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FD" w:rsidRPr="00D41684" w:rsidRDefault="00DF0B28" w:rsidP="006169FD">
      <w:pPr>
        <w:pStyle w:val="af6"/>
      </w:pPr>
      <w:r w:rsidRPr="00D41684">
        <w:t>Содержание</w:t>
      </w:r>
    </w:p>
    <w:p w:rsidR="006169FD" w:rsidRPr="00D41684" w:rsidRDefault="006169FD" w:rsidP="006169FD">
      <w:pPr>
        <w:pStyle w:val="af6"/>
      </w:pPr>
    </w:p>
    <w:p w:rsidR="00D41684" w:rsidRDefault="00D41684">
      <w:pPr>
        <w:pStyle w:val="11"/>
        <w:tabs>
          <w:tab w:val="right" w:leader="dot" w:pos="9345"/>
        </w:tabs>
        <w:rPr>
          <w:rFonts w:ascii="Times New Roman" w:hAnsi="Times New Roman"/>
          <w:bCs w:val="0"/>
          <w:iCs w:val="0"/>
          <w:smallCaps w:val="0"/>
          <w:noProof/>
          <w:sz w:val="24"/>
          <w:lang w:eastAsia="ru-RU"/>
        </w:rPr>
      </w:pPr>
      <w:r>
        <w:rPr>
          <w:rFonts w:ascii="Times New Roman" w:hAnsi="Times New Roman"/>
          <w:b/>
          <w:i/>
          <w:smallCaps w:val="0"/>
          <w:color w:val="000000"/>
          <w:szCs w:val="28"/>
          <w:lang w:eastAsia="ru-RU"/>
        </w:rPr>
        <w:fldChar w:fldCharType="begin"/>
      </w:r>
      <w:r>
        <w:rPr>
          <w:rFonts w:ascii="Times New Roman" w:hAnsi="Times New Roman"/>
          <w:b/>
          <w:i/>
          <w:smallCaps w:val="0"/>
          <w:color w:val="000000"/>
          <w:szCs w:val="28"/>
          <w:lang w:eastAsia="ru-RU"/>
        </w:rPr>
        <w:instrText xml:space="preserve"> TOC \o "1-1" \n \h \z \u </w:instrText>
      </w:r>
      <w:r>
        <w:rPr>
          <w:rFonts w:ascii="Times New Roman" w:hAnsi="Times New Roman"/>
          <w:b/>
          <w:i/>
          <w:smallCaps w:val="0"/>
          <w:color w:val="000000"/>
          <w:szCs w:val="28"/>
          <w:lang w:eastAsia="ru-RU"/>
        </w:rPr>
        <w:fldChar w:fldCharType="separate"/>
      </w:r>
      <w:r w:rsidRPr="003D5FB9">
        <w:rPr>
          <w:rStyle w:val="afe"/>
          <w:noProof/>
        </w:rPr>
        <w:t>Введение</w:t>
      </w:r>
    </w:p>
    <w:p w:rsidR="00D41684" w:rsidRDefault="00A91D9A">
      <w:pPr>
        <w:pStyle w:val="11"/>
        <w:tabs>
          <w:tab w:val="right" w:leader="dot" w:pos="9345"/>
        </w:tabs>
        <w:rPr>
          <w:rFonts w:ascii="Times New Roman" w:hAnsi="Times New Roman"/>
          <w:bCs w:val="0"/>
          <w:iCs w:val="0"/>
          <w:smallCaps w:val="0"/>
          <w:noProof/>
          <w:sz w:val="24"/>
          <w:lang w:eastAsia="ru-RU"/>
        </w:rPr>
      </w:pPr>
      <w:hyperlink w:anchor="_Toc295140340" w:history="1">
        <w:r w:rsidR="00D41684" w:rsidRPr="00C26826">
          <w:rPr>
            <w:rStyle w:val="afe"/>
            <w:noProof/>
          </w:rPr>
          <w:t>1. Характеристика сырья</w:t>
        </w:r>
      </w:hyperlink>
    </w:p>
    <w:p w:rsidR="00D41684" w:rsidRDefault="00D41684">
      <w:pPr>
        <w:pStyle w:val="11"/>
        <w:tabs>
          <w:tab w:val="right" w:leader="dot" w:pos="9345"/>
        </w:tabs>
        <w:rPr>
          <w:rFonts w:ascii="Times New Roman" w:hAnsi="Times New Roman"/>
          <w:bCs w:val="0"/>
          <w:iCs w:val="0"/>
          <w:smallCaps w:val="0"/>
          <w:noProof/>
          <w:sz w:val="24"/>
          <w:lang w:eastAsia="ru-RU"/>
        </w:rPr>
      </w:pPr>
      <w:r w:rsidRPr="003D5FB9">
        <w:rPr>
          <w:rStyle w:val="afe"/>
          <w:noProof/>
        </w:rPr>
        <w:t>2. Технологическая схема производства сушеных яблок</w:t>
      </w:r>
    </w:p>
    <w:p w:rsidR="00D41684" w:rsidRDefault="00A91D9A">
      <w:pPr>
        <w:pStyle w:val="11"/>
        <w:tabs>
          <w:tab w:val="right" w:leader="dot" w:pos="9345"/>
        </w:tabs>
        <w:rPr>
          <w:rFonts w:ascii="Times New Roman" w:hAnsi="Times New Roman"/>
          <w:bCs w:val="0"/>
          <w:iCs w:val="0"/>
          <w:smallCaps w:val="0"/>
          <w:noProof/>
          <w:sz w:val="24"/>
          <w:lang w:eastAsia="ru-RU"/>
        </w:rPr>
      </w:pPr>
      <w:hyperlink w:anchor="_Toc295140342" w:history="1">
        <w:r w:rsidR="00D41684" w:rsidRPr="00C26826">
          <w:rPr>
            <w:rStyle w:val="afe"/>
            <w:noProof/>
          </w:rPr>
          <w:t>2.1 Технологическая схема производства "Сушеных яблок"</w:t>
        </w:r>
      </w:hyperlink>
    </w:p>
    <w:p w:rsidR="00D41684" w:rsidRDefault="00D41684">
      <w:pPr>
        <w:pStyle w:val="11"/>
        <w:tabs>
          <w:tab w:val="right" w:leader="dot" w:pos="9345"/>
        </w:tabs>
        <w:rPr>
          <w:rFonts w:ascii="Times New Roman" w:hAnsi="Times New Roman"/>
          <w:bCs w:val="0"/>
          <w:iCs w:val="0"/>
          <w:smallCaps w:val="0"/>
          <w:noProof/>
          <w:sz w:val="24"/>
          <w:lang w:eastAsia="ru-RU"/>
        </w:rPr>
      </w:pPr>
      <w:r w:rsidRPr="003D5FB9">
        <w:rPr>
          <w:rStyle w:val="afe"/>
          <w:noProof/>
        </w:rPr>
        <w:t>4. Экспериментальная часть</w:t>
      </w:r>
    </w:p>
    <w:p w:rsidR="00D41684" w:rsidRDefault="00A91D9A">
      <w:pPr>
        <w:pStyle w:val="11"/>
        <w:tabs>
          <w:tab w:val="right" w:leader="dot" w:pos="9345"/>
        </w:tabs>
        <w:rPr>
          <w:rFonts w:ascii="Times New Roman" w:hAnsi="Times New Roman"/>
          <w:bCs w:val="0"/>
          <w:iCs w:val="0"/>
          <w:smallCaps w:val="0"/>
          <w:noProof/>
          <w:sz w:val="24"/>
          <w:lang w:eastAsia="ru-RU"/>
        </w:rPr>
      </w:pPr>
      <w:hyperlink w:anchor="_Toc295140344" w:history="1">
        <w:r w:rsidR="00D41684" w:rsidRPr="00C26826">
          <w:rPr>
            <w:rStyle w:val="afe"/>
            <w:noProof/>
          </w:rPr>
          <w:t>4.1 Методы сушки яблок</w:t>
        </w:r>
      </w:hyperlink>
    </w:p>
    <w:p w:rsidR="00D41684" w:rsidRDefault="00D41684">
      <w:pPr>
        <w:pStyle w:val="11"/>
        <w:tabs>
          <w:tab w:val="right" w:leader="dot" w:pos="9345"/>
        </w:tabs>
        <w:rPr>
          <w:rFonts w:ascii="Times New Roman" w:hAnsi="Times New Roman"/>
          <w:bCs w:val="0"/>
          <w:iCs w:val="0"/>
          <w:smallCaps w:val="0"/>
          <w:noProof/>
          <w:sz w:val="24"/>
          <w:lang w:eastAsia="ru-RU"/>
        </w:rPr>
      </w:pPr>
      <w:r w:rsidRPr="003D5FB9">
        <w:rPr>
          <w:rStyle w:val="afe"/>
          <w:noProof/>
        </w:rPr>
        <w:t>4.2 Лабораторные сушильные установки</w:t>
      </w:r>
    </w:p>
    <w:p w:rsidR="00D41684" w:rsidRDefault="00A91D9A">
      <w:pPr>
        <w:pStyle w:val="11"/>
        <w:tabs>
          <w:tab w:val="right" w:leader="dot" w:pos="9345"/>
        </w:tabs>
        <w:rPr>
          <w:rFonts w:ascii="Times New Roman" w:hAnsi="Times New Roman"/>
          <w:bCs w:val="0"/>
          <w:iCs w:val="0"/>
          <w:smallCaps w:val="0"/>
          <w:noProof/>
          <w:sz w:val="24"/>
          <w:lang w:eastAsia="ru-RU"/>
        </w:rPr>
      </w:pPr>
      <w:hyperlink w:anchor="_Toc295140346" w:history="1">
        <w:r w:rsidR="00D41684" w:rsidRPr="00C26826">
          <w:rPr>
            <w:rStyle w:val="afe"/>
            <w:noProof/>
          </w:rPr>
          <w:t>4.3 Проведение опытов</w:t>
        </w:r>
      </w:hyperlink>
    </w:p>
    <w:p w:rsidR="00D41684" w:rsidRDefault="00D41684">
      <w:pPr>
        <w:pStyle w:val="11"/>
        <w:tabs>
          <w:tab w:val="right" w:leader="dot" w:pos="9345"/>
        </w:tabs>
        <w:rPr>
          <w:rFonts w:ascii="Times New Roman" w:hAnsi="Times New Roman"/>
          <w:bCs w:val="0"/>
          <w:iCs w:val="0"/>
          <w:smallCaps w:val="0"/>
          <w:noProof/>
          <w:sz w:val="24"/>
          <w:lang w:eastAsia="ru-RU"/>
        </w:rPr>
      </w:pPr>
      <w:r w:rsidRPr="003D5FB9">
        <w:rPr>
          <w:rStyle w:val="afe"/>
          <w:noProof/>
        </w:rPr>
        <w:t>4.4 Обработка результатов опытов</w:t>
      </w:r>
    </w:p>
    <w:p w:rsidR="00D41684" w:rsidRDefault="00A91D9A">
      <w:pPr>
        <w:pStyle w:val="11"/>
        <w:tabs>
          <w:tab w:val="right" w:leader="dot" w:pos="9345"/>
        </w:tabs>
        <w:rPr>
          <w:rFonts w:ascii="Times New Roman" w:hAnsi="Times New Roman"/>
          <w:bCs w:val="0"/>
          <w:iCs w:val="0"/>
          <w:smallCaps w:val="0"/>
          <w:noProof/>
          <w:sz w:val="24"/>
          <w:lang w:eastAsia="ru-RU"/>
        </w:rPr>
      </w:pPr>
      <w:hyperlink w:anchor="_Toc295140348" w:history="1">
        <w:r w:rsidR="00D41684" w:rsidRPr="00C26826">
          <w:rPr>
            <w:rStyle w:val="afe"/>
            <w:noProof/>
          </w:rPr>
          <w:t>5. Восстанавливаемость сушеных яблок</w:t>
        </w:r>
      </w:hyperlink>
    </w:p>
    <w:p w:rsidR="00D41684" w:rsidRDefault="00D41684">
      <w:pPr>
        <w:pStyle w:val="11"/>
        <w:tabs>
          <w:tab w:val="right" w:leader="dot" w:pos="9345"/>
        </w:tabs>
        <w:rPr>
          <w:rFonts w:ascii="Times New Roman" w:hAnsi="Times New Roman"/>
          <w:bCs w:val="0"/>
          <w:iCs w:val="0"/>
          <w:smallCaps w:val="0"/>
          <w:noProof/>
          <w:sz w:val="24"/>
          <w:lang w:eastAsia="ru-RU"/>
        </w:rPr>
      </w:pPr>
      <w:r w:rsidRPr="003D5FB9">
        <w:rPr>
          <w:rStyle w:val="afe"/>
          <w:noProof/>
        </w:rPr>
        <w:t>5.1 Прибор Догадкина</w:t>
      </w:r>
    </w:p>
    <w:p w:rsidR="00D41684" w:rsidRDefault="00A91D9A">
      <w:pPr>
        <w:pStyle w:val="11"/>
        <w:tabs>
          <w:tab w:val="right" w:leader="dot" w:pos="9345"/>
        </w:tabs>
        <w:rPr>
          <w:rFonts w:ascii="Times New Roman" w:hAnsi="Times New Roman"/>
          <w:bCs w:val="0"/>
          <w:iCs w:val="0"/>
          <w:smallCaps w:val="0"/>
          <w:noProof/>
          <w:sz w:val="24"/>
          <w:lang w:eastAsia="ru-RU"/>
        </w:rPr>
      </w:pPr>
      <w:hyperlink w:anchor="_Toc295140350" w:history="1">
        <w:r w:rsidR="00D41684" w:rsidRPr="00C26826">
          <w:rPr>
            <w:rStyle w:val="afe"/>
            <w:noProof/>
          </w:rPr>
          <w:t>5.2 Проведение опытов</w:t>
        </w:r>
      </w:hyperlink>
    </w:p>
    <w:p w:rsidR="00D41684" w:rsidRDefault="00D41684">
      <w:pPr>
        <w:pStyle w:val="11"/>
        <w:tabs>
          <w:tab w:val="right" w:leader="dot" w:pos="9345"/>
        </w:tabs>
        <w:rPr>
          <w:rFonts w:ascii="Times New Roman" w:hAnsi="Times New Roman"/>
          <w:bCs w:val="0"/>
          <w:iCs w:val="0"/>
          <w:smallCaps w:val="0"/>
          <w:noProof/>
          <w:sz w:val="24"/>
          <w:lang w:eastAsia="ru-RU"/>
        </w:rPr>
      </w:pPr>
      <w:r w:rsidRPr="003D5FB9">
        <w:rPr>
          <w:rStyle w:val="afe"/>
          <w:noProof/>
        </w:rPr>
        <w:t>5.3 Обработка результатов</w:t>
      </w:r>
    </w:p>
    <w:p w:rsidR="00D41684" w:rsidRDefault="00A91D9A">
      <w:pPr>
        <w:pStyle w:val="11"/>
        <w:tabs>
          <w:tab w:val="right" w:leader="dot" w:pos="9345"/>
        </w:tabs>
        <w:rPr>
          <w:rFonts w:ascii="Times New Roman" w:hAnsi="Times New Roman"/>
          <w:bCs w:val="0"/>
          <w:iCs w:val="0"/>
          <w:smallCaps w:val="0"/>
          <w:noProof/>
          <w:sz w:val="24"/>
          <w:lang w:eastAsia="ru-RU"/>
        </w:rPr>
      </w:pPr>
      <w:hyperlink w:anchor="_Toc295140352" w:history="1">
        <w:r w:rsidR="00D41684" w:rsidRPr="00C26826">
          <w:rPr>
            <w:rStyle w:val="afe"/>
            <w:noProof/>
          </w:rPr>
          <w:t>Вывод</w:t>
        </w:r>
      </w:hyperlink>
    </w:p>
    <w:p w:rsidR="00D41684" w:rsidRDefault="00D41684">
      <w:pPr>
        <w:pStyle w:val="11"/>
        <w:tabs>
          <w:tab w:val="right" w:leader="dot" w:pos="9345"/>
        </w:tabs>
        <w:rPr>
          <w:rFonts w:ascii="Times New Roman" w:hAnsi="Times New Roman"/>
          <w:bCs w:val="0"/>
          <w:iCs w:val="0"/>
          <w:smallCaps w:val="0"/>
          <w:noProof/>
          <w:sz w:val="24"/>
          <w:lang w:eastAsia="ru-RU"/>
        </w:rPr>
      </w:pPr>
      <w:r w:rsidRPr="003D5FB9">
        <w:rPr>
          <w:rStyle w:val="afe"/>
          <w:noProof/>
        </w:rPr>
        <w:t>Литература</w:t>
      </w:r>
    </w:p>
    <w:p w:rsidR="00CB251D" w:rsidRPr="00D41684" w:rsidRDefault="00D41684" w:rsidP="006169FD">
      <w:pPr>
        <w:pStyle w:val="1"/>
      </w:pPr>
      <w:r>
        <w:rPr>
          <w:rFonts w:ascii="Times New Roman" w:hAnsi="Times New Roman"/>
          <w:b w:val="0"/>
          <w:i w:val="0"/>
          <w:smallCaps w:val="0"/>
          <w:color w:val="000000"/>
          <w:szCs w:val="28"/>
          <w:lang w:eastAsia="ru-RU"/>
        </w:rPr>
        <w:fldChar w:fldCharType="end"/>
      </w:r>
      <w:r w:rsidR="006169FD" w:rsidRPr="00D41684">
        <w:br w:type="page"/>
      </w:r>
      <w:bookmarkStart w:id="0" w:name="_Toc295140339"/>
      <w:r w:rsidR="00B52748" w:rsidRPr="00D41684">
        <w:t>Введение</w:t>
      </w:r>
      <w:bookmarkEnd w:id="0"/>
    </w:p>
    <w:p w:rsidR="006169FD" w:rsidRPr="00D41684" w:rsidRDefault="006169FD" w:rsidP="006169FD">
      <w:pPr>
        <w:rPr>
          <w:lang w:eastAsia="en-US"/>
        </w:rPr>
      </w:pPr>
    </w:p>
    <w:p w:rsidR="006169FD" w:rsidRPr="00D41684" w:rsidRDefault="0009016B" w:rsidP="006169FD">
      <w:pPr>
        <w:tabs>
          <w:tab w:val="left" w:pos="726"/>
        </w:tabs>
      </w:pPr>
      <w:r w:rsidRPr="00D41684">
        <w:t>П</w:t>
      </w:r>
      <w:r w:rsidR="00B52748" w:rsidRPr="00D41684">
        <w:t>роцесс</w:t>
      </w:r>
      <w:r w:rsidR="006169FD" w:rsidRPr="00D41684">
        <w:t xml:space="preserve"> </w:t>
      </w:r>
      <w:r w:rsidR="00B52748" w:rsidRPr="00D41684">
        <w:t>обезвоживания</w:t>
      </w:r>
      <w:r w:rsidR="006169FD" w:rsidRPr="00D41684">
        <w:t xml:space="preserve"> </w:t>
      </w:r>
      <w:r w:rsidR="00B52748" w:rsidRPr="00D41684">
        <w:t>встречается</w:t>
      </w:r>
      <w:r w:rsidR="006169FD" w:rsidRPr="00D41684">
        <w:t xml:space="preserve"> </w:t>
      </w:r>
      <w:r w:rsidR="00B52748" w:rsidRPr="00D41684">
        <w:t>почти</w:t>
      </w:r>
      <w:r w:rsidR="006169FD" w:rsidRPr="00D41684">
        <w:t xml:space="preserve"> </w:t>
      </w:r>
      <w:r w:rsidR="00B52748" w:rsidRPr="00D41684">
        <w:t>во</w:t>
      </w:r>
      <w:r w:rsidR="006169FD" w:rsidRPr="00D41684">
        <w:t xml:space="preserve"> </w:t>
      </w:r>
      <w:r w:rsidRPr="00D41684">
        <w:t>всех</w:t>
      </w:r>
      <w:r w:rsidR="006169FD" w:rsidRPr="00D41684">
        <w:t xml:space="preserve"> </w:t>
      </w:r>
      <w:r w:rsidRPr="00D41684">
        <w:t>пищевых</w:t>
      </w:r>
      <w:r w:rsidR="006169FD" w:rsidRPr="00D41684">
        <w:t xml:space="preserve"> </w:t>
      </w:r>
      <w:r w:rsidRPr="00D41684">
        <w:t>производствах,</w:t>
      </w:r>
      <w:r w:rsidR="006169FD" w:rsidRPr="00D41684">
        <w:t xml:space="preserve"> </w:t>
      </w:r>
      <w:r w:rsidRPr="00D41684">
        <w:t>многие</w:t>
      </w:r>
      <w:r w:rsidR="006169FD" w:rsidRPr="00D41684">
        <w:t xml:space="preserve"> </w:t>
      </w:r>
      <w:r w:rsidRPr="00D41684">
        <w:t>виды</w:t>
      </w:r>
      <w:r w:rsidR="006169FD" w:rsidRPr="00D41684">
        <w:t xml:space="preserve"> </w:t>
      </w:r>
      <w:r w:rsidRPr="00D41684">
        <w:t>сырья</w:t>
      </w:r>
      <w:r w:rsidR="006169FD" w:rsidRPr="00D41684">
        <w:t xml:space="preserve"> </w:t>
      </w:r>
      <w:r w:rsidRPr="00D41684">
        <w:t>для</w:t>
      </w:r>
      <w:r w:rsidR="006169FD" w:rsidRPr="00D41684">
        <w:t xml:space="preserve"> </w:t>
      </w:r>
      <w:r w:rsidRPr="00D41684">
        <w:t>пищевой</w:t>
      </w:r>
      <w:r w:rsidR="006169FD" w:rsidRPr="00D41684">
        <w:t xml:space="preserve"> </w:t>
      </w:r>
      <w:r w:rsidRPr="00D41684">
        <w:t>промышленности</w:t>
      </w:r>
      <w:r w:rsidR="006169FD" w:rsidRPr="00D41684">
        <w:t xml:space="preserve"> </w:t>
      </w:r>
      <w:r w:rsidRPr="00D41684">
        <w:t>содержат</w:t>
      </w:r>
      <w:r w:rsidR="006169FD" w:rsidRPr="00D41684">
        <w:t xml:space="preserve"> </w:t>
      </w:r>
      <w:r w:rsidRPr="00D41684">
        <w:t>значительное</w:t>
      </w:r>
      <w:r w:rsidR="006169FD" w:rsidRPr="00D41684">
        <w:t xml:space="preserve"> </w:t>
      </w:r>
      <w:r w:rsidRPr="00D41684">
        <w:t>количество</w:t>
      </w:r>
      <w:r w:rsidR="006169FD" w:rsidRPr="00D41684">
        <w:t xml:space="preserve"> </w:t>
      </w:r>
      <w:r w:rsidRPr="00D41684">
        <w:t>воды</w:t>
      </w:r>
      <w:r w:rsidR="006169FD" w:rsidRPr="00D41684">
        <w:t xml:space="preserve"> </w:t>
      </w:r>
      <w:r w:rsidRPr="00D41684">
        <w:t>и</w:t>
      </w:r>
      <w:r w:rsidR="006169FD" w:rsidRPr="00D41684">
        <w:t xml:space="preserve"> </w:t>
      </w:r>
      <w:r w:rsidRPr="00D41684">
        <w:t>если</w:t>
      </w:r>
      <w:r w:rsidR="006169FD" w:rsidRPr="00D41684">
        <w:t xml:space="preserve"> </w:t>
      </w:r>
      <w:r w:rsidRPr="00D41684">
        <w:t>ее</w:t>
      </w:r>
      <w:r w:rsidR="006169FD" w:rsidRPr="00D41684">
        <w:t xml:space="preserve"> </w:t>
      </w:r>
      <w:r w:rsidRPr="00D41684">
        <w:t>снизить</w:t>
      </w:r>
      <w:r w:rsidR="006169FD" w:rsidRPr="00D41684">
        <w:t xml:space="preserve"> </w:t>
      </w:r>
      <w:r w:rsidRPr="00D41684">
        <w:t>снижаются</w:t>
      </w:r>
      <w:r w:rsidR="006169FD" w:rsidRPr="00D41684">
        <w:t xml:space="preserve"> </w:t>
      </w:r>
      <w:r w:rsidRPr="00D41684">
        <w:t>затраты</w:t>
      </w:r>
      <w:r w:rsidR="006169FD" w:rsidRPr="00D41684">
        <w:t xml:space="preserve"> </w:t>
      </w:r>
      <w:r w:rsidRPr="00D41684">
        <w:t>на</w:t>
      </w:r>
      <w:r w:rsidR="006169FD" w:rsidRPr="00D41684">
        <w:t xml:space="preserve"> </w:t>
      </w:r>
      <w:r w:rsidRPr="00D41684">
        <w:t>тару,</w:t>
      </w:r>
      <w:r w:rsidR="006169FD" w:rsidRPr="00D41684">
        <w:t xml:space="preserve"> </w:t>
      </w:r>
      <w:r w:rsidRPr="00D41684">
        <w:t>транспортировку,</w:t>
      </w:r>
      <w:r w:rsidR="006169FD" w:rsidRPr="00D41684">
        <w:t xml:space="preserve"> </w:t>
      </w:r>
      <w:r w:rsidRPr="00D41684">
        <w:t>складские</w:t>
      </w:r>
      <w:r w:rsidR="006169FD" w:rsidRPr="00D41684">
        <w:t xml:space="preserve"> </w:t>
      </w:r>
      <w:r w:rsidRPr="00D41684">
        <w:t>помещения</w:t>
      </w:r>
      <w:r w:rsidR="006169FD" w:rsidRPr="00D41684">
        <w:t xml:space="preserve">. </w:t>
      </w:r>
      <w:r w:rsidR="00B52748" w:rsidRPr="00D41684">
        <w:t>Влага</w:t>
      </w:r>
      <w:r w:rsidR="006169FD" w:rsidRPr="00D41684">
        <w:t xml:space="preserve"> </w:t>
      </w:r>
      <w:r w:rsidR="00B52748" w:rsidRPr="00D41684">
        <w:t>из</w:t>
      </w:r>
      <w:r w:rsidR="006169FD" w:rsidRPr="00D41684">
        <w:t xml:space="preserve"> </w:t>
      </w:r>
      <w:r w:rsidR="00B52748" w:rsidRPr="00D41684">
        <w:t>материалов</w:t>
      </w:r>
      <w:r w:rsidR="006169FD" w:rsidRPr="00D41684">
        <w:t xml:space="preserve"> </w:t>
      </w:r>
      <w:r w:rsidR="00B52748" w:rsidRPr="00D41684">
        <w:t>может</w:t>
      </w:r>
      <w:r w:rsidR="006169FD" w:rsidRPr="00D41684">
        <w:t xml:space="preserve"> </w:t>
      </w:r>
      <w:r w:rsidR="00B52748" w:rsidRPr="00D41684">
        <w:t>быть</w:t>
      </w:r>
      <w:r w:rsidR="006169FD" w:rsidRPr="00D41684">
        <w:t xml:space="preserve"> </w:t>
      </w:r>
      <w:r w:rsidR="00B52748" w:rsidRPr="00D41684">
        <w:t>удалена</w:t>
      </w:r>
      <w:r w:rsidR="006169FD" w:rsidRPr="00D41684">
        <w:t xml:space="preserve"> </w:t>
      </w:r>
      <w:r w:rsidR="00B52748" w:rsidRPr="00D41684">
        <w:t>различными</w:t>
      </w:r>
      <w:r w:rsidR="006169FD" w:rsidRPr="00D41684">
        <w:t xml:space="preserve"> </w:t>
      </w:r>
      <w:r w:rsidR="00B52748" w:rsidRPr="00D41684">
        <w:t>способами</w:t>
      </w:r>
      <w:r w:rsidR="006169FD" w:rsidRPr="00D41684">
        <w:t xml:space="preserve">: </w:t>
      </w:r>
      <w:r w:rsidR="00B52748" w:rsidRPr="00D41684">
        <w:t>механическим,</w:t>
      </w:r>
      <w:r w:rsidR="006169FD" w:rsidRPr="00D41684">
        <w:t xml:space="preserve"> </w:t>
      </w:r>
      <w:r w:rsidR="00B52748" w:rsidRPr="00D41684">
        <w:t>физико-химическим,</w:t>
      </w:r>
      <w:r w:rsidR="006169FD" w:rsidRPr="00D41684">
        <w:t xml:space="preserve"> </w:t>
      </w:r>
      <w:r w:rsidR="00B52748" w:rsidRPr="00D41684">
        <w:t>тепловым</w:t>
      </w:r>
      <w:r w:rsidR="006169FD" w:rsidRPr="00D41684">
        <w:t xml:space="preserve"> (</w:t>
      </w:r>
      <w:r w:rsidR="00B52748" w:rsidRPr="00D41684">
        <w:t>сушка</w:t>
      </w:r>
      <w:r w:rsidR="006169FD" w:rsidRPr="00D41684">
        <w:t xml:space="preserve">). </w:t>
      </w:r>
      <w:r w:rsidR="00B52748" w:rsidRPr="00D41684">
        <w:t>При</w:t>
      </w:r>
      <w:r w:rsidR="006169FD" w:rsidRPr="00D41684">
        <w:t xml:space="preserve"> </w:t>
      </w:r>
      <w:r w:rsidR="00B52748" w:rsidRPr="00D41684">
        <w:t>механическом</w:t>
      </w:r>
      <w:r w:rsidR="006169FD" w:rsidRPr="00D41684">
        <w:t xml:space="preserve"> </w:t>
      </w:r>
      <w:r w:rsidR="00B52748" w:rsidRPr="00D41684">
        <w:t>удалении</w:t>
      </w:r>
      <w:r w:rsidR="006169FD" w:rsidRPr="00D41684">
        <w:t xml:space="preserve"> </w:t>
      </w:r>
      <w:r w:rsidR="00B52748" w:rsidRPr="00D41684">
        <w:t>влага</w:t>
      </w:r>
      <w:r w:rsidR="006169FD" w:rsidRPr="00D41684">
        <w:t xml:space="preserve"> </w:t>
      </w:r>
      <w:r w:rsidR="00B52748" w:rsidRPr="00D41684">
        <w:t>отжимается</w:t>
      </w:r>
      <w:r w:rsidR="006169FD" w:rsidRPr="00D41684">
        <w:t xml:space="preserve"> </w:t>
      </w:r>
      <w:r w:rsidR="00B52748" w:rsidRPr="00D41684">
        <w:t>в</w:t>
      </w:r>
      <w:r w:rsidR="006169FD" w:rsidRPr="00D41684">
        <w:t xml:space="preserve"> </w:t>
      </w:r>
      <w:r w:rsidR="00B52748" w:rsidRPr="00D41684">
        <w:t>прессах</w:t>
      </w:r>
      <w:r w:rsidR="006169FD" w:rsidRPr="00D41684">
        <w:t xml:space="preserve"> </w:t>
      </w:r>
      <w:r w:rsidR="00B52748" w:rsidRPr="00D41684">
        <w:t>или</w:t>
      </w:r>
      <w:r w:rsidR="006169FD" w:rsidRPr="00D41684">
        <w:t xml:space="preserve"> </w:t>
      </w:r>
      <w:r w:rsidR="00B52748" w:rsidRPr="00D41684">
        <w:t>под</w:t>
      </w:r>
      <w:r w:rsidR="006169FD" w:rsidRPr="00D41684">
        <w:t xml:space="preserve"> </w:t>
      </w:r>
      <w:r w:rsidR="00B52748" w:rsidRPr="00D41684">
        <w:t>действием</w:t>
      </w:r>
      <w:r w:rsidR="006169FD" w:rsidRPr="00D41684">
        <w:t xml:space="preserve"> </w:t>
      </w:r>
      <w:r w:rsidR="00B52748" w:rsidRPr="00D41684">
        <w:t>центробежной</w:t>
      </w:r>
      <w:r w:rsidR="006169FD" w:rsidRPr="00D41684">
        <w:t xml:space="preserve"> </w:t>
      </w:r>
      <w:r w:rsidR="00B52748" w:rsidRPr="00D41684">
        <w:t>силы</w:t>
      </w:r>
      <w:r w:rsidR="006169FD" w:rsidRPr="00D41684">
        <w:t xml:space="preserve"> </w:t>
      </w:r>
      <w:r w:rsidR="00B52748" w:rsidRPr="00D41684">
        <w:t>в</w:t>
      </w:r>
      <w:r w:rsidR="006169FD" w:rsidRPr="00D41684">
        <w:t xml:space="preserve"> </w:t>
      </w:r>
      <w:r w:rsidR="00B52748" w:rsidRPr="00D41684">
        <w:t>центрифугах</w:t>
      </w:r>
      <w:r w:rsidR="006169FD" w:rsidRPr="00D41684">
        <w:t xml:space="preserve">. </w:t>
      </w:r>
      <w:r w:rsidR="00B52748" w:rsidRPr="00D41684">
        <w:t>Механически</w:t>
      </w:r>
      <w:r w:rsidR="006169FD" w:rsidRPr="00D41684">
        <w:t xml:space="preserve"> </w:t>
      </w:r>
      <w:r w:rsidR="00B52748" w:rsidRPr="00D41684">
        <w:t>удаляется</w:t>
      </w:r>
      <w:r w:rsidR="006169FD" w:rsidRPr="00D41684">
        <w:t xml:space="preserve"> </w:t>
      </w:r>
      <w:r w:rsidR="00B52748" w:rsidRPr="00D41684">
        <w:t>только</w:t>
      </w:r>
      <w:r w:rsidR="006169FD" w:rsidRPr="00D41684">
        <w:t xml:space="preserve"> </w:t>
      </w:r>
      <w:r w:rsidR="00B52748" w:rsidRPr="00D41684">
        <w:t>часть</w:t>
      </w:r>
      <w:r w:rsidR="006169FD" w:rsidRPr="00D41684">
        <w:t xml:space="preserve"> </w:t>
      </w:r>
      <w:r w:rsidR="00B52748" w:rsidRPr="00D41684">
        <w:t>влаги,</w:t>
      </w:r>
      <w:r w:rsidR="006169FD" w:rsidRPr="00D41684">
        <w:t xml:space="preserve"> </w:t>
      </w:r>
      <w:r w:rsidR="00B52748" w:rsidRPr="00D41684">
        <w:t>содержащейся</w:t>
      </w:r>
      <w:r w:rsidR="006169FD" w:rsidRPr="00D41684">
        <w:t xml:space="preserve"> </w:t>
      </w:r>
      <w:r w:rsidR="00B52748" w:rsidRPr="00D41684">
        <w:t>в</w:t>
      </w:r>
      <w:r w:rsidR="006169FD" w:rsidRPr="00D41684">
        <w:t xml:space="preserve"> </w:t>
      </w:r>
      <w:r w:rsidR="00B52748" w:rsidRPr="00D41684">
        <w:t>материале</w:t>
      </w:r>
      <w:r w:rsidR="006169FD" w:rsidRPr="00D41684">
        <w:t xml:space="preserve">. </w:t>
      </w:r>
      <w:r w:rsidR="00B52748" w:rsidRPr="00D41684">
        <w:t>После</w:t>
      </w:r>
      <w:r w:rsidR="006169FD" w:rsidRPr="00D41684">
        <w:t xml:space="preserve"> </w:t>
      </w:r>
      <w:r w:rsidR="00B52748" w:rsidRPr="00D41684">
        <w:t>механического</w:t>
      </w:r>
      <w:r w:rsidR="006169FD" w:rsidRPr="00D41684">
        <w:t xml:space="preserve"> </w:t>
      </w:r>
      <w:r w:rsidR="00B52748" w:rsidRPr="00D41684">
        <w:t>удаления</w:t>
      </w:r>
      <w:r w:rsidR="006169FD" w:rsidRPr="00D41684">
        <w:t xml:space="preserve"> </w:t>
      </w:r>
      <w:r w:rsidR="00B52748" w:rsidRPr="00D41684">
        <w:t>обычно</w:t>
      </w:r>
      <w:r w:rsidR="006169FD" w:rsidRPr="00D41684">
        <w:t xml:space="preserve"> </w:t>
      </w:r>
      <w:r w:rsidR="00B52748" w:rsidRPr="00D41684">
        <w:t>применяется</w:t>
      </w:r>
      <w:r w:rsidR="006169FD" w:rsidRPr="00D41684">
        <w:t xml:space="preserve"> </w:t>
      </w:r>
      <w:r w:rsidR="00B52748" w:rsidRPr="00D41684">
        <w:t>сушка</w:t>
      </w:r>
      <w:r w:rsidR="006169FD" w:rsidRPr="00D41684">
        <w:t xml:space="preserve">. </w:t>
      </w:r>
      <w:r w:rsidR="00B52748" w:rsidRPr="00D41684">
        <w:t>Физико-химические</w:t>
      </w:r>
      <w:r w:rsidR="006169FD" w:rsidRPr="00D41684">
        <w:t xml:space="preserve"> </w:t>
      </w:r>
      <w:r w:rsidR="00B52748" w:rsidRPr="00D41684">
        <w:t>способы</w:t>
      </w:r>
      <w:r w:rsidR="006169FD" w:rsidRPr="00D41684">
        <w:t xml:space="preserve"> </w:t>
      </w:r>
      <w:r w:rsidR="00B52748" w:rsidRPr="00D41684">
        <w:t>сушки</w:t>
      </w:r>
      <w:r w:rsidR="006169FD" w:rsidRPr="00D41684">
        <w:t xml:space="preserve"> </w:t>
      </w:r>
      <w:r w:rsidR="00B52748" w:rsidRPr="00D41684">
        <w:t>основаны</w:t>
      </w:r>
      <w:r w:rsidR="006169FD" w:rsidRPr="00D41684">
        <w:t xml:space="preserve"> </w:t>
      </w:r>
      <w:r w:rsidR="00B52748" w:rsidRPr="00D41684">
        <w:t>на</w:t>
      </w:r>
      <w:r w:rsidR="006169FD" w:rsidRPr="00D41684">
        <w:t xml:space="preserve"> </w:t>
      </w:r>
      <w:r w:rsidR="00B52748" w:rsidRPr="00D41684">
        <w:t>применении</w:t>
      </w:r>
      <w:r w:rsidR="006169FD" w:rsidRPr="00D41684">
        <w:t xml:space="preserve"> </w:t>
      </w:r>
      <w:r w:rsidR="00B52748" w:rsidRPr="00D41684">
        <w:t>водоотнимающих</w:t>
      </w:r>
      <w:r w:rsidR="006169FD" w:rsidRPr="00D41684">
        <w:t xml:space="preserve"> </w:t>
      </w:r>
      <w:r w:rsidR="00B52748" w:rsidRPr="00D41684">
        <w:t>средств</w:t>
      </w:r>
      <w:r w:rsidR="006169FD" w:rsidRPr="00D41684">
        <w:t xml:space="preserve">. </w:t>
      </w:r>
      <w:r w:rsidR="00B52748" w:rsidRPr="00D41684">
        <w:t>На</w:t>
      </w:r>
      <w:r w:rsidR="006169FD" w:rsidRPr="00D41684">
        <w:t xml:space="preserve"> </w:t>
      </w:r>
      <w:r w:rsidR="00B52748" w:rsidRPr="00D41684">
        <w:t>производстве</w:t>
      </w:r>
      <w:r w:rsidR="006169FD" w:rsidRPr="00D41684">
        <w:t xml:space="preserve"> </w:t>
      </w:r>
      <w:r w:rsidR="00B52748" w:rsidRPr="00D41684">
        <w:t>они</w:t>
      </w:r>
      <w:r w:rsidR="006169FD" w:rsidRPr="00D41684">
        <w:t xml:space="preserve"> </w:t>
      </w:r>
      <w:r w:rsidR="00B52748" w:rsidRPr="00D41684">
        <w:t>применения</w:t>
      </w:r>
      <w:r w:rsidR="006169FD" w:rsidRPr="00D41684">
        <w:t xml:space="preserve"> </w:t>
      </w:r>
      <w:r w:rsidR="00B52748" w:rsidRPr="00D41684">
        <w:t>не</w:t>
      </w:r>
      <w:r w:rsidR="006169FD" w:rsidRPr="00D41684">
        <w:t xml:space="preserve"> </w:t>
      </w:r>
      <w:r w:rsidR="00B52748" w:rsidRPr="00D41684">
        <w:t>получили,</w:t>
      </w:r>
      <w:r w:rsidR="006169FD" w:rsidRPr="00D41684">
        <w:t xml:space="preserve"> </w:t>
      </w:r>
      <w:r w:rsidR="00B52748" w:rsidRPr="00D41684">
        <w:t>но</w:t>
      </w:r>
      <w:r w:rsidR="006169FD" w:rsidRPr="00D41684">
        <w:t xml:space="preserve"> </w:t>
      </w:r>
      <w:r w:rsidR="00B52748" w:rsidRPr="00D41684">
        <w:t>используются</w:t>
      </w:r>
      <w:r w:rsidR="006169FD" w:rsidRPr="00D41684">
        <w:t xml:space="preserve"> </w:t>
      </w:r>
      <w:r w:rsidR="00B52748" w:rsidRPr="00D41684">
        <w:t>в</w:t>
      </w:r>
      <w:r w:rsidR="006169FD" w:rsidRPr="00D41684">
        <w:t xml:space="preserve"> </w:t>
      </w:r>
      <w:r w:rsidR="00B52748" w:rsidRPr="00D41684">
        <w:t>лабораторной</w:t>
      </w:r>
      <w:r w:rsidR="006169FD" w:rsidRPr="00D41684">
        <w:t xml:space="preserve"> </w:t>
      </w:r>
      <w:r w:rsidR="00B52748" w:rsidRPr="00D41684">
        <w:t>практике</w:t>
      </w:r>
      <w:r w:rsidR="006169FD" w:rsidRPr="00D41684">
        <w:t xml:space="preserve"> (</w:t>
      </w:r>
      <w:r w:rsidR="00B52748" w:rsidRPr="00D41684">
        <w:t>обезвоживание</w:t>
      </w:r>
      <w:r w:rsidR="006169FD" w:rsidRPr="00D41684">
        <w:t xml:space="preserve"> </w:t>
      </w:r>
      <w:r w:rsidR="00B52748" w:rsidRPr="00D41684">
        <w:t>над</w:t>
      </w:r>
      <w:r w:rsidR="006169FD" w:rsidRPr="00D41684">
        <w:t xml:space="preserve"> </w:t>
      </w:r>
      <w:r w:rsidR="00B52748" w:rsidRPr="00D41684">
        <w:t>серной</w:t>
      </w:r>
      <w:r w:rsidR="006169FD" w:rsidRPr="00D41684">
        <w:t xml:space="preserve"> </w:t>
      </w:r>
      <w:r w:rsidR="00B52748" w:rsidRPr="00D41684">
        <w:t>кислотой</w:t>
      </w:r>
      <w:r w:rsidR="006169FD" w:rsidRPr="00D41684">
        <w:t xml:space="preserve"> </w:t>
      </w:r>
      <w:r w:rsidR="00B52748" w:rsidRPr="00D41684">
        <w:t>или</w:t>
      </w:r>
      <w:r w:rsidR="006169FD" w:rsidRPr="00D41684">
        <w:t xml:space="preserve"> </w:t>
      </w:r>
      <w:r w:rsidR="00B52748" w:rsidRPr="00D41684">
        <w:t>над</w:t>
      </w:r>
      <w:r w:rsidR="006169FD" w:rsidRPr="00D41684">
        <w:t xml:space="preserve"> </w:t>
      </w:r>
      <w:r w:rsidR="00B52748" w:rsidRPr="00D41684">
        <w:t>хлористым</w:t>
      </w:r>
      <w:r w:rsidR="006169FD" w:rsidRPr="00D41684">
        <w:t xml:space="preserve"> </w:t>
      </w:r>
      <w:r w:rsidR="00B52748" w:rsidRPr="00D41684">
        <w:t>кальцием</w:t>
      </w:r>
      <w:r w:rsidR="006169FD" w:rsidRPr="00D41684">
        <w:t xml:space="preserve"> </w:t>
      </w:r>
      <w:r w:rsidR="00B52748" w:rsidRPr="00D41684">
        <w:t>в</w:t>
      </w:r>
      <w:r w:rsidR="006169FD" w:rsidRPr="00D41684">
        <w:t xml:space="preserve"> </w:t>
      </w:r>
      <w:r w:rsidR="00B52748" w:rsidRPr="00D41684">
        <w:t>эксикаторах</w:t>
      </w:r>
      <w:r w:rsidR="006169FD" w:rsidRPr="00D41684">
        <w:t>).</w:t>
      </w:r>
    </w:p>
    <w:p w:rsidR="006169FD" w:rsidRPr="00D41684" w:rsidRDefault="00B52748" w:rsidP="006169FD">
      <w:pPr>
        <w:tabs>
          <w:tab w:val="left" w:pos="726"/>
        </w:tabs>
      </w:pPr>
      <w:r w:rsidRPr="00D41684">
        <w:t>Сушка</w:t>
      </w:r>
      <w:r w:rsidR="006169FD" w:rsidRPr="00D41684">
        <w:t xml:space="preserve"> </w:t>
      </w:r>
      <w:r w:rsidRPr="00D41684">
        <w:t>как</w:t>
      </w:r>
      <w:r w:rsidR="006169FD" w:rsidRPr="00D41684">
        <w:t xml:space="preserve"> </w:t>
      </w:r>
      <w:r w:rsidRPr="00D41684">
        <w:t>способ</w:t>
      </w:r>
      <w:r w:rsidR="006169FD" w:rsidRPr="00D41684">
        <w:t xml:space="preserve"> </w:t>
      </w:r>
      <w:r w:rsidRPr="00D41684">
        <w:t>удаления</w:t>
      </w:r>
      <w:r w:rsidR="006169FD" w:rsidRPr="00D41684">
        <w:t xml:space="preserve"> </w:t>
      </w:r>
      <w:r w:rsidRPr="00D41684">
        <w:t>влаги</w:t>
      </w:r>
      <w:r w:rsidR="006169FD" w:rsidRPr="00D41684">
        <w:t xml:space="preserve"> </w:t>
      </w:r>
      <w:r w:rsidRPr="00D41684">
        <w:t>из</w:t>
      </w:r>
      <w:r w:rsidR="006169FD" w:rsidRPr="00D41684">
        <w:t xml:space="preserve"> </w:t>
      </w:r>
      <w:r w:rsidRPr="00D41684">
        <w:t>материалов</w:t>
      </w:r>
      <w:r w:rsidR="006169FD" w:rsidRPr="00D41684">
        <w:t xml:space="preserve"> </w:t>
      </w:r>
      <w:r w:rsidRPr="00D41684">
        <w:t>получила</w:t>
      </w:r>
      <w:r w:rsidR="006169FD" w:rsidRPr="00D41684">
        <w:t xml:space="preserve"> </w:t>
      </w:r>
      <w:r w:rsidRPr="00D41684">
        <w:t>наибольшее</w:t>
      </w:r>
      <w:r w:rsidR="006169FD" w:rsidRPr="00D41684">
        <w:t xml:space="preserve"> </w:t>
      </w:r>
      <w:r w:rsidRPr="00D41684">
        <w:t>распространение</w:t>
      </w:r>
      <w:r w:rsidR="006169FD" w:rsidRPr="00D41684">
        <w:t xml:space="preserve">. </w:t>
      </w:r>
      <w:r w:rsidRPr="00D41684">
        <w:t>Высушиванию</w:t>
      </w:r>
      <w:r w:rsidR="006169FD" w:rsidRPr="00D41684">
        <w:t xml:space="preserve"> </w:t>
      </w:r>
      <w:r w:rsidRPr="00D41684">
        <w:t>подвергаются</w:t>
      </w:r>
      <w:r w:rsidR="006169FD" w:rsidRPr="00D41684">
        <w:t xml:space="preserve"> </w:t>
      </w:r>
      <w:r w:rsidRPr="00D41684">
        <w:t>твердые</w:t>
      </w:r>
      <w:r w:rsidR="006169FD" w:rsidRPr="00D41684">
        <w:t xml:space="preserve"> </w:t>
      </w:r>
      <w:r w:rsidRPr="00D41684">
        <w:t>и</w:t>
      </w:r>
      <w:r w:rsidR="006169FD" w:rsidRPr="00D41684">
        <w:t xml:space="preserve"> </w:t>
      </w:r>
      <w:r w:rsidRPr="00D41684">
        <w:t>жидкие</w:t>
      </w:r>
      <w:r w:rsidR="006169FD" w:rsidRPr="00D41684">
        <w:t xml:space="preserve"> </w:t>
      </w:r>
      <w:r w:rsidRPr="00D41684">
        <w:t>материалы,</w:t>
      </w:r>
      <w:r w:rsidR="006169FD" w:rsidRPr="00D41684">
        <w:t xml:space="preserve"> </w:t>
      </w:r>
      <w:r w:rsidRPr="00D41684">
        <w:t>содержащие</w:t>
      </w:r>
      <w:r w:rsidR="006169FD" w:rsidRPr="00D41684">
        <w:t xml:space="preserve"> </w:t>
      </w:r>
      <w:r w:rsidRPr="00D41684">
        <w:t>воду</w:t>
      </w:r>
      <w:r w:rsidR="006169FD" w:rsidRPr="00D41684">
        <w:t xml:space="preserve">. </w:t>
      </w:r>
      <w:r w:rsidRPr="00D41684">
        <w:t>Процесс</w:t>
      </w:r>
      <w:r w:rsidR="006169FD" w:rsidRPr="00D41684">
        <w:t xml:space="preserve"> </w:t>
      </w:r>
      <w:r w:rsidRPr="00D41684">
        <w:t>сушки</w:t>
      </w:r>
      <w:r w:rsidR="006169FD" w:rsidRPr="00D41684">
        <w:t xml:space="preserve"> </w:t>
      </w:r>
      <w:r w:rsidRPr="00D41684">
        <w:t>связан</w:t>
      </w:r>
      <w:r w:rsidR="006169FD" w:rsidRPr="00D41684">
        <w:t xml:space="preserve"> </w:t>
      </w:r>
      <w:r w:rsidRPr="00D41684">
        <w:t>с</w:t>
      </w:r>
      <w:r w:rsidR="006169FD" w:rsidRPr="00D41684">
        <w:t xml:space="preserve"> </w:t>
      </w:r>
      <w:r w:rsidRPr="00D41684">
        <w:t>подводом</w:t>
      </w:r>
      <w:r w:rsidR="006169FD" w:rsidRPr="00D41684">
        <w:t xml:space="preserve"> </w:t>
      </w:r>
      <w:r w:rsidRPr="00D41684">
        <w:t>к</w:t>
      </w:r>
      <w:r w:rsidR="006169FD" w:rsidRPr="00D41684">
        <w:t xml:space="preserve"> </w:t>
      </w:r>
      <w:r w:rsidRPr="00D41684">
        <w:t>высушиваемому</w:t>
      </w:r>
      <w:r w:rsidR="006169FD" w:rsidRPr="00D41684">
        <w:t xml:space="preserve"> </w:t>
      </w:r>
      <w:r w:rsidRPr="00D41684">
        <w:t>телу</w:t>
      </w:r>
      <w:r w:rsidR="006169FD" w:rsidRPr="00D41684">
        <w:t xml:space="preserve"> </w:t>
      </w:r>
      <w:r w:rsidRPr="00D41684">
        <w:t>тепла,</w:t>
      </w:r>
      <w:r w:rsidR="006169FD" w:rsidRPr="00D41684">
        <w:t xml:space="preserve"> </w:t>
      </w:r>
      <w:r w:rsidRPr="00D41684">
        <w:t>за</w:t>
      </w:r>
      <w:r w:rsidR="006169FD" w:rsidRPr="00D41684">
        <w:t xml:space="preserve"> </w:t>
      </w:r>
      <w:r w:rsidRPr="00D41684">
        <w:t>счет</w:t>
      </w:r>
      <w:r w:rsidR="006169FD" w:rsidRPr="00D41684">
        <w:t xml:space="preserve"> </w:t>
      </w:r>
      <w:r w:rsidRPr="00D41684">
        <w:t>которого</w:t>
      </w:r>
      <w:r w:rsidR="006169FD" w:rsidRPr="00D41684">
        <w:t xml:space="preserve"> </w:t>
      </w:r>
      <w:r w:rsidRPr="00D41684">
        <w:t>происходит</w:t>
      </w:r>
      <w:r w:rsidR="006169FD" w:rsidRPr="00D41684">
        <w:t xml:space="preserve"> </w:t>
      </w:r>
      <w:r w:rsidRPr="00D41684">
        <w:t>испарение</w:t>
      </w:r>
      <w:r w:rsidR="006169FD" w:rsidRPr="00D41684">
        <w:t xml:space="preserve"> </w:t>
      </w:r>
      <w:r w:rsidRPr="00D41684">
        <w:t>влаги</w:t>
      </w:r>
      <w:r w:rsidR="006169FD" w:rsidRPr="00D41684">
        <w:t xml:space="preserve">. </w:t>
      </w:r>
      <w:r w:rsidRPr="00D41684">
        <w:t>Для</w:t>
      </w:r>
      <w:r w:rsidR="006169FD" w:rsidRPr="00D41684">
        <w:t xml:space="preserve"> </w:t>
      </w:r>
      <w:r w:rsidRPr="00D41684">
        <w:t>отвода</w:t>
      </w:r>
      <w:r w:rsidR="006169FD" w:rsidRPr="00D41684">
        <w:t xml:space="preserve"> </w:t>
      </w:r>
      <w:r w:rsidRPr="00D41684">
        <w:t>испаряемой</w:t>
      </w:r>
      <w:r w:rsidR="006169FD" w:rsidRPr="00D41684">
        <w:t xml:space="preserve"> </w:t>
      </w:r>
      <w:r w:rsidRPr="00D41684">
        <w:t>влаги</w:t>
      </w:r>
      <w:r w:rsidR="006169FD" w:rsidRPr="00D41684">
        <w:t xml:space="preserve"> </w:t>
      </w:r>
      <w:r w:rsidRPr="00D41684">
        <w:t>применяются</w:t>
      </w:r>
      <w:r w:rsidR="006169FD" w:rsidRPr="00D41684">
        <w:t xml:space="preserve"> </w:t>
      </w:r>
      <w:r w:rsidRPr="00D41684">
        <w:t>сушильные</w:t>
      </w:r>
      <w:r w:rsidR="006169FD" w:rsidRPr="00D41684">
        <w:t xml:space="preserve"> </w:t>
      </w:r>
      <w:r w:rsidRPr="00D41684">
        <w:t>агенты</w:t>
      </w:r>
      <w:r w:rsidR="006169FD" w:rsidRPr="00D41684">
        <w:t xml:space="preserve"> (</w:t>
      </w:r>
      <w:r w:rsidRPr="00D41684">
        <w:t>воздух,</w:t>
      </w:r>
      <w:r w:rsidR="006169FD" w:rsidRPr="00D41684">
        <w:t xml:space="preserve"> </w:t>
      </w:r>
      <w:r w:rsidRPr="00D41684">
        <w:t>перегретый</w:t>
      </w:r>
      <w:r w:rsidR="006169FD" w:rsidRPr="00D41684">
        <w:t xml:space="preserve"> </w:t>
      </w:r>
      <w:r w:rsidRPr="00D41684">
        <w:t>пар,</w:t>
      </w:r>
      <w:r w:rsidR="006169FD" w:rsidRPr="00D41684">
        <w:t xml:space="preserve"> </w:t>
      </w:r>
      <w:r w:rsidRPr="00D41684">
        <w:t>топочные</w:t>
      </w:r>
      <w:r w:rsidR="006169FD" w:rsidRPr="00D41684">
        <w:t xml:space="preserve"> </w:t>
      </w:r>
      <w:r w:rsidRPr="00D41684">
        <w:t>газы</w:t>
      </w:r>
      <w:r w:rsidR="006169FD" w:rsidRPr="00D41684">
        <w:t xml:space="preserve">), </w:t>
      </w:r>
      <w:r w:rsidRPr="00D41684">
        <w:t>которые</w:t>
      </w:r>
      <w:r w:rsidR="006169FD" w:rsidRPr="00D41684">
        <w:t xml:space="preserve"> </w:t>
      </w:r>
      <w:r w:rsidRPr="00D41684">
        <w:t>насыщаются</w:t>
      </w:r>
      <w:r w:rsidR="006169FD" w:rsidRPr="00D41684">
        <w:t xml:space="preserve"> </w:t>
      </w:r>
      <w:r w:rsidRPr="00D41684">
        <w:t>влагой,</w:t>
      </w:r>
      <w:r w:rsidR="006169FD" w:rsidRPr="00D41684">
        <w:t xml:space="preserve"> </w:t>
      </w:r>
      <w:r w:rsidRPr="00D41684">
        <w:t>диффундирующей</w:t>
      </w:r>
      <w:r w:rsidR="006169FD" w:rsidRPr="00D41684">
        <w:t xml:space="preserve"> </w:t>
      </w:r>
      <w:r w:rsidRPr="00D41684">
        <w:t>с</w:t>
      </w:r>
      <w:r w:rsidR="006169FD" w:rsidRPr="00D41684">
        <w:t xml:space="preserve"> </w:t>
      </w:r>
      <w:r w:rsidRPr="00D41684">
        <w:t>поверхности</w:t>
      </w:r>
      <w:r w:rsidR="006169FD" w:rsidRPr="00D41684">
        <w:t xml:space="preserve"> </w:t>
      </w:r>
      <w:r w:rsidRPr="00D41684">
        <w:t>материала</w:t>
      </w:r>
      <w:r w:rsidR="006169FD" w:rsidRPr="00D41684">
        <w:t xml:space="preserve">. </w:t>
      </w:r>
      <w:r w:rsidRPr="00D41684">
        <w:t>Сушка</w:t>
      </w:r>
      <w:r w:rsidR="006169FD" w:rsidRPr="00D41684">
        <w:t xml:space="preserve"> </w:t>
      </w:r>
      <w:r w:rsidRPr="00D41684">
        <w:t>является,</w:t>
      </w:r>
      <w:r w:rsidR="006169FD" w:rsidRPr="00D41684">
        <w:t xml:space="preserve"> </w:t>
      </w:r>
      <w:r w:rsidRPr="00D41684">
        <w:t>с</w:t>
      </w:r>
      <w:r w:rsidR="006169FD" w:rsidRPr="00D41684">
        <w:t xml:space="preserve"> </w:t>
      </w:r>
      <w:r w:rsidRPr="00D41684">
        <w:t>одной</w:t>
      </w:r>
      <w:r w:rsidR="006169FD" w:rsidRPr="00D41684">
        <w:t xml:space="preserve"> </w:t>
      </w:r>
      <w:r w:rsidRPr="00D41684">
        <w:t>стороны,</w:t>
      </w:r>
      <w:r w:rsidR="006169FD" w:rsidRPr="00D41684">
        <w:t xml:space="preserve"> </w:t>
      </w:r>
      <w:r w:rsidRPr="00D41684">
        <w:t>ди</w:t>
      </w:r>
      <w:r w:rsidR="0009016B" w:rsidRPr="00D41684">
        <w:t>ффузионным</w:t>
      </w:r>
      <w:r w:rsidR="006169FD" w:rsidRPr="00D41684">
        <w:t xml:space="preserve"> </w:t>
      </w:r>
      <w:r w:rsidR="0009016B" w:rsidRPr="00D41684">
        <w:t>процессом,</w:t>
      </w:r>
      <w:r w:rsidR="006169FD" w:rsidRPr="00D41684">
        <w:t xml:space="preserve"> </w:t>
      </w:r>
      <w:r w:rsidR="0009016B" w:rsidRPr="00D41684">
        <w:t>с</w:t>
      </w:r>
      <w:r w:rsidR="006169FD" w:rsidRPr="00D41684">
        <w:t xml:space="preserve"> </w:t>
      </w:r>
      <w:r w:rsidR="0009016B" w:rsidRPr="00D41684">
        <w:t>другой</w:t>
      </w:r>
      <w:r w:rsidR="006169FD" w:rsidRPr="00D41684">
        <w:t xml:space="preserve"> - </w:t>
      </w:r>
      <w:r w:rsidRPr="00D41684">
        <w:t>тепловым</w:t>
      </w:r>
      <w:r w:rsidR="006169FD" w:rsidRPr="00D41684">
        <w:t xml:space="preserve">. </w:t>
      </w:r>
      <w:r w:rsidRPr="00D41684">
        <w:t>Это</w:t>
      </w:r>
      <w:r w:rsidR="006169FD" w:rsidRPr="00D41684">
        <w:t xml:space="preserve"> </w:t>
      </w:r>
      <w:r w:rsidRPr="00D41684">
        <w:t>слож</w:t>
      </w:r>
      <w:r w:rsidR="0009016B" w:rsidRPr="00D41684">
        <w:t>ный</w:t>
      </w:r>
      <w:r w:rsidR="006169FD" w:rsidRPr="00D41684">
        <w:t xml:space="preserve"> </w:t>
      </w:r>
      <w:r w:rsidR="0009016B" w:rsidRPr="00D41684">
        <w:t>технологический</w:t>
      </w:r>
      <w:r w:rsidR="006169FD" w:rsidRPr="00D41684">
        <w:t xml:space="preserve"> </w:t>
      </w:r>
      <w:r w:rsidR="0009016B" w:rsidRPr="00D41684">
        <w:t>процесс,</w:t>
      </w:r>
      <w:r w:rsidR="006169FD" w:rsidRPr="00D41684">
        <w:t xml:space="preserve"> </w:t>
      </w:r>
      <w:r w:rsidR="0009016B" w:rsidRPr="00D41684">
        <w:t>в</w:t>
      </w:r>
      <w:r w:rsidR="006169FD" w:rsidRPr="00D41684">
        <w:t xml:space="preserve"> </w:t>
      </w:r>
      <w:r w:rsidR="0009016B" w:rsidRPr="00D41684">
        <w:t>р</w:t>
      </w:r>
      <w:r w:rsidRPr="00D41684">
        <w:t>езультате</w:t>
      </w:r>
      <w:r w:rsidR="006169FD" w:rsidRPr="00D41684">
        <w:t xml:space="preserve"> </w:t>
      </w:r>
      <w:r w:rsidRPr="00D41684">
        <w:t>которого</w:t>
      </w:r>
      <w:r w:rsidR="006169FD" w:rsidRPr="00D41684">
        <w:t xml:space="preserve"> </w:t>
      </w:r>
      <w:r w:rsidRPr="00D41684">
        <w:t>изменяются</w:t>
      </w:r>
      <w:r w:rsidR="006169FD" w:rsidRPr="00D41684">
        <w:t xml:space="preserve"> </w:t>
      </w:r>
      <w:r w:rsidRPr="00D41684">
        <w:t>свойства</w:t>
      </w:r>
      <w:r w:rsidR="006169FD" w:rsidRPr="00D41684">
        <w:t xml:space="preserve"> </w:t>
      </w:r>
      <w:r w:rsidRPr="00D41684">
        <w:t>материала</w:t>
      </w:r>
      <w:r w:rsidR="006169FD" w:rsidRPr="00D41684">
        <w:t>.</w:t>
      </w:r>
    </w:p>
    <w:p w:rsidR="006169FD" w:rsidRPr="00D41684" w:rsidRDefault="00B52748" w:rsidP="006169FD">
      <w:pPr>
        <w:tabs>
          <w:tab w:val="left" w:pos="726"/>
        </w:tabs>
      </w:pPr>
      <w:r w:rsidRPr="00D41684">
        <w:t>Процесс</w:t>
      </w:r>
      <w:r w:rsidR="006169FD" w:rsidRPr="00D41684">
        <w:t xml:space="preserve"> </w:t>
      </w:r>
      <w:r w:rsidRPr="00D41684">
        <w:t>сушки</w:t>
      </w:r>
      <w:r w:rsidR="006169FD" w:rsidRPr="00D41684">
        <w:t xml:space="preserve"> </w:t>
      </w:r>
      <w:r w:rsidRPr="00D41684">
        <w:t>играет</w:t>
      </w:r>
      <w:r w:rsidR="006169FD" w:rsidRPr="00D41684">
        <w:t xml:space="preserve"> </w:t>
      </w:r>
      <w:r w:rsidRPr="00D41684">
        <w:t>громадную</w:t>
      </w:r>
      <w:r w:rsidR="006169FD" w:rsidRPr="00D41684">
        <w:t xml:space="preserve"> </w:t>
      </w:r>
      <w:r w:rsidRPr="00D41684">
        <w:t>роль</w:t>
      </w:r>
      <w:r w:rsidR="006169FD" w:rsidRPr="00D41684">
        <w:t xml:space="preserve"> </w:t>
      </w:r>
      <w:r w:rsidRPr="00D41684">
        <w:t>в</w:t>
      </w:r>
      <w:r w:rsidR="006169FD" w:rsidRPr="00D41684">
        <w:t xml:space="preserve"> </w:t>
      </w:r>
      <w:r w:rsidRPr="00D41684">
        <w:t>различных</w:t>
      </w:r>
      <w:r w:rsidR="006169FD" w:rsidRPr="00D41684">
        <w:t xml:space="preserve"> </w:t>
      </w:r>
      <w:r w:rsidR="0009016B" w:rsidRPr="00D41684">
        <w:t>отраслях</w:t>
      </w:r>
      <w:r w:rsidR="006169FD" w:rsidRPr="00D41684">
        <w:t xml:space="preserve"> </w:t>
      </w:r>
      <w:r w:rsidR="0009016B" w:rsidRPr="00D41684">
        <w:t>народного</w:t>
      </w:r>
      <w:r w:rsidR="006169FD" w:rsidRPr="00D41684">
        <w:t xml:space="preserve"> </w:t>
      </w:r>
      <w:r w:rsidR="0009016B" w:rsidRPr="00D41684">
        <w:t>хозяйства</w:t>
      </w:r>
      <w:r w:rsidR="006169FD" w:rsidRPr="00D41684">
        <w:t xml:space="preserve">. </w:t>
      </w:r>
      <w:r w:rsidRPr="00D41684">
        <w:t>В</w:t>
      </w:r>
      <w:r w:rsidR="006169FD" w:rsidRPr="00D41684">
        <w:t xml:space="preserve"> </w:t>
      </w:r>
      <w:r w:rsidRPr="00D41684">
        <w:t>пищевой</w:t>
      </w:r>
      <w:r w:rsidR="006169FD" w:rsidRPr="00D41684">
        <w:t xml:space="preserve"> </w:t>
      </w:r>
      <w:r w:rsidRPr="00D41684">
        <w:t>промышленности</w:t>
      </w:r>
      <w:r w:rsidR="006169FD" w:rsidRPr="00D41684">
        <w:t xml:space="preserve"> </w:t>
      </w:r>
      <w:r w:rsidRPr="00D41684">
        <w:t>сушка</w:t>
      </w:r>
      <w:r w:rsidR="006169FD" w:rsidRPr="00D41684">
        <w:t xml:space="preserve"> </w:t>
      </w:r>
      <w:r w:rsidRPr="00D41684">
        <w:t>является</w:t>
      </w:r>
      <w:r w:rsidR="006169FD" w:rsidRPr="00D41684">
        <w:t xml:space="preserve"> </w:t>
      </w:r>
      <w:r w:rsidRPr="00D41684">
        <w:t>одним</w:t>
      </w:r>
      <w:r w:rsidR="006169FD" w:rsidRPr="00D41684">
        <w:t xml:space="preserve"> </w:t>
      </w:r>
      <w:r w:rsidRPr="00D41684">
        <w:t>из</w:t>
      </w:r>
      <w:r w:rsidR="006169FD" w:rsidRPr="00D41684">
        <w:t xml:space="preserve"> </w:t>
      </w:r>
      <w:r w:rsidRPr="00D41684">
        <w:t>основных</w:t>
      </w:r>
      <w:r w:rsidR="006169FD" w:rsidRPr="00D41684">
        <w:t xml:space="preserve"> </w:t>
      </w:r>
      <w:r w:rsidRPr="00D41684">
        <w:t>процессов</w:t>
      </w:r>
      <w:r w:rsidR="006169FD" w:rsidRPr="00D41684">
        <w:t xml:space="preserve"> </w:t>
      </w:r>
      <w:r w:rsidRPr="00D41684">
        <w:t>и</w:t>
      </w:r>
      <w:r w:rsidR="006169FD" w:rsidRPr="00D41684">
        <w:t xml:space="preserve"> </w:t>
      </w:r>
      <w:r w:rsidRPr="00D41684">
        <w:t>применяется</w:t>
      </w:r>
      <w:r w:rsidR="006169FD" w:rsidRPr="00D41684">
        <w:t xml:space="preserve"> </w:t>
      </w:r>
      <w:r w:rsidRPr="00D41684">
        <w:t>почти</w:t>
      </w:r>
      <w:r w:rsidR="006169FD" w:rsidRPr="00D41684">
        <w:t xml:space="preserve"> </w:t>
      </w:r>
      <w:r w:rsidRPr="00D41684">
        <w:t>в</w:t>
      </w:r>
      <w:r w:rsidR="006169FD" w:rsidRPr="00D41684">
        <w:t xml:space="preserve"> </w:t>
      </w:r>
      <w:r w:rsidRPr="00D41684">
        <w:t>любом</w:t>
      </w:r>
      <w:r w:rsidR="006169FD" w:rsidRPr="00D41684">
        <w:t xml:space="preserve"> </w:t>
      </w:r>
      <w:r w:rsidRPr="00D41684">
        <w:t>производстве</w:t>
      </w:r>
      <w:r w:rsidR="006169FD" w:rsidRPr="00D41684">
        <w:t xml:space="preserve">. </w:t>
      </w:r>
      <w:r w:rsidRPr="00D41684">
        <w:t>В</w:t>
      </w:r>
      <w:r w:rsidR="006169FD" w:rsidRPr="00D41684">
        <w:t xml:space="preserve"> </w:t>
      </w:r>
      <w:r w:rsidRPr="00D41684">
        <w:t>свеклосахарном</w:t>
      </w:r>
      <w:r w:rsidR="006169FD" w:rsidRPr="00D41684">
        <w:t xml:space="preserve"> </w:t>
      </w:r>
      <w:r w:rsidRPr="00D41684">
        <w:t>производстве</w:t>
      </w:r>
      <w:r w:rsidR="006169FD" w:rsidRPr="00D41684">
        <w:t xml:space="preserve"> </w:t>
      </w:r>
      <w:r w:rsidRPr="00D41684">
        <w:t>сушке</w:t>
      </w:r>
      <w:r w:rsidR="006169FD" w:rsidRPr="00D41684">
        <w:t xml:space="preserve"> </w:t>
      </w:r>
      <w:r w:rsidRPr="00D41684">
        <w:t>подвергаются</w:t>
      </w:r>
      <w:r w:rsidR="006169FD" w:rsidRPr="00D41684">
        <w:t xml:space="preserve"> </w:t>
      </w:r>
      <w:r w:rsidRPr="00D41684">
        <w:t>сахар-песок,</w:t>
      </w:r>
      <w:r w:rsidR="006169FD" w:rsidRPr="00D41684">
        <w:t xml:space="preserve"> </w:t>
      </w:r>
      <w:r w:rsidRPr="00D41684">
        <w:t>сахар-рафинад,</w:t>
      </w:r>
      <w:r w:rsidR="006169FD" w:rsidRPr="00D41684">
        <w:t xml:space="preserve"> </w:t>
      </w:r>
      <w:r w:rsidRPr="00D41684">
        <w:t>а</w:t>
      </w:r>
      <w:r w:rsidR="006169FD" w:rsidRPr="00D41684">
        <w:t xml:space="preserve"> </w:t>
      </w:r>
      <w:r w:rsidRPr="00D41684">
        <w:t>также</w:t>
      </w:r>
      <w:r w:rsidR="006169FD" w:rsidRPr="00D41684">
        <w:t xml:space="preserve"> </w:t>
      </w:r>
      <w:r w:rsidRPr="00D41684">
        <w:t>отходы</w:t>
      </w:r>
      <w:r w:rsidR="006169FD" w:rsidRPr="00D41684">
        <w:t xml:space="preserve"> </w:t>
      </w:r>
      <w:r w:rsidRPr="00D41684">
        <w:t>производства</w:t>
      </w:r>
      <w:r w:rsidR="006169FD" w:rsidRPr="00D41684">
        <w:t xml:space="preserve"> - </w:t>
      </w:r>
      <w:r w:rsidRPr="00D41684">
        <w:t>жом</w:t>
      </w:r>
      <w:r w:rsidR="006169FD" w:rsidRPr="00D41684">
        <w:t xml:space="preserve">. </w:t>
      </w:r>
      <w:r w:rsidRPr="00D41684">
        <w:t>В</w:t>
      </w:r>
      <w:r w:rsidR="006169FD" w:rsidRPr="00D41684">
        <w:t xml:space="preserve"> </w:t>
      </w:r>
      <w:r w:rsidRPr="00D41684">
        <w:t>спиртовом</w:t>
      </w:r>
      <w:r w:rsidR="006169FD" w:rsidRPr="00D41684">
        <w:t xml:space="preserve"> </w:t>
      </w:r>
      <w:r w:rsidRPr="00D41684">
        <w:t>производстве</w:t>
      </w:r>
      <w:r w:rsidR="006169FD" w:rsidRPr="00D41684">
        <w:t xml:space="preserve"> </w:t>
      </w:r>
      <w:r w:rsidRPr="00D41684">
        <w:t>высушиваются</w:t>
      </w:r>
      <w:r w:rsidR="006169FD" w:rsidRPr="00D41684">
        <w:t xml:space="preserve"> </w:t>
      </w:r>
      <w:r w:rsidRPr="00D41684">
        <w:t>отходы</w:t>
      </w:r>
      <w:r w:rsidR="006169FD" w:rsidRPr="00D41684">
        <w:t xml:space="preserve"> </w:t>
      </w:r>
      <w:r w:rsidRPr="00D41684">
        <w:t>производства</w:t>
      </w:r>
      <w:r w:rsidR="006169FD" w:rsidRPr="00D41684">
        <w:t xml:space="preserve">: </w:t>
      </w:r>
      <w:r w:rsidRPr="00D41684">
        <w:t>барда,</w:t>
      </w:r>
      <w:r w:rsidR="006169FD" w:rsidRPr="00D41684">
        <w:t xml:space="preserve"> </w:t>
      </w:r>
      <w:r w:rsidRPr="00D41684">
        <w:t>пищевые</w:t>
      </w:r>
      <w:r w:rsidR="006169FD" w:rsidRPr="00D41684">
        <w:t xml:space="preserve"> </w:t>
      </w:r>
      <w:r w:rsidRPr="00D41684">
        <w:t>и</w:t>
      </w:r>
      <w:r w:rsidR="006169FD" w:rsidRPr="00D41684">
        <w:t xml:space="preserve"> </w:t>
      </w:r>
      <w:r w:rsidRPr="00D41684">
        <w:t>кормовые</w:t>
      </w:r>
      <w:r w:rsidR="006169FD" w:rsidRPr="00D41684">
        <w:t xml:space="preserve"> </w:t>
      </w:r>
      <w:r w:rsidRPr="00D41684">
        <w:t>дрожжи</w:t>
      </w:r>
      <w:r w:rsidR="006169FD" w:rsidRPr="00D41684">
        <w:t xml:space="preserve">. </w:t>
      </w:r>
      <w:r w:rsidRPr="00D41684">
        <w:t>Большую</w:t>
      </w:r>
      <w:r w:rsidR="006169FD" w:rsidRPr="00D41684">
        <w:t xml:space="preserve"> </w:t>
      </w:r>
      <w:r w:rsidRPr="00D41684">
        <w:t>роль</w:t>
      </w:r>
      <w:r w:rsidR="006169FD" w:rsidRPr="00D41684">
        <w:t xml:space="preserve"> </w:t>
      </w:r>
      <w:r w:rsidRPr="00D41684">
        <w:t>играет</w:t>
      </w:r>
      <w:r w:rsidR="006169FD" w:rsidRPr="00D41684">
        <w:t xml:space="preserve"> </w:t>
      </w:r>
      <w:r w:rsidRPr="00D41684">
        <w:t>сушка</w:t>
      </w:r>
      <w:r w:rsidR="006169FD" w:rsidRPr="00D41684">
        <w:t xml:space="preserve"> </w:t>
      </w:r>
      <w:r w:rsidRPr="00D41684">
        <w:t>в</w:t>
      </w:r>
      <w:r w:rsidR="006169FD" w:rsidRPr="00D41684">
        <w:t xml:space="preserve"> </w:t>
      </w:r>
      <w:r w:rsidRPr="00D41684">
        <w:t>пивоваренном</w:t>
      </w:r>
      <w:r w:rsidR="006169FD" w:rsidRPr="00D41684">
        <w:t xml:space="preserve"> </w:t>
      </w:r>
      <w:r w:rsidRPr="00D41684">
        <w:t>производстве,</w:t>
      </w:r>
      <w:r w:rsidR="006169FD" w:rsidRPr="00D41684">
        <w:t xml:space="preserve"> </w:t>
      </w:r>
      <w:r w:rsidRPr="00D41684">
        <w:t>где</w:t>
      </w:r>
      <w:r w:rsidR="006169FD" w:rsidRPr="00D41684">
        <w:t xml:space="preserve"> </w:t>
      </w:r>
      <w:r w:rsidRPr="00D41684">
        <w:t>сушке</w:t>
      </w:r>
      <w:r w:rsidR="006169FD" w:rsidRPr="00D41684">
        <w:t xml:space="preserve"> </w:t>
      </w:r>
      <w:r w:rsidRPr="00D41684">
        <w:t>подвергается</w:t>
      </w:r>
      <w:r w:rsidR="006169FD" w:rsidRPr="00D41684">
        <w:t xml:space="preserve"> </w:t>
      </w:r>
      <w:r w:rsidRPr="00D41684">
        <w:t>coлод,</w:t>
      </w:r>
      <w:r w:rsidR="006169FD" w:rsidRPr="00D41684">
        <w:t xml:space="preserve"> </w:t>
      </w:r>
      <w:r w:rsidRPr="00D41684">
        <w:t>а</w:t>
      </w:r>
      <w:r w:rsidR="006169FD" w:rsidRPr="00D41684">
        <w:t xml:space="preserve"> </w:t>
      </w:r>
      <w:r w:rsidRPr="00D41684">
        <w:t>также</w:t>
      </w:r>
      <w:r w:rsidR="006169FD" w:rsidRPr="00D41684">
        <w:t xml:space="preserve"> </w:t>
      </w:r>
      <w:r w:rsidRPr="00D41684">
        <w:t>отходы</w:t>
      </w:r>
      <w:r w:rsidR="006169FD" w:rsidRPr="00D41684">
        <w:t xml:space="preserve"> </w:t>
      </w:r>
      <w:r w:rsidRPr="00D41684">
        <w:t>производства</w:t>
      </w:r>
      <w:r w:rsidR="006169FD" w:rsidRPr="00D41684">
        <w:t xml:space="preserve">. </w:t>
      </w:r>
      <w:r w:rsidRPr="00D41684">
        <w:t>В</w:t>
      </w:r>
      <w:r w:rsidR="006169FD" w:rsidRPr="00D41684">
        <w:t xml:space="preserve"> </w:t>
      </w:r>
      <w:r w:rsidRPr="00D41684">
        <w:t>крахмало</w:t>
      </w:r>
      <w:r w:rsidR="006169FD" w:rsidRPr="00D41684">
        <w:t xml:space="preserve"> - </w:t>
      </w:r>
      <w:r w:rsidRPr="00D41684">
        <w:t>паточном</w:t>
      </w:r>
      <w:r w:rsidR="006169FD" w:rsidRPr="00D41684">
        <w:t xml:space="preserve"> </w:t>
      </w:r>
      <w:r w:rsidRPr="00D41684">
        <w:t>производстве</w:t>
      </w:r>
      <w:r w:rsidR="006169FD" w:rsidRPr="00D41684">
        <w:t xml:space="preserve"> </w:t>
      </w:r>
      <w:r w:rsidRPr="00D41684">
        <w:t>высу</w:t>
      </w:r>
      <w:r w:rsidR="0009016B" w:rsidRPr="00D41684">
        <w:t>шивают</w:t>
      </w:r>
      <w:r w:rsidR="006169FD" w:rsidRPr="00D41684">
        <w:t xml:space="preserve"> </w:t>
      </w:r>
      <w:r w:rsidR="0009016B" w:rsidRPr="00D41684">
        <w:t>крахмал</w:t>
      </w:r>
      <w:r w:rsidR="006169FD" w:rsidRPr="00D41684">
        <w:t xml:space="preserve"> </w:t>
      </w:r>
      <w:r w:rsidR="0009016B" w:rsidRPr="00D41684">
        <w:t>и</w:t>
      </w:r>
      <w:r w:rsidR="006169FD" w:rsidRPr="00D41684">
        <w:t xml:space="preserve"> </w:t>
      </w:r>
      <w:r w:rsidR="0009016B" w:rsidRPr="00D41684">
        <w:t>отходы</w:t>
      </w:r>
      <w:r w:rsidR="006169FD" w:rsidRPr="00D41684">
        <w:t xml:space="preserve"> </w:t>
      </w:r>
      <w:r w:rsidRPr="00D41684">
        <w:t>производства</w:t>
      </w:r>
      <w:r w:rsidR="006169FD" w:rsidRPr="00D41684">
        <w:t xml:space="preserve">. </w:t>
      </w:r>
      <w:r w:rsidRPr="00D41684">
        <w:t>Сушка</w:t>
      </w:r>
      <w:r w:rsidR="006169FD" w:rsidRPr="00D41684">
        <w:t xml:space="preserve"> </w:t>
      </w:r>
      <w:r w:rsidRPr="00D41684">
        <w:t>используется</w:t>
      </w:r>
      <w:r w:rsidR="006169FD" w:rsidRPr="00D41684">
        <w:t xml:space="preserve"> </w:t>
      </w:r>
      <w:r w:rsidRPr="00D41684">
        <w:t>также</w:t>
      </w:r>
      <w:r w:rsidR="006169FD" w:rsidRPr="00D41684">
        <w:t xml:space="preserve"> </w:t>
      </w:r>
      <w:r w:rsidRPr="00D41684">
        <w:t>при</w:t>
      </w:r>
      <w:r w:rsidR="006169FD" w:rsidRPr="00D41684">
        <w:t xml:space="preserve"> </w:t>
      </w:r>
      <w:r w:rsidRPr="00D41684">
        <w:t>получении</w:t>
      </w:r>
      <w:r w:rsidR="006169FD" w:rsidRPr="00D41684">
        <w:t xml:space="preserve"> </w:t>
      </w:r>
      <w:r w:rsidRPr="00D41684">
        <w:t>с</w:t>
      </w:r>
      <w:r w:rsidR="0009016B" w:rsidRPr="00D41684">
        <w:t>ухог</w:t>
      </w:r>
      <w:r w:rsidRPr="00D41684">
        <w:t>о</w:t>
      </w:r>
      <w:r w:rsidR="006169FD" w:rsidRPr="00D41684">
        <w:t xml:space="preserve"> </w:t>
      </w:r>
      <w:r w:rsidRPr="00D41684">
        <w:t>молока,</w:t>
      </w:r>
      <w:r w:rsidR="006169FD" w:rsidRPr="00D41684">
        <w:t xml:space="preserve"> </w:t>
      </w:r>
      <w:r w:rsidRPr="00D41684">
        <w:t>сухих</w:t>
      </w:r>
      <w:r w:rsidR="006169FD" w:rsidRPr="00D41684">
        <w:t xml:space="preserve"> </w:t>
      </w:r>
      <w:r w:rsidRPr="00D41684">
        <w:t>фруктов</w:t>
      </w:r>
      <w:r w:rsidR="006169FD" w:rsidRPr="00D41684">
        <w:t xml:space="preserve"> </w:t>
      </w:r>
      <w:r w:rsidRPr="00D41684">
        <w:t>и</w:t>
      </w:r>
      <w:r w:rsidR="006169FD" w:rsidRPr="00D41684">
        <w:t xml:space="preserve"> </w:t>
      </w:r>
      <w:r w:rsidRPr="00D41684">
        <w:t>овощей</w:t>
      </w:r>
      <w:r w:rsidR="006169FD" w:rsidRPr="00D41684">
        <w:t xml:space="preserve"> </w:t>
      </w:r>
      <w:r w:rsidRPr="00D41684">
        <w:t>и</w:t>
      </w:r>
      <w:r w:rsidR="006169FD" w:rsidRPr="00D41684">
        <w:t xml:space="preserve"> т.п. </w:t>
      </w:r>
      <w:r w:rsidRPr="00D41684">
        <w:t>Хлеб</w:t>
      </w:r>
      <w:r w:rsidR="006169FD" w:rsidRPr="00D41684">
        <w:t xml:space="preserve"> </w:t>
      </w:r>
      <w:r w:rsidRPr="00D41684">
        <w:t>сушат</w:t>
      </w:r>
      <w:r w:rsidR="006169FD" w:rsidRPr="00D41684">
        <w:t xml:space="preserve"> </w:t>
      </w:r>
      <w:r w:rsidRPr="00D41684">
        <w:t>для</w:t>
      </w:r>
      <w:r w:rsidR="006169FD" w:rsidRPr="00D41684">
        <w:t xml:space="preserve"> </w:t>
      </w:r>
      <w:r w:rsidRPr="00D41684">
        <w:t>получения</w:t>
      </w:r>
      <w:r w:rsidR="006169FD" w:rsidRPr="00D41684">
        <w:t xml:space="preserve"> </w:t>
      </w:r>
      <w:r w:rsidRPr="00D41684">
        <w:t>сухарей</w:t>
      </w:r>
      <w:r w:rsidR="006169FD" w:rsidRPr="00D41684">
        <w:t xml:space="preserve">. </w:t>
      </w:r>
      <w:r w:rsidRPr="00D41684">
        <w:t>В</w:t>
      </w:r>
      <w:r w:rsidR="006169FD" w:rsidRPr="00D41684">
        <w:t xml:space="preserve"> </w:t>
      </w:r>
      <w:r w:rsidRPr="00D41684">
        <w:t>ряде</w:t>
      </w:r>
      <w:r w:rsidR="006169FD" w:rsidRPr="00D41684">
        <w:t xml:space="preserve"> </w:t>
      </w:r>
      <w:r w:rsidRPr="00D41684">
        <w:t>производств</w:t>
      </w:r>
      <w:r w:rsidR="006169FD" w:rsidRPr="00D41684">
        <w:t xml:space="preserve"> </w:t>
      </w:r>
      <w:r w:rsidRPr="00D41684">
        <w:t>сушка</w:t>
      </w:r>
      <w:r w:rsidR="006169FD" w:rsidRPr="00D41684">
        <w:t xml:space="preserve"> </w:t>
      </w:r>
      <w:r w:rsidRPr="00D41684">
        <w:t>является</w:t>
      </w:r>
      <w:r w:rsidR="006169FD" w:rsidRPr="00D41684">
        <w:t xml:space="preserve"> </w:t>
      </w:r>
      <w:r w:rsidRPr="00D41684">
        <w:t>заключительным</w:t>
      </w:r>
      <w:r w:rsidR="006169FD" w:rsidRPr="00D41684">
        <w:t xml:space="preserve"> </w:t>
      </w:r>
      <w:r w:rsidRPr="00D41684">
        <w:t>этапом,</w:t>
      </w:r>
      <w:r w:rsidR="006169FD" w:rsidRPr="00D41684">
        <w:t xml:space="preserve"> </w:t>
      </w:r>
      <w:r w:rsidRPr="00D41684">
        <w:t>определяющим</w:t>
      </w:r>
      <w:r w:rsidR="006169FD" w:rsidRPr="00D41684">
        <w:t xml:space="preserve"> </w:t>
      </w:r>
      <w:r w:rsidRPr="00D41684">
        <w:t>качество</w:t>
      </w:r>
      <w:r w:rsidR="006169FD" w:rsidRPr="00D41684">
        <w:t xml:space="preserve"> </w:t>
      </w:r>
      <w:r w:rsidRPr="00D41684">
        <w:t>готового</w:t>
      </w:r>
      <w:r w:rsidR="006169FD" w:rsidRPr="00D41684">
        <w:t xml:space="preserve"> </w:t>
      </w:r>
      <w:r w:rsidRPr="00D41684">
        <w:t>продукта,</w:t>
      </w:r>
      <w:r w:rsidR="006169FD" w:rsidRPr="00D41684">
        <w:t xml:space="preserve"> </w:t>
      </w:r>
      <w:r w:rsidRPr="00D41684">
        <w:t>как,</w:t>
      </w:r>
      <w:r w:rsidR="006169FD" w:rsidRPr="00D41684">
        <w:t xml:space="preserve"> </w:t>
      </w:r>
      <w:r w:rsidRPr="00D41684">
        <w:t>например,</w:t>
      </w:r>
      <w:r w:rsidR="006169FD" w:rsidRPr="00D41684">
        <w:t xml:space="preserve"> </w:t>
      </w:r>
      <w:r w:rsidRPr="00D41684">
        <w:t>при</w:t>
      </w:r>
      <w:r w:rsidR="006169FD" w:rsidRPr="00D41684">
        <w:t xml:space="preserve"> </w:t>
      </w:r>
      <w:r w:rsidRPr="00D41684">
        <w:t>производстве</w:t>
      </w:r>
      <w:r w:rsidR="006169FD" w:rsidRPr="00D41684">
        <w:t xml:space="preserve"> </w:t>
      </w:r>
      <w:r w:rsidRPr="00D41684">
        <w:t>макарон,</w:t>
      </w:r>
      <w:r w:rsidR="006169FD" w:rsidRPr="00D41684">
        <w:t xml:space="preserve"> </w:t>
      </w:r>
      <w:r w:rsidRPr="00D41684">
        <w:t>пастилы,</w:t>
      </w:r>
      <w:r w:rsidR="006169FD" w:rsidRPr="00D41684">
        <w:t xml:space="preserve"> </w:t>
      </w:r>
      <w:r w:rsidRPr="00D41684">
        <w:t>сухих</w:t>
      </w:r>
      <w:r w:rsidR="006169FD" w:rsidRPr="00D41684">
        <w:t xml:space="preserve"> </w:t>
      </w:r>
      <w:r w:rsidRPr="00D41684">
        <w:t>фруктов</w:t>
      </w:r>
      <w:r w:rsidR="006169FD" w:rsidRPr="00D41684">
        <w:t>.</w:t>
      </w:r>
    </w:p>
    <w:p w:rsidR="005C1996" w:rsidRPr="00D41684" w:rsidRDefault="006169FD" w:rsidP="006169FD">
      <w:pPr>
        <w:pStyle w:val="1"/>
      </w:pPr>
      <w:r w:rsidRPr="00D41684">
        <w:br w:type="page"/>
      </w:r>
      <w:bookmarkStart w:id="1" w:name="_Toc295140340"/>
      <w:r w:rsidR="005C1996" w:rsidRPr="00D41684">
        <w:t>1</w:t>
      </w:r>
      <w:r w:rsidRPr="00D41684">
        <w:t xml:space="preserve">. </w:t>
      </w:r>
      <w:r w:rsidR="00F1107F" w:rsidRPr="00D41684">
        <w:t>Характеристика</w:t>
      </w:r>
      <w:r w:rsidRPr="00D41684">
        <w:t xml:space="preserve"> </w:t>
      </w:r>
      <w:r w:rsidR="00F1107F" w:rsidRPr="00D41684">
        <w:t>сырья</w:t>
      </w:r>
      <w:bookmarkEnd w:id="1"/>
    </w:p>
    <w:p w:rsidR="006169FD" w:rsidRPr="00D41684" w:rsidRDefault="006169FD" w:rsidP="006169FD">
      <w:pPr>
        <w:rPr>
          <w:lang w:eastAsia="en-US"/>
        </w:rPr>
      </w:pPr>
    </w:p>
    <w:p w:rsidR="006169FD" w:rsidRPr="00D41684" w:rsidRDefault="00DE652A" w:rsidP="006169FD">
      <w:pPr>
        <w:tabs>
          <w:tab w:val="left" w:pos="726"/>
        </w:tabs>
      </w:pPr>
      <w:r w:rsidRPr="00D41684">
        <w:t>Каждый</w:t>
      </w:r>
      <w:r w:rsidR="006169FD" w:rsidRPr="00D41684">
        <w:t xml:space="preserve"> </w:t>
      </w:r>
      <w:r w:rsidRPr="00D41684">
        <w:t>сорт</w:t>
      </w:r>
      <w:r w:rsidR="006169FD" w:rsidRPr="00D41684">
        <w:t xml:space="preserve"> </w:t>
      </w:r>
      <w:r w:rsidRPr="00D41684">
        <w:t>дикорастущих</w:t>
      </w:r>
      <w:r w:rsidR="006169FD" w:rsidRPr="00D41684">
        <w:t xml:space="preserve"> </w:t>
      </w:r>
      <w:r w:rsidRPr="00D41684">
        <w:t>и</w:t>
      </w:r>
      <w:r w:rsidR="006169FD" w:rsidRPr="00D41684">
        <w:t xml:space="preserve"> </w:t>
      </w:r>
      <w:r w:rsidRPr="00D41684">
        <w:t>культивируемых</w:t>
      </w:r>
      <w:r w:rsidR="006169FD" w:rsidRPr="00D41684">
        <w:t xml:space="preserve"> </w:t>
      </w:r>
      <w:r w:rsidRPr="00D41684">
        <w:t>яблок</w:t>
      </w:r>
      <w:r w:rsidR="006169FD" w:rsidRPr="00D41684">
        <w:t xml:space="preserve"> </w:t>
      </w:r>
      <w:r w:rsidRPr="00D41684">
        <w:t>имеет</w:t>
      </w:r>
      <w:r w:rsidR="006169FD" w:rsidRPr="00D41684">
        <w:t xml:space="preserve"> </w:t>
      </w:r>
      <w:r w:rsidRPr="00D41684">
        <w:t>свои</w:t>
      </w:r>
      <w:r w:rsidR="006169FD" w:rsidRPr="00D41684">
        <w:t xml:space="preserve"> </w:t>
      </w:r>
      <w:r w:rsidRPr="00D41684">
        <w:t>характерные</w:t>
      </w:r>
      <w:r w:rsidR="006169FD" w:rsidRPr="00D41684">
        <w:t xml:space="preserve"> </w:t>
      </w:r>
      <w:r w:rsidRPr="00D41684">
        <w:t>особенности</w:t>
      </w:r>
      <w:r w:rsidR="006169FD" w:rsidRPr="00D41684">
        <w:t xml:space="preserve"> </w:t>
      </w:r>
      <w:r w:rsidRPr="00D41684">
        <w:t>и</w:t>
      </w:r>
      <w:r w:rsidR="006169FD" w:rsidRPr="00D41684">
        <w:t xml:space="preserve"> </w:t>
      </w:r>
      <w:r w:rsidRPr="00D41684">
        <w:t>различный</w:t>
      </w:r>
      <w:r w:rsidR="006169FD" w:rsidRPr="00D41684">
        <w:t xml:space="preserve"> </w:t>
      </w:r>
      <w:r w:rsidRPr="00D41684">
        <w:t>химический</w:t>
      </w:r>
      <w:r w:rsidR="006169FD" w:rsidRPr="00D41684">
        <w:t xml:space="preserve"> </w:t>
      </w:r>
      <w:r w:rsidRPr="00D41684">
        <w:t>состав</w:t>
      </w:r>
      <w:r w:rsidR="006169FD" w:rsidRPr="00D41684">
        <w:t xml:space="preserve">. </w:t>
      </w:r>
      <w:r w:rsidRPr="00D41684">
        <w:t>Все</w:t>
      </w:r>
      <w:r w:rsidR="006169FD" w:rsidRPr="00D41684">
        <w:t xml:space="preserve"> </w:t>
      </w:r>
      <w:r w:rsidRPr="00D41684">
        <w:t>зависит</w:t>
      </w:r>
      <w:r w:rsidR="006169FD" w:rsidRPr="00D41684">
        <w:t xml:space="preserve"> </w:t>
      </w:r>
      <w:r w:rsidRPr="00D41684">
        <w:t>от</w:t>
      </w:r>
      <w:r w:rsidR="006169FD" w:rsidRPr="00D41684">
        <w:t xml:space="preserve"> </w:t>
      </w:r>
      <w:r w:rsidRPr="00D41684">
        <w:t>происхождения,</w:t>
      </w:r>
      <w:r w:rsidR="006169FD" w:rsidRPr="00D41684">
        <w:t xml:space="preserve"> </w:t>
      </w:r>
      <w:r w:rsidRPr="00D41684">
        <w:t>условий</w:t>
      </w:r>
      <w:r w:rsidR="006169FD" w:rsidRPr="00D41684">
        <w:t xml:space="preserve"> </w:t>
      </w:r>
      <w:r w:rsidRPr="00D41684">
        <w:t>произрастания,</w:t>
      </w:r>
      <w:r w:rsidR="006169FD" w:rsidRPr="00D41684">
        <w:t xml:space="preserve"> </w:t>
      </w:r>
      <w:r w:rsidRPr="00D41684">
        <w:t>степени</w:t>
      </w:r>
      <w:r w:rsidR="006169FD" w:rsidRPr="00D41684">
        <w:t xml:space="preserve"> </w:t>
      </w:r>
      <w:r w:rsidRPr="00D41684">
        <w:t>зрелости</w:t>
      </w:r>
      <w:r w:rsidR="006169FD" w:rsidRPr="00D41684">
        <w:t xml:space="preserve"> </w:t>
      </w:r>
      <w:r w:rsidRPr="00D41684">
        <w:t>плодов</w:t>
      </w:r>
      <w:r w:rsidR="006169FD" w:rsidRPr="00D41684">
        <w:t xml:space="preserve">. </w:t>
      </w:r>
      <w:r w:rsidRPr="00D41684">
        <w:t>Все</w:t>
      </w:r>
      <w:r w:rsidR="006169FD" w:rsidRPr="00D41684">
        <w:t xml:space="preserve"> </w:t>
      </w:r>
      <w:r w:rsidRPr="00D41684">
        <w:t>это</w:t>
      </w:r>
      <w:r w:rsidR="006169FD" w:rsidRPr="00D41684">
        <w:t xml:space="preserve"> </w:t>
      </w:r>
      <w:r w:rsidRPr="00D41684">
        <w:t>определяет</w:t>
      </w:r>
      <w:r w:rsidR="006169FD" w:rsidRPr="00D41684">
        <w:t xml:space="preserve"> </w:t>
      </w:r>
      <w:r w:rsidRPr="00D41684">
        <w:t>пищевые</w:t>
      </w:r>
      <w:r w:rsidR="006169FD" w:rsidRPr="00D41684">
        <w:t xml:space="preserve"> </w:t>
      </w:r>
      <w:r w:rsidRPr="00D41684">
        <w:t>достоинства,</w:t>
      </w:r>
      <w:r w:rsidR="006169FD" w:rsidRPr="00D41684">
        <w:t xml:space="preserve"> </w:t>
      </w:r>
      <w:r w:rsidRPr="00D41684">
        <w:t>вкус</w:t>
      </w:r>
      <w:r w:rsidR="006169FD" w:rsidRPr="00D41684">
        <w:t xml:space="preserve"> </w:t>
      </w:r>
      <w:r w:rsidRPr="00D41684">
        <w:t>и</w:t>
      </w:r>
      <w:r w:rsidR="006169FD" w:rsidRPr="00D41684">
        <w:t xml:space="preserve"> </w:t>
      </w:r>
      <w:r w:rsidRPr="00D41684">
        <w:t>использование</w:t>
      </w:r>
      <w:r w:rsidR="006169FD" w:rsidRPr="00D41684">
        <w:t xml:space="preserve">. </w:t>
      </w:r>
      <w:r w:rsidRPr="00D41684">
        <w:t>Химический</w:t>
      </w:r>
      <w:r w:rsidR="006169FD" w:rsidRPr="00D41684">
        <w:t xml:space="preserve"> </w:t>
      </w:r>
      <w:r w:rsidRPr="00D41684">
        <w:t>состав</w:t>
      </w:r>
      <w:r w:rsidR="006169FD" w:rsidRPr="00D41684">
        <w:t xml:space="preserve"> </w:t>
      </w:r>
      <w:r w:rsidRPr="00D41684">
        <w:t>яблок</w:t>
      </w:r>
      <w:r w:rsidR="006169FD" w:rsidRPr="00D41684">
        <w:t xml:space="preserve"> </w:t>
      </w:r>
      <w:r w:rsidRPr="00D41684">
        <w:t>весьма</w:t>
      </w:r>
      <w:r w:rsidR="006169FD" w:rsidRPr="00D41684">
        <w:t xml:space="preserve"> </w:t>
      </w:r>
      <w:r w:rsidRPr="00D41684">
        <w:t>разнообразен</w:t>
      </w:r>
      <w:r w:rsidR="006169FD" w:rsidRPr="00D41684">
        <w:t xml:space="preserve"> </w:t>
      </w:r>
      <w:r w:rsidRPr="00D41684">
        <w:t>и</w:t>
      </w:r>
      <w:r w:rsidR="006169FD" w:rsidRPr="00D41684">
        <w:t xml:space="preserve"> </w:t>
      </w:r>
      <w:r w:rsidRPr="00D41684">
        <w:t>богат</w:t>
      </w:r>
      <w:r w:rsidR="006169FD" w:rsidRPr="00D41684">
        <w:t xml:space="preserve">. </w:t>
      </w:r>
      <w:r w:rsidRPr="00D41684">
        <w:t>В</w:t>
      </w:r>
      <w:r w:rsidR="006169FD" w:rsidRPr="00D41684">
        <w:t xml:space="preserve"> </w:t>
      </w:r>
      <w:r w:rsidRPr="00D41684">
        <w:t>100</w:t>
      </w:r>
      <w:r w:rsidR="006169FD" w:rsidRPr="00D41684">
        <w:t xml:space="preserve"> </w:t>
      </w:r>
      <w:r w:rsidRPr="00D41684">
        <w:t>граммах</w:t>
      </w:r>
      <w:r w:rsidR="006169FD" w:rsidRPr="00D41684">
        <w:t xml:space="preserve"> </w:t>
      </w:r>
      <w:r w:rsidRPr="00D41684">
        <w:t>съедобной</w:t>
      </w:r>
      <w:r w:rsidR="006169FD" w:rsidRPr="00D41684">
        <w:t xml:space="preserve"> </w:t>
      </w:r>
      <w:r w:rsidRPr="00D41684">
        <w:t>части</w:t>
      </w:r>
      <w:r w:rsidR="006169FD" w:rsidRPr="00D41684">
        <w:t xml:space="preserve"> </w:t>
      </w:r>
      <w:r w:rsidRPr="00D41684">
        <w:t>свежих</w:t>
      </w:r>
      <w:r w:rsidR="006169FD" w:rsidRPr="00D41684">
        <w:t xml:space="preserve"> </w:t>
      </w:r>
      <w:r w:rsidRPr="00D41684">
        <w:t>яблок</w:t>
      </w:r>
      <w:r w:rsidR="006169FD" w:rsidRPr="00D41684">
        <w:t xml:space="preserve"> </w:t>
      </w:r>
      <w:r w:rsidRPr="00D41684">
        <w:t>содержится</w:t>
      </w:r>
      <w:r w:rsidR="006169FD" w:rsidRPr="00D41684">
        <w:t xml:space="preserve"> </w:t>
      </w:r>
      <w:r w:rsidRPr="00D41684">
        <w:t>11%</w:t>
      </w:r>
      <w:r w:rsidR="006169FD" w:rsidRPr="00D41684">
        <w:t xml:space="preserve"> </w:t>
      </w:r>
      <w:r w:rsidRPr="00D41684">
        <w:t>углеводов,</w:t>
      </w:r>
      <w:r w:rsidR="006169FD" w:rsidRPr="00D41684">
        <w:t xml:space="preserve"> </w:t>
      </w:r>
      <w:r w:rsidRPr="00D41684">
        <w:t>0</w:t>
      </w:r>
      <w:r w:rsidR="006169FD" w:rsidRPr="00D41684">
        <w:t>.4</w:t>
      </w:r>
      <w:r w:rsidRPr="00D41684">
        <w:t>%</w:t>
      </w:r>
      <w:r w:rsidR="006169FD" w:rsidRPr="00D41684">
        <w:t xml:space="preserve"> - </w:t>
      </w:r>
      <w:r w:rsidRPr="00D41684">
        <w:t>белков,</w:t>
      </w:r>
      <w:r w:rsidR="006169FD" w:rsidRPr="00D41684">
        <w:t xml:space="preserve"> </w:t>
      </w:r>
      <w:r w:rsidRPr="00D41684">
        <w:t>до</w:t>
      </w:r>
      <w:r w:rsidR="006169FD" w:rsidRPr="00D41684">
        <w:t xml:space="preserve"> </w:t>
      </w:r>
      <w:r w:rsidRPr="00D41684">
        <w:t>86%</w:t>
      </w:r>
      <w:r w:rsidR="006169FD" w:rsidRPr="00D41684">
        <w:t xml:space="preserve"> - </w:t>
      </w:r>
      <w:r w:rsidRPr="00D41684">
        <w:t>воды,</w:t>
      </w:r>
      <w:r w:rsidR="006169FD" w:rsidRPr="00D41684">
        <w:t xml:space="preserve"> </w:t>
      </w:r>
      <w:r w:rsidRPr="00D41684">
        <w:t>0</w:t>
      </w:r>
      <w:r w:rsidR="006169FD" w:rsidRPr="00D41684">
        <w:t>.6</w:t>
      </w:r>
      <w:r w:rsidRPr="00D41684">
        <w:t>%</w:t>
      </w:r>
      <w:r w:rsidR="006169FD" w:rsidRPr="00D41684">
        <w:t xml:space="preserve"> - </w:t>
      </w:r>
      <w:r w:rsidRPr="00D41684">
        <w:t>клетчатки</w:t>
      </w:r>
      <w:r w:rsidR="006169FD" w:rsidRPr="00D41684">
        <w:t xml:space="preserve"> </w:t>
      </w:r>
      <w:r w:rsidRPr="00D41684">
        <w:t>и</w:t>
      </w:r>
      <w:r w:rsidR="006169FD" w:rsidRPr="00D41684">
        <w:t xml:space="preserve"> </w:t>
      </w:r>
      <w:r w:rsidRPr="00D41684">
        <w:t>0</w:t>
      </w:r>
      <w:r w:rsidR="006169FD" w:rsidRPr="00D41684">
        <w:t>.7</w:t>
      </w:r>
      <w:r w:rsidRPr="00D41684">
        <w:t>%</w:t>
      </w:r>
      <w:r w:rsidR="006169FD" w:rsidRPr="00D41684">
        <w:t xml:space="preserve"> </w:t>
      </w:r>
      <w:r w:rsidRPr="00D41684">
        <w:t>органических</w:t>
      </w:r>
      <w:r w:rsidR="006169FD" w:rsidRPr="00D41684">
        <w:t xml:space="preserve"> </w:t>
      </w:r>
      <w:r w:rsidRPr="00D41684">
        <w:t>кислот,</w:t>
      </w:r>
      <w:r w:rsidR="006169FD" w:rsidRPr="00D41684">
        <w:t xml:space="preserve"> </w:t>
      </w:r>
      <w:r w:rsidRPr="00D41684">
        <w:t>среди</w:t>
      </w:r>
      <w:r w:rsidR="006169FD" w:rsidRPr="00D41684">
        <w:t xml:space="preserve"> </w:t>
      </w:r>
      <w:r w:rsidRPr="00D41684">
        <w:t>которых</w:t>
      </w:r>
      <w:r w:rsidR="006169FD" w:rsidRPr="00D41684">
        <w:t xml:space="preserve"> </w:t>
      </w:r>
      <w:r w:rsidRPr="00D41684">
        <w:t>яблочная</w:t>
      </w:r>
      <w:r w:rsidR="006169FD" w:rsidRPr="00D41684">
        <w:t xml:space="preserve"> </w:t>
      </w:r>
      <w:r w:rsidRPr="00D41684">
        <w:t>и</w:t>
      </w:r>
      <w:r w:rsidR="006169FD" w:rsidRPr="00D41684">
        <w:t xml:space="preserve"> </w:t>
      </w:r>
      <w:r w:rsidRPr="00D41684">
        <w:t>лимонная</w:t>
      </w:r>
      <w:r w:rsidR="006169FD" w:rsidRPr="00D41684">
        <w:t xml:space="preserve">. </w:t>
      </w:r>
      <w:r w:rsidRPr="00D41684">
        <w:t>Кроме</w:t>
      </w:r>
      <w:r w:rsidR="006169FD" w:rsidRPr="00D41684">
        <w:t xml:space="preserve"> </w:t>
      </w:r>
      <w:r w:rsidRPr="00D41684">
        <w:t>того,</w:t>
      </w:r>
      <w:r w:rsidR="006169FD" w:rsidRPr="00D41684">
        <w:t xml:space="preserve"> </w:t>
      </w:r>
      <w:r w:rsidRPr="00D41684">
        <w:t>в</w:t>
      </w:r>
      <w:r w:rsidR="006169FD" w:rsidRPr="00D41684">
        <w:t xml:space="preserve"> </w:t>
      </w:r>
      <w:r w:rsidRPr="00D41684">
        <w:t>яблоке</w:t>
      </w:r>
      <w:r w:rsidR="006169FD" w:rsidRPr="00D41684">
        <w:t xml:space="preserve"> </w:t>
      </w:r>
      <w:r w:rsidRPr="00D41684">
        <w:t>обнаружены</w:t>
      </w:r>
      <w:r w:rsidR="006169FD" w:rsidRPr="00D41684">
        <w:t xml:space="preserve"> </w:t>
      </w:r>
      <w:r w:rsidRPr="00D41684">
        <w:t>жирные</w:t>
      </w:r>
      <w:r w:rsidR="006169FD" w:rsidRPr="00D41684">
        <w:t xml:space="preserve"> </w:t>
      </w:r>
      <w:r w:rsidRPr="00D41684">
        <w:t>летучие</w:t>
      </w:r>
      <w:r w:rsidR="006169FD" w:rsidRPr="00D41684">
        <w:t xml:space="preserve"> </w:t>
      </w:r>
      <w:r w:rsidRPr="00D41684">
        <w:t>кислоты</w:t>
      </w:r>
      <w:r w:rsidR="006169FD" w:rsidRPr="00D41684">
        <w:t xml:space="preserve">: </w:t>
      </w:r>
      <w:r w:rsidRPr="00D41684">
        <w:t>уксусная,</w:t>
      </w:r>
      <w:r w:rsidR="006169FD" w:rsidRPr="00D41684">
        <w:t xml:space="preserve"> </w:t>
      </w:r>
      <w:r w:rsidRPr="00D41684">
        <w:t>масляная,</w:t>
      </w:r>
      <w:r w:rsidR="006169FD" w:rsidRPr="00D41684">
        <w:t xml:space="preserve"> </w:t>
      </w:r>
      <w:r w:rsidRPr="00D41684">
        <w:t>изомасляная,</w:t>
      </w:r>
      <w:r w:rsidR="006169FD" w:rsidRPr="00D41684">
        <w:t xml:space="preserve"> </w:t>
      </w:r>
      <w:r w:rsidRPr="00D41684">
        <w:t>капроновая,</w:t>
      </w:r>
      <w:r w:rsidR="006169FD" w:rsidRPr="00D41684">
        <w:t xml:space="preserve"> </w:t>
      </w:r>
      <w:r w:rsidRPr="00D41684">
        <w:t>пропионовая,</w:t>
      </w:r>
      <w:r w:rsidR="006169FD" w:rsidRPr="00D41684">
        <w:t xml:space="preserve"> </w:t>
      </w:r>
      <w:r w:rsidRPr="00D41684">
        <w:t>валериановая,</w:t>
      </w:r>
      <w:r w:rsidR="006169FD" w:rsidRPr="00D41684">
        <w:t xml:space="preserve"> </w:t>
      </w:r>
      <w:r w:rsidRPr="00D41684">
        <w:t>изовалериановая</w:t>
      </w:r>
      <w:r w:rsidR="006169FD" w:rsidRPr="00D41684">
        <w:t xml:space="preserve">. </w:t>
      </w:r>
      <w:r w:rsidRPr="00D41684">
        <w:t>Имеет</w:t>
      </w:r>
      <w:r w:rsidR="006169FD" w:rsidRPr="00D41684">
        <w:t xml:space="preserve"> </w:t>
      </w:r>
      <w:r w:rsidRPr="00D41684">
        <w:t>яблоко</w:t>
      </w:r>
      <w:r w:rsidR="006169FD" w:rsidRPr="00D41684">
        <w:t xml:space="preserve"> </w:t>
      </w:r>
      <w:r w:rsidRPr="00D41684">
        <w:t>дубильные</w:t>
      </w:r>
      <w:r w:rsidR="006169FD" w:rsidRPr="00D41684">
        <w:t xml:space="preserve"> </w:t>
      </w:r>
      <w:r w:rsidRPr="00D41684">
        <w:t>вещества</w:t>
      </w:r>
      <w:r w:rsidR="006169FD" w:rsidRPr="00D41684">
        <w:t xml:space="preserve"> </w:t>
      </w:r>
      <w:r w:rsidRPr="00D41684">
        <w:t>и</w:t>
      </w:r>
      <w:r w:rsidR="006169FD" w:rsidRPr="00D41684">
        <w:t xml:space="preserve"> </w:t>
      </w:r>
      <w:r w:rsidRPr="00D41684">
        <w:t>фитоциды,</w:t>
      </w:r>
      <w:r w:rsidR="006169FD" w:rsidRPr="00D41684">
        <w:t xml:space="preserve"> </w:t>
      </w:r>
      <w:r w:rsidRPr="00D41684">
        <w:t>являющиеся</w:t>
      </w:r>
      <w:r w:rsidR="006169FD" w:rsidRPr="00D41684">
        <w:t xml:space="preserve"> </w:t>
      </w:r>
      <w:r w:rsidRPr="00D41684">
        <w:t>бактерицидными</w:t>
      </w:r>
      <w:r w:rsidR="006169FD" w:rsidRPr="00D41684">
        <w:t xml:space="preserve"> </w:t>
      </w:r>
      <w:r w:rsidRPr="00D41684">
        <w:t>веществами</w:t>
      </w:r>
      <w:r w:rsidR="006169FD" w:rsidRPr="00D41684">
        <w:t xml:space="preserve">. </w:t>
      </w:r>
      <w:r w:rsidRPr="00D41684">
        <w:t>Крахмал</w:t>
      </w:r>
      <w:r w:rsidR="006169FD" w:rsidRPr="00D41684">
        <w:t xml:space="preserve"> </w:t>
      </w:r>
      <w:r w:rsidRPr="00D41684">
        <w:t>имеет</w:t>
      </w:r>
      <w:r w:rsidR="006169FD" w:rsidRPr="00D41684">
        <w:t xml:space="preserve"> </w:t>
      </w:r>
      <w:r w:rsidRPr="00D41684">
        <w:t>основное</w:t>
      </w:r>
      <w:r w:rsidR="006169FD" w:rsidRPr="00D41684">
        <w:t xml:space="preserve"> </w:t>
      </w:r>
      <w:r w:rsidRPr="00D41684">
        <w:t>пищевое</w:t>
      </w:r>
      <w:r w:rsidR="006169FD" w:rsidRPr="00D41684">
        <w:t xml:space="preserve"> </w:t>
      </w:r>
      <w:r w:rsidRPr="00D41684">
        <w:t>значение</w:t>
      </w:r>
      <w:r w:rsidR="006169FD" w:rsidRPr="00D41684">
        <w:t xml:space="preserve">. </w:t>
      </w:r>
      <w:r w:rsidRPr="00D41684">
        <w:t>Высоким</w:t>
      </w:r>
      <w:r w:rsidR="006169FD" w:rsidRPr="00D41684">
        <w:t xml:space="preserve"> </w:t>
      </w:r>
      <w:r w:rsidRPr="00D41684">
        <w:t>его</w:t>
      </w:r>
      <w:r w:rsidR="006169FD" w:rsidRPr="00D41684">
        <w:t xml:space="preserve"> </w:t>
      </w:r>
      <w:r w:rsidRPr="00D41684">
        <w:t>содержанием</w:t>
      </w:r>
      <w:r w:rsidR="006169FD" w:rsidRPr="00D41684">
        <w:t xml:space="preserve"> </w:t>
      </w:r>
      <w:r w:rsidRPr="00D41684">
        <w:t>в</w:t>
      </w:r>
      <w:r w:rsidR="006169FD" w:rsidRPr="00D41684">
        <w:t xml:space="preserve"> </w:t>
      </w:r>
      <w:r w:rsidRPr="00D41684">
        <w:t>значительной</w:t>
      </w:r>
      <w:r w:rsidR="006169FD" w:rsidRPr="00D41684">
        <w:t xml:space="preserve"> </w:t>
      </w:r>
      <w:r w:rsidRPr="00D41684">
        <w:t>степени</w:t>
      </w:r>
      <w:r w:rsidR="006169FD" w:rsidRPr="00D41684">
        <w:t xml:space="preserve"> </w:t>
      </w:r>
      <w:r w:rsidRPr="00D41684">
        <w:t>обусловливается</w:t>
      </w:r>
      <w:r w:rsidR="006169FD" w:rsidRPr="00D41684">
        <w:t xml:space="preserve"> </w:t>
      </w:r>
      <w:r w:rsidRPr="00D41684">
        <w:t>пищевая</w:t>
      </w:r>
      <w:r w:rsidR="006169FD" w:rsidRPr="00D41684">
        <w:t xml:space="preserve"> </w:t>
      </w:r>
      <w:r w:rsidRPr="00D41684">
        <w:t>ценность</w:t>
      </w:r>
      <w:r w:rsidR="006169FD" w:rsidRPr="00D41684">
        <w:t xml:space="preserve"> </w:t>
      </w:r>
      <w:r w:rsidRPr="00D41684">
        <w:t>продуктов</w:t>
      </w:r>
      <w:r w:rsidR="006169FD" w:rsidRPr="00D41684">
        <w:t xml:space="preserve">. </w:t>
      </w:r>
      <w:r w:rsidRPr="00D41684">
        <w:t>В</w:t>
      </w:r>
      <w:r w:rsidR="006169FD" w:rsidRPr="00D41684">
        <w:t xml:space="preserve"> </w:t>
      </w:r>
      <w:r w:rsidRPr="00D41684">
        <w:t>пищевых</w:t>
      </w:r>
      <w:r w:rsidR="006169FD" w:rsidRPr="00D41684">
        <w:t xml:space="preserve"> </w:t>
      </w:r>
      <w:r w:rsidRPr="00D41684">
        <w:t>рационах</w:t>
      </w:r>
      <w:r w:rsidR="006169FD" w:rsidRPr="00D41684">
        <w:t xml:space="preserve"> </w:t>
      </w:r>
      <w:r w:rsidRPr="00D41684">
        <w:t>человека</w:t>
      </w:r>
      <w:r w:rsidR="006169FD" w:rsidRPr="00D41684">
        <w:t xml:space="preserve"> </w:t>
      </w:r>
      <w:r w:rsidRPr="00D41684">
        <w:t>на</w:t>
      </w:r>
      <w:r w:rsidR="006169FD" w:rsidRPr="00D41684">
        <w:t xml:space="preserve"> </w:t>
      </w:r>
      <w:r w:rsidRPr="00D41684">
        <w:t>долю</w:t>
      </w:r>
      <w:r w:rsidR="006169FD" w:rsidRPr="00D41684">
        <w:t xml:space="preserve"> </w:t>
      </w:r>
      <w:r w:rsidRPr="00D41684">
        <w:t>крахмала</w:t>
      </w:r>
      <w:r w:rsidR="006169FD" w:rsidRPr="00D41684">
        <w:t xml:space="preserve"> </w:t>
      </w:r>
      <w:r w:rsidRPr="00D41684">
        <w:t>приходится</w:t>
      </w:r>
      <w:r w:rsidR="006169FD" w:rsidRPr="00D41684">
        <w:t xml:space="preserve"> </w:t>
      </w:r>
      <w:r w:rsidRPr="00D41684">
        <w:t>около</w:t>
      </w:r>
      <w:r w:rsidR="006169FD" w:rsidRPr="00D41684">
        <w:t xml:space="preserve"> </w:t>
      </w:r>
      <w:r w:rsidRPr="00D41684">
        <w:t>80%</w:t>
      </w:r>
      <w:r w:rsidR="006169FD" w:rsidRPr="00D41684">
        <w:t xml:space="preserve"> </w:t>
      </w:r>
      <w:r w:rsidRPr="00D41684">
        <w:t>общего</w:t>
      </w:r>
      <w:r w:rsidR="006169FD" w:rsidRPr="00D41684">
        <w:t xml:space="preserve"> </w:t>
      </w:r>
      <w:r w:rsidRPr="00D41684">
        <w:t>количества</w:t>
      </w:r>
      <w:r w:rsidR="006169FD" w:rsidRPr="00D41684">
        <w:t xml:space="preserve"> </w:t>
      </w:r>
      <w:r w:rsidRPr="00D41684">
        <w:t>потребляемых</w:t>
      </w:r>
      <w:r w:rsidR="006169FD" w:rsidRPr="00D41684">
        <w:t xml:space="preserve"> </w:t>
      </w:r>
      <w:r w:rsidRPr="00D41684">
        <w:t>углеводов</w:t>
      </w:r>
      <w:r w:rsidR="006169FD" w:rsidRPr="00D41684">
        <w:t xml:space="preserve">. </w:t>
      </w:r>
      <w:r w:rsidRPr="00D41684">
        <w:t>В</w:t>
      </w:r>
      <w:r w:rsidR="006169FD" w:rsidRPr="00D41684">
        <w:t xml:space="preserve"> </w:t>
      </w:r>
      <w:r w:rsidRPr="00D41684">
        <w:t>крахмале</w:t>
      </w:r>
      <w:r w:rsidR="006169FD" w:rsidRPr="00D41684">
        <w:t xml:space="preserve"> </w:t>
      </w:r>
      <w:r w:rsidRPr="00D41684">
        <w:t>находятся</w:t>
      </w:r>
      <w:r w:rsidR="006169FD" w:rsidRPr="00D41684">
        <w:t xml:space="preserve"> </w:t>
      </w:r>
      <w:r w:rsidRPr="00D41684">
        <w:t>две</w:t>
      </w:r>
      <w:r w:rsidR="006169FD" w:rsidRPr="00D41684">
        <w:t xml:space="preserve"> </w:t>
      </w:r>
      <w:r w:rsidRPr="00D41684">
        <w:t>фракции</w:t>
      </w:r>
      <w:r w:rsidR="006169FD" w:rsidRPr="00D41684">
        <w:t xml:space="preserve"> </w:t>
      </w:r>
      <w:r w:rsidRPr="00D41684">
        <w:t>полисахаридов</w:t>
      </w:r>
      <w:r w:rsidR="006169FD" w:rsidRPr="00D41684">
        <w:t xml:space="preserve"> - </w:t>
      </w:r>
      <w:r w:rsidRPr="00D41684">
        <w:t>амилоза</w:t>
      </w:r>
      <w:r w:rsidR="006169FD" w:rsidRPr="00D41684">
        <w:t xml:space="preserve"> </w:t>
      </w:r>
      <w:r w:rsidRPr="00D41684">
        <w:t>и</w:t>
      </w:r>
      <w:r w:rsidR="006169FD" w:rsidRPr="00D41684">
        <w:t xml:space="preserve"> </w:t>
      </w:r>
      <w:r w:rsidRPr="00D41684">
        <w:t>амилопектин</w:t>
      </w:r>
      <w:r w:rsidR="006169FD" w:rsidRPr="00D41684">
        <w:t xml:space="preserve">. </w:t>
      </w:r>
      <w:r w:rsidRPr="00D41684">
        <w:t>Превращение</w:t>
      </w:r>
      <w:r w:rsidR="006169FD" w:rsidRPr="00D41684">
        <w:t xml:space="preserve"> </w:t>
      </w:r>
      <w:r w:rsidRPr="00D41684">
        <w:t>крахмала</w:t>
      </w:r>
      <w:r w:rsidR="006169FD" w:rsidRPr="00D41684">
        <w:t xml:space="preserve"> </w:t>
      </w:r>
      <w:r w:rsidRPr="00D41684">
        <w:t>в</w:t>
      </w:r>
      <w:r w:rsidR="006169FD" w:rsidRPr="00D41684">
        <w:t xml:space="preserve"> </w:t>
      </w:r>
      <w:r w:rsidRPr="00D41684">
        <w:t>организме</w:t>
      </w:r>
      <w:r w:rsidR="006169FD" w:rsidRPr="00D41684">
        <w:t xml:space="preserve"> </w:t>
      </w:r>
      <w:r w:rsidRPr="00D41684">
        <w:t>в</w:t>
      </w:r>
      <w:r w:rsidR="006169FD" w:rsidRPr="00D41684">
        <w:t xml:space="preserve"> </w:t>
      </w:r>
      <w:r w:rsidRPr="00D41684">
        <w:t>основном</w:t>
      </w:r>
      <w:r w:rsidR="006169FD" w:rsidRPr="00D41684">
        <w:t xml:space="preserve"> </w:t>
      </w:r>
      <w:r w:rsidRPr="00D41684">
        <w:t>направлено</w:t>
      </w:r>
      <w:r w:rsidR="006169FD" w:rsidRPr="00D41684">
        <w:t xml:space="preserve"> </w:t>
      </w:r>
      <w:r w:rsidRPr="00D41684">
        <w:t>на</w:t>
      </w:r>
      <w:r w:rsidR="006169FD" w:rsidRPr="00D41684">
        <w:t xml:space="preserve"> </w:t>
      </w:r>
      <w:r w:rsidRPr="00D41684">
        <w:t>удовлетворение</w:t>
      </w:r>
      <w:r w:rsidR="006169FD" w:rsidRPr="00D41684">
        <w:t xml:space="preserve"> </w:t>
      </w:r>
      <w:r w:rsidRPr="00D41684">
        <w:t>потребности</w:t>
      </w:r>
      <w:r w:rsidR="006169FD" w:rsidRPr="00D41684">
        <w:t xml:space="preserve"> </w:t>
      </w:r>
      <w:r w:rsidRPr="00D41684">
        <w:t>в</w:t>
      </w:r>
      <w:r w:rsidR="006169FD" w:rsidRPr="00D41684">
        <w:t xml:space="preserve"> </w:t>
      </w:r>
      <w:r w:rsidRPr="00D41684">
        <w:t>сахаре</w:t>
      </w:r>
      <w:r w:rsidR="006169FD" w:rsidRPr="00D41684">
        <w:t xml:space="preserve">. </w:t>
      </w:r>
      <w:r w:rsidRPr="00D41684">
        <w:t>Крахмал</w:t>
      </w:r>
      <w:r w:rsidR="006169FD" w:rsidRPr="00D41684">
        <w:t xml:space="preserve"> </w:t>
      </w:r>
      <w:r w:rsidRPr="00D41684">
        <w:t>превращается</w:t>
      </w:r>
      <w:r w:rsidR="006169FD" w:rsidRPr="00D41684">
        <w:t xml:space="preserve"> </w:t>
      </w:r>
      <w:r w:rsidRPr="00D41684">
        <w:t>в</w:t>
      </w:r>
      <w:r w:rsidR="006169FD" w:rsidRPr="00D41684">
        <w:t xml:space="preserve"> </w:t>
      </w:r>
      <w:r w:rsidRPr="00D41684">
        <w:t>глюкозу</w:t>
      </w:r>
      <w:r w:rsidR="006169FD" w:rsidRPr="00D41684">
        <w:t xml:space="preserve"> </w:t>
      </w:r>
      <w:r w:rsidRPr="00D41684">
        <w:t>последовательно,</w:t>
      </w:r>
      <w:r w:rsidR="006169FD" w:rsidRPr="00D41684">
        <w:t xml:space="preserve"> </w:t>
      </w:r>
      <w:r w:rsidRPr="00D41684">
        <w:t>через</w:t>
      </w:r>
      <w:r w:rsidR="006169FD" w:rsidRPr="00D41684">
        <w:t xml:space="preserve"> </w:t>
      </w:r>
      <w:r w:rsidRPr="00D41684">
        <w:t>ряд</w:t>
      </w:r>
      <w:r w:rsidR="006169FD" w:rsidRPr="00D41684">
        <w:t xml:space="preserve"> </w:t>
      </w:r>
      <w:r w:rsidRPr="00D41684">
        <w:t>промежуточных</w:t>
      </w:r>
      <w:r w:rsidR="006169FD" w:rsidRPr="00D41684">
        <w:t xml:space="preserve"> </w:t>
      </w:r>
      <w:r w:rsidRPr="00D41684">
        <w:t>образований</w:t>
      </w:r>
      <w:r w:rsidR="006169FD" w:rsidRPr="00D41684">
        <w:t xml:space="preserve">. </w:t>
      </w:r>
      <w:r w:rsidRPr="00D41684">
        <w:t>В</w:t>
      </w:r>
      <w:r w:rsidR="006169FD" w:rsidRPr="00D41684">
        <w:t xml:space="preserve"> </w:t>
      </w:r>
      <w:r w:rsidRPr="00D41684">
        <w:t>организме</w:t>
      </w:r>
      <w:r w:rsidR="006169FD" w:rsidRPr="00D41684">
        <w:t xml:space="preserve"> </w:t>
      </w:r>
      <w:r w:rsidRPr="00D41684">
        <w:t>содержится</w:t>
      </w:r>
      <w:r w:rsidR="006169FD" w:rsidRPr="00D41684">
        <w:t xml:space="preserve"> </w:t>
      </w:r>
      <w:r w:rsidRPr="00D41684">
        <w:t>в</w:t>
      </w:r>
      <w:r w:rsidR="006169FD" w:rsidRPr="00D41684">
        <w:t xml:space="preserve"> </w:t>
      </w:r>
      <w:r w:rsidRPr="00D41684">
        <w:t>виде</w:t>
      </w:r>
      <w:r w:rsidR="006169FD" w:rsidRPr="00D41684">
        <w:t xml:space="preserve"> </w:t>
      </w:r>
      <w:r w:rsidRPr="00D41684">
        <w:t>гликогена</w:t>
      </w:r>
      <w:r w:rsidR="006169FD" w:rsidRPr="00D41684">
        <w:t xml:space="preserve">. </w:t>
      </w:r>
      <w:r w:rsidRPr="00D41684">
        <w:t>Как</w:t>
      </w:r>
      <w:r w:rsidR="006169FD" w:rsidRPr="00D41684">
        <w:t xml:space="preserve"> </w:t>
      </w:r>
      <w:r w:rsidRPr="00D41684">
        <w:t>следует</w:t>
      </w:r>
      <w:r w:rsidR="006169FD" w:rsidRPr="00D41684">
        <w:t xml:space="preserve"> </w:t>
      </w:r>
      <w:r w:rsidRPr="00D41684">
        <w:t>из</w:t>
      </w:r>
      <w:r w:rsidR="006169FD" w:rsidRPr="00D41684">
        <w:t xml:space="preserve"> </w:t>
      </w:r>
      <w:r w:rsidRPr="00D41684">
        <w:t>табл</w:t>
      </w:r>
      <w:r w:rsidR="006169FD" w:rsidRPr="00D41684">
        <w:t>.1</w:t>
      </w:r>
      <w:r w:rsidRPr="00D41684">
        <w:t>,</w:t>
      </w:r>
      <w:r w:rsidR="006169FD" w:rsidRPr="00D41684">
        <w:t xml:space="preserve"> </w:t>
      </w:r>
      <w:r w:rsidRPr="00D41684">
        <w:t>наиболее</w:t>
      </w:r>
      <w:r w:rsidR="006169FD" w:rsidRPr="00D41684">
        <w:t xml:space="preserve"> </w:t>
      </w:r>
      <w:r w:rsidRPr="00D41684">
        <w:t>полезными</w:t>
      </w:r>
      <w:r w:rsidR="006169FD" w:rsidRPr="00D41684">
        <w:t xml:space="preserve"> </w:t>
      </w:r>
      <w:r w:rsidRPr="00D41684">
        <w:t>свойствами</w:t>
      </w:r>
      <w:r w:rsidR="006169FD" w:rsidRPr="00D41684">
        <w:t xml:space="preserve"> </w:t>
      </w:r>
      <w:r w:rsidRPr="00D41684">
        <w:t>обладают</w:t>
      </w:r>
      <w:r w:rsidR="006169FD" w:rsidRPr="00D41684">
        <w:t xml:space="preserve"> </w:t>
      </w:r>
      <w:r w:rsidRPr="00D41684">
        <w:t>яблоки</w:t>
      </w:r>
      <w:r w:rsidR="006169FD" w:rsidRPr="00D41684">
        <w:t xml:space="preserve"> </w:t>
      </w:r>
      <w:r w:rsidRPr="00D41684">
        <w:t>и</w:t>
      </w:r>
      <w:r w:rsidR="006169FD" w:rsidRPr="00D41684">
        <w:t xml:space="preserve"> </w:t>
      </w:r>
      <w:r w:rsidRPr="00D41684">
        <w:t>капуста</w:t>
      </w:r>
      <w:r w:rsidR="006169FD" w:rsidRPr="00D41684">
        <w:t xml:space="preserve">. </w:t>
      </w:r>
      <w:r w:rsidRPr="00D41684">
        <w:t>Яблоки</w:t>
      </w:r>
      <w:r w:rsidR="006169FD" w:rsidRPr="00D41684">
        <w:t xml:space="preserve"> </w:t>
      </w:r>
      <w:r w:rsidRPr="00D41684">
        <w:t>содержат</w:t>
      </w:r>
      <w:r w:rsidR="006169FD" w:rsidRPr="00D41684">
        <w:t xml:space="preserve"> </w:t>
      </w:r>
      <w:r w:rsidRPr="00D41684">
        <w:t>в</w:t>
      </w:r>
      <w:r w:rsidR="006169FD" w:rsidRPr="00D41684">
        <w:t xml:space="preserve"> </w:t>
      </w:r>
      <w:r w:rsidRPr="00D41684">
        <w:t>2</w:t>
      </w:r>
      <w:r w:rsidR="006169FD" w:rsidRPr="00D41684">
        <w:t xml:space="preserve"> </w:t>
      </w:r>
      <w:r w:rsidRPr="00D41684">
        <w:t>раза</w:t>
      </w:r>
      <w:r w:rsidR="006169FD" w:rsidRPr="00D41684">
        <w:t xml:space="preserve"> </w:t>
      </w:r>
      <w:r w:rsidRPr="00D41684">
        <w:t>больше</w:t>
      </w:r>
      <w:r w:rsidR="006169FD" w:rsidRPr="00D41684">
        <w:t xml:space="preserve"> </w:t>
      </w:r>
      <w:r w:rsidRPr="00D41684">
        <w:t>фруктозы,</w:t>
      </w:r>
      <w:r w:rsidR="006169FD" w:rsidRPr="00D41684">
        <w:t xml:space="preserve"> </w:t>
      </w:r>
      <w:r w:rsidRPr="00D41684">
        <w:t>чем</w:t>
      </w:r>
      <w:r w:rsidR="006169FD" w:rsidRPr="00D41684">
        <w:t xml:space="preserve"> </w:t>
      </w:r>
      <w:r w:rsidRPr="00D41684">
        <w:t>глюкозы</w:t>
      </w:r>
      <w:r w:rsidR="006169FD" w:rsidRPr="00D41684">
        <w:t xml:space="preserve">. </w:t>
      </w:r>
      <w:r w:rsidRPr="00D41684">
        <w:t>Они</w:t>
      </w:r>
      <w:r w:rsidR="006169FD" w:rsidRPr="00D41684">
        <w:t xml:space="preserve"> </w:t>
      </w:r>
      <w:r w:rsidRPr="00D41684">
        <w:t>показаны</w:t>
      </w:r>
      <w:r w:rsidR="006169FD" w:rsidRPr="00D41684">
        <w:t xml:space="preserve"> </w:t>
      </w:r>
      <w:r w:rsidRPr="00D41684">
        <w:t>при</w:t>
      </w:r>
      <w:r w:rsidR="006169FD" w:rsidRPr="00D41684">
        <w:t xml:space="preserve"> </w:t>
      </w:r>
      <w:r w:rsidRPr="00D41684">
        <w:t>заболевании</w:t>
      </w:r>
      <w:r w:rsidR="006169FD" w:rsidRPr="00D41684">
        <w:t xml:space="preserve"> </w:t>
      </w:r>
      <w:r w:rsidRPr="00D41684">
        <w:t>печени,</w:t>
      </w:r>
      <w:r w:rsidR="006169FD" w:rsidRPr="00D41684">
        <w:t xml:space="preserve"> </w:t>
      </w:r>
      <w:r w:rsidRPr="00D41684">
        <w:t>сахарным</w:t>
      </w:r>
      <w:r w:rsidR="006169FD" w:rsidRPr="00D41684">
        <w:t xml:space="preserve"> </w:t>
      </w:r>
      <w:r w:rsidRPr="00D41684">
        <w:t>диабетом</w:t>
      </w:r>
      <w:r w:rsidR="006169FD" w:rsidRPr="00D41684">
        <w:t xml:space="preserve"> </w:t>
      </w:r>
      <w:r w:rsidRPr="00D41684">
        <w:t>и</w:t>
      </w:r>
      <w:r w:rsidR="006169FD" w:rsidRPr="00D41684">
        <w:t xml:space="preserve"> </w:t>
      </w:r>
      <w:r w:rsidRPr="00D41684">
        <w:t>ряде</w:t>
      </w:r>
      <w:r w:rsidR="006169FD" w:rsidRPr="00D41684">
        <w:t xml:space="preserve"> </w:t>
      </w:r>
      <w:r w:rsidRPr="00D41684">
        <w:t>других</w:t>
      </w:r>
      <w:r w:rsidR="006169FD" w:rsidRPr="00D41684">
        <w:t xml:space="preserve"> </w:t>
      </w:r>
      <w:r w:rsidRPr="00D41684">
        <w:t>заболеваний</w:t>
      </w:r>
      <w:r w:rsidR="006169FD" w:rsidRPr="00D41684">
        <w:t>.</w:t>
      </w:r>
    </w:p>
    <w:p w:rsidR="006169FD" w:rsidRPr="00D41684" w:rsidRDefault="006169FD" w:rsidP="006169FD">
      <w:pPr>
        <w:tabs>
          <w:tab w:val="left" w:pos="726"/>
        </w:tabs>
        <w:rPr>
          <w:bCs/>
        </w:rPr>
      </w:pPr>
    </w:p>
    <w:p w:rsidR="00DE652A" w:rsidRPr="00D41684" w:rsidRDefault="00DE652A" w:rsidP="006169FD">
      <w:pPr>
        <w:tabs>
          <w:tab w:val="left" w:pos="726"/>
        </w:tabs>
        <w:ind w:left="709" w:firstLine="0"/>
      </w:pPr>
      <w:r w:rsidRPr="00D41684">
        <w:rPr>
          <w:bCs/>
        </w:rPr>
        <w:t>Таблица</w:t>
      </w:r>
      <w:r w:rsidR="006169FD" w:rsidRPr="00D41684">
        <w:rPr>
          <w:bCs/>
        </w:rPr>
        <w:t xml:space="preserve"> </w:t>
      </w:r>
      <w:r w:rsidR="005C1996" w:rsidRPr="00D41684">
        <w:rPr>
          <w:bCs/>
        </w:rPr>
        <w:t>1</w:t>
      </w:r>
      <w:r w:rsidR="006169FD" w:rsidRPr="00D41684">
        <w:rPr>
          <w:bCs/>
        </w:rPr>
        <w:t xml:space="preserve">. </w:t>
      </w:r>
      <w:r w:rsidRPr="00D41684">
        <w:rPr>
          <w:bCs/>
        </w:rPr>
        <w:t>Содержание</w:t>
      </w:r>
      <w:r w:rsidR="006169FD" w:rsidRPr="00D41684">
        <w:rPr>
          <w:bCs/>
        </w:rPr>
        <w:t xml:space="preserve"> </w:t>
      </w:r>
      <w:r w:rsidRPr="00D41684">
        <w:rPr>
          <w:bCs/>
        </w:rPr>
        <w:t>углеводов</w:t>
      </w:r>
      <w:r w:rsidR="006169FD" w:rsidRPr="00D41684">
        <w:rPr>
          <w:bCs/>
        </w:rPr>
        <w:t xml:space="preserve"> </w:t>
      </w:r>
      <w:r w:rsidRPr="00D41684">
        <w:rPr>
          <w:bCs/>
        </w:rPr>
        <w:t>на</w:t>
      </w:r>
      <w:r w:rsidR="006169FD" w:rsidRPr="00D41684">
        <w:rPr>
          <w:bCs/>
        </w:rPr>
        <w:t xml:space="preserve"> </w:t>
      </w:r>
      <w:smartTag w:uri="urn:schemas-microsoft-com:office:smarttags" w:element="metricconverter">
        <w:smartTagPr>
          <w:attr w:name="ProductID" w:val="100 г"/>
        </w:smartTagPr>
        <w:r w:rsidRPr="00D41684">
          <w:rPr>
            <w:bCs/>
          </w:rPr>
          <w:t>100</w:t>
        </w:r>
        <w:r w:rsidR="006169FD" w:rsidRPr="00D41684">
          <w:rPr>
            <w:bCs/>
          </w:rPr>
          <w:t xml:space="preserve"> </w:t>
        </w:r>
        <w:r w:rsidRPr="00D41684">
          <w:rPr>
            <w:bCs/>
          </w:rPr>
          <w:t>г</w:t>
        </w:r>
      </w:smartTag>
      <w:r w:rsidR="006169FD" w:rsidRPr="00D41684">
        <w:rPr>
          <w:bCs/>
        </w:rPr>
        <w:t xml:space="preserve"> </w:t>
      </w:r>
      <w:r w:rsidRPr="00D41684">
        <w:rPr>
          <w:bCs/>
        </w:rPr>
        <w:t>съедобной</w:t>
      </w:r>
      <w:r w:rsidR="006169FD" w:rsidRPr="00D41684">
        <w:rPr>
          <w:bCs/>
        </w:rPr>
        <w:t xml:space="preserve"> </w:t>
      </w:r>
      <w:r w:rsidRPr="00D41684">
        <w:rPr>
          <w:bCs/>
        </w:rPr>
        <w:t>части</w:t>
      </w:r>
      <w:r w:rsidR="006169FD" w:rsidRPr="00D41684">
        <w:rPr>
          <w:bCs/>
        </w:rPr>
        <w:t xml:space="preserve"> </w:t>
      </w:r>
      <w:r w:rsidRPr="00D41684">
        <w:rPr>
          <w:bCs/>
        </w:rPr>
        <w:t>яблок,</w:t>
      </w:r>
      <w:r w:rsidR="006169FD" w:rsidRPr="00D41684">
        <w:rPr>
          <w:bCs/>
        </w:rPr>
        <w:t xml:space="preserve"> </w:t>
      </w:r>
      <w:r w:rsidRPr="00D41684">
        <w:rPr>
          <w:bCs/>
        </w:rPr>
        <w:t>в</w:t>
      </w:r>
      <w:r w:rsidR="006169FD" w:rsidRPr="00D41684">
        <w:rPr>
          <w:bCs/>
        </w:rPr>
        <w:t xml:space="preserve"> </w:t>
      </w:r>
      <w:r w:rsidRPr="00D41684">
        <w:rPr>
          <w:bCs/>
        </w:rPr>
        <w:t>граммах</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5"/>
        <w:gridCol w:w="3857"/>
      </w:tblGrid>
      <w:tr w:rsidR="00DE652A" w:rsidRPr="001C0C44" w:rsidTr="001C0C44">
        <w:trPr>
          <w:jc w:val="center"/>
        </w:trPr>
        <w:tc>
          <w:tcPr>
            <w:tcW w:w="4500" w:type="dxa"/>
            <w:shd w:val="clear" w:color="auto" w:fill="auto"/>
          </w:tcPr>
          <w:p w:rsidR="00DE652A" w:rsidRPr="00D41684" w:rsidRDefault="00DE652A" w:rsidP="006169FD">
            <w:pPr>
              <w:pStyle w:val="af8"/>
            </w:pPr>
            <w:r w:rsidRPr="00D41684">
              <w:t>Глюкоза</w:t>
            </w:r>
          </w:p>
        </w:tc>
        <w:tc>
          <w:tcPr>
            <w:tcW w:w="3315" w:type="dxa"/>
            <w:shd w:val="clear" w:color="auto" w:fill="auto"/>
          </w:tcPr>
          <w:p w:rsidR="00DE652A" w:rsidRPr="00D41684" w:rsidRDefault="00DE652A" w:rsidP="006169FD">
            <w:pPr>
              <w:pStyle w:val="af8"/>
            </w:pPr>
            <w:r w:rsidRPr="00D41684">
              <w:t>2</w:t>
            </w:r>
            <w:r w:rsidR="006169FD" w:rsidRPr="00D41684">
              <w:t>.0</w:t>
            </w:r>
          </w:p>
        </w:tc>
      </w:tr>
      <w:tr w:rsidR="00DE652A" w:rsidRPr="001C0C44" w:rsidTr="001C0C44">
        <w:trPr>
          <w:jc w:val="center"/>
        </w:trPr>
        <w:tc>
          <w:tcPr>
            <w:tcW w:w="4500" w:type="dxa"/>
            <w:shd w:val="clear" w:color="auto" w:fill="auto"/>
          </w:tcPr>
          <w:p w:rsidR="00DE652A" w:rsidRPr="00D41684" w:rsidRDefault="00DE652A" w:rsidP="006169FD">
            <w:pPr>
              <w:pStyle w:val="af8"/>
            </w:pPr>
            <w:r w:rsidRPr="00D41684">
              <w:t>Сахароза</w:t>
            </w:r>
          </w:p>
        </w:tc>
        <w:tc>
          <w:tcPr>
            <w:tcW w:w="3315" w:type="dxa"/>
            <w:shd w:val="clear" w:color="auto" w:fill="auto"/>
          </w:tcPr>
          <w:p w:rsidR="00DE652A" w:rsidRPr="00D41684" w:rsidRDefault="00DE652A" w:rsidP="006169FD">
            <w:pPr>
              <w:pStyle w:val="af8"/>
            </w:pPr>
            <w:r w:rsidRPr="00D41684">
              <w:t>1</w:t>
            </w:r>
            <w:r w:rsidR="006169FD" w:rsidRPr="00D41684">
              <w:t>.5</w:t>
            </w:r>
          </w:p>
        </w:tc>
      </w:tr>
      <w:tr w:rsidR="00DE652A" w:rsidRPr="001C0C44" w:rsidTr="001C0C44">
        <w:trPr>
          <w:jc w:val="center"/>
        </w:trPr>
        <w:tc>
          <w:tcPr>
            <w:tcW w:w="4500" w:type="dxa"/>
            <w:shd w:val="clear" w:color="auto" w:fill="auto"/>
          </w:tcPr>
          <w:p w:rsidR="00DE652A" w:rsidRPr="00D41684" w:rsidRDefault="00DE652A" w:rsidP="006169FD">
            <w:pPr>
              <w:pStyle w:val="af8"/>
            </w:pPr>
            <w:r w:rsidRPr="00D41684">
              <w:t>Гемицеллюлоза</w:t>
            </w:r>
          </w:p>
        </w:tc>
        <w:tc>
          <w:tcPr>
            <w:tcW w:w="3315" w:type="dxa"/>
            <w:shd w:val="clear" w:color="auto" w:fill="auto"/>
          </w:tcPr>
          <w:p w:rsidR="00DE652A" w:rsidRPr="00D41684" w:rsidRDefault="00DE652A" w:rsidP="006169FD">
            <w:pPr>
              <w:pStyle w:val="af8"/>
            </w:pPr>
            <w:r w:rsidRPr="00D41684">
              <w:t>0</w:t>
            </w:r>
            <w:r w:rsidR="006169FD" w:rsidRPr="00D41684">
              <w:t>.4</w:t>
            </w:r>
          </w:p>
        </w:tc>
      </w:tr>
      <w:tr w:rsidR="00DE652A" w:rsidRPr="001C0C44" w:rsidTr="001C0C44">
        <w:trPr>
          <w:jc w:val="center"/>
        </w:trPr>
        <w:tc>
          <w:tcPr>
            <w:tcW w:w="4500" w:type="dxa"/>
            <w:shd w:val="clear" w:color="auto" w:fill="auto"/>
          </w:tcPr>
          <w:p w:rsidR="00DE652A" w:rsidRPr="00D41684" w:rsidRDefault="00DE652A" w:rsidP="006169FD">
            <w:pPr>
              <w:pStyle w:val="af8"/>
            </w:pPr>
            <w:r w:rsidRPr="00D41684">
              <w:t>Клетчатка</w:t>
            </w:r>
          </w:p>
        </w:tc>
        <w:tc>
          <w:tcPr>
            <w:tcW w:w="3315" w:type="dxa"/>
            <w:shd w:val="clear" w:color="auto" w:fill="auto"/>
          </w:tcPr>
          <w:p w:rsidR="00DE652A" w:rsidRPr="00D41684" w:rsidRDefault="00DE652A" w:rsidP="006169FD">
            <w:pPr>
              <w:pStyle w:val="af8"/>
            </w:pPr>
            <w:r w:rsidRPr="00D41684">
              <w:t>1</w:t>
            </w:r>
            <w:r w:rsidR="006169FD" w:rsidRPr="00D41684">
              <w:t>.6</w:t>
            </w:r>
          </w:p>
        </w:tc>
      </w:tr>
      <w:tr w:rsidR="00DE652A" w:rsidRPr="001C0C44" w:rsidTr="001C0C44">
        <w:trPr>
          <w:jc w:val="center"/>
        </w:trPr>
        <w:tc>
          <w:tcPr>
            <w:tcW w:w="4500" w:type="dxa"/>
            <w:shd w:val="clear" w:color="auto" w:fill="auto"/>
          </w:tcPr>
          <w:p w:rsidR="00DE652A" w:rsidRPr="00D41684" w:rsidRDefault="00DE652A" w:rsidP="006169FD">
            <w:pPr>
              <w:pStyle w:val="af8"/>
            </w:pPr>
            <w:r w:rsidRPr="00D41684">
              <w:t>Крахмал</w:t>
            </w:r>
          </w:p>
        </w:tc>
        <w:tc>
          <w:tcPr>
            <w:tcW w:w="3315" w:type="dxa"/>
            <w:shd w:val="clear" w:color="auto" w:fill="auto"/>
          </w:tcPr>
          <w:p w:rsidR="00DE652A" w:rsidRPr="00D41684" w:rsidRDefault="00DE652A" w:rsidP="006169FD">
            <w:pPr>
              <w:pStyle w:val="af8"/>
            </w:pPr>
            <w:r w:rsidRPr="00D41684">
              <w:t>0</w:t>
            </w:r>
            <w:r w:rsidR="006169FD" w:rsidRPr="00D41684">
              <w:t>.8</w:t>
            </w:r>
          </w:p>
        </w:tc>
      </w:tr>
      <w:tr w:rsidR="00DE652A" w:rsidRPr="001C0C44" w:rsidTr="001C0C44">
        <w:trPr>
          <w:trHeight w:val="435"/>
          <w:jc w:val="center"/>
        </w:trPr>
        <w:tc>
          <w:tcPr>
            <w:tcW w:w="4500" w:type="dxa"/>
            <w:shd w:val="clear" w:color="auto" w:fill="auto"/>
          </w:tcPr>
          <w:p w:rsidR="00DE652A" w:rsidRPr="00D41684" w:rsidRDefault="00DE652A" w:rsidP="006169FD">
            <w:pPr>
              <w:pStyle w:val="af8"/>
            </w:pPr>
            <w:r w:rsidRPr="00D41684">
              <w:t>Пектин</w:t>
            </w:r>
          </w:p>
        </w:tc>
        <w:tc>
          <w:tcPr>
            <w:tcW w:w="3315" w:type="dxa"/>
            <w:shd w:val="clear" w:color="auto" w:fill="auto"/>
          </w:tcPr>
          <w:p w:rsidR="00DE652A" w:rsidRPr="00D41684" w:rsidRDefault="00DE652A" w:rsidP="006169FD">
            <w:pPr>
              <w:pStyle w:val="af8"/>
            </w:pPr>
            <w:r w:rsidRPr="00D41684">
              <w:t>1</w:t>
            </w:r>
            <w:r w:rsidR="006169FD" w:rsidRPr="00D41684">
              <w:t>.0</w:t>
            </w:r>
          </w:p>
        </w:tc>
      </w:tr>
    </w:tbl>
    <w:p w:rsidR="00DE652A" w:rsidRPr="00D41684" w:rsidRDefault="00DE652A" w:rsidP="006169FD">
      <w:pPr>
        <w:tabs>
          <w:tab w:val="left" w:pos="726"/>
        </w:tabs>
      </w:pPr>
    </w:p>
    <w:p w:rsidR="006169FD" w:rsidRPr="00D41684" w:rsidRDefault="00DE652A" w:rsidP="006169FD">
      <w:pPr>
        <w:tabs>
          <w:tab w:val="left" w:pos="726"/>
        </w:tabs>
      </w:pPr>
      <w:r w:rsidRPr="00D41684">
        <w:t>Исходя</w:t>
      </w:r>
      <w:r w:rsidR="006169FD" w:rsidRPr="00D41684">
        <w:t xml:space="preserve"> </w:t>
      </w:r>
      <w:r w:rsidRPr="00D41684">
        <w:t>из</w:t>
      </w:r>
      <w:r w:rsidR="006169FD" w:rsidRPr="00D41684">
        <w:t xml:space="preserve"> </w:t>
      </w:r>
      <w:r w:rsidRPr="00D41684">
        <w:t>таблицы</w:t>
      </w:r>
      <w:r w:rsidR="006169FD" w:rsidRPr="00D41684">
        <w:t xml:space="preserve"> </w:t>
      </w:r>
      <w:r w:rsidRPr="00D41684">
        <w:t>1</w:t>
      </w:r>
      <w:r w:rsidR="006169FD" w:rsidRPr="00D41684">
        <w:t xml:space="preserve"> </w:t>
      </w:r>
      <w:r w:rsidRPr="00D41684">
        <w:t>видно,</w:t>
      </w:r>
      <w:r w:rsidR="006169FD" w:rsidRPr="00D41684">
        <w:t xml:space="preserve"> </w:t>
      </w:r>
      <w:r w:rsidRPr="00D41684">
        <w:t>что</w:t>
      </w:r>
      <w:r w:rsidR="006169FD" w:rsidRPr="00D41684">
        <w:t xml:space="preserve"> </w:t>
      </w:r>
      <w:r w:rsidRPr="00D41684">
        <w:t>химический</w:t>
      </w:r>
      <w:r w:rsidR="006169FD" w:rsidRPr="00D41684">
        <w:t xml:space="preserve"> </w:t>
      </w:r>
      <w:r w:rsidRPr="00D41684">
        <w:t>состав</w:t>
      </w:r>
      <w:r w:rsidR="006169FD" w:rsidRPr="00D41684">
        <w:t xml:space="preserve"> </w:t>
      </w:r>
      <w:r w:rsidRPr="00D41684">
        <w:t>яблок</w:t>
      </w:r>
      <w:r w:rsidR="006169FD" w:rsidRPr="00D41684">
        <w:t xml:space="preserve"> </w:t>
      </w:r>
      <w:r w:rsidRPr="00D41684">
        <w:t>очень</w:t>
      </w:r>
      <w:r w:rsidR="006169FD" w:rsidRPr="00D41684">
        <w:t xml:space="preserve"> </w:t>
      </w:r>
      <w:r w:rsidRPr="00D41684">
        <w:t>разнообразен,</w:t>
      </w:r>
      <w:r w:rsidR="006169FD" w:rsidRPr="00D41684">
        <w:t xml:space="preserve"> </w:t>
      </w:r>
      <w:r w:rsidRPr="00D41684">
        <w:t>содержит</w:t>
      </w:r>
      <w:r w:rsidR="006169FD" w:rsidRPr="00D41684">
        <w:t xml:space="preserve"> </w:t>
      </w:r>
      <w:r w:rsidRPr="00D41684">
        <w:t>большое</w:t>
      </w:r>
      <w:r w:rsidR="006169FD" w:rsidRPr="00D41684">
        <w:t xml:space="preserve"> </w:t>
      </w:r>
      <w:r w:rsidRPr="00D41684">
        <w:t>количество</w:t>
      </w:r>
      <w:r w:rsidR="006169FD" w:rsidRPr="00D41684">
        <w:t xml:space="preserve"> </w:t>
      </w:r>
      <w:r w:rsidRPr="00D41684">
        <w:t>пектина</w:t>
      </w:r>
      <w:r w:rsidR="006169FD" w:rsidRPr="00D41684">
        <w:t xml:space="preserve"> </w:t>
      </w:r>
      <w:r w:rsidRPr="00D41684">
        <w:t>и</w:t>
      </w:r>
      <w:r w:rsidR="006169FD" w:rsidRPr="00D41684">
        <w:t xml:space="preserve"> </w:t>
      </w:r>
      <w:r w:rsidRPr="00D41684">
        <w:t>крахмала</w:t>
      </w:r>
      <w:r w:rsidR="006169FD" w:rsidRPr="00D41684">
        <w:t xml:space="preserve">. </w:t>
      </w:r>
      <w:r w:rsidRPr="00D41684">
        <w:t>Из-за</w:t>
      </w:r>
      <w:r w:rsidR="006169FD" w:rsidRPr="00D41684">
        <w:t xml:space="preserve"> </w:t>
      </w:r>
      <w:r w:rsidRPr="00D41684">
        <w:t>высокого</w:t>
      </w:r>
      <w:r w:rsidR="006169FD" w:rsidRPr="00D41684">
        <w:t xml:space="preserve"> </w:t>
      </w:r>
      <w:r w:rsidRPr="00D41684">
        <w:t>содержания</w:t>
      </w:r>
      <w:r w:rsidR="006169FD" w:rsidRPr="00D41684">
        <w:t xml:space="preserve"> </w:t>
      </w:r>
      <w:r w:rsidRPr="00D41684">
        <w:t>пектина</w:t>
      </w:r>
      <w:r w:rsidR="006169FD" w:rsidRPr="00D41684">
        <w:t xml:space="preserve"> </w:t>
      </w:r>
      <w:r w:rsidRPr="00D41684">
        <w:t>яблоки</w:t>
      </w:r>
      <w:r w:rsidR="006169FD" w:rsidRPr="00D41684">
        <w:t xml:space="preserve"> </w:t>
      </w:r>
      <w:r w:rsidRPr="00D41684">
        <w:t>являются</w:t>
      </w:r>
      <w:r w:rsidR="006169FD" w:rsidRPr="00D41684">
        <w:t xml:space="preserve"> </w:t>
      </w:r>
      <w:r w:rsidRPr="00D41684">
        <w:t>основным</w:t>
      </w:r>
      <w:r w:rsidR="006169FD" w:rsidRPr="00D41684">
        <w:t xml:space="preserve"> </w:t>
      </w:r>
      <w:r w:rsidRPr="00D41684">
        <w:t>продуктом</w:t>
      </w:r>
      <w:r w:rsidR="006169FD" w:rsidRPr="00D41684">
        <w:t xml:space="preserve"> </w:t>
      </w:r>
      <w:r w:rsidRPr="00D41684">
        <w:t>для</w:t>
      </w:r>
      <w:r w:rsidR="006169FD" w:rsidRPr="00D41684">
        <w:t xml:space="preserve"> </w:t>
      </w:r>
      <w:r w:rsidRPr="00D41684">
        <w:t>производства</w:t>
      </w:r>
      <w:r w:rsidR="006169FD" w:rsidRPr="00D41684">
        <w:t xml:space="preserve"> </w:t>
      </w:r>
      <w:r w:rsidRPr="00D41684">
        <w:t>пектина</w:t>
      </w:r>
      <w:r w:rsidR="006169FD" w:rsidRPr="00D41684">
        <w:t>.</w:t>
      </w:r>
    </w:p>
    <w:p w:rsidR="006169FD" w:rsidRPr="00D41684" w:rsidRDefault="00DE652A" w:rsidP="006169FD">
      <w:pPr>
        <w:tabs>
          <w:tab w:val="left" w:pos="726"/>
        </w:tabs>
      </w:pPr>
      <w:r w:rsidRPr="00D41684">
        <w:t>Различают</w:t>
      </w:r>
      <w:r w:rsidR="006169FD" w:rsidRPr="00D41684">
        <w:t xml:space="preserve"> </w:t>
      </w:r>
      <w:r w:rsidRPr="00D41684">
        <w:t>два</w:t>
      </w:r>
      <w:r w:rsidR="006169FD" w:rsidRPr="00D41684">
        <w:t xml:space="preserve"> </w:t>
      </w:r>
      <w:r w:rsidRPr="00D41684">
        <w:t>основных</w:t>
      </w:r>
      <w:r w:rsidR="006169FD" w:rsidRPr="00D41684">
        <w:t xml:space="preserve"> </w:t>
      </w:r>
      <w:r w:rsidRPr="00D41684">
        <w:t>вида</w:t>
      </w:r>
      <w:r w:rsidR="006169FD" w:rsidRPr="00D41684">
        <w:t xml:space="preserve"> </w:t>
      </w:r>
      <w:r w:rsidRPr="00D41684">
        <w:t>пектиновых</w:t>
      </w:r>
      <w:r w:rsidR="006169FD" w:rsidRPr="00D41684">
        <w:t xml:space="preserve"> </w:t>
      </w:r>
      <w:r w:rsidRPr="00D41684">
        <w:t>веществ</w:t>
      </w:r>
      <w:r w:rsidR="006169FD" w:rsidRPr="00D41684">
        <w:t xml:space="preserve"> - </w:t>
      </w:r>
      <w:r w:rsidRPr="00D41684">
        <w:t>протопектин</w:t>
      </w:r>
      <w:r w:rsidR="006169FD" w:rsidRPr="00D41684">
        <w:t xml:space="preserve"> </w:t>
      </w:r>
      <w:r w:rsidRPr="00D41684">
        <w:t>и</w:t>
      </w:r>
      <w:r w:rsidR="006169FD" w:rsidRPr="00D41684">
        <w:t xml:space="preserve"> </w:t>
      </w:r>
      <w:r w:rsidRPr="00D41684">
        <w:t>пектин</w:t>
      </w:r>
      <w:r w:rsidR="006169FD" w:rsidRPr="00D41684">
        <w:t>.</w:t>
      </w:r>
    </w:p>
    <w:p w:rsidR="006169FD" w:rsidRPr="00D41684" w:rsidRDefault="00DE652A" w:rsidP="006169FD">
      <w:pPr>
        <w:tabs>
          <w:tab w:val="left" w:pos="726"/>
        </w:tabs>
      </w:pPr>
      <w:r w:rsidRPr="00D41684">
        <w:t>Протопектины</w:t>
      </w:r>
      <w:r w:rsidR="006169FD" w:rsidRPr="00D41684">
        <w:t xml:space="preserve"> </w:t>
      </w:r>
      <w:r w:rsidRPr="00D41684">
        <w:t>не</w:t>
      </w:r>
      <w:r w:rsidR="006169FD" w:rsidRPr="00D41684">
        <w:t xml:space="preserve"> </w:t>
      </w:r>
      <w:r w:rsidRPr="00D41684">
        <w:t>растворимы</w:t>
      </w:r>
      <w:r w:rsidR="006169FD" w:rsidRPr="00D41684">
        <w:t xml:space="preserve"> </w:t>
      </w:r>
      <w:r w:rsidRPr="00D41684">
        <w:t>в</w:t>
      </w:r>
      <w:r w:rsidR="006169FD" w:rsidRPr="00D41684">
        <w:t xml:space="preserve"> </w:t>
      </w:r>
      <w:r w:rsidRPr="00D41684">
        <w:t>воде</w:t>
      </w:r>
      <w:r w:rsidR="006169FD" w:rsidRPr="00D41684">
        <w:t xml:space="preserve">. </w:t>
      </w:r>
      <w:r w:rsidRPr="00D41684">
        <w:t>Они</w:t>
      </w:r>
      <w:r w:rsidR="006169FD" w:rsidRPr="00D41684">
        <w:t xml:space="preserve"> </w:t>
      </w:r>
      <w:r w:rsidRPr="00D41684">
        <w:t>содержатся</w:t>
      </w:r>
      <w:r w:rsidR="006169FD" w:rsidRPr="00D41684">
        <w:t xml:space="preserve"> </w:t>
      </w:r>
      <w:r w:rsidRPr="00D41684">
        <w:t>в</w:t>
      </w:r>
      <w:r w:rsidR="006169FD" w:rsidRPr="00D41684">
        <w:t xml:space="preserve"> </w:t>
      </w:r>
      <w:r w:rsidRPr="00D41684">
        <w:t>стенках</w:t>
      </w:r>
      <w:r w:rsidR="006169FD" w:rsidRPr="00D41684">
        <w:t xml:space="preserve"> </w:t>
      </w:r>
      <w:r w:rsidRPr="00D41684">
        <w:t>клеток</w:t>
      </w:r>
      <w:r w:rsidR="006169FD" w:rsidRPr="00D41684">
        <w:t xml:space="preserve"> </w:t>
      </w:r>
      <w:r w:rsidRPr="00D41684">
        <w:t>плодов</w:t>
      </w:r>
      <w:r w:rsidR="006169FD" w:rsidRPr="00D41684">
        <w:t xml:space="preserve">. </w:t>
      </w:r>
      <w:r w:rsidRPr="00D41684">
        <w:t>Протопектин</w:t>
      </w:r>
      <w:r w:rsidR="006169FD" w:rsidRPr="00D41684">
        <w:t xml:space="preserve"> </w:t>
      </w:r>
      <w:r w:rsidRPr="00D41684">
        <w:t>представляет</w:t>
      </w:r>
      <w:r w:rsidR="006169FD" w:rsidRPr="00D41684">
        <w:t xml:space="preserve"> </w:t>
      </w:r>
      <w:r w:rsidRPr="00D41684">
        <w:t>собой</w:t>
      </w:r>
      <w:r w:rsidR="006169FD" w:rsidRPr="00D41684">
        <w:t xml:space="preserve"> </w:t>
      </w:r>
      <w:r w:rsidRPr="00D41684">
        <w:t>соединение</w:t>
      </w:r>
      <w:r w:rsidR="006169FD" w:rsidRPr="00D41684">
        <w:t xml:space="preserve"> </w:t>
      </w:r>
      <w:r w:rsidRPr="00D41684">
        <w:t>пектина</w:t>
      </w:r>
      <w:r w:rsidR="006169FD" w:rsidRPr="00D41684">
        <w:t xml:space="preserve"> </w:t>
      </w:r>
      <w:r w:rsidRPr="00D41684">
        <w:t>с</w:t>
      </w:r>
      <w:r w:rsidR="006169FD" w:rsidRPr="00D41684">
        <w:t xml:space="preserve"> </w:t>
      </w:r>
      <w:r w:rsidRPr="00D41684">
        <w:t>целлюлозой,</w:t>
      </w:r>
      <w:r w:rsidR="006169FD" w:rsidRPr="00D41684">
        <w:t xml:space="preserve"> </w:t>
      </w:r>
      <w:r w:rsidRPr="00D41684">
        <w:t>в</w:t>
      </w:r>
      <w:r w:rsidR="006169FD" w:rsidRPr="00D41684">
        <w:t xml:space="preserve"> </w:t>
      </w:r>
      <w:r w:rsidRPr="00D41684">
        <w:t>связи</w:t>
      </w:r>
      <w:r w:rsidR="006169FD" w:rsidRPr="00D41684">
        <w:t xml:space="preserve"> </w:t>
      </w:r>
      <w:r w:rsidRPr="00D41684">
        <w:t>с</w:t>
      </w:r>
      <w:r w:rsidR="006169FD" w:rsidRPr="00D41684">
        <w:t xml:space="preserve"> </w:t>
      </w:r>
      <w:r w:rsidRPr="00D41684">
        <w:t>чем</w:t>
      </w:r>
      <w:r w:rsidR="006169FD" w:rsidRPr="00D41684">
        <w:t xml:space="preserve"> </w:t>
      </w:r>
      <w:r w:rsidRPr="00D41684">
        <w:t>при</w:t>
      </w:r>
      <w:r w:rsidR="006169FD" w:rsidRPr="00D41684">
        <w:t xml:space="preserve"> </w:t>
      </w:r>
      <w:r w:rsidRPr="00D41684">
        <w:t>расщеплении</w:t>
      </w:r>
      <w:r w:rsidR="006169FD" w:rsidRPr="00D41684">
        <w:t xml:space="preserve"> </w:t>
      </w:r>
      <w:r w:rsidRPr="00D41684">
        <w:t>на</w:t>
      </w:r>
      <w:r w:rsidR="006169FD" w:rsidRPr="00D41684">
        <w:t xml:space="preserve"> </w:t>
      </w:r>
      <w:r w:rsidRPr="00D41684">
        <w:t>составные</w:t>
      </w:r>
      <w:r w:rsidR="006169FD" w:rsidRPr="00D41684">
        <w:t xml:space="preserve"> </w:t>
      </w:r>
      <w:r w:rsidRPr="00D41684">
        <w:t>части</w:t>
      </w:r>
      <w:r w:rsidR="006169FD" w:rsidRPr="00D41684">
        <w:t xml:space="preserve"> </w:t>
      </w:r>
      <w:r w:rsidRPr="00D41684">
        <w:t>протопектин</w:t>
      </w:r>
      <w:r w:rsidR="006169FD" w:rsidRPr="00D41684">
        <w:t xml:space="preserve"> </w:t>
      </w:r>
      <w:r w:rsidRPr="00D41684">
        <w:t>может</w:t>
      </w:r>
      <w:r w:rsidR="006169FD" w:rsidRPr="00D41684">
        <w:t xml:space="preserve"> </w:t>
      </w:r>
      <w:r w:rsidRPr="00D41684">
        <w:t>служить</w:t>
      </w:r>
      <w:r w:rsidR="006169FD" w:rsidRPr="00D41684">
        <w:t xml:space="preserve"> </w:t>
      </w:r>
      <w:r w:rsidRPr="00D41684">
        <w:t>источником</w:t>
      </w:r>
      <w:r w:rsidR="006169FD" w:rsidRPr="00D41684">
        <w:t xml:space="preserve"> </w:t>
      </w:r>
      <w:r w:rsidRPr="00D41684">
        <w:t>пектина</w:t>
      </w:r>
      <w:r w:rsidR="006169FD" w:rsidRPr="00D41684">
        <w:t>.</w:t>
      </w:r>
    </w:p>
    <w:p w:rsidR="006169FD" w:rsidRPr="00D41684" w:rsidRDefault="00DE652A" w:rsidP="006169FD">
      <w:pPr>
        <w:tabs>
          <w:tab w:val="left" w:pos="726"/>
        </w:tabs>
      </w:pPr>
      <w:r w:rsidRPr="00D41684">
        <w:t>Пектины</w:t>
      </w:r>
      <w:r w:rsidR="006169FD" w:rsidRPr="00D41684">
        <w:t xml:space="preserve"> </w:t>
      </w:r>
      <w:r w:rsidRPr="00D41684">
        <w:t>относятся</w:t>
      </w:r>
      <w:r w:rsidR="006169FD" w:rsidRPr="00D41684">
        <w:t xml:space="preserve"> </w:t>
      </w:r>
      <w:r w:rsidRPr="00D41684">
        <w:t>к</w:t>
      </w:r>
      <w:r w:rsidR="006169FD" w:rsidRPr="00D41684">
        <w:t xml:space="preserve"> </w:t>
      </w:r>
      <w:r w:rsidRPr="00D41684">
        <w:t>растворимым</w:t>
      </w:r>
      <w:r w:rsidR="006169FD" w:rsidRPr="00D41684">
        <w:t xml:space="preserve"> </w:t>
      </w:r>
      <w:r w:rsidRPr="00D41684">
        <w:t>веществам,</w:t>
      </w:r>
      <w:r w:rsidR="006169FD" w:rsidRPr="00D41684">
        <w:t xml:space="preserve"> </w:t>
      </w:r>
      <w:r w:rsidRPr="00D41684">
        <w:t>усваивающимся</w:t>
      </w:r>
      <w:r w:rsidR="006169FD" w:rsidRPr="00D41684">
        <w:t xml:space="preserve"> </w:t>
      </w:r>
      <w:r w:rsidRPr="00D41684">
        <w:t>в</w:t>
      </w:r>
      <w:r w:rsidR="006169FD" w:rsidRPr="00D41684">
        <w:t xml:space="preserve"> </w:t>
      </w:r>
      <w:r w:rsidRPr="00D41684">
        <w:t>организме</w:t>
      </w:r>
      <w:r w:rsidR="006169FD" w:rsidRPr="00D41684">
        <w:t xml:space="preserve">. </w:t>
      </w:r>
      <w:r w:rsidRPr="00D41684">
        <w:t>Основным</w:t>
      </w:r>
      <w:r w:rsidR="006169FD" w:rsidRPr="00D41684">
        <w:t xml:space="preserve"> </w:t>
      </w:r>
      <w:r w:rsidRPr="00D41684">
        <w:t>свойством</w:t>
      </w:r>
      <w:r w:rsidR="006169FD" w:rsidRPr="00D41684">
        <w:t xml:space="preserve"> </w:t>
      </w:r>
      <w:r w:rsidRPr="00D41684">
        <w:t>пектиновых</w:t>
      </w:r>
      <w:r w:rsidR="006169FD" w:rsidRPr="00D41684">
        <w:t xml:space="preserve"> </w:t>
      </w:r>
      <w:r w:rsidRPr="00D41684">
        <w:t>веществ,</w:t>
      </w:r>
      <w:r w:rsidR="006169FD" w:rsidRPr="00D41684">
        <w:t xml:space="preserve"> </w:t>
      </w:r>
      <w:r w:rsidRPr="00D41684">
        <w:t>определившим</w:t>
      </w:r>
      <w:r w:rsidR="006169FD" w:rsidRPr="00D41684">
        <w:t xml:space="preserve"> </w:t>
      </w:r>
      <w:r w:rsidRPr="00D41684">
        <w:t>их</w:t>
      </w:r>
      <w:r w:rsidR="006169FD" w:rsidRPr="00D41684">
        <w:t xml:space="preserve"> </w:t>
      </w:r>
      <w:r w:rsidRPr="00D41684">
        <w:t>использование</w:t>
      </w:r>
      <w:r w:rsidR="006169FD" w:rsidRPr="00D41684">
        <w:t xml:space="preserve"> </w:t>
      </w:r>
      <w:r w:rsidRPr="00D41684">
        <w:t>в</w:t>
      </w:r>
      <w:r w:rsidR="006169FD" w:rsidRPr="00D41684">
        <w:t xml:space="preserve"> </w:t>
      </w:r>
      <w:r w:rsidRPr="00D41684">
        <w:t>пищевой</w:t>
      </w:r>
      <w:r w:rsidR="006169FD" w:rsidRPr="00D41684">
        <w:t xml:space="preserve"> </w:t>
      </w:r>
      <w:r w:rsidRPr="00D41684">
        <w:t>промышленности,</w:t>
      </w:r>
      <w:r w:rsidR="006169FD" w:rsidRPr="00D41684">
        <w:t xml:space="preserve"> </w:t>
      </w:r>
      <w:r w:rsidRPr="00D41684">
        <w:t>является</w:t>
      </w:r>
      <w:r w:rsidR="006169FD" w:rsidRPr="00D41684">
        <w:t xml:space="preserve"> </w:t>
      </w:r>
      <w:r w:rsidRPr="00D41684">
        <w:t>способность</w:t>
      </w:r>
      <w:r w:rsidR="006169FD" w:rsidRPr="00D41684">
        <w:t xml:space="preserve"> </w:t>
      </w:r>
      <w:r w:rsidRPr="00D41684">
        <w:t>преобразовываться</w:t>
      </w:r>
      <w:r w:rsidR="006169FD" w:rsidRPr="00D41684">
        <w:t xml:space="preserve"> </w:t>
      </w:r>
      <w:r w:rsidRPr="00D41684">
        <w:t>в</w:t>
      </w:r>
      <w:r w:rsidR="006169FD" w:rsidRPr="00D41684">
        <w:t xml:space="preserve"> </w:t>
      </w:r>
      <w:r w:rsidRPr="00D41684">
        <w:t>водном</w:t>
      </w:r>
      <w:r w:rsidR="006169FD" w:rsidRPr="00D41684">
        <w:t xml:space="preserve"> </w:t>
      </w:r>
      <w:r w:rsidRPr="00D41684">
        <w:t>растворе</w:t>
      </w:r>
      <w:r w:rsidR="006169FD" w:rsidRPr="00D41684">
        <w:t xml:space="preserve"> </w:t>
      </w:r>
      <w:r w:rsidRPr="00D41684">
        <w:t>в</w:t>
      </w:r>
      <w:r w:rsidR="006169FD" w:rsidRPr="00D41684">
        <w:t xml:space="preserve"> </w:t>
      </w:r>
      <w:r w:rsidRPr="00D41684">
        <w:t>присутствии</w:t>
      </w:r>
      <w:r w:rsidR="006169FD" w:rsidRPr="00D41684">
        <w:t xml:space="preserve"> </w:t>
      </w:r>
      <w:r w:rsidRPr="00D41684">
        <w:t>кислоты</w:t>
      </w:r>
      <w:r w:rsidR="006169FD" w:rsidRPr="00D41684">
        <w:t xml:space="preserve"> </w:t>
      </w:r>
      <w:r w:rsidRPr="00D41684">
        <w:t>и</w:t>
      </w:r>
      <w:r w:rsidR="006169FD" w:rsidRPr="00D41684">
        <w:t xml:space="preserve"> </w:t>
      </w:r>
      <w:r w:rsidRPr="00D41684">
        <w:t>сахара</w:t>
      </w:r>
      <w:r w:rsidR="006169FD" w:rsidRPr="00D41684">
        <w:t xml:space="preserve"> </w:t>
      </w:r>
      <w:r w:rsidRPr="00D41684">
        <w:t>в</w:t>
      </w:r>
      <w:r w:rsidR="006169FD" w:rsidRPr="00D41684">
        <w:t xml:space="preserve"> </w:t>
      </w:r>
      <w:r w:rsidRPr="00D41684">
        <w:t>желеобразную</w:t>
      </w:r>
      <w:r w:rsidR="006169FD" w:rsidRPr="00D41684">
        <w:t xml:space="preserve"> </w:t>
      </w:r>
      <w:r w:rsidRPr="00D41684">
        <w:t>коллоидную</w:t>
      </w:r>
      <w:r w:rsidR="006169FD" w:rsidRPr="00D41684">
        <w:t xml:space="preserve"> </w:t>
      </w:r>
      <w:r w:rsidRPr="00D41684">
        <w:t>массу</w:t>
      </w:r>
      <w:r w:rsidR="006169FD" w:rsidRPr="00D41684">
        <w:t>.</w:t>
      </w:r>
    </w:p>
    <w:p w:rsidR="006169FD" w:rsidRPr="00D41684" w:rsidRDefault="00DE652A" w:rsidP="006169FD">
      <w:pPr>
        <w:tabs>
          <w:tab w:val="left" w:pos="726"/>
        </w:tabs>
      </w:pPr>
      <w:r w:rsidRPr="00D41684">
        <w:t>Современными</w:t>
      </w:r>
      <w:r w:rsidR="006169FD" w:rsidRPr="00D41684">
        <w:t xml:space="preserve"> </w:t>
      </w:r>
      <w:r w:rsidRPr="00D41684">
        <w:t>исследованиями</w:t>
      </w:r>
      <w:r w:rsidR="006169FD" w:rsidRPr="00D41684">
        <w:t xml:space="preserve"> </w:t>
      </w:r>
      <w:r w:rsidRPr="00D41684">
        <w:t>показано</w:t>
      </w:r>
      <w:r w:rsidR="006169FD" w:rsidRPr="00D41684">
        <w:t xml:space="preserve"> </w:t>
      </w:r>
      <w:r w:rsidRPr="00D41684">
        <w:t>несомненное</w:t>
      </w:r>
      <w:r w:rsidR="006169FD" w:rsidRPr="00D41684">
        <w:t xml:space="preserve"> </w:t>
      </w:r>
      <w:r w:rsidRPr="00D41684">
        <w:t>значение</w:t>
      </w:r>
      <w:r w:rsidR="006169FD" w:rsidRPr="00D41684">
        <w:t xml:space="preserve"> </w:t>
      </w:r>
      <w:r w:rsidRPr="00D41684">
        <w:t>пектиновых</w:t>
      </w:r>
      <w:r w:rsidR="006169FD" w:rsidRPr="00D41684">
        <w:t xml:space="preserve"> </w:t>
      </w:r>
      <w:r w:rsidRPr="00D41684">
        <w:t>веществ</w:t>
      </w:r>
      <w:r w:rsidR="006169FD" w:rsidRPr="00D41684">
        <w:t xml:space="preserve"> </w:t>
      </w:r>
      <w:r w:rsidRPr="00D41684">
        <w:t>в</w:t>
      </w:r>
      <w:r w:rsidR="006169FD" w:rsidRPr="00D41684">
        <w:t xml:space="preserve"> </w:t>
      </w:r>
      <w:r w:rsidRPr="00D41684">
        <w:t>питании</w:t>
      </w:r>
      <w:r w:rsidR="006169FD" w:rsidRPr="00D41684">
        <w:t xml:space="preserve"> </w:t>
      </w:r>
      <w:r w:rsidRPr="00D41684">
        <w:t>здорового</w:t>
      </w:r>
      <w:r w:rsidR="006169FD" w:rsidRPr="00D41684">
        <w:t xml:space="preserve"> </w:t>
      </w:r>
      <w:r w:rsidRPr="00D41684">
        <w:t>человека,</w:t>
      </w:r>
      <w:r w:rsidR="006169FD" w:rsidRPr="00D41684">
        <w:t xml:space="preserve"> </w:t>
      </w:r>
      <w:r w:rsidRPr="00D41684">
        <w:t>а</w:t>
      </w:r>
      <w:r w:rsidR="006169FD" w:rsidRPr="00D41684">
        <w:t xml:space="preserve"> </w:t>
      </w:r>
      <w:r w:rsidRPr="00D41684">
        <w:t>также</w:t>
      </w:r>
      <w:r w:rsidR="006169FD" w:rsidRPr="00D41684">
        <w:t xml:space="preserve"> </w:t>
      </w:r>
      <w:r w:rsidRPr="00D41684">
        <w:t>возможность</w:t>
      </w:r>
      <w:r w:rsidR="006169FD" w:rsidRPr="00D41684">
        <w:t xml:space="preserve"> </w:t>
      </w:r>
      <w:r w:rsidRPr="00D41684">
        <w:t>использовать</w:t>
      </w:r>
      <w:r w:rsidR="006169FD" w:rsidRPr="00D41684">
        <w:t xml:space="preserve"> </w:t>
      </w:r>
      <w:r w:rsidRPr="00D41684">
        <w:t>их</w:t>
      </w:r>
      <w:r w:rsidR="006169FD" w:rsidRPr="00D41684">
        <w:t xml:space="preserve"> </w:t>
      </w:r>
      <w:r w:rsidRPr="00D41684">
        <w:t>с</w:t>
      </w:r>
      <w:r w:rsidR="006169FD" w:rsidRPr="00D41684">
        <w:t xml:space="preserve"> </w:t>
      </w:r>
      <w:r w:rsidRPr="00D41684">
        <w:t>терапевтической</w:t>
      </w:r>
      <w:r w:rsidR="006169FD" w:rsidRPr="00D41684">
        <w:t xml:space="preserve"> (</w:t>
      </w:r>
      <w:r w:rsidRPr="00D41684">
        <w:t>лечебной</w:t>
      </w:r>
      <w:r w:rsidR="006169FD" w:rsidRPr="00D41684">
        <w:t xml:space="preserve">) </w:t>
      </w:r>
      <w:r w:rsidRPr="00D41684">
        <w:t>целью</w:t>
      </w:r>
      <w:r w:rsidR="006169FD" w:rsidRPr="00D41684">
        <w:t xml:space="preserve"> </w:t>
      </w:r>
      <w:r w:rsidRPr="00D41684">
        <w:t>при</w:t>
      </w:r>
      <w:r w:rsidR="006169FD" w:rsidRPr="00D41684">
        <w:t xml:space="preserve"> </w:t>
      </w:r>
      <w:r w:rsidRPr="00D41684">
        <w:t>некоторых</w:t>
      </w:r>
      <w:r w:rsidR="006169FD" w:rsidRPr="00D41684">
        <w:t xml:space="preserve"> </w:t>
      </w:r>
      <w:r w:rsidRPr="00D41684">
        <w:t>заболеваниях</w:t>
      </w:r>
      <w:r w:rsidR="006169FD" w:rsidRPr="00D41684">
        <w:t xml:space="preserve"> </w:t>
      </w:r>
      <w:r w:rsidRPr="00D41684">
        <w:t>преимущественно</w:t>
      </w:r>
      <w:r w:rsidR="006169FD" w:rsidRPr="00D41684">
        <w:t xml:space="preserve"> </w:t>
      </w:r>
      <w:r w:rsidRPr="00D41684">
        <w:t>желудочно-кишечного</w:t>
      </w:r>
      <w:r w:rsidR="006169FD" w:rsidRPr="00D41684">
        <w:t xml:space="preserve"> </w:t>
      </w:r>
      <w:r w:rsidRPr="00D41684">
        <w:t>тракта</w:t>
      </w:r>
      <w:r w:rsidR="006169FD" w:rsidRPr="00D41684">
        <w:t xml:space="preserve">. </w:t>
      </w:r>
      <w:r w:rsidRPr="00D41684">
        <w:t>Пектин</w:t>
      </w:r>
      <w:r w:rsidR="006169FD" w:rsidRPr="00D41684">
        <w:t xml:space="preserve"> </w:t>
      </w:r>
      <w:r w:rsidRPr="00D41684">
        <w:t>получают</w:t>
      </w:r>
      <w:r w:rsidR="006169FD" w:rsidRPr="00D41684">
        <w:t xml:space="preserve"> </w:t>
      </w:r>
      <w:r w:rsidRPr="00D41684">
        <w:t>из</w:t>
      </w:r>
      <w:r w:rsidR="006169FD" w:rsidRPr="00D41684">
        <w:t xml:space="preserve"> </w:t>
      </w:r>
      <w:r w:rsidRPr="00D41684">
        <w:t>отходов</w:t>
      </w:r>
      <w:r w:rsidR="006169FD" w:rsidRPr="00D41684">
        <w:t xml:space="preserve"> </w:t>
      </w:r>
      <w:r w:rsidRPr="00D41684">
        <w:t>яблок,</w:t>
      </w:r>
      <w:r w:rsidR="006169FD" w:rsidRPr="00D41684">
        <w:t xml:space="preserve"> </w:t>
      </w:r>
      <w:r w:rsidRPr="00D41684">
        <w:t>арбузов,</w:t>
      </w:r>
      <w:r w:rsidR="006169FD" w:rsidRPr="00D41684">
        <w:t xml:space="preserve"> </w:t>
      </w:r>
      <w:r w:rsidRPr="00D41684">
        <w:t>а</w:t>
      </w:r>
      <w:r w:rsidR="006169FD" w:rsidRPr="00D41684">
        <w:t xml:space="preserve"> </w:t>
      </w:r>
      <w:r w:rsidRPr="00D41684">
        <w:t>также</w:t>
      </w:r>
      <w:r w:rsidR="006169FD" w:rsidRPr="00D41684">
        <w:t xml:space="preserve"> </w:t>
      </w:r>
      <w:r w:rsidRPr="00D41684">
        <w:t>из</w:t>
      </w:r>
      <w:r w:rsidR="006169FD" w:rsidRPr="00D41684">
        <w:t xml:space="preserve"> </w:t>
      </w:r>
      <w:r w:rsidRPr="00D41684">
        <w:t>подсолнечника</w:t>
      </w:r>
      <w:r w:rsidR="006169FD" w:rsidRPr="00D41684">
        <w:t>.</w:t>
      </w:r>
    </w:p>
    <w:p w:rsidR="006169FD" w:rsidRPr="00D41684" w:rsidRDefault="00DE652A" w:rsidP="006169FD">
      <w:pPr>
        <w:tabs>
          <w:tab w:val="left" w:pos="726"/>
        </w:tabs>
      </w:pPr>
      <w:r w:rsidRPr="00D41684">
        <w:t>Пектиновые,</w:t>
      </w:r>
      <w:r w:rsidR="006169FD" w:rsidRPr="00D41684">
        <w:t xml:space="preserve"> </w:t>
      </w:r>
      <w:r w:rsidRPr="00D41684">
        <w:t>вещества</w:t>
      </w:r>
      <w:r w:rsidR="006169FD" w:rsidRPr="00D41684">
        <w:t xml:space="preserve"> </w:t>
      </w:r>
      <w:r w:rsidRPr="00D41684">
        <w:t>способны,</w:t>
      </w:r>
      <w:r w:rsidR="006169FD" w:rsidRPr="00D41684">
        <w:t xml:space="preserve"> </w:t>
      </w:r>
      <w:r w:rsidRPr="00D41684">
        <w:t>адсорбировать</w:t>
      </w:r>
      <w:r w:rsidR="006169FD" w:rsidRPr="00D41684">
        <w:t xml:space="preserve"> </w:t>
      </w:r>
      <w:r w:rsidRPr="00D41684">
        <w:t>различные</w:t>
      </w:r>
      <w:r w:rsidR="006169FD" w:rsidRPr="00D41684">
        <w:t xml:space="preserve"> "</w:t>
      </w:r>
      <w:r w:rsidRPr="00D41684">
        <w:t>соединения,</w:t>
      </w:r>
      <w:r w:rsidR="006169FD" w:rsidRPr="00D41684">
        <w:t xml:space="preserve"> </w:t>
      </w:r>
      <w:r w:rsidRPr="00D41684">
        <w:t>в</w:t>
      </w:r>
      <w:r w:rsidR="006169FD" w:rsidRPr="00D41684">
        <w:t xml:space="preserve"> </w:t>
      </w:r>
      <w:r w:rsidRPr="00D41684">
        <w:t>том</w:t>
      </w:r>
      <w:r w:rsidR="006169FD" w:rsidRPr="00D41684">
        <w:t xml:space="preserve">" </w:t>
      </w:r>
      <w:r w:rsidRPr="00D41684">
        <w:t>числе</w:t>
      </w:r>
      <w:r w:rsidR="006169FD" w:rsidRPr="00D41684">
        <w:t xml:space="preserve"> </w:t>
      </w:r>
      <w:r w:rsidRPr="00D41684">
        <w:t>экзо</w:t>
      </w:r>
      <w:r w:rsidR="006169FD" w:rsidRPr="00D41684">
        <w:t xml:space="preserve"> - </w:t>
      </w:r>
      <w:r w:rsidRPr="00D41684">
        <w:t>и</w:t>
      </w:r>
      <w:r w:rsidR="006169FD" w:rsidRPr="00D41684">
        <w:t xml:space="preserve"> </w:t>
      </w:r>
      <w:r w:rsidRPr="00D41684">
        <w:t>эндогенные</w:t>
      </w:r>
      <w:r w:rsidR="006169FD" w:rsidRPr="00D41684">
        <w:t xml:space="preserve"> </w:t>
      </w:r>
      <w:r w:rsidRPr="00D41684">
        <w:t>токсины,</w:t>
      </w:r>
      <w:r w:rsidR="006169FD" w:rsidRPr="00D41684">
        <w:t xml:space="preserve"> </w:t>
      </w:r>
      <w:r w:rsidRPr="00D41684">
        <w:t>тяжелые</w:t>
      </w:r>
      <w:r w:rsidR="006169FD" w:rsidRPr="00D41684">
        <w:t xml:space="preserve"> </w:t>
      </w:r>
      <w:r w:rsidRPr="00D41684">
        <w:t>металлы</w:t>
      </w:r>
      <w:r w:rsidR="006169FD" w:rsidRPr="00D41684">
        <w:t xml:space="preserve">. </w:t>
      </w:r>
      <w:r w:rsidRPr="00D41684">
        <w:t>Это</w:t>
      </w:r>
      <w:r w:rsidR="006169FD" w:rsidRPr="00D41684">
        <w:t xml:space="preserve"> </w:t>
      </w:r>
      <w:r w:rsidRPr="00D41684">
        <w:t>свойство</w:t>
      </w:r>
      <w:r w:rsidR="006169FD" w:rsidRPr="00D41684">
        <w:t xml:space="preserve"> </w:t>
      </w:r>
      <w:r w:rsidRPr="00D41684">
        <w:t>пектинов</w:t>
      </w:r>
      <w:r w:rsidR="006169FD" w:rsidRPr="00D41684">
        <w:t xml:space="preserve"> </w:t>
      </w:r>
      <w:r w:rsidRPr="00D41684">
        <w:t>широко</w:t>
      </w:r>
      <w:r w:rsidR="006169FD" w:rsidRPr="00D41684">
        <w:t xml:space="preserve"> </w:t>
      </w:r>
      <w:r w:rsidRPr="00D41684">
        <w:t>используется</w:t>
      </w:r>
      <w:r w:rsidR="006169FD" w:rsidRPr="00D41684">
        <w:t xml:space="preserve"> </w:t>
      </w:r>
      <w:r w:rsidRPr="00D41684">
        <w:t>в</w:t>
      </w:r>
      <w:r w:rsidR="006169FD" w:rsidRPr="00D41684">
        <w:t xml:space="preserve"> </w:t>
      </w:r>
      <w:r w:rsidRPr="00D41684">
        <w:t>лечебном</w:t>
      </w:r>
      <w:r w:rsidR="006169FD" w:rsidRPr="00D41684">
        <w:t xml:space="preserve"> </w:t>
      </w:r>
      <w:r w:rsidRPr="00D41684">
        <w:t>и</w:t>
      </w:r>
      <w:r w:rsidR="006169FD" w:rsidRPr="00D41684">
        <w:t xml:space="preserve"> </w:t>
      </w:r>
      <w:r w:rsidRPr="00D41684">
        <w:t>профилактическом</w:t>
      </w:r>
      <w:r w:rsidR="006169FD" w:rsidRPr="00D41684">
        <w:t xml:space="preserve"> </w:t>
      </w:r>
      <w:r w:rsidRPr="00D41684">
        <w:t>питании</w:t>
      </w:r>
      <w:r w:rsidR="006169FD" w:rsidRPr="00D41684">
        <w:t xml:space="preserve"> (</w:t>
      </w:r>
      <w:r w:rsidRPr="00D41684">
        <w:t>проведение</w:t>
      </w:r>
      <w:r w:rsidR="006169FD" w:rsidRPr="00D41684">
        <w:t xml:space="preserve"> </w:t>
      </w:r>
      <w:r w:rsidRPr="00D41684">
        <w:t>разгрузочных</w:t>
      </w:r>
      <w:r w:rsidR="006169FD" w:rsidRPr="00D41684">
        <w:t xml:space="preserve"> </w:t>
      </w:r>
      <w:r w:rsidRPr="00D41684">
        <w:t>яблочных</w:t>
      </w:r>
      <w:r w:rsidR="006169FD" w:rsidRPr="00D41684">
        <w:t xml:space="preserve"> </w:t>
      </w:r>
      <w:r w:rsidRPr="00D41684">
        <w:t>дней</w:t>
      </w:r>
      <w:r w:rsidR="006169FD" w:rsidRPr="00D41684">
        <w:t xml:space="preserve"> </w:t>
      </w:r>
      <w:r w:rsidRPr="00D41684">
        <w:t>у</w:t>
      </w:r>
      <w:r w:rsidR="006169FD" w:rsidRPr="00D41684">
        <w:t xml:space="preserve"> </w:t>
      </w:r>
      <w:r w:rsidRPr="00D41684">
        <w:t>больных</w:t>
      </w:r>
      <w:r w:rsidR="006169FD" w:rsidRPr="00D41684">
        <w:t xml:space="preserve"> </w:t>
      </w:r>
      <w:r w:rsidRPr="00D41684">
        <w:t>колитами,</w:t>
      </w:r>
      <w:r w:rsidR="006169FD" w:rsidRPr="00D41684">
        <w:t xml:space="preserve"> </w:t>
      </w:r>
      <w:r w:rsidRPr="00D41684">
        <w:t>назначение</w:t>
      </w:r>
      <w:r w:rsidR="006169FD" w:rsidRPr="00D41684">
        <w:t xml:space="preserve"> </w:t>
      </w:r>
      <w:r w:rsidRPr="00D41684">
        <w:t>мармелада,</w:t>
      </w:r>
      <w:r w:rsidR="006169FD" w:rsidRPr="00D41684">
        <w:t xml:space="preserve"> </w:t>
      </w:r>
      <w:r w:rsidRPr="00D41684">
        <w:t>обогащенного</w:t>
      </w:r>
      <w:r w:rsidR="006169FD" w:rsidRPr="00D41684">
        <w:t xml:space="preserve"> </w:t>
      </w:r>
      <w:r w:rsidRPr="00D41684">
        <w:t>пектином</w:t>
      </w:r>
      <w:r w:rsidR="006169FD" w:rsidRPr="00D41684">
        <w:t>.</w:t>
      </w:r>
    </w:p>
    <w:p w:rsidR="006169FD" w:rsidRPr="00D41684" w:rsidRDefault="0009016B" w:rsidP="006169FD">
      <w:pPr>
        <w:tabs>
          <w:tab w:val="left" w:pos="726"/>
        </w:tabs>
      </w:pPr>
      <w:r w:rsidRPr="00D41684">
        <w:t>Для</w:t>
      </w:r>
      <w:r w:rsidR="006169FD" w:rsidRPr="00D41684">
        <w:t xml:space="preserve"> </w:t>
      </w:r>
      <w:r w:rsidRPr="00D41684">
        <w:t>сушки</w:t>
      </w:r>
      <w:r w:rsidR="006169FD" w:rsidRPr="00D41684">
        <w:t xml:space="preserve"> </w:t>
      </w:r>
      <w:r w:rsidRPr="00D41684">
        <w:t>применяют</w:t>
      </w:r>
      <w:r w:rsidR="006169FD" w:rsidRPr="00D41684">
        <w:t xml:space="preserve"> </w:t>
      </w:r>
      <w:r w:rsidR="00DE652A" w:rsidRPr="00D41684">
        <w:t>только</w:t>
      </w:r>
      <w:r w:rsidR="006169FD" w:rsidRPr="00D41684">
        <w:t xml:space="preserve"> </w:t>
      </w:r>
      <w:r w:rsidR="00DE652A" w:rsidRPr="00D41684">
        <w:t>яблоки</w:t>
      </w:r>
      <w:r w:rsidR="006169FD" w:rsidRPr="00D41684">
        <w:t xml:space="preserve"> </w:t>
      </w:r>
      <w:r w:rsidR="00DE652A" w:rsidRPr="00D41684">
        <w:t>с</w:t>
      </w:r>
      <w:r w:rsidR="006169FD" w:rsidRPr="00D41684">
        <w:t xml:space="preserve"> </w:t>
      </w:r>
      <w:r w:rsidR="00DE652A" w:rsidRPr="00D41684">
        <w:t>белым</w:t>
      </w:r>
      <w:r w:rsidR="006169FD" w:rsidRPr="00D41684">
        <w:t xml:space="preserve"> </w:t>
      </w:r>
      <w:r w:rsidR="00DE652A" w:rsidRPr="00D41684">
        <w:t>плотним</w:t>
      </w:r>
      <w:r w:rsidR="006169FD" w:rsidRPr="00D41684">
        <w:t xml:space="preserve"> </w:t>
      </w:r>
      <w:r w:rsidR="00DE652A" w:rsidRPr="00D41684">
        <w:t>плодовым</w:t>
      </w:r>
      <w:r w:rsidR="006169FD" w:rsidRPr="00D41684">
        <w:t xml:space="preserve"> </w:t>
      </w:r>
      <w:r w:rsidR="00DE652A" w:rsidRPr="00D41684">
        <w:t>телом</w:t>
      </w:r>
      <w:r w:rsidR="006169FD" w:rsidRPr="00D41684">
        <w:t xml:space="preserve">. </w:t>
      </w:r>
      <w:r w:rsidR="00DE652A" w:rsidRPr="00D41684">
        <w:t>Из</w:t>
      </w:r>
      <w:r w:rsidR="006169FD" w:rsidRPr="00D41684">
        <w:t xml:space="preserve"> </w:t>
      </w:r>
      <w:r w:rsidR="00DE652A" w:rsidRPr="00D41684">
        <w:t>венгерских</w:t>
      </w:r>
      <w:r w:rsidR="006169FD" w:rsidRPr="00D41684">
        <w:t xml:space="preserve"> </w:t>
      </w:r>
      <w:r w:rsidR="00DE652A" w:rsidRPr="00D41684">
        <w:t>сортов</w:t>
      </w:r>
      <w:r w:rsidR="006169FD" w:rsidRPr="00D41684">
        <w:t xml:space="preserve"> </w:t>
      </w:r>
      <w:r w:rsidR="00DE652A" w:rsidRPr="00D41684">
        <w:t>хорошо</w:t>
      </w:r>
      <w:r w:rsidR="006169FD" w:rsidRPr="00D41684">
        <w:t xml:space="preserve"> </w:t>
      </w:r>
      <w:r w:rsidR="00DE652A" w:rsidRPr="00D41684">
        <w:t>сушатся</w:t>
      </w:r>
      <w:r w:rsidR="006169FD" w:rsidRPr="00D41684">
        <w:t xml:space="preserve"> </w:t>
      </w:r>
      <w:r w:rsidR="00DE652A" w:rsidRPr="00D41684">
        <w:t>Джонатан</w:t>
      </w:r>
      <w:r w:rsidR="006169FD" w:rsidRPr="00D41684">
        <w:t xml:space="preserve"> </w:t>
      </w:r>
      <w:r w:rsidR="00DE652A" w:rsidRPr="00D41684">
        <w:t>и</w:t>
      </w:r>
      <w:r w:rsidR="006169FD" w:rsidRPr="00D41684">
        <w:t xml:space="preserve"> </w:t>
      </w:r>
      <w:r w:rsidR="00DE652A" w:rsidRPr="00D41684">
        <w:t>Гушветский</w:t>
      </w:r>
      <w:r w:rsidR="006169FD" w:rsidRPr="00D41684">
        <w:t xml:space="preserve"> </w:t>
      </w:r>
      <w:r w:rsidR="00DE652A" w:rsidRPr="00D41684">
        <w:t>розмарин</w:t>
      </w:r>
      <w:r w:rsidR="006169FD" w:rsidRPr="00D41684">
        <w:t xml:space="preserve">. </w:t>
      </w:r>
      <w:r w:rsidRPr="00D41684">
        <w:t>Для</w:t>
      </w:r>
      <w:r w:rsidR="006169FD" w:rsidRPr="00D41684">
        <w:t xml:space="preserve"> </w:t>
      </w:r>
      <w:r w:rsidRPr="00D41684">
        <w:t>сушки</w:t>
      </w:r>
      <w:r w:rsidR="006169FD" w:rsidRPr="00D41684">
        <w:t xml:space="preserve"> </w:t>
      </w:r>
      <w:r w:rsidR="00DE652A" w:rsidRPr="00D41684">
        <w:t>пригодные</w:t>
      </w:r>
      <w:r w:rsidR="006169FD" w:rsidRPr="00D41684">
        <w:t xml:space="preserve"> </w:t>
      </w:r>
      <w:r w:rsidR="00DE652A" w:rsidRPr="00D41684">
        <w:t>зрелые</w:t>
      </w:r>
      <w:r w:rsidR="006169FD" w:rsidRPr="00D41684">
        <w:t xml:space="preserve"> </w:t>
      </w:r>
      <w:r w:rsidR="00DE652A" w:rsidRPr="00D41684">
        <w:t>яблоки</w:t>
      </w:r>
      <w:r w:rsidR="006169FD" w:rsidRPr="00D41684">
        <w:t xml:space="preserve"> </w:t>
      </w:r>
      <w:r w:rsidR="00DE652A" w:rsidRPr="00D41684">
        <w:t>с</w:t>
      </w:r>
      <w:r w:rsidR="006169FD" w:rsidRPr="00D41684">
        <w:t xml:space="preserve"> </w:t>
      </w:r>
      <w:r w:rsidR="00DE652A" w:rsidRPr="00D41684">
        <w:t>большим</w:t>
      </w:r>
      <w:r w:rsidR="006169FD" w:rsidRPr="00D41684">
        <w:t xml:space="preserve"> </w:t>
      </w:r>
      <w:r w:rsidR="00DE652A" w:rsidRPr="00D41684">
        <w:t>количеством</w:t>
      </w:r>
      <w:r w:rsidR="006169FD" w:rsidRPr="00D41684">
        <w:t xml:space="preserve"> </w:t>
      </w:r>
      <w:r w:rsidR="00DE652A" w:rsidRPr="00D41684">
        <w:t>ароматических</w:t>
      </w:r>
      <w:r w:rsidR="006169FD" w:rsidRPr="00D41684">
        <w:t xml:space="preserve"> </w:t>
      </w:r>
      <w:r w:rsidR="00DE652A" w:rsidRPr="00D41684">
        <w:t>и</w:t>
      </w:r>
      <w:r w:rsidR="006169FD" w:rsidRPr="00D41684">
        <w:t xml:space="preserve"> </w:t>
      </w:r>
      <w:r w:rsidR="00DE652A" w:rsidRPr="00D41684">
        <w:t>вкусовых</w:t>
      </w:r>
      <w:r w:rsidR="006169FD" w:rsidRPr="00D41684">
        <w:t xml:space="preserve"> </w:t>
      </w:r>
      <w:r w:rsidR="00DE652A" w:rsidRPr="00D41684">
        <w:t>веществ,</w:t>
      </w:r>
      <w:r w:rsidR="006169FD" w:rsidRPr="00D41684">
        <w:t xml:space="preserve"> </w:t>
      </w:r>
      <w:r w:rsidR="00DE652A" w:rsidRPr="00D41684">
        <w:t>когда</w:t>
      </w:r>
      <w:r w:rsidR="006169FD" w:rsidRPr="00D41684">
        <w:t xml:space="preserve"> </w:t>
      </w:r>
      <w:r w:rsidR="00DE652A" w:rsidRPr="00D41684">
        <w:t>их</w:t>
      </w:r>
      <w:r w:rsidR="006169FD" w:rsidRPr="00D41684">
        <w:t xml:space="preserve"> </w:t>
      </w:r>
      <w:r w:rsidR="00DE652A" w:rsidRPr="00D41684">
        <w:t>плодовое</w:t>
      </w:r>
      <w:r w:rsidR="006169FD" w:rsidRPr="00D41684">
        <w:t xml:space="preserve"> </w:t>
      </w:r>
      <w:r w:rsidR="00DE652A" w:rsidRPr="00D41684">
        <w:t>тело</w:t>
      </w:r>
      <w:r w:rsidR="006169FD" w:rsidRPr="00D41684">
        <w:t xml:space="preserve"> </w:t>
      </w:r>
      <w:r w:rsidR="00DE652A" w:rsidRPr="00D41684">
        <w:t>еще</w:t>
      </w:r>
      <w:r w:rsidR="006169FD" w:rsidRPr="00D41684">
        <w:t xml:space="preserve"> </w:t>
      </w:r>
      <w:r w:rsidR="00DE652A" w:rsidRPr="00D41684">
        <w:t>не</w:t>
      </w:r>
      <w:r w:rsidR="006169FD" w:rsidRPr="00D41684">
        <w:t xml:space="preserve"> </w:t>
      </w:r>
      <w:r w:rsidR="005C1996" w:rsidRPr="00D41684">
        <w:t>розм</w:t>
      </w:r>
      <w:r w:rsidR="00DE652A" w:rsidRPr="00D41684">
        <w:t>якло</w:t>
      </w:r>
      <w:r w:rsidR="006169FD" w:rsidRPr="00D41684">
        <w:t xml:space="preserve">. </w:t>
      </w:r>
      <w:r w:rsidRPr="00D41684">
        <w:t>Кружочки</w:t>
      </w:r>
      <w:r w:rsidR="006169FD" w:rsidRPr="00D41684">
        <w:t xml:space="preserve"> </w:t>
      </w:r>
      <w:r w:rsidRPr="00D41684">
        <w:t>и</w:t>
      </w:r>
      <w:r w:rsidR="006169FD" w:rsidRPr="00D41684">
        <w:t xml:space="preserve"> </w:t>
      </w:r>
      <w:r w:rsidRPr="00D41684">
        <w:t>частицы</w:t>
      </w:r>
      <w:r w:rsidR="006169FD" w:rsidRPr="00D41684">
        <w:t xml:space="preserve"> </w:t>
      </w:r>
      <w:r w:rsidR="00DE652A" w:rsidRPr="00D41684">
        <w:t>режутся</w:t>
      </w:r>
      <w:r w:rsidR="006169FD" w:rsidRPr="00D41684">
        <w:t xml:space="preserve"> </w:t>
      </w:r>
      <w:r w:rsidR="00DE652A" w:rsidRPr="00D41684">
        <w:t>из</w:t>
      </w:r>
      <w:r w:rsidR="006169FD" w:rsidRPr="00D41684">
        <w:t xml:space="preserve"> </w:t>
      </w:r>
      <w:r w:rsidR="00DE652A" w:rsidRPr="00D41684">
        <w:t>яблок</w:t>
      </w:r>
      <w:r w:rsidR="006169FD" w:rsidRPr="00D41684">
        <w:t xml:space="preserve"> </w:t>
      </w:r>
      <w:r w:rsidR="00DE652A" w:rsidRPr="00D41684">
        <w:t>диаметром</w:t>
      </w:r>
      <w:r w:rsidR="006169FD" w:rsidRPr="00D41684">
        <w:t xml:space="preserve"> </w:t>
      </w:r>
      <w:r w:rsidR="00DE652A" w:rsidRPr="00D41684">
        <w:t>более</w:t>
      </w:r>
      <w:r w:rsidR="006169FD" w:rsidRPr="00D41684">
        <w:t xml:space="preserve"> </w:t>
      </w:r>
      <w:r w:rsidR="00DE652A" w:rsidRPr="00D41684">
        <w:t>50мм</w:t>
      </w:r>
      <w:r w:rsidR="006169FD" w:rsidRPr="00D41684">
        <w:t xml:space="preserve">. </w:t>
      </w:r>
      <w:r w:rsidR="00DE652A" w:rsidRPr="00D41684">
        <w:t>Для</w:t>
      </w:r>
      <w:r w:rsidR="006169FD" w:rsidRPr="00D41684">
        <w:t xml:space="preserve"> </w:t>
      </w:r>
      <w:r w:rsidR="00DE652A" w:rsidRPr="00D41684">
        <w:t>изготовления</w:t>
      </w:r>
      <w:r w:rsidR="006169FD" w:rsidRPr="00D41684">
        <w:t xml:space="preserve"> </w:t>
      </w:r>
      <w:r w:rsidR="00DE652A" w:rsidRPr="00D41684">
        <w:t>более</w:t>
      </w:r>
      <w:r w:rsidR="006169FD" w:rsidRPr="00D41684">
        <w:t xml:space="preserve"> </w:t>
      </w:r>
      <w:r w:rsidR="00DE652A" w:rsidRPr="00D41684">
        <w:t>измельченного</w:t>
      </w:r>
      <w:r w:rsidR="006169FD" w:rsidRPr="00D41684">
        <w:t xml:space="preserve"> </w:t>
      </w:r>
      <w:r w:rsidR="00DE652A" w:rsidRPr="00D41684">
        <w:t>материала</w:t>
      </w:r>
      <w:r w:rsidR="006169FD" w:rsidRPr="00D41684">
        <w:t xml:space="preserve"> </w:t>
      </w:r>
      <w:r w:rsidR="00DE652A" w:rsidRPr="00D41684">
        <w:t>могут</w:t>
      </w:r>
      <w:r w:rsidR="006169FD" w:rsidRPr="00D41684">
        <w:t xml:space="preserve"> </w:t>
      </w:r>
      <w:r w:rsidR="00DE652A" w:rsidRPr="00D41684">
        <w:t>быть</w:t>
      </w:r>
      <w:r w:rsidR="006169FD" w:rsidRPr="00D41684">
        <w:t xml:space="preserve"> </w:t>
      </w:r>
      <w:r w:rsidR="00DE652A" w:rsidRPr="00D41684">
        <w:t>использованы</w:t>
      </w:r>
      <w:r w:rsidR="006169FD" w:rsidRPr="00D41684">
        <w:t xml:space="preserve"> </w:t>
      </w:r>
      <w:r w:rsidR="00DE652A" w:rsidRPr="00D41684">
        <w:t>мелкие</w:t>
      </w:r>
      <w:r w:rsidR="006169FD" w:rsidRPr="00D41684">
        <w:t xml:space="preserve"> </w:t>
      </w:r>
      <w:r w:rsidR="00DE652A" w:rsidRPr="00D41684">
        <w:t>яблоки,</w:t>
      </w:r>
      <w:r w:rsidR="006169FD" w:rsidRPr="00D41684">
        <w:t xml:space="preserve"> </w:t>
      </w:r>
      <w:r w:rsidR="00DE652A" w:rsidRPr="00D41684">
        <w:t>однако</w:t>
      </w:r>
      <w:r w:rsidR="006169FD" w:rsidRPr="00D41684">
        <w:t xml:space="preserve"> </w:t>
      </w:r>
      <w:r w:rsidR="00DE652A" w:rsidRPr="00D41684">
        <w:t>переработка</w:t>
      </w:r>
      <w:r w:rsidR="006169FD" w:rsidRPr="00D41684">
        <w:t xml:space="preserve"> </w:t>
      </w:r>
      <w:r w:rsidR="00DE652A" w:rsidRPr="00D41684">
        <w:t>плодов</w:t>
      </w:r>
      <w:r w:rsidR="006169FD" w:rsidRPr="00D41684">
        <w:t xml:space="preserve"> </w:t>
      </w:r>
      <w:r w:rsidR="00DE652A" w:rsidRPr="00D41684">
        <w:t>диаметром</w:t>
      </w:r>
      <w:r w:rsidR="006169FD" w:rsidRPr="00D41684">
        <w:t xml:space="preserve"> </w:t>
      </w:r>
      <w:r w:rsidR="00DE652A" w:rsidRPr="00D41684">
        <w:t>менее</w:t>
      </w:r>
      <w:r w:rsidR="006169FD" w:rsidRPr="00D41684">
        <w:t xml:space="preserve"> </w:t>
      </w:r>
      <w:r w:rsidR="00DE652A" w:rsidRPr="00D41684">
        <w:t>30мм</w:t>
      </w:r>
      <w:r w:rsidR="006169FD" w:rsidRPr="00D41684">
        <w:t xml:space="preserve"> </w:t>
      </w:r>
      <w:r w:rsidR="00DE652A" w:rsidRPr="00D41684">
        <w:t>не</w:t>
      </w:r>
      <w:r w:rsidR="006169FD" w:rsidRPr="00D41684">
        <w:t xml:space="preserve"> </w:t>
      </w:r>
      <w:r w:rsidRPr="00D41684">
        <w:t>целесообразно</w:t>
      </w:r>
      <w:r w:rsidR="006169FD" w:rsidRPr="00D41684">
        <w:t xml:space="preserve"> </w:t>
      </w:r>
      <w:r w:rsidR="00DE652A" w:rsidRPr="00D41684">
        <w:t>через</w:t>
      </w:r>
      <w:r w:rsidR="006169FD" w:rsidRPr="00D41684">
        <w:t xml:space="preserve"> </w:t>
      </w:r>
      <w:r w:rsidR="00DE652A" w:rsidRPr="00D41684">
        <w:t>увеличение</w:t>
      </w:r>
      <w:r w:rsidR="006169FD" w:rsidRPr="00D41684">
        <w:t xml:space="preserve"> </w:t>
      </w:r>
      <w:r w:rsidR="00DE652A" w:rsidRPr="00D41684">
        <w:t>отходов</w:t>
      </w:r>
      <w:r w:rsidR="006169FD" w:rsidRPr="00D41684">
        <w:t>.</w:t>
      </w:r>
    </w:p>
    <w:p w:rsidR="006169FD" w:rsidRPr="00D41684" w:rsidRDefault="006169FD" w:rsidP="006169FD">
      <w:pPr>
        <w:tabs>
          <w:tab w:val="left" w:pos="726"/>
        </w:tabs>
        <w:rPr>
          <w:bCs/>
          <w:kern w:val="36"/>
        </w:rPr>
      </w:pPr>
    </w:p>
    <w:p w:rsidR="00DE652A" w:rsidRPr="00D41684" w:rsidRDefault="005C1996" w:rsidP="006169FD">
      <w:pPr>
        <w:tabs>
          <w:tab w:val="left" w:pos="726"/>
        </w:tabs>
        <w:rPr>
          <w:bCs/>
          <w:kern w:val="36"/>
        </w:rPr>
      </w:pPr>
      <w:r w:rsidRPr="00D41684">
        <w:rPr>
          <w:bCs/>
          <w:kern w:val="36"/>
        </w:rPr>
        <w:t>Таблица</w:t>
      </w:r>
      <w:r w:rsidR="006169FD" w:rsidRPr="00D41684">
        <w:rPr>
          <w:bCs/>
          <w:kern w:val="36"/>
        </w:rPr>
        <w:t xml:space="preserve"> </w:t>
      </w:r>
      <w:r w:rsidRPr="00D41684">
        <w:rPr>
          <w:bCs/>
          <w:kern w:val="36"/>
        </w:rPr>
        <w:t>№2</w:t>
      </w:r>
      <w:r w:rsidR="006169FD" w:rsidRPr="00D41684">
        <w:rPr>
          <w:bCs/>
          <w:kern w:val="36"/>
        </w:rPr>
        <w:t xml:space="preserve"> </w:t>
      </w:r>
      <w:r w:rsidR="00DE652A" w:rsidRPr="00D41684">
        <w:rPr>
          <w:bCs/>
          <w:kern w:val="36"/>
        </w:rPr>
        <w:t>Химический</w:t>
      </w:r>
      <w:r w:rsidR="006169FD" w:rsidRPr="00D41684">
        <w:rPr>
          <w:bCs/>
          <w:kern w:val="36"/>
        </w:rPr>
        <w:t xml:space="preserve"> </w:t>
      </w:r>
      <w:r w:rsidR="00DE652A" w:rsidRPr="00D41684">
        <w:rPr>
          <w:bCs/>
          <w:kern w:val="36"/>
        </w:rPr>
        <w:t>состав</w:t>
      </w:r>
      <w:r w:rsidR="006169FD" w:rsidRPr="00D41684">
        <w:rPr>
          <w:bCs/>
          <w:kern w:val="36"/>
        </w:rPr>
        <w:t xml:space="preserve"> </w:t>
      </w:r>
      <w:r w:rsidR="00DE652A" w:rsidRPr="00D41684">
        <w:rPr>
          <w:bCs/>
          <w:kern w:val="36"/>
        </w:rPr>
        <w:t>продукта</w:t>
      </w:r>
      <w:r w:rsidR="006169FD" w:rsidRPr="00D41684">
        <w:rPr>
          <w:bCs/>
          <w:kern w:val="36"/>
        </w:rPr>
        <w:t xml:space="preserve"> "</w:t>
      </w:r>
      <w:r w:rsidR="00DE652A" w:rsidRPr="00D41684">
        <w:rPr>
          <w:bCs/>
          <w:kern w:val="36"/>
        </w:rPr>
        <w:t>яблоки</w:t>
      </w:r>
      <w:r w:rsidR="006169FD" w:rsidRPr="00D41684">
        <w:rPr>
          <w:bCs/>
          <w:kern w:val="36"/>
        </w:rPr>
        <w:t xml:space="preserve"> </w:t>
      </w:r>
      <w:r w:rsidR="00DE652A" w:rsidRPr="00D41684">
        <w:rPr>
          <w:bCs/>
          <w:kern w:val="36"/>
        </w:rPr>
        <w:t>сушеные</w:t>
      </w:r>
      <w:r w:rsidR="006169FD" w:rsidRPr="00D41684">
        <w:rPr>
          <w:bCs/>
          <w:kern w:val="36"/>
        </w:rPr>
        <w:t>"</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2522"/>
      </w:tblGrid>
      <w:tr w:rsidR="00DE652A" w:rsidRPr="00D41684" w:rsidTr="001C0C44">
        <w:trPr>
          <w:jc w:val="center"/>
        </w:trPr>
        <w:tc>
          <w:tcPr>
            <w:tcW w:w="0" w:type="auto"/>
            <w:gridSpan w:val="2"/>
            <w:shd w:val="clear" w:color="auto" w:fill="auto"/>
          </w:tcPr>
          <w:p w:rsidR="00DE652A" w:rsidRPr="00D41684" w:rsidRDefault="00DE652A" w:rsidP="006169FD">
            <w:pPr>
              <w:pStyle w:val="af8"/>
            </w:pPr>
            <w:r w:rsidRPr="00D41684">
              <w:t>Питательные</w:t>
            </w:r>
            <w:r w:rsidR="006169FD" w:rsidRPr="00D41684">
              <w:t xml:space="preserve"> </w:t>
            </w:r>
            <w:r w:rsidRPr="00D41684">
              <w:t>вещества,</w:t>
            </w:r>
            <w:r w:rsidR="006169FD" w:rsidRPr="00D41684">
              <w:t xml:space="preserve"> </w:t>
            </w:r>
            <w:r w:rsidRPr="00D41684">
              <w:t>витамины,</w:t>
            </w:r>
            <w:r w:rsidR="006169FD" w:rsidRPr="00D41684">
              <w:t xml:space="preserve"> </w:t>
            </w:r>
            <w:r w:rsidRPr="00D41684">
              <w:t>микроэлементы</w:t>
            </w:r>
            <w:r w:rsidR="006169FD" w:rsidRPr="00D41684">
              <w:t xml:space="preserve"> </w:t>
            </w:r>
            <w:r w:rsidRPr="00D41684">
              <w:t>на</w:t>
            </w:r>
            <w:r w:rsidR="006169FD" w:rsidRPr="00D41684">
              <w:t xml:space="preserve"> </w:t>
            </w:r>
            <w:r w:rsidRPr="00D41684">
              <w:t>100</w:t>
            </w:r>
            <w:r w:rsidR="006169FD" w:rsidRPr="00D41684">
              <w:t xml:space="preserve"> </w:t>
            </w:r>
            <w:r w:rsidRPr="00D41684">
              <w:t>г</w:t>
            </w:r>
            <w:r w:rsidR="006169FD" w:rsidRPr="00D41684">
              <w:t xml:space="preserve">: </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Калорийность</w:t>
            </w:r>
            <w:r w:rsidR="006169FD" w:rsidRPr="00D41684">
              <w:t xml:space="preserve">: </w:t>
            </w:r>
          </w:p>
        </w:tc>
        <w:tc>
          <w:tcPr>
            <w:tcW w:w="0" w:type="auto"/>
            <w:shd w:val="clear" w:color="auto" w:fill="auto"/>
          </w:tcPr>
          <w:p w:rsidR="00DE652A" w:rsidRPr="00D41684" w:rsidRDefault="00DE652A" w:rsidP="006169FD">
            <w:pPr>
              <w:pStyle w:val="af8"/>
            </w:pPr>
            <w:r w:rsidRPr="00D41684">
              <w:t>230</w:t>
            </w:r>
            <w:r w:rsidR="006169FD" w:rsidRPr="00D41684">
              <w:t xml:space="preserve">.9 </w:t>
            </w:r>
            <w:r w:rsidRPr="00D41684">
              <w:t>ккал</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Вода</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20.0 г"/>
              </w:smartTagPr>
              <w:r w:rsidRPr="00D41684">
                <w:t>20</w:t>
              </w:r>
              <w:r w:rsidR="006169FD" w:rsidRPr="00D41684">
                <w:t xml:space="preserve">.0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Белки</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2.2 г"/>
              </w:smartTagPr>
              <w:r w:rsidRPr="00D41684">
                <w:t>2</w:t>
              </w:r>
              <w:r w:rsidR="006169FD" w:rsidRPr="00D41684">
                <w:t xml:space="preserve">.2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Жиры</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0.1 г"/>
              </w:smartTagPr>
              <w:r w:rsidRPr="00D41684">
                <w:t>0</w:t>
              </w:r>
              <w:r w:rsidR="006169FD" w:rsidRPr="00D41684">
                <w:t xml:space="preserve">.1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Углеводы</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59.0 г"/>
              </w:smartTagPr>
              <w:r w:rsidRPr="00D41684">
                <w:t>59</w:t>
              </w:r>
              <w:r w:rsidR="006169FD" w:rsidRPr="00D41684">
                <w:t xml:space="preserve">.0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Моно</w:t>
            </w:r>
            <w:r w:rsidR="006169FD" w:rsidRPr="00D41684">
              <w:t xml:space="preserve"> - </w:t>
            </w:r>
            <w:r w:rsidRPr="00D41684">
              <w:t>и</w:t>
            </w:r>
            <w:r w:rsidR="006169FD" w:rsidRPr="00D41684">
              <w:t xml:space="preserve"> </w:t>
            </w:r>
            <w:r w:rsidRPr="00D41684">
              <w:t>дисахариды</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55.6 г"/>
              </w:smartTagPr>
              <w:r w:rsidRPr="00D41684">
                <w:t>55</w:t>
              </w:r>
              <w:r w:rsidR="006169FD" w:rsidRPr="00D41684">
                <w:t xml:space="preserve">.6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Крахмал</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3.4 г"/>
              </w:smartTagPr>
              <w:r w:rsidRPr="00D41684">
                <w:t>3</w:t>
              </w:r>
              <w:r w:rsidR="006169FD" w:rsidRPr="00D41684">
                <w:t xml:space="preserve">.4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Пищевые</w:t>
            </w:r>
            <w:r w:rsidR="006169FD" w:rsidRPr="00D41684">
              <w:t xml:space="preserve"> </w:t>
            </w:r>
            <w:r w:rsidRPr="00D41684">
              <w:t>волокна</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14.9 г"/>
              </w:smartTagPr>
              <w:r w:rsidRPr="00D41684">
                <w:t>14</w:t>
              </w:r>
              <w:r w:rsidR="006169FD" w:rsidRPr="00D41684">
                <w:t xml:space="preserve">.9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Органические</w:t>
            </w:r>
            <w:r w:rsidR="006169FD" w:rsidRPr="00D41684">
              <w:t xml:space="preserve"> </w:t>
            </w:r>
            <w:r w:rsidRPr="00D41684">
              <w:t>кислоты</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2.3 г"/>
              </w:smartTagPr>
              <w:r w:rsidRPr="00D41684">
                <w:t>2</w:t>
              </w:r>
              <w:r w:rsidR="006169FD" w:rsidRPr="00D41684">
                <w:t xml:space="preserve">.3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Зола</w:t>
            </w:r>
            <w:r w:rsidR="006169FD" w:rsidRPr="00D41684">
              <w:t xml:space="preserve">: </w:t>
            </w:r>
          </w:p>
        </w:tc>
        <w:tc>
          <w:tcPr>
            <w:tcW w:w="0" w:type="auto"/>
            <w:shd w:val="clear" w:color="auto" w:fill="auto"/>
          </w:tcPr>
          <w:p w:rsidR="00DE652A" w:rsidRPr="00D41684" w:rsidRDefault="00DE652A" w:rsidP="006169FD">
            <w:pPr>
              <w:pStyle w:val="af8"/>
            </w:pPr>
            <w:smartTag w:uri="urn:schemas-microsoft-com:office:smarttags" w:element="metricconverter">
              <w:smartTagPr>
                <w:attr w:name="ProductID" w:val="1.5 г"/>
              </w:smartTagPr>
              <w:r w:rsidRPr="00D41684">
                <w:t>1</w:t>
              </w:r>
              <w:r w:rsidR="006169FD" w:rsidRPr="00D41684">
                <w:t xml:space="preserve">.5 </w:t>
              </w:r>
              <w:r w:rsidRPr="00D41684">
                <w:t>г</w:t>
              </w:r>
            </w:smartTag>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Витамин</w:t>
            </w:r>
            <w:r w:rsidR="006169FD" w:rsidRPr="00D41684">
              <w:t xml:space="preserve"> </w:t>
            </w:r>
            <w:r w:rsidRPr="00D41684">
              <w:t>A</w:t>
            </w:r>
            <w:r w:rsidR="006169FD" w:rsidRPr="00D41684">
              <w:t xml:space="preserve">: </w:t>
            </w:r>
          </w:p>
        </w:tc>
        <w:tc>
          <w:tcPr>
            <w:tcW w:w="0" w:type="auto"/>
            <w:shd w:val="clear" w:color="auto" w:fill="auto"/>
          </w:tcPr>
          <w:p w:rsidR="00DE652A" w:rsidRPr="00D41684" w:rsidRDefault="00DE652A" w:rsidP="006169FD">
            <w:pPr>
              <w:pStyle w:val="af8"/>
            </w:pPr>
            <w:r w:rsidRPr="00D41684">
              <w:t>0</w:t>
            </w:r>
            <w:r w:rsidR="006169FD" w:rsidRPr="00D41684">
              <w:t>.0</w:t>
            </w:r>
            <w:r w:rsidRPr="00D41684">
              <w:t>2</w:t>
            </w:r>
            <w:r w:rsidR="006169FD" w:rsidRPr="00D41684">
              <w:t xml:space="preserve">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Витамин</w:t>
            </w:r>
            <w:r w:rsidR="006169FD" w:rsidRPr="00D41684">
              <w:t xml:space="preserve"> </w:t>
            </w:r>
            <w:r w:rsidRPr="00D41684">
              <w:t>B1</w:t>
            </w:r>
            <w:r w:rsidR="006169FD" w:rsidRPr="00D41684">
              <w:t xml:space="preserve">: </w:t>
            </w:r>
          </w:p>
        </w:tc>
        <w:tc>
          <w:tcPr>
            <w:tcW w:w="0" w:type="auto"/>
            <w:shd w:val="clear" w:color="auto" w:fill="auto"/>
          </w:tcPr>
          <w:p w:rsidR="00DE652A" w:rsidRPr="00D41684" w:rsidRDefault="00DE652A" w:rsidP="006169FD">
            <w:pPr>
              <w:pStyle w:val="af8"/>
            </w:pPr>
            <w:r w:rsidRPr="00D41684">
              <w:t>0</w:t>
            </w:r>
            <w:r w:rsidR="006169FD" w:rsidRPr="00D41684">
              <w:t>.0</w:t>
            </w:r>
            <w:r w:rsidRPr="00D41684">
              <w:t>2</w:t>
            </w:r>
            <w:r w:rsidR="006169FD" w:rsidRPr="00D41684">
              <w:t xml:space="preserve">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Витамин</w:t>
            </w:r>
            <w:r w:rsidR="006169FD" w:rsidRPr="00D41684">
              <w:t xml:space="preserve"> </w:t>
            </w:r>
            <w:r w:rsidRPr="00D41684">
              <w:t>B2</w:t>
            </w:r>
            <w:r w:rsidR="006169FD" w:rsidRPr="00D41684">
              <w:t xml:space="preserve">: </w:t>
            </w:r>
          </w:p>
        </w:tc>
        <w:tc>
          <w:tcPr>
            <w:tcW w:w="0" w:type="auto"/>
            <w:shd w:val="clear" w:color="auto" w:fill="auto"/>
          </w:tcPr>
          <w:p w:rsidR="00DE652A" w:rsidRPr="00D41684" w:rsidRDefault="00DE652A" w:rsidP="006169FD">
            <w:pPr>
              <w:pStyle w:val="af8"/>
            </w:pPr>
            <w:r w:rsidRPr="00D41684">
              <w:t>0</w:t>
            </w:r>
            <w:r w:rsidR="006169FD" w:rsidRPr="00D41684">
              <w:t>.0</w:t>
            </w:r>
            <w:r w:rsidRPr="00D41684">
              <w:t>4</w:t>
            </w:r>
            <w:r w:rsidR="006169FD" w:rsidRPr="00D41684">
              <w:t xml:space="preserve">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Витамин</w:t>
            </w:r>
            <w:r w:rsidR="006169FD" w:rsidRPr="00D41684">
              <w:t xml:space="preserve"> </w:t>
            </w:r>
            <w:r w:rsidRPr="00D41684">
              <w:t>C</w:t>
            </w:r>
            <w:r w:rsidR="006169FD" w:rsidRPr="00D41684">
              <w:t xml:space="preserve">: </w:t>
            </w:r>
          </w:p>
        </w:tc>
        <w:tc>
          <w:tcPr>
            <w:tcW w:w="0" w:type="auto"/>
            <w:shd w:val="clear" w:color="auto" w:fill="auto"/>
          </w:tcPr>
          <w:p w:rsidR="00DE652A" w:rsidRPr="00D41684" w:rsidRDefault="00DE652A" w:rsidP="006169FD">
            <w:pPr>
              <w:pStyle w:val="af8"/>
            </w:pPr>
            <w:r w:rsidRPr="00D41684">
              <w:t>2</w:t>
            </w:r>
            <w:r w:rsidR="006169FD" w:rsidRPr="00D41684">
              <w:t xml:space="preserve">.0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Витамин</w:t>
            </w:r>
            <w:r w:rsidR="006169FD" w:rsidRPr="00D41684">
              <w:t xml:space="preserve"> </w:t>
            </w:r>
            <w:r w:rsidRPr="00D41684">
              <w:t>PP</w:t>
            </w:r>
            <w:r w:rsidR="006169FD" w:rsidRPr="00D41684">
              <w:t xml:space="preserve">: </w:t>
            </w:r>
          </w:p>
        </w:tc>
        <w:tc>
          <w:tcPr>
            <w:tcW w:w="0" w:type="auto"/>
            <w:shd w:val="clear" w:color="auto" w:fill="auto"/>
          </w:tcPr>
          <w:p w:rsidR="00DE652A" w:rsidRPr="00D41684" w:rsidRDefault="00DE652A" w:rsidP="006169FD">
            <w:pPr>
              <w:pStyle w:val="af8"/>
            </w:pPr>
            <w:r w:rsidRPr="00D41684">
              <w:t>0</w:t>
            </w:r>
            <w:r w:rsidR="006169FD" w:rsidRPr="00D41684">
              <w:t xml:space="preserve">.9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Железо</w:t>
            </w:r>
            <w:r w:rsidR="006169FD" w:rsidRPr="00D41684">
              <w:t xml:space="preserve">: </w:t>
            </w:r>
          </w:p>
        </w:tc>
        <w:tc>
          <w:tcPr>
            <w:tcW w:w="0" w:type="auto"/>
            <w:shd w:val="clear" w:color="auto" w:fill="auto"/>
          </w:tcPr>
          <w:p w:rsidR="00DE652A" w:rsidRPr="00D41684" w:rsidRDefault="00DE652A" w:rsidP="006169FD">
            <w:pPr>
              <w:pStyle w:val="af8"/>
            </w:pPr>
            <w:r w:rsidRPr="00D41684">
              <w:t>6</w:t>
            </w:r>
            <w:r w:rsidR="006169FD" w:rsidRPr="00D41684">
              <w:t xml:space="preserve">.0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Калий</w:t>
            </w:r>
            <w:r w:rsidR="006169FD" w:rsidRPr="00D41684">
              <w:t xml:space="preserve">: </w:t>
            </w:r>
          </w:p>
        </w:tc>
        <w:tc>
          <w:tcPr>
            <w:tcW w:w="0" w:type="auto"/>
            <w:shd w:val="clear" w:color="auto" w:fill="auto"/>
          </w:tcPr>
          <w:p w:rsidR="00DE652A" w:rsidRPr="00D41684" w:rsidRDefault="00DE652A" w:rsidP="006169FD">
            <w:pPr>
              <w:pStyle w:val="af8"/>
            </w:pPr>
            <w:r w:rsidRPr="00D41684">
              <w:t>580</w:t>
            </w:r>
            <w:r w:rsidR="006169FD" w:rsidRPr="00D41684">
              <w:t xml:space="preserve">.0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Кальций</w:t>
            </w:r>
            <w:r w:rsidR="006169FD" w:rsidRPr="00D41684">
              <w:t xml:space="preserve">: </w:t>
            </w:r>
          </w:p>
        </w:tc>
        <w:tc>
          <w:tcPr>
            <w:tcW w:w="0" w:type="auto"/>
            <w:shd w:val="clear" w:color="auto" w:fill="auto"/>
          </w:tcPr>
          <w:p w:rsidR="00DE652A" w:rsidRPr="00D41684" w:rsidRDefault="00DE652A" w:rsidP="006169FD">
            <w:pPr>
              <w:pStyle w:val="af8"/>
            </w:pPr>
            <w:r w:rsidRPr="00D41684">
              <w:t>111</w:t>
            </w:r>
            <w:r w:rsidR="006169FD" w:rsidRPr="00D41684">
              <w:t xml:space="preserve">.0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Магний</w:t>
            </w:r>
            <w:r w:rsidR="006169FD" w:rsidRPr="00D41684">
              <w:t xml:space="preserve">: </w:t>
            </w:r>
          </w:p>
        </w:tc>
        <w:tc>
          <w:tcPr>
            <w:tcW w:w="0" w:type="auto"/>
            <w:shd w:val="clear" w:color="auto" w:fill="auto"/>
          </w:tcPr>
          <w:p w:rsidR="00DE652A" w:rsidRPr="00D41684" w:rsidRDefault="00DE652A" w:rsidP="006169FD">
            <w:pPr>
              <w:pStyle w:val="af8"/>
            </w:pPr>
            <w:r w:rsidRPr="00D41684">
              <w:t>30</w:t>
            </w:r>
            <w:r w:rsidR="006169FD" w:rsidRPr="00D41684">
              <w:t xml:space="preserve">.0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Натрий</w:t>
            </w:r>
            <w:r w:rsidR="006169FD" w:rsidRPr="00D41684">
              <w:t xml:space="preserve">: </w:t>
            </w:r>
          </w:p>
        </w:tc>
        <w:tc>
          <w:tcPr>
            <w:tcW w:w="0" w:type="auto"/>
            <w:shd w:val="clear" w:color="auto" w:fill="auto"/>
          </w:tcPr>
          <w:p w:rsidR="00DE652A" w:rsidRPr="00D41684" w:rsidRDefault="00DE652A" w:rsidP="006169FD">
            <w:pPr>
              <w:pStyle w:val="af8"/>
            </w:pPr>
            <w:r w:rsidRPr="00D41684">
              <w:t>12</w:t>
            </w:r>
            <w:r w:rsidR="006169FD" w:rsidRPr="00D41684">
              <w:t xml:space="preserve">.0 </w:t>
            </w:r>
            <w:r w:rsidRPr="00D41684">
              <w:t>мг</w:t>
            </w:r>
          </w:p>
        </w:tc>
      </w:tr>
      <w:tr w:rsidR="00DE652A" w:rsidRPr="00D41684" w:rsidTr="001C0C44">
        <w:trPr>
          <w:jc w:val="center"/>
        </w:trPr>
        <w:tc>
          <w:tcPr>
            <w:tcW w:w="0" w:type="auto"/>
            <w:shd w:val="clear" w:color="auto" w:fill="auto"/>
          </w:tcPr>
          <w:p w:rsidR="00DE652A" w:rsidRPr="00D41684" w:rsidRDefault="00DE652A" w:rsidP="006169FD">
            <w:pPr>
              <w:pStyle w:val="af8"/>
            </w:pPr>
            <w:r w:rsidRPr="00D41684">
              <w:t>Фосфор</w:t>
            </w:r>
            <w:r w:rsidR="006169FD" w:rsidRPr="00D41684">
              <w:t xml:space="preserve">: </w:t>
            </w:r>
          </w:p>
        </w:tc>
        <w:tc>
          <w:tcPr>
            <w:tcW w:w="0" w:type="auto"/>
            <w:shd w:val="clear" w:color="auto" w:fill="auto"/>
          </w:tcPr>
          <w:p w:rsidR="00DE652A" w:rsidRPr="00D41684" w:rsidRDefault="00DE652A" w:rsidP="006169FD">
            <w:pPr>
              <w:pStyle w:val="af8"/>
            </w:pPr>
            <w:r w:rsidRPr="00D41684">
              <w:t>77</w:t>
            </w:r>
            <w:r w:rsidR="006169FD" w:rsidRPr="00D41684">
              <w:t xml:space="preserve">.0 </w:t>
            </w:r>
            <w:r w:rsidRPr="00D41684">
              <w:t>мг</w:t>
            </w:r>
          </w:p>
        </w:tc>
      </w:tr>
    </w:tbl>
    <w:p w:rsidR="006169FD" w:rsidRPr="00D41684" w:rsidRDefault="006169FD" w:rsidP="006169FD">
      <w:pPr>
        <w:tabs>
          <w:tab w:val="left" w:pos="726"/>
        </w:tabs>
      </w:pPr>
    </w:p>
    <w:p w:rsidR="00DC2AE9" w:rsidRPr="00D41684" w:rsidRDefault="005C1996" w:rsidP="006169FD">
      <w:pPr>
        <w:tabs>
          <w:tab w:val="left" w:pos="726"/>
        </w:tabs>
        <w:ind w:left="709" w:firstLine="0"/>
      </w:pPr>
      <w:r w:rsidRPr="00D41684">
        <w:t>Таблица</w:t>
      </w:r>
      <w:r w:rsidR="006169FD" w:rsidRPr="00D41684">
        <w:t xml:space="preserve"> </w:t>
      </w:r>
      <w:r w:rsidRPr="00D41684">
        <w:t>№3</w:t>
      </w:r>
      <w:r w:rsidR="006169FD" w:rsidRPr="00D41684">
        <w:t xml:space="preserve">. </w:t>
      </w:r>
      <w:r w:rsidR="00DC2AE9" w:rsidRPr="00D41684">
        <w:t>Технические</w:t>
      </w:r>
      <w:r w:rsidR="006169FD" w:rsidRPr="00D41684">
        <w:t xml:space="preserve"> </w:t>
      </w:r>
      <w:r w:rsidR="00DC2AE9" w:rsidRPr="00D41684">
        <w:t>требования</w:t>
      </w:r>
      <w:r w:rsidR="006169FD" w:rsidRPr="00D41684">
        <w:t xml:space="preserve"> </w:t>
      </w:r>
      <w:r w:rsidR="00DC2AE9" w:rsidRPr="00D41684">
        <w:t>„Яблоки</w:t>
      </w:r>
      <w:r w:rsidR="006169FD" w:rsidRPr="00D41684">
        <w:t xml:space="preserve"> </w:t>
      </w:r>
      <w:r w:rsidR="00DC2AE9" w:rsidRPr="00D41684">
        <w:t>свежие”</w:t>
      </w:r>
      <w:r w:rsidR="006169FD" w:rsidRPr="00D41684">
        <w:t xml:space="preserve"> </w:t>
      </w:r>
      <w:r w:rsidR="00DC2AE9" w:rsidRPr="00D41684">
        <w:t>по</w:t>
      </w:r>
      <w:r w:rsidR="006169FD" w:rsidRPr="00D41684">
        <w:t xml:space="preserve"> </w:t>
      </w:r>
      <w:r w:rsidR="0009016B" w:rsidRPr="00D41684">
        <w:t>УСТ21122-9</w:t>
      </w:r>
      <w:r w:rsidR="00DC2AE9" w:rsidRPr="00D41684">
        <w:t>5</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338"/>
        <w:gridCol w:w="3197"/>
      </w:tblGrid>
      <w:tr w:rsidR="00DC2AE9" w:rsidRPr="001C0C44" w:rsidTr="001C0C44">
        <w:trPr>
          <w:trHeight w:val="703"/>
          <w:jc w:val="center"/>
        </w:trPr>
        <w:tc>
          <w:tcPr>
            <w:tcW w:w="2674" w:type="dxa"/>
            <w:vMerge w:val="restart"/>
            <w:shd w:val="clear" w:color="auto" w:fill="auto"/>
          </w:tcPr>
          <w:p w:rsidR="00DC2AE9" w:rsidRPr="00D41684" w:rsidRDefault="00DC2AE9" w:rsidP="006169FD">
            <w:pPr>
              <w:pStyle w:val="af8"/>
            </w:pPr>
            <w:r w:rsidRPr="00D41684">
              <w:t>Наименование</w:t>
            </w:r>
            <w:r w:rsidR="006169FD" w:rsidRPr="00D41684">
              <w:t xml:space="preserve"> </w:t>
            </w:r>
            <w:r w:rsidRPr="00D41684">
              <w:t>показателей</w:t>
            </w:r>
          </w:p>
          <w:p w:rsidR="00DC2AE9" w:rsidRPr="00D41684" w:rsidRDefault="00DC2AE9" w:rsidP="006169FD">
            <w:pPr>
              <w:pStyle w:val="af8"/>
            </w:pPr>
          </w:p>
        </w:tc>
        <w:tc>
          <w:tcPr>
            <w:tcW w:w="6870" w:type="dxa"/>
            <w:gridSpan w:val="2"/>
            <w:shd w:val="clear" w:color="auto" w:fill="auto"/>
          </w:tcPr>
          <w:p w:rsidR="00DC2AE9" w:rsidRPr="00D41684" w:rsidRDefault="00DC2AE9" w:rsidP="006169FD">
            <w:pPr>
              <w:pStyle w:val="af8"/>
            </w:pPr>
            <w:r w:rsidRPr="00D41684">
              <w:t>Характеристика</w:t>
            </w:r>
            <w:r w:rsidR="006169FD" w:rsidRPr="00D41684">
              <w:t xml:space="preserve"> </w:t>
            </w:r>
            <w:r w:rsidRPr="00D41684">
              <w:t>и</w:t>
            </w:r>
            <w:r w:rsidR="006169FD" w:rsidRPr="00D41684">
              <w:t xml:space="preserve"> </w:t>
            </w:r>
            <w:r w:rsidRPr="00D41684">
              <w:t>нормы</w:t>
            </w:r>
            <w:r w:rsidR="006169FD" w:rsidRPr="00D41684">
              <w:t xml:space="preserve"> </w:t>
            </w:r>
            <w:r w:rsidRPr="00D41684">
              <w:t>для</w:t>
            </w:r>
            <w:r w:rsidR="006169FD" w:rsidRPr="00D41684">
              <w:t xml:space="preserve"> </w:t>
            </w:r>
            <w:r w:rsidRPr="00D41684">
              <w:t>сортов</w:t>
            </w:r>
          </w:p>
        </w:tc>
      </w:tr>
      <w:tr w:rsidR="00DC2AE9" w:rsidRPr="001C0C44" w:rsidTr="001C0C44">
        <w:trPr>
          <w:trHeight w:val="268"/>
          <w:jc w:val="center"/>
        </w:trPr>
        <w:tc>
          <w:tcPr>
            <w:tcW w:w="2674" w:type="dxa"/>
            <w:vMerge/>
            <w:shd w:val="clear" w:color="auto" w:fill="auto"/>
          </w:tcPr>
          <w:p w:rsidR="00DC2AE9" w:rsidRPr="00D41684" w:rsidRDefault="00DC2AE9" w:rsidP="006169FD">
            <w:pPr>
              <w:pStyle w:val="af8"/>
            </w:pPr>
          </w:p>
        </w:tc>
        <w:tc>
          <w:tcPr>
            <w:tcW w:w="3513" w:type="dxa"/>
            <w:shd w:val="clear" w:color="auto" w:fill="auto"/>
          </w:tcPr>
          <w:p w:rsidR="00DC2AE9" w:rsidRPr="00D41684" w:rsidRDefault="00DC2AE9" w:rsidP="006169FD">
            <w:pPr>
              <w:pStyle w:val="af8"/>
            </w:pPr>
            <w:r w:rsidRPr="00D41684">
              <w:t>Высшего</w:t>
            </w:r>
            <w:r w:rsidR="006169FD" w:rsidRPr="00D41684">
              <w:t xml:space="preserve"> </w:t>
            </w:r>
          </w:p>
        </w:tc>
        <w:tc>
          <w:tcPr>
            <w:tcW w:w="3357" w:type="dxa"/>
            <w:shd w:val="clear" w:color="auto" w:fill="auto"/>
          </w:tcPr>
          <w:p w:rsidR="00DC2AE9" w:rsidRPr="00D41684" w:rsidRDefault="006169FD" w:rsidP="006169FD">
            <w:pPr>
              <w:pStyle w:val="af8"/>
            </w:pPr>
            <w:r w:rsidRPr="00D41684">
              <w:t xml:space="preserve"> </w:t>
            </w:r>
            <w:r w:rsidR="00DC2AE9" w:rsidRPr="00D41684">
              <w:t>Первого</w:t>
            </w:r>
          </w:p>
        </w:tc>
      </w:tr>
      <w:tr w:rsidR="00DC2AE9" w:rsidRPr="00D41684" w:rsidTr="001C0C44">
        <w:trPr>
          <w:trHeight w:val="301"/>
          <w:jc w:val="center"/>
        </w:trPr>
        <w:tc>
          <w:tcPr>
            <w:tcW w:w="2674" w:type="dxa"/>
            <w:shd w:val="clear" w:color="auto" w:fill="auto"/>
          </w:tcPr>
          <w:p w:rsidR="00DC2AE9" w:rsidRPr="00D41684" w:rsidRDefault="00DC2AE9" w:rsidP="006169FD">
            <w:pPr>
              <w:pStyle w:val="af8"/>
            </w:pPr>
            <w:r w:rsidRPr="00D41684">
              <w:t>Внешний</w:t>
            </w:r>
            <w:r w:rsidR="006169FD" w:rsidRPr="00D41684">
              <w:t xml:space="preserve"> </w:t>
            </w:r>
            <w:r w:rsidRPr="00D41684">
              <w:t>вид</w:t>
            </w:r>
          </w:p>
        </w:tc>
        <w:tc>
          <w:tcPr>
            <w:tcW w:w="3513" w:type="dxa"/>
            <w:shd w:val="clear" w:color="auto" w:fill="auto"/>
          </w:tcPr>
          <w:p w:rsidR="00DC2AE9" w:rsidRPr="00D41684" w:rsidRDefault="00DC2AE9" w:rsidP="006169FD">
            <w:pPr>
              <w:pStyle w:val="af8"/>
            </w:pPr>
            <w:r w:rsidRPr="00D41684">
              <w:t>Отборные</w:t>
            </w:r>
            <w:r w:rsidR="006169FD" w:rsidRPr="00D41684">
              <w:t xml:space="preserve"> </w:t>
            </w:r>
            <w:r w:rsidRPr="00D41684">
              <w:t>плоды,</w:t>
            </w:r>
            <w:r w:rsidR="006169FD" w:rsidRPr="00D41684">
              <w:t xml:space="preserve"> </w:t>
            </w:r>
            <w:r w:rsidRPr="00D41684">
              <w:t>типичные</w:t>
            </w:r>
            <w:r w:rsidR="006169FD" w:rsidRPr="00D41684">
              <w:t xml:space="preserve"> </w:t>
            </w:r>
            <w:r w:rsidRPr="00D41684">
              <w:t>по</w:t>
            </w:r>
            <w:r w:rsidR="006169FD" w:rsidRPr="00D41684">
              <w:t xml:space="preserve"> </w:t>
            </w:r>
            <w:r w:rsidRPr="00D41684">
              <w:t>форме</w:t>
            </w:r>
            <w:r w:rsidR="006169FD" w:rsidRPr="00D41684">
              <w:t xml:space="preserve"> </w:t>
            </w:r>
            <w:r w:rsidRPr="00D41684">
              <w:t>и</w:t>
            </w:r>
            <w:r w:rsidR="006169FD" w:rsidRPr="00D41684">
              <w:t xml:space="preserve"> </w:t>
            </w:r>
            <w:r w:rsidRPr="00D41684">
              <w:t>окраске</w:t>
            </w:r>
            <w:r w:rsidR="006169FD" w:rsidRPr="00D41684">
              <w:t xml:space="preserve"> </w:t>
            </w:r>
            <w:r w:rsidRPr="00D41684">
              <w:t>для</w:t>
            </w:r>
            <w:r w:rsidR="006169FD" w:rsidRPr="00D41684">
              <w:t xml:space="preserve"> </w:t>
            </w:r>
            <w:r w:rsidRPr="00D41684">
              <w:t>данного</w:t>
            </w:r>
            <w:r w:rsidR="006169FD" w:rsidRPr="00D41684">
              <w:t xml:space="preserve"> </w:t>
            </w:r>
            <w:r w:rsidRPr="00D41684">
              <w:t>помологического</w:t>
            </w:r>
            <w:r w:rsidR="006169FD" w:rsidRPr="00D41684">
              <w:t xml:space="preserve"> </w:t>
            </w:r>
            <w:r w:rsidRPr="00D41684">
              <w:t>сорта,</w:t>
            </w:r>
            <w:r w:rsidR="006169FD" w:rsidRPr="00D41684">
              <w:t xml:space="preserve"> </w:t>
            </w:r>
            <w:r w:rsidRPr="00D41684">
              <w:t>без</w:t>
            </w:r>
            <w:r w:rsidR="006169FD" w:rsidRPr="00D41684">
              <w:t xml:space="preserve"> </w:t>
            </w:r>
            <w:r w:rsidRPr="00D41684">
              <w:t>повреждений</w:t>
            </w:r>
            <w:r w:rsidR="006169FD" w:rsidRPr="00D41684">
              <w:t xml:space="preserve"> </w:t>
            </w:r>
            <w:r w:rsidRPr="00D41684">
              <w:t>вредителями</w:t>
            </w:r>
            <w:r w:rsidR="006169FD" w:rsidRPr="00D41684">
              <w:t xml:space="preserve"> </w:t>
            </w:r>
            <w:r w:rsidRPr="00D41684">
              <w:t>и</w:t>
            </w:r>
            <w:r w:rsidR="006169FD" w:rsidRPr="00D41684">
              <w:t xml:space="preserve"> </w:t>
            </w:r>
            <w:r w:rsidRPr="00D41684">
              <w:t>болезнями,</w:t>
            </w:r>
            <w:r w:rsidR="006169FD" w:rsidRPr="00D41684">
              <w:t xml:space="preserve"> </w:t>
            </w:r>
            <w:r w:rsidRPr="00D41684">
              <w:t>с</w:t>
            </w:r>
            <w:r w:rsidR="006169FD" w:rsidRPr="00D41684">
              <w:t xml:space="preserve"> </w:t>
            </w:r>
            <w:r w:rsidRPr="00D41684">
              <w:t>плодоножкой</w:t>
            </w:r>
            <w:r w:rsidR="006169FD" w:rsidRPr="00D41684">
              <w:t xml:space="preserve"> </w:t>
            </w:r>
            <w:r w:rsidRPr="00D41684">
              <w:t>или</w:t>
            </w:r>
            <w:r w:rsidR="006169FD" w:rsidRPr="00D41684">
              <w:t xml:space="preserve"> </w:t>
            </w:r>
            <w:r w:rsidRPr="00D41684">
              <w:t>без</w:t>
            </w:r>
            <w:r w:rsidR="006169FD" w:rsidRPr="00D41684">
              <w:t xml:space="preserve"> </w:t>
            </w:r>
            <w:r w:rsidRPr="00D41684">
              <w:t>нее,</w:t>
            </w:r>
            <w:r w:rsidR="006169FD" w:rsidRPr="00D41684">
              <w:t xml:space="preserve"> </w:t>
            </w:r>
            <w:r w:rsidRPr="00D41684">
              <w:t>но</w:t>
            </w:r>
            <w:r w:rsidR="006169FD" w:rsidRPr="00D41684">
              <w:t xml:space="preserve"> </w:t>
            </w:r>
            <w:r w:rsidRPr="00D41684">
              <w:t>без</w:t>
            </w:r>
            <w:r w:rsidR="006169FD" w:rsidRPr="00D41684">
              <w:t xml:space="preserve"> </w:t>
            </w:r>
            <w:r w:rsidRPr="00D41684">
              <w:t>повреждения</w:t>
            </w:r>
            <w:r w:rsidR="006169FD" w:rsidRPr="00D41684">
              <w:t xml:space="preserve"> </w:t>
            </w:r>
            <w:r w:rsidRPr="00D41684">
              <w:t>кожицы</w:t>
            </w:r>
            <w:r w:rsidR="006169FD" w:rsidRPr="00D41684">
              <w:t xml:space="preserve"> </w:t>
            </w:r>
            <w:r w:rsidRPr="00D41684">
              <w:t>плода</w:t>
            </w:r>
            <w:r w:rsidR="006169FD" w:rsidRPr="00D41684">
              <w:t xml:space="preserve">. </w:t>
            </w:r>
          </w:p>
        </w:tc>
        <w:tc>
          <w:tcPr>
            <w:tcW w:w="3357" w:type="dxa"/>
            <w:shd w:val="clear" w:color="auto" w:fill="auto"/>
          </w:tcPr>
          <w:p w:rsidR="00DC2AE9" w:rsidRPr="00D41684" w:rsidRDefault="00DC2AE9" w:rsidP="006169FD">
            <w:pPr>
              <w:pStyle w:val="af8"/>
            </w:pPr>
            <w:r w:rsidRPr="00D41684">
              <w:t>Плоды</w:t>
            </w:r>
            <w:r w:rsidR="006169FD" w:rsidRPr="00D41684">
              <w:t xml:space="preserve"> </w:t>
            </w:r>
            <w:r w:rsidRPr="00D41684">
              <w:t>типичные</w:t>
            </w:r>
            <w:r w:rsidR="006169FD" w:rsidRPr="00D41684">
              <w:t xml:space="preserve"> </w:t>
            </w:r>
            <w:r w:rsidRPr="00D41684">
              <w:t>по</w:t>
            </w:r>
            <w:r w:rsidR="006169FD" w:rsidRPr="00D41684">
              <w:t xml:space="preserve"> </w:t>
            </w:r>
            <w:r w:rsidRPr="00D41684">
              <w:t>форме</w:t>
            </w:r>
            <w:r w:rsidR="006169FD" w:rsidRPr="00D41684">
              <w:t xml:space="preserve"> </w:t>
            </w:r>
            <w:r w:rsidRPr="00D41684">
              <w:t>и</w:t>
            </w:r>
            <w:r w:rsidR="006169FD" w:rsidRPr="00D41684">
              <w:t xml:space="preserve"> </w:t>
            </w:r>
            <w:r w:rsidRPr="00D41684">
              <w:t>окраске</w:t>
            </w:r>
            <w:r w:rsidR="006169FD" w:rsidRPr="00D41684">
              <w:t xml:space="preserve"> </w:t>
            </w:r>
            <w:r w:rsidRPr="00D41684">
              <w:t>для</w:t>
            </w:r>
            <w:r w:rsidR="006169FD" w:rsidRPr="00D41684">
              <w:t xml:space="preserve"> </w:t>
            </w:r>
            <w:r w:rsidRPr="00D41684">
              <w:t>данного</w:t>
            </w:r>
            <w:r w:rsidR="006169FD" w:rsidRPr="00D41684">
              <w:t xml:space="preserve"> </w:t>
            </w:r>
            <w:r w:rsidRPr="00D41684">
              <w:t>помологического</w:t>
            </w:r>
            <w:r w:rsidR="006169FD" w:rsidRPr="00D41684">
              <w:t xml:space="preserve"> </w:t>
            </w:r>
            <w:r w:rsidRPr="00D41684">
              <w:t>сорта,</w:t>
            </w:r>
            <w:r w:rsidR="006169FD" w:rsidRPr="00D41684">
              <w:t xml:space="preserve"> </w:t>
            </w:r>
            <w:r w:rsidRPr="00D41684">
              <w:t>без</w:t>
            </w:r>
            <w:r w:rsidR="006169FD" w:rsidRPr="00D41684">
              <w:t xml:space="preserve"> </w:t>
            </w:r>
            <w:r w:rsidRPr="00D41684">
              <w:t>повреждения</w:t>
            </w:r>
            <w:r w:rsidR="006169FD" w:rsidRPr="00D41684">
              <w:t xml:space="preserve"> </w:t>
            </w:r>
            <w:r w:rsidRPr="00D41684">
              <w:t>вредителями</w:t>
            </w:r>
            <w:r w:rsidR="006169FD" w:rsidRPr="00D41684">
              <w:t xml:space="preserve"> </w:t>
            </w:r>
            <w:r w:rsidRPr="00D41684">
              <w:t>и</w:t>
            </w:r>
            <w:r w:rsidR="006169FD" w:rsidRPr="00D41684">
              <w:t xml:space="preserve"> </w:t>
            </w:r>
            <w:r w:rsidRPr="00D41684">
              <w:t>болезнями,</w:t>
            </w:r>
            <w:r w:rsidR="006169FD" w:rsidRPr="00D41684">
              <w:t xml:space="preserve"> </w:t>
            </w:r>
            <w:r w:rsidRPr="00D41684">
              <w:t>но</w:t>
            </w:r>
            <w:r w:rsidR="006169FD" w:rsidRPr="00D41684">
              <w:t xml:space="preserve"> </w:t>
            </w:r>
            <w:r w:rsidRPr="00D41684">
              <w:t>без</w:t>
            </w:r>
            <w:r w:rsidR="006169FD" w:rsidRPr="00D41684">
              <w:t xml:space="preserve"> </w:t>
            </w:r>
            <w:r w:rsidRPr="00D41684">
              <w:t>повреждения</w:t>
            </w:r>
            <w:r w:rsidR="006169FD" w:rsidRPr="00D41684">
              <w:t xml:space="preserve"> </w:t>
            </w:r>
            <w:r w:rsidRPr="00D41684">
              <w:t>кожицы</w:t>
            </w:r>
            <w:r w:rsidR="006169FD" w:rsidRPr="00D41684">
              <w:t xml:space="preserve"> </w:t>
            </w:r>
            <w:r w:rsidRPr="00D41684">
              <w:t>плода</w:t>
            </w:r>
            <w:r w:rsidR="006169FD" w:rsidRPr="00D41684">
              <w:t xml:space="preserve">. </w:t>
            </w:r>
          </w:p>
        </w:tc>
      </w:tr>
      <w:tr w:rsidR="00DC2AE9" w:rsidRPr="00D41684" w:rsidTr="001C0C44">
        <w:trPr>
          <w:trHeight w:val="218"/>
          <w:jc w:val="center"/>
        </w:trPr>
        <w:tc>
          <w:tcPr>
            <w:tcW w:w="2674" w:type="dxa"/>
            <w:shd w:val="clear" w:color="auto" w:fill="auto"/>
          </w:tcPr>
          <w:p w:rsidR="006169FD" w:rsidRPr="00D41684" w:rsidRDefault="00DC2AE9" w:rsidP="006169FD">
            <w:pPr>
              <w:pStyle w:val="af8"/>
            </w:pPr>
            <w:r w:rsidRPr="00D41684">
              <w:t>Размер</w:t>
            </w:r>
            <w:r w:rsidR="006169FD" w:rsidRPr="00D41684">
              <w:t xml:space="preserve"> </w:t>
            </w:r>
            <w:r w:rsidRPr="00D41684">
              <w:t>по</w:t>
            </w:r>
            <w:r w:rsidR="006169FD" w:rsidRPr="00D41684">
              <w:t xml:space="preserve"> </w:t>
            </w:r>
            <w:r w:rsidRPr="00D41684">
              <w:t>наибольшему</w:t>
            </w:r>
            <w:r w:rsidR="006169FD" w:rsidRPr="00D41684">
              <w:t xml:space="preserve"> </w:t>
            </w:r>
            <w:r w:rsidRPr="00D41684">
              <w:t>поперечному</w:t>
            </w:r>
            <w:r w:rsidR="006169FD" w:rsidRPr="00D41684">
              <w:t xml:space="preserve"> </w:t>
            </w:r>
            <w:r w:rsidRPr="00D41684">
              <w:t>диаметру,</w:t>
            </w:r>
            <w:r w:rsidR="006169FD" w:rsidRPr="00D41684">
              <w:t xml:space="preserve"> </w:t>
            </w:r>
            <w:r w:rsidRPr="00D41684">
              <w:t>мм,</w:t>
            </w:r>
            <w:r w:rsidR="006169FD" w:rsidRPr="00D41684">
              <w:t xml:space="preserve"> </w:t>
            </w:r>
            <w:r w:rsidRPr="00D41684">
              <w:t>не</w:t>
            </w:r>
            <w:r w:rsidR="006169FD" w:rsidRPr="00D41684">
              <w:t xml:space="preserve"> </w:t>
            </w:r>
            <w:r w:rsidRPr="00D41684">
              <w:t>менее</w:t>
            </w:r>
            <w:r w:rsidR="006169FD" w:rsidRPr="00D41684">
              <w:t>:</w:t>
            </w:r>
          </w:p>
          <w:p w:rsidR="006169FD" w:rsidRPr="00D41684" w:rsidRDefault="00DC2AE9" w:rsidP="006169FD">
            <w:pPr>
              <w:pStyle w:val="af8"/>
            </w:pPr>
            <w:r w:rsidRPr="00D41684">
              <w:t>плоды</w:t>
            </w:r>
            <w:r w:rsidR="006169FD" w:rsidRPr="00D41684">
              <w:t xml:space="preserve"> </w:t>
            </w:r>
            <w:r w:rsidRPr="00D41684">
              <w:t>круглой</w:t>
            </w:r>
            <w:r w:rsidR="006169FD" w:rsidRPr="00D41684">
              <w:t xml:space="preserve"> </w:t>
            </w:r>
            <w:r w:rsidRPr="00D41684">
              <w:t>формы</w:t>
            </w:r>
            <w:r w:rsidR="006169FD" w:rsidRPr="00D41684">
              <w:t>;</w:t>
            </w:r>
          </w:p>
          <w:p w:rsidR="00DC2AE9" w:rsidRPr="00D41684" w:rsidRDefault="00DC2AE9" w:rsidP="006169FD">
            <w:pPr>
              <w:pStyle w:val="af8"/>
            </w:pPr>
            <w:r w:rsidRPr="00D41684">
              <w:t>плоды</w:t>
            </w:r>
            <w:r w:rsidR="006169FD" w:rsidRPr="00D41684">
              <w:t xml:space="preserve"> </w:t>
            </w:r>
            <w:r w:rsidRPr="00D41684">
              <w:t>овальной</w:t>
            </w:r>
            <w:r w:rsidR="006169FD" w:rsidRPr="00D41684">
              <w:t xml:space="preserve"> </w:t>
            </w:r>
            <w:r w:rsidRPr="00D41684">
              <w:t>формы</w:t>
            </w:r>
            <w:r w:rsidR="006169FD" w:rsidRPr="00D41684">
              <w:t xml:space="preserve">; </w:t>
            </w:r>
          </w:p>
        </w:tc>
        <w:tc>
          <w:tcPr>
            <w:tcW w:w="3513" w:type="dxa"/>
            <w:shd w:val="clear" w:color="auto" w:fill="auto"/>
          </w:tcPr>
          <w:p w:rsidR="006169FD" w:rsidRPr="00D41684" w:rsidRDefault="006169FD" w:rsidP="006169FD">
            <w:pPr>
              <w:pStyle w:val="af8"/>
            </w:pPr>
          </w:p>
          <w:p w:rsidR="006169FD" w:rsidRPr="00D41684" w:rsidRDefault="00DC2AE9" w:rsidP="006169FD">
            <w:pPr>
              <w:pStyle w:val="af8"/>
            </w:pPr>
            <w:r w:rsidRPr="00D41684">
              <w:t>65</w:t>
            </w:r>
          </w:p>
          <w:p w:rsidR="00DC2AE9" w:rsidRPr="00D41684" w:rsidRDefault="00DC2AE9" w:rsidP="006169FD">
            <w:pPr>
              <w:pStyle w:val="af8"/>
            </w:pPr>
            <w:r w:rsidRPr="00D41684">
              <w:t>60</w:t>
            </w:r>
          </w:p>
        </w:tc>
        <w:tc>
          <w:tcPr>
            <w:tcW w:w="3357" w:type="dxa"/>
            <w:shd w:val="clear" w:color="auto" w:fill="auto"/>
          </w:tcPr>
          <w:p w:rsidR="006169FD" w:rsidRPr="00D41684" w:rsidRDefault="006169FD" w:rsidP="006169FD">
            <w:pPr>
              <w:pStyle w:val="af8"/>
            </w:pPr>
          </w:p>
          <w:p w:rsidR="006169FD" w:rsidRPr="00D41684" w:rsidRDefault="00DC2AE9" w:rsidP="006169FD">
            <w:pPr>
              <w:pStyle w:val="af8"/>
            </w:pPr>
            <w:r w:rsidRPr="00D41684">
              <w:t>60</w:t>
            </w:r>
          </w:p>
          <w:p w:rsidR="00DC2AE9" w:rsidRPr="00D41684" w:rsidRDefault="00DC2AE9" w:rsidP="006169FD">
            <w:pPr>
              <w:pStyle w:val="af8"/>
            </w:pPr>
            <w:r w:rsidRPr="00D41684">
              <w:t>50</w:t>
            </w:r>
          </w:p>
        </w:tc>
      </w:tr>
      <w:tr w:rsidR="00DC2AE9" w:rsidRPr="00D41684" w:rsidTr="001C0C44">
        <w:trPr>
          <w:trHeight w:val="234"/>
          <w:jc w:val="center"/>
        </w:trPr>
        <w:tc>
          <w:tcPr>
            <w:tcW w:w="2674" w:type="dxa"/>
            <w:shd w:val="clear" w:color="auto" w:fill="auto"/>
          </w:tcPr>
          <w:p w:rsidR="00DC2AE9" w:rsidRPr="00D41684" w:rsidRDefault="00DC2AE9" w:rsidP="006169FD">
            <w:pPr>
              <w:pStyle w:val="af8"/>
            </w:pPr>
            <w:r w:rsidRPr="00D41684">
              <w:t>Зрелость</w:t>
            </w:r>
            <w:r w:rsidR="006169FD" w:rsidRPr="00D41684">
              <w:t xml:space="preserve"> </w:t>
            </w:r>
          </w:p>
        </w:tc>
        <w:tc>
          <w:tcPr>
            <w:tcW w:w="3513" w:type="dxa"/>
            <w:shd w:val="clear" w:color="auto" w:fill="auto"/>
          </w:tcPr>
          <w:p w:rsidR="00DC2AE9" w:rsidRPr="00D41684" w:rsidRDefault="006169FD" w:rsidP="006169FD">
            <w:pPr>
              <w:pStyle w:val="af8"/>
            </w:pPr>
            <w:r w:rsidRPr="00D41684">
              <w:t xml:space="preserve"> </w:t>
            </w:r>
            <w:r w:rsidR="00DC2AE9" w:rsidRPr="00D41684">
              <w:t>Плоды</w:t>
            </w:r>
            <w:r w:rsidRPr="00D41684">
              <w:t xml:space="preserve"> </w:t>
            </w:r>
            <w:r w:rsidR="00DC2AE9" w:rsidRPr="00D41684">
              <w:t>однородные</w:t>
            </w:r>
            <w:r w:rsidRPr="00D41684">
              <w:t xml:space="preserve"> </w:t>
            </w:r>
            <w:r w:rsidR="00DC2AE9" w:rsidRPr="00D41684">
              <w:t>по</w:t>
            </w:r>
            <w:r w:rsidRPr="00D41684">
              <w:t xml:space="preserve"> </w:t>
            </w:r>
            <w:r w:rsidR="00DC2AE9" w:rsidRPr="00D41684">
              <w:t>степени</w:t>
            </w:r>
            <w:r w:rsidRPr="00D41684">
              <w:t xml:space="preserve"> </w:t>
            </w:r>
            <w:r w:rsidR="00DC2AE9" w:rsidRPr="00D41684">
              <w:t>зрелости,</w:t>
            </w:r>
            <w:r w:rsidRPr="00D41684">
              <w:t xml:space="preserve"> </w:t>
            </w:r>
            <w:r w:rsidR="00DC2AE9" w:rsidRPr="00D41684">
              <w:t>но</w:t>
            </w:r>
            <w:r w:rsidRPr="00D41684">
              <w:t xml:space="preserve"> </w:t>
            </w:r>
            <w:r w:rsidR="00DC2AE9" w:rsidRPr="00D41684">
              <w:t>не</w:t>
            </w:r>
            <w:r w:rsidRPr="00D41684">
              <w:t xml:space="preserve"> </w:t>
            </w:r>
            <w:r w:rsidR="00DC2AE9" w:rsidRPr="00D41684">
              <w:t>зеленые</w:t>
            </w:r>
            <w:r w:rsidRPr="00D41684">
              <w:t xml:space="preserve"> </w:t>
            </w:r>
            <w:r w:rsidR="00DC2AE9" w:rsidRPr="00D41684">
              <w:t>и</w:t>
            </w:r>
            <w:r w:rsidRPr="00D41684">
              <w:t xml:space="preserve"> </w:t>
            </w:r>
            <w:r w:rsidR="00DC2AE9" w:rsidRPr="00D41684">
              <w:t>не</w:t>
            </w:r>
            <w:r w:rsidRPr="00D41684">
              <w:t xml:space="preserve"> </w:t>
            </w:r>
            <w:r w:rsidR="00DC2AE9" w:rsidRPr="00D41684">
              <w:t>перезревшие</w:t>
            </w:r>
            <w:r w:rsidRPr="00D41684">
              <w:t xml:space="preserve"> </w:t>
            </w:r>
          </w:p>
        </w:tc>
        <w:tc>
          <w:tcPr>
            <w:tcW w:w="3357" w:type="dxa"/>
            <w:shd w:val="clear" w:color="auto" w:fill="auto"/>
          </w:tcPr>
          <w:p w:rsidR="00DC2AE9" w:rsidRPr="00D41684" w:rsidRDefault="006169FD" w:rsidP="006169FD">
            <w:pPr>
              <w:pStyle w:val="af8"/>
            </w:pPr>
            <w:r w:rsidRPr="00D41684">
              <w:t xml:space="preserve"> </w:t>
            </w:r>
            <w:r w:rsidR="00DC2AE9" w:rsidRPr="00D41684">
              <w:t>Плоды</w:t>
            </w:r>
            <w:r w:rsidRPr="00D41684">
              <w:t xml:space="preserve"> </w:t>
            </w:r>
            <w:r w:rsidR="00DC2AE9" w:rsidRPr="00D41684">
              <w:t>однородные</w:t>
            </w:r>
            <w:r w:rsidRPr="00D41684">
              <w:t xml:space="preserve"> </w:t>
            </w:r>
            <w:r w:rsidR="00DC2AE9" w:rsidRPr="00D41684">
              <w:t>по</w:t>
            </w:r>
            <w:r w:rsidRPr="00D41684">
              <w:t xml:space="preserve"> </w:t>
            </w:r>
            <w:r w:rsidR="00DC2AE9" w:rsidRPr="00D41684">
              <w:t>степени</w:t>
            </w:r>
            <w:r w:rsidRPr="00D41684">
              <w:t xml:space="preserve"> </w:t>
            </w:r>
            <w:r w:rsidR="00DC2AE9" w:rsidRPr="00D41684">
              <w:t>зрелости,</w:t>
            </w:r>
            <w:r w:rsidRPr="00D41684">
              <w:t xml:space="preserve"> </w:t>
            </w:r>
            <w:r w:rsidR="00DC2AE9" w:rsidRPr="00D41684">
              <w:t>но</w:t>
            </w:r>
            <w:r w:rsidRPr="00D41684">
              <w:t xml:space="preserve"> </w:t>
            </w:r>
            <w:r w:rsidR="00DC2AE9" w:rsidRPr="00D41684">
              <w:t>не</w:t>
            </w:r>
            <w:r w:rsidRPr="00D41684">
              <w:t xml:space="preserve"> </w:t>
            </w:r>
            <w:r w:rsidR="00DC2AE9" w:rsidRPr="00D41684">
              <w:t>зеленые</w:t>
            </w:r>
            <w:r w:rsidRPr="00D41684">
              <w:t xml:space="preserve"> </w:t>
            </w:r>
            <w:r w:rsidR="00DC2AE9" w:rsidRPr="00D41684">
              <w:t>и</w:t>
            </w:r>
            <w:r w:rsidRPr="00D41684">
              <w:t xml:space="preserve"> </w:t>
            </w:r>
            <w:r w:rsidR="00DC2AE9" w:rsidRPr="00D41684">
              <w:t>не</w:t>
            </w:r>
            <w:r w:rsidRPr="00D41684">
              <w:t xml:space="preserve"> </w:t>
            </w:r>
            <w:r w:rsidR="00DC2AE9" w:rsidRPr="00D41684">
              <w:t>перезревшие</w:t>
            </w:r>
          </w:p>
        </w:tc>
      </w:tr>
      <w:tr w:rsidR="00DC2AE9" w:rsidRPr="00D41684" w:rsidTr="001C0C44">
        <w:trPr>
          <w:trHeight w:val="385"/>
          <w:jc w:val="center"/>
        </w:trPr>
        <w:tc>
          <w:tcPr>
            <w:tcW w:w="2674" w:type="dxa"/>
            <w:shd w:val="clear" w:color="auto" w:fill="auto"/>
          </w:tcPr>
          <w:p w:rsidR="00DC2AE9" w:rsidRPr="00D41684" w:rsidRDefault="00DC2AE9" w:rsidP="006169FD">
            <w:pPr>
              <w:pStyle w:val="af8"/>
            </w:pPr>
            <w:r w:rsidRPr="00D41684">
              <w:t>Механические</w:t>
            </w:r>
            <w:r w:rsidR="006169FD" w:rsidRPr="00D41684">
              <w:t xml:space="preserve"> </w:t>
            </w:r>
            <w:r w:rsidRPr="00D41684">
              <w:t>повреждения</w:t>
            </w:r>
          </w:p>
        </w:tc>
        <w:tc>
          <w:tcPr>
            <w:tcW w:w="3513" w:type="dxa"/>
            <w:shd w:val="clear" w:color="auto" w:fill="auto"/>
          </w:tcPr>
          <w:p w:rsidR="00DC2AE9" w:rsidRPr="00D41684" w:rsidRDefault="00DC2AE9" w:rsidP="006169FD">
            <w:pPr>
              <w:pStyle w:val="af8"/>
            </w:pPr>
            <w:r w:rsidRPr="00D41684">
              <w:t>Легкие</w:t>
            </w:r>
            <w:r w:rsidR="006169FD" w:rsidRPr="00D41684">
              <w:t xml:space="preserve"> </w:t>
            </w:r>
            <w:r w:rsidRPr="00D41684">
              <w:t>нажимы</w:t>
            </w:r>
            <w:r w:rsidR="006169FD" w:rsidRPr="00D41684">
              <w:t xml:space="preserve"> </w:t>
            </w:r>
            <w:r w:rsidRPr="00D41684">
              <w:t>общей</w:t>
            </w:r>
            <w:r w:rsidR="006169FD" w:rsidRPr="00D41684">
              <w:t xml:space="preserve"> </w:t>
            </w:r>
            <w:r w:rsidRPr="00D41684">
              <w:t>площадью</w:t>
            </w:r>
            <w:r w:rsidR="006169FD" w:rsidRPr="00D41684">
              <w:t xml:space="preserve"> </w:t>
            </w:r>
            <w:r w:rsidRPr="00D41684">
              <w:t>не</w:t>
            </w:r>
            <w:r w:rsidR="006169FD" w:rsidRPr="00D41684">
              <w:t xml:space="preserve"> </w:t>
            </w:r>
            <w:r w:rsidRPr="00D41684">
              <w:t>более</w:t>
            </w:r>
            <w:r w:rsidR="006169FD" w:rsidRPr="00D41684">
              <w:t xml:space="preserve"> </w:t>
            </w:r>
            <w:r w:rsidRPr="00D41684">
              <w:t>2</w:t>
            </w:r>
            <w:r w:rsidR="006169FD" w:rsidRPr="00D41684">
              <w:t xml:space="preserve"> </w:t>
            </w:r>
            <w:r w:rsidRPr="00D41684">
              <w:t>см</w:t>
            </w:r>
            <w:r w:rsidRPr="001C0C44">
              <w:rPr>
                <w:vertAlign w:val="superscript"/>
              </w:rPr>
              <w:t>2</w:t>
            </w:r>
            <w:r w:rsidR="006169FD" w:rsidRPr="001C0C44">
              <w:rPr>
                <w:vertAlign w:val="superscript"/>
              </w:rPr>
              <w:t xml:space="preserve"> </w:t>
            </w:r>
          </w:p>
        </w:tc>
        <w:tc>
          <w:tcPr>
            <w:tcW w:w="3357" w:type="dxa"/>
            <w:shd w:val="clear" w:color="auto" w:fill="auto"/>
          </w:tcPr>
          <w:p w:rsidR="00DC2AE9" w:rsidRPr="00D41684" w:rsidRDefault="00DC2AE9" w:rsidP="006169FD">
            <w:pPr>
              <w:pStyle w:val="af8"/>
            </w:pPr>
            <w:r w:rsidRPr="00D41684">
              <w:t>Не</w:t>
            </w:r>
            <w:r w:rsidR="006169FD" w:rsidRPr="00D41684">
              <w:t xml:space="preserve"> </w:t>
            </w:r>
            <w:r w:rsidRPr="00D41684">
              <w:t>более</w:t>
            </w:r>
            <w:r w:rsidR="006169FD" w:rsidRPr="00D41684">
              <w:t xml:space="preserve"> </w:t>
            </w:r>
            <w:r w:rsidRPr="00D41684">
              <w:t>двух</w:t>
            </w:r>
            <w:r w:rsidR="006169FD" w:rsidRPr="00D41684">
              <w:t xml:space="preserve"> </w:t>
            </w:r>
            <w:r w:rsidRPr="00D41684">
              <w:t>градобоин,</w:t>
            </w:r>
            <w:r w:rsidR="006169FD" w:rsidRPr="00D41684">
              <w:t xml:space="preserve"> </w:t>
            </w:r>
            <w:r w:rsidRPr="00D41684">
              <w:t>легкие</w:t>
            </w:r>
            <w:r w:rsidR="006169FD" w:rsidRPr="00D41684">
              <w:t xml:space="preserve"> </w:t>
            </w:r>
            <w:r w:rsidRPr="00D41684">
              <w:t>нажимы</w:t>
            </w:r>
            <w:r w:rsidR="006169FD" w:rsidRPr="00D41684">
              <w:t xml:space="preserve"> </w:t>
            </w:r>
            <w:r w:rsidRPr="00D41684">
              <w:t>и</w:t>
            </w:r>
            <w:r w:rsidR="006169FD" w:rsidRPr="00D41684">
              <w:t xml:space="preserve"> </w:t>
            </w:r>
            <w:r w:rsidRPr="00D41684">
              <w:t>потертости</w:t>
            </w:r>
            <w:r w:rsidR="006169FD" w:rsidRPr="00D41684">
              <w:t xml:space="preserve"> </w:t>
            </w:r>
            <w:r w:rsidRPr="00D41684">
              <w:t>общей</w:t>
            </w:r>
            <w:r w:rsidR="006169FD" w:rsidRPr="00D41684">
              <w:t xml:space="preserve"> </w:t>
            </w:r>
            <w:r w:rsidRPr="00D41684">
              <w:t>площадью</w:t>
            </w:r>
            <w:r w:rsidR="006169FD" w:rsidRPr="00D41684">
              <w:t xml:space="preserve"> </w:t>
            </w:r>
            <w:r w:rsidRPr="00D41684">
              <w:t>не</w:t>
            </w:r>
            <w:r w:rsidR="006169FD" w:rsidRPr="00D41684">
              <w:t xml:space="preserve"> </w:t>
            </w:r>
            <w:r w:rsidRPr="00D41684">
              <w:t>более</w:t>
            </w:r>
            <w:r w:rsidR="006169FD" w:rsidRPr="00D41684">
              <w:t xml:space="preserve"> </w:t>
            </w:r>
            <w:r w:rsidRPr="00D41684">
              <w:t>4</w:t>
            </w:r>
            <w:r w:rsidR="006169FD" w:rsidRPr="00D41684">
              <w:t xml:space="preserve"> </w:t>
            </w:r>
            <w:r w:rsidRPr="00D41684">
              <w:t>см</w:t>
            </w:r>
            <w:r w:rsidRPr="001C0C44">
              <w:rPr>
                <w:vertAlign w:val="superscript"/>
              </w:rPr>
              <w:t>2</w:t>
            </w:r>
            <w:r w:rsidR="006169FD" w:rsidRPr="00D41684">
              <w:t xml:space="preserve"> </w:t>
            </w:r>
          </w:p>
        </w:tc>
      </w:tr>
      <w:tr w:rsidR="00DC2AE9" w:rsidRPr="00D41684" w:rsidTr="001C0C44">
        <w:trPr>
          <w:trHeight w:val="234"/>
          <w:jc w:val="center"/>
        </w:trPr>
        <w:tc>
          <w:tcPr>
            <w:tcW w:w="2674" w:type="dxa"/>
            <w:shd w:val="clear" w:color="auto" w:fill="auto"/>
          </w:tcPr>
          <w:p w:rsidR="00DC2AE9" w:rsidRPr="00D41684" w:rsidRDefault="00DC2AE9" w:rsidP="006169FD">
            <w:pPr>
              <w:pStyle w:val="af8"/>
            </w:pPr>
            <w:r w:rsidRPr="00D41684">
              <w:t>Повреждения</w:t>
            </w:r>
            <w:r w:rsidR="006169FD" w:rsidRPr="00D41684">
              <w:t xml:space="preserve"> </w:t>
            </w:r>
            <w:r w:rsidRPr="00D41684">
              <w:t>вредителями</w:t>
            </w:r>
            <w:r w:rsidR="006169FD" w:rsidRPr="00D41684">
              <w:t xml:space="preserve"> </w:t>
            </w:r>
            <w:r w:rsidRPr="00D41684">
              <w:t>и</w:t>
            </w:r>
            <w:r w:rsidR="006169FD" w:rsidRPr="00D41684">
              <w:t xml:space="preserve"> </w:t>
            </w:r>
            <w:r w:rsidRPr="00D41684">
              <w:t>болезнями</w:t>
            </w:r>
          </w:p>
        </w:tc>
        <w:tc>
          <w:tcPr>
            <w:tcW w:w="3513" w:type="dxa"/>
            <w:shd w:val="clear" w:color="auto" w:fill="auto"/>
          </w:tcPr>
          <w:p w:rsidR="00DC2AE9" w:rsidRPr="00D41684" w:rsidRDefault="00DC2AE9" w:rsidP="006169FD">
            <w:pPr>
              <w:pStyle w:val="af8"/>
            </w:pPr>
            <w:r w:rsidRPr="00D41684">
              <w:t>Допускаются</w:t>
            </w:r>
            <w:r w:rsidR="006169FD" w:rsidRPr="00D41684">
              <w:t xml:space="preserve"> </w:t>
            </w:r>
            <w:r w:rsidRPr="00D41684">
              <w:t>плоды</w:t>
            </w:r>
            <w:r w:rsidR="006169FD" w:rsidRPr="00D41684">
              <w:t xml:space="preserve"> </w:t>
            </w:r>
            <w:r w:rsidRPr="00D41684">
              <w:t>с</w:t>
            </w:r>
            <w:r w:rsidR="006169FD" w:rsidRPr="00D41684">
              <w:t xml:space="preserve"> </w:t>
            </w:r>
            <w:r w:rsidRPr="00D41684">
              <w:t>одним</w:t>
            </w:r>
            <w:r w:rsidR="006169FD" w:rsidRPr="00D41684">
              <w:t xml:space="preserve"> </w:t>
            </w:r>
            <w:r w:rsidRPr="00D41684">
              <w:t>двумя</w:t>
            </w:r>
            <w:r w:rsidR="006169FD" w:rsidRPr="00D41684">
              <w:t xml:space="preserve"> </w:t>
            </w:r>
            <w:r w:rsidRPr="00D41684">
              <w:t>засохщими</w:t>
            </w:r>
            <w:r w:rsidR="006169FD" w:rsidRPr="00D41684">
              <w:t xml:space="preserve"> </w:t>
            </w:r>
            <w:r w:rsidRPr="00D41684">
              <w:t>повреждениями</w:t>
            </w:r>
            <w:r w:rsidR="006169FD" w:rsidRPr="00D41684">
              <w:t xml:space="preserve"> </w:t>
            </w:r>
            <w:r w:rsidRPr="00D41684">
              <w:t>плодожоркой</w:t>
            </w:r>
            <w:r w:rsidR="006169FD" w:rsidRPr="00D41684">
              <w:t xml:space="preserve"> </w:t>
            </w:r>
            <w:r w:rsidRPr="00D41684">
              <w:t>не</w:t>
            </w:r>
            <w:r w:rsidR="006169FD" w:rsidRPr="00D41684">
              <w:t xml:space="preserve"> </w:t>
            </w:r>
            <w:r w:rsidRPr="00D41684">
              <w:t>более</w:t>
            </w:r>
            <w:r w:rsidR="006169FD" w:rsidRPr="00D41684">
              <w:t xml:space="preserve"> </w:t>
            </w:r>
            <w:r w:rsidRPr="00D41684">
              <w:t>2%</w:t>
            </w:r>
            <w:r w:rsidR="006169FD" w:rsidRPr="00D41684">
              <w:t xml:space="preserve"> </w:t>
            </w:r>
            <w:r w:rsidRPr="00D41684">
              <w:t>от</w:t>
            </w:r>
            <w:r w:rsidR="006169FD" w:rsidRPr="00D41684">
              <w:t xml:space="preserve"> </w:t>
            </w:r>
            <w:r w:rsidRPr="00D41684">
              <w:t>массы</w:t>
            </w:r>
            <w:r w:rsidR="006169FD" w:rsidRPr="00D41684">
              <w:t xml:space="preserve"> </w:t>
            </w:r>
            <w:r w:rsidRPr="00D41684">
              <w:t>партии</w:t>
            </w:r>
          </w:p>
        </w:tc>
        <w:tc>
          <w:tcPr>
            <w:tcW w:w="3357" w:type="dxa"/>
            <w:shd w:val="clear" w:color="auto" w:fill="auto"/>
          </w:tcPr>
          <w:p w:rsidR="00DC2AE9" w:rsidRPr="001C0C44" w:rsidRDefault="00DC2AE9" w:rsidP="006169FD">
            <w:pPr>
              <w:pStyle w:val="af8"/>
              <w:rPr>
                <w:vertAlign w:val="superscript"/>
              </w:rPr>
            </w:pPr>
            <w:r w:rsidRPr="00D41684">
              <w:t>Заживщие</w:t>
            </w:r>
            <w:r w:rsidR="006169FD" w:rsidRPr="00D41684">
              <w:t xml:space="preserve"> </w:t>
            </w:r>
            <w:r w:rsidRPr="00D41684">
              <w:t>повреждения</w:t>
            </w:r>
            <w:r w:rsidR="006169FD" w:rsidRPr="00D41684">
              <w:t xml:space="preserve"> </w:t>
            </w:r>
            <w:r w:rsidRPr="00D41684">
              <w:t>кожицы</w:t>
            </w:r>
            <w:r w:rsidR="006169FD" w:rsidRPr="00D41684">
              <w:t xml:space="preserve"> </w:t>
            </w:r>
            <w:r w:rsidRPr="00D41684">
              <w:t>общей</w:t>
            </w:r>
            <w:r w:rsidR="006169FD" w:rsidRPr="00D41684">
              <w:t xml:space="preserve"> </w:t>
            </w:r>
            <w:r w:rsidRPr="00D41684">
              <w:t>площадью</w:t>
            </w:r>
            <w:r w:rsidR="006169FD" w:rsidRPr="00D41684">
              <w:t xml:space="preserve"> </w:t>
            </w:r>
            <w:r w:rsidRPr="00D41684">
              <w:t>не</w:t>
            </w:r>
            <w:r w:rsidR="006169FD" w:rsidRPr="00D41684">
              <w:t xml:space="preserve"> </w:t>
            </w:r>
            <w:r w:rsidRPr="00D41684">
              <w:t>более</w:t>
            </w:r>
            <w:r w:rsidR="006169FD" w:rsidRPr="00D41684">
              <w:t xml:space="preserve"> </w:t>
            </w:r>
            <w:r w:rsidRPr="00D41684">
              <w:t>2</w:t>
            </w:r>
            <w:r w:rsidR="006169FD" w:rsidRPr="00D41684">
              <w:t xml:space="preserve"> </w:t>
            </w:r>
            <w:r w:rsidRPr="00D41684">
              <w:t>см</w:t>
            </w:r>
            <w:r w:rsidRPr="001C0C44">
              <w:rPr>
                <w:vertAlign w:val="superscript"/>
              </w:rPr>
              <w:t>2</w:t>
            </w:r>
            <w:r w:rsidR="006169FD" w:rsidRPr="00D41684">
              <w:t xml:space="preserve"> </w:t>
            </w:r>
            <w:r w:rsidRPr="00D41684">
              <w:t>Допускаются</w:t>
            </w:r>
            <w:r w:rsidR="006169FD" w:rsidRPr="00D41684">
              <w:t xml:space="preserve"> </w:t>
            </w:r>
            <w:r w:rsidRPr="00D41684">
              <w:t>плоды</w:t>
            </w:r>
            <w:r w:rsidR="006169FD" w:rsidRPr="00D41684">
              <w:t xml:space="preserve"> </w:t>
            </w:r>
            <w:r w:rsidRPr="00D41684">
              <w:t>с</w:t>
            </w:r>
            <w:r w:rsidR="006169FD" w:rsidRPr="00D41684">
              <w:t xml:space="preserve"> </w:t>
            </w:r>
            <w:r w:rsidRPr="00D41684">
              <w:t>одним</w:t>
            </w:r>
            <w:r w:rsidR="006169FD" w:rsidRPr="00D41684">
              <w:t xml:space="preserve"> </w:t>
            </w:r>
            <w:r w:rsidRPr="00D41684">
              <w:t>двумя</w:t>
            </w:r>
            <w:r w:rsidR="006169FD" w:rsidRPr="00D41684">
              <w:t xml:space="preserve"> </w:t>
            </w:r>
            <w:r w:rsidRPr="00D41684">
              <w:t>засохщими</w:t>
            </w:r>
            <w:r w:rsidR="006169FD" w:rsidRPr="00D41684">
              <w:t xml:space="preserve"> </w:t>
            </w:r>
            <w:r w:rsidRPr="00D41684">
              <w:t>повреждениями</w:t>
            </w:r>
            <w:r w:rsidR="006169FD" w:rsidRPr="00D41684">
              <w:t xml:space="preserve"> </w:t>
            </w:r>
            <w:r w:rsidRPr="00D41684">
              <w:t>плодожоркой</w:t>
            </w:r>
            <w:r w:rsidR="006169FD" w:rsidRPr="00D41684">
              <w:t xml:space="preserve"> </w:t>
            </w:r>
            <w:r w:rsidRPr="00D41684">
              <w:t>не</w:t>
            </w:r>
            <w:r w:rsidR="006169FD" w:rsidRPr="00D41684">
              <w:t xml:space="preserve"> </w:t>
            </w:r>
            <w:r w:rsidRPr="00D41684">
              <w:t>более</w:t>
            </w:r>
            <w:r w:rsidR="006169FD" w:rsidRPr="00D41684">
              <w:t xml:space="preserve"> </w:t>
            </w:r>
            <w:r w:rsidRPr="00D41684">
              <w:t>2%</w:t>
            </w:r>
            <w:r w:rsidR="006169FD" w:rsidRPr="00D41684">
              <w:t xml:space="preserve"> </w:t>
            </w:r>
            <w:r w:rsidRPr="00D41684">
              <w:t>от</w:t>
            </w:r>
            <w:r w:rsidR="006169FD" w:rsidRPr="00D41684">
              <w:t xml:space="preserve"> </w:t>
            </w:r>
            <w:r w:rsidRPr="00D41684">
              <w:t>массы</w:t>
            </w:r>
            <w:r w:rsidR="006169FD" w:rsidRPr="00D41684">
              <w:t xml:space="preserve"> </w:t>
            </w:r>
            <w:r w:rsidRPr="00D41684">
              <w:t>партии</w:t>
            </w:r>
          </w:p>
        </w:tc>
      </w:tr>
      <w:tr w:rsidR="00DC2AE9" w:rsidRPr="00D41684" w:rsidTr="001C0C44">
        <w:trPr>
          <w:trHeight w:val="235"/>
          <w:jc w:val="center"/>
        </w:trPr>
        <w:tc>
          <w:tcPr>
            <w:tcW w:w="2674" w:type="dxa"/>
            <w:shd w:val="clear" w:color="auto" w:fill="auto"/>
          </w:tcPr>
          <w:p w:rsidR="00DC2AE9" w:rsidRPr="00D41684" w:rsidRDefault="00DC2AE9" w:rsidP="006169FD">
            <w:pPr>
              <w:pStyle w:val="af8"/>
            </w:pPr>
            <w:r w:rsidRPr="00D41684">
              <w:t>Побурение</w:t>
            </w:r>
            <w:r w:rsidR="006169FD" w:rsidRPr="00D41684">
              <w:t xml:space="preserve"> </w:t>
            </w:r>
            <w:r w:rsidRPr="00D41684">
              <w:t>кожицы</w:t>
            </w:r>
            <w:r w:rsidR="006169FD" w:rsidRPr="00D41684">
              <w:t xml:space="preserve"> (</w:t>
            </w:r>
            <w:r w:rsidRPr="00D41684">
              <w:t>загар</w:t>
            </w:r>
            <w:r w:rsidR="006169FD" w:rsidRPr="00D41684">
              <w:t xml:space="preserve">) </w:t>
            </w:r>
          </w:p>
        </w:tc>
        <w:tc>
          <w:tcPr>
            <w:tcW w:w="3513" w:type="dxa"/>
            <w:shd w:val="clear" w:color="auto" w:fill="auto"/>
          </w:tcPr>
          <w:p w:rsidR="00DC2AE9" w:rsidRPr="00D41684" w:rsidRDefault="00DC2AE9" w:rsidP="006169FD">
            <w:pPr>
              <w:pStyle w:val="af8"/>
            </w:pPr>
            <w:r w:rsidRPr="00D41684">
              <w:t>Не</w:t>
            </w:r>
            <w:r w:rsidR="006169FD" w:rsidRPr="00D41684">
              <w:t xml:space="preserve"> </w:t>
            </w:r>
            <w:r w:rsidRPr="00D41684">
              <w:t>допускаются</w:t>
            </w:r>
          </w:p>
        </w:tc>
        <w:tc>
          <w:tcPr>
            <w:tcW w:w="3357" w:type="dxa"/>
            <w:shd w:val="clear" w:color="auto" w:fill="auto"/>
          </w:tcPr>
          <w:p w:rsidR="00DC2AE9" w:rsidRPr="00D41684" w:rsidRDefault="00DC2AE9" w:rsidP="006169FD">
            <w:pPr>
              <w:pStyle w:val="af8"/>
            </w:pPr>
            <w:r w:rsidRPr="00D41684">
              <w:t>Слабое</w:t>
            </w:r>
            <w:r w:rsidR="006169FD" w:rsidRPr="00D41684">
              <w:t xml:space="preserve"> </w:t>
            </w:r>
            <w:r w:rsidRPr="00D41684">
              <w:t>побурение</w:t>
            </w:r>
            <w:r w:rsidR="006169FD" w:rsidRPr="00D41684">
              <w:t xml:space="preserve"> </w:t>
            </w:r>
            <w:r w:rsidRPr="00D41684">
              <w:t>кожицы</w:t>
            </w:r>
            <w:r w:rsidR="006169FD" w:rsidRPr="00D41684">
              <w:t xml:space="preserve"> </w:t>
            </w:r>
            <w:r w:rsidRPr="00D41684">
              <w:t>на</w:t>
            </w:r>
            <w:r w:rsidR="006169FD" w:rsidRPr="00D41684">
              <w:t xml:space="preserve"> </w:t>
            </w:r>
            <w:r w:rsidRPr="00D41684">
              <w:t>площади</w:t>
            </w:r>
            <w:r w:rsidR="006169FD" w:rsidRPr="00D41684">
              <w:t xml:space="preserve"> </w:t>
            </w:r>
            <w:r w:rsidRPr="00D41684">
              <w:t>не</w:t>
            </w:r>
            <w:r w:rsidR="006169FD" w:rsidRPr="00D41684">
              <w:t xml:space="preserve"> </w:t>
            </w:r>
            <w:r w:rsidRPr="00D41684">
              <w:t>более1/8от</w:t>
            </w:r>
            <w:r w:rsidR="006169FD" w:rsidRPr="00D41684">
              <w:t xml:space="preserve"> </w:t>
            </w:r>
            <w:r w:rsidRPr="00D41684">
              <w:t>поверхности</w:t>
            </w:r>
            <w:r w:rsidR="006169FD" w:rsidRPr="00D41684">
              <w:t xml:space="preserve"> </w:t>
            </w:r>
            <w:r w:rsidRPr="00D41684">
              <w:t>плода</w:t>
            </w:r>
          </w:p>
        </w:tc>
      </w:tr>
      <w:tr w:rsidR="00DC2AE9" w:rsidRPr="00D41684" w:rsidTr="001C0C44">
        <w:trPr>
          <w:trHeight w:val="284"/>
          <w:jc w:val="center"/>
        </w:trPr>
        <w:tc>
          <w:tcPr>
            <w:tcW w:w="2674" w:type="dxa"/>
            <w:shd w:val="clear" w:color="auto" w:fill="auto"/>
          </w:tcPr>
          <w:p w:rsidR="00DC2AE9" w:rsidRPr="00D41684" w:rsidRDefault="00DC2AE9" w:rsidP="006169FD">
            <w:pPr>
              <w:pStyle w:val="af8"/>
            </w:pPr>
            <w:r w:rsidRPr="00D41684">
              <w:t>Подкожная</w:t>
            </w:r>
            <w:r w:rsidR="006169FD" w:rsidRPr="00D41684">
              <w:t xml:space="preserve"> </w:t>
            </w:r>
            <w:r w:rsidRPr="00D41684">
              <w:t>пятнистость</w:t>
            </w:r>
          </w:p>
        </w:tc>
        <w:tc>
          <w:tcPr>
            <w:tcW w:w="3513" w:type="dxa"/>
            <w:shd w:val="clear" w:color="auto" w:fill="auto"/>
          </w:tcPr>
          <w:p w:rsidR="00DC2AE9" w:rsidRPr="00D41684" w:rsidRDefault="00DC2AE9" w:rsidP="006169FD">
            <w:pPr>
              <w:pStyle w:val="af8"/>
            </w:pPr>
            <w:r w:rsidRPr="00D41684">
              <w:t>Не</w:t>
            </w:r>
            <w:r w:rsidR="006169FD" w:rsidRPr="00D41684">
              <w:t xml:space="preserve"> </w:t>
            </w:r>
            <w:r w:rsidRPr="00D41684">
              <w:t>допускаются</w:t>
            </w:r>
          </w:p>
        </w:tc>
        <w:tc>
          <w:tcPr>
            <w:tcW w:w="3357" w:type="dxa"/>
            <w:shd w:val="clear" w:color="auto" w:fill="auto"/>
          </w:tcPr>
          <w:p w:rsidR="00DC2AE9" w:rsidRPr="00D41684" w:rsidRDefault="00DC2AE9" w:rsidP="006169FD">
            <w:pPr>
              <w:pStyle w:val="af8"/>
            </w:pPr>
            <w:r w:rsidRPr="00D41684">
              <w:t>Не</w:t>
            </w:r>
            <w:r w:rsidR="006169FD" w:rsidRPr="00D41684">
              <w:t xml:space="preserve"> </w:t>
            </w:r>
            <w:r w:rsidRPr="00D41684">
              <w:t>допускаются</w:t>
            </w:r>
          </w:p>
        </w:tc>
      </w:tr>
      <w:tr w:rsidR="00DC2AE9" w:rsidRPr="00D41684" w:rsidTr="001C0C44">
        <w:trPr>
          <w:trHeight w:val="420"/>
          <w:jc w:val="center"/>
        </w:trPr>
        <w:tc>
          <w:tcPr>
            <w:tcW w:w="2674" w:type="dxa"/>
            <w:shd w:val="clear" w:color="auto" w:fill="auto"/>
          </w:tcPr>
          <w:p w:rsidR="00DC2AE9" w:rsidRPr="00D41684" w:rsidRDefault="00DC2AE9" w:rsidP="006169FD">
            <w:pPr>
              <w:pStyle w:val="af8"/>
            </w:pPr>
            <w:r w:rsidRPr="00D41684">
              <w:t>Увядание</w:t>
            </w:r>
            <w:r w:rsidR="006169FD" w:rsidRPr="00D41684">
              <w:t xml:space="preserve"> </w:t>
            </w:r>
          </w:p>
        </w:tc>
        <w:tc>
          <w:tcPr>
            <w:tcW w:w="3513" w:type="dxa"/>
            <w:shd w:val="clear" w:color="auto" w:fill="auto"/>
          </w:tcPr>
          <w:p w:rsidR="00DC2AE9" w:rsidRPr="00D41684" w:rsidRDefault="00DC2AE9" w:rsidP="006169FD">
            <w:pPr>
              <w:pStyle w:val="af8"/>
            </w:pPr>
            <w:r w:rsidRPr="00D41684">
              <w:t>Не</w:t>
            </w:r>
            <w:r w:rsidR="006169FD" w:rsidRPr="00D41684">
              <w:t xml:space="preserve"> </w:t>
            </w:r>
            <w:r w:rsidRPr="00D41684">
              <w:t>допускаются</w:t>
            </w:r>
          </w:p>
        </w:tc>
        <w:tc>
          <w:tcPr>
            <w:tcW w:w="3357" w:type="dxa"/>
            <w:shd w:val="clear" w:color="auto" w:fill="auto"/>
          </w:tcPr>
          <w:p w:rsidR="00DC2AE9" w:rsidRPr="00D41684" w:rsidRDefault="00DC2AE9" w:rsidP="006169FD">
            <w:pPr>
              <w:pStyle w:val="af8"/>
            </w:pPr>
            <w:r w:rsidRPr="00D41684">
              <w:t>Слабое</w:t>
            </w:r>
            <w:r w:rsidR="006169FD" w:rsidRPr="00D41684">
              <w:t xml:space="preserve"> </w:t>
            </w:r>
            <w:r w:rsidRPr="00D41684">
              <w:t>увядание</w:t>
            </w:r>
            <w:r w:rsidR="006169FD" w:rsidRPr="00D41684">
              <w:t xml:space="preserve"> </w:t>
            </w:r>
            <w:r w:rsidRPr="00D41684">
              <w:t>без</w:t>
            </w:r>
            <w:r w:rsidR="006169FD" w:rsidRPr="00D41684">
              <w:t xml:space="preserve"> </w:t>
            </w:r>
            <w:r w:rsidRPr="00D41684">
              <w:t>признаков</w:t>
            </w:r>
            <w:r w:rsidR="006169FD" w:rsidRPr="00D41684">
              <w:t xml:space="preserve"> </w:t>
            </w:r>
            <w:r w:rsidRPr="00D41684">
              <w:t>морщинистости</w:t>
            </w:r>
          </w:p>
        </w:tc>
      </w:tr>
      <w:tr w:rsidR="00DC2AE9" w:rsidRPr="00D41684" w:rsidTr="001C0C44">
        <w:trPr>
          <w:trHeight w:val="340"/>
          <w:jc w:val="center"/>
        </w:trPr>
        <w:tc>
          <w:tcPr>
            <w:tcW w:w="2674" w:type="dxa"/>
            <w:shd w:val="clear" w:color="auto" w:fill="auto"/>
          </w:tcPr>
          <w:p w:rsidR="00DC2AE9" w:rsidRPr="00D41684" w:rsidRDefault="00DC2AE9" w:rsidP="006169FD">
            <w:pPr>
              <w:pStyle w:val="af8"/>
            </w:pPr>
            <w:r w:rsidRPr="00D41684">
              <w:t>Побурение</w:t>
            </w:r>
            <w:r w:rsidR="006169FD" w:rsidRPr="00D41684">
              <w:t xml:space="preserve"> </w:t>
            </w:r>
            <w:r w:rsidRPr="00D41684">
              <w:t>мякоти</w:t>
            </w:r>
            <w:r w:rsidR="006169FD" w:rsidRPr="00D41684">
              <w:t xml:space="preserve"> </w:t>
            </w:r>
          </w:p>
        </w:tc>
        <w:tc>
          <w:tcPr>
            <w:tcW w:w="3513" w:type="dxa"/>
            <w:shd w:val="clear" w:color="auto" w:fill="auto"/>
          </w:tcPr>
          <w:p w:rsidR="00DC2AE9" w:rsidRPr="00D41684" w:rsidRDefault="00DC2AE9" w:rsidP="006169FD">
            <w:pPr>
              <w:pStyle w:val="af8"/>
            </w:pPr>
            <w:r w:rsidRPr="00D41684">
              <w:t>Не</w:t>
            </w:r>
            <w:r w:rsidR="006169FD" w:rsidRPr="00D41684">
              <w:t xml:space="preserve"> </w:t>
            </w:r>
            <w:r w:rsidRPr="00D41684">
              <w:t>допускаются</w:t>
            </w:r>
          </w:p>
        </w:tc>
        <w:tc>
          <w:tcPr>
            <w:tcW w:w="3357" w:type="dxa"/>
            <w:shd w:val="clear" w:color="auto" w:fill="auto"/>
          </w:tcPr>
          <w:p w:rsidR="00DC2AE9" w:rsidRPr="00D41684" w:rsidRDefault="00DC2AE9" w:rsidP="006169FD">
            <w:pPr>
              <w:pStyle w:val="af8"/>
            </w:pPr>
            <w:r w:rsidRPr="00D41684">
              <w:t>Не</w:t>
            </w:r>
            <w:r w:rsidR="006169FD" w:rsidRPr="00D41684">
              <w:t xml:space="preserve"> </w:t>
            </w:r>
            <w:r w:rsidRPr="00D41684">
              <w:t>допускаются</w:t>
            </w:r>
          </w:p>
        </w:tc>
      </w:tr>
    </w:tbl>
    <w:p w:rsidR="006169FD" w:rsidRPr="00D41684" w:rsidRDefault="006169FD" w:rsidP="006169FD">
      <w:pPr>
        <w:tabs>
          <w:tab w:val="left" w:pos="726"/>
        </w:tabs>
        <w:rPr>
          <w:b/>
        </w:rPr>
      </w:pPr>
    </w:p>
    <w:p w:rsidR="00D41684" w:rsidRDefault="006169FD" w:rsidP="00D41684">
      <w:pPr>
        <w:pStyle w:val="1"/>
      </w:pPr>
      <w:r w:rsidRPr="00D41684">
        <w:br w:type="page"/>
      </w:r>
      <w:bookmarkStart w:id="2" w:name="_Toc295140341"/>
      <w:r w:rsidR="00D41684" w:rsidRPr="00743189">
        <w:t>2. Технологическая схема производства сушеных яблок</w:t>
      </w:r>
      <w:bookmarkEnd w:id="2"/>
    </w:p>
    <w:p w:rsidR="00D41684" w:rsidRPr="00D41684" w:rsidRDefault="00D41684" w:rsidP="00D41684">
      <w:pPr>
        <w:rPr>
          <w:lang w:eastAsia="en-US"/>
        </w:rPr>
      </w:pPr>
    </w:p>
    <w:p w:rsidR="00D41684" w:rsidRDefault="00D41684" w:rsidP="00D41684">
      <w:pPr>
        <w:pStyle w:val="1"/>
      </w:pPr>
      <w:bookmarkStart w:id="3" w:name="_Toc295140342"/>
      <w:r w:rsidRPr="00743189">
        <w:t>2</w:t>
      </w:r>
      <w:r>
        <w:t>.1</w:t>
      </w:r>
      <w:r w:rsidRPr="00743189">
        <w:t xml:space="preserve"> Технологическая схема производства</w:t>
      </w:r>
      <w:r>
        <w:t xml:space="preserve"> "</w:t>
      </w:r>
      <w:r w:rsidRPr="00743189">
        <w:t>Сушеных яблок</w:t>
      </w:r>
      <w:r>
        <w:t>"</w:t>
      </w:r>
      <w:bookmarkEnd w:id="3"/>
    </w:p>
    <w:p w:rsidR="00D41684" w:rsidRPr="00D41684" w:rsidRDefault="00D41684" w:rsidP="00D41684">
      <w:pPr>
        <w:rPr>
          <w:lang w:eastAsia="en-US"/>
        </w:rPr>
      </w:pPr>
    </w:p>
    <w:p w:rsidR="00D41684" w:rsidRPr="00743189" w:rsidRDefault="00D41684" w:rsidP="00D41684">
      <w:pPr>
        <w:tabs>
          <w:tab w:val="left" w:pos="726"/>
        </w:tabs>
      </w:pPr>
      <w:r w:rsidRPr="00743189">
        <w:t>Транспортировка</w:t>
      </w:r>
    </w:p>
    <w:p w:rsidR="00D41684" w:rsidRPr="00743189" w:rsidRDefault="00D41684" w:rsidP="00D41684">
      <w:pPr>
        <w:tabs>
          <w:tab w:val="left" w:pos="726"/>
        </w:tabs>
      </w:pPr>
      <w:r w:rsidRPr="00743189">
        <w:t>Прием</w:t>
      </w:r>
    </w:p>
    <w:p w:rsidR="00D41684" w:rsidRPr="00743189" w:rsidRDefault="00D41684" w:rsidP="00D41684">
      <w:pPr>
        <w:tabs>
          <w:tab w:val="left" w:pos="726"/>
        </w:tabs>
      </w:pPr>
      <w:r w:rsidRPr="00743189">
        <w:t>Хранение</w:t>
      </w:r>
    </w:p>
    <w:p w:rsidR="00D41684" w:rsidRPr="00743189" w:rsidRDefault="00D41684" w:rsidP="00D41684">
      <w:pPr>
        <w:tabs>
          <w:tab w:val="left" w:pos="726"/>
        </w:tabs>
      </w:pPr>
      <w:r w:rsidRPr="00743189">
        <w:t>Взвешивание</w:t>
      </w:r>
    </w:p>
    <w:p w:rsidR="00D41684" w:rsidRPr="00743189" w:rsidRDefault="00D41684" w:rsidP="00D41684">
      <w:pPr>
        <w:tabs>
          <w:tab w:val="left" w:pos="726"/>
        </w:tabs>
      </w:pPr>
      <w:r w:rsidRPr="00743189">
        <w:t>Сортировка</w:t>
      </w:r>
    </w:p>
    <w:p w:rsidR="00D41684" w:rsidRPr="00743189" w:rsidRDefault="00D41684" w:rsidP="00D41684">
      <w:pPr>
        <w:tabs>
          <w:tab w:val="left" w:pos="726"/>
        </w:tabs>
      </w:pPr>
      <w:r w:rsidRPr="00743189">
        <w:t>Мойка</w:t>
      </w:r>
    </w:p>
    <w:p w:rsidR="00D41684" w:rsidRPr="00743189" w:rsidRDefault="00D41684" w:rsidP="00D41684">
      <w:pPr>
        <w:tabs>
          <w:tab w:val="left" w:pos="726"/>
        </w:tabs>
      </w:pPr>
      <w:r w:rsidRPr="00743189">
        <w:t>Инспекция</w:t>
      </w:r>
    </w:p>
    <w:p w:rsidR="00D41684" w:rsidRPr="00743189" w:rsidRDefault="00D41684" w:rsidP="00D41684">
      <w:pPr>
        <w:tabs>
          <w:tab w:val="left" w:pos="726"/>
        </w:tabs>
      </w:pPr>
      <w:r w:rsidRPr="00743189">
        <w:t>Калибровка</w:t>
      </w:r>
    </w:p>
    <w:p w:rsidR="00D41684" w:rsidRPr="00743189" w:rsidRDefault="00D41684" w:rsidP="00D41684">
      <w:pPr>
        <w:tabs>
          <w:tab w:val="left" w:pos="726"/>
        </w:tabs>
      </w:pPr>
      <w:r w:rsidRPr="00743189">
        <w:t>Резка</w:t>
      </w:r>
    </w:p>
    <w:p w:rsidR="00D41684" w:rsidRPr="00743189" w:rsidRDefault="00D41684" w:rsidP="00D41684">
      <w:pPr>
        <w:tabs>
          <w:tab w:val="left" w:pos="726"/>
        </w:tabs>
      </w:pPr>
      <w:r w:rsidRPr="00743189">
        <w:t>Ополаскивание и отсев примесей</w:t>
      </w:r>
    </w:p>
    <w:p w:rsidR="00D41684" w:rsidRPr="00743189" w:rsidRDefault="00D41684" w:rsidP="00D41684">
      <w:pPr>
        <w:tabs>
          <w:tab w:val="left" w:pos="726"/>
        </w:tabs>
      </w:pPr>
      <w:r w:rsidRPr="00743189">
        <w:t>Сушка</w:t>
      </w:r>
    </w:p>
    <w:p w:rsidR="00D41684" w:rsidRPr="00743189" w:rsidRDefault="00D41684" w:rsidP="00D41684">
      <w:pPr>
        <w:tabs>
          <w:tab w:val="left" w:pos="726"/>
        </w:tabs>
      </w:pPr>
      <w:r w:rsidRPr="00743189">
        <w:t>Инспекция</w:t>
      </w:r>
    </w:p>
    <w:p w:rsidR="00D41684" w:rsidRPr="00743189" w:rsidRDefault="00D41684" w:rsidP="00D41684">
      <w:pPr>
        <w:tabs>
          <w:tab w:val="left" w:pos="726"/>
        </w:tabs>
      </w:pPr>
      <w:r w:rsidRPr="00743189">
        <w:t>Просеивания и магнитоулавливания</w:t>
      </w:r>
    </w:p>
    <w:p w:rsidR="00D41684" w:rsidRPr="00743189" w:rsidRDefault="00D41684" w:rsidP="00D41684">
      <w:pPr>
        <w:tabs>
          <w:tab w:val="left" w:pos="726"/>
        </w:tabs>
      </w:pPr>
      <w:r w:rsidRPr="00743189">
        <w:t>Фасовка</w:t>
      </w:r>
    </w:p>
    <w:p w:rsidR="00D41684" w:rsidRPr="00743189" w:rsidRDefault="00D41684" w:rsidP="00D41684">
      <w:pPr>
        <w:tabs>
          <w:tab w:val="left" w:pos="726"/>
        </w:tabs>
      </w:pPr>
      <w:r w:rsidRPr="00743189">
        <w:t>Упаковка</w:t>
      </w:r>
    </w:p>
    <w:p w:rsidR="00D41684" w:rsidRPr="00743189" w:rsidRDefault="00D41684" w:rsidP="00D41684">
      <w:pPr>
        <w:tabs>
          <w:tab w:val="left" w:pos="726"/>
        </w:tabs>
      </w:pPr>
      <w:r w:rsidRPr="00743189">
        <w:t>Хранение</w:t>
      </w:r>
    </w:p>
    <w:p w:rsidR="00D41684" w:rsidRPr="00743189" w:rsidRDefault="00D41684" w:rsidP="00D41684">
      <w:pPr>
        <w:tabs>
          <w:tab w:val="left" w:pos="726"/>
        </w:tabs>
      </w:pPr>
      <w:r w:rsidRPr="00743189">
        <w:t>3. Описание технологии производства сушеных яблок</w:t>
      </w:r>
    </w:p>
    <w:p w:rsidR="00D41684" w:rsidRPr="00743189" w:rsidRDefault="00D41684" w:rsidP="00D41684">
      <w:pPr>
        <w:tabs>
          <w:tab w:val="left" w:pos="726"/>
        </w:tabs>
      </w:pPr>
      <w:r w:rsidRPr="00743189">
        <w:t>С помощью ящикоопрокидывателя яблоки поступают в цех. Далее, с помощью ленточного транспортера и нории яблоки подаются в загрузочных бункет на автоматические весы Д-50. Так как на сушку поступают яблоки разных размеров их нужно пересортировать по величине согласно классификации калибровочных оборудования. Сортируют яблоки на ленточном конвейере. Далее поступают на инспекцию сырья по качеству, которую проводят на ленточных инспекционных конвейерах со скоростью</w:t>
      </w:r>
      <w:r w:rsidR="00C009F4">
        <w:t xml:space="preserve"> </w:t>
      </w:r>
      <w:r w:rsidRPr="00743189">
        <w:t xml:space="preserve">лент </w:t>
      </w:r>
      <w:smartTag w:uri="urn:schemas-microsoft-com:office:smarttags" w:element="metricconverter">
        <w:smartTagPr>
          <w:attr w:name="ProductID" w:val="0,15 м"/>
        </w:smartTagPr>
        <w:r w:rsidRPr="00743189">
          <w:t>0,15 м</w:t>
        </w:r>
      </w:smartTag>
      <w:r w:rsidRPr="00743189">
        <w:t xml:space="preserve"> / с. Во время инспекции удаляют яблоки поражены болезнями, вредителями, недозрелые, а также побочные примеси.</w:t>
      </w:r>
    </w:p>
    <w:p w:rsidR="00D41684" w:rsidRPr="00743189" w:rsidRDefault="00D41684" w:rsidP="00D41684">
      <w:pPr>
        <w:tabs>
          <w:tab w:val="left" w:pos="726"/>
        </w:tabs>
      </w:pPr>
      <w:r w:rsidRPr="00743189">
        <w:t>Моют яблоки на вентиляторной моечной машине</w:t>
      </w:r>
      <w:r>
        <w:t xml:space="preserve"> (</w:t>
      </w:r>
      <w:r w:rsidRPr="00743189">
        <w:t xml:space="preserve">расходы воды - </w:t>
      </w:r>
      <w:smartTag w:uri="urn:schemas-microsoft-com:office:smarttags" w:element="metricconverter">
        <w:smartTagPr>
          <w:attr w:name="ProductID" w:val="5,5 м"/>
        </w:smartTagPr>
        <w:r w:rsidRPr="00743189">
          <w:t>5,5 м</w:t>
        </w:r>
      </w:smartTag>
      <w:r w:rsidRPr="00743189">
        <w:t xml:space="preserve"> / ч) под давлением воды 0,2 МПа. На мытья должна подаваться чистая проточная вода, которая соответствует условиям ГОСТ на питьевую воду. Мытье должно обеспечить полное удаление с поверхности плодов видимых загрязнений.</w:t>
      </w:r>
    </w:p>
    <w:p w:rsidR="00D41684" w:rsidRPr="00743189" w:rsidRDefault="00D41684" w:rsidP="00D41684">
      <w:pPr>
        <w:tabs>
          <w:tab w:val="left" w:pos="726"/>
        </w:tabs>
      </w:pPr>
      <w:r w:rsidRPr="00743189">
        <w:t>Мытые яблоки калибруют на универсальном калибровочных машине КУ - 500 по размеру на три фракции. Яблоки из загрузочного бункера непрерывно поступают в барабан. Самые маленькие яблоки проваливаются через ячейки первой секции и попадают в первый бункер. Яблоки больших размеров передвигаются шнеком между барабан, попадая таким образом в второй и третьей секции, где проходит отделение яблок разных размеров.</w:t>
      </w:r>
    </w:p>
    <w:p w:rsidR="00D41684" w:rsidRPr="00743189" w:rsidRDefault="00D41684" w:rsidP="00D41684">
      <w:pPr>
        <w:tabs>
          <w:tab w:val="left" w:pos="726"/>
        </w:tabs>
      </w:pPr>
      <w:r w:rsidRPr="00743189">
        <w:t>Откалиброванные яблоки с помощью транспортера попадают на режущею машину РЗ-КРА, где они режутся на дольки и в них удаляется сердцевина. Яблоки засыпаются в загрузочного бункера, попадая в пространство между соседними оборачиваются профильными роликами, они укладываются в ячейки подвижных пластин, которые крепятся на двух параллельных цепях горизонтального конвейера. В процессе перемещения пластин действуют своими уступами на поворотный рычаг и вращают ось. При этом ориентируя рычать, сидящих на оси, входящих в глазок пластины, касаясь поверхности изложенных в них плодов. В результате многократного действия на плод этих рычать проходит суммирования поворотов плода. Рычаг входит в углубление в плодоножки или цветоложе и не касается поверхности плода. На позиции контроля правильности ориентирования плода специальные верхние и нижние захваты, размещены под верхней частью конвейера, смонтированные на траверсе, входят в ячейки подвижных пластин, извлекают присутствуют в них яблоки и по горизонтальной траектории проходят через подпружиненные дверцу. При этом ориентированы плоды, надежно удержанные цилиндрическими пальцами захватов, войдя в углубление плодоножки и цветоложе, преодолевающи сопротивление подпружиненной дверцу, проходят через них, возвращаются в ячейки пластин и поступают на позицию резки. Дольки разрезанных плодов выносятся пластинами конвейера, а серцевинки яблок попадают на лоток и удаляются.</w:t>
      </w:r>
    </w:p>
    <w:p w:rsidR="00D41684" w:rsidRPr="00743189" w:rsidRDefault="00D41684" w:rsidP="00D41684">
      <w:pPr>
        <w:tabs>
          <w:tab w:val="left" w:pos="726"/>
        </w:tabs>
      </w:pPr>
      <w:r w:rsidRPr="00743189">
        <w:t>Для сушки чаще всего используют конвективный метод в плотном слое</w:t>
      </w:r>
      <w:r>
        <w:t xml:space="preserve"> (</w:t>
      </w:r>
      <w:r w:rsidRPr="00743189">
        <w:t xml:space="preserve">ленточные конвейерные сушильные установки марки СПКГ-4Г, КСА-80и </w:t>
      </w:r>
      <w:r>
        <w:t>т.д.</w:t>
      </w:r>
      <w:r w:rsidRPr="00743189">
        <w:t>)</w:t>
      </w:r>
    </w:p>
    <w:p w:rsidR="00D41684" w:rsidRPr="00743189" w:rsidRDefault="00D41684" w:rsidP="00D41684">
      <w:pPr>
        <w:tabs>
          <w:tab w:val="left" w:pos="726"/>
        </w:tabs>
      </w:pPr>
      <w:r w:rsidRPr="00743189">
        <w:t>Нарезанные яблоки подаются на первую сушильную ленту сушильной установки СПК-4Г - 45. Из первой</w:t>
      </w:r>
      <w:r>
        <w:t xml:space="preserve"> (</w:t>
      </w:r>
      <w:r w:rsidRPr="00743189">
        <w:t>верхней) рабочей ленты продукт попадает на</w:t>
      </w:r>
      <w:r>
        <w:t xml:space="preserve"> </w:t>
      </w:r>
      <w:r w:rsidRPr="00743189">
        <w:t>вторую, третью и так проходя последовательно пять лент.</w:t>
      </w:r>
    </w:p>
    <w:p w:rsidR="006169FD" w:rsidRPr="00D41684" w:rsidRDefault="00D41684" w:rsidP="006169FD">
      <w:pPr>
        <w:tabs>
          <w:tab w:val="left" w:pos="726"/>
        </w:tabs>
      </w:pPr>
      <w:r w:rsidRPr="00743189">
        <w:t>Нагретый калорифером воздух, проходит через слой продукта, отбирает у него влагу и выводится в атмосферу. Четыре яруса сушильной установки предназначены для сушения продукта, а на пятом происходит охлаждение продукта к температуре цеха. В конце пятой ленты в сушильной установке предвиденный лоток выгрузки продукта.</w:t>
      </w:r>
    </w:p>
    <w:p w:rsidR="00926F90" w:rsidRDefault="00D41684" w:rsidP="00D41684">
      <w:pPr>
        <w:pStyle w:val="1"/>
      </w:pPr>
      <w:r>
        <w:br w:type="page"/>
      </w:r>
      <w:bookmarkStart w:id="4" w:name="_Toc295140343"/>
      <w:r w:rsidR="00926F90" w:rsidRPr="00D41684">
        <w:t>4</w:t>
      </w:r>
      <w:r w:rsidR="006169FD" w:rsidRPr="00D41684">
        <w:t xml:space="preserve">. </w:t>
      </w:r>
      <w:r w:rsidR="00926F90" w:rsidRPr="00D41684">
        <w:t>Экспериментальная</w:t>
      </w:r>
      <w:r w:rsidR="006169FD" w:rsidRPr="00D41684">
        <w:t xml:space="preserve"> </w:t>
      </w:r>
      <w:r w:rsidR="00926F90" w:rsidRPr="00D41684">
        <w:t>часть</w:t>
      </w:r>
      <w:bookmarkEnd w:id="4"/>
    </w:p>
    <w:p w:rsidR="00D41684" w:rsidRPr="00D41684" w:rsidRDefault="00D41684" w:rsidP="00D41684">
      <w:pPr>
        <w:rPr>
          <w:lang w:eastAsia="en-US"/>
        </w:rPr>
      </w:pPr>
    </w:p>
    <w:p w:rsidR="006169FD" w:rsidRDefault="00926F90" w:rsidP="00D41684">
      <w:pPr>
        <w:pStyle w:val="1"/>
      </w:pPr>
      <w:bookmarkStart w:id="5" w:name="_Toc295140344"/>
      <w:r w:rsidRPr="00D41684">
        <w:t>4</w:t>
      </w:r>
      <w:r w:rsidR="006169FD" w:rsidRPr="00D41684">
        <w:t xml:space="preserve">.1 </w:t>
      </w:r>
      <w:r w:rsidRPr="00D41684">
        <w:t>Методы</w:t>
      </w:r>
      <w:r w:rsidR="006169FD" w:rsidRPr="00D41684">
        <w:t xml:space="preserve"> </w:t>
      </w:r>
      <w:r w:rsidRPr="00D41684">
        <w:t>сушки</w:t>
      </w:r>
      <w:r w:rsidR="006169FD" w:rsidRPr="00D41684">
        <w:t xml:space="preserve"> </w:t>
      </w:r>
      <w:r w:rsidRPr="00D41684">
        <w:t>яблок</w:t>
      </w:r>
      <w:bookmarkEnd w:id="5"/>
    </w:p>
    <w:p w:rsidR="00D41684" w:rsidRPr="00D41684" w:rsidRDefault="00D41684" w:rsidP="00D41684">
      <w:pPr>
        <w:rPr>
          <w:lang w:eastAsia="en-US"/>
        </w:rPr>
      </w:pPr>
    </w:p>
    <w:p w:rsidR="006169FD" w:rsidRPr="00D41684" w:rsidRDefault="004B0B89" w:rsidP="006169FD">
      <w:pPr>
        <w:tabs>
          <w:tab w:val="left" w:pos="726"/>
        </w:tabs>
      </w:pPr>
      <w:r w:rsidRPr="00D41684">
        <w:t>В</w:t>
      </w:r>
      <w:r w:rsidR="006169FD" w:rsidRPr="00D41684">
        <w:t xml:space="preserve"> </w:t>
      </w:r>
      <w:r w:rsidRPr="00D41684">
        <w:t>плотном</w:t>
      </w:r>
      <w:r w:rsidR="006169FD" w:rsidRPr="00D41684">
        <w:t xml:space="preserve"> </w:t>
      </w:r>
      <w:r w:rsidRPr="00D41684">
        <w:t>слое</w:t>
      </w:r>
      <w:r w:rsidR="006169FD" w:rsidRPr="00D41684">
        <w:t>:</w:t>
      </w:r>
    </w:p>
    <w:p w:rsidR="006169FD" w:rsidRPr="00D41684" w:rsidRDefault="004B0B89" w:rsidP="006169FD">
      <w:pPr>
        <w:tabs>
          <w:tab w:val="left" w:pos="726"/>
        </w:tabs>
      </w:pPr>
      <w:r w:rsidRPr="00D41684">
        <w:t>Примером</w:t>
      </w:r>
      <w:r w:rsidR="006169FD" w:rsidRPr="00D41684">
        <w:t xml:space="preserve"> </w:t>
      </w:r>
      <w:r w:rsidRPr="00D41684">
        <w:t>служит</w:t>
      </w:r>
      <w:r w:rsidR="006169FD" w:rsidRPr="00D41684">
        <w:t xml:space="preserve"> </w:t>
      </w:r>
      <w:r w:rsidRPr="00D41684">
        <w:t>паровая,</w:t>
      </w:r>
      <w:r w:rsidR="006169FD" w:rsidRPr="00D41684">
        <w:t xml:space="preserve"> </w:t>
      </w:r>
      <w:r w:rsidRPr="00D41684">
        <w:t>ленточная,</w:t>
      </w:r>
      <w:r w:rsidR="006169FD" w:rsidRPr="00D41684">
        <w:t xml:space="preserve"> </w:t>
      </w:r>
      <w:r w:rsidRPr="00D41684">
        <w:t>конвейерная</w:t>
      </w:r>
      <w:r w:rsidR="006169FD" w:rsidRPr="00D41684">
        <w:t xml:space="preserve"> </w:t>
      </w:r>
      <w:r w:rsidRPr="00D41684">
        <w:t>сушильная</w:t>
      </w:r>
      <w:r w:rsidR="006169FD" w:rsidRPr="00D41684">
        <w:t xml:space="preserve"> </w:t>
      </w:r>
      <w:r w:rsidRPr="00D41684">
        <w:t>установка</w:t>
      </w:r>
      <w:r w:rsidR="006169FD" w:rsidRPr="00D41684">
        <w:t xml:space="preserve">. </w:t>
      </w:r>
      <w:r w:rsidRPr="00D41684">
        <w:t>В</w:t>
      </w:r>
      <w:r w:rsidR="006169FD" w:rsidRPr="00D41684">
        <w:t xml:space="preserve"> </w:t>
      </w:r>
      <w:r w:rsidRPr="00D41684">
        <w:t>ее</w:t>
      </w:r>
      <w:r w:rsidR="006169FD" w:rsidRPr="00D41684">
        <w:t xml:space="preserve"> </w:t>
      </w:r>
      <w:r w:rsidRPr="00D41684">
        <w:t>сушильной</w:t>
      </w:r>
      <w:r w:rsidR="006169FD" w:rsidRPr="00D41684">
        <w:t xml:space="preserve"> </w:t>
      </w:r>
      <w:r w:rsidRPr="00D41684">
        <w:t>камере</w:t>
      </w:r>
      <w:r w:rsidR="006169FD" w:rsidRPr="00D41684">
        <w:t xml:space="preserve"> </w:t>
      </w:r>
      <w:r w:rsidRPr="00D41684">
        <w:t>расположены</w:t>
      </w:r>
      <w:r w:rsidR="006169FD" w:rsidRPr="00D41684">
        <w:t xml:space="preserve"> </w:t>
      </w:r>
      <w:r w:rsidRPr="00D41684">
        <w:t>4</w:t>
      </w:r>
      <w:r w:rsidR="006169FD" w:rsidRPr="00D41684">
        <w:t xml:space="preserve"> </w:t>
      </w:r>
      <w:r w:rsidRPr="00D41684">
        <w:t>или</w:t>
      </w:r>
      <w:r w:rsidR="006169FD" w:rsidRPr="00D41684">
        <w:t xml:space="preserve"> </w:t>
      </w:r>
      <w:r w:rsidRPr="00D41684">
        <w:t>5</w:t>
      </w:r>
      <w:r w:rsidR="006169FD" w:rsidRPr="00D41684">
        <w:t xml:space="preserve"> </w:t>
      </w:r>
      <w:r w:rsidRPr="00D41684">
        <w:t>лент</w:t>
      </w:r>
      <w:r w:rsidR="006169FD" w:rsidRPr="00D41684">
        <w:t xml:space="preserve"> </w:t>
      </w:r>
      <w:r w:rsidRPr="00D41684">
        <w:t>на</w:t>
      </w:r>
      <w:r w:rsidR="006169FD" w:rsidRPr="00D41684">
        <w:t xml:space="preserve"> </w:t>
      </w:r>
      <w:r w:rsidRPr="00D41684">
        <w:t>которые</w:t>
      </w:r>
      <w:r w:rsidR="006169FD" w:rsidRPr="00D41684">
        <w:t xml:space="preserve"> </w:t>
      </w:r>
      <w:r w:rsidRPr="00D41684">
        <w:t>подаются</w:t>
      </w:r>
      <w:r w:rsidR="006169FD" w:rsidRPr="00D41684">
        <w:t xml:space="preserve"> </w:t>
      </w:r>
      <w:r w:rsidRPr="00D41684">
        <w:t>материалы</w:t>
      </w:r>
      <w:r w:rsidR="006169FD" w:rsidRPr="00D41684">
        <w:t xml:space="preserve">. </w:t>
      </w:r>
      <w:r w:rsidRPr="00D41684">
        <w:t>С</w:t>
      </w:r>
      <w:r w:rsidR="006169FD" w:rsidRPr="00D41684">
        <w:t xml:space="preserve"> </w:t>
      </w:r>
      <w:r w:rsidRPr="00D41684">
        <w:t>помощью</w:t>
      </w:r>
      <w:r w:rsidR="006169FD" w:rsidRPr="00D41684">
        <w:t xml:space="preserve"> </w:t>
      </w:r>
      <w:r w:rsidRPr="00D41684">
        <w:t>наклонного</w:t>
      </w:r>
      <w:r w:rsidR="006169FD" w:rsidRPr="00D41684">
        <w:t xml:space="preserve"> </w:t>
      </w:r>
      <w:r w:rsidRPr="00D41684">
        <w:t>транспортёра</w:t>
      </w:r>
      <w:r w:rsidR="006169FD" w:rsidRPr="00D41684">
        <w:t xml:space="preserve"> </w:t>
      </w:r>
      <w:r w:rsidRPr="00D41684">
        <w:t>сырье</w:t>
      </w:r>
      <w:r w:rsidR="006169FD" w:rsidRPr="00D41684">
        <w:t xml:space="preserve"> </w:t>
      </w:r>
      <w:r w:rsidRPr="00D41684">
        <w:t>передается</w:t>
      </w:r>
      <w:r w:rsidR="006169FD" w:rsidRPr="00D41684">
        <w:t xml:space="preserve"> </w:t>
      </w:r>
      <w:r w:rsidRPr="00D41684">
        <w:t>на</w:t>
      </w:r>
      <w:r w:rsidR="006169FD" w:rsidRPr="00D41684">
        <w:t xml:space="preserve"> </w:t>
      </w:r>
      <w:r w:rsidRPr="00D41684">
        <w:t>первую</w:t>
      </w:r>
      <w:r w:rsidR="006169FD" w:rsidRPr="00D41684">
        <w:t xml:space="preserve"> </w:t>
      </w:r>
      <w:r w:rsidRPr="00D41684">
        <w:t>верхнюю</w:t>
      </w:r>
      <w:r w:rsidR="006169FD" w:rsidRPr="00D41684">
        <w:t xml:space="preserve"> </w:t>
      </w:r>
      <w:r w:rsidRPr="00D41684">
        <w:t>ленту</w:t>
      </w:r>
      <w:r w:rsidR="006169FD" w:rsidRPr="00D41684">
        <w:t xml:space="preserve">. </w:t>
      </w:r>
      <w:r w:rsidRPr="00D41684">
        <w:t>Материал</w:t>
      </w:r>
      <w:r w:rsidR="006169FD" w:rsidRPr="00D41684">
        <w:t xml:space="preserve"> </w:t>
      </w:r>
      <w:r w:rsidRPr="00D41684">
        <w:t>лежит</w:t>
      </w:r>
      <w:r w:rsidR="006169FD" w:rsidRPr="00D41684">
        <w:t xml:space="preserve"> </w:t>
      </w:r>
      <w:r w:rsidRPr="00D41684">
        <w:t>на</w:t>
      </w:r>
      <w:r w:rsidR="006169FD" w:rsidRPr="00D41684">
        <w:t xml:space="preserve"> </w:t>
      </w:r>
      <w:r w:rsidRPr="00D41684">
        <w:t>ленте</w:t>
      </w:r>
      <w:r w:rsidR="006169FD" w:rsidRPr="00D41684">
        <w:t xml:space="preserve"> </w:t>
      </w:r>
      <w:r w:rsidRPr="00D41684">
        <w:t>неподвижно</w:t>
      </w:r>
      <w:r w:rsidR="006169FD" w:rsidRPr="00D41684">
        <w:t xml:space="preserve"> </w:t>
      </w:r>
      <w:r w:rsidRPr="00D41684">
        <w:t>плотным</w:t>
      </w:r>
      <w:r w:rsidR="006169FD" w:rsidRPr="00D41684">
        <w:t xml:space="preserve"> </w:t>
      </w:r>
      <w:r w:rsidRPr="00D41684">
        <w:t>слоем,</w:t>
      </w:r>
      <w:r w:rsidR="006169FD" w:rsidRPr="00D41684">
        <w:t xml:space="preserve"> </w:t>
      </w:r>
      <w:r w:rsidRPr="00D41684">
        <w:t>h=8,</w:t>
      </w:r>
      <w:r w:rsidR="006169FD" w:rsidRPr="00D41684">
        <w:t xml:space="preserve"> </w:t>
      </w:r>
      <w:r w:rsidRPr="00D41684">
        <w:t>10см</w:t>
      </w:r>
      <w:r w:rsidR="006169FD" w:rsidRPr="00D41684">
        <w:t xml:space="preserve">. </w:t>
      </w:r>
      <w:r w:rsidRPr="00D41684">
        <w:t>лента</w:t>
      </w:r>
      <w:r w:rsidR="006169FD" w:rsidRPr="00D41684">
        <w:t xml:space="preserve"> </w:t>
      </w:r>
      <w:r w:rsidRPr="00D41684">
        <w:t>передвигается</w:t>
      </w:r>
      <w:r w:rsidR="006169FD" w:rsidRPr="00D41684">
        <w:t xml:space="preserve"> </w:t>
      </w:r>
      <w:r w:rsidRPr="00D41684">
        <w:t>с</w:t>
      </w:r>
      <w:r w:rsidR="006169FD" w:rsidRPr="00D41684">
        <w:t xml:space="preserve"> </w:t>
      </w:r>
      <w:r w:rsidRPr="00D41684">
        <w:t>права</w:t>
      </w:r>
      <w:r w:rsidR="006169FD" w:rsidRPr="00D41684">
        <w:t xml:space="preserve"> </w:t>
      </w:r>
      <w:r w:rsidRPr="00D41684">
        <w:t>на</w:t>
      </w:r>
      <w:r w:rsidR="006169FD" w:rsidRPr="00D41684">
        <w:t xml:space="preserve"> </w:t>
      </w:r>
      <w:r w:rsidRPr="00D41684">
        <w:t>лево</w:t>
      </w:r>
      <w:r w:rsidR="006169FD" w:rsidRPr="00D41684">
        <w:t xml:space="preserve"> </w:t>
      </w:r>
      <w:r w:rsidRPr="00D41684">
        <w:t>вместе</w:t>
      </w:r>
      <w:r w:rsidR="006169FD" w:rsidRPr="00D41684">
        <w:t xml:space="preserve"> </w:t>
      </w:r>
      <w:r w:rsidRPr="00D41684">
        <w:t>с</w:t>
      </w:r>
      <w:r w:rsidR="006169FD" w:rsidRPr="00D41684">
        <w:t xml:space="preserve"> </w:t>
      </w:r>
      <w:r w:rsidRPr="00D41684">
        <w:t>материалом,</w:t>
      </w:r>
      <w:r w:rsidR="006169FD" w:rsidRPr="00D41684">
        <w:t xml:space="preserve"> </w:t>
      </w:r>
      <w:r w:rsidRPr="00D41684">
        <w:t>который</w:t>
      </w:r>
      <w:r w:rsidR="006169FD" w:rsidRPr="00D41684">
        <w:t xml:space="preserve"> </w:t>
      </w:r>
      <w:r w:rsidRPr="00D41684">
        <w:t>пересыпается</w:t>
      </w:r>
      <w:r w:rsidR="006169FD" w:rsidRPr="00D41684">
        <w:t xml:space="preserve"> </w:t>
      </w:r>
      <w:r w:rsidRPr="00D41684">
        <w:t>на</w:t>
      </w:r>
      <w:r w:rsidR="006169FD" w:rsidRPr="00D41684">
        <w:t xml:space="preserve"> </w:t>
      </w:r>
      <w:r w:rsidRPr="00D41684">
        <w:t>следующую</w:t>
      </w:r>
      <w:r w:rsidR="006169FD" w:rsidRPr="00D41684">
        <w:t xml:space="preserve"> </w:t>
      </w:r>
      <w:r w:rsidRPr="00D41684">
        <w:t>ленту,</w:t>
      </w:r>
      <w:r w:rsidR="006169FD" w:rsidRPr="00D41684">
        <w:t xml:space="preserve"> </w:t>
      </w:r>
      <w:r w:rsidRPr="00D41684">
        <w:t>которая</w:t>
      </w:r>
      <w:r w:rsidR="006169FD" w:rsidRPr="00D41684">
        <w:t xml:space="preserve"> </w:t>
      </w:r>
      <w:r w:rsidRPr="00D41684">
        <w:t>движется</w:t>
      </w:r>
      <w:r w:rsidR="006169FD" w:rsidRPr="00D41684">
        <w:t xml:space="preserve"> </w:t>
      </w:r>
      <w:r w:rsidRPr="00D41684">
        <w:t>в</w:t>
      </w:r>
      <w:r w:rsidR="006169FD" w:rsidRPr="00D41684">
        <w:t xml:space="preserve"> </w:t>
      </w:r>
      <w:r w:rsidRPr="00D41684">
        <w:t>обратном</w:t>
      </w:r>
      <w:r w:rsidR="006169FD" w:rsidRPr="00D41684">
        <w:t xml:space="preserve"> </w:t>
      </w:r>
      <w:r w:rsidRPr="00D41684">
        <w:t>направлении</w:t>
      </w:r>
      <w:r w:rsidR="006169FD" w:rsidRPr="00D41684">
        <w:t xml:space="preserve"> </w:t>
      </w:r>
      <w:r w:rsidRPr="00D41684">
        <w:t>к</w:t>
      </w:r>
      <w:r w:rsidR="006169FD" w:rsidRPr="00D41684">
        <w:t xml:space="preserve"> </w:t>
      </w:r>
      <w:r w:rsidRPr="00D41684">
        <w:t>5</w:t>
      </w:r>
      <w:r w:rsidR="006169FD" w:rsidRPr="00D41684">
        <w:t xml:space="preserve"> </w:t>
      </w:r>
      <w:r w:rsidRPr="00D41684">
        <w:t>ленте</w:t>
      </w:r>
      <w:r w:rsidR="006169FD" w:rsidRPr="00D41684">
        <w:t xml:space="preserve">. </w:t>
      </w:r>
      <w:r w:rsidRPr="00D41684">
        <w:t>На</w:t>
      </w:r>
      <w:r w:rsidR="006169FD" w:rsidRPr="00D41684">
        <w:t xml:space="preserve"> </w:t>
      </w:r>
      <w:r w:rsidRPr="00D41684">
        <w:t>последней</w:t>
      </w:r>
      <w:r w:rsidR="006169FD" w:rsidRPr="00D41684">
        <w:t xml:space="preserve"> </w:t>
      </w:r>
      <w:r w:rsidRPr="00D41684">
        <w:t>5-ой</w:t>
      </w:r>
      <w:r w:rsidR="006169FD" w:rsidRPr="00D41684">
        <w:t xml:space="preserve"> </w:t>
      </w:r>
      <w:r w:rsidRPr="00D41684">
        <w:t>ленте</w:t>
      </w:r>
      <w:r w:rsidR="006169FD" w:rsidRPr="00D41684">
        <w:t xml:space="preserve"> </w:t>
      </w:r>
      <w:r w:rsidRPr="00D41684">
        <w:t>материал</w:t>
      </w:r>
      <w:r w:rsidR="006169FD" w:rsidRPr="00D41684">
        <w:t xml:space="preserve"> </w:t>
      </w:r>
      <w:r w:rsidRPr="00D41684">
        <w:t>охлаждается</w:t>
      </w:r>
      <w:r w:rsidR="006169FD" w:rsidRPr="00D41684">
        <w:t xml:space="preserve">. </w:t>
      </w:r>
      <w:r w:rsidRPr="00D41684">
        <w:t>Воздух</w:t>
      </w:r>
      <w:r w:rsidR="006169FD" w:rsidRPr="00D41684">
        <w:t xml:space="preserve"> </w:t>
      </w:r>
      <w:r w:rsidRPr="00D41684">
        <w:t>подается</w:t>
      </w:r>
      <w:r w:rsidR="006169FD" w:rsidRPr="00D41684">
        <w:t xml:space="preserve"> </w:t>
      </w:r>
      <w:r w:rsidRPr="00D41684">
        <w:t>снизу</w:t>
      </w:r>
      <w:r w:rsidR="006169FD" w:rsidRPr="00D41684">
        <w:t xml:space="preserve"> </w:t>
      </w:r>
      <w:r w:rsidRPr="00D41684">
        <w:t>и</w:t>
      </w:r>
      <w:r w:rsidR="006169FD" w:rsidRPr="00D41684">
        <w:t xml:space="preserve"> </w:t>
      </w:r>
      <w:r w:rsidRPr="00D41684">
        <w:t>нагревается</w:t>
      </w:r>
      <w:r w:rsidR="006169FD" w:rsidRPr="00D41684">
        <w:t xml:space="preserve"> </w:t>
      </w:r>
      <w:r w:rsidRPr="00D41684">
        <w:t>в</w:t>
      </w:r>
      <w:r w:rsidR="006169FD" w:rsidRPr="00D41684">
        <w:t xml:space="preserve"> </w:t>
      </w:r>
      <w:r w:rsidRPr="00D41684">
        <w:t>калориферах</w:t>
      </w:r>
      <w:r w:rsidR="006169FD" w:rsidRPr="00D41684">
        <w:t xml:space="preserve"> </w:t>
      </w:r>
      <w:r w:rsidRPr="00D41684">
        <w:t>которые</w:t>
      </w:r>
      <w:r w:rsidR="006169FD" w:rsidRPr="00D41684">
        <w:t xml:space="preserve"> </w:t>
      </w:r>
      <w:r w:rsidRPr="00D41684">
        <w:t>расположены</w:t>
      </w:r>
      <w:r w:rsidR="006169FD" w:rsidRPr="00D41684">
        <w:t xml:space="preserve"> </w:t>
      </w:r>
      <w:r w:rsidRPr="00D41684">
        <w:t>между</w:t>
      </w:r>
      <w:r w:rsidR="006169FD" w:rsidRPr="00D41684">
        <w:t xml:space="preserve"> </w:t>
      </w:r>
      <w:r w:rsidRPr="00D41684">
        <w:t>лентами</w:t>
      </w:r>
      <w:r w:rsidR="006169FD" w:rsidRPr="00D41684">
        <w:t xml:space="preserve">. </w:t>
      </w:r>
      <w:r w:rsidRPr="00D41684">
        <w:t>Скорость</w:t>
      </w:r>
      <w:r w:rsidR="006169FD" w:rsidRPr="00D41684">
        <w:t xml:space="preserve"> </w:t>
      </w:r>
      <w:r w:rsidRPr="00D41684">
        <w:t>движения</w:t>
      </w:r>
      <w:r w:rsidR="006169FD" w:rsidRPr="00D41684">
        <w:t xml:space="preserve"> </w:t>
      </w:r>
      <w:r w:rsidRPr="00D41684">
        <w:t>воздуха</w:t>
      </w:r>
      <w:r w:rsidR="006169FD" w:rsidRPr="00D41684">
        <w:t xml:space="preserve"> </w:t>
      </w:r>
      <w:r w:rsidRPr="00D41684">
        <w:t>0,2…0,3м/с</w:t>
      </w:r>
      <w:r w:rsidR="006169FD" w:rsidRPr="00D41684">
        <w:t xml:space="preserve">. </w:t>
      </w:r>
      <w:r w:rsidRPr="00D41684">
        <w:t>Скорость</w:t>
      </w:r>
      <w:r w:rsidR="006169FD" w:rsidRPr="00D41684">
        <w:t xml:space="preserve"> </w:t>
      </w:r>
      <w:r w:rsidRPr="00D41684">
        <w:t>движения</w:t>
      </w:r>
      <w:r w:rsidR="006169FD" w:rsidRPr="00D41684">
        <w:t xml:space="preserve"> </w:t>
      </w:r>
      <w:r w:rsidRPr="00D41684">
        <w:t>лент</w:t>
      </w:r>
      <w:r w:rsidR="006169FD" w:rsidRPr="00D41684">
        <w:t xml:space="preserve"> </w:t>
      </w:r>
      <w:r w:rsidRPr="00D41684">
        <w:t>0,1…0,2</w:t>
      </w:r>
      <w:r w:rsidR="006169FD" w:rsidRPr="00D41684">
        <w:t xml:space="preserve"> </w:t>
      </w:r>
      <w:r w:rsidRPr="00D41684">
        <w:t>м/с</w:t>
      </w:r>
      <w:r w:rsidR="006169FD" w:rsidRPr="00D41684">
        <w:t xml:space="preserve">. </w:t>
      </w:r>
      <w:r w:rsidRPr="00D41684">
        <w:t>Продолжительность</w:t>
      </w:r>
      <w:r w:rsidR="006169FD" w:rsidRPr="00D41684">
        <w:t xml:space="preserve"> </w:t>
      </w:r>
      <w:r w:rsidRPr="00D41684">
        <w:t>сушки</w:t>
      </w:r>
      <w:r w:rsidR="006169FD" w:rsidRPr="00D41684">
        <w:t xml:space="preserve"> </w:t>
      </w:r>
      <w:r w:rsidRPr="00D41684">
        <w:t>плодов</w:t>
      </w:r>
      <w:r w:rsidR="006169FD" w:rsidRPr="00D41684">
        <w:t xml:space="preserve"> </w:t>
      </w:r>
      <w:r w:rsidRPr="00D41684">
        <w:t>овощей</w:t>
      </w:r>
      <w:r w:rsidR="006169FD" w:rsidRPr="00D41684">
        <w:t xml:space="preserve"> </w:t>
      </w:r>
      <w:r w:rsidRPr="00D41684">
        <w:t>3</w:t>
      </w:r>
      <w:r w:rsidR="006169FD" w:rsidRPr="00D41684">
        <w:t xml:space="preserve"> - </w:t>
      </w:r>
      <w:r w:rsidRPr="00D41684">
        <w:t>3,5</w:t>
      </w:r>
      <w:r w:rsidR="006169FD" w:rsidRPr="00D41684">
        <w:t xml:space="preserve"> </w:t>
      </w:r>
      <w:r w:rsidRPr="00D41684">
        <w:t>часа</w:t>
      </w:r>
      <w:r w:rsidR="006169FD" w:rsidRPr="00D41684">
        <w:t>.</w:t>
      </w:r>
    </w:p>
    <w:p w:rsidR="006169FD" w:rsidRPr="00D41684" w:rsidRDefault="004B0B89" w:rsidP="006169FD">
      <w:pPr>
        <w:tabs>
          <w:tab w:val="left" w:pos="726"/>
        </w:tabs>
      </w:pPr>
      <w:r w:rsidRPr="00D41684">
        <w:t>Во</w:t>
      </w:r>
      <w:r w:rsidR="006169FD" w:rsidRPr="00D41684">
        <w:t xml:space="preserve"> </w:t>
      </w:r>
      <w:r w:rsidRPr="00D41684">
        <w:t>взвешенном</w:t>
      </w:r>
      <w:r w:rsidR="006169FD" w:rsidRPr="00D41684">
        <w:t xml:space="preserve"> </w:t>
      </w:r>
      <w:r w:rsidRPr="00D41684">
        <w:t>слое</w:t>
      </w:r>
      <w:r w:rsidR="006169FD" w:rsidRPr="00D41684">
        <w:t>:</w:t>
      </w:r>
    </w:p>
    <w:p w:rsidR="006169FD" w:rsidRDefault="004B0B89" w:rsidP="006169FD">
      <w:pPr>
        <w:tabs>
          <w:tab w:val="left" w:pos="726"/>
        </w:tabs>
      </w:pPr>
      <w:r w:rsidRPr="00D41684">
        <w:t>Который</w:t>
      </w:r>
      <w:r w:rsidR="006169FD" w:rsidRPr="00D41684">
        <w:t xml:space="preserve"> </w:t>
      </w:r>
      <w:r w:rsidRPr="00D41684">
        <w:t>характеризуется</w:t>
      </w:r>
      <w:r w:rsidR="006169FD" w:rsidRPr="00D41684">
        <w:t xml:space="preserve"> </w:t>
      </w:r>
      <w:r w:rsidRPr="00D41684">
        <w:t>тем,</w:t>
      </w:r>
      <w:r w:rsidR="006169FD" w:rsidRPr="00D41684">
        <w:t xml:space="preserve"> </w:t>
      </w:r>
      <w:r w:rsidRPr="00D41684">
        <w:t>что</w:t>
      </w:r>
      <w:r w:rsidR="006169FD" w:rsidRPr="00D41684">
        <w:t xml:space="preserve"> </w:t>
      </w:r>
      <w:r w:rsidRPr="00D41684">
        <w:t>нарезанные</w:t>
      </w:r>
      <w:r w:rsidR="006169FD" w:rsidRPr="00D41684">
        <w:t xml:space="preserve"> </w:t>
      </w:r>
      <w:r w:rsidRPr="00D41684">
        <w:t>частицы</w:t>
      </w:r>
      <w:r w:rsidR="006169FD" w:rsidRPr="00D41684">
        <w:t xml:space="preserve"> </w:t>
      </w:r>
      <w:r w:rsidRPr="00D41684">
        <w:t>продукта</w:t>
      </w:r>
      <w:r w:rsidR="006169FD" w:rsidRPr="00D41684">
        <w:t xml:space="preserve"> </w:t>
      </w:r>
      <w:r w:rsidRPr="00D41684">
        <w:t>находятся</w:t>
      </w:r>
      <w:r w:rsidR="006169FD" w:rsidRPr="00D41684">
        <w:t xml:space="preserve"> </w:t>
      </w:r>
      <w:r w:rsidRPr="00D41684">
        <w:t>в</w:t>
      </w:r>
      <w:r w:rsidR="006169FD" w:rsidRPr="00D41684">
        <w:t xml:space="preserve"> </w:t>
      </w:r>
      <w:r w:rsidRPr="00D41684">
        <w:t>беспрерывном</w:t>
      </w:r>
      <w:r w:rsidR="006169FD" w:rsidRPr="00D41684">
        <w:t xml:space="preserve"> </w:t>
      </w:r>
      <w:r w:rsidRPr="00D41684">
        <w:t>хаотическом</w:t>
      </w:r>
      <w:r w:rsidR="006169FD" w:rsidRPr="00D41684">
        <w:t xml:space="preserve"> </w:t>
      </w:r>
      <w:r w:rsidRPr="00D41684">
        <w:t>движении</w:t>
      </w:r>
      <w:r w:rsidR="006169FD" w:rsidRPr="00D41684">
        <w:t xml:space="preserve"> </w:t>
      </w:r>
      <w:r w:rsidRPr="00D41684">
        <w:t>вокруг</w:t>
      </w:r>
      <w:r w:rsidR="006169FD" w:rsidRPr="00D41684">
        <w:t xml:space="preserve"> </w:t>
      </w:r>
      <w:r w:rsidRPr="00D41684">
        <w:t>своей</w:t>
      </w:r>
      <w:r w:rsidR="006169FD" w:rsidRPr="00D41684">
        <w:t xml:space="preserve"> </w:t>
      </w:r>
      <w:r w:rsidRPr="00D41684">
        <w:t>оси</w:t>
      </w:r>
      <w:r w:rsidR="006169FD" w:rsidRPr="00D41684">
        <w:t xml:space="preserve"> </w:t>
      </w:r>
      <w:r w:rsidRPr="00D41684">
        <w:t>и</w:t>
      </w:r>
      <w:r w:rsidR="006169FD" w:rsidRPr="00D41684">
        <w:t xml:space="preserve"> </w:t>
      </w:r>
      <w:r w:rsidRPr="00D41684">
        <w:t>вокруг</w:t>
      </w:r>
      <w:r w:rsidR="006169FD" w:rsidRPr="00D41684">
        <w:t xml:space="preserve"> </w:t>
      </w:r>
      <w:r w:rsidRPr="00D41684">
        <w:t>других</w:t>
      </w:r>
      <w:r w:rsidR="006169FD" w:rsidRPr="00D41684">
        <w:t xml:space="preserve"> </w:t>
      </w:r>
      <w:r w:rsidRPr="00D41684">
        <w:t>частиц</w:t>
      </w:r>
      <w:r w:rsidR="006169FD" w:rsidRPr="00D41684">
        <w:t xml:space="preserve">. </w:t>
      </w:r>
      <w:r w:rsidRPr="00D41684">
        <w:t>Продукт</w:t>
      </w:r>
      <w:r w:rsidR="006169FD" w:rsidRPr="00D41684">
        <w:t xml:space="preserve"> </w:t>
      </w:r>
      <w:r w:rsidRPr="00D41684">
        <w:t>расположен</w:t>
      </w:r>
      <w:r w:rsidR="006169FD" w:rsidRPr="00D41684">
        <w:t xml:space="preserve"> </w:t>
      </w:r>
      <w:r w:rsidRPr="00D41684">
        <w:t>на</w:t>
      </w:r>
      <w:r w:rsidR="006169FD" w:rsidRPr="00D41684">
        <w:t xml:space="preserve"> </w:t>
      </w:r>
      <w:r w:rsidRPr="00D41684">
        <w:t>сетке</w:t>
      </w:r>
      <w:r w:rsidR="006169FD" w:rsidRPr="00D41684">
        <w:t xml:space="preserve"> </w:t>
      </w:r>
      <w:r w:rsidRPr="00D41684">
        <w:t>сушильной</w:t>
      </w:r>
      <w:r w:rsidR="006169FD" w:rsidRPr="00D41684">
        <w:t xml:space="preserve"> </w:t>
      </w:r>
      <w:r w:rsidRPr="00D41684">
        <w:t>камере</w:t>
      </w:r>
      <w:r w:rsidR="006169FD" w:rsidRPr="00D41684">
        <w:t xml:space="preserve"> </w:t>
      </w:r>
      <w:r w:rsidRPr="00D41684">
        <w:t>и</w:t>
      </w:r>
      <w:r w:rsidR="006169FD" w:rsidRPr="00D41684">
        <w:t xml:space="preserve"> </w:t>
      </w:r>
      <w:r w:rsidRPr="00D41684">
        <w:t>снизу</w:t>
      </w:r>
      <w:r w:rsidR="006169FD" w:rsidRPr="00D41684">
        <w:t xml:space="preserve"> </w:t>
      </w:r>
      <w:r w:rsidRPr="00D41684">
        <w:t>подается</w:t>
      </w:r>
      <w:r w:rsidR="006169FD" w:rsidRPr="00D41684">
        <w:t xml:space="preserve"> </w:t>
      </w:r>
      <w:r w:rsidRPr="00D41684">
        <w:t>нагретый</w:t>
      </w:r>
      <w:r w:rsidR="006169FD" w:rsidRPr="00D41684">
        <w:t xml:space="preserve"> </w:t>
      </w:r>
      <w:r w:rsidRPr="00D41684">
        <w:t>воздух</w:t>
      </w:r>
      <w:r w:rsidR="006169FD" w:rsidRPr="00D41684">
        <w:t xml:space="preserve">. </w:t>
      </w:r>
      <w:r w:rsidRPr="00D41684">
        <w:t>Когда</w:t>
      </w:r>
      <w:r w:rsidR="006169FD" w:rsidRPr="00D41684">
        <w:t xml:space="preserve"> </w:t>
      </w:r>
      <w:r w:rsidRPr="00D41684">
        <w:t>скорость</w:t>
      </w:r>
      <w:r w:rsidR="006169FD" w:rsidRPr="00D41684">
        <w:t xml:space="preserve"> </w:t>
      </w:r>
      <w:r w:rsidRPr="00D41684">
        <w:t>воздуха</w:t>
      </w:r>
      <w:r w:rsidR="006169FD" w:rsidRPr="00D41684">
        <w:t xml:space="preserve"> </w:t>
      </w:r>
      <w:r w:rsidRPr="00D41684">
        <w:t>достигает</w:t>
      </w:r>
      <w:r w:rsidR="006169FD" w:rsidRPr="00D41684">
        <w:t xml:space="preserve"> </w:t>
      </w:r>
      <w:r w:rsidRPr="00D41684">
        <w:t>скорости</w:t>
      </w:r>
      <w:r w:rsidR="006169FD" w:rsidRPr="00D41684">
        <w:t xml:space="preserve"> </w:t>
      </w:r>
      <w:r w:rsidRPr="00D41684">
        <w:t>критической,</w:t>
      </w:r>
      <w:r w:rsidR="006169FD" w:rsidRPr="00D41684">
        <w:t xml:space="preserve"> </w:t>
      </w:r>
      <w:r w:rsidRPr="00D41684">
        <w:t>продукт</w:t>
      </w:r>
      <w:r w:rsidR="006169FD" w:rsidRPr="00D41684">
        <w:t xml:space="preserve"> </w:t>
      </w:r>
      <w:r w:rsidRPr="00D41684">
        <w:t>на</w:t>
      </w:r>
      <w:r w:rsidR="006169FD" w:rsidRPr="00D41684">
        <w:t xml:space="preserve"> </w:t>
      </w:r>
      <w:r w:rsidRPr="00D41684">
        <w:t>сетке</w:t>
      </w:r>
      <w:r w:rsidR="006169FD" w:rsidRPr="00D41684">
        <w:t xml:space="preserve"> </w:t>
      </w:r>
      <w:r w:rsidRPr="00D41684">
        <w:t>начинает</w:t>
      </w:r>
      <w:r w:rsidR="006169FD" w:rsidRPr="00D41684">
        <w:t xml:space="preserve"> </w:t>
      </w:r>
      <w:r w:rsidRPr="00D41684">
        <w:t>шевелиться,</w:t>
      </w:r>
      <w:r w:rsidR="006169FD" w:rsidRPr="00D41684">
        <w:t xml:space="preserve"> </w:t>
      </w:r>
      <w:r w:rsidRPr="00D41684">
        <w:t>как</w:t>
      </w:r>
      <w:r w:rsidR="006169FD" w:rsidRPr="00D41684">
        <w:t xml:space="preserve"> </w:t>
      </w:r>
      <w:r w:rsidRPr="00D41684">
        <w:t>кипение</w:t>
      </w:r>
      <w:r w:rsidR="006169FD" w:rsidRPr="00D41684">
        <w:t xml:space="preserve"> </w:t>
      </w:r>
      <w:r w:rsidRPr="00D41684">
        <w:t>воды,</w:t>
      </w:r>
      <w:r w:rsidR="006169FD" w:rsidRPr="00D41684">
        <w:t xml:space="preserve"> </w:t>
      </w:r>
      <w:r w:rsidRPr="00D41684">
        <w:t>поэтому</w:t>
      </w:r>
      <w:r w:rsidR="006169FD" w:rsidRPr="00D41684">
        <w:t xml:space="preserve"> </w:t>
      </w:r>
      <w:r w:rsidRPr="00D41684">
        <w:t>этот</w:t>
      </w:r>
      <w:r w:rsidR="006169FD" w:rsidRPr="00D41684">
        <w:t xml:space="preserve"> </w:t>
      </w:r>
      <w:r w:rsidRPr="00D41684">
        <w:t>метод</w:t>
      </w:r>
      <w:r w:rsidR="006169FD" w:rsidRPr="00D41684">
        <w:t xml:space="preserve"> </w:t>
      </w:r>
      <w:r w:rsidRPr="00D41684">
        <w:t>называется</w:t>
      </w:r>
      <w:r w:rsidR="006169FD" w:rsidRPr="00D41684">
        <w:t xml:space="preserve"> </w:t>
      </w:r>
      <w:r w:rsidRPr="00D41684">
        <w:t>в</w:t>
      </w:r>
      <w:r w:rsidR="006169FD" w:rsidRPr="00D41684">
        <w:t xml:space="preserve"> "</w:t>
      </w:r>
      <w:r w:rsidRPr="00D41684">
        <w:t>кипящем</w:t>
      </w:r>
      <w:r w:rsidR="006169FD" w:rsidRPr="00D41684">
        <w:t xml:space="preserve"> </w:t>
      </w:r>
      <w:r w:rsidRPr="00D41684">
        <w:t>слое</w:t>
      </w:r>
      <w:r w:rsidR="006169FD" w:rsidRPr="00D41684">
        <w:t xml:space="preserve">". </w:t>
      </w:r>
      <w:r w:rsidRPr="00D41684">
        <w:t>При</w:t>
      </w:r>
      <w:r w:rsidR="006169FD" w:rsidRPr="00D41684">
        <w:t xml:space="preserve"> </w:t>
      </w:r>
      <w:r w:rsidRPr="00D41684">
        <w:t>этом</w:t>
      </w:r>
      <w:r w:rsidR="006169FD" w:rsidRPr="00D41684">
        <w:t xml:space="preserve"> </w:t>
      </w:r>
      <w:r w:rsidRPr="00D41684">
        <w:t>м</w:t>
      </w:r>
      <w:r w:rsidR="006169FD" w:rsidRPr="00D41684">
        <w:t xml:space="preserve"> </w:t>
      </w:r>
      <w:r w:rsidRPr="00D41684">
        <w:rPr>
          <w:szCs w:val="16"/>
        </w:rPr>
        <w:t>пр-та</w:t>
      </w:r>
      <w:r w:rsidR="006169FD" w:rsidRPr="00D41684">
        <w:rPr>
          <w:szCs w:val="16"/>
        </w:rPr>
        <w:t xml:space="preserve"> </w:t>
      </w:r>
      <w:r w:rsidRPr="00D41684">
        <w:t>=</w:t>
      </w:r>
      <w:r w:rsidR="006169FD" w:rsidRPr="00D41684">
        <w:t xml:space="preserve"> </w:t>
      </w:r>
      <w:r w:rsidRPr="00D41684">
        <w:t>сопротивлению</w:t>
      </w:r>
      <w:r w:rsidR="006169FD" w:rsidRPr="00D41684">
        <w:t xml:space="preserve"> </w:t>
      </w:r>
      <w:r w:rsidRPr="00D41684">
        <w:t>слоя</w:t>
      </w:r>
      <w:r w:rsidR="006169FD" w:rsidRPr="00D41684">
        <w:t xml:space="preserve">. </w:t>
      </w:r>
      <w:r w:rsidRPr="00D41684">
        <w:t>Продукт</w:t>
      </w:r>
      <w:r w:rsidR="006169FD" w:rsidRPr="00D41684">
        <w:t xml:space="preserve"> </w:t>
      </w:r>
      <w:r w:rsidRPr="00D41684">
        <w:t>постепенно</w:t>
      </w:r>
      <w:r w:rsidR="006169FD" w:rsidRPr="00D41684">
        <w:t xml:space="preserve"> </w:t>
      </w:r>
      <w:r w:rsidRPr="00D41684">
        <w:t>поднимается</w:t>
      </w:r>
      <w:r w:rsidR="006169FD" w:rsidRPr="00D41684">
        <w:t xml:space="preserve"> </w:t>
      </w:r>
      <w:r w:rsidRPr="00D41684">
        <w:t>с</w:t>
      </w:r>
      <w:r w:rsidR="006169FD" w:rsidRPr="00D41684">
        <w:t xml:space="preserve"> </w:t>
      </w:r>
      <w:r w:rsidRPr="00D41684">
        <w:t>решетки</w:t>
      </w:r>
      <w:r w:rsidR="006169FD" w:rsidRPr="00D41684">
        <w:t xml:space="preserve"> </w:t>
      </w:r>
      <w:r w:rsidRPr="00D41684">
        <w:t>заполняет</w:t>
      </w:r>
      <w:r w:rsidR="006169FD" w:rsidRPr="00D41684">
        <w:t xml:space="preserve"> </w:t>
      </w:r>
      <w:r w:rsidRPr="00D41684">
        <w:t>объем</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при</w:t>
      </w:r>
      <w:r w:rsidR="006169FD" w:rsidRPr="00D41684">
        <w:t xml:space="preserve"> </w:t>
      </w:r>
      <w:r w:rsidRPr="00D41684">
        <w:t>этом</w:t>
      </w:r>
      <w:r w:rsidR="006169FD" w:rsidRPr="00D41684">
        <w:t xml:space="preserve"> </w:t>
      </w:r>
      <w:r w:rsidRPr="00D41684">
        <w:t>больше</w:t>
      </w:r>
      <w:r w:rsidR="006169FD" w:rsidRPr="00D41684">
        <w:t xml:space="preserve"> </w:t>
      </w:r>
      <w:r w:rsidRPr="00D41684">
        <w:t>поверхности</w:t>
      </w:r>
      <w:r w:rsidR="006169FD" w:rsidRPr="00D41684">
        <w:t xml:space="preserve"> </w:t>
      </w:r>
      <w:r w:rsidRPr="00D41684">
        <w:t>испарения</w:t>
      </w:r>
      <w:r w:rsidR="006169FD" w:rsidRPr="00D41684">
        <w:t xml:space="preserve"> </w:t>
      </w:r>
      <w:r w:rsidRPr="00D41684">
        <w:t>влаги,</w:t>
      </w:r>
      <w:r w:rsidR="006169FD" w:rsidRPr="00D41684">
        <w:t xml:space="preserve"> </w:t>
      </w:r>
      <w:r w:rsidRPr="00D41684">
        <w:t>а</w:t>
      </w:r>
      <w:r w:rsidR="006169FD" w:rsidRPr="00D41684">
        <w:t xml:space="preserve"> </w:t>
      </w:r>
      <w:r w:rsidRPr="00D41684">
        <w:t>следовательно</w:t>
      </w:r>
      <w:r w:rsidR="006169FD" w:rsidRPr="00D41684">
        <w:t xml:space="preserve"> </w:t>
      </w:r>
      <w:r w:rsidRPr="00D41684">
        <w:t>меньше</w:t>
      </w:r>
      <w:r w:rsidR="006169FD" w:rsidRPr="00D41684">
        <w:t xml:space="preserve"> </w:t>
      </w:r>
      <w:r w:rsidRPr="00D41684">
        <w:t>продолжительность</w:t>
      </w:r>
      <w:r w:rsidR="006169FD" w:rsidRPr="00D41684">
        <w:t xml:space="preserve"> </w:t>
      </w:r>
      <w:r w:rsidRPr="00D41684">
        <w:t>сушки</w:t>
      </w:r>
      <w:r w:rsidR="006169FD" w:rsidRPr="00D41684">
        <w:t xml:space="preserve"> </w:t>
      </w:r>
      <w:r w:rsidRPr="00D41684">
        <w:t>в</w:t>
      </w:r>
      <w:r w:rsidR="006169FD" w:rsidRPr="00D41684">
        <w:t xml:space="preserve"> </w:t>
      </w:r>
      <w:r w:rsidRPr="00D41684">
        <w:t>2</w:t>
      </w:r>
      <w:r w:rsidR="006169FD" w:rsidRPr="00D41684">
        <w:t xml:space="preserve"> - </w:t>
      </w:r>
      <w:r w:rsidRPr="00D41684">
        <w:t>2,5</w:t>
      </w:r>
      <w:r w:rsidR="006169FD" w:rsidRPr="00D41684">
        <w:t xml:space="preserve"> </w:t>
      </w:r>
      <w:r w:rsidRPr="00D41684">
        <w:t>раза</w:t>
      </w:r>
      <w:r w:rsidR="006169FD" w:rsidRPr="00D41684">
        <w:t xml:space="preserve"> </w:t>
      </w:r>
      <w:r w:rsidRPr="00D41684">
        <w:t>по</w:t>
      </w:r>
      <w:r w:rsidR="006169FD" w:rsidRPr="00D41684">
        <w:t xml:space="preserve"> </w:t>
      </w:r>
      <w:r w:rsidRPr="00D41684">
        <w:t>сравнению</w:t>
      </w:r>
      <w:r w:rsidR="006169FD" w:rsidRPr="00D41684">
        <w:t xml:space="preserve"> </w:t>
      </w:r>
      <w:r w:rsidRPr="00D41684">
        <w:t>конвективным</w:t>
      </w:r>
      <w:r w:rsidR="006169FD" w:rsidRPr="00D41684">
        <w:t xml:space="preserve"> </w:t>
      </w:r>
      <w:r w:rsidRPr="00D41684">
        <w:t>методом</w:t>
      </w:r>
      <w:r w:rsidR="006169FD" w:rsidRPr="00D41684">
        <w:t xml:space="preserve"> </w:t>
      </w:r>
      <w:r w:rsidRPr="00D41684">
        <w:t>в</w:t>
      </w:r>
      <w:r w:rsidR="006169FD" w:rsidRPr="00D41684">
        <w:t xml:space="preserve"> </w:t>
      </w:r>
      <w:r w:rsidRPr="00D41684">
        <w:t>плотном</w:t>
      </w:r>
      <w:r w:rsidR="006169FD" w:rsidRPr="00D41684">
        <w:t xml:space="preserve"> </w:t>
      </w:r>
      <w:r w:rsidRPr="00D41684">
        <w:t>слое</w:t>
      </w:r>
      <w:r w:rsidR="006169FD" w:rsidRPr="00D41684">
        <w:t xml:space="preserve">. </w:t>
      </w:r>
      <w:r w:rsidRPr="00D41684">
        <w:t>Скорость</w:t>
      </w:r>
      <w:r w:rsidR="006169FD" w:rsidRPr="00D41684">
        <w:t xml:space="preserve"> </w:t>
      </w:r>
      <w:r w:rsidRPr="00D41684">
        <w:t>воздуха</w:t>
      </w:r>
      <w:r w:rsidR="006169FD" w:rsidRPr="00D41684">
        <w:t xml:space="preserve"> </w:t>
      </w:r>
      <w:r w:rsidRPr="00D41684">
        <w:t>для</w:t>
      </w:r>
      <w:r w:rsidR="006169FD" w:rsidRPr="00D41684">
        <w:t xml:space="preserve"> </w:t>
      </w:r>
      <w:r w:rsidRPr="00D41684">
        <w:t>нарезанных</w:t>
      </w:r>
      <w:r w:rsidR="006169FD" w:rsidRPr="00D41684">
        <w:t xml:space="preserve"> </w:t>
      </w:r>
      <w:r w:rsidRPr="00D41684">
        <w:t>плодов</w:t>
      </w:r>
      <w:r w:rsidR="006169FD" w:rsidRPr="00D41684">
        <w:t xml:space="preserve"> </w:t>
      </w:r>
      <w:r w:rsidRPr="00D41684">
        <w:t>и</w:t>
      </w:r>
      <w:r w:rsidR="006169FD" w:rsidRPr="00D41684">
        <w:t xml:space="preserve"> </w:t>
      </w:r>
      <w:r w:rsidRPr="00D41684">
        <w:t>овощей</w:t>
      </w:r>
      <w:r w:rsidR="006169FD" w:rsidRPr="00D41684">
        <w:t xml:space="preserve"> </w:t>
      </w:r>
      <w:r w:rsidRPr="00D41684">
        <w:t>равен</w:t>
      </w:r>
      <w:r w:rsidR="006169FD" w:rsidRPr="00D41684">
        <w:t xml:space="preserve"> </w:t>
      </w:r>
      <w:r w:rsidRPr="00D41684">
        <w:t>3…5</w:t>
      </w:r>
      <w:r w:rsidR="006169FD" w:rsidRPr="00D41684">
        <w:t xml:space="preserve"> </w:t>
      </w:r>
      <w:r w:rsidRPr="00D41684">
        <w:t>м/с</w:t>
      </w:r>
      <w:r w:rsidR="006169FD" w:rsidRPr="00D41684">
        <w:t>.</w:t>
      </w:r>
    </w:p>
    <w:p w:rsidR="00C009F4" w:rsidRPr="00C009F4" w:rsidRDefault="00C009F4" w:rsidP="00C009F4">
      <w:pPr>
        <w:pStyle w:val="af5"/>
      </w:pPr>
      <w:r w:rsidRPr="00C009F4">
        <w:t>сушка яблоко сырье продукт</w:t>
      </w:r>
    </w:p>
    <w:p w:rsidR="004B0B89" w:rsidRDefault="00D41684" w:rsidP="00D41684">
      <w:pPr>
        <w:pStyle w:val="1"/>
      </w:pPr>
      <w:r>
        <w:br w:type="page"/>
      </w:r>
      <w:bookmarkStart w:id="6" w:name="_Toc295140345"/>
      <w:r w:rsidR="00926F90" w:rsidRPr="00D41684">
        <w:t>4</w:t>
      </w:r>
      <w:r w:rsidR="006169FD" w:rsidRPr="00D41684">
        <w:t xml:space="preserve">.2 </w:t>
      </w:r>
      <w:r w:rsidR="00926F90" w:rsidRPr="00D41684">
        <w:t>Лабораторные</w:t>
      </w:r>
      <w:r w:rsidR="006169FD" w:rsidRPr="00D41684">
        <w:t xml:space="preserve"> </w:t>
      </w:r>
      <w:r w:rsidR="00926F90" w:rsidRPr="00D41684">
        <w:t>сушильные</w:t>
      </w:r>
      <w:r w:rsidR="006169FD" w:rsidRPr="00D41684">
        <w:t xml:space="preserve"> </w:t>
      </w:r>
      <w:r w:rsidR="004B0B89" w:rsidRPr="00D41684">
        <w:t>установки</w:t>
      </w:r>
      <w:bookmarkEnd w:id="6"/>
    </w:p>
    <w:p w:rsidR="00D41684" w:rsidRPr="00D41684" w:rsidRDefault="00D41684" w:rsidP="00D41684">
      <w:pPr>
        <w:rPr>
          <w:lang w:eastAsia="en-US"/>
        </w:rPr>
      </w:pPr>
    </w:p>
    <w:p w:rsidR="006169FD" w:rsidRDefault="004B0B89" w:rsidP="006169FD">
      <w:pPr>
        <w:tabs>
          <w:tab w:val="left" w:pos="726"/>
        </w:tabs>
      </w:pPr>
      <w:r w:rsidRPr="00D41684">
        <w:t>Лабораторная</w:t>
      </w:r>
      <w:r w:rsidR="006169FD" w:rsidRPr="00D41684">
        <w:t xml:space="preserve"> </w:t>
      </w:r>
      <w:r w:rsidRPr="00D41684">
        <w:t>сушильная</w:t>
      </w:r>
      <w:r w:rsidR="006169FD" w:rsidRPr="00D41684">
        <w:t xml:space="preserve"> </w:t>
      </w:r>
      <w:r w:rsidRPr="00D41684">
        <w:t>установка</w:t>
      </w:r>
      <w:r w:rsidR="006169FD" w:rsidRPr="00D41684">
        <w:t xml:space="preserve"> </w:t>
      </w:r>
      <w:r w:rsidRPr="00D41684">
        <w:t>для</w:t>
      </w:r>
      <w:r w:rsidR="006169FD" w:rsidRPr="00D41684">
        <w:t xml:space="preserve"> </w:t>
      </w:r>
      <w:r w:rsidRPr="00D41684">
        <w:t>сушки</w:t>
      </w:r>
      <w:r w:rsidR="006169FD" w:rsidRPr="00D41684">
        <w:t xml:space="preserve"> </w:t>
      </w:r>
      <w:r w:rsidRPr="00D41684">
        <w:t>пищевых</w:t>
      </w:r>
      <w:r w:rsidR="006169FD" w:rsidRPr="00D41684">
        <w:t xml:space="preserve"> </w:t>
      </w:r>
      <w:r w:rsidRPr="00D41684">
        <w:t>продуктов</w:t>
      </w:r>
      <w:r w:rsidR="006169FD" w:rsidRPr="00D41684">
        <w:t xml:space="preserve"> </w:t>
      </w:r>
      <w:r w:rsidRPr="00D41684">
        <w:t>и</w:t>
      </w:r>
      <w:r w:rsidR="006169FD" w:rsidRPr="00D41684">
        <w:t xml:space="preserve"> </w:t>
      </w:r>
      <w:r w:rsidRPr="00D41684">
        <w:t>других</w:t>
      </w:r>
      <w:r w:rsidR="006169FD" w:rsidRPr="00D41684">
        <w:t xml:space="preserve"> </w:t>
      </w:r>
      <w:r w:rsidRPr="00D41684">
        <w:t>влажных</w:t>
      </w:r>
      <w:r w:rsidR="006169FD" w:rsidRPr="00D41684">
        <w:t xml:space="preserve"> </w:t>
      </w:r>
      <w:r w:rsidRPr="00D41684">
        <w:t>материалов</w:t>
      </w:r>
      <w:r w:rsidR="006169FD" w:rsidRPr="00D41684">
        <w:t xml:space="preserve"> </w:t>
      </w:r>
      <w:r w:rsidRPr="00D41684">
        <w:t>в</w:t>
      </w:r>
      <w:r w:rsidR="006169FD" w:rsidRPr="00D41684">
        <w:t xml:space="preserve"> </w:t>
      </w:r>
      <w:r w:rsidRPr="00D41684">
        <w:t>неподвижном</w:t>
      </w:r>
      <w:r w:rsidR="006169FD" w:rsidRPr="00D41684">
        <w:t xml:space="preserve"> </w:t>
      </w:r>
      <w:r w:rsidRPr="00D41684">
        <w:t>слое</w:t>
      </w:r>
      <w:r w:rsidR="006169FD" w:rsidRPr="00D41684">
        <w:t xml:space="preserve"> </w:t>
      </w:r>
      <w:r w:rsidRPr="00D41684">
        <w:t>с</w:t>
      </w:r>
      <w:r w:rsidR="006169FD" w:rsidRPr="00D41684">
        <w:t xml:space="preserve"> </w:t>
      </w:r>
      <w:r w:rsidRPr="00D41684">
        <w:t>принудительной</w:t>
      </w:r>
      <w:r w:rsidR="006169FD" w:rsidRPr="00D41684">
        <w:t xml:space="preserve"> </w:t>
      </w:r>
      <w:r w:rsidRPr="00D41684">
        <w:t>циркуляцией</w:t>
      </w:r>
      <w:r w:rsidR="006169FD" w:rsidRPr="00D41684">
        <w:t xml:space="preserve"> </w:t>
      </w:r>
      <w:r w:rsidRPr="00D41684">
        <w:t>воздуха</w:t>
      </w:r>
      <w:r w:rsidR="006169FD" w:rsidRPr="00D41684">
        <w:t xml:space="preserve"> </w:t>
      </w:r>
      <w:r w:rsidRPr="00D41684">
        <w:t>состоит</w:t>
      </w:r>
      <w:r w:rsidR="006169FD" w:rsidRPr="00D41684">
        <w:t xml:space="preserve"> </w:t>
      </w:r>
      <w:r w:rsidRPr="00D41684">
        <w:t>из</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1,</w:t>
      </w:r>
      <w:r w:rsidR="006169FD" w:rsidRPr="00D41684">
        <w:t xml:space="preserve"> </w:t>
      </w:r>
      <w:r w:rsidRPr="00D41684">
        <w:t>электрокалорифера</w:t>
      </w:r>
      <w:r w:rsidR="006169FD" w:rsidRPr="00D41684">
        <w:t xml:space="preserve"> </w:t>
      </w:r>
      <w:r w:rsidRPr="00D41684">
        <w:t>3,</w:t>
      </w:r>
      <w:r w:rsidR="006169FD" w:rsidRPr="00D41684">
        <w:t xml:space="preserve"> </w:t>
      </w:r>
      <w:r w:rsidRPr="00D41684">
        <w:t>вентилятора</w:t>
      </w:r>
      <w:r w:rsidR="006169FD" w:rsidRPr="00D41684">
        <w:t xml:space="preserve"> </w:t>
      </w:r>
      <w:r w:rsidRPr="00D41684">
        <w:t>низкого</w:t>
      </w:r>
      <w:r w:rsidR="006169FD" w:rsidRPr="00D41684">
        <w:t xml:space="preserve"> </w:t>
      </w:r>
      <w:r w:rsidRPr="00D41684">
        <w:t>давления</w:t>
      </w:r>
      <w:r w:rsidR="006169FD" w:rsidRPr="00D41684">
        <w:t xml:space="preserve"> </w:t>
      </w:r>
      <w:r w:rsidRPr="00D41684">
        <w:t>4,</w:t>
      </w:r>
      <w:r w:rsidR="006169FD" w:rsidRPr="00D41684">
        <w:t xml:space="preserve"> </w:t>
      </w:r>
      <w:r w:rsidRPr="00D41684">
        <w:t>пульта</w:t>
      </w:r>
      <w:r w:rsidR="006169FD" w:rsidRPr="00D41684">
        <w:t xml:space="preserve"> </w:t>
      </w:r>
      <w:r w:rsidRPr="00D41684">
        <w:t>управления</w:t>
      </w:r>
      <w:r w:rsidR="006169FD" w:rsidRPr="00D41684">
        <w:t xml:space="preserve"> </w:t>
      </w:r>
      <w:r w:rsidRPr="00D41684">
        <w:t>7</w:t>
      </w:r>
      <w:r w:rsidR="006169FD" w:rsidRPr="00D41684">
        <w:t>.</w:t>
      </w:r>
    </w:p>
    <w:p w:rsidR="00D41684" w:rsidRPr="00D41684" w:rsidRDefault="00D41684" w:rsidP="006169FD">
      <w:pPr>
        <w:tabs>
          <w:tab w:val="left" w:pos="726"/>
        </w:tabs>
      </w:pPr>
    </w:p>
    <w:p w:rsidR="006169FD" w:rsidRPr="00D41684" w:rsidRDefault="00A91D9A" w:rsidP="006169FD">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68.75pt">
            <v:imagedata r:id="rId7" o:title=""/>
          </v:shape>
        </w:pict>
      </w:r>
    </w:p>
    <w:p w:rsidR="00D41684" w:rsidRDefault="00D41684" w:rsidP="006169FD">
      <w:pPr>
        <w:tabs>
          <w:tab w:val="left" w:pos="726"/>
        </w:tabs>
      </w:pPr>
    </w:p>
    <w:p w:rsidR="006169FD" w:rsidRPr="00D41684" w:rsidRDefault="004B0B89" w:rsidP="006169FD">
      <w:pPr>
        <w:tabs>
          <w:tab w:val="left" w:pos="726"/>
        </w:tabs>
      </w:pPr>
      <w:r w:rsidRPr="00D41684">
        <w:t>Сушильная</w:t>
      </w:r>
      <w:r w:rsidR="006169FD" w:rsidRPr="00D41684">
        <w:t xml:space="preserve"> </w:t>
      </w:r>
      <w:r w:rsidRPr="00D41684">
        <w:t>камера</w:t>
      </w:r>
      <w:r w:rsidR="006169FD" w:rsidRPr="00D41684">
        <w:t xml:space="preserve"> </w:t>
      </w:r>
      <w:r w:rsidRPr="00D41684">
        <w:t>по</w:t>
      </w:r>
      <w:r w:rsidR="006169FD" w:rsidRPr="00D41684">
        <w:t xml:space="preserve"> </w:t>
      </w:r>
      <w:r w:rsidRPr="00D41684">
        <w:t>высоте</w:t>
      </w:r>
      <w:r w:rsidR="006169FD" w:rsidRPr="00D41684">
        <w:t xml:space="preserve"> </w:t>
      </w:r>
      <w:r w:rsidRPr="00D41684">
        <w:t>условно</w:t>
      </w:r>
      <w:r w:rsidR="006169FD" w:rsidRPr="00D41684">
        <w:t xml:space="preserve"> </w:t>
      </w:r>
      <w:r w:rsidRPr="00D41684">
        <w:t>разделена</w:t>
      </w:r>
      <w:r w:rsidR="006169FD" w:rsidRPr="00D41684">
        <w:t xml:space="preserve"> </w:t>
      </w:r>
      <w:r w:rsidRPr="00D41684">
        <w:t>на</w:t>
      </w:r>
      <w:r w:rsidR="006169FD" w:rsidRPr="00D41684">
        <w:t xml:space="preserve"> </w:t>
      </w:r>
      <w:r w:rsidRPr="00D41684">
        <w:t>шесть</w:t>
      </w:r>
      <w:r w:rsidR="006169FD" w:rsidRPr="00D41684">
        <w:t xml:space="preserve"> </w:t>
      </w:r>
      <w:r w:rsidRPr="00D41684">
        <w:t>ярусов,</w:t>
      </w:r>
      <w:r w:rsidR="006169FD" w:rsidRPr="00D41684">
        <w:t xml:space="preserve"> </w:t>
      </w:r>
      <w:r w:rsidRPr="00D41684">
        <w:t>в</w:t>
      </w:r>
      <w:r w:rsidR="006169FD" w:rsidRPr="00D41684">
        <w:t xml:space="preserve"> </w:t>
      </w:r>
      <w:r w:rsidRPr="00D41684">
        <w:t>каждом</w:t>
      </w:r>
      <w:r w:rsidR="006169FD" w:rsidRPr="00D41684">
        <w:t xml:space="preserve"> </w:t>
      </w:r>
      <w:r w:rsidRPr="00D41684">
        <w:t>на</w:t>
      </w:r>
      <w:r w:rsidR="006169FD" w:rsidRPr="00D41684">
        <w:t xml:space="preserve"> </w:t>
      </w:r>
      <w:r w:rsidRPr="00D41684">
        <w:t>которых</w:t>
      </w:r>
      <w:r w:rsidR="006169FD" w:rsidRPr="00D41684">
        <w:t xml:space="preserve"> </w:t>
      </w:r>
      <w:r w:rsidRPr="00D41684">
        <w:t>помещена</w:t>
      </w:r>
      <w:r w:rsidR="006169FD" w:rsidRPr="00D41684">
        <w:t xml:space="preserve"> </w:t>
      </w:r>
      <w:r w:rsidRPr="00D41684">
        <w:t>кассета</w:t>
      </w:r>
      <w:r w:rsidR="006169FD" w:rsidRPr="00D41684">
        <w:t xml:space="preserve"> </w:t>
      </w:r>
      <w:r w:rsidRPr="00D41684">
        <w:t>для</w:t>
      </w:r>
      <w:r w:rsidR="006169FD" w:rsidRPr="00D41684">
        <w:t xml:space="preserve"> </w:t>
      </w:r>
      <w:r w:rsidRPr="00D41684">
        <w:t>материала</w:t>
      </w:r>
      <w:r w:rsidR="006169FD" w:rsidRPr="00D41684">
        <w:t xml:space="preserve"> </w:t>
      </w:r>
      <w:r w:rsidRPr="00D41684">
        <w:t>2</w:t>
      </w:r>
      <w:r w:rsidR="006169FD" w:rsidRPr="00D41684">
        <w:t xml:space="preserve">. </w:t>
      </w:r>
      <w:r w:rsidRPr="00D41684">
        <w:t>такая</w:t>
      </w:r>
      <w:r w:rsidR="006169FD" w:rsidRPr="00D41684">
        <w:t xml:space="preserve"> </w:t>
      </w:r>
      <w:r w:rsidRPr="00D41684">
        <w:t>конструкция</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дает</w:t>
      </w:r>
      <w:r w:rsidR="006169FD" w:rsidRPr="00D41684">
        <w:t xml:space="preserve"> </w:t>
      </w:r>
      <w:r w:rsidRPr="00D41684">
        <w:t>возможность</w:t>
      </w:r>
      <w:r w:rsidR="006169FD" w:rsidRPr="00D41684">
        <w:t xml:space="preserve"> </w:t>
      </w:r>
      <w:r w:rsidRPr="00D41684">
        <w:t>при</w:t>
      </w:r>
      <w:r w:rsidR="006169FD" w:rsidRPr="00D41684">
        <w:t xml:space="preserve"> </w:t>
      </w:r>
      <w:r w:rsidRPr="00D41684">
        <w:t>необходимости</w:t>
      </w:r>
      <w:r w:rsidR="006169FD" w:rsidRPr="00D41684">
        <w:t xml:space="preserve"> </w:t>
      </w:r>
      <w:r w:rsidRPr="00D41684">
        <w:t>одновременно</w:t>
      </w:r>
      <w:r w:rsidR="006169FD" w:rsidRPr="00D41684">
        <w:t xml:space="preserve"> </w:t>
      </w:r>
      <w:r w:rsidRPr="00D41684">
        <w:t>высушивать</w:t>
      </w:r>
      <w:r w:rsidR="006169FD" w:rsidRPr="00D41684">
        <w:t xml:space="preserve"> </w:t>
      </w:r>
      <w:r w:rsidRPr="00D41684">
        <w:t>материал</w:t>
      </w:r>
      <w:r w:rsidR="006169FD" w:rsidRPr="00D41684">
        <w:t xml:space="preserve"> </w:t>
      </w:r>
      <w:r w:rsidRPr="00D41684">
        <w:t>в</w:t>
      </w:r>
      <w:r w:rsidR="006169FD" w:rsidRPr="00D41684">
        <w:t xml:space="preserve"> </w:t>
      </w:r>
      <w:r w:rsidRPr="00D41684">
        <w:t>шести</w:t>
      </w:r>
      <w:r w:rsidR="006169FD" w:rsidRPr="00D41684">
        <w:t xml:space="preserve"> </w:t>
      </w:r>
      <w:r w:rsidRPr="00D41684">
        <w:t>слоях</w:t>
      </w:r>
      <w:r w:rsidR="006169FD" w:rsidRPr="00D41684">
        <w:t>.</w:t>
      </w:r>
    </w:p>
    <w:p w:rsidR="004B0B89" w:rsidRPr="00D41684" w:rsidRDefault="004B0B89" w:rsidP="006169FD">
      <w:pPr>
        <w:tabs>
          <w:tab w:val="left" w:pos="726"/>
        </w:tabs>
      </w:pPr>
      <w:r w:rsidRPr="00D41684">
        <w:t>Для</w:t>
      </w:r>
      <w:r w:rsidR="006169FD" w:rsidRPr="00D41684">
        <w:t xml:space="preserve"> </w:t>
      </w:r>
      <w:r w:rsidRPr="00D41684">
        <w:t>измерения</w:t>
      </w:r>
      <w:r w:rsidR="006169FD" w:rsidRPr="00D41684">
        <w:t xml:space="preserve"> </w:t>
      </w:r>
      <w:r w:rsidRPr="00D41684">
        <w:t>температуры</w:t>
      </w:r>
      <w:r w:rsidR="006169FD" w:rsidRPr="00D41684">
        <w:t xml:space="preserve"> </w:t>
      </w:r>
      <w:r w:rsidRPr="00D41684">
        <w:t>воздуха</w:t>
      </w:r>
      <w:r w:rsidR="006169FD" w:rsidRPr="00D41684">
        <w:t xml:space="preserve"> (</w:t>
      </w:r>
      <w:r w:rsidRPr="00D41684">
        <w:t>сушильного</w:t>
      </w:r>
      <w:r w:rsidR="006169FD" w:rsidRPr="00D41684">
        <w:t xml:space="preserve"> </w:t>
      </w:r>
      <w:r w:rsidRPr="00D41684">
        <w:t>агента</w:t>
      </w:r>
      <w:r w:rsidR="006169FD" w:rsidRPr="00D41684">
        <w:t xml:space="preserve">) </w:t>
      </w:r>
      <w:r w:rsidRPr="00D41684">
        <w:t>в</w:t>
      </w:r>
      <w:r w:rsidR="006169FD" w:rsidRPr="00D41684">
        <w:t xml:space="preserve"> </w:t>
      </w:r>
      <w:r w:rsidRPr="00D41684">
        <w:t>сушильную</w:t>
      </w:r>
      <w:r w:rsidR="006169FD" w:rsidRPr="00D41684">
        <w:t xml:space="preserve"> </w:t>
      </w:r>
      <w:r w:rsidRPr="00D41684">
        <w:t>камеру</w:t>
      </w:r>
      <w:r w:rsidR="006169FD" w:rsidRPr="00D41684">
        <w:t xml:space="preserve"> </w:t>
      </w:r>
      <w:r w:rsidRPr="00D41684">
        <w:t>через</w:t>
      </w:r>
      <w:r w:rsidR="006169FD" w:rsidRPr="00D41684">
        <w:t xml:space="preserve"> </w:t>
      </w:r>
      <w:r w:rsidRPr="00D41684">
        <w:t>специальные</w:t>
      </w:r>
      <w:r w:rsidR="006169FD" w:rsidRPr="00D41684">
        <w:t xml:space="preserve"> </w:t>
      </w:r>
      <w:r w:rsidRPr="00D41684">
        <w:t>отверстия</w:t>
      </w:r>
      <w:r w:rsidR="006169FD" w:rsidRPr="00D41684">
        <w:t xml:space="preserve"> </w:t>
      </w:r>
      <w:r w:rsidRPr="00D41684">
        <w:t>вставлено</w:t>
      </w:r>
      <w:r w:rsidR="006169FD" w:rsidRPr="00D41684">
        <w:t xml:space="preserve"> </w:t>
      </w:r>
      <w:r w:rsidRPr="00D41684">
        <w:t>по</w:t>
      </w:r>
      <w:r w:rsidR="006169FD" w:rsidRPr="00D41684">
        <w:t xml:space="preserve"> </w:t>
      </w:r>
      <w:r w:rsidRPr="00D41684">
        <w:t>семь</w:t>
      </w:r>
      <w:r w:rsidR="006169FD" w:rsidRPr="00D41684">
        <w:t xml:space="preserve"> "</w:t>
      </w:r>
      <w:r w:rsidRPr="00D41684">
        <w:t>сухих</w:t>
      </w:r>
      <w:r w:rsidR="006169FD" w:rsidRPr="00D41684">
        <w:t xml:space="preserve">" </w:t>
      </w:r>
      <w:r w:rsidRPr="00D41684">
        <w:t>5</w:t>
      </w:r>
      <w:r w:rsidR="006169FD" w:rsidRPr="00D41684">
        <w:t xml:space="preserve"> </w:t>
      </w:r>
      <w:r w:rsidRPr="00D41684">
        <w:t>и</w:t>
      </w:r>
      <w:r w:rsidR="006169FD" w:rsidRPr="00D41684">
        <w:t xml:space="preserve"> "</w:t>
      </w:r>
      <w:r w:rsidRPr="00D41684">
        <w:t>мокрых</w:t>
      </w:r>
      <w:r w:rsidR="006169FD" w:rsidRPr="00D41684">
        <w:t xml:space="preserve">" </w:t>
      </w:r>
      <w:r w:rsidRPr="00D41684">
        <w:t>6</w:t>
      </w:r>
      <w:r w:rsidR="006169FD" w:rsidRPr="00D41684">
        <w:t xml:space="preserve"> </w:t>
      </w:r>
      <w:r w:rsidRPr="00D41684">
        <w:t>термометров,</w:t>
      </w:r>
      <w:r w:rsidR="006169FD" w:rsidRPr="00D41684">
        <w:t xml:space="preserve"> </w:t>
      </w:r>
      <w:r w:rsidRPr="00D41684">
        <w:t>что</w:t>
      </w:r>
      <w:r w:rsidR="006169FD" w:rsidRPr="00D41684">
        <w:t xml:space="preserve"> </w:t>
      </w:r>
      <w:r w:rsidRPr="00D41684">
        <w:t>позволяет</w:t>
      </w:r>
      <w:r w:rsidR="006169FD" w:rsidRPr="00D41684">
        <w:t xml:space="preserve"> </w:t>
      </w:r>
      <w:r w:rsidRPr="00D41684">
        <w:t>одновременно</w:t>
      </w:r>
      <w:r w:rsidR="006169FD" w:rsidRPr="00D41684">
        <w:t xml:space="preserve"> </w:t>
      </w:r>
      <w:r w:rsidRPr="00D41684">
        <w:t>контролировать</w:t>
      </w:r>
      <w:r w:rsidR="006169FD" w:rsidRPr="00D41684">
        <w:t xml:space="preserve"> </w:t>
      </w:r>
      <w:r w:rsidRPr="00D41684">
        <w:t>температуру</w:t>
      </w:r>
      <w:r w:rsidR="006169FD" w:rsidRPr="00D41684">
        <w:t xml:space="preserve"> </w:t>
      </w:r>
      <w:r w:rsidRPr="00D41684">
        <w:t>под</w:t>
      </w:r>
      <w:r w:rsidR="006169FD" w:rsidRPr="00D41684">
        <w:t xml:space="preserve"> </w:t>
      </w:r>
      <w:r w:rsidRPr="00D41684">
        <w:t>и</w:t>
      </w:r>
      <w:r w:rsidR="006169FD" w:rsidRPr="00D41684">
        <w:t xml:space="preserve"> </w:t>
      </w:r>
      <w:r w:rsidRPr="00D41684">
        <w:t>над</w:t>
      </w:r>
      <w:r w:rsidR="006169FD" w:rsidRPr="00D41684">
        <w:t xml:space="preserve"> </w:t>
      </w:r>
      <w:r w:rsidRPr="00D41684">
        <w:t>каждой</w:t>
      </w:r>
      <w:r w:rsidR="006169FD" w:rsidRPr="00D41684">
        <w:t xml:space="preserve"> </w:t>
      </w:r>
      <w:r w:rsidRPr="00D41684">
        <w:t>кассетой</w:t>
      </w:r>
    </w:p>
    <w:p w:rsidR="006169FD" w:rsidRPr="00D41684" w:rsidRDefault="004B0B89" w:rsidP="006169FD">
      <w:pPr>
        <w:tabs>
          <w:tab w:val="left" w:pos="726"/>
        </w:tabs>
      </w:pPr>
      <w:r w:rsidRPr="00D41684">
        <w:t>Для</w:t>
      </w:r>
      <w:r w:rsidR="006169FD" w:rsidRPr="00D41684">
        <w:t xml:space="preserve"> </w:t>
      </w:r>
      <w:r w:rsidRPr="00D41684">
        <w:t>определения</w:t>
      </w:r>
      <w:r w:rsidR="006169FD" w:rsidRPr="00D41684">
        <w:t xml:space="preserve"> </w:t>
      </w:r>
      <w:r w:rsidRPr="00D41684">
        <w:t>скорости</w:t>
      </w:r>
      <w:r w:rsidR="006169FD" w:rsidRPr="00D41684">
        <w:t xml:space="preserve"> </w:t>
      </w:r>
      <w:r w:rsidRPr="00D41684">
        <w:t>движения</w:t>
      </w:r>
      <w:r w:rsidR="006169FD" w:rsidRPr="00D41684">
        <w:t xml:space="preserve"> </w:t>
      </w:r>
      <w:r w:rsidRPr="00D41684">
        <w:t>воздуха</w:t>
      </w:r>
      <w:r w:rsidR="006169FD" w:rsidRPr="00D41684">
        <w:t xml:space="preserve"> </w:t>
      </w:r>
      <w:r w:rsidRPr="00D41684">
        <w:t>в</w:t>
      </w:r>
      <w:r w:rsidR="006169FD" w:rsidRPr="00D41684">
        <w:t xml:space="preserve"> </w:t>
      </w:r>
      <w:r w:rsidRPr="00D41684">
        <w:t>сушильной</w:t>
      </w:r>
      <w:r w:rsidR="006169FD" w:rsidRPr="00D41684">
        <w:t xml:space="preserve"> </w:t>
      </w:r>
      <w:r w:rsidRPr="00D41684">
        <w:t>камере</w:t>
      </w:r>
      <w:r w:rsidR="006169FD" w:rsidRPr="00D41684">
        <w:t xml:space="preserve"> </w:t>
      </w:r>
      <w:r w:rsidRPr="00D41684">
        <w:t>установлен</w:t>
      </w:r>
      <w:r w:rsidR="006169FD" w:rsidRPr="00D41684">
        <w:t xml:space="preserve"> </w:t>
      </w:r>
      <w:r w:rsidRPr="00D41684">
        <w:t>крыльчатый</w:t>
      </w:r>
      <w:r w:rsidR="006169FD" w:rsidRPr="00D41684">
        <w:t xml:space="preserve"> </w:t>
      </w:r>
      <w:r w:rsidRPr="00D41684">
        <w:t>анемометр</w:t>
      </w:r>
      <w:r w:rsidR="006169FD" w:rsidRPr="00D41684">
        <w:t xml:space="preserve"> </w:t>
      </w:r>
      <w:r w:rsidRPr="00D41684">
        <w:t>9</w:t>
      </w:r>
      <w:r w:rsidR="006169FD" w:rsidRPr="00D41684">
        <w:t xml:space="preserve">. </w:t>
      </w:r>
      <w:r w:rsidRPr="00D41684">
        <w:t>Регулируют</w:t>
      </w:r>
      <w:r w:rsidR="006169FD" w:rsidRPr="00D41684">
        <w:t xml:space="preserve"> </w:t>
      </w:r>
      <w:r w:rsidRPr="00D41684">
        <w:t>скорость</w:t>
      </w:r>
      <w:r w:rsidR="006169FD" w:rsidRPr="00D41684">
        <w:t xml:space="preserve"> </w:t>
      </w:r>
      <w:r w:rsidRPr="00D41684">
        <w:t>заслонкой</w:t>
      </w:r>
      <w:r w:rsidR="006169FD" w:rsidRPr="00D41684">
        <w:t xml:space="preserve"> </w:t>
      </w:r>
      <w:r w:rsidRPr="00D41684">
        <w:t>10,</w:t>
      </w:r>
      <w:r w:rsidR="006169FD" w:rsidRPr="00D41684">
        <w:t xml:space="preserve"> </w:t>
      </w:r>
      <w:r w:rsidRPr="00D41684">
        <w:t>установленной</w:t>
      </w:r>
      <w:r w:rsidR="006169FD" w:rsidRPr="00D41684">
        <w:t xml:space="preserve"> </w:t>
      </w:r>
      <w:r w:rsidRPr="00D41684">
        <w:t>на</w:t>
      </w:r>
      <w:r w:rsidR="006169FD" w:rsidRPr="00D41684">
        <w:t xml:space="preserve"> </w:t>
      </w:r>
      <w:r w:rsidRPr="00D41684">
        <w:t>входе</w:t>
      </w:r>
      <w:r w:rsidR="006169FD" w:rsidRPr="00D41684">
        <w:t xml:space="preserve"> </w:t>
      </w:r>
      <w:r w:rsidRPr="00D41684">
        <w:t>в</w:t>
      </w:r>
      <w:r w:rsidR="006169FD" w:rsidRPr="00D41684">
        <w:t xml:space="preserve"> </w:t>
      </w:r>
      <w:r w:rsidRPr="00D41684">
        <w:t>вентилятор</w:t>
      </w:r>
      <w:r w:rsidR="006169FD" w:rsidRPr="00D41684">
        <w:t>.</w:t>
      </w:r>
    </w:p>
    <w:p w:rsidR="006169FD" w:rsidRPr="00D41684" w:rsidRDefault="004B0B89" w:rsidP="006169FD">
      <w:pPr>
        <w:tabs>
          <w:tab w:val="left" w:pos="726"/>
        </w:tabs>
      </w:pPr>
      <w:r w:rsidRPr="00D41684">
        <w:t>Для</w:t>
      </w:r>
      <w:r w:rsidR="006169FD" w:rsidRPr="00D41684">
        <w:t xml:space="preserve"> </w:t>
      </w:r>
      <w:r w:rsidRPr="00D41684">
        <w:t>взвешивания</w:t>
      </w:r>
      <w:r w:rsidR="006169FD" w:rsidRPr="00D41684">
        <w:t xml:space="preserve"> </w:t>
      </w:r>
      <w:r w:rsidRPr="00D41684">
        <w:t>кассеты</w:t>
      </w:r>
      <w:r w:rsidR="006169FD" w:rsidRPr="00D41684">
        <w:t xml:space="preserve"> </w:t>
      </w:r>
      <w:r w:rsidRPr="00D41684">
        <w:t>с</w:t>
      </w:r>
      <w:r w:rsidR="006169FD" w:rsidRPr="00D41684">
        <w:t xml:space="preserve"> </w:t>
      </w:r>
      <w:r w:rsidRPr="00D41684">
        <w:t>материалом</w:t>
      </w:r>
      <w:r w:rsidR="006169FD" w:rsidRPr="00D41684">
        <w:t xml:space="preserve"> </w:t>
      </w:r>
      <w:r w:rsidRPr="00D41684">
        <w:t>и</w:t>
      </w:r>
      <w:r w:rsidR="006169FD" w:rsidRPr="00D41684">
        <w:t xml:space="preserve"> </w:t>
      </w:r>
      <w:r w:rsidRPr="00D41684">
        <w:t>определения</w:t>
      </w:r>
      <w:r w:rsidR="006169FD" w:rsidRPr="00D41684">
        <w:t xml:space="preserve"> </w:t>
      </w:r>
      <w:r w:rsidRPr="00D41684">
        <w:t>массы</w:t>
      </w:r>
      <w:r w:rsidR="006169FD" w:rsidRPr="00D41684">
        <w:t xml:space="preserve"> </w:t>
      </w:r>
      <w:r w:rsidRPr="00D41684">
        <w:t>испаренной</w:t>
      </w:r>
      <w:r w:rsidR="006169FD" w:rsidRPr="00D41684">
        <w:t xml:space="preserve"> </w:t>
      </w:r>
      <w:r w:rsidRPr="00D41684">
        <w:t>влаги</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Pr="00D41684">
        <w:t>установлены</w:t>
      </w:r>
      <w:r w:rsidR="006169FD" w:rsidRPr="00D41684">
        <w:t xml:space="preserve"> </w:t>
      </w:r>
      <w:r w:rsidRPr="00D41684">
        <w:t>весе</w:t>
      </w:r>
      <w:r w:rsidR="006169FD" w:rsidRPr="00D41684">
        <w:t xml:space="preserve"> </w:t>
      </w:r>
      <w:r w:rsidRPr="00D41684">
        <w:t>8</w:t>
      </w:r>
      <w:r w:rsidR="006169FD" w:rsidRPr="00D41684">
        <w:t>.</w:t>
      </w:r>
    </w:p>
    <w:p w:rsidR="006169FD" w:rsidRDefault="00D32A09" w:rsidP="006169FD">
      <w:pPr>
        <w:tabs>
          <w:tab w:val="left" w:pos="726"/>
        </w:tabs>
      </w:pPr>
      <w:r w:rsidRPr="00D41684">
        <w:t>Лабораторная</w:t>
      </w:r>
      <w:r w:rsidR="006169FD" w:rsidRPr="00D41684">
        <w:t xml:space="preserve"> </w:t>
      </w:r>
      <w:r w:rsidRPr="00D41684">
        <w:t>сушильная</w:t>
      </w:r>
      <w:r w:rsidR="006169FD" w:rsidRPr="00D41684">
        <w:t xml:space="preserve"> </w:t>
      </w:r>
      <w:r w:rsidRPr="00D41684">
        <w:t>установка</w:t>
      </w:r>
      <w:r w:rsidR="006169FD" w:rsidRPr="00D41684">
        <w:t xml:space="preserve"> </w:t>
      </w:r>
      <w:r w:rsidRPr="00D41684">
        <w:t>кипящего</w:t>
      </w:r>
      <w:r w:rsidR="006169FD" w:rsidRPr="00D41684">
        <w:t xml:space="preserve"> </w:t>
      </w:r>
      <w:r w:rsidRPr="00D41684">
        <w:t>слоя</w:t>
      </w:r>
      <w:r w:rsidR="006169FD" w:rsidRPr="00D41684">
        <w:t xml:space="preserve"> </w:t>
      </w:r>
      <w:r w:rsidRPr="00D41684">
        <w:t>состоит</w:t>
      </w:r>
      <w:r w:rsidR="006169FD" w:rsidRPr="00D41684">
        <w:t xml:space="preserve"> </w:t>
      </w:r>
      <w:r w:rsidRPr="00D41684">
        <w:t>из</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кассеты</w:t>
      </w:r>
      <w:r w:rsidR="006169FD" w:rsidRPr="00D41684">
        <w:t xml:space="preserve">) </w:t>
      </w:r>
      <w:r w:rsidRPr="00D41684">
        <w:t>I,</w:t>
      </w:r>
      <w:r w:rsidR="006169FD" w:rsidRPr="00D41684">
        <w:t xml:space="preserve"> </w:t>
      </w:r>
      <w:r w:rsidRPr="00D41684">
        <w:t>воздуховода</w:t>
      </w:r>
      <w:r w:rsidR="006169FD" w:rsidRPr="00D41684">
        <w:t xml:space="preserve"> </w:t>
      </w:r>
      <w:r w:rsidRPr="00D41684">
        <w:t>2,</w:t>
      </w:r>
      <w:r w:rsidR="006169FD" w:rsidRPr="00D41684">
        <w:t xml:space="preserve"> </w:t>
      </w:r>
      <w:r w:rsidRPr="00D41684">
        <w:t>вентилятора</w:t>
      </w:r>
      <w:r w:rsidR="006169FD" w:rsidRPr="00D41684">
        <w:t xml:space="preserve"> </w:t>
      </w:r>
      <w:r w:rsidRPr="00D41684">
        <w:t>высокого</w:t>
      </w:r>
      <w:r w:rsidR="006169FD" w:rsidRPr="00D41684">
        <w:t xml:space="preserve"> </w:t>
      </w:r>
      <w:r w:rsidRPr="00D41684">
        <w:t>давления</w:t>
      </w:r>
      <w:r w:rsidR="006169FD" w:rsidRPr="00D41684">
        <w:t xml:space="preserve"> </w:t>
      </w:r>
      <w:r w:rsidRPr="00D41684">
        <w:t>3,</w:t>
      </w:r>
      <w:r w:rsidR="006169FD" w:rsidRPr="00D41684">
        <w:t xml:space="preserve"> </w:t>
      </w:r>
      <w:r w:rsidRPr="00D41684">
        <w:t>алектрокалорифера</w:t>
      </w:r>
      <w:r w:rsidR="006169FD" w:rsidRPr="00D41684">
        <w:t xml:space="preserve"> </w:t>
      </w:r>
      <w:r w:rsidRPr="00D41684">
        <w:t>4,</w:t>
      </w:r>
      <w:r w:rsidR="006169FD" w:rsidRPr="00D41684">
        <w:t xml:space="preserve"> </w:t>
      </w:r>
      <w:r w:rsidRPr="00D41684">
        <w:t>устройства</w:t>
      </w:r>
      <w:r w:rsidR="006169FD" w:rsidRPr="00D41684">
        <w:t xml:space="preserve"> </w:t>
      </w:r>
      <w:r w:rsidRPr="00D41684">
        <w:t>для</w:t>
      </w:r>
      <w:r w:rsidR="006169FD" w:rsidRPr="00D41684">
        <w:t xml:space="preserve"> </w:t>
      </w:r>
      <w:r w:rsidRPr="00D41684">
        <w:t>крепления</w:t>
      </w:r>
      <w:r w:rsidR="006169FD" w:rsidRPr="00D41684">
        <w:t xml:space="preserve"> </w:t>
      </w:r>
      <w:r w:rsidRPr="00D41684">
        <w:t>кассеты</w:t>
      </w:r>
      <w:r w:rsidR="006169FD" w:rsidRPr="00D41684">
        <w:t xml:space="preserve"> </w:t>
      </w:r>
      <w:r w:rsidRPr="00D41684">
        <w:t>5,</w:t>
      </w:r>
      <w:r w:rsidR="006169FD" w:rsidRPr="00D41684">
        <w:t xml:space="preserve"> </w:t>
      </w:r>
      <w:r w:rsidRPr="00D41684">
        <w:t>заслонки</w:t>
      </w:r>
      <w:r w:rsidR="006169FD" w:rsidRPr="00D41684">
        <w:t xml:space="preserve"> </w:t>
      </w:r>
      <w:r w:rsidRPr="00D41684">
        <w:t>для</w:t>
      </w:r>
      <w:r w:rsidR="006169FD" w:rsidRPr="00D41684">
        <w:t xml:space="preserve"> </w:t>
      </w:r>
      <w:r w:rsidRPr="00D41684">
        <w:t>регулирования</w:t>
      </w:r>
      <w:r w:rsidR="006169FD" w:rsidRPr="00D41684">
        <w:t xml:space="preserve"> </w:t>
      </w:r>
      <w:r w:rsidRPr="00D41684">
        <w:t>скорости</w:t>
      </w:r>
      <w:r w:rsidR="006169FD" w:rsidRPr="00D41684">
        <w:t xml:space="preserve"> </w:t>
      </w:r>
      <w:r w:rsidRPr="00D41684">
        <w:t>воздуха</w:t>
      </w:r>
      <w:r w:rsidR="006169FD" w:rsidRPr="00D41684">
        <w:t xml:space="preserve"> </w:t>
      </w:r>
      <w:r w:rsidRPr="00D41684">
        <w:t>6</w:t>
      </w:r>
      <w:r w:rsidRPr="00D41684">
        <w:rPr>
          <w:vertAlign w:val="subscript"/>
        </w:rPr>
        <w:t>,</w:t>
      </w:r>
      <w:r w:rsidR="006169FD" w:rsidRPr="00D41684">
        <w:rPr>
          <w:vertAlign w:val="subscript"/>
        </w:rPr>
        <w:t xml:space="preserve"> "</w:t>
      </w:r>
      <w:r w:rsidRPr="00D41684">
        <w:t>сухого</w:t>
      </w:r>
      <w:r w:rsidR="006169FD" w:rsidRPr="00D41684">
        <w:t xml:space="preserve">" </w:t>
      </w:r>
      <w:r w:rsidRPr="00D41684">
        <w:t>7</w:t>
      </w:r>
      <w:r w:rsidR="006169FD" w:rsidRPr="00D41684">
        <w:t xml:space="preserve"> </w:t>
      </w:r>
      <w:r w:rsidRPr="00D41684">
        <w:t>и</w:t>
      </w:r>
      <w:r w:rsidR="006169FD" w:rsidRPr="00D41684">
        <w:t xml:space="preserve"> "</w:t>
      </w:r>
      <w:r w:rsidRPr="00D41684">
        <w:t>мокрого</w:t>
      </w:r>
      <w:r w:rsidR="006169FD" w:rsidRPr="00D41684">
        <w:t xml:space="preserve">" </w:t>
      </w:r>
      <w:r w:rsidRPr="00D41684">
        <w:t>8</w:t>
      </w:r>
      <w:r w:rsidR="006169FD" w:rsidRPr="00D41684">
        <w:t xml:space="preserve"> </w:t>
      </w:r>
      <w:r w:rsidRPr="00D41684">
        <w:t>термометров</w:t>
      </w:r>
      <w:r w:rsidR="006169FD" w:rsidRPr="00D41684">
        <w:t xml:space="preserve"> </w:t>
      </w:r>
      <w:r w:rsidRPr="00D41684">
        <w:t>на</w:t>
      </w:r>
      <w:r w:rsidR="006169FD" w:rsidRPr="00D41684">
        <w:t xml:space="preserve"> </w:t>
      </w:r>
      <w:r w:rsidRPr="00D41684">
        <w:t>входе</w:t>
      </w:r>
      <w:r w:rsidR="006169FD" w:rsidRPr="00D41684">
        <w:t xml:space="preserve"> </w:t>
      </w:r>
      <w:r w:rsidRPr="00D41684">
        <w:t>в</w:t>
      </w:r>
      <w:r w:rsidR="006169FD" w:rsidRPr="00D41684">
        <w:t xml:space="preserve"> </w:t>
      </w:r>
      <w:r w:rsidRPr="00D41684">
        <w:t>сушильную</w:t>
      </w:r>
      <w:r w:rsidR="006169FD" w:rsidRPr="00D41684">
        <w:t xml:space="preserve"> </w:t>
      </w:r>
      <w:r w:rsidRPr="00D41684">
        <w:t>камеру,</w:t>
      </w:r>
      <w:r w:rsidR="006169FD" w:rsidRPr="00D41684">
        <w:t xml:space="preserve"> "</w:t>
      </w:r>
      <w:r w:rsidRPr="00D41684">
        <w:t>сухого</w:t>
      </w:r>
      <w:r w:rsidR="006169FD" w:rsidRPr="00D41684">
        <w:t xml:space="preserve">" </w:t>
      </w:r>
      <w:r w:rsidRPr="00D41684">
        <w:t>9</w:t>
      </w:r>
      <w:r w:rsidR="006169FD" w:rsidRPr="00D41684">
        <w:t xml:space="preserve"> </w:t>
      </w:r>
      <w:r w:rsidRPr="00D41684">
        <w:t>и</w:t>
      </w:r>
      <w:r w:rsidR="006169FD" w:rsidRPr="00D41684">
        <w:t xml:space="preserve"> "</w:t>
      </w:r>
      <w:r w:rsidRPr="00D41684">
        <w:t>мокрого</w:t>
      </w:r>
      <w:r w:rsidR="006169FD" w:rsidRPr="00D41684">
        <w:t xml:space="preserve">" </w:t>
      </w:r>
      <w:r w:rsidRPr="00D41684">
        <w:t>10</w:t>
      </w:r>
      <w:r w:rsidR="006169FD" w:rsidRPr="00D41684">
        <w:t xml:space="preserve"> </w:t>
      </w:r>
      <w:r w:rsidRPr="00D41684">
        <w:t>термометров</w:t>
      </w:r>
      <w:r w:rsidR="006169FD" w:rsidRPr="00D41684">
        <w:t xml:space="preserve"> </w:t>
      </w:r>
      <w:r w:rsidRPr="00D41684">
        <w:t>на</w:t>
      </w:r>
      <w:r w:rsidR="006169FD" w:rsidRPr="00D41684">
        <w:t xml:space="preserve"> </w:t>
      </w:r>
      <w:r w:rsidRPr="00D41684">
        <w:t>выходе</w:t>
      </w:r>
      <w:r w:rsidR="006169FD" w:rsidRPr="00D41684">
        <w:t xml:space="preserve"> </w:t>
      </w:r>
      <w:r w:rsidRPr="00D41684">
        <w:t>из</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косой</w:t>
      </w:r>
      <w:r w:rsidR="006169FD" w:rsidRPr="00D41684">
        <w:t xml:space="preserve"> </w:t>
      </w:r>
      <w:r w:rsidRPr="00D41684">
        <w:t>диафрагмы</w:t>
      </w:r>
      <w:r w:rsidR="006169FD" w:rsidRPr="00D41684">
        <w:t xml:space="preserve"> </w:t>
      </w:r>
      <w:r w:rsidRPr="00D41684">
        <w:t>11</w:t>
      </w:r>
      <w:r w:rsidR="006169FD" w:rsidRPr="00D41684">
        <w:t xml:space="preserve"> </w:t>
      </w:r>
      <w:r w:rsidRPr="00D41684">
        <w:t>и</w:t>
      </w:r>
      <w:r w:rsidR="006169FD" w:rsidRPr="00D41684">
        <w:t xml:space="preserve"> </w:t>
      </w:r>
      <w:r w:rsidRPr="00D41684">
        <w:t>манометра</w:t>
      </w:r>
      <w:r w:rsidR="006169FD" w:rsidRPr="00D41684">
        <w:t xml:space="preserve"> </w:t>
      </w:r>
      <w:r w:rsidRPr="00D41684">
        <w:t>12</w:t>
      </w:r>
      <w:r w:rsidR="006169FD" w:rsidRPr="00D41684">
        <w:t xml:space="preserve"> </w:t>
      </w:r>
      <w:r w:rsidRPr="00D41684">
        <w:t>для</w:t>
      </w:r>
      <w:r w:rsidR="006169FD" w:rsidRPr="00D41684">
        <w:t xml:space="preserve"> </w:t>
      </w:r>
      <w:r w:rsidRPr="00D41684">
        <w:t>измерения</w:t>
      </w:r>
      <w:r w:rsidR="006169FD" w:rsidRPr="00D41684">
        <w:t xml:space="preserve"> </w:t>
      </w:r>
      <w:r w:rsidRPr="00D41684">
        <w:t>скорости</w:t>
      </w:r>
      <w:r w:rsidR="006169FD" w:rsidRPr="00D41684">
        <w:t xml:space="preserve"> </w:t>
      </w:r>
      <w:r w:rsidRPr="00D41684">
        <w:t>воздуха,</w:t>
      </w:r>
      <w:r w:rsidR="006169FD" w:rsidRPr="00D41684">
        <w:t xml:space="preserve"> </w:t>
      </w:r>
      <w:r w:rsidRPr="00D41684">
        <w:t>пульта</w:t>
      </w:r>
      <w:r w:rsidR="006169FD" w:rsidRPr="00D41684">
        <w:t xml:space="preserve"> </w:t>
      </w:r>
      <w:r w:rsidRPr="00D41684">
        <w:t>управления</w:t>
      </w:r>
      <w:r w:rsidR="006169FD" w:rsidRPr="00D41684">
        <w:t xml:space="preserve"> </w:t>
      </w:r>
      <w:r w:rsidRPr="00D41684">
        <w:t>сушильной</w:t>
      </w:r>
      <w:r w:rsidR="006169FD" w:rsidRPr="00D41684">
        <w:t xml:space="preserve"> </w:t>
      </w:r>
      <w:r w:rsidRPr="00D41684">
        <w:t>установкой</w:t>
      </w:r>
      <w:r w:rsidR="006169FD" w:rsidRPr="00D41684">
        <w:t xml:space="preserve"> </w:t>
      </w:r>
      <w:r w:rsidRPr="00D41684">
        <w:t>13,</w:t>
      </w:r>
      <w:r w:rsidR="006169FD" w:rsidRPr="00D41684">
        <w:t xml:space="preserve"> </w:t>
      </w:r>
      <w:r w:rsidRPr="00D41684">
        <w:t>весов</w:t>
      </w:r>
      <w:r w:rsidR="006169FD" w:rsidRPr="00D41684">
        <w:t xml:space="preserve"> </w:t>
      </w:r>
      <w:r w:rsidRPr="00D41684">
        <w:t>14,</w:t>
      </w:r>
      <w:r w:rsidR="006169FD" w:rsidRPr="00D41684">
        <w:t xml:space="preserve"> </w:t>
      </w:r>
      <w:r w:rsidRPr="00D41684">
        <w:t>педали</w:t>
      </w:r>
      <w:r w:rsidR="006169FD" w:rsidRPr="00D41684">
        <w:t xml:space="preserve"> </w:t>
      </w:r>
      <w:r w:rsidRPr="00D41684">
        <w:t>15</w:t>
      </w:r>
      <w:r w:rsidR="006169FD" w:rsidRPr="00D41684">
        <w:t xml:space="preserve"> </w:t>
      </w:r>
      <w:r w:rsidRPr="00D41684">
        <w:t>для</w:t>
      </w:r>
      <w:r w:rsidR="006169FD" w:rsidRPr="00D41684">
        <w:t xml:space="preserve"> </w:t>
      </w:r>
      <w:r w:rsidRPr="00D41684">
        <w:t>управления</w:t>
      </w:r>
      <w:r w:rsidR="006169FD" w:rsidRPr="00D41684">
        <w:t xml:space="preserve"> </w:t>
      </w:r>
      <w:r w:rsidRPr="00D41684">
        <w:t>устройством</w:t>
      </w:r>
      <w:r w:rsidR="006169FD" w:rsidRPr="00D41684">
        <w:t xml:space="preserve"> </w:t>
      </w:r>
      <w:r w:rsidRPr="00D41684">
        <w:t>крепления</w:t>
      </w:r>
      <w:r w:rsidR="006169FD" w:rsidRPr="00D41684">
        <w:t xml:space="preserve"> </w:t>
      </w:r>
      <w:r w:rsidRPr="00D41684">
        <w:t>кассеты</w:t>
      </w:r>
      <w:r w:rsidR="006169FD" w:rsidRPr="00D41684">
        <w:t>.</w:t>
      </w:r>
    </w:p>
    <w:p w:rsidR="00D41684" w:rsidRPr="00D41684" w:rsidRDefault="00D41684" w:rsidP="006169FD">
      <w:pPr>
        <w:tabs>
          <w:tab w:val="left" w:pos="726"/>
        </w:tabs>
      </w:pPr>
    </w:p>
    <w:p w:rsidR="006169FD" w:rsidRPr="00D41684" w:rsidRDefault="00A91D9A" w:rsidP="006169FD">
      <w:pPr>
        <w:tabs>
          <w:tab w:val="left" w:pos="726"/>
        </w:tabs>
      </w:pPr>
      <w:r>
        <w:pict>
          <v:shape id="_x0000_i1026" type="#_x0000_t75" style="width:174.75pt;height:172.5pt">
            <v:imagedata r:id="rId8" o:title=""/>
          </v:shape>
        </w:pict>
      </w:r>
    </w:p>
    <w:p w:rsidR="00D41684" w:rsidRDefault="00D41684" w:rsidP="006169FD">
      <w:pPr>
        <w:tabs>
          <w:tab w:val="left" w:pos="726"/>
        </w:tabs>
      </w:pPr>
    </w:p>
    <w:p w:rsidR="006169FD" w:rsidRPr="00D41684" w:rsidRDefault="00D32A09" w:rsidP="006169FD">
      <w:pPr>
        <w:tabs>
          <w:tab w:val="left" w:pos="726"/>
        </w:tabs>
      </w:pPr>
      <w:r w:rsidRPr="00D41684">
        <w:t>До</w:t>
      </w:r>
      <w:r w:rsidR="006169FD" w:rsidRPr="00D41684">
        <w:t xml:space="preserve"> </w:t>
      </w:r>
      <w:r w:rsidRPr="00D41684">
        <w:t>начала</w:t>
      </w:r>
      <w:r w:rsidR="006169FD" w:rsidRPr="00D41684">
        <w:t xml:space="preserve"> </w:t>
      </w:r>
      <w:r w:rsidRPr="00D41684">
        <w:t>опыта</w:t>
      </w:r>
      <w:r w:rsidR="006169FD" w:rsidRPr="00D41684">
        <w:t xml:space="preserve"> </w:t>
      </w:r>
      <w:r w:rsidRPr="00D41684">
        <w:t>на</w:t>
      </w:r>
      <w:r w:rsidR="006169FD" w:rsidRPr="00D41684">
        <w:t xml:space="preserve"> </w:t>
      </w:r>
      <w:r w:rsidRPr="00D41684">
        <w:t>лабораторной</w:t>
      </w:r>
      <w:r w:rsidR="006169FD" w:rsidRPr="00D41684">
        <w:t xml:space="preserve"> </w:t>
      </w:r>
      <w:r w:rsidRPr="00D41684">
        <w:t>установке</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 xml:space="preserve"> </w:t>
      </w:r>
      <w:r w:rsidRPr="00D41684">
        <w:t>под</w:t>
      </w:r>
      <w:r w:rsidR="006169FD" w:rsidRPr="00D41684">
        <w:t xml:space="preserve"> </w:t>
      </w:r>
      <w:r w:rsidRPr="00D41684">
        <w:t>наблюдением</w:t>
      </w:r>
      <w:r w:rsidR="006169FD" w:rsidRPr="00D41684">
        <w:t xml:space="preserve"> </w:t>
      </w:r>
      <w:r w:rsidRPr="00D41684">
        <w:t>преподавателя</w:t>
      </w:r>
      <w:r w:rsidR="006169FD" w:rsidRPr="00D41684">
        <w:t xml:space="preserve"> </w:t>
      </w:r>
      <w:r w:rsidRPr="00D41684">
        <w:t>или</w:t>
      </w:r>
      <w:r w:rsidR="006169FD" w:rsidRPr="00D41684">
        <w:t xml:space="preserve"> </w:t>
      </w:r>
      <w:r w:rsidRPr="00D41684">
        <w:t>лаборанта</w:t>
      </w:r>
      <w:r w:rsidR="006169FD" w:rsidRPr="00D41684">
        <w:t xml:space="preserve"> </w:t>
      </w:r>
      <w:r w:rsidRPr="00D41684">
        <w:t>включают</w:t>
      </w:r>
      <w:r w:rsidR="006169FD" w:rsidRPr="00D41684">
        <w:t xml:space="preserve"> </w:t>
      </w:r>
      <w:r w:rsidRPr="00D41684">
        <w:t>сушильную</w:t>
      </w:r>
      <w:r w:rsidR="006169FD" w:rsidRPr="00D41684">
        <w:t xml:space="preserve"> </w:t>
      </w:r>
      <w:r w:rsidRPr="00D41684">
        <w:t>установку</w:t>
      </w:r>
      <w:r w:rsidR="006169FD" w:rsidRPr="00D41684">
        <w:t xml:space="preserve"> </w:t>
      </w:r>
      <w:r w:rsidRPr="00D41684">
        <w:t>в</w:t>
      </w:r>
      <w:r w:rsidR="006169FD" w:rsidRPr="00D41684">
        <w:t xml:space="preserve"> </w:t>
      </w:r>
      <w:r w:rsidRPr="00D41684">
        <w:t>следующем</w:t>
      </w:r>
      <w:r w:rsidR="006169FD" w:rsidRPr="00D41684">
        <w:t xml:space="preserve"> </w:t>
      </w:r>
      <w:r w:rsidRPr="00D41684">
        <w:t>порядке</w:t>
      </w:r>
      <w:r w:rsidR="006169FD" w:rsidRPr="00D41684">
        <w:t xml:space="preserve">: </w:t>
      </w:r>
      <w:r w:rsidRPr="00D41684">
        <w:t>сначала</w:t>
      </w:r>
      <w:r w:rsidR="006169FD" w:rsidRPr="00D41684">
        <w:t xml:space="preserve"> </w:t>
      </w:r>
      <w:r w:rsidRPr="00D41684">
        <w:t>включают</w:t>
      </w:r>
      <w:r w:rsidR="006169FD" w:rsidRPr="00D41684">
        <w:t xml:space="preserve"> </w:t>
      </w:r>
      <w:r w:rsidRPr="00D41684">
        <w:t>вентилятор</w:t>
      </w:r>
      <w:r w:rsidR="006169FD" w:rsidRPr="00D41684">
        <w:t xml:space="preserve"> </w:t>
      </w:r>
      <w:r w:rsidRPr="00D41684">
        <w:t>и</w:t>
      </w:r>
      <w:r w:rsidR="006169FD" w:rsidRPr="00D41684">
        <w:t xml:space="preserve"> </w:t>
      </w:r>
      <w:r w:rsidRPr="00D41684">
        <w:t>после</w:t>
      </w:r>
      <w:r w:rsidR="006169FD" w:rsidRPr="00D41684">
        <w:t xml:space="preserve"> </w:t>
      </w:r>
      <w:r w:rsidRPr="00D41684">
        <w:t>того,</w:t>
      </w:r>
      <w:r w:rsidR="006169FD" w:rsidRPr="00D41684">
        <w:t xml:space="preserve"> </w:t>
      </w:r>
      <w:r w:rsidRPr="00D41684">
        <w:t>как</w:t>
      </w:r>
      <w:r w:rsidR="006169FD" w:rsidRPr="00D41684">
        <w:t xml:space="preserve"> </w:t>
      </w:r>
      <w:r w:rsidRPr="00D41684">
        <w:t>он</w:t>
      </w:r>
      <w:r w:rsidR="006169FD" w:rsidRPr="00D41684">
        <w:t xml:space="preserve"> </w:t>
      </w:r>
      <w:r w:rsidRPr="00D41684">
        <w:t>наберет</w:t>
      </w:r>
      <w:r w:rsidR="006169FD" w:rsidRPr="00D41684">
        <w:t xml:space="preserve"> </w:t>
      </w:r>
      <w:r w:rsidRPr="00D41684">
        <w:t>полные</w:t>
      </w:r>
      <w:r w:rsidR="006169FD" w:rsidRPr="00D41684">
        <w:t xml:space="preserve"> </w:t>
      </w:r>
      <w:r w:rsidRPr="00D41684">
        <w:t>обороты,</w:t>
      </w:r>
      <w:r w:rsidR="006169FD" w:rsidRPr="00D41684">
        <w:t xml:space="preserve"> </w:t>
      </w:r>
      <w:r w:rsidRPr="00D41684">
        <w:t>поочередно</w:t>
      </w:r>
      <w:r w:rsidR="006169FD" w:rsidRPr="00D41684">
        <w:t xml:space="preserve"> </w:t>
      </w:r>
      <w:r w:rsidRPr="00D41684">
        <w:t>с</w:t>
      </w:r>
      <w:r w:rsidR="006169FD" w:rsidRPr="00D41684">
        <w:t xml:space="preserve"> </w:t>
      </w:r>
      <w:r w:rsidRPr="00D41684">
        <w:t>небольшими</w:t>
      </w:r>
      <w:r w:rsidR="006169FD" w:rsidRPr="00D41684">
        <w:t xml:space="preserve"> </w:t>
      </w:r>
      <w:r w:rsidRPr="00D41684">
        <w:t>интервалами</w:t>
      </w:r>
      <w:r w:rsidR="006169FD" w:rsidRPr="00D41684">
        <w:t xml:space="preserve"> </w:t>
      </w:r>
      <w:r w:rsidRPr="00D41684">
        <w:t>включают</w:t>
      </w:r>
      <w:r w:rsidR="006169FD" w:rsidRPr="00D41684">
        <w:t xml:space="preserve"> </w:t>
      </w:r>
      <w:r w:rsidRPr="00D41684">
        <w:t>нагревательные</w:t>
      </w:r>
      <w:r w:rsidR="006169FD" w:rsidRPr="00D41684">
        <w:t xml:space="preserve"> </w:t>
      </w:r>
      <w:r w:rsidRPr="00D41684">
        <w:t>элементы</w:t>
      </w:r>
      <w:r w:rsidR="006169FD" w:rsidRPr="00D41684">
        <w:t xml:space="preserve"> </w:t>
      </w:r>
      <w:r w:rsidRPr="00D41684">
        <w:t>электрокалорифера</w:t>
      </w:r>
      <w:r w:rsidR="006169FD" w:rsidRPr="00D41684">
        <w:t xml:space="preserve">. </w:t>
      </w:r>
      <w:r w:rsidRPr="00D41684">
        <w:t>С</w:t>
      </w:r>
      <w:r w:rsidR="006169FD" w:rsidRPr="00D41684">
        <w:t xml:space="preserve"> </w:t>
      </w:r>
      <w:r w:rsidRPr="00D41684">
        <w:t>помощью</w:t>
      </w:r>
      <w:r w:rsidR="006169FD" w:rsidRPr="00D41684">
        <w:t xml:space="preserve"> </w:t>
      </w:r>
      <w:r w:rsidRPr="00D41684">
        <w:t>заслонки</w:t>
      </w:r>
      <w:r w:rsidR="006169FD" w:rsidRPr="00D41684">
        <w:t xml:space="preserve"> </w:t>
      </w:r>
      <w:r w:rsidRPr="00D41684">
        <w:t>6</w:t>
      </w:r>
      <w:r w:rsidR="006169FD" w:rsidRPr="00D41684">
        <w:t xml:space="preserve"> </w:t>
      </w:r>
      <w:r w:rsidRPr="00D41684">
        <w:t>и</w:t>
      </w:r>
      <w:r w:rsidR="006169FD" w:rsidRPr="00D41684">
        <w:t xml:space="preserve"> </w:t>
      </w:r>
      <w:r w:rsidRPr="00D41684">
        <w:t>манометра</w:t>
      </w:r>
      <w:r w:rsidR="006169FD" w:rsidRPr="00D41684">
        <w:t xml:space="preserve"> </w:t>
      </w:r>
      <w:r w:rsidRPr="00D41684">
        <w:t>12</w:t>
      </w:r>
      <w:r w:rsidR="006169FD" w:rsidRPr="00D41684">
        <w:t xml:space="preserve"> </w:t>
      </w:r>
      <w:r w:rsidRPr="00D41684">
        <w:t>устанавливают</w:t>
      </w:r>
      <w:r w:rsidR="006169FD" w:rsidRPr="00D41684">
        <w:t xml:space="preserve"> </w:t>
      </w:r>
      <w:r w:rsidRPr="00D41684">
        <w:t>заданную</w:t>
      </w:r>
      <w:r w:rsidR="006169FD" w:rsidRPr="00D41684">
        <w:t xml:space="preserve"> </w:t>
      </w:r>
      <w:r w:rsidRPr="00D41684">
        <w:t>скорость</w:t>
      </w:r>
      <w:r w:rsidR="006169FD" w:rsidRPr="00D41684">
        <w:t xml:space="preserve"> </w:t>
      </w:r>
      <w:r w:rsidRPr="00D41684">
        <w:t>воздуха,</w:t>
      </w:r>
      <w:r w:rsidR="006169FD" w:rsidRPr="00D41684">
        <w:t xml:space="preserve"> </w:t>
      </w:r>
      <w:r w:rsidRPr="00D41684">
        <w:t>а</w:t>
      </w:r>
      <w:r w:rsidR="006169FD" w:rsidRPr="00D41684">
        <w:t xml:space="preserve"> </w:t>
      </w:r>
      <w:r w:rsidRPr="00D41684">
        <w:t>включением</w:t>
      </w:r>
      <w:r w:rsidR="006169FD" w:rsidRPr="00D41684">
        <w:t xml:space="preserve"> </w:t>
      </w:r>
      <w:r w:rsidRPr="00D41684">
        <w:t>одного</w:t>
      </w:r>
      <w:r w:rsidR="006169FD" w:rsidRPr="00D41684">
        <w:t xml:space="preserve"> </w:t>
      </w:r>
      <w:r w:rsidRPr="00D41684">
        <w:t>или</w:t>
      </w:r>
      <w:r w:rsidR="006169FD" w:rsidRPr="00D41684">
        <w:t xml:space="preserve"> </w:t>
      </w:r>
      <w:r w:rsidRPr="00D41684">
        <w:t>двух</w:t>
      </w:r>
      <w:r w:rsidR="006169FD" w:rsidRPr="00D41684">
        <w:t xml:space="preserve"> </w:t>
      </w:r>
      <w:r w:rsidRPr="00D41684">
        <w:t>постоянных</w:t>
      </w:r>
      <w:r w:rsidR="006169FD" w:rsidRPr="00D41684">
        <w:t xml:space="preserve"> </w:t>
      </w:r>
      <w:r w:rsidRPr="00D41684">
        <w:t>и</w:t>
      </w:r>
      <w:r w:rsidR="006169FD" w:rsidRPr="00D41684">
        <w:t xml:space="preserve"> </w:t>
      </w:r>
      <w:r w:rsidRPr="00D41684">
        <w:t>одного</w:t>
      </w:r>
      <w:r w:rsidR="006169FD" w:rsidRPr="00D41684">
        <w:t xml:space="preserve"> </w:t>
      </w:r>
      <w:r w:rsidRPr="00D41684">
        <w:t>регулируемого</w:t>
      </w:r>
      <w:r w:rsidR="006169FD" w:rsidRPr="00D41684">
        <w:t xml:space="preserve"> </w:t>
      </w:r>
      <w:r w:rsidRPr="00D41684">
        <w:t>нагревательных</w:t>
      </w:r>
      <w:r w:rsidR="006169FD" w:rsidRPr="00D41684">
        <w:t xml:space="preserve"> </w:t>
      </w:r>
      <w:r w:rsidRPr="00D41684">
        <w:t>элементов</w:t>
      </w:r>
      <w:r w:rsidR="006169FD" w:rsidRPr="00D41684">
        <w:t xml:space="preserve"> </w:t>
      </w:r>
      <w:r w:rsidRPr="00D41684">
        <w:t>устанавливают</w:t>
      </w:r>
      <w:r w:rsidR="006169FD" w:rsidRPr="00D41684">
        <w:t xml:space="preserve"> </w:t>
      </w:r>
      <w:r w:rsidRPr="00D41684">
        <w:t>заданную</w:t>
      </w:r>
      <w:r w:rsidR="006169FD" w:rsidRPr="00D41684">
        <w:t xml:space="preserve"> </w:t>
      </w:r>
      <w:r w:rsidRPr="00D41684">
        <w:t>температуру</w:t>
      </w:r>
      <w:r w:rsidR="006169FD" w:rsidRPr="00D41684">
        <w:t xml:space="preserve"> </w:t>
      </w:r>
      <w:r w:rsidRPr="00D41684">
        <w:t>в</w:t>
      </w:r>
      <w:r w:rsidR="006169FD" w:rsidRPr="00D41684">
        <w:t xml:space="preserve"> </w:t>
      </w:r>
      <w:r w:rsidRPr="00D41684">
        <w:t>сушильной</w:t>
      </w:r>
      <w:r w:rsidR="006169FD" w:rsidRPr="00D41684">
        <w:t xml:space="preserve"> </w:t>
      </w:r>
      <w:r w:rsidRPr="00D41684">
        <w:t>камере</w:t>
      </w:r>
      <w:r w:rsidR="006169FD" w:rsidRPr="00D41684">
        <w:t>.</w:t>
      </w:r>
    </w:p>
    <w:p w:rsidR="006169FD" w:rsidRPr="00D41684" w:rsidRDefault="00D32A09" w:rsidP="006169FD">
      <w:pPr>
        <w:tabs>
          <w:tab w:val="left" w:pos="726"/>
        </w:tabs>
      </w:pPr>
      <w:r w:rsidRPr="00D41684">
        <w:t>Так</w:t>
      </w:r>
      <w:r w:rsidR="006169FD" w:rsidRPr="00D41684">
        <w:t xml:space="preserve"> </w:t>
      </w:r>
      <w:r w:rsidRPr="00D41684">
        <w:t>как</w:t>
      </w:r>
      <w:r w:rsidR="006169FD" w:rsidRPr="00D41684">
        <w:t xml:space="preserve"> </w:t>
      </w:r>
      <w:r w:rsidRPr="00D41684">
        <w:t>на</w:t>
      </w:r>
      <w:r w:rsidR="006169FD" w:rsidRPr="00D41684">
        <w:t xml:space="preserve"> </w:t>
      </w:r>
      <w:r w:rsidRPr="00D41684">
        <w:t>сушильной</w:t>
      </w:r>
      <w:r w:rsidR="006169FD" w:rsidRPr="00D41684">
        <w:t xml:space="preserve"> </w:t>
      </w:r>
      <w:r w:rsidRPr="00D41684">
        <w:t>установке</w:t>
      </w:r>
      <w:r w:rsidR="006169FD" w:rsidRPr="00D41684">
        <w:t xml:space="preserve"> </w:t>
      </w:r>
      <w:r w:rsidRPr="00D41684">
        <w:t>кипящего</w:t>
      </w:r>
      <w:r w:rsidR="006169FD" w:rsidRPr="00D41684">
        <w:t xml:space="preserve"> </w:t>
      </w:r>
      <w:r w:rsidRPr="00D41684">
        <w:t>слоя</w:t>
      </w:r>
      <w:r w:rsidR="006169FD" w:rsidRPr="00D41684">
        <w:t xml:space="preserve"> </w:t>
      </w:r>
      <w:r w:rsidRPr="00D41684">
        <w:t>кассета</w:t>
      </w:r>
      <w:r w:rsidR="006169FD" w:rsidRPr="00D41684">
        <w:t xml:space="preserve"> </w:t>
      </w:r>
      <w:r w:rsidRPr="00D41684">
        <w:t>одновременно</w:t>
      </w:r>
      <w:r w:rsidR="006169FD" w:rsidRPr="00D41684">
        <w:t xml:space="preserve"> </w:t>
      </w:r>
      <w:r w:rsidRPr="00D41684">
        <w:t>является</w:t>
      </w:r>
      <w:r w:rsidR="006169FD" w:rsidRPr="00D41684">
        <w:t xml:space="preserve"> </w:t>
      </w:r>
      <w:r w:rsidRPr="00D41684">
        <w:t>съемной</w:t>
      </w:r>
      <w:r w:rsidR="006169FD" w:rsidRPr="00D41684">
        <w:t xml:space="preserve"> </w:t>
      </w:r>
      <w:r w:rsidRPr="00D41684">
        <w:t>сушильной</w:t>
      </w:r>
      <w:r w:rsidR="006169FD" w:rsidRPr="00D41684">
        <w:t xml:space="preserve"> </w:t>
      </w:r>
      <w:r w:rsidRPr="00D41684">
        <w:t>камерой,</w:t>
      </w:r>
      <w:r w:rsidR="006169FD" w:rsidRPr="00D41684">
        <w:t xml:space="preserve"> </w:t>
      </w:r>
      <w:r w:rsidRPr="00D41684">
        <w:t>то</w:t>
      </w:r>
      <w:r w:rsidR="006169FD" w:rsidRPr="00D41684">
        <w:t xml:space="preserve"> </w:t>
      </w:r>
      <w:r w:rsidRPr="00D41684">
        <w:t>для</w:t>
      </w:r>
      <w:r w:rsidR="006169FD" w:rsidRPr="00D41684">
        <w:t xml:space="preserve"> </w:t>
      </w:r>
      <w:r w:rsidRPr="00D41684">
        <w:t>удобства</w:t>
      </w:r>
      <w:r w:rsidR="006169FD" w:rsidRPr="00D41684">
        <w:t xml:space="preserve"> </w:t>
      </w:r>
      <w:r w:rsidRPr="00D41684">
        <w:t>в</w:t>
      </w:r>
      <w:r w:rsidR="006169FD" w:rsidRPr="00D41684">
        <w:t xml:space="preserve"> </w:t>
      </w:r>
      <w:r w:rsidRPr="00D41684">
        <w:t>работе</w:t>
      </w:r>
      <w:r w:rsidR="006169FD" w:rsidRPr="00D41684">
        <w:t xml:space="preserve"> </w:t>
      </w:r>
      <w:r w:rsidRPr="00D41684">
        <w:t>на</w:t>
      </w:r>
      <w:r w:rsidR="006169FD" w:rsidRPr="00D41684">
        <w:t xml:space="preserve"> </w:t>
      </w:r>
      <w:r w:rsidRPr="00D41684">
        <w:t>время</w:t>
      </w:r>
      <w:r w:rsidR="006169FD" w:rsidRPr="00D41684">
        <w:t xml:space="preserve"> </w:t>
      </w:r>
      <w:r w:rsidRPr="00D41684">
        <w:t>выведения</w:t>
      </w:r>
      <w:r w:rsidR="006169FD" w:rsidRPr="00D41684">
        <w:t xml:space="preserve"> </w:t>
      </w:r>
      <w:r w:rsidRPr="00D41684">
        <w:t>сушильной</w:t>
      </w:r>
      <w:r w:rsidR="006169FD" w:rsidRPr="00D41684">
        <w:t xml:space="preserve"> </w:t>
      </w:r>
      <w:r w:rsidRPr="00D41684">
        <w:t>установки</w:t>
      </w:r>
      <w:r w:rsidR="006169FD" w:rsidRPr="00D41684">
        <w:t xml:space="preserve"> </w:t>
      </w:r>
      <w:r w:rsidRPr="00D41684">
        <w:t>в</w:t>
      </w:r>
      <w:r w:rsidR="006169FD" w:rsidRPr="00D41684">
        <w:t xml:space="preserve"> </w:t>
      </w:r>
      <w:r w:rsidRPr="00D41684">
        <w:t>заданный</w:t>
      </w:r>
      <w:r w:rsidR="006169FD" w:rsidRPr="00D41684">
        <w:t xml:space="preserve"> </w:t>
      </w:r>
      <w:r w:rsidRPr="00D41684">
        <w:t>режим</w:t>
      </w:r>
      <w:r w:rsidR="006169FD" w:rsidRPr="00D41684">
        <w:t xml:space="preserve"> </w:t>
      </w:r>
      <w:r w:rsidRPr="00D41684">
        <w:t>используют</w:t>
      </w:r>
      <w:r w:rsidR="006169FD" w:rsidRPr="00D41684">
        <w:t xml:space="preserve"> </w:t>
      </w:r>
      <w:r w:rsidRPr="00D41684">
        <w:t>другую</w:t>
      </w:r>
      <w:r w:rsidR="006169FD" w:rsidRPr="00D41684">
        <w:t xml:space="preserve"> </w:t>
      </w:r>
      <w:r w:rsidRPr="00D41684">
        <w:t>такую</w:t>
      </w:r>
      <w:r w:rsidR="006169FD" w:rsidRPr="00D41684">
        <w:t xml:space="preserve"> </w:t>
      </w:r>
      <w:r w:rsidRPr="00D41684">
        <w:t>же</w:t>
      </w:r>
      <w:r w:rsidR="006169FD" w:rsidRPr="00D41684">
        <w:t xml:space="preserve"> </w:t>
      </w:r>
      <w:r w:rsidRPr="00D41684">
        <w:t>кассету,</w:t>
      </w:r>
      <w:r w:rsidR="006169FD" w:rsidRPr="00D41684">
        <w:t xml:space="preserve"> </w:t>
      </w:r>
      <w:r w:rsidRPr="00D41684">
        <w:t>а</w:t>
      </w:r>
      <w:r w:rsidR="006169FD" w:rsidRPr="00D41684">
        <w:t xml:space="preserve"> </w:t>
      </w:r>
      <w:r w:rsidRPr="00D41684">
        <w:t>основную</w:t>
      </w:r>
      <w:r w:rsidR="006169FD" w:rsidRPr="00D41684">
        <w:t xml:space="preserve"> (</w:t>
      </w:r>
      <w:r w:rsidRPr="00D41684">
        <w:t>рабочую</w:t>
      </w:r>
      <w:r w:rsidR="006169FD" w:rsidRPr="00D41684">
        <w:t xml:space="preserve">) </w:t>
      </w:r>
      <w:r w:rsidRPr="00D41684">
        <w:t>в</w:t>
      </w:r>
      <w:r w:rsidR="006169FD" w:rsidRPr="00D41684">
        <w:t xml:space="preserve"> </w:t>
      </w:r>
      <w:r w:rsidRPr="00D41684">
        <w:t>это</w:t>
      </w:r>
      <w:r w:rsidR="006169FD" w:rsidRPr="00D41684">
        <w:t xml:space="preserve"> </w:t>
      </w:r>
      <w:r w:rsidRPr="00D41684">
        <w:t>время</w:t>
      </w:r>
      <w:r w:rsidR="006169FD" w:rsidRPr="00D41684">
        <w:t xml:space="preserve"> </w:t>
      </w:r>
      <w:r w:rsidRPr="00D41684">
        <w:t>подготавливают</w:t>
      </w:r>
      <w:r w:rsidR="006169FD" w:rsidRPr="00D41684">
        <w:t xml:space="preserve"> </w:t>
      </w:r>
      <w:r w:rsidRPr="00D41684">
        <w:t>к</w:t>
      </w:r>
      <w:r w:rsidR="006169FD" w:rsidRPr="00D41684">
        <w:t xml:space="preserve"> </w:t>
      </w:r>
      <w:r w:rsidRPr="00D41684">
        <w:t>работе,</w:t>
      </w:r>
      <w:r w:rsidR="006169FD" w:rsidRPr="00D41684">
        <w:t xml:space="preserve"> т.е., </w:t>
      </w:r>
      <w:r w:rsidRPr="00D41684">
        <w:t>взвешивают,</w:t>
      </w:r>
      <w:r w:rsidR="006169FD" w:rsidRPr="00D41684">
        <w:t xml:space="preserve"> </w:t>
      </w:r>
      <w:r w:rsidRPr="00D41684">
        <w:t>помещают</w:t>
      </w:r>
      <w:r w:rsidR="006169FD" w:rsidRPr="00D41684">
        <w:t xml:space="preserve"> </w:t>
      </w:r>
      <w:r w:rsidRPr="00D41684">
        <w:t>в</w:t>
      </w:r>
      <w:r w:rsidR="006169FD" w:rsidRPr="00D41684">
        <w:t xml:space="preserve"> </w:t>
      </w:r>
      <w:r w:rsidRPr="00D41684">
        <w:t>нее</w:t>
      </w:r>
      <w:r w:rsidR="006169FD" w:rsidRPr="00D41684">
        <w:t xml:space="preserve"> </w:t>
      </w:r>
      <w:r w:rsidRPr="00D41684">
        <w:t>навеску</w:t>
      </w:r>
      <w:r w:rsidR="006169FD" w:rsidRPr="00D41684">
        <w:t xml:space="preserve"> </w:t>
      </w:r>
      <w:r w:rsidRPr="00D41684">
        <w:t>исследуемого</w:t>
      </w:r>
      <w:r w:rsidR="006169FD" w:rsidRPr="00D41684">
        <w:t xml:space="preserve"> </w:t>
      </w:r>
      <w:r w:rsidRPr="00D41684">
        <w:t>материала</w:t>
      </w:r>
      <w:r w:rsidR="006169FD" w:rsidRPr="00D41684">
        <w:t>.</w:t>
      </w:r>
    </w:p>
    <w:p w:rsidR="006169FD" w:rsidRPr="00D41684" w:rsidRDefault="00D32A09" w:rsidP="006169FD">
      <w:pPr>
        <w:tabs>
          <w:tab w:val="left" w:pos="726"/>
        </w:tabs>
      </w:pPr>
      <w:r w:rsidRPr="00D41684">
        <w:t>Для</w:t>
      </w:r>
      <w:r w:rsidR="006169FD" w:rsidRPr="00D41684">
        <w:t xml:space="preserve"> </w:t>
      </w:r>
      <w:r w:rsidRPr="00D41684">
        <w:t>удобства</w:t>
      </w:r>
      <w:r w:rsidR="006169FD" w:rsidRPr="00D41684">
        <w:t xml:space="preserve"> </w:t>
      </w:r>
      <w:r w:rsidRPr="00D41684">
        <w:t>определения</w:t>
      </w:r>
      <w:r w:rsidR="006169FD" w:rsidRPr="00D41684">
        <w:t xml:space="preserve"> </w:t>
      </w:r>
      <w:r w:rsidRPr="00D41684">
        <w:t>уменьшения</w:t>
      </w:r>
      <w:r w:rsidR="006169FD" w:rsidRPr="00D41684">
        <w:t xml:space="preserve"> </w:t>
      </w:r>
      <w:r w:rsidRPr="00D41684">
        <w:t>материала</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Pr="00D41684">
        <w:t>массу</w:t>
      </w:r>
      <w:r w:rsidR="006169FD" w:rsidRPr="00D41684">
        <w:t xml:space="preserve"> </w:t>
      </w:r>
      <w:r w:rsidRPr="00D41684">
        <w:t>предварительно</w:t>
      </w:r>
      <w:r w:rsidR="006169FD" w:rsidRPr="00D41684">
        <w:t xml:space="preserve"> </w:t>
      </w:r>
      <w:r w:rsidRPr="00D41684">
        <w:t>взвешенной</w:t>
      </w:r>
      <w:r w:rsidR="006169FD" w:rsidRPr="00D41684">
        <w:t xml:space="preserve"> </w:t>
      </w:r>
      <w:r w:rsidRPr="00D41684">
        <w:t>кассеты</w:t>
      </w:r>
      <w:r w:rsidR="006169FD" w:rsidRPr="00D41684">
        <w:t xml:space="preserve"> </w:t>
      </w:r>
      <w:r w:rsidRPr="00D41684">
        <w:t>на</w:t>
      </w:r>
      <w:r w:rsidR="006169FD" w:rsidRPr="00D41684">
        <w:t xml:space="preserve"> </w:t>
      </w:r>
      <w:r w:rsidRPr="00D41684">
        <w:t>весах</w:t>
      </w:r>
      <w:r w:rsidR="006169FD" w:rsidRPr="00D41684">
        <w:t xml:space="preserve"> </w:t>
      </w:r>
      <w:r w:rsidRPr="00D41684">
        <w:t>14</w:t>
      </w:r>
      <w:r w:rsidR="006169FD" w:rsidRPr="00D41684">
        <w:t xml:space="preserve"> </w:t>
      </w:r>
      <w:r w:rsidRPr="00D41684">
        <w:t>уравновешивают</w:t>
      </w:r>
      <w:r w:rsidR="006169FD" w:rsidRPr="00D41684">
        <w:t xml:space="preserve"> </w:t>
      </w:r>
      <w:r w:rsidRPr="00D41684">
        <w:t>разновесами,</w:t>
      </w:r>
      <w:r w:rsidR="006169FD" w:rsidRPr="00D41684">
        <w:t xml:space="preserve"> т.е., </w:t>
      </w:r>
      <w:r w:rsidRPr="00D41684">
        <w:t>устанавливают</w:t>
      </w:r>
      <w:r w:rsidR="006169FD" w:rsidRPr="00D41684">
        <w:t xml:space="preserve"> </w:t>
      </w:r>
      <w:r w:rsidRPr="00D41684">
        <w:t>стрелку</w:t>
      </w:r>
      <w:r w:rsidR="006169FD" w:rsidRPr="00D41684">
        <w:t xml:space="preserve"> </w:t>
      </w:r>
      <w:r w:rsidRPr="00D41684">
        <w:t>весов</w:t>
      </w:r>
      <w:r w:rsidR="006169FD" w:rsidRPr="00D41684">
        <w:t xml:space="preserve"> </w:t>
      </w:r>
      <w:r w:rsidRPr="00D41684">
        <w:t>на</w:t>
      </w:r>
      <w:r w:rsidR="006169FD" w:rsidRPr="00D41684">
        <w:t xml:space="preserve"> </w:t>
      </w:r>
      <w:r w:rsidRPr="00D41684">
        <w:t>ноль,</w:t>
      </w:r>
      <w:r w:rsidR="006169FD" w:rsidRPr="00D41684">
        <w:t xml:space="preserve"> </w:t>
      </w:r>
      <w:r w:rsidRPr="00D41684">
        <w:t>затем</w:t>
      </w:r>
      <w:r w:rsidR="006169FD" w:rsidRPr="00D41684">
        <w:t xml:space="preserve"> </w:t>
      </w:r>
      <w:r w:rsidRPr="00D41684">
        <w:t>подготовленную</w:t>
      </w:r>
      <w:r w:rsidR="006169FD" w:rsidRPr="00D41684">
        <w:t xml:space="preserve"> </w:t>
      </w:r>
      <w:r w:rsidRPr="00D41684">
        <w:t>для</w:t>
      </w:r>
      <w:r w:rsidR="006169FD" w:rsidRPr="00D41684">
        <w:t xml:space="preserve"> </w:t>
      </w:r>
      <w:r w:rsidRPr="00D41684">
        <w:t>проведения</w:t>
      </w:r>
      <w:r w:rsidR="006169FD" w:rsidRPr="00D41684">
        <w:t xml:space="preserve"> </w:t>
      </w:r>
      <w:r w:rsidRPr="00D41684">
        <w:t>опыта</w:t>
      </w:r>
      <w:r w:rsidR="006169FD" w:rsidRPr="00D41684">
        <w:t xml:space="preserve"> </w:t>
      </w:r>
      <w:r w:rsidRPr="00D41684">
        <w:t>навеску</w:t>
      </w:r>
      <w:r w:rsidR="006169FD" w:rsidRPr="00D41684">
        <w:t xml:space="preserve"> </w:t>
      </w:r>
      <w:r w:rsidRPr="00D41684">
        <w:t>исследуемого</w:t>
      </w:r>
      <w:r w:rsidR="006169FD" w:rsidRPr="00D41684">
        <w:t xml:space="preserve"> </w:t>
      </w:r>
      <w:r w:rsidRPr="00D41684">
        <w:t>материала</w:t>
      </w:r>
      <w:r w:rsidR="006169FD" w:rsidRPr="00D41684">
        <w:t xml:space="preserve"> </w:t>
      </w:r>
      <w:r w:rsidRPr="00D41684">
        <w:t>высыпают</w:t>
      </w:r>
      <w:r w:rsidR="006169FD" w:rsidRPr="00D41684">
        <w:t xml:space="preserve"> </w:t>
      </w:r>
      <w:r w:rsidRPr="00D41684">
        <w:t>в</w:t>
      </w:r>
      <w:r w:rsidR="006169FD" w:rsidRPr="00D41684">
        <w:t xml:space="preserve"> </w:t>
      </w:r>
      <w:r w:rsidRPr="00D41684">
        <w:t>кассету</w:t>
      </w:r>
      <w:r w:rsidR="006169FD" w:rsidRPr="00D41684">
        <w:t xml:space="preserve"> </w:t>
      </w:r>
      <w:r w:rsidRPr="00D41684">
        <w:t>и</w:t>
      </w:r>
      <w:r w:rsidR="006169FD" w:rsidRPr="00D41684">
        <w:t xml:space="preserve"> </w:t>
      </w:r>
      <w:r w:rsidRPr="00D41684">
        <w:t>тщательно</w:t>
      </w:r>
      <w:r w:rsidR="006169FD" w:rsidRPr="00D41684">
        <w:t xml:space="preserve"> </w:t>
      </w:r>
      <w:r w:rsidRPr="00D41684">
        <w:t>разравнивают</w:t>
      </w:r>
      <w:r w:rsidR="006169FD" w:rsidRPr="00D41684">
        <w:t xml:space="preserve">. </w:t>
      </w:r>
      <w:r w:rsidRPr="00D41684">
        <w:t>Массу</w:t>
      </w:r>
      <w:r w:rsidR="006169FD" w:rsidRPr="00D41684">
        <w:t xml:space="preserve"> </w:t>
      </w:r>
      <w:r w:rsidRPr="00D41684">
        <w:t>исследуемого</w:t>
      </w:r>
      <w:r w:rsidR="006169FD" w:rsidRPr="00D41684">
        <w:t xml:space="preserve"> </w:t>
      </w:r>
      <w:r w:rsidRPr="00D41684">
        <w:t>материала</w:t>
      </w:r>
      <w:r w:rsidR="006169FD" w:rsidRPr="00D41684">
        <w:t xml:space="preserve"> </w:t>
      </w:r>
      <w:r w:rsidRPr="00D41684">
        <w:t>на</w:t>
      </w:r>
      <w:r w:rsidR="006169FD" w:rsidRPr="00D41684">
        <w:t xml:space="preserve"> </w:t>
      </w:r>
      <w:r w:rsidRPr="00D41684">
        <w:t>технических</w:t>
      </w:r>
      <w:r w:rsidR="006169FD" w:rsidRPr="00D41684">
        <w:t xml:space="preserve"> </w:t>
      </w:r>
      <w:r w:rsidRPr="00D41684">
        <w:t>весах</w:t>
      </w:r>
      <w:r w:rsidR="006169FD" w:rsidRPr="00D41684">
        <w:t xml:space="preserve"> </w:t>
      </w:r>
      <w:r w:rsidRPr="00D41684">
        <w:t>так</w:t>
      </w:r>
      <w:r w:rsidR="006169FD" w:rsidRPr="00D41684">
        <w:t xml:space="preserve"> </w:t>
      </w:r>
      <w:r w:rsidRPr="00D41684">
        <w:t>же</w:t>
      </w:r>
      <w:r w:rsidR="006169FD" w:rsidRPr="00D41684">
        <w:t xml:space="preserve"> </w:t>
      </w:r>
      <w:r w:rsidRPr="00D41684">
        <w:t>уравновешивают</w:t>
      </w:r>
      <w:r w:rsidR="006169FD" w:rsidRPr="00D41684">
        <w:t xml:space="preserve"> </w:t>
      </w:r>
      <w:r w:rsidRPr="00D41684">
        <w:t>разновесами,</w:t>
      </w:r>
      <w:r w:rsidR="006169FD" w:rsidRPr="00D41684">
        <w:t xml:space="preserve"> </w:t>
      </w:r>
      <w:r w:rsidRPr="00D41684">
        <w:t>а</w:t>
      </w:r>
      <w:r w:rsidR="006169FD" w:rsidRPr="00D41684">
        <w:t xml:space="preserve"> </w:t>
      </w:r>
      <w:r w:rsidRPr="00D41684">
        <w:t>на</w:t>
      </w:r>
      <w:r w:rsidR="006169FD" w:rsidRPr="00D41684">
        <w:t xml:space="preserve"> </w:t>
      </w:r>
      <w:r w:rsidRPr="00D41684">
        <w:t>циферблатных</w:t>
      </w:r>
      <w:r w:rsidR="006169FD" w:rsidRPr="00D41684">
        <w:t xml:space="preserve"> - </w:t>
      </w:r>
      <w:r w:rsidRPr="00D41684">
        <w:t>отмечают</w:t>
      </w:r>
      <w:r w:rsidR="006169FD" w:rsidRPr="00D41684">
        <w:t xml:space="preserve"> </w:t>
      </w:r>
      <w:r w:rsidRPr="00D41684">
        <w:t>на</w:t>
      </w:r>
      <w:r w:rsidR="006169FD" w:rsidRPr="00D41684">
        <w:t xml:space="preserve"> </w:t>
      </w:r>
      <w:r w:rsidRPr="00D41684">
        <w:t>циферблате</w:t>
      </w:r>
      <w:r w:rsidR="006169FD" w:rsidRPr="00D41684">
        <w:t>.</w:t>
      </w:r>
    </w:p>
    <w:p w:rsidR="006169FD" w:rsidRPr="00D41684" w:rsidRDefault="00D32A09" w:rsidP="006169FD">
      <w:pPr>
        <w:tabs>
          <w:tab w:val="left" w:pos="726"/>
        </w:tabs>
      </w:pPr>
      <w:r w:rsidRPr="00D41684">
        <w:t>Нажимаем</w:t>
      </w:r>
      <w:r w:rsidR="006169FD" w:rsidRPr="00D41684">
        <w:t xml:space="preserve"> </w:t>
      </w:r>
      <w:r w:rsidRPr="00D41684">
        <w:t>на</w:t>
      </w:r>
      <w:r w:rsidR="006169FD" w:rsidRPr="00D41684">
        <w:t xml:space="preserve"> </w:t>
      </w:r>
      <w:r w:rsidRPr="00D41684">
        <w:t>педаль</w:t>
      </w:r>
      <w:r w:rsidR="006169FD" w:rsidRPr="00D41684">
        <w:t xml:space="preserve"> </w:t>
      </w:r>
      <w:r w:rsidRPr="00D41684">
        <w:t>15</w:t>
      </w:r>
      <w:r w:rsidR="006169FD" w:rsidRPr="00D41684">
        <w:t xml:space="preserve"> </w:t>
      </w:r>
      <w:r w:rsidRPr="00D41684">
        <w:t>освобождают</w:t>
      </w:r>
      <w:r w:rsidR="006169FD" w:rsidRPr="00D41684">
        <w:t xml:space="preserve"> </w:t>
      </w:r>
      <w:r w:rsidRPr="00D41684">
        <w:t>прижимное</w:t>
      </w:r>
      <w:r w:rsidR="006169FD" w:rsidRPr="00D41684">
        <w:t xml:space="preserve"> </w:t>
      </w:r>
      <w:r w:rsidRPr="00D41684">
        <w:t>устройство,</w:t>
      </w:r>
      <w:r w:rsidR="006169FD" w:rsidRPr="00D41684">
        <w:t xml:space="preserve"> </w:t>
      </w:r>
      <w:r w:rsidRPr="00D41684">
        <w:t>снимают</w:t>
      </w:r>
      <w:r w:rsidR="006169FD" w:rsidRPr="00D41684">
        <w:t xml:space="preserve"> </w:t>
      </w:r>
      <w:r w:rsidRPr="00D41684">
        <w:t>вспомогательную</w:t>
      </w:r>
      <w:r w:rsidR="006169FD" w:rsidRPr="00D41684">
        <w:t xml:space="preserve"> </w:t>
      </w:r>
      <w:r w:rsidRPr="00D41684">
        <w:t>кассету</w:t>
      </w:r>
      <w:r w:rsidR="006169FD" w:rsidRPr="00D41684">
        <w:t xml:space="preserve"> </w:t>
      </w:r>
      <w:r w:rsidRPr="00D41684">
        <w:t>и</w:t>
      </w:r>
      <w:r w:rsidR="006169FD" w:rsidRPr="00D41684">
        <w:t xml:space="preserve"> </w:t>
      </w:r>
      <w:r w:rsidRPr="00D41684">
        <w:t>на</w:t>
      </w:r>
      <w:r w:rsidR="006169FD" w:rsidRPr="00D41684">
        <w:t xml:space="preserve"> </w:t>
      </w:r>
      <w:r w:rsidRPr="00D41684">
        <w:t>ее</w:t>
      </w:r>
      <w:r w:rsidR="006169FD" w:rsidRPr="00D41684">
        <w:t xml:space="preserve"> </w:t>
      </w:r>
      <w:r w:rsidRPr="00D41684">
        <w:t>место</w:t>
      </w:r>
      <w:r w:rsidR="006169FD" w:rsidRPr="00D41684">
        <w:t xml:space="preserve"> </w:t>
      </w:r>
      <w:r w:rsidRPr="00D41684">
        <w:t>в</w:t>
      </w:r>
      <w:r w:rsidR="006169FD" w:rsidRPr="00D41684">
        <w:t xml:space="preserve"> </w:t>
      </w:r>
      <w:r w:rsidRPr="00D41684">
        <w:t>рабочую</w:t>
      </w:r>
      <w:r w:rsidR="006169FD" w:rsidRPr="00D41684">
        <w:t xml:space="preserve"> </w:t>
      </w:r>
      <w:r w:rsidRPr="00D41684">
        <w:t>зову</w:t>
      </w:r>
      <w:r w:rsidR="006169FD" w:rsidRPr="00D41684">
        <w:t xml:space="preserve"> </w:t>
      </w:r>
      <w:r w:rsidRPr="00D41684">
        <w:t>устанавливают</w:t>
      </w:r>
      <w:r w:rsidR="006169FD" w:rsidRPr="00D41684">
        <w:t xml:space="preserve"> </w:t>
      </w:r>
      <w:r w:rsidRPr="00D41684">
        <w:t>кассету</w:t>
      </w:r>
      <w:r w:rsidR="006169FD" w:rsidRPr="00D41684">
        <w:t xml:space="preserve"> </w:t>
      </w:r>
      <w:r w:rsidRPr="00D41684">
        <w:t>с</w:t>
      </w:r>
      <w:r w:rsidR="006169FD" w:rsidRPr="00D41684">
        <w:t xml:space="preserve"> </w:t>
      </w:r>
      <w:r w:rsidRPr="00D41684">
        <w:t>материалом</w:t>
      </w:r>
      <w:r w:rsidR="006169FD" w:rsidRPr="00D41684">
        <w:t xml:space="preserve"> </w:t>
      </w:r>
      <w:r w:rsidRPr="00D41684">
        <w:t>и</w:t>
      </w:r>
      <w:r w:rsidR="006169FD" w:rsidRPr="00D41684">
        <w:t xml:space="preserve"> </w:t>
      </w:r>
      <w:r w:rsidRPr="00D41684">
        <w:t>отмечают</w:t>
      </w:r>
      <w:r w:rsidR="006169FD" w:rsidRPr="00D41684">
        <w:t xml:space="preserve"> </w:t>
      </w:r>
      <w:r w:rsidRPr="00D41684">
        <w:t>время</w:t>
      </w:r>
      <w:r w:rsidR="006169FD" w:rsidRPr="00D41684">
        <w:t xml:space="preserve"> </w:t>
      </w:r>
      <w:r w:rsidRPr="00D41684">
        <w:t>начала</w:t>
      </w:r>
      <w:r w:rsidR="006169FD" w:rsidRPr="00D41684">
        <w:t xml:space="preserve"> </w:t>
      </w:r>
      <w:r w:rsidRPr="00D41684">
        <w:t>опыта</w:t>
      </w:r>
      <w:r w:rsidR="006169FD" w:rsidRPr="00D41684">
        <w:t xml:space="preserve">. </w:t>
      </w:r>
      <w:r w:rsidRPr="00D41684">
        <w:t>Через</w:t>
      </w:r>
      <w:r w:rsidR="006169FD" w:rsidRPr="00D41684">
        <w:t xml:space="preserve"> </w:t>
      </w:r>
      <w:r w:rsidRPr="00D41684">
        <w:t>25-30</w:t>
      </w:r>
      <w:r w:rsidR="006169FD" w:rsidRPr="00D41684">
        <w:t xml:space="preserve"> </w:t>
      </w:r>
      <w:r w:rsidRPr="00D41684">
        <w:t>с</w:t>
      </w:r>
      <w:r w:rsidR="006169FD" w:rsidRPr="00D41684">
        <w:t xml:space="preserve"> </w:t>
      </w:r>
      <w:r w:rsidRPr="00D41684">
        <w:t>от</w:t>
      </w:r>
      <w:r w:rsidR="006169FD" w:rsidRPr="00D41684">
        <w:t xml:space="preserve"> </w:t>
      </w:r>
      <w:r w:rsidRPr="00D41684">
        <w:t>начала</w:t>
      </w:r>
      <w:r w:rsidR="006169FD" w:rsidRPr="00D41684">
        <w:t xml:space="preserve"> </w:t>
      </w:r>
      <w:r w:rsidRPr="00D41684">
        <w:t>опыта</w:t>
      </w:r>
      <w:r w:rsidR="006169FD" w:rsidRPr="00D41684">
        <w:t xml:space="preserve"> </w:t>
      </w:r>
      <w:r w:rsidRPr="00D41684">
        <w:t>отмечают</w:t>
      </w:r>
      <w:r w:rsidR="006169FD" w:rsidRPr="00D41684">
        <w:t xml:space="preserve"> </w:t>
      </w:r>
      <w:r w:rsidRPr="00D41684">
        <w:t>показания</w:t>
      </w:r>
      <w:r w:rsidR="006169FD" w:rsidRPr="00D41684">
        <w:t xml:space="preserve"> "</w:t>
      </w:r>
      <w:r w:rsidRPr="00D41684">
        <w:t>сухого</w:t>
      </w:r>
      <w:r w:rsidR="006169FD" w:rsidRPr="00D41684">
        <w:t xml:space="preserve">" </w:t>
      </w:r>
      <w:r w:rsidRPr="00D41684">
        <w:t>и</w:t>
      </w:r>
      <w:r w:rsidR="006169FD" w:rsidRPr="00D41684">
        <w:t xml:space="preserve"> "</w:t>
      </w:r>
      <w:r w:rsidRPr="00D41684">
        <w:t>мокрого</w:t>
      </w:r>
      <w:r w:rsidR="006169FD" w:rsidRPr="00D41684">
        <w:t xml:space="preserve">" </w:t>
      </w:r>
      <w:r w:rsidRPr="00D41684">
        <w:t>термометров</w:t>
      </w:r>
      <w:r w:rsidR="006169FD" w:rsidRPr="00D41684">
        <w:t xml:space="preserve"> </w:t>
      </w:r>
      <w:r w:rsidRPr="00D41684">
        <w:t>на</w:t>
      </w:r>
      <w:r w:rsidR="006169FD" w:rsidRPr="00D41684">
        <w:t xml:space="preserve"> </w:t>
      </w:r>
      <w:r w:rsidRPr="00D41684">
        <w:t>выходе</w:t>
      </w:r>
      <w:r w:rsidR="006169FD" w:rsidRPr="00D41684">
        <w:t xml:space="preserve"> </w:t>
      </w:r>
      <w:r w:rsidRPr="00D41684">
        <w:t>из</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Показания</w:t>
      </w:r>
      <w:r w:rsidR="006169FD" w:rsidRPr="00D41684">
        <w:t xml:space="preserve"> </w:t>
      </w:r>
      <w:r w:rsidRPr="00D41684">
        <w:t>соответствующих</w:t>
      </w:r>
      <w:r w:rsidR="006169FD" w:rsidRPr="00D41684">
        <w:t xml:space="preserve"> </w:t>
      </w:r>
      <w:r w:rsidRPr="00D41684">
        <w:t>термометров</w:t>
      </w:r>
      <w:r w:rsidR="006169FD" w:rsidRPr="00D41684">
        <w:t xml:space="preserve"> </w:t>
      </w:r>
      <w:r w:rsidRPr="00D41684">
        <w:t>на</w:t>
      </w:r>
      <w:r w:rsidR="006169FD" w:rsidRPr="00D41684">
        <w:t xml:space="preserve"> </w:t>
      </w:r>
      <w:r w:rsidRPr="00D41684">
        <w:t>входе</w:t>
      </w:r>
      <w:r w:rsidR="006169FD" w:rsidRPr="00D41684">
        <w:t xml:space="preserve"> </w:t>
      </w:r>
      <w:r w:rsidRPr="00D41684">
        <w:t>в</w:t>
      </w:r>
      <w:r w:rsidR="006169FD" w:rsidRPr="00D41684">
        <w:t xml:space="preserve"> </w:t>
      </w:r>
      <w:r w:rsidRPr="00D41684">
        <w:t>сушильную</w:t>
      </w:r>
      <w:r w:rsidR="006169FD" w:rsidRPr="00D41684">
        <w:t xml:space="preserve"> </w:t>
      </w:r>
      <w:r w:rsidRPr="00D41684">
        <w:t>камеру</w:t>
      </w:r>
      <w:r w:rsidR="006169FD" w:rsidRPr="00D41684">
        <w:t xml:space="preserve"> </w:t>
      </w:r>
      <w:r w:rsidRPr="00D41684">
        <w:t>должны</w:t>
      </w:r>
      <w:r w:rsidR="006169FD" w:rsidRPr="00D41684">
        <w:t xml:space="preserve"> </w:t>
      </w:r>
      <w:r w:rsidRPr="00D41684">
        <w:t>соответствовать</w:t>
      </w:r>
      <w:r w:rsidR="006169FD" w:rsidRPr="00D41684">
        <w:t xml:space="preserve"> </w:t>
      </w:r>
      <w:r w:rsidRPr="00D41684">
        <w:t>установившемуся</w:t>
      </w:r>
      <w:r w:rsidR="006169FD" w:rsidRPr="00D41684">
        <w:t xml:space="preserve"> </w:t>
      </w:r>
      <w:r w:rsidRPr="00D41684">
        <w:t>заданному</w:t>
      </w:r>
      <w:r w:rsidR="006169FD" w:rsidRPr="00D41684">
        <w:t xml:space="preserve"> </w:t>
      </w:r>
      <w:r w:rsidRPr="00D41684">
        <w:t>режиму</w:t>
      </w:r>
      <w:r w:rsidR="006169FD" w:rsidRPr="00D41684">
        <w:t xml:space="preserve"> </w:t>
      </w:r>
      <w:r w:rsidRPr="00D41684">
        <w:t>и</w:t>
      </w:r>
      <w:r w:rsidR="006169FD" w:rsidRPr="00D41684">
        <w:t xml:space="preserve"> </w:t>
      </w:r>
      <w:r w:rsidRPr="00D41684">
        <w:t>на</w:t>
      </w:r>
      <w:r w:rsidR="006169FD" w:rsidRPr="00D41684">
        <w:t xml:space="preserve"> </w:t>
      </w:r>
      <w:r w:rsidRPr="00D41684">
        <w:t>протяжении</w:t>
      </w:r>
      <w:r w:rsidR="006169FD" w:rsidRPr="00D41684">
        <w:t xml:space="preserve"> </w:t>
      </w:r>
      <w:r w:rsidRPr="00D41684">
        <w:t>всей</w:t>
      </w:r>
      <w:r w:rsidR="006169FD" w:rsidRPr="00D41684">
        <w:t xml:space="preserve"> </w:t>
      </w:r>
      <w:r w:rsidRPr="00D41684">
        <w:t>рабств</w:t>
      </w:r>
      <w:r w:rsidR="006169FD" w:rsidRPr="00D41684">
        <w:t xml:space="preserve"> </w:t>
      </w:r>
      <w:r w:rsidRPr="00D41684">
        <w:t>поддерживаться</w:t>
      </w:r>
      <w:r w:rsidR="006169FD" w:rsidRPr="00D41684">
        <w:t xml:space="preserve"> </w:t>
      </w:r>
      <w:r w:rsidRPr="00D41684">
        <w:t>постоянными</w:t>
      </w:r>
      <w:r w:rsidR="006169FD" w:rsidRPr="00D41684">
        <w:t xml:space="preserve">. </w:t>
      </w:r>
      <w:r w:rsidRPr="00D41684">
        <w:t>Допускаются</w:t>
      </w:r>
      <w:r w:rsidR="006169FD" w:rsidRPr="00D41684">
        <w:t xml:space="preserve"> </w:t>
      </w:r>
      <w:r w:rsidRPr="00D41684">
        <w:t>отклонения</w:t>
      </w:r>
      <w:r w:rsidR="006169FD" w:rsidRPr="00D41684">
        <w:t xml:space="preserve"> </w:t>
      </w:r>
      <w:r w:rsidRPr="00D41684">
        <w:t>показания</w:t>
      </w:r>
      <w:r w:rsidR="006169FD" w:rsidRPr="00D41684">
        <w:t xml:space="preserve"> "</w:t>
      </w:r>
      <w:r w:rsidRPr="00D41684">
        <w:t>сухого</w:t>
      </w:r>
      <w:r w:rsidR="006169FD" w:rsidRPr="00D41684">
        <w:t xml:space="preserve">" </w:t>
      </w:r>
      <w:r w:rsidRPr="00D41684">
        <w:t>термометра</w:t>
      </w:r>
      <w:r w:rsidR="006169FD" w:rsidRPr="00D41684">
        <w:t xml:space="preserve"> </w:t>
      </w:r>
      <w:r w:rsidRPr="00D41684">
        <w:t>±</w:t>
      </w:r>
      <w:r w:rsidR="006169FD" w:rsidRPr="00D41684">
        <w:t xml:space="preserve"> </w:t>
      </w:r>
      <w:r w:rsidRPr="00D41684">
        <w:t>1</w:t>
      </w:r>
      <w:r w:rsidR="006169FD" w:rsidRPr="00D41684">
        <w:t>°</w:t>
      </w:r>
      <w:r w:rsidRPr="00D41684">
        <w:t>С</w:t>
      </w:r>
      <w:r w:rsidR="006169FD" w:rsidRPr="00D41684">
        <w:t>.</w:t>
      </w:r>
    </w:p>
    <w:p w:rsidR="006169FD" w:rsidRPr="00D41684" w:rsidRDefault="00D32A09" w:rsidP="006169FD">
      <w:pPr>
        <w:tabs>
          <w:tab w:val="left" w:pos="726"/>
        </w:tabs>
      </w:pPr>
      <w:r w:rsidRPr="00D41684">
        <w:t>Уменьшение</w:t>
      </w:r>
      <w:r w:rsidR="006169FD" w:rsidRPr="00D41684">
        <w:t xml:space="preserve"> </w:t>
      </w:r>
      <w:r w:rsidRPr="00D41684">
        <w:t>массы</w:t>
      </w:r>
      <w:r w:rsidR="006169FD" w:rsidRPr="00D41684">
        <w:t xml:space="preserve"> </w:t>
      </w:r>
      <w:r w:rsidRPr="00D41684">
        <w:t>материала</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т.е. </w:t>
      </w:r>
      <w:r w:rsidRPr="00D41684">
        <w:t>определена</w:t>
      </w:r>
      <w:r w:rsidR="006169FD" w:rsidRPr="00D41684">
        <w:t xml:space="preserve"> </w:t>
      </w:r>
      <w:r w:rsidRPr="00D41684">
        <w:t>массы</w:t>
      </w:r>
      <w:r w:rsidR="006169FD" w:rsidRPr="00D41684">
        <w:t xml:space="preserve"> </w:t>
      </w:r>
      <w:r w:rsidRPr="00D41684">
        <w:t>испаренной</w:t>
      </w:r>
      <w:r w:rsidR="006169FD" w:rsidRPr="00D41684">
        <w:t xml:space="preserve"> </w:t>
      </w:r>
      <w:r w:rsidRPr="00D41684">
        <w:t>влаги,</w:t>
      </w:r>
      <w:r w:rsidR="006169FD" w:rsidRPr="00D41684">
        <w:t xml:space="preserve"> </w:t>
      </w:r>
      <w:r w:rsidRPr="00D41684">
        <w:t>проводят</w:t>
      </w:r>
      <w:r w:rsidR="006169FD" w:rsidRPr="00D41684">
        <w:t xml:space="preserve"> </w:t>
      </w:r>
      <w:r w:rsidRPr="00D41684">
        <w:t>в</w:t>
      </w:r>
      <w:r w:rsidR="006169FD" w:rsidRPr="00D41684">
        <w:t xml:space="preserve"> </w:t>
      </w:r>
      <w:r w:rsidRPr="00D41684">
        <w:t>следующем</w:t>
      </w:r>
      <w:r w:rsidR="006169FD" w:rsidRPr="00D41684">
        <w:t xml:space="preserve"> </w:t>
      </w:r>
      <w:r w:rsidRPr="00D41684">
        <w:t>порядке</w:t>
      </w:r>
      <w:r w:rsidR="006169FD" w:rsidRPr="00D41684">
        <w:t xml:space="preserve">: </w:t>
      </w:r>
      <w:r w:rsidRPr="00D41684">
        <w:t>за</w:t>
      </w:r>
      <w:r w:rsidR="006169FD" w:rsidRPr="00D41684">
        <w:t xml:space="preserve"> </w:t>
      </w:r>
      <w:r w:rsidRPr="00D41684">
        <w:t>20-25</w:t>
      </w:r>
      <w:r w:rsidR="006169FD" w:rsidRPr="00D41684">
        <w:t xml:space="preserve"> </w:t>
      </w:r>
      <w:r w:rsidRPr="00D41684">
        <w:t>с</w:t>
      </w:r>
      <w:r w:rsidR="006169FD" w:rsidRPr="00D41684">
        <w:t xml:space="preserve"> </w:t>
      </w:r>
      <w:r w:rsidRPr="00D41684">
        <w:t>до</w:t>
      </w:r>
      <w:r w:rsidR="006169FD" w:rsidRPr="00D41684">
        <w:t xml:space="preserve"> </w:t>
      </w:r>
      <w:r w:rsidRPr="00D41684">
        <w:t>истечения</w:t>
      </w:r>
      <w:r w:rsidR="006169FD" w:rsidRPr="00D41684">
        <w:t xml:space="preserve"> </w:t>
      </w:r>
      <w:r w:rsidRPr="00D41684">
        <w:t>заданного</w:t>
      </w:r>
      <w:r w:rsidR="006169FD" w:rsidRPr="00D41684">
        <w:t xml:space="preserve"> </w:t>
      </w:r>
      <w:r w:rsidRPr="00D41684">
        <w:t>промежутка</w:t>
      </w:r>
      <w:r w:rsidR="006169FD" w:rsidRPr="00D41684">
        <w:t xml:space="preserve"> </w:t>
      </w:r>
      <w:r w:rsidRPr="00D41684">
        <w:t>времени</w:t>
      </w:r>
      <w:r w:rsidR="006169FD" w:rsidRPr="00D41684">
        <w:t xml:space="preserve"> </w:t>
      </w:r>
      <w:r w:rsidRPr="00D41684">
        <w:t>от</w:t>
      </w:r>
      <w:r w:rsidR="006169FD" w:rsidRPr="00D41684">
        <w:t xml:space="preserve"> </w:t>
      </w:r>
      <w:r w:rsidRPr="00D41684">
        <w:t>начала</w:t>
      </w:r>
      <w:r w:rsidR="006169FD" w:rsidRPr="00D41684">
        <w:t xml:space="preserve"> </w:t>
      </w:r>
      <w:r w:rsidRPr="00D41684">
        <w:t>сушки</w:t>
      </w:r>
      <w:r w:rsidR="006169FD" w:rsidRPr="00D41684">
        <w:t xml:space="preserve"> </w:t>
      </w:r>
      <w:r w:rsidRPr="00D41684">
        <w:t>записывают</w:t>
      </w:r>
      <w:r w:rsidR="006169FD" w:rsidRPr="00D41684">
        <w:t xml:space="preserve"> </w:t>
      </w:r>
      <w:r w:rsidRPr="00D41684">
        <w:t>показания</w:t>
      </w:r>
      <w:r w:rsidR="006169FD" w:rsidRPr="00D41684">
        <w:t xml:space="preserve"> "</w:t>
      </w:r>
      <w:r w:rsidRPr="00D41684">
        <w:t>сухого</w:t>
      </w:r>
      <w:r w:rsidR="006169FD" w:rsidRPr="00D41684">
        <w:t xml:space="preserve">" </w:t>
      </w:r>
      <w:r w:rsidRPr="00D41684">
        <w:t>и</w:t>
      </w:r>
      <w:r w:rsidR="006169FD" w:rsidRPr="00D41684">
        <w:t xml:space="preserve"> "</w:t>
      </w:r>
      <w:r w:rsidRPr="00D41684">
        <w:t>мокрого</w:t>
      </w:r>
      <w:r w:rsidR="006169FD" w:rsidRPr="00D41684">
        <w:t xml:space="preserve">" </w:t>
      </w:r>
      <w:r w:rsidRPr="00D41684">
        <w:t>термометров</w:t>
      </w:r>
      <w:r w:rsidR="006169FD" w:rsidRPr="00D41684">
        <w:t xml:space="preserve"> </w:t>
      </w:r>
      <w:r w:rsidRPr="00D41684">
        <w:t>на</w:t>
      </w:r>
      <w:r w:rsidR="006169FD" w:rsidRPr="00D41684">
        <w:t xml:space="preserve"> </w:t>
      </w:r>
      <w:r w:rsidRPr="00D41684">
        <w:t>выходе</w:t>
      </w:r>
      <w:r w:rsidR="006169FD" w:rsidRPr="00D41684">
        <w:t xml:space="preserve"> </w:t>
      </w:r>
      <w:r w:rsidRPr="00D41684">
        <w:t>из</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и</w:t>
      </w:r>
      <w:r w:rsidR="006169FD" w:rsidRPr="00D41684">
        <w:t xml:space="preserve"> </w:t>
      </w:r>
      <w:r w:rsidRPr="00D41684">
        <w:t>на</w:t>
      </w:r>
      <w:r w:rsidR="006169FD" w:rsidRPr="00D41684">
        <w:t xml:space="preserve"> </w:t>
      </w:r>
      <w:r w:rsidRPr="00D41684">
        <w:t>входе</w:t>
      </w:r>
      <w:r w:rsidR="006169FD" w:rsidRPr="00D41684">
        <w:t xml:space="preserve"> </w:t>
      </w:r>
      <w:r w:rsidRPr="00D41684">
        <w:t>в</w:t>
      </w:r>
      <w:r w:rsidR="006169FD" w:rsidRPr="00D41684">
        <w:t xml:space="preserve"> </w:t>
      </w:r>
      <w:r w:rsidRPr="00D41684">
        <w:t>нее,</w:t>
      </w:r>
      <w:r w:rsidR="006169FD" w:rsidRPr="00D41684">
        <w:t xml:space="preserve"> </w:t>
      </w:r>
      <w:r w:rsidRPr="00D41684">
        <w:t>снимают</w:t>
      </w:r>
      <w:r w:rsidR="006169FD" w:rsidRPr="00D41684">
        <w:t xml:space="preserve"> </w:t>
      </w:r>
      <w:r w:rsidRPr="00D41684">
        <w:t>кассету</w:t>
      </w:r>
      <w:r w:rsidR="006169FD" w:rsidRPr="00D41684">
        <w:t xml:space="preserve"> </w:t>
      </w:r>
      <w:r w:rsidRPr="00D41684">
        <w:t>с</w:t>
      </w:r>
      <w:r w:rsidR="006169FD" w:rsidRPr="00D41684">
        <w:t xml:space="preserve"> </w:t>
      </w:r>
      <w:r w:rsidRPr="00D41684">
        <w:t>материалом,</w:t>
      </w:r>
      <w:r w:rsidR="006169FD" w:rsidRPr="00D41684">
        <w:t xml:space="preserve"> </w:t>
      </w:r>
      <w:r w:rsidRPr="00D41684">
        <w:t>взвешивают</w:t>
      </w:r>
      <w:r w:rsidR="006169FD" w:rsidRPr="00D41684">
        <w:t xml:space="preserve"> </w:t>
      </w:r>
      <w:r w:rsidRPr="00D41684">
        <w:t>ее</w:t>
      </w:r>
      <w:r w:rsidR="006169FD" w:rsidRPr="00D41684">
        <w:t xml:space="preserve"> (</w:t>
      </w:r>
      <w:r w:rsidRPr="00D41684">
        <w:t>устанавливают</w:t>
      </w:r>
      <w:r w:rsidR="006169FD" w:rsidRPr="00D41684">
        <w:t xml:space="preserve"> </w:t>
      </w:r>
      <w:r w:rsidRPr="00D41684">
        <w:t>массу</w:t>
      </w:r>
      <w:r w:rsidR="006169FD" w:rsidRPr="00D41684">
        <w:t xml:space="preserve"> </w:t>
      </w:r>
      <w:r w:rsidRPr="00D41684">
        <w:t>материала,</w:t>
      </w:r>
      <w:r w:rsidR="006169FD" w:rsidRPr="00D41684">
        <w:t xml:space="preserve"> </w:t>
      </w:r>
      <w:r w:rsidRPr="00D41684">
        <w:t>оставшуюся</w:t>
      </w:r>
      <w:r w:rsidR="006169FD" w:rsidRPr="00D41684">
        <w:t xml:space="preserve"> </w:t>
      </w:r>
      <w:r w:rsidRPr="00D41684">
        <w:t>после</w:t>
      </w:r>
      <w:r w:rsidR="006169FD" w:rsidRPr="00D41684">
        <w:t xml:space="preserve"> </w:t>
      </w:r>
      <w:r w:rsidRPr="00D41684">
        <w:t>испарения</w:t>
      </w:r>
      <w:r w:rsidR="006169FD" w:rsidRPr="00D41684">
        <w:t xml:space="preserve"> </w:t>
      </w:r>
      <w:r w:rsidRPr="00D41684">
        <w:t>части</w:t>
      </w:r>
      <w:r w:rsidR="006169FD" w:rsidRPr="00D41684">
        <w:t xml:space="preserve"> </w:t>
      </w:r>
      <w:r w:rsidRPr="00D41684">
        <w:t>влаги</w:t>
      </w:r>
      <w:r w:rsidR="006169FD" w:rsidRPr="00D41684">
        <w:t xml:space="preserve">), </w:t>
      </w:r>
      <w:r w:rsidRPr="00D41684">
        <w:t>снова</w:t>
      </w:r>
      <w:r w:rsidR="006169FD" w:rsidRPr="00D41684">
        <w:t xml:space="preserve"> </w:t>
      </w:r>
      <w:r w:rsidRPr="00D41684">
        <w:t>устанавливают</w:t>
      </w:r>
      <w:r w:rsidR="006169FD" w:rsidRPr="00D41684">
        <w:t xml:space="preserve"> </w:t>
      </w:r>
      <w:r w:rsidRPr="00D41684">
        <w:t>в</w:t>
      </w:r>
      <w:r w:rsidR="006169FD" w:rsidRPr="00D41684">
        <w:t xml:space="preserve"> </w:t>
      </w:r>
      <w:r w:rsidRPr="00D41684">
        <w:t>рабочее</w:t>
      </w:r>
      <w:r w:rsidR="006169FD" w:rsidRPr="00D41684">
        <w:t xml:space="preserve"> </w:t>
      </w:r>
      <w:r w:rsidRPr="00D41684">
        <w:t>положение</w:t>
      </w:r>
      <w:r w:rsidR="006169FD" w:rsidRPr="00D41684">
        <w:t xml:space="preserve"> </w:t>
      </w:r>
      <w:r w:rsidRPr="00D41684">
        <w:t>и</w:t>
      </w:r>
      <w:r w:rsidR="006169FD" w:rsidRPr="00D41684">
        <w:t xml:space="preserve"> </w:t>
      </w:r>
      <w:r w:rsidRPr="00D41684">
        <w:t>отмечают</w:t>
      </w:r>
      <w:r w:rsidR="006169FD" w:rsidRPr="00D41684">
        <w:t xml:space="preserve"> </w:t>
      </w:r>
      <w:r w:rsidRPr="00D41684">
        <w:t>начало</w:t>
      </w:r>
      <w:r w:rsidR="006169FD" w:rsidRPr="00D41684">
        <w:t xml:space="preserve"> </w:t>
      </w:r>
      <w:r w:rsidRPr="00D41684">
        <w:t>следующего</w:t>
      </w:r>
      <w:r w:rsidR="006169FD" w:rsidRPr="00D41684">
        <w:t xml:space="preserve"> </w:t>
      </w:r>
      <w:r w:rsidRPr="00D41684">
        <w:t>промежутка</w:t>
      </w:r>
      <w:r w:rsidR="006169FD" w:rsidRPr="00D41684">
        <w:t xml:space="preserve"> </w:t>
      </w:r>
      <w:r w:rsidRPr="00D41684">
        <w:t>времени</w:t>
      </w:r>
      <w:r w:rsidR="006169FD" w:rsidRPr="00D41684">
        <w:t xml:space="preserve"> </w:t>
      </w:r>
      <w:r w:rsidRPr="00D41684">
        <w:t>сушки</w:t>
      </w:r>
      <w:r w:rsidR="006169FD" w:rsidRPr="00D41684">
        <w:t xml:space="preserve">. </w:t>
      </w:r>
      <w:r w:rsidRPr="00D41684">
        <w:t>Все</w:t>
      </w:r>
      <w:r w:rsidR="006169FD" w:rsidRPr="00D41684">
        <w:t xml:space="preserve"> </w:t>
      </w:r>
      <w:r w:rsidRPr="00D41684">
        <w:t>последующие</w:t>
      </w:r>
      <w:r w:rsidR="006169FD" w:rsidRPr="00D41684">
        <w:t xml:space="preserve"> </w:t>
      </w:r>
      <w:r w:rsidRPr="00D41684">
        <w:t>определения</w:t>
      </w:r>
      <w:r w:rsidR="006169FD" w:rsidRPr="00D41684">
        <w:t xml:space="preserve"> (</w:t>
      </w:r>
      <w:r w:rsidRPr="00D41684">
        <w:t>взвешивания</w:t>
      </w:r>
      <w:r w:rsidR="006169FD" w:rsidRPr="00D41684">
        <w:t xml:space="preserve">) </w:t>
      </w:r>
      <w:r w:rsidRPr="00D41684">
        <w:t>проводят</w:t>
      </w:r>
      <w:r w:rsidR="006169FD" w:rsidRPr="00D41684">
        <w:t xml:space="preserve"> </w:t>
      </w:r>
      <w:r w:rsidRPr="00D41684">
        <w:t>в</w:t>
      </w:r>
      <w:r w:rsidR="006169FD" w:rsidRPr="00D41684">
        <w:t xml:space="preserve"> </w:t>
      </w:r>
      <w:r w:rsidRPr="00D41684">
        <w:t>такой</w:t>
      </w:r>
      <w:r w:rsidR="006169FD" w:rsidRPr="00D41684">
        <w:t xml:space="preserve"> </w:t>
      </w:r>
      <w:r w:rsidRPr="00D41684">
        <w:t>же</w:t>
      </w:r>
      <w:r w:rsidR="006169FD" w:rsidRPr="00D41684">
        <w:t xml:space="preserve"> </w:t>
      </w:r>
      <w:r w:rsidRPr="00D41684">
        <w:t>последовательности</w:t>
      </w:r>
      <w:r w:rsidR="006169FD" w:rsidRPr="00D41684">
        <w:t>.</w:t>
      </w:r>
    </w:p>
    <w:p w:rsidR="006169FD" w:rsidRPr="00D41684" w:rsidRDefault="00D32A09" w:rsidP="006169FD">
      <w:pPr>
        <w:tabs>
          <w:tab w:val="left" w:pos="726"/>
        </w:tabs>
      </w:pPr>
      <w:r w:rsidRPr="00D41684">
        <w:t>Время,</w:t>
      </w:r>
      <w:r w:rsidR="006169FD" w:rsidRPr="00D41684">
        <w:t xml:space="preserve"> </w:t>
      </w:r>
      <w:r w:rsidRPr="00D41684">
        <w:t>затрачиваемое</w:t>
      </w:r>
      <w:r w:rsidR="006169FD" w:rsidRPr="00D41684">
        <w:t xml:space="preserve"> </w:t>
      </w:r>
      <w:r w:rsidRPr="00D41684">
        <w:t>на</w:t>
      </w:r>
      <w:r w:rsidR="006169FD" w:rsidRPr="00D41684">
        <w:t xml:space="preserve"> </w:t>
      </w:r>
      <w:r w:rsidRPr="00D41684">
        <w:t>взвешивание,</w:t>
      </w:r>
      <w:r w:rsidR="006169FD" w:rsidRPr="00D41684">
        <w:t xml:space="preserve"> </w:t>
      </w:r>
      <w:r w:rsidRPr="00D41684">
        <w:t>в</w:t>
      </w:r>
      <w:r w:rsidR="006169FD" w:rsidRPr="00D41684">
        <w:t xml:space="preserve"> </w:t>
      </w:r>
      <w:r w:rsidRPr="00D41684">
        <w:t>продолжительности</w:t>
      </w:r>
      <w:r w:rsidR="006169FD" w:rsidRPr="00D41684">
        <w:t xml:space="preserve"> </w:t>
      </w:r>
      <w:r w:rsidRPr="00D41684">
        <w:t>сушки</w:t>
      </w:r>
      <w:r w:rsidR="006169FD" w:rsidRPr="00D41684">
        <w:t xml:space="preserve"> </w:t>
      </w:r>
      <w:r w:rsidRPr="00D41684">
        <w:t>не</w:t>
      </w:r>
      <w:r w:rsidR="006169FD" w:rsidRPr="00D41684">
        <w:t xml:space="preserve"> </w:t>
      </w:r>
      <w:r w:rsidRPr="00D41684">
        <w:t>учитывается,</w:t>
      </w:r>
      <w:r w:rsidR="006169FD" w:rsidRPr="00D41684">
        <w:t xml:space="preserve"> </w:t>
      </w:r>
      <w:r w:rsidRPr="00D41684">
        <w:t>однако</w:t>
      </w:r>
      <w:r w:rsidR="006169FD" w:rsidRPr="00D41684">
        <w:t xml:space="preserve"> </w:t>
      </w:r>
      <w:r w:rsidRPr="00D41684">
        <w:t>производить</w:t>
      </w:r>
      <w:r w:rsidR="006169FD" w:rsidRPr="00D41684">
        <w:t xml:space="preserve"> </w:t>
      </w:r>
      <w:r w:rsidRPr="00D41684">
        <w:t>взвешивание</w:t>
      </w:r>
      <w:r w:rsidR="006169FD" w:rsidRPr="00D41684">
        <w:t xml:space="preserve"> </w:t>
      </w:r>
      <w:r w:rsidRPr="00D41684">
        <w:t>необходимо</w:t>
      </w:r>
      <w:r w:rsidR="006169FD" w:rsidRPr="00D41684">
        <w:t xml:space="preserve"> </w:t>
      </w:r>
      <w:r w:rsidRPr="00D41684">
        <w:t>максимально</w:t>
      </w:r>
      <w:r w:rsidR="006169FD" w:rsidRPr="00D41684">
        <w:t xml:space="preserve"> </w:t>
      </w:r>
      <w:r w:rsidRPr="00D41684">
        <w:t>быстро</w:t>
      </w:r>
      <w:r w:rsidR="006169FD" w:rsidRPr="00D41684">
        <w:t xml:space="preserve"> </w:t>
      </w:r>
      <w:r w:rsidRPr="00D41684">
        <w:t>во</w:t>
      </w:r>
      <w:r w:rsidR="006169FD" w:rsidRPr="00D41684">
        <w:t xml:space="preserve"> </w:t>
      </w:r>
      <w:r w:rsidRPr="00D41684">
        <w:t>избежание</w:t>
      </w:r>
      <w:r w:rsidR="006169FD" w:rsidRPr="00D41684">
        <w:t xml:space="preserve"> </w:t>
      </w:r>
      <w:r w:rsidRPr="00D41684">
        <w:t>охлаждения</w:t>
      </w:r>
      <w:r w:rsidR="006169FD" w:rsidRPr="00D41684">
        <w:t xml:space="preserve"> </w:t>
      </w:r>
      <w:r w:rsidRPr="00D41684">
        <w:t>кассеты</w:t>
      </w:r>
      <w:r w:rsidR="006169FD" w:rsidRPr="00D41684">
        <w:t xml:space="preserve"> </w:t>
      </w:r>
      <w:r w:rsidRPr="00D41684">
        <w:t>и</w:t>
      </w:r>
      <w:r w:rsidR="006169FD" w:rsidRPr="00D41684">
        <w:t xml:space="preserve"> </w:t>
      </w:r>
      <w:r w:rsidRPr="00D41684">
        <w:t>материала</w:t>
      </w:r>
      <w:r w:rsidR="006169FD" w:rsidRPr="00D41684">
        <w:t>.</w:t>
      </w:r>
    </w:p>
    <w:p w:rsidR="006169FD" w:rsidRPr="00D41684" w:rsidRDefault="00D32A09" w:rsidP="006169FD">
      <w:pPr>
        <w:tabs>
          <w:tab w:val="left" w:pos="726"/>
        </w:tabs>
      </w:pPr>
      <w:r w:rsidRPr="00D41684">
        <w:t>Первые</w:t>
      </w:r>
      <w:r w:rsidR="006169FD" w:rsidRPr="00D41684">
        <w:t xml:space="preserve"> </w:t>
      </w:r>
      <w:r w:rsidRPr="00D41684">
        <w:t>5</w:t>
      </w:r>
      <w:r w:rsidR="006169FD" w:rsidRPr="00D41684">
        <w:t xml:space="preserve"> </w:t>
      </w:r>
      <w:r w:rsidRPr="00D41684">
        <w:t>взвешиваний</w:t>
      </w:r>
      <w:r w:rsidR="006169FD" w:rsidRPr="00D41684">
        <w:t xml:space="preserve"> </w:t>
      </w:r>
      <w:r w:rsidRPr="00D41684">
        <w:t>производят</w:t>
      </w:r>
      <w:r w:rsidR="006169FD" w:rsidRPr="00D41684">
        <w:t xml:space="preserve"> </w:t>
      </w:r>
      <w:r w:rsidRPr="00D41684">
        <w:t>через</w:t>
      </w:r>
      <w:r w:rsidR="006169FD" w:rsidRPr="00D41684">
        <w:t xml:space="preserve"> </w:t>
      </w:r>
      <w:r w:rsidRPr="00D41684">
        <w:t>каждые</w:t>
      </w:r>
      <w:r w:rsidR="006169FD" w:rsidRPr="00D41684">
        <w:t xml:space="preserve"> </w:t>
      </w:r>
      <w:r w:rsidRPr="00D41684">
        <w:t>3</w:t>
      </w:r>
      <w:r w:rsidR="006169FD" w:rsidRPr="00D41684">
        <w:t xml:space="preserve"> </w:t>
      </w:r>
      <w:r w:rsidRPr="00D41684">
        <w:t>мин</w:t>
      </w:r>
      <w:r w:rsidR="006169FD" w:rsidRPr="00D41684">
        <w:t xml:space="preserve">., </w:t>
      </w:r>
      <w:r w:rsidRPr="00D41684">
        <w:t>следующие</w:t>
      </w:r>
      <w:r w:rsidR="006169FD" w:rsidRPr="00D41684">
        <w:t xml:space="preserve"> </w:t>
      </w:r>
      <w:r w:rsidRPr="00D41684">
        <w:t>5</w:t>
      </w:r>
      <w:r w:rsidR="006169FD" w:rsidRPr="00D41684">
        <w:t xml:space="preserve"> </w:t>
      </w:r>
      <w:r w:rsidRPr="00D41684">
        <w:t>взвешиваний</w:t>
      </w:r>
      <w:r w:rsidR="006169FD" w:rsidRPr="00D41684">
        <w:t xml:space="preserve"> - </w:t>
      </w:r>
      <w:r w:rsidRPr="00D41684">
        <w:t>через</w:t>
      </w:r>
      <w:r w:rsidR="006169FD" w:rsidRPr="00D41684">
        <w:t xml:space="preserve"> </w:t>
      </w:r>
      <w:r w:rsidRPr="00D41684">
        <w:t>каждый</w:t>
      </w:r>
      <w:r w:rsidR="006169FD" w:rsidRPr="00D41684">
        <w:t xml:space="preserve"> </w:t>
      </w:r>
      <w:r w:rsidRPr="00D41684">
        <w:t>5</w:t>
      </w:r>
      <w:r w:rsidR="006169FD" w:rsidRPr="00D41684">
        <w:t xml:space="preserve"> </w:t>
      </w:r>
      <w:r w:rsidRPr="00D41684">
        <w:t>мин</w:t>
      </w:r>
      <w:r w:rsidR="006169FD" w:rsidRPr="00D41684">
        <w:t xml:space="preserve">. </w:t>
      </w:r>
      <w:r w:rsidRPr="00D41684">
        <w:t>и</w:t>
      </w:r>
      <w:r w:rsidR="006169FD" w:rsidRPr="00D41684">
        <w:t xml:space="preserve"> </w:t>
      </w:r>
      <w:r w:rsidRPr="00D41684">
        <w:t>все</w:t>
      </w:r>
      <w:r w:rsidR="006169FD" w:rsidRPr="00D41684">
        <w:t xml:space="preserve"> </w:t>
      </w:r>
      <w:r w:rsidRPr="00D41684">
        <w:t>последующие</w:t>
      </w:r>
      <w:r w:rsidR="006169FD" w:rsidRPr="00D41684">
        <w:t xml:space="preserve"> - </w:t>
      </w:r>
      <w:r w:rsidRPr="00D41684">
        <w:t>через</w:t>
      </w:r>
      <w:r w:rsidR="006169FD" w:rsidRPr="00D41684">
        <w:t xml:space="preserve"> </w:t>
      </w:r>
      <w:r w:rsidRPr="00D41684">
        <w:t>каждые</w:t>
      </w:r>
      <w:r w:rsidR="006169FD" w:rsidRPr="00D41684">
        <w:t xml:space="preserve"> </w:t>
      </w:r>
      <w:r w:rsidRPr="00D41684">
        <w:t>10</w:t>
      </w:r>
      <w:r w:rsidR="006169FD" w:rsidRPr="00D41684">
        <w:t xml:space="preserve"> </w:t>
      </w:r>
      <w:r w:rsidRPr="00D41684">
        <w:t>мин</w:t>
      </w:r>
      <w:r w:rsidR="006169FD" w:rsidRPr="00D41684">
        <w:t>.</w:t>
      </w:r>
    </w:p>
    <w:p w:rsidR="006169FD" w:rsidRPr="00D41684" w:rsidRDefault="00D32A09" w:rsidP="006169FD">
      <w:pPr>
        <w:tabs>
          <w:tab w:val="left" w:pos="726"/>
        </w:tabs>
      </w:pPr>
      <w:r w:rsidRPr="00D41684">
        <w:t>Процесс</w:t>
      </w:r>
      <w:r w:rsidR="006169FD" w:rsidRPr="00D41684">
        <w:t xml:space="preserve"> </w:t>
      </w:r>
      <w:r w:rsidRPr="00D41684">
        <w:t>сушки</w:t>
      </w:r>
      <w:r w:rsidR="006169FD" w:rsidRPr="00D41684">
        <w:t xml:space="preserve"> </w:t>
      </w:r>
      <w:r w:rsidRPr="00D41684">
        <w:t>считают</w:t>
      </w:r>
      <w:r w:rsidR="006169FD" w:rsidRPr="00D41684">
        <w:t xml:space="preserve"> </w:t>
      </w:r>
      <w:r w:rsidRPr="00D41684">
        <w:t>законченный,</w:t>
      </w:r>
      <w:r w:rsidR="006169FD" w:rsidRPr="00D41684">
        <w:t xml:space="preserve"> </w:t>
      </w:r>
      <w:r w:rsidRPr="00D41684">
        <w:t>если</w:t>
      </w:r>
      <w:r w:rsidR="006169FD" w:rsidRPr="00D41684">
        <w:t xml:space="preserve"> </w:t>
      </w:r>
      <w:r w:rsidRPr="00D41684">
        <w:t>масса</w:t>
      </w:r>
      <w:r w:rsidR="006169FD" w:rsidRPr="00D41684">
        <w:t xml:space="preserve"> </w:t>
      </w:r>
      <w:r w:rsidRPr="00D41684">
        <w:t>материала</w:t>
      </w:r>
      <w:r w:rsidR="006169FD" w:rsidRPr="00D41684">
        <w:t xml:space="preserve"> </w:t>
      </w:r>
      <w:r w:rsidRPr="00D41684">
        <w:t>при</w:t>
      </w:r>
      <w:r w:rsidR="006169FD" w:rsidRPr="00D41684">
        <w:t xml:space="preserve"> </w:t>
      </w:r>
      <w:r w:rsidRPr="00D41684">
        <w:t>двух</w:t>
      </w:r>
      <w:r w:rsidR="006169FD" w:rsidRPr="00D41684">
        <w:t xml:space="preserve"> </w:t>
      </w:r>
      <w:r w:rsidRPr="00D41684">
        <w:t>последующих</w:t>
      </w:r>
      <w:r w:rsidR="006169FD" w:rsidRPr="00D41684">
        <w:t xml:space="preserve"> </w:t>
      </w:r>
      <w:r w:rsidRPr="00D41684">
        <w:t>взвешиваниях</w:t>
      </w:r>
      <w:r w:rsidR="006169FD" w:rsidRPr="00D41684">
        <w:t xml:space="preserve"> </w:t>
      </w:r>
      <w:r w:rsidRPr="00D41684">
        <w:t>не</w:t>
      </w:r>
      <w:r w:rsidR="006169FD" w:rsidRPr="00D41684">
        <w:t xml:space="preserve"> </w:t>
      </w:r>
      <w:r w:rsidRPr="00D41684">
        <w:t>уменьшается</w:t>
      </w:r>
      <w:r w:rsidR="006169FD" w:rsidRPr="00D41684">
        <w:t xml:space="preserve">. </w:t>
      </w:r>
      <w:r w:rsidRPr="00D41684">
        <w:t>Желательно</w:t>
      </w:r>
      <w:r w:rsidR="006169FD" w:rsidRPr="00D41684">
        <w:t xml:space="preserve"> </w:t>
      </w:r>
      <w:r w:rsidRPr="00D41684">
        <w:t>сушить</w:t>
      </w:r>
      <w:r w:rsidR="006169FD" w:rsidRPr="00D41684">
        <w:t xml:space="preserve"> </w:t>
      </w:r>
      <w:r w:rsidRPr="00D41684">
        <w:t>материал</w:t>
      </w:r>
      <w:r w:rsidR="006169FD" w:rsidRPr="00D41684">
        <w:t xml:space="preserve"> </w:t>
      </w:r>
      <w:r w:rsidRPr="00D41684">
        <w:t>до</w:t>
      </w:r>
      <w:r w:rsidR="006169FD" w:rsidRPr="00D41684">
        <w:t xml:space="preserve"> </w:t>
      </w:r>
      <w:r w:rsidRPr="00D41684">
        <w:t>влагосодержания</w:t>
      </w:r>
      <w:r w:rsidR="006169FD" w:rsidRPr="00D41684">
        <w:t xml:space="preserve"> </w:t>
      </w:r>
      <w:r w:rsidRPr="00D41684">
        <w:t>не</w:t>
      </w:r>
      <w:r w:rsidR="006169FD" w:rsidRPr="00D41684">
        <w:t xml:space="preserve"> </w:t>
      </w:r>
      <w:r w:rsidRPr="00D41684">
        <w:t>ниже</w:t>
      </w:r>
      <w:r w:rsidR="006169FD" w:rsidRPr="00D41684">
        <w:t xml:space="preserve"> </w:t>
      </w:r>
      <w:r w:rsidRPr="00D41684">
        <w:t>равновесного</w:t>
      </w:r>
    </w:p>
    <w:p w:rsidR="00D41684" w:rsidRDefault="00D41684" w:rsidP="006169FD">
      <w:pPr>
        <w:tabs>
          <w:tab w:val="left" w:pos="726"/>
        </w:tabs>
        <w:rPr>
          <w:b/>
        </w:rPr>
      </w:pPr>
    </w:p>
    <w:p w:rsidR="006169FD" w:rsidRDefault="00D32A09" w:rsidP="00D41684">
      <w:pPr>
        <w:pStyle w:val="1"/>
      </w:pPr>
      <w:bookmarkStart w:id="7" w:name="_Toc295140346"/>
      <w:r w:rsidRPr="00D41684">
        <w:t>4</w:t>
      </w:r>
      <w:r w:rsidR="006169FD" w:rsidRPr="00D41684">
        <w:t xml:space="preserve">.3 </w:t>
      </w:r>
      <w:r w:rsidRPr="00D41684">
        <w:t>Проведение</w:t>
      </w:r>
      <w:r w:rsidR="006169FD" w:rsidRPr="00D41684">
        <w:t xml:space="preserve"> </w:t>
      </w:r>
      <w:r w:rsidRPr="00D41684">
        <w:t>опытов</w:t>
      </w:r>
      <w:bookmarkEnd w:id="7"/>
    </w:p>
    <w:p w:rsidR="00D41684" w:rsidRPr="00D41684" w:rsidRDefault="00D41684" w:rsidP="00D41684">
      <w:pPr>
        <w:rPr>
          <w:lang w:eastAsia="en-US"/>
        </w:rPr>
      </w:pPr>
    </w:p>
    <w:p w:rsidR="006169FD" w:rsidRPr="00D41684" w:rsidRDefault="004B0B89" w:rsidP="006169FD">
      <w:pPr>
        <w:tabs>
          <w:tab w:val="left" w:pos="726"/>
        </w:tabs>
      </w:pPr>
      <w:r w:rsidRPr="00D41684">
        <w:t>Перед</w:t>
      </w:r>
      <w:r w:rsidR="006169FD" w:rsidRPr="00D41684">
        <w:t xml:space="preserve"> </w:t>
      </w:r>
      <w:r w:rsidRPr="00D41684">
        <w:t>началом</w:t>
      </w:r>
      <w:r w:rsidR="006169FD" w:rsidRPr="00D41684">
        <w:t xml:space="preserve"> </w:t>
      </w:r>
      <w:r w:rsidRPr="00D41684">
        <w:t>работы</w:t>
      </w:r>
      <w:r w:rsidR="006169FD" w:rsidRPr="00D41684">
        <w:t xml:space="preserve"> </w:t>
      </w:r>
      <w:r w:rsidRPr="00D41684">
        <w:t>под</w:t>
      </w:r>
      <w:r w:rsidR="006169FD" w:rsidRPr="00D41684">
        <w:t xml:space="preserve"> </w:t>
      </w:r>
      <w:r w:rsidRPr="00D41684">
        <w:t>наблюдением</w:t>
      </w:r>
      <w:r w:rsidR="006169FD" w:rsidRPr="00D41684">
        <w:t xml:space="preserve"> </w:t>
      </w:r>
      <w:r w:rsidRPr="00D41684">
        <w:t>преподавателя</w:t>
      </w:r>
      <w:r w:rsidR="006169FD" w:rsidRPr="00D41684">
        <w:t xml:space="preserve"> </w:t>
      </w:r>
      <w:r w:rsidRPr="00D41684">
        <w:t>или</w:t>
      </w:r>
      <w:r w:rsidR="006169FD" w:rsidRPr="00D41684">
        <w:t xml:space="preserve"> </w:t>
      </w:r>
      <w:r w:rsidRPr="00D41684">
        <w:t>лаборанта</w:t>
      </w:r>
      <w:r w:rsidR="006169FD" w:rsidRPr="00D41684">
        <w:t xml:space="preserve"> </w:t>
      </w:r>
      <w:r w:rsidRPr="00D41684">
        <w:t>включают</w:t>
      </w:r>
      <w:r w:rsidR="006169FD" w:rsidRPr="00D41684">
        <w:t xml:space="preserve"> </w:t>
      </w:r>
      <w:r w:rsidR="00D32A09" w:rsidRPr="00D41684">
        <w:t>лабораторную</w:t>
      </w:r>
      <w:r w:rsidR="006169FD" w:rsidRPr="00D41684">
        <w:t xml:space="preserve"> </w:t>
      </w:r>
      <w:r w:rsidRPr="00D41684">
        <w:t>сушильную</w:t>
      </w:r>
      <w:r w:rsidR="006169FD" w:rsidRPr="00D41684">
        <w:t xml:space="preserve"> </w:t>
      </w:r>
      <w:r w:rsidRPr="00D41684">
        <w:t>установку</w:t>
      </w:r>
      <w:r w:rsidR="006169FD" w:rsidRPr="00D41684">
        <w:t xml:space="preserve"> </w:t>
      </w:r>
      <w:r w:rsidRPr="00D41684">
        <w:t>в</w:t>
      </w:r>
      <w:r w:rsidR="006169FD" w:rsidRPr="00D41684">
        <w:t xml:space="preserve"> </w:t>
      </w:r>
      <w:r w:rsidR="00D32A09" w:rsidRPr="00D41684">
        <w:t>плотном</w:t>
      </w:r>
      <w:r w:rsidR="006169FD" w:rsidRPr="00D41684">
        <w:t xml:space="preserve"> </w:t>
      </w:r>
      <w:r w:rsidR="00D32A09" w:rsidRPr="00D41684">
        <w:t>слое</w:t>
      </w:r>
      <w:r w:rsidR="006169FD" w:rsidRPr="00D41684">
        <w:t xml:space="preserve"> </w:t>
      </w:r>
      <w:r w:rsidR="00D32A09" w:rsidRPr="00D41684">
        <w:t>в</w:t>
      </w:r>
      <w:r w:rsidR="006169FD" w:rsidRPr="00D41684">
        <w:t xml:space="preserve"> </w:t>
      </w:r>
      <w:r w:rsidRPr="00D41684">
        <w:t>следующем</w:t>
      </w:r>
      <w:r w:rsidR="006169FD" w:rsidRPr="00D41684">
        <w:t xml:space="preserve"> </w:t>
      </w:r>
      <w:r w:rsidRPr="00D41684">
        <w:t>порядке</w:t>
      </w:r>
      <w:r w:rsidR="006169FD" w:rsidRPr="00D41684">
        <w:t xml:space="preserve">: </w:t>
      </w:r>
      <w:r w:rsidRPr="00D41684">
        <w:t>сначала</w:t>
      </w:r>
      <w:r w:rsidR="006169FD" w:rsidRPr="00D41684">
        <w:t xml:space="preserve"> </w:t>
      </w:r>
      <w:r w:rsidRPr="00D41684">
        <w:t>включают</w:t>
      </w:r>
      <w:r w:rsidR="006169FD" w:rsidRPr="00D41684">
        <w:t xml:space="preserve"> </w:t>
      </w:r>
      <w:r w:rsidRPr="00D41684">
        <w:t>вентилятор</w:t>
      </w:r>
      <w:r w:rsidR="006169FD" w:rsidRPr="00D41684">
        <w:t xml:space="preserve"> </w:t>
      </w:r>
      <w:r w:rsidRPr="00D41684">
        <w:t>4</w:t>
      </w:r>
      <w:r w:rsidR="006169FD" w:rsidRPr="00D41684">
        <w:t xml:space="preserve"> </w:t>
      </w:r>
      <w:r w:rsidRPr="00D41684">
        <w:t>и</w:t>
      </w:r>
      <w:r w:rsidR="006169FD" w:rsidRPr="00D41684">
        <w:t xml:space="preserve"> </w:t>
      </w:r>
      <w:r w:rsidRPr="00D41684">
        <w:t>после</w:t>
      </w:r>
      <w:r w:rsidR="006169FD" w:rsidRPr="00D41684">
        <w:t xml:space="preserve"> </w:t>
      </w:r>
      <w:r w:rsidRPr="00D41684">
        <w:t>того,</w:t>
      </w:r>
      <w:r w:rsidR="006169FD" w:rsidRPr="00D41684">
        <w:t xml:space="preserve"> </w:t>
      </w:r>
      <w:r w:rsidRPr="00D41684">
        <w:t>как</w:t>
      </w:r>
      <w:r w:rsidR="006169FD" w:rsidRPr="00D41684">
        <w:t xml:space="preserve"> </w:t>
      </w:r>
      <w:r w:rsidRPr="00D41684">
        <w:t>он</w:t>
      </w:r>
      <w:r w:rsidR="006169FD" w:rsidRPr="00D41684">
        <w:t xml:space="preserve"> </w:t>
      </w:r>
      <w:r w:rsidRPr="00D41684">
        <w:t>наберет</w:t>
      </w:r>
      <w:r w:rsidR="006169FD" w:rsidRPr="00D41684">
        <w:t xml:space="preserve"> </w:t>
      </w:r>
      <w:r w:rsidRPr="00D41684">
        <w:t>полные</w:t>
      </w:r>
      <w:r w:rsidR="006169FD" w:rsidRPr="00D41684">
        <w:t xml:space="preserve"> </w:t>
      </w:r>
      <w:r w:rsidRPr="00D41684">
        <w:t>обороты,</w:t>
      </w:r>
      <w:r w:rsidR="006169FD" w:rsidRPr="00D41684">
        <w:t xml:space="preserve"> </w:t>
      </w:r>
      <w:r w:rsidRPr="00D41684">
        <w:t>поочередно</w:t>
      </w:r>
      <w:r w:rsidR="006169FD" w:rsidRPr="00D41684">
        <w:t xml:space="preserve"> </w:t>
      </w:r>
      <w:r w:rsidRPr="00D41684">
        <w:t>с</w:t>
      </w:r>
      <w:r w:rsidR="006169FD" w:rsidRPr="00D41684">
        <w:t xml:space="preserve"> </w:t>
      </w:r>
      <w:r w:rsidRPr="00D41684">
        <w:t>небольшими</w:t>
      </w:r>
      <w:r w:rsidR="006169FD" w:rsidRPr="00D41684">
        <w:t xml:space="preserve"> </w:t>
      </w:r>
      <w:r w:rsidRPr="00D41684">
        <w:t>интервалами</w:t>
      </w:r>
      <w:r w:rsidR="006169FD" w:rsidRPr="00D41684">
        <w:t xml:space="preserve"> </w:t>
      </w:r>
      <w:r w:rsidRPr="00D41684">
        <w:t>включают</w:t>
      </w:r>
      <w:r w:rsidR="006169FD" w:rsidRPr="00D41684">
        <w:t xml:space="preserve"> </w:t>
      </w:r>
      <w:r w:rsidRPr="00D41684">
        <w:t>нагревательные</w:t>
      </w:r>
      <w:r w:rsidR="006169FD" w:rsidRPr="00D41684">
        <w:t xml:space="preserve"> </w:t>
      </w:r>
      <w:r w:rsidRPr="00D41684">
        <w:t>элементы</w:t>
      </w:r>
      <w:r w:rsidR="006169FD" w:rsidRPr="00D41684">
        <w:t xml:space="preserve"> </w:t>
      </w:r>
      <w:r w:rsidRPr="00D41684">
        <w:t>электрокалорифера</w:t>
      </w:r>
      <w:r w:rsidR="006169FD" w:rsidRPr="00D41684">
        <w:t xml:space="preserve"> </w:t>
      </w:r>
      <w:r w:rsidRPr="00D41684">
        <w:t>3</w:t>
      </w:r>
      <w:r w:rsidR="006169FD" w:rsidRPr="00D41684">
        <w:t xml:space="preserve">. </w:t>
      </w:r>
      <w:r w:rsidRPr="00D41684">
        <w:t>С</w:t>
      </w:r>
      <w:r w:rsidR="006169FD" w:rsidRPr="00D41684">
        <w:t xml:space="preserve"> </w:t>
      </w:r>
      <w:r w:rsidRPr="00D41684">
        <w:t>помощью</w:t>
      </w:r>
      <w:r w:rsidR="006169FD" w:rsidRPr="00D41684">
        <w:t xml:space="preserve"> </w:t>
      </w:r>
      <w:r w:rsidRPr="00D41684">
        <w:t>заслонки</w:t>
      </w:r>
      <w:r w:rsidR="006169FD" w:rsidRPr="00D41684">
        <w:t xml:space="preserve"> </w:t>
      </w:r>
      <w:r w:rsidRPr="00D41684">
        <w:t>10</w:t>
      </w:r>
      <w:r w:rsidR="006169FD" w:rsidRPr="00D41684">
        <w:t xml:space="preserve"> </w:t>
      </w:r>
      <w:r w:rsidRPr="00D41684">
        <w:t>и</w:t>
      </w:r>
      <w:r w:rsidR="006169FD" w:rsidRPr="00D41684">
        <w:t xml:space="preserve"> </w:t>
      </w:r>
      <w:r w:rsidRPr="00D41684">
        <w:t>анемометра</w:t>
      </w:r>
      <w:r w:rsidR="006169FD" w:rsidRPr="00D41684">
        <w:t xml:space="preserve"> </w:t>
      </w:r>
      <w:r w:rsidRPr="00D41684">
        <w:t>9</w:t>
      </w:r>
      <w:r w:rsidR="006169FD" w:rsidRPr="00D41684">
        <w:t xml:space="preserve"> </w:t>
      </w:r>
      <w:r w:rsidRPr="00D41684">
        <w:t>устанавливают</w:t>
      </w:r>
      <w:r w:rsidR="006169FD" w:rsidRPr="00D41684">
        <w:t xml:space="preserve"> </w:t>
      </w:r>
      <w:r w:rsidRPr="00D41684">
        <w:t>скорость</w:t>
      </w:r>
      <w:r w:rsidR="006169FD" w:rsidRPr="00D41684">
        <w:t xml:space="preserve"> </w:t>
      </w:r>
      <w:r w:rsidRPr="00D41684">
        <w:t>движения</w:t>
      </w:r>
      <w:r w:rsidR="006169FD" w:rsidRPr="00D41684">
        <w:t xml:space="preserve"> </w:t>
      </w:r>
      <w:r w:rsidRPr="00D41684">
        <w:t>воздуха,</w:t>
      </w:r>
      <w:r w:rsidR="006169FD" w:rsidRPr="00D41684">
        <w:t xml:space="preserve"> </w:t>
      </w:r>
      <w:r w:rsidRPr="00D41684">
        <w:t>а</w:t>
      </w:r>
      <w:r w:rsidR="006169FD" w:rsidRPr="00D41684">
        <w:t xml:space="preserve"> </w:t>
      </w:r>
      <w:r w:rsidRPr="00D41684">
        <w:t>включением</w:t>
      </w:r>
      <w:r w:rsidR="006169FD" w:rsidRPr="00D41684">
        <w:t xml:space="preserve"> </w:t>
      </w:r>
      <w:r w:rsidRPr="00D41684">
        <w:t>регулируемого</w:t>
      </w:r>
      <w:r w:rsidR="006169FD" w:rsidRPr="00D41684">
        <w:t xml:space="preserve"> </w:t>
      </w:r>
      <w:r w:rsidRPr="00D41684">
        <w:t>и</w:t>
      </w:r>
      <w:r w:rsidR="006169FD" w:rsidRPr="00D41684">
        <w:t xml:space="preserve"> </w:t>
      </w:r>
      <w:r w:rsidRPr="00D41684">
        <w:t>одного</w:t>
      </w:r>
      <w:r w:rsidR="006169FD" w:rsidRPr="00D41684">
        <w:t xml:space="preserve"> </w:t>
      </w:r>
      <w:r w:rsidRPr="00D41684">
        <w:t>или</w:t>
      </w:r>
      <w:r w:rsidR="006169FD" w:rsidRPr="00D41684">
        <w:t xml:space="preserve"> </w:t>
      </w:r>
      <w:r w:rsidRPr="00D41684">
        <w:t>двух</w:t>
      </w:r>
      <w:r w:rsidR="006169FD" w:rsidRPr="00D41684">
        <w:t xml:space="preserve"> </w:t>
      </w:r>
      <w:r w:rsidRPr="00D41684">
        <w:t>постоянных</w:t>
      </w:r>
      <w:r w:rsidR="006169FD" w:rsidRPr="00D41684">
        <w:t xml:space="preserve"> </w:t>
      </w:r>
      <w:r w:rsidRPr="00D41684">
        <w:t>нагревательных</w:t>
      </w:r>
      <w:r w:rsidR="006169FD" w:rsidRPr="00D41684">
        <w:t xml:space="preserve"> </w:t>
      </w:r>
      <w:r w:rsidRPr="00D41684">
        <w:t>элементов</w:t>
      </w:r>
      <w:r w:rsidR="006169FD" w:rsidRPr="00D41684">
        <w:t xml:space="preserve"> </w:t>
      </w:r>
      <w:r w:rsidRPr="00D41684">
        <w:t>калорифера</w:t>
      </w:r>
      <w:r w:rsidR="006169FD" w:rsidRPr="00D41684">
        <w:t xml:space="preserve"> </w:t>
      </w:r>
      <w:r w:rsidRPr="00D41684">
        <w:t>устанавливают</w:t>
      </w:r>
      <w:r w:rsidR="006169FD" w:rsidRPr="00D41684">
        <w:t xml:space="preserve"> </w:t>
      </w:r>
      <w:r w:rsidRPr="00D41684">
        <w:t>заданную</w:t>
      </w:r>
      <w:r w:rsidR="006169FD" w:rsidRPr="00D41684">
        <w:t xml:space="preserve"> </w:t>
      </w:r>
      <w:r w:rsidRPr="00D41684">
        <w:t>температуру</w:t>
      </w:r>
      <w:r w:rsidR="006169FD" w:rsidRPr="00D41684">
        <w:t xml:space="preserve"> </w:t>
      </w:r>
      <w:r w:rsidRPr="00D41684">
        <w:t>в</w:t>
      </w:r>
      <w:r w:rsidR="006169FD" w:rsidRPr="00D41684">
        <w:t xml:space="preserve"> </w:t>
      </w:r>
      <w:r w:rsidRPr="00D41684">
        <w:t>сушильной</w:t>
      </w:r>
      <w:r w:rsidR="006169FD" w:rsidRPr="00D41684">
        <w:t xml:space="preserve"> </w:t>
      </w:r>
      <w:r w:rsidRPr="00D41684">
        <w:t>камере</w:t>
      </w:r>
      <w:r w:rsidR="006169FD" w:rsidRPr="00D41684">
        <w:t>.</w:t>
      </w:r>
    </w:p>
    <w:p w:rsidR="006169FD" w:rsidRPr="00D41684" w:rsidRDefault="004B0B89" w:rsidP="006169FD">
      <w:pPr>
        <w:tabs>
          <w:tab w:val="left" w:pos="726"/>
        </w:tabs>
      </w:pPr>
      <w:r w:rsidRPr="00D41684">
        <w:t>На</w:t>
      </w:r>
      <w:r w:rsidR="006169FD" w:rsidRPr="00D41684">
        <w:t xml:space="preserve"> </w:t>
      </w:r>
      <w:r w:rsidRPr="00D41684">
        <w:t>весах</w:t>
      </w:r>
      <w:r w:rsidR="006169FD" w:rsidRPr="00D41684">
        <w:t xml:space="preserve"> </w:t>
      </w:r>
      <w:r w:rsidRPr="00D41684">
        <w:t>8</w:t>
      </w:r>
      <w:r w:rsidR="006169FD" w:rsidRPr="00D41684">
        <w:t xml:space="preserve"> </w:t>
      </w:r>
      <w:r w:rsidRPr="00D41684">
        <w:t>взвешивают</w:t>
      </w:r>
      <w:r w:rsidR="006169FD" w:rsidRPr="00D41684">
        <w:t xml:space="preserve"> </w:t>
      </w:r>
      <w:r w:rsidRPr="00D41684">
        <w:t>кассету</w:t>
      </w:r>
      <w:r w:rsidR="006169FD" w:rsidRPr="00D41684">
        <w:t xml:space="preserve"> </w:t>
      </w:r>
      <w:r w:rsidRPr="00D41684">
        <w:t>2,</w:t>
      </w:r>
      <w:r w:rsidR="006169FD" w:rsidRPr="00D41684">
        <w:t xml:space="preserve"> </w:t>
      </w:r>
      <w:r w:rsidRPr="00D41684">
        <w:t>уравновешивают</w:t>
      </w:r>
      <w:r w:rsidR="006169FD" w:rsidRPr="00D41684">
        <w:t xml:space="preserve"> </w:t>
      </w:r>
      <w:r w:rsidRPr="00D41684">
        <w:t>ее</w:t>
      </w:r>
      <w:r w:rsidR="006169FD" w:rsidRPr="00D41684">
        <w:t xml:space="preserve"> </w:t>
      </w:r>
      <w:r w:rsidRPr="00D41684">
        <w:t>разновесами,</w:t>
      </w:r>
      <w:r w:rsidR="006169FD" w:rsidRPr="00D41684">
        <w:t xml:space="preserve"> т.е. </w:t>
      </w:r>
      <w:r w:rsidRPr="00D41684">
        <w:t>устанавливают</w:t>
      </w:r>
      <w:r w:rsidR="006169FD" w:rsidRPr="00D41684">
        <w:t xml:space="preserve"> </w:t>
      </w:r>
      <w:r w:rsidRPr="00D41684">
        <w:t>стрелку</w:t>
      </w:r>
      <w:r w:rsidR="006169FD" w:rsidRPr="00D41684">
        <w:t xml:space="preserve"> </w:t>
      </w:r>
      <w:r w:rsidRPr="00D41684">
        <w:t>весов</w:t>
      </w:r>
      <w:r w:rsidR="006169FD" w:rsidRPr="00D41684">
        <w:t xml:space="preserve"> </w:t>
      </w:r>
      <w:r w:rsidRPr="00D41684">
        <w:t>на</w:t>
      </w:r>
      <w:r w:rsidR="006169FD" w:rsidRPr="00D41684">
        <w:t xml:space="preserve"> </w:t>
      </w:r>
      <w:r w:rsidRPr="00D41684">
        <w:t>ноль,</w:t>
      </w:r>
      <w:r w:rsidR="006169FD" w:rsidRPr="00D41684">
        <w:t xml:space="preserve"> </w:t>
      </w:r>
      <w:r w:rsidRPr="00D41684">
        <w:t>и</w:t>
      </w:r>
      <w:r w:rsidR="006169FD" w:rsidRPr="00D41684">
        <w:t xml:space="preserve"> </w:t>
      </w:r>
      <w:r w:rsidRPr="00D41684">
        <w:t>ровным</w:t>
      </w:r>
      <w:r w:rsidR="006169FD" w:rsidRPr="00D41684">
        <w:t xml:space="preserve"> </w:t>
      </w:r>
      <w:r w:rsidRPr="00D41684">
        <w:t>слоем</w:t>
      </w:r>
      <w:r w:rsidR="006169FD" w:rsidRPr="00D41684">
        <w:t xml:space="preserve"> </w:t>
      </w:r>
      <w:r w:rsidRPr="00D41684">
        <w:t>помещают</w:t>
      </w:r>
      <w:r w:rsidR="006169FD" w:rsidRPr="00D41684">
        <w:t xml:space="preserve"> </w:t>
      </w:r>
      <w:r w:rsidRPr="00D41684">
        <w:t>в</w:t>
      </w:r>
      <w:r w:rsidR="006169FD" w:rsidRPr="00D41684">
        <w:t xml:space="preserve"> </w:t>
      </w:r>
      <w:r w:rsidRPr="00D41684">
        <w:t>нее</w:t>
      </w:r>
      <w:r w:rsidR="006169FD" w:rsidRPr="00D41684">
        <w:t xml:space="preserve"> </w:t>
      </w:r>
      <w:r w:rsidRPr="00D41684">
        <w:t>навеску</w:t>
      </w:r>
      <w:r w:rsidR="006169FD" w:rsidRPr="00D41684">
        <w:t xml:space="preserve"> </w:t>
      </w:r>
      <w:r w:rsidRPr="00D41684">
        <w:t>исследуемого</w:t>
      </w:r>
      <w:r w:rsidR="006169FD" w:rsidRPr="00D41684">
        <w:t xml:space="preserve"> </w:t>
      </w:r>
      <w:r w:rsidRPr="00D41684">
        <w:t>материала</w:t>
      </w:r>
      <w:r w:rsidR="006169FD" w:rsidRPr="00D41684">
        <w:t xml:space="preserve">. </w:t>
      </w:r>
      <w:r w:rsidRPr="00D41684">
        <w:t>Для</w:t>
      </w:r>
      <w:r w:rsidR="006169FD" w:rsidRPr="00D41684">
        <w:t xml:space="preserve"> </w:t>
      </w:r>
      <w:r w:rsidRPr="00D41684">
        <w:t>удобства</w:t>
      </w:r>
      <w:r w:rsidR="006169FD" w:rsidRPr="00D41684">
        <w:t xml:space="preserve"> </w:t>
      </w:r>
      <w:r w:rsidRPr="00D41684">
        <w:t>в</w:t>
      </w:r>
      <w:r w:rsidR="006169FD" w:rsidRPr="00D41684">
        <w:t xml:space="preserve"> </w:t>
      </w:r>
      <w:r w:rsidRPr="00D41684">
        <w:t>работе</w:t>
      </w:r>
      <w:r w:rsidR="006169FD" w:rsidRPr="00D41684">
        <w:t xml:space="preserve"> </w:t>
      </w:r>
      <w:r w:rsidRPr="00D41684">
        <w:t>массу</w:t>
      </w:r>
      <w:r w:rsidR="006169FD" w:rsidRPr="00D41684">
        <w:t xml:space="preserve"> </w:t>
      </w:r>
      <w:r w:rsidRPr="00D41684">
        <w:t>материала</w:t>
      </w:r>
      <w:r w:rsidR="006169FD" w:rsidRPr="00D41684">
        <w:t xml:space="preserve"> </w:t>
      </w:r>
      <w:r w:rsidRPr="00D41684">
        <w:t>на</w:t>
      </w:r>
      <w:r w:rsidR="006169FD" w:rsidRPr="00D41684">
        <w:t xml:space="preserve"> </w:t>
      </w:r>
      <w:r w:rsidRPr="00D41684">
        <w:t>технических</w:t>
      </w:r>
      <w:r w:rsidR="006169FD" w:rsidRPr="00D41684">
        <w:t xml:space="preserve"> </w:t>
      </w:r>
      <w:r w:rsidRPr="00D41684">
        <w:t>весах</w:t>
      </w:r>
      <w:r w:rsidR="006169FD" w:rsidRPr="00D41684">
        <w:t xml:space="preserve"> </w:t>
      </w:r>
      <w:r w:rsidRPr="00D41684">
        <w:t>так</w:t>
      </w:r>
      <w:r w:rsidR="006169FD" w:rsidRPr="00D41684">
        <w:t xml:space="preserve"> </w:t>
      </w:r>
      <w:r w:rsidRPr="00D41684">
        <w:t>же</w:t>
      </w:r>
      <w:r w:rsidR="006169FD" w:rsidRPr="00D41684">
        <w:t xml:space="preserve"> </w:t>
      </w:r>
      <w:r w:rsidRPr="00D41684">
        <w:t>уравновешивают</w:t>
      </w:r>
      <w:r w:rsidR="006169FD" w:rsidRPr="00D41684">
        <w:t xml:space="preserve"> </w:t>
      </w:r>
      <w:r w:rsidRPr="00D41684">
        <w:t>разновесами,</w:t>
      </w:r>
      <w:r w:rsidR="006169FD" w:rsidRPr="00D41684">
        <w:t xml:space="preserve"> </w:t>
      </w:r>
      <w:r w:rsidRPr="00D41684">
        <w:t>а</w:t>
      </w:r>
      <w:r w:rsidR="006169FD" w:rsidRPr="00D41684">
        <w:t xml:space="preserve"> </w:t>
      </w:r>
      <w:r w:rsidRPr="00D41684">
        <w:t>на</w:t>
      </w:r>
      <w:r w:rsidR="006169FD" w:rsidRPr="00D41684">
        <w:t xml:space="preserve"> </w:t>
      </w:r>
      <w:r w:rsidRPr="00D41684">
        <w:t>циферблатных</w:t>
      </w:r>
      <w:r w:rsidR="006169FD" w:rsidRPr="00D41684">
        <w:t xml:space="preserve"> - </w:t>
      </w:r>
      <w:r w:rsidRPr="00D41684">
        <w:t>стрелку</w:t>
      </w:r>
      <w:r w:rsidR="006169FD" w:rsidRPr="00D41684">
        <w:t xml:space="preserve"> </w:t>
      </w:r>
      <w:r w:rsidRPr="00D41684">
        <w:t>устанавливает</w:t>
      </w:r>
      <w:r w:rsidR="006169FD" w:rsidRPr="00D41684">
        <w:t xml:space="preserve"> </w:t>
      </w:r>
      <w:r w:rsidRPr="00D41684">
        <w:t>на</w:t>
      </w:r>
      <w:r w:rsidR="006169FD" w:rsidRPr="00D41684">
        <w:t xml:space="preserve"> </w:t>
      </w:r>
      <w:r w:rsidRPr="00D41684">
        <w:t>конечное</w:t>
      </w:r>
      <w:r w:rsidR="006169FD" w:rsidRPr="00D41684">
        <w:t xml:space="preserve"> </w:t>
      </w:r>
      <w:r w:rsidRPr="00D41684">
        <w:t>показание</w:t>
      </w:r>
      <w:r w:rsidR="006169FD" w:rsidRPr="00D41684">
        <w:t xml:space="preserve"> </w:t>
      </w:r>
      <w:r w:rsidRPr="00D41684">
        <w:t>шкалы</w:t>
      </w:r>
      <w:r w:rsidR="006169FD" w:rsidRPr="00D41684">
        <w:t xml:space="preserve"> </w:t>
      </w:r>
      <w:r w:rsidRPr="00D41684">
        <w:t>и</w:t>
      </w:r>
      <w:r w:rsidR="006169FD" w:rsidRPr="00D41684">
        <w:t xml:space="preserve"> </w:t>
      </w:r>
      <w:r w:rsidRPr="00D41684">
        <w:t>затем</w:t>
      </w:r>
      <w:r w:rsidR="006169FD" w:rsidRPr="00D41684">
        <w:t xml:space="preserve"> </w:t>
      </w:r>
      <w:r w:rsidRPr="00D41684">
        <w:t>уменьшение</w:t>
      </w:r>
      <w:r w:rsidR="006169FD" w:rsidRPr="00D41684">
        <w:t xml:space="preserve"> </w:t>
      </w:r>
      <w:r w:rsidRPr="00D41684">
        <w:t>массы</w:t>
      </w:r>
      <w:r w:rsidR="006169FD" w:rsidRPr="00D41684">
        <w:t xml:space="preserve"> </w:t>
      </w:r>
      <w:r w:rsidRPr="00D41684">
        <w:t>материала</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Pr="00D41684">
        <w:t>устанавливают</w:t>
      </w:r>
      <w:r w:rsidR="006169FD" w:rsidRPr="00D41684">
        <w:t xml:space="preserve"> </w:t>
      </w:r>
      <w:r w:rsidRPr="00D41684">
        <w:t>по</w:t>
      </w:r>
      <w:r w:rsidR="006169FD" w:rsidRPr="00D41684">
        <w:t xml:space="preserve"> </w:t>
      </w:r>
      <w:r w:rsidRPr="00D41684">
        <w:t>показанием</w:t>
      </w:r>
      <w:r w:rsidR="006169FD" w:rsidRPr="00D41684">
        <w:t xml:space="preserve"> </w:t>
      </w:r>
      <w:r w:rsidRPr="00D41684">
        <w:t>на</w:t>
      </w:r>
      <w:r w:rsidR="006169FD" w:rsidRPr="00D41684">
        <w:t xml:space="preserve"> </w:t>
      </w:r>
      <w:r w:rsidRPr="00D41684">
        <w:t>циферблате</w:t>
      </w:r>
      <w:r w:rsidR="006169FD" w:rsidRPr="00D41684">
        <w:t>.</w:t>
      </w:r>
    </w:p>
    <w:p w:rsidR="006169FD" w:rsidRPr="00D41684" w:rsidRDefault="004B0B89" w:rsidP="006169FD">
      <w:pPr>
        <w:tabs>
          <w:tab w:val="left" w:pos="726"/>
        </w:tabs>
      </w:pPr>
      <w:r w:rsidRPr="00D41684">
        <w:t>Подготовленную</w:t>
      </w:r>
      <w:r w:rsidR="006169FD" w:rsidRPr="00D41684">
        <w:t xml:space="preserve"> </w:t>
      </w:r>
      <w:r w:rsidRPr="00D41684">
        <w:t>кассету</w:t>
      </w:r>
      <w:r w:rsidR="006169FD" w:rsidRPr="00D41684">
        <w:t xml:space="preserve"> (</w:t>
      </w:r>
      <w:r w:rsidRPr="00D41684">
        <w:t>сито</w:t>
      </w:r>
      <w:r w:rsidR="006169FD" w:rsidRPr="00D41684">
        <w:t xml:space="preserve">) </w:t>
      </w:r>
      <w:r w:rsidRPr="00D41684">
        <w:t>с</w:t>
      </w:r>
      <w:r w:rsidR="006169FD" w:rsidRPr="00D41684">
        <w:t xml:space="preserve"> </w:t>
      </w:r>
      <w:r w:rsidRPr="00D41684">
        <w:t>материалом</w:t>
      </w:r>
      <w:r w:rsidR="006169FD" w:rsidRPr="00D41684">
        <w:t xml:space="preserve"> </w:t>
      </w:r>
      <w:r w:rsidRPr="00D41684">
        <w:t>помещают</w:t>
      </w:r>
      <w:r w:rsidR="006169FD" w:rsidRPr="00D41684">
        <w:t xml:space="preserve"> </w:t>
      </w:r>
      <w:r w:rsidRPr="00D41684">
        <w:t>в</w:t>
      </w:r>
      <w:r w:rsidR="006169FD" w:rsidRPr="00D41684">
        <w:t xml:space="preserve"> </w:t>
      </w:r>
      <w:r w:rsidRPr="00D41684">
        <w:t>сушильную</w:t>
      </w:r>
      <w:r w:rsidR="006169FD" w:rsidRPr="00D41684">
        <w:t xml:space="preserve"> </w:t>
      </w:r>
      <w:r w:rsidRPr="00D41684">
        <w:t>камеру,</w:t>
      </w:r>
      <w:r w:rsidR="006169FD" w:rsidRPr="00D41684">
        <w:t xml:space="preserve"> </w:t>
      </w:r>
      <w:r w:rsidRPr="00D41684">
        <w:t>отмечают</w:t>
      </w:r>
      <w:r w:rsidR="006169FD" w:rsidRPr="00D41684">
        <w:t xml:space="preserve"> </w:t>
      </w:r>
      <w:r w:rsidRPr="00D41684">
        <w:t>время</w:t>
      </w:r>
      <w:r w:rsidR="006169FD" w:rsidRPr="00D41684">
        <w:t xml:space="preserve"> </w:t>
      </w:r>
      <w:r w:rsidRPr="00D41684">
        <w:t>начала</w:t>
      </w:r>
      <w:r w:rsidR="006169FD" w:rsidRPr="00D41684">
        <w:t xml:space="preserve"> </w:t>
      </w:r>
      <w:r w:rsidRPr="00D41684">
        <w:t>опыта</w:t>
      </w:r>
      <w:r w:rsidR="006169FD" w:rsidRPr="00D41684">
        <w:t xml:space="preserve"> </w:t>
      </w:r>
      <w:r w:rsidRPr="00D41684">
        <w:t>и</w:t>
      </w:r>
      <w:r w:rsidR="006169FD" w:rsidRPr="00D41684">
        <w:t xml:space="preserve"> </w:t>
      </w:r>
      <w:r w:rsidRPr="00D41684">
        <w:t>через</w:t>
      </w:r>
      <w:r w:rsidR="006169FD" w:rsidRPr="00D41684">
        <w:t xml:space="preserve"> </w:t>
      </w:r>
      <w:r w:rsidRPr="00D41684">
        <w:t>25-30</w:t>
      </w:r>
      <w:r w:rsidR="006169FD" w:rsidRPr="00D41684">
        <w:t xml:space="preserve"> </w:t>
      </w:r>
      <w:r w:rsidRPr="00D41684">
        <w:t>с</w:t>
      </w:r>
      <w:r w:rsidR="006169FD" w:rsidRPr="00D41684">
        <w:t xml:space="preserve"> </w:t>
      </w:r>
      <w:r w:rsidRPr="00D41684">
        <w:t>и</w:t>
      </w:r>
      <w:r w:rsidR="006169FD" w:rsidRPr="00D41684">
        <w:t xml:space="preserve"> </w:t>
      </w:r>
      <w:r w:rsidRPr="00D41684">
        <w:t>записывают</w:t>
      </w:r>
      <w:r w:rsidR="006169FD" w:rsidRPr="00D41684">
        <w:t xml:space="preserve"> </w:t>
      </w:r>
      <w:r w:rsidRPr="00D41684">
        <w:t>показания</w:t>
      </w:r>
      <w:r w:rsidR="006169FD" w:rsidRPr="00D41684">
        <w:t xml:space="preserve"> "</w:t>
      </w:r>
      <w:r w:rsidRPr="00D41684">
        <w:t>сухого</w:t>
      </w:r>
      <w:r w:rsidR="006169FD" w:rsidRPr="00D41684">
        <w:t xml:space="preserve">" </w:t>
      </w:r>
      <w:r w:rsidRPr="00D41684">
        <w:t>и</w:t>
      </w:r>
      <w:r w:rsidR="006169FD" w:rsidRPr="00D41684">
        <w:t xml:space="preserve"> "</w:t>
      </w:r>
      <w:r w:rsidRPr="00D41684">
        <w:t>мокрого</w:t>
      </w:r>
      <w:r w:rsidR="006169FD" w:rsidRPr="00D41684">
        <w:t xml:space="preserve">" </w:t>
      </w:r>
      <w:r w:rsidRPr="00D41684">
        <w:t>термометров</w:t>
      </w:r>
      <w:r w:rsidR="006169FD" w:rsidRPr="00D41684">
        <w:t xml:space="preserve"> </w:t>
      </w:r>
      <w:r w:rsidRPr="00D41684">
        <w:t>под</w:t>
      </w:r>
      <w:r w:rsidR="006169FD" w:rsidRPr="00D41684">
        <w:t xml:space="preserve"> </w:t>
      </w:r>
      <w:r w:rsidRPr="00D41684">
        <w:t>и</w:t>
      </w:r>
      <w:r w:rsidR="006169FD" w:rsidRPr="00D41684">
        <w:t xml:space="preserve"> </w:t>
      </w:r>
      <w:r w:rsidRPr="00D41684">
        <w:t>над</w:t>
      </w:r>
      <w:r w:rsidR="006169FD" w:rsidRPr="00D41684">
        <w:t xml:space="preserve"> </w:t>
      </w:r>
      <w:r w:rsidRPr="00D41684">
        <w:t>кассетой</w:t>
      </w:r>
      <w:r w:rsidR="006169FD" w:rsidRPr="00D41684">
        <w:t xml:space="preserve"> </w:t>
      </w:r>
      <w:r w:rsidRPr="00D41684">
        <w:t>с</w:t>
      </w:r>
      <w:r w:rsidR="006169FD" w:rsidRPr="00D41684">
        <w:t xml:space="preserve"> </w:t>
      </w:r>
      <w:r w:rsidRPr="00D41684">
        <w:t>материалом</w:t>
      </w:r>
      <w:r w:rsidR="006169FD" w:rsidRPr="00D41684">
        <w:t xml:space="preserve">. </w:t>
      </w:r>
      <w:r w:rsidRPr="00D41684">
        <w:t>Если</w:t>
      </w:r>
      <w:r w:rsidR="006169FD" w:rsidRPr="00D41684">
        <w:t xml:space="preserve"> </w:t>
      </w:r>
      <w:r w:rsidRPr="00D41684">
        <w:t>сушку</w:t>
      </w:r>
      <w:r w:rsidR="006169FD" w:rsidRPr="00D41684">
        <w:t xml:space="preserve"> </w:t>
      </w:r>
      <w:r w:rsidRPr="00D41684">
        <w:t>проводят</w:t>
      </w:r>
      <w:r w:rsidR="006169FD" w:rsidRPr="00D41684">
        <w:t xml:space="preserve"> </w:t>
      </w:r>
      <w:r w:rsidRPr="00D41684">
        <w:t>одновременно</w:t>
      </w:r>
      <w:r w:rsidR="006169FD" w:rsidRPr="00D41684">
        <w:t xml:space="preserve"> </w:t>
      </w:r>
      <w:r w:rsidRPr="00D41684">
        <w:t>в</w:t>
      </w:r>
      <w:r w:rsidR="006169FD" w:rsidRPr="00D41684">
        <w:t xml:space="preserve"> </w:t>
      </w:r>
      <w:r w:rsidRPr="00D41684">
        <w:t>нескольких</w:t>
      </w:r>
      <w:r w:rsidR="006169FD" w:rsidRPr="00D41684">
        <w:t xml:space="preserve"> </w:t>
      </w:r>
      <w:r w:rsidRPr="00D41684">
        <w:t>слоях,</w:t>
      </w:r>
      <w:r w:rsidR="006169FD" w:rsidRPr="00D41684">
        <w:t xml:space="preserve"> </w:t>
      </w:r>
      <w:r w:rsidRPr="00D41684">
        <w:t>то</w:t>
      </w:r>
      <w:r w:rsidR="006169FD" w:rsidRPr="00D41684">
        <w:t xml:space="preserve"> </w:t>
      </w:r>
      <w:r w:rsidRPr="00D41684">
        <w:t>также</w:t>
      </w:r>
      <w:r w:rsidR="006169FD" w:rsidRPr="00D41684">
        <w:t xml:space="preserve"> </w:t>
      </w:r>
      <w:r w:rsidRPr="00D41684">
        <w:t>же</w:t>
      </w:r>
      <w:r w:rsidR="006169FD" w:rsidRPr="00D41684">
        <w:t xml:space="preserve"> </w:t>
      </w:r>
      <w:r w:rsidRPr="00D41684">
        <w:t>операция,</w:t>
      </w:r>
      <w:r w:rsidR="006169FD" w:rsidRPr="00D41684">
        <w:t xml:space="preserve"> т.е. </w:t>
      </w:r>
      <w:r w:rsidRPr="00D41684">
        <w:t>взвешивание</w:t>
      </w:r>
      <w:r w:rsidR="006169FD" w:rsidRPr="00D41684">
        <w:t xml:space="preserve"> </w:t>
      </w:r>
      <w:r w:rsidRPr="00D41684">
        <w:t>и</w:t>
      </w:r>
      <w:r w:rsidR="006169FD" w:rsidRPr="00D41684">
        <w:t xml:space="preserve"> т.д. </w:t>
      </w:r>
      <w:r w:rsidRPr="00D41684">
        <w:t>проводят</w:t>
      </w:r>
      <w:r w:rsidR="006169FD" w:rsidRPr="00D41684">
        <w:t xml:space="preserve"> </w:t>
      </w:r>
      <w:r w:rsidRPr="00D41684">
        <w:t>с</w:t>
      </w:r>
      <w:r w:rsidR="006169FD" w:rsidRPr="00D41684">
        <w:t xml:space="preserve"> </w:t>
      </w:r>
      <w:r w:rsidRPr="00D41684">
        <w:t>каждой</w:t>
      </w:r>
      <w:r w:rsidR="006169FD" w:rsidRPr="00D41684">
        <w:t xml:space="preserve"> </w:t>
      </w:r>
      <w:r w:rsidRPr="00D41684">
        <w:t>кассетой,</w:t>
      </w:r>
      <w:r w:rsidR="006169FD" w:rsidRPr="00D41684">
        <w:t xml:space="preserve"> </w:t>
      </w:r>
      <w:r w:rsidRPr="00D41684">
        <w:t>но</w:t>
      </w:r>
      <w:r w:rsidR="006169FD" w:rsidRPr="00D41684">
        <w:t xml:space="preserve"> </w:t>
      </w:r>
      <w:r w:rsidRPr="00D41684">
        <w:t>при</w:t>
      </w:r>
      <w:r w:rsidR="006169FD" w:rsidRPr="00D41684">
        <w:t xml:space="preserve"> </w:t>
      </w:r>
      <w:r w:rsidRPr="00D41684">
        <w:t>этом</w:t>
      </w:r>
      <w:r w:rsidR="006169FD" w:rsidRPr="00D41684">
        <w:t xml:space="preserve"> </w:t>
      </w:r>
      <w:r w:rsidRPr="00D41684">
        <w:t>начало</w:t>
      </w:r>
      <w:r w:rsidR="006169FD" w:rsidRPr="00D41684">
        <w:t xml:space="preserve"> </w:t>
      </w:r>
      <w:r w:rsidRPr="00D41684">
        <w:t>опыта</w:t>
      </w:r>
      <w:r w:rsidR="006169FD" w:rsidRPr="00D41684">
        <w:t xml:space="preserve"> </w:t>
      </w:r>
      <w:r w:rsidRPr="00D41684">
        <w:t>для</w:t>
      </w:r>
      <w:r w:rsidR="006169FD" w:rsidRPr="00D41684">
        <w:t xml:space="preserve"> </w:t>
      </w:r>
      <w:r w:rsidRPr="00D41684">
        <w:t>каждого</w:t>
      </w:r>
      <w:r w:rsidR="006169FD" w:rsidRPr="00D41684">
        <w:t xml:space="preserve"> </w:t>
      </w:r>
      <w:r w:rsidRPr="00D41684">
        <w:t>слоя</w:t>
      </w:r>
      <w:r w:rsidR="006169FD" w:rsidRPr="00D41684">
        <w:t xml:space="preserve"> </w:t>
      </w:r>
      <w:r w:rsidRPr="00D41684">
        <w:t>фиксирует</w:t>
      </w:r>
      <w:r w:rsidR="006169FD" w:rsidRPr="00D41684">
        <w:t xml:space="preserve"> </w:t>
      </w:r>
      <w:r w:rsidRPr="00D41684">
        <w:t>отдельно</w:t>
      </w:r>
      <w:r w:rsidR="006169FD" w:rsidRPr="00D41684">
        <w:t xml:space="preserve">. </w:t>
      </w:r>
      <w:r w:rsidRPr="00D41684">
        <w:t>Показания</w:t>
      </w:r>
      <w:r w:rsidR="006169FD" w:rsidRPr="00D41684">
        <w:t xml:space="preserve"> "</w:t>
      </w:r>
      <w:r w:rsidRPr="00D41684">
        <w:t>сухого</w:t>
      </w:r>
      <w:r w:rsidR="006169FD" w:rsidRPr="00D41684">
        <w:t xml:space="preserve">" </w:t>
      </w:r>
      <w:r w:rsidRPr="00D41684">
        <w:t>термометра</w:t>
      </w:r>
      <w:r w:rsidR="006169FD" w:rsidRPr="00D41684">
        <w:t xml:space="preserve"> </w:t>
      </w:r>
      <w:r w:rsidRPr="00D41684">
        <w:t>под</w:t>
      </w:r>
      <w:r w:rsidR="006169FD" w:rsidRPr="00D41684">
        <w:t xml:space="preserve"> </w:t>
      </w:r>
      <w:r w:rsidRPr="00D41684">
        <w:t>первой</w:t>
      </w:r>
      <w:r w:rsidR="006169FD" w:rsidRPr="00D41684">
        <w:t xml:space="preserve"> (</w:t>
      </w:r>
      <w:r w:rsidRPr="00D41684">
        <w:t>нижней</w:t>
      </w:r>
      <w:r w:rsidR="006169FD" w:rsidRPr="00D41684">
        <w:t xml:space="preserve">) </w:t>
      </w:r>
      <w:r w:rsidRPr="00D41684">
        <w:t>кассетой</w:t>
      </w:r>
      <w:r w:rsidR="006169FD" w:rsidRPr="00D41684">
        <w:t xml:space="preserve"> </w:t>
      </w:r>
      <w:r w:rsidRPr="00D41684">
        <w:t>на</w:t>
      </w:r>
      <w:r w:rsidR="006169FD" w:rsidRPr="00D41684">
        <w:t xml:space="preserve"> </w:t>
      </w:r>
      <w:r w:rsidRPr="00D41684">
        <w:t>протяжении</w:t>
      </w:r>
      <w:r w:rsidR="006169FD" w:rsidRPr="00D41684">
        <w:t xml:space="preserve"> </w:t>
      </w:r>
      <w:r w:rsidRPr="00D41684">
        <w:t>всей</w:t>
      </w:r>
      <w:r w:rsidR="006169FD" w:rsidRPr="00D41684">
        <w:t xml:space="preserve"> </w:t>
      </w:r>
      <w:r w:rsidRPr="00D41684">
        <w:t>работа</w:t>
      </w:r>
      <w:r w:rsidR="006169FD" w:rsidRPr="00D41684">
        <w:t xml:space="preserve"> </w:t>
      </w:r>
      <w:r w:rsidRPr="00D41684">
        <w:t>должны</w:t>
      </w:r>
      <w:r w:rsidR="006169FD" w:rsidRPr="00D41684">
        <w:t xml:space="preserve"> </w:t>
      </w:r>
      <w:r w:rsidRPr="00D41684">
        <w:t>быть</w:t>
      </w:r>
      <w:r w:rsidR="006169FD" w:rsidRPr="00D41684">
        <w:t xml:space="preserve"> </w:t>
      </w:r>
      <w:r w:rsidRPr="00D41684">
        <w:t>постоянным</w:t>
      </w:r>
      <w:r w:rsidR="006169FD" w:rsidRPr="00D41684">
        <w:t xml:space="preserve"> </w:t>
      </w:r>
      <w:r w:rsidRPr="00D41684">
        <w:t>и</w:t>
      </w:r>
      <w:r w:rsidR="006169FD" w:rsidRPr="00D41684">
        <w:t xml:space="preserve"> </w:t>
      </w:r>
      <w:r w:rsidRPr="00D41684">
        <w:t>соответствовать</w:t>
      </w:r>
      <w:r w:rsidR="006169FD" w:rsidRPr="00D41684">
        <w:t xml:space="preserve"> </w:t>
      </w:r>
      <w:r w:rsidRPr="00D41684">
        <w:t>установившемуся</w:t>
      </w:r>
      <w:r w:rsidR="006169FD" w:rsidRPr="00D41684">
        <w:t xml:space="preserve"> </w:t>
      </w:r>
      <w:r w:rsidRPr="00D41684">
        <w:t>в</w:t>
      </w:r>
      <w:r w:rsidR="006169FD" w:rsidRPr="00D41684">
        <w:t xml:space="preserve"> </w:t>
      </w:r>
      <w:r w:rsidRPr="00D41684">
        <w:t>начале</w:t>
      </w:r>
      <w:r w:rsidR="006169FD" w:rsidRPr="00D41684">
        <w:t xml:space="preserve"> </w:t>
      </w:r>
      <w:r w:rsidRPr="00D41684">
        <w:t>опыта</w:t>
      </w:r>
      <w:r w:rsidR="006169FD" w:rsidRPr="00D41684">
        <w:t xml:space="preserve"> </w:t>
      </w:r>
      <w:r w:rsidRPr="00D41684">
        <w:t>заданному</w:t>
      </w:r>
      <w:r w:rsidR="006169FD" w:rsidRPr="00D41684">
        <w:t xml:space="preserve"> </w:t>
      </w:r>
      <w:r w:rsidRPr="00D41684">
        <w:t>режиму</w:t>
      </w:r>
      <w:r w:rsidR="006169FD" w:rsidRPr="00D41684">
        <w:t>.</w:t>
      </w:r>
    </w:p>
    <w:p w:rsidR="004B0B89" w:rsidRPr="00D41684" w:rsidRDefault="004B0B89" w:rsidP="006169FD">
      <w:pPr>
        <w:tabs>
          <w:tab w:val="left" w:pos="726"/>
        </w:tabs>
      </w:pPr>
      <w:r w:rsidRPr="00D41684">
        <w:t>Уменьшение</w:t>
      </w:r>
      <w:r w:rsidR="006169FD" w:rsidRPr="00D41684">
        <w:t xml:space="preserve"> </w:t>
      </w:r>
      <w:r w:rsidRPr="00D41684">
        <w:t>массы</w:t>
      </w:r>
      <w:r w:rsidR="006169FD" w:rsidRPr="00D41684">
        <w:t xml:space="preserve"> </w:t>
      </w:r>
      <w:r w:rsidRPr="00D41684">
        <w:t>материала</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Pr="00D41684">
        <w:t>и</w:t>
      </w:r>
      <w:r w:rsidR="006169FD" w:rsidRPr="00D41684">
        <w:t xml:space="preserve"> </w:t>
      </w:r>
      <w:r w:rsidRPr="00D41684">
        <w:t>определение</w:t>
      </w:r>
      <w:r w:rsidR="006169FD" w:rsidRPr="00D41684">
        <w:t xml:space="preserve"> </w:t>
      </w:r>
      <w:r w:rsidRPr="00D41684">
        <w:t>массы</w:t>
      </w:r>
      <w:r w:rsidR="006169FD" w:rsidRPr="00D41684">
        <w:t xml:space="preserve"> </w:t>
      </w:r>
      <w:r w:rsidRPr="00D41684">
        <w:t>спаренной</w:t>
      </w:r>
      <w:r w:rsidR="006169FD" w:rsidRPr="00D41684">
        <w:t xml:space="preserve"> </w:t>
      </w:r>
      <w:r w:rsidRPr="00D41684">
        <w:t>влаги</w:t>
      </w:r>
      <w:r w:rsidR="006169FD" w:rsidRPr="00D41684">
        <w:t xml:space="preserve"> </w:t>
      </w:r>
      <w:r w:rsidRPr="00D41684">
        <w:t>проводят</w:t>
      </w:r>
      <w:r w:rsidR="006169FD" w:rsidRPr="00D41684">
        <w:t xml:space="preserve"> </w:t>
      </w:r>
      <w:r w:rsidRPr="00D41684">
        <w:t>в</w:t>
      </w:r>
      <w:r w:rsidR="006169FD" w:rsidRPr="00D41684">
        <w:t xml:space="preserve"> </w:t>
      </w:r>
      <w:r w:rsidRPr="00D41684">
        <w:t>следующем</w:t>
      </w:r>
      <w:r w:rsidR="006169FD" w:rsidRPr="00D41684">
        <w:t xml:space="preserve"> </w:t>
      </w:r>
      <w:r w:rsidRPr="00D41684">
        <w:t>порядке</w:t>
      </w:r>
      <w:r w:rsidR="006169FD" w:rsidRPr="00D41684">
        <w:t xml:space="preserve">: </w:t>
      </w:r>
      <w:r w:rsidRPr="00D41684">
        <w:t>за</w:t>
      </w:r>
      <w:r w:rsidR="006169FD" w:rsidRPr="00D41684">
        <w:t xml:space="preserve"> </w:t>
      </w:r>
      <w:r w:rsidRPr="00D41684">
        <w:t>25-30</w:t>
      </w:r>
      <w:r w:rsidR="006169FD" w:rsidRPr="00D41684">
        <w:t xml:space="preserve"> </w:t>
      </w:r>
      <w:r w:rsidRPr="00D41684">
        <w:t>с</w:t>
      </w:r>
      <w:r w:rsidR="006169FD" w:rsidRPr="00D41684">
        <w:t xml:space="preserve"> </w:t>
      </w:r>
      <w:r w:rsidRPr="00D41684">
        <w:t>до</w:t>
      </w:r>
      <w:r w:rsidR="006169FD" w:rsidRPr="00D41684">
        <w:t xml:space="preserve"> </w:t>
      </w:r>
      <w:r w:rsidRPr="00D41684">
        <w:t>истечения</w:t>
      </w:r>
      <w:r w:rsidR="006169FD" w:rsidRPr="00D41684">
        <w:t xml:space="preserve"> </w:t>
      </w:r>
      <w:r w:rsidRPr="00D41684">
        <w:t>заданного</w:t>
      </w:r>
      <w:r w:rsidR="006169FD" w:rsidRPr="00D41684">
        <w:t xml:space="preserve"> </w:t>
      </w:r>
      <w:r w:rsidRPr="00D41684">
        <w:t>промежутка</w:t>
      </w:r>
      <w:r w:rsidR="006169FD" w:rsidRPr="00D41684">
        <w:t xml:space="preserve"> </w:t>
      </w:r>
      <w:r w:rsidRPr="00D41684">
        <w:t>времени</w:t>
      </w:r>
      <w:r w:rsidR="006169FD" w:rsidRPr="00D41684">
        <w:t xml:space="preserve"> </w:t>
      </w:r>
      <w:r w:rsidRPr="00D41684">
        <w:t>от</w:t>
      </w:r>
      <w:r w:rsidR="006169FD" w:rsidRPr="00D41684">
        <w:t xml:space="preserve"> </w:t>
      </w:r>
      <w:r w:rsidRPr="00D41684">
        <w:t>начала</w:t>
      </w:r>
      <w:r w:rsidR="006169FD" w:rsidRPr="00D41684">
        <w:t xml:space="preserve"> </w:t>
      </w:r>
      <w:r w:rsidRPr="00D41684">
        <w:t>сушки</w:t>
      </w:r>
      <w:r w:rsidR="006169FD" w:rsidRPr="00D41684">
        <w:t xml:space="preserve"> </w:t>
      </w:r>
      <w:r w:rsidRPr="00D41684">
        <w:t>в</w:t>
      </w:r>
      <w:r w:rsidR="006169FD" w:rsidRPr="00D41684">
        <w:t xml:space="preserve"> </w:t>
      </w:r>
      <w:r w:rsidRPr="00D41684">
        <w:t>установленной</w:t>
      </w:r>
      <w:r w:rsidR="006169FD" w:rsidRPr="00D41684">
        <w:t xml:space="preserve"> </w:t>
      </w:r>
      <w:r w:rsidRPr="00D41684">
        <w:t>последовательности,</w:t>
      </w:r>
      <w:r w:rsidR="006169FD" w:rsidRPr="00D41684">
        <w:t xml:space="preserve"> </w:t>
      </w:r>
      <w:r w:rsidRPr="00D41684">
        <w:t>если</w:t>
      </w:r>
      <w:r w:rsidR="006169FD" w:rsidRPr="00D41684">
        <w:t xml:space="preserve"> </w:t>
      </w:r>
      <w:r w:rsidRPr="00D41684">
        <w:t>сушку</w:t>
      </w:r>
      <w:r w:rsidR="006169FD" w:rsidRPr="00D41684">
        <w:t xml:space="preserve"> </w:t>
      </w:r>
      <w:r w:rsidRPr="00D41684">
        <w:t>проводят</w:t>
      </w:r>
      <w:r w:rsidR="006169FD" w:rsidRPr="00D41684">
        <w:t xml:space="preserve"> </w:t>
      </w:r>
      <w:r w:rsidRPr="00D41684">
        <w:t>в</w:t>
      </w:r>
      <w:r w:rsidR="006169FD" w:rsidRPr="00D41684">
        <w:t xml:space="preserve"> </w:t>
      </w:r>
      <w:r w:rsidRPr="00D41684">
        <w:t>нескольких</w:t>
      </w:r>
      <w:r w:rsidR="006169FD" w:rsidRPr="00D41684">
        <w:t xml:space="preserve"> </w:t>
      </w:r>
      <w:r w:rsidRPr="00D41684">
        <w:t>слоях,</w:t>
      </w:r>
      <w:r w:rsidR="006169FD" w:rsidRPr="00D41684">
        <w:t xml:space="preserve"> </w:t>
      </w:r>
      <w:r w:rsidRPr="00D41684">
        <w:t>записывают</w:t>
      </w:r>
      <w:r w:rsidR="006169FD" w:rsidRPr="00D41684">
        <w:t xml:space="preserve"> </w:t>
      </w:r>
      <w:r w:rsidRPr="00D41684">
        <w:t>показания</w:t>
      </w:r>
      <w:r w:rsidR="006169FD" w:rsidRPr="00D41684">
        <w:t xml:space="preserve"> </w:t>
      </w:r>
      <w:r w:rsidRPr="00D41684">
        <w:t>соответствующих</w:t>
      </w:r>
      <w:r w:rsidR="006169FD" w:rsidRPr="00D41684">
        <w:t xml:space="preserve"> </w:t>
      </w:r>
      <w:r w:rsidRPr="00D41684">
        <w:t>термометров,</w:t>
      </w:r>
      <w:r w:rsidR="006169FD" w:rsidRPr="00D41684">
        <w:t xml:space="preserve"> </w:t>
      </w:r>
      <w:r w:rsidRPr="00D41684">
        <w:t>вынимают</w:t>
      </w:r>
      <w:r w:rsidR="006169FD" w:rsidRPr="00D41684">
        <w:t xml:space="preserve"> </w:t>
      </w:r>
      <w:r w:rsidRPr="00D41684">
        <w:t>кассету</w:t>
      </w:r>
    </w:p>
    <w:p w:rsidR="006169FD" w:rsidRPr="00D41684" w:rsidRDefault="004B0B89" w:rsidP="006169FD">
      <w:pPr>
        <w:tabs>
          <w:tab w:val="left" w:pos="726"/>
        </w:tabs>
      </w:pPr>
      <w:r w:rsidRPr="00D41684">
        <w:t>из</w:t>
      </w:r>
      <w:r w:rsidR="006169FD" w:rsidRPr="00D41684">
        <w:t xml:space="preserve"> </w:t>
      </w:r>
      <w:r w:rsidRPr="00D41684">
        <w:t>сушильной</w:t>
      </w:r>
      <w:r w:rsidR="006169FD" w:rsidRPr="00D41684">
        <w:t xml:space="preserve"> </w:t>
      </w:r>
      <w:r w:rsidRPr="00D41684">
        <w:t>камеры,</w:t>
      </w:r>
      <w:r w:rsidR="006169FD" w:rsidRPr="00D41684">
        <w:t xml:space="preserve"> </w:t>
      </w:r>
      <w:r w:rsidRPr="00D41684">
        <w:t>взвешивают</w:t>
      </w:r>
      <w:r w:rsidR="006169FD" w:rsidRPr="00D41684">
        <w:t xml:space="preserve"> </w:t>
      </w:r>
      <w:r w:rsidRPr="00D41684">
        <w:t>ее,</w:t>
      </w:r>
      <w:r w:rsidR="006169FD" w:rsidRPr="00D41684">
        <w:t xml:space="preserve"> </w:t>
      </w:r>
      <w:r w:rsidRPr="00D41684">
        <w:t>снова</w:t>
      </w:r>
      <w:r w:rsidR="006169FD" w:rsidRPr="00D41684">
        <w:t xml:space="preserve"> </w:t>
      </w:r>
      <w:r w:rsidRPr="00D41684">
        <w:t>помещают</w:t>
      </w:r>
      <w:r w:rsidR="006169FD" w:rsidRPr="00D41684">
        <w:t xml:space="preserve"> </w:t>
      </w:r>
      <w:r w:rsidRPr="00D41684">
        <w:t>в</w:t>
      </w:r>
      <w:r w:rsidR="006169FD" w:rsidRPr="00D41684">
        <w:t xml:space="preserve"> </w:t>
      </w:r>
      <w:r w:rsidRPr="00D41684">
        <w:t>сушильную</w:t>
      </w:r>
      <w:r w:rsidR="006169FD" w:rsidRPr="00D41684">
        <w:t xml:space="preserve"> </w:t>
      </w:r>
      <w:r w:rsidRPr="00D41684">
        <w:t>камеру</w:t>
      </w:r>
      <w:r w:rsidR="006169FD" w:rsidRPr="00D41684">
        <w:t xml:space="preserve"> </w:t>
      </w:r>
      <w:r w:rsidRPr="00D41684">
        <w:t>и</w:t>
      </w:r>
      <w:r w:rsidR="006169FD" w:rsidRPr="00D41684">
        <w:t xml:space="preserve"> </w:t>
      </w:r>
      <w:r w:rsidRPr="00D41684">
        <w:t>отмечают</w:t>
      </w:r>
      <w:r w:rsidR="006169FD" w:rsidRPr="00D41684">
        <w:t xml:space="preserve"> </w:t>
      </w:r>
      <w:r w:rsidRPr="00D41684">
        <w:t>начало</w:t>
      </w:r>
      <w:r w:rsidR="006169FD" w:rsidRPr="00D41684">
        <w:t xml:space="preserve"> </w:t>
      </w:r>
      <w:r w:rsidRPr="00D41684">
        <w:t>следующего</w:t>
      </w:r>
      <w:r w:rsidR="006169FD" w:rsidRPr="00D41684">
        <w:t xml:space="preserve"> </w:t>
      </w:r>
      <w:r w:rsidRPr="00D41684">
        <w:t>промежутка</w:t>
      </w:r>
      <w:r w:rsidR="006169FD" w:rsidRPr="00D41684">
        <w:t xml:space="preserve"> </w:t>
      </w:r>
      <w:r w:rsidRPr="00D41684">
        <w:t>времени</w:t>
      </w:r>
      <w:r w:rsidR="006169FD" w:rsidRPr="00D41684">
        <w:t xml:space="preserve"> </w:t>
      </w:r>
      <w:r w:rsidRPr="00D41684">
        <w:t>сушки</w:t>
      </w:r>
      <w:r w:rsidR="006169FD" w:rsidRPr="00D41684">
        <w:t xml:space="preserve">. </w:t>
      </w:r>
      <w:r w:rsidRPr="00D41684">
        <w:t>Все</w:t>
      </w:r>
      <w:r w:rsidR="006169FD" w:rsidRPr="00D41684">
        <w:t xml:space="preserve"> </w:t>
      </w:r>
      <w:r w:rsidRPr="00D41684">
        <w:t>последующие</w:t>
      </w:r>
      <w:r w:rsidR="006169FD" w:rsidRPr="00D41684">
        <w:t xml:space="preserve"> </w:t>
      </w:r>
      <w:r w:rsidRPr="00D41684">
        <w:t>определения</w:t>
      </w:r>
      <w:r w:rsidR="006169FD" w:rsidRPr="00D41684">
        <w:t xml:space="preserve"> </w:t>
      </w:r>
      <w:r w:rsidRPr="00D41684">
        <w:t>проводят</w:t>
      </w:r>
      <w:r w:rsidR="006169FD" w:rsidRPr="00D41684">
        <w:t xml:space="preserve"> </w:t>
      </w:r>
      <w:r w:rsidRPr="00D41684">
        <w:t>в</w:t>
      </w:r>
      <w:r w:rsidR="006169FD" w:rsidRPr="00D41684">
        <w:t xml:space="preserve"> </w:t>
      </w:r>
      <w:r w:rsidRPr="00D41684">
        <w:t>такой</w:t>
      </w:r>
      <w:r w:rsidR="006169FD" w:rsidRPr="00D41684">
        <w:t xml:space="preserve"> </w:t>
      </w:r>
      <w:r w:rsidRPr="00D41684">
        <w:t>же</w:t>
      </w:r>
      <w:r w:rsidR="006169FD" w:rsidRPr="00D41684">
        <w:t xml:space="preserve"> </w:t>
      </w:r>
      <w:r w:rsidRPr="00D41684">
        <w:t>последовательности</w:t>
      </w:r>
      <w:r w:rsidR="006169FD" w:rsidRPr="00D41684">
        <w:t xml:space="preserve">. </w:t>
      </w:r>
      <w:r w:rsidRPr="00D41684">
        <w:t>Время,</w:t>
      </w:r>
      <w:r w:rsidR="006169FD" w:rsidRPr="00D41684">
        <w:t xml:space="preserve"> </w:t>
      </w:r>
      <w:r w:rsidRPr="00D41684">
        <w:t>затрачиваемое</w:t>
      </w:r>
      <w:r w:rsidR="006169FD" w:rsidRPr="00D41684">
        <w:t xml:space="preserve"> </w:t>
      </w:r>
      <w:r w:rsidRPr="00D41684">
        <w:t>на</w:t>
      </w:r>
      <w:r w:rsidR="006169FD" w:rsidRPr="00D41684">
        <w:t xml:space="preserve"> </w:t>
      </w:r>
      <w:r w:rsidRPr="00D41684">
        <w:t>взвешивание,</w:t>
      </w:r>
      <w:r w:rsidR="006169FD" w:rsidRPr="00D41684">
        <w:t xml:space="preserve"> </w:t>
      </w:r>
      <w:r w:rsidRPr="00D41684">
        <w:t>в</w:t>
      </w:r>
      <w:r w:rsidR="006169FD" w:rsidRPr="00D41684">
        <w:t xml:space="preserve"> </w:t>
      </w:r>
      <w:r w:rsidRPr="00D41684">
        <w:t>продолжительности</w:t>
      </w:r>
      <w:r w:rsidR="006169FD" w:rsidRPr="00D41684">
        <w:t xml:space="preserve"> </w:t>
      </w:r>
      <w:r w:rsidRPr="00D41684">
        <w:t>сушки</w:t>
      </w:r>
      <w:r w:rsidR="006169FD" w:rsidRPr="00D41684">
        <w:t xml:space="preserve"> </w:t>
      </w:r>
      <w:r w:rsidRPr="00D41684">
        <w:t>не</w:t>
      </w:r>
      <w:r w:rsidR="006169FD" w:rsidRPr="00D41684">
        <w:t xml:space="preserve"> </w:t>
      </w:r>
      <w:r w:rsidRPr="00D41684">
        <w:t>учитывается,</w:t>
      </w:r>
      <w:r w:rsidR="006169FD" w:rsidRPr="00D41684">
        <w:t xml:space="preserve"> </w:t>
      </w:r>
      <w:r w:rsidRPr="00D41684">
        <w:t>однако</w:t>
      </w:r>
      <w:r w:rsidR="006169FD" w:rsidRPr="00D41684">
        <w:t xml:space="preserve"> </w:t>
      </w:r>
      <w:r w:rsidRPr="00D41684">
        <w:t>во</w:t>
      </w:r>
      <w:r w:rsidR="006169FD" w:rsidRPr="00D41684">
        <w:t xml:space="preserve"> </w:t>
      </w:r>
      <w:r w:rsidRPr="00D41684">
        <w:t>избежание</w:t>
      </w:r>
      <w:r w:rsidR="006169FD" w:rsidRPr="00D41684">
        <w:t xml:space="preserve"> </w:t>
      </w:r>
      <w:r w:rsidRPr="00D41684">
        <w:t>охлаждения</w:t>
      </w:r>
      <w:r w:rsidR="006169FD" w:rsidRPr="00D41684">
        <w:t xml:space="preserve"> </w:t>
      </w:r>
      <w:r w:rsidRPr="00D41684">
        <w:t>материала</w:t>
      </w:r>
      <w:r w:rsidR="006169FD" w:rsidRPr="00D41684">
        <w:t xml:space="preserve"> </w:t>
      </w:r>
      <w:r w:rsidRPr="00D41684">
        <w:t>проводить</w:t>
      </w:r>
      <w:r w:rsidR="006169FD" w:rsidRPr="00D41684">
        <w:t xml:space="preserve"> </w:t>
      </w:r>
      <w:r w:rsidRPr="00D41684">
        <w:t>его</w:t>
      </w:r>
      <w:r w:rsidR="006169FD" w:rsidRPr="00D41684">
        <w:t xml:space="preserve"> </w:t>
      </w:r>
      <w:r w:rsidRPr="00D41684">
        <w:t>необходимо</w:t>
      </w:r>
      <w:r w:rsidR="006169FD" w:rsidRPr="00D41684">
        <w:t xml:space="preserve"> </w:t>
      </w:r>
      <w:r w:rsidRPr="00D41684">
        <w:t>очень</w:t>
      </w:r>
      <w:r w:rsidR="006169FD" w:rsidRPr="00D41684">
        <w:t xml:space="preserve"> </w:t>
      </w:r>
      <w:r w:rsidRPr="00D41684">
        <w:t>быстро</w:t>
      </w:r>
      <w:r w:rsidR="006169FD" w:rsidRPr="00D41684">
        <w:t>.</w:t>
      </w:r>
    </w:p>
    <w:p w:rsidR="006169FD" w:rsidRPr="00D41684" w:rsidRDefault="004B0B89" w:rsidP="006169FD">
      <w:pPr>
        <w:tabs>
          <w:tab w:val="left" w:pos="726"/>
        </w:tabs>
      </w:pPr>
      <w:r w:rsidRPr="00D41684">
        <w:t>Первые</w:t>
      </w:r>
      <w:r w:rsidR="006169FD" w:rsidRPr="00D41684">
        <w:t xml:space="preserve"> </w:t>
      </w:r>
      <w:r w:rsidRPr="00D41684">
        <w:t>5</w:t>
      </w:r>
      <w:r w:rsidR="006169FD" w:rsidRPr="00D41684">
        <w:t xml:space="preserve"> </w:t>
      </w:r>
      <w:r w:rsidRPr="00D41684">
        <w:t>взвешиваний</w:t>
      </w:r>
      <w:r w:rsidR="006169FD" w:rsidRPr="00D41684">
        <w:t xml:space="preserve"> </w:t>
      </w:r>
      <w:r w:rsidRPr="00D41684">
        <w:t>проводят</w:t>
      </w:r>
      <w:r w:rsidR="006169FD" w:rsidRPr="00D41684">
        <w:t xml:space="preserve"> </w:t>
      </w:r>
      <w:r w:rsidRPr="00D41684">
        <w:t>через</w:t>
      </w:r>
      <w:r w:rsidR="006169FD" w:rsidRPr="00D41684">
        <w:t xml:space="preserve"> </w:t>
      </w:r>
      <w:r w:rsidRPr="00D41684">
        <w:t>каждые</w:t>
      </w:r>
      <w:r w:rsidR="006169FD" w:rsidRPr="00D41684">
        <w:t xml:space="preserve"> </w:t>
      </w:r>
      <w:r w:rsidRPr="00D41684">
        <w:t>5</w:t>
      </w:r>
      <w:r w:rsidR="006169FD" w:rsidRPr="00D41684">
        <w:t xml:space="preserve"> </w:t>
      </w:r>
      <w:r w:rsidRPr="00D41684">
        <w:t>мин</w:t>
      </w:r>
      <w:r w:rsidR="006169FD" w:rsidRPr="00D41684">
        <w:t xml:space="preserve">., </w:t>
      </w:r>
      <w:r w:rsidRPr="00D41684">
        <w:t>следующие</w:t>
      </w:r>
      <w:r w:rsidR="006169FD" w:rsidRPr="00D41684">
        <w:t xml:space="preserve"> </w:t>
      </w:r>
      <w:r w:rsidRPr="00D41684">
        <w:t>5</w:t>
      </w:r>
      <w:r w:rsidR="006169FD" w:rsidRPr="00D41684">
        <w:t xml:space="preserve"> </w:t>
      </w:r>
      <w:r w:rsidRPr="00D41684">
        <w:t>взвешиваний</w:t>
      </w:r>
      <w:r w:rsidR="006169FD" w:rsidRPr="00D41684">
        <w:t xml:space="preserve"> - </w:t>
      </w:r>
      <w:r w:rsidRPr="00D41684">
        <w:t>через</w:t>
      </w:r>
      <w:r w:rsidR="006169FD" w:rsidRPr="00D41684">
        <w:t xml:space="preserve"> </w:t>
      </w:r>
      <w:r w:rsidRPr="00D41684">
        <w:t>каждые</w:t>
      </w:r>
      <w:r w:rsidR="006169FD" w:rsidRPr="00D41684">
        <w:t xml:space="preserve"> </w:t>
      </w:r>
      <w:r w:rsidRPr="00D41684">
        <w:t>10</w:t>
      </w:r>
      <w:r w:rsidR="006169FD" w:rsidRPr="00D41684">
        <w:t xml:space="preserve"> </w:t>
      </w:r>
      <w:r w:rsidRPr="00D41684">
        <w:t>мин</w:t>
      </w:r>
      <w:r w:rsidR="006169FD" w:rsidRPr="00D41684">
        <w:t xml:space="preserve">., </w:t>
      </w:r>
      <w:r w:rsidRPr="00D41684">
        <w:t>и</w:t>
      </w:r>
      <w:r w:rsidR="006169FD" w:rsidRPr="00D41684">
        <w:t xml:space="preserve"> </w:t>
      </w:r>
      <w:r w:rsidRPr="00D41684">
        <w:t>все</w:t>
      </w:r>
      <w:r w:rsidR="006169FD" w:rsidRPr="00D41684">
        <w:t xml:space="preserve"> </w:t>
      </w:r>
      <w:r w:rsidRPr="00D41684">
        <w:t>последующие</w:t>
      </w:r>
      <w:r w:rsidR="006169FD" w:rsidRPr="00D41684">
        <w:t xml:space="preserve"> - </w:t>
      </w:r>
      <w:r w:rsidRPr="00D41684">
        <w:t>через</w:t>
      </w:r>
      <w:r w:rsidR="006169FD" w:rsidRPr="00D41684">
        <w:t xml:space="preserve"> </w:t>
      </w:r>
      <w:r w:rsidRPr="00D41684">
        <w:t>каждые</w:t>
      </w:r>
      <w:r w:rsidR="006169FD" w:rsidRPr="00D41684">
        <w:t xml:space="preserve"> </w:t>
      </w:r>
      <w:r w:rsidRPr="00D41684">
        <w:t>15</w:t>
      </w:r>
      <w:r w:rsidR="006169FD" w:rsidRPr="00D41684">
        <w:t xml:space="preserve"> </w:t>
      </w:r>
      <w:r w:rsidRPr="00D41684">
        <w:t>мин</w:t>
      </w:r>
      <w:r w:rsidR="006169FD" w:rsidRPr="00D41684">
        <w:t>.</w:t>
      </w:r>
    </w:p>
    <w:p w:rsidR="006169FD" w:rsidRPr="00D41684" w:rsidRDefault="004B0B89" w:rsidP="006169FD">
      <w:pPr>
        <w:tabs>
          <w:tab w:val="left" w:pos="726"/>
        </w:tabs>
      </w:pPr>
      <w:r w:rsidRPr="00D41684">
        <w:t>Процесс</w:t>
      </w:r>
      <w:r w:rsidR="006169FD" w:rsidRPr="00D41684">
        <w:t xml:space="preserve"> </w:t>
      </w:r>
      <w:r w:rsidRPr="00D41684">
        <w:t>сушки</w:t>
      </w:r>
      <w:r w:rsidR="006169FD" w:rsidRPr="00D41684">
        <w:t xml:space="preserve"> </w:t>
      </w:r>
      <w:r w:rsidRPr="00D41684">
        <w:t>считают</w:t>
      </w:r>
      <w:r w:rsidR="006169FD" w:rsidRPr="00D41684">
        <w:t xml:space="preserve"> </w:t>
      </w:r>
      <w:r w:rsidRPr="00D41684">
        <w:t>законченным,</w:t>
      </w:r>
      <w:r w:rsidR="006169FD" w:rsidRPr="00D41684">
        <w:t xml:space="preserve"> </w:t>
      </w:r>
      <w:r w:rsidRPr="00D41684">
        <w:t>если</w:t>
      </w:r>
      <w:r w:rsidR="006169FD" w:rsidRPr="00D41684">
        <w:t xml:space="preserve"> </w:t>
      </w:r>
      <w:r w:rsidRPr="00D41684">
        <w:t>масса</w:t>
      </w:r>
      <w:r w:rsidR="006169FD" w:rsidRPr="00D41684">
        <w:t xml:space="preserve"> </w:t>
      </w:r>
      <w:r w:rsidRPr="00D41684">
        <w:t>материала</w:t>
      </w:r>
      <w:r w:rsidR="006169FD" w:rsidRPr="00D41684">
        <w:t xml:space="preserve"> </w:t>
      </w:r>
      <w:r w:rsidRPr="00D41684">
        <w:t>при</w:t>
      </w:r>
      <w:r w:rsidR="006169FD" w:rsidRPr="00D41684">
        <w:t xml:space="preserve"> </w:t>
      </w:r>
      <w:r w:rsidRPr="00D41684">
        <w:t>двух</w:t>
      </w:r>
      <w:r w:rsidR="006169FD" w:rsidRPr="00D41684">
        <w:t xml:space="preserve"> </w:t>
      </w:r>
      <w:r w:rsidRPr="00D41684">
        <w:t>последующих</w:t>
      </w:r>
      <w:r w:rsidR="006169FD" w:rsidRPr="00D41684">
        <w:t xml:space="preserve"> </w:t>
      </w:r>
      <w:r w:rsidRPr="00D41684">
        <w:t>взвешиваниях</w:t>
      </w:r>
      <w:r w:rsidR="006169FD" w:rsidRPr="00D41684">
        <w:t xml:space="preserve"> </w:t>
      </w:r>
      <w:r w:rsidRPr="00D41684">
        <w:t>не</w:t>
      </w:r>
      <w:r w:rsidR="006169FD" w:rsidRPr="00D41684">
        <w:t xml:space="preserve"> </w:t>
      </w:r>
      <w:r w:rsidRPr="00D41684">
        <w:t>уменьшается</w:t>
      </w:r>
      <w:r w:rsidR="006169FD" w:rsidRPr="00D41684">
        <w:t xml:space="preserve"> </w:t>
      </w:r>
      <w:r w:rsidRPr="00D41684">
        <w:t>или</w:t>
      </w:r>
      <w:r w:rsidR="006169FD" w:rsidRPr="00D41684">
        <w:t xml:space="preserve"> </w:t>
      </w:r>
      <w:r w:rsidRPr="00D41684">
        <w:t>уменьшается</w:t>
      </w:r>
      <w:r w:rsidR="006169FD" w:rsidRPr="00D41684">
        <w:t xml:space="preserve"> </w:t>
      </w:r>
      <w:r w:rsidRPr="00D41684">
        <w:t>очень</w:t>
      </w:r>
      <w:r w:rsidR="006169FD" w:rsidRPr="00D41684">
        <w:t xml:space="preserve"> </w:t>
      </w:r>
      <w:r w:rsidRPr="00D41684">
        <w:t>незначительно</w:t>
      </w:r>
      <w:r w:rsidR="006169FD" w:rsidRPr="00D41684">
        <w:t xml:space="preserve">. </w:t>
      </w:r>
      <w:r w:rsidRPr="00D41684">
        <w:t>Желательно</w:t>
      </w:r>
      <w:r w:rsidR="006169FD" w:rsidRPr="00D41684">
        <w:t xml:space="preserve"> </w:t>
      </w:r>
      <w:r w:rsidRPr="00D41684">
        <w:t>сушить</w:t>
      </w:r>
      <w:r w:rsidR="006169FD" w:rsidRPr="00D41684">
        <w:t xml:space="preserve"> </w:t>
      </w:r>
      <w:r w:rsidRPr="00D41684">
        <w:t>материал</w:t>
      </w:r>
      <w:r w:rsidR="006169FD" w:rsidRPr="00D41684">
        <w:t xml:space="preserve"> </w:t>
      </w:r>
      <w:r w:rsidRPr="00D41684">
        <w:t>до</w:t>
      </w:r>
      <w:r w:rsidR="006169FD" w:rsidRPr="00D41684">
        <w:t xml:space="preserve"> </w:t>
      </w:r>
      <w:r w:rsidRPr="00D41684">
        <w:t>влагосодержания</w:t>
      </w:r>
      <w:r w:rsidR="006169FD" w:rsidRPr="00D41684">
        <w:t xml:space="preserve"> </w:t>
      </w:r>
      <w:r w:rsidRPr="00D41684">
        <w:t>не</w:t>
      </w:r>
      <w:r w:rsidR="006169FD" w:rsidRPr="00D41684">
        <w:t xml:space="preserve"> </w:t>
      </w:r>
      <w:r w:rsidRPr="00D41684">
        <w:t>ниже</w:t>
      </w:r>
      <w:r w:rsidR="006169FD" w:rsidRPr="00D41684">
        <w:t xml:space="preserve"> </w:t>
      </w:r>
      <w:r w:rsidRPr="00D41684">
        <w:t>равновесного</w:t>
      </w:r>
      <w:r w:rsidR="006169FD" w:rsidRPr="00D41684">
        <w:t xml:space="preserve"> </w:t>
      </w:r>
      <w:r w:rsidR="00D32A09" w:rsidRPr="00D41684">
        <w:t>на</w:t>
      </w:r>
      <w:r w:rsidR="006169FD" w:rsidRPr="00D41684">
        <w:t xml:space="preserve"> </w:t>
      </w:r>
      <w:r w:rsidR="00D32A09" w:rsidRPr="00D41684">
        <w:t>двух</w:t>
      </w:r>
      <w:r w:rsidR="006169FD" w:rsidRPr="00D41684">
        <w:t xml:space="preserve"> </w:t>
      </w:r>
      <w:r w:rsidR="00D32A09" w:rsidRPr="00D41684">
        <w:t>установках</w:t>
      </w:r>
      <w:r w:rsidR="006169FD" w:rsidRPr="00D41684">
        <w:t xml:space="preserve"> </w:t>
      </w:r>
      <w:r w:rsidR="00D32A09" w:rsidRPr="00D41684">
        <w:t>проводимых</w:t>
      </w:r>
      <w:r w:rsidR="006169FD" w:rsidRPr="00D41684">
        <w:t xml:space="preserve"> </w:t>
      </w:r>
      <w:r w:rsidR="00D32A09" w:rsidRPr="00D41684">
        <w:t>опытов</w:t>
      </w:r>
    </w:p>
    <w:p w:rsidR="00D41684" w:rsidRDefault="00D41684" w:rsidP="006169FD">
      <w:pPr>
        <w:tabs>
          <w:tab w:val="left" w:pos="726"/>
        </w:tabs>
        <w:rPr>
          <w:b/>
        </w:rPr>
      </w:pPr>
    </w:p>
    <w:p w:rsidR="004B0B89" w:rsidRDefault="00D32A09" w:rsidP="00D41684">
      <w:pPr>
        <w:pStyle w:val="1"/>
      </w:pPr>
      <w:bookmarkStart w:id="8" w:name="_Toc295140347"/>
      <w:r w:rsidRPr="00D41684">
        <w:t>4</w:t>
      </w:r>
      <w:r w:rsidR="006169FD" w:rsidRPr="00D41684">
        <w:t xml:space="preserve">.4 </w:t>
      </w:r>
      <w:r w:rsidR="004B0B89" w:rsidRPr="00D41684">
        <w:t>Обработка</w:t>
      </w:r>
      <w:r w:rsidR="006169FD" w:rsidRPr="00D41684">
        <w:t xml:space="preserve"> </w:t>
      </w:r>
      <w:r w:rsidR="004B0B89" w:rsidRPr="00D41684">
        <w:t>результатов</w:t>
      </w:r>
      <w:r w:rsidR="006169FD" w:rsidRPr="00D41684">
        <w:t xml:space="preserve"> </w:t>
      </w:r>
      <w:r w:rsidR="0025111F" w:rsidRPr="00D41684">
        <w:t>опытов</w:t>
      </w:r>
      <w:bookmarkEnd w:id="8"/>
    </w:p>
    <w:p w:rsidR="00D41684" w:rsidRPr="00D41684" w:rsidRDefault="00D41684" w:rsidP="00D41684">
      <w:pPr>
        <w:rPr>
          <w:lang w:eastAsia="en-US"/>
        </w:rPr>
      </w:pPr>
    </w:p>
    <w:p w:rsidR="006169FD" w:rsidRPr="00D41684" w:rsidRDefault="00D32A09" w:rsidP="006169FD">
      <w:pPr>
        <w:tabs>
          <w:tab w:val="left" w:pos="726"/>
        </w:tabs>
      </w:pPr>
      <w:r w:rsidRPr="00D41684">
        <w:t>Оценку</w:t>
      </w:r>
      <w:r w:rsidR="006169FD" w:rsidRPr="00D41684">
        <w:t xml:space="preserve"> </w:t>
      </w:r>
      <w:r w:rsidRPr="00D41684">
        <w:t>работы</w:t>
      </w:r>
      <w:r w:rsidR="006169FD" w:rsidRPr="00D41684">
        <w:t xml:space="preserve"> </w:t>
      </w:r>
      <w:r w:rsidRPr="00D41684">
        <w:t>сушильной</w:t>
      </w:r>
      <w:r w:rsidR="006169FD" w:rsidRPr="00D41684">
        <w:t xml:space="preserve"> </w:t>
      </w:r>
      <w:r w:rsidRPr="00D41684">
        <w:t>установки,</w:t>
      </w:r>
      <w:r w:rsidR="006169FD" w:rsidRPr="00D41684">
        <w:t xml:space="preserve"> </w:t>
      </w:r>
      <w:r w:rsidRPr="00D41684">
        <w:t>как</w:t>
      </w:r>
      <w:r w:rsidR="006169FD" w:rsidRPr="00D41684">
        <w:t xml:space="preserve"> </w:t>
      </w:r>
      <w:r w:rsidRPr="00D41684">
        <w:t>и</w:t>
      </w:r>
      <w:r w:rsidR="006169FD" w:rsidRPr="00D41684">
        <w:t xml:space="preserve"> </w:t>
      </w:r>
      <w:r w:rsidRPr="00D41684">
        <w:t>эффективность</w:t>
      </w:r>
      <w:r w:rsidR="006169FD" w:rsidRPr="00D41684">
        <w:t xml:space="preserve"> </w:t>
      </w:r>
      <w:r w:rsidRPr="00D41684">
        <w:t>ведения</w:t>
      </w:r>
      <w:r w:rsidR="006169FD" w:rsidRPr="00D41684">
        <w:t xml:space="preserve"> </w:t>
      </w:r>
      <w:r w:rsidRPr="00D41684">
        <w:t>процесса</w:t>
      </w:r>
      <w:r w:rsidR="006169FD" w:rsidRPr="00D41684">
        <w:t xml:space="preserve"> </w:t>
      </w:r>
      <w:r w:rsidRPr="00D41684">
        <w:t>сушки</w:t>
      </w:r>
      <w:r w:rsidR="006169FD" w:rsidRPr="00D41684">
        <w:t xml:space="preserve"> </w:t>
      </w:r>
      <w:r w:rsidRPr="00D41684">
        <w:t>на</w:t>
      </w:r>
      <w:r w:rsidR="006169FD" w:rsidRPr="00D41684">
        <w:t xml:space="preserve"> </w:t>
      </w:r>
      <w:r w:rsidRPr="00D41684">
        <w:t>ней</w:t>
      </w:r>
      <w:r w:rsidR="006169FD" w:rsidRPr="00D41684">
        <w:t xml:space="preserve"> </w:t>
      </w:r>
      <w:r w:rsidRPr="00D41684">
        <w:t>в</w:t>
      </w:r>
      <w:r w:rsidR="006169FD" w:rsidRPr="00D41684">
        <w:t xml:space="preserve"> </w:t>
      </w:r>
      <w:r w:rsidRPr="00D41684">
        <w:t>зависимости</w:t>
      </w:r>
      <w:r w:rsidR="006169FD" w:rsidRPr="00D41684">
        <w:t xml:space="preserve"> </w:t>
      </w:r>
      <w:r w:rsidRPr="00D41684">
        <w:t>от</w:t>
      </w:r>
      <w:r w:rsidR="006169FD" w:rsidRPr="00D41684">
        <w:t xml:space="preserve"> </w:t>
      </w:r>
      <w:r w:rsidRPr="00D41684">
        <w:t>множества</w:t>
      </w:r>
      <w:r w:rsidR="006169FD" w:rsidRPr="00D41684">
        <w:t xml:space="preserve"> </w:t>
      </w:r>
      <w:r w:rsidRPr="00D41684">
        <w:t>факторов,</w:t>
      </w:r>
      <w:r w:rsidR="006169FD" w:rsidRPr="00D41684">
        <w:t xml:space="preserve"> </w:t>
      </w:r>
      <w:r w:rsidRPr="00D41684">
        <w:t>проводят</w:t>
      </w:r>
      <w:r w:rsidR="006169FD" w:rsidRPr="00D41684">
        <w:t xml:space="preserve"> </w:t>
      </w:r>
      <w:r w:rsidRPr="00D41684">
        <w:t>по</w:t>
      </w:r>
      <w:r w:rsidR="006169FD" w:rsidRPr="00D41684">
        <w:t xml:space="preserve"> </w:t>
      </w:r>
      <w:r w:rsidRPr="00D41684">
        <w:t>кривой</w:t>
      </w:r>
      <w:r w:rsidR="006169FD" w:rsidRPr="00D41684">
        <w:t xml:space="preserve"> </w:t>
      </w:r>
      <w:r w:rsidRPr="00D41684">
        <w:t>сушки</w:t>
      </w:r>
      <w:r w:rsidR="006169FD" w:rsidRPr="00D41684">
        <w:t xml:space="preserve"> - </w:t>
      </w:r>
      <w:r w:rsidRPr="00D41684">
        <w:t>графическим</w:t>
      </w:r>
      <w:r w:rsidR="006169FD" w:rsidRPr="00D41684">
        <w:t xml:space="preserve"> </w:t>
      </w:r>
      <w:r w:rsidRPr="00D41684">
        <w:t>изображением</w:t>
      </w:r>
      <w:r w:rsidR="006169FD" w:rsidRPr="00D41684">
        <w:t xml:space="preserve"> </w:t>
      </w:r>
      <w:r w:rsidRPr="00D41684">
        <w:t>изменения</w:t>
      </w:r>
      <w:r w:rsidR="006169FD" w:rsidRPr="00D41684">
        <w:t xml:space="preserve"> </w:t>
      </w:r>
      <w:r w:rsidRPr="00D41684">
        <w:t>влагосодержания</w:t>
      </w:r>
      <w:r w:rsidR="006169FD" w:rsidRPr="00D41684">
        <w:t xml:space="preserve"> </w:t>
      </w:r>
      <w:r w:rsidRPr="00D41684">
        <w:t>во</w:t>
      </w:r>
      <w:r w:rsidR="006169FD" w:rsidRPr="00D41684">
        <w:t xml:space="preserve"> </w:t>
      </w:r>
      <w:r w:rsidRPr="00D41684">
        <w:t>времени</w:t>
      </w:r>
      <w:r w:rsidR="006169FD" w:rsidRPr="00D41684">
        <w:t xml:space="preserve">. </w:t>
      </w:r>
      <w:r w:rsidRPr="00D41684">
        <w:t>Доя</w:t>
      </w:r>
      <w:r w:rsidR="006169FD" w:rsidRPr="00D41684">
        <w:t xml:space="preserve"> </w:t>
      </w:r>
      <w:r w:rsidRPr="00D41684">
        <w:t>построения</w:t>
      </w:r>
      <w:r w:rsidR="006169FD" w:rsidRPr="00D41684">
        <w:t xml:space="preserve"> </w:t>
      </w:r>
      <w:r w:rsidRPr="00D41684">
        <w:t>графика</w:t>
      </w:r>
      <w:r w:rsidR="006169FD" w:rsidRPr="00D41684">
        <w:t xml:space="preserve"> </w:t>
      </w:r>
      <w:r w:rsidRPr="00D41684">
        <w:t>такой</w:t>
      </w:r>
      <w:r w:rsidR="006169FD" w:rsidRPr="00D41684">
        <w:t xml:space="preserve"> </w:t>
      </w:r>
      <w:r w:rsidRPr="00D41684">
        <w:t>зависимости</w:t>
      </w:r>
      <w:r w:rsidR="006169FD" w:rsidRPr="00D41684">
        <w:t xml:space="preserve"> (</w:t>
      </w:r>
      <w:r w:rsidRPr="00D41684">
        <w:t>кривой</w:t>
      </w:r>
      <w:r w:rsidR="006169FD" w:rsidRPr="00D41684">
        <w:t xml:space="preserve"> </w:t>
      </w:r>
      <w:r w:rsidRPr="00D41684">
        <w:t>сушки</w:t>
      </w:r>
      <w:r w:rsidR="006169FD" w:rsidRPr="00D41684">
        <w:t xml:space="preserve">) </w:t>
      </w:r>
      <w:r w:rsidRPr="00D41684">
        <w:t>по</w:t>
      </w:r>
      <w:r w:rsidR="006169FD" w:rsidRPr="00D41684">
        <w:t xml:space="preserve"> </w:t>
      </w:r>
      <w:r w:rsidRPr="00D41684">
        <w:t>уменьшению</w:t>
      </w:r>
      <w:r w:rsidR="006169FD" w:rsidRPr="00D41684">
        <w:t xml:space="preserve"> </w:t>
      </w:r>
      <w:r w:rsidRPr="00D41684">
        <w:t>масса</w:t>
      </w:r>
      <w:r w:rsidR="006169FD" w:rsidRPr="00D41684">
        <w:t xml:space="preserve"> </w:t>
      </w:r>
      <w:r w:rsidRPr="00D41684">
        <w:t>материала</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Pr="00D41684">
        <w:t>необходимо</w:t>
      </w:r>
      <w:r w:rsidR="006169FD" w:rsidRPr="00D41684">
        <w:t xml:space="preserve"> </w:t>
      </w:r>
      <w:r w:rsidRPr="00D41684">
        <w:t>определить</w:t>
      </w:r>
      <w:r w:rsidR="006169FD" w:rsidRPr="00D41684">
        <w:t xml:space="preserve"> </w:t>
      </w:r>
      <w:r w:rsidRPr="00D41684">
        <w:t>динамику</w:t>
      </w:r>
      <w:r w:rsidR="006169FD" w:rsidRPr="00D41684">
        <w:t xml:space="preserve"> </w:t>
      </w:r>
      <w:r w:rsidRPr="00D41684">
        <w:t>изменения</w:t>
      </w:r>
      <w:r w:rsidR="006169FD" w:rsidRPr="00D41684">
        <w:t xml:space="preserve"> </w:t>
      </w:r>
      <w:r w:rsidRPr="00D41684">
        <w:t>его</w:t>
      </w:r>
      <w:r w:rsidR="006169FD" w:rsidRPr="00D41684">
        <w:t xml:space="preserve"> </w:t>
      </w:r>
      <w:r w:rsidRPr="00D41684">
        <w:t>влагосодержания</w:t>
      </w:r>
      <w:r w:rsidR="006169FD" w:rsidRPr="00D41684">
        <w:t>.</w:t>
      </w:r>
    </w:p>
    <w:p w:rsidR="006169FD" w:rsidRPr="00D41684" w:rsidRDefault="004B0B89" w:rsidP="006169FD">
      <w:pPr>
        <w:tabs>
          <w:tab w:val="left" w:pos="726"/>
        </w:tabs>
      </w:pPr>
      <w:r w:rsidRPr="00D41684">
        <w:t>Кривая</w:t>
      </w:r>
      <w:r w:rsidR="006169FD" w:rsidRPr="00D41684">
        <w:t xml:space="preserve"> </w:t>
      </w:r>
      <w:r w:rsidRPr="00D41684">
        <w:t>сушки</w:t>
      </w:r>
      <w:r w:rsidR="006169FD" w:rsidRPr="00D41684">
        <w:t xml:space="preserve"> - </w:t>
      </w:r>
      <w:r w:rsidRPr="00D41684">
        <w:t>это</w:t>
      </w:r>
      <w:r w:rsidR="006169FD" w:rsidRPr="00D41684">
        <w:t xml:space="preserve"> </w:t>
      </w:r>
      <w:r w:rsidRPr="00D41684">
        <w:t>графическое</w:t>
      </w:r>
      <w:r w:rsidR="006169FD" w:rsidRPr="00D41684">
        <w:t xml:space="preserve"> </w:t>
      </w:r>
      <w:r w:rsidRPr="00D41684">
        <w:t>изображение</w:t>
      </w:r>
      <w:r w:rsidR="006169FD" w:rsidRPr="00D41684">
        <w:t xml:space="preserve"> </w:t>
      </w:r>
      <w:r w:rsidRPr="00D41684">
        <w:t>изменения</w:t>
      </w:r>
      <w:r w:rsidR="006169FD" w:rsidRPr="00D41684">
        <w:t xml:space="preserve"> </w:t>
      </w:r>
      <w:r w:rsidRPr="00D41684">
        <w:t>влагосодержания</w:t>
      </w:r>
      <w:r w:rsidR="006169FD" w:rsidRPr="00D41684">
        <w:t xml:space="preserve"> </w:t>
      </w:r>
      <w:r w:rsidRPr="00D41684">
        <w:t>ω</w:t>
      </w:r>
      <w:r w:rsidR="006169FD" w:rsidRPr="00D41684">
        <w:t xml:space="preserve"> </w:t>
      </w:r>
      <w:r w:rsidRPr="00D41684">
        <w:t>от</w:t>
      </w:r>
      <w:r w:rsidR="006169FD" w:rsidRPr="00D41684">
        <w:t xml:space="preserve"> </w:t>
      </w:r>
      <w:r w:rsidRPr="00D41684">
        <w:t>продолжительности</w:t>
      </w:r>
      <w:r w:rsidR="006169FD" w:rsidRPr="00D41684">
        <w:t xml:space="preserve"> </w:t>
      </w:r>
      <w:r w:rsidRPr="00D41684">
        <w:t>сушки</w:t>
      </w:r>
      <w:r w:rsidR="006169FD" w:rsidRPr="00D41684">
        <w:t xml:space="preserve"> </w:t>
      </w:r>
      <w:r w:rsidRPr="00D41684">
        <w:t>τ,</w:t>
      </w:r>
      <w:r w:rsidR="006169FD" w:rsidRPr="00D41684">
        <w:t xml:space="preserve"> </w:t>
      </w:r>
      <w:r w:rsidRPr="00D41684">
        <w:t>то</w:t>
      </w:r>
      <w:r w:rsidR="006169FD" w:rsidRPr="00D41684">
        <w:t xml:space="preserve"> </w:t>
      </w:r>
      <w:r w:rsidRPr="00D41684">
        <w:t>для</w:t>
      </w:r>
      <w:r w:rsidR="006169FD" w:rsidRPr="00D41684">
        <w:t xml:space="preserve"> </w:t>
      </w:r>
      <w:r w:rsidRPr="00D41684">
        <w:t>построения</w:t>
      </w:r>
      <w:r w:rsidR="006169FD" w:rsidRPr="00D41684">
        <w:t xml:space="preserve"> </w:t>
      </w:r>
      <w:r w:rsidRPr="00D41684">
        <w:t>графика</w:t>
      </w:r>
      <w:r w:rsidR="006169FD" w:rsidRPr="00D41684">
        <w:t xml:space="preserve"> </w:t>
      </w:r>
      <w:r w:rsidRPr="00D41684">
        <w:t>такой</w:t>
      </w:r>
      <w:r w:rsidR="006169FD" w:rsidRPr="00D41684">
        <w:t xml:space="preserve"> </w:t>
      </w:r>
      <w:r w:rsidRPr="00D41684">
        <w:t>зависимости</w:t>
      </w:r>
      <w:r w:rsidR="006169FD" w:rsidRPr="00D41684">
        <w:t xml:space="preserve"> </w:t>
      </w:r>
      <w:r w:rsidRPr="00D41684">
        <w:t>по</w:t>
      </w:r>
      <w:r w:rsidR="006169FD" w:rsidRPr="00D41684">
        <w:t xml:space="preserve"> </w:t>
      </w:r>
      <w:r w:rsidRPr="00D41684">
        <w:t>результатам</w:t>
      </w:r>
      <w:r w:rsidR="006169FD" w:rsidRPr="00D41684">
        <w:t xml:space="preserve"> </w:t>
      </w:r>
      <w:r w:rsidRPr="00D41684">
        <w:t>изменения</w:t>
      </w:r>
      <w:r w:rsidR="006169FD" w:rsidRPr="00D41684">
        <w:t xml:space="preserve"> </w:t>
      </w:r>
      <w:r w:rsidRPr="00D41684">
        <w:t>массы</w:t>
      </w:r>
      <w:r w:rsidR="006169FD" w:rsidRPr="00D41684">
        <w:t xml:space="preserve"> </w:t>
      </w:r>
      <w:r w:rsidRPr="00D41684">
        <w:t>материала</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Pr="00D41684">
        <w:t>определяют</w:t>
      </w:r>
      <w:r w:rsidR="006169FD" w:rsidRPr="00D41684">
        <w:t xml:space="preserve"> </w:t>
      </w:r>
      <w:r w:rsidRPr="00D41684">
        <w:t>динамику</w:t>
      </w:r>
      <w:r w:rsidR="006169FD" w:rsidRPr="00D41684">
        <w:t xml:space="preserve"> </w:t>
      </w:r>
      <w:r w:rsidRPr="00D41684">
        <w:t>изменения</w:t>
      </w:r>
      <w:r w:rsidR="006169FD" w:rsidRPr="00D41684">
        <w:t xml:space="preserve"> </w:t>
      </w:r>
      <w:r w:rsidRPr="00D41684">
        <w:t>влагосодержания</w:t>
      </w:r>
      <w:r w:rsidR="006169FD" w:rsidRPr="00D41684">
        <w:t>.</w:t>
      </w:r>
    </w:p>
    <w:p w:rsidR="006169FD" w:rsidRPr="00D41684" w:rsidRDefault="004B0B89" w:rsidP="006169FD">
      <w:pPr>
        <w:tabs>
          <w:tab w:val="left" w:pos="726"/>
        </w:tabs>
        <w:rPr>
          <w:szCs w:val="32"/>
        </w:rPr>
      </w:pPr>
      <w:r w:rsidRPr="00D41684">
        <w:t>Обычно</w:t>
      </w:r>
      <w:r w:rsidR="006169FD" w:rsidRPr="00D41684">
        <w:t xml:space="preserve"> </w:t>
      </w:r>
      <w:r w:rsidRPr="00D41684">
        <w:t>расчет</w:t>
      </w:r>
      <w:r w:rsidR="006169FD" w:rsidRPr="00D41684">
        <w:t xml:space="preserve"> </w:t>
      </w:r>
      <w:r w:rsidRPr="00D41684">
        <w:t>влагосодержания</w:t>
      </w:r>
      <w:r w:rsidR="006169FD" w:rsidRPr="00D41684">
        <w:t xml:space="preserve"> </w:t>
      </w:r>
      <w:r w:rsidRPr="00D41684">
        <w:t>проводят</w:t>
      </w:r>
      <w:r w:rsidR="006169FD" w:rsidRPr="00D41684">
        <w:t xml:space="preserve"> </w:t>
      </w:r>
      <w:r w:rsidRPr="00D41684">
        <w:t>с</w:t>
      </w:r>
      <w:r w:rsidR="006169FD" w:rsidRPr="00D41684">
        <w:t xml:space="preserve"> </w:t>
      </w:r>
      <w:r w:rsidRPr="00D41684">
        <w:t>поочередным</w:t>
      </w:r>
      <w:r w:rsidR="006169FD" w:rsidRPr="00D41684">
        <w:t xml:space="preserve"> </w:t>
      </w:r>
      <w:r w:rsidRPr="00D41684">
        <w:t>использованием</w:t>
      </w:r>
      <w:r w:rsidR="006169FD" w:rsidRPr="00D41684">
        <w:t xml:space="preserve"> </w:t>
      </w:r>
      <w:r w:rsidRPr="00D41684">
        <w:t>формул</w:t>
      </w:r>
    </w:p>
    <w:p w:rsidR="00D41684" w:rsidRDefault="00D41684" w:rsidP="006169FD">
      <w:pPr>
        <w:tabs>
          <w:tab w:val="left" w:pos="726"/>
        </w:tabs>
      </w:pPr>
    </w:p>
    <w:p w:rsidR="006169FD" w:rsidRPr="00D41684" w:rsidRDefault="004B0B89" w:rsidP="006169FD">
      <w:pPr>
        <w:tabs>
          <w:tab w:val="left" w:pos="726"/>
        </w:tabs>
        <w:rPr>
          <w:szCs w:val="32"/>
        </w:rPr>
      </w:pPr>
      <w:r w:rsidRPr="00D41684">
        <w:t>ω</w:t>
      </w:r>
      <w:r w:rsidR="006169FD" w:rsidRPr="00D41684">
        <w:t xml:space="preserve">° </w:t>
      </w:r>
      <w:r w:rsidRPr="00D41684">
        <w:rPr>
          <w:szCs w:val="32"/>
        </w:rPr>
        <w:t>=</w:t>
      </w:r>
      <w:r w:rsidR="006169FD" w:rsidRPr="00D41684">
        <w:rPr>
          <w:szCs w:val="32"/>
        </w:rPr>
        <w:t xml:space="preserve"> </w:t>
      </w:r>
      <w:r w:rsidRPr="00D41684">
        <w:rPr>
          <w:szCs w:val="32"/>
        </w:rPr>
        <w:t>W/M</w:t>
      </w:r>
      <w:r w:rsidRPr="00D41684">
        <w:rPr>
          <w:szCs w:val="18"/>
        </w:rPr>
        <w:t>о</w:t>
      </w:r>
      <w:r w:rsidR="006169FD" w:rsidRPr="00D41684">
        <w:rPr>
          <w:szCs w:val="18"/>
        </w:rPr>
        <w:t xml:space="preserve"> </w:t>
      </w:r>
      <w:r w:rsidRPr="00D41684">
        <w:rPr>
          <w:szCs w:val="18"/>
        </w:rPr>
        <w:t>·</w:t>
      </w:r>
      <w:r w:rsidR="006169FD" w:rsidRPr="00D41684">
        <w:rPr>
          <w:szCs w:val="18"/>
        </w:rPr>
        <w:t xml:space="preserve"> </w:t>
      </w:r>
      <w:r w:rsidRPr="00D41684">
        <w:rPr>
          <w:szCs w:val="32"/>
        </w:rPr>
        <w:t>100,</w:t>
      </w:r>
      <w:r w:rsidR="006169FD" w:rsidRPr="00D41684">
        <w:rPr>
          <w:szCs w:val="32"/>
        </w:rPr>
        <w:t xml:space="preserve"> </w:t>
      </w:r>
      <w:r w:rsidRPr="00D41684">
        <w:rPr>
          <w:szCs w:val="32"/>
        </w:rPr>
        <w:t>%</w:t>
      </w:r>
    </w:p>
    <w:p w:rsidR="006169FD" w:rsidRPr="00D41684" w:rsidRDefault="004B0B89" w:rsidP="006169FD">
      <w:pPr>
        <w:tabs>
          <w:tab w:val="left" w:pos="726"/>
        </w:tabs>
        <w:rPr>
          <w:szCs w:val="32"/>
        </w:rPr>
      </w:pPr>
      <w:r w:rsidRPr="00D41684">
        <w:t>ω</w:t>
      </w:r>
      <w:r w:rsidR="006169FD" w:rsidRPr="00D41684">
        <w:rPr>
          <w:szCs w:val="32"/>
        </w:rPr>
        <w:t xml:space="preserve"> </w:t>
      </w:r>
      <w:r w:rsidRPr="00D41684">
        <w:rPr>
          <w:szCs w:val="32"/>
        </w:rPr>
        <w:t>=</w:t>
      </w:r>
      <w:r w:rsidR="006169FD" w:rsidRPr="00D41684">
        <w:rPr>
          <w:szCs w:val="32"/>
        </w:rPr>
        <w:t xml:space="preserve"> </w:t>
      </w:r>
      <w:r w:rsidRPr="00D41684">
        <w:rPr>
          <w:szCs w:val="32"/>
        </w:rPr>
        <w:t>W/M</w:t>
      </w:r>
      <w:r w:rsidRPr="00D41684">
        <w:rPr>
          <w:szCs w:val="18"/>
        </w:rPr>
        <w:t>c</w:t>
      </w:r>
      <w:r w:rsidR="006169FD" w:rsidRPr="00D41684">
        <w:rPr>
          <w:szCs w:val="18"/>
        </w:rPr>
        <w:t xml:space="preserve">. </w:t>
      </w:r>
      <w:r w:rsidRPr="00D41684">
        <w:rPr>
          <w:szCs w:val="18"/>
        </w:rPr>
        <w:t>в</w:t>
      </w:r>
      <w:r w:rsidR="006169FD" w:rsidRPr="00D41684">
        <w:rPr>
          <w:szCs w:val="18"/>
        </w:rPr>
        <w:t xml:space="preserve">. </w:t>
      </w:r>
      <w:r w:rsidRPr="00D41684">
        <w:rPr>
          <w:szCs w:val="32"/>
        </w:rPr>
        <w:t>·</w:t>
      </w:r>
      <w:r w:rsidR="006169FD" w:rsidRPr="00D41684">
        <w:rPr>
          <w:szCs w:val="32"/>
        </w:rPr>
        <w:t xml:space="preserve"> </w:t>
      </w:r>
      <w:r w:rsidRPr="00D41684">
        <w:rPr>
          <w:szCs w:val="32"/>
        </w:rPr>
        <w:t>100,</w:t>
      </w:r>
      <w:r w:rsidR="006169FD" w:rsidRPr="00D41684">
        <w:rPr>
          <w:szCs w:val="32"/>
        </w:rPr>
        <w:t xml:space="preserve"> </w:t>
      </w:r>
      <w:r w:rsidRPr="00D41684">
        <w:rPr>
          <w:szCs w:val="32"/>
        </w:rPr>
        <w:t>%</w:t>
      </w:r>
    </w:p>
    <w:p w:rsidR="006169FD" w:rsidRPr="00D41684" w:rsidRDefault="004B0B89" w:rsidP="006169FD">
      <w:pPr>
        <w:tabs>
          <w:tab w:val="left" w:pos="726"/>
        </w:tabs>
        <w:rPr>
          <w:szCs w:val="18"/>
        </w:rPr>
      </w:pPr>
      <w:r w:rsidRPr="00D41684">
        <w:rPr>
          <w:szCs w:val="32"/>
        </w:rPr>
        <w:t>W</w:t>
      </w:r>
      <w:r w:rsidR="006169FD" w:rsidRPr="00D41684">
        <w:rPr>
          <w:szCs w:val="32"/>
        </w:rPr>
        <w:t xml:space="preserve"> </w:t>
      </w:r>
      <w:r w:rsidRPr="00D41684">
        <w:rPr>
          <w:szCs w:val="32"/>
        </w:rPr>
        <w:t>=</w:t>
      </w:r>
      <w:r w:rsidR="006169FD" w:rsidRPr="00D41684">
        <w:rPr>
          <w:szCs w:val="32"/>
        </w:rPr>
        <w:t xml:space="preserve"> </w:t>
      </w:r>
      <w:r w:rsidRPr="00D41684">
        <w:rPr>
          <w:szCs w:val="32"/>
        </w:rPr>
        <w:t>M</w:t>
      </w:r>
      <w:r w:rsidRPr="00D41684">
        <w:rPr>
          <w:szCs w:val="18"/>
        </w:rPr>
        <w:t>о</w:t>
      </w:r>
      <w:r w:rsidR="006169FD" w:rsidRPr="00D41684">
        <w:rPr>
          <w:szCs w:val="32"/>
        </w:rPr>
        <w:t xml:space="preserve"> - </w:t>
      </w:r>
      <w:r w:rsidRPr="00D41684">
        <w:rPr>
          <w:szCs w:val="32"/>
        </w:rPr>
        <w:t>M</w:t>
      </w:r>
      <w:r w:rsidRPr="00D41684">
        <w:rPr>
          <w:szCs w:val="18"/>
        </w:rPr>
        <w:t>c</w:t>
      </w:r>
      <w:r w:rsidR="006169FD" w:rsidRPr="00D41684">
        <w:rPr>
          <w:szCs w:val="18"/>
        </w:rPr>
        <w:t xml:space="preserve">. </w:t>
      </w:r>
      <w:r w:rsidRPr="00D41684">
        <w:rPr>
          <w:szCs w:val="18"/>
        </w:rPr>
        <w:t>в</w:t>
      </w:r>
      <w:r w:rsidR="006169FD" w:rsidRPr="00D41684">
        <w:rPr>
          <w:szCs w:val="18"/>
        </w:rPr>
        <w:t xml:space="preserve">, </w:t>
      </w:r>
      <w:r w:rsidRPr="00D41684">
        <w:rPr>
          <w:szCs w:val="18"/>
        </w:rPr>
        <w:t>Г</w:t>
      </w:r>
    </w:p>
    <w:p w:rsidR="006169FD" w:rsidRPr="00D41684" w:rsidRDefault="004B0B89" w:rsidP="006169FD">
      <w:pPr>
        <w:tabs>
          <w:tab w:val="left" w:pos="726"/>
        </w:tabs>
      </w:pPr>
      <w:r w:rsidRPr="00D41684">
        <w:rPr>
          <w:szCs w:val="32"/>
        </w:rPr>
        <w:t>М</w:t>
      </w:r>
      <w:r w:rsidRPr="00D41684">
        <w:rPr>
          <w:szCs w:val="18"/>
        </w:rPr>
        <w:t>о</w:t>
      </w:r>
      <w:r w:rsidR="006169FD" w:rsidRPr="00D41684">
        <w:rPr>
          <w:szCs w:val="18"/>
        </w:rPr>
        <w:t xml:space="preserve"> </w:t>
      </w:r>
      <w:r w:rsidRPr="00D41684">
        <w:t>=</w:t>
      </w:r>
      <w:r w:rsidR="006169FD" w:rsidRPr="00D41684">
        <w:t xml:space="preserve"> </w:t>
      </w:r>
      <w:r w:rsidRPr="00D41684">
        <w:rPr>
          <w:szCs w:val="32"/>
        </w:rPr>
        <w:t>W</w:t>
      </w:r>
      <w:r w:rsidR="006169FD" w:rsidRPr="00D41684">
        <w:rPr>
          <w:szCs w:val="32"/>
        </w:rPr>
        <w:t xml:space="preserve"> </w:t>
      </w:r>
      <w:r w:rsidRPr="00D41684">
        <w:rPr>
          <w:szCs w:val="32"/>
        </w:rPr>
        <w:t>+</w:t>
      </w:r>
      <w:r w:rsidR="006169FD" w:rsidRPr="00D41684">
        <w:rPr>
          <w:szCs w:val="32"/>
        </w:rPr>
        <w:t xml:space="preserve"> </w:t>
      </w:r>
      <w:r w:rsidRPr="00D41684">
        <w:rPr>
          <w:szCs w:val="32"/>
        </w:rPr>
        <w:t>M</w:t>
      </w:r>
      <w:r w:rsidRPr="00D41684">
        <w:rPr>
          <w:szCs w:val="18"/>
        </w:rPr>
        <w:t>c</w:t>
      </w:r>
      <w:r w:rsidR="006169FD" w:rsidRPr="00D41684">
        <w:rPr>
          <w:szCs w:val="18"/>
        </w:rPr>
        <w:t xml:space="preserve">. </w:t>
      </w:r>
      <w:r w:rsidRPr="00D41684">
        <w:rPr>
          <w:szCs w:val="18"/>
        </w:rPr>
        <w:t>в</w:t>
      </w:r>
      <w:r w:rsidR="006169FD" w:rsidRPr="00D41684">
        <w:rPr>
          <w:szCs w:val="18"/>
        </w:rPr>
        <w:t>, г</w:t>
      </w:r>
    </w:p>
    <w:p w:rsidR="00D41684" w:rsidRDefault="00D41684" w:rsidP="006169FD">
      <w:pPr>
        <w:tabs>
          <w:tab w:val="left" w:pos="726"/>
        </w:tabs>
      </w:pPr>
    </w:p>
    <w:p w:rsidR="006169FD" w:rsidRPr="00D41684" w:rsidRDefault="004B0B89" w:rsidP="006169FD">
      <w:pPr>
        <w:tabs>
          <w:tab w:val="left" w:pos="726"/>
        </w:tabs>
      </w:pPr>
      <w:r w:rsidRPr="00D41684">
        <w:t>ω°</w:t>
      </w:r>
      <w:r w:rsidR="006169FD" w:rsidRPr="00D41684">
        <w:t xml:space="preserve"> - </w:t>
      </w:r>
      <w:r w:rsidRPr="00D41684">
        <w:t>влажность</w:t>
      </w:r>
      <w:r w:rsidR="006169FD" w:rsidRPr="00D41684">
        <w:t xml:space="preserve"> </w:t>
      </w:r>
      <w:r w:rsidRPr="00D41684">
        <w:t>продукта,</w:t>
      </w:r>
      <w:r w:rsidR="006169FD" w:rsidRPr="00D41684">
        <w:t xml:space="preserve"> </w:t>
      </w:r>
      <w:r w:rsidRPr="00D41684">
        <w:t>%</w:t>
      </w:r>
    </w:p>
    <w:p w:rsidR="006169FD" w:rsidRPr="00D41684" w:rsidRDefault="004B0B89" w:rsidP="006169FD">
      <w:pPr>
        <w:tabs>
          <w:tab w:val="left" w:pos="726"/>
        </w:tabs>
      </w:pPr>
      <w:r w:rsidRPr="00D41684">
        <w:rPr>
          <w:szCs w:val="32"/>
        </w:rPr>
        <w:t>M</w:t>
      </w:r>
      <w:r w:rsidRPr="00D41684">
        <w:rPr>
          <w:szCs w:val="18"/>
        </w:rPr>
        <w:t>о</w:t>
      </w:r>
      <w:r w:rsidR="006169FD" w:rsidRPr="00D41684">
        <w:rPr>
          <w:szCs w:val="18"/>
        </w:rPr>
        <w:t xml:space="preserve"> - </w:t>
      </w:r>
      <w:r w:rsidRPr="00D41684">
        <w:t>масса</w:t>
      </w:r>
      <w:r w:rsidR="006169FD" w:rsidRPr="00D41684">
        <w:t xml:space="preserve"> </w:t>
      </w:r>
      <w:r w:rsidRPr="00D41684">
        <w:t>продукта,</w:t>
      </w:r>
      <w:r w:rsidR="006169FD" w:rsidRPr="00D41684">
        <w:t xml:space="preserve"> </w:t>
      </w:r>
      <w:r w:rsidRPr="00D41684">
        <w:t>г</w:t>
      </w:r>
    </w:p>
    <w:p w:rsidR="006169FD" w:rsidRPr="00D41684" w:rsidRDefault="004B0B89" w:rsidP="006169FD">
      <w:pPr>
        <w:tabs>
          <w:tab w:val="left" w:pos="726"/>
        </w:tabs>
      </w:pPr>
      <w:r w:rsidRPr="00D41684">
        <w:rPr>
          <w:szCs w:val="32"/>
        </w:rPr>
        <w:t>W</w:t>
      </w:r>
      <w:r w:rsidR="006169FD" w:rsidRPr="00D41684">
        <w:t xml:space="preserve"> - </w:t>
      </w:r>
      <w:r w:rsidRPr="00D41684">
        <w:t>масса</w:t>
      </w:r>
      <w:r w:rsidR="006169FD" w:rsidRPr="00D41684">
        <w:t xml:space="preserve"> </w:t>
      </w:r>
      <w:r w:rsidRPr="00D41684">
        <w:t>влаги</w:t>
      </w:r>
      <w:r w:rsidR="006169FD" w:rsidRPr="00D41684">
        <w:t xml:space="preserve"> </w:t>
      </w:r>
      <w:r w:rsidRPr="00D41684">
        <w:t>в</w:t>
      </w:r>
      <w:r w:rsidR="006169FD" w:rsidRPr="00D41684">
        <w:t xml:space="preserve"> </w:t>
      </w:r>
      <w:r w:rsidRPr="00D41684">
        <w:t>продукте,</w:t>
      </w:r>
      <w:r w:rsidR="006169FD" w:rsidRPr="00D41684">
        <w:t xml:space="preserve"> </w:t>
      </w:r>
      <w:r w:rsidRPr="00D41684">
        <w:t>г</w:t>
      </w:r>
    </w:p>
    <w:p w:rsidR="006169FD" w:rsidRPr="00D41684" w:rsidRDefault="004B0B89" w:rsidP="006169FD">
      <w:pPr>
        <w:tabs>
          <w:tab w:val="left" w:pos="726"/>
        </w:tabs>
      </w:pPr>
      <w:r w:rsidRPr="00D41684">
        <w:rPr>
          <w:szCs w:val="32"/>
        </w:rPr>
        <w:t>M</w:t>
      </w:r>
      <w:r w:rsidRPr="00D41684">
        <w:rPr>
          <w:szCs w:val="18"/>
        </w:rPr>
        <w:t>c</w:t>
      </w:r>
      <w:r w:rsidR="006169FD" w:rsidRPr="00D41684">
        <w:rPr>
          <w:szCs w:val="18"/>
        </w:rPr>
        <w:t xml:space="preserve">. </w:t>
      </w:r>
      <w:r w:rsidRPr="00D41684">
        <w:rPr>
          <w:szCs w:val="18"/>
        </w:rPr>
        <w:t>в</w:t>
      </w:r>
      <w:r w:rsidR="006169FD" w:rsidRPr="00D41684">
        <w:rPr>
          <w:szCs w:val="18"/>
        </w:rPr>
        <w:t xml:space="preserve"> - </w:t>
      </w:r>
      <w:r w:rsidRPr="00D41684">
        <w:t>масса</w:t>
      </w:r>
      <w:r w:rsidR="006169FD" w:rsidRPr="00D41684">
        <w:t xml:space="preserve"> </w:t>
      </w:r>
      <w:r w:rsidRPr="00D41684">
        <w:t>сухих</w:t>
      </w:r>
      <w:r w:rsidR="006169FD" w:rsidRPr="00D41684">
        <w:t xml:space="preserve"> </w:t>
      </w:r>
      <w:r w:rsidRPr="00D41684">
        <w:t>веществ,</w:t>
      </w:r>
      <w:r w:rsidR="006169FD" w:rsidRPr="00D41684">
        <w:t xml:space="preserve"> </w:t>
      </w:r>
      <w:r w:rsidRPr="00D41684">
        <w:t>г</w:t>
      </w:r>
    </w:p>
    <w:p w:rsidR="004B0B89" w:rsidRPr="00D41684" w:rsidRDefault="004B0B89" w:rsidP="006169FD">
      <w:pPr>
        <w:tabs>
          <w:tab w:val="left" w:pos="726"/>
        </w:tabs>
        <w:rPr>
          <w:szCs w:val="32"/>
        </w:rPr>
      </w:pPr>
      <w:r w:rsidRPr="00D41684">
        <w:t>ω</w:t>
      </w:r>
      <w:r w:rsidR="006169FD" w:rsidRPr="00D41684">
        <w:rPr>
          <w:szCs w:val="32"/>
        </w:rPr>
        <w:t xml:space="preserve"> - </w:t>
      </w:r>
      <w:r w:rsidRPr="00D41684">
        <w:rPr>
          <w:szCs w:val="32"/>
        </w:rPr>
        <w:t>влагосодержание</w:t>
      </w:r>
      <w:r w:rsidR="006169FD" w:rsidRPr="00D41684">
        <w:rPr>
          <w:szCs w:val="32"/>
        </w:rPr>
        <w:t xml:space="preserve"> </w:t>
      </w:r>
      <w:r w:rsidRPr="00D41684">
        <w:rPr>
          <w:szCs w:val="32"/>
        </w:rPr>
        <w:t>продукта,</w:t>
      </w:r>
      <w:r w:rsidR="006169FD" w:rsidRPr="00D41684">
        <w:rPr>
          <w:szCs w:val="32"/>
        </w:rPr>
        <w:t xml:space="preserve"> </w:t>
      </w:r>
      <w:r w:rsidRPr="00D41684">
        <w:rPr>
          <w:szCs w:val="32"/>
        </w:rPr>
        <w:t>г</w:t>
      </w:r>
    </w:p>
    <w:p w:rsidR="004B0B89" w:rsidRPr="00D41684" w:rsidRDefault="004B0B89" w:rsidP="006169FD">
      <w:pPr>
        <w:tabs>
          <w:tab w:val="left" w:pos="726"/>
        </w:tabs>
        <w:rPr>
          <w:szCs w:val="32"/>
        </w:rPr>
      </w:pPr>
      <w:r w:rsidRPr="00D41684">
        <w:rPr>
          <w:szCs w:val="32"/>
        </w:rPr>
        <w:t>Δ</w:t>
      </w:r>
      <w:r w:rsidR="006169FD" w:rsidRPr="00D41684">
        <w:rPr>
          <w:szCs w:val="32"/>
        </w:rPr>
        <w:t xml:space="preserve"> </w:t>
      </w:r>
      <w:r w:rsidRPr="00D41684">
        <w:rPr>
          <w:szCs w:val="32"/>
        </w:rPr>
        <w:t>W</w:t>
      </w:r>
      <w:r w:rsidR="006169FD" w:rsidRPr="00D41684">
        <w:rPr>
          <w:szCs w:val="32"/>
        </w:rPr>
        <w:t xml:space="preserve"> - </w:t>
      </w:r>
      <w:r w:rsidRPr="00D41684">
        <w:rPr>
          <w:szCs w:val="32"/>
        </w:rPr>
        <w:t>масса</w:t>
      </w:r>
      <w:r w:rsidR="006169FD" w:rsidRPr="00D41684">
        <w:rPr>
          <w:szCs w:val="32"/>
        </w:rPr>
        <w:t xml:space="preserve"> </w:t>
      </w:r>
      <w:r w:rsidRPr="00D41684">
        <w:rPr>
          <w:szCs w:val="32"/>
        </w:rPr>
        <w:t>влаги,</w:t>
      </w:r>
      <w:r w:rsidR="006169FD" w:rsidRPr="00D41684">
        <w:rPr>
          <w:szCs w:val="32"/>
        </w:rPr>
        <w:t xml:space="preserve"> </w:t>
      </w:r>
      <w:r w:rsidRPr="00D41684">
        <w:rPr>
          <w:szCs w:val="32"/>
        </w:rPr>
        <w:t>испаренная</w:t>
      </w:r>
      <w:r w:rsidR="006169FD" w:rsidRPr="00D41684">
        <w:rPr>
          <w:szCs w:val="32"/>
        </w:rPr>
        <w:t xml:space="preserve"> </w:t>
      </w:r>
      <w:r w:rsidRPr="00D41684">
        <w:rPr>
          <w:szCs w:val="32"/>
        </w:rPr>
        <w:t>за</w:t>
      </w:r>
      <w:r w:rsidR="006169FD" w:rsidRPr="00D41684">
        <w:rPr>
          <w:szCs w:val="32"/>
        </w:rPr>
        <w:t xml:space="preserve"> </w:t>
      </w:r>
      <w:r w:rsidRPr="00D41684">
        <w:rPr>
          <w:szCs w:val="32"/>
        </w:rPr>
        <w:t>время</w:t>
      </w:r>
      <w:r w:rsidR="006169FD" w:rsidRPr="00D41684">
        <w:rPr>
          <w:szCs w:val="32"/>
        </w:rPr>
        <w:t xml:space="preserve"> </w:t>
      </w:r>
      <w:r w:rsidRPr="00D41684">
        <w:rPr>
          <w:szCs w:val="32"/>
        </w:rPr>
        <w:t>Δ</w:t>
      </w:r>
      <w:r w:rsidRPr="00D41684">
        <w:t>τ,</w:t>
      </w:r>
      <w:r w:rsidR="006169FD" w:rsidRPr="00D41684">
        <w:t xml:space="preserve"> </w:t>
      </w:r>
      <w:r w:rsidRPr="00D41684">
        <w:t>г</w:t>
      </w:r>
    </w:p>
    <w:p w:rsidR="004B0B89" w:rsidRPr="00D41684" w:rsidRDefault="004B0B89" w:rsidP="006169FD">
      <w:pPr>
        <w:tabs>
          <w:tab w:val="left" w:pos="726"/>
        </w:tabs>
        <w:rPr>
          <w:szCs w:val="32"/>
        </w:rPr>
      </w:pPr>
      <w:r w:rsidRPr="00D41684">
        <w:t>τ</w:t>
      </w:r>
      <w:r w:rsidR="006169FD" w:rsidRPr="00D41684">
        <w:t xml:space="preserve"> - </w:t>
      </w:r>
      <w:r w:rsidRPr="00D41684">
        <w:t>продолжительность</w:t>
      </w:r>
      <w:r w:rsidR="006169FD" w:rsidRPr="00D41684">
        <w:t xml:space="preserve"> </w:t>
      </w:r>
      <w:r w:rsidRPr="00D41684">
        <w:t>сушки,</w:t>
      </w:r>
      <w:r w:rsidR="006169FD" w:rsidRPr="00D41684">
        <w:t xml:space="preserve"> </w:t>
      </w:r>
      <w:r w:rsidRPr="00D41684">
        <w:t>мин</w:t>
      </w:r>
      <w:r w:rsidR="006169FD" w:rsidRPr="00D41684">
        <w:t>.,</w:t>
      </w:r>
    </w:p>
    <w:p w:rsidR="006169FD" w:rsidRPr="00D41684" w:rsidRDefault="004B0B89" w:rsidP="006169FD">
      <w:pPr>
        <w:tabs>
          <w:tab w:val="left" w:pos="726"/>
        </w:tabs>
        <w:rPr>
          <w:szCs w:val="23"/>
        </w:rPr>
      </w:pPr>
      <w:r w:rsidRPr="00D41684">
        <w:rPr>
          <w:szCs w:val="23"/>
        </w:rPr>
        <w:t>По</w:t>
      </w:r>
      <w:r w:rsidR="006169FD" w:rsidRPr="00D41684">
        <w:rPr>
          <w:szCs w:val="23"/>
        </w:rPr>
        <w:t xml:space="preserve"> </w:t>
      </w:r>
      <w:r w:rsidRPr="00D41684">
        <w:rPr>
          <w:szCs w:val="23"/>
        </w:rPr>
        <w:t>полученным</w:t>
      </w:r>
      <w:r w:rsidR="006169FD" w:rsidRPr="00D41684">
        <w:rPr>
          <w:szCs w:val="23"/>
        </w:rPr>
        <w:t xml:space="preserve"> </w:t>
      </w:r>
      <w:r w:rsidRPr="00D41684">
        <w:rPr>
          <w:szCs w:val="23"/>
        </w:rPr>
        <w:t>результатам</w:t>
      </w:r>
      <w:r w:rsidR="006169FD" w:rsidRPr="00D41684">
        <w:rPr>
          <w:szCs w:val="23"/>
        </w:rPr>
        <w:t xml:space="preserve"> </w:t>
      </w:r>
      <w:r w:rsidRPr="00D41684">
        <w:rPr>
          <w:szCs w:val="23"/>
        </w:rPr>
        <w:t>строят</w:t>
      </w:r>
      <w:r w:rsidR="006169FD" w:rsidRPr="00D41684">
        <w:rPr>
          <w:szCs w:val="23"/>
        </w:rPr>
        <w:t xml:space="preserve"> </w:t>
      </w:r>
      <w:r w:rsidRPr="00D41684">
        <w:rPr>
          <w:szCs w:val="23"/>
        </w:rPr>
        <w:t>кривую</w:t>
      </w:r>
      <w:r w:rsidR="006169FD" w:rsidRPr="00D41684">
        <w:rPr>
          <w:szCs w:val="23"/>
        </w:rPr>
        <w:t xml:space="preserve"> </w:t>
      </w:r>
      <w:r w:rsidRPr="00D41684">
        <w:rPr>
          <w:szCs w:val="23"/>
        </w:rPr>
        <w:t>сушки</w:t>
      </w:r>
      <w:r w:rsidR="006169FD" w:rsidRPr="00D41684">
        <w:rPr>
          <w:szCs w:val="23"/>
        </w:rPr>
        <w:t>.</w:t>
      </w:r>
    </w:p>
    <w:p w:rsidR="00D41684" w:rsidRDefault="00D41684" w:rsidP="006169FD">
      <w:pPr>
        <w:tabs>
          <w:tab w:val="left" w:pos="726"/>
        </w:tabs>
        <w:rPr>
          <w:szCs w:val="32"/>
        </w:rPr>
      </w:pPr>
    </w:p>
    <w:p w:rsidR="004B0B89" w:rsidRPr="00D41684" w:rsidRDefault="00B51A79" w:rsidP="006169FD">
      <w:pPr>
        <w:tabs>
          <w:tab w:val="left" w:pos="726"/>
        </w:tabs>
        <w:rPr>
          <w:szCs w:val="32"/>
        </w:rPr>
      </w:pPr>
      <w:r w:rsidRPr="00D41684">
        <w:rPr>
          <w:szCs w:val="32"/>
        </w:rPr>
        <w:t>Таблица</w:t>
      </w:r>
      <w:r w:rsidR="006169FD" w:rsidRPr="00D41684">
        <w:rPr>
          <w:szCs w:val="32"/>
        </w:rPr>
        <w:t xml:space="preserve"> </w:t>
      </w:r>
      <w:r w:rsidRPr="00D41684">
        <w:rPr>
          <w:szCs w:val="32"/>
        </w:rPr>
        <w:t>№</w:t>
      </w:r>
      <w:r w:rsidR="006169FD" w:rsidRPr="00D41684">
        <w:rPr>
          <w:szCs w:val="32"/>
        </w:rPr>
        <w:t xml:space="preserve"> </w:t>
      </w:r>
      <w:r w:rsidR="00D32A09" w:rsidRPr="00D41684">
        <w:rPr>
          <w:szCs w:val="32"/>
        </w:rPr>
        <w:t>4</w:t>
      </w:r>
      <w:r w:rsidR="006169FD" w:rsidRPr="00D41684">
        <w:rPr>
          <w:szCs w:val="32"/>
        </w:rPr>
        <w:t xml:space="preserve">.4.1 </w:t>
      </w:r>
      <w:r w:rsidRPr="00D41684">
        <w:rPr>
          <w:szCs w:val="32"/>
        </w:rPr>
        <w:t>Сушка</w:t>
      </w:r>
      <w:r w:rsidR="006169FD" w:rsidRPr="00D41684">
        <w:rPr>
          <w:szCs w:val="32"/>
        </w:rPr>
        <w:t xml:space="preserve"> </w:t>
      </w:r>
      <w:r w:rsidRPr="00D41684">
        <w:rPr>
          <w:szCs w:val="32"/>
        </w:rPr>
        <w:t>яблок</w:t>
      </w:r>
      <w:r w:rsidR="006169FD" w:rsidRPr="00D41684">
        <w:rPr>
          <w:szCs w:val="32"/>
        </w:rPr>
        <w:t xml:space="preserve"> </w:t>
      </w:r>
      <w:r w:rsidRPr="00D41684">
        <w:rPr>
          <w:szCs w:val="32"/>
        </w:rPr>
        <w:t>без</w:t>
      </w:r>
      <w:r w:rsidR="006169FD" w:rsidRPr="00D41684">
        <w:rPr>
          <w:szCs w:val="32"/>
        </w:rPr>
        <w:t xml:space="preserve"> </w:t>
      </w:r>
      <w:r w:rsidRPr="00D41684">
        <w:rPr>
          <w:szCs w:val="32"/>
        </w:rPr>
        <w:t>кожуры</w:t>
      </w:r>
      <w:r w:rsidR="006169FD" w:rsidRPr="00D41684">
        <w:rPr>
          <w:szCs w:val="32"/>
        </w:rPr>
        <w:t xml:space="preserve"> </w:t>
      </w:r>
      <w:r w:rsidRPr="00D41684">
        <w:rPr>
          <w:szCs w:val="32"/>
        </w:rPr>
        <w:t>в</w:t>
      </w:r>
      <w:r w:rsidR="006169FD" w:rsidRPr="00D41684">
        <w:rPr>
          <w:szCs w:val="32"/>
        </w:rPr>
        <w:t xml:space="preserve"> </w:t>
      </w:r>
      <w:r w:rsidRPr="00D41684">
        <w:rPr>
          <w:szCs w:val="32"/>
        </w:rPr>
        <w:t>плотном</w:t>
      </w:r>
      <w:r w:rsidR="006169FD" w:rsidRPr="00D41684">
        <w:rPr>
          <w:szCs w:val="32"/>
        </w:rPr>
        <w:t xml:space="preserve"> </w:t>
      </w:r>
      <w:r w:rsidRPr="00D41684">
        <w:rPr>
          <w:szCs w:val="32"/>
        </w:rPr>
        <w:t>слое</w:t>
      </w:r>
      <w:r w:rsidR="006169FD" w:rsidRPr="00D41684">
        <w:rPr>
          <w:szCs w:val="32"/>
        </w:rPr>
        <w:t xml:space="preserve"> </w:t>
      </w:r>
      <w:r w:rsidRPr="00D41684">
        <w:rPr>
          <w:szCs w:val="32"/>
        </w:rPr>
        <w:t>М=500г</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989"/>
        <w:gridCol w:w="954"/>
        <w:gridCol w:w="940"/>
        <w:gridCol w:w="839"/>
        <w:gridCol w:w="1000"/>
        <w:gridCol w:w="1000"/>
        <w:gridCol w:w="877"/>
        <w:gridCol w:w="836"/>
        <w:gridCol w:w="836"/>
      </w:tblGrid>
      <w:tr w:rsidR="004B0B89" w:rsidRPr="00D41684" w:rsidTr="001C0C44">
        <w:trPr>
          <w:trHeight w:val="375"/>
          <w:jc w:val="center"/>
        </w:trPr>
        <w:tc>
          <w:tcPr>
            <w:tcW w:w="1205" w:type="dxa"/>
            <w:shd w:val="clear" w:color="auto" w:fill="auto"/>
          </w:tcPr>
          <w:p w:rsidR="004B0B89" w:rsidRPr="00D41684" w:rsidRDefault="004B0B89" w:rsidP="00D41684">
            <w:pPr>
              <w:pStyle w:val="af8"/>
            </w:pPr>
            <w:r w:rsidRPr="00D41684">
              <w:t>№</w:t>
            </w:r>
          </w:p>
        </w:tc>
        <w:tc>
          <w:tcPr>
            <w:tcW w:w="1402" w:type="dxa"/>
            <w:shd w:val="clear" w:color="auto" w:fill="auto"/>
          </w:tcPr>
          <w:p w:rsidR="004B0B89" w:rsidRPr="00D41684" w:rsidRDefault="006169FD" w:rsidP="00D41684">
            <w:pPr>
              <w:pStyle w:val="af8"/>
            </w:pPr>
            <w:r w:rsidRPr="00D41684">
              <w:t xml:space="preserve"> </w:t>
            </w:r>
            <w:r w:rsidR="004B0B89" w:rsidRPr="00D41684">
              <w:t>τ,</w:t>
            </w:r>
          </w:p>
          <w:p w:rsidR="004B0B89" w:rsidRPr="00D41684" w:rsidRDefault="004B0B89" w:rsidP="00D41684">
            <w:pPr>
              <w:pStyle w:val="af8"/>
            </w:pPr>
            <w:r w:rsidRPr="00D41684">
              <w:t>мин</w:t>
            </w:r>
          </w:p>
        </w:tc>
        <w:tc>
          <w:tcPr>
            <w:tcW w:w="1345" w:type="dxa"/>
            <w:shd w:val="clear" w:color="auto" w:fill="auto"/>
          </w:tcPr>
          <w:p w:rsidR="006169FD" w:rsidRPr="00D41684" w:rsidRDefault="006169FD" w:rsidP="00D41684">
            <w:pPr>
              <w:pStyle w:val="af8"/>
            </w:pPr>
            <w:r w:rsidRPr="00D41684">
              <w:t xml:space="preserve"> </w:t>
            </w:r>
            <w:r w:rsidR="004B0B89" w:rsidRPr="001C0C44">
              <w:rPr>
                <w:szCs w:val="32"/>
              </w:rPr>
              <w:t>M</w:t>
            </w:r>
            <w:r w:rsidR="004B0B89" w:rsidRPr="001C0C44">
              <w:rPr>
                <w:szCs w:val="18"/>
              </w:rPr>
              <w:t>о</w:t>
            </w:r>
            <w:r w:rsidR="004B0B89" w:rsidRPr="00D41684">
              <w:t>,</w:t>
            </w:r>
          </w:p>
          <w:p w:rsidR="004B0B89" w:rsidRPr="00D41684" w:rsidRDefault="004B0B89" w:rsidP="00D41684">
            <w:pPr>
              <w:pStyle w:val="af8"/>
            </w:pPr>
            <w:r w:rsidRPr="00D41684">
              <w:t>г</w:t>
            </w:r>
            <w:r w:rsidR="006169FD" w:rsidRPr="00D41684">
              <w:t xml:space="preserve"> </w:t>
            </w:r>
          </w:p>
        </w:tc>
        <w:tc>
          <w:tcPr>
            <w:tcW w:w="1345" w:type="dxa"/>
            <w:shd w:val="clear" w:color="auto" w:fill="auto"/>
          </w:tcPr>
          <w:p w:rsidR="006169FD" w:rsidRPr="001C0C44" w:rsidRDefault="006169FD" w:rsidP="00D41684">
            <w:pPr>
              <w:pStyle w:val="af8"/>
              <w:rPr>
                <w:szCs w:val="32"/>
              </w:rPr>
            </w:pPr>
            <w:r w:rsidRPr="00D41684">
              <w:t xml:space="preserve"> </w:t>
            </w:r>
            <w:r w:rsidR="004B0B89" w:rsidRPr="001C0C44">
              <w:rPr>
                <w:szCs w:val="32"/>
              </w:rPr>
              <w:t>W,</w:t>
            </w:r>
          </w:p>
          <w:p w:rsidR="004B0B89" w:rsidRPr="00D41684" w:rsidRDefault="004B0B89" w:rsidP="00D41684">
            <w:pPr>
              <w:pStyle w:val="af8"/>
            </w:pPr>
            <w:r w:rsidRPr="001C0C44">
              <w:rPr>
                <w:szCs w:val="32"/>
              </w:rPr>
              <w:t>г</w:t>
            </w:r>
          </w:p>
        </w:tc>
        <w:tc>
          <w:tcPr>
            <w:tcW w:w="1205" w:type="dxa"/>
            <w:shd w:val="clear" w:color="auto" w:fill="auto"/>
          </w:tcPr>
          <w:p w:rsidR="006169FD" w:rsidRPr="001C0C44" w:rsidRDefault="00CA7E52" w:rsidP="00D41684">
            <w:pPr>
              <w:pStyle w:val="af8"/>
              <w:rPr>
                <w:szCs w:val="32"/>
              </w:rPr>
            </w:pPr>
            <w:r w:rsidRPr="00D41684">
              <w:t>Δ</w:t>
            </w:r>
            <w:r w:rsidR="006169FD" w:rsidRPr="001C0C44">
              <w:rPr>
                <w:szCs w:val="32"/>
              </w:rPr>
              <w:t xml:space="preserve"> </w:t>
            </w:r>
            <w:r w:rsidR="004B0B89" w:rsidRPr="001C0C44">
              <w:rPr>
                <w:szCs w:val="32"/>
              </w:rPr>
              <w:t>W,</w:t>
            </w:r>
          </w:p>
          <w:p w:rsidR="004B0B89" w:rsidRPr="00D41684" w:rsidRDefault="004B0B89" w:rsidP="00D41684">
            <w:pPr>
              <w:pStyle w:val="af8"/>
            </w:pPr>
            <w:r w:rsidRPr="001C0C44">
              <w:rPr>
                <w:szCs w:val="32"/>
              </w:rPr>
              <w:t>г</w:t>
            </w:r>
          </w:p>
        </w:tc>
        <w:tc>
          <w:tcPr>
            <w:tcW w:w="1415" w:type="dxa"/>
            <w:shd w:val="clear" w:color="auto" w:fill="auto"/>
          </w:tcPr>
          <w:p w:rsidR="006169FD" w:rsidRPr="00D41684" w:rsidRDefault="006169FD" w:rsidP="00D41684">
            <w:pPr>
              <w:pStyle w:val="af8"/>
            </w:pPr>
            <w:r w:rsidRPr="00D41684">
              <w:t xml:space="preserve"> </w:t>
            </w:r>
            <w:r w:rsidR="004B0B89" w:rsidRPr="00D41684">
              <w:t>ω°,</w:t>
            </w:r>
          </w:p>
          <w:p w:rsidR="004B0B89" w:rsidRPr="00D41684" w:rsidRDefault="004B0B89" w:rsidP="00D41684">
            <w:pPr>
              <w:pStyle w:val="af8"/>
            </w:pPr>
            <w:r w:rsidRPr="00D41684">
              <w:t>%</w:t>
            </w:r>
          </w:p>
        </w:tc>
        <w:tc>
          <w:tcPr>
            <w:tcW w:w="1415" w:type="dxa"/>
            <w:shd w:val="clear" w:color="auto" w:fill="auto"/>
          </w:tcPr>
          <w:p w:rsidR="006169FD" w:rsidRPr="00D41684" w:rsidRDefault="006169FD" w:rsidP="00D41684">
            <w:pPr>
              <w:pStyle w:val="af8"/>
            </w:pPr>
            <w:r w:rsidRPr="00D41684">
              <w:t xml:space="preserve"> </w:t>
            </w:r>
            <w:r w:rsidR="004B0B89" w:rsidRPr="00D41684">
              <w:t>ω</w:t>
            </w:r>
            <w:r w:rsidRPr="00D41684">
              <w:t>,</w:t>
            </w:r>
          </w:p>
          <w:p w:rsidR="004B0B89" w:rsidRPr="00D41684" w:rsidRDefault="004B0B89" w:rsidP="00D41684">
            <w:pPr>
              <w:pStyle w:val="af8"/>
            </w:pPr>
            <w:r w:rsidRPr="00D41684">
              <w:t>%</w:t>
            </w:r>
          </w:p>
        </w:tc>
        <w:tc>
          <w:tcPr>
            <w:tcW w:w="1205" w:type="dxa"/>
            <w:shd w:val="clear" w:color="auto" w:fill="auto"/>
          </w:tcPr>
          <w:p w:rsidR="006169FD" w:rsidRPr="00D41684" w:rsidRDefault="006169FD" w:rsidP="00D41684">
            <w:pPr>
              <w:pStyle w:val="af8"/>
            </w:pPr>
            <w:r w:rsidRPr="00D41684">
              <w:t xml:space="preserve"> </w:t>
            </w:r>
            <w:r w:rsidR="004B0B89" w:rsidRPr="001C0C44">
              <w:rPr>
                <w:szCs w:val="32"/>
              </w:rPr>
              <w:t>M</w:t>
            </w:r>
            <w:r w:rsidR="004B0B89" w:rsidRPr="001C0C44">
              <w:rPr>
                <w:szCs w:val="18"/>
              </w:rPr>
              <w:t>c</w:t>
            </w:r>
            <w:r w:rsidRPr="001C0C44">
              <w:rPr>
                <w:szCs w:val="18"/>
              </w:rPr>
              <w:t xml:space="preserve">. </w:t>
            </w:r>
            <w:r w:rsidR="004B0B89" w:rsidRPr="001C0C44">
              <w:rPr>
                <w:szCs w:val="18"/>
              </w:rPr>
              <w:t>в</w:t>
            </w:r>
            <w:r w:rsidRPr="001C0C44">
              <w:rPr>
                <w:szCs w:val="18"/>
              </w:rPr>
              <w:t>.,</w:t>
            </w:r>
          </w:p>
          <w:p w:rsidR="004B0B89" w:rsidRPr="00D41684" w:rsidRDefault="004B0B89" w:rsidP="00D41684">
            <w:pPr>
              <w:pStyle w:val="af8"/>
            </w:pPr>
            <w:r w:rsidRPr="00D41684">
              <w:t>г</w:t>
            </w:r>
          </w:p>
        </w:tc>
        <w:tc>
          <w:tcPr>
            <w:tcW w:w="1224" w:type="dxa"/>
            <w:shd w:val="clear" w:color="auto" w:fill="auto"/>
          </w:tcPr>
          <w:p w:rsidR="006169FD" w:rsidRPr="00D41684" w:rsidRDefault="006169FD" w:rsidP="00D41684">
            <w:pPr>
              <w:pStyle w:val="af8"/>
            </w:pPr>
            <w:r w:rsidRPr="00D41684">
              <w:t xml:space="preserve"> </w:t>
            </w:r>
            <w:r w:rsidR="004B0B89" w:rsidRPr="00D41684">
              <w:t>t</w:t>
            </w:r>
            <w:r w:rsidRPr="00D41684">
              <w:t>,</w:t>
            </w:r>
          </w:p>
          <w:p w:rsidR="004B0B89" w:rsidRPr="00D41684" w:rsidRDefault="004B0B89" w:rsidP="00D41684">
            <w:pPr>
              <w:pStyle w:val="af8"/>
            </w:pPr>
            <w:r w:rsidRPr="00D41684">
              <w:t>°C</w:t>
            </w:r>
          </w:p>
        </w:tc>
        <w:tc>
          <w:tcPr>
            <w:tcW w:w="1224" w:type="dxa"/>
            <w:shd w:val="clear" w:color="auto" w:fill="auto"/>
          </w:tcPr>
          <w:p w:rsidR="006169FD" w:rsidRPr="00D41684" w:rsidRDefault="006169FD" w:rsidP="00D41684">
            <w:pPr>
              <w:pStyle w:val="af8"/>
            </w:pPr>
            <w:r w:rsidRPr="00D41684">
              <w:t xml:space="preserve"> </w:t>
            </w:r>
            <w:r w:rsidR="004B0B89" w:rsidRPr="00D41684">
              <w:t>t</w:t>
            </w:r>
            <w:r w:rsidRPr="00D41684">
              <w:t>,</w:t>
            </w:r>
          </w:p>
          <w:p w:rsidR="004B0B89" w:rsidRPr="00D41684" w:rsidRDefault="004B0B89" w:rsidP="00D41684">
            <w:pPr>
              <w:pStyle w:val="af8"/>
            </w:pPr>
            <w:r w:rsidRPr="00D41684">
              <w:t>°C</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1</w:t>
            </w:r>
          </w:p>
        </w:tc>
        <w:tc>
          <w:tcPr>
            <w:tcW w:w="1402" w:type="dxa"/>
            <w:shd w:val="clear" w:color="auto" w:fill="auto"/>
          </w:tcPr>
          <w:p w:rsidR="004B0B89" w:rsidRPr="00D41684" w:rsidRDefault="00CA7E52" w:rsidP="00D41684">
            <w:pPr>
              <w:pStyle w:val="af8"/>
            </w:pPr>
            <w:r w:rsidRPr="00D41684">
              <w:t>0</w:t>
            </w:r>
          </w:p>
        </w:tc>
        <w:tc>
          <w:tcPr>
            <w:tcW w:w="1345" w:type="dxa"/>
            <w:shd w:val="clear" w:color="auto" w:fill="auto"/>
          </w:tcPr>
          <w:p w:rsidR="004B0B89" w:rsidRPr="00D41684" w:rsidRDefault="00CA7E52" w:rsidP="00D41684">
            <w:pPr>
              <w:pStyle w:val="af8"/>
            </w:pPr>
            <w:r w:rsidRPr="00D41684">
              <w:t>500</w:t>
            </w:r>
          </w:p>
        </w:tc>
        <w:tc>
          <w:tcPr>
            <w:tcW w:w="1345" w:type="dxa"/>
            <w:shd w:val="clear" w:color="auto" w:fill="auto"/>
          </w:tcPr>
          <w:p w:rsidR="004B0B89" w:rsidRPr="00D41684" w:rsidRDefault="00CA7E52" w:rsidP="00D41684">
            <w:pPr>
              <w:pStyle w:val="af8"/>
            </w:pPr>
            <w:r w:rsidRPr="00D41684">
              <w:t>430</w:t>
            </w:r>
          </w:p>
        </w:tc>
        <w:tc>
          <w:tcPr>
            <w:tcW w:w="1205" w:type="dxa"/>
            <w:shd w:val="clear" w:color="auto" w:fill="auto"/>
          </w:tcPr>
          <w:p w:rsidR="004B0B89" w:rsidRPr="001C0C44" w:rsidRDefault="00CA7E52" w:rsidP="00D41684">
            <w:pPr>
              <w:pStyle w:val="af8"/>
              <w:rPr>
                <w:szCs w:val="32"/>
              </w:rPr>
            </w:pPr>
            <w:r w:rsidRPr="001C0C44">
              <w:rPr>
                <w:szCs w:val="32"/>
              </w:rPr>
              <w:t>-</w:t>
            </w:r>
          </w:p>
        </w:tc>
        <w:tc>
          <w:tcPr>
            <w:tcW w:w="1415" w:type="dxa"/>
            <w:shd w:val="clear" w:color="auto" w:fill="auto"/>
          </w:tcPr>
          <w:p w:rsidR="004B0B89" w:rsidRPr="00D41684" w:rsidRDefault="00CA7E52" w:rsidP="00D41684">
            <w:pPr>
              <w:pStyle w:val="af8"/>
            </w:pPr>
            <w:r w:rsidRPr="00D41684">
              <w:t>86</w:t>
            </w:r>
          </w:p>
        </w:tc>
        <w:tc>
          <w:tcPr>
            <w:tcW w:w="1415" w:type="dxa"/>
            <w:shd w:val="clear" w:color="auto" w:fill="auto"/>
          </w:tcPr>
          <w:p w:rsidR="004B0B89" w:rsidRPr="00D41684" w:rsidRDefault="00CA7E52" w:rsidP="00D41684">
            <w:pPr>
              <w:pStyle w:val="af8"/>
            </w:pPr>
            <w:r w:rsidRPr="00D41684">
              <w:t>614</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62</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2</w:t>
            </w:r>
          </w:p>
        </w:tc>
        <w:tc>
          <w:tcPr>
            <w:tcW w:w="1402" w:type="dxa"/>
            <w:shd w:val="clear" w:color="auto" w:fill="auto"/>
          </w:tcPr>
          <w:p w:rsidR="004B0B89" w:rsidRPr="00D41684" w:rsidRDefault="00CA7E52" w:rsidP="00D41684">
            <w:pPr>
              <w:pStyle w:val="af8"/>
            </w:pPr>
            <w:r w:rsidRPr="00D41684">
              <w:t>5</w:t>
            </w:r>
          </w:p>
        </w:tc>
        <w:tc>
          <w:tcPr>
            <w:tcW w:w="1345" w:type="dxa"/>
            <w:shd w:val="clear" w:color="auto" w:fill="auto"/>
          </w:tcPr>
          <w:p w:rsidR="004B0B89" w:rsidRPr="00D41684" w:rsidRDefault="00CA7E52" w:rsidP="00D41684">
            <w:pPr>
              <w:pStyle w:val="af8"/>
            </w:pPr>
            <w:r w:rsidRPr="00D41684">
              <w:t>430</w:t>
            </w:r>
          </w:p>
        </w:tc>
        <w:tc>
          <w:tcPr>
            <w:tcW w:w="1345" w:type="dxa"/>
            <w:shd w:val="clear" w:color="auto" w:fill="auto"/>
          </w:tcPr>
          <w:p w:rsidR="004B0B89" w:rsidRPr="00D41684" w:rsidRDefault="00CA7E52" w:rsidP="00D41684">
            <w:pPr>
              <w:pStyle w:val="af8"/>
            </w:pPr>
            <w:r w:rsidRPr="00D41684">
              <w:t>360</w:t>
            </w:r>
          </w:p>
        </w:tc>
        <w:tc>
          <w:tcPr>
            <w:tcW w:w="1205" w:type="dxa"/>
            <w:shd w:val="clear" w:color="auto" w:fill="auto"/>
          </w:tcPr>
          <w:p w:rsidR="004B0B89" w:rsidRPr="001C0C44" w:rsidRDefault="00CA7E52" w:rsidP="00D41684">
            <w:pPr>
              <w:pStyle w:val="af8"/>
              <w:rPr>
                <w:szCs w:val="32"/>
              </w:rPr>
            </w:pPr>
            <w:r w:rsidRPr="001C0C44">
              <w:rPr>
                <w:szCs w:val="32"/>
              </w:rPr>
              <w:t>70</w:t>
            </w:r>
          </w:p>
        </w:tc>
        <w:tc>
          <w:tcPr>
            <w:tcW w:w="1415" w:type="dxa"/>
            <w:shd w:val="clear" w:color="auto" w:fill="auto"/>
          </w:tcPr>
          <w:p w:rsidR="004B0B89" w:rsidRPr="00D41684" w:rsidRDefault="00CA7E52" w:rsidP="00D41684">
            <w:pPr>
              <w:pStyle w:val="af8"/>
            </w:pPr>
            <w:r w:rsidRPr="00D41684">
              <w:t>84</w:t>
            </w:r>
          </w:p>
        </w:tc>
        <w:tc>
          <w:tcPr>
            <w:tcW w:w="1415" w:type="dxa"/>
            <w:shd w:val="clear" w:color="auto" w:fill="auto"/>
          </w:tcPr>
          <w:p w:rsidR="004B0B89" w:rsidRPr="00D41684" w:rsidRDefault="00CA7E52" w:rsidP="00D41684">
            <w:pPr>
              <w:pStyle w:val="af8"/>
            </w:pPr>
            <w:r w:rsidRPr="00D41684">
              <w:t>514</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3</w:t>
            </w:r>
          </w:p>
        </w:tc>
        <w:tc>
          <w:tcPr>
            <w:tcW w:w="1402" w:type="dxa"/>
            <w:shd w:val="clear" w:color="auto" w:fill="auto"/>
          </w:tcPr>
          <w:p w:rsidR="004B0B89" w:rsidRPr="00D41684" w:rsidRDefault="00CA7E52" w:rsidP="00D41684">
            <w:pPr>
              <w:pStyle w:val="af8"/>
            </w:pPr>
            <w:r w:rsidRPr="00D41684">
              <w:t>5</w:t>
            </w:r>
          </w:p>
        </w:tc>
        <w:tc>
          <w:tcPr>
            <w:tcW w:w="1345" w:type="dxa"/>
            <w:shd w:val="clear" w:color="auto" w:fill="auto"/>
          </w:tcPr>
          <w:p w:rsidR="004B0B89" w:rsidRPr="00D41684" w:rsidRDefault="00CA7E52" w:rsidP="00D41684">
            <w:pPr>
              <w:pStyle w:val="af8"/>
            </w:pPr>
            <w:r w:rsidRPr="00D41684">
              <w:t>370</w:t>
            </w:r>
          </w:p>
        </w:tc>
        <w:tc>
          <w:tcPr>
            <w:tcW w:w="1345" w:type="dxa"/>
            <w:shd w:val="clear" w:color="auto" w:fill="auto"/>
          </w:tcPr>
          <w:p w:rsidR="004B0B89" w:rsidRPr="00D41684" w:rsidRDefault="00CA7E52" w:rsidP="00D41684">
            <w:pPr>
              <w:pStyle w:val="af8"/>
            </w:pPr>
            <w:r w:rsidRPr="00D41684">
              <w:t>300</w:t>
            </w:r>
          </w:p>
        </w:tc>
        <w:tc>
          <w:tcPr>
            <w:tcW w:w="1205" w:type="dxa"/>
            <w:shd w:val="clear" w:color="auto" w:fill="auto"/>
          </w:tcPr>
          <w:p w:rsidR="004B0B89" w:rsidRPr="001C0C44" w:rsidRDefault="00CA7E52" w:rsidP="00D41684">
            <w:pPr>
              <w:pStyle w:val="af8"/>
              <w:rPr>
                <w:szCs w:val="32"/>
              </w:rPr>
            </w:pPr>
            <w:r w:rsidRPr="001C0C44">
              <w:rPr>
                <w:szCs w:val="32"/>
              </w:rPr>
              <w:t>60</w:t>
            </w:r>
          </w:p>
        </w:tc>
        <w:tc>
          <w:tcPr>
            <w:tcW w:w="1415" w:type="dxa"/>
            <w:shd w:val="clear" w:color="auto" w:fill="auto"/>
          </w:tcPr>
          <w:p w:rsidR="004B0B89" w:rsidRPr="00D41684" w:rsidRDefault="00CA7E52" w:rsidP="00D41684">
            <w:pPr>
              <w:pStyle w:val="af8"/>
            </w:pPr>
            <w:r w:rsidRPr="00D41684">
              <w:t>81</w:t>
            </w:r>
          </w:p>
        </w:tc>
        <w:tc>
          <w:tcPr>
            <w:tcW w:w="1415" w:type="dxa"/>
            <w:shd w:val="clear" w:color="auto" w:fill="auto"/>
          </w:tcPr>
          <w:p w:rsidR="004B0B89" w:rsidRPr="00D41684" w:rsidRDefault="00CA7E52" w:rsidP="00D41684">
            <w:pPr>
              <w:pStyle w:val="af8"/>
            </w:pPr>
            <w:r w:rsidRPr="00D41684">
              <w:t>428</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4</w:t>
            </w:r>
          </w:p>
        </w:tc>
        <w:tc>
          <w:tcPr>
            <w:tcW w:w="1402" w:type="dxa"/>
            <w:shd w:val="clear" w:color="auto" w:fill="auto"/>
          </w:tcPr>
          <w:p w:rsidR="004B0B89" w:rsidRPr="00D41684" w:rsidRDefault="00CA7E52" w:rsidP="00D41684">
            <w:pPr>
              <w:pStyle w:val="af8"/>
            </w:pPr>
            <w:r w:rsidRPr="00D41684">
              <w:t>5</w:t>
            </w:r>
          </w:p>
        </w:tc>
        <w:tc>
          <w:tcPr>
            <w:tcW w:w="1345" w:type="dxa"/>
            <w:shd w:val="clear" w:color="auto" w:fill="auto"/>
          </w:tcPr>
          <w:p w:rsidR="004B0B89" w:rsidRPr="00D41684" w:rsidRDefault="00CA7E52" w:rsidP="00D41684">
            <w:pPr>
              <w:pStyle w:val="af8"/>
            </w:pPr>
            <w:r w:rsidRPr="00D41684">
              <w:t>315</w:t>
            </w:r>
          </w:p>
        </w:tc>
        <w:tc>
          <w:tcPr>
            <w:tcW w:w="1345" w:type="dxa"/>
            <w:shd w:val="clear" w:color="auto" w:fill="auto"/>
          </w:tcPr>
          <w:p w:rsidR="004B0B89" w:rsidRPr="00D41684" w:rsidRDefault="00CA7E52" w:rsidP="00D41684">
            <w:pPr>
              <w:pStyle w:val="af8"/>
            </w:pPr>
            <w:r w:rsidRPr="00D41684">
              <w:t>245</w:t>
            </w:r>
          </w:p>
        </w:tc>
        <w:tc>
          <w:tcPr>
            <w:tcW w:w="1205" w:type="dxa"/>
            <w:shd w:val="clear" w:color="auto" w:fill="auto"/>
          </w:tcPr>
          <w:p w:rsidR="004B0B89" w:rsidRPr="001C0C44" w:rsidRDefault="00CA7E52" w:rsidP="00D41684">
            <w:pPr>
              <w:pStyle w:val="af8"/>
              <w:rPr>
                <w:szCs w:val="32"/>
              </w:rPr>
            </w:pPr>
            <w:r w:rsidRPr="001C0C44">
              <w:rPr>
                <w:szCs w:val="32"/>
              </w:rPr>
              <w:t>55</w:t>
            </w:r>
          </w:p>
        </w:tc>
        <w:tc>
          <w:tcPr>
            <w:tcW w:w="1415" w:type="dxa"/>
            <w:shd w:val="clear" w:color="auto" w:fill="auto"/>
          </w:tcPr>
          <w:p w:rsidR="004B0B89" w:rsidRPr="00D41684" w:rsidRDefault="00CA7E52" w:rsidP="00D41684">
            <w:pPr>
              <w:pStyle w:val="af8"/>
            </w:pPr>
            <w:r w:rsidRPr="00D41684">
              <w:t>78</w:t>
            </w:r>
          </w:p>
        </w:tc>
        <w:tc>
          <w:tcPr>
            <w:tcW w:w="1415" w:type="dxa"/>
            <w:shd w:val="clear" w:color="auto" w:fill="auto"/>
          </w:tcPr>
          <w:p w:rsidR="004B0B89" w:rsidRPr="00D41684" w:rsidRDefault="00CA7E52" w:rsidP="00D41684">
            <w:pPr>
              <w:pStyle w:val="af8"/>
            </w:pPr>
            <w:r w:rsidRPr="00D41684">
              <w:t>350</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63</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5</w:t>
            </w:r>
          </w:p>
        </w:tc>
        <w:tc>
          <w:tcPr>
            <w:tcW w:w="1402" w:type="dxa"/>
            <w:shd w:val="clear" w:color="auto" w:fill="auto"/>
          </w:tcPr>
          <w:p w:rsidR="004B0B89" w:rsidRPr="00D41684" w:rsidRDefault="00CA7E52" w:rsidP="00D41684">
            <w:pPr>
              <w:pStyle w:val="af8"/>
            </w:pPr>
            <w:r w:rsidRPr="00D41684">
              <w:t>5</w:t>
            </w:r>
          </w:p>
        </w:tc>
        <w:tc>
          <w:tcPr>
            <w:tcW w:w="1345" w:type="dxa"/>
            <w:shd w:val="clear" w:color="auto" w:fill="auto"/>
          </w:tcPr>
          <w:p w:rsidR="004B0B89" w:rsidRPr="00D41684" w:rsidRDefault="00CA7E52" w:rsidP="00D41684">
            <w:pPr>
              <w:pStyle w:val="af8"/>
            </w:pPr>
            <w:r w:rsidRPr="00D41684">
              <w:t>265</w:t>
            </w:r>
          </w:p>
        </w:tc>
        <w:tc>
          <w:tcPr>
            <w:tcW w:w="1345" w:type="dxa"/>
            <w:shd w:val="clear" w:color="auto" w:fill="auto"/>
          </w:tcPr>
          <w:p w:rsidR="004B0B89" w:rsidRPr="00D41684" w:rsidRDefault="00CA7E52" w:rsidP="00D41684">
            <w:pPr>
              <w:pStyle w:val="af8"/>
            </w:pPr>
            <w:r w:rsidRPr="00D41684">
              <w:t>195</w:t>
            </w:r>
          </w:p>
        </w:tc>
        <w:tc>
          <w:tcPr>
            <w:tcW w:w="1205" w:type="dxa"/>
            <w:shd w:val="clear" w:color="auto" w:fill="auto"/>
          </w:tcPr>
          <w:p w:rsidR="004B0B89" w:rsidRPr="001C0C44" w:rsidRDefault="00CA7E52" w:rsidP="00D41684">
            <w:pPr>
              <w:pStyle w:val="af8"/>
              <w:rPr>
                <w:szCs w:val="32"/>
              </w:rPr>
            </w:pPr>
            <w:r w:rsidRPr="001C0C44">
              <w:rPr>
                <w:szCs w:val="32"/>
              </w:rPr>
              <w:t>50</w:t>
            </w:r>
          </w:p>
        </w:tc>
        <w:tc>
          <w:tcPr>
            <w:tcW w:w="1415" w:type="dxa"/>
            <w:shd w:val="clear" w:color="auto" w:fill="auto"/>
          </w:tcPr>
          <w:p w:rsidR="004B0B89" w:rsidRPr="00D41684" w:rsidRDefault="00CA7E52" w:rsidP="00D41684">
            <w:pPr>
              <w:pStyle w:val="af8"/>
            </w:pPr>
            <w:r w:rsidRPr="00D41684">
              <w:t>73</w:t>
            </w:r>
          </w:p>
        </w:tc>
        <w:tc>
          <w:tcPr>
            <w:tcW w:w="1415" w:type="dxa"/>
            <w:shd w:val="clear" w:color="auto" w:fill="auto"/>
          </w:tcPr>
          <w:p w:rsidR="004B0B89" w:rsidRPr="00D41684" w:rsidRDefault="00CA7E52" w:rsidP="00D41684">
            <w:pPr>
              <w:pStyle w:val="af8"/>
            </w:pPr>
            <w:r w:rsidRPr="00D41684">
              <w:t>278</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6</w:t>
            </w:r>
          </w:p>
        </w:tc>
        <w:tc>
          <w:tcPr>
            <w:tcW w:w="1402" w:type="dxa"/>
            <w:shd w:val="clear" w:color="auto" w:fill="auto"/>
          </w:tcPr>
          <w:p w:rsidR="004B0B89" w:rsidRPr="00D41684" w:rsidRDefault="00CA7E52" w:rsidP="00D41684">
            <w:pPr>
              <w:pStyle w:val="af8"/>
            </w:pPr>
            <w:r w:rsidRPr="00D41684">
              <w:t>10</w:t>
            </w:r>
          </w:p>
        </w:tc>
        <w:tc>
          <w:tcPr>
            <w:tcW w:w="1345" w:type="dxa"/>
            <w:shd w:val="clear" w:color="auto" w:fill="auto"/>
          </w:tcPr>
          <w:p w:rsidR="004B0B89" w:rsidRPr="00D41684" w:rsidRDefault="00CA7E52" w:rsidP="00D41684">
            <w:pPr>
              <w:pStyle w:val="af8"/>
            </w:pPr>
            <w:r w:rsidRPr="00D41684">
              <w:t>200</w:t>
            </w:r>
          </w:p>
        </w:tc>
        <w:tc>
          <w:tcPr>
            <w:tcW w:w="1345" w:type="dxa"/>
            <w:shd w:val="clear" w:color="auto" w:fill="auto"/>
          </w:tcPr>
          <w:p w:rsidR="004B0B89" w:rsidRPr="00D41684" w:rsidRDefault="00CA7E52" w:rsidP="00D41684">
            <w:pPr>
              <w:pStyle w:val="af8"/>
            </w:pPr>
            <w:r w:rsidRPr="00D41684">
              <w:t>130</w:t>
            </w:r>
          </w:p>
        </w:tc>
        <w:tc>
          <w:tcPr>
            <w:tcW w:w="1205" w:type="dxa"/>
            <w:shd w:val="clear" w:color="auto" w:fill="auto"/>
          </w:tcPr>
          <w:p w:rsidR="004B0B89" w:rsidRPr="001C0C44" w:rsidRDefault="00CA7E52" w:rsidP="00D41684">
            <w:pPr>
              <w:pStyle w:val="af8"/>
              <w:rPr>
                <w:szCs w:val="32"/>
              </w:rPr>
            </w:pPr>
            <w:r w:rsidRPr="001C0C44">
              <w:rPr>
                <w:szCs w:val="32"/>
              </w:rPr>
              <w:t>65</w:t>
            </w:r>
          </w:p>
        </w:tc>
        <w:tc>
          <w:tcPr>
            <w:tcW w:w="1415" w:type="dxa"/>
            <w:shd w:val="clear" w:color="auto" w:fill="auto"/>
          </w:tcPr>
          <w:p w:rsidR="004B0B89" w:rsidRPr="00D41684" w:rsidRDefault="00CA7E52" w:rsidP="00D41684">
            <w:pPr>
              <w:pStyle w:val="af8"/>
            </w:pPr>
            <w:r w:rsidRPr="00D41684">
              <w:t>65</w:t>
            </w:r>
          </w:p>
        </w:tc>
        <w:tc>
          <w:tcPr>
            <w:tcW w:w="1415" w:type="dxa"/>
            <w:shd w:val="clear" w:color="auto" w:fill="auto"/>
          </w:tcPr>
          <w:p w:rsidR="004B0B89" w:rsidRPr="00D41684" w:rsidRDefault="00CA7E52" w:rsidP="00D41684">
            <w:pPr>
              <w:pStyle w:val="af8"/>
            </w:pPr>
            <w:r w:rsidRPr="00D41684">
              <w:t>186</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7</w:t>
            </w:r>
          </w:p>
        </w:tc>
        <w:tc>
          <w:tcPr>
            <w:tcW w:w="1402" w:type="dxa"/>
            <w:shd w:val="clear" w:color="auto" w:fill="auto"/>
          </w:tcPr>
          <w:p w:rsidR="004B0B89" w:rsidRPr="00D41684" w:rsidRDefault="00CA7E52" w:rsidP="00D41684">
            <w:pPr>
              <w:pStyle w:val="af8"/>
            </w:pPr>
            <w:r w:rsidRPr="00D41684">
              <w:t>10</w:t>
            </w:r>
          </w:p>
        </w:tc>
        <w:tc>
          <w:tcPr>
            <w:tcW w:w="1345" w:type="dxa"/>
            <w:shd w:val="clear" w:color="auto" w:fill="auto"/>
          </w:tcPr>
          <w:p w:rsidR="004B0B89" w:rsidRPr="00D41684" w:rsidRDefault="00CA7E52" w:rsidP="00D41684">
            <w:pPr>
              <w:pStyle w:val="af8"/>
            </w:pPr>
            <w:r w:rsidRPr="00D41684">
              <w:t>155</w:t>
            </w:r>
          </w:p>
        </w:tc>
        <w:tc>
          <w:tcPr>
            <w:tcW w:w="1345" w:type="dxa"/>
            <w:shd w:val="clear" w:color="auto" w:fill="auto"/>
          </w:tcPr>
          <w:p w:rsidR="004B0B89" w:rsidRPr="00D41684" w:rsidRDefault="00CA7E52" w:rsidP="00D41684">
            <w:pPr>
              <w:pStyle w:val="af8"/>
            </w:pPr>
            <w:r w:rsidRPr="00D41684">
              <w:t>85</w:t>
            </w:r>
          </w:p>
        </w:tc>
        <w:tc>
          <w:tcPr>
            <w:tcW w:w="1205" w:type="dxa"/>
            <w:shd w:val="clear" w:color="auto" w:fill="auto"/>
          </w:tcPr>
          <w:p w:rsidR="004B0B89" w:rsidRPr="001C0C44" w:rsidRDefault="00CA7E52" w:rsidP="00D41684">
            <w:pPr>
              <w:pStyle w:val="af8"/>
              <w:rPr>
                <w:szCs w:val="32"/>
              </w:rPr>
            </w:pPr>
            <w:r w:rsidRPr="001C0C44">
              <w:rPr>
                <w:szCs w:val="32"/>
              </w:rPr>
              <w:t>45</w:t>
            </w:r>
          </w:p>
        </w:tc>
        <w:tc>
          <w:tcPr>
            <w:tcW w:w="1415" w:type="dxa"/>
            <w:shd w:val="clear" w:color="auto" w:fill="auto"/>
          </w:tcPr>
          <w:p w:rsidR="004B0B89" w:rsidRPr="00D41684" w:rsidRDefault="00CA7E52" w:rsidP="00D41684">
            <w:pPr>
              <w:pStyle w:val="af8"/>
            </w:pPr>
            <w:r w:rsidRPr="00D41684">
              <w:t>55</w:t>
            </w:r>
          </w:p>
        </w:tc>
        <w:tc>
          <w:tcPr>
            <w:tcW w:w="1415" w:type="dxa"/>
            <w:shd w:val="clear" w:color="auto" w:fill="auto"/>
          </w:tcPr>
          <w:p w:rsidR="004B0B89" w:rsidRPr="00D41684" w:rsidRDefault="00CA7E52" w:rsidP="00D41684">
            <w:pPr>
              <w:pStyle w:val="af8"/>
            </w:pPr>
            <w:r w:rsidRPr="00D41684">
              <w:t>121</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8</w:t>
            </w:r>
          </w:p>
        </w:tc>
        <w:tc>
          <w:tcPr>
            <w:tcW w:w="1402" w:type="dxa"/>
            <w:shd w:val="clear" w:color="auto" w:fill="auto"/>
          </w:tcPr>
          <w:p w:rsidR="004B0B89" w:rsidRPr="00D41684" w:rsidRDefault="00CA7E52" w:rsidP="00D41684">
            <w:pPr>
              <w:pStyle w:val="af8"/>
            </w:pPr>
            <w:r w:rsidRPr="00D41684">
              <w:t>10</w:t>
            </w:r>
          </w:p>
        </w:tc>
        <w:tc>
          <w:tcPr>
            <w:tcW w:w="1345" w:type="dxa"/>
            <w:shd w:val="clear" w:color="auto" w:fill="auto"/>
          </w:tcPr>
          <w:p w:rsidR="004B0B89" w:rsidRPr="00D41684" w:rsidRDefault="00CA7E52" w:rsidP="00D41684">
            <w:pPr>
              <w:pStyle w:val="af8"/>
            </w:pPr>
            <w:r w:rsidRPr="00D41684">
              <w:t>128</w:t>
            </w:r>
          </w:p>
        </w:tc>
        <w:tc>
          <w:tcPr>
            <w:tcW w:w="1345" w:type="dxa"/>
            <w:shd w:val="clear" w:color="auto" w:fill="auto"/>
          </w:tcPr>
          <w:p w:rsidR="004B0B89" w:rsidRPr="00D41684" w:rsidRDefault="00CA7E52" w:rsidP="00D41684">
            <w:pPr>
              <w:pStyle w:val="af8"/>
            </w:pPr>
            <w:r w:rsidRPr="00D41684">
              <w:t>58</w:t>
            </w:r>
          </w:p>
        </w:tc>
        <w:tc>
          <w:tcPr>
            <w:tcW w:w="1205" w:type="dxa"/>
            <w:shd w:val="clear" w:color="auto" w:fill="auto"/>
          </w:tcPr>
          <w:p w:rsidR="004B0B89" w:rsidRPr="001C0C44" w:rsidRDefault="00CA7E52" w:rsidP="00D41684">
            <w:pPr>
              <w:pStyle w:val="af8"/>
              <w:rPr>
                <w:szCs w:val="32"/>
              </w:rPr>
            </w:pPr>
            <w:r w:rsidRPr="001C0C44">
              <w:rPr>
                <w:szCs w:val="32"/>
              </w:rPr>
              <w:t>27</w:t>
            </w:r>
          </w:p>
        </w:tc>
        <w:tc>
          <w:tcPr>
            <w:tcW w:w="1415" w:type="dxa"/>
            <w:shd w:val="clear" w:color="auto" w:fill="auto"/>
          </w:tcPr>
          <w:p w:rsidR="004B0B89" w:rsidRPr="00D41684" w:rsidRDefault="00CA7E52" w:rsidP="00D41684">
            <w:pPr>
              <w:pStyle w:val="af8"/>
            </w:pPr>
            <w:r w:rsidRPr="00D41684">
              <w:t>45</w:t>
            </w:r>
          </w:p>
        </w:tc>
        <w:tc>
          <w:tcPr>
            <w:tcW w:w="1415" w:type="dxa"/>
            <w:shd w:val="clear" w:color="auto" w:fill="auto"/>
          </w:tcPr>
          <w:p w:rsidR="004B0B89" w:rsidRPr="00D41684" w:rsidRDefault="00CA7E52" w:rsidP="00D41684">
            <w:pPr>
              <w:pStyle w:val="af8"/>
            </w:pPr>
            <w:r w:rsidRPr="00D41684">
              <w:t>82</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63</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9</w:t>
            </w:r>
          </w:p>
        </w:tc>
        <w:tc>
          <w:tcPr>
            <w:tcW w:w="1402" w:type="dxa"/>
            <w:shd w:val="clear" w:color="auto" w:fill="auto"/>
          </w:tcPr>
          <w:p w:rsidR="004B0B89" w:rsidRPr="00D41684" w:rsidRDefault="00CA7E52" w:rsidP="00D41684">
            <w:pPr>
              <w:pStyle w:val="af8"/>
            </w:pPr>
            <w:r w:rsidRPr="00D41684">
              <w:t>15</w:t>
            </w:r>
          </w:p>
        </w:tc>
        <w:tc>
          <w:tcPr>
            <w:tcW w:w="1345" w:type="dxa"/>
            <w:shd w:val="clear" w:color="auto" w:fill="auto"/>
          </w:tcPr>
          <w:p w:rsidR="004B0B89" w:rsidRPr="00D41684" w:rsidRDefault="00CA7E52" w:rsidP="00D41684">
            <w:pPr>
              <w:pStyle w:val="af8"/>
            </w:pPr>
            <w:r w:rsidRPr="00D41684">
              <w:t>100</w:t>
            </w:r>
          </w:p>
        </w:tc>
        <w:tc>
          <w:tcPr>
            <w:tcW w:w="1345" w:type="dxa"/>
            <w:shd w:val="clear" w:color="auto" w:fill="auto"/>
          </w:tcPr>
          <w:p w:rsidR="004B0B89" w:rsidRPr="00D41684" w:rsidRDefault="00CA7E52" w:rsidP="00D41684">
            <w:pPr>
              <w:pStyle w:val="af8"/>
            </w:pPr>
            <w:r w:rsidRPr="00D41684">
              <w:t>30</w:t>
            </w:r>
          </w:p>
        </w:tc>
        <w:tc>
          <w:tcPr>
            <w:tcW w:w="1205" w:type="dxa"/>
            <w:shd w:val="clear" w:color="auto" w:fill="auto"/>
          </w:tcPr>
          <w:p w:rsidR="004B0B89" w:rsidRPr="001C0C44" w:rsidRDefault="00CA7E52" w:rsidP="00D41684">
            <w:pPr>
              <w:pStyle w:val="af8"/>
              <w:rPr>
                <w:szCs w:val="32"/>
              </w:rPr>
            </w:pPr>
            <w:r w:rsidRPr="001C0C44">
              <w:rPr>
                <w:szCs w:val="32"/>
              </w:rPr>
              <w:t>28</w:t>
            </w:r>
          </w:p>
        </w:tc>
        <w:tc>
          <w:tcPr>
            <w:tcW w:w="1415" w:type="dxa"/>
            <w:shd w:val="clear" w:color="auto" w:fill="auto"/>
          </w:tcPr>
          <w:p w:rsidR="004B0B89" w:rsidRPr="00D41684" w:rsidRDefault="00CA7E52" w:rsidP="00D41684">
            <w:pPr>
              <w:pStyle w:val="af8"/>
            </w:pPr>
            <w:r w:rsidRPr="00D41684">
              <w:t>30</w:t>
            </w:r>
          </w:p>
        </w:tc>
        <w:tc>
          <w:tcPr>
            <w:tcW w:w="1415" w:type="dxa"/>
            <w:shd w:val="clear" w:color="auto" w:fill="auto"/>
          </w:tcPr>
          <w:p w:rsidR="004B0B89" w:rsidRPr="00D41684" w:rsidRDefault="00CA7E52" w:rsidP="00D41684">
            <w:pPr>
              <w:pStyle w:val="af8"/>
            </w:pPr>
            <w:r w:rsidRPr="00D41684">
              <w:t>43</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10</w:t>
            </w:r>
          </w:p>
        </w:tc>
        <w:tc>
          <w:tcPr>
            <w:tcW w:w="1402" w:type="dxa"/>
            <w:shd w:val="clear" w:color="auto" w:fill="auto"/>
          </w:tcPr>
          <w:p w:rsidR="004B0B89" w:rsidRPr="00D41684" w:rsidRDefault="00CA7E52" w:rsidP="00D41684">
            <w:pPr>
              <w:pStyle w:val="af8"/>
            </w:pPr>
            <w:r w:rsidRPr="00D41684">
              <w:t>15</w:t>
            </w:r>
          </w:p>
        </w:tc>
        <w:tc>
          <w:tcPr>
            <w:tcW w:w="1345" w:type="dxa"/>
            <w:shd w:val="clear" w:color="auto" w:fill="auto"/>
          </w:tcPr>
          <w:p w:rsidR="004B0B89" w:rsidRPr="00D41684" w:rsidRDefault="00CA7E52" w:rsidP="00D41684">
            <w:pPr>
              <w:pStyle w:val="af8"/>
            </w:pPr>
            <w:r w:rsidRPr="00D41684">
              <w:t>85</w:t>
            </w:r>
          </w:p>
        </w:tc>
        <w:tc>
          <w:tcPr>
            <w:tcW w:w="1345" w:type="dxa"/>
            <w:shd w:val="clear" w:color="auto" w:fill="auto"/>
          </w:tcPr>
          <w:p w:rsidR="004B0B89" w:rsidRPr="00D41684" w:rsidRDefault="00CA7E52" w:rsidP="00D41684">
            <w:pPr>
              <w:pStyle w:val="af8"/>
            </w:pPr>
            <w:r w:rsidRPr="00D41684">
              <w:t>15</w:t>
            </w:r>
          </w:p>
        </w:tc>
        <w:tc>
          <w:tcPr>
            <w:tcW w:w="1205" w:type="dxa"/>
            <w:shd w:val="clear" w:color="auto" w:fill="auto"/>
          </w:tcPr>
          <w:p w:rsidR="004B0B89" w:rsidRPr="001C0C44" w:rsidRDefault="00CA7E52" w:rsidP="00D41684">
            <w:pPr>
              <w:pStyle w:val="af8"/>
              <w:rPr>
                <w:szCs w:val="32"/>
              </w:rPr>
            </w:pPr>
            <w:r w:rsidRPr="001C0C44">
              <w:rPr>
                <w:szCs w:val="32"/>
              </w:rPr>
              <w:t>15</w:t>
            </w:r>
          </w:p>
        </w:tc>
        <w:tc>
          <w:tcPr>
            <w:tcW w:w="1415" w:type="dxa"/>
            <w:shd w:val="clear" w:color="auto" w:fill="auto"/>
          </w:tcPr>
          <w:p w:rsidR="004B0B89" w:rsidRPr="00D41684" w:rsidRDefault="00CA7E52" w:rsidP="00D41684">
            <w:pPr>
              <w:pStyle w:val="af8"/>
            </w:pPr>
            <w:r w:rsidRPr="00D41684">
              <w:t>17,6</w:t>
            </w:r>
          </w:p>
        </w:tc>
        <w:tc>
          <w:tcPr>
            <w:tcW w:w="1415" w:type="dxa"/>
            <w:shd w:val="clear" w:color="auto" w:fill="auto"/>
          </w:tcPr>
          <w:p w:rsidR="004B0B89" w:rsidRPr="00D41684" w:rsidRDefault="00CA7E52" w:rsidP="00D41684">
            <w:pPr>
              <w:pStyle w:val="af8"/>
            </w:pPr>
            <w:r w:rsidRPr="00D41684">
              <w:t>21</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4B0B89" w:rsidRPr="00D41684" w:rsidTr="001C0C44">
        <w:trPr>
          <w:trHeight w:val="375"/>
          <w:jc w:val="center"/>
        </w:trPr>
        <w:tc>
          <w:tcPr>
            <w:tcW w:w="1205" w:type="dxa"/>
            <w:shd w:val="clear" w:color="auto" w:fill="auto"/>
          </w:tcPr>
          <w:p w:rsidR="004B0B89" w:rsidRPr="00D41684" w:rsidRDefault="00CA7E52" w:rsidP="00D41684">
            <w:pPr>
              <w:pStyle w:val="af8"/>
            </w:pPr>
            <w:r w:rsidRPr="00D41684">
              <w:t>11</w:t>
            </w:r>
          </w:p>
        </w:tc>
        <w:tc>
          <w:tcPr>
            <w:tcW w:w="1402" w:type="dxa"/>
            <w:shd w:val="clear" w:color="auto" w:fill="auto"/>
          </w:tcPr>
          <w:p w:rsidR="004B0B89" w:rsidRPr="00D41684" w:rsidRDefault="00CA7E52" w:rsidP="00D41684">
            <w:pPr>
              <w:pStyle w:val="af8"/>
            </w:pPr>
            <w:r w:rsidRPr="00D41684">
              <w:t>15</w:t>
            </w:r>
          </w:p>
        </w:tc>
        <w:tc>
          <w:tcPr>
            <w:tcW w:w="1345" w:type="dxa"/>
            <w:shd w:val="clear" w:color="auto" w:fill="auto"/>
          </w:tcPr>
          <w:p w:rsidR="004B0B89" w:rsidRPr="00D41684" w:rsidRDefault="00CA7E52" w:rsidP="00D41684">
            <w:pPr>
              <w:pStyle w:val="af8"/>
            </w:pPr>
            <w:r w:rsidRPr="00D41684">
              <w:t>80</w:t>
            </w:r>
          </w:p>
        </w:tc>
        <w:tc>
          <w:tcPr>
            <w:tcW w:w="1345" w:type="dxa"/>
            <w:shd w:val="clear" w:color="auto" w:fill="auto"/>
          </w:tcPr>
          <w:p w:rsidR="004B0B89" w:rsidRPr="00D41684" w:rsidRDefault="00CA7E52" w:rsidP="00D41684">
            <w:pPr>
              <w:pStyle w:val="af8"/>
            </w:pPr>
            <w:r w:rsidRPr="00D41684">
              <w:t>10</w:t>
            </w:r>
          </w:p>
        </w:tc>
        <w:tc>
          <w:tcPr>
            <w:tcW w:w="1205" w:type="dxa"/>
            <w:shd w:val="clear" w:color="auto" w:fill="auto"/>
          </w:tcPr>
          <w:p w:rsidR="004B0B89" w:rsidRPr="001C0C44" w:rsidRDefault="00CA7E52" w:rsidP="00D41684">
            <w:pPr>
              <w:pStyle w:val="af8"/>
              <w:rPr>
                <w:szCs w:val="32"/>
              </w:rPr>
            </w:pPr>
            <w:r w:rsidRPr="001C0C44">
              <w:rPr>
                <w:szCs w:val="32"/>
              </w:rPr>
              <w:t>5</w:t>
            </w:r>
          </w:p>
        </w:tc>
        <w:tc>
          <w:tcPr>
            <w:tcW w:w="1415" w:type="dxa"/>
            <w:shd w:val="clear" w:color="auto" w:fill="auto"/>
          </w:tcPr>
          <w:p w:rsidR="004B0B89" w:rsidRPr="00D41684" w:rsidRDefault="00CA7E52" w:rsidP="00D41684">
            <w:pPr>
              <w:pStyle w:val="af8"/>
            </w:pPr>
            <w:r w:rsidRPr="00D41684">
              <w:t>12,5</w:t>
            </w:r>
          </w:p>
        </w:tc>
        <w:tc>
          <w:tcPr>
            <w:tcW w:w="1415" w:type="dxa"/>
            <w:shd w:val="clear" w:color="auto" w:fill="auto"/>
          </w:tcPr>
          <w:p w:rsidR="004B0B89" w:rsidRPr="00D41684" w:rsidRDefault="00CA7E52" w:rsidP="00D41684">
            <w:pPr>
              <w:pStyle w:val="af8"/>
            </w:pPr>
            <w:r w:rsidRPr="00D41684">
              <w:t>14,3</w:t>
            </w:r>
          </w:p>
        </w:tc>
        <w:tc>
          <w:tcPr>
            <w:tcW w:w="1205" w:type="dxa"/>
            <w:shd w:val="clear" w:color="auto" w:fill="auto"/>
          </w:tcPr>
          <w:p w:rsidR="004B0B89" w:rsidRPr="00D41684" w:rsidRDefault="00CA7E52" w:rsidP="00D41684">
            <w:pPr>
              <w:pStyle w:val="af8"/>
            </w:pPr>
            <w:r w:rsidRPr="00D41684">
              <w:t>70</w:t>
            </w:r>
          </w:p>
        </w:tc>
        <w:tc>
          <w:tcPr>
            <w:tcW w:w="1224" w:type="dxa"/>
            <w:shd w:val="clear" w:color="auto" w:fill="auto"/>
          </w:tcPr>
          <w:p w:rsidR="004B0B89" w:rsidRPr="00D41684" w:rsidRDefault="00CA7E52" w:rsidP="00D41684">
            <w:pPr>
              <w:pStyle w:val="af8"/>
            </w:pPr>
            <w:r w:rsidRPr="00D41684">
              <w:t>80</w:t>
            </w:r>
          </w:p>
        </w:tc>
        <w:tc>
          <w:tcPr>
            <w:tcW w:w="1224" w:type="dxa"/>
            <w:shd w:val="clear" w:color="auto" w:fill="auto"/>
          </w:tcPr>
          <w:p w:rsidR="004B0B89" w:rsidRPr="00D41684" w:rsidRDefault="00CA7E52" w:rsidP="00D41684">
            <w:pPr>
              <w:pStyle w:val="af8"/>
            </w:pPr>
            <w:r w:rsidRPr="00D41684">
              <w:t>64</w:t>
            </w:r>
          </w:p>
        </w:tc>
      </w:tr>
      <w:tr w:rsidR="00CA7E52" w:rsidRPr="00D41684" w:rsidTr="001C0C44">
        <w:trPr>
          <w:trHeight w:val="375"/>
          <w:jc w:val="center"/>
        </w:trPr>
        <w:tc>
          <w:tcPr>
            <w:tcW w:w="1205" w:type="dxa"/>
            <w:shd w:val="clear" w:color="auto" w:fill="auto"/>
          </w:tcPr>
          <w:p w:rsidR="00CA7E52" w:rsidRPr="00D41684" w:rsidRDefault="00CA7E52" w:rsidP="00D41684">
            <w:pPr>
              <w:pStyle w:val="af8"/>
            </w:pPr>
            <w:r w:rsidRPr="00D41684">
              <w:t>12</w:t>
            </w:r>
          </w:p>
        </w:tc>
        <w:tc>
          <w:tcPr>
            <w:tcW w:w="1402" w:type="dxa"/>
            <w:shd w:val="clear" w:color="auto" w:fill="auto"/>
          </w:tcPr>
          <w:p w:rsidR="00CA7E52" w:rsidRPr="00D41684" w:rsidRDefault="00CA7E52" w:rsidP="00D41684">
            <w:pPr>
              <w:pStyle w:val="af8"/>
            </w:pPr>
            <w:r w:rsidRPr="00D41684">
              <w:t>15</w:t>
            </w:r>
          </w:p>
        </w:tc>
        <w:tc>
          <w:tcPr>
            <w:tcW w:w="1345" w:type="dxa"/>
            <w:shd w:val="clear" w:color="auto" w:fill="auto"/>
          </w:tcPr>
          <w:p w:rsidR="00CA7E52" w:rsidRPr="00D41684" w:rsidRDefault="00CA7E52" w:rsidP="00D41684">
            <w:pPr>
              <w:pStyle w:val="af8"/>
            </w:pPr>
            <w:r w:rsidRPr="00D41684">
              <w:t>72</w:t>
            </w:r>
          </w:p>
        </w:tc>
        <w:tc>
          <w:tcPr>
            <w:tcW w:w="1345" w:type="dxa"/>
            <w:shd w:val="clear" w:color="auto" w:fill="auto"/>
          </w:tcPr>
          <w:p w:rsidR="00CA7E52" w:rsidRPr="00D41684" w:rsidRDefault="00CA7E52" w:rsidP="00D41684">
            <w:pPr>
              <w:pStyle w:val="af8"/>
            </w:pPr>
            <w:r w:rsidRPr="00D41684">
              <w:t>2</w:t>
            </w:r>
          </w:p>
        </w:tc>
        <w:tc>
          <w:tcPr>
            <w:tcW w:w="1205" w:type="dxa"/>
            <w:shd w:val="clear" w:color="auto" w:fill="auto"/>
          </w:tcPr>
          <w:p w:rsidR="00CA7E52" w:rsidRPr="001C0C44" w:rsidRDefault="00CA7E52" w:rsidP="00D41684">
            <w:pPr>
              <w:pStyle w:val="af8"/>
              <w:rPr>
                <w:szCs w:val="32"/>
              </w:rPr>
            </w:pPr>
            <w:r w:rsidRPr="001C0C44">
              <w:rPr>
                <w:szCs w:val="32"/>
              </w:rPr>
              <w:t>8</w:t>
            </w:r>
          </w:p>
        </w:tc>
        <w:tc>
          <w:tcPr>
            <w:tcW w:w="1415" w:type="dxa"/>
            <w:shd w:val="clear" w:color="auto" w:fill="auto"/>
          </w:tcPr>
          <w:p w:rsidR="00CA7E52" w:rsidRPr="00D41684" w:rsidRDefault="00CA7E52" w:rsidP="00D41684">
            <w:pPr>
              <w:pStyle w:val="af8"/>
            </w:pPr>
            <w:r w:rsidRPr="00D41684">
              <w:t>2,8</w:t>
            </w:r>
          </w:p>
        </w:tc>
        <w:tc>
          <w:tcPr>
            <w:tcW w:w="1415" w:type="dxa"/>
            <w:shd w:val="clear" w:color="auto" w:fill="auto"/>
          </w:tcPr>
          <w:p w:rsidR="00CA7E52" w:rsidRPr="00D41684" w:rsidRDefault="00CA7E52" w:rsidP="00D41684">
            <w:pPr>
              <w:pStyle w:val="af8"/>
            </w:pPr>
            <w:r w:rsidRPr="00D41684">
              <w:t>2,8</w:t>
            </w:r>
          </w:p>
        </w:tc>
        <w:tc>
          <w:tcPr>
            <w:tcW w:w="1205" w:type="dxa"/>
            <w:shd w:val="clear" w:color="auto" w:fill="auto"/>
          </w:tcPr>
          <w:p w:rsidR="00CA7E52" w:rsidRPr="00D41684" w:rsidRDefault="00CA7E52" w:rsidP="00D41684">
            <w:pPr>
              <w:pStyle w:val="af8"/>
            </w:pPr>
            <w:r w:rsidRPr="00D41684">
              <w:t>70</w:t>
            </w:r>
          </w:p>
        </w:tc>
        <w:tc>
          <w:tcPr>
            <w:tcW w:w="1224" w:type="dxa"/>
            <w:shd w:val="clear" w:color="auto" w:fill="auto"/>
          </w:tcPr>
          <w:p w:rsidR="00CA7E52" w:rsidRPr="00D41684" w:rsidRDefault="00CA7E52" w:rsidP="00D41684">
            <w:pPr>
              <w:pStyle w:val="af8"/>
            </w:pPr>
            <w:r w:rsidRPr="00D41684">
              <w:t>80</w:t>
            </w:r>
          </w:p>
        </w:tc>
        <w:tc>
          <w:tcPr>
            <w:tcW w:w="1224" w:type="dxa"/>
            <w:shd w:val="clear" w:color="auto" w:fill="auto"/>
          </w:tcPr>
          <w:p w:rsidR="00CA7E52" w:rsidRPr="00D41684" w:rsidRDefault="00CA7E52" w:rsidP="00D41684">
            <w:pPr>
              <w:pStyle w:val="af8"/>
            </w:pPr>
            <w:r w:rsidRPr="00D41684">
              <w:t>64</w:t>
            </w:r>
          </w:p>
        </w:tc>
      </w:tr>
    </w:tbl>
    <w:p w:rsidR="004B0B89" w:rsidRPr="00D41684" w:rsidRDefault="004B0B89" w:rsidP="006169FD">
      <w:pPr>
        <w:tabs>
          <w:tab w:val="left" w:pos="726"/>
        </w:tabs>
      </w:pPr>
    </w:p>
    <w:p w:rsidR="00B51A79" w:rsidRPr="00D41684" w:rsidRDefault="00B51A79" w:rsidP="006169FD">
      <w:pPr>
        <w:tabs>
          <w:tab w:val="left" w:pos="726"/>
        </w:tabs>
      </w:pPr>
      <w:r w:rsidRPr="00D41684">
        <w:t>Таблица</w:t>
      </w:r>
      <w:r w:rsidR="006169FD" w:rsidRPr="00D41684">
        <w:t xml:space="preserve"> </w:t>
      </w:r>
      <w:r w:rsidRPr="00D41684">
        <w:t>№</w:t>
      </w:r>
      <w:r w:rsidR="006169FD" w:rsidRPr="00D41684">
        <w:t xml:space="preserve"> </w:t>
      </w:r>
      <w:r w:rsidR="00D32A09" w:rsidRPr="00D41684">
        <w:t>4</w:t>
      </w:r>
      <w:r w:rsidR="006169FD" w:rsidRPr="00D41684">
        <w:t xml:space="preserve">.4.2 </w:t>
      </w:r>
      <w:r w:rsidRPr="00D41684">
        <w:t>Сушка</w:t>
      </w:r>
      <w:r w:rsidR="006169FD" w:rsidRPr="00D41684">
        <w:t xml:space="preserve"> </w:t>
      </w:r>
      <w:r w:rsidRPr="00D41684">
        <w:t>кожуры</w:t>
      </w:r>
      <w:r w:rsidR="006169FD" w:rsidRPr="00D41684">
        <w:t xml:space="preserve"> </w:t>
      </w:r>
      <w:r w:rsidRPr="00D41684">
        <w:t>в</w:t>
      </w:r>
      <w:r w:rsidR="006169FD" w:rsidRPr="00D41684">
        <w:t xml:space="preserve"> </w:t>
      </w:r>
      <w:r w:rsidRPr="00D41684">
        <w:t>плотном</w:t>
      </w:r>
      <w:r w:rsidR="006169FD" w:rsidRPr="00D41684">
        <w:t xml:space="preserve"> </w:t>
      </w:r>
      <w:r w:rsidRPr="00D41684">
        <w:t>слое</w:t>
      </w:r>
      <w:r w:rsidR="006169FD" w:rsidRPr="00D41684">
        <w:t xml:space="preserve"> </w:t>
      </w:r>
      <w:r w:rsidRPr="00D41684">
        <w:t>М=300г</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977"/>
        <w:gridCol w:w="942"/>
        <w:gridCol w:w="939"/>
        <w:gridCol w:w="860"/>
        <w:gridCol w:w="892"/>
        <w:gridCol w:w="1083"/>
        <w:gridCol w:w="855"/>
        <w:gridCol w:w="855"/>
        <w:gridCol w:w="855"/>
      </w:tblGrid>
      <w:tr w:rsidR="004B0B89" w:rsidRPr="00D41684" w:rsidTr="001C0C44">
        <w:trPr>
          <w:trHeight w:val="375"/>
          <w:jc w:val="center"/>
        </w:trPr>
        <w:tc>
          <w:tcPr>
            <w:tcW w:w="885" w:type="dxa"/>
            <w:shd w:val="clear" w:color="auto" w:fill="auto"/>
          </w:tcPr>
          <w:p w:rsidR="004B0B89" w:rsidRPr="00D41684" w:rsidRDefault="004B0B89" w:rsidP="00D41684">
            <w:pPr>
              <w:pStyle w:val="af8"/>
            </w:pPr>
            <w:r w:rsidRPr="00D41684">
              <w:t>№</w:t>
            </w:r>
          </w:p>
        </w:tc>
        <w:tc>
          <w:tcPr>
            <w:tcW w:w="1028" w:type="dxa"/>
            <w:shd w:val="clear" w:color="auto" w:fill="auto"/>
          </w:tcPr>
          <w:p w:rsidR="004B0B89" w:rsidRPr="00D41684" w:rsidRDefault="006169FD" w:rsidP="00D41684">
            <w:pPr>
              <w:pStyle w:val="af8"/>
            </w:pPr>
            <w:r w:rsidRPr="00D41684">
              <w:t xml:space="preserve"> </w:t>
            </w:r>
            <w:r w:rsidR="004B0B89" w:rsidRPr="00D41684">
              <w:t>τ,</w:t>
            </w:r>
          </w:p>
          <w:p w:rsidR="004B0B89" w:rsidRPr="00D41684" w:rsidRDefault="004B0B89" w:rsidP="00D41684">
            <w:pPr>
              <w:pStyle w:val="af8"/>
            </w:pPr>
            <w:r w:rsidRPr="00D41684">
              <w:t>мин</w:t>
            </w:r>
          </w:p>
        </w:tc>
        <w:tc>
          <w:tcPr>
            <w:tcW w:w="990" w:type="dxa"/>
            <w:shd w:val="clear" w:color="auto" w:fill="auto"/>
          </w:tcPr>
          <w:p w:rsidR="006169FD" w:rsidRPr="00D41684" w:rsidRDefault="006169FD" w:rsidP="00D41684">
            <w:pPr>
              <w:pStyle w:val="af8"/>
            </w:pPr>
            <w:r w:rsidRPr="00D41684">
              <w:t xml:space="preserve"> </w:t>
            </w:r>
            <w:r w:rsidR="004B0B89" w:rsidRPr="001C0C44">
              <w:rPr>
                <w:szCs w:val="32"/>
              </w:rPr>
              <w:t>M</w:t>
            </w:r>
            <w:r w:rsidR="004B0B89" w:rsidRPr="001C0C44">
              <w:rPr>
                <w:szCs w:val="18"/>
              </w:rPr>
              <w:t>о</w:t>
            </w:r>
            <w:r w:rsidR="004B0B89" w:rsidRPr="00D41684">
              <w:t>,</w:t>
            </w:r>
          </w:p>
          <w:p w:rsidR="004B0B89" w:rsidRPr="00D41684" w:rsidRDefault="004B0B89" w:rsidP="00D41684">
            <w:pPr>
              <w:pStyle w:val="af8"/>
            </w:pPr>
            <w:r w:rsidRPr="00D41684">
              <w:t>г</w:t>
            </w:r>
            <w:r w:rsidR="006169FD" w:rsidRPr="00D41684">
              <w:t xml:space="preserve"> </w:t>
            </w:r>
          </w:p>
        </w:tc>
        <w:tc>
          <w:tcPr>
            <w:tcW w:w="990" w:type="dxa"/>
            <w:shd w:val="clear" w:color="auto" w:fill="auto"/>
          </w:tcPr>
          <w:p w:rsidR="006169FD" w:rsidRPr="001C0C44" w:rsidRDefault="006169FD" w:rsidP="00D41684">
            <w:pPr>
              <w:pStyle w:val="af8"/>
              <w:rPr>
                <w:szCs w:val="32"/>
              </w:rPr>
            </w:pPr>
            <w:r w:rsidRPr="00D41684">
              <w:t xml:space="preserve"> </w:t>
            </w:r>
            <w:r w:rsidR="004B0B89" w:rsidRPr="001C0C44">
              <w:rPr>
                <w:szCs w:val="32"/>
              </w:rPr>
              <w:t>W,</w:t>
            </w:r>
          </w:p>
          <w:p w:rsidR="004B0B89" w:rsidRPr="00D41684" w:rsidRDefault="004B0B89" w:rsidP="00D41684">
            <w:pPr>
              <w:pStyle w:val="af8"/>
            </w:pPr>
            <w:r w:rsidRPr="001C0C44">
              <w:rPr>
                <w:szCs w:val="32"/>
              </w:rPr>
              <w:t>г</w:t>
            </w:r>
          </w:p>
        </w:tc>
        <w:tc>
          <w:tcPr>
            <w:tcW w:w="894" w:type="dxa"/>
            <w:shd w:val="clear" w:color="auto" w:fill="auto"/>
          </w:tcPr>
          <w:p w:rsidR="006169FD" w:rsidRPr="001C0C44" w:rsidRDefault="006169FD" w:rsidP="00D41684">
            <w:pPr>
              <w:pStyle w:val="af8"/>
              <w:rPr>
                <w:szCs w:val="32"/>
              </w:rPr>
            </w:pPr>
            <w:r w:rsidRPr="001C0C44">
              <w:rPr>
                <w:szCs w:val="32"/>
              </w:rPr>
              <w:t xml:space="preserve"> </w:t>
            </w:r>
            <w:r w:rsidR="00CA7E52" w:rsidRPr="00D41684">
              <w:t>Δ</w:t>
            </w:r>
            <w:r w:rsidR="004B0B89" w:rsidRPr="001C0C44">
              <w:rPr>
                <w:szCs w:val="32"/>
              </w:rPr>
              <w:t>W,</w:t>
            </w:r>
          </w:p>
          <w:p w:rsidR="004B0B89" w:rsidRPr="00D41684" w:rsidRDefault="004B0B89" w:rsidP="00D41684">
            <w:pPr>
              <w:pStyle w:val="af8"/>
            </w:pPr>
            <w:r w:rsidRPr="001C0C44">
              <w:rPr>
                <w:szCs w:val="32"/>
              </w:rPr>
              <w:t>г</w:t>
            </w:r>
          </w:p>
        </w:tc>
        <w:tc>
          <w:tcPr>
            <w:tcW w:w="942" w:type="dxa"/>
            <w:shd w:val="clear" w:color="auto" w:fill="auto"/>
          </w:tcPr>
          <w:p w:rsidR="006169FD" w:rsidRPr="00D41684" w:rsidRDefault="006169FD" w:rsidP="00D41684">
            <w:pPr>
              <w:pStyle w:val="af8"/>
            </w:pPr>
            <w:r w:rsidRPr="00D41684">
              <w:t xml:space="preserve"> </w:t>
            </w:r>
            <w:r w:rsidR="004B0B89" w:rsidRPr="00D41684">
              <w:t>ω°,</w:t>
            </w:r>
          </w:p>
          <w:p w:rsidR="004B0B89" w:rsidRPr="00D41684" w:rsidRDefault="004B0B89" w:rsidP="00D41684">
            <w:pPr>
              <w:pStyle w:val="af8"/>
            </w:pPr>
            <w:r w:rsidRPr="00D41684">
              <w:t>%</w:t>
            </w:r>
          </w:p>
        </w:tc>
        <w:tc>
          <w:tcPr>
            <w:tcW w:w="1134" w:type="dxa"/>
            <w:shd w:val="clear" w:color="auto" w:fill="auto"/>
          </w:tcPr>
          <w:p w:rsidR="006169FD" w:rsidRPr="00D41684" w:rsidRDefault="006169FD" w:rsidP="00D41684">
            <w:pPr>
              <w:pStyle w:val="af8"/>
            </w:pPr>
            <w:r w:rsidRPr="00D41684">
              <w:t xml:space="preserve"> </w:t>
            </w:r>
            <w:r w:rsidR="004B0B89" w:rsidRPr="00D41684">
              <w:t>ω</w:t>
            </w:r>
            <w:r w:rsidRPr="00D41684">
              <w:t>,</w:t>
            </w:r>
          </w:p>
          <w:p w:rsidR="004B0B89" w:rsidRPr="00D41684" w:rsidRDefault="004B0B89" w:rsidP="00D41684">
            <w:pPr>
              <w:pStyle w:val="af8"/>
            </w:pPr>
            <w:r w:rsidRPr="00D41684">
              <w:t>%</w:t>
            </w:r>
          </w:p>
        </w:tc>
        <w:tc>
          <w:tcPr>
            <w:tcW w:w="894" w:type="dxa"/>
            <w:shd w:val="clear" w:color="auto" w:fill="auto"/>
          </w:tcPr>
          <w:p w:rsidR="006169FD" w:rsidRPr="00D41684" w:rsidRDefault="006169FD" w:rsidP="00D41684">
            <w:pPr>
              <w:pStyle w:val="af8"/>
            </w:pPr>
            <w:r w:rsidRPr="00D41684">
              <w:t xml:space="preserve"> </w:t>
            </w:r>
            <w:r w:rsidR="004B0B89" w:rsidRPr="001C0C44">
              <w:rPr>
                <w:szCs w:val="32"/>
              </w:rPr>
              <w:t>M</w:t>
            </w:r>
            <w:r w:rsidR="004B0B89" w:rsidRPr="001C0C44">
              <w:rPr>
                <w:szCs w:val="18"/>
              </w:rPr>
              <w:t>c</w:t>
            </w:r>
            <w:r w:rsidRPr="001C0C44">
              <w:rPr>
                <w:szCs w:val="18"/>
              </w:rPr>
              <w:t xml:space="preserve">. </w:t>
            </w:r>
            <w:r w:rsidR="004B0B89" w:rsidRPr="001C0C44">
              <w:rPr>
                <w:szCs w:val="18"/>
              </w:rPr>
              <w:t>в</w:t>
            </w:r>
            <w:r w:rsidRPr="001C0C44">
              <w:rPr>
                <w:szCs w:val="18"/>
              </w:rPr>
              <w:t>.,</w:t>
            </w:r>
          </w:p>
          <w:p w:rsidR="006169FD" w:rsidRPr="00D41684" w:rsidRDefault="004B0B89" w:rsidP="00D41684">
            <w:pPr>
              <w:pStyle w:val="af8"/>
            </w:pPr>
            <w:r w:rsidRPr="00D41684">
              <w:t>г</w:t>
            </w:r>
          </w:p>
          <w:p w:rsidR="004B0B89" w:rsidRPr="00D41684" w:rsidRDefault="004B0B89" w:rsidP="00D41684">
            <w:pPr>
              <w:pStyle w:val="af8"/>
            </w:pPr>
          </w:p>
        </w:tc>
        <w:tc>
          <w:tcPr>
            <w:tcW w:w="907" w:type="dxa"/>
            <w:shd w:val="clear" w:color="auto" w:fill="auto"/>
          </w:tcPr>
          <w:p w:rsidR="006169FD" w:rsidRPr="00D41684" w:rsidRDefault="006169FD" w:rsidP="00D41684">
            <w:pPr>
              <w:pStyle w:val="af8"/>
            </w:pPr>
            <w:r w:rsidRPr="00D41684">
              <w:t xml:space="preserve"> </w:t>
            </w:r>
            <w:r w:rsidR="004B0B89" w:rsidRPr="00D41684">
              <w:t>t</w:t>
            </w:r>
            <w:r w:rsidRPr="00D41684">
              <w:t>,</w:t>
            </w:r>
          </w:p>
          <w:p w:rsidR="004B0B89" w:rsidRPr="00D41684" w:rsidRDefault="004B0B89" w:rsidP="00D41684">
            <w:pPr>
              <w:pStyle w:val="af8"/>
            </w:pPr>
            <w:r w:rsidRPr="00D41684">
              <w:t>°C</w:t>
            </w:r>
          </w:p>
        </w:tc>
        <w:tc>
          <w:tcPr>
            <w:tcW w:w="907" w:type="dxa"/>
            <w:shd w:val="clear" w:color="auto" w:fill="auto"/>
          </w:tcPr>
          <w:p w:rsidR="006169FD" w:rsidRPr="00D41684" w:rsidRDefault="006169FD" w:rsidP="00D41684">
            <w:pPr>
              <w:pStyle w:val="af8"/>
            </w:pPr>
            <w:r w:rsidRPr="00D41684">
              <w:t xml:space="preserve"> </w:t>
            </w:r>
            <w:r w:rsidR="004B0B89" w:rsidRPr="00D41684">
              <w:t>t</w:t>
            </w:r>
            <w:r w:rsidRPr="00D41684">
              <w:t>,</w:t>
            </w:r>
          </w:p>
          <w:p w:rsidR="004B0B89" w:rsidRPr="00D41684" w:rsidRDefault="004B0B89" w:rsidP="00D41684">
            <w:pPr>
              <w:pStyle w:val="af8"/>
            </w:pPr>
            <w:r w:rsidRPr="00D41684">
              <w:t>°C</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1</w:t>
            </w:r>
          </w:p>
        </w:tc>
        <w:tc>
          <w:tcPr>
            <w:tcW w:w="1028" w:type="dxa"/>
            <w:shd w:val="clear" w:color="auto" w:fill="auto"/>
          </w:tcPr>
          <w:p w:rsidR="004B0B89" w:rsidRPr="00D41684" w:rsidRDefault="00B51A79" w:rsidP="00D41684">
            <w:pPr>
              <w:pStyle w:val="af8"/>
            </w:pPr>
            <w:r w:rsidRPr="00D41684">
              <w:t>0</w:t>
            </w:r>
          </w:p>
        </w:tc>
        <w:tc>
          <w:tcPr>
            <w:tcW w:w="990" w:type="dxa"/>
            <w:shd w:val="clear" w:color="auto" w:fill="auto"/>
          </w:tcPr>
          <w:p w:rsidR="004B0B89" w:rsidRPr="00D41684" w:rsidRDefault="00B51A79" w:rsidP="00D41684">
            <w:pPr>
              <w:pStyle w:val="af8"/>
            </w:pPr>
            <w:r w:rsidRPr="00D41684">
              <w:t>300</w:t>
            </w:r>
          </w:p>
        </w:tc>
        <w:tc>
          <w:tcPr>
            <w:tcW w:w="990" w:type="dxa"/>
            <w:shd w:val="clear" w:color="auto" w:fill="auto"/>
          </w:tcPr>
          <w:p w:rsidR="004B0B89" w:rsidRPr="00D41684" w:rsidRDefault="00B51A79" w:rsidP="00D41684">
            <w:pPr>
              <w:pStyle w:val="af8"/>
            </w:pPr>
            <w:r w:rsidRPr="00D41684">
              <w:t>258</w:t>
            </w:r>
          </w:p>
        </w:tc>
        <w:tc>
          <w:tcPr>
            <w:tcW w:w="894" w:type="dxa"/>
            <w:shd w:val="clear" w:color="auto" w:fill="auto"/>
          </w:tcPr>
          <w:p w:rsidR="004B0B89" w:rsidRPr="001C0C44" w:rsidRDefault="00B51A79" w:rsidP="00D41684">
            <w:pPr>
              <w:pStyle w:val="af8"/>
              <w:rPr>
                <w:szCs w:val="32"/>
              </w:rPr>
            </w:pPr>
            <w:r w:rsidRPr="001C0C44">
              <w:rPr>
                <w:szCs w:val="32"/>
              </w:rPr>
              <w:t>-</w:t>
            </w:r>
          </w:p>
        </w:tc>
        <w:tc>
          <w:tcPr>
            <w:tcW w:w="942" w:type="dxa"/>
            <w:shd w:val="clear" w:color="auto" w:fill="auto"/>
          </w:tcPr>
          <w:p w:rsidR="004B0B89" w:rsidRPr="00D41684" w:rsidRDefault="00B51A79" w:rsidP="00D41684">
            <w:pPr>
              <w:pStyle w:val="af8"/>
            </w:pPr>
            <w:r w:rsidRPr="00D41684">
              <w:t>8</w:t>
            </w:r>
            <w:r w:rsidR="00D32A09" w:rsidRPr="00D41684">
              <w:t>3</w:t>
            </w:r>
          </w:p>
        </w:tc>
        <w:tc>
          <w:tcPr>
            <w:tcW w:w="1134" w:type="dxa"/>
            <w:shd w:val="clear" w:color="auto" w:fill="auto"/>
          </w:tcPr>
          <w:p w:rsidR="004B0B89" w:rsidRPr="00D41684" w:rsidRDefault="00B51A79" w:rsidP="00D41684">
            <w:pPr>
              <w:pStyle w:val="af8"/>
            </w:pPr>
            <w:r w:rsidRPr="00D41684">
              <w:t>614,3</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62</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2</w:t>
            </w:r>
          </w:p>
        </w:tc>
        <w:tc>
          <w:tcPr>
            <w:tcW w:w="1028" w:type="dxa"/>
            <w:shd w:val="clear" w:color="auto" w:fill="auto"/>
          </w:tcPr>
          <w:p w:rsidR="004B0B89" w:rsidRPr="00D41684" w:rsidRDefault="00B51A79" w:rsidP="00D41684">
            <w:pPr>
              <w:pStyle w:val="af8"/>
            </w:pPr>
            <w:r w:rsidRPr="00D41684">
              <w:t>5</w:t>
            </w:r>
          </w:p>
        </w:tc>
        <w:tc>
          <w:tcPr>
            <w:tcW w:w="990" w:type="dxa"/>
            <w:shd w:val="clear" w:color="auto" w:fill="auto"/>
          </w:tcPr>
          <w:p w:rsidR="004B0B89" w:rsidRPr="00D41684" w:rsidRDefault="00B51A79" w:rsidP="00D41684">
            <w:pPr>
              <w:pStyle w:val="af8"/>
            </w:pPr>
            <w:r w:rsidRPr="00D41684">
              <w:t>225</w:t>
            </w:r>
          </w:p>
        </w:tc>
        <w:tc>
          <w:tcPr>
            <w:tcW w:w="990" w:type="dxa"/>
            <w:shd w:val="clear" w:color="auto" w:fill="auto"/>
          </w:tcPr>
          <w:p w:rsidR="004B0B89" w:rsidRPr="00D41684" w:rsidRDefault="00B51A79" w:rsidP="00D41684">
            <w:pPr>
              <w:pStyle w:val="af8"/>
            </w:pPr>
            <w:r w:rsidRPr="00D41684">
              <w:t>183</w:t>
            </w:r>
          </w:p>
        </w:tc>
        <w:tc>
          <w:tcPr>
            <w:tcW w:w="894" w:type="dxa"/>
            <w:shd w:val="clear" w:color="auto" w:fill="auto"/>
          </w:tcPr>
          <w:p w:rsidR="004B0B89" w:rsidRPr="001C0C44" w:rsidRDefault="00B51A79" w:rsidP="00D41684">
            <w:pPr>
              <w:pStyle w:val="af8"/>
              <w:rPr>
                <w:szCs w:val="32"/>
              </w:rPr>
            </w:pPr>
            <w:r w:rsidRPr="001C0C44">
              <w:rPr>
                <w:szCs w:val="32"/>
              </w:rPr>
              <w:t>75</w:t>
            </w:r>
          </w:p>
        </w:tc>
        <w:tc>
          <w:tcPr>
            <w:tcW w:w="942" w:type="dxa"/>
            <w:shd w:val="clear" w:color="auto" w:fill="auto"/>
          </w:tcPr>
          <w:p w:rsidR="004B0B89" w:rsidRPr="00D41684" w:rsidRDefault="00B51A79" w:rsidP="00D41684">
            <w:pPr>
              <w:pStyle w:val="af8"/>
            </w:pPr>
            <w:r w:rsidRPr="00D41684">
              <w:t>8</w:t>
            </w:r>
            <w:r w:rsidR="00D32A09" w:rsidRPr="00D41684">
              <w:t>0</w:t>
            </w:r>
          </w:p>
        </w:tc>
        <w:tc>
          <w:tcPr>
            <w:tcW w:w="1134" w:type="dxa"/>
            <w:shd w:val="clear" w:color="auto" w:fill="auto"/>
          </w:tcPr>
          <w:p w:rsidR="004B0B89" w:rsidRPr="00D41684" w:rsidRDefault="00B51A79" w:rsidP="00D41684">
            <w:pPr>
              <w:pStyle w:val="af8"/>
            </w:pPr>
            <w:r w:rsidRPr="00D41684">
              <w:t>434</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63</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3</w:t>
            </w:r>
          </w:p>
        </w:tc>
        <w:tc>
          <w:tcPr>
            <w:tcW w:w="1028" w:type="dxa"/>
            <w:shd w:val="clear" w:color="auto" w:fill="auto"/>
          </w:tcPr>
          <w:p w:rsidR="004B0B89" w:rsidRPr="00D41684" w:rsidRDefault="00B51A79" w:rsidP="00D41684">
            <w:pPr>
              <w:pStyle w:val="af8"/>
            </w:pPr>
            <w:r w:rsidRPr="00D41684">
              <w:t>5</w:t>
            </w:r>
          </w:p>
        </w:tc>
        <w:tc>
          <w:tcPr>
            <w:tcW w:w="990" w:type="dxa"/>
            <w:shd w:val="clear" w:color="auto" w:fill="auto"/>
          </w:tcPr>
          <w:p w:rsidR="004B0B89" w:rsidRPr="00D41684" w:rsidRDefault="00B51A79" w:rsidP="00D41684">
            <w:pPr>
              <w:pStyle w:val="af8"/>
            </w:pPr>
            <w:r w:rsidRPr="00D41684">
              <w:t>160</w:t>
            </w:r>
          </w:p>
        </w:tc>
        <w:tc>
          <w:tcPr>
            <w:tcW w:w="990" w:type="dxa"/>
            <w:shd w:val="clear" w:color="auto" w:fill="auto"/>
          </w:tcPr>
          <w:p w:rsidR="004B0B89" w:rsidRPr="00D41684" w:rsidRDefault="00B51A79" w:rsidP="00D41684">
            <w:pPr>
              <w:pStyle w:val="af8"/>
            </w:pPr>
            <w:r w:rsidRPr="00D41684">
              <w:t>117</w:t>
            </w:r>
          </w:p>
        </w:tc>
        <w:tc>
          <w:tcPr>
            <w:tcW w:w="894" w:type="dxa"/>
            <w:shd w:val="clear" w:color="auto" w:fill="auto"/>
          </w:tcPr>
          <w:p w:rsidR="004B0B89" w:rsidRPr="001C0C44" w:rsidRDefault="00B51A79" w:rsidP="00D41684">
            <w:pPr>
              <w:pStyle w:val="af8"/>
              <w:rPr>
                <w:szCs w:val="32"/>
              </w:rPr>
            </w:pPr>
            <w:r w:rsidRPr="001C0C44">
              <w:rPr>
                <w:szCs w:val="32"/>
              </w:rPr>
              <w:t>66</w:t>
            </w:r>
          </w:p>
        </w:tc>
        <w:tc>
          <w:tcPr>
            <w:tcW w:w="942" w:type="dxa"/>
            <w:shd w:val="clear" w:color="auto" w:fill="auto"/>
          </w:tcPr>
          <w:p w:rsidR="004B0B89" w:rsidRPr="00D41684" w:rsidRDefault="00B51A79" w:rsidP="00D41684">
            <w:pPr>
              <w:pStyle w:val="af8"/>
            </w:pPr>
            <w:r w:rsidRPr="00D41684">
              <w:t>73</w:t>
            </w:r>
          </w:p>
        </w:tc>
        <w:tc>
          <w:tcPr>
            <w:tcW w:w="1134" w:type="dxa"/>
            <w:shd w:val="clear" w:color="auto" w:fill="auto"/>
          </w:tcPr>
          <w:p w:rsidR="004B0B89" w:rsidRPr="00D41684" w:rsidRDefault="00B51A79" w:rsidP="00D41684">
            <w:pPr>
              <w:pStyle w:val="af8"/>
            </w:pPr>
            <w:r w:rsidRPr="00D41684">
              <w:t>278</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62</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4</w:t>
            </w:r>
          </w:p>
        </w:tc>
        <w:tc>
          <w:tcPr>
            <w:tcW w:w="1028" w:type="dxa"/>
            <w:shd w:val="clear" w:color="auto" w:fill="auto"/>
          </w:tcPr>
          <w:p w:rsidR="004B0B89" w:rsidRPr="00D41684" w:rsidRDefault="00B51A79" w:rsidP="00D41684">
            <w:pPr>
              <w:pStyle w:val="af8"/>
            </w:pPr>
            <w:r w:rsidRPr="00D41684">
              <w:t>5</w:t>
            </w:r>
          </w:p>
        </w:tc>
        <w:tc>
          <w:tcPr>
            <w:tcW w:w="990" w:type="dxa"/>
            <w:shd w:val="clear" w:color="auto" w:fill="auto"/>
          </w:tcPr>
          <w:p w:rsidR="004B0B89" w:rsidRPr="00D41684" w:rsidRDefault="00B51A79" w:rsidP="00D41684">
            <w:pPr>
              <w:pStyle w:val="af8"/>
            </w:pPr>
            <w:r w:rsidRPr="00D41684">
              <w:t>125</w:t>
            </w:r>
          </w:p>
        </w:tc>
        <w:tc>
          <w:tcPr>
            <w:tcW w:w="990" w:type="dxa"/>
            <w:shd w:val="clear" w:color="auto" w:fill="auto"/>
          </w:tcPr>
          <w:p w:rsidR="004B0B89" w:rsidRPr="00D41684" w:rsidRDefault="00B51A79" w:rsidP="00D41684">
            <w:pPr>
              <w:pStyle w:val="af8"/>
            </w:pPr>
            <w:r w:rsidRPr="00D41684">
              <w:t>82</w:t>
            </w:r>
          </w:p>
        </w:tc>
        <w:tc>
          <w:tcPr>
            <w:tcW w:w="894" w:type="dxa"/>
            <w:shd w:val="clear" w:color="auto" w:fill="auto"/>
          </w:tcPr>
          <w:p w:rsidR="004B0B89" w:rsidRPr="001C0C44" w:rsidRDefault="00B51A79" w:rsidP="00D41684">
            <w:pPr>
              <w:pStyle w:val="af8"/>
              <w:rPr>
                <w:szCs w:val="32"/>
              </w:rPr>
            </w:pPr>
            <w:r w:rsidRPr="001C0C44">
              <w:rPr>
                <w:szCs w:val="32"/>
              </w:rPr>
              <w:t>35</w:t>
            </w:r>
          </w:p>
        </w:tc>
        <w:tc>
          <w:tcPr>
            <w:tcW w:w="942" w:type="dxa"/>
            <w:shd w:val="clear" w:color="auto" w:fill="auto"/>
          </w:tcPr>
          <w:p w:rsidR="004B0B89" w:rsidRPr="00D41684" w:rsidRDefault="00B51A79" w:rsidP="00D41684">
            <w:pPr>
              <w:pStyle w:val="af8"/>
            </w:pPr>
            <w:r w:rsidRPr="00D41684">
              <w:t>65</w:t>
            </w:r>
          </w:p>
        </w:tc>
        <w:tc>
          <w:tcPr>
            <w:tcW w:w="1134" w:type="dxa"/>
            <w:shd w:val="clear" w:color="auto" w:fill="auto"/>
          </w:tcPr>
          <w:p w:rsidR="004B0B89" w:rsidRPr="00D41684" w:rsidRDefault="00B51A79" w:rsidP="00D41684">
            <w:pPr>
              <w:pStyle w:val="af8"/>
            </w:pPr>
            <w:r w:rsidRPr="00D41684">
              <w:t>195</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62</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5</w:t>
            </w:r>
          </w:p>
        </w:tc>
        <w:tc>
          <w:tcPr>
            <w:tcW w:w="1028" w:type="dxa"/>
            <w:shd w:val="clear" w:color="auto" w:fill="auto"/>
          </w:tcPr>
          <w:p w:rsidR="004B0B89" w:rsidRPr="00D41684" w:rsidRDefault="00B51A79" w:rsidP="00D41684">
            <w:pPr>
              <w:pStyle w:val="af8"/>
            </w:pPr>
            <w:r w:rsidRPr="00D41684">
              <w:t>5</w:t>
            </w:r>
          </w:p>
        </w:tc>
        <w:tc>
          <w:tcPr>
            <w:tcW w:w="990" w:type="dxa"/>
            <w:shd w:val="clear" w:color="auto" w:fill="auto"/>
          </w:tcPr>
          <w:p w:rsidR="004B0B89" w:rsidRPr="00D41684" w:rsidRDefault="00B51A79" w:rsidP="00D41684">
            <w:pPr>
              <w:pStyle w:val="af8"/>
            </w:pPr>
            <w:r w:rsidRPr="00D41684">
              <w:t>95</w:t>
            </w:r>
          </w:p>
        </w:tc>
        <w:tc>
          <w:tcPr>
            <w:tcW w:w="990" w:type="dxa"/>
            <w:shd w:val="clear" w:color="auto" w:fill="auto"/>
          </w:tcPr>
          <w:p w:rsidR="004B0B89" w:rsidRPr="00D41684" w:rsidRDefault="00B51A79" w:rsidP="00D41684">
            <w:pPr>
              <w:pStyle w:val="af8"/>
            </w:pPr>
            <w:r w:rsidRPr="00D41684">
              <w:t>52</w:t>
            </w:r>
          </w:p>
        </w:tc>
        <w:tc>
          <w:tcPr>
            <w:tcW w:w="894" w:type="dxa"/>
            <w:shd w:val="clear" w:color="auto" w:fill="auto"/>
          </w:tcPr>
          <w:p w:rsidR="004B0B89" w:rsidRPr="001C0C44" w:rsidRDefault="00B51A79" w:rsidP="00D41684">
            <w:pPr>
              <w:pStyle w:val="af8"/>
              <w:rPr>
                <w:szCs w:val="32"/>
              </w:rPr>
            </w:pPr>
            <w:r w:rsidRPr="001C0C44">
              <w:rPr>
                <w:szCs w:val="32"/>
              </w:rPr>
              <w:t>30</w:t>
            </w:r>
          </w:p>
        </w:tc>
        <w:tc>
          <w:tcPr>
            <w:tcW w:w="942" w:type="dxa"/>
            <w:shd w:val="clear" w:color="auto" w:fill="auto"/>
          </w:tcPr>
          <w:p w:rsidR="004B0B89" w:rsidRPr="00D41684" w:rsidRDefault="00B51A79" w:rsidP="00D41684">
            <w:pPr>
              <w:pStyle w:val="af8"/>
            </w:pPr>
            <w:r w:rsidRPr="00D41684">
              <w:t>55</w:t>
            </w:r>
          </w:p>
        </w:tc>
        <w:tc>
          <w:tcPr>
            <w:tcW w:w="1134" w:type="dxa"/>
            <w:shd w:val="clear" w:color="auto" w:fill="auto"/>
          </w:tcPr>
          <w:p w:rsidR="004B0B89" w:rsidRPr="00D41684" w:rsidRDefault="00B51A79" w:rsidP="00D41684">
            <w:pPr>
              <w:pStyle w:val="af8"/>
            </w:pPr>
            <w:r w:rsidRPr="00D41684">
              <w:t>124</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62</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6</w:t>
            </w:r>
          </w:p>
        </w:tc>
        <w:tc>
          <w:tcPr>
            <w:tcW w:w="1028" w:type="dxa"/>
            <w:shd w:val="clear" w:color="auto" w:fill="auto"/>
          </w:tcPr>
          <w:p w:rsidR="004B0B89" w:rsidRPr="00D41684" w:rsidRDefault="00B51A79" w:rsidP="00D41684">
            <w:pPr>
              <w:pStyle w:val="af8"/>
            </w:pPr>
            <w:r w:rsidRPr="00D41684">
              <w:t>10</w:t>
            </w:r>
          </w:p>
        </w:tc>
        <w:tc>
          <w:tcPr>
            <w:tcW w:w="990" w:type="dxa"/>
            <w:shd w:val="clear" w:color="auto" w:fill="auto"/>
          </w:tcPr>
          <w:p w:rsidR="004B0B89" w:rsidRPr="00D41684" w:rsidRDefault="00B51A79" w:rsidP="00D41684">
            <w:pPr>
              <w:pStyle w:val="af8"/>
            </w:pPr>
            <w:r w:rsidRPr="00D41684">
              <w:t>65</w:t>
            </w:r>
          </w:p>
        </w:tc>
        <w:tc>
          <w:tcPr>
            <w:tcW w:w="990" w:type="dxa"/>
            <w:shd w:val="clear" w:color="auto" w:fill="auto"/>
          </w:tcPr>
          <w:p w:rsidR="004B0B89" w:rsidRPr="00D41684" w:rsidRDefault="00B51A79" w:rsidP="00D41684">
            <w:pPr>
              <w:pStyle w:val="af8"/>
            </w:pPr>
            <w:r w:rsidRPr="00D41684">
              <w:t>22</w:t>
            </w:r>
          </w:p>
        </w:tc>
        <w:tc>
          <w:tcPr>
            <w:tcW w:w="894" w:type="dxa"/>
            <w:shd w:val="clear" w:color="auto" w:fill="auto"/>
          </w:tcPr>
          <w:p w:rsidR="004B0B89" w:rsidRPr="001C0C44" w:rsidRDefault="00B51A79" w:rsidP="00D41684">
            <w:pPr>
              <w:pStyle w:val="af8"/>
              <w:rPr>
                <w:szCs w:val="32"/>
              </w:rPr>
            </w:pPr>
            <w:r w:rsidRPr="001C0C44">
              <w:rPr>
                <w:szCs w:val="32"/>
              </w:rPr>
              <w:t>30</w:t>
            </w:r>
          </w:p>
        </w:tc>
        <w:tc>
          <w:tcPr>
            <w:tcW w:w="942" w:type="dxa"/>
            <w:shd w:val="clear" w:color="auto" w:fill="auto"/>
          </w:tcPr>
          <w:p w:rsidR="004B0B89" w:rsidRPr="00D41684" w:rsidRDefault="00B51A79" w:rsidP="00D41684">
            <w:pPr>
              <w:pStyle w:val="af8"/>
            </w:pPr>
            <w:r w:rsidRPr="00D41684">
              <w:t>34</w:t>
            </w:r>
          </w:p>
        </w:tc>
        <w:tc>
          <w:tcPr>
            <w:tcW w:w="1134" w:type="dxa"/>
            <w:shd w:val="clear" w:color="auto" w:fill="auto"/>
          </w:tcPr>
          <w:p w:rsidR="004B0B89" w:rsidRPr="00D41684" w:rsidRDefault="00B51A79" w:rsidP="00D41684">
            <w:pPr>
              <w:pStyle w:val="af8"/>
            </w:pPr>
            <w:r w:rsidRPr="00D41684">
              <w:t>52</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62</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7</w:t>
            </w:r>
          </w:p>
        </w:tc>
        <w:tc>
          <w:tcPr>
            <w:tcW w:w="1028" w:type="dxa"/>
            <w:shd w:val="clear" w:color="auto" w:fill="auto"/>
          </w:tcPr>
          <w:p w:rsidR="004B0B89" w:rsidRPr="00D41684" w:rsidRDefault="00B51A79" w:rsidP="00D41684">
            <w:pPr>
              <w:pStyle w:val="af8"/>
            </w:pPr>
            <w:r w:rsidRPr="00D41684">
              <w:t>10</w:t>
            </w:r>
          </w:p>
        </w:tc>
        <w:tc>
          <w:tcPr>
            <w:tcW w:w="990" w:type="dxa"/>
            <w:shd w:val="clear" w:color="auto" w:fill="auto"/>
          </w:tcPr>
          <w:p w:rsidR="004B0B89" w:rsidRPr="00D41684" w:rsidRDefault="00B51A79" w:rsidP="00D41684">
            <w:pPr>
              <w:pStyle w:val="af8"/>
            </w:pPr>
            <w:r w:rsidRPr="00D41684">
              <w:t>50</w:t>
            </w:r>
          </w:p>
        </w:tc>
        <w:tc>
          <w:tcPr>
            <w:tcW w:w="990" w:type="dxa"/>
            <w:shd w:val="clear" w:color="auto" w:fill="auto"/>
          </w:tcPr>
          <w:p w:rsidR="004B0B89" w:rsidRPr="00D41684" w:rsidRDefault="00B51A79" w:rsidP="00D41684">
            <w:pPr>
              <w:pStyle w:val="af8"/>
            </w:pPr>
            <w:r w:rsidRPr="00D41684">
              <w:t>7</w:t>
            </w:r>
          </w:p>
        </w:tc>
        <w:tc>
          <w:tcPr>
            <w:tcW w:w="894" w:type="dxa"/>
            <w:shd w:val="clear" w:color="auto" w:fill="auto"/>
          </w:tcPr>
          <w:p w:rsidR="004B0B89" w:rsidRPr="001C0C44" w:rsidRDefault="00B51A79" w:rsidP="00D41684">
            <w:pPr>
              <w:pStyle w:val="af8"/>
              <w:rPr>
                <w:szCs w:val="32"/>
              </w:rPr>
            </w:pPr>
            <w:r w:rsidRPr="001C0C44">
              <w:rPr>
                <w:szCs w:val="32"/>
              </w:rPr>
              <w:t>15</w:t>
            </w:r>
          </w:p>
        </w:tc>
        <w:tc>
          <w:tcPr>
            <w:tcW w:w="942" w:type="dxa"/>
            <w:shd w:val="clear" w:color="auto" w:fill="auto"/>
          </w:tcPr>
          <w:p w:rsidR="004B0B89" w:rsidRPr="00D41684" w:rsidRDefault="00B51A79" w:rsidP="00D41684">
            <w:pPr>
              <w:pStyle w:val="af8"/>
            </w:pPr>
            <w:r w:rsidRPr="00D41684">
              <w:t>14</w:t>
            </w:r>
          </w:p>
        </w:tc>
        <w:tc>
          <w:tcPr>
            <w:tcW w:w="1134" w:type="dxa"/>
            <w:shd w:val="clear" w:color="auto" w:fill="auto"/>
          </w:tcPr>
          <w:p w:rsidR="004B0B89" w:rsidRPr="00D41684" w:rsidRDefault="00B51A79" w:rsidP="00D41684">
            <w:pPr>
              <w:pStyle w:val="af8"/>
            </w:pPr>
            <w:r w:rsidRPr="00D41684">
              <w:t>17</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62</w:t>
            </w:r>
          </w:p>
        </w:tc>
      </w:tr>
      <w:tr w:rsidR="004B0B89" w:rsidRPr="00D41684" w:rsidTr="001C0C44">
        <w:trPr>
          <w:trHeight w:val="375"/>
          <w:jc w:val="center"/>
        </w:trPr>
        <w:tc>
          <w:tcPr>
            <w:tcW w:w="885" w:type="dxa"/>
            <w:shd w:val="clear" w:color="auto" w:fill="auto"/>
          </w:tcPr>
          <w:p w:rsidR="004B0B89" w:rsidRPr="00D41684" w:rsidRDefault="00B51A79" w:rsidP="00D41684">
            <w:pPr>
              <w:pStyle w:val="af8"/>
            </w:pPr>
            <w:r w:rsidRPr="00D41684">
              <w:t>8</w:t>
            </w:r>
          </w:p>
        </w:tc>
        <w:tc>
          <w:tcPr>
            <w:tcW w:w="1028" w:type="dxa"/>
            <w:shd w:val="clear" w:color="auto" w:fill="auto"/>
          </w:tcPr>
          <w:p w:rsidR="004B0B89" w:rsidRPr="00D41684" w:rsidRDefault="00B51A79" w:rsidP="00D41684">
            <w:pPr>
              <w:pStyle w:val="af8"/>
            </w:pPr>
            <w:r w:rsidRPr="00D41684">
              <w:t>15</w:t>
            </w:r>
          </w:p>
        </w:tc>
        <w:tc>
          <w:tcPr>
            <w:tcW w:w="990" w:type="dxa"/>
            <w:shd w:val="clear" w:color="auto" w:fill="auto"/>
          </w:tcPr>
          <w:p w:rsidR="004B0B89" w:rsidRPr="00D41684" w:rsidRDefault="00B51A79" w:rsidP="00D41684">
            <w:pPr>
              <w:pStyle w:val="af8"/>
            </w:pPr>
            <w:r w:rsidRPr="00D41684">
              <w:t>45</w:t>
            </w:r>
          </w:p>
        </w:tc>
        <w:tc>
          <w:tcPr>
            <w:tcW w:w="990" w:type="dxa"/>
            <w:shd w:val="clear" w:color="auto" w:fill="auto"/>
          </w:tcPr>
          <w:p w:rsidR="004B0B89" w:rsidRPr="00D41684" w:rsidRDefault="00B51A79" w:rsidP="00D41684">
            <w:pPr>
              <w:pStyle w:val="af8"/>
            </w:pPr>
            <w:r w:rsidRPr="00D41684">
              <w:t>2</w:t>
            </w:r>
          </w:p>
        </w:tc>
        <w:tc>
          <w:tcPr>
            <w:tcW w:w="894" w:type="dxa"/>
            <w:shd w:val="clear" w:color="auto" w:fill="auto"/>
          </w:tcPr>
          <w:p w:rsidR="004B0B89" w:rsidRPr="001C0C44" w:rsidRDefault="00B51A79" w:rsidP="00D41684">
            <w:pPr>
              <w:pStyle w:val="af8"/>
              <w:rPr>
                <w:szCs w:val="32"/>
              </w:rPr>
            </w:pPr>
            <w:r w:rsidRPr="001C0C44">
              <w:rPr>
                <w:szCs w:val="32"/>
              </w:rPr>
              <w:t>5</w:t>
            </w:r>
          </w:p>
        </w:tc>
        <w:tc>
          <w:tcPr>
            <w:tcW w:w="942" w:type="dxa"/>
            <w:shd w:val="clear" w:color="auto" w:fill="auto"/>
          </w:tcPr>
          <w:p w:rsidR="004B0B89" w:rsidRPr="00D41684" w:rsidRDefault="00B51A79" w:rsidP="00D41684">
            <w:pPr>
              <w:pStyle w:val="af8"/>
            </w:pPr>
            <w:r w:rsidRPr="00D41684">
              <w:t>4,4</w:t>
            </w:r>
          </w:p>
        </w:tc>
        <w:tc>
          <w:tcPr>
            <w:tcW w:w="1134" w:type="dxa"/>
            <w:shd w:val="clear" w:color="auto" w:fill="auto"/>
          </w:tcPr>
          <w:p w:rsidR="004B0B89" w:rsidRPr="00D41684" w:rsidRDefault="00B51A79" w:rsidP="00D41684">
            <w:pPr>
              <w:pStyle w:val="af8"/>
            </w:pPr>
            <w:r w:rsidRPr="00D41684">
              <w:t>4,7</w:t>
            </w:r>
          </w:p>
        </w:tc>
        <w:tc>
          <w:tcPr>
            <w:tcW w:w="894" w:type="dxa"/>
            <w:shd w:val="clear" w:color="auto" w:fill="auto"/>
          </w:tcPr>
          <w:p w:rsidR="004B0B89" w:rsidRPr="00D41684" w:rsidRDefault="00B51A79" w:rsidP="00D41684">
            <w:pPr>
              <w:pStyle w:val="af8"/>
            </w:pPr>
            <w:r w:rsidRPr="00D41684">
              <w:t>42</w:t>
            </w:r>
          </w:p>
        </w:tc>
        <w:tc>
          <w:tcPr>
            <w:tcW w:w="907" w:type="dxa"/>
            <w:shd w:val="clear" w:color="auto" w:fill="auto"/>
          </w:tcPr>
          <w:p w:rsidR="004B0B89" w:rsidRPr="00D41684" w:rsidRDefault="00B51A79" w:rsidP="00D41684">
            <w:pPr>
              <w:pStyle w:val="af8"/>
            </w:pPr>
            <w:r w:rsidRPr="00D41684">
              <w:t>80</w:t>
            </w:r>
          </w:p>
        </w:tc>
        <w:tc>
          <w:tcPr>
            <w:tcW w:w="907" w:type="dxa"/>
            <w:shd w:val="clear" w:color="auto" w:fill="auto"/>
          </w:tcPr>
          <w:p w:rsidR="004B0B89" w:rsidRPr="00D41684" w:rsidRDefault="00B51A79" w:rsidP="00D41684">
            <w:pPr>
              <w:pStyle w:val="af8"/>
            </w:pPr>
            <w:r w:rsidRPr="00D41684">
              <w:t>62</w:t>
            </w:r>
          </w:p>
        </w:tc>
      </w:tr>
    </w:tbl>
    <w:p w:rsidR="006169FD" w:rsidRPr="00D41684" w:rsidRDefault="006169FD" w:rsidP="006169FD">
      <w:pPr>
        <w:tabs>
          <w:tab w:val="left" w:pos="726"/>
        </w:tabs>
        <w:rPr>
          <w:b/>
        </w:rPr>
      </w:pPr>
    </w:p>
    <w:p w:rsidR="006169FD" w:rsidRPr="00D41684" w:rsidRDefault="00B51A79" w:rsidP="006169FD">
      <w:pPr>
        <w:tabs>
          <w:tab w:val="left" w:pos="726"/>
        </w:tabs>
      </w:pPr>
      <w:r w:rsidRPr="00D41684">
        <w:t>Сушка</w:t>
      </w:r>
      <w:r w:rsidR="006169FD" w:rsidRPr="00D41684">
        <w:t xml:space="preserve"> </w:t>
      </w:r>
      <w:r w:rsidRPr="00D41684">
        <w:t>яблок</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p>
    <w:p w:rsidR="00B51A79" w:rsidRPr="00D41684" w:rsidRDefault="00B51A79" w:rsidP="006169FD">
      <w:pPr>
        <w:tabs>
          <w:tab w:val="left" w:pos="726"/>
        </w:tabs>
        <w:rPr>
          <w:szCs w:val="32"/>
        </w:rPr>
      </w:pPr>
      <w:r w:rsidRPr="00D41684">
        <w:rPr>
          <w:szCs w:val="32"/>
        </w:rPr>
        <w:t>Таблица</w:t>
      </w:r>
      <w:r w:rsidR="006169FD" w:rsidRPr="00D41684">
        <w:rPr>
          <w:szCs w:val="32"/>
        </w:rPr>
        <w:t xml:space="preserve"> </w:t>
      </w:r>
      <w:r w:rsidRPr="00D41684">
        <w:rPr>
          <w:szCs w:val="32"/>
        </w:rPr>
        <w:t>№</w:t>
      </w:r>
      <w:r w:rsidR="006169FD" w:rsidRPr="00D41684">
        <w:rPr>
          <w:szCs w:val="32"/>
        </w:rPr>
        <w:t xml:space="preserve"> </w:t>
      </w:r>
      <w:r w:rsidR="00D32A09" w:rsidRPr="00D41684">
        <w:rPr>
          <w:szCs w:val="32"/>
        </w:rPr>
        <w:t>4</w:t>
      </w:r>
      <w:r w:rsidR="006169FD" w:rsidRPr="00D41684">
        <w:rPr>
          <w:szCs w:val="32"/>
        </w:rPr>
        <w:t xml:space="preserve">.4.3 </w:t>
      </w:r>
      <w:r w:rsidRPr="00D41684">
        <w:rPr>
          <w:szCs w:val="32"/>
        </w:rPr>
        <w:t>Сушка</w:t>
      </w:r>
      <w:r w:rsidR="006169FD" w:rsidRPr="00D41684">
        <w:rPr>
          <w:szCs w:val="32"/>
        </w:rPr>
        <w:t xml:space="preserve"> </w:t>
      </w:r>
      <w:r w:rsidRPr="00D41684">
        <w:rPr>
          <w:szCs w:val="32"/>
        </w:rPr>
        <w:t>яблок</w:t>
      </w:r>
      <w:r w:rsidR="006169FD" w:rsidRPr="00D41684">
        <w:rPr>
          <w:szCs w:val="32"/>
        </w:rPr>
        <w:t xml:space="preserve"> </w:t>
      </w:r>
      <w:r w:rsidRPr="00D41684">
        <w:rPr>
          <w:szCs w:val="32"/>
        </w:rPr>
        <w:t>с</w:t>
      </w:r>
      <w:r w:rsidR="006169FD" w:rsidRPr="00D41684">
        <w:rPr>
          <w:szCs w:val="32"/>
        </w:rPr>
        <w:t xml:space="preserve"> </w:t>
      </w:r>
      <w:r w:rsidRPr="00D41684">
        <w:rPr>
          <w:szCs w:val="32"/>
        </w:rPr>
        <w:t>кожурой</w:t>
      </w:r>
      <w:r w:rsidR="006169FD" w:rsidRPr="00D41684">
        <w:rPr>
          <w:szCs w:val="32"/>
        </w:rPr>
        <w:t xml:space="preserve"> (</w:t>
      </w:r>
      <w:r w:rsidRPr="00D41684">
        <w:rPr>
          <w:szCs w:val="32"/>
        </w:rPr>
        <w:t>10*10мм</w:t>
      </w:r>
      <w:r w:rsidR="006169FD" w:rsidRPr="00D41684">
        <w:rPr>
          <w:szCs w:val="32"/>
        </w:rPr>
        <w:t xml:space="preserve">) </w:t>
      </w:r>
      <w:r w:rsidRPr="00D41684">
        <w:rPr>
          <w:szCs w:val="32"/>
        </w:rPr>
        <w:t>М=300г</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077"/>
        <w:gridCol w:w="1037"/>
        <w:gridCol w:w="1034"/>
        <w:gridCol w:w="930"/>
        <w:gridCol w:w="1088"/>
        <w:gridCol w:w="1088"/>
        <w:gridCol w:w="938"/>
        <w:gridCol w:w="974"/>
      </w:tblGrid>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w:t>
            </w:r>
          </w:p>
        </w:tc>
        <w:tc>
          <w:tcPr>
            <w:tcW w:w="1137" w:type="dxa"/>
            <w:shd w:val="clear" w:color="auto" w:fill="auto"/>
          </w:tcPr>
          <w:p w:rsidR="00B51A79" w:rsidRPr="00D41684" w:rsidRDefault="006169FD" w:rsidP="00D41684">
            <w:pPr>
              <w:pStyle w:val="af8"/>
            </w:pPr>
            <w:r w:rsidRPr="00D41684">
              <w:t xml:space="preserve"> </w:t>
            </w:r>
            <w:r w:rsidR="00B51A79" w:rsidRPr="00D41684">
              <w:t>τ,</w:t>
            </w:r>
          </w:p>
          <w:p w:rsidR="00B51A79" w:rsidRPr="00D41684" w:rsidRDefault="00B51A79" w:rsidP="00D41684">
            <w:pPr>
              <w:pStyle w:val="af8"/>
            </w:pPr>
            <w:r w:rsidRPr="00D41684">
              <w:t>мин</w:t>
            </w:r>
          </w:p>
        </w:tc>
        <w:tc>
          <w:tcPr>
            <w:tcW w:w="1093" w:type="dxa"/>
            <w:shd w:val="clear" w:color="auto" w:fill="auto"/>
          </w:tcPr>
          <w:p w:rsidR="006169FD" w:rsidRPr="00D41684" w:rsidRDefault="006169FD" w:rsidP="00D41684">
            <w:pPr>
              <w:pStyle w:val="af8"/>
            </w:pPr>
            <w:r w:rsidRPr="00D41684">
              <w:t xml:space="preserve"> </w:t>
            </w:r>
            <w:r w:rsidR="00B51A79" w:rsidRPr="001C0C44">
              <w:rPr>
                <w:szCs w:val="32"/>
              </w:rPr>
              <w:t>M</w:t>
            </w:r>
            <w:r w:rsidR="00B51A79" w:rsidRPr="001C0C44">
              <w:rPr>
                <w:szCs w:val="18"/>
              </w:rPr>
              <w:t>о</w:t>
            </w:r>
            <w:r w:rsidR="00B51A79" w:rsidRPr="00D41684">
              <w:t>,</w:t>
            </w:r>
          </w:p>
          <w:p w:rsidR="00B51A79" w:rsidRPr="00D41684" w:rsidRDefault="00B51A79" w:rsidP="00D41684">
            <w:pPr>
              <w:pStyle w:val="af8"/>
            </w:pPr>
            <w:r w:rsidRPr="00D41684">
              <w:t>г</w:t>
            </w:r>
            <w:r w:rsidR="006169FD" w:rsidRPr="00D41684">
              <w:t xml:space="preserve"> </w:t>
            </w:r>
          </w:p>
        </w:tc>
        <w:tc>
          <w:tcPr>
            <w:tcW w:w="1093" w:type="dxa"/>
            <w:shd w:val="clear" w:color="auto" w:fill="auto"/>
          </w:tcPr>
          <w:p w:rsidR="006169FD" w:rsidRPr="001C0C44" w:rsidRDefault="006169FD" w:rsidP="00D41684">
            <w:pPr>
              <w:pStyle w:val="af8"/>
              <w:rPr>
                <w:szCs w:val="32"/>
              </w:rPr>
            </w:pPr>
            <w:r w:rsidRPr="00D41684">
              <w:t xml:space="preserve"> </w:t>
            </w:r>
            <w:r w:rsidR="00B51A79" w:rsidRPr="001C0C44">
              <w:rPr>
                <w:szCs w:val="32"/>
              </w:rPr>
              <w:t>W,</w:t>
            </w:r>
          </w:p>
          <w:p w:rsidR="00B51A79" w:rsidRPr="00D41684" w:rsidRDefault="00B51A79" w:rsidP="00D41684">
            <w:pPr>
              <w:pStyle w:val="af8"/>
            </w:pPr>
            <w:r w:rsidRPr="001C0C44">
              <w:rPr>
                <w:szCs w:val="32"/>
              </w:rPr>
              <w:t>г</w:t>
            </w:r>
          </w:p>
        </w:tc>
        <w:tc>
          <w:tcPr>
            <w:tcW w:w="984" w:type="dxa"/>
            <w:shd w:val="clear" w:color="auto" w:fill="auto"/>
          </w:tcPr>
          <w:p w:rsidR="006169FD" w:rsidRPr="001C0C44" w:rsidRDefault="00B51A79" w:rsidP="00D41684">
            <w:pPr>
              <w:pStyle w:val="af8"/>
              <w:rPr>
                <w:szCs w:val="32"/>
              </w:rPr>
            </w:pPr>
            <w:r w:rsidRPr="00D41684">
              <w:t>Δ</w:t>
            </w:r>
            <w:r w:rsidR="006169FD" w:rsidRPr="001C0C44">
              <w:rPr>
                <w:szCs w:val="32"/>
              </w:rPr>
              <w:t xml:space="preserve"> </w:t>
            </w:r>
            <w:r w:rsidRPr="001C0C44">
              <w:rPr>
                <w:szCs w:val="32"/>
              </w:rPr>
              <w:t>W,</w:t>
            </w:r>
          </w:p>
          <w:p w:rsidR="00B51A79" w:rsidRPr="00D41684" w:rsidRDefault="00B51A79" w:rsidP="00D41684">
            <w:pPr>
              <w:pStyle w:val="af8"/>
            </w:pPr>
            <w:r w:rsidRPr="001C0C44">
              <w:rPr>
                <w:szCs w:val="32"/>
              </w:rPr>
              <w:t>г</w:t>
            </w:r>
          </w:p>
        </w:tc>
        <w:tc>
          <w:tcPr>
            <w:tcW w:w="1148" w:type="dxa"/>
            <w:shd w:val="clear" w:color="auto" w:fill="auto"/>
          </w:tcPr>
          <w:p w:rsidR="006169FD" w:rsidRPr="00D41684" w:rsidRDefault="006169FD" w:rsidP="00D41684">
            <w:pPr>
              <w:pStyle w:val="af8"/>
            </w:pPr>
            <w:r w:rsidRPr="00D41684">
              <w:t xml:space="preserve"> </w:t>
            </w:r>
            <w:r w:rsidR="00B51A79" w:rsidRPr="00D41684">
              <w:t>ω°,</w:t>
            </w:r>
          </w:p>
          <w:p w:rsidR="00B51A79" w:rsidRPr="00D41684" w:rsidRDefault="00B51A79" w:rsidP="00D41684">
            <w:pPr>
              <w:pStyle w:val="af8"/>
            </w:pPr>
            <w:r w:rsidRPr="00D41684">
              <w:t>%</w:t>
            </w:r>
          </w:p>
        </w:tc>
        <w:tc>
          <w:tcPr>
            <w:tcW w:w="1148" w:type="dxa"/>
            <w:shd w:val="clear" w:color="auto" w:fill="auto"/>
          </w:tcPr>
          <w:p w:rsidR="006169FD" w:rsidRPr="00D41684" w:rsidRDefault="006169FD" w:rsidP="00D41684">
            <w:pPr>
              <w:pStyle w:val="af8"/>
            </w:pPr>
            <w:r w:rsidRPr="00D41684">
              <w:t xml:space="preserve"> </w:t>
            </w:r>
            <w:r w:rsidR="00B51A79" w:rsidRPr="00D41684">
              <w:t>ω</w:t>
            </w:r>
            <w:r w:rsidRPr="00D41684">
              <w:t>,</w:t>
            </w:r>
          </w:p>
          <w:p w:rsidR="00B51A79" w:rsidRPr="00D41684" w:rsidRDefault="00B51A79" w:rsidP="00D41684">
            <w:pPr>
              <w:pStyle w:val="af8"/>
            </w:pPr>
            <w:r w:rsidRPr="00D41684">
              <w:t>%</w:t>
            </w:r>
          </w:p>
        </w:tc>
        <w:tc>
          <w:tcPr>
            <w:tcW w:w="984" w:type="dxa"/>
            <w:shd w:val="clear" w:color="auto" w:fill="auto"/>
          </w:tcPr>
          <w:p w:rsidR="006169FD" w:rsidRPr="00D41684" w:rsidRDefault="006169FD" w:rsidP="00D41684">
            <w:pPr>
              <w:pStyle w:val="af8"/>
            </w:pPr>
            <w:r w:rsidRPr="00D41684">
              <w:t xml:space="preserve"> </w:t>
            </w:r>
            <w:r w:rsidR="00B51A79" w:rsidRPr="001C0C44">
              <w:rPr>
                <w:szCs w:val="32"/>
              </w:rPr>
              <w:t>M</w:t>
            </w:r>
            <w:r w:rsidR="00B51A79" w:rsidRPr="001C0C44">
              <w:rPr>
                <w:szCs w:val="18"/>
              </w:rPr>
              <w:t>c</w:t>
            </w:r>
            <w:r w:rsidRPr="001C0C44">
              <w:rPr>
                <w:szCs w:val="18"/>
              </w:rPr>
              <w:t xml:space="preserve">. </w:t>
            </w:r>
            <w:r w:rsidR="00B51A79" w:rsidRPr="001C0C44">
              <w:rPr>
                <w:szCs w:val="18"/>
              </w:rPr>
              <w:t>в</w:t>
            </w:r>
            <w:r w:rsidRPr="001C0C44">
              <w:rPr>
                <w:szCs w:val="18"/>
              </w:rPr>
              <w:t>.,</w:t>
            </w:r>
          </w:p>
          <w:p w:rsidR="006169FD" w:rsidRPr="00D41684" w:rsidRDefault="00B51A79" w:rsidP="00D41684">
            <w:pPr>
              <w:pStyle w:val="af8"/>
            </w:pPr>
            <w:r w:rsidRPr="00D41684">
              <w:t>г</w:t>
            </w:r>
          </w:p>
          <w:p w:rsidR="00B51A79" w:rsidRPr="00D41684" w:rsidRDefault="00B51A79" w:rsidP="00D41684">
            <w:pPr>
              <w:pStyle w:val="af8"/>
            </w:pPr>
          </w:p>
        </w:tc>
        <w:tc>
          <w:tcPr>
            <w:tcW w:w="999" w:type="dxa"/>
            <w:shd w:val="clear" w:color="auto" w:fill="auto"/>
          </w:tcPr>
          <w:p w:rsidR="006169FD" w:rsidRPr="00D41684" w:rsidRDefault="006169FD" w:rsidP="00D41684">
            <w:pPr>
              <w:pStyle w:val="af8"/>
            </w:pPr>
            <w:r w:rsidRPr="00D41684">
              <w:t xml:space="preserve"> </w:t>
            </w:r>
            <w:r w:rsidR="00B51A79" w:rsidRPr="00D41684">
              <w:t>t</w:t>
            </w:r>
            <w:r w:rsidRPr="00D41684">
              <w:t xml:space="preserve"> </w:t>
            </w:r>
            <w:r w:rsidR="00B51A79" w:rsidRPr="00D41684">
              <w:t>на</w:t>
            </w:r>
            <w:r w:rsidRPr="00D41684">
              <w:t xml:space="preserve"> </w:t>
            </w:r>
            <w:r w:rsidR="00B51A79" w:rsidRPr="00D41684">
              <w:t>входе,</w:t>
            </w:r>
          </w:p>
          <w:p w:rsidR="00B51A79" w:rsidRPr="00D41684" w:rsidRDefault="00B51A79" w:rsidP="00D41684">
            <w:pPr>
              <w:pStyle w:val="af8"/>
            </w:pPr>
            <w:r w:rsidRPr="00D41684">
              <w:t>°C</w:t>
            </w:r>
          </w:p>
          <w:p w:rsidR="00B51A79" w:rsidRPr="00D41684" w:rsidRDefault="00B51A79" w:rsidP="00D41684">
            <w:pPr>
              <w:pStyle w:val="af8"/>
            </w:pP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1</w:t>
            </w:r>
          </w:p>
        </w:tc>
        <w:tc>
          <w:tcPr>
            <w:tcW w:w="1137" w:type="dxa"/>
            <w:shd w:val="clear" w:color="auto" w:fill="auto"/>
          </w:tcPr>
          <w:p w:rsidR="00B51A79" w:rsidRPr="00D41684" w:rsidRDefault="00B51A79" w:rsidP="00D41684">
            <w:pPr>
              <w:pStyle w:val="af8"/>
            </w:pPr>
            <w:r w:rsidRPr="00D41684">
              <w:t>0</w:t>
            </w:r>
          </w:p>
        </w:tc>
        <w:tc>
          <w:tcPr>
            <w:tcW w:w="1093" w:type="dxa"/>
            <w:shd w:val="clear" w:color="auto" w:fill="auto"/>
          </w:tcPr>
          <w:p w:rsidR="00B51A79" w:rsidRPr="00D41684" w:rsidRDefault="00B51A79" w:rsidP="00D41684">
            <w:pPr>
              <w:pStyle w:val="af8"/>
            </w:pPr>
            <w:r w:rsidRPr="00D41684">
              <w:t>300</w:t>
            </w:r>
          </w:p>
        </w:tc>
        <w:tc>
          <w:tcPr>
            <w:tcW w:w="1093" w:type="dxa"/>
            <w:shd w:val="clear" w:color="auto" w:fill="auto"/>
          </w:tcPr>
          <w:p w:rsidR="00B51A79" w:rsidRPr="00D41684" w:rsidRDefault="00B51A79" w:rsidP="00D41684">
            <w:pPr>
              <w:pStyle w:val="af8"/>
            </w:pPr>
            <w:r w:rsidRPr="00D41684">
              <w:t>256</w:t>
            </w:r>
          </w:p>
        </w:tc>
        <w:tc>
          <w:tcPr>
            <w:tcW w:w="984" w:type="dxa"/>
            <w:shd w:val="clear" w:color="auto" w:fill="auto"/>
          </w:tcPr>
          <w:p w:rsidR="00B51A79" w:rsidRPr="001C0C44" w:rsidRDefault="00B51A79" w:rsidP="00D41684">
            <w:pPr>
              <w:pStyle w:val="af8"/>
              <w:rPr>
                <w:szCs w:val="32"/>
              </w:rPr>
            </w:pPr>
            <w:r w:rsidRPr="001C0C44">
              <w:rPr>
                <w:szCs w:val="32"/>
              </w:rPr>
              <w:t>-</w:t>
            </w:r>
          </w:p>
        </w:tc>
        <w:tc>
          <w:tcPr>
            <w:tcW w:w="1148" w:type="dxa"/>
            <w:shd w:val="clear" w:color="auto" w:fill="auto"/>
          </w:tcPr>
          <w:p w:rsidR="00B51A79" w:rsidRPr="00D41684" w:rsidRDefault="00B51A79" w:rsidP="00D41684">
            <w:pPr>
              <w:pStyle w:val="af8"/>
            </w:pPr>
            <w:r w:rsidRPr="00D41684">
              <w:t>86</w:t>
            </w:r>
          </w:p>
        </w:tc>
        <w:tc>
          <w:tcPr>
            <w:tcW w:w="1148" w:type="dxa"/>
            <w:shd w:val="clear" w:color="auto" w:fill="auto"/>
          </w:tcPr>
          <w:p w:rsidR="00B51A79" w:rsidRPr="00D41684" w:rsidRDefault="00B51A79" w:rsidP="00D41684">
            <w:pPr>
              <w:pStyle w:val="af8"/>
            </w:pPr>
            <w:r w:rsidRPr="00D41684">
              <w:t>614</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2</w:t>
            </w:r>
          </w:p>
        </w:tc>
        <w:tc>
          <w:tcPr>
            <w:tcW w:w="1137" w:type="dxa"/>
            <w:shd w:val="clear" w:color="auto" w:fill="auto"/>
          </w:tcPr>
          <w:p w:rsidR="00B51A79" w:rsidRPr="00D41684" w:rsidRDefault="00B51A79" w:rsidP="00D41684">
            <w:pPr>
              <w:pStyle w:val="af8"/>
            </w:pPr>
            <w:r w:rsidRPr="00D41684">
              <w:t>2</w:t>
            </w:r>
          </w:p>
        </w:tc>
        <w:tc>
          <w:tcPr>
            <w:tcW w:w="1093" w:type="dxa"/>
            <w:shd w:val="clear" w:color="auto" w:fill="auto"/>
          </w:tcPr>
          <w:p w:rsidR="00B51A79" w:rsidRPr="00D41684" w:rsidRDefault="00B51A79" w:rsidP="00D41684">
            <w:pPr>
              <w:pStyle w:val="af8"/>
            </w:pPr>
            <w:r w:rsidRPr="00D41684">
              <w:t>246</w:t>
            </w:r>
          </w:p>
        </w:tc>
        <w:tc>
          <w:tcPr>
            <w:tcW w:w="1093" w:type="dxa"/>
            <w:shd w:val="clear" w:color="auto" w:fill="auto"/>
          </w:tcPr>
          <w:p w:rsidR="00B51A79" w:rsidRPr="00D41684" w:rsidRDefault="00B51A79" w:rsidP="00D41684">
            <w:pPr>
              <w:pStyle w:val="af8"/>
            </w:pPr>
            <w:r w:rsidRPr="00D41684">
              <w:t>204</w:t>
            </w:r>
          </w:p>
        </w:tc>
        <w:tc>
          <w:tcPr>
            <w:tcW w:w="984" w:type="dxa"/>
            <w:shd w:val="clear" w:color="auto" w:fill="auto"/>
          </w:tcPr>
          <w:p w:rsidR="00B51A79" w:rsidRPr="001C0C44" w:rsidRDefault="00B51A79" w:rsidP="00D41684">
            <w:pPr>
              <w:pStyle w:val="af8"/>
              <w:rPr>
                <w:szCs w:val="32"/>
              </w:rPr>
            </w:pPr>
            <w:r w:rsidRPr="001C0C44">
              <w:rPr>
                <w:szCs w:val="32"/>
              </w:rPr>
              <w:t>54</w:t>
            </w:r>
          </w:p>
        </w:tc>
        <w:tc>
          <w:tcPr>
            <w:tcW w:w="1148" w:type="dxa"/>
            <w:shd w:val="clear" w:color="auto" w:fill="auto"/>
          </w:tcPr>
          <w:p w:rsidR="00B51A79" w:rsidRPr="00D41684" w:rsidRDefault="00B51A79" w:rsidP="00D41684">
            <w:pPr>
              <w:pStyle w:val="af8"/>
            </w:pPr>
            <w:r w:rsidRPr="00D41684">
              <w:t>83</w:t>
            </w:r>
          </w:p>
        </w:tc>
        <w:tc>
          <w:tcPr>
            <w:tcW w:w="1148" w:type="dxa"/>
            <w:shd w:val="clear" w:color="auto" w:fill="auto"/>
          </w:tcPr>
          <w:p w:rsidR="00B51A79" w:rsidRPr="00D41684" w:rsidRDefault="00B51A79" w:rsidP="00D41684">
            <w:pPr>
              <w:pStyle w:val="af8"/>
            </w:pPr>
            <w:r w:rsidRPr="00D41684">
              <w:t>486</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86</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3</w:t>
            </w:r>
          </w:p>
        </w:tc>
        <w:tc>
          <w:tcPr>
            <w:tcW w:w="1137" w:type="dxa"/>
            <w:shd w:val="clear" w:color="auto" w:fill="auto"/>
          </w:tcPr>
          <w:p w:rsidR="00B51A79" w:rsidRPr="00D41684" w:rsidRDefault="00B51A79" w:rsidP="00D41684">
            <w:pPr>
              <w:pStyle w:val="af8"/>
            </w:pPr>
            <w:r w:rsidRPr="00D41684">
              <w:t>2</w:t>
            </w:r>
          </w:p>
        </w:tc>
        <w:tc>
          <w:tcPr>
            <w:tcW w:w="1093" w:type="dxa"/>
            <w:shd w:val="clear" w:color="auto" w:fill="auto"/>
          </w:tcPr>
          <w:p w:rsidR="00B51A79" w:rsidRPr="00D41684" w:rsidRDefault="00B51A79" w:rsidP="00D41684">
            <w:pPr>
              <w:pStyle w:val="af8"/>
            </w:pPr>
            <w:r w:rsidRPr="00D41684">
              <w:t>211</w:t>
            </w:r>
          </w:p>
        </w:tc>
        <w:tc>
          <w:tcPr>
            <w:tcW w:w="1093" w:type="dxa"/>
            <w:shd w:val="clear" w:color="auto" w:fill="auto"/>
          </w:tcPr>
          <w:p w:rsidR="00B51A79" w:rsidRPr="00D41684" w:rsidRDefault="00B51A79" w:rsidP="00D41684">
            <w:pPr>
              <w:pStyle w:val="af8"/>
            </w:pPr>
            <w:r w:rsidRPr="00D41684">
              <w:t>169</w:t>
            </w:r>
          </w:p>
        </w:tc>
        <w:tc>
          <w:tcPr>
            <w:tcW w:w="984" w:type="dxa"/>
            <w:shd w:val="clear" w:color="auto" w:fill="auto"/>
          </w:tcPr>
          <w:p w:rsidR="00B51A79" w:rsidRPr="001C0C44" w:rsidRDefault="00B51A79" w:rsidP="00D41684">
            <w:pPr>
              <w:pStyle w:val="af8"/>
              <w:rPr>
                <w:szCs w:val="32"/>
              </w:rPr>
            </w:pPr>
            <w:r w:rsidRPr="001C0C44">
              <w:rPr>
                <w:szCs w:val="32"/>
              </w:rPr>
              <w:t>35</w:t>
            </w:r>
          </w:p>
        </w:tc>
        <w:tc>
          <w:tcPr>
            <w:tcW w:w="1148" w:type="dxa"/>
            <w:shd w:val="clear" w:color="auto" w:fill="auto"/>
          </w:tcPr>
          <w:p w:rsidR="00B51A79" w:rsidRPr="00D41684" w:rsidRDefault="00B51A79" w:rsidP="00D41684">
            <w:pPr>
              <w:pStyle w:val="af8"/>
            </w:pPr>
            <w:r w:rsidRPr="00D41684">
              <w:t>80</w:t>
            </w:r>
          </w:p>
        </w:tc>
        <w:tc>
          <w:tcPr>
            <w:tcW w:w="1148" w:type="dxa"/>
            <w:shd w:val="clear" w:color="auto" w:fill="auto"/>
          </w:tcPr>
          <w:p w:rsidR="00B51A79" w:rsidRPr="00D41684" w:rsidRDefault="00B51A79" w:rsidP="00D41684">
            <w:pPr>
              <w:pStyle w:val="af8"/>
            </w:pPr>
            <w:r w:rsidRPr="00D41684">
              <w:t>402</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85</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4</w:t>
            </w:r>
          </w:p>
        </w:tc>
        <w:tc>
          <w:tcPr>
            <w:tcW w:w="1137" w:type="dxa"/>
            <w:shd w:val="clear" w:color="auto" w:fill="auto"/>
          </w:tcPr>
          <w:p w:rsidR="00B51A79" w:rsidRPr="00D41684" w:rsidRDefault="00B51A79" w:rsidP="00D41684">
            <w:pPr>
              <w:pStyle w:val="af8"/>
            </w:pPr>
            <w:r w:rsidRPr="00D41684">
              <w:t>2</w:t>
            </w:r>
          </w:p>
        </w:tc>
        <w:tc>
          <w:tcPr>
            <w:tcW w:w="1093" w:type="dxa"/>
            <w:shd w:val="clear" w:color="auto" w:fill="auto"/>
          </w:tcPr>
          <w:p w:rsidR="00B51A79" w:rsidRPr="00D41684" w:rsidRDefault="00B51A79" w:rsidP="00D41684">
            <w:pPr>
              <w:pStyle w:val="af8"/>
            </w:pPr>
            <w:r w:rsidRPr="00D41684">
              <w:t>184</w:t>
            </w:r>
          </w:p>
        </w:tc>
        <w:tc>
          <w:tcPr>
            <w:tcW w:w="1093" w:type="dxa"/>
            <w:shd w:val="clear" w:color="auto" w:fill="auto"/>
          </w:tcPr>
          <w:p w:rsidR="00B51A79" w:rsidRPr="00D41684" w:rsidRDefault="00B51A79" w:rsidP="00D41684">
            <w:pPr>
              <w:pStyle w:val="af8"/>
            </w:pPr>
            <w:r w:rsidRPr="00D41684">
              <w:t>142</w:t>
            </w:r>
          </w:p>
        </w:tc>
        <w:tc>
          <w:tcPr>
            <w:tcW w:w="984" w:type="dxa"/>
            <w:shd w:val="clear" w:color="auto" w:fill="auto"/>
          </w:tcPr>
          <w:p w:rsidR="00B51A79" w:rsidRPr="001C0C44" w:rsidRDefault="00B51A79" w:rsidP="00D41684">
            <w:pPr>
              <w:pStyle w:val="af8"/>
              <w:rPr>
                <w:szCs w:val="32"/>
              </w:rPr>
            </w:pPr>
            <w:r w:rsidRPr="001C0C44">
              <w:rPr>
                <w:szCs w:val="32"/>
              </w:rPr>
              <w:t>27</w:t>
            </w:r>
          </w:p>
        </w:tc>
        <w:tc>
          <w:tcPr>
            <w:tcW w:w="1148" w:type="dxa"/>
            <w:shd w:val="clear" w:color="auto" w:fill="auto"/>
          </w:tcPr>
          <w:p w:rsidR="00B51A79" w:rsidRPr="00D41684" w:rsidRDefault="00B51A79" w:rsidP="00D41684">
            <w:pPr>
              <w:pStyle w:val="af8"/>
            </w:pPr>
            <w:r w:rsidRPr="00D41684">
              <w:t>77</w:t>
            </w:r>
          </w:p>
        </w:tc>
        <w:tc>
          <w:tcPr>
            <w:tcW w:w="1148" w:type="dxa"/>
            <w:shd w:val="clear" w:color="auto" w:fill="auto"/>
          </w:tcPr>
          <w:p w:rsidR="00B51A79" w:rsidRPr="00D41684" w:rsidRDefault="00B51A79" w:rsidP="00D41684">
            <w:pPr>
              <w:pStyle w:val="af8"/>
            </w:pPr>
            <w:r w:rsidRPr="00D41684">
              <w:t>338</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84</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5</w:t>
            </w:r>
          </w:p>
        </w:tc>
        <w:tc>
          <w:tcPr>
            <w:tcW w:w="1137" w:type="dxa"/>
            <w:shd w:val="clear" w:color="auto" w:fill="auto"/>
          </w:tcPr>
          <w:p w:rsidR="00B51A79" w:rsidRPr="00D41684" w:rsidRDefault="00B51A79" w:rsidP="00D41684">
            <w:pPr>
              <w:pStyle w:val="af8"/>
            </w:pPr>
            <w:r w:rsidRPr="00D41684">
              <w:t>2</w:t>
            </w:r>
          </w:p>
        </w:tc>
        <w:tc>
          <w:tcPr>
            <w:tcW w:w="1093" w:type="dxa"/>
            <w:shd w:val="clear" w:color="auto" w:fill="auto"/>
          </w:tcPr>
          <w:p w:rsidR="00B51A79" w:rsidRPr="00D41684" w:rsidRDefault="00B51A79" w:rsidP="00D41684">
            <w:pPr>
              <w:pStyle w:val="af8"/>
            </w:pPr>
            <w:r w:rsidRPr="00D41684">
              <w:t>161</w:t>
            </w:r>
          </w:p>
        </w:tc>
        <w:tc>
          <w:tcPr>
            <w:tcW w:w="1093" w:type="dxa"/>
            <w:shd w:val="clear" w:color="auto" w:fill="auto"/>
          </w:tcPr>
          <w:p w:rsidR="00B51A79" w:rsidRPr="00D41684" w:rsidRDefault="00B51A79" w:rsidP="00D41684">
            <w:pPr>
              <w:pStyle w:val="af8"/>
            </w:pPr>
            <w:r w:rsidRPr="00D41684">
              <w:t>119</w:t>
            </w:r>
          </w:p>
        </w:tc>
        <w:tc>
          <w:tcPr>
            <w:tcW w:w="984" w:type="dxa"/>
            <w:shd w:val="clear" w:color="auto" w:fill="auto"/>
          </w:tcPr>
          <w:p w:rsidR="00B51A79" w:rsidRPr="001C0C44" w:rsidRDefault="00B51A79" w:rsidP="00D41684">
            <w:pPr>
              <w:pStyle w:val="af8"/>
              <w:rPr>
                <w:szCs w:val="32"/>
              </w:rPr>
            </w:pPr>
            <w:r w:rsidRPr="001C0C44">
              <w:rPr>
                <w:szCs w:val="32"/>
              </w:rPr>
              <w:t>23</w:t>
            </w:r>
          </w:p>
        </w:tc>
        <w:tc>
          <w:tcPr>
            <w:tcW w:w="1148" w:type="dxa"/>
            <w:shd w:val="clear" w:color="auto" w:fill="auto"/>
          </w:tcPr>
          <w:p w:rsidR="00B51A79" w:rsidRPr="00D41684" w:rsidRDefault="00B51A79" w:rsidP="00D41684">
            <w:pPr>
              <w:pStyle w:val="af8"/>
            </w:pPr>
            <w:r w:rsidRPr="00D41684">
              <w:t>74</w:t>
            </w:r>
          </w:p>
        </w:tc>
        <w:tc>
          <w:tcPr>
            <w:tcW w:w="1148" w:type="dxa"/>
            <w:shd w:val="clear" w:color="auto" w:fill="auto"/>
          </w:tcPr>
          <w:p w:rsidR="00B51A79" w:rsidRPr="00D41684" w:rsidRDefault="00B51A79" w:rsidP="00D41684">
            <w:pPr>
              <w:pStyle w:val="af8"/>
            </w:pPr>
            <w:r w:rsidRPr="00D41684">
              <w:t>283</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78</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6</w:t>
            </w:r>
          </w:p>
        </w:tc>
        <w:tc>
          <w:tcPr>
            <w:tcW w:w="1137" w:type="dxa"/>
            <w:shd w:val="clear" w:color="auto" w:fill="auto"/>
          </w:tcPr>
          <w:p w:rsidR="00B51A79" w:rsidRPr="00D41684" w:rsidRDefault="00B51A79" w:rsidP="00D41684">
            <w:pPr>
              <w:pStyle w:val="af8"/>
            </w:pPr>
            <w:r w:rsidRPr="00D41684">
              <w:t>2</w:t>
            </w:r>
          </w:p>
        </w:tc>
        <w:tc>
          <w:tcPr>
            <w:tcW w:w="1093" w:type="dxa"/>
            <w:shd w:val="clear" w:color="auto" w:fill="auto"/>
          </w:tcPr>
          <w:p w:rsidR="00B51A79" w:rsidRPr="00D41684" w:rsidRDefault="00B51A79" w:rsidP="00D41684">
            <w:pPr>
              <w:pStyle w:val="af8"/>
            </w:pPr>
            <w:r w:rsidRPr="00D41684">
              <w:t>150</w:t>
            </w:r>
          </w:p>
        </w:tc>
        <w:tc>
          <w:tcPr>
            <w:tcW w:w="1093" w:type="dxa"/>
            <w:shd w:val="clear" w:color="auto" w:fill="auto"/>
          </w:tcPr>
          <w:p w:rsidR="00B51A79" w:rsidRPr="00D41684" w:rsidRDefault="00B51A79" w:rsidP="00D41684">
            <w:pPr>
              <w:pStyle w:val="af8"/>
            </w:pPr>
            <w:r w:rsidRPr="00D41684">
              <w:t>108</w:t>
            </w:r>
          </w:p>
        </w:tc>
        <w:tc>
          <w:tcPr>
            <w:tcW w:w="984" w:type="dxa"/>
            <w:shd w:val="clear" w:color="auto" w:fill="auto"/>
          </w:tcPr>
          <w:p w:rsidR="00B51A79" w:rsidRPr="001C0C44" w:rsidRDefault="00B51A79" w:rsidP="00D41684">
            <w:pPr>
              <w:pStyle w:val="af8"/>
              <w:rPr>
                <w:szCs w:val="32"/>
              </w:rPr>
            </w:pPr>
            <w:r w:rsidRPr="001C0C44">
              <w:rPr>
                <w:szCs w:val="32"/>
              </w:rPr>
              <w:t>11</w:t>
            </w:r>
          </w:p>
        </w:tc>
        <w:tc>
          <w:tcPr>
            <w:tcW w:w="1148" w:type="dxa"/>
            <w:shd w:val="clear" w:color="auto" w:fill="auto"/>
          </w:tcPr>
          <w:p w:rsidR="00B51A79" w:rsidRPr="00D41684" w:rsidRDefault="00B51A79" w:rsidP="00D41684">
            <w:pPr>
              <w:pStyle w:val="af8"/>
            </w:pPr>
            <w:r w:rsidRPr="00D41684">
              <w:t>72</w:t>
            </w:r>
          </w:p>
        </w:tc>
        <w:tc>
          <w:tcPr>
            <w:tcW w:w="1148" w:type="dxa"/>
            <w:shd w:val="clear" w:color="auto" w:fill="auto"/>
          </w:tcPr>
          <w:p w:rsidR="00B51A79" w:rsidRPr="00D41684" w:rsidRDefault="00B51A79" w:rsidP="00D41684">
            <w:pPr>
              <w:pStyle w:val="af8"/>
            </w:pPr>
            <w:r w:rsidRPr="00D41684">
              <w:t>257</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78</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7</w:t>
            </w:r>
          </w:p>
        </w:tc>
        <w:tc>
          <w:tcPr>
            <w:tcW w:w="1137" w:type="dxa"/>
            <w:shd w:val="clear" w:color="auto" w:fill="auto"/>
          </w:tcPr>
          <w:p w:rsidR="00B51A79" w:rsidRPr="00D41684" w:rsidRDefault="00B51A79" w:rsidP="00D41684">
            <w:pPr>
              <w:pStyle w:val="af8"/>
            </w:pPr>
            <w:r w:rsidRPr="00D41684">
              <w:t>5</w:t>
            </w:r>
          </w:p>
        </w:tc>
        <w:tc>
          <w:tcPr>
            <w:tcW w:w="1093" w:type="dxa"/>
            <w:shd w:val="clear" w:color="auto" w:fill="auto"/>
          </w:tcPr>
          <w:p w:rsidR="00B51A79" w:rsidRPr="00D41684" w:rsidRDefault="00B51A79" w:rsidP="00D41684">
            <w:pPr>
              <w:pStyle w:val="af8"/>
            </w:pPr>
            <w:r w:rsidRPr="00D41684">
              <w:t>122</w:t>
            </w:r>
          </w:p>
        </w:tc>
        <w:tc>
          <w:tcPr>
            <w:tcW w:w="1093" w:type="dxa"/>
            <w:shd w:val="clear" w:color="auto" w:fill="auto"/>
          </w:tcPr>
          <w:p w:rsidR="00B51A79" w:rsidRPr="00D41684" w:rsidRDefault="00B51A79" w:rsidP="00D41684">
            <w:pPr>
              <w:pStyle w:val="af8"/>
            </w:pPr>
            <w:r w:rsidRPr="00D41684">
              <w:t>80</w:t>
            </w:r>
          </w:p>
        </w:tc>
        <w:tc>
          <w:tcPr>
            <w:tcW w:w="984" w:type="dxa"/>
            <w:shd w:val="clear" w:color="auto" w:fill="auto"/>
          </w:tcPr>
          <w:p w:rsidR="00B51A79" w:rsidRPr="001C0C44" w:rsidRDefault="00B51A79" w:rsidP="00D41684">
            <w:pPr>
              <w:pStyle w:val="af8"/>
              <w:rPr>
                <w:szCs w:val="32"/>
              </w:rPr>
            </w:pPr>
            <w:r w:rsidRPr="001C0C44">
              <w:rPr>
                <w:szCs w:val="32"/>
              </w:rPr>
              <w:t>28</w:t>
            </w:r>
          </w:p>
        </w:tc>
        <w:tc>
          <w:tcPr>
            <w:tcW w:w="1148" w:type="dxa"/>
            <w:shd w:val="clear" w:color="auto" w:fill="auto"/>
          </w:tcPr>
          <w:p w:rsidR="00B51A79" w:rsidRPr="00D41684" w:rsidRDefault="00B51A79" w:rsidP="00D41684">
            <w:pPr>
              <w:pStyle w:val="af8"/>
            </w:pPr>
            <w:r w:rsidRPr="00D41684">
              <w:t>65</w:t>
            </w:r>
          </w:p>
        </w:tc>
        <w:tc>
          <w:tcPr>
            <w:tcW w:w="1148" w:type="dxa"/>
            <w:shd w:val="clear" w:color="auto" w:fill="auto"/>
          </w:tcPr>
          <w:p w:rsidR="00B51A79" w:rsidRPr="00D41684" w:rsidRDefault="00B51A79" w:rsidP="00D41684">
            <w:pPr>
              <w:pStyle w:val="af8"/>
            </w:pPr>
            <w:r w:rsidRPr="00D41684">
              <w:t>190</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8</w:t>
            </w:r>
          </w:p>
        </w:tc>
        <w:tc>
          <w:tcPr>
            <w:tcW w:w="1137" w:type="dxa"/>
            <w:shd w:val="clear" w:color="auto" w:fill="auto"/>
          </w:tcPr>
          <w:p w:rsidR="00B51A79" w:rsidRPr="00D41684" w:rsidRDefault="00B51A79" w:rsidP="00D41684">
            <w:pPr>
              <w:pStyle w:val="af8"/>
            </w:pPr>
            <w:r w:rsidRPr="00D41684">
              <w:t>5</w:t>
            </w:r>
          </w:p>
        </w:tc>
        <w:tc>
          <w:tcPr>
            <w:tcW w:w="1093" w:type="dxa"/>
            <w:shd w:val="clear" w:color="auto" w:fill="auto"/>
          </w:tcPr>
          <w:p w:rsidR="00B51A79" w:rsidRPr="00D41684" w:rsidRDefault="00B51A79" w:rsidP="00D41684">
            <w:pPr>
              <w:pStyle w:val="af8"/>
            </w:pPr>
            <w:r w:rsidRPr="00D41684">
              <w:t>100</w:t>
            </w:r>
          </w:p>
        </w:tc>
        <w:tc>
          <w:tcPr>
            <w:tcW w:w="1093" w:type="dxa"/>
            <w:shd w:val="clear" w:color="auto" w:fill="auto"/>
          </w:tcPr>
          <w:p w:rsidR="00B51A79" w:rsidRPr="00D41684" w:rsidRDefault="00B51A79" w:rsidP="00D41684">
            <w:pPr>
              <w:pStyle w:val="af8"/>
            </w:pPr>
            <w:r w:rsidRPr="00D41684">
              <w:t>58</w:t>
            </w:r>
          </w:p>
        </w:tc>
        <w:tc>
          <w:tcPr>
            <w:tcW w:w="984" w:type="dxa"/>
            <w:shd w:val="clear" w:color="auto" w:fill="auto"/>
          </w:tcPr>
          <w:p w:rsidR="00B51A79" w:rsidRPr="001C0C44" w:rsidRDefault="00B51A79" w:rsidP="00D41684">
            <w:pPr>
              <w:pStyle w:val="af8"/>
              <w:rPr>
                <w:szCs w:val="32"/>
              </w:rPr>
            </w:pPr>
            <w:r w:rsidRPr="001C0C44">
              <w:rPr>
                <w:szCs w:val="32"/>
              </w:rPr>
              <w:t>22</w:t>
            </w:r>
          </w:p>
        </w:tc>
        <w:tc>
          <w:tcPr>
            <w:tcW w:w="1148" w:type="dxa"/>
            <w:shd w:val="clear" w:color="auto" w:fill="auto"/>
          </w:tcPr>
          <w:p w:rsidR="00B51A79" w:rsidRPr="00D41684" w:rsidRDefault="00B51A79" w:rsidP="00D41684">
            <w:pPr>
              <w:pStyle w:val="af8"/>
            </w:pPr>
            <w:r w:rsidRPr="00D41684">
              <w:t>58</w:t>
            </w:r>
          </w:p>
        </w:tc>
        <w:tc>
          <w:tcPr>
            <w:tcW w:w="1148" w:type="dxa"/>
            <w:shd w:val="clear" w:color="auto" w:fill="auto"/>
          </w:tcPr>
          <w:p w:rsidR="00B51A79" w:rsidRPr="00D41684" w:rsidRDefault="00B51A79" w:rsidP="00D41684">
            <w:pPr>
              <w:pStyle w:val="af8"/>
            </w:pPr>
            <w:r w:rsidRPr="00D41684">
              <w:t>137</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9</w:t>
            </w:r>
          </w:p>
        </w:tc>
        <w:tc>
          <w:tcPr>
            <w:tcW w:w="1137" w:type="dxa"/>
            <w:shd w:val="clear" w:color="auto" w:fill="auto"/>
          </w:tcPr>
          <w:p w:rsidR="00B51A79" w:rsidRPr="00D41684" w:rsidRDefault="00B51A79" w:rsidP="00D41684">
            <w:pPr>
              <w:pStyle w:val="af8"/>
            </w:pPr>
            <w:r w:rsidRPr="00D41684">
              <w:t>5</w:t>
            </w:r>
          </w:p>
        </w:tc>
        <w:tc>
          <w:tcPr>
            <w:tcW w:w="1093" w:type="dxa"/>
            <w:shd w:val="clear" w:color="auto" w:fill="auto"/>
          </w:tcPr>
          <w:p w:rsidR="00B51A79" w:rsidRPr="00D41684" w:rsidRDefault="00B51A79" w:rsidP="00D41684">
            <w:pPr>
              <w:pStyle w:val="af8"/>
            </w:pPr>
            <w:r w:rsidRPr="00D41684">
              <w:t>86</w:t>
            </w:r>
          </w:p>
        </w:tc>
        <w:tc>
          <w:tcPr>
            <w:tcW w:w="1093" w:type="dxa"/>
            <w:shd w:val="clear" w:color="auto" w:fill="auto"/>
          </w:tcPr>
          <w:p w:rsidR="00B51A79" w:rsidRPr="00D41684" w:rsidRDefault="00B51A79" w:rsidP="00D41684">
            <w:pPr>
              <w:pStyle w:val="af8"/>
            </w:pPr>
            <w:r w:rsidRPr="00D41684">
              <w:t>44</w:t>
            </w:r>
          </w:p>
        </w:tc>
        <w:tc>
          <w:tcPr>
            <w:tcW w:w="984" w:type="dxa"/>
            <w:shd w:val="clear" w:color="auto" w:fill="auto"/>
          </w:tcPr>
          <w:p w:rsidR="00B51A79" w:rsidRPr="001C0C44" w:rsidRDefault="00B51A79" w:rsidP="00D41684">
            <w:pPr>
              <w:pStyle w:val="af8"/>
              <w:rPr>
                <w:szCs w:val="32"/>
              </w:rPr>
            </w:pPr>
            <w:r w:rsidRPr="001C0C44">
              <w:rPr>
                <w:szCs w:val="32"/>
              </w:rPr>
              <w:t>14</w:t>
            </w:r>
          </w:p>
        </w:tc>
        <w:tc>
          <w:tcPr>
            <w:tcW w:w="1148" w:type="dxa"/>
            <w:shd w:val="clear" w:color="auto" w:fill="auto"/>
          </w:tcPr>
          <w:p w:rsidR="00B51A79" w:rsidRPr="00D41684" w:rsidRDefault="00B51A79" w:rsidP="00D41684">
            <w:pPr>
              <w:pStyle w:val="af8"/>
            </w:pPr>
            <w:r w:rsidRPr="00D41684">
              <w:t>51</w:t>
            </w:r>
          </w:p>
        </w:tc>
        <w:tc>
          <w:tcPr>
            <w:tcW w:w="1148" w:type="dxa"/>
            <w:shd w:val="clear" w:color="auto" w:fill="auto"/>
          </w:tcPr>
          <w:p w:rsidR="00B51A79" w:rsidRPr="00D41684" w:rsidRDefault="00B51A79" w:rsidP="00D41684">
            <w:pPr>
              <w:pStyle w:val="af8"/>
            </w:pPr>
            <w:r w:rsidRPr="00D41684">
              <w:t>105</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78</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10</w:t>
            </w:r>
          </w:p>
        </w:tc>
        <w:tc>
          <w:tcPr>
            <w:tcW w:w="1137" w:type="dxa"/>
            <w:shd w:val="clear" w:color="auto" w:fill="auto"/>
          </w:tcPr>
          <w:p w:rsidR="00B51A79" w:rsidRPr="00D41684" w:rsidRDefault="00B51A79" w:rsidP="00D41684">
            <w:pPr>
              <w:pStyle w:val="af8"/>
            </w:pPr>
            <w:r w:rsidRPr="00D41684">
              <w:t>10</w:t>
            </w:r>
          </w:p>
        </w:tc>
        <w:tc>
          <w:tcPr>
            <w:tcW w:w="1093" w:type="dxa"/>
            <w:shd w:val="clear" w:color="auto" w:fill="auto"/>
          </w:tcPr>
          <w:p w:rsidR="00B51A79" w:rsidRPr="00D41684" w:rsidRDefault="00B51A79" w:rsidP="00D41684">
            <w:pPr>
              <w:pStyle w:val="af8"/>
            </w:pPr>
            <w:r w:rsidRPr="00D41684">
              <w:t>67</w:t>
            </w:r>
          </w:p>
        </w:tc>
        <w:tc>
          <w:tcPr>
            <w:tcW w:w="1093" w:type="dxa"/>
            <w:shd w:val="clear" w:color="auto" w:fill="auto"/>
          </w:tcPr>
          <w:p w:rsidR="00B51A79" w:rsidRPr="00D41684" w:rsidRDefault="00B51A79" w:rsidP="00D41684">
            <w:pPr>
              <w:pStyle w:val="af8"/>
            </w:pPr>
            <w:r w:rsidRPr="00D41684">
              <w:t>25</w:t>
            </w:r>
          </w:p>
        </w:tc>
        <w:tc>
          <w:tcPr>
            <w:tcW w:w="984" w:type="dxa"/>
            <w:shd w:val="clear" w:color="auto" w:fill="auto"/>
          </w:tcPr>
          <w:p w:rsidR="00B51A79" w:rsidRPr="001C0C44" w:rsidRDefault="00B51A79" w:rsidP="00D41684">
            <w:pPr>
              <w:pStyle w:val="af8"/>
              <w:rPr>
                <w:szCs w:val="32"/>
              </w:rPr>
            </w:pPr>
            <w:r w:rsidRPr="001C0C44">
              <w:rPr>
                <w:szCs w:val="32"/>
              </w:rPr>
              <w:t>19</w:t>
            </w:r>
          </w:p>
        </w:tc>
        <w:tc>
          <w:tcPr>
            <w:tcW w:w="1148" w:type="dxa"/>
            <w:shd w:val="clear" w:color="auto" w:fill="auto"/>
          </w:tcPr>
          <w:p w:rsidR="00B51A79" w:rsidRPr="00D41684" w:rsidRDefault="00B51A79" w:rsidP="00D41684">
            <w:pPr>
              <w:pStyle w:val="af8"/>
            </w:pPr>
            <w:r w:rsidRPr="00D41684">
              <w:t>37</w:t>
            </w:r>
          </w:p>
        </w:tc>
        <w:tc>
          <w:tcPr>
            <w:tcW w:w="1148" w:type="dxa"/>
            <w:shd w:val="clear" w:color="auto" w:fill="auto"/>
          </w:tcPr>
          <w:p w:rsidR="00B51A79" w:rsidRPr="00D41684" w:rsidRDefault="00B51A79" w:rsidP="00D41684">
            <w:pPr>
              <w:pStyle w:val="af8"/>
            </w:pPr>
            <w:r w:rsidRPr="00D41684">
              <w:t>59,5</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11</w:t>
            </w:r>
          </w:p>
        </w:tc>
        <w:tc>
          <w:tcPr>
            <w:tcW w:w="1137" w:type="dxa"/>
            <w:shd w:val="clear" w:color="auto" w:fill="auto"/>
          </w:tcPr>
          <w:p w:rsidR="00B51A79" w:rsidRPr="00D41684" w:rsidRDefault="00B51A79" w:rsidP="00D41684">
            <w:pPr>
              <w:pStyle w:val="af8"/>
            </w:pPr>
            <w:r w:rsidRPr="00D41684">
              <w:t>10</w:t>
            </w:r>
          </w:p>
        </w:tc>
        <w:tc>
          <w:tcPr>
            <w:tcW w:w="1093" w:type="dxa"/>
            <w:shd w:val="clear" w:color="auto" w:fill="auto"/>
          </w:tcPr>
          <w:p w:rsidR="00B51A79" w:rsidRPr="00D41684" w:rsidRDefault="00B51A79" w:rsidP="00D41684">
            <w:pPr>
              <w:pStyle w:val="af8"/>
            </w:pPr>
            <w:r w:rsidRPr="00D41684">
              <w:t>57</w:t>
            </w:r>
          </w:p>
        </w:tc>
        <w:tc>
          <w:tcPr>
            <w:tcW w:w="1093" w:type="dxa"/>
            <w:shd w:val="clear" w:color="auto" w:fill="auto"/>
          </w:tcPr>
          <w:p w:rsidR="00B51A79" w:rsidRPr="00D41684" w:rsidRDefault="00B51A79" w:rsidP="00D41684">
            <w:pPr>
              <w:pStyle w:val="af8"/>
            </w:pPr>
            <w:r w:rsidRPr="00D41684">
              <w:t>15</w:t>
            </w:r>
          </w:p>
        </w:tc>
        <w:tc>
          <w:tcPr>
            <w:tcW w:w="984" w:type="dxa"/>
            <w:shd w:val="clear" w:color="auto" w:fill="auto"/>
          </w:tcPr>
          <w:p w:rsidR="00B51A79" w:rsidRPr="001C0C44" w:rsidRDefault="00B51A79" w:rsidP="00D41684">
            <w:pPr>
              <w:pStyle w:val="af8"/>
              <w:rPr>
                <w:szCs w:val="32"/>
              </w:rPr>
            </w:pPr>
            <w:r w:rsidRPr="001C0C44">
              <w:rPr>
                <w:szCs w:val="32"/>
              </w:rPr>
              <w:t>10</w:t>
            </w:r>
          </w:p>
        </w:tc>
        <w:tc>
          <w:tcPr>
            <w:tcW w:w="1148" w:type="dxa"/>
            <w:shd w:val="clear" w:color="auto" w:fill="auto"/>
          </w:tcPr>
          <w:p w:rsidR="00B51A79" w:rsidRPr="00D41684" w:rsidRDefault="00B51A79" w:rsidP="00D41684">
            <w:pPr>
              <w:pStyle w:val="af8"/>
            </w:pPr>
            <w:r w:rsidRPr="00D41684">
              <w:t>26</w:t>
            </w:r>
          </w:p>
        </w:tc>
        <w:tc>
          <w:tcPr>
            <w:tcW w:w="1148" w:type="dxa"/>
            <w:shd w:val="clear" w:color="auto" w:fill="auto"/>
          </w:tcPr>
          <w:p w:rsidR="00B51A79" w:rsidRPr="00D41684" w:rsidRDefault="00B51A79" w:rsidP="00D41684">
            <w:pPr>
              <w:pStyle w:val="af8"/>
            </w:pPr>
            <w:r w:rsidRPr="00D41684">
              <w:t>36</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12</w:t>
            </w:r>
          </w:p>
        </w:tc>
        <w:tc>
          <w:tcPr>
            <w:tcW w:w="1137" w:type="dxa"/>
            <w:shd w:val="clear" w:color="auto" w:fill="auto"/>
          </w:tcPr>
          <w:p w:rsidR="00B51A79" w:rsidRPr="00D41684" w:rsidRDefault="00B51A79" w:rsidP="00D41684">
            <w:pPr>
              <w:pStyle w:val="af8"/>
            </w:pPr>
            <w:r w:rsidRPr="00D41684">
              <w:t>15</w:t>
            </w:r>
          </w:p>
        </w:tc>
        <w:tc>
          <w:tcPr>
            <w:tcW w:w="1093" w:type="dxa"/>
            <w:shd w:val="clear" w:color="auto" w:fill="auto"/>
          </w:tcPr>
          <w:p w:rsidR="00B51A79" w:rsidRPr="00D41684" w:rsidRDefault="00B51A79" w:rsidP="00D41684">
            <w:pPr>
              <w:pStyle w:val="af8"/>
            </w:pPr>
            <w:r w:rsidRPr="00D41684">
              <w:t>48</w:t>
            </w:r>
          </w:p>
        </w:tc>
        <w:tc>
          <w:tcPr>
            <w:tcW w:w="1093" w:type="dxa"/>
            <w:shd w:val="clear" w:color="auto" w:fill="auto"/>
          </w:tcPr>
          <w:p w:rsidR="00B51A79" w:rsidRPr="00D41684" w:rsidRDefault="00B51A79" w:rsidP="00D41684">
            <w:pPr>
              <w:pStyle w:val="af8"/>
            </w:pPr>
            <w:r w:rsidRPr="00D41684">
              <w:t>6</w:t>
            </w:r>
          </w:p>
        </w:tc>
        <w:tc>
          <w:tcPr>
            <w:tcW w:w="984" w:type="dxa"/>
            <w:shd w:val="clear" w:color="auto" w:fill="auto"/>
          </w:tcPr>
          <w:p w:rsidR="00B51A79" w:rsidRPr="001C0C44" w:rsidRDefault="00B51A79" w:rsidP="00D41684">
            <w:pPr>
              <w:pStyle w:val="af8"/>
              <w:rPr>
                <w:szCs w:val="32"/>
              </w:rPr>
            </w:pPr>
            <w:r w:rsidRPr="001C0C44">
              <w:rPr>
                <w:szCs w:val="32"/>
              </w:rPr>
              <w:t>9</w:t>
            </w:r>
          </w:p>
        </w:tc>
        <w:tc>
          <w:tcPr>
            <w:tcW w:w="1148" w:type="dxa"/>
            <w:shd w:val="clear" w:color="auto" w:fill="auto"/>
          </w:tcPr>
          <w:p w:rsidR="00B51A79" w:rsidRPr="00D41684" w:rsidRDefault="00B51A79" w:rsidP="00D41684">
            <w:pPr>
              <w:pStyle w:val="af8"/>
            </w:pPr>
            <w:r w:rsidRPr="00D41684">
              <w:t>12,5</w:t>
            </w:r>
          </w:p>
        </w:tc>
        <w:tc>
          <w:tcPr>
            <w:tcW w:w="1148" w:type="dxa"/>
            <w:shd w:val="clear" w:color="auto" w:fill="auto"/>
          </w:tcPr>
          <w:p w:rsidR="00B51A79" w:rsidRPr="00D41684" w:rsidRDefault="00B51A79" w:rsidP="00D41684">
            <w:pPr>
              <w:pStyle w:val="af8"/>
            </w:pPr>
            <w:r w:rsidRPr="00D41684">
              <w:t>14</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85" w:type="dxa"/>
            <w:shd w:val="clear" w:color="auto" w:fill="auto"/>
          </w:tcPr>
          <w:p w:rsidR="00B51A79" w:rsidRPr="00D41684" w:rsidRDefault="00B51A79" w:rsidP="00D41684">
            <w:pPr>
              <w:pStyle w:val="af8"/>
            </w:pPr>
            <w:r w:rsidRPr="00D41684">
              <w:t>13</w:t>
            </w:r>
          </w:p>
        </w:tc>
        <w:tc>
          <w:tcPr>
            <w:tcW w:w="1137" w:type="dxa"/>
            <w:shd w:val="clear" w:color="auto" w:fill="auto"/>
          </w:tcPr>
          <w:p w:rsidR="00B51A79" w:rsidRPr="00D41684" w:rsidRDefault="00B51A79" w:rsidP="00D41684">
            <w:pPr>
              <w:pStyle w:val="af8"/>
            </w:pPr>
            <w:r w:rsidRPr="00D41684">
              <w:t>15</w:t>
            </w:r>
          </w:p>
        </w:tc>
        <w:tc>
          <w:tcPr>
            <w:tcW w:w="1093" w:type="dxa"/>
            <w:shd w:val="clear" w:color="auto" w:fill="auto"/>
          </w:tcPr>
          <w:p w:rsidR="00B51A79" w:rsidRPr="00D41684" w:rsidRDefault="00B51A79" w:rsidP="00D41684">
            <w:pPr>
              <w:pStyle w:val="af8"/>
            </w:pPr>
            <w:r w:rsidRPr="00D41684">
              <w:t>44</w:t>
            </w:r>
          </w:p>
        </w:tc>
        <w:tc>
          <w:tcPr>
            <w:tcW w:w="1093" w:type="dxa"/>
            <w:shd w:val="clear" w:color="auto" w:fill="auto"/>
          </w:tcPr>
          <w:p w:rsidR="00B51A79" w:rsidRPr="00D41684" w:rsidRDefault="00B51A79" w:rsidP="00D41684">
            <w:pPr>
              <w:pStyle w:val="af8"/>
            </w:pPr>
            <w:r w:rsidRPr="00D41684">
              <w:t>2</w:t>
            </w:r>
          </w:p>
        </w:tc>
        <w:tc>
          <w:tcPr>
            <w:tcW w:w="984" w:type="dxa"/>
            <w:shd w:val="clear" w:color="auto" w:fill="auto"/>
          </w:tcPr>
          <w:p w:rsidR="00B51A79" w:rsidRPr="001C0C44" w:rsidRDefault="00B51A79" w:rsidP="00D41684">
            <w:pPr>
              <w:pStyle w:val="af8"/>
              <w:rPr>
                <w:szCs w:val="32"/>
              </w:rPr>
            </w:pPr>
            <w:r w:rsidRPr="001C0C44">
              <w:rPr>
                <w:szCs w:val="32"/>
              </w:rPr>
              <w:t>4</w:t>
            </w:r>
          </w:p>
        </w:tc>
        <w:tc>
          <w:tcPr>
            <w:tcW w:w="1148" w:type="dxa"/>
            <w:shd w:val="clear" w:color="auto" w:fill="auto"/>
          </w:tcPr>
          <w:p w:rsidR="00B51A79" w:rsidRPr="00D41684" w:rsidRDefault="00B51A79" w:rsidP="00D41684">
            <w:pPr>
              <w:pStyle w:val="af8"/>
            </w:pPr>
            <w:r w:rsidRPr="00D41684">
              <w:t>1,5</w:t>
            </w:r>
          </w:p>
        </w:tc>
        <w:tc>
          <w:tcPr>
            <w:tcW w:w="1148" w:type="dxa"/>
            <w:shd w:val="clear" w:color="auto" w:fill="auto"/>
          </w:tcPr>
          <w:p w:rsidR="00B51A79" w:rsidRPr="00D41684" w:rsidRDefault="00B51A79" w:rsidP="00D41684">
            <w:pPr>
              <w:pStyle w:val="af8"/>
            </w:pPr>
            <w:r w:rsidRPr="00D41684">
              <w:t>4,7</w:t>
            </w:r>
          </w:p>
        </w:tc>
        <w:tc>
          <w:tcPr>
            <w:tcW w:w="984" w:type="dxa"/>
            <w:shd w:val="clear" w:color="auto" w:fill="auto"/>
          </w:tcPr>
          <w:p w:rsidR="00B51A79" w:rsidRPr="00D41684" w:rsidRDefault="00B51A79" w:rsidP="00D41684">
            <w:pPr>
              <w:pStyle w:val="af8"/>
            </w:pPr>
            <w:r w:rsidRPr="00D41684">
              <w:t>42</w:t>
            </w:r>
          </w:p>
        </w:tc>
        <w:tc>
          <w:tcPr>
            <w:tcW w:w="999" w:type="dxa"/>
            <w:shd w:val="clear" w:color="auto" w:fill="auto"/>
          </w:tcPr>
          <w:p w:rsidR="00B51A79" w:rsidRPr="00D41684" w:rsidRDefault="00B51A79" w:rsidP="00D41684">
            <w:pPr>
              <w:pStyle w:val="af8"/>
            </w:pPr>
            <w:r w:rsidRPr="00D41684">
              <w:t>80</w:t>
            </w:r>
          </w:p>
        </w:tc>
      </w:tr>
    </w:tbl>
    <w:p w:rsidR="006169FD" w:rsidRPr="00D41684" w:rsidRDefault="006169FD" w:rsidP="006169FD">
      <w:pPr>
        <w:tabs>
          <w:tab w:val="left" w:pos="726"/>
        </w:tabs>
      </w:pPr>
    </w:p>
    <w:p w:rsidR="00B51A79" w:rsidRPr="00D41684" w:rsidRDefault="00B51A79" w:rsidP="006169FD">
      <w:pPr>
        <w:tabs>
          <w:tab w:val="left" w:pos="726"/>
        </w:tabs>
      </w:pPr>
      <w:r w:rsidRPr="00D41684">
        <w:t>Таблица</w:t>
      </w:r>
      <w:r w:rsidR="006169FD" w:rsidRPr="00D41684">
        <w:t xml:space="preserve"> </w:t>
      </w:r>
      <w:r w:rsidRPr="00D41684">
        <w:t>№</w:t>
      </w:r>
      <w:r w:rsidR="006169FD" w:rsidRPr="00D41684">
        <w:t xml:space="preserve"> </w:t>
      </w:r>
      <w:r w:rsidR="00D32A09" w:rsidRPr="00D41684">
        <w:t>4</w:t>
      </w:r>
      <w:r w:rsidR="006169FD" w:rsidRPr="00D41684">
        <w:t xml:space="preserve">.4.4 </w:t>
      </w:r>
      <w:r w:rsidRPr="00D41684">
        <w:t>Сушка</w:t>
      </w:r>
      <w:r w:rsidR="006169FD" w:rsidRPr="00D41684">
        <w:t xml:space="preserve"> </w:t>
      </w:r>
      <w:r w:rsidRPr="00D41684">
        <w:t>яблок</w:t>
      </w:r>
      <w:r w:rsidR="006169FD" w:rsidRPr="00D41684">
        <w:t xml:space="preserve"> </w:t>
      </w:r>
      <w:r w:rsidRPr="00D41684">
        <w:t>с</w:t>
      </w:r>
      <w:r w:rsidR="006169FD" w:rsidRPr="00D41684">
        <w:t xml:space="preserve"> </w:t>
      </w:r>
      <w:r w:rsidRPr="00D41684">
        <w:t>кожурой</w:t>
      </w:r>
      <w:r w:rsidR="006169FD" w:rsidRPr="00D41684">
        <w:t xml:space="preserve"> (</w:t>
      </w:r>
      <w:r w:rsidRPr="00D41684">
        <w:t>10*10мм</w:t>
      </w:r>
      <w:r w:rsidR="006169FD" w:rsidRPr="00D41684">
        <w:t xml:space="preserve">) </w:t>
      </w:r>
      <w:r w:rsidRPr="00D41684">
        <w:t>М=500г</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1071"/>
        <w:gridCol w:w="1031"/>
        <w:gridCol w:w="1028"/>
        <w:gridCol w:w="925"/>
        <w:gridCol w:w="1081"/>
        <w:gridCol w:w="1135"/>
        <w:gridCol w:w="933"/>
        <w:gridCol w:w="969"/>
      </w:tblGrid>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w:t>
            </w:r>
          </w:p>
        </w:tc>
        <w:tc>
          <w:tcPr>
            <w:tcW w:w="1131" w:type="dxa"/>
            <w:shd w:val="clear" w:color="auto" w:fill="auto"/>
          </w:tcPr>
          <w:p w:rsidR="00B51A79" w:rsidRPr="00D41684" w:rsidRDefault="006169FD" w:rsidP="00D41684">
            <w:pPr>
              <w:pStyle w:val="af8"/>
            </w:pPr>
            <w:r w:rsidRPr="00D41684">
              <w:t xml:space="preserve"> </w:t>
            </w:r>
            <w:r w:rsidR="00B51A79" w:rsidRPr="00D41684">
              <w:t>τ,</w:t>
            </w:r>
          </w:p>
          <w:p w:rsidR="00B51A79" w:rsidRPr="00D41684" w:rsidRDefault="00B51A79" w:rsidP="00D41684">
            <w:pPr>
              <w:pStyle w:val="af8"/>
            </w:pPr>
            <w:r w:rsidRPr="00D41684">
              <w:t>мин</w:t>
            </w:r>
          </w:p>
        </w:tc>
        <w:tc>
          <w:tcPr>
            <w:tcW w:w="1087" w:type="dxa"/>
            <w:shd w:val="clear" w:color="auto" w:fill="auto"/>
          </w:tcPr>
          <w:p w:rsidR="006169FD" w:rsidRPr="00D41684" w:rsidRDefault="006169FD" w:rsidP="00D41684">
            <w:pPr>
              <w:pStyle w:val="af8"/>
            </w:pPr>
            <w:r w:rsidRPr="00D41684">
              <w:t xml:space="preserve"> </w:t>
            </w:r>
            <w:r w:rsidR="00B51A79" w:rsidRPr="001C0C44">
              <w:rPr>
                <w:szCs w:val="32"/>
              </w:rPr>
              <w:t>M</w:t>
            </w:r>
            <w:r w:rsidR="00B51A79" w:rsidRPr="001C0C44">
              <w:rPr>
                <w:szCs w:val="18"/>
              </w:rPr>
              <w:t>о</w:t>
            </w:r>
            <w:r w:rsidR="00B51A79" w:rsidRPr="00D41684">
              <w:t>,</w:t>
            </w:r>
          </w:p>
          <w:p w:rsidR="00B51A79" w:rsidRPr="00D41684" w:rsidRDefault="00B51A79" w:rsidP="00D41684">
            <w:pPr>
              <w:pStyle w:val="af8"/>
            </w:pPr>
            <w:r w:rsidRPr="00D41684">
              <w:t>г</w:t>
            </w:r>
            <w:r w:rsidR="006169FD" w:rsidRPr="00D41684">
              <w:t xml:space="preserve"> </w:t>
            </w:r>
          </w:p>
        </w:tc>
        <w:tc>
          <w:tcPr>
            <w:tcW w:w="1087" w:type="dxa"/>
            <w:shd w:val="clear" w:color="auto" w:fill="auto"/>
          </w:tcPr>
          <w:p w:rsidR="006169FD" w:rsidRPr="001C0C44" w:rsidRDefault="006169FD" w:rsidP="00D41684">
            <w:pPr>
              <w:pStyle w:val="af8"/>
              <w:rPr>
                <w:szCs w:val="32"/>
              </w:rPr>
            </w:pPr>
            <w:r w:rsidRPr="00D41684">
              <w:t xml:space="preserve"> </w:t>
            </w:r>
            <w:r w:rsidR="00B51A79" w:rsidRPr="001C0C44">
              <w:rPr>
                <w:szCs w:val="32"/>
              </w:rPr>
              <w:t>W,</w:t>
            </w:r>
          </w:p>
          <w:p w:rsidR="00B51A79" w:rsidRPr="00D41684" w:rsidRDefault="00B51A79" w:rsidP="00D41684">
            <w:pPr>
              <w:pStyle w:val="af8"/>
            </w:pPr>
            <w:r w:rsidRPr="001C0C44">
              <w:rPr>
                <w:szCs w:val="32"/>
              </w:rPr>
              <w:t>г</w:t>
            </w:r>
          </w:p>
        </w:tc>
        <w:tc>
          <w:tcPr>
            <w:tcW w:w="979" w:type="dxa"/>
            <w:shd w:val="clear" w:color="auto" w:fill="auto"/>
          </w:tcPr>
          <w:p w:rsidR="006169FD" w:rsidRPr="001C0C44" w:rsidRDefault="00B51A79" w:rsidP="00D41684">
            <w:pPr>
              <w:pStyle w:val="af8"/>
              <w:rPr>
                <w:szCs w:val="32"/>
              </w:rPr>
            </w:pPr>
            <w:r w:rsidRPr="00D41684">
              <w:t>Δ</w:t>
            </w:r>
            <w:r w:rsidR="006169FD" w:rsidRPr="001C0C44">
              <w:rPr>
                <w:szCs w:val="32"/>
              </w:rPr>
              <w:t xml:space="preserve"> </w:t>
            </w:r>
            <w:r w:rsidRPr="001C0C44">
              <w:rPr>
                <w:szCs w:val="32"/>
              </w:rPr>
              <w:t>W,</w:t>
            </w:r>
          </w:p>
          <w:p w:rsidR="00B51A79" w:rsidRPr="00D41684" w:rsidRDefault="00B51A79" w:rsidP="00D41684">
            <w:pPr>
              <w:pStyle w:val="af8"/>
            </w:pPr>
            <w:r w:rsidRPr="001C0C44">
              <w:rPr>
                <w:szCs w:val="32"/>
              </w:rPr>
              <w:t>г</w:t>
            </w:r>
          </w:p>
        </w:tc>
        <w:tc>
          <w:tcPr>
            <w:tcW w:w="1141" w:type="dxa"/>
            <w:shd w:val="clear" w:color="auto" w:fill="auto"/>
          </w:tcPr>
          <w:p w:rsidR="006169FD" w:rsidRPr="00D41684" w:rsidRDefault="006169FD" w:rsidP="00D41684">
            <w:pPr>
              <w:pStyle w:val="af8"/>
            </w:pPr>
            <w:r w:rsidRPr="00D41684">
              <w:t xml:space="preserve"> </w:t>
            </w:r>
            <w:r w:rsidR="00B51A79" w:rsidRPr="00D41684">
              <w:t>ω°,</w:t>
            </w:r>
          </w:p>
          <w:p w:rsidR="00B51A79" w:rsidRPr="00D41684" w:rsidRDefault="00B51A79" w:rsidP="00D41684">
            <w:pPr>
              <w:pStyle w:val="af8"/>
            </w:pPr>
            <w:r w:rsidRPr="00D41684">
              <w:t>%</w:t>
            </w:r>
          </w:p>
        </w:tc>
        <w:tc>
          <w:tcPr>
            <w:tcW w:w="1195" w:type="dxa"/>
            <w:shd w:val="clear" w:color="auto" w:fill="auto"/>
          </w:tcPr>
          <w:p w:rsidR="006169FD" w:rsidRPr="00D41684" w:rsidRDefault="006169FD" w:rsidP="00D41684">
            <w:pPr>
              <w:pStyle w:val="af8"/>
            </w:pPr>
            <w:r w:rsidRPr="00D41684">
              <w:t xml:space="preserve"> </w:t>
            </w:r>
            <w:r w:rsidR="00B51A79" w:rsidRPr="00D41684">
              <w:t>ω</w:t>
            </w:r>
            <w:r w:rsidRPr="00D41684">
              <w:t>,</w:t>
            </w:r>
          </w:p>
          <w:p w:rsidR="00B51A79" w:rsidRPr="00D41684" w:rsidRDefault="00B51A79" w:rsidP="00D41684">
            <w:pPr>
              <w:pStyle w:val="af8"/>
            </w:pPr>
            <w:r w:rsidRPr="00D41684">
              <w:t>%</w:t>
            </w:r>
          </w:p>
        </w:tc>
        <w:tc>
          <w:tcPr>
            <w:tcW w:w="979" w:type="dxa"/>
            <w:shd w:val="clear" w:color="auto" w:fill="auto"/>
          </w:tcPr>
          <w:p w:rsidR="006169FD" w:rsidRPr="00D41684" w:rsidRDefault="006169FD" w:rsidP="00D41684">
            <w:pPr>
              <w:pStyle w:val="af8"/>
            </w:pPr>
            <w:r w:rsidRPr="00D41684">
              <w:t xml:space="preserve"> </w:t>
            </w:r>
            <w:r w:rsidR="00B51A79" w:rsidRPr="001C0C44">
              <w:rPr>
                <w:szCs w:val="32"/>
              </w:rPr>
              <w:t>M</w:t>
            </w:r>
            <w:r w:rsidR="00B51A79" w:rsidRPr="001C0C44">
              <w:rPr>
                <w:szCs w:val="18"/>
              </w:rPr>
              <w:t>c</w:t>
            </w:r>
            <w:r w:rsidRPr="001C0C44">
              <w:rPr>
                <w:szCs w:val="18"/>
              </w:rPr>
              <w:t xml:space="preserve">. </w:t>
            </w:r>
            <w:r w:rsidR="00B51A79" w:rsidRPr="001C0C44">
              <w:rPr>
                <w:szCs w:val="18"/>
              </w:rPr>
              <w:t>в</w:t>
            </w:r>
            <w:r w:rsidRPr="001C0C44">
              <w:rPr>
                <w:szCs w:val="18"/>
              </w:rPr>
              <w:t>.,</w:t>
            </w:r>
          </w:p>
          <w:p w:rsidR="006169FD" w:rsidRPr="00D41684" w:rsidRDefault="00B51A79" w:rsidP="00D41684">
            <w:pPr>
              <w:pStyle w:val="af8"/>
            </w:pPr>
            <w:r w:rsidRPr="00D41684">
              <w:t>г</w:t>
            </w:r>
          </w:p>
          <w:p w:rsidR="00B51A79" w:rsidRPr="00D41684" w:rsidRDefault="00B51A79" w:rsidP="00D41684">
            <w:pPr>
              <w:pStyle w:val="af8"/>
            </w:pPr>
          </w:p>
        </w:tc>
        <w:tc>
          <w:tcPr>
            <w:tcW w:w="994" w:type="dxa"/>
            <w:shd w:val="clear" w:color="auto" w:fill="auto"/>
          </w:tcPr>
          <w:p w:rsidR="006169FD" w:rsidRPr="00D41684" w:rsidRDefault="006169FD" w:rsidP="00D41684">
            <w:pPr>
              <w:pStyle w:val="af8"/>
            </w:pPr>
            <w:r w:rsidRPr="00D41684">
              <w:t xml:space="preserve"> </w:t>
            </w:r>
            <w:r w:rsidR="00B51A79" w:rsidRPr="00D41684">
              <w:t>t</w:t>
            </w:r>
            <w:r w:rsidRPr="00D41684">
              <w:t xml:space="preserve"> </w:t>
            </w:r>
            <w:r w:rsidR="00B51A79" w:rsidRPr="00D41684">
              <w:t>на</w:t>
            </w:r>
            <w:r w:rsidRPr="00D41684">
              <w:t xml:space="preserve"> </w:t>
            </w:r>
            <w:r w:rsidR="00B51A79" w:rsidRPr="00D41684">
              <w:t>входе,</w:t>
            </w:r>
          </w:p>
          <w:p w:rsidR="00B51A79" w:rsidRPr="00D41684" w:rsidRDefault="00B51A79" w:rsidP="00D41684">
            <w:pPr>
              <w:pStyle w:val="af8"/>
            </w:pPr>
            <w:r w:rsidRPr="00D41684">
              <w:t>°C</w:t>
            </w:r>
          </w:p>
          <w:p w:rsidR="00B51A79" w:rsidRPr="00D41684" w:rsidRDefault="00B51A79" w:rsidP="00D41684">
            <w:pPr>
              <w:pStyle w:val="af8"/>
            </w:pP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1</w:t>
            </w:r>
          </w:p>
        </w:tc>
        <w:tc>
          <w:tcPr>
            <w:tcW w:w="1131" w:type="dxa"/>
            <w:shd w:val="clear" w:color="auto" w:fill="auto"/>
          </w:tcPr>
          <w:p w:rsidR="00B51A79" w:rsidRPr="00D41684" w:rsidRDefault="00B51A79" w:rsidP="00D41684">
            <w:pPr>
              <w:pStyle w:val="af8"/>
            </w:pPr>
            <w:r w:rsidRPr="00D41684">
              <w:t>0</w:t>
            </w:r>
          </w:p>
        </w:tc>
        <w:tc>
          <w:tcPr>
            <w:tcW w:w="1087" w:type="dxa"/>
            <w:shd w:val="clear" w:color="auto" w:fill="auto"/>
          </w:tcPr>
          <w:p w:rsidR="00B51A79" w:rsidRPr="00D41684" w:rsidRDefault="00B51A79" w:rsidP="00D41684">
            <w:pPr>
              <w:pStyle w:val="af8"/>
            </w:pPr>
            <w:r w:rsidRPr="00D41684">
              <w:t>500</w:t>
            </w:r>
          </w:p>
        </w:tc>
        <w:tc>
          <w:tcPr>
            <w:tcW w:w="1087" w:type="dxa"/>
            <w:shd w:val="clear" w:color="auto" w:fill="auto"/>
          </w:tcPr>
          <w:p w:rsidR="00B51A79" w:rsidRPr="00D41684" w:rsidRDefault="00B51A79" w:rsidP="00D41684">
            <w:pPr>
              <w:pStyle w:val="af8"/>
            </w:pPr>
            <w:r w:rsidRPr="00D41684">
              <w:t>430</w:t>
            </w:r>
          </w:p>
        </w:tc>
        <w:tc>
          <w:tcPr>
            <w:tcW w:w="979" w:type="dxa"/>
            <w:shd w:val="clear" w:color="auto" w:fill="auto"/>
          </w:tcPr>
          <w:p w:rsidR="00B51A79" w:rsidRPr="001C0C44" w:rsidRDefault="00B51A79" w:rsidP="00D41684">
            <w:pPr>
              <w:pStyle w:val="af8"/>
              <w:rPr>
                <w:szCs w:val="32"/>
              </w:rPr>
            </w:pPr>
            <w:r w:rsidRPr="001C0C44">
              <w:rPr>
                <w:szCs w:val="32"/>
              </w:rPr>
              <w:t>-</w:t>
            </w:r>
          </w:p>
        </w:tc>
        <w:tc>
          <w:tcPr>
            <w:tcW w:w="1141" w:type="dxa"/>
            <w:shd w:val="clear" w:color="auto" w:fill="auto"/>
          </w:tcPr>
          <w:p w:rsidR="00B51A79" w:rsidRPr="00D41684" w:rsidRDefault="00B51A79" w:rsidP="00D41684">
            <w:pPr>
              <w:pStyle w:val="af8"/>
            </w:pPr>
            <w:r w:rsidRPr="00D41684">
              <w:t>86</w:t>
            </w:r>
          </w:p>
        </w:tc>
        <w:tc>
          <w:tcPr>
            <w:tcW w:w="1195" w:type="dxa"/>
            <w:shd w:val="clear" w:color="auto" w:fill="auto"/>
          </w:tcPr>
          <w:p w:rsidR="00B51A79" w:rsidRPr="00D41684" w:rsidRDefault="00611631" w:rsidP="00D41684">
            <w:pPr>
              <w:pStyle w:val="af8"/>
            </w:pPr>
            <w:r w:rsidRPr="00D41684">
              <w:t>1090</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82</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2</w:t>
            </w:r>
          </w:p>
        </w:tc>
        <w:tc>
          <w:tcPr>
            <w:tcW w:w="1131" w:type="dxa"/>
            <w:shd w:val="clear" w:color="auto" w:fill="auto"/>
          </w:tcPr>
          <w:p w:rsidR="00B51A79" w:rsidRPr="00D41684" w:rsidRDefault="00B51A79" w:rsidP="00D41684">
            <w:pPr>
              <w:pStyle w:val="af8"/>
            </w:pPr>
            <w:r w:rsidRPr="00D41684">
              <w:t>2</w:t>
            </w:r>
          </w:p>
        </w:tc>
        <w:tc>
          <w:tcPr>
            <w:tcW w:w="1087" w:type="dxa"/>
            <w:shd w:val="clear" w:color="auto" w:fill="auto"/>
          </w:tcPr>
          <w:p w:rsidR="00B51A79" w:rsidRPr="00D41684" w:rsidRDefault="00B51A79" w:rsidP="00D41684">
            <w:pPr>
              <w:pStyle w:val="af8"/>
            </w:pPr>
            <w:r w:rsidRPr="00D41684">
              <w:t>426</w:t>
            </w:r>
          </w:p>
        </w:tc>
        <w:tc>
          <w:tcPr>
            <w:tcW w:w="1087" w:type="dxa"/>
            <w:shd w:val="clear" w:color="auto" w:fill="auto"/>
          </w:tcPr>
          <w:p w:rsidR="00B51A79" w:rsidRPr="00D41684" w:rsidRDefault="00B51A79" w:rsidP="00D41684">
            <w:pPr>
              <w:pStyle w:val="af8"/>
            </w:pPr>
            <w:r w:rsidRPr="00D41684">
              <w:t>356</w:t>
            </w:r>
          </w:p>
        </w:tc>
        <w:tc>
          <w:tcPr>
            <w:tcW w:w="979" w:type="dxa"/>
            <w:shd w:val="clear" w:color="auto" w:fill="auto"/>
          </w:tcPr>
          <w:p w:rsidR="00B51A79" w:rsidRPr="001C0C44" w:rsidRDefault="00B51A79" w:rsidP="00D41684">
            <w:pPr>
              <w:pStyle w:val="af8"/>
              <w:rPr>
                <w:szCs w:val="32"/>
              </w:rPr>
            </w:pPr>
            <w:r w:rsidRPr="001C0C44">
              <w:rPr>
                <w:szCs w:val="32"/>
              </w:rPr>
              <w:t>74</w:t>
            </w:r>
          </w:p>
        </w:tc>
        <w:tc>
          <w:tcPr>
            <w:tcW w:w="1141" w:type="dxa"/>
            <w:shd w:val="clear" w:color="auto" w:fill="auto"/>
          </w:tcPr>
          <w:p w:rsidR="00B51A79" w:rsidRPr="00D41684" w:rsidRDefault="00B51A79" w:rsidP="00D41684">
            <w:pPr>
              <w:pStyle w:val="af8"/>
            </w:pPr>
            <w:r w:rsidRPr="00D41684">
              <w:t>84</w:t>
            </w:r>
          </w:p>
        </w:tc>
        <w:tc>
          <w:tcPr>
            <w:tcW w:w="1195" w:type="dxa"/>
            <w:shd w:val="clear" w:color="auto" w:fill="auto"/>
          </w:tcPr>
          <w:p w:rsidR="00B51A79" w:rsidRPr="00D41684" w:rsidRDefault="00611631" w:rsidP="00D41684">
            <w:pPr>
              <w:pStyle w:val="af8"/>
            </w:pPr>
            <w:r w:rsidRPr="00D41684">
              <w:t>914</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78</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3</w:t>
            </w:r>
          </w:p>
        </w:tc>
        <w:tc>
          <w:tcPr>
            <w:tcW w:w="1131" w:type="dxa"/>
            <w:shd w:val="clear" w:color="auto" w:fill="auto"/>
          </w:tcPr>
          <w:p w:rsidR="00B51A79" w:rsidRPr="00D41684" w:rsidRDefault="00B51A79" w:rsidP="00D41684">
            <w:pPr>
              <w:pStyle w:val="af8"/>
            </w:pPr>
            <w:r w:rsidRPr="00D41684">
              <w:t>2</w:t>
            </w:r>
          </w:p>
        </w:tc>
        <w:tc>
          <w:tcPr>
            <w:tcW w:w="1087" w:type="dxa"/>
            <w:shd w:val="clear" w:color="auto" w:fill="auto"/>
          </w:tcPr>
          <w:p w:rsidR="00B51A79" w:rsidRPr="00D41684" w:rsidRDefault="00B51A79" w:rsidP="00D41684">
            <w:pPr>
              <w:pStyle w:val="af8"/>
            </w:pPr>
            <w:r w:rsidRPr="00D41684">
              <w:t>360</w:t>
            </w:r>
          </w:p>
        </w:tc>
        <w:tc>
          <w:tcPr>
            <w:tcW w:w="1087" w:type="dxa"/>
            <w:shd w:val="clear" w:color="auto" w:fill="auto"/>
          </w:tcPr>
          <w:p w:rsidR="00B51A79" w:rsidRPr="00D41684" w:rsidRDefault="00B51A79" w:rsidP="00D41684">
            <w:pPr>
              <w:pStyle w:val="af8"/>
            </w:pPr>
            <w:r w:rsidRPr="00D41684">
              <w:t>290</w:t>
            </w:r>
          </w:p>
        </w:tc>
        <w:tc>
          <w:tcPr>
            <w:tcW w:w="979" w:type="dxa"/>
            <w:shd w:val="clear" w:color="auto" w:fill="auto"/>
          </w:tcPr>
          <w:p w:rsidR="00B51A79" w:rsidRPr="001C0C44" w:rsidRDefault="00B51A79" w:rsidP="00D41684">
            <w:pPr>
              <w:pStyle w:val="af8"/>
              <w:rPr>
                <w:szCs w:val="32"/>
              </w:rPr>
            </w:pPr>
            <w:r w:rsidRPr="001C0C44">
              <w:rPr>
                <w:szCs w:val="32"/>
              </w:rPr>
              <w:t>66</w:t>
            </w:r>
          </w:p>
        </w:tc>
        <w:tc>
          <w:tcPr>
            <w:tcW w:w="1141" w:type="dxa"/>
            <w:shd w:val="clear" w:color="auto" w:fill="auto"/>
          </w:tcPr>
          <w:p w:rsidR="00B51A79" w:rsidRPr="00D41684" w:rsidRDefault="00B51A79" w:rsidP="00D41684">
            <w:pPr>
              <w:pStyle w:val="af8"/>
            </w:pPr>
            <w:r w:rsidRPr="00D41684">
              <w:t>81</w:t>
            </w:r>
          </w:p>
        </w:tc>
        <w:tc>
          <w:tcPr>
            <w:tcW w:w="1195" w:type="dxa"/>
            <w:shd w:val="clear" w:color="auto" w:fill="auto"/>
          </w:tcPr>
          <w:p w:rsidR="00B51A79" w:rsidRPr="00D41684" w:rsidRDefault="00611631" w:rsidP="00D41684">
            <w:pPr>
              <w:pStyle w:val="af8"/>
            </w:pPr>
            <w:r w:rsidRPr="00D41684">
              <w:t>757</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84</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4</w:t>
            </w:r>
          </w:p>
        </w:tc>
        <w:tc>
          <w:tcPr>
            <w:tcW w:w="1131" w:type="dxa"/>
            <w:shd w:val="clear" w:color="auto" w:fill="auto"/>
          </w:tcPr>
          <w:p w:rsidR="00B51A79" w:rsidRPr="00D41684" w:rsidRDefault="00B51A79" w:rsidP="00D41684">
            <w:pPr>
              <w:pStyle w:val="af8"/>
            </w:pPr>
            <w:r w:rsidRPr="00D41684">
              <w:t>2</w:t>
            </w:r>
          </w:p>
        </w:tc>
        <w:tc>
          <w:tcPr>
            <w:tcW w:w="1087" w:type="dxa"/>
            <w:shd w:val="clear" w:color="auto" w:fill="auto"/>
          </w:tcPr>
          <w:p w:rsidR="00B51A79" w:rsidRPr="00D41684" w:rsidRDefault="00B51A79" w:rsidP="00D41684">
            <w:pPr>
              <w:pStyle w:val="af8"/>
            </w:pPr>
            <w:r w:rsidRPr="00D41684">
              <w:t>304</w:t>
            </w:r>
          </w:p>
        </w:tc>
        <w:tc>
          <w:tcPr>
            <w:tcW w:w="1087" w:type="dxa"/>
            <w:shd w:val="clear" w:color="auto" w:fill="auto"/>
          </w:tcPr>
          <w:p w:rsidR="00B51A79" w:rsidRPr="00D41684" w:rsidRDefault="00B51A79" w:rsidP="00D41684">
            <w:pPr>
              <w:pStyle w:val="af8"/>
            </w:pPr>
            <w:r w:rsidRPr="00D41684">
              <w:t>234</w:t>
            </w:r>
          </w:p>
        </w:tc>
        <w:tc>
          <w:tcPr>
            <w:tcW w:w="979" w:type="dxa"/>
            <w:shd w:val="clear" w:color="auto" w:fill="auto"/>
          </w:tcPr>
          <w:p w:rsidR="00B51A79" w:rsidRPr="001C0C44" w:rsidRDefault="00B51A79" w:rsidP="00D41684">
            <w:pPr>
              <w:pStyle w:val="af8"/>
              <w:rPr>
                <w:szCs w:val="32"/>
              </w:rPr>
            </w:pPr>
            <w:r w:rsidRPr="001C0C44">
              <w:rPr>
                <w:szCs w:val="32"/>
              </w:rPr>
              <w:t>56</w:t>
            </w:r>
          </w:p>
        </w:tc>
        <w:tc>
          <w:tcPr>
            <w:tcW w:w="1141" w:type="dxa"/>
            <w:shd w:val="clear" w:color="auto" w:fill="auto"/>
          </w:tcPr>
          <w:p w:rsidR="00B51A79" w:rsidRPr="00D41684" w:rsidRDefault="00B51A79" w:rsidP="00D41684">
            <w:pPr>
              <w:pStyle w:val="af8"/>
            </w:pPr>
            <w:r w:rsidRPr="00D41684">
              <w:t>77</w:t>
            </w:r>
          </w:p>
        </w:tc>
        <w:tc>
          <w:tcPr>
            <w:tcW w:w="1195" w:type="dxa"/>
            <w:shd w:val="clear" w:color="auto" w:fill="auto"/>
          </w:tcPr>
          <w:p w:rsidR="00B51A79" w:rsidRPr="00D41684" w:rsidRDefault="00611631" w:rsidP="00D41684">
            <w:pPr>
              <w:pStyle w:val="af8"/>
            </w:pPr>
            <w:r w:rsidRPr="00D41684">
              <w:t>624</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5</w:t>
            </w:r>
          </w:p>
        </w:tc>
        <w:tc>
          <w:tcPr>
            <w:tcW w:w="1131" w:type="dxa"/>
            <w:shd w:val="clear" w:color="auto" w:fill="auto"/>
          </w:tcPr>
          <w:p w:rsidR="00B51A79" w:rsidRPr="00D41684" w:rsidRDefault="00B51A79" w:rsidP="00D41684">
            <w:pPr>
              <w:pStyle w:val="af8"/>
            </w:pPr>
            <w:r w:rsidRPr="00D41684">
              <w:t>2</w:t>
            </w:r>
          </w:p>
        </w:tc>
        <w:tc>
          <w:tcPr>
            <w:tcW w:w="1087" w:type="dxa"/>
            <w:shd w:val="clear" w:color="auto" w:fill="auto"/>
          </w:tcPr>
          <w:p w:rsidR="00B51A79" w:rsidRPr="00D41684" w:rsidRDefault="00B51A79" w:rsidP="00D41684">
            <w:pPr>
              <w:pStyle w:val="af8"/>
            </w:pPr>
            <w:r w:rsidRPr="00D41684">
              <w:t>272</w:t>
            </w:r>
          </w:p>
        </w:tc>
        <w:tc>
          <w:tcPr>
            <w:tcW w:w="1087" w:type="dxa"/>
            <w:shd w:val="clear" w:color="auto" w:fill="auto"/>
          </w:tcPr>
          <w:p w:rsidR="00B51A79" w:rsidRPr="00D41684" w:rsidRDefault="00B51A79" w:rsidP="00D41684">
            <w:pPr>
              <w:pStyle w:val="af8"/>
            </w:pPr>
            <w:r w:rsidRPr="00D41684">
              <w:t>202</w:t>
            </w:r>
          </w:p>
        </w:tc>
        <w:tc>
          <w:tcPr>
            <w:tcW w:w="979" w:type="dxa"/>
            <w:shd w:val="clear" w:color="auto" w:fill="auto"/>
          </w:tcPr>
          <w:p w:rsidR="00B51A79" w:rsidRPr="001C0C44" w:rsidRDefault="00B51A79" w:rsidP="00D41684">
            <w:pPr>
              <w:pStyle w:val="af8"/>
              <w:rPr>
                <w:szCs w:val="32"/>
              </w:rPr>
            </w:pPr>
            <w:r w:rsidRPr="001C0C44">
              <w:rPr>
                <w:szCs w:val="32"/>
              </w:rPr>
              <w:t>32</w:t>
            </w:r>
          </w:p>
        </w:tc>
        <w:tc>
          <w:tcPr>
            <w:tcW w:w="1141" w:type="dxa"/>
            <w:shd w:val="clear" w:color="auto" w:fill="auto"/>
          </w:tcPr>
          <w:p w:rsidR="00B51A79" w:rsidRPr="00D41684" w:rsidRDefault="00B51A79" w:rsidP="00D41684">
            <w:pPr>
              <w:pStyle w:val="af8"/>
            </w:pPr>
            <w:r w:rsidRPr="00D41684">
              <w:t>74</w:t>
            </w:r>
          </w:p>
        </w:tc>
        <w:tc>
          <w:tcPr>
            <w:tcW w:w="1195" w:type="dxa"/>
            <w:shd w:val="clear" w:color="auto" w:fill="auto"/>
          </w:tcPr>
          <w:p w:rsidR="00B51A79" w:rsidRPr="00D41684" w:rsidRDefault="00611631" w:rsidP="00D41684">
            <w:pPr>
              <w:pStyle w:val="af8"/>
            </w:pPr>
            <w:r w:rsidRPr="00D41684">
              <w:t>548</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82</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6</w:t>
            </w:r>
          </w:p>
        </w:tc>
        <w:tc>
          <w:tcPr>
            <w:tcW w:w="1131" w:type="dxa"/>
            <w:shd w:val="clear" w:color="auto" w:fill="auto"/>
          </w:tcPr>
          <w:p w:rsidR="00B51A79" w:rsidRPr="00D41684" w:rsidRDefault="00B51A79" w:rsidP="00D41684">
            <w:pPr>
              <w:pStyle w:val="af8"/>
            </w:pPr>
            <w:r w:rsidRPr="00D41684">
              <w:t>2</w:t>
            </w:r>
          </w:p>
        </w:tc>
        <w:tc>
          <w:tcPr>
            <w:tcW w:w="1087" w:type="dxa"/>
            <w:shd w:val="clear" w:color="auto" w:fill="auto"/>
          </w:tcPr>
          <w:p w:rsidR="00B51A79" w:rsidRPr="00D41684" w:rsidRDefault="00B51A79" w:rsidP="00D41684">
            <w:pPr>
              <w:pStyle w:val="af8"/>
            </w:pPr>
            <w:r w:rsidRPr="00D41684">
              <w:t>248</w:t>
            </w:r>
          </w:p>
        </w:tc>
        <w:tc>
          <w:tcPr>
            <w:tcW w:w="1087" w:type="dxa"/>
            <w:shd w:val="clear" w:color="auto" w:fill="auto"/>
          </w:tcPr>
          <w:p w:rsidR="00B51A79" w:rsidRPr="00D41684" w:rsidRDefault="00B51A79" w:rsidP="00D41684">
            <w:pPr>
              <w:pStyle w:val="af8"/>
            </w:pPr>
            <w:r w:rsidRPr="00D41684">
              <w:t>178</w:t>
            </w:r>
          </w:p>
        </w:tc>
        <w:tc>
          <w:tcPr>
            <w:tcW w:w="979" w:type="dxa"/>
            <w:shd w:val="clear" w:color="auto" w:fill="auto"/>
          </w:tcPr>
          <w:p w:rsidR="00B51A79" w:rsidRPr="001C0C44" w:rsidRDefault="00B51A79" w:rsidP="00D41684">
            <w:pPr>
              <w:pStyle w:val="af8"/>
              <w:rPr>
                <w:szCs w:val="32"/>
              </w:rPr>
            </w:pPr>
            <w:r w:rsidRPr="001C0C44">
              <w:rPr>
                <w:szCs w:val="32"/>
              </w:rPr>
              <w:t>24</w:t>
            </w:r>
          </w:p>
        </w:tc>
        <w:tc>
          <w:tcPr>
            <w:tcW w:w="1141" w:type="dxa"/>
            <w:shd w:val="clear" w:color="auto" w:fill="auto"/>
          </w:tcPr>
          <w:p w:rsidR="00B51A79" w:rsidRPr="00D41684" w:rsidRDefault="00B51A79" w:rsidP="00D41684">
            <w:pPr>
              <w:pStyle w:val="af8"/>
            </w:pPr>
            <w:r w:rsidRPr="00D41684">
              <w:t>72</w:t>
            </w:r>
          </w:p>
        </w:tc>
        <w:tc>
          <w:tcPr>
            <w:tcW w:w="1195" w:type="dxa"/>
            <w:shd w:val="clear" w:color="auto" w:fill="auto"/>
          </w:tcPr>
          <w:p w:rsidR="00B51A79" w:rsidRPr="00D41684" w:rsidRDefault="00611631" w:rsidP="00D41684">
            <w:pPr>
              <w:pStyle w:val="af8"/>
            </w:pPr>
            <w:r w:rsidRPr="00D41684">
              <w:t>490</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7</w:t>
            </w:r>
          </w:p>
        </w:tc>
        <w:tc>
          <w:tcPr>
            <w:tcW w:w="1131" w:type="dxa"/>
            <w:shd w:val="clear" w:color="auto" w:fill="auto"/>
          </w:tcPr>
          <w:p w:rsidR="00B51A79" w:rsidRPr="00D41684" w:rsidRDefault="00B51A79" w:rsidP="00D41684">
            <w:pPr>
              <w:pStyle w:val="af8"/>
            </w:pPr>
            <w:r w:rsidRPr="00D41684">
              <w:t>5</w:t>
            </w:r>
          </w:p>
        </w:tc>
        <w:tc>
          <w:tcPr>
            <w:tcW w:w="1087" w:type="dxa"/>
            <w:shd w:val="clear" w:color="auto" w:fill="auto"/>
          </w:tcPr>
          <w:p w:rsidR="00B51A79" w:rsidRPr="00D41684" w:rsidRDefault="00B51A79" w:rsidP="00D41684">
            <w:pPr>
              <w:pStyle w:val="af8"/>
            </w:pPr>
            <w:r w:rsidRPr="00D41684">
              <w:t>204</w:t>
            </w:r>
          </w:p>
        </w:tc>
        <w:tc>
          <w:tcPr>
            <w:tcW w:w="1087" w:type="dxa"/>
            <w:shd w:val="clear" w:color="auto" w:fill="auto"/>
          </w:tcPr>
          <w:p w:rsidR="00B51A79" w:rsidRPr="00D41684" w:rsidRDefault="00B51A79" w:rsidP="00D41684">
            <w:pPr>
              <w:pStyle w:val="af8"/>
            </w:pPr>
            <w:r w:rsidRPr="00D41684">
              <w:t>134</w:t>
            </w:r>
          </w:p>
        </w:tc>
        <w:tc>
          <w:tcPr>
            <w:tcW w:w="979" w:type="dxa"/>
            <w:shd w:val="clear" w:color="auto" w:fill="auto"/>
          </w:tcPr>
          <w:p w:rsidR="00B51A79" w:rsidRPr="001C0C44" w:rsidRDefault="00B51A79" w:rsidP="00D41684">
            <w:pPr>
              <w:pStyle w:val="af8"/>
              <w:rPr>
                <w:szCs w:val="32"/>
              </w:rPr>
            </w:pPr>
            <w:r w:rsidRPr="001C0C44">
              <w:rPr>
                <w:szCs w:val="32"/>
              </w:rPr>
              <w:t>44</w:t>
            </w:r>
          </w:p>
        </w:tc>
        <w:tc>
          <w:tcPr>
            <w:tcW w:w="1141" w:type="dxa"/>
            <w:shd w:val="clear" w:color="auto" w:fill="auto"/>
          </w:tcPr>
          <w:p w:rsidR="00B51A79" w:rsidRPr="00D41684" w:rsidRDefault="00B51A79" w:rsidP="00D41684">
            <w:pPr>
              <w:pStyle w:val="af8"/>
            </w:pPr>
            <w:r w:rsidRPr="00D41684">
              <w:t>66</w:t>
            </w:r>
          </w:p>
        </w:tc>
        <w:tc>
          <w:tcPr>
            <w:tcW w:w="1195" w:type="dxa"/>
            <w:shd w:val="clear" w:color="auto" w:fill="auto"/>
          </w:tcPr>
          <w:p w:rsidR="00B51A79" w:rsidRPr="00D41684" w:rsidRDefault="00611631" w:rsidP="00D41684">
            <w:pPr>
              <w:pStyle w:val="af8"/>
            </w:pPr>
            <w:r w:rsidRPr="00D41684">
              <w:t>386</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8</w:t>
            </w:r>
          </w:p>
        </w:tc>
        <w:tc>
          <w:tcPr>
            <w:tcW w:w="1131" w:type="dxa"/>
            <w:shd w:val="clear" w:color="auto" w:fill="auto"/>
          </w:tcPr>
          <w:p w:rsidR="00B51A79" w:rsidRPr="00D41684" w:rsidRDefault="00B51A79" w:rsidP="00D41684">
            <w:pPr>
              <w:pStyle w:val="af8"/>
            </w:pPr>
            <w:r w:rsidRPr="00D41684">
              <w:t>5</w:t>
            </w:r>
          </w:p>
        </w:tc>
        <w:tc>
          <w:tcPr>
            <w:tcW w:w="1087" w:type="dxa"/>
            <w:shd w:val="clear" w:color="auto" w:fill="auto"/>
          </w:tcPr>
          <w:p w:rsidR="00B51A79" w:rsidRPr="00D41684" w:rsidRDefault="00B51A79" w:rsidP="00D41684">
            <w:pPr>
              <w:pStyle w:val="af8"/>
            </w:pPr>
            <w:r w:rsidRPr="00D41684">
              <w:t>173</w:t>
            </w:r>
          </w:p>
        </w:tc>
        <w:tc>
          <w:tcPr>
            <w:tcW w:w="1087" w:type="dxa"/>
            <w:shd w:val="clear" w:color="auto" w:fill="auto"/>
          </w:tcPr>
          <w:p w:rsidR="00B51A79" w:rsidRPr="00D41684" w:rsidRDefault="00B51A79" w:rsidP="00D41684">
            <w:pPr>
              <w:pStyle w:val="af8"/>
            </w:pPr>
            <w:r w:rsidRPr="00D41684">
              <w:t>103</w:t>
            </w:r>
          </w:p>
        </w:tc>
        <w:tc>
          <w:tcPr>
            <w:tcW w:w="979" w:type="dxa"/>
            <w:shd w:val="clear" w:color="auto" w:fill="auto"/>
          </w:tcPr>
          <w:p w:rsidR="00B51A79" w:rsidRPr="001C0C44" w:rsidRDefault="00B51A79" w:rsidP="00D41684">
            <w:pPr>
              <w:pStyle w:val="af8"/>
              <w:rPr>
                <w:szCs w:val="32"/>
              </w:rPr>
            </w:pPr>
            <w:r w:rsidRPr="001C0C44">
              <w:rPr>
                <w:szCs w:val="32"/>
              </w:rPr>
              <w:t>31</w:t>
            </w:r>
          </w:p>
        </w:tc>
        <w:tc>
          <w:tcPr>
            <w:tcW w:w="1141" w:type="dxa"/>
            <w:shd w:val="clear" w:color="auto" w:fill="auto"/>
          </w:tcPr>
          <w:p w:rsidR="00B51A79" w:rsidRPr="00D41684" w:rsidRDefault="00B51A79" w:rsidP="00D41684">
            <w:pPr>
              <w:pStyle w:val="af8"/>
            </w:pPr>
            <w:r w:rsidRPr="00D41684">
              <w:t>59,5</w:t>
            </w:r>
          </w:p>
        </w:tc>
        <w:tc>
          <w:tcPr>
            <w:tcW w:w="1195" w:type="dxa"/>
            <w:shd w:val="clear" w:color="auto" w:fill="auto"/>
          </w:tcPr>
          <w:p w:rsidR="00B51A79" w:rsidRPr="00D41684" w:rsidRDefault="00611631" w:rsidP="00D41684">
            <w:pPr>
              <w:pStyle w:val="af8"/>
            </w:pPr>
            <w:r w:rsidRPr="00D41684">
              <w:t>312</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9</w:t>
            </w:r>
          </w:p>
        </w:tc>
        <w:tc>
          <w:tcPr>
            <w:tcW w:w="1131" w:type="dxa"/>
            <w:shd w:val="clear" w:color="auto" w:fill="auto"/>
          </w:tcPr>
          <w:p w:rsidR="00B51A79" w:rsidRPr="00D41684" w:rsidRDefault="00B51A79" w:rsidP="00D41684">
            <w:pPr>
              <w:pStyle w:val="af8"/>
            </w:pPr>
            <w:r w:rsidRPr="00D41684">
              <w:t>5</w:t>
            </w:r>
          </w:p>
        </w:tc>
        <w:tc>
          <w:tcPr>
            <w:tcW w:w="1087" w:type="dxa"/>
            <w:shd w:val="clear" w:color="auto" w:fill="auto"/>
          </w:tcPr>
          <w:p w:rsidR="00B51A79" w:rsidRPr="00D41684" w:rsidRDefault="00B51A79" w:rsidP="00D41684">
            <w:pPr>
              <w:pStyle w:val="af8"/>
            </w:pPr>
            <w:r w:rsidRPr="00D41684">
              <w:t>152</w:t>
            </w:r>
          </w:p>
        </w:tc>
        <w:tc>
          <w:tcPr>
            <w:tcW w:w="1087" w:type="dxa"/>
            <w:shd w:val="clear" w:color="auto" w:fill="auto"/>
          </w:tcPr>
          <w:p w:rsidR="00B51A79" w:rsidRPr="00D41684" w:rsidRDefault="00B51A79" w:rsidP="00D41684">
            <w:pPr>
              <w:pStyle w:val="af8"/>
            </w:pPr>
            <w:r w:rsidRPr="00D41684">
              <w:t>82</w:t>
            </w:r>
          </w:p>
        </w:tc>
        <w:tc>
          <w:tcPr>
            <w:tcW w:w="979" w:type="dxa"/>
            <w:shd w:val="clear" w:color="auto" w:fill="auto"/>
          </w:tcPr>
          <w:p w:rsidR="00B51A79" w:rsidRPr="001C0C44" w:rsidRDefault="00B51A79" w:rsidP="00D41684">
            <w:pPr>
              <w:pStyle w:val="af8"/>
              <w:rPr>
                <w:szCs w:val="32"/>
              </w:rPr>
            </w:pPr>
            <w:r w:rsidRPr="001C0C44">
              <w:rPr>
                <w:szCs w:val="32"/>
              </w:rPr>
              <w:t>21</w:t>
            </w:r>
          </w:p>
        </w:tc>
        <w:tc>
          <w:tcPr>
            <w:tcW w:w="1141" w:type="dxa"/>
            <w:shd w:val="clear" w:color="auto" w:fill="auto"/>
          </w:tcPr>
          <w:p w:rsidR="00B51A79" w:rsidRPr="00D41684" w:rsidRDefault="00B51A79" w:rsidP="00D41684">
            <w:pPr>
              <w:pStyle w:val="af8"/>
            </w:pPr>
            <w:r w:rsidRPr="00D41684">
              <w:t>54</w:t>
            </w:r>
          </w:p>
        </w:tc>
        <w:tc>
          <w:tcPr>
            <w:tcW w:w="1195" w:type="dxa"/>
            <w:shd w:val="clear" w:color="auto" w:fill="auto"/>
          </w:tcPr>
          <w:p w:rsidR="00B51A79" w:rsidRPr="00D41684" w:rsidRDefault="00611631" w:rsidP="00D41684">
            <w:pPr>
              <w:pStyle w:val="af8"/>
            </w:pPr>
            <w:r w:rsidRPr="00D41684">
              <w:t>262</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10</w:t>
            </w:r>
          </w:p>
        </w:tc>
        <w:tc>
          <w:tcPr>
            <w:tcW w:w="1131" w:type="dxa"/>
            <w:shd w:val="clear" w:color="auto" w:fill="auto"/>
          </w:tcPr>
          <w:p w:rsidR="00B51A79" w:rsidRPr="00D41684" w:rsidRDefault="00B51A79" w:rsidP="00D41684">
            <w:pPr>
              <w:pStyle w:val="af8"/>
            </w:pPr>
            <w:r w:rsidRPr="00D41684">
              <w:t>10</w:t>
            </w:r>
          </w:p>
        </w:tc>
        <w:tc>
          <w:tcPr>
            <w:tcW w:w="1087" w:type="dxa"/>
            <w:shd w:val="clear" w:color="auto" w:fill="auto"/>
          </w:tcPr>
          <w:p w:rsidR="00B51A79" w:rsidRPr="00D41684" w:rsidRDefault="00B51A79" w:rsidP="00D41684">
            <w:pPr>
              <w:pStyle w:val="af8"/>
            </w:pPr>
            <w:r w:rsidRPr="00D41684">
              <w:t>119</w:t>
            </w:r>
          </w:p>
        </w:tc>
        <w:tc>
          <w:tcPr>
            <w:tcW w:w="1087" w:type="dxa"/>
            <w:shd w:val="clear" w:color="auto" w:fill="auto"/>
          </w:tcPr>
          <w:p w:rsidR="00B51A79" w:rsidRPr="00D41684" w:rsidRDefault="00B51A79" w:rsidP="00D41684">
            <w:pPr>
              <w:pStyle w:val="af8"/>
            </w:pPr>
            <w:r w:rsidRPr="00D41684">
              <w:t>49</w:t>
            </w:r>
          </w:p>
        </w:tc>
        <w:tc>
          <w:tcPr>
            <w:tcW w:w="979" w:type="dxa"/>
            <w:shd w:val="clear" w:color="auto" w:fill="auto"/>
          </w:tcPr>
          <w:p w:rsidR="00B51A79" w:rsidRPr="001C0C44" w:rsidRDefault="00B51A79" w:rsidP="00D41684">
            <w:pPr>
              <w:pStyle w:val="af8"/>
              <w:rPr>
                <w:szCs w:val="32"/>
              </w:rPr>
            </w:pPr>
            <w:r w:rsidRPr="001C0C44">
              <w:rPr>
                <w:szCs w:val="32"/>
              </w:rPr>
              <w:t>33</w:t>
            </w:r>
          </w:p>
        </w:tc>
        <w:tc>
          <w:tcPr>
            <w:tcW w:w="1141" w:type="dxa"/>
            <w:shd w:val="clear" w:color="auto" w:fill="auto"/>
          </w:tcPr>
          <w:p w:rsidR="00B51A79" w:rsidRPr="00D41684" w:rsidRDefault="00B51A79" w:rsidP="00D41684">
            <w:pPr>
              <w:pStyle w:val="af8"/>
            </w:pPr>
            <w:r w:rsidRPr="00D41684">
              <w:t>41</w:t>
            </w:r>
          </w:p>
        </w:tc>
        <w:tc>
          <w:tcPr>
            <w:tcW w:w="1195" w:type="dxa"/>
            <w:shd w:val="clear" w:color="auto" w:fill="auto"/>
          </w:tcPr>
          <w:p w:rsidR="00B51A79" w:rsidRPr="00D41684" w:rsidRDefault="00611631" w:rsidP="00D41684">
            <w:pPr>
              <w:pStyle w:val="af8"/>
            </w:pPr>
            <w:r w:rsidRPr="00D41684">
              <w:t>183</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11</w:t>
            </w:r>
          </w:p>
        </w:tc>
        <w:tc>
          <w:tcPr>
            <w:tcW w:w="1131" w:type="dxa"/>
            <w:shd w:val="clear" w:color="auto" w:fill="auto"/>
          </w:tcPr>
          <w:p w:rsidR="00B51A79" w:rsidRPr="00D41684" w:rsidRDefault="00B51A79" w:rsidP="00D41684">
            <w:pPr>
              <w:pStyle w:val="af8"/>
            </w:pPr>
            <w:r w:rsidRPr="00D41684">
              <w:t>10</w:t>
            </w:r>
          </w:p>
        </w:tc>
        <w:tc>
          <w:tcPr>
            <w:tcW w:w="1087" w:type="dxa"/>
            <w:shd w:val="clear" w:color="auto" w:fill="auto"/>
          </w:tcPr>
          <w:p w:rsidR="00B51A79" w:rsidRPr="00D41684" w:rsidRDefault="00B51A79" w:rsidP="00D41684">
            <w:pPr>
              <w:pStyle w:val="af8"/>
            </w:pPr>
            <w:r w:rsidRPr="00D41684">
              <w:t>102</w:t>
            </w:r>
          </w:p>
        </w:tc>
        <w:tc>
          <w:tcPr>
            <w:tcW w:w="1087" w:type="dxa"/>
            <w:shd w:val="clear" w:color="auto" w:fill="auto"/>
          </w:tcPr>
          <w:p w:rsidR="00B51A79" w:rsidRPr="00D41684" w:rsidRDefault="00B51A79" w:rsidP="00D41684">
            <w:pPr>
              <w:pStyle w:val="af8"/>
            </w:pPr>
            <w:r w:rsidRPr="00D41684">
              <w:t>32</w:t>
            </w:r>
          </w:p>
        </w:tc>
        <w:tc>
          <w:tcPr>
            <w:tcW w:w="979" w:type="dxa"/>
            <w:shd w:val="clear" w:color="auto" w:fill="auto"/>
          </w:tcPr>
          <w:p w:rsidR="00B51A79" w:rsidRPr="001C0C44" w:rsidRDefault="00B51A79" w:rsidP="00D41684">
            <w:pPr>
              <w:pStyle w:val="af8"/>
              <w:rPr>
                <w:szCs w:val="32"/>
              </w:rPr>
            </w:pPr>
            <w:r w:rsidRPr="001C0C44">
              <w:rPr>
                <w:szCs w:val="32"/>
              </w:rPr>
              <w:t>17</w:t>
            </w:r>
          </w:p>
        </w:tc>
        <w:tc>
          <w:tcPr>
            <w:tcW w:w="1141" w:type="dxa"/>
            <w:shd w:val="clear" w:color="auto" w:fill="auto"/>
          </w:tcPr>
          <w:p w:rsidR="00B51A79" w:rsidRPr="00D41684" w:rsidRDefault="00B51A79" w:rsidP="00D41684">
            <w:pPr>
              <w:pStyle w:val="af8"/>
            </w:pPr>
            <w:r w:rsidRPr="00D41684">
              <w:t>31</w:t>
            </w:r>
          </w:p>
        </w:tc>
        <w:tc>
          <w:tcPr>
            <w:tcW w:w="1195" w:type="dxa"/>
            <w:shd w:val="clear" w:color="auto" w:fill="auto"/>
          </w:tcPr>
          <w:p w:rsidR="00B51A79" w:rsidRPr="00D41684" w:rsidRDefault="00611631" w:rsidP="00D41684">
            <w:pPr>
              <w:pStyle w:val="af8"/>
            </w:pPr>
            <w:r w:rsidRPr="00D41684">
              <w:t>143</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12</w:t>
            </w:r>
          </w:p>
        </w:tc>
        <w:tc>
          <w:tcPr>
            <w:tcW w:w="1131" w:type="dxa"/>
            <w:shd w:val="clear" w:color="auto" w:fill="auto"/>
          </w:tcPr>
          <w:p w:rsidR="00B51A79" w:rsidRPr="00D41684" w:rsidRDefault="00B51A79" w:rsidP="00D41684">
            <w:pPr>
              <w:pStyle w:val="af8"/>
            </w:pPr>
            <w:r w:rsidRPr="00D41684">
              <w:t>15</w:t>
            </w:r>
          </w:p>
        </w:tc>
        <w:tc>
          <w:tcPr>
            <w:tcW w:w="1087" w:type="dxa"/>
            <w:shd w:val="clear" w:color="auto" w:fill="auto"/>
          </w:tcPr>
          <w:p w:rsidR="00B51A79" w:rsidRPr="00D41684" w:rsidRDefault="00B51A79" w:rsidP="00D41684">
            <w:pPr>
              <w:pStyle w:val="af8"/>
            </w:pPr>
            <w:r w:rsidRPr="00D41684">
              <w:t>84</w:t>
            </w:r>
          </w:p>
        </w:tc>
        <w:tc>
          <w:tcPr>
            <w:tcW w:w="1087" w:type="dxa"/>
            <w:shd w:val="clear" w:color="auto" w:fill="auto"/>
          </w:tcPr>
          <w:p w:rsidR="00B51A79" w:rsidRPr="00D41684" w:rsidRDefault="00B51A79" w:rsidP="00D41684">
            <w:pPr>
              <w:pStyle w:val="af8"/>
            </w:pPr>
            <w:r w:rsidRPr="00D41684">
              <w:t>14</w:t>
            </w:r>
          </w:p>
        </w:tc>
        <w:tc>
          <w:tcPr>
            <w:tcW w:w="979" w:type="dxa"/>
            <w:shd w:val="clear" w:color="auto" w:fill="auto"/>
          </w:tcPr>
          <w:p w:rsidR="00B51A79" w:rsidRPr="001C0C44" w:rsidRDefault="00B51A79" w:rsidP="00D41684">
            <w:pPr>
              <w:pStyle w:val="af8"/>
              <w:rPr>
                <w:szCs w:val="32"/>
              </w:rPr>
            </w:pPr>
            <w:r w:rsidRPr="001C0C44">
              <w:rPr>
                <w:szCs w:val="32"/>
              </w:rPr>
              <w:t>18</w:t>
            </w:r>
          </w:p>
        </w:tc>
        <w:tc>
          <w:tcPr>
            <w:tcW w:w="1141" w:type="dxa"/>
            <w:shd w:val="clear" w:color="auto" w:fill="auto"/>
          </w:tcPr>
          <w:p w:rsidR="00B51A79" w:rsidRPr="00D41684" w:rsidRDefault="00B51A79" w:rsidP="00D41684">
            <w:pPr>
              <w:pStyle w:val="af8"/>
            </w:pPr>
            <w:r w:rsidRPr="00D41684">
              <w:t>16,6</w:t>
            </w:r>
          </w:p>
        </w:tc>
        <w:tc>
          <w:tcPr>
            <w:tcW w:w="1195" w:type="dxa"/>
            <w:shd w:val="clear" w:color="auto" w:fill="auto"/>
          </w:tcPr>
          <w:p w:rsidR="00B51A79" w:rsidRPr="00D41684" w:rsidRDefault="00611631" w:rsidP="00D41684">
            <w:pPr>
              <w:pStyle w:val="af8"/>
            </w:pPr>
            <w:r w:rsidRPr="00D41684">
              <w:t>20</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78" w:type="dxa"/>
            <w:shd w:val="clear" w:color="auto" w:fill="auto"/>
          </w:tcPr>
          <w:p w:rsidR="00B51A79" w:rsidRPr="00D41684" w:rsidRDefault="00B51A79" w:rsidP="00D41684">
            <w:pPr>
              <w:pStyle w:val="af8"/>
            </w:pPr>
            <w:r w:rsidRPr="00D41684">
              <w:t>13</w:t>
            </w:r>
          </w:p>
        </w:tc>
        <w:tc>
          <w:tcPr>
            <w:tcW w:w="1131" w:type="dxa"/>
            <w:shd w:val="clear" w:color="auto" w:fill="auto"/>
          </w:tcPr>
          <w:p w:rsidR="00B51A79" w:rsidRPr="00D41684" w:rsidRDefault="00B51A79" w:rsidP="00D41684">
            <w:pPr>
              <w:pStyle w:val="af8"/>
            </w:pPr>
            <w:r w:rsidRPr="00D41684">
              <w:t>15</w:t>
            </w:r>
          </w:p>
        </w:tc>
        <w:tc>
          <w:tcPr>
            <w:tcW w:w="1087" w:type="dxa"/>
            <w:shd w:val="clear" w:color="auto" w:fill="auto"/>
          </w:tcPr>
          <w:p w:rsidR="00B51A79" w:rsidRPr="00D41684" w:rsidRDefault="00B51A79" w:rsidP="00D41684">
            <w:pPr>
              <w:pStyle w:val="af8"/>
            </w:pPr>
            <w:r w:rsidRPr="00D41684">
              <w:t>78</w:t>
            </w:r>
          </w:p>
        </w:tc>
        <w:tc>
          <w:tcPr>
            <w:tcW w:w="1087" w:type="dxa"/>
            <w:shd w:val="clear" w:color="auto" w:fill="auto"/>
          </w:tcPr>
          <w:p w:rsidR="00B51A79" w:rsidRPr="00D41684" w:rsidRDefault="00B51A79" w:rsidP="00D41684">
            <w:pPr>
              <w:pStyle w:val="af8"/>
            </w:pPr>
            <w:r w:rsidRPr="00D41684">
              <w:t>8</w:t>
            </w:r>
          </w:p>
        </w:tc>
        <w:tc>
          <w:tcPr>
            <w:tcW w:w="979" w:type="dxa"/>
            <w:shd w:val="clear" w:color="auto" w:fill="auto"/>
          </w:tcPr>
          <w:p w:rsidR="00B51A79" w:rsidRPr="001C0C44" w:rsidRDefault="00B51A79" w:rsidP="00D41684">
            <w:pPr>
              <w:pStyle w:val="af8"/>
              <w:rPr>
                <w:szCs w:val="32"/>
              </w:rPr>
            </w:pPr>
            <w:r w:rsidRPr="001C0C44">
              <w:rPr>
                <w:szCs w:val="32"/>
              </w:rPr>
              <w:t>6</w:t>
            </w:r>
          </w:p>
        </w:tc>
        <w:tc>
          <w:tcPr>
            <w:tcW w:w="1141" w:type="dxa"/>
            <w:shd w:val="clear" w:color="auto" w:fill="auto"/>
          </w:tcPr>
          <w:p w:rsidR="00B51A79" w:rsidRPr="00D41684" w:rsidRDefault="00B51A79" w:rsidP="00D41684">
            <w:pPr>
              <w:pStyle w:val="af8"/>
            </w:pPr>
            <w:r w:rsidRPr="00D41684">
              <w:t>18</w:t>
            </w:r>
          </w:p>
        </w:tc>
        <w:tc>
          <w:tcPr>
            <w:tcW w:w="1195" w:type="dxa"/>
            <w:shd w:val="clear" w:color="auto" w:fill="auto"/>
          </w:tcPr>
          <w:p w:rsidR="00B51A79" w:rsidRPr="00D41684" w:rsidRDefault="00611631" w:rsidP="00D41684">
            <w:pPr>
              <w:pStyle w:val="af8"/>
            </w:pPr>
            <w:r w:rsidRPr="00D41684">
              <w:t>8,5</w:t>
            </w:r>
          </w:p>
        </w:tc>
        <w:tc>
          <w:tcPr>
            <w:tcW w:w="979" w:type="dxa"/>
            <w:shd w:val="clear" w:color="auto" w:fill="auto"/>
          </w:tcPr>
          <w:p w:rsidR="00B51A79" w:rsidRPr="00D41684" w:rsidRDefault="00B51A79" w:rsidP="00D41684">
            <w:pPr>
              <w:pStyle w:val="af8"/>
            </w:pPr>
            <w:r w:rsidRPr="00D41684">
              <w:t>70</w:t>
            </w:r>
          </w:p>
        </w:tc>
        <w:tc>
          <w:tcPr>
            <w:tcW w:w="994" w:type="dxa"/>
            <w:shd w:val="clear" w:color="auto" w:fill="auto"/>
          </w:tcPr>
          <w:p w:rsidR="00B51A79" w:rsidRPr="00D41684" w:rsidRDefault="00B51A79" w:rsidP="00D41684">
            <w:pPr>
              <w:pStyle w:val="af8"/>
            </w:pPr>
            <w:r w:rsidRPr="00D41684">
              <w:t>80</w:t>
            </w:r>
          </w:p>
        </w:tc>
      </w:tr>
    </w:tbl>
    <w:p w:rsidR="00B51A79" w:rsidRPr="00D41684" w:rsidRDefault="00B51A79" w:rsidP="006169FD">
      <w:pPr>
        <w:tabs>
          <w:tab w:val="left" w:pos="726"/>
        </w:tabs>
      </w:pPr>
    </w:p>
    <w:p w:rsidR="00B51A79" w:rsidRPr="00D41684" w:rsidRDefault="00B51A79" w:rsidP="006169FD">
      <w:pPr>
        <w:tabs>
          <w:tab w:val="left" w:pos="726"/>
        </w:tabs>
      </w:pPr>
      <w:r w:rsidRPr="00D41684">
        <w:t>Таблица</w:t>
      </w:r>
      <w:r w:rsidR="006169FD" w:rsidRPr="00D41684">
        <w:t xml:space="preserve"> </w:t>
      </w:r>
      <w:r w:rsidRPr="00D41684">
        <w:t>№</w:t>
      </w:r>
      <w:r w:rsidR="006169FD" w:rsidRPr="00D41684">
        <w:t xml:space="preserve"> </w:t>
      </w:r>
      <w:r w:rsidR="00D32A09" w:rsidRPr="00D41684">
        <w:t>4</w:t>
      </w:r>
      <w:r w:rsidR="006169FD" w:rsidRPr="00D41684">
        <w:t xml:space="preserve">.4.5 </w:t>
      </w:r>
      <w:r w:rsidRPr="00D41684">
        <w:t>Сушка</w:t>
      </w:r>
      <w:r w:rsidR="006169FD" w:rsidRPr="00D41684">
        <w:t xml:space="preserve"> </w:t>
      </w:r>
      <w:r w:rsidRPr="00D41684">
        <w:t>яблок</w:t>
      </w:r>
      <w:r w:rsidR="006169FD" w:rsidRPr="00D41684">
        <w:t xml:space="preserve"> </w:t>
      </w:r>
      <w:r w:rsidRPr="00D41684">
        <w:t>без</w:t>
      </w:r>
      <w:r w:rsidR="006169FD" w:rsidRPr="00D41684">
        <w:t xml:space="preserve"> </w:t>
      </w:r>
      <w:r w:rsidRPr="00D41684">
        <w:t>кожуры</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 xml:space="preserve"> </w:t>
      </w:r>
      <w:r w:rsidRPr="00D41684">
        <w:t>М=300г</w:t>
      </w:r>
      <w:r w:rsidR="006169FD" w:rsidRPr="00D41684">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1082"/>
        <w:gridCol w:w="1040"/>
        <w:gridCol w:w="1037"/>
        <w:gridCol w:w="947"/>
        <w:gridCol w:w="936"/>
        <w:gridCol w:w="1201"/>
        <w:gridCol w:w="942"/>
        <w:gridCol w:w="978"/>
      </w:tblGrid>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w:t>
            </w:r>
          </w:p>
        </w:tc>
        <w:tc>
          <w:tcPr>
            <w:tcW w:w="1144" w:type="dxa"/>
            <w:shd w:val="clear" w:color="auto" w:fill="auto"/>
          </w:tcPr>
          <w:p w:rsidR="00B51A79" w:rsidRPr="00D41684" w:rsidRDefault="006169FD" w:rsidP="00D41684">
            <w:pPr>
              <w:pStyle w:val="af8"/>
            </w:pPr>
            <w:r w:rsidRPr="00D41684">
              <w:t xml:space="preserve"> </w:t>
            </w:r>
            <w:r w:rsidR="00B51A79" w:rsidRPr="00D41684">
              <w:t>τ,</w:t>
            </w:r>
          </w:p>
          <w:p w:rsidR="00B51A79" w:rsidRPr="00D41684" w:rsidRDefault="00B51A79" w:rsidP="00D41684">
            <w:pPr>
              <w:pStyle w:val="af8"/>
            </w:pPr>
            <w:r w:rsidRPr="00D41684">
              <w:t>мин</w:t>
            </w:r>
          </w:p>
        </w:tc>
        <w:tc>
          <w:tcPr>
            <w:tcW w:w="1099" w:type="dxa"/>
            <w:shd w:val="clear" w:color="auto" w:fill="auto"/>
          </w:tcPr>
          <w:p w:rsidR="006169FD" w:rsidRPr="00D41684" w:rsidRDefault="006169FD" w:rsidP="00D41684">
            <w:pPr>
              <w:pStyle w:val="af8"/>
            </w:pPr>
            <w:r w:rsidRPr="00D41684">
              <w:t xml:space="preserve"> </w:t>
            </w:r>
            <w:r w:rsidR="00B51A79" w:rsidRPr="001C0C44">
              <w:rPr>
                <w:szCs w:val="32"/>
              </w:rPr>
              <w:t>M</w:t>
            </w:r>
            <w:r w:rsidR="00B51A79" w:rsidRPr="001C0C44">
              <w:rPr>
                <w:szCs w:val="18"/>
              </w:rPr>
              <w:t>о</w:t>
            </w:r>
            <w:r w:rsidR="00B51A79" w:rsidRPr="00D41684">
              <w:t>,</w:t>
            </w:r>
          </w:p>
          <w:p w:rsidR="00B51A79" w:rsidRPr="00D41684" w:rsidRDefault="00B51A79" w:rsidP="00D41684">
            <w:pPr>
              <w:pStyle w:val="af8"/>
            </w:pPr>
            <w:r w:rsidRPr="00D41684">
              <w:t>г</w:t>
            </w:r>
            <w:r w:rsidR="006169FD" w:rsidRPr="00D41684">
              <w:t xml:space="preserve"> </w:t>
            </w:r>
          </w:p>
        </w:tc>
        <w:tc>
          <w:tcPr>
            <w:tcW w:w="1099" w:type="dxa"/>
            <w:shd w:val="clear" w:color="auto" w:fill="auto"/>
          </w:tcPr>
          <w:p w:rsidR="006169FD" w:rsidRPr="001C0C44" w:rsidRDefault="006169FD" w:rsidP="00D41684">
            <w:pPr>
              <w:pStyle w:val="af8"/>
              <w:rPr>
                <w:szCs w:val="32"/>
              </w:rPr>
            </w:pPr>
            <w:r w:rsidRPr="00D41684">
              <w:t xml:space="preserve"> </w:t>
            </w:r>
            <w:r w:rsidR="00B51A79" w:rsidRPr="001C0C44">
              <w:rPr>
                <w:szCs w:val="32"/>
              </w:rPr>
              <w:t>W,</w:t>
            </w:r>
          </w:p>
          <w:p w:rsidR="00B51A79" w:rsidRPr="00D41684" w:rsidRDefault="00B51A79" w:rsidP="00D41684">
            <w:pPr>
              <w:pStyle w:val="af8"/>
            </w:pPr>
            <w:r w:rsidRPr="001C0C44">
              <w:rPr>
                <w:szCs w:val="32"/>
              </w:rPr>
              <w:t>г</w:t>
            </w:r>
          </w:p>
        </w:tc>
        <w:tc>
          <w:tcPr>
            <w:tcW w:w="990" w:type="dxa"/>
            <w:shd w:val="clear" w:color="auto" w:fill="auto"/>
          </w:tcPr>
          <w:p w:rsidR="006169FD" w:rsidRPr="001C0C44" w:rsidRDefault="006169FD" w:rsidP="00D41684">
            <w:pPr>
              <w:pStyle w:val="af8"/>
              <w:rPr>
                <w:szCs w:val="32"/>
              </w:rPr>
            </w:pPr>
            <w:r w:rsidRPr="001C0C44">
              <w:rPr>
                <w:szCs w:val="32"/>
              </w:rPr>
              <w:t xml:space="preserve"> </w:t>
            </w:r>
            <w:r w:rsidR="00B51A79" w:rsidRPr="00D41684">
              <w:t>Δ</w:t>
            </w:r>
            <w:r w:rsidR="00B51A79" w:rsidRPr="001C0C44">
              <w:rPr>
                <w:szCs w:val="32"/>
              </w:rPr>
              <w:t>W,</w:t>
            </w:r>
          </w:p>
          <w:p w:rsidR="00B51A79" w:rsidRPr="00D41684" w:rsidRDefault="00B51A79" w:rsidP="00D41684">
            <w:pPr>
              <w:pStyle w:val="af8"/>
            </w:pPr>
            <w:r w:rsidRPr="001C0C44">
              <w:rPr>
                <w:szCs w:val="32"/>
              </w:rPr>
              <w:t>г</w:t>
            </w:r>
          </w:p>
        </w:tc>
        <w:tc>
          <w:tcPr>
            <w:tcW w:w="990" w:type="dxa"/>
            <w:shd w:val="clear" w:color="auto" w:fill="auto"/>
          </w:tcPr>
          <w:p w:rsidR="006169FD" w:rsidRPr="00D41684" w:rsidRDefault="006169FD" w:rsidP="00D41684">
            <w:pPr>
              <w:pStyle w:val="af8"/>
            </w:pPr>
            <w:r w:rsidRPr="00D41684">
              <w:t xml:space="preserve"> </w:t>
            </w:r>
            <w:r w:rsidR="00B51A79" w:rsidRPr="00D41684">
              <w:t>ω°,</w:t>
            </w:r>
          </w:p>
          <w:p w:rsidR="00B51A79" w:rsidRPr="00D41684" w:rsidRDefault="00B51A79" w:rsidP="00D41684">
            <w:pPr>
              <w:pStyle w:val="af8"/>
            </w:pPr>
            <w:r w:rsidRPr="00D41684">
              <w:t>%</w:t>
            </w:r>
          </w:p>
        </w:tc>
        <w:tc>
          <w:tcPr>
            <w:tcW w:w="1264" w:type="dxa"/>
            <w:shd w:val="clear" w:color="auto" w:fill="auto"/>
          </w:tcPr>
          <w:p w:rsidR="006169FD" w:rsidRPr="00D41684" w:rsidRDefault="006169FD" w:rsidP="00D41684">
            <w:pPr>
              <w:pStyle w:val="af8"/>
            </w:pPr>
            <w:r w:rsidRPr="00D41684">
              <w:t xml:space="preserve"> </w:t>
            </w:r>
            <w:r w:rsidR="00B51A79" w:rsidRPr="00D41684">
              <w:t>ω</w:t>
            </w:r>
            <w:r w:rsidRPr="00D41684">
              <w:t>,</w:t>
            </w:r>
          </w:p>
          <w:p w:rsidR="00B51A79" w:rsidRPr="00D41684" w:rsidRDefault="00B51A79" w:rsidP="00D41684">
            <w:pPr>
              <w:pStyle w:val="af8"/>
            </w:pPr>
            <w:r w:rsidRPr="00D41684">
              <w:t>%</w:t>
            </w:r>
          </w:p>
        </w:tc>
        <w:tc>
          <w:tcPr>
            <w:tcW w:w="990" w:type="dxa"/>
            <w:shd w:val="clear" w:color="auto" w:fill="auto"/>
          </w:tcPr>
          <w:p w:rsidR="006169FD" w:rsidRPr="00D41684" w:rsidRDefault="006169FD" w:rsidP="00D41684">
            <w:pPr>
              <w:pStyle w:val="af8"/>
            </w:pPr>
            <w:r w:rsidRPr="00D41684">
              <w:t xml:space="preserve"> </w:t>
            </w:r>
            <w:r w:rsidR="00B51A79" w:rsidRPr="001C0C44">
              <w:rPr>
                <w:szCs w:val="32"/>
              </w:rPr>
              <w:t>M</w:t>
            </w:r>
            <w:r w:rsidR="00B51A79" w:rsidRPr="001C0C44">
              <w:rPr>
                <w:szCs w:val="18"/>
              </w:rPr>
              <w:t>c</w:t>
            </w:r>
            <w:r w:rsidRPr="001C0C44">
              <w:rPr>
                <w:szCs w:val="18"/>
              </w:rPr>
              <w:t xml:space="preserve">. </w:t>
            </w:r>
            <w:r w:rsidR="00B51A79" w:rsidRPr="001C0C44">
              <w:rPr>
                <w:szCs w:val="18"/>
              </w:rPr>
              <w:t>в</w:t>
            </w:r>
            <w:r w:rsidRPr="001C0C44">
              <w:rPr>
                <w:szCs w:val="18"/>
              </w:rPr>
              <w:t>.,</w:t>
            </w:r>
          </w:p>
          <w:p w:rsidR="006169FD" w:rsidRPr="00D41684" w:rsidRDefault="00B51A79" w:rsidP="00D41684">
            <w:pPr>
              <w:pStyle w:val="af8"/>
            </w:pPr>
            <w:r w:rsidRPr="00D41684">
              <w:t>г</w:t>
            </w:r>
          </w:p>
          <w:p w:rsidR="00B51A79" w:rsidRPr="00D41684" w:rsidRDefault="00B51A79" w:rsidP="00D41684">
            <w:pPr>
              <w:pStyle w:val="af8"/>
            </w:pPr>
          </w:p>
        </w:tc>
        <w:tc>
          <w:tcPr>
            <w:tcW w:w="1005" w:type="dxa"/>
            <w:shd w:val="clear" w:color="auto" w:fill="auto"/>
          </w:tcPr>
          <w:p w:rsidR="006169FD" w:rsidRPr="00D41684" w:rsidRDefault="006169FD" w:rsidP="00D41684">
            <w:pPr>
              <w:pStyle w:val="af8"/>
            </w:pPr>
            <w:r w:rsidRPr="00D41684">
              <w:t xml:space="preserve"> </w:t>
            </w:r>
            <w:r w:rsidR="00B51A79" w:rsidRPr="00D41684">
              <w:t>t</w:t>
            </w:r>
            <w:r w:rsidRPr="00D41684">
              <w:t xml:space="preserve"> </w:t>
            </w:r>
            <w:r w:rsidR="00B51A79" w:rsidRPr="00D41684">
              <w:t>на</w:t>
            </w:r>
            <w:r w:rsidRPr="00D41684">
              <w:t xml:space="preserve"> </w:t>
            </w:r>
            <w:r w:rsidR="00B51A79" w:rsidRPr="00D41684">
              <w:t>входе,</w:t>
            </w:r>
          </w:p>
          <w:p w:rsidR="00B51A79" w:rsidRPr="00D41684" w:rsidRDefault="00B51A79" w:rsidP="00D41684">
            <w:pPr>
              <w:pStyle w:val="af8"/>
            </w:pPr>
            <w:r w:rsidRPr="00D41684">
              <w:t>°C</w:t>
            </w:r>
          </w:p>
          <w:p w:rsidR="00B51A79" w:rsidRPr="00D41684" w:rsidRDefault="00B51A79" w:rsidP="00D41684">
            <w:pPr>
              <w:pStyle w:val="af8"/>
            </w:pP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1</w:t>
            </w:r>
          </w:p>
        </w:tc>
        <w:tc>
          <w:tcPr>
            <w:tcW w:w="1144" w:type="dxa"/>
            <w:shd w:val="clear" w:color="auto" w:fill="auto"/>
          </w:tcPr>
          <w:p w:rsidR="00B51A79" w:rsidRPr="00D41684" w:rsidRDefault="00B51A79" w:rsidP="00D41684">
            <w:pPr>
              <w:pStyle w:val="af8"/>
            </w:pPr>
            <w:r w:rsidRPr="00D41684">
              <w:t>0</w:t>
            </w:r>
          </w:p>
        </w:tc>
        <w:tc>
          <w:tcPr>
            <w:tcW w:w="1099" w:type="dxa"/>
            <w:shd w:val="clear" w:color="auto" w:fill="auto"/>
          </w:tcPr>
          <w:p w:rsidR="00B51A79" w:rsidRPr="00D41684" w:rsidRDefault="00B51A79" w:rsidP="00D41684">
            <w:pPr>
              <w:pStyle w:val="af8"/>
            </w:pPr>
            <w:r w:rsidRPr="00D41684">
              <w:t>300</w:t>
            </w:r>
          </w:p>
        </w:tc>
        <w:tc>
          <w:tcPr>
            <w:tcW w:w="1099" w:type="dxa"/>
            <w:shd w:val="clear" w:color="auto" w:fill="auto"/>
          </w:tcPr>
          <w:p w:rsidR="00B51A79" w:rsidRPr="00D41684" w:rsidRDefault="00B51A79" w:rsidP="00D41684">
            <w:pPr>
              <w:pStyle w:val="af8"/>
            </w:pPr>
            <w:r w:rsidRPr="00D41684">
              <w:t>256</w:t>
            </w:r>
          </w:p>
        </w:tc>
        <w:tc>
          <w:tcPr>
            <w:tcW w:w="990" w:type="dxa"/>
            <w:shd w:val="clear" w:color="auto" w:fill="auto"/>
          </w:tcPr>
          <w:p w:rsidR="00B51A79" w:rsidRPr="001C0C44" w:rsidRDefault="00B51A79" w:rsidP="00D41684">
            <w:pPr>
              <w:pStyle w:val="af8"/>
              <w:rPr>
                <w:szCs w:val="32"/>
              </w:rPr>
            </w:pPr>
            <w:r w:rsidRPr="001C0C44">
              <w:rPr>
                <w:szCs w:val="32"/>
              </w:rPr>
              <w:t>-</w:t>
            </w:r>
          </w:p>
        </w:tc>
        <w:tc>
          <w:tcPr>
            <w:tcW w:w="990" w:type="dxa"/>
            <w:shd w:val="clear" w:color="auto" w:fill="auto"/>
          </w:tcPr>
          <w:p w:rsidR="00B51A79" w:rsidRPr="00D41684" w:rsidRDefault="00B51A79" w:rsidP="00D41684">
            <w:pPr>
              <w:pStyle w:val="af8"/>
            </w:pPr>
            <w:r w:rsidRPr="00D41684">
              <w:t>86</w:t>
            </w:r>
          </w:p>
        </w:tc>
        <w:tc>
          <w:tcPr>
            <w:tcW w:w="1264" w:type="dxa"/>
            <w:shd w:val="clear" w:color="auto" w:fill="auto"/>
          </w:tcPr>
          <w:p w:rsidR="00B51A79" w:rsidRPr="00D41684" w:rsidRDefault="00B51A79" w:rsidP="00D41684">
            <w:pPr>
              <w:pStyle w:val="af8"/>
            </w:pPr>
            <w:r w:rsidRPr="00D41684">
              <w:t>614,3</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2</w:t>
            </w:r>
          </w:p>
        </w:tc>
        <w:tc>
          <w:tcPr>
            <w:tcW w:w="1144" w:type="dxa"/>
            <w:shd w:val="clear" w:color="auto" w:fill="auto"/>
          </w:tcPr>
          <w:p w:rsidR="00B51A79" w:rsidRPr="00D41684" w:rsidRDefault="00B51A79" w:rsidP="00D41684">
            <w:pPr>
              <w:pStyle w:val="af8"/>
            </w:pPr>
            <w:r w:rsidRPr="00D41684">
              <w:t>2</w:t>
            </w:r>
          </w:p>
        </w:tc>
        <w:tc>
          <w:tcPr>
            <w:tcW w:w="1099" w:type="dxa"/>
            <w:shd w:val="clear" w:color="auto" w:fill="auto"/>
          </w:tcPr>
          <w:p w:rsidR="00B51A79" w:rsidRPr="00D41684" w:rsidRDefault="00B51A79" w:rsidP="00D41684">
            <w:pPr>
              <w:pStyle w:val="af8"/>
            </w:pPr>
            <w:r w:rsidRPr="00D41684">
              <w:t>243</w:t>
            </w:r>
          </w:p>
        </w:tc>
        <w:tc>
          <w:tcPr>
            <w:tcW w:w="1099" w:type="dxa"/>
            <w:shd w:val="clear" w:color="auto" w:fill="auto"/>
          </w:tcPr>
          <w:p w:rsidR="00B51A79" w:rsidRPr="00D41684" w:rsidRDefault="00B51A79" w:rsidP="00D41684">
            <w:pPr>
              <w:pStyle w:val="af8"/>
            </w:pPr>
            <w:r w:rsidRPr="00D41684">
              <w:t>201</w:t>
            </w:r>
          </w:p>
        </w:tc>
        <w:tc>
          <w:tcPr>
            <w:tcW w:w="990" w:type="dxa"/>
            <w:shd w:val="clear" w:color="auto" w:fill="auto"/>
          </w:tcPr>
          <w:p w:rsidR="00B51A79" w:rsidRPr="001C0C44" w:rsidRDefault="00B51A79" w:rsidP="00D41684">
            <w:pPr>
              <w:pStyle w:val="af8"/>
              <w:rPr>
                <w:szCs w:val="32"/>
              </w:rPr>
            </w:pPr>
            <w:r w:rsidRPr="001C0C44">
              <w:rPr>
                <w:szCs w:val="32"/>
              </w:rPr>
              <w:t>57</w:t>
            </w:r>
          </w:p>
        </w:tc>
        <w:tc>
          <w:tcPr>
            <w:tcW w:w="990" w:type="dxa"/>
            <w:shd w:val="clear" w:color="auto" w:fill="auto"/>
          </w:tcPr>
          <w:p w:rsidR="00B51A79" w:rsidRPr="00D41684" w:rsidRDefault="00B51A79" w:rsidP="00D41684">
            <w:pPr>
              <w:pStyle w:val="af8"/>
            </w:pPr>
            <w:r w:rsidRPr="00D41684">
              <w:t>83</w:t>
            </w:r>
          </w:p>
        </w:tc>
        <w:tc>
          <w:tcPr>
            <w:tcW w:w="1264" w:type="dxa"/>
            <w:shd w:val="clear" w:color="auto" w:fill="auto"/>
          </w:tcPr>
          <w:p w:rsidR="00B51A79" w:rsidRPr="00D41684" w:rsidRDefault="00B51A79" w:rsidP="00D41684">
            <w:pPr>
              <w:pStyle w:val="af8"/>
            </w:pPr>
            <w:r w:rsidRPr="00D41684">
              <w:t>478</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84</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3</w:t>
            </w:r>
          </w:p>
        </w:tc>
        <w:tc>
          <w:tcPr>
            <w:tcW w:w="1144" w:type="dxa"/>
            <w:shd w:val="clear" w:color="auto" w:fill="auto"/>
          </w:tcPr>
          <w:p w:rsidR="00B51A79" w:rsidRPr="00D41684" w:rsidRDefault="00B51A79" w:rsidP="00D41684">
            <w:pPr>
              <w:pStyle w:val="af8"/>
            </w:pPr>
            <w:r w:rsidRPr="00D41684">
              <w:t>2</w:t>
            </w:r>
          </w:p>
        </w:tc>
        <w:tc>
          <w:tcPr>
            <w:tcW w:w="1099" w:type="dxa"/>
            <w:shd w:val="clear" w:color="auto" w:fill="auto"/>
          </w:tcPr>
          <w:p w:rsidR="00B51A79" w:rsidRPr="00D41684" w:rsidRDefault="00B51A79" w:rsidP="00D41684">
            <w:pPr>
              <w:pStyle w:val="af8"/>
            </w:pPr>
            <w:r w:rsidRPr="00D41684">
              <w:t>206</w:t>
            </w:r>
          </w:p>
        </w:tc>
        <w:tc>
          <w:tcPr>
            <w:tcW w:w="1099" w:type="dxa"/>
            <w:shd w:val="clear" w:color="auto" w:fill="auto"/>
          </w:tcPr>
          <w:p w:rsidR="00B51A79" w:rsidRPr="00D41684" w:rsidRDefault="00B51A79" w:rsidP="00D41684">
            <w:pPr>
              <w:pStyle w:val="af8"/>
            </w:pPr>
            <w:r w:rsidRPr="00D41684">
              <w:t>164</w:t>
            </w:r>
          </w:p>
        </w:tc>
        <w:tc>
          <w:tcPr>
            <w:tcW w:w="990" w:type="dxa"/>
            <w:shd w:val="clear" w:color="auto" w:fill="auto"/>
          </w:tcPr>
          <w:p w:rsidR="00B51A79" w:rsidRPr="001C0C44" w:rsidRDefault="00B51A79" w:rsidP="00D41684">
            <w:pPr>
              <w:pStyle w:val="af8"/>
              <w:rPr>
                <w:szCs w:val="32"/>
              </w:rPr>
            </w:pPr>
            <w:r w:rsidRPr="001C0C44">
              <w:rPr>
                <w:szCs w:val="32"/>
              </w:rPr>
              <w:t>37</w:t>
            </w:r>
          </w:p>
        </w:tc>
        <w:tc>
          <w:tcPr>
            <w:tcW w:w="990" w:type="dxa"/>
            <w:shd w:val="clear" w:color="auto" w:fill="auto"/>
          </w:tcPr>
          <w:p w:rsidR="00B51A79" w:rsidRPr="00D41684" w:rsidRDefault="00B51A79" w:rsidP="00D41684">
            <w:pPr>
              <w:pStyle w:val="af8"/>
            </w:pPr>
            <w:r w:rsidRPr="00D41684">
              <w:t>80</w:t>
            </w:r>
          </w:p>
        </w:tc>
        <w:tc>
          <w:tcPr>
            <w:tcW w:w="1264" w:type="dxa"/>
            <w:shd w:val="clear" w:color="auto" w:fill="auto"/>
          </w:tcPr>
          <w:p w:rsidR="00B51A79" w:rsidRPr="00D41684" w:rsidRDefault="00B51A79" w:rsidP="00D41684">
            <w:pPr>
              <w:pStyle w:val="af8"/>
            </w:pPr>
            <w:r w:rsidRPr="00D41684">
              <w:t>390</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82</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4</w:t>
            </w:r>
          </w:p>
        </w:tc>
        <w:tc>
          <w:tcPr>
            <w:tcW w:w="1144" w:type="dxa"/>
            <w:shd w:val="clear" w:color="auto" w:fill="auto"/>
          </w:tcPr>
          <w:p w:rsidR="00B51A79" w:rsidRPr="00D41684" w:rsidRDefault="00B51A79" w:rsidP="00D41684">
            <w:pPr>
              <w:pStyle w:val="af8"/>
            </w:pPr>
            <w:r w:rsidRPr="00D41684">
              <w:t>2</w:t>
            </w:r>
          </w:p>
        </w:tc>
        <w:tc>
          <w:tcPr>
            <w:tcW w:w="1099" w:type="dxa"/>
            <w:shd w:val="clear" w:color="auto" w:fill="auto"/>
          </w:tcPr>
          <w:p w:rsidR="00B51A79" w:rsidRPr="00D41684" w:rsidRDefault="00B51A79" w:rsidP="00D41684">
            <w:pPr>
              <w:pStyle w:val="af8"/>
            </w:pPr>
            <w:r w:rsidRPr="00D41684">
              <w:t>178</w:t>
            </w:r>
          </w:p>
        </w:tc>
        <w:tc>
          <w:tcPr>
            <w:tcW w:w="1099" w:type="dxa"/>
            <w:shd w:val="clear" w:color="auto" w:fill="auto"/>
          </w:tcPr>
          <w:p w:rsidR="00B51A79" w:rsidRPr="00D41684" w:rsidRDefault="00B51A79" w:rsidP="00D41684">
            <w:pPr>
              <w:pStyle w:val="af8"/>
            </w:pPr>
            <w:r w:rsidRPr="00D41684">
              <w:t>136</w:t>
            </w:r>
          </w:p>
        </w:tc>
        <w:tc>
          <w:tcPr>
            <w:tcW w:w="990" w:type="dxa"/>
            <w:shd w:val="clear" w:color="auto" w:fill="auto"/>
          </w:tcPr>
          <w:p w:rsidR="00B51A79" w:rsidRPr="001C0C44" w:rsidRDefault="00B51A79" w:rsidP="00D41684">
            <w:pPr>
              <w:pStyle w:val="af8"/>
              <w:rPr>
                <w:szCs w:val="32"/>
              </w:rPr>
            </w:pPr>
            <w:r w:rsidRPr="001C0C44">
              <w:rPr>
                <w:szCs w:val="32"/>
              </w:rPr>
              <w:t>28</w:t>
            </w:r>
          </w:p>
        </w:tc>
        <w:tc>
          <w:tcPr>
            <w:tcW w:w="990" w:type="dxa"/>
            <w:shd w:val="clear" w:color="auto" w:fill="auto"/>
          </w:tcPr>
          <w:p w:rsidR="00B51A79" w:rsidRPr="00D41684" w:rsidRDefault="00B51A79" w:rsidP="00D41684">
            <w:pPr>
              <w:pStyle w:val="af8"/>
            </w:pPr>
            <w:r w:rsidRPr="00D41684">
              <w:t>76</w:t>
            </w:r>
          </w:p>
        </w:tc>
        <w:tc>
          <w:tcPr>
            <w:tcW w:w="1264" w:type="dxa"/>
            <w:shd w:val="clear" w:color="auto" w:fill="auto"/>
          </w:tcPr>
          <w:p w:rsidR="00B51A79" w:rsidRPr="00D41684" w:rsidRDefault="00B51A79" w:rsidP="00D41684">
            <w:pPr>
              <w:pStyle w:val="af8"/>
            </w:pPr>
            <w:r w:rsidRPr="00D41684">
              <w:t>323</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82</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5</w:t>
            </w:r>
          </w:p>
        </w:tc>
        <w:tc>
          <w:tcPr>
            <w:tcW w:w="1144" w:type="dxa"/>
            <w:shd w:val="clear" w:color="auto" w:fill="auto"/>
          </w:tcPr>
          <w:p w:rsidR="00B51A79" w:rsidRPr="00D41684" w:rsidRDefault="00B51A79" w:rsidP="00D41684">
            <w:pPr>
              <w:pStyle w:val="af8"/>
            </w:pPr>
            <w:r w:rsidRPr="00D41684">
              <w:t>2</w:t>
            </w:r>
          </w:p>
        </w:tc>
        <w:tc>
          <w:tcPr>
            <w:tcW w:w="1099" w:type="dxa"/>
            <w:shd w:val="clear" w:color="auto" w:fill="auto"/>
          </w:tcPr>
          <w:p w:rsidR="00B51A79" w:rsidRPr="00D41684" w:rsidRDefault="00B51A79" w:rsidP="00D41684">
            <w:pPr>
              <w:pStyle w:val="af8"/>
            </w:pPr>
            <w:r w:rsidRPr="00D41684">
              <w:t>158</w:t>
            </w:r>
          </w:p>
        </w:tc>
        <w:tc>
          <w:tcPr>
            <w:tcW w:w="1099" w:type="dxa"/>
            <w:shd w:val="clear" w:color="auto" w:fill="auto"/>
          </w:tcPr>
          <w:p w:rsidR="00B51A79" w:rsidRPr="00D41684" w:rsidRDefault="00B51A79" w:rsidP="00D41684">
            <w:pPr>
              <w:pStyle w:val="af8"/>
            </w:pPr>
            <w:r w:rsidRPr="00D41684">
              <w:t>116</w:t>
            </w:r>
          </w:p>
        </w:tc>
        <w:tc>
          <w:tcPr>
            <w:tcW w:w="990" w:type="dxa"/>
            <w:shd w:val="clear" w:color="auto" w:fill="auto"/>
          </w:tcPr>
          <w:p w:rsidR="00B51A79" w:rsidRPr="001C0C44" w:rsidRDefault="00B51A79" w:rsidP="00D41684">
            <w:pPr>
              <w:pStyle w:val="af8"/>
              <w:rPr>
                <w:szCs w:val="32"/>
              </w:rPr>
            </w:pPr>
            <w:r w:rsidRPr="001C0C44">
              <w:rPr>
                <w:szCs w:val="32"/>
              </w:rPr>
              <w:t>20</w:t>
            </w:r>
          </w:p>
        </w:tc>
        <w:tc>
          <w:tcPr>
            <w:tcW w:w="990" w:type="dxa"/>
            <w:shd w:val="clear" w:color="auto" w:fill="auto"/>
          </w:tcPr>
          <w:p w:rsidR="00B51A79" w:rsidRPr="00D41684" w:rsidRDefault="00B51A79" w:rsidP="00D41684">
            <w:pPr>
              <w:pStyle w:val="af8"/>
            </w:pPr>
            <w:r w:rsidRPr="00D41684">
              <w:t>73</w:t>
            </w:r>
          </w:p>
        </w:tc>
        <w:tc>
          <w:tcPr>
            <w:tcW w:w="1264" w:type="dxa"/>
            <w:shd w:val="clear" w:color="auto" w:fill="auto"/>
          </w:tcPr>
          <w:p w:rsidR="00B51A79" w:rsidRPr="00D41684" w:rsidRDefault="00B51A79" w:rsidP="00D41684">
            <w:pPr>
              <w:pStyle w:val="af8"/>
            </w:pPr>
            <w:r w:rsidRPr="00D41684">
              <w:t>276</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82</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6</w:t>
            </w:r>
          </w:p>
        </w:tc>
        <w:tc>
          <w:tcPr>
            <w:tcW w:w="1144" w:type="dxa"/>
            <w:shd w:val="clear" w:color="auto" w:fill="auto"/>
          </w:tcPr>
          <w:p w:rsidR="00B51A79" w:rsidRPr="00D41684" w:rsidRDefault="00B51A79" w:rsidP="00D41684">
            <w:pPr>
              <w:pStyle w:val="af8"/>
            </w:pPr>
            <w:r w:rsidRPr="00D41684">
              <w:t>2</w:t>
            </w:r>
          </w:p>
        </w:tc>
        <w:tc>
          <w:tcPr>
            <w:tcW w:w="1099" w:type="dxa"/>
            <w:shd w:val="clear" w:color="auto" w:fill="auto"/>
          </w:tcPr>
          <w:p w:rsidR="00B51A79" w:rsidRPr="00D41684" w:rsidRDefault="00B51A79" w:rsidP="00D41684">
            <w:pPr>
              <w:pStyle w:val="af8"/>
            </w:pPr>
            <w:r w:rsidRPr="00D41684">
              <w:t>142</w:t>
            </w:r>
          </w:p>
        </w:tc>
        <w:tc>
          <w:tcPr>
            <w:tcW w:w="1099" w:type="dxa"/>
            <w:shd w:val="clear" w:color="auto" w:fill="auto"/>
          </w:tcPr>
          <w:p w:rsidR="00B51A79" w:rsidRPr="00D41684" w:rsidRDefault="00B51A79" w:rsidP="00D41684">
            <w:pPr>
              <w:pStyle w:val="af8"/>
            </w:pPr>
            <w:r w:rsidRPr="00D41684">
              <w:t>100</w:t>
            </w:r>
          </w:p>
        </w:tc>
        <w:tc>
          <w:tcPr>
            <w:tcW w:w="990" w:type="dxa"/>
            <w:shd w:val="clear" w:color="auto" w:fill="auto"/>
          </w:tcPr>
          <w:p w:rsidR="00B51A79" w:rsidRPr="001C0C44" w:rsidRDefault="00B51A79" w:rsidP="00D41684">
            <w:pPr>
              <w:pStyle w:val="af8"/>
              <w:rPr>
                <w:szCs w:val="32"/>
              </w:rPr>
            </w:pPr>
            <w:r w:rsidRPr="001C0C44">
              <w:rPr>
                <w:szCs w:val="32"/>
              </w:rPr>
              <w:t>16</w:t>
            </w:r>
          </w:p>
        </w:tc>
        <w:tc>
          <w:tcPr>
            <w:tcW w:w="990" w:type="dxa"/>
            <w:shd w:val="clear" w:color="auto" w:fill="auto"/>
          </w:tcPr>
          <w:p w:rsidR="00B51A79" w:rsidRPr="00D41684" w:rsidRDefault="00B51A79" w:rsidP="00D41684">
            <w:pPr>
              <w:pStyle w:val="af8"/>
            </w:pPr>
            <w:r w:rsidRPr="00D41684">
              <w:t>70</w:t>
            </w:r>
          </w:p>
        </w:tc>
        <w:tc>
          <w:tcPr>
            <w:tcW w:w="1264" w:type="dxa"/>
            <w:shd w:val="clear" w:color="auto" w:fill="auto"/>
          </w:tcPr>
          <w:p w:rsidR="00B51A79" w:rsidRPr="00D41684" w:rsidRDefault="00B51A79" w:rsidP="00D41684">
            <w:pPr>
              <w:pStyle w:val="af8"/>
            </w:pPr>
            <w:r w:rsidRPr="00D41684">
              <w:t>238</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82</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7</w:t>
            </w:r>
          </w:p>
        </w:tc>
        <w:tc>
          <w:tcPr>
            <w:tcW w:w="1144" w:type="dxa"/>
            <w:shd w:val="clear" w:color="auto" w:fill="auto"/>
          </w:tcPr>
          <w:p w:rsidR="00B51A79" w:rsidRPr="00D41684" w:rsidRDefault="00B51A79" w:rsidP="00D41684">
            <w:pPr>
              <w:pStyle w:val="af8"/>
            </w:pPr>
            <w:r w:rsidRPr="00D41684">
              <w:t>5</w:t>
            </w:r>
          </w:p>
        </w:tc>
        <w:tc>
          <w:tcPr>
            <w:tcW w:w="1099" w:type="dxa"/>
            <w:shd w:val="clear" w:color="auto" w:fill="auto"/>
          </w:tcPr>
          <w:p w:rsidR="00B51A79" w:rsidRPr="00D41684" w:rsidRDefault="00B51A79" w:rsidP="00D41684">
            <w:pPr>
              <w:pStyle w:val="af8"/>
            </w:pPr>
            <w:r w:rsidRPr="00D41684">
              <w:t>116</w:t>
            </w:r>
          </w:p>
        </w:tc>
        <w:tc>
          <w:tcPr>
            <w:tcW w:w="1099" w:type="dxa"/>
            <w:shd w:val="clear" w:color="auto" w:fill="auto"/>
          </w:tcPr>
          <w:p w:rsidR="00B51A79" w:rsidRPr="00D41684" w:rsidRDefault="00B51A79" w:rsidP="00D41684">
            <w:pPr>
              <w:pStyle w:val="af8"/>
            </w:pPr>
            <w:r w:rsidRPr="00D41684">
              <w:t>74</w:t>
            </w:r>
          </w:p>
        </w:tc>
        <w:tc>
          <w:tcPr>
            <w:tcW w:w="990" w:type="dxa"/>
            <w:shd w:val="clear" w:color="auto" w:fill="auto"/>
          </w:tcPr>
          <w:p w:rsidR="00B51A79" w:rsidRPr="001C0C44" w:rsidRDefault="00B51A79" w:rsidP="00D41684">
            <w:pPr>
              <w:pStyle w:val="af8"/>
              <w:rPr>
                <w:szCs w:val="32"/>
              </w:rPr>
            </w:pPr>
            <w:r w:rsidRPr="001C0C44">
              <w:rPr>
                <w:szCs w:val="32"/>
              </w:rPr>
              <w:t>26</w:t>
            </w:r>
          </w:p>
        </w:tc>
        <w:tc>
          <w:tcPr>
            <w:tcW w:w="990" w:type="dxa"/>
            <w:shd w:val="clear" w:color="auto" w:fill="auto"/>
          </w:tcPr>
          <w:p w:rsidR="00B51A79" w:rsidRPr="00D41684" w:rsidRDefault="00B51A79" w:rsidP="00D41684">
            <w:pPr>
              <w:pStyle w:val="af8"/>
            </w:pPr>
            <w:r w:rsidRPr="00D41684">
              <w:t>64</w:t>
            </w:r>
          </w:p>
        </w:tc>
        <w:tc>
          <w:tcPr>
            <w:tcW w:w="1264" w:type="dxa"/>
            <w:shd w:val="clear" w:color="auto" w:fill="auto"/>
          </w:tcPr>
          <w:p w:rsidR="00B51A79" w:rsidRPr="00D41684" w:rsidRDefault="00B51A79" w:rsidP="00D41684">
            <w:pPr>
              <w:pStyle w:val="af8"/>
            </w:pPr>
            <w:r w:rsidRPr="00D41684">
              <w:t>176</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8</w:t>
            </w:r>
          </w:p>
        </w:tc>
        <w:tc>
          <w:tcPr>
            <w:tcW w:w="1144" w:type="dxa"/>
            <w:shd w:val="clear" w:color="auto" w:fill="auto"/>
          </w:tcPr>
          <w:p w:rsidR="00B51A79" w:rsidRPr="00D41684" w:rsidRDefault="00B51A79" w:rsidP="00D41684">
            <w:pPr>
              <w:pStyle w:val="af8"/>
            </w:pPr>
            <w:r w:rsidRPr="00D41684">
              <w:t>5</w:t>
            </w:r>
          </w:p>
        </w:tc>
        <w:tc>
          <w:tcPr>
            <w:tcW w:w="1099" w:type="dxa"/>
            <w:shd w:val="clear" w:color="auto" w:fill="auto"/>
          </w:tcPr>
          <w:p w:rsidR="00B51A79" w:rsidRPr="00D41684" w:rsidRDefault="00B51A79" w:rsidP="00D41684">
            <w:pPr>
              <w:pStyle w:val="af8"/>
            </w:pPr>
            <w:r w:rsidRPr="00D41684">
              <w:t>98</w:t>
            </w:r>
          </w:p>
        </w:tc>
        <w:tc>
          <w:tcPr>
            <w:tcW w:w="1099" w:type="dxa"/>
            <w:shd w:val="clear" w:color="auto" w:fill="auto"/>
          </w:tcPr>
          <w:p w:rsidR="00B51A79" w:rsidRPr="00D41684" w:rsidRDefault="00B51A79" w:rsidP="00D41684">
            <w:pPr>
              <w:pStyle w:val="af8"/>
            </w:pPr>
            <w:r w:rsidRPr="00D41684">
              <w:t>56</w:t>
            </w:r>
          </w:p>
        </w:tc>
        <w:tc>
          <w:tcPr>
            <w:tcW w:w="990" w:type="dxa"/>
            <w:shd w:val="clear" w:color="auto" w:fill="auto"/>
          </w:tcPr>
          <w:p w:rsidR="00B51A79" w:rsidRPr="001C0C44" w:rsidRDefault="00B51A79" w:rsidP="00D41684">
            <w:pPr>
              <w:pStyle w:val="af8"/>
              <w:rPr>
                <w:szCs w:val="32"/>
              </w:rPr>
            </w:pPr>
            <w:r w:rsidRPr="001C0C44">
              <w:rPr>
                <w:szCs w:val="32"/>
              </w:rPr>
              <w:t>18</w:t>
            </w:r>
          </w:p>
        </w:tc>
        <w:tc>
          <w:tcPr>
            <w:tcW w:w="990" w:type="dxa"/>
            <w:shd w:val="clear" w:color="auto" w:fill="auto"/>
          </w:tcPr>
          <w:p w:rsidR="00B51A79" w:rsidRPr="00D41684" w:rsidRDefault="00B51A79" w:rsidP="00D41684">
            <w:pPr>
              <w:pStyle w:val="af8"/>
            </w:pPr>
            <w:r w:rsidRPr="00D41684">
              <w:t>57</w:t>
            </w:r>
          </w:p>
        </w:tc>
        <w:tc>
          <w:tcPr>
            <w:tcW w:w="1264" w:type="dxa"/>
            <w:shd w:val="clear" w:color="auto" w:fill="auto"/>
          </w:tcPr>
          <w:p w:rsidR="00B51A79" w:rsidRPr="00D41684" w:rsidRDefault="00B51A79" w:rsidP="00D41684">
            <w:pPr>
              <w:pStyle w:val="af8"/>
            </w:pPr>
            <w:r w:rsidRPr="00D41684">
              <w:t>133</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82</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9</w:t>
            </w:r>
          </w:p>
        </w:tc>
        <w:tc>
          <w:tcPr>
            <w:tcW w:w="1144" w:type="dxa"/>
            <w:shd w:val="clear" w:color="auto" w:fill="auto"/>
          </w:tcPr>
          <w:p w:rsidR="00B51A79" w:rsidRPr="00D41684" w:rsidRDefault="00B51A79" w:rsidP="00D41684">
            <w:pPr>
              <w:pStyle w:val="af8"/>
            </w:pPr>
            <w:r w:rsidRPr="00D41684">
              <w:t>5</w:t>
            </w:r>
          </w:p>
        </w:tc>
        <w:tc>
          <w:tcPr>
            <w:tcW w:w="1099" w:type="dxa"/>
            <w:shd w:val="clear" w:color="auto" w:fill="auto"/>
          </w:tcPr>
          <w:p w:rsidR="00B51A79" w:rsidRPr="00D41684" w:rsidRDefault="00B51A79" w:rsidP="00D41684">
            <w:pPr>
              <w:pStyle w:val="af8"/>
            </w:pPr>
            <w:r w:rsidRPr="00D41684">
              <w:t>84</w:t>
            </w:r>
          </w:p>
        </w:tc>
        <w:tc>
          <w:tcPr>
            <w:tcW w:w="1099" w:type="dxa"/>
            <w:shd w:val="clear" w:color="auto" w:fill="auto"/>
          </w:tcPr>
          <w:p w:rsidR="00B51A79" w:rsidRPr="00D41684" w:rsidRDefault="00B51A79" w:rsidP="00D41684">
            <w:pPr>
              <w:pStyle w:val="af8"/>
            </w:pPr>
            <w:r w:rsidRPr="00D41684">
              <w:t>42</w:t>
            </w:r>
          </w:p>
        </w:tc>
        <w:tc>
          <w:tcPr>
            <w:tcW w:w="990" w:type="dxa"/>
            <w:shd w:val="clear" w:color="auto" w:fill="auto"/>
          </w:tcPr>
          <w:p w:rsidR="00B51A79" w:rsidRPr="001C0C44" w:rsidRDefault="00B51A79" w:rsidP="00D41684">
            <w:pPr>
              <w:pStyle w:val="af8"/>
              <w:rPr>
                <w:szCs w:val="32"/>
              </w:rPr>
            </w:pPr>
            <w:r w:rsidRPr="001C0C44">
              <w:rPr>
                <w:szCs w:val="32"/>
              </w:rPr>
              <w:t>14</w:t>
            </w:r>
          </w:p>
        </w:tc>
        <w:tc>
          <w:tcPr>
            <w:tcW w:w="990" w:type="dxa"/>
            <w:shd w:val="clear" w:color="auto" w:fill="auto"/>
          </w:tcPr>
          <w:p w:rsidR="00B51A79" w:rsidRPr="00D41684" w:rsidRDefault="00B51A79" w:rsidP="00D41684">
            <w:pPr>
              <w:pStyle w:val="af8"/>
            </w:pPr>
            <w:r w:rsidRPr="00D41684">
              <w:t>50</w:t>
            </w:r>
          </w:p>
        </w:tc>
        <w:tc>
          <w:tcPr>
            <w:tcW w:w="1264" w:type="dxa"/>
            <w:shd w:val="clear" w:color="auto" w:fill="auto"/>
          </w:tcPr>
          <w:p w:rsidR="00B51A79" w:rsidRPr="00D41684" w:rsidRDefault="00B51A79" w:rsidP="00D41684">
            <w:pPr>
              <w:pStyle w:val="af8"/>
            </w:pPr>
            <w:r w:rsidRPr="00D41684">
              <w:t>100</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10</w:t>
            </w:r>
          </w:p>
        </w:tc>
        <w:tc>
          <w:tcPr>
            <w:tcW w:w="1144" w:type="dxa"/>
            <w:shd w:val="clear" w:color="auto" w:fill="auto"/>
          </w:tcPr>
          <w:p w:rsidR="00B51A79" w:rsidRPr="00D41684" w:rsidRDefault="00B51A79" w:rsidP="00D41684">
            <w:pPr>
              <w:pStyle w:val="af8"/>
            </w:pPr>
            <w:r w:rsidRPr="00D41684">
              <w:t>10</w:t>
            </w:r>
          </w:p>
        </w:tc>
        <w:tc>
          <w:tcPr>
            <w:tcW w:w="1099" w:type="dxa"/>
            <w:shd w:val="clear" w:color="auto" w:fill="auto"/>
          </w:tcPr>
          <w:p w:rsidR="00B51A79" w:rsidRPr="00D41684" w:rsidRDefault="00B51A79" w:rsidP="00D41684">
            <w:pPr>
              <w:pStyle w:val="af8"/>
            </w:pPr>
            <w:r w:rsidRPr="00D41684">
              <w:t>68</w:t>
            </w:r>
          </w:p>
        </w:tc>
        <w:tc>
          <w:tcPr>
            <w:tcW w:w="1099" w:type="dxa"/>
            <w:shd w:val="clear" w:color="auto" w:fill="auto"/>
          </w:tcPr>
          <w:p w:rsidR="00B51A79" w:rsidRPr="00D41684" w:rsidRDefault="00B51A79" w:rsidP="00D41684">
            <w:pPr>
              <w:pStyle w:val="af8"/>
            </w:pPr>
            <w:r w:rsidRPr="00D41684">
              <w:t>26</w:t>
            </w:r>
          </w:p>
        </w:tc>
        <w:tc>
          <w:tcPr>
            <w:tcW w:w="990" w:type="dxa"/>
            <w:shd w:val="clear" w:color="auto" w:fill="auto"/>
          </w:tcPr>
          <w:p w:rsidR="00B51A79" w:rsidRPr="001C0C44" w:rsidRDefault="00B51A79" w:rsidP="00D41684">
            <w:pPr>
              <w:pStyle w:val="af8"/>
              <w:rPr>
                <w:szCs w:val="32"/>
              </w:rPr>
            </w:pPr>
            <w:r w:rsidRPr="001C0C44">
              <w:rPr>
                <w:szCs w:val="32"/>
              </w:rPr>
              <w:t>16</w:t>
            </w:r>
          </w:p>
        </w:tc>
        <w:tc>
          <w:tcPr>
            <w:tcW w:w="990" w:type="dxa"/>
            <w:shd w:val="clear" w:color="auto" w:fill="auto"/>
          </w:tcPr>
          <w:p w:rsidR="00B51A79" w:rsidRPr="00D41684" w:rsidRDefault="00B51A79" w:rsidP="00D41684">
            <w:pPr>
              <w:pStyle w:val="af8"/>
            </w:pPr>
            <w:r w:rsidRPr="00D41684">
              <w:t>38</w:t>
            </w:r>
          </w:p>
        </w:tc>
        <w:tc>
          <w:tcPr>
            <w:tcW w:w="1264" w:type="dxa"/>
            <w:shd w:val="clear" w:color="auto" w:fill="auto"/>
          </w:tcPr>
          <w:p w:rsidR="00B51A79" w:rsidRPr="00D41684" w:rsidRDefault="00B51A79" w:rsidP="00D41684">
            <w:pPr>
              <w:pStyle w:val="af8"/>
            </w:pPr>
            <w:r w:rsidRPr="00D41684">
              <w:t>62</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81</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11</w:t>
            </w:r>
          </w:p>
        </w:tc>
        <w:tc>
          <w:tcPr>
            <w:tcW w:w="1144" w:type="dxa"/>
            <w:shd w:val="clear" w:color="auto" w:fill="auto"/>
          </w:tcPr>
          <w:p w:rsidR="00B51A79" w:rsidRPr="00D41684" w:rsidRDefault="00B51A79" w:rsidP="00D41684">
            <w:pPr>
              <w:pStyle w:val="af8"/>
            </w:pPr>
            <w:r w:rsidRPr="00D41684">
              <w:t>10</w:t>
            </w:r>
          </w:p>
        </w:tc>
        <w:tc>
          <w:tcPr>
            <w:tcW w:w="1099" w:type="dxa"/>
            <w:shd w:val="clear" w:color="auto" w:fill="auto"/>
          </w:tcPr>
          <w:p w:rsidR="00B51A79" w:rsidRPr="00D41684" w:rsidRDefault="00B51A79" w:rsidP="00D41684">
            <w:pPr>
              <w:pStyle w:val="af8"/>
            </w:pPr>
            <w:r w:rsidRPr="00D41684">
              <w:t>56</w:t>
            </w:r>
          </w:p>
        </w:tc>
        <w:tc>
          <w:tcPr>
            <w:tcW w:w="1099" w:type="dxa"/>
            <w:shd w:val="clear" w:color="auto" w:fill="auto"/>
          </w:tcPr>
          <w:p w:rsidR="00B51A79" w:rsidRPr="00D41684" w:rsidRDefault="00B51A79" w:rsidP="00D41684">
            <w:pPr>
              <w:pStyle w:val="af8"/>
            </w:pPr>
            <w:r w:rsidRPr="00D41684">
              <w:t>14</w:t>
            </w:r>
          </w:p>
        </w:tc>
        <w:tc>
          <w:tcPr>
            <w:tcW w:w="990" w:type="dxa"/>
            <w:shd w:val="clear" w:color="auto" w:fill="auto"/>
          </w:tcPr>
          <w:p w:rsidR="00B51A79" w:rsidRPr="001C0C44" w:rsidRDefault="00B51A79" w:rsidP="00D41684">
            <w:pPr>
              <w:pStyle w:val="af8"/>
              <w:rPr>
                <w:szCs w:val="32"/>
              </w:rPr>
            </w:pPr>
            <w:r w:rsidRPr="001C0C44">
              <w:rPr>
                <w:szCs w:val="32"/>
              </w:rPr>
              <w:t>12</w:t>
            </w:r>
          </w:p>
        </w:tc>
        <w:tc>
          <w:tcPr>
            <w:tcW w:w="990" w:type="dxa"/>
            <w:shd w:val="clear" w:color="auto" w:fill="auto"/>
          </w:tcPr>
          <w:p w:rsidR="00B51A79" w:rsidRPr="00D41684" w:rsidRDefault="00B51A79" w:rsidP="00D41684">
            <w:pPr>
              <w:pStyle w:val="af8"/>
            </w:pPr>
            <w:r w:rsidRPr="00D41684">
              <w:t>25</w:t>
            </w:r>
          </w:p>
        </w:tc>
        <w:tc>
          <w:tcPr>
            <w:tcW w:w="1264" w:type="dxa"/>
            <w:shd w:val="clear" w:color="auto" w:fill="auto"/>
          </w:tcPr>
          <w:p w:rsidR="00B51A79" w:rsidRPr="00D41684" w:rsidRDefault="00B51A79" w:rsidP="00D41684">
            <w:pPr>
              <w:pStyle w:val="af8"/>
            </w:pPr>
            <w:r w:rsidRPr="00D41684">
              <w:t>33</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80</w:t>
            </w:r>
          </w:p>
        </w:tc>
      </w:tr>
      <w:tr w:rsidR="00B51A79" w:rsidRPr="00D41684" w:rsidTr="001C0C44">
        <w:trPr>
          <w:trHeight w:val="352"/>
          <w:jc w:val="center"/>
        </w:trPr>
        <w:tc>
          <w:tcPr>
            <w:tcW w:w="990" w:type="dxa"/>
            <w:shd w:val="clear" w:color="auto" w:fill="auto"/>
          </w:tcPr>
          <w:p w:rsidR="00B51A79" w:rsidRPr="00D41684" w:rsidRDefault="00B51A79" w:rsidP="00D41684">
            <w:pPr>
              <w:pStyle w:val="af8"/>
            </w:pPr>
            <w:r w:rsidRPr="00D41684">
              <w:t>12</w:t>
            </w:r>
          </w:p>
        </w:tc>
        <w:tc>
          <w:tcPr>
            <w:tcW w:w="1144" w:type="dxa"/>
            <w:shd w:val="clear" w:color="auto" w:fill="auto"/>
          </w:tcPr>
          <w:p w:rsidR="00B51A79" w:rsidRPr="00D41684" w:rsidRDefault="00B51A79" w:rsidP="00D41684">
            <w:pPr>
              <w:pStyle w:val="af8"/>
            </w:pPr>
            <w:r w:rsidRPr="00D41684">
              <w:t>15</w:t>
            </w:r>
          </w:p>
        </w:tc>
        <w:tc>
          <w:tcPr>
            <w:tcW w:w="1099" w:type="dxa"/>
            <w:shd w:val="clear" w:color="auto" w:fill="auto"/>
          </w:tcPr>
          <w:p w:rsidR="00B51A79" w:rsidRPr="00D41684" w:rsidRDefault="00B51A79" w:rsidP="00D41684">
            <w:pPr>
              <w:pStyle w:val="af8"/>
            </w:pPr>
            <w:r w:rsidRPr="00D41684">
              <w:t>48</w:t>
            </w:r>
          </w:p>
        </w:tc>
        <w:tc>
          <w:tcPr>
            <w:tcW w:w="1099" w:type="dxa"/>
            <w:shd w:val="clear" w:color="auto" w:fill="auto"/>
          </w:tcPr>
          <w:p w:rsidR="00B51A79" w:rsidRPr="00D41684" w:rsidRDefault="00B51A79" w:rsidP="00D41684">
            <w:pPr>
              <w:pStyle w:val="af8"/>
            </w:pPr>
            <w:r w:rsidRPr="00D41684">
              <w:t>6</w:t>
            </w:r>
          </w:p>
        </w:tc>
        <w:tc>
          <w:tcPr>
            <w:tcW w:w="990" w:type="dxa"/>
            <w:shd w:val="clear" w:color="auto" w:fill="auto"/>
          </w:tcPr>
          <w:p w:rsidR="00B51A79" w:rsidRPr="001C0C44" w:rsidRDefault="00B51A79" w:rsidP="00D41684">
            <w:pPr>
              <w:pStyle w:val="af8"/>
              <w:rPr>
                <w:szCs w:val="32"/>
              </w:rPr>
            </w:pPr>
            <w:r w:rsidRPr="001C0C44">
              <w:rPr>
                <w:szCs w:val="32"/>
              </w:rPr>
              <w:t>8</w:t>
            </w:r>
          </w:p>
        </w:tc>
        <w:tc>
          <w:tcPr>
            <w:tcW w:w="990" w:type="dxa"/>
            <w:shd w:val="clear" w:color="auto" w:fill="auto"/>
          </w:tcPr>
          <w:p w:rsidR="00B51A79" w:rsidRPr="00D41684" w:rsidRDefault="00B51A79" w:rsidP="00D41684">
            <w:pPr>
              <w:pStyle w:val="af8"/>
            </w:pPr>
            <w:r w:rsidRPr="00D41684">
              <w:t>13</w:t>
            </w:r>
          </w:p>
        </w:tc>
        <w:tc>
          <w:tcPr>
            <w:tcW w:w="1264" w:type="dxa"/>
            <w:shd w:val="clear" w:color="auto" w:fill="auto"/>
          </w:tcPr>
          <w:p w:rsidR="00B51A79" w:rsidRPr="00D41684" w:rsidRDefault="00B51A79" w:rsidP="00D41684">
            <w:pPr>
              <w:pStyle w:val="af8"/>
            </w:pPr>
            <w:r w:rsidRPr="00D41684">
              <w:t>15</w:t>
            </w:r>
          </w:p>
        </w:tc>
        <w:tc>
          <w:tcPr>
            <w:tcW w:w="990" w:type="dxa"/>
            <w:shd w:val="clear" w:color="auto" w:fill="auto"/>
          </w:tcPr>
          <w:p w:rsidR="00B51A79" w:rsidRPr="00D41684" w:rsidRDefault="00B51A79" w:rsidP="00D41684">
            <w:pPr>
              <w:pStyle w:val="af8"/>
            </w:pPr>
            <w:r w:rsidRPr="00D41684">
              <w:t>42</w:t>
            </w:r>
          </w:p>
        </w:tc>
        <w:tc>
          <w:tcPr>
            <w:tcW w:w="1005" w:type="dxa"/>
            <w:shd w:val="clear" w:color="auto" w:fill="auto"/>
          </w:tcPr>
          <w:p w:rsidR="00B51A79" w:rsidRPr="00D41684" w:rsidRDefault="00B51A79" w:rsidP="00D41684">
            <w:pPr>
              <w:pStyle w:val="af8"/>
            </w:pPr>
            <w:r w:rsidRPr="00D41684">
              <w:t>80</w:t>
            </w:r>
          </w:p>
        </w:tc>
      </w:tr>
    </w:tbl>
    <w:p w:rsidR="00D41684" w:rsidRDefault="00D41684" w:rsidP="006169FD">
      <w:pPr>
        <w:tabs>
          <w:tab w:val="left" w:pos="726"/>
        </w:tabs>
        <w:rPr>
          <w:b/>
        </w:rPr>
      </w:pPr>
    </w:p>
    <w:p w:rsidR="0025111F" w:rsidRDefault="00D41684" w:rsidP="00D41684">
      <w:pPr>
        <w:pStyle w:val="1"/>
      </w:pPr>
      <w:r>
        <w:br w:type="page"/>
      </w:r>
      <w:bookmarkStart w:id="9" w:name="_Toc295140348"/>
      <w:r w:rsidR="00D32A09" w:rsidRPr="00D41684">
        <w:t>5</w:t>
      </w:r>
      <w:r w:rsidR="006169FD" w:rsidRPr="00D41684">
        <w:t xml:space="preserve">. </w:t>
      </w:r>
      <w:r w:rsidR="00D32A09" w:rsidRPr="00D41684">
        <w:t>Восстанавливаемость</w:t>
      </w:r>
      <w:r w:rsidR="006169FD" w:rsidRPr="00D41684">
        <w:t xml:space="preserve"> </w:t>
      </w:r>
      <w:r w:rsidR="0025111F" w:rsidRPr="00D41684">
        <w:t>сушеных</w:t>
      </w:r>
      <w:r w:rsidR="006169FD" w:rsidRPr="00D41684">
        <w:t xml:space="preserve"> </w:t>
      </w:r>
      <w:r w:rsidR="0025111F" w:rsidRPr="00D41684">
        <w:t>яблок</w:t>
      </w:r>
      <w:bookmarkEnd w:id="9"/>
    </w:p>
    <w:p w:rsidR="00D41684" w:rsidRPr="00D41684" w:rsidRDefault="00D41684" w:rsidP="00D41684">
      <w:pPr>
        <w:rPr>
          <w:lang w:eastAsia="en-US"/>
        </w:rPr>
      </w:pPr>
    </w:p>
    <w:p w:rsidR="00D32A09" w:rsidRDefault="00D32A09" w:rsidP="00D41684">
      <w:pPr>
        <w:pStyle w:val="1"/>
      </w:pPr>
      <w:bookmarkStart w:id="10" w:name="_Toc295140349"/>
      <w:r w:rsidRPr="00D41684">
        <w:t>5</w:t>
      </w:r>
      <w:r w:rsidR="006169FD" w:rsidRPr="00D41684">
        <w:t xml:space="preserve">.1 </w:t>
      </w:r>
      <w:r w:rsidRPr="00D41684">
        <w:t>Прибор</w:t>
      </w:r>
      <w:r w:rsidR="006169FD" w:rsidRPr="00D41684">
        <w:t xml:space="preserve"> </w:t>
      </w:r>
      <w:r w:rsidRPr="00D41684">
        <w:t>Догадкина</w:t>
      </w:r>
      <w:bookmarkEnd w:id="10"/>
    </w:p>
    <w:p w:rsidR="00D41684" w:rsidRPr="00D41684" w:rsidRDefault="00D41684" w:rsidP="00D41684">
      <w:pPr>
        <w:rPr>
          <w:lang w:eastAsia="en-US"/>
        </w:rPr>
      </w:pPr>
    </w:p>
    <w:p w:rsidR="006169FD" w:rsidRPr="00D41684" w:rsidRDefault="0025111F" w:rsidP="006169FD">
      <w:pPr>
        <w:tabs>
          <w:tab w:val="left" w:pos="726"/>
        </w:tabs>
      </w:pPr>
      <w:r w:rsidRPr="00D41684">
        <w:t>Прибор</w:t>
      </w:r>
      <w:r w:rsidR="006169FD" w:rsidRPr="00D41684">
        <w:t xml:space="preserve"> </w:t>
      </w:r>
      <w:r w:rsidRPr="00D41684">
        <w:t>Догадкина</w:t>
      </w:r>
      <w:r w:rsidR="006169FD" w:rsidRPr="00D41684">
        <w:t xml:space="preserve"> </w:t>
      </w:r>
      <w:r w:rsidRPr="00D41684">
        <w:t>состоит</w:t>
      </w:r>
      <w:r w:rsidR="006169FD" w:rsidRPr="00D41684">
        <w:t xml:space="preserve"> </w:t>
      </w:r>
      <w:r w:rsidRPr="00D41684">
        <w:t>из</w:t>
      </w:r>
      <w:r w:rsidR="006169FD" w:rsidRPr="00D41684">
        <w:t xml:space="preserve"> </w:t>
      </w:r>
      <w:r w:rsidRPr="00D41684">
        <w:t>воронки</w:t>
      </w:r>
      <w:r w:rsidR="006169FD" w:rsidRPr="00D41684">
        <w:t xml:space="preserve"> </w:t>
      </w:r>
      <w:r w:rsidRPr="00D41684">
        <w:t>1,</w:t>
      </w:r>
      <w:r w:rsidR="006169FD" w:rsidRPr="00D41684">
        <w:t xml:space="preserve"> </w:t>
      </w:r>
      <w:r w:rsidRPr="00D41684">
        <w:t>соединенной</w:t>
      </w:r>
      <w:r w:rsidR="006169FD" w:rsidRPr="00D41684">
        <w:t xml:space="preserve"> </w:t>
      </w:r>
      <w:r w:rsidRPr="00D41684">
        <w:t>по</w:t>
      </w:r>
      <w:r w:rsidR="006169FD" w:rsidRPr="00D41684">
        <w:t xml:space="preserve"> </w:t>
      </w:r>
      <w:r w:rsidRPr="00D41684">
        <w:t>принципу</w:t>
      </w:r>
      <w:r w:rsidR="006169FD" w:rsidRPr="00D41684">
        <w:t xml:space="preserve"> </w:t>
      </w:r>
      <w:r w:rsidRPr="00D41684">
        <w:t>сообщающихся</w:t>
      </w:r>
      <w:r w:rsidR="006169FD" w:rsidRPr="00D41684">
        <w:t xml:space="preserve"> </w:t>
      </w:r>
      <w:r w:rsidRPr="00D41684">
        <w:t>сосудов</w:t>
      </w:r>
      <w:r w:rsidR="006169FD" w:rsidRPr="00D41684">
        <w:t xml:space="preserve"> </w:t>
      </w:r>
      <w:r w:rsidRPr="00D41684">
        <w:t>с</w:t>
      </w:r>
      <w:r w:rsidR="006169FD" w:rsidRPr="00D41684">
        <w:t xml:space="preserve"> </w:t>
      </w:r>
      <w:r w:rsidRPr="00D41684">
        <w:t>градуированной</w:t>
      </w:r>
      <w:r w:rsidR="006169FD" w:rsidRPr="00D41684">
        <w:t xml:space="preserve"> </w:t>
      </w:r>
      <w:r w:rsidRPr="00D41684">
        <w:t>трубкой</w:t>
      </w:r>
      <w:r w:rsidR="006169FD" w:rsidRPr="00D41684">
        <w:t xml:space="preserve"> </w:t>
      </w:r>
      <w:r w:rsidRPr="00D41684">
        <w:t>2</w:t>
      </w:r>
      <w:r w:rsidR="006169FD" w:rsidRPr="00D41684">
        <w:t xml:space="preserve">. </w:t>
      </w:r>
      <w:r w:rsidRPr="00D41684">
        <w:t>На</w:t>
      </w:r>
      <w:r w:rsidR="006169FD" w:rsidRPr="00D41684">
        <w:t xml:space="preserve"> </w:t>
      </w:r>
      <w:r w:rsidRPr="00D41684">
        <w:t>соединяющем</w:t>
      </w:r>
      <w:r w:rsidR="006169FD" w:rsidRPr="00D41684">
        <w:t xml:space="preserve"> </w:t>
      </w:r>
      <w:r w:rsidRPr="00D41684">
        <w:t>пути</w:t>
      </w:r>
      <w:r w:rsidR="006169FD" w:rsidRPr="00D41684">
        <w:t xml:space="preserve"> </w:t>
      </w:r>
      <w:r w:rsidRPr="00D41684">
        <w:t>имеется</w:t>
      </w:r>
      <w:r w:rsidR="006169FD" w:rsidRPr="00D41684">
        <w:t xml:space="preserve"> </w:t>
      </w:r>
      <w:r w:rsidRPr="00D41684">
        <w:t>расширение</w:t>
      </w:r>
      <w:r w:rsidR="006169FD" w:rsidRPr="00D41684">
        <w:t xml:space="preserve"> </w:t>
      </w:r>
      <w:r w:rsidRPr="00D41684">
        <w:t>3,</w:t>
      </w:r>
      <w:r w:rsidR="006169FD" w:rsidRPr="00D41684">
        <w:t xml:space="preserve"> </w:t>
      </w:r>
      <w:r w:rsidRPr="00D41684">
        <w:t>являющееся</w:t>
      </w:r>
      <w:r w:rsidR="006169FD" w:rsidRPr="00D41684">
        <w:t xml:space="preserve"> </w:t>
      </w:r>
      <w:r w:rsidRPr="00D41684">
        <w:t>ресивером</w:t>
      </w:r>
      <w:r w:rsidR="006169FD" w:rsidRPr="00D41684">
        <w:t xml:space="preserve"> </w:t>
      </w:r>
      <w:r w:rsidRPr="00D41684">
        <w:t>для</w:t>
      </w:r>
      <w:r w:rsidR="006169FD" w:rsidRPr="00D41684">
        <w:t xml:space="preserve"> </w:t>
      </w:r>
      <w:r w:rsidRPr="00D41684">
        <w:t>заполняющей</w:t>
      </w:r>
      <w:r w:rsidR="006169FD" w:rsidRPr="00D41684">
        <w:t xml:space="preserve"> </w:t>
      </w:r>
      <w:r w:rsidRPr="00D41684">
        <w:t>прибор</w:t>
      </w:r>
      <w:r w:rsidR="006169FD" w:rsidRPr="00D41684">
        <w:t xml:space="preserve"> </w:t>
      </w:r>
      <w:r w:rsidRPr="00D41684">
        <w:t>жидкости</w:t>
      </w:r>
      <w:r w:rsidR="006169FD" w:rsidRPr="00D41684">
        <w:t xml:space="preserve"> (</w:t>
      </w:r>
      <w:r w:rsidRPr="00D41684">
        <w:t>воды</w:t>
      </w:r>
      <w:r w:rsidR="006169FD" w:rsidRPr="00D41684">
        <w:t xml:space="preserve">). </w:t>
      </w:r>
      <w:r w:rsidRPr="00D41684">
        <w:t>В</w:t>
      </w:r>
      <w:r w:rsidR="006169FD" w:rsidRPr="00D41684">
        <w:t xml:space="preserve"> </w:t>
      </w:r>
      <w:r w:rsidRPr="00D41684">
        <w:t>нижней</w:t>
      </w:r>
      <w:r w:rsidR="006169FD" w:rsidRPr="00D41684">
        <w:t xml:space="preserve"> </w:t>
      </w:r>
      <w:r w:rsidRPr="00D41684">
        <w:t>части</w:t>
      </w:r>
      <w:r w:rsidR="006169FD" w:rsidRPr="00D41684">
        <w:t xml:space="preserve"> </w:t>
      </w:r>
      <w:r w:rsidRPr="00D41684">
        <w:t>соединяющая</w:t>
      </w:r>
      <w:r w:rsidR="006169FD" w:rsidRPr="00D41684">
        <w:t xml:space="preserve"> </w:t>
      </w:r>
      <w:r w:rsidRPr="00D41684">
        <w:t>трубка</w:t>
      </w:r>
      <w:r w:rsidR="006169FD" w:rsidRPr="00D41684">
        <w:t xml:space="preserve"> </w:t>
      </w:r>
      <w:r w:rsidRPr="00D41684">
        <w:t>имеет</w:t>
      </w:r>
      <w:r w:rsidR="006169FD" w:rsidRPr="00D41684">
        <w:t xml:space="preserve"> </w:t>
      </w:r>
      <w:r w:rsidRPr="00D41684">
        <w:t>отвод</w:t>
      </w:r>
      <w:r w:rsidR="006169FD" w:rsidRPr="00D41684">
        <w:t xml:space="preserve"> </w:t>
      </w:r>
      <w:r w:rsidRPr="00D41684">
        <w:t>4</w:t>
      </w:r>
      <w:r w:rsidR="006169FD" w:rsidRPr="00D41684">
        <w:t xml:space="preserve"> </w:t>
      </w:r>
      <w:r w:rsidRPr="00D41684">
        <w:t>с</w:t>
      </w:r>
      <w:r w:rsidR="006169FD" w:rsidRPr="00D41684">
        <w:t xml:space="preserve"> </w:t>
      </w:r>
      <w:r w:rsidRPr="00D41684">
        <w:t>резиновой</w:t>
      </w:r>
      <w:r w:rsidR="006169FD" w:rsidRPr="00D41684">
        <w:t xml:space="preserve"> </w:t>
      </w:r>
      <w:r w:rsidRPr="00D41684">
        <w:t>трубкой</w:t>
      </w:r>
      <w:r w:rsidR="006169FD" w:rsidRPr="00D41684">
        <w:t xml:space="preserve"> </w:t>
      </w:r>
      <w:r w:rsidRPr="00D41684">
        <w:t>и</w:t>
      </w:r>
      <w:r w:rsidR="006169FD" w:rsidRPr="00D41684">
        <w:t xml:space="preserve"> </w:t>
      </w:r>
      <w:r w:rsidRPr="00D41684">
        <w:t>зажимом</w:t>
      </w:r>
      <w:r w:rsidR="006169FD" w:rsidRPr="00D41684">
        <w:t xml:space="preserve"> </w:t>
      </w:r>
      <w:r w:rsidRPr="00D41684">
        <w:t>5</w:t>
      </w:r>
      <w:r w:rsidR="006169FD" w:rsidRPr="00D41684">
        <w:t xml:space="preserve">. </w:t>
      </w:r>
      <w:r w:rsidRPr="00D41684">
        <w:t>Отвод</w:t>
      </w:r>
      <w:r w:rsidR="006169FD" w:rsidRPr="00D41684">
        <w:t xml:space="preserve"> </w:t>
      </w:r>
      <w:r w:rsidRPr="00D41684">
        <w:t>служит</w:t>
      </w:r>
      <w:r w:rsidR="006169FD" w:rsidRPr="00D41684">
        <w:t xml:space="preserve"> </w:t>
      </w:r>
      <w:r w:rsidRPr="00D41684">
        <w:t>для</w:t>
      </w:r>
      <w:r w:rsidR="006169FD" w:rsidRPr="00D41684">
        <w:t xml:space="preserve"> </w:t>
      </w:r>
      <w:r w:rsidRPr="00D41684">
        <w:t>пуска</w:t>
      </w:r>
      <w:r w:rsidR="006169FD" w:rsidRPr="00D41684">
        <w:t xml:space="preserve"> </w:t>
      </w:r>
      <w:r w:rsidRPr="00D41684">
        <w:t>воды</w:t>
      </w:r>
      <w:r w:rsidR="006169FD" w:rsidRPr="00D41684">
        <w:t xml:space="preserve"> </w:t>
      </w:r>
      <w:r w:rsidRPr="00D41684">
        <w:t>из</w:t>
      </w:r>
      <w:r w:rsidR="006169FD" w:rsidRPr="00D41684">
        <w:t xml:space="preserve"> </w:t>
      </w:r>
      <w:r w:rsidRPr="00D41684">
        <w:t>системы</w:t>
      </w:r>
      <w:r w:rsidR="006169FD" w:rsidRPr="00D41684">
        <w:t xml:space="preserve"> </w:t>
      </w:r>
      <w:r w:rsidRPr="00D41684">
        <w:t>после</w:t>
      </w:r>
      <w:r w:rsidR="006169FD" w:rsidRPr="00D41684">
        <w:t xml:space="preserve"> </w:t>
      </w:r>
      <w:r w:rsidRPr="00D41684">
        <w:t>окончания</w:t>
      </w:r>
      <w:r w:rsidR="006169FD" w:rsidRPr="00D41684">
        <w:t xml:space="preserve"> </w:t>
      </w:r>
      <w:r w:rsidRPr="00D41684">
        <w:t>работа</w:t>
      </w:r>
      <w:r w:rsidR="006169FD" w:rsidRPr="00D41684">
        <w:t xml:space="preserve">. </w:t>
      </w:r>
      <w:r w:rsidRPr="00D41684">
        <w:t>Градуированная</w:t>
      </w:r>
      <w:r w:rsidR="006169FD" w:rsidRPr="00D41684">
        <w:t xml:space="preserve"> </w:t>
      </w:r>
      <w:r w:rsidRPr="00D41684">
        <w:t>трубка</w:t>
      </w:r>
      <w:r w:rsidR="006169FD" w:rsidRPr="00D41684">
        <w:t xml:space="preserve"> </w:t>
      </w:r>
      <w:r w:rsidRPr="00D41684">
        <w:t>имеет</w:t>
      </w:r>
      <w:r w:rsidR="006169FD" w:rsidRPr="00D41684">
        <w:t xml:space="preserve"> </w:t>
      </w:r>
      <w:r w:rsidRPr="00D41684">
        <w:t>отогнутый</w:t>
      </w:r>
      <w:r w:rsidR="006169FD" w:rsidRPr="00D41684">
        <w:t xml:space="preserve"> </w:t>
      </w:r>
      <w:r w:rsidRPr="00D41684">
        <w:t>под</w:t>
      </w:r>
      <w:r w:rsidR="006169FD" w:rsidRPr="00D41684">
        <w:t xml:space="preserve"> </w:t>
      </w:r>
      <w:r w:rsidRPr="00D41684">
        <w:t>прямым</w:t>
      </w:r>
      <w:r w:rsidR="006169FD" w:rsidRPr="00D41684">
        <w:t xml:space="preserve"> </w:t>
      </w:r>
      <w:r w:rsidRPr="00D41684">
        <w:t>утлой</w:t>
      </w:r>
      <w:r w:rsidR="006169FD" w:rsidRPr="00D41684">
        <w:t xml:space="preserve"> </w:t>
      </w:r>
      <w:r w:rsidRPr="00D41684">
        <w:t>отвод</w:t>
      </w:r>
      <w:r w:rsidR="006169FD" w:rsidRPr="00D41684">
        <w:t xml:space="preserve"> </w:t>
      </w:r>
      <w:r w:rsidRPr="00D41684">
        <w:t>6</w:t>
      </w:r>
      <w:r w:rsidR="006169FD" w:rsidRPr="00D41684">
        <w:t xml:space="preserve"> </w:t>
      </w:r>
      <w:r w:rsidRPr="00D41684">
        <w:t>с</w:t>
      </w:r>
      <w:r w:rsidR="006169FD" w:rsidRPr="00D41684">
        <w:t xml:space="preserve"> </w:t>
      </w:r>
      <w:r w:rsidRPr="00D41684">
        <w:t>резиновой</w:t>
      </w:r>
      <w:r w:rsidR="006169FD" w:rsidRPr="00D41684">
        <w:t xml:space="preserve"> </w:t>
      </w:r>
      <w:r w:rsidRPr="00D41684">
        <w:t>трубкой</w:t>
      </w:r>
      <w:r w:rsidR="006169FD" w:rsidRPr="00D41684">
        <w:t xml:space="preserve"> </w:t>
      </w:r>
      <w:r w:rsidRPr="00D41684">
        <w:t>и</w:t>
      </w:r>
      <w:r w:rsidR="006169FD" w:rsidRPr="00D41684">
        <w:t xml:space="preserve"> </w:t>
      </w:r>
      <w:r w:rsidRPr="00D41684">
        <w:t>зажимом</w:t>
      </w:r>
      <w:r w:rsidR="006169FD" w:rsidRPr="00D41684">
        <w:t xml:space="preserve"> </w:t>
      </w:r>
      <w:r w:rsidRPr="00D41684">
        <w:t>7</w:t>
      </w:r>
      <w:r w:rsidR="006169FD" w:rsidRPr="00D41684">
        <w:t xml:space="preserve">. </w:t>
      </w:r>
      <w:r w:rsidRPr="00D41684">
        <w:t>Воронка</w:t>
      </w:r>
      <w:r w:rsidR="006169FD" w:rsidRPr="00D41684">
        <w:t xml:space="preserve"> </w:t>
      </w:r>
      <w:r w:rsidRPr="00D41684">
        <w:t>накрывается</w:t>
      </w:r>
      <w:r w:rsidR="006169FD" w:rsidRPr="00D41684">
        <w:t xml:space="preserve"> </w:t>
      </w:r>
      <w:r w:rsidRPr="00D41684">
        <w:t>крышкой</w:t>
      </w:r>
      <w:r w:rsidR="006169FD" w:rsidRPr="00D41684">
        <w:t xml:space="preserve"> </w:t>
      </w:r>
      <w:r w:rsidRPr="00D41684">
        <w:t>8</w:t>
      </w:r>
      <w:r w:rsidR="006169FD" w:rsidRPr="00D41684">
        <w:t xml:space="preserve"> </w:t>
      </w:r>
      <w:r w:rsidRPr="00D41684">
        <w:t>с</w:t>
      </w:r>
      <w:r w:rsidR="006169FD" w:rsidRPr="00D41684">
        <w:t xml:space="preserve"> </w:t>
      </w:r>
      <w:r w:rsidRPr="00D41684">
        <w:t>крючком,</w:t>
      </w:r>
      <w:r w:rsidR="006169FD" w:rsidRPr="00D41684">
        <w:t xml:space="preserve"> </w:t>
      </w:r>
      <w:r w:rsidRPr="00D41684">
        <w:t>на</w:t>
      </w:r>
      <w:r w:rsidR="006169FD" w:rsidRPr="00D41684">
        <w:t xml:space="preserve"> </w:t>
      </w:r>
      <w:r w:rsidRPr="00D41684">
        <w:t>который</w:t>
      </w:r>
      <w:r w:rsidR="006169FD" w:rsidRPr="00D41684">
        <w:t xml:space="preserve"> </w:t>
      </w:r>
      <w:r w:rsidRPr="00D41684">
        <w:t>подвешивается</w:t>
      </w:r>
      <w:r w:rsidR="006169FD" w:rsidRPr="00D41684">
        <w:t xml:space="preserve"> </w:t>
      </w:r>
      <w:r w:rsidRPr="00D41684">
        <w:t>проволочная</w:t>
      </w:r>
      <w:r w:rsidR="006169FD" w:rsidRPr="00D41684">
        <w:t xml:space="preserve"> </w:t>
      </w:r>
      <w:r w:rsidRPr="00D41684">
        <w:t>сетка</w:t>
      </w:r>
      <w:r w:rsidR="006169FD" w:rsidRPr="00D41684">
        <w:t xml:space="preserve"> </w:t>
      </w:r>
      <w:r w:rsidRPr="00D41684">
        <w:t>9,</w:t>
      </w:r>
      <w:r w:rsidR="006169FD" w:rsidRPr="00D41684">
        <w:t xml:space="preserve"> </w:t>
      </w:r>
      <w:r w:rsidRPr="00D41684">
        <w:t>в</w:t>
      </w:r>
      <w:r w:rsidR="006169FD" w:rsidRPr="00D41684">
        <w:t xml:space="preserve"> </w:t>
      </w:r>
      <w:r w:rsidRPr="00D41684">
        <w:t>которую</w:t>
      </w:r>
      <w:r w:rsidR="006169FD" w:rsidRPr="00D41684">
        <w:t xml:space="preserve"> </w:t>
      </w:r>
      <w:r w:rsidRPr="00D41684">
        <w:t>помещается</w:t>
      </w:r>
      <w:r w:rsidR="006169FD" w:rsidRPr="00D41684">
        <w:t xml:space="preserve"> </w:t>
      </w:r>
      <w:r w:rsidRPr="00D41684">
        <w:t>навеска</w:t>
      </w:r>
      <w:r w:rsidR="006169FD" w:rsidRPr="00D41684">
        <w:t xml:space="preserve"> </w:t>
      </w:r>
      <w:r w:rsidRPr="00D41684">
        <w:t>исследуемого</w:t>
      </w:r>
      <w:r w:rsidR="006169FD" w:rsidRPr="00D41684">
        <w:t xml:space="preserve"> </w:t>
      </w:r>
      <w:r w:rsidRPr="00D41684">
        <w:t>материала</w:t>
      </w:r>
      <w:r w:rsidR="006169FD" w:rsidRPr="00D41684">
        <w:t>.</w:t>
      </w:r>
    </w:p>
    <w:p w:rsidR="006169FD" w:rsidRDefault="0025111F" w:rsidP="006169FD">
      <w:pPr>
        <w:tabs>
          <w:tab w:val="left" w:pos="726"/>
        </w:tabs>
      </w:pPr>
      <w:r w:rsidRPr="00D41684">
        <w:t>Если</w:t>
      </w:r>
      <w:r w:rsidR="006169FD" w:rsidRPr="00D41684">
        <w:t xml:space="preserve"> </w:t>
      </w:r>
      <w:r w:rsidRPr="00D41684">
        <w:t>трубка</w:t>
      </w:r>
      <w:r w:rsidR="006169FD" w:rsidRPr="00D41684">
        <w:t xml:space="preserve"> </w:t>
      </w:r>
      <w:r w:rsidRPr="00D41684">
        <w:t>не</w:t>
      </w:r>
      <w:r w:rsidR="006169FD" w:rsidRPr="00D41684">
        <w:t xml:space="preserve"> </w:t>
      </w:r>
      <w:r w:rsidRPr="00D41684">
        <w:t>отградуирована,</w:t>
      </w:r>
      <w:r w:rsidR="006169FD" w:rsidRPr="00D41684">
        <w:t xml:space="preserve"> </w:t>
      </w:r>
      <w:r w:rsidRPr="00D41684">
        <w:t>а</w:t>
      </w:r>
      <w:r w:rsidR="006169FD" w:rsidRPr="00D41684">
        <w:t xml:space="preserve"> </w:t>
      </w:r>
      <w:r w:rsidRPr="00D41684">
        <w:t>на</w:t>
      </w:r>
      <w:r w:rsidR="006169FD" w:rsidRPr="00D41684">
        <w:t xml:space="preserve"> </w:t>
      </w:r>
      <w:r w:rsidRPr="00D41684">
        <w:t>доске</w:t>
      </w:r>
      <w:r w:rsidR="006169FD" w:rsidRPr="00D41684">
        <w:t xml:space="preserve"> </w:t>
      </w:r>
      <w:r w:rsidRPr="00D41684">
        <w:t>прибора</w:t>
      </w:r>
      <w:r w:rsidR="006169FD" w:rsidRPr="00D41684">
        <w:t xml:space="preserve"> </w:t>
      </w:r>
      <w:r w:rsidRPr="00D41684">
        <w:t>имеется</w:t>
      </w:r>
      <w:r w:rsidR="006169FD" w:rsidRPr="00D41684">
        <w:t xml:space="preserve"> </w:t>
      </w:r>
      <w:r w:rsidRPr="00D41684">
        <w:t>шкала</w:t>
      </w:r>
      <w:r w:rsidR="006169FD" w:rsidRPr="00D41684">
        <w:t xml:space="preserve"> </w:t>
      </w:r>
      <w:r w:rsidRPr="00D41684">
        <w:t>из</w:t>
      </w:r>
      <w:r w:rsidR="006169FD" w:rsidRPr="00D41684">
        <w:t xml:space="preserve"> </w:t>
      </w:r>
      <w:r w:rsidRPr="00D41684">
        <w:t>миллиметровой</w:t>
      </w:r>
      <w:r w:rsidR="006169FD" w:rsidRPr="00D41684">
        <w:t xml:space="preserve"> </w:t>
      </w:r>
      <w:r w:rsidRPr="00D41684">
        <w:t>бумаги,</w:t>
      </w:r>
      <w:r w:rsidR="006169FD" w:rsidRPr="00D41684">
        <w:t xml:space="preserve"> </w:t>
      </w:r>
      <w:r w:rsidRPr="00D41684">
        <w:t>то</w:t>
      </w:r>
      <w:r w:rsidR="006169FD" w:rsidRPr="00D41684">
        <w:t xml:space="preserve"> </w:t>
      </w:r>
      <w:r w:rsidRPr="00D41684">
        <w:t>линейная</w:t>
      </w:r>
      <w:r w:rsidR="006169FD" w:rsidRPr="00D41684">
        <w:t xml:space="preserve"> </w:t>
      </w:r>
      <w:r w:rsidRPr="00D41684">
        <w:t>шкала</w:t>
      </w:r>
      <w:r w:rsidR="006169FD" w:rsidRPr="00D41684">
        <w:t xml:space="preserve"> </w:t>
      </w:r>
      <w:r w:rsidRPr="00D41684">
        <w:t>трубки</w:t>
      </w:r>
      <w:r w:rsidR="006169FD" w:rsidRPr="00D41684">
        <w:t xml:space="preserve"> </w:t>
      </w:r>
      <w:r w:rsidRPr="00D41684">
        <w:t>может</w:t>
      </w:r>
      <w:r w:rsidR="006169FD" w:rsidRPr="00D41684">
        <w:t xml:space="preserve"> </w:t>
      </w:r>
      <w:r w:rsidRPr="00D41684">
        <w:t>не</w:t>
      </w:r>
      <w:r w:rsidR="006169FD" w:rsidRPr="00D41684">
        <w:t xml:space="preserve"> </w:t>
      </w:r>
      <w:r w:rsidRPr="00D41684">
        <w:t>соответствовать</w:t>
      </w:r>
      <w:r w:rsidR="006169FD" w:rsidRPr="00D41684">
        <w:t xml:space="preserve"> </w:t>
      </w:r>
      <w:r w:rsidRPr="00D41684">
        <w:t>объемным</w:t>
      </w:r>
      <w:r w:rsidR="006169FD" w:rsidRPr="00D41684">
        <w:t xml:space="preserve"> </w:t>
      </w:r>
      <w:r w:rsidRPr="00D41684">
        <w:t>количествам</w:t>
      </w:r>
      <w:r w:rsidR="006169FD" w:rsidRPr="00D41684">
        <w:t xml:space="preserve"> </w:t>
      </w:r>
      <w:r w:rsidRPr="00D41684">
        <w:t>воды</w:t>
      </w:r>
      <w:r w:rsidR="006169FD" w:rsidRPr="00D41684">
        <w:t xml:space="preserve"> </w:t>
      </w:r>
      <w:r w:rsidRPr="00D41684">
        <w:t>в</w:t>
      </w:r>
      <w:r w:rsidR="006169FD" w:rsidRPr="00D41684">
        <w:t xml:space="preserve"> </w:t>
      </w:r>
      <w:r w:rsidRPr="00D41684">
        <w:t>ней</w:t>
      </w:r>
      <w:r w:rsidR="006169FD" w:rsidRPr="00D41684">
        <w:t xml:space="preserve">. </w:t>
      </w:r>
      <w:r w:rsidRPr="00D41684">
        <w:t>В</w:t>
      </w:r>
      <w:r w:rsidR="006169FD" w:rsidRPr="00D41684">
        <w:t xml:space="preserve"> </w:t>
      </w:r>
      <w:r w:rsidRPr="00D41684">
        <w:t>этом</w:t>
      </w:r>
      <w:r w:rsidR="006169FD" w:rsidRPr="00D41684">
        <w:t xml:space="preserve"> </w:t>
      </w:r>
      <w:r w:rsidRPr="00D41684">
        <w:t>случае</w:t>
      </w:r>
      <w:r w:rsidR="006169FD" w:rsidRPr="00D41684">
        <w:t xml:space="preserve"> </w:t>
      </w:r>
      <w:r w:rsidRPr="00D41684">
        <w:t>прибор</w:t>
      </w:r>
      <w:r w:rsidR="006169FD" w:rsidRPr="00D41684">
        <w:t xml:space="preserve"> </w:t>
      </w:r>
      <w:r w:rsidRPr="00D41684">
        <w:t>необходимо</w:t>
      </w:r>
      <w:r w:rsidR="006169FD" w:rsidRPr="00D41684">
        <w:t xml:space="preserve"> </w:t>
      </w:r>
      <w:r w:rsidRPr="00D41684">
        <w:t>предварительно</w:t>
      </w:r>
      <w:r w:rsidR="006169FD" w:rsidRPr="00D41684">
        <w:t xml:space="preserve"> </w:t>
      </w:r>
      <w:r w:rsidRPr="00D41684">
        <w:t>отградуировать</w:t>
      </w:r>
      <w:r w:rsidR="006169FD" w:rsidRPr="00D41684">
        <w:t xml:space="preserve"> </w:t>
      </w:r>
      <w:r w:rsidRPr="00D41684">
        <w:t>и</w:t>
      </w:r>
      <w:r w:rsidR="006169FD" w:rsidRPr="00D41684">
        <w:t xml:space="preserve"> </w:t>
      </w:r>
      <w:r w:rsidRPr="00D41684">
        <w:t>указать</w:t>
      </w:r>
      <w:r w:rsidR="006169FD" w:rsidRPr="00D41684">
        <w:t xml:space="preserve"> </w:t>
      </w:r>
      <w:r w:rsidRPr="00D41684">
        <w:t>на</w:t>
      </w:r>
      <w:r w:rsidR="006169FD" w:rsidRPr="00D41684">
        <w:t xml:space="preserve"> </w:t>
      </w:r>
      <w:r w:rsidRPr="00D41684">
        <w:t>нем</w:t>
      </w:r>
      <w:r w:rsidR="006169FD" w:rsidRPr="00D41684">
        <w:t xml:space="preserve"> </w:t>
      </w:r>
      <w:r w:rsidRPr="00D41684">
        <w:t>переводной</w:t>
      </w:r>
      <w:r w:rsidR="006169FD" w:rsidRPr="00D41684">
        <w:t xml:space="preserve"> </w:t>
      </w:r>
      <w:r w:rsidRPr="00D41684">
        <w:t>коэффициент,</w:t>
      </w:r>
      <w:r w:rsidR="006169FD" w:rsidRPr="00D41684">
        <w:t xml:space="preserve"> </w:t>
      </w:r>
      <w:r w:rsidRPr="00D41684">
        <w:t>на</w:t>
      </w:r>
      <w:r w:rsidR="006169FD" w:rsidRPr="00D41684">
        <w:t xml:space="preserve"> </w:t>
      </w:r>
      <w:r w:rsidRPr="00D41684">
        <w:t>который</w:t>
      </w:r>
      <w:r w:rsidR="006169FD" w:rsidRPr="00D41684">
        <w:t xml:space="preserve"> </w:t>
      </w:r>
      <w:r w:rsidRPr="00D41684">
        <w:t>нужно</w:t>
      </w:r>
      <w:r w:rsidR="006169FD" w:rsidRPr="00D41684">
        <w:t xml:space="preserve"> </w:t>
      </w:r>
      <w:r w:rsidRPr="00D41684">
        <w:t>умножить</w:t>
      </w:r>
      <w:r w:rsidR="006169FD" w:rsidRPr="00D41684">
        <w:t xml:space="preserve"> </w:t>
      </w:r>
      <w:r w:rsidRPr="00D41684">
        <w:t>показания</w:t>
      </w:r>
      <w:r w:rsidR="006169FD" w:rsidRPr="00D41684">
        <w:t xml:space="preserve"> </w:t>
      </w:r>
      <w:r w:rsidRPr="00D41684">
        <w:t>линейной</w:t>
      </w:r>
      <w:r w:rsidR="006169FD" w:rsidRPr="00D41684">
        <w:t xml:space="preserve"> </w:t>
      </w:r>
      <w:r w:rsidRPr="00D41684">
        <w:t>шкалы,</w:t>
      </w:r>
      <w:r w:rsidR="006169FD" w:rsidRPr="00D41684">
        <w:t xml:space="preserve"> </w:t>
      </w:r>
      <w:r w:rsidRPr="00D41684">
        <w:t>чтобы</w:t>
      </w:r>
      <w:r w:rsidR="006169FD" w:rsidRPr="00D41684">
        <w:t xml:space="preserve"> </w:t>
      </w:r>
      <w:r w:rsidRPr="00D41684">
        <w:t>получить</w:t>
      </w:r>
      <w:r w:rsidR="006169FD" w:rsidRPr="00D41684">
        <w:t xml:space="preserve"> </w:t>
      </w:r>
      <w:r w:rsidRPr="00D41684">
        <w:t>объемные</w:t>
      </w:r>
      <w:r w:rsidR="006169FD" w:rsidRPr="00D41684">
        <w:t xml:space="preserve"> </w:t>
      </w:r>
      <w:r w:rsidRPr="00D41684">
        <w:t>величина</w:t>
      </w:r>
      <w:r w:rsidR="006169FD" w:rsidRPr="00D41684">
        <w:t>.</w:t>
      </w:r>
    </w:p>
    <w:p w:rsidR="00D41684" w:rsidRPr="00D41684" w:rsidRDefault="00D41684" w:rsidP="006169FD">
      <w:pPr>
        <w:tabs>
          <w:tab w:val="left" w:pos="726"/>
        </w:tabs>
      </w:pPr>
    </w:p>
    <w:p w:rsidR="0025111F" w:rsidRPr="00D41684" w:rsidRDefault="00A91D9A" w:rsidP="006169FD">
      <w:pPr>
        <w:tabs>
          <w:tab w:val="left" w:pos="726"/>
        </w:tabs>
      </w:pPr>
      <w:r>
        <w:pict>
          <v:shape id="_x0000_i1027" type="#_x0000_t75" style="width:120.75pt;height:207pt">
            <v:imagedata r:id="rId9" o:title=""/>
          </v:shape>
        </w:pict>
      </w:r>
    </w:p>
    <w:p w:rsidR="00D41684" w:rsidRDefault="00D41684" w:rsidP="006169FD">
      <w:pPr>
        <w:tabs>
          <w:tab w:val="left" w:pos="726"/>
        </w:tabs>
      </w:pPr>
    </w:p>
    <w:p w:rsidR="006169FD" w:rsidRPr="00D41684" w:rsidRDefault="0025111F" w:rsidP="006169FD">
      <w:pPr>
        <w:tabs>
          <w:tab w:val="left" w:pos="726"/>
        </w:tabs>
      </w:pPr>
      <w:r w:rsidRPr="00D41684">
        <w:t>Градуировку</w:t>
      </w:r>
      <w:r w:rsidR="006169FD" w:rsidRPr="00D41684">
        <w:t xml:space="preserve"> </w:t>
      </w:r>
      <w:r w:rsidRPr="00D41684">
        <w:t>прибора</w:t>
      </w:r>
      <w:r w:rsidR="006169FD" w:rsidRPr="00D41684">
        <w:t xml:space="preserve"> </w:t>
      </w:r>
      <w:r w:rsidRPr="00D41684">
        <w:t>производят</w:t>
      </w:r>
      <w:r w:rsidR="006169FD" w:rsidRPr="00D41684">
        <w:t xml:space="preserve"> </w:t>
      </w:r>
      <w:r w:rsidRPr="00D41684">
        <w:t>следующим</w:t>
      </w:r>
      <w:r w:rsidR="006169FD" w:rsidRPr="00D41684">
        <w:t xml:space="preserve"> </w:t>
      </w:r>
      <w:r w:rsidRPr="00D41684">
        <w:t>образом</w:t>
      </w:r>
      <w:r w:rsidR="006169FD" w:rsidRPr="00D41684">
        <w:t xml:space="preserve">: </w:t>
      </w:r>
      <w:r w:rsidRPr="00D41684">
        <w:t>в</w:t>
      </w:r>
      <w:r w:rsidR="006169FD" w:rsidRPr="00D41684">
        <w:t xml:space="preserve"> </w:t>
      </w:r>
      <w:r w:rsidRPr="00D41684">
        <w:t>прибор,</w:t>
      </w:r>
      <w:r w:rsidR="006169FD" w:rsidRPr="00D41684">
        <w:t xml:space="preserve"> </w:t>
      </w:r>
      <w:r w:rsidRPr="00D41684">
        <w:t>установленный</w:t>
      </w:r>
      <w:r w:rsidR="006169FD" w:rsidRPr="00D41684">
        <w:t xml:space="preserve"> </w:t>
      </w:r>
      <w:r w:rsidRPr="00D41684">
        <w:t>на</w:t>
      </w:r>
      <w:r w:rsidR="006169FD" w:rsidRPr="00D41684">
        <w:t xml:space="preserve"> </w:t>
      </w:r>
      <w:r w:rsidRPr="00D41684">
        <w:t>ровной</w:t>
      </w:r>
      <w:r w:rsidR="006169FD" w:rsidRPr="00D41684">
        <w:t xml:space="preserve"> </w:t>
      </w:r>
      <w:r w:rsidRPr="00D41684">
        <w:t>поверхности,</w:t>
      </w:r>
      <w:r w:rsidR="006169FD" w:rsidRPr="00D41684">
        <w:t xml:space="preserve"> </w:t>
      </w:r>
      <w:r w:rsidRPr="00D41684">
        <w:t>наливают</w:t>
      </w:r>
      <w:r w:rsidR="006169FD" w:rsidRPr="00D41684">
        <w:t xml:space="preserve"> </w:t>
      </w:r>
      <w:r w:rsidRPr="00D41684">
        <w:t>воду</w:t>
      </w:r>
      <w:r w:rsidR="006169FD" w:rsidRPr="00D41684">
        <w:t xml:space="preserve"> </w:t>
      </w:r>
      <w:r w:rsidRPr="00D41684">
        <w:t>до</w:t>
      </w:r>
      <w:r w:rsidR="006169FD" w:rsidRPr="00D41684">
        <w:t xml:space="preserve"> </w:t>
      </w:r>
      <w:r w:rsidRPr="00D41684">
        <w:t>нижней</w:t>
      </w:r>
      <w:r w:rsidR="006169FD" w:rsidRPr="00D41684">
        <w:t xml:space="preserve"> </w:t>
      </w:r>
      <w:r w:rsidRPr="00D41684">
        <w:t>метки</w:t>
      </w:r>
      <w:r w:rsidR="006169FD" w:rsidRPr="00D41684">
        <w:t xml:space="preserve"> </w:t>
      </w:r>
      <w:r w:rsidRPr="00D41684">
        <w:t>шкалы,</w:t>
      </w:r>
      <w:r w:rsidR="006169FD" w:rsidRPr="00D41684">
        <w:t xml:space="preserve"> </w:t>
      </w:r>
      <w:r w:rsidRPr="00D41684">
        <w:t>над</w:t>
      </w:r>
      <w:r w:rsidR="006169FD" w:rsidRPr="00D41684">
        <w:t xml:space="preserve"> </w:t>
      </w:r>
      <w:r w:rsidRPr="00D41684">
        <w:t>воронкой</w:t>
      </w:r>
      <w:r w:rsidR="006169FD" w:rsidRPr="00D41684">
        <w:t xml:space="preserve"> </w:t>
      </w:r>
      <w:r w:rsidRPr="00D41684">
        <w:t>прибора</w:t>
      </w:r>
      <w:r w:rsidR="006169FD" w:rsidRPr="00D41684">
        <w:t xml:space="preserve"> </w:t>
      </w:r>
      <w:r w:rsidRPr="00D41684">
        <w:t>устанавливают</w:t>
      </w:r>
      <w:r w:rsidR="006169FD" w:rsidRPr="00D41684">
        <w:t xml:space="preserve"> </w:t>
      </w:r>
      <w:r w:rsidRPr="00D41684">
        <w:t>беретку</w:t>
      </w:r>
      <w:r w:rsidR="006169FD" w:rsidRPr="00D41684">
        <w:t xml:space="preserve"> </w:t>
      </w:r>
      <w:r w:rsidRPr="00D41684">
        <w:t>с</w:t>
      </w:r>
      <w:r w:rsidR="006169FD" w:rsidRPr="00D41684">
        <w:t xml:space="preserve"> </w:t>
      </w:r>
      <w:r w:rsidRPr="00D41684">
        <w:t>водой,</w:t>
      </w:r>
      <w:r w:rsidR="006169FD" w:rsidRPr="00D41684">
        <w:t xml:space="preserve"> </w:t>
      </w:r>
      <w:r w:rsidRPr="00D41684">
        <w:t>из</w:t>
      </w:r>
      <w:r w:rsidR="006169FD" w:rsidRPr="00D41684">
        <w:t xml:space="preserve"> </w:t>
      </w:r>
      <w:r w:rsidRPr="00D41684">
        <w:t>которой</w:t>
      </w:r>
      <w:r w:rsidR="006169FD" w:rsidRPr="00D41684">
        <w:t xml:space="preserve"> </w:t>
      </w:r>
      <w:r w:rsidRPr="00D41684">
        <w:t>в</w:t>
      </w:r>
      <w:r w:rsidR="006169FD" w:rsidRPr="00D41684">
        <w:t xml:space="preserve"> </w:t>
      </w:r>
      <w:r w:rsidRPr="00D41684">
        <w:t>прибор</w:t>
      </w:r>
      <w:r w:rsidR="006169FD" w:rsidRPr="00D41684">
        <w:t xml:space="preserve"> </w:t>
      </w:r>
      <w:r w:rsidRPr="00D41684">
        <w:t>добавляет</w:t>
      </w:r>
      <w:r w:rsidR="006169FD" w:rsidRPr="00D41684">
        <w:t xml:space="preserve"> </w:t>
      </w:r>
      <w:r w:rsidRPr="00D41684">
        <w:t>по</w:t>
      </w:r>
      <w:r w:rsidR="006169FD" w:rsidRPr="00D41684">
        <w:t xml:space="preserve"> </w:t>
      </w:r>
      <w:r w:rsidRPr="00D41684">
        <w:t>5</w:t>
      </w:r>
      <w:r w:rsidR="006169FD" w:rsidRPr="00D41684">
        <w:t xml:space="preserve"> </w:t>
      </w:r>
      <w:r w:rsidRPr="00D41684">
        <w:t>мл</w:t>
      </w:r>
      <w:r w:rsidR="006169FD" w:rsidRPr="00D41684">
        <w:t xml:space="preserve"> </w:t>
      </w:r>
      <w:r w:rsidRPr="00D41684">
        <w:t>води</w:t>
      </w:r>
      <w:r w:rsidR="006169FD" w:rsidRPr="00D41684">
        <w:t xml:space="preserve"> </w:t>
      </w:r>
      <w:r w:rsidRPr="00D41684">
        <w:t>и</w:t>
      </w:r>
      <w:r w:rsidR="006169FD" w:rsidRPr="00D41684">
        <w:t xml:space="preserve"> </w:t>
      </w:r>
      <w:r w:rsidRPr="00D41684">
        <w:t>параллельно</w:t>
      </w:r>
      <w:r w:rsidR="006169FD" w:rsidRPr="00D41684">
        <w:t xml:space="preserve"> </w:t>
      </w:r>
      <w:r w:rsidRPr="00D41684">
        <w:t>отмечают</w:t>
      </w:r>
      <w:r w:rsidR="006169FD" w:rsidRPr="00D41684">
        <w:t xml:space="preserve"> </w:t>
      </w:r>
      <w:r w:rsidRPr="00D41684">
        <w:t>на</w:t>
      </w:r>
      <w:r w:rsidR="006169FD" w:rsidRPr="00D41684">
        <w:t xml:space="preserve"> </w:t>
      </w:r>
      <w:r w:rsidRPr="00D41684">
        <w:t>шкале</w:t>
      </w:r>
      <w:r w:rsidR="006169FD" w:rsidRPr="00D41684">
        <w:t xml:space="preserve"> </w:t>
      </w:r>
      <w:r w:rsidRPr="00D41684">
        <w:t>прибора</w:t>
      </w:r>
      <w:r w:rsidR="006169FD" w:rsidRPr="00D41684">
        <w:t xml:space="preserve"> </w:t>
      </w:r>
      <w:r w:rsidRPr="00D41684">
        <w:t>уровень</w:t>
      </w:r>
      <w:r w:rsidR="006169FD" w:rsidRPr="00D41684">
        <w:t xml:space="preserve"> </w:t>
      </w:r>
      <w:r w:rsidRPr="00D41684">
        <w:t>воды</w:t>
      </w:r>
      <w:r w:rsidR="006169FD" w:rsidRPr="00D41684">
        <w:t xml:space="preserve"> </w:t>
      </w:r>
      <w:r w:rsidRPr="00D41684">
        <w:t>в</w:t>
      </w:r>
      <w:r w:rsidR="006169FD" w:rsidRPr="00D41684">
        <w:t xml:space="preserve"> </w:t>
      </w:r>
      <w:r w:rsidRPr="00D41684">
        <w:t>трубках</w:t>
      </w:r>
      <w:r w:rsidR="006169FD" w:rsidRPr="00D41684">
        <w:t xml:space="preserve">. </w:t>
      </w:r>
      <w:r w:rsidRPr="00D41684">
        <w:t>Полученные</w:t>
      </w:r>
      <w:r w:rsidR="006169FD" w:rsidRPr="00D41684">
        <w:t xml:space="preserve"> </w:t>
      </w:r>
      <w:r w:rsidRPr="00D41684">
        <w:t>величины</w:t>
      </w:r>
      <w:r w:rsidR="006169FD" w:rsidRPr="00D41684">
        <w:t xml:space="preserve"> </w:t>
      </w:r>
      <w:r w:rsidRPr="00D41684">
        <w:t>записывают</w:t>
      </w:r>
      <w:r w:rsidR="006169FD" w:rsidRPr="00D41684">
        <w:t xml:space="preserve">. </w:t>
      </w:r>
      <w:r w:rsidRPr="00D41684">
        <w:t>Воду</w:t>
      </w:r>
      <w:r w:rsidR="006169FD" w:rsidRPr="00D41684">
        <w:t xml:space="preserve"> </w:t>
      </w:r>
      <w:r w:rsidRPr="00D41684">
        <w:t>из</w:t>
      </w:r>
      <w:r w:rsidR="006169FD" w:rsidRPr="00D41684">
        <w:t xml:space="preserve"> </w:t>
      </w:r>
      <w:r w:rsidRPr="00D41684">
        <w:t>бюретки</w:t>
      </w:r>
      <w:r w:rsidR="006169FD" w:rsidRPr="00D41684">
        <w:t xml:space="preserve"> </w:t>
      </w:r>
      <w:r w:rsidRPr="00D41684">
        <w:t>добавляют</w:t>
      </w:r>
      <w:r w:rsidR="006169FD" w:rsidRPr="00D41684">
        <w:t xml:space="preserve"> </w:t>
      </w:r>
      <w:r w:rsidRPr="00D41684">
        <w:t>до</w:t>
      </w:r>
      <w:r w:rsidR="006169FD" w:rsidRPr="00D41684">
        <w:t xml:space="preserve"> </w:t>
      </w:r>
      <w:r w:rsidRPr="00D41684">
        <w:t>тех</w:t>
      </w:r>
      <w:r w:rsidR="006169FD" w:rsidRPr="00D41684">
        <w:t xml:space="preserve"> </w:t>
      </w:r>
      <w:r w:rsidRPr="00D41684">
        <w:t>пор,</w:t>
      </w:r>
      <w:r w:rsidR="006169FD" w:rsidRPr="00D41684">
        <w:t xml:space="preserve"> </w:t>
      </w:r>
      <w:r w:rsidRPr="00D41684">
        <w:t>пока</w:t>
      </w:r>
      <w:r w:rsidR="006169FD" w:rsidRPr="00D41684">
        <w:t xml:space="preserve"> </w:t>
      </w:r>
      <w:r w:rsidRPr="00D41684">
        <w:t>она</w:t>
      </w:r>
      <w:r w:rsidR="006169FD" w:rsidRPr="00D41684">
        <w:t xml:space="preserve"> </w:t>
      </w:r>
      <w:r w:rsidRPr="00D41684">
        <w:t>не</w:t>
      </w:r>
      <w:r w:rsidR="006169FD" w:rsidRPr="00D41684">
        <w:t xml:space="preserve"> </w:t>
      </w:r>
      <w:r w:rsidRPr="00D41684">
        <w:t>поднимется</w:t>
      </w:r>
      <w:r w:rsidR="006169FD" w:rsidRPr="00D41684">
        <w:t xml:space="preserve"> </w:t>
      </w:r>
      <w:r w:rsidRPr="00D41684">
        <w:t>до</w:t>
      </w:r>
      <w:r w:rsidR="006169FD" w:rsidRPr="00D41684">
        <w:t xml:space="preserve"> </w:t>
      </w:r>
      <w:r w:rsidRPr="00D41684">
        <w:t>верхнего</w:t>
      </w:r>
      <w:r w:rsidR="006169FD" w:rsidRPr="00D41684">
        <w:t xml:space="preserve"> </w:t>
      </w:r>
      <w:r w:rsidRPr="00D41684">
        <w:t>деления</w:t>
      </w:r>
      <w:r w:rsidR="006169FD" w:rsidRPr="00D41684">
        <w:t xml:space="preserve"> </w:t>
      </w:r>
      <w:r w:rsidRPr="00D41684">
        <w:t>шкалы</w:t>
      </w:r>
      <w:r w:rsidR="006169FD" w:rsidRPr="00D41684">
        <w:t xml:space="preserve">. </w:t>
      </w:r>
      <w:r w:rsidRPr="00D41684">
        <w:t>Затем</w:t>
      </w:r>
      <w:r w:rsidR="006169FD" w:rsidRPr="00D41684">
        <w:t xml:space="preserve"> </w:t>
      </w:r>
      <w:r w:rsidRPr="00D41684">
        <w:t>воду</w:t>
      </w:r>
      <w:r w:rsidR="006169FD" w:rsidRPr="00D41684">
        <w:t xml:space="preserve"> </w:t>
      </w:r>
      <w:r w:rsidRPr="00D41684">
        <w:t>из</w:t>
      </w:r>
      <w:r w:rsidR="006169FD" w:rsidRPr="00D41684">
        <w:t xml:space="preserve"> </w:t>
      </w:r>
      <w:r w:rsidRPr="00D41684">
        <w:t>прибора</w:t>
      </w:r>
      <w:r w:rsidR="006169FD" w:rsidRPr="00D41684">
        <w:t xml:space="preserve"> </w:t>
      </w:r>
      <w:r w:rsidRPr="00D41684">
        <w:t>выливают</w:t>
      </w:r>
      <w:r w:rsidR="006169FD" w:rsidRPr="00D41684">
        <w:t xml:space="preserve"> </w:t>
      </w:r>
      <w:r w:rsidRPr="00D41684">
        <w:t>через</w:t>
      </w:r>
      <w:r w:rsidR="006169FD" w:rsidRPr="00D41684">
        <w:t xml:space="preserve"> </w:t>
      </w:r>
      <w:r w:rsidRPr="00D41684">
        <w:t>отвод</w:t>
      </w:r>
      <w:r w:rsidR="006169FD" w:rsidRPr="00D41684">
        <w:t xml:space="preserve"> </w:t>
      </w:r>
      <w:r w:rsidRPr="00D41684">
        <w:t>4</w:t>
      </w:r>
      <w:r w:rsidR="006169FD" w:rsidRPr="00D41684">
        <w:t xml:space="preserve"> </w:t>
      </w:r>
      <w:r w:rsidRPr="00D41684">
        <w:t>и</w:t>
      </w:r>
      <w:r w:rsidR="006169FD" w:rsidRPr="00D41684">
        <w:t xml:space="preserve"> </w:t>
      </w:r>
      <w:r w:rsidRPr="00D41684">
        <w:t>повторяют</w:t>
      </w:r>
      <w:r w:rsidR="006169FD" w:rsidRPr="00D41684">
        <w:t xml:space="preserve"> </w:t>
      </w:r>
      <w:r w:rsidRPr="00D41684">
        <w:t>калибровку</w:t>
      </w:r>
      <w:r w:rsidR="006169FD" w:rsidRPr="00D41684">
        <w:t xml:space="preserve">. </w:t>
      </w:r>
      <w:r w:rsidRPr="00D41684">
        <w:t>Из</w:t>
      </w:r>
      <w:r w:rsidR="006169FD" w:rsidRPr="00D41684">
        <w:t xml:space="preserve"> </w:t>
      </w:r>
      <w:r w:rsidRPr="00D41684">
        <w:t>трех</w:t>
      </w:r>
      <w:r w:rsidR="006169FD" w:rsidRPr="00D41684">
        <w:t xml:space="preserve"> </w:t>
      </w:r>
      <w:r w:rsidRPr="00D41684">
        <w:t>калибровочных</w:t>
      </w:r>
      <w:r w:rsidR="006169FD" w:rsidRPr="00D41684">
        <w:t xml:space="preserve"> </w:t>
      </w:r>
      <w:r w:rsidRPr="00D41684">
        <w:t>замеров</w:t>
      </w:r>
      <w:r w:rsidR="006169FD" w:rsidRPr="00D41684">
        <w:t xml:space="preserve"> </w:t>
      </w:r>
      <w:r w:rsidRPr="00D41684">
        <w:t>выводят</w:t>
      </w:r>
      <w:r w:rsidR="006169FD" w:rsidRPr="00D41684">
        <w:t xml:space="preserve"> </w:t>
      </w:r>
      <w:r w:rsidRPr="00D41684">
        <w:t>среднею</w:t>
      </w:r>
      <w:r w:rsidR="006169FD" w:rsidRPr="00D41684">
        <w:t xml:space="preserve"> </w:t>
      </w:r>
      <w:r w:rsidRPr="00D41684">
        <w:t>величину,</w:t>
      </w:r>
      <w:r w:rsidR="006169FD" w:rsidRPr="00D41684">
        <w:t xml:space="preserve"> </w:t>
      </w:r>
      <w:r w:rsidRPr="00D41684">
        <w:t>по</w:t>
      </w:r>
      <w:r w:rsidR="006169FD" w:rsidRPr="00D41684">
        <w:t xml:space="preserve"> </w:t>
      </w:r>
      <w:r w:rsidRPr="00D41684">
        <w:t>которой</w:t>
      </w:r>
      <w:r w:rsidR="006169FD" w:rsidRPr="00D41684">
        <w:t xml:space="preserve"> </w:t>
      </w:r>
      <w:r w:rsidRPr="00D41684">
        <w:t>устанавливают</w:t>
      </w:r>
      <w:r w:rsidR="006169FD" w:rsidRPr="00D41684">
        <w:t xml:space="preserve"> </w:t>
      </w:r>
      <w:r w:rsidRPr="00D41684">
        <w:t>цену</w:t>
      </w:r>
      <w:r w:rsidR="006169FD" w:rsidRPr="00D41684">
        <w:t xml:space="preserve"> </w:t>
      </w:r>
      <w:r w:rsidRPr="00D41684">
        <w:t>деления</w:t>
      </w:r>
      <w:r w:rsidR="006169FD" w:rsidRPr="00D41684">
        <w:t xml:space="preserve"> </w:t>
      </w:r>
      <w:r w:rsidRPr="00D41684">
        <w:t>шкалы</w:t>
      </w:r>
      <w:r w:rsidR="006169FD" w:rsidRPr="00D41684">
        <w:t xml:space="preserve"> </w:t>
      </w:r>
      <w:r w:rsidRPr="00D41684">
        <w:t>и</w:t>
      </w:r>
      <w:r w:rsidR="006169FD" w:rsidRPr="00D41684">
        <w:t xml:space="preserve"> </w:t>
      </w:r>
      <w:r w:rsidRPr="00D41684">
        <w:t>величину</w:t>
      </w:r>
      <w:r w:rsidR="006169FD" w:rsidRPr="00D41684">
        <w:t xml:space="preserve"> </w:t>
      </w:r>
      <w:r w:rsidRPr="00D41684">
        <w:t>переводного</w:t>
      </w:r>
      <w:r w:rsidR="006169FD" w:rsidRPr="00D41684">
        <w:t xml:space="preserve"> </w:t>
      </w:r>
      <w:r w:rsidRPr="00D41684">
        <w:t>коэффициента</w:t>
      </w:r>
      <w:r w:rsidR="006169FD" w:rsidRPr="00D41684">
        <w:t>.</w:t>
      </w:r>
    </w:p>
    <w:p w:rsidR="00D41684" w:rsidRDefault="00D41684" w:rsidP="006169FD">
      <w:pPr>
        <w:tabs>
          <w:tab w:val="left" w:pos="726"/>
        </w:tabs>
        <w:rPr>
          <w:b/>
        </w:rPr>
      </w:pPr>
    </w:p>
    <w:p w:rsidR="006169FD" w:rsidRDefault="00D32A09" w:rsidP="00D41684">
      <w:pPr>
        <w:pStyle w:val="1"/>
      </w:pPr>
      <w:bookmarkStart w:id="11" w:name="_Toc295140350"/>
      <w:r w:rsidRPr="00D41684">
        <w:t>5</w:t>
      </w:r>
      <w:r w:rsidR="006169FD" w:rsidRPr="00D41684">
        <w:t xml:space="preserve">.2 </w:t>
      </w:r>
      <w:r w:rsidRPr="00D41684">
        <w:t>Проведение</w:t>
      </w:r>
      <w:r w:rsidR="006169FD" w:rsidRPr="00D41684">
        <w:t xml:space="preserve"> </w:t>
      </w:r>
      <w:r w:rsidRPr="00D41684">
        <w:t>опытов</w:t>
      </w:r>
      <w:bookmarkEnd w:id="11"/>
    </w:p>
    <w:p w:rsidR="00D41684" w:rsidRPr="00D41684" w:rsidRDefault="00D41684" w:rsidP="00D41684">
      <w:pPr>
        <w:rPr>
          <w:lang w:eastAsia="en-US"/>
        </w:rPr>
      </w:pPr>
    </w:p>
    <w:p w:rsidR="006169FD" w:rsidRPr="00D41684" w:rsidRDefault="0025111F" w:rsidP="006169FD">
      <w:pPr>
        <w:tabs>
          <w:tab w:val="left" w:pos="726"/>
        </w:tabs>
      </w:pPr>
      <w:r w:rsidRPr="00D41684">
        <w:t>Прибор</w:t>
      </w:r>
      <w:r w:rsidR="006169FD" w:rsidRPr="00D41684">
        <w:t xml:space="preserve"> </w:t>
      </w:r>
      <w:r w:rsidRPr="00D41684">
        <w:t>устанавливают</w:t>
      </w:r>
      <w:r w:rsidR="006169FD" w:rsidRPr="00D41684">
        <w:t xml:space="preserve"> </w:t>
      </w:r>
      <w:r w:rsidRPr="00D41684">
        <w:t>на</w:t>
      </w:r>
      <w:r w:rsidR="006169FD" w:rsidRPr="00D41684">
        <w:t xml:space="preserve"> </w:t>
      </w:r>
      <w:r w:rsidRPr="00D41684">
        <w:t>ровной</w:t>
      </w:r>
      <w:r w:rsidR="006169FD" w:rsidRPr="00D41684">
        <w:t xml:space="preserve"> </w:t>
      </w:r>
      <w:r w:rsidRPr="00D41684">
        <w:t>плоскости</w:t>
      </w:r>
      <w:r w:rsidR="006169FD" w:rsidRPr="00D41684">
        <w:t xml:space="preserve"> </w:t>
      </w:r>
      <w:r w:rsidRPr="00D41684">
        <w:t>стола</w:t>
      </w:r>
      <w:r w:rsidR="006169FD" w:rsidRPr="00D41684">
        <w:t xml:space="preserve"> </w:t>
      </w:r>
      <w:r w:rsidRPr="00D41684">
        <w:t>с</w:t>
      </w:r>
      <w:r w:rsidR="006169FD" w:rsidRPr="00D41684">
        <w:t xml:space="preserve"> </w:t>
      </w:r>
      <w:r w:rsidRPr="00D41684">
        <w:t>таким</w:t>
      </w:r>
      <w:r w:rsidR="006169FD" w:rsidRPr="00D41684">
        <w:t xml:space="preserve"> </w:t>
      </w:r>
      <w:r w:rsidRPr="00D41684">
        <w:t>расчетом,</w:t>
      </w:r>
      <w:r w:rsidR="006169FD" w:rsidRPr="00D41684">
        <w:t xml:space="preserve"> </w:t>
      </w:r>
      <w:r w:rsidRPr="00D41684">
        <w:t>чтобы</w:t>
      </w:r>
      <w:r w:rsidR="006169FD" w:rsidRPr="00D41684">
        <w:t xml:space="preserve"> </w:t>
      </w:r>
      <w:r w:rsidRPr="00D41684">
        <w:t>сетка</w:t>
      </w:r>
      <w:r w:rsidR="006169FD" w:rsidRPr="00D41684">
        <w:t xml:space="preserve"> </w:t>
      </w:r>
      <w:r w:rsidRPr="00D41684">
        <w:t>для</w:t>
      </w:r>
      <w:r w:rsidR="006169FD" w:rsidRPr="00D41684">
        <w:t xml:space="preserve"> </w:t>
      </w:r>
      <w:r w:rsidRPr="00D41684">
        <w:t>продукта</w:t>
      </w:r>
      <w:r w:rsidR="006169FD" w:rsidRPr="00D41684">
        <w:t xml:space="preserve"> </w:t>
      </w:r>
      <w:r w:rsidRPr="00D41684">
        <w:t>висела</w:t>
      </w:r>
      <w:r w:rsidR="006169FD" w:rsidRPr="00D41684">
        <w:t xml:space="preserve"> </w:t>
      </w:r>
      <w:r w:rsidRPr="00D41684">
        <w:t>свободно</w:t>
      </w:r>
      <w:r w:rsidR="006169FD" w:rsidRPr="00D41684">
        <w:t xml:space="preserve"> </w:t>
      </w:r>
      <w:r w:rsidRPr="00D41684">
        <w:t>и</w:t>
      </w:r>
      <w:r w:rsidR="006169FD" w:rsidRPr="00D41684">
        <w:t xml:space="preserve"> </w:t>
      </w:r>
      <w:r w:rsidRPr="00D41684">
        <w:t>не</w:t>
      </w:r>
      <w:r w:rsidR="006169FD" w:rsidRPr="00D41684">
        <w:t xml:space="preserve"> </w:t>
      </w:r>
      <w:r w:rsidRPr="00D41684">
        <w:t>касалась</w:t>
      </w:r>
      <w:r w:rsidR="006169FD" w:rsidRPr="00D41684">
        <w:t xml:space="preserve"> </w:t>
      </w:r>
      <w:r w:rsidRPr="00D41684">
        <w:t>стенок</w:t>
      </w:r>
      <w:r w:rsidR="006169FD" w:rsidRPr="00D41684">
        <w:t xml:space="preserve"> </w:t>
      </w:r>
      <w:r w:rsidRPr="00D41684">
        <w:t>воронки</w:t>
      </w:r>
      <w:r w:rsidR="006169FD" w:rsidRPr="00D41684">
        <w:t xml:space="preserve">. </w:t>
      </w:r>
      <w:r w:rsidRPr="00D41684">
        <w:t>Снимают</w:t>
      </w:r>
      <w:r w:rsidR="006169FD" w:rsidRPr="00D41684">
        <w:t xml:space="preserve"> </w:t>
      </w:r>
      <w:r w:rsidRPr="00D41684">
        <w:t>крышку</w:t>
      </w:r>
      <w:r w:rsidR="006169FD" w:rsidRPr="00D41684">
        <w:t xml:space="preserve"> </w:t>
      </w:r>
      <w:r w:rsidRPr="00D41684">
        <w:t>с</w:t>
      </w:r>
      <w:r w:rsidR="006169FD" w:rsidRPr="00D41684">
        <w:t xml:space="preserve"> </w:t>
      </w:r>
      <w:r w:rsidRPr="00D41684">
        <w:t>воронки</w:t>
      </w:r>
      <w:r w:rsidR="006169FD" w:rsidRPr="00D41684">
        <w:t xml:space="preserve"> </w:t>
      </w:r>
      <w:r w:rsidRPr="00D41684">
        <w:t>прибора,</w:t>
      </w:r>
      <w:r w:rsidR="006169FD" w:rsidRPr="00D41684">
        <w:t xml:space="preserve"> </w:t>
      </w:r>
      <w:r w:rsidRPr="00D41684">
        <w:t>закрывает</w:t>
      </w:r>
      <w:r w:rsidR="006169FD" w:rsidRPr="00D41684">
        <w:t xml:space="preserve"> </w:t>
      </w:r>
      <w:r w:rsidRPr="00D41684">
        <w:t>зажим</w:t>
      </w:r>
      <w:r w:rsidR="006169FD" w:rsidRPr="00D41684">
        <w:t xml:space="preserve"> </w:t>
      </w:r>
      <w:r w:rsidRPr="00D41684">
        <w:t>5,</w:t>
      </w:r>
      <w:r w:rsidR="006169FD" w:rsidRPr="00D41684">
        <w:t xml:space="preserve"> </w:t>
      </w:r>
      <w:r w:rsidRPr="00D41684">
        <w:t>открывают</w:t>
      </w:r>
      <w:r w:rsidR="006169FD" w:rsidRPr="00D41684">
        <w:t xml:space="preserve"> </w:t>
      </w:r>
      <w:r w:rsidRPr="00D41684">
        <w:t>зажим</w:t>
      </w:r>
      <w:r w:rsidR="006169FD" w:rsidRPr="00D41684">
        <w:t xml:space="preserve"> </w:t>
      </w:r>
      <w:r w:rsidRPr="00D41684">
        <w:t>7</w:t>
      </w:r>
      <w:r w:rsidR="006169FD" w:rsidRPr="00D41684">
        <w:t xml:space="preserve"> </w:t>
      </w:r>
      <w:r w:rsidRPr="00D41684">
        <w:t>и</w:t>
      </w:r>
      <w:r w:rsidR="006169FD" w:rsidRPr="00D41684">
        <w:t xml:space="preserve"> </w:t>
      </w:r>
      <w:r w:rsidRPr="00D41684">
        <w:t>заливает</w:t>
      </w:r>
      <w:r w:rsidR="006169FD" w:rsidRPr="00D41684">
        <w:t xml:space="preserve"> </w:t>
      </w:r>
      <w:r w:rsidRPr="00D41684">
        <w:t>прибор</w:t>
      </w:r>
      <w:r w:rsidR="006169FD" w:rsidRPr="00D41684">
        <w:t xml:space="preserve"> </w:t>
      </w:r>
      <w:r w:rsidRPr="00D41684">
        <w:t>водой</w:t>
      </w:r>
      <w:r w:rsidR="006169FD" w:rsidRPr="00D41684">
        <w:t xml:space="preserve"> </w:t>
      </w:r>
      <w:r w:rsidRPr="00D41684">
        <w:t>с</w:t>
      </w:r>
      <w:r w:rsidR="006169FD" w:rsidRPr="00D41684">
        <w:t xml:space="preserve"> </w:t>
      </w:r>
      <w:r w:rsidRPr="00D41684">
        <w:t>таким</w:t>
      </w:r>
      <w:r w:rsidR="006169FD" w:rsidRPr="00D41684">
        <w:t xml:space="preserve"> </w:t>
      </w:r>
      <w:r w:rsidRPr="00D41684">
        <w:t>расчетом,</w:t>
      </w:r>
      <w:r w:rsidR="006169FD" w:rsidRPr="00D41684">
        <w:t xml:space="preserve"> </w:t>
      </w:r>
      <w:r w:rsidRPr="00D41684">
        <w:t>чтобы</w:t>
      </w:r>
      <w:r w:rsidR="006169FD" w:rsidRPr="00D41684">
        <w:t xml:space="preserve"> </w:t>
      </w:r>
      <w:r w:rsidRPr="00D41684">
        <w:t>её</w:t>
      </w:r>
      <w:r w:rsidR="006169FD" w:rsidRPr="00D41684">
        <w:t xml:space="preserve"> </w:t>
      </w:r>
      <w:r w:rsidRPr="00D41684">
        <w:t>уровень</w:t>
      </w:r>
      <w:r w:rsidR="006169FD" w:rsidRPr="00D41684">
        <w:t xml:space="preserve"> </w:t>
      </w:r>
      <w:r w:rsidRPr="00D41684">
        <w:t>в</w:t>
      </w:r>
      <w:r w:rsidR="006169FD" w:rsidRPr="00D41684">
        <w:t xml:space="preserve"> </w:t>
      </w:r>
      <w:r w:rsidRPr="00D41684">
        <w:t>градуированной</w:t>
      </w:r>
      <w:r w:rsidR="006169FD" w:rsidRPr="00D41684">
        <w:t xml:space="preserve"> </w:t>
      </w:r>
      <w:r w:rsidRPr="00D41684">
        <w:t>трубке</w:t>
      </w:r>
      <w:r w:rsidR="006169FD" w:rsidRPr="00D41684">
        <w:t xml:space="preserve"> </w:t>
      </w:r>
      <w:r w:rsidRPr="00D41684">
        <w:t>соответствовал</w:t>
      </w:r>
      <w:r w:rsidR="006169FD" w:rsidRPr="00D41684">
        <w:t xml:space="preserve"> </w:t>
      </w:r>
      <w:r w:rsidRPr="00D41684">
        <w:t>верхнему</w:t>
      </w:r>
      <w:r w:rsidR="006169FD" w:rsidRPr="00D41684">
        <w:t xml:space="preserve"> </w:t>
      </w:r>
      <w:r w:rsidRPr="00D41684">
        <w:t>делению</w:t>
      </w:r>
      <w:r w:rsidR="006169FD" w:rsidRPr="00D41684">
        <w:t xml:space="preserve"> </w:t>
      </w:r>
      <w:r w:rsidRPr="00D41684">
        <w:t>шкалы</w:t>
      </w:r>
      <w:r w:rsidR="006169FD" w:rsidRPr="00D41684">
        <w:t xml:space="preserve">. </w:t>
      </w:r>
      <w:r w:rsidRPr="00D41684">
        <w:t>Уровень</w:t>
      </w:r>
      <w:r w:rsidR="006169FD" w:rsidRPr="00D41684">
        <w:t xml:space="preserve"> </w:t>
      </w:r>
      <w:r w:rsidRPr="00D41684">
        <w:t>устанавливают,</w:t>
      </w:r>
      <w:r w:rsidR="006169FD" w:rsidRPr="00D41684">
        <w:t xml:space="preserve"> </w:t>
      </w:r>
      <w:r w:rsidRPr="00D41684">
        <w:t>добавляя</w:t>
      </w:r>
      <w:r w:rsidR="006169FD" w:rsidRPr="00D41684">
        <w:t xml:space="preserve"> </w:t>
      </w:r>
      <w:r w:rsidRPr="00D41684">
        <w:t>воду</w:t>
      </w:r>
      <w:r w:rsidR="006169FD" w:rsidRPr="00D41684">
        <w:t xml:space="preserve"> </w:t>
      </w:r>
      <w:r w:rsidRPr="00D41684">
        <w:t>в</w:t>
      </w:r>
      <w:r w:rsidR="006169FD" w:rsidRPr="00D41684">
        <w:t xml:space="preserve"> </w:t>
      </w:r>
      <w:r w:rsidRPr="00D41684">
        <w:t>прибор</w:t>
      </w:r>
      <w:r w:rsidR="006169FD" w:rsidRPr="00D41684">
        <w:t xml:space="preserve"> </w:t>
      </w:r>
      <w:r w:rsidRPr="00D41684">
        <w:t>через</w:t>
      </w:r>
      <w:r w:rsidR="006169FD" w:rsidRPr="00D41684">
        <w:t xml:space="preserve"> </w:t>
      </w:r>
      <w:r w:rsidRPr="00D41684">
        <w:t>воронку</w:t>
      </w:r>
      <w:r w:rsidR="006169FD" w:rsidRPr="00D41684">
        <w:t xml:space="preserve"> </w:t>
      </w:r>
      <w:r w:rsidRPr="00D41684">
        <w:t>или</w:t>
      </w:r>
      <w:r w:rsidR="006169FD" w:rsidRPr="00D41684">
        <w:t xml:space="preserve"> </w:t>
      </w:r>
      <w:r w:rsidRPr="00D41684">
        <w:t>удаляя</w:t>
      </w:r>
      <w:r w:rsidR="006169FD" w:rsidRPr="00D41684">
        <w:t xml:space="preserve"> </w:t>
      </w:r>
      <w:r w:rsidRPr="00D41684">
        <w:t>избыток</w:t>
      </w:r>
      <w:r w:rsidR="006169FD" w:rsidRPr="00D41684">
        <w:t xml:space="preserve"> </w:t>
      </w:r>
      <w:r w:rsidRPr="00D41684">
        <w:t>её</w:t>
      </w:r>
      <w:r w:rsidR="006169FD" w:rsidRPr="00D41684">
        <w:t xml:space="preserve"> </w:t>
      </w:r>
      <w:r w:rsidRPr="00D41684">
        <w:t>через</w:t>
      </w:r>
      <w:r w:rsidR="006169FD" w:rsidRPr="00D41684">
        <w:t xml:space="preserve"> </w:t>
      </w:r>
      <w:r w:rsidRPr="00D41684">
        <w:t>отвод</w:t>
      </w:r>
      <w:r w:rsidR="006169FD" w:rsidRPr="00D41684">
        <w:t xml:space="preserve"> </w:t>
      </w:r>
      <w:r w:rsidRPr="00D41684">
        <w:t>4</w:t>
      </w:r>
      <w:r w:rsidR="006169FD" w:rsidRPr="00D41684">
        <w:t xml:space="preserve">. </w:t>
      </w:r>
      <w:r w:rsidRPr="00D41684">
        <w:t>После</w:t>
      </w:r>
      <w:r w:rsidR="006169FD" w:rsidRPr="00D41684">
        <w:t xml:space="preserve"> </w:t>
      </w:r>
      <w:r w:rsidRPr="00D41684">
        <w:t>заполнения</w:t>
      </w:r>
      <w:r w:rsidR="006169FD" w:rsidRPr="00D41684">
        <w:t xml:space="preserve"> </w:t>
      </w:r>
      <w:r w:rsidRPr="00D41684">
        <w:t>прибора</w:t>
      </w:r>
      <w:r w:rsidR="006169FD" w:rsidRPr="00D41684">
        <w:t xml:space="preserve"> </w:t>
      </w:r>
      <w:r w:rsidRPr="00D41684">
        <w:t>водой</w:t>
      </w:r>
      <w:r w:rsidR="006169FD" w:rsidRPr="00D41684">
        <w:t xml:space="preserve"> </w:t>
      </w:r>
      <w:r w:rsidRPr="00D41684">
        <w:t>необходимо</w:t>
      </w:r>
      <w:r w:rsidR="006169FD" w:rsidRPr="00D41684">
        <w:t xml:space="preserve"> </w:t>
      </w:r>
      <w:r w:rsidRPr="00D41684">
        <w:t>убедиться,</w:t>
      </w:r>
      <w:r w:rsidR="006169FD" w:rsidRPr="00D41684">
        <w:t xml:space="preserve"> </w:t>
      </w:r>
      <w:r w:rsidRPr="00D41684">
        <w:t>что</w:t>
      </w:r>
      <w:r w:rsidR="006169FD" w:rsidRPr="00D41684">
        <w:t xml:space="preserve"> </w:t>
      </w:r>
      <w:r w:rsidRPr="00D41684">
        <w:t>во</w:t>
      </w:r>
      <w:r w:rsidR="006169FD" w:rsidRPr="00D41684">
        <w:t xml:space="preserve"> </w:t>
      </w:r>
      <w:r w:rsidRPr="00D41684">
        <w:t>всех</w:t>
      </w:r>
      <w:r w:rsidR="006169FD" w:rsidRPr="00D41684">
        <w:t xml:space="preserve"> </w:t>
      </w:r>
      <w:r w:rsidRPr="00D41684">
        <w:t>трубках</w:t>
      </w:r>
      <w:r w:rsidR="006169FD" w:rsidRPr="00D41684">
        <w:t xml:space="preserve"> </w:t>
      </w:r>
      <w:r w:rsidRPr="00D41684">
        <w:t>и</w:t>
      </w:r>
      <w:r w:rsidR="006169FD" w:rsidRPr="00D41684">
        <w:t xml:space="preserve"> </w:t>
      </w:r>
      <w:r w:rsidRPr="00D41684">
        <w:t>отводах</w:t>
      </w:r>
      <w:r w:rsidR="006169FD" w:rsidRPr="00D41684">
        <w:t xml:space="preserve"> </w:t>
      </w:r>
      <w:r w:rsidRPr="00D41684">
        <w:t>нет</w:t>
      </w:r>
      <w:r w:rsidR="006169FD" w:rsidRPr="00D41684">
        <w:t xml:space="preserve"> </w:t>
      </w:r>
      <w:r w:rsidRPr="00D41684">
        <w:t>пузырьков</w:t>
      </w:r>
      <w:r w:rsidR="006169FD" w:rsidRPr="00D41684">
        <w:t xml:space="preserve"> </w:t>
      </w:r>
      <w:r w:rsidRPr="00D41684">
        <w:t>воздуха</w:t>
      </w:r>
      <w:r w:rsidR="006169FD" w:rsidRPr="00D41684">
        <w:t xml:space="preserve">. </w:t>
      </w:r>
      <w:r w:rsidRPr="00D41684">
        <w:t>Бели</w:t>
      </w:r>
      <w:r w:rsidR="006169FD" w:rsidRPr="00D41684">
        <w:t xml:space="preserve"> </w:t>
      </w:r>
      <w:r w:rsidRPr="00D41684">
        <w:t>пузырьки</w:t>
      </w:r>
      <w:r w:rsidR="006169FD" w:rsidRPr="00D41684">
        <w:t xml:space="preserve"> </w:t>
      </w:r>
      <w:r w:rsidRPr="00D41684">
        <w:t>воздуха</w:t>
      </w:r>
      <w:r w:rsidR="006169FD" w:rsidRPr="00D41684">
        <w:t xml:space="preserve"> </w:t>
      </w:r>
      <w:r w:rsidRPr="00D41684">
        <w:t>имеются,</w:t>
      </w:r>
      <w:r w:rsidR="006169FD" w:rsidRPr="00D41684">
        <w:t xml:space="preserve"> </w:t>
      </w:r>
      <w:r w:rsidRPr="00D41684">
        <w:t>необходимо</w:t>
      </w:r>
      <w:r w:rsidR="006169FD" w:rsidRPr="00D41684">
        <w:t xml:space="preserve"> </w:t>
      </w:r>
      <w:r w:rsidRPr="00D41684">
        <w:t>их</w:t>
      </w:r>
      <w:r w:rsidR="006169FD" w:rsidRPr="00D41684">
        <w:t xml:space="preserve"> </w:t>
      </w:r>
      <w:r w:rsidRPr="00D41684">
        <w:t>удалить</w:t>
      </w:r>
      <w:r w:rsidR="006169FD" w:rsidRPr="00D41684">
        <w:t xml:space="preserve"> </w:t>
      </w:r>
      <w:r w:rsidRPr="00D41684">
        <w:t>и</w:t>
      </w:r>
      <w:r w:rsidR="006169FD" w:rsidRPr="00D41684">
        <w:t xml:space="preserve"> </w:t>
      </w:r>
      <w:r w:rsidRPr="00D41684">
        <w:t>еще</w:t>
      </w:r>
      <w:r w:rsidR="006169FD" w:rsidRPr="00D41684">
        <w:t xml:space="preserve"> </w:t>
      </w:r>
      <w:r w:rsidRPr="00D41684">
        <w:t>раз</w:t>
      </w:r>
      <w:r w:rsidR="006169FD" w:rsidRPr="00D41684">
        <w:t xml:space="preserve"> </w:t>
      </w:r>
      <w:r w:rsidRPr="00D41684">
        <w:t>проверить</w:t>
      </w:r>
      <w:r w:rsidR="006169FD" w:rsidRPr="00D41684">
        <w:t xml:space="preserve"> </w:t>
      </w:r>
      <w:r w:rsidRPr="00D41684">
        <w:t>уровень</w:t>
      </w:r>
      <w:r w:rsidR="006169FD" w:rsidRPr="00D41684">
        <w:t xml:space="preserve"> </w:t>
      </w:r>
      <w:r w:rsidRPr="00D41684">
        <w:t>воды</w:t>
      </w:r>
      <w:r w:rsidR="006169FD" w:rsidRPr="00D41684">
        <w:t xml:space="preserve"> </w:t>
      </w:r>
      <w:r w:rsidRPr="00D41684">
        <w:t>в</w:t>
      </w:r>
      <w:r w:rsidR="006169FD" w:rsidRPr="00D41684">
        <w:t xml:space="preserve"> </w:t>
      </w:r>
      <w:r w:rsidRPr="00D41684">
        <w:t>градуированной</w:t>
      </w:r>
      <w:r w:rsidR="006169FD" w:rsidRPr="00D41684">
        <w:t xml:space="preserve"> </w:t>
      </w:r>
      <w:r w:rsidRPr="00D41684">
        <w:t>трубке</w:t>
      </w:r>
      <w:r w:rsidR="006169FD" w:rsidRPr="00D41684">
        <w:t>.</w:t>
      </w:r>
    </w:p>
    <w:p w:rsidR="006169FD" w:rsidRPr="00D41684" w:rsidRDefault="0025111F" w:rsidP="006169FD">
      <w:pPr>
        <w:tabs>
          <w:tab w:val="left" w:pos="726"/>
        </w:tabs>
      </w:pPr>
      <w:r w:rsidRPr="00D41684">
        <w:t>На</w:t>
      </w:r>
      <w:r w:rsidR="006169FD" w:rsidRPr="00D41684">
        <w:t xml:space="preserve"> </w:t>
      </w:r>
      <w:r w:rsidRPr="00D41684">
        <w:t>технохимических</w:t>
      </w:r>
      <w:r w:rsidR="006169FD" w:rsidRPr="00D41684">
        <w:t xml:space="preserve"> </w:t>
      </w:r>
      <w:r w:rsidRPr="00D41684">
        <w:t>весах</w:t>
      </w:r>
      <w:r w:rsidR="006169FD" w:rsidRPr="00D41684">
        <w:t xml:space="preserve"> </w:t>
      </w:r>
      <w:r w:rsidRPr="00D41684">
        <w:t>с</w:t>
      </w:r>
      <w:r w:rsidR="006169FD" w:rsidRPr="00D41684">
        <w:t xml:space="preserve"> </w:t>
      </w:r>
      <w:r w:rsidRPr="00D41684">
        <w:t>точностью</w:t>
      </w:r>
      <w:r w:rsidR="006169FD" w:rsidRPr="00D41684">
        <w:t xml:space="preserve"> </w:t>
      </w:r>
      <w:r w:rsidRPr="00D41684">
        <w:t>до</w:t>
      </w:r>
      <w:r w:rsidR="006169FD" w:rsidRPr="00D41684">
        <w:t xml:space="preserve"> </w:t>
      </w:r>
      <w:smartTag w:uri="urn:schemas-microsoft-com:office:smarttags" w:element="metricconverter">
        <w:smartTagPr>
          <w:attr w:name="ProductID" w:val="0,01 г"/>
        </w:smartTagPr>
        <w:r w:rsidRPr="00D41684">
          <w:t>0,01</w:t>
        </w:r>
        <w:r w:rsidR="006169FD" w:rsidRPr="00D41684">
          <w:t xml:space="preserve"> </w:t>
        </w:r>
        <w:r w:rsidRPr="00D41684">
          <w:t>г</w:t>
        </w:r>
      </w:smartTag>
      <w:r w:rsidR="006169FD" w:rsidRPr="00D41684">
        <w:t xml:space="preserve"> </w:t>
      </w:r>
      <w:r w:rsidRPr="00D41684">
        <w:t>отвешивают</w:t>
      </w:r>
      <w:r w:rsidR="006169FD" w:rsidRPr="00D41684">
        <w:t xml:space="preserve"> </w:t>
      </w:r>
      <w:smartTag w:uri="urn:schemas-microsoft-com:office:smarttags" w:element="metricconverter">
        <w:smartTagPr>
          <w:attr w:name="ProductID" w:val="5 г"/>
        </w:smartTagPr>
        <w:r w:rsidRPr="00D41684">
          <w:t>5</w:t>
        </w:r>
        <w:r w:rsidR="006169FD" w:rsidRPr="00D41684">
          <w:t xml:space="preserve"> </w:t>
        </w:r>
        <w:r w:rsidRPr="00D41684">
          <w:t>г</w:t>
        </w:r>
      </w:smartTag>
      <w:r w:rsidR="006169FD" w:rsidRPr="00D41684">
        <w:t xml:space="preserve"> </w:t>
      </w:r>
      <w:r w:rsidRPr="00D41684">
        <w:t>исследуемого</w:t>
      </w:r>
      <w:r w:rsidR="006169FD" w:rsidRPr="00D41684">
        <w:t xml:space="preserve"> </w:t>
      </w:r>
      <w:r w:rsidRPr="00D41684">
        <w:t>материала,</w:t>
      </w:r>
      <w:r w:rsidR="006169FD" w:rsidRPr="00D41684">
        <w:t xml:space="preserve"> </w:t>
      </w:r>
      <w:r w:rsidRPr="00D41684">
        <w:t>помещают</w:t>
      </w:r>
      <w:r w:rsidR="006169FD" w:rsidRPr="00D41684">
        <w:t xml:space="preserve"> </w:t>
      </w:r>
      <w:r w:rsidRPr="00D41684">
        <w:t>в</w:t>
      </w:r>
      <w:r w:rsidR="006169FD" w:rsidRPr="00D41684">
        <w:t xml:space="preserve"> </w:t>
      </w:r>
      <w:r w:rsidRPr="00D41684">
        <w:t>сетку</w:t>
      </w:r>
      <w:r w:rsidR="006169FD" w:rsidRPr="00D41684">
        <w:t xml:space="preserve"> </w:t>
      </w:r>
      <w:r w:rsidRPr="00D41684">
        <w:t>в</w:t>
      </w:r>
      <w:r w:rsidR="006169FD" w:rsidRPr="00D41684">
        <w:t xml:space="preserve"> </w:t>
      </w:r>
      <w:r w:rsidRPr="00D41684">
        <w:t>закрывают</w:t>
      </w:r>
      <w:r w:rsidR="006169FD" w:rsidRPr="00D41684">
        <w:t xml:space="preserve"> </w:t>
      </w:r>
      <w:r w:rsidRPr="00D41684">
        <w:t>крышкой</w:t>
      </w:r>
      <w:r w:rsidR="006169FD" w:rsidRPr="00D41684">
        <w:t xml:space="preserve">. </w:t>
      </w:r>
      <w:r w:rsidRPr="00D41684">
        <w:t>Сетку</w:t>
      </w:r>
      <w:r w:rsidR="006169FD" w:rsidRPr="00D41684">
        <w:t xml:space="preserve"> </w:t>
      </w:r>
      <w:r w:rsidRPr="00D41684">
        <w:t>с</w:t>
      </w:r>
      <w:r w:rsidR="006169FD" w:rsidRPr="00D41684">
        <w:t xml:space="preserve"> </w:t>
      </w:r>
      <w:r w:rsidRPr="00D41684">
        <w:t>навеской</w:t>
      </w:r>
      <w:r w:rsidR="006169FD" w:rsidRPr="00D41684">
        <w:t xml:space="preserve"> </w:t>
      </w:r>
      <w:r w:rsidRPr="00D41684">
        <w:t>подвешивают</w:t>
      </w:r>
      <w:r w:rsidR="006169FD" w:rsidRPr="00D41684">
        <w:t xml:space="preserve"> </w:t>
      </w:r>
      <w:r w:rsidRPr="00D41684">
        <w:t>на</w:t>
      </w:r>
      <w:r w:rsidR="006169FD" w:rsidRPr="00D41684">
        <w:t xml:space="preserve"> </w:t>
      </w:r>
      <w:r w:rsidRPr="00D41684">
        <w:t>крючок</w:t>
      </w:r>
      <w:r w:rsidR="006169FD" w:rsidRPr="00D41684">
        <w:t xml:space="preserve"> </w:t>
      </w:r>
      <w:r w:rsidRPr="00D41684">
        <w:t>крышки</w:t>
      </w:r>
      <w:r w:rsidR="006169FD" w:rsidRPr="00D41684">
        <w:t xml:space="preserve"> </w:t>
      </w:r>
      <w:r w:rsidRPr="00D41684">
        <w:t>воронки</w:t>
      </w:r>
      <w:r w:rsidR="006169FD" w:rsidRPr="00D41684">
        <w:t xml:space="preserve"> </w:t>
      </w:r>
      <w:r w:rsidRPr="00D41684">
        <w:t>и</w:t>
      </w:r>
      <w:r w:rsidR="006169FD" w:rsidRPr="00D41684">
        <w:t xml:space="preserve"> </w:t>
      </w:r>
      <w:r w:rsidRPr="00D41684">
        <w:t>помещают</w:t>
      </w:r>
      <w:r w:rsidR="006169FD" w:rsidRPr="00D41684">
        <w:t xml:space="preserve"> </w:t>
      </w:r>
      <w:r w:rsidRPr="00D41684">
        <w:t>в</w:t>
      </w:r>
      <w:r w:rsidR="006169FD" w:rsidRPr="00D41684">
        <w:t xml:space="preserve"> </w:t>
      </w:r>
      <w:r w:rsidRPr="00D41684">
        <w:t>воронку</w:t>
      </w:r>
      <w:r w:rsidR="006169FD" w:rsidRPr="00D41684">
        <w:t xml:space="preserve"> </w:t>
      </w:r>
      <w:r w:rsidRPr="00D41684">
        <w:t>прибора</w:t>
      </w:r>
      <w:r w:rsidR="006169FD" w:rsidRPr="00D41684">
        <w:t xml:space="preserve">. </w:t>
      </w:r>
      <w:r w:rsidRPr="00D41684">
        <w:t>Открывают</w:t>
      </w:r>
      <w:r w:rsidR="006169FD" w:rsidRPr="00D41684">
        <w:t xml:space="preserve"> </w:t>
      </w:r>
      <w:r w:rsidRPr="00D41684">
        <w:t>зажим</w:t>
      </w:r>
      <w:r w:rsidR="006169FD" w:rsidRPr="00D41684">
        <w:t xml:space="preserve"> </w:t>
      </w:r>
      <w:r w:rsidRPr="00D41684">
        <w:t>7</w:t>
      </w:r>
      <w:r w:rsidR="006169FD" w:rsidRPr="00D41684">
        <w:t xml:space="preserve"> </w:t>
      </w:r>
      <w:r w:rsidRPr="00D41684">
        <w:t>и,</w:t>
      </w:r>
      <w:r w:rsidR="006169FD" w:rsidRPr="00D41684">
        <w:t xml:space="preserve"> </w:t>
      </w:r>
      <w:r w:rsidRPr="00D41684">
        <w:t>вдувая</w:t>
      </w:r>
      <w:r w:rsidR="006169FD" w:rsidRPr="00D41684">
        <w:t xml:space="preserve"> </w:t>
      </w:r>
      <w:r w:rsidRPr="00D41684">
        <w:t>воздух</w:t>
      </w:r>
      <w:r w:rsidR="006169FD" w:rsidRPr="00D41684">
        <w:t xml:space="preserve"> </w:t>
      </w:r>
      <w:r w:rsidRPr="00D41684">
        <w:t>через</w:t>
      </w:r>
      <w:r w:rsidR="006169FD" w:rsidRPr="00D41684">
        <w:t xml:space="preserve"> </w:t>
      </w:r>
      <w:r w:rsidRPr="00D41684">
        <w:t>резиновую</w:t>
      </w:r>
      <w:r w:rsidR="006169FD" w:rsidRPr="00D41684">
        <w:t xml:space="preserve"> </w:t>
      </w:r>
      <w:r w:rsidRPr="00D41684">
        <w:t>трубку</w:t>
      </w:r>
      <w:r w:rsidR="006169FD" w:rsidRPr="00D41684">
        <w:t xml:space="preserve"> </w:t>
      </w:r>
      <w:r w:rsidRPr="00D41684">
        <w:t>медленно</w:t>
      </w:r>
      <w:r w:rsidR="006169FD" w:rsidRPr="00D41684">
        <w:t xml:space="preserve"> </w:t>
      </w:r>
      <w:r w:rsidRPr="00D41684">
        <w:t>поднимают</w:t>
      </w:r>
      <w:r w:rsidR="006169FD" w:rsidRPr="00D41684">
        <w:t xml:space="preserve"> </w:t>
      </w:r>
      <w:r w:rsidRPr="00D41684">
        <w:t>уровень</w:t>
      </w:r>
      <w:r w:rsidR="006169FD" w:rsidRPr="00D41684">
        <w:t xml:space="preserve"> </w:t>
      </w:r>
      <w:r w:rsidRPr="00D41684">
        <w:t>воды</w:t>
      </w:r>
      <w:r w:rsidR="006169FD" w:rsidRPr="00D41684">
        <w:t xml:space="preserve"> </w:t>
      </w:r>
      <w:r w:rsidRPr="00D41684">
        <w:t>в</w:t>
      </w:r>
      <w:r w:rsidR="006169FD" w:rsidRPr="00D41684">
        <w:t xml:space="preserve"> </w:t>
      </w:r>
      <w:r w:rsidRPr="00D41684">
        <w:t>воронке</w:t>
      </w:r>
      <w:r w:rsidR="006169FD" w:rsidRPr="00D41684">
        <w:t xml:space="preserve"> </w:t>
      </w:r>
      <w:r w:rsidRPr="00D41684">
        <w:t>так,</w:t>
      </w:r>
      <w:r w:rsidR="006169FD" w:rsidRPr="00D41684">
        <w:t xml:space="preserve"> </w:t>
      </w:r>
      <w:r w:rsidRPr="00D41684">
        <w:t>чтобы</w:t>
      </w:r>
      <w:r w:rsidR="006169FD" w:rsidRPr="00D41684">
        <w:t xml:space="preserve"> </w:t>
      </w:r>
      <w:r w:rsidRPr="00D41684">
        <w:t>вода</w:t>
      </w:r>
      <w:r w:rsidR="006169FD" w:rsidRPr="00D41684">
        <w:t xml:space="preserve"> </w:t>
      </w:r>
      <w:r w:rsidRPr="00D41684">
        <w:t>полностью</w:t>
      </w:r>
      <w:r w:rsidR="006169FD" w:rsidRPr="00D41684">
        <w:t xml:space="preserve"> </w:t>
      </w:r>
      <w:r w:rsidRPr="00D41684">
        <w:t>покрыла</w:t>
      </w:r>
      <w:r w:rsidR="006169FD" w:rsidRPr="00D41684">
        <w:t xml:space="preserve"> </w:t>
      </w:r>
      <w:r w:rsidRPr="00D41684">
        <w:t>сетку</w:t>
      </w:r>
      <w:r w:rsidR="006169FD" w:rsidRPr="00D41684">
        <w:t xml:space="preserve"> </w:t>
      </w:r>
      <w:r w:rsidRPr="00D41684">
        <w:t>с</w:t>
      </w:r>
      <w:r w:rsidR="006169FD" w:rsidRPr="00D41684">
        <w:t xml:space="preserve"> </w:t>
      </w:r>
      <w:r w:rsidRPr="00D41684">
        <w:t>материалом,</w:t>
      </w:r>
      <w:r w:rsidR="006169FD" w:rsidRPr="00D41684">
        <w:t xml:space="preserve"> </w:t>
      </w:r>
      <w:r w:rsidRPr="00D41684">
        <w:t>затем</w:t>
      </w:r>
      <w:r w:rsidR="006169FD" w:rsidRPr="00D41684">
        <w:t xml:space="preserve"> </w:t>
      </w:r>
      <w:r w:rsidRPr="00D41684">
        <w:t>осторожно</w:t>
      </w:r>
      <w:r w:rsidR="006169FD" w:rsidRPr="00D41684">
        <w:t xml:space="preserve"> </w:t>
      </w:r>
      <w:r w:rsidRPr="00D41684">
        <w:t>спускают</w:t>
      </w:r>
      <w:r w:rsidR="006169FD" w:rsidRPr="00D41684">
        <w:t xml:space="preserve"> </w:t>
      </w:r>
      <w:r w:rsidRPr="00D41684">
        <w:t>воду</w:t>
      </w:r>
      <w:r w:rsidR="006169FD" w:rsidRPr="00D41684">
        <w:t xml:space="preserve"> </w:t>
      </w:r>
      <w:r w:rsidRPr="00D41684">
        <w:t>в</w:t>
      </w:r>
      <w:r w:rsidR="006169FD" w:rsidRPr="00D41684">
        <w:t xml:space="preserve"> </w:t>
      </w:r>
      <w:r w:rsidRPr="00D41684">
        <w:t>исходное</w:t>
      </w:r>
      <w:r w:rsidR="006169FD" w:rsidRPr="00D41684">
        <w:t xml:space="preserve"> </w:t>
      </w:r>
      <w:r w:rsidRPr="00D41684">
        <w:t>положение</w:t>
      </w:r>
      <w:r w:rsidR="006169FD" w:rsidRPr="00D41684">
        <w:t xml:space="preserve">. </w:t>
      </w:r>
      <w:r w:rsidRPr="00D41684">
        <w:t>Сетку</w:t>
      </w:r>
      <w:r w:rsidR="006169FD" w:rsidRPr="00D41684">
        <w:t xml:space="preserve"> </w:t>
      </w:r>
      <w:r w:rsidRPr="00D41684">
        <w:t>слегка</w:t>
      </w:r>
      <w:r w:rsidR="006169FD" w:rsidRPr="00D41684">
        <w:t xml:space="preserve"> </w:t>
      </w:r>
      <w:r w:rsidRPr="00D41684">
        <w:t>встряхивают,</w:t>
      </w:r>
      <w:r w:rsidR="006169FD" w:rsidRPr="00D41684">
        <w:t xml:space="preserve"> </w:t>
      </w:r>
      <w:r w:rsidRPr="00D41684">
        <w:t>чтобы</w:t>
      </w:r>
      <w:r w:rsidR="006169FD" w:rsidRPr="00D41684">
        <w:t xml:space="preserve"> </w:t>
      </w:r>
      <w:r w:rsidRPr="00D41684">
        <w:t>удалить</w:t>
      </w:r>
      <w:r w:rsidR="006169FD" w:rsidRPr="00D41684">
        <w:t xml:space="preserve"> </w:t>
      </w:r>
      <w:r w:rsidRPr="00D41684">
        <w:t>капли</w:t>
      </w:r>
      <w:r w:rsidR="006169FD" w:rsidRPr="00D41684">
        <w:t xml:space="preserve"> </w:t>
      </w:r>
      <w:r w:rsidRPr="00D41684">
        <w:t>влаги,</w:t>
      </w:r>
      <w:r w:rsidR="006169FD" w:rsidRPr="00D41684">
        <w:t xml:space="preserve"> </w:t>
      </w:r>
      <w:r w:rsidRPr="00D41684">
        <w:t>и</w:t>
      </w:r>
      <w:r w:rsidR="006169FD" w:rsidRPr="00D41684">
        <w:t xml:space="preserve"> </w:t>
      </w:r>
      <w:r w:rsidRPr="00D41684">
        <w:t>отмечают</w:t>
      </w:r>
      <w:r w:rsidR="006169FD" w:rsidRPr="00D41684">
        <w:t xml:space="preserve"> </w:t>
      </w:r>
      <w:r w:rsidRPr="00D41684">
        <w:t>новый</w:t>
      </w:r>
      <w:r w:rsidR="006169FD" w:rsidRPr="00D41684">
        <w:t xml:space="preserve"> </w:t>
      </w:r>
      <w:r w:rsidRPr="00D41684">
        <w:t>уровень</w:t>
      </w:r>
      <w:r w:rsidR="006169FD" w:rsidRPr="00D41684">
        <w:t xml:space="preserve"> </w:t>
      </w:r>
      <w:r w:rsidRPr="00D41684">
        <w:t>воды</w:t>
      </w:r>
      <w:r w:rsidR="006169FD" w:rsidRPr="00D41684">
        <w:t xml:space="preserve"> </w:t>
      </w:r>
      <w:r w:rsidRPr="00D41684">
        <w:t>по</w:t>
      </w:r>
      <w:r w:rsidR="006169FD" w:rsidRPr="00D41684">
        <w:t xml:space="preserve"> </w:t>
      </w:r>
      <w:r w:rsidRPr="00D41684">
        <w:t>шкале</w:t>
      </w:r>
      <w:r w:rsidR="006169FD" w:rsidRPr="00D41684">
        <w:t xml:space="preserve"> </w:t>
      </w:r>
      <w:r w:rsidRPr="00D41684">
        <w:t>градуированной</w:t>
      </w:r>
      <w:r w:rsidR="006169FD" w:rsidRPr="00D41684">
        <w:t xml:space="preserve"> </w:t>
      </w:r>
      <w:r w:rsidRPr="00D41684">
        <w:t>трубки</w:t>
      </w:r>
      <w:r w:rsidR="006169FD" w:rsidRPr="00D41684">
        <w:t xml:space="preserve">. </w:t>
      </w:r>
      <w:r w:rsidRPr="00D41684">
        <w:t>При</w:t>
      </w:r>
      <w:r w:rsidR="006169FD" w:rsidRPr="00D41684">
        <w:t xml:space="preserve"> </w:t>
      </w:r>
      <w:r w:rsidRPr="00D41684">
        <w:t>этом</w:t>
      </w:r>
      <w:r w:rsidR="006169FD" w:rsidRPr="00D41684">
        <w:t xml:space="preserve"> </w:t>
      </w:r>
      <w:r w:rsidRPr="00D41684">
        <w:t>часть</w:t>
      </w:r>
      <w:r w:rsidR="006169FD" w:rsidRPr="00D41684">
        <w:t xml:space="preserve"> </w:t>
      </w:r>
      <w:r w:rsidRPr="00D41684">
        <w:t>воды</w:t>
      </w:r>
      <w:r w:rsidR="006169FD" w:rsidRPr="00D41684">
        <w:t xml:space="preserve"> </w:t>
      </w:r>
      <w:r w:rsidRPr="00D41684">
        <w:t>израсходовалась</w:t>
      </w:r>
      <w:r w:rsidR="006169FD" w:rsidRPr="00D41684">
        <w:t xml:space="preserve"> </w:t>
      </w:r>
      <w:r w:rsidRPr="00D41684">
        <w:t>на</w:t>
      </w:r>
      <w:r w:rsidR="006169FD" w:rsidRPr="00D41684">
        <w:t xml:space="preserve"> </w:t>
      </w:r>
      <w:r w:rsidRPr="00D41684">
        <w:t>смачивание</w:t>
      </w:r>
      <w:r w:rsidR="006169FD" w:rsidRPr="00D41684">
        <w:t xml:space="preserve"> </w:t>
      </w:r>
      <w:r w:rsidRPr="00D41684">
        <w:t>навески</w:t>
      </w:r>
      <w:r w:rsidR="006169FD" w:rsidRPr="00D41684">
        <w:t xml:space="preserve"> </w:t>
      </w:r>
      <w:r w:rsidRPr="00D41684">
        <w:t>и</w:t>
      </w:r>
      <w:r w:rsidR="006169FD" w:rsidRPr="00D41684">
        <w:t xml:space="preserve"> </w:t>
      </w:r>
      <w:r w:rsidRPr="00D41684">
        <w:t>сетки,</w:t>
      </w:r>
      <w:r w:rsidR="006169FD" w:rsidRPr="00D41684">
        <w:t xml:space="preserve"> </w:t>
      </w:r>
      <w:r w:rsidRPr="00D41684">
        <w:t>следовательно,</w:t>
      </w:r>
      <w:r w:rsidR="006169FD" w:rsidRPr="00D41684">
        <w:t xml:space="preserve"> </w:t>
      </w:r>
      <w:r w:rsidRPr="00D41684">
        <w:t>уровень</w:t>
      </w:r>
      <w:r w:rsidR="006169FD" w:rsidRPr="00D41684">
        <w:t xml:space="preserve"> </w:t>
      </w:r>
      <w:r w:rsidRPr="00D41684">
        <w:t>её</w:t>
      </w:r>
      <w:r w:rsidR="006169FD" w:rsidRPr="00D41684">
        <w:t xml:space="preserve"> </w:t>
      </w:r>
      <w:r w:rsidRPr="00D41684">
        <w:t>в</w:t>
      </w:r>
      <w:r w:rsidR="006169FD" w:rsidRPr="00D41684">
        <w:t xml:space="preserve"> </w:t>
      </w:r>
      <w:r w:rsidRPr="00D41684">
        <w:t>измерительной</w:t>
      </w:r>
      <w:r w:rsidR="006169FD" w:rsidRPr="00D41684">
        <w:t xml:space="preserve"> </w:t>
      </w:r>
      <w:r w:rsidRPr="00D41684">
        <w:t>трубке</w:t>
      </w:r>
      <w:r w:rsidR="006169FD" w:rsidRPr="00D41684">
        <w:t xml:space="preserve"> </w:t>
      </w:r>
      <w:r w:rsidRPr="00D41684">
        <w:t>понизился</w:t>
      </w:r>
      <w:r w:rsidR="006169FD" w:rsidRPr="00D41684">
        <w:t xml:space="preserve"> </w:t>
      </w:r>
      <w:r w:rsidRPr="00D41684">
        <w:t>и</w:t>
      </w:r>
      <w:r w:rsidR="006169FD" w:rsidRPr="00D41684">
        <w:t xml:space="preserve"> </w:t>
      </w:r>
      <w:r w:rsidRPr="00D41684">
        <w:t>остановился</w:t>
      </w:r>
      <w:r w:rsidR="006169FD" w:rsidRPr="00D41684">
        <w:t xml:space="preserve"> </w:t>
      </w:r>
      <w:r w:rsidRPr="00D41684">
        <w:t>на</w:t>
      </w:r>
      <w:r w:rsidR="006169FD" w:rsidRPr="00D41684">
        <w:t xml:space="preserve"> </w:t>
      </w:r>
      <w:r w:rsidRPr="00D41684">
        <w:t>новой</w:t>
      </w:r>
      <w:r w:rsidR="006169FD" w:rsidRPr="00D41684">
        <w:t xml:space="preserve"> </w:t>
      </w:r>
      <w:r w:rsidRPr="00D41684">
        <w:t>отметке</w:t>
      </w:r>
      <w:r w:rsidR="006169FD" w:rsidRPr="00D41684">
        <w:t xml:space="preserve">. </w:t>
      </w:r>
      <w:r w:rsidRPr="00D41684">
        <w:t>Значение</w:t>
      </w:r>
      <w:r w:rsidR="006169FD" w:rsidRPr="00D41684">
        <w:t xml:space="preserve"> </w:t>
      </w:r>
      <w:r w:rsidRPr="00D41684">
        <w:t>показателя</w:t>
      </w:r>
      <w:r w:rsidR="006169FD" w:rsidRPr="00D41684">
        <w:t xml:space="preserve"> </w:t>
      </w:r>
      <w:r w:rsidRPr="00D41684">
        <w:t>количества</w:t>
      </w:r>
      <w:r w:rsidR="006169FD" w:rsidRPr="00D41684">
        <w:t xml:space="preserve"> </w:t>
      </w:r>
      <w:r w:rsidRPr="00D41684">
        <w:t>воды,</w:t>
      </w:r>
      <w:r w:rsidR="006169FD" w:rsidRPr="00D41684">
        <w:t xml:space="preserve"> </w:t>
      </w:r>
      <w:r w:rsidRPr="00D41684">
        <w:t>израсходованной</w:t>
      </w:r>
      <w:r w:rsidR="006169FD" w:rsidRPr="00D41684">
        <w:t xml:space="preserve"> </w:t>
      </w:r>
      <w:r w:rsidRPr="00D41684">
        <w:t>на</w:t>
      </w:r>
      <w:r w:rsidR="006169FD" w:rsidRPr="00D41684">
        <w:t xml:space="preserve"> </w:t>
      </w:r>
      <w:r w:rsidRPr="00D41684">
        <w:t>смачивание,</w:t>
      </w:r>
      <w:r w:rsidR="006169FD" w:rsidRPr="00D41684">
        <w:t xml:space="preserve"> </w:t>
      </w:r>
      <w:r w:rsidRPr="00D41684">
        <w:t>в</w:t>
      </w:r>
      <w:r w:rsidR="006169FD" w:rsidRPr="00D41684">
        <w:t xml:space="preserve"> </w:t>
      </w:r>
      <w:r w:rsidRPr="00D41684">
        <w:t>дальнейшем</w:t>
      </w:r>
      <w:r w:rsidR="006169FD" w:rsidRPr="00D41684">
        <w:t xml:space="preserve"> </w:t>
      </w:r>
      <w:r w:rsidRPr="00D41684">
        <w:t>следует</w:t>
      </w:r>
      <w:r w:rsidR="006169FD" w:rsidRPr="00D41684">
        <w:t xml:space="preserve"> </w:t>
      </w:r>
      <w:r w:rsidRPr="00D41684">
        <w:t>вычитать</w:t>
      </w:r>
      <w:r w:rsidR="006169FD" w:rsidRPr="00D41684">
        <w:t xml:space="preserve"> </w:t>
      </w:r>
      <w:r w:rsidRPr="00D41684">
        <w:t>из</w:t>
      </w:r>
      <w:r w:rsidR="006169FD" w:rsidRPr="00D41684">
        <w:t xml:space="preserve"> </w:t>
      </w:r>
      <w:r w:rsidRPr="00D41684">
        <w:t>показаний</w:t>
      </w:r>
      <w:r w:rsidR="006169FD" w:rsidRPr="00D41684">
        <w:t xml:space="preserve"> </w:t>
      </w:r>
      <w:r w:rsidRPr="00D41684">
        <w:t>шкалы</w:t>
      </w:r>
      <w:r w:rsidR="006169FD" w:rsidRPr="00D41684">
        <w:t xml:space="preserve"> </w:t>
      </w:r>
      <w:r w:rsidRPr="00D41684">
        <w:t>при</w:t>
      </w:r>
      <w:r w:rsidR="006169FD" w:rsidRPr="00D41684">
        <w:t xml:space="preserve"> </w:t>
      </w:r>
      <w:r w:rsidRPr="00D41684">
        <w:t>последующих</w:t>
      </w:r>
      <w:r w:rsidR="006169FD" w:rsidRPr="00D41684">
        <w:t xml:space="preserve"> </w:t>
      </w:r>
      <w:r w:rsidRPr="00D41684">
        <w:t>замерах</w:t>
      </w:r>
      <w:r w:rsidR="006169FD" w:rsidRPr="00D41684">
        <w:t xml:space="preserve">. </w:t>
      </w:r>
      <w:r w:rsidRPr="00D41684">
        <w:t>Вновь</w:t>
      </w:r>
      <w:r w:rsidR="006169FD" w:rsidRPr="00D41684">
        <w:t xml:space="preserve"> </w:t>
      </w:r>
      <w:r w:rsidRPr="00D41684">
        <w:t>вдувают</w:t>
      </w:r>
      <w:r w:rsidR="006169FD" w:rsidRPr="00D41684">
        <w:t xml:space="preserve"> </w:t>
      </w:r>
      <w:r w:rsidRPr="00D41684">
        <w:t>воздух</w:t>
      </w:r>
      <w:r w:rsidR="006169FD" w:rsidRPr="00D41684">
        <w:t xml:space="preserve"> </w:t>
      </w:r>
      <w:r w:rsidRPr="00D41684">
        <w:t>через</w:t>
      </w:r>
      <w:r w:rsidR="006169FD" w:rsidRPr="00D41684">
        <w:t xml:space="preserve"> </w:t>
      </w:r>
      <w:r w:rsidRPr="00D41684">
        <w:t>резиновую</w:t>
      </w:r>
      <w:r w:rsidR="006169FD" w:rsidRPr="00D41684">
        <w:t xml:space="preserve"> </w:t>
      </w:r>
      <w:r w:rsidRPr="00D41684">
        <w:t>трубку,</w:t>
      </w:r>
      <w:r w:rsidR="006169FD" w:rsidRPr="00D41684">
        <w:t xml:space="preserve"> </w:t>
      </w:r>
      <w:r w:rsidRPr="00D41684">
        <w:t>заполняют</w:t>
      </w:r>
      <w:r w:rsidR="006169FD" w:rsidRPr="00D41684">
        <w:t xml:space="preserve"> </w:t>
      </w:r>
      <w:r w:rsidRPr="00D41684">
        <w:t>воронку</w:t>
      </w:r>
      <w:r w:rsidR="006169FD" w:rsidRPr="00D41684">
        <w:t xml:space="preserve"> </w:t>
      </w:r>
      <w:r w:rsidRPr="00D41684">
        <w:t>и</w:t>
      </w:r>
      <w:r w:rsidR="006169FD" w:rsidRPr="00D41684">
        <w:t xml:space="preserve"> </w:t>
      </w:r>
      <w:r w:rsidRPr="00D41684">
        <w:t>сетку</w:t>
      </w:r>
      <w:r w:rsidR="006169FD" w:rsidRPr="00D41684">
        <w:t xml:space="preserve"> </w:t>
      </w:r>
      <w:r w:rsidRPr="00D41684">
        <w:t>с</w:t>
      </w:r>
      <w:r w:rsidR="006169FD" w:rsidRPr="00D41684">
        <w:t xml:space="preserve"> </w:t>
      </w:r>
      <w:r w:rsidRPr="00D41684">
        <w:t>навеской</w:t>
      </w:r>
      <w:r w:rsidR="006169FD" w:rsidRPr="00D41684">
        <w:t xml:space="preserve"> </w:t>
      </w:r>
      <w:r w:rsidRPr="00D41684">
        <w:t>водой,</w:t>
      </w:r>
      <w:r w:rsidR="006169FD" w:rsidRPr="00D41684">
        <w:t xml:space="preserve"> </w:t>
      </w:r>
      <w:r w:rsidRPr="00D41684">
        <w:t>плотно</w:t>
      </w:r>
      <w:r w:rsidR="006169FD" w:rsidRPr="00D41684">
        <w:t xml:space="preserve"> </w:t>
      </w:r>
      <w:r w:rsidRPr="00D41684">
        <w:t>закрывают</w:t>
      </w:r>
      <w:r w:rsidR="006169FD" w:rsidRPr="00D41684">
        <w:t xml:space="preserve"> </w:t>
      </w:r>
      <w:r w:rsidRPr="00D41684">
        <w:t>зажим</w:t>
      </w:r>
      <w:r w:rsidR="006169FD" w:rsidRPr="00D41684">
        <w:t xml:space="preserve"> </w:t>
      </w:r>
      <w:r w:rsidRPr="00D41684">
        <w:t>7,</w:t>
      </w:r>
      <w:r w:rsidR="006169FD" w:rsidRPr="00D41684">
        <w:t xml:space="preserve"> </w:t>
      </w:r>
      <w:r w:rsidRPr="00D41684">
        <w:t>включают</w:t>
      </w:r>
      <w:r w:rsidR="006169FD" w:rsidRPr="00D41684">
        <w:t xml:space="preserve"> </w:t>
      </w:r>
      <w:r w:rsidRPr="00D41684">
        <w:t>секундомер</w:t>
      </w:r>
      <w:r w:rsidR="006169FD" w:rsidRPr="00D41684">
        <w:t xml:space="preserve"> </w:t>
      </w:r>
      <w:r w:rsidRPr="00D41684">
        <w:t>и</w:t>
      </w:r>
      <w:r w:rsidR="006169FD" w:rsidRPr="00D41684">
        <w:t xml:space="preserve"> </w:t>
      </w:r>
      <w:r w:rsidRPr="00D41684">
        <w:t>выдерживают</w:t>
      </w:r>
      <w:r w:rsidR="006169FD" w:rsidRPr="00D41684">
        <w:t xml:space="preserve"> </w:t>
      </w:r>
      <w:r w:rsidRPr="00D41684">
        <w:t>навеску</w:t>
      </w:r>
      <w:r w:rsidR="006169FD" w:rsidRPr="00D41684">
        <w:t xml:space="preserve"> </w:t>
      </w:r>
      <w:r w:rsidRPr="00D41684">
        <w:t>в</w:t>
      </w:r>
      <w:r w:rsidR="006169FD" w:rsidRPr="00D41684">
        <w:t xml:space="preserve"> </w:t>
      </w:r>
      <w:r w:rsidRPr="00D41684">
        <w:t>воде</w:t>
      </w:r>
      <w:r w:rsidR="006169FD" w:rsidRPr="00D41684">
        <w:t xml:space="preserve"> </w:t>
      </w:r>
      <w:r w:rsidRPr="00D41684">
        <w:t>в</w:t>
      </w:r>
      <w:r w:rsidR="006169FD" w:rsidRPr="00D41684">
        <w:t xml:space="preserve"> </w:t>
      </w:r>
      <w:r w:rsidRPr="00D41684">
        <w:t>течение</w:t>
      </w:r>
      <w:r w:rsidR="006169FD" w:rsidRPr="00D41684">
        <w:t xml:space="preserve"> </w:t>
      </w:r>
      <w:r w:rsidRPr="00D41684">
        <w:t>5</w:t>
      </w:r>
      <w:r w:rsidR="006169FD" w:rsidRPr="00D41684">
        <w:t xml:space="preserve"> </w:t>
      </w:r>
      <w:r w:rsidRPr="00D41684">
        <w:t>мин</w:t>
      </w:r>
      <w:r w:rsidR="006169FD" w:rsidRPr="00D41684">
        <w:t xml:space="preserve">. </w:t>
      </w:r>
      <w:r w:rsidRPr="00D41684">
        <w:t>Через</w:t>
      </w:r>
      <w:r w:rsidR="006169FD" w:rsidRPr="00D41684">
        <w:t xml:space="preserve"> </w:t>
      </w:r>
      <w:r w:rsidRPr="00D41684">
        <w:t>5</w:t>
      </w:r>
      <w:r w:rsidR="006169FD" w:rsidRPr="00D41684">
        <w:t xml:space="preserve"> </w:t>
      </w:r>
      <w:r w:rsidRPr="00D41684">
        <w:t>мин</w:t>
      </w:r>
      <w:r w:rsidR="006169FD" w:rsidRPr="00D41684">
        <w:t xml:space="preserve">., </w:t>
      </w:r>
      <w:r w:rsidRPr="00D41684">
        <w:t>слегка</w:t>
      </w:r>
      <w:r w:rsidR="006169FD" w:rsidRPr="00D41684">
        <w:t xml:space="preserve"> </w:t>
      </w:r>
      <w:r w:rsidRPr="00D41684">
        <w:t>приоткрывая</w:t>
      </w:r>
      <w:r w:rsidR="006169FD" w:rsidRPr="00D41684">
        <w:t xml:space="preserve"> </w:t>
      </w:r>
      <w:r w:rsidRPr="00D41684">
        <w:t>зажим</w:t>
      </w:r>
      <w:r w:rsidR="006169FD" w:rsidRPr="00D41684">
        <w:t xml:space="preserve"> </w:t>
      </w:r>
      <w:r w:rsidRPr="00D41684">
        <w:t>7,</w:t>
      </w:r>
      <w:r w:rsidR="006169FD" w:rsidRPr="00D41684">
        <w:t xml:space="preserve"> </w:t>
      </w:r>
      <w:r w:rsidRPr="00D41684">
        <w:t>спускают</w:t>
      </w:r>
      <w:r w:rsidR="006169FD" w:rsidRPr="00D41684">
        <w:t xml:space="preserve"> </w:t>
      </w:r>
      <w:r w:rsidRPr="00D41684">
        <w:t>воду</w:t>
      </w:r>
      <w:r w:rsidR="006169FD" w:rsidRPr="00D41684">
        <w:t xml:space="preserve"> </w:t>
      </w:r>
      <w:r w:rsidRPr="00D41684">
        <w:t>из</w:t>
      </w:r>
      <w:r w:rsidR="006169FD" w:rsidRPr="00D41684">
        <w:t xml:space="preserve"> </w:t>
      </w:r>
      <w:r w:rsidRPr="00D41684">
        <w:t>воронки,</w:t>
      </w:r>
      <w:r w:rsidR="006169FD" w:rsidRPr="00D41684">
        <w:t xml:space="preserve"> </w:t>
      </w:r>
      <w:r w:rsidRPr="00D41684">
        <w:t>полностью</w:t>
      </w:r>
      <w:r w:rsidR="006169FD" w:rsidRPr="00D41684">
        <w:t xml:space="preserve"> </w:t>
      </w:r>
      <w:r w:rsidRPr="00D41684">
        <w:t>открывают</w:t>
      </w:r>
      <w:r w:rsidR="006169FD" w:rsidRPr="00D41684">
        <w:t xml:space="preserve"> </w:t>
      </w:r>
      <w:r w:rsidRPr="00D41684">
        <w:t>зажим</w:t>
      </w:r>
      <w:r w:rsidR="006169FD" w:rsidRPr="00D41684">
        <w:t xml:space="preserve"> </w:t>
      </w:r>
      <w:r w:rsidRPr="00D41684">
        <w:t>встряхивают</w:t>
      </w:r>
      <w:r w:rsidR="006169FD" w:rsidRPr="00D41684">
        <w:t xml:space="preserve"> </w:t>
      </w:r>
      <w:r w:rsidRPr="00D41684">
        <w:t>сетку</w:t>
      </w:r>
      <w:r w:rsidR="006169FD" w:rsidRPr="00D41684">
        <w:t xml:space="preserve"> </w:t>
      </w:r>
      <w:r w:rsidRPr="00D41684">
        <w:t>и</w:t>
      </w:r>
      <w:r w:rsidR="006169FD" w:rsidRPr="00D41684">
        <w:t xml:space="preserve"> </w:t>
      </w:r>
      <w:r w:rsidRPr="00D41684">
        <w:t>снимают</w:t>
      </w:r>
      <w:r w:rsidR="006169FD" w:rsidRPr="00D41684">
        <w:t xml:space="preserve"> </w:t>
      </w:r>
      <w:r w:rsidRPr="00D41684">
        <w:t>новое</w:t>
      </w:r>
      <w:r w:rsidR="006169FD" w:rsidRPr="00D41684">
        <w:t xml:space="preserve"> </w:t>
      </w:r>
      <w:r w:rsidRPr="00D41684">
        <w:t>показание</w:t>
      </w:r>
      <w:r w:rsidR="006169FD" w:rsidRPr="00D41684">
        <w:t xml:space="preserve"> </w:t>
      </w:r>
      <w:r w:rsidRPr="00D41684">
        <w:t>уровня</w:t>
      </w:r>
      <w:r w:rsidR="006169FD" w:rsidRPr="00D41684">
        <w:t xml:space="preserve"> </w:t>
      </w:r>
      <w:r w:rsidRPr="00D41684">
        <w:t>воды</w:t>
      </w:r>
      <w:r w:rsidR="006169FD" w:rsidRPr="00D41684">
        <w:t xml:space="preserve"> </w:t>
      </w:r>
      <w:r w:rsidRPr="00D41684">
        <w:t>в</w:t>
      </w:r>
      <w:r w:rsidR="006169FD" w:rsidRPr="00D41684">
        <w:t xml:space="preserve"> </w:t>
      </w:r>
      <w:r w:rsidRPr="00D41684">
        <w:t>трубке</w:t>
      </w:r>
      <w:r w:rsidR="006169FD" w:rsidRPr="00D41684">
        <w:t xml:space="preserve">. </w:t>
      </w:r>
      <w:r w:rsidRPr="00D41684">
        <w:t>После</w:t>
      </w:r>
      <w:r w:rsidR="006169FD" w:rsidRPr="00D41684">
        <w:t xml:space="preserve"> </w:t>
      </w:r>
      <w:r w:rsidRPr="00D41684">
        <w:t>этого,</w:t>
      </w:r>
      <w:r w:rsidR="006169FD" w:rsidRPr="00D41684">
        <w:t xml:space="preserve"> </w:t>
      </w:r>
      <w:r w:rsidRPr="00D41684">
        <w:t>таким</w:t>
      </w:r>
      <w:r w:rsidR="006169FD" w:rsidRPr="00D41684">
        <w:t xml:space="preserve"> </w:t>
      </w:r>
      <w:r w:rsidRPr="00D41684">
        <w:t>же</w:t>
      </w:r>
      <w:r w:rsidR="006169FD" w:rsidRPr="00D41684">
        <w:t xml:space="preserve"> </w:t>
      </w:r>
      <w:r w:rsidRPr="00D41684">
        <w:t>образом,</w:t>
      </w:r>
      <w:r w:rsidR="006169FD" w:rsidRPr="00D41684">
        <w:t xml:space="preserve"> </w:t>
      </w:r>
      <w:r w:rsidRPr="00D41684">
        <w:t>вновь</w:t>
      </w:r>
      <w:r w:rsidR="006169FD" w:rsidRPr="00D41684">
        <w:t xml:space="preserve"> </w:t>
      </w:r>
      <w:r w:rsidRPr="00D41684">
        <w:t>заливают</w:t>
      </w:r>
      <w:r w:rsidR="006169FD" w:rsidRPr="00D41684">
        <w:t xml:space="preserve"> </w:t>
      </w:r>
      <w:r w:rsidRPr="00D41684">
        <w:t>навеску</w:t>
      </w:r>
      <w:r w:rsidR="006169FD" w:rsidRPr="00D41684">
        <w:t xml:space="preserve"> </w:t>
      </w:r>
      <w:r w:rsidRPr="00D41684">
        <w:t>водой</w:t>
      </w:r>
      <w:r w:rsidR="006169FD" w:rsidRPr="00D41684">
        <w:t xml:space="preserve"> </w:t>
      </w:r>
      <w:r w:rsidRPr="00D41684">
        <w:t>и</w:t>
      </w:r>
      <w:r w:rsidR="006169FD" w:rsidRPr="00D41684">
        <w:t xml:space="preserve"> т.д. </w:t>
      </w:r>
      <w:r w:rsidRPr="00D41684">
        <w:t>Замеры</w:t>
      </w:r>
      <w:r w:rsidR="006169FD" w:rsidRPr="00D41684">
        <w:t xml:space="preserve"> </w:t>
      </w:r>
      <w:r w:rsidRPr="00D41684">
        <w:t>повторяют</w:t>
      </w:r>
      <w:r w:rsidR="006169FD" w:rsidRPr="00D41684">
        <w:t xml:space="preserve"> </w:t>
      </w:r>
      <w:r w:rsidRPr="00D41684">
        <w:t>12</w:t>
      </w:r>
      <w:r w:rsidR="006169FD" w:rsidRPr="00D41684">
        <w:t xml:space="preserve"> </w:t>
      </w:r>
      <w:r w:rsidRPr="00D41684">
        <w:t>раз,</w:t>
      </w:r>
      <w:r w:rsidR="006169FD" w:rsidRPr="00D41684">
        <w:t xml:space="preserve"> </w:t>
      </w:r>
      <w:r w:rsidRPr="00D41684">
        <w:t>чтобы</w:t>
      </w:r>
      <w:r w:rsidR="006169FD" w:rsidRPr="00D41684">
        <w:t xml:space="preserve"> </w:t>
      </w:r>
      <w:r w:rsidRPr="00D41684">
        <w:t>общая</w:t>
      </w:r>
      <w:r w:rsidR="006169FD" w:rsidRPr="00D41684">
        <w:t xml:space="preserve"> </w:t>
      </w:r>
      <w:r w:rsidRPr="00D41684">
        <w:t>продолжительность</w:t>
      </w:r>
      <w:r w:rsidR="006169FD" w:rsidRPr="00D41684">
        <w:t xml:space="preserve"> </w:t>
      </w:r>
      <w:r w:rsidRPr="00D41684">
        <w:t>замачивания</w:t>
      </w:r>
      <w:r w:rsidR="006169FD" w:rsidRPr="00D41684">
        <w:t xml:space="preserve"> </w:t>
      </w:r>
      <w:r w:rsidRPr="00D41684">
        <w:t>навески</w:t>
      </w:r>
      <w:r w:rsidR="006169FD" w:rsidRPr="00D41684">
        <w:t xml:space="preserve"> </w:t>
      </w:r>
      <w:r w:rsidRPr="00D41684">
        <w:t>составила</w:t>
      </w:r>
      <w:r w:rsidR="006169FD" w:rsidRPr="00D41684">
        <w:t xml:space="preserve"> </w:t>
      </w:r>
      <w:r w:rsidRPr="00D41684">
        <w:t>1</w:t>
      </w:r>
      <w:r w:rsidR="006169FD" w:rsidRPr="00D41684">
        <w:t xml:space="preserve"> </w:t>
      </w:r>
      <w:r w:rsidRPr="00D41684">
        <w:t>час</w:t>
      </w:r>
      <w:r w:rsidR="006169FD" w:rsidRPr="00D41684">
        <w:t>.</w:t>
      </w:r>
    </w:p>
    <w:p w:rsidR="006169FD" w:rsidRPr="00D41684" w:rsidRDefault="006169FD" w:rsidP="006169FD">
      <w:pPr>
        <w:tabs>
          <w:tab w:val="left" w:pos="726"/>
        </w:tabs>
        <w:rPr>
          <w:b/>
        </w:rPr>
      </w:pPr>
    </w:p>
    <w:p w:rsidR="006169FD" w:rsidRDefault="00D32A09" w:rsidP="00D41684">
      <w:pPr>
        <w:pStyle w:val="1"/>
      </w:pPr>
      <w:bookmarkStart w:id="12" w:name="_Toc295140351"/>
      <w:r w:rsidRPr="00D41684">
        <w:t>5</w:t>
      </w:r>
      <w:r w:rsidR="006169FD" w:rsidRPr="00D41684">
        <w:t xml:space="preserve">.3 </w:t>
      </w:r>
      <w:r w:rsidR="0025111F" w:rsidRPr="00D41684">
        <w:t>Обработка</w:t>
      </w:r>
      <w:r w:rsidR="006169FD" w:rsidRPr="00D41684">
        <w:t xml:space="preserve"> </w:t>
      </w:r>
      <w:r w:rsidR="0025111F" w:rsidRPr="00D41684">
        <w:t>результатов</w:t>
      </w:r>
      <w:bookmarkEnd w:id="12"/>
    </w:p>
    <w:p w:rsidR="00D41684" w:rsidRPr="00D41684" w:rsidRDefault="00D41684" w:rsidP="00D41684">
      <w:pPr>
        <w:rPr>
          <w:lang w:eastAsia="en-US"/>
        </w:rPr>
      </w:pPr>
    </w:p>
    <w:p w:rsidR="006169FD" w:rsidRPr="00D41684" w:rsidRDefault="0025111F" w:rsidP="006169FD">
      <w:pPr>
        <w:tabs>
          <w:tab w:val="left" w:pos="726"/>
        </w:tabs>
        <w:rPr>
          <w:b/>
        </w:rPr>
      </w:pPr>
      <w:r w:rsidRPr="00D41684">
        <w:t>Массу</w:t>
      </w:r>
      <w:r w:rsidR="006169FD" w:rsidRPr="00D41684">
        <w:t xml:space="preserve"> </w:t>
      </w:r>
      <w:r w:rsidRPr="00D41684">
        <w:t>жидкости</w:t>
      </w:r>
      <w:r w:rsidR="006169FD" w:rsidRPr="00D41684">
        <w:t xml:space="preserve"> (</w:t>
      </w:r>
      <w:r w:rsidRPr="00D41684">
        <w:t>влаги</w:t>
      </w:r>
      <w:r w:rsidR="006169FD" w:rsidRPr="00D41684">
        <w:t xml:space="preserve">), </w:t>
      </w:r>
      <w:r w:rsidRPr="00D41684">
        <w:t>поглощенную</w:t>
      </w:r>
      <w:r w:rsidR="006169FD" w:rsidRPr="00D41684">
        <w:t xml:space="preserve"> </w:t>
      </w:r>
      <w:r w:rsidRPr="00D41684">
        <w:t>одним</w:t>
      </w:r>
      <w:r w:rsidR="006169FD" w:rsidRPr="00D41684">
        <w:t xml:space="preserve"> </w:t>
      </w:r>
      <w:r w:rsidRPr="00D41684">
        <w:t>граммом</w:t>
      </w:r>
      <w:r w:rsidR="006169FD" w:rsidRPr="00D41684">
        <w:t xml:space="preserve"> </w:t>
      </w:r>
      <w:r w:rsidRPr="00D41684">
        <w:t>сухого</w:t>
      </w:r>
      <w:r w:rsidR="006169FD" w:rsidRPr="00D41684">
        <w:t xml:space="preserve"> </w:t>
      </w:r>
      <w:r w:rsidRPr="00D41684">
        <w:t>материала</w:t>
      </w:r>
      <w:r w:rsidR="006169FD" w:rsidRPr="00D41684">
        <w:t xml:space="preserve"> (</w:t>
      </w:r>
      <w:r w:rsidRPr="00D41684">
        <w:t>продукта</w:t>
      </w:r>
      <w:r w:rsidR="006169FD" w:rsidRPr="00D41684">
        <w:t xml:space="preserve">), </w:t>
      </w:r>
      <w:r w:rsidRPr="00D41684">
        <w:t>выраженную</w:t>
      </w:r>
      <w:r w:rsidR="006169FD" w:rsidRPr="00D41684">
        <w:t xml:space="preserve"> </w:t>
      </w:r>
      <w:r w:rsidRPr="00D41684">
        <w:t>в</w:t>
      </w:r>
      <w:r w:rsidR="006169FD" w:rsidRPr="00D41684">
        <w:t xml:space="preserve"> </w:t>
      </w:r>
      <w:r w:rsidRPr="00D41684">
        <w:t>процентах</w:t>
      </w:r>
      <w:r w:rsidR="006169FD" w:rsidRPr="00D41684">
        <w:t xml:space="preserve"> </w:t>
      </w:r>
      <w:r w:rsidRPr="00D41684">
        <w:t>по</w:t>
      </w:r>
      <w:r w:rsidR="006169FD" w:rsidRPr="00D41684">
        <w:t xml:space="preserve"> </w:t>
      </w:r>
      <w:r w:rsidRPr="00D41684">
        <w:t>отношению</w:t>
      </w:r>
      <w:r w:rsidR="006169FD" w:rsidRPr="00D41684">
        <w:t xml:space="preserve"> </w:t>
      </w:r>
      <w:r w:rsidRPr="00D41684">
        <w:t>к</w:t>
      </w:r>
      <w:r w:rsidR="006169FD" w:rsidRPr="00D41684">
        <w:t xml:space="preserve"> </w:t>
      </w:r>
      <w:r w:rsidRPr="00D41684">
        <w:t>первоначальной</w:t>
      </w:r>
      <w:r w:rsidR="006169FD" w:rsidRPr="00D41684">
        <w:t xml:space="preserve"> </w:t>
      </w:r>
      <w:r w:rsidRPr="00D41684">
        <w:t>массе</w:t>
      </w:r>
      <w:r w:rsidR="006169FD" w:rsidRPr="00D41684">
        <w:t xml:space="preserve"> </w:t>
      </w:r>
      <w:r w:rsidRPr="00D41684">
        <w:t>сухого</w:t>
      </w:r>
      <w:r w:rsidR="006169FD" w:rsidRPr="00D41684">
        <w:t xml:space="preserve"> </w:t>
      </w:r>
      <w:r w:rsidRPr="00D41684">
        <w:t>материала,</w:t>
      </w:r>
      <w:r w:rsidR="006169FD" w:rsidRPr="00D41684">
        <w:t xml:space="preserve"> </w:t>
      </w:r>
      <w:r w:rsidRPr="00D41684">
        <w:t>называют</w:t>
      </w:r>
      <w:r w:rsidR="006169FD" w:rsidRPr="00D41684">
        <w:t xml:space="preserve"> </w:t>
      </w:r>
      <w:r w:rsidRPr="00D41684">
        <w:t>степенью</w:t>
      </w:r>
      <w:r w:rsidR="006169FD" w:rsidRPr="00D41684">
        <w:t xml:space="preserve"> </w:t>
      </w:r>
      <w:r w:rsidRPr="00D41684">
        <w:t>набухания</w:t>
      </w:r>
      <w:r w:rsidR="006169FD" w:rsidRPr="00D41684">
        <w:t xml:space="preserve"> </w:t>
      </w:r>
      <w:r w:rsidRPr="00D41684">
        <w:t>Q</w:t>
      </w:r>
      <w:r w:rsidR="006169FD" w:rsidRPr="00D41684">
        <w:t xml:space="preserve"> </w:t>
      </w:r>
      <w:r w:rsidRPr="00D41684">
        <w:t>и</w:t>
      </w:r>
      <w:r w:rsidR="006169FD" w:rsidRPr="00D41684">
        <w:t xml:space="preserve"> </w:t>
      </w:r>
      <w:r w:rsidRPr="00D41684">
        <w:t>определяют</w:t>
      </w:r>
      <w:r w:rsidR="006169FD" w:rsidRPr="00D41684">
        <w:t xml:space="preserve"> </w:t>
      </w:r>
      <w:r w:rsidRPr="00D41684">
        <w:t>уравнением</w:t>
      </w:r>
    </w:p>
    <w:p w:rsidR="00D41684" w:rsidRDefault="00D41684" w:rsidP="006169FD">
      <w:pPr>
        <w:tabs>
          <w:tab w:val="left" w:pos="726"/>
        </w:tabs>
      </w:pPr>
    </w:p>
    <w:p w:rsidR="0025111F" w:rsidRPr="00D41684" w:rsidRDefault="0025111F" w:rsidP="006169FD">
      <w:pPr>
        <w:tabs>
          <w:tab w:val="left" w:pos="726"/>
        </w:tabs>
      </w:pPr>
      <w:r w:rsidRPr="00D41684">
        <w:t>Q</w:t>
      </w:r>
      <w:r w:rsidR="006169FD" w:rsidRPr="00D41684">
        <w:t xml:space="preserve"> </w:t>
      </w:r>
      <w:r w:rsidRPr="00D41684">
        <w:t>=</w:t>
      </w:r>
      <w:r w:rsidR="006169FD" w:rsidRPr="00D41684">
        <w:t xml:space="preserve"> (</w:t>
      </w:r>
      <w:r w:rsidRPr="00D41684">
        <w:t>ρν/М</w:t>
      </w:r>
      <w:r w:rsidRPr="00D41684">
        <w:rPr>
          <w:szCs w:val="18"/>
        </w:rPr>
        <w:t>с</w:t>
      </w:r>
      <w:r w:rsidR="006169FD" w:rsidRPr="00D41684">
        <w:rPr>
          <w:szCs w:val="18"/>
        </w:rPr>
        <w:t xml:space="preserve"> </w:t>
      </w:r>
      <w:r w:rsidRPr="00D41684">
        <w:t>+1</w:t>
      </w:r>
      <w:r w:rsidR="006169FD" w:rsidRPr="00D41684">
        <w:t xml:space="preserve">) </w:t>
      </w:r>
      <w:r w:rsidRPr="00D41684">
        <w:t>·100%,</w:t>
      </w:r>
    </w:p>
    <w:p w:rsidR="00D41684" w:rsidRDefault="00D41684" w:rsidP="006169FD">
      <w:pPr>
        <w:tabs>
          <w:tab w:val="left" w:pos="726"/>
        </w:tabs>
      </w:pPr>
    </w:p>
    <w:p w:rsidR="0025111F" w:rsidRPr="00D41684" w:rsidRDefault="0025111F" w:rsidP="006169FD">
      <w:pPr>
        <w:tabs>
          <w:tab w:val="left" w:pos="726"/>
        </w:tabs>
      </w:pPr>
      <w:r w:rsidRPr="00D41684">
        <w:t>М</w:t>
      </w:r>
      <w:r w:rsidRPr="00D41684">
        <w:rPr>
          <w:szCs w:val="18"/>
        </w:rPr>
        <w:t>с</w:t>
      </w:r>
      <w:r w:rsidR="006169FD" w:rsidRPr="00D41684">
        <w:rPr>
          <w:szCs w:val="18"/>
        </w:rPr>
        <w:t xml:space="preserve"> - </w:t>
      </w:r>
      <w:r w:rsidRPr="00D41684">
        <w:t>масса</w:t>
      </w:r>
      <w:r w:rsidR="006169FD" w:rsidRPr="00D41684">
        <w:t xml:space="preserve"> </w:t>
      </w:r>
      <w:r w:rsidRPr="00D41684">
        <w:t>сухого</w:t>
      </w:r>
      <w:r w:rsidR="006169FD" w:rsidRPr="00D41684">
        <w:t xml:space="preserve"> </w:t>
      </w:r>
      <w:r w:rsidRPr="00D41684">
        <w:t>материала</w:t>
      </w:r>
      <w:r w:rsidR="006169FD" w:rsidRPr="00D41684">
        <w:t xml:space="preserve"> (</w:t>
      </w:r>
      <w:r w:rsidRPr="00D41684">
        <w:t>навески</w:t>
      </w:r>
      <w:r w:rsidR="006169FD" w:rsidRPr="00D41684">
        <w:t>), г</w:t>
      </w:r>
    </w:p>
    <w:p w:rsidR="0025111F" w:rsidRPr="00D41684" w:rsidRDefault="0025111F" w:rsidP="006169FD">
      <w:pPr>
        <w:tabs>
          <w:tab w:val="left" w:pos="726"/>
        </w:tabs>
      </w:pPr>
      <w:r w:rsidRPr="00D41684">
        <w:t>ρ</w:t>
      </w:r>
      <w:r w:rsidR="006169FD" w:rsidRPr="00D41684">
        <w:t xml:space="preserve"> </w:t>
      </w:r>
      <w:r w:rsidRPr="00D41684">
        <w:t>=</w:t>
      </w:r>
      <w:r w:rsidR="006169FD" w:rsidRPr="00D41684">
        <w:t xml:space="preserve"> </w:t>
      </w:r>
      <w:r w:rsidRPr="00D41684">
        <w:t>1г/см³,</w:t>
      </w:r>
    </w:p>
    <w:p w:rsidR="006169FD" w:rsidRPr="00D41684" w:rsidRDefault="0025111F" w:rsidP="006169FD">
      <w:pPr>
        <w:tabs>
          <w:tab w:val="left" w:pos="726"/>
        </w:tabs>
      </w:pPr>
      <w:r w:rsidRPr="00D41684">
        <w:t>V</w:t>
      </w:r>
      <w:r w:rsidR="006169FD" w:rsidRPr="00D41684">
        <w:t xml:space="preserve"> - </w:t>
      </w:r>
      <w:r w:rsidRPr="00D41684">
        <w:t>объем</w:t>
      </w:r>
      <w:r w:rsidR="006169FD" w:rsidRPr="00D41684">
        <w:t xml:space="preserve"> </w:t>
      </w:r>
      <w:r w:rsidRPr="00D41684">
        <w:t>поглощенной</w:t>
      </w:r>
      <w:r w:rsidR="006169FD" w:rsidRPr="00D41684">
        <w:t xml:space="preserve"> </w:t>
      </w:r>
      <w:r w:rsidRPr="00D41684">
        <w:t>жидкости,</w:t>
      </w:r>
      <w:r w:rsidR="006169FD" w:rsidRPr="00D41684">
        <w:t xml:space="preserve"> </w:t>
      </w:r>
      <w:r w:rsidRPr="00D41684">
        <w:t>см³</w:t>
      </w:r>
    </w:p>
    <w:p w:rsidR="00D41684" w:rsidRDefault="00D41684" w:rsidP="006169FD">
      <w:pPr>
        <w:tabs>
          <w:tab w:val="left" w:pos="726"/>
        </w:tabs>
      </w:pPr>
    </w:p>
    <w:p w:rsidR="006169FD" w:rsidRPr="00D41684" w:rsidRDefault="0025111F" w:rsidP="006169FD">
      <w:pPr>
        <w:tabs>
          <w:tab w:val="left" w:pos="726"/>
        </w:tabs>
      </w:pPr>
      <w:r w:rsidRPr="00D41684">
        <w:t>V</w:t>
      </w:r>
      <w:r w:rsidR="006169FD" w:rsidRPr="00D41684">
        <w:t xml:space="preserve"> </w:t>
      </w:r>
      <w:r w:rsidRPr="00D41684">
        <w:t>=</w:t>
      </w:r>
      <w:r w:rsidR="006169FD" w:rsidRPr="00D41684">
        <w:t xml:space="preserve"> </w:t>
      </w:r>
      <w:r w:rsidRPr="00D41684">
        <w:t>2·Δh·K</w:t>
      </w:r>
      <w:r w:rsidRPr="00D41684">
        <w:rPr>
          <w:szCs w:val="18"/>
        </w:rPr>
        <w:t>п</w:t>
      </w:r>
      <w:r w:rsidRPr="00D41684">
        <w:t>,</w:t>
      </w:r>
    </w:p>
    <w:p w:rsidR="00D41684" w:rsidRDefault="00D41684" w:rsidP="006169FD">
      <w:pPr>
        <w:tabs>
          <w:tab w:val="left" w:pos="726"/>
        </w:tabs>
      </w:pPr>
    </w:p>
    <w:p w:rsidR="006169FD" w:rsidRPr="00D41684" w:rsidRDefault="0025111F" w:rsidP="006169FD">
      <w:pPr>
        <w:tabs>
          <w:tab w:val="left" w:pos="726"/>
        </w:tabs>
      </w:pPr>
      <w:r w:rsidRPr="00D41684">
        <w:t>h</w:t>
      </w:r>
      <w:r w:rsidR="006169FD" w:rsidRPr="00D41684">
        <w:t xml:space="preserve"> - </w:t>
      </w:r>
      <w:r w:rsidRPr="00D41684">
        <w:t>высота</w:t>
      </w:r>
      <w:r w:rsidR="006169FD" w:rsidRPr="00D41684">
        <w:t xml:space="preserve"> </w:t>
      </w:r>
      <w:r w:rsidRPr="00D41684">
        <w:t>столбика</w:t>
      </w:r>
      <w:r w:rsidR="006169FD" w:rsidRPr="00D41684">
        <w:t xml:space="preserve"> </w:t>
      </w:r>
      <w:r w:rsidRPr="00D41684">
        <w:t>поглощенной</w:t>
      </w:r>
      <w:r w:rsidR="006169FD" w:rsidRPr="00D41684">
        <w:t xml:space="preserve"> </w:t>
      </w:r>
      <w:r w:rsidRPr="00D41684">
        <w:t>жидкости,</w:t>
      </w:r>
      <w:r w:rsidR="006169FD" w:rsidRPr="00D41684">
        <w:t xml:space="preserve"> </w:t>
      </w:r>
      <w:r w:rsidRPr="00D41684">
        <w:t>см</w:t>
      </w:r>
    </w:p>
    <w:p w:rsidR="0025111F" w:rsidRPr="00D41684" w:rsidRDefault="0025111F" w:rsidP="006169FD">
      <w:pPr>
        <w:tabs>
          <w:tab w:val="left" w:pos="726"/>
        </w:tabs>
      </w:pPr>
      <w:r w:rsidRPr="00D41684">
        <w:t>K</w:t>
      </w:r>
      <w:r w:rsidRPr="00D41684">
        <w:rPr>
          <w:szCs w:val="18"/>
        </w:rPr>
        <w:t>п</w:t>
      </w:r>
      <w:r w:rsidR="006169FD" w:rsidRPr="00D41684">
        <w:rPr>
          <w:szCs w:val="18"/>
        </w:rPr>
        <w:t xml:space="preserve"> - </w:t>
      </w:r>
      <w:r w:rsidRPr="00D41684">
        <w:t>переводной</w:t>
      </w:r>
      <w:r w:rsidR="006169FD" w:rsidRPr="00D41684">
        <w:t xml:space="preserve"> </w:t>
      </w:r>
      <w:r w:rsidRPr="00D41684">
        <w:t>коэффициент,</w:t>
      </w:r>
      <w:r w:rsidR="006169FD" w:rsidRPr="00D41684">
        <w:t xml:space="preserve"> </w:t>
      </w:r>
      <w:r w:rsidRPr="00D41684">
        <w:t>K</w:t>
      </w:r>
      <w:r w:rsidRPr="00D41684">
        <w:rPr>
          <w:szCs w:val="18"/>
        </w:rPr>
        <w:t>п</w:t>
      </w:r>
      <w:r w:rsidR="006169FD" w:rsidRPr="00D41684">
        <w:rPr>
          <w:szCs w:val="18"/>
        </w:rPr>
        <w:t xml:space="preserve"> </w:t>
      </w:r>
      <w:r w:rsidRPr="00D41684">
        <w:t>=</w:t>
      </w:r>
      <w:r w:rsidR="006169FD" w:rsidRPr="00D41684">
        <w:t xml:space="preserve"> </w:t>
      </w:r>
      <w:r w:rsidRPr="00D41684">
        <w:t>0,73</w:t>
      </w:r>
    </w:p>
    <w:p w:rsidR="006169FD" w:rsidRPr="00D41684" w:rsidRDefault="0025111F" w:rsidP="006169FD">
      <w:pPr>
        <w:tabs>
          <w:tab w:val="left" w:pos="726"/>
        </w:tabs>
      </w:pPr>
      <w:r w:rsidRPr="00D41684">
        <w:t>Восстанавливаемость</w:t>
      </w:r>
      <w:r w:rsidR="006169FD" w:rsidRPr="00D41684">
        <w:t xml:space="preserve"> </w:t>
      </w:r>
      <w:r w:rsidRPr="00D41684">
        <w:t>β</w:t>
      </w:r>
      <w:r w:rsidR="006169FD" w:rsidRPr="00D41684">
        <w:t xml:space="preserve"> </w:t>
      </w:r>
      <w:r w:rsidRPr="00D41684">
        <w:t>показывает,</w:t>
      </w:r>
      <w:r w:rsidR="006169FD" w:rsidRPr="00D41684">
        <w:t xml:space="preserve"> </w:t>
      </w:r>
      <w:r w:rsidRPr="00D41684">
        <w:t>на</w:t>
      </w:r>
      <w:r w:rsidR="006169FD" w:rsidRPr="00D41684">
        <w:t xml:space="preserve"> </w:t>
      </w:r>
      <w:r w:rsidRPr="00D41684">
        <w:t>сколько</w:t>
      </w:r>
      <w:r w:rsidR="006169FD" w:rsidRPr="00D41684">
        <w:t xml:space="preserve"> </w:t>
      </w:r>
      <w:r w:rsidRPr="00D41684">
        <w:t>восстановилась</w:t>
      </w:r>
      <w:r w:rsidR="006169FD" w:rsidRPr="00D41684">
        <w:t xml:space="preserve"> </w:t>
      </w:r>
      <w:r w:rsidRPr="00D41684">
        <w:t>масса</w:t>
      </w:r>
      <w:r w:rsidR="006169FD" w:rsidRPr="00D41684">
        <w:t xml:space="preserve"> </w:t>
      </w:r>
      <w:r w:rsidRPr="00D41684">
        <w:t>высушенного</w:t>
      </w:r>
      <w:r w:rsidR="006169FD" w:rsidRPr="00D41684">
        <w:t xml:space="preserve"> </w:t>
      </w:r>
      <w:r w:rsidRPr="00D41684">
        <w:t>по</w:t>
      </w:r>
      <w:r w:rsidR="006169FD" w:rsidRPr="00D41684">
        <w:t xml:space="preserve"> </w:t>
      </w:r>
      <w:r w:rsidRPr="00D41684">
        <w:t>отношению</w:t>
      </w:r>
      <w:r w:rsidR="006169FD" w:rsidRPr="00D41684">
        <w:t xml:space="preserve"> </w:t>
      </w:r>
      <w:r w:rsidRPr="00D41684">
        <w:t>к</w:t>
      </w:r>
      <w:r w:rsidR="006169FD" w:rsidRPr="00D41684">
        <w:t xml:space="preserve"> </w:t>
      </w:r>
      <w:r w:rsidRPr="00D41684">
        <w:t>первоначальной</w:t>
      </w:r>
      <w:r w:rsidR="006169FD" w:rsidRPr="00D41684">
        <w:t xml:space="preserve"> </w:t>
      </w:r>
      <w:r w:rsidRPr="00D41684">
        <w:t>величине,</w:t>
      </w:r>
      <w:r w:rsidR="006169FD" w:rsidRPr="00D41684">
        <w:t xml:space="preserve"> </w:t>
      </w:r>
      <w:r w:rsidRPr="00D41684">
        <w:t>принимаемой</w:t>
      </w:r>
      <w:r w:rsidR="006169FD" w:rsidRPr="00D41684">
        <w:t xml:space="preserve"> </w:t>
      </w:r>
      <w:r w:rsidRPr="00D41684">
        <w:t>за</w:t>
      </w:r>
      <w:r w:rsidR="006169FD" w:rsidRPr="00D41684">
        <w:t xml:space="preserve"> </w:t>
      </w:r>
      <w:r w:rsidRPr="00D41684">
        <w:t>100%</w:t>
      </w:r>
      <w:r w:rsidR="006169FD" w:rsidRPr="00D41684">
        <w:t xml:space="preserve">. </w:t>
      </w:r>
      <w:r w:rsidRPr="00D41684">
        <w:t>Восстанавливаемость</w:t>
      </w:r>
      <w:r w:rsidR="006169FD" w:rsidRPr="00D41684">
        <w:t xml:space="preserve"> </w:t>
      </w:r>
      <w:r w:rsidRPr="00D41684">
        <w:t>определяют</w:t>
      </w:r>
      <w:r w:rsidR="006169FD" w:rsidRPr="00D41684">
        <w:t xml:space="preserve"> </w:t>
      </w:r>
      <w:r w:rsidRPr="00D41684">
        <w:t>уравнением</w:t>
      </w:r>
    </w:p>
    <w:p w:rsidR="00D41684" w:rsidRDefault="00D41684" w:rsidP="006169FD">
      <w:pPr>
        <w:tabs>
          <w:tab w:val="left" w:pos="726"/>
        </w:tabs>
      </w:pPr>
    </w:p>
    <w:p w:rsidR="0025111F" w:rsidRPr="00D41684" w:rsidRDefault="0025111F" w:rsidP="006169FD">
      <w:pPr>
        <w:tabs>
          <w:tab w:val="left" w:pos="726"/>
        </w:tabs>
      </w:pPr>
      <w:r w:rsidRPr="00D41684">
        <w:t>β</w:t>
      </w:r>
      <w:r w:rsidR="006169FD" w:rsidRPr="00D41684">
        <w:t xml:space="preserve"> </w:t>
      </w:r>
      <w:r w:rsidRPr="00D41684">
        <w:t>=</w:t>
      </w:r>
      <w:r w:rsidR="006169FD" w:rsidRPr="00D41684">
        <w:t xml:space="preserve"> </w:t>
      </w:r>
      <w:r w:rsidRPr="00D41684">
        <w:t>S</w:t>
      </w:r>
      <w:r w:rsidRPr="00D41684">
        <w:rPr>
          <w:szCs w:val="18"/>
        </w:rPr>
        <w:t>1</w:t>
      </w:r>
      <w:r w:rsidRPr="00D41684">
        <w:t>/S</w:t>
      </w:r>
      <w:r w:rsidRPr="00D41684">
        <w:rPr>
          <w:szCs w:val="18"/>
        </w:rPr>
        <w:t>2</w:t>
      </w:r>
      <w:r w:rsidRPr="00D41684">
        <w:t>·Q,</w:t>
      </w:r>
      <w:r w:rsidR="006169FD" w:rsidRPr="00D41684">
        <w:t xml:space="preserve"> </w:t>
      </w:r>
      <w:r w:rsidRPr="00D41684">
        <w:t>%</w:t>
      </w:r>
    </w:p>
    <w:p w:rsidR="00D41684" w:rsidRDefault="00D41684" w:rsidP="006169FD">
      <w:pPr>
        <w:tabs>
          <w:tab w:val="left" w:pos="726"/>
        </w:tabs>
      </w:pPr>
    </w:p>
    <w:p w:rsidR="0025111F" w:rsidRPr="00D41684" w:rsidRDefault="0025111F" w:rsidP="006169FD">
      <w:pPr>
        <w:tabs>
          <w:tab w:val="left" w:pos="726"/>
        </w:tabs>
      </w:pPr>
      <w:r w:rsidRPr="00D41684">
        <w:t>S</w:t>
      </w:r>
      <w:r w:rsidRPr="00D41684">
        <w:rPr>
          <w:szCs w:val="18"/>
        </w:rPr>
        <w:t>1</w:t>
      </w:r>
      <w:r w:rsidR="006169FD" w:rsidRPr="00D41684">
        <w:t xml:space="preserve"> - </w:t>
      </w:r>
      <w:r w:rsidRPr="00D41684">
        <w:t>массовая</w:t>
      </w:r>
      <w:r w:rsidR="006169FD" w:rsidRPr="00D41684">
        <w:t xml:space="preserve"> </w:t>
      </w:r>
      <w:r w:rsidRPr="00D41684">
        <w:t>доля</w:t>
      </w:r>
      <w:r w:rsidR="006169FD" w:rsidRPr="00D41684">
        <w:t xml:space="preserve"> </w:t>
      </w:r>
      <w:r w:rsidRPr="00D41684">
        <w:t>сухих</w:t>
      </w:r>
      <w:r w:rsidR="006169FD" w:rsidRPr="00D41684">
        <w:t xml:space="preserve"> </w:t>
      </w:r>
      <w:r w:rsidRPr="00D41684">
        <w:t>веществ</w:t>
      </w:r>
      <w:r w:rsidR="006169FD" w:rsidRPr="00D41684">
        <w:t xml:space="preserve"> </w:t>
      </w:r>
      <w:r w:rsidRPr="00D41684">
        <w:t>в</w:t>
      </w:r>
      <w:r w:rsidR="006169FD" w:rsidRPr="00D41684">
        <w:t xml:space="preserve"> </w:t>
      </w:r>
      <w:r w:rsidRPr="00D41684">
        <w:t>исходном</w:t>
      </w:r>
      <w:r w:rsidR="006169FD" w:rsidRPr="00D41684">
        <w:t xml:space="preserve"> (</w:t>
      </w:r>
      <w:r w:rsidRPr="00D41684">
        <w:t>до</w:t>
      </w:r>
      <w:r w:rsidR="006169FD" w:rsidRPr="00D41684">
        <w:t xml:space="preserve"> </w:t>
      </w:r>
      <w:r w:rsidRPr="00D41684">
        <w:t>сушки</w:t>
      </w:r>
      <w:r w:rsidR="006169FD" w:rsidRPr="00D41684">
        <w:t xml:space="preserve">) </w:t>
      </w:r>
      <w:r w:rsidRPr="00D41684">
        <w:t>сырье</w:t>
      </w:r>
      <w:r w:rsidR="006169FD" w:rsidRPr="00D41684">
        <w:t>,</w:t>
      </w:r>
      <w:r w:rsidR="00C009F4">
        <w:t xml:space="preserve"> </w:t>
      </w:r>
      <w:r w:rsidRPr="00D41684">
        <w:t>%</w:t>
      </w:r>
    </w:p>
    <w:p w:rsidR="006169FD" w:rsidRPr="00D41684" w:rsidRDefault="0025111F" w:rsidP="006169FD">
      <w:pPr>
        <w:tabs>
          <w:tab w:val="left" w:pos="726"/>
        </w:tabs>
      </w:pPr>
      <w:r w:rsidRPr="00D41684">
        <w:t>S</w:t>
      </w:r>
      <w:r w:rsidRPr="00D41684">
        <w:rPr>
          <w:szCs w:val="18"/>
        </w:rPr>
        <w:t>2</w:t>
      </w:r>
      <w:r w:rsidR="006169FD" w:rsidRPr="00D41684">
        <w:t xml:space="preserve"> - </w:t>
      </w:r>
      <w:r w:rsidRPr="00D41684">
        <w:t>массовая</w:t>
      </w:r>
      <w:r w:rsidR="006169FD" w:rsidRPr="00D41684">
        <w:t xml:space="preserve"> </w:t>
      </w:r>
      <w:r w:rsidRPr="00D41684">
        <w:t>доля</w:t>
      </w:r>
      <w:r w:rsidR="006169FD" w:rsidRPr="00D41684">
        <w:t xml:space="preserve"> </w:t>
      </w:r>
      <w:r w:rsidRPr="00D41684">
        <w:t>сухих</w:t>
      </w:r>
      <w:r w:rsidR="006169FD" w:rsidRPr="00D41684">
        <w:t xml:space="preserve"> </w:t>
      </w:r>
      <w:r w:rsidRPr="00D41684">
        <w:t>веществ</w:t>
      </w:r>
      <w:r w:rsidR="006169FD" w:rsidRPr="00D41684">
        <w:t xml:space="preserve"> </w:t>
      </w:r>
      <w:r w:rsidRPr="00D41684">
        <w:t>в</w:t>
      </w:r>
      <w:r w:rsidR="006169FD" w:rsidRPr="00D41684">
        <w:t xml:space="preserve"> </w:t>
      </w:r>
      <w:r w:rsidRPr="00D41684">
        <w:t>высушенном</w:t>
      </w:r>
      <w:r w:rsidR="006169FD" w:rsidRPr="00D41684">
        <w:t xml:space="preserve"> </w:t>
      </w:r>
      <w:r w:rsidRPr="00D41684">
        <w:t>образце,</w:t>
      </w:r>
      <w:r w:rsidR="006169FD" w:rsidRPr="00D41684">
        <w:t xml:space="preserve"> </w:t>
      </w:r>
      <w:r w:rsidRPr="00D41684">
        <w:t>%</w:t>
      </w:r>
    </w:p>
    <w:p w:rsidR="00D41684" w:rsidRDefault="00D41684" w:rsidP="00D41684">
      <w:pPr>
        <w:tabs>
          <w:tab w:val="left" w:pos="726"/>
        </w:tabs>
        <w:ind w:left="709" w:firstLine="0"/>
      </w:pPr>
    </w:p>
    <w:p w:rsidR="000E64F6" w:rsidRPr="00D41684" w:rsidRDefault="000E64F6" w:rsidP="00D41684">
      <w:pPr>
        <w:tabs>
          <w:tab w:val="left" w:pos="726"/>
        </w:tabs>
        <w:ind w:left="709" w:firstLine="0"/>
      </w:pPr>
      <w:r w:rsidRPr="00D41684">
        <w:t>Таблица</w:t>
      </w:r>
      <w:r w:rsidR="006169FD" w:rsidRPr="00D41684">
        <w:t xml:space="preserve"> </w:t>
      </w:r>
      <w:r w:rsidRPr="00D41684">
        <w:t>№5</w:t>
      </w:r>
      <w:r w:rsidR="006169FD" w:rsidRPr="00D41684">
        <w:t xml:space="preserve">.3.1 </w:t>
      </w:r>
      <w:r w:rsidRPr="00D41684">
        <w:t>Восстанавливаемость</w:t>
      </w:r>
      <w:r w:rsidR="006169FD" w:rsidRPr="00D41684">
        <w:t xml:space="preserve"> </w:t>
      </w:r>
      <w:r w:rsidRPr="00D41684">
        <w:t>яблок,</w:t>
      </w:r>
      <w:r w:rsidR="006169FD" w:rsidRPr="00D41684">
        <w:t xml:space="preserve"> </w:t>
      </w:r>
      <w:r w:rsidRPr="00D41684">
        <w:t>высушенных</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 xml:space="preserve"> </w:t>
      </w:r>
      <w:r w:rsidRPr="00D41684">
        <w:t>М=500г,</w:t>
      </w:r>
      <w:r w:rsidR="006169FD" w:rsidRPr="00D41684">
        <w:t xml:space="preserve"> </w:t>
      </w:r>
      <w:r w:rsidRPr="00D41684">
        <w:t>при</w:t>
      </w:r>
      <w:r w:rsidR="006169FD" w:rsidRPr="00D41684">
        <w:t xml:space="preserve"> </w:t>
      </w:r>
      <w:r w:rsidRPr="00D41684">
        <w:t>температуре</w:t>
      </w:r>
      <w:r w:rsidR="006169FD" w:rsidRPr="00D41684">
        <w:t xml:space="preserve"> </w:t>
      </w:r>
      <w:r w:rsidRPr="00D41684">
        <w:t>=</w:t>
      </w:r>
      <w:r w:rsidR="006169FD" w:rsidRPr="00D41684">
        <w:t xml:space="preserve"> </w:t>
      </w:r>
      <w:smartTag w:uri="urn:schemas-microsoft-com:office:smarttags" w:element="metricconverter">
        <w:smartTagPr>
          <w:attr w:name="ProductID" w:val="80ﾰC"/>
        </w:smartTagPr>
        <w:r w:rsidRPr="00D41684">
          <w:t>80</w:t>
        </w:r>
        <w:r w:rsidR="006169FD" w:rsidRPr="00D41684">
          <w:t>°</w:t>
        </w:r>
        <w:r w:rsidRPr="00D41684">
          <w:t>C</w:t>
        </w:r>
      </w:smartTag>
      <w:r w:rsidR="006169FD" w:rsidRPr="00D41684">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297"/>
        <w:gridCol w:w="1175"/>
        <w:gridCol w:w="1178"/>
        <w:gridCol w:w="1445"/>
        <w:gridCol w:w="1445"/>
        <w:gridCol w:w="1445"/>
      </w:tblGrid>
      <w:tr w:rsidR="0025111F" w:rsidRPr="00D41684" w:rsidTr="001C0C44">
        <w:trPr>
          <w:trHeight w:val="540"/>
          <w:jc w:val="center"/>
        </w:trPr>
        <w:tc>
          <w:tcPr>
            <w:tcW w:w="1205" w:type="dxa"/>
            <w:shd w:val="clear" w:color="auto" w:fill="auto"/>
          </w:tcPr>
          <w:p w:rsidR="0025111F" w:rsidRPr="00D41684" w:rsidRDefault="006169FD" w:rsidP="00D41684">
            <w:pPr>
              <w:pStyle w:val="af8"/>
            </w:pPr>
            <w:r w:rsidRPr="00D41684">
              <w:t xml:space="preserve"> </w:t>
            </w:r>
            <w:r w:rsidR="0025111F" w:rsidRPr="00D41684">
              <w:t>№</w:t>
            </w:r>
          </w:p>
        </w:tc>
        <w:tc>
          <w:tcPr>
            <w:tcW w:w="1402" w:type="dxa"/>
            <w:shd w:val="clear" w:color="auto" w:fill="auto"/>
          </w:tcPr>
          <w:p w:rsidR="006169FD" w:rsidRPr="00D41684" w:rsidRDefault="006169FD" w:rsidP="00D41684">
            <w:pPr>
              <w:pStyle w:val="af8"/>
            </w:pPr>
            <w:r w:rsidRPr="00D41684">
              <w:t xml:space="preserve"> </w:t>
            </w:r>
            <w:r w:rsidR="0025111F" w:rsidRPr="00D41684">
              <w:t>τ,</w:t>
            </w:r>
          </w:p>
          <w:p w:rsidR="0025111F" w:rsidRPr="00D41684" w:rsidRDefault="0025111F" w:rsidP="00D41684">
            <w:pPr>
              <w:pStyle w:val="af8"/>
            </w:pPr>
            <w:r w:rsidRPr="00D41684">
              <w:t>мин</w:t>
            </w:r>
          </w:p>
        </w:tc>
        <w:tc>
          <w:tcPr>
            <w:tcW w:w="1275" w:type="dxa"/>
            <w:shd w:val="clear" w:color="auto" w:fill="auto"/>
          </w:tcPr>
          <w:p w:rsidR="006169FD" w:rsidRPr="00D41684" w:rsidRDefault="006169FD" w:rsidP="00D41684">
            <w:pPr>
              <w:pStyle w:val="af8"/>
            </w:pPr>
            <w:r w:rsidRPr="00D41684">
              <w:t xml:space="preserve"> </w:t>
            </w:r>
            <w:r w:rsidR="0025111F" w:rsidRPr="00D41684">
              <w:t>h,</w:t>
            </w:r>
          </w:p>
          <w:p w:rsidR="0025111F" w:rsidRPr="00D41684" w:rsidRDefault="0025111F" w:rsidP="00D41684">
            <w:pPr>
              <w:pStyle w:val="af8"/>
            </w:pPr>
            <w:r w:rsidRPr="00D41684">
              <w:t>см</w:t>
            </w:r>
          </w:p>
        </w:tc>
        <w:tc>
          <w:tcPr>
            <w:tcW w:w="1275" w:type="dxa"/>
            <w:shd w:val="clear" w:color="auto" w:fill="auto"/>
          </w:tcPr>
          <w:p w:rsidR="006169FD" w:rsidRPr="00D41684" w:rsidRDefault="006169FD" w:rsidP="00D41684">
            <w:pPr>
              <w:pStyle w:val="af8"/>
            </w:pPr>
            <w:r w:rsidRPr="00D41684">
              <w:t xml:space="preserve"> </w:t>
            </w:r>
            <w:r w:rsidR="0025111F" w:rsidRPr="00D41684">
              <w:t>Δh,</w:t>
            </w:r>
          </w:p>
          <w:p w:rsidR="0025111F" w:rsidRPr="00D41684" w:rsidRDefault="0025111F" w:rsidP="00D41684">
            <w:pPr>
              <w:pStyle w:val="af8"/>
            </w:pPr>
            <w:r w:rsidRPr="00D41684">
              <w:t>cм</w:t>
            </w:r>
          </w:p>
        </w:tc>
        <w:tc>
          <w:tcPr>
            <w:tcW w:w="1555" w:type="dxa"/>
            <w:shd w:val="clear" w:color="auto" w:fill="auto"/>
          </w:tcPr>
          <w:p w:rsidR="006169FD" w:rsidRPr="00D41684" w:rsidRDefault="006169FD" w:rsidP="00D41684">
            <w:pPr>
              <w:pStyle w:val="af8"/>
            </w:pPr>
            <w:r w:rsidRPr="00D41684">
              <w:t xml:space="preserve"> </w:t>
            </w:r>
            <w:r w:rsidR="0025111F" w:rsidRPr="00D41684">
              <w:t>ρν,</w:t>
            </w:r>
          </w:p>
          <w:p w:rsidR="0025111F" w:rsidRPr="00D41684" w:rsidRDefault="0025111F" w:rsidP="00D41684">
            <w:pPr>
              <w:pStyle w:val="af8"/>
            </w:pPr>
            <w:r w:rsidRPr="00D41684">
              <w:t>см</w:t>
            </w:r>
          </w:p>
        </w:tc>
        <w:tc>
          <w:tcPr>
            <w:tcW w:w="1555" w:type="dxa"/>
            <w:shd w:val="clear" w:color="auto" w:fill="auto"/>
          </w:tcPr>
          <w:p w:rsidR="006169FD" w:rsidRPr="00D41684" w:rsidRDefault="006169FD" w:rsidP="00D41684">
            <w:pPr>
              <w:pStyle w:val="af8"/>
            </w:pPr>
            <w:r w:rsidRPr="00D41684">
              <w:t xml:space="preserve"> </w:t>
            </w:r>
            <w:r w:rsidR="0025111F" w:rsidRPr="00D41684">
              <w:t>Q,</w:t>
            </w:r>
          </w:p>
          <w:p w:rsidR="0025111F" w:rsidRPr="00D41684" w:rsidRDefault="0025111F" w:rsidP="00D41684">
            <w:pPr>
              <w:pStyle w:val="af8"/>
            </w:pPr>
            <w:r w:rsidRPr="00D41684">
              <w:t>%</w:t>
            </w:r>
          </w:p>
        </w:tc>
        <w:tc>
          <w:tcPr>
            <w:tcW w:w="1555" w:type="dxa"/>
            <w:shd w:val="clear" w:color="auto" w:fill="auto"/>
          </w:tcPr>
          <w:p w:rsidR="006169FD" w:rsidRPr="00D41684" w:rsidRDefault="006169FD" w:rsidP="00D41684">
            <w:pPr>
              <w:pStyle w:val="af8"/>
            </w:pPr>
            <w:r w:rsidRPr="00D41684">
              <w:t xml:space="preserve"> </w:t>
            </w:r>
            <w:r w:rsidR="0025111F" w:rsidRPr="00D41684">
              <w:t>β,</w:t>
            </w:r>
          </w:p>
          <w:p w:rsidR="0025111F" w:rsidRPr="00D41684" w:rsidRDefault="0025111F" w:rsidP="00D41684">
            <w:pPr>
              <w:pStyle w:val="af8"/>
            </w:pPr>
            <w:r w:rsidRPr="00D41684">
              <w:t>%</w:t>
            </w:r>
          </w:p>
        </w:tc>
      </w:tr>
      <w:tr w:rsidR="0025111F" w:rsidRPr="00D41684" w:rsidTr="001C0C44">
        <w:trPr>
          <w:trHeight w:val="540"/>
          <w:jc w:val="center"/>
        </w:trPr>
        <w:tc>
          <w:tcPr>
            <w:tcW w:w="1205" w:type="dxa"/>
            <w:shd w:val="clear" w:color="auto" w:fill="auto"/>
          </w:tcPr>
          <w:p w:rsidR="0025111F" w:rsidRPr="00D41684" w:rsidRDefault="00C03BF7" w:rsidP="00D41684">
            <w:pPr>
              <w:pStyle w:val="af8"/>
            </w:pPr>
            <w:r w:rsidRPr="00D41684">
              <w:t>1</w:t>
            </w:r>
          </w:p>
        </w:tc>
        <w:tc>
          <w:tcPr>
            <w:tcW w:w="1402" w:type="dxa"/>
            <w:shd w:val="clear" w:color="auto" w:fill="auto"/>
          </w:tcPr>
          <w:p w:rsidR="0025111F" w:rsidRPr="00D41684" w:rsidRDefault="001D1A23" w:rsidP="00D41684">
            <w:pPr>
              <w:pStyle w:val="af8"/>
            </w:pPr>
            <w:r w:rsidRPr="00D41684">
              <w:t>0</w:t>
            </w:r>
          </w:p>
        </w:tc>
        <w:tc>
          <w:tcPr>
            <w:tcW w:w="1275" w:type="dxa"/>
            <w:shd w:val="clear" w:color="auto" w:fill="auto"/>
          </w:tcPr>
          <w:p w:rsidR="0025111F" w:rsidRPr="00D41684" w:rsidRDefault="00BD54A3" w:rsidP="00D41684">
            <w:pPr>
              <w:pStyle w:val="af8"/>
            </w:pPr>
            <w:r w:rsidRPr="00D41684">
              <w:t>2,3</w:t>
            </w:r>
          </w:p>
        </w:tc>
        <w:tc>
          <w:tcPr>
            <w:tcW w:w="1275" w:type="dxa"/>
            <w:shd w:val="clear" w:color="auto" w:fill="auto"/>
          </w:tcPr>
          <w:p w:rsidR="0025111F" w:rsidRPr="00D41684" w:rsidRDefault="00BD54A3" w:rsidP="00D41684">
            <w:pPr>
              <w:pStyle w:val="af8"/>
            </w:pPr>
            <w:r w:rsidRPr="00D41684">
              <w:t>-</w:t>
            </w:r>
          </w:p>
        </w:tc>
        <w:tc>
          <w:tcPr>
            <w:tcW w:w="1555" w:type="dxa"/>
            <w:shd w:val="clear" w:color="auto" w:fill="auto"/>
          </w:tcPr>
          <w:p w:rsidR="0025111F" w:rsidRPr="00D41684" w:rsidRDefault="00BD54A3" w:rsidP="00D41684">
            <w:pPr>
              <w:pStyle w:val="af8"/>
            </w:pPr>
            <w:r w:rsidRPr="00D41684">
              <w:t>-</w:t>
            </w:r>
          </w:p>
        </w:tc>
        <w:tc>
          <w:tcPr>
            <w:tcW w:w="1555" w:type="dxa"/>
            <w:shd w:val="clear" w:color="auto" w:fill="auto"/>
          </w:tcPr>
          <w:p w:rsidR="0025111F" w:rsidRPr="00D41684" w:rsidRDefault="00BD54A3" w:rsidP="00D41684">
            <w:pPr>
              <w:pStyle w:val="af8"/>
            </w:pPr>
            <w:r w:rsidRPr="00D41684">
              <w:t>-</w:t>
            </w:r>
          </w:p>
        </w:tc>
        <w:tc>
          <w:tcPr>
            <w:tcW w:w="1555" w:type="dxa"/>
            <w:shd w:val="clear" w:color="auto" w:fill="auto"/>
          </w:tcPr>
          <w:p w:rsidR="0025111F" w:rsidRPr="00D41684" w:rsidRDefault="00BD54A3" w:rsidP="00D41684">
            <w:pPr>
              <w:pStyle w:val="af8"/>
            </w:pPr>
            <w:r w:rsidRPr="00D41684">
              <w:t>-</w:t>
            </w:r>
          </w:p>
        </w:tc>
      </w:tr>
      <w:tr w:rsidR="0025111F" w:rsidRPr="00D41684" w:rsidTr="001C0C44">
        <w:trPr>
          <w:trHeight w:val="540"/>
          <w:jc w:val="center"/>
        </w:trPr>
        <w:tc>
          <w:tcPr>
            <w:tcW w:w="1205" w:type="dxa"/>
            <w:shd w:val="clear" w:color="auto" w:fill="auto"/>
          </w:tcPr>
          <w:p w:rsidR="0025111F" w:rsidRPr="00D41684" w:rsidRDefault="00C03BF7" w:rsidP="00D41684">
            <w:pPr>
              <w:pStyle w:val="af8"/>
            </w:pPr>
            <w:r w:rsidRPr="00D41684">
              <w:t>2</w:t>
            </w:r>
          </w:p>
        </w:tc>
        <w:tc>
          <w:tcPr>
            <w:tcW w:w="1402" w:type="dxa"/>
            <w:shd w:val="clear" w:color="auto" w:fill="auto"/>
          </w:tcPr>
          <w:p w:rsidR="0025111F" w:rsidRPr="00D41684" w:rsidRDefault="001D1A23" w:rsidP="00D41684">
            <w:pPr>
              <w:pStyle w:val="af8"/>
            </w:pPr>
            <w:r w:rsidRPr="00D41684">
              <w:t>5</w:t>
            </w:r>
          </w:p>
        </w:tc>
        <w:tc>
          <w:tcPr>
            <w:tcW w:w="1275" w:type="dxa"/>
            <w:shd w:val="clear" w:color="auto" w:fill="auto"/>
          </w:tcPr>
          <w:p w:rsidR="0025111F" w:rsidRPr="00D41684" w:rsidRDefault="00BD54A3" w:rsidP="00D41684">
            <w:pPr>
              <w:pStyle w:val="af8"/>
            </w:pPr>
            <w:r w:rsidRPr="00D41684">
              <w:t>4,3</w:t>
            </w:r>
          </w:p>
        </w:tc>
        <w:tc>
          <w:tcPr>
            <w:tcW w:w="1275" w:type="dxa"/>
            <w:shd w:val="clear" w:color="auto" w:fill="auto"/>
          </w:tcPr>
          <w:p w:rsidR="0025111F" w:rsidRPr="00D41684" w:rsidRDefault="00BD54A3" w:rsidP="00D41684">
            <w:pPr>
              <w:pStyle w:val="af8"/>
            </w:pPr>
            <w:r w:rsidRPr="00D41684">
              <w:t>2,0</w:t>
            </w:r>
          </w:p>
        </w:tc>
        <w:tc>
          <w:tcPr>
            <w:tcW w:w="1555" w:type="dxa"/>
            <w:shd w:val="clear" w:color="auto" w:fill="auto"/>
          </w:tcPr>
          <w:p w:rsidR="0025111F" w:rsidRPr="00D41684" w:rsidRDefault="00BD54A3" w:rsidP="00D41684">
            <w:pPr>
              <w:pStyle w:val="af8"/>
            </w:pPr>
            <w:r w:rsidRPr="00D41684">
              <w:t>2,92</w:t>
            </w:r>
          </w:p>
        </w:tc>
        <w:tc>
          <w:tcPr>
            <w:tcW w:w="1555" w:type="dxa"/>
            <w:shd w:val="clear" w:color="auto" w:fill="auto"/>
          </w:tcPr>
          <w:p w:rsidR="0025111F" w:rsidRPr="00D41684" w:rsidRDefault="00BD54A3" w:rsidP="00D41684">
            <w:pPr>
              <w:pStyle w:val="af8"/>
            </w:pPr>
            <w:r w:rsidRPr="00D41684">
              <w:t>158,4</w:t>
            </w:r>
          </w:p>
        </w:tc>
        <w:tc>
          <w:tcPr>
            <w:tcW w:w="1555" w:type="dxa"/>
            <w:shd w:val="clear" w:color="auto" w:fill="auto"/>
          </w:tcPr>
          <w:p w:rsidR="0025111F" w:rsidRPr="00D41684" w:rsidRDefault="00BD54A3" w:rsidP="00D41684">
            <w:pPr>
              <w:pStyle w:val="af8"/>
            </w:pPr>
            <w:r w:rsidRPr="00D41684">
              <w:t>25,18</w:t>
            </w:r>
          </w:p>
        </w:tc>
      </w:tr>
      <w:tr w:rsidR="0025111F" w:rsidRPr="00D41684" w:rsidTr="001C0C44">
        <w:trPr>
          <w:trHeight w:val="540"/>
          <w:jc w:val="center"/>
        </w:trPr>
        <w:tc>
          <w:tcPr>
            <w:tcW w:w="1205" w:type="dxa"/>
            <w:shd w:val="clear" w:color="auto" w:fill="auto"/>
          </w:tcPr>
          <w:p w:rsidR="0025111F" w:rsidRPr="00D41684" w:rsidRDefault="00C03BF7" w:rsidP="00D41684">
            <w:pPr>
              <w:pStyle w:val="af8"/>
            </w:pPr>
            <w:r w:rsidRPr="00D41684">
              <w:t>3</w:t>
            </w:r>
          </w:p>
        </w:tc>
        <w:tc>
          <w:tcPr>
            <w:tcW w:w="1402" w:type="dxa"/>
            <w:shd w:val="clear" w:color="auto" w:fill="auto"/>
          </w:tcPr>
          <w:p w:rsidR="0025111F" w:rsidRPr="00D41684" w:rsidRDefault="001D1A23" w:rsidP="00D41684">
            <w:pPr>
              <w:pStyle w:val="af8"/>
            </w:pPr>
            <w:r w:rsidRPr="00D41684">
              <w:t>10</w:t>
            </w:r>
          </w:p>
        </w:tc>
        <w:tc>
          <w:tcPr>
            <w:tcW w:w="1275" w:type="dxa"/>
            <w:shd w:val="clear" w:color="auto" w:fill="auto"/>
          </w:tcPr>
          <w:p w:rsidR="0025111F" w:rsidRPr="00D41684" w:rsidRDefault="00BD54A3" w:rsidP="00D41684">
            <w:pPr>
              <w:pStyle w:val="af8"/>
            </w:pPr>
            <w:r w:rsidRPr="00D41684">
              <w:t>5,7</w:t>
            </w:r>
          </w:p>
        </w:tc>
        <w:tc>
          <w:tcPr>
            <w:tcW w:w="1275" w:type="dxa"/>
            <w:shd w:val="clear" w:color="auto" w:fill="auto"/>
          </w:tcPr>
          <w:p w:rsidR="0025111F" w:rsidRPr="00D41684" w:rsidRDefault="00BD54A3" w:rsidP="00D41684">
            <w:pPr>
              <w:pStyle w:val="af8"/>
            </w:pPr>
            <w:r w:rsidRPr="00D41684">
              <w:t>3,4</w:t>
            </w:r>
          </w:p>
        </w:tc>
        <w:tc>
          <w:tcPr>
            <w:tcW w:w="1555" w:type="dxa"/>
            <w:shd w:val="clear" w:color="auto" w:fill="auto"/>
          </w:tcPr>
          <w:p w:rsidR="0025111F" w:rsidRPr="00D41684" w:rsidRDefault="00BD54A3" w:rsidP="00D41684">
            <w:pPr>
              <w:pStyle w:val="af8"/>
            </w:pPr>
            <w:r w:rsidRPr="00D41684">
              <w:t>4,96</w:t>
            </w:r>
          </w:p>
        </w:tc>
        <w:tc>
          <w:tcPr>
            <w:tcW w:w="1555" w:type="dxa"/>
            <w:shd w:val="clear" w:color="auto" w:fill="auto"/>
          </w:tcPr>
          <w:p w:rsidR="0025111F" w:rsidRPr="00D41684" w:rsidRDefault="00BD54A3" w:rsidP="00D41684">
            <w:pPr>
              <w:pStyle w:val="af8"/>
            </w:pPr>
            <w:r w:rsidRPr="00D41684">
              <w:t>199,2</w:t>
            </w:r>
          </w:p>
        </w:tc>
        <w:tc>
          <w:tcPr>
            <w:tcW w:w="1555" w:type="dxa"/>
            <w:shd w:val="clear" w:color="auto" w:fill="auto"/>
          </w:tcPr>
          <w:p w:rsidR="0025111F" w:rsidRPr="00D41684" w:rsidRDefault="00BD54A3" w:rsidP="00D41684">
            <w:pPr>
              <w:pStyle w:val="af8"/>
            </w:pPr>
            <w:r w:rsidRPr="00D41684">
              <w:t>31,67</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4</w:t>
            </w:r>
          </w:p>
        </w:tc>
        <w:tc>
          <w:tcPr>
            <w:tcW w:w="1402" w:type="dxa"/>
            <w:shd w:val="clear" w:color="auto" w:fill="auto"/>
          </w:tcPr>
          <w:p w:rsidR="00BD54A3" w:rsidRPr="00D41684" w:rsidRDefault="00BD54A3" w:rsidP="00D41684">
            <w:pPr>
              <w:pStyle w:val="af8"/>
            </w:pPr>
            <w:r w:rsidRPr="00D41684">
              <w:t>15</w:t>
            </w:r>
          </w:p>
        </w:tc>
        <w:tc>
          <w:tcPr>
            <w:tcW w:w="1275" w:type="dxa"/>
            <w:shd w:val="clear" w:color="auto" w:fill="auto"/>
          </w:tcPr>
          <w:p w:rsidR="00BD54A3" w:rsidRPr="00D41684" w:rsidRDefault="00BD54A3" w:rsidP="00D41684">
            <w:pPr>
              <w:pStyle w:val="af8"/>
            </w:pPr>
            <w:r w:rsidRPr="00D41684">
              <w:t>6,3</w:t>
            </w:r>
          </w:p>
        </w:tc>
        <w:tc>
          <w:tcPr>
            <w:tcW w:w="1275" w:type="dxa"/>
            <w:shd w:val="clear" w:color="auto" w:fill="auto"/>
          </w:tcPr>
          <w:p w:rsidR="00BD54A3" w:rsidRPr="00D41684" w:rsidRDefault="00BD54A3" w:rsidP="00D41684">
            <w:pPr>
              <w:pStyle w:val="af8"/>
            </w:pPr>
            <w:r w:rsidRPr="00D41684">
              <w:t>4,0</w:t>
            </w:r>
          </w:p>
        </w:tc>
        <w:tc>
          <w:tcPr>
            <w:tcW w:w="1555" w:type="dxa"/>
            <w:shd w:val="clear" w:color="auto" w:fill="auto"/>
          </w:tcPr>
          <w:p w:rsidR="00BD54A3" w:rsidRPr="00D41684" w:rsidRDefault="00BD54A3" w:rsidP="00D41684">
            <w:pPr>
              <w:pStyle w:val="af8"/>
            </w:pPr>
            <w:r w:rsidRPr="00D41684">
              <w:t>5,84</w:t>
            </w:r>
          </w:p>
        </w:tc>
        <w:tc>
          <w:tcPr>
            <w:tcW w:w="1555" w:type="dxa"/>
            <w:shd w:val="clear" w:color="auto" w:fill="auto"/>
          </w:tcPr>
          <w:p w:rsidR="00BD54A3" w:rsidRPr="00D41684" w:rsidRDefault="00BD54A3" w:rsidP="00D41684">
            <w:pPr>
              <w:pStyle w:val="af8"/>
            </w:pPr>
            <w:r w:rsidRPr="00D41684">
              <w:t>216,8</w:t>
            </w:r>
          </w:p>
        </w:tc>
        <w:tc>
          <w:tcPr>
            <w:tcW w:w="1555" w:type="dxa"/>
            <w:shd w:val="clear" w:color="auto" w:fill="auto"/>
          </w:tcPr>
          <w:p w:rsidR="00BD54A3" w:rsidRPr="00D41684" w:rsidRDefault="00BD54A3" w:rsidP="00D41684">
            <w:pPr>
              <w:pStyle w:val="af8"/>
            </w:pPr>
            <w:r w:rsidRPr="00D41684">
              <w:t>34,47</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5</w:t>
            </w:r>
          </w:p>
        </w:tc>
        <w:tc>
          <w:tcPr>
            <w:tcW w:w="1402" w:type="dxa"/>
            <w:shd w:val="clear" w:color="auto" w:fill="auto"/>
          </w:tcPr>
          <w:p w:rsidR="00BD54A3" w:rsidRPr="00D41684" w:rsidRDefault="00BD54A3" w:rsidP="00D41684">
            <w:pPr>
              <w:pStyle w:val="af8"/>
            </w:pPr>
            <w:r w:rsidRPr="00D41684">
              <w:t>20</w:t>
            </w:r>
          </w:p>
        </w:tc>
        <w:tc>
          <w:tcPr>
            <w:tcW w:w="1275" w:type="dxa"/>
            <w:shd w:val="clear" w:color="auto" w:fill="auto"/>
          </w:tcPr>
          <w:p w:rsidR="00BD54A3" w:rsidRPr="00D41684" w:rsidRDefault="00BD54A3" w:rsidP="00D41684">
            <w:pPr>
              <w:pStyle w:val="af8"/>
            </w:pPr>
            <w:r w:rsidRPr="00D41684">
              <w:t>6,9</w:t>
            </w:r>
          </w:p>
        </w:tc>
        <w:tc>
          <w:tcPr>
            <w:tcW w:w="1275" w:type="dxa"/>
            <w:shd w:val="clear" w:color="auto" w:fill="auto"/>
          </w:tcPr>
          <w:p w:rsidR="00BD54A3" w:rsidRPr="00D41684" w:rsidRDefault="00BD54A3" w:rsidP="00D41684">
            <w:pPr>
              <w:pStyle w:val="af8"/>
            </w:pPr>
            <w:r w:rsidRPr="00D41684">
              <w:t>4,6</w:t>
            </w:r>
          </w:p>
        </w:tc>
        <w:tc>
          <w:tcPr>
            <w:tcW w:w="1555" w:type="dxa"/>
            <w:shd w:val="clear" w:color="auto" w:fill="auto"/>
          </w:tcPr>
          <w:p w:rsidR="00BD54A3" w:rsidRPr="00D41684" w:rsidRDefault="00BD54A3" w:rsidP="00D41684">
            <w:pPr>
              <w:pStyle w:val="af8"/>
            </w:pPr>
            <w:r w:rsidRPr="00D41684">
              <w:t>6,72</w:t>
            </w:r>
          </w:p>
        </w:tc>
        <w:tc>
          <w:tcPr>
            <w:tcW w:w="1555" w:type="dxa"/>
            <w:shd w:val="clear" w:color="auto" w:fill="auto"/>
          </w:tcPr>
          <w:p w:rsidR="00BD54A3" w:rsidRPr="00D41684" w:rsidRDefault="00BD54A3" w:rsidP="00D41684">
            <w:pPr>
              <w:pStyle w:val="af8"/>
            </w:pPr>
            <w:r w:rsidRPr="00D41684">
              <w:t>234,4</w:t>
            </w:r>
          </w:p>
        </w:tc>
        <w:tc>
          <w:tcPr>
            <w:tcW w:w="1555" w:type="dxa"/>
            <w:shd w:val="clear" w:color="auto" w:fill="auto"/>
          </w:tcPr>
          <w:p w:rsidR="00BD54A3" w:rsidRPr="00D41684" w:rsidRDefault="00BD54A3" w:rsidP="00D41684">
            <w:pPr>
              <w:pStyle w:val="af8"/>
            </w:pPr>
            <w:r w:rsidRPr="00D41684">
              <w:t>37,27</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6</w:t>
            </w:r>
          </w:p>
        </w:tc>
        <w:tc>
          <w:tcPr>
            <w:tcW w:w="1402" w:type="dxa"/>
            <w:shd w:val="clear" w:color="auto" w:fill="auto"/>
          </w:tcPr>
          <w:p w:rsidR="00BD54A3" w:rsidRPr="00D41684" w:rsidRDefault="00BD54A3" w:rsidP="00D41684">
            <w:pPr>
              <w:pStyle w:val="af8"/>
            </w:pPr>
            <w:r w:rsidRPr="00D41684">
              <w:t>25</w:t>
            </w:r>
          </w:p>
        </w:tc>
        <w:tc>
          <w:tcPr>
            <w:tcW w:w="1275" w:type="dxa"/>
            <w:shd w:val="clear" w:color="auto" w:fill="auto"/>
          </w:tcPr>
          <w:p w:rsidR="00BD54A3" w:rsidRPr="00D41684" w:rsidRDefault="00BD54A3" w:rsidP="00D41684">
            <w:pPr>
              <w:pStyle w:val="af8"/>
            </w:pPr>
            <w:r w:rsidRPr="00D41684">
              <w:t>7,5</w:t>
            </w:r>
          </w:p>
        </w:tc>
        <w:tc>
          <w:tcPr>
            <w:tcW w:w="1275" w:type="dxa"/>
            <w:shd w:val="clear" w:color="auto" w:fill="auto"/>
          </w:tcPr>
          <w:p w:rsidR="00BD54A3" w:rsidRPr="00D41684" w:rsidRDefault="00BD54A3" w:rsidP="00D41684">
            <w:pPr>
              <w:pStyle w:val="af8"/>
            </w:pPr>
            <w:r w:rsidRPr="00D41684">
              <w:t>5,2</w:t>
            </w:r>
          </w:p>
        </w:tc>
        <w:tc>
          <w:tcPr>
            <w:tcW w:w="1555" w:type="dxa"/>
            <w:shd w:val="clear" w:color="auto" w:fill="auto"/>
          </w:tcPr>
          <w:p w:rsidR="00BD54A3" w:rsidRPr="00D41684" w:rsidRDefault="00BD54A3" w:rsidP="00D41684">
            <w:pPr>
              <w:pStyle w:val="af8"/>
            </w:pPr>
            <w:r w:rsidRPr="00D41684">
              <w:t>7,59</w:t>
            </w:r>
          </w:p>
        </w:tc>
        <w:tc>
          <w:tcPr>
            <w:tcW w:w="1555" w:type="dxa"/>
            <w:shd w:val="clear" w:color="auto" w:fill="auto"/>
          </w:tcPr>
          <w:p w:rsidR="00BD54A3" w:rsidRPr="00D41684" w:rsidRDefault="00BD54A3" w:rsidP="00D41684">
            <w:pPr>
              <w:pStyle w:val="af8"/>
            </w:pPr>
            <w:r w:rsidRPr="00D41684">
              <w:t>251,8</w:t>
            </w:r>
          </w:p>
        </w:tc>
        <w:tc>
          <w:tcPr>
            <w:tcW w:w="1555" w:type="dxa"/>
            <w:shd w:val="clear" w:color="auto" w:fill="auto"/>
          </w:tcPr>
          <w:p w:rsidR="00BD54A3" w:rsidRPr="00D41684" w:rsidRDefault="00BD54A3" w:rsidP="00D41684">
            <w:pPr>
              <w:pStyle w:val="af8"/>
            </w:pPr>
            <w:r w:rsidRPr="00D41684">
              <w:t>40,03</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7</w:t>
            </w:r>
          </w:p>
        </w:tc>
        <w:tc>
          <w:tcPr>
            <w:tcW w:w="1402" w:type="dxa"/>
            <w:shd w:val="clear" w:color="auto" w:fill="auto"/>
          </w:tcPr>
          <w:p w:rsidR="00BD54A3" w:rsidRPr="00D41684" w:rsidRDefault="00BD54A3" w:rsidP="00D41684">
            <w:pPr>
              <w:pStyle w:val="af8"/>
            </w:pPr>
            <w:r w:rsidRPr="00D41684">
              <w:t>30</w:t>
            </w:r>
          </w:p>
        </w:tc>
        <w:tc>
          <w:tcPr>
            <w:tcW w:w="1275" w:type="dxa"/>
            <w:shd w:val="clear" w:color="auto" w:fill="auto"/>
          </w:tcPr>
          <w:p w:rsidR="00BD54A3" w:rsidRPr="00D41684" w:rsidRDefault="00BD54A3" w:rsidP="00D41684">
            <w:pPr>
              <w:pStyle w:val="af8"/>
            </w:pPr>
            <w:r w:rsidRPr="00D41684">
              <w:t>7,9</w:t>
            </w:r>
          </w:p>
        </w:tc>
        <w:tc>
          <w:tcPr>
            <w:tcW w:w="1275" w:type="dxa"/>
            <w:shd w:val="clear" w:color="auto" w:fill="auto"/>
          </w:tcPr>
          <w:p w:rsidR="00BD54A3" w:rsidRPr="00D41684" w:rsidRDefault="00BD54A3" w:rsidP="00D41684">
            <w:pPr>
              <w:pStyle w:val="af8"/>
            </w:pPr>
            <w:r w:rsidRPr="00D41684">
              <w:t>5,6</w:t>
            </w:r>
          </w:p>
        </w:tc>
        <w:tc>
          <w:tcPr>
            <w:tcW w:w="1555" w:type="dxa"/>
            <w:shd w:val="clear" w:color="auto" w:fill="auto"/>
          </w:tcPr>
          <w:p w:rsidR="00BD54A3" w:rsidRPr="00D41684" w:rsidRDefault="00BD54A3" w:rsidP="00D41684">
            <w:pPr>
              <w:pStyle w:val="af8"/>
            </w:pPr>
            <w:r w:rsidRPr="00D41684">
              <w:t>8,18</w:t>
            </w:r>
          </w:p>
        </w:tc>
        <w:tc>
          <w:tcPr>
            <w:tcW w:w="1555" w:type="dxa"/>
            <w:shd w:val="clear" w:color="auto" w:fill="auto"/>
          </w:tcPr>
          <w:p w:rsidR="00BD54A3" w:rsidRPr="00D41684" w:rsidRDefault="00BD54A3" w:rsidP="00D41684">
            <w:pPr>
              <w:pStyle w:val="af8"/>
            </w:pPr>
            <w:r w:rsidRPr="00D41684">
              <w:t>263,6</w:t>
            </w:r>
          </w:p>
        </w:tc>
        <w:tc>
          <w:tcPr>
            <w:tcW w:w="1555" w:type="dxa"/>
            <w:shd w:val="clear" w:color="auto" w:fill="auto"/>
          </w:tcPr>
          <w:p w:rsidR="00BD54A3" w:rsidRPr="00D41684" w:rsidRDefault="00BD54A3" w:rsidP="00D41684">
            <w:pPr>
              <w:pStyle w:val="af8"/>
            </w:pPr>
            <w:r w:rsidRPr="00D41684">
              <w:t>41,91</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8</w:t>
            </w:r>
          </w:p>
        </w:tc>
        <w:tc>
          <w:tcPr>
            <w:tcW w:w="1402" w:type="dxa"/>
            <w:shd w:val="clear" w:color="auto" w:fill="auto"/>
          </w:tcPr>
          <w:p w:rsidR="00BD54A3" w:rsidRPr="00D41684" w:rsidRDefault="00BD54A3" w:rsidP="00D41684">
            <w:pPr>
              <w:pStyle w:val="af8"/>
            </w:pPr>
            <w:r w:rsidRPr="00D41684">
              <w:t>35</w:t>
            </w:r>
          </w:p>
        </w:tc>
        <w:tc>
          <w:tcPr>
            <w:tcW w:w="1275" w:type="dxa"/>
            <w:shd w:val="clear" w:color="auto" w:fill="auto"/>
          </w:tcPr>
          <w:p w:rsidR="00BD54A3" w:rsidRPr="00D41684" w:rsidRDefault="00BD54A3" w:rsidP="00D41684">
            <w:pPr>
              <w:pStyle w:val="af8"/>
            </w:pPr>
            <w:r w:rsidRPr="00D41684">
              <w:t>8,0</w:t>
            </w:r>
          </w:p>
        </w:tc>
        <w:tc>
          <w:tcPr>
            <w:tcW w:w="1275" w:type="dxa"/>
            <w:shd w:val="clear" w:color="auto" w:fill="auto"/>
          </w:tcPr>
          <w:p w:rsidR="00BD54A3" w:rsidRPr="00D41684" w:rsidRDefault="00BD54A3" w:rsidP="00D41684">
            <w:pPr>
              <w:pStyle w:val="af8"/>
            </w:pPr>
            <w:r w:rsidRPr="00D41684">
              <w:t>5,7</w:t>
            </w:r>
          </w:p>
        </w:tc>
        <w:tc>
          <w:tcPr>
            <w:tcW w:w="1555" w:type="dxa"/>
            <w:shd w:val="clear" w:color="auto" w:fill="auto"/>
          </w:tcPr>
          <w:p w:rsidR="00BD54A3" w:rsidRPr="00D41684" w:rsidRDefault="00BD54A3" w:rsidP="00D41684">
            <w:pPr>
              <w:pStyle w:val="af8"/>
            </w:pPr>
            <w:r w:rsidRPr="00D41684">
              <w:t>8,32</w:t>
            </w:r>
          </w:p>
        </w:tc>
        <w:tc>
          <w:tcPr>
            <w:tcW w:w="1555" w:type="dxa"/>
            <w:shd w:val="clear" w:color="auto" w:fill="auto"/>
          </w:tcPr>
          <w:p w:rsidR="00BD54A3" w:rsidRPr="00D41684" w:rsidRDefault="00BD54A3" w:rsidP="00D41684">
            <w:pPr>
              <w:pStyle w:val="af8"/>
            </w:pPr>
            <w:r w:rsidRPr="00D41684">
              <w:t>266,4</w:t>
            </w:r>
          </w:p>
        </w:tc>
        <w:tc>
          <w:tcPr>
            <w:tcW w:w="1555" w:type="dxa"/>
            <w:shd w:val="clear" w:color="auto" w:fill="auto"/>
          </w:tcPr>
          <w:p w:rsidR="00BD54A3" w:rsidRPr="00D41684" w:rsidRDefault="00BD54A3" w:rsidP="00D41684">
            <w:pPr>
              <w:pStyle w:val="af8"/>
            </w:pPr>
            <w:r w:rsidRPr="00D41684">
              <w:t>42,36</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9</w:t>
            </w:r>
          </w:p>
        </w:tc>
        <w:tc>
          <w:tcPr>
            <w:tcW w:w="1402" w:type="dxa"/>
            <w:shd w:val="clear" w:color="auto" w:fill="auto"/>
          </w:tcPr>
          <w:p w:rsidR="00BD54A3" w:rsidRPr="00D41684" w:rsidRDefault="00BD54A3" w:rsidP="00D41684">
            <w:pPr>
              <w:pStyle w:val="af8"/>
            </w:pPr>
            <w:r w:rsidRPr="00D41684">
              <w:t>40</w:t>
            </w:r>
          </w:p>
        </w:tc>
        <w:tc>
          <w:tcPr>
            <w:tcW w:w="1275" w:type="dxa"/>
            <w:shd w:val="clear" w:color="auto" w:fill="auto"/>
          </w:tcPr>
          <w:p w:rsidR="00BD54A3" w:rsidRPr="00D41684" w:rsidRDefault="00BD54A3" w:rsidP="00D41684">
            <w:pPr>
              <w:pStyle w:val="af8"/>
            </w:pPr>
            <w:r w:rsidRPr="00D41684">
              <w:t>8,3</w:t>
            </w:r>
          </w:p>
        </w:tc>
        <w:tc>
          <w:tcPr>
            <w:tcW w:w="1275" w:type="dxa"/>
            <w:shd w:val="clear" w:color="auto" w:fill="auto"/>
          </w:tcPr>
          <w:p w:rsidR="00BD54A3" w:rsidRPr="00D41684" w:rsidRDefault="00BD54A3" w:rsidP="00D41684">
            <w:pPr>
              <w:pStyle w:val="af8"/>
            </w:pPr>
            <w:r w:rsidRPr="00D41684">
              <w:t>6,0</w:t>
            </w:r>
          </w:p>
        </w:tc>
        <w:tc>
          <w:tcPr>
            <w:tcW w:w="1555" w:type="dxa"/>
            <w:shd w:val="clear" w:color="auto" w:fill="auto"/>
          </w:tcPr>
          <w:p w:rsidR="00BD54A3" w:rsidRPr="00D41684" w:rsidRDefault="00BD54A3" w:rsidP="00D41684">
            <w:pPr>
              <w:pStyle w:val="af8"/>
            </w:pPr>
            <w:r w:rsidRPr="00D41684">
              <w:t>8,76</w:t>
            </w:r>
          </w:p>
        </w:tc>
        <w:tc>
          <w:tcPr>
            <w:tcW w:w="1555" w:type="dxa"/>
            <w:shd w:val="clear" w:color="auto" w:fill="auto"/>
          </w:tcPr>
          <w:p w:rsidR="00BD54A3" w:rsidRPr="00D41684" w:rsidRDefault="00BD54A3" w:rsidP="00D41684">
            <w:pPr>
              <w:pStyle w:val="af8"/>
            </w:pPr>
            <w:r w:rsidRPr="00D41684">
              <w:t>275,1</w:t>
            </w:r>
          </w:p>
        </w:tc>
        <w:tc>
          <w:tcPr>
            <w:tcW w:w="1555" w:type="dxa"/>
            <w:shd w:val="clear" w:color="auto" w:fill="auto"/>
          </w:tcPr>
          <w:p w:rsidR="00BD54A3" w:rsidRPr="00D41684" w:rsidRDefault="00BD54A3" w:rsidP="00D41684">
            <w:pPr>
              <w:pStyle w:val="af8"/>
            </w:pPr>
            <w:r w:rsidRPr="00D41684">
              <w:t>43,76</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10</w:t>
            </w:r>
          </w:p>
        </w:tc>
        <w:tc>
          <w:tcPr>
            <w:tcW w:w="1402" w:type="dxa"/>
            <w:shd w:val="clear" w:color="auto" w:fill="auto"/>
          </w:tcPr>
          <w:p w:rsidR="00BD54A3" w:rsidRPr="00D41684" w:rsidRDefault="00BD54A3" w:rsidP="00D41684">
            <w:pPr>
              <w:pStyle w:val="af8"/>
            </w:pPr>
            <w:r w:rsidRPr="00D41684">
              <w:t>45</w:t>
            </w:r>
          </w:p>
        </w:tc>
        <w:tc>
          <w:tcPr>
            <w:tcW w:w="1275" w:type="dxa"/>
            <w:shd w:val="clear" w:color="auto" w:fill="auto"/>
          </w:tcPr>
          <w:p w:rsidR="00BD54A3" w:rsidRPr="00D41684" w:rsidRDefault="00BD54A3" w:rsidP="00D41684">
            <w:pPr>
              <w:pStyle w:val="af8"/>
            </w:pPr>
            <w:r w:rsidRPr="00D41684">
              <w:t>8,7</w:t>
            </w:r>
          </w:p>
        </w:tc>
        <w:tc>
          <w:tcPr>
            <w:tcW w:w="1275" w:type="dxa"/>
            <w:shd w:val="clear" w:color="auto" w:fill="auto"/>
          </w:tcPr>
          <w:p w:rsidR="00BD54A3" w:rsidRPr="00D41684" w:rsidRDefault="00BD54A3" w:rsidP="00D41684">
            <w:pPr>
              <w:pStyle w:val="af8"/>
            </w:pPr>
            <w:r w:rsidRPr="00D41684">
              <w:t>6,4</w:t>
            </w:r>
          </w:p>
        </w:tc>
        <w:tc>
          <w:tcPr>
            <w:tcW w:w="1555" w:type="dxa"/>
            <w:shd w:val="clear" w:color="auto" w:fill="auto"/>
          </w:tcPr>
          <w:p w:rsidR="00BD54A3" w:rsidRPr="00D41684" w:rsidRDefault="00BD54A3" w:rsidP="00D41684">
            <w:pPr>
              <w:pStyle w:val="af8"/>
            </w:pPr>
            <w:r w:rsidRPr="00D41684">
              <w:t>9,34</w:t>
            </w:r>
          </w:p>
        </w:tc>
        <w:tc>
          <w:tcPr>
            <w:tcW w:w="1555" w:type="dxa"/>
            <w:shd w:val="clear" w:color="auto" w:fill="auto"/>
          </w:tcPr>
          <w:p w:rsidR="00BD54A3" w:rsidRPr="00D41684" w:rsidRDefault="00BD54A3" w:rsidP="00D41684">
            <w:pPr>
              <w:pStyle w:val="af8"/>
            </w:pPr>
            <w:r w:rsidRPr="00D41684">
              <w:t>286,8</w:t>
            </w:r>
          </w:p>
        </w:tc>
        <w:tc>
          <w:tcPr>
            <w:tcW w:w="1555" w:type="dxa"/>
            <w:shd w:val="clear" w:color="auto" w:fill="auto"/>
          </w:tcPr>
          <w:p w:rsidR="00BD54A3" w:rsidRPr="00D41684" w:rsidRDefault="00BD54A3" w:rsidP="00D41684">
            <w:pPr>
              <w:pStyle w:val="af8"/>
            </w:pPr>
            <w:r w:rsidRPr="00D41684">
              <w:t>45,6</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11</w:t>
            </w:r>
          </w:p>
        </w:tc>
        <w:tc>
          <w:tcPr>
            <w:tcW w:w="1402" w:type="dxa"/>
            <w:shd w:val="clear" w:color="auto" w:fill="auto"/>
          </w:tcPr>
          <w:p w:rsidR="00BD54A3" w:rsidRPr="00D41684" w:rsidRDefault="00BD54A3" w:rsidP="00D41684">
            <w:pPr>
              <w:pStyle w:val="af8"/>
            </w:pPr>
            <w:r w:rsidRPr="00D41684">
              <w:t>50</w:t>
            </w:r>
          </w:p>
        </w:tc>
        <w:tc>
          <w:tcPr>
            <w:tcW w:w="1275" w:type="dxa"/>
            <w:shd w:val="clear" w:color="auto" w:fill="auto"/>
          </w:tcPr>
          <w:p w:rsidR="00BD54A3" w:rsidRPr="00D41684" w:rsidRDefault="00BD54A3" w:rsidP="00D41684">
            <w:pPr>
              <w:pStyle w:val="af8"/>
            </w:pPr>
            <w:r w:rsidRPr="00D41684">
              <w:t>8,9</w:t>
            </w:r>
          </w:p>
        </w:tc>
        <w:tc>
          <w:tcPr>
            <w:tcW w:w="1275" w:type="dxa"/>
            <w:shd w:val="clear" w:color="auto" w:fill="auto"/>
          </w:tcPr>
          <w:p w:rsidR="00BD54A3" w:rsidRPr="00D41684" w:rsidRDefault="00BD54A3" w:rsidP="00D41684">
            <w:pPr>
              <w:pStyle w:val="af8"/>
            </w:pPr>
            <w:r w:rsidRPr="00D41684">
              <w:t>6,6</w:t>
            </w:r>
          </w:p>
        </w:tc>
        <w:tc>
          <w:tcPr>
            <w:tcW w:w="1555" w:type="dxa"/>
            <w:shd w:val="clear" w:color="auto" w:fill="auto"/>
          </w:tcPr>
          <w:p w:rsidR="00BD54A3" w:rsidRPr="00D41684" w:rsidRDefault="00BD54A3" w:rsidP="00D41684">
            <w:pPr>
              <w:pStyle w:val="af8"/>
            </w:pPr>
            <w:r w:rsidRPr="00D41684">
              <w:t>9,64</w:t>
            </w:r>
          </w:p>
        </w:tc>
        <w:tc>
          <w:tcPr>
            <w:tcW w:w="1555" w:type="dxa"/>
            <w:shd w:val="clear" w:color="auto" w:fill="auto"/>
          </w:tcPr>
          <w:p w:rsidR="00BD54A3" w:rsidRPr="00D41684" w:rsidRDefault="00BD54A3" w:rsidP="00D41684">
            <w:pPr>
              <w:pStyle w:val="af8"/>
            </w:pPr>
            <w:r w:rsidRPr="00D41684">
              <w:t>292,8</w:t>
            </w:r>
          </w:p>
        </w:tc>
        <w:tc>
          <w:tcPr>
            <w:tcW w:w="1555" w:type="dxa"/>
            <w:shd w:val="clear" w:color="auto" w:fill="auto"/>
          </w:tcPr>
          <w:p w:rsidR="00BD54A3" w:rsidRPr="00D41684" w:rsidRDefault="00BD54A3" w:rsidP="00D41684">
            <w:pPr>
              <w:pStyle w:val="af8"/>
            </w:pPr>
            <w:r w:rsidRPr="00D41684">
              <w:t>46,56</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12</w:t>
            </w:r>
          </w:p>
        </w:tc>
        <w:tc>
          <w:tcPr>
            <w:tcW w:w="1402" w:type="dxa"/>
            <w:shd w:val="clear" w:color="auto" w:fill="auto"/>
          </w:tcPr>
          <w:p w:rsidR="00BD54A3" w:rsidRPr="00D41684" w:rsidRDefault="00BD54A3" w:rsidP="00D41684">
            <w:pPr>
              <w:pStyle w:val="af8"/>
            </w:pPr>
            <w:r w:rsidRPr="00D41684">
              <w:t>55</w:t>
            </w:r>
          </w:p>
        </w:tc>
        <w:tc>
          <w:tcPr>
            <w:tcW w:w="1275" w:type="dxa"/>
            <w:shd w:val="clear" w:color="auto" w:fill="auto"/>
          </w:tcPr>
          <w:p w:rsidR="00BD54A3" w:rsidRPr="00D41684" w:rsidRDefault="00BD54A3" w:rsidP="00D41684">
            <w:pPr>
              <w:pStyle w:val="af8"/>
            </w:pPr>
            <w:r w:rsidRPr="00D41684">
              <w:t>9,2</w:t>
            </w:r>
          </w:p>
        </w:tc>
        <w:tc>
          <w:tcPr>
            <w:tcW w:w="1275" w:type="dxa"/>
            <w:shd w:val="clear" w:color="auto" w:fill="auto"/>
          </w:tcPr>
          <w:p w:rsidR="00BD54A3" w:rsidRPr="00D41684" w:rsidRDefault="00BD54A3" w:rsidP="00D41684">
            <w:pPr>
              <w:pStyle w:val="af8"/>
            </w:pPr>
            <w:r w:rsidRPr="00D41684">
              <w:t>6,9</w:t>
            </w:r>
          </w:p>
        </w:tc>
        <w:tc>
          <w:tcPr>
            <w:tcW w:w="1555" w:type="dxa"/>
            <w:shd w:val="clear" w:color="auto" w:fill="auto"/>
          </w:tcPr>
          <w:p w:rsidR="00BD54A3" w:rsidRPr="00D41684" w:rsidRDefault="00BD54A3" w:rsidP="00D41684">
            <w:pPr>
              <w:pStyle w:val="af8"/>
            </w:pPr>
            <w:r w:rsidRPr="00D41684">
              <w:t>10,07</w:t>
            </w:r>
          </w:p>
        </w:tc>
        <w:tc>
          <w:tcPr>
            <w:tcW w:w="1555" w:type="dxa"/>
            <w:shd w:val="clear" w:color="auto" w:fill="auto"/>
          </w:tcPr>
          <w:p w:rsidR="00BD54A3" w:rsidRPr="00D41684" w:rsidRDefault="00BD54A3" w:rsidP="00D41684">
            <w:pPr>
              <w:pStyle w:val="af8"/>
            </w:pPr>
            <w:r w:rsidRPr="00D41684">
              <w:t>301,4</w:t>
            </w:r>
          </w:p>
        </w:tc>
        <w:tc>
          <w:tcPr>
            <w:tcW w:w="1555" w:type="dxa"/>
            <w:shd w:val="clear" w:color="auto" w:fill="auto"/>
          </w:tcPr>
          <w:p w:rsidR="00BD54A3" w:rsidRPr="00D41684" w:rsidRDefault="00BD54A3" w:rsidP="00D41684">
            <w:pPr>
              <w:pStyle w:val="af8"/>
            </w:pPr>
            <w:r w:rsidRPr="00D41684">
              <w:t>47,92</w:t>
            </w:r>
          </w:p>
        </w:tc>
      </w:tr>
      <w:tr w:rsidR="00BD54A3" w:rsidRPr="00D41684" w:rsidTr="001C0C44">
        <w:trPr>
          <w:trHeight w:val="540"/>
          <w:jc w:val="center"/>
        </w:trPr>
        <w:tc>
          <w:tcPr>
            <w:tcW w:w="1205" w:type="dxa"/>
            <w:shd w:val="clear" w:color="auto" w:fill="auto"/>
          </w:tcPr>
          <w:p w:rsidR="00BD54A3" w:rsidRPr="00D41684" w:rsidRDefault="00C03BF7" w:rsidP="00D41684">
            <w:pPr>
              <w:pStyle w:val="af8"/>
            </w:pPr>
            <w:r w:rsidRPr="00D41684">
              <w:t>13</w:t>
            </w:r>
          </w:p>
        </w:tc>
        <w:tc>
          <w:tcPr>
            <w:tcW w:w="1402" w:type="dxa"/>
            <w:shd w:val="clear" w:color="auto" w:fill="auto"/>
          </w:tcPr>
          <w:p w:rsidR="00BD54A3" w:rsidRPr="00D41684" w:rsidRDefault="00BD54A3" w:rsidP="00D41684">
            <w:pPr>
              <w:pStyle w:val="af8"/>
            </w:pPr>
            <w:r w:rsidRPr="00D41684">
              <w:t>60</w:t>
            </w:r>
          </w:p>
        </w:tc>
        <w:tc>
          <w:tcPr>
            <w:tcW w:w="1275" w:type="dxa"/>
            <w:shd w:val="clear" w:color="auto" w:fill="auto"/>
          </w:tcPr>
          <w:p w:rsidR="00BD54A3" w:rsidRPr="00D41684" w:rsidRDefault="00BD54A3" w:rsidP="00D41684">
            <w:pPr>
              <w:pStyle w:val="af8"/>
            </w:pPr>
            <w:r w:rsidRPr="00D41684">
              <w:t>9,3</w:t>
            </w:r>
          </w:p>
        </w:tc>
        <w:tc>
          <w:tcPr>
            <w:tcW w:w="1275" w:type="dxa"/>
            <w:shd w:val="clear" w:color="auto" w:fill="auto"/>
          </w:tcPr>
          <w:p w:rsidR="00BD54A3" w:rsidRPr="00D41684" w:rsidRDefault="00BD54A3" w:rsidP="00D41684">
            <w:pPr>
              <w:pStyle w:val="af8"/>
            </w:pPr>
            <w:r w:rsidRPr="00D41684">
              <w:t>7,0</w:t>
            </w:r>
          </w:p>
        </w:tc>
        <w:tc>
          <w:tcPr>
            <w:tcW w:w="1555" w:type="dxa"/>
            <w:shd w:val="clear" w:color="auto" w:fill="auto"/>
          </w:tcPr>
          <w:p w:rsidR="00BD54A3" w:rsidRPr="00D41684" w:rsidRDefault="00BD54A3" w:rsidP="00D41684">
            <w:pPr>
              <w:pStyle w:val="af8"/>
            </w:pPr>
            <w:r w:rsidRPr="00D41684">
              <w:t>10,22</w:t>
            </w:r>
          </w:p>
        </w:tc>
        <w:tc>
          <w:tcPr>
            <w:tcW w:w="1555" w:type="dxa"/>
            <w:shd w:val="clear" w:color="auto" w:fill="auto"/>
          </w:tcPr>
          <w:p w:rsidR="00BD54A3" w:rsidRPr="00D41684" w:rsidRDefault="00BD54A3" w:rsidP="00D41684">
            <w:pPr>
              <w:pStyle w:val="af8"/>
            </w:pPr>
            <w:r w:rsidRPr="00D41684">
              <w:t>304,4</w:t>
            </w:r>
          </w:p>
        </w:tc>
        <w:tc>
          <w:tcPr>
            <w:tcW w:w="1555" w:type="dxa"/>
            <w:shd w:val="clear" w:color="auto" w:fill="auto"/>
          </w:tcPr>
          <w:p w:rsidR="00BD54A3" w:rsidRPr="00D41684" w:rsidRDefault="00BD54A3" w:rsidP="00D41684">
            <w:pPr>
              <w:pStyle w:val="af8"/>
            </w:pPr>
            <w:r w:rsidRPr="00D41684">
              <w:t>48,4</w:t>
            </w:r>
          </w:p>
        </w:tc>
      </w:tr>
    </w:tbl>
    <w:p w:rsidR="00D24975" w:rsidRPr="00D41684" w:rsidRDefault="00D24975" w:rsidP="006169FD">
      <w:pPr>
        <w:tabs>
          <w:tab w:val="left" w:pos="726"/>
        </w:tabs>
      </w:pPr>
    </w:p>
    <w:p w:rsidR="00BD54A3" w:rsidRPr="00D41684" w:rsidRDefault="004869F2" w:rsidP="00C009F4">
      <w:pPr>
        <w:tabs>
          <w:tab w:val="left" w:pos="726"/>
        </w:tabs>
        <w:ind w:left="709" w:firstLine="0"/>
      </w:pPr>
      <w:r w:rsidRPr="00D41684">
        <w:t>Таблица</w:t>
      </w:r>
      <w:r w:rsidR="006169FD" w:rsidRPr="00D41684">
        <w:t xml:space="preserve"> </w:t>
      </w:r>
      <w:r w:rsidRPr="00D41684">
        <w:t>№</w:t>
      </w:r>
      <w:r w:rsidR="000E64F6" w:rsidRPr="00D41684">
        <w:t>5</w:t>
      </w:r>
      <w:r w:rsidR="006169FD" w:rsidRPr="00D41684">
        <w:t xml:space="preserve">.3.2 </w:t>
      </w:r>
      <w:r w:rsidR="009064EB" w:rsidRPr="00D41684">
        <w:t>Восстанавливаемость</w:t>
      </w:r>
      <w:r w:rsidR="006169FD" w:rsidRPr="00D41684">
        <w:t xml:space="preserve"> </w:t>
      </w:r>
      <w:r w:rsidRPr="00D41684">
        <w:t>яблок,</w:t>
      </w:r>
      <w:r w:rsidR="006169FD" w:rsidRPr="00D41684">
        <w:t xml:space="preserve"> </w:t>
      </w:r>
      <w:r w:rsidRPr="00D41684">
        <w:t>высушенных</w:t>
      </w:r>
      <w:r w:rsidR="006169FD" w:rsidRPr="00D41684">
        <w:t xml:space="preserve"> </w:t>
      </w:r>
      <w:r w:rsidRPr="00D41684">
        <w:t>в</w:t>
      </w:r>
      <w:r w:rsidR="006169FD" w:rsidRPr="00D41684">
        <w:t xml:space="preserve"> </w:t>
      </w:r>
      <w:r w:rsidRPr="00D41684">
        <w:t>плотном</w:t>
      </w:r>
      <w:r w:rsidR="006169FD" w:rsidRPr="00D41684">
        <w:t xml:space="preserve"> </w:t>
      </w:r>
      <w:r w:rsidRPr="00D41684">
        <w:t>М=</w:t>
      </w:r>
      <w:r w:rsidR="006169FD" w:rsidRPr="00D41684">
        <w:t xml:space="preserve"> </w:t>
      </w:r>
      <w:r w:rsidR="00BD54A3" w:rsidRPr="00D41684">
        <w:t>500г</w:t>
      </w:r>
      <w:r w:rsidRPr="00D41684">
        <w:t>,</w:t>
      </w:r>
      <w:r w:rsidR="006169FD" w:rsidRPr="00D41684">
        <w:t xml:space="preserve"> </w:t>
      </w:r>
      <w:r w:rsidRPr="00D41684">
        <w:t>при</w:t>
      </w:r>
      <w:r w:rsidR="006169FD" w:rsidRPr="00D41684">
        <w:t xml:space="preserve"> </w:t>
      </w:r>
      <w:r w:rsidR="00BD54A3" w:rsidRPr="00D41684">
        <w:t>темп</w:t>
      </w:r>
      <w:r w:rsidRPr="00D41684">
        <w:t>ературе</w:t>
      </w:r>
      <w:r w:rsidR="006169FD" w:rsidRPr="00D41684">
        <w:t xml:space="preserve"> </w:t>
      </w:r>
      <w:smartTag w:uri="urn:schemas-microsoft-com:office:smarttags" w:element="metricconverter">
        <w:smartTagPr>
          <w:attr w:name="ProductID" w:val="80ﾰC"/>
        </w:smartTagPr>
        <w:r w:rsidR="00BD54A3" w:rsidRPr="00D41684">
          <w:t>80</w:t>
        </w:r>
        <w:r w:rsidR="006169FD" w:rsidRPr="00D41684">
          <w:t>°</w:t>
        </w:r>
        <w:r w:rsidRPr="00D41684">
          <w:t>C</w:t>
        </w:r>
      </w:smartTag>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297"/>
        <w:gridCol w:w="1175"/>
        <w:gridCol w:w="1178"/>
        <w:gridCol w:w="1445"/>
        <w:gridCol w:w="1445"/>
        <w:gridCol w:w="1445"/>
      </w:tblGrid>
      <w:tr w:rsidR="001D1A23" w:rsidRPr="00D41684" w:rsidTr="001C0C44">
        <w:trPr>
          <w:trHeight w:val="540"/>
          <w:jc w:val="center"/>
        </w:trPr>
        <w:tc>
          <w:tcPr>
            <w:tcW w:w="1205" w:type="dxa"/>
            <w:shd w:val="clear" w:color="auto" w:fill="auto"/>
          </w:tcPr>
          <w:p w:rsidR="001D1A23" w:rsidRPr="00D41684" w:rsidRDefault="006169FD" w:rsidP="00D41684">
            <w:pPr>
              <w:pStyle w:val="af8"/>
            </w:pPr>
            <w:r w:rsidRPr="00D41684">
              <w:t xml:space="preserve"> </w:t>
            </w:r>
            <w:r w:rsidR="001D1A23" w:rsidRPr="00D41684">
              <w:t>№</w:t>
            </w:r>
          </w:p>
        </w:tc>
        <w:tc>
          <w:tcPr>
            <w:tcW w:w="1402" w:type="dxa"/>
            <w:shd w:val="clear" w:color="auto" w:fill="auto"/>
          </w:tcPr>
          <w:p w:rsidR="006169FD" w:rsidRPr="00D41684" w:rsidRDefault="006169FD" w:rsidP="00D41684">
            <w:pPr>
              <w:pStyle w:val="af8"/>
            </w:pPr>
            <w:r w:rsidRPr="00D41684">
              <w:t xml:space="preserve"> </w:t>
            </w:r>
            <w:r w:rsidR="001D1A23" w:rsidRPr="00D41684">
              <w:t>τ,</w:t>
            </w:r>
          </w:p>
          <w:p w:rsidR="001D1A23" w:rsidRPr="00D41684" w:rsidRDefault="001D1A23" w:rsidP="00D41684">
            <w:pPr>
              <w:pStyle w:val="af8"/>
            </w:pPr>
            <w:r w:rsidRPr="00D41684">
              <w:t>мин</w:t>
            </w:r>
          </w:p>
        </w:tc>
        <w:tc>
          <w:tcPr>
            <w:tcW w:w="1275" w:type="dxa"/>
            <w:shd w:val="clear" w:color="auto" w:fill="auto"/>
          </w:tcPr>
          <w:p w:rsidR="006169FD" w:rsidRPr="00D41684" w:rsidRDefault="006169FD" w:rsidP="00D41684">
            <w:pPr>
              <w:pStyle w:val="af8"/>
            </w:pPr>
            <w:r w:rsidRPr="00D41684">
              <w:t xml:space="preserve"> </w:t>
            </w:r>
            <w:r w:rsidR="001D1A23" w:rsidRPr="00D41684">
              <w:t>h,</w:t>
            </w:r>
          </w:p>
          <w:p w:rsidR="001D1A23" w:rsidRPr="00D41684" w:rsidRDefault="001D1A23" w:rsidP="00D41684">
            <w:pPr>
              <w:pStyle w:val="af8"/>
            </w:pPr>
            <w:r w:rsidRPr="00D41684">
              <w:t>см</w:t>
            </w:r>
          </w:p>
        </w:tc>
        <w:tc>
          <w:tcPr>
            <w:tcW w:w="1275" w:type="dxa"/>
            <w:shd w:val="clear" w:color="auto" w:fill="auto"/>
          </w:tcPr>
          <w:p w:rsidR="006169FD" w:rsidRPr="00D41684" w:rsidRDefault="006169FD" w:rsidP="00D41684">
            <w:pPr>
              <w:pStyle w:val="af8"/>
            </w:pPr>
            <w:r w:rsidRPr="00D41684">
              <w:t xml:space="preserve"> </w:t>
            </w:r>
            <w:r w:rsidR="001D1A23" w:rsidRPr="00D41684">
              <w:t>Δh,</w:t>
            </w:r>
          </w:p>
          <w:p w:rsidR="001D1A23" w:rsidRPr="00D41684" w:rsidRDefault="001D1A23" w:rsidP="00D41684">
            <w:pPr>
              <w:pStyle w:val="af8"/>
            </w:pPr>
            <w:r w:rsidRPr="00D41684">
              <w:t>cм</w:t>
            </w:r>
          </w:p>
        </w:tc>
        <w:tc>
          <w:tcPr>
            <w:tcW w:w="1555" w:type="dxa"/>
            <w:shd w:val="clear" w:color="auto" w:fill="auto"/>
          </w:tcPr>
          <w:p w:rsidR="006169FD" w:rsidRPr="00D41684" w:rsidRDefault="006169FD" w:rsidP="00D41684">
            <w:pPr>
              <w:pStyle w:val="af8"/>
            </w:pPr>
            <w:r w:rsidRPr="00D41684">
              <w:t xml:space="preserve"> </w:t>
            </w:r>
            <w:r w:rsidR="001D1A23" w:rsidRPr="00D41684">
              <w:t>ρν,</w:t>
            </w:r>
          </w:p>
          <w:p w:rsidR="001D1A23" w:rsidRPr="00D41684" w:rsidRDefault="001D1A23" w:rsidP="00D41684">
            <w:pPr>
              <w:pStyle w:val="af8"/>
            </w:pPr>
            <w:r w:rsidRPr="00D41684">
              <w:t>см</w:t>
            </w:r>
          </w:p>
        </w:tc>
        <w:tc>
          <w:tcPr>
            <w:tcW w:w="1555" w:type="dxa"/>
            <w:shd w:val="clear" w:color="auto" w:fill="auto"/>
          </w:tcPr>
          <w:p w:rsidR="006169FD" w:rsidRPr="00D41684" w:rsidRDefault="006169FD" w:rsidP="00D41684">
            <w:pPr>
              <w:pStyle w:val="af8"/>
            </w:pPr>
            <w:r w:rsidRPr="00D41684">
              <w:t xml:space="preserve"> </w:t>
            </w:r>
            <w:r w:rsidR="001D1A23" w:rsidRPr="00D41684">
              <w:t>Q,</w:t>
            </w:r>
          </w:p>
          <w:p w:rsidR="001D1A23" w:rsidRPr="00D41684" w:rsidRDefault="001D1A23" w:rsidP="00D41684">
            <w:pPr>
              <w:pStyle w:val="af8"/>
            </w:pPr>
            <w:r w:rsidRPr="00D41684">
              <w:t>%</w:t>
            </w:r>
          </w:p>
        </w:tc>
        <w:tc>
          <w:tcPr>
            <w:tcW w:w="1555" w:type="dxa"/>
            <w:shd w:val="clear" w:color="auto" w:fill="auto"/>
          </w:tcPr>
          <w:p w:rsidR="006169FD" w:rsidRPr="00D41684" w:rsidRDefault="006169FD" w:rsidP="00D41684">
            <w:pPr>
              <w:pStyle w:val="af8"/>
            </w:pPr>
            <w:r w:rsidRPr="00D41684">
              <w:t xml:space="preserve"> </w:t>
            </w:r>
            <w:r w:rsidR="001D1A23" w:rsidRPr="00D41684">
              <w:t>β,</w:t>
            </w:r>
          </w:p>
          <w:p w:rsidR="001D1A23" w:rsidRPr="00D41684" w:rsidRDefault="001D1A23" w:rsidP="00D41684">
            <w:pPr>
              <w:pStyle w:val="af8"/>
            </w:pPr>
            <w:r w:rsidRPr="00D41684">
              <w:t>%</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w:t>
            </w:r>
          </w:p>
        </w:tc>
        <w:tc>
          <w:tcPr>
            <w:tcW w:w="1402" w:type="dxa"/>
            <w:shd w:val="clear" w:color="auto" w:fill="auto"/>
          </w:tcPr>
          <w:p w:rsidR="00C03BF7" w:rsidRPr="00D41684" w:rsidRDefault="00C03BF7" w:rsidP="00D41684">
            <w:pPr>
              <w:pStyle w:val="af8"/>
            </w:pPr>
            <w:r w:rsidRPr="00D41684">
              <w:t>0</w:t>
            </w:r>
          </w:p>
        </w:tc>
        <w:tc>
          <w:tcPr>
            <w:tcW w:w="1275" w:type="dxa"/>
            <w:shd w:val="clear" w:color="auto" w:fill="auto"/>
          </w:tcPr>
          <w:p w:rsidR="00C03BF7" w:rsidRPr="00D41684" w:rsidRDefault="00C03BF7" w:rsidP="00D41684">
            <w:pPr>
              <w:pStyle w:val="af8"/>
            </w:pPr>
            <w:r w:rsidRPr="00D41684">
              <w:t>2,6</w:t>
            </w:r>
          </w:p>
        </w:tc>
        <w:tc>
          <w:tcPr>
            <w:tcW w:w="1275" w:type="dxa"/>
            <w:shd w:val="clear" w:color="auto" w:fill="auto"/>
          </w:tcPr>
          <w:p w:rsidR="00C03BF7" w:rsidRPr="00D41684" w:rsidRDefault="00C03BF7" w:rsidP="00D41684">
            <w:pPr>
              <w:pStyle w:val="af8"/>
            </w:pPr>
            <w:r w:rsidRPr="00D41684">
              <w:t>-</w:t>
            </w:r>
          </w:p>
        </w:tc>
        <w:tc>
          <w:tcPr>
            <w:tcW w:w="1555" w:type="dxa"/>
            <w:shd w:val="clear" w:color="auto" w:fill="auto"/>
          </w:tcPr>
          <w:p w:rsidR="00C03BF7" w:rsidRPr="00D41684" w:rsidRDefault="00C03BF7" w:rsidP="00D41684">
            <w:pPr>
              <w:pStyle w:val="af8"/>
            </w:pPr>
            <w:r w:rsidRPr="00D41684">
              <w:t>-</w:t>
            </w:r>
          </w:p>
        </w:tc>
        <w:tc>
          <w:tcPr>
            <w:tcW w:w="1555" w:type="dxa"/>
            <w:shd w:val="clear" w:color="auto" w:fill="auto"/>
          </w:tcPr>
          <w:p w:rsidR="00C03BF7" w:rsidRPr="00D41684" w:rsidRDefault="00C03BF7" w:rsidP="00D41684">
            <w:pPr>
              <w:pStyle w:val="af8"/>
            </w:pPr>
            <w:r w:rsidRPr="00D41684">
              <w:t>-</w:t>
            </w:r>
          </w:p>
        </w:tc>
        <w:tc>
          <w:tcPr>
            <w:tcW w:w="1555" w:type="dxa"/>
            <w:shd w:val="clear" w:color="auto" w:fill="auto"/>
          </w:tcPr>
          <w:p w:rsidR="00C03BF7" w:rsidRPr="00D41684" w:rsidRDefault="00C03BF7" w:rsidP="00D41684">
            <w:pPr>
              <w:pStyle w:val="af8"/>
            </w:pPr>
            <w:r w:rsidRPr="00D41684">
              <w:t>-</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2</w:t>
            </w:r>
          </w:p>
        </w:tc>
        <w:tc>
          <w:tcPr>
            <w:tcW w:w="1402" w:type="dxa"/>
            <w:shd w:val="clear" w:color="auto" w:fill="auto"/>
          </w:tcPr>
          <w:p w:rsidR="00C03BF7" w:rsidRPr="00D41684" w:rsidRDefault="00C03BF7" w:rsidP="00D41684">
            <w:pPr>
              <w:pStyle w:val="af8"/>
            </w:pPr>
            <w:r w:rsidRPr="00D41684">
              <w:t>5</w:t>
            </w:r>
          </w:p>
        </w:tc>
        <w:tc>
          <w:tcPr>
            <w:tcW w:w="1275" w:type="dxa"/>
            <w:shd w:val="clear" w:color="auto" w:fill="auto"/>
          </w:tcPr>
          <w:p w:rsidR="00C03BF7" w:rsidRPr="00D41684" w:rsidRDefault="00C03BF7" w:rsidP="00D41684">
            <w:pPr>
              <w:pStyle w:val="af8"/>
            </w:pPr>
            <w:r w:rsidRPr="00D41684">
              <w:t>5,4</w:t>
            </w:r>
          </w:p>
        </w:tc>
        <w:tc>
          <w:tcPr>
            <w:tcW w:w="1275" w:type="dxa"/>
            <w:shd w:val="clear" w:color="auto" w:fill="auto"/>
          </w:tcPr>
          <w:p w:rsidR="00C03BF7" w:rsidRPr="00D41684" w:rsidRDefault="00C03BF7" w:rsidP="00D41684">
            <w:pPr>
              <w:pStyle w:val="af8"/>
            </w:pPr>
            <w:r w:rsidRPr="00D41684">
              <w:t>2,8</w:t>
            </w:r>
          </w:p>
        </w:tc>
        <w:tc>
          <w:tcPr>
            <w:tcW w:w="1555" w:type="dxa"/>
            <w:shd w:val="clear" w:color="auto" w:fill="auto"/>
          </w:tcPr>
          <w:p w:rsidR="00C03BF7" w:rsidRPr="00D41684" w:rsidRDefault="00C03BF7" w:rsidP="00D41684">
            <w:pPr>
              <w:pStyle w:val="af8"/>
            </w:pPr>
            <w:r w:rsidRPr="00D41684">
              <w:t>4,09</w:t>
            </w:r>
          </w:p>
        </w:tc>
        <w:tc>
          <w:tcPr>
            <w:tcW w:w="1555" w:type="dxa"/>
            <w:shd w:val="clear" w:color="auto" w:fill="auto"/>
          </w:tcPr>
          <w:p w:rsidR="00C03BF7" w:rsidRPr="00D41684" w:rsidRDefault="00C03BF7" w:rsidP="00D41684">
            <w:pPr>
              <w:pStyle w:val="af8"/>
            </w:pPr>
            <w:r w:rsidRPr="00D41684">
              <w:t>181,8</w:t>
            </w:r>
          </w:p>
        </w:tc>
        <w:tc>
          <w:tcPr>
            <w:tcW w:w="1555" w:type="dxa"/>
            <w:shd w:val="clear" w:color="auto" w:fill="auto"/>
          </w:tcPr>
          <w:p w:rsidR="00C03BF7" w:rsidRPr="00D41684" w:rsidRDefault="00C03BF7" w:rsidP="00D41684">
            <w:pPr>
              <w:pStyle w:val="af8"/>
            </w:pPr>
            <w:r w:rsidRPr="00D41684">
              <w:t>29,87</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3</w:t>
            </w:r>
          </w:p>
        </w:tc>
        <w:tc>
          <w:tcPr>
            <w:tcW w:w="1402" w:type="dxa"/>
            <w:shd w:val="clear" w:color="auto" w:fill="auto"/>
          </w:tcPr>
          <w:p w:rsidR="00C03BF7" w:rsidRPr="00D41684" w:rsidRDefault="00C03BF7" w:rsidP="00D41684">
            <w:pPr>
              <w:pStyle w:val="af8"/>
            </w:pPr>
            <w:r w:rsidRPr="00D41684">
              <w:t>10</w:t>
            </w:r>
          </w:p>
        </w:tc>
        <w:tc>
          <w:tcPr>
            <w:tcW w:w="1275" w:type="dxa"/>
            <w:shd w:val="clear" w:color="auto" w:fill="auto"/>
          </w:tcPr>
          <w:p w:rsidR="00C03BF7" w:rsidRPr="00D41684" w:rsidRDefault="00C03BF7" w:rsidP="00D41684">
            <w:pPr>
              <w:pStyle w:val="af8"/>
            </w:pPr>
            <w:r w:rsidRPr="00D41684">
              <w:t>6,6</w:t>
            </w:r>
          </w:p>
        </w:tc>
        <w:tc>
          <w:tcPr>
            <w:tcW w:w="1275" w:type="dxa"/>
            <w:shd w:val="clear" w:color="auto" w:fill="auto"/>
          </w:tcPr>
          <w:p w:rsidR="00C03BF7" w:rsidRPr="00D41684" w:rsidRDefault="00C03BF7" w:rsidP="00D41684">
            <w:pPr>
              <w:pStyle w:val="af8"/>
            </w:pPr>
            <w:r w:rsidRPr="00D41684">
              <w:t>4,0</w:t>
            </w:r>
          </w:p>
        </w:tc>
        <w:tc>
          <w:tcPr>
            <w:tcW w:w="1555" w:type="dxa"/>
            <w:shd w:val="clear" w:color="auto" w:fill="auto"/>
          </w:tcPr>
          <w:p w:rsidR="00C03BF7" w:rsidRPr="00D41684" w:rsidRDefault="00C03BF7" w:rsidP="00D41684">
            <w:pPr>
              <w:pStyle w:val="af8"/>
            </w:pPr>
            <w:r w:rsidRPr="00D41684">
              <w:t>5,84</w:t>
            </w:r>
          </w:p>
        </w:tc>
        <w:tc>
          <w:tcPr>
            <w:tcW w:w="1555" w:type="dxa"/>
            <w:shd w:val="clear" w:color="auto" w:fill="auto"/>
          </w:tcPr>
          <w:p w:rsidR="00C03BF7" w:rsidRPr="00D41684" w:rsidRDefault="00C03BF7" w:rsidP="00D41684">
            <w:pPr>
              <w:pStyle w:val="af8"/>
            </w:pPr>
            <w:r w:rsidRPr="00D41684">
              <w:t>216,8</w:t>
            </w:r>
          </w:p>
        </w:tc>
        <w:tc>
          <w:tcPr>
            <w:tcW w:w="1555" w:type="dxa"/>
            <w:shd w:val="clear" w:color="auto" w:fill="auto"/>
          </w:tcPr>
          <w:p w:rsidR="00C03BF7" w:rsidRPr="00D41684" w:rsidRDefault="00C03BF7" w:rsidP="00D41684">
            <w:pPr>
              <w:pStyle w:val="af8"/>
            </w:pPr>
            <w:r w:rsidRPr="00D41684">
              <w:t>35,56</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4</w:t>
            </w:r>
          </w:p>
        </w:tc>
        <w:tc>
          <w:tcPr>
            <w:tcW w:w="1402" w:type="dxa"/>
            <w:shd w:val="clear" w:color="auto" w:fill="auto"/>
          </w:tcPr>
          <w:p w:rsidR="00C03BF7" w:rsidRPr="00D41684" w:rsidRDefault="00C03BF7" w:rsidP="00D41684">
            <w:pPr>
              <w:pStyle w:val="af8"/>
            </w:pPr>
            <w:r w:rsidRPr="00D41684">
              <w:t>15</w:t>
            </w:r>
          </w:p>
        </w:tc>
        <w:tc>
          <w:tcPr>
            <w:tcW w:w="1275" w:type="dxa"/>
            <w:shd w:val="clear" w:color="auto" w:fill="auto"/>
          </w:tcPr>
          <w:p w:rsidR="00C03BF7" w:rsidRPr="00D41684" w:rsidRDefault="00C03BF7" w:rsidP="00D41684">
            <w:pPr>
              <w:pStyle w:val="af8"/>
            </w:pPr>
            <w:r w:rsidRPr="00D41684">
              <w:t>6,9</w:t>
            </w:r>
          </w:p>
        </w:tc>
        <w:tc>
          <w:tcPr>
            <w:tcW w:w="1275" w:type="dxa"/>
            <w:shd w:val="clear" w:color="auto" w:fill="auto"/>
          </w:tcPr>
          <w:p w:rsidR="00C03BF7" w:rsidRPr="00D41684" w:rsidRDefault="00C03BF7" w:rsidP="00D41684">
            <w:pPr>
              <w:pStyle w:val="af8"/>
            </w:pPr>
            <w:r w:rsidRPr="00D41684">
              <w:t>4,3</w:t>
            </w:r>
          </w:p>
        </w:tc>
        <w:tc>
          <w:tcPr>
            <w:tcW w:w="1555" w:type="dxa"/>
            <w:shd w:val="clear" w:color="auto" w:fill="auto"/>
          </w:tcPr>
          <w:p w:rsidR="00C03BF7" w:rsidRPr="00D41684" w:rsidRDefault="00C03BF7" w:rsidP="00D41684">
            <w:pPr>
              <w:pStyle w:val="af8"/>
            </w:pPr>
            <w:r w:rsidRPr="00D41684">
              <w:t>6,28</w:t>
            </w:r>
          </w:p>
        </w:tc>
        <w:tc>
          <w:tcPr>
            <w:tcW w:w="1555" w:type="dxa"/>
            <w:shd w:val="clear" w:color="auto" w:fill="auto"/>
          </w:tcPr>
          <w:p w:rsidR="00C03BF7" w:rsidRPr="00D41684" w:rsidRDefault="00C03BF7" w:rsidP="00D41684">
            <w:pPr>
              <w:pStyle w:val="af8"/>
            </w:pPr>
            <w:r w:rsidRPr="00D41684">
              <w:t>225,6</w:t>
            </w:r>
          </w:p>
        </w:tc>
        <w:tc>
          <w:tcPr>
            <w:tcW w:w="1555" w:type="dxa"/>
            <w:shd w:val="clear" w:color="auto" w:fill="auto"/>
          </w:tcPr>
          <w:p w:rsidR="00C03BF7" w:rsidRPr="00D41684" w:rsidRDefault="00C03BF7" w:rsidP="00D41684">
            <w:pPr>
              <w:pStyle w:val="af8"/>
            </w:pPr>
            <w:r w:rsidRPr="00D41684">
              <w:t>36,99</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5</w:t>
            </w:r>
          </w:p>
        </w:tc>
        <w:tc>
          <w:tcPr>
            <w:tcW w:w="1402" w:type="dxa"/>
            <w:shd w:val="clear" w:color="auto" w:fill="auto"/>
          </w:tcPr>
          <w:p w:rsidR="00C03BF7" w:rsidRPr="00D41684" w:rsidRDefault="00C03BF7" w:rsidP="00D41684">
            <w:pPr>
              <w:pStyle w:val="af8"/>
            </w:pPr>
            <w:r w:rsidRPr="00D41684">
              <w:t>20</w:t>
            </w:r>
          </w:p>
        </w:tc>
        <w:tc>
          <w:tcPr>
            <w:tcW w:w="1275" w:type="dxa"/>
            <w:shd w:val="clear" w:color="auto" w:fill="auto"/>
          </w:tcPr>
          <w:p w:rsidR="00C03BF7" w:rsidRPr="00D41684" w:rsidRDefault="00C03BF7" w:rsidP="00D41684">
            <w:pPr>
              <w:pStyle w:val="af8"/>
            </w:pPr>
            <w:r w:rsidRPr="00D41684">
              <w:t>7,5</w:t>
            </w:r>
          </w:p>
        </w:tc>
        <w:tc>
          <w:tcPr>
            <w:tcW w:w="1275" w:type="dxa"/>
            <w:shd w:val="clear" w:color="auto" w:fill="auto"/>
          </w:tcPr>
          <w:p w:rsidR="00C03BF7" w:rsidRPr="00D41684" w:rsidRDefault="00C03BF7" w:rsidP="00D41684">
            <w:pPr>
              <w:pStyle w:val="af8"/>
            </w:pPr>
            <w:r w:rsidRPr="00D41684">
              <w:t>4,9</w:t>
            </w:r>
          </w:p>
        </w:tc>
        <w:tc>
          <w:tcPr>
            <w:tcW w:w="1555" w:type="dxa"/>
            <w:shd w:val="clear" w:color="auto" w:fill="auto"/>
          </w:tcPr>
          <w:p w:rsidR="00C03BF7" w:rsidRPr="00D41684" w:rsidRDefault="00C03BF7" w:rsidP="00D41684">
            <w:pPr>
              <w:pStyle w:val="af8"/>
            </w:pPr>
            <w:r w:rsidRPr="00D41684">
              <w:t>7,15</w:t>
            </w:r>
          </w:p>
        </w:tc>
        <w:tc>
          <w:tcPr>
            <w:tcW w:w="1555" w:type="dxa"/>
            <w:shd w:val="clear" w:color="auto" w:fill="auto"/>
          </w:tcPr>
          <w:p w:rsidR="00C03BF7" w:rsidRPr="00D41684" w:rsidRDefault="00C03BF7" w:rsidP="00D41684">
            <w:pPr>
              <w:pStyle w:val="af8"/>
            </w:pPr>
            <w:r w:rsidRPr="00D41684">
              <w:t>243</w:t>
            </w:r>
          </w:p>
        </w:tc>
        <w:tc>
          <w:tcPr>
            <w:tcW w:w="1555" w:type="dxa"/>
            <w:shd w:val="clear" w:color="auto" w:fill="auto"/>
          </w:tcPr>
          <w:p w:rsidR="00C03BF7" w:rsidRPr="00D41684" w:rsidRDefault="00C03BF7" w:rsidP="00D41684">
            <w:pPr>
              <w:pStyle w:val="af8"/>
            </w:pPr>
            <w:r w:rsidRPr="00D41684">
              <w:t>39,85</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6</w:t>
            </w:r>
          </w:p>
        </w:tc>
        <w:tc>
          <w:tcPr>
            <w:tcW w:w="1402" w:type="dxa"/>
            <w:shd w:val="clear" w:color="auto" w:fill="auto"/>
          </w:tcPr>
          <w:p w:rsidR="00C03BF7" w:rsidRPr="00D41684" w:rsidRDefault="00C03BF7" w:rsidP="00D41684">
            <w:pPr>
              <w:pStyle w:val="af8"/>
            </w:pPr>
            <w:r w:rsidRPr="00D41684">
              <w:t>25</w:t>
            </w:r>
          </w:p>
        </w:tc>
        <w:tc>
          <w:tcPr>
            <w:tcW w:w="1275" w:type="dxa"/>
            <w:shd w:val="clear" w:color="auto" w:fill="auto"/>
          </w:tcPr>
          <w:p w:rsidR="00C03BF7" w:rsidRPr="00D41684" w:rsidRDefault="00C03BF7" w:rsidP="00D41684">
            <w:pPr>
              <w:pStyle w:val="af8"/>
            </w:pPr>
            <w:r w:rsidRPr="00D41684">
              <w:t>7,9</w:t>
            </w:r>
          </w:p>
        </w:tc>
        <w:tc>
          <w:tcPr>
            <w:tcW w:w="1275" w:type="dxa"/>
            <w:shd w:val="clear" w:color="auto" w:fill="auto"/>
          </w:tcPr>
          <w:p w:rsidR="00C03BF7" w:rsidRPr="00D41684" w:rsidRDefault="00C03BF7" w:rsidP="00D41684">
            <w:pPr>
              <w:pStyle w:val="af8"/>
            </w:pPr>
            <w:r w:rsidRPr="00D41684">
              <w:t>5,3</w:t>
            </w:r>
          </w:p>
        </w:tc>
        <w:tc>
          <w:tcPr>
            <w:tcW w:w="1555" w:type="dxa"/>
            <w:shd w:val="clear" w:color="auto" w:fill="auto"/>
          </w:tcPr>
          <w:p w:rsidR="00C03BF7" w:rsidRPr="00D41684" w:rsidRDefault="00C03BF7" w:rsidP="00D41684">
            <w:pPr>
              <w:pStyle w:val="af8"/>
            </w:pPr>
            <w:r w:rsidRPr="00D41684">
              <w:t>7,74</w:t>
            </w:r>
          </w:p>
        </w:tc>
        <w:tc>
          <w:tcPr>
            <w:tcW w:w="1555" w:type="dxa"/>
            <w:shd w:val="clear" w:color="auto" w:fill="auto"/>
          </w:tcPr>
          <w:p w:rsidR="00C03BF7" w:rsidRPr="00D41684" w:rsidRDefault="00C03BF7" w:rsidP="00D41684">
            <w:pPr>
              <w:pStyle w:val="af8"/>
            </w:pPr>
            <w:r w:rsidRPr="00D41684">
              <w:t>254,8</w:t>
            </w:r>
          </w:p>
        </w:tc>
        <w:tc>
          <w:tcPr>
            <w:tcW w:w="1555" w:type="dxa"/>
            <w:shd w:val="clear" w:color="auto" w:fill="auto"/>
          </w:tcPr>
          <w:p w:rsidR="00C03BF7" w:rsidRPr="00D41684" w:rsidRDefault="00C03BF7" w:rsidP="00D41684">
            <w:pPr>
              <w:pStyle w:val="af8"/>
            </w:pPr>
            <w:r w:rsidRPr="00D41684">
              <w:t>41,79</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7</w:t>
            </w:r>
          </w:p>
        </w:tc>
        <w:tc>
          <w:tcPr>
            <w:tcW w:w="1402" w:type="dxa"/>
            <w:shd w:val="clear" w:color="auto" w:fill="auto"/>
          </w:tcPr>
          <w:p w:rsidR="00C03BF7" w:rsidRPr="00D41684" w:rsidRDefault="00C03BF7" w:rsidP="00D41684">
            <w:pPr>
              <w:pStyle w:val="af8"/>
            </w:pPr>
            <w:r w:rsidRPr="00D41684">
              <w:t>30</w:t>
            </w:r>
          </w:p>
        </w:tc>
        <w:tc>
          <w:tcPr>
            <w:tcW w:w="1275" w:type="dxa"/>
            <w:shd w:val="clear" w:color="auto" w:fill="auto"/>
          </w:tcPr>
          <w:p w:rsidR="00C03BF7" w:rsidRPr="00D41684" w:rsidRDefault="00C03BF7" w:rsidP="00D41684">
            <w:pPr>
              <w:pStyle w:val="af8"/>
            </w:pPr>
            <w:r w:rsidRPr="00D41684">
              <w:t>8,2</w:t>
            </w:r>
          </w:p>
        </w:tc>
        <w:tc>
          <w:tcPr>
            <w:tcW w:w="1275" w:type="dxa"/>
            <w:shd w:val="clear" w:color="auto" w:fill="auto"/>
          </w:tcPr>
          <w:p w:rsidR="00C03BF7" w:rsidRPr="00D41684" w:rsidRDefault="00C03BF7" w:rsidP="00D41684">
            <w:pPr>
              <w:pStyle w:val="af8"/>
            </w:pPr>
            <w:r w:rsidRPr="00D41684">
              <w:t>5,6</w:t>
            </w:r>
          </w:p>
        </w:tc>
        <w:tc>
          <w:tcPr>
            <w:tcW w:w="1555" w:type="dxa"/>
            <w:shd w:val="clear" w:color="auto" w:fill="auto"/>
          </w:tcPr>
          <w:p w:rsidR="00C03BF7" w:rsidRPr="00D41684" w:rsidRDefault="00C03BF7" w:rsidP="00D41684">
            <w:pPr>
              <w:pStyle w:val="af8"/>
            </w:pPr>
            <w:r w:rsidRPr="00D41684">
              <w:t>8,18</w:t>
            </w:r>
          </w:p>
        </w:tc>
        <w:tc>
          <w:tcPr>
            <w:tcW w:w="1555" w:type="dxa"/>
            <w:shd w:val="clear" w:color="auto" w:fill="auto"/>
          </w:tcPr>
          <w:p w:rsidR="00C03BF7" w:rsidRPr="00D41684" w:rsidRDefault="00C03BF7" w:rsidP="00D41684">
            <w:pPr>
              <w:pStyle w:val="af8"/>
            </w:pPr>
            <w:r w:rsidRPr="00D41684">
              <w:t>263,6</w:t>
            </w:r>
          </w:p>
        </w:tc>
        <w:tc>
          <w:tcPr>
            <w:tcW w:w="1555" w:type="dxa"/>
            <w:shd w:val="clear" w:color="auto" w:fill="auto"/>
          </w:tcPr>
          <w:p w:rsidR="00C03BF7" w:rsidRPr="00D41684" w:rsidRDefault="00C03BF7" w:rsidP="00D41684">
            <w:pPr>
              <w:pStyle w:val="af8"/>
            </w:pPr>
            <w:r w:rsidRPr="00D41684">
              <w:t>43,23</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8</w:t>
            </w:r>
          </w:p>
        </w:tc>
        <w:tc>
          <w:tcPr>
            <w:tcW w:w="1402" w:type="dxa"/>
            <w:shd w:val="clear" w:color="auto" w:fill="auto"/>
          </w:tcPr>
          <w:p w:rsidR="00C03BF7" w:rsidRPr="00D41684" w:rsidRDefault="00C03BF7" w:rsidP="00D41684">
            <w:pPr>
              <w:pStyle w:val="af8"/>
            </w:pPr>
            <w:r w:rsidRPr="00D41684">
              <w:t>35</w:t>
            </w:r>
          </w:p>
        </w:tc>
        <w:tc>
          <w:tcPr>
            <w:tcW w:w="1275" w:type="dxa"/>
            <w:shd w:val="clear" w:color="auto" w:fill="auto"/>
          </w:tcPr>
          <w:p w:rsidR="00C03BF7" w:rsidRPr="00D41684" w:rsidRDefault="00C03BF7" w:rsidP="00D41684">
            <w:pPr>
              <w:pStyle w:val="af8"/>
            </w:pPr>
            <w:r w:rsidRPr="00D41684">
              <w:t>8,6</w:t>
            </w:r>
          </w:p>
        </w:tc>
        <w:tc>
          <w:tcPr>
            <w:tcW w:w="1275" w:type="dxa"/>
            <w:shd w:val="clear" w:color="auto" w:fill="auto"/>
          </w:tcPr>
          <w:p w:rsidR="00C03BF7" w:rsidRPr="00D41684" w:rsidRDefault="00C03BF7" w:rsidP="00D41684">
            <w:pPr>
              <w:pStyle w:val="af8"/>
            </w:pPr>
            <w:r w:rsidRPr="00D41684">
              <w:t>6,0</w:t>
            </w:r>
          </w:p>
        </w:tc>
        <w:tc>
          <w:tcPr>
            <w:tcW w:w="1555" w:type="dxa"/>
            <w:shd w:val="clear" w:color="auto" w:fill="auto"/>
          </w:tcPr>
          <w:p w:rsidR="00C03BF7" w:rsidRPr="00D41684" w:rsidRDefault="00C03BF7" w:rsidP="00D41684">
            <w:pPr>
              <w:pStyle w:val="af8"/>
            </w:pPr>
            <w:r w:rsidRPr="00D41684">
              <w:t>8,76</w:t>
            </w:r>
          </w:p>
        </w:tc>
        <w:tc>
          <w:tcPr>
            <w:tcW w:w="1555" w:type="dxa"/>
            <w:shd w:val="clear" w:color="auto" w:fill="auto"/>
          </w:tcPr>
          <w:p w:rsidR="00C03BF7" w:rsidRPr="00D41684" w:rsidRDefault="00C03BF7" w:rsidP="00D41684">
            <w:pPr>
              <w:pStyle w:val="af8"/>
            </w:pPr>
            <w:r w:rsidRPr="00D41684">
              <w:t>275,2</w:t>
            </w:r>
          </w:p>
        </w:tc>
        <w:tc>
          <w:tcPr>
            <w:tcW w:w="1555" w:type="dxa"/>
            <w:shd w:val="clear" w:color="auto" w:fill="auto"/>
          </w:tcPr>
          <w:p w:rsidR="00C03BF7" w:rsidRPr="00D41684" w:rsidRDefault="00C03BF7" w:rsidP="00D41684">
            <w:pPr>
              <w:pStyle w:val="af8"/>
            </w:pPr>
            <w:r w:rsidRPr="00D41684">
              <w:t>45,1</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9</w:t>
            </w:r>
          </w:p>
        </w:tc>
        <w:tc>
          <w:tcPr>
            <w:tcW w:w="1402" w:type="dxa"/>
            <w:shd w:val="clear" w:color="auto" w:fill="auto"/>
          </w:tcPr>
          <w:p w:rsidR="00C03BF7" w:rsidRPr="00D41684" w:rsidRDefault="00C03BF7" w:rsidP="00D41684">
            <w:pPr>
              <w:pStyle w:val="af8"/>
            </w:pPr>
            <w:r w:rsidRPr="00D41684">
              <w:t>40</w:t>
            </w:r>
          </w:p>
        </w:tc>
        <w:tc>
          <w:tcPr>
            <w:tcW w:w="1275" w:type="dxa"/>
            <w:shd w:val="clear" w:color="auto" w:fill="auto"/>
          </w:tcPr>
          <w:p w:rsidR="00C03BF7" w:rsidRPr="00D41684" w:rsidRDefault="00C03BF7" w:rsidP="00D41684">
            <w:pPr>
              <w:pStyle w:val="af8"/>
            </w:pPr>
            <w:r w:rsidRPr="00D41684">
              <w:t>8,8</w:t>
            </w:r>
          </w:p>
        </w:tc>
        <w:tc>
          <w:tcPr>
            <w:tcW w:w="1275" w:type="dxa"/>
            <w:shd w:val="clear" w:color="auto" w:fill="auto"/>
          </w:tcPr>
          <w:p w:rsidR="00C03BF7" w:rsidRPr="00D41684" w:rsidRDefault="00C03BF7" w:rsidP="00D41684">
            <w:pPr>
              <w:pStyle w:val="af8"/>
            </w:pPr>
            <w:r w:rsidRPr="00D41684">
              <w:t>6,2</w:t>
            </w:r>
          </w:p>
        </w:tc>
        <w:tc>
          <w:tcPr>
            <w:tcW w:w="1555" w:type="dxa"/>
            <w:shd w:val="clear" w:color="auto" w:fill="auto"/>
          </w:tcPr>
          <w:p w:rsidR="00C03BF7" w:rsidRPr="00D41684" w:rsidRDefault="00C03BF7" w:rsidP="00D41684">
            <w:pPr>
              <w:pStyle w:val="af8"/>
            </w:pPr>
            <w:r w:rsidRPr="00D41684">
              <w:t>9,05</w:t>
            </w:r>
          </w:p>
        </w:tc>
        <w:tc>
          <w:tcPr>
            <w:tcW w:w="1555" w:type="dxa"/>
            <w:shd w:val="clear" w:color="auto" w:fill="auto"/>
          </w:tcPr>
          <w:p w:rsidR="00C03BF7" w:rsidRPr="00D41684" w:rsidRDefault="00C03BF7" w:rsidP="00D41684">
            <w:pPr>
              <w:pStyle w:val="af8"/>
            </w:pPr>
            <w:r w:rsidRPr="00D41684">
              <w:t>281</w:t>
            </w:r>
          </w:p>
        </w:tc>
        <w:tc>
          <w:tcPr>
            <w:tcW w:w="1555" w:type="dxa"/>
            <w:shd w:val="clear" w:color="auto" w:fill="auto"/>
          </w:tcPr>
          <w:p w:rsidR="00C03BF7" w:rsidRPr="00D41684" w:rsidRDefault="00C03BF7" w:rsidP="00D41684">
            <w:pPr>
              <w:pStyle w:val="af8"/>
            </w:pPr>
            <w:r w:rsidRPr="00D41684">
              <w:t>46,08</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10</w:t>
            </w:r>
          </w:p>
        </w:tc>
        <w:tc>
          <w:tcPr>
            <w:tcW w:w="1402" w:type="dxa"/>
            <w:shd w:val="clear" w:color="auto" w:fill="auto"/>
          </w:tcPr>
          <w:p w:rsidR="00C03BF7" w:rsidRPr="00D41684" w:rsidRDefault="00C03BF7" w:rsidP="00D41684">
            <w:pPr>
              <w:pStyle w:val="af8"/>
            </w:pPr>
            <w:r w:rsidRPr="00D41684">
              <w:t>45</w:t>
            </w:r>
          </w:p>
        </w:tc>
        <w:tc>
          <w:tcPr>
            <w:tcW w:w="1275" w:type="dxa"/>
            <w:shd w:val="clear" w:color="auto" w:fill="auto"/>
          </w:tcPr>
          <w:p w:rsidR="00C03BF7" w:rsidRPr="00D41684" w:rsidRDefault="00C03BF7" w:rsidP="00D41684">
            <w:pPr>
              <w:pStyle w:val="af8"/>
            </w:pPr>
            <w:r w:rsidRPr="00D41684">
              <w:t>9,1</w:t>
            </w:r>
          </w:p>
        </w:tc>
        <w:tc>
          <w:tcPr>
            <w:tcW w:w="1275" w:type="dxa"/>
            <w:shd w:val="clear" w:color="auto" w:fill="auto"/>
          </w:tcPr>
          <w:p w:rsidR="00C03BF7" w:rsidRPr="00D41684" w:rsidRDefault="00C03BF7" w:rsidP="00D41684">
            <w:pPr>
              <w:pStyle w:val="af8"/>
            </w:pPr>
            <w:r w:rsidRPr="00D41684">
              <w:t>6,5</w:t>
            </w:r>
          </w:p>
        </w:tc>
        <w:tc>
          <w:tcPr>
            <w:tcW w:w="1555" w:type="dxa"/>
            <w:shd w:val="clear" w:color="auto" w:fill="auto"/>
          </w:tcPr>
          <w:p w:rsidR="00C03BF7" w:rsidRPr="00D41684" w:rsidRDefault="00C03BF7" w:rsidP="00D41684">
            <w:pPr>
              <w:pStyle w:val="af8"/>
            </w:pPr>
            <w:r w:rsidRPr="00D41684">
              <w:t>9,49</w:t>
            </w:r>
          </w:p>
        </w:tc>
        <w:tc>
          <w:tcPr>
            <w:tcW w:w="1555" w:type="dxa"/>
            <w:shd w:val="clear" w:color="auto" w:fill="auto"/>
          </w:tcPr>
          <w:p w:rsidR="00C03BF7" w:rsidRPr="00D41684" w:rsidRDefault="00C03BF7" w:rsidP="00D41684">
            <w:pPr>
              <w:pStyle w:val="af8"/>
            </w:pPr>
            <w:r w:rsidRPr="00D41684">
              <w:t>289,8</w:t>
            </w:r>
          </w:p>
        </w:tc>
        <w:tc>
          <w:tcPr>
            <w:tcW w:w="1555" w:type="dxa"/>
            <w:shd w:val="clear" w:color="auto" w:fill="auto"/>
          </w:tcPr>
          <w:p w:rsidR="00C03BF7" w:rsidRPr="00D41684" w:rsidRDefault="00C03BF7" w:rsidP="00D41684">
            <w:pPr>
              <w:pStyle w:val="af8"/>
            </w:pPr>
            <w:r w:rsidRPr="00D41684">
              <w:t>47,53</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11</w:t>
            </w:r>
          </w:p>
        </w:tc>
        <w:tc>
          <w:tcPr>
            <w:tcW w:w="1402" w:type="dxa"/>
            <w:shd w:val="clear" w:color="auto" w:fill="auto"/>
          </w:tcPr>
          <w:p w:rsidR="00C03BF7" w:rsidRPr="00D41684" w:rsidRDefault="00C03BF7" w:rsidP="00D41684">
            <w:pPr>
              <w:pStyle w:val="af8"/>
            </w:pPr>
            <w:r w:rsidRPr="00D41684">
              <w:t>50</w:t>
            </w:r>
          </w:p>
        </w:tc>
        <w:tc>
          <w:tcPr>
            <w:tcW w:w="1275" w:type="dxa"/>
            <w:shd w:val="clear" w:color="auto" w:fill="auto"/>
          </w:tcPr>
          <w:p w:rsidR="00C03BF7" w:rsidRPr="00D41684" w:rsidRDefault="00C03BF7" w:rsidP="00D41684">
            <w:pPr>
              <w:pStyle w:val="af8"/>
            </w:pPr>
            <w:r w:rsidRPr="00D41684">
              <w:t>9,3</w:t>
            </w:r>
          </w:p>
        </w:tc>
        <w:tc>
          <w:tcPr>
            <w:tcW w:w="1275" w:type="dxa"/>
            <w:shd w:val="clear" w:color="auto" w:fill="auto"/>
          </w:tcPr>
          <w:p w:rsidR="00C03BF7" w:rsidRPr="00D41684" w:rsidRDefault="00C03BF7" w:rsidP="00D41684">
            <w:pPr>
              <w:pStyle w:val="af8"/>
            </w:pPr>
            <w:r w:rsidRPr="00D41684">
              <w:t>6,7</w:t>
            </w:r>
          </w:p>
        </w:tc>
        <w:tc>
          <w:tcPr>
            <w:tcW w:w="1555" w:type="dxa"/>
            <w:shd w:val="clear" w:color="auto" w:fill="auto"/>
          </w:tcPr>
          <w:p w:rsidR="00C03BF7" w:rsidRPr="00D41684" w:rsidRDefault="00C03BF7" w:rsidP="00D41684">
            <w:pPr>
              <w:pStyle w:val="af8"/>
            </w:pPr>
            <w:r w:rsidRPr="00D41684">
              <w:t>9,78</w:t>
            </w:r>
          </w:p>
        </w:tc>
        <w:tc>
          <w:tcPr>
            <w:tcW w:w="1555" w:type="dxa"/>
            <w:shd w:val="clear" w:color="auto" w:fill="auto"/>
          </w:tcPr>
          <w:p w:rsidR="00C03BF7" w:rsidRPr="00D41684" w:rsidRDefault="00C03BF7" w:rsidP="00D41684">
            <w:pPr>
              <w:pStyle w:val="af8"/>
            </w:pPr>
            <w:r w:rsidRPr="00D41684">
              <w:t>295,6</w:t>
            </w:r>
          </w:p>
        </w:tc>
        <w:tc>
          <w:tcPr>
            <w:tcW w:w="1555" w:type="dxa"/>
            <w:shd w:val="clear" w:color="auto" w:fill="auto"/>
          </w:tcPr>
          <w:p w:rsidR="00C03BF7" w:rsidRPr="00D41684" w:rsidRDefault="00C03BF7" w:rsidP="00D41684">
            <w:pPr>
              <w:pStyle w:val="af8"/>
            </w:pPr>
            <w:r w:rsidRPr="00D41684">
              <w:t>48,48</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12</w:t>
            </w:r>
          </w:p>
        </w:tc>
        <w:tc>
          <w:tcPr>
            <w:tcW w:w="1402" w:type="dxa"/>
            <w:shd w:val="clear" w:color="auto" w:fill="auto"/>
          </w:tcPr>
          <w:p w:rsidR="00C03BF7" w:rsidRPr="00D41684" w:rsidRDefault="00C03BF7" w:rsidP="00D41684">
            <w:pPr>
              <w:pStyle w:val="af8"/>
            </w:pPr>
            <w:r w:rsidRPr="00D41684">
              <w:t>55</w:t>
            </w:r>
          </w:p>
        </w:tc>
        <w:tc>
          <w:tcPr>
            <w:tcW w:w="1275" w:type="dxa"/>
            <w:shd w:val="clear" w:color="auto" w:fill="auto"/>
          </w:tcPr>
          <w:p w:rsidR="00C03BF7" w:rsidRPr="00D41684" w:rsidRDefault="00C03BF7" w:rsidP="00D41684">
            <w:pPr>
              <w:pStyle w:val="af8"/>
            </w:pPr>
            <w:r w:rsidRPr="00D41684">
              <w:t>9,6</w:t>
            </w:r>
          </w:p>
        </w:tc>
        <w:tc>
          <w:tcPr>
            <w:tcW w:w="1275" w:type="dxa"/>
            <w:shd w:val="clear" w:color="auto" w:fill="auto"/>
          </w:tcPr>
          <w:p w:rsidR="00C03BF7" w:rsidRPr="00D41684" w:rsidRDefault="00C03BF7" w:rsidP="00D41684">
            <w:pPr>
              <w:pStyle w:val="af8"/>
            </w:pPr>
            <w:r w:rsidRPr="00D41684">
              <w:t>7,0</w:t>
            </w:r>
          </w:p>
        </w:tc>
        <w:tc>
          <w:tcPr>
            <w:tcW w:w="1555" w:type="dxa"/>
            <w:shd w:val="clear" w:color="auto" w:fill="auto"/>
          </w:tcPr>
          <w:p w:rsidR="00C03BF7" w:rsidRPr="00D41684" w:rsidRDefault="00C03BF7" w:rsidP="00D41684">
            <w:pPr>
              <w:pStyle w:val="af8"/>
            </w:pPr>
            <w:r w:rsidRPr="00D41684">
              <w:t>10,22</w:t>
            </w:r>
          </w:p>
        </w:tc>
        <w:tc>
          <w:tcPr>
            <w:tcW w:w="1555" w:type="dxa"/>
            <w:shd w:val="clear" w:color="auto" w:fill="auto"/>
          </w:tcPr>
          <w:p w:rsidR="00C03BF7" w:rsidRPr="00D41684" w:rsidRDefault="00C03BF7" w:rsidP="00D41684">
            <w:pPr>
              <w:pStyle w:val="af8"/>
            </w:pPr>
            <w:r w:rsidRPr="00D41684">
              <w:t>304,4</w:t>
            </w:r>
          </w:p>
        </w:tc>
        <w:tc>
          <w:tcPr>
            <w:tcW w:w="1555" w:type="dxa"/>
            <w:shd w:val="clear" w:color="auto" w:fill="auto"/>
          </w:tcPr>
          <w:p w:rsidR="00C03BF7" w:rsidRPr="00D41684" w:rsidRDefault="00C03BF7" w:rsidP="00D41684">
            <w:pPr>
              <w:pStyle w:val="af8"/>
            </w:pPr>
            <w:r w:rsidRPr="00D41684">
              <w:t>49,92</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13</w:t>
            </w:r>
          </w:p>
        </w:tc>
        <w:tc>
          <w:tcPr>
            <w:tcW w:w="1402" w:type="dxa"/>
            <w:shd w:val="clear" w:color="auto" w:fill="auto"/>
          </w:tcPr>
          <w:p w:rsidR="00C03BF7" w:rsidRPr="00D41684" w:rsidRDefault="00C03BF7" w:rsidP="00D41684">
            <w:pPr>
              <w:pStyle w:val="af8"/>
            </w:pPr>
            <w:r w:rsidRPr="00D41684">
              <w:t>60</w:t>
            </w:r>
          </w:p>
        </w:tc>
        <w:tc>
          <w:tcPr>
            <w:tcW w:w="1275" w:type="dxa"/>
            <w:shd w:val="clear" w:color="auto" w:fill="auto"/>
          </w:tcPr>
          <w:p w:rsidR="00C03BF7" w:rsidRPr="00D41684" w:rsidRDefault="00C03BF7" w:rsidP="00D41684">
            <w:pPr>
              <w:pStyle w:val="af8"/>
            </w:pPr>
            <w:r w:rsidRPr="00D41684">
              <w:t>9,7</w:t>
            </w:r>
          </w:p>
        </w:tc>
        <w:tc>
          <w:tcPr>
            <w:tcW w:w="1275" w:type="dxa"/>
            <w:shd w:val="clear" w:color="auto" w:fill="auto"/>
          </w:tcPr>
          <w:p w:rsidR="00C03BF7" w:rsidRPr="00D41684" w:rsidRDefault="00C03BF7" w:rsidP="00D41684">
            <w:pPr>
              <w:pStyle w:val="af8"/>
            </w:pPr>
            <w:r w:rsidRPr="00D41684">
              <w:t>7,1</w:t>
            </w:r>
          </w:p>
        </w:tc>
        <w:tc>
          <w:tcPr>
            <w:tcW w:w="1555" w:type="dxa"/>
            <w:shd w:val="clear" w:color="auto" w:fill="auto"/>
          </w:tcPr>
          <w:p w:rsidR="00C03BF7" w:rsidRPr="00D41684" w:rsidRDefault="00C03BF7" w:rsidP="00D41684">
            <w:pPr>
              <w:pStyle w:val="af8"/>
            </w:pPr>
            <w:r w:rsidRPr="00D41684">
              <w:t>10,37</w:t>
            </w:r>
          </w:p>
        </w:tc>
        <w:tc>
          <w:tcPr>
            <w:tcW w:w="1555" w:type="dxa"/>
            <w:shd w:val="clear" w:color="auto" w:fill="auto"/>
          </w:tcPr>
          <w:p w:rsidR="00C03BF7" w:rsidRPr="00D41684" w:rsidRDefault="00C03BF7" w:rsidP="00D41684">
            <w:pPr>
              <w:pStyle w:val="af8"/>
            </w:pPr>
            <w:r w:rsidRPr="00D41684">
              <w:t>307,4</w:t>
            </w:r>
          </w:p>
        </w:tc>
        <w:tc>
          <w:tcPr>
            <w:tcW w:w="1555" w:type="dxa"/>
            <w:shd w:val="clear" w:color="auto" w:fill="auto"/>
          </w:tcPr>
          <w:p w:rsidR="00C03BF7" w:rsidRPr="00D41684" w:rsidRDefault="00C03BF7" w:rsidP="00D41684">
            <w:pPr>
              <w:pStyle w:val="af8"/>
            </w:pPr>
            <w:r w:rsidRPr="00D41684">
              <w:t>50,41</w:t>
            </w:r>
          </w:p>
        </w:tc>
      </w:tr>
    </w:tbl>
    <w:p w:rsidR="006169FD" w:rsidRPr="00D41684" w:rsidRDefault="006169FD" w:rsidP="006169FD">
      <w:pPr>
        <w:tabs>
          <w:tab w:val="left" w:pos="726"/>
        </w:tabs>
      </w:pPr>
    </w:p>
    <w:p w:rsidR="00BD54A3" w:rsidRPr="00D41684" w:rsidRDefault="004869F2" w:rsidP="00D41684">
      <w:pPr>
        <w:tabs>
          <w:tab w:val="left" w:pos="726"/>
        </w:tabs>
        <w:ind w:left="709" w:firstLine="0"/>
      </w:pPr>
      <w:r w:rsidRPr="00D41684">
        <w:t>Таблица</w:t>
      </w:r>
      <w:r w:rsidR="006169FD" w:rsidRPr="00D41684">
        <w:t xml:space="preserve"> </w:t>
      </w:r>
      <w:r w:rsidRPr="00D41684">
        <w:t>№</w:t>
      </w:r>
      <w:r w:rsidR="006169FD" w:rsidRPr="00D41684">
        <w:t xml:space="preserve"> </w:t>
      </w:r>
      <w:r w:rsidR="000E64F6" w:rsidRPr="00D41684">
        <w:t>5</w:t>
      </w:r>
      <w:r w:rsidR="006169FD" w:rsidRPr="00D41684">
        <w:t xml:space="preserve">.3.3 </w:t>
      </w:r>
      <w:r w:rsidR="009064EB" w:rsidRPr="00D41684">
        <w:t>Восстанавливаемост</w:t>
      </w:r>
      <w:r w:rsidRPr="00D41684">
        <w:t>ь</w:t>
      </w:r>
      <w:r w:rsidR="006169FD" w:rsidRPr="00D41684">
        <w:t xml:space="preserve"> </w:t>
      </w:r>
      <w:r w:rsidRPr="00D41684">
        <w:t>кожуры,</w:t>
      </w:r>
      <w:r w:rsidR="006169FD" w:rsidRPr="00D41684">
        <w:t xml:space="preserve"> </w:t>
      </w:r>
      <w:r w:rsidRPr="00D41684">
        <w:t>высушенной</w:t>
      </w:r>
      <w:r w:rsidR="006169FD" w:rsidRPr="00D41684">
        <w:t xml:space="preserve"> </w:t>
      </w:r>
      <w:r w:rsidR="00BD54A3" w:rsidRPr="00D41684">
        <w:t>в</w:t>
      </w:r>
      <w:r w:rsidR="006169FD" w:rsidRPr="00D41684">
        <w:t xml:space="preserve"> </w:t>
      </w:r>
      <w:r w:rsidRPr="00D41684">
        <w:t>плотном</w:t>
      </w:r>
      <w:r w:rsidR="006169FD" w:rsidRPr="00D41684">
        <w:t xml:space="preserve"> </w:t>
      </w:r>
      <w:r w:rsidRPr="00D41684">
        <w:t>слое</w:t>
      </w:r>
      <w:r w:rsidR="006169FD" w:rsidRPr="00D41684">
        <w:t xml:space="preserve"> </w:t>
      </w:r>
      <w:r w:rsidRPr="00D41684">
        <w:t>М=300г,</w:t>
      </w:r>
      <w:r w:rsidR="006169FD" w:rsidRPr="00D41684">
        <w:t xml:space="preserve"> </w:t>
      </w:r>
      <w:r w:rsidRPr="00D41684">
        <w:t>при</w:t>
      </w:r>
      <w:r w:rsidR="006169FD" w:rsidRPr="00D41684">
        <w:t xml:space="preserve"> </w:t>
      </w:r>
      <w:r w:rsidR="00BD54A3" w:rsidRPr="00D41684">
        <w:t>темп</w:t>
      </w:r>
      <w:r w:rsidRPr="00D41684">
        <w:t>ературе</w:t>
      </w:r>
      <w:r w:rsidR="006169FD" w:rsidRPr="00D41684">
        <w:t xml:space="preserve"> </w:t>
      </w:r>
      <w:smartTag w:uri="urn:schemas-microsoft-com:office:smarttags" w:element="metricconverter">
        <w:smartTagPr>
          <w:attr w:name="ProductID" w:val="80ﾰC"/>
        </w:smartTagPr>
        <w:r w:rsidR="00BD54A3" w:rsidRPr="00D41684">
          <w:t>80</w:t>
        </w:r>
        <w:r w:rsidRPr="00D41684">
          <w:t>°C</w:t>
        </w:r>
      </w:smartTag>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278"/>
        <w:gridCol w:w="1290"/>
        <w:gridCol w:w="1161"/>
        <w:gridCol w:w="1425"/>
        <w:gridCol w:w="1425"/>
        <w:gridCol w:w="1425"/>
      </w:tblGrid>
      <w:tr w:rsidR="001D1A23" w:rsidRPr="00D41684" w:rsidTr="001C0C44">
        <w:trPr>
          <w:trHeight w:val="540"/>
          <w:jc w:val="center"/>
        </w:trPr>
        <w:tc>
          <w:tcPr>
            <w:tcW w:w="1205" w:type="dxa"/>
            <w:shd w:val="clear" w:color="auto" w:fill="auto"/>
          </w:tcPr>
          <w:p w:rsidR="001D1A23" w:rsidRPr="00D41684" w:rsidRDefault="006169FD" w:rsidP="00D41684">
            <w:pPr>
              <w:pStyle w:val="af8"/>
            </w:pPr>
            <w:r w:rsidRPr="00D41684">
              <w:t xml:space="preserve"> </w:t>
            </w:r>
            <w:r w:rsidR="001D1A23" w:rsidRPr="00D41684">
              <w:t>№</w:t>
            </w:r>
          </w:p>
        </w:tc>
        <w:tc>
          <w:tcPr>
            <w:tcW w:w="1402" w:type="dxa"/>
            <w:shd w:val="clear" w:color="auto" w:fill="auto"/>
          </w:tcPr>
          <w:p w:rsidR="006169FD" w:rsidRPr="00D41684" w:rsidRDefault="006169FD" w:rsidP="00D41684">
            <w:pPr>
              <w:pStyle w:val="af8"/>
            </w:pPr>
            <w:r w:rsidRPr="00D41684">
              <w:t xml:space="preserve"> </w:t>
            </w:r>
            <w:r w:rsidR="001D1A23" w:rsidRPr="00D41684">
              <w:t>τ,</w:t>
            </w:r>
          </w:p>
          <w:p w:rsidR="001D1A23" w:rsidRPr="00D41684" w:rsidRDefault="001D1A23" w:rsidP="00D41684">
            <w:pPr>
              <w:pStyle w:val="af8"/>
            </w:pPr>
            <w:r w:rsidRPr="00D41684">
              <w:t>мин</w:t>
            </w:r>
          </w:p>
        </w:tc>
        <w:tc>
          <w:tcPr>
            <w:tcW w:w="1415" w:type="dxa"/>
            <w:shd w:val="clear" w:color="auto" w:fill="auto"/>
          </w:tcPr>
          <w:p w:rsidR="006169FD" w:rsidRPr="00D41684" w:rsidRDefault="006169FD" w:rsidP="00D41684">
            <w:pPr>
              <w:pStyle w:val="af8"/>
            </w:pPr>
            <w:r w:rsidRPr="00D41684">
              <w:t xml:space="preserve"> </w:t>
            </w:r>
            <w:r w:rsidR="001D1A23" w:rsidRPr="00D41684">
              <w:t>h,</w:t>
            </w:r>
          </w:p>
          <w:p w:rsidR="001D1A23" w:rsidRPr="00D41684" w:rsidRDefault="001D1A23" w:rsidP="00D41684">
            <w:pPr>
              <w:pStyle w:val="af8"/>
            </w:pPr>
            <w:r w:rsidRPr="00D41684">
              <w:t>см</w:t>
            </w:r>
          </w:p>
        </w:tc>
        <w:tc>
          <w:tcPr>
            <w:tcW w:w="1275" w:type="dxa"/>
            <w:shd w:val="clear" w:color="auto" w:fill="auto"/>
          </w:tcPr>
          <w:p w:rsidR="006169FD" w:rsidRPr="00D41684" w:rsidRDefault="006169FD" w:rsidP="00D41684">
            <w:pPr>
              <w:pStyle w:val="af8"/>
            </w:pPr>
            <w:r w:rsidRPr="00D41684">
              <w:t xml:space="preserve"> </w:t>
            </w:r>
            <w:r w:rsidR="001D1A23" w:rsidRPr="00D41684">
              <w:t>Δh,</w:t>
            </w:r>
          </w:p>
          <w:p w:rsidR="001D1A23" w:rsidRPr="00D41684" w:rsidRDefault="001D1A23" w:rsidP="00D41684">
            <w:pPr>
              <w:pStyle w:val="af8"/>
            </w:pPr>
            <w:r w:rsidRPr="00D41684">
              <w:t>cм</w:t>
            </w:r>
          </w:p>
        </w:tc>
        <w:tc>
          <w:tcPr>
            <w:tcW w:w="1555" w:type="dxa"/>
            <w:shd w:val="clear" w:color="auto" w:fill="auto"/>
          </w:tcPr>
          <w:p w:rsidR="006169FD" w:rsidRPr="00D41684" w:rsidRDefault="006169FD" w:rsidP="00D41684">
            <w:pPr>
              <w:pStyle w:val="af8"/>
            </w:pPr>
            <w:r w:rsidRPr="00D41684">
              <w:t xml:space="preserve"> </w:t>
            </w:r>
            <w:r w:rsidR="001D1A23" w:rsidRPr="00D41684">
              <w:t>ρν,</w:t>
            </w:r>
          </w:p>
          <w:p w:rsidR="001D1A23" w:rsidRPr="00D41684" w:rsidRDefault="001D1A23" w:rsidP="00D41684">
            <w:pPr>
              <w:pStyle w:val="af8"/>
            </w:pPr>
            <w:r w:rsidRPr="00D41684">
              <w:t>см</w:t>
            </w:r>
          </w:p>
        </w:tc>
        <w:tc>
          <w:tcPr>
            <w:tcW w:w="1555" w:type="dxa"/>
            <w:shd w:val="clear" w:color="auto" w:fill="auto"/>
          </w:tcPr>
          <w:p w:rsidR="006169FD" w:rsidRPr="00D41684" w:rsidRDefault="006169FD" w:rsidP="00D41684">
            <w:pPr>
              <w:pStyle w:val="af8"/>
            </w:pPr>
            <w:r w:rsidRPr="00D41684">
              <w:t xml:space="preserve"> </w:t>
            </w:r>
            <w:r w:rsidR="001D1A23" w:rsidRPr="00D41684">
              <w:t>Q,</w:t>
            </w:r>
          </w:p>
          <w:p w:rsidR="001D1A23" w:rsidRPr="00D41684" w:rsidRDefault="001D1A23" w:rsidP="00D41684">
            <w:pPr>
              <w:pStyle w:val="af8"/>
            </w:pPr>
            <w:r w:rsidRPr="00D41684">
              <w:t>%</w:t>
            </w:r>
          </w:p>
        </w:tc>
        <w:tc>
          <w:tcPr>
            <w:tcW w:w="1555" w:type="dxa"/>
            <w:shd w:val="clear" w:color="auto" w:fill="auto"/>
          </w:tcPr>
          <w:p w:rsidR="006169FD" w:rsidRPr="00D41684" w:rsidRDefault="006169FD" w:rsidP="00D41684">
            <w:pPr>
              <w:pStyle w:val="af8"/>
            </w:pPr>
            <w:r w:rsidRPr="00D41684">
              <w:t xml:space="preserve"> </w:t>
            </w:r>
            <w:r w:rsidR="001D1A23" w:rsidRPr="00D41684">
              <w:t>β,</w:t>
            </w:r>
          </w:p>
          <w:p w:rsidR="001D1A23" w:rsidRPr="00D41684" w:rsidRDefault="001D1A23" w:rsidP="00D41684">
            <w:pPr>
              <w:pStyle w:val="af8"/>
            </w:pPr>
            <w:r w:rsidRPr="00D41684">
              <w:t>%</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w:t>
            </w:r>
          </w:p>
        </w:tc>
        <w:tc>
          <w:tcPr>
            <w:tcW w:w="1402" w:type="dxa"/>
            <w:shd w:val="clear" w:color="auto" w:fill="auto"/>
          </w:tcPr>
          <w:p w:rsidR="00C03BF7" w:rsidRPr="00D41684" w:rsidRDefault="00C03BF7" w:rsidP="00D41684">
            <w:pPr>
              <w:pStyle w:val="af8"/>
            </w:pPr>
            <w:r w:rsidRPr="00D41684">
              <w:t>0</w:t>
            </w:r>
          </w:p>
        </w:tc>
        <w:tc>
          <w:tcPr>
            <w:tcW w:w="1415" w:type="dxa"/>
            <w:shd w:val="clear" w:color="auto" w:fill="auto"/>
          </w:tcPr>
          <w:p w:rsidR="00C03BF7" w:rsidRPr="00D41684" w:rsidRDefault="00C03BF7" w:rsidP="00D41684">
            <w:pPr>
              <w:pStyle w:val="af8"/>
            </w:pPr>
            <w:r w:rsidRPr="00D41684">
              <w:t>2,9</w:t>
            </w:r>
          </w:p>
        </w:tc>
        <w:tc>
          <w:tcPr>
            <w:tcW w:w="1275" w:type="dxa"/>
            <w:shd w:val="clear" w:color="auto" w:fill="auto"/>
          </w:tcPr>
          <w:p w:rsidR="00C03BF7" w:rsidRPr="00D41684" w:rsidRDefault="00C03BF7" w:rsidP="00D41684">
            <w:pPr>
              <w:pStyle w:val="af8"/>
            </w:pPr>
            <w:r w:rsidRPr="00D41684">
              <w:t>-</w:t>
            </w:r>
          </w:p>
        </w:tc>
        <w:tc>
          <w:tcPr>
            <w:tcW w:w="1555" w:type="dxa"/>
            <w:shd w:val="clear" w:color="auto" w:fill="auto"/>
          </w:tcPr>
          <w:p w:rsidR="00C03BF7" w:rsidRPr="00D41684" w:rsidRDefault="00C03BF7" w:rsidP="00D41684">
            <w:pPr>
              <w:pStyle w:val="af8"/>
            </w:pPr>
            <w:r w:rsidRPr="00D41684">
              <w:t>-</w:t>
            </w:r>
          </w:p>
        </w:tc>
        <w:tc>
          <w:tcPr>
            <w:tcW w:w="1555" w:type="dxa"/>
            <w:shd w:val="clear" w:color="auto" w:fill="auto"/>
          </w:tcPr>
          <w:p w:rsidR="00C03BF7" w:rsidRPr="00D41684" w:rsidRDefault="00C03BF7" w:rsidP="00D41684">
            <w:pPr>
              <w:pStyle w:val="af8"/>
            </w:pPr>
            <w:r w:rsidRPr="00D41684">
              <w:t>-</w:t>
            </w:r>
          </w:p>
        </w:tc>
        <w:tc>
          <w:tcPr>
            <w:tcW w:w="1555" w:type="dxa"/>
            <w:shd w:val="clear" w:color="auto" w:fill="auto"/>
          </w:tcPr>
          <w:p w:rsidR="00C03BF7" w:rsidRPr="00D41684" w:rsidRDefault="00C03BF7" w:rsidP="00D41684">
            <w:pPr>
              <w:pStyle w:val="af8"/>
            </w:pPr>
            <w:r w:rsidRPr="00D41684">
              <w:t>-</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2</w:t>
            </w:r>
          </w:p>
        </w:tc>
        <w:tc>
          <w:tcPr>
            <w:tcW w:w="1402" w:type="dxa"/>
            <w:shd w:val="clear" w:color="auto" w:fill="auto"/>
          </w:tcPr>
          <w:p w:rsidR="00C03BF7" w:rsidRPr="00D41684" w:rsidRDefault="00C03BF7" w:rsidP="00D41684">
            <w:pPr>
              <w:pStyle w:val="af8"/>
            </w:pPr>
            <w:r w:rsidRPr="00D41684">
              <w:t>5</w:t>
            </w:r>
          </w:p>
        </w:tc>
        <w:tc>
          <w:tcPr>
            <w:tcW w:w="1415" w:type="dxa"/>
            <w:shd w:val="clear" w:color="auto" w:fill="auto"/>
          </w:tcPr>
          <w:p w:rsidR="00C03BF7" w:rsidRPr="00D41684" w:rsidRDefault="00C03BF7" w:rsidP="00D41684">
            <w:pPr>
              <w:pStyle w:val="af8"/>
            </w:pPr>
            <w:r w:rsidRPr="00D41684">
              <w:t>7,0</w:t>
            </w:r>
          </w:p>
        </w:tc>
        <w:tc>
          <w:tcPr>
            <w:tcW w:w="1275" w:type="dxa"/>
            <w:shd w:val="clear" w:color="auto" w:fill="auto"/>
          </w:tcPr>
          <w:p w:rsidR="00C03BF7" w:rsidRPr="00D41684" w:rsidRDefault="00C03BF7" w:rsidP="00D41684">
            <w:pPr>
              <w:pStyle w:val="af8"/>
            </w:pPr>
            <w:r w:rsidRPr="00D41684">
              <w:t>4,1</w:t>
            </w:r>
          </w:p>
        </w:tc>
        <w:tc>
          <w:tcPr>
            <w:tcW w:w="1555" w:type="dxa"/>
            <w:shd w:val="clear" w:color="auto" w:fill="auto"/>
          </w:tcPr>
          <w:p w:rsidR="00C03BF7" w:rsidRPr="00D41684" w:rsidRDefault="00C03BF7" w:rsidP="00D41684">
            <w:pPr>
              <w:pStyle w:val="af8"/>
            </w:pPr>
            <w:r w:rsidRPr="00D41684">
              <w:t>5,99</w:t>
            </w:r>
          </w:p>
        </w:tc>
        <w:tc>
          <w:tcPr>
            <w:tcW w:w="1555" w:type="dxa"/>
            <w:shd w:val="clear" w:color="auto" w:fill="auto"/>
          </w:tcPr>
          <w:p w:rsidR="00C03BF7" w:rsidRPr="00D41684" w:rsidRDefault="00C03BF7" w:rsidP="00D41684">
            <w:pPr>
              <w:pStyle w:val="af8"/>
            </w:pPr>
            <w:r w:rsidRPr="00D41684">
              <w:t>219,8</w:t>
            </w:r>
          </w:p>
        </w:tc>
        <w:tc>
          <w:tcPr>
            <w:tcW w:w="1555" w:type="dxa"/>
            <w:shd w:val="clear" w:color="auto" w:fill="auto"/>
          </w:tcPr>
          <w:p w:rsidR="00C03BF7" w:rsidRPr="00D41684" w:rsidRDefault="00C03BF7" w:rsidP="00D41684">
            <w:pPr>
              <w:pStyle w:val="af8"/>
            </w:pPr>
            <w:r w:rsidRPr="00D41684">
              <w:t>32,97</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3</w:t>
            </w:r>
          </w:p>
        </w:tc>
        <w:tc>
          <w:tcPr>
            <w:tcW w:w="1402" w:type="dxa"/>
            <w:shd w:val="clear" w:color="auto" w:fill="auto"/>
          </w:tcPr>
          <w:p w:rsidR="00C03BF7" w:rsidRPr="00D41684" w:rsidRDefault="00C03BF7" w:rsidP="00D41684">
            <w:pPr>
              <w:pStyle w:val="af8"/>
            </w:pPr>
            <w:r w:rsidRPr="00D41684">
              <w:t>10</w:t>
            </w:r>
          </w:p>
        </w:tc>
        <w:tc>
          <w:tcPr>
            <w:tcW w:w="1415" w:type="dxa"/>
            <w:shd w:val="clear" w:color="auto" w:fill="auto"/>
          </w:tcPr>
          <w:p w:rsidR="00C03BF7" w:rsidRPr="00D41684" w:rsidRDefault="00C03BF7" w:rsidP="00D41684">
            <w:pPr>
              <w:pStyle w:val="af8"/>
            </w:pPr>
            <w:r w:rsidRPr="00D41684">
              <w:t>7,8</w:t>
            </w:r>
          </w:p>
        </w:tc>
        <w:tc>
          <w:tcPr>
            <w:tcW w:w="1275" w:type="dxa"/>
            <w:shd w:val="clear" w:color="auto" w:fill="auto"/>
          </w:tcPr>
          <w:p w:rsidR="00C03BF7" w:rsidRPr="00D41684" w:rsidRDefault="00C03BF7" w:rsidP="00D41684">
            <w:pPr>
              <w:pStyle w:val="af8"/>
            </w:pPr>
            <w:r w:rsidRPr="00D41684">
              <w:t>4,9</w:t>
            </w:r>
          </w:p>
        </w:tc>
        <w:tc>
          <w:tcPr>
            <w:tcW w:w="1555" w:type="dxa"/>
            <w:shd w:val="clear" w:color="auto" w:fill="auto"/>
          </w:tcPr>
          <w:p w:rsidR="00C03BF7" w:rsidRPr="00D41684" w:rsidRDefault="00C03BF7" w:rsidP="00D41684">
            <w:pPr>
              <w:pStyle w:val="af8"/>
            </w:pPr>
            <w:r w:rsidRPr="00D41684">
              <w:t>7,15</w:t>
            </w:r>
          </w:p>
        </w:tc>
        <w:tc>
          <w:tcPr>
            <w:tcW w:w="1555" w:type="dxa"/>
            <w:shd w:val="clear" w:color="auto" w:fill="auto"/>
          </w:tcPr>
          <w:p w:rsidR="00C03BF7" w:rsidRPr="00D41684" w:rsidRDefault="00C03BF7" w:rsidP="00D41684">
            <w:pPr>
              <w:pStyle w:val="af8"/>
            </w:pPr>
            <w:r w:rsidRPr="00D41684">
              <w:t>243</w:t>
            </w:r>
          </w:p>
        </w:tc>
        <w:tc>
          <w:tcPr>
            <w:tcW w:w="1555" w:type="dxa"/>
            <w:shd w:val="clear" w:color="auto" w:fill="auto"/>
          </w:tcPr>
          <w:p w:rsidR="00C03BF7" w:rsidRPr="00D41684" w:rsidRDefault="00C03BF7" w:rsidP="00D41684">
            <w:pPr>
              <w:pStyle w:val="af8"/>
            </w:pPr>
            <w:r w:rsidRPr="00D41684">
              <w:t>36,45</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4</w:t>
            </w:r>
          </w:p>
        </w:tc>
        <w:tc>
          <w:tcPr>
            <w:tcW w:w="1402" w:type="dxa"/>
            <w:shd w:val="clear" w:color="auto" w:fill="auto"/>
          </w:tcPr>
          <w:p w:rsidR="00C03BF7" w:rsidRPr="00D41684" w:rsidRDefault="00C03BF7" w:rsidP="00D41684">
            <w:pPr>
              <w:pStyle w:val="af8"/>
            </w:pPr>
            <w:r w:rsidRPr="00D41684">
              <w:t>15</w:t>
            </w:r>
          </w:p>
        </w:tc>
        <w:tc>
          <w:tcPr>
            <w:tcW w:w="1415" w:type="dxa"/>
            <w:shd w:val="clear" w:color="auto" w:fill="auto"/>
          </w:tcPr>
          <w:p w:rsidR="00C03BF7" w:rsidRPr="00D41684" w:rsidRDefault="00C03BF7" w:rsidP="00D41684">
            <w:pPr>
              <w:pStyle w:val="af8"/>
            </w:pPr>
            <w:r w:rsidRPr="00D41684">
              <w:t>8,3</w:t>
            </w:r>
          </w:p>
        </w:tc>
        <w:tc>
          <w:tcPr>
            <w:tcW w:w="1275" w:type="dxa"/>
            <w:shd w:val="clear" w:color="auto" w:fill="auto"/>
          </w:tcPr>
          <w:p w:rsidR="00C03BF7" w:rsidRPr="00D41684" w:rsidRDefault="00C03BF7" w:rsidP="00D41684">
            <w:pPr>
              <w:pStyle w:val="af8"/>
            </w:pPr>
            <w:r w:rsidRPr="00D41684">
              <w:t>5,4</w:t>
            </w:r>
          </w:p>
        </w:tc>
        <w:tc>
          <w:tcPr>
            <w:tcW w:w="1555" w:type="dxa"/>
            <w:shd w:val="clear" w:color="auto" w:fill="auto"/>
          </w:tcPr>
          <w:p w:rsidR="00C03BF7" w:rsidRPr="00D41684" w:rsidRDefault="00C03BF7" w:rsidP="00D41684">
            <w:pPr>
              <w:pStyle w:val="af8"/>
            </w:pPr>
            <w:r w:rsidRPr="00D41684">
              <w:t>7,88</w:t>
            </w:r>
          </w:p>
        </w:tc>
        <w:tc>
          <w:tcPr>
            <w:tcW w:w="1555" w:type="dxa"/>
            <w:shd w:val="clear" w:color="auto" w:fill="auto"/>
          </w:tcPr>
          <w:p w:rsidR="00C03BF7" w:rsidRPr="00D41684" w:rsidRDefault="00C03BF7" w:rsidP="00D41684">
            <w:pPr>
              <w:pStyle w:val="af8"/>
            </w:pPr>
            <w:r w:rsidRPr="00D41684">
              <w:t>257,6</w:t>
            </w:r>
          </w:p>
        </w:tc>
        <w:tc>
          <w:tcPr>
            <w:tcW w:w="1555" w:type="dxa"/>
            <w:shd w:val="clear" w:color="auto" w:fill="auto"/>
          </w:tcPr>
          <w:p w:rsidR="00C03BF7" w:rsidRPr="00D41684" w:rsidRDefault="00C03BF7" w:rsidP="00D41684">
            <w:pPr>
              <w:pStyle w:val="af8"/>
            </w:pPr>
            <w:r w:rsidRPr="00D41684">
              <w:t>38,64</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5</w:t>
            </w:r>
          </w:p>
        </w:tc>
        <w:tc>
          <w:tcPr>
            <w:tcW w:w="1402" w:type="dxa"/>
            <w:shd w:val="clear" w:color="auto" w:fill="auto"/>
          </w:tcPr>
          <w:p w:rsidR="00C03BF7" w:rsidRPr="00D41684" w:rsidRDefault="00C03BF7" w:rsidP="00D41684">
            <w:pPr>
              <w:pStyle w:val="af8"/>
            </w:pPr>
            <w:r w:rsidRPr="00D41684">
              <w:t>20</w:t>
            </w:r>
          </w:p>
        </w:tc>
        <w:tc>
          <w:tcPr>
            <w:tcW w:w="1415" w:type="dxa"/>
            <w:shd w:val="clear" w:color="auto" w:fill="auto"/>
          </w:tcPr>
          <w:p w:rsidR="00C03BF7" w:rsidRPr="00D41684" w:rsidRDefault="00C03BF7" w:rsidP="00D41684">
            <w:pPr>
              <w:pStyle w:val="af8"/>
            </w:pPr>
            <w:r w:rsidRPr="00D41684">
              <w:t>8,6</w:t>
            </w:r>
          </w:p>
        </w:tc>
        <w:tc>
          <w:tcPr>
            <w:tcW w:w="1275" w:type="dxa"/>
            <w:shd w:val="clear" w:color="auto" w:fill="auto"/>
          </w:tcPr>
          <w:p w:rsidR="00C03BF7" w:rsidRPr="00D41684" w:rsidRDefault="00C03BF7" w:rsidP="00D41684">
            <w:pPr>
              <w:pStyle w:val="af8"/>
            </w:pPr>
            <w:r w:rsidRPr="00D41684">
              <w:t>5,7</w:t>
            </w:r>
          </w:p>
        </w:tc>
        <w:tc>
          <w:tcPr>
            <w:tcW w:w="1555" w:type="dxa"/>
            <w:shd w:val="clear" w:color="auto" w:fill="auto"/>
          </w:tcPr>
          <w:p w:rsidR="00C03BF7" w:rsidRPr="00D41684" w:rsidRDefault="00C03BF7" w:rsidP="00D41684">
            <w:pPr>
              <w:pStyle w:val="af8"/>
            </w:pPr>
            <w:r w:rsidRPr="00D41684">
              <w:t>8,32</w:t>
            </w:r>
          </w:p>
        </w:tc>
        <w:tc>
          <w:tcPr>
            <w:tcW w:w="1555" w:type="dxa"/>
            <w:shd w:val="clear" w:color="auto" w:fill="auto"/>
          </w:tcPr>
          <w:p w:rsidR="00C03BF7" w:rsidRPr="00D41684" w:rsidRDefault="00C03BF7" w:rsidP="00D41684">
            <w:pPr>
              <w:pStyle w:val="af8"/>
            </w:pPr>
            <w:r w:rsidRPr="00D41684">
              <w:t>266,4</w:t>
            </w:r>
          </w:p>
        </w:tc>
        <w:tc>
          <w:tcPr>
            <w:tcW w:w="1555" w:type="dxa"/>
            <w:shd w:val="clear" w:color="auto" w:fill="auto"/>
          </w:tcPr>
          <w:p w:rsidR="00C03BF7" w:rsidRPr="00D41684" w:rsidRDefault="00C03BF7" w:rsidP="00D41684">
            <w:pPr>
              <w:pStyle w:val="af8"/>
            </w:pPr>
            <w:r w:rsidRPr="00D41684">
              <w:t>39,96</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6</w:t>
            </w:r>
          </w:p>
        </w:tc>
        <w:tc>
          <w:tcPr>
            <w:tcW w:w="1402" w:type="dxa"/>
            <w:shd w:val="clear" w:color="auto" w:fill="auto"/>
          </w:tcPr>
          <w:p w:rsidR="00C03BF7" w:rsidRPr="00D41684" w:rsidRDefault="00C03BF7" w:rsidP="00D41684">
            <w:pPr>
              <w:pStyle w:val="af8"/>
            </w:pPr>
            <w:r w:rsidRPr="00D41684">
              <w:t>25</w:t>
            </w:r>
          </w:p>
        </w:tc>
        <w:tc>
          <w:tcPr>
            <w:tcW w:w="1415" w:type="dxa"/>
            <w:shd w:val="clear" w:color="auto" w:fill="auto"/>
          </w:tcPr>
          <w:p w:rsidR="00C03BF7" w:rsidRPr="00D41684" w:rsidRDefault="00C03BF7" w:rsidP="00D41684">
            <w:pPr>
              <w:pStyle w:val="af8"/>
            </w:pPr>
            <w:r w:rsidRPr="00D41684">
              <w:t>9,1</w:t>
            </w:r>
          </w:p>
        </w:tc>
        <w:tc>
          <w:tcPr>
            <w:tcW w:w="1275" w:type="dxa"/>
            <w:shd w:val="clear" w:color="auto" w:fill="auto"/>
          </w:tcPr>
          <w:p w:rsidR="00C03BF7" w:rsidRPr="00D41684" w:rsidRDefault="00C03BF7" w:rsidP="00D41684">
            <w:pPr>
              <w:pStyle w:val="af8"/>
            </w:pPr>
            <w:r w:rsidRPr="00D41684">
              <w:t>6,2</w:t>
            </w:r>
          </w:p>
        </w:tc>
        <w:tc>
          <w:tcPr>
            <w:tcW w:w="1555" w:type="dxa"/>
            <w:shd w:val="clear" w:color="auto" w:fill="auto"/>
          </w:tcPr>
          <w:p w:rsidR="00C03BF7" w:rsidRPr="00D41684" w:rsidRDefault="00C03BF7" w:rsidP="00D41684">
            <w:pPr>
              <w:pStyle w:val="af8"/>
            </w:pPr>
            <w:r w:rsidRPr="00D41684">
              <w:t>9,05</w:t>
            </w:r>
          </w:p>
        </w:tc>
        <w:tc>
          <w:tcPr>
            <w:tcW w:w="1555" w:type="dxa"/>
            <w:shd w:val="clear" w:color="auto" w:fill="auto"/>
          </w:tcPr>
          <w:p w:rsidR="00C03BF7" w:rsidRPr="00D41684" w:rsidRDefault="00C03BF7" w:rsidP="00D41684">
            <w:pPr>
              <w:pStyle w:val="af8"/>
            </w:pPr>
            <w:r w:rsidRPr="00D41684">
              <w:t>281</w:t>
            </w:r>
          </w:p>
        </w:tc>
        <w:tc>
          <w:tcPr>
            <w:tcW w:w="1555" w:type="dxa"/>
            <w:shd w:val="clear" w:color="auto" w:fill="auto"/>
          </w:tcPr>
          <w:p w:rsidR="00C03BF7" w:rsidRPr="00D41684" w:rsidRDefault="00C03BF7" w:rsidP="00D41684">
            <w:pPr>
              <w:pStyle w:val="af8"/>
            </w:pPr>
            <w:r w:rsidRPr="00D41684">
              <w:t>42,15</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7</w:t>
            </w:r>
          </w:p>
        </w:tc>
        <w:tc>
          <w:tcPr>
            <w:tcW w:w="1402" w:type="dxa"/>
            <w:shd w:val="clear" w:color="auto" w:fill="auto"/>
          </w:tcPr>
          <w:p w:rsidR="00C03BF7" w:rsidRPr="00D41684" w:rsidRDefault="00C03BF7" w:rsidP="00D41684">
            <w:pPr>
              <w:pStyle w:val="af8"/>
            </w:pPr>
            <w:r w:rsidRPr="00D41684">
              <w:t>30</w:t>
            </w:r>
          </w:p>
        </w:tc>
        <w:tc>
          <w:tcPr>
            <w:tcW w:w="1415" w:type="dxa"/>
            <w:shd w:val="clear" w:color="auto" w:fill="auto"/>
          </w:tcPr>
          <w:p w:rsidR="00C03BF7" w:rsidRPr="00D41684" w:rsidRDefault="00C03BF7" w:rsidP="00D41684">
            <w:pPr>
              <w:pStyle w:val="af8"/>
            </w:pPr>
            <w:r w:rsidRPr="00D41684">
              <w:t>9,3</w:t>
            </w:r>
          </w:p>
        </w:tc>
        <w:tc>
          <w:tcPr>
            <w:tcW w:w="1275" w:type="dxa"/>
            <w:shd w:val="clear" w:color="auto" w:fill="auto"/>
          </w:tcPr>
          <w:p w:rsidR="00C03BF7" w:rsidRPr="00D41684" w:rsidRDefault="00C03BF7" w:rsidP="00D41684">
            <w:pPr>
              <w:pStyle w:val="af8"/>
            </w:pPr>
            <w:r w:rsidRPr="00D41684">
              <w:t>6,4</w:t>
            </w:r>
          </w:p>
        </w:tc>
        <w:tc>
          <w:tcPr>
            <w:tcW w:w="1555" w:type="dxa"/>
            <w:shd w:val="clear" w:color="auto" w:fill="auto"/>
          </w:tcPr>
          <w:p w:rsidR="00C03BF7" w:rsidRPr="00D41684" w:rsidRDefault="00C03BF7" w:rsidP="00D41684">
            <w:pPr>
              <w:pStyle w:val="af8"/>
            </w:pPr>
            <w:r w:rsidRPr="00D41684">
              <w:t>9,34</w:t>
            </w:r>
          </w:p>
        </w:tc>
        <w:tc>
          <w:tcPr>
            <w:tcW w:w="1555" w:type="dxa"/>
            <w:shd w:val="clear" w:color="auto" w:fill="auto"/>
          </w:tcPr>
          <w:p w:rsidR="00C03BF7" w:rsidRPr="00D41684" w:rsidRDefault="00C03BF7" w:rsidP="00D41684">
            <w:pPr>
              <w:pStyle w:val="af8"/>
            </w:pPr>
            <w:r w:rsidRPr="00D41684">
              <w:t>286,8</w:t>
            </w:r>
          </w:p>
        </w:tc>
        <w:tc>
          <w:tcPr>
            <w:tcW w:w="1555" w:type="dxa"/>
            <w:shd w:val="clear" w:color="auto" w:fill="auto"/>
          </w:tcPr>
          <w:p w:rsidR="00C03BF7" w:rsidRPr="00D41684" w:rsidRDefault="00C03BF7" w:rsidP="00D41684">
            <w:pPr>
              <w:pStyle w:val="af8"/>
            </w:pPr>
            <w:r w:rsidRPr="00D41684">
              <w:t>43,02</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8</w:t>
            </w:r>
          </w:p>
        </w:tc>
        <w:tc>
          <w:tcPr>
            <w:tcW w:w="1402" w:type="dxa"/>
            <w:shd w:val="clear" w:color="auto" w:fill="auto"/>
          </w:tcPr>
          <w:p w:rsidR="00C03BF7" w:rsidRPr="00D41684" w:rsidRDefault="00C03BF7" w:rsidP="00D41684">
            <w:pPr>
              <w:pStyle w:val="af8"/>
            </w:pPr>
            <w:r w:rsidRPr="00D41684">
              <w:t>35</w:t>
            </w:r>
          </w:p>
        </w:tc>
        <w:tc>
          <w:tcPr>
            <w:tcW w:w="1415" w:type="dxa"/>
            <w:shd w:val="clear" w:color="auto" w:fill="auto"/>
          </w:tcPr>
          <w:p w:rsidR="00C03BF7" w:rsidRPr="00D41684" w:rsidRDefault="00C03BF7" w:rsidP="00D41684">
            <w:pPr>
              <w:pStyle w:val="af8"/>
            </w:pPr>
            <w:r w:rsidRPr="00D41684">
              <w:t>9,6</w:t>
            </w:r>
          </w:p>
        </w:tc>
        <w:tc>
          <w:tcPr>
            <w:tcW w:w="1275" w:type="dxa"/>
            <w:shd w:val="clear" w:color="auto" w:fill="auto"/>
          </w:tcPr>
          <w:p w:rsidR="00C03BF7" w:rsidRPr="00D41684" w:rsidRDefault="00C03BF7" w:rsidP="00D41684">
            <w:pPr>
              <w:pStyle w:val="af8"/>
            </w:pPr>
            <w:r w:rsidRPr="00D41684">
              <w:t>6,7</w:t>
            </w:r>
          </w:p>
        </w:tc>
        <w:tc>
          <w:tcPr>
            <w:tcW w:w="1555" w:type="dxa"/>
            <w:shd w:val="clear" w:color="auto" w:fill="auto"/>
          </w:tcPr>
          <w:p w:rsidR="00C03BF7" w:rsidRPr="00D41684" w:rsidRDefault="00C03BF7" w:rsidP="00D41684">
            <w:pPr>
              <w:pStyle w:val="af8"/>
            </w:pPr>
            <w:r w:rsidRPr="00D41684">
              <w:t>9,79</w:t>
            </w:r>
          </w:p>
        </w:tc>
        <w:tc>
          <w:tcPr>
            <w:tcW w:w="1555" w:type="dxa"/>
            <w:shd w:val="clear" w:color="auto" w:fill="auto"/>
          </w:tcPr>
          <w:p w:rsidR="00C03BF7" w:rsidRPr="00D41684" w:rsidRDefault="00C03BF7" w:rsidP="00D41684">
            <w:pPr>
              <w:pStyle w:val="af8"/>
            </w:pPr>
            <w:r w:rsidRPr="00D41684">
              <w:t>295,6</w:t>
            </w:r>
          </w:p>
        </w:tc>
        <w:tc>
          <w:tcPr>
            <w:tcW w:w="1555" w:type="dxa"/>
            <w:shd w:val="clear" w:color="auto" w:fill="auto"/>
          </w:tcPr>
          <w:p w:rsidR="00C03BF7" w:rsidRPr="00D41684" w:rsidRDefault="00C03BF7" w:rsidP="00D41684">
            <w:pPr>
              <w:pStyle w:val="af8"/>
            </w:pPr>
            <w:r w:rsidRPr="00D41684">
              <w:t>44,34</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9</w:t>
            </w:r>
          </w:p>
        </w:tc>
        <w:tc>
          <w:tcPr>
            <w:tcW w:w="1402" w:type="dxa"/>
            <w:shd w:val="clear" w:color="auto" w:fill="auto"/>
          </w:tcPr>
          <w:p w:rsidR="00C03BF7" w:rsidRPr="00D41684" w:rsidRDefault="00C03BF7" w:rsidP="00D41684">
            <w:pPr>
              <w:pStyle w:val="af8"/>
            </w:pPr>
            <w:r w:rsidRPr="00D41684">
              <w:t>40</w:t>
            </w:r>
          </w:p>
        </w:tc>
        <w:tc>
          <w:tcPr>
            <w:tcW w:w="1415" w:type="dxa"/>
            <w:shd w:val="clear" w:color="auto" w:fill="auto"/>
          </w:tcPr>
          <w:p w:rsidR="00C03BF7" w:rsidRPr="00D41684" w:rsidRDefault="00C03BF7" w:rsidP="00D41684">
            <w:pPr>
              <w:pStyle w:val="af8"/>
            </w:pPr>
            <w:r w:rsidRPr="00D41684">
              <w:t>9,8</w:t>
            </w:r>
          </w:p>
        </w:tc>
        <w:tc>
          <w:tcPr>
            <w:tcW w:w="1275" w:type="dxa"/>
            <w:shd w:val="clear" w:color="auto" w:fill="auto"/>
          </w:tcPr>
          <w:p w:rsidR="00C03BF7" w:rsidRPr="00D41684" w:rsidRDefault="00C03BF7" w:rsidP="00D41684">
            <w:pPr>
              <w:pStyle w:val="af8"/>
            </w:pPr>
            <w:r w:rsidRPr="00D41684">
              <w:t>6,9</w:t>
            </w:r>
          </w:p>
        </w:tc>
        <w:tc>
          <w:tcPr>
            <w:tcW w:w="1555" w:type="dxa"/>
            <w:shd w:val="clear" w:color="auto" w:fill="auto"/>
          </w:tcPr>
          <w:p w:rsidR="00C03BF7" w:rsidRPr="00D41684" w:rsidRDefault="00C03BF7" w:rsidP="00D41684">
            <w:pPr>
              <w:pStyle w:val="af8"/>
            </w:pPr>
            <w:r w:rsidRPr="00D41684">
              <w:t>10,08</w:t>
            </w:r>
          </w:p>
        </w:tc>
        <w:tc>
          <w:tcPr>
            <w:tcW w:w="1555" w:type="dxa"/>
            <w:shd w:val="clear" w:color="auto" w:fill="auto"/>
          </w:tcPr>
          <w:p w:rsidR="00C03BF7" w:rsidRPr="00D41684" w:rsidRDefault="00C03BF7" w:rsidP="00D41684">
            <w:pPr>
              <w:pStyle w:val="af8"/>
            </w:pPr>
            <w:r w:rsidRPr="00D41684">
              <w:t>301,4</w:t>
            </w:r>
          </w:p>
        </w:tc>
        <w:tc>
          <w:tcPr>
            <w:tcW w:w="1555" w:type="dxa"/>
            <w:shd w:val="clear" w:color="auto" w:fill="auto"/>
          </w:tcPr>
          <w:p w:rsidR="00C03BF7" w:rsidRPr="00D41684" w:rsidRDefault="00C03BF7" w:rsidP="00D41684">
            <w:pPr>
              <w:pStyle w:val="af8"/>
            </w:pPr>
            <w:r w:rsidRPr="00D41684">
              <w:t>45,21</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10</w:t>
            </w:r>
          </w:p>
        </w:tc>
        <w:tc>
          <w:tcPr>
            <w:tcW w:w="1402" w:type="dxa"/>
            <w:shd w:val="clear" w:color="auto" w:fill="auto"/>
          </w:tcPr>
          <w:p w:rsidR="00C03BF7" w:rsidRPr="00D41684" w:rsidRDefault="00C03BF7" w:rsidP="00D41684">
            <w:pPr>
              <w:pStyle w:val="af8"/>
            </w:pPr>
            <w:r w:rsidRPr="00D41684">
              <w:t>45</w:t>
            </w:r>
          </w:p>
        </w:tc>
        <w:tc>
          <w:tcPr>
            <w:tcW w:w="1415" w:type="dxa"/>
            <w:shd w:val="clear" w:color="auto" w:fill="auto"/>
          </w:tcPr>
          <w:p w:rsidR="00C03BF7" w:rsidRPr="00D41684" w:rsidRDefault="00C03BF7" w:rsidP="00D41684">
            <w:pPr>
              <w:pStyle w:val="af8"/>
            </w:pPr>
            <w:r w:rsidRPr="00D41684">
              <w:t>9,9</w:t>
            </w:r>
          </w:p>
        </w:tc>
        <w:tc>
          <w:tcPr>
            <w:tcW w:w="1275" w:type="dxa"/>
            <w:shd w:val="clear" w:color="auto" w:fill="auto"/>
          </w:tcPr>
          <w:p w:rsidR="00C03BF7" w:rsidRPr="00D41684" w:rsidRDefault="00C03BF7" w:rsidP="00D41684">
            <w:pPr>
              <w:pStyle w:val="af8"/>
            </w:pPr>
            <w:r w:rsidRPr="00D41684">
              <w:t>7,0</w:t>
            </w:r>
          </w:p>
        </w:tc>
        <w:tc>
          <w:tcPr>
            <w:tcW w:w="1555" w:type="dxa"/>
            <w:shd w:val="clear" w:color="auto" w:fill="auto"/>
          </w:tcPr>
          <w:p w:rsidR="00C03BF7" w:rsidRPr="00D41684" w:rsidRDefault="00C03BF7" w:rsidP="00D41684">
            <w:pPr>
              <w:pStyle w:val="af8"/>
            </w:pPr>
            <w:r w:rsidRPr="00D41684">
              <w:t>10,22</w:t>
            </w:r>
          </w:p>
        </w:tc>
        <w:tc>
          <w:tcPr>
            <w:tcW w:w="1555" w:type="dxa"/>
            <w:shd w:val="clear" w:color="auto" w:fill="auto"/>
          </w:tcPr>
          <w:p w:rsidR="00C03BF7" w:rsidRPr="00D41684" w:rsidRDefault="00C03BF7" w:rsidP="00D41684">
            <w:pPr>
              <w:pStyle w:val="af8"/>
            </w:pPr>
            <w:r w:rsidRPr="00D41684">
              <w:t>304,4</w:t>
            </w:r>
          </w:p>
        </w:tc>
        <w:tc>
          <w:tcPr>
            <w:tcW w:w="1555" w:type="dxa"/>
            <w:shd w:val="clear" w:color="auto" w:fill="auto"/>
          </w:tcPr>
          <w:p w:rsidR="00C03BF7" w:rsidRPr="00D41684" w:rsidRDefault="00C03BF7" w:rsidP="00D41684">
            <w:pPr>
              <w:pStyle w:val="af8"/>
            </w:pPr>
            <w:r w:rsidRPr="00D41684">
              <w:t>45,66</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11</w:t>
            </w:r>
          </w:p>
        </w:tc>
        <w:tc>
          <w:tcPr>
            <w:tcW w:w="1402" w:type="dxa"/>
            <w:shd w:val="clear" w:color="auto" w:fill="auto"/>
          </w:tcPr>
          <w:p w:rsidR="00C03BF7" w:rsidRPr="00D41684" w:rsidRDefault="00C03BF7" w:rsidP="00D41684">
            <w:pPr>
              <w:pStyle w:val="af8"/>
            </w:pPr>
            <w:r w:rsidRPr="00D41684">
              <w:t>50</w:t>
            </w:r>
          </w:p>
        </w:tc>
        <w:tc>
          <w:tcPr>
            <w:tcW w:w="1415" w:type="dxa"/>
            <w:shd w:val="clear" w:color="auto" w:fill="auto"/>
          </w:tcPr>
          <w:p w:rsidR="00C03BF7" w:rsidRPr="00D41684" w:rsidRDefault="00C03BF7" w:rsidP="00D41684">
            <w:pPr>
              <w:pStyle w:val="af8"/>
            </w:pPr>
            <w:r w:rsidRPr="00D41684">
              <w:t>10,1</w:t>
            </w:r>
          </w:p>
        </w:tc>
        <w:tc>
          <w:tcPr>
            <w:tcW w:w="1275" w:type="dxa"/>
            <w:shd w:val="clear" w:color="auto" w:fill="auto"/>
          </w:tcPr>
          <w:p w:rsidR="00C03BF7" w:rsidRPr="00D41684" w:rsidRDefault="00C03BF7" w:rsidP="00D41684">
            <w:pPr>
              <w:pStyle w:val="af8"/>
            </w:pPr>
            <w:r w:rsidRPr="00D41684">
              <w:t>7,2</w:t>
            </w:r>
          </w:p>
        </w:tc>
        <w:tc>
          <w:tcPr>
            <w:tcW w:w="1555" w:type="dxa"/>
            <w:shd w:val="clear" w:color="auto" w:fill="auto"/>
          </w:tcPr>
          <w:p w:rsidR="00C03BF7" w:rsidRPr="00D41684" w:rsidRDefault="00C03BF7" w:rsidP="00D41684">
            <w:pPr>
              <w:pStyle w:val="af8"/>
            </w:pPr>
            <w:r w:rsidRPr="00D41684">
              <w:t>10,51</w:t>
            </w:r>
          </w:p>
        </w:tc>
        <w:tc>
          <w:tcPr>
            <w:tcW w:w="1555" w:type="dxa"/>
            <w:shd w:val="clear" w:color="auto" w:fill="auto"/>
          </w:tcPr>
          <w:p w:rsidR="00C03BF7" w:rsidRPr="00D41684" w:rsidRDefault="00C03BF7" w:rsidP="00D41684">
            <w:pPr>
              <w:pStyle w:val="af8"/>
            </w:pPr>
            <w:r w:rsidRPr="00D41684">
              <w:t>310,2</w:t>
            </w:r>
          </w:p>
        </w:tc>
        <w:tc>
          <w:tcPr>
            <w:tcW w:w="1555" w:type="dxa"/>
            <w:shd w:val="clear" w:color="auto" w:fill="auto"/>
          </w:tcPr>
          <w:p w:rsidR="00C03BF7" w:rsidRPr="00D41684" w:rsidRDefault="00C03BF7" w:rsidP="00D41684">
            <w:pPr>
              <w:pStyle w:val="af8"/>
            </w:pPr>
            <w:r w:rsidRPr="00D41684">
              <w:t>46,53</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12</w:t>
            </w:r>
          </w:p>
        </w:tc>
        <w:tc>
          <w:tcPr>
            <w:tcW w:w="1402" w:type="dxa"/>
            <w:shd w:val="clear" w:color="auto" w:fill="auto"/>
          </w:tcPr>
          <w:p w:rsidR="00C03BF7" w:rsidRPr="00D41684" w:rsidRDefault="00C03BF7" w:rsidP="00D41684">
            <w:pPr>
              <w:pStyle w:val="af8"/>
            </w:pPr>
            <w:r w:rsidRPr="00D41684">
              <w:t>55</w:t>
            </w:r>
          </w:p>
        </w:tc>
        <w:tc>
          <w:tcPr>
            <w:tcW w:w="1415" w:type="dxa"/>
            <w:shd w:val="clear" w:color="auto" w:fill="auto"/>
          </w:tcPr>
          <w:p w:rsidR="00C03BF7" w:rsidRPr="00D41684" w:rsidRDefault="00C03BF7" w:rsidP="00D41684">
            <w:pPr>
              <w:pStyle w:val="af8"/>
            </w:pPr>
            <w:r w:rsidRPr="00D41684">
              <w:t>10,2</w:t>
            </w:r>
          </w:p>
        </w:tc>
        <w:tc>
          <w:tcPr>
            <w:tcW w:w="1275" w:type="dxa"/>
            <w:shd w:val="clear" w:color="auto" w:fill="auto"/>
          </w:tcPr>
          <w:p w:rsidR="00C03BF7" w:rsidRPr="00D41684" w:rsidRDefault="00C03BF7" w:rsidP="00D41684">
            <w:pPr>
              <w:pStyle w:val="af8"/>
            </w:pPr>
            <w:r w:rsidRPr="00D41684">
              <w:t>7,3</w:t>
            </w:r>
          </w:p>
        </w:tc>
        <w:tc>
          <w:tcPr>
            <w:tcW w:w="1555" w:type="dxa"/>
            <w:shd w:val="clear" w:color="auto" w:fill="auto"/>
          </w:tcPr>
          <w:p w:rsidR="00C03BF7" w:rsidRPr="00D41684" w:rsidRDefault="00C03BF7" w:rsidP="00D41684">
            <w:pPr>
              <w:pStyle w:val="af8"/>
            </w:pPr>
            <w:r w:rsidRPr="00D41684">
              <w:t>10,66</w:t>
            </w:r>
          </w:p>
        </w:tc>
        <w:tc>
          <w:tcPr>
            <w:tcW w:w="1555" w:type="dxa"/>
            <w:shd w:val="clear" w:color="auto" w:fill="auto"/>
          </w:tcPr>
          <w:p w:rsidR="00C03BF7" w:rsidRPr="00D41684" w:rsidRDefault="00C03BF7" w:rsidP="00D41684">
            <w:pPr>
              <w:pStyle w:val="af8"/>
            </w:pPr>
            <w:r w:rsidRPr="00D41684">
              <w:t>315,2</w:t>
            </w:r>
          </w:p>
        </w:tc>
        <w:tc>
          <w:tcPr>
            <w:tcW w:w="1555" w:type="dxa"/>
            <w:shd w:val="clear" w:color="auto" w:fill="auto"/>
          </w:tcPr>
          <w:p w:rsidR="00C03BF7" w:rsidRPr="00D41684" w:rsidRDefault="00C03BF7" w:rsidP="00D41684">
            <w:pPr>
              <w:pStyle w:val="af8"/>
            </w:pPr>
            <w:r w:rsidRPr="00D41684">
              <w:t>47,28</w:t>
            </w:r>
          </w:p>
        </w:tc>
      </w:tr>
      <w:tr w:rsidR="00C03BF7" w:rsidRPr="00D41684" w:rsidTr="001C0C44">
        <w:trPr>
          <w:trHeight w:val="540"/>
          <w:jc w:val="center"/>
        </w:trPr>
        <w:tc>
          <w:tcPr>
            <w:tcW w:w="1205" w:type="dxa"/>
            <w:shd w:val="clear" w:color="auto" w:fill="auto"/>
          </w:tcPr>
          <w:p w:rsidR="00C03BF7" w:rsidRPr="00D41684" w:rsidRDefault="00C03BF7" w:rsidP="00D41684">
            <w:pPr>
              <w:pStyle w:val="af8"/>
            </w:pPr>
            <w:r w:rsidRPr="00D41684">
              <w:t>13</w:t>
            </w:r>
          </w:p>
        </w:tc>
        <w:tc>
          <w:tcPr>
            <w:tcW w:w="1402" w:type="dxa"/>
            <w:shd w:val="clear" w:color="auto" w:fill="auto"/>
          </w:tcPr>
          <w:p w:rsidR="00C03BF7" w:rsidRPr="00D41684" w:rsidRDefault="00C03BF7" w:rsidP="00D41684">
            <w:pPr>
              <w:pStyle w:val="af8"/>
            </w:pPr>
            <w:r w:rsidRPr="00D41684">
              <w:t>60</w:t>
            </w:r>
          </w:p>
        </w:tc>
        <w:tc>
          <w:tcPr>
            <w:tcW w:w="1415" w:type="dxa"/>
            <w:shd w:val="clear" w:color="auto" w:fill="auto"/>
          </w:tcPr>
          <w:p w:rsidR="00C03BF7" w:rsidRPr="00D41684" w:rsidRDefault="00C03BF7" w:rsidP="00D41684">
            <w:pPr>
              <w:pStyle w:val="af8"/>
            </w:pPr>
            <w:r w:rsidRPr="00D41684">
              <w:t>10,2</w:t>
            </w:r>
          </w:p>
        </w:tc>
        <w:tc>
          <w:tcPr>
            <w:tcW w:w="1275" w:type="dxa"/>
            <w:shd w:val="clear" w:color="auto" w:fill="auto"/>
          </w:tcPr>
          <w:p w:rsidR="00C03BF7" w:rsidRPr="00D41684" w:rsidRDefault="00C03BF7" w:rsidP="00D41684">
            <w:pPr>
              <w:pStyle w:val="af8"/>
            </w:pPr>
            <w:r w:rsidRPr="00D41684">
              <w:t>7,3</w:t>
            </w:r>
          </w:p>
        </w:tc>
        <w:tc>
          <w:tcPr>
            <w:tcW w:w="1555" w:type="dxa"/>
            <w:shd w:val="clear" w:color="auto" w:fill="auto"/>
          </w:tcPr>
          <w:p w:rsidR="00C03BF7" w:rsidRPr="00D41684" w:rsidRDefault="00C03BF7" w:rsidP="00D41684">
            <w:pPr>
              <w:pStyle w:val="af8"/>
            </w:pPr>
            <w:r w:rsidRPr="00D41684">
              <w:t>10,66</w:t>
            </w:r>
          </w:p>
        </w:tc>
        <w:tc>
          <w:tcPr>
            <w:tcW w:w="1555" w:type="dxa"/>
            <w:shd w:val="clear" w:color="auto" w:fill="auto"/>
          </w:tcPr>
          <w:p w:rsidR="00C03BF7" w:rsidRPr="00D41684" w:rsidRDefault="00C03BF7" w:rsidP="00D41684">
            <w:pPr>
              <w:pStyle w:val="af8"/>
            </w:pPr>
            <w:r w:rsidRPr="00D41684">
              <w:t>315,2</w:t>
            </w:r>
          </w:p>
        </w:tc>
        <w:tc>
          <w:tcPr>
            <w:tcW w:w="1555" w:type="dxa"/>
            <w:shd w:val="clear" w:color="auto" w:fill="auto"/>
          </w:tcPr>
          <w:p w:rsidR="00C03BF7" w:rsidRPr="00D41684" w:rsidRDefault="00C03BF7" w:rsidP="00D41684">
            <w:pPr>
              <w:pStyle w:val="af8"/>
            </w:pPr>
            <w:r w:rsidRPr="00D41684">
              <w:t>47,28</w:t>
            </w:r>
          </w:p>
        </w:tc>
      </w:tr>
    </w:tbl>
    <w:p w:rsidR="006169FD" w:rsidRPr="00D41684" w:rsidRDefault="006169FD" w:rsidP="006169FD">
      <w:pPr>
        <w:tabs>
          <w:tab w:val="left" w:pos="726"/>
        </w:tabs>
      </w:pPr>
    </w:p>
    <w:p w:rsidR="00874969" w:rsidRDefault="00D41684" w:rsidP="00D41684">
      <w:pPr>
        <w:pStyle w:val="1"/>
      </w:pPr>
      <w:r>
        <w:br w:type="page"/>
      </w:r>
      <w:bookmarkStart w:id="13" w:name="_Toc295140352"/>
      <w:r w:rsidR="00874969" w:rsidRPr="00D41684">
        <w:t>Вывод</w:t>
      </w:r>
      <w:bookmarkEnd w:id="13"/>
    </w:p>
    <w:p w:rsidR="00D41684" w:rsidRPr="00D41684" w:rsidRDefault="00D41684" w:rsidP="00D41684">
      <w:pPr>
        <w:rPr>
          <w:lang w:eastAsia="en-US"/>
        </w:rPr>
      </w:pPr>
    </w:p>
    <w:p w:rsidR="006169FD" w:rsidRPr="00D41684" w:rsidRDefault="00C20DC3" w:rsidP="006169FD">
      <w:pPr>
        <w:tabs>
          <w:tab w:val="left" w:pos="726"/>
        </w:tabs>
      </w:pPr>
      <w:r w:rsidRPr="00D41684">
        <w:t>В</w:t>
      </w:r>
      <w:r w:rsidR="006169FD" w:rsidRPr="00D41684">
        <w:t xml:space="preserve"> </w:t>
      </w:r>
      <w:r w:rsidRPr="00D41684">
        <w:t>дан</w:t>
      </w:r>
      <w:r w:rsidR="009064EB" w:rsidRPr="00D41684">
        <w:t>н</w:t>
      </w:r>
      <w:r w:rsidRPr="00D41684">
        <w:t>ой</w:t>
      </w:r>
      <w:r w:rsidR="006169FD" w:rsidRPr="00D41684">
        <w:t xml:space="preserve"> </w:t>
      </w:r>
      <w:r w:rsidRPr="00D41684">
        <w:t>работе</w:t>
      </w:r>
      <w:r w:rsidR="006169FD" w:rsidRPr="00D41684">
        <w:t xml:space="preserve"> </w:t>
      </w:r>
      <w:r w:rsidRPr="00D41684">
        <w:t>мы</w:t>
      </w:r>
      <w:r w:rsidR="006169FD" w:rsidRPr="00D41684">
        <w:t xml:space="preserve"> </w:t>
      </w:r>
      <w:r w:rsidRPr="00D41684">
        <w:t>исследовали</w:t>
      </w:r>
      <w:r w:rsidR="006169FD" w:rsidRPr="00D41684">
        <w:t xml:space="preserve"> </w:t>
      </w:r>
      <w:r w:rsidRPr="00D41684">
        <w:t>свежи</w:t>
      </w:r>
      <w:r w:rsidR="006169FD" w:rsidRPr="00D41684">
        <w:t xml:space="preserve"> </w:t>
      </w:r>
      <w:r w:rsidRPr="00D41684">
        <w:t>яблоки,</w:t>
      </w:r>
      <w:r w:rsidR="006169FD" w:rsidRPr="00D41684">
        <w:t xml:space="preserve"> </w:t>
      </w:r>
      <w:r w:rsidRPr="00D41684">
        <w:t>их</w:t>
      </w:r>
      <w:r w:rsidR="006169FD" w:rsidRPr="00D41684">
        <w:t xml:space="preserve"> </w:t>
      </w:r>
      <w:r w:rsidRPr="00D41684">
        <w:t>изменения</w:t>
      </w:r>
      <w:r w:rsidR="006169FD" w:rsidRPr="00D41684">
        <w:t xml:space="preserve"> </w:t>
      </w: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009064EB" w:rsidRPr="00D41684">
        <w:t>восстанавливаемость</w:t>
      </w:r>
      <w:r w:rsidR="006169FD" w:rsidRPr="00D41684">
        <w:t xml:space="preserve"> </w:t>
      </w:r>
      <w:r w:rsidRPr="00D41684">
        <w:t>сушеных</w:t>
      </w:r>
      <w:r w:rsidR="006169FD" w:rsidRPr="00D41684">
        <w:t xml:space="preserve"> </w:t>
      </w:r>
      <w:r w:rsidRPr="00D41684">
        <w:t>яблок</w:t>
      </w:r>
      <w:r w:rsidR="006169FD" w:rsidRPr="00D41684">
        <w:t>.</w:t>
      </w:r>
    </w:p>
    <w:p w:rsidR="006169FD" w:rsidRPr="00D41684" w:rsidRDefault="00C20DC3" w:rsidP="006169FD">
      <w:pPr>
        <w:tabs>
          <w:tab w:val="left" w:pos="726"/>
        </w:tabs>
      </w:pPr>
      <w:r w:rsidRPr="00D41684">
        <w:t>В</w:t>
      </w:r>
      <w:r w:rsidR="006169FD" w:rsidRPr="00D41684">
        <w:t xml:space="preserve"> </w:t>
      </w:r>
      <w:r w:rsidRPr="00D41684">
        <w:t>процессе</w:t>
      </w:r>
      <w:r w:rsidR="006169FD" w:rsidRPr="00D41684">
        <w:t xml:space="preserve"> </w:t>
      </w:r>
      <w:r w:rsidRPr="00D41684">
        <w:t>сушки</w:t>
      </w:r>
      <w:r w:rsidR="006169FD" w:rsidRPr="00D41684">
        <w:t xml:space="preserve"> </w:t>
      </w:r>
      <w:r w:rsidRPr="00D41684">
        <w:t>яблок</w:t>
      </w:r>
      <w:r w:rsidR="006169FD" w:rsidRPr="00D41684">
        <w:t xml:space="preserve"> (</w:t>
      </w:r>
      <w:r w:rsidRPr="00D41684">
        <w:t>в</w:t>
      </w:r>
      <w:r w:rsidR="006169FD" w:rsidRPr="00D41684">
        <w:t xml:space="preserve"> </w:t>
      </w:r>
      <w:r w:rsidRPr="00D41684">
        <w:t>плотном</w:t>
      </w:r>
      <w:r w:rsidR="006169FD" w:rsidRPr="00D41684">
        <w:t xml:space="preserve"> </w:t>
      </w:r>
      <w:r w:rsidRPr="00D41684">
        <w:t>и</w:t>
      </w:r>
      <w:r w:rsidR="006169FD" w:rsidRPr="00D41684">
        <w:t xml:space="preserve"> </w:t>
      </w:r>
      <w:r w:rsidRPr="00D41684">
        <w:t>взвешенном</w:t>
      </w:r>
      <w:r w:rsidR="006169FD" w:rsidRPr="00D41684">
        <w:t xml:space="preserve"> </w:t>
      </w:r>
      <w:r w:rsidRPr="00D41684">
        <w:t>слое</w:t>
      </w:r>
      <w:r w:rsidR="006169FD" w:rsidRPr="00D41684">
        <w:t xml:space="preserve">) </w:t>
      </w:r>
      <w:r w:rsidRPr="00D41684">
        <w:t>мы</w:t>
      </w:r>
      <w:r w:rsidR="006169FD" w:rsidRPr="00D41684">
        <w:t xml:space="preserve"> </w:t>
      </w:r>
      <w:r w:rsidRPr="00D41684">
        <w:t>измеряли</w:t>
      </w:r>
      <w:r w:rsidR="006169FD" w:rsidRPr="00D41684">
        <w:t xml:space="preserve"> </w:t>
      </w:r>
      <w:r w:rsidRPr="00D41684">
        <w:t>показатели</w:t>
      </w:r>
      <w:r w:rsidR="006169FD" w:rsidRPr="00D41684">
        <w:t xml:space="preserve"> </w:t>
      </w:r>
      <w:r w:rsidRPr="00D41684">
        <w:t>температуры</w:t>
      </w:r>
      <w:r w:rsidR="006169FD" w:rsidRPr="00D41684">
        <w:t xml:space="preserve"> </w:t>
      </w:r>
      <w:r w:rsidRPr="00D41684">
        <w:t>и</w:t>
      </w:r>
      <w:r w:rsidR="006169FD" w:rsidRPr="00D41684">
        <w:t xml:space="preserve"> </w:t>
      </w:r>
      <w:r w:rsidRPr="00D41684">
        <w:t>массы</w:t>
      </w:r>
      <w:r w:rsidR="006169FD" w:rsidRPr="00D41684">
        <w:t xml:space="preserve"> </w:t>
      </w:r>
      <w:r w:rsidRPr="00D41684">
        <w:t>высуш</w:t>
      </w:r>
      <w:r w:rsidR="00C009F4">
        <w:t>и</w:t>
      </w:r>
      <w:r w:rsidRPr="00D41684">
        <w:t>ваемого</w:t>
      </w:r>
      <w:r w:rsidR="006169FD" w:rsidRPr="00D41684">
        <w:t xml:space="preserve"> </w:t>
      </w:r>
      <w:r w:rsidRPr="00D41684">
        <w:t>продукта</w:t>
      </w:r>
      <w:r w:rsidR="006169FD" w:rsidRPr="00D41684">
        <w:t xml:space="preserve">. </w:t>
      </w:r>
      <w:r w:rsidRPr="00D41684">
        <w:t>В</w:t>
      </w:r>
      <w:r w:rsidR="006169FD" w:rsidRPr="00D41684">
        <w:t xml:space="preserve"> </w:t>
      </w:r>
      <w:r w:rsidRPr="00D41684">
        <w:t>результате</w:t>
      </w:r>
      <w:r w:rsidR="006169FD" w:rsidRPr="00D41684">
        <w:t xml:space="preserve"> </w:t>
      </w:r>
      <w:r w:rsidRPr="00D41684">
        <w:t>рассчитывали</w:t>
      </w:r>
      <w:r w:rsidR="006169FD" w:rsidRPr="00D41684">
        <w:t xml:space="preserve"> </w:t>
      </w:r>
      <w:r w:rsidRPr="00D41684">
        <w:t>влагосодержание</w:t>
      </w:r>
      <w:r w:rsidR="006169FD" w:rsidRPr="00D41684">
        <w:t xml:space="preserve"> </w:t>
      </w:r>
      <w:r w:rsidRPr="00D41684">
        <w:t>и</w:t>
      </w:r>
      <w:r w:rsidR="006169FD" w:rsidRPr="00D41684">
        <w:t xml:space="preserve"> </w:t>
      </w:r>
      <w:r w:rsidRPr="00D41684">
        <w:t>строили</w:t>
      </w:r>
      <w:r w:rsidR="006169FD" w:rsidRPr="00D41684">
        <w:t xml:space="preserve"> </w:t>
      </w:r>
      <w:r w:rsidRPr="00D41684">
        <w:t>график</w:t>
      </w:r>
      <w:r w:rsidR="006169FD" w:rsidRPr="00D41684">
        <w:t xml:space="preserve"> </w:t>
      </w:r>
      <w:r w:rsidRPr="00D41684">
        <w:t>зависимости</w:t>
      </w:r>
      <w:r w:rsidR="006169FD" w:rsidRPr="00D41684">
        <w:t xml:space="preserve"> </w:t>
      </w:r>
      <w:r w:rsidRPr="00D41684">
        <w:t>измене</w:t>
      </w:r>
      <w:r w:rsidR="00C009F4">
        <w:t>н</w:t>
      </w:r>
      <w:r w:rsidRPr="00D41684">
        <w:t>ия</w:t>
      </w:r>
      <w:r w:rsidR="006169FD" w:rsidRPr="00D41684">
        <w:t xml:space="preserve"> </w:t>
      </w:r>
      <w:r w:rsidRPr="00D41684">
        <w:t>влагосодержания</w:t>
      </w:r>
      <w:r w:rsidR="006169FD" w:rsidRPr="00D41684">
        <w:t xml:space="preserve"> </w:t>
      </w:r>
      <w:r w:rsidRPr="00D41684">
        <w:t>от</w:t>
      </w:r>
      <w:r w:rsidR="006169FD" w:rsidRPr="00D41684">
        <w:t xml:space="preserve"> </w:t>
      </w:r>
      <w:r w:rsidRPr="00D41684">
        <w:t>времени</w:t>
      </w:r>
      <w:r w:rsidR="006169FD" w:rsidRPr="00D41684">
        <w:t xml:space="preserve"> </w:t>
      </w:r>
      <w:r w:rsidRPr="00D41684">
        <w:t>сушки</w:t>
      </w:r>
      <w:r w:rsidR="006169FD" w:rsidRPr="00D41684">
        <w:t xml:space="preserve">. </w:t>
      </w:r>
      <w:r w:rsidRPr="00D41684">
        <w:t>Исходя</w:t>
      </w:r>
      <w:r w:rsidR="006169FD" w:rsidRPr="00D41684">
        <w:t xml:space="preserve"> </w:t>
      </w:r>
      <w:r w:rsidRPr="00D41684">
        <w:t>из</w:t>
      </w:r>
      <w:r w:rsidR="006169FD" w:rsidRPr="00D41684">
        <w:t xml:space="preserve"> </w:t>
      </w:r>
      <w:r w:rsidRPr="00D41684">
        <w:t>графиков</w:t>
      </w:r>
      <w:r w:rsidR="006169FD" w:rsidRPr="00D41684">
        <w:t xml:space="preserve"> </w:t>
      </w:r>
      <w:r w:rsidRPr="00D41684">
        <w:t>можно</w:t>
      </w:r>
      <w:r w:rsidR="006169FD" w:rsidRPr="00D41684">
        <w:t xml:space="preserve"> </w:t>
      </w:r>
      <w:r w:rsidRPr="00D41684">
        <w:t>сделать</w:t>
      </w:r>
      <w:r w:rsidR="006169FD" w:rsidRPr="00D41684">
        <w:t xml:space="preserve"> </w:t>
      </w:r>
      <w:r w:rsidRPr="00D41684">
        <w:t>вывод,</w:t>
      </w:r>
      <w:r w:rsidR="006169FD" w:rsidRPr="00D41684">
        <w:t xml:space="preserve"> </w:t>
      </w:r>
      <w:r w:rsidRPr="00D41684">
        <w:t>что</w:t>
      </w:r>
      <w:r w:rsidR="006169FD" w:rsidRPr="00D41684">
        <w:t xml:space="preserve"> </w:t>
      </w:r>
      <w:r w:rsidRPr="00D41684">
        <w:t>сушка</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 xml:space="preserve"> </w:t>
      </w:r>
      <w:r w:rsidRPr="00D41684">
        <w:t>более</w:t>
      </w:r>
      <w:r w:rsidR="006169FD" w:rsidRPr="00D41684">
        <w:t xml:space="preserve"> </w:t>
      </w:r>
      <w:r w:rsidRPr="00D41684">
        <w:t>эффективная</w:t>
      </w:r>
      <w:r w:rsidR="006169FD" w:rsidRPr="00D41684">
        <w:t xml:space="preserve"> </w:t>
      </w:r>
      <w:r w:rsidRPr="00D41684">
        <w:t>нежели</w:t>
      </w:r>
      <w:r w:rsidR="006169FD" w:rsidRPr="00D41684">
        <w:t xml:space="preserve"> </w:t>
      </w:r>
      <w:r w:rsidRPr="00D41684">
        <w:t>в</w:t>
      </w:r>
      <w:r w:rsidR="006169FD" w:rsidRPr="00D41684">
        <w:t xml:space="preserve"> </w:t>
      </w:r>
      <w:r w:rsidRPr="00D41684">
        <w:t>плотном</w:t>
      </w:r>
      <w:r w:rsidR="006169FD" w:rsidRPr="00D41684">
        <w:t xml:space="preserve"> - </w:t>
      </w:r>
      <w:r w:rsidRPr="00D41684">
        <w:t>за</w:t>
      </w:r>
      <w:r w:rsidR="006169FD" w:rsidRPr="00D41684">
        <w:t xml:space="preserve"> </w:t>
      </w:r>
      <w:r w:rsidRPr="00D41684">
        <w:t>одинаковое</w:t>
      </w:r>
      <w:r w:rsidR="006169FD" w:rsidRPr="00D41684">
        <w:t xml:space="preserve"> </w:t>
      </w:r>
      <w:r w:rsidRPr="00D41684">
        <w:t>количество</w:t>
      </w:r>
      <w:r w:rsidR="006169FD" w:rsidRPr="00D41684">
        <w:t xml:space="preserve"> </w:t>
      </w:r>
      <w:r w:rsidRPr="00D41684">
        <w:t>времени</w:t>
      </w:r>
      <w:r w:rsidR="006169FD" w:rsidRPr="00D41684">
        <w:t xml:space="preserve"> </w:t>
      </w:r>
      <w:r w:rsidRPr="00D41684">
        <w:t>сушки,</w:t>
      </w:r>
      <w:r w:rsidR="006169FD" w:rsidRPr="00D41684">
        <w:t xml:space="preserve"> </w:t>
      </w:r>
      <w:r w:rsidRPr="00D41684">
        <w:t>количество</w:t>
      </w:r>
      <w:r w:rsidR="006169FD" w:rsidRPr="00D41684">
        <w:t xml:space="preserve"> </w:t>
      </w:r>
      <w:r w:rsidRPr="00D41684">
        <w:t>влаги</w:t>
      </w:r>
      <w:r w:rsidR="006169FD" w:rsidRPr="00D41684">
        <w:t xml:space="preserve"> </w:t>
      </w:r>
      <w:r w:rsidRPr="00D41684">
        <w:t>испарялось</w:t>
      </w:r>
      <w:r w:rsidR="006169FD" w:rsidRPr="00D41684">
        <w:t xml:space="preserve"> </w:t>
      </w:r>
      <w:r w:rsidRPr="00D41684">
        <w:t>разное</w:t>
      </w:r>
      <w:r w:rsidR="006169FD" w:rsidRPr="00D41684">
        <w:t xml:space="preserve">. </w:t>
      </w:r>
      <w:r w:rsidR="00611631" w:rsidRPr="00D41684">
        <w:t>Также</w:t>
      </w:r>
      <w:r w:rsidR="006169FD" w:rsidRPr="00D41684">
        <w:t xml:space="preserve"> </w:t>
      </w:r>
      <w:r w:rsidR="00611631" w:rsidRPr="00D41684">
        <w:t>можно</w:t>
      </w:r>
      <w:r w:rsidR="006169FD" w:rsidRPr="00D41684">
        <w:t xml:space="preserve"> </w:t>
      </w:r>
      <w:r w:rsidR="00611631" w:rsidRPr="00D41684">
        <w:t>сказать,</w:t>
      </w:r>
      <w:r w:rsidR="006169FD" w:rsidRPr="00D41684">
        <w:t xml:space="preserve"> </w:t>
      </w:r>
      <w:r w:rsidR="00611631" w:rsidRPr="00D41684">
        <w:t>что</w:t>
      </w:r>
      <w:r w:rsidR="006169FD" w:rsidRPr="00D41684">
        <w:t xml:space="preserve"> </w:t>
      </w:r>
      <w:r w:rsidR="00611631" w:rsidRPr="00D41684">
        <w:t>яблоки</w:t>
      </w:r>
      <w:r w:rsidR="006169FD" w:rsidRPr="00D41684">
        <w:t xml:space="preserve"> </w:t>
      </w:r>
      <w:r w:rsidR="00611631" w:rsidRPr="00D41684">
        <w:t>без</w:t>
      </w:r>
      <w:r w:rsidR="006169FD" w:rsidRPr="00D41684">
        <w:t xml:space="preserve"> </w:t>
      </w:r>
      <w:r w:rsidR="00611631" w:rsidRPr="00D41684">
        <w:t>кожуры</w:t>
      </w:r>
      <w:r w:rsidR="006169FD" w:rsidRPr="00D41684">
        <w:t xml:space="preserve"> </w:t>
      </w:r>
      <w:r w:rsidR="00611631" w:rsidRPr="00D41684">
        <w:t>сушатся</w:t>
      </w:r>
      <w:r w:rsidR="006169FD" w:rsidRPr="00D41684">
        <w:t xml:space="preserve"> </w:t>
      </w:r>
      <w:r w:rsidR="00611631" w:rsidRPr="00D41684">
        <w:t>г</w:t>
      </w:r>
      <w:r w:rsidR="00C009F4">
        <w:t>о</w:t>
      </w:r>
      <w:r w:rsidR="00611631" w:rsidRPr="00D41684">
        <w:t>раздо</w:t>
      </w:r>
      <w:r w:rsidR="006169FD" w:rsidRPr="00D41684">
        <w:t xml:space="preserve"> </w:t>
      </w:r>
      <w:r w:rsidR="00611631" w:rsidRPr="00D41684">
        <w:t>лучше</w:t>
      </w:r>
      <w:r w:rsidR="006169FD" w:rsidRPr="00D41684">
        <w:t xml:space="preserve"> </w:t>
      </w:r>
      <w:r w:rsidR="00611631" w:rsidRPr="00D41684">
        <w:t>чем</w:t>
      </w:r>
      <w:r w:rsidR="006169FD" w:rsidRPr="00D41684">
        <w:t xml:space="preserve"> </w:t>
      </w:r>
      <w:r w:rsidR="00611631" w:rsidRPr="00D41684">
        <w:t>с</w:t>
      </w:r>
      <w:r w:rsidR="006169FD" w:rsidRPr="00D41684">
        <w:t xml:space="preserve"> </w:t>
      </w:r>
      <w:r w:rsidR="00611631" w:rsidRPr="00D41684">
        <w:t>кожурой</w:t>
      </w:r>
      <w:r w:rsidR="006169FD" w:rsidRPr="00D41684">
        <w:t>.</w:t>
      </w:r>
    </w:p>
    <w:p w:rsidR="006169FD" w:rsidRPr="00D41684" w:rsidRDefault="00C20DC3" w:rsidP="006169FD">
      <w:pPr>
        <w:tabs>
          <w:tab w:val="left" w:pos="726"/>
        </w:tabs>
      </w:pPr>
      <w:r w:rsidRPr="00D41684">
        <w:t>В</w:t>
      </w:r>
      <w:r w:rsidR="006169FD" w:rsidRPr="00D41684">
        <w:t xml:space="preserve"> </w:t>
      </w:r>
      <w:r w:rsidRPr="00D41684">
        <w:t>процессе</w:t>
      </w:r>
      <w:r w:rsidR="006169FD" w:rsidRPr="00D41684">
        <w:t xml:space="preserve"> </w:t>
      </w:r>
      <w:r w:rsidRPr="00D41684">
        <w:t>набухания</w:t>
      </w:r>
      <w:r w:rsidR="006169FD" w:rsidRPr="00D41684">
        <w:t xml:space="preserve"> </w:t>
      </w:r>
      <w:r w:rsidRPr="00D41684">
        <w:t>мы</w:t>
      </w:r>
      <w:r w:rsidR="006169FD" w:rsidRPr="00D41684">
        <w:t xml:space="preserve"> </w:t>
      </w:r>
      <w:r w:rsidRPr="00D41684">
        <w:t>контролировали</w:t>
      </w:r>
      <w:r w:rsidR="006169FD" w:rsidRPr="00D41684">
        <w:t xml:space="preserve"> </w:t>
      </w:r>
      <w:r w:rsidRPr="00D41684">
        <w:t>такой</w:t>
      </w:r>
      <w:r w:rsidR="006169FD" w:rsidRPr="00D41684">
        <w:t xml:space="preserve"> </w:t>
      </w:r>
      <w:r w:rsidRPr="00D41684">
        <w:t>показатель</w:t>
      </w:r>
      <w:r w:rsidR="006169FD" w:rsidRPr="00D41684">
        <w:t xml:space="preserve"> </w:t>
      </w:r>
      <w:r w:rsidRPr="00D41684">
        <w:t>как</w:t>
      </w:r>
      <w:r w:rsidR="006169FD" w:rsidRPr="00D41684">
        <w:t xml:space="preserve"> </w:t>
      </w:r>
      <w:r w:rsidRPr="00D41684">
        <w:t>объем</w:t>
      </w:r>
      <w:r w:rsidR="006169FD" w:rsidRPr="00D41684">
        <w:t xml:space="preserve"> </w:t>
      </w:r>
      <w:r w:rsidRPr="00D41684">
        <w:t>поглощенной</w:t>
      </w:r>
      <w:r w:rsidR="006169FD" w:rsidRPr="00D41684">
        <w:t xml:space="preserve"> </w:t>
      </w:r>
      <w:r w:rsidRPr="00D41684">
        <w:t>влаги</w:t>
      </w:r>
      <w:r w:rsidR="006169FD" w:rsidRPr="00D41684">
        <w:t xml:space="preserve">. </w:t>
      </w:r>
      <w:r w:rsidRPr="00D41684">
        <w:t>Исходя</w:t>
      </w:r>
      <w:r w:rsidR="006169FD" w:rsidRPr="00D41684">
        <w:t xml:space="preserve"> </w:t>
      </w:r>
      <w:r w:rsidRPr="00D41684">
        <w:t>из</w:t>
      </w:r>
      <w:r w:rsidR="006169FD" w:rsidRPr="00D41684">
        <w:t xml:space="preserve"> </w:t>
      </w:r>
      <w:r w:rsidRPr="00D41684">
        <w:t>полученных</w:t>
      </w:r>
      <w:r w:rsidR="006169FD" w:rsidRPr="00D41684">
        <w:t xml:space="preserve"> </w:t>
      </w:r>
      <w:r w:rsidRPr="00D41684">
        <w:t>данных</w:t>
      </w:r>
      <w:r w:rsidR="006169FD" w:rsidRPr="00D41684">
        <w:t xml:space="preserve"> </w:t>
      </w:r>
      <w:r w:rsidRPr="00D41684">
        <w:t>строили</w:t>
      </w:r>
      <w:r w:rsidR="006169FD" w:rsidRPr="00D41684">
        <w:t xml:space="preserve"> </w:t>
      </w:r>
      <w:r w:rsidRPr="00D41684">
        <w:t>график</w:t>
      </w:r>
      <w:r w:rsidR="006169FD" w:rsidRPr="00D41684">
        <w:t xml:space="preserve"> </w:t>
      </w:r>
      <w:r w:rsidR="009064EB" w:rsidRPr="00D41684">
        <w:t>зависимости</w:t>
      </w:r>
      <w:r w:rsidR="006169FD" w:rsidRPr="00D41684">
        <w:t xml:space="preserve"> </w:t>
      </w:r>
      <w:r w:rsidR="009064EB" w:rsidRPr="00D41684">
        <w:t>восстанавливаемости</w:t>
      </w:r>
      <w:r w:rsidR="006169FD" w:rsidRPr="00D41684">
        <w:t xml:space="preserve"> </w:t>
      </w:r>
      <w:r w:rsidR="009064EB" w:rsidRPr="00D41684">
        <w:t>от</w:t>
      </w:r>
      <w:r w:rsidR="006169FD" w:rsidRPr="00D41684">
        <w:t xml:space="preserve"> </w:t>
      </w:r>
      <w:r w:rsidR="009064EB" w:rsidRPr="00D41684">
        <w:t>времени</w:t>
      </w:r>
      <w:r w:rsidR="006169FD" w:rsidRPr="00D41684">
        <w:t xml:space="preserve">. </w:t>
      </w:r>
      <w:r w:rsidR="009064EB" w:rsidRPr="00D41684">
        <w:t>Из</w:t>
      </w:r>
      <w:r w:rsidR="006169FD" w:rsidRPr="00D41684">
        <w:t xml:space="preserve"> </w:t>
      </w:r>
      <w:r w:rsidR="009064EB" w:rsidRPr="00D41684">
        <w:t>полученных</w:t>
      </w:r>
      <w:r w:rsidR="006169FD" w:rsidRPr="00D41684">
        <w:t xml:space="preserve"> </w:t>
      </w:r>
      <w:r w:rsidR="009064EB" w:rsidRPr="00D41684">
        <w:t>графиков</w:t>
      </w:r>
      <w:r w:rsidR="006169FD" w:rsidRPr="00D41684">
        <w:t xml:space="preserve"> </w:t>
      </w:r>
      <w:r w:rsidR="009064EB" w:rsidRPr="00D41684">
        <w:t>видно,</w:t>
      </w:r>
      <w:r w:rsidR="006169FD" w:rsidRPr="00D41684">
        <w:t xml:space="preserve"> </w:t>
      </w:r>
      <w:r w:rsidR="009064EB" w:rsidRPr="00D41684">
        <w:t>что</w:t>
      </w:r>
      <w:r w:rsidR="006169FD" w:rsidRPr="00D41684">
        <w:t xml:space="preserve"> </w:t>
      </w:r>
      <w:r w:rsidR="009064EB" w:rsidRPr="00D41684">
        <w:t>сухая</w:t>
      </w:r>
      <w:r w:rsidR="006169FD" w:rsidRPr="00D41684">
        <w:t xml:space="preserve"> </w:t>
      </w:r>
      <w:r w:rsidR="009064EB" w:rsidRPr="00D41684">
        <w:t>кожура</w:t>
      </w:r>
      <w:r w:rsidR="006169FD" w:rsidRPr="00D41684">
        <w:t xml:space="preserve"> </w:t>
      </w:r>
      <w:r w:rsidR="009064EB" w:rsidRPr="00D41684">
        <w:t>яблок</w:t>
      </w:r>
      <w:r w:rsidR="006169FD" w:rsidRPr="00D41684">
        <w:t xml:space="preserve"> </w:t>
      </w:r>
      <w:r w:rsidR="009064EB" w:rsidRPr="00D41684">
        <w:t>впитывает</w:t>
      </w:r>
      <w:r w:rsidR="006169FD" w:rsidRPr="00D41684">
        <w:t xml:space="preserve"> </w:t>
      </w:r>
      <w:r w:rsidR="009064EB" w:rsidRPr="00D41684">
        <w:t>меньше</w:t>
      </w:r>
      <w:r w:rsidR="006169FD" w:rsidRPr="00D41684">
        <w:t xml:space="preserve"> </w:t>
      </w:r>
      <w:r w:rsidR="009064EB" w:rsidRPr="00D41684">
        <w:t>влаги,</w:t>
      </w:r>
      <w:r w:rsidR="006169FD" w:rsidRPr="00D41684">
        <w:t xml:space="preserve"> </w:t>
      </w:r>
      <w:r w:rsidR="009064EB" w:rsidRPr="00D41684">
        <w:t>чем</w:t>
      </w:r>
      <w:r w:rsidR="006169FD" w:rsidRPr="00D41684">
        <w:t xml:space="preserve"> </w:t>
      </w:r>
      <w:r w:rsidR="009064EB" w:rsidRPr="00D41684">
        <w:t>сухие</w:t>
      </w:r>
      <w:r w:rsidR="006169FD" w:rsidRPr="00D41684">
        <w:t xml:space="preserve"> </w:t>
      </w:r>
      <w:r w:rsidR="009064EB" w:rsidRPr="00D41684">
        <w:t>яблоки</w:t>
      </w:r>
      <w:r w:rsidR="006169FD" w:rsidRPr="00D41684">
        <w:t xml:space="preserve"> </w:t>
      </w:r>
      <w:r w:rsidR="009064EB" w:rsidRPr="00D41684">
        <w:t>с</w:t>
      </w:r>
      <w:r w:rsidR="006169FD" w:rsidRPr="00D41684">
        <w:t xml:space="preserve"> </w:t>
      </w:r>
      <w:r w:rsidR="009064EB" w:rsidRPr="00D41684">
        <w:t>кожурой,</w:t>
      </w:r>
      <w:r w:rsidR="006169FD" w:rsidRPr="00D41684">
        <w:t xml:space="preserve"> </w:t>
      </w:r>
      <w:r w:rsidR="009064EB" w:rsidRPr="00D41684">
        <w:t>высушенные</w:t>
      </w:r>
      <w:r w:rsidR="006169FD" w:rsidRPr="00D41684">
        <w:t xml:space="preserve"> </w:t>
      </w:r>
      <w:r w:rsidR="009064EB" w:rsidRPr="00D41684">
        <w:t>в</w:t>
      </w:r>
      <w:r w:rsidR="006169FD" w:rsidRPr="00D41684">
        <w:t xml:space="preserve"> </w:t>
      </w:r>
      <w:r w:rsidR="009064EB" w:rsidRPr="00D41684">
        <w:t>плотном</w:t>
      </w:r>
      <w:r w:rsidR="006169FD" w:rsidRPr="00D41684">
        <w:t xml:space="preserve"> </w:t>
      </w:r>
      <w:r w:rsidR="009064EB" w:rsidRPr="00D41684">
        <w:t>и</w:t>
      </w:r>
      <w:r w:rsidR="006169FD" w:rsidRPr="00D41684">
        <w:t xml:space="preserve"> </w:t>
      </w:r>
      <w:r w:rsidR="009064EB" w:rsidRPr="00D41684">
        <w:t>взвешенном</w:t>
      </w:r>
      <w:r w:rsidR="006169FD" w:rsidRPr="00D41684">
        <w:t xml:space="preserve"> </w:t>
      </w:r>
      <w:r w:rsidR="009064EB" w:rsidRPr="00D41684">
        <w:t>слое</w:t>
      </w:r>
      <w:r w:rsidR="006169FD" w:rsidRPr="00D41684">
        <w:t>.</w:t>
      </w:r>
    </w:p>
    <w:p w:rsidR="006169FD" w:rsidRPr="00D41684" w:rsidRDefault="000E64F6" w:rsidP="006169FD">
      <w:pPr>
        <w:tabs>
          <w:tab w:val="left" w:pos="726"/>
        </w:tabs>
      </w:pPr>
      <w:r w:rsidRPr="00D41684">
        <w:t>1</w:t>
      </w:r>
      <w:r w:rsidR="006169FD" w:rsidRPr="00D41684">
        <w:t xml:space="preserve">. </w:t>
      </w:r>
      <w:r w:rsidRPr="00D41684">
        <w:t>сушка</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 xml:space="preserve"> </w:t>
      </w:r>
      <w:r w:rsidRPr="00D41684">
        <w:t>яблок</w:t>
      </w:r>
      <w:r w:rsidR="006169FD" w:rsidRPr="00D41684">
        <w:t xml:space="preserve"> </w:t>
      </w:r>
      <w:r w:rsidRPr="00D41684">
        <w:t>без</w:t>
      </w:r>
      <w:r w:rsidR="006169FD" w:rsidRPr="00D41684">
        <w:t xml:space="preserve"> </w:t>
      </w:r>
      <w:r w:rsidRPr="00D41684">
        <w:t>кожуры</w:t>
      </w:r>
      <w:r w:rsidR="006169FD" w:rsidRPr="00D41684">
        <w:t xml:space="preserve"> </w:t>
      </w:r>
      <w:r w:rsidRPr="00D41684">
        <w:t>проходит</w:t>
      </w:r>
      <w:r w:rsidR="006169FD" w:rsidRPr="00D41684">
        <w:t xml:space="preserve"> </w:t>
      </w:r>
      <w:r w:rsidRPr="00D41684">
        <w:t>интенсивнее</w:t>
      </w:r>
      <w:r w:rsidR="006169FD" w:rsidRPr="00D41684">
        <w:t xml:space="preserve"> </w:t>
      </w:r>
      <w:r w:rsidRPr="00D41684">
        <w:t>на</w:t>
      </w:r>
      <w:r w:rsidR="006169FD" w:rsidRPr="00D41684">
        <w:t xml:space="preserve"> </w:t>
      </w:r>
      <w:r w:rsidRPr="00D41684">
        <w:t>20</w:t>
      </w:r>
      <w:r w:rsidR="006169FD" w:rsidRPr="00D41684">
        <w:t xml:space="preserve"> </w:t>
      </w:r>
      <w:r w:rsidRPr="00D41684">
        <w:t>мин</w:t>
      </w:r>
      <w:r w:rsidR="006169FD" w:rsidRPr="00D41684">
        <w:t xml:space="preserve">. </w:t>
      </w:r>
      <w:r w:rsidRPr="00D41684">
        <w:t>чем</w:t>
      </w:r>
      <w:r w:rsidR="006169FD" w:rsidRPr="00D41684">
        <w:t xml:space="preserve"> </w:t>
      </w:r>
      <w:r w:rsidRPr="00D41684">
        <w:t>в</w:t>
      </w:r>
      <w:r w:rsidR="006169FD" w:rsidRPr="00D41684">
        <w:t xml:space="preserve"> </w:t>
      </w:r>
      <w:r w:rsidRPr="00D41684">
        <w:t>плотном</w:t>
      </w:r>
      <w:r w:rsidR="006169FD" w:rsidRPr="00D41684">
        <w:t xml:space="preserve"> </w:t>
      </w:r>
      <w:r w:rsidRPr="00D41684">
        <w:t>слое</w:t>
      </w:r>
      <w:r w:rsidR="006169FD" w:rsidRPr="00D41684">
        <w:t>.</w:t>
      </w:r>
    </w:p>
    <w:p w:rsidR="006169FD" w:rsidRPr="00D41684" w:rsidRDefault="000E64F6" w:rsidP="006169FD">
      <w:pPr>
        <w:tabs>
          <w:tab w:val="left" w:pos="726"/>
        </w:tabs>
      </w:pPr>
      <w:r w:rsidRPr="00D41684">
        <w:t>2</w:t>
      </w:r>
      <w:r w:rsidR="006169FD" w:rsidRPr="00D41684">
        <w:t xml:space="preserve">. </w:t>
      </w:r>
      <w:r w:rsidRPr="00D41684">
        <w:t>Сушка</w:t>
      </w:r>
      <w:r w:rsidR="006169FD" w:rsidRPr="00D41684">
        <w:t xml:space="preserve"> </w:t>
      </w:r>
      <w:r w:rsidRPr="00D41684">
        <w:t>яблок</w:t>
      </w:r>
      <w:r w:rsidR="006169FD" w:rsidRPr="00D41684">
        <w:t xml:space="preserve"> </w:t>
      </w:r>
      <w:r w:rsidRPr="00D41684">
        <w:t>с</w:t>
      </w:r>
      <w:r w:rsidR="006169FD" w:rsidRPr="00D41684">
        <w:t xml:space="preserve"> </w:t>
      </w:r>
      <w:r w:rsidRPr="00D41684">
        <w:t>кожурой</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 xml:space="preserve"> </w:t>
      </w:r>
      <w:r w:rsidRPr="00D41684">
        <w:t>интенсивнее</w:t>
      </w:r>
      <w:r w:rsidR="006169FD" w:rsidRPr="00D41684">
        <w:t xml:space="preserve"> </w:t>
      </w:r>
      <w:r w:rsidRPr="00D41684">
        <w:t>на</w:t>
      </w:r>
      <w:r w:rsidR="006169FD" w:rsidRPr="00D41684">
        <w:t xml:space="preserve"> </w:t>
      </w:r>
      <w:r w:rsidRPr="00D41684">
        <w:t>27,5%,</w:t>
      </w:r>
      <w:r w:rsidR="006169FD" w:rsidRPr="00D41684">
        <w:t xml:space="preserve"> </w:t>
      </w:r>
      <w:r w:rsidRPr="00D41684">
        <w:t>чем</w:t>
      </w:r>
      <w:r w:rsidR="006169FD" w:rsidRPr="00D41684">
        <w:t xml:space="preserve"> </w:t>
      </w:r>
      <w:r w:rsidRPr="00D41684">
        <w:t>в</w:t>
      </w:r>
      <w:r w:rsidR="006169FD" w:rsidRPr="00D41684">
        <w:t xml:space="preserve"> </w:t>
      </w:r>
      <w:r w:rsidRPr="00D41684">
        <w:t>плотном</w:t>
      </w:r>
      <w:r w:rsidR="006169FD" w:rsidRPr="00D41684">
        <w:t>.</w:t>
      </w:r>
    </w:p>
    <w:p w:rsidR="006169FD" w:rsidRPr="00D41684" w:rsidRDefault="000E64F6" w:rsidP="006169FD">
      <w:pPr>
        <w:tabs>
          <w:tab w:val="left" w:pos="726"/>
        </w:tabs>
      </w:pPr>
      <w:r w:rsidRPr="00D41684">
        <w:t>3</w:t>
      </w:r>
      <w:r w:rsidR="006169FD" w:rsidRPr="00D41684">
        <w:t xml:space="preserve">. </w:t>
      </w:r>
      <w:r w:rsidRPr="00D41684">
        <w:t>Сушка</w:t>
      </w:r>
      <w:r w:rsidR="006169FD" w:rsidRPr="00D41684">
        <w:t xml:space="preserve"> </w:t>
      </w:r>
      <w:r w:rsidRPr="00D41684">
        <w:t>кожуры</w:t>
      </w:r>
      <w:r w:rsidR="006169FD" w:rsidRPr="00D41684">
        <w:t xml:space="preserve"> </w:t>
      </w:r>
      <w:r w:rsidRPr="00D41684">
        <w:t>в</w:t>
      </w:r>
      <w:r w:rsidR="006169FD" w:rsidRPr="00D41684">
        <w:t xml:space="preserve"> </w:t>
      </w:r>
      <w:r w:rsidRPr="00D41684">
        <w:t>плотном</w:t>
      </w:r>
      <w:r w:rsidR="006169FD" w:rsidRPr="00D41684">
        <w:t xml:space="preserve"> </w:t>
      </w:r>
      <w:r w:rsidRPr="00D41684">
        <w:t>слое</w:t>
      </w:r>
      <w:r w:rsidR="006169FD" w:rsidRPr="00D41684">
        <w:t xml:space="preserve"> </w:t>
      </w:r>
      <w:r w:rsidRPr="00D41684">
        <w:t>интенсивнее</w:t>
      </w:r>
      <w:r w:rsidR="006169FD" w:rsidRPr="00D41684">
        <w:t xml:space="preserve"> </w:t>
      </w:r>
      <w:r w:rsidRPr="00D41684">
        <w:t>на</w:t>
      </w:r>
      <w:r w:rsidR="006169FD" w:rsidRPr="00D41684">
        <w:t xml:space="preserve"> </w:t>
      </w:r>
      <w:r w:rsidRPr="00D41684">
        <w:t>10минут,</w:t>
      </w:r>
      <w:r w:rsidR="006169FD" w:rsidRPr="00D41684">
        <w:t xml:space="preserve"> </w:t>
      </w:r>
      <w:r w:rsidRPr="00D41684">
        <w:t>чем</w:t>
      </w:r>
      <w:r w:rsidR="006169FD" w:rsidRPr="00D41684">
        <w:t xml:space="preserve"> </w:t>
      </w:r>
      <w:r w:rsidRPr="00D41684">
        <w:t>сушка</w:t>
      </w:r>
      <w:r w:rsidR="006169FD" w:rsidRPr="00D41684">
        <w:t xml:space="preserve"> </w:t>
      </w:r>
      <w:r w:rsidRPr="00D41684">
        <w:t>яблок</w:t>
      </w:r>
      <w:r w:rsidR="006169FD" w:rsidRPr="00D41684">
        <w:t xml:space="preserve"> </w:t>
      </w:r>
      <w:r w:rsidRPr="00D41684">
        <w:t>с</w:t>
      </w:r>
      <w:r w:rsidR="006169FD" w:rsidRPr="00D41684">
        <w:t xml:space="preserve"> </w:t>
      </w:r>
      <w:r w:rsidRPr="00D41684">
        <w:t>кожурой</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w:t>
      </w:r>
    </w:p>
    <w:p w:rsidR="006169FD" w:rsidRPr="00D41684" w:rsidRDefault="000E64F6" w:rsidP="006169FD">
      <w:pPr>
        <w:tabs>
          <w:tab w:val="left" w:pos="726"/>
        </w:tabs>
      </w:pPr>
      <w:r w:rsidRPr="00D41684">
        <w:t>4</w:t>
      </w:r>
      <w:r w:rsidR="006169FD" w:rsidRPr="00D41684">
        <w:t xml:space="preserve">. </w:t>
      </w:r>
      <w:r w:rsidRPr="00D41684">
        <w:t>Восстанавливаемость</w:t>
      </w:r>
      <w:r w:rsidR="006169FD" w:rsidRPr="00D41684">
        <w:t xml:space="preserve"> </w:t>
      </w:r>
      <w:r w:rsidRPr="00D41684">
        <w:t>яблок,</w:t>
      </w:r>
      <w:r w:rsidR="006169FD" w:rsidRPr="00D41684">
        <w:t xml:space="preserve"> </w:t>
      </w:r>
      <w:r w:rsidRPr="00D41684">
        <w:t>высушенных</w:t>
      </w:r>
      <w:r w:rsidR="006169FD" w:rsidRPr="00D41684">
        <w:t xml:space="preserve"> </w:t>
      </w:r>
      <w:r w:rsidRPr="00D41684">
        <w:t>в</w:t>
      </w:r>
      <w:r w:rsidR="006169FD" w:rsidRPr="00D41684">
        <w:t xml:space="preserve"> </w:t>
      </w:r>
      <w:r w:rsidRPr="00D41684">
        <w:t>плотном</w:t>
      </w:r>
      <w:r w:rsidR="006169FD" w:rsidRPr="00D41684">
        <w:t xml:space="preserve"> </w:t>
      </w:r>
      <w:r w:rsidRPr="00D41684">
        <w:t>слое</w:t>
      </w:r>
      <w:r w:rsidR="006169FD" w:rsidRPr="00D41684">
        <w:t xml:space="preserve"> </w:t>
      </w:r>
      <w:r w:rsidRPr="00D41684">
        <w:t>без</w:t>
      </w:r>
      <w:r w:rsidR="006169FD" w:rsidRPr="00D41684">
        <w:t xml:space="preserve"> </w:t>
      </w:r>
      <w:r w:rsidRPr="00D41684">
        <w:t>кожуры</w:t>
      </w:r>
      <w:r w:rsidR="006169FD" w:rsidRPr="00D41684">
        <w:t xml:space="preserve"> </w:t>
      </w:r>
      <w:r w:rsidRPr="00D41684">
        <w:t>менее</w:t>
      </w:r>
      <w:r w:rsidR="006169FD" w:rsidRPr="00D41684">
        <w:t xml:space="preserve"> </w:t>
      </w:r>
      <w:r w:rsidRPr="00D41684">
        <w:t>интенсивно</w:t>
      </w:r>
      <w:r w:rsidR="006169FD" w:rsidRPr="00D41684">
        <w:t xml:space="preserve"> </w:t>
      </w:r>
      <w:r w:rsidRPr="00D41684">
        <w:t>проходит,</w:t>
      </w:r>
      <w:r w:rsidR="006169FD" w:rsidRPr="00D41684">
        <w:t xml:space="preserve"> </w:t>
      </w:r>
      <w:r w:rsidRPr="00D41684">
        <w:t>чем</w:t>
      </w:r>
      <w:r w:rsidR="006169FD" w:rsidRPr="00D41684">
        <w:t xml:space="preserve"> </w:t>
      </w:r>
      <w:r w:rsidRPr="00D41684">
        <w:t>восстанавливаемость</w:t>
      </w:r>
      <w:r w:rsidR="006169FD" w:rsidRPr="00D41684">
        <w:t xml:space="preserve"> </w:t>
      </w:r>
      <w:r w:rsidRPr="00D41684">
        <w:t>яблок,</w:t>
      </w:r>
      <w:r w:rsidR="006169FD" w:rsidRPr="00D41684">
        <w:t xml:space="preserve"> </w:t>
      </w:r>
      <w:r w:rsidRPr="00D41684">
        <w:t>высушенных</w:t>
      </w:r>
      <w:r w:rsidR="006169FD" w:rsidRPr="00D41684">
        <w:t xml:space="preserve"> </w:t>
      </w:r>
      <w:r w:rsidRPr="00D41684">
        <w:t>во</w:t>
      </w:r>
      <w:r w:rsidR="006169FD" w:rsidRPr="00D41684">
        <w:t xml:space="preserve"> </w:t>
      </w:r>
      <w:r w:rsidRPr="00D41684">
        <w:t>взвешенном</w:t>
      </w:r>
      <w:r w:rsidR="006169FD" w:rsidRPr="00D41684">
        <w:t xml:space="preserve"> </w:t>
      </w:r>
      <w:r w:rsidRPr="00D41684">
        <w:t>слое</w:t>
      </w:r>
      <w:r w:rsidR="006169FD" w:rsidRPr="00D41684">
        <w:t>.</w:t>
      </w:r>
    </w:p>
    <w:p w:rsidR="006169FD" w:rsidRPr="00D41684" w:rsidRDefault="000E64F6" w:rsidP="006169FD">
      <w:pPr>
        <w:tabs>
          <w:tab w:val="left" w:pos="726"/>
        </w:tabs>
      </w:pPr>
      <w:r w:rsidRPr="00D41684">
        <w:t>5</w:t>
      </w:r>
      <w:r w:rsidR="006169FD" w:rsidRPr="00D41684">
        <w:t xml:space="preserve">. </w:t>
      </w:r>
      <w:r w:rsidRPr="00D41684">
        <w:t>Восстанавливаемость</w:t>
      </w:r>
      <w:r w:rsidR="006169FD" w:rsidRPr="00D41684">
        <w:t xml:space="preserve"> </w:t>
      </w:r>
      <w:r w:rsidRPr="00D41684">
        <w:t>кожуры,</w:t>
      </w:r>
      <w:r w:rsidR="006169FD" w:rsidRPr="00D41684">
        <w:t xml:space="preserve"> </w:t>
      </w:r>
      <w:r w:rsidRPr="00D41684">
        <w:t>высушенной</w:t>
      </w:r>
      <w:r w:rsidR="006169FD" w:rsidRPr="00D41684">
        <w:t xml:space="preserve"> </w:t>
      </w:r>
      <w:r w:rsidR="008256C3" w:rsidRPr="00D41684">
        <w:t>во</w:t>
      </w:r>
      <w:r w:rsidR="006169FD" w:rsidRPr="00D41684">
        <w:t xml:space="preserve"> </w:t>
      </w:r>
      <w:r w:rsidR="008256C3" w:rsidRPr="00D41684">
        <w:t>взвешенном</w:t>
      </w:r>
      <w:r w:rsidR="006169FD" w:rsidRPr="00D41684">
        <w:t xml:space="preserve"> </w:t>
      </w:r>
      <w:r w:rsidR="008256C3" w:rsidRPr="00D41684">
        <w:t>слое</w:t>
      </w:r>
      <w:r w:rsidR="006169FD" w:rsidRPr="00D41684">
        <w:t xml:space="preserve"> </w:t>
      </w:r>
      <w:r w:rsidR="008256C3" w:rsidRPr="00D41684">
        <w:t>меньше</w:t>
      </w:r>
      <w:r w:rsidR="006169FD" w:rsidRPr="00D41684">
        <w:t xml:space="preserve"> </w:t>
      </w:r>
      <w:r w:rsidR="008256C3" w:rsidRPr="00D41684">
        <w:t>чем</w:t>
      </w:r>
      <w:r w:rsidR="006169FD" w:rsidRPr="00D41684">
        <w:t xml:space="preserve"> </w:t>
      </w:r>
      <w:r w:rsidR="008256C3" w:rsidRPr="00D41684">
        <w:t>высушенной</w:t>
      </w:r>
      <w:r w:rsidR="006169FD" w:rsidRPr="00D41684">
        <w:t xml:space="preserve"> </w:t>
      </w:r>
      <w:r w:rsidR="008256C3" w:rsidRPr="00D41684">
        <w:t>во</w:t>
      </w:r>
      <w:r w:rsidR="006169FD" w:rsidRPr="00D41684">
        <w:t xml:space="preserve"> </w:t>
      </w:r>
      <w:r w:rsidR="008256C3" w:rsidRPr="00D41684">
        <w:t>взвешенном</w:t>
      </w:r>
      <w:r w:rsidR="006169FD" w:rsidRPr="00D41684">
        <w:t xml:space="preserve"> </w:t>
      </w:r>
      <w:r w:rsidR="008256C3" w:rsidRPr="00D41684">
        <w:t>слое</w:t>
      </w:r>
      <w:r w:rsidR="006169FD" w:rsidRPr="00D41684">
        <w:t>.</w:t>
      </w:r>
    </w:p>
    <w:p w:rsidR="006169FD" w:rsidRDefault="00D41684" w:rsidP="00D41684">
      <w:pPr>
        <w:pStyle w:val="1"/>
      </w:pPr>
      <w:r>
        <w:br w:type="page"/>
      </w:r>
      <w:bookmarkStart w:id="14" w:name="_Toc295140353"/>
      <w:r w:rsidR="004869F2" w:rsidRPr="00D41684">
        <w:t>Литература</w:t>
      </w:r>
      <w:bookmarkEnd w:id="14"/>
    </w:p>
    <w:p w:rsidR="00D41684" w:rsidRPr="00D41684" w:rsidRDefault="00D41684" w:rsidP="00D41684">
      <w:pPr>
        <w:rPr>
          <w:lang w:eastAsia="en-US"/>
        </w:rPr>
      </w:pPr>
    </w:p>
    <w:p w:rsidR="004869F2" w:rsidRPr="00D41684" w:rsidRDefault="00ED5380" w:rsidP="00D41684">
      <w:pPr>
        <w:pStyle w:val="ab"/>
      </w:pPr>
      <w:r w:rsidRPr="00D41684">
        <w:t>1</w:t>
      </w:r>
      <w:r w:rsidR="006169FD" w:rsidRPr="00D41684">
        <w:t xml:space="preserve">. </w:t>
      </w:r>
      <w:r w:rsidR="004869F2" w:rsidRPr="00D41684">
        <w:t>Методические</w:t>
      </w:r>
      <w:r w:rsidR="006169FD" w:rsidRPr="00D41684">
        <w:t xml:space="preserve"> </w:t>
      </w:r>
      <w:r w:rsidR="004869F2" w:rsidRPr="00D41684">
        <w:t>указания</w:t>
      </w:r>
      <w:r w:rsidR="006169FD" w:rsidRPr="00D41684">
        <w:t xml:space="preserve"> </w:t>
      </w:r>
      <w:r w:rsidR="004869F2" w:rsidRPr="00D41684">
        <w:t>к</w:t>
      </w:r>
      <w:r w:rsidR="006169FD" w:rsidRPr="00D41684">
        <w:t xml:space="preserve"> </w:t>
      </w:r>
      <w:r w:rsidR="004869F2" w:rsidRPr="00D41684">
        <w:t>выполнению</w:t>
      </w:r>
      <w:r w:rsidR="006169FD" w:rsidRPr="00D41684">
        <w:t xml:space="preserve"> </w:t>
      </w:r>
      <w:r w:rsidR="004869F2" w:rsidRPr="00D41684">
        <w:t>лабораторных</w:t>
      </w:r>
      <w:r w:rsidR="006169FD" w:rsidRPr="00D41684">
        <w:t xml:space="preserve"> </w:t>
      </w:r>
      <w:r w:rsidR="004869F2" w:rsidRPr="00D41684">
        <w:t>работ</w:t>
      </w:r>
      <w:r w:rsidR="006169FD" w:rsidRPr="00D41684">
        <w:t xml:space="preserve"> </w:t>
      </w:r>
      <w:r w:rsidR="004869F2" w:rsidRPr="00D41684">
        <w:t>по</w:t>
      </w:r>
      <w:r w:rsidR="006169FD" w:rsidRPr="00D41684">
        <w:t xml:space="preserve"> </w:t>
      </w:r>
      <w:r w:rsidR="004869F2" w:rsidRPr="00D41684">
        <w:t>курсу</w:t>
      </w:r>
      <w:r w:rsidR="006169FD" w:rsidRPr="00D41684">
        <w:t xml:space="preserve"> "</w:t>
      </w:r>
      <w:r w:rsidR="004869F2" w:rsidRPr="00D41684">
        <w:t>Теоретические</w:t>
      </w:r>
      <w:r w:rsidR="006169FD" w:rsidRPr="00D41684">
        <w:t xml:space="preserve"> </w:t>
      </w:r>
      <w:r w:rsidR="004869F2" w:rsidRPr="00D41684">
        <w:t>основы</w:t>
      </w:r>
      <w:r w:rsidR="006169FD" w:rsidRPr="00D41684">
        <w:t xml:space="preserve"> </w:t>
      </w:r>
      <w:r w:rsidR="004869F2" w:rsidRPr="00D41684">
        <w:t>технологии</w:t>
      </w:r>
      <w:r w:rsidR="006169FD" w:rsidRPr="00D41684">
        <w:t xml:space="preserve"> </w:t>
      </w:r>
      <w:r w:rsidR="004869F2" w:rsidRPr="00D41684">
        <w:t>пищевых</w:t>
      </w:r>
      <w:r w:rsidR="006169FD" w:rsidRPr="00D41684">
        <w:t xml:space="preserve"> </w:t>
      </w:r>
      <w:r w:rsidR="004869F2" w:rsidRPr="00D41684">
        <w:t>производств</w:t>
      </w:r>
      <w:r w:rsidR="006169FD" w:rsidRPr="00D41684">
        <w:t>", 20</w:t>
      </w:r>
      <w:r w:rsidR="004869F2" w:rsidRPr="00D41684">
        <w:t>04</w:t>
      </w:r>
      <w:r w:rsidR="006169FD" w:rsidRPr="00D41684">
        <w:t xml:space="preserve"> </w:t>
      </w:r>
      <w:r w:rsidR="004869F2" w:rsidRPr="00D41684">
        <w:t>ОНАПТ</w:t>
      </w:r>
    </w:p>
    <w:p w:rsidR="006169FD" w:rsidRPr="00D41684" w:rsidRDefault="00ED5380" w:rsidP="00D41684">
      <w:pPr>
        <w:pStyle w:val="ab"/>
      </w:pPr>
      <w:r w:rsidRPr="00D41684">
        <w:t>2</w:t>
      </w:r>
      <w:r w:rsidR="006169FD" w:rsidRPr="00D41684">
        <w:t xml:space="preserve">. </w:t>
      </w:r>
      <w:r w:rsidR="004869F2" w:rsidRPr="00D41684">
        <w:t>Журнал</w:t>
      </w:r>
      <w:r w:rsidR="006169FD" w:rsidRPr="00D41684">
        <w:t xml:space="preserve"> "</w:t>
      </w:r>
      <w:r w:rsidR="004869F2" w:rsidRPr="00D41684">
        <w:t>Продукты</w:t>
      </w:r>
      <w:r w:rsidR="006169FD" w:rsidRPr="00D41684">
        <w:t xml:space="preserve"> </w:t>
      </w:r>
      <w:r w:rsidR="004869F2" w:rsidRPr="00D41684">
        <w:t>питания</w:t>
      </w:r>
      <w:r w:rsidR="006169FD" w:rsidRPr="00D41684">
        <w:t>"</w:t>
      </w:r>
      <w:r w:rsidR="004869F2" w:rsidRPr="00D41684">
        <w:t>,</w:t>
      </w:r>
      <w:r w:rsidR="006169FD" w:rsidRPr="00D41684">
        <w:t xml:space="preserve"> </w:t>
      </w:r>
      <w:r w:rsidR="004869F2" w:rsidRPr="00D41684">
        <w:t>2009г,</w:t>
      </w:r>
      <w:r w:rsidR="006169FD" w:rsidRPr="00D41684">
        <w:t xml:space="preserve"> </w:t>
      </w:r>
      <w:r w:rsidR="004869F2" w:rsidRPr="00D41684">
        <w:t>№2</w:t>
      </w:r>
      <w:r w:rsidR="006169FD" w:rsidRPr="00D41684">
        <w:t>.</w:t>
      </w:r>
    </w:p>
    <w:p w:rsidR="006169FD" w:rsidRPr="00D41684" w:rsidRDefault="00ED5380" w:rsidP="00D41684">
      <w:pPr>
        <w:pStyle w:val="ab"/>
      </w:pPr>
      <w:r w:rsidRPr="00D41684">
        <w:t>3</w:t>
      </w:r>
      <w:r w:rsidR="006169FD" w:rsidRPr="00D41684">
        <w:t xml:space="preserve">. </w:t>
      </w:r>
      <w:r w:rsidR="004869F2" w:rsidRPr="00D41684">
        <w:t>Журнал</w:t>
      </w:r>
      <w:r w:rsidR="006169FD" w:rsidRPr="00D41684">
        <w:t xml:space="preserve"> "</w:t>
      </w:r>
      <w:r w:rsidR="004869F2" w:rsidRPr="00D41684">
        <w:t>Fast</w:t>
      </w:r>
      <w:r w:rsidR="006169FD" w:rsidRPr="00D41684">
        <w:t xml:space="preserve"> </w:t>
      </w:r>
      <w:r w:rsidR="004869F2" w:rsidRPr="00D41684">
        <w:t>food</w:t>
      </w:r>
      <w:r w:rsidR="006169FD" w:rsidRPr="00D41684">
        <w:t xml:space="preserve">" </w:t>
      </w:r>
      <w:r w:rsidR="004869F2" w:rsidRPr="00D41684">
        <w:t>№7,</w:t>
      </w:r>
      <w:r w:rsidR="006169FD" w:rsidRPr="00D41684">
        <w:t xml:space="preserve"> </w:t>
      </w:r>
      <w:r w:rsidR="004869F2" w:rsidRPr="00D41684">
        <w:t>2008г</w:t>
      </w:r>
      <w:r w:rsidR="006169FD" w:rsidRPr="00D41684">
        <w:t>.</w:t>
      </w:r>
    </w:p>
    <w:p w:rsidR="004869F2" w:rsidRPr="00D41684" w:rsidRDefault="00ED5380" w:rsidP="00D41684">
      <w:pPr>
        <w:pStyle w:val="ab"/>
      </w:pPr>
      <w:r w:rsidRPr="00D41684">
        <w:t>4</w:t>
      </w:r>
      <w:r w:rsidR="006169FD" w:rsidRPr="00D41684">
        <w:t xml:space="preserve">. </w:t>
      </w:r>
      <w:hyperlink r:id="rId10" w:history="1">
        <w:r w:rsidR="006169FD" w:rsidRPr="00D41684">
          <w:t>http://www.</w:t>
        </w:r>
        <w:r w:rsidR="004869F2" w:rsidRPr="00D41684">
          <w:t>yagodi</w:t>
        </w:r>
        <w:r w:rsidR="006169FD" w:rsidRPr="00D41684">
          <w:t>.ru</w:t>
        </w:r>
        <w:r w:rsidR="004869F2" w:rsidRPr="00D41684">
          <w:t>/yagoda_yablokoporoshok</w:t>
        </w:r>
        <w:r w:rsidR="006169FD" w:rsidRPr="00D41684">
          <w:t xml:space="preserve">. </w:t>
        </w:r>
        <w:r w:rsidR="004869F2" w:rsidRPr="00D41684">
          <w:t>php</w:t>
        </w:r>
      </w:hyperlink>
    </w:p>
    <w:p w:rsidR="004869F2" w:rsidRPr="00D41684" w:rsidRDefault="00ED5380" w:rsidP="00D41684">
      <w:pPr>
        <w:pStyle w:val="ab"/>
        <w:rPr>
          <w:bCs/>
          <w:kern w:val="36"/>
        </w:rPr>
      </w:pPr>
      <w:r w:rsidRPr="00D41684">
        <w:rPr>
          <w:bCs/>
          <w:kern w:val="36"/>
        </w:rPr>
        <w:t>5</w:t>
      </w:r>
      <w:r w:rsidR="006169FD" w:rsidRPr="00D41684">
        <w:rPr>
          <w:bCs/>
          <w:kern w:val="36"/>
        </w:rPr>
        <w:t>. http://www.</w:t>
      </w:r>
      <w:r w:rsidR="004869F2" w:rsidRPr="00D41684">
        <w:rPr>
          <w:bCs/>
          <w:kern w:val="36"/>
        </w:rPr>
        <w:t>vid-spb</w:t>
      </w:r>
      <w:r w:rsidR="006169FD" w:rsidRPr="00D41684">
        <w:rPr>
          <w:bCs/>
          <w:kern w:val="36"/>
        </w:rPr>
        <w:t>.ru</w:t>
      </w:r>
      <w:r w:rsidR="004869F2" w:rsidRPr="00D41684">
        <w:rPr>
          <w:bCs/>
          <w:kern w:val="36"/>
        </w:rPr>
        <w:t>/page</w:t>
      </w:r>
      <w:r w:rsidR="006169FD" w:rsidRPr="00D41684">
        <w:rPr>
          <w:bCs/>
          <w:kern w:val="36"/>
        </w:rPr>
        <w:t xml:space="preserve">. </w:t>
      </w:r>
      <w:r w:rsidR="004869F2" w:rsidRPr="00D41684">
        <w:rPr>
          <w:bCs/>
          <w:kern w:val="36"/>
        </w:rPr>
        <w:t>php</w:t>
      </w:r>
      <w:r w:rsidR="006169FD" w:rsidRPr="00D41684">
        <w:rPr>
          <w:bCs/>
          <w:kern w:val="36"/>
        </w:rPr>
        <w:t xml:space="preserve">? </w:t>
      </w:r>
      <w:r w:rsidR="004869F2" w:rsidRPr="00D41684">
        <w:rPr>
          <w:bCs/>
          <w:kern w:val="36"/>
        </w:rPr>
        <w:t>pageId=29</w:t>
      </w:r>
    </w:p>
    <w:p w:rsidR="006169FD" w:rsidRPr="00D41684" w:rsidRDefault="00ED5380" w:rsidP="00D41684">
      <w:pPr>
        <w:pStyle w:val="ab"/>
      </w:pPr>
      <w:r w:rsidRPr="00D41684">
        <w:t>6</w:t>
      </w:r>
      <w:r w:rsidR="006169FD" w:rsidRPr="00D41684">
        <w:t xml:space="preserve">. </w:t>
      </w:r>
      <w:hyperlink r:id="rId11" w:history="1">
        <w:r w:rsidR="006169FD" w:rsidRPr="00D41684">
          <w:t>http://www.</w:t>
        </w:r>
        <w:r w:rsidR="004869F2" w:rsidRPr="00D41684">
          <w:t>vivasan</w:t>
        </w:r>
        <w:r w:rsidR="006169FD" w:rsidRPr="00D41684">
          <w:t>.org</w:t>
        </w:r>
        <w:r w:rsidR="004869F2" w:rsidRPr="00D41684">
          <w:t>/index</w:t>
        </w:r>
        <w:r w:rsidR="006169FD" w:rsidRPr="00D41684">
          <w:t xml:space="preserve">. </w:t>
        </w:r>
        <w:r w:rsidR="004869F2" w:rsidRPr="00D41684">
          <w:t>php</w:t>
        </w:r>
        <w:r w:rsidR="006169FD" w:rsidRPr="00D41684">
          <w:t xml:space="preserve">? </w:t>
        </w:r>
        <w:r w:rsidR="004869F2" w:rsidRPr="00D41684">
          <w:t>productID=65</w:t>
        </w:r>
      </w:hyperlink>
    </w:p>
    <w:p w:rsidR="004869F2" w:rsidRPr="00C009F4" w:rsidRDefault="004869F2" w:rsidP="00C009F4">
      <w:pPr>
        <w:pStyle w:val="af5"/>
      </w:pPr>
      <w:bookmarkStart w:id="15" w:name="_GoBack"/>
      <w:bookmarkEnd w:id="15"/>
    </w:p>
    <w:sectPr w:rsidR="004869F2" w:rsidRPr="00C009F4" w:rsidSect="006169FD">
      <w:headerReference w:type="default" r:id="rId12"/>
      <w:type w:val="continuous"/>
      <w:pgSz w:w="11906" w:h="16838"/>
      <w:pgMar w:top="1134" w:right="850"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44" w:rsidRDefault="001C0C44">
      <w:r>
        <w:separator/>
      </w:r>
    </w:p>
  </w:endnote>
  <w:endnote w:type="continuationSeparator" w:id="0">
    <w:p w:rsidR="001C0C44" w:rsidRDefault="001C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44" w:rsidRDefault="001C0C44">
      <w:r>
        <w:separator/>
      </w:r>
    </w:p>
  </w:footnote>
  <w:footnote w:type="continuationSeparator" w:id="0">
    <w:p w:rsidR="001C0C44" w:rsidRDefault="001C0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9FD" w:rsidRDefault="006169FD" w:rsidP="006169FD">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F362AC"/>
    <w:multiLevelType w:val="hybridMultilevel"/>
    <w:tmpl w:val="FC32C7AE"/>
    <w:lvl w:ilvl="0" w:tplc="CDF83CEE">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3806EF0"/>
    <w:multiLevelType w:val="multilevel"/>
    <w:tmpl w:val="3C42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F7985"/>
    <w:multiLevelType w:val="multilevel"/>
    <w:tmpl w:val="4DD2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54D5D"/>
    <w:multiLevelType w:val="multilevel"/>
    <w:tmpl w:val="0000000A"/>
    <w:styleLink w:val="a0"/>
    <w:lvl w:ilvl="0">
      <w:start w:val="1"/>
      <w:numFmt w:val="decimal"/>
      <w:lvlText w:val="%1."/>
      <w:lvlJc w:val="left"/>
      <w:pPr>
        <w:ind w:left="283" w:hanging="283"/>
      </w:pPr>
      <w:rPr>
        <w:rFonts w:ascii="Times New Roman" w:hAnsi="Times New Roman" w:cs="Times New Roman"/>
        <w:color w:val="00000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7B54E9A"/>
    <w:multiLevelType w:val="hybridMultilevel"/>
    <w:tmpl w:val="50A09A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0A42177"/>
    <w:multiLevelType w:val="multilevel"/>
    <w:tmpl w:val="CA26B59C"/>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7">
    <w:nsid w:val="752A2A7C"/>
    <w:multiLevelType w:val="hybridMultilevel"/>
    <w:tmpl w:val="27AC3DB0"/>
    <w:lvl w:ilvl="0" w:tplc="B1AA3F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7DA86BEB"/>
    <w:multiLevelType w:val="multilevel"/>
    <w:tmpl w:val="B302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2"/>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B28"/>
    <w:rsid w:val="0009016B"/>
    <w:rsid w:val="000E64F6"/>
    <w:rsid w:val="000F106D"/>
    <w:rsid w:val="000F1D72"/>
    <w:rsid w:val="001C0C44"/>
    <w:rsid w:val="001D1A23"/>
    <w:rsid w:val="001F5FF3"/>
    <w:rsid w:val="00232952"/>
    <w:rsid w:val="0025111F"/>
    <w:rsid w:val="002651D2"/>
    <w:rsid w:val="002C04F4"/>
    <w:rsid w:val="00366BC2"/>
    <w:rsid w:val="0037338F"/>
    <w:rsid w:val="003929BE"/>
    <w:rsid w:val="00393EA1"/>
    <w:rsid w:val="003D5FB9"/>
    <w:rsid w:val="004869F2"/>
    <w:rsid w:val="004B0B89"/>
    <w:rsid w:val="004E19D3"/>
    <w:rsid w:val="00537FCC"/>
    <w:rsid w:val="005C1996"/>
    <w:rsid w:val="00611631"/>
    <w:rsid w:val="006169FD"/>
    <w:rsid w:val="00674C41"/>
    <w:rsid w:val="00743189"/>
    <w:rsid w:val="007B4E0E"/>
    <w:rsid w:val="008256C3"/>
    <w:rsid w:val="00827C0B"/>
    <w:rsid w:val="00874969"/>
    <w:rsid w:val="009064EB"/>
    <w:rsid w:val="00926F90"/>
    <w:rsid w:val="00960A0B"/>
    <w:rsid w:val="00972F7F"/>
    <w:rsid w:val="00973D34"/>
    <w:rsid w:val="00A91D9A"/>
    <w:rsid w:val="00AD4FC9"/>
    <w:rsid w:val="00B0219D"/>
    <w:rsid w:val="00B51A79"/>
    <w:rsid w:val="00B52748"/>
    <w:rsid w:val="00BD411F"/>
    <w:rsid w:val="00BD54A3"/>
    <w:rsid w:val="00C009F4"/>
    <w:rsid w:val="00C03BF7"/>
    <w:rsid w:val="00C06451"/>
    <w:rsid w:val="00C20DC3"/>
    <w:rsid w:val="00C26826"/>
    <w:rsid w:val="00C40384"/>
    <w:rsid w:val="00C462B5"/>
    <w:rsid w:val="00CA7E52"/>
    <w:rsid w:val="00CB251D"/>
    <w:rsid w:val="00D24975"/>
    <w:rsid w:val="00D32A09"/>
    <w:rsid w:val="00D41684"/>
    <w:rsid w:val="00DA5BE5"/>
    <w:rsid w:val="00DC1AD9"/>
    <w:rsid w:val="00DC2AE9"/>
    <w:rsid w:val="00DE652A"/>
    <w:rsid w:val="00DF0B28"/>
    <w:rsid w:val="00ED5380"/>
    <w:rsid w:val="00F1107F"/>
    <w:rsid w:val="00F365E1"/>
    <w:rsid w:val="00F44480"/>
    <w:rsid w:val="00FB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C4F9212-6D21-47FC-AF0D-2E3F98F9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6169FD"/>
    <w:pPr>
      <w:spacing w:line="360" w:lineRule="auto"/>
      <w:ind w:firstLine="709"/>
      <w:jc w:val="both"/>
    </w:pPr>
    <w:rPr>
      <w:color w:val="000000"/>
      <w:sz w:val="28"/>
      <w:szCs w:val="28"/>
    </w:rPr>
  </w:style>
  <w:style w:type="paragraph" w:styleId="1">
    <w:name w:val="heading 1"/>
    <w:basedOn w:val="a1"/>
    <w:next w:val="a1"/>
    <w:link w:val="10"/>
    <w:autoRedefine/>
    <w:uiPriority w:val="99"/>
    <w:qFormat/>
    <w:rsid w:val="006169FD"/>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1"/>
    <w:next w:val="a1"/>
    <w:link w:val="20"/>
    <w:autoRedefine/>
    <w:uiPriority w:val="99"/>
    <w:qFormat/>
    <w:rsid w:val="006169FD"/>
    <w:pPr>
      <w:keepNext/>
      <w:ind w:firstLine="0"/>
      <w:jc w:val="center"/>
      <w:outlineLvl w:val="1"/>
    </w:pPr>
    <w:rPr>
      <w:b/>
      <w:bCs/>
      <w:i/>
      <w:smallCaps/>
    </w:rPr>
  </w:style>
  <w:style w:type="paragraph" w:styleId="3">
    <w:name w:val="heading 3"/>
    <w:basedOn w:val="a1"/>
    <w:next w:val="a1"/>
    <w:link w:val="30"/>
    <w:autoRedefine/>
    <w:uiPriority w:val="99"/>
    <w:qFormat/>
    <w:rsid w:val="006169FD"/>
    <w:pPr>
      <w:outlineLvl w:val="2"/>
    </w:pPr>
    <w:rPr>
      <w:noProof/>
      <w:color w:val="auto"/>
      <w:lang w:eastAsia="en-US"/>
    </w:rPr>
  </w:style>
  <w:style w:type="paragraph" w:styleId="4">
    <w:name w:val="heading 4"/>
    <w:basedOn w:val="a1"/>
    <w:next w:val="a1"/>
    <w:link w:val="40"/>
    <w:autoRedefine/>
    <w:uiPriority w:val="99"/>
    <w:qFormat/>
    <w:rsid w:val="006169FD"/>
    <w:pPr>
      <w:keepNext/>
      <w:outlineLvl w:val="3"/>
    </w:pPr>
    <w:rPr>
      <w:noProof/>
      <w:color w:val="auto"/>
      <w:lang w:eastAsia="en-US"/>
    </w:rPr>
  </w:style>
  <w:style w:type="paragraph" w:styleId="5">
    <w:name w:val="heading 5"/>
    <w:basedOn w:val="a1"/>
    <w:next w:val="a1"/>
    <w:link w:val="50"/>
    <w:autoRedefine/>
    <w:uiPriority w:val="99"/>
    <w:qFormat/>
    <w:rsid w:val="006169FD"/>
    <w:pPr>
      <w:ind w:left="737"/>
      <w:outlineLvl w:val="4"/>
    </w:pPr>
    <w:rPr>
      <w:color w:val="auto"/>
      <w:lang w:eastAsia="en-US"/>
    </w:rPr>
  </w:style>
  <w:style w:type="paragraph" w:styleId="6">
    <w:name w:val="heading 6"/>
    <w:basedOn w:val="a1"/>
    <w:next w:val="a1"/>
    <w:link w:val="60"/>
    <w:autoRedefine/>
    <w:uiPriority w:val="99"/>
    <w:qFormat/>
    <w:rsid w:val="006169FD"/>
    <w:pPr>
      <w:outlineLvl w:val="5"/>
    </w:pPr>
    <w:rPr>
      <w:color w:val="auto"/>
      <w:lang w:eastAsia="en-US"/>
    </w:rPr>
  </w:style>
  <w:style w:type="paragraph" w:styleId="7">
    <w:name w:val="heading 7"/>
    <w:basedOn w:val="a1"/>
    <w:next w:val="a1"/>
    <w:link w:val="70"/>
    <w:uiPriority w:val="99"/>
    <w:qFormat/>
    <w:rsid w:val="006169FD"/>
    <w:pPr>
      <w:keepNext/>
      <w:outlineLvl w:val="6"/>
    </w:pPr>
    <w:rPr>
      <w:color w:val="auto"/>
      <w:lang w:eastAsia="en-US"/>
    </w:rPr>
  </w:style>
  <w:style w:type="paragraph" w:styleId="8">
    <w:name w:val="heading 8"/>
    <w:basedOn w:val="a1"/>
    <w:next w:val="a1"/>
    <w:link w:val="80"/>
    <w:autoRedefine/>
    <w:uiPriority w:val="99"/>
    <w:qFormat/>
    <w:rsid w:val="006169FD"/>
    <w:pPr>
      <w:outlineLvl w:val="7"/>
    </w:pPr>
    <w:rPr>
      <w:color w:val="auto"/>
      <w:lang w:eastAsia="en-US"/>
    </w:rPr>
  </w:style>
  <w:style w:type="paragraph" w:styleId="9">
    <w:name w:val="heading 9"/>
    <w:basedOn w:val="a1"/>
    <w:next w:val="a1"/>
    <w:link w:val="90"/>
    <w:uiPriority w:val="99"/>
    <w:qFormat/>
    <w:rsid w:val="006169F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5">
    <w:name w:val="header"/>
    <w:basedOn w:val="a1"/>
    <w:next w:val="a6"/>
    <w:link w:val="a7"/>
    <w:autoRedefine/>
    <w:uiPriority w:val="99"/>
    <w:rsid w:val="006169FD"/>
    <w:pPr>
      <w:tabs>
        <w:tab w:val="center" w:pos="4677"/>
        <w:tab w:val="right" w:pos="9355"/>
      </w:tabs>
      <w:spacing w:line="240" w:lineRule="auto"/>
      <w:ind w:firstLine="0"/>
      <w:jc w:val="right"/>
    </w:pPr>
    <w:rPr>
      <w:noProof/>
      <w:kern w:val="16"/>
    </w:rPr>
  </w:style>
  <w:style w:type="character" w:styleId="a8">
    <w:name w:val="endnote reference"/>
    <w:uiPriority w:val="99"/>
    <w:semiHidden/>
    <w:rsid w:val="006169FD"/>
    <w:rPr>
      <w:rFonts w:cs="Times New Roman"/>
      <w:vertAlign w:val="superscript"/>
    </w:rPr>
  </w:style>
  <w:style w:type="paragraph" w:styleId="a6">
    <w:name w:val="Body Text"/>
    <w:basedOn w:val="a1"/>
    <w:link w:val="a9"/>
    <w:uiPriority w:val="99"/>
    <w:rsid w:val="006169FD"/>
  </w:style>
  <w:style w:type="character" w:customStyle="1" w:styleId="a9">
    <w:name w:val="Основной текст Знак"/>
    <w:link w:val="a6"/>
    <w:uiPriority w:val="99"/>
    <w:semiHidden/>
    <w:rPr>
      <w:color w:val="000000"/>
      <w:sz w:val="28"/>
      <w:szCs w:val="28"/>
    </w:rPr>
  </w:style>
  <w:style w:type="character" w:customStyle="1" w:styleId="a7">
    <w:name w:val="Верхний колонтитул Знак"/>
    <w:link w:val="a5"/>
    <w:uiPriority w:val="99"/>
    <w:semiHidden/>
    <w:locked/>
    <w:rsid w:val="006169FD"/>
    <w:rPr>
      <w:rFonts w:cs="Times New Roman"/>
      <w:noProof/>
      <w:snapToGrid w:val="0"/>
      <w:color w:val="000000"/>
      <w:kern w:val="16"/>
      <w:sz w:val="28"/>
      <w:szCs w:val="28"/>
      <w:lang w:val="ru-RU" w:eastAsia="ru-RU" w:bidi="ar-SA"/>
    </w:rPr>
  </w:style>
  <w:style w:type="character" w:styleId="aa">
    <w:name w:val="footnote reference"/>
    <w:uiPriority w:val="99"/>
    <w:semiHidden/>
    <w:rsid w:val="006169FD"/>
    <w:rPr>
      <w:rFonts w:cs="Times New Roman"/>
      <w:color w:val="auto"/>
      <w:sz w:val="28"/>
      <w:szCs w:val="28"/>
      <w:vertAlign w:val="superscript"/>
    </w:rPr>
  </w:style>
  <w:style w:type="paragraph" w:customStyle="1" w:styleId="a">
    <w:name w:val="лит"/>
    <w:autoRedefine/>
    <w:uiPriority w:val="99"/>
    <w:rsid w:val="006169FD"/>
    <w:pPr>
      <w:numPr>
        <w:numId w:val="8"/>
      </w:numPr>
      <w:spacing w:line="360" w:lineRule="auto"/>
      <w:jc w:val="both"/>
    </w:pPr>
    <w:rPr>
      <w:sz w:val="28"/>
      <w:szCs w:val="28"/>
    </w:rPr>
  </w:style>
  <w:style w:type="paragraph" w:customStyle="1" w:styleId="ab">
    <w:name w:val="лит+нумерация"/>
    <w:basedOn w:val="a1"/>
    <w:next w:val="a1"/>
    <w:autoRedefine/>
    <w:uiPriority w:val="99"/>
    <w:rsid w:val="006169FD"/>
    <w:pPr>
      <w:ind w:firstLine="0"/>
    </w:pPr>
    <w:rPr>
      <w:iCs/>
    </w:rPr>
  </w:style>
  <w:style w:type="paragraph" w:styleId="ac">
    <w:name w:val="caption"/>
    <w:basedOn w:val="a1"/>
    <w:next w:val="a1"/>
    <w:uiPriority w:val="99"/>
    <w:qFormat/>
    <w:rsid w:val="006169FD"/>
    <w:rPr>
      <w:b/>
      <w:bCs/>
      <w:sz w:val="20"/>
      <w:szCs w:val="20"/>
    </w:rPr>
  </w:style>
  <w:style w:type="paragraph" w:styleId="ad">
    <w:name w:val="footer"/>
    <w:basedOn w:val="a1"/>
    <w:link w:val="ae"/>
    <w:uiPriority w:val="99"/>
    <w:rsid w:val="006169FD"/>
    <w:pPr>
      <w:tabs>
        <w:tab w:val="center" w:pos="4677"/>
        <w:tab w:val="right" w:pos="9355"/>
      </w:tabs>
    </w:pPr>
  </w:style>
  <w:style w:type="character" w:customStyle="1" w:styleId="ae">
    <w:name w:val="Нижний колонтитул Знак"/>
    <w:link w:val="ad"/>
    <w:uiPriority w:val="99"/>
    <w:semiHidden/>
    <w:rPr>
      <w:color w:val="000000"/>
      <w:sz w:val="28"/>
      <w:szCs w:val="28"/>
    </w:rPr>
  </w:style>
  <w:style w:type="character" w:styleId="af">
    <w:name w:val="page number"/>
    <w:uiPriority w:val="99"/>
    <w:rsid w:val="006169FD"/>
    <w:rPr>
      <w:rFonts w:ascii="Times New Roman" w:hAnsi="Times New Roman" w:cs="Times New Roman"/>
      <w:sz w:val="28"/>
      <w:szCs w:val="28"/>
    </w:rPr>
  </w:style>
  <w:style w:type="character" w:customStyle="1" w:styleId="af0">
    <w:name w:val="номер страницы"/>
    <w:uiPriority w:val="99"/>
    <w:rsid w:val="006169FD"/>
    <w:rPr>
      <w:rFonts w:cs="Times New Roman"/>
      <w:sz w:val="28"/>
      <w:szCs w:val="28"/>
    </w:rPr>
  </w:style>
  <w:style w:type="paragraph" w:styleId="af1">
    <w:name w:val="Normal (Web)"/>
    <w:basedOn w:val="a1"/>
    <w:autoRedefine/>
    <w:uiPriority w:val="99"/>
    <w:rsid w:val="006169FD"/>
    <w:rPr>
      <w:lang w:val="uk-UA" w:eastAsia="uk-UA"/>
    </w:rPr>
  </w:style>
  <w:style w:type="paragraph" w:customStyle="1" w:styleId="af2">
    <w:name w:val="Обычный +"/>
    <w:basedOn w:val="a1"/>
    <w:autoRedefine/>
    <w:uiPriority w:val="99"/>
    <w:rsid w:val="006169FD"/>
    <w:rPr>
      <w:szCs w:val="20"/>
    </w:rPr>
  </w:style>
  <w:style w:type="paragraph" w:styleId="11">
    <w:name w:val="toc 1"/>
    <w:basedOn w:val="a1"/>
    <w:next w:val="a1"/>
    <w:autoRedefine/>
    <w:uiPriority w:val="99"/>
    <w:semiHidden/>
    <w:rsid w:val="006169FD"/>
    <w:pPr>
      <w:autoSpaceDE w:val="0"/>
      <w:autoSpaceDN w:val="0"/>
      <w:adjustRightInd w:val="0"/>
      <w:ind w:firstLine="0"/>
    </w:pPr>
    <w:rPr>
      <w:rFonts w:ascii="Times New Roman CYR" w:hAnsi="Times New Roman CYR"/>
      <w:bCs/>
      <w:iCs/>
      <w:smallCaps/>
      <w:color w:val="auto"/>
      <w:szCs w:val="24"/>
      <w:lang w:eastAsia="en-US"/>
    </w:rPr>
  </w:style>
  <w:style w:type="paragraph" w:styleId="af3">
    <w:name w:val="Body Text Indent"/>
    <w:basedOn w:val="a1"/>
    <w:link w:val="af4"/>
    <w:uiPriority w:val="99"/>
    <w:rsid w:val="006169FD"/>
    <w:pPr>
      <w:shd w:val="clear" w:color="auto" w:fill="FFFFFF"/>
      <w:spacing w:before="192"/>
      <w:ind w:right="-5" w:firstLine="360"/>
    </w:pPr>
  </w:style>
  <w:style w:type="character" w:customStyle="1" w:styleId="af4">
    <w:name w:val="Основной текст с отступом Знак"/>
    <w:link w:val="af3"/>
    <w:uiPriority w:val="99"/>
    <w:semiHidden/>
    <w:rPr>
      <w:color w:val="000000"/>
      <w:sz w:val="28"/>
      <w:szCs w:val="28"/>
    </w:rPr>
  </w:style>
  <w:style w:type="paragraph" w:customStyle="1" w:styleId="af5">
    <w:name w:val="размещено"/>
    <w:basedOn w:val="a1"/>
    <w:autoRedefine/>
    <w:uiPriority w:val="99"/>
    <w:rsid w:val="006169FD"/>
    <w:rPr>
      <w:color w:val="FFFFFF"/>
    </w:rPr>
  </w:style>
  <w:style w:type="paragraph" w:customStyle="1" w:styleId="af6">
    <w:name w:val="содержание"/>
    <w:uiPriority w:val="99"/>
    <w:rsid w:val="006169FD"/>
    <w:pPr>
      <w:spacing w:line="360" w:lineRule="auto"/>
      <w:jc w:val="center"/>
    </w:pPr>
    <w:rPr>
      <w:b/>
      <w:bCs/>
      <w:i/>
      <w:iCs/>
      <w:smallCaps/>
      <w:noProof/>
      <w:sz w:val="28"/>
      <w:szCs w:val="28"/>
    </w:rPr>
  </w:style>
  <w:style w:type="table" w:customStyle="1" w:styleId="12">
    <w:name w:val="Стиль таблицы1"/>
    <w:uiPriority w:val="99"/>
    <w:rsid w:val="006169F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6169FD"/>
    <w:pPr>
      <w:jc w:val="center"/>
    </w:pPr>
  </w:style>
  <w:style w:type="paragraph" w:customStyle="1" w:styleId="af8">
    <w:name w:val="ТАБЛИЦА"/>
    <w:next w:val="a1"/>
    <w:autoRedefine/>
    <w:uiPriority w:val="99"/>
    <w:rsid w:val="006169FD"/>
    <w:pPr>
      <w:spacing w:line="360" w:lineRule="auto"/>
    </w:pPr>
    <w:rPr>
      <w:color w:val="000000"/>
    </w:rPr>
  </w:style>
  <w:style w:type="paragraph" w:styleId="af9">
    <w:name w:val="endnote text"/>
    <w:basedOn w:val="a1"/>
    <w:link w:val="afa"/>
    <w:autoRedefine/>
    <w:uiPriority w:val="99"/>
    <w:semiHidden/>
    <w:rsid w:val="006169FD"/>
    <w:rPr>
      <w:sz w:val="20"/>
      <w:szCs w:val="20"/>
    </w:rPr>
  </w:style>
  <w:style w:type="character" w:customStyle="1" w:styleId="afa">
    <w:name w:val="Текст концевой сноски Знак"/>
    <w:link w:val="af9"/>
    <w:uiPriority w:val="99"/>
    <w:semiHidden/>
    <w:rPr>
      <w:color w:val="000000"/>
      <w:sz w:val="20"/>
      <w:szCs w:val="20"/>
    </w:rPr>
  </w:style>
  <w:style w:type="paragraph" w:styleId="afb">
    <w:name w:val="footnote text"/>
    <w:basedOn w:val="a1"/>
    <w:link w:val="afc"/>
    <w:autoRedefine/>
    <w:uiPriority w:val="99"/>
    <w:semiHidden/>
    <w:rsid w:val="006169FD"/>
    <w:rPr>
      <w:sz w:val="20"/>
      <w:szCs w:val="20"/>
    </w:rPr>
  </w:style>
  <w:style w:type="character" w:customStyle="1" w:styleId="afc">
    <w:name w:val="Текст сноски Знак"/>
    <w:link w:val="afb"/>
    <w:uiPriority w:val="99"/>
    <w:locked/>
    <w:rsid w:val="006169FD"/>
    <w:rPr>
      <w:rFonts w:cs="Times New Roman"/>
      <w:color w:val="000000"/>
      <w:lang w:val="ru-RU" w:eastAsia="ru-RU" w:bidi="ar-SA"/>
    </w:rPr>
  </w:style>
  <w:style w:type="paragraph" w:customStyle="1" w:styleId="afd">
    <w:name w:val="титут"/>
    <w:autoRedefine/>
    <w:uiPriority w:val="99"/>
    <w:rsid w:val="006169FD"/>
    <w:pPr>
      <w:spacing w:line="360" w:lineRule="auto"/>
      <w:jc w:val="center"/>
    </w:pPr>
    <w:rPr>
      <w:noProof/>
      <w:sz w:val="28"/>
      <w:szCs w:val="28"/>
    </w:rPr>
  </w:style>
  <w:style w:type="character" w:styleId="afe">
    <w:name w:val="Hyperlink"/>
    <w:uiPriority w:val="99"/>
    <w:rsid w:val="00D41684"/>
    <w:rPr>
      <w:rFonts w:cs="Times New Roman"/>
      <w:color w:val="0000FF"/>
      <w:u w:val="single"/>
    </w:rPr>
  </w:style>
  <w:style w:type="numbering" w:customStyle="1" w:styleId="a0">
    <w:name w:val="Стиль нумерованный"/>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23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vasan.org/index.php?productID=65" TargetMode="External"/><Relationship Id="rId5" Type="http://schemas.openxmlformats.org/officeDocument/2006/relationships/footnotes" Target="footnotes.xml"/><Relationship Id="rId10" Type="http://schemas.openxmlformats.org/officeDocument/2006/relationships/hyperlink" Target="http://www.yagodi.ru/yagoda_yablokoporoshok.ph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4837</Words>
  <Characters>27574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32347</CharactersWithSpaces>
  <SharedDoc>false</SharedDoc>
  <HLinks>
    <vt:vector size="54" baseType="variant">
      <vt:variant>
        <vt:i4>458777</vt:i4>
      </vt:variant>
      <vt:variant>
        <vt:i4>27</vt:i4>
      </vt:variant>
      <vt:variant>
        <vt:i4>0</vt:i4>
      </vt:variant>
      <vt:variant>
        <vt:i4>5</vt:i4>
      </vt:variant>
      <vt:variant>
        <vt:lpwstr>http://www.vivasan.org/index.php?productID=65</vt:lpwstr>
      </vt:variant>
      <vt:variant>
        <vt:lpwstr/>
      </vt:variant>
      <vt:variant>
        <vt:i4>1114221</vt:i4>
      </vt:variant>
      <vt:variant>
        <vt:i4>24</vt:i4>
      </vt:variant>
      <vt:variant>
        <vt:i4>0</vt:i4>
      </vt:variant>
      <vt:variant>
        <vt:i4>5</vt:i4>
      </vt:variant>
      <vt:variant>
        <vt:lpwstr>http://www.yagodi.ru/yagoda_yablokoporoshok.php</vt:lpwstr>
      </vt:variant>
      <vt:variant>
        <vt:lpwstr/>
      </vt:variant>
      <vt:variant>
        <vt:i4>1703984</vt:i4>
      </vt:variant>
      <vt:variant>
        <vt:i4>20</vt:i4>
      </vt:variant>
      <vt:variant>
        <vt:i4>0</vt:i4>
      </vt:variant>
      <vt:variant>
        <vt:i4>5</vt:i4>
      </vt:variant>
      <vt:variant>
        <vt:lpwstr/>
      </vt:variant>
      <vt:variant>
        <vt:lpwstr>_Toc295140352</vt:lpwstr>
      </vt:variant>
      <vt:variant>
        <vt:i4>1703984</vt:i4>
      </vt:variant>
      <vt:variant>
        <vt:i4>17</vt:i4>
      </vt:variant>
      <vt:variant>
        <vt:i4>0</vt:i4>
      </vt:variant>
      <vt:variant>
        <vt:i4>5</vt:i4>
      </vt:variant>
      <vt:variant>
        <vt:lpwstr/>
      </vt:variant>
      <vt:variant>
        <vt:lpwstr>_Toc295140350</vt:lpwstr>
      </vt:variant>
      <vt:variant>
        <vt:i4>1769520</vt:i4>
      </vt:variant>
      <vt:variant>
        <vt:i4>14</vt:i4>
      </vt:variant>
      <vt:variant>
        <vt:i4>0</vt:i4>
      </vt:variant>
      <vt:variant>
        <vt:i4>5</vt:i4>
      </vt:variant>
      <vt:variant>
        <vt:lpwstr/>
      </vt:variant>
      <vt:variant>
        <vt:lpwstr>_Toc295140348</vt:lpwstr>
      </vt:variant>
      <vt:variant>
        <vt:i4>1769520</vt:i4>
      </vt:variant>
      <vt:variant>
        <vt:i4>11</vt:i4>
      </vt:variant>
      <vt:variant>
        <vt:i4>0</vt:i4>
      </vt:variant>
      <vt:variant>
        <vt:i4>5</vt:i4>
      </vt:variant>
      <vt:variant>
        <vt:lpwstr/>
      </vt:variant>
      <vt:variant>
        <vt:lpwstr>_Toc295140346</vt:lpwstr>
      </vt:variant>
      <vt:variant>
        <vt:i4>1769520</vt:i4>
      </vt:variant>
      <vt:variant>
        <vt:i4>8</vt:i4>
      </vt:variant>
      <vt:variant>
        <vt:i4>0</vt:i4>
      </vt:variant>
      <vt:variant>
        <vt:i4>5</vt:i4>
      </vt:variant>
      <vt:variant>
        <vt:lpwstr/>
      </vt:variant>
      <vt:variant>
        <vt:lpwstr>_Toc295140344</vt:lpwstr>
      </vt:variant>
      <vt:variant>
        <vt:i4>1769520</vt:i4>
      </vt:variant>
      <vt:variant>
        <vt:i4>5</vt:i4>
      </vt:variant>
      <vt:variant>
        <vt:i4>0</vt:i4>
      </vt:variant>
      <vt:variant>
        <vt:i4>5</vt:i4>
      </vt:variant>
      <vt:variant>
        <vt:lpwstr/>
      </vt:variant>
      <vt:variant>
        <vt:lpwstr>_Toc295140342</vt:lpwstr>
      </vt:variant>
      <vt:variant>
        <vt:i4>1769520</vt:i4>
      </vt:variant>
      <vt:variant>
        <vt:i4>2</vt:i4>
      </vt:variant>
      <vt:variant>
        <vt:i4>0</vt:i4>
      </vt:variant>
      <vt:variant>
        <vt:i4>5</vt:i4>
      </vt:variant>
      <vt:variant>
        <vt:lpwstr/>
      </vt:variant>
      <vt:variant>
        <vt:lpwstr>_Toc295140340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Тор</dc:creator>
  <cp:keywords/>
  <dc:description/>
  <cp:lastModifiedBy>admin</cp:lastModifiedBy>
  <cp:revision>2</cp:revision>
  <dcterms:created xsi:type="dcterms:W3CDTF">2014-03-27T21:56:00Z</dcterms:created>
  <dcterms:modified xsi:type="dcterms:W3CDTF">2014-03-27T21:56:00Z</dcterms:modified>
</cp:coreProperties>
</file>