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91C" w:rsidRPr="00083967" w:rsidRDefault="00AE291C" w:rsidP="00130B49">
      <w:pPr>
        <w:spacing w:line="360" w:lineRule="auto"/>
        <w:jc w:val="center"/>
        <w:rPr>
          <w:sz w:val="28"/>
          <w:szCs w:val="28"/>
        </w:rPr>
      </w:pPr>
      <w:r w:rsidRPr="00083967">
        <w:rPr>
          <w:sz w:val="28"/>
          <w:szCs w:val="28"/>
        </w:rPr>
        <w:t>Комитет по телекоммуникациям и средствам массовой информации города Москвы</w:t>
      </w:r>
    </w:p>
    <w:p w:rsidR="00AE291C" w:rsidRPr="00083967" w:rsidRDefault="00AE291C" w:rsidP="00130B49">
      <w:pPr>
        <w:spacing w:line="360" w:lineRule="auto"/>
        <w:jc w:val="center"/>
        <w:rPr>
          <w:sz w:val="28"/>
          <w:szCs w:val="28"/>
        </w:rPr>
      </w:pPr>
    </w:p>
    <w:p w:rsidR="00AE291C" w:rsidRPr="00083967" w:rsidRDefault="00AE291C" w:rsidP="00130B49">
      <w:pPr>
        <w:spacing w:line="360" w:lineRule="auto"/>
        <w:jc w:val="center"/>
        <w:rPr>
          <w:sz w:val="28"/>
          <w:szCs w:val="28"/>
        </w:rPr>
      </w:pPr>
    </w:p>
    <w:p w:rsidR="00130B49" w:rsidRPr="00A33CD0" w:rsidRDefault="00130B49" w:rsidP="00130B49">
      <w:pPr>
        <w:spacing w:line="360" w:lineRule="auto"/>
        <w:jc w:val="center"/>
        <w:rPr>
          <w:sz w:val="28"/>
          <w:szCs w:val="28"/>
        </w:rPr>
      </w:pPr>
    </w:p>
    <w:p w:rsidR="00130B49" w:rsidRPr="00A33CD0" w:rsidRDefault="00130B49" w:rsidP="00130B49">
      <w:pPr>
        <w:spacing w:line="360" w:lineRule="auto"/>
        <w:jc w:val="center"/>
        <w:rPr>
          <w:sz w:val="28"/>
          <w:szCs w:val="28"/>
        </w:rPr>
      </w:pPr>
    </w:p>
    <w:p w:rsidR="00130B49" w:rsidRPr="00A33CD0" w:rsidRDefault="00130B49" w:rsidP="00130B49">
      <w:pPr>
        <w:spacing w:line="360" w:lineRule="auto"/>
        <w:jc w:val="center"/>
        <w:rPr>
          <w:sz w:val="28"/>
          <w:szCs w:val="28"/>
        </w:rPr>
      </w:pPr>
    </w:p>
    <w:p w:rsidR="00130B49" w:rsidRPr="00A33CD0" w:rsidRDefault="00130B49" w:rsidP="00130B49">
      <w:pPr>
        <w:spacing w:line="360" w:lineRule="auto"/>
        <w:jc w:val="center"/>
        <w:rPr>
          <w:sz w:val="28"/>
          <w:szCs w:val="28"/>
        </w:rPr>
      </w:pPr>
    </w:p>
    <w:p w:rsidR="00130B49" w:rsidRPr="00A33CD0" w:rsidRDefault="00130B49" w:rsidP="00130B49">
      <w:pPr>
        <w:spacing w:line="360" w:lineRule="auto"/>
        <w:jc w:val="center"/>
        <w:rPr>
          <w:sz w:val="28"/>
          <w:szCs w:val="28"/>
        </w:rPr>
      </w:pPr>
    </w:p>
    <w:p w:rsidR="00130B49" w:rsidRPr="00A33CD0" w:rsidRDefault="00130B49" w:rsidP="00130B49">
      <w:pPr>
        <w:spacing w:line="360" w:lineRule="auto"/>
        <w:jc w:val="center"/>
        <w:rPr>
          <w:sz w:val="28"/>
          <w:szCs w:val="28"/>
        </w:rPr>
      </w:pPr>
    </w:p>
    <w:p w:rsidR="00130B49" w:rsidRPr="00A33CD0" w:rsidRDefault="00130B49" w:rsidP="00130B49">
      <w:pPr>
        <w:spacing w:line="360" w:lineRule="auto"/>
        <w:jc w:val="center"/>
        <w:rPr>
          <w:sz w:val="28"/>
          <w:szCs w:val="28"/>
        </w:rPr>
      </w:pPr>
    </w:p>
    <w:p w:rsidR="00AE291C" w:rsidRPr="00083967" w:rsidRDefault="00AE291C" w:rsidP="00130B49">
      <w:pPr>
        <w:spacing w:line="360" w:lineRule="auto"/>
        <w:jc w:val="center"/>
        <w:rPr>
          <w:sz w:val="28"/>
          <w:szCs w:val="28"/>
        </w:rPr>
      </w:pPr>
      <w:r w:rsidRPr="00083967">
        <w:rPr>
          <w:sz w:val="28"/>
          <w:szCs w:val="28"/>
        </w:rPr>
        <w:t>Аналитический отчёт</w:t>
      </w:r>
    </w:p>
    <w:p w:rsidR="00AE291C" w:rsidRPr="00083967" w:rsidRDefault="00AE291C" w:rsidP="00130B49">
      <w:pPr>
        <w:spacing w:line="360" w:lineRule="auto"/>
        <w:jc w:val="center"/>
        <w:rPr>
          <w:sz w:val="28"/>
          <w:szCs w:val="28"/>
        </w:rPr>
      </w:pPr>
      <w:r w:rsidRPr="00083967">
        <w:rPr>
          <w:sz w:val="28"/>
          <w:szCs w:val="28"/>
        </w:rPr>
        <w:t>по результатам социологического исследования</w:t>
      </w:r>
    </w:p>
    <w:p w:rsidR="00AE291C" w:rsidRPr="00083967" w:rsidRDefault="00AE291C" w:rsidP="00130B49">
      <w:pPr>
        <w:spacing w:line="360" w:lineRule="auto"/>
        <w:jc w:val="center"/>
        <w:rPr>
          <w:sz w:val="28"/>
          <w:szCs w:val="28"/>
        </w:rPr>
      </w:pPr>
    </w:p>
    <w:p w:rsidR="00AE291C" w:rsidRPr="00083967" w:rsidRDefault="00AE291C" w:rsidP="00130B49">
      <w:pPr>
        <w:spacing w:line="360" w:lineRule="auto"/>
        <w:jc w:val="center"/>
        <w:rPr>
          <w:sz w:val="28"/>
          <w:szCs w:val="28"/>
        </w:rPr>
      </w:pPr>
      <w:r w:rsidRPr="00083967">
        <w:rPr>
          <w:sz w:val="28"/>
          <w:szCs w:val="28"/>
        </w:rPr>
        <w:t>«Отношение населения столицы к социально незащищенным семьям - многодетным, неполным и семьям с детьми с ограниченными возможностями, а также детям-сиротам и детям, оставшимся без попечения родителей, выявлению оценки москвичей результативности деятельности исполнительной власти по стабилизации ситуации в сфере детского и семейного благополучия»</w:t>
      </w:r>
    </w:p>
    <w:p w:rsidR="00AE291C" w:rsidRPr="00083967" w:rsidRDefault="00AE291C" w:rsidP="00130B49">
      <w:pPr>
        <w:spacing w:line="360" w:lineRule="auto"/>
        <w:jc w:val="center"/>
        <w:rPr>
          <w:caps/>
          <w:sz w:val="28"/>
          <w:szCs w:val="28"/>
        </w:rPr>
      </w:pPr>
    </w:p>
    <w:p w:rsidR="00AE291C" w:rsidRPr="00083967" w:rsidRDefault="00AE291C" w:rsidP="00130B49">
      <w:pPr>
        <w:spacing w:line="360" w:lineRule="auto"/>
        <w:jc w:val="center"/>
        <w:rPr>
          <w:sz w:val="28"/>
          <w:szCs w:val="28"/>
        </w:rPr>
      </w:pPr>
      <w:r w:rsidRPr="00083967">
        <w:rPr>
          <w:sz w:val="28"/>
          <w:szCs w:val="28"/>
        </w:rPr>
        <w:t>Исполнитель:</w:t>
      </w:r>
    </w:p>
    <w:p w:rsidR="00AE291C" w:rsidRPr="00083967" w:rsidRDefault="00AE291C" w:rsidP="00130B49">
      <w:pPr>
        <w:spacing w:line="360" w:lineRule="auto"/>
        <w:jc w:val="center"/>
        <w:rPr>
          <w:sz w:val="28"/>
          <w:szCs w:val="28"/>
        </w:rPr>
      </w:pPr>
      <w:r w:rsidRPr="00083967">
        <w:rPr>
          <w:sz w:val="28"/>
          <w:szCs w:val="28"/>
        </w:rPr>
        <w:t>Индивидуальный предприниматель</w:t>
      </w:r>
    </w:p>
    <w:p w:rsidR="00AE291C" w:rsidRPr="00083967" w:rsidRDefault="00AE291C" w:rsidP="00130B49">
      <w:pPr>
        <w:spacing w:line="360" w:lineRule="auto"/>
        <w:jc w:val="center"/>
        <w:rPr>
          <w:sz w:val="28"/>
          <w:szCs w:val="28"/>
        </w:rPr>
      </w:pPr>
      <w:r w:rsidRPr="00083967">
        <w:rPr>
          <w:sz w:val="28"/>
          <w:szCs w:val="28"/>
        </w:rPr>
        <w:t>А.И. Гнетнев</w:t>
      </w:r>
    </w:p>
    <w:p w:rsidR="00AE291C" w:rsidRPr="00083967" w:rsidRDefault="00AE291C" w:rsidP="00130B49">
      <w:pPr>
        <w:spacing w:line="360" w:lineRule="auto"/>
        <w:jc w:val="center"/>
        <w:rPr>
          <w:sz w:val="28"/>
          <w:szCs w:val="28"/>
        </w:rPr>
      </w:pPr>
    </w:p>
    <w:p w:rsidR="00AE291C" w:rsidRPr="00083967" w:rsidRDefault="00AE291C" w:rsidP="00130B49">
      <w:pPr>
        <w:spacing w:line="360" w:lineRule="auto"/>
        <w:jc w:val="center"/>
        <w:rPr>
          <w:sz w:val="28"/>
          <w:szCs w:val="28"/>
        </w:rPr>
      </w:pPr>
      <w:r w:rsidRPr="00083967">
        <w:rPr>
          <w:sz w:val="28"/>
          <w:szCs w:val="28"/>
        </w:rPr>
        <w:t>Государственный контракт</w:t>
      </w:r>
    </w:p>
    <w:p w:rsidR="00AE291C" w:rsidRPr="00083967" w:rsidRDefault="00AE291C" w:rsidP="00130B49">
      <w:pPr>
        <w:spacing w:line="360" w:lineRule="auto"/>
        <w:jc w:val="center"/>
        <w:rPr>
          <w:sz w:val="28"/>
          <w:szCs w:val="28"/>
        </w:rPr>
      </w:pPr>
      <w:r w:rsidRPr="00083967">
        <w:rPr>
          <w:sz w:val="28"/>
          <w:szCs w:val="28"/>
        </w:rPr>
        <w:t>№ 158 от «05» июля 2010 года</w:t>
      </w:r>
    </w:p>
    <w:p w:rsidR="00AE291C" w:rsidRPr="00083967" w:rsidRDefault="00AE291C" w:rsidP="00130B49">
      <w:pPr>
        <w:spacing w:line="360" w:lineRule="auto"/>
        <w:jc w:val="center"/>
        <w:rPr>
          <w:sz w:val="28"/>
          <w:szCs w:val="28"/>
        </w:rPr>
      </w:pPr>
    </w:p>
    <w:p w:rsidR="00AE291C" w:rsidRPr="00083967" w:rsidRDefault="00AE291C" w:rsidP="00130B49">
      <w:pPr>
        <w:spacing w:line="360" w:lineRule="auto"/>
        <w:jc w:val="center"/>
        <w:rPr>
          <w:sz w:val="28"/>
          <w:szCs w:val="28"/>
        </w:rPr>
      </w:pPr>
      <w:r w:rsidRPr="00083967">
        <w:rPr>
          <w:sz w:val="28"/>
          <w:szCs w:val="28"/>
        </w:rPr>
        <w:t>Москва-2010</w:t>
      </w:r>
    </w:p>
    <w:p w:rsidR="00AE291C" w:rsidRPr="00083967" w:rsidRDefault="00130B49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br w:type="page"/>
      </w:r>
      <w:r w:rsidR="00AE291C" w:rsidRPr="00083967">
        <w:rPr>
          <w:sz w:val="28"/>
          <w:szCs w:val="28"/>
        </w:rPr>
        <w:t>СОДЕРЖАНИЕ</w:t>
      </w:r>
    </w:p>
    <w:p w:rsidR="00130B49" w:rsidRPr="00A33CD0" w:rsidRDefault="00130B49" w:rsidP="00130B49">
      <w:pPr>
        <w:spacing w:line="360" w:lineRule="auto"/>
        <w:ind w:firstLine="709"/>
        <w:jc w:val="both"/>
        <w:rPr>
          <w:sz w:val="28"/>
          <w:szCs w:val="28"/>
        </w:rPr>
      </w:pPr>
    </w:p>
    <w:p w:rsidR="00130B49" w:rsidRPr="00083967" w:rsidRDefault="00AE291C" w:rsidP="00130B49">
      <w:pPr>
        <w:spacing w:line="360" w:lineRule="auto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Введение</w:t>
      </w:r>
    </w:p>
    <w:p w:rsidR="00AE291C" w:rsidRPr="00083967" w:rsidRDefault="00AE291C" w:rsidP="00130B49">
      <w:pPr>
        <w:spacing w:line="360" w:lineRule="auto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Раздел 1. Социальный контекст проблемы социального сиротства в</w:t>
      </w:r>
      <w:r w:rsidR="00130B49" w:rsidRPr="00083967">
        <w:rPr>
          <w:sz w:val="28"/>
          <w:szCs w:val="28"/>
        </w:rPr>
        <w:t xml:space="preserve"> </w:t>
      </w:r>
      <w:r w:rsidRPr="00083967">
        <w:rPr>
          <w:sz w:val="28"/>
          <w:szCs w:val="28"/>
        </w:rPr>
        <w:t>г. Москве (степень включенности респондентов в тему)</w:t>
      </w:r>
    </w:p>
    <w:p w:rsidR="00657B0D" w:rsidRPr="00083967" w:rsidRDefault="00F533F4" w:rsidP="00130B49">
      <w:pPr>
        <w:spacing w:line="360" w:lineRule="auto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Раздел 2. Степень социальной защищенности различных категорий семей и способы решения их проблем</w:t>
      </w:r>
    </w:p>
    <w:p w:rsidR="00657B0D" w:rsidRPr="00083967" w:rsidRDefault="00657B0D" w:rsidP="00130B49">
      <w:pPr>
        <w:spacing w:line="360" w:lineRule="auto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Раздел 3. Восприятие москвичами проблемы детей-сирот и детей, оставшихся без попечения родителей</w:t>
      </w:r>
    </w:p>
    <w:p w:rsidR="009D459A" w:rsidRPr="00083967" w:rsidRDefault="009D459A" w:rsidP="00130B49">
      <w:pPr>
        <w:spacing w:line="360" w:lineRule="auto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Раздел 4. Информированность москвичей о мерах Правительства Москвы, направленных на поддержку семьи и ребенка</w:t>
      </w:r>
    </w:p>
    <w:p w:rsidR="00507020" w:rsidRPr="00083967" w:rsidRDefault="00507020" w:rsidP="00130B49">
      <w:pPr>
        <w:spacing w:line="360" w:lineRule="auto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Раздел 5. Личный опыт обращения москвичей в специализированные органы и учреждения г. Москвы</w:t>
      </w:r>
    </w:p>
    <w:p w:rsidR="00894DF0" w:rsidRPr="00083967" w:rsidRDefault="00894DF0" w:rsidP="00130B49">
      <w:pPr>
        <w:spacing w:line="360" w:lineRule="auto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Выводы</w:t>
      </w:r>
    </w:p>
    <w:p w:rsidR="00894DF0" w:rsidRPr="00083967" w:rsidRDefault="00894DF0" w:rsidP="00130B49">
      <w:pPr>
        <w:spacing w:line="360" w:lineRule="auto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Рекомендации</w:t>
      </w:r>
    </w:p>
    <w:p w:rsidR="00894DF0" w:rsidRPr="00083967" w:rsidRDefault="00894DF0" w:rsidP="00130B49">
      <w:pPr>
        <w:spacing w:line="360" w:lineRule="auto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Приложение № 1</w:t>
      </w:r>
      <w:r w:rsidR="009657D1" w:rsidRPr="00083967">
        <w:rPr>
          <w:sz w:val="28"/>
          <w:szCs w:val="28"/>
        </w:rPr>
        <w:t>. Анкета массового опроса</w:t>
      </w:r>
    </w:p>
    <w:p w:rsidR="00894DF0" w:rsidRPr="00083967" w:rsidRDefault="00894DF0" w:rsidP="00130B49">
      <w:pPr>
        <w:spacing w:line="360" w:lineRule="auto"/>
        <w:jc w:val="both"/>
        <w:rPr>
          <w:sz w:val="28"/>
          <w:szCs w:val="28"/>
        </w:rPr>
      </w:pPr>
    </w:p>
    <w:p w:rsidR="00894DF0" w:rsidRPr="00083967" w:rsidRDefault="00130B49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br w:type="page"/>
      </w:r>
      <w:r w:rsidR="00894DF0" w:rsidRPr="00083967">
        <w:rPr>
          <w:sz w:val="28"/>
          <w:szCs w:val="28"/>
        </w:rPr>
        <w:t>Введение</w:t>
      </w:r>
    </w:p>
    <w:p w:rsidR="00894DF0" w:rsidRPr="00083967" w:rsidRDefault="00894DF0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94DF0" w:rsidRPr="00083967" w:rsidRDefault="00894DF0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83967">
        <w:rPr>
          <w:i/>
          <w:sz w:val="28"/>
          <w:szCs w:val="28"/>
        </w:rPr>
        <w:t>Цель исследования:</w:t>
      </w:r>
    </w:p>
    <w:p w:rsidR="00894DF0" w:rsidRPr="00083967" w:rsidRDefault="00894DF0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получение информационной базы и аналитических материалов, выявляющих отношение населения столицы к социально незащищенным семьям - многодетным, неполным и семьям с детьми с ограниченными возможностями; детям-сиротам и детям, оставшимся без попечения родителей, а также предложения москвичей по стабилизации ситуации в сфере детского и семейного благополучия.</w:t>
      </w:r>
    </w:p>
    <w:p w:rsidR="00894DF0" w:rsidRPr="00083967" w:rsidRDefault="00894DF0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83967">
        <w:rPr>
          <w:i/>
          <w:sz w:val="28"/>
          <w:szCs w:val="28"/>
        </w:rPr>
        <w:t>Задачи исследования</w:t>
      </w:r>
    </w:p>
    <w:p w:rsidR="00894DF0" w:rsidRPr="00083967" w:rsidRDefault="00894DF0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1. Определить отношение москвичей к проблемам социального сиротства, степени их включенности в проблему, а также уровень информированности населения о мерах Правительства Москвы, предпринимаемых в данной области.</w:t>
      </w:r>
    </w:p>
    <w:p w:rsidR="00894DF0" w:rsidRPr="00083967" w:rsidRDefault="00894DF0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2. Описать отношение населения к вопросу социального сиротства и социально незащищенным семьям.</w:t>
      </w:r>
    </w:p>
    <w:p w:rsidR="00894DF0" w:rsidRPr="00083967" w:rsidRDefault="00894DF0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3. Выявить уровень известности программ и мер Правительства Москвы, направленных на регулирование отношений в области семейной политики.</w:t>
      </w:r>
    </w:p>
    <w:p w:rsidR="00894DF0" w:rsidRPr="00083967" w:rsidRDefault="00894DF0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4. Оценить потенциал развития деятельности Правительства Москвы в области семейной политики (в первую очередь, методами информационной работы).</w:t>
      </w:r>
    </w:p>
    <w:p w:rsidR="00894DF0" w:rsidRPr="00083967" w:rsidRDefault="00894DF0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5. Выявить специфику социального поведения москвичей в плане готовности к участию в реализации мер, направленных на преодоление социального сиротства.</w:t>
      </w:r>
    </w:p>
    <w:p w:rsidR="00894DF0" w:rsidRPr="00083967" w:rsidRDefault="00894DF0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6. Обозначить основные формы и методы информирования населения г. Москвы о работе органов власти и управления, направленной на решение разноплановых проблем семьи и ребенка</w:t>
      </w:r>
    </w:p>
    <w:p w:rsidR="00894DF0" w:rsidRPr="00083967" w:rsidRDefault="00894DF0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7. Выявить представления москвичей об оптимальном соотношении участия различных субъектов социального пространства в процессе поддержки социально незащищенных семей.</w:t>
      </w:r>
    </w:p>
    <w:p w:rsidR="00894DF0" w:rsidRPr="00083967" w:rsidRDefault="00894DF0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83967">
        <w:rPr>
          <w:i/>
          <w:sz w:val="28"/>
          <w:szCs w:val="28"/>
        </w:rPr>
        <w:t>Объект исследования</w:t>
      </w:r>
    </w:p>
    <w:p w:rsidR="00894DF0" w:rsidRPr="00083967" w:rsidRDefault="00894DF0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В исследовании принимали участие респонденты в возрасте от 18 до 55 лет по схеме стратифицированной выборки с организацией ступеней по территориальному принципу. На последней ступени отбора применяется квотная выборка (квотирование по половозрастной структуре взрослого населения).</w:t>
      </w:r>
    </w:p>
    <w:p w:rsidR="00894DF0" w:rsidRPr="00083967" w:rsidRDefault="00894DF0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83967">
        <w:rPr>
          <w:i/>
          <w:sz w:val="28"/>
          <w:szCs w:val="28"/>
        </w:rPr>
        <w:t>Методы исследования</w:t>
      </w:r>
    </w:p>
    <w:p w:rsidR="00894DF0" w:rsidRPr="00083967" w:rsidRDefault="00894DF0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Сбор информации проводился методом массового опроса населения столицы по формализованной анкете путем личного интервью. Общий объём заявленной выборки – 600 человек. Общий объем реальной выборки – 600 человека. Выборка содержит квотирование по административным округам столицы, полу и возрасту респондентов. С целью более полной репрезентации групп населения, включенных и не включенных в проблему исследования, часть респондентов была опрошена на территории ЦСПСиД («Коптево», «Западное Дегунино», «Гольяново», «Тропарево-Никулино»). Отбор таких респондентов проводился в соответствии с заданными квотами и их общее количество в выборке не превышает 40%.</w:t>
      </w:r>
    </w:p>
    <w:p w:rsidR="00894DF0" w:rsidRPr="00083967" w:rsidRDefault="00894DF0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83967">
        <w:rPr>
          <w:i/>
          <w:sz w:val="28"/>
          <w:szCs w:val="28"/>
        </w:rPr>
        <w:t>Сроки исследования</w:t>
      </w:r>
    </w:p>
    <w:p w:rsidR="00894DF0" w:rsidRPr="00083967" w:rsidRDefault="00894DF0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Исследование проводилось в июле 2010 года.</w:t>
      </w:r>
    </w:p>
    <w:p w:rsidR="00130B49" w:rsidRPr="00A33CD0" w:rsidRDefault="00130B49" w:rsidP="00130B49">
      <w:pPr>
        <w:pStyle w:val="ad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94DF0" w:rsidRPr="00083967" w:rsidRDefault="00894DF0" w:rsidP="00130B49">
      <w:pPr>
        <w:pStyle w:val="ad"/>
        <w:spacing w:before="0" w:after="0"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Общая структура выборки массового опроса</w:t>
      </w:r>
    </w:p>
    <w:tbl>
      <w:tblPr>
        <w:tblpPr w:leftFromText="180" w:rightFromText="180" w:vertAnchor="text" w:horzAnchor="margin" w:tblpXSpec="center" w:tblpY="135"/>
        <w:tblOverlap w:val="never"/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544"/>
        <w:gridCol w:w="3723"/>
      </w:tblGrid>
      <w:tr w:rsidR="00130B49" w:rsidRPr="00083967" w:rsidTr="00130B49">
        <w:trPr>
          <w:trHeight w:val="535"/>
        </w:trPr>
        <w:tc>
          <w:tcPr>
            <w:tcW w:w="1951" w:type="dxa"/>
          </w:tcPr>
          <w:p w:rsidR="00894DF0" w:rsidRPr="00083967" w:rsidRDefault="00894DF0" w:rsidP="00130B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83967">
              <w:rPr>
                <w:sz w:val="20"/>
                <w:szCs w:val="20"/>
              </w:rPr>
              <w:t>Округ</w:t>
            </w:r>
          </w:p>
        </w:tc>
        <w:tc>
          <w:tcPr>
            <w:tcW w:w="3544" w:type="dxa"/>
            <w:vAlign w:val="bottom"/>
          </w:tcPr>
          <w:p w:rsidR="00894DF0" w:rsidRPr="00083967" w:rsidRDefault="00894DF0" w:rsidP="00130B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83967">
              <w:rPr>
                <w:sz w:val="20"/>
                <w:szCs w:val="20"/>
              </w:rPr>
              <w:t>Доля населения г. Москвы</w:t>
            </w:r>
          </w:p>
        </w:tc>
        <w:tc>
          <w:tcPr>
            <w:tcW w:w="3723" w:type="dxa"/>
            <w:vAlign w:val="bottom"/>
          </w:tcPr>
          <w:p w:rsidR="00894DF0" w:rsidRPr="00083967" w:rsidRDefault="00894DF0" w:rsidP="00130B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83967">
              <w:rPr>
                <w:sz w:val="20"/>
                <w:szCs w:val="20"/>
              </w:rPr>
              <w:t>Количество респондентов</w:t>
            </w:r>
          </w:p>
          <w:p w:rsidR="00894DF0" w:rsidRPr="00083967" w:rsidRDefault="00894DF0" w:rsidP="00130B4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30B49" w:rsidRPr="00083967" w:rsidTr="00130B49">
        <w:tc>
          <w:tcPr>
            <w:tcW w:w="1951" w:type="dxa"/>
          </w:tcPr>
          <w:p w:rsidR="00894DF0" w:rsidRPr="00083967" w:rsidRDefault="00894DF0" w:rsidP="00130B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83967">
              <w:rPr>
                <w:sz w:val="20"/>
                <w:szCs w:val="20"/>
              </w:rPr>
              <w:t>ЦАО</w:t>
            </w:r>
          </w:p>
        </w:tc>
        <w:tc>
          <w:tcPr>
            <w:tcW w:w="3544" w:type="dxa"/>
          </w:tcPr>
          <w:p w:rsidR="00894DF0" w:rsidRPr="00083967" w:rsidRDefault="00894DF0" w:rsidP="00130B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83967">
              <w:rPr>
                <w:sz w:val="20"/>
                <w:szCs w:val="20"/>
              </w:rPr>
              <w:t>0,065423982</w:t>
            </w:r>
          </w:p>
        </w:tc>
        <w:tc>
          <w:tcPr>
            <w:tcW w:w="3723" w:type="dxa"/>
            <w:vAlign w:val="bottom"/>
          </w:tcPr>
          <w:p w:rsidR="00894DF0" w:rsidRPr="00083967" w:rsidRDefault="00894DF0" w:rsidP="00130B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83967">
              <w:rPr>
                <w:sz w:val="20"/>
                <w:szCs w:val="20"/>
              </w:rPr>
              <w:t>68</w:t>
            </w:r>
          </w:p>
        </w:tc>
      </w:tr>
      <w:tr w:rsidR="00130B49" w:rsidRPr="00083967" w:rsidTr="00130B49">
        <w:tc>
          <w:tcPr>
            <w:tcW w:w="1951" w:type="dxa"/>
          </w:tcPr>
          <w:p w:rsidR="00894DF0" w:rsidRPr="00083967" w:rsidRDefault="00894DF0" w:rsidP="00130B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83967">
              <w:rPr>
                <w:sz w:val="20"/>
                <w:szCs w:val="20"/>
              </w:rPr>
              <w:t>ЮЗАО</w:t>
            </w:r>
          </w:p>
        </w:tc>
        <w:tc>
          <w:tcPr>
            <w:tcW w:w="3544" w:type="dxa"/>
          </w:tcPr>
          <w:p w:rsidR="00894DF0" w:rsidRPr="00083967" w:rsidRDefault="00894DF0" w:rsidP="00130B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83967">
              <w:rPr>
                <w:sz w:val="20"/>
                <w:szCs w:val="20"/>
              </w:rPr>
              <w:t>0,112663092</w:t>
            </w:r>
          </w:p>
        </w:tc>
        <w:tc>
          <w:tcPr>
            <w:tcW w:w="3723" w:type="dxa"/>
            <w:vAlign w:val="bottom"/>
          </w:tcPr>
          <w:p w:rsidR="00894DF0" w:rsidRPr="00083967" w:rsidRDefault="00894DF0" w:rsidP="00130B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83967">
              <w:rPr>
                <w:sz w:val="20"/>
                <w:szCs w:val="20"/>
              </w:rPr>
              <w:t>61</w:t>
            </w:r>
          </w:p>
        </w:tc>
      </w:tr>
      <w:tr w:rsidR="00130B49" w:rsidRPr="00083967" w:rsidTr="00130B49">
        <w:tc>
          <w:tcPr>
            <w:tcW w:w="1951" w:type="dxa"/>
          </w:tcPr>
          <w:p w:rsidR="00894DF0" w:rsidRPr="00083967" w:rsidRDefault="00894DF0" w:rsidP="00130B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83967">
              <w:rPr>
                <w:sz w:val="20"/>
                <w:szCs w:val="20"/>
              </w:rPr>
              <w:t>ЗелАО</w:t>
            </w:r>
          </w:p>
        </w:tc>
        <w:tc>
          <w:tcPr>
            <w:tcW w:w="3544" w:type="dxa"/>
          </w:tcPr>
          <w:p w:rsidR="00894DF0" w:rsidRPr="00083967" w:rsidRDefault="00894DF0" w:rsidP="00130B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83967">
              <w:rPr>
                <w:sz w:val="20"/>
                <w:szCs w:val="20"/>
              </w:rPr>
              <w:t>0,019584782</w:t>
            </w:r>
          </w:p>
        </w:tc>
        <w:tc>
          <w:tcPr>
            <w:tcW w:w="3723" w:type="dxa"/>
            <w:vAlign w:val="bottom"/>
          </w:tcPr>
          <w:p w:rsidR="00894DF0" w:rsidRPr="00083967" w:rsidRDefault="00894DF0" w:rsidP="00130B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83967">
              <w:rPr>
                <w:sz w:val="20"/>
                <w:szCs w:val="20"/>
              </w:rPr>
              <w:t>64</w:t>
            </w:r>
          </w:p>
        </w:tc>
      </w:tr>
      <w:tr w:rsidR="00130B49" w:rsidRPr="00083967" w:rsidTr="00130B49">
        <w:tc>
          <w:tcPr>
            <w:tcW w:w="1951" w:type="dxa"/>
          </w:tcPr>
          <w:p w:rsidR="00894DF0" w:rsidRPr="00083967" w:rsidRDefault="00894DF0" w:rsidP="00130B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83967">
              <w:rPr>
                <w:sz w:val="20"/>
                <w:szCs w:val="20"/>
              </w:rPr>
              <w:t>ЮАО</w:t>
            </w:r>
          </w:p>
        </w:tc>
        <w:tc>
          <w:tcPr>
            <w:tcW w:w="3544" w:type="dxa"/>
          </w:tcPr>
          <w:p w:rsidR="00894DF0" w:rsidRPr="00083967" w:rsidRDefault="00894DF0" w:rsidP="00130B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83967">
              <w:rPr>
                <w:sz w:val="20"/>
                <w:szCs w:val="20"/>
              </w:rPr>
              <w:t>0,156235457</w:t>
            </w:r>
          </w:p>
        </w:tc>
        <w:tc>
          <w:tcPr>
            <w:tcW w:w="3723" w:type="dxa"/>
            <w:vAlign w:val="bottom"/>
          </w:tcPr>
          <w:p w:rsidR="00894DF0" w:rsidRPr="00083967" w:rsidRDefault="00894DF0" w:rsidP="00130B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83967">
              <w:rPr>
                <w:sz w:val="20"/>
                <w:szCs w:val="20"/>
              </w:rPr>
              <w:t>81</w:t>
            </w:r>
          </w:p>
        </w:tc>
      </w:tr>
      <w:tr w:rsidR="00130B49" w:rsidRPr="00083967" w:rsidTr="00130B49">
        <w:tc>
          <w:tcPr>
            <w:tcW w:w="1951" w:type="dxa"/>
          </w:tcPr>
          <w:p w:rsidR="00894DF0" w:rsidRPr="00083967" w:rsidRDefault="00894DF0" w:rsidP="00130B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83967">
              <w:rPr>
                <w:sz w:val="20"/>
                <w:szCs w:val="20"/>
              </w:rPr>
              <w:t>СЗАО</w:t>
            </w:r>
          </w:p>
        </w:tc>
        <w:tc>
          <w:tcPr>
            <w:tcW w:w="3544" w:type="dxa"/>
          </w:tcPr>
          <w:p w:rsidR="00894DF0" w:rsidRPr="00083967" w:rsidRDefault="00894DF0" w:rsidP="00130B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83967">
              <w:rPr>
                <w:sz w:val="20"/>
                <w:szCs w:val="20"/>
              </w:rPr>
              <w:t>0,074248032</w:t>
            </w:r>
          </w:p>
        </w:tc>
        <w:tc>
          <w:tcPr>
            <w:tcW w:w="3723" w:type="dxa"/>
            <w:vAlign w:val="bottom"/>
          </w:tcPr>
          <w:p w:rsidR="00894DF0" w:rsidRPr="00083967" w:rsidRDefault="00894DF0" w:rsidP="00130B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83967">
              <w:rPr>
                <w:sz w:val="20"/>
                <w:szCs w:val="20"/>
              </w:rPr>
              <w:t>41</w:t>
            </w:r>
          </w:p>
        </w:tc>
      </w:tr>
      <w:tr w:rsidR="00130B49" w:rsidRPr="00083967" w:rsidTr="00130B49">
        <w:tc>
          <w:tcPr>
            <w:tcW w:w="1951" w:type="dxa"/>
          </w:tcPr>
          <w:p w:rsidR="00894DF0" w:rsidRPr="00083967" w:rsidRDefault="00894DF0" w:rsidP="00130B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83967">
              <w:rPr>
                <w:sz w:val="20"/>
                <w:szCs w:val="20"/>
              </w:rPr>
              <w:t>СВАО</w:t>
            </w:r>
          </w:p>
        </w:tc>
        <w:tc>
          <w:tcPr>
            <w:tcW w:w="3544" w:type="dxa"/>
          </w:tcPr>
          <w:p w:rsidR="00894DF0" w:rsidRPr="00083967" w:rsidRDefault="00894DF0" w:rsidP="00130B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83967">
              <w:rPr>
                <w:sz w:val="20"/>
                <w:szCs w:val="20"/>
              </w:rPr>
              <w:t>0,118349259</w:t>
            </w:r>
          </w:p>
        </w:tc>
        <w:tc>
          <w:tcPr>
            <w:tcW w:w="3723" w:type="dxa"/>
            <w:vAlign w:val="bottom"/>
          </w:tcPr>
          <w:p w:rsidR="00894DF0" w:rsidRPr="00083967" w:rsidRDefault="00894DF0" w:rsidP="00130B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83967">
              <w:rPr>
                <w:sz w:val="20"/>
                <w:szCs w:val="20"/>
              </w:rPr>
              <w:t>45</w:t>
            </w:r>
          </w:p>
        </w:tc>
      </w:tr>
      <w:tr w:rsidR="00130B49" w:rsidRPr="00083967" w:rsidTr="00130B49">
        <w:tc>
          <w:tcPr>
            <w:tcW w:w="1951" w:type="dxa"/>
          </w:tcPr>
          <w:p w:rsidR="00894DF0" w:rsidRPr="00083967" w:rsidRDefault="00894DF0" w:rsidP="00130B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83967">
              <w:rPr>
                <w:sz w:val="20"/>
                <w:szCs w:val="20"/>
              </w:rPr>
              <w:t>ЗАО</w:t>
            </w:r>
          </w:p>
        </w:tc>
        <w:tc>
          <w:tcPr>
            <w:tcW w:w="3544" w:type="dxa"/>
          </w:tcPr>
          <w:p w:rsidR="00894DF0" w:rsidRPr="00083967" w:rsidRDefault="00894DF0" w:rsidP="00130B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83967">
              <w:rPr>
                <w:sz w:val="20"/>
                <w:szCs w:val="20"/>
              </w:rPr>
              <w:t>0,101472852</w:t>
            </w:r>
          </w:p>
        </w:tc>
        <w:tc>
          <w:tcPr>
            <w:tcW w:w="3723" w:type="dxa"/>
            <w:vAlign w:val="bottom"/>
          </w:tcPr>
          <w:p w:rsidR="00894DF0" w:rsidRPr="00083967" w:rsidRDefault="00894DF0" w:rsidP="00130B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83967">
              <w:rPr>
                <w:sz w:val="20"/>
                <w:szCs w:val="20"/>
              </w:rPr>
              <w:t>72</w:t>
            </w:r>
          </w:p>
        </w:tc>
      </w:tr>
      <w:tr w:rsidR="00130B49" w:rsidRPr="00083967" w:rsidTr="00130B49">
        <w:tc>
          <w:tcPr>
            <w:tcW w:w="1951" w:type="dxa"/>
          </w:tcPr>
          <w:p w:rsidR="00894DF0" w:rsidRPr="00083967" w:rsidRDefault="00894DF0" w:rsidP="00130B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83967">
              <w:rPr>
                <w:sz w:val="20"/>
                <w:szCs w:val="20"/>
              </w:rPr>
              <w:t>ЮВАО</w:t>
            </w:r>
          </w:p>
        </w:tc>
        <w:tc>
          <w:tcPr>
            <w:tcW w:w="3544" w:type="dxa"/>
          </w:tcPr>
          <w:p w:rsidR="00894DF0" w:rsidRPr="00083967" w:rsidRDefault="00894DF0" w:rsidP="00130B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83967">
              <w:rPr>
                <w:sz w:val="20"/>
                <w:szCs w:val="20"/>
              </w:rPr>
              <w:t>0,105096396</w:t>
            </w:r>
          </w:p>
        </w:tc>
        <w:tc>
          <w:tcPr>
            <w:tcW w:w="3723" w:type="dxa"/>
            <w:vAlign w:val="bottom"/>
          </w:tcPr>
          <w:p w:rsidR="00894DF0" w:rsidRPr="00083967" w:rsidRDefault="00894DF0" w:rsidP="00130B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83967">
              <w:rPr>
                <w:sz w:val="20"/>
                <w:szCs w:val="20"/>
              </w:rPr>
              <w:t>64</w:t>
            </w:r>
          </w:p>
        </w:tc>
      </w:tr>
      <w:tr w:rsidR="00130B49" w:rsidRPr="00083967" w:rsidTr="00130B49">
        <w:tc>
          <w:tcPr>
            <w:tcW w:w="1951" w:type="dxa"/>
          </w:tcPr>
          <w:p w:rsidR="00894DF0" w:rsidRPr="00083967" w:rsidRDefault="00894DF0" w:rsidP="00130B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83967">
              <w:rPr>
                <w:sz w:val="20"/>
                <w:szCs w:val="20"/>
              </w:rPr>
              <w:t>ВАО</w:t>
            </w:r>
          </w:p>
        </w:tc>
        <w:tc>
          <w:tcPr>
            <w:tcW w:w="3544" w:type="dxa"/>
          </w:tcPr>
          <w:p w:rsidR="00894DF0" w:rsidRPr="00083967" w:rsidRDefault="00894DF0" w:rsidP="00130B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83967">
              <w:rPr>
                <w:sz w:val="20"/>
                <w:szCs w:val="20"/>
              </w:rPr>
              <w:t>0,137418128</w:t>
            </w:r>
          </w:p>
        </w:tc>
        <w:tc>
          <w:tcPr>
            <w:tcW w:w="3723" w:type="dxa"/>
            <w:vAlign w:val="bottom"/>
          </w:tcPr>
          <w:p w:rsidR="00894DF0" w:rsidRPr="00083967" w:rsidRDefault="00894DF0" w:rsidP="00130B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83967">
              <w:rPr>
                <w:sz w:val="20"/>
                <w:szCs w:val="20"/>
              </w:rPr>
              <w:t>92</w:t>
            </w:r>
          </w:p>
        </w:tc>
      </w:tr>
      <w:tr w:rsidR="00130B49" w:rsidRPr="00083967" w:rsidTr="00130B49">
        <w:tc>
          <w:tcPr>
            <w:tcW w:w="1951" w:type="dxa"/>
          </w:tcPr>
          <w:p w:rsidR="00894DF0" w:rsidRPr="00083967" w:rsidRDefault="00894DF0" w:rsidP="00130B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83967">
              <w:rPr>
                <w:sz w:val="20"/>
                <w:szCs w:val="20"/>
              </w:rPr>
              <w:t>САО</w:t>
            </w:r>
          </w:p>
        </w:tc>
        <w:tc>
          <w:tcPr>
            <w:tcW w:w="3544" w:type="dxa"/>
          </w:tcPr>
          <w:p w:rsidR="00894DF0" w:rsidRPr="00083967" w:rsidRDefault="00894DF0" w:rsidP="00130B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83967">
              <w:rPr>
                <w:sz w:val="20"/>
                <w:szCs w:val="20"/>
              </w:rPr>
              <w:t>0,10950802</w:t>
            </w:r>
          </w:p>
        </w:tc>
        <w:tc>
          <w:tcPr>
            <w:tcW w:w="3723" w:type="dxa"/>
            <w:vAlign w:val="bottom"/>
          </w:tcPr>
          <w:p w:rsidR="00894DF0" w:rsidRPr="00083967" w:rsidRDefault="00894DF0" w:rsidP="00130B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83967">
              <w:rPr>
                <w:sz w:val="20"/>
                <w:szCs w:val="20"/>
              </w:rPr>
              <w:t>12</w:t>
            </w:r>
          </w:p>
        </w:tc>
      </w:tr>
      <w:tr w:rsidR="00130B49" w:rsidRPr="00083967" w:rsidTr="00130B49">
        <w:tc>
          <w:tcPr>
            <w:tcW w:w="1951" w:type="dxa"/>
          </w:tcPr>
          <w:p w:rsidR="00894DF0" w:rsidRPr="00083967" w:rsidRDefault="00894DF0" w:rsidP="00130B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83967">
              <w:rPr>
                <w:sz w:val="20"/>
                <w:szCs w:val="20"/>
              </w:rPr>
              <w:t>ИТОГО:</w:t>
            </w:r>
          </w:p>
        </w:tc>
        <w:tc>
          <w:tcPr>
            <w:tcW w:w="3544" w:type="dxa"/>
          </w:tcPr>
          <w:p w:rsidR="00894DF0" w:rsidRPr="00083967" w:rsidRDefault="00894DF0" w:rsidP="00130B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83967">
              <w:rPr>
                <w:sz w:val="20"/>
                <w:szCs w:val="20"/>
              </w:rPr>
              <w:t>1</w:t>
            </w:r>
          </w:p>
        </w:tc>
        <w:tc>
          <w:tcPr>
            <w:tcW w:w="3723" w:type="dxa"/>
            <w:vAlign w:val="bottom"/>
          </w:tcPr>
          <w:p w:rsidR="00894DF0" w:rsidRPr="00083967" w:rsidRDefault="00894DF0" w:rsidP="00130B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83967">
              <w:rPr>
                <w:sz w:val="20"/>
                <w:szCs w:val="20"/>
              </w:rPr>
              <w:t>600</w:t>
            </w:r>
          </w:p>
        </w:tc>
      </w:tr>
    </w:tbl>
    <w:p w:rsidR="00894DF0" w:rsidRPr="00083967" w:rsidRDefault="00894DF0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94DF0" w:rsidRPr="00083967" w:rsidRDefault="00894DF0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На основании проведенной диагностики ситуации исследовательским коллективом определены основные направления коррекции информационной политики, направленной на укрепление имиджа правоохранительной системы г. Москвы, которые изложены в разделах «Выводы» и «Рекомендации».</w:t>
      </w:r>
    </w:p>
    <w:p w:rsidR="00BB2F41" w:rsidRPr="00083967" w:rsidRDefault="00BB2F41" w:rsidP="00130B49">
      <w:pPr>
        <w:spacing w:line="360" w:lineRule="auto"/>
        <w:ind w:firstLine="709"/>
        <w:jc w:val="both"/>
        <w:rPr>
          <w:sz w:val="28"/>
          <w:szCs w:val="28"/>
        </w:rPr>
      </w:pPr>
    </w:p>
    <w:p w:rsidR="00F533F4" w:rsidRPr="00083967" w:rsidRDefault="00130B49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br w:type="page"/>
      </w:r>
      <w:r w:rsidR="00F533F4" w:rsidRPr="00083967">
        <w:rPr>
          <w:sz w:val="28"/>
          <w:szCs w:val="28"/>
        </w:rPr>
        <w:t>Раздел 1. Социальный контекст проблемы социального сиротства в</w:t>
      </w:r>
      <w:r w:rsidRPr="00083967">
        <w:rPr>
          <w:sz w:val="28"/>
          <w:szCs w:val="28"/>
        </w:rPr>
        <w:t xml:space="preserve"> </w:t>
      </w:r>
      <w:r w:rsidR="00F533F4" w:rsidRPr="00083967">
        <w:rPr>
          <w:sz w:val="28"/>
          <w:szCs w:val="28"/>
        </w:rPr>
        <w:t>г. Москве (степень включенности респондентов в тему)</w:t>
      </w:r>
    </w:p>
    <w:p w:rsidR="00F533F4" w:rsidRPr="00083967" w:rsidRDefault="00F533F4" w:rsidP="00130B49">
      <w:pPr>
        <w:spacing w:line="360" w:lineRule="auto"/>
        <w:ind w:firstLine="709"/>
        <w:jc w:val="both"/>
        <w:rPr>
          <w:sz w:val="28"/>
          <w:szCs w:val="28"/>
        </w:rPr>
      </w:pPr>
    </w:p>
    <w:p w:rsidR="00F533F4" w:rsidRPr="00083967" w:rsidRDefault="00F533F4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83967">
        <w:rPr>
          <w:i/>
          <w:sz w:val="28"/>
          <w:szCs w:val="28"/>
        </w:rPr>
        <w:t>Диаграмма № 1</w:t>
      </w:r>
    </w:p>
    <w:p w:rsidR="00F533F4" w:rsidRPr="00083967" w:rsidRDefault="00BF395A" w:rsidP="00130B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8.25pt;height:240pt">
            <v:imagedata r:id="rId8" o:title=""/>
          </v:shape>
        </w:pict>
      </w:r>
    </w:p>
    <w:p w:rsidR="00130B49" w:rsidRPr="00083967" w:rsidRDefault="00130B49" w:rsidP="00130B4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533F4" w:rsidRPr="00083967" w:rsidRDefault="00F533F4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Наиболее распространенной категорией социально незащищённых семей, согласно результатам проведённого исследования, являются неполные семьи. 77,7% респондентов имеют в своем личном окружении представителей данной категории. Также б</w:t>
      </w:r>
      <w:r w:rsidRPr="00083967">
        <w:rPr>
          <w:i/>
          <w:sz w:val="28"/>
          <w:szCs w:val="28"/>
        </w:rPr>
        <w:t>о</w:t>
      </w:r>
      <w:r w:rsidRPr="00083967">
        <w:rPr>
          <w:sz w:val="28"/>
          <w:szCs w:val="28"/>
        </w:rPr>
        <w:t>льшая часть москвичей знает о многодетных семьях (62,8%). Чуть более половины респондентов (57,5%) имеют в своём личном окружении малообеспеченные семьи. Семьи из группы риска, то есть неблагополучные семьи, в своём личном окружении (среди соседей, друзей, знакомых) имеет почти каждый третий респондент (31,8%).</w:t>
      </w:r>
    </w:p>
    <w:p w:rsidR="00F533F4" w:rsidRPr="00083967" w:rsidRDefault="00F533F4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Меньше всего респондентам известно о семьях с приёмными детьми (20,7%) и семьях с детьми с ограниченными возможностями (27,8%).</w:t>
      </w:r>
    </w:p>
    <w:p w:rsidR="00F533F4" w:rsidRPr="00083967" w:rsidRDefault="00130B49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83967">
        <w:rPr>
          <w:i/>
          <w:sz w:val="28"/>
          <w:szCs w:val="28"/>
        </w:rPr>
        <w:br w:type="page"/>
      </w:r>
      <w:r w:rsidR="00F533F4" w:rsidRPr="00083967">
        <w:rPr>
          <w:i/>
          <w:sz w:val="28"/>
          <w:szCs w:val="28"/>
        </w:rPr>
        <w:t>Диаграмма № 2</w:t>
      </w:r>
    </w:p>
    <w:p w:rsidR="00F533F4" w:rsidRPr="00083967" w:rsidRDefault="00BF395A" w:rsidP="00130B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32.25pt;height:207pt">
            <v:imagedata r:id="rId9" o:title=""/>
          </v:shape>
        </w:pict>
      </w:r>
    </w:p>
    <w:p w:rsidR="00130B49" w:rsidRPr="00083967" w:rsidRDefault="00130B49" w:rsidP="00130B4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533F4" w:rsidRPr="00083967" w:rsidRDefault="00F533F4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Почти треть москвичей, принимавших участие в исследовании, могут отнести свою семью к перечисленным выше категориям. Данный высокий результат свидетельствует о высокой значимости мер Правительства Москвы, реализуемых в области социального сиротства, так как они затрагивают значительную часть общества. Стоит также учитывать, что московские семьи могут одновременно относиться сразу к нескольким категориям. Это обстоятельство дополнительно усиливает актуальность реализуемых мероприятий.</w:t>
      </w:r>
    </w:p>
    <w:p w:rsidR="00130B49" w:rsidRPr="00083967" w:rsidRDefault="00130B49" w:rsidP="00130B49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F533F4" w:rsidRPr="00083967" w:rsidRDefault="00F533F4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83967">
        <w:rPr>
          <w:i/>
          <w:sz w:val="28"/>
          <w:szCs w:val="28"/>
        </w:rPr>
        <w:t>Диаграмма № 3</w:t>
      </w:r>
    </w:p>
    <w:p w:rsidR="00F533F4" w:rsidRPr="00083967" w:rsidRDefault="00BF395A" w:rsidP="00130B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20.25pt;height:155.25pt">
            <v:imagedata r:id="rId10" o:title=""/>
          </v:shape>
        </w:pict>
      </w:r>
    </w:p>
    <w:p w:rsidR="00F533F4" w:rsidRPr="00083967" w:rsidRDefault="00130B49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br w:type="page"/>
      </w:r>
      <w:r w:rsidR="00F533F4" w:rsidRPr="00083967">
        <w:rPr>
          <w:sz w:val="28"/>
          <w:szCs w:val="28"/>
        </w:rPr>
        <w:t>Почти половина респондентов (45,6%) уверена в том, что в обществе доминирует положительное отношение к многодетным семьям, что в целом должно являться основанием для реализации эффективной политики поддержки данной категории семей.</w:t>
      </w:r>
      <w:r w:rsidR="00547567">
        <w:rPr>
          <w:sz w:val="28"/>
          <w:szCs w:val="28"/>
        </w:rPr>
        <w:t xml:space="preserve"> </w:t>
      </w:r>
      <w:r w:rsidR="00F533F4" w:rsidRPr="00083967">
        <w:rPr>
          <w:sz w:val="28"/>
          <w:szCs w:val="28"/>
        </w:rPr>
        <w:t>37,5% респондентов считают, что в обществе доминирует нейтральное отношение к многодетным семьям и только 9,8% опрошенных считает, что данное отношение является отрицательным.</w:t>
      </w:r>
    </w:p>
    <w:p w:rsidR="00130B49" w:rsidRPr="00547567" w:rsidRDefault="00130B49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F533F4" w:rsidRPr="00083967" w:rsidRDefault="00F533F4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83967">
        <w:rPr>
          <w:i/>
          <w:sz w:val="28"/>
          <w:szCs w:val="28"/>
        </w:rPr>
        <w:t>Диаграмма № 4</w:t>
      </w:r>
    </w:p>
    <w:p w:rsidR="00F533F4" w:rsidRPr="00083967" w:rsidRDefault="00BF395A" w:rsidP="00130B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03.75pt;height:164.25pt">
            <v:imagedata r:id="rId11" o:title=""/>
          </v:shape>
        </w:pict>
      </w:r>
    </w:p>
    <w:p w:rsidR="00130B49" w:rsidRPr="00083967" w:rsidRDefault="00130B49" w:rsidP="00130B4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533F4" w:rsidRPr="00083967" w:rsidRDefault="00F533F4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Большинство (56,5%) из тех, кто ответил на вопросы анкеты, считает, что к неполным семьям в обществе преобладает нейтральное отношение. Возможно, данное обстоятельство связано с тем, что неполных семей в личном окружении москвича больше, чем других семей перечисленных категорий. Также подчеркнём, что примерно равные группы москвичей (около 18%), говорят о том, что к неполным семьям в обществе преобладает положительное либо отрицательное отношение.</w:t>
      </w:r>
    </w:p>
    <w:p w:rsidR="00130B49" w:rsidRPr="00A33CD0" w:rsidRDefault="00130B49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F533F4" w:rsidRPr="00083967" w:rsidRDefault="00130B49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83967">
        <w:rPr>
          <w:i/>
          <w:sz w:val="28"/>
          <w:szCs w:val="28"/>
        </w:rPr>
        <w:br w:type="page"/>
      </w:r>
      <w:r w:rsidR="00F533F4" w:rsidRPr="00083967">
        <w:rPr>
          <w:i/>
          <w:sz w:val="28"/>
          <w:szCs w:val="28"/>
        </w:rPr>
        <w:t>Диаграмма № 5</w:t>
      </w:r>
    </w:p>
    <w:p w:rsidR="00F533F4" w:rsidRPr="00083967" w:rsidRDefault="00BF395A" w:rsidP="00130B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82pt;height:159.75pt">
            <v:imagedata r:id="rId12" o:title=""/>
          </v:shape>
        </w:pict>
      </w:r>
    </w:p>
    <w:p w:rsidR="00C3428D" w:rsidRPr="00083967" w:rsidRDefault="00C3428D" w:rsidP="00130B49">
      <w:pPr>
        <w:spacing w:line="360" w:lineRule="auto"/>
        <w:ind w:firstLine="709"/>
        <w:jc w:val="both"/>
        <w:rPr>
          <w:sz w:val="28"/>
          <w:szCs w:val="28"/>
        </w:rPr>
      </w:pPr>
    </w:p>
    <w:p w:rsidR="00F533F4" w:rsidRPr="00083967" w:rsidRDefault="00F533F4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К семьям с детьми с ограниченными возможностями в целом наблюдается нейтральное (39,9%) либо положительное (32,2%) отношение в обществе. 15,4% респондентов считают, что преобладает отрицательное отношение</w:t>
      </w:r>
      <w:r w:rsidR="00547567">
        <w:rPr>
          <w:sz w:val="28"/>
          <w:szCs w:val="28"/>
        </w:rPr>
        <w:t xml:space="preserve"> </w:t>
      </w:r>
      <w:r w:rsidRPr="00083967">
        <w:rPr>
          <w:sz w:val="28"/>
          <w:szCs w:val="28"/>
        </w:rPr>
        <w:t>к данной категории семей. Обращает на себя внимание тот факт, что 12,5% респондентов затруднились при ответе на поставленный вопрос, что значительно больше, по сравнению с результатами оценки предыдущих категорий семей. В целом подчеркнём, что ни один из вариантов ответа не получил решающего преимущества по сравнению с другими. Этот факт может свидетельствовать о том, что в общ</w:t>
      </w:r>
      <w:r w:rsidR="00BB2F41" w:rsidRPr="00083967">
        <w:rPr>
          <w:sz w:val="28"/>
          <w:szCs w:val="28"/>
        </w:rPr>
        <w:t xml:space="preserve">естве ещё не сформировалось доминирующее отношение </w:t>
      </w:r>
      <w:r w:rsidRPr="00083967">
        <w:rPr>
          <w:sz w:val="28"/>
          <w:szCs w:val="28"/>
        </w:rPr>
        <w:t>к семьям с детьми с ограниченными возможностями.</w:t>
      </w:r>
    </w:p>
    <w:p w:rsidR="00F533F4" w:rsidRPr="00083967" w:rsidRDefault="00F533F4" w:rsidP="00130B49">
      <w:pPr>
        <w:spacing w:line="360" w:lineRule="auto"/>
        <w:ind w:firstLine="709"/>
        <w:jc w:val="both"/>
        <w:rPr>
          <w:sz w:val="28"/>
          <w:szCs w:val="28"/>
        </w:rPr>
      </w:pPr>
    </w:p>
    <w:p w:rsidR="00F533F4" w:rsidRPr="00083967" w:rsidRDefault="00F533F4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i/>
          <w:sz w:val="28"/>
          <w:szCs w:val="28"/>
        </w:rPr>
        <w:t>Диаграмма № 6</w:t>
      </w:r>
    </w:p>
    <w:p w:rsidR="00F533F4" w:rsidRPr="00083967" w:rsidRDefault="00BF395A" w:rsidP="00130B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63.25pt;height:153pt">
            <v:imagedata r:id="rId13" o:title=""/>
          </v:shape>
        </w:pict>
      </w:r>
    </w:p>
    <w:p w:rsidR="00F533F4" w:rsidRPr="00083967" w:rsidRDefault="00130B49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br w:type="page"/>
      </w:r>
      <w:r w:rsidR="00F533F4" w:rsidRPr="00083967">
        <w:rPr>
          <w:sz w:val="28"/>
          <w:szCs w:val="28"/>
        </w:rPr>
        <w:t>Почти половина респондентов считает, что в настоя</w:t>
      </w:r>
      <w:r w:rsidR="00BB2F41" w:rsidRPr="00083967">
        <w:rPr>
          <w:sz w:val="28"/>
          <w:szCs w:val="28"/>
        </w:rPr>
        <w:t>щее время в столице существует</w:t>
      </w:r>
      <w:r w:rsidR="00F533F4" w:rsidRPr="00083967">
        <w:rPr>
          <w:sz w:val="28"/>
          <w:szCs w:val="28"/>
        </w:rPr>
        <w:t xml:space="preserve"> положительное отношение к семьям с приёмными детьми. Данное мнение оказалось гораздо популярнее, чем все остальные варианты ответа. 33,2% москвичей склоняются к тому, что в обществе к подобным семьям преобладает нейтральное отношение. Только 5,8% респондентов выбрали вариант ответа «отрицательное». Данные результаты свидетельствуют о том, что к семьям с приёмными детьми в целом преобладает положительное отношение.</w:t>
      </w:r>
    </w:p>
    <w:p w:rsidR="00130B49" w:rsidRPr="00A33CD0" w:rsidRDefault="00130B49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F533F4" w:rsidRPr="00083967" w:rsidRDefault="00F533F4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i/>
          <w:sz w:val="28"/>
          <w:szCs w:val="28"/>
        </w:rPr>
        <w:t>Диаграмма № 7</w:t>
      </w:r>
    </w:p>
    <w:p w:rsidR="00F533F4" w:rsidRPr="00083967" w:rsidRDefault="00BF395A" w:rsidP="00130B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327pt;height:220.5pt">
            <v:imagedata r:id="rId14" o:title=""/>
          </v:shape>
        </w:pict>
      </w:r>
    </w:p>
    <w:p w:rsidR="00130B49" w:rsidRPr="00083967" w:rsidRDefault="00130B49" w:rsidP="00130B4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533F4" w:rsidRPr="00083967" w:rsidRDefault="00F533F4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При ответе на вопрос об отношении к неблагополучным семьям респонденты проявили максимальное единомыслие, так как 56,5% москвичей считают, что в обществе господствует отрицательное отношение к этой категории семей и только 9,6% граждан полагает, что данное отношение можно оценить термином «положительное». Примерно такая же группа респондентов затруднилась при ответе на данный вопрос.</w:t>
      </w:r>
    </w:p>
    <w:p w:rsidR="00F533F4" w:rsidRPr="00083967" w:rsidRDefault="00F533F4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Стоит подчеркнуть, что в целом в обществе наиболее негативное отношение вызывают неблагополучные семьи и данное мнение подтверждают полученные результаты опроса. Ни одна группа социально незащищённых семей, рассматриваемых в данном исследовании, не вызывает в обществе подобного отрицательного отношения.</w:t>
      </w:r>
    </w:p>
    <w:p w:rsidR="00130B49" w:rsidRPr="00A33CD0" w:rsidRDefault="00130B49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F533F4" w:rsidRPr="00083967" w:rsidRDefault="00F533F4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i/>
          <w:sz w:val="28"/>
          <w:szCs w:val="28"/>
        </w:rPr>
        <w:t>Диаграмма № 8</w:t>
      </w:r>
    </w:p>
    <w:p w:rsidR="00F533F4" w:rsidRPr="00083967" w:rsidRDefault="00BF395A" w:rsidP="00130B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294.75pt;height:198.75pt">
            <v:imagedata r:id="rId15" o:title=""/>
          </v:shape>
        </w:pict>
      </w:r>
    </w:p>
    <w:p w:rsidR="00130B49" w:rsidRPr="00083967" w:rsidRDefault="00130B49" w:rsidP="00130B4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533F4" w:rsidRPr="00083967" w:rsidRDefault="00F533F4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Согласно результатам исследования, в обществе преобладает нейтральное отношение к малообеспеченным семьям. Почти половина опрошенных (49,2%) выбрала данный вариант ответа. Высок также процент тех, кто считает, что к малообеспеченным семьям существует отрицательное отношение, хотя данная группа значительно меньше по сравнению с вопросом по поводу неблагополучных семей. При этом также не высок процент тех, кто считает, что в обществе преобладает положительное отношение к данной группе семей.</w:t>
      </w:r>
    </w:p>
    <w:p w:rsidR="00F533F4" w:rsidRPr="00083967" w:rsidRDefault="00F533F4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В целом необходимо подчеркнуть, что ни один критерий при оценке положения социально незащищенных семей не получил подавляющей поддержки среди респондентов. Наличие этого факта говорит о существовании разных оценок и мнений горожан при рассмотрении темы социального сиротства.</w:t>
      </w:r>
    </w:p>
    <w:p w:rsidR="00F533F4" w:rsidRPr="00083967" w:rsidRDefault="00F533F4" w:rsidP="00130B49">
      <w:pPr>
        <w:spacing w:line="360" w:lineRule="auto"/>
        <w:ind w:firstLine="709"/>
        <w:jc w:val="both"/>
        <w:rPr>
          <w:sz w:val="28"/>
          <w:szCs w:val="28"/>
        </w:rPr>
      </w:pPr>
    </w:p>
    <w:p w:rsidR="00657B0D" w:rsidRPr="00083967" w:rsidRDefault="00083967" w:rsidP="00130B49">
      <w:pPr>
        <w:spacing w:line="360" w:lineRule="auto"/>
        <w:ind w:left="360"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br w:type="page"/>
      </w:r>
      <w:r w:rsidR="00657B0D" w:rsidRPr="00083967">
        <w:rPr>
          <w:sz w:val="28"/>
          <w:szCs w:val="28"/>
        </w:rPr>
        <w:t>Раздел 2. Степень социальной защищенности различных категорий семей и способы решения их проблем</w:t>
      </w:r>
    </w:p>
    <w:p w:rsidR="00657B0D" w:rsidRPr="00083967" w:rsidRDefault="00657B0D" w:rsidP="00130B49">
      <w:pPr>
        <w:spacing w:line="360" w:lineRule="auto"/>
        <w:ind w:firstLine="709"/>
        <w:jc w:val="both"/>
        <w:rPr>
          <w:sz w:val="28"/>
          <w:szCs w:val="28"/>
        </w:rPr>
      </w:pPr>
    </w:p>
    <w:p w:rsidR="00657B0D" w:rsidRPr="00083967" w:rsidRDefault="00657B0D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83967">
        <w:rPr>
          <w:i/>
          <w:sz w:val="28"/>
          <w:szCs w:val="28"/>
        </w:rPr>
        <w:t>Диаграмма № 9</w:t>
      </w:r>
    </w:p>
    <w:p w:rsidR="00657B0D" w:rsidRPr="00083967" w:rsidRDefault="00BF395A" w:rsidP="000839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336pt;height:201pt">
            <v:imagedata r:id="rId16" o:title=""/>
          </v:shape>
        </w:pict>
      </w:r>
    </w:p>
    <w:p w:rsidR="00083967" w:rsidRPr="00083967" w:rsidRDefault="00083967" w:rsidP="00130B4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57B0D" w:rsidRPr="00083967" w:rsidRDefault="00657B0D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Мнения респондентов при ответе на поставленный вопрос разделились примерно поровну между вариантами «скорее, высокая» - 24,1%; «скорее, не высокая» - 30,2; «не высокая» - 27%. Только каждый десятый респондент считает, что многодетные семьи имеют высокую степень социальной защищённости.</w:t>
      </w:r>
    </w:p>
    <w:p w:rsidR="00083967" w:rsidRPr="00A33CD0" w:rsidRDefault="00083967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657B0D" w:rsidRPr="00083967" w:rsidRDefault="00657B0D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83967">
        <w:rPr>
          <w:i/>
          <w:sz w:val="28"/>
          <w:szCs w:val="28"/>
        </w:rPr>
        <w:t>Диаграмма № 10</w:t>
      </w:r>
    </w:p>
    <w:p w:rsidR="00657B0D" w:rsidRPr="00083967" w:rsidRDefault="00BF395A" w:rsidP="000839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292.5pt;height:147.75pt">
            <v:imagedata r:id="rId17" o:title=""/>
          </v:shape>
        </w:pict>
      </w:r>
    </w:p>
    <w:p w:rsidR="00657B0D" w:rsidRPr="00083967" w:rsidRDefault="00A33CD0" w:rsidP="00130B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57B0D" w:rsidRPr="00083967">
        <w:rPr>
          <w:sz w:val="28"/>
          <w:szCs w:val="28"/>
        </w:rPr>
        <w:t>Большая часть москвичей, принявших участие в опросе, считает, что неполные семьи имеют слабую социальную защищённость. Варианты ответа «скорее, не высокая» и «не высокая» в сумме выбрали 73,6% респондентов.</w:t>
      </w:r>
      <w:r w:rsidR="00547567">
        <w:rPr>
          <w:sz w:val="28"/>
          <w:szCs w:val="28"/>
        </w:rPr>
        <w:t xml:space="preserve"> </w:t>
      </w:r>
      <w:r w:rsidR="00657B0D" w:rsidRPr="00083967">
        <w:rPr>
          <w:sz w:val="28"/>
          <w:szCs w:val="28"/>
        </w:rPr>
        <w:t>При этом крайне мал процент тех, кто считает, что неполные семьи имеют высокую степень социальной защищённости (3,8%). Затруднившихся с ответом на поставленный вопрос в итоге оказалось 10,9%, что является достаточно высоким показателем.</w:t>
      </w:r>
    </w:p>
    <w:p w:rsidR="00083967" w:rsidRPr="00A33CD0" w:rsidRDefault="00083967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657B0D" w:rsidRPr="00083967" w:rsidRDefault="00657B0D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83967">
        <w:rPr>
          <w:i/>
          <w:sz w:val="28"/>
          <w:szCs w:val="28"/>
        </w:rPr>
        <w:t>Диаграмма № 11</w:t>
      </w:r>
    </w:p>
    <w:p w:rsidR="00657B0D" w:rsidRPr="00083967" w:rsidRDefault="00BF395A" w:rsidP="000839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393.75pt;height:205.5pt">
            <v:imagedata r:id="rId18" o:title=""/>
          </v:shape>
        </w:pict>
      </w:r>
    </w:p>
    <w:p w:rsidR="00657B0D" w:rsidRPr="00083967" w:rsidRDefault="00657B0D" w:rsidP="00130B49">
      <w:pPr>
        <w:spacing w:line="360" w:lineRule="auto"/>
        <w:ind w:firstLine="709"/>
        <w:jc w:val="both"/>
        <w:rPr>
          <w:sz w:val="28"/>
          <w:szCs w:val="28"/>
        </w:rPr>
      </w:pPr>
    </w:p>
    <w:p w:rsidR="00657B0D" w:rsidRPr="00083967" w:rsidRDefault="00657B0D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Как и в предыдущем вопросе, общественное мнение склоняется к той точке зрения, что семьи с детьми с ограниченными возможностями имеют не высокий уровень социальной защищённости. В сумме 63,6% выбрали варианты ответа («скорее, не высокая», «не высокая»), что свидетельствует о необходимости усиления поддержки семей данной группы и увеличении информационного освещения данной темы со стороны органов власти и управления.</w:t>
      </w:r>
    </w:p>
    <w:p w:rsidR="00657B0D" w:rsidRPr="00083967" w:rsidRDefault="00083967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657B0D" w:rsidRPr="00083967">
        <w:rPr>
          <w:i/>
          <w:sz w:val="28"/>
          <w:szCs w:val="28"/>
        </w:rPr>
        <w:t>Диаграмма № 12</w:t>
      </w:r>
    </w:p>
    <w:p w:rsidR="00657B0D" w:rsidRPr="00083967" w:rsidRDefault="00BF395A" w:rsidP="000839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333.75pt;height:201.75pt">
            <v:imagedata r:id="rId19" o:title=""/>
          </v:shape>
        </w:pict>
      </w:r>
    </w:p>
    <w:p w:rsidR="00083967" w:rsidRDefault="00083967" w:rsidP="00130B4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57B0D" w:rsidRPr="00083967" w:rsidRDefault="00657B0D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При оценке социальной защищённости семей с приёмными детьми выявился несколько меньший процент (по сравнению с предыдущими вопросами) респондентов, считающих его уровень не высоким. Суммарный показатель ответов («скорее, не высокая», «не высокая») в данном случае составляет 58,3%.</w:t>
      </w:r>
      <w:r w:rsidR="00547567">
        <w:rPr>
          <w:sz w:val="28"/>
          <w:szCs w:val="28"/>
        </w:rPr>
        <w:t xml:space="preserve"> </w:t>
      </w:r>
      <w:r w:rsidRPr="00083967">
        <w:rPr>
          <w:sz w:val="28"/>
          <w:szCs w:val="28"/>
        </w:rPr>
        <w:t>Обращает на себя внимание тот факт, что 19,6% респондентов представляется, что, скорее, этот уровень является высоким. На наш взгляд, это связано с тем, что возможность усыновить ребенка воспринимается как привилегия обеспеченных семей, у которых есть возможность найти дополнительные деньги на его содержание.</w:t>
      </w:r>
    </w:p>
    <w:p w:rsidR="00083967" w:rsidRPr="00A33CD0" w:rsidRDefault="00083967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657B0D" w:rsidRPr="00083967" w:rsidRDefault="00657B0D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83967">
        <w:rPr>
          <w:i/>
          <w:sz w:val="28"/>
          <w:szCs w:val="28"/>
        </w:rPr>
        <w:t>Диаграмма № 13</w:t>
      </w:r>
    </w:p>
    <w:p w:rsidR="00657B0D" w:rsidRPr="00083967" w:rsidRDefault="00BF395A" w:rsidP="000839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324pt;height:141pt">
            <v:imagedata r:id="rId20" o:title=""/>
          </v:shape>
        </w:pict>
      </w:r>
    </w:p>
    <w:p w:rsidR="00657B0D" w:rsidRPr="00083967" w:rsidRDefault="00083967" w:rsidP="00130B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57B0D" w:rsidRPr="00083967">
        <w:rPr>
          <w:sz w:val="28"/>
          <w:szCs w:val="28"/>
        </w:rPr>
        <w:t>Очень большая группа респондентов полагает, что неблагополучные семьи в столице социально не защищены. 45% выбрали вариант ответа «не высокая» степень защищённости. 27,2% респондентов говорят о том, что степень защищённости «скорее, не высокая». Только около 13% от всей выборочной совокупности выбрали ответы о «высокой» либо «скорее, высокой» степени защищённости.</w:t>
      </w:r>
    </w:p>
    <w:p w:rsidR="00083967" w:rsidRPr="00A33CD0" w:rsidRDefault="00083967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657B0D" w:rsidRPr="00083967" w:rsidRDefault="00657B0D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83967">
        <w:rPr>
          <w:i/>
          <w:sz w:val="28"/>
          <w:szCs w:val="28"/>
        </w:rPr>
        <w:t>Диаграмма № 14</w:t>
      </w:r>
    </w:p>
    <w:p w:rsidR="00657B0D" w:rsidRPr="00083967" w:rsidRDefault="00BF395A" w:rsidP="000839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353.25pt;height:203.25pt">
            <v:imagedata r:id="rId21" o:title=""/>
          </v:shape>
        </w:pict>
      </w:r>
    </w:p>
    <w:p w:rsidR="00083967" w:rsidRDefault="00083967" w:rsidP="00130B4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57B0D" w:rsidRPr="00083967" w:rsidRDefault="00657B0D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Исходя из своих личных представлений, 45,5% респондентов полагает, что уровень социальной защищённости малообеспеченных семей не высокий. Подчеркнём, что это самый ярко выраженный показатель данного варианта ответа. Ещё 30,3% сомневаются, но, скорее, склоняются к такому же варианту ответа. В сумме 75,8% респондентов считают, что малообеспеченные семьи в столице имеют не высокую защищённость, что говорит о необходимости усиления содействия данной группе семей.</w:t>
      </w:r>
    </w:p>
    <w:p w:rsidR="00657B0D" w:rsidRPr="00083967" w:rsidRDefault="00083967" w:rsidP="00130B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657B0D" w:rsidRPr="00083967">
        <w:rPr>
          <w:i/>
          <w:sz w:val="28"/>
          <w:szCs w:val="28"/>
        </w:rPr>
        <w:t>Диаграмма № 15</w:t>
      </w:r>
    </w:p>
    <w:p w:rsidR="00657B0D" w:rsidRPr="00083967" w:rsidRDefault="00BF395A" w:rsidP="000839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460.5pt;height:309.75pt">
            <v:imagedata r:id="rId22" o:title="" grayscale="t"/>
          </v:shape>
        </w:pict>
      </w:r>
    </w:p>
    <w:p w:rsidR="00657B0D" w:rsidRPr="00083967" w:rsidRDefault="00657B0D" w:rsidP="00130B49">
      <w:pPr>
        <w:spacing w:line="360" w:lineRule="auto"/>
        <w:ind w:firstLine="709"/>
        <w:jc w:val="both"/>
        <w:rPr>
          <w:sz w:val="28"/>
          <w:szCs w:val="28"/>
        </w:rPr>
      </w:pPr>
    </w:p>
    <w:p w:rsidR="00657B0D" w:rsidRPr="00083967" w:rsidRDefault="00657B0D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Предыдущие результаты в обобщенном виде можно увидеть на представленной диаграмме № 15, в которой сведены мнения респондентов о социальной защищённости рассматриваемых категорий семей.</w:t>
      </w:r>
    </w:p>
    <w:p w:rsidR="00657B0D" w:rsidRPr="00083967" w:rsidRDefault="00657B0D" w:rsidP="00130B49">
      <w:pPr>
        <w:spacing w:line="360" w:lineRule="auto"/>
        <w:ind w:firstLine="709"/>
        <w:jc w:val="both"/>
        <w:rPr>
          <w:sz w:val="28"/>
          <w:szCs w:val="28"/>
        </w:rPr>
      </w:pPr>
    </w:p>
    <w:p w:rsidR="00657B0D" w:rsidRPr="00083967" w:rsidRDefault="00A30F64" w:rsidP="00130B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657B0D" w:rsidRPr="00083967">
        <w:rPr>
          <w:i/>
          <w:sz w:val="28"/>
          <w:szCs w:val="28"/>
        </w:rPr>
        <w:t>Диаграмма № 16</w:t>
      </w:r>
    </w:p>
    <w:p w:rsidR="00657B0D" w:rsidRPr="00083967" w:rsidRDefault="00BF395A" w:rsidP="00A30F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427.5pt;height:240.75pt">
            <v:imagedata r:id="rId23" o:title="" grayscale="t"/>
          </v:shape>
        </w:pict>
      </w:r>
    </w:p>
    <w:p w:rsidR="00657B0D" w:rsidRPr="00083967" w:rsidRDefault="00657B0D" w:rsidP="00130B49">
      <w:pPr>
        <w:spacing w:line="360" w:lineRule="auto"/>
        <w:ind w:firstLine="709"/>
        <w:jc w:val="both"/>
        <w:rPr>
          <w:sz w:val="28"/>
          <w:szCs w:val="28"/>
        </w:rPr>
      </w:pPr>
    </w:p>
    <w:p w:rsidR="00657B0D" w:rsidRPr="00083967" w:rsidRDefault="00657B0D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На представленной диаграмме отчётливо видно, что с точки зрения большинства респондентов многодетные семьи достаточно сильно нуждаются во всех перечисленных видах помощи и поддержки. Например, более 60% полагают, что данной группе остро необходима финансовая помощь, а также льготные медицинские и образовательные услуги. Ещё около 30% отмечают высокий уровень необходимости оказания всех перечисленных видов помощи данным семьям. Также высокую актуальность, по мнению респондентов, имеет оказание натуральной помощи (вещами, продуктами) многодетным семьям.</w:t>
      </w:r>
    </w:p>
    <w:p w:rsidR="00657B0D" w:rsidRPr="00083967" w:rsidRDefault="00657B0D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В то же время чуть меньшая потребность имеется в психологической помощи. 26,3% респондентов считают, что многодетные семьи в данной поддержке нуждаются незначительно. Также чуть менее актуальной, хотя также востребованной,</w:t>
      </w:r>
      <w:r w:rsidR="00547567">
        <w:rPr>
          <w:sz w:val="28"/>
          <w:szCs w:val="28"/>
        </w:rPr>
        <w:t xml:space="preserve"> </w:t>
      </w:r>
      <w:r w:rsidRPr="00083967">
        <w:rPr>
          <w:sz w:val="28"/>
          <w:szCs w:val="28"/>
        </w:rPr>
        <w:t>представляется информационная поддержка.</w:t>
      </w:r>
    </w:p>
    <w:p w:rsidR="00657B0D" w:rsidRPr="00A0574C" w:rsidRDefault="001378A4" w:rsidP="00130B49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A0574C">
        <w:rPr>
          <w:color w:val="FFFFFF"/>
          <w:sz w:val="28"/>
          <w:szCs w:val="28"/>
        </w:rPr>
        <w:t>сирота семья неблагополучный</w:t>
      </w:r>
    </w:p>
    <w:p w:rsidR="00657B0D" w:rsidRPr="00083967" w:rsidRDefault="00A30F64" w:rsidP="00130B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657B0D" w:rsidRPr="00083967">
        <w:rPr>
          <w:i/>
          <w:sz w:val="28"/>
          <w:szCs w:val="28"/>
        </w:rPr>
        <w:t>Диаграмма № 17</w:t>
      </w:r>
    </w:p>
    <w:p w:rsidR="00657B0D" w:rsidRPr="00083967" w:rsidRDefault="00BF395A" w:rsidP="00A30F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464.25pt;height:297pt">
            <v:imagedata r:id="rId24" o:title="" grayscale="t"/>
          </v:shape>
        </w:pict>
      </w:r>
    </w:p>
    <w:p w:rsidR="00657B0D" w:rsidRPr="00083967" w:rsidRDefault="00657B0D" w:rsidP="00130B49">
      <w:pPr>
        <w:spacing w:line="360" w:lineRule="auto"/>
        <w:ind w:firstLine="709"/>
        <w:jc w:val="both"/>
        <w:rPr>
          <w:sz w:val="28"/>
          <w:szCs w:val="28"/>
        </w:rPr>
      </w:pPr>
    </w:p>
    <w:p w:rsidR="00657B0D" w:rsidRPr="00083967" w:rsidRDefault="00657B0D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Москвичи преимущественно считают, что неполные семьи значительно менее нуждаются в перечисленных видах помощи нежели, к примеру, многодетные семьи. Несмотря на это,</w:t>
      </w:r>
      <w:r w:rsidR="00547567">
        <w:rPr>
          <w:sz w:val="28"/>
          <w:szCs w:val="28"/>
        </w:rPr>
        <w:t xml:space="preserve"> </w:t>
      </w:r>
      <w:r w:rsidRPr="00083967">
        <w:rPr>
          <w:sz w:val="28"/>
          <w:szCs w:val="28"/>
        </w:rPr>
        <w:t>в целом для данной категории также необходима поддержка. Наиболее востребованными видами помощи неполным семьям респонденты считают предоставление льготных медицинских и образовательных услуг («крайне нуждаются» - 47,6%),</w:t>
      </w:r>
      <w:r w:rsidR="00547567">
        <w:rPr>
          <w:sz w:val="28"/>
          <w:szCs w:val="28"/>
        </w:rPr>
        <w:t xml:space="preserve"> </w:t>
      </w:r>
      <w:r w:rsidRPr="00083967">
        <w:rPr>
          <w:sz w:val="28"/>
          <w:szCs w:val="28"/>
        </w:rPr>
        <w:t>а также финансовую помощь («крайне нуждаются» - 37,6%).</w:t>
      </w:r>
    </w:p>
    <w:p w:rsidR="00657B0D" w:rsidRPr="00083967" w:rsidRDefault="00657B0D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Менее актуальной помощью неполным семьям респондентам видится информационная поддержка, а также натуральная помощь (около 20% ответивших выбрали вариант «крайне нуждаются»).</w:t>
      </w:r>
    </w:p>
    <w:p w:rsidR="00657B0D" w:rsidRPr="00083967" w:rsidRDefault="00657B0D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Стоит подчеркнуть, что 16,3% респондентов затруднились оценить актуальность информационной поддержки, что свидетельствует о недостаточном понимании москвичами актуальности данного вида помощи в современных условиях.</w:t>
      </w:r>
    </w:p>
    <w:p w:rsidR="00657B0D" w:rsidRPr="00083967" w:rsidRDefault="00A30F64" w:rsidP="00130B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57B0D" w:rsidRPr="00083967">
        <w:rPr>
          <w:i/>
          <w:sz w:val="28"/>
          <w:szCs w:val="28"/>
        </w:rPr>
        <w:t>Диаграмма № 18</w:t>
      </w:r>
    </w:p>
    <w:p w:rsidR="00657B0D" w:rsidRPr="00083967" w:rsidRDefault="00BF395A" w:rsidP="00A30F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458.25pt;height:277.5pt">
            <v:imagedata r:id="rId25" o:title="" grayscale="t"/>
          </v:shape>
        </w:pict>
      </w:r>
    </w:p>
    <w:p w:rsidR="00A30F64" w:rsidRDefault="00A30F64" w:rsidP="00130B4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57B0D" w:rsidRPr="00083967" w:rsidRDefault="00657B0D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Семьи с детьми с ограниченными возможностями, по мнению респондентов, в наибольшей степени нуждаются в финансовой помощи (73,4%) и льготных медицинских и образовательных услугах (77,7%), а наименее всего – в юридической помощи (48,5%) и натуральной помощи (40,5%).</w:t>
      </w:r>
    </w:p>
    <w:p w:rsidR="00A30F64" w:rsidRPr="00A33CD0" w:rsidRDefault="00A30F64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657B0D" w:rsidRPr="00083967" w:rsidRDefault="00A30F64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657B0D" w:rsidRPr="00083967">
        <w:rPr>
          <w:i/>
          <w:sz w:val="28"/>
          <w:szCs w:val="28"/>
        </w:rPr>
        <w:t>Диаграмма № 19</w:t>
      </w:r>
    </w:p>
    <w:p w:rsidR="00657B0D" w:rsidRPr="00083967" w:rsidRDefault="00BF395A" w:rsidP="00A30F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6in;height:258pt">
            <v:imagedata r:id="rId26" o:title="" grayscale="t"/>
          </v:shape>
        </w:pict>
      </w:r>
    </w:p>
    <w:p w:rsidR="00657B0D" w:rsidRPr="00083967" w:rsidRDefault="00657B0D" w:rsidP="00130B49">
      <w:pPr>
        <w:spacing w:line="360" w:lineRule="auto"/>
        <w:ind w:firstLine="709"/>
        <w:jc w:val="both"/>
        <w:rPr>
          <w:sz w:val="28"/>
          <w:szCs w:val="28"/>
        </w:rPr>
      </w:pPr>
    </w:p>
    <w:p w:rsidR="00657B0D" w:rsidRPr="00083967" w:rsidRDefault="00657B0D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Семьи с приёмными детьми в б</w:t>
      </w:r>
      <w:r w:rsidRPr="00083967">
        <w:rPr>
          <w:i/>
          <w:sz w:val="28"/>
          <w:szCs w:val="28"/>
        </w:rPr>
        <w:t>о</w:t>
      </w:r>
      <w:r w:rsidRPr="00083967">
        <w:rPr>
          <w:sz w:val="28"/>
          <w:szCs w:val="28"/>
        </w:rPr>
        <w:t>льшей степени нуждаются льготных медицинских и образовательных услугах. 44,5% респондентов считают, что они крайне нуждаются в подобной помощи. Также респонденты полагают, что для данной категории семей крайне актуальна психологическая помощь («крайне нуждаются» - 39,7%), а также организация детского досуга («крайне нуждаются» - 37,5%). Обращает на себя внимание тот факт, что до этого данные виды помощи не являлись наиболее актуальными с точки зрения принимавших участие в опросе.</w:t>
      </w:r>
    </w:p>
    <w:p w:rsidR="00657B0D" w:rsidRPr="00083967" w:rsidRDefault="00BB2F41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Наименее актуальным направлением</w:t>
      </w:r>
      <w:r w:rsidR="00657B0D" w:rsidRPr="00083967">
        <w:rPr>
          <w:sz w:val="28"/>
          <w:szCs w:val="28"/>
        </w:rPr>
        <w:t xml:space="preserve"> </w:t>
      </w:r>
      <w:r w:rsidRPr="00083967">
        <w:rPr>
          <w:sz w:val="28"/>
          <w:szCs w:val="28"/>
        </w:rPr>
        <w:t xml:space="preserve">работы </w:t>
      </w:r>
      <w:r w:rsidR="00657B0D" w:rsidRPr="00083967">
        <w:rPr>
          <w:sz w:val="28"/>
          <w:szCs w:val="28"/>
        </w:rPr>
        <w:t xml:space="preserve">респондентам представляется оказание натуральной </w:t>
      </w:r>
      <w:r w:rsidRPr="00083967">
        <w:rPr>
          <w:sz w:val="28"/>
          <w:szCs w:val="28"/>
        </w:rPr>
        <w:t xml:space="preserve">(вещевой, продуктовой и т.д.) </w:t>
      </w:r>
      <w:r w:rsidR="00657B0D" w:rsidRPr="00083967">
        <w:rPr>
          <w:sz w:val="28"/>
          <w:szCs w:val="28"/>
        </w:rPr>
        <w:t>помощи семьям с приёмными детьми. 27,4% респондентов заявили о том, что в данной помощи эти семьи нуждаются незначительно. 17,7% заявили, что семьи с приёмными детьми не нуждаются в данной помощи вовсе.</w:t>
      </w:r>
    </w:p>
    <w:p w:rsidR="00657B0D" w:rsidRPr="00083967" w:rsidRDefault="00AD0DBC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Стоит подчеркнуть, что</w:t>
      </w:r>
      <w:r w:rsidR="00547567">
        <w:rPr>
          <w:sz w:val="28"/>
          <w:szCs w:val="28"/>
        </w:rPr>
        <w:t xml:space="preserve"> </w:t>
      </w:r>
      <w:r w:rsidR="00657B0D" w:rsidRPr="00083967">
        <w:rPr>
          <w:sz w:val="28"/>
          <w:szCs w:val="28"/>
        </w:rPr>
        <w:t xml:space="preserve">существуют заметные различия во мнениях респондентов относительно актуальности различных видов помощи </w:t>
      </w:r>
      <w:r w:rsidR="00BB2F41" w:rsidRPr="00083967">
        <w:rPr>
          <w:sz w:val="28"/>
          <w:szCs w:val="28"/>
        </w:rPr>
        <w:t>для разных категорий</w:t>
      </w:r>
      <w:r w:rsidR="00657B0D" w:rsidRPr="00083967">
        <w:rPr>
          <w:sz w:val="28"/>
          <w:szCs w:val="28"/>
        </w:rPr>
        <w:t xml:space="preserve"> социально уязвимых семей.</w:t>
      </w:r>
    </w:p>
    <w:p w:rsidR="00657B0D" w:rsidRPr="00083967" w:rsidRDefault="00A30F64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657B0D" w:rsidRPr="00083967">
        <w:rPr>
          <w:i/>
          <w:sz w:val="28"/>
          <w:szCs w:val="28"/>
        </w:rPr>
        <w:t>Диаграмма № 20</w:t>
      </w:r>
    </w:p>
    <w:p w:rsidR="00657B0D" w:rsidRPr="00083967" w:rsidRDefault="00BF395A" w:rsidP="00A30F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453.75pt;height:293.25pt">
            <v:imagedata r:id="rId27" o:title="" grayscale="t"/>
          </v:shape>
        </w:pict>
      </w:r>
    </w:p>
    <w:p w:rsidR="00A30F64" w:rsidRDefault="00A30F64" w:rsidP="00130B4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57B0D" w:rsidRPr="00083967" w:rsidRDefault="00657B0D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Неблагополучные семьи, по мнению москвичей, более всего нуждаются в психологической помощи. Именно на этом аспекте стоит сконцентрировать особое внимание при формировании концепции поддержки неблагополучных семей. 54,6% респондентов считают, что данные семьи крайне нуждаются в подобной помощи. Также актуальными видами помощи неблагополучным семьям называются организация детского досуга («крайне актуальна» - 51,7%), льготные медицинские и образовательные услуги («крайне актуальна» - 47,4%), натуральная помощь («крайне актуальна» - 40,5%).</w:t>
      </w:r>
    </w:p>
    <w:p w:rsidR="00657B0D" w:rsidRPr="00083967" w:rsidRDefault="00657B0D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Низко респонденты оценивают потенциал информационной поддержки неблагополучных семей. Также не высоко оценивается актуальность юридической помощи («крайне актуальна» - 30,9%, «не нуждаются» - 12%).</w:t>
      </w:r>
    </w:p>
    <w:p w:rsidR="00657B0D" w:rsidRPr="00083967" w:rsidRDefault="00657B0D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Разделились мнения и по поводу актуальности финансовой помощи неблагополучным семьям, так как немалая часть респондентов высказывает свои сомнения по этому поводу.</w:t>
      </w:r>
    </w:p>
    <w:p w:rsidR="00A30F64" w:rsidRPr="00A33CD0" w:rsidRDefault="00A30F64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657B0D" w:rsidRPr="00083967" w:rsidRDefault="00657B0D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83967">
        <w:rPr>
          <w:i/>
          <w:sz w:val="28"/>
          <w:szCs w:val="28"/>
        </w:rPr>
        <w:t>Диаграмма № 21</w:t>
      </w:r>
    </w:p>
    <w:p w:rsidR="00657B0D" w:rsidRPr="00083967" w:rsidRDefault="00BF395A" w:rsidP="00A30F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455.25pt;height:294.75pt">
            <v:imagedata r:id="rId28" o:title="" grayscale="t"/>
          </v:shape>
        </w:pict>
      </w:r>
    </w:p>
    <w:p w:rsidR="00657B0D" w:rsidRPr="00083967" w:rsidRDefault="00657B0D" w:rsidP="00130B49">
      <w:pPr>
        <w:spacing w:line="360" w:lineRule="auto"/>
        <w:ind w:firstLine="709"/>
        <w:jc w:val="both"/>
        <w:rPr>
          <w:sz w:val="28"/>
          <w:szCs w:val="28"/>
        </w:rPr>
      </w:pPr>
    </w:p>
    <w:p w:rsidR="00657B0D" w:rsidRPr="00083967" w:rsidRDefault="00657B0D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При оценке актуальности видов помощи малообеспеченным семьям выделяются такие виды помощи, которые наиболее актуальны для данных семей с точки зрения москвичей. В данную группу входят льготные медицинские и образовательные услуги («крайне актуальна» - 63,9%), натуральная помощь («крайне актуальна» - 64,9%), финансовая помощь («крайне актуальна» -66,6%), организация детского досуга (52,5%).</w:t>
      </w:r>
    </w:p>
    <w:p w:rsidR="00657B0D" w:rsidRPr="00083967" w:rsidRDefault="00657B0D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Стоит подчеркнуть, что с точки зрения респондентов, для малообеспеченных семей важна практически любая помощь и поддержка. В этом плане данная группа является более социально незащищённой и нуждающейся, чем семьи других рассматриваемых групп.</w:t>
      </w:r>
    </w:p>
    <w:p w:rsidR="00657B0D" w:rsidRPr="00083967" w:rsidRDefault="00A30F64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657B0D" w:rsidRPr="00083967">
        <w:rPr>
          <w:i/>
          <w:sz w:val="28"/>
          <w:szCs w:val="28"/>
        </w:rPr>
        <w:t>Диаграмма № 22</w:t>
      </w:r>
    </w:p>
    <w:p w:rsidR="00657B0D" w:rsidRPr="00083967" w:rsidRDefault="00BF395A" w:rsidP="00A30F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442.5pt;height:242.25pt">
            <v:imagedata r:id="rId29" o:title=""/>
          </v:shape>
        </w:pict>
      </w:r>
    </w:p>
    <w:p w:rsidR="00A30F64" w:rsidRDefault="00A30F64" w:rsidP="00130B4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57B0D" w:rsidRPr="00083967" w:rsidRDefault="00657B0D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Государственные органы власти должны оказывать большой объём помощи многодетным семьям. Так считает 69,7% респондентов. Ещё 17% опрошенных выбрали вариант ответа «выше среднего». Говорящим сам за себя является тот факт, что мнение о том, что государство не должно вообще оказывать помощь и содействие многодетным семьям разделяет лишь 0,7% москвичей, принявших участие в мониторинге. Затруднилось с ответом не большое число респондентов – 4,5%.</w:t>
      </w:r>
    </w:p>
    <w:p w:rsidR="00A30F64" w:rsidRDefault="00A30F64" w:rsidP="00130B49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657B0D" w:rsidRPr="00083967" w:rsidRDefault="00657B0D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83967">
        <w:rPr>
          <w:i/>
          <w:sz w:val="28"/>
          <w:szCs w:val="28"/>
        </w:rPr>
        <w:t>Диаграмма № 23</w:t>
      </w:r>
    </w:p>
    <w:p w:rsidR="00657B0D" w:rsidRDefault="00BF395A" w:rsidP="00A30F64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47" type="#_x0000_t75" style="width:309pt;height:134.25pt">
            <v:imagedata r:id="rId30" o:title=""/>
          </v:shape>
        </w:pict>
      </w:r>
    </w:p>
    <w:p w:rsidR="00657B0D" w:rsidRPr="00083967" w:rsidRDefault="00A30F64" w:rsidP="00A30F64">
      <w:pPr>
        <w:spacing w:line="360" w:lineRule="auto"/>
        <w:ind w:firstLine="709"/>
        <w:jc w:val="both"/>
        <w:rPr>
          <w:sz w:val="28"/>
          <w:szCs w:val="28"/>
        </w:rPr>
      </w:pPr>
      <w:r w:rsidRPr="00A30F64">
        <w:rPr>
          <w:sz w:val="28"/>
          <w:szCs w:val="28"/>
        </w:rPr>
        <w:br w:type="page"/>
      </w:r>
      <w:r w:rsidR="00657B0D" w:rsidRPr="00083967">
        <w:rPr>
          <w:sz w:val="28"/>
          <w:szCs w:val="28"/>
        </w:rPr>
        <w:t>При оценке актуальности поддержки неполных семей респонденты менее категоричны, как это было при оценке значимости поддержки многодетных семей. В данном случае на необходимость большого объёма помощи со стороны государства</w:t>
      </w:r>
      <w:r w:rsidR="00547567">
        <w:rPr>
          <w:sz w:val="28"/>
          <w:szCs w:val="28"/>
        </w:rPr>
        <w:t xml:space="preserve"> </w:t>
      </w:r>
      <w:r w:rsidR="00657B0D" w:rsidRPr="00083967">
        <w:rPr>
          <w:sz w:val="28"/>
          <w:szCs w:val="28"/>
        </w:rPr>
        <w:t>указывает 45,4% участников исследования. 20% респондентов считает, что эта помощь должна оказываться на среднем уровне. Затруднилось с ответом на этот раз в двое большее число граждан – 10,9%.</w:t>
      </w:r>
    </w:p>
    <w:p w:rsidR="00A30F64" w:rsidRPr="00A33CD0" w:rsidRDefault="00A30F64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657B0D" w:rsidRPr="00083967" w:rsidRDefault="00657B0D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83967">
        <w:rPr>
          <w:i/>
          <w:sz w:val="28"/>
          <w:szCs w:val="28"/>
        </w:rPr>
        <w:t>Диаграмма № 24</w:t>
      </w:r>
    </w:p>
    <w:p w:rsidR="00657B0D" w:rsidRPr="00083967" w:rsidRDefault="00BF395A" w:rsidP="00A30F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365.25pt;height:3in">
            <v:imagedata r:id="rId31" o:title=""/>
          </v:shape>
        </w:pict>
      </w:r>
    </w:p>
    <w:p w:rsidR="00A30F64" w:rsidRDefault="00A30F64" w:rsidP="00130B4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57B0D" w:rsidRPr="00083967" w:rsidRDefault="00657B0D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Более половины респондентов считает, что государственные институты должны оказывать большой объём помощи семьям с детьми с ограниченными возможностями. Следует отметить, что заметной является группа респондентов, которые считают, что семьям данной группы государство вообще не должно оказывать никакого содействия и поддержки. Данной точки зрения придерживается 7,5% респондентов. В целом, жители столицы более скептически настроены в вопросе актуальности помощи семьям с детьми с ограниченными возможностями, чем многодетным семьям. Это обстоятельство недвусмысленно указывает на отношение к проблеме инвалидов, сложившееся в обществе на данный момент</w:t>
      </w:r>
    </w:p>
    <w:p w:rsidR="00657B0D" w:rsidRPr="00083967" w:rsidRDefault="00A30F64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33CD0">
        <w:rPr>
          <w:i/>
          <w:sz w:val="28"/>
          <w:szCs w:val="28"/>
        </w:rPr>
        <w:br w:type="page"/>
      </w:r>
      <w:r w:rsidR="00657B0D" w:rsidRPr="00083967">
        <w:rPr>
          <w:i/>
          <w:sz w:val="28"/>
          <w:szCs w:val="28"/>
        </w:rPr>
        <w:t>Диаграмма № 25</w:t>
      </w:r>
    </w:p>
    <w:p w:rsidR="00657B0D" w:rsidRPr="00083967" w:rsidRDefault="00BF395A" w:rsidP="00A30F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372pt;height:219pt">
            <v:imagedata r:id="rId32" o:title=""/>
          </v:shape>
        </w:pict>
      </w:r>
    </w:p>
    <w:p w:rsidR="00A30F64" w:rsidRDefault="00A30F64" w:rsidP="00130B4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57B0D" w:rsidRPr="00083967" w:rsidRDefault="00657B0D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По поводу оказания помощи семьям с приёмными детьми мнения респондентов разделились чуть более дифференцированно по сравнению с предыдущими группами семей. По-прежнему вариантом-лидером является ответ «большой объём помощи», однако его в данном случае выбрало лишь 37,6% респондентов. 22,7% считает, что эта помощь должна оказываться государственными органами семьям с приёмными детьми на среднем уровне. Затруднилась с ответом также достаточно значительная группа москвичей – 13,7%.</w:t>
      </w:r>
    </w:p>
    <w:p w:rsidR="00A30F64" w:rsidRDefault="00A30F64" w:rsidP="00130B49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657B0D" w:rsidRPr="00083967" w:rsidRDefault="00A30F64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657B0D" w:rsidRPr="00083967">
        <w:rPr>
          <w:i/>
          <w:sz w:val="28"/>
          <w:szCs w:val="28"/>
        </w:rPr>
        <w:t>Диаграмма № 26</w:t>
      </w:r>
    </w:p>
    <w:p w:rsidR="00657B0D" w:rsidRPr="00083967" w:rsidRDefault="00BF395A" w:rsidP="00A30F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380.25pt;height:219pt">
            <v:imagedata r:id="rId33" o:title=""/>
          </v:shape>
        </w:pict>
      </w:r>
    </w:p>
    <w:p w:rsidR="00A30F64" w:rsidRDefault="00A30F64" w:rsidP="00130B4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57B0D" w:rsidRPr="00083967" w:rsidRDefault="00657B0D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Неблагополучные семьи должны получать от государственных органов большой объём помощи. Такого мнения придерживается 44,9% респондентов. Позицию о том, что поддержка не должна оказываться вообще разделяет 4,7% москвичей, принимавших участие в исследовании.</w:t>
      </w:r>
    </w:p>
    <w:p w:rsidR="00A30F64" w:rsidRPr="00A33CD0" w:rsidRDefault="00A30F64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657B0D" w:rsidRPr="00083967" w:rsidRDefault="00657B0D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83967">
        <w:rPr>
          <w:i/>
          <w:sz w:val="28"/>
          <w:szCs w:val="28"/>
        </w:rPr>
        <w:t>Диаграмма № 27</w:t>
      </w:r>
    </w:p>
    <w:p w:rsidR="00657B0D" w:rsidRPr="00083967" w:rsidRDefault="00BF395A" w:rsidP="00A30F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447pt;height:242.25pt">
            <v:imagedata r:id="rId34" o:title=""/>
          </v:shape>
        </w:pict>
      </w:r>
    </w:p>
    <w:p w:rsidR="00657B0D" w:rsidRPr="00083967" w:rsidRDefault="00A30F64" w:rsidP="00130B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57B0D" w:rsidRPr="00083967">
        <w:rPr>
          <w:sz w:val="28"/>
          <w:szCs w:val="28"/>
        </w:rPr>
        <w:t>Подавляющее большинство населения считает, что органы государственной власти должны оказывать большой объём помощи малообеспеченным семьям. Так считает 60,9% респондентов. Ещё 20,6% москвичей придерживаются мнения, что объём помощи должен быть выше среднего. Менее одного процента респондентов говорят об отсутствии актуальности поддержки семей данной группы со стороны органов власти. В целом необходимо отметить, что к малообеспеченным семьям в обществе присутствует значительное сочувствие и понимание того, что данной группе необходима помощь и поддержка.</w:t>
      </w:r>
    </w:p>
    <w:p w:rsidR="00A30F64" w:rsidRPr="00A33CD0" w:rsidRDefault="00A30F64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657B0D" w:rsidRPr="00083967" w:rsidRDefault="00657B0D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83967">
        <w:rPr>
          <w:i/>
          <w:sz w:val="28"/>
          <w:szCs w:val="28"/>
        </w:rPr>
        <w:t>Диаграмма № 28</w:t>
      </w:r>
    </w:p>
    <w:p w:rsidR="00657B0D" w:rsidRPr="00083967" w:rsidRDefault="00BF395A" w:rsidP="00A30F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451.5pt;height:344.25pt">
            <v:imagedata r:id="rId35" o:title="" grayscale="t"/>
          </v:shape>
        </w:pict>
      </w:r>
    </w:p>
    <w:p w:rsidR="00657B0D" w:rsidRPr="00083967" w:rsidRDefault="00657B0D" w:rsidP="00130B49">
      <w:pPr>
        <w:spacing w:line="360" w:lineRule="auto"/>
        <w:ind w:firstLine="709"/>
        <w:jc w:val="both"/>
        <w:rPr>
          <w:sz w:val="28"/>
          <w:szCs w:val="28"/>
        </w:rPr>
      </w:pPr>
    </w:p>
    <w:p w:rsidR="00657B0D" w:rsidRPr="00083967" w:rsidRDefault="00657B0D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На диаграмме № 28 представлено общее распределение ответов на вопрос о необходимости поддержки различных категорий социально незащищенных семей со стороны государства, которая была более подробно проанализирована выше.</w:t>
      </w:r>
    </w:p>
    <w:p w:rsidR="00657B0D" w:rsidRPr="00083967" w:rsidRDefault="00657B0D" w:rsidP="00130B49">
      <w:pPr>
        <w:spacing w:line="360" w:lineRule="auto"/>
        <w:ind w:firstLine="709"/>
        <w:jc w:val="both"/>
        <w:rPr>
          <w:sz w:val="28"/>
          <w:szCs w:val="28"/>
        </w:rPr>
      </w:pPr>
    </w:p>
    <w:p w:rsidR="00657B0D" w:rsidRPr="00083967" w:rsidRDefault="00657B0D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83967">
        <w:rPr>
          <w:i/>
          <w:sz w:val="28"/>
          <w:szCs w:val="28"/>
        </w:rPr>
        <w:t>Диаграмма № 29</w:t>
      </w:r>
    </w:p>
    <w:p w:rsidR="00657B0D" w:rsidRPr="00083967" w:rsidRDefault="00BF395A" w:rsidP="00A30F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431.25pt;height:302.25pt">
            <v:imagedata r:id="rId36" o:title="" grayscale="t"/>
          </v:shape>
        </w:pict>
      </w:r>
    </w:p>
    <w:p w:rsidR="00657B0D" w:rsidRPr="00083967" w:rsidRDefault="00657B0D" w:rsidP="00130B49">
      <w:pPr>
        <w:spacing w:line="360" w:lineRule="auto"/>
        <w:ind w:firstLine="709"/>
        <w:jc w:val="both"/>
        <w:rPr>
          <w:sz w:val="28"/>
          <w:szCs w:val="28"/>
        </w:rPr>
      </w:pPr>
    </w:p>
    <w:p w:rsidR="00657B0D" w:rsidRPr="00083967" w:rsidRDefault="00657B0D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Общественные организации, с точки зрения респондентов, должны в целом оказывать значительный объём помощи социально уязвимым группам семей. В большей степени, по мнению опрошенных москвичей, в данной помощи нуждаются малообеспеченные («большой» - 43,9%) и неблагополучные семьи («большой» - 55,1%). Только около 2% респондентов считают, что общественные организации данным семьям не должны оказывать никакой помощи вообще. Полученные результаты свидетельствуют о том, что население в целом положительно относится к деятельности общественных организаций и не возражает против того, чтобы они оказывали помощь социально незащищённым семьям.</w:t>
      </w:r>
    </w:p>
    <w:p w:rsidR="00657B0D" w:rsidRPr="00083967" w:rsidRDefault="00657B0D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Чуть менее востребована помощь общественных организаций, по мнению москвичей, для неполных семей и семей с приёмными детьми. Около 9% населения считает, что данным семьям общественные организации не должны оказывать никакой помощи.</w:t>
      </w:r>
    </w:p>
    <w:p w:rsidR="00657B0D" w:rsidRPr="00083967" w:rsidRDefault="00657B0D" w:rsidP="00130B49">
      <w:pPr>
        <w:spacing w:line="360" w:lineRule="auto"/>
        <w:ind w:firstLine="709"/>
        <w:jc w:val="both"/>
        <w:rPr>
          <w:sz w:val="28"/>
          <w:szCs w:val="28"/>
        </w:rPr>
      </w:pPr>
    </w:p>
    <w:p w:rsidR="00657B0D" w:rsidRPr="00083967" w:rsidRDefault="00657B0D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83967">
        <w:rPr>
          <w:i/>
          <w:sz w:val="28"/>
          <w:szCs w:val="28"/>
        </w:rPr>
        <w:t>Диаграмма № 30</w:t>
      </w:r>
    </w:p>
    <w:p w:rsidR="00657B0D" w:rsidRPr="00083967" w:rsidRDefault="00BF395A" w:rsidP="00A30F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420.75pt;height:297.75pt">
            <v:imagedata r:id="rId37" o:title="" grayscale="t"/>
          </v:shape>
        </w:pict>
      </w:r>
    </w:p>
    <w:p w:rsidR="00657B0D" w:rsidRPr="00083967" w:rsidRDefault="00657B0D" w:rsidP="00130B49">
      <w:pPr>
        <w:spacing w:line="360" w:lineRule="auto"/>
        <w:ind w:firstLine="709"/>
        <w:jc w:val="both"/>
        <w:rPr>
          <w:sz w:val="28"/>
          <w:szCs w:val="28"/>
        </w:rPr>
      </w:pPr>
    </w:p>
    <w:p w:rsidR="00657B0D" w:rsidRPr="00083967" w:rsidRDefault="00D56B5A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При оценке</w:t>
      </w:r>
      <w:r w:rsidR="00657B0D" w:rsidRPr="00083967">
        <w:rPr>
          <w:sz w:val="28"/>
          <w:szCs w:val="28"/>
        </w:rPr>
        <w:t xml:space="preserve"> помощи </w:t>
      </w:r>
      <w:r w:rsidRPr="00083967">
        <w:rPr>
          <w:sz w:val="28"/>
          <w:szCs w:val="28"/>
        </w:rPr>
        <w:t xml:space="preserve">социально незащищенным семьям со стороны </w:t>
      </w:r>
      <w:r w:rsidR="00657B0D" w:rsidRPr="00083967">
        <w:rPr>
          <w:sz w:val="28"/>
          <w:szCs w:val="28"/>
        </w:rPr>
        <w:t>религиозных организаций респонденты более сдержанны. 39,4% считают, что в помощи данных субъектов наиболее нуждаются семьи с приёмными детьми, а также семьи с детьми с ограниченными возможностями («большой объём помощи» - 34,2%). Менее нуждаются в поддержке религиозных организаций неполные семьи, так как только 17,7% считают, что они должны получать от них большой объём помощи, а 17,4% уверены, что религиозные организации не должны вообще оказывать помощь таким семьям.</w:t>
      </w:r>
    </w:p>
    <w:p w:rsidR="00657B0D" w:rsidRPr="00083967" w:rsidRDefault="00657B0D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Обращает на себя внимание тот факт, что при оценке потенциала и актуальности помощи религиозных организаций значительный процент (около 20%) тех, кто затруднился при ответе на поставленный вопрос. Возможно, данное обстоятельство связано с тем, что респонденты не могут ответить на вопрос, так как их ответ зависит от специфики конкретной религиозной организации и её конфессиональной</w:t>
      </w:r>
      <w:r w:rsidR="00547567">
        <w:rPr>
          <w:sz w:val="28"/>
          <w:szCs w:val="28"/>
        </w:rPr>
        <w:t xml:space="preserve"> </w:t>
      </w:r>
      <w:r w:rsidRPr="00083967">
        <w:rPr>
          <w:sz w:val="28"/>
          <w:szCs w:val="28"/>
        </w:rPr>
        <w:t>принадлежности, а объединять всех в одну группу гражданам представляется некорректным.</w:t>
      </w:r>
    </w:p>
    <w:p w:rsidR="00657B0D" w:rsidRPr="00083967" w:rsidRDefault="00657B0D" w:rsidP="00130B49">
      <w:pPr>
        <w:spacing w:line="360" w:lineRule="auto"/>
        <w:ind w:firstLine="709"/>
        <w:jc w:val="both"/>
        <w:rPr>
          <w:sz w:val="28"/>
          <w:szCs w:val="28"/>
        </w:rPr>
      </w:pPr>
    </w:p>
    <w:p w:rsidR="00657B0D" w:rsidRPr="00083967" w:rsidRDefault="00657B0D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83967">
        <w:rPr>
          <w:i/>
          <w:sz w:val="28"/>
          <w:szCs w:val="28"/>
        </w:rPr>
        <w:t>Диаграмма № 31</w:t>
      </w:r>
    </w:p>
    <w:p w:rsidR="00657B0D" w:rsidRPr="00083967" w:rsidRDefault="00BF395A" w:rsidP="00A30F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431.25pt;height:297pt">
            <v:imagedata r:id="rId38" o:title="" grayscale="t"/>
          </v:shape>
        </w:pict>
      </w:r>
    </w:p>
    <w:p w:rsidR="00657B0D" w:rsidRPr="00083967" w:rsidRDefault="00657B0D" w:rsidP="00130B49">
      <w:pPr>
        <w:spacing w:line="360" w:lineRule="auto"/>
        <w:ind w:firstLine="709"/>
        <w:jc w:val="both"/>
        <w:rPr>
          <w:sz w:val="28"/>
          <w:szCs w:val="28"/>
        </w:rPr>
      </w:pPr>
    </w:p>
    <w:p w:rsidR="00657B0D" w:rsidRPr="00083967" w:rsidRDefault="00657B0D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В целом соседи, знакомые, коллеги, по мнению респондентов, семьям перечисленных категорий должны оказывать помощь на среднем уровне. Данный ответ является наиболее популярным у жителей города. В среднем его значение составляет около 30%. По-прежнему, не малая группа участвовавших в мониторинге москвичей считает, что данная помощь должна оказываться в объёме выше среднего и в большом объёме. Особенно это касается семей с детьми с ограниченными возможностями. 37,9% опрошенных выбрали вариант ответа «большой объём помощи».</w:t>
      </w:r>
    </w:p>
    <w:p w:rsidR="00657B0D" w:rsidRPr="00083967" w:rsidRDefault="00657B0D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Наиболее скептически респонденты оценивают актуальность помощи соседей, знакомых, коллег многодетным и неполным семьям. По-прежнему при ответе на поставленный вопрос было выявлено значительное число затруднившихся с ответом (около 20%).</w:t>
      </w:r>
    </w:p>
    <w:p w:rsidR="00657B0D" w:rsidRPr="00083967" w:rsidRDefault="00657B0D" w:rsidP="00130B49">
      <w:pPr>
        <w:spacing w:line="360" w:lineRule="auto"/>
        <w:ind w:firstLine="709"/>
        <w:jc w:val="both"/>
        <w:rPr>
          <w:sz w:val="28"/>
          <w:szCs w:val="28"/>
        </w:rPr>
      </w:pPr>
    </w:p>
    <w:p w:rsidR="00657B0D" w:rsidRPr="00083967" w:rsidRDefault="00657B0D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83967">
        <w:rPr>
          <w:i/>
          <w:sz w:val="28"/>
          <w:szCs w:val="28"/>
        </w:rPr>
        <w:t>Диаграмма № 32</w:t>
      </w:r>
    </w:p>
    <w:p w:rsidR="00657B0D" w:rsidRPr="00083967" w:rsidRDefault="00BF395A" w:rsidP="00A30F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417.75pt;height:294pt">
            <v:imagedata r:id="rId39" o:title="" grayscale="t"/>
          </v:shape>
        </w:pict>
      </w:r>
    </w:p>
    <w:p w:rsidR="00657B0D" w:rsidRPr="00083967" w:rsidRDefault="00657B0D" w:rsidP="00130B49">
      <w:pPr>
        <w:spacing w:line="360" w:lineRule="auto"/>
        <w:ind w:firstLine="709"/>
        <w:jc w:val="both"/>
        <w:rPr>
          <w:sz w:val="28"/>
          <w:szCs w:val="28"/>
        </w:rPr>
      </w:pPr>
    </w:p>
    <w:p w:rsidR="00657B0D" w:rsidRPr="00083967" w:rsidRDefault="00657B0D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Жители столицы полагают, что бизнес должен оказывать большой объём помощи семьям перечисленных категорий. Наибольшая потребность в подобной помощи респондентам видится по отношению к неполным семьям (свыше 40% респондентов выбрали вариант ответа «большой объём помощи»). В то же время, применительно к неблагополучным семьям лишь 19,2% респондентов выбрали данный вариант ответа, что свидетельствует о нецелесообразности, с точки зрения участвовавших в опросе граждан, помогать данной группе московских семей материально.</w:t>
      </w:r>
    </w:p>
    <w:p w:rsidR="00657B0D" w:rsidRPr="00083967" w:rsidRDefault="00657B0D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16,2% респондентов полагают, что бизнес вообще не должен оказывать помощь неблагополучным семьям. 26,2% респондентов затруднились при оценке актуальности поддержки со стороны бизнеса неблагополучных семей, что является достаточно высоким показателем.</w:t>
      </w:r>
    </w:p>
    <w:p w:rsidR="009D459A" w:rsidRPr="00083967" w:rsidRDefault="009D459A" w:rsidP="00130B49">
      <w:pPr>
        <w:spacing w:line="360" w:lineRule="auto"/>
        <w:ind w:firstLine="709"/>
        <w:jc w:val="both"/>
        <w:rPr>
          <w:sz w:val="28"/>
          <w:szCs w:val="28"/>
        </w:rPr>
      </w:pPr>
    </w:p>
    <w:p w:rsidR="009D459A" w:rsidRPr="00083967" w:rsidRDefault="009D459A" w:rsidP="00A30F64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Раздел 3. Восприятие москвичами проблемы детей-сирот и детей, оставшихся без попечения родителей</w:t>
      </w:r>
    </w:p>
    <w:p w:rsidR="009D459A" w:rsidRPr="00083967" w:rsidRDefault="009D459A" w:rsidP="00130B49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9D459A" w:rsidRPr="00083967" w:rsidRDefault="009D459A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83967">
        <w:rPr>
          <w:i/>
          <w:sz w:val="28"/>
          <w:szCs w:val="28"/>
        </w:rPr>
        <w:t>Диаграмма № 33</w:t>
      </w:r>
    </w:p>
    <w:p w:rsidR="009D459A" w:rsidRPr="00083967" w:rsidRDefault="00BF395A" w:rsidP="00A30F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373.5pt;height:245.25pt">
            <v:imagedata r:id="rId40" o:title=""/>
          </v:shape>
        </w:pict>
      </w:r>
    </w:p>
    <w:p w:rsidR="009D459A" w:rsidRPr="00083967" w:rsidRDefault="009D459A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Диаграмма свидетельствует, что больше половины респондентов (58,7%) не готовы взять приёмного ребёнка в свою семью. Заявили о своей готовности сделать этот шаг только 16,1% участников опроса, что в целом является достаточно высоким показателем.</w:t>
      </w:r>
    </w:p>
    <w:p w:rsidR="009D459A" w:rsidRPr="00083967" w:rsidRDefault="009D459A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 xml:space="preserve">Обращает </w:t>
      </w:r>
      <w:r w:rsidR="00D56B5A" w:rsidRPr="00083967">
        <w:rPr>
          <w:sz w:val="28"/>
          <w:szCs w:val="28"/>
        </w:rPr>
        <w:t xml:space="preserve">на себя </w:t>
      </w:r>
      <w:r w:rsidRPr="00083967">
        <w:rPr>
          <w:sz w:val="28"/>
          <w:szCs w:val="28"/>
        </w:rPr>
        <w:t>внимание тот факт, что почти каждый четвёртый респондент затруднился при от</w:t>
      </w:r>
      <w:r w:rsidR="00D56B5A" w:rsidRPr="00083967">
        <w:rPr>
          <w:sz w:val="28"/>
          <w:szCs w:val="28"/>
        </w:rPr>
        <w:t>вете на поставленный вопрос. Э</w:t>
      </w:r>
      <w:r w:rsidRPr="00083967">
        <w:rPr>
          <w:sz w:val="28"/>
          <w:szCs w:val="28"/>
        </w:rPr>
        <w:t xml:space="preserve">то свидетельствует о том, что группа лиц, потенциально готовых взять в свою семью приёмного ребёнка на воспитание, может увеличиться. Для многих </w:t>
      </w:r>
      <w:r w:rsidR="00D56B5A" w:rsidRPr="00083967">
        <w:rPr>
          <w:sz w:val="28"/>
          <w:szCs w:val="28"/>
        </w:rPr>
        <w:t xml:space="preserve">респондентов </w:t>
      </w:r>
      <w:r w:rsidRPr="00083967">
        <w:rPr>
          <w:sz w:val="28"/>
          <w:szCs w:val="28"/>
        </w:rPr>
        <w:t xml:space="preserve">данный </w:t>
      </w:r>
      <w:r w:rsidR="00D56B5A" w:rsidRPr="00083967">
        <w:rPr>
          <w:sz w:val="28"/>
          <w:szCs w:val="28"/>
        </w:rPr>
        <w:t xml:space="preserve">вопрос является сугубо личным, </w:t>
      </w:r>
      <w:r w:rsidRPr="00083967">
        <w:rPr>
          <w:sz w:val="28"/>
          <w:szCs w:val="28"/>
        </w:rPr>
        <w:t>поэтому</w:t>
      </w:r>
      <w:r w:rsidR="00D56B5A" w:rsidRPr="00083967">
        <w:rPr>
          <w:sz w:val="28"/>
          <w:szCs w:val="28"/>
        </w:rPr>
        <w:t xml:space="preserve"> они склонны уклоняться от ответа</w:t>
      </w:r>
      <w:r w:rsidRPr="00083967">
        <w:rPr>
          <w:sz w:val="28"/>
          <w:szCs w:val="28"/>
        </w:rPr>
        <w:t>.</w:t>
      </w:r>
    </w:p>
    <w:p w:rsidR="00A30F64" w:rsidRPr="00A33CD0" w:rsidRDefault="00A30F64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9D459A" w:rsidRPr="00083967" w:rsidRDefault="00A97ECC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9D459A" w:rsidRPr="00083967">
        <w:rPr>
          <w:i/>
          <w:sz w:val="28"/>
          <w:szCs w:val="28"/>
        </w:rPr>
        <w:t>Диаграмма № 34</w:t>
      </w:r>
    </w:p>
    <w:p w:rsidR="009D459A" w:rsidRPr="00083967" w:rsidRDefault="00BF395A" w:rsidP="00A30F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439.5pt;height:251.25pt">
            <v:imagedata r:id="rId41" o:title=""/>
          </v:shape>
        </w:pict>
      </w:r>
    </w:p>
    <w:p w:rsidR="00A30F64" w:rsidRDefault="00A30F64" w:rsidP="00130B4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D459A" w:rsidRPr="00083967" w:rsidRDefault="009D459A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62,6% респондентов признаются в том, что не имеют условий для того, чтобы взять в свою семью на воспитание приёмного ребёнка.</w:t>
      </w:r>
    </w:p>
    <w:p w:rsidR="009D459A" w:rsidRPr="00083967" w:rsidRDefault="009D459A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 xml:space="preserve">19,2% </w:t>
      </w:r>
      <w:r w:rsidR="00D56B5A" w:rsidRPr="00083967">
        <w:rPr>
          <w:sz w:val="28"/>
          <w:szCs w:val="28"/>
        </w:rPr>
        <w:t xml:space="preserve">москвичей, </w:t>
      </w:r>
      <w:r w:rsidRPr="00083967">
        <w:rPr>
          <w:sz w:val="28"/>
          <w:szCs w:val="28"/>
        </w:rPr>
        <w:t>принявших участие в опросе</w:t>
      </w:r>
      <w:r w:rsidR="00D56B5A" w:rsidRPr="00083967">
        <w:rPr>
          <w:sz w:val="28"/>
          <w:szCs w:val="28"/>
        </w:rPr>
        <w:t>,</w:t>
      </w:r>
      <w:r w:rsidRPr="00083967">
        <w:rPr>
          <w:sz w:val="28"/>
          <w:szCs w:val="28"/>
        </w:rPr>
        <w:t xml:space="preserve"> </w:t>
      </w:r>
      <w:r w:rsidR="001B6E97" w:rsidRPr="00083967">
        <w:rPr>
          <w:sz w:val="28"/>
          <w:szCs w:val="28"/>
        </w:rPr>
        <w:t>говорят о том, что</w:t>
      </w:r>
      <w:r w:rsidRPr="00083967">
        <w:rPr>
          <w:sz w:val="28"/>
          <w:szCs w:val="28"/>
        </w:rPr>
        <w:t xml:space="preserve"> имеют финансовые, жилищные и иные условия для этого</w:t>
      </w:r>
      <w:r w:rsidR="00D56B5A" w:rsidRPr="00083967">
        <w:rPr>
          <w:sz w:val="28"/>
          <w:szCs w:val="28"/>
        </w:rPr>
        <w:t>. Данный показатель несколько больше, чем</w:t>
      </w:r>
      <w:r w:rsidR="00547567">
        <w:rPr>
          <w:sz w:val="28"/>
          <w:szCs w:val="28"/>
        </w:rPr>
        <w:t xml:space="preserve"> </w:t>
      </w:r>
      <w:r w:rsidR="00D56B5A" w:rsidRPr="00083967">
        <w:rPr>
          <w:sz w:val="28"/>
          <w:szCs w:val="28"/>
        </w:rPr>
        <w:t xml:space="preserve">количество тех, кто готов взять на воспитание в свою семью приемного ребенка (16,1%). </w:t>
      </w:r>
      <w:r w:rsidR="001B6E97" w:rsidRPr="00083967">
        <w:rPr>
          <w:sz w:val="28"/>
          <w:szCs w:val="28"/>
        </w:rPr>
        <w:t>Это может свидетельствовать о наличии потенциала к расширению у группы жителей столицы, готовых к такому шагу.</w:t>
      </w:r>
    </w:p>
    <w:p w:rsidR="009D459A" w:rsidRPr="00083967" w:rsidRDefault="009D459A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Группа затруднившихся с ответом москвичей меньше, чем при ответе на вопрос о готовности взять в семью приёмного ребёнка.</w:t>
      </w:r>
    </w:p>
    <w:p w:rsidR="009D459A" w:rsidRPr="00083967" w:rsidRDefault="009D459A" w:rsidP="00130B49">
      <w:pPr>
        <w:spacing w:line="360" w:lineRule="auto"/>
        <w:ind w:firstLine="709"/>
        <w:jc w:val="both"/>
        <w:rPr>
          <w:sz w:val="28"/>
          <w:szCs w:val="28"/>
        </w:rPr>
      </w:pPr>
    </w:p>
    <w:p w:rsidR="009D459A" w:rsidRPr="00083967" w:rsidRDefault="00A30F64" w:rsidP="00130B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D459A" w:rsidRPr="00083967">
        <w:rPr>
          <w:sz w:val="28"/>
          <w:szCs w:val="28"/>
        </w:rPr>
        <w:t>Раздел 4. Информированность москвичей о мерах Правительства Москвы, направленных на поддержку семьи и ребенка</w:t>
      </w:r>
    </w:p>
    <w:p w:rsidR="009D459A" w:rsidRPr="00083967" w:rsidRDefault="009D459A" w:rsidP="00130B49">
      <w:pPr>
        <w:spacing w:line="360" w:lineRule="auto"/>
        <w:ind w:firstLine="709"/>
        <w:jc w:val="both"/>
        <w:rPr>
          <w:sz w:val="28"/>
          <w:szCs w:val="28"/>
        </w:rPr>
      </w:pPr>
    </w:p>
    <w:p w:rsidR="00B50230" w:rsidRPr="00083967" w:rsidRDefault="00B50230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83967">
        <w:rPr>
          <w:i/>
          <w:sz w:val="28"/>
          <w:szCs w:val="28"/>
        </w:rPr>
        <w:t>Диаграмма № 35</w:t>
      </w:r>
    </w:p>
    <w:p w:rsidR="00B50230" w:rsidRPr="00083967" w:rsidRDefault="00BF395A" w:rsidP="00A30F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369.75pt;height:289.5pt">
            <v:imagedata r:id="rId42" o:title=""/>
          </v:shape>
        </w:pict>
      </w:r>
    </w:p>
    <w:p w:rsidR="00B50230" w:rsidRPr="00083967" w:rsidRDefault="00B50230" w:rsidP="00130B49">
      <w:pPr>
        <w:spacing w:line="360" w:lineRule="auto"/>
        <w:ind w:firstLine="709"/>
        <w:jc w:val="both"/>
        <w:rPr>
          <w:sz w:val="28"/>
          <w:szCs w:val="28"/>
        </w:rPr>
      </w:pPr>
    </w:p>
    <w:p w:rsidR="00B50230" w:rsidRPr="00083967" w:rsidRDefault="00B50230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В диаграмме приведён сравнительный анализ результатов ответов респондентов на вопрос об источниках получения информации о мерах по поддержке социально незащищённых семей, детей-сирот и детей, оставшихся без попечения родителей в 2009 и 2010 годах. Стоит подчеркнуть, что результаты за год изменились не сильно. По-прежнему основным источником получения информации является телевидение (65% выбрали именно этот источник).</w:t>
      </w:r>
    </w:p>
    <w:p w:rsidR="00B50230" w:rsidRPr="00083967" w:rsidRDefault="00B50230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0 г"/>
        </w:smartTagPr>
        <w:r w:rsidRPr="00083967">
          <w:rPr>
            <w:sz w:val="28"/>
            <w:szCs w:val="28"/>
          </w:rPr>
          <w:t>2010 г</w:t>
        </w:r>
      </w:smartTag>
      <w:r w:rsidRPr="00083967">
        <w:rPr>
          <w:sz w:val="28"/>
          <w:szCs w:val="28"/>
        </w:rPr>
        <w:t xml:space="preserve">. несколько более популярным источником информации о мерах по поддержке социально незащищённых семей стала пресса (газеты, журналы) и рассказы других людей (по сравнению с </w:t>
      </w:r>
      <w:smartTag w:uri="urn:schemas-microsoft-com:office:smarttags" w:element="metricconverter">
        <w:smartTagPr>
          <w:attr w:name="ProductID" w:val="2009 г"/>
        </w:smartTagPr>
        <w:r w:rsidRPr="00083967">
          <w:rPr>
            <w:sz w:val="28"/>
            <w:szCs w:val="28"/>
          </w:rPr>
          <w:t>2009 г</w:t>
        </w:r>
      </w:smartTag>
      <w:r w:rsidRPr="00083967">
        <w:rPr>
          <w:sz w:val="28"/>
          <w:szCs w:val="28"/>
        </w:rPr>
        <w:t>. данные показатели увеличились на 3,8 и 2,3% соответственно). Сайты сети Интернет также стали более популярным источником информации по рассматриваемой теме. Данный источник</w:t>
      </w:r>
      <w:r w:rsidR="00547567">
        <w:rPr>
          <w:sz w:val="28"/>
          <w:szCs w:val="28"/>
        </w:rPr>
        <w:t xml:space="preserve"> </w:t>
      </w:r>
      <w:r w:rsidRPr="00083967">
        <w:rPr>
          <w:sz w:val="28"/>
          <w:szCs w:val="28"/>
        </w:rPr>
        <w:t>информации стал более востребованным на 3,9% и этот показатель является самым существенным изменением по сравнению с 2009 годом.</w:t>
      </w:r>
    </w:p>
    <w:p w:rsidR="00B50230" w:rsidRPr="00083967" w:rsidRDefault="00B50230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 xml:space="preserve">Чуть менее актуальным стали личный опыт (только 20% сталкивались с этой темой в </w:t>
      </w:r>
      <w:smartTag w:uri="urn:schemas-microsoft-com:office:smarttags" w:element="metricconverter">
        <w:smartTagPr>
          <w:attr w:name="ProductID" w:val="2010 г"/>
        </w:smartTagPr>
        <w:r w:rsidRPr="00083967">
          <w:rPr>
            <w:sz w:val="28"/>
            <w:szCs w:val="28"/>
          </w:rPr>
          <w:t>2010 г</w:t>
        </w:r>
      </w:smartTag>
      <w:r w:rsidRPr="00083967">
        <w:rPr>
          <w:sz w:val="28"/>
          <w:szCs w:val="28"/>
        </w:rPr>
        <w:t>.), а также наружная информация.</w:t>
      </w:r>
    </w:p>
    <w:p w:rsidR="00B50230" w:rsidRPr="00083967" w:rsidRDefault="00B50230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B50230" w:rsidRPr="00083967" w:rsidRDefault="00B50230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83967">
        <w:rPr>
          <w:i/>
          <w:sz w:val="28"/>
          <w:szCs w:val="28"/>
        </w:rPr>
        <w:t>Диаграмма № 36</w:t>
      </w:r>
    </w:p>
    <w:p w:rsidR="00B50230" w:rsidRPr="00083967" w:rsidRDefault="00BF395A" w:rsidP="00A30F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456.75pt;height:198.75pt">
            <v:imagedata r:id="rId43" o:title=""/>
          </v:shape>
        </w:pict>
      </w:r>
    </w:p>
    <w:p w:rsidR="00A30F64" w:rsidRDefault="00A30F64" w:rsidP="00130B4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0230" w:rsidRPr="00083967" w:rsidRDefault="00B50230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Почти каждый третий москвич (29,4%) знает о такой программе, как «Молодёжь Москвы». Данный результат следует признать хорошим, что свидетельствует о реальной востребованности реализуемой программы.</w:t>
      </w:r>
    </w:p>
    <w:p w:rsidR="00A30F64" w:rsidRPr="00A33CD0" w:rsidRDefault="00A30F64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B50230" w:rsidRPr="00083967" w:rsidRDefault="00B50230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83967">
        <w:rPr>
          <w:i/>
          <w:sz w:val="28"/>
          <w:szCs w:val="28"/>
        </w:rPr>
        <w:t>Диаграмма № 37</w:t>
      </w:r>
    </w:p>
    <w:p w:rsidR="00B50230" w:rsidRPr="00083967" w:rsidRDefault="00BF395A" w:rsidP="00A30F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396.75pt;height:178.5pt">
            <v:imagedata r:id="rId44" o:title=""/>
          </v:shape>
        </w:pict>
      </w:r>
    </w:p>
    <w:p w:rsidR="00B50230" w:rsidRPr="00083967" w:rsidRDefault="00A30F64" w:rsidP="00130B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50230" w:rsidRPr="00083967">
        <w:rPr>
          <w:sz w:val="28"/>
          <w:szCs w:val="28"/>
        </w:rPr>
        <w:t>Городская программа «Год равных возможностей», направленная на поддержку инвалидов, является более известной по сравнению с программой «Молодёжь Москвы». О программе «Год равных возможностей» информированы 35,4% москвичей, принимавших участие в исследовании. Данный результат также следует признать хорошим, особенно учитывая тот факт, что программа ориентирована на определённый сегмент общества.</w:t>
      </w:r>
    </w:p>
    <w:p w:rsidR="00B50230" w:rsidRPr="00083967" w:rsidRDefault="00B50230" w:rsidP="00130B49">
      <w:pPr>
        <w:spacing w:line="360" w:lineRule="auto"/>
        <w:ind w:firstLine="709"/>
        <w:jc w:val="both"/>
        <w:rPr>
          <w:sz w:val="28"/>
          <w:szCs w:val="28"/>
        </w:rPr>
      </w:pPr>
    </w:p>
    <w:p w:rsidR="00B50230" w:rsidRPr="00083967" w:rsidRDefault="00B50230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83967">
        <w:rPr>
          <w:i/>
          <w:sz w:val="28"/>
          <w:szCs w:val="28"/>
        </w:rPr>
        <w:t>Диаграмма № 38</w:t>
      </w:r>
    </w:p>
    <w:p w:rsidR="00B50230" w:rsidRPr="00083967" w:rsidRDefault="00BF395A" w:rsidP="00A30F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418.5pt;height:215.25pt">
            <v:imagedata r:id="rId45" o:title=""/>
          </v:shape>
        </w:pict>
      </w:r>
    </w:p>
    <w:p w:rsidR="00A30F64" w:rsidRDefault="00A30F64" w:rsidP="00130B4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0230" w:rsidRPr="00083967" w:rsidRDefault="00B50230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Городская программа «Молодой семье – доступное жильё» является наиболее известной среди всех остальных. Большинство респондентов (64,7%) знают о её существовании. Данное обстоятельство свидетельствует об эффективности мероприятий, реализуемых в рамках данной программы, даже не смотря на то, что она ориентирована на молодёжь. Следует подчеркнуть, что хорошая известность данной программы положительно влияет на имидж Правительства Москвы в целом.</w:t>
      </w:r>
    </w:p>
    <w:p w:rsidR="00A30F64" w:rsidRPr="00A33CD0" w:rsidRDefault="00A30F64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B50230" w:rsidRPr="00083967" w:rsidRDefault="00A30F64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33CD0">
        <w:rPr>
          <w:i/>
          <w:sz w:val="28"/>
          <w:szCs w:val="28"/>
        </w:rPr>
        <w:br w:type="page"/>
      </w:r>
      <w:r w:rsidR="00B50230" w:rsidRPr="00083967">
        <w:rPr>
          <w:i/>
          <w:sz w:val="28"/>
          <w:szCs w:val="28"/>
        </w:rPr>
        <w:t>Диаграмма № 39</w:t>
      </w:r>
    </w:p>
    <w:p w:rsidR="00B50230" w:rsidRPr="00083967" w:rsidRDefault="00BF395A" w:rsidP="00A30F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332.25pt;height:205.5pt">
            <v:imagedata r:id="rId46" o:title=""/>
          </v:shape>
        </w:pict>
      </w:r>
    </w:p>
    <w:p w:rsidR="00A30F64" w:rsidRDefault="00A30F64" w:rsidP="00130B4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0230" w:rsidRPr="00083967" w:rsidRDefault="00B50230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Городская программа, направленная на поддержку семьи и ребёнка, - Комплекс мер по преодолению социального сиротства в г. Москве известна 19,7% москвичей, принимавших участие в исследовании. 80,3% респондентов не знакомы с данной программой, что может свидетельствовать о необходимости её дополнительной информационной поддержки.</w:t>
      </w:r>
    </w:p>
    <w:p w:rsidR="00A30F64" w:rsidRPr="00A33CD0" w:rsidRDefault="00A30F64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B50230" w:rsidRPr="00083967" w:rsidRDefault="00B50230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83967">
        <w:rPr>
          <w:i/>
          <w:sz w:val="28"/>
          <w:szCs w:val="28"/>
        </w:rPr>
        <w:t>Диаграмма № 40</w:t>
      </w:r>
    </w:p>
    <w:p w:rsidR="00B50230" w:rsidRPr="00083967" w:rsidRDefault="00BF395A" w:rsidP="00A30F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5in;height:180pt">
            <v:imagedata r:id="rId47" o:title=""/>
          </v:shape>
        </w:pict>
      </w:r>
    </w:p>
    <w:p w:rsidR="00A30F64" w:rsidRDefault="00A30F64" w:rsidP="00130B4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0230" w:rsidRPr="00083967" w:rsidRDefault="00A30F64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547567">
        <w:rPr>
          <w:sz w:val="28"/>
          <w:szCs w:val="28"/>
        </w:rPr>
        <w:br w:type="page"/>
      </w:r>
      <w:r w:rsidR="00B50230" w:rsidRPr="00083967">
        <w:rPr>
          <w:sz w:val="28"/>
          <w:szCs w:val="28"/>
        </w:rPr>
        <w:t>Среди тех, кто информирован о Комплексе мер по преодолению социального сиротства в г. Москве б</w:t>
      </w:r>
      <w:r w:rsidR="00B50230" w:rsidRPr="00083967">
        <w:rPr>
          <w:i/>
          <w:sz w:val="28"/>
          <w:szCs w:val="28"/>
        </w:rPr>
        <w:t>о</w:t>
      </w:r>
      <w:r w:rsidR="00B50230" w:rsidRPr="00083967">
        <w:rPr>
          <w:sz w:val="28"/>
          <w:szCs w:val="28"/>
        </w:rPr>
        <w:t>льшая часть респондентов (38,5%) удовлетворительно оценивает</w:t>
      </w:r>
      <w:r w:rsidR="00547567">
        <w:rPr>
          <w:sz w:val="28"/>
          <w:szCs w:val="28"/>
        </w:rPr>
        <w:t xml:space="preserve"> </w:t>
      </w:r>
      <w:r w:rsidR="00B50230" w:rsidRPr="00083967">
        <w:rPr>
          <w:sz w:val="28"/>
          <w:szCs w:val="28"/>
        </w:rPr>
        <w:t>результаты его внедрения. Положительных оценок реализации программы в итоге оказалось 21,1%, что больше, чем тот результат, который набрал вариант ответа «низко» (18,3%).</w:t>
      </w:r>
    </w:p>
    <w:p w:rsidR="00B50230" w:rsidRPr="00083967" w:rsidRDefault="00B50230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Отметим, что значительная группа респондентов (22%) затруднилась при ответе на поставленный вопрос, что может свидетельствовать о неинформированности данных граждан о конкретных результатах реализации программы.</w:t>
      </w:r>
    </w:p>
    <w:p w:rsidR="00A30F64" w:rsidRPr="00A33CD0" w:rsidRDefault="00A30F64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B50230" w:rsidRPr="00083967" w:rsidRDefault="00B50230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83967">
        <w:rPr>
          <w:i/>
          <w:sz w:val="28"/>
          <w:szCs w:val="28"/>
        </w:rPr>
        <w:t>Диаграмма № 41</w:t>
      </w:r>
    </w:p>
    <w:p w:rsidR="00B50230" w:rsidRPr="00083967" w:rsidRDefault="00BF395A" w:rsidP="00A30F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312.75pt;height:205.5pt">
            <v:imagedata r:id="rId48" o:title=""/>
          </v:shape>
        </w:pict>
      </w:r>
    </w:p>
    <w:p w:rsidR="00A30F64" w:rsidRDefault="00A30F64" w:rsidP="00130B4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0230" w:rsidRPr="00083967" w:rsidRDefault="00B50230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Наиболее популярным ответом при оценке результатов работы школы приёмных родителей в рамках Комплекса мер по преодолению социального сиротства является «затрудняюсь ответить» - 37,6%. Примерно такая же группа (36,6%) граждан положительно оценивает результаты работы школы приёмных родителей. Отрицательно данный институт оценивает только лишь 3,2% опрошенных респондентов.</w:t>
      </w:r>
    </w:p>
    <w:p w:rsidR="00B50230" w:rsidRPr="00083967" w:rsidRDefault="00A30F64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B50230" w:rsidRPr="00083967">
        <w:rPr>
          <w:i/>
          <w:sz w:val="28"/>
          <w:szCs w:val="28"/>
        </w:rPr>
        <w:t>Диаграмма № 42</w:t>
      </w:r>
    </w:p>
    <w:p w:rsidR="00B50230" w:rsidRPr="00083967" w:rsidRDefault="00BF395A" w:rsidP="00A30F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365.25pt;height:216.75pt">
            <v:imagedata r:id="rId49" o:title=""/>
          </v:shape>
        </w:pict>
      </w:r>
    </w:p>
    <w:p w:rsidR="00A30F64" w:rsidRDefault="00A30F64" w:rsidP="00130B4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0230" w:rsidRPr="00083967" w:rsidRDefault="00B50230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40,4% респондентов не смогли оценить работу кризисных центров на базе домов ребёнка. Каждый третий респондент (33%), который информирован о программе Комплекс мер по преодолению социального сиротства</w:t>
      </w:r>
      <w:r w:rsidR="00BA1264" w:rsidRPr="00083967">
        <w:rPr>
          <w:sz w:val="28"/>
          <w:szCs w:val="28"/>
        </w:rPr>
        <w:t>,</w:t>
      </w:r>
      <w:r w:rsidR="00547567">
        <w:rPr>
          <w:sz w:val="28"/>
          <w:szCs w:val="28"/>
        </w:rPr>
        <w:t xml:space="preserve"> </w:t>
      </w:r>
      <w:r w:rsidRPr="00083967">
        <w:rPr>
          <w:sz w:val="28"/>
          <w:szCs w:val="28"/>
        </w:rPr>
        <w:t>оценивает результаты работы кризисных центров на базе домов ребёнка удовлетворительно. Положительно данный институт оценивает 16% москвичей, принимавших участие в исследовании.</w:t>
      </w:r>
    </w:p>
    <w:p w:rsidR="00A30F64" w:rsidRPr="00A33CD0" w:rsidRDefault="00A30F64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B50230" w:rsidRPr="00083967" w:rsidRDefault="00B50230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83967">
        <w:rPr>
          <w:i/>
          <w:sz w:val="28"/>
          <w:szCs w:val="28"/>
        </w:rPr>
        <w:t>Диаграмма № 43</w:t>
      </w:r>
    </w:p>
    <w:p w:rsidR="00B50230" w:rsidRPr="00083967" w:rsidRDefault="00BF395A" w:rsidP="00A30F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335.25pt;height:157.5pt">
            <v:imagedata r:id="rId50" o:title=""/>
          </v:shape>
        </w:pict>
      </w:r>
    </w:p>
    <w:p w:rsidR="00A30F64" w:rsidRDefault="00A30F64" w:rsidP="00130B4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0230" w:rsidRPr="00083967" w:rsidRDefault="00A30F64" w:rsidP="00130B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50230" w:rsidRPr="00083967">
        <w:rPr>
          <w:sz w:val="28"/>
          <w:szCs w:val="28"/>
        </w:rPr>
        <w:t>30% респондентов оценивает положительно работу центра «Маленькая мама», которая осуществляется в рамках Комплекса мер по преодолению социального сиротства. 12,2% опрошенных москвичей из тех, кто осведомлён о реализации данной программы, оценивает работу данных центров отрицательно. По-прежнему высок процент затруднившихся с ответом на поставленный вопрос (37,8%).</w:t>
      </w:r>
    </w:p>
    <w:p w:rsidR="00A30F64" w:rsidRPr="00A33CD0" w:rsidRDefault="00A30F64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B50230" w:rsidRPr="00083967" w:rsidRDefault="00B50230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83967">
        <w:rPr>
          <w:i/>
          <w:sz w:val="28"/>
          <w:szCs w:val="28"/>
        </w:rPr>
        <w:t>Диаграмма № 44</w:t>
      </w:r>
    </w:p>
    <w:p w:rsidR="00B50230" w:rsidRPr="00083967" w:rsidRDefault="00BF395A" w:rsidP="00A30F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333pt;height:201.75pt">
            <v:imagedata r:id="rId51" o:title=""/>
          </v:shape>
        </w:pict>
      </w:r>
    </w:p>
    <w:p w:rsidR="00A30F64" w:rsidRDefault="00A30F64" w:rsidP="00130B4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0230" w:rsidRPr="00083967" w:rsidRDefault="00B50230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При оценке работы Центров социальной помощи семье и детям в рамках Комплекса мер по преодолению социального сиротства в г. Москве затруднилось с ответом значительно меньше респондентов (21,9%), что вдвое ниже, чем в предыдущих вопросах.</w:t>
      </w:r>
    </w:p>
    <w:p w:rsidR="00B50230" w:rsidRPr="00083967" w:rsidRDefault="00B50230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Почти половина участников опроса (43,8%) оценили положительно работу Центров социальной помощи семье и детям, что является достаточно высоким результатом. Удовлетворительные оценки данным Центрам поставили 22,9% участников исследования, информированных о реализации Комплекса мер по преодолению социального сиротства в г. Москве. Вариант ответа «отрицательно» выбрали 11,5% респондентов.</w:t>
      </w:r>
    </w:p>
    <w:p w:rsidR="00A30F64" w:rsidRDefault="00A30F64" w:rsidP="00130B49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B50230" w:rsidRPr="00083967" w:rsidRDefault="00A30F64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B50230" w:rsidRPr="00083967">
        <w:rPr>
          <w:i/>
          <w:sz w:val="28"/>
          <w:szCs w:val="28"/>
        </w:rPr>
        <w:t>Диаграмма № 45</w:t>
      </w:r>
    </w:p>
    <w:p w:rsidR="00B50230" w:rsidRPr="00083967" w:rsidRDefault="00BF395A" w:rsidP="00A30F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366.75pt;height:220.5pt">
            <v:imagedata r:id="rId52" o:title=""/>
          </v:shape>
        </w:pict>
      </w:r>
    </w:p>
    <w:p w:rsidR="00A30F64" w:rsidRDefault="00A30F64" w:rsidP="00130B4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0230" w:rsidRPr="00083967" w:rsidRDefault="00B50230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Работу центра «Дети улиц» б</w:t>
      </w:r>
      <w:r w:rsidRPr="00083967">
        <w:rPr>
          <w:i/>
          <w:sz w:val="28"/>
          <w:szCs w:val="28"/>
        </w:rPr>
        <w:t>о</w:t>
      </w:r>
      <w:r w:rsidRPr="00083967">
        <w:rPr>
          <w:sz w:val="28"/>
          <w:szCs w:val="28"/>
        </w:rPr>
        <w:t>льшая часть респондентов оценивает положительно. Соответствующий вариант ответа выбрали 32,6% москвичей, отвечавших на вопросы анкеты. Среди тех, кто знает о Комплексе мер по преодолению социального сиротства в г. Москве, 11,6% респондентов высказали отрицательные оценки. Значительная группа граждан (28,4%) затруднилась при ответе на поставленный вопрос.</w:t>
      </w:r>
    </w:p>
    <w:p w:rsidR="005C5572" w:rsidRPr="00A33CD0" w:rsidRDefault="005C5572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B50230" w:rsidRPr="00083967" w:rsidRDefault="00B50230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83967">
        <w:rPr>
          <w:i/>
          <w:sz w:val="28"/>
          <w:szCs w:val="28"/>
        </w:rPr>
        <w:t>Диаграмма № 46</w:t>
      </w:r>
    </w:p>
    <w:p w:rsidR="00B50230" w:rsidRDefault="00BF395A" w:rsidP="005C55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359.25pt;height:176.25pt">
            <v:imagedata r:id="rId53" o:title=""/>
          </v:shape>
        </w:pict>
      </w:r>
    </w:p>
    <w:p w:rsidR="00A97ECC" w:rsidRPr="00083967" w:rsidRDefault="00A97ECC" w:rsidP="005C5572">
      <w:pPr>
        <w:spacing w:line="360" w:lineRule="auto"/>
        <w:jc w:val="both"/>
        <w:rPr>
          <w:sz w:val="28"/>
          <w:szCs w:val="28"/>
        </w:rPr>
      </w:pPr>
    </w:p>
    <w:p w:rsidR="00B50230" w:rsidRPr="00083967" w:rsidRDefault="00B50230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Почти половина респондентов (47,8%) не смогла оценить работу центра «Мой ребёнок» в рамках Комплекса мер по преодолению социального сиротства. Данный результат свидетельствует о необходимости информирования населения о тех институтах, которые ориентированы на поддержку социально незащищённых семей.</w:t>
      </w:r>
    </w:p>
    <w:p w:rsidR="00B50230" w:rsidRPr="00083967" w:rsidRDefault="00B50230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Положительно работу центра «Мой ребёнок» оценили 17,4% респондентов, что является более высоким показателем, по сравнению с отрицательными оценками (12%)</w:t>
      </w:r>
    </w:p>
    <w:p w:rsidR="00B50230" w:rsidRPr="00A33CD0" w:rsidRDefault="00B50230" w:rsidP="00130B49">
      <w:pPr>
        <w:spacing w:line="360" w:lineRule="auto"/>
        <w:ind w:firstLine="709"/>
        <w:jc w:val="both"/>
        <w:rPr>
          <w:sz w:val="28"/>
          <w:szCs w:val="28"/>
        </w:rPr>
      </w:pPr>
    </w:p>
    <w:p w:rsidR="00B50230" w:rsidRPr="00083967" w:rsidRDefault="00B50230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83967">
        <w:rPr>
          <w:i/>
          <w:sz w:val="28"/>
          <w:szCs w:val="28"/>
        </w:rPr>
        <w:t>Диаграмма № 47</w:t>
      </w:r>
    </w:p>
    <w:p w:rsidR="00B50230" w:rsidRPr="00083967" w:rsidRDefault="00BF395A" w:rsidP="005C55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329.25pt;height:210.75pt">
            <v:imagedata r:id="rId54" o:title=""/>
          </v:shape>
        </w:pict>
      </w:r>
    </w:p>
    <w:p w:rsidR="005C5572" w:rsidRDefault="005C5572" w:rsidP="00130B4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0230" w:rsidRPr="00083967" w:rsidRDefault="00B50230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Более половины респондентов (51,1%) затруднились при оценке правового лектория для родителей в рамках Комплекса мер по преодолению социального сиротства. Каждый четвёртый респондент оценивает данный институт удовлетворительно. Отрицательных оценок деятельности правового лектория в итоге оказалось только 9,8%.</w:t>
      </w:r>
    </w:p>
    <w:p w:rsidR="00B50230" w:rsidRPr="00083967" w:rsidRDefault="005C5572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B50230" w:rsidRPr="00083967">
        <w:rPr>
          <w:i/>
          <w:sz w:val="28"/>
          <w:szCs w:val="28"/>
        </w:rPr>
        <w:t>Диаграмма № 48</w:t>
      </w:r>
    </w:p>
    <w:p w:rsidR="00B50230" w:rsidRPr="00083967" w:rsidRDefault="00BF395A" w:rsidP="005C55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426.75pt;height:253.5pt">
            <v:imagedata r:id="rId55" o:title=""/>
          </v:shape>
        </w:pict>
      </w:r>
    </w:p>
    <w:p w:rsidR="005C5572" w:rsidRDefault="005C5572" w:rsidP="00130B4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0230" w:rsidRPr="00083967" w:rsidRDefault="00B50230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Оценки правового лектория для детей и подростков в рамках Комплекса мер по преодоления социального сиротства в г. Москве во многом повторяют предыдущий результат. Большинство респондентов (46,8%) не могут оценить работу правового лектория для детей и подростков.</w:t>
      </w:r>
    </w:p>
    <w:p w:rsidR="001B6E97" w:rsidRPr="00083967" w:rsidRDefault="001B6E97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B50230" w:rsidRPr="00083967" w:rsidRDefault="00B50230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83967">
        <w:rPr>
          <w:i/>
          <w:sz w:val="28"/>
          <w:szCs w:val="28"/>
        </w:rPr>
        <w:t>Диаграмма № 49</w:t>
      </w:r>
    </w:p>
    <w:p w:rsidR="00B50230" w:rsidRPr="00083967" w:rsidRDefault="00BF395A" w:rsidP="005C55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5in;height:195.75pt">
            <v:imagedata r:id="rId56" o:title=""/>
          </v:shape>
        </w:pict>
      </w:r>
    </w:p>
    <w:p w:rsidR="00B50230" w:rsidRPr="00083967" w:rsidRDefault="005C5572" w:rsidP="00130B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50230" w:rsidRPr="00083967">
        <w:rPr>
          <w:sz w:val="28"/>
          <w:szCs w:val="28"/>
        </w:rPr>
        <w:t>Социальное тьюторство является самой неизвестной программой в рамках Комплекса мер по преодолению социального сиротства в г. Москве. 54,8% респондентов затруднились при ответе на поставленный вопрос. Положительно работу службы социального тьюторства оценили только 14% участников исследования. 21,5% респондентов оценили работу данного института удовлетворительно.</w:t>
      </w:r>
    </w:p>
    <w:p w:rsidR="005C5572" w:rsidRDefault="005C5572" w:rsidP="00130B49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B50230" w:rsidRPr="00083967" w:rsidRDefault="00B50230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83967">
        <w:rPr>
          <w:i/>
          <w:sz w:val="28"/>
          <w:szCs w:val="28"/>
        </w:rPr>
        <w:t>Диаграмма № 50</w:t>
      </w:r>
    </w:p>
    <w:p w:rsidR="00B50230" w:rsidRPr="00083967" w:rsidRDefault="00BF395A" w:rsidP="005C55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354pt;height:240.75pt">
            <v:imagedata r:id="rId57" o:title=""/>
          </v:shape>
        </w:pict>
      </w:r>
    </w:p>
    <w:p w:rsidR="005C5572" w:rsidRDefault="005C5572" w:rsidP="00130B4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0230" w:rsidRPr="00083967" w:rsidRDefault="00B50230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Внедрение системы раннего выявления семей и детей, оказавшихся в трудной жизненной ситуации, положительно оценили 37,2% респондентов. Около трети всех участников опроса оценили (30,9%) удовлетворительно реализацию этой подпрограммы. Затруднилась при ответе на поставленный вопрос значительно меньшая группа участников исследования (17%), чем в предыдущих случаях.</w:t>
      </w:r>
    </w:p>
    <w:p w:rsidR="001B6E97" w:rsidRPr="00083967" w:rsidRDefault="001B6E97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B50230" w:rsidRPr="00083967" w:rsidRDefault="005C5572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B50230" w:rsidRPr="00083967">
        <w:rPr>
          <w:i/>
          <w:sz w:val="28"/>
          <w:szCs w:val="28"/>
        </w:rPr>
        <w:t>Диаграмма № 51</w:t>
      </w:r>
    </w:p>
    <w:p w:rsidR="00B50230" w:rsidRPr="00083967" w:rsidRDefault="00BF395A" w:rsidP="005C55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347.25pt;height:210.75pt">
            <v:imagedata r:id="rId58" o:title=""/>
          </v:shape>
        </w:pict>
      </w:r>
    </w:p>
    <w:p w:rsidR="005C5572" w:rsidRDefault="005C5572" w:rsidP="00130B4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0230" w:rsidRPr="00083967" w:rsidRDefault="00B50230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Мнение респондентов по поводу внедрения ювенальных технологий разделилось между всеми предложенными вариантами. Чуть б</w:t>
      </w:r>
      <w:r w:rsidRPr="00083967">
        <w:rPr>
          <w:i/>
          <w:sz w:val="28"/>
          <w:szCs w:val="28"/>
        </w:rPr>
        <w:t>о</w:t>
      </w:r>
      <w:r w:rsidRPr="00083967">
        <w:rPr>
          <w:sz w:val="28"/>
          <w:szCs w:val="28"/>
        </w:rPr>
        <w:t>льший процент респондентов затруднился при ответе на поставленный вопрос (31,9%). 28,6% москвичей, принявших участие в исследовании, удовлетворительно относится к внедрению ювенальных технологий. Группы респондентов, которые выбрали вариант ответа «положительно» и «отрицательно», примерно равны между собой и составляют около 20% от тех, кто информирован о реализации Комплекса мер по преодолению социального сиротства в г. Москве.</w:t>
      </w:r>
    </w:p>
    <w:p w:rsidR="00A97ECC" w:rsidRDefault="00A97ECC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B50230" w:rsidRPr="00083967" w:rsidRDefault="005C5572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B50230" w:rsidRPr="00083967">
        <w:rPr>
          <w:i/>
          <w:sz w:val="28"/>
          <w:szCs w:val="28"/>
        </w:rPr>
        <w:t>Диаграмма № 52</w:t>
      </w:r>
    </w:p>
    <w:p w:rsidR="00B50230" w:rsidRPr="00083967" w:rsidRDefault="00BF395A" w:rsidP="005C55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6" type="#_x0000_t75" style="width:328.5pt;height:222.75pt">
            <v:imagedata r:id="rId59" o:title=""/>
          </v:shape>
        </w:pict>
      </w:r>
    </w:p>
    <w:p w:rsidR="005C5572" w:rsidRDefault="005C5572" w:rsidP="00130B4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0230" w:rsidRPr="00083967" w:rsidRDefault="00B50230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Развитие системы социальной адаптации детей-сирот и детей, оставшихся без попечения родителей, положительно оценивает 35,2% респондентов. Данный вариант ответа является наиболее популярным в данном вопросе. Также 29,7% граждан удовлетворительно относится к развитию данной системы. Отметим также равные группы тех, отрицательно оценивает развитие данной системы, и затруднившихся ответить на поставленный вопрос.</w:t>
      </w:r>
    </w:p>
    <w:p w:rsidR="005C5572" w:rsidRPr="00A33CD0" w:rsidRDefault="005C5572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B50230" w:rsidRPr="00083967" w:rsidRDefault="00B50230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83967">
        <w:rPr>
          <w:i/>
          <w:sz w:val="28"/>
          <w:szCs w:val="28"/>
        </w:rPr>
        <w:t>Диаграмма № 53</w:t>
      </w:r>
    </w:p>
    <w:p w:rsidR="00B50230" w:rsidRPr="00083967" w:rsidRDefault="00BF395A" w:rsidP="005C55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291.75pt;height:138.75pt">
            <v:imagedata r:id="rId60" o:title=""/>
          </v:shape>
        </w:pict>
      </w:r>
    </w:p>
    <w:p w:rsidR="005C5572" w:rsidRDefault="005C5572" w:rsidP="00130B4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0230" w:rsidRPr="00083967" w:rsidRDefault="005C5572" w:rsidP="00130B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50230" w:rsidRPr="00083967">
        <w:rPr>
          <w:sz w:val="28"/>
          <w:szCs w:val="28"/>
        </w:rPr>
        <w:t>Мнения респондентов по поводу оценки организации индивидуального сопровождения выпускников организаций интернатного типа разделились примерно поровну между всеми предложенными вариантами. Несколько более популярным оказалась удовлетворительная оценка (29,3%). Отрицательно к реализации данного направления относится 20,7% респондентов (по-видимому</w:t>
      </w:r>
      <w:r w:rsidR="00D4708A" w:rsidRPr="00083967">
        <w:rPr>
          <w:sz w:val="28"/>
          <w:szCs w:val="28"/>
        </w:rPr>
        <w:t>,</w:t>
      </w:r>
      <w:r w:rsidR="00547567">
        <w:rPr>
          <w:sz w:val="28"/>
          <w:szCs w:val="28"/>
        </w:rPr>
        <w:t xml:space="preserve"> </w:t>
      </w:r>
      <w:r w:rsidR="00B50230" w:rsidRPr="00083967">
        <w:rPr>
          <w:sz w:val="28"/>
          <w:szCs w:val="28"/>
        </w:rPr>
        <w:t>из опасений возможных злоупотреблений со стороны «сопровождающих»). Затруднилось оценить своё о</w:t>
      </w:r>
      <w:r w:rsidR="003F679A" w:rsidRPr="00083967">
        <w:rPr>
          <w:sz w:val="28"/>
          <w:szCs w:val="28"/>
        </w:rPr>
        <w:t>тношение к названному направлению работы</w:t>
      </w:r>
      <w:r w:rsidR="00B50230" w:rsidRPr="00083967">
        <w:rPr>
          <w:sz w:val="28"/>
          <w:szCs w:val="28"/>
        </w:rPr>
        <w:t xml:space="preserve"> 22,8% москвичей.</w:t>
      </w:r>
    </w:p>
    <w:p w:rsidR="005C5572" w:rsidRPr="00A33CD0" w:rsidRDefault="005C5572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B50230" w:rsidRPr="00083967" w:rsidRDefault="00B50230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83967">
        <w:rPr>
          <w:i/>
          <w:sz w:val="28"/>
          <w:szCs w:val="28"/>
        </w:rPr>
        <w:t>Диаграмма № 54</w:t>
      </w:r>
    </w:p>
    <w:p w:rsidR="00B50230" w:rsidRPr="00083967" w:rsidRDefault="00BF395A" w:rsidP="005C55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313.5pt;height:199.5pt">
            <v:imagedata r:id="rId61" o:title=""/>
          </v:shape>
        </w:pict>
      </w:r>
    </w:p>
    <w:p w:rsidR="00B50230" w:rsidRPr="00083967" w:rsidRDefault="00B50230" w:rsidP="00130B49">
      <w:pPr>
        <w:spacing w:line="360" w:lineRule="auto"/>
        <w:ind w:firstLine="709"/>
        <w:jc w:val="both"/>
        <w:rPr>
          <w:sz w:val="28"/>
          <w:szCs w:val="28"/>
        </w:rPr>
      </w:pPr>
    </w:p>
    <w:p w:rsidR="00B50230" w:rsidRPr="00083967" w:rsidRDefault="00B50230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 xml:space="preserve">К разработке стандартов в сфере профилактики </w:t>
      </w:r>
      <w:r w:rsidR="003F679A" w:rsidRPr="00083967">
        <w:rPr>
          <w:sz w:val="28"/>
          <w:szCs w:val="28"/>
        </w:rPr>
        <w:t xml:space="preserve">и </w:t>
      </w:r>
      <w:r w:rsidRPr="00083967">
        <w:rPr>
          <w:sz w:val="28"/>
          <w:szCs w:val="28"/>
        </w:rPr>
        <w:t xml:space="preserve">преодоления социального сиротства </w:t>
      </w:r>
      <w:r w:rsidR="003F679A" w:rsidRPr="00083967">
        <w:rPr>
          <w:sz w:val="28"/>
          <w:szCs w:val="28"/>
        </w:rPr>
        <w:t xml:space="preserve">среди москвичей </w:t>
      </w:r>
      <w:r w:rsidRPr="00083967">
        <w:rPr>
          <w:sz w:val="28"/>
          <w:szCs w:val="28"/>
        </w:rPr>
        <w:t>преобладает скорее положительное отношение. 35,9% участников опроса оценивает удовлетворительно разработку стандартов в сфере профилактики и преодоления социального сиротства.</w:t>
      </w:r>
    </w:p>
    <w:p w:rsidR="005C5572" w:rsidRPr="00A33CD0" w:rsidRDefault="00B50230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Отрицательно к данному институту относится только 13% респондентов, что является достаточной небольшой группой по сравнению с предыдущими мерами, вызывающими большее количество отрицательных оценок.</w:t>
      </w:r>
    </w:p>
    <w:p w:rsidR="00B50230" w:rsidRPr="00083967" w:rsidRDefault="005C5572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B50230" w:rsidRPr="00083967">
        <w:rPr>
          <w:i/>
          <w:sz w:val="28"/>
          <w:szCs w:val="28"/>
        </w:rPr>
        <w:t>Диаграмма № 55</w:t>
      </w:r>
    </w:p>
    <w:p w:rsidR="00B50230" w:rsidRPr="00083967" w:rsidRDefault="00BF395A" w:rsidP="005C55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9" type="#_x0000_t75" style="width:352.5pt;height:224.25pt">
            <v:imagedata r:id="rId62" o:title=""/>
          </v:shape>
        </w:pict>
      </w:r>
    </w:p>
    <w:p w:rsidR="005C5572" w:rsidRDefault="005C5572" w:rsidP="00130B4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0230" w:rsidRPr="00083967" w:rsidRDefault="00B50230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Преобладающая часть респондентов положительно оценивает создание единой информационной базы данных семей и детей, оказавшихся в трудной жизненной ситуации. В сумме 68% участников опроса положительно либо удовлетворительно относится к созданию данной системы. Отрицательно к данному институту относится примерно один из десяти респондентов (9,6%).</w:t>
      </w:r>
    </w:p>
    <w:p w:rsidR="005C5572" w:rsidRPr="00A33CD0" w:rsidRDefault="005C5572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B50230" w:rsidRPr="00083967" w:rsidRDefault="00B50230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83967">
        <w:rPr>
          <w:i/>
          <w:sz w:val="28"/>
          <w:szCs w:val="28"/>
        </w:rPr>
        <w:t>Диаграмма № 56</w:t>
      </w:r>
    </w:p>
    <w:p w:rsidR="00B50230" w:rsidRPr="00083967" w:rsidRDefault="00BF395A" w:rsidP="005C55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0" type="#_x0000_t75" style="width:363pt;height:221.25pt">
            <v:imagedata r:id="rId63" o:title=""/>
          </v:shape>
        </w:pict>
      </w:r>
    </w:p>
    <w:p w:rsidR="00B50230" w:rsidRPr="00083967" w:rsidRDefault="005C5572" w:rsidP="00130B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50230" w:rsidRPr="00083967">
        <w:rPr>
          <w:sz w:val="28"/>
          <w:szCs w:val="28"/>
        </w:rPr>
        <w:t>Самая большая группа респондентов затруднилась при оценке своего отношения к реализации создания службы общественных инспекторов по выявлению и оказанию первичной помощи семьям и детям, оказавшимся в трудной жизненной ситуации (32,3%). Вероятно, высокий процент затруднившихся с ответом на поставленный вопрос, связан с недостатком информации у населения о создании такой службы. Положительно к данной инициативе относится 28% респондентов, отрицательно – втрое меньшая группа (10,8).</w:t>
      </w:r>
    </w:p>
    <w:p w:rsidR="005C5572" w:rsidRPr="00A33CD0" w:rsidRDefault="005C5572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B50230" w:rsidRPr="00083967" w:rsidRDefault="00B50230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83967">
        <w:rPr>
          <w:i/>
          <w:sz w:val="28"/>
          <w:szCs w:val="28"/>
        </w:rPr>
        <w:t>Диаграмма № 57</w:t>
      </w:r>
    </w:p>
    <w:p w:rsidR="00B50230" w:rsidRPr="00083967" w:rsidRDefault="00BF395A" w:rsidP="005C55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390.75pt;height:246.75pt">
            <v:imagedata r:id="rId64" o:title=""/>
          </v:shape>
        </w:pict>
      </w:r>
    </w:p>
    <w:p w:rsidR="005C5572" w:rsidRDefault="005C5572" w:rsidP="00130B4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0230" w:rsidRPr="00083967" w:rsidRDefault="00B50230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Больше половину участников опроса информированы о работе горячей линии Московской службы психологической помощи населению г. Москвы. 63,5% респондентов знают о её существовании, что, безусловно, является положительным результатом функционирования данного института и показателем его значимости для населения столицы.</w:t>
      </w:r>
    </w:p>
    <w:p w:rsidR="00B50230" w:rsidRPr="00083967" w:rsidRDefault="005C5572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B50230" w:rsidRPr="00083967">
        <w:rPr>
          <w:i/>
          <w:sz w:val="28"/>
          <w:szCs w:val="28"/>
        </w:rPr>
        <w:t>Диаграмма № 58</w:t>
      </w:r>
    </w:p>
    <w:p w:rsidR="00B50230" w:rsidRPr="00083967" w:rsidRDefault="00BF395A" w:rsidP="005C55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2" type="#_x0000_t75" style="width:342.75pt;height:217.5pt">
            <v:imagedata r:id="rId65" o:title=""/>
          </v:shape>
        </w:pict>
      </w:r>
    </w:p>
    <w:p w:rsidR="005C5572" w:rsidRDefault="005C5572" w:rsidP="00130B4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0230" w:rsidRPr="00083967" w:rsidRDefault="00B50230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О работе горячей линии «Телефон неотложной психологической помощи» информировано меньшее число респондентов, по сравнению с результатом известности Московской службы психологической помощи населению г. Москвы. О работе «Телефона неотложной психологической помощи» знает 41,8% респондентов, что также является достаточно высоким результатом.</w:t>
      </w:r>
    </w:p>
    <w:p w:rsidR="005C5572" w:rsidRPr="00A33CD0" w:rsidRDefault="005C5572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B50230" w:rsidRPr="00083967" w:rsidRDefault="00B50230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83967">
        <w:rPr>
          <w:i/>
          <w:sz w:val="28"/>
          <w:szCs w:val="28"/>
        </w:rPr>
        <w:t>Диаграмма № 59</w:t>
      </w:r>
    </w:p>
    <w:p w:rsidR="00B50230" w:rsidRPr="00083967" w:rsidRDefault="00BF395A" w:rsidP="005C55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3" type="#_x0000_t75" style="width:373.5pt;height:219pt">
            <v:imagedata r:id="rId66" o:title=""/>
          </v:shape>
        </w:pict>
      </w:r>
    </w:p>
    <w:p w:rsidR="00B50230" w:rsidRPr="00083967" w:rsidRDefault="00A97ECC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A97ECC">
        <w:rPr>
          <w:sz w:val="28"/>
          <w:szCs w:val="28"/>
        </w:rPr>
        <w:br w:type="page"/>
      </w:r>
      <w:r w:rsidR="00B50230" w:rsidRPr="00083967">
        <w:rPr>
          <w:sz w:val="28"/>
          <w:szCs w:val="28"/>
        </w:rPr>
        <w:t>О работе горячей линии Департамента семейной и молодёжной политики знает меньшее число респондентов, по сравнению с телефонами горячих линий, рассмотренных выше. 23,7% участников опроса знают о работе горячей линии Департамента семейной и молодёжной политики г. Москвы. 76,3% респондентов не знают об этом, что отчасти может быть вызвано тем, что далеко не все граждане испытывают потребность в получении подобной помощи.</w:t>
      </w:r>
    </w:p>
    <w:p w:rsidR="005C5572" w:rsidRPr="00A33CD0" w:rsidRDefault="005C5572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B50230" w:rsidRPr="00083967" w:rsidRDefault="00B50230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83967">
        <w:rPr>
          <w:i/>
          <w:sz w:val="28"/>
          <w:szCs w:val="28"/>
        </w:rPr>
        <w:t>Диаграмма № 60</w:t>
      </w:r>
    </w:p>
    <w:p w:rsidR="00B50230" w:rsidRPr="00083967" w:rsidRDefault="00BF395A" w:rsidP="005C55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4" type="#_x0000_t75" style="width:374.25pt;height:239.25pt">
            <v:imagedata r:id="rId67" o:title=""/>
          </v:shape>
        </w:pict>
      </w:r>
    </w:p>
    <w:p w:rsidR="005C5572" w:rsidRDefault="005C5572" w:rsidP="00130B4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0230" w:rsidRPr="00083967" w:rsidRDefault="00B50230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О работе горячей линии Департамента социальной защиты населения г. Москвы знает только 20,7% респондентов. Можно сделать вывод о том, что о работе горячей линии Департамента молодёжной и семейной политики население более информировано по сравнению с аналогичной программой Департамента социальной защиты населен</w:t>
      </w:r>
      <w:r w:rsidR="00BE0972" w:rsidRPr="00083967">
        <w:rPr>
          <w:sz w:val="28"/>
          <w:szCs w:val="28"/>
        </w:rPr>
        <w:t>ия.</w:t>
      </w:r>
    </w:p>
    <w:p w:rsidR="00BE0972" w:rsidRPr="00083967" w:rsidRDefault="00BE0972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 xml:space="preserve">На наш взгляд, это связано не столько с различной степенью популярности этих горячих линий, сколько с </w:t>
      </w:r>
      <w:r w:rsidR="00774F42" w:rsidRPr="00083967">
        <w:rPr>
          <w:sz w:val="28"/>
          <w:szCs w:val="28"/>
        </w:rPr>
        <w:t>различием их целевых аудиторий. Г</w:t>
      </w:r>
      <w:r w:rsidRPr="00083967">
        <w:rPr>
          <w:sz w:val="28"/>
          <w:szCs w:val="28"/>
        </w:rPr>
        <w:t>орячая линия Департамента социальной защиты населения преимущественно востребована представителями</w:t>
      </w:r>
      <w:r w:rsidR="00774F42" w:rsidRPr="00083967">
        <w:rPr>
          <w:sz w:val="28"/>
          <w:szCs w:val="28"/>
        </w:rPr>
        <w:t xml:space="preserve"> старшего поколения</w:t>
      </w:r>
      <w:r w:rsidRPr="00083967">
        <w:rPr>
          <w:sz w:val="28"/>
          <w:szCs w:val="28"/>
        </w:rPr>
        <w:t>, которые в основном получают информацию из традиционных СМИ, а горячая линия Департамента молодежной политики – на более молодой и мобильный контингент, представители которого могут быстро получить интересующую их информацию с помощью сети Интернет. В этой связи особое внимание необходимо уделять адресному информированию представителей различных целевых аудиторий</w:t>
      </w:r>
      <w:r w:rsidR="00774F42" w:rsidRPr="00083967">
        <w:rPr>
          <w:sz w:val="28"/>
          <w:szCs w:val="28"/>
        </w:rPr>
        <w:t xml:space="preserve">, то есть доведению информации </w:t>
      </w:r>
      <w:r w:rsidRPr="00083967">
        <w:rPr>
          <w:sz w:val="28"/>
          <w:szCs w:val="28"/>
        </w:rPr>
        <w:t xml:space="preserve">с помощью максимально доступных </w:t>
      </w:r>
      <w:r w:rsidR="00774F42" w:rsidRPr="00083967">
        <w:rPr>
          <w:sz w:val="28"/>
          <w:szCs w:val="28"/>
        </w:rPr>
        <w:t>для них носителей.</w:t>
      </w:r>
    </w:p>
    <w:p w:rsidR="005C5572" w:rsidRPr="00A33CD0" w:rsidRDefault="005C5572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B50230" w:rsidRPr="00083967" w:rsidRDefault="00B50230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83967">
        <w:rPr>
          <w:i/>
          <w:sz w:val="28"/>
          <w:szCs w:val="28"/>
        </w:rPr>
        <w:t>Диаграмма № 61</w:t>
      </w:r>
    </w:p>
    <w:p w:rsidR="00B50230" w:rsidRPr="00083967" w:rsidRDefault="00BF395A" w:rsidP="005C55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5" type="#_x0000_t75" style="width:399pt;height:230.25pt">
            <v:imagedata r:id="rId68" o:title=""/>
          </v:shape>
        </w:pict>
      </w:r>
    </w:p>
    <w:p w:rsidR="005C5572" w:rsidRDefault="005C5572" w:rsidP="00130B4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0230" w:rsidRPr="00083967" w:rsidRDefault="00B50230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О работе горячей линии - справки по программе «Молодой семье – доступное жильё» информирован</w:t>
      </w:r>
      <w:r w:rsidR="003F679A" w:rsidRPr="00083967">
        <w:rPr>
          <w:sz w:val="28"/>
          <w:szCs w:val="28"/>
        </w:rPr>
        <w:t>о 34,7% респондентов. Относительно высокий уровень информированности москвичей</w:t>
      </w:r>
      <w:r w:rsidRPr="00083967">
        <w:rPr>
          <w:sz w:val="28"/>
          <w:szCs w:val="28"/>
        </w:rPr>
        <w:t xml:space="preserve"> о работе данной горячей линии обусловлен популярностью и известностью самой программы «Молодой семье – доступное жильё», подтверждение чего было представлено выше на соответствующей диаграмме, посвящённой этой программе.</w:t>
      </w:r>
    </w:p>
    <w:p w:rsidR="00B50230" w:rsidRPr="00083967" w:rsidRDefault="00B50230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В целом следует подчеркнуть, что значительная часть населения информирована о наличии специализированных горячих линий, призванных разрешать проблемы социально незащищённых семей и граждан.</w:t>
      </w:r>
    </w:p>
    <w:p w:rsidR="00B50230" w:rsidRPr="00083967" w:rsidRDefault="00A97ECC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B50230" w:rsidRPr="00083967">
        <w:rPr>
          <w:i/>
          <w:sz w:val="28"/>
          <w:szCs w:val="28"/>
        </w:rPr>
        <w:t>Диаграмма № 62</w:t>
      </w:r>
    </w:p>
    <w:p w:rsidR="008C70B2" w:rsidRDefault="00BF395A" w:rsidP="00130B4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86" type="#_x0000_t75" style="width:317.25pt;height:246.75pt">
            <v:imagedata r:id="rId69" o:title=""/>
          </v:shape>
        </w:pict>
      </w:r>
    </w:p>
    <w:p w:rsidR="00B50230" w:rsidRPr="00083967" w:rsidRDefault="00B50230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Примерно каждый четвёртый респондент (23,8%) знает о том, что Правительство Москвы инициировало выдачу сертификатов на медицинское сопровождение и предоставление образовательных услуг детям-сиротам и детям, оставшимся без попечения родителей, переданным на воспитание в семьи граждан. Учитывая тот факт, что не самая большая часть общества сталкивается с социально незащищёнными детьми и информацией об их льготах и той помощи, которая оказывается данной категории со стороны Правительства Москвы, полученные результаты следует признать положительными.</w:t>
      </w:r>
    </w:p>
    <w:p w:rsidR="00507020" w:rsidRPr="00083967" w:rsidRDefault="00507020" w:rsidP="00130B49">
      <w:pPr>
        <w:spacing w:line="360" w:lineRule="auto"/>
        <w:ind w:firstLine="709"/>
        <w:jc w:val="both"/>
        <w:rPr>
          <w:sz w:val="28"/>
          <w:szCs w:val="28"/>
        </w:rPr>
      </w:pPr>
    </w:p>
    <w:p w:rsidR="00507020" w:rsidRPr="00083967" w:rsidRDefault="008C70B2" w:rsidP="00130B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07020" w:rsidRPr="00083967">
        <w:rPr>
          <w:sz w:val="28"/>
          <w:szCs w:val="28"/>
        </w:rPr>
        <w:t>Раздел 5. Личный опыт обращения москвичей в специализированные органы и учреждения г. Москвы</w:t>
      </w:r>
    </w:p>
    <w:p w:rsidR="00507020" w:rsidRPr="00083967" w:rsidRDefault="00507020" w:rsidP="00130B49">
      <w:pPr>
        <w:spacing w:line="360" w:lineRule="auto"/>
        <w:ind w:firstLine="709"/>
        <w:jc w:val="both"/>
        <w:rPr>
          <w:sz w:val="28"/>
          <w:szCs w:val="28"/>
        </w:rPr>
      </w:pPr>
    </w:p>
    <w:p w:rsidR="00507020" w:rsidRPr="00083967" w:rsidRDefault="00507020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83967">
        <w:rPr>
          <w:i/>
          <w:sz w:val="28"/>
          <w:szCs w:val="28"/>
        </w:rPr>
        <w:t>Диаграмма № 63</w:t>
      </w:r>
    </w:p>
    <w:p w:rsidR="00507020" w:rsidRPr="00083967" w:rsidRDefault="00BF395A" w:rsidP="008C70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7" type="#_x0000_t75" style="width:282.75pt;height:168pt">
            <v:imagedata r:id="rId70" o:title=""/>
          </v:shape>
        </w:pict>
      </w:r>
    </w:p>
    <w:p w:rsidR="00507020" w:rsidRPr="00083967" w:rsidRDefault="00507020" w:rsidP="00130B49">
      <w:pPr>
        <w:spacing w:line="360" w:lineRule="auto"/>
        <w:ind w:firstLine="709"/>
        <w:jc w:val="both"/>
        <w:rPr>
          <w:sz w:val="28"/>
          <w:szCs w:val="28"/>
        </w:rPr>
      </w:pPr>
    </w:p>
    <w:p w:rsidR="00507020" w:rsidRPr="00083967" w:rsidRDefault="00507020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Согласно результатам исследования, каждый десятый респондент за последний год обращался в Департамент семейной и молодёжной политики города Москвы. Полученные результаты свидетельствуют о высокой актуальности работы Департамента и его значения для жителей столицы.</w:t>
      </w:r>
    </w:p>
    <w:p w:rsidR="008C70B2" w:rsidRPr="00A33CD0" w:rsidRDefault="008C70B2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507020" w:rsidRPr="00083967" w:rsidRDefault="00507020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83967">
        <w:rPr>
          <w:i/>
          <w:sz w:val="28"/>
          <w:szCs w:val="28"/>
        </w:rPr>
        <w:t>Диаграмма № 64</w:t>
      </w:r>
    </w:p>
    <w:p w:rsidR="00507020" w:rsidRPr="00083967" w:rsidRDefault="00BF395A" w:rsidP="008C70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8" type="#_x0000_t75" style="width:343.5pt;height:213.75pt">
            <v:imagedata r:id="rId71" o:title=""/>
          </v:shape>
        </w:pict>
      </w:r>
    </w:p>
    <w:p w:rsidR="008C70B2" w:rsidRDefault="008C70B2" w:rsidP="00130B4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07020" w:rsidRPr="00083967" w:rsidRDefault="008C70B2" w:rsidP="00130B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07020" w:rsidRPr="00083967">
        <w:rPr>
          <w:sz w:val="28"/>
          <w:szCs w:val="28"/>
        </w:rPr>
        <w:t>Треть респондентов, обращавшихся в Департамент семейной и молодёжной политики города Москвы, скорее удовлетворены своим опытом обращения. 11,7% респондентов заявили о том, что у них высокая степень удовлетворенности результатами обращения в Департамент. В сумме варианты ответа «высокая степень» и «скорее, высокая» составляют 45% от общего числа тех, кто обращался в Департамент, то есть около половины граждан положительно оценивают работу данного института исполнительной власти города Москвы.</w:t>
      </w:r>
    </w:p>
    <w:p w:rsidR="00507020" w:rsidRPr="00083967" w:rsidRDefault="00507020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Следует сказать также и о том, что 26,7% заявили, что у них низкая степень удовлетворённости результатами обращения в Департамент. Данный результат, естественно, может быть вызван разными причинами (отчасти эта реакция может быт связана с наличием завышенных ожиданий), однако на него также следует обратить внимание при принятии конкретных управленческих решений.</w:t>
      </w:r>
    </w:p>
    <w:p w:rsidR="00507020" w:rsidRPr="00083967" w:rsidRDefault="00507020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Затруднилось с ответом на вопрос о степени личной удовлетворённости результатами обращения в Департамент семейной и молодёжной политики 8,3% респондентов.</w:t>
      </w:r>
    </w:p>
    <w:p w:rsidR="008C70B2" w:rsidRPr="00A33CD0" w:rsidRDefault="008C70B2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507020" w:rsidRPr="00083967" w:rsidRDefault="00507020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83967">
        <w:rPr>
          <w:i/>
          <w:sz w:val="28"/>
          <w:szCs w:val="28"/>
        </w:rPr>
        <w:t>Диаграмма № 65</w:t>
      </w:r>
    </w:p>
    <w:p w:rsidR="00507020" w:rsidRPr="00083967" w:rsidRDefault="00BF395A" w:rsidP="008C70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333pt;height:174pt">
            <v:imagedata r:id="rId72" o:title=""/>
          </v:shape>
        </w:pict>
      </w:r>
    </w:p>
    <w:p w:rsidR="008C70B2" w:rsidRDefault="008C70B2" w:rsidP="00130B4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07020" w:rsidRPr="00083967" w:rsidRDefault="00507020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Диаграммы свидетельствуют, что чуть б</w:t>
      </w:r>
      <w:r w:rsidRPr="00083967">
        <w:rPr>
          <w:i/>
          <w:sz w:val="28"/>
          <w:szCs w:val="28"/>
        </w:rPr>
        <w:t>о</w:t>
      </w:r>
      <w:r w:rsidRPr="00083967">
        <w:rPr>
          <w:sz w:val="28"/>
          <w:szCs w:val="28"/>
        </w:rPr>
        <w:t>льшая группа респондентов, по сравнению с теми, кто обращался в Департамент, обращались в территориальные Центры социальной помощи семье и детям. Согласно итоговым результатам 12,2% респондентов за последний год делали это.</w:t>
      </w:r>
    </w:p>
    <w:p w:rsidR="00507020" w:rsidRPr="00083967" w:rsidRDefault="00507020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507020" w:rsidRPr="00083967" w:rsidRDefault="00507020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83967">
        <w:rPr>
          <w:i/>
          <w:sz w:val="28"/>
          <w:szCs w:val="28"/>
        </w:rPr>
        <w:t>Диаграмма № 66</w:t>
      </w:r>
    </w:p>
    <w:p w:rsidR="00507020" w:rsidRPr="00083967" w:rsidRDefault="00BF395A" w:rsidP="008C70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0" type="#_x0000_t75" style="width:294pt;height:177pt">
            <v:imagedata r:id="rId73" o:title=""/>
          </v:shape>
        </w:pict>
      </w:r>
    </w:p>
    <w:p w:rsidR="008C70B2" w:rsidRDefault="008C70B2" w:rsidP="00130B4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07020" w:rsidRPr="00083967" w:rsidRDefault="00507020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При анализе представленной диаграммы обращает внимание тот факт, что значительная группа респондентов высоко оценивает свою удовлетворённость опытом обращения в территориальный Центр социальной помощи семье и детям. 28,6% респондентов выбрали вариант ответа «высокая степень удовлетворённости», ещё 22,9% из тех, кто обращался в территориальные Центры, скорее склоняются к тому, что степень их удовлетворённости является высокой.</w:t>
      </w:r>
    </w:p>
    <w:p w:rsidR="00507020" w:rsidRPr="00083967" w:rsidRDefault="00507020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В сумме эти варианты («высокая», «скорее, высокая») составляют 51,5% от общего числа граждан, кто имел опыт обращения в подобные Центры.</w:t>
      </w:r>
    </w:p>
    <w:p w:rsidR="003A6BD0" w:rsidRDefault="00507020" w:rsidP="003A6BD0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 xml:space="preserve">Низкую степень удовлетворённости обозначили </w:t>
      </w:r>
      <w:r w:rsidR="003F679A" w:rsidRPr="00083967">
        <w:rPr>
          <w:sz w:val="28"/>
          <w:szCs w:val="28"/>
        </w:rPr>
        <w:t xml:space="preserve">только </w:t>
      </w:r>
      <w:r w:rsidRPr="00083967">
        <w:rPr>
          <w:sz w:val="28"/>
          <w:szCs w:val="28"/>
        </w:rPr>
        <w:t>8,6% респондентов, что</w:t>
      </w:r>
      <w:r w:rsidR="003F679A" w:rsidRPr="00083967">
        <w:rPr>
          <w:sz w:val="28"/>
          <w:szCs w:val="28"/>
        </w:rPr>
        <w:t xml:space="preserve"> является очевидно низким показателем. В большинстве случаев недовольство обращением в Ц</w:t>
      </w:r>
      <w:r w:rsidR="00774F42" w:rsidRPr="00083967">
        <w:rPr>
          <w:sz w:val="28"/>
          <w:szCs w:val="28"/>
        </w:rPr>
        <w:t>ентры социальной помощи семье и детям</w:t>
      </w:r>
      <w:r w:rsidR="003F679A" w:rsidRPr="00083967">
        <w:rPr>
          <w:sz w:val="28"/>
          <w:szCs w:val="28"/>
        </w:rPr>
        <w:t xml:space="preserve"> становится следствием завышенных ожиданий помощи от государства, желанием получить «все и сразу».</w:t>
      </w:r>
    </w:p>
    <w:p w:rsidR="00583F27" w:rsidRPr="00083967" w:rsidRDefault="003A6BD0" w:rsidP="003A6B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83F27" w:rsidRPr="00083967">
        <w:rPr>
          <w:sz w:val="28"/>
          <w:szCs w:val="28"/>
        </w:rPr>
        <w:t>Выводы</w:t>
      </w:r>
    </w:p>
    <w:p w:rsidR="00583F27" w:rsidRPr="00083967" w:rsidRDefault="00583F27" w:rsidP="00130B49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B04290" w:rsidRPr="00083967" w:rsidRDefault="00583F27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 xml:space="preserve">Тема социального сиротства является особенно актуальной для московского мегаполиса, так как имеет особую значимость практически для каждого члена общества. </w:t>
      </w:r>
      <w:r w:rsidR="00B04290" w:rsidRPr="00083967">
        <w:rPr>
          <w:sz w:val="28"/>
          <w:szCs w:val="28"/>
        </w:rPr>
        <w:t>К</w:t>
      </w:r>
      <w:r w:rsidR="00E2550C" w:rsidRPr="00083967">
        <w:rPr>
          <w:sz w:val="28"/>
          <w:szCs w:val="28"/>
        </w:rPr>
        <w:t>оличество</w:t>
      </w:r>
      <w:r w:rsidR="00B04290" w:rsidRPr="00083967">
        <w:rPr>
          <w:sz w:val="28"/>
          <w:szCs w:val="28"/>
        </w:rPr>
        <w:t xml:space="preserve"> респондентов, в ближайшем </w:t>
      </w:r>
      <w:r w:rsidRPr="00083967">
        <w:rPr>
          <w:sz w:val="28"/>
          <w:szCs w:val="28"/>
        </w:rPr>
        <w:t xml:space="preserve">окружении </w:t>
      </w:r>
      <w:r w:rsidR="00B04290" w:rsidRPr="00083967">
        <w:rPr>
          <w:sz w:val="28"/>
          <w:szCs w:val="28"/>
        </w:rPr>
        <w:t xml:space="preserve">которых есть </w:t>
      </w:r>
      <w:r w:rsidRPr="00083967">
        <w:rPr>
          <w:sz w:val="28"/>
          <w:szCs w:val="28"/>
        </w:rPr>
        <w:t>семьи социально незащищенных категорий</w:t>
      </w:r>
      <w:r w:rsidR="00B04290" w:rsidRPr="00083967">
        <w:rPr>
          <w:sz w:val="28"/>
          <w:szCs w:val="28"/>
        </w:rPr>
        <w:t xml:space="preserve">, очень велико, </w:t>
      </w:r>
      <w:r w:rsidRPr="00083967">
        <w:rPr>
          <w:sz w:val="28"/>
          <w:szCs w:val="28"/>
        </w:rPr>
        <w:t xml:space="preserve">поэтому большинство граждан может </w:t>
      </w:r>
      <w:r w:rsidR="00B04290" w:rsidRPr="00083967">
        <w:rPr>
          <w:sz w:val="28"/>
          <w:szCs w:val="28"/>
        </w:rPr>
        <w:t>непосредственно оценить эффективность</w:t>
      </w:r>
      <w:r w:rsidRPr="00083967">
        <w:rPr>
          <w:sz w:val="28"/>
          <w:szCs w:val="28"/>
        </w:rPr>
        <w:t xml:space="preserve"> мер Правительства Москвы, направленных на поддержку социально уязвимых семей</w:t>
      </w:r>
      <w:r w:rsidR="00B04290" w:rsidRPr="00083967">
        <w:rPr>
          <w:sz w:val="28"/>
          <w:szCs w:val="28"/>
        </w:rPr>
        <w:t>.</w:t>
      </w:r>
    </w:p>
    <w:p w:rsidR="00583F27" w:rsidRPr="00083967" w:rsidRDefault="00583F27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Практически каждый член общества знает семьи, для которых была бы не лишней помощь и поддержка со стороны Правительства Москвы, общественных и религиозных организаций, бизнеса и других социально активных субъектов. Каждый третий москвич может отнести свою семью к одной из перечисленных в опросном листе категорий. Крайне высокий уровень социальной значимости и особая степень деликатности проблемы выступают теми факторами, которые накладывают особую ответственность на принимаемые в данной области решения.</w:t>
      </w:r>
    </w:p>
    <w:p w:rsidR="00583F27" w:rsidRPr="00083967" w:rsidRDefault="00583F27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Одним из значимых выводов проведённого исследования является то, что по-прежнему в обществе существуют стереотипы по поводу определённых групп социально незащищённых семей, например, в том плане, что к малообеспеченным и неблагополучным семьям существует нейтрально-отрицательное отношение в обществе. Господствует мнение о том, что они должны получать помощь в виде натуральных продуктов и услуг, но не в форме финансовой поддержки.</w:t>
      </w:r>
    </w:p>
    <w:p w:rsidR="00583F27" w:rsidRPr="00083967" w:rsidRDefault="00583F27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Обращает на себя внимание тот факт, что в целом, с точки зрения большинства, семьи перечисленных категорий не имеют высокой степени социальной защищённости. Это указывает на желание респондентов усилить значение данного фактора в отношениях между органами власти и населением. Представления о недостаточной степени социальной незащищенности перечисленных групп семей во многих случаях у граждан возникает из-за неосведомленности о реальном положении дел, что в конечном итоге влияет и на имидж Правительства Москвы.</w:t>
      </w:r>
    </w:p>
    <w:p w:rsidR="00583F27" w:rsidRPr="00083967" w:rsidRDefault="00583F27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Очень большая часть населения не знает о мерах поддержки социально незащищённых семей, которые оказываются Правительством Москвы. Данный вывод можно сделать также и в результате анализа данных об информированности населения о программах, направленных на поддержку социально незащищённых семей. Как было обозначено выше, только о программе «Молодой семье – доступное жильё» знает б</w:t>
      </w:r>
      <w:r w:rsidRPr="00083967">
        <w:rPr>
          <w:i/>
          <w:sz w:val="28"/>
          <w:szCs w:val="28"/>
        </w:rPr>
        <w:t>о</w:t>
      </w:r>
      <w:r w:rsidRPr="00083967">
        <w:rPr>
          <w:sz w:val="28"/>
          <w:szCs w:val="28"/>
        </w:rPr>
        <w:t>льшая часть населения города.</w:t>
      </w:r>
    </w:p>
    <w:p w:rsidR="00583F27" w:rsidRPr="00083967" w:rsidRDefault="00583F27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Следует отметить, что в среде респондентов ярко выражены патерналистские настроения: подавляющее большинство считает, что основную помощь социально незащищенным семьям должно оказывать государство. Среди категорий особо нуждающихся сформированы завышенные ожидания от деятельности власти, что порождает определенное недовольство в их среде тем, что сейчас для них делается, так как они считают, что этого недостаточно.</w:t>
      </w:r>
    </w:p>
    <w:p w:rsidR="00583F27" w:rsidRPr="00083967" w:rsidRDefault="00583F27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В отношении методов решения проблемы социального сиротства основная часть респондентов настроена пассивно, так как основным инструментом помощи представляется выделение финансовых средств, а также предоставление различных льгот от органов власти. Информационная помощь и юридические услуги по-прежнему менее востребованы с точки зрения населения, однако не потому, что не актуальны для социально незащищённых семей, а в результате не слишком прозрачного для большинства москвичей механизма их оказания.</w:t>
      </w:r>
    </w:p>
    <w:p w:rsidR="00583F27" w:rsidRPr="00083967" w:rsidRDefault="00583F27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Респонденты считают, что социально незащищённые семьи должны получать прямую помощь и тогда их положение улучшится, при этом недостаточно высоко оценивается потенциал косвенных форм поддержки, стимулирующих и помогающих человеку, оказавшемуся в трудной жизненной ситуации, начать самостоятельный поиск собственных путей выхода из кризиса. Особенно это актуально для малообеспеченных и неблагополучных семей. К сожалению, оказание безвозмездной материальной помощи во многих случаях лишь усиливает иждивенческие настроения среди граждан, подсознательно заставляя их всё время повышать требования к объёму и качеству услуг, которые оказываются им со стороны Правительства Москвы.</w:t>
      </w:r>
    </w:p>
    <w:p w:rsidR="00583F27" w:rsidRPr="00083967" w:rsidRDefault="00583F27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Также обращает на себя внимание тот факт, что респондентами не всегда высоко оценивается потенциал таких видов помощи как организация детского досуга и оказание психологической помощи, вместе с тем, для некоторых семей данная поддержка является весьма полезной и своевременной.</w:t>
      </w:r>
    </w:p>
    <w:p w:rsidR="00583F27" w:rsidRPr="00083967" w:rsidRDefault="00583F27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На среднем уровне оценивается актуальность помощи социально незащищённым семьям со стороны общественных организаций и бизнеса. Менее востребованной, с точки зрения большинства, представляется помощь со стороны религиозных организаций и личного окружения (соседи, знакомые, коллеги) граждан, оказавшихся в трудной жизненной ситуации. В данном случае мы видим, что значительная часть населения старается переложить ответственность за помощь нуждающимся семьям на государство и другие специализированные институты, сама не всегда желая участвовать в данном процессе.</w:t>
      </w:r>
    </w:p>
    <w:p w:rsidR="00583F27" w:rsidRPr="00083967" w:rsidRDefault="00583F27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Также следует подчеркнуть, что около 16</w:t>
      </w:r>
      <w:r w:rsidR="00D907DF" w:rsidRPr="00083967">
        <w:rPr>
          <w:sz w:val="28"/>
          <w:szCs w:val="28"/>
        </w:rPr>
        <w:t xml:space="preserve">,1 </w:t>
      </w:r>
      <w:r w:rsidRPr="00083967">
        <w:rPr>
          <w:sz w:val="28"/>
          <w:szCs w:val="28"/>
        </w:rPr>
        <w:t>% респондентов готовы к тому, чтобы взять приёмного ребёнка на воспитание в свою семью. Данные результаты свидетельствуют, что существует необходимость создания системы выявления подобных граждан и оказания им информационной поддержки в данном вопросе. Так как не редки случаи, когда человек готов взять в свою семью приёмного ребёнка, но он не знает общих положений, как и с чего начать этот процесс и куда обратиться.</w:t>
      </w:r>
    </w:p>
    <w:p w:rsidR="00583F27" w:rsidRPr="00083967" w:rsidRDefault="00583F27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Условия для того, чтобы взять приёмного ребёнка на воспитание в свою семью имеет почти каждый пятый москвич, что является хорошим показателем, свидетельствующим о потенциале развития данной формы решения проблем детей-сирот и детей, оставшихся без попечения родителей.</w:t>
      </w:r>
    </w:p>
    <w:p w:rsidR="00583F27" w:rsidRPr="00083967" w:rsidRDefault="00774F42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 xml:space="preserve">Уровень информированности </w:t>
      </w:r>
      <w:r w:rsidR="00583F27" w:rsidRPr="00083967">
        <w:rPr>
          <w:sz w:val="28"/>
          <w:szCs w:val="28"/>
        </w:rPr>
        <w:t>населения о программах Правительства Москвы, реализуемых для поддержки социально незащищённых семей</w:t>
      </w:r>
      <w:r w:rsidRPr="00083967">
        <w:rPr>
          <w:sz w:val="28"/>
          <w:szCs w:val="28"/>
        </w:rPr>
        <w:t>, можно назвать удовлетворительной.</w:t>
      </w:r>
      <w:r w:rsidR="00583F27" w:rsidRPr="00083967">
        <w:rPr>
          <w:sz w:val="28"/>
          <w:szCs w:val="28"/>
        </w:rPr>
        <w:t xml:space="preserve"> При этом существуют определённые проблемы в плане информированности населения о конкретных мероприятиях, реализуемых в рамках Комплекса мер по преодолению социального сиротства в г. Москве. Данный вывод основан на том, что около 40% респондентов в той или иной степени затруднялись с ответом на вопрос об оценке работы перечисленных институтов и направлений работы.</w:t>
      </w:r>
    </w:p>
    <w:p w:rsidR="00583F27" w:rsidRPr="00083967" w:rsidRDefault="00583F27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Значимым итогом исследования является информация о том, что население достаточно хорошо информировано о наличии специализированных горячих линий, на которые можно обратиться в трудной жизненной ситуации для получения психологической или консультативной помощи.</w:t>
      </w:r>
    </w:p>
    <w:p w:rsidR="00583F27" w:rsidRPr="00083967" w:rsidRDefault="00583F27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Согласно результатам исследования примерно каждый десятый респондент за последний год обращался в Департамент семейной и молодёжной политики города Москвы и в территориальные Центры социальной помощи семье и детям. Большая часть респондентов положительно оценивает свой опыт обращения в данные организации, что, безусловно, является положительным результатом.</w:t>
      </w:r>
    </w:p>
    <w:p w:rsidR="00583F27" w:rsidRPr="00083967" w:rsidRDefault="00583F27" w:rsidP="00130B49">
      <w:pPr>
        <w:spacing w:line="360" w:lineRule="auto"/>
        <w:ind w:firstLine="709"/>
        <w:jc w:val="both"/>
        <w:rPr>
          <w:sz w:val="28"/>
          <w:szCs w:val="28"/>
        </w:rPr>
      </w:pPr>
    </w:p>
    <w:p w:rsidR="001834CC" w:rsidRPr="00083967" w:rsidRDefault="008C70B2" w:rsidP="00130B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834CC" w:rsidRPr="00083967">
        <w:rPr>
          <w:sz w:val="28"/>
          <w:szCs w:val="28"/>
        </w:rPr>
        <w:t>РЕКОМЕНДАЦИИ</w:t>
      </w:r>
    </w:p>
    <w:p w:rsidR="001834CC" w:rsidRPr="00A33CD0" w:rsidRDefault="001834CC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83967">
        <w:rPr>
          <w:i/>
          <w:sz w:val="28"/>
          <w:szCs w:val="28"/>
        </w:rPr>
        <w:t>по дальнейшему внедрению Комплекса мер по преодолению социального сиротства</w:t>
      </w:r>
    </w:p>
    <w:p w:rsidR="008C70B2" w:rsidRPr="00A33CD0" w:rsidRDefault="008C70B2" w:rsidP="00130B4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834CC" w:rsidRPr="00083967" w:rsidRDefault="001834CC" w:rsidP="008C70B2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083967">
        <w:rPr>
          <w:sz w:val="28"/>
          <w:szCs w:val="28"/>
        </w:rPr>
        <w:t>Особое значение в плане регулирования проблемы социального сиротства в столице имеет аспект информационной поддержки принимаемых мер. Информирование должно осуществляться по двум направлениям: с одной стороны информационная поддержка семей, попадающих в одну или несколько из выделенных категорий, с другой стороны, - информирование населения в целом о политике и мерах Правительства Москвы, осуществляющих регулирование социального сиротства в столице. В этом плане необходимо использовать ресурсы сети Интернет, в частности, адресные рассылки информации по сформированным базам контактов.</w:t>
      </w:r>
    </w:p>
    <w:p w:rsidR="001834CC" w:rsidRPr="00083967" w:rsidRDefault="001834CC" w:rsidP="008C70B2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083967">
        <w:rPr>
          <w:sz w:val="28"/>
          <w:szCs w:val="28"/>
        </w:rPr>
        <w:t xml:space="preserve">Информирование населения должно осуществляться с помощью всех доступных источников информации, причём необходимо проводить четкое различие между информационными блоками, интересными всем, и информацией, предназначенной для специализированных категорий. </w:t>
      </w:r>
      <w:r w:rsidR="00D00DA6" w:rsidRPr="00083967">
        <w:rPr>
          <w:sz w:val="28"/>
          <w:szCs w:val="28"/>
        </w:rPr>
        <w:t>В частности, это касается стратегии продвижения горячих линий Департамента социальной защиты населения и Департамента молодежной политики, имеющих разные целевые аудитории.</w:t>
      </w:r>
    </w:p>
    <w:p w:rsidR="001834CC" w:rsidRPr="00083967" w:rsidRDefault="001834CC" w:rsidP="008C70B2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083967">
        <w:rPr>
          <w:sz w:val="28"/>
          <w:szCs w:val="28"/>
        </w:rPr>
        <w:t xml:space="preserve">Приоритет при информировании населения должен отдаваться контактной, справочной и консультативной информации, написанной доступным и понятным языком </w:t>
      </w:r>
      <w:r w:rsidR="00774F42" w:rsidRPr="00083967">
        <w:rPr>
          <w:sz w:val="28"/>
          <w:szCs w:val="28"/>
        </w:rPr>
        <w:t>(в ряде случаев наиболее оптимальной является форма «вопрос»-«ответ»).</w:t>
      </w:r>
      <w:r w:rsidR="00D00DA6" w:rsidRPr="00083967">
        <w:rPr>
          <w:sz w:val="28"/>
          <w:szCs w:val="28"/>
        </w:rPr>
        <w:t xml:space="preserve"> В любом случае информационные блоки не должны быть слишком объемными, так как современный человек испытывает «информационные перегрузки».</w:t>
      </w:r>
    </w:p>
    <w:p w:rsidR="001834CC" w:rsidRPr="00083967" w:rsidRDefault="001834CC" w:rsidP="008C70B2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083967">
        <w:rPr>
          <w:sz w:val="28"/>
          <w:szCs w:val="28"/>
        </w:rPr>
        <w:t>Вопрос об оказании помощи является одним из ключевых в плане формирования политики профилактики социального сиротства, так как должна быть сф</w:t>
      </w:r>
      <w:r w:rsidR="00D00DA6" w:rsidRPr="00083967">
        <w:rPr>
          <w:sz w:val="28"/>
          <w:szCs w:val="28"/>
        </w:rPr>
        <w:t>ормирована адекватная</w:t>
      </w:r>
      <w:r w:rsidR="00547567">
        <w:rPr>
          <w:sz w:val="28"/>
          <w:szCs w:val="28"/>
        </w:rPr>
        <w:t xml:space="preserve"> </w:t>
      </w:r>
      <w:r w:rsidR="00D00DA6" w:rsidRPr="00083967">
        <w:rPr>
          <w:sz w:val="28"/>
          <w:szCs w:val="28"/>
        </w:rPr>
        <w:t xml:space="preserve">система, стимулирующая </w:t>
      </w:r>
      <w:r w:rsidRPr="00083967">
        <w:rPr>
          <w:sz w:val="28"/>
          <w:szCs w:val="28"/>
        </w:rPr>
        <w:t>человека к самостоятельному поиску путей выхода из трудной для него жизненной ситуации. Добиться этого можно за счёт активизации значения информационной поддержки, юридической помощи и в целом консультативных услуг, предоставляемых социально незащищённым семьям.</w:t>
      </w:r>
    </w:p>
    <w:p w:rsidR="001834CC" w:rsidRPr="00083967" w:rsidRDefault="001834CC" w:rsidP="008C70B2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083967">
        <w:rPr>
          <w:sz w:val="28"/>
          <w:szCs w:val="28"/>
        </w:rPr>
        <w:t>Реализация программ Правительства Москвы в плане реализации помощи и поддержки социально незащищённых семей должна осуществляться в результате адресной работы с конкретными нуждающимися семьями, так как не всегд</w:t>
      </w:r>
      <w:r w:rsidR="00D00DA6" w:rsidRPr="00083967">
        <w:rPr>
          <w:sz w:val="28"/>
          <w:szCs w:val="28"/>
        </w:rPr>
        <w:t xml:space="preserve">а граждане, получающие помощь в Центр социальной помощи семье и детям </w:t>
      </w:r>
      <w:r w:rsidRPr="00083967">
        <w:rPr>
          <w:sz w:val="28"/>
          <w:szCs w:val="28"/>
        </w:rPr>
        <w:t>реально испытывают в ней необходимость.</w:t>
      </w:r>
    </w:p>
    <w:p w:rsidR="001834CC" w:rsidRPr="00083967" w:rsidRDefault="001834CC" w:rsidP="008C70B2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083967">
        <w:rPr>
          <w:sz w:val="28"/>
          <w:szCs w:val="28"/>
        </w:rPr>
        <w:t>Перспективным является направление внедрения программ постоянной и временной занятости для неработающих представителей малообеспеченных и неблагополучных семей (в первую очередь, для подростков в возрасте от 14 лет и молодёжи).</w:t>
      </w:r>
    </w:p>
    <w:p w:rsidR="00D00DA6" w:rsidRPr="00083967" w:rsidRDefault="00D00DA6" w:rsidP="00130B49">
      <w:pPr>
        <w:spacing w:line="360" w:lineRule="auto"/>
        <w:ind w:left="360" w:firstLine="709"/>
        <w:jc w:val="both"/>
        <w:rPr>
          <w:i/>
          <w:sz w:val="28"/>
          <w:szCs w:val="28"/>
        </w:rPr>
      </w:pPr>
    </w:p>
    <w:p w:rsidR="00583F27" w:rsidRPr="00083967" w:rsidRDefault="0008515F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Анкета массового опроса</w:t>
      </w:r>
    </w:p>
    <w:p w:rsidR="0008515F" w:rsidRPr="00083967" w:rsidRDefault="0008515F" w:rsidP="00130B49">
      <w:pPr>
        <w:spacing w:line="360" w:lineRule="auto"/>
        <w:ind w:firstLine="709"/>
        <w:jc w:val="both"/>
        <w:rPr>
          <w:sz w:val="28"/>
          <w:szCs w:val="28"/>
        </w:rPr>
      </w:pPr>
    </w:p>
    <w:p w:rsidR="0008515F" w:rsidRPr="00083967" w:rsidRDefault="0008515F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«Отношение населения столицы к социально незащищенным семьям - многодетным, неполным и семьям с детьми с ограниченными возможностями, а также детям-сиротам и детям, оставшимся без попечения родителей, выявлению оценки москвичей результативности деятельности исполнительной власти по стабилизации ситуации в сфере детского и семейного благополучия»</w:t>
      </w:r>
    </w:p>
    <w:p w:rsidR="0008515F" w:rsidRPr="00083967" w:rsidRDefault="0008515F" w:rsidP="008C70B2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Есть ли в Вашем личном окружении (среди соседей, друзей, знакомых) представители следующих категорий:</w:t>
      </w:r>
    </w:p>
    <w:p w:rsidR="0008515F" w:rsidRPr="00083967" w:rsidRDefault="0008515F" w:rsidP="008C70B2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1) многодетные семьи…………………………………………………..1</w:t>
      </w:r>
    </w:p>
    <w:p w:rsidR="0008515F" w:rsidRPr="00083967" w:rsidRDefault="0008515F" w:rsidP="008C70B2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2) неполные семьи………………………………………………………2</w:t>
      </w:r>
    </w:p>
    <w:p w:rsidR="0008515F" w:rsidRPr="00083967" w:rsidRDefault="0008515F" w:rsidP="008C70B2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3) семьи с детьми с ограниченными возможностями…………….…..3</w:t>
      </w:r>
    </w:p>
    <w:p w:rsidR="0008515F" w:rsidRPr="00083967" w:rsidRDefault="0008515F" w:rsidP="008C70B2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4) семьи с приемными детьми………………………………………….4</w:t>
      </w:r>
    </w:p>
    <w:p w:rsidR="0008515F" w:rsidRPr="00083967" w:rsidRDefault="0008515F" w:rsidP="008C70B2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5) неблагополучные семьи………………………….…………………..5</w:t>
      </w:r>
    </w:p>
    <w:p w:rsidR="0008515F" w:rsidRPr="00083967" w:rsidRDefault="0008515F" w:rsidP="008C70B2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6) малообеспеченные семьи……………………………….……………6</w:t>
      </w:r>
    </w:p>
    <w:p w:rsidR="0008515F" w:rsidRPr="00083967" w:rsidRDefault="0008515F" w:rsidP="008C70B2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Относится ли Ваша семья к какой-либо из выше перечисленных категорий?</w:t>
      </w:r>
    </w:p>
    <w:p w:rsidR="0008515F" w:rsidRPr="00083967" w:rsidRDefault="0008515F" w:rsidP="008C70B2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1) Да………………………1</w:t>
      </w:r>
    </w:p>
    <w:p w:rsidR="0008515F" w:rsidRPr="00083967" w:rsidRDefault="0008515F" w:rsidP="008C70B2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2) Нет……………………...2</w:t>
      </w:r>
    </w:p>
    <w:p w:rsidR="0008515F" w:rsidRPr="00083967" w:rsidRDefault="0008515F" w:rsidP="008C70B2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Как Вы оцениваете доминирующее в обществе отношение к семьям перечисленных категорий:</w:t>
      </w:r>
    </w:p>
    <w:p w:rsidR="0008515F" w:rsidRPr="00083967" w:rsidRDefault="0008515F" w:rsidP="00130B49">
      <w:pPr>
        <w:spacing w:line="360" w:lineRule="auto"/>
        <w:ind w:left="360" w:firstLine="709"/>
        <w:jc w:val="both"/>
        <w:rPr>
          <w:sz w:val="28"/>
          <w:szCs w:val="28"/>
        </w:rPr>
      </w:pPr>
    </w:p>
    <w:tbl>
      <w:tblPr>
        <w:tblW w:w="8650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701"/>
        <w:gridCol w:w="1378"/>
        <w:gridCol w:w="1571"/>
        <w:gridCol w:w="1020"/>
      </w:tblGrid>
      <w:tr w:rsidR="0008515F" w:rsidRPr="00A0574C" w:rsidTr="00A0574C">
        <w:tc>
          <w:tcPr>
            <w:tcW w:w="298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rFonts w:eastAsia="MS Mincho"/>
                <w:sz w:val="20"/>
                <w:szCs w:val="20"/>
              </w:rPr>
              <w:t>Категория</w:t>
            </w:r>
          </w:p>
        </w:tc>
        <w:tc>
          <w:tcPr>
            <w:tcW w:w="1701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Положительное</w:t>
            </w:r>
          </w:p>
        </w:tc>
        <w:tc>
          <w:tcPr>
            <w:tcW w:w="1378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Нейтральное</w:t>
            </w:r>
          </w:p>
        </w:tc>
        <w:tc>
          <w:tcPr>
            <w:tcW w:w="1571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Отрицательное</w:t>
            </w:r>
          </w:p>
        </w:tc>
        <w:tc>
          <w:tcPr>
            <w:tcW w:w="102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Затруд. ответить</w:t>
            </w:r>
          </w:p>
        </w:tc>
      </w:tr>
      <w:tr w:rsidR="0008515F" w:rsidRPr="00A0574C" w:rsidTr="00A0574C">
        <w:tc>
          <w:tcPr>
            <w:tcW w:w="298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многодетные семьи</w:t>
            </w:r>
          </w:p>
        </w:tc>
        <w:tc>
          <w:tcPr>
            <w:tcW w:w="1701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97</w:t>
            </w:r>
          </w:p>
        </w:tc>
      </w:tr>
      <w:tr w:rsidR="0008515F" w:rsidRPr="00A0574C" w:rsidTr="00A0574C">
        <w:tc>
          <w:tcPr>
            <w:tcW w:w="298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неполные семьи</w:t>
            </w:r>
          </w:p>
        </w:tc>
        <w:tc>
          <w:tcPr>
            <w:tcW w:w="1701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97</w:t>
            </w:r>
          </w:p>
        </w:tc>
      </w:tr>
      <w:tr w:rsidR="0008515F" w:rsidRPr="00A0574C" w:rsidTr="00A0574C">
        <w:tc>
          <w:tcPr>
            <w:tcW w:w="298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семьи с детьми с ограниченными возможностями</w:t>
            </w:r>
          </w:p>
        </w:tc>
        <w:tc>
          <w:tcPr>
            <w:tcW w:w="1701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97</w:t>
            </w:r>
          </w:p>
        </w:tc>
      </w:tr>
      <w:tr w:rsidR="0008515F" w:rsidRPr="00A0574C" w:rsidTr="00A0574C">
        <w:tc>
          <w:tcPr>
            <w:tcW w:w="298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семьи с приемными детьми</w:t>
            </w:r>
          </w:p>
        </w:tc>
        <w:tc>
          <w:tcPr>
            <w:tcW w:w="1701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97</w:t>
            </w:r>
          </w:p>
        </w:tc>
      </w:tr>
      <w:tr w:rsidR="0008515F" w:rsidRPr="00A0574C" w:rsidTr="00A0574C">
        <w:tc>
          <w:tcPr>
            <w:tcW w:w="298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неблагополучные семьи</w:t>
            </w:r>
          </w:p>
        </w:tc>
        <w:tc>
          <w:tcPr>
            <w:tcW w:w="1701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97</w:t>
            </w:r>
          </w:p>
        </w:tc>
      </w:tr>
      <w:tr w:rsidR="0008515F" w:rsidRPr="00A0574C" w:rsidTr="00A0574C">
        <w:tc>
          <w:tcPr>
            <w:tcW w:w="298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малообеспеченные семьи</w:t>
            </w:r>
          </w:p>
        </w:tc>
        <w:tc>
          <w:tcPr>
            <w:tcW w:w="1701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97</w:t>
            </w:r>
          </w:p>
        </w:tc>
      </w:tr>
    </w:tbl>
    <w:p w:rsidR="0008515F" w:rsidRPr="00083967" w:rsidRDefault="0008515F" w:rsidP="00130B49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08515F" w:rsidRPr="00083967" w:rsidRDefault="0008515F" w:rsidP="008C70B2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В каких формах помощи наиболее нуждаются семьи перечисленных категорий? Оцените позиции по 5-ти балльной шкале (5 – крайне нуждаются; 4 – нуждаются; 3- нуждаются незначительно; 2 - не нуждаются; 1 – затрудняюсь ответить).</w:t>
      </w:r>
    </w:p>
    <w:p w:rsidR="0008515F" w:rsidRPr="00083967" w:rsidRDefault="0008515F" w:rsidP="008C70B2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85"/>
        <w:gridCol w:w="1101"/>
        <w:gridCol w:w="1059"/>
        <w:gridCol w:w="1080"/>
        <w:gridCol w:w="1260"/>
        <w:gridCol w:w="1138"/>
      </w:tblGrid>
      <w:tr w:rsidR="0008515F" w:rsidRPr="00A0574C" w:rsidTr="00A0574C">
        <w:tc>
          <w:tcPr>
            <w:tcW w:w="2802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КАТЕГОРИИ</w:t>
            </w:r>
          </w:p>
        </w:tc>
        <w:tc>
          <w:tcPr>
            <w:tcW w:w="985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Многодет.</w:t>
            </w:r>
          </w:p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семьи</w:t>
            </w:r>
          </w:p>
        </w:tc>
        <w:tc>
          <w:tcPr>
            <w:tcW w:w="1101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Неполные семьи</w:t>
            </w:r>
          </w:p>
        </w:tc>
        <w:tc>
          <w:tcPr>
            <w:tcW w:w="1059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Семьи с детьми с ограничен.</w:t>
            </w:r>
          </w:p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возможн.</w:t>
            </w:r>
          </w:p>
        </w:tc>
        <w:tc>
          <w:tcPr>
            <w:tcW w:w="108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Семьи с приемными детьми</w:t>
            </w:r>
          </w:p>
        </w:tc>
        <w:tc>
          <w:tcPr>
            <w:tcW w:w="126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Неблагопол.</w:t>
            </w:r>
          </w:p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семьи</w:t>
            </w:r>
          </w:p>
        </w:tc>
        <w:tc>
          <w:tcPr>
            <w:tcW w:w="1138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Малообесп.</w:t>
            </w:r>
          </w:p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семьи</w:t>
            </w:r>
          </w:p>
        </w:tc>
      </w:tr>
      <w:tr w:rsidR="0008515F" w:rsidRPr="00A0574C" w:rsidTr="00A0574C">
        <w:tc>
          <w:tcPr>
            <w:tcW w:w="2802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Финансовая</w:t>
            </w:r>
            <w:r w:rsidR="00A33CD0" w:rsidRPr="00A0574C">
              <w:rPr>
                <w:sz w:val="20"/>
                <w:szCs w:val="20"/>
              </w:rPr>
              <w:t xml:space="preserve"> </w:t>
            </w:r>
            <w:r w:rsidRPr="00A0574C">
              <w:rPr>
                <w:sz w:val="20"/>
                <w:szCs w:val="20"/>
              </w:rPr>
              <w:t>помощь</w:t>
            </w:r>
          </w:p>
        </w:tc>
        <w:tc>
          <w:tcPr>
            <w:tcW w:w="985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515F" w:rsidRPr="00A0574C" w:rsidTr="00A0574C">
        <w:tc>
          <w:tcPr>
            <w:tcW w:w="2802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Информац.</w:t>
            </w:r>
            <w:r w:rsidR="00A33CD0" w:rsidRPr="00A0574C">
              <w:rPr>
                <w:sz w:val="20"/>
                <w:szCs w:val="20"/>
              </w:rPr>
              <w:t xml:space="preserve"> </w:t>
            </w:r>
            <w:r w:rsidRPr="00A0574C">
              <w:rPr>
                <w:sz w:val="20"/>
                <w:szCs w:val="20"/>
              </w:rPr>
              <w:t>поддержка</w:t>
            </w:r>
          </w:p>
        </w:tc>
        <w:tc>
          <w:tcPr>
            <w:tcW w:w="985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515F" w:rsidRPr="00A0574C" w:rsidTr="00A0574C">
        <w:tc>
          <w:tcPr>
            <w:tcW w:w="2802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Натуральная помощь (продуктовая, вещевая и т.п.)</w:t>
            </w:r>
          </w:p>
        </w:tc>
        <w:tc>
          <w:tcPr>
            <w:tcW w:w="985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515F" w:rsidRPr="00A0574C" w:rsidTr="00A0574C">
        <w:tc>
          <w:tcPr>
            <w:tcW w:w="2802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Юридическая помощь</w:t>
            </w:r>
          </w:p>
        </w:tc>
        <w:tc>
          <w:tcPr>
            <w:tcW w:w="985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515F" w:rsidRPr="00A0574C" w:rsidTr="00A0574C">
        <w:tc>
          <w:tcPr>
            <w:tcW w:w="2802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Организация детского досуга</w:t>
            </w:r>
          </w:p>
        </w:tc>
        <w:tc>
          <w:tcPr>
            <w:tcW w:w="985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515F" w:rsidRPr="00A0574C" w:rsidTr="00A0574C">
        <w:tc>
          <w:tcPr>
            <w:tcW w:w="2802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Психолог. помощь</w:t>
            </w:r>
          </w:p>
        </w:tc>
        <w:tc>
          <w:tcPr>
            <w:tcW w:w="985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515F" w:rsidRPr="00A0574C" w:rsidTr="00A0574C">
        <w:tc>
          <w:tcPr>
            <w:tcW w:w="2802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Льготные мед. и образоват. услуги</w:t>
            </w:r>
          </w:p>
        </w:tc>
        <w:tc>
          <w:tcPr>
            <w:tcW w:w="985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08515F" w:rsidRPr="00083967" w:rsidRDefault="0008515F" w:rsidP="008C70B2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Оцените степень социальной защищенности семей перечисленных категорий в г. Москве, исходя из личных представлений.</w:t>
      </w:r>
    </w:p>
    <w:p w:rsidR="0008515F" w:rsidRPr="00083967" w:rsidRDefault="0008515F" w:rsidP="008C70B2">
      <w:pPr>
        <w:tabs>
          <w:tab w:val="num" w:pos="284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260"/>
        <w:gridCol w:w="1080"/>
        <w:gridCol w:w="1260"/>
        <w:gridCol w:w="1151"/>
        <w:gridCol w:w="1009"/>
      </w:tblGrid>
      <w:tr w:rsidR="0008515F" w:rsidRPr="00A0574C" w:rsidTr="00A0574C">
        <w:tc>
          <w:tcPr>
            <w:tcW w:w="3085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Категория</w:t>
            </w:r>
          </w:p>
        </w:tc>
        <w:tc>
          <w:tcPr>
            <w:tcW w:w="126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Высокая</w:t>
            </w:r>
          </w:p>
        </w:tc>
        <w:tc>
          <w:tcPr>
            <w:tcW w:w="108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Скорее, высокая</w:t>
            </w:r>
          </w:p>
        </w:tc>
        <w:tc>
          <w:tcPr>
            <w:tcW w:w="126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Скорее, не высокая</w:t>
            </w:r>
          </w:p>
        </w:tc>
        <w:tc>
          <w:tcPr>
            <w:tcW w:w="1151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Не высокая</w:t>
            </w:r>
          </w:p>
        </w:tc>
        <w:tc>
          <w:tcPr>
            <w:tcW w:w="1009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Затруд.</w:t>
            </w:r>
          </w:p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отв.</w:t>
            </w:r>
          </w:p>
        </w:tc>
      </w:tr>
      <w:tr w:rsidR="0008515F" w:rsidRPr="00A0574C" w:rsidTr="00A0574C">
        <w:tc>
          <w:tcPr>
            <w:tcW w:w="3085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многодетные семьи</w:t>
            </w:r>
          </w:p>
        </w:tc>
        <w:tc>
          <w:tcPr>
            <w:tcW w:w="126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3</w:t>
            </w:r>
          </w:p>
        </w:tc>
        <w:tc>
          <w:tcPr>
            <w:tcW w:w="1151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4</w:t>
            </w:r>
          </w:p>
        </w:tc>
        <w:tc>
          <w:tcPr>
            <w:tcW w:w="1009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97</w:t>
            </w:r>
          </w:p>
        </w:tc>
      </w:tr>
      <w:tr w:rsidR="0008515F" w:rsidRPr="00A0574C" w:rsidTr="00A0574C">
        <w:tc>
          <w:tcPr>
            <w:tcW w:w="3085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неполные семьи</w:t>
            </w:r>
          </w:p>
        </w:tc>
        <w:tc>
          <w:tcPr>
            <w:tcW w:w="126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3</w:t>
            </w:r>
          </w:p>
        </w:tc>
        <w:tc>
          <w:tcPr>
            <w:tcW w:w="1151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4</w:t>
            </w:r>
          </w:p>
        </w:tc>
        <w:tc>
          <w:tcPr>
            <w:tcW w:w="1009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97</w:t>
            </w:r>
          </w:p>
        </w:tc>
      </w:tr>
      <w:tr w:rsidR="0008515F" w:rsidRPr="00A0574C" w:rsidTr="00A0574C">
        <w:tc>
          <w:tcPr>
            <w:tcW w:w="3085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семьи с детьми с</w:t>
            </w:r>
          </w:p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ограниченными возможностями</w:t>
            </w:r>
          </w:p>
        </w:tc>
        <w:tc>
          <w:tcPr>
            <w:tcW w:w="126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3</w:t>
            </w:r>
          </w:p>
        </w:tc>
        <w:tc>
          <w:tcPr>
            <w:tcW w:w="1151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4</w:t>
            </w:r>
          </w:p>
        </w:tc>
        <w:tc>
          <w:tcPr>
            <w:tcW w:w="1009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97</w:t>
            </w:r>
          </w:p>
        </w:tc>
      </w:tr>
      <w:tr w:rsidR="0008515F" w:rsidRPr="00A0574C" w:rsidTr="00A0574C">
        <w:tc>
          <w:tcPr>
            <w:tcW w:w="3085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семьи с приемными детьми</w:t>
            </w:r>
          </w:p>
        </w:tc>
        <w:tc>
          <w:tcPr>
            <w:tcW w:w="126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3</w:t>
            </w:r>
          </w:p>
        </w:tc>
        <w:tc>
          <w:tcPr>
            <w:tcW w:w="1151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4</w:t>
            </w:r>
          </w:p>
        </w:tc>
        <w:tc>
          <w:tcPr>
            <w:tcW w:w="1009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97</w:t>
            </w:r>
          </w:p>
        </w:tc>
      </w:tr>
      <w:tr w:rsidR="0008515F" w:rsidRPr="00A0574C" w:rsidTr="00A0574C">
        <w:tc>
          <w:tcPr>
            <w:tcW w:w="3085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неблагополучные семьи</w:t>
            </w:r>
          </w:p>
        </w:tc>
        <w:tc>
          <w:tcPr>
            <w:tcW w:w="126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3</w:t>
            </w:r>
          </w:p>
        </w:tc>
        <w:tc>
          <w:tcPr>
            <w:tcW w:w="1151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4</w:t>
            </w:r>
          </w:p>
        </w:tc>
        <w:tc>
          <w:tcPr>
            <w:tcW w:w="1009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97</w:t>
            </w:r>
          </w:p>
        </w:tc>
      </w:tr>
      <w:tr w:rsidR="0008515F" w:rsidRPr="00A0574C" w:rsidTr="00A0574C">
        <w:tc>
          <w:tcPr>
            <w:tcW w:w="3085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малообеспеченные семьи</w:t>
            </w:r>
          </w:p>
        </w:tc>
        <w:tc>
          <w:tcPr>
            <w:tcW w:w="126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3</w:t>
            </w:r>
          </w:p>
        </w:tc>
        <w:tc>
          <w:tcPr>
            <w:tcW w:w="1151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4</w:t>
            </w:r>
          </w:p>
        </w:tc>
        <w:tc>
          <w:tcPr>
            <w:tcW w:w="1009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97</w:t>
            </w:r>
          </w:p>
        </w:tc>
      </w:tr>
    </w:tbl>
    <w:p w:rsidR="0008515F" w:rsidRPr="00083967" w:rsidRDefault="0008515F" w:rsidP="00130B49">
      <w:pPr>
        <w:spacing w:line="360" w:lineRule="auto"/>
        <w:ind w:firstLine="709"/>
        <w:jc w:val="both"/>
        <w:rPr>
          <w:sz w:val="28"/>
          <w:szCs w:val="28"/>
        </w:rPr>
      </w:pPr>
    </w:p>
    <w:p w:rsidR="0008515F" w:rsidRPr="00083967" w:rsidRDefault="0008515F" w:rsidP="008C70B2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Обозначьте оптимальный объем помощи и содействия, которую должны оказывать названные в таблице субъекты семьям перечисленных категорий по 5-балльной шкале (5 – большой; 4- выше среднего; 3 – на среднем уровне; 2 – не должны оказывать вообще; 1 – затрудняюсь ответить).</w:t>
      </w:r>
    </w:p>
    <w:p w:rsidR="0008515F" w:rsidRPr="00083967" w:rsidRDefault="0008515F" w:rsidP="008C70B2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99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1099"/>
        <w:gridCol w:w="1310"/>
        <w:gridCol w:w="1418"/>
        <w:gridCol w:w="1197"/>
        <w:gridCol w:w="851"/>
      </w:tblGrid>
      <w:tr w:rsidR="0008515F" w:rsidRPr="00A0574C" w:rsidTr="00A0574C">
        <w:tc>
          <w:tcPr>
            <w:tcW w:w="3122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Категория</w:t>
            </w:r>
          </w:p>
        </w:tc>
        <w:tc>
          <w:tcPr>
            <w:tcW w:w="1099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Государ. органы</w:t>
            </w:r>
          </w:p>
        </w:tc>
        <w:tc>
          <w:tcPr>
            <w:tcW w:w="131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Обществ.</w:t>
            </w:r>
          </w:p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организации</w:t>
            </w:r>
          </w:p>
        </w:tc>
        <w:tc>
          <w:tcPr>
            <w:tcW w:w="1418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Религиоз.</w:t>
            </w:r>
          </w:p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организации</w:t>
            </w:r>
          </w:p>
        </w:tc>
        <w:tc>
          <w:tcPr>
            <w:tcW w:w="1197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Соседи, знакомые,</w:t>
            </w:r>
          </w:p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коллеги</w:t>
            </w:r>
          </w:p>
        </w:tc>
        <w:tc>
          <w:tcPr>
            <w:tcW w:w="851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Бизнес</w:t>
            </w:r>
          </w:p>
        </w:tc>
      </w:tr>
      <w:tr w:rsidR="0008515F" w:rsidRPr="00A0574C" w:rsidTr="00A0574C">
        <w:tc>
          <w:tcPr>
            <w:tcW w:w="3122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многодетные семьи</w:t>
            </w:r>
          </w:p>
        </w:tc>
        <w:tc>
          <w:tcPr>
            <w:tcW w:w="1099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515F" w:rsidRPr="00A0574C" w:rsidTr="00A0574C">
        <w:tc>
          <w:tcPr>
            <w:tcW w:w="3122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неполные семьи</w:t>
            </w:r>
          </w:p>
        </w:tc>
        <w:tc>
          <w:tcPr>
            <w:tcW w:w="1099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515F" w:rsidRPr="00A0574C" w:rsidTr="00A0574C">
        <w:tc>
          <w:tcPr>
            <w:tcW w:w="3122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семьи с детьми с</w:t>
            </w:r>
          </w:p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ограниченными возможностями</w:t>
            </w:r>
          </w:p>
        </w:tc>
        <w:tc>
          <w:tcPr>
            <w:tcW w:w="1099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515F" w:rsidRPr="00A0574C" w:rsidTr="00A0574C">
        <w:tc>
          <w:tcPr>
            <w:tcW w:w="3122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семьи с приемными детьми</w:t>
            </w:r>
          </w:p>
        </w:tc>
        <w:tc>
          <w:tcPr>
            <w:tcW w:w="1099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515F" w:rsidRPr="00A0574C" w:rsidTr="00A0574C">
        <w:tc>
          <w:tcPr>
            <w:tcW w:w="3122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неблагополучные семьи</w:t>
            </w:r>
          </w:p>
        </w:tc>
        <w:tc>
          <w:tcPr>
            <w:tcW w:w="1099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515F" w:rsidRPr="00A0574C" w:rsidTr="00A0574C">
        <w:tc>
          <w:tcPr>
            <w:tcW w:w="3122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малообеспеч.</w:t>
            </w:r>
          </w:p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семьи</w:t>
            </w:r>
          </w:p>
        </w:tc>
        <w:tc>
          <w:tcPr>
            <w:tcW w:w="1099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08515F" w:rsidRPr="00083967" w:rsidRDefault="0008515F" w:rsidP="00130B49">
      <w:pPr>
        <w:spacing w:line="360" w:lineRule="auto"/>
        <w:ind w:firstLine="709"/>
        <w:jc w:val="both"/>
        <w:rPr>
          <w:sz w:val="28"/>
          <w:szCs w:val="28"/>
        </w:rPr>
      </w:pPr>
    </w:p>
    <w:p w:rsidR="0008515F" w:rsidRPr="00083967" w:rsidRDefault="0008515F" w:rsidP="008C70B2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Какие формы решения проблем детей-сирот и детей, оставшихся без попечения родителей, на Ваш взгляд, наиболее эффективны?</w:t>
      </w:r>
    </w:p>
    <w:p w:rsidR="0008515F" w:rsidRPr="00083967" w:rsidRDefault="0008515F" w:rsidP="008C70B2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1) усыновление…………………………………………..…1</w:t>
      </w:r>
    </w:p>
    <w:p w:rsidR="0008515F" w:rsidRPr="00083967" w:rsidRDefault="0008515F" w:rsidP="008C70B2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2) патронатное воспитание……….……………………..…2</w:t>
      </w:r>
    </w:p>
    <w:p w:rsidR="0008515F" w:rsidRPr="00083967" w:rsidRDefault="0008515F" w:rsidP="008C70B2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3) приемные семьи……………………………………….....3</w:t>
      </w:r>
    </w:p>
    <w:p w:rsidR="0008515F" w:rsidRPr="00083967" w:rsidRDefault="0008515F" w:rsidP="008C70B2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4) опека и попечительство………………………………....4</w:t>
      </w:r>
    </w:p>
    <w:p w:rsidR="0008515F" w:rsidRPr="00083967" w:rsidRDefault="0008515F" w:rsidP="008C70B2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5) государственные дома-интернаты……….………..…...5</w:t>
      </w:r>
    </w:p>
    <w:p w:rsidR="0008515F" w:rsidRPr="00083967" w:rsidRDefault="0008515F" w:rsidP="008C70B2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6) детские интернаты при религиозных учреждениях…...6</w:t>
      </w:r>
    </w:p>
    <w:p w:rsidR="0008515F" w:rsidRPr="00083967" w:rsidRDefault="0008515F" w:rsidP="008C70B2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7) ЗАТРУДНЯЮСЬ ОТВЕТИТЬ…………………………..97</w:t>
      </w:r>
    </w:p>
    <w:p w:rsidR="0008515F" w:rsidRPr="00083967" w:rsidRDefault="0008515F" w:rsidP="00130B49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083967">
        <w:rPr>
          <w:sz w:val="28"/>
          <w:szCs w:val="28"/>
        </w:rPr>
        <w:t>8. Готовы ли Вы сами взять приемного ребенка на воспитание в свою семью?</w:t>
      </w:r>
    </w:p>
    <w:p w:rsidR="0008515F" w:rsidRPr="00083967" w:rsidRDefault="0008515F" w:rsidP="00130B49">
      <w:pPr>
        <w:spacing w:line="360" w:lineRule="auto"/>
        <w:ind w:left="360"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1) Готов……………………………………………………...1</w:t>
      </w:r>
    </w:p>
    <w:p w:rsidR="0008515F" w:rsidRPr="00083967" w:rsidRDefault="0008515F" w:rsidP="00130B49">
      <w:pPr>
        <w:spacing w:line="360" w:lineRule="auto"/>
        <w:ind w:left="360"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2) Не готов…………………………………………………...2</w:t>
      </w:r>
    </w:p>
    <w:p w:rsidR="0008515F" w:rsidRPr="00083967" w:rsidRDefault="0008515F" w:rsidP="00130B49">
      <w:pPr>
        <w:spacing w:line="360" w:lineRule="auto"/>
        <w:ind w:left="360"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3) ЗАТРУДНЯЮСЬ ОТВЕТИТЬ………………………….97</w:t>
      </w:r>
    </w:p>
    <w:p w:rsidR="0008515F" w:rsidRPr="00083967" w:rsidRDefault="0008515F" w:rsidP="008C70B2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Есть ли у Вас финансовые, жилищные и иные условия для этого?</w:t>
      </w:r>
    </w:p>
    <w:p w:rsidR="0008515F" w:rsidRPr="00083967" w:rsidRDefault="0008515F" w:rsidP="00130B49">
      <w:pPr>
        <w:spacing w:line="360" w:lineRule="auto"/>
        <w:ind w:left="360"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1) Да…………………………………………………………1</w:t>
      </w:r>
    </w:p>
    <w:p w:rsidR="0008515F" w:rsidRPr="00083967" w:rsidRDefault="0008515F" w:rsidP="00130B49">
      <w:pPr>
        <w:spacing w:line="360" w:lineRule="auto"/>
        <w:ind w:left="360"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2) Нет………………………………………………………...2</w:t>
      </w:r>
    </w:p>
    <w:p w:rsidR="0008515F" w:rsidRPr="00083967" w:rsidRDefault="0008515F" w:rsidP="00130B49">
      <w:pPr>
        <w:spacing w:line="360" w:lineRule="auto"/>
        <w:ind w:left="360"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3) ЗАТРУДНЯЮСЬ ОТВЕТИТЬ………………...………..97</w:t>
      </w:r>
    </w:p>
    <w:p w:rsidR="0008515F" w:rsidRPr="008C70B2" w:rsidRDefault="0008515F" w:rsidP="008C70B2">
      <w:pPr>
        <w:numPr>
          <w:ilvl w:val="0"/>
          <w:numId w:val="6"/>
        </w:numPr>
        <w:tabs>
          <w:tab w:val="clear" w:pos="5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Какие городские программы, направленные на поддержку семьи и ребенка,</w:t>
      </w:r>
      <w:r w:rsidR="008C70B2" w:rsidRPr="008C70B2">
        <w:rPr>
          <w:sz w:val="28"/>
          <w:szCs w:val="28"/>
        </w:rPr>
        <w:t xml:space="preserve"> </w:t>
      </w:r>
      <w:r w:rsidRPr="008C70B2">
        <w:rPr>
          <w:sz w:val="28"/>
          <w:szCs w:val="28"/>
        </w:rPr>
        <w:t>Вам знакомы?</w:t>
      </w:r>
    </w:p>
    <w:p w:rsidR="0008515F" w:rsidRPr="00083967" w:rsidRDefault="0008515F" w:rsidP="00130B49">
      <w:pPr>
        <w:spacing w:line="360" w:lineRule="auto"/>
        <w:ind w:left="360" w:firstLine="709"/>
        <w:jc w:val="both"/>
        <w:rPr>
          <w:sz w:val="28"/>
          <w:szCs w:val="28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3600"/>
      </w:tblGrid>
      <w:tr w:rsidR="0008515F" w:rsidRPr="00A0574C" w:rsidTr="00A0574C">
        <w:tc>
          <w:tcPr>
            <w:tcW w:w="5778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Городская целевая программа “Молодежь Москвы” (2007 – 2009 гг.)</w:t>
            </w:r>
          </w:p>
        </w:tc>
        <w:tc>
          <w:tcPr>
            <w:tcW w:w="360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515F" w:rsidRPr="00A0574C" w:rsidTr="00A0574C">
        <w:tc>
          <w:tcPr>
            <w:tcW w:w="5778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rFonts w:eastAsia="MS Mincho"/>
                <w:sz w:val="20"/>
                <w:szCs w:val="20"/>
              </w:rPr>
              <w:t>Городская программа «Год равных возможностей» (2009 г.)</w:t>
            </w:r>
          </w:p>
        </w:tc>
        <w:tc>
          <w:tcPr>
            <w:tcW w:w="360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515F" w:rsidRPr="00A0574C" w:rsidTr="00A0574C">
        <w:tc>
          <w:tcPr>
            <w:tcW w:w="5778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rFonts w:eastAsia="MS Mincho"/>
                <w:sz w:val="20"/>
                <w:szCs w:val="20"/>
              </w:rPr>
              <w:t>Программа «Молодой семье - доступное жилье»</w:t>
            </w:r>
          </w:p>
        </w:tc>
        <w:tc>
          <w:tcPr>
            <w:tcW w:w="360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515F" w:rsidRPr="00A0574C" w:rsidTr="00A0574C">
        <w:tc>
          <w:tcPr>
            <w:tcW w:w="5778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A0574C">
              <w:rPr>
                <w:rFonts w:eastAsia="MS Mincho"/>
                <w:sz w:val="20"/>
                <w:szCs w:val="20"/>
              </w:rPr>
              <w:t>Комплекс мер по преодолению социального сиротства в</w:t>
            </w:r>
          </w:p>
          <w:p w:rsidR="0008515F" w:rsidRPr="00A0574C" w:rsidRDefault="0008515F" w:rsidP="00A0574C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A0574C">
              <w:rPr>
                <w:rFonts w:eastAsia="MS Mincho"/>
                <w:sz w:val="20"/>
                <w:szCs w:val="20"/>
              </w:rPr>
              <w:t>г. Москве на 2009-2011 гг.</w:t>
            </w:r>
          </w:p>
        </w:tc>
        <w:tc>
          <w:tcPr>
            <w:tcW w:w="360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08515F" w:rsidRPr="00083967" w:rsidRDefault="0008515F" w:rsidP="00130B49">
      <w:pPr>
        <w:spacing w:line="360" w:lineRule="auto"/>
        <w:ind w:firstLine="709"/>
        <w:jc w:val="both"/>
        <w:rPr>
          <w:sz w:val="28"/>
          <w:szCs w:val="28"/>
        </w:rPr>
      </w:pPr>
    </w:p>
    <w:p w:rsidR="0008515F" w:rsidRPr="00083967" w:rsidRDefault="0008515F" w:rsidP="008C70B2">
      <w:pPr>
        <w:numPr>
          <w:ilvl w:val="0"/>
          <w:numId w:val="6"/>
        </w:numPr>
        <w:tabs>
          <w:tab w:val="clear" w:pos="5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Как Вы оцениваете результаты реализации Комплекса мер по преодолению социального сиротства в г. Москве на 2009-2011 гг.</w:t>
      </w:r>
      <w:r w:rsidRPr="00083967">
        <w:rPr>
          <w:rStyle w:val="ab"/>
          <w:sz w:val="28"/>
          <w:szCs w:val="28"/>
        </w:rPr>
        <w:footnoteReference w:id="1"/>
      </w:r>
      <w:r w:rsidRPr="00083967">
        <w:rPr>
          <w:sz w:val="28"/>
          <w:szCs w:val="28"/>
        </w:rPr>
        <w:t xml:space="preserve"> в 2010 году? </w:t>
      </w:r>
      <w:r w:rsidRPr="00083967">
        <w:rPr>
          <w:i/>
          <w:sz w:val="28"/>
          <w:szCs w:val="28"/>
        </w:rPr>
        <w:t>ВОПРОС ЗАДАЕТСЯ ТОЛЬКО ТЕМ РЕСПОНДЕНТАМ, КОТОРЫЕ ЗНАЮТ О ПРОГРАММЕ (ВОПРОС 10).</w:t>
      </w:r>
    </w:p>
    <w:p w:rsidR="0008515F" w:rsidRPr="00083967" w:rsidRDefault="0008515F" w:rsidP="00130B49">
      <w:pPr>
        <w:spacing w:line="360" w:lineRule="auto"/>
        <w:ind w:left="360"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1) Положительно………………………………………………1</w:t>
      </w:r>
    </w:p>
    <w:p w:rsidR="0008515F" w:rsidRPr="00083967" w:rsidRDefault="0008515F" w:rsidP="00130B49">
      <w:pPr>
        <w:spacing w:line="360" w:lineRule="auto"/>
        <w:ind w:left="360"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2) Удовлетворительно………………………………….……...2</w:t>
      </w:r>
    </w:p>
    <w:p w:rsidR="0008515F" w:rsidRPr="00083967" w:rsidRDefault="0008515F" w:rsidP="00130B49">
      <w:pPr>
        <w:spacing w:line="360" w:lineRule="auto"/>
        <w:ind w:left="360"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3) Низко………………………………………………………...3</w:t>
      </w:r>
    </w:p>
    <w:p w:rsidR="0008515F" w:rsidRPr="00083967" w:rsidRDefault="0008515F" w:rsidP="00130B49">
      <w:pPr>
        <w:spacing w:line="360" w:lineRule="auto"/>
        <w:ind w:left="360"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4) ЗАТРУДНЯЮСЬ ОТВЕТИТЬ……………..………………97</w:t>
      </w:r>
    </w:p>
    <w:p w:rsidR="0008515F" w:rsidRPr="00083967" w:rsidRDefault="0008515F" w:rsidP="008C70B2">
      <w:pPr>
        <w:numPr>
          <w:ilvl w:val="0"/>
          <w:numId w:val="6"/>
        </w:numPr>
        <w:tabs>
          <w:tab w:val="clear" w:pos="5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3967">
        <w:rPr>
          <w:rFonts w:eastAsia="MS Mincho"/>
          <w:sz w:val="28"/>
          <w:szCs w:val="28"/>
        </w:rPr>
        <w:t>Какая информация о реализации</w:t>
      </w:r>
      <w:r w:rsidR="00547567">
        <w:rPr>
          <w:rFonts w:eastAsia="MS Mincho"/>
          <w:sz w:val="28"/>
          <w:szCs w:val="28"/>
        </w:rPr>
        <w:t xml:space="preserve"> </w:t>
      </w:r>
      <w:r w:rsidRPr="00083967">
        <w:rPr>
          <w:sz w:val="28"/>
          <w:szCs w:val="28"/>
        </w:rPr>
        <w:t xml:space="preserve">Комплекса мер по преодолению социального сиротства в г. Москве на 2009-2011 гг. </w:t>
      </w:r>
      <w:r w:rsidRPr="00083967">
        <w:rPr>
          <w:rFonts w:eastAsia="MS Mincho"/>
          <w:sz w:val="28"/>
          <w:szCs w:val="28"/>
        </w:rPr>
        <w:t>Вам наиболее интересна?</w:t>
      </w:r>
    </w:p>
    <w:p w:rsidR="0008515F" w:rsidRPr="00083967" w:rsidRDefault="0008515F" w:rsidP="00130B49">
      <w:pPr>
        <w:spacing w:line="360" w:lineRule="auto"/>
        <w:ind w:left="360" w:firstLine="709"/>
        <w:jc w:val="both"/>
        <w:rPr>
          <w:rFonts w:eastAsia="MS Mincho"/>
          <w:sz w:val="28"/>
          <w:szCs w:val="28"/>
        </w:rPr>
      </w:pPr>
      <w:r w:rsidRPr="00083967">
        <w:rPr>
          <w:rFonts w:eastAsia="MS Mincho"/>
          <w:sz w:val="28"/>
          <w:szCs w:val="28"/>
        </w:rPr>
        <w:t>____________________________</w:t>
      </w:r>
      <w:r w:rsidR="00A33CD0">
        <w:rPr>
          <w:rFonts w:eastAsia="MS Mincho"/>
          <w:sz w:val="28"/>
          <w:szCs w:val="28"/>
        </w:rPr>
        <w:t>______________________________</w:t>
      </w:r>
    </w:p>
    <w:p w:rsidR="0008515F" w:rsidRPr="00083967" w:rsidRDefault="0008515F" w:rsidP="008C70B2">
      <w:pPr>
        <w:numPr>
          <w:ilvl w:val="0"/>
          <w:numId w:val="6"/>
        </w:numPr>
        <w:tabs>
          <w:tab w:val="clear" w:pos="540"/>
          <w:tab w:val="num" w:pos="0"/>
          <w:tab w:val="left" w:pos="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Из каких источников Вы преимущественно узнаете о мерах по поддержке социально незащищенных семей, детей-сирот и детей, оставшихся без попечения родителей?</w:t>
      </w:r>
    </w:p>
    <w:p w:rsidR="0008515F" w:rsidRPr="00083967" w:rsidRDefault="0008515F" w:rsidP="00130B49">
      <w:pPr>
        <w:spacing w:line="360" w:lineRule="auto"/>
        <w:ind w:left="432"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1) личный опыт………………………………1</w:t>
      </w:r>
    </w:p>
    <w:p w:rsidR="0008515F" w:rsidRPr="00083967" w:rsidRDefault="0008515F" w:rsidP="00130B49">
      <w:pPr>
        <w:spacing w:line="360" w:lineRule="auto"/>
        <w:ind w:left="432"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2) рассказы других людей………………..…..2</w:t>
      </w:r>
    </w:p>
    <w:p w:rsidR="0008515F" w:rsidRPr="00083967" w:rsidRDefault="0008515F" w:rsidP="00130B49">
      <w:pPr>
        <w:spacing w:line="360" w:lineRule="auto"/>
        <w:ind w:left="432"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3) телевидение……………………….……….3</w:t>
      </w:r>
    </w:p>
    <w:p w:rsidR="0008515F" w:rsidRPr="00083967" w:rsidRDefault="0008515F" w:rsidP="00130B49">
      <w:pPr>
        <w:spacing w:line="360" w:lineRule="auto"/>
        <w:ind w:left="432"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4) пресса (газеты, журналы)………………....4</w:t>
      </w:r>
    </w:p>
    <w:p w:rsidR="0008515F" w:rsidRPr="00083967" w:rsidRDefault="0008515F" w:rsidP="00130B49">
      <w:pPr>
        <w:spacing w:line="360" w:lineRule="auto"/>
        <w:ind w:left="432"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5) сайты сети Интернет……………………...5</w:t>
      </w:r>
    </w:p>
    <w:p w:rsidR="0008515F" w:rsidRPr="00083967" w:rsidRDefault="0008515F" w:rsidP="00130B49">
      <w:pPr>
        <w:spacing w:line="360" w:lineRule="auto"/>
        <w:ind w:left="432"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6) наружная информация……………………6</w:t>
      </w:r>
    </w:p>
    <w:p w:rsidR="0008515F" w:rsidRPr="00083967" w:rsidRDefault="0008515F" w:rsidP="00130B49">
      <w:pPr>
        <w:spacing w:line="360" w:lineRule="auto"/>
        <w:ind w:left="432"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 xml:space="preserve">7) </w:t>
      </w:r>
      <w:r w:rsidRPr="00083967">
        <w:rPr>
          <w:i/>
          <w:sz w:val="28"/>
          <w:szCs w:val="28"/>
        </w:rPr>
        <w:t>ЗАТРУДНЯЮСЬ ОТВЕТИТЬ</w:t>
      </w:r>
      <w:r w:rsidRPr="00083967">
        <w:rPr>
          <w:sz w:val="28"/>
          <w:szCs w:val="28"/>
        </w:rPr>
        <w:t xml:space="preserve"> …………...97</w:t>
      </w:r>
    </w:p>
    <w:p w:rsidR="0008515F" w:rsidRPr="00083967" w:rsidRDefault="0008515F" w:rsidP="008C70B2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 xml:space="preserve">14. Как Вы оцениваете работу перечисленных ниже институтов и организаций в рамках Комплекса мер по преодолению социального сиротства в г. Москве на 2009-2011 гг.? </w:t>
      </w:r>
      <w:r w:rsidRPr="00083967">
        <w:rPr>
          <w:i/>
          <w:sz w:val="28"/>
          <w:szCs w:val="28"/>
        </w:rPr>
        <w:t>ВОПРОС ЗАДАЕТСЯ ТОЛЬКО ТЕМ РЕСПОНДЕНТАМ, КОТОРЫЕ ЗНАЮТ О ПРОГРАММЕ (ВОПРОС 10).</w:t>
      </w:r>
    </w:p>
    <w:p w:rsidR="0008515F" w:rsidRPr="00083967" w:rsidRDefault="0008515F" w:rsidP="008C70B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843"/>
        <w:gridCol w:w="1604"/>
        <w:gridCol w:w="1372"/>
        <w:gridCol w:w="1418"/>
      </w:tblGrid>
      <w:tr w:rsidR="0008515F" w:rsidRPr="00A0574C" w:rsidTr="00A0574C">
        <w:tc>
          <w:tcPr>
            <w:tcW w:w="3119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Объекты оценки</w:t>
            </w:r>
          </w:p>
        </w:tc>
        <w:tc>
          <w:tcPr>
            <w:tcW w:w="1843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Положит.</w:t>
            </w:r>
          </w:p>
        </w:tc>
        <w:tc>
          <w:tcPr>
            <w:tcW w:w="1604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Удовлетворит.</w:t>
            </w:r>
          </w:p>
        </w:tc>
        <w:tc>
          <w:tcPr>
            <w:tcW w:w="1372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Отрицат.</w:t>
            </w:r>
          </w:p>
        </w:tc>
        <w:tc>
          <w:tcPr>
            <w:tcW w:w="1418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Затруд. ответить</w:t>
            </w:r>
          </w:p>
        </w:tc>
      </w:tr>
      <w:tr w:rsidR="0008515F" w:rsidRPr="00A0574C" w:rsidTr="00A0574C">
        <w:tc>
          <w:tcPr>
            <w:tcW w:w="3119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Школа приемных родителей</w:t>
            </w:r>
          </w:p>
        </w:tc>
        <w:tc>
          <w:tcPr>
            <w:tcW w:w="1843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1</w:t>
            </w:r>
          </w:p>
        </w:tc>
        <w:tc>
          <w:tcPr>
            <w:tcW w:w="1604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97</w:t>
            </w:r>
          </w:p>
        </w:tc>
      </w:tr>
      <w:tr w:rsidR="0008515F" w:rsidRPr="00A0574C" w:rsidTr="00A0574C">
        <w:tc>
          <w:tcPr>
            <w:tcW w:w="3119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Кризисные центры на базе домов ребенка</w:t>
            </w:r>
          </w:p>
        </w:tc>
        <w:tc>
          <w:tcPr>
            <w:tcW w:w="1843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1</w:t>
            </w:r>
          </w:p>
        </w:tc>
        <w:tc>
          <w:tcPr>
            <w:tcW w:w="1604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97</w:t>
            </w:r>
          </w:p>
        </w:tc>
      </w:tr>
      <w:tr w:rsidR="0008515F" w:rsidRPr="00A0574C" w:rsidTr="00A0574C">
        <w:tc>
          <w:tcPr>
            <w:tcW w:w="3119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Центр «Маленькая мама»</w:t>
            </w:r>
          </w:p>
        </w:tc>
        <w:tc>
          <w:tcPr>
            <w:tcW w:w="1843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1</w:t>
            </w:r>
          </w:p>
        </w:tc>
        <w:tc>
          <w:tcPr>
            <w:tcW w:w="1604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97</w:t>
            </w:r>
          </w:p>
        </w:tc>
      </w:tr>
      <w:tr w:rsidR="0008515F" w:rsidRPr="00A0574C" w:rsidTr="00A0574C">
        <w:tc>
          <w:tcPr>
            <w:tcW w:w="3119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Центры социальной помощи семье и детям</w:t>
            </w:r>
          </w:p>
        </w:tc>
        <w:tc>
          <w:tcPr>
            <w:tcW w:w="1843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1</w:t>
            </w:r>
          </w:p>
        </w:tc>
        <w:tc>
          <w:tcPr>
            <w:tcW w:w="1604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97</w:t>
            </w:r>
          </w:p>
        </w:tc>
      </w:tr>
      <w:tr w:rsidR="0008515F" w:rsidRPr="00A0574C" w:rsidTr="00A0574C">
        <w:tc>
          <w:tcPr>
            <w:tcW w:w="3119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Центр «Дети улиц»</w:t>
            </w:r>
          </w:p>
        </w:tc>
        <w:tc>
          <w:tcPr>
            <w:tcW w:w="1843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1</w:t>
            </w:r>
          </w:p>
        </w:tc>
        <w:tc>
          <w:tcPr>
            <w:tcW w:w="1604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97</w:t>
            </w:r>
          </w:p>
        </w:tc>
      </w:tr>
      <w:tr w:rsidR="0008515F" w:rsidRPr="00A0574C" w:rsidTr="00A0574C">
        <w:tc>
          <w:tcPr>
            <w:tcW w:w="3119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Центр «Мой ребенок»</w:t>
            </w:r>
          </w:p>
        </w:tc>
        <w:tc>
          <w:tcPr>
            <w:tcW w:w="1843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1</w:t>
            </w:r>
          </w:p>
        </w:tc>
        <w:tc>
          <w:tcPr>
            <w:tcW w:w="1604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97</w:t>
            </w:r>
          </w:p>
        </w:tc>
      </w:tr>
      <w:tr w:rsidR="0008515F" w:rsidRPr="00A0574C" w:rsidTr="00A0574C">
        <w:tc>
          <w:tcPr>
            <w:tcW w:w="3119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Правовой лекторий для родителей</w:t>
            </w:r>
          </w:p>
        </w:tc>
        <w:tc>
          <w:tcPr>
            <w:tcW w:w="1843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1</w:t>
            </w:r>
          </w:p>
        </w:tc>
        <w:tc>
          <w:tcPr>
            <w:tcW w:w="1604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97</w:t>
            </w:r>
          </w:p>
        </w:tc>
      </w:tr>
      <w:tr w:rsidR="0008515F" w:rsidRPr="00A0574C" w:rsidTr="00A0574C">
        <w:tc>
          <w:tcPr>
            <w:tcW w:w="3119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Правовой лекторий для детей и подростков</w:t>
            </w:r>
          </w:p>
        </w:tc>
        <w:tc>
          <w:tcPr>
            <w:tcW w:w="1843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1</w:t>
            </w:r>
          </w:p>
        </w:tc>
        <w:tc>
          <w:tcPr>
            <w:tcW w:w="1604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97</w:t>
            </w:r>
          </w:p>
        </w:tc>
      </w:tr>
      <w:tr w:rsidR="0008515F" w:rsidRPr="00A0574C" w:rsidTr="00A0574C">
        <w:tc>
          <w:tcPr>
            <w:tcW w:w="3119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Служба социального тьюторства</w:t>
            </w:r>
          </w:p>
        </w:tc>
        <w:tc>
          <w:tcPr>
            <w:tcW w:w="1843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1</w:t>
            </w:r>
          </w:p>
        </w:tc>
        <w:tc>
          <w:tcPr>
            <w:tcW w:w="1604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97</w:t>
            </w:r>
          </w:p>
        </w:tc>
      </w:tr>
    </w:tbl>
    <w:p w:rsidR="0008515F" w:rsidRPr="00083967" w:rsidRDefault="0008515F" w:rsidP="00547567">
      <w:pPr>
        <w:numPr>
          <w:ilvl w:val="0"/>
          <w:numId w:val="7"/>
        </w:numPr>
        <w:tabs>
          <w:tab w:val="clear" w:pos="5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О работе каких из перечисленных ниже «горячих линий» Вы знаете:</w:t>
      </w:r>
    </w:p>
    <w:p w:rsidR="0008515F" w:rsidRPr="00083967" w:rsidRDefault="0008515F" w:rsidP="0054756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2977"/>
      </w:tblGrid>
      <w:tr w:rsidR="0008515F" w:rsidRPr="00A0574C" w:rsidTr="00A0574C">
        <w:tc>
          <w:tcPr>
            <w:tcW w:w="6379" w:type="dxa"/>
            <w:shd w:val="clear" w:color="auto" w:fill="auto"/>
          </w:tcPr>
          <w:p w:rsidR="0008515F" w:rsidRPr="00A0574C" w:rsidRDefault="0008515F" w:rsidP="00A0574C">
            <w:pPr>
              <w:pStyle w:val="ac"/>
              <w:spacing w:before="0" w:beforeAutospacing="0"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Московская служба психологической помощи населению г. Москвы</w:t>
            </w:r>
          </w:p>
        </w:tc>
        <w:tc>
          <w:tcPr>
            <w:tcW w:w="2977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</w:p>
        </w:tc>
      </w:tr>
      <w:tr w:rsidR="0008515F" w:rsidRPr="00A0574C" w:rsidTr="00A0574C">
        <w:tc>
          <w:tcPr>
            <w:tcW w:w="6379" w:type="dxa"/>
            <w:shd w:val="clear" w:color="auto" w:fill="auto"/>
          </w:tcPr>
          <w:p w:rsidR="0008515F" w:rsidRPr="00A0574C" w:rsidRDefault="0008515F" w:rsidP="00A0574C">
            <w:pPr>
              <w:pStyle w:val="ac"/>
              <w:spacing w:before="0" w:beforeAutospacing="0"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Телефон неотложной психологической помощи</w:t>
            </w:r>
          </w:p>
        </w:tc>
        <w:tc>
          <w:tcPr>
            <w:tcW w:w="2977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</w:p>
        </w:tc>
      </w:tr>
      <w:tr w:rsidR="0008515F" w:rsidRPr="00A0574C" w:rsidTr="00A0574C">
        <w:tc>
          <w:tcPr>
            <w:tcW w:w="6379" w:type="dxa"/>
            <w:shd w:val="clear" w:color="auto" w:fill="auto"/>
          </w:tcPr>
          <w:p w:rsidR="0008515F" w:rsidRPr="00A0574C" w:rsidRDefault="0008515F" w:rsidP="00A0574C">
            <w:pPr>
              <w:pStyle w:val="ac"/>
              <w:spacing w:before="0" w:beforeAutospacing="0"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Департамент семейной и молодежной политики г. Москвы (круглосуточно)</w:t>
            </w:r>
          </w:p>
        </w:tc>
        <w:tc>
          <w:tcPr>
            <w:tcW w:w="2977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</w:p>
        </w:tc>
      </w:tr>
      <w:tr w:rsidR="0008515F" w:rsidRPr="00A0574C" w:rsidTr="00A0574C">
        <w:tc>
          <w:tcPr>
            <w:tcW w:w="6379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Департамент социальной защиты населения г. Москвы, отдел по решению проблем беспризорности, безнадзорности</w:t>
            </w:r>
          </w:p>
        </w:tc>
        <w:tc>
          <w:tcPr>
            <w:tcW w:w="2977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</w:p>
        </w:tc>
      </w:tr>
      <w:tr w:rsidR="0008515F" w:rsidRPr="00A0574C" w:rsidTr="00A0574C">
        <w:tc>
          <w:tcPr>
            <w:tcW w:w="6379" w:type="dxa"/>
            <w:shd w:val="clear" w:color="auto" w:fill="auto"/>
          </w:tcPr>
          <w:p w:rsidR="0008515F" w:rsidRPr="00A0574C" w:rsidRDefault="0008515F" w:rsidP="00A0574C">
            <w:pPr>
              <w:pStyle w:val="ac"/>
              <w:spacing w:before="0" w:beforeAutospacing="0" w:line="360" w:lineRule="auto"/>
              <w:ind w:hanging="1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Справки по программе «Молодой семье - доступное жильё»</w:t>
            </w:r>
          </w:p>
        </w:tc>
        <w:tc>
          <w:tcPr>
            <w:tcW w:w="2977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</w:p>
        </w:tc>
      </w:tr>
    </w:tbl>
    <w:p w:rsidR="0008515F" w:rsidRPr="00083967" w:rsidRDefault="0008515F" w:rsidP="00130B49">
      <w:pPr>
        <w:spacing w:line="360" w:lineRule="auto"/>
        <w:ind w:firstLine="709"/>
        <w:jc w:val="both"/>
        <w:rPr>
          <w:sz w:val="28"/>
          <w:szCs w:val="28"/>
        </w:rPr>
      </w:pPr>
    </w:p>
    <w:p w:rsidR="0008515F" w:rsidRPr="00083967" w:rsidRDefault="0008515F" w:rsidP="00547567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 xml:space="preserve">Как Вы оцениваете реализацию перечисленных ниже направлений работы в рамках Комплекса мер по преодолению социального сиротства в г. Москве на 2009-2011 гг.? </w:t>
      </w:r>
      <w:r w:rsidRPr="00083967">
        <w:rPr>
          <w:i/>
          <w:sz w:val="28"/>
          <w:szCs w:val="28"/>
        </w:rPr>
        <w:t>ВОПРОС ЗАДАЕТСЯ ТОЛЬКО ТЕМ РЕСПОНДЕНТАМ, КОТОРЫЕ ЗНАЮТ О ПРОГРАММЕ (ВОПРОС 10).</w:t>
      </w:r>
    </w:p>
    <w:p w:rsidR="0008515F" w:rsidRPr="00083967" w:rsidRDefault="0008515F" w:rsidP="0054756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260"/>
        <w:gridCol w:w="1434"/>
        <w:gridCol w:w="1260"/>
        <w:gridCol w:w="1084"/>
      </w:tblGrid>
      <w:tr w:rsidR="0008515F" w:rsidRPr="00A0574C" w:rsidTr="00A0574C">
        <w:tc>
          <w:tcPr>
            <w:tcW w:w="4361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Объекты оценки</w:t>
            </w:r>
          </w:p>
        </w:tc>
        <w:tc>
          <w:tcPr>
            <w:tcW w:w="126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Положит.</w:t>
            </w:r>
          </w:p>
        </w:tc>
        <w:tc>
          <w:tcPr>
            <w:tcW w:w="1434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Удовлетворит.</w:t>
            </w:r>
          </w:p>
        </w:tc>
        <w:tc>
          <w:tcPr>
            <w:tcW w:w="126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Отрицат.</w:t>
            </w:r>
          </w:p>
        </w:tc>
        <w:tc>
          <w:tcPr>
            <w:tcW w:w="1084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Затруд.</w:t>
            </w:r>
          </w:p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ответить</w:t>
            </w:r>
          </w:p>
        </w:tc>
      </w:tr>
      <w:tr w:rsidR="0008515F" w:rsidRPr="00A0574C" w:rsidTr="00A0574C">
        <w:tc>
          <w:tcPr>
            <w:tcW w:w="4361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Система раннего выявления семей и детей, оказавшихся в трудной жизненной ситуации</w:t>
            </w:r>
          </w:p>
        </w:tc>
        <w:tc>
          <w:tcPr>
            <w:tcW w:w="126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3</w:t>
            </w:r>
          </w:p>
        </w:tc>
        <w:tc>
          <w:tcPr>
            <w:tcW w:w="1084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97</w:t>
            </w:r>
          </w:p>
        </w:tc>
      </w:tr>
      <w:tr w:rsidR="0008515F" w:rsidRPr="00A0574C" w:rsidTr="00A0574C">
        <w:tc>
          <w:tcPr>
            <w:tcW w:w="4361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Внедрение ювенальных технологий</w:t>
            </w:r>
          </w:p>
        </w:tc>
        <w:tc>
          <w:tcPr>
            <w:tcW w:w="126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3</w:t>
            </w:r>
          </w:p>
        </w:tc>
        <w:tc>
          <w:tcPr>
            <w:tcW w:w="1084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97</w:t>
            </w:r>
          </w:p>
        </w:tc>
      </w:tr>
      <w:tr w:rsidR="0008515F" w:rsidRPr="00A0574C" w:rsidTr="00A0574C">
        <w:tc>
          <w:tcPr>
            <w:tcW w:w="4361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Развитие системы социальной адаптации детей-сирот и детей, оставшихся без попечения родителей</w:t>
            </w:r>
          </w:p>
        </w:tc>
        <w:tc>
          <w:tcPr>
            <w:tcW w:w="126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3</w:t>
            </w:r>
          </w:p>
        </w:tc>
        <w:tc>
          <w:tcPr>
            <w:tcW w:w="1084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97</w:t>
            </w:r>
          </w:p>
        </w:tc>
      </w:tr>
      <w:tr w:rsidR="0008515F" w:rsidRPr="00A0574C" w:rsidTr="00A0574C">
        <w:tc>
          <w:tcPr>
            <w:tcW w:w="4361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Организация индивидуального сопровождения выпускников организаций интернатного типа</w:t>
            </w:r>
          </w:p>
        </w:tc>
        <w:tc>
          <w:tcPr>
            <w:tcW w:w="126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3</w:t>
            </w:r>
          </w:p>
        </w:tc>
        <w:tc>
          <w:tcPr>
            <w:tcW w:w="1084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97</w:t>
            </w:r>
          </w:p>
        </w:tc>
      </w:tr>
      <w:tr w:rsidR="0008515F" w:rsidRPr="00A0574C" w:rsidTr="00A0574C">
        <w:tc>
          <w:tcPr>
            <w:tcW w:w="4361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Разработка стандартов в сфере профилактики и преодоления социального сиротства</w:t>
            </w:r>
          </w:p>
        </w:tc>
        <w:tc>
          <w:tcPr>
            <w:tcW w:w="126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3</w:t>
            </w:r>
          </w:p>
        </w:tc>
        <w:tc>
          <w:tcPr>
            <w:tcW w:w="1084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97</w:t>
            </w:r>
          </w:p>
        </w:tc>
      </w:tr>
      <w:tr w:rsidR="0008515F" w:rsidRPr="00A0574C" w:rsidTr="00A0574C">
        <w:tc>
          <w:tcPr>
            <w:tcW w:w="4361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Создание единой информационной базы данных семей и детей, оказавшихся в трудной жизненной ситуации</w:t>
            </w:r>
          </w:p>
        </w:tc>
        <w:tc>
          <w:tcPr>
            <w:tcW w:w="126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3</w:t>
            </w:r>
          </w:p>
        </w:tc>
        <w:tc>
          <w:tcPr>
            <w:tcW w:w="1084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97</w:t>
            </w:r>
          </w:p>
        </w:tc>
      </w:tr>
      <w:tr w:rsidR="0008515F" w:rsidRPr="00A0574C" w:rsidTr="00A0574C">
        <w:tc>
          <w:tcPr>
            <w:tcW w:w="4361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Создание службы общественных инспекторов по выявлению и оказанию первичной помощи семьям и детям, оказавшимся в трудной жизненной ситуации</w:t>
            </w:r>
          </w:p>
        </w:tc>
        <w:tc>
          <w:tcPr>
            <w:tcW w:w="126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3</w:t>
            </w:r>
          </w:p>
        </w:tc>
        <w:tc>
          <w:tcPr>
            <w:tcW w:w="1084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97</w:t>
            </w:r>
          </w:p>
        </w:tc>
      </w:tr>
    </w:tbl>
    <w:p w:rsidR="0008515F" w:rsidRPr="00547567" w:rsidRDefault="00547567" w:rsidP="00547567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0"/>
          <w:szCs w:val="20"/>
        </w:rPr>
        <w:br w:type="page"/>
      </w:r>
      <w:r w:rsidR="0008515F" w:rsidRPr="00547567">
        <w:rPr>
          <w:sz w:val="28"/>
          <w:szCs w:val="28"/>
        </w:rPr>
        <w:t>Знаете ли Вы о выдаче сертификатов на медицинское сопровождение и предоставление образовательных услуг детям-сиротам и детям, оставшимся без попечения родителей, переданным на воспитание в семьи граждан, инициированной Правительством Москвы</w:t>
      </w:r>
      <w:r w:rsidR="0008515F" w:rsidRPr="00547567">
        <w:rPr>
          <w:rStyle w:val="ab"/>
          <w:sz w:val="28"/>
          <w:szCs w:val="28"/>
        </w:rPr>
        <w:footnoteReference w:id="2"/>
      </w:r>
      <w:r w:rsidR="0008515F" w:rsidRPr="00547567">
        <w:rPr>
          <w:sz w:val="28"/>
          <w:szCs w:val="28"/>
        </w:rPr>
        <w:t>?</w:t>
      </w:r>
    </w:p>
    <w:p w:rsidR="0008515F" w:rsidRPr="00083967" w:rsidRDefault="0008515F" w:rsidP="00130B49">
      <w:pPr>
        <w:spacing w:line="360" w:lineRule="auto"/>
        <w:ind w:left="432"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1) Да…………………………………….………1</w:t>
      </w:r>
    </w:p>
    <w:p w:rsidR="0008515F" w:rsidRPr="00083967" w:rsidRDefault="0008515F" w:rsidP="00130B49">
      <w:pPr>
        <w:spacing w:line="360" w:lineRule="auto"/>
        <w:ind w:left="432"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2) Нет…………………………………………...2</w:t>
      </w:r>
    </w:p>
    <w:p w:rsidR="0008515F" w:rsidRPr="00083967" w:rsidRDefault="0008515F" w:rsidP="00547567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 xml:space="preserve">Приходилось ли Вам за последний год обращаться в </w:t>
      </w:r>
      <w:r w:rsidRPr="00083967">
        <w:rPr>
          <w:rFonts w:eastAsia="MS Mincho"/>
          <w:sz w:val="28"/>
          <w:szCs w:val="28"/>
        </w:rPr>
        <w:t>Департамент семейной и молодежной политики города Москвы?</w:t>
      </w:r>
    </w:p>
    <w:p w:rsidR="0008515F" w:rsidRPr="00083967" w:rsidRDefault="0008515F" w:rsidP="00130B49">
      <w:pPr>
        <w:spacing w:line="360" w:lineRule="auto"/>
        <w:ind w:left="432" w:firstLine="709"/>
        <w:jc w:val="both"/>
        <w:rPr>
          <w:rFonts w:eastAsia="MS Mincho"/>
          <w:sz w:val="28"/>
          <w:szCs w:val="28"/>
        </w:rPr>
      </w:pPr>
      <w:r w:rsidRPr="00083967">
        <w:rPr>
          <w:rFonts w:eastAsia="MS Mincho"/>
          <w:sz w:val="28"/>
          <w:szCs w:val="28"/>
        </w:rPr>
        <w:t>1) Да…………………………………………….1</w:t>
      </w:r>
    </w:p>
    <w:p w:rsidR="0008515F" w:rsidRPr="00083967" w:rsidRDefault="0008515F" w:rsidP="00130B49">
      <w:pPr>
        <w:spacing w:line="360" w:lineRule="auto"/>
        <w:ind w:left="432" w:firstLine="709"/>
        <w:jc w:val="both"/>
        <w:rPr>
          <w:rFonts w:eastAsia="MS Mincho"/>
          <w:sz w:val="28"/>
          <w:szCs w:val="28"/>
        </w:rPr>
      </w:pPr>
      <w:r w:rsidRPr="00083967">
        <w:rPr>
          <w:rFonts w:eastAsia="MS Mincho"/>
          <w:sz w:val="28"/>
          <w:szCs w:val="28"/>
        </w:rPr>
        <w:t>2) Нет……………………………………………2</w:t>
      </w:r>
    </w:p>
    <w:p w:rsidR="0008515F" w:rsidRPr="00083967" w:rsidRDefault="0008515F" w:rsidP="0054756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83967">
        <w:rPr>
          <w:rFonts w:eastAsia="MS Mincho"/>
          <w:sz w:val="28"/>
          <w:szCs w:val="28"/>
        </w:rPr>
        <w:t>19.</w:t>
      </w:r>
      <w:r w:rsidR="00547567" w:rsidRPr="00547567">
        <w:rPr>
          <w:rFonts w:eastAsia="MS Mincho"/>
          <w:sz w:val="28"/>
          <w:szCs w:val="28"/>
        </w:rPr>
        <w:t xml:space="preserve"> </w:t>
      </w:r>
      <w:r w:rsidRPr="00083967">
        <w:rPr>
          <w:rFonts w:eastAsia="MS Mincho"/>
          <w:sz w:val="28"/>
          <w:szCs w:val="28"/>
        </w:rPr>
        <w:t xml:space="preserve">Оцените степень своей удовлетворенности результатами обращения в Департамент? </w:t>
      </w:r>
      <w:r w:rsidRPr="00083967">
        <w:rPr>
          <w:rFonts w:eastAsia="MS Mincho"/>
          <w:i/>
          <w:sz w:val="28"/>
          <w:szCs w:val="28"/>
        </w:rPr>
        <w:t>ВОПРОС ЗАДАЕТСЯ ТОЛЬКО РЕСПОНДЕНТАМ, ПОЛОЖИТЕЛЬНО ОТВЕТИВШИМ НА ВОПРОС 18.</w:t>
      </w:r>
    </w:p>
    <w:p w:rsidR="0008515F" w:rsidRPr="00083967" w:rsidRDefault="0008515F" w:rsidP="00130B49">
      <w:pPr>
        <w:spacing w:line="360" w:lineRule="auto"/>
        <w:ind w:left="432" w:firstLine="709"/>
        <w:jc w:val="both"/>
        <w:rPr>
          <w:rFonts w:eastAsia="MS Mincho"/>
          <w:sz w:val="28"/>
          <w:szCs w:val="28"/>
        </w:rPr>
      </w:pPr>
      <w:r w:rsidRPr="00083967">
        <w:rPr>
          <w:rFonts w:eastAsia="MS Mincho"/>
          <w:sz w:val="28"/>
          <w:szCs w:val="28"/>
        </w:rPr>
        <w:t>1) Высокая……..…………………………….……1</w:t>
      </w:r>
    </w:p>
    <w:p w:rsidR="0008515F" w:rsidRPr="00083967" w:rsidRDefault="0008515F" w:rsidP="00130B49">
      <w:pPr>
        <w:spacing w:line="360" w:lineRule="auto"/>
        <w:ind w:left="432" w:firstLine="709"/>
        <w:jc w:val="both"/>
        <w:rPr>
          <w:rFonts w:eastAsia="MS Mincho"/>
          <w:sz w:val="28"/>
          <w:szCs w:val="28"/>
        </w:rPr>
      </w:pPr>
      <w:r w:rsidRPr="00083967">
        <w:rPr>
          <w:rFonts w:eastAsia="MS Mincho"/>
          <w:sz w:val="28"/>
          <w:szCs w:val="28"/>
        </w:rPr>
        <w:t>2)</w:t>
      </w:r>
      <w:r w:rsidR="00547567">
        <w:rPr>
          <w:rFonts w:eastAsia="MS Mincho"/>
          <w:sz w:val="28"/>
          <w:szCs w:val="28"/>
        </w:rPr>
        <w:t xml:space="preserve"> </w:t>
      </w:r>
      <w:r w:rsidRPr="00083967">
        <w:rPr>
          <w:rFonts w:eastAsia="MS Mincho"/>
          <w:sz w:val="28"/>
          <w:szCs w:val="28"/>
        </w:rPr>
        <w:t>Скорее, высокая…….………………….……...2</w:t>
      </w:r>
    </w:p>
    <w:p w:rsidR="0008515F" w:rsidRPr="00083967" w:rsidRDefault="0008515F" w:rsidP="00130B49">
      <w:pPr>
        <w:spacing w:line="360" w:lineRule="auto"/>
        <w:ind w:left="432" w:firstLine="709"/>
        <w:jc w:val="both"/>
        <w:rPr>
          <w:rFonts w:eastAsia="MS Mincho"/>
          <w:sz w:val="28"/>
          <w:szCs w:val="28"/>
        </w:rPr>
      </w:pPr>
      <w:r w:rsidRPr="00083967">
        <w:rPr>
          <w:rFonts w:eastAsia="MS Mincho"/>
          <w:sz w:val="28"/>
          <w:szCs w:val="28"/>
        </w:rPr>
        <w:t>3) Скорее, низкая...……………………………….3</w:t>
      </w:r>
    </w:p>
    <w:p w:rsidR="0008515F" w:rsidRPr="00083967" w:rsidRDefault="0008515F" w:rsidP="00130B49">
      <w:pPr>
        <w:spacing w:line="360" w:lineRule="auto"/>
        <w:ind w:left="432" w:firstLine="709"/>
        <w:jc w:val="both"/>
        <w:rPr>
          <w:rFonts w:eastAsia="MS Mincho"/>
          <w:sz w:val="28"/>
          <w:szCs w:val="28"/>
        </w:rPr>
      </w:pPr>
      <w:r w:rsidRPr="00083967">
        <w:rPr>
          <w:rFonts w:eastAsia="MS Mincho"/>
          <w:sz w:val="28"/>
          <w:szCs w:val="28"/>
        </w:rPr>
        <w:t>4) Низкая………………..…………………………4</w:t>
      </w:r>
    </w:p>
    <w:p w:rsidR="0008515F" w:rsidRPr="00083967" w:rsidRDefault="0008515F" w:rsidP="00130B49">
      <w:pPr>
        <w:spacing w:line="360" w:lineRule="auto"/>
        <w:ind w:left="432" w:firstLine="709"/>
        <w:jc w:val="both"/>
        <w:rPr>
          <w:rFonts w:eastAsia="MS Mincho"/>
          <w:sz w:val="28"/>
          <w:szCs w:val="28"/>
        </w:rPr>
      </w:pPr>
      <w:r w:rsidRPr="00083967">
        <w:rPr>
          <w:rFonts w:eastAsia="MS Mincho"/>
          <w:sz w:val="28"/>
          <w:szCs w:val="28"/>
        </w:rPr>
        <w:t>5) ЗАТРУДНЯЮСЬ ОТВЕТИТЬ………………..97</w:t>
      </w:r>
    </w:p>
    <w:p w:rsidR="0008515F" w:rsidRPr="00083967" w:rsidRDefault="0008515F" w:rsidP="00547567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3967">
        <w:rPr>
          <w:rFonts w:eastAsia="MS Mincho"/>
          <w:sz w:val="28"/>
          <w:szCs w:val="28"/>
        </w:rPr>
        <w:t>Приходилось ли Вам за последний год обращаться в территориальные Центры социальной помощи семье и детям?</w:t>
      </w:r>
    </w:p>
    <w:p w:rsidR="0008515F" w:rsidRPr="00083967" w:rsidRDefault="0008515F" w:rsidP="00547567">
      <w:pPr>
        <w:spacing w:line="360" w:lineRule="auto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1) Да………………………………………………1</w:t>
      </w:r>
    </w:p>
    <w:p w:rsidR="0008515F" w:rsidRPr="00083967" w:rsidRDefault="0008515F" w:rsidP="00547567">
      <w:pPr>
        <w:spacing w:line="360" w:lineRule="auto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2) Нет……………………………………………...2</w:t>
      </w:r>
    </w:p>
    <w:p w:rsidR="0008515F" w:rsidRPr="00083967" w:rsidRDefault="0008515F" w:rsidP="0054756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83967">
        <w:rPr>
          <w:rFonts w:eastAsia="MS Mincho"/>
          <w:sz w:val="28"/>
          <w:szCs w:val="28"/>
        </w:rPr>
        <w:t xml:space="preserve">21. Оцените степень своей удовлетворенности результатами обращения в территориальный Центр социальной помощи семье и детям? </w:t>
      </w:r>
      <w:r w:rsidRPr="00083967">
        <w:rPr>
          <w:rFonts w:eastAsia="MS Mincho"/>
          <w:i/>
          <w:sz w:val="28"/>
          <w:szCs w:val="28"/>
        </w:rPr>
        <w:t>ВОПРОС ЗАДАЕТСЯ ТОЛЬКО РЕСПОНДЕНТАМ, ПОЛОЖИТЕЛЬНО ОТВЕТИВШИМ НА ВОПРОС 20.</w:t>
      </w:r>
    </w:p>
    <w:p w:rsidR="0008515F" w:rsidRPr="00083967" w:rsidRDefault="0008515F" w:rsidP="00130B49">
      <w:pPr>
        <w:spacing w:line="360" w:lineRule="auto"/>
        <w:ind w:left="432" w:firstLine="709"/>
        <w:jc w:val="both"/>
        <w:rPr>
          <w:rFonts w:eastAsia="MS Mincho"/>
          <w:sz w:val="28"/>
          <w:szCs w:val="28"/>
        </w:rPr>
      </w:pPr>
      <w:r w:rsidRPr="00083967">
        <w:rPr>
          <w:rFonts w:eastAsia="MS Mincho"/>
          <w:sz w:val="28"/>
          <w:szCs w:val="28"/>
        </w:rPr>
        <w:t>1) Высокая……..…………………………….……1</w:t>
      </w:r>
    </w:p>
    <w:p w:rsidR="0008515F" w:rsidRPr="00083967" w:rsidRDefault="0008515F" w:rsidP="00130B49">
      <w:pPr>
        <w:spacing w:line="360" w:lineRule="auto"/>
        <w:ind w:left="432" w:firstLine="709"/>
        <w:jc w:val="both"/>
        <w:rPr>
          <w:rFonts w:eastAsia="MS Mincho"/>
          <w:sz w:val="28"/>
          <w:szCs w:val="28"/>
        </w:rPr>
      </w:pPr>
      <w:r w:rsidRPr="00083967">
        <w:rPr>
          <w:rFonts w:eastAsia="MS Mincho"/>
          <w:sz w:val="28"/>
          <w:szCs w:val="28"/>
        </w:rPr>
        <w:t>2)</w:t>
      </w:r>
      <w:r w:rsidR="00547567">
        <w:rPr>
          <w:rFonts w:eastAsia="MS Mincho"/>
          <w:sz w:val="28"/>
          <w:szCs w:val="28"/>
        </w:rPr>
        <w:t xml:space="preserve"> </w:t>
      </w:r>
      <w:r w:rsidRPr="00083967">
        <w:rPr>
          <w:rFonts w:eastAsia="MS Mincho"/>
          <w:sz w:val="28"/>
          <w:szCs w:val="28"/>
        </w:rPr>
        <w:t>Скорее, высокая…….………………….……...2</w:t>
      </w:r>
    </w:p>
    <w:p w:rsidR="0008515F" w:rsidRPr="00083967" w:rsidRDefault="0008515F" w:rsidP="00130B49">
      <w:pPr>
        <w:spacing w:line="360" w:lineRule="auto"/>
        <w:ind w:left="432" w:firstLine="709"/>
        <w:jc w:val="both"/>
        <w:rPr>
          <w:rFonts w:eastAsia="MS Mincho"/>
          <w:sz w:val="28"/>
          <w:szCs w:val="28"/>
        </w:rPr>
      </w:pPr>
      <w:r w:rsidRPr="00083967">
        <w:rPr>
          <w:rFonts w:eastAsia="MS Mincho"/>
          <w:sz w:val="28"/>
          <w:szCs w:val="28"/>
        </w:rPr>
        <w:t>3) Скорее, низкая...……………………………….3</w:t>
      </w:r>
    </w:p>
    <w:p w:rsidR="0008515F" w:rsidRPr="00083967" w:rsidRDefault="0008515F" w:rsidP="00130B49">
      <w:pPr>
        <w:spacing w:line="360" w:lineRule="auto"/>
        <w:ind w:left="432" w:firstLine="709"/>
        <w:jc w:val="both"/>
        <w:rPr>
          <w:rFonts w:eastAsia="MS Mincho"/>
          <w:sz w:val="28"/>
          <w:szCs w:val="28"/>
        </w:rPr>
      </w:pPr>
      <w:r w:rsidRPr="00083967">
        <w:rPr>
          <w:rFonts w:eastAsia="MS Mincho"/>
          <w:sz w:val="28"/>
          <w:szCs w:val="28"/>
        </w:rPr>
        <w:t>4) Низкая………………..…………………………4</w:t>
      </w:r>
    </w:p>
    <w:p w:rsidR="0008515F" w:rsidRPr="00083967" w:rsidRDefault="0008515F" w:rsidP="00130B49">
      <w:pPr>
        <w:spacing w:line="360" w:lineRule="auto"/>
        <w:ind w:left="432" w:firstLine="709"/>
        <w:jc w:val="both"/>
        <w:rPr>
          <w:rFonts w:eastAsia="MS Mincho"/>
          <w:sz w:val="28"/>
          <w:szCs w:val="28"/>
        </w:rPr>
      </w:pPr>
      <w:r w:rsidRPr="00083967">
        <w:rPr>
          <w:rFonts w:eastAsia="MS Mincho"/>
          <w:sz w:val="28"/>
          <w:szCs w:val="28"/>
        </w:rPr>
        <w:t>5) ЗАТРУДНЯЮСЬ ОТВЕТИТЬ………………..97</w:t>
      </w:r>
    </w:p>
    <w:p w:rsidR="0008515F" w:rsidRPr="00083967" w:rsidRDefault="0008515F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22. Скажите, пожалуйста, в каком году и в каком месяце Вы родились?</w:t>
      </w:r>
    </w:p>
    <w:p w:rsidR="0008515F" w:rsidRPr="00083967" w:rsidRDefault="0008515F" w:rsidP="00130B4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</w:tblGrid>
      <w:tr w:rsidR="0008515F" w:rsidRPr="00A0574C" w:rsidTr="00A0574C">
        <w:tc>
          <w:tcPr>
            <w:tcW w:w="1188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515F" w:rsidRPr="00A0574C" w:rsidTr="00A0574C">
        <w:tc>
          <w:tcPr>
            <w:tcW w:w="1188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Месяц</w:t>
            </w:r>
          </w:p>
        </w:tc>
        <w:tc>
          <w:tcPr>
            <w:tcW w:w="1260" w:type="dxa"/>
            <w:shd w:val="clear" w:color="auto" w:fill="auto"/>
          </w:tcPr>
          <w:p w:rsidR="0008515F" w:rsidRPr="00A0574C" w:rsidRDefault="0008515F" w:rsidP="00A057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74C">
              <w:rPr>
                <w:sz w:val="20"/>
                <w:szCs w:val="20"/>
              </w:rPr>
              <w:t>Год</w:t>
            </w:r>
          </w:p>
        </w:tc>
      </w:tr>
    </w:tbl>
    <w:p w:rsidR="0008515F" w:rsidRPr="00083967" w:rsidRDefault="0008515F" w:rsidP="00130B49">
      <w:pPr>
        <w:spacing w:line="360" w:lineRule="auto"/>
        <w:ind w:firstLine="709"/>
        <w:jc w:val="both"/>
        <w:rPr>
          <w:sz w:val="28"/>
          <w:szCs w:val="28"/>
        </w:rPr>
      </w:pPr>
    </w:p>
    <w:p w:rsidR="0008515F" w:rsidRPr="00083967" w:rsidRDefault="0008515F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23. Какое у Вас образование? Укажите, пожалуйста, его наивысший уровень?</w:t>
      </w:r>
    </w:p>
    <w:p w:rsidR="0008515F" w:rsidRPr="00083967" w:rsidRDefault="0008515F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1) Неполное среднее…………………………………………1</w:t>
      </w:r>
    </w:p>
    <w:p w:rsidR="0008515F" w:rsidRPr="00083967" w:rsidRDefault="0008515F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2) Общее среднее………………………………………….....2</w:t>
      </w:r>
    </w:p>
    <w:p w:rsidR="0008515F" w:rsidRPr="00083967" w:rsidRDefault="0008515F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3) Среднее специальное (ПТУ, колледж)……………….….3</w:t>
      </w:r>
    </w:p>
    <w:p w:rsidR="0008515F" w:rsidRPr="00083967" w:rsidRDefault="0008515F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4) Незаконченное высшее (4 курс и выше)…………..……..5</w:t>
      </w:r>
    </w:p>
    <w:p w:rsidR="0008515F" w:rsidRPr="00083967" w:rsidRDefault="0008515F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5) Высшее……………………………………………………..6</w:t>
      </w:r>
    </w:p>
    <w:p w:rsidR="0008515F" w:rsidRPr="00083967" w:rsidRDefault="0008515F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6) Научная степень……………………………………….…..7</w:t>
      </w:r>
    </w:p>
    <w:p w:rsidR="0008515F" w:rsidRPr="00083967" w:rsidRDefault="0008515F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24. Назовите, пожалуйста, свой род занятий?</w:t>
      </w:r>
    </w:p>
    <w:p w:rsidR="0008515F" w:rsidRPr="00083967" w:rsidRDefault="0008515F" w:rsidP="00130B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x-none"/>
        </w:rPr>
      </w:pPr>
      <w:r w:rsidRPr="00083967">
        <w:rPr>
          <w:sz w:val="28"/>
          <w:szCs w:val="28"/>
        </w:rPr>
        <w:t>1)</w:t>
      </w:r>
      <w:r w:rsidRPr="00083967">
        <w:rPr>
          <w:sz w:val="28"/>
          <w:szCs w:val="28"/>
          <w:lang w:val="x-none"/>
        </w:rPr>
        <w:t xml:space="preserve"> </w:t>
      </w:r>
      <w:r w:rsidRPr="00083967">
        <w:rPr>
          <w:sz w:val="28"/>
          <w:szCs w:val="28"/>
        </w:rPr>
        <w:t>Р</w:t>
      </w:r>
      <w:r w:rsidRPr="00083967">
        <w:rPr>
          <w:sz w:val="28"/>
          <w:szCs w:val="28"/>
          <w:lang w:val="x-none"/>
        </w:rPr>
        <w:t>аботник бюджетной сферы</w:t>
      </w:r>
      <w:r w:rsidRPr="00083967">
        <w:rPr>
          <w:sz w:val="28"/>
          <w:szCs w:val="28"/>
        </w:rPr>
        <w:t>……………………………..1</w:t>
      </w:r>
    </w:p>
    <w:p w:rsidR="0008515F" w:rsidRPr="00083967" w:rsidRDefault="0008515F" w:rsidP="00130B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x-none"/>
        </w:rPr>
      </w:pPr>
      <w:r w:rsidRPr="00083967">
        <w:rPr>
          <w:sz w:val="28"/>
          <w:szCs w:val="28"/>
        </w:rPr>
        <w:t>2) Р</w:t>
      </w:r>
      <w:r w:rsidRPr="00083967">
        <w:rPr>
          <w:sz w:val="28"/>
          <w:szCs w:val="28"/>
          <w:lang w:val="x-none"/>
        </w:rPr>
        <w:t>аботник коммерческой организации</w:t>
      </w:r>
      <w:r w:rsidRPr="00083967">
        <w:rPr>
          <w:sz w:val="28"/>
          <w:szCs w:val="28"/>
        </w:rPr>
        <w:t>…………………..2</w:t>
      </w:r>
    </w:p>
    <w:p w:rsidR="0008515F" w:rsidRPr="00083967" w:rsidRDefault="0008515F" w:rsidP="00130B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3) У</w:t>
      </w:r>
      <w:r w:rsidRPr="00083967">
        <w:rPr>
          <w:sz w:val="28"/>
          <w:szCs w:val="28"/>
          <w:lang w:val="x-none"/>
        </w:rPr>
        <w:t>чащийся</w:t>
      </w:r>
      <w:r w:rsidRPr="00083967">
        <w:rPr>
          <w:sz w:val="28"/>
          <w:szCs w:val="28"/>
        </w:rPr>
        <w:t>…………………………..…………………….. 3</w:t>
      </w:r>
    </w:p>
    <w:p w:rsidR="0008515F" w:rsidRPr="00083967" w:rsidRDefault="0008515F" w:rsidP="00130B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4)</w:t>
      </w:r>
      <w:r w:rsidRPr="00083967">
        <w:rPr>
          <w:sz w:val="28"/>
          <w:szCs w:val="28"/>
          <w:lang w:val="x-none"/>
        </w:rPr>
        <w:t xml:space="preserve"> </w:t>
      </w:r>
      <w:r w:rsidRPr="00083967">
        <w:rPr>
          <w:sz w:val="28"/>
          <w:szCs w:val="28"/>
        </w:rPr>
        <w:t>Сотрудник силовых структур…………...……………….4</w:t>
      </w:r>
    </w:p>
    <w:p w:rsidR="0008515F" w:rsidRPr="00083967" w:rsidRDefault="0008515F" w:rsidP="00130B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5) Государственный служащий…………………………….5</w:t>
      </w:r>
    </w:p>
    <w:p w:rsidR="0008515F" w:rsidRPr="00083967" w:rsidRDefault="0008515F" w:rsidP="00130B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x-none"/>
        </w:rPr>
      </w:pPr>
      <w:r w:rsidRPr="00083967">
        <w:rPr>
          <w:sz w:val="28"/>
          <w:szCs w:val="28"/>
        </w:rPr>
        <w:t>6) П</w:t>
      </w:r>
      <w:r w:rsidRPr="00083967">
        <w:rPr>
          <w:sz w:val="28"/>
          <w:szCs w:val="28"/>
          <w:lang w:val="x-none"/>
        </w:rPr>
        <w:t>редприниматель</w:t>
      </w:r>
      <w:r w:rsidRPr="00083967">
        <w:rPr>
          <w:sz w:val="28"/>
          <w:szCs w:val="28"/>
        </w:rPr>
        <w:t>………………………………………...6</w:t>
      </w:r>
    </w:p>
    <w:p w:rsidR="0008515F" w:rsidRPr="00083967" w:rsidRDefault="0008515F" w:rsidP="00130B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x-none"/>
        </w:rPr>
      </w:pPr>
      <w:r w:rsidRPr="00083967">
        <w:rPr>
          <w:sz w:val="28"/>
          <w:szCs w:val="28"/>
        </w:rPr>
        <w:t>7)</w:t>
      </w:r>
      <w:r w:rsidR="00547567">
        <w:rPr>
          <w:sz w:val="28"/>
          <w:szCs w:val="28"/>
        </w:rPr>
        <w:t xml:space="preserve"> </w:t>
      </w:r>
      <w:r w:rsidRPr="00083967">
        <w:rPr>
          <w:sz w:val="28"/>
          <w:szCs w:val="28"/>
        </w:rPr>
        <w:t>П</w:t>
      </w:r>
      <w:r w:rsidRPr="00083967">
        <w:rPr>
          <w:sz w:val="28"/>
          <w:szCs w:val="28"/>
          <w:lang w:val="x-none"/>
        </w:rPr>
        <w:t>енсионер</w:t>
      </w:r>
      <w:r w:rsidRPr="00083967">
        <w:rPr>
          <w:sz w:val="28"/>
          <w:szCs w:val="28"/>
        </w:rPr>
        <w:t>………………………………………………..7</w:t>
      </w:r>
    </w:p>
    <w:p w:rsidR="0008515F" w:rsidRPr="00083967" w:rsidRDefault="0008515F" w:rsidP="00130B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8)</w:t>
      </w:r>
      <w:r w:rsidR="00547567">
        <w:rPr>
          <w:sz w:val="28"/>
          <w:szCs w:val="28"/>
        </w:rPr>
        <w:t xml:space="preserve"> </w:t>
      </w:r>
      <w:r w:rsidRPr="00083967">
        <w:rPr>
          <w:sz w:val="28"/>
          <w:szCs w:val="28"/>
        </w:rPr>
        <w:t>Б</w:t>
      </w:r>
      <w:r w:rsidRPr="00083967">
        <w:rPr>
          <w:sz w:val="28"/>
          <w:szCs w:val="28"/>
          <w:lang w:val="x-none"/>
        </w:rPr>
        <w:t>езработный</w:t>
      </w:r>
      <w:r w:rsidRPr="00083967">
        <w:rPr>
          <w:sz w:val="28"/>
          <w:szCs w:val="28"/>
        </w:rPr>
        <w:t>……………………………………………...8</w:t>
      </w:r>
    </w:p>
    <w:p w:rsidR="0008515F" w:rsidRPr="00083967" w:rsidRDefault="0008515F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25. Как бы Вы оценили свое материальное положение за последние два месяца? (выберите только один вариант)</w:t>
      </w:r>
    </w:p>
    <w:p w:rsidR="0008515F" w:rsidRPr="00083967" w:rsidRDefault="0008515F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1) Денег не хватает даже на еду, приходится постоянно брать в долг………….…..1</w:t>
      </w:r>
    </w:p>
    <w:p w:rsidR="0008515F" w:rsidRPr="00083967" w:rsidRDefault="0008515F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2) Денег хватает то</w:t>
      </w:r>
      <w:r w:rsidR="001378A4">
        <w:rPr>
          <w:sz w:val="28"/>
          <w:szCs w:val="28"/>
        </w:rPr>
        <w:t>лько на еду…………………………………………</w:t>
      </w:r>
      <w:r w:rsidRPr="00083967">
        <w:rPr>
          <w:sz w:val="28"/>
          <w:szCs w:val="28"/>
        </w:rPr>
        <w:t>...2</w:t>
      </w:r>
    </w:p>
    <w:p w:rsidR="0008515F" w:rsidRPr="00083967" w:rsidRDefault="0008515F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3) Можно купить кое-что и</w:t>
      </w:r>
      <w:r w:rsidR="001378A4">
        <w:rPr>
          <w:sz w:val="28"/>
          <w:szCs w:val="28"/>
        </w:rPr>
        <w:t>з необходимых вещей……………………</w:t>
      </w:r>
      <w:r w:rsidRPr="00083967">
        <w:rPr>
          <w:sz w:val="28"/>
          <w:szCs w:val="28"/>
        </w:rPr>
        <w:t>...3</w:t>
      </w:r>
    </w:p>
    <w:p w:rsidR="0008515F" w:rsidRPr="00083967" w:rsidRDefault="0008515F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4) Денег хватает, но покупка дорогих</w:t>
      </w:r>
      <w:r w:rsidR="001378A4">
        <w:rPr>
          <w:sz w:val="28"/>
          <w:szCs w:val="28"/>
        </w:rPr>
        <w:t xml:space="preserve"> вещей вызывает затруднения</w:t>
      </w:r>
      <w:r w:rsidRPr="00083967">
        <w:rPr>
          <w:sz w:val="28"/>
          <w:szCs w:val="28"/>
        </w:rPr>
        <w:t>…4</w:t>
      </w:r>
    </w:p>
    <w:p w:rsidR="0008515F" w:rsidRPr="00083967" w:rsidRDefault="0008515F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5) Ни в чем себе не отказываю…………………………</w:t>
      </w:r>
      <w:r w:rsidR="00547567">
        <w:rPr>
          <w:sz w:val="28"/>
          <w:szCs w:val="28"/>
        </w:rPr>
        <w:t>………</w:t>
      </w:r>
      <w:r w:rsidRPr="00083967">
        <w:rPr>
          <w:sz w:val="28"/>
          <w:szCs w:val="28"/>
        </w:rPr>
        <w:t>………...5</w:t>
      </w:r>
    </w:p>
    <w:p w:rsidR="0008515F" w:rsidRPr="00083967" w:rsidRDefault="0008515F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6) ЗАТРУДНЯ</w:t>
      </w:r>
      <w:r w:rsidR="00547567">
        <w:rPr>
          <w:sz w:val="28"/>
          <w:szCs w:val="28"/>
        </w:rPr>
        <w:t>ЮСЬ ОТВЕТИТЬ………………………………….</w:t>
      </w:r>
      <w:r w:rsidRPr="00083967">
        <w:rPr>
          <w:sz w:val="28"/>
          <w:szCs w:val="28"/>
        </w:rPr>
        <w:t>……97</w:t>
      </w:r>
    </w:p>
    <w:p w:rsidR="0008515F" w:rsidRPr="00083967" w:rsidRDefault="0008515F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26. Укажите, пожалуйста, свое семейное положение.</w:t>
      </w:r>
    </w:p>
    <w:p w:rsidR="0008515F" w:rsidRPr="00083967" w:rsidRDefault="0008515F" w:rsidP="00130B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x-none"/>
        </w:rPr>
      </w:pPr>
      <w:r w:rsidRPr="00083967">
        <w:rPr>
          <w:sz w:val="28"/>
          <w:szCs w:val="28"/>
        </w:rPr>
        <w:t xml:space="preserve">1) </w:t>
      </w:r>
      <w:r w:rsidRPr="00083967">
        <w:rPr>
          <w:sz w:val="28"/>
          <w:szCs w:val="28"/>
          <w:lang w:val="x-none"/>
        </w:rPr>
        <w:t>Женат (замужем)</w:t>
      </w:r>
      <w:r w:rsidRPr="00083967">
        <w:rPr>
          <w:sz w:val="28"/>
          <w:szCs w:val="28"/>
        </w:rPr>
        <w:t>………………………………………..1</w:t>
      </w:r>
    </w:p>
    <w:p w:rsidR="0008515F" w:rsidRPr="00083967" w:rsidRDefault="0008515F" w:rsidP="00130B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x-none"/>
        </w:rPr>
      </w:pPr>
      <w:r w:rsidRPr="00083967">
        <w:rPr>
          <w:sz w:val="28"/>
          <w:szCs w:val="28"/>
        </w:rPr>
        <w:t xml:space="preserve">2) </w:t>
      </w:r>
      <w:r w:rsidRPr="00083967">
        <w:rPr>
          <w:sz w:val="28"/>
          <w:szCs w:val="28"/>
          <w:lang w:val="x-none"/>
        </w:rPr>
        <w:t>Холост (не замужем)</w:t>
      </w:r>
      <w:r w:rsidRPr="00083967">
        <w:rPr>
          <w:sz w:val="28"/>
          <w:szCs w:val="28"/>
        </w:rPr>
        <w:t>…………………………...……….2</w:t>
      </w:r>
    </w:p>
    <w:p w:rsidR="0008515F" w:rsidRPr="00083967" w:rsidRDefault="0008515F" w:rsidP="00130B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 xml:space="preserve">3) </w:t>
      </w:r>
      <w:r w:rsidRPr="00083967">
        <w:rPr>
          <w:sz w:val="28"/>
          <w:szCs w:val="28"/>
          <w:lang w:val="x-none"/>
        </w:rPr>
        <w:t>Живу в незарегистрированном браке…</w:t>
      </w:r>
      <w:r w:rsidRPr="00083967">
        <w:rPr>
          <w:sz w:val="28"/>
          <w:szCs w:val="28"/>
        </w:rPr>
        <w:t>……………….3</w:t>
      </w:r>
    </w:p>
    <w:p w:rsidR="0008515F" w:rsidRPr="00083967" w:rsidRDefault="0008515F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Наше интервью закончено. Спасибо за содействие.</w:t>
      </w:r>
    </w:p>
    <w:p w:rsidR="0008515F" w:rsidRDefault="0008515F" w:rsidP="00130B49">
      <w:pPr>
        <w:spacing w:line="360" w:lineRule="auto"/>
        <w:ind w:firstLine="709"/>
        <w:jc w:val="both"/>
        <w:rPr>
          <w:sz w:val="28"/>
          <w:szCs w:val="28"/>
        </w:rPr>
      </w:pPr>
      <w:r w:rsidRPr="00083967">
        <w:rPr>
          <w:sz w:val="28"/>
          <w:szCs w:val="28"/>
        </w:rPr>
        <w:t>Если можно, назовите свой телефон, чтобы моё руководство смогло проверить качество моей работы _____________________________________.</w:t>
      </w:r>
    </w:p>
    <w:p w:rsidR="001378A4" w:rsidRPr="00A0574C" w:rsidRDefault="001378A4" w:rsidP="00130B49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</w:p>
    <w:p w:rsidR="001378A4" w:rsidRPr="00A0574C" w:rsidRDefault="001378A4" w:rsidP="00130B49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1378A4" w:rsidRPr="00A0574C" w:rsidSect="00F533F4">
      <w:headerReference w:type="default" r:id="rId74"/>
      <w:footerReference w:type="even" r:id="rId75"/>
      <w:footerReference w:type="default" r:id="rId7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74C" w:rsidRDefault="00A0574C" w:rsidP="001B6C21">
      <w:pPr>
        <w:pStyle w:val="a3"/>
      </w:pPr>
      <w:r>
        <w:separator/>
      </w:r>
    </w:p>
  </w:endnote>
  <w:endnote w:type="continuationSeparator" w:id="0">
    <w:p w:rsidR="00A0574C" w:rsidRDefault="00A0574C" w:rsidP="001B6C21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72" w:rsidRDefault="005C5572" w:rsidP="009D459A">
    <w:pPr>
      <w:pStyle w:val="a4"/>
      <w:framePr w:wrap="around" w:vAnchor="text" w:hAnchor="margin" w:xAlign="right" w:y="1"/>
      <w:rPr>
        <w:rStyle w:val="a6"/>
      </w:rPr>
    </w:pPr>
  </w:p>
  <w:p w:rsidR="005C5572" w:rsidRDefault="005C5572" w:rsidP="00F533F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72" w:rsidRDefault="009C1C69" w:rsidP="009D459A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5C5572" w:rsidRDefault="005C5572" w:rsidP="00F533F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74C" w:rsidRDefault="00A0574C" w:rsidP="001B6C21">
      <w:pPr>
        <w:pStyle w:val="a3"/>
      </w:pPr>
      <w:r>
        <w:separator/>
      </w:r>
    </w:p>
  </w:footnote>
  <w:footnote w:type="continuationSeparator" w:id="0">
    <w:p w:rsidR="00A0574C" w:rsidRDefault="00A0574C" w:rsidP="001B6C21">
      <w:pPr>
        <w:pStyle w:val="a3"/>
      </w:pPr>
      <w:r>
        <w:continuationSeparator/>
      </w:r>
    </w:p>
  </w:footnote>
  <w:footnote w:id="1">
    <w:p w:rsidR="00A0574C" w:rsidRDefault="005C5572" w:rsidP="0008515F">
      <w:pPr>
        <w:pStyle w:val="a9"/>
      </w:pPr>
      <w:r>
        <w:rPr>
          <w:rStyle w:val="ab"/>
        </w:rPr>
        <w:footnoteRef/>
      </w:r>
      <w:r>
        <w:t xml:space="preserve"> </w:t>
      </w:r>
      <w:r w:rsidRPr="0001796E">
        <w:t xml:space="preserve">Постановление Правительства от 18 ноября </w:t>
      </w:r>
      <w:smartTag w:uri="urn:schemas-microsoft-com:office:smarttags" w:element="metricconverter">
        <w:smartTagPr>
          <w:attr w:name="ProductID" w:val="2008 г"/>
        </w:smartTagPr>
        <w:r w:rsidRPr="0001796E">
          <w:t>2008 г</w:t>
        </w:r>
      </w:smartTag>
      <w:r w:rsidRPr="0001796E">
        <w:t>.№1061"О комплексе мер по преодолению социального сиротства</w:t>
      </w:r>
      <w:r>
        <w:t xml:space="preserve"> в г. Москве на 2009-2011 гг.»</w:t>
      </w:r>
    </w:p>
  </w:footnote>
  <w:footnote w:id="2">
    <w:p w:rsidR="00A0574C" w:rsidRDefault="005C5572" w:rsidP="00547567">
      <w:pPr>
        <w:pStyle w:val="a9"/>
        <w:jc w:val="both"/>
      </w:pPr>
      <w:r w:rsidRPr="00547567">
        <w:rPr>
          <w:rStyle w:val="ab"/>
        </w:rPr>
        <w:footnoteRef/>
      </w:r>
      <w:r w:rsidRPr="00547567">
        <w:t xml:space="preserve"> Постановление ПМ </w:t>
      </w:r>
      <w:r w:rsidRPr="00547567">
        <w:rPr>
          <w:color w:val="1C1A0D"/>
        </w:rPr>
        <w:t xml:space="preserve">от 14 апреля </w:t>
      </w:r>
      <w:smartTag w:uri="urn:schemas-microsoft-com:office:smarttags" w:element="metricconverter">
        <w:smartTagPr>
          <w:attr w:name="ProductID" w:val="2009 г"/>
        </w:smartTagPr>
        <w:r w:rsidRPr="00547567">
          <w:rPr>
            <w:color w:val="1C1A0D"/>
          </w:rPr>
          <w:t>2009 г</w:t>
        </w:r>
      </w:smartTag>
      <w:r w:rsidRPr="00547567">
        <w:rPr>
          <w:color w:val="1C1A0D"/>
        </w:rPr>
        <w:t>. № 312-1111 «О мерах по улучшению оказания медицинской помощи и образовательных услуг детям-сиротам и детям, оставшимся без попечения родителей, переданным на воспитание в семьи граждан»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8A4" w:rsidRPr="001378A4" w:rsidRDefault="001378A4" w:rsidP="001378A4">
    <w:pPr>
      <w:pStyle w:val="ae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058E9"/>
    <w:multiLevelType w:val="hybridMultilevel"/>
    <w:tmpl w:val="E18426C8"/>
    <w:lvl w:ilvl="0" w:tplc="3EF22660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0674465A"/>
    <w:multiLevelType w:val="hybridMultilevel"/>
    <w:tmpl w:val="7CD0C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96532F"/>
    <w:multiLevelType w:val="hybridMultilevel"/>
    <w:tmpl w:val="4BC899DA"/>
    <w:lvl w:ilvl="0" w:tplc="DD06C9E8">
      <w:start w:val="1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17BA60A9"/>
    <w:multiLevelType w:val="hybridMultilevel"/>
    <w:tmpl w:val="4896F35C"/>
    <w:lvl w:ilvl="0" w:tplc="7764D036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43713F"/>
    <w:multiLevelType w:val="hybridMultilevel"/>
    <w:tmpl w:val="7BC0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5A315FA"/>
    <w:multiLevelType w:val="hybridMultilevel"/>
    <w:tmpl w:val="513259D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5D42FC1"/>
    <w:multiLevelType w:val="hybridMultilevel"/>
    <w:tmpl w:val="BBC27D20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C7F1C6C"/>
    <w:multiLevelType w:val="hybridMultilevel"/>
    <w:tmpl w:val="FF4E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03D1E45"/>
    <w:multiLevelType w:val="hybridMultilevel"/>
    <w:tmpl w:val="4B56B60A"/>
    <w:lvl w:ilvl="0" w:tplc="396E7C6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F27"/>
    <w:rsid w:val="00013827"/>
    <w:rsid w:val="0001796E"/>
    <w:rsid w:val="000625EF"/>
    <w:rsid w:val="00075DC1"/>
    <w:rsid w:val="00083967"/>
    <w:rsid w:val="00083D2D"/>
    <w:rsid w:val="0008515F"/>
    <w:rsid w:val="000857BE"/>
    <w:rsid w:val="000B31E8"/>
    <w:rsid w:val="000E72FD"/>
    <w:rsid w:val="001075FB"/>
    <w:rsid w:val="001157BB"/>
    <w:rsid w:val="001230D2"/>
    <w:rsid w:val="00130B49"/>
    <w:rsid w:val="00133466"/>
    <w:rsid w:val="001378A4"/>
    <w:rsid w:val="001410A9"/>
    <w:rsid w:val="001615C1"/>
    <w:rsid w:val="0016755D"/>
    <w:rsid w:val="001834CC"/>
    <w:rsid w:val="00193210"/>
    <w:rsid w:val="00197FCE"/>
    <w:rsid w:val="001A424A"/>
    <w:rsid w:val="001A4854"/>
    <w:rsid w:val="001B6C21"/>
    <w:rsid w:val="001B6E97"/>
    <w:rsid w:val="001E1397"/>
    <w:rsid w:val="001F27D6"/>
    <w:rsid w:val="00206675"/>
    <w:rsid w:val="002266BE"/>
    <w:rsid w:val="00236844"/>
    <w:rsid w:val="00297FA4"/>
    <w:rsid w:val="002A7870"/>
    <w:rsid w:val="002D2118"/>
    <w:rsid w:val="002F0557"/>
    <w:rsid w:val="003335B8"/>
    <w:rsid w:val="003A1E50"/>
    <w:rsid w:val="003A56BE"/>
    <w:rsid w:val="003A6BD0"/>
    <w:rsid w:val="003B5CCD"/>
    <w:rsid w:val="003F679A"/>
    <w:rsid w:val="00410807"/>
    <w:rsid w:val="00430578"/>
    <w:rsid w:val="004423EC"/>
    <w:rsid w:val="00456881"/>
    <w:rsid w:val="004A04A9"/>
    <w:rsid w:val="004D2861"/>
    <w:rsid w:val="004D7344"/>
    <w:rsid w:val="004F4114"/>
    <w:rsid w:val="00507020"/>
    <w:rsid w:val="00525CEC"/>
    <w:rsid w:val="00547567"/>
    <w:rsid w:val="00583F27"/>
    <w:rsid w:val="005B2F10"/>
    <w:rsid w:val="005C5572"/>
    <w:rsid w:val="00633145"/>
    <w:rsid w:val="006469E8"/>
    <w:rsid w:val="00657B0D"/>
    <w:rsid w:val="00661DE7"/>
    <w:rsid w:val="0068367E"/>
    <w:rsid w:val="00694607"/>
    <w:rsid w:val="006B7101"/>
    <w:rsid w:val="006F2C42"/>
    <w:rsid w:val="00700ECE"/>
    <w:rsid w:val="007020BA"/>
    <w:rsid w:val="00731712"/>
    <w:rsid w:val="00744DB7"/>
    <w:rsid w:val="00774F42"/>
    <w:rsid w:val="00783E6A"/>
    <w:rsid w:val="00787BB1"/>
    <w:rsid w:val="007B6858"/>
    <w:rsid w:val="00801AB0"/>
    <w:rsid w:val="00810DF1"/>
    <w:rsid w:val="0081418B"/>
    <w:rsid w:val="0082496C"/>
    <w:rsid w:val="00840415"/>
    <w:rsid w:val="00841C19"/>
    <w:rsid w:val="008672D2"/>
    <w:rsid w:val="00877E10"/>
    <w:rsid w:val="008938E1"/>
    <w:rsid w:val="00894DF0"/>
    <w:rsid w:val="008B3951"/>
    <w:rsid w:val="008C1367"/>
    <w:rsid w:val="008C70B2"/>
    <w:rsid w:val="008D6AEC"/>
    <w:rsid w:val="008F577B"/>
    <w:rsid w:val="00916B78"/>
    <w:rsid w:val="009657D1"/>
    <w:rsid w:val="009811A3"/>
    <w:rsid w:val="00981B14"/>
    <w:rsid w:val="00981F94"/>
    <w:rsid w:val="0098401E"/>
    <w:rsid w:val="009B4FF9"/>
    <w:rsid w:val="009C1C69"/>
    <w:rsid w:val="009D0CA3"/>
    <w:rsid w:val="009D1EB4"/>
    <w:rsid w:val="009D459A"/>
    <w:rsid w:val="009F3EFD"/>
    <w:rsid w:val="00A0574C"/>
    <w:rsid w:val="00A064B9"/>
    <w:rsid w:val="00A30F64"/>
    <w:rsid w:val="00A33CD0"/>
    <w:rsid w:val="00A61792"/>
    <w:rsid w:val="00A710FA"/>
    <w:rsid w:val="00A72AC2"/>
    <w:rsid w:val="00A76D87"/>
    <w:rsid w:val="00A97ECC"/>
    <w:rsid w:val="00AD0C54"/>
    <w:rsid w:val="00AD0DBC"/>
    <w:rsid w:val="00AE0BEC"/>
    <w:rsid w:val="00AE291C"/>
    <w:rsid w:val="00B04290"/>
    <w:rsid w:val="00B43E6A"/>
    <w:rsid w:val="00B50230"/>
    <w:rsid w:val="00B96A75"/>
    <w:rsid w:val="00BA1264"/>
    <w:rsid w:val="00BB2F41"/>
    <w:rsid w:val="00BB3BE8"/>
    <w:rsid w:val="00BD00F1"/>
    <w:rsid w:val="00BD724C"/>
    <w:rsid w:val="00BE0972"/>
    <w:rsid w:val="00BE51E2"/>
    <w:rsid w:val="00BE6C4B"/>
    <w:rsid w:val="00BF395A"/>
    <w:rsid w:val="00C16CC8"/>
    <w:rsid w:val="00C3428D"/>
    <w:rsid w:val="00C52F27"/>
    <w:rsid w:val="00C874D0"/>
    <w:rsid w:val="00D00DA6"/>
    <w:rsid w:val="00D4708A"/>
    <w:rsid w:val="00D56B5A"/>
    <w:rsid w:val="00D907DF"/>
    <w:rsid w:val="00DB6EF9"/>
    <w:rsid w:val="00E04448"/>
    <w:rsid w:val="00E10C10"/>
    <w:rsid w:val="00E12578"/>
    <w:rsid w:val="00E2550C"/>
    <w:rsid w:val="00E4184B"/>
    <w:rsid w:val="00E61582"/>
    <w:rsid w:val="00EE2F0A"/>
    <w:rsid w:val="00F06C3A"/>
    <w:rsid w:val="00F10402"/>
    <w:rsid w:val="00F36826"/>
    <w:rsid w:val="00F533F4"/>
    <w:rsid w:val="00F64CC6"/>
    <w:rsid w:val="00F80897"/>
    <w:rsid w:val="00FD5336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92"/>
    <o:shapelayout v:ext="edit">
      <o:idmap v:ext="edit" data="1"/>
    </o:shapelayout>
  </w:shapeDefaults>
  <w:decimalSymbol w:val=","/>
  <w:listSeparator w:val=";"/>
  <w14:defaultImageDpi w14:val="0"/>
  <w15:chartTrackingRefBased/>
  <w15:docId w15:val="{52FE5554-F268-426A-9DCD-967F8C3E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9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AE291C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styleId="a4">
    <w:name w:val="footer"/>
    <w:basedOn w:val="a"/>
    <w:link w:val="a5"/>
    <w:uiPriority w:val="99"/>
    <w:rsid w:val="00F533F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F533F4"/>
    <w:rPr>
      <w:rFonts w:cs="Times New Roman"/>
    </w:rPr>
  </w:style>
  <w:style w:type="table" w:styleId="a7">
    <w:name w:val="Table Grid"/>
    <w:basedOn w:val="a1"/>
    <w:uiPriority w:val="59"/>
    <w:rsid w:val="00085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"/>
    <w:basedOn w:val="a"/>
    <w:rsid w:val="0008515F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styleId="a9">
    <w:name w:val="footnote text"/>
    <w:basedOn w:val="a"/>
    <w:link w:val="aa"/>
    <w:uiPriority w:val="99"/>
    <w:semiHidden/>
    <w:rsid w:val="0008515F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Pr>
      <w:rFonts w:cs="Times New Roman"/>
    </w:rPr>
  </w:style>
  <w:style w:type="character" w:styleId="ab">
    <w:name w:val="footnote reference"/>
    <w:uiPriority w:val="99"/>
    <w:semiHidden/>
    <w:rsid w:val="0008515F"/>
    <w:rPr>
      <w:rFonts w:cs="Times New Roman"/>
      <w:vertAlign w:val="superscript"/>
    </w:rPr>
  </w:style>
  <w:style w:type="paragraph" w:styleId="ac">
    <w:name w:val="Normal (Web)"/>
    <w:basedOn w:val="a"/>
    <w:uiPriority w:val="99"/>
    <w:rsid w:val="0008515F"/>
    <w:pPr>
      <w:spacing w:before="100" w:beforeAutospacing="1"/>
      <w:ind w:firstLine="150"/>
    </w:pPr>
  </w:style>
  <w:style w:type="paragraph" w:customStyle="1" w:styleId="ad">
    <w:name w:val="Таблица шапка"/>
    <w:basedOn w:val="a"/>
    <w:rsid w:val="00894DF0"/>
    <w:pPr>
      <w:keepNext/>
      <w:spacing w:before="40" w:after="40"/>
      <w:ind w:left="57" w:right="57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1378A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1378A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76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emf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61" Type="http://schemas.openxmlformats.org/officeDocument/2006/relationships/image" Target="media/image54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DD59B-54F8-4049-8033-5EC67751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8920</Words>
  <Characters>50848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59649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Мария</dc:creator>
  <cp:keywords/>
  <dc:description/>
  <cp:lastModifiedBy>admin</cp:lastModifiedBy>
  <cp:revision>2</cp:revision>
  <dcterms:created xsi:type="dcterms:W3CDTF">2014-03-23T05:26:00Z</dcterms:created>
  <dcterms:modified xsi:type="dcterms:W3CDTF">2014-03-23T05:26:00Z</dcterms:modified>
</cp:coreProperties>
</file>