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6963">
        <w:rPr>
          <w:sz w:val="28"/>
          <w:szCs w:val="28"/>
        </w:rPr>
        <w:t>Федеральное государственное общеобразовательное учреждение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6963">
        <w:rPr>
          <w:sz w:val="28"/>
          <w:szCs w:val="28"/>
        </w:rPr>
        <w:t>Высшего профессионального образования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6963">
        <w:rPr>
          <w:sz w:val="28"/>
          <w:szCs w:val="28"/>
        </w:rPr>
        <w:t>Оренбургский государственный аграрный университет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6963">
        <w:rPr>
          <w:sz w:val="28"/>
          <w:szCs w:val="28"/>
        </w:rPr>
        <w:t>Юридический факультет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B6963">
        <w:rPr>
          <w:sz w:val="28"/>
          <w:szCs w:val="28"/>
        </w:rPr>
        <w:t>Кафедра социологии и социальной работы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AB6963">
        <w:rPr>
          <w:b/>
          <w:bCs/>
          <w:sz w:val="28"/>
          <w:szCs w:val="28"/>
        </w:rPr>
        <w:t>Курсовая работа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AB6963">
        <w:rPr>
          <w:b/>
          <w:sz w:val="28"/>
          <w:szCs w:val="28"/>
        </w:rPr>
        <w:t>По технологиям социальной работы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AB6963">
        <w:rPr>
          <w:b/>
          <w:sz w:val="28"/>
          <w:szCs w:val="28"/>
        </w:rPr>
        <w:t>Технологии социальной работы с лицами злоупотребляющими наркотиками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AB6963">
        <w:rPr>
          <w:sz w:val="28"/>
          <w:szCs w:val="28"/>
        </w:rPr>
        <w:t>Выполнил: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AB6963">
        <w:rPr>
          <w:sz w:val="28"/>
          <w:szCs w:val="28"/>
        </w:rPr>
        <w:t>студент юридического факультета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AB6963">
        <w:rPr>
          <w:sz w:val="28"/>
          <w:szCs w:val="28"/>
        </w:rPr>
        <w:t>отделения социальной работы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AB6963">
        <w:rPr>
          <w:sz w:val="28"/>
          <w:szCs w:val="28"/>
        </w:rPr>
        <w:t>41 соц. группы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AB6963">
        <w:rPr>
          <w:sz w:val="28"/>
          <w:szCs w:val="28"/>
        </w:rPr>
        <w:t>Искиндиров Р.К.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AB6963">
        <w:rPr>
          <w:sz w:val="28"/>
          <w:szCs w:val="28"/>
        </w:rPr>
        <w:t>Проверил: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AB6963">
        <w:rPr>
          <w:sz w:val="28"/>
          <w:szCs w:val="28"/>
        </w:rPr>
        <w:t>Преподаватель Кажаева Т.И.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B5E9C" w:rsidRPr="00AB6963" w:rsidRDefault="00FB5E9C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B5E9C" w:rsidRPr="00AB6963" w:rsidRDefault="00FB5E9C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B5E9C" w:rsidRPr="00AB6963" w:rsidRDefault="0097414E" w:rsidP="00FB5E9C">
      <w:pPr>
        <w:widowControl/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B6963">
        <w:rPr>
          <w:sz w:val="28"/>
          <w:szCs w:val="28"/>
        </w:rPr>
        <w:t>Оренбург-2009</w:t>
      </w:r>
    </w:p>
    <w:p w:rsidR="0097414E" w:rsidRPr="00AB6963" w:rsidRDefault="00FB5E9C" w:rsidP="00FB5E9C">
      <w:pPr>
        <w:widowControl/>
        <w:suppressAutoHyphens/>
        <w:spacing w:line="360" w:lineRule="auto"/>
        <w:outlineLvl w:val="0"/>
        <w:rPr>
          <w:b/>
          <w:sz w:val="28"/>
          <w:szCs w:val="28"/>
        </w:rPr>
      </w:pPr>
      <w:r w:rsidRPr="00AB6963">
        <w:rPr>
          <w:sz w:val="28"/>
          <w:szCs w:val="28"/>
        </w:rPr>
        <w:br w:type="page"/>
      </w:r>
      <w:r w:rsidR="0097414E" w:rsidRPr="00AB6963">
        <w:rPr>
          <w:b/>
          <w:sz w:val="28"/>
          <w:szCs w:val="28"/>
        </w:rPr>
        <w:t>Оглавление</w:t>
      </w:r>
    </w:p>
    <w:p w:rsidR="00FB5E9C" w:rsidRPr="00AB6963" w:rsidRDefault="00FB5E9C" w:rsidP="00FB5E9C">
      <w:pPr>
        <w:widowControl/>
        <w:suppressAutoHyphens/>
        <w:spacing w:line="360" w:lineRule="auto"/>
        <w:outlineLvl w:val="0"/>
        <w:rPr>
          <w:sz w:val="28"/>
          <w:szCs w:val="28"/>
        </w:rPr>
      </w:pPr>
    </w:p>
    <w:p w:rsidR="0097414E" w:rsidRPr="00AB6963" w:rsidRDefault="0097414E" w:rsidP="00FB5E9C">
      <w:pPr>
        <w:widowControl/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>Введение</w:t>
      </w:r>
    </w:p>
    <w:p w:rsidR="0097414E" w:rsidRPr="00AB6963" w:rsidRDefault="00FB5E9C" w:rsidP="00FB5E9C">
      <w:pPr>
        <w:widowControl/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 xml:space="preserve">1. </w:t>
      </w:r>
      <w:r w:rsidR="0097414E" w:rsidRPr="00AB6963">
        <w:rPr>
          <w:sz w:val="28"/>
          <w:szCs w:val="28"/>
        </w:rPr>
        <w:t>Проблема наркомании в современном обществе</w:t>
      </w:r>
    </w:p>
    <w:p w:rsidR="0097414E" w:rsidRPr="00AB6963" w:rsidRDefault="00FB5E9C" w:rsidP="00FB5E9C">
      <w:pPr>
        <w:widowControl/>
        <w:numPr>
          <w:ilvl w:val="0"/>
          <w:numId w:val="3"/>
        </w:numPr>
        <w:tabs>
          <w:tab w:val="left" w:pos="0"/>
        </w:tabs>
        <w:suppressAutoHyphens/>
        <w:spacing w:line="360" w:lineRule="auto"/>
        <w:rPr>
          <w:sz w:val="28"/>
          <w:szCs w:val="28"/>
        </w:rPr>
      </w:pPr>
      <w:r w:rsidRPr="00AB6963">
        <w:rPr>
          <w:rStyle w:val="a9"/>
          <w:b w:val="0"/>
          <w:sz w:val="28"/>
          <w:szCs w:val="28"/>
        </w:rPr>
        <w:t xml:space="preserve">1.1 </w:t>
      </w:r>
      <w:r w:rsidR="0097414E" w:rsidRPr="00AB6963">
        <w:rPr>
          <w:rStyle w:val="a9"/>
          <w:b w:val="0"/>
          <w:sz w:val="28"/>
          <w:szCs w:val="28"/>
        </w:rPr>
        <w:t>Наркомания в России: цифры и факты</w:t>
      </w:r>
    </w:p>
    <w:p w:rsidR="0097414E" w:rsidRPr="00AB6963" w:rsidRDefault="00FB5E9C" w:rsidP="00FB5E9C">
      <w:pPr>
        <w:widowControl/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 xml:space="preserve">1.2 </w:t>
      </w:r>
      <w:r w:rsidR="0097414E" w:rsidRPr="00AB6963">
        <w:rPr>
          <w:sz w:val="28"/>
          <w:szCs w:val="28"/>
        </w:rPr>
        <w:t>Наркомания и преступность</w:t>
      </w:r>
    </w:p>
    <w:p w:rsidR="0097414E" w:rsidRPr="00AB6963" w:rsidRDefault="00FB5E9C" w:rsidP="00FB5E9C">
      <w:pPr>
        <w:widowControl/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 xml:space="preserve">2. </w:t>
      </w:r>
      <w:r w:rsidR="0097414E" w:rsidRPr="00AB6963">
        <w:rPr>
          <w:sz w:val="28"/>
          <w:szCs w:val="28"/>
        </w:rPr>
        <w:t>Технологии реабилитации лиц, страдающих наркотической зависимостью</w:t>
      </w:r>
    </w:p>
    <w:p w:rsidR="0097414E" w:rsidRPr="00AB6963" w:rsidRDefault="00FB5E9C" w:rsidP="00FB5E9C">
      <w:pPr>
        <w:widowControl/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>2.1</w:t>
      </w:r>
      <w:r w:rsidR="0097414E" w:rsidRPr="00AB6963">
        <w:rPr>
          <w:sz w:val="28"/>
          <w:szCs w:val="28"/>
        </w:rPr>
        <w:t xml:space="preserve"> Содержание понятия «реабилитация» в наркологии и социальной работе</w:t>
      </w:r>
    </w:p>
    <w:p w:rsidR="0097414E" w:rsidRPr="00AB6963" w:rsidRDefault="0097414E" w:rsidP="00FB5E9C">
      <w:pPr>
        <w:widowControl/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>2.2 Место и роль специалиста по социальной работе в реализации технологических процедур реабилитации наркологических больных</w:t>
      </w:r>
    </w:p>
    <w:p w:rsidR="0097414E" w:rsidRPr="00AB6963" w:rsidRDefault="00FB5E9C" w:rsidP="00FB5E9C">
      <w:pPr>
        <w:widowControl/>
        <w:suppressAutoHyphens/>
        <w:spacing w:line="360" w:lineRule="auto"/>
        <w:rPr>
          <w:smallCaps/>
          <w:sz w:val="28"/>
          <w:szCs w:val="28"/>
        </w:rPr>
      </w:pPr>
      <w:r w:rsidRPr="00AB6963">
        <w:rPr>
          <w:sz w:val="28"/>
          <w:szCs w:val="28"/>
        </w:rPr>
        <w:t>2.3</w:t>
      </w:r>
      <w:r w:rsidR="0097414E" w:rsidRPr="00AB6963">
        <w:rPr>
          <w:sz w:val="28"/>
          <w:szCs w:val="28"/>
        </w:rPr>
        <w:t xml:space="preserve"> Основные этапы технологии реабилитации и их содержание с лицами, злоупотребляющими наркотики</w:t>
      </w:r>
    </w:p>
    <w:p w:rsidR="0097414E" w:rsidRPr="00AB6963" w:rsidRDefault="0097414E" w:rsidP="00FB5E9C">
      <w:pPr>
        <w:widowControl/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>Заключение</w:t>
      </w:r>
    </w:p>
    <w:p w:rsidR="0097414E" w:rsidRPr="00AB6963" w:rsidRDefault="0097414E" w:rsidP="00FB5E9C">
      <w:pPr>
        <w:widowControl/>
        <w:suppressAutoHyphens/>
        <w:spacing w:line="360" w:lineRule="auto"/>
        <w:rPr>
          <w:sz w:val="28"/>
          <w:szCs w:val="28"/>
        </w:rPr>
      </w:pPr>
      <w:r w:rsidRPr="00AB6963">
        <w:rPr>
          <w:sz w:val="28"/>
          <w:szCs w:val="28"/>
        </w:rPr>
        <w:t>Список используемой литературы</w:t>
      </w:r>
    </w:p>
    <w:p w:rsidR="0097414E" w:rsidRPr="00AB6963" w:rsidRDefault="0097414E" w:rsidP="00FB5E9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A542E" w:rsidRPr="00AB6963" w:rsidRDefault="00FB5E9C" w:rsidP="00FB5E9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B6963">
        <w:rPr>
          <w:b/>
          <w:sz w:val="28"/>
          <w:szCs w:val="28"/>
        </w:rPr>
        <w:br w:type="page"/>
      </w:r>
      <w:r w:rsidR="004A542E" w:rsidRPr="00AB6963">
        <w:rPr>
          <w:b/>
          <w:sz w:val="28"/>
          <w:szCs w:val="28"/>
        </w:rPr>
        <w:t>Введение</w:t>
      </w:r>
    </w:p>
    <w:p w:rsidR="00AB6963" w:rsidRPr="00AB6963" w:rsidRDefault="00AB6963" w:rsidP="00FB5E9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8565B" w:rsidRPr="00AB6963" w:rsidRDefault="00A55A76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Наркомания (греч. </w:t>
      </w:r>
      <w:r w:rsidRPr="00AB6963">
        <w:rPr>
          <w:sz w:val="28"/>
          <w:szCs w:val="28"/>
          <w:lang w:val="en-US"/>
        </w:rPr>
        <w:t>narke</w:t>
      </w:r>
      <w:r w:rsidRPr="00AB6963">
        <w:rPr>
          <w:sz w:val="28"/>
          <w:szCs w:val="28"/>
        </w:rPr>
        <w:t xml:space="preserve"> – оцепенение, </w:t>
      </w:r>
      <w:r w:rsidRPr="00AB6963">
        <w:rPr>
          <w:sz w:val="28"/>
          <w:szCs w:val="28"/>
          <w:lang w:val="en-US"/>
        </w:rPr>
        <w:t>mania</w:t>
      </w:r>
      <w:r w:rsidRPr="00AB6963">
        <w:rPr>
          <w:sz w:val="28"/>
          <w:szCs w:val="28"/>
        </w:rPr>
        <w:t xml:space="preserve"> – страсть, безумие). Злоупотребление наркотическими веществами, а также заболевание, которое выражается в психической и физической зависимости от наркотических средств. Токсикомания – использование лекарственных и других средств, не являющихся наркотическими, но влекущих одурманивание</w:t>
      </w:r>
      <w:r w:rsidRPr="00AB6963">
        <w:rPr>
          <w:rStyle w:val="a5"/>
          <w:sz w:val="28"/>
          <w:szCs w:val="28"/>
        </w:rPr>
        <w:footnoteReference w:id="1"/>
      </w:r>
      <w:r w:rsidRPr="00AB6963">
        <w:rPr>
          <w:sz w:val="28"/>
          <w:szCs w:val="28"/>
        </w:rPr>
        <w:t>.</w:t>
      </w:r>
    </w:p>
    <w:p w:rsidR="000239CE" w:rsidRPr="00AB6963" w:rsidRDefault="000239CE" w:rsidP="00FB5E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pacing w:val="-2"/>
          <w:sz w:val="28"/>
          <w:szCs w:val="28"/>
        </w:rPr>
        <w:t xml:space="preserve">Стремительное распространение наркотиков и наркомании </w:t>
      </w:r>
      <w:r w:rsidRPr="00AB6963">
        <w:rPr>
          <w:spacing w:val="-3"/>
          <w:sz w:val="28"/>
          <w:szCs w:val="28"/>
        </w:rPr>
        <w:t>связано с одновременным существованием не</w:t>
      </w:r>
      <w:r w:rsidRPr="00AB6963">
        <w:rPr>
          <w:spacing w:val="-4"/>
          <w:sz w:val="28"/>
          <w:szCs w:val="28"/>
        </w:rPr>
        <w:t xml:space="preserve">скольких групп факторов, каждая из которых сама по </w:t>
      </w:r>
      <w:r w:rsidRPr="00AB6963">
        <w:rPr>
          <w:iCs/>
          <w:spacing w:val="-4"/>
          <w:sz w:val="28"/>
          <w:szCs w:val="28"/>
        </w:rPr>
        <w:t>себе</w:t>
      </w:r>
      <w:r w:rsidRPr="00AB6963">
        <w:rPr>
          <w:i/>
          <w:iCs/>
          <w:spacing w:val="-4"/>
          <w:sz w:val="28"/>
          <w:szCs w:val="28"/>
        </w:rPr>
        <w:t xml:space="preserve"> </w:t>
      </w:r>
      <w:r w:rsidRPr="00AB6963">
        <w:rPr>
          <w:spacing w:val="-4"/>
          <w:sz w:val="28"/>
          <w:szCs w:val="28"/>
        </w:rPr>
        <w:t>от</w:t>
      </w:r>
      <w:r w:rsidRPr="00AB6963">
        <w:rPr>
          <w:spacing w:val="-6"/>
          <w:sz w:val="28"/>
          <w:szCs w:val="28"/>
        </w:rPr>
        <w:t>нюдь не является однозначно наркопровоцирующей. Мы име</w:t>
      </w:r>
      <w:r w:rsidRPr="00AB6963">
        <w:rPr>
          <w:spacing w:val="-4"/>
          <w:sz w:val="28"/>
          <w:szCs w:val="28"/>
        </w:rPr>
        <w:t xml:space="preserve">ем в виду особенности возраста, системный кризис общества, </w:t>
      </w:r>
      <w:r w:rsidRPr="00AB6963">
        <w:rPr>
          <w:spacing w:val="-6"/>
          <w:sz w:val="28"/>
          <w:szCs w:val="28"/>
        </w:rPr>
        <w:t>снижение жизненного уровня населения и др. Указанные груп</w:t>
      </w:r>
      <w:r w:rsidRPr="00AB6963">
        <w:rPr>
          <w:spacing w:val="-5"/>
          <w:sz w:val="28"/>
          <w:szCs w:val="28"/>
        </w:rPr>
        <w:t xml:space="preserve">пы факторов, взятые каждая отдельно, скорее создают общую </w:t>
      </w:r>
      <w:r w:rsidRPr="00AB6963">
        <w:rPr>
          <w:spacing w:val="-8"/>
          <w:sz w:val="28"/>
          <w:szCs w:val="28"/>
        </w:rPr>
        <w:t>негативную ситуа</w:t>
      </w:r>
      <w:r w:rsidR="00B401E5" w:rsidRPr="00AB6963">
        <w:rPr>
          <w:spacing w:val="-8"/>
          <w:sz w:val="28"/>
          <w:szCs w:val="28"/>
        </w:rPr>
        <w:t>цию</w:t>
      </w:r>
      <w:r w:rsidRPr="00AB6963">
        <w:rPr>
          <w:spacing w:val="-8"/>
          <w:sz w:val="28"/>
          <w:szCs w:val="28"/>
        </w:rPr>
        <w:t xml:space="preserve"> в России. Однако их одновремен</w:t>
      </w:r>
      <w:r w:rsidRPr="00AB6963">
        <w:rPr>
          <w:spacing w:val="-7"/>
          <w:sz w:val="28"/>
          <w:szCs w:val="28"/>
        </w:rPr>
        <w:t>ное воздействие и порождает необычайно благоприятные усло</w:t>
      </w:r>
      <w:r w:rsidRPr="00AB6963">
        <w:rPr>
          <w:spacing w:val="-7"/>
          <w:sz w:val="28"/>
          <w:szCs w:val="28"/>
        </w:rPr>
        <w:softHyphen/>
      </w:r>
      <w:r w:rsidR="00B401E5" w:rsidRPr="00AB6963">
        <w:rPr>
          <w:spacing w:val="-4"/>
          <w:sz w:val="28"/>
          <w:szCs w:val="28"/>
        </w:rPr>
        <w:t>вия для</w:t>
      </w:r>
      <w:r w:rsidRPr="00AB6963">
        <w:rPr>
          <w:spacing w:val="-4"/>
          <w:sz w:val="28"/>
          <w:szCs w:val="28"/>
        </w:rPr>
        <w:t xml:space="preserve"> </w:t>
      </w:r>
      <w:r w:rsidR="00B401E5" w:rsidRPr="00AB6963">
        <w:rPr>
          <w:spacing w:val="-4"/>
          <w:sz w:val="28"/>
          <w:szCs w:val="28"/>
        </w:rPr>
        <w:t xml:space="preserve">распространения </w:t>
      </w:r>
      <w:r w:rsidRPr="00AB6963">
        <w:rPr>
          <w:spacing w:val="-4"/>
          <w:sz w:val="28"/>
          <w:szCs w:val="28"/>
        </w:rPr>
        <w:t>наркомании.</w:t>
      </w:r>
    </w:p>
    <w:p w:rsidR="000239CE" w:rsidRPr="00AB6963" w:rsidRDefault="00BF4ABA" w:rsidP="00FB5E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pacing w:val="-14"/>
          <w:sz w:val="28"/>
          <w:szCs w:val="28"/>
        </w:rPr>
        <w:t>Актуальность тематики данной работы определяется тем, что</w:t>
      </w:r>
      <w:r w:rsidR="000239CE" w:rsidRPr="00AB6963">
        <w:rPr>
          <w:spacing w:val="-14"/>
          <w:sz w:val="28"/>
          <w:szCs w:val="28"/>
        </w:rPr>
        <w:t xml:space="preserve"> наркотики приносят ощутимый вред не только тем, </w:t>
      </w:r>
      <w:r w:rsidR="000239CE" w:rsidRPr="00AB6963">
        <w:rPr>
          <w:spacing w:val="-12"/>
          <w:sz w:val="28"/>
          <w:szCs w:val="28"/>
        </w:rPr>
        <w:t>кто их употребляет, но и близким, окружению, обществу в целом, что и обуславливает актуальность внедрения поэтапной, гибкой</w:t>
      </w:r>
      <w:r w:rsidR="00B95235" w:rsidRPr="00AB6963">
        <w:rPr>
          <w:spacing w:val="-12"/>
          <w:sz w:val="28"/>
          <w:szCs w:val="28"/>
        </w:rPr>
        <w:t xml:space="preserve"> системы технологий работы с данной категорией клиентов</w:t>
      </w:r>
      <w:r w:rsidR="000239CE" w:rsidRPr="00AB6963">
        <w:rPr>
          <w:spacing w:val="-12"/>
          <w:sz w:val="28"/>
          <w:szCs w:val="28"/>
        </w:rPr>
        <w:t>.</w:t>
      </w:r>
    </w:p>
    <w:p w:rsidR="000239CE" w:rsidRPr="00AB6963" w:rsidRDefault="000239CE" w:rsidP="00FB5E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B6963">
        <w:rPr>
          <w:spacing w:val="-10"/>
          <w:sz w:val="28"/>
          <w:szCs w:val="28"/>
        </w:rPr>
        <w:t>Объектом исследования служат лица злоупотребляющие наркотиками.</w:t>
      </w:r>
    </w:p>
    <w:p w:rsidR="000239CE" w:rsidRPr="00AB6963" w:rsidRDefault="000239CE" w:rsidP="00FB5E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B6963">
        <w:rPr>
          <w:spacing w:val="-10"/>
          <w:sz w:val="28"/>
          <w:szCs w:val="28"/>
        </w:rPr>
        <w:t>Предметом – технологический аспект социальной работы с лицами злоупотребляющими наркотиками.</w:t>
      </w:r>
    </w:p>
    <w:p w:rsidR="000239CE" w:rsidRPr="00AB6963" w:rsidRDefault="000239CE" w:rsidP="00FB5E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B6963">
        <w:rPr>
          <w:spacing w:val="-10"/>
          <w:sz w:val="28"/>
          <w:szCs w:val="28"/>
        </w:rPr>
        <w:t>Цель работы заключается в том, что бы рассмотреть</w:t>
      </w:r>
      <w:r w:rsidR="002A6497" w:rsidRPr="00AB6963">
        <w:rPr>
          <w:spacing w:val="-10"/>
          <w:sz w:val="28"/>
          <w:szCs w:val="28"/>
        </w:rPr>
        <w:t xml:space="preserve"> технологии социальной работы с данной категорией лиц</w:t>
      </w:r>
      <w:r w:rsidRPr="00AB6963">
        <w:rPr>
          <w:spacing w:val="-10"/>
          <w:sz w:val="28"/>
          <w:szCs w:val="28"/>
        </w:rPr>
        <w:t>.</w:t>
      </w:r>
    </w:p>
    <w:p w:rsidR="000239CE" w:rsidRPr="00AB6963" w:rsidRDefault="000239CE" w:rsidP="00FB5E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AB6963">
        <w:rPr>
          <w:spacing w:val="-10"/>
          <w:sz w:val="28"/>
          <w:szCs w:val="28"/>
        </w:rPr>
        <w:t>На основании поставленной цели в работе решаются следующие задачи:</w:t>
      </w:r>
    </w:p>
    <w:p w:rsidR="00B401E5" w:rsidRPr="00AB6963" w:rsidRDefault="009C0EA1" w:rsidP="00D45606">
      <w:pPr>
        <w:widowControl/>
        <w:numPr>
          <w:ilvl w:val="0"/>
          <w:numId w:val="15"/>
        </w:numPr>
        <w:tabs>
          <w:tab w:val="clear" w:pos="900"/>
          <w:tab w:val="num" w:pos="0"/>
          <w:tab w:val="left" w:pos="54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</w:t>
      </w:r>
      <w:r w:rsidR="00B401E5" w:rsidRPr="00AB6963">
        <w:rPr>
          <w:sz w:val="28"/>
          <w:szCs w:val="28"/>
        </w:rPr>
        <w:t>аскрыть содержание проблему наркомании в современном обществе;</w:t>
      </w:r>
    </w:p>
    <w:p w:rsidR="00B401E5" w:rsidRPr="00AB6963" w:rsidRDefault="00B401E5" w:rsidP="00D45606">
      <w:pPr>
        <w:widowControl/>
        <w:numPr>
          <w:ilvl w:val="0"/>
          <w:numId w:val="15"/>
        </w:numPr>
        <w:tabs>
          <w:tab w:val="clear" w:pos="900"/>
          <w:tab w:val="num" w:pos="0"/>
          <w:tab w:val="left" w:pos="54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Определить связь между такими явлениями как наркомания и преступность;</w:t>
      </w:r>
    </w:p>
    <w:p w:rsidR="00B401E5" w:rsidRPr="00AB6963" w:rsidRDefault="00B401E5" w:rsidP="00D45606">
      <w:pPr>
        <w:widowControl/>
        <w:numPr>
          <w:ilvl w:val="0"/>
          <w:numId w:val="15"/>
        </w:numPr>
        <w:tabs>
          <w:tab w:val="clear" w:pos="900"/>
          <w:tab w:val="num" w:pos="0"/>
          <w:tab w:val="left" w:pos="54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Рассмотреть содержание понятия «реабилитация» в наркологии и социальной работе;</w:t>
      </w:r>
    </w:p>
    <w:p w:rsidR="00B401E5" w:rsidRPr="00AB6963" w:rsidRDefault="00B401E5" w:rsidP="00D45606">
      <w:pPr>
        <w:widowControl/>
        <w:numPr>
          <w:ilvl w:val="0"/>
          <w:numId w:val="15"/>
        </w:numPr>
        <w:tabs>
          <w:tab w:val="clear" w:pos="900"/>
          <w:tab w:val="num" w:pos="0"/>
          <w:tab w:val="left" w:pos="54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Определить место и роль специалиста по социальной работе в реализации технологических процедур реабилитации наркологических больных;</w:t>
      </w:r>
    </w:p>
    <w:p w:rsidR="00B401E5" w:rsidRPr="00AB6963" w:rsidRDefault="00B401E5" w:rsidP="00D45606">
      <w:pPr>
        <w:widowControl/>
        <w:numPr>
          <w:ilvl w:val="0"/>
          <w:numId w:val="15"/>
        </w:numPr>
        <w:tabs>
          <w:tab w:val="clear" w:pos="900"/>
          <w:tab w:val="num" w:pos="0"/>
          <w:tab w:val="left" w:pos="54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Обозначить основные этапы технологии реабилитации и их содержание с лицами, злоупотребляющими наркотики</w:t>
      </w:r>
      <w:r w:rsidR="005E5812" w:rsidRPr="00AB6963">
        <w:rPr>
          <w:sz w:val="28"/>
          <w:szCs w:val="28"/>
        </w:rPr>
        <w:t>.</w:t>
      </w:r>
    </w:p>
    <w:p w:rsidR="000239CE" w:rsidRPr="00AB6963" w:rsidRDefault="000239CE" w:rsidP="00FB5E9C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AB6963">
        <w:rPr>
          <w:spacing w:val="-8"/>
          <w:sz w:val="28"/>
          <w:szCs w:val="28"/>
        </w:rPr>
        <w:t xml:space="preserve">Гипотеза - наркоманию можно рассматривать как социально заразное </w:t>
      </w:r>
      <w:r w:rsidR="009C0EA1" w:rsidRPr="00AB6963">
        <w:rPr>
          <w:spacing w:val="-6"/>
          <w:sz w:val="28"/>
          <w:szCs w:val="28"/>
        </w:rPr>
        <w:t>заболевание,</w:t>
      </w:r>
      <w:r w:rsidR="00B401E5" w:rsidRPr="00AB6963">
        <w:rPr>
          <w:spacing w:val="-6"/>
          <w:sz w:val="28"/>
          <w:szCs w:val="28"/>
        </w:rPr>
        <w:t xml:space="preserve"> приносящее вред </w:t>
      </w:r>
      <w:r w:rsidR="009C0EA1" w:rsidRPr="00AB6963">
        <w:rPr>
          <w:spacing w:val="-6"/>
          <w:sz w:val="28"/>
          <w:szCs w:val="28"/>
        </w:rPr>
        <w:t>обществу,</w:t>
      </w:r>
      <w:r w:rsidR="00B401E5" w:rsidRPr="00AB6963">
        <w:rPr>
          <w:spacing w:val="-6"/>
          <w:sz w:val="28"/>
          <w:szCs w:val="28"/>
        </w:rPr>
        <w:t xml:space="preserve"> поэтому необходимо построение действенной технологии по предотвращению распространения этого социального вируса.</w:t>
      </w:r>
    </w:p>
    <w:p w:rsidR="009C0EA1" w:rsidRPr="00AB6963" w:rsidRDefault="009C0EA1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rFonts w:cs="Times New Roman CYR"/>
          <w:sz w:val="28"/>
          <w:szCs w:val="28"/>
        </w:rPr>
        <w:t xml:space="preserve">Подчеркивая актуальность проблемы, она рассматривается у широкого круга исследователей. Так отечественные теоретики социальной работы Холостова Е.И., Курбатов В.И., </w:t>
      </w:r>
      <w:r w:rsidRPr="00AB6963">
        <w:rPr>
          <w:sz w:val="28"/>
          <w:szCs w:val="28"/>
        </w:rPr>
        <w:t xml:space="preserve">Зайнышев И.Г. </w:t>
      </w:r>
      <w:r w:rsidRPr="00AB6963">
        <w:rPr>
          <w:rFonts w:cs="Times New Roman CYR"/>
          <w:sz w:val="28"/>
          <w:szCs w:val="28"/>
        </w:rPr>
        <w:t>рассматривают необходимость реализации социальной работы в учреждениях наркологического профиля, а также технологии работы. Имеется ряд статей посвященных именно технологической составляющей деятельности специалистов по социальной работе в процессе медико-реабилитационных мероприятий в отношении лиц злоупотребляющих наркотическими веществами (</w:t>
      </w:r>
      <w:r w:rsidRPr="00AB6963">
        <w:rPr>
          <w:sz w:val="28"/>
          <w:szCs w:val="28"/>
        </w:rPr>
        <w:t>Евлампиев В.С., Иванец Н.Н., Захаров В., Валентик Ю.В., Зыков О.В., Мартыпеико А.В., Цетлин М.Г.). Необходимо отметить, что в подавляющем большинстве материал в данной курсовой работе был взят из области наркологии</w:t>
      </w:r>
      <w:r w:rsidR="005E5812" w:rsidRPr="00AB6963">
        <w:rPr>
          <w:sz w:val="28"/>
          <w:szCs w:val="28"/>
        </w:rPr>
        <w:t xml:space="preserve"> это такие авторы как: Иванец Н.Н., Лисецкий, К.С., Матынга И.А. и др. Также проблеме наркомании посвящена работа нескольких популярных Интернет сайтов: </w:t>
      </w:r>
      <w:r w:rsidR="005E5812" w:rsidRPr="00AE7793">
        <w:rPr>
          <w:sz w:val="28"/>
          <w:szCs w:val="28"/>
        </w:rPr>
        <w:t>www.narcomania.com</w:t>
      </w:r>
      <w:r w:rsidR="005E5812" w:rsidRPr="00AB6963">
        <w:rPr>
          <w:sz w:val="28"/>
          <w:szCs w:val="28"/>
        </w:rPr>
        <w:t xml:space="preserve"> и </w:t>
      </w:r>
      <w:r w:rsidR="005E5812" w:rsidRPr="00AE7793">
        <w:rPr>
          <w:sz w:val="28"/>
          <w:szCs w:val="28"/>
        </w:rPr>
        <w:t>www.newdoctor.ru</w:t>
      </w:r>
      <w:r w:rsidR="005E5812" w:rsidRPr="00AB6963">
        <w:rPr>
          <w:sz w:val="28"/>
          <w:szCs w:val="28"/>
        </w:rPr>
        <w:t xml:space="preserve"> в которых содержится большое количество статей и аналитических докладов различных авторов посвященных проблеме наркомании.</w:t>
      </w:r>
    </w:p>
    <w:p w:rsidR="009C0EA1" w:rsidRPr="00AB6963" w:rsidRDefault="009C0EA1" w:rsidP="00FB5E9C">
      <w:pPr>
        <w:widowControl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AB6963">
        <w:rPr>
          <w:noProof/>
          <w:sz w:val="28"/>
          <w:szCs w:val="28"/>
        </w:rPr>
        <w:t>Таким образом можно сделать вывод, что проблематика данной работы достаточно рассмотрена по различным направлениям исследований.</w:t>
      </w:r>
    </w:p>
    <w:p w:rsidR="003949F8" w:rsidRPr="00AB6963" w:rsidRDefault="003949F8" w:rsidP="00FB5E9C">
      <w:pPr>
        <w:widowControl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A542E" w:rsidRPr="00AB6963" w:rsidRDefault="00AB6963" w:rsidP="00D45606">
      <w:pPr>
        <w:widowControl/>
        <w:numPr>
          <w:ilvl w:val="0"/>
          <w:numId w:val="5"/>
        </w:numPr>
        <w:tabs>
          <w:tab w:val="clear" w:pos="1260"/>
          <w:tab w:val="left" w:pos="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AB6963">
        <w:rPr>
          <w:noProof/>
          <w:sz w:val="28"/>
          <w:szCs w:val="28"/>
        </w:rPr>
        <w:br w:type="page"/>
      </w:r>
      <w:r w:rsidR="004A542E" w:rsidRPr="00AB6963">
        <w:rPr>
          <w:b/>
          <w:sz w:val="28"/>
          <w:szCs w:val="28"/>
        </w:rPr>
        <w:t>Проблема наркомании в обществе</w:t>
      </w:r>
    </w:p>
    <w:p w:rsidR="00AB6963" w:rsidRPr="00AB6963" w:rsidRDefault="00AB6963" w:rsidP="00AB6963">
      <w:pPr>
        <w:widowControl/>
        <w:tabs>
          <w:tab w:val="left" w:pos="0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rStyle w:val="a9"/>
          <w:sz w:val="28"/>
          <w:szCs w:val="28"/>
        </w:rPr>
      </w:pPr>
      <w:r w:rsidRPr="00AB6963">
        <w:rPr>
          <w:rStyle w:val="a9"/>
          <w:sz w:val="28"/>
          <w:szCs w:val="28"/>
        </w:rPr>
        <w:t>1.1</w:t>
      </w:r>
      <w:r w:rsidR="008F4519" w:rsidRPr="00AB6963">
        <w:rPr>
          <w:rStyle w:val="a9"/>
          <w:sz w:val="28"/>
          <w:szCs w:val="28"/>
        </w:rPr>
        <w:t xml:space="preserve"> Наркомания в России: </w:t>
      </w:r>
      <w:r w:rsidRPr="00AB6963">
        <w:rPr>
          <w:rStyle w:val="a9"/>
          <w:sz w:val="28"/>
          <w:szCs w:val="28"/>
        </w:rPr>
        <w:t>цифры и факты</w:t>
      </w:r>
    </w:p>
    <w:p w:rsidR="00AB6963" w:rsidRPr="00AB6963" w:rsidRDefault="00AB6963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4B60" w:rsidRPr="00AB6963" w:rsidRDefault="00152C1B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Прежде </w:t>
      </w:r>
      <w:r w:rsidR="00992835" w:rsidRPr="00AB6963">
        <w:rPr>
          <w:sz w:val="28"/>
          <w:szCs w:val="28"/>
        </w:rPr>
        <w:t>всего,</w:t>
      </w:r>
      <w:r w:rsidRPr="00AB6963">
        <w:rPr>
          <w:sz w:val="28"/>
          <w:szCs w:val="28"/>
        </w:rPr>
        <w:t xml:space="preserve"> необходимо отметить, что е</w:t>
      </w:r>
      <w:r w:rsidR="00F44B60" w:rsidRPr="00AB6963">
        <w:rPr>
          <w:sz w:val="28"/>
          <w:szCs w:val="28"/>
        </w:rPr>
        <w:t>жегодные доходы от незаконного оборота наркотиков в мире в последние годы превышают 400 млрд. долларов США. По последним данным ООН, в мире в настоящее время употребляют марихуану почти 142 млн. человек, амфетамины и синтетические наркотики - 30,5 млн., кокаин - 13,4 млн., героин и опиаты - 8 млн. человек. Среди них устойчиво растет числ</w:t>
      </w:r>
      <w:r w:rsidR="00097C2D" w:rsidRPr="00AB6963">
        <w:rPr>
          <w:sz w:val="28"/>
          <w:szCs w:val="28"/>
        </w:rPr>
        <w:t>о граждан Российской Федерации.</w:t>
      </w: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 целом в той или иной степени проблема наркомании затрагивает около 30 млн</w:t>
      </w:r>
      <w:r w:rsidR="00754146" w:rsidRPr="00AB6963">
        <w:rPr>
          <w:sz w:val="28"/>
          <w:szCs w:val="28"/>
        </w:rPr>
        <w:t>.</w:t>
      </w:r>
      <w:r w:rsidRPr="00AB6963">
        <w:rPr>
          <w:sz w:val="28"/>
          <w:szCs w:val="28"/>
        </w:rPr>
        <w:t xml:space="preserve"> человек</w:t>
      </w:r>
      <w:r w:rsidR="00512375" w:rsidRPr="00AB6963">
        <w:rPr>
          <w:sz w:val="28"/>
          <w:szCs w:val="28"/>
        </w:rPr>
        <w:t xml:space="preserve"> в нашей стране</w:t>
      </w:r>
      <w:r w:rsidRPr="00AB6963">
        <w:rPr>
          <w:sz w:val="28"/>
          <w:szCs w:val="28"/>
        </w:rPr>
        <w:t xml:space="preserve">, то есть практически каждого пятого жителя страны. Сегодня в России не осталось ни одного региона, где бы не были зафиксированы случаи употребления наркотиков или их распространения. Наркомания окончательно превратилась в общенациональную проблему, несущую прямую угрозу государству. Ведь, по последним экспертным оценкам, каждый наркоман вовлекает в употребление наркотиков 13-15 человек, </w:t>
      </w:r>
      <w:r w:rsidR="00754146" w:rsidRPr="00AB6963">
        <w:rPr>
          <w:sz w:val="28"/>
          <w:szCs w:val="28"/>
        </w:rPr>
        <w:t>создавая тем самым своего рода «</w:t>
      </w:r>
      <w:r w:rsidRPr="00AB6963">
        <w:rPr>
          <w:sz w:val="28"/>
          <w:szCs w:val="28"/>
        </w:rPr>
        <w:t>снеж</w:t>
      </w:r>
      <w:r w:rsidR="00754146" w:rsidRPr="00AB6963">
        <w:rPr>
          <w:sz w:val="28"/>
          <w:szCs w:val="28"/>
        </w:rPr>
        <w:t>ный ком»</w:t>
      </w:r>
      <w:r w:rsidRPr="00AB6963">
        <w:rPr>
          <w:sz w:val="28"/>
          <w:szCs w:val="28"/>
        </w:rPr>
        <w:t xml:space="preserve"> наркомании</w:t>
      </w:r>
      <w:r w:rsidR="00F70ED3" w:rsidRPr="00AB6963">
        <w:rPr>
          <w:rStyle w:val="a5"/>
          <w:sz w:val="28"/>
          <w:szCs w:val="28"/>
        </w:rPr>
        <w:footnoteReference w:id="2"/>
      </w:r>
      <w:r w:rsidRPr="00AB6963">
        <w:rPr>
          <w:sz w:val="28"/>
          <w:szCs w:val="28"/>
        </w:rPr>
        <w:t xml:space="preserve">. </w:t>
      </w: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Потери от наркомании за последние два года превышают несколько миллиардов рублей. Моральный же ущерб российскому обществу вообще не поддается никакому подсчету. Наркомания в России продолжает </w:t>
      </w:r>
      <w:r w:rsidR="00512375" w:rsidRPr="00AB6963">
        <w:rPr>
          <w:sz w:val="28"/>
          <w:szCs w:val="28"/>
        </w:rPr>
        <w:t>«</w:t>
      </w:r>
      <w:r w:rsidRPr="00AB6963">
        <w:rPr>
          <w:sz w:val="28"/>
          <w:szCs w:val="28"/>
        </w:rPr>
        <w:t>моло</w:t>
      </w:r>
      <w:r w:rsidR="00512375" w:rsidRPr="00AB6963">
        <w:rPr>
          <w:sz w:val="28"/>
          <w:szCs w:val="28"/>
        </w:rPr>
        <w:t>деть»</w:t>
      </w:r>
      <w:r w:rsidRPr="00AB6963">
        <w:rPr>
          <w:sz w:val="28"/>
          <w:szCs w:val="28"/>
        </w:rPr>
        <w:t>. По последним данным, более 60% наркоманов - люди в возрасте 18-30 лет и почти 20% - школьники. Информация Минздрава РФ показывает, что средний возраст приобщения к наркотикам в России составляет 15-17 лет, но участились случаи первичного употребления наркотиков детьми 11-13 лет. Отмечены и</w:t>
      </w:r>
      <w:r w:rsidR="00512375" w:rsidRPr="00AB6963">
        <w:rPr>
          <w:sz w:val="28"/>
          <w:szCs w:val="28"/>
        </w:rPr>
        <w:t xml:space="preserve"> случаи употребления наркотиков</w:t>
      </w:r>
      <w:r w:rsidRPr="00AB6963">
        <w:rPr>
          <w:sz w:val="28"/>
          <w:szCs w:val="28"/>
        </w:rPr>
        <w:t xml:space="preserve"> </w:t>
      </w:r>
      <w:r w:rsidR="00512375" w:rsidRPr="00AB6963">
        <w:rPr>
          <w:sz w:val="28"/>
          <w:szCs w:val="28"/>
        </w:rPr>
        <w:t>детьми 6-7 лет.</w:t>
      </w: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Вместе с тем следует объективно признать, что по последним опросам молодежи в Москве, Санкт-Петербурге, Волгограде, Самаре, Краснодаре, Хабаровске и других городах страны, а также в сельской местности Центральной России основными причинами роста наркомании среди молодежи являются именно социальная обстановка, утрата моральных ценностей и неверие в возможность самореализации. В частности, в Волгограде более 60% опрошенных отметили, что на употребление наркотиков их толкнула ситуация, когда "некуда податься" и неверие, что кто-то заинт</w:t>
      </w:r>
      <w:r w:rsidR="008343DB" w:rsidRPr="00AB6963">
        <w:rPr>
          <w:sz w:val="28"/>
          <w:szCs w:val="28"/>
        </w:rPr>
        <w:t>ересован в решении их проблем.</w:t>
      </w: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Особое внимание к проблеме наркомании важно и потому, что наркоманы становятся в последние годы основной причиной роста заболеваемости ВИЧ-инфекцией. Наблюдалась опасная картина, когда почти 90% выявленных в 1997-1998 гг. случаев заражения ВИЧ-инфекцией было связано с внутривенным употреблением наркотиков и использованием общих шприцев и игл. </w:t>
      </w: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В 1999 году наступило некоторое улучшение ситуации: из почти 8000 заболевших россиян 3865 человек (764 женщины и 3101 мужчина) заразились при внутривенном введении наркотиков (то есть показатель составляет порядка 47%). В первую очередь, по мнению специалистов, это объясняется возросшим страхом среди наркоманов заболеть СПИДом. Серьезной проблемой остается распространение наркотиков в Вооруженных Силах России. Это связано с тем, что с каждым годом растет число призывников, которые приходят в армию уже, будучи наркоманами. За </w:t>
      </w:r>
      <w:smartTag w:uri="urn:schemas-microsoft-com:office:smarttags" w:element="metricconverter">
        <w:smartTagPr>
          <w:attr w:name="ProductID" w:val="1998 г"/>
        </w:smartTagPr>
        <w:r w:rsidRPr="00AB6963">
          <w:rPr>
            <w:sz w:val="28"/>
            <w:szCs w:val="28"/>
          </w:rPr>
          <w:t>1998 г</w:t>
        </w:r>
      </w:smartTag>
      <w:r w:rsidRPr="00AB6963">
        <w:rPr>
          <w:sz w:val="28"/>
          <w:szCs w:val="28"/>
        </w:rPr>
        <w:t>. в Вооруженных Силах было совершено 112 преступлений, связанных с распространением и употреблением наркотиков.</w:t>
      </w: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Прошлый год показал, прежде всего, по данным Государственного таможенного комитета, начавшийся процесс изменения структуры рынка наркотиков на территории Российской Федерации. Характер контрабанды в первую очередь свидетельствует о том, что растительные наркотики (маковая соломка, гашиш, марихуана) продолжают вытесняться другими видами, преимущественно продуктами переработки опийной группы и синтетическими средствами. </w:t>
      </w:r>
    </w:p>
    <w:p w:rsidR="00F44B60" w:rsidRPr="00AB6963" w:rsidRDefault="00F44B60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Четко просматриваются тенденция распространения героина, а также преобладание на рынке наркотиков более дорогих и сильных видов. После августа </w:t>
      </w:r>
      <w:smartTag w:uri="urn:schemas-microsoft-com:office:smarttags" w:element="metricconverter">
        <w:smartTagPr>
          <w:attr w:name="ProductID" w:val="1998 г"/>
        </w:smartTagPr>
        <w:r w:rsidRPr="00AB6963">
          <w:rPr>
            <w:sz w:val="28"/>
            <w:szCs w:val="28"/>
          </w:rPr>
          <w:t>1998 г</w:t>
        </w:r>
      </w:smartTag>
      <w:r w:rsidRPr="00AB6963">
        <w:rPr>
          <w:sz w:val="28"/>
          <w:szCs w:val="28"/>
        </w:rPr>
        <w:t xml:space="preserve">. существовало мнение, что вновь может увеличиться доля более дешевых наркотиков растительного происхождения, однако начало </w:t>
      </w:r>
      <w:smartTag w:uri="urn:schemas-microsoft-com:office:smarttags" w:element="metricconverter">
        <w:smartTagPr>
          <w:attr w:name="ProductID" w:val="1999 г"/>
        </w:smartTagPr>
        <w:r w:rsidRPr="00AB6963">
          <w:rPr>
            <w:sz w:val="28"/>
            <w:szCs w:val="28"/>
          </w:rPr>
          <w:t>1999 г</w:t>
        </w:r>
      </w:smartTag>
      <w:r w:rsidRPr="00AB6963">
        <w:rPr>
          <w:sz w:val="28"/>
          <w:szCs w:val="28"/>
        </w:rPr>
        <w:t xml:space="preserve">. не подтвердило такой вариант развития событий. Расширение рынка героина и других сильных наркотиков представляют особую опасность в связи с быстрой наркозависимостью от </w:t>
      </w:r>
      <w:r w:rsidR="00DB3CEE" w:rsidRPr="00AB6963">
        <w:rPr>
          <w:sz w:val="28"/>
          <w:szCs w:val="28"/>
        </w:rPr>
        <w:t>них,</w:t>
      </w:r>
      <w:r w:rsidRPr="00AB6963">
        <w:rPr>
          <w:sz w:val="28"/>
          <w:szCs w:val="28"/>
        </w:rPr>
        <w:t xml:space="preserve"> прежде всего подрост</w:t>
      </w:r>
      <w:r w:rsidR="00512375" w:rsidRPr="00AB6963">
        <w:rPr>
          <w:sz w:val="28"/>
          <w:szCs w:val="28"/>
        </w:rPr>
        <w:t>ков</w:t>
      </w:r>
      <w:r w:rsidR="00512375" w:rsidRPr="00AB6963">
        <w:rPr>
          <w:rStyle w:val="a5"/>
          <w:sz w:val="28"/>
          <w:szCs w:val="28"/>
        </w:rPr>
        <w:footnoteReference w:id="3"/>
      </w:r>
      <w:r w:rsidR="00512375" w:rsidRPr="00AB6963">
        <w:rPr>
          <w:sz w:val="28"/>
          <w:szCs w:val="28"/>
        </w:rPr>
        <w:t>.</w:t>
      </w:r>
    </w:p>
    <w:p w:rsidR="008F3518" w:rsidRPr="00AB6963" w:rsidRDefault="008F3518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Таким образом, из вышесказанного можно сделать вывод, что из проблемы сугубо медицинской наркомания превратилась в проблему общенационального масштаба, пост</w:t>
      </w:r>
      <w:r w:rsidR="00992835" w:rsidRPr="00AB6963">
        <w:rPr>
          <w:sz w:val="28"/>
          <w:szCs w:val="28"/>
        </w:rPr>
        <w:t>епенно приобретая характер</w:t>
      </w:r>
      <w:r w:rsidR="00BF4ABA" w:rsidRPr="00AB6963">
        <w:rPr>
          <w:sz w:val="28"/>
          <w:szCs w:val="28"/>
        </w:rPr>
        <w:t xml:space="preserve"> </w:t>
      </w:r>
      <w:r w:rsidR="00992835" w:rsidRPr="00AB6963">
        <w:rPr>
          <w:sz w:val="28"/>
          <w:szCs w:val="28"/>
        </w:rPr>
        <w:t xml:space="preserve">эпидемии </w:t>
      </w:r>
      <w:r w:rsidR="00BF4ABA" w:rsidRPr="00AB6963">
        <w:rPr>
          <w:sz w:val="28"/>
          <w:szCs w:val="28"/>
        </w:rPr>
        <w:t>определяю</w:t>
      </w:r>
      <w:r w:rsidR="00992835" w:rsidRPr="00AB6963">
        <w:rPr>
          <w:sz w:val="28"/>
          <w:szCs w:val="28"/>
        </w:rPr>
        <w:t>щую</w:t>
      </w:r>
      <w:r w:rsidRPr="00AB6963">
        <w:rPr>
          <w:sz w:val="28"/>
          <w:szCs w:val="28"/>
        </w:rPr>
        <w:t xml:space="preserve"> угро</w:t>
      </w:r>
      <w:r w:rsidR="00992835" w:rsidRPr="00AB6963">
        <w:rPr>
          <w:sz w:val="28"/>
          <w:szCs w:val="28"/>
        </w:rPr>
        <w:t>зу</w:t>
      </w:r>
      <w:r w:rsidRPr="00AB6963">
        <w:rPr>
          <w:sz w:val="28"/>
          <w:szCs w:val="28"/>
        </w:rPr>
        <w:t xml:space="preserve"> для безопасности страны.</w:t>
      </w:r>
    </w:p>
    <w:p w:rsidR="00AB6963" w:rsidRPr="00AB6963" w:rsidRDefault="00AB6963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3434" w:rsidRPr="00AB6963" w:rsidRDefault="00AB6963" w:rsidP="00D45606">
      <w:pPr>
        <w:widowControl/>
        <w:numPr>
          <w:ilvl w:val="1"/>
          <w:numId w:val="16"/>
        </w:numPr>
        <w:tabs>
          <w:tab w:val="clear" w:pos="360"/>
        </w:tabs>
        <w:suppressAutoHyphens/>
        <w:spacing w:line="360" w:lineRule="auto"/>
        <w:ind w:left="0" w:firstLine="720"/>
        <w:jc w:val="both"/>
        <w:rPr>
          <w:b/>
          <w:sz w:val="28"/>
          <w:szCs w:val="28"/>
        </w:rPr>
      </w:pPr>
      <w:r w:rsidRPr="00AB6963">
        <w:rPr>
          <w:b/>
          <w:sz w:val="28"/>
          <w:szCs w:val="28"/>
        </w:rPr>
        <w:t xml:space="preserve"> </w:t>
      </w:r>
      <w:r w:rsidR="00263434" w:rsidRPr="00AB6963">
        <w:rPr>
          <w:b/>
          <w:sz w:val="28"/>
          <w:szCs w:val="28"/>
        </w:rPr>
        <w:t>Наркомания и преступность</w:t>
      </w:r>
    </w:p>
    <w:p w:rsidR="00AB6963" w:rsidRPr="00AB6963" w:rsidRDefault="00AB6963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 последние годы средства массовой информации все чаще оперируют терминами наркотизм, антинаркотизм, их производными, сообщая о проблемах, связанных с ростом числа больных наркоманией, и противодействии не</w:t>
      </w:r>
      <w:r w:rsidR="008343DB" w:rsidRPr="00AB6963">
        <w:rPr>
          <w:sz w:val="28"/>
          <w:szCs w:val="28"/>
        </w:rPr>
        <w:t>законному обороту наркотиков.</w:t>
      </w: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Относительная новизна этих терминов, распространенность употребления, кажущаяся публицистичность, разнообразие определений обозначаемых ими понятий вызывают некоторую настороженность, отторжение в официальном применении.</w:t>
      </w: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Традиционно в медицине и иных науках термином наркотизм по аналогии с термином алкоголизм обозначали заболевание, степень пораженности населения заболеванием наркоманией, обусловленность возникновения, лечения, предупреждения наркомании системой медико-социльно-экономических факторов, то есть наркоманию обоснованно выделяли как социальное явление, болезнь социальную. В публичное и вынужденное осознание этого с конца 90-х годов 20 века были вовлечены не только ученые и</w:t>
      </w:r>
      <w:r w:rsidR="008343DB" w:rsidRPr="00AB6963">
        <w:rPr>
          <w:sz w:val="28"/>
          <w:szCs w:val="28"/>
        </w:rPr>
        <w:t xml:space="preserve"> юристы-практики, но и огромное</w:t>
      </w:r>
      <w:r w:rsidRPr="00AB6963">
        <w:rPr>
          <w:sz w:val="28"/>
          <w:szCs w:val="28"/>
        </w:rPr>
        <w:t xml:space="preserve"> число россиян всех возрастов, профессий, социальных статусов, у которых дети, внуки или близкие люди стали потребителями наркотиков и не могли избавиться от этого тяжелейшего в большинстве случаев неизлечимого заболевания. Причиной этого стала социальная катастрофа, застигшая общество врасплох, - ускоренная, тотальная наркотизация (насыщение организованной международной и российской преступностью всех регионов страны контрабандными наркотиками при актуализации негативных факторов наркокультуры, наркопропаганды, семьи и др. в условиях социальной аномии) и самонаркотизация (принятие проявлений наркотизации из-за отсутствия самовоспитанных индивидуальных установок, мотивации, характера и т.д. на неупотребление наркотиков) молодого поколения россиян, ставшая угрозой нацио</w:t>
      </w:r>
      <w:r w:rsidR="000C09A7" w:rsidRPr="00AB6963">
        <w:rPr>
          <w:sz w:val="28"/>
          <w:szCs w:val="28"/>
        </w:rPr>
        <w:t>нальной безопасности.</w:t>
      </w: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Более широкое понятие наркотизма дает Э.Г. Гасанов: «Наркотизм представляет собой негативное социальное явление, поразившее различные сферы жизни, отличающееся высокой степенью общественной опасности, выражающееся главным образом и наиболее отчетливо в причинении вреда здоровью людей, заболевших наркоманией, в совершении связанных с наркотиками преступлений, совокупность которых образует самостоятельный вид преступности (наркотическую преступность), и в организованности последней, превратившей наиболее опасную часть наркотической преступности в разновидность организованной преступности».</w:t>
      </w:r>
      <w:r w:rsidRPr="00AB6963">
        <w:rPr>
          <w:rStyle w:val="a5"/>
          <w:sz w:val="28"/>
          <w:szCs w:val="28"/>
        </w:rPr>
        <w:footnoteReference w:id="4"/>
      </w:r>
      <w:r w:rsidRPr="00AB6963">
        <w:rPr>
          <w:sz w:val="28"/>
          <w:szCs w:val="28"/>
        </w:rPr>
        <w:t xml:space="preserve"> Выделяя социальный, правовой, криминологический, экономический, биологический, экологический аспекты наркотизма, включая в определение высокую общественную опасность наркотизации общества (рост числа больных наркоманией, подрыв здоровья людей), по сути, одного из проявлений наркотизма, автор в то же время ограничивает его рамками наркопреступности, не включая в определение иные аспекты или формы проявления наркотизма. Вместе с тем правовой и криминологический аспекты можно отличать в рамках одного, юридического. Определение преступности как наркотической (производное от слова наркотик) представляется не вполне точным, так как эта преступность является формой проявления наркотизма и может определяться как наркопреступность.</w:t>
      </w: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Выделение правового и иных аспектов наркотизма дает основание полагать, что определение наркотизма в широком смысле является общенаучным, обобщающим представление о наркотизме в медицине, юриспруденции, социологии, экономики и других сферах научного знания, то есть в более узком смысле, с учетом общенаучного.</w:t>
      </w:r>
    </w:p>
    <w:p w:rsidR="00B401E5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С </w:t>
      </w:r>
      <w:r w:rsidR="00DC70C1" w:rsidRPr="00AB6963">
        <w:rPr>
          <w:sz w:val="28"/>
          <w:szCs w:val="28"/>
        </w:rPr>
        <w:t>учетом изложенного кратко отметим</w:t>
      </w:r>
      <w:r w:rsidRPr="00AB6963">
        <w:rPr>
          <w:sz w:val="28"/>
          <w:szCs w:val="28"/>
        </w:rPr>
        <w:t>, что ФЗ РФ «О наркотических средствах и психотропных веществах» 1998 года (далее - Закон) явился системообразующей основой законодательства (административного, гражданского, семейного, трудового, уголовного и т. д.), правовых нормативных актов Правительства РФ, субъектов РФ - правового массива, имеющего самостоятельный предмет регулирования (противодействие наркотизму, защита естественных прав человека и гражданина), который можно рассматривать как развивающийся правовой институт, подотрасль административного законодательства и права с присущим императивным методом правового регулирования - антинаркотическое право.</w:t>
      </w:r>
      <w:r w:rsidR="00B401E5" w:rsidRPr="00AB6963">
        <w:rPr>
          <w:sz w:val="28"/>
          <w:szCs w:val="28"/>
        </w:rPr>
        <w:t xml:space="preserve"> Отказ от декриминализации употребления наркотиков, т.е. отказ от уголовного и административного преследования лиц, потребляющих наркотические вещества, что дает возможность обращаться в медицинские учреждения, не опасаясь войти в конфликт с законом.</w:t>
      </w: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С общественной точки зрения наркомания как явление носит антисоциальный характер, так как рост масштабов наркозависимости ведет к разложению морально-нравственных норм. Неоспоримый вред на социум оказывает и то, что нарко</w:t>
      </w:r>
      <w:r w:rsidR="00512375" w:rsidRPr="00AB6963">
        <w:rPr>
          <w:sz w:val="28"/>
          <w:szCs w:val="28"/>
        </w:rPr>
        <w:t>маны подрывают генофонд страны.</w:t>
      </w: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Интересные выводы делает Д.</w:t>
      </w:r>
      <w:r w:rsidR="00992835" w:rsidRPr="00AB6963">
        <w:rPr>
          <w:sz w:val="28"/>
          <w:szCs w:val="28"/>
        </w:rPr>
        <w:t xml:space="preserve"> </w:t>
      </w:r>
      <w:r w:rsidRPr="00AB6963">
        <w:rPr>
          <w:sz w:val="28"/>
          <w:szCs w:val="28"/>
        </w:rPr>
        <w:t>Хана, изучающий проблему криминогенности наркомании, им установлены пять видов связей, существующих между наркоманией и преступностью:</w:t>
      </w:r>
    </w:p>
    <w:p w:rsidR="004A542E" w:rsidRPr="00AB6963" w:rsidRDefault="004A542E" w:rsidP="00D45606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наиболее опасная для общества - это ситуации, в которой наркомания стимулирует лиц к определенному поведению. Явление наркомании побуждает лиц, не являющихся наркоманами к совершению краж, грабежей, контрабанды, фальсификации и подделке рецептов, производству наркотических средств для</w:t>
      </w:r>
      <w:r w:rsidRPr="00AB6963">
        <w:rPr>
          <w:i/>
          <w:sz w:val="28"/>
          <w:szCs w:val="28"/>
        </w:rPr>
        <w:t xml:space="preserve"> </w:t>
      </w:r>
      <w:r w:rsidRPr="00AB6963">
        <w:rPr>
          <w:sz w:val="28"/>
          <w:szCs w:val="28"/>
        </w:rPr>
        <w:t>удовлетворения потребностей других лиц совершение преступлений самими наркоманами для</w:t>
      </w:r>
      <w:r w:rsidRPr="00AB6963">
        <w:rPr>
          <w:i/>
          <w:sz w:val="28"/>
          <w:szCs w:val="28"/>
        </w:rPr>
        <w:t xml:space="preserve"> </w:t>
      </w:r>
      <w:r w:rsidRPr="00AB6963">
        <w:rPr>
          <w:sz w:val="28"/>
          <w:szCs w:val="28"/>
        </w:rPr>
        <w:t>получения наркотиков;</w:t>
      </w:r>
    </w:p>
    <w:p w:rsidR="004A542E" w:rsidRPr="00AB6963" w:rsidRDefault="004A542E" w:rsidP="00D45606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Поведение наркомана по</w:t>
      </w:r>
      <w:r w:rsidR="00DC70C1" w:rsidRPr="00AB6963">
        <w:rPr>
          <w:sz w:val="28"/>
          <w:szCs w:val="28"/>
        </w:rPr>
        <w:t>д непосредственным влиянием при</w:t>
      </w:r>
      <w:r w:rsidRPr="00AB6963">
        <w:rPr>
          <w:sz w:val="28"/>
          <w:szCs w:val="28"/>
        </w:rPr>
        <w:t>нятого наркотика;</w:t>
      </w:r>
    </w:p>
    <w:p w:rsidR="004A542E" w:rsidRPr="00AB6963" w:rsidRDefault="004A542E" w:rsidP="00D45606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пониженный тонус организма, слабость, вызванная потреб</w:t>
      </w:r>
      <w:r w:rsidRPr="00AB6963">
        <w:rPr>
          <w:sz w:val="28"/>
          <w:szCs w:val="28"/>
        </w:rPr>
        <w:softHyphen/>
        <w:t>лением наркотических средств, могут стать препятствием в выполнении должностных обязанностей наркоманом;</w:t>
      </w:r>
    </w:p>
    <w:p w:rsidR="004A542E" w:rsidRPr="00AB6963" w:rsidRDefault="004A542E" w:rsidP="00D45606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изменение внешнего вида,</w:t>
      </w:r>
      <w:r w:rsidR="00512375" w:rsidRPr="00AB6963">
        <w:rPr>
          <w:sz w:val="28"/>
          <w:szCs w:val="28"/>
        </w:rPr>
        <w:t xml:space="preserve"> разрушение организма и деграда</w:t>
      </w:r>
      <w:r w:rsidRPr="00AB6963">
        <w:rPr>
          <w:sz w:val="28"/>
          <w:szCs w:val="28"/>
        </w:rPr>
        <w:t>ция личности наркомана, потеря контроля над своим поведением.</w:t>
      </w:r>
    </w:p>
    <w:p w:rsidR="00E92AE1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Большинство исследователей явления наркомании указывают на тесную связь между приемом одурманивающих средств и преступным поведением. </w:t>
      </w:r>
    </w:p>
    <w:p w:rsidR="004D4430" w:rsidRPr="00AB6963" w:rsidRDefault="004D443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Так отмечается в </w:t>
      </w:r>
      <w:r w:rsidRPr="00AB6963">
        <w:rPr>
          <w:rStyle w:val="zg"/>
          <w:rFonts w:ascii="Times New Roman" w:hAnsi="Times New Roman"/>
          <w:bCs/>
          <w:color w:val="auto"/>
          <w:sz w:val="28"/>
          <w:szCs w:val="28"/>
        </w:rPr>
        <w:t>Аналитическом докладе за 2000 год Совета по внешней и оборонной политике «Наркомания в России: угроза нации»: «</w:t>
      </w:r>
      <w:r w:rsidRPr="00AB6963">
        <w:rPr>
          <w:sz w:val="28"/>
          <w:szCs w:val="28"/>
        </w:rPr>
        <w:t xml:space="preserve">Наркомания по-прежнему крайне негативно влияет на развитие криминогенной обстановки в стране. Число преступлений, совершенных в состоянии наркотического и токсического опьянения, в первом полугодии </w:t>
      </w:r>
      <w:smartTag w:uri="urn:schemas-microsoft-com:office:smarttags" w:element="metricconverter">
        <w:smartTagPr>
          <w:attr w:name="ProductID" w:val="1999 г"/>
        </w:smartTagPr>
        <w:r w:rsidRPr="00AB6963">
          <w:rPr>
            <w:sz w:val="28"/>
            <w:szCs w:val="28"/>
          </w:rPr>
          <w:t>1999 г</w:t>
        </w:r>
      </w:smartTag>
      <w:r w:rsidRPr="00AB6963">
        <w:rPr>
          <w:sz w:val="28"/>
          <w:szCs w:val="28"/>
        </w:rPr>
        <w:t xml:space="preserve">. увеличилось на 13,3% и составило 9,6 тыс. Помимо этого также налицо тенденция роста (примерно на 3%) совершения краж и других хищений имущества граждан и организаций с целью получения средств для приобретения наркотиков. </w:t>
      </w:r>
    </w:p>
    <w:p w:rsidR="004D4430" w:rsidRPr="00AB6963" w:rsidRDefault="004D443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Динамика зарегистрированных преступлений, связанных с незаконным оборотом наркотиков. Среди преступлений, связанных с незаконным оборотом наркотиков, значительно увеличилось число регистрируемых преступлений, связанных с незаконным изготовлением, приобретением или хранением наркотических средств и психотропных веществ с целью сбыта, либо их сбыт (рост на 43,1% по сравнению с I полугодием </w:t>
      </w:r>
      <w:smartTag w:uri="urn:schemas-microsoft-com:office:smarttags" w:element="metricconverter">
        <w:smartTagPr>
          <w:attr w:name="ProductID" w:val="1998 г"/>
        </w:smartTagPr>
        <w:r w:rsidRPr="00AB6963">
          <w:rPr>
            <w:sz w:val="28"/>
            <w:szCs w:val="28"/>
          </w:rPr>
          <w:t>1998 г</w:t>
        </w:r>
      </w:smartTag>
      <w:r w:rsidRPr="00AB6963">
        <w:rPr>
          <w:sz w:val="28"/>
          <w:szCs w:val="28"/>
        </w:rPr>
        <w:t>.). Удельный вес таких преступлений вырос с 15,5% до 20,4%. Наиболее значительный рост преступлений, связанных с наркотическими средствами, психотропными, сильнодействующими и одурманивающими веществами, отмечен в Республике Адыгея, Владимирской, Камчатской, Костромской, Мурманской, Орловской, Тверской областях, в Санкт-Петербурге (в 1,5-2,8 раза).»</w:t>
      </w:r>
      <w:r w:rsidRPr="00AB6963">
        <w:rPr>
          <w:rStyle w:val="a5"/>
          <w:sz w:val="28"/>
          <w:szCs w:val="28"/>
        </w:rPr>
        <w:footnoteReference w:id="5"/>
      </w:r>
    </w:p>
    <w:p w:rsidR="004A542E" w:rsidRPr="00AB6963" w:rsidRDefault="004A542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Таким </w:t>
      </w:r>
      <w:r w:rsidR="00263434" w:rsidRPr="00AB6963">
        <w:rPr>
          <w:sz w:val="28"/>
          <w:szCs w:val="28"/>
        </w:rPr>
        <w:t>образом,</w:t>
      </w:r>
      <w:r w:rsidRPr="00AB6963">
        <w:rPr>
          <w:sz w:val="28"/>
          <w:szCs w:val="28"/>
        </w:rPr>
        <w:t xml:space="preserve"> </w:t>
      </w:r>
      <w:r w:rsidR="00E92AE1" w:rsidRPr="00AB6963">
        <w:rPr>
          <w:sz w:val="28"/>
          <w:szCs w:val="28"/>
        </w:rPr>
        <w:t>можно сделать вывод</w:t>
      </w:r>
      <w:r w:rsidR="00E6268C" w:rsidRPr="00AB6963">
        <w:rPr>
          <w:sz w:val="28"/>
          <w:szCs w:val="28"/>
        </w:rPr>
        <w:t xml:space="preserve"> явление наркомании представляет собой один из составных катализирующих</w:t>
      </w:r>
      <w:r w:rsidR="00E01253" w:rsidRPr="00AB6963">
        <w:rPr>
          <w:sz w:val="28"/>
          <w:szCs w:val="28"/>
        </w:rPr>
        <w:t xml:space="preserve"> элемент</w:t>
      </w:r>
      <w:r w:rsidR="00E6268C" w:rsidRPr="00AB6963">
        <w:rPr>
          <w:sz w:val="28"/>
          <w:szCs w:val="28"/>
        </w:rPr>
        <w:t>ов</w:t>
      </w:r>
      <w:r w:rsidR="00E01253" w:rsidRPr="00AB6963">
        <w:rPr>
          <w:sz w:val="28"/>
          <w:szCs w:val="28"/>
        </w:rPr>
        <w:t xml:space="preserve"> в прогрессивном увеличении преступност</w:t>
      </w:r>
      <w:r w:rsidR="00E6268C" w:rsidRPr="00AB6963">
        <w:rPr>
          <w:sz w:val="28"/>
          <w:szCs w:val="28"/>
        </w:rPr>
        <w:t>и и аморального поведения. Также необходимо отметить, что факты</w:t>
      </w:r>
      <w:r w:rsidR="00E01253" w:rsidRPr="00AB6963">
        <w:rPr>
          <w:sz w:val="28"/>
          <w:szCs w:val="28"/>
        </w:rPr>
        <w:t xml:space="preserve"> приобретения дурной привычки к употреблению наркотиков указывают на возможность возникновения психических ситуаций у наркоманов, способствующих совершению того или иного преступления, даже если преступление не является непосредственно результатом употребления наркотиков. Принятие наркотических средств приводит к снижению морального уровня и к порождению склонности ко лжи, неожиданным выходкам, кражам и пр. Более того, лицо, злоупотребляющее наркотическими веществами находясь в состоянии его дефицита, проявляет редкостную целенаправленность, методами которой является нахождение наркотика абсолютно любой ценой, поэтому чаще всего большинство из них оказываются в</w:t>
      </w:r>
      <w:r w:rsidR="008F3518" w:rsidRPr="00AB6963">
        <w:rPr>
          <w:sz w:val="28"/>
          <w:szCs w:val="28"/>
        </w:rPr>
        <w:t xml:space="preserve"> системе</w:t>
      </w:r>
      <w:r w:rsidR="00E01253" w:rsidRPr="00AB6963">
        <w:rPr>
          <w:sz w:val="28"/>
          <w:szCs w:val="28"/>
        </w:rPr>
        <w:t xml:space="preserve"> </w:t>
      </w:r>
      <w:r w:rsidR="008F3518" w:rsidRPr="00AB6963">
        <w:rPr>
          <w:sz w:val="28"/>
          <w:szCs w:val="28"/>
        </w:rPr>
        <w:t xml:space="preserve">наказания </w:t>
      </w:r>
      <w:r w:rsidR="00E01253" w:rsidRPr="00AB6963">
        <w:rPr>
          <w:sz w:val="28"/>
          <w:szCs w:val="28"/>
        </w:rPr>
        <w:t>исправительных учреждениях</w:t>
      </w:r>
      <w:r w:rsidR="00E6268C" w:rsidRPr="00AB6963">
        <w:rPr>
          <w:sz w:val="28"/>
          <w:szCs w:val="28"/>
        </w:rPr>
        <w:t xml:space="preserve"> нашей страны</w:t>
      </w:r>
      <w:r w:rsidR="00E01253" w:rsidRPr="00AB6963">
        <w:rPr>
          <w:sz w:val="28"/>
          <w:szCs w:val="28"/>
        </w:rPr>
        <w:t>.</w:t>
      </w:r>
    </w:p>
    <w:p w:rsidR="00C77E96" w:rsidRPr="00AB6963" w:rsidRDefault="00E6268C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Необходимо указать на тот факт, что злоупотребление наркотическими веществами представляет собой болезнь, но это особая болезнь, социальная значимость которой очень велика, в решении ее необходима комплексная работа медицинских учреждений и учреждений социальной защиты. </w:t>
      </w:r>
      <w:r w:rsidR="00DC70C1" w:rsidRPr="00AB6963">
        <w:rPr>
          <w:sz w:val="28"/>
          <w:szCs w:val="28"/>
        </w:rPr>
        <w:t>Выработка адекватной технологии социальной вспомоществования в связи с вышесказанным представляет собой важнейший шаг в реализации парадигмы социальной помощи по отношению к данной категории клиентов.</w:t>
      </w:r>
    </w:p>
    <w:p w:rsidR="00921F9E" w:rsidRPr="00AB6963" w:rsidRDefault="00921F9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 отношении рассматриваемой группы клиентов реализуются следующие технологические процедуры:</w:t>
      </w:r>
    </w:p>
    <w:p w:rsidR="00921F9E" w:rsidRPr="00AB6963" w:rsidRDefault="00921F9E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Диагностика</w:t>
      </w:r>
      <w:r w:rsidRPr="00AB6963">
        <w:rPr>
          <w:sz w:val="28"/>
          <w:szCs w:val="28"/>
        </w:rPr>
        <w:t xml:space="preserve"> – реализуется как в медицинском диагнозе (определение характера и причин соматической или психической болезни на основании всестороннего исследования больного), так и в диагнозе социальных аспектов лица страдающего пагубной привычкой к наркотическому веществу (семейное положение, отношения с родственниками, профессиональное положение, коренные причины, послужившие толчком к злоупотреблению ПАВ и т.д.).</w:t>
      </w:r>
    </w:p>
    <w:p w:rsidR="00921F9E" w:rsidRPr="00AB6963" w:rsidRDefault="00921F9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Коррекция</w:t>
      </w:r>
      <w:r w:rsidRPr="00AB6963">
        <w:rPr>
          <w:sz w:val="28"/>
          <w:szCs w:val="28"/>
        </w:rPr>
        <w:t xml:space="preserve"> – составляющая часть технологии реабилитации наркологических больных. В процессе проведения реабилитационных мероприятий специалистом по социальной работе проводится активная коррекционная работа, направленная изменение социального статуса.</w:t>
      </w:r>
    </w:p>
    <w:p w:rsidR="00921F9E" w:rsidRPr="00AB6963" w:rsidRDefault="00921F9E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Адаптация</w:t>
      </w:r>
      <w:r w:rsidRPr="00AB6963">
        <w:rPr>
          <w:sz w:val="28"/>
          <w:szCs w:val="28"/>
        </w:rPr>
        <w:t xml:space="preserve"> – часть реабилитационных мероприятий. Комплекс мероприятий направленные на процессы приспособления личности или социальной группы к новой среде жизнедеятельности путем ее усвоения.</w:t>
      </w:r>
    </w:p>
    <w:p w:rsidR="00921F9E" w:rsidRPr="00AB6963" w:rsidRDefault="00921F9E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Экспертиза</w:t>
      </w:r>
      <w:r w:rsidRPr="00AB6963">
        <w:rPr>
          <w:sz w:val="28"/>
          <w:szCs w:val="28"/>
        </w:rPr>
        <w:t xml:space="preserve"> – представляет собой научно – техническое исследование объектов или обстоятельств, позволяющее разрешить дело по существу. Производство включает в себя две стадии: непосредственно само исследование и составление заключения по результатам исследования.</w:t>
      </w:r>
    </w:p>
    <w:p w:rsidR="00921F9E" w:rsidRPr="00AB6963" w:rsidRDefault="00921F9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Реабилитация</w:t>
      </w:r>
      <w:r w:rsidRPr="00AB6963">
        <w:rPr>
          <w:sz w:val="28"/>
          <w:szCs w:val="28"/>
        </w:rPr>
        <w:t xml:space="preserve"> - это система медицинских, психологических, воспитательных, образовательных, социальных, правовых, трудовых мер, направленных на личностную реадаптацию больных, их ресоциализации и реинтеграцию в общество при условии отказа от употребления ПАВ, вызываю</w:t>
      </w:r>
      <w:r w:rsidRPr="00AB6963">
        <w:rPr>
          <w:sz w:val="28"/>
          <w:szCs w:val="28"/>
        </w:rPr>
        <w:softHyphen/>
        <w:t>щих зависимость.</w:t>
      </w:r>
    </w:p>
    <w:p w:rsidR="00921F9E" w:rsidRPr="00AB6963" w:rsidRDefault="00921F9E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Терапия</w:t>
      </w:r>
      <w:r w:rsidRPr="00AB6963">
        <w:rPr>
          <w:sz w:val="28"/>
          <w:szCs w:val="28"/>
        </w:rPr>
        <w:t xml:space="preserve"> – является особой процедурой технологии социальной работы, с помощью присущих ей методов оказывает воздействие на социальной поведение граждан, а значит, и на определенную социальную ситуацию, явление. По сравнению с коррекцией терапия направлена на более продолжительное и существенное воздействие на социальный объект с целью его социального оздоровления. Это система профессионального воздействия на состояние, поведение, психику лица (группы лиц) с целью их социального и психологического оздоровления, устранения устойчивых нарушений в социальном функционировании.</w:t>
      </w:r>
    </w:p>
    <w:p w:rsidR="00921F9E" w:rsidRPr="00AB6963" w:rsidRDefault="00921F9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Коррекция -</w:t>
      </w:r>
      <w:r w:rsidR="00FB5E9C" w:rsidRPr="00AB6963">
        <w:rPr>
          <w:b/>
          <w:sz w:val="28"/>
          <w:szCs w:val="28"/>
        </w:rPr>
        <w:t xml:space="preserve"> </w:t>
      </w:r>
      <w:r w:rsidRPr="00AB6963">
        <w:rPr>
          <w:sz w:val="28"/>
          <w:szCs w:val="28"/>
        </w:rPr>
        <w:t>технологическая процедура представляющая собой кратковременное воздействие на социальный объект с целью оптимизации его социального функционирования.</w:t>
      </w:r>
    </w:p>
    <w:p w:rsidR="00921F9E" w:rsidRPr="00AB6963" w:rsidRDefault="00921F9E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Консультирование</w:t>
      </w:r>
      <w:r w:rsidRPr="00AB6963">
        <w:rPr>
          <w:sz w:val="28"/>
          <w:szCs w:val="28"/>
        </w:rPr>
        <w:t xml:space="preserve"> – это процедура, часто используемая в социальной работе, в медицинской, юридической практике специалистами разных направлений с целью ориентации граждан, отдельных лиц, семей, групп, общин путем советов, указания на альтернативные формы оказания помощи, в определении целей и обеспечении необходимой информацией.</w:t>
      </w:r>
    </w:p>
    <w:p w:rsidR="00921F9E" w:rsidRPr="00AB6963" w:rsidRDefault="00921F9E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Посредничество</w:t>
      </w:r>
      <w:r w:rsidRPr="00AB6963">
        <w:rPr>
          <w:sz w:val="28"/>
          <w:szCs w:val="28"/>
        </w:rPr>
        <w:t xml:space="preserve"> – специалисты социальных служб в процессе своей деятельности устанавливают и развивают функциональные связи с различными профильно-специализированными организациями и учреждениями, к которым они могут направлять клиентов. Технология посреднической деятельности реализуется тогда, когда социальный работник не может предложить пути и средства разрешения проблем клиента самостоятельно или в своем учреждении. Тогда он рекомендует и содействует приему клиента в соответствующем учреждении, организации или специалистом, который может их разрешить.</w:t>
      </w:r>
    </w:p>
    <w:p w:rsidR="00921F9E" w:rsidRPr="00AB6963" w:rsidRDefault="00921F9E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b/>
          <w:sz w:val="28"/>
          <w:szCs w:val="28"/>
        </w:rPr>
        <w:t>Технологии социальной профилактики</w:t>
      </w:r>
      <w:r w:rsidRPr="00AB6963">
        <w:rPr>
          <w:sz w:val="28"/>
          <w:szCs w:val="28"/>
        </w:rPr>
        <w:t xml:space="preserve"> – это научно обоснованное и своевременно предпринимаемое воздействие на социальный объект с целью сохранения его функционального состояния и предотвращения возможных негативных процессов в его жизнедеятельности. </w:t>
      </w:r>
    </w:p>
    <w:p w:rsidR="00921F9E" w:rsidRPr="00AB6963" w:rsidRDefault="00921F9E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Так как технологических процедур к данной категории клиентов довольно много поэтому в данной работе будет более подробно рассмотрена технология социальной реабилитации лиц злоупотребляющих наркотические вещества.</w:t>
      </w:r>
    </w:p>
    <w:p w:rsidR="00512375" w:rsidRPr="00AB6963" w:rsidRDefault="00512375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6FB0" w:rsidRDefault="00D45606" w:rsidP="00D45606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E39CC" w:rsidRPr="00AB6963">
        <w:rPr>
          <w:b/>
          <w:sz w:val="28"/>
          <w:szCs w:val="28"/>
        </w:rPr>
        <w:t>Технологии реабилитации лиц, страдающих наркотическими заболеваниями в учреждениях здравоохранения</w:t>
      </w:r>
    </w:p>
    <w:p w:rsidR="00D45606" w:rsidRPr="00AB6963" w:rsidRDefault="00D45606" w:rsidP="00D45606">
      <w:pPr>
        <w:widowControl/>
        <w:tabs>
          <w:tab w:val="left" w:pos="360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BE39CC" w:rsidRPr="00AB6963" w:rsidRDefault="008203C0" w:rsidP="00FB5E9C">
      <w:pPr>
        <w:widowControl/>
        <w:tabs>
          <w:tab w:val="left" w:pos="3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B6963">
        <w:rPr>
          <w:b/>
          <w:sz w:val="28"/>
          <w:szCs w:val="28"/>
        </w:rPr>
        <w:t>2.1</w:t>
      </w:r>
      <w:r w:rsidR="00BE39CC" w:rsidRPr="00AB6963">
        <w:rPr>
          <w:b/>
          <w:sz w:val="28"/>
          <w:szCs w:val="28"/>
        </w:rPr>
        <w:t xml:space="preserve"> Содержание понятия «реабилитация» в наркологии и социальной работе</w:t>
      </w:r>
    </w:p>
    <w:p w:rsidR="00D45606" w:rsidRDefault="00D45606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Социальная реабилитация - восстановление юридического, социального, профессионального статуса. Индивидуальный процесс социальной реабилитации представляет собой восстановление у человека навыки к социальному общению, актуализация личностью правил и норм, принятых в данном обществе. Правовая реабилитация - обретение человеком всех юридических прав и гарантий, принятых в данном обществе, бытовая реабилитация включает в себя реабилитацию профессиональную, производственную, семейного статуса. К социальной реабилитации относится также проблема психологической реабилитации, прежде всего в вопросе обретения личностью прежнего или предпочитаемого </w:t>
      </w:r>
      <w:bookmarkStart w:id="0" w:name="MailRuAn_930"/>
      <w:bookmarkEnd w:id="0"/>
      <w:r w:rsidR="00CC597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6.75pt" o:button="t">
            <v:imagedata r:id="rId7" o:title=""/>
          </v:shape>
        </w:pict>
      </w:r>
      <w:r w:rsidRPr="00AB6963">
        <w:rPr>
          <w:sz w:val="28"/>
          <w:szCs w:val="28"/>
        </w:rPr>
        <w:t>социального статуса. В социальной работе приоритетное значение имеет проблема юридической и профессиональной социальной реабилитации. Процесс социальной реабилитации нацелен также и на изменение социальной среды, условий жизнедеятельности, нарушенных или ограниченных по каким-либо причинам.</w:t>
      </w:r>
    </w:p>
    <w:p w:rsidR="007755E7" w:rsidRPr="00AB6963" w:rsidRDefault="007755E7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 рамках социально-реабилитационной деятельности ученые выделяют различные уровни, в их числе обычно называют: медико-социальный, профессионально-трудовой, социально-психологический, социально-ролевой, социально-бытовой, социально-правовой.</w:t>
      </w:r>
      <w:r w:rsidRPr="00AB6963">
        <w:rPr>
          <w:rStyle w:val="a5"/>
          <w:sz w:val="28"/>
          <w:szCs w:val="28"/>
        </w:rPr>
        <w:footnoteReference w:id="6"/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Реабилитация в наркологии — это система медицинских, психологических, воспит</w:t>
      </w:r>
      <w:r w:rsidR="003949F8" w:rsidRPr="00AB6963">
        <w:rPr>
          <w:sz w:val="28"/>
          <w:szCs w:val="28"/>
        </w:rPr>
        <w:t>ательных, образовательных, соци</w:t>
      </w:r>
      <w:r w:rsidRPr="00AB6963">
        <w:rPr>
          <w:sz w:val="28"/>
          <w:szCs w:val="28"/>
        </w:rPr>
        <w:t>альных, правовых, трудовых мер, направленных на личностную реадаптацию больных, их ресоциализации и реинтеграцию в общество при условии отказа от употребления ПАВ, вызываю</w:t>
      </w:r>
      <w:r w:rsidRPr="00AB6963">
        <w:rPr>
          <w:sz w:val="28"/>
          <w:szCs w:val="28"/>
        </w:rPr>
        <w:softHyphen/>
        <w:t>щих зависимость.</w:t>
      </w:r>
    </w:p>
    <w:p w:rsidR="007755E7" w:rsidRPr="00AB6963" w:rsidRDefault="007755E7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Главный нарколог Минздрава РФ, профессор Н.Н. Иванец даёт следующее определение социальной реабилитации: «социальная реабилитация в наркологии – это динамичная система деятельности, направленная на достижение полного или частичного восстановления личностного и социального статуса больного методом, главное содержание которого состоит в опосред</w:t>
      </w:r>
      <w:r w:rsidR="003949F8" w:rsidRPr="00AB6963">
        <w:rPr>
          <w:sz w:val="28"/>
          <w:szCs w:val="28"/>
        </w:rPr>
        <w:t>о</w:t>
      </w:r>
      <w:r w:rsidRPr="00AB6963">
        <w:rPr>
          <w:sz w:val="28"/>
          <w:szCs w:val="28"/>
        </w:rPr>
        <w:t>вании через его личность лечебно-восстановительных воздействий и мероприятий»</w:t>
      </w:r>
      <w:r w:rsidRPr="00AB6963">
        <w:rPr>
          <w:rStyle w:val="a5"/>
          <w:sz w:val="28"/>
          <w:szCs w:val="28"/>
        </w:rPr>
        <w:footnoteReference w:id="7"/>
      </w:r>
      <w:r w:rsidRPr="00AB6963">
        <w:rPr>
          <w:sz w:val="28"/>
          <w:szCs w:val="28"/>
        </w:rPr>
        <w:t>.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Цель реабилитации </w:t>
      </w:r>
      <w:r w:rsidR="00673662" w:rsidRPr="00AB6963">
        <w:rPr>
          <w:sz w:val="28"/>
          <w:szCs w:val="28"/>
        </w:rPr>
        <w:t>— восстановление (или формирова</w:t>
      </w:r>
      <w:r w:rsidRPr="00AB6963">
        <w:rPr>
          <w:sz w:val="28"/>
          <w:szCs w:val="28"/>
        </w:rPr>
        <w:t>ние) нормативного личностно</w:t>
      </w:r>
      <w:r w:rsidR="00673662" w:rsidRPr="00AB6963">
        <w:rPr>
          <w:sz w:val="28"/>
          <w:szCs w:val="28"/>
        </w:rPr>
        <w:t>го и социального статуса больно</w:t>
      </w:r>
      <w:r w:rsidRPr="00AB6963">
        <w:rPr>
          <w:sz w:val="28"/>
          <w:szCs w:val="28"/>
        </w:rPr>
        <w:t>го на основе раскрытия и развития его интеллектуального, нравственного, эмоционального, творческого потенциала.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Задачи реабилитации опре</w:t>
      </w:r>
      <w:r w:rsidR="00673662" w:rsidRPr="00AB6963">
        <w:rPr>
          <w:sz w:val="28"/>
          <w:szCs w:val="28"/>
        </w:rPr>
        <w:t>деляются необходимостью дос</w:t>
      </w:r>
      <w:r w:rsidRPr="00AB6963">
        <w:rPr>
          <w:sz w:val="28"/>
          <w:szCs w:val="28"/>
        </w:rPr>
        <w:t xml:space="preserve">тижения ее конечной цели </w:t>
      </w:r>
      <w:r w:rsidR="00673662" w:rsidRPr="00AB6963">
        <w:rPr>
          <w:sz w:val="28"/>
          <w:szCs w:val="28"/>
        </w:rPr>
        <w:t>с учетом важнейших аспектов жиз</w:t>
      </w:r>
      <w:r w:rsidRPr="00AB6963">
        <w:rPr>
          <w:sz w:val="28"/>
          <w:szCs w:val="28"/>
        </w:rPr>
        <w:t xml:space="preserve">ненной ситуации больного </w:t>
      </w:r>
      <w:r w:rsidR="00673662" w:rsidRPr="00AB6963">
        <w:rPr>
          <w:sz w:val="28"/>
          <w:szCs w:val="28"/>
        </w:rPr>
        <w:t>— медицинского, личностного, со</w:t>
      </w:r>
      <w:r w:rsidRPr="00AB6963">
        <w:rPr>
          <w:sz w:val="28"/>
          <w:szCs w:val="28"/>
        </w:rPr>
        <w:t>циального — путем ее активной направленной реорганизации.</w:t>
      </w:r>
    </w:p>
    <w:p w:rsidR="0006753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При этом следует пост</w:t>
      </w:r>
      <w:r w:rsidR="001F18A9" w:rsidRPr="00AB6963">
        <w:rPr>
          <w:sz w:val="28"/>
          <w:szCs w:val="28"/>
        </w:rPr>
        <w:t>оянно иметь в виду, что специфи</w:t>
      </w:r>
      <w:r w:rsidRPr="00AB6963">
        <w:rPr>
          <w:sz w:val="28"/>
          <w:szCs w:val="28"/>
        </w:rPr>
        <w:t>ческой особенностью клиники</w:t>
      </w:r>
      <w:r w:rsidR="00673662" w:rsidRPr="00AB6963">
        <w:rPr>
          <w:sz w:val="28"/>
          <w:szCs w:val="28"/>
        </w:rPr>
        <w:t xml:space="preserve"> наркологических заболеваний яв</w:t>
      </w:r>
      <w:r w:rsidRPr="00AB6963">
        <w:rPr>
          <w:sz w:val="28"/>
          <w:szCs w:val="28"/>
        </w:rPr>
        <w:t>ляется принципиальное отсутствие возможности выздоровления. Эти болезни являются хронически</w:t>
      </w:r>
      <w:r w:rsidR="008343DB" w:rsidRPr="00AB6963">
        <w:rPr>
          <w:sz w:val="28"/>
          <w:szCs w:val="28"/>
        </w:rPr>
        <w:t>ми, и в процессе их преодо</w:t>
      </w:r>
      <w:r w:rsidRPr="00AB6963">
        <w:rPr>
          <w:sz w:val="28"/>
          <w:szCs w:val="28"/>
        </w:rPr>
        <w:t>ления, в том числе в рамках реабилитационной ра</w:t>
      </w:r>
      <w:r w:rsidR="00DD41D7" w:rsidRPr="00AB6963">
        <w:rPr>
          <w:sz w:val="28"/>
          <w:szCs w:val="28"/>
        </w:rPr>
        <w:t>боты, в лю</w:t>
      </w:r>
      <w:r w:rsidRPr="00AB6963">
        <w:rPr>
          <w:sz w:val="28"/>
          <w:szCs w:val="28"/>
        </w:rPr>
        <w:t>бой момент могут возобновиться проявления патологического влечения к ПАВ и связанные с</w:t>
      </w:r>
      <w:r w:rsidR="00DD41D7" w:rsidRPr="00AB6963">
        <w:rPr>
          <w:sz w:val="28"/>
          <w:szCs w:val="28"/>
        </w:rPr>
        <w:t xml:space="preserve"> ними аффективные и поведен</w:t>
      </w:r>
      <w:r w:rsidRPr="00AB6963">
        <w:rPr>
          <w:sz w:val="28"/>
          <w:szCs w:val="28"/>
        </w:rPr>
        <w:t>ческие расстройства, т.е. развиться рецидив болезни. Поэтому необходимо говорить о едином лечебно-реабилитационном</w:t>
      </w:r>
      <w:r w:rsidR="00C77E96" w:rsidRPr="00AB6963">
        <w:rPr>
          <w:sz w:val="28"/>
          <w:szCs w:val="28"/>
        </w:rPr>
        <w:t xml:space="preserve"> про</w:t>
      </w:r>
      <w:r w:rsidRPr="00AB6963">
        <w:rPr>
          <w:sz w:val="28"/>
          <w:szCs w:val="28"/>
        </w:rPr>
        <w:t>цессе (ЛРП), в ходе осуществления которого обеспечивается необходимое взаимодействие лечебных (медицинских, био</w:t>
      </w:r>
      <w:r w:rsidR="00067530" w:rsidRPr="00AB6963">
        <w:rPr>
          <w:sz w:val="28"/>
          <w:szCs w:val="28"/>
        </w:rPr>
        <w:t>логи</w:t>
      </w:r>
      <w:r w:rsidRPr="00AB6963">
        <w:rPr>
          <w:sz w:val="28"/>
          <w:szCs w:val="28"/>
        </w:rPr>
        <w:t>ческих) и собственно реаб</w:t>
      </w:r>
      <w:r w:rsidR="00067530" w:rsidRPr="00AB6963">
        <w:rPr>
          <w:sz w:val="28"/>
          <w:szCs w:val="28"/>
        </w:rPr>
        <w:t>илитационных (социально-психоло</w:t>
      </w:r>
      <w:r w:rsidRPr="00AB6963">
        <w:rPr>
          <w:sz w:val="28"/>
          <w:szCs w:val="28"/>
        </w:rPr>
        <w:t>гических) мероприятий, с взаимным подкреплением эффекта их проведения.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Необходимо учитывать</w:t>
      </w:r>
      <w:r w:rsidR="00067530" w:rsidRPr="00AB6963">
        <w:rPr>
          <w:sz w:val="28"/>
          <w:szCs w:val="28"/>
        </w:rPr>
        <w:t>, что лечение в строго клиничес</w:t>
      </w:r>
      <w:r w:rsidRPr="00AB6963">
        <w:rPr>
          <w:sz w:val="28"/>
          <w:szCs w:val="28"/>
        </w:rPr>
        <w:t>ком понимании этого термина</w:t>
      </w:r>
      <w:r w:rsidR="0099103E" w:rsidRPr="00AB6963">
        <w:rPr>
          <w:sz w:val="28"/>
          <w:szCs w:val="28"/>
        </w:rPr>
        <w:t xml:space="preserve"> нацелено на болезнь, ее различ</w:t>
      </w:r>
      <w:r w:rsidRPr="00AB6963">
        <w:rPr>
          <w:sz w:val="28"/>
          <w:szCs w:val="28"/>
        </w:rPr>
        <w:t>ные проявления и последств</w:t>
      </w:r>
      <w:r w:rsidR="00DD41D7" w:rsidRPr="00AB6963">
        <w:rPr>
          <w:sz w:val="28"/>
          <w:szCs w:val="28"/>
        </w:rPr>
        <w:t>ия, а реабилитационные мероприя</w:t>
      </w:r>
      <w:r w:rsidRPr="00AB6963">
        <w:rPr>
          <w:sz w:val="28"/>
          <w:szCs w:val="28"/>
        </w:rPr>
        <w:t>тия — непосредственно на личность больного, его внутренний мир и окружающую социальную среду, на его систему отно</w:t>
      </w:r>
      <w:r w:rsidR="001F18A9" w:rsidRPr="00AB6963">
        <w:rPr>
          <w:sz w:val="28"/>
          <w:szCs w:val="28"/>
        </w:rPr>
        <w:t>ше</w:t>
      </w:r>
      <w:r w:rsidRPr="00AB6963">
        <w:rPr>
          <w:sz w:val="28"/>
          <w:szCs w:val="28"/>
        </w:rPr>
        <w:t xml:space="preserve">ний. Таким образом, биологические, медикаментозные методы лечения являются обязательным составным элементом </w:t>
      </w:r>
      <w:r w:rsidR="00067530" w:rsidRPr="00AB6963">
        <w:rPr>
          <w:sz w:val="28"/>
          <w:szCs w:val="28"/>
        </w:rPr>
        <w:t>лечебно-реабилитационного процесса</w:t>
      </w:r>
      <w:r w:rsidRPr="00AB6963">
        <w:rPr>
          <w:sz w:val="28"/>
          <w:szCs w:val="28"/>
        </w:rPr>
        <w:t>, а успешность их применения — необходимым условием для разворачивания личностно ориентированных программ, решающих задачи социальной реадаптаци</w:t>
      </w:r>
      <w:r w:rsidR="00DD41D7" w:rsidRPr="00AB6963">
        <w:rPr>
          <w:sz w:val="28"/>
          <w:szCs w:val="28"/>
        </w:rPr>
        <w:t>и и реинтеграции больных. Удель</w:t>
      </w:r>
      <w:r w:rsidRPr="00AB6963">
        <w:rPr>
          <w:sz w:val="28"/>
          <w:szCs w:val="28"/>
        </w:rPr>
        <w:t>ный вес медико-биологических и псих</w:t>
      </w:r>
      <w:r w:rsidR="00DD41D7" w:rsidRPr="00AB6963">
        <w:rPr>
          <w:sz w:val="28"/>
          <w:szCs w:val="28"/>
        </w:rPr>
        <w:t>олого-психотерапевтичес</w:t>
      </w:r>
      <w:r w:rsidRPr="00AB6963">
        <w:rPr>
          <w:sz w:val="28"/>
          <w:szCs w:val="28"/>
        </w:rPr>
        <w:t>ких методов для каждого кон</w:t>
      </w:r>
      <w:r w:rsidR="008343DB" w:rsidRPr="00AB6963">
        <w:rPr>
          <w:sz w:val="28"/>
          <w:szCs w:val="28"/>
        </w:rPr>
        <w:t>кретного больного будет различ</w:t>
      </w:r>
      <w:r w:rsidRPr="00AB6963">
        <w:rPr>
          <w:sz w:val="28"/>
          <w:szCs w:val="28"/>
        </w:rPr>
        <w:t>ным, в зависимости от места и роли в патогенезе болезни биологического и личностного радикалов, особенностей их</w:t>
      </w:r>
      <w:r w:rsidR="00067530" w:rsidRPr="00AB6963">
        <w:rPr>
          <w:sz w:val="28"/>
          <w:szCs w:val="28"/>
        </w:rPr>
        <w:t xml:space="preserve"> про</w:t>
      </w:r>
      <w:r w:rsidR="001F18A9" w:rsidRPr="00AB6963">
        <w:rPr>
          <w:sz w:val="28"/>
          <w:szCs w:val="28"/>
        </w:rPr>
        <w:t>яв</w:t>
      </w:r>
      <w:r w:rsidR="00067530" w:rsidRPr="00AB6963">
        <w:rPr>
          <w:sz w:val="28"/>
          <w:szCs w:val="28"/>
        </w:rPr>
        <w:t>ления на каждом этапе лечебно-реабилитационного процесса</w:t>
      </w:r>
      <w:r w:rsidRPr="00AB6963">
        <w:rPr>
          <w:sz w:val="28"/>
          <w:szCs w:val="28"/>
        </w:rPr>
        <w:t>.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На различных этапах </w:t>
      </w:r>
      <w:r w:rsidR="00024E95" w:rsidRPr="00AB6963">
        <w:rPr>
          <w:sz w:val="28"/>
          <w:szCs w:val="28"/>
        </w:rPr>
        <w:t>лечебно-реабилитационного процесса</w:t>
      </w:r>
      <w:r w:rsidRPr="00AB6963">
        <w:rPr>
          <w:sz w:val="28"/>
          <w:szCs w:val="28"/>
        </w:rPr>
        <w:t xml:space="preserve"> его медицинский аспект может быть представлен активной медикаментозной противорецидивный терапией, терапией, на</w:t>
      </w:r>
      <w:r w:rsidR="00024E95" w:rsidRPr="00AB6963">
        <w:rPr>
          <w:sz w:val="28"/>
          <w:szCs w:val="28"/>
        </w:rPr>
        <w:t>правленной на нормализацию пси</w:t>
      </w:r>
      <w:r w:rsidRPr="00AB6963">
        <w:rPr>
          <w:sz w:val="28"/>
          <w:szCs w:val="28"/>
        </w:rPr>
        <w:t>хического и физического состояния больно</w:t>
      </w:r>
      <w:r w:rsidR="00024E95" w:rsidRPr="00AB6963">
        <w:rPr>
          <w:sz w:val="28"/>
          <w:szCs w:val="28"/>
        </w:rPr>
        <w:t xml:space="preserve">го, или так наз. </w:t>
      </w:r>
      <w:r w:rsidR="00DD41D7" w:rsidRPr="00AB6963">
        <w:rPr>
          <w:sz w:val="28"/>
          <w:szCs w:val="28"/>
        </w:rPr>
        <w:t>«</w:t>
      </w:r>
      <w:r w:rsidR="00024E95" w:rsidRPr="00AB6963">
        <w:rPr>
          <w:sz w:val="28"/>
          <w:szCs w:val="28"/>
        </w:rPr>
        <w:t>нар</w:t>
      </w:r>
      <w:r w:rsidRPr="00AB6963">
        <w:rPr>
          <w:sz w:val="28"/>
          <w:szCs w:val="28"/>
        </w:rPr>
        <w:t>кологическим со</w:t>
      </w:r>
      <w:r w:rsidR="00DD41D7" w:rsidRPr="00AB6963">
        <w:rPr>
          <w:sz w:val="28"/>
          <w:szCs w:val="28"/>
        </w:rPr>
        <w:t>провождением»</w:t>
      </w:r>
      <w:r w:rsidRPr="00AB6963">
        <w:rPr>
          <w:sz w:val="28"/>
          <w:szCs w:val="28"/>
        </w:rPr>
        <w:t xml:space="preserve"> — постоянным мониторингом наркологического статуса больного, призванным предотвратить или своевременно купировать проявления его декомпенсации.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Отдельные задачи реа</w:t>
      </w:r>
      <w:r w:rsidR="008343DB" w:rsidRPr="00AB6963">
        <w:rPr>
          <w:sz w:val="28"/>
          <w:szCs w:val="28"/>
        </w:rPr>
        <w:t>билитации могут быть сформулиро</w:t>
      </w:r>
      <w:r w:rsidRPr="00AB6963">
        <w:rPr>
          <w:sz w:val="28"/>
          <w:szCs w:val="28"/>
        </w:rPr>
        <w:t>ваны следующим образом: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— Формирование у боль</w:t>
      </w:r>
      <w:r w:rsidR="00673662" w:rsidRPr="00AB6963">
        <w:rPr>
          <w:sz w:val="28"/>
          <w:szCs w:val="28"/>
        </w:rPr>
        <w:t>ного осознанной и стабильной мо</w:t>
      </w:r>
      <w:r w:rsidRPr="00AB6963">
        <w:rPr>
          <w:sz w:val="28"/>
          <w:szCs w:val="28"/>
        </w:rPr>
        <w:t>тивации (установки) на ок</w:t>
      </w:r>
      <w:r w:rsidR="00673662" w:rsidRPr="00AB6963">
        <w:rPr>
          <w:sz w:val="28"/>
          <w:szCs w:val="28"/>
        </w:rPr>
        <w:t>ончательный отказ от немедицинс</w:t>
      </w:r>
      <w:r w:rsidRPr="00AB6963">
        <w:rPr>
          <w:sz w:val="28"/>
          <w:szCs w:val="28"/>
        </w:rPr>
        <w:t>кого приема ПАВ, на ак</w:t>
      </w:r>
      <w:r w:rsidR="00024E95" w:rsidRPr="00AB6963">
        <w:rPr>
          <w:sz w:val="28"/>
          <w:szCs w:val="28"/>
        </w:rPr>
        <w:t>тивное включение в лечебно-реабилитационный процесс</w:t>
      </w:r>
      <w:r w:rsidR="00610E40" w:rsidRPr="00AB6963">
        <w:rPr>
          <w:sz w:val="28"/>
          <w:szCs w:val="28"/>
        </w:rPr>
        <w:t>;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— Осуществление ком</w:t>
      </w:r>
      <w:r w:rsidR="00610E40" w:rsidRPr="00AB6963">
        <w:rPr>
          <w:sz w:val="28"/>
          <w:szCs w:val="28"/>
        </w:rPr>
        <w:t>плекса лечебных и психолого-пси</w:t>
      </w:r>
      <w:r w:rsidRPr="00AB6963">
        <w:rPr>
          <w:sz w:val="28"/>
          <w:szCs w:val="28"/>
        </w:rPr>
        <w:t>хотерапевтических мероприятий, направленных на дезактуализацию патологического влечения к ПАВ, предот</w:t>
      </w:r>
      <w:r w:rsidR="00DD41D7" w:rsidRPr="00AB6963">
        <w:rPr>
          <w:sz w:val="28"/>
          <w:szCs w:val="28"/>
        </w:rPr>
        <w:t>вращение «</w:t>
      </w:r>
      <w:r w:rsidR="00C77E96" w:rsidRPr="00AB6963">
        <w:rPr>
          <w:sz w:val="28"/>
          <w:szCs w:val="28"/>
        </w:rPr>
        <w:t>сры</w:t>
      </w:r>
      <w:r w:rsidR="00DD41D7" w:rsidRPr="00AB6963">
        <w:rPr>
          <w:sz w:val="28"/>
          <w:szCs w:val="28"/>
        </w:rPr>
        <w:t>вов»</w:t>
      </w:r>
      <w:r w:rsidR="00610E40" w:rsidRPr="00AB6963">
        <w:rPr>
          <w:sz w:val="28"/>
          <w:szCs w:val="28"/>
        </w:rPr>
        <w:t xml:space="preserve"> и рецидивов болезни;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— Редуцирование поведенческих, аффективных, интеллектуально-мнестических расстр</w:t>
      </w:r>
      <w:r w:rsidR="00610E40" w:rsidRPr="00AB6963">
        <w:rPr>
          <w:sz w:val="28"/>
          <w:szCs w:val="28"/>
        </w:rPr>
        <w:t>ойств, развившихся или усугубив</w:t>
      </w:r>
      <w:r w:rsidRPr="00AB6963">
        <w:rPr>
          <w:sz w:val="28"/>
          <w:szCs w:val="28"/>
        </w:rPr>
        <w:t>шихся в процессе бо</w:t>
      </w:r>
      <w:r w:rsidR="00610E40" w:rsidRPr="00AB6963">
        <w:rPr>
          <w:sz w:val="28"/>
          <w:szCs w:val="28"/>
        </w:rPr>
        <w:t>лезни;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— Санация соматического статуса больного, укрепление его здоровья на основе обучения навыкам</w:t>
      </w:r>
      <w:r w:rsidR="00610E40" w:rsidRPr="00AB6963">
        <w:rPr>
          <w:sz w:val="28"/>
          <w:szCs w:val="28"/>
        </w:rPr>
        <w:t xml:space="preserve"> ведения здорового образа жизни;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— Коррекция структу</w:t>
      </w:r>
      <w:r w:rsidR="00610E40" w:rsidRPr="00AB6963">
        <w:rPr>
          <w:sz w:val="28"/>
          <w:szCs w:val="28"/>
        </w:rPr>
        <w:t>ры личности больного и обеспече</w:t>
      </w:r>
      <w:r w:rsidRPr="00AB6963">
        <w:rPr>
          <w:sz w:val="28"/>
          <w:szCs w:val="28"/>
        </w:rPr>
        <w:t>ние позитивного личностного развития — через закрепление навыков активной саморегуляции, конструктивного общения, формирование адекватной самооценки и норма</w:t>
      </w:r>
      <w:r w:rsidR="00610E40" w:rsidRPr="00AB6963">
        <w:rPr>
          <w:sz w:val="28"/>
          <w:szCs w:val="28"/>
        </w:rPr>
        <w:t>тивной иерархии ценностей;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— Повышение уровня социального функционирования больного, формирование (восстановление) системы позитивных семейных, средовых свя</w:t>
      </w:r>
      <w:r w:rsidR="00610E40" w:rsidRPr="00AB6963">
        <w:rPr>
          <w:sz w:val="28"/>
          <w:szCs w:val="28"/>
        </w:rPr>
        <w:t>зей;</w:t>
      </w:r>
    </w:p>
    <w:p w:rsidR="00F64960" w:rsidRPr="00AB6963" w:rsidRDefault="00F6496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— Достижение реального материального самообеспечения пациента на основе закрепл</w:t>
      </w:r>
      <w:r w:rsidR="00DD41D7" w:rsidRPr="00AB6963">
        <w:rPr>
          <w:sz w:val="28"/>
          <w:szCs w:val="28"/>
        </w:rPr>
        <w:t>ения навыков систематической за</w:t>
      </w:r>
      <w:r w:rsidRPr="00AB6963">
        <w:rPr>
          <w:sz w:val="28"/>
          <w:szCs w:val="28"/>
        </w:rPr>
        <w:t>нятости, образовательной и профессиональной подготовки</w:t>
      </w:r>
      <w:r w:rsidR="00512375" w:rsidRPr="00AB6963">
        <w:rPr>
          <w:rStyle w:val="a5"/>
          <w:sz w:val="28"/>
          <w:szCs w:val="28"/>
        </w:rPr>
        <w:footnoteReference w:id="8"/>
      </w:r>
      <w:r w:rsidRPr="00AB6963">
        <w:rPr>
          <w:sz w:val="28"/>
          <w:szCs w:val="28"/>
        </w:rPr>
        <w:t>.</w:t>
      </w:r>
    </w:p>
    <w:p w:rsidR="00610E40" w:rsidRDefault="00610E4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Таким образом, можно сделать вывод, что реабилитация по отношению к лицам, употребляющим наркотики представляет собой систему медицинских, психологических, воспитательных, образовательных, социальных, правовых, трудовых мер, направленных на личностную реадаптацию больных, их ресоциализацию и реинтеграцию в общество при условии отказа от употребления ПАВ, вызывающих</w:t>
      </w:r>
      <w:r w:rsidR="00FB5E9C" w:rsidRPr="00AB6963">
        <w:rPr>
          <w:sz w:val="28"/>
          <w:szCs w:val="28"/>
        </w:rPr>
        <w:t xml:space="preserve"> </w:t>
      </w:r>
      <w:r w:rsidRPr="00AB6963">
        <w:rPr>
          <w:sz w:val="28"/>
          <w:szCs w:val="28"/>
        </w:rPr>
        <w:t>зависимость. Целью реабилитации является восстановление (или формирование) нормативного личностного и социального статуса больного на основе раскрытия и развития его интеллектуального, нравственного, эмоционального, творческого потенциала.</w:t>
      </w:r>
    </w:p>
    <w:p w:rsidR="00772C30" w:rsidRDefault="00D45606" w:rsidP="00FB5E9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2C30" w:rsidRPr="00AB6963">
        <w:rPr>
          <w:b/>
          <w:sz w:val="28"/>
          <w:szCs w:val="28"/>
        </w:rPr>
        <w:t>2.</w:t>
      </w:r>
      <w:r w:rsidR="008203C0" w:rsidRPr="00AB6963">
        <w:rPr>
          <w:b/>
          <w:sz w:val="28"/>
          <w:szCs w:val="28"/>
        </w:rPr>
        <w:t>2</w:t>
      </w:r>
      <w:r w:rsidR="00772C30" w:rsidRPr="00AB6963">
        <w:rPr>
          <w:b/>
          <w:sz w:val="28"/>
          <w:szCs w:val="28"/>
        </w:rPr>
        <w:t xml:space="preserve"> Место и роль специалиста по социальной работе в реализации технологических процедур реабилитации наркологических больных</w:t>
      </w:r>
    </w:p>
    <w:p w:rsidR="00D45606" w:rsidRPr="00AB6963" w:rsidRDefault="00D45606" w:rsidP="00FB5E9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50153" w:rsidRPr="00AB6963" w:rsidRDefault="00C50153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Особенность социальной работы в наркологии состоит в том, что как профессиональная деятельность она формируется на стыке двух самостоятельных отраслей – здравоохранения и социальной защиты населения. Отечественный и зарубежный опыт показывает, что, несмотря на предпринимаемую координацию усилий в помощи лицам, имеющим как медицинские, так и социальные проблемы, реальная координация ведомственных действий недостаточна эффективна.</w:t>
      </w:r>
    </w:p>
    <w:p w:rsidR="00C50153" w:rsidRPr="00AB6963" w:rsidRDefault="00C50153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Медицинские работники на практике вынуждены выполнять ряд функций социальных работников – отечественные дипломированные специалисты по социальной работе появились лишь в последние годы и их количество незначительно. В свою очередь, социальные работники в своей деятельности очень часто работают с клиентами, которые страдают и физической патологией, т.е. выступают в роли врачевателей.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Чтобы обозначить место медико-социальной работы среди смежных видов деятельности, необходимо отметить координирующую роль социального работника в разрешении всего компле</w:t>
      </w:r>
      <w:r w:rsidR="0017112B" w:rsidRPr="00AB6963">
        <w:rPr>
          <w:sz w:val="28"/>
          <w:szCs w:val="28"/>
        </w:rPr>
        <w:t>кса проблем клиента, оказавшего</w:t>
      </w:r>
      <w:r w:rsidRPr="00AB6963">
        <w:rPr>
          <w:sz w:val="28"/>
          <w:szCs w:val="28"/>
        </w:rPr>
        <w:t>ся в сложной жизненной ситуации и требующего соучастия специалистов родственных профессий - врачей, психолого</w:t>
      </w:r>
      <w:r w:rsidR="0017112B" w:rsidRPr="00AB6963">
        <w:rPr>
          <w:sz w:val="28"/>
          <w:szCs w:val="28"/>
        </w:rPr>
        <w:t>в, педагогов, и других специали</w:t>
      </w:r>
      <w:r w:rsidRPr="00AB6963">
        <w:rPr>
          <w:sz w:val="28"/>
          <w:szCs w:val="28"/>
        </w:rPr>
        <w:t>стов. Основной целью медико-социальной работы в наркологии является комплексная социальная помощь, включа</w:t>
      </w:r>
      <w:r w:rsidR="0017112B" w:rsidRPr="00AB6963">
        <w:rPr>
          <w:sz w:val="28"/>
          <w:szCs w:val="28"/>
        </w:rPr>
        <w:t>ющая медико-психологические, со</w:t>
      </w:r>
      <w:r w:rsidRPr="00AB6963">
        <w:rPr>
          <w:sz w:val="28"/>
          <w:szCs w:val="28"/>
        </w:rPr>
        <w:t>циально-психологические и педагогические аспекты лицам, страдающим зависимостью, и членам их семей. Социальная работа в наркологии - это не просто появление дополнительных функций у наркологи</w:t>
      </w:r>
      <w:r w:rsidR="001F18A9" w:rsidRPr="00AB6963">
        <w:rPr>
          <w:sz w:val="28"/>
          <w:szCs w:val="28"/>
        </w:rPr>
        <w:t>ческой службы, это кардинальная</w:t>
      </w:r>
      <w:r w:rsidRPr="00AB6963">
        <w:rPr>
          <w:sz w:val="28"/>
          <w:szCs w:val="28"/>
        </w:rPr>
        <w:t xml:space="preserve"> перестройка всего ле</w:t>
      </w:r>
      <w:r w:rsidR="001F18A9" w:rsidRPr="00AB6963">
        <w:rPr>
          <w:sz w:val="28"/>
          <w:szCs w:val="28"/>
        </w:rPr>
        <w:t>чебно-профилактического</w:t>
      </w:r>
      <w:r w:rsidRPr="00AB6963">
        <w:rPr>
          <w:sz w:val="28"/>
          <w:szCs w:val="28"/>
        </w:rPr>
        <w:t xml:space="preserve"> процесса и</w:t>
      </w:r>
      <w:r w:rsidR="0017112B" w:rsidRPr="00AB6963">
        <w:rPr>
          <w:sz w:val="28"/>
          <w:szCs w:val="28"/>
        </w:rPr>
        <w:t xml:space="preserve"> </w:t>
      </w:r>
      <w:r w:rsidRPr="00AB6963">
        <w:rPr>
          <w:sz w:val="28"/>
          <w:szCs w:val="28"/>
        </w:rPr>
        <w:t>профилактической работы. В систему отношений с пациентом в качестве полноправного его партнера, наряду с медицинским персоналом, включается специалист по социальной работе, коор</w:t>
      </w:r>
      <w:r w:rsidR="0017112B" w:rsidRPr="00AB6963">
        <w:rPr>
          <w:sz w:val="28"/>
          <w:szCs w:val="28"/>
        </w:rPr>
        <w:t>динирующий деятельность несколь</w:t>
      </w:r>
      <w:r w:rsidRPr="00AB6963">
        <w:rPr>
          <w:sz w:val="28"/>
          <w:szCs w:val="28"/>
        </w:rPr>
        <w:t>ких социальных работников или консультантов</w:t>
      </w:r>
      <w:r w:rsidR="0017112B" w:rsidRPr="00AB6963">
        <w:rPr>
          <w:sz w:val="28"/>
          <w:szCs w:val="28"/>
          <w:vertAlign w:val="superscript"/>
        </w:rPr>
        <w:footnoteReference w:id="9"/>
      </w:r>
      <w:r w:rsidRPr="00AB6963">
        <w:rPr>
          <w:sz w:val="28"/>
          <w:szCs w:val="28"/>
        </w:rPr>
        <w:t>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Модель организации социальной работы, в том числе в сфере наркологической помощи, наиболее прогрессивна и эффективна; ее нужно учитывать и осваивать в процессе подготовки кадров социальных работников в России. Направления деятельности специалиста по социальной работе в любой сфере социальной помощи вытекают из его основных функций: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Диагностическая - изучение особенностей личности, семьи, группы, степень и направленность влияния на них </w:t>
      </w:r>
      <w:r w:rsidR="00CB1EE0" w:rsidRPr="00AB6963">
        <w:rPr>
          <w:sz w:val="28"/>
          <w:szCs w:val="28"/>
        </w:rPr>
        <w:t>микросреды, постановка «социаль</w:t>
      </w:r>
      <w:r w:rsidRPr="00AB6963">
        <w:rPr>
          <w:sz w:val="28"/>
          <w:szCs w:val="28"/>
        </w:rPr>
        <w:t>ного диагноза»;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Прогностическая - прогноз развития событий, процессов, про</w:t>
      </w:r>
      <w:r w:rsidR="0017112B" w:rsidRPr="00AB6963">
        <w:rPr>
          <w:sz w:val="28"/>
          <w:szCs w:val="28"/>
        </w:rPr>
        <w:t>исходя</w:t>
      </w:r>
      <w:r w:rsidRPr="00AB6963">
        <w:rPr>
          <w:sz w:val="28"/>
          <w:szCs w:val="28"/>
        </w:rPr>
        <w:t>щих в семье, группе, обществе; разработ</w:t>
      </w:r>
      <w:r w:rsidR="0017112B" w:rsidRPr="00AB6963">
        <w:rPr>
          <w:sz w:val="28"/>
          <w:szCs w:val="28"/>
        </w:rPr>
        <w:t>ка определенных моделей социаль</w:t>
      </w:r>
      <w:r w:rsidRPr="00AB6963">
        <w:rPr>
          <w:sz w:val="28"/>
          <w:szCs w:val="28"/>
        </w:rPr>
        <w:t>ного поведения;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Правозащитная - использование зако</w:t>
      </w:r>
      <w:r w:rsidR="0017112B" w:rsidRPr="00AB6963">
        <w:rPr>
          <w:sz w:val="28"/>
          <w:szCs w:val="28"/>
        </w:rPr>
        <w:t>нов и правовых актов, направлен</w:t>
      </w:r>
      <w:r w:rsidRPr="00AB6963">
        <w:rPr>
          <w:sz w:val="28"/>
          <w:szCs w:val="28"/>
        </w:rPr>
        <w:t>ных на оказание социальной помощи и поддержки клиенту, на защиту его интересов;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Организационная - посредническая помощь в направлении деятельности социальных служб на оказание различных видов социальных услуг населению;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Предупредительно-профилактическа</w:t>
      </w:r>
      <w:r w:rsidR="0017112B" w:rsidRPr="00AB6963">
        <w:rPr>
          <w:sz w:val="28"/>
          <w:szCs w:val="28"/>
        </w:rPr>
        <w:t>я - задействование различных ме</w:t>
      </w:r>
      <w:r w:rsidRPr="00AB6963">
        <w:rPr>
          <w:sz w:val="28"/>
          <w:szCs w:val="28"/>
        </w:rPr>
        <w:t>ханизмов (юридических, психологических, медицинских, педагогических) предупреждения и преодоления негативных явлений;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Социально-медицинская - своеврем</w:t>
      </w:r>
      <w:r w:rsidR="0017112B" w:rsidRPr="00AB6963">
        <w:rPr>
          <w:sz w:val="28"/>
          <w:szCs w:val="28"/>
        </w:rPr>
        <w:t>енная организация работы по про</w:t>
      </w:r>
      <w:r w:rsidRPr="00AB6963">
        <w:rPr>
          <w:sz w:val="28"/>
          <w:szCs w:val="28"/>
        </w:rPr>
        <w:t>филактике болезней, по преодолению бол</w:t>
      </w:r>
      <w:r w:rsidR="0017112B" w:rsidRPr="00AB6963">
        <w:rPr>
          <w:sz w:val="28"/>
          <w:szCs w:val="28"/>
        </w:rPr>
        <w:t>езненных состояний, по реадапта</w:t>
      </w:r>
      <w:r w:rsidRPr="00AB6963">
        <w:rPr>
          <w:sz w:val="28"/>
          <w:szCs w:val="28"/>
        </w:rPr>
        <w:t>ции после излечения.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Этапы профессиональной деятельности специалиста по социальной работе в сфере наркологии сводятся к следующим:</w:t>
      </w:r>
    </w:p>
    <w:p w:rsidR="00294EF4" w:rsidRPr="00AB6963" w:rsidRDefault="00294EF4" w:rsidP="00D45606">
      <w:pPr>
        <w:widowControl/>
        <w:numPr>
          <w:ilvl w:val="0"/>
          <w:numId w:val="12"/>
        </w:numPr>
        <w:tabs>
          <w:tab w:val="clear" w:pos="1620"/>
          <w:tab w:val="num" w:pos="18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Профилактика наркомании (выявление, консультации и т.д.)</w:t>
      </w:r>
      <w:r w:rsidR="003949F8" w:rsidRPr="00AB6963">
        <w:rPr>
          <w:sz w:val="28"/>
          <w:szCs w:val="28"/>
        </w:rPr>
        <w:t>;</w:t>
      </w:r>
    </w:p>
    <w:p w:rsidR="003949F8" w:rsidRPr="00AB6963" w:rsidRDefault="00294EF4" w:rsidP="00D45606">
      <w:pPr>
        <w:widowControl/>
        <w:numPr>
          <w:ilvl w:val="0"/>
          <w:numId w:val="12"/>
        </w:numPr>
        <w:tabs>
          <w:tab w:val="clear" w:pos="1620"/>
          <w:tab w:val="num" w:pos="18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Лечебный (координация деятельности специалиста и медицинские тренинги, семейная терапия организация и участие)</w:t>
      </w:r>
      <w:r w:rsidR="003949F8" w:rsidRPr="00AB6963">
        <w:rPr>
          <w:sz w:val="28"/>
          <w:szCs w:val="28"/>
        </w:rPr>
        <w:t>;</w:t>
      </w:r>
    </w:p>
    <w:p w:rsidR="00294EF4" w:rsidRPr="00AB6963" w:rsidRDefault="00294EF4" w:rsidP="00D45606">
      <w:pPr>
        <w:widowControl/>
        <w:numPr>
          <w:ilvl w:val="0"/>
          <w:numId w:val="12"/>
        </w:numPr>
        <w:tabs>
          <w:tab w:val="clear" w:pos="1620"/>
          <w:tab w:val="num" w:pos="18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Реабилитация</w:t>
      </w:r>
      <w:r w:rsidR="001F18A9" w:rsidRPr="00AB6963">
        <w:rPr>
          <w:sz w:val="28"/>
          <w:szCs w:val="28"/>
          <w:vertAlign w:val="superscript"/>
        </w:rPr>
        <w:footnoteReference w:id="10"/>
      </w:r>
      <w:r w:rsidR="003949F8" w:rsidRPr="00AB6963">
        <w:rPr>
          <w:sz w:val="28"/>
          <w:szCs w:val="28"/>
        </w:rPr>
        <w:t>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Совместно с врачами психиатром,</w:t>
      </w:r>
      <w:r w:rsidR="0017112B" w:rsidRPr="00AB6963">
        <w:rPr>
          <w:sz w:val="28"/>
          <w:szCs w:val="28"/>
        </w:rPr>
        <w:t xml:space="preserve"> наркологом и психологом специа</w:t>
      </w:r>
      <w:r w:rsidRPr="00AB6963">
        <w:rPr>
          <w:sz w:val="28"/>
          <w:szCs w:val="28"/>
        </w:rPr>
        <w:t>лист по социальной работе участвует в проведении психокоррекционных воздействий, усиливая эффект лечебных мероприятий, оказывая больному социальную помощь. В рамках оказани</w:t>
      </w:r>
      <w:r w:rsidR="0017112B" w:rsidRPr="00AB6963">
        <w:rPr>
          <w:sz w:val="28"/>
          <w:szCs w:val="28"/>
        </w:rPr>
        <w:t>я социальной помощи больным нар</w:t>
      </w:r>
      <w:r w:rsidRPr="00AB6963">
        <w:rPr>
          <w:sz w:val="28"/>
          <w:szCs w:val="28"/>
        </w:rPr>
        <w:t>кологического профиля специалист по социальной работе оказывает помощь в трудоустройстве; решении социально-бытовых проблем; восстановлении нарушенных семейных и социальных свя</w:t>
      </w:r>
      <w:r w:rsidR="0017112B" w:rsidRPr="00AB6963">
        <w:rPr>
          <w:sz w:val="28"/>
          <w:szCs w:val="28"/>
        </w:rPr>
        <w:t>зей; содействует включению паци</w:t>
      </w:r>
      <w:r w:rsidRPr="00AB6963">
        <w:rPr>
          <w:sz w:val="28"/>
          <w:szCs w:val="28"/>
        </w:rPr>
        <w:t>ента во внебольничные группы самопомощи и терапевтические сообщества; консультирует пациента по социально-правовым вопросам или организует консультации у соответствующих специалистов, оказывает помощь в оформлении необходимых документов; участвуе</w:t>
      </w:r>
      <w:r w:rsidR="0017112B" w:rsidRPr="00AB6963">
        <w:rPr>
          <w:sz w:val="28"/>
          <w:szCs w:val="28"/>
        </w:rPr>
        <w:t>т в разработке и реализации аль</w:t>
      </w:r>
      <w:r w:rsidRPr="00AB6963">
        <w:rPr>
          <w:sz w:val="28"/>
          <w:szCs w:val="28"/>
        </w:rPr>
        <w:t>тернативных программ в системе терапе</w:t>
      </w:r>
      <w:r w:rsidR="0017112B" w:rsidRPr="00AB6963">
        <w:rPr>
          <w:sz w:val="28"/>
          <w:szCs w:val="28"/>
        </w:rPr>
        <w:t>втических и реабилитационных ме</w:t>
      </w:r>
      <w:r w:rsidRPr="00AB6963">
        <w:rPr>
          <w:sz w:val="28"/>
          <w:szCs w:val="28"/>
        </w:rPr>
        <w:t>роприятий.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Специалисты по социальной работе в наркологии имеют широкое поле деятельности на условном домедицинском этапе они участвуют в программах первичной профилактики зависимости от психоактивных веществ как в организованных, так и в неорганизованных контингентах; выявляют лиц, входящих в группы риска, и работают с ними; содействуют в привлечении к лечению лиц, нуждающихся в нем, устанавливают контакт с семьями таких лиц, оказывают им консультативную по</w:t>
      </w:r>
      <w:r w:rsidR="0017112B" w:rsidRPr="00AB6963">
        <w:rPr>
          <w:sz w:val="28"/>
          <w:szCs w:val="28"/>
        </w:rPr>
        <w:t>мощь и иную поддержку. На услов</w:t>
      </w:r>
      <w:r w:rsidRPr="00AB6963">
        <w:rPr>
          <w:sz w:val="28"/>
          <w:szCs w:val="28"/>
        </w:rPr>
        <w:t>ном медицинском этапе, когда клиенты оказываются в сфере деятельности медицинских работников, специалисты по</w:t>
      </w:r>
      <w:r w:rsidR="0017112B" w:rsidRPr="00AB6963">
        <w:rPr>
          <w:sz w:val="28"/>
          <w:szCs w:val="28"/>
        </w:rPr>
        <w:t xml:space="preserve"> социальной работе тесно взаимо</w:t>
      </w:r>
      <w:r w:rsidRPr="00AB6963">
        <w:rPr>
          <w:sz w:val="28"/>
          <w:szCs w:val="28"/>
        </w:rPr>
        <w:t>действуют с медицинским персоналом. О</w:t>
      </w:r>
      <w:r w:rsidR="0017112B" w:rsidRPr="00AB6963">
        <w:rPr>
          <w:sz w:val="28"/>
          <w:szCs w:val="28"/>
        </w:rPr>
        <w:t>ни принимают участие в специаль</w:t>
      </w:r>
      <w:r w:rsidRPr="00AB6963">
        <w:rPr>
          <w:sz w:val="28"/>
          <w:szCs w:val="28"/>
        </w:rPr>
        <w:t>ных тренингах, способствующих ранней реадаптации и реабилитации пациентов с зависимостью от психоактивных веществ, организуют семейные группы и участвуют в семейной психотерапии, вместе с клиентами ищут пути решения накопившихся социальных проблем. На условном послемеди-цинском этапе специалист по социальной работе участвуют в дифференцированных программах реабилитации и реинтеграции пациентов, профилактики временной нетрудоспособности и инвалидизации.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Мировая практика свидетельствует о том,</w:t>
      </w:r>
      <w:r w:rsidR="0017112B" w:rsidRPr="00AB6963">
        <w:rPr>
          <w:sz w:val="28"/>
          <w:szCs w:val="28"/>
        </w:rPr>
        <w:t xml:space="preserve"> что специалист по социаль</w:t>
      </w:r>
      <w:r w:rsidRPr="00AB6963">
        <w:rPr>
          <w:sz w:val="28"/>
          <w:szCs w:val="28"/>
        </w:rPr>
        <w:t>ной работе, стремящийся оказать профе</w:t>
      </w:r>
      <w:r w:rsidR="0017112B" w:rsidRPr="00AB6963">
        <w:rPr>
          <w:sz w:val="28"/>
          <w:szCs w:val="28"/>
        </w:rPr>
        <w:t>ссиональную помощь своему клиен</w:t>
      </w:r>
      <w:r w:rsidRPr="00AB6963">
        <w:rPr>
          <w:sz w:val="28"/>
          <w:szCs w:val="28"/>
        </w:rPr>
        <w:t>ту, обязан владеть теоретическими и прак</w:t>
      </w:r>
      <w:r w:rsidR="0017112B" w:rsidRPr="00AB6963">
        <w:rPr>
          <w:sz w:val="28"/>
          <w:szCs w:val="28"/>
        </w:rPr>
        <w:t>тическими знаниями в области ме</w:t>
      </w:r>
      <w:r w:rsidRPr="00AB6963">
        <w:rPr>
          <w:sz w:val="28"/>
          <w:szCs w:val="28"/>
        </w:rPr>
        <w:t>дицины и здравоохранения. Независимо от специализации и рабочего места он участвует в решении проблем индиви</w:t>
      </w:r>
      <w:r w:rsidR="0017112B" w:rsidRPr="00AB6963">
        <w:rPr>
          <w:sz w:val="28"/>
          <w:szCs w:val="28"/>
        </w:rPr>
        <w:t>дуального и общественного здоро</w:t>
      </w:r>
      <w:r w:rsidRPr="00AB6963">
        <w:rPr>
          <w:sz w:val="28"/>
          <w:szCs w:val="28"/>
        </w:rPr>
        <w:t>вья, выступает в качестве «учителя здоровья».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Целью медико-социальной работы является достижение оптимально возможного уровня адаптации и функционирования лиц с физической, психической и социальной патологией. Как правило, такие лица оказываются в трудной жизненной ситуации. Объектом медико-социальной работы в наркологии являются различные контингента лиц, имеющие выраженные медицинские и социальные проблемы, вызванные злоупотреблением и зависимостью от психоактивных веществ, которые взаимно потенциируют друг друга и их решение затруднительно в объеме односторонних профессиональных мероприятий. Работа с такими контингентами одинаково тяжела и малоэффективна как для медицинских работников, так и для специалистов социальных служб, поскольку они неизбежно оказываются перед кругом проблем, выходящих за рамки их профессиональной компетенции и препятствующих успешной профессиональной деятельности. Оптимальное взаимодействие вырабатывается лишь после длительной совместной работы в смежном секторе, после соответствующей подготовки</w:t>
      </w:r>
      <w:r w:rsidR="0017112B" w:rsidRPr="00AB6963">
        <w:rPr>
          <w:sz w:val="28"/>
          <w:szCs w:val="28"/>
        </w:rPr>
        <w:t xml:space="preserve"> и выбора специальных форм рабо</w:t>
      </w:r>
      <w:r w:rsidRPr="00AB6963">
        <w:rPr>
          <w:sz w:val="28"/>
          <w:szCs w:val="28"/>
        </w:rPr>
        <w:t>ты, которые позволяют объединить дейст</w:t>
      </w:r>
      <w:r w:rsidR="0017112B" w:rsidRPr="00AB6963">
        <w:rPr>
          <w:sz w:val="28"/>
          <w:szCs w:val="28"/>
        </w:rPr>
        <w:t>вия представителей разных специ</w:t>
      </w:r>
      <w:r w:rsidRPr="00AB6963">
        <w:rPr>
          <w:sz w:val="28"/>
          <w:szCs w:val="28"/>
        </w:rPr>
        <w:t xml:space="preserve">альностей в лице нового специалиста по социальной работе, получившего соответствующую медицинскую (в нашем случае наркологическую) специализацию. Исходя из перечисленных выше функций, можно сделать вывод, что деятельность специалиста по социальной работе в </w:t>
      </w:r>
      <w:r w:rsidR="0017112B" w:rsidRPr="00AB6963">
        <w:rPr>
          <w:sz w:val="28"/>
          <w:szCs w:val="28"/>
        </w:rPr>
        <w:t>наркологическом уч</w:t>
      </w:r>
      <w:r w:rsidRPr="00AB6963">
        <w:rPr>
          <w:sz w:val="28"/>
          <w:szCs w:val="28"/>
        </w:rPr>
        <w:t>реждении приобретает все более значимую роль. Все больше число программ по реабилитации лиц, зависимых от психоактивных веществ, разрабатываются и реализуются на практике при непосредственном участии специалистов по социальной работе. В Российской Федерации система профессиональной социальной работы в целом содержательно, функционально и организационно находится на начальной стадии развития. С этим сопряжены определенные проблемы. Мы должны осознавать, что залогом эффективности, да и с</w:t>
      </w:r>
      <w:r w:rsidR="0017112B" w:rsidRPr="00AB6963">
        <w:rPr>
          <w:sz w:val="28"/>
          <w:szCs w:val="28"/>
        </w:rPr>
        <w:t>а</w:t>
      </w:r>
      <w:r w:rsidRPr="00AB6963">
        <w:rPr>
          <w:sz w:val="28"/>
          <w:szCs w:val="28"/>
        </w:rPr>
        <w:t>мой возможности проведения социальной работы в наркологии на системной основе, является поиск и подготовка кадров. Наиболее актуальной в этой связи представляется разработка пакета документов для учебно-методического обеспечения кадров. Требуется не реоргани</w:t>
      </w:r>
      <w:r w:rsidR="0017112B" w:rsidRPr="00AB6963">
        <w:rPr>
          <w:sz w:val="28"/>
          <w:szCs w:val="28"/>
        </w:rPr>
        <w:t>зация, а подлинное создание раз</w:t>
      </w:r>
      <w:r w:rsidRPr="00AB6963">
        <w:rPr>
          <w:sz w:val="28"/>
          <w:szCs w:val="28"/>
        </w:rPr>
        <w:t>личных уровней медико-социальной рабо</w:t>
      </w:r>
      <w:r w:rsidR="0017112B" w:rsidRPr="00AB6963">
        <w:rPr>
          <w:sz w:val="28"/>
          <w:szCs w:val="28"/>
        </w:rPr>
        <w:t>ты в сфере наркологической помо</w:t>
      </w:r>
      <w:r w:rsidRPr="00AB6963">
        <w:rPr>
          <w:sz w:val="28"/>
          <w:szCs w:val="28"/>
        </w:rPr>
        <w:t>щи. Этот процесс активно развивается в последнее время в нашей стране. В частности, началась подготовка специалистов данного профиля высшими учебными учреждениями.</w:t>
      </w:r>
    </w:p>
    <w:p w:rsidR="008D0CA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Еще одна первоочередная проблема развитие медико-социальной работы в наркологии с учетом особенностей организации системы здравоохранения и социальной защиты, а также с учетом специфики социально-экономической ситуации в России. В настоящее время делаются только первые шаги в этом направлении. В плане проблемной направленности различных форм медико-социальной работы в на</w:t>
      </w:r>
      <w:r w:rsidR="008D0CA4" w:rsidRPr="00AB6963">
        <w:rPr>
          <w:sz w:val="28"/>
          <w:szCs w:val="28"/>
        </w:rPr>
        <w:t>ркологии можно выделить:</w:t>
      </w:r>
    </w:p>
    <w:p w:rsidR="008D0CA4" w:rsidRPr="00AB6963" w:rsidRDefault="0017112B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1) про</w:t>
      </w:r>
      <w:r w:rsidR="00294EF4" w:rsidRPr="00AB6963">
        <w:rPr>
          <w:sz w:val="28"/>
          <w:szCs w:val="28"/>
        </w:rPr>
        <w:t>филактическую медико-социальную работу, нацеленную на предупреждение возникн</w:t>
      </w:r>
      <w:r w:rsidR="008D0CA4" w:rsidRPr="00AB6963">
        <w:rPr>
          <w:sz w:val="28"/>
          <w:szCs w:val="28"/>
        </w:rPr>
        <w:t>овения наркологических проблем;</w:t>
      </w:r>
    </w:p>
    <w:p w:rsidR="008D0CA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2) медико-социальную работу с проблемными лицами, имеющими те или иные очерченные наркологические проблемы, но у которых не выявляютс</w:t>
      </w:r>
      <w:r w:rsidR="0017112B" w:rsidRPr="00AB6963">
        <w:rPr>
          <w:sz w:val="28"/>
          <w:szCs w:val="28"/>
        </w:rPr>
        <w:t>я клинические формы наркологиче</w:t>
      </w:r>
      <w:r w:rsidRPr="00AB6963">
        <w:rPr>
          <w:sz w:val="28"/>
          <w:szCs w:val="28"/>
        </w:rPr>
        <w:t>ских заболеваний, а также проблемы с их микросоциаль</w:t>
      </w:r>
      <w:r w:rsidR="008D0CA4" w:rsidRPr="00AB6963">
        <w:rPr>
          <w:sz w:val="28"/>
          <w:szCs w:val="28"/>
        </w:rPr>
        <w:t>ным окружением;</w:t>
      </w:r>
    </w:p>
    <w:p w:rsidR="003949F8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3) медико-социальную работу с наркозависимыми и их микросредой.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Также немаловажное значение имеет </w:t>
      </w:r>
      <w:r w:rsidR="003949F8" w:rsidRPr="00AB6963">
        <w:rPr>
          <w:sz w:val="28"/>
          <w:szCs w:val="28"/>
        </w:rPr>
        <w:t>законодательная база, обеспечи</w:t>
      </w:r>
      <w:r w:rsidRPr="00AB6963">
        <w:rPr>
          <w:sz w:val="28"/>
          <w:szCs w:val="28"/>
        </w:rPr>
        <w:t>вающая деятельность специалистов по социальной работе в наркологии. К сожалению, здесь мы имеем дело с незаконченностью формирования и некой неполноценностью общей системы законо</w:t>
      </w:r>
      <w:r w:rsidR="003949F8" w:rsidRPr="00AB6963">
        <w:rPr>
          <w:sz w:val="28"/>
          <w:szCs w:val="28"/>
        </w:rPr>
        <w:t>дательства в данной области. По</w:t>
      </w:r>
      <w:r w:rsidRPr="00AB6963">
        <w:rPr>
          <w:sz w:val="28"/>
          <w:szCs w:val="28"/>
        </w:rPr>
        <w:t>являются только первые нормативно-пр</w:t>
      </w:r>
      <w:r w:rsidR="003949F8" w:rsidRPr="00AB6963">
        <w:rPr>
          <w:sz w:val="28"/>
          <w:szCs w:val="28"/>
        </w:rPr>
        <w:t>авовые документы, регламентирую</w:t>
      </w:r>
      <w:r w:rsidRPr="00AB6963">
        <w:rPr>
          <w:sz w:val="28"/>
          <w:szCs w:val="28"/>
        </w:rPr>
        <w:t xml:space="preserve">щие деятельность специалистов по социальной работе в здравоохранении. Однако уже заложенные законодательные основы позволяют рассчитывать на дальнейшую разработку нормативно-правовых документов, которые </w:t>
      </w:r>
      <w:r w:rsidR="003949F8" w:rsidRPr="00AB6963">
        <w:rPr>
          <w:sz w:val="28"/>
          <w:szCs w:val="28"/>
        </w:rPr>
        <w:t>очер</w:t>
      </w:r>
      <w:r w:rsidRPr="00AB6963">
        <w:rPr>
          <w:sz w:val="28"/>
          <w:szCs w:val="28"/>
        </w:rPr>
        <w:t>тят сферы деятельности специалистов по социальной работе в данной области. Необходимо отметить, что внедрение социальной работы в наркологию является позитивной практикой, поскольку деятельность специалиста по социальной работе должна стать неотъемлемой частью в процессе полноценной реабилитации наркологических больных. Эффективность социальной работы в наркологии в дальнейшем будет только</w:t>
      </w:r>
      <w:r w:rsidR="003949F8" w:rsidRPr="00AB6963">
        <w:rPr>
          <w:sz w:val="28"/>
          <w:szCs w:val="28"/>
        </w:rPr>
        <w:t xml:space="preserve"> повышаться, и деятельность спе</w:t>
      </w:r>
      <w:r w:rsidRPr="00AB6963">
        <w:rPr>
          <w:sz w:val="28"/>
          <w:szCs w:val="28"/>
        </w:rPr>
        <w:t>циалистов станет неотъемлемой частью помощи</w:t>
      </w:r>
      <w:r w:rsidR="003949F8" w:rsidRPr="00AB6963">
        <w:rPr>
          <w:sz w:val="28"/>
          <w:szCs w:val="28"/>
        </w:rPr>
        <w:t xml:space="preserve"> лицам, нуждающимся в поддержке</w:t>
      </w:r>
      <w:r w:rsidRPr="00AB6963">
        <w:rPr>
          <w:sz w:val="28"/>
          <w:szCs w:val="28"/>
        </w:rPr>
        <w:t>.</w:t>
      </w:r>
    </w:p>
    <w:p w:rsidR="00294EF4" w:rsidRPr="00AB6963" w:rsidRDefault="00294EF4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Не менее важным направлением со</w:t>
      </w:r>
      <w:r w:rsidR="003949F8" w:rsidRPr="00AB6963">
        <w:rPr>
          <w:sz w:val="28"/>
          <w:szCs w:val="28"/>
        </w:rPr>
        <w:t>циальной работы с наркозависимы</w:t>
      </w:r>
      <w:r w:rsidRPr="00AB6963">
        <w:rPr>
          <w:sz w:val="28"/>
          <w:szCs w:val="28"/>
        </w:rPr>
        <w:t xml:space="preserve">ми является так называемая аутрич-работа или уличная социальная работа. Так называемые уличные социальные </w:t>
      </w:r>
      <w:r w:rsidR="008D0CA4" w:rsidRPr="00AB6963">
        <w:rPr>
          <w:sz w:val="28"/>
          <w:szCs w:val="28"/>
        </w:rPr>
        <w:t>работники проводят профилактиче</w:t>
      </w:r>
      <w:r w:rsidRPr="00AB6963">
        <w:rPr>
          <w:sz w:val="28"/>
          <w:szCs w:val="28"/>
        </w:rPr>
        <w:t xml:space="preserve">скую деятельность непосредственно в группах так называемых «активных наркоманов». Несмотря на то, что аутрич-работа претендует на </w:t>
      </w:r>
      <w:r w:rsidR="008343DB" w:rsidRPr="00AB6963">
        <w:rPr>
          <w:sz w:val="28"/>
          <w:szCs w:val="28"/>
        </w:rPr>
        <w:t>выполнение,</w:t>
      </w:r>
      <w:r w:rsidRPr="00AB6963">
        <w:rPr>
          <w:sz w:val="28"/>
          <w:szCs w:val="28"/>
        </w:rPr>
        <w:t xml:space="preserve"> прежде всего социальных функций, она не имеет ничего общего с профессиональной социальной работой по целому ряду причин. Главная из них это то, что основополагающая роль в аутрич-работе отводится бывшим или настоящим наркозависимым людям. Сразу возникает вопрос: как человек с деформированной психикой, имеющий тяжёлое хроническое заболевание, может эффективно оказывать какую-либо помощь. Скорее можно говорить о его включении в процесс оказания помощи, во взаимодействии и под жестким контролем со стороны специалиста соответствующего профиля, но никак не главного звена в этом процессе, которому всё отдано на откуп. Вторая причина так же важна - концепция программы аутрич-работы кардинальным образом расходится с концепцией практической социальной </w:t>
      </w:r>
      <w:r w:rsidR="003949F8" w:rsidRPr="00AB6963">
        <w:rPr>
          <w:sz w:val="28"/>
          <w:szCs w:val="28"/>
        </w:rPr>
        <w:t>работы, основ</w:t>
      </w:r>
      <w:r w:rsidRPr="00AB6963">
        <w:rPr>
          <w:sz w:val="28"/>
          <w:szCs w:val="28"/>
        </w:rPr>
        <w:t>ной задачей которой является включение, реинтеграция наркозависимых в здоровый социум, а не наоборот. То есть, аутрич-работники делают акцент на объединение нуждающихся в помощи людей по принципу наличия той или иной девиации (наркомания, проституция, бродяжничество и т.д.). Таким образом, выводя социальную работу за рамки нормальных общественных отношений, проводники аутрич-работы, по бо</w:t>
      </w:r>
      <w:r w:rsidR="003949F8" w:rsidRPr="00AB6963">
        <w:rPr>
          <w:sz w:val="28"/>
          <w:szCs w:val="28"/>
        </w:rPr>
        <w:t>льшому счёту, обрекают и без то</w:t>
      </w:r>
      <w:r w:rsidRPr="00AB6963">
        <w:rPr>
          <w:sz w:val="28"/>
          <w:szCs w:val="28"/>
        </w:rPr>
        <w:t>го немало деформированных людей находиться, развиваться и удовлетворять свои витальные и культуральные потребности за счёт глубоко деформированной общности, группы. Подобные действия выходят далеко за рамки профессиональной социальной работы, поскольку ме</w:t>
      </w:r>
      <w:r w:rsidR="008343DB" w:rsidRPr="00AB6963">
        <w:rPr>
          <w:sz w:val="28"/>
          <w:szCs w:val="28"/>
        </w:rPr>
        <w:t>дико-социальная по</w:t>
      </w:r>
      <w:r w:rsidRPr="00AB6963">
        <w:rPr>
          <w:sz w:val="28"/>
          <w:szCs w:val="28"/>
        </w:rPr>
        <w:t>мощь лицам, зависимым от наркотических</w:t>
      </w:r>
      <w:r w:rsidR="008343DB" w:rsidRPr="00AB6963">
        <w:rPr>
          <w:sz w:val="28"/>
          <w:szCs w:val="28"/>
        </w:rPr>
        <w:t xml:space="preserve"> веществ, и их окружению являет</w:t>
      </w:r>
      <w:r w:rsidRPr="00AB6963">
        <w:rPr>
          <w:sz w:val="28"/>
          <w:szCs w:val="28"/>
        </w:rPr>
        <w:t>ся одним из наиболее приоритетных направлений социальной работы. В профильных учреждениях наркологическо</w:t>
      </w:r>
      <w:r w:rsidR="008343DB" w:rsidRPr="00AB6963">
        <w:rPr>
          <w:sz w:val="28"/>
          <w:szCs w:val="28"/>
        </w:rPr>
        <w:t>й направленности накоплен значи</w:t>
      </w:r>
      <w:r w:rsidRPr="00AB6963">
        <w:rPr>
          <w:sz w:val="28"/>
          <w:szCs w:val="28"/>
        </w:rPr>
        <w:t xml:space="preserve">тельный практический опыт, требующий </w:t>
      </w:r>
      <w:r w:rsidR="008343DB" w:rsidRPr="00AB6963">
        <w:rPr>
          <w:sz w:val="28"/>
          <w:szCs w:val="28"/>
        </w:rPr>
        <w:t>обобщения, осмысления, и исполь</w:t>
      </w:r>
      <w:r w:rsidRPr="00AB6963">
        <w:rPr>
          <w:sz w:val="28"/>
          <w:szCs w:val="28"/>
        </w:rPr>
        <w:t>зования с целью оказания медико-социальной помощи лицам, страдающим зависимостью от психоактивных веществ.</w:t>
      </w:r>
      <w:r w:rsidR="008E487E" w:rsidRPr="00AB6963">
        <w:rPr>
          <w:rStyle w:val="a5"/>
          <w:sz w:val="28"/>
          <w:szCs w:val="28"/>
        </w:rPr>
        <w:footnoteReference w:id="11"/>
      </w:r>
    </w:p>
    <w:p w:rsidR="00772C30" w:rsidRPr="00AB6963" w:rsidRDefault="00772C30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Эффективная ре</w:t>
      </w:r>
      <w:r w:rsidR="00673662" w:rsidRPr="00AB6963">
        <w:rPr>
          <w:sz w:val="28"/>
          <w:szCs w:val="28"/>
        </w:rPr>
        <w:t>абилитация лиц страдающи</w:t>
      </w:r>
      <w:r w:rsidRPr="00AB6963">
        <w:rPr>
          <w:sz w:val="28"/>
          <w:szCs w:val="28"/>
        </w:rPr>
        <w:t>х</w:t>
      </w:r>
      <w:r w:rsidR="00673662" w:rsidRPr="00AB6963">
        <w:rPr>
          <w:sz w:val="28"/>
          <w:szCs w:val="28"/>
        </w:rPr>
        <w:t xml:space="preserve"> пагубным влечением к наркотикам</w:t>
      </w:r>
      <w:r w:rsidRPr="00AB6963">
        <w:rPr>
          <w:sz w:val="28"/>
          <w:szCs w:val="28"/>
        </w:rPr>
        <w:t xml:space="preserve"> не может быть реализована только усилиями учреждений системы здравоохранения, в том числе — ее специализированной наркологической службы. Она должна осуществляться только на основе конструктивного постоянного взаимодействия собствен</w:t>
      </w:r>
      <w:r w:rsidR="00673662" w:rsidRPr="00AB6963">
        <w:rPr>
          <w:sz w:val="28"/>
          <w:szCs w:val="28"/>
        </w:rPr>
        <w:t>но ме</w:t>
      </w:r>
      <w:r w:rsidRPr="00AB6963">
        <w:rPr>
          <w:sz w:val="28"/>
          <w:szCs w:val="28"/>
        </w:rPr>
        <w:t xml:space="preserve">дицинских структур и учреждений служб образования, профессиональной подготовки и переподготовки, занятости, социальной защиты населения, охраны правопорядка, юридической помощи — с четким разграничением сфер их компетенции. </w:t>
      </w:r>
    </w:p>
    <w:p w:rsidR="00772C30" w:rsidRPr="00AB6963" w:rsidRDefault="00772C30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Существует несколько основных направлений совместной деятельности медицинских работников и специалистов по социальной работе для достижения поставленных целей:</w:t>
      </w:r>
    </w:p>
    <w:p w:rsidR="00772C30" w:rsidRPr="00AB6963" w:rsidRDefault="00772C30" w:rsidP="00D45606">
      <w:pPr>
        <w:widowControl/>
        <w:numPr>
          <w:ilvl w:val="0"/>
          <w:numId w:val="13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формирование у больного осознанной стабильной мотивации или установки на окончательный отказ на потребление наркотика, на активное включение в реабилитационный процесс; </w:t>
      </w:r>
    </w:p>
    <w:p w:rsidR="00772C30" w:rsidRPr="00AB6963" w:rsidRDefault="00772C30" w:rsidP="00D45606">
      <w:pPr>
        <w:widowControl/>
        <w:numPr>
          <w:ilvl w:val="0"/>
          <w:numId w:val="13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осуществление комплекса лечебно-психолого-терапевтических мероприятий, направленных на дезактуализацию влечения к наркотику, предотвращение рецидивов болезни; </w:t>
      </w:r>
    </w:p>
    <w:p w:rsidR="00772C30" w:rsidRPr="00AB6963" w:rsidRDefault="00772C30" w:rsidP="00D45606">
      <w:pPr>
        <w:widowControl/>
        <w:numPr>
          <w:ilvl w:val="0"/>
          <w:numId w:val="13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редуцирование поведенческих, аффективных, интеллектуальных расстройств развившихся или усугубившихся в процессе болезни; </w:t>
      </w:r>
    </w:p>
    <w:p w:rsidR="00772C30" w:rsidRPr="00AB6963" w:rsidRDefault="00772C30" w:rsidP="00D45606">
      <w:pPr>
        <w:widowControl/>
        <w:numPr>
          <w:ilvl w:val="0"/>
          <w:numId w:val="13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укрепление здоровья больного на основе обучения навыкам здорового образа жизни; </w:t>
      </w:r>
    </w:p>
    <w:p w:rsidR="00772C30" w:rsidRPr="00AB6963" w:rsidRDefault="00772C30" w:rsidP="00D45606">
      <w:pPr>
        <w:widowControl/>
        <w:numPr>
          <w:ilvl w:val="0"/>
          <w:numId w:val="13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коррекция структуры личности больного для обеспечения позитивного личностного развития;</w:t>
      </w:r>
    </w:p>
    <w:p w:rsidR="00772C30" w:rsidRPr="00AB6963" w:rsidRDefault="00772C30" w:rsidP="00D45606">
      <w:pPr>
        <w:widowControl/>
        <w:numPr>
          <w:ilvl w:val="0"/>
          <w:numId w:val="13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повышение уровня социального функционирования больного, формирование или восстановление позитив</w:t>
      </w:r>
      <w:r w:rsidR="00040473" w:rsidRPr="00AB6963">
        <w:rPr>
          <w:sz w:val="28"/>
          <w:szCs w:val="28"/>
        </w:rPr>
        <w:t>ных семейных и средовых связей;</w:t>
      </w:r>
    </w:p>
    <w:p w:rsidR="00772C30" w:rsidRPr="00AB6963" w:rsidRDefault="00772C30" w:rsidP="00D45606">
      <w:pPr>
        <w:widowControl/>
        <w:numPr>
          <w:ilvl w:val="0"/>
          <w:numId w:val="13"/>
        </w:numPr>
        <w:tabs>
          <w:tab w:val="clear" w:pos="16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достижение реального материального самообеспечения пациента на основе закрепления навыков системной занятости, образовательно-профессиональной подготовки</w:t>
      </w:r>
      <w:r w:rsidRPr="00AB6963">
        <w:rPr>
          <w:sz w:val="28"/>
          <w:szCs w:val="28"/>
          <w:vertAlign w:val="superscript"/>
        </w:rPr>
        <w:footnoteReference w:id="12"/>
      </w:r>
      <w:r w:rsidRPr="00AB6963">
        <w:rPr>
          <w:sz w:val="28"/>
          <w:szCs w:val="28"/>
        </w:rPr>
        <w:t>.</w:t>
      </w:r>
    </w:p>
    <w:p w:rsidR="00772C30" w:rsidRPr="00AB6963" w:rsidRDefault="00772C30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Одной из приоритетных задач современных специалистов по социальной работе в области наркологии является активное воздействие на больного уже в начале процесса лечения. Поэтому имеет смысл, в контексте социальной работы, объединить медицинский и послемедицинский этап работы и обозначить его медико-социальным этапом работы с наркоманами, на котором медики и социальные работники должны действовать сплочённой командой. На этом этапе возникает проблема необходимости преодоления естественного психологического отчуждения, существующего между медицинским персоналом, традиционно исповедующим медикоцентрический подход, основанный на наборе формализованных профессиональных знаний, и специалистами по социальной работе, действующими другими методами. Сближение позиций возможно как с помощью специальных образовательных программ, обеспечивающих дополнительные профессиональные знания у социальных работников, так и через осознание медицинскими работниками всех нюансов социально-психологического состояния своих пациентов. Залогом эффективности социальной работы в решении проблем наркозависимости является постоянная связь лечебного процесса с деятельностью по коррекции социального статуса больного. Отсюда вытекает необходимость сближения позиций наркологов и социальных работников, прежде всего с помощью грамотной организации совместного лечебно-реабилитационного процесса, что должно быть закреплено в соответствующих нормативных документах, должностных инструкциях и положениях. Одной из основных целей специалистов по социальной работе в деле реабилитации наркозависимых становится помощь наркоману в осознании особенностей его болезни – он должен помочь человеку, попавшему в зависимость и его семье научится полноценно жить несмотря на эту болезнь, не испытывая чувства вины и обреченности. </w:t>
      </w:r>
    </w:p>
    <w:p w:rsidR="00772C30" w:rsidRPr="00AB6963" w:rsidRDefault="00772C30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 то же время, в связи с указанными выше особенностями наркологических заболевани</w:t>
      </w:r>
      <w:r w:rsidR="0029259D" w:rsidRPr="00AB6963">
        <w:rPr>
          <w:sz w:val="28"/>
          <w:szCs w:val="28"/>
        </w:rPr>
        <w:t>й, специализированные наркологи</w:t>
      </w:r>
      <w:r w:rsidRPr="00AB6963">
        <w:rPr>
          <w:sz w:val="28"/>
          <w:szCs w:val="28"/>
        </w:rPr>
        <w:t>ческие учреждения должны взя</w:t>
      </w:r>
      <w:r w:rsidR="0029259D" w:rsidRPr="00AB6963">
        <w:rPr>
          <w:sz w:val="28"/>
          <w:szCs w:val="28"/>
        </w:rPr>
        <w:t>ть на себя роль инициатора и ко</w:t>
      </w:r>
      <w:r w:rsidRPr="00AB6963">
        <w:rPr>
          <w:sz w:val="28"/>
          <w:szCs w:val="28"/>
        </w:rPr>
        <w:t>ординатора организации и осуществления единого ЛРП, определяя необходимый его объем, конкретные формы и методы его реализации, обеспечивая постоянный мониторинг наркологи</w:t>
      </w:r>
      <w:r w:rsidRPr="00AB6963">
        <w:rPr>
          <w:sz w:val="28"/>
          <w:szCs w:val="28"/>
        </w:rPr>
        <w:softHyphen/>
        <w:t>ческого и психического статуса больных, при необходимости — их терапевтическую коррекцию, а также динамическую оценку эффективности целевой работы.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Реабилитационная работа с наркологическими больными может быть успешной только в случае ее проведения на основе постоянного соблюдения специалистами по социальной работе и медиками ряда принципиальных положений (требований) в их совокупности и единстве. Соблюдение этих принципов позволяет начать лечебно-реабилитационный процесс, включив пациента в конкретную целевую программу, удерживать больного в этой программе, обеспечивать его активность в ходе ее реализации и рассчитывать на положительный итоговый результат.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Добровольность участия больного в ЛРП.</w:t>
      </w:r>
      <w:r w:rsidRPr="00AB6963">
        <w:rPr>
          <w:sz w:val="28"/>
          <w:szCs w:val="28"/>
        </w:rPr>
        <w:t xml:space="preserve"> О принципе добровольности следует сказать отдельно: по отношению к больным с наркотической зависимостью данный принцип может применяться условно, в зависимости от тяжести заболевания и социально-психологических особенностей индивида. В том случае, если пациент злостно уклоняется от самостоятельного обращения за медицинской помощью, ведёт асоциальный или антисоциальный образ жизни, грубо социально дезадаптирован, то о добровольности лечения и социальной реабилитации речи идти не может. К сожалению, на сегодняшний день законодательная база, обеспечивающая принудительные меры медицинского характера, очень несовершенна</w:t>
      </w:r>
      <w:r w:rsidR="0029259D" w:rsidRPr="00AB6963">
        <w:rPr>
          <w:rStyle w:val="a5"/>
          <w:sz w:val="28"/>
          <w:szCs w:val="28"/>
        </w:rPr>
        <w:footnoteReference w:id="13"/>
      </w:r>
      <w:r w:rsidRPr="00AB6963">
        <w:rPr>
          <w:sz w:val="28"/>
          <w:szCs w:val="28"/>
        </w:rPr>
        <w:t>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Целесообразно заключение между пациентом и администрацией реабилитационного учреждения "договора" ("контракта"), имеющего важное организационное, дисциплинарное и психотерапевтическое значение, в котором должны быть указаны</w:t>
      </w:r>
      <w:r w:rsidR="00673662" w:rsidRPr="00AB6963">
        <w:rPr>
          <w:sz w:val="28"/>
          <w:szCs w:val="28"/>
        </w:rPr>
        <w:t xml:space="preserve"> права и обязанности сторон, ус</w:t>
      </w:r>
      <w:r w:rsidRPr="00AB6963">
        <w:rPr>
          <w:sz w:val="28"/>
          <w:szCs w:val="28"/>
        </w:rPr>
        <w:t>ловия пребывания пациента в учреждении, конкретный объем оказываемой помощи, а также причины, по которым возможно досрочное прерывание ЛРП.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Доступность и открытость реабилитационных учреждений.</w:t>
      </w:r>
      <w:r w:rsidRPr="00AB6963">
        <w:rPr>
          <w:sz w:val="28"/>
          <w:szCs w:val="28"/>
        </w:rPr>
        <w:t xml:space="preserve"> Каждый больной долже</w:t>
      </w:r>
      <w:r w:rsidR="00673662" w:rsidRPr="00AB6963">
        <w:rPr>
          <w:sz w:val="28"/>
          <w:szCs w:val="28"/>
        </w:rPr>
        <w:t>н иметь возможность — при отсут</w:t>
      </w:r>
      <w:r w:rsidRPr="00AB6963">
        <w:rPr>
          <w:sz w:val="28"/>
          <w:szCs w:val="28"/>
        </w:rPr>
        <w:t>ствии противопоказаний — поступить в любое (независимо от своего места жительства) реабилитационное учреждение (в том числе, без оплаты его пребывания там), а также по собственному желанию прервать ЛРП в любой момент. Реабилитационные учреждения должны быть о</w:t>
      </w:r>
      <w:r w:rsidR="00673662" w:rsidRPr="00AB6963">
        <w:rPr>
          <w:sz w:val="28"/>
          <w:szCs w:val="28"/>
        </w:rPr>
        <w:t>ткрыты для любых форм обществен</w:t>
      </w:r>
      <w:r w:rsidRPr="00AB6963">
        <w:rPr>
          <w:sz w:val="28"/>
          <w:szCs w:val="28"/>
        </w:rPr>
        <w:t>ного контроля и попечительства.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Доверительность и партнерство.</w:t>
      </w:r>
      <w:r w:rsidRPr="00AB6963">
        <w:rPr>
          <w:sz w:val="28"/>
          <w:szCs w:val="28"/>
        </w:rPr>
        <w:t xml:space="preserve"> Персонал реабилитационных учреждений должен постоянно прилагать усилия по созданию и поддержанию доверитель</w:t>
      </w:r>
      <w:r w:rsidRPr="00AB6963">
        <w:rPr>
          <w:sz w:val="28"/>
          <w:szCs w:val="28"/>
        </w:rPr>
        <w:softHyphen/>
        <w:t>ных отношений с пациентами, атмосферы взаимного уважения и взаимопонимания. Эффективная реаби</w:t>
      </w:r>
      <w:r w:rsidR="003949F8" w:rsidRPr="00AB6963">
        <w:rPr>
          <w:sz w:val="28"/>
          <w:szCs w:val="28"/>
        </w:rPr>
        <w:t>литация наркологичес</w:t>
      </w:r>
      <w:r w:rsidRPr="00AB6963">
        <w:rPr>
          <w:sz w:val="28"/>
          <w:szCs w:val="28"/>
        </w:rPr>
        <w:t>ких больных возможна только в</w:t>
      </w:r>
      <w:r w:rsidR="002F4772" w:rsidRPr="00AB6963">
        <w:rPr>
          <w:sz w:val="28"/>
          <w:szCs w:val="28"/>
        </w:rPr>
        <w:t xml:space="preserve"> случае построения системы парт</w:t>
      </w:r>
      <w:r w:rsidRPr="00AB6963">
        <w:rPr>
          <w:sz w:val="28"/>
          <w:szCs w:val="28"/>
        </w:rPr>
        <w:t>нерства между ними и персоналом, основанной на максимальном взаимодействии, сотрудничестве, откровенном диалоге. Такая реабилитационная атмосфера помогает поддерживать веру больных в выздоровление, в возмо</w:t>
      </w:r>
      <w:r w:rsidR="008343DB" w:rsidRPr="00AB6963">
        <w:rPr>
          <w:sz w:val="28"/>
          <w:szCs w:val="28"/>
        </w:rPr>
        <w:t>жность решения сложных лич</w:t>
      </w:r>
      <w:r w:rsidRPr="00AB6963">
        <w:rPr>
          <w:sz w:val="28"/>
          <w:szCs w:val="28"/>
        </w:rPr>
        <w:t>ных проблем, достижения достойного места в обществе. Создаваемая в специализир</w:t>
      </w:r>
      <w:r w:rsidR="00A37145" w:rsidRPr="00AB6963">
        <w:rPr>
          <w:sz w:val="28"/>
          <w:szCs w:val="28"/>
        </w:rPr>
        <w:t>ованных учреждениях реабилитаци</w:t>
      </w:r>
      <w:r w:rsidRPr="00AB6963">
        <w:rPr>
          <w:sz w:val="28"/>
          <w:szCs w:val="28"/>
        </w:rPr>
        <w:t>онная среда должна служить моделью будущей жизни пациента в обществе.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Единство социально-психологических и медико-биологических методов целевого воздействия.</w:t>
      </w:r>
      <w:r w:rsidRPr="00AB6963">
        <w:rPr>
          <w:sz w:val="28"/>
          <w:szCs w:val="28"/>
        </w:rPr>
        <w:t xml:space="preserve"> Наркологические заболевания у каждого конкретного зависимого состоят из одних и тех же составляющих (биологические и социально-психологические), но удельный вес этих составляющих различен. Одни больные – с биологической предрасположенностью к наркотической зависимости, а другие втягиваются в процесс злоупотребления под влиянием среды, то есть на первом месте у них стоят социально-психологические факторы. Но, тем не менее, независимо от преобладания тех или иных факторов, на всем протяжении реабилитационного воздействия оно должно быть комплексным, включая в себя медикаментозное, психотерапевтическое и социальное воздействие, причем продолжительность частей реабилитационного процесса у разных наркоманов разная. 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Применяемые в ЛРП р</w:t>
      </w:r>
      <w:r w:rsidR="00A31179" w:rsidRPr="00AB6963">
        <w:rPr>
          <w:sz w:val="28"/>
          <w:szCs w:val="28"/>
        </w:rPr>
        <w:t>азличные социально-психологичес</w:t>
      </w:r>
      <w:r w:rsidRPr="00AB6963">
        <w:rPr>
          <w:sz w:val="28"/>
          <w:szCs w:val="28"/>
        </w:rPr>
        <w:t>кие и медико-биологические методы составляют неразрывное единое целое в плане их взаимодействия и направленности на обеспечение эффективности ЛРП. Приоритетность тех или иных методов определяется индивидуальной спецификой патогенеза и клинической картины болез</w:t>
      </w:r>
      <w:r w:rsidR="00A37145" w:rsidRPr="00AB6963">
        <w:rPr>
          <w:sz w:val="28"/>
          <w:szCs w:val="28"/>
        </w:rPr>
        <w:t>ни, особенностями структуры лич</w:t>
      </w:r>
      <w:r w:rsidRPr="00AB6963">
        <w:rPr>
          <w:sz w:val="28"/>
          <w:szCs w:val="28"/>
        </w:rPr>
        <w:t xml:space="preserve">ности и социального статуса </w:t>
      </w:r>
      <w:r w:rsidR="00A37145" w:rsidRPr="00AB6963">
        <w:rPr>
          <w:sz w:val="28"/>
          <w:szCs w:val="28"/>
        </w:rPr>
        <w:t>пациентов, а также задачами каж</w:t>
      </w:r>
      <w:r w:rsidRPr="00AB6963">
        <w:rPr>
          <w:sz w:val="28"/>
          <w:szCs w:val="28"/>
        </w:rPr>
        <w:t>дого конкретного этапа ЛРП.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Многообразие и индивидуализация форм (моделей) реабилитационной работы.</w:t>
      </w:r>
      <w:r w:rsidRPr="00AB6963">
        <w:rPr>
          <w:sz w:val="28"/>
          <w:szCs w:val="28"/>
        </w:rPr>
        <w:t xml:space="preserve"> Успешность реабилитационной работы с различными контингентами больных обеспечивае</w:t>
      </w:r>
      <w:r w:rsidR="00040473" w:rsidRPr="00AB6963">
        <w:rPr>
          <w:sz w:val="28"/>
          <w:szCs w:val="28"/>
        </w:rPr>
        <w:t>тся применением разнообраз</w:t>
      </w:r>
      <w:r w:rsidRPr="00AB6963">
        <w:rPr>
          <w:sz w:val="28"/>
          <w:szCs w:val="28"/>
        </w:rPr>
        <w:t xml:space="preserve">ных организационных форм (моделей) ее в рамках различных по структуре и содержанию деятельности специализированных учреждений. В каждом конкретном случае при выборе </w:t>
      </w:r>
      <w:r w:rsidR="00A37145" w:rsidRPr="00AB6963">
        <w:rPr>
          <w:sz w:val="28"/>
          <w:szCs w:val="28"/>
        </w:rPr>
        <w:t>такой мо</w:t>
      </w:r>
      <w:r w:rsidRPr="00AB6963">
        <w:rPr>
          <w:sz w:val="28"/>
          <w:szCs w:val="28"/>
        </w:rPr>
        <w:t>дели (учреждения или его подразделения) максимально учитывается необходимость индивидуализации построения ЛРП.</w:t>
      </w:r>
    </w:p>
    <w:p w:rsidR="008E7EF1" w:rsidRPr="00AB6963" w:rsidRDefault="008E7EF1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 xml:space="preserve">Многоступенчатость (этапность) реабилитационных </w:t>
      </w:r>
      <w:r w:rsidR="00040473" w:rsidRPr="00AB6963">
        <w:rPr>
          <w:sz w:val="28"/>
          <w:szCs w:val="28"/>
          <w:u w:val="single"/>
        </w:rPr>
        <w:t>мероприятий</w:t>
      </w:r>
      <w:r w:rsidRPr="00AB6963">
        <w:rPr>
          <w:sz w:val="28"/>
          <w:szCs w:val="28"/>
          <w:u w:val="single"/>
        </w:rPr>
        <w:t>.</w:t>
      </w:r>
      <w:r w:rsidRPr="00AB6963">
        <w:rPr>
          <w:sz w:val="28"/>
          <w:szCs w:val="28"/>
        </w:rPr>
        <w:t xml:space="preserve"> Процесс реабилитации наркологических больных строится поэтапно — с учетом объективной оценки реального состояния конкретного пациента в динамике. Такая оценка должна базироваться на суммарных характеристиках психического, психологического, соматического, социального (семейного, образовательного, профессионального, группового) статуса больного. В совокупности эти данные определяют индивидуальный реабилитационный потенциал (ресурс), позволяющий составить представление о возможностях данного пациента в плане решения основных задач реабилитации. Необходимо создать методики определения различных </w:t>
      </w:r>
      <w:r w:rsidR="00A37145" w:rsidRPr="00AB6963">
        <w:rPr>
          <w:sz w:val="28"/>
          <w:szCs w:val="28"/>
        </w:rPr>
        <w:t>уровней реабилитационного потен</w:t>
      </w:r>
      <w:r w:rsidRPr="00AB6963">
        <w:rPr>
          <w:sz w:val="28"/>
          <w:szCs w:val="28"/>
        </w:rPr>
        <w:t>циала — с разработкой критериев их градации, что позволит относить больных к той или иной реабилитационно-д</w:t>
      </w:r>
      <w:r w:rsidR="00040473" w:rsidRPr="00AB6963">
        <w:rPr>
          <w:sz w:val="28"/>
          <w:szCs w:val="28"/>
        </w:rPr>
        <w:t>и</w:t>
      </w:r>
      <w:r w:rsidRPr="00AB6963">
        <w:rPr>
          <w:sz w:val="28"/>
          <w:szCs w:val="28"/>
        </w:rPr>
        <w:t>агностической группе, принадлежность к которой, в свою очередь, будет служить основанием для выбора адекватной ему лечебно-реабилитационной программы.</w:t>
      </w:r>
    </w:p>
    <w:p w:rsidR="00772C30" w:rsidRPr="00AB6963" w:rsidRDefault="00772C30" w:rsidP="00FB5E9C">
      <w:pPr>
        <w:widowControl/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Суммируя вышеизложенное, можно констатировать, что деятельность специалиста по социальной работе на медико-социальном этапе помощи лицам, страдающим пагубным пристрастием к наркотическим веществам заключается в следующем:</w:t>
      </w:r>
    </w:p>
    <w:p w:rsidR="00772C30" w:rsidRPr="00AB6963" w:rsidRDefault="00772C30" w:rsidP="00D45606">
      <w:pPr>
        <w:widowControl/>
        <w:numPr>
          <w:ilvl w:val="0"/>
          <w:numId w:val="1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решение организационных и терапевтических проблем в тесном взаимодействии с медицинским персоналом; </w:t>
      </w:r>
    </w:p>
    <w:p w:rsidR="00772C30" w:rsidRPr="00AB6963" w:rsidRDefault="00772C30" w:rsidP="00D45606">
      <w:pPr>
        <w:widowControl/>
        <w:numPr>
          <w:ilvl w:val="0"/>
          <w:numId w:val="1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организация и участие в специальных психологических тренингах, способствующих ранней реадаптации и реабилитации пациентов;</w:t>
      </w:r>
    </w:p>
    <w:p w:rsidR="00772C30" w:rsidRPr="00AB6963" w:rsidRDefault="00772C30" w:rsidP="00D45606">
      <w:pPr>
        <w:widowControl/>
        <w:numPr>
          <w:ilvl w:val="0"/>
          <w:numId w:val="1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организация семейной психотерапии и участие в ней; </w:t>
      </w:r>
    </w:p>
    <w:p w:rsidR="00772C30" w:rsidRDefault="00772C30" w:rsidP="00D45606">
      <w:pPr>
        <w:widowControl/>
        <w:numPr>
          <w:ilvl w:val="0"/>
          <w:numId w:val="14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организация и участие в различных программах реабилитации и реадаптации па</w:t>
      </w:r>
      <w:r w:rsidR="00A37145" w:rsidRPr="00AB6963">
        <w:rPr>
          <w:sz w:val="28"/>
          <w:szCs w:val="28"/>
        </w:rPr>
        <w:t>циентов.</w:t>
      </w:r>
    </w:p>
    <w:p w:rsidR="00D45606" w:rsidRPr="00AB6963" w:rsidRDefault="00D45606" w:rsidP="00D45606">
      <w:pPr>
        <w:widowControl/>
        <w:tabs>
          <w:tab w:val="left" w:pos="1080"/>
        </w:tabs>
        <w:suppressAutoHyphens/>
        <w:spacing w:line="360" w:lineRule="auto"/>
        <w:jc w:val="both"/>
        <w:rPr>
          <w:sz w:val="28"/>
          <w:szCs w:val="28"/>
        </w:rPr>
      </w:pPr>
    </w:p>
    <w:p w:rsidR="009936F2" w:rsidRPr="00AB6963" w:rsidRDefault="00D45606" w:rsidP="00D45606">
      <w:pPr>
        <w:widowControl/>
        <w:numPr>
          <w:ilvl w:val="1"/>
          <w:numId w:val="17"/>
        </w:numPr>
        <w:tabs>
          <w:tab w:val="clear" w:pos="360"/>
        </w:tabs>
        <w:suppressAutoHyphens/>
        <w:spacing w:line="360" w:lineRule="auto"/>
        <w:ind w:left="0" w:firstLine="720"/>
        <w:jc w:val="both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52F2" w:rsidRPr="00AB6963">
        <w:rPr>
          <w:b/>
          <w:sz w:val="28"/>
          <w:szCs w:val="28"/>
        </w:rPr>
        <w:t>Основные э</w:t>
      </w:r>
      <w:r w:rsidR="00097C2D" w:rsidRPr="00AB6963">
        <w:rPr>
          <w:b/>
          <w:sz w:val="28"/>
          <w:szCs w:val="28"/>
        </w:rPr>
        <w:t>тапы</w:t>
      </w:r>
      <w:r w:rsidR="00FC4BE1" w:rsidRPr="00AB6963">
        <w:rPr>
          <w:b/>
          <w:sz w:val="28"/>
          <w:szCs w:val="28"/>
        </w:rPr>
        <w:t xml:space="preserve"> технологии</w:t>
      </w:r>
      <w:r w:rsidR="00097C2D" w:rsidRPr="00AB6963">
        <w:rPr>
          <w:b/>
          <w:sz w:val="28"/>
          <w:szCs w:val="28"/>
        </w:rPr>
        <w:t xml:space="preserve"> реабилитации и их содержание </w:t>
      </w:r>
      <w:r w:rsidR="00BF52F2" w:rsidRPr="00AB696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BF52F2" w:rsidRPr="00AB6963">
        <w:rPr>
          <w:b/>
          <w:sz w:val="28"/>
          <w:szCs w:val="28"/>
        </w:rPr>
        <w:t>лицами, злоупотребляющими наркотики</w:t>
      </w:r>
    </w:p>
    <w:p w:rsidR="00D45606" w:rsidRDefault="00D45606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Проблему технологий реабилитационной работы с лицами злоупотребляющими наркотиками, можно рассматривать по следующей схеме: 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I. Уровень воздействия;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II. Основные мишени воздействия;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III. Тип терапии;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IV. Основные методы и средства воздействия.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B6963">
        <w:rPr>
          <w:sz w:val="28"/>
          <w:szCs w:val="28"/>
          <w:u w:val="single"/>
        </w:rPr>
        <w:t>На биологическом уровне воздействия основными мишенями воздействия являются:</w:t>
      </w:r>
    </w:p>
    <w:p w:rsidR="009936F2" w:rsidRPr="00AB6963" w:rsidRDefault="009936F2" w:rsidP="00D45606">
      <w:pPr>
        <w:widowControl/>
        <w:numPr>
          <w:ilvl w:val="0"/>
          <w:numId w:val="7"/>
        </w:numPr>
        <w:tabs>
          <w:tab w:val="clear" w:pos="1620"/>
          <w:tab w:val="num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перестройка нейромедиаторных систем, участвующих в формировании потребности в психоактивном веществе; </w:t>
      </w:r>
    </w:p>
    <w:p w:rsidR="009936F2" w:rsidRPr="00AB6963" w:rsidRDefault="009936F2" w:rsidP="00D45606">
      <w:pPr>
        <w:widowControl/>
        <w:numPr>
          <w:ilvl w:val="0"/>
          <w:numId w:val="7"/>
        </w:numPr>
        <w:tabs>
          <w:tab w:val="clear" w:pos="1620"/>
          <w:tab w:val="num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перестройка метаболических процессов, которые формируют влечение; </w:t>
      </w:r>
    </w:p>
    <w:p w:rsidR="009936F2" w:rsidRPr="00AB6963" w:rsidRDefault="009936F2" w:rsidP="00D45606">
      <w:pPr>
        <w:widowControl/>
        <w:numPr>
          <w:ilvl w:val="0"/>
          <w:numId w:val="7"/>
        </w:numPr>
        <w:tabs>
          <w:tab w:val="clear" w:pos="1620"/>
          <w:tab w:val="num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ге</w:t>
      </w:r>
      <w:r w:rsidR="00453802" w:rsidRPr="00AB6963">
        <w:rPr>
          <w:sz w:val="28"/>
          <w:szCs w:val="28"/>
        </w:rPr>
        <w:t>нетическая предрасположенность.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 xml:space="preserve">Тип терапии на этом уровне </w:t>
      </w:r>
      <w:r w:rsidRPr="00AB6963">
        <w:rPr>
          <w:sz w:val="28"/>
          <w:szCs w:val="28"/>
        </w:rPr>
        <w:t xml:space="preserve">– биологически ориентированное воздействие, основными методом и средством которого является медикаментозное лечение, то есть использование препаратов, регулирующих нейромедиацию: нейролептики, антидепрессанты, нейропетиды, антиконвульсанты, блокаторы рецепторных систем, транквилизаторы, а также немедикаментозные методы – рефлексотерапия, электростимуляция. 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На психическом уровне воздействия основной мишенью является</w:t>
      </w:r>
      <w:r w:rsidRPr="00AB6963">
        <w:rPr>
          <w:sz w:val="28"/>
          <w:szCs w:val="28"/>
        </w:rPr>
        <w:t xml:space="preserve"> патологическое влечение к наркотическому веществу. Тип применяемой терапии – «психотерапевтически ориентированное воздействие»</w:t>
      </w:r>
      <w:r w:rsidRPr="00AB6963">
        <w:rPr>
          <w:rStyle w:val="a5"/>
          <w:sz w:val="28"/>
          <w:szCs w:val="28"/>
        </w:rPr>
        <w:footnoteReference w:id="14"/>
      </w:r>
      <w:r w:rsidRPr="00AB6963">
        <w:rPr>
          <w:sz w:val="28"/>
          <w:szCs w:val="28"/>
        </w:rPr>
        <w:t>. Основные методы и средства в целом можно подразделить на две главные группы, различающиеся по характеру психотерапевтического воздействия:</w:t>
      </w:r>
    </w:p>
    <w:p w:rsidR="009936F2" w:rsidRPr="00AB6963" w:rsidRDefault="009936F2" w:rsidP="00D45606">
      <w:pPr>
        <w:widowControl/>
        <w:numPr>
          <w:ilvl w:val="0"/>
          <w:numId w:val="9"/>
        </w:numPr>
        <w:tabs>
          <w:tab w:val="clear" w:pos="1800"/>
          <w:tab w:val="left" w:pos="72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методы, использующие преимущественно манипулятивные стратегии; </w:t>
      </w:r>
    </w:p>
    <w:p w:rsidR="009936F2" w:rsidRPr="00AB6963" w:rsidRDefault="009936F2" w:rsidP="00D45606">
      <w:pPr>
        <w:widowControl/>
        <w:numPr>
          <w:ilvl w:val="0"/>
          <w:numId w:val="8"/>
        </w:numPr>
        <w:tabs>
          <w:tab w:val="left" w:pos="72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методы, использующие развивающие личность стратегии. 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1.Методы манипулятивного</w:t>
      </w:r>
      <w:r w:rsidRPr="00AB6963">
        <w:rPr>
          <w:sz w:val="28"/>
          <w:szCs w:val="28"/>
        </w:rPr>
        <w:t xml:space="preserve"> характера адресованы главным образом к патологическим процессам; больной рассматривается как объект воздействий; цель воздействия – изменение поведения; патерналистское отношение к клиенту со стороны терапевта. К наиболее популярным методам этой группы можно отнести:</w:t>
      </w:r>
    </w:p>
    <w:p w:rsidR="009936F2" w:rsidRPr="00AB6963" w:rsidRDefault="009936F2" w:rsidP="00D45606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суггестивные методы (внушение), их цель воздействия – изменение поведения больного. Что касается современных методов суггестивной терапии, то все большей популярностью пользуется подход, основанный на особой методике введения в транс с помощью специальных приемов, обеспечивающих «присоединение» терапевта к больному и обратную связь. </w:t>
      </w:r>
    </w:p>
    <w:p w:rsidR="009936F2" w:rsidRPr="00AB6963" w:rsidRDefault="009936F2" w:rsidP="00D45606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гипнотерапия, которая очень широко распространилась в нашей стране. Основные проблемы, которые решаются с помощью гипнотерапии – формирование установок, повышение самооценки и уверенности в собственных силах, разрушение нежелательных стереотипов поведения. </w:t>
      </w:r>
    </w:p>
    <w:p w:rsidR="009936F2" w:rsidRPr="00AB6963" w:rsidRDefault="009936F2" w:rsidP="00D45606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поведенческие, такие как психодрама по Д. Морено. Будучи довольно трудоемкой техникой, она успе</w:t>
      </w:r>
      <w:r w:rsidR="007B2F5B" w:rsidRPr="00AB6963">
        <w:rPr>
          <w:sz w:val="28"/>
          <w:szCs w:val="28"/>
        </w:rPr>
        <w:t>шно применяется в лечении</w:t>
      </w:r>
      <w:r w:rsidRPr="00AB6963">
        <w:rPr>
          <w:sz w:val="28"/>
          <w:szCs w:val="28"/>
        </w:rPr>
        <w:t xml:space="preserve"> наркоманов в структуре комплексной психотерапевтической про</w:t>
      </w:r>
      <w:r w:rsidR="007B2F5B" w:rsidRPr="00AB6963">
        <w:rPr>
          <w:sz w:val="28"/>
          <w:szCs w:val="28"/>
        </w:rPr>
        <w:t>граммы.</w:t>
      </w:r>
    </w:p>
    <w:p w:rsidR="009936F2" w:rsidRPr="00AB6963" w:rsidRDefault="009936F2" w:rsidP="00D45606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игровые методы (ситуационно-психологический тренинг). Собирается группа, определяются темы, разыгрываются роли. Обычно воспроизводится ситуация, которая так или иначе связана с употреблением наркотиков. При этом происходит тренировка отдельных умений, как например умения отказаться от наркотика, при этом могут использоваться видеозаписи для тренинга социальных навыков. </w:t>
      </w:r>
    </w:p>
    <w:p w:rsidR="009936F2" w:rsidRPr="00AB6963" w:rsidRDefault="009936F2" w:rsidP="00D45606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2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групповые дискуссионные методы – это психотерапевтическое воздействие в малых группах, функционирующих на основе клиентцентрированной терапии. Цель воздействия – выработка группового стиля мышления, улучшение коммуникаций, коррекция образа «Я» и повышение самооценки – все это реализуется за счет, безусловно, позитивного отношения к наркотически зависимому больному, искреннему его принятию и эмпатическому воз</w:t>
      </w:r>
      <w:r w:rsidR="00040473" w:rsidRPr="00AB6963">
        <w:rPr>
          <w:sz w:val="28"/>
          <w:szCs w:val="28"/>
        </w:rPr>
        <w:t>действию.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2. Методы развивающего личность</w:t>
      </w:r>
      <w:r w:rsidRPr="00AB6963">
        <w:rPr>
          <w:sz w:val="28"/>
          <w:szCs w:val="28"/>
        </w:rPr>
        <w:t xml:space="preserve"> характера адресованы главным образом к нормативно-компенсаторным процессам; больной рассматривается как субъект воздействия; цель воздействия – рост личности, взаимоотношения терапевта и клиента партнерские:</w:t>
      </w:r>
    </w:p>
    <w:p w:rsidR="009936F2" w:rsidRPr="00AB6963" w:rsidRDefault="009936F2" w:rsidP="00D45606">
      <w:pPr>
        <w:widowControl/>
        <w:numPr>
          <w:ilvl w:val="0"/>
          <w:numId w:val="10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гештальт-терапия (принцип «здесь и сейчас»). С помощью наркотиков больной стремится уйти от осознания самого себя и самовыражения, гештальт-терапия возвращает его к самому себе, преодолевая защиты, создающие препятствия для личностного развития и достижения зрелости. В результате у клиентов формируется более здоровое и приемлемое существование без наркотиков, то, как они более полно живут в настоящем. </w:t>
      </w:r>
    </w:p>
    <w:p w:rsidR="009936F2" w:rsidRPr="00AB6963" w:rsidRDefault="009936F2" w:rsidP="00D45606">
      <w:pPr>
        <w:widowControl/>
        <w:numPr>
          <w:ilvl w:val="0"/>
          <w:numId w:val="10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экзистенциальная терапия – апелляция к высшим ценностным регуляторам и их активизация в процессе обсуждения таких проблем, как смерть, свобода, изоляция. </w:t>
      </w:r>
    </w:p>
    <w:p w:rsidR="009936F2" w:rsidRPr="00AB6963" w:rsidRDefault="009936F2" w:rsidP="00D45606">
      <w:pPr>
        <w:widowControl/>
        <w:numPr>
          <w:ilvl w:val="0"/>
          <w:numId w:val="10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«терапия решения проблем» – методика, помогающая клиенту прояснить имеющиеся у него проблемы. </w:t>
      </w:r>
    </w:p>
    <w:p w:rsidR="009936F2" w:rsidRPr="00AB6963" w:rsidRDefault="009936F2" w:rsidP="00D45606">
      <w:pPr>
        <w:widowControl/>
        <w:numPr>
          <w:ilvl w:val="0"/>
          <w:numId w:val="10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методика системной интервенции – формирование установок на получение помощи и лечения, заключается в подготовке и осуществлении воздействия на больного, по определенному набору правил, силами наиболее значимых лиц из его окружения. </w:t>
      </w:r>
    </w:p>
    <w:p w:rsidR="009936F2" w:rsidRPr="00AB6963" w:rsidRDefault="009936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  <w:u w:val="single"/>
        </w:rPr>
        <w:t>На социальном уровне</w:t>
      </w:r>
      <w:r w:rsidRPr="00AB6963">
        <w:rPr>
          <w:sz w:val="28"/>
          <w:szCs w:val="28"/>
        </w:rPr>
        <w:t xml:space="preserve"> воздействия основной мишенью является созависимость (под созависимостью понимают деформацию взаимоотношений и индивидуального поведения, ролевые сдвиги и искажение психоэмоционального состояния у членов социального окружения больного наркоманией – супругов, детей, родителей и других), тип терапии – социально-ориентированное воздействие. Основной методы и средства терапии:</w:t>
      </w:r>
    </w:p>
    <w:p w:rsidR="009936F2" w:rsidRPr="00AB6963" w:rsidRDefault="009936F2" w:rsidP="00D45606">
      <w:pPr>
        <w:widowControl/>
        <w:numPr>
          <w:ilvl w:val="0"/>
          <w:numId w:val="11"/>
        </w:numPr>
        <w:tabs>
          <w:tab w:val="clear" w:pos="1685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группы само- и взаимопомощи, разработанная в их рамках программа «12 шагов». Ее плюсы: простые, но эффективные приемы поддержки; хорошо учитывает особенности психологического статуса больных с зависимостью; легко интегрируется с другими видами терапии; апеллирует к высшим духовным ценностям наркозависимых и активизирует их, они получают новые силы для борьбы со своим заболеванием. </w:t>
      </w:r>
    </w:p>
    <w:p w:rsidR="009A457B" w:rsidRPr="00AB6963" w:rsidRDefault="009A457B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Целенаправленно</w:t>
      </w:r>
      <w:r w:rsidR="00BF52F2" w:rsidRPr="00AB6963">
        <w:rPr>
          <w:sz w:val="28"/>
          <w:szCs w:val="28"/>
        </w:rPr>
        <w:t xml:space="preserve"> на данном уровне также</w:t>
      </w:r>
      <w:r w:rsidRPr="00AB6963">
        <w:rPr>
          <w:sz w:val="28"/>
          <w:szCs w:val="28"/>
        </w:rPr>
        <w:t xml:space="preserve"> осуществляется</w:t>
      </w:r>
      <w:r w:rsidR="00BF52F2" w:rsidRPr="00AB6963">
        <w:rPr>
          <w:b/>
          <w:sz w:val="28"/>
          <w:szCs w:val="28"/>
        </w:rPr>
        <w:t xml:space="preserve"> </w:t>
      </w:r>
      <w:r w:rsidR="00BF52F2" w:rsidRPr="00AB6963">
        <w:rPr>
          <w:sz w:val="28"/>
          <w:szCs w:val="28"/>
        </w:rPr>
        <w:t>социальная реабилита</w:t>
      </w:r>
      <w:r w:rsidRPr="00AB6963">
        <w:rPr>
          <w:sz w:val="28"/>
          <w:szCs w:val="28"/>
        </w:rPr>
        <w:t>ция пациентов — разрешаю</w:t>
      </w:r>
      <w:r w:rsidR="00BF52F2" w:rsidRPr="00AB6963">
        <w:rPr>
          <w:sz w:val="28"/>
          <w:szCs w:val="28"/>
        </w:rPr>
        <w:t>тся проблемы получения ими обра</w:t>
      </w:r>
      <w:r w:rsidRPr="00AB6963">
        <w:rPr>
          <w:sz w:val="28"/>
          <w:szCs w:val="28"/>
        </w:rPr>
        <w:t>зования, их профессиональной п</w:t>
      </w:r>
      <w:r w:rsidR="00BF52F2" w:rsidRPr="00AB6963">
        <w:rPr>
          <w:sz w:val="28"/>
          <w:szCs w:val="28"/>
        </w:rPr>
        <w:t>одготовки, трудоустройства, вза</w:t>
      </w:r>
      <w:r w:rsidRPr="00AB6963">
        <w:rPr>
          <w:sz w:val="28"/>
          <w:szCs w:val="28"/>
        </w:rPr>
        <w:t>имоотношений с административными и правоохранительными органами.</w:t>
      </w:r>
    </w:p>
    <w:p w:rsidR="004C2F80" w:rsidRPr="00AB6963" w:rsidRDefault="00BF52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Вышеобозначенные</w:t>
      </w:r>
      <w:r w:rsidR="004C2F80" w:rsidRPr="00AB6963">
        <w:rPr>
          <w:sz w:val="28"/>
          <w:szCs w:val="28"/>
        </w:rPr>
        <w:t xml:space="preserve"> технологии реализуются в сети специализированных реабилитационных учреждений (подразделений) в рамках наркологической службы. Эта сеть включает в себя: амбулаторные реабилитационные отделения с полустационарными подразделениями (ночной или дневной стационар); стационарные реабилитационные центры (отделения), в том числе специальные реабилитационные структуры для наиболее уязвимого контингента — детей и подростков; терапевтические сообщества; реабилитационные общежития ("транзиторные", "переходные" учреждения, "дома на пол-пути").</w:t>
      </w:r>
    </w:p>
    <w:p w:rsidR="004C2F80" w:rsidRPr="00AB6963" w:rsidRDefault="004C2F8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Реабилитационная помощь оказывается только после прохождения больными обследования и лечения в стационарных клинических наркологических учреждениях (отделениях), вк</w:t>
      </w:r>
      <w:r w:rsidR="00BF52F2" w:rsidRPr="00AB6963">
        <w:rPr>
          <w:sz w:val="28"/>
          <w:szCs w:val="28"/>
        </w:rPr>
        <w:t>лю</w:t>
      </w:r>
      <w:r w:rsidRPr="00AB6963">
        <w:rPr>
          <w:sz w:val="28"/>
          <w:szCs w:val="28"/>
        </w:rPr>
        <w:t>чая курс дезинтоксикации, или в амбулаторных лечебных отделениях наркологических диспансеров (специализирован</w:t>
      </w:r>
      <w:r w:rsidR="007B77ED" w:rsidRPr="00AB6963">
        <w:rPr>
          <w:sz w:val="28"/>
          <w:szCs w:val="28"/>
        </w:rPr>
        <w:t>ных ка</w:t>
      </w:r>
      <w:r w:rsidRPr="00AB6963">
        <w:rPr>
          <w:sz w:val="28"/>
          <w:szCs w:val="28"/>
        </w:rPr>
        <w:t>бинетах).</w:t>
      </w:r>
    </w:p>
    <w:p w:rsidR="004C2F80" w:rsidRPr="00AB6963" w:rsidRDefault="004C2F8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"Дома на пол-пути" могут использоваться "на входе" в реабилитационную систему — </w:t>
      </w:r>
      <w:r w:rsidR="007B77ED" w:rsidRPr="00AB6963">
        <w:rPr>
          <w:sz w:val="28"/>
          <w:szCs w:val="28"/>
        </w:rPr>
        <w:t>в качестве места временного про</w:t>
      </w:r>
      <w:r w:rsidRPr="00AB6963">
        <w:rPr>
          <w:sz w:val="28"/>
          <w:szCs w:val="28"/>
        </w:rPr>
        <w:t>живания больных, прошедши</w:t>
      </w:r>
      <w:r w:rsidR="007B77ED" w:rsidRPr="00AB6963">
        <w:rPr>
          <w:sz w:val="28"/>
          <w:szCs w:val="28"/>
        </w:rPr>
        <w:t>х детоксикацию, но не определив</w:t>
      </w:r>
      <w:r w:rsidRPr="00AB6963">
        <w:rPr>
          <w:sz w:val="28"/>
          <w:szCs w:val="28"/>
        </w:rPr>
        <w:t xml:space="preserve">шихся в отношении включения в ЛРП, </w:t>
      </w:r>
      <w:r w:rsidR="007B77ED" w:rsidRPr="00AB6963">
        <w:rPr>
          <w:sz w:val="28"/>
          <w:szCs w:val="28"/>
        </w:rPr>
        <w:t>или нуждающихся в пре</w:t>
      </w:r>
      <w:r w:rsidRPr="00AB6963">
        <w:rPr>
          <w:sz w:val="28"/>
          <w:szCs w:val="28"/>
        </w:rPr>
        <w:t>доставлении жилья и решении вопросов взаимоотношений с органами социальной помощи и правопорядка. После пребыва</w:t>
      </w:r>
      <w:r w:rsidRPr="00AB6963">
        <w:rPr>
          <w:sz w:val="28"/>
          <w:szCs w:val="28"/>
        </w:rPr>
        <w:softHyphen/>
        <w:t>ния в таких общежитиях больные могут направляться в амбулаторные или стационарные реабилитационные структуры. Боль</w:t>
      </w:r>
      <w:r w:rsidRPr="00AB6963">
        <w:rPr>
          <w:sz w:val="28"/>
          <w:szCs w:val="28"/>
        </w:rPr>
        <w:softHyphen/>
        <w:t>ные могут поступать в "дома на пол-пути" также "на выходе" из реабилитационной системы — после прохо</w:t>
      </w:r>
      <w:r w:rsidR="008343DB" w:rsidRPr="00AB6963">
        <w:rPr>
          <w:sz w:val="28"/>
          <w:szCs w:val="28"/>
        </w:rPr>
        <w:t>ждения стационар</w:t>
      </w:r>
      <w:r w:rsidRPr="00AB6963">
        <w:rPr>
          <w:sz w:val="28"/>
          <w:szCs w:val="28"/>
        </w:rPr>
        <w:t>ного лечения — по тем же социальным показаниям, включая необходимость решения проблемы трудоустройства. Отсюда па</w:t>
      </w:r>
      <w:r w:rsidRPr="00AB6963">
        <w:rPr>
          <w:sz w:val="28"/>
          <w:szCs w:val="28"/>
        </w:rPr>
        <w:softHyphen/>
        <w:t>циенты могут направляться для работы с ними в амбулаторных условиях.</w:t>
      </w:r>
    </w:p>
    <w:p w:rsidR="004C2F80" w:rsidRPr="00AB6963" w:rsidRDefault="004C2F80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В единую систему реабилитации пациентов включаются все действующие на данной территории</w:t>
      </w:r>
      <w:r w:rsidRPr="00AB6963">
        <w:rPr>
          <w:b/>
          <w:sz w:val="28"/>
          <w:szCs w:val="28"/>
        </w:rPr>
        <w:t xml:space="preserve"> </w:t>
      </w:r>
      <w:r w:rsidR="008343DB" w:rsidRPr="00AB6963">
        <w:rPr>
          <w:sz w:val="28"/>
          <w:szCs w:val="28"/>
        </w:rPr>
        <w:t>группы само - и взаимопомо</w:t>
      </w:r>
      <w:r w:rsidRPr="00AB6963">
        <w:rPr>
          <w:sz w:val="28"/>
          <w:szCs w:val="28"/>
        </w:rPr>
        <w:t xml:space="preserve">щи наркологических больных, а также их родственников </w:t>
      </w:r>
      <w:r w:rsidRPr="00AB6963">
        <w:rPr>
          <w:b/>
          <w:sz w:val="28"/>
          <w:szCs w:val="28"/>
        </w:rPr>
        <w:t>—</w:t>
      </w:r>
      <w:r w:rsidR="008343DB" w:rsidRPr="00AB6963">
        <w:rPr>
          <w:sz w:val="28"/>
          <w:szCs w:val="28"/>
        </w:rPr>
        <w:t xml:space="preserve"> на</w:t>
      </w:r>
      <w:r w:rsidRPr="00AB6963">
        <w:rPr>
          <w:sz w:val="28"/>
          <w:szCs w:val="28"/>
        </w:rPr>
        <w:t>пример, работающие по так на</w:t>
      </w:r>
      <w:r w:rsidR="00661C6A" w:rsidRPr="00AB6963">
        <w:rPr>
          <w:sz w:val="28"/>
          <w:szCs w:val="28"/>
        </w:rPr>
        <w:t>з. 12-шаговой программе группы «Анонимных Алкоголиков»</w:t>
      </w:r>
      <w:r w:rsidRPr="00AB6963">
        <w:rPr>
          <w:sz w:val="28"/>
          <w:szCs w:val="28"/>
        </w:rPr>
        <w:t xml:space="preserve">, </w:t>
      </w:r>
      <w:r w:rsidR="00661C6A" w:rsidRPr="00AB6963">
        <w:rPr>
          <w:sz w:val="28"/>
          <w:szCs w:val="28"/>
        </w:rPr>
        <w:t>«</w:t>
      </w:r>
      <w:r w:rsidRPr="00AB6963">
        <w:rPr>
          <w:sz w:val="28"/>
          <w:szCs w:val="28"/>
        </w:rPr>
        <w:t>Анонимных Нар</w:t>
      </w:r>
      <w:r w:rsidR="00661C6A" w:rsidRPr="00AB6963">
        <w:rPr>
          <w:sz w:val="28"/>
          <w:szCs w:val="28"/>
        </w:rPr>
        <w:t>команов»</w:t>
      </w:r>
      <w:r w:rsidRPr="00AB6963">
        <w:rPr>
          <w:sz w:val="28"/>
          <w:szCs w:val="28"/>
        </w:rPr>
        <w:t xml:space="preserve">, </w:t>
      </w:r>
      <w:r w:rsidR="00661C6A" w:rsidRPr="00AB6963">
        <w:rPr>
          <w:sz w:val="28"/>
          <w:szCs w:val="28"/>
        </w:rPr>
        <w:t>«Ал-Анон»</w:t>
      </w:r>
      <w:r w:rsidRPr="00AB6963">
        <w:rPr>
          <w:sz w:val="28"/>
          <w:szCs w:val="28"/>
        </w:rPr>
        <w:t xml:space="preserve">, </w:t>
      </w:r>
      <w:r w:rsidR="00661C6A" w:rsidRPr="00AB6963">
        <w:rPr>
          <w:sz w:val="28"/>
          <w:szCs w:val="28"/>
        </w:rPr>
        <w:t>«</w:t>
      </w:r>
      <w:r w:rsidRPr="00AB6963">
        <w:rPr>
          <w:sz w:val="28"/>
          <w:szCs w:val="28"/>
        </w:rPr>
        <w:t>Нар-Анон</w:t>
      </w:r>
      <w:r w:rsidR="00661C6A" w:rsidRPr="00AB6963">
        <w:rPr>
          <w:sz w:val="28"/>
          <w:szCs w:val="28"/>
        </w:rPr>
        <w:t>»</w:t>
      </w:r>
      <w:r w:rsidRPr="00AB6963">
        <w:rPr>
          <w:sz w:val="28"/>
          <w:szCs w:val="28"/>
        </w:rPr>
        <w:t xml:space="preserve">, </w:t>
      </w:r>
      <w:r w:rsidR="00661C6A" w:rsidRPr="00AB6963">
        <w:rPr>
          <w:sz w:val="28"/>
          <w:szCs w:val="28"/>
        </w:rPr>
        <w:t>«Алатин»</w:t>
      </w:r>
      <w:r w:rsidRPr="00AB6963">
        <w:rPr>
          <w:sz w:val="28"/>
          <w:szCs w:val="28"/>
        </w:rPr>
        <w:t>, семейные клубы т</w:t>
      </w:r>
      <w:r w:rsidR="00661C6A" w:rsidRPr="00AB6963">
        <w:rPr>
          <w:sz w:val="28"/>
          <w:szCs w:val="28"/>
        </w:rPr>
        <w:t>резвости («Жизнь без наркотиков»</w:t>
      </w:r>
      <w:r w:rsidRPr="00AB6963">
        <w:rPr>
          <w:sz w:val="28"/>
          <w:szCs w:val="28"/>
        </w:rPr>
        <w:t>), общественные организации, занимающиеся помощью лицам с алкогольными или наркоманическими проблемами и их семьям.</w:t>
      </w:r>
    </w:p>
    <w:p w:rsidR="000967E8" w:rsidRPr="00AB6963" w:rsidRDefault="009A457B" w:rsidP="00FB5E9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B6963">
        <w:rPr>
          <w:sz w:val="28"/>
          <w:szCs w:val="28"/>
        </w:rPr>
        <w:t xml:space="preserve">По мнению ведущих специалистов – наркологов психотерапевтическая работа с наркозависимыми – работа трудоёмкая и серьёзная. Самое главное, непременное условие успеха – чем активнее роль самого больного в этом процессе, тем значительнее будет результат. </w:t>
      </w:r>
      <w:r w:rsidR="00BF52F2" w:rsidRPr="00AB6963">
        <w:rPr>
          <w:sz w:val="28"/>
          <w:szCs w:val="28"/>
        </w:rPr>
        <w:t>Активность пациентов в рамках программы реабилитации представляет собой</w:t>
      </w:r>
      <w:r w:rsidR="00BF52F2" w:rsidRPr="00AB6963">
        <w:rPr>
          <w:b/>
          <w:sz w:val="28"/>
          <w:szCs w:val="28"/>
        </w:rPr>
        <w:t xml:space="preserve"> </w:t>
      </w:r>
      <w:r w:rsidR="00BF52F2" w:rsidRPr="00AB6963">
        <w:rPr>
          <w:sz w:val="28"/>
          <w:szCs w:val="28"/>
        </w:rPr>
        <w:t>социотерапевтическую модель их включения в реальную жизнь на новых, позитивно измененных основаниях — в жизнь семьи, в микро- и макросоциальные структуры. Такое моделирование обеспечивается:</w:t>
      </w:r>
    </w:p>
    <w:p w:rsidR="000967E8" w:rsidRPr="00AB6963" w:rsidRDefault="00BF52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1) включе</w:t>
      </w:r>
      <w:r w:rsidR="000967E8" w:rsidRPr="00AB6963">
        <w:rPr>
          <w:sz w:val="28"/>
          <w:szCs w:val="28"/>
        </w:rPr>
        <w:t>нием пациентов в по</w:t>
      </w:r>
      <w:r w:rsidRPr="00AB6963">
        <w:rPr>
          <w:sz w:val="28"/>
          <w:szCs w:val="28"/>
        </w:rPr>
        <w:t xml:space="preserve">вседневную жизнедеятельность </w:t>
      </w:r>
      <w:r w:rsidR="000967E8" w:rsidRPr="00AB6963">
        <w:rPr>
          <w:sz w:val="28"/>
          <w:szCs w:val="28"/>
        </w:rPr>
        <w:t>реабилитационного центра</w:t>
      </w:r>
      <w:r w:rsidR="00883C4E" w:rsidRPr="00AB6963">
        <w:rPr>
          <w:sz w:val="28"/>
          <w:szCs w:val="28"/>
        </w:rPr>
        <w:t xml:space="preserve"> как терапевтического сооб</w:t>
      </w:r>
      <w:r w:rsidRPr="00AB6963">
        <w:rPr>
          <w:sz w:val="28"/>
          <w:szCs w:val="28"/>
        </w:rPr>
        <w:t xml:space="preserve">щества; </w:t>
      </w:r>
    </w:p>
    <w:p w:rsidR="000967E8" w:rsidRPr="00AB6963" w:rsidRDefault="00BF52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2) целевыми групповыми занятиями</w:t>
      </w:r>
      <w:r w:rsidRPr="00AB6963">
        <w:rPr>
          <w:b/>
          <w:sz w:val="28"/>
          <w:szCs w:val="28"/>
        </w:rPr>
        <w:t xml:space="preserve"> —</w:t>
      </w:r>
      <w:r w:rsidR="00883C4E" w:rsidRPr="00AB6963">
        <w:rPr>
          <w:sz w:val="28"/>
          <w:szCs w:val="28"/>
        </w:rPr>
        <w:t xml:space="preserve"> в различных тера</w:t>
      </w:r>
      <w:r w:rsidRPr="00AB6963">
        <w:rPr>
          <w:sz w:val="28"/>
          <w:szCs w:val="28"/>
        </w:rPr>
        <w:t>певтических развивающих группах, прежде всего использующих технологии ситуационно</w:t>
      </w:r>
      <w:r w:rsidR="000967E8" w:rsidRPr="00AB6963">
        <w:rPr>
          <w:sz w:val="28"/>
          <w:szCs w:val="28"/>
        </w:rPr>
        <w:t xml:space="preserve"> </w:t>
      </w:r>
      <w:r w:rsidRPr="00AB6963">
        <w:rPr>
          <w:sz w:val="28"/>
          <w:szCs w:val="28"/>
        </w:rPr>
        <w:t>- и со</w:t>
      </w:r>
      <w:r w:rsidR="000967E8" w:rsidRPr="00AB6963">
        <w:rPr>
          <w:sz w:val="28"/>
          <w:szCs w:val="28"/>
        </w:rPr>
        <w:t>циально-психологического тренин</w:t>
      </w:r>
      <w:r w:rsidRPr="00AB6963">
        <w:rPr>
          <w:sz w:val="28"/>
          <w:szCs w:val="28"/>
        </w:rPr>
        <w:t>га и семейной психотерапии;</w:t>
      </w:r>
    </w:p>
    <w:p w:rsidR="00BF52F2" w:rsidRPr="00AB6963" w:rsidRDefault="00BF52F2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3)</w:t>
      </w:r>
      <w:r w:rsidRPr="00AB6963">
        <w:rPr>
          <w:b/>
          <w:sz w:val="28"/>
          <w:szCs w:val="28"/>
        </w:rPr>
        <w:t xml:space="preserve"> </w:t>
      </w:r>
      <w:r w:rsidRPr="00AB6963">
        <w:rPr>
          <w:sz w:val="28"/>
          <w:szCs w:val="28"/>
        </w:rPr>
        <w:t>стимуляцией дея</w:t>
      </w:r>
      <w:r w:rsidR="000967E8" w:rsidRPr="00AB6963">
        <w:rPr>
          <w:sz w:val="28"/>
          <w:szCs w:val="28"/>
        </w:rPr>
        <w:t>тельности па</w:t>
      </w:r>
      <w:r w:rsidRPr="00AB6963">
        <w:rPr>
          <w:sz w:val="28"/>
          <w:szCs w:val="28"/>
        </w:rPr>
        <w:t>циентов по конкретному ра</w:t>
      </w:r>
      <w:r w:rsidR="00883C4E" w:rsidRPr="00AB6963">
        <w:rPr>
          <w:sz w:val="28"/>
          <w:szCs w:val="28"/>
        </w:rPr>
        <w:t>зрешению индивидуальных проблем</w:t>
      </w:r>
      <w:r w:rsidRPr="00AB6963">
        <w:rPr>
          <w:sz w:val="28"/>
          <w:szCs w:val="28"/>
        </w:rPr>
        <w:t xml:space="preserve">ных ситуаций — все более активной по мере продвижения </w:t>
      </w:r>
      <w:r w:rsidR="00661C6A" w:rsidRPr="00AB6963">
        <w:rPr>
          <w:sz w:val="28"/>
          <w:szCs w:val="28"/>
        </w:rPr>
        <w:t>их по «терапевтической лестнице»</w:t>
      </w:r>
      <w:r w:rsidRPr="00AB6963">
        <w:rPr>
          <w:sz w:val="28"/>
          <w:szCs w:val="28"/>
        </w:rPr>
        <w:t xml:space="preserve"> от начального к завершающему этапу программной работы. Она осуществляется при участии спе</w:t>
      </w:r>
      <w:r w:rsidR="00883C4E" w:rsidRPr="00AB6963">
        <w:rPr>
          <w:sz w:val="28"/>
          <w:szCs w:val="28"/>
        </w:rPr>
        <w:t>циа</w:t>
      </w:r>
      <w:r w:rsidR="000967E8" w:rsidRPr="00AB6963">
        <w:rPr>
          <w:sz w:val="28"/>
          <w:szCs w:val="28"/>
        </w:rPr>
        <w:t>листов реабилитационного центра</w:t>
      </w:r>
      <w:r w:rsidRPr="00AB6963">
        <w:rPr>
          <w:sz w:val="28"/>
          <w:szCs w:val="28"/>
        </w:rPr>
        <w:t xml:space="preserve"> по социальной работе, реализующих</w:t>
      </w:r>
      <w:r w:rsidRPr="00AB6963">
        <w:rPr>
          <w:b/>
          <w:sz w:val="28"/>
          <w:szCs w:val="28"/>
        </w:rPr>
        <w:t xml:space="preserve"> </w:t>
      </w:r>
      <w:r w:rsidRPr="00AB6963">
        <w:rPr>
          <w:sz w:val="28"/>
          <w:szCs w:val="28"/>
        </w:rPr>
        <w:t xml:space="preserve">фасилитативную (облегчающую, способствующую) и адвокативную (защита интересов пациентов на административном и правовом уровне) функции </w:t>
      </w:r>
      <w:r w:rsidRPr="00AB6963">
        <w:rPr>
          <w:b/>
          <w:sz w:val="28"/>
          <w:szCs w:val="28"/>
        </w:rPr>
        <w:t>—</w:t>
      </w:r>
      <w:r w:rsidRPr="00AB6963">
        <w:rPr>
          <w:sz w:val="28"/>
          <w:szCs w:val="28"/>
        </w:rPr>
        <w:t xml:space="preserve"> с отказом от прямого патерна</w:t>
      </w:r>
      <w:r w:rsidR="000967E8" w:rsidRPr="00AB6963">
        <w:rPr>
          <w:sz w:val="28"/>
          <w:szCs w:val="28"/>
        </w:rPr>
        <w:t>лизма и</w:t>
      </w:r>
      <w:r w:rsidRPr="00AB6963">
        <w:rPr>
          <w:sz w:val="28"/>
          <w:szCs w:val="28"/>
        </w:rPr>
        <w:t xml:space="preserve"> гиперопеки.</w:t>
      </w:r>
      <w:r w:rsidR="008E487E" w:rsidRPr="00AB6963">
        <w:rPr>
          <w:rStyle w:val="a5"/>
          <w:sz w:val="28"/>
          <w:szCs w:val="28"/>
        </w:rPr>
        <w:footnoteReference w:id="15"/>
      </w:r>
    </w:p>
    <w:p w:rsidR="009A457B" w:rsidRPr="00AB6963" w:rsidRDefault="000967E8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Необходимо отметить, что в</w:t>
      </w:r>
      <w:r w:rsidR="009A457B" w:rsidRPr="00AB6963">
        <w:rPr>
          <w:sz w:val="28"/>
          <w:szCs w:val="28"/>
        </w:rPr>
        <w:t xml:space="preserve">о многом успех лечения и социальной реабилитации будет зависеть от скоординированности усилий и врача-нарколога, и специалиста по социальной работе, и самого клиента, а также от правильности выбора технологий лечебно-реабилитационной работы в каждом конкретном случае, от умения эти технологии рационально сочетать. </w:t>
      </w:r>
    </w:p>
    <w:p w:rsidR="009A457B" w:rsidRPr="00AB6963" w:rsidRDefault="009A457B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Успе</w:t>
      </w:r>
      <w:r w:rsidR="00093858" w:rsidRPr="00AB6963">
        <w:rPr>
          <w:sz w:val="28"/>
          <w:szCs w:val="28"/>
        </w:rPr>
        <w:t>х социальной реабилитации о</w:t>
      </w:r>
      <w:r w:rsidR="00BF52F2" w:rsidRPr="00AB6963">
        <w:rPr>
          <w:sz w:val="28"/>
          <w:szCs w:val="28"/>
        </w:rPr>
        <w:t>пределяется</w:t>
      </w:r>
      <w:r w:rsidRPr="00AB6963">
        <w:rPr>
          <w:sz w:val="28"/>
          <w:szCs w:val="28"/>
        </w:rPr>
        <w:t xml:space="preserve"> на основе качественных и количественных критериев аналитической оцен</w:t>
      </w:r>
      <w:r w:rsidR="00093858" w:rsidRPr="00AB6963">
        <w:rPr>
          <w:sz w:val="28"/>
          <w:szCs w:val="28"/>
        </w:rPr>
        <w:t>ки эффективности лечебно-реабилитационных мероприятий</w:t>
      </w:r>
      <w:r w:rsidRPr="00AB6963">
        <w:rPr>
          <w:sz w:val="28"/>
          <w:szCs w:val="28"/>
        </w:rPr>
        <w:t>, основанных на динамически рассматриваемых параметрах реабилитационного потенциала, всех его аспектов (радикалов) — наркологического, соматическо</w:t>
      </w:r>
      <w:r w:rsidR="00BE5B71" w:rsidRPr="00AB6963">
        <w:rPr>
          <w:sz w:val="28"/>
          <w:szCs w:val="28"/>
        </w:rPr>
        <w:t>го, лич</w:t>
      </w:r>
      <w:r w:rsidRPr="00AB6963">
        <w:rPr>
          <w:sz w:val="28"/>
          <w:szCs w:val="28"/>
        </w:rPr>
        <w:t>ностного, социального. Особенно важны здесь показатели социального функционирования больного (успешности реше</w:t>
      </w:r>
      <w:r w:rsidR="00BE5B71" w:rsidRPr="00AB6963">
        <w:rPr>
          <w:sz w:val="28"/>
          <w:szCs w:val="28"/>
        </w:rPr>
        <w:t>ния со</w:t>
      </w:r>
      <w:r w:rsidRPr="00AB6963">
        <w:rPr>
          <w:sz w:val="28"/>
          <w:szCs w:val="28"/>
        </w:rPr>
        <w:t>циальных задач) и так наз</w:t>
      </w:r>
      <w:r w:rsidR="00BE5B71" w:rsidRPr="00AB6963">
        <w:rPr>
          <w:sz w:val="28"/>
          <w:szCs w:val="28"/>
        </w:rPr>
        <w:t>ываемого</w:t>
      </w:r>
      <w:r w:rsidRPr="00AB6963">
        <w:rPr>
          <w:b/>
          <w:sz w:val="28"/>
          <w:szCs w:val="28"/>
        </w:rPr>
        <w:t xml:space="preserve"> </w:t>
      </w:r>
      <w:r w:rsidRPr="00AB6963">
        <w:rPr>
          <w:sz w:val="28"/>
          <w:szCs w:val="28"/>
        </w:rPr>
        <w:t>качества жизни, под ко</w:t>
      </w:r>
      <w:r w:rsidR="00BE5B71" w:rsidRPr="00AB6963">
        <w:rPr>
          <w:sz w:val="28"/>
          <w:szCs w:val="28"/>
        </w:rPr>
        <w:t>торым пони</w:t>
      </w:r>
      <w:r w:rsidRPr="00AB6963">
        <w:rPr>
          <w:sz w:val="28"/>
          <w:szCs w:val="28"/>
        </w:rPr>
        <w:t>мается объективная оценка и субъективное восприятие своего положения в жизни в связи с индивидуаль</w:t>
      </w:r>
      <w:r w:rsidR="00BE5B71" w:rsidRPr="00AB6963">
        <w:rPr>
          <w:sz w:val="28"/>
          <w:szCs w:val="28"/>
        </w:rPr>
        <w:t>ными целями, цен</w:t>
      </w:r>
      <w:r w:rsidRPr="00AB6963">
        <w:rPr>
          <w:sz w:val="28"/>
          <w:szCs w:val="28"/>
        </w:rPr>
        <w:t>ностями, ожиданиями, стандартами и проблемами, т.е. соответствие желаемого образа жизни реальному его модусу. При этом рассматриваются такие показатели, как успешность трудовой деятельности, материальное и финансовое благополучие, со</w:t>
      </w:r>
      <w:r w:rsidR="00BF52F2" w:rsidRPr="00AB6963">
        <w:rPr>
          <w:sz w:val="28"/>
          <w:szCs w:val="28"/>
        </w:rPr>
        <w:t>сто</w:t>
      </w:r>
      <w:r w:rsidRPr="00AB6963">
        <w:rPr>
          <w:sz w:val="28"/>
          <w:szCs w:val="28"/>
        </w:rPr>
        <w:t>яние семейных и межличностных взаимоотношений, особен</w:t>
      </w:r>
      <w:r w:rsidR="00BF52F2" w:rsidRPr="00AB6963">
        <w:rPr>
          <w:sz w:val="28"/>
          <w:szCs w:val="28"/>
        </w:rPr>
        <w:t>но</w:t>
      </w:r>
      <w:r w:rsidRPr="00AB6963">
        <w:rPr>
          <w:sz w:val="28"/>
          <w:szCs w:val="28"/>
        </w:rPr>
        <w:t>сти общения, занятий в свободное время, наличие и степень значимости правовых проблем и т.д.</w:t>
      </w:r>
    </w:p>
    <w:p w:rsidR="00506CCC" w:rsidRPr="00AB6963" w:rsidRDefault="00506CCC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02E6" w:rsidRPr="00AB6963" w:rsidRDefault="00D45606" w:rsidP="00FB5E9C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55E7" w:rsidRPr="00AB6963">
        <w:rPr>
          <w:b/>
          <w:sz w:val="28"/>
          <w:szCs w:val="28"/>
        </w:rPr>
        <w:t>Заключение</w:t>
      </w:r>
    </w:p>
    <w:p w:rsidR="00D45606" w:rsidRDefault="00D45606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77ED" w:rsidRPr="00AB6963" w:rsidRDefault="007B2F5B" w:rsidP="00FB5E9C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Таким образом, можно сделать вывод, что и</w:t>
      </w:r>
      <w:r w:rsidR="007B77ED" w:rsidRPr="00AB6963">
        <w:rPr>
          <w:sz w:val="28"/>
          <w:szCs w:val="28"/>
        </w:rPr>
        <w:t>з проблемы сугубо медицинской наркомания превратилась в проблему общенационального масштаба, постепенно приобретая статус главной угрозы для безопасности страны.</w:t>
      </w:r>
    </w:p>
    <w:p w:rsidR="007B77ED" w:rsidRPr="00AB6963" w:rsidRDefault="004D4EDF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Я</w:t>
      </w:r>
      <w:r w:rsidR="007B77ED" w:rsidRPr="00AB6963">
        <w:rPr>
          <w:sz w:val="28"/>
          <w:szCs w:val="28"/>
        </w:rPr>
        <w:t xml:space="preserve">вление наркомании представляет собой один из составных катализирующих элементов в прогрессивном увеличении преступности и аморального поведения. </w:t>
      </w:r>
      <w:r w:rsidRPr="00AB6963">
        <w:rPr>
          <w:sz w:val="28"/>
          <w:szCs w:val="28"/>
        </w:rPr>
        <w:t>Ф</w:t>
      </w:r>
      <w:r w:rsidR="007B77ED" w:rsidRPr="00AB6963">
        <w:rPr>
          <w:sz w:val="28"/>
          <w:szCs w:val="28"/>
        </w:rPr>
        <w:t>акты приобретения дурной привычки к употреблению наркотиков указывают на возможность возникновения психических ситуаций у наркоманов, способствующих совершению того или иного преступления, даже если преступление не является непосредственно результатом употребления наркотиков. Принятие наркотических средств приводит к снижению морального уровня и к порождению склонности ко лжи, неожиданным выходкам, кражам и пр. Более того, лицо, злоупотребляющее наркотическими веществами находясь в состоянии его дефицита, проявляет редкостную целенаправленность, методами которой является нахождение наркотика абсолютно любой ценой, поэтому чаще всего большинство из них оказываются в системе наказания исправительных учреждениях нашей страны.</w:t>
      </w:r>
    </w:p>
    <w:p w:rsidR="007B77ED" w:rsidRPr="00AB6963" w:rsidRDefault="007B77ED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Необходимо указать на тот факт, что злоупотребление наркотическими веществами представляет собой болезнь, но это особая болезнь, социальная значимость которой очень велика, в решении ее необходима комплексная работа медицинских учреждений и учреждений социальной защиты. Выработка адекватной технологии социальной вспомоществования в связи с вышесказанным представляет собой важнейший шаг в реализации парадигмы социальной помощи по отношению к данной категории клиентов.</w:t>
      </w:r>
    </w:p>
    <w:p w:rsidR="007B77ED" w:rsidRPr="00AB6963" w:rsidRDefault="007B2F5B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</w:t>
      </w:r>
      <w:r w:rsidR="007B77ED" w:rsidRPr="00AB6963">
        <w:rPr>
          <w:sz w:val="28"/>
          <w:szCs w:val="28"/>
        </w:rPr>
        <w:t xml:space="preserve">еабилитация по отношению к лицам, </w:t>
      </w:r>
      <w:r w:rsidRPr="00AB6963">
        <w:rPr>
          <w:sz w:val="28"/>
          <w:szCs w:val="28"/>
        </w:rPr>
        <w:t>злоупотребляющие</w:t>
      </w:r>
      <w:r w:rsidR="007B77ED" w:rsidRPr="00AB6963">
        <w:rPr>
          <w:sz w:val="28"/>
          <w:szCs w:val="28"/>
        </w:rPr>
        <w:t xml:space="preserve"> наркоти</w:t>
      </w:r>
      <w:r w:rsidRPr="00AB6963">
        <w:rPr>
          <w:sz w:val="28"/>
          <w:szCs w:val="28"/>
        </w:rPr>
        <w:t>ками</w:t>
      </w:r>
      <w:r w:rsidR="007B77ED" w:rsidRPr="00AB6963">
        <w:rPr>
          <w:sz w:val="28"/>
          <w:szCs w:val="28"/>
        </w:rPr>
        <w:t xml:space="preserve"> представляет собой систему медицинских, психологических, воспитательных, образовательных, социальных, правовых, трудовых мер, направленных на личностную реадаптацию больных, их ресоциализацию и реинтеграцию в общество при условии отказа от употребления ПАВ, вызывающих</w:t>
      </w:r>
      <w:r w:rsidR="00FB5E9C" w:rsidRPr="00AB6963">
        <w:rPr>
          <w:sz w:val="28"/>
          <w:szCs w:val="28"/>
        </w:rPr>
        <w:t xml:space="preserve"> </w:t>
      </w:r>
      <w:r w:rsidR="007B77ED" w:rsidRPr="00AB6963">
        <w:rPr>
          <w:sz w:val="28"/>
          <w:szCs w:val="28"/>
        </w:rPr>
        <w:t>зависимость. Целью реабилитации является восстановление (или формирование) нормативного личностного и социального статуса больного на основе раскрытия и развития его интеллектуального, нравственного, эмоционального, творческого потенциала. Можно констатировать, что социальная реабилитация своей главной целью считает восстановление или формирование нормативного, личностного и социального статуса больного на основе раскрытия и развития его интеллектуального, нравственного, эмоционального и творческого потенциала.</w:t>
      </w:r>
    </w:p>
    <w:p w:rsidR="007B77ED" w:rsidRPr="00AB6963" w:rsidRDefault="00040473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Д</w:t>
      </w:r>
      <w:r w:rsidR="007B77ED" w:rsidRPr="00AB6963">
        <w:rPr>
          <w:sz w:val="28"/>
          <w:szCs w:val="28"/>
        </w:rPr>
        <w:t>еятельность специалиста по социальной работе на медико-социальном этапе помощи лицам, страдающим пагубным пристрастием к наркотическим веществам заключается в следующем:</w:t>
      </w:r>
    </w:p>
    <w:p w:rsidR="007B77ED" w:rsidRPr="00AB6963" w:rsidRDefault="007B77ED" w:rsidP="00D45606">
      <w:pPr>
        <w:widowControl/>
        <w:numPr>
          <w:ilvl w:val="0"/>
          <w:numId w:val="11"/>
        </w:numPr>
        <w:tabs>
          <w:tab w:val="clear" w:pos="1685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решение организационных и терапевтических проблем в тесном взаимодействии с ме</w:t>
      </w:r>
      <w:r w:rsidR="00040473" w:rsidRPr="00AB6963">
        <w:rPr>
          <w:sz w:val="28"/>
          <w:szCs w:val="28"/>
        </w:rPr>
        <w:t>дицинским персоналом;</w:t>
      </w:r>
    </w:p>
    <w:p w:rsidR="007B77ED" w:rsidRPr="00AB6963" w:rsidRDefault="007B77ED" w:rsidP="00D45606">
      <w:pPr>
        <w:widowControl/>
        <w:numPr>
          <w:ilvl w:val="0"/>
          <w:numId w:val="11"/>
        </w:numPr>
        <w:tabs>
          <w:tab w:val="clear" w:pos="1685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организация и участие в специальных психологических тренингах, способствующих ранней реадаптации и реабилитации пациентов;</w:t>
      </w:r>
    </w:p>
    <w:p w:rsidR="007B77ED" w:rsidRPr="00AB6963" w:rsidRDefault="007B77ED" w:rsidP="00D45606">
      <w:pPr>
        <w:widowControl/>
        <w:numPr>
          <w:ilvl w:val="0"/>
          <w:numId w:val="11"/>
        </w:numPr>
        <w:tabs>
          <w:tab w:val="clear" w:pos="1685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организация семейно</w:t>
      </w:r>
      <w:r w:rsidR="00040473" w:rsidRPr="00AB6963">
        <w:rPr>
          <w:sz w:val="28"/>
          <w:szCs w:val="28"/>
        </w:rPr>
        <w:t>й психотерапии и участие в ней;</w:t>
      </w:r>
    </w:p>
    <w:p w:rsidR="007B77ED" w:rsidRPr="00AB6963" w:rsidRDefault="007B77ED" w:rsidP="00D45606">
      <w:pPr>
        <w:widowControl/>
        <w:numPr>
          <w:ilvl w:val="0"/>
          <w:numId w:val="11"/>
        </w:numPr>
        <w:tabs>
          <w:tab w:val="clear" w:pos="1685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>организация и участие в различных программах реабилитации и реадаптации па</w:t>
      </w:r>
      <w:r w:rsidR="00040473" w:rsidRPr="00AB6963">
        <w:rPr>
          <w:sz w:val="28"/>
          <w:szCs w:val="28"/>
        </w:rPr>
        <w:t>циентов.</w:t>
      </w:r>
    </w:p>
    <w:p w:rsidR="007B77ED" w:rsidRPr="00AB6963" w:rsidRDefault="007B77ED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B6963">
        <w:rPr>
          <w:sz w:val="28"/>
          <w:szCs w:val="28"/>
        </w:rPr>
        <w:t xml:space="preserve">Необходимо отметить, что во многом успех лечения и социальной реабилитации будет зависеть от скоординированности усилий и врача-нарколога, и специалиста по социальной работе, и самого клиента, а также от правильности выбора технологий лечебно-реабилитационной работы в каждом конкретном случае, от умения эти технологии рационально сочетать. </w:t>
      </w:r>
      <w:r w:rsidR="007B2F5B" w:rsidRPr="00AB6963">
        <w:rPr>
          <w:sz w:val="28"/>
          <w:szCs w:val="28"/>
        </w:rPr>
        <w:t>Также у</w:t>
      </w:r>
      <w:r w:rsidRPr="00AB6963">
        <w:rPr>
          <w:sz w:val="28"/>
          <w:szCs w:val="28"/>
        </w:rPr>
        <w:t>спех социальной реабилитации определяется на основе качественных и количественных критериев аналитической оценки эффективности лечебно-реабилитационных мероприятий, основанных на динамически рассматриваемых параметрах реабилитационного потенциала, всех его аспектов (радикалов) — наркологического, соматического, личностного, социального. Особенно важны здесь показатели социального функционирования больного (успешности решения социальных задач) и так называемого</w:t>
      </w:r>
      <w:r w:rsidRPr="00AB6963">
        <w:rPr>
          <w:b/>
          <w:sz w:val="28"/>
          <w:szCs w:val="28"/>
        </w:rPr>
        <w:t xml:space="preserve"> </w:t>
      </w:r>
      <w:r w:rsidRPr="00AB6963">
        <w:rPr>
          <w:sz w:val="28"/>
          <w:szCs w:val="28"/>
        </w:rPr>
        <w:t>качества жизни, под которым понимается объективная оценка и субъективное восприятие своего положения в жизни в связи с индивидуальными целями, ценностями, ожиданиями, стандартами и проблемами, т.е. соответствие желаемого образа жизни реальному его модусу. При этом рассматриваются такие показатели, как успешность трудовой деятельности, материальное и финансовое благополучие, состояние семейных и межличностных взаимоотношений, особенности общения, занятий в свободное время, наличие и степень значимости правовых проблем и т.д.</w:t>
      </w:r>
    </w:p>
    <w:p w:rsidR="007B77ED" w:rsidRPr="00AB6963" w:rsidRDefault="007B77ED" w:rsidP="00FB5E9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5A76" w:rsidRDefault="00D45606" w:rsidP="00D45606">
      <w:pPr>
        <w:widowControl/>
        <w:suppressAutoHyphens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5A76" w:rsidRPr="00AB6963">
        <w:rPr>
          <w:b/>
          <w:sz w:val="28"/>
          <w:szCs w:val="28"/>
        </w:rPr>
        <w:t>Список используемой литературы</w:t>
      </w:r>
    </w:p>
    <w:p w:rsidR="00D45606" w:rsidRPr="00AB6963" w:rsidRDefault="00D45606" w:rsidP="00D45606">
      <w:pPr>
        <w:widowControl/>
        <w:suppressAutoHyphens/>
        <w:spacing w:line="360" w:lineRule="auto"/>
        <w:rPr>
          <w:b/>
          <w:sz w:val="28"/>
          <w:szCs w:val="28"/>
        </w:rPr>
      </w:pPr>
    </w:p>
    <w:p w:rsidR="005E5812" w:rsidRPr="00AB6963" w:rsidRDefault="005E5812" w:rsidP="00D45606">
      <w:pPr>
        <w:pStyle w:val="ab"/>
        <w:numPr>
          <w:ilvl w:val="0"/>
          <w:numId w:val="2"/>
        </w:numPr>
        <w:tabs>
          <w:tab w:val="num" w:pos="0"/>
          <w:tab w:val="left" w:pos="1440"/>
        </w:tabs>
        <w:suppressAutoHyphens/>
        <w:spacing w:after="0" w:line="360" w:lineRule="auto"/>
        <w:ind w:left="0" w:firstLine="0"/>
        <w:rPr>
          <w:kern w:val="18"/>
          <w:sz w:val="28"/>
          <w:szCs w:val="28"/>
        </w:rPr>
      </w:pPr>
      <w:r w:rsidRPr="00AB6963">
        <w:rPr>
          <w:kern w:val="18"/>
          <w:sz w:val="28"/>
          <w:szCs w:val="28"/>
        </w:rPr>
        <w:t>Альтушер, В.Б., Надеждин А.В. Наркомания: дорога в бездну – М.,Просвещение,2000. С. 204;</w:t>
      </w:r>
    </w:p>
    <w:p w:rsidR="005E5812" w:rsidRPr="00AB6963" w:rsidRDefault="005E5812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napToGrid w:val="0"/>
          <w:sz w:val="28"/>
          <w:szCs w:val="28"/>
        </w:rPr>
        <w:t>Березин, С. В., Лисецкий К. С.</w:t>
      </w:r>
      <w:r w:rsidRPr="00AB6963">
        <w:rPr>
          <w:sz w:val="28"/>
          <w:szCs w:val="28"/>
        </w:rPr>
        <w:t xml:space="preserve"> Психология ранней наркомании. Самарский Государственный Университет. Москва-Самара, 2000 – Интернет библиотека - http://ihtik.lib.ru;</w:t>
      </w:r>
    </w:p>
    <w:p w:rsidR="005E5812" w:rsidRPr="00AB6963" w:rsidRDefault="005E5812" w:rsidP="00D45606">
      <w:pPr>
        <w:pStyle w:val="ab"/>
        <w:numPr>
          <w:ilvl w:val="0"/>
          <w:numId w:val="2"/>
        </w:numPr>
        <w:tabs>
          <w:tab w:val="num" w:pos="0"/>
          <w:tab w:val="left" w:pos="1440"/>
        </w:tabs>
        <w:suppressAutoHyphens/>
        <w:spacing w:after="0" w:line="360" w:lineRule="auto"/>
        <w:ind w:left="0" w:firstLine="0"/>
        <w:rPr>
          <w:kern w:val="18"/>
          <w:sz w:val="28"/>
          <w:szCs w:val="28"/>
        </w:rPr>
      </w:pPr>
      <w:r w:rsidRPr="00AB6963">
        <w:rPr>
          <w:kern w:val="18"/>
          <w:sz w:val="28"/>
          <w:szCs w:val="28"/>
        </w:rPr>
        <w:t>Березина, С.В., Лисецкий, К.С. Предупреждение подростковой и юношеской наркомании. Под ред. М.: Институт психотерапии, 2003. С.593.</w:t>
      </w:r>
    </w:p>
    <w:p w:rsidR="001F18A9" w:rsidRPr="00AB6963" w:rsidRDefault="001F18A9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pacing w:val="-1"/>
          <w:sz w:val="28"/>
          <w:szCs w:val="28"/>
        </w:rPr>
        <w:t>Валентик</w:t>
      </w:r>
      <w:r w:rsidR="0080524D" w:rsidRPr="00AB6963">
        <w:rPr>
          <w:spacing w:val="-1"/>
          <w:sz w:val="28"/>
          <w:szCs w:val="28"/>
        </w:rPr>
        <w:t>,</w:t>
      </w:r>
      <w:r w:rsidRPr="00AB6963">
        <w:rPr>
          <w:spacing w:val="-1"/>
          <w:sz w:val="28"/>
          <w:szCs w:val="28"/>
        </w:rPr>
        <w:t xml:space="preserve"> Ю.В., Зыков О.В., Сидоров П.И., Цетлин М.Г. Медико-социальная работа в наркологии Архан</w:t>
      </w:r>
      <w:r w:rsidRPr="00AB6963">
        <w:rPr>
          <w:spacing w:val="-1"/>
          <w:sz w:val="28"/>
          <w:szCs w:val="28"/>
        </w:rPr>
        <w:softHyphen/>
      </w:r>
      <w:r w:rsidRPr="00AB6963">
        <w:rPr>
          <w:sz w:val="28"/>
          <w:szCs w:val="28"/>
        </w:rPr>
        <w:t>гельск, изд. Архангельской гос. мед. акад.- 2007. - С. 301;</w:t>
      </w:r>
    </w:p>
    <w:p w:rsidR="005E5812" w:rsidRPr="00AB6963" w:rsidRDefault="005E5812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Валентик, Ю.В., Зыков, О.В., Мартыпеико, А.В., Цетлин, М.Г. Теория и практика медико-социальной работы в наркологии.</w:t>
      </w:r>
      <w:r w:rsidRPr="00AB6963">
        <w:rPr>
          <w:noProof/>
          <w:sz w:val="28"/>
          <w:szCs w:val="28"/>
        </w:rPr>
        <w:t xml:space="preserve"> —</w:t>
      </w:r>
      <w:r w:rsidRPr="00AB6963">
        <w:rPr>
          <w:sz w:val="28"/>
          <w:szCs w:val="28"/>
        </w:rPr>
        <w:t xml:space="preserve"> М.: Центр программно-технич. управл. Федер. системы информ. обеспеч. молодежи,</w:t>
      </w:r>
      <w:r w:rsidRPr="00AB6963">
        <w:rPr>
          <w:noProof/>
          <w:sz w:val="28"/>
          <w:szCs w:val="28"/>
        </w:rPr>
        <w:t xml:space="preserve"> 1996,</w:t>
      </w:r>
      <w:r w:rsidR="001F18A9" w:rsidRPr="00AB6963">
        <w:rPr>
          <w:sz w:val="28"/>
          <w:szCs w:val="28"/>
        </w:rPr>
        <w:t xml:space="preserve"> С</w:t>
      </w:r>
      <w:r w:rsidRPr="00AB6963">
        <w:rPr>
          <w:sz w:val="28"/>
          <w:szCs w:val="28"/>
        </w:rPr>
        <w:t>.</w:t>
      </w:r>
      <w:r w:rsidR="001F18A9" w:rsidRPr="00AB6963">
        <w:rPr>
          <w:sz w:val="28"/>
          <w:szCs w:val="28"/>
        </w:rPr>
        <w:t>353</w:t>
      </w:r>
      <w:r w:rsidRPr="00AB6963">
        <w:rPr>
          <w:noProof/>
          <w:sz w:val="28"/>
          <w:szCs w:val="28"/>
        </w:rPr>
        <w:t>;</w:t>
      </w:r>
    </w:p>
    <w:p w:rsidR="005E5812" w:rsidRPr="00AB6963" w:rsidRDefault="005E5812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Гончаренко, В.Л., Мартыненко, А.В., Стародубов В.И. Совершенствование управления социальной работой и повышение эффективности медико-социальной помощи //Здравоохранение Российской Федерации,</w:t>
      </w:r>
      <w:r w:rsidRPr="00AB6963">
        <w:rPr>
          <w:noProof/>
          <w:sz w:val="28"/>
          <w:szCs w:val="28"/>
        </w:rPr>
        <w:t xml:space="preserve"> 1998, № 3. С.50 – 53;</w:t>
      </w:r>
    </w:p>
    <w:p w:rsidR="00093858" w:rsidRPr="00AB6963" w:rsidRDefault="00093858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Гасанов</w:t>
      </w:r>
      <w:r w:rsidR="002B6999" w:rsidRPr="00AB6963">
        <w:rPr>
          <w:sz w:val="28"/>
          <w:szCs w:val="28"/>
        </w:rPr>
        <w:t>,</w:t>
      </w:r>
      <w:r w:rsidRPr="00AB6963">
        <w:rPr>
          <w:sz w:val="28"/>
          <w:szCs w:val="28"/>
        </w:rPr>
        <w:t xml:space="preserve"> Э. Г. Наркотизм: тенденции и ме</w:t>
      </w:r>
      <w:r w:rsidR="003F37A9" w:rsidRPr="00AB6963">
        <w:rPr>
          <w:sz w:val="28"/>
          <w:szCs w:val="28"/>
        </w:rPr>
        <w:t>ры преодоления. М.,1997. С. 175;</w:t>
      </w:r>
    </w:p>
    <w:p w:rsidR="00506CCC" w:rsidRPr="00AB6963" w:rsidRDefault="00506CCC" w:rsidP="00D45606">
      <w:pPr>
        <w:widowControl/>
        <w:numPr>
          <w:ilvl w:val="0"/>
          <w:numId w:val="2"/>
        </w:numPr>
        <w:tabs>
          <w:tab w:val="num" w:pos="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Гасанов</w:t>
      </w:r>
      <w:r w:rsidR="002B6999" w:rsidRPr="00AB6963">
        <w:rPr>
          <w:sz w:val="28"/>
          <w:szCs w:val="28"/>
        </w:rPr>
        <w:t>,</w:t>
      </w:r>
      <w:r w:rsidRPr="00AB6963">
        <w:rPr>
          <w:sz w:val="28"/>
          <w:szCs w:val="28"/>
        </w:rPr>
        <w:t xml:space="preserve"> Э.Г. Антинаркотизм: понятие, направления, проблемы. // За</w:t>
      </w:r>
      <w:r w:rsidR="003F37A9" w:rsidRPr="00AB6963">
        <w:rPr>
          <w:sz w:val="28"/>
          <w:szCs w:val="28"/>
        </w:rPr>
        <w:t>конность.1995.№9. С. 34 – 39;</w:t>
      </w:r>
    </w:p>
    <w:p w:rsidR="001F18A9" w:rsidRPr="00AB6963" w:rsidRDefault="001F18A9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pacing w:val="-4"/>
          <w:sz w:val="28"/>
          <w:szCs w:val="28"/>
        </w:rPr>
        <w:t>Дудко</w:t>
      </w:r>
      <w:r w:rsidR="0080524D" w:rsidRPr="00AB6963">
        <w:rPr>
          <w:spacing w:val="-4"/>
          <w:sz w:val="28"/>
          <w:szCs w:val="28"/>
        </w:rPr>
        <w:t>,</w:t>
      </w:r>
      <w:r w:rsidRPr="00AB6963">
        <w:rPr>
          <w:spacing w:val="-4"/>
          <w:sz w:val="28"/>
          <w:szCs w:val="28"/>
        </w:rPr>
        <w:t xml:space="preserve"> Т.Н. Роль социального работника в процессе реабилитации наркологических больных: методи</w:t>
      </w:r>
      <w:r w:rsidRPr="00AB6963">
        <w:rPr>
          <w:spacing w:val="-6"/>
          <w:sz w:val="28"/>
          <w:szCs w:val="28"/>
        </w:rPr>
        <w:t>ческие рекомендации / Т.Н. Дудко, В.Е. Пелипас, В.И. Ревенко. М, 1998. - С. 356.</w:t>
      </w:r>
    </w:p>
    <w:p w:rsidR="004D4EDF" w:rsidRPr="00AB6963" w:rsidRDefault="004D4EDF" w:rsidP="00D45606">
      <w:pPr>
        <w:widowControl/>
        <w:numPr>
          <w:ilvl w:val="0"/>
          <w:numId w:val="2"/>
        </w:numPr>
        <w:tabs>
          <w:tab w:val="num" w:pos="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Евлампиев, В.С. Принудительное лечение осужденных – наркоманов: Учеб. Пособие. Рязань.,1999. С.247;</w:t>
      </w:r>
    </w:p>
    <w:p w:rsidR="005E5812" w:rsidRPr="00AB6963" w:rsidRDefault="005E5812" w:rsidP="00D45606">
      <w:pPr>
        <w:widowControl/>
        <w:numPr>
          <w:ilvl w:val="0"/>
          <w:numId w:val="2"/>
        </w:numPr>
        <w:tabs>
          <w:tab w:val="num" w:pos="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 xml:space="preserve">Захаров В. Социальная работа с героиновыми наркоманами. Технологии лечения и социальной реабилитации. № ND 07 №09-00176 – Электронный адрес: </w:t>
      </w:r>
      <w:r w:rsidRPr="00AE7793">
        <w:rPr>
          <w:sz w:val="28"/>
          <w:szCs w:val="28"/>
        </w:rPr>
        <w:t>http://www.newdoctor.ru/article.htm Проверено 15.04.2009</w:t>
      </w:r>
      <w:r w:rsidRPr="00AB6963">
        <w:rPr>
          <w:sz w:val="28"/>
          <w:szCs w:val="28"/>
        </w:rPr>
        <w:t>;</w:t>
      </w:r>
    </w:p>
    <w:p w:rsidR="00506CCC" w:rsidRPr="00AB6963" w:rsidRDefault="002B6999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 xml:space="preserve">Зайнышев, И.Г. </w:t>
      </w:r>
      <w:r w:rsidR="00506CCC" w:rsidRPr="00AB6963">
        <w:rPr>
          <w:sz w:val="28"/>
          <w:szCs w:val="28"/>
        </w:rPr>
        <w:t>Технология социальной работы: Учеб. пособие для ВУ</w:t>
      </w:r>
      <w:r w:rsidRPr="00AB6963">
        <w:rPr>
          <w:sz w:val="28"/>
          <w:szCs w:val="28"/>
        </w:rPr>
        <w:t>Зов</w:t>
      </w:r>
      <w:r w:rsidR="00506CCC" w:rsidRPr="00AB6963">
        <w:rPr>
          <w:sz w:val="28"/>
          <w:szCs w:val="28"/>
        </w:rPr>
        <w:t xml:space="preserve"> М.: ВЛАДОС.</w:t>
      </w:r>
      <w:r w:rsidRPr="00AB6963">
        <w:rPr>
          <w:sz w:val="28"/>
          <w:szCs w:val="28"/>
        </w:rPr>
        <w:t xml:space="preserve"> 2</w:t>
      </w:r>
      <w:r w:rsidR="003F37A9" w:rsidRPr="00AB6963">
        <w:rPr>
          <w:sz w:val="28"/>
          <w:szCs w:val="28"/>
        </w:rPr>
        <w:t>004. С.203;</w:t>
      </w:r>
    </w:p>
    <w:p w:rsidR="005E5812" w:rsidRPr="00AB6963" w:rsidRDefault="005E5812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Иванец, Н.Н. Лекции по наркологии - М.: Нолидж, 2000. С.240;</w:t>
      </w:r>
    </w:p>
    <w:p w:rsidR="001F18A9" w:rsidRPr="00AB6963" w:rsidRDefault="001F18A9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Иванец, Н.Н., Цетлин, М.Г. Концепция реабилитации лиц, страдающих наркологическими заболеваниями, в учреждениях здравоохранения М.: Ось – 89. 2008. С.43.</w:t>
      </w:r>
    </w:p>
    <w:p w:rsidR="005E5812" w:rsidRPr="00AB6963" w:rsidRDefault="005E5812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Курбатов, В.И. Социальная работа: Учебное пособие – 5-е изд. – Ростов н/Д: Феникс, 2006. С. 480;</w:t>
      </w:r>
    </w:p>
    <w:p w:rsidR="00C5567C" w:rsidRPr="00AB6963" w:rsidRDefault="00093858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Лисецкий</w:t>
      </w:r>
      <w:r w:rsidR="003F37A9" w:rsidRPr="00AB6963">
        <w:rPr>
          <w:sz w:val="28"/>
          <w:szCs w:val="28"/>
        </w:rPr>
        <w:t>,</w:t>
      </w:r>
      <w:r w:rsidRPr="00AB6963">
        <w:rPr>
          <w:sz w:val="28"/>
          <w:szCs w:val="28"/>
        </w:rPr>
        <w:t xml:space="preserve"> К.С., Матынга</w:t>
      </w:r>
      <w:r w:rsidR="003F37A9" w:rsidRPr="00AB6963">
        <w:rPr>
          <w:sz w:val="28"/>
          <w:szCs w:val="28"/>
        </w:rPr>
        <w:t>,</w:t>
      </w:r>
      <w:r w:rsidRPr="00AB6963">
        <w:rPr>
          <w:sz w:val="28"/>
          <w:szCs w:val="28"/>
        </w:rPr>
        <w:t xml:space="preserve"> И.А. Психология и профилактика ранней зависимости. - Сама</w:t>
      </w:r>
      <w:r w:rsidR="003F37A9" w:rsidRPr="00AB6963">
        <w:rPr>
          <w:sz w:val="28"/>
          <w:szCs w:val="28"/>
        </w:rPr>
        <w:t>ра: Б.и., 1996. С. 284;</w:t>
      </w:r>
    </w:p>
    <w:p w:rsidR="005600D9" w:rsidRPr="00AB6963" w:rsidRDefault="00650D3D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kern w:val="18"/>
          <w:sz w:val="28"/>
          <w:szCs w:val="28"/>
        </w:rPr>
        <w:t>Лапко</w:t>
      </w:r>
      <w:r w:rsidR="003F37A9" w:rsidRPr="00AB6963">
        <w:rPr>
          <w:kern w:val="18"/>
          <w:sz w:val="28"/>
          <w:szCs w:val="28"/>
        </w:rPr>
        <w:t>,</w:t>
      </w:r>
      <w:r w:rsidRPr="00AB6963">
        <w:rPr>
          <w:kern w:val="18"/>
          <w:sz w:val="28"/>
          <w:szCs w:val="28"/>
        </w:rPr>
        <w:t xml:space="preserve"> А.Н. Наркомания как социальное явление // Закон и право, 2004,№9</w:t>
      </w:r>
      <w:r w:rsidR="003F37A9" w:rsidRPr="00AB6963">
        <w:rPr>
          <w:kern w:val="18"/>
          <w:sz w:val="28"/>
          <w:szCs w:val="28"/>
        </w:rPr>
        <w:t>. С.43 – 53;</w:t>
      </w:r>
    </w:p>
    <w:p w:rsidR="00650D3D" w:rsidRPr="00AB6963" w:rsidRDefault="00650D3D" w:rsidP="00D45606">
      <w:pPr>
        <w:pStyle w:val="ab"/>
        <w:numPr>
          <w:ilvl w:val="0"/>
          <w:numId w:val="2"/>
        </w:numPr>
        <w:tabs>
          <w:tab w:val="num" w:pos="0"/>
          <w:tab w:val="left" w:pos="1440"/>
        </w:tabs>
        <w:suppressAutoHyphens/>
        <w:spacing w:after="0" w:line="360" w:lineRule="auto"/>
        <w:ind w:left="0" w:firstLine="0"/>
        <w:rPr>
          <w:kern w:val="18"/>
          <w:sz w:val="28"/>
          <w:szCs w:val="28"/>
        </w:rPr>
      </w:pPr>
      <w:r w:rsidRPr="00AB6963">
        <w:rPr>
          <w:kern w:val="18"/>
          <w:sz w:val="28"/>
          <w:szCs w:val="28"/>
        </w:rPr>
        <w:t xml:space="preserve">Наркология. Методические рекомендации. М.: Лаборатория базовых знаний, </w:t>
      </w:r>
      <w:r w:rsidR="003F37A9" w:rsidRPr="00AB6963">
        <w:rPr>
          <w:kern w:val="18"/>
          <w:sz w:val="28"/>
          <w:szCs w:val="28"/>
        </w:rPr>
        <w:t>Спб.: Невский диалект,2005. С.503;</w:t>
      </w:r>
    </w:p>
    <w:p w:rsidR="004D4EDF" w:rsidRPr="00AB6963" w:rsidRDefault="008744A9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rStyle w:val="zg"/>
          <w:rFonts w:ascii="Times New Roman" w:hAnsi="Times New Roman"/>
          <w:bCs/>
          <w:color w:val="auto"/>
          <w:sz w:val="28"/>
          <w:szCs w:val="28"/>
        </w:rPr>
        <w:t xml:space="preserve">Федорова, А.В. </w:t>
      </w:r>
      <w:r w:rsidR="004D4EDF" w:rsidRPr="00AB6963">
        <w:rPr>
          <w:rStyle w:val="zg"/>
          <w:rFonts w:ascii="Times New Roman" w:hAnsi="Times New Roman"/>
          <w:bCs/>
          <w:color w:val="auto"/>
          <w:sz w:val="28"/>
          <w:szCs w:val="28"/>
        </w:rPr>
        <w:t xml:space="preserve">Наркомания в России: угроза нации (Аналитический доклад, год 2000) Совет по внешней и оборонной политике </w:t>
      </w:r>
      <w:r w:rsidRPr="00AB6963">
        <w:rPr>
          <w:rStyle w:val="zg"/>
          <w:rFonts w:ascii="Times New Roman" w:hAnsi="Times New Roman"/>
          <w:bCs/>
          <w:color w:val="auto"/>
          <w:sz w:val="28"/>
          <w:szCs w:val="28"/>
        </w:rPr>
        <w:t xml:space="preserve">- </w:t>
      </w:r>
      <w:r w:rsidR="004D4EDF" w:rsidRPr="00AB6963">
        <w:rPr>
          <w:sz w:val="28"/>
          <w:szCs w:val="28"/>
        </w:rPr>
        <w:t xml:space="preserve">Эл. адрес: </w:t>
      </w:r>
      <w:r w:rsidR="004D4EDF" w:rsidRPr="00AE7793">
        <w:rPr>
          <w:sz w:val="28"/>
          <w:szCs w:val="28"/>
          <w:u w:val="single"/>
        </w:rPr>
        <w:t>http://www.narcomania.com/new/index.php?menu_id=3&amp;pd=2#2#2</w:t>
      </w:r>
      <w:r w:rsidR="004D4EDF" w:rsidRPr="00AB6963">
        <w:rPr>
          <w:sz w:val="28"/>
          <w:szCs w:val="28"/>
        </w:rPr>
        <w:t xml:space="preserve"> Проверено 15.04.2009;</w:t>
      </w:r>
    </w:p>
    <w:p w:rsidR="001F18A9" w:rsidRPr="00AB6963" w:rsidRDefault="005E5812" w:rsidP="00D45606">
      <w:pPr>
        <w:widowControl/>
        <w:numPr>
          <w:ilvl w:val="0"/>
          <w:numId w:val="2"/>
        </w:numPr>
        <w:tabs>
          <w:tab w:val="clear" w:pos="720"/>
          <w:tab w:val="num" w:pos="0"/>
          <w:tab w:val="left" w:pos="900"/>
          <w:tab w:val="left" w:pos="14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B6963">
        <w:rPr>
          <w:sz w:val="28"/>
          <w:szCs w:val="28"/>
        </w:rPr>
        <w:t>Холостова, Е.И.Теория социальной работы: Учеб. пособие дл</w:t>
      </w:r>
      <w:r w:rsidR="008744A9" w:rsidRPr="00AB6963">
        <w:rPr>
          <w:sz w:val="28"/>
          <w:szCs w:val="28"/>
        </w:rPr>
        <w:t>я ВУЗов - М.:Юрист,1998. С. 420.</w:t>
      </w:r>
      <w:bookmarkStart w:id="1" w:name="_GoBack"/>
      <w:bookmarkEnd w:id="1"/>
    </w:p>
    <w:sectPr w:rsidR="001F18A9" w:rsidRPr="00AB6963" w:rsidSect="00FB5E9C">
      <w:footerReference w:type="even" r:id="rId8"/>
      <w:footerReference w:type="default" r:id="rId9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BD" w:rsidRDefault="00AC75BD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C75BD" w:rsidRDefault="00AC75BD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4D" w:rsidRDefault="0080524D" w:rsidP="007B77ED">
    <w:pPr>
      <w:pStyle w:val="ae"/>
      <w:framePr w:wrap="around" w:vAnchor="text" w:hAnchor="margin" w:xAlign="right" w:y="1"/>
      <w:rPr>
        <w:rStyle w:val="af0"/>
      </w:rPr>
    </w:pPr>
  </w:p>
  <w:p w:rsidR="0080524D" w:rsidRDefault="0080524D" w:rsidP="00B72C3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24D" w:rsidRDefault="00AE7793" w:rsidP="007B77ED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3</w:t>
    </w:r>
  </w:p>
  <w:p w:rsidR="0080524D" w:rsidRDefault="0080524D" w:rsidP="00B72C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BD" w:rsidRDefault="00AC75BD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C75BD" w:rsidRDefault="00AC75BD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AC75BD" w:rsidRDefault="0080524D" w:rsidP="005600D9">
      <w:pPr>
        <w:pStyle w:val="a3"/>
        <w:jc w:val="both"/>
      </w:pPr>
      <w:r w:rsidRPr="005600D9">
        <w:rPr>
          <w:rStyle w:val="a5"/>
          <w:sz w:val="24"/>
          <w:szCs w:val="24"/>
        </w:rPr>
        <w:footnoteRef/>
      </w:r>
      <w:r w:rsidRPr="005600D9">
        <w:rPr>
          <w:sz w:val="24"/>
          <w:szCs w:val="24"/>
        </w:rPr>
        <w:t xml:space="preserve"> Курбатов, В.И. Социальная работа: Учебное пособие – 5-е изд. – Ростов н/Д: Феникс, 2006. С. 248.</w:t>
      </w:r>
    </w:p>
  </w:footnote>
  <w:footnote w:id="2">
    <w:p w:rsidR="00AC75BD" w:rsidRDefault="0080524D" w:rsidP="00F70ED3">
      <w:pPr>
        <w:pStyle w:val="ab"/>
        <w:tabs>
          <w:tab w:val="left" w:pos="1440"/>
        </w:tabs>
        <w:spacing w:after="0"/>
        <w:jc w:val="both"/>
      </w:pPr>
      <w:r>
        <w:rPr>
          <w:rStyle w:val="a5"/>
        </w:rPr>
        <w:footnoteRef/>
      </w:r>
      <w:r>
        <w:t xml:space="preserve"> </w:t>
      </w:r>
      <w:r w:rsidRPr="003949F8">
        <w:rPr>
          <w:kern w:val="18"/>
        </w:rPr>
        <w:t>Альтушер, В.Б., Надеждин А.В. Наркомания: дорога в бездну</w:t>
      </w:r>
      <w:r>
        <w:rPr>
          <w:kern w:val="18"/>
        </w:rPr>
        <w:t xml:space="preserve"> – М.,Просвещение,2000. С.78.</w:t>
      </w:r>
    </w:p>
  </w:footnote>
  <w:footnote w:id="3">
    <w:p w:rsidR="00AC75BD" w:rsidRDefault="0080524D" w:rsidP="0051237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12375">
        <w:rPr>
          <w:snapToGrid w:val="0"/>
          <w:sz w:val="24"/>
          <w:szCs w:val="24"/>
        </w:rPr>
        <w:t>Березин, С. В., Лисецкий К. С.</w:t>
      </w:r>
      <w:r w:rsidRPr="00512375">
        <w:rPr>
          <w:sz w:val="24"/>
          <w:szCs w:val="24"/>
        </w:rPr>
        <w:t xml:space="preserve"> Психология ранней наркомании. Самарский Государственный Университет. Москва-Самара, 2000 – Интернет библиотека - http://ihtik.lib.ru</w:t>
      </w:r>
    </w:p>
  </w:footnote>
  <w:footnote w:id="4">
    <w:p w:rsidR="00AC75BD" w:rsidRDefault="0080524D" w:rsidP="005600D9">
      <w:pPr>
        <w:widowControl/>
        <w:jc w:val="both"/>
      </w:pPr>
      <w:r w:rsidRPr="005600D9">
        <w:rPr>
          <w:sz w:val="24"/>
          <w:szCs w:val="24"/>
          <w:vertAlign w:val="superscript"/>
        </w:rPr>
        <w:footnoteRef/>
      </w:r>
      <w:r w:rsidRPr="005600D9">
        <w:rPr>
          <w:sz w:val="24"/>
          <w:szCs w:val="24"/>
        </w:rPr>
        <w:t xml:space="preserve"> Гасанов</w:t>
      </w:r>
      <w:r>
        <w:rPr>
          <w:sz w:val="24"/>
          <w:szCs w:val="24"/>
        </w:rPr>
        <w:t>,</w:t>
      </w:r>
      <w:r w:rsidRPr="005600D9">
        <w:rPr>
          <w:sz w:val="24"/>
          <w:szCs w:val="24"/>
        </w:rPr>
        <w:t xml:space="preserve"> Э. Г. Наркотизм: тенденции и меры преодоления. М.,1997. С. 39-40.</w:t>
      </w:r>
    </w:p>
  </w:footnote>
  <w:footnote w:id="5">
    <w:p w:rsidR="00AC75BD" w:rsidRDefault="0080524D" w:rsidP="00032E46">
      <w:pPr>
        <w:widowControl/>
        <w:jc w:val="both"/>
      </w:pPr>
      <w:r w:rsidRPr="005600D9">
        <w:rPr>
          <w:rStyle w:val="a5"/>
          <w:sz w:val="24"/>
          <w:szCs w:val="24"/>
        </w:rPr>
        <w:footnoteRef/>
      </w:r>
      <w:r w:rsidRPr="005600D9">
        <w:rPr>
          <w:sz w:val="24"/>
          <w:szCs w:val="24"/>
        </w:rPr>
        <w:t xml:space="preserve"> </w:t>
      </w:r>
      <w:r w:rsidRPr="00076149">
        <w:rPr>
          <w:rStyle w:val="zg"/>
          <w:rFonts w:ascii="Times New Roman" w:hAnsi="Times New Roman"/>
          <w:bCs/>
          <w:sz w:val="24"/>
          <w:szCs w:val="24"/>
        </w:rPr>
        <w:t xml:space="preserve">Наркомания в России: угроза нации (Аналитический доклад, год 2000) Совет по внешней и оборонной политике Рабочая группа под руководством А.В. Федорова </w:t>
      </w:r>
      <w:r w:rsidRPr="00076149">
        <w:rPr>
          <w:sz w:val="28"/>
          <w:szCs w:val="28"/>
        </w:rPr>
        <w:t>— Эл. адрес:</w:t>
      </w:r>
      <w:r w:rsidRPr="00E96394">
        <w:rPr>
          <w:sz w:val="22"/>
          <w:szCs w:val="22"/>
          <w:u w:val="single"/>
        </w:rPr>
        <w:t xml:space="preserve"> </w:t>
      </w:r>
      <w:r w:rsidRPr="00AE7793">
        <w:rPr>
          <w:sz w:val="24"/>
          <w:szCs w:val="24"/>
        </w:rPr>
        <w:t>http://www.narcomania.com/new/index.php?menu_id=3&amp;pd=2#2#2</w:t>
      </w:r>
      <w:r w:rsidRPr="00AB6963">
        <w:rPr>
          <w:sz w:val="24"/>
          <w:szCs w:val="24"/>
        </w:rPr>
        <w:t xml:space="preserve"> Проверено 15</w:t>
      </w:r>
      <w:r w:rsidRPr="00076149">
        <w:rPr>
          <w:sz w:val="24"/>
          <w:szCs w:val="24"/>
        </w:rPr>
        <w:t>.04.2009.</w:t>
      </w:r>
    </w:p>
  </w:footnote>
  <w:footnote w:id="6">
    <w:p w:rsidR="00AC75BD" w:rsidRDefault="0080524D" w:rsidP="005600D9">
      <w:pPr>
        <w:pStyle w:val="a3"/>
        <w:jc w:val="both"/>
      </w:pPr>
      <w:r w:rsidRPr="005600D9">
        <w:rPr>
          <w:rStyle w:val="a5"/>
          <w:sz w:val="24"/>
          <w:szCs w:val="24"/>
        </w:rPr>
        <w:footnoteRef/>
      </w:r>
      <w:r w:rsidRPr="005600D9">
        <w:rPr>
          <w:sz w:val="24"/>
          <w:szCs w:val="24"/>
        </w:rPr>
        <w:t xml:space="preserve"> Курбатов, В.И. Социальная работа: Учебное пособие – 5е изд. – Ростов н/Д: Феникс, 2006. С.182.</w:t>
      </w:r>
    </w:p>
  </w:footnote>
  <w:footnote w:id="7">
    <w:p w:rsidR="00AC75BD" w:rsidRDefault="0080524D" w:rsidP="005600D9">
      <w:pPr>
        <w:pStyle w:val="a3"/>
        <w:jc w:val="both"/>
      </w:pPr>
      <w:r w:rsidRPr="005600D9">
        <w:rPr>
          <w:rStyle w:val="a5"/>
          <w:sz w:val="24"/>
          <w:szCs w:val="24"/>
        </w:rPr>
        <w:footnoteRef/>
      </w:r>
      <w:r w:rsidRPr="005600D9">
        <w:rPr>
          <w:sz w:val="24"/>
          <w:szCs w:val="24"/>
        </w:rPr>
        <w:t xml:space="preserve"> Иванец, Н.Н. Лекции по наркологии - М.: Нолидж, 2000. С.240.</w:t>
      </w:r>
    </w:p>
  </w:footnote>
  <w:footnote w:id="8">
    <w:p w:rsidR="00AC75BD" w:rsidRDefault="0080524D" w:rsidP="0029259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9259D">
        <w:rPr>
          <w:sz w:val="24"/>
          <w:szCs w:val="24"/>
        </w:rPr>
        <w:t>Захаров</w:t>
      </w:r>
      <w:r>
        <w:rPr>
          <w:sz w:val="24"/>
          <w:szCs w:val="24"/>
        </w:rPr>
        <w:t>,</w:t>
      </w:r>
      <w:r w:rsidRPr="0029259D">
        <w:rPr>
          <w:sz w:val="24"/>
          <w:szCs w:val="24"/>
        </w:rPr>
        <w:t xml:space="preserve"> В. Социальная работа с героиновыми наркоманами. Технологии лечения и социальной реабилитации. № ND 07 №09-00176 – Электронный адрес: </w:t>
      </w:r>
      <w:r w:rsidRPr="00AE7793">
        <w:rPr>
          <w:sz w:val="24"/>
          <w:szCs w:val="24"/>
        </w:rPr>
        <w:t>http://www.newdoctor.ru/article.htm Проверено 15.04.2009</w:t>
      </w:r>
    </w:p>
  </w:footnote>
  <w:footnote w:id="9">
    <w:p w:rsidR="00AC75BD" w:rsidRDefault="0080524D" w:rsidP="008343D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343DB">
        <w:rPr>
          <w:spacing w:val="-1"/>
          <w:sz w:val="24"/>
          <w:szCs w:val="24"/>
        </w:rPr>
        <w:t>Мокроносов</w:t>
      </w:r>
      <w:r>
        <w:rPr>
          <w:spacing w:val="-1"/>
          <w:sz w:val="24"/>
          <w:szCs w:val="24"/>
        </w:rPr>
        <w:t>,</w:t>
      </w:r>
      <w:r w:rsidRPr="008343DB">
        <w:rPr>
          <w:spacing w:val="-1"/>
          <w:sz w:val="24"/>
          <w:szCs w:val="24"/>
        </w:rPr>
        <w:t xml:space="preserve"> А.Ф. Функции и роль специалиста социальной работы // Социальная работа М.. 2000. №</w:t>
      </w:r>
      <w:r>
        <w:rPr>
          <w:spacing w:val="-1"/>
          <w:sz w:val="24"/>
          <w:szCs w:val="24"/>
        </w:rPr>
        <w:t xml:space="preserve"> </w:t>
      </w:r>
      <w:r w:rsidRPr="008343DB">
        <w:rPr>
          <w:spacing w:val="-1"/>
          <w:sz w:val="24"/>
          <w:szCs w:val="24"/>
        </w:rPr>
        <w:t>8. С.</w:t>
      </w:r>
      <w:r w:rsidRPr="008343DB">
        <w:rPr>
          <w:sz w:val="24"/>
          <w:szCs w:val="24"/>
        </w:rPr>
        <w:t>30.</w:t>
      </w:r>
    </w:p>
  </w:footnote>
  <w:footnote w:id="10">
    <w:p w:rsidR="00AC75BD" w:rsidRDefault="0080524D" w:rsidP="001F18A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949F8">
        <w:rPr>
          <w:spacing w:val="-9"/>
          <w:sz w:val="24"/>
          <w:szCs w:val="24"/>
        </w:rPr>
        <w:t>Никитин</w:t>
      </w:r>
      <w:r>
        <w:rPr>
          <w:spacing w:val="-9"/>
          <w:sz w:val="24"/>
          <w:szCs w:val="24"/>
        </w:rPr>
        <w:t>,</w:t>
      </w:r>
      <w:r w:rsidRPr="003949F8">
        <w:rPr>
          <w:spacing w:val="-9"/>
          <w:sz w:val="24"/>
          <w:szCs w:val="24"/>
        </w:rPr>
        <w:t xml:space="preserve"> В. А. Социальная работа: проблемы теории и подготовки специалистов. М: МПСИ, 2002. С.61.</w:t>
      </w:r>
    </w:p>
  </w:footnote>
  <w:footnote w:id="11">
    <w:p w:rsidR="00AC75BD" w:rsidRDefault="0080524D" w:rsidP="008E487E">
      <w:pPr>
        <w:widowControl/>
        <w:tabs>
          <w:tab w:val="left" w:pos="900"/>
          <w:tab w:val="left" w:pos="1440"/>
        </w:tabs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8E487E">
        <w:rPr>
          <w:sz w:val="24"/>
          <w:szCs w:val="24"/>
        </w:rPr>
        <w:t>Валентик, Ю.В., Зыков, О.В., Мартыпеико, А.В., Цетлин, М.Г. Теория и практика медико-социальной работы в наркологии.</w:t>
      </w:r>
      <w:r w:rsidRPr="008E487E">
        <w:rPr>
          <w:noProof/>
          <w:sz w:val="24"/>
          <w:szCs w:val="24"/>
        </w:rPr>
        <w:t xml:space="preserve"> —</w:t>
      </w:r>
      <w:r w:rsidRPr="008E487E">
        <w:rPr>
          <w:sz w:val="24"/>
          <w:szCs w:val="24"/>
        </w:rPr>
        <w:t xml:space="preserve"> М.: Центр программно-технич. управл. Федер. системы информ. обеспеч. молодежи,</w:t>
      </w:r>
      <w:r w:rsidRPr="008E487E">
        <w:rPr>
          <w:noProof/>
          <w:sz w:val="24"/>
          <w:szCs w:val="24"/>
        </w:rPr>
        <w:t xml:space="preserve"> 1996,</w:t>
      </w:r>
      <w:r>
        <w:rPr>
          <w:sz w:val="24"/>
          <w:szCs w:val="24"/>
        </w:rPr>
        <w:t xml:space="preserve"> С</w:t>
      </w:r>
      <w:r w:rsidRPr="008E487E">
        <w:rPr>
          <w:sz w:val="24"/>
          <w:szCs w:val="24"/>
        </w:rPr>
        <w:t>.</w:t>
      </w:r>
      <w:r>
        <w:rPr>
          <w:noProof/>
          <w:sz w:val="24"/>
          <w:szCs w:val="24"/>
        </w:rPr>
        <w:t>20—22.</w:t>
      </w:r>
    </w:p>
  </w:footnote>
  <w:footnote w:id="12">
    <w:p w:rsidR="00AC75BD" w:rsidRDefault="0080524D" w:rsidP="0029259D">
      <w:pPr>
        <w:pStyle w:val="a3"/>
        <w:jc w:val="both"/>
      </w:pPr>
      <w:r w:rsidRPr="005600D9">
        <w:rPr>
          <w:rStyle w:val="a5"/>
          <w:sz w:val="24"/>
          <w:szCs w:val="24"/>
        </w:rPr>
        <w:footnoteRef/>
      </w:r>
      <w:r w:rsidRPr="005600D9">
        <w:rPr>
          <w:sz w:val="24"/>
          <w:szCs w:val="24"/>
        </w:rPr>
        <w:t xml:space="preserve"> </w:t>
      </w:r>
      <w:r w:rsidRPr="0029259D">
        <w:rPr>
          <w:sz w:val="24"/>
          <w:szCs w:val="24"/>
        </w:rPr>
        <w:t>Захаров</w:t>
      </w:r>
      <w:r>
        <w:rPr>
          <w:sz w:val="24"/>
          <w:szCs w:val="24"/>
        </w:rPr>
        <w:t>,</w:t>
      </w:r>
      <w:r w:rsidRPr="0029259D">
        <w:rPr>
          <w:sz w:val="24"/>
          <w:szCs w:val="24"/>
        </w:rPr>
        <w:t xml:space="preserve"> В. Социальная работа с героиновыми наркоманами. Технологии лечения и социальной реабилитации. № ND 07 №09-00176 – Электронный адрес: </w:t>
      </w:r>
      <w:r w:rsidRPr="00AE7793">
        <w:rPr>
          <w:sz w:val="24"/>
          <w:szCs w:val="24"/>
        </w:rPr>
        <w:t>http://www.newdoctor.ru/article.htm Проверено 15.04.2009</w:t>
      </w:r>
    </w:p>
  </w:footnote>
  <w:footnote w:id="13">
    <w:p w:rsidR="00AC75BD" w:rsidRDefault="0080524D" w:rsidP="0029259D">
      <w:pPr>
        <w:widowControl/>
        <w:tabs>
          <w:tab w:val="left" w:pos="1440"/>
        </w:tabs>
        <w:spacing w:before="120"/>
        <w:jc w:val="both"/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3949F8">
        <w:rPr>
          <w:sz w:val="24"/>
          <w:szCs w:val="24"/>
        </w:rPr>
        <w:t>Евлампиев, В.С. Принудительное лечение осужденных – наркоманов: Учеб</w:t>
      </w:r>
      <w:r>
        <w:rPr>
          <w:sz w:val="24"/>
          <w:szCs w:val="24"/>
        </w:rPr>
        <w:t>. Пособие. Рязань.,1999. С.174.</w:t>
      </w:r>
    </w:p>
  </w:footnote>
  <w:footnote w:id="14">
    <w:p w:rsidR="00AC75BD" w:rsidRDefault="0080524D" w:rsidP="005600D9">
      <w:pPr>
        <w:pStyle w:val="a3"/>
        <w:jc w:val="both"/>
      </w:pPr>
      <w:r w:rsidRPr="005600D9">
        <w:rPr>
          <w:rStyle w:val="a5"/>
          <w:sz w:val="24"/>
          <w:szCs w:val="24"/>
        </w:rPr>
        <w:footnoteRef/>
      </w:r>
      <w:r w:rsidRPr="005600D9">
        <w:rPr>
          <w:sz w:val="24"/>
          <w:szCs w:val="24"/>
        </w:rPr>
        <w:t xml:space="preserve"> Лисецкий</w:t>
      </w:r>
      <w:r>
        <w:rPr>
          <w:sz w:val="24"/>
          <w:szCs w:val="24"/>
        </w:rPr>
        <w:t>,</w:t>
      </w:r>
      <w:r w:rsidRPr="005600D9">
        <w:rPr>
          <w:sz w:val="24"/>
          <w:szCs w:val="24"/>
        </w:rPr>
        <w:t xml:space="preserve"> К.С., Матынга</w:t>
      </w:r>
      <w:r>
        <w:rPr>
          <w:sz w:val="24"/>
          <w:szCs w:val="24"/>
        </w:rPr>
        <w:t>,</w:t>
      </w:r>
      <w:r w:rsidRPr="005600D9">
        <w:rPr>
          <w:sz w:val="24"/>
          <w:szCs w:val="24"/>
        </w:rPr>
        <w:t xml:space="preserve"> И.А. Психология и профилактика ранней зависимости. - Самара: Б.и., 1996. С. 284.</w:t>
      </w:r>
    </w:p>
  </w:footnote>
  <w:footnote w:id="15">
    <w:p w:rsidR="00AC75BD" w:rsidRDefault="0080524D" w:rsidP="008E487E">
      <w:pPr>
        <w:pStyle w:val="FR1"/>
        <w:spacing w:line="240" w:lineRule="auto"/>
        <w:ind w:left="0" w:right="0"/>
        <w:jc w:val="both"/>
      </w:pPr>
      <w:r>
        <w:rPr>
          <w:rStyle w:val="a5"/>
        </w:rPr>
        <w:footnoteRef/>
      </w:r>
      <w:r>
        <w:t xml:space="preserve"> </w:t>
      </w:r>
      <w:r w:rsidRPr="008E487E">
        <w:rPr>
          <w:rFonts w:ascii="Times New Roman" w:hAnsi="Times New Roman"/>
          <w:b w:val="0"/>
          <w:sz w:val="24"/>
          <w:szCs w:val="24"/>
        </w:rPr>
        <w:t>Иванец, Н.Н., Цетлин, М.Г. Концепция реабилитации лиц, страдающих наркологическими заболеваниями, в учреждениях здравоохранения М.: Ось – 89. 2008. С.43.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720"/>
    <w:multiLevelType w:val="hybridMultilevel"/>
    <w:tmpl w:val="D07CB9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D7213"/>
    <w:multiLevelType w:val="hybridMultilevel"/>
    <w:tmpl w:val="2624A5E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49A1A12"/>
    <w:multiLevelType w:val="hybridMultilevel"/>
    <w:tmpl w:val="FD4C0212"/>
    <w:lvl w:ilvl="0" w:tplc="C854F8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557A9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E8DF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580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30A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BC6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716B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86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902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8E966FE"/>
    <w:multiLevelType w:val="hybridMultilevel"/>
    <w:tmpl w:val="F7005012"/>
    <w:lvl w:ilvl="0" w:tplc="5824CDEA">
      <w:numFmt w:val="none"/>
      <w:lvlText w:val=""/>
      <w:lvlJc w:val="left"/>
      <w:pPr>
        <w:tabs>
          <w:tab w:val="num" w:pos="360"/>
        </w:tabs>
      </w:pPr>
    </w:lvl>
    <w:lvl w:ilvl="1" w:tplc="446C779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7E49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344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585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FCB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F1A3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E23A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514B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B197FB1"/>
    <w:multiLevelType w:val="multilevel"/>
    <w:tmpl w:val="119CF8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40053CB5"/>
    <w:multiLevelType w:val="hybridMultilevel"/>
    <w:tmpl w:val="68EEFF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41547C0D"/>
    <w:multiLevelType w:val="hybridMultilevel"/>
    <w:tmpl w:val="2FC01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6F0880"/>
    <w:multiLevelType w:val="hybridMultilevel"/>
    <w:tmpl w:val="55482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993DCD"/>
    <w:multiLevelType w:val="hybridMultilevel"/>
    <w:tmpl w:val="6A6879C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AD33D52"/>
    <w:multiLevelType w:val="hybridMultilevel"/>
    <w:tmpl w:val="4328B68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2084FAD"/>
    <w:multiLevelType w:val="hybridMultilevel"/>
    <w:tmpl w:val="D34A7D5E"/>
    <w:lvl w:ilvl="0" w:tplc="04190001">
      <w:start w:val="1"/>
      <w:numFmt w:val="bullet"/>
      <w:lvlText w:val="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11">
    <w:nsid w:val="54700880"/>
    <w:multiLevelType w:val="hybridMultilevel"/>
    <w:tmpl w:val="31701332"/>
    <w:lvl w:ilvl="0" w:tplc="CF5EDC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068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0C5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123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EAA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900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4C0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DA5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723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585042A"/>
    <w:multiLevelType w:val="hybridMultilevel"/>
    <w:tmpl w:val="CFF6951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68E5B50"/>
    <w:multiLevelType w:val="multilevel"/>
    <w:tmpl w:val="8676C33E"/>
    <w:styleLink w:val="2"/>
    <w:lvl w:ilvl="0">
      <w:start w:val="1"/>
      <w:numFmt w:val="russianLower"/>
      <w:lvlText w:val="%1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14B4B44"/>
    <w:multiLevelType w:val="multilevel"/>
    <w:tmpl w:val="45E245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658D0E73"/>
    <w:multiLevelType w:val="hybridMultilevel"/>
    <w:tmpl w:val="F72052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4B63799"/>
    <w:multiLevelType w:val="hybridMultilevel"/>
    <w:tmpl w:val="3C6C535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8"/>
  </w:num>
  <w:num w:numId="15">
    <w:abstractNumId w:val="15"/>
  </w:num>
  <w:num w:numId="16">
    <w:abstractNumId w:val="4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hyphenationZone w:val="340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A76"/>
    <w:rsid w:val="00017CD8"/>
    <w:rsid w:val="000239CE"/>
    <w:rsid w:val="00024E95"/>
    <w:rsid w:val="00032E46"/>
    <w:rsid w:val="000337BC"/>
    <w:rsid w:val="00040473"/>
    <w:rsid w:val="00053C29"/>
    <w:rsid w:val="00061044"/>
    <w:rsid w:val="00067530"/>
    <w:rsid w:val="00076149"/>
    <w:rsid w:val="00093858"/>
    <w:rsid w:val="000967E8"/>
    <w:rsid w:val="00097C2D"/>
    <w:rsid w:val="000C09A7"/>
    <w:rsid w:val="000C605C"/>
    <w:rsid w:val="000D2F5F"/>
    <w:rsid w:val="000E2D21"/>
    <w:rsid w:val="00152C1B"/>
    <w:rsid w:val="00162DDE"/>
    <w:rsid w:val="0017112B"/>
    <w:rsid w:val="00171D3D"/>
    <w:rsid w:val="001B3B4E"/>
    <w:rsid w:val="001C4E6D"/>
    <w:rsid w:val="001D21A5"/>
    <w:rsid w:val="001D68FD"/>
    <w:rsid w:val="001F18A9"/>
    <w:rsid w:val="001F20E5"/>
    <w:rsid w:val="00222317"/>
    <w:rsid w:val="00223274"/>
    <w:rsid w:val="00246DD7"/>
    <w:rsid w:val="00263434"/>
    <w:rsid w:val="0029259D"/>
    <w:rsid w:val="00294EF4"/>
    <w:rsid w:val="002A6497"/>
    <w:rsid w:val="002B6999"/>
    <w:rsid w:val="002B7272"/>
    <w:rsid w:val="002D6758"/>
    <w:rsid w:val="002E31C8"/>
    <w:rsid w:val="002F4772"/>
    <w:rsid w:val="002F5BCD"/>
    <w:rsid w:val="00342153"/>
    <w:rsid w:val="003570EA"/>
    <w:rsid w:val="003718A2"/>
    <w:rsid w:val="00375274"/>
    <w:rsid w:val="003949F8"/>
    <w:rsid w:val="003F37A9"/>
    <w:rsid w:val="004173B2"/>
    <w:rsid w:val="0043656D"/>
    <w:rsid w:val="00453802"/>
    <w:rsid w:val="0048575C"/>
    <w:rsid w:val="004A542E"/>
    <w:rsid w:val="004C2F80"/>
    <w:rsid w:val="004D4430"/>
    <w:rsid w:val="004D4EDF"/>
    <w:rsid w:val="00506CCC"/>
    <w:rsid w:val="00512375"/>
    <w:rsid w:val="005344B4"/>
    <w:rsid w:val="005455A3"/>
    <w:rsid w:val="00547D50"/>
    <w:rsid w:val="00551E05"/>
    <w:rsid w:val="005600D9"/>
    <w:rsid w:val="00566580"/>
    <w:rsid w:val="0058565B"/>
    <w:rsid w:val="005D15B4"/>
    <w:rsid w:val="005E5812"/>
    <w:rsid w:val="005F199F"/>
    <w:rsid w:val="006003EC"/>
    <w:rsid w:val="00610E29"/>
    <w:rsid w:val="00610E40"/>
    <w:rsid w:val="00650D3D"/>
    <w:rsid w:val="00652430"/>
    <w:rsid w:val="00661C6A"/>
    <w:rsid w:val="00671DC9"/>
    <w:rsid w:val="00673662"/>
    <w:rsid w:val="006747D0"/>
    <w:rsid w:val="006B3B6C"/>
    <w:rsid w:val="006C2C7E"/>
    <w:rsid w:val="006F49B3"/>
    <w:rsid w:val="00725247"/>
    <w:rsid w:val="00754146"/>
    <w:rsid w:val="00772C30"/>
    <w:rsid w:val="007755E7"/>
    <w:rsid w:val="00777E1A"/>
    <w:rsid w:val="007B2F5B"/>
    <w:rsid w:val="007B77ED"/>
    <w:rsid w:val="007F0CEF"/>
    <w:rsid w:val="0080524D"/>
    <w:rsid w:val="008203C0"/>
    <w:rsid w:val="008343DB"/>
    <w:rsid w:val="00836640"/>
    <w:rsid w:val="008377F8"/>
    <w:rsid w:val="008715F9"/>
    <w:rsid w:val="008744A9"/>
    <w:rsid w:val="00883C4E"/>
    <w:rsid w:val="00884516"/>
    <w:rsid w:val="008A6CD2"/>
    <w:rsid w:val="008D0CA4"/>
    <w:rsid w:val="008E0E9A"/>
    <w:rsid w:val="008E311A"/>
    <w:rsid w:val="008E487E"/>
    <w:rsid w:val="008E7EF1"/>
    <w:rsid w:val="008F1A2A"/>
    <w:rsid w:val="008F3518"/>
    <w:rsid w:val="008F4519"/>
    <w:rsid w:val="00912B26"/>
    <w:rsid w:val="00917984"/>
    <w:rsid w:val="00921F9E"/>
    <w:rsid w:val="0097414E"/>
    <w:rsid w:val="00983E40"/>
    <w:rsid w:val="00986FB0"/>
    <w:rsid w:val="0099103E"/>
    <w:rsid w:val="00991ABB"/>
    <w:rsid w:val="00992835"/>
    <w:rsid w:val="009936F2"/>
    <w:rsid w:val="009A06BF"/>
    <w:rsid w:val="009A1DC2"/>
    <w:rsid w:val="009A457B"/>
    <w:rsid w:val="009C0EA1"/>
    <w:rsid w:val="00A12AFD"/>
    <w:rsid w:val="00A31179"/>
    <w:rsid w:val="00A37145"/>
    <w:rsid w:val="00A55A76"/>
    <w:rsid w:val="00A562F7"/>
    <w:rsid w:val="00AB6963"/>
    <w:rsid w:val="00AC75BD"/>
    <w:rsid w:val="00AD53FB"/>
    <w:rsid w:val="00AE5F52"/>
    <w:rsid w:val="00AE7793"/>
    <w:rsid w:val="00AF51C5"/>
    <w:rsid w:val="00B2449C"/>
    <w:rsid w:val="00B401E5"/>
    <w:rsid w:val="00B72C38"/>
    <w:rsid w:val="00B902D3"/>
    <w:rsid w:val="00B95235"/>
    <w:rsid w:val="00BD42BD"/>
    <w:rsid w:val="00BE39CC"/>
    <w:rsid w:val="00BE5B71"/>
    <w:rsid w:val="00BE5E73"/>
    <w:rsid w:val="00BF4ABA"/>
    <w:rsid w:val="00BF52F2"/>
    <w:rsid w:val="00C002E6"/>
    <w:rsid w:val="00C100FE"/>
    <w:rsid w:val="00C40E8D"/>
    <w:rsid w:val="00C50153"/>
    <w:rsid w:val="00C5567C"/>
    <w:rsid w:val="00C77E96"/>
    <w:rsid w:val="00C95EB6"/>
    <w:rsid w:val="00CA1F23"/>
    <w:rsid w:val="00CB1EE0"/>
    <w:rsid w:val="00CC597D"/>
    <w:rsid w:val="00CC59C9"/>
    <w:rsid w:val="00D0217F"/>
    <w:rsid w:val="00D45606"/>
    <w:rsid w:val="00D62C2A"/>
    <w:rsid w:val="00D64194"/>
    <w:rsid w:val="00DB3CEE"/>
    <w:rsid w:val="00DC70C1"/>
    <w:rsid w:val="00DC7191"/>
    <w:rsid w:val="00DD41D7"/>
    <w:rsid w:val="00DD7DA0"/>
    <w:rsid w:val="00E01253"/>
    <w:rsid w:val="00E32665"/>
    <w:rsid w:val="00E442E2"/>
    <w:rsid w:val="00E6268C"/>
    <w:rsid w:val="00E65926"/>
    <w:rsid w:val="00E92AE1"/>
    <w:rsid w:val="00E96394"/>
    <w:rsid w:val="00EB1E4E"/>
    <w:rsid w:val="00EB3C15"/>
    <w:rsid w:val="00EC3A9A"/>
    <w:rsid w:val="00F317E1"/>
    <w:rsid w:val="00F44B60"/>
    <w:rsid w:val="00F64960"/>
    <w:rsid w:val="00F70ED3"/>
    <w:rsid w:val="00F82559"/>
    <w:rsid w:val="00FA4EC4"/>
    <w:rsid w:val="00FB5E9C"/>
    <w:rsid w:val="00FC4BE1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23AFDF-B0A6-4199-B5D0-7E1F6121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2E"/>
    <w:pPr>
      <w:widowControl w:val="0"/>
    </w:pPr>
  </w:style>
  <w:style w:type="paragraph" w:styleId="20">
    <w:name w:val="heading 2"/>
    <w:basedOn w:val="a"/>
    <w:next w:val="a"/>
    <w:link w:val="21"/>
    <w:uiPriority w:val="99"/>
    <w:qFormat/>
    <w:rsid w:val="004A542E"/>
    <w:pPr>
      <w:keepNext/>
      <w:tabs>
        <w:tab w:val="left" w:pos="710"/>
      </w:tabs>
      <w:overflowPunct w:val="0"/>
      <w:autoSpaceDE w:val="0"/>
      <w:autoSpaceDN w:val="0"/>
      <w:adjustRightInd w:val="0"/>
      <w:spacing w:line="244" w:lineRule="atLeast"/>
      <w:ind w:firstLine="720"/>
      <w:jc w:val="both"/>
      <w:outlineLvl w:val="1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55A76"/>
    <w:pPr>
      <w:widowControl/>
    </w:p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A55A76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D0217F"/>
    <w:pPr>
      <w:widowControl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0239CE"/>
    <w:pPr>
      <w:tabs>
        <w:tab w:val="right" w:leader="dot" w:pos="9347"/>
      </w:tabs>
      <w:autoSpaceDE w:val="0"/>
      <w:autoSpaceDN w:val="0"/>
      <w:adjustRightInd w:val="0"/>
      <w:spacing w:before="120" w:after="120" w:line="360" w:lineRule="auto"/>
      <w:jc w:val="both"/>
    </w:pPr>
    <w:rPr>
      <w:noProof/>
      <w:sz w:val="28"/>
      <w:szCs w:val="28"/>
    </w:rPr>
  </w:style>
  <w:style w:type="character" w:customStyle="1" w:styleId="zg">
    <w:name w:val="zg"/>
    <w:uiPriority w:val="99"/>
    <w:rsid w:val="004D4430"/>
    <w:rPr>
      <w:rFonts w:ascii="Verdana" w:hAnsi="Verdana" w:cs="Times New Roman"/>
      <w:color w:val="000000"/>
      <w:sz w:val="21"/>
      <w:szCs w:val="21"/>
    </w:rPr>
  </w:style>
  <w:style w:type="character" w:styleId="a8">
    <w:name w:val="Hyperlink"/>
    <w:uiPriority w:val="99"/>
    <w:rsid w:val="004D4430"/>
    <w:rPr>
      <w:rFonts w:ascii="Verdana" w:hAnsi="Verdana" w:cs="Times New Roman"/>
      <w:color w:val="0000FF"/>
      <w:sz w:val="15"/>
      <w:szCs w:val="15"/>
      <w:u w:val="none"/>
      <w:effect w:val="none"/>
    </w:rPr>
  </w:style>
  <w:style w:type="character" w:styleId="a9">
    <w:name w:val="Strong"/>
    <w:uiPriority w:val="99"/>
    <w:qFormat/>
    <w:rsid w:val="004D4430"/>
    <w:rPr>
      <w:rFonts w:cs="Times New Roman"/>
      <w:b/>
      <w:bCs/>
    </w:rPr>
  </w:style>
  <w:style w:type="character" w:styleId="aa">
    <w:name w:val="FollowedHyperlink"/>
    <w:uiPriority w:val="99"/>
    <w:rsid w:val="004D4430"/>
    <w:rPr>
      <w:rFonts w:cs="Times New Roman"/>
      <w:color w:val="800080"/>
      <w:u w:val="single"/>
    </w:rPr>
  </w:style>
  <w:style w:type="paragraph" w:styleId="ab">
    <w:name w:val="Body Text"/>
    <w:basedOn w:val="a"/>
    <w:link w:val="ac"/>
    <w:uiPriority w:val="99"/>
    <w:rsid w:val="004173B2"/>
    <w:pPr>
      <w:widowControl/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4173B2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styleId="ad">
    <w:name w:val="Normal (Web)"/>
    <w:basedOn w:val="a"/>
    <w:uiPriority w:val="99"/>
    <w:rsid w:val="00F8255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rsid w:val="00A562F7"/>
    <w:pPr>
      <w:widowControl w:val="0"/>
      <w:spacing w:line="300" w:lineRule="auto"/>
      <w:ind w:left="640" w:right="200"/>
      <w:jc w:val="center"/>
    </w:pPr>
    <w:rPr>
      <w:rFonts w:ascii="Arial" w:hAnsi="Arial"/>
      <w:b/>
      <w:sz w:val="22"/>
    </w:rPr>
  </w:style>
  <w:style w:type="paragraph" w:customStyle="1" w:styleId="FR2">
    <w:name w:val="FR2"/>
    <w:uiPriority w:val="99"/>
    <w:rsid w:val="00A562F7"/>
    <w:pPr>
      <w:widowControl w:val="0"/>
      <w:spacing w:line="300" w:lineRule="auto"/>
      <w:ind w:firstLine="500"/>
      <w:jc w:val="both"/>
    </w:pPr>
    <w:rPr>
      <w:rFonts w:ascii="Arial" w:hAnsi="Arial"/>
      <w:b/>
      <w:sz w:val="16"/>
    </w:rPr>
  </w:style>
  <w:style w:type="paragraph" w:styleId="ae">
    <w:name w:val="footer"/>
    <w:basedOn w:val="a"/>
    <w:link w:val="af"/>
    <w:uiPriority w:val="99"/>
    <w:rsid w:val="00B72C3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  <w:rsid w:val="00B72C38"/>
    <w:rPr>
      <w:rFonts w:cs="Times New Roman"/>
    </w:rPr>
  </w:style>
  <w:style w:type="paragraph" w:styleId="af1">
    <w:name w:val="header"/>
    <w:basedOn w:val="a"/>
    <w:link w:val="af2"/>
    <w:uiPriority w:val="99"/>
    <w:rsid w:val="007B77ED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link w:val="af1"/>
    <w:uiPriority w:val="99"/>
    <w:semiHidden/>
    <w:rPr>
      <w:sz w:val="20"/>
      <w:szCs w:val="20"/>
    </w:rPr>
  </w:style>
  <w:style w:type="numbering" w:customStyle="1" w:styleId="2">
    <w:name w:val="Стиль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9902</Words>
  <Characters>56443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общеобразовательное учреждение </vt:lpstr>
    </vt:vector>
  </TitlesOfParts>
  <Company/>
  <LinksUpToDate>false</LinksUpToDate>
  <CharactersWithSpaces>66213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общеобразовательное учреждение </dc:title>
  <dc:subject/>
  <dc:creator>РУСТИК</dc:creator>
  <cp:keywords/>
  <dc:description/>
  <cp:lastModifiedBy>admin</cp:lastModifiedBy>
  <cp:revision>2</cp:revision>
  <dcterms:created xsi:type="dcterms:W3CDTF">2014-03-08T04:49:00Z</dcterms:created>
  <dcterms:modified xsi:type="dcterms:W3CDTF">2014-03-08T04:49:00Z</dcterms:modified>
</cp:coreProperties>
</file>