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FB" w:rsidRPr="00F85BBB" w:rsidRDefault="00F85BBB" w:rsidP="007257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2575E">
        <w:rPr>
          <w:b/>
          <w:sz w:val="28"/>
          <w:szCs w:val="28"/>
        </w:rPr>
        <w:t>СОДЕРЖАНИЕ</w:t>
      </w:r>
    </w:p>
    <w:p w:rsidR="00C32F26" w:rsidRPr="00F85BBB" w:rsidRDefault="00C32F26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52BFB" w:rsidRPr="0072575E" w:rsidRDefault="002D7042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Введение.</w:t>
      </w:r>
    </w:p>
    <w:p w:rsidR="002D7042" w:rsidRPr="0072575E" w:rsidRDefault="002D7042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Глава 1. Теоретические аспекты сущности социальных проблем современной семьи.</w:t>
      </w:r>
    </w:p>
    <w:p w:rsidR="002D7042" w:rsidRPr="0072575E" w:rsidRDefault="005E0E2E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1</w:t>
      </w:r>
      <w:r w:rsidR="002D7042" w:rsidRPr="0072575E">
        <w:rPr>
          <w:sz w:val="28"/>
          <w:szCs w:val="28"/>
        </w:rPr>
        <w:t>.1. Семья как социальный институт</w:t>
      </w:r>
    </w:p>
    <w:p w:rsidR="002D7042" w:rsidRPr="0072575E" w:rsidRDefault="005E0E2E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1</w:t>
      </w:r>
      <w:r w:rsidR="002D7042" w:rsidRPr="0072575E">
        <w:rPr>
          <w:sz w:val="28"/>
          <w:szCs w:val="28"/>
        </w:rPr>
        <w:t>.2. Социальные проблемы современной семьи</w:t>
      </w:r>
    </w:p>
    <w:p w:rsidR="002D7042" w:rsidRPr="0072575E" w:rsidRDefault="002D7042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Глава 2. Практическое применение социальной работы с многодетной семьей.</w:t>
      </w:r>
    </w:p>
    <w:p w:rsidR="002D7042" w:rsidRPr="0072575E" w:rsidRDefault="005E0E2E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2</w:t>
      </w:r>
      <w:r w:rsidR="002D7042" w:rsidRPr="0072575E">
        <w:rPr>
          <w:sz w:val="28"/>
          <w:szCs w:val="28"/>
        </w:rPr>
        <w:t>.1. Технология социальной работы с семьей</w:t>
      </w:r>
    </w:p>
    <w:p w:rsidR="00DE24C1" w:rsidRPr="0072575E" w:rsidRDefault="00DE24C1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2.2.Социально-педагогическая работа с многодетными семьями</w:t>
      </w:r>
    </w:p>
    <w:p w:rsidR="002D7042" w:rsidRPr="0072575E" w:rsidRDefault="005E0E2E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2</w:t>
      </w:r>
      <w:r w:rsidR="002D7042" w:rsidRPr="0072575E">
        <w:rPr>
          <w:sz w:val="28"/>
          <w:szCs w:val="28"/>
        </w:rPr>
        <w:t>.</w:t>
      </w:r>
      <w:r w:rsidR="00DE24C1" w:rsidRPr="0072575E">
        <w:rPr>
          <w:sz w:val="28"/>
          <w:szCs w:val="28"/>
        </w:rPr>
        <w:t>3</w:t>
      </w:r>
      <w:r w:rsidR="002D7042" w:rsidRPr="0072575E">
        <w:rPr>
          <w:sz w:val="28"/>
          <w:szCs w:val="28"/>
        </w:rPr>
        <w:t xml:space="preserve">. </w:t>
      </w:r>
      <w:r w:rsidR="00DE24C1" w:rsidRPr="0072575E">
        <w:rPr>
          <w:sz w:val="28"/>
          <w:szCs w:val="28"/>
        </w:rPr>
        <w:t>С</w:t>
      </w:r>
      <w:r w:rsidR="002D7042" w:rsidRPr="0072575E">
        <w:rPr>
          <w:sz w:val="28"/>
          <w:szCs w:val="28"/>
        </w:rPr>
        <w:t>оциальн</w:t>
      </w:r>
      <w:r w:rsidR="00DE24C1" w:rsidRPr="0072575E">
        <w:rPr>
          <w:sz w:val="28"/>
          <w:szCs w:val="28"/>
        </w:rPr>
        <w:t>ая</w:t>
      </w:r>
      <w:r w:rsidR="002D7042" w:rsidRPr="0072575E">
        <w:rPr>
          <w:sz w:val="28"/>
          <w:szCs w:val="28"/>
        </w:rPr>
        <w:t xml:space="preserve"> работ</w:t>
      </w:r>
      <w:r w:rsidR="00DE24C1" w:rsidRPr="0072575E">
        <w:rPr>
          <w:sz w:val="28"/>
          <w:szCs w:val="28"/>
        </w:rPr>
        <w:t>а</w:t>
      </w:r>
      <w:r w:rsidR="002D7042" w:rsidRPr="0072575E">
        <w:rPr>
          <w:sz w:val="28"/>
          <w:szCs w:val="28"/>
        </w:rPr>
        <w:t xml:space="preserve"> с многодетной семьей</w:t>
      </w:r>
      <w:r w:rsidR="0072575E">
        <w:rPr>
          <w:sz w:val="28"/>
          <w:szCs w:val="28"/>
        </w:rPr>
        <w:t xml:space="preserve"> </w:t>
      </w:r>
      <w:r w:rsidR="002D7042" w:rsidRPr="0072575E">
        <w:rPr>
          <w:sz w:val="28"/>
          <w:szCs w:val="28"/>
        </w:rPr>
        <w:t xml:space="preserve">на </w:t>
      </w:r>
      <w:r w:rsidR="00F52BFB" w:rsidRPr="0072575E">
        <w:rPr>
          <w:sz w:val="28"/>
          <w:szCs w:val="28"/>
        </w:rPr>
        <w:t>примере</w:t>
      </w:r>
      <w:r w:rsidR="0072575E">
        <w:rPr>
          <w:sz w:val="28"/>
          <w:szCs w:val="28"/>
        </w:rPr>
        <w:t xml:space="preserve"> </w:t>
      </w:r>
      <w:r w:rsidR="002D7042" w:rsidRPr="0072575E">
        <w:rPr>
          <w:sz w:val="28"/>
          <w:szCs w:val="28"/>
        </w:rPr>
        <w:t xml:space="preserve">муниципального учреждения Центр социальной </w:t>
      </w:r>
      <w:r w:rsidR="00DE24C1" w:rsidRPr="0072575E">
        <w:rPr>
          <w:sz w:val="28"/>
          <w:szCs w:val="28"/>
        </w:rPr>
        <w:t>помощи семье и детям «Милосердие»</w:t>
      </w:r>
    </w:p>
    <w:p w:rsidR="00F52BFB" w:rsidRPr="0072575E" w:rsidRDefault="00F52BFB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Заключение.</w:t>
      </w:r>
    </w:p>
    <w:p w:rsidR="00D130A7" w:rsidRDefault="00F52BFB" w:rsidP="00F85BB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72575E">
        <w:rPr>
          <w:sz w:val="28"/>
          <w:szCs w:val="28"/>
        </w:rPr>
        <w:t>Литература.</w:t>
      </w:r>
    </w:p>
    <w:p w:rsidR="008C780B" w:rsidRPr="00F85BBB" w:rsidRDefault="00F85BBB" w:rsidP="0072575E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F85BBB">
        <w:rPr>
          <w:b/>
          <w:sz w:val="28"/>
          <w:szCs w:val="28"/>
        </w:rPr>
        <w:t>Введение</w:t>
      </w:r>
    </w:p>
    <w:p w:rsidR="00F52BFB" w:rsidRPr="00F85BBB" w:rsidRDefault="00F52BFB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21358" w:rsidRPr="00F85BBB" w:rsidRDefault="000C745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своей курсовой работе я раскрыла проблемы современной многодетной семьи, ее состав и взаимоотношения</w:t>
      </w:r>
      <w:r w:rsidR="00121358" w:rsidRPr="00F85BBB">
        <w:rPr>
          <w:sz w:val="28"/>
          <w:szCs w:val="28"/>
        </w:rPr>
        <w:t>, существование семьи в сложных современных условиях, потребности и самореализацию семьи, как социальной ячейки общества, и, самое важное, виды, способы и организацию</w:t>
      </w:r>
      <w:r w:rsidR="0072575E">
        <w:rPr>
          <w:sz w:val="28"/>
          <w:szCs w:val="28"/>
        </w:rPr>
        <w:t xml:space="preserve"> </w:t>
      </w:r>
      <w:r w:rsidR="00121358" w:rsidRPr="00F85BBB">
        <w:rPr>
          <w:sz w:val="28"/>
          <w:szCs w:val="28"/>
        </w:rPr>
        <w:t>помощи семье.</w:t>
      </w:r>
    </w:p>
    <w:p w:rsidR="00121358" w:rsidRPr="00F85BBB" w:rsidRDefault="0012135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Актуальность этой темы</w:t>
      </w:r>
      <w:r w:rsidRPr="00F85BBB">
        <w:rPr>
          <w:sz w:val="28"/>
          <w:szCs w:val="28"/>
        </w:rPr>
        <w:t xml:space="preserve"> состоит в том, что многодетная семья в современных условиях не всегда находит выход из сложных жизненных ситуаций. Она нуждается в помощи со стороны. Такую помощь может оказать служба социальной помощи и социальный работник.</w:t>
      </w:r>
    </w:p>
    <w:p w:rsidR="00394B49" w:rsidRPr="00F85BBB" w:rsidRDefault="00C0040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Общественно-политические и социально-экономические кризисные явления в России стали причиной серьезных социальных потерь, затронувших большинство семей.</w:t>
      </w:r>
      <w:r w:rsidR="00121358" w:rsidRPr="00F85BBB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 xml:space="preserve">В наиболее сложном положении оказались многодетные семьи. </w:t>
      </w:r>
      <w:r w:rsidR="00394B49" w:rsidRPr="00F85BBB">
        <w:rPr>
          <w:sz w:val="28"/>
          <w:szCs w:val="28"/>
        </w:rPr>
        <w:t>Многодетность на большинстве территорий Российской Федерации фиксируется п</w:t>
      </w:r>
      <w:r w:rsidR="00121358" w:rsidRPr="00F85BBB">
        <w:rPr>
          <w:sz w:val="28"/>
          <w:szCs w:val="28"/>
        </w:rPr>
        <w:t>ри наличии трех и более детей (</w:t>
      </w:r>
      <w:r w:rsidR="00394B49" w:rsidRPr="00F85BBB">
        <w:rPr>
          <w:sz w:val="28"/>
          <w:szCs w:val="28"/>
        </w:rPr>
        <w:t>в ряде субъектов Федерации – пяти и более). Многодетные семьи, когда-то составляющие большинство на территории России (в 20</w:t>
      </w:r>
      <w:r w:rsidR="0072575E">
        <w:rPr>
          <w:sz w:val="28"/>
          <w:szCs w:val="28"/>
        </w:rPr>
        <w:t xml:space="preserve"> </w:t>
      </w:r>
      <w:r w:rsidR="00394B49" w:rsidRPr="00F85BBB">
        <w:rPr>
          <w:sz w:val="28"/>
          <w:szCs w:val="28"/>
        </w:rPr>
        <w:t>веке в Европейской части страны на каждую семью приходилось в среднем 8-9 рождений), в настоящее время устойчиво занимают незначительную долю (5,3%) от общего количества семей.</w:t>
      </w:r>
    </w:p>
    <w:p w:rsidR="00394B49" w:rsidRPr="00F85BBB" w:rsidRDefault="00394B4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При существующих формах социальной поддержки многодетные семьи обречены на социальную деградацию в условиях углубления социально-экономических трудностей. Хронический дефицит бюджетов соответствующих уровней препятствует выделению достаточных средств для выплаты пособий. Статус просителей отрицательно действует на социальное самочувствие личности семьи. В то же время многодетные семьи обладают большим трудовым и личностным потенциалом, который, при надлежащем содействии, может позволить им перейти к полной или частичной самообеспеченности и тем самым осуществить или повысить свою социальную субъективность.</w:t>
      </w:r>
    </w:p>
    <w:p w:rsidR="00394B49" w:rsidRPr="00F85BBB" w:rsidRDefault="00394B4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Внимание к многодетным семьям в современной науке объясняется тем, что в условиях углубляющегося социально-экономического кризиса и духовно-психологического шока среди других травмированных категорий они занимают одно из первых мест. Их экономические трудности усугубляются распространенностью в обществе ложных стереотипов относительно массовой девиантности многодетных семей, а также отсутствием перспектив достойного выхода из сложившейся ситуации.</w:t>
      </w:r>
      <w:r w:rsidR="00121358" w:rsidRPr="00F85BBB">
        <w:rPr>
          <w:sz w:val="28"/>
          <w:szCs w:val="28"/>
        </w:rPr>
        <w:t xml:space="preserve"> Доля бедных среди многодетных семей</w:t>
      </w:r>
      <w:r w:rsidR="00386064" w:rsidRPr="00F85BBB">
        <w:rPr>
          <w:sz w:val="28"/>
          <w:szCs w:val="28"/>
        </w:rPr>
        <w:t xml:space="preserve"> особенно велика. Если среди всех семей с детьми она составляет около 50%, то среди семей с тремя детьми она значительно выше – около 85%, а среди семей с четырьмя детьми и более – превышает 90%. Более того, значительная часть многодетных семей не имеет и половины прожиточного минимума на члена семьи. А между тем в многодетных семьях воспитывается около 20% детей в стране.</w:t>
      </w:r>
    </w:p>
    <w:p w:rsidR="00394B49" w:rsidRPr="00F85BBB" w:rsidRDefault="00394B4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 другой стороны, сохранившиеся, несмотря ни на что, установки части семей на многодетность обеспечивают хотя бы относительную плавность в графике снижения рождаемости. Усилия по стабилизации уровня рождаемости, постепенное формирование общественного стереотипа семьи с более чем одним ребенком необходимы для поддержания рациональной возрастной структуры общества, обеспечения вступления в жизнь достаточно многочисленных, трудоспособных и здоровых поколений, имеющих возможность не только адаптироваться к происходящим изменениям, но и осуществить социально-экономические преобразования, соответствующие потребностям нашей страны. Реальная помощь многодетным, возможно, способна повлиять на репродуктивную установку молодых семей в сторону увеличения числа желаемых детей.</w:t>
      </w:r>
    </w:p>
    <w:p w:rsidR="00EF1CB0" w:rsidRPr="00F85BBB" w:rsidRDefault="00EF1CB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Объектом исследования</w:t>
      </w:r>
      <w:r w:rsidRPr="00F85BBB">
        <w:rPr>
          <w:sz w:val="28"/>
          <w:szCs w:val="28"/>
        </w:rPr>
        <w:t xml:space="preserve"> в курсовой работе является современная многодетная семья и ее социальные проблемы.</w:t>
      </w:r>
    </w:p>
    <w:p w:rsidR="00EF1CB0" w:rsidRPr="00F85BBB" w:rsidRDefault="00EF1CB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Предметом исследования</w:t>
      </w:r>
      <w:r w:rsidRPr="00F85BBB">
        <w:rPr>
          <w:sz w:val="28"/>
          <w:szCs w:val="28"/>
        </w:rPr>
        <w:t>: технология социальной работы с многодетной семьей.</w:t>
      </w:r>
    </w:p>
    <w:p w:rsidR="00BD6469" w:rsidRPr="00F85BBB" w:rsidRDefault="00EF1CB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Цель исследования</w:t>
      </w:r>
      <w:r w:rsidRPr="00F85BBB">
        <w:rPr>
          <w:sz w:val="28"/>
          <w:szCs w:val="28"/>
        </w:rPr>
        <w:t xml:space="preserve"> состоит в социально-педагогической работе с многодетной семьей, которая базируется на глубоком знании специфики этой категории семьи</w:t>
      </w:r>
      <w:r w:rsidR="00BD6469" w:rsidRPr="00F85BBB">
        <w:rPr>
          <w:sz w:val="28"/>
          <w:szCs w:val="28"/>
        </w:rPr>
        <w:t>.</w:t>
      </w:r>
    </w:p>
    <w:p w:rsidR="00892DFF" w:rsidRPr="00F85BBB" w:rsidRDefault="00892DFF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Задачи исследования:</w:t>
      </w:r>
    </w:p>
    <w:p w:rsidR="00892DFF" w:rsidRPr="00F85BBB" w:rsidRDefault="00892DFF" w:rsidP="00F85BBB">
      <w:pPr>
        <w:numPr>
          <w:ilvl w:val="0"/>
          <w:numId w:val="1"/>
        </w:numPr>
        <w:tabs>
          <w:tab w:val="clear" w:pos="17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Осуществить теоретический анализ современного состояния проблемы многодетной семьи.</w:t>
      </w:r>
    </w:p>
    <w:p w:rsidR="00892DFF" w:rsidRPr="00F85BBB" w:rsidRDefault="00892DFF" w:rsidP="00F85BBB">
      <w:pPr>
        <w:numPr>
          <w:ilvl w:val="0"/>
          <w:numId w:val="1"/>
        </w:numPr>
        <w:tabs>
          <w:tab w:val="clear" w:pos="17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Выявить особенности и условия организации социально-педагогической работы с многодетной семьей.</w:t>
      </w:r>
    </w:p>
    <w:p w:rsidR="00892DFF" w:rsidRPr="00F85BBB" w:rsidRDefault="00892DFF" w:rsidP="00F85BBB">
      <w:pPr>
        <w:numPr>
          <w:ilvl w:val="0"/>
          <w:numId w:val="1"/>
        </w:numPr>
        <w:tabs>
          <w:tab w:val="clear" w:pos="17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Изучить особенности организации социальной работы с многодетными семьями, относящимися к группе риска.</w:t>
      </w:r>
    </w:p>
    <w:p w:rsidR="00892DFF" w:rsidRPr="00F85BBB" w:rsidRDefault="00892DFF" w:rsidP="00F85BBB">
      <w:pPr>
        <w:numPr>
          <w:ilvl w:val="0"/>
          <w:numId w:val="1"/>
        </w:numPr>
        <w:tabs>
          <w:tab w:val="clear" w:pos="17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Разработать педагогические рекомендации по организации социальной работы с многодетной семьей.</w:t>
      </w:r>
    </w:p>
    <w:p w:rsidR="00892DFF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Методы исследования:</w:t>
      </w:r>
    </w:p>
    <w:p w:rsidR="00D329D8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теоретические методы: теоретический анализ литературы по проблеме исследования, системный анализ;</w:t>
      </w:r>
    </w:p>
    <w:p w:rsidR="00D329D8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эмпирические методы: изучение и обобщение опыта социально-педагогической работы с многодетной семьей;</w:t>
      </w:r>
    </w:p>
    <w:p w:rsidR="00D329D8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педагогический эксперимент, анкетирование, интервью.</w:t>
      </w:r>
    </w:p>
    <w:p w:rsidR="00D329D8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 xml:space="preserve">Научно-практическая значимость </w:t>
      </w:r>
      <w:r w:rsidRPr="00F85BBB">
        <w:rPr>
          <w:sz w:val="28"/>
          <w:szCs w:val="28"/>
        </w:rPr>
        <w:t>курсовой работы заключается в том, что разработанный оптимальный блок рабочих документов и комплекса условий социальной работы с многодетной семьей способствует осуществлению оперативного анализа состояния дел относительно конкретной многодетной семьи или совокупности семей с целью современного оказания им необходимой социальной помощи и поддержки. Результаты исследования могут быть использованы в практической работе с многодетной семьей социальными педагогами и социальными работниками.</w:t>
      </w:r>
    </w:p>
    <w:p w:rsidR="00D329D8" w:rsidRPr="00F85BBB" w:rsidRDefault="00D329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Структура</w:t>
      </w:r>
      <w:r w:rsidRPr="00F85BBB">
        <w:rPr>
          <w:sz w:val="28"/>
          <w:szCs w:val="28"/>
        </w:rPr>
        <w:t xml:space="preserve"> курсовой работы отражает последовательность и состоит из</w:t>
      </w:r>
      <w:r w:rsidR="002860EC" w:rsidRPr="00F85BBB">
        <w:rPr>
          <w:sz w:val="28"/>
          <w:szCs w:val="28"/>
        </w:rPr>
        <w:t>:</w:t>
      </w:r>
    </w:p>
    <w:p w:rsidR="002860EC" w:rsidRPr="00F85BBB" w:rsidRDefault="002860E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 xml:space="preserve">- </w:t>
      </w:r>
      <w:r w:rsidRPr="00F85BBB">
        <w:rPr>
          <w:sz w:val="28"/>
          <w:szCs w:val="28"/>
        </w:rPr>
        <w:t>введения;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-</w:t>
      </w:r>
      <w:r w:rsidRPr="00F85BBB">
        <w:rPr>
          <w:sz w:val="28"/>
          <w:szCs w:val="28"/>
        </w:rPr>
        <w:t xml:space="preserve"> основной части, которая содержит 2 главы;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-</w:t>
      </w:r>
      <w:r w:rsidRPr="00F85BBB">
        <w:rPr>
          <w:sz w:val="28"/>
          <w:szCs w:val="28"/>
        </w:rPr>
        <w:t xml:space="preserve"> заключения;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b/>
          <w:sz w:val="28"/>
          <w:szCs w:val="28"/>
        </w:rPr>
        <w:t>-</w:t>
      </w:r>
      <w:r w:rsidRPr="00F85BBB">
        <w:rPr>
          <w:sz w:val="28"/>
          <w:szCs w:val="28"/>
        </w:rPr>
        <w:t xml:space="preserve"> списка используемой литературы.</w:t>
      </w:r>
    </w:p>
    <w:p w:rsidR="00394B49" w:rsidRPr="00F85BBB" w:rsidRDefault="00F85BBB" w:rsidP="00F85BB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2FE7" w:rsidRPr="00F85BBB">
        <w:rPr>
          <w:b/>
          <w:sz w:val="28"/>
          <w:szCs w:val="28"/>
        </w:rPr>
        <w:t>Глава 1</w:t>
      </w:r>
      <w:r w:rsidR="00AF2FE7" w:rsidRPr="00F85BBB">
        <w:rPr>
          <w:sz w:val="28"/>
          <w:szCs w:val="28"/>
        </w:rPr>
        <w:t>.</w:t>
      </w:r>
      <w:r w:rsidR="005F4C29" w:rsidRPr="00F85BBB">
        <w:rPr>
          <w:sz w:val="28"/>
          <w:szCs w:val="28"/>
        </w:rPr>
        <w:t xml:space="preserve"> </w:t>
      </w:r>
      <w:r w:rsidR="005F4C29" w:rsidRPr="00F85BBB">
        <w:rPr>
          <w:b/>
          <w:sz w:val="28"/>
          <w:szCs w:val="28"/>
        </w:rPr>
        <w:t>Теоретические аспекты с</w:t>
      </w:r>
      <w:r w:rsidR="00394B49" w:rsidRPr="00F85BBB">
        <w:rPr>
          <w:b/>
          <w:sz w:val="28"/>
          <w:szCs w:val="28"/>
        </w:rPr>
        <w:t>ущност</w:t>
      </w:r>
      <w:r w:rsidR="005F4C29" w:rsidRPr="00F85BBB">
        <w:rPr>
          <w:b/>
          <w:sz w:val="28"/>
          <w:szCs w:val="28"/>
        </w:rPr>
        <w:t>и</w:t>
      </w:r>
      <w:r w:rsidR="00394B49" w:rsidRPr="00F85BBB">
        <w:rPr>
          <w:b/>
          <w:sz w:val="28"/>
          <w:szCs w:val="28"/>
        </w:rPr>
        <w:t xml:space="preserve"> социальных</w:t>
      </w:r>
      <w:r w:rsidR="0072575E">
        <w:rPr>
          <w:b/>
          <w:sz w:val="28"/>
          <w:szCs w:val="28"/>
        </w:rPr>
        <w:t xml:space="preserve"> </w:t>
      </w:r>
      <w:r w:rsidR="00D955FA" w:rsidRPr="00F85BBB">
        <w:rPr>
          <w:b/>
          <w:sz w:val="28"/>
          <w:szCs w:val="28"/>
        </w:rPr>
        <w:t>проблем современной семьи</w:t>
      </w:r>
    </w:p>
    <w:p w:rsidR="00D955FA" w:rsidRPr="00F85BBB" w:rsidRDefault="00D955FA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F2FE7" w:rsidRPr="00F85BBB" w:rsidRDefault="005E0E2E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1</w:t>
      </w:r>
      <w:r w:rsidR="00D955FA" w:rsidRPr="00F85BBB">
        <w:rPr>
          <w:b/>
          <w:sz w:val="28"/>
          <w:szCs w:val="28"/>
        </w:rPr>
        <w:t>.</w:t>
      </w:r>
      <w:r w:rsidR="00AF2FE7" w:rsidRPr="00F85BBB">
        <w:rPr>
          <w:b/>
          <w:sz w:val="28"/>
          <w:szCs w:val="28"/>
        </w:rPr>
        <w:t>1</w:t>
      </w:r>
      <w:r w:rsidR="00F85BBB" w:rsidRPr="00F85BBB">
        <w:rPr>
          <w:b/>
          <w:sz w:val="28"/>
          <w:szCs w:val="28"/>
        </w:rPr>
        <w:t xml:space="preserve"> </w:t>
      </w:r>
      <w:r w:rsidR="00AF2FE7" w:rsidRPr="00F85BBB">
        <w:rPr>
          <w:b/>
          <w:sz w:val="28"/>
          <w:szCs w:val="28"/>
        </w:rPr>
        <w:t>Семья как социальный институт</w:t>
      </w:r>
    </w:p>
    <w:p w:rsidR="00D955FA" w:rsidRPr="00F85BBB" w:rsidRDefault="00D955FA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4B49" w:rsidRPr="00F85BBB" w:rsidRDefault="00394B4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Семья – это основанная на браке и (или) кровном родстве малая группа, члены которой объединены совместным проживанием и ведением хозяйства, эмоциональной связью, взаимными обязанностями по отношению друг к другу</w:t>
      </w:r>
      <w:r w:rsidR="000C740B" w:rsidRPr="00F85BBB">
        <w:rPr>
          <w:sz w:val="28"/>
          <w:szCs w:val="28"/>
        </w:rPr>
        <w:t>.</w:t>
      </w:r>
    </w:p>
    <w:p w:rsidR="003D5E5D" w:rsidRPr="00F85BBB" w:rsidRDefault="000C740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Семьей также называется социальный институт, т.е. устойчивая форма взаимоотношений между людьми, в рамках которой осуществляется основная часть их повседневной жизни: сексуальные отношения, деторождение, первичная социализация детей, значительная часть бытового ухода, образовательного и медицинского обслуживания, особенно по отношению к детям и лицам пожилого возраста. Семья, кроме того, - это сильнейший источник эмоциональных реакций, в благоприятном случае обеспечивающий человеку поддержку, принятие, рекреацию.</w:t>
      </w:r>
      <w:r w:rsidR="002E0BC9" w:rsidRPr="00F85BBB">
        <w:rPr>
          <w:sz w:val="28"/>
          <w:szCs w:val="28"/>
        </w:rPr>
        <w:t xml:space="preserve"> </w:t>
      </w:r>
      <w:r w:rsidR="003D5E5D" w:rsidRPr="00F85BBB">
        <w:rPr>
          <w:sz w:val="28"/>
          <w:szCs w:val="28"/>
        </w:rPr>
        <w:t>Общество накладывает на семью несколько важнейших функций: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репродуктивная</w:t>
      </w:r>
      <w:r w:rsidRPr="00F85BBB">
        <w:rPr>
          <w:sz w:val="28"/>
          <w:szCs w:val="28"/>
        </w:rPr>
        <w:t xml:space="preserve"> – основная социальная функция (семью принято считать идеальным местом для рождения ребенка);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воспитательно-педагогическая</w:t>
      </w:r>
      <w:r w:rsidRPr="00F85BBB">
        <w:rPr>
          <w:sz w:val="28"/>
          <w:szCs w:val="28"/>
        </w:rPr>
        <w:t xml:space="preserve"> – удовлетворяет стремление взрослого человека к материнству/ отцовству;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социализация личности ребенка</w:t>
      </w:r>
      <w:r w:rsidRPr="00F85BBB">
        <w:rPr>
          <w:sz w:val="28"/>
          <w:szCs w:val="28"/>
        </w:rPr>
        <w:t xml:space="preserve"> – усвоение им норм и правил человеческих отношений, приспособление к жизни (как и в отношении репродуктивной функции, семья – лучшее место для социализации ребенка);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хозяйственно-бытовая</w:t>
      </w:r>
      <w:r w:rsidRPr="00F85BBB">
        <w:rPr>
          <w:sz w:val="28"/>
          <w:szCs w:val="28"/>
        </w:rPr>
        <w:t xml:space="preserve"> – состоит в удовлетворении материальных потребностей, членов семьи и содействует сохранению их здоровья;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рекреативная (восстановительная)</w:t>
      </w:r>
      <w:r w:rsidRPr="00F85BBB">
        <w:rPr>
          <w:sz w:val="28"/>
          <w:szCs w:val="28"/>
        </w:rPr>
        <w:t xml:space="preserve"> – организация досуга и отдыха, направлена на сохранение и восстановление здоровья каждого члена семьи как целостной структуры;</w:t>
      </w:r>
    </w:p>
    <w:p w:rsidR="003D5E5D" w:rsidRPr="00F85BBB" w:rsidRDefault="003D5E5D" w:rsidP="00F85BB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  <w:u w:val="single"/>
        </w:rPr>
        <w:t>сексуально-эмоциональная (гедонистическая)</w:t>
      </w:r>
      <w:r w:rsidRPr="00F85BBB">
        <w:rPr>
          <w:sz w:val="28"/>
          <w:szCs w:val="28"/>
        </w:rPr>
        <w:t xml:space="preserve"> – обучение на примере родителей правильному сексуальному поведению, эмоциям, проявлениям любви и ласки.</w:t>
      </w:r>
    </w:p>
    <w:p w:rsidR="000C740B" w:rsidRPr="00F85BBB" w:rsidRDefault="000C740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семье находят отражение все социальные проблемы, характерные для современного общества, поэтому к ней в той или иной мере применимы все виды технологий социальной работы – направленные на социальную реабилитацию инвалидов или детей-инвалидов, оказывающие помощь многодетным, малообеспеченным, женщинам, военнослужащим и т.д.</w:t>
      </w:r>
      <w:r w:rsidR="00646C3B" w:rsidRPr="00F85BBB">
        <w:rPr>
          <w:sz w:val="28"/>
          <w:szCs w:val="28"/>
        </w:rPr>
        <w:t xml:space="preserve"> Существуют также специфические технологии, предназначенные для оказания помощи семье как таковой.</w:t>
      </w:r>
    </w:p>
    <w:p w:rsidR="007048EA" w:rsidRPr="00F85BBB" w:rsidRDefault="007048E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В настоящее время в Российской Федерации насчитывается более 40 млн. семей. Наиболее распространенный тип – нуклеарная семья (от лат. </w:t>
      </w:r>
      <w:r w:rsidRPr="00F85BBB">
        <w:rPr>
          <w:i/>
          <w:sz w:val="28"/>
          <w:szCs w:val="28"/>
          <w:lang w:val="en-US"/>
        </w:rPr>
        <w:t>n</w:t>
      </w:r>
      <w:r w:rsidRPr="00F85BBB">
        <w:rPr>
          <w:i/>
          <w:sz w:val="28"/>
          <w:szCs w:val="28"/>
        </w:rPr>
        <w:t>ucleus</w:t>
      </w:r>
      <w:r w:rsidRPr="00F85BBB">
        <w:rPr>
          <w:sz w:val="28"/>
          <w:szCs w:val="28"/>
        </w:rPr>
        <w:t xml:space="preserve"> - ядро), состоящая из одной пары супругов с детьми или без детей. Таких семей в структуре населения Российской Федерации 2/3.</w:t>
      </w:r>
    </w:p>
    <w:p w:rsidR="007048EA" w:rsidRPr="00F85BBB" w:rsidRDefault="007048E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Нуклеарная семья может быть полной или неполной (состоящей из одного родителя с детьми). Количество неполных семей</w:t>
      </w:r>
      <w:r w:rsidR="006111BC" w:rsidRPr="00F85BBB">
        <w:rPr>
          <w:sz w:val="28"/>
          <w:szCs w:val="28"/>
        </w:rPr>
        <w:t xml:space="preserve"> (в результате развода, овдовения, рождения ребенка у несостоящей в браке женщины и т.д.) составляет 12% с преобладанием неполных смей, в которых ребенка воспитывает одна мать (примерно 14 таких семей на одну неполную семью, в которой ребенка воспитывает один отец).</w:t>
      </w:r>
    </w:p>
    <w:p w:rsidR="006111BC" w:rsidRPr="00F85BBB" w:rsidRDefault="006111B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Семья, имеющая несколько семейных ядер (прародители, их дети, внуки, либо семьи братьев или сестер), носит название расширенной. Такой тип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патриархальной расширенной семьи был наиболее когда-то распространенным, но в настоящее время составляет лишь около 15% от всего количества</w:t>
      </w:r>
      <w:r w:rsidR="00EC65DD" w:rsidRPr="00F85BBB">
        <w:rPr>
          <w:sz w:val="28"/>
          <w:szCs w:val="28"/>
        </w:rPr>
        <w:t xml:space="preserve"> семей в результате доминирующей тенденции к нуклеаризации,</w:t>
      </w:r>
      <w:r w:rsidR="0072575E">
        <w:rPr>
          <w:sz w:val="28"/>
          <w:szCs w:val="28"/>
        </w:rPr>
        <w:t xml:space="preserve"> </w:t>
      </w:r>
      <w:r w:rsidR="00EC65DD" w:rsidRPr="00F85BBB">
        <w:rPr>
          <w:sz w:val="28"/>
          <w:szCs w:val="28"/>
        </w:rPr>
        <w:t>разделению расшире</w:t>
      </w:r>
      <w:r w:rsidR="00320907" w:rsidRPr="00F85BBB">
        <w:rPr>
          <w:sz w:val="28"/>
          <w:szCs w:val="28"/>
        </w:rPr>
        <w:t>нной семьи на несколько простых</w:t>
      </w:r>
      <w:r w:rsidR="00EC65DD" w:rsidRPr="00F85BBB">
        <w:rPr>
          <w:sz w:val="28"/>
          <w:szCs w:val="28"/>
        </w:rPr>
        <w:t>, нуклеарных</w:t>
      </w:r>
      <w:r w:rsidR="00320907" w:rsidRPr="00F85BBB">
        <w:rPr>
          <w:sz w:val="28"/>
          <w:szCs w:val="28"/>
        </w:rPr>
        <w:t>; вероятно, этот процесс был бы еще более активным при отсутствии трудностей в получении жилья, вынуждающих порой несколько семей жить под одной крышей.</w:t>
      </w:r>
    </w:p>
    <w:p w:rsidR="00646C3B" w:rsidRPr="00F85BBB" w:rsidRDefault="00646C3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Семьи могут различаться по наличию и отсутствию детей и по их количеству. Немногим более половины всех семей в Российской Федерации имели на момент переписи несовершеннолетних детей. Многодетных семей (имеющих трех детей и более, а в ряде территорий – пять детей и более) в стране насчитывается чуть более трех миллионов, причем большинство из них имеют 3-4 детей, а имеющие 7 детей и более составляют всего доли процента.</w:t>
      </w:r>
    </w:p>
    <w:p w:rsidR="00DF45E4" w:rsidRPr="00F85BBB" w:rsidRDefault="00DF45E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Существует также типология социального риска, т.е. выделение семей, которые в силу объективных или субъективных причин находятся в состоянии жизненного затруднения и нуждаются в помощи со стороны государственной системы социальной защиты и социального обслуживания</w:t>
      </w:r>
      <w:r w:rsidR="009243F3" w:rsidRPr="00F85BBB">
        <w:rPr>
          <w:sz w:val="28"/>
          <w:szCs w:val="28"/>
        </w:rPr>
        <w:t>. Для стабилизации и устойчивого развития многодетных семей государство предпринимает определенные меры: Указом Президента РФ</w:t>
      </w:r>
      <w:r w:rsidR="00FE6C97" w:rsidRPr="00F85BBB">
        <w:rPr>
          <w:sz w:val="28"/>
          <w:szCs w:val="28"/>
        </w:rPr>
        <w:t xml:space="preserve"> «О мерах по социальной поддержке многодетных семей»</w:t>
      </w:r>
      <w:r w:rsidR="009243F3" w:rsidRPr="00F85BBB">
        <w:rPr>
          <w:sz w:val="28"/>
          <w:szCs w:val="28"/>
        </w:rPr>
        <w:t xml:space="preserve"> от 05 мая 1992 года </w:t>
      </w:r>
      <w:r w:rsidR="00FE6C97" w:rsidRPr="00F85BBB">
        <w:rPr>
          <w:sz w:val="28"/>
          <w:szCs w:val="28"/>
        </w:rPr>
        <w:t>были установлены льготы</w:t>
      </w:r>
      <w:r w:rsidR="000462A7" w:rsidRPr="00F85BBB">
        <w:rPr>
          <w:sz w:val="28"/>
          <w:szCs w:val="28"/>
        </w:rPr>
        <w:t xml:space="preserve"> для этой категории семей:</w:t>
      </w:r>
    </w:p>
    <w:p w:rsidR="000462A7" w:rsidRPr="00F85BBB" w:rsidRDefault="000462A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скидка в размере не ниже 30% установленной платы за пользование отоплением, водой, канализацией, газом и электроэнергией, а для семей, проживающих в домах, не имеющих центрального отопления, - от стоимости топлива, приобретаемого в пределах норм, установленных для продажи населению на данной территории;</w:t>
      </w:r>
    </w:p>
    <w:p w:rsidR="000462A7" w:rsidRPr="00F85BBB" w:rsidRDefault="000462A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бесплатная выдача лекарств, приобретаемых по рецептам врачей, для детей до 6 лет;</w:t>
      </w:r>
    </w:p>
    <w:p w:rsidR="000462A7" w:rsidRPr="00F85BBB" w:rsidRDefault="000462A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бесплатный проезд на внутригородском транспорте (трамвай, троллейбус, метрополитен и автобус городских линий), а также в автобусах пригородных и внутрирайонных линий для учащихся общеобразовательных школ;</w:t>
      </w:r>
    </w:p>
    <w:p w:rsidR="000462A7" w:rsidRPr="00F85BBB" w:rsidRDefault="000462A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прием детей в дошкольные учреждения в первую очередь;</w:t>
      </w:r>
    </w:p>
    <w:p w:rsidR="00912E36" w:rsidRPr="00F85BBB" w:rsidRDefault="000462A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- бесплатное питание (завтраки и обеды) для учащихся общеобразовательных и профессиональных учебных заведений </w:t>
      </w:r>
      <w:r w:rsidR="00912E36" w:rsidRPr="00F85BBB">
        <w:rPr>
          <w:sz w:val="28"/>
          <w:szCs w:val="28"/>
        </w:rPr>
        <w:t>за счет средств всеобуча и отчислений от их производственной деятельности и других внебюджетных отчислений;</w:t>
      </w:r>
    </w:p>
    <w:p w:rsidR="000462A7" w:rsidRPr="00F85BBB" w:rsidRDefault="00912E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бесплатное обеспечение в соответствии</w:t>
      </w:r>
      <w:r w:rsidR="000462A7" w:rsidRPr="00F85BBB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с установленными нормативами школьной формой либо заменяющим ее комплектом детской одежды для посещения детских занятий, а также спортивной формой на весь период обучения детей в общеобразовательной школе за счет средств всеобуча либо иных внебюджетных средств;</w:t>
      </w:r>
    </w:p>
    <w:p w:rsidR="00912E36" w:rsidRPr="00F85BBB" w:rsidRDefault="00912E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один день в месяц для бесплатного посещения музеев, парков культуры и отдыха, а также выставок;</w:t>
      </w:r>
    </w:p>
    <w:p w:rsidR="00912E36" w:rsidRPr="00F85BBB" w:rsidRDefault="00912E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обеспечение на льготных основаниях садово-огородными участками в размере не менее 0,15 га на семью;</w:t>
      </w:r>
    </w:p>
    <w:p w:rsidR="00912E36" w:rsidRPr="00F85BBB" w:rsidRDefault="00912E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</w:t>
      </w:r>
      <w:r w:rsidR="002860EC" w:rsidRPr="00F85BBB">
        <w:rPr>
          <w:sz w:val="28"/>
          <w:szCs w:val="28"/>
        </w:rPr>
        <w:t>содействие предоставлению льготных кредитов, дотаций, беспроцентных ссуд на приобретение строительных материалов и строительство жилья;</w:t>
      </w:r>
    </w:p>
    <w:p w:rsidR="002860EC" w:rsidRPr="00F85BBB" w:rsidRDefault="002860E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льготы родителям в трудоустройстве (возможность работы в условиях применения гибких форм труда: неполный рабочий день, неполная рабочая неделя, работа на дому, временная работа и т.п.);</w:t>
      </w:r>
    </w:p>
    <w:p w:rsidR="002860EC" w:rsidRPr="00F85BBB" w:rsidRDefault="002860E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необходимая помощь многодетным родителям, желающим организовать крестьянские (фермерские) хозяйства, малые предприятия и другие коммерческие структуры.</w:t>
      </w:r>
    </w:p>
    <w:p w:rsidR="00646C3B" w:rsidRPr="00F85BBB" w:rsidRDefault="00646C3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Всероссийское социологическое исследование по теме «Механизм социальной защиты многодетных семей» проводилось в Москве и девяти других регионах – от Якутска до Сочи. В выборку попало 593 городские многодетные семьи, зарегистрированные в органах территориального управления, имеющие трех и более детей до восемнадцати лет. Применялись методы анкетирования, клинического интервью и наблюдения, а также анализ статистических данных и работ других авторов.</w:t>
      </w:r>
    </w:p>
    <w:p w:rsidR="00646C3B" w:rsidRPr="00F85BBB" w:rsidRDefault="00646C3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Почти половина семей, обследованных нами, имеет 3-х детей (48,9%), каждая пятая – 4-х детей (19,1%), примерно столько же семей с 5-ю детьми (19,4%). Естественно, число семей, имеющих шесть, а также семь и более детей, гораздо меньше: 5,4 и 7,2% соответственно. Преобладают среди многодетных семьи нуклеарные (81,4%) и полные (86%).</w:t>
      </w:r>
    </w:p>
    <w:p w:rsidR="00646C3B" w:rsidRPr="00F85BBB" w:rsidRDefault="00646C3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Данные о числе детей в полных и неполных семьях опровергают существующий предрассудок обыденного сознания, что многодетность укрепляет семью. Никакое количество детей не гарантирует семью от распада. Более того, в определенных случаях многодетность, вероятно, может послужить дестабилизирующим обстоятельством: процент неполных семей с 6-тью детьми более чем двукратно превышает долю таких же полных семей. С другой стороны, можно выдвинуть предположение, что в ряде случаев решаются на многодетность только те семьи, которые испытывают уверенность в своей прочности. Однако это относится лишь к семьям с «сознательной» многодетностью.</w:t>
      </w:r>
    </w:p>
    <w:p w:rsidR="00646C3B" w:rsidRPr="00F85BBB" w:rsidRDefault="00646C3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Семьи, в которых дети от одного отца, и те, в которых имели место повторные браки, составляют соответственно 81,1 и 18,9%. Известно, что женщине с ребенком, тем более с несколькими детьми, разведенной, матери-одиночке или вдове труднее вступить в брак, что постоянно увеличивает долю неполных семей в обществе. Однако такие семьи, в которых растут дети от разных отцов, будучи формально полными, имеют, тем не менее, свои особенности, проявляя определенное сходство с неполными семьями, причем практические работники социальных служб считают такую категорию достаточно трудной и конфликтогенной.</w:t>
      </w:r>
    </w:p>
    <w:p w:rsidR="00646C3B" w:rsidRPr="00F85BBB" w:rsidRDefault="007048E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Среди всего массива исследованных семей 3,9% имеют детей-инвалидов. Причем дети-инвалиды имеются в 3,5% полных семей и в 6% неполных. В качестве одного из объяснений такой разницы можно предположить, что семьи с детьми-инвалидами потенциально более неустойчивы, мужчина не выдерживает дополнительных трудностей, связанных с больным ребенком, и уходят из семьи.</w:t>
      </w:r>
    </w:p>
    <w:p w:rsidR="00AF2FE7" w:rsidRPr="00F85BBB" w:rsidRDefault="00AF2FE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Более высокая многодетность семей с детьми от разных отцов</w:t>
      </w:r>
      <w:r w:rsidR="00BD6469" w:rsidRPr="00F85BBB">
        <w:rPr>
          <w:sz w:val="28"/>
          <w:szCs w:val="28"/>
        </w:rPr>
        <w:t xml:space="preserve"> инициирует более высокий уровень инвалидности детей в этих семьях. Наше исследование подтвердило закономерность: после рождения третьего или четвертого ребенка риск появления врожденного дефекта или приобретения серьезного заболевания возрастает. Помимо прочих причин, здесь играют роль недопустимо малые интергенетические промежутки</w:t>
      </w:r>
      <w:r w:rsidR="00226273" w:rsidRPr="00F85BBB">
        <w:rPr>
          <w:sz w:val="28"/>
          <w:szCs w:val="28"/>
        </w:rPr>
        <w:t>. Отмечены матери семейств, которые к тридцати годам уже имеют шестерых детей.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85BBB">
        <w:rPr>
          <w:sz w:val="28"/>
          <w:szCs w:val="28"/>
          <w:u w:val="single"/>
        </w:rPr>
        <w:t>Причины, определяющие многодетность семей: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сознательная многодетность;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сознательная многодетность по религиозным убеждениям;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сознательная многодетность в связи с национальными традициями;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многодетность в связи с повторными браками родителей;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случайная многодетность в семьях с положительной направленностью</w:t>
      </w:r>
    </w:p>
    <w:p w:rsidR="00226273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многодетность в связи с низким интеллектуально-психическим уровнем, алкоголизмом, асоциальным образом жизни родителей.</w:t>
      </w:r>
    </w:p>
    <w:p w:rsidR="00646C3B" w:rsidRPr="00F85BBB" w:rsidRDefault="002262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семьях, которые сознательно, целенаправленно многодетны под влиянием национальных традиций или</w:t>
      </w:r>
      <w:r w:rsidR="00D538C3" w:rsidRPr="00F85BBB">
        <w:rPr>
          <w:sz w:val="28"/>
          <w:szCs w:val="28"/>
        </w:rPr>
        <w:t xml:space="preserve"> религиозных взглядах, отчетливо выражена малообеспеченность, теснота в жилище, загруженность родителей.</w:t>
      </w:r>
    </w:p>
    <w:p w:rsidR="00D6160F" w:rsidRPr="00F85BBB" w:rsidRDefault="00D6160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Исследования показали, что многодетная семья отличается от других типов не только социальной незащищенностью и возросшей экономической нагрузкой</w:t>
      </w:r>
      <w:r w:rsidR="0018645E" w:rsidRPr="00F85BBB">
        <w:rPr>
          <w:sz w:val="28"/>
          <w:szCs w:val="28"/>
        </w:rPr>
        <w:t>.</w:t>
      </w:r>
      <w:r w:rsidR="00496246" w:rsidRPr="00F85BBB">
        <w:rPr>
          <w:sz w:val="28"/>
          <w:szCs w:val="28"/>
        </w:rPr>
        <w:t xml:space="preserve"> Она, прежде всего, - социально-педагогический феномен. Она реагирует на социальные изменения</w:t>
      </w:r>
      <w:r w:rsidR="0072575E">
        <w:rPr>
          <w:sz w:val="28"/>
          <w:szCs w:val="28"/>
        </w:rPr>
        <w:t xml:space="preserve"> </w:t>
      </w:r>
      <w:r w:rsidR="00496246" w:rsidRPr="00F85BBB">
        <w:rPr>
          <w:sz w:val="28"/>
          <w:szCs w:val="28"/>
        </w:rPr>
        <w:t>нетипично и обостренно. При благоприятных и критических</w:t>
      </w:r>
      <w:r w:rsidR="0072575E">
        <w:rPr>
          <w:sz w:val="28"/>
          <w:szCs w:val="28"/>
        </w:rPr>
        <w:t xml:space="preserve"> </w:t>
      </w:r>
      <w:r w:rsidR="00496246" w:rsidRPr="00F85BBB">
        <w:rPr>
          <w:sz w:val="28"/>
          <w:szCs w:val="28"/>
        </w:rPr>
        <w:t>условиях многодетная семья дает полярные результаты форми</w:t>
      </w:r>
      <w:r w:rsidR="008C07C3" w:rsidRPr="00F85BBB">
        <w:rPr>
          <w:sz w:val="28"/>
          <w:szCs w:val="28"/>
        </w:rPr>
        <w:t>рования</w:t>
      </w:r>
      <w:r w:rsidR="00D15528" w:rsidRPr="00F85BBB">
        <w:rPr>
          <w:sz w:val="28"/>
          <w:szCs w:val="28"/>
        </w:rPr>
        <w:t xml:space="preserve"> и развития личности: во-первых, многодетная семья менее всего подвержена стиранию тендерных различий, она формирует традиционные и здоровые отношения типа «мужчина и женщина», «отцы и дети», однако при</w:t>
      </w:r>
      <w:r w:rsidR="00A92B9E" w:rsidRPr="00F85BBB">
        <w:rPr>
          <w:sz w:val="28"/>
          <w:szCs w:val="28"/>
        </w:rPr>
        <w:t xml:space="preserve"> неблагоприятных условиях жизни в многодетной семье проявляются</w:t>
      </w:r>
      <w:r w:rsidR="003D5E5D" w:rsidRPr="00F85BBB">
        <w:rPr>
          <w:sz w:val="28"/>
          <w:szCs w:val="28"/>
        </w:rPr>
        <w:t xml:space="preserve"> отклонения от нравственных норм. Во-вторых, именно в многодетной семье складывается наиболее благоприятная ситуация для сохранения национальных обычаев и традиций. Стремление самовыразиться при отсутствии достаточного материального обеспечения обусловливает активизацию разнообразных способностей для решения бытовых вопросов, например, развития навыков шитья, вязания и т.д., основой для выработки этих навыков служит пример старших.</w:t>
      </w:r>
    </w:p>
    <w:p w:rsidR="00C56D75" w:rsidRPr="00F85BBB" w:rsidRDefault="0038496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Своеобразно объяснение причин многодетности в семьях, имеющих родителей-инвалидов</w:t>
      </w:r>
      <w:r w:rsidR="002A72EF" w:rsidRPr="00F85BBB">
        <w:rPr>
          <w:sz w:val="28"/>
          <w:szCs w:val="28"/>
        </w:rPr>
        <w:t>.</w:t>
      </w:r>
      <w:r w:rsidR="00C56D75" w:rsidRPr="00F85BBB">
        <w:rPr>
          <w:sz w:val="28"/>
          <w:szCs w:val="28"/>
        </w:rPr>
        <w:t xml:space="preserve"> Они совсем не упоминают проблем контрацепции. На любовь друг к другу и детям в качестве мотива указывают 53,4% опрошенных. То есть для большинства родителей-инвалидов их многодетность желанна.</w:t>
      </w:r>
    </w:p>
    <w:p w:rsidR="00AD6024" w:rsidRPr="00F85BBB" w:rsidRDefault="00C56D7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Отношение окружающих к многодетным семьям далеко не всегда благожелательно – в них видят конкурентов при распределении социально помощи. Большое или среднее число детей в семье стало оцениваться как следствие ограниченности интересов, культурной отсталости. Среди семей с высоким уровнем притязаний сложилась новая прокреативная этика, которая рассматривает мно</w:t>
      </w:r>
      <w:r w:rsidR="001B2401" w:rsidRPr="00F85BBB">
        <w:rPr>
          <w:sz w:val="28"/>
          <w:szCs w:val="28"/>
        </w:rPr>
        <w:t>годетность как синоним бедности</w:t>
      </w:r>
      <w:r w:rsidR="00AD6024" w:rsidRPr="00F85BBB">
        <w:rPr>
          <w:sz w:val="28"/>
          <w:szCs w:val="28"/>
        </w:rPr>
        <w:t>, маргинальности, отсталости (это характерно для многих культур «общества потребления»). В формирующихся стереотипах общественной психики «герой нашего времени» представляется имеющим одного, но очень «дорогого», высококачественного ребенка. Многодетные семьи чаще всего не могут обеспечить своим детям престижный уровень жизни и образования.</w:t>
      </w:r>
    </w:p>
    <w:p w:rsidR="001B2401" w:rsidRPr="00F85BBB" w:rsidRDefault="00AD602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первую тройку трудностей, выделяемых респондентами, входит абсолютный и относительный недостаток одежды и обуви, трудности с их приобретением. Поскольку эти товары выполняют, помимо сугубо утилитарной, сигнально-символическую функцию и играют важную роль в престижной самопрезентации индивида, отсутствие</w:t>
      </w:r>
      <w:r w:rsidR="001B2401" w:rsidRPr="00F85BBB">
        <w:rPr>
          <w:sz w:val="28"/>
          <w:szCs w:val="28"/>
        </w:rPr>
        <w:t xml:space="preserve"> признанной обществом «униформы» серьезно осложняет жизнь. Индивид в поношенном костюме не получит кредит в банке, хорошую работу и т.д. Для детей и подростков несоответствие стандарту «фирменного» молодого человека может обернуться душевной травмой, накоплением внутреннего потенциала конфликтности. Дети из многодетной семьи ощущают чувство неуверенности в школе, имеют заниженную самооценку, более высокий по сравнению</w:t>
      </w:r>
      <w:r w:rsidR="0072575E">
        <w:rPr>
          <w:sz w:val="28"/>
          <w:szCs w:val="28"/>
        </w:rPr>
        <w:t xml:space="preserve"> </w:t>
      </w:r>
      <w:r w:rsidR="001B2401" w:rsidRPr="00F85BBB">
        <w:rPr>
          <w:sz w:val="28"/>
          <w:szCs w:val="28"/>
        </w:rPr>
        <w:t>со сверстниками уровень тревожности и подозрительности.</w:t>
      </w:r>
    </w:p>
    <w:p w:rsidR="00B42963" w:rsidRPr="00F85BBB" w:rsidRDefault="001B240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Из проведенного анализа социально-экономического положения многодетных семей следует вывод, что они типологически различны. Из общей массы можно выделить, условно говоря, «здоровое ядро», а также аномальные, «проблемные» семьи, в которых степень социальных рисков возрастает по разным позициям. К таким аномальным семьям относятся в первую очередь те, которые имеют в своем составе инвалидов-детей или родителей, неполные семьи и «частично неполные», то есть те, в которых после повторного брака матери воспитываются дети от разных отцов. Как фактор потенциального социального риска и дезадаптации выделяются также семьи с очень большим числом детей.</w:t>
      </w:r>
      <w:r w:rsidR="00B42963" w:rsidRPr="00F85BBB">
        <w:rPr>
          <w:sz w:val="28"/>
          <w:szCs w:val="28"/>
        </w:rPr>
        <w:t xml:space="preserve"> В семьях с четырьмя и более детьми больше социально-экономических трудностей, хуже жилищные условия, ниже доход, более скромное образование у родителей, беднее и напряженнее жизнь. Заметно ухудшение здоровья</w:t>
      </w:r>
      <w:r w:rsidR="0072575E">
        <w:rPr>
          <w:sz w:val="28"/>
          <w:szCs w:val="28"/>
        </w:rPr>
        <w:t xml:space="preserve"> </w:t>
      </w:r>
      <w:r w:rsidR="00B42963" w:rsidRPr="00F85BBB">
        <w:rPr>
          <w:sz w:val="28"/>
          <w:szCs w:val="28"/>
        </w:rPr>
        <w:t>у детей из таких семей, с превышением менее многодетных по инвалидности почти в полтора раза.</w:t>
      </w:r>
    </w:p>
    <w:p w:rsidR="005F4C29" w:rsidRPr="00F85BBB" w:rsidRDefault="00B4296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Данные результаты еще раз заставляют задуматься о целесообразности стимулирования многодетности сверх определенного предела, о выработке критериев и параметров здоровой многодетной семьи, о путях и способах ее поддержки, включая пропаганду рациональных жизненных установок. Следует интенсифицировать помощь на предварительном этапе, профилактическую, когда здоровая многодетная семья не перешла еще в разряд «проблемных». </w:t>
      </w:r>
      <w:r w:rsidR="00321D20" w:rsidRPr="00F85BBB">
        <w:rPr>
          <w:sz w:val="28"/>
          <w:szCs w:val="28"/>
        </w:rPr>
        <w:t>Распространение принципов и стереотипов ответственного родительства способствовало бы стабилизации хотя бы некоторых показателей рождаемости на социально желательном уровне.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4C29" w:rsidRPr="00F85BBB" w:rsidRDefault="005E0E2E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1</w:t>
      </w:r>
      <w:r w:rsidR="005F4C29" w:rsidRPr="00F85BBB">
        <w:rPr>
          <w:b/>
          <w:sz w:val="28"/>
          <w:szCs w:val="28"/>
        </w:rPr>
        <w:t>.</w:t>
      </w:r>
      <w:r w:rsidR="00D955FA" w:rsidRPr="00F85BBB">
        <w:rPr>
          <w:b/>
          <w:sz w:val="28"/>
          <w:szCs w:val="28"/>
        </w:rPr>
        <w:t>2</w:t>
      </w:r>
      <w:r w:rsidR="005F4C29" w:rsidRPr="00F85BBB">
        <w:rPr>
          <w:b/>
          <w:sz w:val="28"/>
          <w:szCs w:val="28"/>
        </w:rPr>
        <w:t xml:space="preserve"> Социальные проблемы современной семьи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0B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Все множество проблем, связанных с современной семьей, можно разделить на следующие группы: социально-экономические; социально-бытовые; социально-психологические; проблемы рождаемости и планирования семьи; проблемы стабильности семьи; проблемы семейного воспитания; специфические проблемы семей «группы риска».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i/>
          <w:sz w:val="28"/>
          <w:szCs w:val="28"/>
          <w:u w:val="single"/>
        </w:rPr>
        <w:t>Социально-экономические</w:t>
      </w:r>
      <w:r w:rsidRPr="00F85BBB">
        <w:rPr>
          <w:i/>
          <w:sz w:val="28"/>
          <w:szCs w:val="28"/>
        </w:rPr>
        <w:t xml:space="preserve"> </w:t>
      </w:r>
      <w:r w:rsidRPr="00F85BBB">
        <w:rPr>
          <w:sz w:val="28"/>
          <w:szCs w:val="28"/>
        </w:rPr>
        <w:t>проблемы.</w:t>
      </w:r>
    </w:p>
    <w:p w:rsidR="005F4C29" w:rsidRPr="00F85BBB" w:rsidRDefault="005F4C2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 этой группе</w:t>
      </w:r>
      <w:r w:rsidR="002D7042" w:rsidRPr="00F85BBB">
        <w:rPr>
          <w:sz w:val="28"/>
          <w:szCs w:val="28"/>
        </w:rPr>
        <w:t xml:space="preserve"> можно отнести проблемы, связанные с уровнем жизни семьи, ее бюджетом (в том числе потребительским бюджетом средней семьи), удельным весом в структуре общества малообеспеченных семей и семей, живущих ниже черты бедности, со специфическими нуждами и потребностями многодетных и молодых семей, государственной системой материальной помощи.</w:t>
      </w:r>
    </w:p>
    <w:p w:rsidR="005B21B0" w:rsidRPr="00F85BBB" w:rsidRDefault="0038496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Удельный вес семей с несовершеннолетними детьми и среднедушевым доходом ниже прожиточного минимума</w:t>
      </w:r>
      <w:r w:rsidR="00321D20" w:rsidRPr="00F85BBB">
        <w:rPr>
          <w:sz w:val="28"/>
          <w:szCs w:val="28"/>
        </w:rPr>
        <w:t xml:space="preserve"> </w:t>
      </w:r>
      <w:r w:rsidR="00463220" w:rsidRPr="00F85BBB">
        <w:rPr>
          <w:sz w:val="28"/>
          <w:szCs w:val="28"/>
        </w:rPr>
        <w:t>столь значителен, что они по-прежнему остаются основной группой бедного населения. Уровень благосостояния семей напрямую связан с численностью детей, воспитывающихся в ней. Например, среди многодетных неполных семей с 3 и более детей доля семей со среднедушевым денежным доходом ниже прожиточного уровня составила 93,6%.</w:t>
      </w:r>
    </w:p>
    <w:p w:rsidR="00463220" w:rsidRPr="00F85BBB" w:rsidRDefault="0046322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Низкий уровень заработной платы, не обеспечивающий потребности семьи по содержанию иждивенцев, отставание размеров социальных выплат от роста стоимости жизни являются фактами, обуславливающими широкое распространение бедности среди семей с несовершеннолетними детьми.</w:t>
      </w:r>
    </w:p>
    <w:p w:rsidR="00BF6A88" w:rsidRPr="00F85BBB" w:rsidRDefault="00BF6A8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Таким образом, помощь людям, имеющим социально-экономические проблемы, продолжает оставаться актуальной частью социальной работы. Однако практика показывает, что оказание всеобщей и малодифференцированной помощи всем малоимущим – это тупиковый путь. В настоящее время большая часть помощи многодетным осуществляется государством.</w:t>
      </w:r>
    </w:p>
    <w:p w:rsidR="005B21B0" w:rsidRPr="00F85BBB" w:rsidRDefault="00BF6A8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Для решения социально-экономических проблем предлагаются следующие варианты.</w:t>
      </w:r>
    </w:p>
    <w:p w:rsidR="00BF6A88" w:rsidRPr="00F85BBB" w:rsidRDefault="00BF6A8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1. </w:t>
      </w:r>
      <w:r w:rsidRPr="00F85BBB">
        <w:rPr>
          <w:sz w:val="28"/>
          <w:szCs w:val="28"/>
          <w:u w:val="single"/>
        </w:rPr>
        <w:t>Возможность дополнительной работы</w:t>
      </w:r>
      <w:r w:rsidR="00A67344" w:rsidRPr="00F85BBB">
        <w:rPr>
          <w:sz w:val="28"/>
          <w:szCs w:val="28"/>
          <w:u w:val="single"/>
        </w:rPr>
        <w:t xml:space="preserve"> на своем или другом предприятии, организации.</w:t>
      </w:r>
      <w:r w:rsidR="00A67344" w:rsidRPr="00F85BBB">
        <w:rPr>
          <w:sz w:val="28"/>
          <w:szCs w:val="28"/>
        </w:rPr>
        <w:t xml:space="preserve"> Неполные семьи</w:t>
      </w:r>
      <w:r w:rsidR="00AC1579" w:rsidRPr="00F85BBB">
        <w:rPr>
          <w:sz w:val="28"/>
          <w:szCs w:val="28"/>
        </w:rPr>
        <w:t>, как и семьи с детьми от разных отцов, более решительно отвергают возможность дополнительного заработка, причем если первое понятно (одинокая мать чаще всего и так сверхзанята, для дополнительного заработка у нее нет сил и возможностей), то второе трудно объяснимо.</w:t>
      </w:r>
    </w:p>
    <w:p w:rsidR="00AC1579" w:rsidRPr="00F85BBB" w:rsidRDefault="00AC157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2. </w:t>
      </w:r>
      <w:r w:rsidRPr="00F85BBB">
        <w:rPr>
          <w:sz w:val="28"/>
          <w:szCs w:val="28"/>
          <w:u w:val="single"/>
        </w:rPr>
        <w:t>Возможность создания семейных ферм, малых предприятий.</w:t>
      </w:r>
      <w:r w:rsidRPr="00F85BBB">
        <w:rPr>
          <w:sz w:val="28"/>
          <w:szCs w:val="28"/>
        </w:rPr>
        <w:t xml:space="preserve"> Для большинства это явно не магистральный путь развития.</w:t>
      </w:r>
    </w:p>
    <w:p w:rsidR="00AC1579" w:rsidRPr="00F85BBB" w:rsidRDefault="00AC157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3. </w:t>
      </w:r>
      <w:r w:rsidRPr="00F85BBB">
        <w:rPr>
          <w:sz w:val="28"/>
          <w:szCs w:val="28"/>
          <w:u w:val="single"/>
        </w:rPr>
        <w:t xml:space="preserve">Привлечение детей к внедомашнему труду в форме продажи газет, мытья машин и т.д. </w:t>
      </w:r>
      <w:r w:rsidRPr="00F85BBB">
        <w:rPr>
          <w:sz w:val="28"/>
          <w:szCs w:val="28"/>
        </w:rPr>
        <w:t>Предложение довольно острое, вызывающее ряд возражений по соображениям безопасности, неоднозначных моральных последствий. Родители детей-инвалидов значительно энергичнее протестуют против такой деятельности, зато родители-инвалиды протестуют против детского бизнеса не слишком решительно, а приветствуют его энергичнее всех.</w:t>
      </w:r>
    </w:p>
    <w:p w:rsidR="00AC1579" w:rsidRPr="00F85BBB" w:rsidRDefault="00AC157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4. </w:t>
      </w:r>
      <w:r w:rsidRPr="00F85BBB">
        <w:rPr>
          <w:sz w:val="28"/>
          <w:szCs w:val="28"/>
          <w:u w:val="single"/>
        </w:rPr>
        <w:t xml:space="preserve">Увеличение пособий, компенсационных выплат государства на детей. </w:t>
      </w:r>
      <w:r w:rsidR="00C92035" w:rsidRPr="00F85BBB">
        <w:rPr>
          <w:sz w:val="28"/>
          <w:szCs w:val="28"/>
        </w:rPr>
        <w:t>Тут со стороны многодетных семей было проявлено полное единодушие.</w:t>
      </w:r>
    </w:p>
    <w:p w:rsidR="00C92035" w:rsidRPr="00F85BBB" w:rsidRDefault="00C9203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5. </w:t>
      </w:r>
      <w:r w:rsidRPr="00F85BBB">
        <w:rPr>
          <w:sz w:val="28"/>
          <w:szCs w:val="28"/>
          <w:u w:val="single"/>
        </w:rPr>
        <w:t>Желательность банковского жилищного и потребительского кредитования с учетом типа и размера семьи.</w:t>
      </w:r>
      <w:r w:rsidRPr="00F85BBB">
        <w:rPr>
          <w:sz w:val="28"/>
          <w:szCs w:val="28"/>
        </w:rPr>
        <w:t xml:space="preserve"> Потребительское, в первую очередь жилищное, кредитование широко распространено в странах с высокоразвитой экономикой. В системах социальной помощи ряда государств формой поддержки семьи выступает льготное потребительское кредитование семей с детьми. В этом предложении зафиксирована идея, популярная как среди самих многодетных, так и у ряда общественных организаций: государство поощряет многодетность, выдавая долгосрочные потребительские и жилищные кредиты и погашая часть их при рождении каждого следующего ребенка. Эта идея исходит</w:t>
      </w:r>
      <w:r w:rsidR="00B660D8" w:rsidRPr="00F85BBB">
        <w:rPr>
          <w:sz w:val="28"/>
          <w:szCs w:val="28"/>
        </w:rPr>
        <w:t xml:space="preserve"> из представления о необходимости</w:t>
      </w:r>
      <w:r w:rsidR="0024026D" w:rsidRPr="00F85BBB">
        <w:rPr>
          <w:sz w:val="28"/>
          <w:szCs w:val="28"/>
        </w:rPr>
        <w:t xml:space="preserve"> </w:t>
      </w:r>
      <w:r w:rsidR="00B660D8" w:rsidRPr="00F85BBB">
        <w:rPr>
          <w:sz w:val="28"/>
          <w:szCs w:val="28"/>
        </w:rPr>
        <w:t>недифференцированной поддержки рождаемости, вне зависимости от социальной, физической, психической, интеллектуальной полноценности детей.</w:t>
      </w:r>
    </w:p>
    <w:p w:rsidR="00B660D8" w:rsidRPr="00F85BBB" w:rsidRDefault="00B660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 сожалению, все исследования показывают, что «рожать за деньги» будут в первую очередь именно представители асоциальных многодетных семей (которые и сегодня справляются с этой деятельностью без всяких кредитов), лица, рассматривающие деторождение как основной или единственный ресурс своего социального развития. Есть основания предполагать, что качество такого потомства будет социально и физиологически неудовлетворительным.</w:t>
      </w:r>
    </w:p>
    <w:p w:rsidR="00B660D8" w:rsidRPr="00F85BBB" w:rsidRDefault="00B660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6. </w:t>
      </w:r>
      <w:r w:rsidRPr="00F85BBB">
        <w:rPr>
          <w:sz w:val="28"/>
          <w:szCs w:val="28"/>
          <w:u w:val="single"/>
        </w:rPr>
        <w:t>Расширение льгот многодетным, включая проезд на транспорте, бытовые и коммунальные услуги, оплату образования или предоставление возможностей бесплатного образования, помощь в организации летнего отдыха детей и т.д., а также расширение выдачи продовольственных и промышленных товаров.</w:t>
      </w:r>
    </w:p>
    <w:p w:rsidR="00B660D8" w:rsidRPr="00F85BBB" w:rsidRDefault="00B660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i/>
          <w:sz w:val="28"/>
          <w:szCs w:val="28"/>
        </w:rPr>
        <w:t xml:space="preserve">Социально-бытовые </w:t>
      </w:r>
      <w:r w:rsidRPr="00F85BBB">
        <w:rPr>
          <w:sz w:val="28"/>
          <w:szCs w:val="28"/>
        </w:rPr>
        <w:t>проблемы.</w:t>
      </w:r>
    </w:p>
    <w:p w:rsidR="00B660D8" w:rsidRPr="00F85BBB" w:rsidRDefault="00B660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 данной группе относятся проблемы, связанные с обеспечением семей жильем, с условиями проживания, а также потребительским бюджетом средней семьи</w:t>
      </w:r>
      <w:r w:rsidR="00464812" w:rsidRPr="00F85BBB">
        <w:rPr>
          <w:sz w:val="28"/>
          <w:szCs w:val="28"/>
        </w:rPr>
        <w:t>, удельным весом в структуре общества малообеспеченных семей и семей, живущих ниже черты бедности, с материальными трудностями многодетных семей, государственной системой помощи малообеспеченным семьям. Все они достаточно распространены и известны, поэтому нет необходимости прибегать к примерам и статистическим данным.</w:t>
      </w:r>
    </w:p>
    <w:p w:rsidR="00464812" w:rsidRPr="00F85BBB" w:rsidRDefault="004648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i/>
          <w:sz w:val="28"/>
          <w:szCs w:val="28"/>
        </w:rPr>
        <w:t xml:space="preserve">Социально-психологические </w:t>
      </w:r>
      <w:r w:rsidRPr="00F85BBB">
        <w:rPr>
          <w:sz w:val="28"/>
          <w:szCs w:val="28"/>
        </w:rPr>
        <w:t>проблемы.</w:t>
      </w:r>
    </w:p>
    <w:p w:rsidR="00464812" w:rsidRPr="00F85BBB" w:rsidRDefault="004648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Эта группа включает самый широкий спектр проблем: они связаны со знакомством, выбором брачного партнера и далее – брачно-семейной адаптацией, согласованием семейных и внутрисемейных ролей, личностной автономией и самоутверждения в семье. Кроме того, к ней относятся и проблемы супружеской совместимости, семейных конфликтов, сплоченности семьи как малой группы, насилия в семье.</w:t>
      </w:r>
    </w:p>
    <w:p w:rsidR="00CA5FC0" w:rsidRPr="00F85BBB" w:rsidRDefault="004648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Как показывает анализ реальной практики центров психолого-педагогической помощи населению, решение проблем социально-психологического характ</w:t>
      </w:r>
      <w:r w:rsidR="00CA5FC0" w:rsidRPr="00F85BBB">
        <w:rPr>
          <w:sz w:val="28"/>
          <w:szCs w:val="28"/>
        </w:rPr>
        <w:t>ера сегодня осуществляется по двум основным направлениям:</w:t>
      </w:r>
    </w:p>
    <w:p w:rsidR="00464812" w:rsidRPr="00F85BBB" w:rsidRDefault="004648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1) </w:t>
      </w:r>
      <w:r w:rsidR="00CA5FC0" w:rsidRPr="00F85BBB">
        <w:rPr>
          <w:sz w:val="28"/>
          <w:szCs w:val="28"/>
        </w:rPr>
        <w:t>о</w:t>
      </w:r>
      <w:r w:rsidRPr="00F85BBB">
        <w:rPr>
          <w:sz w:val="28"/>
          <w:szCs w:val="28"/>
        </w:rPr>
        <w:t>казание психолого-педагогической и психотерапевтической помощи</w:t>
      </w:r>
      <w:r w:rsidR="00CA5FC0" w:rsidRPr="00F85BBB">
        <w:rPr>
          <w:sz w:val="28"/>
          <w:szCs w:val="28"/>
        </w:rPr>
        <w:t>;</w:t>
      </w:r>
    </w:p>
    <w:p w:rsidR="00CA5FC0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2) социально-правовая работа и социальная педагогика.</w:t>
      </w:r>
    </w:p>
    <w:p w:rsidR="00CA5FC0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Статистика свидетельствует о преобладании консультаций по проблематике детско-родительских и супружеских отношений. Высока также доля обращений с друзьями, эмоциональных расстройств, проблем общения и одиночества. Особого внимания требуют запросы, связанные с суицидальными настроениями, насилием, алкоголизмом, наркоманией и токсикоманией.</w:t>
      </w:r>
    </w:p>
    <w:p w:rsidR="00CA5FC0" w:rsidRPr="00F85BBB" w:rsidRDefault="0040717F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85BBB">
        <w:rPr>
          <w:i/>
          <w:sz w:val="28"/>
          <w:szCs w:val="28"/>
        </w:rPr>
        <w:t>Проблемы стабильности современной семьи.</w:t>
      </w:r>
    </w:p>
    <w:p w:rsidR="0040717F" w:rsidRPr="00F85BBB" w:rsidRDefault="0040717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Данную проблематику составляют состояние и динамика семейных разводов, их социально-типологические и региональные аспекты, причины разводов, ценности супружества, удовлетворенность браком как фактор стабильности семейного союза, ее социально-психологическая характеристика.</w:t>
      </w:r>
    </w:p>
    <w:p w:rsidR="00CA5FC0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85BBB">
        <w:rPr>
          <w:i/>
          <w:sz w:val="28"/>
          <w:szCs w:val="28"/>
        </w:rPr>
        <w:t>Проблемы семейного воспитания.</w:t>
      </w:r>
    </w:p>
    <w:p w:rsidR="00CA5FC0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данной группе проблемы семьи могут рассматривать состояние семейного воспитания, типы семей по критерию воспитания, родительские роли, положение ребенка в семье, условия эффективности и просчеты семейного воспитания.</w:t>
      </w:r>
    </w:p>
    <w:p w:rsidR="00CA5FC0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85BBB">
        <w:rPr>
          <w:i/>
          <w:sz w:val="28"/>
          <w:szCs w:val="28"/>
        </w:rPr>
        <w:t>Проблемы семей «группы риска».</w:t>
      </w:r>
    </w:p>
    <w:p w:rsidR="00D955FA" w:rsidRPr="00F85BBB" w:rsidRDefault="00CA5FC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Факторы, обусловливающие социальный риск, могут иметь социально-экономический, медико-санитарный, социально-демографический, социально-психологический, криминальный характер. Их действие приводит к утрате семейных связей, росту числа детей, оставшихся без попечения родителей, постоянного места жительства, средств к существованию</w:t>
      </w:r>
      <w:r w:rsidR="00E170E5" w:rsidRPr="00F85BBB">
        <w:rPr>
          <w:sz w:val="28"/>
          <w:szCs w:val="28"/>
        </w:rPr>
        <w:t>.</w:t>
      </w:r>
    </w:p>
    <w:p w:rsidR="00E170E5" w:rsidRPr="00F85BBB" w:rsidRDefault="00E170E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Многодетные семьи всех типов имеют общую социальную проблему, специфически связанную с многодетностью: дети из таких семей по сравнению со сверстниками из преобладающих малодетных семей чаще демонстрируют заниженную самооценку, им присущи неадекватные представления о собственной значимости, что может отрицательно сказаться на всей их последующей судьбе. Кроме того, малые интервалы в рождении детей, характерные для многодетных семей, приводят к постоянному наличию большого числа малолетних братьев и сестер, что влечет за собой снижение социального возраста старших сиблингов</w:t>
      </w:r>
      <w:r w:rsidR="00405936" w:rsidRPr="00F85BBB">
        <w:rPr>
          <w:sz w:val="28"/>
          <w:szCs w:val="28"/>
        </w:rPr>
        <w:t>. Это объективная закономерность, прослеженная в различных типах многодетных семей, не зависящая от имущественного и образовательного статуса родителей.</w:t>
      </w:r>
    </w:p>
    <w:p w:rsidR="00BB2910" w:rsidRPr="00F85BBB" w:rsidRDefault="0040717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Итак, большинство многодетных видят возможности повышения уровня своей жизни, прежде всего, на пути расширения государственных выплат и льгот</w:t>
      </w:r>
      <w:r w:rsidR="00BB2910" w:rsidRPr="00F85BBB">
        <w:rPr>
          <w:sz w:val="28"/>
          <w:szCs w:val="28"/>
        </w:rPr>
        <w:t>. Но элементы рыночного менталитета проникают</w:t>
      </w:r>
      <w:r w:rsidRPr="00F85BBB">
        <w:rPr>
          <w:sz w:val="28"/>
          <w:szCs w:val="28"/>
        </w:rPr>
        <w:t xml:space="preserve"> </w:t>
      </w:r>
      <w:r w:rsidR="00BB2910" w:rsidRPr="00F85BBB">
        <w:rPr>
          <w:sz w:val="28"/>
          <w:szCs w:val="28"/>
        </w:rPr>
        <w:t>в их среду, заставляя думать о дополнительной работе, семейном предпринимательстве, вовлечении детей в бизнес. Однако здесь заметна не опытность респондентов, их слабое представление о специфике социально-экономических законов общества на этапе первоначального накопления.</w:t>
      </w:r>
    </w:p>
    <w:p w:rsidR="00B7040A" w:rsidRPr="00F85BBB" w:rsidRDefault="00BB291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Либеральные идеи частично внедрились в сознание опрошенных, и они демонстрируют на сознательном уровне готовность к предпринимательству, то есть к самостоятельному, инициативному экономическому поведению и риску. Но более внимательный анализ доказывает </w:t>
      </w:r>
      <w:r w:rsidR="00B7040A" w:rsidRPr="00F85BBB">
        <w:rPr>
          <w:sz w:val="28"/>
          <w:szCs w:val="28"/>
        </w:rPr>
        <w:t>поверхн</w:t>
      </w:r>
      <w:r w:rsidRPr="00F85BBB">
        <w:rPr>
          <w:sz w:val="28"/>
          <w:szCs w:val="28"/>
        </w:rPr>
        <w:t>о</w:t>
      </w:r>
      <w:r w:rsidR="00B7040A" w:rsidRPr="00F85BBB">
        <w:rPr>
          <w:sz w:val="28"/>
          <w:szCs w:val="28"/>
        </w:rPr>
        <w:t>с</w:t>
      </w:r>
      <w:r w:rsidRPr="00F85BBB">
        <w:rPr>
          <w:sz w:val="28"/>
          <w:szCs w:val="28"/>
        </w:rPr>
        <w:t>тность</w:t>
      </w:r>
      <w:r w:rsidR="00B7040A" w:rsidRPr="00F85BBB">
        <w:rPr>
          <w:sz w:val="28"/>
          <w:szCs w:val="28"/>
        </w:rPr>
        <w:t xml:space="preserve"> таких представлений.</w:t>
      </w:r>
    </w:p>
    <w:p w:rsidR="00081DD8" w:rsidRPr="00F85BBB" w:rsidRDefault="00B7040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Значите</w:t>
      </w:r>
      <w:r w:rsidR="00081DD8" w:rsidRPr="00F85BBB">
        <w:rPr>
          <w:sz w:val="28"/>
          <w:szCs w:val="28"/>
        </w:rPr>
        <w:t>льная часть многодетных семей (</w:t>
      </w:r>
      <w:r w:rsidRPr="00F85BBB">
        <w:rPr>
          <w:sz w:val="28"/>
          <w:szCs w:val="28"/>
        </w:rPr>
        <w:t>объективно более</w:t>
      </w:r>
      <w:r w:rsidR="00081DD8" w:rsidRPr="00F85BBB">
        <w:rPr>
          <w:sz w:val="28"/>
          <w:szCs w:val="28"/>
        </w:rPr>
        <w:t xml:space="preserve"> слабых, чем другие многодетные</w:t>
      </w:r>
      <w:r w:rsidRPr="00F85BBB">
        <w:rPr>
          <w:sz w:val="28"/>
          <w:szCs w:val="28"/>
        </w:rPr>
        <w:t xml:space="preserve">) не просто нуждаются в сохранении государственной помощи, но и отчетливо претендует на полное или почти полное государственное обеспечение: </w:t>
      </w:r>
      <w:r w:rsidR="00CD305B" w:rsidRPr="00F85BBB">
        <w:rPr>
          <w:sz w:val="28"/>
          <w:szCs w:val="28"/>
        </w:rPr>
        <w:t>отягощенность их социальными проблемами столь велика, а трудовой потенциал столь не значителен, что надежда на самообеспеченность маловероятна как сейчас, так и в перспективе.</w:t>
      </w:r>
      <w:r w:rsidR="00081DD8" w:rsidRPr="00F85BBB">
        <w:rPr>
          <w:sz w:val="28"/>
          <w:szCs w:val="28"/>
        </w:rPr>
        <w:t xml:space="preserve"> </w:t>
      </w:r>
      <w:r w:rsidR="00CD305B" w:rsidRPr="00F85BBB">
        <w:rPr>
          <w:sz w:val="28"/>
          <w:szCs w:val="28"/>
        </w:rPr>
        <w:t xml:space="preserve">Государственные пособия таким семьям должны устанавливать хотя бы на уровне физиологического минимума. </w:t>
      </w:r>
      <w:r w:rsidR="00081DD8" w:rsidRPr="00F85BBB">
        <w:rPr>
          <w:sz w:val="28"/>
          <w:szCs w:val="28"/>
        </w:rPr>
        <w:t>Все дополнительные источники дохода – как ме6стные пособия и благотворительные даяния, так и возможности заработка, изысканные самими «проблемными» семьями,- могут быть только факультативными, ибо их вероятность и роль в семейном бюджете незначительны.</w:t>
      </w:r>
    </w:p>
    <w:p w:rsidR="00081DD8" w:rsidRPr="00F85BBB" w:rsidRDefault="00081D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тоже время немалый потенциал самих семей, в том числе многодетных, мог бы использоваться более систематически, комплексно и последовательно. Эти семьи обладают возможностью не только заработать дополнительные средства сверх пособий, выделяемых государством, но и стать экономически самостоятельными, полностью обеспечив свои потребности на основе самозанятости и малого предпринимательства.</w:t>
      </w:r>
    </w:p>
    <w:p w:rsidR="003330B0" w:rsidRPr="00F85BBB" w:rsidRDefault="00081DD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Наряду с обеспечением реальной социальной поддержки в форме пособий необходимо развертывание иных форм помощи семьям, нуждающимся в трудных социально-экономических условиях, - направленных на расширение самозанятости, частичной или полной самообеспеченности</w:t>
      </w:r>
      <w:r w:rsidR="003330B0" w:rsidRPr="00F85BBB">
        <w:rPr>
          <w:sz w:val="28"/>
          <w:szCs w:val="28"/>
        </w:rPr>
        <w:t>. И лишь по мере успешности таких действий возможно поэтапное сокращение помощи государства в зависимости от величины душевого дохода семьи.</w:t>
      </w:r>
    </w:p>
    <w:p w:rsidR="0040717F" w:rsidRPr="00F85BBB" w:rsidRDefault="003330B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Помимо экономических проблем, у многодетных имеются трудности, в решении которых могут помочь социальные работники разных специальностей, вооруженные соответствующими социальными технологиями. Помощь должна оказываться в первую очередь детям из таких семей, которые испытывают повышенные трудности в школе и вообще в коммуникациях. Одновременно родителям (и, вероятно, потенциальным родителям) всех типов семей необходимо доводить информацию об особенностях ответственного родительства в самых разных конкретных ситуациях.</w:t>
      </w:r>
    </w:p>
    <w:p w:rsidR="00D955FA" w:rsidRPr="00F85BBB" w:rsidRDefault="00D955FA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955FA" w:rsidRPr="00F85BBB" w:rsidRDefault="00F85BBB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30B0" w:rsidRPr="00F85BBB">
        <w:rPr>
          <w:b/>
          <w:sz w:val="28"/>
          <w:szCs w:val="28"/>
        </w:rPr>
        <w:t xml:space="preserve">Глава 2. Практическое применение технологий социальной </w:t>
      </w:r>
      <w:r w:rsidRPr="00F85BBB">
        <w:rPr>
          <w:b/>
          <w:sz w:val="28"/>
          <w:szCs w:val="28"/>
        </w:rPr>
        <w:t>работы с многодетной семьей</w:t>
      </w:r>
    </w:p>
    <w:p w:rsidR="00D20B48" w:rsidRPr="00F85BBB" w:rsidRDefault="00D20B48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20B48" w:rsidRPr="00F85BBB" w:rsidRDefault="00D20B48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 xml:space="preserve">2.1 </w:t>
      </w:r>
      <w:r w:rsidR="0016499A" w:rsidRPr="00F85BBB">
        <w:rPr>
          <w:b/>
          <w:sz w:val="28"/>
          <w:szCs w:val="28"/>
        </w:rPr>
        <w:t>Технол</w:t>
      </w:r>
      <w:r w:rsidR="00F85BBB">
        <w:rPr>
          <w:b/>
          <w:sz w:val="28"/>
          <w:szCs w:val="28"/>
        </w:rPr>
        <w:t>огии социальной работы с семьей</w:t>
      </w:r>
    </w:p>
    <w:p w:rsidR="0016499A" w:rsidRPr="00F85BBB" w:rsidRDefault="0016499A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6499A" w:rsidRPr="00F85BBB" w:rsidRDefault="0016499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Применительно к семьям различных категорий. Виды и формы социальной помощи, цель которых – сохранение семьи как социального института в целом и каждой конкретной семьи, нуждающейся в поддержке, можно разделить на</w:t>
      </w:r>
      <w:r w:rsidR="00AC113D" w:rsidRPr="00F85BBB">
        <w:rPr>
          <w:sz w:val="28"/>
          <w:szCs w:val="28"/>
        </w:rPr>
        <w:t>:</w:t>
      </w:r>
    </w:p>
    <w:p w:rsidR="0016499A" w:rsidRPr="00F85BBB" w:rsidRDefault="0016499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1. экстренные, направленные на выживание семьи (экстренная помощь, срочная социальная помощь, немедленное удаление из семьи детей, находящихся в опасности или остав</w:t>
      </w:r>
      <w:r w:rsidR="00AC113D" w:rsidRPr="00F85BBB">
        <w:rPr>
          <w:sz w:val="28"/>
          <w:szCs w:val="28"/>
        </w:rPr>
        <w:t>ленные без попечения родителей</w:t>
      </w:r>
      <w:r w:rsidRPr="00F85BBB">
        <w:rPr>
          <w:sz w:val="28"/>
          <w:szCs w:val="28"/>
        </w:rPr>
        <w:t>)</w:t>
      </w:r>
      <w:r w:rsidR="00AC113D" w:rsidRPr="00F85BBB">
        <w:rPr>
          <w:sz w:val="28"/>
          <w:szCs w:val="28"/>
        </w:rPr>
        <w:t>;</w:t>
      </w:r>
    </w:p>
    <w:p w:rsidR="00AC113D" w:rsidRPr="00F85BBB" w:rsidRDefault="00AC113D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2. направленные на поддержание стабильности семьи, на социальное развитие семьи и ее членов.</w:t>
      </w:r>
    </w:p>
    <w:p w:rsidR="00AC113D" w:rsidRPr="00F85BBB" w:rsidRDefault="00AC113D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Формы </w:t>
      </w:r>
      <w:r w:rsidRPr="00F85BBB">
        <w:rPr>
          <w:i/>
          <w:sz w:val="28"/>
          <w:szCs w:val="28"/>
        </w:rPr>
        <w:t>жестокого обращения</w:t>
      </w:r>
      <w:r w:rsidRPr="00F85BBB">
        <w:rPr>
          <w:sz w:val="28"/>
          <w:szCs w:val="28"/>
        </w:rPr>
        <w:t xml:space="preserve"> не сводятся к физическому насилию – это любое насильственное посягательство на личность члена семьи, на его право распоряжаться своими физическими, психическими или иными способностями – например, запрет общаться с друзьями или соседями, воспрепятствование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внедомашней занятости жены, приобретению образования, повышению квалификации, насмешки, оскорбления, необоснованная критика</w:t>
      </w:r>
      <w:r w:rsidR="00A96825" w:rsidRPr="00F85BBB">
        <w:rPr>
          <w:sz w:val="28"/>
          <w:szCs w:val="28"/>
        </w:rPr>
        <w:t>. Такие поведенческие акты и психологическая атмосфера разрушающе действуют на отношения между членами семьи, их психосоматическое здоровье.</w:t>
      </w:r>
    </w:p>
    <w:p w:rsidR="00AC113D" w:rsidRPr="00F85BBB" w:rsidRDefault="00AC113D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Физическое и сексуальное насилие в семье наиболее опасно для личности, ее здоровья и жизни. </w:t>
      </w:r>
      <w:r w:rsidRPr="00F85BBB">
        <w:rPr>
          <w:i/>
          <w:sz w:val="28"/>
          <w:szCs w:val="28"/>
        </w:rPr>
        <w:t>Физическим насилием</w:t>
      </w:r>
      <w:r w:rsidRPr="00F85BBB">
        <w:rPr>
          <w:sz w:val="28"/>
          <w:szCs w:val="28"/>
        </w:rPr>
        <w:t xml:space="preserve"> считаются побои, попытки удушения, нанесение ранений, преднамеренные ожоги, укусы, а также умышленное использование отравляющих или психотропных веществ. </w:t>
      </w:r>
      <w:r w:rsidRPr="00F85BBB">
        <w:rPr>
          <w:i/>
          <w:sz w:val="28"/>
          <w:szCs w:val="28"/>
        </w:rPr>
        <w:t>Сексуальное насилие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по отношению к несовершеннолетним детям – это прикосновение к их половым органам, принуждение к половым сношениям, оральному или анальному сексу, мастурбация, демонстрация детям порнофильмов и другие развратные действия.</w:t>
      </w:r>
      <w:r w:rsidR="00A96825" w:rsidRPr="00F85BBB">
        <w:rPr>
          <w:sz w:val="28"/>
          <w:szCs w:val="28"/>
        </w:rPr>
        <w:t xml:space="preserve"> Нередко для принуждения к развратным действиям используется физическое насилие.</w:t>
      </w:r>
    </w:p>
    <w:p w:rsidR="00A96825" w:rsidRPr="00F85BBB" w:rsidRDefault="00A9682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Однако порой эмоционально отверженные и социально-заброшенные дети используют свои сексуальные ресурсы для «подкупа» взрослых, чтобы привлечь их внимание и получить защиту.</w:t>
      </w:r>
    </w:p>
    <w:p w:rsidR="00A96825" w:rsidRPr="00F85BBB" w:rsidRDefault="00A9682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Для лиц, переживших физическое и сексуальное насилие, характерны длительные депрессивные состояния, приступы тревожности, страх прикосновений, ночные кошмары, чувство изолированности и низкая самооценка. Ребенок не доверяет взрослым, он может попытаться убежать из дома, совершить самоубийство. Поэтому следует знать прямые и косвенные признаки жестокого обращения в семье с детьми: агрессивность, раздражительность, равнодушие, следы побоев, ссадин или ожогов на коже, кровоизлияния в белки глаз, следы крови или спермы</w:t>
      </w:r>
      <w:r w:rsidR="00824722" w:rsidRPr="00F85BBB">
        <w:rPr>
          <w:sz w:val="28"/>
          <w:szCs w:val="28"/>
        </w:rPr>
        <w:t xml:space="preserve"> на одежде, излишняя (не по возрасту) сексуальная осведомленность, боли в животе неизвестного происхождения, проблемы с едой, беспокойный сон, ночное недержание мочи.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Совокупность таких признаков должна стать причиной для серьезного исследования ситуации в семье; для проведения исследований привлекаются специалисты по социальной работе, психологи, медики, сотрудники ОВД.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 технологиям, используемым в случаях семейной жестокости, относится также организация социальных приютов (гостиниц, убежищ), которые дают возможность женщинам и детям переждать в безопасном месте кризис семейной ситуации (за рубежом есть приюты и для мужчин).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i/>
          <w:sz w:val="28"/>
          <w:szCs w:val="28"/>
        </w:rPr>
        <w:t>Работа с «трудными» детьми и подростками</w:t>
      </w:r>
      <w:r w:rsidRPr="00F85BBB">
        <w:rPr>
          <w:sz w:val="28"/>
          <w:szCs w:val="28"/>
        </w:rPr>
        <w:t>: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медико-социальный анализ;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-диагностика семейной и школьной ситуации;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выявление первичной социальной сети ребенка;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используются технологии социально-психологического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консультирования, социальной терапии, социальной реабилитации;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изучение социально-психологического статуса.</w:t>
      </w:r>
    </w:p>
    <w:p w:rsidR="00824722" w:rsidRPr="00F85BBB" w:rsidRDefault="00824722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85BBB">
        <w:rPr>
          <w:i/>
          <w:sz w:val="28"/>
          <w:szCs w:val="28"/>
        </w:rPr>
        <w:t>Работа с семьей алкоголика.</w:t>
      </w:r>
    </w:p>
    <w:p w:rsidR="00AC113D" w:rsidRPr="00F85BBB" w:rsidRDefault="00FC068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При работе с этой семьей диагностика подразумевает выявление основной причины злоупотреблением спиртными напитками и сопутствующих обстоятельств. Для этого изучаются личности всех членов семьи и социальная биография. Проводятся лечебные мероприятия, консультации, психотерапия и психокоррекция, возможно, социально-трудовая реабилитация самого алкоголика и его семьи к безалкогольному образу жизни и построению иной системы взаимоотношений.</w:t>
      </w:r>
    </w:p>
    <w:p w:rsidR="00FC068F" w:rsidRPr="00F85BBB" w:rsidRDefault="00FC068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5FA" w:rsidRPr="00F85BBB" w:rsidRDefault="00FE6447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2.2</w:t>
      </w:r>
      <w:r w:rsidR="005E0E2E" w:rsidRPr="00F85BBB">
        <w:rPr>
          <w:b/>
          <w:sz w:val="28"/>
          <w:szCs w:val="28"/>
        </w:rPr>
        <w:t xml:space="preserve"> Социально-педагогическа</w:t>
      </w:r>
      <w:r w:rsidR="00F85BBB">
        <w:rPr>
          <w:b/>
          <w:sz w:val="28"/>
          <w:szCs w:val="28"/>
        </w:rPr>
        <w:t>я работа с многодетными семьями</w:t>
      </w:r>
    </w:p>
    <w:p w:rsidR="005E0E2E" w:rsidRPr="00F85BBB" w:rsidRDefault="005E0E2E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E0E2E" w:rsidRPr="00F85BBB" w:rsidRDefault="005E0E2E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Любая деятельность начинается с изучения исходного состояния, анализа ситуации и проблем, которые ее характеризуют. Без этого невозможно успешно осуществить целеполагание, прогнозирование, планирование и организацию работы. М</w:t>
      </w:r>
      <w:r w:rsidR="00235B9A" w:rsidRPr="00F85BBB">
        <w:rPr>
          <w:sz w:val="28"/>
          <w:szCs w:val="28"/>
        </w:rPr>
        <w:t xml:space="preserve">ногодетную </w:t>
      </w:r>
      <w:r w:rsidRPr="00F85BBB">
        <w:rPr>
          <w:sz w:val="28"/>
          <w:szCs w:val="28"/>
        </w:rPr>
        <w:t>семью все специалисты единодушно относят к семье «группы риска». Как правило, эти семьи являются экономически неблагополучными</w:t>
      </w:r>
      <w:r w:rsidR="00235B9A" w:rsidRPr="00F85BBB">
        <w:rPr>
          <w:sz w:val="28"/>
          <w:szCs w:val="28"/>
        </w:rPr>
        <w:t>, особенно в тех случаях, когда родители (один или оба) нетрудоспособные или безработные, отсутствует один из родителей, низкая заработная плата родителей, в семье физически или психически больные дети, лечение которых требует финансовых затрат. Чаще всего такие семьи имеют плохие материально-жилищные условия.</w:t>
      </w:r>
    </w:p>
    <w:p w:rsidR="00235B9A" w:rsidRPr="00F85BBB" w:rsidRDefault="00235B9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Но хуже всего, когда в такой семье</w:t>
      </w:r>
      <w:r w:rsidR="00E00305" w:rsidRPr="00F85BBB">
        <w:rPr>
          <w:sz w:val="28"/>
          <w:szCs w:val="28"/>
        </w:rPr>
        <w:t xml:space="preserve"> воцаряется социально-психологическое неблагополучие. Его причины и признаки: потребление алкоголя, наркотиков, низкая общая и санитарно-гигиеническая культура, неблагоприятный психологический климат (неуважительные отношения между членами семьи, использование насилия как основного средства разрешения противоречий и т.п.). Такая семья не выполняет своих традиционных функций (воспитательной, рекреативной, коммуникативной, филицитологической (создание атмосферы счастья), регулятивной) и, естественно, становиться не состоятельной в воспитательном отношении, не оправдывая ожиданий общества.</w:t>
      </w:r>
    </w:p>
    <w:p w:rsidR="00E00305" w:rsidRPr="00F85BBB" w:rsidRDefault="00E0030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С такой семьей нужно вести уже реабилитационную работу. Большинству же семей требуется социально-педагогическая поддержка и помощь с тем, чтобы они перечисленные выше функции более успешно выполняли. Важно, чтобы помощь носила конкретный характер и давала ощутимые результаты. Ведь общепризнанным является, что семья, первый устойчивый коллектив (группа) в жизни каждого человека, - базисная основа первичной социализации личности. В процессе формирования личности, ее самосознания, семья играет главенствующую роль. Именно с семьи начинаются </w:t>
      </w:r>
      <w:r w:rsidR="00556527" w:rsidRPr="00F85BBB">
        <w:rPr>
          <w:sz w:val="28"/>
          <w:szCs w:val="28"/>
        </w:rPr>
        <w:t>процессы индивидуального усвоения ребенком общественных норм и культурных ценностей, приобретения коммуникативных умений и навыков, опыта человеческого взаимопонимания, профессиональное самоопределение. В семье складываются нравственный облик и характер ребенка, его отношение к людям и окружающей действительности. Поэтому обществу не может быть безразлично, что происходит в семье, тем более – многодетной.</w:t>
      </w:r>
    </w:p>
    <w:p w:rsidR="00FC068F" w:rsidRPr="00F85BBB" w:rsidRDefault="0055652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Естественно, работа социального педагога должна начинаться с заполнения социально-педагогического (социально-демографического) паспорта микрорайона образовательного учреждения, заключительный раздел которого посвящен составу семей. Полученные и занесенные в него данные позволят более целенаправленно на основе дифференцированного подхода работать с семьями. Далее работа с конкретной семьей ведется с использованием «Социального паспорта семьи», куда заносятся данные диагностики, демографические сведения и пр.</w:t>
      </w:r>
    </w:p>
    <w:p w:rsidR="00556527" w:rsidRPr="00F85BBB" w:rsidRDefault="00556527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Какие меры реальной помощи могут быть оказаны социальным педагогом многодетным семьям?</w:t>
      </w:r>
    </w:p>
    <w:p w:rsidR="00556527" w:rsidRPr="00F85BBB" w:rsidRDefault="0055652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Предположим</w:t>
      </w:r>
      <w:r w:rsidR="00F35B5C" w:rsidRPr="00F85BBB">
        <w:rPr>
          <w:sz w:val="28"/>
          <w:szCs w:val="28"/>
        </w:rPr>
        <w:t>, что в микрорайоне образовательного учреждения или небольшом городе проживают 12 многодетных семей. В семи семьях – по 6 детей, в остальных пяти – 8,9,10, 12 и 5 детей. В основном (половина детей) – это школьники от 7 до 15 лет.</w:t>
      </w:r>
    </w:p>
    <w:p w:rsidR="00F35B5C" w:rsidRPr="00F85BBB" w:rsidRDefault="00F35B5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Круг проблем, с которыми сталкиваются многодетные семьи, весьма широк и разнообразен. Для того, чтобы оказать им реальную помощь, социальный педагог должен, во-первых, выявить эти семьи и их проблемы, а во-вторых, определить очередность их решения в соответствии со степенью актуальности для каждой конкретной семьи.</w:t>
      </w:r>
    </w:p>
    <w:p w:rsidR="00F35B5C" w:rsidRPr="00F85BBB" w:rsidRDefault="00F35B5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описываемой ситуации методом анкетирования, беседы и анализа сведений из официальных источников социальным педагогом выявлены следующие проблемы многодетных семей:</w:t>
      </w:r>
    </w:p>
    <w:p w:rsidR="00F35B5C" w:rsidRPr="00F85BBB" w:rsidRDefault="00F35B5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1. Низкая материальная обеспеченность (75% из 12 семей).</w:t>
      </w:r>
    </w:p>
    <w:p w:rsidR="00F35B5C" w:rsidRPr="00F85BBB" w:rsidRDefault="00F35B5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2. Отсутствие доверительных отношений между членами семьи (42%).</w:t>
      </w:r>
    </w:p>
    <w:p w:rsidR="00F35B5C" w:rsidRPr="00F85BBB" w:rsidRDefault="00F35B5C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3. Проблемы с выплатами детских пособий (46%).</w:t>
      </w:r>
    </w:p>
    <w:p w:rsidR="00F35B5C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4. Хронические заболевания членов семьи (51%).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5. Эмоционально-напряженная атмосфера в семье (13%).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6. Неуспеваемость школьников в учебе (25%).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7. Плохая адаптация к среде сверстников (в основном дети с 7 до 19 лет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– 31%).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8. Неорганизованный отдых или отсутствие такового вообще (71%).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9. Незнание своих социальных льгот и прав как членов многодетных семей (18%).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10. Полное отсутствие полового воспитания детей-подростков (9%).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11. Неумение найти для семьи дополнительный заработок детьми-подростками и их родителями (70%).</w:t>
      </w:r>
    </w:p>
    <w:p w:rsidR="00B961C5" w:rsidRPr="00F85BBB" w:rsidRDefault="00B961C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Реальная помощь социального педагога этим 12 многодетным семьям может быть следующей:</w:t>
      </w:r>
    </w:p>
    <w:p w:rsidR="00B961C5" w:rsidRPr="00F85BBB" w:rsidRDefault="00B961C5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Организация встреч родителей со специалистами-психологами, медицинскими работниками и работниками правоохранительных органов</w:t>
      </w:r>
      <w:r w:rsidR="00CB5D14" w:rsidRPr="00F85BBB">
        <w:rPr>
          <w:sz w:val="28"/>
          <w:szCs w:val="28"/>
        </w:rPr>
        <w:t xml:space="preserve"> по решению проблем организации труда и быта, здорового образа жизни.</w:t>
      </w:r>
    </w:p>
    <w:p w:rsidR="00CB5D14" w:rsidRPr="00F85BBB" w:rsidRDefault="00CB5D14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Психолого-педагогическая помощь и образование родителей (педагогический всеобуч).</w:t>
      </w:r>
    </w:p>
    <w:p w:rsidR="0001315C" w:rsidRPr="00F85BBB" w:rsidRDefault="0001315C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Организация семейных клубов, школ семейной жизни, воскресных школ.</w:t>
      </w:r>
    </w:p>
    <w:p w:rsidR="0001315C" w:rsidRPr="00F85BBB" w:rsidRDefault="0001315C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Психологическая коррекция семейных отношений в процессе семейного психологического консультирования.</w:t>
      </w:r>
    </w:p>
    <w:p w:rsidR="0001315C" w:rsidRPr="00F85BBB" w:rsidRDefault="0001315C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Подбор специальной литературы по вопросам полового воспитания детей, медицинским проблемам.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Правовое просвещение в многодетных семьях.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Консультации по вопросам профессиональной ориентации подростков.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Психотерапевтическая и психиатрическая помощь матерям и другим членам семьи.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Организация социальным педагогом благоприятной социальной среды в семьях.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Создание производственных участков с целью обеспечения условий для получения детьми некоторых профессиональных навыков.</w:t>
      </w:r>
    </w:p>
    <w:p w:rsidR="00B833F3" w:rsidRPr="00F85BBB" w:rsidRDefault="00B833F3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Обогащение выбора форм и видов досуговой деятельности в учебных заведениях и по месту жительства</w:t>
      </w:r>
      <w:r w:rsidR="005500A2" w:rsidRPr="00F85BBB">
        <w:rPr>
          <w:sz w:val="28"/>
          <w:szCs w:val="28"/>
        </w:rPr>
        <w:t>, секции, кружки, «группы встреч».</w:t>
      </w:r>
    </w:p>
    <w:p w:rsidR="005500A2" w:rsidRPr="00F85BBB" w:rsidRDefault="005500A2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Квотирование рабочих мест для подростков, что является важным условием эффективного успешного функционирования ребенка в социуме.</w:t>
      </w:r>
    </w:p>
    <w:p w:rsidR="005500A2" w:rsidRPr="00F85BBB" w:rsidRDefault="005500A2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Организация системы допрофессионального образования и дополнительного социального образования подростков и молодежи из многодетных семей (курсы лекций по психологии, организация здорового образа жизни, курс планирования карьеры,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домоводства, тренинги общения, самопознания, занятия по обучению рациональному использованию времени).</w:t>
      </w:r>
    </w:p>
    <w:p w:rsidR="001E1611" w:rsidRPr="00F85BBB" w:rsidRDefault="005500A2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Ознакомление со службой экстренной психологической помощи. («Телефон доверия» оказывает заочные психологические услуги детям, подросткам и родителям, испытывающим трудности в общении и воспитании ребенка. Дети и их родители могут позвонить по телефону доверия для снижения психологического дискомфорта</w:t>
      </w:r>
      <w:r w:rsidR="001E1611" w:rsidRPr="00F85BBB">
        <w:rPr>
          <w:sz w:val="28"/>
          <w:szCs w:val="28"/>
        </w:rPr>
        <w:t xml:space="preserve"> и укрепления чувства психологической защищенности</w:t>
      </w:r>
      <w:r w:rsidRPr="00F85BBB">
        <w:rPr>
          <w:sz w:val="28"/>
          <w:szCs w:val="28"/>
        </w:rPr>
        <w:t>)</w:t>
      </w:r>
      <w:r w:rsidR="001E1611" w:rsidRPr="00F85BBB">
        <w:rPr>
          <w:sz w:val="28"/>
          <w:szCs w:val="28"/>
        </w:rPr>
        <w:t>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Помощь детям в преодолении затруднений в учебе.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Помощь в решении проблем личного роста.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Адаптация в кризисные периоды.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Помощь школьникам в выборе верного направления в общении со сверстниками или коммуникативной переориентации.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Помощь в выборе образовательного пути.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Организация досуга детей и их родителей.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Сбор денежных средств и вещей для многодетных семей.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Обучение способам повышения самооценки.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Духовное просвещение детей и родителей.</w:t>
      </w:r>
    </w:p>
    <w:p w:rsidR="001E1611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Ежегодное проведение научно-практических конференций по проблемным темам с участием всех заинтересованных лиц: педагогов, психологов, валеологов, школьных медиков, сотрудников правоохранительных органов и др.</w:t>
      </w:r>
    </w:p>
    <w:p w:rsidR="00EB17E9" w:rsidRPr="00F85BBB" w:rsidRDefault="001E1611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Убедительное, подробное разъяснение родителям вреда физического наказания и его последствий.</w:t>
      </w:r>
      <w:r w:rsidR="00EB17E9" w:rsidRPr="00F85BBB">
        <w:rPr>
          <w:sz w:val="28"/>
          <w:szCs w:val="28"/>
        </w:rPr>
        <w:t xml:space="preserve"> Чем многочисленнее семья, тем выше уровень конфликтности в ней между родителями и детьми и тем чаще родители применяют физическую силу, чтобы держать детей в повиновении.</w:t>
      </w:r>
    </w:p>
    <w:p w:rsidR="00EB17E9" w:rsidRPr="00F85BBB" w:rsidRDefault="00EB17E9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Помощь в преодолении предсказуемых жизненных изменений.</w:t>
      </w:r>
    </w:p>
    <w:p w:rsidR="00EB17E9" w:rsidRPr="00F85BBB" w:rsidRDefault="00EB17E9" w:rsidP="00F85BB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Информирование о работе различных служб.</w:t>
      </w:r>
    </w:p>
    <w:p w:rsidR="00F93CE1" w:rsidRPr="00F85BBB" w:rsidRDefault="00EB17E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Детям из неблагополучных многодетных семей необходимо сообщить номера различного вида телефонов доверия: экстренной помощи, телефона доверия для детей и подростков, молодежный телефон доверия и др., телефоны различных центров. Это могут быть: межшкольный центр социально-психологической помощи, психолого-медико-социальный центр помощи детям и подросткам, </w:t>
      </w:r>
      <w:r w:rsidR="00F93CE1" w:rsidRPr="00F85BBB">
        <w:rPr>
          <w:sz w:val="28"/>
          <w:szCs w:val="28"/>
        </w:rPr>
        <w:t xml:space="preserve">центр социально-педагогической реабилитации, </w:t>
      </w:r>
      <w:r w:rsidR="0072575E" w:rsidRPr="00F85BBB">
        <w:rPr>
          <w:sz w:val="28"/>
          <w:szCs w:val="28"/>
        </w:rPr>
        <w:t>центр</w:t>
      </w:r>
      <w:r w:rsidR="00F93CE1" w:rsidRPr="00F85BBB">
        <w:rPr>
          <w:sz w:val="28"/>
          <w:szCs w:val="28"/>
        </w:rPr>
        <w:t xml:space="preserve"> семьи и детства, центр помощи детям, пострадавшим от насилия и т.п.</w:t>
      </w:r>
    </w:p>
    <w:p w:rsidR="00F93CE1" w:rsidRPr="00F85BBB" w:rsidRDefault="00F93CE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Основное назначение социального педагога – это социальная защита ребенка, подростка, содействие в оказании ему социальной или медицинской помощи, помощь в организации его обучения, адаптации и реабилитации в школе, семье, обществе.</w:t>
      </w:r>
    </w:p>
    <w:p w:rsidR="00F93CE1" w:rsidRPr="00F85BBB" w:rsidRDefault="00F93CE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Для решения этих задач социальный педагог изучает эмоционально-психологическое состояние и материальное положение ребенка, определяет, как далеко зашел кризис, планирует пути его преодоления.</w:t>
      </w:r>
    </w:p>
    <w:p w:rsidR="00F93CE1" w:rsidRPr="00F85BBB" w:rsidRDefault="00F93CE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Поддержать ребенка в трудную минуту – дело нелегкое. Как ему помочь в беде? Как должен вести себя в такой ситуации социальный педагог?</w:t>
      </w:r>
    </w:p>
    <w:p w:rsidR="00F93CE1" w:rsidRPr="00F85BBB" w:rsidRDefault="00F93CE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Прежде </w:t>
      </w:r>
      <w:r w:rsidR="00FC068F" w:rsidRPr="00F85BBB">
        <w:rPr>
          <w:sz w:val="28"/>
          <w:szCs w:val="28"/>
        </w:rPr>
        <w:t>всего,</w:t>
      </w:r>
      <w:r w:rsidRPr="00F85BBB">
        <w:rPr>
          <w:sz w:val="28"/>
          <w:szCs w:val="28"/>
        </w:rPr>
        <w:t xml:space="preserve"> нужно поддержать духовно, убедить его в том, что все в его жизни можно изменить к лучшему, затем помочь найти путь выхода из кризисной ситуации и, приняв решение вместе, последовательно его реализовывать.</w:t>
      </w:r>
    </w:p>
    <w:p w:rsidR="005500A2" w:rsidRPr="00F85BBB" w:rsidRDefault="00F93CE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Для успеха работы с семьей социальному педагогу необходимо связываться с другими специалистами, со службами социальной защиты, которые способны помочь ребенку. Он должен быть хорошо подготовлен в профессиональном плане, быть образованным, эрудированным, обладать достаточно высоким уровнем педагогического мастерства и организаторскими способностями.</w:t>
      </w:r>
    </w:p>
    <w:p w:rsidR="00DE24C1" w:rsidRPr="00F85BBB" w:rsidRDefault="00DE24C1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24C1" w:rsidRDefault="00DE24C1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5BBB">
        <w:rPr>
          <w:b/>
          <w:sz w:val="28"/>
          <w:szCs w:val="28"/>
        </w:rPr>
        <w:t>2.3 Социальная работа с многодетной семьей</w:t>
      </w:r>
      <w:r w:rsidR="0072575E">
        <w:rPr>
          <w:b/>
          <w:sz w:val="28"/>
          <w:szCs w:val="28"/>
        </w:rPr>
        <w:t xml:space="preserve"> </w:t>
      </w:r>
      <w:r w:rsidRPr="00F85BBB">
        <w:rPr>
          <w:b/>
          <w:sz w:val="28"/>
          <w:szCs w:val="28"/>
        </w:rPr>
        <w:t>на примере</w:t>
      </w:r>
      <w:r w:rsidR="0072575E">
        <w:rPr>
          <w:b/>
          <w:sz w:val="28"/>
          <w:szCs w:val="28"/>
        </w:rPr>
        <w:t xml:space="preserve"> </w:t>
      </w:r>
      <w:r w:rsidRPr="00F85BBB">
        <w:rPr>
          <w:b/>
          <w:sz w:val="28"/>
          <w:szCs w:val="28"/>
        </w:rPr>
        <w:t>муниципального учреждения Центр социальной помощи семье и детям</w:t>
      </w:r>
      <w:r w:rsidR="0072575E">
        <w:rPr>
          <w:b/>
          <w:sz w:val="28"/>
          <w:szCs w:val="28"/>
        </w:rPr>
        <w:t xml:space="preserve"> </w:t>
      </w:r>
      <w:r w:rsidRPr="00F85BBB">
        <w:rPr>
          <w:b/>
          <w:sz w:val="28"/>
          <w:szCs w:val="28"/>
        </w:rPr>
        <w:t>«Милосердие»</w:t>
      </w:r>
    </w:p>
    <w:p w:rsidR="00F85BBB" w:rsidRPr="00F85BBB" w:rsidRDefault="00F85BBB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219F" w:rsidRPr="00F85BBB" w:rsidRDefault="00D300F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 xml:space="preserve">Проблемы семьи, семейной политики – это комплексные проблемы, которые призваны решать все законодательные и исполнительные органы государственной власти. </w:t>
      </w:r>
      <w:r w:rsidR="00A41A12" w:rsidRPr="00F85BBB">
        <w:rPr>
          <w:sz w:val="28"/>
          <w:szCs w:val="28"/>
        </w:rPr>
        <w:t>В Калужской области приняты и реализуются нормативно-правовые акты, направленные на материальную поддержку детства, развивается семейное жизнеустройство детей-сирот и детей, оставшихся без попечения родителей, действует сеть учреждений, которые оказывают экстренную помощь несовершеннолетним, оказавшимся в трудной жизненной ситуации. Создана система межведомственного взаимодействия по выявлению безнадзорных и беспризорных</w:t>
      </w:r>
      <w:r w:rsidR="00173EE3" w:rsidRPr="00F85BBB">
        <w:rPr>
          <w:sz w:val="28"/>
          <w:szCs w:val="28"/>
        </w:rPr>
        <w:t xml:space="preserve"> детей, организован их круглосуточный прием, содержание и социальная реабилитация.</w:t>
      </w:r>
    </w:p>
    <w:p w:rsidR="00173EE3" w:rsidRPr="00F85BBB" w:rsidRDefault="00173EE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нашем городе данная проблема решена созданием Центра социальной помощи семье и детям «Милосердие», деятельность которого направлена на социальное обслуживание граждан, реализацию прав семьи и детей на защиту и помощь со стороны государства, содействие стабильности семьи как социального института, на оказание социально-экономических услуг жителям города, оказавшимся в трудной жизненной ситуации, на профилактику безнадзорности и беспризорности.</w:t>
      </w:r>
    </w:p>
    <w:p w:rsidR="00173EE3" w:rsidRPr="00F85BBB" w:rsidRDefault="00173EE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Центр в соответствии с поставленными задачами участвует в реализации Федеральной целевой программы «Дети России», программы «Развитие социального обслуживания семьи и детей».</w:t>
      </w:r>
    </w:p>
    <w:p w:rsidR="00F13BD4" w:rsidRPr="00F85BBB" w:rsidRDefault="00F13BD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На базе Центра разработаны и внедрены в практическую деятельность реабилитационные и профилактические программы по структурным подразделениям:</w:t>
      </w:r>
    </w:p>
    <w:p w:rsidR="00F13BD4" w:rsidRPr="00F85BBB" w:rsidRDefault="00F13BD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i/>
          <w:sz w:val="28"/>
          <w:szCs w:val="28"/>
          <w:u w:val="single"/>
        </w:rPr>
        <w:t>Стационарное отделение.</w:t>
      </w:r>
    </w:p>
    <w:p w:rsidR="00F13BD4" w:rsidRPr="00F85BBB" w:rsidRDefault="00F13BD4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Дополнительная образовательная деятельность в отделении осуществляется согласно утвержденному ежегодному учебному плану , в который входят следующие программы: «Содержание, воспитание и социализация», коррекционно-обучающие программы, программы по нравственно-патриотическому воспитанию «Я в мире… Мир во мне…», «Создание профессионально-управленческого сообщества технологического типа»</w:t>
      </w:r>
      <w:r w:rsidR="00105049" w:rsidRPr="00F85BBB">
        <w:rPr>
          <w:sz w:val="28"/>
          <w:szCs w:val="28"/>
        </w:rPr>
        <w:t>, индивидуальные социально-психологические программы.</w:t>
      </w:r>
    </w:p>
    <w:p w:rsidR="00105049" w:rsidRPr="00F85BBB" w:rsidRDefault="00105049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Отдел дошкольной подготовки несовершеннолетних.</w:t>
      </w:r>
    </w:p>
    <w:p w:rsidR="00105049" w:rsidRPr="00F85BBB" w:rsidRDefault="00105049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Организована группа предшкольной подготовки. Группа создана для детей с ослабленным здоровьем из многодетных, неполных семей. В группе проводится работа с родителями, организ</w:t>
      </w:r>
      <w:r w:rsidR="005A236F" w:rsidRPr="00F85BBB">
        <w:rPr>
          <w:sz w:val="28"/>
          <w:szCs w:val="28"/>
        </w:rPr>
        <w:t>ация праздников «Дня матери» совместно с развлекательным центром «Чародеи», «Отдыхаем вместе с мамой» и др.</w:t>
      </w:r>
    </w:p>
    <w:p w:rsidR="005A236F" w:rsidRPr="00F85BBB" w:rsidRDefault="005A236F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Организационно-методическое отделение.</w:t>
      </w:r>
    </w:p>
    <w:p w:rsidR="005A236F" w:rsidRPr="00F85BBB" w:rsidRDefault="005A236F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На базе отделения разработаны и внедрены в практическую деятельность следующие программы</w:t>
      </w:r>
      <w:r w:rsidR="00902102" w:rsidRPr="00F85BBB">
        <w:rPr>
          <w:sz w:val="28"/>
          <w:szCs w:val="28"/>
        </w:rPr>
        <w:t xml:space="preserve"> «Путь к семейному причалу», «Программа постинтернатной адаптации воспитанников Центра», а также памятки, анкеты, опросники для работы с городским населением, создан и успешно функционирует клуб «Моя семья». Проводятся консультации социальными педагогами граждан, обратившимся за помощью в Центр. Организация участия</w:t>
      </w:r>
      <w:r w:rsidR="0072575E">
        <w:rPr>
          <w:sz w:val="28"/>
          <w:szCs w:val="28"/>
        </w:rPr>
        <w:t xml:space="preserve"> </w:t>
      </w:r>
      <w:r w:rsidR="00902102" w:rsidRPr="00F85BBB">
        <w:rPr>
          <w:sz w:val="28"/>
          <w:szCs w:val="28"/>
        </w:rPr>
        <w:t>детей из многодетных и неполных семей в Новогодних и Рождественских мероприятиях. Впервые готовиться программа к мероприятию «День отца». Оказывается адресная помощь малообеспеченным, многодетным семьям (Работа банка вещей «Вторые руки», акция «Соберем ребенка в школу»)</w:t>
      </w:r>
      <w:r w:rsidR="00D20B48" w:rsidRPr="00F85BBB">
        <w:rPr>
          <w:sz w:val="28"/>
          <w:szCs w:val="28"/>
        </w:rPr>
        <w:t>.</w:t>
      </w:r>
    </w:p>
    <w:p w:rsidR="00902102" w:rsidRPr="00F85BBB" w:rsidRDefault="00902102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Медико-профилактическое отделение.</w:t>
      </w:r>
    </w:p>
    <w:p w:rsidR="00902102" w:rsidRPr="00F85BBB" w:rsidRDefault="0090210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На базе этого отделения разработаны и внедрены в практическую деятельность</w:t>
      </w:r>
      <w:r w:rsidR="00D20B48" w:rsidRPr="00F85BBB">
        <w:rPr>
          <w:sz w:val="28"/>
          <w:szCs w:val="28"/>
        </w:rPr>
        <w:t xml:space="preserve"> инновационные формы социальных услуг Центра, охватывающих различные возрастные категории: создан и успешно функционирует клуб «ТриО» (отдых, общение, оздоровление), открыта группа круглосуточного пребывания, оздоровительно-развивающей направленности для детей дошкольного возраста из социально-незащищенных семей города.</w:t>
      </w:r>
    </w:p>
    <w:p w:rsidR="00D20B48" w:rsidRPr="00F85BBB" w:rsidRDefault="00D20B48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Отделение профилактики безнадзорности несовершеннолетних.</w:t>
      </w:r>
    </w:p>
    <w:p w:rsidR="00D20B48" w:rsidRPr="00F85BBB" w:rsidRDefault="00D20B4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Разработана и внедрена в практическую деятельность «Программа реабилитации детей, поступающих в отделение профилактики безнадзорности несовершеннолетних Центра «Милосердие».</w:t>
      </w:r>
    </w:p>
    <w:p w:rsidR="00D20B48" w:rsidRPr="00F85BBB" w:rsidRDefault="00D20B48" w:rsidP="00F85BBB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85BBB">
        <w:rPr>
          <w:i/>
          <w:sz w:val="28"/>
          <w:szCs w:val="28"/>
          <w:u w:val="single"/>
        </w:rPr>
        <w:t>Отделение социально-психологического мониторинга развития семьи и детства.</w:t>
      </w:r>
    </w:p>
    <w:p w:rsidR="00DE219F" w:rsidRPr="00F85BBB" w:rsidRDefault="00D20B48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На базе отделения разработаны и внедрены в практическую деятельность программы для городского населения: «Осознанное супружество», «Рождение», Городская комплексная программа «Обнинск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-</w:t>
      </w:r>
      <w:r w:rsidR="0072575E">
        <w:rPr>
          <w:sz w:val="28"/>
          <w:szCs w:val="28"/>
        </w:rPr>
        <w:t xml:space="preserve"> </w:t>
      </w:r>
      <w:r w:rsidRPr="00F85BBB">
        <w:rPr>
          <w:sz w:val="28"/>
          <w:szCs w:val="28"/>
        </w:rPr>
        <w:t>семье» (2005-2009гг.). Проводиться сетевая терапия с семьями, оказавшимися в трудной жизненной ситуации.</w:t>
      </w:r>
    </w:p>
    <w:p w:rsidR="00FE6447" w:rsidRPr="00F85BBB" w:rsidRDefault="00FE644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социально-педагогической работе с многодетной семьей специалист опирается на определенные принципы, способствующие формированию потребности в принятии помощи и активизации роли семьи в решении собственных проблем: принцип гуманизма, принцип объективности, принцип системности, принцип толерантности, принцип позитивного образа семьи, принцип равной ответственности.</w:t>
      </w:r>
    </w:p>
    <w:p w:rsidR="00FE6447" w:rsidRPr="00F85BBB" w:rsidRDefault="00FE644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Для оптимизации жизнедеятельности многодетной семьи социальным работником выполняются следующие функции:</w:t>
      </w:r>
    </w:p>
    <w:p w:rsidR="00FE6447" w:rsidRPr="00F85BBB" w:rsidRDefault="00FE644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методическая – обеспечивает эффективность деятельности всех субъектов (детей, родителей, специалистов и самого работника);</w:t>
      </w:r>
    </w:p>
    <w:p w:rsidR="00F16367" w:rsidRPr="00F85BBB" w:rsidRDefault="00FE644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организационная – позволяет дополнить деятельность работника практическими формами, обеспечивающими</w:t>
      </w:r>
      <w:r w:rsidR="00F16367" w:rsidRPr="00F85BBB">
        <w:rPr>
          <w:sz w:val="28"/>
          <w:szCs w:val="28"/>
        </w:rPr>
        <w:t xml:space="preserve"> усвоение знаний, опыта, навыков и умений;</w:t>
      </w:r>
    </w:p>
    <w:p w:rsidR="00F16367" w:rsidRPr="00F85BBB" w:rsidRDefault="00F1636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административная – анализ деятельности социальных педагогов, социальных работников; повышение их квалификации;</w:t>
      </w:r>
    </w:p>
    <w:p w:rsidR="00F16367" w:rsidRPr="00F85BBB" w:rsidRDefault="00F1636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- информационная – информация для отдельной семьи или определенной категории семьи по разным вопросам.</w:t>
      </w:r>
    </w:p>
    <w:p w:rsidR="00E92568" w:rsidRPr="00F85BBB" w:rsidRDefault="00F16367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Исходя из вышеизложенного, специалист, работающий с семьей, является координатором всей совокупности социально-педагогической деятельности, которая должна способствовать позитивному изменению семьи всеми возможными средствами. В Центре используется система социально-педагогической поддержки многодетных семей, которая строится на актуализации потребности в принятии этой поддержки через формы, осуществляемые поэтапно: материальная поддержка, консультативная помощь, оперативно-</w:t>
      </w:r>
      <w:r w:rsidR="00E92568" w:rsidRPr="00F85BBB">
        <w:rPr>
          <w:sz w:val="28"/>
          <w:szCs w:val="28"/>
        </w:rPr>
        <w:t>педагогическая помощь, патронаж, оказывается адресная социальная помощь.</w:t>
      </w:r>
    </w:p>
    <w:p w:rsidR="00E92568" w:rsidRPr="00F85BBB" w:rsidRDefault="000A0225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Оказывается психолого-педагогическая помощь детям, подростка</w:t>
      </w:r>
      <w:r w:rsidR="00D20B48" w:rsidRPr="00F85BBB">
        <w:rPr>
          <w:sz w:val="28"/>
          <w:szCs w:val="28"/>
        </w:rPr>
        <w:t>м</w:t>
      </w:r>
      <w:r w:rsidRPr="00F85BBB">
        <w:rPr>
          <w:sz w:val="28"/>
          <w:szCs w:val="28"/>
        </w:rPr>
        <w:t>, родителям, оказавшимся в сложной жизненной ситуации. За помощью в Центр обращаются семьи многодетные, неполные, социально неблагополучные, опекаемые, с детьми, не посещающими детские дошкольные учреждения, семьи «группы риска». Ведется индивидуальное консультирование родителей, диагностическая работа, индивидуально-коррекционная и групповая работа с детьми. Специалистами Центра были определены приоритетные направления, по которым идет поиск новых и совершенствование уже апробированных форм работы с различными категориями населения. Новые программы, новые формы работы направлены на формирование нового сознания по отношению к своему здоровью, к себе, к окружающим и дают знания по поддержанию здоровых отношений в семье и социуме</w:t>
      </w:r>
      <w:r w:rsidR="0038412B" w:rsidRPr="00F85BBB">
        <w:rPr>
          <w:sz w:val="28"/>
          <w:szCs w:val="28"/>
        </w:rPr>
        <w:t>.</w:t>
      </w:r>
    </w:p>
    <w:p w:rsidR="0038412B" w:rsidRPr="00F85BBB" w:rsidRDefault="0038412B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Проблема химической зависимости в настоящее время актуализуется. Многие семьи в городе страдают от алкоголизма. Среди них есть и многодетные. В связи с этим проблема социальной адаптации лиц с химической зависимостью выдвигается на первый план работы Центра, оказывается психологическая поддержка граждан. Целью является мотивация, формирование и закрепление установки трезвого образа жизни, разрушение старых стереотипов семейных отношений и формирование позитивных; повышение уровня психологического здоровья.</w:t>
      </w:r>
    </w:p>
    <w:p w:rsidR="001E7136" w:rsidRPr="00F85BBB" w:rsidRDefault="0016499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тесной взаимосвязи специалисты Центра работают со школами города, заключены договора о совместных действиях по оказанию комплексных услуг по социальной помощи и поддержке учащихся школ и их семей, оказавшихся в трудной жизненной ситуации. Центр «Милосердие» совместно с Управлением социальной защиты населения Обнинска разработали и выпустили «Карту социальной безопасности», содержащую информацию об организациях и специалистах, оказывающих помощь детям и подросткам, попавшим в трудную жизненную ситуацию.</w:t>
      </w:r>
    </w:p>
    <w:p w:rsidR="001E7136" w:rsidRPr="00F85BBB" w:rsidRDefault="001E71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412B" w:rsidRPr="00F85BBB" w:rsidRDefault="00F85BBB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Pr="00F85BBB">
        <w:rPr>
          <w:b/>
          <w:sz w:val="28"/>
          <w:szCs w:val="28"/>
        </w:rPr>
        <w:t>Заключение</w:t>
      </w:r>
    </w:p>
    <w:p w:rsidR="001E7136" w:rsidRPr="00F85BBB" w:rsidRDefault="001E7136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31A00" w:rsidRPr="00F85BBB" w:rsidRDefault="00B31A0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заключении сделаем ряд общих выводов об условиях эффективности социальной работы с многодетной семьей:</w:t>
      </w:r>
    </w:p>
    <w:p w:rsidR="00B31A00" w:rsidRPr="00F85BBB" w:rsidRDefault="00B31A00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1. Социальная работа с многодетной семьей должна базироваться на глубоком знании специфики этой категории семей, необходимо оказывать ей всестороннюю помощь в целях дальнейшего и устойчивого развития государства. Народ, род, семья – составляющие части общества. Дестабилизация одной из этих составляющих приводит к дестабилизации целого. Необходимо постоянно учитывать взаимосвязанность процессов, происходящих в семье и обществе</w:t>
      </w:r>
      <w:r w:rsidR="008D2212" w:rsidRPr="00F85BBB">
        <w:rPr>
          <w:sz w:val="28"/>
          <w:szCs w:val="28"/>
        </w:rPr>
        <w:t>.</w:t>
      </w:r>
    </w:p>
    <w:p w:rsidR="008D2212" w:rsidRPr="00F85BBB" w:rsidRDefault="008D22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Многодетная семья наиболее полно отражает как позитивные, так и негативные изменения, а при благотворительных условиях максимально реализует свой социально-воспитательный потенциал. Следовательно, для решения вопросов воспитания детей и подростков, формирования устойчивого общества необходимо уделять особое внимание многодетной семье, ее сохранению и развитию.</w:t>
      </w:r>
    </w:p>
    <w:p w:rsidR="008D2212" w:rsidRPr="00F85BBB" w:rsidRDefault="008D22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2. В практике социальной работы с многодетной семьей приоритетами являются ее позитивная направленность, раскрытие и приведение в движение сущностных сил самой семьи, реализация ее активной субъектной позиции.</w:t>
      </w:r>
    </w:p>
    <w:p w:rsidR="008D2212" w:rsidRPr="00F85BBB" w:rsidRDefault="008D22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Именно многодетная семья способствует удовлетворению всех основных потребностей личности: биологических, социальных и духовных. Учитывая в своей работе данную особенность многодетной семьи, необходимо помнить о том, что в кризисных условиях эта особенность самодостаточности способствует возникновению замкнутости, а, следовательно, и консервации некоторых негативных факторов, которые в дальнейшем перерастают в неблагополучие.</w:t>
      </w:r>
    </w:p>
    <w:p w:rsidR="008D2212" w:rsidRPr="00F85BBB" w:rsidRDefault="008D2212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Осознание взрослыми членами многодетной семьи всей ответственности за воспитание своих детей, определение путей реализации своих воспитательных способностей – важнейшее условие активизации ее социально-воспитательного потенциала.</w:t>
      </w:r>
    </w:p>
    <w:p w:rsidR="00286803" w:rsidRPr="00F85BBB" w:rsidRDefault="0028680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Практика работы с многодетными семьями показала, что первичные стереотипы эффективного семейного воспитания не всегда свойственны этой категории семей. Опираясь на принципы, способствующие формированию потребности в принятии помощи, социальные педагоги и социальные работники активизируют семью на решение ее собственных проблем.</w:t>
      </w:r>
    </w:p>
    <w:p w:rsidR="00286803" w:rsidRPr="00F85BBB" w:rsidRDefault="0028680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3. Для эффективной реализации разнопланового потенциала семьи вопросы многодетной семьи, как наиболее естественной среды развития личности, необходимо решать с привлечением и участием всех социальных институтов, предоставляя ей необходимую экономическую помощь, психолого-педагогическую поддержку в саморазвитии ее как разновозрастного коллектива.</w:t>
      </w:r>
    </w:p>
    <w:p w:rsidR="00286803" w:rsidRPr="00F85BBB" w:rsidRDefault="0028680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В процессе своей жизнедеятельности многодетная семья связана с самыми различными социальными институтами. Координация усилий, направленных на поддержку и развитие семьи, способствует системному и полноценному оказанию ей социально-педагогической помощи.</w:t>
      </w:r>
    </w:p>
    <w:p w:rsidR="008666FA" w:rsidRPr="00F85BBB" w:rsidRDefault="008666FA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4. Социальная работа с многодетной семьей должна охватывать все аспекты ее жизнедеятельности, быть приближенной к потребностям семьи и ее членов, при этом приоритет должен отдаваться организации многодетной семьей собственного дела и культурного досуга.</w:t>
      </w:r>
    </w:p>
    <w:p w:rsidR="00167E73" w:rsidRPr="00F85BBB" w:rsidRDefault="00167E73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Субъективная позиция в работе с многодетной семьей, опора на ее собственный социально-воспитательный потенциал способствуют не только решению ею самостоятельно своих собственных проблем. Взаимопомощь, взаимоподдержка, обеспокоенность за судьбу близких формируют у членов многодетной семьи стремление помочь, поддержать и других людей своим опытом, своими знаниями. Унизительность «подачек» осознается членами многодетной семьи, и они изыскивают резервы для самообеспечения и самоутверждения через реализацию своих возможностей, вторичную занятость. Духовное единение с подобными семьями.</w:t>
      </w:r>
    </w:p>
    <w:p w:rsidR="001E7136" w:rsidRPr="00F85BBB" w:rsidRDefault="001E71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5. Наиболее эффективно работают с многодетной семьей специалисты, обладающие таким же социальным опытом, как и сама семья, то есть члены многодетных семей. Они не только правильно понимают и принимают многодетную семью, но, и являясь ее представителями, способны аргументировано и профессионально защитить права каждого члена такой семьи. Исследование показало: там, где руководители осознают необходимость социальной поддержки семьи, социально-педагогическая работа имеет более высокий результат.</w:t>
      </w:r>
    </w:p>
    <w:p w:rsidR="001E7136" w:rsidRPr="00F85BBB" w:rsidRDefault="001E71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Таким образом, профессиональная подготовка специалистов не может и не должна ограничиваться подготовкой только работников, непосредственно связанных с семьей (социальных педагогов и социальных работников). В сферу внимания при подготовке и переподготовке, специализации кадров важно включать и руководителей социально-педагогических служб самых различных уровней.</w:t>
      </w:r>
    </w:p>
    <w:p w:rsidR="001E7136" w:rsidRPr="00F85BBB" w:rsidRDefault="001E7136" w:rsidP="00F85BB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85BBB">
        <w:rPr>
          <w:sz w:val="28"/>
          <w:szCs w:val="28"/>
        </w:rPr>
        <w:t>Проблема оказания социальной помощи многодетным семьям включает в себя множество неисследованных аспектов. Так, в реализации специфически организованной работы с многодетной семьей необходимо изучение таких аспектов данной проблемы, как особенности социализации воспитания детей в многодетной семье, роль и место отца в многодетной семье, особенности нравственно-этического воспитания детей в многодетной семье и др.</w:t>
      </w:r>
    </w:p>
    <w:p w:rsidR="005B21B0" w:rsidRPr="00F85BBB" w:rsidRDefault="00F85BBB" w:rsidP="00F85BB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85BBB">
        <w:rPr>
          <w:b/>
          <w:sz w:val="28"/>
          <w:szCs w:val="28"/>
        </w:rPr>
        <w:t>Литература</w:t>
      </w:r>
    </w:p>
    <w:p w:rsidR="00D955FA" w:rsidRPr="00F85BBB" w:rsidRDefault="00D955FA" w:rsidP="00F85BBB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1.</w:t>
      </w:r>
      <w:r w:rsidRPr="00F85BBB">
        <w:rPr>
          <w:i/>
          <w:sz w:val="28"/>
          <w:szCs w:val="28"/>
        </w:rPr>
        <w:t>Василькова Ю.В.</w:t>
      </w:r>
      <w:r w:rsidRPr="00F85BBB">
        <w:rPr>
          <w:sz w:val="28"/>
          <w:szCs w:val="28"/>
        </w:rPr>
        <w:t xml:space="preserve"> Методика и опыт работы социального педагога: Учебное пособие для студентов высших учебных заведений. – М., 2001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2. Методика и опыт работы социального педагога/ Под ред. Л.В. Кузнецовой. – М., 2005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3. </w:t>
      </w:r>
      <w:r w:rsidRPr="00F85BBB">
        <w:rPr>
          <w:i/>
          <w:sz w:val="28"/>
          <w:szCs w:val="28"/>
        </w:rPr>
        <w:t>Мудрик А.В.</w:t>
      </w:r>
      <w:r w:rsidRPr="00F85BBB">
        <w:rPr>
          <w:sz w:val="28"/>
          <w:szCs w:val="28"/>
        </w:rPr>
        <w:t xml:space="preserve"> Социальная педагогика. – М., 2002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4. </w:t>
      </w:r>
      <w:r w:rsidRPr="00F85BBB">
        <w:rPr>
          <w:i/>
          <w:sz w:val="28"/>
          <w:szCs w:val="28"/>
        </w:rPr>
        <w:t>Пезешкиан Н.</w:t>
      </w:r>
      <w:r w:rsidRPr="00F85BBB">
        <w:rPr>
          <w:sz w:val="28"/>
          <w:szCs w:val="28"/>
        </w:rPr>
        <w:t xml:space="preserve"> Позитивная семейная психотерапия: семья как терапевт. – М., 1993 г.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5. </w:t>
      </w:r>
      <w:r w:rsidRPr="00F85BBB">
        <w:rPr>
          <w:i/>
          <w:sz w:val="28"/>
          <w:szCs w:val="28"/>
        </w:rPr>
        <w:t>Разумихина Г.П.</w:t>
      </w:r>
      <w:r w:rsidRPr="00F85BBB">
        <w:rPr>
          <w:sz w:val="28"/>
          <w:szCs w:val="28"/>
        </w:rPr>
        <w:t xml:space="preserve"> Мир семьи. – М., 1986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6. Социальная педагогика: курс лекций/ Под общей ред. М.А. Галагузовой. – М., 2000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7. Социология семьи: Учебник/ Под ред. Проф. А.И. Антонова. – 2-е изд. – М., 2005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8.</w:t>
      </w:r>
      <w:r w:rsidR="00C732D1" w:rsidRPr="00F85BBB">
        <w:rPr>
          <w:sz w:val="28"/>
          <w:szCs w:val="28"/>
        </w:rPr>
        <w:t xml:space="preserve"> </w:t>
      </w:r>
      <w:r w:rsidRPr="00F85BBB">
        <w:rPr>
          <w:i/>
          <w:sz w:val="28"/>
          <w:szCs w:val="28"/>
        </w:rPr>
        <w:t>Целуйко В.М.</w:t>
      </w:r>
      <w:r w:rsidRPr="00F85BBB">
        <w:rPr>
          <w:sz w:val="28"/>
          <w:szCs w:val="28"/>
        </w:rPr>
        <w:t xml:space="preserve"> Вы и ваши дети. Психология семьи. – Ростов-на-Дону, 2004</w:t>
      </w:r>
    </w:p>
    <w:p w:rsidR="005B21B0" w:rsidRPr="00F85BBB" w:rsidRDefault="005B21B0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9. </w:t>
      </w:r>
      <w:r w:rsidR="004C0A46" w:rsidRPr="00F85BBB">
        <w:rPr>
          <w:i/>
          <w:sz w:val="28"/>
          <w:szCs w:val="28"/>
        </w:rPr>
        <w:t>Шакурова М.В.</w:t>
      </w:r>
      <w:r w:rsidR="004C0A46" w:rsidRPr="00F85BBB">
        <w:rPr>
          <w:sz w:val="28"/>
          <w:szCs w:val="28"/>
        </w:rPr>
        <w:t xml:space="preserve"> Методика и технология работы социального педагога: Учебное пособие. – М., 2002</w:t>
      </w:r>
    </w:p>
    <w:p w:rsidR="004C0A46" w:rsidRPr="00F85BBB" w:rsidRDefault="004C0A46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10</w:t>
      </w:r>
      <w:r w:rsidRPr="00F85BBB">
        <w:rPr>
          <w:i/>
          <w:sz w:val="28"/>
          <w:szCs w:val="28"/>
        </w:rPr>
        <w:t>. Шнейдер Л.Б.</w:t>
      </w:r>
      <w:r w:rsidRPr="00F85BBB">
        <w:rPr>
          <w:sz w:val="28"/>
          <w:szCs w:val="28"/>
        </w:rPr>
        <w:t xml:space="preserve"> Психология семейных отношений. Курс лекций. – М., 2000</w:t>
      </w:r>
    </w:p>
    <w:p w:rsidR="004C0A46" w:rsidRPr="00F85BBB" w:rsidRDefault="00386064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11. Демографическое развитие в СССР. М., 1985. с.59</w:t>
      </w:r>
    </w:p>
    <w:p w:rsidR="00386064" w:rsidRPr="00F85BBB" w:rsidRDefault="00386064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>12. Социально-экономический портрет многодетных семей РФ (по результатам социологического исследования, проведенного в декабре 1992 года)/Осадчая Г.И., Симаков А.Г., Шеляг Т.В. М., 1993г</w:t>
      </w:r>
      <w:r w:rsidR="0012077E" w:rsidRPr="00F85BBB">
        <w:rPr>
          <w:sz w:val="28"/>
          <w:szCs w:val="28"/>
        </w:rPr>
        <w:t>.</w:t>
      </w:r>
    </w:p>
    <w:p w:rsidR="0012077E" w:rsidRPr="00F85BBB" w:rsidRDefault="0012077E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13. </w:t>
      </w:r>
      <w:r w:rsidRPr="00F85BBB">
        <w:rPr>
          <w:i/>
          <w:sz w:val="28"/>
          <w:szCs w:val="28"/>
        </w:rPr>
        <w:t>Е.И. Холостова</w:t>
      </w:r>
      <w:r w:rsidRPr="00F85BBB">
        <w:rPr>
          <w:sz w:val="28"/>
          <w:szCs w:val="28"/>
        </w:rPr>
        <w:t>. Социальная работа: Учебное пособие. – М., 2007 г.</w:t>
      </w:r>
    </w:p>
    <w:p w:rsidR="0012077E" w:rsidRPr="00F85BBB" w:rsidRDefault="0012077E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14. </w:t>
      </w:r>
      <w:r w:rsidRPr="00F85BBB">
        <w:rPr>
          <w:i/>
          <w:sz w:val="28"/>
          <w:szCs w:val="28"/>
        </w:rPr>
        <w:t>Т.А. Шишковец.</w:t>
      </w:r>
      <w:r w:rsidRPr="00F85BBB">
        <w:rPr>
          <w:sz w:val="28"/>
          <w:szCs w:val="28"/>
        </w:rPr>
        <w:t xml:space="preserve"> Справочник социального педагога. – «ВАКО», М., 2005 г.</w:t>
      </w:r>
    </w:p>
    <w:p w:rsidR="0012077E" w:rsidRPr="00F85BBB" w:rsidRDefault="0012077E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15. </w:t>
      </w:r>
      <w:r w:rsidRPr="00F85BBB">
        <w:rPr>
          <w:i/>
          <w:sz w:val="28"/>
          <w:szCs w:val="28"/>
        </w:rPr>
        <w:t>Т.В. Шеляг</w:t>
      </w:r>
      <w:r w:rsidRPr="00F85BBB">
        <w:rPr>
          <w:sz w:val="28"/>
          <w:szCs w:val="28"/>
        </w:rPr>
        <w:t>. Социальный статус многодетных семей и их способность к самопомощи. - Социальная педагогика.</w:t>
      </w:r>
      <w:r w:rsidR="00C732D1" w:rsidRPr="00F85BBB">
        <w:rPr>
          <w:sz w:val="28"/>
          <w:szCs w:val="28"/>
        </w:rPr>
        <w:t xml:space="preserve"> №1, 2005г.</w:t>
      </w:r>
    </w:p>
    <w:p w:rsidR="00C732D1" w:rsidRPr="00F85BBB" w:rsidRDefault="00C732D1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16. </w:t>
      </w:r>
      <w:r w:rsidRPr="00F85BBB">
        <w:rPr>
          <w:i/>
          <w:sz w:val="28"/>
          <w:szCs w:val="28"/>
        </w:rPr>
        <w:t>Васильева Ю.В., Василькова Т.А.</w:t>
      </w:r>
      <w:r w:rsidRPr="00F85BBB">
        <w:rPr>
          <w:sz w:val="28"/>
          <w:szCs w:val="28"/>
        </w:rPr>
        <w:t xml:space="preserve"> Социальная педагогика: курс лекций: Учебное пособие для студентов высших педагогических учебных заведений. – М., «Академия», 2000 г.</w:t>
      </w:r>
    </w:p>
    <w:p w:rsidR="00C732D1" w:rsidRPr="00F85BBB" w:rsidRDefault="00C732D1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17. </w:t>
      </w:r>
      <w:r w:rsidRPr="00F85BBB">
        <w:rPr>
          <w:i/>
          <w:sz w:val="28"/>
          <w:szCs w:val="28"/>
        </w:rPr>
        <w:t>О.Н. Громова.</w:t>
      </w:r>
      <w:r w:rsidRPr="00F85BBB">
        <w:rPr>
          <w:sz w:val="28"/>
          <w:szCs w:val="28"/>
        </w:rPr>
        <w:t xml:space="preserve"> Конфликтология. Курс лекций. – М., 2000 г.</w:t>
      </w:r>
    </w:p>
    <w:p w:rsidR="00C732D1" w:rsidRPr="00F85BBB" w:rsidRDefault="00C732D1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18. </w:t>
      </w:r>
      <w:r w:rsidRPr="00F85BBB">
        <w:rPr>
          <w:i/>
          <w:sz w:val="28"/>
          <w:szCs w:val="28"/>
        </w:rPr>
        <w:t>Закатова И.Н.</w:t>
      </w:r>
      <w:r w:rsidRPr="00F85BBB">
        <w:rPr>
          <w:sz w:val="28"/>
          <w:szCs w:val="28"/>
        </w:rPr>
        <w:t xml:space="preserve"> Социальная педагогика в школе/ Под ред. Г.К. Селевко. – М., 1996 г.</w:t>
      </w:r>
    </w:p>
    <w:p w:rsidR="00C732D1" w:rsidRPr="00F85BBB" w:rsidRDefault="00C732D1" w:rsidP="00F85BB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85BBB">
        <w:rPr>
          <w:sz w:val="28"/>
          <w:szCs w:val="28"/>
        </w:rPr>
        <w:t xml:space="preserve">19. </w:t>
      </w:r>
      <w:r w:rsidR="00DE24C1" w:rsidRPr="00F85BBB">
        <w:rPr>
          <w:i/>
          <w:sz w:val="28"/>
          <w:szCs w:val="28"/>
        </w:rPr>
        <w:t>Овчарова Р.В.</w:t>
      </w:r>
      <w:r w:rsidR="00DE24C1" w:rsidRPr="00F85BBB">
        <w:rPr>
          <w:sz w:val="28"/>
          <w:szCs w:val="28"/>
        </w:rPr>
        <w:t xml:space="preserve"> Рабочая книга социального педагога. – М.: ТЦ «Сфера», 2001</w:t>
      </w:r>
      <w:bookmarkStart w:id="0" w:name="_GoBack"/>
      <w:bookmarkEnd w:id="0"/>
    </w:p>
    <w:sectPr w:rsidR="00C732D1" w:rsidRPr="00F85BBB" w:rsidSect="00F85BBB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2E" w:rsidRDefault="0091702E">
      <w:r>
        <w:separator/>
      </w:r>
    </w:p>
  </w:endnote>
  <w:endnote w:type="continuationSeparator" w:id="0">
    <w:p w:rsidR="0091702E" w:rsidRDefault="009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3B" w:rsidRDefault="00646C3B" w:rsidP="00F66754">
    <w:pPr>
      <w:pStyle w:val="a6"/>
      <w:framePr w:wrap="around" w:vAnchor="text" w:hAnchor="margin" w:xAlign="right" w:y="1"/>
      <w:rPr>
        <w:rStyle w:val="a8"/>
      </w:rPr>
    </w:pPr>
  </w:p>
  <w:p w:rsidR="00646C3B" w:rsidRDefault="00646C3B" w:rsidP="00646C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2E" w:rsidRDefault="0091702E">
      <w:r>
        <w:separator/>
      </w:r>
    </w:p>
  </w:footnote>
  <w:footnote w:type="continuationSeparator" w:id="0">
    <w:p w:rsidR="0091702E" w:rsidRDefault="0091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3B3"/>
    <w:multiLevelType w:val="hybridMultilevel"/>
    <w:tmpl w:val="C5C6D9F6"/>
    <w:lvl w:ilvl="0" w:tplc="ED686CE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91A25E1"/>
    <w:multiLevelType w:val="hybridMultilevel"/>
    <w:tmpl w:val="B29ECC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0197770"/>
    <w:multiLevelType w:val="hybridMultilevel"/>
    <w:tmpl w:val="BF662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952CD4"/>
    <w:multiLevelType w:val="hybridMultilevel"/>
    <w:tmpl w:val="9E6E4C40"/>
    <w:lvl w:ilvl="0" w:tplc="8BEEAF46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772213B8"/>
    <w:multiLevelType w:val="hybridMultilevel"/>
    <w:tmpl w:val="4A424412"/>
    <w:lvl w:ilvl="0" w:tplc="B30AF9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B617E3A"/>
    <w:multiLevelType w:val="hybridMultilevel"/>
    <w:tmpl w:val="8FE847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41F"/>
    <w:rsid w:val="0001315C"/>
    <w:rsid w:val="000462A7"/>
    <w:rsid w:val="00081DD8"/>
    <w:rsid w:val="000A0225"/>
    <w:rsid w:val="000A7BF1"/>
    <w:rsid w:val="000C740B"/>
    <w:rsid w:val="000C7456"/>
    <w:rsid w:val="00105049"/>
    <w:rsid w:val="0012077E"/>
    <w:rsid w:val="00121358"/>
    <w:rsid w:val="00144D3F"/>
    <w:rsid w:val="0016499A"/>
    <w:rsid w:val="00167E73"/>
    <w:rsid w:val="00173EE3"/>
    <w:rsid w:val="0018645E"/>
    <w:rsid w:val="001B2401"/>
    <w:rsid w:val="001E1611"/>
    <w:rsid w:val="001E7136"/>
    <w:rsid w:val="00226273"/>
    <w:rsid w:val="00235B9A"/>
    <w:rsid w:val="0024026D"/>
    <w:rsid w:val="002860EC"/>
    <w:rsid w:val="00286803"/>
    <w:rsid w:val="002A72EF"/>
    <w:rsid w:val="002B7539"/>
    <w:rsid w:val="002D7042"/>
    <w:rsid w:val="002E0BC9"/>
    <w:rsid w:val="00320907"/>
    <w:rsid w:val="00321D20"/>
    <w:rsid w:val="003330B0"/>
    <w:rsid w:val="00376FAA"/>
    <w:rsid w:val="0038412B"/>
    <w:rsid w:val="00384964"/>
    <w:rsid w:val="00386064"/>
    <w:rsid w:val="00394B49"/>
    <w:rsid w:val="003C23F8"/>
    <w:rsid w:val="003D5E5D"/>
    <w:rsid w:val="00405936"/>
    <w:rsid w:val="0040717F"/>
    <w:rsid w:val="00463220"/>
    <w:rsid w:val="00464812"/>
    <w:rsid w:val="00496246"/>
    <w:rsid w:val="004C0A46"/>
    <w:rsid w:val="005500A2"/>
    <w:rsid w:val="00556527"/>
    <w:rsid w:val="005A236F"/>
    <w:rsid w:val="005B21B0"/>
    <w:rsid w:val="005E0E2E"/>
    <w:rsid w:val="005F478C"/>
    <w:rsid w:val="005F4C29"/>
    <w:rsid w:val="006111BC"/>
    <w:rsid w:val="00646C3B"/>
    <w:rsid w:val="006776A7"/>
    <w:rsid w:val="007048EA"/>
    <w:rsid w:val="0072575E"/>
    <w:rsid w:val="00754669"/>
    <w:rsid w:val="00790E74"/>
    <w:rsid w:val="007F6308"/>
    <w:rsid w:val="00824722"/>
    <w:rsid w:val="008666FA"/>
    <w:rsid w:val="00892DFF"/>
    <w:rsid w:val="008C07C3"/>
    <w:rsid w:val="008C780B"/>
    <w:rsid w:val="008D2212"/>
    <w:rsid w:val="00902102"/>
    <w:rsid w:val="00912E36"/>
    <w:rsid w:val="0091702E"/>
    <w:rsid w:val="009206A5"/>
    <w:rsid w:val="009243F3"/>
    <w:rsid w:val="00A41A12"/>
    <w:rsid w:val="00A67344"/>
    <w:rsid w:val="00A92B9E"/>
    <w:rsid w:val="00A96825"/>
    <w:rsid w:val="00AC113D"/>
    <w:rsid w:val="00AC1579"/>
    <w:rsid w:val="00AD6024"/>
    <w:rsid w:val="00AD7704"/>
    <w:rsid w:val="00AF2FE7"/>
    <w:rsid w:val="00B31A00"/>
    <w:rsid w:val="00B42963"/>
    <w:rsid w:val="00B660D8"/>
    <w:rsid w:val="00B7040A"/>
    <w:rsid w:val="00B833F3"/>
    <w:rsid w:val="00B961C5"/>
    <w:rsid w:val="00BB2910"/>
    <w:rsid w:val="00BD57C6"/>
    <w:rsid w:val="00BD6469"/>
    <w:rsid w:val="00BF6A88"/>
    <w:rsid w:val="00C0040A"/>
    <w:rsid w:val="00C32F26"/>
    <w:rsid w:val="00C56D75"/>
    <w:rsid w:val="00C57631"/>
    <w:rsid w:val="00C732D1"/>
    <w:rsid w:val="00C92035"/>
    <w:rsid w:val="00CA5FC0"/>
    <w:rsid w:val="00CB5D14"/>
    <w:rsid w:val="00CD305B"/>
    <w:rsid w:val="00CE7935"/>
    <w:rsid w:val="00D130A7"/>
    <w:rsid w:val="00D15528"/>
    <w:rsid w:val="00D20B48"/>
    <w:rsid w:val="00D300FB"/>
    <w:rsid w:val="00D329D8"/>
    <w:rsid w:val="00D538C3"/>
    <w:rsid w:val="00D6160F"/>
    <w:rsid w:val="00D955FA"/>
    <w:rsid w:val="00DC041F"/>
    <w:rsid w:val="00DE219F"/>
    <w:rsid w:val="00DE24C1"/>
    <w:rsid w:val="00DF45E4"/>
    <w:rsid w:val="00E00305"/>
    <w:rsid w:val="00E170E5"/>
    <w:rsid w:val="00E92568"/>
    <w:rsid w:val="00EB17E9"/>
    <w:rsid w:val="00EC65DD"/>
    <w:rsid w:val="00EF1CB0"/>
    <w:rsid w:val="00F13BD4"/>
    <w:rsid w:val="00F16367"/>
    <w:rsid w:val="00F35B5C"/>
    <w:rsid w:val="00F36033"/>
    <w:rsid w:val="00F52BFB"/>
    <w:rsid w:val="00F66754"/>
    <w:rsid w:val="00F85BBB"/>
    <w:rsid w:val="00F93CE1"/>
    <w:rsid w:val="00FC068F"/>
    <w:rsid w:val="00FC5DB9"/>
    <w:rsid w:val="00FE6447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DA833A-CA5F-4AE4-A897-89521F5D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94B4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94B49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646C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46C3B"/>
    <w:rPr>
      <w:rFonts w:cs="Times New Roman"/>
    </w:rPr>
  </w:style>
  <w:style w:type="paragraph" w:styleId="a9">
    <w:name w:val="header"/>
    <w:basedOn w:val="a"/>
    <w:link w:val="aa"/>
    <w:uiPriority w:val="99"/>
    <w:rsid w:val="00F85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56754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Link</dc:creator>
  <cp:keywords/>
  <dc:description/>
  <cp:lastModifiedBy>admin</cp:lastModifiedBy>
  <cp:revision>2</cp:revision>
  <cp:lastPrinted>2008-01-18T22:11:00Z</cp:lastPrinted>
  <dcterms:created xsi:type="dcterms:W3CDTF">2014-03-08T04:50:00Z</dcterms:created>
  <dcterms:modified xsi:type="dcterms:W3CDTF">2014-03-08T04:50:00Z</dcterms:modified>
</cp:coreProperties>
</file>