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D7F" w:rsidRDefault="00FA0884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Содержание</w:t>
      </w:r>
    </w:p>
    <w:p w:rsidR="00910B68" w:rsidRPr="00910B68" w:rsidRDefault="00910B68" w:rsidP="00910B68">
      <w:pPr>
        <w:spacing w:line="360" w:lineRule="auto"/>
        <w:ind w:firstLine="709"/>
        <w:jc w:val="both"/>
        <w:rPr>
          <w:sz w:val="28"/>
          <w:szCs w:val="28"/>
        </w:rPr>
      </w:pPr>
    </w:p>
    <w:p w:rsidR="00FA0884" w:rsidRPr="00910B68" w:rsidRDefault="00FA0884" w:rsidP="00910B68">
      <w:pPr>
        <w:spacing w:line="360" w:lineRule="auto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Введение……………………………………………………………………….</w:t>
      </w:r>
      <w:r w:rsidR="007D68B5" w:rsidRPr="00910B68">
        <w:rPr>
          <w:sz w:val="28"/>
          <w:szCs w:val="28"/>
        </w:rPr>
        <w:t>3</w:t>
      </w:r>
    </w:p>
    <w:p w:rsidR="00A07D7F" w:rsidRPr="00910B68" w:rsidRDefault="00FA0884" w:rsidP="00910B68">
      <w:pPr>
        <w:spacing w:line="360" w:lineRule="auto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1. Содержание понятия инвалидность………………………………………</w:t>
      </w:r>
      <w:r w:rsidR="007D68B5" w:rsidRPr="00910B68">
        <w:rPr>
          <w:sz w:val="28"/>
          <w:szCs w:val="28"/>
        </w:rPr>
        <w:t>.5</w:t>
      </w:r>
    </w:p>
    <w:p w:rsidR="00F93D9C" w:rsidRPr="00910B68" w:rsidRDefault="00FA0884" w:rsidP="00910B68">
      <w:pPr>
        <w:spacing w:line="360" w:lineRule="auto"/>
        <w:jc w:val="both"/>
        <w:rPr>
          <w:b/>
          <w:sz w:val="28"/>
          <w:szCs w:val="28"/>
        </w:rPr>
      </w:pPr>
      <w:r w:rsidRPr="00910B68">
        <w:rPr>
          <w:sz w:val="28"/>
          <w:szCs w:val="28"/>
        </w:rPr>
        <w:t>2.</w:t>
      </w:r>
      <w:r w:rsidR="00F93D9C" w:rsidRPr="00910B68">
        <w:rPr>
          <w:b/>
          <w:sz w:val="28"/>
          <w:szCs w:val="28"/>
        </w:rPr>
        <w:t xml:space="preserve"> </w:t>
      </w:r>
      <w:r w:rsidR="00F93D9C" w:rsidRPr="00910B68">
        <w:rPr>
          <w:sz w:val="28"/>
          <w:szCs w:val="28"/>
        </w:rPr>
        <w:t>Особенности социальной реабилитации инвалидов с нарушениями функций опорно-двигательного аппарата…………………………………</w:t>
      </w:r>
      <w:r w:rsidR="007D68B5" w:rsidRPr="00910B68">
        <w:rPr>
          <w:sz w:val="28"/>
          <w:szCs w:val="28"/>
        </w:rPr>
        <w:t>...6</w:t>
      </w:r>
    </w:p>
    <w:p w:rsidR="00A07D7F" w:rsidRPr="00910B68" w:rsidRDefault="00F93D9C" w:rsidP="00910B68">
      <w:pPr>
        <w:spacing w:line="360" w:lineRule="auto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2.1</w:t>
      </w:r>
      <w:r w:rsidRPr="00910B68">
        <w:rPr>
          <w:color w:val="FF0000"/>
          <w:sz w:val="28"/>
          <w:szCs w:val="28"/>
        </w:rPr>
        <w:t xml:space="preserve"> </w:t>
      </w:r>
      <w:r w:rsidRPr="00910B68">
        <w:rPr>
          <w:sz w:val="28"/>
          <w:szCs w:val="28"/>
        </w:rPr>
        <w:t>Патология опорно-двигательного аппарата……………………………</w:t>
      </w:r>
      <w:r w:rsidR="007D68B5" w:rsidRPr="00910B68">
        <w:rPr>
          <w:sz w:val="28"/>
          <w:szCs w:val="28"/>
        </w:rPr>
        <w:t>..6</w:t>
      </w:r>
    </w:p>
    <w:p w:rsidR="00A07D7F" w:rsidRPr="00910B68" w:rsidRDefault="00F93D9C" w:rsidP="00910B68">
      <w:pPr>
        <w:spacing w:line="360" w:lineRule="auto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2.2 </w:t>
      </w:r>
      <w:r w:rsidR="00137052" w:rsidRPr="00910B68">
        <w:rPr>
          <w:sz w:val="28"/>
          <w:szCs w:val="28"/>
        </w:rPr>
        <w:t>Технологии с</w:t>
      </w:r>
      <w:r w:rsidRPr="00910B68">
        <w:rPr>
          <w:sz w:val="28"/>
          <w:szCs w:val="28"/>
        </w:rPr>
        <w:t>оциальн</w:t>
      </w:r>
      <w:r w:rsidR="00137052" w:rsidRPr="00910B68">
        <w:rPr>
          <w:sz w:val="28"/>
          <w:szCs w:val="28"/>
        </w:rPr>
        <w:t xml:space="preserve">ой </w:t>
      </w:r>
      <w:r w:rsidRPr="00910B68">
        <w:rPr>
          <w:sz w:val="28"/>
          <w:szCs w:val="28"/>
        </w:rPr>
        <w:t>реабилитаци</w:t>
      </w:r>
      <w:r w:rsidR="00137052" w:rsidRPr="00910B68">
        <w:rPr>
          <w:sz w:val="28"/>
          <w:szCs w:val="28"/>
        </w:rPr>
        <w:t>и</w:t>
      </w:r>
      <w:r w:rsidRPr="00910B68">
        <w:rPr>
          <w:sz w:val="28"/>
          <w:szCs w:val="28"/>
        </w:rPr>
        <w:t>…………</w:t>
      </w:r>
      <w:r w:rsidR="00137052" w:rsidRPr="00910B68">
        <w:rPr>
          <w:sz w:val="28"/>
          <w:szCs w:val="28"/>
        </w:rPr>
        <w:t>……………………...</w:t>
      </w:r>
      <w:r w:rsidR="007D68B5" w:rsidRPr="00910B68">
        <w:rPr>
          <w:sz w:val="28"/>
          <w:szCs w:val="28"/>
        </w:rPr>
        <w:t>..9</w:t>
      </w:r>
    </w:p>
    <w:p w:rsidR="00F93D9C" w:rsidRPr="00910B68" w:rsidRDefault="00F93D9C" w:rsidP="00910B68">
      <w:pPr>
        <w:spacing w:line="360" w:lineRule="auto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3. Социально-средовая реабилитация инвалидов с нарушениями слуха..</w:t>
      </w:r>
      <w:r w:rsidR="00137052" w:rsidRPr="00910B68">
        <w:rPr>
          <w:sz w:val="28"/>
          <w:szCs w:val="28"/>
        </w:rPr>
        <w:t>.</w:t>
      </w:r>
      <w:r w:rsidR="007D68B5" w:rsidRPr="00910B68">
        <w:rPr>
          <w:sz w:val="28"/>
          <w:szCs w:val="28"/>
        </w:rPr>
        <w:t>15</w:t>
      </w:r>
    </w:p>
    <w:p w:rsidR="00A07D7F" w:rsidRPr="00910B68" w:rsidRDefault="00F93D9C" w:rsidP="00910B68">
      <w:pPr>
        <w:spacing w:line="360" w:lineRule="auto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3.1 Патология слуха…………………………………………………………</w:t>
      </w:r>
      <w:r w:rsidR="00137052" w:rsidRPr="00910B68">
        <w:rPr>
          <w:sz w:val="28"/>
          <w:szCs w:val="28"/>
        </w:rPr>
        <w:t>.</w:t>
      </w:r>
      <w:r w:rsidR="007D68B5" w:rsidRPr="00910B68">
        <w:rPr>
          <w:sz w:val="28"/>
          <w:szCs w:val="28"/>
        </w:rPr>
        <w:t>15</w:t>
      </w:r>
    </w:p>
    <w:p w:rsidR="00F93D9C" w:rsidRPr="00910B68" w:rsidRDefault="00F93D9C" w:rsidP="00910B68">
      <w:pPr>
        <w:spacing w:line="360" w:lineRule="auto"/>
        <w:jc w:val="both"/>
        <w:rPr>
          <w:b/>
          <w:sz w:val="28"/>
          <w:szCs w:val="28"/>
        </w:rPr>
      </w:pPr>
      <w:r w:rsidRPr="00910B68">
        <w:rPr>
          <w:sz w:val="28"/>
          <w:szCs w:val="28"/>
        </w:rPr>
        <w:t>3.2</w:t>
      </w:r>
      <w:r w:rsidRPr="00910B68">
        <w:rPr>
          <w:b/>
          <w:sz w:val="28"/>
          <w:szCs w:val="28"/>
        </w:rPr>
        <w:t xml:space="preserve"> </w:t>
      </w:r>
      <w:r w:rsidRPr="00910B68">
        <w:rPr>
          <w:sz w:val="28"/>
          <w:szCs w:val="28"/>
        </w:rPr>
        <w:t>Социальная реабилитация инвалидов с нарушениями слуха………</w:t>
      </w:r>
      <w:r w:rsidR="00137052" w:rsidRPr="00910B68">
        <w:rPr>
          <w:sz w:val="28"/>
          <w:szCs w:val="28"/>
        </w:rPr>
        <w:t>…</w:t>
      </w:r>
      <w:r w:rsidR="007D68B5" w:rsidRPr="00910B68">
        <w:rPr>
          <w:sz w:val="28"/>
          <w:szCs w:val="28"/>
        </w:rPr>
        <w:t>16</w:t>
      </w:r>
    </w:p>
    <w:p w:rsidR="00F93D9C" w:rsidRPr="00910B68" w:rsidRDefault="00F93D9C" w:rsidP="00910B68">
      <w:pPr>
        <w:spacing w:line="360" w:lineRule="auto"/>
        <w:jc w:val="both"/>
        <w:rPr>
          <w:b/>
          <w:sz w:val="28"/>
          <w:szCs w:val="28"/>
        </w:rPr>
      </w:pPr>
      <w:r w:rsidRPr="00910B68">
        <w:rPr>
          <w:sz w:val="28"/>
          <w:szCs w:val="28"/>
        </w:rPr>
        <w:t>4.</w:t>
      </w:r>
      <w:r w:rsidRPr="00910B68">
        <w:rPr>
          <w:b/>
          <w:sz w:val="28"/>
          <w:szCs w:val="28"/>
        </w:rPr>
        <w:t xml:space="preserve"> </w:t>
      </w:r>
      <w:r w:rsidRPr="00910B68">
        <w:rPr>
          <w:sz w:val="28"/>
          <w:szCs w:val="28"/>
        </w:rPr>
        <w:t>Инвалиды с нарушением зрения………………………………………</w:t>
      </w:r>
      <w:r w:rsidR="007D68B5" w:rsidRPr="00910B68">
        <w:rPr>
          <w:sz w:val="28"/>
          <w:szCs w:val="28"/>
        </w:rPr>
        <w:t>…19</w:t>
      </w:r>
    </w:p>
    <w:p w:rsidR="00F93D9C" w:rsidRPr="00910B68" w:rsidRDefault="00F93D9C" w:rsidP="00910B68">
      <w:pPr>
        <w:spacing w:line="360" w:lineRule="auto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4.1Социальная реабилитация инвалидов с нарушениями зрения………</w:t>
      </w:r>
      <w:r w:rsidR="007D68B5" w:rsidRPr="00910B68">
        <w:rPr>
          <w:sz w:val="28"/>
          <w:szCs w:val="28"/>
        </w:rPr>
        <w:t>...21</w:t>
      </w:r>
    </w:p>
    <w:p w:rsidR="00A07D7F" w:rsidRPr="00910B68" w:rsidRDefault="00137052" w:rsidP="00910B68">
      <w:pPr>
        <w:spacing w:line="360" w:lineRule="auto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Закл</w:t>
      </w:r>
      <w:r w:rsidR="007D68B5" w:rsidRPr="00910B68">
        <w:rPr>
          <w:sz w:val="28"/>
          <w:szCs w:val="28"/>
        </w:rPr>
        <w:t>ючение…………………………………………………………………...24</w:t>
      </w:r>
    </w:p>
    <w:p w:rsidR="00137052" w:rsidRPr="00910B68" w:rsidRDefault="00137052" w:rsidP="00910B68">
      <w:pPr>
        <w:spacing w:line="360" w:lineRule="auto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Список лит</w:t>
      </w:r>
      <w:r w:rsidR="007D68B5" w:rsidRPr="00910B68">
        <w:rPr>
          <w:sz w:val="28"/>
          <w:szCs w:val="28"/>
        </w:rPr>
        <w:t>ературы…………………………………………………………..26</w:t>
      </w:r>
    </w:p>
    <w:p w:rsidR="00EB3408" w:rsidRPr="00910B68" w:rsidRDefault="00EB3408" w:rsidP="00910B68">
      <w:pPr>
        <w:spacing w:line="360" w:lineRule="auto"/>
        <w:ind w:firstLine="709"/>
        <w:jc w:val="both"/>
        <w:rPr>
          <w:sz w:val="28"/>
          <w:szCs w:val="28"/>
        </w:rPr>
      </w:pPr>
    </w:p>
    <w:p w:rsidR="007C67B5" w:rsidRPr="00910B68" w:rsidRDefault="00910B68" w:rsidP="00910B6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C67B5" w:rsidRPr="00910B68">
        <w:rPr>
          <w:b/>
          <w:sz w:val="28"/>
          <w:szCs w:val="28"/>
        </w:rPr>
        <w:t>Введение</w:t>
      </w:r>
    </w:p>
    <w:p w:rsidR="007C67B5" w:rsidRPr="00910B68" w:rsidRDefault="007C67B5" w:rsidP="00910B68">
      <w:pPr>
        <w:spacing w:line="360" w:lineRule="auto"/>
        <w:ind w:firstLine="709"/>
        <w:jc w:val="both"/>
        <w:rPr>
          <w:sz w:val="28"/>
          <w:szCs w:val="28"/>
        </w:rPr>
      </w:pPr>
    </w:p>
    <w:p w:rsidR="005A4E69" w:rsidRPr="00910B68" w:rsidRDefault="007C67B5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Процесс социальной адаптации личности – это сложнейшее общественное явление, которое включает в себя различные стороны жизнедеятельности человека. Выделяется два класса адаптивных процессов. Первый связан с событиями, вызвавшими изменение социального статуса человека. Здесь требуется</w:t>
      </w:r>
      <w:r w:rsidR="0017121A" w:rsidRPr="00910B68">
        <w:rPr>
          <w:sz w:val="28"/>
          <w:szCs w:val="28"/>
        </w:rPr>
        <w:t xml:space="preserve"> овладение новой социальной ролью, а также включение человека в новую для него социальную среду. Второй класс адаптивных процессов </w:t>
      </w:r>
      <w:r w:rsidR="00B9610A" w:rsidRPr="00910B68">
        <w:rPr>
          <w:sz w:val="28"/>
          <w:szCs w:val="28"/>
        </w:rPr>
        <w:t>определяется</w:t>
      </w:r>
      <w:r w:rsidR="0017121A" w:rsidRPr="00910B68">
        <w:rPr>
          <w:sz w:val="28"/>
          <w:szCs w:val="28"/>
        </w:rPr>
        <w:t xml:space="preserve"> событиями, обусловленными изменениями социальной среды, динамикой общественного </w:t>
      </w:r>
      <w:r w:rsidR="00B9610A" w:rsidRPr="00910B68">
        <w:rPr>
          <w:sz w:val="28"/>
          <w:szCs w:val="28"/>
        </w:rPr>
        <w:t>развития. Для</w:t>
      </w:r>
      <w:r w:rsidR="0017121A" w:rsidRPr="00910B68">
        <w:rPr>
          <w:sz w:val="28"/>
          <w:szCs w:val="28"/>
        </w:rPr>
        <w:t xml:space="preserve"> инвалида адаптивные процессы связаны, в первую очередь, с новой для него социальной ролью индивида и нахождением нового места в обществе в соответствии со своим статусом. Причем, следует учитывать, что социальная среда, как правило, враждебна инвалиду и условия для своевременной и успешной адаптации </w:t>
      </w:r>
      <w:r w:rsidR="00B9610A" w:rsidRPr="00910B68">
        <w:rPr>
          <w:sz w:val="28"/>
          <w:szCs w:val="28"/>
        </w:rPr>
        <w:t>отсутствуют</w:t>
      </w:r>
      <w:r w:rsidR="0017121A" w:rsidRPr="00910B68">
        <w:rPr>
          <w:sz w:val="28"/>
          <w:szCs w:val="28"/>
        </w:rPr>
        <w:t>. Задержки и срывы в этом процессе ведут к снижению устойчивости</w:t>
      </w:r>
      <w:r w:rsidR="005A4E69" w:rsidRPr="00910B68">
        <w:rPr>
          <w:sz w:val="28"/>
          <w:szCs w:val="28"/>
        </w:rPr>
        <w:t xml:space="preserve"> семей инвалидов, росту заболеваемости, психологическому феномену, определяемому как формирование статуса инвалида. Социальная реабилитация – самый надежный путь и условие к успешной социальной адаптации инвалида.</w:t>
      </w:r>
    </w:p>
    <w:p w:rsidR="00FA0884" w:rsidRPr="00910B68" w:rsidRDefault="00FA0884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Актуальность проблемы: Здоровый человек приспосабливается к окружающей среде. Для инвалидов же особенность этих сфер жизнедеятельности состоит в том, что их надо приспосабливать к нуждам инвалидов. Чтобы инвалид смог адаптироваться в среде, нужно сделать среду его обитания максимально для него доступной, т.е. приспособить среду к возможностям инвалида, чтобы он чувствовал себя на равных со здоровыми людьми и на работе, и дома, и в общественных местах.</w:t>
      </w:r>
    </w:p>
    <w:p w:rsidR="00FA0884" w:rsidRPr="00910B68" w:rsidRDefault="00FA0884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Целью данной курсовой работы является освещение проблем социальной реабилитации инвалидов и технологии социальной реабилитации инвалидов.</w:t>
      </w:r>
      <w:r w:rsidR="00910B68">
        <w:rPr>
          <w:sz w:val="28"/>
          <w:szCs w:val="28"/>
        </w:rPr>
        <w:t xml:space="preserve"> </w:t>
      </w:r>
      <w:r w:rsidRPr="00910B68">
        <w:rPr>
          <w:sz w:val="28"/>
          <w:szCs w:val="28"/>
        </w:rPr>
        <w:t xml:space="preserve">Объектом является </w:t>
      </w:r>
      <w:r w:rsidR="00FE445D" w:rsidRPr="00910B68">
        <w:rPr>
          <w:sz w:val="28"/>
          <w:szCs w:val="28"/>
        </w:rPr>
        <w:t>технологии социальной реабилитации</w:t>
      </w:r>
    </w:p>
    <w:p w:rsidR="005A4E69" w:rsidRPr="00910B68" w:rsidRDefault="00FA0884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Предметом является</w:t>
      </w:r>
      <w:r w:rsidR="00FE445D" w:rsidRPr="00910B68">
        <w:rPr>
          <w:sz w:val="28"/>
          <w:szCs w:val="28"/>
        </w:rPr>
        <w:t xml:space="preserve"> сущность технологий социальной реабилитации</w:t>
      </w:r>
    </w:p>
    <w:p w:rsidR="001376CF" w:rsidRPr="00910B68" w:rsidRDefault="00910B68" w:rsidP="00910B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D68B5" w:rsidRPr="00910B68">
        <w:rPr>
          <w:b/>
          <w:bCs/>
          <w:sz w:val="28"/>
          <w:szCs w:val="28"/>
        </w:rPr>
        <w:t>1.</w:t>
      </w:r>
      <w:r w:rsidR="001376CF" w:rsidRPr="00910B68">
        <w:rPr>
          <w:b/>
          <w:bCs/>
          <w:sz w:val="28"/>
          <w:szCs w:val="28"/>
        </w:rPr>
        <w:t>Содержание понятия инвалидность</w:t>
      </w:r>
      <w:r w:rsidR="00C404ED" w:rsidRPr="00910B68">
        <w:rPr>
          <w:b/>
          <w:bCs/>
          <w:sz w:val="28"/>
          <w:szCs w:val="28"/>
        </w:rPr>
        <w:t>.</w:t>
      </w:r>
    </w:p>
    <w:p w:rsidR="00910B68" w:rsidRDefault="00910B68" w:rsidP="00910B68">
      <w:pPr>
        <w:spacing w:line="360" w:lineRule="auto"/>
        <w:ind w:firstLine="709"/>
        <w:jc w:val="both"/>
        <w:rPr>
          <w:sz w:val="28"/>
          <w:szCs w:val="28"/>
        </w:rPr>
      </w:pPr>
    </w:p>
    <w:p w:rsidR="001376CF" w:rsidRPr="00910B68" w:rsidRDefault="001376CF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Социальная реабилитация лиц с ограниченными возможностями — одна из наиболее важных и трудных задач современных систем социальной помощи и социального обслуживания. Неуклонный рост числа инвалидов, с одной стороны, увеличение внимания к каждому из них — независимо от его физических, психических и интеллектуальных способностей, с другой стороны, представление о повышении ценности личности и необходимости защищать ее права, характерное для демократического, гражданского общества, с третьей стороны, — все это предопределяет важность социально-реабилитационной деятельности.</w:t>
      </w:r>
    </w:p>
    <w:p w:rsidR="001376CF" w:rsidRPr="00910B68" w:rsidRDefault="001376CF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Согласно Декларации о правах инвалидов (ООН, </w:t>
      </w:r>
      <w:smartTag w:uri="urn:schemas-microsoft-com:office:smarttags" w:element="metricconverter">
        <w:smartTagPr>
          <w:attr w:name="ProductID" w:val="1975 г"/>
        </w:smartTagPr>
        <w:r w:rsidRPr="00910B68">
          <w:rPr>
            <w:sz w:val="28"/>
            <w:szCs w:val="28"/>
          </w:rPr>
          <w:t>1975 г</w:t>
        </w:r>
      </w:smartTag>
      <w:r w:rsidRPr="00910B68">
        <w:rPr>
          <w:sz w:val="28"/>
          <w:szCs w:val="28"/>
        </w:rPr>
        <w:t xml:space="preserve">.) </w:t>
      </w:r>
      <w:r w:rsidRPr="00910B68">
        <w:rPr>
          <w:iCs/>
          <w:sz w:val="28"/>
          <w:szCs w:val="28"/>
        </w:rPr>
        <w:t>инвалид — это  любое лицо, которое не может самостоятельно обеспечить полностью или частично потребности нормальной личной и (или) социальной жизни в силу недостатка, будь то врожденного или нет, его (или ее) физических или умственных возможностей.</w:t>
      </w:r>
    </w:p>
    <w:p w:rsidR="001376CF" w:rsidRPr="00910B68" w:rsidRDefault="001376CF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В Рекомендациях 1185 к реабилитационным программам 44-й сессии Парламентской Ассамблеи Совета Европы от 5 мая </w:t>
      </w:r>
      <w:smartTag w:uri="urn:schemas-microsoft-com:office:smarttags" w:element="metricconverter">
        <w:smartTagPr>
          <w:attr w:name="ProductID" w:val="1992 г"/>
        </w:smartTagPr>
        <w:r w:rsidRPr="00910B68">
          <w:rPr>
            <w:sz w:val="28"/>
            <w:szCs w:val="28"/>
          </w:rPr>
          <w:t>1992 г</w:t>
        </w:r>
      </w:smartTag>
      <w:r w:rsidRPr="00910B68">
        <w:rPr>
          <w:sz w:val="28"/>
          <w:szCs w:val="28"/>
        </w:rPr>
        <w:t xml:space="preserve">. </w:t>
      </w:r>
      <w:r w:rsidRPr="00910B68">
        <w:rPr>
          <w:i/>
          <w:iCs/>
          <w:sz w:val="28"/>
          <w:szCs w:val="28"/>
        </w:rPr>
        <w:t>инвалидность</w:t>
      </w:r>
      <w:r w:rsidRPr="00910B68">
        <w:rPr>
          <w:sz w:val="28"/>
          <w:szCs w:val="28"/>
        </w:rPr>
        <w:t xml:space="preserve"> определяется </w:t>
      </w:r>
      <w:r w:rsidRPr="00910B68">
        <w:rPr>
          <w:iCs/>
          <w:sz w:val="28"/>
          <w:szCs w:val="28"/>
        </w:rPr>
        <w:t>как ограничения в возможностях, обусловленные физическими, психологическими, сенсорными, социальными, культурными, законодательными и иными барьерами, которые не позволяют человеку, имеющему инвалидность, быть интегрированным в общество и принимать участие в жизни семьи или общества на таких же основаниях, как и другие члены общества.</w:t>
      </w:r>
      <w:r w:rsidRPr="00910B68">
        <w:rPr>
          <w:sz w:val="28"/>
          <w:szCs w:val="28"/>
        </w:rPr>
        <w:t xml:space="preserve"> Общество обязано адаптировать свои стандарты к особым нуждам людей, имеющих инвалидность, для того чтобы они могли жить независимой жизнью.</w:t>
      </w:r>
    </w:p>
    <w:p w:rsidR="00C404ED" w:rsidRPr="00910B68" w:rsidRDefault="00C404ED" w:rsidP="00910B68">
      <w:pPr>
        <w:spacing w:line="360" w:lineRule="auto"/>
        <w:ind w:firstLine="709"/>
        <w:jc w:val="both"/>
        <w:rPr>
          <w:sz w:val="28"/>
          <w:szCs w:val="28"/>
        </w:rPr>
      </w:pPr>
    </w:p>
    <w:p w:rsidR="00910B68" w:rsidRDefault="00910B68" w:rsidP="00910B6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D68B5" w:rsidRPr="00910B68">
        <w:rPr>
          <w:b/>
          <w:sz w:val="28"/>
          <w:szCs w:val="28"/>
        </w:rPr>
        <w:t>2</w:t>
      </w:r>
      <w:r w:rsidR="00137052" w:rsidRPr="00910B68">
        <w:rPr>
          <w:b/>
          <w:sz w:val="28"/>
          <w:szCs w:val="28"/>
        </w:rPr>
        <w:t>.</w:t>
      </w:r>
      <w:r w:rsidR="00830F06" w:rsidRPr="00910B68">
        <w:rPr>
          <w:b/>
          <w:sz w:val="28"/>
          <w:szCs w:val="28"/>
        </w:rPr>
        <w:t xml:space="preserve">Особенности социальной реабилитации инвалидов с </w:t>
      </w:r>
    </w:p>
    <w:p w:rsidR="007C67B5" w:rsidRPr="00910B68" w:rsidRDefault="00830F06" w:rsidP="00910B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10B68">
        <w:rPr>
          <w:b/>
          <w:sz w:val="28"/>
          <w:szCs w:val="28"/>
        </w:rPr>
        <w:t>нарушениями функций опорно-двигательного аппарата</w:t>
      </w:r>
    </w:p>
    <w:p w:rsidR="00910B68" w:rsidRDefault="00910B68" w:rsidP="00910B68">
      <w:pPr>
        <w:spacing w:line="360" w:lineRule="auto"/>
        <w:ind w:firstLine="709"/>
        <w:jc w:val="both"/>
        <w:rPr>
          <w:sz w:val="28"/>
          <w:szCs w:val="28"/>
        </w:rPr>
      </w:pPr>
    </w:p>
    <w:p w:rsidR="00830F06" w:rsidRPr="00910B68" w:rsidRDefault="007D68B5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2</w:t>
      </w:r>
      <w:r w:rsidR="00137052" w:rsidRPr="00910B68">
        <w:rPr>
          <w:sz w:val="28"/>
          <w:szCs w:val="28"/>
        </w:rPr>
        <w:t xml:space="preserve">.1 </w:t>
      </w:r>
      <w:r w:rsidR="00830F06" w:rsidRPr="00910B68">
        <w:rPr>
          <w:sz w:val="28"/>
          <w:szCs w:val="28"/>
        </w:rPr>
        <w:t>Патология опорно-двигательного аппарата является следствием врожденного дефекта, последствий травм, дегенеративно-дистрофических изменений в костно-мышечной системе.</w:t>
      </w:r>
    </w:p>
    <w:p w:rsidR="00830F06" w:rsidRPr="00910B68" w:rsidRDefault="00830F06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В соответствии с Международной номенклатурой нарушений, </w:t>
      </w:r>
      <w:r w:rsidR="00B9610A" w:rsidRPr="00910B68">
        <w:rPr>
          <w:sz w:val="28"/>
          <w:szCs w:val="28"/>
        </w:rPr>
        <w:t>ограничений</w:t>
      </w:r>
      <w:r w:rsidRPr="00910B68">
        <w:rPr>
          <w:sz w:val="28"/>
          <w:szCs w:val="28"/>
        </w:rPr>
        <w:t xml:space="preserve"> жизнедеятельности и социальной недостаточности двигательные нарушения представляются </w:t>
      </w:r>
      <w:r w:rsidR="00B9610A" w:rsidRPr="00910B68">
        <w:rPr>
          <w:sz w:val="28"/>
          <w:szCs w:val="28"/>
        </w:rPr>
        <w:t>достаточно</w:t>
      </w:r>
      <w:r w:rsidRPr="00910B68">
        <w:rPr>
          <w:sz w:val="28"/>
          <w:szCs w:val="28"/>
        </w:rPr>
        <w:t xml:space="preserve"> дифференцированно. Выделяются двигательные расстройства:</w:t>
      </w:r>
    </w:p>
    <w:p w:rsidR="00830F06" w:rsidRPr="00910B68" w:rsidRDefault="00830F06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вследствие полного или частичного отсутствия одной или более конечностей, включая ампутации.</w:t>
      </w:r>
    </w:p>
    <w:p w:rsidR="00830F06" w:rsidRPr="00910B68" w:rsidRDefault="00830F06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вследствие отсутствия одной или более дистальных частей конечностей</w:t>
      </w:r>
    </w:p>
    <w:p w:rsidR="003423D5" w:rsidRPr="00910B68" w:rsidRDefault="00830F06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в связи с отсутствием или нарушением</w:t>
      </w:r>
      <w:r w:rsidR="003423D5" w:rsidRPr="00910B68">
        <w:rPr>
          <w:sz w:val="28"/>
          <w:szCs w:val="28"/>
        </w:rPr>
        <w:t xml:space="preserve"> произвольной подвижности четырех конечностей</w:t>
      </w:r>
    </w:p>
    <w:p w:rsidR="00AB1C96" w:rsidRPr="00910B68" w:rsidRDefault="00AB1C96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вследствие отсутствия или нарушения подвижности нижних конечностей</w:t>
      </w:r>
    </w:p>
    <w:p w:rsidR="00AB1C96" w:rsidRPr="00910B68" w:rsidRDefault="00AB1C96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в связи с нарушением произвольной подвижности верхней и нижней конечности на одной стороне</w:t>
      </w:r>
    </w:p>
    <w:p w:rsidR="00AB1C96" w:rsidRPr="00910B68" w:rsidRDefault="00AB1C96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вследствие нарушения мышечной силы нижних конечностей</w:t>
      </w:r>
    </w:p>
    <w:p w:rsidR="00AB1C96" w:rsidRPr="00910B68" w:rsidRDefault="00AB1C96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в связи с нарушением двигательных функций одной или обеих нижних конечностей.</w:t>
      </w:r>
    </w:p>
    <w:p w:rsidR="00AB1C96" w:rsidRPr="00910B68" w:rsidRDefault="00AB1C96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Следствием этих нарушений являются  ограничения </w:t>
      </w:r>
      <w:r w:rsidR="00E053C5" w:rsidRPr="00910B68">
        <w:rPr>
          <w:sz w:val="28"/>
          <w:szCs w:val="28"/>
        </w:rPr>
        <w:t>жизнедеятельности</w:t>
      </w:r>
      <w:r w:rsidRPr="00910B68">
        <w:rPr>
          <w:sz w:val="28"/>
          <w:szCs w:val="28"/>
        </w:rPr>
        <w:t xml:space="preserve"> в сфере самообслуживания и передвижения.</w:t>
      </w:r>
    </w:p>
    <w:p w:rsidR="00AB1C96" w:rsidRPr="00910B68" w:rsidRDefault="00AB1C96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Способность к самообслуживанию – способность самостоятельно удовлетворять основные физиологические потребности, выполнять повседневную бытовую деятельность и навыки личной гигиены.</w:t>
      </w:r>
    </w:p>
    <w:p w:rsidR="00AB1C96" w:rsidRPr="00910B68" w:rsidRDefault="00AB1C96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Способность к самообслуживанию включает:</w:t>
      </w:r>
    </w:p>
    <w:p w:rsidR="00830F06" w:rsidRPr="00910B68" w:rsidRDefault="00AB1C96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- удовлетворение основных </w:t>
      </w:r>
      <w:r w:rsidR="009134E8" w:rsidRPr="00910B68">
        <w:rPr>
          <w:sz w:val="28"/>
          <w:szCs w:val="28"/>
        </w:rPr>
        <w:t>физиологических</w:t>
      </w:r>
      <w:r w:rsidRPr="00910B68">
        <w:rPr>
          <w:sz w:val="28"/>
          <w:szCs w:val="28"/>
        </w:rPr>
        <w:t xml:space="preserve">  </w:t>
      </w:r>
      <w:r w:rsidR="00D81755" w:rsidRPr="00910B68">
        <w:rPr>
          <w:sz w:val="28"/>
          <w:szCs w:val="28"/>
        </w:rPr>
        <w:t>потребностей, управление физиологическими отправлениями.</w:t>
      </w:r>
    </w:p>
    <w:p w:rsidR="00D81755" w:rsidRPr="00910B68" w:rsidRDefault="00D81755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соблюдение личной гигиены.</w:t>
      </w:r>
    </w:p>
    <w:p w:rsidR="00D81755" w:rsidRPr="00910B68" w:rsidRDefault="00D81755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одевание и раздевание верхней одежды.</w:t>
      </w:r>
    </w:p>
    <w:p w:rsidR="00D81755" w:rsidRPr="00910B68" w:rsidRDefault="00D81755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приготовление пищи</w:t>
      </w:r>
    </w:p>
    <w:p w:rsidR="00D81755" w:rsidRPr="00910B68" w:rsidRDefault="00D81755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выполнение повседневных бытовых потребностей</w:t>
      </w:r>
    </w:p>
    <w:p w:rsidR="00D81755" w:rsidRPr="00910B68" w:rsidRDefault="00D81755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пользование постельным бельем и другими постельными принадлежностями</w:t>
      </w:r>
    </w:p>
    <w:p w:rsidR="00D81755" w:rsidRPr="00910B68" w:rsidRDefault="00D81755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- стирка, чистка, </w:t>
      </w:r>
      <w:r w:rsidR="00E053C5" w:rsidRPr="00910B68">
        <w:rPr>
          <w:sz w:val="28"/>
          <w:szCs w:val="28"/>
        </w:rPr>
        <w:t>ремонт белья, одежды</w:t>
      </w:r>
    </w:p>
    <w:p w:rsidR="00E053C5" w:rsidRPr="00910B68" w:rsidRDefault="00E053C5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пользование бытовыми приспособлениями и приборами</w:t>
      </w:r>
    </w:p>
    <w:p w:rsidR="00E053C5" w:rsidRPr="00910B68" w:rsidRDefault="00E053C5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- уборка помещения </w:t>
      </w:r>
    </w:p>
    <w:p w:rsidR="00E053C5" w:rsidRPr="00910B68" w:rsidRDefault="00E053C5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Параметрами при оценке ограничений способности к самообслуживанию могут являться:</w:t>
      </w:r>
    </w:p>
    <w:p w:rsidR="00E053C5" w:rsidRPr="00910B68" w:rsidRDefault="00E053C5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оценка нуждаемости во вспомогательных средствах, возможности коррекции способности к самообслуживанию с помощью вспомогательных средств и адаптации жилища;</w:t>
      </w:r>
    </w:p>
    <w:p w:rsidR="00EA4DAD" w:rsidRPr="00910B68" w:rsidRDefault="00EA4DAD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оценка нуждаемости в посторонней помощи при удовлетворении физиологических и бытовых потребностей;</w:t>
      </w:r>
    </w:p>
    <w:p w:rsidR="00EA4DAD" w:rsidRPr="00910B68" w:rsidRDefault="00EA4DAD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оценка временных интервалов, через которые возникает подобная нуждаемость(1 раз в сутки):</w:t>
      </w:r>
      <w:r w:rsidR="00F93D9C" w:rsidRPr="00910B68">
        <w:rPr>
          <w:sz w:val="28"/>
          <w:szCs w:val="28"/>
        </w:rPr>
        <w:t xml:space="preserve"> </w:t>
      </w:r>
      <w:r w:rsidRPr="00910B68">
        <w:rPr>
          <w:sz w:val="28"/>
          <w:szCs w:val="28"/>
        </w:rPr>
        <w:t>длительные интервалы(1 раз в сутки), короткие(несколько раз в сутки), постоянная нуждаемость.</w:t>
      </w:r>
    </w:p>
    <w:p w:rsidR="00E053C5" w:rsidRPr="00910B68" w:rsidRDefault="00EA4DAD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Способность к самостоятельному передвижению – способность самостоятельно передвигаться в пространстве, преодолевать препятствия, сохранять равновесие тела в </w:t>
      </w:r>
      <w:r w:rsidR="00B9610A" w:rsidRPr="00910B68">
        <w:rPr>
          <w:sz w:val="28"/>
          <w:szCs w:val="28"/>
        </w:rPr>
        <w:t>рамках</w:t>
      </w:r>
      <w:r w:rsidRPr="00910B68">
        <w:rPr>
          <w:sz w:val="28"/>
          <w:szCs w:val="28"/>
        </w:rPr>
        <w:t xml:space="preserve"> выполняемой бытовой, общественной. про</w:t>
      </w:r>
      <w:r w:rsidRPr="00910B68">
        <w:rPr>
          <w:vanish/>
          <w:sz w:val="28"/>
          <w:szCs w:val="28"/>
        </w:rPr>
        <w:t>ственной.ьно передвигаться в пространстве, преодолевать препятствия, сохранять равновесие тела в рамкх выполняемой бытовой, об</w:t>
      </w:r>
      <w:r w:rsidR="0022695E" w:rsidRPr="00910B68">
        <w:rPr>
          <w:sz w:val="28"/>
          <w:szCs w:val="28"/>
        </w:rPr>
        <w:t>фессиональной деятельности.</w:t>
      </w:r>
    </w:p>
    <w:p w:rsidR="0022695E" w:rsidRPr="00910B68" w:rsidRDefault="0022695E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Способность к самостоятельному передвижению включает:</w:t>
      </w:r>
    </w:p>
    <w:p w:rsidR="0022695E" w:rsidRPr="00910B68" w:rsidRDefault="0022695E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- самостоятельное перемещение в пространстве: </w:t>
      </w:r>
      <w:r w:rsidR="00B9610A" w:rsidRPr="00910B68">
        <w:rPr>
          <w:sz w:val="28"/>
          <w:szCs w:val="28"/>
        </w:rPr>
        <w:t>ходьба</w:t>
      </w:r>
      <w:r w:rsidRPr="00910B68">
        <w:rPr>
          <w:sz w:val="28"/>
          <w:szCs w:val="28"/>
        </w:rPr>
        <w:t xml:space="preserve"> на ровной местности в среднем темп </w:t>
      </w:r>
      <w:r w:rsidR="00B9610A" w:rsidRPr="00910B68">
        <w:rPr>
          <w:sz w:val="28"/>
          <w:szCs w:val="28"/>
        </w:rPr>
        <w:t>(</w:t>
      </w:r>
      <w:r w:rsidRPr="00910B68">
        <w:rPr>
          <w:sz w:val="28"/>
          <w:szCs w:val="28"/>
        </w:rPr>
        <w:t>4-</w:t>
      </w:r>
      <w:smartTag w:uri="urn:schemas-microsoft-com:office:smarttags" w:element="metricconverter">
        <w:smartTagPr>
          <w:attr w:name="ProductID" w:val="5 км/ч"/>
        </w:smartTagPr>
        <w:r w:rsidRPr="00910B68">
          <w:rPr>
            <w:sz w:val="28"/>
            <w:szCs w:val="28"/>
          </w:rPr>
          <w:t>5 км/ч</w:t>
        </w:r>
      </w:smartTag>
      <w:r w:rsidRPr="00910B68">
        <w:rPr>
          <w:sz w:val="28"/>
          <w:szCs w:val="28"/>
        </w:rPr>
        <w:t xml:space="preserve"> на расстояние, соответствующее средним </w:t>
      </w:r>
      <w:r w:rsidR="00B9610A" w:rsidRPr="00910B68">
        <w:rPr>
          <w:sz w:val="28"/>
          <w:szCs w:val="28"/>
        </w:rPr>
        <w:t>физиологическим</w:t>
      </w:r>
      <w:r w:rsidRPr="00910B68">
        <w:rPr>
          <w:sz w:val="28"/>
          <w:szCs w:val="28"/>
        </w:rPr>
        <w:t xml:space="preserve"> возможностям)</w:t>
      </w:r>
    </w:p>
    <w:p w:rsidR="0022695E" w:rsidRPr="00910B68" w:rsidRDefault="0022695E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- </w:t>
      </w:r>
      <w:r w:rsidR="00B9610A" w:rsidRPr="00910B68">
        <w:rPr>
          <w:sz w:val="28"/>
          <w:szCs w:val="28"/>
        </w:rPr>
        <w:t>преодоление</w:t>
      </w:r>
      <w:r w:rsidRPr="00910B68">
        <w:rPr>
          <w:sz w:val="28"/>
          <w:szCs w:val="28"/>
        </w:rPr>
        <w:t xml:space="preserve"> </w:t>
      </w:r>
      <w:r w:rsidR="00B9610A" w:rsidRPr="00910B68">
        <w:rPr>
          <w:sz w:val="28"/>
          <w:szCs w:val="28"/>
        </w:rPr>
        <w:t>препятствий: подъем</w:t>
      </w:r>
      <w:r w:rsidRPr="00910B68">
        <w:rPr>
          <w:sz w:val="28"/>
          <w:szCs w:val="28"/>
        </w:rPr>
        <w:t xml:space="preserve">  и спуск по лестнице, ходьба по наклонной плоскости (с углом наклона не более 30 градусов)</w:t>
      </w:r>
    </w:p>
    <w:p w:rsidR="0022695E" w:rsidRPr="00910B68" w:rsidRDefault="0022695E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- </w:t>
      </w:r>
      <w:r w:rsidR="00B9610A" w:rsidRPr="00910B68">
        <w:rPr>
          <w:sz w:val="28"/>
          <w:szCs w:val="28"/>
        </w:rPr>
        <w:t>сохранение</w:t>
      </w:r>
      <w:r w:rsidRPr="00910B68">
        <w:rPr>
          <w:sz w:val="28"/>
          <w:szCs w:val="28"/>
        </w:rPr>
        <w:t xml:space="preserve"> равновесия тела при передвижении, в </w:t>
      </w:r>
      <w:r w:rsidR="00B9610A" w:rsidRPr="00910B68">
        <w:rPr>
          <w:sz w:val="28"/>
          <w:szCs w:val="28"/>
        </w:rPr>
        <w:t>покое</w:t>
      </w:r>
      <w:r w:rsidRPr="00910B68">
        <w:rPr>
          <w:sz w:val="28"/>
          <w:szCs w:val="28"/>
        </w:rPr>
        <w:t xml:space="preserve"> и при перемене положения тела, возможность стоять, сидеть, вставать, садиться, сохранять принятую позу и изменять положение тела (повороты, наклоны туловища вперед, в стороны)</w:t>
      </w:r>
    </w:p>
    <w:p w:rsidR="0022695E" w:rsidRPr="00910B68" w:rsidRDefault="0022695E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выполнение сложных видов передвижения и перемещения :</w:t>
      </w:r>
      <w:r w:rsidR="00F93D9C" w:rsidRPr="00910B68">
        <w:rPr>
          <w:sz w:val="28"/>
          <w:szCs w:val="28"/>
        </w:rPr>
        <w:t xml:space="preserve"> </w:t>
      </w:r>
      <w:r w:rsidRPr="00910B68">
        <w:rPr>
          <w:sz w:val="28"/>
          <w:szCs w:val="28"/>
        </w:rPr>
        <w:t xml:space="preserve">опускание на колени и подъем, перемещение на коленях, ползание, увеличение </w:t>
      </w:r>
      <w:r w:rsidR="00B9610A" w:rsidRPr="00910B68">
        <w:rPr>
          <w:sz w:val="28"/>
          <w:szCs w:val="28"/>
        </w:rPr>
        <w:t>темпа передвижения</w:t>
      </w:r>
    </w:p>
    <w:p w:rsidR="00B9610A" w:rsidRPr="00910B68" w:rsidRDefault="00B9610A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пользование личным и общественным транспортом</w:t>
      </w:r>
    </w:p>
    <w:p w:rsidR="00B9610A" w:rsidRPr="00910B68" w:rsidRDefault="00B9610A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Параметрами при оценке способности к передвижению могут являться:</w:t>
      </w:r>
    </w:p>
    <w:p w:rsidR="00B9610A" w:rsidRPr="00910B68" w:rsidRDefault="00B9610A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расстояние, на которое может передвигаться человек</w:t>
      </w:r>
    </w:p>
    <w:p w:rsidR="00B9610A" w:rsidRPr="00910B68" w:rsidRDefault="00B9610A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темп ходьбы (в норме 80-100 шагов в минуту)</w:t>
      </w:r>
    </w:p>
    <w:p w:rsidR="00B9610A" w:rsidRPr="00910B68" w:rsidRDefault="00B9610A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коэффициент  ритмичности ходьбы (в норме 0,94-1.0)</w:t>
      </w:r>
    </w:p>
    <w:p w:rsidR="00B9610A" w:rsidRPr="00910B68" w:rsidRDefault="00B9610A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длительность двойного шага (в норме 1-1.3 с.)</w:t>
      </w:r>
    </w:p>
    <w:p w:rsidR="00B9610A" w:rsidRPr="00910B68" w:rsidRDefault="00B9610A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скорость передвижения (в норме 4-</w:t>
      </w:r>
      <w:smartTag w:uri="urn:schemas-microsoft-com:office:smarttags" w:element="metricconverter">
        <w:smartTagPr>
          <w:attr w:name="ProductID" w:val="5 км/ч"/>
        </w:smartTagPr>
        <w:r w:rsidRPr="00910B68">
          <w:rPr>
            <w:sz w:val="28"/>
            <w:szCs w:val="28"/>
          </w:rPr>
          <w:t>5 км/ч</w:t>
        </w:r>
      </w:smartTag>
      <w:r w:rsidRPr="00910B68">
        <w:rPr>
          <w:sz w:val="28"/>
          <w:szCs w:val="28"/>
        </w:rPr>
        <w:t>)</w:t>
      </w:r>
    </w:p>
    <w:p w:rsidR="00B9610A" w:rsidRPr="00910B68" w:rsidRDefault="00B9610A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нуждаемость и возможность использования вспомогательных средств)</w:t>
      </w:r>
    </w:p>
    <w:p w:rsidR="007629FA" w:rsidRPr="00910B68" w:rsidRDefault="007629FA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Оба вида ограничений жизнедеятельности у инвалидов с нарушениями функций опорно-двигательного аппарата взаимосвязаны, хотя и можно говорить о преобладании ограничений способности к самообслуживанию при патологии верхних конечностей, а об ограничениях а об ограничениях  способности к передвижению – при повреждениях верхних конечностей. Вместе с тем известно, что инвалид с поражением нижних конечностей вследствие травмы позвоночника имеет ограничения жизнедеятельности не только в сфере способности к передвижению. У него имеются в связи с этим и ограничение способности к самообслуживанию. </w:t>
      </w:r>
    </w:p>
    <w:p w:rsidR="007629FA" w:rsidRPr="00910B68" w:rsidRDefault="007629FA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Если ограничить рассмотрение способности инвалида к передвижению в пределах квартиры, </w:t>
      </w:r>
      <w:r w:rsidR="00E824E0" w:rsidRPr="00910B68">
        <w:rPr>
          <w:sz w:val="28"/>
          <w:szCs w:val="28"/>
        </w:rPr>
        <w:t>ограниченной жилой среды, то здесь можно говорить о способности инвалида к перемещению в небольшом жизненном пространстве.</w:t>
      </w:r>
    </w:p>
    <w:p w:rsidR="00137052" w:rsidRPr="00910B68" w:rsidRDefault="00137052" w:rsidP="00910B68">
      <w:pPr>
        <w:spacing w:line="360" w:lineRule="auto"/>
        <w:ind w:firstLine="709"/>
        <w:jc w:val="both"/>
        <w:rPr>
          <w:sz w:val="28"/>
          <w:szCs w:val="28"/>
        </w:rPr>
      </w:pPr>
    </w:p>
    <w:p w:rsidR="00137052" w:rsidRPr="00910B68" w:rsidRDefault="00137052" w:rsidP="00910B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10B68">
        <w:rPr>
          <w:b/>
          <w:sz w:val="28"/>
          <w:szCs w:val="28"/>
        </w:rPr>
        <w:t>2.2 Технологии социальной реабилитации</w:t>
      </w:r>
    </w:p>
    <w:p w:rsidR="00910B68" w:rsidRDefault="00910B68" w:rsidP="00910B68">
      <w:pPr>
        <w:spacing w:line="360" w:lineRule="auto"/>
        <w:ind w:firstLine="709"/>
        <w:jc w:val="both"/>
        <w:rPr>
          <w:sz w:val="28"/>
          <w:szCs w:val="28"/>
        </w:rPr>
      </w:pPr>
    </w:p>
    <w:p w:rsidR="00E824E0" w:rsidRPr="00910B68" w:rsidRDefault="00E824E0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Проблемы осуществления самообслуживания и самостоятельного передвижения решаются в ходе социально-бытовой реабилитации.</w:t>
      </w:r>
    </w:p>
    <w:p w:rsidR="00E824E0" w:rsidRPr="00910B68" w:rsidRDefault="00E824E0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Организация социально-бытовой реабилитации связана с рядом методических подходов, которые лежат в основе технологии этой формы реабилитации.</w:t>
      </w:r>
    </w:p>
    <w:p w:rsidR="00026A42" w:rsidRPr="00910B68" w:rsidRDefault="00E824E0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На этапе</w:t>
      </w:r>
      <w:r w:rsidR="00026A42" w:rsidRPr="00910B68">
        <w:rPr>
          <w:sz w:val="28"/>
          <w:szCs w:val="28"/>
        </w:rPr>
        <w:t xml:space="preserve"> первичного освидетельствования инвалида в бюро медико-социальной экспертизы специалист по социальной работе по согласованию с клицинистом </w:t>
      </w:r>
      <w:r w:rsidR="00CB3DC6" w:rsidRPr="00910B68">
        <w:rPr>
          <w:sz w:val="28"/>
          <w:szCs w:val="28"/>
        </w:rPr>
        <w:t>– э</w:t>
      </w:r>
      <w:r w:rsidR="00026A42" w:rsidRPr="00910B68">
        <w:rPr>
          <w:sz w:val="28"/>
          <w:szCs w:val="28"/>
        </w:rPr>
        <w:t xml:space="preserve">кспертом выявляет тип дефекта и связанные с ним ограничения жизнедеятельности. Вслед за этим он изучает вопрос о нуждаемости инвалида в приспособлениях </w:t>
      </w:r>
      <w:r w:rsidR="002D0388" w:rsidRPr="00910B68">
        <w:rPr>
          <w:sz w:val="28"/>
          <w:szCs w:val="28"/>
        </w:rPr>
        <w:t>и вспомогательных устройствах для осуществления относительно независимого существования в быту.</w:t>
      </w:r>
    </w:p>
    <w:p w:rsidR="002D0388" w:rsidRPr="00910B68" w:rsidRDefault="002D0388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 На следующем этапе выявляется ситуация о наличии условий в жилище инвалида для относительной бытовой независимости.</w:t>
      </w:r>
    </w:p>
    <w:p w:rsidR="002D0388" w:rsidRPr="00910B68" w:rsidRDefault="002D0388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В ходе осуществления технологии социально-бытовой реабилитации полученная специалистом по социальной работе так называемая социальная информация включается в индивидуальную программу реабилитации инвалида.</w:t>
      </w:r>
    </w:p>
    <w:p w:rsidR="002D0388" w:rsidRPr="00910B68" w:rsidRDefault="002D0388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Сам процесс социально-бытовой реабилитации инвалидов должен предусматривать ряд последовательных смысловых технических составляющих.</w:t>
      </w:r>
    </w:p>
    <w:p w:rsidR="002D0388" w:rsidRPr="00910B68" w:rsidRDefault="002D0388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Осуществление социально-бытовой реабилитации должно начинаться с социально-бытовой ориентации, в ходе которой специалист по </w:t>
      </w:r>
      <w:r w:rsidR="00E154F1" w:rsidRPr="00910B68">
        <w:rPr>
          <w:sz w:val="28"/>
          <w:szCs w:val="28"/>
        </w:rPr>
        <w:t>социальной</w:t>
      </w:r>
      <w:r w:rsidRPr="00910B68">
        <w:rPr>
          <w:sz w:val="28"/>
          <w:szCs w:val="28"/>
        </w:rPr>
        <w:t xml:space="preserve"> работе</w:t>
      </w:r>
      <w:r w:rsidR="00E154F1" w:rsidRPr="00910B68">
        <w:rPr>
          <w:sz w:val="28"/>
          <w:szCs w:val="28"/>
        </w:rPr>
        <w:t xml:space="preserve"> ориентирует инвалида в его возможностях к проживанию в каких-либо конкретных условиях, раскрывает перспективу его способностей к осуществлению жизнедеятельности, показывает необходимость приложения определенных усилий.</w:t>
      </w:r>
    </w:p>
    <w:p w:rsidR="00E154F1" w:rsidRPr="00910B68" w:rsidRDefault="00E154F1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Осуществление социально-бытовой реабилитации инвалида с нарушениями функций опорно-двигательного аппарата предусматривает обучение его приемам восстановления утраченных навыков по социально</w:t>
      </w:r>
      <w:r w:rsidR="00155C74" w:rsidRPr="00910B68">
        <w:rPr>
          <w:sz w:val="28"/>
          <w:szCs w:val="28"/>
        </w:rPr>
        <w:t>-бытовому самообслуживанию.</w:t>
      </w:r>
    </w:p>
    <w:p w:rsidR="00155C74" w:rsidRPr="00910B68" w:rsidRDefault="00155C74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Специалисту, обучающему инвалида социально-бытовым навыкам, необходимо знать назначение приспособления и механизм его действия, уметь его использовать. При этом обучающий должен знать особенности анатомического дефекта, лежащего в основе инвалидности, физиологические функции отдельных групп мышц. Специалист, обучающий инвалида, должен пользоваться медицинскими рекомендациями, учитывающими целенаправленность воздействия приспособления на пораженный сустав (конечность, орган).</w:t>
      </w:r>
    </w:p>
    <w:p w:rsidR="00155C74" w:rsidRPr="00910B68" w:rsidRDefault="00155C74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Важной</w:t>
      </w:r>
      <w:r w:rsidR="008E203F" w:rsidRPr="00910B68">
        <w:rPr>
          <w:sz w:val="28"/>
          <w:szCs w:val="28"/>
        </w:rPr>
        <w:t xml:space="preserve"> составляющей социально-бытовой реабилитации инвалидов с нарушениями функций опорно-двигательного аппарата является социально-бытовая адаптация, которая представляет собой процесс приспособления инвалида к условиям жизнедеятельности с помощью специальных вспомогательных устройств и приспособлений для стабилизации жизни с имеющимся дефектом к новым, сложившимся условиям.</w:t>
      </w:r>
    </w:p>
    <w:p w:rsidR="008E203F" w:rsidRPr="00910B68" w:rsidRDefault="008E203F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Заключительным этапом социально-бытовой реабилитации инвалида является социально-бытовое устройство – проживание его в квартире со специально созданными бытовыми условиями, которые отвечают всем потребностям инвалида.</w:t>
      </w:r>
    </w:p>
    <w:p w:rsidR="008E203F" w:rsidRPr="00910B68" w:rsidRDefault="008E203F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При организации социально-бытовой реабилитации инвалидов с поражением опорно-двигательного аппарата необходимо исходить из следующих </w:t>
      </w:r>
      <w:r w:rsidR="00CB3DC6" w:rsidRPr="00910B68">
        <w:rPr>
          <w:sz w:val="28"/>
          <w:szCs w:val="28"/>
        </w:rPr>
        <w:t>принципиальных положений.</w:t>
      </w:r>
    </w:p>
    <w:p w:rsidR="00CB3DC6" w:rsidRPr="00910B68" w:rsidRDefault="00CB3DC6" w:rsidP="00910B6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Предусмотреть возможность использования инвалидом обыденного хозяйственно-бытового оборудования и кухонной утвари путем обучения (переобучения).</w:t>
      </w:r>
    </w:p>
    <w:p w:rsidR="00CB3DC6" w:rsidRPr="00910B68" w:rsidRDefault="00CB3DC6" w:rsidP="00910B6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Оснастить имеющееся </w:t>
      </w:r>
      <w:r w:rsidR="00595942" w:rsidRPr="00910B68">
        <w:rPr>
          <w:sz w:val="28"/>
          <w:szCs w:val="28"/>
        </w:rPr>
        <w:t>оборудование, утварь элементарными специальными приспособлениями (насадками, рычагами) для использования его инвалидом.</w:t>
      </w:r>
    </w:p>
    <w:p w:rsidR="00595942" w:rsidRPr="00910B68" w:rsidRDefault="00595942" w:rsidP="00910B6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оборудовать квартиру новыми специальными адаптивными техническими средствами с учетом потребностей инвалида, основательно приспособить жилищные условия к потребностям инвалида с учетом типа дефекта.</w:t>
      </w:r>
    </w:p>
    <w:p w:rsidR="00595942" w:rsidRPr="00910B68" w:rsidRDefault="00595942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Реализация указанных положений будет различать</w:t>
      </w:r>
      <w:r w:rsidR="00967E79" w:rsidRPr="00910B68">
        <w:rPr>
          <w:sz w:val="28"/>
          <w:szCs w:val="28"/>
        </w:rPr>
        <w:t xml:space="preserve">ся в зависимости от локализации </w:t>
      </w:r>
      <w:r w:rsidRPr="00910B68">
        <w:rPr>
          <w:sz w:val="28"/>
          <w:szCs w:val="28"/>
        </w:rPr>
        <w:t>анатомического дефекта (повреждение верхних либо нижних конечностей). Вместе с тем вне зависимости от локализации повреждений необходимо предусмотреть последовательность технологии</w:t>
      </w:r>
      <w:r w:rsidR="00967E79" w:rsidRPr="00910B68">
        <w:rPr>
          <w:sz w:val="28"/>
          <w:szCs w:val="28"/>
        </w:rPr>
        <w:t xml:space="preserve"> социально-бытовой реабилитации.</w:t>
      </w:r>
    </w:p>
    <w:p w:rsidR="00967E79" w:rsidRPr="00910B68" w:rsidRDefault="00967E79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При осуществлении первого положения необходима ориентация не только инвалида, но и членов его семьи на возможность приспособления поврежденных кистей рук к пользованию обыденным хозяйственно-бытовым оборудованием и кухонной утварью. Специалист по социальной работе должен не только ориентировать, но и обучить инвалида непосредственно и опосредованно через вовлечение членов семьи навыкам пользования холодильником, плитой и т.д.</w:t>
      </w:r>
    </w:p>
    <w:p w:rsidR="00205DE8" w:rsidRPr="00910B68" w:rsidRDefault="009554A1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Специальные приспособления  на хозяйственно-бытового оборудование устанавливаются в ванной комнате в виде фиксированных к стене электроприборов, удлиненных ручек к расческам и зубным щеткам, в виде установок автоматической подачи зубной пасты, в виде рычажных кранов для воды</w:t>
      </w:r>
      <w:r w:rsidR="00205DE8" w:rsidRPr="00910B68">
        <w:rPr>
          <w:sz w:val="28"/>
          <w:szCs w:val="28"/>
        </w:rPr>
        <w:t xml:space="preserve">. Приспособления должны </w:t>
      </w:r>
      <w:r w:rsidR="00507D3A" w:rsidRPr="00910B68">
        <w:rPr>
          <w:sz w:val="28"/>
          <w:szCs w:val="28"/>
        </w:rPr>
        <w:t>облегчать</w:t>
      </w:r>
      <w:r w:rsidR="00205DE8" w:rsidRPr="00910B68">
        <w:rPr>
          <w:sz w:val="28"/>
          <w:szCs w:val="28"/>
        </w:rPr>
        <w:t xml:space="preserve"> инвалидам с повреждениями верхних конечностей также самообслуживание при принятии ванны. Они должны обеспечить инвалиду удобство и безопасность. В ванной необходима установка навесного сиденья, противоскользящей опоры для фиксации ног, поручней для подъема и перемещения в ванне. Необходимы также приспособления для инвалидов с поражением верхних конечностей и в туалете. Они предусматривают различные опоры (настенные, откидные, вертикальные, горизонтальные) к унитазу, устройства для подъема с унитаза.</w:t>
      </w:r>
    </w:p>
    <w:p w:rsidR="00205DE8" w:rsidRPr="00910B68" w:rsidRDefault="00E5281B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Для осуществления самостоятельного </w:t>
      </w:r>
      <w:r w:rsidR="00507D3A" w:rsidRPr="00910B68">
        <w:rPr>
          <w:sz w:val="28"/>
          <w:szCs w:val="28"/>
        </w:rPr>
        <w:t>приготовления</w:t>
      </w:r>
      <w:r w:rsidRPr="00910B68">
        <w:rPr>
          <w:sz w:val="28"/>
          <w:szCs w:val="28"/>
        </w:rPr>
        <w:t xml:space="preserve"> пищи необходимы приспособления для мойки и чистки овощей и рыбы, для резки продуктов, для мытья посуды, для открывания банок и бутылок и др.</w:t>
      </w:r>
    </w:p>
    <w:p w:rsidR="00E5281B" w:rsidRPr="00910B68" w:rsidRDefault="00E5281B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Специалист по социальной работе должен определять необходимость снабжения инвалида с</w:t>
      </w:r>
      <w:r w:rsidR="00507D3A" w:rsidRPr="00910B68">
        <w:rPr>
          <w:sz w:val="28"/>
          <w:szCs w:val="28"/>
        </w:rPr>
        <w:t xml:space="preserve"> поражением</w:t>
      </w:r>
      <w:r w:rsidRPr="00910B68">
        <w:rPr>
          <w:sz w:val="28"/>
          <w:szCs w:val="28"/>
        </w:rPr>
        <w:t xml:space="preserve"> верхних конечностей специальными приспособлениями для раздвигания занавесок, для поднятия предметов с пола для открывания форточек. </w:t>
      </w:r>
    </w:p>
    <w:p w:rsidR="00E5281B" w:rsidRPr="00910B68" w:rsidRDefault="00E5281B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Еще большие проблемы в самообслуживании возникают у инвалидов, прикованных </w:t>
      </w:r>
      <w:r w:rsidR="008F6E21" w:rsidRPr="00910B68">
        <w:rPr>
          <w:sz w:val="28"/>
          <w:szCs w:val="28"/>
        </w:rPr>
        <w:t>к постели. В этих случаях ограничение самообслуживания связано не с дефектами верхних конечностей, а с невозможностью передвигаться. Вся жизнедеятельность осуществляется в пределах ограниченного пространства. В связи с</w:t>
      </w:r>
      <w:r w:rsidR="00220C96" w:rsidRPr="00910B68">
        <w:rPr>
          <w:sz w:val="28"/>
          <w:szCs w:val="28"/>
        </w:rPr>
        <w:t xml:space="preserve"> </w:t>
      </w:r>
      <w:r w:rsidR="008F6E21" w:rsidRPr="00910B68">
        <w:rPr>
          <w:sz w:val="28"/>
          <w:szCs w:val="28"/>
        </w:rPr>
        <w:t>этим необходимо оборудование такого пространства специальными приспособлениями для приема пищи, чтения, письма. Этой цели может</w:t>
      </w:r>
      <w:r w:rsidR="00220C96" w:rsidRPr="00910B68">
        <w:rPr>
          <w:sz w:val="28"/>
          <w:szCs w:val="28"/>
        </w:rPr>
        <w:t xml:space="preserve"> </w:t>
      </w:r>
      <w:r w:rsidR="008F6E21" w:rsidRPr="00910B68">
        <w:rPr>
          <w:sz w:val="28"/>
          <w:szCs w:val="28"/>
        </w:rPr>
        <w:t>служить надкроватный столик, который оснащается насадками-держателями книг, ручек и т.д. на стене, где стоит кровать, необходим горизонтальный поручень, позволяющий инвалиду самостоятельно сесть в постели.</w:t>
      </w:r>
    </w:p>
    <w:p w:rsidR="009836A4" w:rsidRPr="00910B68" w:rsidRDefault="009836A4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Для инвалидов с поражением нижних конечностей, ограничение жизнедеятельности которых преимущественно в сфере передвижения, основное значение приобретает специальное оборудование квартиры. Это оборудование</w:t>
      </w:r>
      <w:r w:rsidR="00507D3A" w:rsidRPr="00910B68">
        <w:rPr>
          <w:sz w:val="28"/>
          <w:szCs w:val="28"/>
        </w:rPr>
        <w:t xml:space="preserve"> </w:t>
      </w:r>
      <w:r w:rsidRPr="00910B68">
        <w:rPr>
          <w:sz w:val="28"/>
          <w:szCs w:val="28"/>
        </w:rPr>
        <w:t xml:space="preserve">должно служить не только передвижению как </w:t>
      </w:r>
      <w:r w:rsidR="00507D3A" w:rsidRPr="00910B68">
        <w:rPr>
          <w:sz w:val="28"/>
          <w:szCs w:val="28"/>
        </w:rPr>
        <w:t>физиологическому</w:t>
      </w:r>
      <w:r w:rsidRPr="00910B68">
        <w:rPr>
          <w:sz w:val="28"/>
          <w:szCs w:val="28"/>
        </w:rPr>
        <w:t xml:space="preserve"> акту, но и обеспечивать возможность выполнять другие функции, связанные с иными видами жизнедеятельности. </w:t>
      </w:r>
    </w:p>
    <w:p w:rsidR="009836A4" w:rsidRPr="00910B68" w:rsidRDefault="009836A4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Инвалид с повреждениями нижних конечностей нуждается прежде всего в индивидуальных вспомогательных средствах передвижения (трость, костыли, кресло-коляска).</w:t>
      </w:r>
    </w:p>
    <w:p w:rsidR="00E809C5" w:rsidRPr="00910B68" w:rsidRDefault="009836A4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В связи с этим при оборудовании квартиры стационарными устройствами необходимо пересмотреть и то обстоятельство</w:t>
      </w:r>
      <w:r w:rsidR="00E809C5" w:rsidRPr="00910B68">
        <w:rPr>
          <w:sz w:val="28"/>
          <w:szCs w:val="28"/>
        </w:rPr>
        <w:t>, чтобы они не создавали препятствий для пользования индивидуальными средствами передвижения.</w:t>
      </w:r>
    </w:p>
    <w:p w:rsidR="00E809C5" w:rsidRPr="00910B68" w:rsidRDefault="00E809C5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Оборудование квартиры, в которой проживает инвалид с повреждениями нижних конечностей, вынужденный пользоваться креслом-коляской, должно начинаться с прихожей. Необходимо предусмотреть низкое расположение вешалки для одежды и полок. Входная дверь должна иметь ручки, расположенные на доступной для инвалида высоте. Площадь прихожей должна быть достаточной для маневрирования кресла-коляски.</w:t>
      </w:r>
    </w:p>
    <w:p w:rsidR="009836A4" w:rsidRPr="00910B68" w:rsidRDefault="009836A4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 </w:t>
      </w:r>
      <w:r w:rsidR="00872876" w:rsidRPr="00910B68">
        <w:rPr>
          <w:sz w:val="28"/>
          <w:szCs w:val="28"/>
        </w:rPr>
        <w:t xml:space="preserve">В квартире между помещениями и при выходе на балкон не должно быть порогов. Дверные проемы должны давать возможность проезда кресла-коляски. Вдоль свободных от мебели стен необходима установка горизонтальных поручней. </w:t>
      </w:r>
    </w:p>
    <w:p w:rsidR="00872876" w:rsidRPr="00910B68" w:rsidRDefault="00872876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Туалеты должны иметь достаточную площадь для разворота кресла-коляски. Унитаз необходимо </w:t>
      </w:r>
      <w:r w:rsidR="004C7D6F" w:rsidRPr="00910B68">
        <w:rPr>
          <w:sz w:val="28"/>
          <w:szCs w:val="28"/>
        </w:rPr>
        <w:t>оборудовать</w:t>
      </w:r>
      <w:r w:rsidRPr="00910B68">
        <w:rPr>
          <w:sz w:val="28"/>
          <w:szCs w:val="28"/>
        </w:rPr>
        <w:t xml:space="preserve"> настенным горизонтальным поручнем либо опорной рамой. В ванной комнате следует предусмотреть возможность разворота кресла-коляски, установить поручни для перемещения в ванну. В кухне для удобства при приготовлении пищи поставить специальный стол с выемкой для инв</w:t>
      </w:r>
      <w:r w:rsidR="004C7D6F" w:rsidRPr="00910B68">
        <w:rPr>
          <w:sz w:val="28"/>
          <w:szCs w:val="28"/>
        </w:rPr>
        <w:t>а</w:t>
      </w:r>
      <w:r w:rsidRPr="00910B68">
        <w:rPr>
          <w:sz w:val="28"/>
          <w:szCs w:val="28"/>
        </w:rPr>
        <w:t>лида на коляске.</w:t>
      </w:r>
    </w:p>
    <w:p w:rsidR="00872876" w:rsidRPr="00910B68" w:rsidRDefault="00872876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Существует еще одна проблема для инвалида, пользующегося кре</w:t>
      </w:r>
      <w:r w:rsidR="004C7D6F" w:rsidRPr="00910B68">
        <w:rPr>
          <w:sz w:val="28"/>
          <w:szCs w:val="28"/>
        </w:rPr>
        <w:t>слом-коляской, - это перемещение</w:t>
      </w:r>
      <w:r w:rsidRPr="00910B68">
        <w:rPr>
          <w:sz w:val="28"/>
          <w:szCs w:val="28"/>
        </w:rPr>
        <w:t xml:space="preserve"> на кровать. Необходимо предусмотреть и это, т.е. оборудовать кровать</w:t>
      </w:r>
      <w:r w:rsidR="0043774C" w:rsidRPr="00910B68">
        <w:rPr>
          <w:sz w:val="28"/>
          <w:szCs w:val="28"/>
        </w:rPr>
        <w:t xml:space="preserve"> специальным подъемником, обеспечивающим инвалиду возможность самостоятельного управления с </w:t>
      </w:r>
      <w:r w:rsidR="004C7D6F" w:rsidRPr="00910B68">
        <w:rPr>
          <w:sz w:val="28"/>
          <w:szCs w:val="28"/>
        </w:rPr>
        <w:t>целью</w:t>
      </w:r>
      <w:r w:rsidR="0043774C" w:rsidRPr="00910B68">
        <w:rPr>
          <w:sz w:val="28"/>
          <w:szCs w:val="28"/>
        </w:rPr>
        <w:t xml:space="preserve"> перемещения.</w:t>
      </w:r>
    </w:p>
    <w:p w:rsidR="00967E79" w:rsidRPr="00910B68" w:rsidRDefault="0043774C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Рекомендуемое оснащение, оборудование, предлагаемые </w:t>
      </w:r>
      <w:r w:rsidR="004B290A" w:rsidRPr="00910B68">
        <w:rPr>
          <w:sz w:val="28"/>
          <w:szCs w:val="28"/>
        </w:rPr>
        <w:t>технические</w:t>
      </w:r>
      <w:r w:rsidRPr="00910B68">
        <w:rPr>
          <w:sz w:val="28"/>
          <w:szCs w:val="28"/>
        </w:rPr>
        <w:t xml:space="preserve"> средства являются общими, они не решают всех проблем удовлетворения потребностей инвалидов с повреждениями опор</w:t>
      </w:r>
      <w:r w:rsidR="004B290A" w:rsidRPr="00910B68">
        <w:rPr>
          <w:sz w:val="28"/>
          <w:szCs w:val="28"/>
        </w:rPr>
        <w:t>н</w:t>
      </w:r>
      <w:r w:rsidRPr="00910B68">
        <w:rPr>
          <w:sz w:val="28"/>
          <w:szCs w:val="28"/>
        </w:rPr>
        <w:t xml:space="preserve">о-двигательного аппарата. В каждом конкретном случае могут быть иные потребности, в зависимости от особенностей дефекта. </w:t>
      </w:r>
      <w:r w:rsidR="004B290A" w:rsidRPr="00910B68">
        <w:rPr>
          <w:sz w:val="28"/>
          <w:szCs w:val="28"/>
        </w:rPr>
        <w:t>Кроме того, вопросы оборудования квартиры, всех ее помещений не решают проблему социально-бытовой реабилитации инвалидов. Вслед за осуществлением оборудования квартиры встает задача обучения инвалида пользованию вспомогательными устройствами и приспособлениями.</w:t>
      </w:r>
    </w:p>
    <w:p w:rsidR="004B290A" w:rsidRPr="00910B68" w:rsidRDefault="004B290A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Само оборудование квартиры должно отвечать не только требованиям быта в узком смысле этого слова. Инвалид, находящийся постоянно в пределах собственной квартиры, может продолжить образование, заниматься трудовой деятельностью, иметь любительское занятие. В связи с этим и оборудование квартиры должно отвечать конкретным целям, т.е. выходить за узкие рамки социально-бытовой реабилитации.</w:t>
      </w:r>
    </w:p>
    <w:p w:rsidR="004B290A" w:rsidRPr="00910B68" w:rsidRDefault="004B290A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С целью практической реализации положений о социально-бытовой реабилитации инвалидов с нарушениями функций опорно-двигательного аппарата в жилой среде необходимо создание модели жилого помещения, которая содержала бы все жизненно важные блоки для овладения инвалидом предложенными вспомогательными устройствами и реабилитационными техническими средствами с последующим относительно независимым образом жизни.</w:t>
      </w:r>
    </w:p>
    <w:p w:rsidR="00910B68" w:rsidRDefault="00910B68" w:rsidP="00910B6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37052" w:rsidRPr="00910B68">
        <w:rPr>
          <w:b/>
          <w:sz w:val="28"/>
          <w:szCs w:val="28"/>
        </w:rPr>
        <w:t>3.</w:t>
      </w:r>
      <w:r w:rsidR="00F23952" w:rsidRPr="00910B68">
        <w:rPr>
          <w:b/>
          <w:sz w:val="28"/>
          <w:szCs w:val="28"/>
        </w:rPr>
        <w:t xml:space="preserve">Социально-средовая реабилитация инвалидов с нарушениями </w:t>
      </w:r>
    </w:p>
    <w:p w:rsidR="00F23952" w:rsidRPr="00910B68" w:rsidRDefault="00F23952" w:rsidP="00910B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10B68">
        <w:rPr>
          <w:b/>
          <w:sz w:val="28"/>
          <w:szCs w:val="28"/>
        </w:rPr>
        <w:t>слуха.</w:t>
      </w:r>
    </w:p>
    <w:p w:rsidR="00910B68" w:rsidRDefault="00910B68" w:rsidP="00910B68">
      <w:pPr>
        <w:spacing w:line="360" w:lineRule="auto"/>
        <w:ind w:firstLine="709"/>
        <w:jc w:val="both"/>
        <w:rPr>
          <w:sz w:val="28"/>
          <w:szCs w:val="28"/>
        </w:rPr>
      </w:pPr>
    </w:p>
    <w:p w:rsidR="00F23952" w:rsidRPr="00910B68" w:rsidRDefault="00F23952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Окружающая среда с ее многочисленными объектами, восприятие которых осуществляется с помощью слуха, для лиц, страдающих глухотой, является нередко малодоступной. Требуются определенные реабилитационные мероприятия, для того чтобы данная категория инвалидов имела равные возможности жизнедеятельности со здоровыми.</w:t>
      </w:r>
    </w:p>
    <w:p w:rsidR="00F23952" w:rsidRPr="00910B68" w:rsidRDefault="00F23952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Различают врожденную и приобретенную глухоту. </w:t>
      </w:r>
      <w:r w:rsidR="00EF76F4" w:rsidRPr="00910B68">
        <w:rPr>
          <w:sz w:val="28"/>
          <w:szCs w:val="28"/>
        </w:rPr>
        <w:t>Врожденная может быть наследственной либо вызванной заболеваниями внутриутробного периода, резус-конфликом, либо приемом матерью ототоксических веществ во время беременности.</w:t>
      </w:r>
    </w:p>
    <w:p w:rsidR="00EF76F4" w:rsidRPr="00910B68" w:rsidRDefault="00EF76F4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Социально-средовая реабилитация инвалидов с патологией слуха представляется социальными методами обучения, созданием специальных производственных условий, условий </w:t>
      </w:r>
      <w:r w:rsidR="00CE4456" w:rsidRPr="00910B68">
        <w:rPr>
          <w:sz w:val="28"/>
          <w:szCs w:val="28"/>
        </w:rPr>
        <w:t>труда. Сущность</w:t>
      </w:r>
      <w:r w:rsidR="00E46C9E" w:rsidRPr="00910B68">
        <w:rPr>
          <w:sz w:val="28"/>
          <w:szCs w:val="28"/>
        </w:rPr>
        <w:t xml:space="preserve"> социальной реабилитации инвалидов с </w:t>
      </w:r>
      <w:r w:rsidR="00CE4456" w:rsidRPr="00910B68">
        <w:rPr>
          <w:sz w:val="28"/>
          <w:szCs w:val="28"/>
        </w:rPr>
        <w:t>нарушениями</w:t>
      </w:r>
      <w:r w:rsidR="00E46C9E" w:rsidRPr="00910B68">
        <w:rPr>
          <w:sz w:val="28"/>
          <w:szCs w:val="28"/>
        </w:rPr>
        <w:t xml:space="preserve"> слуха состоит в приведении окружающей среды в соответствие с потребностями инвалидов, в создании условий для доступа инвалидов к информации, которой располагает здоровое общество.</w:t>
      </w:r>
    </w:p>
    <w:p w:rsidR="008F66BF" w:rsidRPr="00910B68" w:rsidRDefault="008F66BF" w:rsidP="00910B68">
      <w:pPr>
        <w:spacing w:line="360" w:lineRule="auto"/>
        <w:ind w:firstLine="709"/>
        <w:jc w:val="both"/>
        <w:rPr>
          <w:sz w:val="28"/>
          <w:szCs w:val="28"/>
        </w:rPr>
      </w:pPr>
    </w:p>
    <w:p w:rsidR="00137052" w:rsidRPr="00910B68" w:rsidRDefault="00137052" w:rsidP="00910B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10B68">
        <w:rPr>
          <w:b/>
          <w:sz w:val="28"/>
          <w:szCs w:val="28"/>
        </w:rPr>
        <w:t>3.1</w:t>
      </w:r>
      <w:r w:rsidRPr="00910B68">
        <w:rPr>
          <w:sz w:val="28"/>
          <w:szCs w:val="28"/>
        </w:rPr>
        <w:t xml:space="preserve"> </w:t>
      </w:r>
      <w:r w:rsidRPr="00910B68">
        <w:rPr>
          <w:b/>
          <w:sz w:val="28"/>
          <w:szCs w:val="28"/>
        </w:rPr>
        <w:t>Патология слуха</w:t>
      </w:r>
    </w:p>
    <w:p w:rsidR="00910B68" w:rsidRDefault="00910B68" w:rsidP="00910B68">
      <w:pPr>
        <w:spacing w:line="360" w:lineRule="auto"/>
        <w:ind w:firstLine="709"/>
        <w:jc w:val="both"/>
        <w:rPr>
          <w:sz w:val="28"/>
          <w:szCs w:val="28"/>
        </w:rPr>
      </w:pPr>
    </w:p>
    <w:p w:rsidR="00E46C9E" w:rsidRPr="00910B68" w:rsidRDefault="00E46C9E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В соответствии с Международной </w:t>
      </w:r>
      <w:r w:rsidR="00CE4456" w:rsidRPr="00910B68">
        <w:rPr>
          <w:sz w:val="28"/>
          <w:szCs w:val="28"/>
        </w:rPr>
        <w:t>номенклатурой</w:t>
      </w:r>
      <w:r w:rsidRPr="00910B68">
        <w:rPr>
          <w:sz w:val="28"/>
          <w:szCs w:val="28"/>
        </w:rPr>
        <w:t xml:space="preserve"> нарушений, ограничений жизнедеятельности и социальной недостаточности патология слуха подразделяется на:</w:t>
      </w:r>
    </w:p>
    <w:p w:rsidR="00E46C9E" w:rsidRPr="00910B68" w:rsidRDefault="00E46C9E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глубокое двустороннее нарушение развития слуха и глубокая двусторонняя потеря слуха</w:t>
      </w:r>
    </w:p>
    <w:p w:rsidR="00E46C9E" w:rsidRPr="00910B68" w:rsidRDefault="00E46C9E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тяжелое двустороннее нарушение слуха, нет восприятия речи</w:t>
      </w:r>
    </w:p>
    <w:p w:rsidR="00967E79" w:rsidRPr="00910B68" w:rsidRDefault="00E46C9E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среднетяжелое нарушение слуха</w:t>
      </w:r>
      <w:r w:rsidR="0072673B" w:rsidRPr="00910B68">
        <w:rPr>
          <w:sz w:val="28"/>
          <w:szCs w:val="28"/>
        </w:rPr>
        <w:t>.</w:t>
      </w:r>
    </w:p>
    <w:p w:rsidR="0072673B" w:rsidRPr="00910B68" w:rsidRDefault="0072673B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легкое нарушение слуха, распознаются не все элементы обычной речи</w:t>
      </w:r>
    </w:p>
    <w:p w:rsidR="0072673B" w:rsidRPr="00910B68" w:rsidRDefault="0072673B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Термин «глухой» применяется только к инвалидам, чье слуховое нарушение является </w:t>
      </w:r>
      <w:r w:rsidR="00CE4456" w:rsidRPr="00910B68">
        <w:rPr>
          <w:sz w:val="28"/>
          <w:szCs w:val="28"/>
        </w:rPr>
        <w:t>настолько</w:t>
      </w:r>
      <w:r w:rsidRPr="00910B68">
        <w:rPr>
          <w:sz w:val="28"/>
          <w:szCs w:val="28"/>
        </w:rPr>
        <w:t xml:space="preserve"> тяжелым, что они не воспринимают звуки любой громкости.</w:t>
      </w:r>
    </w:p>
    <w:p w:rsidR="0072673B" w:rsidRPr="00910B68" w:rsidRDefault="0072673B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Из всех видов ограничений жизнедеятельности для этой категории инвалидов наиболее значимым является ограничение способности к общению.</w:t>
      </w:r>
    </w:p>
    <w:p w:rsidR="0072673B" w:rsidRPr="00910B68" w:rsidRDefault="0072673B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Параметрами оценки ограничений способности к общению у лиц с нарушениями слуха могут быть:</w:t>
      </w:r>
    </w:p>
    <w:p w:rsidR="0072673B" w:rsidRPr="00910B68" w:rsidRDefault="00CE4456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способность говорить (плавно произносить слова, понимать речь, произносить и производить вербальные сообщения, передавать смысл посредством речи);</w:t>
      </w:r>
    </w:p>
    <w:p w:rsidR="00CE4456" w:rsidRPr="00910B68" w:rsidRDefault="00CE4456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способность слушать (воспринимать устную речь, вербальные и иные сообщения);</w:t>
      </w:r>
    </w:p>
    <w:p w:rsidR="00CE4456" w:rsidRPr="00910B68" w:rsidRDefault="00CE4456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способность к символической коммуникации – невербальному общению: понимать знаки и символы, коды, читать карты, принимать и передавать информацию.</w:t>
      </w:r>
    </w:p>
    <w:p w:rsidR="00CE4456" w:rsidRPr="00910B68" w:rsidRDefault="00CE4456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Инвалиды с выраженной патологией слуха испытывают определенные сложности б обучении. Требуются специальные методы в связи с невозможностью получения а также воспроизведения информации из-за патологии коммуникативных функций. Для этой категории инвалидов существуют специальные школы для глухих и слабослышащих.</w:t>
      </w:r>
      <w:r w:rsidR="00507D3A" w:rsidRPr="00910B68">
        <w:rPr>
          <w:sz w:val="28"/>
          <w:szCs w:val="28"/>
        </w:rPr>
        <w:t xml:space="preserve"> Чем раньше начато обучение, тем больше вероятности развития речи. Существуют тренажеры для развития слухового, слухо-вибротактильного восприятия, применяется аппаратура для коллективных и индивидуальных занятий.</w:t>
      </w:r>
    </w:p>
    <w:p w:rsidR="00910B68" w:rsidRDefault="00910B68" w:rsidP="00910B6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D68B5" w:rsidRPr="00910B68" w:rsidRDefault="007D68B5" w:rsidP="00910B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10B68">
        <w:rPr>
          <w:b/>
          <w:sz w:val="28"/>
          <w:szCs w:val="28"/>
        </w:rPr>
        <w:t>3.2 Социальная реабилитация инвалидов с нарушениями слуха</w:t>
      </w:r>
    </w:p>
    <w:p w:rsidR="00910B68" w:rsidRDefault="00910B68" w:rsidP="00910B68">
      <w:pPr>
        <w:spacing w:line="360" w:lineRule="auto"/>
        <w:ind w:firstLine="709"/>
        <w:jc w:val="both"/>
        <w:rPr>
          <w:sz w:val="28"/>
          <w:szCs w:val="28"/>
        </w:rPr>
      </w:pPr>
    </w:p>
    <w:p w:rsidR="00507D3A" w:rsidRPr="00910B68" w:rsidRDefault="00507D3A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В целях социально-бытовой и социально-средовой реабилитации инвалидов с нарушениями слуха используется много технических средств. Среди них индивидуальные слуховые аппараты:</w:t>
      </w:r>
    </w:p>
    <w:p w:rsidR="00507D3A" w:rsidRPr="00910B68" w:rsidRDefault="00507D3A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ушные вкладыши каплевидной формы, которая максимально соответствует анатомическим особенностям слухового прохода, что позволяет избежать обратной акустической связи;</w:t>
      </w:r>
    </w:p>
    <w:p w:rsidR="00B75F0C" w:rsidRPr="00910B68" w:rsidRDefault="00B75F0C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заушные слуховые аппараты с присоединением к дужке очковой оправы;</w:t>
      </w:r>
    </w:p>
    <w:p w:rsidR="00B75F0C" w:rsidRPr="00910B68" w:rsidRDefault="00B75F0C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система индивидуального прослушивания телерадиоаппаратуры;</w:t>
      </w:r>
    </w:p>
    <w:p w:rsidR="00B75F0C" w:rsidRPr="00910B68" w:rsidRDefault="00B75F0C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усилитель акустический на телефонную трубку.</w:t>
      </w:r>
    </w:p>
    <w:p w:rsidR="00B75F0C" w:rsidRPr="00910B68" w:rsidRDefault="00B75F0C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Люди, страдающие тугоухостью, постоянно сталкиваются с проблемами адаптации к слуховым требованиям повседневной жизни. Для создания максимального комфорта людям с частичной </w:t>
      </w:r>
      <w:r w:rsidR="00AD6708" w:rsidRPr="00910B68">
        <w:rPr>
          <w:sz w:val="28"/>
          <w:szCs w:val="28"/>
        </w:rPr>
        <w:t>потерей слуха рекомендуется оснащение бытовых и производственных помещений следующей аппаратурой:</w:t>
      </w:r>
    </w:p>
    <w:p w:rsidR="00AD6708" w:rsidRPr="00910B68" w:rsidRDefault="00AD6708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индикатор телефонного вызова с возможностью подключения комнатного светильника;</w:t>
      </w:r>
    </w:p>
    <w:p w:rsidR="00AD6708" w:rsidRPr="00910B68" w:rsidRDefault="00AD6708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телефонная трубка с усилителем;</w:t>
      </w:r>
    </w:p>
    <w:p w:rsidR="00AD6708" w:rsidRPr="00910B68" w:rsidRDefault="00AD6708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световой сигнализатор дверного звонка;</w:t>
      </w:r>
    </w:p>
    <w:p w:rsidR="00AD6708" w:rsidRPr="00910B68" w:rsidRDefault="00AD6708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будильник со световой, вибрационной индикацией;</w:t>
      </w:r>
    </w:p>
    <w:p w:rsidR="00AD6708" w:rsidRPr="00910B68" w:rsidRDefault="00AD6708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телефон-принтер с памятью со встроенным экраном;</w:t>
      </w:r>
    </w:p>
    <w:p w:rsidR="00AD6708" w:rsidRPr="00910B68" w:rsidRDefault="00AD6708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В связи с тем, что в основе причин глухоты лежат вредные условия труда, в реабилитационных целях </w:t>
      </w:r>
      <w:r w:rsidR="006B36E5" w:rsidRPr="00910B68">
        <w:rPr>
          <w:sz w:val="28"/>
          <w:szCs w:val="28"/>
        </w:rPr>
        <w:t>применяют</w:t>
      </w:r>
      <w:r w:rsidRPr="00910B68">
        <w:rPr>
          <w:sz w:val="28"/>
          <w:szCs w:val="28"/>
        </w:rPr>
        <w:t xml:space="preserve"> звукоизоляцию, вибропоглощение, дистанционное управление. Используются и индивидуальные средства защит</w:t>
      </w:r>
      <w:r w:rsidR="006B36E5" w:rsidRPr="00910B68">
        <w:rPr>
          <w:sz w:val="28"/>
          <w:szCs w:val="28"/>
        </w:rPr>
        <w:t xml:space="preserve">ы: виброгасящие перчатки, обувью </w:t>
      </w:r>
      <w:r w:rsidRPr="00910B68">
        <w:rPr>
          <w:sz w:val="28"/>
          <w:szCs w:val="28"/>
        </w:rPr>
        <w:t>ушные шлемы</w:t>
      </w:r>
      <w:r w:rsidR="00FB178F" w:rsidRPr="00910B68">
        <w:rPr>
          <w:sz w:val="28"/>
          <w:szCs w:val="28"/>
        </w:rPr>
        <w:t>.</w:t>
      </w:r>
    </w:p>
    <w:p w:rsidR="00AD6708" w:rsidRPr="00910B68" w:rsidRDefault="00AD6708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Плохо слышащие и </w:t>
      </w:r>
      <w:r w:rsidR="006B36E5" w:rsidRPr="00910B68">
        <w:rPr>
          <w:sz w:val="28"/>
          <w:szCs w:val="28"/>
        </w:rPr>
        <w:t>глухие</w:t>
      </w:r>
      <w:r w:rsidRPr="00910B68">
        <w:rPr>
          <w:sz w:val="28"/>
          <w:szCs w:val="28"/>
        </w:rPr>
        <w:t xml:space="preserve"> испытывают затруднения при пользовании общественным транспортом. Невозможность услышать предстоящую остановку вызывает у инвалидов психологическую напряженность.</w:t>
      </w:r>
    </w:p>
    <w:p w:rsidR="009C48B7" w:rsidRPr="00910B68" w:rsidRDefault="009C48B7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Специфические ограничения жизнедеятельности у лиц с нарушениями слуха заключаются в затруднении получения информации (вербальной, звуковой). В связи с этим глухота не только создает проблемы «доступа» к транспорту, сколько ограничивает возможности его использования без дополнительных приспособлений. В связи с этим как реабилитационное мероприятие выступает информационное обеспечение инвалидов с патологией слуха на транспорте, оснащение транспорта для глухих и пло</w:t>
      </w:r>
      <w:r w:rsidR="00E23987" w:rsidRPr="00910B68">
        <w:rPr>
          <w:sz w:val="28"/>
          <w:szCs w:val="28"/>
        </w:rPr>
        <w:t>х</w:t>
      </w:r>
      <w:r w:rsidRPr="00910B68">
        <w:rPr>
          <w:sz w:val="28"/>
          <w:szCs w:val="28"/>
        </w:rPr>
        <w:t>ослышащих, которое представлено световым сигнализатором остановки и начала движения, «бегущей строкой» - информацией о наименовании станции, мигающим маяком.</w:t>
      </w:r>
    </w:p>
    <w:p w:rsidR="009C48B7" w:rsidRPr="00910B68" w:rsidRDefault="009C48B7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Для действенной реализации программ социальной реабилитации инвалидов с нарушениями слуха представляется важным осуществления субтитрования общественно значимых </w:t>
      </w:r>
      <w:r w:rsidR="00E23987" w:rsidRPr="00910B68">
        <w:rPr>
          <w:sz w:val="28"/>
          <w:szCs w:val="28"/>
        </w:rPr>
        <w:t>информационных и других телепередач, выпуск видеопродукции (с субтитрами)</w:t>
      </w:r>
      <w:r w:rsidR="002B3BEB" w:rsidRPr="00910B68">
        <w:rPr>
          <w:sz w:val="28"/>
          <w:szCs w:val="28"/>
        </w:rPr>
        <w:t>,</w:t>
      </w:r>
      <w:r w:rsidR="00E23987" w:rsidRPr="00910B68">
        <w:rPr>
          <w:sz w:val="28"/>
          <w:szCs w:val="28"/>
        </w:rPr>
        <w:t xml:space="preserve"> адресованной инвалидам.</w:t>
      </w:r>
    </w:p>
    <w:p w:rsidR="002B3BEB" w:rsidRPr="00910B68" w:rsidRDefault="002B3BEB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Для социальной реабилитации инвалидов с патологией слуха важное </w:t>
      </w:r>
      <w:r w:rsidR="002D7920" w:rsidRPr="00910B68">
        <w:rPr>
          <w:sz w:val="28"/>
          <w:szCs w:val="28"/>
        </w:rPr>
        <w:t>значение</w:t>
      </w:r>
      <w:r w:rsidRPr="00910B68">
        <w:rPr>
          <w:sz w:val="28"/>
          <w:szCs w:val="28"/>
        </w:rPr>
        <w:t xml:space="preserve"> имеет Всероссийское общество глухих, которое располагает широкой сетью реабилитационных учреждений, где осуществляется обучение, трудоустройство и меры по социальной интеграции лиц с данной патологией.</w:t>
      </w:r>
    </w:p>
    <w:p w:rsidR="002D7920" w:rsidRPr="00910B68" w:rsidRDefault="002B3BEB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В федеральном законе «О социальной защите инвалидов в РФ» прописаны льготы для лиц, страдающих</w:t>
      </w:r>
      <w:r w:rsidR="002D7920" w:rsidRPr="00910B68">
        <w:rPr>
          <w:sz w:val="28"/>
          <w:szCs w:val="28"/>
        </w:rPr>
        <w:t xml:space="preserve"> нарушениями слуха. Инвалиды обеспечиваются необходимыми средствами телекоммуникационного обслуживания, специальными телефонными аппаратами, инвалиды обеспечиваются бытовыми приборами, сурдо- и другими средствами, необходимыми для социальной адаптации. Ремонт указанных приборов и средств производится инвалидам бесплатно или на льготных условиях. Порядок обеспечения инвалидов техническими средствами, облегчающими их труд и быт, определяется Правительством РФ.</w:t>
      </w:r>
    </w:p>
    <w:p w:rsidR="00137052" w:rsidRPr="00910B68" w:rsidRDefault="00910B68" w:rsidP="00910B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37052" w:rsidRPr="00910B68">
        <w:rPr>
          <w:b/>
          <w:sz w:val="28"/>
          <w:szCs w:val="28"/>
        </w:rPr>
        <w:t>4</w:t>
      </w:r>
      <w:r w:rsidR="00137052" w:rsidRPr="00910B68">
        <w:rPr>
          <w:sz w:val="28"/>
          <w:szCs w:val="28"/>
        </w:rPr>
        <w:t xml:space="preserve">. </w:t>
      </w:r>
      <w:r w:rsidR="00137052" w:rsidRPr="00910B68">
        <w:rPr>
          <w:b/>
          <w:sz w:val="28"/>
          <w:szCs w:val="28"/>
        </w:rPr>
        <w:t>Инвалиды с нарушением зрения</w:t>
      </w:r>
    </w:p>
    <w:p w:rsidR="00910B68" w:rsidRDefault="00910B68" w:rsidP="00910B68">
      <w:pPr>
        <w:spacing w:line="360" w:lineRule="auto"/>
        <w:ind w:firstLine="709"/>
        <w:jc w:val="both"/>
        <w:rPr>
          <w:sz w:val="28"/>
          <w:szCs w:val="28"/>
        </w:rPr>
      </w:pPr>
    </w:p>
    <w:p w:rsidR="001D0B38" w:rsidRPr="00910B68" w:rsidRDefault="00E07BB1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Зрение является одной из ведущих функций человека, оно обеспечивает</w:t>
      </w:r>
      <w:r w:rsidR="001D0B38" w:rsidRPr="00910B68">
        <w:rPr>
          <w:sz w:val="28"/>
          <w:szCs w:val="28"/>
        </w:rPr>
        <w:t xml:space="preserve"> получение более 90% информации о внешнем мире. При частичной или полной утрате зрения человек испытывает </w:t>
      </w:r>
      <w:r w:rsidR="006B36E5" w:rsidRPr="00910B68">
        <w:rPr>
          <w:sz w:val="28"/>
          <w:szCs w:val="28"/>
        </w:rPr>
        <w:t>большие</w:t>
      </w:r>
      <w:r w:rsidR="001D0B38" w:rsidRPr="00910B68">
        <w:rPr>
          <w:sz w:val="28"/>
          <w:szCs w:val="28"/>
        </w:rPr>
        <w:t xml:space="preserve"> трудности в самообслуживании, передвижении, ориентации, общении, обучении, трудовой деятельности, т.е. в осуществлении всей полноты жизнедеятельности.</w:t>
      </w:r>
    </w:p>
    <w:p w:rsidR="001D0B38" w:rsidRPr="00910B68" w:rsidRDefault="001D0B38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 В соответствии с Международной номенклатурой нарушений, ограничений жизнедеятельности и социальной недостаточности выделяются зрительные нарушения:</w:t>
      </w:r>
    </w:p>
    <w:p w:rsidR="001D0B38" w:rsidRPr="00910B68" w:rsidRDefault="001D0B38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глубокое нарушение зрения обоих глаз;</w:t>
      </w:r>
    </w:p>
    <w:p w:rsidR="001D0B38" w:rsidRPr="00910B68" w:rsidRDefault="001D0B38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глубокое нарушение зрения одного глаза с низким зрением другого;</w:t>
      </w:r>
    </w:p>
    <w:p w:rsidR="001D0B38" w:rsidRPr="00910B68" w:rsidRDefault="001D0B38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среднее нарушение зрения обоих глаз;</w:t>
      </w:r>
    </w:p>
    <w:p w:rsidR="001D0B38" w:rsidRPr="00910B68" w:rsidRDefault="001D0B38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глубокое нарушение зрения одного глаза, другой глаз нормальный.</w:t>
      </w:r>
    </w:p>
    <w:p w:rsidR="00E23987" w:rsidRPr="00910B68" w:rsidRDefault="001D0B38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Нарушения зрения, степень которых может быть уменьшена при помощи ком</w:t>
      </w:r>
      <w:r w:rsidR="00775893" w:rsidRPr="00910B68">
        <w:rPr>
          <w:sz w:val="28"/>
          <w:szCs w:val="28"/>
        </w:rPr>
        <w:t>пенсирующих средств и которые можно исправить очками или контактными линзами, обычно не считаются зрительными нарушениями.</w:t>
      </w:r>
    </w:p>
    <w:p w:rsidR="00775893" w:rsidRPr="00910B68" w:rsidRDefault="00775893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Главной характеристикой, отражающей тяжесть патологии органа зрения и определяющей ее влияние на жизнедеятельность и социальную достаточность человека, является состояние зрительных функций, основные среди </w:t>
      </w:r>
      <w:r w:rsidR="00364788" w:rsidRPr="00910B68">
        <w:rPr>
          <w:sz w:val="28"/>
          <w:szCs w:val="28"/>
        </w:rPr>
        <w:t>которых</w:t>
      </w:r>
      <w:r w:rsidRPr="00910B68">
        <w:rPr>
          <w:sz w:val="28"/>
          <w:szCs w:val="28"/>
        </w:rPr>
        <w:t xml:space="preserve"> острота и поле зрения.</w:t>
      </w:r>
    </w:p>
    <w:p w:rsidR="00775893" w:rsidRPr="00910B68" w:rsidRDefault="00775893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При нарушении остроты зрения снижается различительная способность зрительного </w:t>
      </w:r>
      <w:r w:rsidR="00364788" w:rsidRPr="00910B68">
        <w:rPr>
          <w:sz w:val="28"/>
          <w:szCs w:val="28"/>
        </w:rPr>
        <w:t>анализатора, возможность</w:t>
      </w:r>
      <w:r w:rsidRPr="00910B68">
        <w:rPr>
          <w:sz w:val="28"/>
          <w:szCs w:val="28"/>
        </w:rPr>
        <w:t xml:space="preserve"> детального </w:t>
      </w:r>
      <w:r w:rsidR="00364788" w:rsidRPr="00910B68">
        <w:rPr>
          <w:sz w:val="28"/>
          <w:szCs w:val="28"/>
        </w:rPr>
        <w:t>зрения, что</w:t>
      </w:r>
      <w:r w:rsidRPr="00910B68">
        <w:rPr>
          <w:sz w:val="28"/>
          <w:szCs w:val="28"/>
        </w:rPr>
        <w:t xml:space="preserve"> ограничивает возможность обучения, получения профессионального образования и участия в трудовой деятельности. При значительном нарушении остроты зрения (вплоть до слепоты) резко ограничиваются и другие категории жизнедеятельности. Лица с концентрическим сужением поля зрения с трудом ориентируются в незнакомой обстановке, несмотря на </w:t>
      </w:r>
      <w:r w:rsidR="00364788" w:rsidRPr="00910B68">
        <w:rPr>
          <w:sz w:val="28"/>
          <w:szCs w:val="28"/>
        </w:rPr>
        <w:t>относительно</w:t>
      </w:r>
      <w:r w:rsidRPr="00910B68">
        <w:rPr>
          <w:sz w:val="28"/>
          <w:szCs w:val="28"/>
        </w:rPr>
        <w:t xml:space="preserve"> высокие показатели остроты зрения. Мобильность их значительно ограничена.</w:t>
      </w:r>
    </w:p>
    <w:p w:rsidR="00775893" w:rsidRPr="00910B68" w:rsidRDefault="00775893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Абсолютная или практическая слепота приводит к резкому ограничению основных категорий жизнедеятельности. Абсолютно слепые люди практически утрачивают способность к самообслуживанию и физической независимости.</w:t>
      </w:r>
    </w:p>
    <w:p w:rsidR="00775893" w:rsidRPr="00910B68" w:rsidRDefault="00775893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В связи с дефицитом зрения окружающая среда</w:t>
      </w:r>
      <w:r w:rsidR="00BC6341" w:rsidRPr="00910B68">
        <w:rPr>
          <w:sz w:val="28"/>
          <w:szCs w:val="28"/>
        </w:rPr>
        <w:t xml:space="preserve"> воспринимается незрячими с помощью других анализаторов. Преобладающей </w:t>
      </w:r>
      <w:r w:rsidR="00364788" w:rsidRPr="00910B68">
        <w:rPr>
          <w:sz w:val="28"/>
          <w:szCs w:val="28"/>
        </w:rPr>
        <w:t>становится</w:t>
      </w:r>
      <w:r w:rsidR="00BC6341" w:rsidRPr="00910B68">
        <w:rPr>
          <w:sz w:val="28"/>
          <w:szCs w:val="28"/>
        </w:rPr>
        <w:t xml:space="preserve"> информация акустическая, тактильная, кинестетическая, свето-цветовая. Приобретает значение форма и фактура предметов и материального мира в целом. В процессе осязательного восприятия участвуют руки, подошвы ступней, в осязании мелких предметов – язык и губы.</w:t>
      </w:r>
    </w:p>
    <w:p w:rsidR="00543484" w:rsidRPr="00910B68" w:rsidRDefault="00BC6341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Важную роль в </w:t>
      </w:r>
      <w:r w:rsidR="00364788" w:rsidRPr="00910B68">
        <w:rPr>
          <w:sz w:val="28"/>
          <w:szCs w:val="28"/>
        </w:rPr>
        <w:t>жизнедеятельности</w:t>
      </w:r>
      <w:r w:rsidRPr="00910B68">
        <w:rPr>
          <w:sz w:val="28"/>
          <w:szCs w:val="28"/>
        </w:rPr>
        <w:t xml:space="preserve"> слепых играет слух. Слух у них чрезвычайно обострен и реагирует на малейшие акустические </w:t>
      </w:r>
      <w:r w:rsidR="00364788" w:rsidRPr="00910B68">
        <w:rPr>
          <w:sz w:val="28"/>
          <w:szCs w:val="28"/>
        </w:rPr>
        <w:t>нюансы</w:t>
      </w:r>
      <w:r w:rsidRPr="00910B68">
        <w:rPr>
          <w:sz w:val="28"/>
          <w:szCs w:val="28"/>
        </w:rPr>
        <w:t xml:space="preserve"> при передвижении в пространстве. В связи с этим при решении реабилитационных задач важен</w:t>
      </w:r>
      <w:r w:rsidR="00364788" w:rsidRPr="00910B68">
        <w:rPr>
          <w:sz w:val="28"/>
          <w:szCs w:val="28"/>
        </w:rPr>
        <w:t xml:space="preserve"> </w:t>
      </w:r>
      <w:r w:rsidRPr="00910B68">
        <w:rPr>
          <w:sz w:val="28"/>
          <w:szCs w:val="28"/>
        </w:rPr>
        <w:t>акцент на управлении звуками в среде обитания</w:t>
      </w:r>
      <w:r w:rsidR="00543484" w:rsidRPr="00910B68">
        <w:rPr>
          <w:sz w:val="28"/>
          <w:szCs w:val="28"/>
        </w:rPr>
        <w:t xml:space="preserve"> незрячих. Необходимо выделить и усилить нужные для ориентации звуки и заглушить посторонние помехи и шумы. При </w:t>
      </w:r>
      <w:r w:rsidR="00364788" w:rsidRPr="00910B68">
        <w:rPr>
          <w:sz w:val="28"/>
          <w:szCs w:val="28"/>
        </w:rPr>
        <w:t>формировании</w:t>
      </w:r>
      <w:r w:rsidR="00543484" w:rsidRPr="00910B68">
        <w:rPr>
          <w:sz w:val="28"/>
          <w:szCs w:val="28"/>
        </w:rPr>
        <w:t xml:space="preserve"> среды жизнедеятельности для слепых следует уделять </w:t>
      </w:r>
      <w:r w:rsidR="00364788" w:rsidRPr="00910B68">
        <w:rPr>
          <w:sz w:val="28"/>
          <w:szCs w:val="28"/>
        </w:rPr>
        <w:t>особое</w:t>
      </w:r>
      <w:r w:rsidR="00543484" w:rsidRPr="00910B68">
        <w:rPr>
          <w:sz w:val="28"/>
          <w:szCs w:val="28"/>
        </w:rPr>
        <w:t xml:space="preserve"> внимание акустическим и изоляционным характеристикам строительных материалов и конструкций.</w:t>
      </w:r>
    </w:p>
    <w:p w:rsidR="00543484" w:rsidRPr="00910B68" w:rsidRDefault="00543484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Компенсаторная приспособляемость организма наделяет слепого фоточувствительностью кода, дающей возможность различения не только контуров, но и цвета крупных объектов. Слепой, обладающий таким качеством, по мере приближения к большим предметам чувствует препятствие, иногда может судить о размерах и материале объекта.</w:t>
      </w:r>
    </w:p>
    <w:p w:rsidR="00BC6341" w:rsidRPr="00910B68" w:rsidRDefault="00543484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На использовании функций кожной чувствительности базируются вспомогательные тифлотехнические средства и приспособления, помогающие слепому при передвижении: звуковые маяки у переходов, на остановках, внутренние и наружные информаторы, рельефные надписи внутри транспортных средств и на вокзалах, электронные системы открывания дверей и др. </w:t>
      </w:r>
    </w:p>
    <w:p w:rsidR="00364788" w:rsidRPr="00910B68" w:rsidRDefault="00364788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Наиболее значимым видом ограничения жизнедеятельности инвалидов с нарушениями зрения является ограничение способности к ориентации – способности определяться во времени и пространстве.</w:t>
      </w:r>
    </w:p>
    <w:p w:rsidR="00A200C8" w:rsidRPr="00910B68" w:rsidRDefault="00A200C8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Способность к ориентации осуществляется путем прямого и косвенного восприятия окружающей обстановки,  переработки получаемой информации и адекватного определения ситуации.</w:t>
      </w:r>
    </w:p>
    <w:p w:rsidR="00A200C8" w:rsidRPr="00910B68" w:rsidRDefault="00A200C8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Способность к ориентации включает:</w:t>
      </w:r>
    </w:p>
    <w:p w:rsidR="00A200C8" w:rsidRPr="00910B68" w:rsidRDefault="00A200C8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способность к определению времени по общепринятым признакам</w:t>
      </w:r>
    </w:p>
    <w:p w:rsidR="00A200C8" w:rsidRPr="00910B68" w:rsidRDefault="00A200C8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способность к определению местонахождения по пространственным ориентирам, запахам, звукам.</w:t>
      </w:r>
    </w:p>
    <w:p w:rsidR="00A200C8" w:rsidRPr="00910B68" w:rsidRDefault="00A200C8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способность правильно местопола</w:t>
      </w:r>
      <w:r w:rsidR="00B152A7" w:rsidRPr="00910B68">
        <w:rPr>
          <w:sz w:val="28"/>
          <w:szCs w:val="28"/>
        </w:rPr>
        <w:t>г</w:t>
      </w:r>
      <w:r w:rsidRPr="00910B68">
        <w:rPr>
          <w:sz w:val="28"/>
          <w:szCs w:val="28"/>
        </w:rPr>
        <w:t>ать внешние объекты, события и себя самого по отношению к временным и пространственным ориентирам.</w:t>
      </w:r>
    </w:p>
    <w:p w:rsidR="00A200C8" w:rsidRPr="00910B68" w:rsidRDefault="00A200C8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способность к ориентации в собственной личности, схеме тела, различие правого и левого и др.</w:t>
      </w:r>
    </w:p>
    <w:p w:rsidR="00A200C8" w:rsidRPr="00910B68" w:rsidRDefault="00A200C8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- </w:t>
      </w:r>
      <w:r w:rsidR="00B152A7" w:rsidRPr="00910B68">
        <w:rPr>
          <w:sz w:val="28"/>
          <w:szCs w:val="28"/>
        </w:rPr>
        <w:t>способность к восприятию и адекватному реагированию на поступающую информацию, пониманию связей между предметами и явлениями.</w:t>
      </w:r>
    </w:p>
    <w:p w:rsidR="00910B68" w:rsidRDefault="00910B68" w:rsidP="00910B68">
      <w:pPr>
        <w:spacing w:line="360" w:lineRule="auto"/>
        <w:ind w:firstLine="709"/>
        <w:jc w:val="both"/>
        <w:rPr>
          <w:sz w:val="28"/>
          <w:szCs w:val="28"/>
        </w:rPr>
      </w:pPr>
    </w:p>
    <w:p w:rsidR="00137052" w:rsidRPr="00910B68" w:rsidRDefault="00137052" w:rsidP="00910B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10B68">
        <w:rPr>
          <w:sz w:val="28"/>
          <w:szCs w:val="28"/>
        </w:rPr>
        <w:t>4.1</w:t>
      </w:r>
      <w:r w:rsidRPr="00910B68">
        <w:rPr>
          <w:b/>
          <w:sz w:val="28"/>
          <w:szCs w:val="28"/>
        </w:rPr>
        <w:t xml:space="preserve"> Социальная реабилитация инвалидов с нарушениями зрения</w:t>
      </w:r>
    </w:p>
    <w:p w:rsidR="00910B68" w:rsidRDefault="00910B68" w:rsidP="00910B68">
      <w:pPr>
        <w:spacing w:line="360" w:lineRule="auto"/>
        <w:ind w:firstLine="709"/>
        <w:jc w:val="both"/>
        <w:rPr>
          <w:sz w:val="28"/>
          <w:szCs w:val="28"/>
        </w:rPr>
      </w:pPr>
    </w:p>
    <w:p w:rsidR="00B152A7" w:rsidRPr="00910B68" w:rsidRDefault="00B152A7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Социально-бытовая и социально-средовая реабилитация инвалидов с нарушениями зрения обеспечивается системой ориентиров – осязательных, слуховых и зрительных, которые способствуют безопасности передвижения и ориентировке в пространстве.</w:t>
      </w:r>
    </w:p>
    <w:p w:rsidR="00B152A7" w:rsidRPr="00910B68" w:rsidRDefault="00B152A7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Осязательные ориентиры: направляющие поручни</w:t>
      </w:r>
      <w:r w:rsidR="00523462" w:rsidRPr="00910B68">
        <w:rPr>
          <w:sz w:val="28"/>
          <w:szCs w:val="28"/>
        </w:rPr>
        <w:t>, рельефные обозначения на поручнях, таблицы с выпуклыми надписями или шрифтом Брайля, рельефные планы этажей, здания т.п.; изменяемый тип покрытия пола перед препятствиями.</w:t>
      </w:r>
    </w:p>
    <w:p w:rsidR="00523462" w:rsidRPr="00910B68" w:rsidRDefault="00523462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Слуховые ориентиры: звуковые маяки при входах, радиотрансляция.</w:t>
      </w:r>
    </w:p>
    <w:p w:rsidR="00514C72" w:rsidRPr="00910B68" w:rsidRDefault="00523462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Зрительные ориентиры: различные специально освещаемые указатели в виде символов и пиктограмм с использованием ярких, контрастных цветов; контрастное цветовое обозначение дверей и т.п.; текстовая информация на таблицах должна быть максимально краткой. Строительные элементы на путях движения у лиц с </w:t>
      </w:r>
      <w:r w:rsidR="0027187A" w:rsidRPr="00910B68">
        <w:rPr>
          <w:sz w:val="28"/>
          <w:szCs w:val="28"/>
        </w:rPr>
        <w:t>ослабленным</w:t>
      </w:r>
      <w:r w:rsidRPr="00910B68">
        <w:rPr>
          <w:sz w:val="28"/>
          <w:szCs w:val="28"/>
        </w:rPr>
        <w:t xml:space="preserve"> зрением (</w:t>
      </w:r>
      <w:r w:rsidR="0027187A" w:rsidRPr="00910B68">
        <w:rPr>
          <w:sz w:val="28"/>
          <w:szCs w:val="28"/>
        </w:rPr>
        <w:t>лестничные клетки, лифты, вестибюли, входы  др.) следует оборудовать системой типовых ориентиров-указателей, выполненных на основе цветового, акустического и тактильного контраста с окружающей поверхностью.</w:t>
      </w:r>
    </w:p>
    <w:p w:rsidR="00523462" w:rsidRPr="00910B68" w:rsidRDefault="00514C72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З</w:t>
      </w:r>
      <w:r w:rsidR="006B36E5" w:rsidRPr="00910B68">
        <w:rPr>
          <w:sz w:val="28"/>
          <w:szCs w:val="28"/>
        </w:rPr>
        <w:t>рительные ориентиры и другая визуальная информация должна быть достаточно продумана, чтобы</w:t>
      </w:r>
      <w:r w:rsidRPr="00910B68">
        <w:rPr>
          <w:sz w:val="28"/>
          <w:szCs w:val="28"/>
        </w:rPr>
        <w:t xml:space="preserve"> не допускать их переизбытка, способствующего созданию «тепличных» условий и утрате навыков пространственной ориентировки.</w:t>
      </w:r>
    </w:p>
    <w:p w:rsidR="00514C72" w:rsidRPr="00910B68" w:rsidRDefault="00514C72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Важное значение для социальной интеграции инвалидов со зрительными расстройствами имеют меры социальной реабилитации. Для реализации этих мер необходимо обеспечение незрячих вспомогательными тифлотехническими средствами:</w:t>
      </w:r>
    </w:p>
    <w:p w:rsidR="00514C72" w:rsidRPr="00910B68" w:rsidRDefault="00514C72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для передвижения и ориентировки (трость, системы для ориентации – локаторы лазерные, световые и др.)</w:t>
      </w:r>
    </w:p>
    <w:p w:rsidR="00514C72" w:rsidRPr="00910B68" w:rsidRDefault="00514C72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- для самообслуживания – тифлосредства культурно-бытового и хозяйственного назначения (кухонные приборы и приспособления для приготовления пищи, для ухода за ребенком и др.)</w:t>
      </w:r>
    </w:p>
    <w:p w:rsidR="00514C72" w:rsidRPr="00910B68" w:rsidRDefault="00514C72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- </w:t>
      </w:r>
      <w:r w:rsidR="00B725E1" w:rsidRPr="00910B68">
        <w:rPr>
          <w:sz w:val="28"/>
          <w:szCs w:val="28"/>
        </w:rPr>
        <w:t xml:space="preserve">для информационного обеспечения, обучения (приборы </w:t>
      </w:r>
      <w:r w:rsidRPr="00910B68">
        <w:rPr>
          <w:sz w:val="28"/>
          <w:szCs w:val="28"/>
        </w:rPr>
        <w:t>и приспособления для чтения, письма по Брайлю, системы «говорящая книга», специальные компьютерные устройства и др.)</w:t>
      </w:r>
    </w:p>
    <w:p w:rsidR="00B725E1" w:rsidRPr="00910B68" w:rsidRDefault="00B725E1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- для трудовой деятельности – тифлосредства и </w:t>
      </w:r>
      <w:r w:rsidR="00A07D7F" w:rsidRPr="00910B68">
        <w:rPr>
          <w:sz w:val="28"/>
          <w:szCs w:val="28"/>
        </w:rPr>
        <w:t>приспособления</w:t>
      </w:r>
      <w:r w:rsidRPr="00910B68">
        <w:rPr>
          <w:sz w:val="28"/>
          <w:szCs w:val="28"/>
        </w:rPr>
        <w:t>, которыми незрячих обеспечивает производство в зависимости от вида трудовой деятельности.</w:t>
      </w:r>
    </w:p>
    <w:p w:rsidR="00CB5675" w:rsidRPr="00910B68" w:rsidRDefault="00CB5675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Для лиц с остаточным зрением и слабовидящих необходимы специальные средства коррекции зрения: увеличивающие приставки, лупы, гиперокуляры, телескопические очки, а также некоторые тифлотехнические средства бытового, хозяйственного и информационного назначения.</w:t>
      </w:r>
    </w:p>
    <w:p w:rsidR="00CB5675" w:rsidRPr="00910B68" w:rsidRDefault="00CB5675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Применение тифлотехнических средств наряду с другими реабилитационными мероприятиями создает предпосылки для достижения равных со зрячими возможностей и прав для разностороннего развития, повышение культурного уровня, раскрытия творческих способностей незрячих, их активного участия в современном производстве и общественной жизни.</w:t>
      </w:r>
    </w:p>
    <w:p w:rsidR="00CB5675" w:rsidRPr="00910B68" w:rsidRDefault="00CB5675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Инвалиды с патологией зрения испытывают определенные трудности при необходимости самостоятельного пользования транспортом. </w:t>
      </w:r>
      <w:r w:rsidR="00CA04E7" w:rsidRPr="00910B68">
        <w:rPr>
          <w:sz w:val="28"/>
          <w:szCs w:val="28"/>
        </w:rPr>
        <w:t>Для слепых важны не столько технические приспособления, сколько адекватная информация – вербальная, звуковая (ориентирующая, предупреждающая об опасности и др.)</w:t>
      </w:r>
    </w:p>
    <w:p w:rsidR="00A07D7F" w:rsidRPr="00910B68" w:rsidRDefault="00CA04E7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Слабовидящий человек нуждается при пользовании транспортом в изменении величины указателей, усилении контрастности цветовой гаммы, яркости освещения объектов, транспортных элементов, которые позволяют </w:t>
      </w:r>
      <w:r w:rsidR="00A07D7F" w:rsidRPr="00910B68">
        <w:rPr>
          <w:sz w:val="28"/>
          <w:szCs w:val="28"/>
        </w:rPr>
        <w:t>ему</w:t>
      </w:r>
      <w:r w:rsidRPr="00910B68">
        <w:rPr>
          <w:sz w:val="28"/>
          <w:szCs w:val="28"/>
        </w:rPr>
        <w:t xml:space="preserve"> использовать, </w:t>
      </w:r>
      <w:r w:rsidR="00A07D7F" w:rsidRPr="00910B68">
        <w:rPr>
          <w:sz w:val="28"/>
          <w:szCs w:val="28"/>
        </w:rPr>
        <w:t>дифференцировать</w:t>
      </w:r>
      <w:r w:rsidRPr="00910B68">
        <w:rPr>
          <w:sz w:val="28"/>
          <w:szCs w:val="28"/>
        </w:rPr>
        <w:t>, различать транспортные средства и устройства (световые табло, контрастная о</w:t>
      </w:r>
      <w:r w:rsidR="00A07D7F" w:rsidRPr="00910B68">
        <w:rPr>
          <w:sz w:val="28"/>
          <w:szCs w:val="28"/>
        </w:rPr>
        <w:t>краска пограничных – верхней и нижней – ступеней, края платформы и др.)</w:t>
      </w:r>
    </w:p>
    <w:p w:rsidR="00FB178F" w:rsidRPr="00910B68" w:rsidRDefault="00FB178F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Для человека с полной утратой зрения доступ к общественному транспорту возможен лишь с посторонней помощью.</w:t>
      </w:r>
    </w:p>
    <w:p w:rsidR="00FB178F" w:rsidRPr="00910B68" w:rsidRDefault="00FB178F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Важную роль в социальной реабилитации слепых и слабовидящих, в улучшении качества их социальной защиты и расширении объема социальных услуг играет в РФ Всероссийское общество слепых, где осуществляется самые различные формы социальной реабилитации, способствующие их интеграции. В системе ВОС имеется широкая сеть производственных предприятий и объединений, где созданы специальные условия организации труда, учитывающие функциональные возможности незрячих.</w:t>
      </w:r>
    </w:p>
    <w:p w:rsidR="00AE22EC" w:rsidRPr="00910B68" w:rsidRDefault="00E46008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В федеральном законе «О социальной защите инвалидов в РФ» прописаны льготы для инвалидов с нарушениями зрения. Инвалиды по зрению обеспечиваются бытовыми приборами, тифлосредствами, необходимыми им для социальной адаптации.</w:t>
      </w:r>
      <w:r w:rsidR="00910B68">
        <w:rPr>
          <w:sz w:val="28"/>
          <w:szCs w:val="28"/>
        </w:rPr>
        <w:t xml:space="preserve"> </w:t>
      </w:r>
      <w:r w:rsidR="00CA04E7" w:rsidRPr="00910B68">
        <w:rPr>
          <w:vanish/>
          <w:sz w:val="28"/>
          <w:szCs w:val="28"/>
        </w:rPr>
        <w:t>воляют емц использовать, дифферинцировать, различать транспортные средства и устрой</w:t>
      </w:r>
      <w:r w:rsidRPr="00910B68">
        <w:rPr>
          <w:vanish/>
          <w:sz w:val="28"/>
          <w:szCs w:val="28"/>
        </w:rPr>
        <w:t>ства (светр в современном произ</w:t>
      </w:r>
      <w:r w:rsidR="00FA0884" w:rsidRPr="00910B68">
        <w:rPr>
          <w:b/>
          <w:sz w:val="28"/>
          <w:szCs w:val="28"/>
        </w:rPr>
        <w:t>Заключение</w:t>
      </w:r>
    </w:p>
    <w:p w:rsidR="00AE22EC" w:rsidRPr="00910B68" w:rsidRDefault="00AE22EC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Основные сферы жизнедеятельности человека - труд и быт. Здоровый человек приспосабливается к среде. Для инвалидов же особенность этих сфер жизнедеятельности состоит в том, что их надо приспосабливать к нуждам инвалидов. Им надо помочь адаптироваться в среде: чтобы они свободно могли дотянуться до станка и выполнять на нем производственные операции; могли бы сами, без посторонней помощи выехать из дому, посетить магазины, аптеки, кинотеатры, преодолев при этом и подъемы, и спуски, и переходы, и лестницы, и пороги, и многие другие препятствия. Чтобы инвалид смог все это преодолеть, нужно сделать среду его обитания максимально для него доступной, т.е. приспособить среду к возможностям инвалида, чтобы он чувствовал себя на равных со здоровыми людьми и на работе, и дома, и в общественных местах. Это и называется социальной помощью инвалидам, людям престарелого возраста - всем тем, кто страдает от физических и психических ограничений.</w:t>
      </w:r>
    </w:p>
    <w:p w:rsidR="00C904CB" w:rsidRPr="00910B68" w:rsidRDefault="00C904CB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Социальная реабилитация личности - это сложный процесс ее взаимодействия с социальной средой, в результате которого формируются качества человека, как подлинного субъекта общественных отношений.</w:t>
      </w:r>
    </w:p>
    <w:p w:rsidR="00C904CB" w:rsidRPr="00910B68" w:rsidRDefault="00C904CB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>Одной из главных целей социальной реабилитации является приспособление, адаптация человека к социальной реальности, что служит, пожалуй, наиболее возможным условием нормального функционирования общества.</w:t>
      </w:r>
    </w:p>
    <w:p w:rsidR="00AE22EC" w:rsidRPr="00910B68" w:rsidRDefault="00C904CB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 Однако здесь могут быть крайности, выходящие за рамки нормального процесса социальной реабилитации, связанные в конечном счете с местом личности в системе общественных отношений, с ее социальной активностью.</w:t>
      </w:r>
    </w:p>
    <w:p w:rsidR="00C904CB" w:rsidRPr="00910B68" w:rsidRDefault="00C904CB" w:rsidP="00910B68">
      <w:pPr>
        <w:spacing w:line="360" w:lineRule="auto"/>
        <w:ind w:firstLine="709"/>
        <w:jc w:val="both"/>
        <w:rPr>
          <w:sz w:val="28"/>
          <w:szCs w:val="28"/>
        </w:rPr>
      </w:pPr>
      <w:r w:rsidRPr="00910B68">
        <w:rPr>
          <w:sz w:val="28"/>
          <w:szCs w:val="28"/>
        </w:rPr>
        <w:t xml:space="preserve">Главная проблема </w:t>
      </w:r>
      <w:r w:rsidR="00EB3408" w:rsidRPr="00910B68">
        <w:rPr>
          <w:sz w:val="28"/>
          <w:szCs w:val="28"/>
        </w:rPr>
        <w:t>человека</w:t>
      </w:r>
      <w:r w:rsidRPr="00910B68">
        <w:rPr>
          <w:sz w:val="28"/>
          <w:szCs w:val="28"/>
        </w:rPr>
        <w:t xml:space="preserve"> с ограниченными возможностями заключается в его связи с миром, а ограничении мобильности, бедности контактов с</w:t>
      </w:r>
      <w:r w:rsidR="00EB3408" w:rsidRPr="00910B68">
        <w:rPr>
          <w:sz w:val="28"/>
          <w:szCs w:val="28"/>
        </w:rPr>
        <w:t xml:space="preserve"> окружающими</w:t>
      </w:r>
      <w:r w:rsidRPr="00910B68">
        <w:rPr>
          <w:sz w:val="28"/>
          <w:szCs w:val="28"/>
        </w:rPr>
        <w:t>, в ограниченности общения с природой, доступа к культурным ценностям, а иногда – и к элементарному образованию.  Эта проблема является не только субъективного фактора, каковым является социальное, физическое и психическое здоровье, но и результатом социальной политики и сложившегося общественного сознания, которое санкционируют существование недоступной для инвалида архитектурной среды, общественного транспорта, отсутствие специальных социальных служб.</w:t>
      </w:r>
    </w:p>
    <w:p w:rsidR="00EB3408" w:rsidRPr="00910B68" w:rsidRDefault="00EB3408" w:rsidP="00910B68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EB3408" w:rsidRPr="00910B68" w:rsidSect="00910B68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B2A" w:rsidRDefault="00354B2A">
      <w:r>
        <w:separator/>
      </w:r>
    </w:p>
  </w:endnote>
  <w:endnote w:type="continuationSeparator" w:id="0">
    <w:p w:rsidR="00354B2A" w:rsidRDefault="0035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8B5" w:rsidRDefault="007D68B5" w:rsidP="00B202B8">
    <w:pPr>
      <w:pStyle w:val="a5"/>
      <w:framePr w:wrap="around" w:vAnchor="text" w:hAnchor="margin" w:xAlign="center" w:y="1"/>
      <w:rPr>
        <w:rStyle w:val="a7"/>
      </w:rPr>
    </w:pPr>
  </w:p>
  <w:p w:rsidR="007D68B5" w:rsidRDefault="007D68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8B5" w:rsidRDefault="00A870D5" w:rsidP="00B202B8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7D68B5" w:rsidRDefault="007D68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B2A" w:rsidRDefault="00354B2A">
      <w:r>
        <w:separator/>
      </w:r>
    </w:p>
  </w:footnote>
  <w:footnote w:type="continuationSeparator" w:id="0">
    <w:p w:rsidR="00354B2A" w:rsidRDefault="0035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14BD7"/>
    <w:multiLevelType w:val="hybridMultilevel"/>
    <w:tmpl w:val="D3ECB898"/>
    <w:lvl w:ilvl="0" w:tplc="C4F462D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7D48003A"/>
    <w:multiLevelType w:val="hybridMultilevel"/>
    <w:tmpl w:val="4F3E7ED2"/>
    <w:lvl w:ilvl="0" w:tplc="35A8D15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7B5"/>
    <w:rsid w:val="00026A42"/>
    <w:rsid w:val="000F3397"/>
    <w:rsid w:val="00137052"/>
    <w:rsid w:val="001376CF"/>
    <w:rsid w:val="00155C74"/>
    <w:rsid w:val="0017121A"/>
    <w:rsid w:val="001D0B38"/>
    <w:rsid w:val="00205DE8"/>
    <w:rsid w:val="00220C96"/>
    <w:rsid w:val="0022695E"/>
    <w:rsid w:val="0027187A"/>
    <w:rsid w:val="002B3BEB"/>
    <w:rsid w:val="002D0388"/>
    <w:rsid w:val="002D7920"/>
    <w:rsid w:val="002E2097"/>
    <w:rsid w:val="003423D5"/>
    <w:rsid w:val="00354B2A"/>
    <w:rsid w:val="00364788"/>
    <w:rsid w:val="0043774C"/>
    <w:rsid w:val="004B290A"/>
    <w:rsid w:val="004C7D6F"/>
    <w:rsid w:val="00507D3A"/>
    <w:rsid w:val="00514C72"/>
    <w:rsid w:val="00523462"/>
    <w:rsid w:val="00543484"/>
    <w:rsid w:val="00595942"/>
    <w:rsid w:val="005A1EC5"/>
    <w:rsid w:val="005A4E69"/>
    <w:rsid w:val="0068372D"/>
    <w:rsid w:val="006B36E5"/>
    <w:rsid w:val="0072673B"/>
    <w:rsid w:val="007629FA"/>
    <w:rsid w:val="00775893"/>
    <w:rsid w:val="007C67B5"/>
    <w:rsid w:val="007D68B5"/>
    <w:rsid w:val="00830F06"/>
    <w:rsid w:val="00872876"/>
    <w:rsid w:val="008E203F"/>
    <w:rsid w:val="008F66BF"/>
    <w:rsid w:val="008F6E21"/>
    <w:rsid w:val="00910B68"/>
    <w:rsid w:val="009134E8"/>
    <w:rsid w:val="009554A1"/>
    <w:rsid w:val="00967E79"/>
    <w:rsid w:val="009764F9"/>
    <w:rsid w:val="009836A4"/>
    <w:rsid w:val="00994887"/>
    <w:rsid w:val="009B25B9"/>
    <w:rsid w:val="009C48B7"/>
    <w:rsid w:val="00A07D7F"/>
    <w:rsid w:val="00A200C8"/>
    <w:rsid w:val="00A870D5"/>
    <w:rsid w:val="00AB1C96"/>
    <w:rsid w:val="00AD6708"/>
    <w:rsid w:val="00AE22EC"/>
    <w:rsid w:val="00AF2BA2"/>
    <w:rsid w:val="00B152A7"/>
    <w:rsid w:val="00B202B8"/>
    <w:rsid w:val="00B725E1"/>
    <w:rsid w:val="00B75F0C"/>
    <w:rsid w:val="00B93EF4"/>
    <w:rsid w:val="00B9610A"/>
    <w:rsid w:val="00BC6341"/>
    <w:rsid w:val="00C404ED"/>
    <w:rsid w:val="00C54E56"/>
    <w:rsid w:val="00C904CB"/>
    <w:rsid w:val="00CA04E7"/>
    <w:rsid w:val="00CB3DC6"/>
    <w:rsid w:val="00CB5675"/>
    <w:rsid w:val="00CE11F2"/>
    <w:rsid w:val="00CE4456"/>
    <w:rsid w:val="00D81755"/>
    <w:rsid w:val="00E053C5"/>
    <w:rsid w:val="00E07BB1"/>
    <w:rsid w:val="00E154F1"/>
    <w:rsid w:val="00E20CE4"/>
    <w:rsid w:val="00E216FA"/>
    <w:rsid w:val="00E23987"/>
    <w:rsid w:val="00E46008"/>
    <w:rsid w:val="00E46C9E"/>
    <w:rsid w:val="00E5281B"/>
    <w:rsid w:val="00E809C5"/>
    <w:rsid w:val="00E824E0"/>
    <w:rsid w:val="00EA4DAD"/>
    <w:rsid w:val="00EB3408"/>
    <w:rsid w:val="00EF76F4"/>
    <w:rsid w:val="00F23952"/>
    <w:rsid w:val="00F64EA2"/>
    <w:rsid w:val="00F93D9C"/>
    <w:rsid w:val="00FA0884"/>
    <w:rsid w:val="00FB178F"/>
    <w:rsid w:val="00FE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39397E-3422-4A20-9E47-F00009D9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B3408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D68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7D68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92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5214</Words>
  <Characters>29726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34871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cp:lastPrinted>2008-01-20T06:39:00Z</cp:lastPrinted>
  <dcterms:created xsi:type="dcterms:W3CDTF">2014-03-08T04:50:00Z</dcterms:created>
  <dcterms:modified xsi:type="dcterms:W3CDTF">2014-03-08T04:50:00Z</dcterms:modified>
</cp:coreProperties>
</file>