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507" w:rsidRPr="00157507" w:rsidRDefault="00D53224" w:rsidP="009A4B0A">
      <w:pPr>
        <w:pStyle w:val="aff1"/>
        <w:widowControl w:val="0"/>
      </w:pPr>
      <w:r w:rsidRPr="00157507">
        <w:t>Министерство Сельского Хозяйства Российской Федереции</w:t>
      </w:r>
    </w:p>
    <w:p w:rsidR="00157507" w:rsidRPr="00157507" w:rsidRDefault="00D53224" w:rsidP="009A4B0A">
      <w:pPr>
        <w:pStyle w:val="aff1"/>
        <w:widowControl w:val="0"/>
      </w:pPr>
      <w:r w:rsidRPr="00157507">
        <w:t>Вятская Государственная Сельскохозяйственная Академия</w:t>
      </w:r>
    </w:p>
    <w:p w:rsidR="00157507" w:rsidRPr="00157507" w:rsidRDefault="00D53224" w:rsidP="009A4B0A">
      <w:pPr>
        <w:pStyle w:val="aff1"/>
        <w:widowControl w:val="0"/>
      </w:pPr>
      <w:r w:rsidRPr="00157507">
        <w:t>Биологический факультет</w:t>
      </w:r>
    </w:p>
    <w:p w:rsidR="00157507" w:rsidRPr="00157507" w:rsidRDefault="00D53224" w:rsidP="009A4B0A">
      <w:pPr>
        <w:pStyle w:val="aff1"/>
        <w:widowControl w:val="0"/>
      </w:pPr>
      <w:r w:rsidRPr="00157507">
        <w:t>специальность охотоведение</w:t>
      </w:r>
    </w:p>
    <w:p w:rsidR="00157507" w:rsidRDefault="00242154" w:rsidP="009A4B0A">
      <w:pPr>
        <w:pStyle w:val="aff1"/>
        <w:widowControl w:val="0"/>
      </w:pPr>
      <w:r w:rsidRPr="00157507">
        <w:t>Кафедра охотоведения</w:t>
      </w: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157507" w:rsidRPr="00157507" w:rsidRDefault="00D53224" w:rsidP="009A4B0A">
      <w:pPr>
        <w:pStyle w:val="aff1"/>
        <w:widowControl w:val="0"/>
      </w:pPr>
      <w:r w:rsidRPr="00157507">
        <w:t>Курсовая работа</w:t>
      </w:r>
    </w:p>
    <w:p w:rsidR="00157507" w:rsidRPr="00157507" w:rsidRDefault="00D53224" w:rsidP="009A4B0A">
      <w:pPr>
        <w:pStyle w:val="aff1"/>
        <w:widowControl w:val="0"/>
      </w:pPr>
      <w:r w:rsidRPr="00157507">
        <w:t>по технологии добывания охотничьих животных</w:t>
      </w:r>
    </w:p>
    <w:p w:rsidR="00157507" w:rsidRDefault="00D53224" w:rsidP="009A4B0A">
      <w:pPr>
        <w:pStyle w:val="aff1"/>
        <w:widowControl w:val="0"/>
      </w:pPr>
      <w:r w:rsidRPr="00157507">
        <w:t>Техноло</w:t>
      </w:r>
      <w:r w:rsidR="00242154" w:rsidRPr="00157507">
        <w:t>гия добывания марала</w:t>
      </w:r>
    </w:p>
    <w:p w:rsidR="00157507" w:rsidRDefault="00157507"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Pr="00157507" w:rsidRDefault="00336B7C" w:rsidP="009A4B0A">
      <w:pPr>
        <w:pStyle w:val="aff1"/>
        <w:widowControl w:val="0"/>
      </w:pPr>
    </w:p>
    <w:p w:rsidR="00157507" w:rsidRDefault="00D53224" w:rsidP="009A4B0A">
      <w:pPr>
        <w:pStyle w:val="aff1"/>
        <w:widowControl w:val="0"/>
        <w:jc w:val="left"/>
      </w:pPr>
      <w:r w:rsidRPr="00157507">
        <w:t>Выполнил</w:t>
      </w:r>
      <w:r w:rsidR="00157507" w:rsidRPr="00157507">
        <w:t xml:space="preserve">: </w:t>
      </w:r>
      <w:r w:rsidRPr="00157507">
        <w:t>ст-т 3го курса</w:t>
      </w:r>
      <w:r w:rsidR="00157507" w:rsidRPr="00157507">
        <w:t xml:space="preserve"> </w:t>
      </w:r>
      <w:r w:rsidRPr="00157507">
        <w:t>Кашин А</w:t>
      </w:r>
      <w:r w:rsidR="00157507">
        <w:t>.В.</w:t>
      </w:r>
    </w:p>
    <w:p w:rsidR="00157507" w:rsidRDefault="00D53224" w:rsidP="009A4B0A">
      <w:pPr>
        <w:pStyle w:val="aff1"/>
        <w:widowControl w:val="0"/>
        <w:jc w:val="left"/>
      </w:pPr>
      <w:r w:rsidRPr="00157507">
        <w:t>Проверил</w:t>
      </w:r>
      <w:r w:rsidR="00157507" w:rsidRPr="00157507">
        <w:t xml:space="preserve">: </w:t>
      </w:r>
      <w:r w:rsidR="00D06E0B" w:rsidRPr="00157507">
        <w:t>преподаватель</w:t>
      </w:r>
      <w:r w:rsidR="00157507" w:rsidRPr="00157507">
        <w:t xml:space="preserve"> </w:t>
      </w:r>
      <w:r w:rsidR="00D06E0B" w:rsidRPr="00157507">
        <w:t>Залесов А</w:t>
      </w:r>
      <w:r w:rsidR="00157507">
        <w:t>.С.</w:t>
      </w:r>
    </w:p>
    <w:p w:rsidR="00157507" w:rsidRDefault="00157507"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336B7C" w:rsidRDefault="00336B7C" w:rsidP="009A4B0A">
      <w:pPr>
        <w:pStyle w:val="aff1"/>
        <w:widowControl w:val="0"/>
      </w:pPr>
    </w:p>
    <w:p w:rsidR="009A4B0A" w:rsidRDefault="009A4B0A" w:rsidP="009A4B0A">
      <w:pPr>
        <w:pStyle w:val="aff1"/>
        <w:widowControl w:val="0"/>
      </w:pPr>
    </w:p>
    <w:p w:rsidR="009A4B0A" w:rsidRDefault="009A4B0A" w:rsidP="009A4B0A">
      <w:pPr>
        <w:pStyle w:val="aff1"/>
        <w:widowControl w:val="0"/>
      </w:pPr>
    </w:p>
    <w:p w:rsidR="00336B7C" w:rsidRPr="00157507" w:rsidRDefault="00336B7C" w:rsidP="009A4B0A">
      <w:pPr>
        <w:pStyle w:val="aff1"/>
        <w:widowControl w:val="0"/>
      </w:pPr>
    </w:p>
    <w:p w:rsidR="00157507" w:rsidRPr="00157507" w:rsidRDefault="00D53224" w:rsidP="009A4B0A">
      <w:pPr>
        <w:pStyle w:val="aff1"/>
        <w:widowControl w:val="0"/>
      </w:pPr>
      <w:r w:rsidRPr="00157507">
        <w:t>Киров 2009</w:t>
      </w:r>
    </w:p>
    <w:p w:rsidR="00157507" w:rsidRDefault="00336B7C" w:rsidP="009A4B0A">
      <w:pPr>
        <w:pStyle w:val="afa"/>
        <w:widowControl w:val="0"/>
      </w:pPr>
      <w:r>
        <w:rPr>
          <w:lang w:val="en-US"/>
        </w:rPr>
        <w:br w:type="page"/>
      </w:r>
      <w:r w:rsidR="00191007" w:rsidRPr="00157507">
        <w:rPr>
          <w:lang w:val="en-US"/>
        </w:rPr>
        <w:t>C</w:t>
      </w:r>
      <w:r w:rsidR="00D53224" w:rsidRPr="00157507">
        <w:t>одержание</w:t>
      </w:r>
    </w:p>
    <w:p w:rsidR="00336B7C" w:rsidRDefault="00336B7C" w:rsidP="009A4B0A">
      <w:pPr>
        <w:widowControl w:val="0"/>
        <w:ind w:firstLine="709"/>
      </w:pPr>
    </w:p>
    <w:p w:rsidR="009E2F02" w:rsidRDefault="009E2F02" w:rsidP="009A4B0A">
      <w:pPr>
        <w:pStyle w:val="22"/>
        <w:widowControl w:val="0"/>
        <w:rPr>
          <w:smallCaps w:val="0"/>
          <w:noProof/>
          <w:sz w:val="24"/>
          <w:szCs w:val="24"/>
        </w:rPr>
      </w:pPr>
      <w:r w:rsidRPr="006949D2">
        <w:rPr>
          <w:rStyle w:val="a4"/>
          <w:noProof/>
        </w:rPr>
        <w:t>Введение</w:t>
      </w:r>
    </w:p>
    <w:p w:rsidR="009E2F02" w:rsidRDefault="009E2F02" w:rsidP="009A4B0A">
      <w:pPr>
        <w:pStyle w:val="22"/>
        <w:widowControl w:val="0"/>
        <w:rPr>
          <w:smallCaps w:val="0"/>
          <w:noProof/>
          <w:sz w:val="24"/>
          <w:szCs w:val="24"/>
        </w:rPr>
      </w:pPr>
      <w:r w:rsidRPr="006949D2">
        <w:rPr>
          <w:rStyle w:val="a4"/>
          <w:noProof/>
        </w:rPr>
        <w:t>Биологическое описание</w:t>
      </w:r>
    </w:p>
    <w:p w:rsidR="009E2F02" w:rsidRDefault="009E2F02" w:rsidP="009A4B0A">
      <w:pPr>
        <w:pStyle w:val="22"/>
        <w:widowControl w:val="0"/>
        <w:rPr>
          <w:smallCaps w:val="0"/>
          <w:noProof/>
          <w:sz w:val="24"/>
          <w:szCs w:val="24"/>
        </w:rPr>
      </w:pPr>
      <w:r w:rsidRPr="006949D2">
        <w:rPr>
          <w:rStyle w:val="a4"/>
          <w:noProof/>
        </w:rPr>
        <w:t>Сроки и нормы добывания</w:t>
      </w:r>
    </w:p>
    <w:p w:rsidR="009E2F02" w:rsidRDefault="009E2F02" w:rsidP="009A4B0A">
      <w:pPr>
        <w:pStyle w:val="22"/>
        <w:widowControl w:val="0"/>
        <w:rPr>
          <w:smallCaps w:val="0"/>
          <w:noProof/>
          <w:sz w:val="24"/>
          <w:szCs w:val="24"/>
        </w:rPr>
      </w:pPr>
      <w:r w:rsidRPr="006949D2">
        <w:rPr>
          <w:rStyle w:val="a4"/>
          <w:noProof/>
        </w:rPr>
        <w:t>Охотничье оружие, оборудование</w:t>
      </w:r>
    </w:p>
    <w:p w:rsidR="009E2F02" w:rsidRDefault="009E2F02" w:rsidP="009A4B0A">
      <w:pPr>
        <w:pStyle w:val="22"/>
        <w:widowControl w:val="0"/>
        <w:rPr>
          <w:smallCaps w:val="0"/>
          <w:noProof/>
          <w:sz w:val="24"/>
          <w:szCs w:val="24"/>
        </w:rPr>
      </w:pPr>
      <w:r w:rsidRPr="006949D2">
        <w:rPr>
          <w:rStyle w:val="a4"/>
          <w:noProof/>
        </w:rPr>
        <w:t>Подготовка к охоте</w:t>
      </w:r>
    </w:p>
    <w:p w:rsidR="009E2F02" w:rsidRDefault="009E2F02" w:rsidP="009A4B0A">
      <w:pPr>
        <w:pStyle w:val="22"/>
        <w:widowControl w:val="0"/>
        <w:rPr>
          <w:smallCaps w:val="0"/>
          <w:noProof/>
          <w:sz w:val="24"/>
          <w:szCs w:val="24"/>
        </w:rPr>
      </w:pPr>
      <w:r w:rsidRPr="006949D2">
        <w:rPr>
          <w:rStyle w:val="a4"/>
          <w:noProof/>
        </w:rPr>
        <w:t>Способы добывания</w:t>
      </w:r>
    </w:p>
    <w:p w:rsidR="009E2F02" w:rsidRDefault="009E2F02" w:rsidP="009A4B0A">
      <w:pPr>
        <w:pStyle w:val="22"/>
        <w:widowControl w:val="0"/>
        <w:rPr>
          <w:smallCaps w:val="0"/>
          <w:noProof/>
          <w:sz w:val="24"/>
          <w:szCs w:val="24"/>
        </w:rPr>
      </w:pPr>
      <w:r w:rsidRPr="006949D2">
        <w:rPr>
          <w:rStyle w:val="a4"/>
          <w:noProof/>
        </w:rPr>
        <w:t>Сидьб</w:t>
      </w:r>
    </w:p>
    <w:p w:rsidR="009E2F02" w:rsidRDefault="009E2F02" w:rsidP="009A4B0A">
      <w:pPr>
        <w:pStyle w:val="22"/>
        <w:widowControl w:val="0"/>
        <w:rPr>
          <w:smallCaps w:val="0"/>
          <w:noProof/>
          <w:sz w:val="24"/>
          <w:szCs w:val="24"/>
        </w:rPr>
      </w:pPr>
      <w:r w:rsidRPr="006949D2">
        <w:rPr>
          <w:rStyle w:val="a4"/>
          <w:noProof/>
        </w:rPr>
        <w:t>Охота на рев (на вабу)</w:t>
      </w:r>
    </w:p>
    <w:p w:rsidR="009E2F02" w:rsidRDefault="009E2F02" w:rsidP="009A4B0A">
      <w:pPr>
        <w:pStyle w:val="22"/>
        <w:widowControl w:val="0"/>
        <w:rPr>
          <w:smallCaps w:val="0"/>
          <w:noProof/>
          <w:sz w:val="24"/>
          <w:szCs w:val="24"/>
        </w:rPr>
      </w:pPr>
      <w:r w:rsidRPr="006949D2">
        <w:rPr>
          <w:rStyle w:val="a4"/>
          <w:noProof/>
        </w:rPr>
        <w:t>Охота нагоном</w:t>
      </w:r>
    </w:p>
    <w:p w:rsidR="009E2F02" w:rsidRDefault="009E2F02" w:rsidP="009A4B0A">
      <w:pPr>
        <w:pStyle w:val="22"/>
        <w:widowControl w:val="0"/>
        <w:rPr>
          <w:smallCaps w:val="0"/>
          <w:noProof/>
          <w:sz w:val="24"/>
          <w:szCs w:val="24"/>
        </w:rPr>
      </w:pPr>
      <w:r w:rsidRPr="006949D2">
        <w:rPr>
          <w:rStyle w:val="a4"/>
          <w:noProof/>
        </w:rPr>
        <w:t>Охота скрадом</w:t>
      </w:r>
    </w:p>
    <w:p w:rsidR="009E2F02" w:rsidRDefault="009E2F02" w:rsidP="009A4B0A">
      <w:pPr>
        <w:pStyle w:val="22"/>
        <w:widowControl w:val="0"/>
        <w:rPr>
          <w:smallCaps w:val="0"/>
          <w:noProof/>
          <w:sz w:val="24"/>
          <w:szCs w:val="24"/>
        </w:rPr>
      </w:pPr>
      <w:r w:rsidRPr="006949D2">
        <w:rPr>
          <w:rStyle w:val="a4"/>
          <w:noProof/>
        </w:rPr>
        <w:t>Зимняя охота облавой</w:t>
      </w:r>
    </w:p>
    <w:p w:rsidR="009E2F02" w:rsidRDefault="009E2F02" w:rsidP="009A4B0A">
      <w:pPr>
        <w:pStyle w:val="22"/>
        <w:widowControl w:val="0"/>
        <w:rPr>
          <w:smallCaps w:val="0"/>
          <w:noProof/>
          <w:sz w:val="24"/>
          <w:szCs w:val="24"/>
        </w:rPr>
      </w:pPr>
      <w:r w:rsidRPr="006949D2">
        <w:rPr>
          <w:rStyle w:val="a4"/>
          <w:noProof/>
        </w:rPr>
        <w:t>Зимняя охота с собаками (лайками)</w:t>
      </w:r>
    </w:p>
    <w:p w:rsidR="009E2F02" w:rsidRDefault="009E2F02" w:rsidP="009A4B0A">
      <w:pPr>
        <w:pStyle w:val="22"/>
        <w:widowControl w:val="0"/>
        <w:rPr>
          <w:smallCaps w:val="0"/>
          <w:noProof/>
          <w:sz w:val="24"/>
          <w:szCs w:val="24"/>
        </w:rPr>
      </w:pPr>
      <w:r w:rsidRPr="006949D2">
        <w:rPr>
          <w:rStyle w:val="a4"/>
          <w:noProof/>
        </w:rPr>
        <w:t>Зимний промысел в объезд</w:t>
      </w:r>
    </w:p>
    <w:p w:rsidR="009E2F02" w:rsidRDefault="009E2F02" w:rsidP="009A4B0A">
      <w:pPr>
        <w:pStyle w:val="22"/>
        <w:widowControl w:val="0"/>
        <w:rPr>
          <w:smallCaps w:val="0"/>
          <w:noProof/>
          <w:sz w:val="24"/>
          <w:szCs w:val="24"/>
        </w:rPr>
      </w:pPr>
      <w:r w:rsidRPr="006949D2">
        <w:rPr>
          <w:rStyle w:val="a4"/>
          <w:noProof/>
        </w:rPr>
        <w:t>Загон по снегу или насту</w:t>
      </w:r>
    </w:p>
    <w:p w:rsidR="009E2F02" w:rsidRDefault="009E2F02" w:rsidP="009A4B0A">
      <w:pPr>
        <w:pStyle w:val="22"/>
        <w:widowControl w:val="0"/>
        <w:rPr>
          <w:smallCaps w:val="0"/>
          <w:noProof/>
          <w:sz w:val="24"/>
          <w:szCs w:val="24"/>
        </w:rPr>
      </w:pPr>
      <w:r w:rsidRPr="006949D2">
        <w:rPr>
          <w:rStyle w:val="a4"/>
          <w:noProof/>
        </w:rPr>
        <w:t>Весенняя охота на склонах</w:t>
      </w:r>
    </w:p>
    <w:p w:rsidR="009E2F02" w:rsidRDefault="009E2F02" w:rsidP="009A4B0A">
      <w:pPr>
        <w:pStyle w:val="22"/>
        <w:widowControl w:val="0"/>
        <w:rPr>
          <w:smallCaps w:val="0"/>
          <w:noProof/>
          <w:sz w:val="24"/>
          <w:szCs w:val="24"/>
        </w:rPr>
      </w:pPr>
      <w:r w:rsidRPr="006949D2">
        <w:rPr>
          <w:rStyle w:val="a4"/>
          <w:noProof/>
        </w:rPr>
        <w:t>Охота на миграционных путях</w:t>
      </w:r>
    </w:p>
    <w:p w:rsidR="009E2F02" w:rsidRDefault="009E2F02" w:rsidP="009A4B0A">
      <w:pPr>
        <w:pStyle w:val="22"/>
        <w:widowControl w:val="0"/>
        <w:rPr>
          <w:smallCaps w:val="0"/>
          <w:noProof/>
          <w:sz w:val="24"/>
          <w:szCs w:val="24"/>
        </w:rPr>
      </w:pPr>
      <w:r w:rsidRPr="006949D2">
        <w:rPr>
          <w:rStyle w:val="a4"/>
          <w:noProof/>
        </w:rPr>
        <w:t>Охота с вышек</w:t>
      </w:r>
    </w:p>
    <w:p w:rsidR="009E2F02" w:rsidRDefault="009E2F02" w:rsidP="009A4B0A">
      <w:pPr>
        <w:pStyle w:val="22"/>
        <w:widowControl w:val="0"/>
        <w:rPr>
          <w:smallCaps w:val="0"/>
          <w:noProof/>
          <w:sz w:val="24"/>
          <w:szCs w:val="24"/>
        </w:rPr>
      </w:pPr>
      <w:r w:rsidRPr="006949D2">
        <w:rPr>
          <w:rStyle w:val="a4"/>
          <w:noProof/>
        </w:rPr>
        <w:t>Ловчие ямы</w:t>
      </w:r>
    </w:p>
    <w:p w:rsidR="009E2F02" w:rsidRDefault="009E2F02" w:rsidP="009A4B0A">
      <w:pPr>
        <w:pStyle w:val="22"/>
        <w:widowControl w:val="0"/>
        <w:rPr>
          <w:smallCaps w:val="0"/>
          <w:noProof/>
          <w:sz w:val="24"/>
          <w:szCs w:val="24"/>
        </w:rPr>
      </w:pPr>
      <w:r w:rsidRPr="006949D2">
        <w:rPr>
          <w:rStyle w:val="a4"/>
          <w:noProof/>
        </w:rPr>
        <w:t>Современные способы</w:t>
      </w:r>
    </w:p>
    <w:p w:rsidR="009E2F02" w:rsidRDefault="009E2F02" w:rsidP="009A4B0A">
      <w:pPr>
        <w:pStyle w:val="22"/>
        <w:widowControl w:val="0"/>
        <w:rPr>
          <w:smallCaps w:val="0"/>
          <w:noProof/>
          <w:sz w:val="24"/>
          <w:szCs w:val="24"/>
        </w:rPr>
      </w:pPr>
      <w:r w:rsidRPr="006949D2">
        <w:rPr>
          <w:rStyle w:val="a4"/>
          <w:noProof/>
        </w:rPr>
        <w:t>Кровяной след</w:t>
      </w:r>
    </w:p>
    <w:p w:rsidR="009E2F02" w:rsidRDefault="009E2F02" w:rsidP="009A4B0A">
      <w:pPr>
        <w:pStyle w:val="22"/>
        <w:widowControl w:val="0"/>
        <w:rPr>
          <w:smallCaps w:val="0"/>
          <w:noProof/>
          <w:sz w:val="24"/>
          <w:szCs w:val="24"/>
        </w:rPr>
      </w:pPr>
      <w:r w:rsidRPr="006949D2">
        <w:rPr>
          <w:rStyle w:val="a4"/>
          <w:noProof/>
        </w:rPr>
        <w:t>Разделка туши</w:t>
      </w:r>
    </w:p>
    <w:p w:rsidR="009E2F02" w:rsidRDefault="009E2F02" w:rsidP="009A4B0A">
      <w:pPr>
        <w:pStyle w:val="22"/>
        <w:widowControl w:val="0"/>
        <w:rPr>
          <w:smallCaps w:val="0"/>
          <w:noProof/>
          <w:sz w:val="24"/>
          <w:szCs w:val="24"/>
        </w:rPr>
      </w:pPr>
      <w:r w:rsidRPr="006949D2">
        <w:rPr>
          <w:rStyle w:val="a4"/>
          <w:noProof/>
        </w:rPr>
        <w:t>Список литературы</w:t>
      </w:r>
    </w:p>
    <w:p w:rsidR="00D53224" w:rsidRPr="00157507" w:rsidRDefault="00336B7C" w:rsidP="009A4B0A">
      <w:pPr>
        <w:pStyle w:val="2"/>
        <w:keepNext w:val="0"/>
        <w:widowControl w:val="0"/>
      </w:pPr>
      <w:r>
        <w:br w:type="page"/>
      </w:r>
      <w:bookmarkStart w:id="0" w:name="_Toc277264564"/>
      <w:r w:rsidR="00D53224" w:rsidRPr="00157507">
        <w:t>Введение</w:t>
      </w:r>
      <w:bookmarkEnd w:id="0"/>
    </w:p>
    <w:p w:rsidR="00336B7C" w:rsidRDefault="00336B7C" w:rsidP="009A4B0A">
      <w:pPr>
        <w:widowControl w:val="0"/>
        <w:ind w:firstLine="709"/>
      </w:pPr>
    </w:p>
    <w:p w:rsidR="00157507" w:rsidRDefault="009D2465" w:rsidP="009A4B0A">
      <w:pPr>
        <w:widowControl w:val="0"/>
        <w:ind w:firstLine="709"/>
      </w:pPr>
      <w:r w:rsidRPr="00157507">
        <w:t>Охота на копытных всегда была если не самой, то одной из самых захватывающих, интересных и трудных охот, проводящихся на территории нашей страны</w:t>
      </w:r>
      <w:r w:rsidR="00157507" w:rsidRPr="00157507">
        <w:t>.</w:t>
      </w:r>
    </w:p>
    <w:p w:rsidR="00157507" w:rsidRDefault="00D06E0B" w:rsidP="009A4B0A">
      <w:pPr>
        <w:widowControl w:val="0"/>
        <w:ind w:firstLine="709"/>
      </w:pPr>
      <w:r w:rsidRPr="00157507">
        <w:t>Она включает в себя не только сам отстрел или отлов животного, но и подготовку, как физическую, так и теоретическую</w:t>
      </w:r>
      <w:r w:rsidR="00157507" w:rsidRPr="00157507">
        <w:t xml:space="preserve">. </w:t>
      </w:r>
      <w:r w:rsidR="005D2EA8" w:rsidRPr="00157507">
        <w:t>В любом виде охоты нельзя просто прийти в угодья и начать поиск и добычу животного</w:t>
      </w:r>
      <w:r w:rsidR="00157507" w:rsidRPr="00157507">
        <w:t xml:space="preserve">. </w:t>
      </w:r>
      <w:r w:rsidR="005D2EA8" w:rsidRPr="00157507">
        <w:t>Для этого необходим ряд разрешений, а так же знания, которые можно получить либо из соответствующей литературы, либо из общения с опытными охотниками, либо из просмотров фильмов</w:t>
      </w:r>
      <w:r w:rsidR="00157507" w:rsidRPr="00157507">
        <w:t>.</w:t>
      </w:r>
    </w:p>
    <w:p w:rsidR="00157507" w:rsidRDefault="00D06E0B" w:rsidP="009A4B0A">
      <w:pPr>
        <w:widowControl w:val="0"/>
        <w:ind w:firstLine="709"/>
      </w:pPr>
      <w:r w:rsidRPr="00157507">
        <w:t>Цель данной работы показать и раз</w:t>
      </w:r>
      <w:r w:rsidR="005D2EA8" w:rsidRPr="00157507">
        <w:t>ъ</w:t>
      </w:r>
      <w:r w:rsidRPr="00157507">
        <w:t>яснить основн</w:t>
      </w:r>
      <w:r w:rsidR="005D2EA8" w:rsidRPr="00157507">
        <w:t xml:space="preserve">ые моменты, связанные с добыванием самого крупного, отчасти поэтому, самого осторожного представителя рода благородных оленей </w:t>
      </w:r>
      <w:r w:rsidR="00157507">
        <w:t>-</w:t>
      </w:r>
      <w:r w:rsidR="005D2EA8" w:rsidRPr="00157507">
        <w:t xml:space="preserve"> марала</w:t>
      </w:r>
      <w:r w:rsidR="00157507" w:rsidRPr="00157507">
        <w:t xml:space="preserve">. </w:t>
      </w:r>
      <w:r w:rsidR="005D2EA8" w:rsidRPr="00157507">
        <w:t>Н</w:t>
      </w:r>
      <w:r w:rsidR="00023CF2" w:rsidRPr="00157507">
        <w:t>екоторые из представленных методов</w:t>
      </w:r>
      <w:r w:rsidR="005D2EA8" w:rsidRPr="00157507">
        <w:t xml:space="preserve"> охот являются незаконными или сейчас не используются в силу своей древности, тем не</w:t>
      </w:r>
      <w:r w:rsidR="00C43927" w:rsidRPr="00157507">
        <w:t xml:space="preserve"> </w:t>
      </w:r>
      <w:r w:rsidR="005D2EA8" w:rsidRPr="00157507">
        <w:t>менее необходимо знать их все</w:t>
      </w:r>
      <w:r w:rsidR="00157507" w:rsidRPr="00157507">
        <w:t>.</w:t>
      </w:r>
    </w:p>
    <w:p w:rsidR="00157507" w:rsidRDefault="005D2EA8" w:rsidP="009A4B0A">
      <w:pPr>
        <w:widowControl w:val="0"/>
        <w:ind w:firstLine="709"/>
      </w:pPr>
      <w:r w:rsidRPr="00157507">
        <w:t>Последнее время в охотничьем хозяйстве России все больше стало развиваться такое направление как охоттуризм</w:t>
      </w:r>
      <w:r w:rsidR="00157507" w:rsidRPr="00157507">
        <w:t xml:space="preserve">. </w:t>
      </w:r>
      <w:r w:rsidRPr="00157507">
        <w:t>Охотник</w:t>
      </w:r>
      <w:r w:rsidR="00C43927" w:rsidRPr="00157507">
        <w:t>и</w:t>
      </w:r>
      <w:r w:rsidRPr="00157507">
        <w:t xml:space="preserve"> из разных стран приезжают к нам с целью добыть какой</w:t>
      </w:r>
      <w:r w:rsidR="00C43927" w:rsidRPr="00157507">
        <w:t>-</w:t>
      </w:r>
      <w:r w:rsidRPr="00157507">
        <w:t>либо трофей</w:t>
      </w:r>
      <w:r w:rsidR="00157507" w:rsidRPr="00157507">
        <w:t xml:space="preserve">. </w:t>
      </w:r>
      <w:r w:rsidR="00C43927" w:rsidRPr="00157507">
        <w:t>На территории России обитают маралы с наилучшими трофейными качествами, поэтому охота на данный вид очень актуальна в наше время</w:t>
      </w:r>
      <w:r w:rsidR="00157507" w:rsidRPr="00157507">
        <w:t>.</w:t>
      </w:r>
    </w:p>
    <w:p w:rsidR="00157507" w:rsidRDefault="00C43927" w:rsidP="009A4B0A">
      <w:pPr>
        <w:widowControl w:val="0"/>
        <w:ind w:firstLine="709"/>
      </w:pPr>
      <w:r w:rsidRPr="00157507">
        <w:t>Кроме того оленей добывают из-за пантов, мяса, шкур и второстепенного сырья</w:t>
      </w:r>
      <w:r w:rsidR="00157507" w:rsidRPr="00157507">
        <w:t>.</w:t>
      </w:r>
    </w:p>
    <w:p w:rsidR="00D53224" w:rsidRPr="00157507" w:rsidRDefault="00336B7C" w:rsidP="009A4B0A">
      <w:pPr>
        <w:pStyle w:val="2"/>
        <w:keepNext w:val="0"/>
        <w:widowControl w:val="0"/>
      </w:pPr>
      <w:r>
        <w:br w:type="page"/>
      </w:r>
      <w:bookmarkStart w:id="1" w:name="_Toc277264565"/>
      <w:r w:rsidR="00242154" w:rsidRPr="00157507">
        <w:t>Биологическое описание</w:t>
      </w:r>
      <w:bookmarkEnd w:id="1"/>
    </w:p>
    <w:p w:rsidR="00336B7C" w:rsidRDefault="00336B7C" w:rsidP="009A4B0A">
      <w:pPr>
        <w:widowControl w:val="0"/>
        <w:ind w:firstLine="709"/>
      </w:pPr>
    </w:p>
    <w:p w:rsidR="00157507" w:rsidRDefault="00D53224" w:rsidP="009A4B0A">
      <w:pPr>
        <w:widowControl w:val="0"/>
        <w:ind w:firstLine="709"/>
      </w:pPr>
      <w:r w:rsidRPr="00157507">
        <w:t>Систематическое положение</w:t>
      </w:r>
      <w:r w:rsidR="00157507" w:rsidRPr="00157507">
        <w:t>:</w:t>
      </w:r>
    </w:p>
    <w:p w:rsidR="00D53224" w:rsidRPr="00157507" w:rsidRDefault="00D53224" w:rsidP="009A4B0A">
      <w:pPr>
        <w:widowControl w:val="0"/>
        <w:ind w:firstLine="709"/>
      </w:pPr>
      <w:r w:rsidRPr="00157507">
        <w:t>Царство</w:t>
      </w:r>
      <w:r w:rsidR="00157507" w:rsidRPr="00157507">
        <w:t xml:space="preserve">: </w:t>
      </w:r>
      <w:r w:rsidRPr="00157507">
        <w:t>Животные Metazoa</w:t>
      </w:r>
    </w:p>
    <w:p w:rsidR="00D53224" w:rsidRPr="00157507" w:rsidRDefault="00D53224" w:rsidP="009A4B0A">
      <w:pPr>
        <w:widowControl w:val="0"/>
        <w:ind w:firstLine="709"/>
      </w:pPr>
      <w:r w:rsidRPr="00157507">
        <w:t>Тип</w:t>
      </w:r>
      <w:r w:rsidR="00157507" w:rsidRPr="00157507">
        <w:t xml:space="preserve">: </w:t>
      </w:r>
      <w:r w:rsidRPr="00157507">
        <w:t>Хордовые Chordata</w:t>
      </w:r>
    </w:p>
    <w:p w:rsidR="00D53224" w:rsidRPr="00157507" w:rsidRDefault="00D53224" w:rsidP="009A4B0A">
      <w:pPr>
        <w:widowControl w:val="0"/>
        <w:ind w:firstLine="709"/>
      </w:pPr>
      <w:r w:rsidRPr="00157507">
        <w:t>Класс</w:t>
      </w:r>
      <w:r w:rsidR="00157507" w:rsidRPr="00157507">
        <w:t xml:space="preserve">: </w:t>
      </w:r>
      <w:r w:rsidRPr="00157507">
        <w:t>Млекопитающие Mammalia</w:t>
      </w:r>
    </w:p>
    <w:p w:rsidR="00D53224" w:rsidRPr="00157507" w:rsidRDefault="00D53224" w:rsidP="009A4B0A">
      <w:pPr>
        <w:widowControl w:val="0"/>
        <w:ind w:firstLine="709"/>
      </w:pPr>
      <w:r w:rsidRPr="00157507">
        <w:t>Инфракласс</w:t>
      </w:r>
      <w:r w:rsidR="00157507" w:rsidRPr="00157507">
        <w:t xml:space="preserve">: </w:t>
      </w:r>
      <w:r w:rsidRPr="00157507">
        <w:t>Плацентарные Eutheria</w:t>
      </w:r>
    </w:p>
    <w:p w:rsidR="00D53224" w:rsidRPr="00157507" w:rsidRDefault="00D53224" w:rsidP="009A4B0A">
      <w:pPr>
        <w:widowControl w:val="0"/>
        <w:ind w:firstLine="709"/>
      </w:pPr>
      <w:r w:rsidRPr="00157507">
        <w:t>Отряд</w:t>
      </w:r>
      <w:r w:rsidR="00157507" w:rsidRPr="00157507">
        <w:t xml:space="preserve">: </w:t>
      </w:r>
      <w:r w:rsidRPr="00157507">
        <w:t>Парнокопытные Artiodactyla</w:t>
      </w:r>
    </w:p>
    <w:p w:rsidR="00D53224" w:rsidRPr="00157507" w:rsidRDefault="00D53224" w:rsidP="009A4B0A">
      <w:pPr>
        <w:widowControl w:val="0"/>
        <w:ind w:firstLine="709"/>
      </w:pPr>
      <w:r w:rsidRPr="00157507">
        <w:t>Подотряд</w:t>
      </w:r>
      <w:r w:rsidR="00157507" w:rsidRPr="00157507">
        <w:t xml:space="preserve">: </w:t>
      </w:r>
      <w:r w:rsidRPr="00157507">
        <w:t>Жвачные Ruminantia</w:t>
      </w:r>
    </w:p>
    <w:p w:rsidR="00D53224" w:rsidRPr="00157507" w:rsidRDefault="00D53224" w:rsidP="009A4B0A">
      <w:pPr>
        <w:widowControl w:val="0"/>
        <w:ind w:firstLine="709"/>
      </w:pPr>
      <w:r w:rsidRPr="00157507">
        <w:t>Семейство</w:t>
      </w:r>
      <w:r w:rsidR="00157507" w:rsidRPr="00157507">
        <w:t xml:space="preserve">: </w:t>
      </w:r>
      <w:r w:rsidRPr="00157507">
        <w:t>Оленевые Cervidae</w:t>
      </w:r>
    </w:p>
    <w:p w:rsidR="00D53224" w:rsidRPr="00157507" w:rsidRDefault="00D53224" w:rsidP="009A4B0A">
      <w:pPr>
        <w:widowControl w:val="0"/>
        <w:ind w:firstLine="709"/>
      </w:pPr>
      <w:r w:rsidRPr="00157507">
        <w:t>Подсемейство</w:t>
      </w:r>
      <w:r w:rsidR="00157507" w:rsidRPr="00157507">
        <w:t xml:space="preserve">: </w:t>
      </w:r>
      <w:r w:rsidRPr="00157507">
        <w:t>Настоящие олени Cervinae</w:t>
      </w:r>
    </w:p>
    <w:p w:rsidR="00D53224" w:rsidRPr="00157507" w:rsidRDefault="00D53224" w:rsidP="009A4B0A">
      <w:pPr>
        <w:widowControl w:val="0"/>
        <w:ind w:firstLine="709"/>
      </w:pPr>
      <w:r w:rsidRPr="00157507">
        <w:t>Род</w:t>
      </w:r>
      <w:r w:rsidR="00157507" w:rsidRPr="00157507">
        <w:t xml:space="preserve">: </w:t>
      </w:r>
      <w:r w:rsidRPr="00157507">
        <w:t>Настоящие олени Cervus</w:t>
      </w:r>
    </w:p>
    <w:p w:rsidR="00D53224" w:rsidRPr="00157507" w:rsidRDefault="00D53224" w:rsidP="009A4B0A">
      <w:pPr>
        <w:widowControl w:val="0"/>
        <w:ind w:firstLine="709"/>
      </w:pPr>
      <w:r w:rsidRPr="00157507">
        <w:t>Вид</w:t>
      </w:r>
      <w:r w:rsidR="00157507" w:rsidRPr="00157507">
        <w:t xml:space="preserve">: </w:t>
      </w:r>
      <w:r w:rsidRPr="00157507">
        <w:t>Благородный олень Cervus elaphus</w:t>
      </w:r>
    </w:p>
    <w:p w:rsidR="00157507" w:rsidRDefault="00D53224" w:rsidP="009A4B0A">
      <w:pPr>
        <w:widowControl w:val="0"/>
        <w:ind w:firstLine="709"/>
      </w:pPr>
      <w:r w:rsidRPr="00157507">
        <w:t>Подвид</w:t>
      </w:r>
      <w:r w:rsidR="00157507" w:rsidRPr="00157507">
        <w:t xml:space="preserve">: </w:t>
      </w:r>
      <w:r w:rsidRPr="00157507">
        <w:t xml:space="preserve">Марал </w:t>
      </w:r>
      <w:r w:rsidRPr="00157507">
        <w:rPr>
          <w:lang w:val="en-US"/>
        </w:rPr>
        <w:t>Cervus</w:t>
      </w:r>
      <w:r w:rsidRPr="00157507">
        <w:t xml:space="preserve"> </w:t>
      </w:r>
      <w:r w:rsidRPr="00157507">
        <w:rPr>
          <w:lang w:val="en-US"/>
        </w:rPr>
        <w:t>elaphus</w:t>
      </w:r>
      <w:r w:rsidRPr="00157507">
        <w:t xml:space="preserve"> </w:t>
      </w:r>
      <w:r w:rsidRPr="00157507">
        <w:rPr>
          <w:lang w:val="en-US"/>
        </w:rPr>
        <w:t>sibiricus</w:t>
      </w:r>
    </w:p>
    <w:p w:rsidR="00157507" w:rsidRDefault="00157507" w:rsidP="009A4B0A">
      <w:pPr>
        <w:widowControl w:val="0"/>
        <w:ind w:firstLine="709"/>
      </w:pPr>
      <w:r>
        <w:t>(</w:t>
      </w:r>
      <w:r w:rsidRPr="006949D2">
        <w:rPr>
          <w:lang w:val="en-US"/>
        </w:rPr>
        <w:t>http</w:t>
      </w:r>
      <w:r w:rsidRPr="006949D2">
        <w:t>://</w:t>
      </w:r>
      <w:r w:rsidR="00D53224" w:rsidRPr="006949D2">
        <w:rPr>
          <w:lang w:val="en-US"/>
        </w:rPr>
        <w:t>ru</w:t>
      </w:r>
      <w:r w:rsidRPr="006949D2">
        <w:t xml:space="preserve">. </w:t>
      </w:r>
      <w:r w:rsidR="00D53224" w:rsidRPr="006949D2">
        <w:rPr>
          <w:lang w:val="en-US"/>
        </w:rPr>
        <w:t>wikipedia</w:t>
      </w:r>
      <w:r w:rsidRPr="006949D2">
        <w:t>.org</w:t>
      </w:r>
      <w:r w:rsidR="00D53224" w:rsidRPr="006949D2">
        <w:t>/</w:t>
      </w:r>
      <w:r w:rsidR="00D53224" w:rsidRPr="006949D2">
        <w:rPr>
          <w:lang w:val="en-US"/>
        </w:rPr>
        <w:t>wiki</w:t>
      </w:r>
      <w:r w:rsidR="00D53224" w:rsidRPr="006949D2">
        <w:t>/Благородный_олень</w:t>
      </w:r>
      <w:r w:rsidRPr="00157507">
        <w:t>)</w:t>
      </w:r>
    </w:p>
    <w:p w:rsidR="00157507" w:rsidRDefault="00D53224" w:rsidP="009A4B0A">
      <w:pPr>
        <w:widowControl w:val="0"/>
        <w:ind w:firstLine="709"/>
      </w:pPr>
      <w:r w:rsidRPr="00157507">
        <w:t>Марал</w:t>
      </w:r>
      <w:r w:rsidR="00157507" w:rsidRPr="00157507">
        <w:t xml:space="preserve"> - </w:t>
      </w:r>
      <w:r w:rsidRPr="00157507">
        <w:t>самый крупный вид рода</w:t>
      </w:r>
      <w:r w:rsidR="00157507" w:rsidRPr="00157507">
        <w:t xml:space="preserve">. </w:t>
      </w:r>
      <w:r w:rsidR="00715C3E" w:rsidRPr="00157507">
        <w:t>Длина тела самцов в среднем 208</w:t>
      </w:r>
      <w:r w:rsidR="00157507" w:rsidRPr="00157507">
        <w:t>-</w:t>
      </w:r>
      <w:r w:rsidR="00715C3E" w:rsidRPr="00157507">
        <w:t>243, до 273 см высота в холке 116</w:t>
      </w:r>
      <w:r w:rsidR="00157507" w:rsidRPr="00157507">
        <w:t>-</w:t>
      </w:r>
      <w:r w:rsidR="00715C3E" w:rsidRPr="00157507">
        <w:t>154, до 168 см, масса 157</w:t>
      </w:r>
      <w:r w:rsidR="00157507" w:rsidRPr="00157507">
        <w:t>-</w:t>
      </w:r>
      <w:r w:rsidR="00715C3E" w:rsidRPr="00157507">
        <w:t>353, до 416 кг</w:t>
      </w:r>
      <w:r w:rsidR="00157507" w:rsidRPr="00157507">
        <w:t xml:space="preserve">. </w:t>
      </w:r>
      <w:r w:rsidR="00715C3E" w:rsidRPr="00157507">
        <w:t>Самки обычно на 20</w:t>
      </w:r>
      <w:r w:rsidR="00157507" w:rsidRPr="00157507">
        <w:t xml:space="preserve"> - </w:t>
      </w:r>
      <w:r w:rsidR="00715C3E" w:rsidRPr="00157507">
        <w:t>25% мельче самцов</w:t>
      </w:r>
      <w:r w:rsidR="00157507" w:rsidRPr="00157507">
        <w:t xml:space="preserve">. </w:t>
      </w:r>
      <w:r w:rsidR="00715C3E" w:rsidRPr="00157507">
        <w:t>Хвост короткий, его длина обычно не превышает высоту уха</w:t>
      </w:r>
      <w:r w:rsidR="00157507" w:rsidRPr="00157507">
        <w:t xml:space="preserve">. </w:t>
      </w:r>
      <w:r w:rsidR="00715C3E" w:rsidRPr="00157507">
        <w:t>Шея не длинная, тонкая у самок и утолщенная у самцов</w:t>
      </w:r>
      <w:r w:rsidR="00157507" w:rsidRPr="00157507">
        <w:t xml:space="preserve">. </w:t>
      </w:r>
      <w:r w:rsidR="00715C3E" w:rsidRPr="00157507">
        <w:t>Голова вытянутая</w:t>
      </w:r>
      <w:r w:rsidR="00157507" w:rsidRPr="00157507">
        <w:t xml:space="preserve">. </w:t>
      </w:r>
      <w:r w:rsidR="00715C3E" w:rsidRPr="00157507">
        <w:t>Носовое зеркало большое</w:t>
      </w:r>
      <w:r w:rsidR="00157507" w:rsidRPr="00157507">
        <w:t xml:space="preserve">. </w:t>
      </w:r>
      <w:r w:rsidR="00715C3E" w:rsidRPr="00157507">
        <w:t>Ноги относительно тонкие, копыта овальной формы</w:t>
      </w:r>
      <w:r w:rsidR="00157507" w:rsidRPr="00157507">
        <w:t>.</w:t>
      </w:r>
    </w:p>
    <w:p w:rsidR="00157507" w:rsidRDefault="003E41BE" w:rsidP="009A4B0A">
      <w:pPr>
        <w:widowControl w:val="0"/>
        <w:ind w:firstLine="709"/>
      </w:pPr>
      <w:r w:rsidRPr="00157507">
        <w:t>Рога длиной до 152,5 см</w:t>
      </w:r>
      <w:r w:rsidR="00157507">
        <w:t xml:space="preserve"> (</w:t>
      </w:r>
      <w:r w:rsidRPr="00157507">
        <w:t xml:space="preserve">рекорд </w:t>
      </w:r>
      <w:r w:rsidRPr="00157507">
        <w:rPr>
          <w:lang w:val="en-US"/>
        </w:rPr>
        <w:t>SCI</w:t>
      </w:r>
      <w:r w:rsidR="00157507" w:rsidRPr="00157507">
        <w:t xml:space="preserve">) </w:t>
      </w:r>
      <w:r w:rsidRPr="00157507">
        <w:t>с размахом до 120,7 см</w:t>
      </w:r>
      <w:r w:rsidR="00157507">
        <w:t xml:space="preserve"> (</w:t>
      </w:r>
      <w:r w:rsidRPr="00157507">
        <w:t xml:space="preserve">рекорд </w:t>
      </w:r>
      <w:r w:rsidRPr="00157507">
        <w:rPr>
          <w:lang w:val="en-US"/>
        </w:rPr>
        <w:t>SCI</w:t>
      </w:r>
      <w:r w:rsidRPr="00157507">
        <w:t xml:space="preserve"> Ричард Кэстл сентябрь 1993 г</w:t>
      </w:r>
      <w:r w:rsidR="00157507">
        <w:t>.,</w:t>
      </w:r>
      <w:r w:rsidRPr="00157507">
        <w:t xml:space="preserve"> Казахстан</w:t>
      </w:r>
      <w:r w:rsidR="00157507" w:rsidRPr="00157507">
        <w:t>),</w:t>
      </w:r>
      <w:r w:rsidR="00715C3E" w:rsidRPr="00157507">
        <w:t xml:space="preserve"> сильно ветвистые, имеющие не менее 5 отростков</w:t>
      </w:r>
      <w:r w:rsidR="00157507">
        <w:t xml:space="preserve"> (</w:t>
      </w:r>
      <w:r w:rsidR="00715C3E" w:rsidRPr="00157507">
        <w:t>до 20 отростков</w:t>
      </w:r>
      <w:r w:rsidR="00157507" w:rsidRPr="00157507">
        <w:t>)</w:t>
      </w:r>
    </w:p>
    <w:p w:rsidR="00157507" w:rsidRDefault="00242154" w:rsidP="009A4B0A">
      <w:pPr>
        <w:widowControl w:val="0"/>
        <w:ind w:firstLine="709"/>
      </w:pPr>
      <w:r w:rsidRPr="00157507">
        <w:t>Надглазничных отростков два</w:t>
      </w:r>
      <w:r w:rsidR="00157507" w:rsidRPr="00157507">
        <w:t>.</w:t>
      </w:r>
    </w:p>
    <w:p w:rsidR="00157507" w:rsidRDefault="00242154" w:rsidP="009A4B0A">
      <w:pPr>
        <w:widowControl w:val="0"/>
        <w:ind w:firstLine="709"/>
      </w:pPr>
      <w:r w:rsidRPr="00157507">
        <w:t>Окраска взрослых несколько темнеющая на голове, шее, нижней части туловища и конечностях</w:t>
      </w:r>
      <w:r w:rsidR="00157507" w:rsidRPr="00157507">
        <w:t xml:space="preserve">; </w:t>
      </w:r>
      <w:r w:rsidRPr="00157507">
        <w:t>Общий тон окраски летом буровато-коричневый, зимой серовато-бурый</w:t>
      </w:r>
      <w:r w:rsidR="00157507" w:rsidRPr="00157507">
        <w:t xml:space="preserve">. </w:t>
      </w:r>
      <w:r w:rsidRPr="00157507">
        <w:t>Зеркало светло-рыжее или желтоватое с темным окаймлением</w:t>
      </w:r>
      <w:r w:rsidR="00157507" w:rsidRPr="00157507">
        <w:t xml:space="preserve">. </w:t>
      </w:r>
      <w:r w:rsidRPr="00157507">
        <w:t>Хвост одного цвета с зеркалом</w:t>
      </w:r>
      <w:r w:rsidR="00157507" w:rsidRPr="00157507">
        <w:t>.</w:t>
      </w:r>
    </w:p>
    <w:p w:rsidR="00157507" w:rsidRDefault="00242154" w:rsidP="009A4B0A">
      <w:pPr>
        <w:widowControl w:val="0"/>
        <w:ind w:firstLine="709"/>
      </w:pPr>
      <w:r w:rsidRPr="00157507">
        <w:t>Волосяной покров состоит из грубой ости длиной 3</w:t>
      </w:r>
      <w:r w:rsidR="00157507" w:rsidRPr="00157507">
        <w:t>-</w:t>
      </w:r>
      <w:r w:rsidRPr="00157507">
        <w:t>4 см и тонкого мягкого подшерстка</w:t>
      </w:r>
      <w:r w:rsidR="00157507" w:rsidRPr="00157507">
        <w:t xml:space="preserve">. </w:t>
      </w:r>
      <w:r w:rsidRPr="00157507">
        <w:t>На шее имеется грива из грубых волос длиной до 10 см</w:t>
      </w:r>
      <w:r w:rsidR="00157507" w:rsidRPr="00157507">
        <w:t xml:space="preserve">. </w:t>
      </w:r>
      <w:r w:rsidRPr="00157507">
        <w:t>Имеются потовые, сальные, предглазничная, межпальцевые железы</w:t>
      </w:r>
      <w:r w:rsidR="00157507" w:rsidRPr="00157507">
        <w:t xml:space="preserve">. </w:t>
      </w:r>
      <w:r w:rsidRPr="00157507">
        <w:t>В году две линьки</w:t>
      </w:r>
      <w:r w:rsidR="00157507" w:rsidRPr="00157507">
        <w:t xml:space="preserve"> - </w:t>
      </w:r>
      <w:r w:rsidRPr="00157507">
        <w:t>весной и в конце лета</w:t>
      </w:r>
      <w:r w:rsidR="00157507" w:rsidRPr="00157507">
        <w:t>.</w:t>
      </w:r>
    </w:p>
    <w:p w:rsidR="00157507" w:rsidRDefault="00242154" w:rsidP="009A4B0A">
      <w:pPr>
        <w:widowControl w:val="0"/>
        <w:ind w:firstLine="709"/>
      </w:pPr>
      <w:r w:rsidRPr="00157507">
        <w:t>Зубная формула</w:t>
      </w:r>
      <w:r w:rsidR="00157507" w:rsidRPr="00157507">
        <w:t xml:space="preserve">: </w:t>
      </w:r>
      <w:r w:rsidRPr="00157507">
        <w:rPr>
          <w:lang w:val="en-US"/>
        </w:rPr>
        <w:t>i</w:t>
      </w:r>
      <w:r w:rsidR="00157507" w:rsidRPr="00157507">
        <w:t xml:space="preserve"> - </w:t>
      </w:r>
      <w:r w:rsidRPr="00157507">
        <w:t>0/3, с</w:t>
      </w:r>
      <w:r w:rsidR="00157507" w:rsidRPr="00157507">
        <w:t xml:space="preserve"> - </w:t>
      </w:r>
      <w:r w:rsidRPr="00157507">
        <w:t>0-1/1, р</w:t>
      </w:r>
      <w:r w:rsidR="00157507" w:rsidRPr="00157507">
        <w:t xml:space="preserve"> - </w:t>
      </w:r>
      <w:r w:rsidRPr="00157507">
        <w:t xml:space="preserve">3/3, </w:t>
      </w:r>
      <w:r w:rsidRPr="00157507">
        <w:rPr>
          <w:lang w:val="en-US"/>
        </w:rPr>
        <w:t>m</w:t>
      </w:r>
      <w:r w:rsidR="00157507" w:rsidRPr="00157507">
        <w:t xml:space="preserve"> - </w:t>
      </w:r>
      <w:r w:rsidRPr="00157507">
        <w:t>3/3 = 34</w:t>
      </w:r>
      <w:r w:rsidR="00157507" w:rsidRPr="00157507">
        <w:t>.</w:t>
      </w:r>
    </w:p>
    <w:p w:rsidR="00157507" w:rsidRDefault="00715C3E" w:rsidP="009A4B0A">
      <w:pPr>
        <w:widowControl w:val="0"/>
        <w:ind w:firstLine="709"/>
      </w:pPr>
      <w:r w:rsidRPr="00157507">
        <w:t>Обитает</w:t>
      </w:r>
      <w:r w:rsidR="00157507" w:rsidRPr="00157507">
        <w:t xml:space="preserve">: </w:t>
      </w:r>
      <w:r w:rsidR="00242154" w:rsidRPr="00157507">
        <w:t>юг Сибири на восток до Байкала</w:t>
      </w:r>
      <w:r w:rsidR="00157507">
        <w:t xml:space="preserve"> (</w:t>
      </w:r>
      <w:r w:rsidR="00242154" w:rsidRPr="00157507">
        <w:t>вне России</w:t>
      </w:r>
      <w:r w:rsidR="00157507" w:rsidRPr="00157507">
        <w:t xml:space="preserve"> - </w:t>
      </w:r>
      <w:r w:rsidR="00242154" w:rsidRPr="00157507">
        <w:t>горы С</w:t>
      </w:r>
      <w:r w:rsidRPr="00157507">
        <w:t>редней Азии, Северная Монголия</w:t>
      </w:r>
      <w:r w:rsidR="00157507" w:rsidRPr="00157507">
        <w:t>).</w:t>
      </w:r>
    </w:p>
    <w:p w:rsidR="00157507" w:rsidRDefault="00242154" w:rsidP="009A4B0A">
      <w:pPr>
        <w:widowControl w:val="0"/>
        <w:ind w:firstLine="709"/>
      </w:pPr>
      <w:r w:rsidRPr="00157507">
        <w:t>Северная граница ареала совпадает с наибольшей высотой снежного покрова</w:t>
      </w:r>
      <w:r w:rsidR="00157507" w:rsidRPr="00157507">
        <w:t xml:space="preserve"> - </w:t>
      </w:r>
      <w:r w:rsidRPr="00157507">
        <w:t>50</w:t>
      </w:r>
      <w:r w:rsidR="00157507" w:rsidRPr="00157507">
        <w:t>-</w:t>
      </w:r>
      <w:r w:rsidRPr="00157507">
        <w:t>60 см, а южная</w:t>
      </w:r>
      <w:r w:rsidR="00157507" w:rsidRPr="00157507">
        <w:t xml:space="preserve"> - </w:t>
      </w:r>
      <w:r w:rsidRPr="00157507">
        <w:t>с распространением широколиственных лесов</w:t>
      </w:r>
      <w:r w:rsidR="00157507" w:rsidRPr="00157507">
        <w:t xml:space="preserve">. </w:t>
      </w:r>
      <w:r w:rsidR="00715C3E" w:rsidRPr="00157507">
        <w:t>Марал населяе</w:t>
      </w:r>
      <w:r w:rsidRPr="00157507">
        <w:t>т горные леса</w:t>
      </w:r>
      <w:r w:rsidR="00157507" w:rsidRPr="00157507">
        <w:t>.</w:t>
      </w:r>
    </w:p>
    <w:p w:rsidR="00157507" w:rsidRDefault="00242154" w:rsidP="009A4B0A">
      <w:pPr>
        <w:widowControl w:val="0"/>
        <w:ind w:firstLine="709"/>
      </w:pPr>
      <w:r w:rsidRPr="00157507">
        <w:t>Горно-лесные биотопы насыщены элементами среды, способствующими выживанию копытных</w:t>
      </w:r>
      <w:r w:rsidR="00157507" w:rsidRPr="00157507">
        <w:t xml:space="preserve">: </w:t>
      </w:r>
      <w:r w:rsidRPr="00157507">
        <w:t>пересеченный рельеф в 64% случаев помогает спасаться от волков и ещё в 10% приходится на активную оборону на отстоях</w:t>
      </w:r>
      <w:r w:rsidR="00157507" w:rsidRPr="00157507">
        <w:t xml:space="preserve">; </w:t>
      </w:r>
      <w:r w:rsidRPr="00157507">
        <w:t>неравномерное распределение снега создает благоприятные условия для зимовки животных на отдельных склонах или в разных высотных поясах</w:t>
      </w:r>
      <w:r w:rsidR="00157507" w:rsidRPr="00157507">
        <w:t xml:space="preserve">. </w:t>
      </w:r>
      <w:r w:rsidRPr="00157507">
        <w:t>Олени предпочитают места с неглубоким и рыхлым снегом</w:t>
      </w:r>
      <w:r w:rsidR="00157507" w:rsidRPr="00157507">
        <w:t xml:space="preserve">. </w:t>
      </w:r>
      <w:r w:rsidRPr="00157507">
        <w:t>Этому условию удовлетворяет нижняя часть южных склонов гор, если глубина снежного покрова не превышает 0,7 м</w:t>
      </w:r>
      <w:r w:rsidR="00157507" w:rsidRPr="00157507">
        <w:t>.</w:t>
      </w:r>
    </w:p>
    <w:p w:rsidR="00157507" w:rsidRDefault="00242154" w:rsidP="009A4B0A">
      <w:pPr>
        <w:widowControl w:val="0"/>
        <w:ind w:firstLine="709"/>
      </w:pPr>
      <w:r w:rsidRPr="00157507">
        <w:t>Ранней весной, когда снег на этих склонах начинает уплотняться, а по ночам образуется твердая корка, олени переходят на</w:t>
      </w:r>
      <w:r w:rsidR="00157507">
        <w:t xml:space="preserve"> "</w:t>
      </w:r>
      <w:r w:rsidRPr="00157507">
        <w:t>сивера</w:t>
      </w:r>
      <w:r w:rsidR="00157507">
        <w:t xml:space="preserve">". </w:t>
      </w:r>
      <w:r w:rsidRPr="00157507">
        <w:t>Отсюда они вскоре опять перекочевывают на южные склоны, как только здесь появятся проталины с первыми всходами трав</w:t>
      </w:r>
      <w:r w:rsidR="00157507" w:rsidRPr="00157507">
        <w:t xml:space="preserve">. </w:t>
      </w:r>
      <w:r w:rsidRPr="00157507">
        <w:t>Летом самцы и холостые самки придерживаются верхней зоны леса, субальпийской и альпийской подзон с великолепными пастбищами</w:t>
      </w:r>
      <w:r w:rsidR="00157507" w:rsidRPr="00157507">
        <w:t xml:space="preserve">. </w:t>
      </w:r>
      <w:r w:rsidRPr="00157507">
        <w:t>Кроме того, здесь меньше кровососущих насекомых</w:t>
      </w:r>
      <w:r w:rsidR="00157507" w:rsidRPr="00157507">
        <w:t>.</w:t>
      </w:r>
    </w:p>
    <w:p w:rsidR="00157507" w:rsidRDefault="00242154" w:rsidP="009A4B0A">
      <w:pPr>
        <w:widowControl w:val="0"/>
        <w:ind w:firstLine="709"/>
      </w:pPr>
      <w:r w:rsidRPr="00157507">
        <w:t>Участок обитани</w:t>
      </w:r>
      <w:r w:rsidR="00715C3E" w:rsidRPr="00157507">
        <w:t>я и перемещения</w:t>
      </w:r>
      <w:r w:rsidR="00157507" w:rsidRPr="00157507">
        <w:t xml:space="preserve">. </w:t>
      </w:r>
      <w:r w:rsidR="00715C3E" w:rsidRPr="00157507">
        <w:t xml:space="preserve">На всем ареале </w:t>
      </w:r>
      <w:r w:rsidRPr="00157507">
        <w:t>олень отличается относительной оседлостью и весьма привязан к своим участкам об</w:t>
      </w:r>
      <w:r w:rsidR="005E6F8E" w:rsidRPr="00157507">
        <w:t>итания, площадь которых достига</w:t>
      </w:r>
      <w:r w:rsidRPr="00157507">
        <w:t>ет от нескольких сотен до нескольких тысяч гектаров</w:t>
      </w:r>
      <w:r w:rsidR="00157507" w:rsidRPr="00157507">
        <w:t xml:space="preserve">. </w:t>
      </w:r>
      <w:r w:rsidRPr="00157507">
        <w:t>При высоком снеге участок обитания уменьшается с 4-6 до 0,6 км</w:t>
      </w:r>
      <w:r w:rsidRPr="00157507">
        <w:rPr>
          <w:vertAlign w:val="superscript"/>
        </w:rPr>
        <w:t>2</w:t>
      </w:r>
      <w:r w:rsidRPr="00157507">
        <w:t>, и олени могут собираться на небольших участках леса с густой сетью троп</w:t>
      </w:r>
      <w:r w:rsidR="00157507">
        <w:t xml:space="preserve"> (</w:t>
      </w:r>
      <w:r w:rsidRPr="00157507">
        <w:t>оленьи стойбища</w:t>
      </w:r>
      <w:r w:rsidR="00157507" w:rsidRPr="00157507">
        <w:t xml:space="preserve">). </w:t>
      </w:r>
      <w:r w:rsidRPr="00157507">
        <w:t>Суточные перемещения вне миграций и посещения солонцов не превышают 1</w:t>
      </w:r>
      <w:r w:rsidR="00157507" w:rsidRPr="00157507">
        <w:t>-</w:t>
      </w:r>
      <w:r w:rsidRPr="00157507">
        <w:t>4 км</w:t>
      </w:r>
      <w:r w:rsidR="00157507" w:rsidRPr="00157507">
        <w:t xml:space="preserve">. </w:t>
      </w:r>
      <w:r w:rsidRPr="00157507">
        <w:t>Родовой участок самки имеет площадь около 100 га</w:t>
      </w:r>
      <w:r w:rsidR="00157507" w:rsidRPr="00157507">
        <w:t xml:space="preserve">. </w:t>
      </w:r>
      <w:r w:rsidRPr="00157507">
        <w:t>На нем самка агрессивна к</w:t>
      </w:r>
      <w:r w:rsidR="009E2F02">
        <w:t xml:space="preserve"> </w:t>
      </w:r>
      <w:r w:rsidRPr="00157507">
        <w:t>другим оленям перед родами и две недели спустя после родов</w:t>
      </w:r>
      <w:r w:rsidR="00157507" w:rsidRPr="00157507">
        <w:t xml:space="preserve">. </w:t>
      </w:r>
      <w:r w:rsidRPr="00157507">
        <w:t>Самцы большую часть года не</w:t>
      </w:r>
      <w:r w:rsidR="009E2F02">
        <w:t xml:space="preserve"> </w:t>
      </w:r>
      <w:r w:rsidRPr="00157507">
        <w:t>территориальны, за исключением периода гона</w:t>
      </w:r>
      <w:r w:rsidR="00157507" w:rsidRPr="00157507">
        <w:t>.</w:t>
      </w:r>
    </w:p>
    <w:p w:rsidR="00157507" w:rsidRDefault="00242154" w:rsidP="009A4B0A">
      <w:pPr>
        <w:widowControl w:val="0"/>
        <w:ind w:firstLine="709"/>
      </w:pPr>
      <w:r w:rsidRPr="00157507">
        <w:t>Социальная организация благородного оленя характеризуется как семейно-групповая</w:t>
      </w:r>
      <w:r w:rsidR="00157507" w:rsidRPr="00157507">
        <w:t xml:space="preserve">. </w:t>
      </w:r>
      <w:r w:rsidRPr="00157507">
        <w:t>Её основу составляют группы из 2</w:t>
      </w:r>
      <w:r w:rsidR="00157507" w:rsidRPr="00157507">
        <w:t>-</w:t>
      </w:r>
      <w:r w:rsidRPr="00157507">
        <w:t>5 особей</w:t>
      </w:r>
      <w:r w:rsidR="00157507" w:rsidRPr="00157507">
        <w:t xml:space="preserve">: </w:t>
      </w:r>
      <w:r w:rsidRPr="00157507">
        <w:t>семейные</w:t>
      </w:r>
      <w:r w:rsidR="00157507">
        <w:t xml:space="preserve"> (</w:t>
      </w:r>
      <w:r w:rsidRPr="00157507">
        <w:t>самка с детенышем и нередко с прошлогодними телятами</w:t>
      </w:r>
      <w:r w:rsidR="00157507" w:rsidRPr="00157507">
        <w:t>),</w:t>
      </w:r>
      <w:r w:rsidRPr="00157507">
        <w:t xml:space="preserve"> самцовые и смешанные, а также одиночные особи</w:t>
      </w:r>
      <w:r w:rsidR="00157507" w:rsidRPr="00157507">
        <w:t>.</w:t>
      </w:r>
    </w:p>
    <w:p w:rsidR="00157507" w:rsidRDefault="00242154" w:rsidP="009A4B0A">
      <w:pPr>
        <w:widowControl w:val="0"/>
        <w:ind w:firstLine="709"/>
      </w:pPr>
      <w:r w:rsidRPr="00157507">
        <w:t>Семейные группы наиболее стабильны, молодые самки остаются в них нередко на всю жизнь</w:t>
      </w:r>
      <w:r w:rsidR="00157507" w:rsidRPr="00157507">
        <w:t xml:space="preserve">. </w:t>
      </w:r>
      <w:r w:rsidRPr="00157507">
        <w:t>Самцы большую часть года держатся отдельно от самок</w:t>
      </w:r>
      <w:r w:rsidR="00157507" w:rsidRPr="00157507">
        <w:t xml:space="preserve">. </w:t>
      </w:r>
      <w:r w:rsidRPr="00157507">
        <w:t>Большинство из них живет обособленно, но зачастую объединяются в кланы сходного возраста</w:t>
      </w:r>
      <w:r w:rsidR="00157507">
        <w:t xml:space="preserve"> (</w:t>
      </w:r>
      <w:r w:rsidRPr="00157507">
        <w:t>от нескольких до 12</w:t>
      </w:r>
      <w:r w:rsidR="00157507" w:rsidRPr="00157507">
        <w:t>-</w:t>
      </w:r>
      <w:r w:rsidRPr="00157507">
        <w:t>40 особей</w:t>
      </w:r>
      <w:r w:rsidR="00157507" w:rsidRPr="00157507">
        <w:t>).</w:t>
      </w:r>
    </w:p>
    <w:p w:rsidR="00157507" w:rsidRDefault="00242154" w:rsidP="009A4B0A">
      <w:pPr>
        <w:widowControl w:val="0"/>
        <w:ind w:firstLine="709"/>
      </w:pPr>
      <w:r w:rsidRPr="00157507">
        <w:t>В горах сезонные миграции хорошо выражены</w:t>
      </w:r>
      <w:r w:rsidR="00157507" w:rsidRPr="00157507">
        <w:t xml:space="preserve">. </w:t>
      </w:r>
      <w:r w:rsidRPr="00157507">
        <w:t>С выпадением снега наблюдаются перемещения оленей в более нижние пояса</w:t>
      </w:r>
      <w:r w:rsidR="00157507">
        <w:t xml:space="preserve"> (</w:t>
      </w:r>
      <w:r w:rsidRPr="00157507">
        <w:t>на Сихотэ-Алине держатся до высоты 1000 м, на Алтае</w:t>
      </w:r>
      <w:r w:rsidR="00157507" w:rsidRPr="00157507">
        <w:t xml:space="preserve"> - </w:t>
      </w:r>
      <w:r w:rsidRPr="00157507">
        <w:t>1000</w:t>
      </w:r>
      <w:r w:rsidR="00157507" w:rsidRPr="00157507">
        <w:t>-</w:t>
      </w:r>
      <w:r w:rsidRPr="00157507">
        <w:t>1500 м</w:t>
      </w:r>
      <w:r w:rsidR="00157507" w:rsidRPr="00157507">
        <w:t xml:space="preserve">) </w:t>
      </w:r>
      <w:r w:rsidRPr="00157507">
        <w:t>и на участки, где глубина снегового покрова от 20 до 60</w:t>
      </w:r>
      <w:r w:rsidR="00157507" w:rsidRPr="00157507">
        <w:t>-</w:t>
      </w:r>
      <w:r w:rsidRPr="00157507">
        <w:t>80 см</w:t>
      </w:r>
      <w:r w:rsidR="00157507" w:rsidRPr="00157507">
        <w:t>.</w:t>
      </w:r>
    </w:p>
    <w:p w:rsidR="00157507" w:rsidRDefault="00242154" w:rsidP="009A4B0A">
      <w:pPr>
        <w:widowControl w:val="0"/>
        <w:ind w:firstLine="709"/>
      </w:pPr>
      <w:r w:rsidRPr="00157507">
        <w:t>Активность</w:t>
      </w:r>
      <w:r w:rsidR="00157507" w:rsidRPr="00157507">
        <w:t xml:space="preserve">. </w:t>
      </w:r>
      <w:r w:rsidRPr="00157507">
        <w:t>Летом активны утром и вечером, иногда отдыхая ночью</w:t>
      </w:r>
      <w:r w:rsidR="00157507" w:rsidRPr="00157507">
        <w:t xml:space="preserve">. </w:t>
      </w:r>
      <w:r w:rsidRPr="00157507">
        <w:t>В пасмурную погоду кормятся и днем</w:t>
      </w:r>
      <w:r w:rsidR="00157507" w:rsidRPr="00157507">
        <w:t xml:space="preserve">. </w:t>
      </w:r>
      <w:r w:rsidRPr="00157507">
        <w:t>В жару часто заходят в воду или ложатся на пятна нестаявшего снега</w:t>
      </w:r>
      <w:r w:rsidR="00157507" w:rsidRPr="00157507">
        <w:t xml:space="preserve">. </w:t>
      </w:r>
      <w:r w:rsidRPr="00157507">
        <w:t>Зимой, особенно в морозы, могут пастись в любое время суток</w:t>
      </w:r>
      <w:r w:rsidR="00157507" w:rsidRPr="00157507">
        <w:t>.</w:t>
      </w:r>
    </w:p>
    <w:p w:rsidR="00157507" w:rsidRDefault="00242154" w:rsidP="009A4B0A">
      <w:pPr>
        <w:widowControl w:val="0"/>
        <w:ind w:firstLine="709"/>
      </w:pPr>
      <w:r w:rsidRPr="00157507">
        <w:t>Питание</w:t>
      </w:r>
      <w:r w:rsidR="00157507" w:rsidRPr="00157507">
        <w:t xml:space="preserve">. </w:t>
      </w:r>
      <w:r w:rsidRPr="00157507">
        <w:t>Один марал за зиму съедает в среднем около 1 т сена и много концентрированных кормов</w:t>
      </w:r>
      <w:r w:rsidR="00157507" w:rsidRPr="00157507">
        <w:t xml:space="preserve">. </w:t>
      </w:r>
      <w:r w:rsidRPr="00157507">
        <w:t>Олени почти круглогодично посещают искусственные и естественные солонцы</w:t>
      </w:r>
      <w:r w:rsidR="00157507" w:rsidRPr="00157507">
        <w:t xml:space="preserve">. </w:t>
      </w:r>
      <w:r w:rsidRPr="00157507">
        <w:t>За один раз может съесть от нескольких граммов до нескольких килограммов солоноватого грунта</w:t>
      </w:r>
      <w:r w:rsidR="00157507" w:rsidRPr="00157507">
        <w:t xml:space="preserve">. </w:t>
      </w:r>
      <w:r w:rsidRPr="00157507">
        <w:t>Вдень кормится 5</w:t>
      </w:r>
      <w:r w:rsidR="00157507" w:rsidRPr="00157507">
        <w:t>-</w:t>
      </w:r>
      <w:r w:rsidRPr="00157507">
        <w:t>8 разе двумя пиками</w:t>
      </w:r>
      <w:r w:rsidR="00157507" w:rsidRPr="00157507">
        <w:t xml:space="preserve"> - </w:t>
      </w:r>
      <w:r w:rsidRPr="00157507">
        <w:t>утром и вечером</w:t>
      </w:r>
      <w:r w:rsidR="00157507" w:rsidRPr="00157507">
        <w:t xml:space="preserve">. </w:t>
      </w:r>
      <w:r w:rsidRPr="00157507">
        <w:t>За одну кормежку проходит 400</w:t>
      </w:r>
      <w:r w:rsidR="00157507" w:rsidRPr="00157507">
        <w:t>-</w:t>
      </w:r>
      <w:r w:rsidRPr="00157507">
        <w:t>800 м</w:t>
      </w:r>
      <w:r w:rsidR="00157507" w:rsidRPr="00157507">
        <w:t xml:space="preserve">. </w:t>
      </w:r>
      <w:r w:rsidRPr="00157507">
        <w:t>В сутки взрослый олень потребляет около 12-15 кг сырой пищи</w:t>
      </w:r>
      <w:r w:rsidR="00157507">
        <w:t xml:space="preserve"> (</w:t>
      </w:r>
      <w:r w:rsidRPr="00157507">
        <w:t>максимум до 30-40 кг</w:t>
      </w:r>
      <w:r w:rsidR="00157507" w:rsidRPr="00157507">
        <w:t xml:space="preserve">). </w:t>
      </w:r>
      <w:r w:rsidRPr="00157507">
        <w:t>Зимой суточный рацион сокращается примерно на 50%</w:t>
      </w:r>
      <w:r w:rsidR="00157507" w:rsidRPr="00157507">
        <w:t xml:space="preserve">. </w:t>
      </w:r>
      <w:r w:rsidRPr="00157507">
        <w:t>Во время гона потребление корма самцом заметно снижается, и концу гона он сильно слабеет</w:t>
      </w:r>
      <w:r w:rsidR="00157507" w:rsidRPr="00157507">
        <w:t>.</w:t>
      </w:r>
    </w:p>
    <w:p w:rsidR="00157507" w:rsidRDefault="00242154" w:rsidP="009A4B0A">
      <w:pPr>
        <w:widowControl w:val="0"/>
        <w:ind w:firstLine="709"/>
      </w:pPr>
      <w:r w:rsidRPr="00157507">
        <w:t>Размножение</w:t>
      </w:r>
      <w:r w:rsidR="00157507" w:rsidRPr="00157507">
        <w:t xml:space="preserve">. </w:t>
      </w:r>
      <w:r w:rsidRPr="00157507">
        <w:t>Половой зрелости достигают в 1,5 года</w:t>
      </w:r>
      <w:r w:rsidR="00157507" w:rsidRPr="00157507">
        <w:t xml:space="preserve">. </w:t>
      </w:r>
      <w:r w:rsidRPr="00157507">
        <w:t>Молодым самцам участвовать в гоне препятствуют более сильные взрослые быки</w:t>
      </w:r>
      <w:r w:rsidR="00157507" w:rsidRPr="00157507">
        <w:t>.</w:t>
      </w:r>
    </w:p>
    <w:p w:rsidR="00157507" w:rsidRDefault="00242154" w:rsidP="009A4B0A">
      <w:pPr>
        <w:widowControl w:val="0"/>
        <w:ind w:firstLine="709"/>
      </w:pPr>
      <w:r w:rsidRPr="00157507">
        <w:t>Гон оленей бывает, как правило, в одних и тех же типичных местах в сентябре-октябре</w:t>
      </w:r>
      <w:r w:rsidR="00157507">
        <w:t xml:space="preserve"> (</w:t>
      </w:r>
      <w:r w:rsidRPr="00157507">
        <w:t>иногда с конца августа</w:t>
      </w:r>
      <w:r w:rsidR="00157507" w:rsidRPr="00157507">
        <w:t>),</w:t>
      </w:r>
      <w:r w:rsidRPr="00157507">
        <w:t xml:space="preserve"> сопровождается ревом самцов обычно ночью и на зорях, а в разгар гона почти круглосуточно</w:t>
      </w:r>
      <w:r w:rsidR="00157507">
        <w:t xml:space="preserve"> (</w:t>
      </w:r>
      <w:r w:rsidRPr="00157507">
        <w:t>особенно в пасмурную теплую погоду</w:t>
      </w:r>
      <w:r w:rsidR="00157507" w:rsidRPr="00157507">
        <w:t>),</w:t>
      </w:r>
      <w:r w:rsidRPr="00157507">
        <w:t xml:space="preserve"> до 10</w:t>
      </w:r>
      <w:r w:rsidR="00157507" w:rsidRPr="00157507">
        <w:t>-</w:t>
      </w:r>
      <w:r w:rsidRPr="00157507">
        <w:t>34 раз в час</w:t>
      </w:r>
      <w:r w:rsidR="00157507" w:rsidRPr="00157507">
        <w:t xml:space="preserve">. </w:t>
      </w:r>
      <w:r w:rsidRPr="00157507">
        <w:t>Издавать громкие трубные звуки, переходящие иногда в довольно продолжительный рев, издали напоминающий мычание домашнего быка, зверь может как стоя на</w:t>
      </w:r>
      <w:r w:rsidR="00157507">
        <w:t xml:space="preserve"> "</w:t>
      </w:r>
      <w:r w:rsidRPr="00157507">
        <w:t>точке</w:t>
      </w:r>
      <w:r w:rsidR="00157507">
        <w:t xml:space="preserve">", </w:t>
      </w:r>
      <w:r w:rsidRPr="00157507">
        <w:t>так и лежа, вытянув шею</w:t>
      </w:r>
      <w:r w:rsidR="00157507" w:rsidRPr="00157507">
        <w:t xml:space="preserve">. </w:t>
      </w:r>
      <w:r w:rsidRPr="00157507">
        <w:t>Там, самец ревет, земля изрыта его копытами, стволы деревьев ободраны рогами и помечены запаховыми метками</w:t>
      </w:r>
      <w:r w:rsidR="00157507" w:rsidRPr="00157507">
        <w:t xml:space="preserve">. </w:t>
      </w:r>
      <w:r w:rsidRPr="00157507">
        <w:t>Кроме того, самец обливает свою морду и брюхо своей мочой, выбивает копытами нечто грязевой ванны, в которой периодически</w:t>
      </w:r>
      <w:r w:rsidR="00157507">
        <w:t xml:space="preserve"> "</w:t>
      </w:r>
      <w:r w:rsidRPr="00157507">
        <w:t>купается</w:t>
      </w:r>
      <w:r w:rsidR="00157507">
        <w:t xml:space="preserve">" </w:t>
      </w:r>
      <w:r w:rsidRPr="00157507">
        <w:t>и весь перемазывается глиной</w:t>
      </w:r>
      <w:r w:rsidR="00157507" w:rsidRPr="00157507">
        <w:t>.</w:t>
      </w:r>
    </w:p>
    <w:p w:rsidR="00157507" w:rsidRDefault="00242154" w:rsidP="009A4B0A">
      <w:pPr>
        <w:widowControl w:val="0"/>
        <w:ind w:firstLine="709"/>
      </w:pPr>
      <w:r w:rsidRPr="00157507">
        <w:t>Ревом самец обозначает свое местоположение, голосом, своим специфическим запахом и запахом урины на тропах стимулирует самок, способствует ускорению течки и синхронизации астральных циклов</w:t>
      </w:r>
      <w:r w:rsidR="00157507" w:rsidRPr="00157507">
        <w:t>.</w:t>
      </w:r>
    </w:p>
    <w:p w:rsidR="00157507" w:rsidRDefault="00242154" w:rsidP="009A4B0A">
      <w:pPr>
        <w:widowControl w:val="0"/>
        <w:ind w:firstLine="709"/>
      </w:pPr>
      <w:r w:rsidRPr="00157507">
        <w:t>Самки, броси в временно телят, собираются к самцу, образуя гарем</w:t>
      </w:r>
      <w:r w:rsidR="00157507" w:rsidRPr="00157507">
        <w:t xml:space="preserve">. </w:t>
      </w:r>
      <w:r w:rsidRPr="00157507">
        <w:t>Течка у самки длится 0,5</w:t>
      </w:r>
      <w:r w:rsidR="00157507" w:rsidRPr="00157507">
        <w:t>-</w:t>
      </w:r>
      <w:r w:rsidRPr="00157507">
        <w:t>2 суток и повторяется через 15</w:t>
      </w:r>
      <w:r w:rsidR="00157507" w:rsidRPr="00157507">
        <w:t>-</w:t>
      </w:r>
      <w:r w:rsidRPr="00157507">
        <w:t>20 дней</w:t>
      </w:r>
      <w:r w:rsidR="00157507" w:rsidRPr="00157507">
        <w:t xml:space="preserve">. </w:t>
      </w:r>
      <w:r w:rsidRPr="00157507">
        <w:t>Вожаком в гареме является опытная самка, а самец лишь следит за стадом и охраняет его от соперников</w:t>
      </w:r>
      <w:r w:rsidR="00157507" w:rsidRPr="00157507">
        <w:t xml:space="preserve">. </w:t>
      </w:r>
      <w:r w:rsidRPr="00157507">
        <w:t>Размер гарема зависит от численности оленей в</w:t>
      </w:r>
      <w:r w:rsidR="00023CF2" w:rsidRPr="00157507">
        <w:t xml:space="preserve"> </w:t>
      </w:r>
      <w:r w:rsidRPr="00157507">
        <w:t>данной местности</w:t>
      </w:r>
      <w:r w:rsidR="00157507" w:rsidRPr="00157507">
        <w:t xml:space="preserve">. </w:t>
      </w:r>
      <w:r w:rsidRPr="00157507">
        <w:t>Чаще около самца держится 3</w:t>
      </w:r>
      <w:r w:rsidR="00157507" w:rsidRPr="00157507">
        <w:t>-</w:t>
      </w:r>
      <w:r w:rsidRPr="00157507">
        <w:t>5, иногда до 10 оленух со своими телятами</w:t>
      </w:r>
      <w:r w:rsidR="00157507" w:rsidRPr="00157507">
        <w:t xml:space="preserve">. </w:t>
      </w:r>
      <w:r w:rsidRPr="00157507">
        <w:t>Между самцами нередко бывают драки, заканчивающиеся иногда смертью одного из соперников</w:t>
      </w:r>
      <w:r w:rsidR="00157507" w:rsidRPr="00157507">
        <w:t xml:space="preserve">. </w:t>
      </w:r>
      <w:r w:rsidRPr="00157507">
        <w:t>Известны случаи, когда быки, сцепившись рогами, погибали оба от голода или волков</w:t>
      </w:r>
      <w:r w:rsidR="00157507" w:rsidRPr="00157507">
        <w:t xml:space="preserve">. </w:t>
      </w:r>
      <w:r w:rsidRPr="00157507">
        <w:t>По окончании течки самцы держатся одиночно, а матки присоединяются к прибылым и ходят вместе с ними до весны</w:t>
      </w:r>
      <w:r w:rsidR="00157507" w:rsidRPr="00157507">
        <w:t>.</w:t>
      </w:r>
    </w:p>
    <w:p w:rsidR="00157507" w:rsidRDefault="00242154" w:rsidP="009A4B0A">
      <w:pPr>
        <w:widowControl w:val="0"/>
        <w:ind w:firstLine="709"/>
      </w:pPr>
      <w:r w:rsidRPr="00157507">
        <w:t>Беременность длится 230</w:t>
      </w:r>
      <w:r w:rsidR="00157507" w:rsidRPr="00157507">
        <w:t>-</w:t>
      </w:r>
      <w:r w:rsidRPr="00157507">
        <w:t>258 дней</w:t>
      </w:r>
      <w:r w:rsidR="00157507" w:rsidRPr="00157507">
        <w:t xml:space="preserve">. </w:t>
      </w:r>
      <w:r w:rsidRPr="00157507">
        <w:t>Отел бывает в конце апреля-мае, заканчивается в июне, а у отдельных особей и в начале июля</w:t>
      </w:r>
      <w:r w:rsidR="00157507" w:rsidRPr="00157507">
        <w:t xml:space="preserve">. </w:t>
      </w:r>
      <w:r w:rsidRPr="00157507">
        <w:t>Самки приносят одного, редко двух телят весом 8</w:t>
      </w:r>
      <w:r w:rsidR="00157507" w:rsidRPr="00157507">
        <w:t xml:space="preserve"> - </w:t>
      </w:r>
      <w:r w:rsidRPr="00157507">
        <w:t>11 кг</w:t>
      </w:r>
      <w:r w:rsidR="00157507" w:rsidRPr="00157507">
        <w:t xml:space="preserve">. </w:t>
      </w:r>
      <w:r w:rsidRPr="00157507">
        <w:t>Первые 2-3 дня телята лежат, вставая лишь для сосания молока 2</w:t>
      </w:r>
      <w:r w:rsidR="00157507" w:rsidRPr="00157507">
        <w:t>-</w:t>
      </w:r>
      <w:r w:rsidRPr="00157507">
        <w:t>8 раз в сутки</w:t>
      </w:r>
      <w:r w:rsidR="00157507" w:rsidRPr="00157507">
        <w:t xml:space="preserve">. </w:t>
      </w:r>
      <w:r w:rsidRPr="00157507">
        <w:t>В недельном возрасте хорошо бегают</w:t>
      </w:r>
      <w:r w:rsidR="00157507" w:rsidRPr="00157507">
        <w:t xml:space="preserve">. </w:t>
      </w:r>
      <w:r w:rsidRPr="00157507">
        <w:t>Теленок сосет мать до зимних холодов с перерывом на период гона, а иногда и до весны</w:t>
      </w:r>
      <w:r w:rsidR="00157507" w:rsidRPr="00157507">
        <w:t>.</w:t>
      </w:r>
    </w:p>
    <w:p w:rsidR="00157507" w:rsidRDefault="00242154" w:rsidP="009A4B0A">
      <w:pPr>
        <w:widowControl w:val="0"/>
        <w:ind w:firstLine="709"/>
      </w:pPr>
      <w:r w:rsidRPr="00157507">
        <w:t>На втором году жизни у бычка вырастают прямые рожки</w:t>
      </w:r>
      <w:r w:rsidR="00157507" w:rsidRPr="00157507">
        <w:t xml:space="preserve">. </w:t>
      </w:r>
      <w:r w:rsidRPr="00157507">
        <w:t>У трехлетнего на каждом роге бывает по три отростка, у четырехлетнего</w:t>
      </w:r>
      <w:r w:rsidR="00157507" w:rsidRPr="00157507">
        <w:t xml:space="preserve"> - </w:t>
      </w:r>
      <w:r w:rsidRPr="00157507">
        <w:t>4, пятилетнего</w:t>
      </w:r>
      <w:r w:rsidR="00157507" w:rsidRPr="00157507">
        <w:t xml:space="preserve"> - </w:t>
      </w:r>
      <w:r w:rsidRPr="00157507">
        <w:t>5</w:t>
      </w:r>
      <w:r w:rsidR="00157507" w:rsidRPr="00157507">
        <w:t xml:space="preserve">. </w:t>
      </w:r>
      <w:r w:rsidRPr="00157507">
        <w:t>Однако число ростков на рогах не всегда определяет точно возраст зверя, а с шестилетнего возраста это соответствие вообще нарушается</w:t>
      </w:r>
      <w:r w:rsidR="00157507" w:rsidRPr="00157507">
        <w:t xml:space="preserve">. </w:t>
      </w:r>
      <w:r w:rsidRPr="00157507">
        <w:t>У старых самцов рога утончаются, становятся короче и легче</w:t>
      </w:r>
      <w:r w:rsidR="00157507" w:rsidRPr="00157507">
        <w:t xml:space="preserve">. </w:t>
      </w:r>
      <w:r w:rsidRPr="00157507">
        <w:t>Сокращается число отростков, в строении рогов часто бывает асимметрия</w:t>
      </w:r>
      <w:r w:rsidR="00157507" w:rsidRPr="00157507">
        <w:t>.</w:t>
      </w:r>
    </w:p>
    <w:p w:rsidR="00157507" w:rsidRDefault="00242154" w:rsidP="009A4B0A">
      <w:pPr>
        <w:widowControl w:val="0"/>
        <w:ind w:firstLine="709"/>
      </w:pPr>
      <w:r w:rsidRPr="00157507">
        <w:t>В неволе олени доживают до 20 лет</w:t>
      </w:r>
      <w:r w:rsidR="00157507" w:rsidRPr="00157507">
        <w:t>.</w:t>
      </w:r>
    </w:p>
    <w:p w:rsidR="00157507" w:rsidRDefault="00242154" w:rsidP="009A4B0A">
      <w:pPr>
        <w:widowControl w:val="0"/>
        <w:ind w:firstLine="709"/>
      </w:pPr>
      <w:r w:rsidRPr="00157507">
        <w:t>Линька</w:t>
      </w:r>
      <w:r w:rsidR="00157507" w:rsidRPr="00157507">
        <w:t xml:space="preserve">. </w:t>
      </w:r>
      <w:r w:rsidRPr="00157507">
        <w:t>Весенняя линька происходит в марте</w:t>
      </w:r>
      <w:r w:rsidR="00157507" w:rsidRPr="00157507">
        <w:t>-</w:t>
      </w:r>
      <w:r w:rsidRPr="00157507">
        <w:t>апреле</w:t>
      </w:r>
      <w:r w:rsidR="00157507" w:rsidRPr="00157507">
        <w:t xml:space="preserve">. </w:t>
      </w:r>
      <w:r w:rsidRPr="00157507">
        <w:t>Осенью, в период первых заморозков, олени уже имеют длинную и густую шерсть</w:t>
      </w:r>
      <w:r w:rsidR="00157507" w:rsidRPr="00157507">
        <w:t xml:space="preserve">. </w:t>
      </w:r>
      <w:r w:rsidRPr="00157507">
        <w:t>Ежегодная смена рогов с конца марта</w:t>
      </w:r>
      <w:r w:rsidR="00157507" w:rsidRPr="00157507">
        <w:t>-</w:t>
      </w:r>
      <w:r w:rsidRPr="00157507">
        <w:t>начала апреля</w:t>
      </w:r>
      <w:r w:rsidR="00157507" w:rsidRPr="00157507">
        <w:t xml:space="preserve">. </w:t>
      </w:r>
      <w:r w:rsidRPr="00157507">
        <w:t>Сроки смены и роста рогов и шерсти несколько меняются в зависимости от корма, упитанности и погоды</w:t>
      </w:r>
      <w:r w:rsidR="00157507" w:rsidRPr="00157507">
        <w:t>.</w:t>
      </w:r>
    </w:p>
    <w:p w:rsidR="00157507" w:rsidRDefault="00242154" w:rsidP="009A4B0A">
      <w:pPr>
        <w:widowControl w:val="0"/>
        <w:ind w:firstLine="709"/>
      </w:pPr>
      <w:r w:rsidRPr="00157507">
        <w:t>Конкуренты, враги, болезни</w:t>
      </w:r>
      <w:r w:rsidR="00157507" w:rsidRPr="00157507">
        <w:t xml:space="preserve">. </w:t>
      </w:r>
      <w:r w:rsidRPr="00157507">
        <w:t>Гибнут олени в основном от хищников, от истощения при недостатке кормов о суровые и снежные зимы, а также от браконьеров</w:t>
      </w:r>
      <w:r w:rsidR="00157507" w:rsidRPr="00157507">
        <w:t xml:space="preserve">. </w:t>
      </w:r>
      <w:r w:rsidRPr="00157507">
        <w:t>В Алтайском заповеднике, где были учтены 107 случаев гибели, около 63% их приходилось на хищников, главным образом волков и рысей</w:t>
      </w:r>
      <w:r w:rsidR="00157507" w:rsidRPr="00157507">
        <w:t>.</w:t>
      </w:r>
    </w:p>
    <w:p w:rsidR="00157507" w:rsidRDefault="00242154" w:rsidP="009A4B0A">
      <w:pPr>
        <w:widowControl w:val="0"/>
        <w:ind w:firstLine="709"/>
      </w:pPr>
      <w:r w:rsidRPr="00157507">
        <w:t xml:space="preserve">Олени болеют </w:t>
      </w:r>
      <w:r w:rsidR="005E6F8E" w:rsidRPr="00157507">
        <w:t>сибирской язвой, ящуром, пас</w:t>
      </w:r>
      <w:r w:rsidRPr="00157507">
        <w:t>те ремезом, некробац</w:t>
      </w:r>
      <w:r w:rsidR="009E2F02">
        <w:t>иле</w:t>
      </w:r>
      <w:r w:rsidRPr="00157507">
        <w:t>зом, паратифом и некоторыми другими болезнями, иногда принимающих характер эпизоотии</w:t>
      </w:r>
      <w:r w:rsidR="00157507" w:rsidRPr="00157507">
        <w:t>.</w:t>
      </w:r>
    </w:p>
    <w:p w:rsidR="00157507" w:rsidRDefault="00242154" w:rsidP="009A4B0A">
      <w:pPr>
        <w:widowControl w:val="0"/>
        <w:ind w:firstLine="709"/>
      </w:pPr>
      <w:r w:rsidRPr="00157507">
        <w:t>Страдают олени и от кровососущих насекомых</w:t>
      </w:r>
      <w:r w:rsidR="00157507" w:rsidRPr="00157507">
        <w:t>.</w:t>
      </w:r>
    </w:p>
    <w:p w:rsidR="00157507" w:rsidRDefault="00242154" w:rsidP="009A4B0A">
      <w:pPr>
        <w:widowControl w:val="0"/>
        <w:ind w:firstLine="709"/>
      </w:pPr>
      <w:r w:rsidRPr="00157507">
        <w:t>Однако главную роль в снижении поголовья играет бесконтрольная охота, приводящая к глубокому изменению структуры популяций</w:t>
      </w:r>
      <w:r w:rsidR="00157507" w:rsidRPr="00157507">
        <w:t>.</w:t>
      </w:r>
    </w:p>
    <w:p w:rsidR="00157507" w:rsidRDefault="00242154" w:rsidP="009A4B0A">
      <w:pPr>
        <w:widowControl w:val="0"/>
        <w:ind w:firstLine="709"/>
      </w:pPr>
      <w:r w:rsidRPr="00157507">
        <w:t>Во второй половине прошлого столетия на Алтае и в других местностях южной Сибири начали разводить оленей на огороженных лесных участках для получения пантов</w:t>
      </w:r>
      <w:r w:rsidR="00157507" w:rsidRPr="00157507">
        <w:t xml:space="preserve">. </w:t>
      </w:r>
      <w:r w:rsidRPr="00157507">
        <w:t>Теперь существует ряд мараловодческих хозяйств</w:t>
      </w:r>
      <w:r w:rsidR="00157507" w:rsidRPr="00157507">
        <w:t xml:space="preserve">. </w:t>
      </w:r>
      <w:r w:rsidRPr="00157507">
        <w:t>В настоящее время созданы новые популяции в различных странах ближнего зарубежья, в Хоперском, Мордовском, Башкирском заповедниках</w:t>
      </w:r>
      <w:r w:rsidR="00157507" w:rsidRPr="00157507">
        <w:t xml:space="preserve">. </w:t>
      </w:r>
      <w:r w:rsidRPr="00157507">
        <w:t>Выпущены олени и в ряде охотничьих хозяйств Московской, Калининской, Ярославской и других областей</w:t>
      </w:r>
      <w:r w:rsidR="00157507" w:rsidRPr="00157507">
        <w:t xml:space="preserve">. </w:t>
      </w:r>
      <w:r w:rsidRPr="00157507">
        <w:t>Искусственное расселение оленя имеет существенное значение в обогащении охотничьих угодий в организованных хозяйствах</w:t>
      </w:r>
      <w:r w:rsidR="00157507" w:rsidRPr="00157507">
        <w:t>.</w:t>
      </w:r>
    </w:p>
    <w:p w:rsidR="00157507" w:rsidRDefault="00242154" w:rsidP="009A4B0A">
      <w:pPr>
        <w:widowControl w:val="0"/>
        <w:ind w:firstLine="709"/>
      </w:pPr>
      <w:r w:rsidRPr="00157507">
        <w:t>Полевые признаки</w:t>
      </w:r>
      <w:r w:rsidR="00157507" w:rsidRPr="00157507">
        <w:t xml:space="preserve">. </w:t>
      </w:r>
      <w:r w:rsidRPr="00157507">
        <w:t>След оленя сходен с таковым кабана, но средние пальцы более вытянуты, менее подвижны и не так широко раздвигаются</w:t>
      </w:r>
      <w:r w:rsidR="00157507" w:rsidRPr="00157507">
        <w:t xml:space="preserve">. </w:t>
      </w:r>
      <w:r w:rsidRPr="00157507">
        <w:t>Боковые пальцы отпечатываются сзади</w:t>
      </w:r>
      <w:r w:rsidR="00157507" w:rsidRPr="00157507">
        <w:t xml:space="preserve">. </w:t>
      </w:r>
      <w:r w:rsidRPr="00157507">
        <w:t>Длина шага 50</w:t>
      </w:r>
      <w:r w:rsidR="00157507" w:rsidRPr="00157507">
        <w:t>-</w:t>
      </w:r>
      <w:r w:rsidRPr="00157507">
        <w:t>70 см, на галопе</w:t>
      </w:r>
      <w:r w:rsidR="00157507" w:rsidRPr="00157507">
        <w:t xml:space="preserve"> - </w:t>
      </w:r>
      <w:r w:rsidRPr="00157507">
        <w:t>3</w:t>
      </w:r>
      <w:r w:rsidR="00157507" w:rsidRPr="00157507">
        <w:t>-</w:t>
      </w:r>
      <w:r w:rsidRPr="00157507">
        <w:t>6 м</w:t>
      </w:r>
      <w:r w:rsidR="00157507" w:rsidRPr="00157507">
        <w:t xml:space="preserve">. </w:t>
      </w:r>
      <w:r w:rsidRPr="00157507">
        <w:t>Лежка овальной формы</w:t>
      </w:r>
      <w:r w:rsidR="00157507" w:rsidRPr="00157507">
        <w:t xml:space="preserve">. </w:t>
      </w:r>
      <w:r w:rsidRPr="00157507">
        <w:t>В местах постоянного обитания возникают хорошо набитые тропы</w:t>
      </w:r>
      <w:r w:rsidR="00157507" w:rsidRPr="00157507">
        <w:t xml:space="preserve">; </w:t>
      </w:r>
      <w:r w:rsidRPr="00157507">
        <w:t>задиры на деревьях, сделанные при чистке рогов</w:t>
      </w:r>
      <w:r w:rsidR="00157507" w:rsidRPr="00157507">
        <w:t>;</w:t>
      </w:r>
      <w:r w:rsidR="00157507">
        <w:t xml:space="preserve"> "</w:t>
      </w:r>
      <w:r w:rsidRPr="00157507">
        <w:t>купальни</w:t>
      </w:r>
      <w:r w:rsidR="00157507">
        <w:t xml:space="preserve">"", </w:t>
      </w:r>
      <w:r w:rsidRPr="00157507">
        <w:t>сделанные самцом во время гона</w:t>
      </w:r>
      <w:r w:rsidR="00157507" w:rsidRPr="00157507">
        <w:t xml:space="preserve">; </w:t>
      </w:r>
      <w:r w:rsidRPr="00157507">
        <w:t>выбитый копытами дерн</w:t>
      </w:r>
      <w:r w:rsidR="00157507" w:rsidRPr="00157507">
        <w:t xml:space="preserve">; </w:t>
      </w:r>
      <w:r w:rsidRPr="00157507">
        <w:t>явственно слышен запах мочи</w:t>
      </w:r>
      <w:r w:rsidR="00157507" w:rsidRPr="00157507">
        <w:t>.</w:t>
      </w:r>
    </w:p>
    <w:p w:rsidR="00157507" w:rsidRDefault="00157507" w:rsidP="009A4B0A">
      <w:pPr>
        <w:widowControl w:val="0"/>
        <w:ind w:firstLine="709"/>
      </w:pPr>
      <w:r>
        <w:t>(</w:t>
      </w:r>
      <w:r w:rsidR="00023CF2" w:rsidRPr="00157507">
        <w:t xml:space="preserve">Биология и систематика промысловых зверей России, </w:t>
      </w:r>
      <w:r w:rsidR="000D5103" w:rsidRPr="00157507">
        <w:t>Машкин В</w:t>
      </w:r>
      <w:r w:rsidR="009E2F02">
        <w:t>.</w:t>
      </w:r>
      <w:r w:rsidR="000D5103" w:rsidRPr="00157507">
        <w:t>И</w:t>
      </w:r>
      <w:r w:rsidR="009E2F02">
        <w:t>.</w:t>
      </w:r>
      <w:r w:rsidRPr="00157507">
        <w:t>)</w:t>
      </w:r>
    </w:p>
    <w:p w:rsidR="00157507" w:rsidRPr="00157507" w:rsidRDefault="00157507" w:rsidP="009A4B0A">
      <w:pPr>
        <w:widowControl w:val="0"/>
        <w:ind w:firstLine="709"/>
      </w:pPr>
    </w:p>
    <w:p w:rsidR="00157507" w:rsidRPr="00157507" w:rsidRDefault="00DC4138" w:rsidP="009A4B0A">
      <w:pPr>
        <w:pStyle w:val="2"/>
        <w:keepNext w:val="0"/>
        <w:widowControl w:val="0"/>
      </w:pPr>
      <w:bookmarkStart w:id="2" w:name="_Toc277264566"/>
      <w:r w:rsidRPr="00157507">
        <w:t>Сроки и нормы добывания</w:t>
      </w:r>
      <w:bookmarkEnd w:id="2"/>
    </w:p>
    <w:p w:rsidR="00336B7C" w:rsidRDefault="00336B7C" w:rsidP="009A4B0A">
      <w:pPr>
        <w:widowControl w:val="0"/>
        <w:ind w:firstLine="709"/>
      </w:pPr>
    </w:p>
    <w:p w:rsidR="00157507" w:rsidRDefault="00DC4138" w:rsidP="009A4B0A">
      <w:pPr>
        <w:widowControl w:val="0"/>
        <w:ind w:firstLine="709"/>
      </w:pPr>
      <w:r w:rsidRPr="00157507">
        <w:t>В Российской Федерации охота на диких копытных животных осуществляется только по лицензиям</w:t>
      </w:r>
      <w:r w:rsidR="00157507" w:rsidRPr="00157507">
        <w:t xml:space="preserve">. </w:t>
      </w:r>
      <w:r w:rsidRPr="00157507">
        <w:t>При коллективной охоте лицензия должна находиться у ответственного за отстрел лица</w:t>
      </w:r>
      <w:r w:rsidR="00157507">
        <w:t xml:space="preserve"> (</w:t>
      </w:r>
      <w:r w:rsidRPr="00157507">
        <w:t>старшего команды, бригадира</w:t>
      </w:r>
      <w:r w:rsidR="00157507" w:rsidRPr="00157507">
        <w:t xml:space="preserve">). </w:t>
      </w:r>
      <w:r w:rsidRPr="00157507">
        <w:t>Ответственный за отстрел обязан</w:t>
      </w:r>
      <w:r w:rsidR="00157507" w:rsidRPr="00157507">
        <w:t>:</w:t>
      </w:r>
    </w:p>
    <w:p w:rsidR="00157507" w:rsidRDefault="00DC4138" w:rsidP="009A4B0A">
      <w:pPr>
        <w:widowControl w:val="0"/>
        <w:ind w:firstLine="709"/>
      </w:pPr>
      <w:r w:rsidRPr="00157507">
        <w:t>при получении лицензии проверить правильность и полноту заполнения всех граф лицевой стороны лицензии</w:t>
      </w:r>
      <w:r w:rsidR="00157507" w:rsidRPr="00157507">
        <w:t>;</w:t>
      </w:r>
    </w:p>
    <w:p w:rsidR="00157507" w:rsidRDefault="00DC4138" w:rsidP="009A4B0A">
      <w:pPr>
        <w:widowControl w:val="0"/>
        <w:ind w:firstLine="709"/>
      </w:pPr>
      <w:r w:rsidRPr="00157507">
        <w:t>оформить в установленном порядке путевку на отстрел животного</w:t>
      </w:r>
      <w:r w:rsidR="00157507" w:rsidRPr="00157507">
        <w:t>;</w:t>
      </w:r>
    </w:p>
    <w:p w:rsidR="00157507" w:rsidRDefault="00DC4138" w:rsidP="009A4B0A">
      <w:pPr>
        <w:widowControl w:val="0"/>
        <w:ind w:firstLine="709"/>
      </w:pPr>
      <w:r w:rsidRPr="00157507">
        <w:t>перед охотой проверить у всех членов команды наличие и действительность членских</w:t>
      </w:r>
      <w:r w:rsidR="00157507">
        <w:t xml:space="preserve"> (</w:t>
      </w:r>
      <w:r w:rsidRPr="00157507">
        <w:t>охотничьих</w:t>
      </w:r>
      <w:r w:rsidR="00157507" w:rsidRPr="00157507">
        <w:t xml:space="preserve">) </w:t>
      </w:r>
      <w:r w:rsidRPr="00157507">
        <w:t>билетов и разрешения органов внутренних дел на ношение оружия и не допускать к участию в охоте лиц, не имеющих необходимых документов, кроме кандидатов в члены общества охотников и рыболовов и членов секций юных охотников</w:t>
      </w:r>
      <w:r w:rsidR="00157507" w:rsidRPr="00157507">
        <w:t>;</w:t>
      </w:r>
    </w:p>
    <w:p w:rsidR="00157507" w:rsidRDefault="00DC4138" w:rsidP="009A4B0A">
      <w:pPr>
        <w:widowControl w:val="0"/>
        <w:ind w:firstLine="709"/>
      </w:pPr>
      <w:r w:rsidRPr="00157507">
        <w:t>составить список участников охоты с указанием даты проведения охоты, номеров лицензий и путевки, вида животного, фамилии, имен и отчеств охотников, номера первичной организации и названия окружного общества охотников, где охотники состоят на учете</w:t>
      </w:r>
      <w:r w:rsidR="00157507" w:rsidRPr="00157507">
        <w:t>;</w:t>
      </w:r>
    </w:p>
    <w:p w:rsidR="00157507" w:rsidRDefault="00DC4138" w:rsidP="009A4B0A">
      <w:pPr>
        <w:widowControl w:val="0"/>
        <w:ind w:firstLine="709"/>
      </w:pPr>
      <w:r w:rsidRPr="00157507">
        <w:t>провести инструктаж по технике безопасности и порядку проведения охоты и проследить за тем, чтобы все охотники расписались в списке участников охоты</w:t>
      </w:r>
      <w:r w:rsidR="00157507" w:rsidRPr="00157507">
        <w:t>;</w:t>
      </w:r>
    </w:p>
    <w:p w:rsidR="00157507" w:rsidRDefault="00DC4138" w:rsidP="009A4B0A">
      <w:pPr>
        <w:widowControl w:val="0"/>
        <w:ind w:firstLine="709"/>
      </w:pPr>
      <w:r w:rsidRPr="00157507">
        <w:t>после отстрела зверя до начала вывоза или разделки туши тщательно заполнить обратную сторону лицензии</w:t>
      </w:r>
      <w:r w:rsidR="00157507" w:rsidRPr="00157507">
        <w:t>;</w:t>
      </w:r>
    </w:p>
    <w:p w:rsidR="00157507" w:rsidRDefault="00DC4138" w:rsidP="009A4B0A">
      <w:pPr>
        <w:widowControl w:val="0"/>
        <w:ind w:firstLine="709"/>
      </w:pPr>
      <w:r w:rsidRPr="00157507">
        <w:t>в случае ранения зверя</w:t>
      </w:r>
      <w:r w:rsidR="00157507">
        <w:t xml:space="preserve"> (</w:t>
      </w:r>
      <w:r w:rsidRPr="00157507">
        <w:t>по следу появилась кровь или имеются другие признаки попадания</w:t>
      </w:r>
      <w:r w:rsidR="00157507" w:rsidRPr="00157507">
        <w:t xml:space="preserve">) </w:t>
      </w:r>
      <w:r w:rsidRPr="00157507">
        <w:t>до начала дальнейшего преследования сделать отметку о ранении в лицензии и организовать добор раненого животного, на который отводится один день, не считая дня ранения</w:t>
      </w:r>
      <w:r w:rsidR="00157507" w:rsidRPr="00157507">
        <w:t>;</w:t>
      </w:r>
    </w:p>
    <w:p w:rsidR="00157507" w:rsidRDefault="00DC4138" w:rsidP="009A4B0A">
      <w:pPr>
        <w:widowControl w:val="0"/>
        <w:ind w:firstLine="709"/>
      </w:pPr>
      <w:r w:rsidRPr="00157507">
        <w:t>в случае перестрела</w:t>
      </w:r>
      <w:r w:rsidR="00157507">
        <w:t xml:space="preserve"> (</w:t>
      </w:r>
      <w:r w:rsidRPr="00157507">
        <w:t>добыча животных сверх установленного в лицензии количества</w:t>
      </w:r>
      <w:r w:rsidR="00157507" w:rsidRPr="00157507">
        <w:t xml:space="preserve">) </w:t>
      </w:r>
      <w:r w:rsidRPr="00157507">
        <w:t>или отстрела животного другого пола, или отстрела взрослого животного по лицензии, выданной для отстрела молодняка до 1 года, сделать в лицензии отметку об отстреле</w:t>
      </w:r>
      <w:r w:rsidR="00157507" w:rsidRPr="00157507">
        <w:t>.</w:t>
      </w:r>
    </w:p>
    <w:p w:rsidR="00157507" w:rsidRDefault="00DC4138" w:rsidP="009A4B0A">
      <w:pPr>
        <w:widowControl w:val="0"/>
        <w:ind w:firstLine="709"/>
      </w:pPr>
      <w:r w:rsidRPr="00157507">
        <w:t>Совместно с другими охотниками составить акт о случившемся и передать его вместе с лицензией и списком охотников в органы госохотнадзора или администрации охотничьего хозяйства</w:t>
      </w:r>
      <w:r w:rsidR="00157507" w:rsidRPr="00157507">
        <w:t xml:space="preserve">. </w:t>
      </w:r>
      <w:r w:rsidRPr="00157507">
        <w:t>Организовать сдачу продукции от добытых в этих случаях животных в заготовительные организации</w:t>
      </w:r>
      <w:r w:rsidR="00157507" w:rsidRPr="00157507">
        <w:t>.</w:t>
      </w:r>
    </w:p>
    <w:p w:rsidR="00157507" w:rsidRDefault="00DC4138" w:rsidP="009A4B0A">
      <w:pPr>
        <w:widowControl w:val="0"/>
        <w:ind w:firstLine="709"/>
      </w:pPr>
      <w:r w:rsidRPr="00157507">
        <w:t>При преследовании раненого животного охотнику разрешается пересекать границы охотничьего хозяйства и заходить в соседние с местом отстрела охотничьи угодья, предварительно сделав отметку о ранении зверя в лицензии</w:t>
      </w:r>
      <w:r w:rsidR="00157507" w:rsidRPr="00157507">
        <w:t>.</w:t>
      </w:r>
    </w:p>
    <w:p w:rsidR="00157507" w:rsidRDefault="00DC4138" w:rsidP="009A4B0A">
      <w:pPr>
        <w:widowControl w:val="0"/>
        <w:ind w:firstLine="709"/>
      </w:pPr>
      <w:r w:rsidRPr="00157507">
        <w:t>Сроки охоты на диких копытных животных устанавли</w:t>
      </w:r>
      <w:r w:rsidR="000D5103" w:rsidRPr="00157507">
        <w:t>ваются местными правилами охоты</w:t>
      </w:r>
      <w:r w:rsidR="00157507" w:rsidRPr="00157507">
        <w:t xml:space="preserve">: </w:t>
      </w:r>
      <w:r w:rsidR="00061701" w:rsidRPr="00157507">
        <w:t>охота на марала в регионах России</w:t>
      </w:r>
      <w:r w:rsidR="00157507" w:rsidRPr="00157507">
        <w:t>:</w:t>
      </w:r>
    </w:p>
    <w:p w:rsidR="00157507" w:rsidRPr="00157507" w:rsidRDefault="000D5103" w:rsidP="009A4B0A">
      <w:pPr>
        <w:widowControl w:val="0"/>
        <w:ind w:firstLine="709"/>
      </w:pPr>
      <w:r w:rsidRPr="00157507">
        <w:t>Як</w:t>
      </w:r>
      <w:r w:rsidR="00AE2F2D" w:rsidRPr="00157507">
        <w:t>утия</w:t>
      </w:r>
      <w:r w:rsidR="00157507" w:rsidRPr="00157507">
        <w:t xml:space="preserve">: </w:t>
      </w:r>
      <w:r w:rsidR="00AE2F2D" w:rsidRPr="00157507">
        <w:t>все половозрастные группы</w:t>
      </w:r>
      <w:r w:rsidRPr="00157507">
        <w:t xml:space="preserve"> </w:t>
      </w:r>
      <w:r w:rsidR="00157507">
        <w:t>-</w:t>
      </w:r>
      <w:r w:rsidRPr="00157507">
        <w:t xml:space="preserve"> 1 октября </w:t>
      </w:r>
      <w:r w:rsidR="00157507">
        <w:t>-</w:t>
      </w:r>
      <w:r w:rsidRPr="00157507">
        <w:t xml:space="preserve"> 31 декабря</w:t>
      </w:r>
    </w:p>
    <w:p w:rsidR="008E0856" w:rsidRPr="00157507" w:rsidRDefault="008E0856"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Default="00010A15" w:rsidP="009A4B0A">
      <w:pPr>
        <w:widowControl w:val="0"/>
        <w:ind w:firstLine="709"/>
      </w:pPr>
      <w:r w:rsidRPr="00157507">
        <w:t>Тыва</w:t>
      </w:r>
      <w:r w:rsidR="00157507" w:rsidRPr="00157507">
        <w:t xml:space="preserve">: </w:t>
      </w:r>
      <w:r w:rsidR="00AE2F2D" w:rsidRPr="00157507">
        <w:t>все половозрастные группы</w:t>
      </w:r>
      <w:r w:rsidR="00157507" w:rsidRPr="00157507">
        <w:t xml:space="preserve"> - </w:t>
      </w:r>
      <w:r w:rsidR="00AE2F2D" w:rsidRPr="00157507">
        <w:t xml:space="preserve">20 октября </w:t>
      </w:r>
      <w:r w:rsidR="00157507">
        <w:t>-</w:t>
      </w:r>
      <w:r w:rsidR="00061701" w:rsidRPr="00157507">
        <w:t xml:space="preserve"> </w:t>
      </w:r>
      <w:r w:rsidRPr="00157507">
        <w:t>15 января</w:t>
      </w:r>
    </w:p>
    <w:p w:rsidR="000D5103" w:rsidRPr="00157507" w:rsidRDefault="008E0856"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Pr="00157507" w:rsidRDefault="006333AF" w:rsidP="009A4B0A">
      <w:pPr>
        <w:widowControl w:val="0"/>
        <w:ind w:firstLine="709"/>
      </w:pPr>
      <w:r w:rsidRPr="00157507">
        <w:t>Алтайский край</w:t>
      </w:r>
      <w:r w:rsidR="00157507" w:rsidRPr="00157507">
        <w:t xml:space="preserve">: </w:t>
      </w:r>
      <w:r w:rsidR="00061701" w:rsidRPr="00157507">
        <w:t>все половозрастные группы</w:t>
      </w:r>
      <w:r w:rsidR="00157507" w:rsidRPr="00157507">
        <w:t xml:space="preserve"> - </w:t>
      </w:r>
      <w:r w:rsidRPr="00157507">
        <w:t>1 октября</w:t>
      </w:r>
      <w:r w:rsidR="00157507" w:rsidRPr="00157507">
        <w:t xml:space="preserve"> </w:t>
      </w:r>
      <w:r w:rsidR="00157507">
        <w:t>-</w:t>
      </w:r>
      <w:r w:rsidR="00061701" w:rsidRPr="00157507">
        <w:t xml:space="preserve"> 31 декабря</w:t>
      </w:r>
    </w:p>
    <w:p w:rsidR="00BB5345" w:rsidRPr="00157507" w:rsidRDefault="00BB5345"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Pr="00157507" w:rsidRDefault="006333AF" w:rsidP="009A4B0A">
      <w:pPr>
        <w:widowControl w:val="0"/>
        <w:ind w:firstLine="709"/>
      </w:pPr>
      <w:r w:rsidRPr="00157507">
        <w:t>Кемеровская область</w:t>
      </w:r>
      <w:r w:rsidR="00157507" w:rsidRPr="00157507">
        <w:t xml:space="preserve">: </w:t>
      </w:r>
      <w:r w:rsidR="00061701" w:rsidRPr="00157507">
        <w:t>все половозрастные группы</w:t>
      </w:r>
      <w:r w:rsidRPr="00157507">
        <w:t xml:space="preserve"> </w:t>
      </w:r>
      <w:r w:rsidR="00157507">
        <w:t>-</w:t>
      </w:r>
      <w:r w:rsidRPr="00157507">
        <w:t xml:space="preserve"> 1 октября</w:t>
      </w:r>
      <w:r w:rsidR="00061701" w:rsidRPr="00157507">
        <w:t xml:space="preserve"> </w:t>
      </w:r>
      <w:r w:rsidR="00157507">
        <w:t>-</w:t>
      </w:r>
      <w:r w:rsidR="00061701" w:rsidRPr="00157507">
        <w:t xml:space="preserve"> 31 декабря</w:t>
      </w:r>
    </w:p>
    <w:p w:rsidR="00BB5345" w:rsidRPr="00157507" w:rsidRDefault="00BB5345"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Pr="00157507" w:rsidRDefault="00061701" w:rsidP="009A4B0A">
      <w:pPr>
        <w:widowControl w:val="0"/>
        <w:ind w:firstLine="709"/>
      </w:pPr>
      <w:r w:rsidRPr="00157507">
        <w:t>Новосибирская область</w:t>
      </w:r>
      <w:r w:rsidR="00157507" w:rsidRPr="00157507">
        <w:t xml:space="preserve">: </w:t>
      </w:r>
      <w:r w:rsidRPr="00157507">
        <w:t xml:space="preserve">все половозрастные группы </w:t>
      </w:r>
      <w:r w:rsidR="00157507">
        <w:t>-</w:t>
      </w:r>
      <w:r w:rsidRPr="00157507">
        <w:t xml:space="preserve"> 1 октября </w:t>
      </w:r>
      <w:r w:rsidR="00157507">
        <w:t>-</w:t>
      </w:r>
      <w:r w:rsidRPr="00157507">
        <w:t xml:space="preserve"> 31 декабря</w:t>
      </w:r>
    </w:p>
    <w:p w:rsidR="00BB5345" w:rsidRPr="00157507" w:rsidRDefault="008E0856" w:rsidP="009A4B0A">
      <w:pPr>
        <w:widowControl w:val="0"/>
        <w:ind w:firstLine="709"/>
      </w:pPr>
      <w:r w:rsidRPr="00157507">
        <w:t>Самцы во время гона</w:t>
      </w:r>
      <w:r w:rsidR="00BB5345" w:rsidRPr="00157507">
        <w:t xml:space="preserve"> </w:t>
      </w:r>
      <w:r w:rsidRPr="00157507">
        <w:t>15 сентября</w:t>
      </w:r>
      <w:r w:rsidR="00157507" w:rsidRPr="00157507">
        <w:t xml:space="preserve"> - </w:t>
      </w:r>
      <w:r w:rsidRPr="00157507">
        <w:t>15 октября</w:t>
      </w:r>
    </w:p>
    <w:p w:rsidR="00157507" w:rsidRPr="00157507" w:rsidRDefault="00061701" w:rsidP="009A4B0A">
      <w:pPr>
        <w:widowControl w:val="0"/>
        <w:ind w:firstLine="709"/>
      </w:pPr>
      <w:r w:rsidRPr="00157507">
        <w:t>Республика Алтай</w:t>
      </w:r>
      <w:r w:rsidR="00157507" w:rsidRPr="00157507">
        <w:t xml:space="preserve">: </w:t>
      </w:r>
      <w:r w:rsidRPr="00157507">
        <w:t xml:space="preserve">все половозрастные группы </w:t>
      </w:r>
      <w:r w:rsidR="00157507">
        <w:t>-</w:t>
      </w:r>
      <w:r w:rsidRPr="00157507">
        <w:t xml:space="preserve"> 1 октября </w:t>
      </w:r>
      <w:r w:rsidR="00157507">
        <w:t>-</w:t>
      </w:r>
      <w:r w:rsidRPr="00157507">
        <w:t xml:space="preserve"> 31 декабря</w:t>
      </w:r>
    </w:p>
    <w:p w:rsidR="00BB5345" w:rsidRPr="00157507" w:rsidRDefault="008E0856"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Pr="00157507" w:rsidRDefault="00061701" w:rsidP="009A4B0A">
      <w:pPr>
        <w:widowControl w:val="0"/>
        <w:ind w:firstLine="709"/>
      </w:pPr>
      <w:r w:rsidRPr="00157507">
        <w:t>Красноярский край</w:t>
      </w:r>
      <w:r w:rsidR="00157507" w:rsidRPr="00157507">
        <w:t xml:space="preserve">: </w:t>
      </w:r>
      <w:r w:rsidRPr="00157507">
        <w:t xml:space="preserve">все половозрастные группы </w:t>
      </w:r>
      <w:r w:rsidR="00157507">
        <w:t>-</w:t>
      </w:r>
      <w:r w:rsidRPr="00157507">
        <w:t xml:space="preserve"> 1 октября </w:t>
      </w:r>
      <w:r w:rsidR="00157507">
        <w:t>-</w:t>
      </w:r>
      <w:r w:rsidRPr="00157507">
        <w:t xml:space="preserve"> 31 декабря</w:t>
      </w:r>
    </w:p>
    <w:p w:rsidR="00D53224" w:rsidRPr="00157507" w:rsidRDefault="008E0856" w:rsidP="009A4B0A">
      <w:pPr>
        <w:widowControl w:val="0"/>
        <w:ind w:firstLine="709"/>
      </w:pPr>
      <w:r w:rsidRPr="00157507">
        <w:t>Самцы во время гона</w:t>
      </w:r>
      <w:r w:rsidR="00157507" w:rsidRPr="00157507">
        <w:t xml:space="preserve"> - </w:t>
      </w:r>
      <w:r w:rsidRPr="00157507">
        <w:t>15сентября-15 октября</w:t>
      </w:r>
    </w:p>
    <w:p w:rsidR="00157507" w:rsidRDefault="00BB5345" w:rsidP="009A4B0A">
      <w:pPr>
        <w:widowControl w:val="0"/>
        <w:ind w:firstLine="709"/>
      </w:pPr>
      <w:r w:rsidRPr="00157507">
        <w:t>Нормы добычи составляют 10-12% от послепромысловой численности</w:t>
      </w:r>
      <w:r w:rsidR="00157507" w:rsidRPr="00157507">
        <w:t>.</w:t>
      </w:r>
    </w:p>
    <w:p w:rsidR="00157507" w:rsidRDefault="00BB5345" w:rsidP="009A4B0A">
      <w:pPr>
        <w:widowControl w:val="0"/>
        <w:ind w:firstLine="709"/>
      </w:pPr>
      <w:r w:rsidRPr="00157507">
        <w:t>Возможно наложение ограничений и запретов на любые половозрастные группы</w:t>
      </w:r>
      <w:r w:rsidR="00336B7C">
        <w:t xml:space="preserve"> </w:t>
      </w:r>
      <w:r w:rsidR="008E0856" w:rsidRPr="00157507">
        <w:t>н</w:t>
      </w:r>
      <w:r w:rsidRPr="00157507">
        <w:t xml:space="preserve">а любой срок со стороны </w:t>
      </w:r>
      <w:r w:rsidR="008E0856" w:rsidRPr="00157507">
        <w:t>Правительства региона</w:t>
      </w:r>
      <w:r w:rsidR="00157507" w:rsidRPr="00157507">
        <w:t>.</w:t>
      </w:r>
    </w:p>
    <w:p w:rsidR="00157507" w:rsidRPr="00157507" w:rsidRDefault="00157507" w:rsidP="009A4B0A">
      <w:pPr>
        <w:widowControl w:val="0"/>
        <w:ind w:firstLine="709"/>
      </w:pPr>
    </w:p>
    <w:p w:rsidR="008E0856" w:rsidRPr="00157507" w:rsidRDefault="008E0856" w:rsidP="009A4B0A">
      <w:pPr>
        <w:pStyle w:val="2"/>
        <w:keepNext w:val="0"/>
        <w:widowControl w:val="0"/>
      </w:pPr>
      <w:bookmarkStart w:id="3" w:name="_Toc277264567"/>
      <w:r w:rsidRPr="00157507">
        <w:t>Охотничье оружие, оборудование</w:t>
      </w:r>
      <w:bookmarkEnd w:id="3"/>
    </w:p>
    <w:p w:rsidR="00336B7C" w:rsidRDefault="00336B7C" w:rsidP="009A4B0A">
      <w:pPr>
        <w:widowControl w:val="0"/>
        <w:ind w:firstLine="709"/>
      </w:pPr>
    </w:p>
    <w:p w:rsidR="00157507" w:rsidRDefault="00606F61" w:rsidP="009A4B0A">
      <w:pPr>
        <w:widowControl w:val="0"/>
        <w:ind w:firstLine="709"/>
      </w:pPr>
      <w:r w:rsidRPr="00157507">
        <w:t>Постановлением Пр</w:t>
      </w:r>
      <w:r w:rsidR="009E2F02">
        <w:t xml:space="preserve">авительства Российской Федерации </w:t>
      </w:r>
      <w:r w:rsidRPr="00157507">
        <w:t>от 10 января 2008 г</w:t>
      </w:r>
      <w:r w:rsidR="00157507" w:rsidRPr="00157507">
        <w:t xml:space="preserve">. </w:t>
      </w:r>
      <w:r w:rsidRPr="00157507">
        <w:t>N 18 установл</w:t>
      </w:r>
      <w:r w:rsidR="009E2F02">
        <w:t>ен перечень орудий добывания объ</w:t>
      </w:r>
      <w:r w:rsidRPr="00157507">
        <w:t>ектов животного мира, разрешенных к применению на охоте на марала</w:t>
      </w:r>
      <w:r w:rsidR="00157507" w:rsidRPr="00157507">
        <w:t xml:space="preserve">: </w:t>
      </w:r>
      <w:r w:rsidRPr="00157507">
        <w:t>охотничье огнестрельное оружие с нарезным</w:t>
      </w:r>
      <w:r w:rsidR="00503CC9" w:rsidRPr="00157507">
        <w:t xml:space="preserve"> </w:t>
      </w:r>
      <w:r w:rsidRPr="00157507">
        <w:t>стволом калибра не менее 7 мм</w:t>
      </w:r>
      <w:r w:rsidR="00157507">
        <w:t xml:space="preserve"> (</w:t>
      </w:r>
      <w:r w:rsidRPr="00157507">
        <w:t>но не</w:t>
      </w:r>
      <w:r w:rsidR="00503CC9" w:rsidRPr="00157507">
        <w:t xml:space="preserve"> </w:t>
      </w:r>
      <w:r w:rsidRPr="00157507">
        <w:t>более 12 мм</w:t>
      </w:r>
      <w:r w:rsidR="00157507" w:rsidRPr="00157507">
        <w:t xml:space="preserve">) </w:t>
      </w:r>
      <w:r w:rsidRPr="00157507">
        <w:t>и длиной патронника не менее</w:t>
      </w:r>
      <w:r w:rsidR="00503CC9" w:rsidRPr="00157507">
        <w:t xml:space="preserve"> </w:t>
      </w:r>
      <w:r w:rsidRPr="00157507">
        <w:t>51 мм</w:t>
      </w:r>
      <w:r w:rsidR="00157507" w:rsidRPr="00157507">
        <w:t xml:space="preserve">; </w:t>
      </w:r>
      <w:r w:rsidRPr="00157507">
        <w:t>охотничье огнестрельное гладкоствольное</w:t>
      </w:r>
      <w:r w:rsidR="00503CC9" w:rsidRPr="00157507">
        <w:t xml:space="preserve"> </w:t>
      </w:r>
      <w:r w:rsidRPr="00157507">
        <w:t>длинноствольное оружие, в том числе длиной нарезной части не более 140 мм использованием пулевых патронов</w:t>
      </w:r>
      <w:r w:rsidR="00157507" w:rsidRPr="00157507">
        <w:t xml:space="preserve">; </w:t>
      </w:r>
      <w:r w:rsidRPr="00157507">
        <w:t>охотничье огнестрельное комбинированное</w:t>
      </w:r>
      <w:r w:rsidR="00157507">
        <w:t xml:space="preserve"> (</w:t>
      </w:r>
      <w:r w:rsidRPr="00157507">
        <w:t>нарезное и гладкоствольное</w:t>
      </w:r>
      <w:r w:rsidR="00157507" w:rsidRPr="00157507">
        <w:t xml:space="preserve">) </w:t>
      </w:r>
      <w:r w:rsidRPr="00157507">
        <w:t>оружие, в</w:t>
      </w:r>
      <w:r w:rsidR="00503CC9" w:rsidRPr="00157507">
        <w:t xml:space="preserve"> </w:t>
      </w:r>
      <w:r w:rsidRPr="00157507">
        <w:t>том числе со сменными и вкладными</w:t>
      </w:r>
      <w:r w:rsidR="00503CC9" w:rsidRPr="00157507">
        <w:t xml:space="preserve"> </w:t>
      </w:r>
      <w:r w:rsidRPr="00157507">
        <w:t>нарезными стволами</w:t>
      </w:r>
      <w:r w:rsidR="00157507" w:rsidRPr="00157507">
        <w:t xml:space="preserve">; </w:t>
      </w:r>
      <w:r w:rsidRPr="00157507">
        <w:t>холодное клинковое охотничье оружие</w:t>
      </w:r>
      <w:r w:rsidR="00157507" w:rsidRPr="00157507">
        <w:t>.</w:t>
      </w:r>
    </w:p>
    <w:p w:rsidR="003E41BE" w:rsidRPr="00157507" w:rsidRDefault="003E41BE" w:rsidP="009A4B0A">
      <w:pPr>
        <w:widowControl w:val="0"/>
        <w:ind w:firstLine="709"/>
      </w:pPr>
      <w:r w:rsidRPr="00157507">
        <w:t>В действительности оружие при охоте на этого зверя</w:t>
      </w:r>
      <w:r w:rsidR="00157507">
        <w:t xml:space="preserve"> (</w:t>
      </w:r>
      <w:r w:rsidRPr="00157507">
        <w:t>как и на всех остальных</w:t>
      </w:r>
      <w:r w:rsidR="00157507" w:rsidRPr="00157507">
        <w:t xml:space="preserve">) </w:t>
      </w:r>
      <w:r w:rsidRPr="00157507">
        <w:t>применяется в зависимости от условий и метода добывания</w:t>
      </w:r>
      <w:r w:rsidR="00157507" w:rsidRPr="00157507">
        <w:t xml:space="preserve">. </w:t>
      </w:r>
      <w:r w:rsidRPr="00157507">
        <w:t>Так, например,</w:t>
      </w:r>
    </w:p>
    <w:p w:rsidR="00157507" w:rsidRDefault="003E41BE" w:rsidP="009A4B0A">
      <w:pPr>
        <w:widowControl w:val="0"/>
        <w:ind w:firstLine="709"/>
      </w:pPr>
      <w:r w:rsidRPr="00157507">
        <w:t>Трофейная охота в горах подразумевает выслеживание самых крупных</w:t>
      </w:r>
      <w:r w:rsidR="00603DB7" w:rsidRPr="00157507">
        <w:t>, следовательно осторожных животных</w:t>
      </w:r>
      <w:r w:rsidR="00157507" w:rsidRPr="00157507">
        <w:t xml:space="preserve">. </w:t>
      </w:r>
      <w:r w:rsidR="00603DB7" w:rsidRPr="00157507">
        <w:t>В этом случае стрельба ведется на дистанции ограниченные только мастерством стрелка и качеством оружия</w:t>
      </w:r>
      <w:r w:rsidR="00157507" w:rsidRPr="00157507">
        <w:t>.</w:t>
      </w:r>
    </w:p>
    <w:p w:rsidR="00157507" w:rsidRDefault="00603DB7" w:rsidP="009A4B0A">
      <w:pPr>
        <w:widowControl w:val="0"/>
        <w:ind w:firstLine="709"/>
      </w:pPr>
      <w:r w:rsidRPr="00157507">
        <w:t>Для выстрелов на 200 и более метров лучше всего подходят нарезные карабины калибра</w:t>
      </w:r>
      <w:r w:rsidR="00157507">
        <w:t>.3</w:t>
      </w:r>
      <w:r w:rsidR="00025881" w:rsidRPr="00157507">
        <w:t xml:space="preserve">0-06 </w:t>
      </w:r>
      <w:r w:rsidR="00025881" w:rsidRPr="00157507">
        <w:rPr>
          <w:lang w:val="en-US"/>
        </w:rPr>
        <w:t>Sprng</w:t>
      </w:r>
      <w:r w:rsidR="00157507">
        <w:t>.,.3</w:t>
      </w:r>
      <w:r w:rsidRPr="00157507">
        <w:t>38 Lapua Magnum</w:t>
      </w:r>
      <w:r w:rsidR="00025881" w:rsidRPr="00157507">
        <w:t>, 9,3x62</w:t>
      </w:r>
      <w:r w:rsidR="00A62E40" w:rsidRPr="00157507">
        <w:t>, 8x68S</w:t>
      </w:r>
      <w:r w:rsidR="00157507" w:rsidRPr="00157507">
        <w:t xml:space="preserve">. </w:t>
      </w:r>
      <w:r w:rsidR="00A62E40" w:rsidRPr="00157507">
        <w:t>Они имеют достаточно тяжелую пулю и высокую начальную скорость, что обеспечивает уверенное поражение цели на данные дистанции</w:t>
      </w:r>
      <w:r w:rsidR="00157507" w:rsidRPr="00157507">
        <w:t xml:space="preserve">. </w:t>
      </w:r>
      <w:r w:rsidR="00A62E40" w:rsidRPr="00157507">
        <w:t>Охота в горах отличается сложностью преследования подранка, это и является основной причиной выбора крупного калибра на трофейной охоте</w:t>
      </w:r>
      <w:r w:rsidR="00157507" w:rsidRPr="00157507">
        <w:t xml:space="preserve">. </w:t>
      </w:r>
      <w:r w:rsidR="00A62E40" w:rsidRPr="00157507">
        <w:t>Кроме того необходим качественный и достаточный по кратности оптический прицел</w:t>
      </w:r>
      <w:r w:rsidR="00157507" w:rsidRPr="00157507">
        <w:t xml:space="preserve">. </w:t>
      </w:r>
      <w:r w:rsidR="00A62E40" w:rsidRPr="00157507">
        <w:t>При стрельбе под углами к горизонту важно уметь рассчитывать поправки по вертикали, для этого нужно использовать</w:t>
      </w:r>
      <w:r w:rsidR="00606F61" w:rsidRPr="00157507">
        <w:t xml:space="preserve"> </w:t>
      </w:r>
      <w:r w:rsidR="00A62E40" w:rsidRPr="00157507">
        <w:t>различные баллистические таблицы, калькуляторы и личный</w:t>
      </w:r>
      <w:r w:rsidR="00606F61" w:rsidRPr="00157507">
        <w:t xml:space="preserve"> </w:t>
      </w:r>
      <w:r w:rsidR="00A62E40" w:rsidRPr="00157507">
        <w:t>опыт</w:t>
      </w:r>
      <w:r w:rsidR="00157507" w:rsidRPr="00157507">
        <w:t xml:space="preserve">. </w:t>
      </w:r>
      <w:r w:rsidR="00A66700" w:rsidRPr="00157507">
        <w:t>При оценке дистанции до цели нелишним будет воспользоваться дальномером</w:t>
      </w:r>
      <w:r w:rsidR="00157507" w:rsidRPr="00157507">
        <w:t>.</w:t>
      </w:r>
    </w:p>
    <w:p w:rsidR="00157507" w:rsidRDefault="00A62E40" w:rsidP="009A4B0A">
      <w:pPr>
        <w:widowControl w:val="0"/>
        <w:ind w:firstLine="709"/>
      </w:pPr>
      <w:r w:rsidRPr="00157507">
        <w:t>При охоте нагоном, облавой,</w:t>
      </w:r>
      <w:r w:rsidR="00A66700" w:rsidRPr="00157507">
        <w:t xml:space="preserve"> </w:t>
      </w:r>
      <w:r w:rsidRPr="00157507">
        <w:t>с лайками или с вышек может использоваться нарезное оружие меньшего калибра или гладкоствольное</w:t>
      </w:r>
      <w:r w:rsidR="00157507" w:rsidRPr="00157507">
        <w:t xml:space="preserve">. </w:t>
      </w:r>
      <w:r w:rsidRPr="00157507">
        <w:t>В этих охотах дистанция</w:t>
      </w:r>
      <w:r w:rsidR="00A66700" w:rsidRPr="00157507">
        <w:t>,</w:t>
      </w:r>
      <w:r w:rsidRPr="00157507">
        <w:t xml:space="preserve"> как правило</w:t>
      </w:r>
      <w:r w:rsidR="00A66700" w:rsidRPr="00157507">
        <w:t>,</w:t>
      </w:r>
      <w:r w:rsidRPr="00157507">
        <w:t xml:space="preserve"> не превышает 100 метров</w:t>
      </w:r>
      <w:r w:rsidR="00157507" w:rsidRPr="00157507">
        <w:t>.</w:t>
      </w:r>
    </w:p>
    <w:p w:rsidR="00157507" w:rsidRDefault="00A66700" w:rsidP="009A4B0A">
      <w:pPr>
        <w:widowControl w:val="0"/>
        <w:ind w:firstLine="709"/>
      </w:pPr>
      <w:r w:rsidRPr="00157507">
        <w:t xml:space="preserve">При охоте на вабу необходимо иметь манок </w:t>
      </w:r>
      <w:r w:rsidR="00157507">
        <w:t>-</w:t>
      </w:r>
      <w:r w:rsidRPr="00157507">
        <w:t xml:space="preserve"> стеклянная, деревянная, берестяная или пластиковая труба</w:t>
      </w:r>
      <w:r w:rsidR="00157507" w:rsidRPr="00157507">
        <w:t>.</w:t>
      </w:r>
    </w:p>
    <w:p w:rsidR="00157507" w:rsidRDefault="00157507" w:rsidP="009A4B0A">
      <w:pPr>
        <w:widowControl w:val="0"/>
        <w:ind w:firstLine="709"/>
      </w:pPr>
    </w:p>
    <w:p w:rsidR="008E0856" w:rsidRPr="00157507" w:rsidRDefault="00606F61" w:rsidP="009A4B0A">
      <w:pPr>
        <w:pStyle w:val="2"/>
        <w:keepNext w:val="0"/>
        <w:widowControl w:val="0"/>
      </w:pPr>
      <w:bookmarkStart w:id="4" w:name="_Toc277264568"/>
      <w:r w:rsidRPr="00157507">
        <w:t>Подготовка к охоте</w:t>
      </w:r>
      <w:bookmarkEnd w:id="4"/>
    </w:p>
    <w:p w:rsidR="00336B7C" w:rsidRDefault="00336B7C" w:rsidP="009A4B0A">
      <w:pPr>
        <w:widowControl w:val="0"/>
        <w:ind w:firstLine="709"/>
      </w:pPr>
    </w:p>
    <w:p w:rsidR="00157507" w:rsidRDefault="00786A99" w:rsidP="009A4B0A">
      <w:pPr>
        <w:widowControl w:val="0"/>
        <w:ind w:firstLine="709"/>
      </w:pPr>
      <w:r w:rsidRPr="00157507">
        <w:t>Охота на марала ведется в горной местности на высотах 600-2500 метров над уровнем моря</w:t>
      </w:r>
      <w:r w:rsidR="00157507" w:rsidRPr="00157507">
        <w:t xml:space="preserve">. </w:t>
      </w:r>
      <w:r w:rsidRPr="00157507">
        <w:t>Для жителей равнинной местности любая физическая деятельность</w:t>
      </w:r>
      <w:r w:rsidR="00157507">
        <w:t xml:space="preserve"> (</w:t>
      </w:r>
      <w:r w:rsidRPr="00157507">
        <w:t>вплоть до пеших переходов</w:t>
      </w:r>
      <w:r w:rsidR="00157507" w:rsidRPr="00157507">
        <w:t xml:space="preserve">) </w:t>
      </w:r>
      <w:r w:rsidRPr="00157507">
        <w:t>на высоте вызывает быстрое утомление в связи с пониженным содержанием кислорода в воздухе</w:t>
      </w:r>
      <w:r w:rsidR="00157507" w:rsidRPr="00157507">
        <w:t xml:space="preserve">. </w:t>
      </w:r>
      <w:r w:rsidRPr="00157507">
        <w:t>Для того чтобы легче переносить пребывание в горах необходимо заранее</w:t>
      </w:r>
      <w:r w:rsidR="00157507">
        <w:t xml:space="preserve"> (</w:t>
      </w:r>
      <w:r w:rsidRPr="00157507">
        <w:t>за 2-</w:t>
      </w:r>
      <w:r w:rsidR="001C2A30" w:rsidRPr="00157507">
        <w:t>3 недели, в зависимости от трени</w:t>
      </w:r>
      <w:r w:rsidRPr="00157507">
        <w:t>рованности</w:t>
      </w:r>
      <w:r w:rsidR="00157507" w:rsidRPr="00157507">
        <w:t xml:space="preserve">) </w:t>
      </w:r>
      <w:r w:rsidRPr="00157507">
        <w:t>провести несколько тренировок выносливости</w:t>
      </w:r>
      <w:r w:rsidR="00157507" w:rsidRPr="00157507">
        <w:t>.</w:t>
      </w:r>
    </w:p>
    <w:p w:rsidR="00157507" w:rsidRDefault="001C2A30" w:rsidP="009A4B0A">
      <w:pPr>
        <w:widowControl w:val="0"/>
        <w:ind w:firstLine="709"/>
      </w:pPr>
      <w:r w:rsidRPr="00157507">
        <w:t xml:space="preserve">При охоте на солонцах в местах </w:t>
      </w:r>
      <w:r w:rsidR="00F1228A" w:rsidRPr="00157507">
        <w:t>обитания зверя устраивается солонец</w:t>
      </w:r>
      <w:r w:rsidR="00157507" w:rsidRPr="00157507">
        <w:t>.</w:t>
      </w:r>
    </w:p>
    <w:p w:rsidR="00157507" w:rsidRDefault="001C2A30" w:rsidP="009A4B0A">
      <w:pPr>
        <w:widowControl w:val="0"/>
        <w:ind w:firstLine="709"/>
      </w:pPr>
      <w:r w:rsidRPr="00157507">
        <w:t>Искусственные солонцы делают в местах, где олени больше держатся,</w:t>
      </w:r>
      <w:r w:rsidR="00157507" w:rsidRPr="00157507">
        <w:t xml:space="preserve"> - </w:t>
      </w:r>
      <w:r w:rsidRPr="00157507">
        <w:t>на падях, под гривами, около ключей, родников</w:t>
      </w:r>
      <w:r w:rsidR="00157507" w:rsidRPr="00157507">
        <w:t xml:space="preserve">. </w:t>
      </w:r>
      <w:r w:rsidRPr="00157507">
        <w:t>При этом насаливают землю как можно сильнее на определенном участке в зависимости от удобства для обстрела с выбранной точки</w:t>
      </w:r>
      <w:r w:rsidR="00157507" w:rsidRPr="00157507">
        <w:t xml:space="preserve">. </w:t>
      </w:r>
      <w:r w:rsidRPr="00157507">
        <w:t>Соление производится следующим образом</w:t>
      </w:r>
      <w:r w:rsidR="00157507" w:rsidRPr="00157507">
        <w:t xml:space="preserve">: </w:t>
      </w:r>
      <w:r w:rsidRPr="00157507">
        <w:t>соль разводят горячей воде, и горячим рассолом поливают землю, так что она становится солоноватой на 15</w:t>
      </w:r>
      <w:r w:rsidR="00157507" w:rsidRPr="00157507">
        <w:t xml:space="preserve"> - </w:t>
      </w:r>
      <w:r w:rsidRPr="00157507">
        <w:t>20 см и более</w:t>
      </w:r>
      <w:r w:rsidR="00157507" w:rsidRPr="00157507">
        <w:t xml:space="preserve">. </w:t>
      </w:r>
      <w:r w:rsidRPr="00157507">
        <w:t>Просто посыпать землю солью нельзя, ее может сдуть ветром, а после дождей так в лучшем случае можно просолить только поверхность избранного места</w:t>
      </w:r>
      <w:r w:rsidR="00157507" w:rsidRPr="00157507">
        <w:t>.</w:t>
      </w:r>
    </w:p>
    <w:p w:rsidR="00157507" w:rsidRDefault="001C2A30" w:rsidP="009A4B0A">
      <w:pPr>
        <w:widowControl w:val="0"/>
        <w:ind w:firstLine="709"/>
      </w:pPr>
      <w:r w:rsidRPr="00157507">
        <w:t>Около такого искусственного солонца</w:t>
      </w:r>
      <w:r w:rsidR="00157507">
        <w:t xml:space="preserve"> (</w:t>
      </w:r>
      <w:r w:rsidRPr="00157507">
        <w:t>солянки</w:t>
      </w:r>
      <w:r w:rsidR="00157507" w:rsidRPr="00157507">
        <w:t xml:space="preserve">) </w:t>
      </w:r>
      <w:r w:rsidRPr="00157507">
        <w:t>в наиболее удобном месте для обстрела солонца делают на нем скрытую засидку</w:t>
      </w:r>
      <w:r w:rsidR="00157507" w:rsidRPr="00157507">
        <w:t xml:space="preserve"> -</w:t>
      </w:r>
      <w:r w:rsidR="00157507">
        <w:t xml:space="preserve"> "</w:t>
      </w:r>
      <w:r w:rsidRPr="00157507">
        <w:t>сидьбу</w:t>
      </w:r>
      <w:r w:rsidR="00157507">
        <w:t xml:space="preserve">" </w:t>
      </w:r>
      <w:r w:rsidRPr="00157507">
        <w:t>такой величины, чтобы в ней мог свободно поместиться человек с ружьем</w:t>
      </w:r>
      <w:r w:rsidR="00157507" w:rsidRPr="00157507">
        <w:t xml:space="preserve">. </w:t>
      </w:r>
      <w:r w:rsidRPr="00157507">
        <w:t>Для этого ее обносят ветками, прутьями, даже небольшими деревцами, а с Передней стороны наряду с забором втыкают две сошки и на их развилки кладут перекладину какую-нибудь неочищенную жердочку или небольшое срубленное деревце</w:t>
      </w:r>
      <w:r w:rsidR="00157507" w:rsidRPr="00157507">
        <w:t xml:space="preserve">. </w:t>
      </w:r>
      <w:r w:rsidRPr="00157507">
        <w:t>Это делается для того, чтобы сидящему охотнику в сидьбе можно было удобнее стрелять, положив ружье на эту перекладину</w:t>
      </w:r>
      <w:r w:rsidR="00157507" w:rsidRPr="00157507">
        <w:t xml:space="preserve">. </w:t>
      </w:r>
      <w:r w:rsidRPr="00157507">
        <w:t>Но такие сидьбы в глухих таежных местах не безопасны от посещения медведей, которые иногда тоже приходят на солонцы</w:t>
      </w:r>
      <w:r w:rsidR="00157507" w:rsidRPr="00157507">
        <w:t xml:space="preserve">. </w:t>
      </w:r>
      <w:r w:rsidRPr="00157507">
        <w:t>Поэтому лучше делать не сидьбы, а лабазы на высоте 3</w:t>
      </w:r>
      <w:r w:rsidR="00157507" w:rsidRPr="00157507">
        <w:t xml:space="preserve"> - </w:t>
      </w:r>
      <w:r w:rsidRPr="00157507">
        <w:t>4 м от земли, и пристраивать их около больших деревьев на прочных стойках или на ветвях деревьев</w:t>
      </w:r>
      <w:r w:rsidR="00157507" w:rsidRPr="00157507">
        <w:t xml:space="preserve">. </w:t>
      </w:r>
      <w:r w:rsidRPr="00157507">
        <w:t xml:space="preserve">Такие лабазы бывают весьма различной величины и формы в зависимости от того, для одного или для двух охотников </w:t>
      </w:r>
      <w:r w:rsidR="00023CF2" w:rsidRPr="00157507">
        <w:t>они предназначаются, и</w:t>
      </w:r>
      <w:r w:rsidRPr="00157507">
        <w:t xml:space="preserve"> бывают или закрытые с боков, как сидьбы, или просто открытые, имеющие только один деревянный помост</w:t>
      </w:r>
      <w:r w:rsidR="00157507" w:rsidRPr="00157507">
        <w:t xml:space="preserve">. </w:t>
      </w:r>
      <w:r w:rsidRPr="00157507">
        <w:t>Последние делают только тогда, когда их помещают между большими ветвями огромных деревьев</w:t>
      </w:r>
      <w:r w:rsidR="00157507" w:rsidRPr="00157507">
        <w:t>.</w:t>
      </w:r>
      <w:r w:rsidR="00157507">
        <w:t xml:space="preserve"> </w:t>
      </w:r>
      <w:r w:rsidRPr="00157507">
        <w:t>Кроме безопасн</w:t>
      </w:r>
      <w:r w:rsidR="009E2F02">
        <w:t>ости, лабазы имеют ещ</w:t>
      </w:r>
      <w:r w:rsidRPr="00157507">
        <w:t>е то преимущество перед сидьбами, устроенными на земле, что звери, пришедшие на солоней, не чуют запаха человека</w:t>
      </w:r>
      <w:r w:rsidR="00157507" w:rsidRPr="00157507">
        <w:t xml:space="preserve">; </w:t>
      </w:r>
      <w:r w:rsidRPr="00157507">
        <w:t>сидящего на лабазе</w:t>
      </w:r>
      <w:r w:rsidR="00157507" w:rsidRPr="00157507">
        <w:t xml:space="preserve">. </w:t>
      </w:r>
      <w:r w:rsidRPr="00157507">
        <w:t>Причина понятна</w:t>
      </w:r>
      <w:r w:rsidR="00157507" w:rsidRPr="00157507">
        <w:t xml:space="preserve">; </w:t>
      </w:r>
      <w:r w:rsidRPr="00157507">
        <w:t>при ровной тяге ветра или воздуха запах человека, сидящего на лабазе, тянет ровной струей высоко от земли, следовательно, над пришедшим зверем, который его и не слышит</w:t>
      </w:r>
      <w:r w:rsidR="00157507" w:rsidRPr="00157507">
        <w:t xml:space="preserve">; </w:t>
      </w:r>
      <w:r w:rsidRPr="00157507">
        <w:t>тогда как из сидьбы запах охотника несет ветром по самой земле, а потому он иногда</w:t>
      </w:r>
      <w:r w:rsidR="00157507" w:rsidRPr="00157507">
        <w:t xml:space="preserve"> </w:t>
      </w:r>
      <w:r w:rsidRPr="00157507">
        <w:t>доходит до зверя я пугает его</w:t>
      </w:r>
      <w:r w:rsidR="00157507" w:rsidRPr="00157507">
        <w:t xml:space="preserve">. </w:t>
      </w:r>
      <w:r w:rsidRPr="00157507">
        <w:t>Наконец, с лабаза, сидя довольно высоко от земли, гораздо слышнее приближение</w:t>
      </w:r>
      <w:r w:rsidR="00157507" w:rsidRPr="00157507">
        <w:t xml:space="preserve">: </w:t>
      </w:r>
      <w:r w:rsidRPr="00157507">
        <w:t>зверя к солянке, а стрелять его удобнее и виднее, даже в ночное время, нежели из сидьбы</w:t>
      </w:r>
      <w:r w:rsidR="00157507" w:rsidRPr="00157507">
        <w:t>.</w:t>
      </w:r>
    </w:p>
    <w:p w:rsidR="00157507" w:rsidRDefault="001C2A30" w:rsidP="009A4B0A">
      <w:pPr>
        <w:widowControl w:val="0"/>
        <w:ind w:firstLine="709"/>
      </w:pPr>
      <w:r w:rsidRPr="00157507">
        <w:t>Главное условие при устройстве лабаза на солонце заключается в том, чтобы выбрать такое место, на котором бы воздух не застаивался, не завихрялся, а тянул бы постоянно одним путем, эту или другую сторону</w:t>
      </w:r>
      <w:r w:rsidR="00157507" w:rsidRPr="00157507">
        <w:t xml:space="preserve">. </w:t>
      </w:r>
      <w:r w:rsidRPr="00157507">
        <w:t xml:space="preserve">При несоблюдении этого условия </w:t>
      </w:r>
      <w:r w:rsidR="00625802" w:rsidRPr="00157507">
        <w:t>добыть</w:t>
      </w:r>
      <w:r w:rsidRPr="00157507">
        <w:t xml:space="preserve"> из такой засады какого бы то ни было зверя трудно, потому </w:t>
      </w:r>
      <w:r w:rsidR="00625802" w:rsidRPr="00157507">
        <w:t>что зап</w:t>
      </w:r>
      <w:r w:rsidRPr="00157507">
        <w:t>ах его сразу спугнет, и он уйдет, не дойдя до солянки</w:t>
      </w:r>
      <w:r w:rsidR="00157507" w:rsidRPr="00157507">
        <w:t>.</w:t>
      </w:r>
    </w:p>
    <w:p w:rsidR="00336B7C" w:rsidRDefault="00336B7C" w:rsidP="009A4B0A">
      <w:pPr>
        <w:widowControl w:val="0"/>
        <w:ind w:firstLine="709"/>
      </w:pPr>
    </w:p>
    <w:p w:rsidR="00606F61" w:rsidRPr="00157507" w:rsidRDefault="00606F61" w:rsidP="009A4B0A">
      <w:pPr>
        <w:pStyle w:val="2"/>
        <w:keepNext w:val="0"/>
        <w:widowControl w:val="0"/>
      </w:pPr>
      <w:bookmarkStart w:id="5" w:name="_Toc277264569"/>
      <w:r w:rsidRPr="00157507">
        <w:t>Способы добывания</w:t>
      </w:r>
      <w:bookmarkEnd w:id="5"/>
    </w:p>
    <w:p w:rsidR="00336B7C" w:rsidRDefault="00336B7C" w:rsidP="009A4B0A">
      <w:pPr>
        <w:widowControl w:val="0"/>
        <w:ind w:firstLine="709"/>
      </w:pPr>
    </w:p>
    <w:p w:rsidR="00157507" w:rsidRDefault="001E087A" w:rsidP="009A4B0A">
      <w:pPr>
        <w:widowControl w:val="0"/>
        <w:ind w:firstLine="709"/>
      </w:pPr>
      <w:r w:rsidRPr="00157507">
        <w:t>Добыча разрешается только по лицензиям, выдаваемым управлениями охотничьего хозяйства, ведающими плановым отстрелом животных</w:t>
      </w:r>
      <w:r w:rsidR="00157507" w:rsidRPr="00157507">
        <w:t>.</w:t>
      </w:r>
    </w:p>
    <w:p w:rsidR="00157507" w:rsidRDefault="001E087A" w:rsidP="009A4B0A">
      <w:pPr>
        <w:widowControl w:val="0"/>
        <w:ind w:firstLine="709"/>
      </w:pPr>
      <w:r w:rsidRPr="00157507">
        <w:t>СТРЕЛЬБА НА СОЛОНЦАХ</w:t>
      </w:r>
      <w:r w:rsidR="00157507">
        <w:t xml:space="preserve"> (</w:t>
      </w:r>
      <w:r w:rsidRPr="00157507">
        <w:t>ПАНТОВКА</w:t>
      </w:r>
      <w:r w:rsidR="00157507" w:rsidRPr="00157507">
        <w:t>)</w:t>
      </w:r>
    </w:p>
    <w:p w:rsidR="00157507" w:rsidRDefault="001E087A" w:rsidP="009A4B0A">
      <w:pPr>
        <w:widowControl w:val="0"/>
        <w:ind w:firstLine="709"/>
      </w:pPr>
      <w:r w:rsidRPr="00157507">
        <w:t xml:space="preserve">Охоту на марала ведут в июле с целью получения лобовых пантов, </w:t>
      </w:r>
      <w:r w:rsidR="00157507">
        <w:t>т.е.</w:t>
      </w:r>
      <w:r w:rsidR="00157507" w:rsidRPr="00157507">
        <w:t xml:space="preserve"> </w:t>
      </w:r>
      <w:r w:rsidRPr="00157507">
        <w:t>неоко</w:t>
      </w:r>
      <w:r w:rsidRPr="00157507">
        <w:rPr>
          <w:lang w:val="en-US"/>
        </w:rPr>
        <w:t>c</w:t>
      </w:r>
      <w:r w:rsidRPr="00157507">
        <w:t>теневших рогов с частью лобных костей</w:t>
      </w:r>
      <w:r w:rsidR="00157507" w:rsidRPr="00157507">
        <w:t xml:space="preserve">. </w:t>
      </w:r>
      <w:r w:rsidRPr="00157507">
        <w:t>Панты этого оленя, а также пятнистого используют в медицине, экспортируют</w:t>
      </w:r>
      <w:r w:rsidR="00157507" w:rsidRPr="00157507">
        <w:t xml:space="preserve">; </w:t>
      </w:r>
      <w:r w:rsidRPr="00157507">
        <w:t>особо ценными являются лобовые панты</w:t>
      </w:r>
      <w:r w:rsidR="00157507" w:rsidRPr="00157507">
        <w:t xml:space="preserve">. </w:t>
      </w:r>
      <w:r w:rsidRPr="00157507">
        <w:t>Из таких рогов получают весьма ценный лечебный препарат</w:t>
      </w:r>
      <w:r w:rsidR="00157507" w:rsidRPr="00157507">
        <w:t xml:space="preserve"> - </w:t>
      </w:r>
      <w:r w:rsidRPr="00157507">
        <w:t>пантокрин</w:t>
      </w:r>
      <w:r w:rsidR="00157507" w:rsidRPr="00157507">
        <w:t xml:space="preserve"> - </w:t>
      </w:r>
      <w:r w:rsidRPr="00157507">
        <w:t>тонизирующее вещество</w:t>
      </w:r>
      <w:r w:rsidR="00157507" w:rsidRPr="00157507">
        <w:t xml:space="preserve">. </w:t>
      </w:r>
      <w:r w:rsidRPr="00157507">
        <w:t>В настоящее время его изготавливают в основном из рогов пятнистого оленя</w:t>
      </w:r>
      <w:r w:rsidR="00157507">
        <w:t xml:space="preserve"> (</w:t>
      </w:r>
      <w:r w:rsidR="004B2AFB" w:rsidRPr="00157507">
        <w:t>Cervus nippon</w:t>
      </w:r>
      <w:r w:rsidR="00157507" w:rsidRPr="00157507">
        <w:t xml:space="preserve">) </w:t>
      </w:r>
      <w:r w:rsidRPr="00157507">
        <w:t>и марала, спиливая их у зверей, содержащихся специально для этого в оленесовхозах</w:t>
      </w:r>
      <w:r w:rsidR="00157507" w:rsidRPr="00157507">
        <w:t>.</w:t>
      </w:r>
    </w:p>
    <w:p w:rsidR="00157507" w:rsidRDefault="001E087A" w:rsidP="009A4B0A">
      <w:pPr>
        <w:widowControl w:val="0"/>
        <w:ind w:firstLine="709"/>
      </w:pPr>
      <w:r w:rsidRPr="00157507">
        <w:t xml:space="preserve">Однако ежегодно выдается некоторое количество лицензий </w:t>
      </w:r>
      <w:r w:rsidR="004B2AFB" w:rsidRPr="00157507">
        <w:t>на отстрел пантачей</w:t>
      </w:r>
      <w:r w:rsidR="00157507" w:rsidRPr="00157507">
        <w:t xml:space="preserve"> - </w:t>
      </w:r>
      <w:r w:rsidR="004B2AFB" w:rsidRPr="00157507">
        <w:t>маралов</w:t>
      </w:r>
      <w:r w:rsidRPr="00157507">
        <w:t>, в июне</w:t>
      </w:r>
      <w:r w:rsidR="00157507" w:rsidRPr="00157507">
        <w:t xml:space="preserve"> - </w:t>
      </w:r>
      <w:r w:rsidRPr="00157507">
        <w:t>июле для заготовки более ценных</w:t>
      </w:r>
      <w:r w:rsidR="00157507">
        <w:t xml:space="preserve"> "</w:t>
      </w:r>
      <w:r w:rsidRPr="00157507">
        <w:t>лобовых</w:t>
      </w:r>
      <w:r w:rsidR="00157507">
        <w:t xml:space="preserve">" </w:t>
      </w:r>
      <w:r w:rsidRPr="00157507">
        <w:t>пантов, то есть рогов, взятых вместе с лобной костью</w:t>
      </w:r>
      <w:r w:rsidR="00157507" w:rsidRPr="00157507">
        <w:t>.</w:t>
      </w:r>
    </w:p>
    <w:p w:rsidR="00157507" w:rsidRDefault="001E087A" w:rsidP="009A4B0A">
      <w:pPr>
        <w:widowControl w:val="0"/>
        <w:ind w:firstLine="709"/>
      </w:pPr>
      <w:r w:rsidRPr="00157507">
        <w:t>Все копытные, сбрасывающие ежегодно рога, должны вводить в организм значительное количество минеральных солей, необходимых для укрепления костей и восстановления рогов, являющихся половым признаком самцов</w:t>
      </w:r>
      <w:r w:rsidR="00157507" w:rsidRPr="00157507">
        <w:t xml:space="preserve">. </w:t>
      </w:r>
      <w:r w:rsidRPr="00157507">
        <w:t>В период с февраля по июль в рационе оленей должно содержаться до 50 г извести и примерно столько же фосфорной кислоты</w:t>
      </w:r>
      <w:r w:rsidR="00157507" w:rsidRPr="00157507">
        <w:t>.</w:t>
      </w:r>
    </w:p>
    <w:p w:rsidR="00157507" w:rsidRDefault="001E087A" w:rsidP="009A4B0A">
      <w:pPr>
        <w:widowControl w:val="0"/>
        <w:ind w:firstLine="709"/>
      </w:pPr>
      <w:r w:rsidRPr="00157507">
        <w:t>В первый период роста рогов около 75% солей, идет на их развитие и около одной четверти</w:t>
      </w:r>
      <w:r w:rsidR="00157507" w:rsidRPr="00157507">
        <w:t xml:space="preserve"> - </w:t>
      </w:r>
      <w:r w:rsidRPr="00157507">
        <w:t>на строение костяка и другие нужды организма животного</w:t>
      </w:r>
      <w:r w:rsidR="00157507" w:rsidRPr="00157507">
        <w:t xml:space="preserve">. </w:t>
      </w:r>
      <w:r w:rsidRPr="00157507">
        <w:t>Кроме того, в этот период олени, перейдя на питание молодой зеленью, дополнительно испытывают соляное голодание, как самцы, так и самки</w:t>
      </w:r>
      <w:r w:rsidR="00157507" w:rsidRPr="00157507">
        <w:t xml:space="preserve">. </w:t>
      </w:r>
      <w:r w:rsidRPr="00157507">
        <w:t>Поэтому все олени в летний период очень активно идут на солонцы</w:t>
      </w:r>
      <w:r w:rsidR="00157507" w:rsidRPr="00157507">
        <w:t>.</w:t>
      </w:r>
    </w:p>
    <w:p w:rsidR="00157507" w:rsidRDefault="001E087A" w:rsidP="009A4B0A">
      <w:pPr>
        <w:widowControl w:val="0"/>
        <w:ind w:firstLine="709"/>
      </w:pPr>
      <w:r w:rsidRPr="00157507">
        <w:t>Промысел ведут на солонцах, которые посещают животные</w:t>
      </w:r>
      <w:r w:rsidR="00157507" w:rsidRPr="00157507">
        <w:t xml:space="preserve">. </w:t>
      </w:r>
      <w:r w:rsidRPr="00157507">
        <w:t>В ряде мест сибирской тайги имеются так называемые природные солонцы, которые маралы посещают в течение многих десятилетий</w:t>
      </w:r>
      <w:r w:rsidR="00157507" w:rsidRPr="00157507">
        <w:t xml:space="preserve">. </w:t>
      </w:r>
      <w:r w:rsidRPr="00157507">
        <w:t>На таких солонцах можно видеть глубокие ямы, из которых звери вылизывают соль</w:t>
      </w:r>
      <w:r w:rsidR="00157507" w:rsidRPr="00157507">
        <w:t>.</w:t>
      </w:r>
    </w:p>
    <w:p w:rsidR="00157507" w:rsidRDefault="001E087A" w:rsidP="009A4B0A">
      <w:pPr>
        <w:widowControl w:val="0"/>
        <w:ind w:firstLine="709"/>
      </w:pPr>
      <w:r w:rsidRPr="00157507">
        <w:t>Там, где нет ясно выраженных естественных солонцов, охотники создают искусственные солонцы</w:t>
      </w:r>
      <w:r w:rsidR="00157507">
        <w:t xml:space="preserve"> (</w:t>
      </w:r>
      <w:r w:rsidRPr="00157507">
        <w:t>солянки</w:t>
      </w:r>
      <w:r w:rsidR="00157507" w:rsidRPr="00157507">
        <w:t xml:space="preserve">). </w:t>
      </w:r>
      <w:r w:rsidRPr="00157507">
        <w:t>Для этого в угодьях, где часто бывают олени, расчищают площадку в 8</w:t>
      </w:r>
      <w:r w:rsidR="00157507" w:rsidRPr="00157507">
        <w:t xml:space="preserve"> - </w:t>
      </w:r>
      <w:r w:rsidRPr="00157507">
        <w:t>10м</w:t>
      </w:r>
      <w:r w:rsidRPr="00157507">
        <w:rPr>
          <w:vertAlign w:val="superscript"/>
        </w:rPr>
        <w:t>2</w:t>
      </w:r>
      <w:r w:rsidRPr="00157507">
        <w:t>, делают заостренным колом на ней с десяток отверстий 20</w:t>
      </w:r>
      <w:r w:rsidR="00157507" w:rsidRPr="00157507">
        <w:t xml:space="preserve"> - </w:t>
      </w:r>
      <w:r w:rsidRPr="00157507">
        <w:t>25 см глубиной, которые заполняют поваренной солью</w:t>
      </w:r>
      <w:r w:rsidR="00157507" w:rsidRPr="00157507">
        <w:t xml:space="preserve">. </w:t>
      </w:r>
      <w:r w:rsidRPr="00157507">
        <w:t>Площадку обильно поливают водой и рассолом</w:t>
      </w:r>
      <w:r w:rsidR="00157507" w:rsidRPr="00157507">
        <w:t xml:space="preserve">. </w:t>
      </w:r>
      <w:r w:rsidRPr="00157507">
        <w:t>Им же обрызгивают ближайшие кусты и траву, чтобы звери скорее обнаружили соль</w:t>
      </w:r>
      <w:r w:rsidR="00157507" w:rsidRPr="00157507">
        <w:t>.</w:t>
      </w:r>
    </w:p>
    <w:p w:rsidR="00157507" w:rsidRDefault="001E087A" w:rsidP="009A4B0A">
      <w:pPr>
        <w:widowControl w:val="0"/>
        <w:ind w:firstLine="709"/>
      </w:pPr>
      <w:r w:rsidRPr="00157507">
        <w:t>Маралы начинают ходить на солонцы и солянки гораздо раньше других зверей, едва только покажется на склонах молодая зелень и начнет отходить земля</w:t>
      </w:r>
      <w:r w:rsidR="00157507" w:rsidRPr="00157507">
        <w:t xml:space="preserve">. </w:t>
      </w:r>
      <w:r w:rsidRPr="00157507">
        <w:t>Но в это время они ходят как бы между прочим, наведываются, существует ли знакомое им место, на которое они так часто ходили лакомиться прошлое лето</w:t>
      </w:r>
      <w:r w:rsidR="00157507" w:rsidRPr="00157507">
        <w:t xml:space="preserve">. </w:t>
      </w:r>
      <w:r w:rsidRPr="00157507">
        <w:t>Но лишь только потекут горные речки, зажурчат ручейки, распустятся деревья, тогда начинается лучшее время для оленьей охоты на солонцах и солянках</w:t>
      </w:r>
      <w:r w:rsidR="00157507" w:rsidRPr="00157507">
        <w:t xml:space="preserve">. </w:t>
      </w:r>
      <w:r w:rsidRPr="00157507">
        <w:t>Еще с зимы промысловики делают новые или подновляют старые сидьбы и устраивают лабазы, для того чтобы заранее приучить осторожных зверей к переменам на солонцах и солянках и чтобы новые постройки успело обдуть ветром и обмыть дождем</w:t>
      </w:r>
      <w:r w:rsidR="00157507" w:rsidRPr="00157507">
        <w:t xml:space="preserve">. </w:t>
      </w:r>
      <w:r w:rsidRPr="00157507">
        <w:t>Щепки, которые накопятся при постройке лабазов и сидьб, необходимо убирать и засыпать землей, чтобы звери их не пугались и чтобы они не гнили вблизи приготовленных тайников</w:t>
      </w:r>
      <w:r w:rsidR="00157507" w:rsidRPr="00157507">
        <w:t>.</w:t>
      </w:r>
    </w:p>
    <w:p w:rsidR="00157507" w:rsidRDefault="001E087A" w:rsidP="009A4B0A">
      <w:pPr>
        <w:widowControl w:val="0"/>
        <w:ind w:firstLine="709"/>
      </w:pPr>
      <w:r w:rsidRPr="00157507">
        <w:t>У солонца заранее строится скрадок</w:t>
      </w:r>
      <w:r w:rsidR="00157507" w:rsidRPr="00157507">
        <w:t xml:space="preserve"> - </w:t>
      </w:r>
      <w:r w:rsidRPr="00157507">
        <w:t>на земле в виде сруба, а на дереве в виде лабаза</w:t>
      </w:r>
      <w:r w:rsidR="00157507" w:rsidRPr="00157507">
        <w:t xml:space="preserve">. </w:t>
      </w:r>
      <w:r w:rsidRPr="00157507">
        <w:t>Дожди быстро размывают соль, и ею пропитывается весь слой земли</w:t>
      </w:r>
      <w:r w:rsidR="00157507" w:rsidRPr="00157507">
        <w:t xml:space="preserve">. </w:t>
      </w:r>
      <w:r w:rsidRPr="00157507">
        <w:t>Такой солонец сохраняется несколько лет</w:t>
      </w:r>
      <w:r w:rsidR="00157507" w:rsidRPr="00157507">
        <w:t xml:space="preserve">. </w:t>
      </w:r>
      <w:r w:rsidRPr="00157507">
        <w:t>Когда звери обнаружат солонец и начнут его посещать, охотник может садиться в засаду</w:t>
      </w:r>
      <w:r w:rsidR="00157507" w:rsidRPr="00157507">
        <w:t>.</w:t>
      </w:r>
    </w:p>
    <w:p w:rsidR="00157507" w:rsidRDefault="001E087A" w:rsidP="009A4B0A">
      <w:pPr>
        <w:widowControl w:val="0"/>
        <w:ind w:firstLine="709"/>
      </w:pPr>
      <w:r w:rsidRPr="00157507">
        <w:t xml:space="preserve">В организованных охотничьих хозяйствах, если в них есть дикие копытные животные, создание искусственных </w:t>
      </w:r>
      <w:r w:rsidRPr="00157507">
        <w:rPr>
          <w:lang w:val="en-US"/>
        </w:rPr>
        <w:t>c</w:t>
      </w:r>
      <w:r w:rsidRPr="00157507">
        <w:t>олонцов</w:t>
      </w:r>
      <w:r w:rsidR="00B9369D" w:rsidRPr="00157507">
        <w:t xml:space="preserve"> </w:t>
      </w:r>
      <w:r w:rsidRPr="00157507">
        <w:t>необходимо</w:t>
      </w:r>
      <w:r w:rsidR="00157507" w:rsidRPr="00157507">
        <w:t>.</w:t>
      </w:r>
    </w:p>
    <w:p w:rsidR="00023CF2" w:rsidRPr="00157507" w:rsidRDefault="00023CF2" w:rsidP="009A4B0A">
      <w:pPr>
        <w:widowControl w:val="0"/>
        <w:ind w:firstLine="709"/>
      </w:pPr>
    </w:p>
    <w:p w:rsidR="00157507" w:rsidRPr="00336B7C" w:rsidRDefault="00336B7C" w:rsidP="009A4B0A">
      <w:pPr>
        <w:pStyle w:val="2"/>
        <w:keepNext w:val="0"/>
        <w:widowControl w:val="0"/>
        <w:rPr>
          <w:lang w:val="ru-RU"/>
        </w:rPr>
      </w:pPr>
      <w:bookmarkStart w:id="6" w:name="_Toc277264570"/>
      <w:r>
        <w:t>Сидьб</w:t>
      </w:r>
      <w:bookmarkEnd w:id="6"/>
    </w:p>
    <w:p w:rsidR="00336B7C" w:rsidRDefault="00336B7C" w:rsidP="009A4B0A">
      <w:pPr>
        <w:widowControl w:val="0"/>
        <w:ind w:firstLine="709"/>
      </w:pPr>
    </w:p>
    <w:p w:rsidR="00157507" w:rsidRDefault="001E087A" w:rsidP="009A4B0A">
      <w:pPr>
        <w:widowControl w:val="0"/>
        <w:ind w:firstLine="709"/>
      </w:pPr>
      <w:r w:rsidRPr="00157507">
        <w:t>На месте солонцов, посещаемых маралами, охотники, получившие лицензии на отстрел этих животных, устраивают так называемую сидьбу</w:t>
      </w:r>
      <w:r w:rsidR="00157507" w:rsidRPr="00157507">
        <w:t xml:space="preserve"> - </w:t>
      </w:r>
      <w:r w:rsidRPr="00157507">
        <w:t>маленький рубленый скрадок или сооружают лабаз на одном из развесистых деревьев</w:t>
      </w:r>
      <w:r w:rsidR="00157507" w:rsidRPr="00157507">
        <w:t xml:space="preserve">. </w:t>
      </w:r>
      <w:r w:rsidRPr="00157507">
        <w:t>Караулят зверя с вечера до захода солнца</w:t>
      </w:r>
      <w:r w:rsidR="00157507" w:rsidRPr="00157507">
        <w:t xml:space="preserve">: </w:t>
      </w:r>
      <w:r w:rsidRPr="00157507">
        <w:t>олени появляются на солонцах на утренней или вечерней заре</w:t>
      </w:r>
      <w:r w:rsidR="00157507" w:rsidRPr="00157507">
        <w:t xml:space="preserve">. </w:t>
      </w:r>
      <w:r w:rsidRPr="00157507">
        <w:t>В местах, где зверей регулярно выслеживают, они появляются на солонцах только ночью</w:t>
      </w:r>
      <w:r w:rsidR="00157507" w:rsidRPr="00157507">
        <w:t xml:space="preserve">. </w:t>
      </w:r>
      <w:r w:rsidRPr="00157507">
        <w:t>Поскольку сидеть на солонце приходится нередко всю ночь, строить его нужно основательно</w:t>
      </w:r>
      <w:r w:rsidR="00157507" w:rsidRPr="00157507">
        <w:t xml:space="preserve">. </w:t>
      </w:r>
      <w:r w:rsidRPr="00157507">
        <w:t>Сидьбу, будь то лабаз или скрадок, делается в той стороне от солонцов, в которую тянут господствующие в этой местности ветры</w:t>
      </w:r>
      <w:r w:rsidR="00157507" w:rsidRPr="00157507">
        <w:t xml:space="preserve">. </w:t>
      </w:r>
      <w:r w:rsidRPr="00157507">
        <w:t>В горах сидьбу устраивают ниже солонца, так как вечером и ночью ветер тянет с гор по распадку вниз, где теплее, на засидку и запах человека не доходит до зверя</w:t>
      </w:r>
      <w:r w:rsidR="00157507" w:rsidRPr="00157507">
        <w:t xml:space="preserve">. </w:t>
      </w:r>
      <w:r w:rsidRPr="00157507">
        <w:t>Так, если солонцы находятся где-либо в распадке или у таежного ключа, скрадок сооружается в п</w:t>
      </w:r>
      <w:r w:rsidR="004B2AFB" w:rsidRPr="00157507">
        <w:t>ятнадцати</w:t>
      </w:r>
      <w:r w:rsidR="00157507" w:rsidRPr="00157507">
        <w:t xml:space="preserve"> - </w:t>
      </w:r>
      <w:r w:rsidR="004B2AFB" w:rsidRPr="00157507">
        <w:t>восемнадцати метрах</w:t>
      </w:r>
      <w:r w:rsidRPr="00157507">
        <w:t xml:space="preserve"> от солонца, ниже по распадку</w:t>
      </w:r>
      <w:r w:rsidR="00157507" w:rsidRPr="00157507">
        <w:t xml:space="preserve">. </w:t>
      </w:r>
      <w:r w:rsidRPr="00157507">
        <w:t>К тому же ночью снизу вверх виднее</w:t>
      </w:r>
      <w:r w:rsidR="00157507" w:rsidRPr="00157507">
        <w:t>.</w:t>
      </w:r>
    </w:p>
    <w:p w:rsidR="00157507" w:rsidRDefault="001E087A" w:rsidP="009A4B0A">
      <w:pPr>
        <w:widowControl w:val="0"/>
        <w:ind w:firstLine="709"/>
      </w:pPr>
      <w:r w:rsidRPr="00157507">
        <w:t>Для того</w:t>
      </w:r>
      <w:r w:rsidR="00157507" w:rsidRPr="00157507">
        <w:t xml:space="preserve">, </w:t>
      </w:r>
      <w:r w:rsidRPr="00157507">
        <w:t>чтобы добыть оленя на солонце или солянке, необходим большой опыт и умение, потому что зверь этот чрезвычайно осторожен и чуток</w:t>
      </w:r>
      <w:r w:rsidR="00157507" w:rsidRPr="00157507">
        <w:t xml:space="preserve">. </w:t>
      </w:r>
      <w:r w:rsidRPr="00157507">
        <w:t>По мере приближения лета промысловики Забайкалья изредка ездят осведомляться на приготовленные свои солонцы и солянки, были на них звери или нет</w:t>
      </w:r>
      <w:r w:rsidR="00157507" w:rsidRPr="00157507">
        <w:t xml:space="preserve">. </w:t>
      </w:r>
      <w:r w:rsidRPr="00157507">
        <w:t>Главное достоинство хорошей оленьей солянки, чтобы на ней ветер тянул ровной струей в какую-нибудь сторону, а не вертелся по всем направлениям</w:t>
      </w:r>
      <w:r w:rsidR="00157507" w:rsidRPr="00157507">
        <w:t>.</w:t>
      </w:r>
    </w:p>
    <w:p w:rsidR="00157507" w:rsidRDefault="00B9369D" w:rsidP="009A4B0A">
      <w:pPr>
        <w:widowControl w:val="0"/>
        <w:ind w:firstLine="709"/>
      </w:pPr>
      <w:r w:rsidRPr="00157507">
        <w:t>Если охотники заметит, что на его солонцы и солянки ходят олени, то немедля начинают охоту</w:t>
      </w:r>
      <w:r w:rsidR="00157507" w:rsidRPr="00157507">
        <w:t xml:space="preserve">: </w:t>
      </w:r>
      <w:r w:rsidRPr="00157507">
        <w:t>по утрам и вечерам ходят караулить оленей на увалы, а на ночь отправляются сидеть на солонец и солянку</w:t>
      </w:r>
      <w:r w:rsidR="00157507" w:rsidRPr="00157507">
        <w:t xml:space="preserve">. </w:t>
      </w:r>
      <w:r w:rsidRPr="00157507">
        <w:t>Конец весны и начало лета</w:t>
      </w:r>
      <w:r w:rsidR="00157507" w:rsidRPr="00157507">
        <w:t xml:space="preserve"> - </w:t>
      </w:r>
      <w:r w:rsidRPr="00157507">
        <w:t>время наилучших пантов, а промысловики дорожат временем</w:t>
      </w:r>
      <w:r w:rsidR="00157507" w:rsidRPr="00157507">
        <w:t xml:space="preserve">. </w:t>
      </w:r>
      <w:r w:rsidRPr="00157507">
        <w:t>Тут и одна неделя много значит</w:t>
      </w:r>
      <w:r w:rsidR="00157507" w:rsidRPr="00157507">
        <w:t xml:space="preserve">: </w:t>
      </w:r>
      <w:r w:rsidRPr="00157507">
        <w:t>панты могут перерасти и сделаться не годными</w:t>
      </w:r>
      <w:r w:rsidR="00157507" w:rsidRPr="00157507">
        <w:t>.</w:t>
      </w:r>
    </w:p>
    <w:p w:rsidR="00157507" w:rsidRDefault="00B9369D" w:rsidP="009A4B0A">
      <w:pPr>
        <w:widowControl w:val="0"/>
        <w:ind w:firstLine="709"/>
      </w:pPr>
      <w:r w:rsidRPr="00157507">
        <w:t>Охота на маралов на солонцах ради добычи полноценных пантов начинается примерно с 15 июня и продолжается иногда до 5 июля</w:t>
      </w:r>
      <w:r w:rsidR="00157507" w:rsidRPr="00157507">
        <w:t>.</w:t>
      </w:r>
    </w:p>
    <w:p w:rsidR="00157507" w:rsidRDefault="00B9369D" w:rsidP="009A4B0A">
      <w:pPr>
        <w:widowControl w:val="0"/>
        <w:ind w:firstLine="709"/>
      </w:pPr>
      <w:r w:rsidRPr="00157507">
        <w:t>Чем холоднее</w:t>
      </w:r>
      <w:r w:rsidR="002913E9" w:rsidRPr="00157507">
        <w:t xml:space="preserve"> и светлее ночь, тем скорее при</w:t>
      </w:r>
      <w:r w:rsidRPr="00157507">
        <w:t>дет олень на солонец или солянку</w:t>
      </w:r>
      <w:r w:rsidR="00157507" w:rsidRPr="00157507">
        <w:t xml:space="preserve">. </w:t>
      </w:r>
      <w:r w:rsidRPr="00157507">
        <w:t>Если подует с вечера холодный ветерок и проявятся все признаки холодной ночи, засидка может быть успешной</w:t>
      </w:r>
      <w:r w:rsidR="00157507" w:rsidRPr="00157507">
        <w:t xml:space="preserve">. </w:t>
      </w:r>
      <w:r w:rsidRPr="00157507">
        <w:t>Если ночь тиха, тепла, пасмурна, как-то глуха, нигде не шелохнет, охотник ложится спать</w:t>
      </w:r>
      <w:r w:rsidR="00157507" w:rsidRPr="00157507">
        <w:t xml:space="preserve">. </w:t>
      </w:r>
      <w:r w:rsidRPr="00157507">
        <w:t>Но если с полночи прояснит на небе, задует ветерок, сделается свежее в воздухе, начнут порявкивать косули, значит, что утро будет ходовое, и охотник караулит</w:t>
      </w:r>
      <w:r w:rsidR="00157507" w:rsidRPr="00157507">
        <w:t xml:space="preserve">. </w:t>
      </w:r>
      <w:r w:rsidRPr="00157507">
        <w:t>В дождливую ночь, и особенно во время сильной грозы, звери на солонцы и солянки совсем не ходят, а проводят это время большей частью в лесных опушках, в редколесье, около солнцепеков и под утесами</w:t>
      </w:r>
      <w:r w:rsidR="00157507" w:rsidRPr="00157507">
        <w:t>.</w:t>
      </w:r>
    </w:p>
    <w:p w:rsidR="00157507" w:rsidRDefault="002913E9" w:rsidP="009A4B0A">
      <w:pPr>
        <w:widowControl w:val="0"/>
        <w:ind w:firstLine="709"/>
      </w:pPr>
      <w:r w:rsidRPr="00157507">
        <w:t>На сидьбу охотник должен прий</w:t>
      </w:r>
      <w:r w:rsidR="00B9369D" w:rsidRPr="00157507">
        <w:t>ти еще засветло, до заката солнца, следовательно, до росы, а к самой сидьбе или лабазу подходить тихо, чтобы не трещать и не шаркать, не давать следа на самый солонец</w:t>
      </w:r>
      <w:r w:rsidR="00157507" w:rsidRPr="00157507">
        <w:t>.</w:t>
      </w:r>
    </w:p>
    <w:p w:rsidR="00157507" w:rsidRDefault="00B9369D" w:rsidP="009A4B0A">
      <w:pPr>
        <w:widowControl w:val="0"/>
        <w:ind w:firstLine="709"/>
      </w:pPr>
      <w:r w:rsidRPr="00157507">
        <w:t>Приближаясь к соля</w:t>
      </w:r>
      <w:r w:rsidR="002913E9" w:rsidRPr="00157507">
        <w:t>нке охотник должен</w:t>
      </w:r>
      <w:r w:rsidRPr="00157507">
        <w:t xml:space="preserve"> несколько раз остановитс</w:t>
      </w:r>
      <w:r w:rsidR="002913E9" w:rsidRPr="00157507">
        <w:t>ья, прислуша</w:t>
      </w:r>
      <w:r w:rsidRPr="00157507">
        <w:t>т</w:t>
      </w:r>
      <w:r w:rsidR="002913E9" w:rsidRPr="00157507">
        <w:t>ь</w:t>
      </w:r>
      <w:r w:rsidRPr="00157507">
        <w:t>ся, посмотрит</w:t>
      </w:r>
      <w:r w:rsidR="002913E9" w:rsidRPr="00157507">
        <w:t>ь</w:t>
      </w:r>
      <w:r w:rsidRPr="00157507">
        <w:t>, нет ли на ней зверей, чтобы как-нибудь не испугать их, е</w:t>
      </w:r>
      <w:r w:rsidR="002913E9" w:rsidRPr="00157507">
        <w:t>сли они тут</w:t>
      </w:r>
      <w:r w:rsidR="00157507">
        <w:t>, ч</w:t>
      </w:r>
      <w:r w:rsidRPr="00157507">
        <w:t>асто случается, что олени приходят на солонцы и солянки перед закатом солнца, даже днем</w:t>
      </w:r>
      <w:r w:rsidR="00157507" w:rsidRPr="00157507">
        <w:t>.</w:t>
      </w:r>
    </w:p>
    <w:p w:rsidR="00157507" w:rsidRDefault="002913E9" w:rsidP="009A4B0A">
      <w:pPr>
        <w:widowControl w:val="0"/>
        <w:ind w:firstLine="709"/>
      </w:pPr>
      <w:r w:rsidRPr="00157507">
        <w:t>Необходимо</w:t>
      </w:r>
      <w:r w:rsidR="00B9369D" w:rsidRPr="00157507">
        <w:t xml:space="preserve"> </w:t>
      </w:r>
      <w:r w:rsidRPr="00157507">
        <w:t>бесшумно сесть</w:t>
      </w:r>
      <w:r w:rsidR="00157507" w:rsidRPr="00157507">
        <w:t xml:space="preserve"> </w:t>
      </w:r>
      <w:r w:rsidRPr="00157507">
        <w:t>в сидьбу или залез</w:t>
      </w:r>
      <w:r w:rsidR="00B9369D" w:rsidRPr="00157507">
        <w:t>т</w:t>
      </w:r>
      <w:r w:rsidRPr="00157507">
        <w:t>ь на лабаз, подготови</w:t>
      </w:r>
      <w:r w:rsidR="00B9369D" w:rsidRPr="00157507">
        <w:t>т</w:t>
      </w:r>
      <w:r w:rsidRPr="00157507">
        <w:t>ь винтовку и ожида</w:t>
      </w:r>
      <w:r w:rsidR="00B9369D" w:rsidRPr="00157507">
        <w:t>т</w:t>
      </w:r>
      <w:r w:rsidRPr="00157507">
        <w:t>ь зверя</w:t>
      </w:r>
      <w:r w:rsidR="00A818D5" w:rsidRPr="00157507">
        <w:t>, оглядываться и прислушиваться</w:t>
      </w:r>
      <w:r w:rsidR="00157507" w:rsidRPr="00157507">
        <w:t xml:space="preserve">: </w:t>
      </w:r>
      <w:r w:rsidR="00B9369D" w:rsidRPr="00157507">
        <w:t>не увидит ли где-либо пробирающегося к солнцу оленя, не треснет ли около солянки сучок под ногой зверя, не зашелестит ли трава или куст</w:t>
      </w:r>
      <w:r w:rsidR="00157507" w:rsidRPr="00157507">
        <w:t xml:space="preserve"> - </w:t>
      </w:r>
      <w:r w:rsidR="00B9369D" w:rsidRPr="00157507">
        <w:t>не идет ли олень</w:t>
      </w:r>
      <w:r w:rsidR="00157507" w:rsidRPr="00157507">
        <w:t>?</w:t>
      </w:r>
      <w:r w:rsidR="00157507">
        <w:t xml:space="preserve"> (</w:t>
      </w:r>
      <w:r w:rsidR="00B9369D" w:rsidRPr="00157507">
        <w:t>Курить на этой охоте нельзя, так как обоняние у оленей развито очень сильно</w:t>
      </w:r>
      <w:r w:rsidR="00157507" w:rsidRPr="00157507">
        <w:t xml:space="preserve">). </w:t>
      </w:r>
      <w:r w:rsidR="00A818D5" w:rsidRPr="00157507">
        <w:t>Услышав</w:t>
      </w:r>
      <w:r w:rsidR="00B9369D" w:rsidRPr="00157507">
        <w:t>, чт</w:t>
      </w:r>
      <w:r w:rsidR="00A818D5" w:rsidRPr="00157507">
        <w:t>о зверь идет, и тем более увидя</w:t>
      </w:r>
      <w:r w:rsidR="00B9369D" w:rsidRPr="00157507">
        <w:t xml:space="preserve"> его, </w:t>
      </w:r>
      <w:r w:rsidR="00A818D5" w:rsidRPr="00157507">
        <w:t>необходимо замереть</w:t>
      </w:r>
      <w:r w:rsidR="00B9369D" w:rsidRPr="00157507">
        <w:t xml:space="preserve"> </w:t>
      </w:r>
      <w:r w:rsidR="00A818D5" w:rsidRPr="00157507">
        <w:t>и жда</w:t>
      </w:r>
      <w:r w:rsidR="00B9369D" w:rsidRPr="00157507">
        <w:t>т</w:t>
      </w:r>
      <w:r w:rsidR="00A818D5" w:rsidRPr="00157507">
        <w:t>ь</w:t>
      </w:r>
      <w:r w:rsidR="00B9369D" w:rsidRPr="00157507">
        <w:t xml:space="preserve"> прихода зверя на приготовленное место</w:t>
      </w:r>
      <w:r w:rsidR="00157507" w:rsidRPr="00157507">
        <w:t xml:space="preserve">. </w:t>
      </w:r>
      <w:r w:rsidR="00B9369D" w:rsidRPr="00157507">
        <w:t>Все это необходимо потому, что олень подходит к солонцу или солянке чрезвычайно осторожно, никогда не идет на них прямо, а иногда так тихо и осторожно, что и опытный промысловик не всегда уловит его приближение и появление</w:t>
      </w:r>
      <w:r w:rsidR="00157507" w:rsidRPr="00157507">
        <w:t xml:space="preserve">. </w:t>
      </w:r>
      <w:r w:rsidR="00B9369D" w:rsidRPr="00157507">
        <w:t>Иногда олень, особенно пуганый</w:t>
      </w:r>
      <w:r w:rsidR="00157507" w:rsidRPr="00157507">
        <w:t xml:space="preserve">, </w:t>
      </w:r>
      <w:r w:rsidR="00B9369D" w:rsidRPr="00157507">
        <w:t>бывает</w:t>
      </w:r>
      <w:r w:rsidR="00157507" w:rsidRPr="00157507">
        <w:t xml:space="preserve"> </w:t>
      </w:r>
      <w:r w:rsidR="00B9369D" w:rsidRPr="00157507">
        <w:t>хитер, как человек</w:t>
      </w:r>
      <w:r w:rsidR="00157507" w:rsidRPr="00157507">
        <w:t xml:space="preserve">. </w:t>
      </w:r>
      <w:r w:rsidR="00B9369D" w:rsidRPr="00157507">
        <w:t>Подойдя к солонцу, он останавливается, прислушивается, глядит прямо на</w:t>
      </w:r>
      <w:r w:rsidR="00157507" w:rsidRPr="00157507">
        <w:t xml:space="preserve"> </w:t>
      </w:r>
      <w:r w:rsidR="00B9369D" w:rsidRPr="00157507">
        <w:t>сидьбу или на лабаз, нет ли тут притаившегося охотника, не шуршит ли что-нибудь на солончаке</w:t>
      </w:r>
      <w:r w:rsidR="00157507" w:rsidRPr="00157507">
        <w:t xml:space="preserve">. </w:t>
      </w:r>
      <w:r w:rsidR="00B9369D" w:rsidRPr="00157507">
        <w:t>Потом, не убедившись окончательно, он вдруг бросается быстро в сторону, как будто чего-нибудь испугавшись, но, отбежав несколько сажен, опять останавливается, снова прислушивается, снова глядит и принюхивается</w:t>
      </w:r>
      <w:r w:rsidR="00157507" w:rsidRPr="00157507">
        <w:t xml:space="preserve">. </w:t>
      </w:r>
      <w:r w:rsidR="00B9369D" w:rsidRPr="00157507">
        <w:t>Потом</w:t>
      </w:r>
      <w:r w:rsidR="00157507" w:rsidRPr="00157507">
        <w:t xml:space="preserve"> </w:t>
      </w:r>
      <w:r w:rsidR="00B9369D" w:rsidRPr="00157507">
        <w:t>опять</w:t>
      </w:r>
      <w:r w:rsidR="00157507" w:rsidRPr="00157507">
        <w:t xml:space="preserve"> </w:t>
      </w:r>
      <w:r w:rsidR="00B9369D" w:rsidRPr="00157507">
        <w:t>бросается,</w:t>
      </w:r>
      <w:r w:rsidR="00157507" w:rsidRPr="00157507">
        <w:t xml:space="preserve"> </w:t>
      </w:r>
      <w:r w:rsidR="00B9369D" w:rsidRPr="00157507">
        <w:t xml:space="preserve">бежит, останавливается и </w:t>
      </w:r>
      <w:r w:rsidR="00157507">
        <w:t>т.д.</w:t>
      </w:r>
      <w:r w:rsidR="00157507" w:rsidRPr="00157507">
        <w:t xml:space="preserve"> </w:t>
      </w:r>
      <w:r w:rsidR="00B9369D" w:rsidRPr="00157507">
        <w:t>Подобные проделки могут повторяться несколько раз, но бывает и этим не довольствуется, а заходит к солонцу с подветренной стороны и нюхает</w:t>
      </w:r>
      <w:r w:rsidR="00157507" w:rsidRPr="00157507">
        <w:t xml:space="preserve"> - </w:t>
      </w:r>
      <w:r w:rsidR="00B9369D" w:rsidRPr="00157507">
        <w:t>не пахнет ли с солонца человеком</w:t>
      </w:r>
      <w:r w:rsidR="00157507" w:rsidRPr="00157507">
        <w:t xml:space="preserve">? </w:t>
      </w:r>
      <w:r w:rsidR="00B9369D" w:rsidRPr="00157507">
        <w:t>В этом случае хороши именно лабазы, а не сидьбы</w:t>
      </w:r>
      <w:r w:rsidR="00157507" w:rsidRPr="00157507">
        <w:t xml:space="preserve">. </w:t>
      </w:r>
      <w:r w:rsidR="00B9369D" w:rsidRPr="00157507">
        <w:t>Но оленю бывает и этого мало</w:t>
      </w:r>
      <w:r w:rsidR="00157507" w:rsidRPr="00157507">
        <w:t xml:space="preserve">: </w:t>
      </w:r>
      <w:r w:rsidR="00B9369D" w:rsidRPr="00157507">
        <w:t>он зайдя с тылу к охотнику и не чуя его присутствия, еще и тут повторяет свои проделки</w:t>
      </w:r>
      <w:r w:rsidR="00157507" w:rsidRPr="00157507">
        <w:t xml:space="preserve">. </w:t>
      </w:r>
      <w:r w:rsidR="00A818D5" w:rsidRPr="00157507">
        <w:t>Опытные</w:t>
      </w:r>
      <w:r w:rsidR="00B9369D" w:rsidRPr="00157507">
        <w:t xml:space="preserve"> промысловики хорошо знакомы с таким поведением, и их обмануть трудно</w:t>
      </w:r>
      <w:r w:rsidR="00157507" w:rsidRPr="00157507">
        <w:t xml:space="preserve">. </w:t>
      </w:r>
      <w:r w:rsidR="00B9369D" w:rsidRPr="00157507">
        <w:t>Однако возможна неудача, совершенно от охотника не зависящая</w:t>
      </w:r>
      <w:r w:rsidR="00157507" w:rsidRPr="00157507">
        <w:t xml:space="preserve"> - </w:t>
      </w:r>
      <w:r w:rsidR="00B9369D" w:rsidRPr="00157507">
        <w:t>если вдруг закрутит ветер и пахнет на зверя духом охотника</w:t>
      </w:r>
      <w:r w:rsidR="00157507" w:rsidRPr="00157507">
        <w:t xml:space="preserve">. </w:t>
      </w:r>
      <w:r w:rsidR="00B9369D" w:rsidRPr="00157507">
        <w:t>Испугается олень и не станет ходить на эту солянку целое лето</w:t>
      </w:r>
      <w:r w:rsidR="00157507" w:rsidRPr="00157507">
        <w:t>.</w:t>
      </w:r>
    </w:p>
    <w:p w:rsidR="00157507" w:rsidRDefault="00B9369D" w:rsidP="009A4B0A">
      <w:pPr>
        <w:widowControl w:val="0"/>
        <w:ind w:firstLine="709"/>
      </w:pPr>
      <w:r w:rsidRPr="00157507">
        <w:t>Но когда на солонце все тихо и спокойно и когда марал убедится, что тут никого нет, то начинает тихо подходить к самому солончаку, а прийдя на него, есть солонцеватую землю</w:t>
      </w:r>
      <w:r w:rsidR="00157507" w:rsidRPr="00157507">
        <w:t xml:space="preserve">. </w:t>
      </w:r>
      <w:r w:rsidRPr="00157507">
        <w:t>Но сначала ест медленно и все прислушивается, так что охотнику и тут еще не следует шевелиться</w:t>
      </w:r>
      <w:r w:rsidR="00157507" w:rsidRPr="00157507">
        <w:t xml:space="preserve">. </w:t>
      </w:r>
      <w:r w:rsidRPr="00157507">
        <w:t>Когда же он</w:t>
      </w:r>
      <w:r w:rsidR="00F10782" w:rsidRPr="00157507">
        <w:t xml:space="preserve"> раза два или три прожует и проглотит, то уже ничего не боится и ест не опасаясь</w:t>
      </w:r>
      <w:r w:rsidR="00157507" w:rsidRPr="00157507">
        <w:t xml:space="preserve">. </w:t>
      </w:r>
      <w:r w:rsidR="00F10782" w:rsidRPr="00157507">
        <w:t>Вот тогда только и поднимаются охотники, избирают лучший момент и стреляют по зверю</w:t>
      </w:r>
      <w:r w:rsidR="00157507" w:rsidRPr="00157507">
        <w:t>.</w:t>
      </w:r>
    </w:p>
    <w:p w:rsidR="00157507" w:rsidRDefault="00F10782" w:rsidP="009A4B0A">
      <w:pPr>
        <w:widowControl w:val="0"/>
        <w:ind w:firstLine="709"/>
      </w:pPr>
      <w:r w:rsidRPr="00157507">
        <w:t>Благодаря особенной обстановке сидьба на солонце темной ночью в глухой тайге в ожидании крупного быка-пантача исключительно интересна</w:t>
      </w:r>
      <w:r w:rsidR="00157507" w:rsidRPr="00157507">
        <w:t xml:space="preserve">. </w:t>
      </w:r>
      <w:r w:rsidRPr="00157507">
        <w:t>Недаром в охотничьей литературе эта поэтическая охота не раз описывалась нашими писателями</w:t>
      </w:r>
      <w:r w:rsidR="00157507" w:rsidRPr="00157507">
        <w:t xml:space="preserve">. </w:t>
      </w:r>
      <w:r w:rsidRPr="00157507">
        <w:t xml:space="preserve">Марал ходит на солонцы и солянки обычно на три хода, </w:t>
      </w:r>
      <w:r w:rsidR="00157507">
        <w:t>т.е.</w:t>
      </w:r>
      <w:r w:rsidR="00157507" w:rsidRPr="00157507">
        <w:t xml:space="preserve"> </w:t>
      </w:r>
      <w:r w:rsidRPr="00157507">
        <w:t>приходит вечером еще засветло, либо в полночь, или рано утром</w:t>
      </w:r>
      <w:r w:rsidR="00157507" w:rsidRPr="00157507">
        <w:t xml:space="preserve">. </w:t>
      </w:r>
      <w:r w:rsidRPr="00157507">
        <w:t>Если олень при идет на солонец или солянку ночью и не испугается, то наверное пробудет до утра, только бы он не почуял охотника</w:t>
      </w:r>
      <w:r w:rsidR="00157507" w:rsidRPr="00157507">
        <w:t>.</w:t>
      </w:r>
    </w:p>
    <w:p w:rsidR="00157507" w:rsidRDefault="00F10782" w:rsidP="009A4B0A">
      <w:pPr>
        <w:widowControl w:val="0"/>
        <w:ind w:firstLine="709"/>
      </w:pPr>
      <w:r w:rsidRPr="00157507">
        <w:t>Олень ест медленно, жует долго и зубы его в это время гремят, так что по этим признакам многие зверовщики среди самой темной</w:t>
      </w:r>
      <w:r w:rsidR="00A818D5" w:rsidRPr="00157507">
        <w:t xml:space="preserve"> ночи отличают оленя от лося</w:t>
      </w:r>
      <w:r w:rsidR="00157507">
        <w:t xml:space="preserve"> (</w:t>
      </w:r>
      <w:r w:rsidR="00A818D5" w:rsidRPr="00157507">
        <w:t>Alces alces</w:t>
      </w:r>
      <w:r w:rsidR="00157507" w:rsidRPr="00157507">
        <w:t xml:space="preserve">) </w:t>
      </w:r>
      <w:r w:rsidRPr="00157507">
        <w:t>и никогда не ошибутся в том, к</w:t>
      </w:r>
      <w:r w:rsidR="00023CF2" w:rsidRPr="00157507">
        <w:t>т</w:t>
      </w:r>
      <w:r w:rsidRPr="00157507">
        <w:t>о из них пришел на солонец</w:t>
      </w:r>
      <w:r w:rsidR="00157507" w:rsidRPr="00157507">
        <w:t>.</w:t>
      </w:r>
    </w:p>
    <w:p w:rsidR="00157507" w:rsidRDefault="00F10782" w:rsidP="009A4B0A">
      <w:pPr>
        <w:widowControl w:val="0"/>
        <w:ind w:firstLine="709"/>
      </w:pPr>
      <w:r w:rsidRPr="00157507">
        <w:t>Олени ходят на солонцы и сол</w:t>
      </w:r>
      <w:r w:rsidR="00023CF2" w:rsidRPr="00157507">
        <w:t>янки в</w:t>
      </w:r>
      <w:r w:rsidRPr="00157507">
        <w:t>с</w:t>
      </w:r>
      <w:r w:rsidR="00023CF2" w:rsidRPr="00157507">
        <w:t>е</w:t>
      </w:r>
      <w:r w:rsidRPr="00157507">
        <w:t xml:space="preserve"> лето, даже во время гона, а после него в особенности, так что их можно караулить на солянках вплоть до заморозков</w:t>
      </w:r>
      <w:r w:rsidR="00157507" w:rsidRPr="00157507">
        <w:t xml:space="preserve">. </w:t>
      </w:r>
      <w:r w:rsidRPr="00157507">
        <w:t>Во вр</w:t>
      </w:r>
      <w:r w:rsidR="00A818D5" w:rsidRPr="00157507">
        <w:t>емя гона, особенно в жаркие дни</w:t>
      </w:r>
      <w:r w:rsidRPr="00157507">
        <w:t xml:space="preserve"> на солонцы иногда приходят ол</w:t>
      </w:r>
      <w:r w:rsidR="00A818D5" w:rsidRPr="00157507">
        <w:t>ени целыми стадами, штук по 12</w:t>
      </w:r>
      <w:r w:rsidR="00157507" w:rsidRPr="00157507">
        <w:t xml:space="preserve"> - </w:t>
      </w:r>
      <w:r w:rsidRPr="00157507">
        <w:t>20 и даже более</w:t>
      </w:r>
      <w:r w:rsidR="00157507" w:rsidRPr="00157507">
        <w:t xml:space="preserve">. </w:t>
      </w:r>
      <w:r w:rsidRPr="00157507">
        <w:t>Известны случаи, когда хорошие охотники убивали тогда по два и по три оленя за одну ночь</w:t>
      </w:r>
      <w:r w:rsidR="00157507" w:rsidRPr="00157507">
        <w:t>.</w:t>
      </w:r>
    </w:p>
    <w:p w:rsidR="00157507" w:rsidRDefault="00F10782" w:rsidP="009A4B0A">
      <w:pPr>
        <w:widowControl w:val="0"/>
        <w:ind w:firstLine="709"/>
      </w:pPr>
      <w:r w:rsidRPr="00157507">
        <w:t>Пришедшего на солонец пантача нужно стрелять в переднюю часть туло</w:t>
      </w:r>
      <w:r w:rsidR="00A818D5" w:rsidRPr="00157507">
        <w:t>вища на расстоянии 20</w:t>
      </w:r>
      <w:r w:rsidR="00157507" w:rsidRPr="00157507">
        <w:t xml:space="preserve"> - </w:t>
      </w:r>
      <w:r w:rsidR="00A818D5" w:rsidRPr="00157507">
        <w:t>30 метров</w:t>
      </w:r>
      <w:r w:rsidR="00157507" w:rsidRPr="00157507">
        <w:t xml:space="preserve">. </w:t>
      </w:r>
      <w:r w:rsidRPr="00157507">
        <w:t>Стреляют из гладкоствольных ружей, реже</w:t>
      </w:r>
      <w:r w:rsidR="00157507" w:rsidRPr="00157507">
        <w:t xml:space="preserve"> - </w:t>
      </w:r>
      <w:r w:rsidRPr="00157507">
        <w:t>из карабинов</w:t>
      </w:r>
      <w:r w:rsidR="00157507" w:rsidRPr="00157507">
        <w:t xml:space="preserve">. </w:t>
      </w:r>
      <w:r w:rsidRPr="00157507">
        <w:t>Предварительно смотрят, есть ли у оленя рога, чтобы не отстрелять самку</w:t>
      </w:r>
      <w:r w:rsidR="00157507" w:rsidRPr="00157507">
        <w:t xml:space="preserve">. </w:t>
      </w:r>
      <w:r w:rsidRPr="00157507">
        <w:t>Тяжело раненный олень стремится бежать вниз, под гору, а легко раненный</w:t>
      </w:r>
      <w:r w:rsidR="00157507" w:rsidRPr="00157507">
        <w:t xml:space="preserve"> - </w:t>
      </w:r>
      <w:r w:rsidRPr="00157507">
        <w:t>вверх, в гору</w:t>
      </w:r>
      <w:r w:rsidR="00157507" w:rsidRPr="00157507">
        <w:t xml:space="preserve">. </w:t>
      </w:r>
      <w:r w:rsidRPr="00157507">
        <w:t>Летом отыскать подранка трудно</w:t>
      </w:r>
      <w:r w:rsidR="00157507" w:rsidRPr="00157507">
        <w:t xml:space="preserve"> - </w:t>
      </w:r>
      <w:r w:rsidR="00023CF2" w:rsidRPr="00157507">
        <w:t>для э</w:t>
      </w:r>
      <w:r w:rsidR="00A818D5" w:rsidRPr="00157507">
        <w:t>того используют собак</w:t>
      </w:r>
      <w:r w:rsidR="00157507" w:rsidRPr="00157507">
        <w:t xml:space="preserve">. </w:t>
      </w:r>
      <w:r w:rsidRPr="00157507">
        <w:t>Заранить такое ценное животное и оставить его на подкормку хищников считается среди охотников большим позором</w:t>
      </w:r>
      <w:r w:rsidR="00157507" w:rsidRPr="00157507">
        <w:t>.</w:t>
      </w:r>
    </w:p>
    <w:p w:rsidR="00157507" w:rsidRDefault="00F10782" w:rsidP="009A4B0A">
      <w:pPr>
        <w:widowControl w:val="0"/>
        <w:ind w:firstLine="709"/>
      </w:pPr>
      <w:r w:rsidRPr="00157507">
        <w:t>Чтобы не испортить панты, нужно как можно быстрее оттащить быка шагов на сто от солонца и вместе с куском черепной коробки срубить панты вместе с лобной костью</w:t>
      </w:r>
      <w:r w:rsidR="00157507" w:rsidRPr="00157507">
        <w:t xml:space="preserve">. </w:t>
      </w:r>
      <w:r w:rsidRPr="00157507">
        <w:t>Лобную кость быка следует омыть чистой водой и обвязать травой</w:t>
      </w:r>
      <w:r w:rsidR="00157507">
        <w:t xml:space="preserve"> (</w:t>
      </w:r>
      <w:r w:rsidRPr="00157507">
        <w:t>лучше крапивой</w:t>
      </w:r>
      <w:r w:rsidR="00157507">
        <w:t xml:space="preserve"> (</w:t>
      </w:r>
      <w:r w:rsidR="00A818D5" w:rsidRPr="00157507">
        <w:t>Urtīca</w:t>
      </w:r>
      <w:r w:rsidR="00157507" w:rsidRPr="00157507">
        <w:t>)),</w:t>
      </w:r>
      <w:r w:rsidRPr="00157507">
        <w:t xml:space="preserve"> чтобы мухи утром не отложили туда личинок</w:t>
      </w:r>
      <w:r w:rsidR="00157507" w:rsidRPr="00157507">
        <w:t>.</w:t>
      </w:r>
    </w:p>
    <w:p w:rsidR="00157507" w:rsidRDefault="00F10782" w:rsidP="009A4B0A">
      <w:pPr>
        <w:widowControl w:val="0"/>
        <w:ind w:firstLine="709"/>
      </w:pPr>
      <w:r w:rsidRPr="00157507">
        <w:t>После этого нужно снять с животного кожу и разделать тушу</w:t>
      </w:r>
      <w:r w:rsidR="00157507" w:rsidRPr="00157507">
        <w:t xml:space="preserve">. </w:t>
      </w:r>
      <w:r w:rsidRPr="00157507">
        <w:t>Мясо, покрытое шкурой, надо сложить на лабазе, который следует соорудить между деревьями, в 2</w:t>
      </w:r>
      <w:r w:rsidR="00157507" w:rsidRPr="00157507">
        <w:t xml:space="preserve"> - </w:t>
      </w:r>
      <w:r w:rsidRPr="00157507">
        <w:t>3 м</w:t>
      </w:r>
      <w:r w:rsidR="00A818D5" w:rsidRPr="00157507">
        <w:t>етрах</w:t>
      </w:r>
      <w:r w:rsidRPr="00157507">
        <w:t xml:space="preserve"> от земли</w:t>
      </w:r>
      <w:r w:rsidR="00157507" w:rsidRPr="00157507">
        <w:t>.</w:t>
      </w:r>
    </w:p>
    <w:p w:rsidR="00157507" w:rsidRDefault="00F10782" w:rsidP="009A4B0A">
      <w:pPr>
        <w:widowControl w:val="0"/>
        <w:ind w:firstLine="709"/>
      </w:pPr>
      <w:r w:rsidRPr="00157507">
        <w:t>Наконец, необходимо как можно быстрее вывезти мясо, панты и шкуру в населенный пункт, чтобы продукция животного была использована полностью</w:t>
      </w:r>
      <w:r w:rsidR="00157507" w:rsidRPr="00157507">
        <w:t xml:space="preserve">. </w:t>
      </w:r>
      <w:r w:rsidRPr="00157507">
        <w:t>При невозможности быстрой доставки на заготпункт неоднократно заваривают на таборе в котле с кипятком, периодически подсушивая</w:t>
      </w:r>
      <w:r w:rsidR="00157507" w:rsidRPr="00157507">
        <w:t xml:space="preserve">. </w:t>
      </w:r>
      <w:r w:rsidRPr="00157507">
        <w:t>Панты провяливают, вывешивая в тени, желательно на легком ветру</w:t>
      </w:r>
      <w:r w:rsidR="00157507" w:rsidRPr="00157507">
        <w:t xml:space="preserve">. </w:t>
      </w:r>
      <w:r w:rsidRPr="00157507">
        <w:t>Правильная заготовка пантов доступна лишь опытным мастерам-пантоварам</w:t>
      </w:r>
      <w:r w:rsidR="00157507" w:rsidRPr="00157507">
        <w:t xml:space="preserve">. </w:t>
      </w:r>
      <w:r w:rsidRPr="00157507">
        <w:t>Конечно, на такой охоте трудно в одиночку</w:t>
      </w:r>
      <w:r w:rsidR="00157507" w:rsidRPr="00157507">
        <w:t>.</w:t>
      </w:r>
    </w:p>
    <w:p w:rsidR="00336B7C" w:rsidRDefault="00336B7C" w:rsidP="009A4B0A">
      <w:pPr>
        <w:pStyle w:val="2"/>
        <w:keepNext w:val="0"/>
        <w:widowControl w:val="0"/>
        <w:rPr>
          <w:lang w:val="ru-RU"/>
        </w:rPr>
      </w:pPr>
    </w:p>
    <w:p w:rsidR="00157507" w:rsidRPr="00336B7C" w:rsidRDefault="00336B7C" w:rsidP="009A4B0A">
      <w:pPr>
        <w:pStyle w:val="2"/>
        <w:keepNext w:val="0"/>
        <w:widowControl w:val="0"/>
        <w:rPr>
          <w:lang w:val="ru-RU"/>
        </w:rPr>
      </w:pPr>
      <w:bookmarkStart w:id="7" w:name="_Toc277264571"/>
      <w:r w:rsidRPr="00157507">
        <w:t>Охота на рев</w:t>
      </w:r>
      <w:r>
        <w:t xml:space="preserve"> (</w:t>
      </w:r>
      <w:r w:rsidRPr="00157507">
        <w:t>на вабу)</w:t>
      </w:r>
      <w:bookmarkEnd w:id="7"/>
    </w:p>
    <w:p w:rsidR="00336B7C" w:rsidRDefault="00336B7C" w:rsidP="009A4B0A">
      <w:pPr>
        <w:widowControl w:val="0"/>
        <w:ind w:firstLine="709"/>
      </w:pPr>
    </w:p>
    <w:p w:rsidR="00157507" w:rsidRDefault="00F10782" w:rsidP="009A4B0A">
      <w:pPr>
        <w:widowControl w:val="0"/>
        <w:ind w:firstLine="709"/>
      </w:pPr>
      <w:r w:rsidRPr="00157507">
        <w:t>К периоду гона у маралов</w:t>
      </w:r>
      <w:r w:rsidR="00157507" w:rsidRPr="00157507">
        <w:t xml:space="preserve"> </w:t>
      </w:r>
      <w:r w:rsidRPr="00157507">
        <w:t>рога окончательно очищаются от шерсти и окостеневают</w:t>
      </w:r>
      <w:r w:rsidR="00157507" w:rsidRPr="00157507">
        <w:t>.</w:t>
      </w:r>
    </w:p>
    <w:p w:rsidR="00157507" w:rsidRDefault="00F10782" w:rsidP="009A4B0A">
      <w:pPr>
        <w:widowControl w:val="0"/>
        <w:ind w:firstLine="709"/>
      </w:pPr>
      <w:r w:rsidRPr="00157507">
        <w:t>Гон у оленей продолжается на Алтае и на Саянах примерно с 15 сентября до 10 октября</w:t>
      </w:r>
      <w:r w:rsidR="00157507" w:rsidRPr="00157507">
        <w:t xml:space="preserve">. </w:t>
      </w:r>
      <w:r w:rsidRPr="00157507">
        <w:t>В это время наиболее сильные быки отбивают более слабых самцов и создают около себя табуны</w:t>
      </w:r>
      <w:r w:rsidR="00157507">
        <w:t xml:space="preserve"> (</w:t>
      </w:r>
      <w:r w:rsidRPr="00157507">
        <w:t>гаремы</w:t>
      </w:r>
      <w:r w:rsidR="00157507" w:rsidRPr="00157507">
        <w:t xml:space="preserve">) </w:t>
      </w:r>
      <w:r w:rsidRPr="00157507">
        <w:t>из двадцати и более самок</w:t>
      </w:r>
      <w:r w:rsidR="00157507" w:rsidRPr="00157507">
        <w:t xml:space="preserve">. </w:t>
      </w:r>
      <w:r w:rsidRPr="00157507">
        <w:t>Старые быки, нередко собрав большое стадо самок, не в силах бывают всех их оплодотворить</w:t>
      </w:r>
      <w:r w:rsidR="00157507" w:rsidRPr="00157507">
        <w:t>.</w:t>
      </w:r>
    </w:p>
    <w:p w:rsidR="00157507" w:rsidRDefault="00F10782" w:rsidP="009A4B0A">
      <w:pPr>
        <w:widowControl w:val="0"/>
        <w:ind w:firstLine="709"/>
      </w:pPr>
      <w:r w:rsidRPr="00157507">
        <w:t>Быки ревностно оберегают своих самок и, чуть заслышат поблизости рев соперника, бросаются в бой</w:t>
      </w:r>
      <w:r w:rsidR="00157507" w:rsidRPr="00157507">
        <w:t xml:space="preserve">. </w:t>
      </w:r>
      <w:r w:rsidRPr="00157507">
        <w:t>Нередко слабый бык гибнет от полученных ран</w:t>
      </w:r>
      <w:r w:rsidR="00157507" w:rsidRPr="00157507">
        <w:t xml:space="preserve">. </w:t>
      </w:r>
      <w:r w:rsidRPr="00157507">
        <w:t>Охота на рев основана именно на том, чт</w:t>
      </w:r>
      <w:r w:rsidR="007002FA" w:rsidRPr="00157507">
        <w:t>о в разгар гона быки очень хорошо</w:t>
      </w:r>
      <w:r w:rsidRPr="00157507">
        <w:t xml:space="preserve"> идут на вабу</w:t>
      </w:r>
      <w:r w:rsidR="00157507" w:rsidRPr="00157507">
        <w:t xml:space="preserve"> - </w:t>
      </w:r>
      <w:r w:rsidRPr="00157507">
        <w:t>на манок</w:t>
      </w:r>
      <w:r w:rsidR="00157507" w:rsidRPr="00157507">
        <w:t>.</w:t>
      </w:r>
    </w:p>
    <w:p w:rsidR="00157507" w:rsidRDefault="00F10782" w:rsidP="009A4B0A">
      <w:pPr>
        <w:widowControl w:val="0"/>
        <w:ind w:firstLine="709"/>
      </w:pPr>
      <w:r w:rsidRPr="00157507">
        <w:t>Вабильщики пользуются ламповым стеклом или деревянными, или берестяными, или же роговыми трубами</w:t>
      </w:r>
      <w:r w:rsidR="00157507" w:rsidRPr="00157507">
        <w:t xml:space="preserve">. </w:t>
      </w:r>
      <w:r w:rsidRPr="00157507">
        <w:t>Трубы похожи на обычную пастушью свирель, только без отверстий</w:t>
      </w:r>
      <w:r w:rsidR="00157507">
        <w:t xml:space="preserve"> (</w:t>
      </w:r>
      <w:r w:rsidRPr="00157507">
        <w:t>конечно, с двумя концевыми</w:t>
      </w:r>
      <w:r w:rsidR="00157507" w:rsidRPr="00157507">
        <w:t xml:space="preserve">). </w:t>
      </w:r>
      <w:r w:rsidRPr="00157507">
        <w:t>Труба с одного конца имеет небольшую дыру, в которую и трубит охотник, а с другого</w:t>
      </w:r>
      <w:r w:rsidR="00157507" w:rsidRPr="00157507">
        <w:t xml:space="preserve"> - </w:t>
      </w:r>
      <w:r w:rsidRPr="00157507">
        <w:t>большое овальное отверстие, в которое и выходят звуки</w:t>
      </w:r>
      <w:r w:rsidR="00157507" w:rsidRPr="00157507">
        <w:t xml:space="preserve">. </w:t>
      </w:r>
      <w:r w:rsidRPr="00157507">
        <w:t>Трубы бывают двух родов</w:t>
      </w:r>
      <w:r w:rsidR="00157507" w:rsidRPr="00157507">
        <w:t xml:space="preserve">: </w:t>
      </w:r>
      <w:r w:rsidRPr="00157507">
        <w:t>одни называются просто трубами, а другие</w:t>
      </w:r>
      <w:r w:rsidR="00157507" w:rsidRPr="00157507">
        <w:t xml:space="preserve"> - </w:t>
      </w:r>
      <w:r w:rsidRPr="00157507">
        <w:t>горлянками</w:t>
      </w:r>
      <w:r w:rsidR="00157507" w:rsidRPr="00157507">
        <w:t xml:space="preserve">. </w:t>
      </w:r>
      <w:r w:rsidRPr="00157507">
        <w:t>Разница их в том, что в трубу охотник втягивает воздух, приставив сжатые губы к малому отверстию, а в горлянку дует сквозь такое же отверстие</w:t>
      </w:r>
      <w:r w:rsidR="00157507" w:rsidRPr="00157507">
        <w:t xml:space="preserve">. </w:t>
      </w:r>
      <w:r w:rsidRPr="00157507">
        <w:t>Получается довольно сильный высокий звук, напоминающий рев отставшей от табуна коровы</w:t>
      </w:r>
      <w:r w:rsidR="00157507" w:rsidRPr="00157507">
        <w:t>.</w:t>
      </w:r>
    </w:p>
    <w:p w:rsidR="00157507" w:rsidRDefault="00F10782" w:rsidP="009A4B0A">
      <w:pPr>
        <w:widowControl w:val="0"/>
        <w:ind w:firstLine="709"/>
      </w:pPr>
      <w:r w:rsidRPr="00157507">
        <w:t>Хотя на горлянке и легче научиться трубить, чем на трубе, но зато звуки ее не так сходны с голосом оленя, как звуки последней</w:t>
      </w:r>
      <w:r w:rsidR="00157507" w:rsidRPr="00157507">
        <w:t xml:space="preserve">. </w:t>
      </w:r>
      <w:r w:rsidRPr="00157507">
        <w:t>Кроме того, труба требует сильных легких, а в горлянку может реветь каждый</w:t>
      </w:r>
      <w:r w:rsidR="00157507" w:rsidRPr="00157507">
        <w:t xml:space="preserve">. </w:t>
      </w:r>
      <w:r w:rsidRPr="00157507">
        <w:t>Самые большие трубы не бывают длиннее 50</w:t>
      </w:r>
      <w:r w:rsidR="00157507" w:rsidRPr="00157507">
        <w:t xml:space="preserve"> - </w:t>
      </w:r>
      <w:r w:rsidRPr="00157507">
        <w:t>60 и весят от 0</w:t>
      </w:r>
      <w:r w:rsidR="00157507">
        <w:t>.6</w:t>
      </w:r>
      <w:r w:rsidR="00157507" w:rsidRPr="00157507">
        <w:t xml:space="preserve"> - </w:t>
      </w:r>
      <w:r w:rsidRPr="00157507">
        <w:t>0</w:t>
      </w:r>
      <w:r w:rsidR="00157507">
        <w:t>.9</w:t>
      </w:r>
      <w:r w:rsidRPr="00157507">
        <w:t xml:space="preserve"> редко до </w:t>
      </w:r>
      <w:r w:rsidR="00157507">
        <w:t>1.5</w:t>
      </w:r>
      <w:r w:rsidRPr="00157507">
        <w:t xml:space="preserve"> кг</w:t>
      </w:r>
      <w:r w:rsidR="00157507" w:rsidRPr="00157507">
        <w:t xml:space="preserve">. </w:t>
      </w:r>
      <w:r w:rsidRPr="00157507">
        <w:t>Промысловики носят их на погонах через плечо</w:t>
      </w:r>
      <w:r w:rsidR="00157507" w:rsidRPr="00157507">
        <w:t xml:space="preserve">. </w:t>
      </w:r>
      <w:r w:rsidRPr="00157507">
        <w:t>Есть такие мастера, что издали и опытные охотники не в состоянии бывают отличить настоящего оленьего рева от поддельного</w:t>
      </w:r>
      <w:r w:rsidR="00157507" w:rsidRPr="00157507">
        <w:t xml:space="preserve">. </w:t>
      </w:r>
      <w:r w:rsidRPr="00157507">
        <w:t>Но есть и такие, которые всю жизнь хотят научиться трубить и все-таки не могут</w:t>
      </w:r>
      <w:r w:rsidR="00157507" w:rsidRPr="00157507">
        <w:t>.</w:t>
      </w:r>
    </w:p>
    <w:p w:rsidR="00157507" w:rsidRDefault="00F10782" w:rsidP="009A4B0A">
      <w:pPr>
        <w:widowControl w:val="0"/>
        <w:ind w:firstLine="709"/>
      </w:pPr>
      <w:r w:rsidRPr="00157507">
        <w:t>Вабить надо не постоянно, а изредка, раз, два, реже три и перестать</w:t>
      </w:r>
      <w:r w:rsidR="00157507" w:rsidRPr="00157507">
        <w:t xml:space="preserve">. </w:t>
      </w:r>
      <w:r w:rsidRPr="00157507">
        <w:t>Бык-ревун бежит смело, бойко, прямо на звуки трубы, поэтому нужно не зевать и быть наготове, иначе олень тотчас заметит обман и убежит</w:t>
      </w:r>
      <w:r w:rsidR="00157507" w:rsidRPr="00157507">
        <w:t xml:space="preserve">. </w:t>
      </w:r>
      <w:r w:rsidRPr="00157507">
        <w:t>Охотник, слыша отклик зверя, не медля идет к тому месту и, если возможно, скрадывает его и стреляет</w:t>
      </w:r>
      <w:r w:rsidR="00157507" w:rsidRPr="00157507">
        <w:t>.</w:t>
      </w:r>
    </w:p>
    <w:p w:rsidR="00157507" w:rsidRDefault="00F10782" w:rsidP="009A4B0A">
      <w:pPr>
        <w:widowControl w:val="0"/>
        <w:ind w:firstLine="709"/>
      </w:pPr>
      <w:r w:rsidRPr="00157507">
        <w:t>Для облегчения охоты один стрелок приближается к быку, отдающему голос, и затаивается где-либо в кустах, а второй продолжает вабить</w:t>
      </w:r>
      <w:r w:rsidR="00157507" w:rsidRPr="00157507">
        <w:t>.</w:t>
      </w:r>
    </w:p>
    <w:p w:rsidR="00157507" w:rsidRDefault="00F10782" w:rsidP="009A4B0A">
      <w:pPr>
        <w:widowControl w:val="0"/>
        <w:ind w:firstLine="709"/>
      </w:pPr>
      <w:r w:rsidRPr="00157507">
        <w:t>Если приходится скрадывать быка-ревуна, когда он только отзывается на трубу, но не бежит на нее, то нужно идти смело и прямо к нему, нарочно наступать на сучки и валежник, чтоб они трещали, но не стучать палками о деревья, тогда он, думая, что к нему идет другой бык, сам выбежит к охотнику навстречу</w:t>
      </w:r>
      <w:r w:rsidR="00157507" w:rsidRPr="00157507">
        <w:t xml:space="preserve">. </w:t>
      </w:r>
      <w:r w:rsidRPr="00157507">
        <w:t>Главное, чтобы зверь не увидал и не почуял человека</w:t>
      </w:r>
      <w:r w:rsidR="00157507" w:rsidRPr="00157507">
        <w:t>.</w:t>
      </w:r>
    </w:p>
    <w:p w:rsidR="00157507" w:rsidRDefault="00F10782" w:rsidP="009A4B0A">
      <w:pPr>
        <w:widowControl w:val="0"/>
        <w:ind w:firstLine="709"/>
      </w:pPr>
      <w:r w:rsidRPr="00157507">
        <w:t>Бык, бросившийся на манку, приближается обычно смело, но останавливается, не добегая метров</w:t>
      </w:r>
      <w:r w:rsidR="007002FA" w:rsidRPr="00157507">
        <w:t xml:space="preserve"> </w:t>
      </w:r>
      <w:r w:rsidRPr="00157507">
        <w:t>сто</w:t>
      </w:r>
      <w:r w:rsidR="00157507" w:rsidRPr="00157507">
        <w:t xml:space="preserve"> - </w:t>
      </w:r>
      <w:r w:rsidRPr="00157507">
        <w:t>сто двадцать</w:t>
      </w:r>
      <w:r w:rsidR="00157507" w:rsidRPr="00157507">
        <w:t xml:space="preserve">. </w:t>
      </w:r>
      <w:r w:rsidRPr="00157507">
        <w:t>Если охотник удачно выбрал место, он будет стрелять наверняка</w:t>
      </w:r>
      <w:r w:rsidR="00157507" w:rsidRPr="00157507">
        <w:t>.</w:t>
      </w:r>
    </w:p>
    <w:p w:rsidR="00157507" w:rsidRDefault="00F10782" w:rsidP="009A4B0A">
      <w:pPr>
        <w:widowControl w:val="0"/>
        <w:ind w:firstLine="709"/>
      </w:pPr>
      <w:r w:rsidRPr="00157507">
        <w:t>Молодой олень идет на вабу тихо, осторожно, шаг за шагом постоянно оглядываясь и озираясь во все стороны, не подавая голоса</w:t>
      </w:r>
      <w:r w:rsidR="00157507" w:rsidRPr="00157507">
        <w:t xml:space="preserve">. </w:t>
      </w:r>
      <w:r w:rsidRPr="00157507">
        <w:t>Нередко он выходит на охотника так тихо и точно, что и охотнику, в свою очередь необходимо поминутно оглядываться и прислушиваться, не пробирается ли где-нибудь молодой олень</w:t>
      </w:r>
      <w:r w:rsidR="00157507" w:rsidRPr="00157507">
        <w:t xml:space="preserve">. </w:t>
      </w:r>
      <w:r w:rsidRPr="00157507">
        <w:t>Случается, что охотник, не заметив подхода, нечаянно пугает оленя и лишается добычи</w:t>
      </w:r>
      <w:r w:rsidR="00157507" w:rsidRPr="00157507">
        <w:t>.</w:t>
      </w:r>
    </w:p>
    <w:p w:rsidR="00157507" w:rsidRDefault="00F10782" w:rsidP="009A4B0A">
      <w:pPr>
        <w:widowControl w:val="0"/>
        <w:ind w:firstLine="709"/>
      </w:pPr>
      <w:r w:rsidRPr="00157507">
        <w:t>Если во время гона случится скрасть двух дерущихся быков, то нужно стрелять слабейшего, потому что сильнейший, видя, что соперник его упал, еще более на него лезет и бодает, не слыша выстрела</w:t>
      </w:r>
      <w:r w:rsidR="00157507" w:rsidRPr="00157507">
        <w:t xml:space="preserve">. </w:t>
      </w:r>
      <w:r w:rsidRPr="00157507">
        <w:t>Если же убить сперва сильнейшего, побежденный тотчас воспользуется случаем и убежит</w:t>
      </w:r>
      <w:r w:rsidR="00157507" w:rsidRPr="00157507">
        <w:t>.</w:t>
      </w:r>
    </w:p>
    <w:p w:rsidR="00157507" w:rsidRDefault="00F10782" w:rsidP="009A4B0A">
      <w:pPr>
        <w:widowControl w:val="0"/>
        <w:ind w:firstLine="709"/>
      </w:pPr>
      <w:r w:rsidRPr="00157507">
        <w:t>Самая лучшая охота на вабу по вечерам и утрам</w:t>
      </w:r>
      <w:r w:rsidR="00157507" w:rsidRPr="00157507">
        <w:t xml:space="preserve">. </w:t>
      </w:r>
      <w:r w:rsidRPr="00157507">
        <w:t>Если ночью возможно стрелять так же хорошо, как днем, то охота в это время будет наилучшая, потому что олень ночью кричит больше и смелее идет на вабу</w:t>
      </w:r>
      <w:r w:rsidR="00157507" w:rsidRPr="00157507">
        <w:t xml:space="preserve">. </w:t>
      </w:r>
      <w:r w:rsidRPr="00157507">
        <w:t>Некоторые охотники промышляют в лунные светлые ночи, но другие по ночам только выявляют их присутствие, а подкрадываются к ним и стреляют с рассветом</w:t>
      </w:r>
      <w:r w:rsidR="00157507" w:rsidRPr="00157507">
        <w:t xml:space="preserve">. </w:t>
      </w:r>
      <w:r w:rsidRPr="00157507">
        <w:t>Описаны случаи, когда охотники, сидя на таборе около огонька и дурачась, ревели в трубу, но тем призывали к себе бешено запальчивых оленей и убивали их при свете огня, на котором варился ужин</w:t>
      </w:r>
      <w:r w:rsidR="00157507" w:rsidRPr="00157507">
        <w:t xml:space="preserve">. </w:t>
      </w:r>
      <w:r w:rsidRPr="00157507">
        <w:t xml:space="preserve">Звуки трубы бывают слышны </w:t>
      </w:r>
      <w:r w:rsidR="007002FA" w:rsidRPr="00157507">
        <w:t>на большие расстояния, особенно на заре</w:t>
      </w:r>
      <w:r w:rsidR="00157507" w:rsidRPr="00157507">
        <w:t>.</w:t>
      </w:r>
    </w:p>
    <w:p w:rsidR="00336B7C" w:rsidRDefault="00336B7C" w:rsidP="009A4B0A">
      <w:pPr>
        <w:pStyle w:val="2"/>
        <w:keepNext w:val="0"/>
        <w:widowControl w:val="0"/>
        <w:rPr>
          <w:lang w:val="ru-RU"/>
        </w:rPr>
      </w:pPr>
    </w:p>
    <w:p w:rsidR="00F10782" w:rsidRPr="00157507" w:rsidRDefault="00336B7C" w:rsidP="009A4B0A">
      <w:pPr>
        <w:pStyle w:val="2"/>
        <w:keepNext w:val="0"/>
        <w:widowControl w:val="0"/>
      </w:pPr>
      <w:bookmarkStart w:id="8" w:name="_Toc277264572"/>
      <w:r w:rsidRPr="00157507">
        <w:t>Охота нагоном</w:t>
      </w:r>
      <w:bookmarkEnd w:id="8"/>
    </w:p>
    <w:p w:rsidR="00336B7C" w:rsidRDefault="00336B7C" w:rsidP="009A4B0A">
      <w:pPr>
        <w:widowControl w:val="0"/>
        <w:ind w:firstLine="709"/>
      </w:pPr>
    </w:p>
    <w:p w:rsidR="00157507" w:rsidRDefault="00F10782" w:rsidP="009A4B0A">
      <w:pPr>
        <w:widowControl w:val="0"/>
        <w:ind w:firstLine="709"/>
      </w:pPr>
      <w:r w:rsidRPr="00157507">
        <w:t>Этот способ применяется зимой в горной местности</w:t>
      </w:r>
      <w:r w:rsidR="00157507" w:rsidRPr="00157507">
        <w:t xml:space="preserve">. </w:t>
      </w:r>
      <w:r w:rsidRPr="00157507">
        <w:t>Для охоты нагоном охотники и загонщики заходят на лыжах в горы и определяют места, где держатся олени</w:t>
      </w:r>
      <w:r w:rsidR="00157507" w:rsidRPr="00157507">
        <w:t xml:space="preserve">. </w:t>
      </w:r>
      <w:r w:rsidRPr="00157507">
        <w:t>Обычно это северные склоны гор, по-сибирски</w:t>
      </w:r>
      <w:r w:rsidR="00157507" w:rsidRPr="00157507">
        <w:t xml:space="preserve"> - </w:t>
      </w:r>
      <w:r w:rsidRPr="00157507">
        <w:t>заветерки</w:t>
      </w:r>
      <w:r w:rsidR="00157507" w:rsidRPr="00157507">
        <w:t xml:space="preserve">. </w:t>
      </w:r>
      <w:r w:rsidRPr="00157507">
        <w:t>В зимний период олени, сбившись в табуны, перекочевывают из угодий, где снежный покров глубок, в урочища, где снега бывает меньше</w:t>
      </w:r>
      <w:r w:rsidR="00157507" w:rsidRPr="00157507">
        <w:t>.</w:t>
      </w:r>
    </w:p>
    <w:p w:rsidR="00157507" w:rsidRDefault="00F10782" w:rsidP="009A4B0A">
      <w:pPr>
        <w:widowControl w:val="0"/>
        <w:ind w:firstLine="709"/>
      </w:pPr>
      <w:r w:rsidRPr="00157507">
        <w:t>Когда места выяснены, два</w:t>
      </w:r>
      <w:r w:rsidR="00157507" w:rsidRPr="00157507">
        <w:t xml:space="preserve"> - </w:t>
      </w:r>
      <w:r w:rsidRPr="00157507">
        <w:t>три человека заходят к вершине распадка и становятся за укрытием в наиболее низких переходах, которыми все копытные предпочитают переходить с одной горы на другую</w:t>
      </w:r>
      <w:r w:rsidR="00157507" w:rsidRPr="00157507">
        <w:t xml:space="preserve">. </w:t>
      </w:r>
      <w:r w:rsidRPr="00157507">
        <w:t>При этом стараются выбрать гребень</w:t>
      </w:r>
      <w:r w:rsidR="007002FA" w:rsidRPr="00157507">
        <w:t xml:space="preserve"> </w:t>
      </w:r>
      <w:r w:rsidRPr="00157507">
        <w:t>увал а или гривы, на которые выходят животные, спасаясь от</w:t>
      </w:r>
      <w:r w:rsidR="007002FA" w:rsidRPr="00157507">
        <w:t xml:space="preserve"> </w:t>
      </w:r>
      <w:r w:rsidRPr="00157507">
        <w:t>преследования</w:t>
      </w:r>
      <w:r w:rsidR="00157507" w:rsidRPr="00157507">
        <w:t xml:space="preserve">. </w:t>
      </w:r>
      <w:r w:rsidRPr="00157507">
        <w:t>Загонщики, дав возможность стрелкам дойти до номеров, начинают подвигаться обоями склонами, если лог неширокий, изредка переговариваясь и постукивая по деревьям</w:t>
      </w:r>
      <w:r w:rsidR="00157507" w:rsidRPr="00157507">
        <w:t>.</w:t>
      </w:r>
    </w:p>
    <w:p w:rsidR="00157507" w:rsidRDefault="00F10782" w:rsidP="009A4B0A">
      <w:pPr>
        <w:widowControl w:val="0"/>
        <w:ind w:firstLine="709"/>
      </w:pPr>
      <w:r w:rsidRPr="00157507">
        <w:t>Маралы</w:t>
      </w:r>
      <w:r w:rsidR="00157507" w:rsidRPr="00157507">
        <w:t xml:space="preserve"> - </w:t>
      </w:r>
      <w:r w:rsidRPr="00157507">
        <w:t>очень строгие животные</w:t>
      </w:r>
      <w:r w:rsidR="00157507" w:rsidRPr="00157507">
        <w:t xml:space="preserve">; </w:t>
      </w:r>
      <w:r w:rsidRPr="00157507">
        <w:t>заслышав лю</w:t>
      </w:r>
      <w:r w:rsidR="00753A66" w:rsidRPr="00157507">
        <w:t>дей, они трогаются вверх по распадку</w:t>
      </w:r>
      <w:r w:rsidRPr="00157507">
        <w:t>, держась обычно, вполгоры</w:t>
      </w:r>
      <w:r w:rsidR="00157507" w:rsidRPr="00157507">
        <w:t>.</w:t>
      </w:r>
    </w:p>
    <w:p w:rsidR="00157507" w:rsidRDefault="00F10782" w:rsidP="009A4B0A">
      <w:pPr>
        <w:widowControl w:val="0"/>
        <w:ind w:firstLine="709"/>
      </w:pPr>
      <w:r w:rsidRPr="00157507">
        <w:t>Стрелки сидят в белых халатах на камне или на колоде</w:t>
      </w:r>
      <w:r w:rsidR="00157507" w:rsidRPr="00157507">
        <w:t xml:space="preserve">. </w:t>
      </w:r>
      <w:r w:rsidR="007002FA" w:rsidRPr="00157507">
        <w:t>Ш</w:t>
      </w:r>
      <w:r w:rsidRPr="00157507">
        <w:t>ествие табун</w:t>
      </w:r>
      <w:r w:rsidR="007002FA" w:rsidRPr="00157507">
        <w:t>ка оленей всегда замыкает старшийый бык</w:t>
      </w:r>
      <w:r w:rsidR="00157507" w:rsidRPr="00157507">
        <w:t xml:space="preserve">. </w:t>
      </w:r>
      <w:r w:rsidRPr="00157507">
        <w:t xml:space="preserve">Все внимание </w:t>
      </w:r>
      <w:r w:rsidR="007002FA" w:rsidRPr="00157507">
        <w:t>стрелков всегда обращено на него</w:t>
      </w:r>
      <w:r w:rsidRPr="00157507">
        <w:t>, который, изредка оглядываясь, идет последним</w:t>
      </w:r>
      <w:r w:rsidR="00157507" w:rsidRPr="00157507">
        <w:t xml:space="preserve">. </w:t>
      </w:r>
      <w:r w:rsidRPr="00157507">
        <w:t xml:space="preserve">Стреляют </w:t>
      </w:r>
      <w:r w:rsidR="007002FA" w:rsidRPr="00157507">
        <w:t>в быка с расстояния, с которого оружие позволяет сделать верный выстрел</w:t>
      </w:r>
      <w:r w:rsidR="00157507" w:rsidRPr="00157507">
        <w:t>.</w:t>
      </w:r>
    </w:p>
    <w:p w:rsidR="00336B7C" w:rsidRDefault="00336B7C" w:rsidP="009A4B0A">
      <w:pPr>
        <w:widowControl w:val="0"/>
        <w:ind w:firstLine="709"/>
      </w:pPr>
    </w:p>
    <w:p w:rsidR="00157507" w:rsidRDefault="00336B7C" w:rsidP="009A4B0A">
      <w:pPr>
        <w:pStyle w:val="2"/>
        <w:keepNext w:val="0"/>
        <w:widowControl w:val="0"/>
      </w:pPr>
      <w:bookmarkStart w:id="9" w:name="_Toc277264573"/>
      <w:r w:rsidRPr="00157507">
        <w:t>Охота скрадом</w:t>
      </w:r>
      <w:bookmarkEnd w:id="9"/>
    </w:p>
    <w:p w:rsidR="00336B7C" w:rsidRDefault="00336B7C" w:rsidP="009A4B0A">
      <w:pPr>
        <w:widowControl w:val="0"/>
        <w:ind w:firstLine="709"/>
      </w:pPr>
    </w:p>
    <w:p w:rsidR="00157507" w:rsidRDefault="007002FA" w:rsidP="009A4B0A">
      <w:pPr>
        <w:widowControl w:val="0"/>
        <w:ind w:firstLine="709"/>
      </w:pPr>
      <w:r w:rsidRPr="00157507">
        <w:t xml:space="preserve">В </w:t>
      </w:r>
      <w:r w:rsidR="00F10782" w:rsidRPr="00157507">
        <w:t>зимний период, когда олени держатся в горно-таежной местности, на них возможна охота скрадом с винтовкой</w:t>
      </w:r>
      <w:r w:rsidR="00157507" w:rsidRPr="00157507">
        <w:t xml:space="preserve">. </w:t>
      </w:r>
      <w:r w:rsidR="00F10782" w:rsidRPr="00157507">
        <w:t>Охотятся на оленей по мелкому снегу,</w:t>
      </w:r>
      <w:r w:rsidRPr="00157507">
        <w:t xml:space="preserve"> стараясь передвигаться бесшумно</w:t>
      </w:r>
      <w:r w:rsidR="00157507" w:rsidRPr="00157507">
        <w:t xml:space="preserve"> </w:t>
      </w:r>
      <w:r w:rsidRPr="00157507">
        <w:t>п</w:t>
      </w:r>
      <w:r w:rsidR="00F10782" w:rsidRPr="00157507">
        <w:t>оследовательно обходят места жировок</w:t>
      </w:r>
      <w:r w:rsidR="00157507" w:rsidRPr="00157507">
        <w:t>.</w:t>
      </w:r>
    </w:p>
    <w:p w:rsidR="00157507" w:rsidRDefault="00F10782" w:rsidP="009A4B0A">
      <w:pPr>
        <w:widowControl w:val="0"/>
        <w:ind w:firstLine="709"/>
      </w:pPr>
      <w:r w:rsidRPr="00157507">
        <w:t>У осторожных маралов очень развиты слух и обоняние, поэтому п</w:t>
      </w:r>
      <w:r w:rsidR="0010171D" w:rsidRPr="00157507">
        <w:t>одойти к ним на верный выстрел</w:t>
      </w:r>
      <w:r w:rsidR="00157507" w:rsidRPr="00157507">
        <w:t xml:space="preserve"> - </w:t>
      </w:r>
      <w:r w:rsidRPr="00157507">
        <w:t>это большое охотничье искусство</w:t>
      </w:r>
      <w:r w:rsidR="00157507" w:rsidRPr="00157507">
        <w:t xml:space="preserve">. </w:t>
      </w:r>
      <w:r w:rsidRPr="00157507">
        <w:t>Потревожены животные или нет, можно определить по характерному фырканью, следу</w:t>
      </w:r>
      <w:r w:rsidR="00157507" w:rsidRPr="00157507">
        <w:t xml:space="preserve">. </w:t>
      </w:r>
      <w:r w:rsidRPr="00157507">
        <w:t>Преследование оленей в этом случае нецелесообразно</w:t>
      </w:r>
      <w:r w:rsidR="00157507" w:rsidRPr="00157507">
        <w:t>.</w:t>
      </w:r>
    </w:p>
    <w:p w:rsidR="00157507" w:rsidRDefault="00F10782" w:rsidP="009A4B0A">
      <w:pPr>
        <w:widowControl w:val="0"/>
        <w:ind w:firstLine="709"/>
      </w:pPr>
      <w:r w:rsidRPr="00157507">
        <w:t>Помимо того, что нужно знать места, где чаше всего держатся олени, охотник должен обладать большой выносливостью, крепкими нервами и иметь большой опыт по скрадыванию копытных</w:t>
      </w:r>
      <w:r w:rsidR="00157507" w:rsidRPr="00157507">
        <w:t xml:space="preserve"> </w:t>
      </w:r>
      <w:r w:rsidRPr="00157507">
        <w:t>животных</w:t>
      </w:r>
      <w:r w:rsidR="00157507" w:rsidRPr="00157507">
        <w:t>.</w:t>
      </w:r>
    </w:p>
    <w:p w:rsidR="00157507" w:rsidRDefault="00F10782" w:rsidP="009A4B0A">
      <w:pPr>
        <w:widowControl w:val="0"/>
        <w:ind w:firstLine="709"/>
      </w:pPr>
      <w:r w:rsidRPr="00157507">
        <w:t>Охотник в белом халате с хорошо пристрелянной винтовкой чаше всего на камусных лыжах медленно продвигается по горам, где заведомо держатся маралы</w:t>
      </w:r>
      <w:r w:rsidR="00157507" w:rsidRPr="00157507">
        <w:t xml:space="preserve">. </w:t>
      </w:r>
      <w:r w:rsidRPr="00157507">
        <w:t>Для этого он выбирает обычно такой день, когда</w:t>
      </w:r>
      <w:r w:rsidR="008D5D1A" w:rsidRPr="00157507">
        <w:t xml:space="preserve"> з</w:t>
      </w:r>
      <w:r w:rsidRPr="00157507">
        <w:t>ная, что днем олени отдыхают где-нибудь на северных залесенных склонах гор, охотник с подветренной стороны медленно продвига</w:t>
      </w:r>
      <w:r w:rsidR="008D5D1A" w:rsidRPr="00157507">
        <w:t>ется по склону горы вверх,</w:t>
      </w:r>
      <w:r w:rsidRPr="00157507">
        <w:t xml:space="preserve"> высматривая на фоне тайги буро-желтые пятна животных</w:t>
      </w:r>
      <w:r w:rsidR="00157507" w:rsidRPr="00157507">
        <w:t>.</w:t>
      </w:r>
    </w:p>
    <w:p w:rsidR="00157507" w:rsidRDefault="00F10782" w:rsidP="009A4B0A">
      <w:pPr>
        <w:widowControl w:val="0"/>
        <w:ind w:firstLine="709"/>
      </w:pPr>
      <w:r w:rsidRPr="00157507">
        <w:t>Иногда удается заметить оленей на кормежке, когда они обирают мох с деревьев, поднимаясь на задние ноги и опираясь передними о ствол</w:t>
      </w:r>
      <w:r w:rsidR="00157507" w:rsidRPr="00157507">
        <w:t>.</w:t>
      </w:r>
    </w:p>
    <w:p w:rsidR="00157507" w:rsidRDefault="00F10782" w:rsidP="009A4B0A">
      <w:pPr>
        <w:widowControl w:val="0"/>
        <w:ind w:firstLine="709"/>
      </w:pPr>
      <w:r w:rsidRPr="00157507">
        <w:t>Если местность сильно пересеченная, приходится пользоваться каждым бугорком, продвигаться за прикрытиями и время от времени внимательно просматривать угодья</w:t>
      </w:r>
      <w:r w:rsidR="00157507" w:rsidRPr="00157507">
        <w:t>.</w:t>
      </w:r>
    </w:p>
    <w:p w:rsidR="00157507" w:rsidRDefault="00F10782" w:rsidP="009A4B0A">
      <w:pPr>
        <w:widowControl w:val="0"/>
        <w:ind w:firstLine="709"/>
      </w:pPr>
      <w:r w:rsidRPr="00157507">
        <w:t>Заметив оленей, нужно постараться со всей осторожностью подкрасться из-за ветра к строгим животным метров н</w:t>
      </w:r>
      <w:r w:rsidR="008D5D1A" w:rsidRPr="00157507">
        <w:t>а сто пятьдесят и хорошенько выц</w:t>
      </w:r>
      <w:r w:rsidRPr="00157507">
        <w:t>елить с упора или с сошек по передней части тела быка</w:t>
      </w:r>
      <w:r w:rsidR="00157507" w:rsidRPr="00157507">
        <w:t>.</w:t>
      </w:r>
    </w:p>
    <w:p w:rsidR="00157507" w:rsidRDefault="00F10782" w:rsidP="009A4B0A">
      <w:pPr>
        <w:widowControl w:val="0"/>
        <w:ind w:firstLine="709"/>
      </w:pPr>
      <w:r w:rsidRPr="00157507">
        <w:t xml:space="preserve">Конечно, результат будет зависеть </w:t>
      </w:r>
      <w:r w:rsidR="008D5D1A" w:rsidRPr="00157507">
        <w:t>от качества стрельбы</w:t>
      </w:r>
      <w:r w:rsidR="00157507" w:rsidRPr="00157507">
        <w:t>.</w:t>
      </w:r>
    </w:p>
    <w:p w:rsidR="00336B7C" w:rsidRDefault="008D5D1A" w:rsidP="009A4B0A">
      <w:pPr>
        <w:widowControl w:val="0"/>
        <w:ind w:firstLine="709"/>
      </w:pPr>
      <w:r w:rsidRPr="00157507">
        <w:t>В осенний период возможна охота скрадом с использованием лошадей</w:t>
      </w:r>
      <w:r w:rsidR="00157507" w:rsidRPr="00157507">
        <w:t xml:space="preserve">. </w:t>
      </w:r>
      <w:r w:rsidRPr="00157507">
        <w:t>Как правило</w:t>
      </w:r>
      <w:r w:rsidR="009E2F02">
        <w:t>,</w:t>
      </w:r>
      <w:r w:rsidRPr="00157507">
        <w:t xml:space="preserve"> так проводится большинство трофейных охот</w:t>
      </w:r>
      <w:r w:rsidR="00157507" w:rsidRPr="00157507">
        <w:t xml:space="preserve">. </w:t>
      </w:r>
      <w:r w:rsidRPr="00157507">
        <w:t>Группа охотников отправляется в места наиболее вероятной встречи зверя</w:t>
      </w:r>
      <w:r w:rsidR="00157507" w:rsidRPr="00157507">
        <w:t xml:space="preserve">. </w:t>
      </w:r>
      <w:r w:rsidRPr="00157507">
        <w:t>При помощи биноклей необходимо высмотреть оленя и оценить качество трофея</w:t>
      </w:r>
      <w:r w:rsidR="00157507" w:rsidRPr="00157507">
        <w:t xml:space="preserve">. </w:t>
      </w:r>
      <w:r w:rsidRPr="00157507">
        <w:t>На рисунке 1 показано схема определения возраста по рогам и телосложению</w:t>
      </w:r>
      <w:r w:rsidR="00157507" w:rsidRPr="00157507">
        <w:t>.</w:t>
      </w:r>
    </w:p>
    <w:p w:rsidR="00336B7C" w:rsidRDefault="00336B7C" w:rsidP="009A4B0A">
      <w:pPr>
        <w:widowControl w:val="0"/>
        <w:ind w:firstLine="709"/>
      </w:pPr>
    </w:p>
    <w:p w:rsidR="00157507" w:rsidRPr="00157507" w:rsidRDefault="00157507" w:rsidP="009A4B0A">
      <w:pPr>
        <w:widowControl w:val="0"/>
        <w:ind w:firstLine="709"/>
      </w:pPr>
      <w:r w:rsidRPr="00157507">
        <w:t xml:space="preserve"> </w:t>
      </w:r>
      <w:r w:rsidR="0082588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21.5pt;height:240.75pt;visibility:visible">
            <v:imagedata r:id="rId7" o:title=""/>
          </v:shape>
        </w:pict>
      </w:r>
    </w:p>
    <w:p w:rsidR="00157507" w:rsidRDefault="004F11C3" w:rsidP="009A4B0A">
      <w:pPr>
        <w:widowControl w:val="0"/>
        <w:ind w:firstLine="709"/>
      </w:pPr>
      <w:r w:rsidRPr="00157507">
        <w:t>Рисунок 1</w:t>
      </w:r>
      <w:r w:rsidR="00157507" w:rsidRPr="00157507">
        <w:t>.</w:t>
      </w:r>
      <w:r w:rsidR="00336B7C">
        <w:t xml:space="preserve"> </w:t>
      </w:r>
      <w:r w:rsidRPr="00157507">
        <w:t>а</w:t>
      </w:r>
      <w:r w:rsidR="00157507" w:rsidRPr="00157507">
        <w:t xml:space="preserve"> - </w:t>
      </w:r>
      <w:r w:rsidRPr="00157507">
        <w:t>молодой олень</w:t>
      </w:r>
      <w:r w:rsidR="00157507">
        <w:t xml:space="preserve"> (</w:t>
      </w:r>
      <w:r w:rsidRPr="00157507">
        <w:t>двухлетний</w:t>
      </w:r>
      <w:r w:rsidR="00157507" w:rsidRPr="00157507">
        <w:t>),</w:t>
      </w:r>
      <w:r w:rsidRPr="00157507">
        <w:t xml:space="preserve"> б </w:t>
      </w:r>
      <w:r w:rsidR="00157507">
        <w:t>-</w:t>
      </w:r>
      <w:r w:rsidRPr="00157507">
        <w:t xml:space="preserve"> олень в среднем возрасте</w:t>
      </w:r>
      <w:r w:rsidR="00157507">
        <w:t xml:space="preserve"> (</w:t>
      </w:r>
      <w:r w:rsidRPr="00157507">
        <w:t>5-6 лет</w:t>
      </w:r>
      <w:r w:rsidR="00157507" w:rsidRPr="00157507">
        <w:t>),</w:t>
      </w:r>
      <w:r w:rsidR="00336B7C">
        <w:t xml:space="preserve"> </w:t>
      </w:r>
      <w:r w:rsidRPr="00157507">
        <w:t xml:space="preserve">в </w:t>
      </w:r>
      <w:r w:rsidR="00157507">
        <w:t>-</w:t>
      </w:r>
      <w:r w:rsidRPr="00157507">
        <w:t xml:space="preserve"> взрослый</w:t>
      </w:r>
      <w:r w:rsidR="00157507">
        <w:t xml:space="preserve"> (</w:t>
      </w:r>
      <w:r w:rsidRPr="00157507">
        <w:t>8-12 лет</w:t>
      </w:r>
      <w:r w:rsidR="00157507" w:rsidRPr="00157507">
        <w:t>),</w:t>
      </w:r>
      <w:r w:rsidRPr="00157507">
        <w:t xml:space="preserve"> г </w:t>
      </w:r>
      <w:r w:rsidR="00157507">
        <w:t>-</w:t>
      </w:r>
      <w:r w:rsidRPr="00157507">
        <w:t xml:space="preserve"> старый, больной олень</w:t>
      </w:r>
      <w:r w:rsidR="00157507">
        <w:t xml:space="preserve"> (</w:t>
      </w:r>
      <w:r w:rsidRPr="00157507">
        <w:t>старше 12 лет</w:t>
      </w:r>
      <w:r w:rsidR="00157507" w:rsidRPr="00157507">
        <w:t>).</w:t>
      </w:r>
    </w:p>
    <w:p w:rsidR="009A4B0A" w:rsidRDefault="009A4B0A" w:rsidP="009A4B0A">
      <w:pPr>
        <w:pStyle w:val="2"/>
        <w:keepNext w:val="0"/>
        <w:widowControl w:val="0"/>
        <w:rPr>
          <w:lang w:val="ru-RU"/>
        </w:rPr>
      </w:pPr>
    </w:p>
    <w:p w:rsidR="00157507" w:rsidRDefault="00336B7C" w:rsidP="009A4B0A">
      <w:pPr>
        <w:pStyle w:val="2"/>
        <w:keepNext w:val="0"/>
        <w:widowControl w:val="0"/>
      </w:pPr>
      <w:bookmarkStart w:id="10" w:name="_Toc277264574"/>
      <w:r w:rsidRPr="00157507">
        <w:t>Зимняя охота облавой</w:t>
      </w:r>
      <w:bookmarkEnd w:id="10"/>
    </w:p>
    <w:p w:rsidR="00336B7C" w:rsidRDefault="00336B7C" w:rsidP="009A4B0A">
      <w:pPr>
        <w:widowControl w:val="0"/>
        <w:ind w:firstLine="709"/>
      </w:pPr>
    </w:p>
    <w:p w:rsidR="00157507" w:rsidRDefault="00F10782" w:rsidP="009A4B0A">
      <w:pPr>
        <w:widowControl w:val="0"/>
        <w:ind w:firstLine="709"/>
      </w:pPr>
      <w:r w:rsidRPr="00157507">
        <w:t>Узнав достоверно, что олени находятся в известном месте, несколько охотников</w:t>
      </w:r>
      <w:r w:rsidR="00157507">
        <w:t xml:space="preserve"> (</w:t>
      </w:r>
      <w:r w:rsidRPr="00157507">
        <w:t>стрелки</w:t>
      </w:r>
      <w:r w:rsidR="00157507" w:rsidRPr="00157507">
        <w:t xml:space="preserve">) </w:t>
      </w:r>
      <w:r w:rsidRPr="00157507">
        <w:t>уходят первыми и садятся на ходовых местах и перевалах этих зверей, а другие спустя некоторое время, чтобы дать возможность дойти стрелкам до места и засесть, заходят с противоположной стороны и гонят зверей</w:t>
      </w:r>
      <w:r w:rsidR="00157507" w:rsidRPr="00157507">
        <w:t xml:space="preserve">. </w:t>
      </w:r>
      <w:r w:rsidRPr="00157507">
        <w:t>Гон состоит в том, что загонщики осторожно, без шума идут по лесу</w:t>
      </w:r>
      <w:r w:rsidR="00157507">
        <w:t xml:space="preserve"> (</w:t>
      </w:r>
      <w:r w:rsidRPr="00157507">
        <w:t>реже едут верхом</w:t>
      </w:r>
      <w:r w:rsidR="00157507" w:rsidRPr="00157507">
        <w:t>),</w:t>
      </w:r>
      <w:r w:rsidRPr="00157507">
        <w:t xml:space="preserve"> тихонько покрикивая и постукивая палками о деревья, отчего олени, если они есть, тотчас бегут в против</w:t>
      </w:r>
      <w:r w:rsidR="008D5D1A" w:rsidRPr="00157507">
        <w:t>ополож</w:t>
      </w:r>
      <w:r w:rsidRPr="00157507">
        <w:t>ную от загонщиков сторону и попадают на стрелков</w:t>
      </w:r>
      <w:r w:rsidR="00157507" w:rsidRPr="00157507">
        <w:t xml:space="preserve">. </w:t>
      </w:r>
      <w:r w:rsidRPr="00157507">
        <w:t>В засаде нужно сидеть как можно тише, выбирая для этого такие места, на которых бы ветер дул от охотников в поле, но не в ту сторону, откуда должны прибежать олени</w:t>
      </w:r>
      <w:r w:rsidR="00157507" w:rsidRPr="00157507">
        <w:t xml:space="preserve">. </w:t>
      </w:r>
      <w:r w:rsidRPr="00157507">
        <w:t>При облаве стрелкам надо садиться на пути бега оленей, выбирая для этого самые высокие точки, как-то</w:t>
      </w:r>
      <w:r w:rsidR="00157507" w:rsidRPr="00157507">
        <w:t xml:space="preserve">: </w:t>
      </w:r>
      <w:r w:rsidRPr="00157507">
        <w:t>увалы</w:t>
      </w:r>
      <w:r w:rsidR="00157507">
        <w:t xml:space="preserve"> (</w:t>
      </w:r>
      <w:r w:rsidRPr="00157507">
        <w:t>плакоры</w:t>
      </w:r>
      <w:r w:rsidR="00157507" w:rsidRPr="00157507">
        <w:t>),</w:t>
      </w:r>
      <w:r w:rsidRPr="00157507">
        <w:t xml:space="preserve"> вершины грив и </w:t>
      </w:r>
      <w:r w:rsidR="00157507">
        <w:t>т.д.,</w:t>
      </w:r>
      <w:r w:rsidRPr="00157507">
        <w:t xml:space="preserve"> а не лога, как при облаве на лосей, потому что олень бежит обыкновенно на самое высокое место, прямо гривами, солнцепеками и сиверами хребтов, тогда как лось направляется постоянно падью,</w:t>
      </w:r>
      <w:r w:rsidR="008D5D1A" w:rsidRPr="00157507">
        <w:t xml:space="preserve"> логом или перевалом</w:t>
      </w:r>
      <w:r w:rsidR="00157507" w:rsidRPr="00157507">
        <w:t xml:space="preserve">. </w:t>
      </w:r>
      <w:r w:rsidRPr="00157507">
        <w:t>Как только стрелок увидит приближающихся к нему оленей, то, подпустив их</w:t>
      </w:r>
      <w:r w:rsidR="0010171D" w:rsidRPr="00157507">
        <w:t xml:space="preserve"> на расстояние выстрела, он свистнет или стукнет чем-нибудь о дерево</w:t>
      </w:r>
      <w:r w:rsidR="00157507" w:rsidRPr="00157507">
        <w:t xml:space="preserve">. </w:t>
      </w:r>
      <w:r w:rsidR="0010171D" w:rsidRPr="00157507">
        <w:t>Это делается для того, что</w:t>
      </w:r>
      <w:r w:rsidR="0010585E" w:rsidRPr="00157507">
        <w:t>б олени, услыш</w:t>
      </w:r>
      <w:r w:rsidR="0010171D" w:rsidRPr="00157507">
        <w:t>ав стук, крик или свист, всегда</w:t>
      </w:r>
      <w:r w:rsidR="00157507" w:rsidRPr="00157507">
        <w:t xml:space="preserve"> </w:t>
      </w:r>
      <w:r w:rsidR="0010171D" w:rsidRPr="00157507">
        <w:t>ненадолго</w:t>
      </w:r>
      <w:r w:rsidR="00157507" w:rsidRPr="00157507">
        <w:t xml:space="preserve"> </w:t>
      </w:r>
      <w:r w:rsidR="0010171D" w:rsidRPr="00157507">
        <w:t>останавливаются</w:t>
      </w:r>
      <w:r w:rsidR="00157507" w:rsidRPr="00157507">
        <w:t xml:space="preserve"> </w:t>
      </w:r>
      <w:r w:rsidR="0010171D" w:rsidRPr="00157507">
        <w:t>и</w:t>
      </w:r>
      <w:r w:rsidR="00157507" w:rsidRPr="00157507">
        <w:t xml:space="preserve"> </w:t>
      </w:r>
      <w:r w:rsidR="0010171D" w:rsidRPr="00157507">
        <w:t>начинают прислушиваться</w:t>
      </w:r>
      <w:r w:rsidR="00157507" w:rsidRPr="00157507">
        <w:t xml:space="preserve">. </w:t>
      </w:r>
      <w:r w:rsidR="0010171D" w:rsidRPr="00157507">
        <w:t>В этот момент и следует немедленно стрелять</w:t>
      </w:r>
      <w:r w:rsidR="00157507" w:rsidRPr="00157507">
        <w:t xml:space="preserve">. </w:t>
      </w:r>
      <w:r w:rsidR="0010171D" w:rsidRPr="00157507">
        <w:t>Кроме того, охотнику в засаде необходимо смотреть на подходящих или бегущих зверей и примечать, заложили они уши назад или нет</w:t>
      </w:r>
      <w:r w:rsidR="00157507" w:rsidRPr="00157507">
        <w:t xml:space="preserve">. </w:t>
      </w:r>
      <w:r w:rsidR="0010171D" w:rsidRPr="00157507">
        <w:t>Если заложили, то они не остановятся</w:t>
      </w:r>
      <w:r w:rsidR="00157507" w:rsidRPr="00157507">
        <w:t xml:space="preserve">; </w:t>
      </w:r>
      <w:r w:rsidR="0010171D" w:rsidRPr="00157507">
        <w:t>и тогда стуком их еще больше напугае</w:t>
      </w:r>
      <w:r w:rsidR="0010585E" w:rsidRPr="00157507">
        <w:t>шь</w:t>
      </w:r>
      <w:r w:rsidR="00157507" w:rsidRPr="00157507">
        <w:t xml:space="preserve">; </w:t>
      </w:r>
      <w:r w:rsidR="0010585E" w:rsidRPr="00157507">
        <w:t>в таком случае нужно сразу</w:t>
      </w:r>
      <w:r w:rsidR="0010171D" w:rsidRPr="00157507">
        <w:t xml:space="preserve"> стрелять их на бегу</w:t>
      </w:r>
      <w:r w:rsidR="00157507" w:rsidRPr="00157507">
        <w:t>.</w:t>
      </w:r>
    </w:p>
    <w:p w:rsidR="00336B7C" w:rsidRDefault="0010171D" w:rsidP="009A4B0A">
      <w:pPr>
        <w:widowControl w:val="0"/>
        <w:ind w:firstLine="709"/>
      </w:pPr>
      <w:r w:rsidRPr="00157507">
        <w:t>Олень чрезвычайно крепок на рану, потому стрелять нужно</w:t>
      </w:r>
      <w:r w:rsidR="0010585E" w:rsidRPr="00157507">
        <w:t xml:space="preserve"> </w:t>
      </w:r>
      <w:r w:rsidRPr="00157507">
        <w:t>в самые убойные места, но лучше всего по лопаткам,</w:t>
      </w:r>
      <w:r w:rsidR="0010585E" w:rsidRPr="00157507">
        <w:t xml:space="preserve"> </w:t>
      </w:r>
      <w:r w:rsidRPr="00157507">
        <w:t>особенно когда пуля пройдет обе лопатки и заденет легкие</w:t>
      </w:r>
      <w:r w:rsidR="00157507" w:rsidRPr="00157507">
        <w:t xml:space="preserve">. </w:t>
      </w:r>
    </w:p>
    <w:p w:rsidR="00157507" w:rsidRDefault="0010171D" w:rsidP="009A4B0A">
      <w:pPr>
        <w:widowControl w:val="0"/>
        <w:ind w:firstLine="709"/>
      </w:pPr>
      <w:r w:rsidRPr="00157507">
        <w:t>Если же пуля пройдет по кишкам, по брюшине, то олень</w:t>
      </w:r>
      <w:r w:rsidR="0010585E" w:rsidRPr="00157507">
        <w:t xml:space="preserve"> </w:t>
      </w:r>
      <w:r w:rsidRPr="00157507">
        <w:t xml:space="preserve">уйдет </w:t>
      </w:r>
      <w:r w:rsidR="0010585E" w:rsidRPr="00157507">
        <w:t>далеко и забьется в сивер, в чащ</w:t>
      </w:r>
      <w:r w:rsidRPr="00157507">
        <w:t>у</w:t>
      </w:r>
      <w:r w:rsidR="0010585E" w:rsidRPr="00157507">
        <w:t xml:space="preserve"> и дальнейшие поиски чаще всего не приносят положительного результата</w:t>
      </w:r>
      <w:r w:rsidR="00157507" w:rsidRPr="00157507">
        <w:t>.</w:t>
      </w:r>
    </w:p>
    <w:p w:rsidR="00336B7C" w:rsidRDefault="00336B7C" w:rsidP="009A4B0A">
      <w:pPr>
        <w:widowControl w:val="0"/>
        <w:ind w:firstLine="709"/>
      </w:pPr>
    </w:p>
    <w:p w:rsidR="00157507" w:rsidRDefault="00336B7C" w:rsidP="009A4B0A">
      <w:pPr>
        <w:pStyle w:val="2"/>
        <w:keepNext w:val="0"/>
        <w:widowControl w:val="0"/>
      </w:pPr>
      <w:bookmarkStart w:id="11" w:name="_Toc277264575"/>
      <w:r w:rsidRPr="00157507">
        <w:t>Зимняя охота с собаками</w:t>
      </w:r>
      <w:r>
        <w:t xml:space="preserve"> (</w:t>
      </w:r>
      <w:r w:rsidRPr="00157507">
        <w:t>лайками)</w:t>
      </w:r>
      <w:bookmarkEnd w:id="11"/>
    </w:p>
    <w:p w:rsidR="00336B7C" w:rsidRDefault="00336B7C" w:rsidP="009A4B0A">
      <w:pPr>
        <w:widowControl w:val="0"/>
        <w:ind w:firstLine="709"/>
      </w:pPr>
    </w:p>
    <w:p w:rsidR="00157507" w:rsidRDefault="0010171D" w:rsidP="009A4B0A">
      <w:pPr>
        <w:widowControl w:val="0"/>
        <w:ind w:firstLine="709"/>
      </w:pPr>
      <w:r w:rsidRPr="00157507">
        <w:t>В начале зимы по первой густой пороше, а также когда образуется наст, возможна охота с собаками</w:t>
      </w:r>
      <w:r w:rsidR="00157507" w:rsidRPr="00157507">
        <w:t>.</w:t>
      </w:r>
      <w:r w:rsidR="00157507">
        <w:t xml:space="preserve"> (</w:t>
      </w:r>
      <w:r w:rsidRPr="00157507">
        <w:t>Охота на оленей загоном по насту на лошадях с собаками в марте</w:t>
      </w:r>
      <w:r w:rsidR="00157507" w:rsidRPr="00157507">
        <w:t xml:space="preserve"> - </w:t>
      </w:r>
      <w:r w:rsidRPr="00157507">
        <w:t>апреле, ранее широко распространенная в Забайкалье, в настоящее время запрещена как по срокам, так и по способу добычи, и является браконьерством</w:t>
      </w:r>
      <w:r w:rsidR="00157507" w:rsidRPr="00157507">
        <w:t>)</w:t>
      </w:r>
    </w:p>
    <w:p w:rsidR="00157507" w:rsidRDefault="0010171D" w:rsidP="009A4B0A">
      <w:pPr>
        <w:widowControl w:val="0"/>
        <w:ind w:firstLine="709"/>
      </w:pPr>
      <w:r w:rsidRPr="00157507">
        <w:t>Для этой охоты используют злобных к зверю лаек</w:t>
      </w:r>
      <w:r w:rsidR="00157507" w:rsidRPr="00157507">
        <w:t xml:space="preserve">. </w:t>
      </w:r>
      <w:r w:rsidRPr="00157507">
        <w:t>Собаки преследуют оленей и загоняют их на отстой</w:t>
      </w:r>
      <w:r w:rsidR="00157507" w:rsidRPr="00157507">
        <w:t xml:space="preserve"> - </w:t>
      </w:r>
      <w:r w:rsidRPr="00157507">
        <w:t>обрывистые возвышения и облаивают, облегчая охотнику незаметный подход</w:t>
      </w:r>
      <w:r w:rsidR="00157507" w:rsidRPr="00157507">
        <w:t xml:space="preserve">. </w:t>
      </w:r>
      <w:r w:rsidRPr="00157507">
        <w:t>Несколько охотников</w:t>
      </w:r>
      <w:r w:rsidR="00157507">
        <w:t xml:space="preserve"> (</w:t>
      </w:r>
      <w:r w:rsidRPr="00157507">
        <w:t>двое или трое</w:t>
      </w:r>
      <w:r w:rsidR="00157507" w:rsidRPr="00157507">
        <w:t xml:space="preserve">) </w:t>
      </w:r>
      <w:r w:rsidRPr="00157507">
        <w:t>с собаками и лучше верхом едут в лес, где водятся олени, и отыскивают свежие их следы</w:t>
      </w:r>
      <w:r w:rsidR="00157507" w:rsidRPr="00157507">
        <w:t xml:space="preserve">. </w:t>
      </w:r>
      <w:r w:rsidRPr="00157507">
        <w:t>Как только найдут, пускают на след собак и едут за ними</w:t>
      </w:r>
      <w:r w:rsidR="00157507" w:rsidRPr="00157507">
        <w:t xml:space="preserve">. </w:t>
      </w:r>
      <w:r w:rsidRPr="00157507">
        <w:t>Собаки поднимают зверя и оста</w:t>
      </w:r>
      <w:r w:rsidR="0010585E" w:rsidRPr="00157507">
        <w:t>навливают, подскакивают охотники и при первом удобном случае стреляют</w:t>
      </w:r>
      <w:r w:rsidR="00157507" w:rsidRPr="00157507">
        <w:t>.</w:t>
      </w:r>
    </w:p>
    <w:p w:rsidR="00157507" w:rsidRDefault="0010171D" w:rsidP="009A4B0A">
      <w:pPr>
        <w:widowControl w:val="0"/>
        <w:ind w:firstLine="709"/>
      </w:pPr>
      <w:r w:rsidRPr="00157507">
        <w:t>Главное условие этой охоты состоит в том, чтобы собаки с первого подъема сильно погнали зверя и не дали бы ему отдохнуть, а при первом удобном случае тотчас забегали бы вперед и ставили зверя на отстой</w:t>
      </w:r>
      <w:r w:rsidR="00157507" w:rsidRPr="00157507">
        <w:t xml:space="preserve">. </w:t>
      </w:r>
      <w:r w:rsidRPr="00157507">
        <w:t>Одной собаке трудно остановить оленя на ровном месте, но две или три</w:t>
      </w:r>
      <w:r w:rsidR="00157507" w:rsidRPr="00157507">
        <w:t xml:space="preserve"> - </w:t>
      </w:r>
      <w:r w:rsidRPr="00157507">
        <w:t>могут, в местах же гористых, узких, около утесов, и одна хорошая собака может загнать оленя в такое место, что ему и шагу некуда будет сделать</w:t>
      </w:r>
      <w:r w:rsidR="00157507" w:rsidRPr="00157507">
        <w:t xml:space="preserve">. </w:t>
      </w:r>
      <w:r w:rsidRPr="00157507">
        <w:t>В таких отстойных местах хорошие собаки держат оленя на отстое иногда по целым суткам, пока охотнику пред</w:t>
      </w:r>
      <w:r w:rsidR="00753A66" w:rsidRPr="00157507">
        <w:t>ставится возможность подойти</w:t>
      </w:r>
      <w:r w:rsidRPr="00157507">
        <w:t xml:space="preserve"> к зверю на расстояние выстрела</w:t>
      </w:r>
      <w:r w:rsidR="00157507" w:rsidRPr="00157507">
        <w:t xml:space="preserve">. </w:t>
      </w:r>
      <w:r w:rsidRPr="00157507">
        <w:t>Конечно, охотники, знающие хорошо местность, всегда стараются вспугнуть зверя и направить собак так, чтобы они погнали зверя в ту сторону, где есть удобные отстой, а не туда, где их вовсе нет и место ровное</w:t>
      </w:r>
      <w:r w:rsidR="00157507" w:rsidRPr="00157507">
        <w:t xml:space="preserve">. </w:t>
      </w:r>
      <w:r w:rsidRPr="00157507">
        <w:t>Удобнее всего скрадывать поставленного на отстой зверя тогда, когда его облаивают собаки, и как только они перестают лаять, охотнику надо останавливаться и не шевелиться, иначе легко спугнуть зверя, который может убежать и не скоро или совсем не стать на отстой</w:t>
      </w:r>
      <w:r w:rsidR="00157507" w:rsidRPr="00157507">
        <w:t>.</w:t>
      </w:r>
    </w:p>
    <w:p w:rsidR="00157507" w:rsidRDefault="0010171D" w:rsidP="009A4B0A">
      <w:pPr>
        <w:widowControl w:val="0"/>
        <w:ind w:firstLine="709"/>
      </w:pPr>
      <w:r w:rsidRPr="00157507">
        <w:t>Подобная охота бывает и при доборе подранка, если он скроется из глаз охотника</w:t>
      </w:r>
      <w:r w:rsidR="00157507" w:rsidRPr="00157507">
        <w:t xml:space="preserve">. </w:t>
      </w:r>
      <w:r w:rsidRPr="00157507">
        <w:t xml:space="preserve">Раненый олень скорее останавливается, чем здоровый, но скрадывать его </w:t>
      </w:r>
      <w:r w:rsidR="0010585E" w:rsidRPr="00157507">
        <w:t>труднее, потому что он</w:t>
      </w:r>
      <w:r w:rsidRPr="00157507">
        <w:t xml:space="preserve"> боится малейшего</w:t>
      </w:r>
      <w:r w:rsidR="0010585E" w:rsidRPr="00157507">
        <w:t xml:space="preserve"> шороха или треска, а потому, у</w:t>
      </w:r>
      <w:r w:rsidRPr="00157507">
        <w:t>слышав то или другое, тотчас бросается спасаться, особенно если рана легка</w:t>
      </w:r>
      <w:r w:rsidR="00157507" w:rsidRPr="00157507">
        <w:t>.</w:t>
      </w:r>
    </w:p>
    <w:p w:rsidR="00157507" w:rsidRDefault="009A4B0A" w:rsidP="009A4B0A">
      <w:pPr>
        <w:pStyle w:val="2"/>
        <w:keepNext w:val="0"/>
        <w:widowControl w:val="0"/>
      </w:pPr>
      <w:bookmarkStart w:id="12" w:name="_Toc277264576"/>
      <w:r>
        <w:rPr>
          <w:lang w:val="ru-RU"/>
        </w:rPr>
        <w:br w:type="page"/>
      </w:r>
      <w:r w:rsidR="00336B7C" w:rsidRPr="00157507">
        <w:t>Зимний промысел в объезд</w:t>
      </w:r>
      <w:bookmarkEnd w:id="12"/>
    </w:p>
    <w:p w:rsidR="00336B7C" w:rsidRDefault="00336B7C" w:rsidP="009A4B0A">
      <w:pPr>
        <w:widowControl w:val="0"/>
        <w:ind w:firstLine="709"/>
      </w:pPr>
    </w:p>
    <w:p w:rsidR="00157507" w:rsidRDefault="0010171D" w:rsidP="009A4B0A">
      <w:pPr>
        <w:widowControl w:val="0"/>
        <w:ind w:firstLine="709"/>
      </w:pPr>
      <w:r w:rsidRPr="00157507">
        <w:t>Этот старый способ применяли только там, где оленей было много и где они были не напуганы, но нынче таких уголков уже не встретить, и этот способ больше похож на предания старины</w:t>
      </w:r>
      <w:r w:rsidR="00157507" w:rsidRPr="00157507">
        <w:t>.</w:t>
      </w:r>
    </w:p>
    <w:p w:rsidR="00157507" w:rsidRDefault="00FF55AA" w:rsidP="009A4B0A">
      <w:pPr>
        <w:widowControl w:val="0"/>
        <w:ind w:firstLine="709"/>
      </w:pPr>
      <w:r w:rsidRPr="00157507">
        <w:t>На более открытых местах, увиде</w:t>
      </w:r>
      <w:r w:rsidR="0010171D" w:rsidRPr="00157507">
        <w:t>в издали зверей, начинают шагом ездить на лошадях верхом, или на санях вокруг них, делая каждый раз круг все меньше и меньше</w:t>
      </w:r>
      <w:r w:rsidR="00157507" w:rsidRPr="00157507">
        <w:t xml:space="preserve">. </w:t>
      </w:r>
      <w:r w:rsidR="0010171D" w:rsidRPr="00157507">
        <w:t>Олени обыкновенно стоят, прислушиваются, приглядываются и не бегут, считая охотников за проезжих</w:t>
      </w:r>
      <w:r w:rsidR="00157507" w:rsidRPr="00157507">
        <w:t xml:space="preserve">. </w:t>
      </w:r>
      <w:r w:rsidR="0010171D" w:rsidRPr="00157507">
        <w:t>Но охотники, сузив круг по возможности, выбирают удобное время и стреляют</w:t>
      </w:r>
      <w:r w:rsidR="00157507" w:rsidRPr="00157507">
        <w:t xml:space="preserve">. </w:t>
      </w:r>
      <w:r w:rsidR="0010171D" w:rsidRPr="00157507">
        <w:t>Одному эту охоту производить трудно, а лучше вдвоем или втроем</w:t>
      </w:r>
      <w:r w:rsidR="00157507" w:rsidRPr="00157507">
        <w:t xml:space="preserve">; </w:t>
      </w:r>
      <w:r w:rsidR="0010171D" w:rsidRPr="00157507">
        <w:t>тогда один из охотников тихонько соскакивает с коня или с саней, а один или двое продолжают не останавливаясь ехать</w:t>
      </w:r>
      <w:r w:rsidR="00157507" w:rsidRPr="00157507">
        <w:t xml:space="preserve">; </w:t>
      </w:r>
      <w:r w:rsidR="0010171D" w:rsidRPr="00157507">
        <w:t>олени, не заметив соскочившего стрелка, обыкновенно смотрят и караулят только едущих, но тот, если возможно, подберется к ним еще ближе и стреляет в любого</w:t>
      </w:r>
      <w:r w:rsidR="00157507" w:rsidRPr="00157507">
        <w:t xml:space="preserve">. </w:t>
      </w:r>
      <w:r w:rsidR="0010171D" w:rsidRPr="00157507">
        <w:t>Если же ездить одному охотнику, то олени стоят только до тех пор, пока охотник едет, но как только он соскочил с коня, чтобы вернее выстрелить, олени большей частью тотчас убегают</w:t>
      </w:r>
      <w:r w:rsidR="00157507" w:rsidRPr="00157507">
        <w:t xml:space="preserve">. </w:t>
      </w:r>
      <w:r w:rsidR="0010171D" w:rsidRPr="00157507">
        <w:t>Охота эта называется промышлять в объезд</w:t>
      </w:r>
      <w:r w:rsidR="00157507" w:rsidRPr="00157507">
        <w:t>.</w:t>
      </w:r>
    </w:p>
    <w:p w:rsidR="00336B7C" w:rsidRDefault="00336B7C" w:rsidP="009A4B0A">
      <w:pPr>
        <w:widowControl w:val="0"/>
        <w:ind w:firstLine="709"/>
      </w:pPr>
    </w:p>
    <w:p w:rsidR="0010171D" w:rsidRPr="00157507" w:rsidRDefault="00336B7C" w:rsidP="009A4B0A">
      <w:pPr>
        <w:pStyle w:val="2"/>
        <w:keepNext w:val="0"/>
        <w:widowControl w:val="0"/>
      </w:pPr>
      <w:bookmarkStart w:id="13" w:name="_Toc277264577"/>
      <w:r w:rsidRPr="00157507">
        <w:t>Загон по снегу или насту</w:t>
      </w:r>
      <w:bookmarkEnd w:id="13"/>
    </w:p>
    <w:p w:rsidR="00336B7C" w:rsidRDefault="00336B7C" w:rsidP="009A4B0A">
      <w:pPr>
        <w:widowControl w:val="0"/>
        <w:ind w:firstLine="709"/>
      </w:pPr>
    </w:p>
    <w:p w:rsidR="00157507" w:rsidRDefault="0010171D" w:rsidP="009A4B0A">
      <w:pPr>
        <w:widowControl w:val="0"/>
        <w:ind w:firstLine="709"/>
      </w:pPr>
      <w:r w:rsidRPr="00157507">
        <w:t>Старый способ охоты, являющийся в настоящее время браконьерством, был наиболее добычлив с конца января по март, во время наста</w:t>
      </w:r>
      <w:r w:rsidR="00157507" w:rsidRPr="00157507">
        <w:t>.</w:t>
      </w:r>
    </w:p>
    <w:p w:rsidR="00157507" w:rsidRDefault="0010171D" w:rsidP="009A4B0A">
      <w:pPr>
        <w:widowControl w:val="0"/>
        <w:ind w:firstLine="709"/>
      </w:pPr>
      <w:r w:rsidRPr="00157507">
        <w:t>Следует заметить, что мясо загн</w:t>
      </w:r>
      <w:r w:rsidR="00FF55AA" w:rsidRPr="00157507">
        <w:t>анных оленей</w:t>
      </w:r>
      <w:r w:rsidRPr="00157507">
        <w:t xml:space="preserve"> бывает далеко не так вкусно, как у зверей, убитых из ружей, оно какое-то вялое, пахучее и неприятного вкуса, особенно вареное</w:t>
      </w:r>
      <w:r w:rsidR="00157507" w:rsidRPr="00157507">
        <w:t>.</w:t>
      </w:r>
    </w:p>
    <w:p w:rsidR="00157507" w:rsidRDefault="0010171D" w:rsidP="009A4B0A">
      <w:pPr>
        <w:widowControl w:val="0"/>
        <w:ind w:firstLine="709"/>
      </w:pPr>
      <w:r w:rsidRPr="00157507">
        <w:t>Охотник с утра садился на коня и ехал в лес и отыскивал свежие оленьи следы</w:t>
      </w:r>
      <w:r w:rsidR="00157507" w:rsidRPr="00157507">
        <w:t xml:space="preserve">. </w:t>
      </w:r>
      <w:r w:rsidRPr="00157507">
        <w:t>Найдя их, он ехал по ним до тех пор, пока где-нибудь не поднимал оленей, которые, конечно, убегали, но охотник не торопясь, исподволь продолжал тропить их</w:t>
      </w:r>
      <w:r w:rsidR="00157507" w:rsidRPr="00157507">
        <w:t xml:space="preserve">. </w:t>
      </w:r>
      <w:r w:rsidRPr="00157507">
        <w:t>Потом снова пугал и снова ехал за ними же по следам, не останавливаясь и не давая оленям покоя</w:t>
      </w:r>
      <w:r w:rsidR="00157507" w:rsidRPr="00157507">
        <w:t xml:space="preserve">. </w:t>
      </w:r>
      <w:r w:rsidRPr="00157507">
        <w:t>И так целый день</w:t>
      </w:r>
      <w:r w:rsidR="00157507" w:rsidRPr="00157507">
        <w:t xml:space="preserve">. </w:t>
      </w:r>
      <w:r w:rsidRPr="00157507">
        <w:t>Вечером промысловик оставлял зверей в покое и ночевал в лесу, а утром с рассветом опять садился на коня и гонял оленей до вечера</w:t>
      </w:r>
      <w:r w:rsidR="00157507" w:rsidRPr="00157507">
        <w:t xml:space="preserve">. </w:t>
      </w:r>
      <w:r w:rsidRPr="00157507">
        <w:t>Таким образом он ездил за зверями до тех пор, пока они пристанут, начнут останавливаться и станут подпускать к себе охотника на выстрел, если снег хотя и глубок, но рыхл</w:t>
      </w:r>
      <w:r w:rsidR="00157507" w:rsidRPr="00157507">
        <w:t xml:space="preserve">. </w:t>
      </w:r>
      <w:r w:rsidRPr="00157507">
        <w:t>Если же он глубок и черств, то есть сделается настом, то олени в первый же день устают до того, что промысловики даже закалывали их ножами без выстрела</w:t>
      </w:r>
      <w:r w:rsidR="00157507" w:rsidRPr="00157507">
        <w:t xml:space="preserve">. </w:t>
      </w:r>
      <w:r w:rsidRPr="00157507">
        <w:t>Действительно, олени, гоняемые по насту, так обдирают себе ноги, что из них бежит кровь ручьями, и несчастные животные</w:t>
      </w:r>
      <w:r w:rsidR="004E35B4" w:rsidRPr="00157507">
        <w:t xml:space="preserve"> </w:t>
      </w:r>
      <w:r w:rsidRPr="00157507">
        <w:t>дойдут до того, что, сделав последний скачок, падают в изнеможении на окровавленный снег</w:t>
      </w:r>
      <w:r w:rsidR="00157507" w:rsidRPr="00157507">
        <w:t xml:space="preserve">. </w:t>
      </w:r>
      <w:r w:rsidR="00753A66" w:rsidRPr="00157507">
        <w:t>Но при этой охоте необходимо учитывать, что лошадь также подвержена влиянию жесткой корки снега, поэтому необходимо обернуть ее ноги бинтами</w:t>
      </w:r>
      <w:r w:rsidR="00157507" w:rsidRPr="00157507">
        <w:t>.</w:t>
      </w:r>
    </w:p>
    <w:p w:rsidR="00157507" w:rsidRDefault="0010171D" w:rsidP="009A4B0A">
      <w:pPr>
        <w:widowControl w:val="0"/>
        <w:ind w:firstLine="709"/>
      </w:pPr>
      <w:r w:rsidRPr="00157507">
        <w:t>Было замечено, что если гоняли одного оленя, то он уставал скорее, чем два или три и более</w:t>
      </w:r>
      <w:r w:rsidR="00157507" w:rsidRPr="00157507">
        <w:t xml:space="preserve">. </w:t>
      </w:r>
      <w:r w:rsidRPr="00157507">
        <w:t>Причина тому, что олени</w:t>
      </w:r>
      <w:r w:rsidR="00FF55AA" w:rsidRPr="00157507">
        <w:t xml:space="preserve"> </w:t>
      </w:r>
      <w:r w:rsidRPr="00157507">
        <w:t>бегут всегда друг за другом и прыгают скачок в скачок</w:t>
      </w:r>
      <w:r w:rsidR="00157507" w:rsidRPr="00157507">
        <w:t xml:space="preserve">. </w:t>
      </w:r>
      <w:r w:rsidRPr="00157507">
        <w:t>Понятно, что первому, бежать по черствому снегу труднее, чем следующим за ним, передовиком один олень постоянно быть не может, и они меняются поочередно</w:t>
      </w:r>
      <w:r w:rsidR="00157507" w:rsidRPr="00157507">
        <w:t>.</w:t>
      </w:r>
    </w:p>
    <w:p w:rsidR="009A4B0A" w:rsidRDefault="009A4B0A" w:rsidP="009A4B0A">
      <w:pPr>
        <w:pStyle w:val="2"/>
        <w:keepNext w:val="0"/>
        <w:widowControl w:val="0"/>
        <w:rPr>
          <w:lang w:val="ru-RU"/>
        </w:rPr>
      </w:pPr>
    </w:p>
    <w:p w:rsidR="0010171D" w:rsidRPr="00157507" w:rsidRDefault="00336B7C" w:rsidP="009A4B0A">
      <w:pPr>
        <w:pStyle w:val="2"/>
        <w:keepNext w:val="0"/>
        <w:widowControl w:val="0"/>
      </w:pPr>
      <w:bookmarkStart w:id="14" w:name="_Toc277264578"/>
      <w:r w:rsidRPr="00157507">
        <w:t>Весенняя охота на склонах</w:t>
      </w:r>
      <w:bookmarkEnd w:id="14"/>
    </w:p>
    <w:p w:rsidR="00336B7C" w:rsidRDefault="00336B7C" w:rsidP="009A4B0A">
      <w:pPr>
        <w:widowControl w:val="0"/>
        <w:ind w:firstLine="709"/>
      </w:pPr>
    </w:p>
    <w:p w:rsidR="00157507" w:rsidRDefault="0010171D" w:rsidP="009A4B0A">
      <w:pPr>
        <w:widowControl w:val="0"/>
        <w:ind w:firstLine="709"/>
      </w:pPr>
      <w:r w:rsidRPr="00157507">
        <w:t>В настоящее время запрещена по срокам даже как промысловая</w:t>
      </w:r>
      <w:r w:rsidR="00157507" w:rsidRPr="00157507">
        <w:t>.</w:t>
      </w:r>
    </w:p>
    <w:p w:rsidR="00157507" w:rsidRDefault="0010171D" w:rsidP="009A4B0A">
      <w:pPr>
        <w:widowControl w:val="0"/>
        <w:ind w:firstLine="709"/>
      </w:pPr>
      <w:r w:rsidRPr="00157507">
        <w:t>Охота начиналась, когда с увалов стаивал снег и на солнцепеках на проталинах показывалась первая зелень</w:t>
      </w:r>
      <w:r w:rsidR="004E35B4" w:rsidRPr="00157507">
        <w:t xml:space="preserve">, </w:t>
      </w:r>
      <w:r w:rsidR="00FF55AA" w:rsidRPr="00157507">
        <w:t>которую</w:t>
      </w:r>
      <w:r w:rsidRPr="00157507">
        <w:t xml:space="preserve"> олени очень любят</w:t>
      </w:r>
      <w:r w:rsidR="00157507" w:rsidRPr="00157507">
        <w:t xml:space="preserve">. </w:t>
      </w:r>
      <w:r w:rsidRPr="00157507">
        <w:t>В это время звери каждый день аккуратно в</w:t>
      </w:r>
      <w:r w:rsidR="007F30B1" w:rsidRPr="00157507">
        <w:t>ыходят на увалы дважды</w:t>
      </w:r>
      <w:r w:rsidR="00157507" w:rsidRPr="00157507">
        <w:t xml:space="preserve">: </w:t>
      </w:r>
      <w:r w:rsidR="007F30B1" w:rsidRPr="00157507">
        <w:t>вечером</w:t>
      </w:r>
      <w:r w:rsidR="00157507" w:rsidRPr="00157507">
        <w:t xml:space="preserve"> - </w:t>
      </w:r>
      <w:r w:rsidRPr="00157507">
        <w:t>на закате солнца, и утром</w:t>
      </w:r>
      <w:r w:rsidR="00157507" w:rsidRPr="00157507">
        <w:t xml:space="preserve"> - </w:t>
      </w:r>
      <w:r w:rsidRPr="00157507">
        <w:t>до восхода солнца</w:t>
      </w:r>
      <w:r w:rsidR="00157507" w:rsidRPr="00157507">
        <w:t xml:space="preserve">. </w:t>
      </w:r>
      <w:r w:rsidRPr="00157507">
        <w:t>Охота на</w:t>
      </w:r>
      <w:r w:rsidR="00157507" w:rsidRPr="00157507">
        <w:t xml:space="preserve"> </w:t>
      </w:r>
      <w:r w:rsidRPr="00157507">
        <w:t>увалах</w:t>
      </w:r>
      <w:r w:rsidR="00FF55AA" w:rsidRPr="00157507">
        <w:t xml:space="preserve"> </w:t>
      </w:r>
      <w:r w:rsidRPr="00157507">
        <w:t>продолжалась до тех пор, пока зелень не появлялась везде, и оленю ходить на увал становилось незачем</w:t>
      </w:r>
      <w:r w:rsidR="00157507" w:rsidRPr="00157507">
        <w:t xml:space="preserve">. </w:t>
      </w:r>
      <w:r w:rsidRPr="00157507">
        <w:t>Если на увале были свежие следы оленей и их свежий кал, то это явный признак того, что звери были здесь недавно</w:t>
      </w:r>
      <w:r w:rsidR="00157507" w:rsidRPr="00157507">
        <w:t xml:space="preserve">. </w:t>
      </w:r>
      <w:r w:rsidRPr="00157507">
        <w:t>Убедившись, что зверь ходит на увал, охотник замечал, откуда и с какой стороны его ждать, и избрав удобное место, вечером или рано утром, садился караулить</w:t>
      </w:r>
      <w:r w:rsidR="00157507" w:rsidRPr="00157507">
        <w:t xml:space="preserve">. </w:t>
      </w:r>
      <w:r w:rsidRPr="00157507">
        <w:t>Конечно, он садился в таком месте, откуда бы ветер не тянул в ту сторону, из которой должен прийти зверь, а в противоположную</w:t>
      </w:r>
      <w:r w:rsidR="00157507" w:rsidRPr="00157507">
        <w:t xml:space="preserve">; </w:t>
      </w:r>
      <w:r w:rsidRPr="00157507">
        <w:t>иначе олень не подойде</w:t>
      </w:r>
      <w:r w:rsidR="00157507">
        <w:t>т.</w:t>
      </w:r>
      <w:r w:rsidR="009E2F02">
        <w:t xml:space="preserve"> Д</w:t>
      </w:r>
      <w:r w:rsidRPr="00157507">
        <w:t xml:space="preserve">ождаться прихода зверей было реально только в том случае, если увал </w:t>
      </w:r>
      <w:r w:rsidR="00FF55AA" w:rsidRPr="00157507">
        <w:t>глад</w:t>
      </w:r>
      <w:r w:rsidRPr="00157507">
        <w:t>к</w:t>
      </w:r>
      <w:r w:rsidR="00FF55AA" w:rsidRPr="00157507">
        <w:t>ий</w:t>
      </w:r>
      <w:r w:rsidRPr="00157507">
        <w:t>, мог быть целиком обозреваем охотником и был один между лесистыми горами</w:t>
      </w:r>
      <w:r w:rsidR="00157507" w:rsidRPr="00157507">
        <w:t xml:space="preserve">. </w:t>
      </w:r>
      <w:r w:rsidRPr="00157507">
        <w:t>Но если увал состоял из маленьких отдельных возвышенностей, разделявшихся между собою маленькими западинами, или имел гребни утесов и</w:t>
      </w:r>
      <w:r w:rsidR="007F30B1" w:rsidRPr="00157507">
        <w:t xml:space="preserve"> каменьев, тогда было лучше не сидеть в засидке, а тихо и осторожно ходить по увалу и высматривать, не вышел ли где-нибудь олень, не стоит ли на увале, не кормится ли в ложбинке</w:t>
      </w:r>
      <w:r w:rsidR="00157507" w:rsidRPr="00157507">
        <w:t xml:space="preserve">. </w:t>
      </w:r>
      <w:r w:rsidR="007F30B1" w:rsidRPr="00157507">
        <w:t>Ходить пр</w:t>
      </w:r>
      <w:r w:rsidR="00FF55AA" w:rsidRPr="00157507">
        <w:t>и этом приходилось так тихо и</w:t>
      </w:r>
      <w:r w:rsidR="007F30B1" w:rsidRPr="00157507">
        <w:t xml:space="preserve"> осторожно, з</w:t>
      </w:r>
      <w:r w:rsidR="00FF55AA" w:rsidRPr="00157507">
        <w:t>десь</w:t>
      </w:r>
      <w:r w:rsidR="007F30B1" w:rsidRPr="00157507">
        <w:t xml:space="preserve"> необходима специальная обувь</w:t>
      </w:r>
      <w:r w:rsidR="00157507" w:rsidRPr="00157507">
        <w:t>.</w:t>
      </w:r>
    </w:p>
    <w:p w:rsidR="00157507" w:rsidRDefault="007F30B1" w:rsidP="009A4B0A">
      <w:pPr>
        <w:widowControl w:val="0"/>
        <w:ind w:firstLine="709"/>
      </w:pPr>
      <w:r w:rsidRPr="00157507">
        <w:t>Маралы чрезвычайно осторожны</w:t>
      </w:r>
      <w:r w:rsidR="00157507" w:rsidRPr="00157507">
        <w:t xml:space="preserve"> - </w:t>
      </w:r>
      <w:r w:rsidRPr="00157507">
        <w:t>выходят на увал удивительно тихо, обыкновенно из сивера</w:t>
      </w:r>
      <w:r w:rsidR="00157507">
        <w:t xml:space="preserve"> (</w:t>
      </w:r>
      <w:r w:rsidRPr="00157507">
        <w:t>чащи</w:t>
      </w:r>
      <w:r w:rsidR="00157507" w:rsidRPr="00157507">
        <w:t xml:space="preserve">) </w:t>
      </w:r>
      <w:r w:rsidRPr="00157507">
        <w:t>или из лесистой западины</w:t>
      </w:r>
      <w:r w:rsidR="00157507" w:rsidRPr="00157507">
        <w:t xml:space="preserve">. </w:t>
      </w:r>
      <w:r w:rsidRPr="00157507">
        <w:t>Поэтому охотники выходили на увалы перед закатом солнца и дожидались, пока совсем не стемнеет, или выходили утром до восхода солнца, потому что в это время, е</w:t>
      </w:r>
      <w:r w:rsidR="00FF55AA" w:rsidRPr="00157507">
        <w:t xml:space="preserve">два только зарумянится восток, </w:t>
      </w:r>
      <w:r w:rsidRPr="00157507">
        <w:t>как олени уже идут на увал</w:t>
      </w:r>
      <w:r w:rsidR="00157507" w:rsidRPr="00157507">
        <w:t>.</w:t>
      </w:r>
    </w:p>
    <w:p w:rsidR="00157507" w:rsidRDefault="007F30B1" w:rsidP="009A4B0A">
      <w:pPr>
        <w:widowControl w:val="0"/>
        <w:ind w:firstLine="709"/>
      </w:pPr>
      <w:r w:rsidRPr="00157507">
        <w:t>Увидав зверя, охотник не торопился, а осторожно скрадывал его против ветра или, лучше и чаше всего, сидел и дожидался, поскольку у оле</w:t>
      </w:r>
      <w:r w:rsidR="00FF55AA" w:rsidRPr="00157507">
        <w:t>ня есть манера</w:t>
      </w:r>
      <w:r w:rsidR="00157507" w:rsidRPr="00157507">
        <w:t xml:space="preserve"> - </w:t>
      </w:r>
      <w:r w:rsidR="00FF55AA" w:rsidRPr="00157507">
        <w:t>при</w:t>
      </w:r>
      <w:r w:rsidRPr="00157507">
        <w:t>дя на увал, обойти все место кормежки</w:t>
      </w:r>
      <w:r w:rsidR="00157507" w:rsidRPr="00157507">
        <w:t xml:space="preserve">. </w:t>
      </w:r>
      <w:r w:rsidRPr="00157507">
        <w:t>При этом он подходил к охотнику сам, нужно было только сидеть неподвижно и быть готовым к выстрелу</w:t>
      </w:r>
      <w:r w:rsidR="00157507" w:rsidRPr="00157507">
        <w:t>.</w:t>
      </w:r>
    </w:p>
    <w:p w:rsidR="007F30B1" w:rsidRPr="00157507" w:rsidRDefault="007F30B1" w:rsidP="009A4B0A">
      <w:pPr>
        <w:widowControl w:val="0"/>
        <w:ind w:firstLine="709"/>
      </w:pPr>
      <w:r w:rsidRPr="00157507">
        <w:t>Охотник скрадывал оленя только в то время, когда тот кормился, и замирал, если олень поднимал голову или начинал прислушиваться</w:t>
      </w:r>
      <w:r w:rsidR="00157507" w:rsidRPr="00157507">
        <w:t xml:space="preserve">. </w:t>
      </w:r>
      <w:r w:rsidRPr="00157507">
        <w:t>Если местность позволяла, то лучше скрадывать из-за деревьев или утесов</w:t>
      </w:r>
      <w:r w:rsidR="00157507" w:rsidRPr="00157507">
        <w:t xml:space="preserve">. </w:t>
      </w:r>
      <w:r w:rsidRPr="00157507">
        <w:t>По чистому месту скрадывать бесполезно</w:t>
      </w:r>
      <w:r w:rsidR="00157507" w:rsidRPr="00157507">
        <w:t xml:space="preserve"> - </w:t>
      </w:r>
      <w:r w:rsidRPr="00157507">
        <w:t>олень тотчас почует охотника и убежит</w:t>
      </w:r>
      <w:r w:rsidR="00157507" w:rsidRPr="00157507">
        <w:t xml:space="preserve">. </w:t>
      </w:r>
      <w:r w:rsidRPr="00157507">
        <w:t>Поднятый олень, отбежав на десяток-другой метров, останавливается только раз, чтобы посмотреть причину тревоги, и то ненадолго, а затем убегает без оглядки</w:t>
      </w:r>
      <w:r w:rsidR="00157507" w:rsidRPr="00157507">
        <w:t xml:space="preserve">. </w:t>
      </w:r>
      <w:r w:rsidRPr="00157507">
        <w:t>Поэтому охотнику приходилось быть всегда готовым к поспешному выстрелу</w:t>
      </w:r>
      <w:r w:rsidR="00336B7C">
        <w:t>.</w:t>
      </w:r>
    </w:p>
    <w:p w:rsidR="00336B7C" w:rsidRDefault="007F30B1" w:rsidP="009A4B0A">
      <w:pPr>
        <w:widowControl w:val="0"/>
        <w:ind w:firstLine="709"/>
      </w:pPr>
      <w:r w:rsidRPr="00157507">
        <w:t>В тихие ясные холодные вечера можно скорее дождаться оленя, нежели в пасмурную теплую погоду</w:t>
      </w:r>
      <w:r w:rsidR="00157507" w:rsidRPr="00157507">
        <w:t xml:space="preserve">. </w:t>
      </w:r>
      <w:r w:rsidRPr="00157507">
        <w:t>Если днем был дождик и промочил зелень, и к вечеру разъяснит, можно почти наверное сказать, что оле</w:t>
      </w:r>
      <w:r w:rsidR="00FF55AA" w:rsidRPr="00157507">
        <w:t>нь непременно выйдет на увал, е</w:t>
      </w:r>
      <w:r w:rsidRPr="00157507">
        <w:t>сли есть признаки, что он на него ходит</w:t>
      </w:r>
      <w:r w:rsidR="00157507" w:rsidRPr="00157507">
        <w:t xml:space="preserve">. </w:t>
      </w:r>
      <w:r w:rsidRPr="00157507">
        <w:t>Само собою разумеется, что охотник, желающий узнать, ходят олени на увал или нет, но не знакомый с местностью, должен был делать свои осмотры в то время, когда оленей нет на том месте, где он думал их караулить</w:t>
      </w:r>
      <w:r w:rsidR="00157507" w:rsidRPr="00157507">
        <w:t xml:space="preserve">. </w:t>
      </w:r>
    </w:p>
    <w:p w:rsidR="00336B7C" w:rsidRDefault="007F30B1" w:rsidP="009A4B0A">
      <w:pPr>
        <w:widowControl w:val="0"/>
        <w:ind w:firstLine="709"/>
      </w:pPr>
      <w:r w:rsidRPr="00157507">
        <w:t>Обычно такие осмотры</w:t>
      </w:r>
      <w:r w:rsidR="004E35B4" w:rsidRPr="00157507">
        <w:t xml:space="preserve"> </w:t>
      </w:r>
      <w:r w:rsidRPr="00157507">
        <w:t>производили днем, когда звери держались в лесу, в чаще</w:t>
      </w:r>
      <w:r w:rsidR="00157507" w:rsidRPr="00157507">
        <w:t xml:space="preserve">. </w:t>
      </w:r>
      <w:r w:rsidRPr="00157507">
        <w:t>Иначе можно было испугать оленей и, следовательно, испортить всю охоту</w:t>
      </w:r>
      <w:r w:rsidR="00157507" w:rsidRPr="00157507">
        <w:t xml:space="preserve">. </w:t>
      </w:r>
    </w:p>
    <w:p w:rsidR="00157507" w:rsidRDefault="007F30B1" w:rsidP="009A4B0A">
      <w:pPr>
        <w:widowControl w:val="0"/>
        <w:ind w:firstLine="709"/>
      </w:pPr>
      <w:r w:rsidRPr="00157507">
        <w:t>Приходили для караула зверей на избранное место до росы, когда трава еще суха, в противном случае зверь, нечаянно перешедший след охотника, который прошел после упавшей росы, тотчас услышит его запах и убежит обратно в лес</w:t>
      </w:r>
      <w:r w:rsidR="00157507" w:rsidRPr="00157507">
        <w:t>.</w:t>
      </w:r>
    </w:p>
    <w:p w:rsidR="009A4B0A" w:rsidRDefault="009A4B0A" w:rsidP="009A4B0A">
      <w:pPr>
        <w:pStyle w:val="2"/>
        <w:keepNext w:val="0"/>
        <w:widowControl w:val="0"/>
        <w:rPr>
          <w:lang w:val="ru-RU"/>
        </w:rPr>
      </w:pPr>
    </w:p>
    <w:p w:rsidR="00157507" w:rsidRPr="00157507" w:rsidRDefault="00336B7C" w:rsidP="009A4B0A">
      <w:pPr>
        <w:pStyle w:val="2"/>
        <w:keepNext w:val="0"/>
        <w:widowControl w:val="0"/>
      </w:pPr>
      <w:bookmarkStart w:id="15" w:name="_Toc277264579"/>
      <w:r w:rsidRPr="00157507">
        <w:t>Охота на миграционных путях</w:t>
      </w:r>
      <w:bookmarkEnd w:id="15"/>
    </w:p>
    <w:p w:rsidR="00336B7C" w:rsidRDefault="00336B7C" w:rsidP="009A4B0A">
      <w:pPr>
        <w:widowControl w:val="0"/>
        <w:ind w:firstLine="709"/>
      </w:pPr>
    </w:p>
    <w:p w:rsidR="00157507" w:rsidRDefault="007F30B1" w:rsidP="009A4B0A">
      <w:pPr>
        <w:widowControl w:val="0"/>
        <w:ind w:firstLine="709"/>
      </w:pPr>
      <w:r w:rsidRPr="00157507">
        <w:t>Допускается только как промысловая</w:t>
      </w:r>
      <w:r w:rsidR="00157507" w:rsidRPr="00157507">
        <w:t xml:space="preserve">. </w:t>
      </w:r>
      <w:r w:rsidRPr="00157507">
        <w:t>В некоторых районах, где существуют сезонные перекочевки оленей с летних пастбищ на зимние, их подстерегают на миграционных путях</w:t>
      </w:r>
      <w:r w:rsidR="00157507" w:rsidRPr="00157507">
        <w:t xml:space="preserve">: </w:t>
      </w:r>
      <w:r w:rsidRPr="00157507">
        <w:t>у перевалов, на склонах между скалистыми участками,</w:t>
      </w:r>
      <w:r w:rsidR="00157507" w:rsidRPr="00157507">
        <w:t xml:space="preserve">; </w:t>
      </w:r>
      <w:r w:rsidRPr="00157507">
        <w:t>у водных преград</w:t>
      </w:r>
      <w:r w:rsidR="00157507" w:rsidRPr="00157507">
        <w:t>.</w:t>
      </w:r>
    </w:p>
    <w:p w:rsidR="00336B7C" w:rsidRDefault="00336B7C" w:rsidP="009A4B0A">
      <w:pPr>
        <w:pStyle w:val="2"/>
        <w:keepNext w:val="0"/>
        <w:widowControl w:val="0"/>
        <w:rPr>
          <w:lang w:val="ru-RU"/>
        </w:rPr>
      </w:pPr>
    </w:p>
    <w:p w:rsidR="007F30B1" w:rsidRPr="00157507" w:rsidRDefault="00336B7C" w:rsidP="009A4B0A">
      <w:pPr>
        <w:pStyle w:val="2"/>
        <w:keepNext w:val="0"/>
        <w:widowControl w:val="0"/>
      </w:pPr>
      <w:bookmarkStart w:id="16" w:name="_Toc277264580"/>
      <w:r w:rsidRPr="00157507">
        <w:t>Охота с вышек</w:t>
      </w:r>
      <w:bookmarkEnd w:id="16"/>
    </w:p>
    <w:p w:rsidR="00336B7C" w:rsidRDefault="00336B7C" w:rsidP="009A4B0A">
      <w:pPr>
        <w:widowControl w:val="0"/>
        <w:ind w:firstLine="709"/>
      </w:pPr>
    </w:p>
    <w:p w:rsidR="00157507" w:rsidRDefault="007F30B1" w:rsidP="009A4B0A">
      <w:pPr>
        <w:widowControl w:val="0"/>
        <w:ind w:firstLine="709"/>
      </w:pPr>
      <w:r w:rsidRPr="00157507">
        <w:t xml:space="preserve">В последние десятилетия для </w:t>
      </w:r>
      <w:r w:rsidR="00FF55AA" w:rsidRPr="00157507">
        <w:t>обогащения фауны маралы</w:t>
      </w:r>
      <w:r w:rsidRPr="00157507">
        <w:t xml:space="preserve"> были завезены во многие охотничьи хозяйства европейской части страны</w:t>
      </w:r>
      <w:r w:rsidR="00157507" w:rsidRPr="00157507">
        <w:t xml:space="preserve">. </w:t>
      </w:r>
      <w:r w:rsidRPr="00157507">
        <w:t>В этих хозяйствах олени отстреливаются в порядке выбраковки с вышек и на коллективных облавах, которые организуются т</w:t>
      </w:r>
      <w:r w:rsidR="00FF55AA" w:rsidRPr="00157507">
        <w:t>ак же, как и облавы на лосей</w:t>
      </w:r>
      <w:r w:rsidR="00157507" w:rsidRPr="00157507">
        <w:t>.</w:t>
      </w:r>
    </w:p>
    <w:p w:rsidR="00336B7C" w:rsidRDefault="00336B7C" w:rsidP="009A4B0A">
      <w:pPr>
        <w:pStyle w:val="2"/>
        <w:keepNext w:val="0"/>
        <w:widowControl w:val="0"/>
        <w:rPr>
          <w:lang w:val="ru-RU"/>
        </w:rPr>
      </w:pPr>
    </w:p>
    <w:p w:rsidR="007F30B1" w:rsidRPr="00157507" w:rsidRDefault="009A4B0A" w:rsidP="009A4B0A">
      <w:pPr>
        <w:pStyle w:val="2"/>
        <w:keepNext w:val="0"/>
        <w:widowControl w:val="0"/>
      </w:pPr>
      <w:bookmarkStart w:id="17" w:name="_Toc277264581"/>
      <w:r>
        <w:br w:type="page"/>
      </w:r>
      <w:r w:rsidR="00336B7C" w:rsidRPr="00157507">
        <w:t>Ловчие ямы</w:t>
      </w:r>
      <w:bookmarkEnd w:id="17"/>
    </w:p>
    <w:p w:rsidR="00336B7C" w:rsidRDefault="00336B7C" w:rsidP="009A4B0A">
      <w:pPr>
        <w:widowControl w:val="0"/>
        <w:ind w:firstLine="709"/>
      </w:pPr>
    </w:p>
    <w:p w:rsidR="00157507" w:rsidRDefault="007F30B1" w:rsidP="009A4B0A">
      <w:pPr>
        <w:widowControl w:val="0"/>
        <w:ind w:firstLine="709"/>
      </w:pPr>
      <w:r w:rsidRPr="00157507">
        <w:t>Запрещенный способ охоты</w:t>
      </w:r>
      <w:r w:rsidR="00157507" w:rsidRPr="00157507">
        <w:t xml:space="preserve">. </w:t>
      </w:r>
      <w:r w:rsidRPr="00157507">
        <w:t>Ранее промысловики Забайкалья ловили оленей в ямы точно таким же образом</w:t>
      </w:r>
      <w:r w:rsidR="00157507" w:rsidRPr="00157507">
        <w:t xml:space="preserve">; </w:t>
      </w:r>
      <w:r w:rsidRPr="00157507">
        <w:t>как сохатых и косуль, то есть копали ямы на тропах солонцов и солянок или в тех местах, где преимущественно живут олени, и обносили их высокой загородкой</w:t>
      </w:r>
      <w:r w:rsidR="00157507">
        <w:t xml:space="preserve"> (</w:t>
      </w:r>
      <w:r w:rsidRPr="00157507">
        <w:t>огородом</w:t>
      </w:r>
      <w:r w:rsidR="00157507" w:rsidRPr="00157507">
        <w:t xml:space="preserve">) </w:t>
      </w:r>
      <w:r w:rsidRPr="00157507">
        <w:t>из жердей</w:t>
      </w:r>
      <w:r w:rsidR="00157507" w:rsidRPr="00157507">
        <w:t>.</w:t>
      </w:r>
    </w:p>
    <w:p w:rsidR="00157507" w:rsidRDefault="007F30B1" w:rsidP="009A4B0A">
      <w:pPr>
        <w:widowControl w:val="0"/>
        <w:ind w:firstLine="709"/>
      </w:pPr>
      <w:r w:rsidRPr="00157507">
        <w:t>В начале века промысловики изредка ставили на их дно оленьих ям два или три заостренных кола, для того чтобы упавший в яму олень тотчас закалывался на кольях</w:t>
      </w:r>
      <w:r w:rsidR="00157507" w:rsidRPr="00157507">
        <w:t xml:space="preserve">. </w:t>
      </w:r>
      <w:r w:rsidRPr="00157507">
        <w:t>В ямах оленей добывали и зимой и летом</w:t>
      </w:r>
      <w:r w:rsidR="00157507" w:rsidRPr="00157507">
        <w:t xml:space="preserve">. </w:t>
      </w:r>
      <w:r w:rsidRPr="00157507">
        <w:t xml:space="preserve">Осенью во время гона оленей попадает в ямы более, чем в обычно, потому что в это время они более </w:t>
      </w:r>
      <w:r w:rsidR="00FF55AA" w:rsidRPr="00157507">
        <w:t>подвижны</w:t>
      </w:r>
      <w:r w:rsidRPr="00157507">
        <w:t xml:space="preserve"> при розыске самок и в пылу гона тер</w:t>
      </w:r>
      <w:r w:rsidR="00FF55AA" w:rsidRPr="00157507">
        <w:t>яют осторожность и не замечают д</w:t>
      </w:r>
      <w:r w:rsidRPr="00157507">
        <w:t>аже грубо помешенных ловушек</w:t>
      </w:r>
      <w:r w:rsidR="00157507" w:rsidRPr="00157507">
        <w:t xml:space="preserve">. </w:t>
      </w:r>
      <w:r w:rsidRPr="00157507">
        <w:t>Зимой ямы делали также около стогов сена, на которое повадятся ходить олени</w:t>
      </w:r>
      <w:r w:rsidR="00157507" w:rsidRPr="00157507">
        <w:t xml:space="preserve">. </w:t>
      </w:r>
      <w:r w:rsidRPr="00157507">
        <w:t>Для этого стог с трех сторон обносился высоким забором из жердей, а с четвертой</w:t>
      </w:r>
      <w:r w:rsidR="00157507" w:rsidRPr="00157507">
        <w:t xml:space="preserve"> - </w:t>
      </w:r>
      <w:r w:rsidRPr="00157507">
        <w:t>низким между стогом и низкой стеной изгороди копалась яма и закрывалась</w:t>
      </w:r>
      <w:r w:rsidR="00157507" w:rsidRPr="00157507">
        <w:t xml:space="preserve">. </w:t>
      </w:r>
      <w:r w:rsidRPr="00157507">
        <w:t>Олень, подойдя к стогу, подходил, конечно, к низкой стене изгороди, но так как она поставлена далеко от самого сена, он перескакивал изгородь и попадал прямо в яму</w:t>
      </w:r>
      <w:r w:rsidR="00157507" w:rsidRPr="00157507">
        <w:t xml:space="preserve">. </w:t>
      </w:r>
      <w:r w:rsidRPr="00157507">
        <w:t>Некоторые промысловики нарочно ставили небольшие копны сена там</w:t>
      </w:r>
      <w:r w:rsidR="00157507" w:rsidRPr="00157507">
        <w:t xml:space="preserve">. </w:t>
      </w:r>
      <w:r w:rsidRPr="00157507">
        <w:t>где водилось много оленей, и добывали их этим способом</w:t>
      </w:r>
      <w:r w:rsidR="00157507" w:rsidRPr="00157507">
        <w:t>.</w:t>
      </w:r>
    </w:p>
    <w:p w:rsidR="00157507" w:rsidRDefault="007F30B1" w:rsidP="009A4B0A">
      <w:pPr>
        <w:widowControl w:val="0"/>
        <w:ind w:firstLine="709"/>
      </w:pPr>
      <w:r w:rsidRPr="00157507">
        <w:t>Олень в яме стоит смирно, бьется мало и для охотника не так опасен, как сохатый</w:t>
      </w:r>
      <w:r w:rsidR="00157507" w:rsidRPr="00157507">
        <w:t xml:space="preserve">. </w:t>
      </w:r>
      <w:r w:rsidR="00753A66" w:rsidRPr="00157507">
        <w:t>Подойдя на выстрел охотник добивал животное</w:t>
      </w:r>
      <w:r w:rsidR="00157507" w:rsidRPr="00157507">
        <w:t xml:space="preserve">. </w:t>
      </w:r>
      <w:r w:rsidRPr="00157507">
        <w:t>Случалось, что животные, попавшие в ямы, простаивали в них по 12 и более дней и были живы</w:t>
      </w:r>
      <w:r w:rsidR="00157507" w:rsidRPr="00157507">
        <w:t>.</w:t>
      </w:r>
    </w:p>
    <w:p w:rsidR="00336B7C" w:rsidRDefault="00336B7C" w:rsidP="009A4B0A">
      <w:pPr>
        <w:pStyle w:val="2"/>
        <w:keepNext w:val="0"/>
        <w:widowControl w:val="0"/>
        <w:rPr>
          <w:lang w:val="ru-RU"/>
        </w:rPr>
      </w:pPr>
    </w:p>
    <w:p w:rsidR="00697508" w:rsidRPr="00157507" w:rsidRDefault="00336B7C" w:rsidP="009A4B0A">
      <w:pPr>
        <w:pStyle w:val="2"/>
        <w:keepNext w:val="0"/>
        <w:widowControl w:val="0"/>
      </w:pPr>
      <w:bookmarkStart w:id="18" w:name="_Toc277264582"/>
      <w:r w:rsidRPr="00157507">
        <w:t>Современные способы</w:t>
      </w:r>
      <w:bookmarkEnd w:id="18"/>
    </w:p>
    <w:p w:rsidR="00336B7C" w:rsidRDefault="00336B7C" w:rsidP="009A4B0A">
      <w:pPr>
        <w:widowControl w:val="0"/>
        <w:ind w:firstLine="709"/>
      </w:pPr>
    </w:p>
    <w:p w:rsidR="00157507" w:rsidRDefault="00697508" w:rsidP="009A4B0A">
      <w:pPr>
        <w:widowControl w:val="0"/>
        <w:ind w:firstLine="709"/>
      </w:pPr>
      <w:r w:rsidRPr="00157507">
        <w:t>В настоящее время в нашей стране очень бурно развивается охоттуризм</w:t>
      </w:r>
      <w:r w:rsidR="00157507" w:rsidRPr="00157507">
        <w:t xml:space="preserve">. </w:t>
      </w:r>
      <w:r w:rsidRPr="00157507">
        <w:t>Он подразумевает под собой добычу трофейных экземпляров марала в самые короткие сроки</w:t>
      </w:r>
      <w:r w:rsidR="00157507" w:rsidRPr="00157507">
        <w:t xml:space="preserve">. </w:t>
      </w:r>
      <w:r w:rsidRPr="00157507">
        <w:t>В связи с этим организатор охоты должен заранее провести ряд подготовительных работ до приезда клиентов</w:t>
      </w:r>
      <w:r w:rsidR="00157507" w:rsidRPr="00157507">
        <w:t xml:space="preserve">. </w:t>
      </w:r>
      <w:r w:rsidRPr="00157507">
        <w:t>Прежде всего это определение мест с наибольшей численностью нужных особей</w:t>
      </w:r>
      <w:r w:rsidR="00157507" w:rsidRPr="00157507">
        <w:t xml:space="preserve">. </w:t>
      </w:r>
      <w:r w:rsidRPr="00157507">
        <w:t>Для этого заблаговременно производится обход и объезд</w:t>
      </w:r>
      <w:r w:rsidR="00157507" w:rsidRPr="00157507">
        <w:t xml:space="preserve"> </w:t>
      </w:r>
      <w:r w:rsidRPr="00157507">
        <w:t>угодий и поиск трофейных быков и следов их жизнедеятельности</w:t>
      </w:r>
      <w:r w:rsidR="00157507" w:rsidRPr="00157507">
        <w:t xml:space="preserve">. </w:t>
      </w:r>
      <w:r w:rsidRPr="00157507">
        <w:t>Если охота проходит во время гона, то наличие зверя можно определить по реву</w:t>
      </w:r>
      <w:r w:rsidR="00157507" w:rsidRPr="00157507">
        <w:t>.</w:t>
      </w:r>
    </w:p>
    <w:p w:rsidR="00157507" w:rsidRDefault="00697508" w:rsidP="009A4B0A">
      <w:pPr>
        <w:widowControl w:val="0"/>
        <w:ind w:firstLine="709"/>
      </w:pPr>
      <w:r w:rsidRPr="00157507">
        <w:t>По приезду клиентов происходит пристрелка оружия и инструктирование их о предстоящей охоте</w:t>
      </w:r>
      <w:r w:rsidR="00157507" w:rsidRPr="00157507">
        <w:t xml:space="preserve">. </w:t>
      </w:r>
      <w:r w:rsidRPr="00157507">
        <w:t>Затем охотники выезжают в угодья с целью найти наилучший трофей</w:t>
      </w:r>
      <w:r w:rsidR="00157507" w:rsidRPr="00157507">
        <w:t xml:space="preserve">. </w:t>
      </w:r>
      <w:r w:rsidRPr="00157507">
        <w:t>Если охота происходит вначале осени, то производится</w:t>
      </w:r>
      <w:r w:rsidR="00A85F2E" w:rsidRPr="00157507">
        <w:t xml:space="preserve"> подманивание зверя</w:t>
      </w:r>
      <w:r w:rsidR="00157507">
        <w:t xml:space="preserve"> (</w:t>
      </w:r>
      <w:r w:rsidR="00A85F2E" w:rsidRPr="00157507">
        <w:t>описано в разделе охота на рев</w:t>
      </w:r>
      <w:r w:rsidR="00157507" w:rsidRPr="00157507">
        <w:t xml:space="preserve">). </w:t>
      </w:r>
      <w:r w:rsidR="00A85F2E" w:rsidRPr="00157507">
        <w:t>После появления быка опытный егерь или охотовед определяет трофейность данной особи и дает или не дает разрешение на стрельбу</w:t>
      </w:r>
      <w:r w:rsidR="00157507" w:rsidRPr="00157507">
        <w:t xml:space="preserve">. </w:t>
      </w:r>
      <w:r w:rsidR="00A85F2E" w:rsidRPr="00157507">
        <w:t>Если охота происходит в тот момент когда брачная активность спала, то пользуются методом описанным в разделе охота скрадом</w:t>
      </w:r>
      <w:r w:rsidR="00157507" w:rsidRPr="00157507">
        <w:t>.</w:t>
      </w:r>
    </w:p>
    <w:p w:rsidR="00157507" w:rsidRDefault="00A85F2E" w:rsidP="009A4B0A">
      <w:pPr>
        <w:widowControl w:val="0"/>
        <w:ind w:firstLine="709"/>
      </w:pPr>
      <w:r w:rsidRPr="00157507">
        <w:t>Как правило, охотничьи туры проходят за 5-7 дней, в зависимости от условий местности и наличия зверя</w:t>
      </w:r>
      <w:r w:rsidR="00157507" w:rsidRPr="00157507">
        <w:t>.</w:t>
      </w:r>
    </w:p>
    <w:p w:rsidR="00157507" w:rsidRPr="00157507" w:rsidRDefault="00282E32" w:rsidP="009A4B0A">
      <w:pPr>
        <w:widowControl w:val="0"/>
        <w:ind w:firstLine="709"/>
      </w:pPr>
      <w:r w:rsidRPr="00157507">
        <w:t>Добор подранка</w:t>
      </w:r>
      <w:r w:rsidR="00336B7C">
        <w:t>.</w:t>
      </w:r>
    </w:p>
    <w:p w:rsidR="00157507" w:rsidRDefault="007F30B1" w:rsidP="009A4B0A">
      <w:pPr>
        <w:widowControl w:val="0"/>
        <w:ind w:firstLine="709"/>
      </w:pPr>
      <w:r w:rsidRPr="00157507">
        <w:t>Крепость оленя на рану удивительна, в этом с ним не мажет сравниться ни один зверь бывали примеры, что раненые олени, изнемогая от страшной боли и не</w:t>
      </w:r>
      <w:r w:rsidR="004E35B4" w:rsidRPr="00157507">
        <w:t xml:space="preserve"> имея силы ходить, прислонялись </w:t>
      </w:r>
      <w:r w:rsidRPr="00157507">
        <w:t>к</w:t>
      </w:r>
      <w:r w:rsidR="00157507" w:rsidRPr="00157507">
        <w:t xml:space="preserve"> </w:t>
      </w:r>
      <w:r w:rsidRPr="00157507">
        <w:t>деревьями и пропадали в таком положении, не падая на землю</w:t>
      </w:r>
      <w:r w:rsidR="00157507" w:rsidRPr="00157507">
        <w:t xml:space="preserve">; </w:t>
      </w:r>
      <w:r w:rsidRPr="00157507">
        <w:t>или, имея две</w:t>
      </w:r>
      <w:r w:rsidR="00157507" w:rsidRPr="00157507">
        <w:t xml:space="preserve"> - </w:t>
      </w:r>
      <w:r w:rsidRPr="00157507">
        <w:t>три сквозные грудные раны, они от охотников по целым дням и не поддавались собакам, если у оленя будет сломана задняя или передняя нога, то он бегает как здоровый и не отстает от своих здоровых товарищей долгое время, пока его не ослабит потеря крови</w:t>
      </w:r>
      <w:r w:rsidR="00157507" w:rsidRPr="00157507">
        <w:t xml:space="preserve">. </w:t>
      </w:r>
      <w:r w:rsidRPr="00157507">
        <w:t>Даже на двух здоровых ногах, имея остальные две поврежденные, напр</w:t>
      </w:r>
      <w:r w:rsidR="00D952E9" w:rsidRPr="00157507">
        <w:t>имер обе переломленные, марал бегае</w:t>
      </w:r>
      <w:r w:rsidRPr="00157507">
        <w:t>т</w:t>
      </w:r>
      <w:r w:rsidR="00157507" w:rsidRPr="00157507">
        <w:t xml:space="preserve"> </w:t>
      </w:r>
      <w:r w:rsidRPr="00157507">
        <w:t>так быстро, что и на лошадях с трудом его догоняют</w:t>
      </w:r>
      <w:r w:rsidR="00157507" w:rsidRPr="00157507">
        <w:t xml:space="preserve">. </w:t>
      </w:r>
      <w:r w:rsidRPr="00157507">
        <w:t>Раненый олень нередко нарочно переплывает огромные реки и озера, для того чтобы скрыть свой след</w:t>
      </w:r>
      <w:r w:rsidR="00157507" w:rsidRPr="00157507">
        <w:t xml:space="preserve">. </w:t>
      </w:r>
      <w:r w:rsidRPr="00157507">
        <w:t>Изнемогая от боли, он много пьет воды, а зимой ест снег</w:t>
      </w:r>
      <w:r w:rsidR="00157507" w:rsidRPr="00157507">
        <w:t xml:space="preserve">. </w:t>
      </w:r>
      <w:r w:rsidRPr="00157507">
        <w:t>Поэтому самое лучшее</w:t>
      </w:r>
      <w:r w:rsidR="00157507" w:rsidRPr="00157507">
        <w:t xml:space="preserve"> - </w:t>
      </w:r>
      <w:r w:rsidRPr="00157507">
        <w:t>оставить раненого оленя в покое и не пугать, тогда он далеко не уйдет, а спустя день или ночь уснет, если же рана не тяжела, тогда можно через день идти за ним с собаками</w:t>
      </w:r>
      <w:r w:rsidR="00157507" w:rsidRPr="00157507">
        <w:t>.</w:t>
      </w:r>
    </w:p>
    <w:p w:rsidR="00336B7C" w:rsidRDefault="00336B7C" w:rsidP="009A4B0A">
      <w:pPr>
        <w:pStyle w:val="2"/>
        <w:keepNext w:val="0"/>
        <w:widowControl w:val="0"/>
        <w:rPr>
          <w:lang w:val="ru-RU"/>
        </w:rPr>
      </w:pPr>
    </w:p>
    <w:p w:rsidR="005206BB" w:rsidRPr="00157507" w:rsidRDefault="00336B7C" w:rsidP="009A4B0A">
      <w:pPr>
        <w:pStyle w:val="2"/>
        <w:keepNext w:val="0"/>
        <w:widowControl w:val="0"/>
      </w:pPr>
      <w:bookmarkStart w:id="19" w:name="_Toc277264583"/>
      <w:r w:rsidRPr="00157507">
        <w:t>Кровяной след</w:t>
      </w:r>
      <w:bookmarkEnd w:id="19"/>
    </w:p>
    <w:p w:rsidR="00336B7C" w:rsidRDefault="00336B7C" w:rsidP="009A4B0A">
      <w:pPr>
        <w:widowControl w:val="0"/>
        <w:ind w:firstLine="709"/>
      </w:pPr>
    </w:p>
    <w:p w:rsidR="00157507" w:rsidRDefault="005206BB" w:rsidP="009A4B0A">
      <w:pPr>
        <w:widowControl w:val="0"/>
        <w:ind w:firstLine="709"/>
      </w:pPr>
      <w:r w:rsidRPr="00157507">
        <w:t>При ранении в ногу, переднюю или заднюю, идет много красной крови</w:t>
      </w:r>
      <w:r w:rsidR="00157507" w:rsidRPr="00157507">
        <w:t>;</w:t>
      </w:r>
    </w:p>
    <w:p w:rsidR="00157507" w:rsidRDefault="005206BB" w:rsidP="009A4B0A">
      <w:pPr>
        <w:widowControl w:val="0"/>
        <w:ind w:firstLine="709"/>
      </w:pPr>
      <w:r w:rsidRPr="00157507">
        <w:t>При попадании в грудь и задевании внутренних органов кровь идет из раны в незначительном количестве, запекшаяся и темного цвета</w:t>
      </w:r>
      <w:r w:rsidR="00157507" w:rsidRPr="00157507">
        <w:t>.</w:t>
      </w:r>
    </w:p>
    <w:p w:rsidR="00157507" w:rsidRDefault="005206BB" w:rsidP="009A4B0A">
      <w:pPr>
        <w:widowControl w:val="0"/>
        <w:ind w:firstLine="709"/>
      </w:pPr>
      <w:r w:rsidRPr="00157507">
        <w:t>Кишечная кровь идет почти черного цвета, вместе с калом, и тоже в небольшом количестве</w:t>
      </w:r>
      <w:r w:rsidR="00157507" w:rsidRPr="00157507">
        <w:t>.</w:t>
      </w:r>
    </w:p>
    <w:p w:rsidR="00157507" w:rsidRDefault="005206BB" w:rsidP="009A4B0A">
      <w:pPr>
        <w:widowControl w:val="0"/>
        <w:ind w:firstLine="709"/>
      </w:pPr>
      <w:r w:rsidRPr="00157507">
        <w:t>Если пуля прошла насквозь зверя, то кровь брызжет на обе стороны следа, значит, и рана тяжела, но если каплет на одну сторону, значит пуля осталась в звере</w:t>
      </w:r>
      <w:r w:rsidR="00157507" w:rsidRPr="00157507">
        <w:t>.</w:t>
      </w:r>
    </w:p>
    <w:p w:rsidR="00157507" w:rsidRDefault="005206BB" w:rsidP="009A4B0A">
      <w:pPr>
        <w:widowControl w:val="0"/>
        <w:ind w:firstLine="709"/>
      </w:pPr>
      <w:r w:rsidRPr="00157507">
        <w:t>Если пуля пройдет высоко по лопаткам, крови бывает очень мало, а иногда и вовсе не бывает и зверь от такой раны может уйти очень далеко</w:t>
      </w:r>
      <w:r w:rsidR="00157507" w:rsidRPr="00157507">
        <w:t>.</w:t>
      </w:r>
    </w:p>
    <w:p w:rsidR="00157507" w:rsidRDefault="005206BB" w:rsidP="009A4B0A">
      <w:pPr>
        <w:widowControl w:val="0"/>
        <w:ind w:firstLine="709"/>
      </w:pPr>
      <w:r w:rsidRPr="00157507">
        <w:t>Более же тяжелыми ранами считаются те, когда пуля, ударив в зверя в один бок, немного не выйдет на другой и</w:t>
      </w:r>
      <w:r w:rsidR="00157507" w:rsidRPr="00157507">
        <w:t xml:space="preserve"> </w:t>
      </w:r>
      <w:r w:rsidRPr="00157507">
        <w:t>остановится под кожей</w:t>
      </w:r>
      <w:r w:rsidR="00157507" w:rsidRPr="00157507">
        <w:t xml:space="preserve">. </w:t>
      </w:r>
      <w:r w:rsidRPr="00157507">
        <w:t>Эти раны гораздо тяжелее сквозных, потому что в последние кровь вытекает свободно, не</w:t>
      </w:r>
      <w:r w:rsidR="00157507" w:rsidRPr="00157507">
        <w:t xml:space="preserve"> </w:t>
      </w:r>
      <w:r w:rsidRPr="00157507">
        <w:t>запекается внутри зверя и, следовательно, делает ему облегчение</w:t>
      </w:r>
      <w:r w:rsidR="00157507" w:rsidRPr="00157507">
        <w:t xml:space="preserve">. </w:t>
      </w:r>
      <w:r w:rsidRPr="00157507">
        <w:t>Самый верный признак тяжелой раны тот, когда</w:t>
      </w:r>
      <w:r w:rsidR="00157507" w:rsidRPr="00157507">
        <w:t xml:space="preserve"> </w:t>
      </w:r>
      <w:r w:rsidRPr="00157507">
        <w:t>у зверя пойдет кровь горлом, что бывает от повреждения главных внутренних органов</w:t>
      </w:r>
      <w:r w:rsidR="00157507" w:rsidRPr="00157507">
        <w:t>.</w:t>
      </w:r>
    </w:p>
    <w:p w:rsidR="00157507" w:rsidRDefault="005206BB" w:rsidP="009A4B0A">
      <w:pPr>
        <w:widowControl w:val="0"/>
        <w:ind w:firstLine="709"/>
      </w:pPr>
      <w:r w:rsidRPr="00157507">
        <w:t>По лежке раненого зверя не трудно узнать то место, куда попала пуля, потому что кровь, вышедшая из ран, обозначит на лежке то место, куда именно она попала, требуется только распознать, каким образом лежал зверь, а это не трудно и</w:t>
      </w:r>
      <w:r w:rsidR="00157507" w:rsidRPr="00157507">
        <w:t xml:space="preserve"> </w:t>
      </w:r>
      <w:r w:rsidRPr="00157507">
        <w:t>малоопытному охотнику</w:t>
      </w:r>
      <w:r w:rsidR="00157507" w:rsidRPr="00157507">
        <w:t xml:space="preserve">. </w:t>
      </w:r>
      <w:r w:rsidRPr="00157507">
        <w:t>Но чтобы по цвету крови узнать, куда попала пуля, нужна</w:t>
      </w:r>
      <w:r w:rsidR="00157507" w:rsidRPr="00157507">
        <w:t xml:space="preserve"> </w:t>
      </w:r>
      <w:r w:rsidRPr="00157507">
        <w:t>практика и большой опыт</w:t>
      </w:r>
      <w:r w:rsidR="00157507" w:rsidRPr="00157507">
        <w:t xml:space="preserve">. </w:t>
      </w:r>
      <w:r w:rsidRPr="00157507">
        <w:t>Затем осматривают след</w:t>
      </w:r>
      <w:r w:rsidR="00157507" w:rsidRPr="00157507">
        <w:t xml:space="preserve">: </w:t>
      </w:r>
      <w:r w:rsidRPr="00157507">
        <w:t>не забрасывает ли зверь какой-нибудь ноги в сторону</w:t>
      </w:r>
      <w:r w:rsidR="00157507" w:rsidRPr="00157507">
        <w:t xml:space="preserve">? </w:t>
      </w:r>
      <w:r w:rsidRPr="00157507">
        <w:t>не чертит ли ей по снегу</w:t>
      </w:r>
      <w:r w:rsidR="00157507" w:rsidRPr="00157507">
        <w:t xml:space="preserve">? </w:t>
      </w:r>
      <w:r w:rsidRPr="00157507">
        <w:t>ровно ли бежит и не сбивается ли с бега</w:t>
      </w:r>
      <w:r w:rsidR="00157507" w:rsidRPr="00157507">
        <w:t xml:space="preserve"> - </w:t>
      </w:r>
      <w:r w:rsidRPr="00157507">
        <w:t>и прочие признаки, которые покажут как зверь ранен</w:t>
      </w:r>
      <w:r w:rsidR="00157507" w:rsidRPr="00157507">
        <w:t>.</w:t>
      </w:r>
    </w:p>
    <w:p w:rsidR="00157507" w:rsidRDefault="005206BB" w:rsidP="009A4B0A">
      <w:pPr>
        <w:widowControl w:val="0"/>
        <w:ind w:firstLine="709"/>
      </w:pPr>
      <w:r w:rsidRPr="00157507">
        <w:t>Кроме того, нужно осмотреть место, где стоял зверь во время выстрела, нет ли на снегу шерсти, потому что пуля</w:t>
      </w:r>
      <w:r w:rsidR="00157507" w:rsidRPr="00157507">
        <w:t xml:space="preserve">, </w:t>
      </w:r>
      <w:r w:rsidR="00753A66" w:rsidRPr="00157507">
        <w:t>ударив</w:t>
      </w:r>
      <w:r w:rsidRPr="00157507">
        <w:t xml:space="preserve"> зверя, обсекает шерсть, которая и падает на землю</w:t>
      </w:r>
      <w:r w:rsidR="00157507" w:rsidRPr="00157507">
        <w:t xml:space="preserve">. </w:t>
      </w:r>
      <w:r w:rsidRPr="00157507">
        <w:t>Опытные егеря узнают даже по нескольким обсеченным шерстинкам то место, куда ударила пуля</w:t>
      </w:r>
      <w:r w:rsidR="00157507" w:rsidRPr="00157507">
        <w:t>.</w:t>
      </w:r>
    </w:p>
    <w:p w:rsidR="00336B7C" w:rsidRDefault="00336B7C" w:rsidP="009A4B0A">
      <w:pPr>
        <w:widowControl w:val="0"/>
        <w:ind w:firstLine="709"/>
      </w:pPr>
    </w:p>
    <w:p w:rsidR="004F11C3" w:rsidRPr="00157507" w:rsidRDefault="004F11C3" w:rsidP="009A4B0A">
      <w:pPr>
        <w:pStyle w:val="2"/>
        <w:keepNext w:val="0"/>
        <w:widowControl w:val="0"/>
      </w:pPr>
      <w:bookmarkStart w:id="20" w:name="_Toc277264584"/>
      <w:r w:rsidRPr="00157507">
        <w:t>Р</w:t>
      </w:r>
      <w:r w:rsidR="009E2F02">
        <w:rPr>
          <w:lang w:val="ru-RU"/>
        </w:rPr>
        <w:t>а</w:t>
      </w:r>
      <w:r w:rsidRPr="00157507">
        <w:t>зделка туши</w:t>
      </w:r>
      <w:bookmarkEnd w:id="20"/>
    </w:p>
    <w:p w:rsidR="00336B7C" w:rsidRDefault="00336B7C" w:rsidP="009A4B0A">
      <w:pPr>
        <w:widowControl w:val="0"/>
        <w:ind w:firstLine="709"/>
      </w:pPr>
    </w:p>
    <w:p w:rsidR="00157507" w:rsidRDefault="004F11C3" w:rsidP="009A4B0A">
      <w:pPr>
        <w:widowControl w:val="0"/>
        <w:ind w:firstLine="709"/>
      </w:pPr>
      <w:r w:rsidRPr="00157507">
        <w:t>Обескровливание</w:t>
      </w:r>
      <w:r w:rsidR="00157507" w:rsidRPr="00157507">
        <w:t xml:space="preserve">. </w:t>
      </w:r>
      <w:r w:rsidRPr="00157507">
        <w:t>Рекомендации по обескровливанию туши оленя путем</w:t>
      </w:r>
      <w:r w:rsidR="00157507">
        <w:t xml:space="preserve"> "</w:t>
      </w:r>
      <w:r w:rsidRPr="00157507">
        <w:t>глубокого погружения ножа в основание шеи, вдоль нее, у входа в грудную клетку</w:t>
      </w:r>
      <w:r w:rsidR="00157507">
        <w:t xml:space="preserve">" </w:t>
      </w:r>
      <w:r w:rsidRPr="00157507">
        <w:t>не оправданы</w:t>
      </w:r>
      <w:r w:rsidR="00157507" w:rsidRPr="00157507">
        <w:t xml:space="preserve">. </w:t>
      </w:r>
      <w:r w:rsidRPr="00157507">
        <w:t>Таким способом нельзя обескровить тушу, нельзя и дорезать зверя, разве что выпустить содержимое желудка, вспоров</w:t>
      </w:r>
      <w:r w:rsidR="00075098" w:rsidRPr="00157507">
        <w:t xml:space="preserve"> пищевод</w:t>
      </w:r>
      <w:r w:rsidR="00157507" w:rsidRPr="00157507">
        <w:t xml:space="preserve">. </w:t>
      </w:r>
      <w:r w:rsidR="00075098" w:rsidRPr="00157507">
        <w:t>Выпускать кровь, скопившуюся в грудной полости в результате внутреннего кровоизлияния нет необходимости</w:t>
      </w:r>
      <w:r w:rsidR="00157507" w:rsidRPr="00157507">
        <w:t xml:space="preserve">. </w:t>
      </w:r>
      <w:r w:rsidR="00075098" w:rsidRPr="00157507">
        <w:t>Она не портит качества мяса, к тому же ее легко удалить при разделке туши</w:t>
      </w:r>
      <w:r w:rsidR="00157507" w:rsidRPr="00157507">
        <w:t xml:space="preserve">. </w:t>
      </w:r>
      <w:r w:rsidR="00075098" w:rsidRPr="00157507">
        <w:t>А вот если не перерезать горло оленю сразу же после отстрела, часть крови, остающаяся в кровеносных сосудах, не стечет при разделке туши, а так и останется в тканях, ухудшив и внешний вид, и вкусовые качества мяса</w:t>
      </w:r>
      <w:r w:rsidR="00157507" w:rsidRPr="00157507">
        <w:t>.</w:t>
      </w:r>
    </w:p>
    <w:p w:rsidR="00157507" w:rsidRDefault="00075098" w:rsidP="009A4B0A">
      <w:pPr>
        <w:widowControl w:val="0"/>
        <w:ind w:firstLine="709"/>
      </w:pPr>
      <w:r w:rsidRPr="00157507">
        <w:t>Съемка шкуры</w:t>
      </w:r>
      <w:r w:rsidR="00157507" w:rsidRPr="00157507">
        <w:t xml:space="preserve">. </w:t>
      </w:r>
      <w:r w:rsidRPr="00157507">
        <w:t>Шкуру с оленя снимают так же, как с крупного рогатого скота, пластом</w:t>
      </w:r>
      <w:r w:rsidR="00157507" w:rsidRPr="00157507">
        <w:t xml:space="preserve">. </w:t>
      </w:r>
      <w:r w:rsidRPr="00157507">
        <w:t>Зверя переворачивают на спину, закрепляют его в таком положении подложенными чурками или веревочными оттяжками</w:t>
      </w:r>
      <w:r w:rsidR="00157507" w:rsidRPr="00157507">
        <w:t xml:space="preserve">. </w:t>
      </w:r>
      <w:r w:rsidRPr="00157507">
        <w:t>От гортани по середине шеи, грудины и живота до кончика хвоста разрезают шкуру по прямой</w:t>
      </w:r>
      <w:r w:rsidR="00157507" w:rsidRPr="00157507">
        <w:t xml:space="preserve">. </w:t>
      </w:r>
      <w:r w:rsidRPr="00157507">
        <w:t>Затем от копыт вспарывают кожу ног, разрезы соединяют на середине груди и у анального отверстия</w:t>
      </w:r>
      <w:r w:rsidR="00157507" w:rsidRPr="00157507">
        <w:t xml:space="preserve">. </w:t>
      </w:r>
      <w:r w:rsidRPr="00157507">
        <w:t>Шкуру снимают с обоих боков сразу или последовательно, пока это возможно и удобно, потом тушу переворачивают на бок и с противоположного бока шкуру снимают за линию позвоночника</w:t>
      </w:r>
      <w:r w:rsidR="00157507" w:rsidRPr="00157507">
        <w:t xml:space="preserve">. </w:t>
      </w:r>
      <w:r w:rsidRPr="00157507">
        <w:t>После этого тушу переворачивают на другую сторону и подрезают оставшуюся часть шкуры до полного отделения</w:t>
      </w:r>
      <w:r w:rsidR="00157507" w:rsidRPr="00157507">
        <w:t>.</w:t>
      </w:r>
    </w:p>
    <w:p w:rsidR="00157507" w:rsidRDefault="00075098" w:rsidP="009A4B0A">
      <w:pPr>
        <w:widowControl w:val="0"/>
        <w:ind w:firstLine="709"/>
      </w:pPr>
      <w:r w:rsidRPr="00157507">
        <w:t>Разделка</w:t>
      </w:r>
      <w:r w:rsidR="00157507" w:rsidRPr="00157507">
        <w:t xml:space="preserve">. </w:t>
      </w:r>
      <w:r w:rsidRPr="00157507">
        <w:t>Тушу разделывают на шкуре</w:t>
      </w:r>
      <w:r w:rsidR="00157507" w:rsidRPr="00157507">
        <w:t xml:space="preserve">. </w:t>
      </w:r>
      <w:r w:rsidRPr="00157507">
        <w:t>Сначала отрезают все ноги, затем</w:t>
      </w:r>
      <w:r w:rsidR="00157507" w:rsidRPr="00157507">
        <w:t xml:space="preserve"> - </w:t>
      </w:r>
      <w:r w:rsidRPr="00157507">
        <w:t>грудину по линии хрящевых соединений с ребрами</w:t>
      </w:r>
      <w:r w:rsidR="00157507" w:rsidRPr="00157507">
        <w:t xml:space="preserve">. </w:t>
      </w:r>
      <w:r w:rsidRPr="00157507">
        <w:t>По средней линии живота вспарывают брюшину</w:t>
      </w:r>
      <w:r w:rsidR="00157507" w:rsidRPr="00157507">
        <w:t xml:space="preserve">. </w:t>
      </w:r>
      <w:r w:rsidRPr="00157507">
        <w:t>По мере выпячивания желудка</w:t>
      </w:r>
      <w:r w:rsidR="00157507" w:rsidRPr="00157507">
        <w:t xml:space="preserve"> </w:t>
      </w:r>
      <w:r w:rsidRPr="00157507">
        <w:t>оставшуюся</w:t>
      </w:r>
      <w:r w:rsidR="00157507" w:rsidRPr="00157507">
        <w:t xml:space="preserve"> </w:t>
      </w:r>
      <w:r w:rsidRPr="00157507">
        <w:t>часть туши наклоняют набок и желудок вываливается из разреза наружу</w:t>
      </w:r>
      <w:r w:rsidR="00157507" w:rsidRPr="00157507">
        <w:t xml:space="preserve">. </w:t>
      </w:r>
      <w:r w:rsidRPr="00157507">
        <w:t>Далее на шее подрезают пищевод вместе с трахеей и через отверстие между ребрами втаскивают внутрь грудной клетки</w:t>
      </w:r>
      <w:r w:rsidR="00157507" w:rsidRPr="00157507">
        <w:t xml:space="preserve">. </w:t>
      </w:r>
      <w:r w:rsidRPr="00157507">
        <w:t>Оттягивая внутренние органы за трахею и пищевод, и, подрезая связки и диафрагму ножом, все внутренности извлекают из</w:t>
      </w:r>
      <w:r w:rsidR="00157507" w:rsidRPr="00157507">
        <w:t xml:space="preserve"> </w:t>
      </w:r>
      <w:r w:rsidRPr="00157507">
        <w:t>туши и относят в сторону</w:t>
      </w:r>
      <w:r w:rsidR="00157507" w:rsidRPr="00157507">
        <w:t xml:space="preserve">. </w:t>
      </w:r>
      <w:r w:rsidRPr="00157507">
        <w:t>Отделяют легкие, сердце, печень</w:t>
      </w:r>
      <w:r w:rsidR="00157507" w:rsidRPr="00157507">
        <w:t xml:space="preserve">; </w:t>
      </w:r>
      <w:r w:rsidRPr="00157507">
        <w:t>почки и селезенку</w:t>
      </w:r>
      <w:r w:rsidR="00157507" w:rsidRPr="00157507">
        <w:t xml:space="preserve">. </w:t>
      </w:r>
      <w:r w:rsidRPr="00157507">
        <w:t>Оставшуюся часть туши расчленяют пополам, между 12 и 13-м ребрами</w:t>
      </w:r>
      <w:r w:rsidR="00157507" w:rsidRPr="00157507">
        <w:t xml:space="preserve">. </w:t>
      </w:r>
      <w:r w:rsidRPr="00157507">
        <w:t>Голову можно отделять и в начале, и в конце операции</w:t>
      </w:r>
      <w:r w:rsidR="00157507" w:rsidRPr="00157507">
        <w:t>.</w:t>
      </w:r>
    </w:p>
    <w:p w:rsidR="00157507" w:rsidRDefault="00075098" w:rsidP="009A4B0A">
      <w:pPr>
        <w:widowControl w:val="0"/>
        <w:ind w:firstLine="709"/>
      </w:pPr>
      <w:r w:rsidRPr="00157507">
        <w:t>В морозную погоду каждую часть туши</w:t>
      </w:r>
      <w:r w:rsidR="00157507">
        <w:t xml:space="preserve"> (</w:t>
      </w:r>
      <w:r w:rsidRPr="00157507">
        <w:t>если нет возможности унести их сразу</w:t>
      </w:r>
      <w:r w:rsidR="00157507" w:rsidRPr="00157507">
        <w:t xml:space="preserve">) </w:t>
      </w:r>
      <w:r w:rsidRPr="00157507">
        <w:t>укладывают на чистый снег 1 отдельно, иначе куски мороз</w:t>
      </w:r>
      <w:r w:rsidR="00157507">
        <w:t xml:space="preserve"> "</w:t>
      </w:r>
      <w:r w:rsidRPr="00157507">
        <w:t>сцементирует</w:t>
      </w:r>
      <w:r w:rsidR="00157507">
        <w:t xml:space="preserve">" </w:t>
      </w:r>
      <w:r w:rsidRPr="00157507">
        <w:t>и отделить их друг от друга можно будет только топором</w:t>
      </w:r>
      <w:r w:rsidR="00157507" w:rsidRPr="00157507">
        <w:t xml:space="preserve">. </w:t>
      </w:r>
      <w:r w:rsidRPr="00157507">
        <w:t>При этом все</w:t>
      </w:r>
      <w:r w:rsidR="00336B7C">
        <w:t xml:space="preserve"> </w:t>
      </w:r>
      <w:r w:rsidRPr="00157507">
        <w:t>загрязненные и окровавленные участки нужно обязательно очистить снегом</w:t>
      </w:r>
      <w:r w:rsidR="00157507" w:rsidRPr="00157507">
        <w:t xml:space="preserve">. </w:t>
      </w:r>
      <w:r w:rsidRPr="00157507">
        <w:t>Шкуру складывают конвертом, мездрою внутрь</w:t>
      </w:r>
      <w:r w:rsidR="00157507" w:rsidRPr="00157507">
        <w:t xml:space="preserve">. </w:t>
      </w:r>
      <w:r w:rsidRPr="00157507">
        <w:t>Уложенная таким способом шкура промерзает постепенно, товарные качества ее не снижаются даже в сильные морозы</w:t>
      </w:r>
      <w:r w:rsidR="00157507" w:rsidRPr="00157507">
        <w:t>.</w:t>
      </w:r>
    </w:p>
    <w:p w:rsidR="00157507" w:rsidRDefault="00336B7C" w:rsidP="009A4B0A">
      <w:pPr>
        <w:pStyle w:val="2"/>
        <w:keepNext w:val="0"/>
        <w:widowControl w:val="0"/>
        <w:rPr>
          <w:lang w:val="ru-RU"/>
        </w:rPr>
      </w:pPr>
      <w:r>
        <w:br w:type="page"/>
      </w:r>
      <w:bookmarkStart w:id="21" w:name="_Toc277264585"/>
      <w:r w:rsidR="00054865" w:rsidRPr="00157507">
        <w:t>Список литературы</w:t>
      </w:r>
      <w:bookmarkEnd w:id="21"/>
    </w:p>
    <w:p w:rsidR="00336B7C" w:rsidRPr="00336B7C" w:rsidRDefault="00336B7C" w:rsidP="009A4B0A">
      <w:pPr>
        <w:widowControl w:val="0"/>
        <w:ind w:firstLine="709"/>
      </w:pPr>
    </w:p>
    <w:p w:rsidR="00157507" w:rsidRDefault="00B54891" w:rsidP="009A4B0A">
      <w:pPr>
        <w:pStyle w:val="a"/>
        <w:widowControl w:val="0"/>
      </w:pPr>
      <w:r w:rsidRPr="00157507">
        <w:t>Бобринский, Н</w:t>
      </w:r>
      <w:r w:rsidR="00157507">
        <w:t xml:space="preserve">.А. </w:t>
      </w:r>
      <w:r w:rsidRPr="00157507">
        <w:t>Определитель млекопитающих СССР / Н</w:t>
      </w:r>
      <w:r w:rsidR="00157507">
        <w:t xml:space="preserve">.А. </w:t>
      </w:r>
      <w:r w:rsidRPr="00157507">
        <w:t>Бобринский, Б</w:t>
      </w:r>
      <w:r w:rsidR="00157507">
        <w:t>.А.</w:t>
      </w:r>
    </w:p>
    <w:p w:rsidR="00157507" w:rsidRDefault="00D06E0B" w:rsidP="009A4B0A">
      <w:pPr>
        <w:pStyle w:val="a"/>
        <w:widowControl w:val="0"/>
      </w:pPr>
      <w:r w:rsidRPr="00157507">
        <w:t>Кузнецов, А</w:t>
      </w:r>
      <w:r w:rsidR="00157507">
        <w:t xml:space="preserve">.П. </w:t>
      </w:r>
      <w:r w:rsidRPr="00157507">
        <w:t>Кузякин</w:t>
      </w:r>
      <w:r w:rsidR="00157507" w:rsidRPr="00157507">
        <w:t>. -</w:t>
      </w:r>
      <w:r w:rsidR="00157507">
        <w:t xml:space="preserve"> </w:t>
      </w:r>
      <w:r w:rsidRPr="00157507">
        <w:t>М</w:t>
      </w:r>
      <w:r w:rsidR="00157507" w:rsidRPr="00157507">
        <w:t>., 19</w:t>
      </w:r>
      <w:r w:rsidRPr="00157507">
        <w:t>65</w:t>
      </w:r>
      <w:r w:rsidR="00157507" w:rsidRPr="00157507">
        <w:t>. -</w:t>
      </w:r>
      <w:r w:rsidR="00157507">
        <w:t xml:space="preserve"> </w:t>
      </w:r>
      <w:r w:rsidRPr="00157507">
        <w:t>382 с</w:t>
      </w:r>
      <w:r w:rsidR="00157507" w:rsidRPr="00157507">
        <w:t>.</w:t>
      </w:r>
    </w:p>
    <w:p w:rsidR="00157507" w:rsidRDefault="00D06E0B" w:rsidP="009A4B0A">
      <w:pPr>
        <w:pStyle w:val="a"/>
        <w:widowControl w:val="0"/>
      </w:pPr>
      <w:r w:rsidRPr="00157507">
        <w:t>Данилкин, А</w:t>
      </w:r>
      <w:r w:rsidR="00157507">
        <w:t xml:space="preserve">.А. </w:t>
      </w:r>
      <w:r w:rsidRPr="00157507">
        <w:t>Оленьи</w:t>
      </w:r>
      <w:r w:rsidR="00157507">
        <w:t xml:space="preserve"> (</w:t>
      </w:r>
      <w:r w:rsidRPr="00157507">
        <w:rPr>
          <w:lang w:val="en-US"/>
        </w:rPr>
        <w:t>Cervide</w:t>
      </w:r>
      <w:r w:rsidR="00157507" w:rsidRPr="00157507">
        <w:t xml:space="preserve">) </w:t>
      </w:r>
      <w:r w:rsidRPr="00157507">
        <w:t>/ А</w:t>
      </w:r>
      <w:r w:rsidR="00157507">
        <w:t xml:space="preserve">.А. </w:t>
      </w:r>
      <w:r w:rsidRPr="00157507">
        <w:t>Данилкин</w:t>
      </w:r>
      <w:r w:rsidR="00157507" w:rsidRPr="00157507">
        <w:t>. -</w:t>
      </w:r>
      <w:r w:rsidR="00157507">
        <w:t xml:space="preserve"> </w:t>
      </w:r>
      <w:r w:rsidRPr="00157507">
        <w:t>М</w:t>
      </w:r>
      <w:r w:rsidR="00157507">
        <w:t>.:</w:t>
      </w:r>
      <w:r w:rsidR="00157507" w:rsidRPr="00157507">
        <w:t xml:space="preserve"> </w:t>
      </w:r>
      <w:r w:rsidRPr="00157507">
        <w:t>ГЕОС, 1999</w:t>
      </w:r>
      <w:r w:rsidR="00157507" w:rsidRPr="00157507">
        <w:t>. -</w:t>
      </w:r>
      <w:r w:rsidR="00157507">
        <w:t xml:space="preserve"> </w:t>
      </w:r>
      <w:r w:rsidRPr="00157507">
        <w:t>552 с</w:t>
      </w:r>
      <w:r w:rsidR="00157507" w:rsidRPr="00157507">
        <w:t>.</w:t>
      </w:r>
    </w:p>
    <w:p w:rsidR="00157507" w:rsidRDefault="00B54891" w:rsidP="009A4B0A">
      <w:pPr>
        <w:pStyle w:val="a"/>
        <w:widowControl w:val="0"/>
      </w:pPr>
      <w:r w:rsidRPr="00157507">
        <w:t>Колосов, А</w:t>
      </w:r>
      <w:r w:rsidR="00157507">
        <w:t xml:space="preserve">.М. </w:t>
      </w:r>
      <w:r w:rsidRPr="00157507">
        <w:t>Биология промысловых зверей СССР</w:t>
      </w:r>
      <w:r w:rsidR="00157507" w:rsidRPr="00157507">
        <w:t xml:space="preserve">: </w:t>
      </w:r>
      <w:r w:rsidRPr="00157507">
        <w:t>учебное пособие / А</w:t>
      </w:r>
      <w:r w:rsidR="00157507">
        <w:t>.М.</w:t>
      </w:r>
    </w:p>
    <w:p w:rsidR="00157507" w:rsidRDefault="00B54891" w:rsidP="009A4B0A">
      <w:pPr>
        <w:pStyle w:val="a"/>
        <w:widowControl w:val="0"/>
      </w:pPr>
      <w:r w:rsidRPr="00157507">
        <w:t>Колосов, Н</w:t>
      </w:r>
      <w:r w:rsidR="00157507">
        <w:t xml:space="preserve">.П. </w:t>
      </w:r>
      <w:r w:rsidRPr="00157507">
        <w:t>Лавров, С</w:t>
      </w:r>
      <w:r w:rsidR="00157507">
        <w:t xml:space="preserve">.П. </w:t>
      </w:r>
      <w:r w:rsidRPr="00157507">
        <w:t>Наумов</w:t>
      </w:r>
      <w:r w:rsidR="00157507" w:rsidRPr="00157507">
        <w:t>. -</w:t>
      </w:r>
      <w:r w:rsidR="00157507">
        <w:t xml:space="preserve"> </w:t>
      </w:r>
      <w:r w:rsidRPr="00157507">
        <w:t>М</w:t>
      </w:r>
      <w:r w:rsidR="00157507">
        <w:t>.:</w:t>
      </w:r>
      <w:r w:rsidR="00157507" w:rsidRPr="00157507">
        <w:t xml:space="preserve"> </w:t>
      </w:r>
      <w:r w:rsidRPr="00157507">
        <w:t>Высшая школа, 1979</w:t>
      </w:r>
      <w:r w:rsidR="00157507" w:rsidRPr="00157507">
        <w:t>. -</w:t>
      </w:r>
      <w:r w:rsidR="00157507">
        <w:t xml:space="preserve"> </w:t>
      </w:r>
      <w:r w:rsidRPr="00157507">
        <w:t>416 с</w:t>
      </w:r>
      <w:r w:rsidR="00157507" w:rsidRPr="00157507">
        <w:t>.</w:t>
      </w:r>
    </w:p>
    <w:p w:rsidR="00157507" w:rsidRDefault="00D06E0B" w:rsidP="009A4B0A">
      <w:pPr>
        <w:pStyle w:val="a"/>
        <w:widowControl w:val="0"/>
      </w:pPr>
      <w:r w:rsidRPr="00157507">
        <w:t>Охота в России</w:t>
      </w:r>
      <w:r w:rsidR="00157507" w:rsidRPr="00157507">
        <w:t xml:space="preserve">. </w:t>
      </w:r>
      <w:r w:rsidRPr="00157507">
        <w:t>/ Каверзнев В</w:t>
      </w:r>
      <w:r w:rsidR="00157507">
        <w:t>.Н. -</w:t>
      </w:r>
      <w:r w:rsidRPr="00157507">
        <w:t xml:space="preserve"> Мн</w:t>
      </w:r>
      <w:r w:rsidR="00157507">
        <w:t>.: "</w:t>
      </w:r>
      <w:r w:rsidRPr="00157507">
        <w:t>Завиагр</w:t>
      </w:r>
      <w:r w:rsidR="00157507">
        <w:t xml:space="preserve">", </w:t>
      </w:r>
      <w:r w:rsidRPr="00157507">
        <w:t xml:space="preserve">1999 </w:t>
      </w:r>
      <w:r w:rsidR="00157507">
        <w:t>-</w:t>
      </w:r>
      <w:r w:rsidRPr="00157507">
        <w:t xml:space="preserve"> 368 с</w:t>
      </w:r>
      <w:r w:rsidR="00157507" w:rsidRPr="00157507">
        <w:t>.</w:t>
      </w:r>
    </w:p>
    <w:p w:rsidR="00157507" w:rsidRDefault="00D06E0B" w:rsidP="009A4B0A">
      <w:pPr>
        <w:pStyle w:val="a"/>
        <w:widowControl w:val="0"/>
      </w:pPr>
      <w:r w:rsidRPr="00157507">
        <w:t>Охота на зверей</w:t>
      </w:r>
      <w:r w:rsidR="00157507" w:rsidRPr="00157507">
        <w:t xml:space="preserve">. </w:t>
      </w:r>
      <w:r w:rsidRPr="00157507">
        <w:t>Копытные</w:t>
      </w:r>
      <w:r w:rsidR="00157507" w:rsidRPr="00157507">
        <w:t xml:space="preserve">. </w:t>
      </w:r>
      <w:r w:rsidRPr="00157507">
        <w:t>Продукты диких животных</w:t>
      </w:r>
      <w:r w:rsidR="00157507" w:rsidRPr="00157507">
        <w:t xml:space="preserve">. </w:t>
      </w:r>
      <w:r w:rsidRPr="00157507">
        <w:t>/ В</w:t>
      </w:r>
      <w:r w:rsidR="00157507">
        <w:t xml:space="preserve">.Н. </w:t>
      </w:r>
      <w:r w:rsidRPr="00157507">
        <w:t xml:space="preserve">Трофимов </w:t>
      </w:r>
      <w:r w:rsidR="00157507">
        <w:t>-</w:t>
      </w:r>
      <w:r w:rsidRPr="00157507">
        <w:t xml:space="preserve"> М</w:t>
      </w:r>
      <w:r w:rsidR="00157507">
        <w:t>.:</w:t>
      </w:r>
    </w:p>
    <w:p w:rsidR="00157507" w:rsidRDefault="00D06E0B" w:rsidP="009A4B0A">
      <w:pPr>
        <w:pStyle w:val="a"/>
        <w:widowControl w:val="0"/>
      </w:pPr>
      <w:r w:rsidRPr="00157507">
        <w:t>издательство Реченькина, 1997</w:t>
      </w:r>
      <w:r w:rsidR="00157507" w:rsidRPr="00157507">
        <w:t>. -</w:t>
      </w:r>
      <w:r w:rsidR="00157507">
        <w:t xml:space="preserve"> </w:t>
      </w:r>
      <w:r w:rsidRPr="00157507">
        <w:t>352 с</w:t>
      </w:r>
      <w:r w:rsidR="00157507" w:rsidRPr="00157507">
        <w:t>.</w:t>
      </w:r>
    </w:p>
    <w:p w:rsidR="00D06E0B" w:rsidRPr="00157507" w:rsidRDefault="00157507" w:rsidP="009A4B0A">
      <w:pPr>
        <w:pStyle w:val="a"/>
        <w:widowControl w:val="0"/>
      </w:pPr>
      <w:r>
        <w:rPr>
          <w:lang w:val="en-US"/>
        </w:rPr>
        <w:t>www.</w:t>
      </w:r>
      <w:r w:rsidR="00D06E0B" w:rsidRPr="00157507">
        <w:rPr>
          <w:lang w:val="en-US"/>
        </w:rPr>
        <w:t>wikipedia</w:t>
      </w:r>
      <w:r>
        <w:t>.org</w:t>
      </w:r>
    </w:p>
    <w:p w:rsidR="00D06E0B" w:rsidRPr="00157507" w:rsidRDefault="00157507" w:rsidP="009A4B0A">
      <w:pPr>
        <w:pStyle w:val="a"/>
        <w:widowControl w:val="0"/>
      </w:pPr>
      <w:r>
        <w:rPr>
          <w:lang w:val="en-US"/>
        </w:rPr>
        <w:t>www.</w:t>
      </w:r>
      <w:r w:rsidR="00D06E0B" w:rsidRPr="00157507">
        <w:rPr>
          <w:lang w:val="en-US"/>
        </w:rPr>
        <w:t>piterhunt</w:t>
      </w:r>
      <w:r>
        <w:t>.ru</w:t>
      </w:r>
    </w:p>
    <w:p w:rsidR="00D06E0B" w:rsidRPr="00336B7C" w:rsidRDefault="00157507" w:rsidP="009A4B0A">
      <w:pPr>
        <w:pStyle w:val="a"/>
        <w:widowControl w:val="0"/>
      </w:pPr>
      <w:r>
        <w:rPr>
          <w:lang w:val="en-US"/>
        </w:rPr>
        <w:t>www.</w:t>
      </w:r>
      <w:r w:rsidR="00D06E0B" w:rsidRPr="00157507">
        <w:rPr>
          <w:lang w:val="en-US"/>
        </w:rPr>
        <w:t>talks</w:t>
      </w:r>
      <w:r w:rsidRPr="00157507">
        <w:t xml:space="preserve">. </w:t>
      </w:r>
      <w:r w:rsidR="00D06E0B" w:rsidRPr="00157507">
        <w:rPr>
          <w:lang w:val="en-US"/>
        </w:rPr>
        <w:t>guns</w:t>
      </w:r>
      <w:r>
        <w:t>.ru</w:t>
      </w:r>
      <w:bookmarkStart w:id="22" w:name="_GoBack"/>
      <w:bookmarkEnd w:id="22"/>
    </w:p>
    <w:sectPr w:rsidR="00D06E0B" w:rsidRPr="00336B7C" w:rsidSect="00157507">
      <w:headerReference w:type="default" r:id="rId8"/>
      <w:footerReference w:type="default" r:id="rId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DD" w:rsidRDefault="00F602DD" w:rsidP="00242648">
      <w:pPr>
        <w:ind w:firstLine="709"/>
      </w:pPr>
      <w:r>
        <w:separator/>
      </w:r>
    </w:p>
  </w:endnote>
  <w:endnote w:type="continuationSeparator" w:id="0">
    <w:p w:rsidR="00F602DD" w:rsidRDefault="00F602DD" w:rsidP="0024264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07" w:rsidRDefault="00157507" w:rsidP="00336B7C">
    <w:pPr>
      <w:pStyle w:val="ab"/>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DD" w:rsidRDefault="00F602DD" w:rsidP="00242648">
      <w:pPr>
        <w:ind w:firstLine="709"/>
      </w:pPr>
      <w:r>
        <w:separator/>
      </w:r>
    </w:p>
  </w:footnote>
  <w:footnote w:type="continuationSeparator" w:id="0">
    <w:p w:rsidR="00F602DD" w:rsidRDefault="00F602DD" w:rsidP="0024264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507" w:rsidRDefault="006949D2" w:rsidP="00157507">
    <w:pPr>
      <w:pStyle w:val="aa"/>
      <w:framePr w:wrap="auto" w:vAnchor="text" w:hAnchor="margin" w:xAlign="right" w:y="1"/>
      <w:rPr>
        <w:rStyle w:val="af3"/>
      </w:rPr>
    </w:pPr>
    <w:r>
      <w:rPr>
        <w:rStyle w:val="af3"/>
      </w:rPr>
      <w:t>2</w:t>
    </w:r>
  </w:p>
  <w:p w:rsidR="00157507" w:rsidRDefault="00157507" w:rsidP="00157507">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224"/>
    <w:rsid w:val="00010A15"/>
    <w:rsid w:val="00023CF2"/>
    <w:rsid w:val="00025881"/>
    <w:rsid w:val="00050544"/>
    <w:rsid w:val="00054865"/>
    <w:rsid w:val="00061701"/>
    <w:rsid w:val="00075098"/>
    <w:rsid w:val="000D5103"/>
    <w:rsid w:val="0010171D"/>
    <w:rsid w:val="00102B7B"/>
    <w:rsid w:val="0010585E"/>
    <w:rsid w:val="00153F74"/>
    <w:rsid w:val="00157507"/>
    <w:rsid w:val="00191007"/>
    <w:rsid w:val="001C2A30"/>
    <w:rsid w:val="001E087A"/>
    <w:rsid w:val="00242154"/>
    <w:rsid w:val="00242648"/>
    <w:rsid w:val="00261B0A"/>
    <w:rsid w:val="00282E32"/>
    <w:rsid w:val="002913E9"/>
    <w:rsid w:val="00336B7C"/>
    <w:rsid w:val="00340CBD"/>
    <w:rsid w:val="003B5C79"/>
    <w:rsid w:val="003E41BE"/>
    <w:rsid w:val="004B2AFB"/>
    <w:rsid w:val="004E35B4"/>
    <w:rsid w:val="004F11C3"/>
    <w:rsid w:val="00503CC9"/>
    <w:rsid w:val="005206BB"/>
    <w:rsid w:val="005D2EA8"/>
    <w:rsid w:val="005E6F8E"/>
    <w:rsid w:val="00603DB7"/>
    <w:rsid w:val="00606F61"/>
    <w:rsid w:val="00612B7B"/>
    <w:rsid w:val="00625802"/>
    <w:rsid w:val="006333AF"/>
    <w:rsid w:val="00640FF8"/>
    <w:rsid w:val="006949D2"/>
    <w:rsid w:val="00697508"/>
    <w:rsid w:val="006F1A08"/>
    <w:rsid w:val="007002FA"/>
    <w:rsid w:val="00715C3E"/>
    <w:rsid w:val="00753A66"/>
    <w:rsid w:val="00786A99"/>
    <w:rsid w:val="007D4C79"/>
    <w:rsid w:val="007F30B1"/>
    <w:rsid w:val="0082588C"/>
    <w:rsid w:val="0085781B"/>
    <w:rsid w:val="008D5D1A"/>
    <w:rsid w:val="008E0856"/>
    <w:rsid w:val="0090191F"/>
    <w:rsid w:val="00923424"/>
    <w:rsid w:val="009A4B0A"/>
    <w:rsid w:val="009D2465"/>
    <w:rsid w:val="009E2F02"/>
    <w:rsid w:val="00A22A09"/>
    <w:rsid w:val="00A426E6"/>
    <w:rsid w:val="00A62E40"/>
    <w:rsid w:val="00A66700"/>
    <w:rsid w:val="00A818D5"/>
    <w:rsid w:val="00A85F2E"/>
    <w:rsid w:val="00AE2F2D"/>
    <w:rsid w:val="00B54891"/>
    <w:rsid w:val="00B9369D"/>
    <w:rsid w:val="00BB5345"/>
    <w:rsid w:val="00BF1D62"/>
    <w:rsid w:val="00C41FD3"/>
    <w:rsid w:val="00C43927"/>
    <w:rsid w:val="00D06E0B"/>
    <w:rsid w:val="00D53224"/>
    <w:rsid w:val="00D952E9"/>
    <w:rsid w:val="00DC4138"/>
    <w:rsid w:val="00DF2588"/>
    <w:rsid w:val="00E25323"/>
    <w:rsid w:val="00EB27F8"/>
    <w:rsid w:val="00F10782"/>
    <w:rsid w:val="00F1228A"/>
    <w:rsid w:val="00F602DD"/>
    <w:rsid w:val="00F7168E"/>
    <w:rsid w:val="00FF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32ED8F8-8CF1-4D8B-B464-9CF1383D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157507"/>
    <w:pPr>
      <w:spacing w:line="360" w:lineRule="auto"/>
      <w:ind w:firstLine="720"/>
      <w:jc w:val="both"/>
    </w:pPr>
    <w:rPr>
      <w:rFonts w:ascii="Times New Roman" w:hAnsi="Times New Roman"/>
      <w:sz w:val="28"/>
      <w:szCs w:val="28"/>
    </w:rPr>
  </w:style>
  <w:style w:type="paragraph" w:styleId="1">
    <w:name w:val="heading 1"/>
    <w:basedOn w:val="a0"/>
    <w:next w:val="a0"/>
    <w:link w:val="11"/>
    <w:autoRedefine/>
    <w:uiPriority w:val="99"/>
    <w:qFormat/>
    <w:rsid w:val="00157507"/>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157507"/>
    <w:pPr>
      <w:keepNext/>
      <w:ind w:firstLine="0"/>
      <w:jc w:val="center"/>
      <w:outlineLvl w:val="1"/>
    </w:pPr>
    <w:rPr>
      <w:b/>
      <w:bCs/>
      <w:i/>
      <w:iCs/>
      <w:smallCaps/>
      <w:lang w:val="uk-UA"/>
    </w:rPr>
  </w:style>
  <w:style w:type="paragraph" w:styleId="3">
    <w:name w:val="heading 3"/>
    <w:basedOn w:val="a0"/>
    <w:next w:val="a0"/>
    <w:link w:val="30"/>
    <w:uiPriority w:val="99"/>
    <w:qFormat/>
    <w:rsid w:val="00157507"/>
    <w:pPr>
      <w:keepNext/>
      <w:ind w:firstLine="709"/>
      <w:outlineLvl w:val="2"/>
    </w:pPr>
    <w:rPr>
      <w:b/>
      <w:bCs/>
      <w:noProof/>
    </w:rPr>
  </w:style>
  <w:style w:type="paragraph" w:styleId="4">
    <w:name w:val="heading 4"/>
    <w:basedOn w:val="a0"/>
    <w:next w:val="a0"/>
    <w:link w:val="40"/>
    <w:uiPriority w:val="99"/>
    <w:qFormat/>
    <w:rsid w:val="00157507"/>
    <w:pPr>
      <w:keepNext/>
      <w:ind w:firstLine="709"/>
      <w:jc w:val="center"/>
      <w:outlineLvl w:val="3"/>
    </w:pPr>
    <w:rPr>
      <w:i/>
      <w:iCs/>
      <w:noProof/>
    </w:rPr>
  </w:style>
  <w:style w:type="paragraph" w:styleId="5">
    <w:name w:val="heading 5"/>
    <w:basedOn w:val="a0"/>
    <w:next w:val="a0"/>
    <w:link w:val="50"/>
    <w:uiPriority w:val="99"/>
    <w:qFormat/>
    <w:rsid w:val="00157507"/>
    <w:pPr>
      <w:keepNext/>
      <w:ind w:left="737" w:firstLine="709"/>
      <w:jc w:val="left"/>
      <w:outlineLvl w:val="4"/>
    </w:pPr>
  </w:style>
  <w:style w:type="paragraph" w:styleId="6">
    <w:name w:val="heading 6"/>
    <w:basedOn w:val="a0"/>
    <w:next w:val="a0"/>
    <w:link w:val="60"/>
    <w:uiPriority w:val="99"/>
    <w:qFormat/>
    <w:rsid w:val="00157507"/>
    <w:pPr>
      <w:keepNext/>
      <w:ind w:firstLine="709"/>
      <w:jc w:val="center"/>
      <w:outlineLvl w:val="5"/>
    </w:pPr>
    <w:rPr>
      <w:b/>
      <w:bCs/>
      <w:sz w:val="30"/>
      <w:szCs w:val="30"/>
    </w:rPr>
  </w:style>
  <w:style w:type="paragraph" w:styleId="7">
    <w:name w:val="heading 7"/>
    <w:basedOn w:val="a0"/>
    <w:next w:val="a0"/>
    <w:link w:val="70"/>
    <w:uiPriority w:val="99"/>
    <w:qFormat/>
    <w:rsid w:val="00157507"/>
    <w:pPr>
      <w:keepNext/>
      <w:ind w:firstLine="709"/>
      <w:outlineLvl w:val="6"/>
    </w:pPr>
    <w:rPr>
      <w:sz w:val="24"/>
      <w:szCs w:val="24"/>
    </w:rPr>
  </w:style>
  <w:style w:type="paragraph" w:styleId="8">
    <w:name w:val="heading 8"/>
    <w:basedOn w:val="a0"/>
    <w:next w:val="a0"/>
    <w:link w:val="80"/>
    <w:uiPriority w:val="99"/>
    <w:qFormat/>
    <w:rsid w:val="00157507"/>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styleId="a4">
    <w:name w:val="Hyperlink"/>
    <w:uiPriority w:val="99"/>
    <w:rsid w:val="00D53224"/>
    <w:rPr>
      <w:rFonts w:cs="Times New Roman"/>
      <w:color w:val="0000FF"/>
      <w:u w:val="single"/>
    </w:rPr>
  </w:style>
  <w:style w:type="paragraph" w:styleId="a5">
    <w:name w:val="Body Text"/>
    <w:basedOn w:val="a0"/>
    <w:link w:val="a6"/>
    <w:uiPriority w:val="99"/>
    <w:rsid w:val="00157507"/>
    <w:pPr>
      <w:ind w:firstLine="709"/>
    </w:pPr>
  </w:style>
  <w:style w:type="character" w:customStyle="1" w:styleId="a6">
    <w:name w:val="Основной текст Знак"/>
    <w:link w:val="a5"/>
    <w:uiPriority w:val="99"/>
    <w:semiHidden/>
    <w:locked/>
    <w:rPr>
      <w:rFonts w:ascii="Times New Roman" w:hAnsi="Times New Roman" w:cs="Times New Roman"/>
      <w:sz w:val="28"/>
      <w:szCs w:val="28"/>
    </w:rPr>
  </w:style>
  <w:style w:type="character" w:customStyle="1" w:styleId="a7">
    <w:name w:val="Верхний колонтитул Знак"/>
    <w:uiPriority w:val="99"/>
    <w:rsid w:val="00157507"/>
    <w:rPr>
      <w:rFonts w:cs="Times New Roman"/>
      <w:kern w:val="16"/>
      <w:sz w:val="24"/>
      <w:szCs w:val="24"/>
    </w:rPr>
  </w:style>
  <w:style w:type="paragraph" w:styleId="a8">
    <w:name w:val="Balloon Text"/>
    <w:basedOn w:val="a0"/>
    <w:link w:val="a9"/>
    <w:uiPriority w:val="99"/>
    <w:semiHidden/>
    <w:rsid w:val="004F11C3"/>
    <w:pPr>
      <w:ind w:firstLine="709"/>
    </w:pPr>
    <w:rPr>
      <w:rFonts w:ascii="Tahoma" w:hAnsi="Tahoma" w:cs="Tahoma"/>
      <w:sz w:val="16"/>
      <w:szCs w:val="16"/>
    </w:rPr>
  </w:style>
  <w:style w:type="character" w:customStyle="1" w:styleId="a9">
    <w:name w:val="Текст выноски Знак"/>
    <w:link w:val="a8"/>
    <w:uiPriority w:val="99"/>
    <w:semiHidden/>
    <w:locked/>
    <w:rsid w:val="004F11C3"/>
    <w:rPr>
      <w:rFonts w:ascii="Tahoma" w:hAnsi="Tahoma" w:cs="Tahoma"/>
      <w:sz w:val="16"/>
      <w:szCs w:val="16"/>
    </w:rPr>
  </w:style>
  <w:style w:type="paragraph" w:styleId="aa">
    <w:name w:val="header"/>
    <w:basedOn w:val="a0"/>
    <w:next w:val="a5"/>
    <w:link w:val="12"/>
    <w:uiPriority w:val="99"/>
    <w:rsid w:val="00157507"/>
    <w:pPr>
      <w:tabs>
        <w:tab w:val="center" w:pos="4677"/>
        <w:tab w:val="right" w:pos="9355"/>
      </w:tabs>
      <w:spacing w:line="240" w:lineRule="auto"/>
      <w:ind w:firstLine="709"/>
      <w:jc w:val="right"/>
    </w:pPr>
    <w:rPr>
      <w:noProof/>
      <w:kern w:val="16"/>
    </w:rPr>
  </w:style>
  <w:style w:type="character" w:customStyle="1" w:styleId="12">
    <w:name w:val="Верхний колонтитул Знак1"/>
    <w:link w:val="aa"/>
    <w:uiPriority w:val="99"/>
    <w:semiHidden/>
    <w:locked/>
    <w:rsid w:val="00242648"/>
    <w:rPr>
      <w:rFonts w:cs="Times New Roman"/>
      <w:noProof/>
      <w:kern w:val="16"/>
      <w:sz w:val="28"/>
      <w:szCs w:val="28"/>
      <w:lang w:val="ru-RU" w:eastAsia="ru-RU"/>
    </w:rPr>
  </w:style>
  <w:style w:type="paragraph" w:styleId="ab">
    <w:name w:val="footer"/>
    <w:basedOn w:val="a0"/>
    <w:link w:val="ac"/>
    <w:uiPriority w:val="99"/>
    <w:rsid w:val="00242648"/>
    <w:pPr>
      <w:tabs>
        <w:tab w:val="center" w:pos="4677"/>
        <w:tab w:val="right" w:pos="9355"/>
      </w:tabs>
      <w:ind w:firstLine="709"/>
    </w:pPr>
  </w:style>
  <w:style w:type="character" w:customStyle="1" w:styleId="ac">
    <w:name w:val="Нижний колонтитул Знак"/>
    <w:link w:val="ab"/>
    <w:uiPriority w:val="99"/>
    <w:locked/>
    <w:rsid w:val="00242648"/>
    <w:rPr>
      <w:rFonts w:cs="Times New Roman"/>
    </w:rPr>
  </w:style>
  <w:style w:type="character" w:customStyle="1" w:styleId="21">
    <w:name w:val="Знак Знак21"/>
    <w:uiPriority w:val="99"/>
    <w:semiHidden/>
    <w:locked/>
    <w:rsid w:val="00157507"/>
    <w:rPr>
      <w:rFonts w:cs="Times New Roman"/>
      <w:noProof/>
      <w:kern w:val="16"/>
      <w:sz w:val="28"/>
      <w:szCs w:val="28"/>
      <w:lang w:val="ru-RU" w:eastAsia="ru-RU"/>
    </w:rPr>
  </w:style>
  <w:style w:type="paragraph" w:styleId="ad">
    <w:name w:val="Plain Text"/>
    <w:basedOn w:val="a0"/>
    <w:link w:val="13"/>
    <w:uiPriority w:val="99"/>
    <w:rsid w:val="00157507"/>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3">
    <w:name w:val="Текст Знак1"/>
    <w:link w:val="ad"/>
    <w:uiPriority w:val="99"/>
    <w:semiHidden/>
    <w:locked/>
    <w:rPr>
      <w:rFonts w:ascii="Courier New" w:hAnsi="Courier New" w:cs="Courier New"/>
      <w:sz w:val="20"/>
      <w:szCs w:val="20"/>
    </w:rPr>
  </w:style>
  <w:style w:type="character" w:styleId="af">
    <w:name w:val="endnote reference"/>
    <w:uiPriority w:val="99"/>
    <w:semiHidden/>
    <w:rsid w:val="00157507"/>
    <w:rPr>
      <w:rFonts w:cs="Times New Roman"/>
      <w:vertAlign w:val="superscript"/>
    </w:rPr>
  </w:style>
  <w:style w:type="character" w:styleId="af0">
    <w:name w:val="footnote reference"/>
    <w:uiPriority w:val="99"/>
    <w:semiHidden/>
    <w:rsid w:val="00157507"/>
    <w:rPr>
      <w:rFonts w:cs="Times New Roman"/>
      <w:sz w:val="28"/>
      <w:szCs w:val="28"/>
      <w:vertAlign w:val="superscript"/>
    </w:rPr>
  </w:style>
  <w:style w:type="paragraph" w:customStyle="1" w:styleId="a">
    <w:name w:val="лит"/>
    <w:autoRedefine/>
    <w:uiPriority w:val="99"/>
    <w:rsid w:val="00157507"/>
    <w:pPr>
      <w:numPr>
        <w:numId w:val="1"/>
      </w:numPr>
      <w:spacing w:line="360" w:lineRule="auto"/>
      <w:jc w:val="both"/>
    </w:pPr>
    <w:rPr>
      <w:rFonts w:ascii="Times New Roman" w:hAnsi="Times New Roman"/>
      <w:sz w:val="28"/>
      <w:szCs w:val="28"/>
    </w:rPr>
  </w:style>
  <w:style w:type="paragraph" w:customStyle="1" w:styleId="af1">
    <w:name w:val="лит+номерация"/>
    <w:basedOn w:val="a0"/>
    <w:next w:val="a0"/>
    <w:autoRedefine/>
    <w:uiPriority w:val="99"/>
    <w:rsid w:val="00157507"/>
    <w:pPr>
      <w:ind w:firstLine="0"/>
    </w:pPr>
  </w:style>
  <w:style w:type="paragraph" w:customStyle="1" w:styleId="af2">
    <w:name w:val="литера"/>
    <w:uiPriority w:val="99"/>
    <w:rsid w:val="00157507"/>
    <w:pPr>
      <w:spacing w:line="360" w:lineRule="auto"/>
      <w:jc w:val="both"/>
    </w:pPr>
    <w:rPr>
      <w:rFonts w:ascii="??????????" w:hAnsi="??????????" w:cs="??????????"/>
      <w:sz w:val="28"/>
      <w:szCs w:val="28"/>
    </w:rPr>
  </w:style>
  <w:style w:type="character" w:styleId="af3">
    <w:name w:val="page number"/>
    <w:uiPriority w:val="99"/>
    <w:rsid w:val="00157507"/>
    <w:rPr>
      <w:rFonts w:ascii="Times New Roman" w:hAnsi="Times New Roman" w:cs="Times New Roman"/>
      <w:sz w:val="28"/>
      <w:szCs w:val="28"/>
    </w:rPr>
  </w:style>
  <w:style w:type="character" w:customStyle="1" w:styleId="af4">
    <w:name w:val="номер страницы"/>
    <w:uiPriority w:val="99"/>
    <w:rsid w:val="00157507"/>
    <w:rPr>
      <w:rFonts w:cs="Times New Roman"/>
      <w:sz w:val="28"/>
      <w:szCs w:val="28"/>
    </w:rPr>
  </w:style>
  <w:style w:type="paragraph" w:styleId="af5">
    <w:name w:val="Normal (Web)"/>
    <w:basedOn w:val="a0"/>
    <w:uiPriority w:val="99"/>
    <w:rsid w:val="00157507"/>
    <w:pPr>
      <w:spacing w:before="100" w:beforeAutospacing="1" w:after="100" w:afterAutospacing="1"/>
      <w:ind w:firstLine="709"/>
    </w:pPr>
    <w:rPr>
      <w:lang w:val="uk-UA" w:eastAsia="uk-UA"/>
    </w:rPr>
  </w:style>
  <w:style w:type="paragraph" w:customStyle="1" w:styleId="af6">
    <w:name w:val="Обычный +"/>
    <w:basedOn w:val="a0"/>
    <w:autoRedefine/>
    <w:uiPriority w:val="99"/>
    <w:rsid w:val="00157507"/>
    <w:pPr>
      <w:ind w:firstLine="709"/>
    </w:pPr>
  </w:style>
  <w:style w:type="paragraph" w:styleId="14">
    <w:name w:val="toc 1"/>
    <w:basedOn w:val="a0"/>
    <w:next w:val="a0"/>
    <w:autoRedefine/>
    <w:uiPriority w:val="99"/>
    <w:semiHidden/>
    <w:rsid w:val="00157507"/>
    <w:pPr>
      <w:tabs>
        <w:tab w:val="right" w:leader="dot" w:pos="1400"/>
      </w:tabs>
      <w:ind w:firstLine="709"/>
    </w:pPr>
  </w:style>
  <w:style w:type="paragraph" w:styleId="22">
    <w:name w:val="toc 2"/>
    <w:basedOn w:val="a0"/>
    <w:next w:val="a0"/>
    <w:autoRedefine/>
    <w:uiPriority w:val="99"/>
    <w:semiHidden/>
    <w:rsid w:val="00157507"/>
    <w:pPr>
      <w:tabs>
        <w:tab w:val="left" w:leader="dot" w:pos="3500"/>
      </w:tabs>
      <w:ind w:firstLine="0"/>
      <w:jc w:val="left"/>
    </w:pPr>
    <w:rPr>
      <w:smallCaps/>
    </w:rPr>
  </w:style>
  <w:style w:type="paragraph" w:styleId="31">
    <w:name w:val="toc 3"/>
    <w:basedOn w:val="a0"/>
    <w:next w:val="a0"/>
    <w:autoRedefine/>
    <w:uiPriority w:val="99"/>
    <w:semiHidden/>
    <w:rsid w:val="00157507"/>
    <w:pPr>
      <w:ind w:firstLine="709"/>
      <w:jc w:val="left"/>
    </w:pPr>
  </w:style>
  <w:style w:type="paragraph" w:styleId="41">
    <w:name w:val="toc 4"/>
    <w:basedOn w:val="a0"/>
    <w:next w:val="a0"/>
    <w:autoRedefine/>
    <w:uiPriority w:val="99"/>
    <w:semiHidden/>
    <w:rsid w:val="00157507"/>
    <w:pPr>
      <w:tabs>
        <w:tab w:val="right" w:leader="dot" w:pos="9345"/>
      </w:tabs>
      <w:ind w:firstLine="709"/>
    </w:pPr>
    <w:rPr>
      <w:noProof/>
    </w:rPr>
  </w:style>
  <w:style w:type="paragraph" w:styleId="51">
    <w:name w:val="toc 5"/>
    <w:basedOn w:val="a0"/>
    <w:next w:val="a0"/>
    <w:autoRedefine/>
    <w:uiPriority w:val="99"/>
    <w:semiHidden/>
    <w:rsid w:val="00157507"/>
    <w:pPr>
      <w:ind w:left="958" w:firstLine="709"/>
    </w:pPr>
  </w:style>
  <w:style w:type="paragraph" w:styleId="af7">
    <w:name w:val="Body Text Indent"/>
    <w:basedOn w:val="a0"/>
    <w:link w:val="af8"/>
    <w:uiPriority w:val="99"/>
    <w:rsid w:val="00157507"/>
    <w:pPr>
      <w:shd w:val="clear" w:color="auto" w:fill="FFFFFF"/>
      <w:spacing w:before="192"/>
      <w:ind w:right="-5" w:firstLine="360"/>
    </w:pPr>
  </w:style>
  <w:style w:type="character" w:customStyle="1" w:styleId="af8">
    <w:name w:val="Основной текст с отступом Знак"/>
    <w:link w:val="af7"/>
    <w:uiPriority w:val="99"/>
    <w:semiHidden/>
    <w:locked/>
    <w:rPr>
      <w:rFonts w:ascii="Times New Roman" w:hAnsi="Times New Roman" w:cs="Times New Roman"/>
      <w:sz w:val="28"/>
      <w:szCs w:val="28"/>
    </w:rPr>
  </w:style>
  <w:style w:type="paragraph" w:styleId="23">
    <w:name w:val="Body Text Indent 2"/>
    <w:basedOn w:val="a0"/>
    <w:link w:val="24"/>
    <w:uiPriority w:val="99"/>
    <w:rsid w:val="0015750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ascii="Times New Roman" w:hAnsi="Times New Roman" w:cs="Times New Roman"/>
      <w:sz w:val="28"/>
      <w:szCs w:val="28"/>
    </w:rPr>
  </w:style>
  <w:style w:type="paragraph" w:styleId="32">
    <w:name w:val="Body Text Indent 3"/>
    <w:basedOn w:val="a0"/>
    <w:link w:val="33"/>
    <w:uiPriority w:val="99"/>
    <w:rsid w:val="0015750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ascii="Times New Roman" w:hAnsi="Times New Roman" w:cs="Times New Roman"/>
      <w:sz w:val="16"/>
      <w:szCs w:val="16"/>
    </w:rPr>
  </w:style>
  <w:style w:type="table" w:styleId="af9">
    <w:name w:val="Table Grid"/>
    <w:basedOn w:val="a2"/>
    <w:uiPriority w:val="99"/>
    <w:rsid w:val="0015750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157507"/>
    <w:pPr>
      <w:spacing w:line="360" w:lineRule="auto"/>
      <w:jc w:val="center"/>
    </w:pPr>
    <w:rPr>
      <w:rFonts w:ascii="Times New Roman" w:hAnsi="Times New Roman"/>
      <w:b/>
      <w:bCs/>
      <w:i/>
      <w:iCs/>
      <w:smallCaps/>
      <w:noProof/>
      <w:sz w:val="28"/>
      <w:szCs w:val="28"/>
    </w:rPr>
  </w:style>
  <w:style w:type="paragraph" w:customStyle="1" w:styleId="10">
    <w:name w:val="Стиль лит.1 + Слева:  0 см"/>
    <w:basedOn w:val="a0"/>
    <w:uiPriority w:val="99"/>
    <w:rsid w:val="00157507"/>
    <w:pPr>
      <w:numPr>
        <w:numId w:val="2"/>
      </w:numPr>
      <w:tabs>
        <w:tab w:val="num" w:pos="1077"/>
      </w:tabs>
    </w:pPr>
  </w:style>
  <w:style w:type="paragraph" w:customStyle="1" w:styleId="100">
    <w:name w:val="Стиль Оглавление 1 + Первая строка:  0 см"/>
    <w:basedOn w:val="14"/>
    <w:autoRedefine/>
    <w:uiPriority w:val="99"/>
    <w:rsid w:val="00157507"/>
    <w:rPr>
      <w:b/>
      <w:bCs/>
    </w:rPr>
  </w:style>
  <w:style w:type="paragraph" w:customStyle="1" w:styleId="101">
    <w:name w:val="Стиль Оглавление 1 + Первая строка:  0 см1"/>
    <w:basedOn w:val="14"/>
    <w:autoRedefine/>
    <w:uiPriority w:val="99"/>
    <w:rsid w:val="00157507"/>
    <w:rPr>
      <w:b/>
      <w:bCs/>
    </w:rPr>
  </w:style>
  <w:style w:type="paragraph" w:customStyle="1" w:styleId="200">
    <w:name w:val="Стиль Оглавление 2 + Слева:  0 см Первая строка:  0 см"/>
    <w:basedOn w:val="22"/>
    <w:autoRedefine/>
    <w:uiPriority w:val="99"/>
    <w:rsid w:val="00157507"/>
  </w:style>
  <w:style w:type="paragraph" w:customStyle="1" w:styleId="31250">
    <w:name w:val="Стиль Оглавление 3 + Слева:  125 см Первая строка:  0 см"/>
    <w:basedOn w:val="31"/>
    <w:autoRedefine/>
    <w:uiPriority w:val="99"/>
    <w:rsid w:val="00157507"/>
    <w:rPr>
      <w:i/>
      <w:iCs/>
    </w:rPr>
  </w:style>
  <w:style w:type="table" w:customStyle="1" w:styleId="15">
    <w:name w:val="Стиль таблицы1"/>
    <w:uiPriority w:val="99"/>
    <w:rsid w:val="00157507"/>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autoRedefine/>
    <w:uiPriority w:val="99"/>
    <w:rsid w:val="00157507"/>
    <w:pPr>
      <w:jc w:val="center"/>
    </w:pPr>
    <w:rPr>
      <w:rFonts w:ascii="Times New Roman" w:hAnsi="Times New Roman"/>
    </w:rPr>
  </w:style>
  <w:style w:type="paragraph" w:customStyle="1" w:styleId="afc">
    <w:name w:val="ТАБЛИЦА"/>
    <w:next w:val="a0"/>
    <w:autoRedefine/>
    <w:uiPriority w:val="99"/>
    <w:rsid w:val="00157507"/>
    <w:pPr>
      <w:spacing w:line="360" w:lineRule="auto"/>
    </w:pPr>
    <w:rPr>
      <w:rFonts w:ascii="Times New Roman" w:hAnsi="Times New Roman"/>
      <w:color w:val="000000"/>
    </w:rPr>
  </w:style>
  <w:style w:type="paragraph" w:styleId="afd">
    <w:name w:val="endnote text"/>
    <w:basedOn w:val="a0"/>
    <w:link w:val="afe"/>
    <w:autoRedefine/>
    <w:uiPriority w:val="99"/>
    <w:semiHidden/>
    <w:rsid w:val="00157507"/>
    <w:pPr>
      <w:ind w:firstLine="709"/>
    </w:pPr>
    <w:rPr>
      <w:sz w:val="20"/>
      <w:szCs w:val="20"/>
    </w:rPr>
  </w:style>
  <w:style w:type="character" w:customStyle="1" w:styleId="afe">
    <w:name w:val="Текст концевой сноски Знак"/>
    <w:link w:val="afd"/>
    <w:uiPriority w:val="99"/>
    <w:semiHidden/>
    <w:locked/>
    <w:rPr>
      <w:rFonts w:ascii="Times New Roman" w:hAnsi="Times New Roman" w:cs="Times New Roman"/>
      <w:sz w:val="20"/>
      <w:szCs w:val="20"/>
    </w:rPr>
  </w:style>
  <w:style w:type="paragraph" w:styleId="aff">
    <w:name w:val="footnote text"/>
    <w:basedOn w:val="a0"/>
    <w:link w:val="aff0"/>
    <w:autoRedefine/>
    <w:uiPriority w:val="99"/>
    <w:semiHidden/>
    <w:rsid w:val="00157507"/>
    <w:pPr>
      <w:ind w:firstLine="709"/>
    </w:pPr>
    <w:rPr>
      <w:color w:val="000000"/>
      <w:sz w:val="20"/>
      <w:szCs w:val="20"/>
    </w:rPr>
  </w:style>
  <w:style w:type="character" w:customStyle="1" w:styleId="aff0">
    <w:name w:val="Текст сноски Знак"/>
    <w:link w:val="aff"/>
    <w:uiPriority w:val="99"/>
    <w:locked/>
    <w:rsid w:val="00157507"/>
    <w:rPr>
      <w:rFonts w:cs="Times New Roman"/>
      <w:color w:val="000000"/>
      <w:lang w:val="ru-RU" w:eastAsia="ru-RU"/>
    </w:rPr>
  </w:style>
  <w:style w:type="paragraph" w:customStyle="1" w:styleId="aff1">
    <w:name w:val="титут"/>
    <w:autoRedefine/>
    <w:uiPriority w:val="99"/>
    <w:rsid w:val="0015750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Федереции</vt:lpstr>
    </vt:vector>
  </TitlesOfParts>
  <Company>SamForum.ws</Company>
  <LinksUpToDate>false</LinksUpToDate>
  <CharactersWithSpaces>57990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Федереции</dc:title>
  <dc:subject/>
  <dc:creator>SamLab.ws</dc:creator>
  <cp:keywords/>
  <dc:description/>
  <cp:lastModifiedBy>admin</cp:lastModifiedBy>
  <cp:revision>2</cp:revision>
  <dcterms:created xsi:type="dcterms:W3CDTF">2014-03-07T18:31:00Z</dcterms:created>
  <dcterms:modified xsi:type="dcterms:W3CDTF">2014-03-07T18:31:00Z</dcterms:modified>
</cp:coreProperties>
</file>