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06B3" w:rsidRPr="006A2AB1" w:rsidRDefault="009E33EC" w:rsidP="009806B3">
      <w:pPr>
        <w:pStyle w:val="afd"/>
      </w:pPr>
      <w:r w:rsidRPr="006A2AB1">
        <w:t>Федеральное</w:t>
      </w:r>
      <w:r w:rsidR="009806B3" w:rsidRPr="006A2AB1">
        <w:t xml:space="preserve"> </w:t>
      </w:r>
      <w:r w:rsidRPr="006A2AB1">
        <w:t>агентство</w:t>
      </w:r>
      <w:r w:rsidR="009806B3" w:rsidRPr="006A2AB1">
        <w:t xml:space="preserve"> </w:t>
      </w:r>
      <w:r w:rsidRPr="006A2AB1">
        <w:t>по</w:t>
      </w:r>
      <w:r w:rsidR="009806B3" w:rsidRPr="006A2AB1">
        <w:t xml:space="preserve"> </w:t>
      </w:r>
      <w:r w:rsidRPr="006A2AB1">
        <w:t>образованию</w:t>
      </w:r>
      <w:r w:rsidR="009806B3" w:rsidRPr="006A2AB1">
        <w:t xml:space="preserve"> (</w:t>
      </w:r>
      <w:r w:rsidRPr="006A2AB1">
        <w:t>Рособразование</w:t>
      </w:r>
      <w:r w:rsidR="009806B3" w:rsidRPr="006A2AB1">
        <w:t>)</w:t>
      </w:r>
    </w:p>
    <w:p w:rsidR="009806B3" w:rsidRPr="006A2AB1" w:rsidRDefault="009E33EC" w:rsidP="009806B3">
      <w:pPr>
        <w:pStyle w:val="afd"/>
      </w:pPr>
      <w:r w:rsidRPr="006A2AB1">
        <w:t>Архангельский</w:t>
      </w:r>
      <w:r w:rsidR="009806B3" w:rsidRPr="006A2AB1">
        <w:t xml:space="preserve"> </w:t>
      </w:r>
      <w:r w:rsidRPr="006A2AB1">
        <w:t>государственный</w:t>
      </w:r>
      <w:r w:rsidR="009806B3" w:rsidRPr="006A2AB1">
        <w:t xml:space="preserve"> </w:t>
      </w:r>
      <w:r w:rsidRPr="006A2AB1">
        <w:t>технический</w:t>
      </w:r>
      <w:r w:rsidR="009806B3" w:rsidRPr="006A2AB1">
        <w:t xml:space="preserve"> </w:t>
      </w:r>
      <w:r w:rsidRPr="006A2AB1">
        <w:t>университет</w:t>
      </w:r>
    </w:p>
    <w:p w:rsidR="009806B3" w:rsidRPr="006A2AB1" w:rsidRDefault="009806B3" w:rsidP="009806B3">
      <w:pPr>
        <w:pStyle w:val="afd"/>
      </w:pPr>
      <w:r w:rsidRPr="006A2AB1">
        <w:t>кафедра м</w:t>
      </w:r>
      <w:r w:rsidR="009E33EC" w:rsidRPr="006A2AB1">
        <w:t>ебели</w:t>
      </w:r>
      <w:r w:rsidRPr="006A2AB1">
        <w:t xml:space="preserve"> </w:t>
      </w:r>
      <w:r w:rsidR="009E33EC" w:rsidRPr="006A2AB1">
        <w:t>и</w:t>
      </w:r>
      <w:r w:rsidRPr="006A2AB1">
        <w:t xml:space="preserve"> </w:t>
      </w:r>
      <w:r w:rsidR="009E33EC" w:rsidRPr="006A2AB1">
        <w:t>дизайна</w:t>
      </w:r>
    </w:p>
    <w:p w:rsidR="009806B3" w:rsidRPr="006A2AB1" w:rsidRDefault="009806B3" w:rsidP="00111186">
      <w:pPr>
        <w:pStyle w:val="afd"/>
      </w:pPr>
    </w:p>
    <w:p w:rsidR="009806B3" w:rsidRPr="006A2AB1" w:rsidRDefault="009806B3" w:rsidP="00111186">
      <w:pPr>
        <w:pStyle w:val="afd"/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806B3" w:rsidP="009806B3">
      <w:pPr>
        <w:pStyle w:val="afd"/>
        <w:rPr>
          <w:b/>
        </w:rPr>
      </w:pPr>
    </w:p>
    <w:p w:rsidR="009806B3" w:rsidRPr="006A2AB1" w:rsidRDefault="009E33EC" w:rsidP="009806B3">
      <w:pPr>
        <w:pStyle w:val="afd"/>
        <w:rPr>
          <w:b/>
        </w:rPr>
      </w:pPr>
      <w:r w:rsidRPr="006A2AB1">
        <w:rPr>
          <w:b/>
        </w:rPr>
        <w:t>КУРСОВОЙ</w:t>
      </w:r>
      <w:r w:rsidR="009806B3" w:rsidRPr="006A2AB1">
        <w:rPr>
          <w:b/>
        </w:rPr>
        <w:t xml:space="preserve"> </w:t>
      </w:r>
      <w:r w:rsidRPr="006A2AB1">
        <w:rPr>
          <w:b/>
        </w:rPr>
        <w:t>ПРОЕКТ</w:t>
      </w:r>
    </w:p>
    <w:p w:rsidR="009806B3" w:rsidRPr="006A2AB1" w:rsidRDefault="009E33EC" w:rsidP="009806B3">
      <w:pPr>
        <w:pStyle w:val="afd"/>
      </w:pPr>
      <w:r w:rsidRPr="006A2AB1">
        <w:t>По</w:t>
      </w:r>
      <w:r w:rsidR="009806B3" w:rsidRPr="006A2AB1">
        <w:t xml:space="preserve"> </w:t>
      </w:r>
      <w:r w:rsidRPr="006A2AB1">
        <w:t>дисциплине</w:t>
      </w:r>
    </w:p>
    <w:p w:rsidR="009806B3" w:rsidRPr="006A2AB1" w:rsidRDefault="009E33EC" w:rsidP="009806B3">
      <w:pPr>
        <w:pStyle w:val="afd"/>
      </w:pPr>
      <w:r w:rsidRPr="006A2AB1">
        <w:t>Специальные</w:t>
      </w:r>
      <w:r w:rsidR="009806B3" w:rsidRPr="006A2AB1">
        <w:t xml:space="preserve"> </w:t>
      </w:r>
      <w:r w:rsidRPr="006A2AB1">
        <w:t>технологии</w:t>
      </w:r>
      <w:r w:rsidR="009806B3" w:rsidRPr="006A2AB1">
        <w:t xml:space="preserve"> </w:t>
      </w:r>
      <w:r w:rsidRPr="006A2AB1">
        <w:t>художественной</w:t>
      </w:r>
      <w:r w:rsidR="009806B3" w:rsidRPr="006A2AB1">
        <w:t xml:space="preserve"> </w:t>
      </w:r>
      <w:r w:rsidRPr="006A2AB1">
        <w:t>обработки</w:t>
      </w:r>
      <w:r w:rsidR="009806B3" w:rsidRPr="006A2AB1">
        <w:t xml:space="preserve"> </w:t>
      </w:r>
      <w:r w:rsidRPr="006A2AB1">
        <w:t>материалов</w:t>
      </w:r>
    </w:p>
    <w:p w:rsidR="009806B3" w:rsidRPr="006A2AB1" w:rsidRDefault="009E33EC" w:rsidP="009806B3">
      <w:pPr>
        <w:pStyle w:val="afd"/>
      </w:pPr>
      <w:r w:rsidRPr="006A2AB1">
        <w:t>На</w:t>
      </w:r>
      <w:r w:rsidR="009806B3" w:rsidRPr="006A2AB1">
        <w:t xml:space="preserve"> </w:t>
      </w:r>
      <w:r w:rsidRPr="006A2AB1">
        <w:t>тему</w:t>
      </w:r>
      <w:r w:rsidR="009806B3" w:rsidRPr="006A2AB1">
        <w:t>:</w:t>
      </w:r>
    </w:p>
    <w:p w:rsidR="009806B3" w:rsidRPr="006A2AB1" w:rsidRDefault="001338FC" w:rsidP="009806B3">
      <w:pPr>
        <w:pStyle w:val="afd"/>
      </w:pPr>
      <w:r w:rsidRPr="001338FC">
        <w:t>Технология художественной обработки материала:</w:t>
      </w:r>
      <w:r>
        <w:t xml:space="preserve"> г</w:t>
      </w:r>
      <w:r w:rsidR="009E33EC" w:rsidRPr="006A2AB1">
        <w:t>обелен</w:t>
      </w: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111186" w:rsidRPr="006A2AB1" w:rsidRDefault="00111186" w:rsidP="00111186">
      <w:pPr>
        <w:pStyle w:val="afd"/>
        <w:jc w:val="both"/>
      </w:pPr>
      <w:r w:rsidRPr="006A2AB1">
        <w:t>Руднева Алена Игоревна</w:t>
      </w:r>
    </w:p>
    <w:p w:rsidR="009806B3" w:rsidRDefault="009806B3" w:rsidP="009806B3">
      <w:pPr>
        <w:pStyle w:val="afd"/>
      </w:pPr>
    </w:p>
    <w:p w:rsidR="00111186" w:rsidRPr="006A2AB1" w:rsidRDefault="00111186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806B3" w:rsidP="009806B3">
      <w:pPr>
        <w:pStyle w:val="afd"/>
      </w:pPr>
    </w:p>
    <w:p w:rsidR="009806B3" w:rsidRPr="006A2AB1" w:rsidRDefault="009E33EC" w:rsidP="009806B3">
      <w:pPr>
        <w:pStyle w:val="afd"/>
      </w:pPr>
      <w:r w:rsidRPr="006A2AB1">
        <w:t>Архангельск</w:t>
      </w:r>
      <w:r w:rsidR="009806B3" w:rsidRPr="006A2AB1">
        <w:t xml:space="preserve"> </w:t>
      </w:r>
      <w:r w:rsidRPr="006A2AB1">
        <w:t>2009</w:t>
      </w:r>
    </w:p>
    <w:p w:rsidR="009806B3" w:rsidRPr="006A2AB1" w:rsidRDefault="009806B3" w:rsidP="009806B3">
      <w:pPr>
        <w:pStyle w:val="afd"/>
      </w:pPr>
      <w:r w:rsidRPr="006A2AB1">
        <w:br w:type="page"/>
      </w:r>
      <w:r w:rsidR="004C4B11" w:rsidRPr="006A2AB1">
        <w:t>Федеральное</w:t>
      </w:r>
      <w:r w:rsidRPr="006A2AB1">
        <w:t xml:space="preserve"> </w:t>
      </w:r>
      <w:r w:rsidR="004C4B11" w:rsidRPr="006A2AB1">
        <w:t>агентство</w:t>
      </w:r>
      <w:r w:rsidRPr="006A2AB1">
        <w:t xml:space="preserve"> </w:t>
      </w:r>
      <w:r w:rsidR="004C4B11" w:rsidRPr="006A2AB1">
        <w:t>по</w:t>
      </w:r>
      <w:r w:rsidRPr="006A2AB1">
        <w:t xml:space="preserve"> </w:t>
      </w:r>
      <w:r w:rsidR="004C4B11" w:rsidRPr="006A2AB1">
        <w:t>образованию</w:t>
      </w:r>
      <w:r w:rsidRPr="006A2AB1">
        <w:t xml:space="preserve"> (</w:t>
      </w:r>
      <w:r w:rsidR="004C4B11" w:rsidRPr="006A2AB1">
        <w:t>Россобразование</w:t>
      </w:r>
      <w:r w:rsidRPr="006A2AB1">
        <w:t>)</w:t>
      </w:r>
    </w:p>
    <w:p w:rsidR="009806B3" w:rsidRPr="006A2AB1" w:rsidRDefault="004C4B11" w:rsidP="009806B3">
      <w:pPr>
        <w:pStyle w:val="afd"/>
      </w:pPr>
      <w:r w:rsidRPr="006A2AB1">
        <w:t>Архангельский</w:t>
      </w:r>
      <w:r w:rsidR="009806B3" w:rsidRPr="006A2AB1">
        <w:t xml:space="preserve"> </w:t>
      </w:r>
      <w:r w:rsidRPr="006A2AB1">
        <w:t>государственный</w:t>
      </w:r>
      <w:r w:rsidR="009806B3" w:rsidRPr="006A2AB1">
        <w:t xml:space="preserve"> </w:t>
      </w:r>
      <w:r w:rsidRPr="006A2AB1">
        <w:t>технический</w:t>
      </w:r>
      <w:r w:rsidR="009806B3" w:rsidRPr="006A2AB1">
        <w:t xml:space="preserve"> </w:t>
      </w:r>
      <w:r w:rsidRPr="006A2AB1">
        <w:t>университет</w:t>
      </w:r>
    </w:p>
    <w:p w:rsidR="009806B3" w:rsidRPr="006A2AB1" w:rsidRDefault="004C4B11" w:rsidP="009806B3">
      <w:pPr>
        <w:pStyle w:val="afd"/>
      </w:pPr>
      <w:r w:rsidRPr="006A2AB1">
        <w:t>Кафедра</w:t>
      </w:r>
      <w:r w:rsidR="009806B3" w:rsidRPr="006A2AB1">
        <w:t xml:space="preserve"> </w:t>
      </w:r>
      <w:r w:rsidRPr="006A2AB1">
        <w:t>мебели</w:t>
      </w:r>
      <w:r w:rsidR="009806B3" w:rsidRPr="006A2AB1">
        <w:t xml:space="preserve"> </w:t>
      </w:r>
      <w:r w:rsidRPr="006A2AB1">
        <w:t>и</w:t>
      </w:r>
      <w:r w:rsidR="009806B3" w:rsidRPr="006A2AB1">
        <w:t xml:space="preserve"> </w:t>
      </w:r>
      <w:r w:rsidRPr="006A2AB1">
        <w:t>дизайна</w:t>
      </w:r>
    </w:p>
    <w:p w:rsidR="009806B3" w:rsidRPr="006A2AB1" w:rsidRDefault="009806B3" w:rsidP="009806B3">
      <w:pPr>
        <w:pStyle w:val="afd"/>
        <w:rPr>
          <w:b/>
        </w:rPr>
      </w:pPr>
    </w:p>
    <w:p w:rsidR="006A2AB1" w:rsidRPr="006A2AB1" w:rsidRDefault="006A2AB1" w:rsidP="009806B3">
      <w:pPr>
        <w:pStyle w:val="afd"/>
        <w:rPr>
          <w:b/>
        </w:rPr>
      </w:pPr>
    </w:p>
    <w:p w:rsidR="006A2AB1" w:rsidRPr="006A2AB1" w:rsidRDefault="006A2AB1" w:rsidP="009806B3">
      <w:pPr>
        <w:pStyle w:val="afd"/>
        <w:rPr>
          <w:b/>
        </w:rPr>
      </w:pPr>
    </w:p>
    <w:p w:rsidR="004C4B11" w:rsidRPr="006A2AB1" w:rsidRDefault="004C4B11" w:rsidP="009806B3">
      <w:pPr>
        <w:pStyle w:val="afd"/>
        <w:rPr>
          <w:b/>
        </w:rPr>
      </w:pPr>
      <w:r w:rsidRPr="006A2AB1">
        <w:rPr>
          <w:b/>
        </w:rPr>
        <w:t>ЗАДАНИЕ</w:t>
      </w:r>
      <w:r w:rsidR="009806B3" w:rsidRPr="006A2AB1">
        <w:rPr>
          <w:b/>
        </w:rPr>
        <w:t xml:space="preserve"> </w:t>
      </w:r>
      <w:r w:rsidRPr="006A2AB1">
        <w:rPr>
          <w:b/>
        </w:rPr>
        <w:t>НА</w:t>
      </w:r>
      <w:r w:rsidR="009806B3" w:rsidRPr="006A2AB1">
        <w:rPr>
          <w:b/>
        </w:rPr>
        <w:t xml:space="preserve"> </w:t>
      </w:r>
      <w:r w:rsidRPr="006A2AB1">
        <w:rPr>
          <w:b/>
        </w:rPr>
        <w:t>КУРСОВОЙ</w:t>
      </w:r>
      <w:r w:rsidR="009806B3" w:rsidRPr="006A2AB1">
        <w:rPr>
          <w:b/>
        </w:rPr>
        <w:t xml:space="preserve"> </w:t>
      </w:r>
      <w:r w:rsidRPr="006A2AB1">
        <w:rPr>
          <w:b/>
        </w:rPr>
        <w:t>ПРОЕКТ</w:t>
      </w:r>
    </w:p>
    <w:p w:rsidR="006A2AB1" w:rsidRPr="006A2AB1" w:rsidRDefault="004C4B11" w:rsidP="006A2AB1">
      <w:pPr>
        <w:pStyle w:val="afd"/>
      </w:pPr>
      <w:r w:rsidRPr="006A2AB1">
        <w:t>По</w:t>
      </w:r>
      <w:r w:rsidR="009806B3" w:rsidRPr="006A2AB1">
        <w:t xml:space="preserve"> </w:t>
      </w:r>
      <w:r w:rsidRPr="006A2AB1">
        <w:t>дисциплине</w:t>
      </w:r>
      <w:r w:rsidR="009806B3" w:rsidRPr="006A2AB1">
        <w:t xml:space="preserve"> "</w:t>
      </w:r>
      <w:r w:rsidRPr="006A2AB1">
        <w:t>Специальные</w:t>
      </w:r>
      <w:r w:rsidR="009806B3" w:rsidRPr="006A2AB1">
        <w:t xml:space="preserve"> </w:t>
      </w:r>
      <w:r w:rsidRPr="006A2AB1">
        <w:t>технологии</w:t>
      </w:r>
      <w:r w:rsidR="009806B3" w:rsidRPr="006A2AB1">
        <w:t xml:space="preserve"> </w:t>
      </w:r>
      <w:r w:rsidRPr="006A2AB1">
        <w:t>художественной</w:t>
      </w:r>
      <w:r w:rsidR="009806B3" w:rsidRPr="006A2AB1">
        <w:t xml:space="preserve"> </w:t>
      </w:r>
      <w:r w:rsidRPr="006A2AB1">
        <w:t>обработки</w:t>
      </w:r>
      <w:r w:rsidR="009806B3" w:rsidRPr="006A2AB1">
        <w:t xml:space="preserve"> </w:t>
      </w:r>
      <w:r w:rsidRPr="006A2AB1">
        <w:t>материалов</w:t>
      </w:r>
      <w:r w:rsidR="009806B3" w:rsidRPr="006A2AB1">
        <w:t>"</w:t>
      </w:r>
      <w:r w:rsidR="006A2AB1" w:rsidRPr="006A2AB1">
        <w:t xml:space="preserve"> </w:t>
      </w:r>
    </w:p>
    <w:p w:rsidR="006A2AB1" w:rsidRPr="006A2AB1" w:rsidRDefault="006A2AB1" w:rsidP="006A2AB1">
      <w:pPr>
        <w:pStyle w:val="afd"/>
      </w:pPr>
      <w:r w:rsidRPr="006A2AB1">
        <w:t>ТЕМА: Технология художественной о</w:t>
      </w:r>
      <w:r w:rsidR="00F01699">
        <w:t>бработки материала: гобелен</w:t>
      </w:r>
    </w:p>
    <w:p w:rsidR="009806B3" w:rsidRPr="006A2AB1" w:rsidRDefault="009806B3" w:rsidP="006A2AB1">
      <w:pPr>
        <w:pStyle w:val="afd"/>
      </w:pPr>
    </w:p>
    <w:p w:rsidR="006A2AB1" w:rsidRPr="006A2AB1" w:rsidRDefault="006A2AB1" w:rsidP="006A2AB1">
      <w:pPr>
        <w:pStyle w:val="afd"/>
      </w:pPr>
    </w:p>
    <w:p w:rsidR="006A2AB1" w:rsidRPr="006A2AB1" w:rsidRDefault="006A2AB1" w:rsidP="006A2AB1">
      <w:pPr>
        <w:pStyle w:val="afd"/>
      </w:pPr>
    </w:p>
    <w:p w:rsidR="006A2AB1" w:rsidRPr="006A2AB1" w:rsidRDefault="006A2AB1" w:rsidP="006A2AB1">
      <w:pPr>
        <w:pStyle w:val="afd"/>
      </w:pPr>
    </w:p>
    <w:p w:rsidR="006A2AB1" w:rsidRPr="006A2AB1" w:rsidRDefault="004C4B11" w:rsidP="006A2AB1">
      <w:pPr>
        <w:pStyle w:val="afd"/>
        <w:jc w:val="left"/>
      </w:pPr>
      <w:r w:rsidRPr="006A2AB1">
        <w:t>студенту</w:t>
      </w:r>
      <w:r w:rsidR="009806B3" w:rsidRPr="006A2AB1">
        <w:t xml:space="preserve"> </w:t>
      </w:r>
      <w:r w:rsidRPr="006A2AB1">
        <w:t>факультета</w:t>
      </w:r>
      <w:r w:rsidR="009806B3" w:rsidRPr="006A2AB1">
        <w:t xml:space="preserve"> </w:t>
      </w:r>
    </w:p>
    <w:p w:rsidR="006A2AB1" w:rsidRPr="006A2AB1" w:rsidRDefault="004C4B11" w:rsidP="006A2AB1">
      <w:pPr>
        <w:pStyle w:val="afd"/>
        <w:jc w:val="left"/>
      </w:pPr>
      <w:r w:rsidRPr="006A2AB1">
        <w:t>МТД</w:t>
      </w:r>
      <w:r w:rsidR="009806B3" w:rsidRPr="006A2AB1">
        <w:t xml:space="preserve"> </w:t>
      </w:r>
      <w:r w:rsidRPr="006A2AB1">
        <w:t>4</w:t>
      </w:r>
      <w:r w:rsidR="009806B3" w:rsidRPr="006A2AB1">
        <w:t xml:space="preserve"> </w:t>
      </w:r>
      <w:r w:rsidRPr="006A2AB1">
        <w:t>курса</w:t>
      </w:r>
      <w:r w:rsidR="009806B3" w:rsidRPr="006A2AB1">
        <w:t xml:space="preserve"> </w:t>
      </w:r>
      <w:r w:rsidRPr="006A2AB1">
        <w:t>5</w:t>
      </w:r>
      <w:r w:rsidR="009806B3" w:rsidRPr="006A2AB1">
        <w:t xml:space="preserve"> </w:t>
      </w:r>
      <w:r w:rsidRPr="006A2AB1">
        <w:t>группы</w:t>
      </w:r>
      <w:r w:rsidR="009806B3" w:rsidRPr="006A2AB1">
        <w:t xml:space="preserve"> </w:t>
      </w:r>
    </w:p>
    <w:p w:rsidR="009806B3" w:rsidRPr="006A2AB1" w:rsidRDefault="004C4B11" w:rsidP="006A2AB1">
      <w:pPr>
        <w:pStyle w:val="afd"/>
        <w:jc w:val="left"/>
      </w:pPr>
      <w:r w:rsidRPr="006A2AB1">
        <w:t>Рудневой</w:t>
      </w:r>
      <w:r w:rsidR="009806B3" w:rsidRPr="006A2AB1">
        <w:t xml:space="preserve"> </w:t>
      </w:r>
      <w:r w:rsidRPr="006A2AB1">
        <w:t>Алене</w:t>
      </w:r>
      <w:r w:rsidR="009806B3" w:rsidRPr="006A2AB1">
        <w:t xml:space="preserve"> </w:t>
      </w:r>
      <w:r w:rsidRPr="006A2AB1">
        <w:t>Игоревне</w:t>
      </w:r>
    </w:p>
    <w:p w:rsidR="009806B3" w:rsidRPr="006A2AB1" w:rsidRDefault="006A2AB1" w:rsidP="006A2AB1">
      <w:pPr>
        <w:pStyle w:val="af6"/>
      </w:pPr>
      <w:r w:rsidRPr="006A2AB1">
        <w:br w:type="page"/>
      </w:r>
      <w:r w:rsidR="00111186">
        <w:t>Исходные данные</w:t>
      </w:r>
    </w:p>
    <w:p w:rsidR="006A2AB1" w:rsidRPr="006A2AB1" w:rsidRDefault="006A2AB1" w:rsidP="006A2AB1">
      <w:pPr>
        <w:pStyle w:val="af6"/>
      </w:pPr>
    </w:p>
    <w:p w:rsidR="009806B3" w:rsidRPr="006A2AB1" w:rsidRDefault="004C4B11" w:rsidP="009806B3">
      <w:pPr>
        <w:tabs>
          <w:tab w:val="left" w:pos="726"/>
        </w:tabs>
      </w:pPr>
      <w:r w:rsidRPr="006A2AB1">
        <w:t>Материал</w:t>
      </w:r>
      <w:r w:rsidR="009806B3" w:rsidRPr="006A2AB1">
        <w:t xml:space="preserve"> (</w:t>
      </w:r>
      <w:r w:rsidRPr="006A2AB1">
        <w:t>на</w:t>
      </w:r>
      <w:r w:rsidR="009806B3" w:rsidRPr="006A2AB1">
        <w:t xml:space="preserve"> </w:t>
      </w:r>
      <w:r w:rsidRPr="006A2AB1">
        <w:t>выбор</w:t>
      </w:r>
      <w:r w:rsidR="009806B3" w:rsidRPr="006A2AB1">
        <w:t xml:space="preserve">): </w:t>
      </w:r>
      <w:r w:rsidRPr="006A2AB1">
        <w:t>металл,</w:t>
      </w:r>
      <w:r w:rsidR="009806B3" w:rsidRPr="006A2AB1">
        <w:t xml:space="preserve"> </w:t>
      </w:r>
      <w:r w:rsidRPr="006A2AB1">
        <w:t>дерево,</w:t>
      </w:r>
      <w:r w:rsidR="009806B3" w:rsidRPr="006A2AB1">
        <w:t xml:space="preserve"> </w:t>
      </w:r>
      <w:r w:rsidRPr="006A2AB1">
        <w:t>камень,</w:t>
      </w:r>
      <w:r w:rsidR="009806B3" w:rsidRPr="006A2AB1">
        <w:t xml:space="preserve"> </w:t>
      </w:r>
      <w:r w:rsidRPr="006A2AB1">
        <w:t>глина,</w:t>
      </w:r>
      <w:r w:rsidR="009806B3" w:rsidRPr="006A2AB1">
        <w:t xml:space="preserve"> </w:t>
      </w:r>
      <w:r w:rsidRPr="006A2AB1">
        <w:t>кожа,</w:t>
      </w:r>
      <w:r w:rsidR="009806B3" w:rsidRPr="006A2AB1">
        <w:t xml:space="preserve"> </w:t>
      </w:r>
      <w:r w:rsidRPr="006A2AB1">
        <w:t>береста,</w:t>
      </w:r>
      <w:r w:rsidR="009806B3" w:rsidRPr="006A2AB1">
        <w:t xml:space="preserve"> </w:t>
      </w:r>
      <w:r w:rsidRPr="006A2AB1">
        <w:t>лоза,</w:t>
      </w:r>
      <w:r w:rsidR="009806B3" w:rsidRPr="006A2AB1">
        <w:t xml:space="preserve"> </w:t>
      </w:r>
      <w:r w:rsidRPr="006A2AB1">
        <w:t>ткань,</w:t>
      </w:r>
      <w:r w:rsidR="009806B3" w:rsidRPr="006A2AB1">
        <w:t xml:space="preserve"> </w:t>
      </w:r>
      <w:r w:rsidRPr="006A2AB1">
        <w:t>пряжа</w:t>
      </w:r>
      <w:r w:rsidR="009806B3" w:rsidRPr="006A2AB1">
        <w:t xml:space="preserve"> </w:t>
      </w:r>
      <w:r w:rsidRPr="006A2AB1">
        <w:t>и</w:t>
      </w:r>
      <w:r w:rsidR="009806B3" w:rsidRPr="006A2AB1">
        <w:t xml:space="preserve"> </w:t>
      </w:r>
      <w:r w:rsidRPr="006A2AB1">
        <w:t>др</w:t>
      </w:r>
      <w:r w:rsidR="009806B3" w:rsidRPr="006A2AB1">
        <w:t>.</w:t>
      </w:r>
    </w:p>
    <w:p w:rsidR="004C4B11" w:rsidRPr="006A2AB1" w:rsidRDefault="004C4B11" w:rsidP="009806B3">
      <w:pPr>
        <w:tabs>
          <w:tab w:val="left" w:pos="726"/>
        </w:tabs>
      </w:pPr>
      <w:r w:rsidRPr="006A2AB1">
        <w:t>Размер</w:t>
      </w:r>
      <w:r w:rsidR="009806B3" w:rsidRPr="006A2AB1">
        <w:t xml:space="preserve"> </w:t>
      </w:r>
      <w:r w:rsidRPr="006A2AB1">
        <w:t>изделия</w:t>
      </w:r>
      <w:r w:rsidR="009806B3" w:rsidRPr="006A2AB1">
        <w:t xml:space="preserve"> (</w:t>
      </w:r>
      <w:r w:rsidRPr="006A2AB1">
        <w:t>ориентировочный</w:t>
      </w:r>
      <w:r w:rsidR="009806B3" w:rsidRPr="006A2AB1">
        <w:t>): (</w:t>
      </w:r>
      <w:r w:rsidRPr="006A2AB1">
        <w:t>ткань,</w:t>
      </w:r>
      <w:r w:rsidR="009806B3" w:rsidRPr="006A2AB1">
        <w:t xml:space="preserve"> </w:t>
      </w:r>
      <w:r w:rsidRPr="006A2AB1">
        <w:t>пряжа</w:t>
      </w:r>
      <w:r w:rsidR="009806B3" w:rsidRPr="006A2AB1">
        <w:t xml:space="preserve">) </w:t>
      </w:r>
      <w:r w:rsidRPr="006A2AB1">
        <w:t>40*40</w:t>
      </w:r>
      <w:r w:rsidR="006A2AB1" w:rsidRPr="006A2AB1">
        <w:t xml:space="preserve"> </w:t>
      </w:r>
      <w:r w:rsidR="009806B3" w:rsidRPr="006A2AB1">
        <w:t>(</w:t>
      </w:r>
      <w:r w:rsidRPr="006A2AB1">
        <w:t>кожа,</w:t>
      </w:r>
      <w:r w:rsidR="009806B3" w:rsidRPr="006A2AB1">
        <w:t xml:space="preserve"> </w:t>
      </w:r>
      <w:r w:rsidRPr="006A2AB1">
        <w:t>береста,</w:t>
      </w:r>
      <w:r w:rsidR="009806B3" w:rsidRPr="006A2AB1">
        <w:t xml:space="preserve"> </w:t>
      </w:r>
      <w:r w:rsidRPr="006A2AB1">
        <w:t>дерево,</w:t>
      </w:r>
      <w:r w:rsidR="009806B3" w:rsidRPr="006A2AB1">
        <w:t xml:space="preserve"> </w:t>
      </w:r>
      <w:r w:rsidRPr="006A2AB1">
        <w:t>глина</w:t>
      </w:r>
      <w:r w:rsidR="009806B3" w:rsidRPr="006A2AB1">
        <w:t xml:space="preserve">) </w:t>
      </w:r>
      <w:r w:rsidRPr="006A2AB1">
        <w:t>20*20</w:t>
      </w:r>
    </w:p>
    <w:p w:rsidR="009806B3" w:rsidRPr="006A2AB1" w:rsidRDefault="004C4B11" w:rsidP="009806B3">
      <w:pPr>
        <w:tabs>
          <w:tab w:val="left" w:pos="726"/>
        </w:tabs>
      </w:pPr>
      <w:r w:rsidRPr="006A2AB1">
        <w:t>Технология</w:t>
      </w:r>
      <w:r w:rsidR="009806B3" w:rsidRPr="006A2AB1">
        <w:t xml:space="preserve">: </w:t>
      </w:r>
      <w:r w:rsidRPr="006A2AB1">
        <w:t>по</w:t>
      </w:r>
      <w:r w:rsidR="009806B3" w:rsidRPr="006A2AB1">
        <w:t xml:space="preserve"> </w:t>
      </w:r>
      <w:r w:rsidRPr="006A2AB1">
        <w:t>выбору</w:t>
      </w:r>
      <w:r w:rsidR="009806B3" w:rsidRPr="006A2AB1">
        <w:t xml:space="preserve"> </w:t>
      </w:r>
      <w:r w:rsidRPr="006A2AB1">
        <w:t>студента</w:t>
      </w:r>
      <w:r w:rsidR="009806B3" w:rsidRPr="006A2AB1">
        <w:t>.</w:t>
      </w:r>
    </w:p>
    <w:p w:rsidR="009806B3" w:rsidRPr="006A2AB1" w:rsidRDefault="004C4B11" w:rsidP="009806B3">
      <w:pPr>
        <w:tabs>
          <w:tab w:val="left" w:pos="726"/>
        </w:tabs>
      </w:pPr>
      <w:r w:rsidRPr="006A2AB1">
        <w:t>В</w:t>
      </w:r>
      <w:r w:rsidR="009806B3" w:rsidRPr="006A2AB1">
        <w:t xml:space="preserve"> </w:t>
      </w:r>
      <w:r w:rsidRPr="006A2AB1">
        <w:t>работе</w:t>
      </w:r>
      <w:r w:rsidR="009806B3" w:rsidRPr="006A2AB1">
        <w:t xml:space="preserve"> </w:t>
      </w:r>
      <w:r w:rsidRPr="006A2AB1">
        <w:t>должны</w:t>
      </w:r>
      <w:r w:rsidR="009806B3" w:rsidRPr="006A2AB1">
        <w:t xml:space="preserve"> </w:t>
      </w:r>
      <w:r w:rsidRPr="006A2AB1">
        <w:t>быть</w:t>
      </w:r>
      <w:r w:rsidR="009806B3" w:rsidRPr="006A2AB1">
        <w:t xml:space="preserve"> </w:t>
      </w:r>
      <w:r w:rsidRPr="006A2AB1">
        <w:t>выполнены</w:t>
      </w:r>
      <w:r w:rsidR="009806B3" w:rsidRPr="006A2AB1">
        <w:t xml:space="preserve"> </w:t>
      </w:r>
      <w:r w:rsidRPr="006A2AB1">
        <w:t>технологические</w:t>
      </w:r>
      <w:r w:rsidR="009806B3" w:rsidRPr="006A2AB1">
        <w:t xml:space="preserve"> </w:t>
      </w:r>
      <w:r w:rsidRPr="006A2AB1">
        <w:t>пробы</w:t>
      </w:r>
      <w:r w:rsidR="009806B3" w:rsidRPr="006A2AB1">
        <w:t xml:space="preserve">. </w:t>
      </w:r>
      <w:r w:rsidRPr="006A2AB1">
        <w:t>В</w:t>
      </w:r>
      <w:r w:rsidR="009806B3" w:rsidRPr="006A2AB1">
        <w:t xml:space="preserve"> </w:t>
      </w:r>
      <w:r w:rsidRPr="006A2AB1">
        <w:t>их</w:t>
      </w:r>
      <w:r w:rsidR="009806B3" w:rsidRPr="006A2AB1">
        <w:t xml:space="preserve"> </w:t>
      </w:r>
      <w:r w:rsidRPr="006A2AB1">
        <w:t>основе</w:t>
      </w:r>
      <w:r w:rsidR="009806B3" w:rsidRPr="006A2AB1">
        <w:t xml:space="preserve"> </w:t>
      </w:r>
      <w:r w:rsidRPr="006A2AB1">
        <w:t>лежит</w:t>
      </w:r>
      <w:r w:rsidR="009806B3" w:rsidRPr="006A2AB1">
        <w:t xml:space="preserve"> </w:t>
      </w:r>
      <w:r w:rsidRPr="006A2AB1">
        <w:t>сравнение</w:t>
      </w:r>
      <w:r w:rsidR="009806B3" w:rsidRPr="006A2AB1">
        <w:t xml:space="preserve"> </w:t>
      </w:r>
      <w:r w:rsidRPr="006A2AB1">
        <w:t>по</w:t>
      </w:r>
      <w:r w:rsidR="009806B3" w:rsidRPr="006A2AB1">
        <w:t xml:space="preserve"> </w:t>
      </w:r>
      <w:r w:rsidRPr="006A2AB1">
        <w:t>какому-либо</w:t>
      </w:r>
      <w:r w:rsidR="009806B3" w:rsidRPr="006A2AB1">
        <w:t xml:space="preserve"> </w:t>
      </w:r>
      <w:r w:rsidRPr="006A2AB1">
        <w:t>признаку</w:t>
      </w:r>
      <w:r w:rsidR="009806B3" w:rsidRPr="006A2AB1">
        <w:t xml:space="preserve">. </w:t>
      </w:r>
      <w:r w:rsidRPr="006A2AB1">
        <w:t>Изменения</w:t>
      </w:r>
      <w:r w:rsidR="009806B3" w:rsidRPr="006A2AB1">
        <w:t xml:space="preserve"> </w:t>
      </w:r>
      <w:r w:rsidRPr="006A2AB1">
        <w:t>могут</w:t>
      </w:r>
      <w:r w:rsidR="009806B3" w:rsidRPr="006A2AB1">
        <w:t xml:space="preserve"> </w:t>
      </w:r>
      <w:r w:rsidRPr="006A2AB1">
        <w:t>состоять</w:t>
      </w:r>
      <w:r w:rsidR="009806B3" w:rsidRPr="006A2AB1">
        <w:t>:</w:t>
      </w:r>
    </w:p>
    <w:p w:rsidR="009806B3" w:rsidRPr="006A2AB1" w:rsidRDefault="004C4B11" w:rsidP="009806B3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смене</w:t>
      </w:r>
      <w:r w:rsidR="009806B3" w:rsidRPr="006A2AB1">
        <w:t xml:space="preserve"> </w:t>
      </w:r>
      <w:r w:rsidRPr="006A2AB1">
        <w:t>красителя</w:t>
      </w:r>
      <w:r w:rsidR="009806B3" w:rsidRPr="006A2AB1">
        <w:t>;</w:t>
      </w:r>
    </w:p>
    <w:p w:rsidR="009806B3" w:rsidRPr="006A2AB1" w:rsidRDefault="004C4B11" w:rsidP="009806B3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смене</w:t>
      </w:r>
      <w:r w:rsidR="009806B3" w:rsidRPr="006A2AB1">
        <w:t xml:space="preserve"> </w:t>
      </w:r>
      <w:r w:rsidRPr="006A2AB1">
        <w:t>разновидности</w:t>
      </w:r>
      <w:r w:rsidR="009806B3" w:rsidRPr="006A2AB1">
        <w:t xml:space="preserve"> (</w:t>
      </w:r>
      <w:r w:rsidRPr="006A2AB1">
        <w:t>породы</w:t>
      </w:r>
      <w:r w:rsidR="009806B3" w:rsidRPr="006A2AB1">
        <w:t xml:space="preserve">) </w:t>
      </w:r>
      <w:r w:rsidRPr="006A2AB1">
        <w:t>материала</w:t>
      </w:r>
      <w:r w:rsidR="009806B3" w:rsidRPr="006A2AB1">
        <w:t>;</w:t>
      </w:r>
    </w:p>
    <w:p w:rsidR="009806B3" w:rsidRPr="006A2AB1" w:rsidRDefault="004C4B11" w:rsidP="009806B3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смене</w:t>
      </w:r>
      <w:r w:rsidR="009806B3" w:rsidRPr="006A2AB1">
        <w:t xml:space="preserve"> </w:t>
      </w:r>
      <w:r w:rsidRPr="006A2AB1">
        <w:t>инструмента</w:t>
      </w:r>
      <w:r w:rsidR="009806B3" w:rsidRPr="006A2AB1">
        <w:t>;</w:t>
      </w:r>
    </w:p>
    <w:p w:rsidR="009806B3" w:rsidRPr="006A2AB1" w:rsidRDefault="004C4B11" w:rsidP="009806B3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смене</w:t>
      </w:r>
      <w:r w:rsidR="009806B3" w:rsidRPr="006A2AB1">
        <w:t xml:space="preserve"> </w:t>
      </w:r>
      <w:r w:rsidRPr="006A2AB1">
        <w:t>технологического</w:t>
      </w:r>
      <w:r w:rsidR="009806B3" w:rsidRPr="006A2AB1">
        <w:t xml:space="preserve"> </w:t>
      </w:r>
      <w:r w:rsidRPr="006A2AB1">
        <w:t>приема</w:t>
      </w:r>
      <w:r w:rsidR="009806B3" w:rsidRPr="006A2AB1">
        <w:t>;</w:t>
      </w:r>
    </w:p>
    <w:p w:rsidR="009806B3" w:rsidRPr="006A2AB1" w:rsidRDefault="004C4B11" w:rsidP="009806B3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сочетании</w:t>
      </w:r>
      <w:r w:rsidR="009806B3" w:rsidRPr="006A2AB1">
        <w:t xml:space="preserve"> </w:t>
      </w:r>
      <w:r w:rsidRPr="006A2AB1">
        <w:t>материалов</w:t>
      </w:r>
      <w:r w:rsidR="009806B3" w:rsidRPr="006A2AB1">
        <w:t>;</w:t>
      </w:r>
    </w:p>
    <w:p w:rsidR="009806B3" w:rsidRPr="006A2AB1" w:rsidRDefault="004C4B11" w:rsidP="006A2AB1">
      <w:pPr>
        <w:numPr>
          <w:ilvl w:val="0"/>
          <w:numId w:val="3"/>
        </w:numPr>
        <w:tabs>
          <w:tab w:val="left" w:pos="726"/>
        </w:tabs>
        <w:ind w:left="0" w:firstLine="709"/>
      </w:pPr>
      <w:r w:rsidRPr="006A2AB1">
        <w:t>в</w:t>
      </w:r>
      <w:r w:rsidR="009806B3" w:rsidRPr="006A2AB1">
        <w:t xml:space="preserve"> </w:t>
      </w:r>
      <w:r w:rsidRPr="006A2AB1">
        <w:t>смене</w:t>
      </w:r>
      <w:r w:rsidR="009806B3" w:rsidRPr="006A2AB1">
        <w:t xml:space="preserve"> </w:t>
      </w:r>
      <w:r w:rsidRPr="006A2AB1">
        <w:t>параметров</w:t>
      </w:r>
      <w:r w:rsidR="009806B3" w:rsidRPr="006A2AB1">
        <w:t xml:space="preserve"> </w:t>
      </w:r>
      <w:r w:rsidRPr="006A2AB1">
        <w:t>образца</w:t>
      </w:r>
      <w:r w:rsidR="009806B3" w:rsidRPr="006A2AB1">
        <w:t xml:space="preserve"> (</w:t>
      </w:r>
      <w:r w:rsidRPr="006A2AB1">
        <w:t>толщины,</w:t>
      </w:r>
      <w:r w:rsidR="009806B3" w:rsidRPr="006A2AB1">
        <w:t xml:space="preserve"> </w:t>
      </w:r>
      <w:r w:rsidRPr="006A2AB1">
        <w:t>фактуры,</w:t>
      </w:r>
      <w:r w:rsidR="009806B3" w:rsidRPr="006A2AB1">
        <w:t xml:space="preserve"> </w:t>
      </w:r>
      <w:r w:rsidRPr="006A2AB1">
        <w:t>цвета,</w:t>
      </w:r>
      <w:r w:rsidR="009806B3" w:rsidRPr="006A2AB1">
        <w:t xml:space="preserve"> </w:t>
      </w:r>
      <w:r w:rsidRPr="006A2AB1">
        <w:t>текстуры</w:t>
      </w:r>
      <w:r w:rsidR="009806B3" w:rsidRPr="006A2AB1">
        <w:t xml:space="preserve"> </w:t>
      </w:r>
      <w:r w:rsidRPr="006A2AB1">
        <w:t>материала</w:t>
      </w:r>
      <w:r w:rsidR="009806B3" w:rsidRPr="006A2AB1">
        <w:t>);</w:t>
      </w:r>
      <w:r w:rsidR="006A2AB1" w:rsidRPr="006A2AB1">
        <w:t xml:space="preserve"> </w:t>
      </w:r>
      <w:r w:rsidRPr="006A2AB1">
        <w:t>и</w:t>
      </w:r>
      <w:r w:rsidR="009806B3" w:rsidRPr="006A2AB1">
        <w:t xml:space="preserve"> т.д.</w:t>
      </w:r>
    </w:p>
    <w:p w:rsidR="009806B3" w:rsidRPr="006A2AB1" w:rsidRDefault="004C4B11" w:rsidP="009806B3">
      <w:pPr>
        <w:tabs>
          <w:tab w:val="left" w:pos="726"/>
        </w:tabs>
      </w:pPr>
      <w:r w:rsidRPr="006A2AB1">
        <w:t>Положительные</w:t>
      </w:r>
      <w:r w:rsidR="009806B3" w:rsidRPr="006A2AB1">
        <w:t xml:space="preserve"> </w:t>
      </w:r>
      <w:r w:rsidRPr="006A2AB1">
        <w:t>результаты</w:t>
      </w:r>
      <w:r w:rsidR="009806B3" w:rsidRPr="006A2AB1">
        <w:t xml:space="preserve"> </w:t>
      </w:r>
      <w:r w:rsidRPr="006A2AB1">
        <w:t>технологических</w:t>
      </w:r>
      <w:r w:rsidR="009806B3" w:rsidRPr="006A2AB1">
        <w:t xml:space="preserve"> </w:t>
      </w:r>
      <w:r w:rsidRPr="006A2AB1">
        <w:t>проб</w:t>
      </w:r>
      <w:r w:rsidR="009806B3" w:rsidRPr="006A2AB1">
        <w:t xml:space="preserve"> </w:t>
      </w:r>
      <w:r w:rsidRPr="006A2AB1">
        <w:t>в</w:t>
      </w:r>
      <w:r w:rsidR="009806B3" w:rsidRPr="006A2AB1">
        <w:t xml:space="preserve"> </w:t>
      </w:r>
      <w:r w:rsidRPr="006A2AB1">
        <w:t>итоговой</w:t>
      </w:r>
      <w:r w:rsidR="009806B3" w:rsidRPr="006A2AB1">
        <w:t xml:space="preserve"> </w:t>
      </w:r>
      <w:r w:rsidRPr="006A2AB1">
        <w:t>творческой</w:t>
      </w:r>
      <w:r w:rsidR="009806B3" w:rsidRPr="006A2AB1">
        <w:t xml:space="preserve"> </w:t>
      </w:r>
      <w:r w:rsidRPr="006A2AB1">
        <w:t>композиции</w:t>
      </w:r>
      <w:r w:rsidR="009806B3" w:rsidRPr="006A2AB1">
        <w:t xml:space="preserve">. </w:t>
      </w:r>
      <w:r w:rsidRPr="006A2AB1">
        <w:t>Творческая</w:t>
      </w:r>
      <w:r w:rsidR="009806B3" w:rsidRPr="006A2AB1">
        <w:t xml:space="preserve"> </w:t>
      </w:r>
      <w:r w:rsidRPr="006A2AB1">
        <w:t>работа</w:t>
      </w:r>
      <w:r w:rsidR="009806B3" w:rsidRPr="006A2AB1">
        <w:t xml:space="preserve"> </w:t>
      </w:r>
      <w:r w:rsidRPr="006A2AB1">
        <w:t>выполняется</w:t>
      </w:r>
      <w:r w:rsidR="009806B3" w:rsidRPr="006A2AB1">
        <w:t xml:space="preserve"> </w:t>
      </w:r>
      <w:r w:rsidRPr="006A2AB1">
        <w:t>из</w:t>
      </w:r>
      <w:r w:rsidR="009806B3" w:rsidRPr="006A2AB1">
        <w:t xml:space="preserve"> </w:t>
      </w:r>
      <w:r w:rsidRPr="006A2AB1">
        <w:t>выбранного</w:t>
      </w:r>
      <w:r w:rsidR="009806B3" w:rsidRPr="006A2AB1">
        <w:t xml:space="preserve"> </w:t>
      </w:r>
      <w:r w:rsidRPr="006A2AB1">
        <w:t>студентом</w:t>
      </w:r>
      <w:r w:rsidR="009806B3" w:rsidRPr="006A2AB1">
        <w:t xml:space="preserve"> </w:t>
      </w:r>
      <w:r w:rsidRPr="006A2AB1">
        <w:t>материала,</w:t>
      </w:r>
      <w:r w:rsidR="009806B3" w:rsidRPr="006A2AB1">
        <w:t xml:space="preserve"> </w:t>
      </w:r>
      <w:r w:rsidRPr="006A2AB1">
        <w:t>на</w:t>
      </w:r>
      <w:r w:rsidR="009806B3" w:rsidRPr="006A2AB1">
        <w:t xml:space="preserve"> </w:t>
      </w:r>
      <w:r w:rsidRPr="006A2AB1">
        <w:t>основе</w:t>
      </w:r>
      <w:r w:rsidR="009806B3" w:rsidRPr="006A2AB1">
        <w:t xml:space="preserve"> </w:t>
      </w:r>
      <w:r w:rsidRPr="006A2AB1">
        <w:t>тщательного</w:t>
      </w:r>
      <w:r w:rsidR="009806B3" w:rsidRPr="006A2AB1">
        <w:t xml:space="preserve"> </w:t>
      </w:r>
      <w:r w:rsidRPr="006A2AB1">
        <w:t>изучения</w:t>
      </w:r>
      <w:r w:rsidR="009806B3" w:rsidRPr="006A2AB1">
        <w:t xml:space="preserve"> </w:t>
      </w:r>
      <w:r w:rsidRPr="006A2AB1">
        <w:t>вопросов</w:t>
      </w:r>
      <w:r w:rsidR="009806B3" w:rsidRPr="006A2AB1">
        <w:t xml:space="preserve"> </w:t>
      </w:r>
      <w:r w:rsidRPr="006A2AB1">
        <w:t>истории</w:t>
      </w:r>
      <w:r w:rsidR="009806B3" w:rsidRPr="006A2AB1">
        <w:t xml:space="preserve"> </w:t>
      </w:r>
      <w:r w:rsidRPr="006A2AB1">
        <w:t>развития</w:t>
      </w:r>
      <w:r w:rsidR="009806B3" w:rsidRPr="006A2AB1">
        <w:t xml:space="preserve"> </w:t>
      </w:r>
      <w:r w:rsidRPr="006A2AB1">
        <w:t>художественной</w:t>
      </w:r>
      <w:r w:rsidR="009806B3" w:rsidRPr="006A2AB1">
        <w:t xml:space="preserve"> </w:t>
      </w:r>
      <w:r w:rsidRPr="006A2AB1">
        <w:t>обработки</w:t>
      </w:r>
      <w:r w:rsidR="009806B3" w:rsidRPr="006A2AB1">
        <w:t xml:space="preserve"> </w:t>
      </w:r>
      <w:r w:rsidRPr="006A2AB1">
        <w:t>данного</w:t>
      </w:r>
      <w:r w:rsidR="009806B3" w:rsidRPr="006A2AB1">
        <w:t xml:space="preserve"> </w:t>
      </w:r>
      <w:r w:rsidRPr="006A2AB1">
        <w:t>материала,</w:t>
      </w:r>
      <w:r w:rsidR="009806B3" w:rsidRPr="006A2AB1">
        <w:t xml:space="preserve"> </w:t>
      </w:r>
      <w:r w:rsidRPr="006A2AB1">
        <w:t>а</w:t>
      </w:r>
      <w:r w:rsidR="009806B3" w:rsidRPr="006A2AB1">
        <w:t xml:space="preserve"> </w:t>
      </w:r>
      <w:r w:rsidRPr="006A2AB1">
        <w:t>также</w:t>
      </w:r>
      <w:r w:rsidR="009806B3" w:rsidRPr="006A2AB1">
        <w:t xml:space="preserve"> </w:t>
      </w:r>
      <w:r w:rsidRPr="006A2AB1">
        <w:t>его</w:t>
      </w:r>
      <w:r w:rsidR="009806B3" w:rsidRPr="006A2AB1">
        <w:t xml:space="preserve"> </w:t>
      </w:r>
      <w:r w:rsidRPr="006A2AB1">
        <w:t>свойств</w:t>
      </w:r>
      <w:r w:rsidR="009806B3" w:rsidRPr="006A2AB1">
        <w:t xml:space="preserve"> </w:t>
      </w:r>
      <w:r w:rsidRPr="006A2AB1">
        <w:t>и</w:t>
      </w:r>
      <w:r w:rsidR="009806B3" w:rsidRPr="006A2AB1">
        <w:t xml:space="preserve"> </w:t>
      </w:r>
      <w:r w:rsidRPr="006A2AB1">
        <w:t>технологических</w:t>
      </w:r>
      <w:r w:rsidR="009806B3" w:rsidRPr="006A2AB1">
        <w:t xml:space="preserve"> </w:t>
      </w:r>
      <w:r w:rsidRPr="006A2AB1">
        <w:t>особенностей</w:t>
      </w:r>
      <w:r w:rsidR="009806B3" w:rsidRPr="006A2AB1">
        <w:t xml:space="preserve"> </w:t>
      </w:r>
      <w:r w:rsidRPr="006A2AB1">
        <w:t>работы</w:t>
      </w:r>
      <w:r w:rsidR="009806B3" w:rsidRPr="006A2AB1">
        <w:t xml:space="preserve"> </w:t>
      </w:r>
      <w:r w:rsidRPr="006A2AB1">
        <w:t>с</w:t>
      </w:r>
      <w:r w:rsidR="009806B3" w:rsidRPr="006A2AB1">
        <w:t xml:space="preserve"> </w:t>
      </w:r>
      <w:r w:rsidRPr="006A2AB1">
        <w:t>ним</w:t>
      </w:r>
      <w:r w:rsidR="009806B3" w:rsidRPr="006A2AB1">
        <w:t>.</w:t>
      </w:r>
    </w:p>
    <w:p w:rsidR="009806B3" w:rsidRPr="006A2AB1" w:rsidRDefault="004C4B11" w:rsidP="009806B3">
      <w:pPr>
        <w:tabs>
          <w:tab w:val="left" w:pos="726"/>
        </w:tabs>
      </w:pPr>
      <w:r w:rsidRPr="006A2AB1">
        <w:t>Изделие</w:t>
      </w:r>
      <w:r w:rsidR="009806B3" w:rsidRPr="006A2AB1">
        <w:t xml:space="preserve"> </w:t>
      </w:r>
      <w:r w:rsidRPr="006A2AB1">
        <w:t>должно</w:t>
      </w:r>
      <w:r w:rsidR="009806B3" w:rsidRPr="006A2AB1">
        <w:t xml:space="preserve"> </w:t>
      </w:r>
      <w:r w:rsidRPr="006A2AB1">
        <w:t>иметь</w:t>
      </w:r>
      <w:r w:rsidR="009806B3" w:rsidRPr="006A2AB1">
        <w:t xml:space="preserve"> </w:t>
      </w:r>
      <w:r w:rsidRPr="006A2AB1">
        <w:t>завершенный</w:t>
      </w:r>
      <w:r w:rsidR="009806B3" w:rsidRPr="006A2AB1">
        <w:t xml:space="preserve"> </w:t>
      </w:r>
      <w:r w:rsidRPr="006A2AB1">
        <w:t>вид</w:t>
      </w:r>
      <w:r w:rsidR="009806B3" w:rsidRPr="006A2AB1">
        <w:t xml:space="preserve"> </w:t>
      </w:r>
      <w:r w:rsidRPr="006A2AB1">
        <w:t>и</w:t>
      </w:r>
      <w:r w:rsidR="009806B3" w:rsidRPr="006A2AB1">
        <w:t xml:space="preserve"> </w:t>
      </w:r>
      <w:r w:rsidRPr="006A2AB1">
        <w:t>обладать</w:t>
      </w:r>
      <w:r w:rsidR="009806B3" w:rsidRPr="006A2AB1">
        <w:t xml:space="preserve"> </w:t>
      </w:r>
      <w:r w:rsidRPr="006A2AB1">
        <w:t>высокими</w:t>
      </w:r>
      <w:r w:rsidR="009806B3" w:rsidRPr="006A2AB1">
        <w:t xml:space="preserve"> </w:t>
      </w:r>
      <w:r w:rsidRPr="006A2AB1">
        <w:t>художественными</w:t>
      </w:r>
      <w:r w:rsidR="009806B3" w:rsidRPr="006A2AB1">
        <w:t xml:space="preserve"> </w:t>
      </w:r>
      <w:r w:rsidRPr="006A2AB1">
        <w:t>характеристиками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Срок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проектирования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"</w:t>
      </w:r>
      <w:r w:rsidR="006A2AB1" w:rsidRPr="006A2AB1">
        <w:rPr>
          <w:szCs w:val="26"/>
        </w:rPr>
        <w:t xml:space="preserve"> ____</w:t>
      </w:r>
      <w:r w:rsidR="009806B3" w:rsidRPr="006A2AB1">
        <w:rPr>
          <w:szCs w:val="26"/>
        </w:rPr>
        <w:t xml:space="preserve">" </w:t>
      </w:r>
      <w:r w:rsidRPr="006A2AB1">
        <w:rPr>
          <w:szCs w:val="26"/>
        </w:rPr>
        <w:t>2009г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по</w:t>
      </w:r>
      <w:r w:rsidR="006A2AB1" w:rsidRPr="006A2AB1">
        <w:rPr>
          <w:szCs w:val="26"/>
        </w:rPr>
        <w:t xml:space="preserve"> "______</w:t>
      </w:r>
      <w:r w:rsidR="009806B3" w:rsidRPr="006A2AB1">
        <w:rPr>
          <w:szCs w:val="26"/>
        </w:rPr>
        <w:t xml:space="preserve">" </w:t>
      </w:r>
      <w:r w:rsidRPr="006A2AB1">
        <w:rPr>
          <w:szCs w:val="26"/>
        </w:rPr>
        <w:t>2009г</w:t>
      </w:r>
      <w:r w:rsidR="009806B3" w:rsidRPr="006A2AB1">
        <w:rPr>
          <w:szCs w:val="26"/>
        </w:rPr>
        <w:t>.</w:t>
      </w:r>
    </w:p>
    <w:p w:rsidR="006A2AB1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Руководитель</w:t>
      </w:r>
      <w:r w:rsidR="009806B3" w:rsidRPr="006A2AB1">
        <w:rPr>
          <w:szCs w:val="26"/>
        </w:rPr>
        <w:t xml:space="preserve"> </w:t>
      </w:r>
    </w:p>
    <w:p w:rsidR="004C4B11" w:rsidRPr="006A2AB1" w:rsidRDefault="006A2AB1" w:rsidP="006A2AB1">
      <w:pPr>
        <w:pStyle w:val="af6"/>
      </w:pPr>
      <w:r w:rsidRPr="006A2AB1">
        <w:br w:type="page"/>
        <w:t>Содержание</w:t>
      </w:r>
    </w:p>
    <w:p w:rsidR="006A2AB1" w:rsidRPr="006A2AB1" w:rsidRDefault="006A2AB1" w:rsidP="006A2AB1">
      <w:pPr>
        <w:pStyle w:val="af6"/>
      </w:pP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Введение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1.1 История гобелена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1.2 Гобелен в России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1.3 Гобелен в постсоветское время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2. Современный гобелен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2.1 Гобелен в интерьере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2.2 Промышленное создание гобеленов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3. Технологическая часть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3.1 Инструменты и приспособления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3.2 Материал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4. Технологическая последвательность выполнения изделия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5. Художественная часть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5.1 Работа с эскизом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5.2 Сравнительный анализ аналогов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5.3 Работа с материалом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Заключение</w:t>
      </w:r>
    </w:p>
    <w:p w:rsidR="00F01699" w:rsidRDefault="00F01699">
      <w:pPr>
        <w:pStyle w:val="11"/>
        <w:tabs>
          <w:tab w:val="right" w:leader="dot" w:pos="9345"/>
        </w:tabs>
        <w:rPr>
          <w:bCs w:val="0"/>
          <w:iCs w:val="0"/>
          <w:smallCaps w:val="0"/>
          <w:noProof/>
          <w:color w:val="auto"/>
          <w:sz w:val="24"/>
          <w:szCs w:val="24"/>
          <w:lang w:eastAsia="ru-RU"/>
        </w:rPr>
      </w:pPr>
      <w:r w:rsidRPr="00BE4AC2">
        <w:rPr>
          <w:rStyle w:val="a5"/>
          <w:noProof/>
        </w:rPr>
        <w:t>Приложения</w:t>
      </w:r>
    </w:p>
    <w:p w:rsidR="00B4489A" w:rsidRDefault="00B4489A" w:rsidP="00B4489A">
      <w:pPr>
        <w:pStyle w:val="11"/>
        <w:tabs>
          <w:tab w:val="right" w:leader="dot" w:pos="9345"/>
        </w:tabs>
        <w:rPr>
          <w:b/>
          <w:i/>
          <w:szCs w:val="26"/>
          <w:lang w:eastAsia="ru-RU"/>
        </w:rPr>
      </w:pPr>
    </w:p>
    <w:p w:rsidR="009806B3" w:rsidRPr="006A2AB1" w:rsidRDefault="00B4489A" w:rsidP="006A2AB1">
      <w:pPr>
        <w:pStyle w:val="1"/>
      </w:pPr>
      <w:r>
        <w:rPr>
          <w:rFonts w:ascii="Times New Roman" w:hAnsi="Times New Roman"/>
          <w:b w:val="0"/>
          <w:i w:val="0"/>
          <w:smallCaps w:val="0"/>
          <w:noProof w:val="0"/>
          <w:color w:val="000000"/>
          <w:szCs w:val="26"/>
          <w:lang w:eastAsia="ru-RU"/>
        </w:rPr>
        <w:br w:type="page"/>
      </w:r>
      <w:bookmarkStart w:id="0" w:name="_Toc289169676"/>
      <w:r w:rsidR="006A2AB1" w:rsidRPr="006A2AB1">
        <w:t>Введение</w:t>
      </w:r>
      <w:bookmarkEnd w:id="0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18"/>
        </w:rPr>
      </w:pPr>
      <w:r w:rsidRPr="006A2AB1">
        <w:rPr>
          <w:szCs w:val="18"/>
        </w:rPr>
        <w:t>При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упоминании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слова</w:t>
      </w:r>
      <w:r w:rsidR="009806B3" w:rsidRPr="006A2AB1">
        <w:rPr>
          <w:szCs w:val="18"/>
        </w:rPr>
        <w:t xml:space="preserve"> "</w:t>
      </w:r>
      <w:r w:rsidRPr="006A2AB1">
        <w:rPr>
          <w:szCs w:val="18"/>
        </w:rPr>
        <w:t>гобелен</w:t>
      </w:r>
      <w:r w:rsidR="009806B3" w:rsidRPr="006A2AB1">
        <w:rPr>
          <w:szCs w:val="18"/>
        </w:rPr>
        <w:t xml:space="preserve">" </w:t>
      </w:r>
      <w:r w:rsidRPr="006A2AB1">
        <w:rPr>
          <w:szCs w:val="18"/>
        </w:rPr>
        <w:t>каждый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из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нас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мгновенно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рисует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воображении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свою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особую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картину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Первое,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что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сразу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же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приходит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ум,</w:t>
      </w:r>
      <w:r w:rsidR="009806B3" w:rsidRPr="006A2AB1">
        <w:rPr>
          <w:szCs w:val="18"/>
        </w:rPr>
        <w:t xml:space="preserve"> - </w:t>
      </w:r>
      <w:r w:rsidRPr="006A2AB1">
        <w:rPr>
          <w:szCs w:val="18"/>
        </w:rPr>
        <w:t>Франция,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мануфактуры,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замки,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рыцари,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монахи,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дворцы,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кропотливый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труд,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история,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традиции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У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каждого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будет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свой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ассоциативный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ряд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Но,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насколько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были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непохожи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эти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ряды,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связанные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данным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видом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искусства,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осмелюсь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предположить,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что,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выбирая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для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временные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рамки,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задумываясь,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отправили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его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прошлое</w:t>
      </w:r>
      <w:r w:rsidR="009806B3" w:rsidRPr="006A2AB1">
        <w:rPr>
          <w:szCs w:val="18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18"/>
        </w:rPr>
      </w:pPr>
      <w:r w:rsidRPr="006A2AB1">
        <w:rPr>
          <w:szCs w:val="18"/>
        </w:rPr>
        <w:t>Еще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так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давно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воспринимались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как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неотъемлемая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часть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интерьера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дворцов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либо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художественных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галерей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это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неудивительно,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ведь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имеет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многовековую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историю</w:t>
      </w:r>
      <w:r w:rsidR="009806B3" w:rsidRPr="006A2AB1">
        <w:rPr>
          <w:szCs w:val="18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18"/>
        </w:rPr>
      </w:pPr>
      <w:r w:rsidRPr="006A2AB1">
        <w:rPr>
          <w:szCs w:val="18"/>
        </w:rPr>
        <w:t>Сегодня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традиционный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обновленный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прежде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всего,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является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модным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актуальным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элементом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оформления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интерьера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Подушки,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чехлы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для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мебели,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покрывала,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различные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аксессуары</w:t>
      </w:r>
      <w:r w:rsidR="009806B3" w:rsidRPr="006A2AB1">
        <w:rPr>
          <w:szCs w:val="18"/>
        </w:rPr>
        <w:t xml:space="preserve"> - </w:t>
      </w:r>
      <w:r w:rsidRPr="006A2AB1">
        <w:rPr>
          <w:szCs w:val="18"/>
        </w:rPr>
        <w:t>все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эти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вещи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могут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выполнены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соответствии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многовековой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традицией,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благодаря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включению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таких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уникальных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произведений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декоративно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прикладного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искусства,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коими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являются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несущие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набор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положительных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эмоций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создают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атмосферу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собственного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стиля</w:t>
      </w:r>
      <w:r w:rsidR="009806B3" w:rsidRPr="006A2AB1">
        <w:rPr>
          <w:szCs w:val="18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18"/>
        </w:rPr>
      </w:pPr>
      <w:r w:rsidRPr="006A2AB1">
        <w:rPr>
          <w:szCs w:val="18"/>
        </w:rPr>
        <w:t>Гобелены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удачно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дополнят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интерьер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вашей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квартиры,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офиса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Этому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элементу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интерьера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всегда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найдется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место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любом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жилом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помещении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Тематика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гобеленов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разнообразна</w:t>
      </w:r>
      <w:r w:rsidR="009806B3" w:rsidRPr="006A2AB1">
        <w:rPr>
          <w:szCs w:val="18"/>
        </w:rPr>
        <w:t xml:space="preserve">: </w:t>
      </w:r>
      <w:r w:rsidRPr="006A2AB1">
        <w:rPr>
          <w:szCs w:val="18"/>
        </w:rPr>
        <w:t>декоративные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цветы,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натюрморты,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животные,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эпизоды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исторических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событий,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классические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сюжеты,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соборы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церкви,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пейзажи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Так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что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создать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свой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индивидуальный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стиль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вам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составит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особого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труда</w:t>
      </w:r>
      <w:r w:rsidR="009806B3" w:rsidRPr="006A2AB1">
        <w:rPr>
          <w:szCs w:val="18"/>
        </w:rPr>
        <w:t xml:space="preserve">. </w:t>
      </w:r>
      <w:r w:rsidRPr="006A2AB1">
        <w:rPr>
          <w:szCs w:val="18"/>
        </w:rPr>
        <w:t>Где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решили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повесить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гобелены,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что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было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них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изображено</w:t>
      </w:r>
      <w:r w:rsidR="009806B3" w:rsidRPr="006A2AB1">
        <w:rPr>
          <w:szCs w:val="18"/>
        </w:rPr>
        <w:t xml:space="preserve"> - </w:t>
      </w:r>
      <w:r w:rsidRPr="006A2AB1">
        <w:rPr>
          <w:szCs w:val="18"/>
        </w:rPr>
        <w:t>они,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прежде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всего,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будут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отображать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ваше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настроение,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показывать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ваш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стиль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и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создавать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ваше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собственное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видение</w:t>
      </w:r>
      <w:r w:rsidR="009806B3" w:rsidRPr="006A2AB1">
        <w:rPr>
          <w:szCs w:val="18"/>
        </w:rPr>
        <w:t xml:space="preserve"> </w:t>
      </w:r>
      <w:r w:rsidRPr="006A2AB1">
        <w:rPr>
          <w:szCs w:val="18"/>
        </w:rPr>
        <w:t>уюта</w:t>
      </w:r>
      <w:r w:rsidR="009806B3" w:rsidRPr="006A2AB1">
        <w:rPr>
          <w:szCs w:val="18"/>
        </w:rPr>
        <w:t>.</w:t>
      </w:r>
    </w:p>
    <w:p w:rsidR="009806B3" w:rsidRPr="006A2AB1" w:rsidRDefault="006A2AB1" w:rsidP="006A2AB1">
      <w:pPr>
        <w:pStyle w:val="af6"/>
      </w:pPr>
      <w:r w:rsidRPr="006A2AB1">
        <w:br w:type="page"/>
        <w:t>1. Историческая часть</w:t>
      </w:r>
    </w:p>
    <w:p w:rsidR="006A2AB1" w:rsidRPr="006A2AB1" w:rsidRDefault="006A2AB1" w:rsidP="006A2AB1">
      <w:pPr>
        <w:pStyle w:val="1"/>
      </w:pPr>
    </w:p>
    <w:p w:rsidR="009806B3" w:rsidRPr="006A2AB1" w:rsidRDefault="006A2AB1" w:rsidP="006A2AB1">
      <w:pPr>
        <w:pStyle w:val="1"/>
      </w:pPr>
      <w:bookmarkStart w:id="1" w:name="_Toc289169677"/>
      <w:r w:rsidRPr="006A2AB1">
        <w:t>1.1 История гобелена</w:t>
      </w:r>
      <w:bookmarkEnd w:id="1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BE4AC2">
        <w:rPr>
          <w:bCs/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тканые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ручной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изображены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репродукции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картин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известных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художников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изящное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изделие,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служащие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украшения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стен,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обивки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роскошной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мягкой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Искусство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изготовления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гобеленов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имеет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древнюю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историю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точной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места,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создана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шпалера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сам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принцип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известен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еще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Древнем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Египте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Самые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ранние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шпалеры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немецкие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Ткали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монастырях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небольших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мастерских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холодных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каменных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постройках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только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украшали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помещения,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помогали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сохранить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тепло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Средние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Западной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Европе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расцвета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ткачества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Центрами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производства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становятся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Париж,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Аррас,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позднее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Брюссель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Изготовление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делом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дорогим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кропотливым,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поэтому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себе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приобрести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ковры-картины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могли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королевских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семей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знатные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состоятельные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феодалы,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нередко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замках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организовывали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мастерские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шелковых,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шерстяных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даже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серебряных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золотых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эскизам,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соответствовали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размерам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будущего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заказывали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сериями,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насчитывалось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12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объединенных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общей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темой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Ценились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дорого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Европе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несмотря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значительную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стоимость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красота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привлекала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новых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новых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поклонников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вельмож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знати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вошли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моду,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украшали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замков,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развешивались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соборах,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ратушах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даже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трибунах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зрителей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рыцарских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турниров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Слово</w:t>
      </w:r>
      <w:r w:rsidR="009806B3" w:rsidRPr="006A2AB1">
        <w:rPr>
          <w:szCs w:val="26"/>
          <w:lang w:val="ru-RU"/>
        </w:rPr>
        <w:t xml:space="preserve"> "</w:t>
      </w: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" </w:t>
      </w:r>
      <w:r w:rsidRPr="006A2AB1">
        <w:rPr>
          <w:szCs w:val="26"/>
          <w:lang w:val="ru-RU"/>
        </w:rPr>
        <w:t>возникло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XVII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открылась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королевская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братьев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продукцию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гобеленами</w:t>
      </w:r>
      <w:r w:rsidR="009806B3" w:rsidRPr="006A2AB1">
        <w:rPr>
          <w:szCs w:val="26"/>
          <w:lang w:val="ru-RU"/>
        </w:rPr>
        <w:t>).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Родоначальник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семейства,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красильщик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Жилль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Гоббелен,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прибыв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царствование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французского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Франциска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I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Реймса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Париж,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основал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неподалеку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города,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ручье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Бьевр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Biеvre</w:t>
      </w:r>
      <w:r w:rsidR="009806B3" w:rsidRPr="006A2AB1">
        <w:rPr>
          <w:szCs w:val="26"/>
          <w:lang w:val="ru-RU"/>
        </w:rPr>
        <w:t xml:space="preserve">), </w:t>
      </w:r>
      <w:r w:rsidRPr="006A2AB1">
        <w:rPr>
          <w:szCs w:val="26"/>
          <w:lang w:val="ru-RU"/>
        </w:rPr>
        <w:t>красильню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наследники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XVI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продолжали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содержать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заведение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прибавили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ткацкую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славилась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Фландрия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начала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17-го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широкую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известность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приобрела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парижская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безворсовые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сюжетными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орнаментальными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композициями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начали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именовать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гобеленами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ХХ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нового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расцвета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древнего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вида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декоративно-прикладного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искусства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40-х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годах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французский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архитектор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Жан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Люрса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изделия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возродили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славу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французского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привели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революции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деле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механическом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отношении,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гобеленовского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производства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терпения,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опытности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художественных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познаний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хорошим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образованный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художник,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своём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живописец,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отличающийся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состоят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полотне,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палитре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кистях,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разноцветной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искусных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пальцах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приходится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воспроизводить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писанные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масляными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фресковыми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почти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первоклассные,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копировать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достаточной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точностью,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сведущ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рисунке,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колорите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светотени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меньше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живописца,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сверх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обладать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ещё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</w:t>
      </w:r>
      <w:r w:rsidR="009806B3" w:rsidRPr="006A2AB1">
        <w:rPr>
          <w:szCs w:val="26"/>
          <w:lang w:val="ru-RU"/>
        </w:rPr>
        <w:t>.</w:t>
      </w:r>
    </w:p>
    <w:p w:rsidR="006A2AB1" w:rsidRDefault="006A2AB1" w:rsidP="009806B3">
      <w:pPr>
        <w:pStyle w:val="a4"/>
        <w:tabs>
          <w:tab w:val="left" w:pos="726"/>
        </w:tabs>
        <w:rPr>
          <w:szCs w:val="26"/>
          <w:lang w:val="ru-RU"/>
        </w:rPr>
      </w:pPr>
    </w:p>
    <w:p w:rsidR="004C4B11" w:rsidRDefault="004C4B11" w:rsidP="006A2AB1">
      <w:pPr>
        <w:pStyle w:val="1"/>
      </w:pPr>
      <w:bookmarkStart w:id="2" w:name="_Toc289169678"/>
      <w:r w:rsidRPr="006A2AB1">
        <w:t>1</w:t>
      </w:r>
      <w:r w:rsidR="009806B3" w:rsidRPr="006A2AB1">
        <w:t>.</w:t>
      </w:r>
      <w:r w:rsidR="006A2AB1">
        <w:t>2</w:t>
      </w:r>
      <w:r w:rsidR="009806B3" w:rsidRPr="006A2AB1">
        <w:t xml:space="preserve"> </w:t>
      </w:r>
      <w:r w:rsidRPr="006A2AB1">
        <w:t>Гобелен</w:t>
      </w:r>
      <w:r w:rsidR="009806B3" w:rsidRPr="006A2AB1">
        <w:t xml:space="preserve"> </w:t>
      </w:r>
      <w:r w:rsidRPr="006A2AB1">
        <w:t>в</w:t>
      </w:r>
      <w:r w:rsidR="009806B3" w:rsidRPr="006A2AB1">
        <w:t xml:space="preserve"> </w:t>
      </w:r>
      <w:r w:rsidRPr="006A2AB1">
        <w:t>России</w:t>
      </w:r>
      <w:bookmarkEnd w:id="2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Первый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Руси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появился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XVII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веке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Тогдашнему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монарху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Алексею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Михайловичу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подарил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картину-ковер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французский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посол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Однако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реальное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производство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налажено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указу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императора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I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только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начале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XVIII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века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Именно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тогда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Петербурге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начала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мануфактура,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производство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налаживали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парижские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мастера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Следует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заметить,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русский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идет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фрески,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традиций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древней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монументальной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живописи,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отличие,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например,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текстиля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Латвии,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преобладают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народные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традиции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украшения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царских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дворцов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Петербургская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мануфактура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создала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множество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роскошных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декоративных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сюжетных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композиций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Особое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внимание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Петербургская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мануфактура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уделяла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такому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редкому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жанру,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портрет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Известно,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заказ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вытканы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портреты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I,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Елизаветы,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Екатерины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II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других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известных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вельмож</w:t>
      </w:r>
      <w:r w:rsidR="009806B3" w:rsidRPr="006A2AB1">
        <w:rPr>
          <w:szCs w:val="26"/>
        </w:rPr>
        <w:t>.</w:t>
      </w:r>
    </w:p>
    <w:p w:rsidR="006A2AB1" w:rsidRDefault="006A2AB1" w:rsidP="009806B3">
      <w:pPr>
        <w:tabs>
          <w:tab w:val="left" w:pos="726"/>
        </w:tabs>
        <w:rPr>
          <w:szCs w:val="26"/>
        </w:rPr>
      </w:pPr>
    </w:p>
    <w:p w:rsidR="009806B3" w:rsidRDefault="004C4B11" w:rsidP="006A2AB1">
      <w:pPr>
        <w:pStyle w:val="1"/>
      </w:pPr>
      <w:bookmarkStart w:id="3" w:name="_Toc289169679"/>
      <w:r w:rsidRPr="006A2AB1">
        <w:t>1</w:t>
      </w:r>
      <w:r w:rsidR="009806B3" w:rsidRPr="006A2AB1">
        <w:t>.</w:t>
      </w:r>
      <w:r w:rsidR="006A2AB1">
        <w:t>3</w:t>
      </w:r>
      <w:r w:rsidR="009806B3" w:rsidRPr="006A2AB1">
        <w:t xml:space="preserve"> </w:t>
      </w:r>
      <w:r w:rsidRPr="006A2AB1">
        <w:t>Гобелен</w:t>
      </w:r>
      <w:r w:rsidR="009806B3" w:rsidRPr="006A2AB1">
        <w:t xml:space="preserve"> </w:t>
      </w:r>
      <w:r w:rsidRPr="006A2AB1">
        <w:t>в</w:t>
      </w:r>
      <w:r w:rsidR="009806B3" w:rsidRPr="006A2AB1">
        <w:t xml:space="preserve"> </w:t>
      </w:r>
      <w:r w:rsidRPr="006A2AB1">
        <w:t>постсоветское</w:t>
      </w:r>
      <w:r w:rsidR="009806B3" w:rsidRPr="006A2AB1">
        <w:t xml:space="preserve"> </w:t>
      </w:r>
      <w:r w:rsidRPr="006A2AB1">
        <w:t>время</w:t>
      </w:r>
      <w:bookmarkEnd w:id="3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территории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Советского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Союза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знал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Если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мелькали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где-то,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только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кинокадрах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Екатерине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Великой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других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царствующих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особях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России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Поэтому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царские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палаты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пространство,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культуры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естественной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гармонии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частном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доме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речи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было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Зато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мода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компенсировала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утерю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пространства,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народ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удовольствием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украшал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стены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самых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разнообразных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форм,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размеров,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сюжетов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Ковры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синонимом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мещанского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уюта,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пародией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восточную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слащавость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интерьеров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эклектика,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безвкусица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гармонии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квадратными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брусками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книжных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шкафов,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стеллажейс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речь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идет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Наряду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фарфоровыми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слониками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символами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эпохи</w:t>
      </w:r>
      <w:r w:rsidR="009806B3" w:rsidRPr="006A2AB1">
        <w:rPr>
          <w:szCs w:val="26"/>
        </w:rPr>
        <w:t>.</w:t>
      </w:r>
    </w:p>
    <w:p w:rsidR="009806B3" w:rsidRDefault="006A2AB1" w:rsidP="006A2AB1">
      <w:pPr>
        <w:pStyle w:val="1"/>
      </w:pPr>
      <w:r>
        <w:br w:type="page"/>
      </w:r>
      <w:bookmarkStart w:id="4" w:name="_Toc289169680"/>
      <w:r w:rsidR="004C4B11" w:rsidRPr="006A2AB1">
        <w:t>2</w:t>
      </w:r>
      <w:r>
        <w:t>.</w:t>
      </w:r>
      <w:r w:rsidR="009806B3" w:rsidRPr="006A2AB1">
        <w:t xml:space="preserve"> </w:t>
      </w:r>
      <w:r w:rsidRPr="006A2AB1">
        <w:t>Современный гобелен</w:t>
      </w:r>
      <w:bookmarkEnd w:id="4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современном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популярен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материал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предмет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декора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жилого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существует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около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пяти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тысяч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лет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Еще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древнем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Египте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известна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технология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производства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говорят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эксперты,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сущность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сильно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изменилась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времени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Естественно,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смену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кропотливому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ручному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труду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пришли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машины,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штампующие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бездушные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текстильных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панно,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отличаются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тенденции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современного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мира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таковы,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наши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потребители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испытывают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потребность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количестве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авторских,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сделанных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вручную,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веяния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появились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России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наши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Санкт-Петербурге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идет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восстановление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исконно-русских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технологий,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старинных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мастерских,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назад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месяцев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произведением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Однако,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наших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прабабушек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практически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выполняли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декоративной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роли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Если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вешали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стену,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лишь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сохранить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тепло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доме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Шторы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обыкновенными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орнаментами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выполняли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роль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Ковры,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одеяла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подушки,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скатерти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широкое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применение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целей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применялись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без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сложных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рисунков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орнаментов,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немарких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тонов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Изделие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ткалось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плотных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прочных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ниток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Такие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служили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какой-то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степени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даже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стенами,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разграничивая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пространство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жилых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помещений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Подобные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приемы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используются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современных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интерьерах,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лишь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принципиально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поменялась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точка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зрения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утрачивает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функциональность,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превращаясь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самостоятельный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декоративный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элемент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интерьера</w:t>
      </w:r>
      <w:r w:rsidR="009806B3" w:rsidRPr="006A2AB1">
        <w:rPr>
          <w:szCs w:val="26"/>
          <w:lang w:val="ru-RU"/>
        </w:rPr>
        <w:t>.</w:t>
      </w:r>
    </w:p>
    <w:p w:rsidR="004C4B11" w:rsidRDefault="006A2AB1" w:rsidP="006A2AB1">
      <w:pPr>
        <w:pStyle w:val="1"/>
      </w:pPr>
      <w:r>
        <w:br w:type="page"/>
      </w:r>
      <w:bookmarkStart w:id="5" w:name="_Toc289169681"/>
      <w:r w:rsidR="004C4B11" w:rsidRPr="006A2AB1">
        <w:t>2</w:t>
      </w:r>
      <w:r w:rsidR="009806B3" w:rsidRPr="006A2AB1">
        <w:t xml:space="preserve">.1 </w:t>
      </w:r>
      <w:r w:rsidR="004C4B11" w:rsidRPr="006A2AB1">
        <w:t>Гобелен</w:t>
      </w:r>
      <w:r w:rsidR="009806B3" w:rsidRPr="006A2AB1">
        <w:t xml:space="preserve"> </w:t>
      </w:r>
      <w:r w:rsidR="004C4B11" w:rsidRPr="006A2AB1">
        <w:t>в</w:t>
      </w:r>
      <w:r w:rsidR="009806B3" w:rsidRPr="006A2AB1">
        <w:t xml:space="preserve"> </w:t>
      </w:r>
      <w:r w:rsidR="004C4B11" w:rsidRPr="006A2AB1">
        <w:t>интерьере</w:t>
      </w:r>
      <w:bookmarkEnd w:id="5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Достоинство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подходит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практически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любого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ограничивает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дизайнеров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стиль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выбирать,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ориентироваться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Если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вознамерились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оживить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придайте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актуальности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помощью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Ведь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наверное,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наиболее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модный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способ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привнести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изюминку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Гостиная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традиционно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наиболее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комната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обычно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своеобразная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визитная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карточка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говорить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состоятельности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вкусах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хозяев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Большое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пространство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гостиной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нагружается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мебелью,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остальные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комнаты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Обычно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ставят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мягкую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небольшие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столики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Стены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остаются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открытыми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пространство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прекрасно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подходит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различных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произведений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искусств,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числе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крупного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размера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могут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старинных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вытканные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известных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картин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Причем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настенные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оформляются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массивными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багетами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оформлении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кабинета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актуальны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небольшого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размера,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представляющие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ансамбль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стенах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Необходимо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выбрать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подходящую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тематику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столицы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Европы,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различные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цветочные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этюды,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натюрморты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Всегда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геральдические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мотивы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герб,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коронованный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традиционная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средневековья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лента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девизом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рыцаря,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королевская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лилия</w:t>
      </w:r>
      <w:r w:rsidR="009806B3" w:rsidRPr="006A2AB1">
        <w:rPr>
          <w:szCs w:val="26"/>
          <w:lang w:val="ru-RU"/>
        </w:rPr>
        <w:t xml:space="preserve">).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внести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атмосферу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серьезности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вдохновит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новые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победы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Надо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помнить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роскошное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дополнение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пород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дерева,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нередко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встречается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кабинетах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Плотная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структура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позволяет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применять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открытом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воздухе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течение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длительного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времени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Красочные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скатерти,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накидки,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чехлы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подушки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сделают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ваш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внутренний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дворик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еще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уютнее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Актуальные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садовые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мотивы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изображении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гобеленах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различные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животные,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натюрморты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Спальня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место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экспериментов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фактурой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применять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ручной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драпировки</w:t>
      </w:r>
      <w:r w:rsidR="009806B3" w:rsidRPr="006A2AB1">
        <w:rPr>
          <w:szCs w:val="26"/>
          <w:lang w:val="ru-RU"/>
        </w:rPr>
        <w:t xml:space="preserve"> "</w:t>
      </w:r>
      <w:r w:rsidRPr="006A2AB1">
        <w:rPr>
          <w:szCs w:val="26"/>
          <w:lang w:val="ru-RU"/>
        </w:rPr>
        <w:t>грубой</w:t>
      </w:r>
      <w:r w:rsidR="009806B3" w:rsidRPr="006A2AB1">
        <w:rPr>
          <w:szCs w:val="26"/>
          <w:lang w:val="ru-RU"/>
        </w:rPr>
        <w:t xml:space="preserve">" </w:t>
      </w:r>
      <w:r w:rsidRPr="006A2AB1">
        <w:rPr>
          <w:szCs w:val="26"/>
          <w:lang w:val="ru-RU"/>
        </w:rPr>
        <w:t>работы,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обивки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Многие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люди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любят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мягкие,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приглушенные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спальни,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исключения,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желающие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видеть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себя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яркие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интерьере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Покрывала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подушки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являются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неотъемлемой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частью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любой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спальни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сделаны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стиле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кухне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буйство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красок,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заряжающее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энергией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день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саду,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кухне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допустимо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использование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сложнофактурных,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плотных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скатерть,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накидки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стулья,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яркий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натюрморт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рамке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стене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Все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добавит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кухню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домашнего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уюта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тепла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Детская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самая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яркая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комната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доме,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царит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легкий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беспорядок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Наполняя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комнату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обилием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текстильных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изделий,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предотвращаете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болезненные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падения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малышей,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позволяете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фантазии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ребенка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проявить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себя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Естественно,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серьезных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ребенка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могут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окружать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герои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любимых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сказок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насыщенные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Подушки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эльфами,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покрывало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картинкой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</w:t>
      </w:r>
      <w:r w:rsidR="009806B3" w:rsidRPr="006A2AB1">
        <w:rPr>
          <w:szCs w:val="26"/>
          <w:lang w:val="ru-RU"/>
        </w:rPr>
        <w:t xml:space="preserve"> "</w:t>
      </w:r>
      <w:r w:rsidRPr="006A2AB1">
        <w:rPr>
          <w:szCs w:val="26"/>
          <w:lang w:val="ru-RU"/>
        </w:rPr>
        <w:t>Белоснежки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гномов</w:t>
      </w:r>
      <w:r w:rsidR="009806B3" w:rsidRPr="006A2AB1">
        <w:rPr>
          <w:szCs w:val="26"/>
          <w:lang w:val="ru-RU"/>
        </w:rPr>
        <w:t>"</w:t>
      </w:r>
      <w:r w:rsidRPr="006A2AB1">
        <w:rPr>
          <w:szCs w:val="26"/>
          <w:lang w:val="ru-RU"/>
        </w:rPr>
        <w:t>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красочное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изображением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Шапочки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волка,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придадут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волшебную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добрую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атмосферу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детской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комнате</w:t>
      </w:r>
      <w:r w:rsidR="009806B3" w:rsidRPr="006A2AB1">
        <w:rPr>
          <w:szCs w:val="26"/>
          <w:lang w:val="ru-RU"/>
        </w:rPr>
        <w:t>.</w:t>
      </w:r>
    </w:p>
    <w:p w:rsidR="006A2AB1" w:rsidRDefault="006A2AB1" w:rsidP="009806B3">
      <w:pPr>
        <w:tabs>
          <w:tab w:val="left" w:pos="726"/>
        </w:tabs>
        <w:rPr>
          <w:szCs w:val="26"/>
        </w:rPr>
      </w:pPr>
    </w:p>
    <w:p w:rsidR="004C4B11" w:rsidRDefault="004C4B11" w:rsidP="006A2AB1">
      <w:pPr>
        <w:pStyle w:val="1"/>
      </w:pPr>
      <w:bookmarkStart w:id="6" w:name="_Toc289169682"/>
      <w:r w:rsidRPr="006A2AB1">
        <w:t>2</w:t>
      </w:r>
      <w:r w:rsidR="009806B3" w:rsidRPr="006A2AB1">
        <w:t xml:space="preserve">.2 </w:t>
      </w:r>
      <w:r w:rsidRPr="006A2AB1">
        <w:t>Промышленное</w:t>
      </w:r>
      <w:r w:rsidR="009806B3" w:rsidRPr="006A2AB1">
        <w:t xml:space="preserve"> </w:t>
      </w:r>
      <w:r w:rsidRPr="006A2AB1">
        <w:t>создание</w:t>
      </w:r>
      <w:r w:rsidR="009806B3" w:rsidRPr="006A2AB1">
        <w:t xml:space="preserve"> </w:t>
      </w:r>
      <w:r w:rsidRPr="006A2AB1">
        <w:t>гобеленов</w:t>
      </w:r>
      <w:bookmarkEnd w:id="6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Конечно,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современный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бизнес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им,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если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освоил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сферу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деятельности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появлением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машин,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придумали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ткацкий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станок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см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1,2</w:t>
      </w:r>
      <w:r w:rsidR="009806B3" w:rsidRPr="006A2AB1">
        <w:rPr>
          <w:szCs w:val="26"/>
        </w:rPr>
        <w:t xml:space="preserve">). </w:t>
      </w:r>
      <w:r w:rsidRPr="006A2AB1">
        <w:rPr>
          <w:szCs w:val="26"/>
        </w:rPr>
        <w:t>Появились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произведенные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машинами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естественно,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гораздо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дешевле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производстве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Это,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собственно,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привело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доступности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людей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среднего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класса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Так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сказать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позволило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прикоснуться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привычкам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интерьерам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царствующих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династий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Безусловно,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машинного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производства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отличается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ручной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трудоемкостью,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временем,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затраченным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производство,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соответственно,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ценой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Разница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бросается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глаза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сразу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Ручная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работа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рыхлость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фактуры,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некоторая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неровность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линий,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узелки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Там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кончилась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мастер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продолжает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новой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Машина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выдает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ровное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пространство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несмотря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объемность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придается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изображению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сочетанием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разного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состава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шелк,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котон,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люрекс</w:t>
      </w:r>
      <w:r w:rsidR="009806B3" w:rsidRPr="006A2AB1">
        <w:rPr>
          <w:szCs w:val="26"/>
        </w:rPr>
        <w:t xml:space="preserve">). </w:t>
      </w:r>
      <w:r w:rsidRPr="006A2AB1">
        <w:rPr>
          <w:szCs w:val="26"/>
        </w:rPr>
        <w:t>Качество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различают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толщине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плотности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плетения,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чем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плотнее,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качественней</w:t>
      </w:r>
      <w:r w:rsidR="009806B3" w:rsidRPr="006A2AB1">
        <w:rPr>
          <w:szCs w:val="26"/>
        </w:rPr>
        <w:t xml:space="preserve">), </w:t>
      </w:r>
      <w:r w:rsidRPr="006A2AB1">
        <w:rPr>
          <w:szCs w:val="26"/>
        </w:rPr>
        <w:t>диапазоном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гаммы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Гобелены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парижской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улицы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Гобеленов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музейное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искусство,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служить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лишь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эталоном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нельзя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отказать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себе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удовольствии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заполучить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частичку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прекрасного,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нажитого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опытом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предков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ткутся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вручную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натягиваются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обычно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нецветной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лен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Затем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переплетаются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шерстяными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шелковыми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полностью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покрываются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ткутся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частями,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затем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сшиваются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собой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часто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отдельные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цветовые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пятна</w:t>
      </w:r>
      <w:r w:rsidR="009806B3" w:rsidRPr="006A2AB1">
        <w:rPr>
          <w:szCs w:val="26"/>
          <w:lang w:val="ru-RU"/>
        </w:rPr>
        <w:t xml:space="preserve">). </w:t>
      </w:r>
      <w:r w:rsidRPr="006A2AB1">
        <w:rPr>
          <w:szCs w:val="26"/>
          <w:lang w:val="ru-RU"/>
        </w:rPr>
        <w:t>Кроме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процесс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трудоемок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времени,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один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обычно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выполняют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мастеров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Техника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время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различной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Шпалера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изготавливается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высоком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низком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станке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Различие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двумя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заключается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расположении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горизонтальном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низком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вертикальном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высоком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связано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определённым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устройством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характерных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движений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обоих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случаях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способ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рисунке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объёма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цветовых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переходов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одинаков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переплетаются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ощущение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постепенного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изменения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рельефности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Ткач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пропускает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через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создавая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одновременно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изображение,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ткань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Изображение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копировалось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называемого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iCs/>
          <w:szCs w:val="26"/>
          <w:lang w:val="ru-RU"/>
        </w:rPr>
        <w:t>картона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Картон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подготовительный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рисунок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будущей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модель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натуральную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величину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картону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шпалер,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одинаковых,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каждый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отличающихся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механическом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отношении,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гобеленовского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производства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терпения,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опытности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художественных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познаний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хорошим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образованный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художник,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своём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роде</w:t>
      </w:r>
      <w:r w:rsidR="009806B3" w:rsidRPr="006A2AB1">
        <w:rPr>
          <w:szCs w:val="26"/>
          <w:lang w:val="ru-RU"/>
        </w:rPr>
        <w:t xml:space="preserve"> </w:t>
      </w:r>
      <w:r w:rsidRPr="00BE4AC2">
        <w:rPr>
          <w:szCs w:val="26"/>
          <w:lang w:val="ru-RU"/>
        </w:rPr>
        <w:t>живописец</w:t>
      </w:r>
      <w:r w:rsidRPr="006A2AB1">
        <w:rPr>
          <w:szCs w:val="26"/>
          <w:lang w:val="ru-RU"/>
        </w:rPr>
        <w:t>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отличающийся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состоят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полотне,</w:t>
      </w:r>
      <w:r w:rsidR="009806B3" w:rsidRPr="006A2AB1">
        <w:rPr>
          <w:szCs w:val="26"/>
          <w:lang w:val="ru-RU"/>
        </w:rPr>
        <w:t xml:space="preserve"> </w:t>
      </w:r>
      <w:r w:rsidRPr="00BE4AC2">
        <w:rPr>
          <w:szCs w:val="26"/>
          <w:lang w:val="ru-RU"/>
        </w:rPr>
        <w:t>палитре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кистях,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разноцветной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искусных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пальцах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приходится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воспроизводить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писанные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масляными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фресковыми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почти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первоклассные,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копировать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достаточной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точностью,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сведущ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рисунке,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колорите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светотени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меньше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живописца,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сверх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обладать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ещё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способу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исполнения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бывают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двоякого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рода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одни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ткутся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станке,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натянута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отвесном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положении</w:t>
      </w:r>
      <w:r w:rsidR="009806B3" w:rsidRPr="006A2AB1">
        <w:rPr>
          <w:szCs w:val="26"/>
          <w:lang w:val="ru-RU"/>
        </w:rPr>
        <w:t xml:space="preserve">;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дорогой,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трудный,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вместе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совершеннейший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сорт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называемый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iCs/>
          <w:szCs w:val="26"/>
          <w:lang w:val="ru-RU"/>
        </w:rPr>
        <w:t>haute-lisse</w:t>
      </w:r>
      <w:r w:rsidR="009806B3" w:rsidRPr="006A2AB1">
        <w:rPr>
          <w:szCs w:val="26"/>
          <w:lang w:val="ru-RU"/>
        </w:rPr>
        <w:t xml:space="preserve">; </w:t>
      </w:r>
      <w:r w:rsidRPr="006A2AB1">
        <w:rPr>
          <w:szCs w:val="26"/>
          <w:lang w:val="ru-RU"/>
        </w:rPr>
        <w:t>другие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горизонтальное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положение,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благодаря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труд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работающего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значительно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облегчается,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носят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название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iCs/>
          <w:szCs w:val="26"/>
          <w:lang w:val="ru-RU"/>
        </w:rPr>
        <w:t>basse-lisse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Парижская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национальная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smartTag w:uri="urn:schemas-microsoft-com:office:smarttags" w:element="metricconverter">
        <w:smartTagPr>
          <w:attr w:name="ProductID" w:val="1826 г"/>
        </w:smartTagPr>
        <w:r w:rsidRPr="006A2AB1">
          <w:rPr>
            <w:szCs w:val="26"/>
            <w:lang w:val="ru-RU"/>
          </w:rPr>
          <w:t>1826</w:t>
        </w:r>
        <w:r w:rsidR="009806B3" w:rsidRPr="006A2AB1">
          <w:rPr>
            <w:szCs w:val="26"/>
            <w:lang w:val="ru-RU"/>
          </w:rPr>
          <w:t xml:space="preserve"> </w:t>
        </w:r>
        <w:r w:rsidRPr="006A2AB1">
          <w:rPr>
            <w:szCs w:val="26"/>
            <w:lang w:val="ru-RU"/>
          </w:rPr>
          <w:t>г</w:t>
        </w:r>
      </w:smartTag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занимается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изготовлением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исключительно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первого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рода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переводе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контуров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помощи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кальки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угля,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iCs/>
          <w:szCs w:val="26"/>
          <w:lang w:val="ru-RU"/>
        </w:rPr>
        <w:t>haute-lisse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задней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стороны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будущего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произведения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начинает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маленькими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намотана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разнообразных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оттенков,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встречающихся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колорите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Пропуская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какого-либо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через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опутывая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последнюю,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повторяет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операцию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нужное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число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затем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бросает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прежнюю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принимается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нюанса,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возвратиться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первой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потребуется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снова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Работа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идёт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медленно,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маленьком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пространстве,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причём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приходится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поворачиваться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назад,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справляться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помещённым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позади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вставать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места,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взглянуть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результат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получившийся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лицевой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стороны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Опытный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гобеленщик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исполнить,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среднем,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28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см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день,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vertAlign w:val="superscript"/>
          <w:lang w:val="ru-RU"/>
        </w:rPr>
        <w:t>4</w:t>
      </w:r>
      <w:r w:rsidRPr="006A2AB1">
        <w:rPr>
          <w:szCs w:val="26"/>
          <w:lang w:val="ru-RU"/>
        </w:rPr>
        <w:t>/</w:t>
      </w:r>
      <w:r w:rsidRPr="006A2AB1">
        <w:rPr>
          <w:szCs w:val="26"/>
          <w:vertAlign w:val="subscript"/>
          <w:lang w:val="ru-RU"/>
        </w:rPr>
        <w:t>5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метра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год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если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считать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300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рабочих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дней</w:t>
      </w:r>
      <w:r w:rsidR="009806B3" w:rsidRPr="006A2AB1">
        <w:rPr>
          <w:szCs w:val="26"/>
          <w:lang w:val="ru-RU"/>
        </w:rPr>
        <w:t xml:space="preserve">),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правительство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лишь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тканье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каждого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кв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метра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платит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2000</w:t>
      </w:r>
      <w:r w:rsidR="009806B3" w:rsidRPr="006A2AB1">
        <w:rPr>
          <w:szCs w:val="26"/>
          <w:lang w:val="ru-RU"/>
        </w:rPr>
        <w:t>-</w:t>
      </w:r>
      <w:r w:rsidRPr="006A2AB1">
        <w:rPr>
          <w:szCs w:val="26"/>
          <w:lang w:val="ru-RU"/>
        </w:rPr>
        <w:t>2100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</w:t>
      </w:r>
      <w:r w:rsidR="009806B3" w:rsidRPr="006A2AB1">
        <w:rPr>
          <w:szCs w:val="26"/>
          <w:lang w:val="ru-RU"/>
        </w:rPr>
        <w:t xml:space="preserve">.; </w:t>
      </w:r>
      <w:r w:rsidRPr="006A2AB1">
        <w:rPr>
          <w:szCs w:val="26"/>
          <w:lang w:val="ru-RU"/>
        </w:rPr>
        <w:t>целый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обходится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50000,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75000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обстоятельство,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один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небольшим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кусочком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позволяет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лицам,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5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6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человекам,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участвовать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исполнении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одновременно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Гобеленовская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сама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готовит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себя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художников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содержит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особое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училище,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сверх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ткацкого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дела,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преподаются</w:t>
      </w:r>
      <w:r w:rsidR="009806B3" w:rsidRPr="006A2AB1">
        <w:rPr>
          <w:szCs w:val="26"/>
          <w:lang w:val="ru-RU"/>
        </w:rPr>
        <w:t xml:space="preserve"> </w:t>
      </w:r>
      <w:r w:rsidRPr="00BE4AC2">
        <w:rPr>
          <w:szCs w:val="26"/>
          <w:lang w:val="ru-RU"/>
        </w:rPr>
        <w:t>рисование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BE4AC2">
        <w:rPr>
          <w:szCs w:val="26"/>
          <w:lang w:val="ru-RU"/>
        </w:rPr>
        <w:t>живопись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smartTag w:uri="urn:schemas-microsoft-com:office:smarttags" w:element="metricconverter">
        <w:smartTagPr>
          <w:attr w:name="ProductID" w:val="1826 г"/>
        </w:smartTagPr>
        <w:r w:rsidRPr="006A2AB1">
          <w:rPr>
            <w:szCs w:val="26"/>
            <w:lang w:val="ru-RU"/>
          </w:rPr>
          <w:t>1826</w:t>
        </w:r>
        <w:r w:rsidR="009806B3" w:rsidRPr="006A2AB1">
          <w:rPr>
            <w:szCs w:val="26"/>
            <w:lang w:val="ru-RU"/>
          </w:rPr>
          <w:t xml:space="preserve"> </w:t>
        </w:r>
        <w:r w:rsidRPr="006A2AB1">
          <w:rPr>
            <w:szCs w:val="26"/>
            <w:lang w:val="ru-RU"/>
          </w:rPr>
          <w:t>г</w:t>
        </w:r>
      </w:smartTag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присоединена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фабрика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Савоннери,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основанная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smartTag w:uri="urn:schemas-microsoft-com:office:smarttags" w:element="metricconverter">
        <w:smartTagPr>
          <w:attr w:name="ProductID" w:val="1604 г"/>
        </w:smartTagPr>
        <w:r w:rsidRPr="006A2AB1">
          <w:rPr>
            <w:szCs w:val="26"/>
            <w:lang w:val="ru-RU"/>
          </w:rPr>
          <w:t>1604</w:t>
        </w:r>
        <w:r w:rsidR="009806B3" w:rsidRPr="006A2AB1">
          <w:rPr>
            <w:szCs w:val="26"/>
            <w:lang w:val="ru-RU"/>
          </w:rPr>
          <w:t xml:space="preserve"> </w:t>
        </w:r>
        <w:r w:rsidRPr="006A2AB1">
          <w:rPr>
            <w:szCs w:val="26"/>
            <w:lang w:val="ru-RU"/>
          </w:rPr>
          <w:t>г</w:t>
        </w:r>
      </w:smartTag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получившая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своё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название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помещения,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некогда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находился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мыловаренный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завод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Фабрика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занимается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выделыванием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называемых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бархатных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мебели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Фабрикация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basse-lisse,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прекращении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её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гобеленовской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мануфактуре,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производится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теперь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Франции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исключительно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BE4AC2">
        <w:rPr>
          <w:szCs w:val="26"/>
          <w:lang w:val="ru-RU"/>
        </w:rPr>
        <w:t>Бове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Обюссоне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6A2AB1" w:rsidP="006A2AB1">
      <w:pPr>
        <w:pStyle w:val="1"/>
      </w:pPr>
      <w:r>
        <w:br w:type="page"/>
      </w:r>
      <w:bookmarkStart w:id="7" w:name="_Toc289169683"/>
      <w:r>
        <w:t xml:space="preserve">3. </w:t>
      </w:r>
      <w:r w:rsidRPr="006A2AB1">
        <w:t>Технологическая часть</w:t>
      </w:r>
      <w:bookmarkEnd w:id="7"/>
    </w:p>
    <w:p w:rsidR="006A2AB1" w:rsidRDefault="006A2AB1" w:rsidP="006A2AB1">
      <w:pPr>
        <w:pStyle w:val="1"/>
      </w:pPr>
    </w:p>
    <w:p w:rsidR="009806B3" w:rsidRDefault="006A2AB1" w:rsidP="006A2AB1">
      <w:pPr>
        <w:pStyle w:val="1"/>
      </w:pPr>
      <w:bookmarkStart w:id="8" w:name="_Toc289169684"/>
      <w:r>
        <w:t xml:space="preserve">3.1 </w:t>
      </w:r>
      <w:r w:rsidRPr="006A2AB1">
        <w:t>Инструменты и приспособления</w:t>
      </w:r>
      <w:bookmarkEnd w:id="8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занятий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ручным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требуется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совсем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много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инструментов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почти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изменились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свою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многовековую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историю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используют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стандартный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набор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инструментов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вышивания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>.5).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1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Подрамник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пяльцы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удерживают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ткань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натянутом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состоянии,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влияет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качество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больших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используют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подрамники,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выполненные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маленьких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тренировочных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пяльцы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Подрамник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любых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размеров,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главное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верхняя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нижняя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планки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выступали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вперед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>.3</w:t>
      </w:r>
      <w:r w:rsidRPr="006A2AB1">
        <w:rPr>
          <w:szCs w:val="26"/>
        </w:rPr>
        <w:t>,4,6</w:t>
      </w:r>
      <w:r w:rsidR="009806B3" w:rsidRPr="006A2AB1">
        <w:rPr>
          <w:szCs w:val="26"/>
        </w:rPr>
        <w:t>).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2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Ножницы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Вам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понадобятся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нескольких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видов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большие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вырезания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ткани</w:t>
      </w:r>
      <w:r w:rsidR="009806B3" w:rsidRPr="006A2AB1">
        <w:rPr>
          <w:szCs w:val="26"/>
          <w:lang w:val="ru-RU"/>
        </w:rPr>
        <w:t xml:space="preserve">; </w:t>
      </w:r>
      <w:r w:rsidRPr="006A2AB1">
        <w:rPr>
          <w:szCs w:val="26"/>
          <w:lang w:val="ru-RU"/>
        </w:rPr>
        <w:t>средние,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желательно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закругленными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концами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обрезания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концов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ниток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3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Молоток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мелкие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гвозди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нужны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натягивания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рамку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Лучше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приготовить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гвозди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округлой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шляпкой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финишные</w:t>
      </w:r>
      <w:r w:rsidR="009806B3" w:rsidRPr="006A2AB1">
        <w:rPr>
          <w:szCs w:val="26"/>
          <w:lang w:val="ru-RU"/>
        </w:rPr>
        <w:t xml:space="preserve">),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цепляли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Чем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рамка,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мельче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гвозди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4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Игла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ушком,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называемая</w:t>
      </w:r>
      <w:r w:rsidR="009806B3" w:rsidRPr="006A2AB1">
        <w:rPr>
          <w:szCs w:val="26"/>
          <w:lang w:val="ru-RU"/>
        </w:rPr>
        <w:t xml:space="preserve"> "</w:t>
      </w:r>
      <w:r w:rsidRPr="006A2AB1">
        <w:rPr>
          <w:szCs w:val="26"/>
          <w:lang w:val="ru-RU"/>
        </w:rPr>
        <w:t>цыганская</w:t>
      </w:r>
      <w:r w:rsidR="009806B3" w:rsidRPr="006A2AB1">
        <w:rPr>
          <w:szCs w:val="26"/>
          <w:lang w:val="ru-RU"/>
        </w:rPr>
        <w:t>"</w:t>
      </w:r>
      <w:r w:rsidRPr="006A2AB1">
        <w:rPr>
          <w:szCs w:val="26"/>
          <w:lang w:val="ru-RU"/>
        </w:rPr>
        <w:t>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понадобится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вам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обметывании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краев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готового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Ушко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большим,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через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провести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толстую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шерстяную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сложенную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5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Булавки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портновские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понадобятся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вам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скрепления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бумаги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6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Ковровая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колотушка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нужна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того,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плотнее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прибивать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наработанной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части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ткани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Если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колотушку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сделать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трудно,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успехом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заменит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обычная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старая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металлическая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вилка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7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вязания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ворсовых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узлов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существует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нож-крючок,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благодаря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которому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экономится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время,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пальцы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ткачихи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меньше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страдают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8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Челнок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ручном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уточную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прокладывать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руками,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челноки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различной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формы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облегчают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работу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Оборудование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рабочего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места</w:t>
      </w:r>
      <w:r w:rsidR="001338FC">
        <w:rPr>
          <w:szCs w:val="26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Работа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полотном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достаточно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трудоёмка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скоро,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следует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хорошо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приготовиться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ней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Рабочее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освещено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дневным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светом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Если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вас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стойки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подрамника,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воспользуйтесь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креслом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подлокотниками,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положить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подрамника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столе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поставить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подрамник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облокотить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стола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Нитки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лучше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хранить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месте,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смотанные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тугие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клубки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При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клубок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лучше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положить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небольшую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коробку,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свободно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будет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разматываться,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кататься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полу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Ножницы,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иглы,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карандаши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мелочи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удобно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держать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коробочке,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крышку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которой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коробочку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мусора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обрезков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ниток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Надевайте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фартук,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шерстяные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волокна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сыпались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одежду</w:t>
      </w:r>
      <w:r w:rsidR="009806B3" w:rsidRPr="006A2AB1">
        <w:rPr>
          <w:szCs w:val="26"/>
          <w:lang w:val="ru-RU"/>
        </w:rPr>
        <w:t>.</w:t>
      </w:r>
    </w:p>
    <w:p w:rsidR="006A2AB1" w:rsidRDefault="006A2AB1" w:rsidP="006A2AB1">
      <w:pPr>
        <w:pStyle w:val="1"/>
      </w:pPr>
    </w:p>
    <w:p w:rsidR="009806B3" w:rsidRDefault="006A2AB1" w:rsidP="006A2AB1">
      <w:pPr>
        <w:pStyle w:val="1"/>
      </w:pPr>
      <w:bookmarkStart w:id="9" w:name="_Toc289169685"/>
      <w:r>
        <w:t xml:space="preserve">3.2 </w:t>
      </w:r>
      <w:r w:rsidRPr="006A2AB1">
        <w:t>Материал</w:t>
      </w:r>
      <w:bookmarkEnd w:id="9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состоит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Роль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довольно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скромная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составляет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каркас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видна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готовом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без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существовать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Задачи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сложнее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Уточные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пересекают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оснόвные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горизонтали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Именно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создают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Требования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другие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прочность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обязательное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условие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Важно,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мягкая,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эластичная,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без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сопротивления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окутывала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основы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Главным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всегда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овечья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шерсть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Использовали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ковроделии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верблюжью,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козью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конский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волос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Шелк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употребляли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старинных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шпалерах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изображения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освещенных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светлых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мест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рисунка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Чем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лучше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качество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изящнее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выглядеть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ваше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Удобна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грубоватая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ковровая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полушерсть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Синтетические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волокна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делают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жесткой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прочной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Растительные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волокна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лен,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хлопок,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джут,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сизаль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другие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встречаются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редко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Зато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искусственные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синтетические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волокна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современные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художники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применяют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наряду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шерстью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наше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время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используют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самые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неожиданные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текстильные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даже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текстильные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материалы</w:t>
      </w:r>
      <w:r w:rsidR="009806B3" w:rsidRPr="006A2AB1">
        <w:rPr>
          <w:szCs w:val="26"/>
        </w:rPr>
        <w:t xml:space="preserve">: </w:t>
      </w:r>
      <w:r w:rsidRPr="006A2AB1">
        <w:rPr>
          <w:szCs w:val="26"/>
        </w:rPr>
        <w:t>полоски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ткани,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трикотаж,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тесьму,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паклю,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шнуры,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металлические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кожу,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кусочки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стекла,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зеркала,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т.п.</w:t>
      </w:r>
    </w:p>
    <w:p w:rsidR="009806B3" w:rsidRDefault="006A2AB1" w:rsidP="006A2AB1">
      <w:pPr>
        <w:pStyle w:val="1"/>
      </w:pPr>
      <w:r>
        <w:br w:type="page"/>
      </w:r>
      <w:bookmarkStart w:id="10" w:name="_Toc289169686"/>
      <w:r>
        <w:t xml:space="preserve">4. </w:t>
      </w:r>
      <w:r w:rsidRPr="006A2AB1">
        <w:t>Технологическая послед</w:t>
      </w:r>
      <w:r w:rsidR="001338FC">
        <w:t>о</w:t>
      </w:r>
      <w:r w:rsidRPr="006A2AB1">
        <w:t>вательность выполнения изделия</w:t>
      </w:r>
      <w:bookmarkEnd w:id="10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давних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пор,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человечество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придумало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одежду,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приемы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ручного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ткачества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практически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изменились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Условно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говоря,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вертикальные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колья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плетня,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ставшие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основой,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горизонтальные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жерди</w:t>
      </w:r>
      <w:r w:rsidR="009806B3" w:rsidRPr="006A2AB1">
        <w:rPr>
          <w:szCs w:val="26"/>
          <w:lang w:val="ru-RU"/>
        </w:rPr>
        <w:t xml:space="preserve"> - </w:t>
      </w:r>
      <w:r w:rsidRPr="006A2AB1">
        <w:rPr>
          <w:szCs w:val="26"/>
          <w:lang w:val="ru-RU"/>
        </w:rPr>
        <w:t>утком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Ручное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ткачество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основано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называемого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полотняного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переплетения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утка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1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Перед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началом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подготовим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деревянную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раму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1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Прежде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выполняем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эскиз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будущему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гобелену</w:t>
      </w:r>
      <w:r w:rsidR="009806B3" w:rsidRPr="006A2AB1">
        <w:rPr>
          <w:szCs w:val="26"/>
          <w:lang w:val="ru-RU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2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Далее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следует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решить,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каким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форма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Наиболее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удобна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прямоугольная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горизонтали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вертикали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квадратная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формы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Сложнее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выполнить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круг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овал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Впрочем,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использовать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любые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нестандартные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очертания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изделий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3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Третьим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этапом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изготовлении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создание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качестве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ткацкого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станка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использована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самая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обычная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деревянная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рама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Если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будущего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250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</w:t>
      </w:r>
      <w:r w:rsidR="009806B3" w:rsidRPr="006A2AB1">
        <w:rPr>
          <w:szCs w:val="26"/>
        </w:rPr>
        <w:t xml:space="preserve"> </w:t>
      </w:r>
      <w:smartTag w:uri="urn:schemas-microsoft-com:office:smarttags" w:element="metricconverter">
        <w:smartTagPr>
          <w:attr w:name="ProductID" w:val="250 мм"/>
        </w:smartTagPr>
        <w:r w:rsidRPr="006A2AB1">
          <w:rPr>
            <w:szCs w:val="26"/>
          </w:rPr>
          <w:t>250</w:t>
        </w:r>
        <w:r w:rsidR="009806B3" w:rsidRPr="006A2AB1">
          <w:rPr>
            <w:szCs w:val="26"/>
          </w:rPr>
          <w:t xml:space="preserve"> </w:t>
        </w:r>
        <w:r w:rsidRPr="006A2AB1">
          <w:rPr>
            <w:szCs w:val="26"/>
          </w:rPr>
          <w:t>мм</w:t>
        </w:r>
      </w:smartTag>
      <w:r w:rsidRPr="006A2AB1">
        <w:rPr>
          <w:szCs w:val="26"/>
        </w:rPr>
        <w:t>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рама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должна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примерно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750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</w:t>
      </w:r>
      <w:r w:rsidR="009806B3" w:rsidRPr="006A2AB1">
        <w:rPr>
          <w:szCs w:val="26"/>
        </w:rPr>
        <w:t xml:space="preserve"> </w:t>
      </w:r>
      <w:smartTag w:uri="urn:schemas-microsoft-com:office:smarttags" w:element="metricconverter">
        <w:smartTagPr>
          <w:attr w:name="ProductID" w:val="500 мм"/>
        </w:smartTagPr>
        <w:r w:rsidRPr="006A2AB1">
          <w:rPr>
            <w:szCs w:val="26"/>
          </w:rPr>
          <w:t>500</w:t>
        </w:r>
        <w:r w:rsidR="009806B3" w:rsidRPr="006A2AB1">
          <w:rPr>
            <w:szCs w:val="26"/>
          </w:rPr>
          <w:t xml:space="preserve"> </w:t>
        </w:r>
        <w:r w:rsidRPr="006A2AB1">
          <w:rPr>
            <w:szCs w:val="26"/>
          </w:rPr>
          <w:t>мм</w:t>
        </w:r>
      </w:smartTag>
      <w:r w:rsidRPr="006A2AB1">
        <w:rPr>
          <w:szCs w:val="26"/>
        </w:rPr>
        <w:t>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следует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выбрать,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утроив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ширину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удвоив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высоту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Делается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будущего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удобства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Составляющие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должны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быть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льняными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достаточно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прочными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тянуться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При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сновке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следует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натягивать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слишком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сильно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Слабое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натяжение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тоже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годится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ткань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получится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дряблой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обоих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случаях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дальнейшем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трудно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прокладывать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4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Далее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следует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определить,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больше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соответствуют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замыслу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традиционная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блестящий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шелк,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грубоватый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какой-то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другой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материал</w:t>
      </w:r>
      <w:r w:rsidR="009806B3" w:rsidRPr="006A2AB1">
        <w:rPr>
          <w:szCs w:val="26"/>
          <w:lang w:val="ru-RU"/>
        </w:rPr>
        <w:t>.</w:t>
      </w:r>
    </w:p>
    <w:p w:rsidR="009806B3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5</w:t>
      </w:r>
      <w:r w:rsidR="009806B3" w:rsidRPr="006A2AB1">
        <w:rPr>
          <w:szCs w:val="26"/>
          <w:lang w:val="ru-RU"/>
        </w:rPr>
        <w:t xml:space="preserve">) </w:t>
      </w:r>
      <w:r w:rsidRPr="006A2AB1">
        <w:rPr>
          <w:szCs w:val="26"/>
          <w:lang w:val="ru-RU"/>
        </w:rPr>
        <w:t>Плетение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Приступая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технической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следует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плетения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Опираясь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очень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индивидуальное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изделие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выработать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собственный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стиль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работе</w:t>
      </w:r>
      <w:r w:rsidR="009806B3" w:rsidRPr="006A2AB1">
        <w:rPr>
          <w:szCs w:val="26"/>
          <w:lang w:val="ru-RU"/>
        </w:rPr>
        <w:t>.</w:t>
      </w:r>
    </w:p>
    <w:p w:rsidR="001338FC" w:rsidRPr="001338FC" w:rsidRDefault="001338FC" w:rsidP="001338FC">
      <w:pPr>
        <w:pStyle w:val="af5"/>
      </w:pPr>
      <w:r w:rsidRPr="001338FC">
        <w:t>технология гобелен обработка материал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Закрепление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общей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Уточные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идущие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противоположных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сторон,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доводят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общей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поочередно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закрепляют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ней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.1).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Сцепление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утков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собой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Цветные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уточные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доводят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границы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переплетают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возвращают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исходные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позиции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.2).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Ткачество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просветами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методе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обвива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уточные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соприкасаются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остается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щель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реле</w:t>
      </w:r>
      <w:r w:rsidR="009806B3" w:rsidRPr="006A2AB1">
        <w:rPr>
          <w:szCs w:val="26"/>
          <w:lang w:val="ru-RU"/>
        </w:rPr>
        <w:t xml:space="preserve">). </w:t>
      </w:r>
      <w:r w:rsidRPr="006A2AB1">
        <w:rPr>
          <w:szCs w:val="26"/>
          <w:lang w:val="ru-RU"/>
        </w:rPr>
        <w:t>Реле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зашиваться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изнанки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оставаться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качестве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декоративного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элемента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Ткачество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просветами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идти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прямую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косую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.3).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Ткачество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использованием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соединительной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Применяется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ткачества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просветом,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нужно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заметно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скрыть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щели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слоями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уточных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нитей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прокладывается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тонкая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нить,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скрепляющая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половинки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.4).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Паласная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применяется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плетения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Компенсируя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соединение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зигзагообразное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формой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выкладывания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нитей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Эта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прочно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сцепляет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собой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цвета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уплотнения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основе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.5,6).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Двойное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соединение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Нити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утка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сцепляются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основы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.7).</w:t>
      </w: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создании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современных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часто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используют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ковровые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плетения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позволяют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добиться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объема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фактуры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участках,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это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требуется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Наиболее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часто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используют</w:t>
      </w:r>
      <w:r w:rsidR="009806B3" w:rsidRPr="006A2AB1">
        <w:rPr>
          <w:szCs w:val="26"/>
          <w:lang w:val="ru-RU"/>
        </w:rPr>
        <w:t>: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Узел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гиордес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Узлы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располагаются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шахматном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порядке,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между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рядами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узлов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прокладывается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уточная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ряда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.9).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Узел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Сенне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Отличается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узла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гиордес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узлы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открыты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налево,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раскрываются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центре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.8).</w:t>
      </w:r>
    </w:p>
    <w:p w:rsidR="009806B3" w:rsidRPr="006A2AB1" w:rsidRDefault="004C4B11" w:rsidP="009806B3">
      <w:pPr>
        <w:pStyle w:val="a4"/>
        <w:numPr>
          <w:ilvl w:val="0"/>
          <w:numId w:val="6"/>
        </w:numPr>
        <w:tabs>
          <w:tab w:val="left" w:pos="726"/>
        </w:tabs>
        <w:ind w:left="0" w:firstLine="709"/>
        <w:rPr>
          <w:szCs w:val="26"/>
          <w:lang w:val="ru-RU"/>
        </w:rPr>
      </w:pPr>
      <w:r w:rsidRPr="006A2AB1">
        <w:rPr>
          <w:szCs w:val="26"/>
          <w:lang w:val="ru-RU"/>
        </w:rPr>
        <w:t>Обвивка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Обвивку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часто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используют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создания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контура,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черного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белого,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поскольку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объединяет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композицию</w:t>
      </w:r>
      <w:r w:rsidR="009806B3" w:rsidRPr="006A2AB1">
        <w:rPr>
          <w:szCs w:val="26"/>
          <w:lang w:val="ru-RU"/>
        </w:rPr>
        <w:t xml:space="preserve">. </w:t>
      </w:r>
      <w:r w:rsidRPr="006A2AB1">
        <w:rPr>
          <w:szCs w:val="26"/>
          <w:lang w:val="ru-RU"/>
        </w:rPr>
        <w:t>Толстая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рельефная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линия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обогащает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фактуру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(</w:t>
      </w:r>
      <w:r w:rsidRPr="006A2AB1">
        <w:rPr>
          <w:szCs w:val="26"/>
          <w:lang w:val="ru-RU"/>
        </w:rPr>
        <w:t>Приложение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рис</w:t>
      </w:r>
      <w:r w:rsidR="009806B3" w:rsidRPr="006A2AB1">
        <w:rPr>
          <w:szCs w:val="26"/>
          <w:lang w:val="ru-RU"/>
        </w:rPr>
        <w:t>.10,11).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6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Заключительным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этапом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так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начальным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является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плетенка-цепочка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После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необходимо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убрать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планку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срезать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рамы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желательно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отрезать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около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гвоздей,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поскольку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концы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необходимо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завязать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узелками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справа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налево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последние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завязываются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обычным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узлом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Затем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правую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откидывают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левую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связывают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следующей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т.д.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результате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все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окажутся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изнаночной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стороне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>.1</w:t>
      </w:r>
      <w:r w:rsidRPr="006A2AB1">
        <w:rPr>
          <w:szCs w:val="26"/>
        </w:rPr>
        <w:t>2</w:t>
      </w:r>
      <w:r w:rsidR="009806B3" w:rsidRPr="006A2AB1">
        <w:rPr>
          <w:szCs w:val="26"/>
        </w:rPr>
        <w:t xml:space="preserve">). </w:t>
      </w:r>
      <w:r w:rsidRPr="006A2AB1">
        <w:rPr>
          <w:szCs w:val="26"/>
        </w:rPr>
        <w:t>Теперь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остается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только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приметать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иголкой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ниткой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Готовый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нужно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отпарить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утюгом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через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влажную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марлю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кроме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ворса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петель</w:t>
      </w:r>
      <w:r w:rsidR="009806B3" w:rsidRPr="006A2AB1">
        <w:rPr>
          <w:szCs w:val="26"/>
        </w:rPr>
        <w:t>)</w:t>
      </w:r>
    </w:p>
    <w:p w:rsidR="009806B3" w:rsidRDefault="006A2AB1" w:rsidP="006A2AB1">
      <w:pPr>
        <w:pStyle w:val="1"/>
      </w:pPr>
      <w:r>
        <w:br w:type="page"/>
      </w:r>
      <w:bookmarkStart w:id="11" w:name="_Toc289169687"/>
      <w:r>
        <w:t xml:space="preserve">5. </w:t>
      </w:r>
      <w:r w:rsidRPr="006A2AB1">
        <w:t>Художественная часть</w:t>
      </w:r>
      <w:bookmarkEnd w:id="11"/>
    </w:p>
    <w:p w:rsidR="006A2AB1" w:rsidRPr="006A2AB1" w:rsidRDefault="006A2AB1" w:rsidP="006A2AB1">
      <w:pPr>
        <w:rPr>
          <w:lang w:eastAsia="en-US"/>
        </w:rPr>
      </w:pPr>
    </w:p>
    <w:p w:rsidR="009806B3" w:rsidRDefault="006A2AB1" w:rsidP="006A2AB1">
      <w:pPr>
        <w:pStyle w:val="1"/>
      </w:pPr>
      <w:bookmarkStart w:id="12" w:name="_Toc289169688"/>
      <w:r>
        <w:t xml:space="preserve">5.1 </w:t>
      </w:r>
      <w:r w:rsidRPr="006A2AB1">
        <w:t>Работа с эскизом</w:t>
      </w:r>
      <w:bookmarkEnd w:id="12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тема</w:t>
      </w:r>
      <w:r w:rsidR="009806B3" w:rsidRPr="006A2AB1">
        <w:rPr>
          <w:szCs w:val="26"/>
        </w:rPr>
        <w:t xml:space="preserve"> "</w:t>
      </w:r>
      <w:r w:rsidRPr="006A2AB1">
        <w:rPr>
          <w:szCs w:val="26"/>
        </w:rPr>
        <w:t>абстрактное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дерево</w:t>
      </w:r>
      <w:r w:rsidR="009806B3" w:rsidRPr="006A2AB1">
        <w:rPr>
          <w:szCs w:val="26"/>
        </w:rPr>
        <w:t xml:space="preserve">". </w:t>
      </w:r>
      <w:r w:rsidRPr="006A2AB1">
        <w:rPr>
          <w:szCs w:val="26"/>
        </w:rPr>
        <w:t>Идея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взята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летнего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наброска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.1). </w:t>
      </w:r>
      <w:r w:rsidRPr="006A2AB1">
        <w:rPr>
          <w:szCs w:val="26"/>
        </w:rPr>
        <w:t>Предварительный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карандашом,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вписан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квадрат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.2).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проработки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деталей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делаем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дополнительных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цветном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.4)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черно-белом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варианте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.3). </w:t>
      </w:r>
      <w:r w:rsidRPr="006A2AB1">
        <w:rPr>
          <w:szCs w:val="26"/>
        </w:rPr>
        <w:t>Опираясь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полученною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разработку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выполняем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натуральную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величину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.5).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так,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гамма,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определен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размер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формат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будущего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изделия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Далее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следует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определиться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оформлением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технологией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изготовления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достижения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максимальной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схожести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выбираем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просветами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оставляет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швов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большую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свободу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творчества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Предполагаем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будущий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подвесной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оформление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заключается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подвешивании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деревянную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основу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чтобы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зрительно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вытянуть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украсить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изделие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снизу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полотно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украсить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кистями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ниток</w:t>
      </w:r>
      <w:r w:rsidR="009806B3" w:rsidRPr="006A2AB1">
        <w:rPr>
          <w:szCs w:val="26"/>
        </w:rPr>
        <w:t>.</w:t>
      </w:r>
    </w:p>
    <w:p w:rsidR="006A2AB1" w:rsidRDefault="006A2AB1" w:rsidP="009806B3">
      <w:pPr>
        <w:tabs>
          <w:tab w:val="left" w:pos="726"/>
        </w:tabs>
        <w:rPr>
          <w:szCs w:val="26"/>
        </w:rPr>
      </w:pPr>
    </w:p>
    <w:p w:rsidR="009806B3" w:rsidRDefault="006A2AB1" w:rsidP="006A2AB1">
      <w:pPr>
        <w:pStyle w:val="1"/>
      </w:pPr>
      <w:bookmarkStart w:id="13" w:name="_Toc289169689"/>
      <w:r>
        <w:t xml:space="preserve">5.2 </w:t>
      </w:r>
      <w:r w:rsidRPr="006A2AB1">
        <w:t>С</w:t>
      </w:r>
      <w:r>
        <w:t>р</w:t>
      </w:r>
      <w:r w:rsidRPr="006A2AB1">
        <w:t>авнительный анализ аналогов</w:t>
      </w:r>
      <w:bookmarkEnd w:id="13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выполнить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первый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необходимо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рассмотреть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ряд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аналогов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Достаточно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несколько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примере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определиться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техникой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подчеркнуть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что-то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дополнение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уже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готовой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</w:t>
      </w:r>
      <w:r w:rsidR="009806B3" w:rsidRPr="006A2AB1">
        <w:rPr>
          <w:szCs w:val="26"/>
        </w:rPr>
        <w:t>).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Работы,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подобранные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приложении,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каждая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отдельности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выглядит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очень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индивидуально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Обобщающим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фактором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является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контрастность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гаммы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Все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построены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контрасте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локальных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пятен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нюансных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дополнениях,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качестве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штриховки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Наиболее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четко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просматривается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примере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.4).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рисунке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изображена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церковь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прилежащей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территорией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Работа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очень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абстрактна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лаконична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решении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первый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взгляд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читается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всего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</w:t>
      </w:r>
      <w:r w:rsidR="009806B3" w:rsidRPr="006A2AB1">
        <w:rPr>
          <w:szCs w:val="26"/>
        </w:rPr>
        <w:t xml:space="preserve">: </w:t>
      </w:r>
      <w:r w:rsidRPr="006A2AB1">
        <w:rPr>
          <w:szCs w:val="26"/>
        </w:rPr>
        <w:t>голубой,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синий,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желтый,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коричневый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оранжевый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Суть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нюансном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решении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некоторых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пятен,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делает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сложной,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значит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интересной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зрителя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примере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2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 xml:space="preserve">.2) </w:t>
      </w:r>
      <w:r w:rsidRPr="006A2AB1">
        <w:rPr>
          <w:szCs w:val="26"/>
        </w:rPr>
        <w:t>мы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видим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обратную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картину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плане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отношения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Каждый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кусочек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является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сложным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сочетанием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нескольких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видов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ниток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заинтересует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зрителя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Изделие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смориться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счет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оригинального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эскиза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рельефности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крупные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петли,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толщина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нитки,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нашивные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детали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виде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жгутов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косичек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Немаловажную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роль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играет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оформление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Наиболее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распространенные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способы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натягивание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раму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или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подвешивание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твердой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итоговой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подвесной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Пример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3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Приложение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</w:t>
      </w:r>
      <w:r w:rsidR="009806B3" w:rsidRPr="006A2AB1">
        <w:rPr>
          <w:szCs w:val="26"/>
        </w:rPr>
        <w:t>.1</w:t>
      </w:r>
      <w:r w:rsidRPr="006A2AB1">
        <w:rPr>
          <w:szCs w:val="26"/>
        </w:rPr>
        <w:t>,6</w:t>
      </w:r>
      <w:r w:rsidR="009806B3" w:rsidRPr="006A2AB1">
        <w:rPr>
          <w:szCs w:val="26"/>
        </w:rPr>
        <w:t xml:space="preserve">) </w:t>
      </w:r>
      <w:r w:rsidRPr="006A2AB1">
        <w:rPr>
          <w:szCs w:val="26"/>
        </w:rPr>
        <w:t>может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рассказать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оформлении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нижнего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края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рисунке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видим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подвесной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изображением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птицы,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нижний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край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заканчивается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нитками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выпуск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хаотичном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порядке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Нитки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имитируют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продолжение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хвоста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придают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визуальную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легкость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изделию,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вполне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соответствует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идее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рисунке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6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выпускаются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пучка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являются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продолжением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деревьев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За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счет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смотреться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обрубленным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выглядит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завершенным</w:t>
      </w:r>
      <w:r w:rsidR="009806B3" w:rsidRPr="006A2AB1">
        <w:rPr>
          <w:szCs w:val="26"/>
        </w:rPr>
        <w:t>.</w:t>
      </w:r>
    </w:p>
    <w:p w:rsidR="006A2AB1" w:rsidRDefault="006A2AB1" w:rsidP="009806B3">
      <w:pPr>
        <w:tabs>
          <w:tab w:val="left" w:pos="726"/>
        </w:tabs>
        <w:rPr>
          <w:szCs w:val="26"/>
        </w:rPr>
      </w:pPr>
    </w:p>
    <w:p w:rsidR="004C4B11" w:rsidRDefault="006A2AB1" w:rsidP="006A2AB1">
      <w:pPr>
        <w:pStyle w:val="1"/>
      </w:pPr>
      <w:bookmarkStart w:id="14" w:name="_Toc289169690"/>
      <w:r>
        <w:t xml:space="preserve">5.3 </w:t>
      </w:r>
      <w:r w:rsidRPr="006A2AB1">
        <w:t>Работа с материалом</w:t>
      </w:r>
      <w:bookmarkEnd w:id="14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Работа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материалом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наиболее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ответственный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пункт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Рассмотрев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ряд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аналогов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сделать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вывод</w:t>
      </w:r>
      <w:r w:rsidR="009806B3" w:rsidRPr="006A2AB1">
        <w:rPr>
          <w:szCs w:val="26"/>
        </w:rPr>
        <w:t xml:space="preserve">: </w:t>
      </w:r>
      <w:r w:rsidRPr="006A2AB1">
        <w:rPr>
          <w:szCs w:val="26"/>
        </w:rPr>
        <w:t>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каком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отношении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зависит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90%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итоговой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выбрана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техника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ткачества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просветами,</w:t>
      </w:r>
      <w:r w:rsidR="009806B3" w:rsidRPr="006A2AB1">
        <w:rPr>
          <w:szCs w:val="26"/>
        </w:rPr>
        <w:t xml:space="preserve"> т.е. </w:t>
      </w:r>
      <w:r w:rsidRPr="006A2AB1">
        <w:rPr>
          <w:szCs w:val="26"/>
        </w:rPr>
        <w:t>нитки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переплетаются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между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собой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широкую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возможность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подбора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нитей,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толщина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фактура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имеет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значения,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технической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точки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зрения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использовались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тонкие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толстые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буклированные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шерстяные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так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же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средней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толщины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хлопковые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Сочетание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толщине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фактуре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придает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много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объема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локальных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пятен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подойдут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хлопковые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Они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яркие,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тянутся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дают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усадки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при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отпаривании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нюансных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деталей,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переходов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штриховок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идеальны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тонкие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шерстяные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Единственный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минус</w:t>
      </w:r>
      <w:r w:rsidR="009806B3" w:rsidRPr="006A2AB1">
        <w:rPr>
          <w:szCs w:val="26"/>
        </w:rPr>
        <w:t xml:space="preserve"> - </w:t>
      </w:r>
      <w:r w:rsidRPr="006A2AB1">
        <w:rPr>
          <w:szCs w:val="26"/>
        </w:rPr>
        <w:t>усадка,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стоит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учитывать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работе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Для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ствола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дерева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отлично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подошла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толстая,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грубая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шерстяная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нить</w:t>
      </w:r>
      <w:r w:rsidR="009806B3" w:rsidRPr="006A2AB1">
        <w:rPr>
          <w:szCs w:val="26"/>
        </w:rPr>
        <w:t>.</w:t>
      </w:r>
    </w:p>
    <w:p w:rsidR="009806B3" w:rsidRPr="006A2AB1" w:rsidRDefault="004C4B11" w:rsidP="009806B3">
      <w:pPr>
        <w:tabs>
          <w:tab w:val="left" w:pos="726"/>
        </w:tabs>
        <w:rPr>
          <w:szCs w:val="26"/>
        </w:rPr>
      </w:pPr>
      <w:r w:rsidRPr="006A2AB1">
        <w:rPr>
          <w:szCs w:val="26"/>
        </w:rPr>
        <w:t>Многое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зависит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материала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которым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работаешь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Итоговая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выполнена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родственной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гамме,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акцент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сделан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контраст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пятен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светлотности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Использовано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четыре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основных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цвета</w:t>
      </w:r>
      <w:r w:rsidR="009806B3" w:rsidRPr="006A2AB1">
        <w:rPr>
          <w:szCs w:val="26"/>
        </w:rPr>
        <w:t xml:space="preserve">: </w:t>
      </w:r>
      <w:r w:rsidRPr="006A2AB1">
        <w:rPr>
          <w:szCs w:val="26"/>
        </w:rPr>
        <w:t>желтый,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синий,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зеленый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коричневый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Каждого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по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три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мотка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различным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оттенком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Кроме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того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вышивая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две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можно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добиться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новых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цветовых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оттенков</w:t>
      </w:r>
      <w:r w:rsidR="009806B3" w:rsidRPr="006A2AB1">
        <w:rPr>
          <w:szCs w:val="26"/>
        </w:rPr>
        <w:t>.</w:t>
      </w:r>
    </w:p>
    <w:p w:rsidR="004C4B11" w:rsidRDefault="006A2AB1" w:rsidP="006A2AB1">
      <w:pPr>
        <w:pStyle w:val="1"/>
      </w:pPr>
      <w:r>
        <w:br w:type="page"/>
      </w:r>
      <w:bookmarkStart w:id="15" w:name="_Toc289169691"/>
      <w:r w:rsidR="009806B3" w:rsidRPr="006A2AB1">
        <w:t>Заключение</w:t>
      </w:r>
      <w:bookmarkEnd w:id="15"/>
    </w:p>
    <w:p w:rsidR="006A2AB1" w:rsidRPr="006A2AB1" w:rsidRDefault="006A2AB1" w:rsidP="006A2AB1">
      <w:pPr>
        <w:rPr>
          <w:lang w:eastAsia="en-US"/>
        </w:rPr>
      </w:pPr>
    </w:p>
    <w:p w:rsidR="009806B3" w:rsidRPr="006A2AB1" w:rsidRDefault="004C4B11" w:rsidP="009806B3">
      <w:pPr>
        <w:pStyle w:val="a4"/>
        <w:tabs>
          <w:tab w:val="left" w:pos="726"/>
        </w:tabs>
        <w:rPr>
          <w:szCs w:val="26"/>
          <w:lang w:val="ru-RU"/>
        </w:rPr>
      </w:pPr>
      <w:r w:rsidRPr="00BE4AC2">
        <w:rPr>
          <w:szCs w:val="26"/>
          <w:lang w:val="ru-RU"/>
        </w:rPr>
        <w:t>Гобелены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имеют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простую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технику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плетения,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требует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мастера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много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терпения,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опытности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художественных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познаний</w:t>
      </w:r>
      <w:r w:rsidR="009806B3" w:rsidRPr="006A2AB1">
        <w:rPr>
          <w:szCs w:val="26"/>
          <w:lang w:val="ru-RU"/>
        </w:rPr>
        <w:t xml:space="preserve">: </w:t>
      </w:r>
      <w:r w:rsidRPr="006A2AB1">
        <w:rPr>
          <w:szCs w:val="26"/>
          <w:lang w:val="ru-RU"/>
        </w:rPr>
        <w:t>хорошим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ткачом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гобелена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может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быть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образованный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артист,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роде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живописец,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отличающийся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только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тем,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состоят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полотне,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палитре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кистях,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нитяной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основе,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шпульках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разноцветною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шерстью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искусных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пальцах</w:t>
      </w:r>
      <w:r w:rsidR="009806B3" w:rsidRPr="006A2AB1">
        <w:rPr>
          <w:szCs w:val="26"/>
          <w:lang w:val="ru-RU"/>
        </w:rPr>
        <w:t xml:space="preserve">; </w:t>
      </w:r>
      <w:r w:rsidRPr="006A2AB1">
        <w:rPr>
          <w:szCs w:val="26"/>
          <w:lang w:val="ru-RU"/>
        </w:rPr>
        <w:t>так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как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ему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приходится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воспроизводить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писанные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масляными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или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фресковыми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красками,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притом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почти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всегда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оригиналы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первоклассные,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для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чтобы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копировать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достаточною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точностью,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должен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иметь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познания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в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живописи,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колорите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светотени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меньше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настоящего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живописца,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а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сверх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того,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обладать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еще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и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полным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знанием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своих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специальных</w:t>
      </w:r>
      <w:r w:rsidR="009806B3" w:rsidRPr="006A2AB1">
        <w:rPr>
          <w:szCs w:val="26"/>
          <w:lang w:val="ru-RU"/>
        </w:rPr>
        <w:t xml:space="preserve"> </w:t>
      </w:r>
      <w:r w:rsidRPr="006A2AB1">
        <w:rPr>
          <w:szCs w:val="26"/>
          <w:lang w:val="ru-RU"/>
        </w:rPr>
        <w:t>средств</w:t>
      </w:r>
      <w:r w:rsidR="009806B3" w:rsidRPr="006A2AB1">
        <w:rPr>
          <w:szCs w:val="26"/>
          <w:lang w:val="ru-RU"/>
        </w:rPr>
        <w:t>.</w:t>
      </w:r>
    </w:p>
    <w:p w:rsidR="006A2AB1" w:rsidRDefault="009E33EC" w:rsidP="006A2AB1">
      <w:pPr>
        <w:pStyle w:val="1"/>
      </w:pPr>
      <w:r w:rsidRPr="006A2AB1">
        <w:rPr>
          <w:szCs w:val="26"/>
        </w:rPr>
        <w:br w:type="page"/>
      </w:r>
      <w:bookmarkStart w:id="16" w:name="_Toc289169692"/>
      <w:r w:rsidR="006A2AB1">
        <w:t>Приложения</w:t>
      </w:r>
      <w:bookmarkEnd w:id="16"/>
    </w:p>
    <w:p w:rsidR="009806B3" w:rsidRPr="006A2AB1" w:rsidRDefault="009806B3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E30839" w:rsidRDefault="00E30839" w:rsidP="00F01699">
      <w:pPr>
        <w:pStyle w:val="af6"/>
      </w:pPr>
      <w:r>
        <w:t>П</w:t>
      </w:r>
      <w:r w:rsidRPr="006A2AB1">
        <w:t xml:space="preserve">риложение </w:t>
      </w:r>
      <w:r w:rsidR="009E33EC" w:rsidRPr="006A2AB1">
        <w:t>А</w:t>
      </w:r>
      <w:r w:rsidR="009806B3" w:rsidRPr="006A2AB1">
        <w:t xml:space="preserve"> </w:t>
      </w:r>
    </w:p>
    <w:p w:rsidR="00E30839" w:rsidRDefault="00E30839" w:rsidP="006A2AB1">
      <w:pPr>
        <w:pStyle w:val="af6"/>
      </w:pPr>
    </w:p>
    <w:p w:rsidR="009806B3" w:rsidRDefault="009E33EC" w:rsidP="00E30839">
      <w:r w:rsidRPr="006A2AB1">
        <w:t>История</w:t>
      </w:r>
      <w:r w:rsidR="009806B3" w:rsidRPr="006A2AB1">
        <w:t xml:space="preserve"> </w:t>
      </w:r>
      <w:r w:rsidRPr="006A2AB1">
        <w:t>гобелена</w:t>
      </w:r>
    </w:p>
    <w:p w:rsidR="006A2AB1" w:rsidRPr="006A2AB1" w:rsidRDefault="006A2AB1" w:rsidP="006A2AB1">
      <w:pPr>
        <w:pStyle w:val="af6"/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2.75pt;height:162.75pt">
            <v:imagedata r:id="rId7" o:title=""/>
          </v:shape>
        </w:pict>
      </w:r>
    </w:p>
    <w:p w:rsidR="009806B3" w:rsidRDefault="009E33EC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</w:t>
      </w:r>
      <w:r w:rsidR="009806B3" w:rsidRPr="006A2AB1">
        <w:rPr>
          <w:szCs w:val="26"/>
        </w:rPr>
        <w:t>.</w:t>
      </w:r>
    </w:p>
    <w:p w:rsidR="006A2AB1" w:rsidRPr="006A2AB1" w:rsidRDefault="006A2AB1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26" type="#_x0000_t75" style="width:254.25pt;height:159.75pt">
            <v:imagedata r:id="rId8" o:title=""/>
          </v:shape>
        </w:pict>
      </w:r>
    </w:p>
    <w:p w:rsidR="009806B3" w:rsidRPr="006A2AB1" w:rsidRDefault="009E33EC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2</w:t>
      </w:r>
      <w:r w:rsidR="009806B3" w:rsidRPr="006A2AB1">
        <w:rPr>
          <w:szCs w:val="26"/>
        </w:rPr>
        <w:t>.</w:t>
      </w:r>
    </w:p>
    <w:p w:rsidR="008D3350" w:rsidRDefault="006A2AB1" w:rsidP="00F01699">
      <w:pPr>
        <w:pStyle w:val="af6"/>
      </w:pPr>
      <w:r>
        <w:br w:type="page"/>
      </w:r>
      <w:r w:rsidRPr="006A2AB1">
        <w:t xml:space="preserve">Приложение </w:t>
      </w:r>
      <w:r w:rsidR="00F01699">
        <w:t>Б</w:t>
      </w:r>
    </w:p>
    <w:p w:rsidR="008D3350" w:rsidRDefault="008D3350" w:rsidP="006A2AB1">
      <w:pPr>
        <w:pStyle w:val="af6"/>
      </w:pPr>
    </w:p>
    <w:p w:rsidR="009806B3" w:rsidRDefault="009E33EC" w:rsidP="00E30839">
      <w:r w:rsidRPr="006A2AB1">
        <w:t>Гобелен</w:t>
      </w:r>
      <w:r w:rsidR="009806B3" w:rsidRPr="006A2AB1">
        <w:t xml:space="preserve"> </w:t>
      </w:r>
      <w:r w:rsidRPr="006A2AB1">
        <w:t>в</w:t>
      </w:r>
      <w:r w:rsidR="009806B3" w:rsidRPr="006A2AB1">
        <w:t xml:space="preserve"> </w:t>
      </w:r>
      <w:r w:rsidRPr="006A2AB1">
        <w:t>современном</w:t>
      </w:r>
      <w:r w:rsidR="009806B3" w:rsidRPr="006A2AB1">
        <w:t xml:space="preserve"> </w:t>
      </w:r>
      <w:r w:rsidRPr="006A2AB1">
        <w:t>интерьере</w:t>
      </w:r>
    </w:p>
    <w:p w:rsidR="006A2AB1" w:rsidRPr="006A2AB1" w:rsidRDefault="006A2AB1" w:rsidP="006A2AB1">
      <w:pPr>
        <w:pStyle w:val="af6"/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27" type="#_x0000_t75" style="width:128.25pt;height:158.25pt">
            <v:imagedata r:id="rId9" o:title=""/>
          </v:shape>
        </w:pict>
      </w:r>
      <w:r w:rsidR="006A2AB1">
        <w:rPr>
          <w:szCs w:val="20"/>
        </w:rPr>
        <w:tab/>
      </w:r>
      <w:r>
        <w:rPr>
          <w:szCs w:val="20"/>
        </w:rPr>
        <w:pict>
          <v:shape id="_x0000_i1028" type="#_x0000_t75" style="width:127.5pt;height:159.75pt">
            <v:imagedata r:id="rId10" o:title=""/>
          </v:shape>
        </w:pict>
      </w:r>
    </w:p>
    <w:p w:rsidR="009806B3" w:rsidRPr="006A2AB1" w:rsidRDefault="009E33EC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</w:t>
      </w:r>
      <w:r w:rsidR="009806B3" w:rsidRPr="006A2AB1">
        <w:rPr>
          <w:szCs w:val="26"/>
        </w:rPr>
        <w:t xml:space="preserve">. </w:t>
      </w:r>
      <w:r w:rsidR="006A2AB1">
        <w:rPr>
          <w:szCs w:val="26"/>
        </w:rPr>
        <w:tab/>
      </w:r>
      <w:r w:rsidR="006A2AB1">
        <w:rPr>
          <w:szCs w:val="26"/>
        </w:rPr>
        <w:tab/>
      </w:r>
      <w:r w:rsidR="006A2AB1">
        <w:rPr>
          <w:szCs w:val="26"/>
        </w:rPr>
        <w:tab/>
      </w: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2</w:t>
      </w:r>
      <w:r w:rsidR="009806B3" w:rsidRPr="006A2AB1">
        <w:rPr>
          <w:szCs w:val="26"/>
        </w:rPr>
        <w:t xml:space="preserve">. </w:t>
      </w:r>
      <w:r w:rsidR="008D3350">
        <w:rPr>
          <w:szCs w:val="26"/>
        </w:rPr>
        <w:tab/>
      </w:r>
    </w:p>
    <w:p w:rsidR="009806B3" w:rsidRDefault="006A2AB1" w:rsidP="00F01699">
      <w:pPr>
        <w:pStyle w:val="af6"/>
      </w:pPr>
      <w:r>
        <w:rPr>
          <w:szCs w:val="20"/>
        </w:rPr>
        <w:tab/>
      </w:r>
      <w:r>
        <w:br w:type="page"/>
      </w:r>
      <w:r w:rsidRPr="006A2AB1">
        <w:t xml:space="preserve">Приложение </w:t>
      </w:r>
      <w:r w:rsidR="00F01699">
        <w:t>В</w:t>
      </w:r>
    </w:p>
    <w:p w:rsidR="00E30839" w:rsidRPr="00E30839" w:rsidRDefault="00E30839" w:rsidP="00E30839">
      <w:pPr>
        <w:rPr>
          <w:lang w:eastAsia="en-US"/>
        </w:rPr>
      </w:pPr>
    </w:p>
    <w:p w:rsidR="006A2AB1" w:rsidRDefault="006A2AB1" w:rsidP="006A2AB1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Современные работы выполненные в технике гобелен</w:t>
      </w:r>
    </w:p>
    <w:p w:rsidR="006A2AB1" w:rsidRPr="006A2AB1" w:rsidRDefault="006A2AB1" w:rsidP="006A2AB1">
      <w:pPr>
        <w:pStyle w:val="af6"/>
      </w:pPr>
    </w:p>
    <w:p w:rsidR="006A2AB1" w:rsidRDefault="002D6263" w:rsidP="006A2AB1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>
        <w:rPr>
          <w:szCs w:val="20"/>
        </w:rPr>
        <w:pict>
          <v:shape id="_x0000_i1029" type="#_x0000_t75" style="width:151.5pt;height:111.75pt">
            <v:imagedata r:id="rId11" o:title=""/>
          </v:shape>
        </w:pict>
      </w:r>
      <w:r w:rsidR="006A2AB1">
        <w:rPr>
          <w:szCs w:val="20"/>
        </w:rPr>
        <w:tab/>
      </w:r>
      <w:r>
        <w:rPr>
          <w:szCs w:val="20"/>
        </w:rPr>
        <w:pict>
          <v:shape id="_x0000_i1030" type="#_x0000_t75" style="width:132pt;height:111pt">
            <v:imagedata r:id="rId12" o:title=""/>
          </v:shape>
        </w:pict>
      </w:r>
      <w:r w:rsidR="006A2AB1" w:rsidRPr="006A2AB1">
        <w:rPr>
          <w:szCs w:val="26"/>
        </w:rPr>
        <w:t xml:space="preserve"> </w:t>
      </w:r>
    </w:p>
    <w:p w:rsidR="006A2AB1" w:rsidRPr="006A2AB1" w:rsidRDefault="006A2AB1" w:rsidP="006A2AB1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 xml:space="preserve">Рисунок </w:t>
      </w:r>
      <w:r w:rsidR="00E30839">
        <w:rPr>
          <w:szCs w:val="26"/>
        </w:rPr>
        <w:t>1</w:t>
      </w:r>
      <w:r w:rsidRPr="006A2AB1">
        <w:rPr>
          <w:szCs w:val="26"/>
        </w:rPr>
        <w:t xml:space="preserve">. </w:t>
      </w:r>
      <w:r>
        <w:rPr>
          <w:szCs w:val="26"/>
        </w:rPr>
        <w:tab/>
      </w:r>
      <w:r>
        <w:rPr>
          <w:szCs w:val="26"/>
        </w:rPr>
        <w:tab/>
      </w:r>
      <w:r>
        <w:rPr>
          <w:szCs w:val="26"/>
        </w:rPr>
        <w:tab/>
      </w:r>
      <w:r>
        <w:rPr>
          <w:szCs w:val="26"/>
        </w:rPr>
        <w:tab/>
      </w:r>
      <w:r>
        <w:rPr>
          <w:szCs w:val="26"/>
        </w:rPr>
        <w:tab/>
      </w:r>
      <w:r>
        <w:rPr>
          <w:szCs w:val="26"/>
        </w:rPr>
        <w:tab/>
      </w:r>
      <w:r w:rsidRPr="006A2AB1">
        <w:rPr>
          <w:szCs w:val="26"/>
        </w:rPr>
        <w:t xml:space="preserve">Рисунок </w:t>
      </w:r>
      <w:r w:rsidR="00E30839">
        <w:rPr>
          <w:szCs w:val="26"/>
        </w:rPr>
        <w:t>2</w:t>
      </w:r>
      <w:r w:rsidRPr="006A2AB1">
        <w:rPr>
          <w:szCs w:val="26"/>
        </w:rPr>
        <w:t>.</w:t>
      </w:r>
    </w:p>
    <w:p w:rsidR="009806B3" w:rsidRPr="006A2AB1" w:rsidRDefault="009806B3" w:rsidP="009806B3">
      <w:pPr>
        <w:tabs>
          <w:tab w:val="left" w:pos="726"/>
        </w:tabs>
        <w:autoSpaceDE w:val="0"/>
        <w:autoSpaceDN w:val="0"/>
        <w:adjustRightInd w:val="0"/>
      </w:pPr>
    </w:p>
    <w:p w:rsidR="006A2AB1" w:rsidRDefault="002D6263" w:rsidP="009806B3">
      <w:pPr>
        <w:tabs>
          <w:tab w:val="left" w:pos="726"/>
        </w:tabs>
        <w:autoSpaceDE w:val="0"/>
        <w:autoSpaceDN w:val="0"/>
        <w:adjustRightInd w:val="0"/>
        <w:rPr>
          <w:szCs w:val="20"/>
        </w:rPr>
      </w:pPr>
      <w:r>
        <w:rPr>
          <w:szCs w:val="20"/>
        </w:rPr>
        <w:pict>
          <v:shape id="_x0000_i1031" type="#_x0000_t75" style="width:132.75pt;height:123.75pt">
            <v:imagedata r:id="rId13" o:title=""/>
          </v:shape>
        </w:pict>
      </w:r>
    </w:p>
    <w:p w:rsidR="006A2AB1" w:rsidRPr="006A2AB1" w:rsidRDefault="006A2AB1" w:rsidP="006A2AB1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 xml:space="preserve">Рисунок </w:t>
      </w:r>
      <w:r w:rsidR="00E30839">
        <w:rPr>
          <w:szCs w:val="26"/>
        </w:rPr>
        <w:t>3</w:t>
      </w:r>
      <w:r w:rsidRPr="006A2AB1">
        <w:rPr>
          <w:szCs w:val="26"/>
        </w:rPr>
        <w:t xml:space="preserve">. </w:t>
      </w:r>
    </w:p>
    <w:p w:rsidR="00E30839" w:rsidRDefault="006A2AB1" w:rsidP="00F01699">
      <w:pPr>
        <w:pStyle w:val="af6"/>
      </w:pPr>
      <w:r>
        <w:br w:type="page"/>
      </w:r>
      <w:r w:rsidR="00211BD5" w:rsidRPr="006A2AB1">
        <w:t xml:space="preserve">Приложение </w:t>
      </w:r>
      <w:r w:rsidR="00065498">
        <w:t>Г</w:t>
      </w:r>
      <w:r w:rsidR="009806B3" w:rsidRPr="006A2AB1">
        <w:t xml:space="preserve"> </w:t>
      </w:r>
    </w:p>
    <w:p w:rsidR="00E30839" w:rsidRDefault="00E30839" w:rsidP="00211BD5">
      <w:pPr>
        <w:pStyle w:val="af6"/>
      </w:pPr>
    </w:p>
    <w:p w:rsidR="009806B3" w:rsidRDefault="00265E98" w:rsidP="00E30839">
      <w:r w:rsidRPr="006A2AB1">
        <w:t>Основные</w:t>
      </w:r>
      <w:r w:rsidR="009806B3" w:rsidRPr="006A2AB1">
        <w:t xml:space="preserve"> </w:t>
      </w:r>
      <w:r w:rsidRPr="006A2AB1">
        <w:t>приемы</w:t>
      </w:r>
      <w:r w:rsidR="009806B3" w:rsidRPr="006A2AB1">
        <w:t xml:space="preserve"> </w:t>
      </w:r>
      <w:r w:rsidRPr="006A2AB1">
        <w:t>плетения</w:t>
      </w:r>
    </w:p>
    <w:p w:rsidR="00211BD5" w:rsidRPr="006A2AB1" w:rsidRDefault="00211BD5" w:rsidP="00211BD5">
      <w:pPr>
        <w:pStyle w:val="af6"/>
      </w:pPr>
    </w:p>
    <w:p w:rsidR="00211BD5" w:rsidRDefault="002D6263" w:rsidP="00211BD5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>
        <w:rPr>
          <w:szCs w:val="20"/>
        </w:rPr>
        <w:pict>
          <v:shape id="_x0000_i1032" type="#_x0000_t75" style="width:186.75pt;height:74.25pt">
            <v:imagedata r:id="rId14" o:title=""/>
          </v:shape>
        </w:pict>
      </w:r>
      <w:r w:rsidR="00211BD5" w:rsidRPr="00211BD5">
        <w:rPr>
          <w:szCs w:val="26"/>
        </w:rPr>
        <w:t xml:space="preserve"> </w:t>
      </w:r>
    </w:p>
    <w:p w:rsidR="00211BD5" w:rsidRPr="006A2AB1" w:rsidRDefault="00211BD5" w:rsidP="00211BD5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 1. Закрепление утков на общей нити основы</w:t>
      </w:r>
    </w:p>
    <w:p w:rsidR="009806B3" w:rsidRPr="006A2AB1" w:rsidRDefault="009806B3" w:rsidP="009806B3">
      <w:pPr>
        <w:tabs>
          <w:tab w:val="left" w:pos="726"/>
        </w:tabs>
        <w:autoSpaceDE w:val="0"/>
        <w:autoSpaceDN w:val="0"/>
        <w:adjustRightInd w:val="0"/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33" type="#_x0000_t75" style="width:148.5pt;height:138pt">
            <v:imagedata r:id="rId15" o:title=""/>
          </v:shape>
        </w:pict>
      </w:r>
    </w:p>
    <w:p w:rsidR="009806B3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2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Сцепление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утков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между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собой</w:t>
      </w:r>
    </w:p>
    <w:p w:rsidR="00211BD5" w:rsidRPr="006A2AB1" w:rsidRDefault="00211BD5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211BD5" w:rsidRDefault="002D6263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>
        <w:rPr>
          <w:szCs w:val="20"/>
        </w:rPr>
        <w:pict>
          <v:shape id="_x0000_i1034" type="#_x0000_t75" style="width:152.25pt;height:100.5pt">
            <v:imagedata r:id="rId16" o:title=""/>
          </v:shape>
        </w:pict>
      </w:r>
      <w:r w:rsidR="00211BD5" w:rsidRPr="00211BD5">
        <w:rPr>
          <w:szCs w:val="26"/>
        </w:rPr>
        <w:t xml:space="preserve"> </w:t>
      </w:r>
    </w:p>
    <w:p w:rsidR="009806B3" w:rsidRDefault="00211BD5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 3. Ткачество с просветами Рисунок</w:t>
      </w:r>
    </w:p>
    <w:p w:rsidR="00211BD5" w:rsidRPr="006A2AB1" w:rsidRDefault="00211BD5" w:rsidP="009806B3">
      <w:pPr>
        <w:tabs>
          <w:tab w:val="left" w:pos="726"/>
        </w:tabs>
        <w:autoSpaceDE w:val="0"/>
        <w:autoSpaceDN w:val="0"/>
        <w:adjustRightInd w:val="0"/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35" type="#_x0000_t75" style="width:303pt;height:102pt">
            <v:imagedata r:id="rId17" o:title=""/>
          </v:shape>
        </w:pict>
      </w:r>
    </w:p>
    <w:p w:rsidR="009806B3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4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Использование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соединительной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нити</w:t>
      </w: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36" type="#_x0000_t75" style="width:168pt;height:109.5pt">
            <v:imagedata r:id="rId18" o:title=""/>
          </v:shape>
        </w:pict>
      </w:r>
      <w:r>
        <w:rPr>
          <w:szCs w:val="20"/>
        </w:rPr>
        <w:pict>
          <v:shape id="_x0000_i1037" type="#_x0000_t75" style="width:153pt;height:120pt">
            <v:imagedata r:id="rId19" o:title=""/>
          </v:shape>
        </w:pict>
      </w:r>
    </w:p>
    <w:p w:rsidR="009806B3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5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Паласная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техника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6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Паласная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техника</w:t>
      </w:r>
    </w:p>
    <w:p w:rsidR="00211BD5" w:rsidRPr="006A2AB1" w:rsidRDefault="00211BD5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38" type="#_x0000_t75" style="width:188.25pt;height:141pt">
            <v:imagedata r:id="rId20" o:title=""/>
          </v:shape>
        </w:pict>
      </w:r>
    </w:p>
    <w:p w:rsidR="009806B3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7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Двойное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соединение</w:t>
      </w:r>
    </w:p>
    <w:p w:rsidR="00211BD5" w:rsidRPr="006A2AB1" w:rsidRDefault="00211BD5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39" type="#_x0000_t75" style="width:95.25pt;height:136.5pt">
            <v:imagedata r:id="rId21" o:title=""/>
          </v:shape>
        </w:pict>
      </w:r>
      <w:r w:rsidR="00211BD5">
        <w:rPr>
          <w:szCs w:val="20"/>
        </w:rPr>
        <w:tab/>
      </w:r>
      <w:r w:rsidR="00211BD5">
        <w:rPr>
          <w:szCs w:val="20"/>
        </w:rPr>
        <w:tab/>
      </w:r>
      <w:r w:rsidR="00211BD5">
        <w:rPr>
          <w:szCs w:val="20"/>
        </w:rPr>
        <w:tab/>
      </w:r>
      <w:r>
        <w:rPr>
          <w:szCs w:val="20"/>
        </w:rPr>
        <w:pict>
          <v:shape id="_x0000_i1040" type="#_x0000_t75" style="width:105pt;height:150pt">
            <v:imagedata r:id="rId22" o:title=""/>
          </v:shape>
        </w:pict>
      </w:r>
    </w:p>
    <w:p w:rsidR="009806B3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8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Узел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Сенне</w:t>
      </w:r>
      <w:r w:rsidR="009806B3" w:rsidRPr="006A2AB1">
        <w:rPr>
          <w:szCs w:val="26"/>
        </w:rPr>
        <w:t xml:space="preserve"> </w:t>
      </w:r>
      <w:r w:rsidR="00211BD5">
        <w:rPr>
          <w:szCs w:val="26"/>
        </w:rPr>
        <w:tab/>
      </w:r>
      <w:r w:rsidR="00211BD5">
        <w:rPr>
          <w:szCs w:val="26"/>
        </w:rPr>
        <w:tab/>
      </w:r>
      <w:r w:rsidR="00211BD5">
        <w:rPr>
          <w:szCs w:val="26"/>
        </w:rPr>
        <w:tab/>
      </w: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9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Узел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Гиордес</w:t>
      </w:r>
    </w:p>
    <w:p w:rsidR="00211BD5" w:rsidRPr="006A2AB1" w:rsidRDefault="00211BD5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41" type="#_x0000_t75" style="width:132.75pt;height:115.5pt">
            <v:imagedata r:id="rId23" o:title=""/>
          </v:shape>
        </w:pict>
      </w:r>
      <w:r w:rsidR="00211BD5">
        <w:rPr>
          <w:szCs w:val="20"/>
        </w:rPr>
        <w:tab/>
      </w:r>
      <w:r w:rsidR="00211BD5">
        <w:rPr>
          <w:szCs w:val="20"/>
        </w:rPr>
        <w:tab/>
      </w:r>
      <w:r w:rsidR="00211BD5">
        <w:rPr>
          <w:szCs w:val="20"/>
        </w:rPr>
        <w:tab/>
      </w:r>
      <w:r>
        <w:rPr>
          <w:szCs w:val="20"/>
        </w:rPr>
        <w:pict>
          <v:shape id="_x0000_i1042" type="#_x0000_t75" style="width:195pt;height:75.75pt">
            <v:imagedata r:id="rId24" o:title=""/>
          </v:shape>
        </w:pict>
      </w:r>
    </w:p>
    <w:p w:rsidR="009806B3" w:rsidRPr="006A2AB1" w:rsidRDefault="00265E98" w:rsidP="009806B3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10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Контурная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обвивка</w:t>
      </w:r>
      <w:r w:rsidR="009806B3" w:rsidRPr="006A2AB1">
        <w:rPr>
          <w:szCs w:val="26"/>
        </w:rPr>
        <w:t xml:space="preserve"> </w:t>
      </w:r>
      <w:r w:rsidR="00211BD5">
        <w:rPr>
          <w:szCs w:val="26"/>
        </w:rPr>
        <w:tab/>
      </w: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11</w:t>
      </w:r>
      <w:r w:rsidR="009806B3" w:rsidRPr="006A2AB1">
        <w:rPr>
          <w:szCs w:val="26"/>
        </w:rPr>
        <w:t xml:space="preserve">. </w:t>
      </w:r>
      <w:r w:rsidRPr="006A2AB1">
        <w:rPr>
          <w:szCs w:val="26"/>
        </w:rPr>
        <w:t>Встречная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обвивка</w:t>
      </w:r>
    </w:p>
    <w:p w:rsidR="009806B3" w:rsidRPr="006A2AB1" w:rsidRDefault="002D6263" w:rsidP="009806B3">
      <w:pPr>
        <w:tabs>
          <w:tab w:val="left" w:pos="726"/>
        </w:tabs>
        <w:autoSpaceDE w:val="0"/>
        <w:autoSpaceDN w:val="0"/>
        <w:adjustRightInd w:val="0"/>
      </w:pPr>
      <w:r>
        <w:rPr>
          <w:szCs w:val="20"/>
        </w:rPr>
        <w:pict>
          <v:shape id="_x0000_i1043" type="#_x0000_t75" style="width:89.25pt;height:90.75pt">
            <v:imagedata r:id="rId25" o:title=""/>
          </v:shape>
        </w:pict>
      </w:r>
      <w:r>
        <w:rPr>
          <w:szCs w:val="20"/>
        </w:rPr>
        <w:pict>
          <v:shape id="_x0000_i1044" type="#_x0000_t75" style="width:89.25pt;height:93pt">
            <v:imagedata r:id="rId26" o:title=""/>
          </v:shape>
        </w:pict>
      </w:r>
    </w:p>
    <w:p w:rsidR="004C4B11" w:rsidRDefault="00265E98" w:rsidP="00211BD5">
      <w:pPr>
        <w:tabs>
          <w:tab w:val="left" w:pos="726"/>
        </w:tabs>
        <w:autoSpaceDE w:val="0"/>
        <w:autoSpaceDN w:val="0"/>
        <w:adjustRightInd w:val="0"/>
        <w:rPr>
          <w:szCs w:val="26"/>
        </w:rPr>
      </w:pPr>
      <w:r w:rsidRPr="006A2AB1">
        <w:rPr>
          <w:szCs w:val="26"/>
        </w:rPr>
        <w:t>Рисунок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12</w:t>
      </w:r>
      <w:r w:rsidR="009806B3" w:rsidRPr="006A2AB1">
        <w:rPr>
          <w:szCs w:val="26"/>
        </w:rPr>
        <w:t xml:space="preserve"> (</w:t>
      </w:r>
      <w:r w:rsidRPr="006A2AB1">
        <w:rPr>
          <w:szCs w:val="26"/>
        </w:rPr>
        <w:t>а</w:t>
      </w:r>
      <w:r w:rsidR="009806B3" w:rsidRPr="006A2AB1">
        <w:rPr>
          <w:szCs w:val="26"/>
        </w:rPr>
        <w:t xml:space="preserve">, б). </w:t>
      </w:r>
      <w:r w:rsidRPr="006A2AB1">
        <w:rPr>
          <w:szCs w:val="26"/>
        </w:rPr>
        <w:t>Заключительный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этап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работы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над</w:t>
      </w:r>
      <w:r w:rsidR="009806B3" w:rsidRPr="006A2AB1">
        <w:rPr>
          <w:szCs w:val="26"/>
        </w:rPr>
        <w:t xml:space="preserve"> </w:t>
      </w:r>
      <w:r w:rsidRPr="006A2AB1">
        <w:rPr>
          <w:szCs w:val="26"/>
        </w:rPr>
        <w:t>гобеленом</w:t>
      </w:r>
    </w:p>
    <w:p w:rsidR="001338FC" w:rsidRPr="001338FC" w:rsidRDefault="001338FC" w:rsidP="001338FC">
      <w:pPr>
        <w:pStyle w:val="af5"/>
      </w:pPr>
      <w:bookmarkStart w:id="17" w:name="_GoBack"/>
      <w:bookmarkEnd w:id="17"/>
    </w:p>
    <w:sectPr w:rsidR="001338FC" w:rsidRPr="001338FC" w:rsidSect="009806B3">
      <w:headerReference w:type="default" r:id="rId27"/>
      <w:footerReference w:type="default" r:id="rId28"/>
      <w:type w:val="continuous"/>
      <w:pgSz w:w="11906" w:h="16838"/>
      <w:pgMar w:top="1134" w:right="850" w:bottom="1134" w:left="1701" w:header="680" w:footer="680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0EF0" w:rsidRDefault="00C70EF0" w:rsidP="00D34FEF">
      <w:r>
        <w:separator/>
      </w:r>
    </w:p>
  </w:endnote>
  <w:endnote w:type="continuationSeparator" w:id="0">
    <w:p w:rsidR="00C70EF0" w:rsidRDefault="00C70EF0" w:rsidP="00D34F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489A" w:rsidRDefault="00B4489A" w:rsidP="006A2AB1">
    <w:pPr>
      <w:ind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0EF0" w:rsidRDefault="00C70EF0" w:rsidP="00D34FEF">
      <w:r>
        <w:separator/>
      </w:r>
    </w:p>
  </w:footnote>
  <w:footnote w:type="continuationSeparator" w:id="0">
    <w:p w:rsidR="00C70EF0" w:rsidRDefault="00C70EF0" w:rsidP="00D34F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489A" w:rsidRDefault="00B4489A" w:rsidP="009806B3">
    <w:pPr>
      <w:ind w:firstLine="0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9872DA"/>
    <w:multiLevelType w:val="hybridMultilevel"/>
    <w:tmpl w:val="E9A603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0F1F01"/>
    <w:multiLevelType w:val="hybridMultilevel"/>
    <w:tmpl w:val="245C28CE"/>
    <w:lvl w:ilvl="0" w:tplc="7D500A8E">
      <w:start w:val="1"/>
      <w:numFmt w:val="decimal"/>
      <w:pStyle w:val="a"/>
      <w:lvlText w:val="%1."/>
      <w:lvlJc w:val="left"/>
      <w:pPr>
        <w:tabs>
          <w:tab w:val="num" w:pos="0"/>
        </w:tabs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37684B33"/>
    <w:multiLevelType w:val="hybridMultilevel"/>
    <w:tmpl w:val="5E8EE388"/>
    <w:lvl w:ilvl="0" w:tplc="47887F98">
      <w:start w:val="1"/>
      <w:numFmt w:val="decimal"/>
      <w:lvlText w:val="%1)"/>
      <w:lvlJc w:val="left"/>
      <w:pPr>
        <w:ind w:left="720" w:hanging="36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8C43846"/>
    <w:multiLevelType w:val="multilevel"/>
    <w:tmpl w:val="0AF6EDA6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">
    <w:nsid w:val="5B6B710C"/>
    <w:multiLevelType w:val="hybridMultilevel"/>
    <w:tmpl w:val="11089D1C"/>
    <w:lvl w:ilvl="0" w:tplc="0900BED8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5C057F9B"/>
    <w:multiLevelType w:val="hybridMultilevel"/>
    <w:tmpl w:val="72209B46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>
    <w:nsid w:val="722D6F3B"/>
    <w:multiLevelType w:val="hybridMultilevel"/>
    <w:tmpl w:val="0AF25ED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2"/>
  </w:num>
  <w:num w:numId="5">
    <w:abstractNumId w:val="6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9"/>
  <w:doNotHyphenateCaps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1326E"/>
    <w:rsid w:val="000001C2"/>
    <w:rsid w:val="0002566F"/>
    <w:rsid w:val="00052211"/>
    <w:rsid w:val="00063FBB"/>
    <w:rsid w:val="00065498"/>
    <w:rsid w:val="00070A3A"/>
    <w:rsid w:val="00085FFF"/>
    <w:rsid w:val="00086312"/>
    <w:rsid w:val="000A27B1"/>
    <w:rsid w:val="000A2C4A"/>
    <w:rsid w:val="000A4906"/>
    <w:rsid w:val="000A6062"/>
    <w:rsid w:val="000B092C"/>
    <w:rsid w:val="000B77EE"/>
    <w:rsid w:val="000C0893"/>
    <w:rsid w:val="000C46D0"/>
    <w:rsid w:val="000E0747"/>
    <w:rsid w:val="000E6EF6"/>
    <w:rsid w:val="000F74E1"/>
    <w:rsid w:val="00111186"/>
    <w:rsid w:val="001118F7"/>
    <w:rsid w:val="001249FC"/>
    <w:rsid w:val="001338FC"/>
    <w:rsid w:val="00164287"/>
    <w:rsid w:val="00165C75"/>
    <w:rsid w:val="00171240"/>
    <w:rsid w:val="00177B73"/>
    <w:rsid w:val="00195B4D"/>
    <w:rsid w:val="001A3903"/>
    <w:rsid w:val="001A5540"/>
    <w:rsid w:val="001B2508"/>
    <w:rsid w:val="001D4982"/>
    <w:rsid w:val="001E0048"/>
    <w:rsid w:val="001E186F"/>
    <w:rsid w:val="001E39E8"/>
    <w:rsid w:val="001F0D58"/>
    <w:rsid w:val="00211BD5"/>
    <w:rsid w:val="00212121"/>
    <w:rsid w:val="0022634B"/>
    <w:rsid w:val="00232CAC"/>
    <w:rsid w:val="00246D80"/>
    <w:rsid w:val="00255FD7"/>
    <w:rsid w:val="00265E98"/>
    <w:rsid w:val="002A1D66"/>
    <w:rsid w:val="002A49F3"/>
    <w:rsid w:val="002C2755"/>
    <w:rsid w:val="002C6A27"/>
    <w:rsid w:val="002D6263"/>
    <w:rsid w:val="00337C46"/>
    <w:rsid w:val="0035175E"/>
    <w:rsid w:val="00387770"/>
    <w:rsid w:val="003C20B5"/>
    <w:rsid w:val="003C6388"/>
    <w:rsid w:val="003E55BF"/>
    <w:rsid w:val="004169F6"/>
    <w:rsid w:val="004229C7"/>
    <w:rsid w:val="00422EE2"/>
    <w:rsid w:val="00426BDE"/>
    <w:rsid w:val="004452D1"/>
    <w:rsid w:val="00470F77"/>
    <w:rsid w:val="00483B18"/>
    <w:rsid w:val="004A233E"/>
    <w:rsid w:val="004A771D"/>
    <w:rsid w:val="004C4B11"/>
    <w:rsid w:val="004E3823"/>
    <w:rsid w:val="00511DF4"/>
    <w:rsid w:val="00517168"/>
    <w:rsid w:val="00526030"/>
    <w:rsid w:val="00530811"/>
    <w:rsid w:val="00547CCB"/>
    <w:rsid w:val="00554507"/>
    <w:rsid w:val="0056712A"/>
    <w:rsid w:val="005848A9"/>
    <w:rsid w:val="005C1C70"/>
    <w:rsid w:val="005C71A7"/>
    <w:rsid w:val="005D2F1F"/>
    <w:rsid w:val="006145C3"/>
    <w:rsid w:val="006423CB"/>
    <w:rsid w:val="00653D4C"/>
    <w:rsid w:val="00655C10"/>
    <w:rsid w:val="006746AC"/>
    <w:rsid w:val="006973F8"/>
    <w:rsid w:val="006A0080"/>
    <w:rsid w:val="006A2AB1"/>
    <w:rsid w:val="006C14F0"/>
    <w:rsid w:val="006C5B75"/>
    <w:rsid w:val="006D03D9"/>
    <w:rsid w:val="00702A63"/>
    <w:rsid w:val="0070658B"/>
    <w:rsid w:val="00707DB4"/>
    <w:rsid w:val="00722ECD"/>
    <w:rsid w:val="007717FE"/>
    <w:rsid w:val="00773919"/>
    <w:rsid w:val="00787AEB"/>
    <w:rsid w:val="007C232F"/>
    <w:rsid w:val="007C636A"/>
    <w:rsid w:val="007E5270"/>
    <w:rsid w:val="00805480"/>
    <w:rsid w:val="0081302C"/>
    <w:rsid w:val="00815AC1"/>
    <w:rsid w:val="00826507"/>
    <w:rsid w:val="00841BCA"/>
    <w:rsid w:val="00855AE3"/>
    <w:rsid w:val="008578E6"/>
    <w:rsid w:val="008617F3"/>
    <w:rsid w:val="00894733"/>
    <w:rsid w:val="00894E64"/>
    <w:rsid w:val="008B69E0"/>
    <w:rsid w:val="008D0975"/>
    <w:rsid w:val="008D16D5"/>
    <w:rsid w:val="008D2047"/>
    <w:rsid w:val="008D3350"/>
    <w:rsid w:val="009251F2"/>
    <w:rsid w:val="00932BC4"/>
    <w:rsid w:val="00941554"/>
    <w:rsid w:val="009476A5"/>
    <w:rsid w:val="009642F0"/>
    <w:rsid w:val="009806B3"/>
    <w:rsid w:val="009C5F24"/>
    <w:rsid w:val="009D252F"/>
    <w:rsid w:val="009D69BB"/>
    <w:rsid w:val="009E33EC"/>
    <w:rsid w:val="00A033F1"/>
    <w:rsid w:val="00A2377E"/>
    <w:rsid w:val="00A3239B"/>
    <w:rsid w:val="00A40D2F"/>
    <w:rsid w:val="00A60106"/>
    <w:rsid w:val="00A7503D"/>
    <w:rsid w:val="00A9653D"/>
    <w:rsid w:val="00AA33B7"/>
    <w:rsid w:val="00AB0F57"/>
    <w:rsid w:val="00AB19F7"/>
    <w:rsid w:val="00AC3B2F"/>
    <w:rsid w:val="00AD0331"/>
    <w:rsid w:val="00AD07DD"/>
    <w:rsid w:val="00B145C6"/>
    <w:rsid w:val="00B369FE"/>
    <w:rsid w:val="00B4489A"/>
    <w:rsid w:val="00B61F78"/>
    <w:rsid w:val="00B63891"/>
    <w:rsid w:val="00BE0CC5"/>
    <w:rsid w:val="00BE4AC2"/>
    <w:rsid w:val="00BF3C11"/>
    <w:rsid w:val="00BF3F5D"/>
    <w:rsid w:val="00C17A66"/>
    <w:rsid w:val="00C369FD"/>
    <w:rsid w:val="00C36B0F"/>
    <w:rsid w:val="00C375A2"/>
    <w:rsid w:val="00C70EF0"/>
    <w:rsid w:val="00C7115C"/>
    <w:rsid w:val="00C7298D"/>
    <w:rsid w:val="00C86EC8"/>
    <w:rsid w:val="00C917E9"/>
    <w:rsid w:val="00CC4659"/>
    <w:rsid w:val="00CD4543"/>
    <w:rsid w:val="00D04E7A"/>
    <w:rsid w:val="00D127E0"/>
    <w:rsid w:val="00D34FEF"/>
    <w:rsid w:val="00D35829"/>
    <w:rsid w:val="00D36496"/>
    <w:rsid w:val="00D5093F"/>
    <w:rsid w:val="00D75215"/>
    <w:rsid w:val="00D91FCE"/>
    <w:rsid w:val="00DA060A"/>
    <w:rsid w:val="00DB2186"/>
    <w:rsid w:val="00DC34AB"/>
    <w:rsid w:val="00DD7CBB"/>
    <w:rsid w:val="00E1326E"/>
    <w:rsid w:val="00E30839"/>
    <w:rsid w:val="00E33777"/>
    <w:rsid w:val="00E53AFD"/>
    <w:rsid w:val="00E57DC5"/>
    <w:rsid w:val="00E634AF"/>
    <w:rsid w:val="00E7145D"/>
    <w:rsid w:val="00EA0404"/>
    <w:rsid w:val="00EA0E52"/>
    <w:rsid w:val="00EB5890"/>
    <w:rsid w:val="00ED6537"/>
    <w:rsid w:val="00F01699"/>
    <w:rsid w:val="00F104BD"/>
    <w:rsid w:val="00F17534"/>
    <w:rsid w:val="00F23797"/>
    <w:rsid w:val="00F327DB"/>
    <w:rsid w:val="00F42E56"/>
    <w:rsid w:val="00F4774B"/>
    <w:rsid w:val="00F73401"/>
    <w:rsid w:val="00F81856"/>
    <w:rsid w:val="00F84773"/>
    <w:rsid w:val="00F90871"/>
    <w:rsid w:val="00FC3B35"/>
    <w:rsid w:val="00FD1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6"/>
    <o:shapelayout v:ext="edit">
      <o:idmap v:ext="edit" data="1"/>
    </o:shapelayout>
  </w:shapeDefaults>
  <w:decimalSymbol w:val=","/>
  <w:listSeparator w:val=";"/>
  <w14:defaultImageDpi w14:val="0"/>
  <w15:chartTrackingRefBased/>
  <w15:docId w15:val="{19479AA9-485E-41BB-B704-DCD2529B8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utoRedefine/>
    <w:qFormat/>
    <w:rsid w:val="009806B3"/>
    <w:pPr>
      <w:spacing w:line="360" w:lineRule="auto"/>
      <w:ind w:firstLine="709"/>
      <w:jc w:val="both"/>
    </w:pPr>
    <w:rPr>
      <w:color w:val="000000"/>
      <w:sz w:val="28"/>
      <w:szCs w:val="28"/>
    </w:rPr>
  </w:style>
  <w:style w:type="paragraph" w:styleId="1">
    <w:name w:val="heading 1"/>
    <w:basedOn w:val="a0"/>
    <w:next w:val="a0"/>
    <w:link w:val="10"/>
    <w:autoRedefine/>
    <w:uiPriority w:val="99"/>
    <w:qFormat/>
    <w:locked/>
    <w:rsid w:val="009806B3"/>
    <w:pPr>
      <w:autoSpaceDE w:val="0"/>
      <w:autoSpaceDN w:val="0"/>
      <w:adjustRightInd w:val="0"/>
      <w:ind w:firstLine="0"/>
      <w:jc w:val="center"/>
      <w:outlineLvl w:val="0"/>
    </w:pPr>
    <w:rPr>
      <w:rFonts w:ascii="Times New Roman CYR" w:hAnsi="Times New Roman CYR"/>
      <w:b/>
      <w:i/>
      <w:smallCaps/>
      <w:noProof/>
      <w:color w:val="auto"/>
      <w:szCs w:val="24"/>
      <w:lang w:eastAsia="en-US"/>
    </w:rPr>
  </w:style>
  <w:style w:type="paragraph" w:styleId="2">
    <w:name w:val="heading 2"/>
    <w:basedOn w:val="a0"/>
    <w:next w:val="a0"/>
    <w:link w:val="20"/>
    <w:autoRedefine/>
    <w:uiPriority w:val="99"/>
    <w:qFormat/>
    <w:locked/>
    <w:rsid w:val="009806B3"/>
    <w:pPr>
      <w:keepNext/>
      <w:ind w:firstLine="0"/>
      <w:jc w:val="center"/>
      <w:outlineLvl w:val="1"/>
    </w:pPr>
    <w:rPr>
      <w:b/>
      <w:bCs/>
      <w:i/>
      <w:smallCaps/>
    </w:rPr>
  </w:style>
  <w:style w:type="paragraph" w:styleId="3">
    <w:name w:val="heading 3"/>
    <w:basedOn w:val="a0"/>
    <w:next w:val="a0"/>
    <w:link w:val="30"/>
    <w:autoRedefine/>
    <w:uiPriority w:val="99"/>
    <w:qFormat/>
    <w:rsid w:val="009806B3"/>
    <w:pPr>
      <w:outlineLvl w:val="2"/>
    </w:pPr>
    <w:rPr>
      <w:noProof/>
      <w:color w:val="auto"/>
      <w:lang w:eastAsia="en-US"/>
    </w:rPr>
  </w:style>
  <w:style w:type="paragraph" w:styleId="4">
    <w:name w:val="heading 4"/>
    <w:basedOn w:val="a0"/>
    <w:next w:val="a0"/>
    <w:link w:val="40"/>
    <w:autoRedefine/>
    <w:uiPriority w:val="99"/>
    <w:qFormat/>
    <w:rsid w:val="009806B3"/>
    <w:pPr>
      <w:keepNext/>
      <w:outlineLvl w:val="3"/>
    </w:pPr>
    <w:rPr>
      <w:noProof/>
      <w:color w:val="auto"/>
      <w:lang w:eastAsia="en-US"/>
    </w:rPr>
  </w:style>
  <w:style w:type="paragraph" w:styleId="5">
    <w:name w:val="heading 5"/>
    <w:basedOn w:val="a0"/>
    <w:next w:val="a0"/>
    <w:link w:val="50"/>
    <w:autoRedefine/>
    <w:uiPriority w:val="99"/>
    <w:qFormat/>
    <w:locked/>
    <w:rsid w:val="009806B3"/>
    <w:pPr>
      <w:ind w:left="737"/>
      <w:outlineLvl w:val="4"/>
    </w:pPr>
    <w:rPr>
      <w:color w:val="auto"/>
      <w:lang w:eastAsia="en-US"/>
    </w:rPr>
  </w:style>
  <w:style w:type="paragraph" w:styleId="6">
    <w:name w:val="heading 6"/>
    <w:basedOn w:val="a0"/>
    <w:next w:val="a0"/>
    <w:link w:val="60"/>
    <w:autoRedefine/>
    <w:uiPriority w:val="99"/>
    <w:qFormat/>
    <w:locked/>
    <w:rsid w:val="009806B3"/>
    <w:pPr>
      <w:outlineLvl w:val="5"/>
    </w:pPr>
    <w:rPr>
      <w:color w:val="auto"/>
      <w:lang w:eastAsia="en-US"/>
    </w:rPr>
  </w:style>
  <w:style w:type="paragraph" w:styleId="7">
    <w:name w:val="heading 7"/>
    <w:basedOn w:val="a0"/>
    <w:next w:val="a0"/>
    <w:link w:val="70"/>
    <w:uiPriority w:val="99"/>
    <w:qFormat/>
    <w:locked/>
    <w:rsid w:val="009806B3"/>
    <w:pPr>
      <w:keepNext/>
      <w:outlineLvl w:val="6"/>
    </w:pPr>
    <w:rPr>
      <w:color w:val="auto"/>
      <w:lang w:eastAsia="en-US"/>
    </w:rPr>
  </w:style>
  <w:style w:type="paragraph" w:styleId="8">
    <w:name w:val="heading 8"/>
    <w:basedOn w:val="a0"/>
    <w:next w:val="a0"/>
    <w:link w:val="80"/>
    <w:autoRedefine/>
    <w:uiPriority w:val="99"/>
    <w:qFormat/>
    <w:locked/>
    <w:rsid w:val="009806B3"/>
    <w:pPr>
      <w:outlineLvl w:val="7"/>
    </w:pPr>
    <w:rPr>
      <w:color w:val="auto"/>
      <w:lang w:eastAsia="en-US"/>
    </w:rPr>
  </w:style>
  <w:style w:type="paragraph" w:styleId="9">
    <w:name w:val="heading 9"/>
    <w:basedOn w:val="a0"/>
    <w:next w:val="a0"/>
    <w:link w:val="90"/>
    <w:uiPriority w:val="99"/>
    <w:qFormat/>
    <w:locked/>
    <w:rsid w:val="009806B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Cambria" w:eastAsia="Times New Roman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customStyle="1" w:styleId="30">
    <w:name w:val="Заголовок 3 Знак"/>
    <w:link w:val="3"/>
    <w:uiPriority w:val="9"/>
    <w:semiHidden/>
    <w:rPr>
      <w:rFonts w:ascii="Cambria" w:eastAsia="Times New Roman" w:hAnsi="Cambria" w:cs="Times New Roman"/>
      <w:b/>
      <w:bCs/>
      <w:color w:val="000000"/>
      <w:sz w:val="26"/>
      <w:szCs w:val="26"/>
    </w:rPr>
  </w:style>
  <w:style w:type="character" w:customStyle="1" w:styleId="40">
    <w:name w:val="Заголовок 4 Знак"/>
    <w:link w:val="4"/>
    <w:uiPriority w:val="9"/>
    <w:semiHidden/>
    <w:rPr>
      <w:rFonts w:ascii="Calibri" w:eastAsia="Times New Roman" w:hAnsi="Calibri" w:cs="Times New Roman"/>
      <w:b/>
      <w:bCs/>
      <w:color w:val="000000"/>
      <w:sz w:val="28"/>
      <w:szCs w:val="28"/>
    </w:rPr>
  </w:style>
  <w:style w:type="character" w:customStyle="1" w:styleId="50">
    <w:name w:val="Заголовок 5 Знак"/>
    <w:link w:val="5"/>
    <w:uiPriority w:val="9"/>
    <w:semiHidden/>
    <w:rPr>
      <w:rFonts w:ascii="Calibri" w:eastAsia="Times New Roman" w:hAnsi="Calibri" w:cs="Times New Roman"/>
      <w:b/>
      <w:bCs/>
      <w:i/>
      <w:iCs/>
      <w:color w:val="000000"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eastAsia="Times New Roman" w:hAnsi="Calibri" w:cs="Times New Roman"/>
      <w:b/>
      <w:bCs/>
      <w:color w:val="000000"/>
    </w:rPr>
  </w:style>
  <w:style w:type="character" w:customStyle="1" w:styleId="70">
    <w:name w:val="Заголовок 7 Знак"/>
    <w:link w:val="7"/>
    <w:uiPriority w:val="9"/>
    <w:semiHidden/>
    <w:rPr>
      <w:rFonts w:ascii="Calibri" w:eastAsia="Times New Roman" w:hAnsi="Calibri" w:cs="Times New Roman"/>
      <w:color w:val="000000"/>
      <w:sz w:val="24"/>
      <w:szCs w:val="24"/>
    </w:rPr>
  </w:style>
  <w:style w:type="character" w:customStyle="1" w:styleId="80">
    <w:name w:val="Заголовок 8 Знак"/>
    <w:link w:val="8"/>
    <w:uiPriority w:val="9"/>
    <w:semiHidden/>
    <w:rPr>
      <w:rFonts w:ascii="Calibri" w:eastAsia="Times New Roman" w:hAnsi="Calibri" w:cs="Times New Roman"/>
      <w:i/>
      <w:iCs/>
      <w:color w:val="000000"/>
      <w:sz w:val="24"/>
      <w:szCs w:val="24"/>
    </w:rPr>
  </w:style>
  <w:style w:type="character" w:customStyle="1" w:styleId="90">
    <w:name w:val="Заголовок 9 Знак"/>
    <w:link w:val="9"/>
    <w:uiPriority w:val="9"/>
    <w:semiHidden/>
    <w:rPr>
      <w:rFonts w:ascii="Cambria" w:eastAsia="Times New Roman" w:hAnsi="Cambria" w:cs="Times New Roman"/>
      <w:color w:val="000000"/>
    </w:rPr>
  </w:style>
  <w:style w:type="paragraph" w:styleId="a4">
    <w:name w:val="Normal (Web)"/>
    <w:basedOn w:val="a0"/>
    <w:autoRedefine/>
    <w:uiPriority w:val="99"/>
    <w:rsid w:val="009806B3"/>
    <w:rPr>
      <w:lang w:val="uk-UA" w:eastAsia="uk-UA"/>
    </w:rPr>
  </w:style>
  <w:style w:type="character" w:styleId="a5">
    <w:name w:val="Hyperlink"/>
    <w:uiPriority w:val="99"/>
    <w:rsid w:val="009806B3"/>
    <w:rPr>
      <w:rFonts w:cs="Times New Roman"/>
      <w:color w:val="0000FF"/>
      <w:u w:val="single"/>
    </w:rPr>
  </w:style>
  <w:style w:type="paragraph" w:styleId="a6">
    <w:name w:val="header"/>
    <w:basedOn w:val="a0"/>
    <w:next w:val="a7"/>
    <w:link w:val="a8"/>
    <w:autoRedefine/>
    <w:uiPriority w:val="99"/>
    <w:rsid w:val="009806B3"/>
    <w:pPr>
      <w:tabs>
        <w:tab w:val="center" w:pos="4677"/>
        <w:tab w:val="right" w:pos="9355"/>
      </w:tabs>
      <w:spacing w:line="240" w:lineRule="auto"/>
      <w:ind w:firstLine="0"/>
      <w:jc w:val="right"/>
    </w:pPr>
    <w:rPr>
      <w:noProof/>
      <w:kern w:val="16"/>
    </w:rPr>
  </w:style>
  <w:style w:type="character" w:styleId="a9">
    <w:name w:val="endnote reference"/>
    <w:uiPriority w:val="99"/>
    <w:semiHidden/>
    <w:rsid w:val="009806B3"/>
    <w:rPr>
      <w:rFonts w:cs="Times New Roman"/>
      <w:vertAlign w:val="superscript"/>
    </w:rPr>
  </w:style>
  <w:style w:type="paragraph" w:styleId="a7">
    <w:name w:val="Body Text"/>
    <w:basedOn w:val="a0"/>
    <w:link w:val="aa"/>
    <w:uiPriority w:val="99"/>
    <w:rsid w:val="009806B3"/>
  </w:style>
  <w:style w:type="character" w:customStyle="1" w:styleId="aa">
    <w:name w:val="Основной текст Знак"/>
    <w:link w:val="a7"/>
    <w:uiPriority w:val="99"/>
    <w:semiHidden/>
    <w:rPr>
      <w:color w:val="000000"/>
      <w:sz w:val="28"/>
      <w:szCs w:val="28"/>
    </w:rPr>
  </w:style>
  <w:style w:type="character" w:customStyle="1" w:styleId="a8">
    <w:name w:val="Верхний колонтитул Знак"/>
    <w:link w:val="a6"/>
    <w:uiPriority w:val="99"/>
    <w:semiHidden/>
    <w:locked/>
    <w:rsid w:val="009806B3"/>
    <w:rPr>
      <w:rFonts w:cs="Times New Roman"/>
      <w:noProof/>
      <w:snapToGrid w:val="0"/>
      <w:color w:val="000000"/>
      <w:kern w:val="16"/>
      <w:sz w:val="28"/>
      <w:szCs w:val="28"/>
      <w:lang w:val="ru-RU" w:eastAsia="ru-RU" w:bidi="ar-SA"/>
    </w:rPr>
  </w:style>
  <w:style w:type="character" w:styleId="ab">
    <w:name w:val="footnote reference"/>
    <w:uiPriority w:val="99"/>
    <w:semiHidden/>
    <w:rsid w:val="009806B3"/>
    <w:rPr>
      <w:rFonts w:cs="Times New Roman"/>
      <w:color w:val="auto"/>
      <w:sz w:val="28"/>
      <w:szCs w:val="28"/>
      <w:vertAlign w:val="superscript"/>
    </w:rPr>
  </w:style>
  <w:style w:type="paragraph" w:customStyle="1" w:styleId="a">
    <w:name w:val="лит"/>
    <w:autoRedefine/>
    <w:uiPriority w:val="99"/>
    <w:rsid w:val="009806B3"/>
    <w:pPr>
      <w:numPr>
        <w:numId w:val="7"/>
      </w:numPr>
      <w:spacing w:line="360" w:lineRule="auto"/>
      <w:jc w:val="both"/>
    </w:pPr>
    <w:rPr>
      <w:sz w:val="28"/>
      <w:szCs w:val="28"/>
    </w:rPr>
  </w:style>
  <w:style w:type="paragraph" w:customStyle="1" w:styleId="ac">
    <w:name w:val="лит+нумерация"/>
    <w:basedOn w:val="a0"/>
    <w:next w:val="a0"/>
    <w:autoRedefine/>
    <w:uiPriority w:val="99"/>
    <w:rsid w:val="009806B3"/>
    <w:pPr>
      <w:ind w:firstLine="0"/>
    </w:pPr>
    <w:rPr>
      <w:iCs/>
    </w:rPr>
  </w:style>
  <w:style w:type="paragraph" w:styleId="ad">
    <w:name w:val="caption"/>
    <w:basedOn w:val="a0"/>
    <w:next w:val="a0"/>
    <w:uiPriority w:val="99"/>
    <w:qFormat/>
    <w:locked/>
    <w:rsid w:val="009806B3"/>
    <w:rPr>
      <w:b/>
      <w:bCs/>
      <w:sz w:val="20"/>
      <w:szCs w:val="20"/>
    </w:rPr>
  </w:style>
  <w:style w:type="paragraph" w:styleId="ae">
    <w:name w:val="footer"/>
    <w:basedOn w:val="a0"/>
    <w:link w:val="af"/>
    <w:uiPriority w:val="99"/>
    <w:locked/>
    <w:rsid w:val="009806B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semiHidden/>
    <w:rPr>
      <w:color w:val="000000"/>
      <w:sz w:val="28"/>
      <w:szCs w:val="28"/>
    </w:rPr>
  </w:style>
  <w:style w:type="character" w:styleId="af0">
    <w:name w:val="page number"/>
    <w:uiPriority w:val="99"/>
    <w:rsid w:val="009806B3"/>
    <w:rPr>
      <w:rFonts w:ascii="Times New Roman" w:hAnsi="Times New Roman" w:cs="Times New Roman"/>
      <w:sz w:val="28"/>
      <w:szCs w:val="28"/>
    </w:rPr>
  </w:style>
  <w:style w:type="character" w:customStyle="1" w:styleId="af1">
    <w:name w:val="номер страницы"/>
    <w:uiPriority w:val="99"/>
    <w:rsid w:val="009806B3"/>
    <w:rPr>
      <w:rFonts w:cs="Times New Roman"/>
      <w:sz w:val="28"/>
      <w:szCs w:val="28"/>
    </w:rPr>
  </w:style>
  <w:style w:type="paragraph" w:customStyle="1" w:styleId="af2">
    <w:name w:val="Обычный +"/>
    <w:basedOn w:val="a0"/>
    <w:autoRedefine/>
    <w:uiPriority w:val="99"/>
    <w:rsid w:val="009806B3"/>
    <w:rPr>
      <w:szCs w:val="20"/>
    </w:rPr>
  </w:style>
  <w:style w:type="paragraph" w:styleId="11">
    <w:name w:val="toc 1"/>
    <w:basedOn w:val="a0"/>
    <w:next w:val="a0"/>
    <w:autoRedefine/>
    <w:uiPriority w:val="99"/>
    <w:semiHidden/>
    <w:rsid w:val="009806B3"/>
    <w:pPr>
      <w:autoSpaceDE w:val="0"/>
      <w:autoSpaceDN w:val="0"/>
      <w:adjustRightInd w:val="0"/>
      <w:ind w:firstLine="0"/>
    </w:pPr>
    <w:rPr>
      <w:bCs/>
      <w:iCs/>
      <w:smallCaps/>
      <w:lang w:eastAsia="en-US"/>
    </w:rPr>
  </w:style>
  <w:style w:type="paragraph" w:styleId="af3">
    <w:name w:val="Body Text Indent"/>
    <w:basedOn w:val="a0"/>
    <w:link w:val="af4"/>
    <w:uiPriority w:val="99"/>
    <w:rsid w:val="009806B3"/>
    <w:pPr>
      <w:shd w:val="clear" w:color="auto" w:fill="FFFFFF"/>
      <w:spacing w:before="192"/>
      <w:ind w:right="-5" w:firstLine="360"/>
    </w:pPr>
  </w:style>
  <w:style w:type="character" w:customStyle="1" w:styleId="af4">
    <w:name w:val="Основной текст с отступом Знак"/>
    <w:link w:val="af3"/>
    <w:uiPriority w:val="99"/>
    <w:semiHidden/>
    <w:rPr>
      <w:color w:val="000000"/>
      <w:sz w:val="28"/>
      <w:szCs w:val="28"/>
    </w:rPr>
  </w:style>
  <w:style w:type="paragraph" w:customStyle="1" w:styleId="af5">
    <w:name w:val="размещено"/>
    <w:basedOn w:val="a0"/>
    <w:autoRedefine/>
    <w:uiPriority w:val="99"/>
    <w:rsid w:val="009806B3"/>
    <w:rPr>
      <w:color w:val="FFFFFF"/>
    </w:rPr>
  </w:style>
  <w:style w:type="paragraph" w:customStyle="1" w:styleId="af6">
    <w:name w:val="содержание"/>
    <w:uiPriority w:val="99"/>
    <w:rsid w:val="009806B3"/>
    <w:pPr>
      <w:spacing w:line="360" w:lineRule="auto"/>
      <w:jc w:val="center"/>
    </w:pPr>
    <w:rPr>
      <w:b/>
      <w:bCs/>
      <w:i/>
      <w:iCs/>
      <w:smallCaps/>
      <w:noProof/>
      <w:sz w:val="28"/>
      <w:szCs w:val="28"/>
    </w:rPr>
  </w:style>
  <w:style w:type="table" w:customStyle="1" w:styleId="12">
    <w:name w:val="Стиль таблицы1"/>
    <w:uiPriority w:val="99"/>
    <w:rsid w:val="009806B3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paragraph" w:customStyle="1" w:styleId="af7">
    <w:name w:val="схема"/>
    <w:autoRedefine/>
    <w:uiPriority w:val="99"/>
    <w:rsid w:val="009806B3"/>
    <w:pPr>
      <w:jc w:val="center"/>
    </w:pPr>
  </w:style>
  <w:style w:type="paragraph" w:customStyle="1" w:styleId="af8">
    <w:name w:val="ТАБЛИЦА"/>
    <w:next w:val="a0"/>
    <w:autoRedefine/>
    <w:uiPriority w:val="99"/>
    <w:rsid w:val="009806B3"/>
    <w:pPr>
      <w:spacing w:line="360" w:lineRule="auto"/>
    </w:pPr>
    <w:rPr>
      <w:color w:val="000000"/>
    </w:rPr>
  </w:style>
  <w:style w:type="paragraph" w:styleId="af9">
    <w:name w:val="endnote text"/>
    <w:basedOn w:val="a0"/>
    <w:link w:val="afa"/>
    <w:autoRedefine/>
    <w:uiPriority w:val="99"/>
    <w:semiHidden/>
    <w:rsid w:val="009806B3"/>
    <w:rPr>
      <w:sz w:val="20"/>
      <w:szCs w:val="20"/>
    </w:rPr>
  </w:style>
  <w:style w:type="character" w:customStyle="1" w:styleId="afa">
    <w:name w:val="Текст концевой сноски Знак"/>
    <w:link w:val="af9"/>
    <w:uiPriority w:val="99"/>
    <w:semiHidden/>
    <w:rPr>
      <w:color w:val="000000"/>
      <w:sz w:val="20"/>
      <w:szCs w:val="20"/>
    </w:rPr>
  </w:style>
  <w:style w:type="paragraph" w:styleId="afb">
    <w:name w:val="footnote text"/>
    <w:basedOn w:val="a0"/>
    <w:link w:val="afc"/>
    <w:autoRedefine/>
    <w:uiPriority w:val="99"/>
    <w:semiHidden/>
    <w:rsid w:val="009806B3"/>
    <w:rPr>
      <w:sz w:val="20"/>
      <w:szCs w:val="20"/>
    </w:rPr>
  </w:style>
  <w:style w:type="character" w:customStyle="1" w:styleId="afc">
    <w:name w:val="Текст сноски Знак"/>
    <w:link w:val="afb"/>
    <w:uiPriority w:val="99"/>
    <w:locked/>
    <w:rsid w:val="009806B3"/>
    <w:rPr>
      <w:rFonts w:cs="Times New Roman"/>
      <w:color w:val="000000"/>
      <w:lang w:val="ru-RU" w:eastAsia="ru-RU" w:bidi="ar-SA"/>
    </w:rPr>
  </w:style>
  <w:style w:type="paragraph" w:customStyle="1" w:styleId="afd">
    <w:name w:val="титут"/>
    <w:autoRedefine/>
    <w:uiPriority w:val="99"/>
    <w:rsid w:val="009806B3"/>
    <w:pPr>
      <w:spacing w:line="360" w:lineRule="auto"/>
      <w:jc w:val="center"/>
    </w:pPr>
    <w:rPr>
      <w:noProof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" Type="http://schemas.openxmlformats.org/officeDocument/2006/relationships/settings" Target="settings.xml"/><Relationship Id="rId21" Type="http://schemas.openxmlformats.org/officeDocument/2006/relationships/image" Target="media/image15.wmf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footer" Target="footer1.xml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4914</Words>
  <Characters>28013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СОДЕРЖАНИЕ</vt:lpstr>
    </vt:vector>
  </TitlesOfParts>
  <Company>Home</Company>
  <LinksUpToDate>false</LinksUpToDate>
  <CharactersWithSpaces>32862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subject/>
  <dc:creator>User</dc:creator>
  <cp:keywords/>
  <dc:description/>
  <cp:lastModifiedBy>admin</cp:lastModifiedBy>
  <cp:revision>2</cp:revision>
  <dcterms:created xsi:type="dcterms:W3CDTF">2014-03-25T08:51:00Z</dcterms:created>
  <dcterms:modified xsi:type="dcterms:W3CDTF">2014-03-25T08:51:00Z</dcterms:modified>
</cp:coreProperties>
</file>