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42" w:rsidRPr="00702A14" w:rsidRDefault="00E37542" w:rsidP="00702A14">
      <w:pPr>
        <w:spacing w:line="360" w:lineRule="auto"/>
        <w:jc w:val="center"/>
        <w:outlineLvl w:val="0"/>
        <w:rPr>
          <w:sz w:val="28"/>
          <w:szCs w:val="28"/>
        </w:rPr>
      </w:pPr>
      <w:r w:rsidRPr="00702A14">
        <w:rPr>
          <w:sz w:val="28"/>
          <w:szCs w:val="28"/>
        </w:rPr>
        <w:t>Федеральное агентство по образованию</w:t>
      </w:r>
    </w:p>
    <w:p w:rsidR="00E37542" w:rsidRPr="00702A14" w:rsidRDefault="00E37542" w:rsidP="00702A14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702A14">
        <w:rPr>
          <w:b/>
          <w:sz w:val="28"/>
          <w:szCs w:val="28"/>
        </w:rPr>
        <w:t>ГОУ СПО «Уфимский механико – технологический колледж»</w:t>
      </w:r>
    </w:p>
    <w:p w:rsidR="00E37542" w:rsidRPr="00702A14" w:rsidRDefault="00E37542" w:rsidP="00702A14">
      <w:pPr>
        <w:spacing w:line="360" w:lineRule="auto"/>
        <w:jc w:val="center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jc w:val="center"/>
        <w:outlineLvl w:val="0"/>
        <w:rPr>
          <w:sz w:val="28"/>
          <w:szCs w:val="28"/>
        </w:rPr>
      </w:pPr>
      <w:r w:rsidRPr="00702A14">
        <w:rPr>
          <w:sz w:val="28"/>
          <w:szCs w:val="28"/>
        </w:rPr>
        <w:t>Технологическое отделение</w:t>
      </w:r>
    </w:p>
    <w:p w:rsidR="00E37542" w:rsidRPr="00702A14" w:rsidRDefault="00E37542" w:rsidP="00702A14">
      <w:pPr>
        <w:spacing w:line="360" w:lineRule="auto"/>
        <w:jc w:val="center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jc w:val="center"/>
        <w:outlineLvl w:val="0"/>
        <w:rPr>
          <w:sz w:val="28"/>
          <w:szCs w:val="28"/>
        </w:rPr>
      </w:pPr>
      <w:r w:rsidRPr="00702A14">
        <w:rPr>
          <w:sz w:val="28"/>
          <w:szCs w:val="28"/>
        </w:rPr>
        <w:t>Специальность 260202</w:t>
      </w:r>
    </w:p>
    <w:p w:rsidR="00E37542" w:rsidRPr="00702A14" w:rsidRDefault="00E37542" w:rsidP="00702A14">
      <w:pPr>
        <w:spacing w:line="360" w:lineRule="auto"/>
        <w:jc w:val="center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jc w:val="center"/>
        <w:outlineLvl w:val="0"/>
        <w:rPr>
          <w:sz w:val="28"/>
          <w:szCs w:val="28"/>
        </w:rPr>
      </w:pPr>
      <w:r w:rsidRPr="00702A14">
        <w:rPr>
          <w:sz w:val="28"/>
          <w:szCs w:val="28"/>
        </w:rPr>
        <w:t>Защита__________________</w:t>
      </w:r>
    </w:p>
    <w:p w:rsidR="00E37542" w:rsidRPr="00702A14" w:rsidRDefault="00E37542" w:rsidP="00702A14">
      <w:pPr>
        <w:spacing w:line="360" w:lineRule="auto"/>
        <w:jc w:val="center"/>
        <w:outlineLvl w:val="0"/>
        <w:rPr>
          <w:sz w:val="28"/>
          <w:szCs w:val="28"/>
        </w:rPr>
      </w:pPr>
      <w:r w:rsidRPr="00702A14">
        <w:rPr>
          <w:sz w:val="28"/>
          <w:szCs w:val="28"/>
        </w:rPr>
        <w:t>Оценка__________________</w:t>
      </w:r>
    </w:p>
    <w:p w:rsidR="00E37542" w:rsidRPr="00702A14" w:rsidRDefault="00E37542" w:rsidP="00702A14">
      <w:pPr>
        <w:spacing w:line="360" w:lineRule="auto"/>
        <w:jc w:val="center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jc w:val="center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jc w:val="center"/>
        <w:outlineLvl w:val="0"/>
        <w:rPr>
          <w:sz w:val="28"/>
          <w:szCs w:val="28"/>
        </w:rPr>
      </w:pPr>
      <w:r w:rsidRPr="00702A14">
        <w:rPr>
          <w:sz w:val="28"/>
          <w:szCs w:val="28"/>
        </w:rPr>
        <w:t>Пояснительная записка к курсовой работе по дисциплине</w:t>
      </w:r>
    </w:p>
    <w:p w:rsidR="00E37542" w:rsidRPr="00702A14" w:rsidRDefault="00E37542" w:rsidP="00702A14">
      <w:pPr>
        <w:spacing w:line="360" w:lineRule="auto"/>
        <w:jc w:val="center"/>
        <w:rPr>
          <w:sz w:val="28"/>
          <w:szCs w:val="28"/>
        </w:rPr>
      </w:pPr>
      <w:r w:rsidRPr="00702A14">
        <w:rPr>
          <w:sz w:val="28"/>
          <w:szCs w:val="28"/>
        </w:rPr>
        <w:t>«Технология и организация хлебопекарного производства»</w:t>
      </w:r>
    </w:p>
    <w:p w:rsidR="00E37542" w:rsidRPr="00702A14" w:rsidRDefault="00E37542" w:rsidP="00702A14">
      <w:pPr>
        <w:spacing w:line="360" w:lineRule="auto"/>
        <w:jc w:val="center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jc w:val="center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jc w:val="center"/>
        <w:rPr>
          <w:sz w:val="28"/>
          <w:szCs w:val="28"/>
        </w:rPr>
      </w:pPr>
      <w:r w:rsidRPr="00702A14">
        <w:rPr>
          <w:sz w:val="28"/>
          <w:szCs w:val="28"/>
        </w:rPr>
        <w:t>ГОУ СПО УМТК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260202 001ПЗ</w:t>
      </w:r>
    </w:p>
    <w:p w:rsidR="00E37542" w:rsidRPr="00702A14" w:rsidRDefault="00E37542" w:rsidP="00702A14">
      <w:pPr>
        <w:spacing w:line="360" w:lineRule="auto"/>
        <w:jc w:val="center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jc w:val="center"/>
        <w:rPr>
          <w:sz w:val="28"/>
        </w:rPr>
      </w:pPr>
    </w:p>
    <w:p w:rsidR="00E37542" w:rsidRPr="00702A14" w:rsidRDefault="00E37542" w:rsidP="00702A14">
      <w:pPr>
        <w:spacing w:line="360" w:lineRule="auto"/>
        <w:jc w:val="center"/>
        <w:rPr>
          <w:sz w:val="28"/>
        </w:rPr>
      </w:pPr>
    </w:p>
    <w:p w:rsidR="00E37542" w:rsidRPr="00702A14" w:rsidRDefault="00E37542" w:rsidP="00702A14">
      <w:pPr>
        <w:spacing w:line="360" w:lineRule="auto"/>
        <w:jc w:val="center"/>
        <w:rPr>
          <w:sz w:val="28"/>
        </w:rPr>
      </w:pPr>
    </w:p>
    <w:p w:rsidR="00E37542" w:rsidRPr="00702A14" w:rsidRDefault="00E37542" w:rsidP="00702A14">
      <w:pPr>
        <w:spacing w:line="360" w:lineRule="auto"/>
        <w:jc w:val="center"/>
        <w:rPr>
          <w:sz w:val="28"/>
          <w:szCs w:val="28"/>
        </w:rPr>
      </w:pPr>
    </w:p>
    <w:p w:rsidR="00E37542" w:rsidRPr="00702A14" w:rsidRDefault="00E37542" w:rsidP="009F12FD">
      <w:pPr>
        <w:spacing w:line="360" w:lineRule="auto"/>
        <w:jc w:val="right"/>
        <w:outlineLvl w:val="0"/>
        <w:rPr>
          <w:sz w:val="28"/>
          <w:szCs w:val="28"/>
        </w:rPr>
      </w:pPr>
      <w:r w:rsidRPr="00702A14">
        <w:rPr>
          <w:sz w:val="28"/>
          <w:szCs w:val="28"/>
        </w:rPr>
        <w:t>Разработал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  <w:u w:val="single"/>
        </w:rPr>
        <w:t>Галиханова</w:t>
      </w:r>
      <w:r w:rsidR="00702A14">
        <w:rPr>
          <w:sz w:val="28"/>
          <w:szCs w:val="28"/>
          <w:u w:val="single"/>
        </w:rPr>
        <w:t xml:space="preserve"> </w:t>
      </w:r>
      <w:r w:rsidRPr="00702A14">
        <w:rPr>
          <w:sz w:val="28"/>
          <w:szCs w:val="28"/>
          <w:u w:val="single"/>
        </w:rPr>
        <w:t>Р.Р</w:t>
      </w:r>
    </w:p>
    <w:p w:rsidR="00E37542" w:rsidRPr="00702A14" w:rsidRDefault="00E37542" w:rsidP="009F12FD">
      <w:pPr>
        <w:spacing w:line="360" w:lineRule="auto"/>
        <w:jc w:val="right"/>
        <w:rPr>
          <w:sz w:val="28"/>
          <w:szCs w:val="28"/>
        </w:rPr>
      </w:pPr>
    </w:p>
    <w:p w:rsidR="00E37542" w:rsidRPr="00702A14" w:rsidRDefault="00E37542" w:rsidP="009F12FD">
      <w:pPr>
        <w:spacing w:line="360" w:lineRule="auto"/>
        <w:jc w:val="right"/>
        <w:outlineLvl w:val="0"/>
        <w:rPr>
          <w:sz w:val="28"/>
          <w:szCs w:val="28"/>
          <w:u w:val="single"/>
        </w:rPr>
      </w:pPr>
      <w:r w:rsidRPr="00702A14">
        <w:rPr>
          <w:sz w:val="28"/>
          <w:szCs w:val="28"/>
        </w:rPr>
        <w:t>Проверил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  <w:u w:val="single"/>
        </w:rPr>
        <w:t>Тимергалина М.Р</w:t>
      </w:r>
    </w:p>
    <w:p w:rsidR="00E37542" w:rsidRPr="00702A14" w:rsidRDefault="00E37542" w:rsidP="00702A14">
      <w:pPr>
        <w:spacing w:line="360" w:lineRule="auto"/>
        <w:jc w:val="center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jc w:val="center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jc w:val="center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jc w:val="center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jc w:val="center"/>
        <w:outlineLvl w:val="0"/>
        <w:rPr>
          <w:sz w:val="28"/>
        </w:rPr>
      </w:pPr>
      <w:r w:rsidRPr="00702A14">
        <w:rPr>
          <w:sz w:val="28"/>
          <w:szCs w:val="28"/>
        </w:rPr>
        <w:t>Уфа - 2008</w:t>
      </w:r>
    </w:p>
    <w:p w:rsidR="00E37542" w:rsidRPr="00702A14" w:rsidRDefault="009F12FD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37542" w:rsidRPr="00702A14">
        <w:rPr>
          <w:b/>
          <w:sz w:val="28"/>
          <w:szCs w:val="28"/>
        </w:rPr>
        <w:t>Содержание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7542" w:rsidRPr="00702A14" w:rsidRDefault="00E37542" w:rsidP="009F12FD">
      <w:pPr>
        <w:spacing w:line="360" w:lineRule="auto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Введение</w:t>
      </w:r>
    </w:p>
    <w:p w:rsidR="00E37542" w:rsidRPr="00702A14" w:rsidRDefault="00E37542" w:rsidP="009F12FD">
      <w:pPr>
        <w:spacing w:line="360" w:lineRule="auto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 Технологическая часть</w:t>
      </w:r>
    </w:p>
    <w:p w:rsidR="00E37542" w:rsidRPr="00702A14" w:rsidRDefault="00E37542" w:rsidP="009F12FD">
      <w:pPr>
        <w:spacing w:line="360" w:lineRule="auto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1.1 Описание и обоснование технологических схем</w:t>
      </w:r>
    </w:p>
    <w:p w:rsidR="00E37542" w:rsidRPr="00702A14" w:rsidRDefault="00E37542" w:rsidP="009F12FD">
      <w:pPr>
        <w:spacing w:line="360" w:lineRule="auto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1.2 Нормативные данные</w:t>
      </w:r>
    </w:p>
    <w:p w:rsidR="00E37542" w:rsidRPr="00702A14" w:rsidRDefault="00E37542" w:rsidP="009F12FD">
      <w:pPr>
        <w:spacing w:line="360" w:lineRule="auto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1.3 Расчет производительности печей</w:t>
      </w:r>
    </w:p>
    <w:p w:rsidR="00E37542" w:rsidRPr="00702A14" w:rsidRDefault="00E37542" w:rsidP="009F12FD">
      <w:pPr>
        <w:spacing w:line="360" w:lineRule="auto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1.4 Расчет запаса сырья и емкости и площадей</w:t>
      </w:r>
    </w:p>
    <w:p w:rsidR="00E37542" w:rsidRPr="00702A14" w:rsidRDefault="00E37542" w:rsidP="009F12FD">
      <w:pPr>
        <w:spacing w:line="360" w:lineRule="auto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1.5 Расчет емкости для хранения сырья</w:t>
      </w:r>
    </w:p>
    <w:p w:rsidR="00E37542" w:rsidRPr="00702A14" w:rsidRDefault="00E37542" w:rsidP="009F12FD">
      <w:pPr>
        <w:spacing w:line="360" w:lineRule="auto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1.6 Расчет оборудования мучного склада</w:t>
      </w:r>
    </w:p>
    <w:p w:rsidR="00E37542" w:rsidRPr="00702A14" w:rsidRDefault="00E37542" w:rsidP="009F12FD">
      <w:pPr>
        <w:spacing w:line="360" w:lineRule="auto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1.7 Расчет оборудования тестоприготовительного отделения</w:t>
      </w:r>
    </w:p>
    <w:p w:rsidR="00E37542" w:rsidRPr="00702A14" w:rsidRDefault="00E37542" w:rsidP="009F12FD">
      <w:pPr>
        <w:spacing w:line="360" w:lineRule="auto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1.8 Расчет тесторазделочного отделения</w:t>
      </w:r>
    </w:p>
    <w:p w:rsidR="00E37542" w:rsidRPr="00702A14" w:rsidRDefault="00E37542" w:rsidP="009F12FD">
      <w:pPr>
        <w:spacing w:line="360" w:lineRule="auto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1.9 Расчет хлебохранилища и экспедиции</w:t>
      </w:r>
    </w:p>
    <w:p w:rsidR="00E37542" w:rsidRPr="00702A14" w:rsidRDefault="00E37542" w:rsidP="009F12FD">
      <w:pPr>
        <w:spacing w:line="360" w:lineRule="auto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1.10 Расчет производственной рецептуры и выхода на хлеб пшеничный </w:t>
      </w:r>
      <w:r w:rsidRPr="00702A14">
        <w:rPr>
          <w:sz w:val="28"/>
          <w:szCs w:val="28"/>
          <w:lang w:val="en-US"/>
        </w:rPr>
        <w:t>I</w:t>
      </w:r>
      <w:r w:rsidRPr="00702A14">
        <w:rPr>
          <w:sz w:val="28"/>
          <w:szCs w:val="28"/>
        </w:rPr>
        <w:t xml:space="preserve"> сорта </w:t>
      </w:r>
      <w:smartTag w:uri="urn:schemas-microsoft-com:office:smarttags" w:element="metricconverter">
        <w:smartTagPr>
          <w:attr w:name="ProductID" w:val="0,9 кг"/>
        </w:smartTagPr>
        <w:r w:rsidRPr="00702A14">
          <w:rPr>
            <w:sz w:val="28"/>
            <w:szCs w:val="28"/>
          </w:rPr>
          <w:t>0,9</w:t>
        </w:r>
        <w:r w:rsidR="009F12FD" w:rsidRPr="009F12FD">
          <w:rPr>
            <w:sz w:val="28"/>
            <w:szCs w:val="28"/>
          </w:rPr>
          <w:t xml:space="preserve"> </w:t>
        </w:r>
        <w:r w:rsidRPr="00702A14">
          <w:rPr>
            <w:sz w:val="28"/>
            <w:szCs w:val="28"/>
          </w:rPr>
          <w:t>кг</w:t>
        </w:r>
      </w:smartTag>
    </w:p>
    <w:p w:rsidR="00E37542" w:rsidRPr="00702A14" w:rsidRDefault="00E37542" w:rsidP="009F12FD">
      <w:pPr>
        <w:spacing w:line="360" w:lineRule="auto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1.11 Расчет производственной рецептуры и выхода на рожки обсыпные </w:t>
      </w:r>
      <w:smartTag w:uri="urn:schemas-microsoft-com:office:smarttags" w:element="metricconverter">
        <w:smartTagPr>
          <w:attr w:name="ProductID" w:val="0,2 кг"/>
        </w:smartTagPr>
        <w:r w:rsidRPr="00702A14">
          <w:rPr>
            <w:sz w:val="28"/>
            <w:szCs w:val="28"/>
          </w:rPr>
          <w:t>0,2 кг</w:t>
        </w:r>
      </w:smartTag>
    </w:p>
    <w:p w:rsidR="00E37542" w:rsidRPr="009F12FD" w:rsidRDefault="00E37542" w:rsidP="009F12FD">
      <w:pPr>
        <w:spacing w:line="360" w:lineRule="auto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1.12 Расчет химического состава и пищевой ценности хлеба пшеничного </w:t>
      </w:r>
      <w:r w:rsidRPr="00702A14">
        <w:rPr>
          <w:sz w:val="28"/>
          <w:szCs w:val="28"/>
          <w:lang w:val="en-US"/>
        </w:rPr>
        <w:t>I</w:t>
      </w:r>
      <w:r w:rsidRPr="00702A14">
        <w:rPr>
          <w:sz w:val="28"/>
          <w:szCs w:val="28"/>
        </w:rPr>
        <w:t xml:space="preserve"> сорта </w:t>
      </w:r>
      <w:smartTag w:uri="urn:schemas-microsoft-com:office:smarttags" w:element="metricconverter">
        <w:smartTagPr>
          <w:attr w:name="ProductID" w:val="0,9 кг"/>
        </w:smartTagPr>
        <w:r w:rsidRPr="00702A14">
          <w:rPr>
            <w:sz w:val="28"/>
            <w:szCs w:val="28"/>
          </w:rPr>
          <w:t>0,9</w:t>
        </w:r>
        <w:r w:rsidR="009F12FD" w:rsidRPr="009F12FD">
          <w:rPr>
            <w:sz w:val="28"/>
            <w:szCs w:val="28"/>
          </w:rPr>
          <w:t xml:space="preserve"> </w:t>
        </w:r>
        <w:r w:rsidRPr="00702A14">
          <w:rPr>
            <w:sz w:val="28"/>
            <w:szCs w:val="28"/>
          </w:rPr>
          <w:t>кг</w:t>
        </w:r>
      </w:smartTag>
    </w:p>
    <w:p w:rsidR="00E37542" w:rsidRPr="009F12FD" w:rsidRDefault="00E37542" w:rsidP="009F12FD">
      <w:pPr>
        <w:spacing w:line="360" w:lineRule="auto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1.13 Расчет химического состава и пищевой ценности рожков обсыпных </w:t>
      </w:r>
      <w:smartTag w:uri="urn:schemas-microsoft-com:office:smarttags" w:element="metricconverter">
        <w:smartTagPr>
          <w:attr w:name="ProductID" w:val="0,2 кг"/>
        </w:smartTagPr>
        <w:r w:rsidRPr="00702A14">
          <w:rPr>
            <w:sz w:val="28"/>
            <w:szCs w:val="28"/>
          </w:rPr>
          <w:t>0,2 кг</w:t>
        </w:r>
      </w:smartTag>
    </w:p>
    <w:p w:rsidR="00E37542" w:rsidRPr="00702A14" w:rsidRDefault="009F12FD" w:rsidP="009F12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техно–</w:t>
      </w:r>
      <w:r w:rsidR="00E37542" w:rsidRPr="00702A14">
        <w:rPr>
          <w:sz w:val="28"/>
          <w:szCs w:val="28"/>
        </w:rPr>
        <w:t>химического контроля и его метрологическое обеспечение</w:t>
      </w:r>
    </w:p>
    <w:p w:rsidR="00E37542" w:rsidRPr="00702A14" w:rsidRDefault="00E37542" w:rsidP="009F12FD">
      <w:pPr>
        <w:spacing w:line="360" w:lineRule="auto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2.1 Контроль качества сырья</w:t>
      </w:r>
    </w:p>
    <w:p w:rsidR="00E37542" w:rsidRPr="00702A14" w:rsidRDefault="00E37542" w:rsidP="009F12FD">
      <w:pPr>
        <w:spacing w:line="360" w:lineRule="auto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2.2 Контроль технологического процесса, текущий анализ</w:t>
      </w:r>
    </w:p>
    <w:p w:rsidR="00E37542" w:rsidRPr="00702A14" w:rsidRDefault="00E37542" w:rsidP="009F12FD">
      <w:pPr>
        <w:spacing w:line="360" w:lineRule="auto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2.3 Контроль качества готовой продукции</w:t>
      </w:r>
    </w:p>
    <w:p w:rsidR="00E37542" w:rsidRPr="00702A14" w:rsidRDefault="00E37542" w:rsidP="009F12FD">
      <w:pPr>
        <w:spacing w:line="360" w:lineRule="auto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2.4 Метрологическое обеспечение производства</w:t>
      </w:r>
    </w:p>
    <w:p w:rsidR="00E37542" w:rsidRPr="00702A14" w:rsidRDefault="009F12FD" w:rsidP="009F12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 Медико–</w:t>
      </w:r>
      <w:r w:rsidR="00E37542" w:rsidRPr="00702A14">
        <w:rPr>
          <w:sz w:val="28"/>
          <w:szCs w:val="28"/>
        </w:rPr>
        <w:t>биологические требования к сырью и готовой продукции</w:t>
      </w:r>
    </w:p>
    <w:p w:rsidR="00E37542" w:rsidRPr="00702A14" w:rsidRDefault="00E37542" w:rsidP="009F12FD">
      <w:pPr>
        <w:spacing w:line="360" w:lineRule="auto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Список использованной литературы</w:t>
      </w:r>
    </w:p>
    <w:p w:rsidR="00E37542" w:rsidRPr="00702A14" w:rsidRDefault="009F12FD" w:rsidP="00702A14">
      <w:pPr>
        <w:spacing w:line="360" w:lineRule="auto"/>
        <w:ind w:firstLine="709"/>
        <w:jc w:val="both"/>
        <w:outlineLvl w:val="0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E37542" w:rsidRPr="00702A14">
        <w:rPr>
          <w:b/>
          <w:sz w:val="28"/>
          <w:szCs w:val="32"/>
        </w:rPr>
        <w:t>Введение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Хлеб – гениальное изобретение человечества. Хлебные изделия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являются одними из основных продуктов питания человека. Суточное потребление хлеба в разных странах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 xml:space="preserve">составляет от 150 до </w:t>
      </w:r>
      <w:smartTag w:uri="urn:schemas-microsoft-com:office:smarttags" w:element="metricconverter">
        <w:smartTagPr>
          <w:attr w:name="ProductID" w:val="500 г"/>
        </w:smartTagPr>
        <w:r w:rsidRPr="00702A14">
          <w:rPr>
            <w:sz w:val="28"/>
            <w:szCs w:val="28"/>
          </w:rPr>
          <w:t>500 г</w:t>
        </w:r>
      </w:smartTag>
      <w:r w:rsidRPr="00702A14">
        <w:rPr>
          <w:sz w:val="28"/>
          <w:szCs w:val="28"/>
        </w:rPr>
        <w:t xml:space="preserve"> на душу населения.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В России его потребляют традиционно много – в среднем до </w:t>
      </w:r>
      <w:smartTag w:uri="urn:schemas-microsoft-com:office:smarttags" w:element="metricconverter">
        <w:smartTagPr>
          <w:attr w:name="ProductID" w:val="350 г"/>
        </w:smartTagPr>
        <w:r w:rsidRPr="00702A14">
          <w:rPr>
            <w:sz w:val="28"/>
            <w:szCs w:val="28"/>
          </w:rPr>
          <w:t>350 г</w:t>
        </w:r>
      </w:smartTag>
      <w:r w:rsidRPr="00702A14">
        <w:rPr>
          <w:sz w:val="28"/>
          <w:szCs w:val="28"/>
        </w:rPr>
        <w:t xml:space="preserve"> в сутки. В периоды экономической нестабильности потребление хлеба неизбежно возрастает, так как хлеб относится к наиболее дешевым продуктам питания.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 хлебе содержатся многие важнейшие пищевые вещества, необходимые человеку; среди них белки, углеводы, витамины, минеральные вещества, пищевые волокна.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За счет потребления хлеба человек почти наполовину удовлетворяет свою потребность в углеводах, на треть – в белках, более чем наполовину – в витаминах группы В, солях фосфора и железа. Хлеб из пшеничной обойной или ржаной муки почти полностью удовлетворяет потребность в пищевых волокнах.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Современное хлебопекарное производство характеризуется высоким уровнем механизации и автоматизации технологических процессов производства хлеба, внедрением новых технологий и постоянным расширением ассортимента хлебобулочных изделий, а также широким внедрением предприятий малой мощности различных форм собственности. Все это требует от работников отрасли высокой профессиональной подготовки, знания технологии и умения выполнять технологические операции по приготовлению пшеничного и ржаного теста, по разделке и выпечке различных видов изделий.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Современный хлебзавод является высокомеханизированным предприятием. В настоящее время практически решены проблемы механизации производственных процессов, начиная от приемки сырья и кончая погрузкой хлеба в автомашины.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На многих хлебзаводах смонтированы установки для бестарного приема и хранения муки, жира, дрожжевого молока, соли, сахарного сиропа, молочной сыворотки. Дальнейшее внедрение прогрессивных способов транспортирования и хранения основного и дополнительного сырья на хлебзаводах является актуальной задачей.</w:t>
      </w:r>
    </w:p>
    <w:p w:rsidR="00E37542" w:rsidRPr="00702A14" w:rsidRDefault="00E37542" w:rsidP="009F12FD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Большое значение имеет внедрение более совершенных способов приготовления теста. Особенностью таких способов является уменьшение продолжительности брожения теста, что позволяет снизить затраты сухих веществ муки, сократить потребность в емкостях для брожения теста, снизить энергоемкость оборудования. Интенсификация процесса брожения теста достигается за счет увеличения дозировки прессованных дрожжей, применения инстантных дрожжей, повышения интенсивности механической</w:t>
      </w:r>
      <w:r w:rsidR="009F12FD" w:rsidRPr="009F12FD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обработки теста при замесе, применение различных улучшителей, форсирующих созревание хлеба.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На хлебзаводах начинает внедряться технология приготовления пшеничного теста с интенсификацией его брожения в процессе расстойки.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</w:rPr>
      </w:pPr>
      <w:r w:rsidRPr="00702A14">
        <w:rPr>
          <w:sz w:val="28"/>
          <w:szCs w:val="28"/>
        </w:rPr>
        <w:t>Широко используются традиционные способы приготовления пшеничного и ржаного хлеба на больших густых опарах и заквасках.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Использование усиленной механической обработки при замесе позволяет сократить продолжительность брожения теста, приготовленного этими способами. Имеется соответствующее аппаратурное оформление этих технологий, обеспечивающих комплексную механизацию производства, полную механизацию трудоемкого процесса приготовления теста.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 настоящее время в России примерно 60 % всего хлеба вырабатывается на комплексно – механизированных линиях. Это линии производства формового хлеба, батонов, а также булочных и сдобных изделий. Важную роль в механизации процессов на поточных линиях играют манипуляторы: делительно – посадочные автоматы, ленточные и другие посадочные устройства. Одну комплексно – механизированную линию может обслуживать один человек: на передовых предприятиях один человек обслуживает 2 – 3 линии. В основном производстве уровень механизации труда составляет примерно 80 %, производительность труда 65,5 т на человека.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Однако на многих хлебзаводах еще используется ручной труд при разделке теста, при посадке тестовых заготовок в расстойный шкаф, пересадке расстоявшихся заготовок на под печи, укладке хлеба в лотки и транспортировании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вагонеток и контейнеров с хлебом. Поэтому важной задачей является техническое перевооружение таких предприятий.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 последние годы условия работы хлебопекарной отрасли изменились, и прежде всего организационно. Почти все хлебзаводы и пекарни стали приватизированными акционерными предприятиями. На хлебзаводах складываются рыночные отношения, начинают действовать законы конкуренции.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Уровень среднедушевого потребления хлеба в России составляет 120 – </w:t>
      </w:r>
      <w:smartTag w:uri="urn:schemas-microsoft-com:office:smarttags" w:element="metricconverter">
        <w:smartTagPr>
          <w:attr w:name="ProductID" w:val="125 кг"/>
        </w:smartTagPr>
        <w:r w:rsidRPr="00702A14">
          <w:rPr>
            <w:sz w:val="28"/>
            <w:szCs w:val="28"/>
          </w:rPr>
          <w:t>125 кг</w:t>
        </w:r>
      </w:smartTag>
      <w:r w:rsidRPr="00702A14">
        <w:rPr>
          <w:sz w:val="28"/>
          <w:szCs w:val="28"/>
        </w:rPr>
        <w:t xml:space="preserve"> в год (325 – </w:t>
      </w:r>
      <w:smartTag w:uri="urn:schemas-microsoft-com:office:smarttags" w:element="metricconverter">
        <w:smartTagPr>
          <w:attr w:name="ProductID" w:val="345 г"/>
        </w:smartTagPr>
        <w:r w:rsidRPr="00702A14">
          <w:rPr>
            <w:sz w:val="28"/>
            <w:szCs w:val="28"/>
          </w:rPr>
          <w:t>345 г</w:t>
        </w:r>
      </w:smartTag>
      <w:r w:rsidRPr="00702A14">
        <w:rPr>
          <w:sz w:val="28"/>
          <w:szCs w:val="28"/>
        </w:rPr>
        <w:t xml:space="preserve"> в сутки), в том числе для городского населения 98 – </w:t>
      </w:r>
      <w:smartTag w:uri="urn:schemas-microsoft-com:office:smarttags" w:element="metricconverter">
        <w:smartTagPr>
          <w:attr w:name="ProductID" w:val="100 кг"/>
        </w:smartTagPr>
        <w:r w:rsidRPr="00702A14">
          <w:rPr>
            <w:sz w:val="28"/>
            <w:szCs w:val="28"/>
          </w:rPr>
          <w:t>100 кг</w:t>
        </w:r>
      </w:smartTag>
      <w:r w:rsidRPr="00702A14">
        <w:rPr>
          <w:sz w:val="28"/>
          <w:szCs w:val="28"/>
        </w:rPr>
        <w:t xml:space="preserve"> в год (245 – </w:t>
      </w:r>
      <w:smartTag w:uri="urn:schemas-microsoft-com:office:smarttags" w:element="metricconverter">
        <w:smartTagPr>
          <w:attr w:name="ProductID" w:val="278 г"/>
        </w:smartTagPr>
        <w:r w:rsidRPr="00702A14">
          <w:rPr>
            <w:sz w:val="28"/>
            <w:szCs w:val="28"/>
          </w:rPr>
          <w:t>278 г</w:t>
        </w:r>
      </w:smartTag>
      <w:r w:rsidRPr="00702A14">
        <w:rPr>
          <w:sz w:val="28"/>
          <w:szCs w:val="28"/>
        </w:rPr>
        <w:t xml:space="preserve"> в сутки). Для сельского 195 – </w:t>
      </w:r>
      <w:smartTag w:uri="urn:schemas-microsoft-com:office:smarttags" w:element="metricconverter">
        <w:smartTagPr>
          <w:attr w:name="ProductID" w:val="205 кг"/>
        </w:smartTagPr>
        <w:r w:rsidRPr="00702A14">
          <w:rPr>
            <w:sz w:val="28"/>
            <w:szCs w:val="28"/>
          </w:rPr>
          <w:t>205 кг</w:t>
        </w:r>
      </w:smartTag>
      <w:r w:rsidRPr="00702A14">
        <w:rPr>
          <w:sz w:val="28"/>
          <w:szCs w:val="28"/>
        </w:rPr>
        <w:t xml:space="preserve"> в год (490 – </w:t>
      </w:r>
      <w:smartTag w:uri="urn:schemas-microsoft-com:office:smarttags" w:element="metricconverter">
        <w:smartTagPr>
          <w:attr w:name="ProductID" w:val="540 г"/>
        </w:smartTagPr>
        <w:r w:rsidRPr="00702A14">
          <w:rPr>
            <w:sz w:val="28"/>
            <w:szCs w:val="28"/>
          </w:rPr>
          <w:t>540 г</w:t>
        </w:r>
      </w:smartTag>
      <w:r w:rsidRPr="00702A14">
        <w:rPr>
          <w:sz w:val="28"/>
          <w:szCs w:val="28"/>
        </w:rPr>
        <w:t xml:space="preserve"> в сутки). Эти нормы зависят от возраста, пола, степени физической и умственной нагрузки, климатических особенностей мест проживания.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Вместе с тем, анализ показывает, что с </w:t>
      </w:r>
      <w:smartTag w:uri="urn:schemas-microsoft-com:office:smarttags" w:element="metricconverter">
        <w:smartTagPr>
          <w:attr w:name="ProductID" w:val="1991 г"/>
        </w:smartTagPr>
        <w:r w:rsidRPr="00702A14">
          <w:rPr>
            <w:sz w:val="28"/>
            <w:szCs w:val="28"/>
          </w:rPr>
          <w:t>1991 г</w:t>
        </w:r>
      </w:smartTag>
      <w:r w:rsidRPr="00702A14">
        <w:rPr>
          <w:sz w:val="28"/>
          <w:szCs w:val="28"/>
        </w:rPr>
        <w:t xml:space="preserve">. наметилось снижение выработки хлеба, годовое потребление хлеба на человека к </w:t>
      </w:r>
      <w:smartTag w:uri="urn:schemas-microsoft-com:office:smarttags" w:element="metricconverter">
        <w:smartTagPr>
          <w:attr w:name="ProductID" w:val="1995 г"/>
        </w:smartTagPr>
        <w:r w:rsidRPr="00702A14">
          <w:rPr>
            <w:sz w:val="28"/>
            <w:szCs w:val="28"/>
          </w:rPr>
          <w:t>1995 г</w:t>
        </w:r>
      </w:smartTag>
      <w:r w:rsidRPr="00702A14">
        <w:rPr>
          <w:sz w:val="28"/>
          <w:szCs w:val="28"/>
        </w:rPr>
        <w:t xml:space="preserve">. упало до </w:t>
      </w:r>
      <w:smartTag w:uri="urn:schemas-microsoft-com:office:smarttags" w:element="metricconverter">
        <w:smartTagPr>
          <w:attr w:name="ProductID" w:val="70 кг"/>
        </w:smartTagPr>
        <w:r w:rsidRPr="00702A14">
          <w:rPr>
            <w:sz w:val="28"/>
            <w:szCs w:val="28"/>
          </w:rPr>
          <w:t>70 кг</w:t>
        </w:r>
      </w:smartTag>
      <w:r w:rsidRPr="00702A14">
        <w:rPr>
          <w:sz w:val="28"/>
          <w:szCs w:val="28"/>
        </w:rPr>
        <w:t>. Потребление хлеба уже существенно ниже рациональной нормы питания, что несомненно отразится на здоровье населения.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Использование усиленной механической обработки при замесе позволяет сократить продолжительность брожения теста, приготовленного этими способами. Имеется соответствующее аппаратурное оформление этих технологий, обеспечивающих комплексную механизацию производства, полную механизацию трудоемкого процесса приготовления теста.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 настоящее время в России примерно 60 % всего хлеба вырабатывается на комплексно – механизированных линиях. Это линии производства формового хлеба, батонов, а также булочных и сдобных изделий. Важную роль в механизации процессов на поточных линиях играют манипуляторы: делительно – посадочные автоматы, ленточные и другие посадочные устройства. Одну комплексно – механизированную линию может обслуживать один человек: на передовых предприятиях один человек обслуживает 2 – 3 линии. В основном производстве уровень механизации труда составляет примерно 80 %, производительность труда 65,5 т на человека.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Однако на многих хлебзаводах еще используется ручной труд при разделке теста, при посадке тестовых заготовок в расстойный шкаф, пересадке расстоявшихся заготовок на под печи, укладке хлеба в лотки и транспортировании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вагонеток и контейнеров с хлебом. Поэтому важной задачей является техническое перевооружение таких предприятий.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 последние годы условия работы хлебопекарной отрасли изменились, и прежде всего организационно. Почти все хлебзаводы и пекарни стали приватизированными акционерными предприятиями. На хлебзаводах складываются рыночные отношения, начинают действовать законы конкуренции.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Уровень среднедушевого потребления хлеба в России составляет 120 – </w:t>
      </w:r>
      <w:smartTag w:uri="urn:schemas-microsoft-com:office:smarttags" w:element="metricconverter">
        <w:smartTagPr>
          <w:attr w:name="ProductID" w:val="125 кг"/>
        </w:smartTagPr>
        <w:r w:rsidRPr="00702A14">
          <w:rPr>
            <w:sz w:val="28"/>
            <w:szCs w:val="28"/>
          </w:rPr>
          <w:t>125 кг</w:t>
        </w:r>
      </w:smartTag>
      <w:r w:rsidRPr="00702A14">
        <w:rPr>
          <w:sz w:val="28"/>
          <w:szCs w:val="28"/>
        </w:rPr>
        <w:t xml:space="preserve"> в год (325 – </w:t>
      </w:r>
      <w:smartTag w:uri="urn:schemas-microsoft-com:office:smarttags" w:element="metricconverter">
        <w:smartTagPr>
          <w:attr w:name="ProductID" w:val="345 г"/>
        </w:smartTagPr>
        <w:r w:rsidRPr="00702A14">
          <w:rPr>
            <w:sz w:val="28"/>
            <w:szCs w:val="28"/>
          </w:rPr>
          <w:t>345 г</w:t>
        </w:r>
      </w:smartTag>
      <w:r w:rsidRPr="00702A14">
        <w:rPr>
          <w:sz w:val="28"/>
          <w:szCs w:val="28"/>
        </w:rPr>
        <w:t xml:space="preserve"> в сутки), в том числе для городского населения 98 – </w:t>
      </w:r>
      <w:smartTag w:uri="urn:schemas-microsoft-com:office:smarttags" w:element="metricconverter">
        <w:smartTagPr>
          <w:attr w:name="ProductID" w:val="100 кг"/>
        </w:smartTagPr>
        <w:r w:rsidRPr="00702A14">
          <w:rPr>
            <w:sz w:val="28"/>
            <w:szCs w:val="28"/>
          </w:rPr>
          <w:t>100 кг</w:t>
        </w:r>
      </w:smartTag>
      <w:r w:rsidRPr="00702A14">
        <w:rPr>
          <w:sz w:val="28"/>
          <w:szCs w:val="28"/>
        </w:rPr>
        <w:t xml:space="preserve"> в год (245 – </w:t>
      </w:r>
      <w:smartTag w:uri="urn:schemas-microsoft-com:office:smarttags" w:element="metricconverter">
        <w:smartTagPr>
          <w:attr w:name="ProductID" w:val="278 г"/>
        </w:smartTagPr>
        <w:r w:rsidRPr="00702A14">
          <w:rPr>
            <w:sz w:val="28"/>
            <w:szCs w:val="28"/>
          </w:rPr>
          <w:t>278 г</w:t>
        </w:r>
      </w:smartTag>
      <w:r w:rsidRPr="00702A14">
        <w:rPr>
          <w:sz w:val="28"/>
          <w:szCs w:val="28"/>
        </w:rPr>
        <w:t xml:space="preserve"> в сутки). Для сельского 195 – </w:t>
      </w:r>
      <w:smartTag w:uri="urn:schemas-microsoft-com:office:smarttags" w:element="metricconverter">
        <w:smartTagPr>
          <w:attr w:name="ProductID" w:val="205 кг"/>
        </w:smartTagPr>
        <w:r w:rsidRPr="00702A14">
          <w:rPr>
            <w:sz w:val="28"/>
            <w:szCs w:val="28"/>
          </w:rPr>
          <w:t>205 кг</w:t>
        </w:r>
      </w:smartTag>
      <w:r w:rsidRPr="00702A14">
        <w:rPr>
          <w:sz w:val="28"/>
          <w:szCs w:val="28"/>
        </w:rPr>
        <w:t xml:space="preserve"> в год (490 – </w:t>
      </w:r>
      <w:smartTag w:uri="urn:schemas-microsoft-com:office:smarttags" w:element="metricconverter">
        <w:smartTagPr>
          <w:attr w:name="ProductID" w:val="540 г"/>
        </w:smartTagPr>
        <w:r w:rsidRPr="00702A14">
          <w:rPr>
            <w:sz w:val="28"/>
            <w:szCs w:val="28"/>
          </w:rPr>
          <w:t>540 г</w:t>
        </w:r>
      </w:smartTag>
      <w:r w:rsidRPr="00702A14">
        <w:rPr>
          <w:sz w:val="28"/>
          <w:szCs w:val="28"/>
        </w:rPr>
        <w:t xml:space="preserve"> в сутки). Эти нормы зависят от возраста, пола, степени физической и умственной нагрузки, климатических особенностей мест проживания.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Вместе с тем, анализ показывает, что с </w:t>
      </w:r>
      <w:smartTag w:uri="urn:schemas-microsoft-com:office:smarttags" w:element="metricconverter">
        <w:smartTagPr>
          <w:attr w:name="ProductID" w:val="1991 г"/>
        </w:smartTagPr>
        <w:r w:rsidRPr="00702A14">
          <w:rPr>
            <w:sz w:val="28"/>
            <w:szCs w:val="28"/>
          </w:rPr>
          <w:t>1991 г</w:t>
        </w:r>
      </w:smartTag>
      <w:r w:rsidRPr="00702A14">
        <w:rPr>
          <w:sz w:val="28"/>
          <w:szCs w:val="28"/>
        </w:rPr>
        <w:t xml:space="preserve">. наметилось снижение выработки хлеба, годовое потребление хлеба на человека к </w:t>
      </w:r>
      <w:smartTag w:uri="urn:schemas-microsoft-com:office:smarttags" w:element="metricconverter">
        <w:smartTagPr>
          <w:attr w:name="ProductID" w:val="1995 г"/>
        </w:smartTagPr>
        <w:r w:rsidRPr="00702A14">
          <w:rPr>
            <w:sz w:val="28"/>
            <w:szCs w:val="28"/>
          </w:rPr>
          <w:t>1995 г</w:t>
        </w:r>
      </w:smartTag>
      <w:r w:rsidRPr="00702A14">
        <w:rPr>
          <w:sz w:val="28"/>
          <w:szCs w:val="28"/>
        </w:rPr>
        <w:t xml:space="preserve">. упало до </w:t>
      </w:r>
      <w:smartTag w:uri="urn:schemas-microsoft-com:office:smarttags" w:element="metricconverter">
        <w:smartTagPr>
          <w:attr w:name="ProductID" w:val="70 кг"/>
        </w:smartTagPr>
        <w:r w:rsidRPr="00702A14">
          <w:rPr>
            <w:sz w:val="28"/>
            <w:szCs w:val="28"/>
          </w:rPr>
          <w:t>70 кг</w:t>
        </w:r>
      </w:smartTag>
      <w:r w:rsidRPr="00702A14">
        <w:rPr>
          <w:sz w:val="28"/>
          <w:szCs w:val="28"/>
        </w:rPr>
        <w:t>. Потребление хлеба уже существенно ниже рациональной нормы питания, что несомненно отразится на здоровье населения.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Такое положение вызывает необратимые процессы в хлебопекарной промышленности: хлебзаводы вынуждены консервировать технологические линии, сокращать рабочие места, увеличивать затраты на производство и реализацию продукции, прекращать инвестиции.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 новых условиях работы хлебопекарной промышленности требуются новые подходы к разработке ассортимента изделий, роль которых в организации потребления должна существенно возрасти.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Задача повышения объемов потребления хлеба требует особого внимания и изучения проблем повышения его качества.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 новых экономических условиях имеются предпосылки для внедрения пекарен, вырабатывающих широкий ассортимент хлебобулочных и мучных кондитерских изделий.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 настоящее время основан выпуск отечественного оборудования для пекарен производительностью 0,2 – 5,0 т в сутки. Эти предприятия позволяют вырабатывать широкий ассортимент хлебобулочных изделий и продавать их в свежем виде непосредственно в магазинах при этих пекарнях. Для обеспечения этого производства оборудованием разработаны новые машины, которые вошли в комплекты оборудования А2 – ХПО, Л4 – ХПМ – 500 и другие для пекарен малой мощности.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Решение основных задач научно – технического прогресса в хлебопекарной отрасли тесно связано с разработкой современных технологий упаковки и автоматизированных приборов для контроля свойств сырья, полуфабрикатов и качества готовых изделий.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Согласно современным тенденциям науки о питании ассортимент хлебопекарной продукции должен быть расширен выпуском изделий повышенного качества и пищевой ценности, профилактического и лечебного назначения.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Объем выработки диетических изделий незначителен, потребность в них удовлетворяется лишь на 10 – 20 %. Низок уровень производства изделий профилактического назначения для населения в зонах экологического неблагополучия, хлеба длительного хранения (от 3 до 30 суток) для людей, проживающих в труднодоступных и отдаленных районах, в условиях техногенных катастроф, аварийных ситуаций.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Решение проблемы сбалансированного питания населения, имеющее государственное значение, возможно лишь при условии разработки и внедрения в производство технологий, с помощью будут реализованы: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- обеспечение безопасности сельскохозяйственного и продовольственного сырья, пищевой продукции;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- снижение уровня заболеваемости детей из-за неполноценного питания и загрязнения окружающей среды;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- уменьшение продовольственной и сырьевой зависимости России от зарубежных стран;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- охрана окружающей среды при производстве пищевой продукции;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- экологические чистые продукты питания нового поколения массового и диетического назначения с учетом современных гигиенических требований;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- принципиально новые технологии, основанные на использовании нетрадиционных методов, способствующих ускорению процесса.</w:t>
      </w:r>
    </w:p>
    <w:p w:rsidR="00E37542" w:rsidRPr="00113DDD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Для выработки изделий группы «Здоровье» для профилактического и лечебного питания используют специальные композитные мучные смеси с отрубями, зародышевой мукой, дробленным и плющенным зерном, витаминно – минеральными компонентами и др. осуществляют производство этих смесей.</w:t>
      </w:r>
    </w:p>
    <w:p w:rsidR="009F12FD" w:rsidRPr="00113DDD" w:rsidRDefault="009F12FD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9F12FD" w:rsidP="00702A1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37542" w:rsidRPr="00702A14">
        <w:rPr>
          <w:b/>
          <w:sz w:val="28"/>
          <w:szCs w:val="28"/>
        </w:rPr>
        <w:t>1. Технологическая часть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02A14">
        <w:rPr>
          <w:b/>
          <w:sz w:val="28"/>
          <w:szCs w:val="28"/>
        </w:rPr>
        <w:t>1.1 Описание и обоснование выбора технологических схем и оборудования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Технологическая схема производства любого вида хлебного изделия включает в себя последовательность отдельных технологических этапов и операций, выполнение которых позволяет получать изделия, отличающихся наилучшим качеством.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Процесс производства хлебобулочных изделий включает следующие стадии: прием, хранение и подготовка сырья к пуску в производство; приготовление теста; разделка; выпечка; упаковка; хранение и отправка в торговую сеть.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Все сырье основное и дополнительное, поступающее на хлебопекарные предприятия, должно удовлетворять по качеству требованиям соответствующих нормативных документов.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Мука на хлебопекарные предприятия поступает в таре (мешках) или бестарным способом. Площади склада должны быть рассчитаны на 6 – 7 – суточный запас муки.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При бестарном хранении ее доставляют автомукавозами, перекачивают аэрозольтранспортом в силосы для хранения по сортам. Мука, отпускаемая на производство, обязательно просеивается для отделения посторонних примесей, а для удаления металлических примесей должна проходить магнитную очистку.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Бестарный способ хранения имеет ряд преимуществ перед тарным: механизируются погрузочно – разгрузочные работы, уменьшается распыл муки, ликвидируются большие затраты на мешкотару, учитывая созревание муки, можно сказать, что оно значительно ускоряется, отпадает необходимость капитального ремонта и текущего, предотвращается возможность появления мучных вредителей, улучшается санитарное состояние предприятия. Предусматривается семисуточный запас муки, что позволяет предварительно осуществить анализ муки, смешивание, просеивание.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Для выгрузки муки из мешков и подачи в силоса применяется приемник марки ХМП-М (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). Доставка муки осуществляется автомуковозами марки К – 1040А, оборудованными собственными компрессорами для пневматической транспортировки. Для хранения муки предусмотрен силос А2–Х2–Е–160А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).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Для учета количества муки, поступающей в производство, предусмотрены тензометрические датчики, вмонтированные в опоры силоса БХМ. Это обеспечивает автоматическое взвешивание силоса с мукой при разгрузке или загрузке. Из силосов с помощью роторных питателей М-22 (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) мука через циклон – разгрузитель направляется в просеиватель «Воронеж» (</w:t>
      </w:r>
      <w:r w:rsidR="009F12FD" w:rsidRPr="009F12FD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). В результате просеивания мука очищается от металлопримесей, производится аэрация, затем по мукопроводу с помощью роторных питателей в производственные силоса ХЕ-63-В (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). Все силоса и циклон – разгрузитель должен иметь фильтр ХЕ-161 (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), необходимый для очистки выходящего наружного воздуха.</w:t>
      </w:r>
    </w:p>
    <w:p w:rsidR="00E37542" w:rsidRPr="009F12FD" w:rsidRDefault="00E37542" w:rsidP="009F12FD">
      <w:pPr>
        <w:spacing w:line="360" w:lineRule="auto"/>
        <w:ind w:firstLine="709"/>
        <w:jc w:val="both"/>
        <w:rPr>
          <w:sz w:val="28"/>
        </w:rPr>
      </w:pPr>
      <w:r w:rsidRPr="00702A14">
        <w:rPr>
          <w:sz w:val="28"/>
          <w:szCs w:val="28"/>
        </w:rPr>
        <w:t>На хлебзаводе предусматривается бестарная доставка и хранение дополнительного сырья. Для приема и хранения соли применяется установка Т1-ХСБ-10 ( ), которая представляет собой железобетонный резервуар, соль на завод доставляется насыпью в автосамосвалах и выгружается через люк в приемный отсек</w:t>
      </w:r>
      <w:r w:rsidR="009F12FD" w:rsidRPr="009F12FD">
        <w:rPr>
          <w:sz w:val="28"/>
        </w:rPr>
        <w:t xml:space="preserve"> </w:t>
      </w:r>
      <w:r w:rsidRPr="00702A14">
        <w:rPr>
          <w:sz w:val="28"/>
          <w:szCs w:val="28"/>
        </w:rPr>
        <w:t>установки. Сюда же поступает вода для растворения соли. Солевой раствор, плотность которого 1,2 кг\м</w:t>
      </w:r>
      <w:r w:rsidRPr="00702A14">
        <w:rPr>
          <w:sz w:val="28"/>
          <w:szCs w:val="28"/>
          <w:vertAlign w:val="superscript"/>
        </w:rPr>
        <w:t xml:space="preserve">3 </w:t>
      </w:r>
      <w:r w:rsidRPr="00702A14">
        <w:rPr>
          <w:sz w:val="28"/>
          <w:szCs w:val="28"/>
        </w:rPr>
        <w:t>, подается насосом в производство.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Сахар – песок на производство поступает в мешках массой </w:t>
      </w:r>
      <w:smartTag w:uri="urn:schemas-microsoft-com:office:smarttags" w:element="metricconverter">
        <w:smartTagPr>
          <w:attr w:name="ProductID" w:val="50 кг"/>
        </w:smartTagPr>
        <w:r w:rsidRPr="00702A14">
          <w:rPr>
            <w:sz w:val="28"/>
            <w:szCs w:val="28"/>
          </w:rPr>
          <w:t>50 кг</w:t>
        </w:r>
      </w:smartTag>
      <w:r w:rsidRPr="00702A14">
        <w:rPr>
          <w:sz w:val="28"/>
          <w:szCs w:val="28"/>
        </w:rPr>
        <w:t>, перед пуском в производство готовиться сахарный раствор весовой концентрации 63 % в сахарорастворителе «Львовский».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Маргарин на производство поступает в ящиках и хранится в холодильной камере при температуре 0 – 4 </w:t>
      </w:r>
      <w:r w:rsidRPr="00702A14">
        <w:rPr>
          <w:sz w:val="28"/>
          <w:szCs w:val="28"/>
          <w:vertAlign w:val="superscript"/>
        </w:rPr>
        <w:t>0</w:t>
      </w:r>
      <w:r w:rsidRPr="00702A14">
        <w:rPr>
          <w:sz w:val="28"/>
          <w:szCs w:val="28"/>
        </w:rPr>
        <w:t>С, перед пуском в производство освобождается от тары и растапливается в жирорастопителе марки ЖР.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Прессованные дрожжи поступают на хлебзавод в пачках и хранятся в холодильной камере при температуре 0 – 4 С. Перед пуском в производство в дрожжемешалке Х-14 готовиться дрожжевая суспензия в соотношении 1:3.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На хлебзаводе применяется вода из общего водопровода. Вода питьевая является необходимым сырьем в приготовлении любого теста.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Масло растительное на хлебзавод доставляется в бочках и храниться на складе в течение 15 суток. В производстве используется для смазки листов и пода печи.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Тесто для хлеба пшеничного </w:t>
      </w:r>
      <w:r w:rsidRPr="00702A14">
        <w:rPr>
          <w:sz w:val="28"/>
          <w:szCs w:val="28"/>
          <w:lang w:val="en-US"/>
        </w:rPr>
        <w:t>I</w:t>
      </w:r>
      <w:r w:rsidRPr="00702A14">
        <w:rPr>
          <w:sz w:val="28"/>
          <w:szCs w:val="28"/>
        </w:rPr>
        <w:t xml:space="preserve"> сорта </w:t>
      </w:r>
      <w:smartTag w:uri="urn:schemas-microsoft-com:office:smarttags" w:element="metricconverter">
        <w:smartTagPr>
          <w:attr w:name="ProductID" w:val="0,9 кг"/>
        </w:smartTagPr>
        <w:r w:rsidRPr="00702A14">
          <w:rPr>
            <w:sz w:val="28"/>
            <w:szCs w:val="28"/>
          </w:rPr>
          <w:t>0,9 кг</w:t>
        </w:r>
      </w:smartTag>
      <w:r w:rsidRPr="00702A14">
        <w:rPr>
          <w:sz w:val="28"/>
          <w:szCs w:val="28"/>
        </w:rPr>
        <w:t xml:space="preserve"> готовится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на большой густой опаре. Приготовление густой опары и теста осуществляют в основном периодическим и непрерывным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способом.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Непрерывное приготовление опары и теста осуществляют в бункерных тестоприготовительных агрегатах Ш32-ХТР. Опару влажностью 41-45% замешивают в тестомесильной машине из 60-70% муки от всего количества, используемого для приготовления теста, воды и дрожжевой суспензии в течение 8-10 минут. Начальная температура опары – 28-30С. Продолжительность загрузки бункера составляет продолжительность брожения опары в соответствии с установленным технологическим режимом и равна 210-240 мин. Готовность опары определяют по кислотности, которая должна быть 2,5-3,5 град., по увеличению объема в 1,5-2,0 раза и по органолептическим показателям. Готовую опару подают в тестомесильную машину для замеса теста.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Тесто замешивается в машинах непрерывного действия А2-ХТТ (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), куда дозируется мука дозатором Ш2-ХДА (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) и все сырье по рецептуре дозатором периодического действия Ш2-ХДБ ( ). Тестомесильная машина Р3-ХТИ -3 обеспечивает интенсивный замес теста, благодаря смежному месильному органу. Тесто замешивается в течение 10-12 минут. Тесто выгружается в тестоспуск (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), где бродит в течение 20-40 минут. В процессе брожения тесто разрыхляется, увеличивается в объеме, созревает, происходят микробиологические. Коллоидные и биохимические процессы в результате спиртового брожения, повышается кислотность, уменьшается масса сухих веществ муки.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Тесто для рожков обсыпных </w:t>
      </w:r>
      <w:smartTag w:uri="urn:schemas-microsoft-com:office:smarttags" w:element="metricconverter">
        <w:smartTagPr>
          <w:attr w:name="ProductID" w:val="0,2 кг"/>
        </w:smartTagPr>
        <w:r w:rsidRPr="00702A14">
          <w:rPr>
            <w:sz w:val="28"/>
            <w:szCs w:val="28"/>
          </w:rPr>
          <w:t>0,2 кг</w:t>
        </w:r>
      </w:smartTag>
      <w:r w:rsidRPr="00702A14">
        <w:rPr>
          <w:sz w:val="28"/>
          <w:szCs w:val="28"/>
        </w:rPr>
        <w:t xml:space="preserve"> из муки </w:t>
      </w:r>
      <w:r w:rsidRPr="00702A14">
        <w:rPr>
          <w:sz w:val="28"/>
          <w:szCs w:val="28"/>
          <w:lang w:val="en-US"/>
        </w:rPr>
        <w:t>I</w:t>
      </w:r>
      <w:r w:rsidRPr="00702A14">
        <w:rPr>
          <w:sz w:val="28"/>
          <w:szCs w:val="28"/>
        </w:rPr>
        <w:t xml:space="preserve"> сорта готовится безопарным способом. Для этого необходимо произвести увеличение количества расхода прессованных дрожжей. При приготовлении теста безопарным способом все сырье замешивают с применением усиленной механической обработки.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После подготовки сырья к производству замешивают тесто из всего сырья по рецептуре. Тесто замешивается в тестомесильной машине Р3-ХТИ-3 (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), куда дозируется мука дозатором Ш2-ХДА ( ) и все сырье по рецептуре дозатором периодического действия Ш2-ХДБ (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).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Тестомесильной машине Р3-ХТИ-3 обеспечивает интенсивный замес теста, благодаря смежному месильному органу. Тесто замешивается в течение 2-4 минут тесто выгружается в тестоспуск (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), где бродит в течение 20-40 минут. В процессе брожения тесто разрыхляется, увеличивается в объеме, созревает, происходят коллоидные и биохимические процессы в результате спиртового брожения, повышается кислотность, уменьшается масса сухих веществ муки.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Далее идет разделка теста.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Для деления хлеба пшеничного </w:t>
      </w:r>
      <w:r w:rsidRPr="00702A14">
        <w:rPr>
          <w:sz w:val="28"/>
          <w:szCs w:val="28"/>
          <w:lang w:val="en-US"/>
        </w:rPr>
        <w:t>I</w:t>
      </w:r>
      <w:r w:rsidRPr="00702A14">
        <w:rPr>
          <w:sz w:val="28"/>
          <w:szCs w:val="28"/>
        </w:rPr>
        <w:t xml:space="preserve"> сорта </w:t>
      </w:r>
      <w:smartTag w:uri="urn:schemas-microsoft-com:office:smarttags" w:element="metricconverter">
        <w:smartTagPr>
          <w:attr w:name="ProductID" w:val="0,9 кг"/>
        </w:smartTagPr>
        <w:r w:rsidRPr="00702A14">
          <w:rPr>
            <w:sz w:val="28"/>
            <w:szCs w:val="28"/>
          </w:rPr>
          <w:t>0,9 кг</w:t>
        </w:r>
      </w:smartTag>
      <w:r w:rsidRPr="00702A14">
        <w:rPr>
          <w:sz w:val="28"/>
          <w:szCs w:val="28"/>
        </w:rPr>
        <w:t xml:space="preserve"> применяется делитель «Кузбасс 2М-2» (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 xml:space="preserve">). Деление должно быть точным для предотвращения снижения выхода и выпуска брака. Для деления рожков обсыпных </w:t>
      </w:r>
      <w:smartTag w:uri="urn:schemas-microsoft-com:office:smarttags" w:element="metricconverter">
        <w:smartTagPr>
          <w:attr w:name="ProductID" w:val="0,2 кг"/>
        </w:smartTagPr>
        <w:r w:rsidRPr="00702A14">
          <w:rPr>
            <w:sz w:val="28"/>
            <w:szCs w:val="28"/>
          </w:rPr>
          <w:t>0,2 кг</w:t>
        </w:r>
      </w:smartTag>
      <w:r w:rsidRPr="00702A14">
        <w:rPr>
          <w:sz w:val="28"/>
          <w:szCs w:val="28"/>
        </w:rPr>
        <w:t xml:space="preserve"> применяется делитель А2-ХТН (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).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Технологическое значение округления: структура теста при округлении становится более однородной, равномерно распределяются газовые включения, создается гладкая газонепроницаемая оболочка, что объем и пористость изделия шарообразной формы, облегчает формы тестовых заготовок.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Для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 xml:space="preserve">хлеба пшеничного </w:t>
      </w:r>
      <w:r w:rsidRPr="00702A14">
        <w:rPr>
          <w:sz w:val="28"/>
          <w:szCs w:val="28"/>
          <w:lang w:val="en-US"/>
        </w:rPr>
        <w:t>I</w:t>
      </w:r>
      <w:r w:rsidRPr="00702A14">
        <w:rPr>
          <w:sz w:val="28"/>
          <w:szCs w:val="28"/>
        </w:rPr>
        <w:t xml:space="preserve"> сорта </w:t>
      </w:r>
      <w:smartTag w:uri="urn:schemas-microsoft-com:office:smarttags" w:element="metricconverter">
        <w:smartTagPr>
          <w:attr w:name="ProductID" w:val="0,9 кг"/>
        </w:smartTagPr>
        <w:r w:rsidRPr="00702A14">
          <w:rPr>
            <w:sz w:val="28"/>
            <w:szCs w:val="28"/>
          </w:rPr>
          <w:t>0,9 кг</w:t>
        </w:r>
      </w:smartTag>
      <w:r w:rsidRPr="00702A14">
        <w:rPr>
          <w:sz w:val="28"/>
          <w:szCs w:val="28"/>
        </w:rPr>
        <w:t xml:space="preserve"> используется расстойно – печной агрегат Г4-РПА-15 (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). Продолжительность расстойки 30-45 минут.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Для предварительной расстойки рожков обсыпных </w:t>
      </w:r>
      <w:smartTag w:uri="urn:schemas-microsoft-com:office:smarttags" w:element="metricconverter">
        <w:smartTagPr>
          <w:attr w:name="ProductID" w:val="0,2 кг"/>
        </w:smartTagPr>
        <w:r w:rsidRPr="00702A14">
          <w:rPr>
            <w:sz w:val="28"/>
            <w:szCs w:val="28"/>
          </w:rPr>
          <w:t>0,2 кг</w:t>
        </w:r>
      </w:smartTag>
      <w:r w:rsidRPr="00702A14">
        <w:rPr>
          <w:sz w:val="28"/>
          <w:szCs w:val="28"/>
        </w:rPr>
        <w:t xml:space="preserve"> применяется расстойный шкаф Т1-ХР-2А-30 (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).</w:t>
      </w:r>
      <w:r w:rsidR="009F12FD">
        <w:rPr>
          <w:sz w:val="28"/>
          <w:szCs w:val="28"/>
        </w:rPr>
        <w:t xml:space="preserve"> Продолжительность предварительн</w:t>
      </w:r>
      <w:r w:rsidR="009F12FD" w:rsidRPr="00702A14">
        <w:rPr>
          <w:sz w:val="28"/>
          <w:szCs w:val="28"/>
        </w:rPr>
        <w:t>ая</w:t>
      </w:r>
      <w:r w:rsidRPr="00702A14">
        <w:rPr>
          <w:sz w:val="28"/>
          <w:szCs w:val="28"/>
        </w:rPr>
        <w:t xml:space="preserve"> расстойки 30-40 </w:t>
      </w:r>
      <w:r w:rsidR="009F12FD" w:rsidRPr="00702A14">
        <w:rPr>
          <w:sz w:val="28"/>
          <w:szCs w:val="28"/>
        </w:rPr>
        <w:t>минут</w:t>
      </w:r>
      <w:r w:rsidRPr="00702A14">
        <w:rPr>
          <w:sz w:val="28"/>
          <w:szCs w:val="28"/>
        </w:rPr>
        <w:t>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Технологическое значение предварительной расстойки: в процессе деления и округления клейковины каркас теста частично нарушается, поэтому перед последующим механическим воздействием формующей машины тестовая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поверхность подсыхает, что снижает возможное прилипание тестовых заготовок к волкам тестозакаточной машины.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Технологическое значение формования: раскатка теста волками способствует равномерному распределению газовых включений, что улучшает структуру пористости изделий. После округления тестовых заготовок они направляются в шкафы для окончательной расстойки. Окончательная расстойка проводится при температуре 40-45 </w:t>
      </w:r>
      <w:r w:rsidRPr="00702A14">
        <w:rPr>
          <w:sz w:val="28"/>
          <w:szCs w:val="28"/>
          <w:vertAlign w:val="superscript"/>
        </w:rPr>
        <w:t>о</w:t>
      </w:r>
      <w:r w:rsidRPr="00702A14">
        <w:rPr>
          <w:sz w:val="28"/>
          <w:szCs w:val="28"/>
        </w:rPr>
        <w:t>С и относительной влажности воздуха 70-80 %.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Выпечка – это заключительная стадия процесса превращения тестовых заготовок в готовые изделия, в результате которого окончательно формируется их качество. Выпечку хлеба пшеничного </w:t>
      </w:r>
      <w:r w:rsidRPr="00702A14">
        <w:rPr>
          <w:sz w:val="28"/>
          <w:szCs w:val="28"/>
          <w:lang w:val="en-US"/>
        </w:rPr>
        <w:t>I</w:t>
      </w:r>
      <w:r w:rsidRPr="00702A14">
        <w:rPr>
          <w:sz w:val="28"/>
          <w:szCs w:val="28"/>
        </w:rPr>
        <w:t xml:space="preserve"> сорта </w:t>
      </w:r>
      <w:smartTag w:uri="urn:schemas-microsoft-com:office:smarttags" w:element="metricconverter">
        <w:smartTagPr>
          <w:attr w:name="ProductID" w:val="0,9 кг"/>
        </w:smartTagPr>
        <w:r w:rsidRPr="00702A14">
          <w:rPr>
            <w:sz w:val="28"/>
            <w:szCs w:val="28"/>
          </w:rPr>
          <w:t>0,9 кг</w:t>
        </w:r>
      </w:smartTag>
      <w:r w:rsidRPr="00702A14">
        <w:rPr>
          <w:sz w:val="28"/>
          <w:szCs w:val="28"/>
        </w:rPr>
        <w:t xml:space="preserve"> производят в печи марки Г4-РПА-15 (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 xml:space="preserve">). Выпечку рожков обсыпных 0,2 из муки </w:t>
      </w:r>
      <w:r w:rsidRPr="00702A14">
        <w:rPr>
          <w:sz w:val="28"/>
          <w:szCs w:val="28"/>
          <w:lang w:val="en-US"/>
        </w:rPr>
        <w:t>I</w:t>
      </w:r>
      <w:r w:rsidRPr="00702A14">
        <w:rPr>
          <w:sz w:val="28"/>
          <w:szCs w:val="28"/>
        </w:rPr>
        <w:t xml:space="preserve"> сорта производят в печи Г4-УПЛ-25 (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).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Готовые выпеченные изделия подаются на стол (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) и укладываются в лотки контейнера марки ХЛК-18 (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).</w:t>
      </w:r>
    </w:p>
    <w:p w:rsidR="009F12FD" w:rsidRDefault="009F12FD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7542" w:rsidRPr="00702A14" w:rsidRDefault="009F12FD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37542" w:rsidRPr="00702A14">
        <w:rPr>
          <w:b/>
          <w:sz w:val="28"/>
          <w:szCs w:val="28"/>
        </w:rPr>
        <w:t>1.2 Нормативные данные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Таблица 1.1 Унифицированная рецептура на </w:t>
      </w:r>
      <w:smartTag w:uri="urn:schemas-microsoft-com:office:smarttags" w:element="metricconverter">
        <w:smartTagPr>
          <w:attr w:name="ProductID" w:val="100 кг"/>
        </w:smartTagPr>
        <w:r w:rsidRPr="00702A14">
          <w:rPr>
            <w:sz w:val="28"/>
            <w:szCs w:val="28"/>
          </w:rPr>
          <w:t>100 кг</w:t>
        </w:r>
      </w:smartTag>
      <w:r w:rsidRPr="00702A14">
        <w:rPr>
          <w:sz w:val="28"/>
          <w:szCs w:val="28"/>
        </w:rPr>
        <w:t>. муки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 килограммах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1800"/>
        <w:gridCol w:w="1680"/>
        <w:gridCol w:w="1800"/>
      </w:tblGrid>
      <w:tr w:rsidR="00E37542" w:rsidRPr="009F12FD" w:rsidTr="009F12FD">
        <w:tc>
          <w:tcPr>
            <w:tcW w:w="4188" w:type="dxa"/>
            <w:vMerge w:val="restart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3480" w:type="dxa"/>
            <w:gridSpan w:val="2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Наименование изделий, количество сырья</w:t>
            </w:r>
          </w:p>
        </w:tc>
        <w:tc>
          <w:tcPr>
            <w:tcW w:w="1800" w:type="dxa"/>
            <w:vMerge w:val="restart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Влажность, %</w:t>
            </w:r>
          </w:p>
        </w:tc>
      </w:tr>
      <w:tr w:rsidR="00E37542" w:rsidRPr="009F12FD" w:rsidTr="009F12FD">
        <w:tc>
          <w:tcPr>
            <w:tcW w:w="4188" w:type="dxa"/>
            <w:vMerge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6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Рожки обсыпные</w:t>
            </w:r>
          </w:p>
        </w:tc>
        <w:tc>
          <w:tcPr>
            <w:tcW w:w="1800" w:type="dxa"/>
            <w:vMerge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7542" w:rsidRPr="009F12FD" w:rsidTr="009F12FD">
        <w:tc>
          <w:tcPr>
            <w:tcW w:w="418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 xml:space="preserve">Мука хлебопекарная </w:t>
            </w:r>
            <w:r w:rsidRPr="009F12FD">
              <w:rPr>
                <w:sz w:val="20"/>
                <w:szCs w:val="20"/>
                <w:lang w:val="en-US"/>
              </w:rPr>
              <w:t xml:space="preserve">I </w:t>
            </w:r>
            <w:r w:rsidRPr="009F12FD">
              <w:rPr>
                <w:sz w:val="20"/>
                <w:szCs w:val="20"/>
              </w:rPr>
              <w:t>сорта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100,0</w:t>
            </w:r>
          </w:p>
        </w:tc>
        <w:tc>
          <w:tcPr>
            <w:tcW w:w="16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100,0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14,5</w:t>
            </w:r>
          </w:p>
        </w:tc>
      </w:tr>
      <w:tr w:rsidR="00E37542" w:rsidRPr="009F12FD" w:rsidTr="009F12FD">
        <w:tc>
          <w:tcPr>
            <w:tcW w:w="418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Дрожжи хлебопекарные прессованные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1,0</w:t>
            </w:r>
          </w:p>
        </w:tc>
        <w:tc>
          <w:tcPr>
            <w:tcW w:w="16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5,0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75,0</w:t>
            </w:r>
          </w:p>
        </w:tc>
      </w:tr>
      <w:tr w:rsidR="00E37542" w:rsidRPr="009F12FD" w:rsidTr="009F12FD">
        <w:tc>
          <w:tcPr>
            <w:tcW w:w="418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Соль поваренная пищевая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1,3</w:t>
            </w:r>
          </w:p>
        </w:tc>
        <w:tc>
          <w:tcPr>
            <w:tcW w:w="16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1,0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3,5</w:t>
            </w:r>
          </w:p>
        </w:tc>
      </w:tr>
      <w:tr w:rsidR="00E37542" w:rsidRPr="009F12FD" w:rsidTr="009F12FD">
        <w:tc>
          <w:tcPr>
            <w:tcW w:w="418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Сахар-песок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16,5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0,14</w:t>
            </w:r>
          </w:p>
        </w:tc>
      </w:tr>
      <w:tr w:rsidR="00E37542" w:rsidRPr="009F12FD" w:rsidTr="009F12FD">
        <w:tc>
          <w:tcPr>
            <w:tcW w:w="418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Маргарин столовый с содержанием жира не менее 82,0%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8,5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17,0</w:t>
            </w:r>
          </w:p>
        </w:tc>
      </w:tr>
      <w:tr w:rsidR="00E37542" w:rsidRPr="009F12FD" w:rsidTr="009F12FD">
        <w:tc>
          <w:tcPr>
            <w:tcW w:w="418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3,0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</w:tr>
      <w:tr w:rsidR="00E37542" w:rsidRPr="009F12FD" w:rsidTr="009F12FD">
        <w:tc>
          <w:tcPr>
            <w:tcW w:w="418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Итог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102,3</w:t>
            </w:r>
          </w:p>
        </w:tc>
        <w:tc>
          <w:tcPr>
            <w:tcW w:w="16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134,0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Таблица 1.2 Физико-химические показатели готовой продукции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3029"/>
        <w:gridCol w:w="2950"/>
      </w:tblGrid>
      <w:tr w:rsidR="00E37542" w:rsidRPr="009F12FD" w:rsidTr="009F12FD">
        <w:tc>
          <w:tcPr>
            <w:tcW w:w="3439" w:type="dxa"/>
            <w:vMerge w:val="restart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Показатели</w:t>
            </w:r>
          </w:p>
        </w:tc>
        <w:tc>
          <w:tcPr>
            <w:tcW w:w="5979" w:type="dxa"/>
            <w:gridSpan w:val="2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Наименование изделий</w:t>
            </w:r>
          </w:p>
        </w:tc>
      </w:tr>
      <w:tr w:rsidR="00E37542" w:rsidRPr="009F12FD" w:rsidTr="009F12FD">
        <w:tc>
          <w:tcPr>
            <w:tcW w:w="3439" w:type="dxa"/>
            <w:vMerge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9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 xml:space="preserve">Хлеб пшеничный </w:t>
            </w:r>
            <w:r w:rsidRPr="009F12FD">
              <w:rPr>
                <w:sz w:val="20"/>
                <w:szCs w:val="20"/>
                <w:lang w:val="en-US"/>
              </w:rPr>
              <w:t xml:space="preserve">I </w:t>
            </w:r>
            <w:r w:rsidRPr="009F12FD">
              <w:rPr>
                <w:sz w:val="20"/>
                <w:szCs w:val="20"/>
              </w:rPr>
              <w:t>сорта</w:t>
            </w:r>
          </w:p>
        </w:tc>
        <w:tc>
          <w:tcPr>
            <w:tcW w:w="295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Рожки обсыпные</w:t>
            </w:r>
          </w:p>
        </w:tc>
      </w:tr>
      <w:tr w:rsidR="00E37542" w:rsidRPr="009F12FD" w:rsidTr="009F12FD">
        <w:tc>
          <w:tcPr>
            <w:tcW w:w="3439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Обозначение ГОСТА</w:t>
            </w:r>
          </w:p>
        </w:tc>
        <w:tc>
          <w:tcPr>
            <w:tcW w:w="3029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27842-88</w:t>
            </w:r>
          </w:p>
        </w:tc>
        <w:tc>
          <w:tcPr>
            <w:tcW w:w="295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ТУ 8 РСФСР 11-85</w:t>
            </w:r>
          </w:p>
        </w:tc>
      </w:tr>
      <w:tr w:rsidR="00E37542" w:rsidRPr="009F12FD" w:rsidTr="009F12FD">
        <w:tc>
          <w:tcPr>
            <w:tcW w:w="3439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Масса изделия, кг</w:t>
            </w:r>
          </w:p>
        </w:tc>
        <w:tc>
          <w:tcPr>
            <w:tcW w:w="3029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0,9</w:t>
            </w:r>
          </w:p>
        </w:tc>
        <w:tc>
          <w:tcPr>
            <w:tcW w:w="295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0,2</w:t>
            </w:r>
          </w:p>
        </w:tc>
      </w:tr>
      <w:tr w:rsidR="00E37542" w:rsidRPr="009F12FD" w:rsidTr="009F12FD">
        <w:tc>
          <w:tcPr>
            <w:tcW w:w="3439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Способ выпечки</w:t>
            </w:r>
          </w:p>
        </w:tc>
        <w:tc>
          <w:tcPr>
            <w:tcW w:w="3029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Формовой</w:t>
            </w:r>
          </w:p>
        </w:tc>
        <w:tc>
          <w:tcPr>
            <w:tcW w:w="295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На листах</w:t>
            </w:r>
          </w:p>
        </w:tc>
      </w:tr>
      <w:tr w:rsidR="00E37542" w:rsidRPr="009F12FD" w:rsidTr="009F12FD">
        <w:tc>
          <w:tcPr>
            <w:tcW w:w="3439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Влажность, % не более</w:t>
            </w:r>
          </w:p>
        </w:tc>
        <w:tc>
          <w:tcPr>
            <w:tcW w:w="3029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45,0</w:t>
            </w:r>
          </w:p>
        </w:tc>
        <w:tc>
          <w:tcPr>
            <w:tcW w:w="295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35,0</w:t>
            </w:r>
          </w:p>
        </w:tc>
      </w:tr>
      <w:tr w:rsidR="00E37542" w:rsidRPr="009F12FD" w:rsidTr="009F12FD">
        <w:tc>
          <w:tcPr>
            <w:tcW w:w="3439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Кислотность, град., не более</w:t>
            </w:r>
          </w:p>
        </w:tc>
        <w:tc>
          <w:tcPr>
            <w:tcW w:w="3029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3,0</w:t>
            </w:r>
          </w:p>
        </w:tc>
        <w:tc>
          <w:tcPr>
            <w:tcW w:w="295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3,0</w:t>
            </w:r>
          </w:p>
        </w:tc>
      </w:tr>
      <w:tr w:rsidR="00E37542" w:rsidRPr="009F12FD" w:rsidTr="009F12FD">
        <w:tc>
          <w:tcPr>
            <w:tcW w:w="3439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Пористость, % не менее</w:t>
            </w:r>
          </w:p>
        </w:tc>
        <w:tc>
          <w:tcPr>
            <w:tcW w:w="3029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68,0</w:t>
            </w:r>
          </w:p>
        </w:tc>
        <w:tc>
          <w:tcPr>
            <w:tcW w:w="295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</w:tr>
      <w:tr w:rsidR="00E37542" w:rsidRPr="009F12FD" w:rsidTr="009F12FD">
        <w:tc>
          <w:tcPr>
            <w:tcW w:w="3439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Массовая доля сахара, % не более</w:t>
            </w:r>
          </w:p>
        </w:tc>
        <w:tc>
          <w:tcPr>
            <w:tcW w:w="3029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295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14,0 +1,0</w:t>
            </w:r>
          </w:p>
        </w:tc>
      </w:tr>
      <w:tr w:rsidR="00E37542" w:rsidRPr="009F12FD" w:rsidTr="009F12FD">
        <w:tc>
          <w:tcPr>
            <w:tcW w:w="3439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Массовая доля жира, % не менее</w:t>
            </w:r>
          </w:p>
        </w:tc>
        <w:tc>
          <w:tcPr>
            <w:tcW w:w="3029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295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5,5 +0,5</w:t>
            </w:r>
          </w:p>
        </w:tc>
      </w:tr>
    </w:tbl>
    <w:p w:rsidR="009F12FD" w:rsidRDefault="009F12FD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Таблица 1.3 Рецептура и режим приготовления теста (на </w:t>
      </w:r>
      <w:smartTag w:uri="urn:schemas-microsoft-com:office:smarttags" w:element="metricconverter">
        <w:smartTagPr>
          <w:attr w:name="ProductID" w:val="100 кг"/>
        </w:smartTagPr>
        <w:r w:rsidRPr="00702A14">
          <w:rPr>
            <w:sz w:val="28"/>
            <w:szCs w:val="28"/>
          </w:rPr>
          <w:t>100 кг</w:t>
        </w:r>
      </w:smartTag>
      <w:r w:rsidRPr="00702A14">
        <w:rPr>
          <w:sz w:val="28"/>
          <w:szCs w:val="28"/>
        </w:rPr>
        <w:t>. муки)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 килограммах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440"/>
        <w:gridCol w:w="1320"/>
        <w:gridCol w:w="1320"/>
        <w:gridCol w:w="1080"/>
        <w:gridCol w:w="900"/>
      </w:tblGrid>
      <w:tr w:rsidR="00E37542" w:rsidRPr="009F12FD" w:rsidTr="009F12FD">
        <w:tc>
          <w:tcPr>
            <w:tcW w:w="3348" w:type="dxa"/>
            <w:vMerge w:val="restart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Наименование</w:t>
            </w: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сырья и показателей процесса</w:t>
            </w:r>
          </w:p>
        </w:tc>
        <w:tc>
          <w:tcPr>
            <w:tcW w:w="6060" w:type="dxa"/>
            <w:gridSpan w:val="5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Наименование и средний расход сырья</w:t>
            </w:r>
          </w:p>
        </w:tc>
      </w:tr>
      <w:tr w:rsidR="00E37542" w:rsidRPr="009F12FD" w:rsidTr="009F12FD">
        <w:trPr>
          <w:trHeight w:val="844"/>
        </w:trPr>
        <w:tc>
          <w:tcPr>
            <w:tcW w:w="3348" w:type="dxa"/>
            <w:vMerge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БГО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Тесто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Тесто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Разделка</w:t>
            </w:r>
          </w:p>
        </w:tc>
        <w:tc>
          <w:tcPr>
            <w:tcW w:w="9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Отделка</w:t>
            </w:r>
          </w:p>
        </w:tc>
      </w:tr>
      <w:tr w:rsidR="00E37542" w:rsidRPr="009F12FD" w:rsidTr="009F12FD">
        <w:tc>
          <w:tcPr>
            <w:tcW w:w="334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Мука хлебопекарная, кг</w:t>
            </w:r>
          </w:p>
        </w:tc>
        <w:tc>
          <w:tcPr>
            <w:tcW w:w="144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60-70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40-50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95,0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ind w:right="260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3,0</w:t>
            </w:r>
          </w:p>
        </w:tc>
      </w:tr>
      <w:tr w:rsidR="00E37542" w:rsidRPr="009F12FD" w:rsidTr="009F12FD">
        <w:tc>
          <w:tcPr>
            <w:tcW w:w="334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Дрожжи хлебопекарные прессованные, кг</w:t>
            </w:r>
          </w:p>
        </w:tc>
        <w:tc>
          <w:tcPr>
            <w:tcW w:w="144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1,0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</w:tr>
      <w:tr w:rsidR="00E37542" w:rsidRPr="009F12FD" w:rsidTr="009F12FD">
        <w:tc>
          <w:tcPr>
            <w:tcW w:w="3348" w:type="dxa"/>
          </w:tcPr>
          <w:p w:rsidR="00E37542" w:rsidRPr="00113DDD" w:rsidRDefault="00E37542" w:rsidP="009F12F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12FD">
              <w:rPr>
                <w:sz w:val="20"/>
                <w:szCs w:val="20"/>
              </w:rPr>
              <w:t>Соль поваренная пищевая, кг</w:t>
            </w:r>
          </w:p>
        </w:tc>
        <w:tc>
          <w:tcPr>
            <w:tcW w:w="144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1,3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</w:tr>
      <w:tr w:rsidR="00E37542" w:rsidRPr="009F12FD" w:rsidTr="009F12FD">
        <w:tc>
          <w:tcPr>
            <w:tcW w:w="334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Вода питьевая, кг</w:t>
            </w:r>
          </w:p>
        </w:tc>
        <w:tc>
          <w:tcPr>
            <w:tcW w:w="144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33-39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По расчету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По расчету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</w:tr>
      <w:tr w:rsidR="00E37542" w:rsidRPr="009F12FD" w:rsidTr="009F12FD">
        <w:tc>
          <w:tcPr>
            <w:tcW w:w="334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Опара, кг</w:t>
            </w:r>
          </w:p>
        </w:tc>
        <w:tc>
          <w:tcPr>
            <w:tcW w:w="144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Вся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</w:tr>
      <w:tr w:rsidR="00E37542" w:rsidRPr="009F12FD" w:rsidTr="009F12FD">
        <w:tc>
          <w:tcPr>
            <w:tcW w:w="334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 xml:space="preserve">Температура начальная, </w:t>
            </w:r>
            <w:r w:rsidRPr="009F12FD">
              <w:rPr>
                <w:sz w:val="20"/>
                <w:szCs w:val="20"/>
                <w:vertAlign w:val="superscript"/>
              </w:rPr>
              <w:t>о</w:t>
            </w:r>
            <w:r w:rsidRPr="009F12FD">
              <w:rPr>
                <w:sz w:val="20"/>
                <w:szCs w:val="20"/>
              </w:rPr>
              <w:t>С</w:t>
            </w:r>
          </w:p>
        </w:tc>
        <w:tc>
          <w:tcPr>
            <w:tcW w:w="144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24-27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28-32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30-31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</w:tr>
      <w:tr w:rsidR="00E37542" w:rsidRPr="009F12FD" w:rsidTr="009F12FD">
        <w:tc>
          <w:tcPr>
            <w:tcW w:w="334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Продолжительность брожения, мин</w:t>
            </w:r>
          </w:p>
        </w:tc>
        <w:tc>
          <w:tcPr>
            <w:tcW w:w="144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180-240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20-40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220-230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</w:tr>
      <w:tr w:rsidR="00E37542" w:rsidRPr="009F12FD" w:rsidTr="009F12FD">
        <w:tc>
          <w:tcPr>
            <w:tcW w:w="334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Кислотность конечная, град.</w:t>
            </w:r>
          </w:p>
        </w:tc>
        <w:tc>
          <w:tcPr>
            <w:tcW w:w="144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5,0-6,0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</w:tr>
      <w:tr w:rsidR="00E37542" w:rsidRPr="009F12FD" w:rsidTr="009F12FD">
        <w:tc>
          <w:tcPr>
            <w:tcW w:w="334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Влажность, %</w:t>
            </w:r>
          </w:p>
        </w:tc>
        <w:tc>
          <w:tcPr>
            <w:tcW w:w="144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41-45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46,0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</w:tr>
      <w:tr w:rsidR="00E37542" w:rsidRPr="009F12FD" w:rsidTr="009F12FD">
        <w:tc>
          <w:tcPr>
            <w:tcW w:w="334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Кислотность конечная теста, град. не более</w:t>
            </w:r>
          </w:p>
        </w:tc>
        <w:tc>
          <w:tcPr>
            <w:tcW w:w="144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3,0-4,0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3,5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2,0-3,0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</w:tr>
      <w:tr w:rsidR="00E37542" w:rsidRPr="009F12FD" w:rsidTr="009F12FD">
        <w:tc>
          <w:tcPr>
            <w:tcW w:w="334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Сахар, кг</w:t>
            </w:r>
          </w:p>
        </w:tc>
        <w:tc>
          <w:tcPr>
            <w:tcW w:w="144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1,5</w:t>
            </w:r>
          </w:p>
        </w:tc>
      </w:tr>
      <w:tr w:rsidR="00E37542" w:rsidRPr="009F12FD" w:rsidTr="009F12FD">
        <w:tc>
          <w:tcPr>
            <w:tcW w:w="334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Маргарин, кг</w:t>
            </w:r>
          </w:p>
        </w:tc>
        <w:tc>
          <w:tcPr>
            <w:tcW w:w="144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1,5</w:t>
            </w:r>
          </w:p>
        </w:tc>
      </w:tr>
      <w:tr w:rsidR="00E37542" w:rsidRPr="009F12FD" w:rsidTr="009F12FD">
        <w:tc>
          <w:tcPr>
            <w:tcW w:w="334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Яйца, кг</w:t>
            </w:r>
          </w:p>
        </w:tc>
        <w:tc>
          <w:tcPr>
            <w:tcW w:w="144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3,0</w:t>
            </w:r>
          </w:p>
        </w:tc>
      </w:tr>
      <w:tr w:rsidR="00E37542" w:rsidRPr="009F12FD" w:rsidTr="009F12FD">
        <w:tc>
          <w:tcPr>
            <w:tcW w:w="334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Продолжительность выпечки, мин</w:t>
            </w:r>
          </w:p>
        </w:tc>
        <w:tc>
          <w:tcPr>
            <w:tcW w:w="144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49-50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20-22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</w:tr>
      <w:tr w:rsidR="00E37542" w:rsidRPr="009F12FD" w:rsidTr="009F12FD">
        <w:tc>
          <w:tcPr>
            <w:tcW w:w="334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Окончательная расстойка, мин</w:t>
            </w:r>
          </w:p>
        </w:tc>
        <w:tc>
          <w:tcPr>
            <w:tcW w:w="144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30-45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60-80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</w:tr>
      <w:tr w:rsidR="00E37542" w:rsidRPr="009F12FD" w:rsidTr="009F12FD">
        <w:tc>
          <w:tcPr>
            <w:tcW w:w="334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Температура пекарной камере,</w:t>
            </w:r>
            <w:r w:rsidRPr="009F12FD">
              <w:rPr>
                <w:sz w:val="20"/>
                <w:szCs w:val="20"/>
                <w:vertAlign w:val="superscript"/>
              </w:rPr>
              <w:t xml:space="preserve"> о</w:t>
            </w:r>
            <w:r w:rsidRPr="009F12FD">
              <w:rPr>
                <w:sz w:val="20"/>
                <w:szCs w:val="20"/>
              </w:rPr>
              <w:t>С</w:t>
            </w:r>
          </w:p>
        </w:tc>
        <w:tc>
          <w:tcPr>
            <w:tcW w:w="144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200-250</w:t>
            </w: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200-220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</w:tr>
    </w:tbl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Таблица 1.4 Расчёт производственных печей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62"/>
        <w:gridCol w:w="1159"/>
        <w:gridCol w:w="1114"/>
        <w:gridCol w:w="860"/>
        <w:gridCol w:w="1358"/>
        <w:gridCol w:w="1162"/>
      </w:tblGrid>
      <w:tr w:rsidR="00E37542" w:rsidRPr="009F12FD" w:rsidTr="00113DDD">
        <w:trPr>
          <w:trHeight w:val="645"/>
        </w:trPr>
        <w:tc>
          <w:tcPr>
            <w:tcW w:w="2376" w:type="dxa"/>
            <w:vMerge w:val="restart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Наименование ассортимента</w:t>
            </w:r>
          </w:p>
        </w:tc>
        <w:tc>
          <w:tcPr>
            <w:tcW w:w="1262" w:type="dxa"/>
            <w:vMerge w:val="restart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Марка печи</w:t>
            </w:r>
          </w:p>
        </w:tc>
        <w:tc>
          <w:tcPr>
            <w:tcW w:w="2273" w:type="dxa"/>
            <w:gridSpan w:val="2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Размер пода, люльки, мм</w:t>
            </w:r>
          </w:p>
        </w:tc>
        <w:tc>
          <w:tcPr>
            <w:tcW w:w="860" w:type="dxa"/>
            <w:vMerge w:val="restart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Коли</w:t>
            </w:r>
            <w:r w:rsidR="00113DDD">
              <w:rPr>
                <w:sz w:val="20"/>
                <w:szCs w:val="20"/>
                <w:lang w:val="en-US"/>
              </w:rPr>
              <w:t>-</w:t>
            </w:r>
            <w:r w:rsidRPr="009F12FD">
              <w:rPr>
                <w:sz w:val="20"/>
                <w:szCs w:val="20"/>
              </w:rPr>
              <w:t>чество люлек</w:t>
            </w:r>
          </w:p>
        </w:tc>
        <w:tc>
          <w:tcPr>
            <w:tcW w:w="2520" w:type="dxa"/>
            <w:gridSpan w:val="2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Количество изделий на листе, люльке</w:t>
            </w:r>
          </w:p>
        </w:tc>
      </w:tr>
      <w:tr w:rsidR="00E37542" w:rsidRPr="009F12FD" w:rsidTr="00113DDD">
        <w:trPr>
          <w:trHeight w:val="372"/>
        </w:trPr>
        <w:tc>
          <w:tcPr>
            <w:tcW w:w="2376" w:type="dxa"/>
            <w:vMerge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длина</w:t>
            </w:r>
          </w:p>
        </w:tc>
        <w:tc>
          <w:tcPr>
            <w:tcW w:w="1114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ширина</w:t>
            </w:r>
          </w:p>
        </w:tc>
        <w:tc>
          <w:tcPr>
            <w:tcW w:w="860" w:type="dxa"/>
            <w:vMerge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длина</w:t>
            </w:r>
          </w:p>
        </w:tc>
        <w:tc>
          <w:tcPr>
            <w:tcW w:w="1162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ширина</w:t>
            </w:r>
          </w:p>
        </w:tc>
      </w:tr>
      <w:tr w:rsidR="00E37542" w:rsidRPr="009F12FD" w:rsidTr="00113DDD">
        <w:tc>
          <w:tcPr>
            <w:tcW w:w="2376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 xml:space="preserve">Хлеб пшеничный </w:t>
            </w:r>
            <w:r w:rsidRPr="009F12FD">
              <w:rPr>
                <w:sz w:val="20"/>
                <w:szCs w:val="20"/>
                <w:lang w:val="en-US"/>
              </w:rPr>
              <w:t>I</w:t>
            </w:r>
            <w:r w:rsidRPr="009F12FD">
              <w:rPr>
                <w:sz w:val="20"/>
                <w:szCs w:val="20"/>
              </w:rPr>
              <w:t xml:space="preserve"> сорта</w:t>
            </w:r>
          </w:p>
        </w:tc>
        <w:tc>
          <w:tcPr>
            <w:tcW w:w="1262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Г4 РПА-15</w:t>
            </w:r>
          </w:p>
        </w:tc>
        <w:tc>
          <w:tcPr>
            <w:tcW w:w="1159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1920</w:t>
            </w:r>
          </w:p>
        </w:tc>
        <w:tc>
          <w:tcPr>
            <w:tcW w:w="1114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220</w:t>
            </w:r>
          </w:p>
        </w:tc>
        <w:tc>
          <w:tcPr>
            <w:tcW w:w="86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34</w:t>
            </w:r>
          </w:p>
        </w:tc>
        <w:tc>
          <w:tcPr>
            <w:tcW w:w="135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16</w:t>
            </w:r>
          </w:p>
        </w:tc>
        <w:tc>
          <w:tcPr>
            <w:tcW w:w="1162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</w:t>
            </w:r>
          </w:p>
        </w:tc>
      </w:tr>
      <w:tr w:rsidR="00E37542" w:rsidRPr="009F12FD" w:rsidTr="00113DDD">
        <w:tc>
          <w:tcPr>
            <w:tcW w:w="2376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Рожки обсыпные</w:t>
            </w:r>
          </w:p>
        </w:tc>
        <w:tc>
          <w:tcPr>
            <w:tcW w:w="1262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Г4 УПЛ-25</w:t>
            </w:r>
          </w:p>
        </w:tc>
        <w:tc>
          <w:tcPr>
            <w:tcW w:w="1159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2000</w:t>
            </w:r>
          </w:p>
        </w:tc>
        <w:tc>
          <w:tcPr>
            <w:tcW w:w="1114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350</w:t>
            </w:r>
          </w:p>
        </w:tc>
        <w:tc>
          <w:tcPr>
            <w:tcW w:w="86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41</w:t>
            </w:r>
          </w:p>
        </w:tc>
        <w:tc>
          <w:tcPr>
            <w:tcW w:w="135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3-4</w:t>
            </w:r>
          </w:p>
        </w:tc>
      </w:tr>
    </w:tbl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</w:rPr>
      </w:pPr>
    </w:p>
    <w:p w:rsidR="00E37542" w:rsidRPr="00702A14" w:rsidRDefault="00E37542" w:rsidP="00702A14">
      <w:pPr>
        <w:tabs>
          <w:tab w:val="left" w:pos="5580"/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Таблица 1.5 Условия и сроки хранения сырья</w:t>
      </w: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1533"/>
        <w:gridCol w:w="1673"/>
        <w:gridCol w:w="1800"/>
        <w:gridCol w:w="2257"/>
      </w:tblGrid>
      <w:tr w:rsidR="00E37542" w:rsidRPr="009F12FD" w:rsidTr="009F12FD">
        <w:tc>
          <w:tcPr>
            <w:tcW w:w="2062" w:type="dxa"/>
          </w:tcPr>
          <w:p w:rsidR="00E37542" w:rsidRPr="009F12FD" w:rsidRDefault="00E37542" w:rsidP="009F12FD">
            <w:pPr>
              <w:tabs>
                <w:tab w:val="left" w:pos="5580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1533" w:type="dxa"/>
          </w:tcPr>
          <w:p w:rsidR="00E37542" w:rsidRPr="009F12FD" w:rsidRDefault="00E37542" w:rsidP="009F12FD">
            <w:pPr>
              <w:tabs>
                <w:tab w:val="left" w:pos="5580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Срок хранения, сут</w:t>
            </w:r>
          </w:p>
        </w:tc>
        <w:tc>
          <w:tcPr>
            <w:tcW w:w="1673" w:type="dxa"/>
          </w:tcPr>
          <w:p w:rsidR="00E37542" w:rsidRPr="009F12FD" w:rsidRDefault="00E37542" w:rsidP="009F12FD">
            <w:pPr>
              <w:tabs>
                <w:tab w:val="left" w:pos="5580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Температура хранения, град.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tabs>
                <w:tab w:val="left" w:pos="5580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Способ хранения</w:t>
            </w:r>
          </w:p>
        </w:tc>
        <w:tc>
          <w:tcPr>
            <w:tcW w:w="2257" w:type="dxa"/>
          </w:tcPr>
          <w:p w:rsidR="00E37542" w:rsidRPr="009F12FD" w:rsidRDefault="00E37542" w:rsidP="009F12FD">
            <w:pPr>
              <w:tabs>
                <w:tab w:val="left" w:pos="5580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Нормы складирования, кг/м</w:t>
            </w:r>
            <w:r w:rsidRPr="009F12FD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37542" w:rsidRPr="009F12FD" w:rsidTr="009F12FD">
        <w:tc>
          <w:tcPr>
            <w:tcW w:w="2062" w:type="dxa"/>
          </w:tcPr>
          <w:p w:rsidR="00E37542" w:rsidRPr="009F12FD" w:rsidRDefault="00E37542" w:rsidP="009F12FD">
            <w:pPr>
              <w:tabs>
                <w:tab w:val="left" w:pos="5580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Мука пшеничная</w:t>
            </w:r>
            <w:r w:rsidR="00702A14" w:rsidRPr="009F12FD">
              <w:rPr>
                <w:sz w:val="20"/>
                <w:szCs w:val="20"/>
              </w:rPr>
              <w:t xml:space="preserve"> </w:t>
            </w:r>
            <w:r w:rsidRPr="009F12FD">
              <w:rPr>
                <w:sz w:val="20"/>
                <w:szCs w:val="20"/>
                <w:lang w:val="en-US"/>
              </w:rPr>
              <w:t>I</w:t>
            </w:r>
            <w:r w:rsidRPr="009F12FD">
              <w:rPr>
                <w:sz w:val="20"/>
                <w:szCs w:val="20"/>
              </w:rPr>
              <w:t xml:space="preserve"> сорта</w:t>
            </w:r>
          </w:p>
        </w:tc>
        <w:tc>
          <w:tcPr>
            <w:tcW w:w="1533" w:type="dxa"/>
          </w:tcPr>
          <w:p w:rsidR="00E37542" w:rsidRPr="009F12FD" w:rsidRDefault="00E37542" w:rsidP="009F12FD">
            <w:pPr>
              <w:tabs>
                <w:tab w:val="left" w:pos="5580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7</w:t>
            </w:r>
          </w:p>
        </w:tc>
        <w:tc>
          <w:tcPr>
            <w:tcW w:w="1673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18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бестарное</w:t>
            </w:r>
          </w:p>
        </w:tc>
        <w:tc>
          <w:tcPr>
            <w:tcW w:w="2257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1000</w:t>
            </w:r>
          </w:p>
        </w:tc>
      </w:tr>
      <w:tr w:rsidR="00E37542" w:rsidRPr="009F12FD" w:rsidTr="009F12FD">
        <w:tc>
          <w:tcPr>
            <w:tcW w:w="2062" w:type="dxa"/>
          </w:tcPr>
          <w:p w:rsidR="00E37542" w:rsidRPr="009F12FD" w:rsidRDefault="00E37542" w:rsidP="009F12FD">
            <w:pPr>
              <w:tabs>
                <w:tab w:val="left" w:pos="5580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Дрожжи хлебопекарные пресованные</w:t>
            </w:r>
          </w:p>
        </w:tc>
        <w:tc>
          <w:tcPr>
            <w:tcW w:w="1533" w:type="dxa"/>
          </w:tcPr>
          <w:p w:rsidR="00E37542" w:rsidRPr="009F12FD" w:rsidRDefault="00E37542" w:rsidP="009F12FD">
            <w:pPr>
              <w:tabs>
                <w:tab w:val="left" w:pos="5580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3</w:t>
            </w:r>
          </w:p>
        </w:tc>
        <w:tc>
          <w:tcPr>
            <w:tcW w:w="1673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0-4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В пачках</w:t>
            </w:r>
          </w:p>
        </w:tc>
        <w:tc>
          <w:tcPr>
            <w:tcW w:w="2257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250</w:t>
            </w:r>
          </w:p>
        </w:tc>
      </w:tr>
      <w:tr w:rsidR="00E37542" w:rsidRPr="009F12FD" w:rsidTr="009F12FD">
        <w:tc>
          <w:tcPr>
            <w:tcW w:w="2062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Соль поваренная пищевая</w:t>
            </w:r>
          </w:p>
        </w:tc>
        <w:tc>
          <w:tcPr>
            <w:tcW w:w="1533" w:type="dxa"/>
          </w:tcPr>
          <w:p w:rsidR="00E37542" w:rsidRPr="009F12FD" w:rsidRDefault="00E37542" w:rsidP="009F12FD">
            <w:pPr>
              <w:tabs>
                <w:tab w:val="left" w:pos="5580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15</w:t>
            </w:r>
          </w:p>
        </w:tc>
        <w:tc>
          <w:tcPr>
            <w:tcW w:w="1673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В ларях</w:t>
            </w:r>
          </w:p>
        </w:tc>
        <w:tc>
          <w:tcPr>
            <w:tcW w:w="2257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800</w:t>
            </w:r>
          </w:p>
        </w:tc>
      </w:tr>
      <w:tr w:rsidR="00E37542" w:rsidRPr="009F12FD" w:rsidTr="009F12FD">
        <w:tc>
          <w:tcPr>
            <w:tcW w:w="2062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Сахар-песок</w:t>
            </w:r>
          </w:p>
        </w:tc>
        <w:tc>
          <w:tcPr>
            <w:tcW w:w="1533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15</w:t>
            </w:r>
          </w:p>
        </w:tc>
        <w:tc>
          <w:tcPr>
            <w:tcW w:w="1673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В мешках</w:t>
            </w:r>
          </w:p>
        </w:tc>
        <w:tc>
          <w:tcPr>
            <w:tcW w:w="2257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800</w:t>
            </w:r>
          </w:p>
        </w:tc>
      </w:tr>
      <w:tr w:rsidR="00E37542" w:rsidRPr="009F12FD" w:rsidTr="009F12FD">
        <w:tc>
          <w:tcPr>
            <w:tcW w:w="2062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Маргарин столовый</w:t>
            </w:r>
          </w:p>
        </w:tc>
        <w:tc>
          <w:tcPr>
            <w:tcW w:w="1533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5</w:t>
            </w:r>
          </w:p>
        </w:tc>
        <w:tc>
          <w:tcPr>
            <w:tcW w:w="1673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0-4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В ящиках</w:t>
            </w:r>
          </w:p>
        </w:tc>
        <w:tc>
          <w:tcPr>
            <w:tcW w:w="2257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400</w:t>
            </w:r>
          </w:p>
        </w:tc>
      </w:tr>
      <w:tr w:rsidR="00E37542" w:rsidRPr="009F12FD" w:rsidTr="009F12FD">
        <w:tc>
          <w:tcPr>
            <w:tcW w:w="2062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Яйца</w:t>
            </w:r>
          </w:p>
        </w:tc>
        <w:tc>
          <w:tcPr>
            <w:tcW w:w="1533" w:type="dxa"/>
          </w:tcPr>
          <w:p w:rsidR="00E37542" w:rsidRPr="009F12FD" w:rsidRDefault="00E37542" w:rsidP="009F12FD">
            <w:pPr>
              <w:tabs>
                <w:tab w:val="left" w:pos="5580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5</w:t>
            </w:r>
          </w:p>
        </w:tc>
        <w:tc>
          <w:tcPr>
            <w:tcW w:w="1673" w:type="dxa"/>
          </w:tcPr>
          <w:p w:rsidR="00E37542" w:rsidRPr="009F12FD" w:rsidRDefault="00E37542" w:rsidP="009F12FD">
            <w:pPr>
              <w:tabs>
                <w:tab w:val="left" w:pos="5580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37542" w:rsidRPr="009F12FD" w:rsidRDefault="00E37542" w:rsidP="009F12FD">
            <w:pPr>
              <w:tabs>
                <w:tab w:val="left" w:pos="5580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В ящиках</w:t>
            </w:r>
          </w:p>
        </w:tc>
        <w:tc>
          <w:tcPr>
            <w:tcW w:w="2257" w:type="dxa"/>
          </w:tcPr>
          <w:p w:rsidR="00E37542" w:rsidRPr="009F12FD" w:rsidRDefault="00E37542" w:rsidP="009F12FD">
            <w:pPr>
              <w:tabs>
                <w:tab w:val="left" w:pos="5580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7542" w:rsidRPr="009F12FD" w:rsidTr="009F12FD">
        <w:tc>
          <w:tcPr>
            <w:tcW w:w="2062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533" w:type="dxa"/>
          </w:tcPr>
          <w:p w:rsidR="00E37542" w:rsidRPr="009F12FD" w:rsidRDefault="00E37542" w:rsidP="009F12FD">
            <w:pPr>
              <w:tabs>
                <w:tab w:val="left" w:pos="5580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15</w:t>
            </w:r>
          </w:p>
        </w:tc>
        <w:tc>
          <w:tcPr>
            <w:tcW w:w="1673" w:type="dxa"/>
          </w:tcPr>
          <w:p w:rsidR="00E37542" w:rsidRPr="009F12FD" w:rsidRDefault="00E37542" w:rsidP="009F12FD">
            <w:pPr>
              <w:tabs>
                <w:tab w:val="left" w:pos="5580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37542" w:rsidRPr="009F12FD" w:rsidRDefault="00E37542" w:rsidP="009F12FD">
            <w:pPr>
              <w:tabs>
                <w:tab w:val="left" w:pos="5580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В бочках</w:t>
            </w:r>
          </w:p>
        </w:tc>
        <w:tc>
          <w:tcPr>
            <w:tcW w:w="2257" w:type="dxa"/>
          </w:tcPr>
          <w:p w:rsidR="00E37542" w:rsidRPr="009F12FD" w:rsidRDefault="00E37542" w:rsidP="009F12FD">
            <w:pPr>
              <w:tabs>
                <w:tab w:val="left" w:pos="5580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400</w:t>
            </w:r>
          </w:p>
        </w:tc>
      </w:tr>
    </w:tbl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</w:rPr>
      </w:pPr>
    </w:p>
    <w:p w:rsidR="00E37542" w:rsidRPr="00702A14" w:rsidRDefault="00113DDD" w:rsidP="00702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7542" w:rsidRPr="00702A14">
        <w:rPr>
          <w:sz w:val="28"/>
          <w:szCs w:val="28"/>
        </w:rPr>
        <w:t>Таблица 1.6 Условия хранения изделий</w:t>
      </w:r>
    </w:p>
    <w:tbl>
      <w:tblPr>
        <w:tblW w:w="931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3"/>
        <w:gridCol w:w="1897"/>
        <w:gridCol w:w="1394"/>
        <w:gridCol w:w="1032"/>
        <w:gridCol w:w="1032"/>
        <w:gridCol w:w="1032"/>
        <w:gridCol w:w="864"/>
      </w:tblGrid>
      <w:tr w:rsidR="00E37542" w:rsidRPr="009F12FD" w:rsidTr="009F12FD">
        <w:trPr>
          <w:trHeight w:val="480"/>
        </w:trPr>
        <w:tc>
          <w:tcPr>
            <w:tcW w:w="2063" w:type="dxa"/>
            <w:vMerge w:val="restart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Наименование изделий</w:t>
            </w:r>
          </w:p>
        </w:tc>
        <w:tc>
          <w:tcPr>
            <w:tcW w:w="1897" w:type="dxa"/>
            <w:vMerge w:val="restart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Способ хранения</w:t>
            </w:r>
          </w:p>
        </w:tc>
        <w:tc>
          <w:tcPr>
            <w:tcW w:w="1394" w:type="dxa"/>
            <w:vMerge w:val="restart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Количество лотков в контейнере</w:t>
            </w:r>
          </w:p>
        </w:tc>
        <w:tc>
          <w:tcPr>
            <w:tcW w:w="2064" w:type="dxa"/>
            <w:gridSpan w:val="2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Размер лотков, мм</w:t>
            </w:r>
          </w:p>
        </w:tc>
        <w:tc>
          <w:tcPr>
            <w:tcW w:w="1896" w:type="dxa"/>
            <w:gridSpan w:val="2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Количество изделий на лотке</w:t>
            </w:r>
          </w:p>
        </w:tc>
      </w:tr>
      <w:tr w:rsidR="00E37542" w:rsidRPr="009F12FD" w:rsidTr="009F12FD">
        <w:trPr>
          <w:trHeight w:val="480"/>
        </w:trPr>
        <w:tc>
          <w:tcPr>
            <w:tcW w:w="2063" w:type="dxa"/>
            <w:vMerge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длина</w:t>
            </w:r>
          </w:p>
        </w:tc>
        <w:tc>
          <w:tcPr>
            <w:tcW w:w="1032" w:type="dxa"/>
          </w:tcPr>
          <w:p w:rsidR="00E37542" w:rsidRPr="009F12FD" w:rsidRDefault="00E37542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Ширина</w:t>
            </w:r>
          </w:p>
        </w:tc>
        <w:tc>
          <w:tcPr>
            <w:tcW w:w="1032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штук</w:t>
            </w:r>
          </w:p>
        </w:tc>
        <w:tc>
          <w:tcPr>
            <w:tcW w:w="864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кг</w:t>
            </w:r>
          </w:p>
        </w:tc>
      </w:tr>
      <w:tr w:rsidR="00E37542" w:rsidRPr="009F12FD" w:rsidTr="009F12FD">
        <w:tc>
          <w:tcPr>
            <w:tcW w:w="2063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 xml:space="preserve">Хлеб пшеничный </w:t>
            </w:r>
            <w:r w:rsidRPr="009F12FD">
              <w:rPr>
                <w:sz w:val="20"/>
                <w:szCs w:val="20"/>
                <w:lang w:val="en-US"/>
              </w:rPr>
              <w:t>I</w:t>
            </w:r>
            <w:r w:rsidRPr="009F12FD">
              <w:rPr>
                <w:sz w:val="20"/>
                <w:szCs w:val="20"/>
              </w:rPr>
              <w:t xml:space="preserve"> сорта</w:t>
            </w:r>
          </w:p>
        </w:tc>
        <w:tc>
          <w:tcPr>
            <w:tcW w:w="1897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Контейнер ХЛК-18</w:t>
            </w:r>
          </w:p>
        </w:tc>
        <w:tc>
          <w:tcPr>
            <w:tcW w:w="1394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18</w:t>
            </w:r>
          </w:p>
        </w:tc>
        <w:tc>
          <w:tcPr>
            <w:tcW w:w="1032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740</w:t>
            </w:r>
          </w:p>
        </w:tc>
        <w:tc>
          <w:tcPr>
            <w:tcW w:w="1032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450</w:t>
            </w:r>
          </w:p>
        </w:tc>
        <w:tc>
          <w:tcPr>
            <w:tcW w:w="1032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14</w:t>
            </w:r>
          </w:p>
        </w:tc>
        <w:tc>
          <w:tcPr>
            <w:tcW w:w="864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26</w:t>
            </w:r>
          </w:p>
        </w:tc>
      </w:tr>
      <w:tr w:rsidR="00E37542" w:rsidRPr="009F12FD" w:rsidTr="009F12FD">
        <w:tc>
          <w:tcPr>
            <w:tcW w:w="2063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Рожки обсыпные</w:t>
            </w:r>
          </w:p>
        </w:tc>
        <w:tc>
          <w:tcPr>
            <w:tcW w:w="1897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Контейнер ХЛК-16</w:t>
            </w:r>
          </w:p>
        </w:tc>
        <w:tc>
          <w:tcPr>
            <w:tcW w:w="1394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16</w:t>
            </w:r>
          </w:p>
        </w:tc>
        <w:tc>
          <w:tcPr>
            <w:tcW w:w="1032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740</w:t>
            </w:r>
          </w:p>
        </w:tc>
        <w:tc>
          <w:tcPr>
            <w:tcW w:w="1032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450</w:t>
            </w:r>
          </w:p>
        </w:tc>
        <w:tc>
          <w:tcPr>
            <w:tcW w:w="1032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8</w:t>
            </w:r>
          </w:p>
        </w:tc>
        <w:tc>
          <w:tcPr>
            <w:tcW w:w="864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1,6</w:t>
            </w:r>
          </w:p>
        </w:tc>
      </w:tr>
    </w:tbl>
    <w:p w:rsidR="002C5F50" w:rsidRPr="00702A14" w:rsidRDefault="002C5F50" w:rsidP="00702A14">
      <w:pPr>
        <w:spacing w:line="360" w:lineRule="auto"/>
        <w:ind w:firstLine="709"/>
        <w:jc w:val="both"/>
        <w:rPr>
          <w:sz w:val="28"/>
          <w:lang w:val="en-US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Таблица 1.7 Технологические потери и затраты, %</w:t>
      </w:r>
    </w:p>
    <w:tbl>
      <w:tblPr>
        <w:tblW w:w="93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3"/>
        <w:gridCol w:w="1897"/>
        <w:gridCol w:w="1809"/>
        <w:gridCol w:w="1620"/>
        <w:gridCol w:w="1971"/>
      </w:tblGrid>
      <w:tr w:rsidR="00E37542" w:rsidRPr="009F12FD" w:rsidTr="009F12FD">
        <w:tc>
          <w:tcPr>
            <w:tcW w:w="2063" w:type="dxa"/>
          </w:tcPr>
          <w:p w:rsidR="00E37542" w:rsidRPr="009F12FD" w:rsidRDefault="00E37542" w:rsidP="009F12FD">
            <w:pPr>
              <w:tabs>
                <w:tab w:val="left" w:pos="9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Наименование ассортимента</w:t>
            </w:r>
          </w:p>
        </w:tc>
        <w:tc>
          <w:tcPr>
            <w:tcW w:w="1897" w:type="dxa"/>
          </w:tcPr>
          <w:p w:rsidR="00E37542" w:rsidRPr="009F12FD" w:rsidRDefault="00E37542" w:rsidP="009F12FD">
            <w:pPr>
              <w:tabs>
                <w:tab w:val="left" w:pos="9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Плановый выход изделия</w:t>
            </w:r>
          </w:p>
        </w:tc>
        <w:tc>
          <w:tcPr>
            <w:tcW w:w="1809" w:type="dxa"/>
          </w:tcPr>
          <w:p w:rsidR="00E37542" w:rsidRPr="009F12FD" w:rsidRDefault="00E37542" w:rsidP="009F12FD">
            <w:pPr>
              <w:tabs>
                <w:tab w:val="left" w:pos="9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Затраты на брожение</w:t>
            </w:r>
          </w:p>
        </w:tc>
        <w:tc>
          <w:tcPr>
            <w:tcW w:w="1620" w:type="dxa"/>
          </w:tcPr>
          <w:p w:rsidR="00E37542" w:rsidRPr="009F12FD" w:rsidRDefault="00E37542" w:rsidP="009F12FD">
            <w:pPr>
              <w:tabs>
                <w:tab w:val="left" w:pos="9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Затраты на усушку</w:t>
            </w:r>
          </w:p>
        </w:tc>
        <w:tc>
          <w:tcPr>
            <w:tcW w:w="1971" w:type="dxa"/>
          </w:tcPr>
          <w:p w:rsidR="00E37542" w:rsidRPr="009F12FD" w:rsidRDefault="00E37542" w:rsidP="009F12FD">
            <w:pPr>
              <w:tabs>
                <w:tab w:val="left" w:pos="9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Затраты на упёк</w:t>
            </w:r>
          </w:p>
        </w:tc>
      </w:tr>
      <w:tr w:rsidR="00E37542" w:rsidRPr="009F12FD" w:rsidTr="009F12FD">
        <w:tc>
          <w:tcPr>
            <w:tcW w:w="2063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 xml:space="preserve">Хлеб пшеничный </w:t>
            </w:r>
            <w:r w:rsidRPr="009F12FD">
              <w:rPr>
                <w:sz w:val="20"/>
                <w:szCs w:val="20"/>
                <w:lang w:val="en-US"/>
              </w:rPr>
              <w:t>I</w:t>
            </w:r>
            <w:r w:rsidRPr="009F12FD">
              <w:rPr>
                <w:sz w:val="20"/>
                <w:szCs w:val="20"/>
              </w:rPr>
              <w:t xml:space="preserve"> сорта</w:t>
            </w:r>
          </w:p>
        </w:tc>
        <w:tc>
          <w:tcPr>
            <w:tcW w:w="1897" w:type="dxa"/>
          </w:tcPr>
          <w:p w:rsidR="00E37542" w:rsidRPr="009F12FD" w:rsidRDefault="00E37542" w:rsidP="009F12FD">
            <w:pPr>
              <w:tabs>
                <w:tab w:val="left" w:pos="9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137,5</w:t>
            </w:r>
          </w:p>
        </w:tc>
        <w:tc>
          <w:tcPr>
            <w:tcW w:w="1809" w:type="dxa"/>
          </w:tcPr>
          <w:p w:rsidR="00E37542" w:rsidRPr="009F12FD" w:rsidRDefault="00E37542" w:rsidP="009F12FD">
            <w:pPr>
              <w:tabs>
                <w:tab w:val="left" w:pos="9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2,5-3,5</w:t>
            </w:r>
          </w:p>
        </w:tc>
        <w:tc>
          <w:tcPr>
            <w:tcW w:w="1620" w:type="dxa"/>
          </w:tcPr>
          <w:p w:rsidR="00E37542" w:rsidRPr="009F12FD" w:rsidRDefault="00E37542" w:rsidP="009F12FD">
            <w:pPr>
              <w:tabs>
                <w:tab w:val="left" w:pos="9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2,8-3,0</w:t>
            </w:r>
          </w:p>
        </w:tc>
        <w:tc>
          <w:tcPr>
            <w:tcW w:w="1971" w:type="dxa"/>
          </w:tcPr>
          <w:p w:rsidR="00E37542" w:rsidRPr="009F12FD" w:rsidRDefault="00E37542" w:rsidP="009F12FD">
            <w:pPr>
              <w:tabs>
                <w:tab w:val="left" w:pos="9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8,0-8,2</w:t>
            </w:r>
          </w:p>
        </w:tc>
      </w:tr>
      <w:tr w:rsidR="00E37542" w:rsidRPr="009F12FD" w:rsidTr="009F12FD">
        <w:tc>
          <w:tcPr>
            <w:tcW w:w="2063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Рожки обсыпные</w:t>
            </w:r>
          </w:p>
        </w:tc>
        <w:tc>
          <w:tcPr>
            <w:tcW w:w="1897" w:type="dxa"/>
          </w:tcPr>
          <w:p w:rsidR="00E37542" w:rsidRPr="009F12FD" w:rsidRDefault="00E37542" w:rsidP="009F12FD">
            <w:pPr>
              <w:tabs>
                <w:tab w:val="left" w:pos="9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141</w:t>
            </w:r>
          </w:p>
        </w:tc>
        <w:tc>
          <w:tcPr>
            <w:tcW w:w="1809" w:type="dxa"/>
          </w:tcPr>
          <w:p w:rsidR="00E37542" w:rsidRPr="009F12FD" w:rsidRDefault="00E37542" w:rsidP="009F12FD">
            <w:pPr>
              <w:tabs>
                <w:tab w:val="left" w:pos="9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2,5-3,5</w:t>
            </w:r>
          </w:p>
        </w:tc>
        <w:tc>
          <w:tcPr>
            <w:tcW w:w="1620" w:type="dxa"/>
          </w:tcPr>
          <w:p w:rsidR="00E37542" w:rsidRPr="009F12FD" w:rsidRDefault="00E37542" w:rsidP="009F12FD">
            <w:pPr>
              <w:tabs>
                <w:tab w:val="left" w:pos="9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3,5-4,0</w:t>
            </w:r>
          </w:p>
        </w:tc>
        <w:tc>
          <w:tcPr>
            <w:tcW w:w="1971" w:type="dxa"/>
          </w:tcPr>
          <w:p w:rsidR="00E37542" w:rsidRPr="009F12FD" w:rsidRDefault="00E37542" w:rsidP="009F12FD">
            <w:pPr>
              <w:tabs>
                <w:tab w:val="left" w:pos="9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8,0-8,2</w:t>
            </w:r>
          </w:p>
        </w:tc>
      </w:tr>
    </w:tbl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</w:rPr>
      </w:pPr>
      <w:r w:rsidRPr="00702A14">
        <w:rPr>
          <w:sz w:val="28"/>
          <w:szCs w:val="28"/>
        </w:rPr>
        <w:t>Таблица 1.8 Производительность предприятия</w:t>
      </w:r>
    </w:p>
    <w:tbl>
      <w:tblPr>
        <w:tblW w:w="936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620"/>
        <w:gridCol w:w="1593"/>
        <w:gridCol w:w="1725"/>
        <w:gridCol w:w="1363"/>
      </w:tblGrid>
      <w:tr w:rsidR="00E37542" w:rsidRPr="009F12FD" w:rsidTr="009F12FD">
        <w:trPr>
          <w:trHeight w:val="480"/>
        </w:trPr>
        <w:tc>
          <w:tcPr>
            <w:tcW w:w="1980" w:type="dxa"/>
            <w:vMerge w:val="restart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Наименование изделий</w:t>
            </w:r>
          </w:p>
        </w:tc>
        <w:tc>
          <w:tcPr>
            <w:tcW w:w="1080" w:type="dxa"/>
            <w:vMerge w:val="restart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Масса, кг</w:t>
            </w:r>
          </w:p>
        </w:tc>
        <w:tc>
          <w:tcPr>
            <w:tcW w:w="1620" w:type="dxa"/>
            <w:vMerge w:val="restart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Часовая производительность, кг</w:t>
            </w:r>
          </w:p>
        </w:tc>
        <w:tc>
          <w:tcPr>
            <w:tcW w:w="1593" w:type="dxa"/>
            <w:vMerge w:val="restart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Количество печей по расчёту</w:t>
            </w:r>
          </w:p>
        </w:tc>
        <w:tc>
          <w:tcPr>
            <w:tcW w:w="3088" w:type="dxa"/>
            <w:gridSpan w:val="2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Суточная выработка</w:t>
            </w:r>
          </w:p>
        </w:tc>
      </w:tr>
      <w:tr w:rsidR="00E37542" w:rsidRPr="009F12FD" w:rsidTr="009F12FD">
        <w:trPr>
          <w:trHeight w:val="480"/>
        </w:trPr>
        <w:tc>
          <w:tcPr>
            <w:tcW w:w="1980" w:type="dxa"/>
            <w:vMerge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фактическая</w:t>
            </w:r>
          </w:p>
        </w:tc>
        <w:tc>
          <w:tcPr>
            <w:tcW w:w="1363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заданная</w:t>
            </w:r>
          </w:p>
        </w:tc>
      </w:tr>
      <w:tr w:rsidR="00E37542" w:rsidRPr="009F12FD" w:rsidTr="009F12FD">
        <w:tc>
          <w:tcPr>
            <w:tcW w:w="19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 xml:space="preserve">Хлеб пшеничный </w:t>
            </w:r>
            <w:r w:rsidRPr="009F12FD">
              <w:rPr>
                <w:sz w:val="20"/>
                <w:szCs w:val="20"/>
                <w:lang w:val="en-US"/>
              </w:rPr>
              <w:t>I</w:t>
            </w:r>
            <w:r w:rsidRPr="009F12FD">
              <w:rPr>
                <w:sz w:val="20"/>
                <w:szCs w:val="20"/>
              </w:rPr>
              <w:t xml:space="preserve"> сорта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0,9</w:t>
            </w:r>
          </w:p>
        </w:tc>
        <w:tc>
          <w:tcPr>
            <w:tcW w:w="16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691</w:t>
            </w:r>
          </w:p>
        </w:tc>
        <w:tc>
          <w:tcPr>
            <w:tcW w:w="1593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22,7</w:t>
            </w:r>
          </w:p>
        </w:tc>
        <w:tc>
          <w:tcPr>
            <w:tcW w:w="1725" w:type="dxa"/>
          </w:tcPr>
          <w:p w:rsidR="00E37542" w:rsidRPr="009F12FD" w:rsidRDefault="00E37542" w:rsidP="009F12FD">
            <w:pPr>
              <w:spacing w:line="360" w:lineRule="auto"/>
              <w:ind w:right="464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15893</w:t>
            </w:r>
          </w:p>
        </w:tc>
        <w:tc>
          <w:tcPr>
            <w:tcW w:w="1363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15750</w:t>
            </w:r>
          </w:p>
        </w:tc>
      </w:tr>
      <w:tr w:rsidR="00E37542" w:rsidRPr="009F12FD" w:rsidTr="009F12FD">
        <w:tc>
          <w:tcPr>
            <w:tcW w:w="19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Рожки обсыпные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0,2</w:t>
            </w:r>
          </w:p>
        </w:tc>
        <w:tc>
          <w:tcPr>
            <w:tcW w:w="16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295</w:t>
            </w:r>
          </w:p>
        </w:tc>
        <w:tc>
          <w:tcPr>
            <w:tcW w:w="1593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6785</w:t>
            </w:r>
          </w:p>
        </w:tc>
        <w:tc>
          <w:tcPr>
            <w:tcW w:w="1363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6735</w:t>
            </w:r>
          </w:p>
        </w:tc>
      </w:tr>
      <w:tr w:rsidR="00E37542" w:rsidRPr="009F12FD" w:rsidTr="009F12FD">
        <w:tc>
          <w:tcPr>
            <w:tcW w:w="19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22678</w:t>
            </w:r>
          </w:p>
        </w:tc>
        <w:tc>
          <w:tcPr>
            <w:tcW w:w="1363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22485</w:t>
            </w:r>
          </w:p>
        </w:tc>
      </w:tr>
    </w:tbl>
    <w:p w:rsidR="009F12FD" w:rsidRDefault="009F12FD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%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отклонения – (Р</w:t>
      </w:r>
      <w:r w:rsidRPr="00702A14">
        <w:rPr>
          <w:sz w:val="28"/>
          <w:szCs w:val="28"/>
          <w:vertAlign w:val="subscript"/>
        </w:rPr>
        <w:t>сут</w:t>
      </w:r>
      <w:r w:rsidRPr="00702A14">
        <w:rPr>
          <w:sz w:val="28"/>
          <w:szCs w:val="28"/>
        </w:rPr>
        <w:t xml:space="preserve"> – Р</w:t>
      </w:r>
      <w:r w:rsidRPr="00702A14">
        <w:rPr>
          <w:sz w:val="28"/>
          <w:szCs w:val="28"/>
          <w:vertAlign w:val="subscript"/>
        </w:rPr>
        <w:t>зад</w:t>
      </w:r>
      <w:r w:rsidRPr="00702A14">
        <w:rPr>
          <w:sz w:val="28"/>
          <w:szCs w:val="28"/>
        </w:rPr>
        <w:t>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а) % отклонения – (15893-15750)/15750*100 = 0,95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б) % отклонения – (6785-6735)/6735*100 = 0,7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Хлеб пшеничный </w:t>
      </w:r>
      <w:r w:rsidRPr="00702A14">
        <w:rPr>
          <w:sz w:val="28"/>
          <w:szCs w:val="28"/>
          <w:lang w:val="en-US"/>
        </w:rPr>
        <w:t>I</w:t>
      </w:r>
      <w:r w:rsidRPr="00702A14">
        <w:rPr>
          <w:sz w:val="28"/>
          <w:szCs w:val="28"/>
        </w:rPr>
        <w:t xml:space="preserve"> сорта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Рожков обсыпные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профилактика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7542" w:rsidRPr="00702A14" w:rsidRDefault="009F12FD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37542" w:rsidRPr="00702A14">
        <w:rPr>
          <w:b/>
          <w:sz w:val="28"/>
          <w:szCs w:val="28"/>
        </w:rPr>
        <w:t>1.3 Расчет производительности печей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1.3.1 Часовая производительность печи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Р</w:t>
      </w:r>
      <w:r w:rsidRPr="00702A14">
        <w:rPr>
          <w:sz w:val="28"/>
          <w:szCs w:val="28"/>
          <w:vertAlign w:val="subscript"/>
        </w:rPr>
        <w:t xml:space="preserve">ч </w:t>
      </w:r>
      <w:r w:rsidRPr="00702A14">
        <w:rPr>
          <w:sz w:val="28"/>
          <w:szCs w:val="28"/>
        </w:rPr>
        <w:t xml:space="preserve">=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</w:rPr>
        <w:t xml:space="preserve">*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</w:rPr>
        <w:t>*</w:t>
      </w:r>
      <w:r w:rsidRPr="00702A14">
        <w:rPr>
          <w:sz w:val="28"/>
          <w:szCs w:val="28"/>
          <w:lang w:val="en-US"/>
        </w:rPr>
        <w:t>m</w:t>
      </w:r>
      <w:r w:rsidRPr="00702A14">
        <w:rPr>
          <w:sz w:val="28"/>
          <w:szCs w:val="28"/>
          <w:vertAlign w:val="subscript"/>
        </w:rPr>
        <w:t>хл</w:t>
      </w:r>
      <w:r w:rsidRPr="00702A14">
        <w:rPr>
          <w:sz w:val="28"/>
          <w:szCs w:val="28"/>
        </w:rPr>
        <w:t>*60\</w:t>
      </w:r>
      <w:r w:rsidRPr="00702A14">
        <w:rPr>
          <w:sz w:val="28"/>
          <w:szCs w:val="28"/>
          <w:lang w:val="en-US"/>
        </w:rPr>
        <w:t>t</w:t>
      </w:r>
      <w:r w:rsidRPr="00702A14">
        <w:rPr>
          <w:sz w:val="28"/>
          <w:szCs w:val="28"/>
          <w:vertAlign w:val="subscript"/>
        </w:rPr>
        <w:t>вып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(1.1)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где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</w:rPr>
        <w:t xml:space="preserve"> – кол-во рабочих люлек в печи или рядов изделий по длине пода печи, шт;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</w:rPr>
        <w:t xml:space="preserve"> – кол-во изделий на 1 люльке или в одном ряду по длине пода печи, шт;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m</w:t>
      </w:r>
      <w:r w:rsidRPr="00702A14">
        <w:rPr>
          <w:sz w:val="28"/>
          <w:szCs w:val="28"/>
        </w:rPr>
        <w:t xml:space="preserve"> </w:t>
      </w:r>
      <w:r w:rsidRPr="00702A14">
        <w:rPr>
          <w:sz w:val="28"/>
          <w:szCs w:val="28"/>
          <w:vertAlign w:val="subscript"/>
        </w:rPr>
        <w:t xml:space="preserve">хл </w:t>
      </w:r>
      <w:r w:rsidRPr="00702A14">
        <w:rPr>
          <w:sz w:val="28"/>
          <w:szCs w:val="28"/>
        </w:rPr>
        <w:t>– масса одного изделия, кг;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t</w:t>
      </w:r>
      <w:r w:rsidRPr="00702A14">
        <w:rPr>
          <w:sz w:val="28"/>
          <w:szCs w:val="28"/>
        </w:rPr>
        <w:t xml:space="preserve"> </w:t>
      </w:r>
      <w:r w:rsidRPr="00702A14">
        <w:rPr>
          <w:sz w:val="28"/>
          <w:szCs w:val="28"/>
          <w:vertAlign w:val="subscript"/>
        </w:rPr>
        <w:t xml:space="preserve">вып – </w:t>
      </w:r>
      <w:r w:rsidRPr="00702A14">
        <w:rPr>
          <w:sz w:val="28"/>
          <w:szCs w:val="28"/>
        </w:rPr>
        <w:t>продолжительность выпечки, мин.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а) хлеб формовой </w:t>
      </w:r>
      <w:r w:rsidRPr="00702A14">
        <w:rPr>
          <w:sz w:val="28"/>
          <w:szCs w:val="28"/>
          <w:lang w:val="en-US"/>
        </w:rPr>
        <w:t>I</w:t>
      </w:r>
      <w:r w:rsidRPr="00702A14">
        <w:rPr>
          <w:sz w:val="28"/>
          <w:szCs w:val="28"/>
        </w:rPr>
        <w:t xml:space="preserve"> сорта </w:t>
      </w:r>
      <w:smartTag w:uri="urn:schemas-microsoft-com:office:smarttags" w:element="metricconverter">
        <w:smartTagPr>
          <w:attr w:name="ProductID" w:val="0,9 кг"/>
        </w:smartTagPr>
        <w:r w:rsidRPr="00702A14">
          <w:rPr>
            <w:sz w:val="28"/>
            <w:szCs w:val="28"/>
          </w:rPr>
          <w:t>0,9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Р </w:t>
      </w:r>
      <w:r w:rsidRPr="00702A14">
        <w:rPr>
          <w:sz w:val="28"/>
          <w:szCs w:val="28"/>
          <w:vertAlign w:val="subscript"/>
        </w:rPr>
        <w:t xml:space="preserve">ч </w:t>
      </w:r>
      <w:r w:rsidRPr="00702A14">
        <w:rPr>
          <w:sz w:val="28"/>
          <w:szCs w:val="28"/>
        </w:rPr>
        <w:t xml:space="preserve">= 32 * 16 * 0,9 * 60 / 40 = </w:t>
      </w:r>
      <w:smartTag w:uri="urn:schemas-microsoft-com:office:smarttags" w:element="metricconverter">
        <w:smartTagPr>
          <w:attr w:name="ProductID" w:val="691 кг"/>
        </w:smartTagPr>
        <w:r w:rsidRPr="00702A14">
          <w:rPr>
            <w:sz w:val="28"/>
            <w:szCs w:val="28"/>
          </w:rPr>
          <w:t>691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б) рожки обсыпные </w:t>
      </w:r>
      <w:smartTag w:uri="urn:schemas-microsoft-com:office:smarttags" w:element="metricconverter">
        <w:smartTagPr>
          <w:attr w:name="ProductID" w:val="0,2 кг"/>
        </w:smartTagPr>
        <w:r w:rsidRPr="00702A14">
          <w:rPr>
            <w:sz w:val="28"/>
            <w:szCs w:val="28"/>
          </w:rPr>
          <w:t>0,2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Р</w:t>
      </w:r>
      <w:r w:rsidRPr="00702A14">
        <w:rPr>
          <w:sz w:val="28"/>
          <w:szCs w:val="28"/>
          <w:vertAlign w:val="subscript"/>
        </w:rPr>
        <w:t>ч</w:t>
      </w:r>
      <w:r w:rsidRPr="00702A14">
        <w:rPr>
          <w:sz w:val="28"/>
          <w:szCs w:val="28"/>
        </w:rPr>
        <w:t xml:space="preserve"> = 41 * (4*1) * 3 * 0,2 * 60/ 40 = </w:t>
      </w:r>
      <w:smartTag w:uri="urn:schemas-microsoft-com:office:smarttags" w:element="metricconverter">
        <w:smartTagPr>
          <w:attr w:name="ProductID" w:val="295 кг"/>
        </w:smartTagPr>
        <w:r w:rsidRPr="00702A14">
          <w:rPr>
            <w:sz w:val="28"/>
            <w:szCs w:val="28"/>
          </w:rPr>
          <w:t>295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1.3.2 Суточная производительность печей</w:t>
      </w:r>
    </w:p>
    <w:p w:rsidR="009F12FD" w:rsidRDefault="009F12FD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Р</w:t>
      </w:r>
      <w:r w:rsidRPr="00702A14">
        <w:rPr>
          <w:sz w:val="28"/>
          <w:szCs w:val="28"/>
          <w:vertAlign w:val="subscript"/>
        </w:rPr>
        <w:t xml:space="preserve">сут </w:t>
      </w:r>
      <w:r w:rsidRPr="00702A14">
        <w:rPr>
          <w:sz w:val="28"/>
          <w:szCs w:val="28"/>
        </w:rPr>
        <w:t>= Р</w:t>
      </w:r>
      <w:r w:rsidRPr="00702A14">
        <w:rPr>
          <w:sz w:val="28"/>
          <w:szCs w:val="28"/>
          <w:vertAlign w:val="subscript"/>
        </w:rPr>
        <w:t>час</w:t>
      </w:r>
      <w:r w:rsidRPr="00702A14">
        <w:rPr>
          <w:sz w:val="28"/>
          <w:szCs w:val="28"/>
        </w:rPr>
        <w:t>*23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(1.2)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 Р</w:t>
      </w:r>
      <w:r w:rsidRPr="00702A14">
        <w:rPr>
          <w:sz w:val="28"/>
          <w:szCs w:val="28"/>
          <w:vertAlign w:val="subscript"/>
        </w:rPr>
        <w:t>ч</w:t>
      </w:r>
      <w:r w:rsidRPr="00702A14">
        <w:rPr>
          <w:sz w:val="28"/>
          <w:szCs w:val="28"/>
        </w:rPr>
        <w:t xml:space="preserve"> – часовая производительность печей , кг.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а) хлеб формовой </w:t>
      </w:r>
      <w:r w:rsidRPr="00702A14">
        <w:rPr>
          <w:sz w:val="28"/>
          <w:szCs w:val="28"/>
          <w:lang w:val="en-US"/>
        </w:rPr>
        <w:t>I</w:t>
      </w:r>
      <w:r w:rsidRPr="00702A14">
        <w:rPr>
          <w:sz w:val="28"/>
          <w:szCs w:val="28"/>
        </w:rPr>
        <w:t xml:space="preserve"> сорта </w:t>
      </w:r>
      <w:smartTag w:uri="urn:schemas-microsoft-com:office:smarttags" w:element="metricconverter">
        <w:smartTagPr>
          <w:attr w:name="ProductID" w:val="0,9 кг"/>
        </w:smartTagPr>
        <w:r w:rsidRPr="00702A14">
          <w:rPr>
            <w:sz w:val="28"/>
            <w:szCs w:val="28"/>
          </w:rPr>
          <w:t>0,9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Р</w:t>
      </w:r>
      <w:r w:rsidRPr="00702A14">
        <w:rPr>
          <w:sz w:val="28"/>
          <w:szCs w:val="28"/>
          <w:vertAlign w:val="subscript"/>
        </w:rPr>
        <w:t>сут</w:t>
      </w:r>
      <w:r w:rsidRPr="00702A14">
        <w:rPr>
          <w:sz w:val="28"/>
          <w:szCs w:val="28"/>
        </w:rPr>
        <w:t xml:space="preserve"> =691 * 23 = </w:t>
      </w:r>
      <w:smartTag w:uri="urn:schemas-microsoft-com:office:smarttags" w:element="metricconverter">
        <w:smartTagPr>
          <w:attr w:name="ProductID" w:val="15893 кг"/>
        </w:smartTagPr>
        <w:r w:rsidRPr="00702A14">
          <w:rPr>
            <w:sz w:val="28"/>
            <w:szCs w:val="28"/>
          </w:rPr>
          <w:t>15893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б) рожки обсыпные </w:t>
      </w:r>
      <w:smartTag w:uri="urn:schemas-microsoft-com:office:smarttags" w:element="metricconverter">
        <w:smartTagPr>
          <w:attr w:name="ProductID" w:val="0,2 кг"/>
        </w:smartTagPr>
        <w:r w:rsidRPr="00702A14">
          <w:rPr>
            <w:sz w:val="28"/>
            <w:szCs w:val="28"/>
          </w:rPr>
          <w:t>0,2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Р</w:t>
      </w:r>
      <w:r w:rsidRPr="00702A14">
        <w:rPr>
          <w:sz w:val="28"/>
          <w:szCs w:val="28"/>
          <w:vertAlign w:val="subscript"/>
        </w:rPr>
        <w:t>сут</w:t>
      </w:r>
      <w:r w:rsidR="00702A14">
        <w:rPr>
          <w:sz w:val="28"/>
          <w:szCs w:val="28"/>
          <w:vertAlign w:val="subscript"/>
        </w:rPr>
        <w:t xml:space="preserve"> </w:t>
      </w:r>
      <w:r w:rsidRPr="00702A14">
        <w:rPr>
          <w:sz w:val="28"/>
          <w:szCs w:val="28"/>
        </w:rPr>
        <w:t xml:space="preserve">= 295 * 23 = </w:t>
      </w:r>
      <w:smartTag w:uri="urn:schemas-microsoft-com:office:smarttags" w:element="metricconverter">
        <w:smartTagPr>
          <w:attr w:name="ProductID" w:val="6785 кг"/>
        </w:smartTagPr>
        <w:r w:rsidRPr="00702A14">
          <w:rPr>
            <w:sz w:val="28"/>
            <w:szCs w:val="28"/>
          </w:rPr>
          <w:t>6785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</w:rPr>
      </w:pPr>
    </w:p>
    <w:p w:rsidR="00E37542" w:rsidRPr="00702A14" w:rsidRDefault="009F12FD" w:rsidP="00702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7542" w:rsidRPr="00702A14">
        <w:rPr>
          <w:sz w:val="28"/>
          <w:szCs w:val="28"/>
        </w:rPr>
        <w:t>1.3.3 Количество пече –часов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</w:rPr>
        <w:t xml:space="preserve"> = </w:t>
      </w:r>
      <w:r w:rsidRPr="00702A14">
        <w:rPr>
          <w:sz w:val="28"/>
          <w:szCs w:val="28"/>
          <w:lang w:val="en-US"/>
        </w:rPr>
        <w:t>P</w:t>
      </w:r>
      <w:r w:rsidRPr="00702A14">
        <w:rPr>
          <w:sz w:val="28"/>
          <w:szCs w:val="28"/>
        </w:rPr>
        <w:t xml:space="preserve"> </w:t>
      </w:r>
      <w:r w:rsidRPr="00702A14">
        <w:rPr>
          <w:sz w:val="28"/>
          <w:szCs w:val="28"/>
          <w:vertAlign w:val="subscript"/>
        </w:rPr>
        <w:t xml:space="preserve">сут </w:t>
      </w:r>
      <w:r w:rsidRPr="00702A14">
        <w:rPr>
          <w:sz w:val="28"/>
          <w:szCs w:val="28"/>
          <w:vertAlign w:val="superscript"/>
        </w:rPr>
        <w:t xml:space="preserve">зад </w:t>
      </w:r>
      <w:r w:rsidRPr="00702A14">
        <w:rPr>
          <w:sz w:val="28"/>
          <w:szCs w:val="28"/>
        </w:rPr>
        <w:t xml:space="preserve">/ Р </w:t>
      </w:r>
      <w:r w:rsidRPr="00702A14">
        <w:rPr>
          <w:sz w:val="28"/>
          <w:szCs w:val="28"/>
          <w:vertAlign w:val="subscript"/>
        </w:rPr>
        <w:t>час</w:t>
      </w:r>
      <w:r w:rsidR="00702A14">
        <w:rPr>
          <w:sz w:val="28"/>
          <w:szCs w:val="28"/>
          <w:vertAlign w:val="subscript"/>
        </w:rPr>
        <w:t xml:space="preserve"> </w:t>
      </w:r>
      <w:r w:rsidRPr="00702A14">
        <w:rPr>
          <w:sz w:val="28"/>
          <w:szCs w:val="28"/>
        </w:rPr>
        <w:t>(1.3)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где Р </w:t>
      </w:r>
      <w:r w:rsidRPr="00702A14">
        <w:rPr>
          <w:sz w:val="28"/>
          <w:szCs w:val="28"/>
          <w:vertAlign w:val="subscript"/>
        </w:rPr>
        <w:t>сут</w:t>
      </w:r>
      <w:r w:rsidRPr="00702A14">
        <w:rPr>
          <w:sz w:val="28"/>
          <w:szCs w:val="28"/>
          <w:vertAlign w:val="superscript"/>
        </w:rPr>
        <w:t xml:space="preserve"> зад</w:t>
      </w:r>
      <w:r w:rsidRPr="00702A14">
        <w:rPr>
          <w:sz w:val="28"/>
          <w:szCs w:val="28"/>
        </w:rPr>
        <w:t xml:space="preserve"> - заданная суточная производительность, кг;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Р </w:t>
      </w:r>
      <w:r w:rsidRPr="00702A14">
        <w:rPr>
          <w:sz w:val="28"/>
          <w:szCs w:val="28"/>
          <w:vertAlign w:val="subscript"/>
        </w:rPr>
        <w:t>час</w:t>
      </w:r>
      <w:r w:rsidRPr="00702A14">
        <w:rPr>
          <w:sz w:val="28"/>
          <w:szCs w:val="28"/>
        </w:rPr>
        <w:t xml:space="preserve"> - часовая производительность печей, кг;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</w:rPr>
        <w:t xml:space="preserve"> </w:t>
      </w:r>
      <w:r w:rsidRPr="00702A14">
        <w:rPr>
          <w:sz w:val="28"/>
          <w:szCs w:val="28"/>
          <w:vertAlign w:val="subscript"/>
        </w:rPr>
        <w:t>п-ч</w:t>
      </w:r>
      <w:r w:rsidRPr="00702A14">
        <w:rPr>
          <w:sz w:val="28"/>
          <w:szCs w:val="28"/>
        </w:rPr>
        <w:t xml:space="preserve"> – количество пече – часов.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а) хлеб формовой </w:t>
      </w:r>
      <w:r w:rsidRPr="00702A14">
        <w:rPr>
          <w:sz w:val="28"/>
          <w:szCs w:val="28"/>
          <w:lang w:val="en-US"/>
        </w:rPr>
        <w:t>I</w:t>
      </w:r>
      <w:r w:rsidRPr="00702A14">
        <w:rPr>
          <w:sz w:val="28"/>
          <w:szCs w:val="28"/>
        </w:rPr>
        <w:t xml:space="preserve"> сорта </w:t>
      </w:r>
      <w:smartTag w:uri="urn:schemas-microsoft-com:office:smarttags" w:element="metricconverter">
        <w:smartTagPr>
          <w:attr w:name="ProductID" w:val="0,9 кг"/>
        </w:smartTagPr>
        <w:r w:rsidRPr="00702A14">
          <w:rPr>
            <w:sz w:val="28"/>
            <w:szCs w:val="28"/>
          </w:rPr>
          <w:t>0,9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</w:rPr>
        <w:t xml:space="preserve"> </w:t>
      </w:r>
      <w:r w:rsidRPr="00702A14">
        <w:rPr>
          <w:sz w:val="28"/>
          <w:szCs w:val="28"/>
          <w:vertAlign w:val="subscript"/>
        </w:rPr>
        <w:t>п-ч</w:t>
      </w:r>
      <w:r w:rsidRPr="00702A14">
        <w:rPr>
          <w:sz w:val="28"/>
          <w:szCs w:val="28"/>
        </w:rPr>
        <w:t>= 15750/691 = 22.7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п-ч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б) рожки обсыпные </w:t>
      </w:r>
      <w:smartTag w:uri="urn:schemas-microsoft-com:office:smarttags" w:element="metricconverter">
        <w:smartTagPr>
          <w:attr w:name="ProductID" w:val="0,2 кг"/>
        </w:smartTagPr>
        <w:r w:rsidRPr="00702A14">
          <w:rPr>
            <w:sz w:val="28"/>
            <w:szCs w:val="28"/>
          </w:rPr>
          <w:t>0,2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</w:rPr>
        <w:t xml:space="preserve"> </w:t>
      </w:r>
      <w:r w:rsidRPr="00702A14">
        <w:rPr>
          <w:sz w:val="28"/>
          <w:szCs w:val="28"/>
          <w:vertAlign w:val="subscript"/>
        </w:rPr>
        <w:t>п-ч</w:t>
      </w:r>
      <w:r w:rsidRPr="00702A14">
        <w:rPr>
          <w:sz w:val="28"/>
          <w:szCs w:val="28"/>
        </w:rPr>
        <w:t>= 6735/295 = 22.8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п-ч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1.3.4 Расчет количества печей</w:t>
      </w:r>
    </w:p>
    <w:p w:rsidR="009F12FD" w:rsidRDefault="009F12FD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</w:rPr>
        <w:t xml:space="preserve"> </w:t>
      </w:r>
      <w:r w:rsidRPr="00702A14">
        <w:rPr>
          <w:sz w:val="28"/>
          <w:szCs w:val="28"/>
          <w:vertAlign w:val="subscript"/>
        </w:rPr>
        <w:t>п</w:t>
      </w:r>
      <w:r w:rsidRPr="00702A14">
        <w:rPr>
          <w:sz w:val="28"/>
          <w:szCs w:val="28"/>
        </w:rPr>
        <w:t xml:space="preserve"> =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</w:rPr>
        <w:t xml:space="preserve"> </w:t>
      </w:r>
      <w:r w:rsidRPr="00702A14">
        <w:rPr>
          <w:sz w:val="28"/>
          <w:szCs w:val="28"/>
          <w:vertAlign w:val="subscript"/>
        </w:rPr>
        <w:t>п-ч</w:t>
      </w:r>
      <w:r w:rsidRPr="00702A14">
        <w:rPr>
          <w:sz w:val="28"/>
          <w:szCs w:val="28"/>
        </w:rPr>
        <w:t xml:space="preserve"> /23,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(1.4)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</w:rPr>
        <w:t xml:space="preserve"> </w:t>
      </w:r>
      <w:r w:rsidRPr="00702A14">
        <w:rPr>
          <w:sz w:val="28"/>
          <w:szCs w:val="28"/>
          <w:vertAlign w:val="subscript"/>
        </w:rPr>
        <w:t>п</w:t>
      </w:r>
      <w:r w:rsidRPr="00702A14">
        <w:rPr>
          <w:sz w:val="28"/>
          <w:szCs w:val="28"/>
        </w:rPr>
        <w:t xml:space="preserve"> – количество необходимых печей, шт.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а) Р </w:t>
      </w:r>
      <w:r w:rsidRPr="00702A14">
        <w:rPr>
          <w:sz w:val="28"/>
          <w:szCs w:val="28"/>
          <w:vertAlign w:val="subscript"/>
        </w:rPr>
        <w:t>сут</w:t>
      </w:r>
      <w:r w:rsidRPr="00702A14">
        <w:rPr>
          <w:sz w:val="28"/>
          <w:szCs w:val="28"/>
          <w:vertAlign w:val="superscript"/>
        </w:rPr>
        <w:t xml:space="preserve"> зад</w:t>
      </w:r>
      <w:r w:rsidRPr="00702A14">
        <w:rPr>
          <w:sz w:val="28"/>
          <w:szCs w:val="28"/>
        </w:rPr>
        <w:t xml:space="preserve"> хлеб формовой </w:t>
      </w:r>
      <w:r w:rsidRPr="00702A14">
        <w:rPr>
          <w:sz w:val="28"/>
          <w:szCs w:val="28"/>
          <w:lang w:val="en-US"/>
        </w:rPr>
        <w:t>I</w:t>
      </w:r>
      <w:r w:rsidRPr="00702A14">
        <w:rPr>
          <w:sz w:val="28"/>
          <w:szCs w:val="28"/>
        </w:rPr>
        <w:t xml:space="preserve"> сорта </w:t>
      </w:r>
      <w:smartTag w:uri="urn:schemas-microsoft-com:office:smarttags" w:element="metricconverter">
        <w:smartTagPr>
          <w:attr w:name="ProductID" w:val="0,9 кг"/>
        </w:smartTagPr>
        <w:r w:rsidRPr="00702A14">
          <w:rPr>
            <w:sz w:val="28"/>
            <w:szCs w:val="28"/>
          </w:rPr>
          <w:t>0,9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</w:rPr>
        <w:t xml:space="preserve"> </w:t>
      </w:r>
      <w:r w:rsidRPr="00702A14">
        <w:rPr>
          <w:sz w:val="28"/>
          <w:szCs w:val="28"/>
          <w:vertAlign w:val="subscript"/>
        </w:rPr>
        <w:t xml:space="preserve">п </w:t>
      </w:r>
      <w:r w:rsidRPr="00702A14">
        <w:rPr>
          <w:sz w:val="28"/>
          <w:szCs w:val="28"/>
        </w:rPr>
        <w:t>= 22,7/23 = 0,9 = 1 печь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б) рожки обсыпные </w:t>
      </w:r>
      <w:smartTag w:uri="urn:schemas-microsoft-com:office:smarttags" w:element="metricconverter">
        <w:smartTagPr>
          <w:attr w:name="ProductID" w:val="0,2 кг"/>
        </w:smartTagPr>
        <w:r w:rsidRPr="00702A14">
          <w:rPr>
            <w:sz w:val="28"/>
            <w:szCs w:val="28"/>
          </w:rPr>
          <w:t>0,2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</w:rPr>
        <w:t xml:space="preserve"> </w:t>
      </w:r>
      <w:r w:rsidRPr="00702A14">
        <w:rPr>
          <w:sz w:val="28"/>
          <w:szCs w:val="28"/>
          <w:vertAlign w:val="subscript"/>
        </w:rPr>
        <w:t xml:space="preserve">п </w:t>
      </w:r>
      <w:r w:rsidRPr="00702A14">
        <w:rPr>
          <w:sz w:val="28"/>
          <w:szCs w:val="28"/>
        </w:rPr>
        <w:t>= 22,8/23 = 0,9 = 1 печь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Необходимо установить печи марки: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а) хлеб формовой </w:t>
      </w:r>
      <w:r w:rsidRPr="00702A14">
        <w:rPr>
          <w:sz w:val="28"/>
          <w:szCs w:val="28"/>
          <w:lang w:val="en-US"/>
        </w:rPr>
        <w:t>I</w:t>
      </w:r>
      <w:r w:rsidRPr="00702A14">
        <w:rPr>
          <w:sz w:val="28"/>
          <w:szCs w:val="28"/>
        </w:rPr>
        <w:t xml:space="preserve"> сорта </w:t>
      </w:r>
      <w:smartTag w:uri="urn:schemas-microsoft-com:office:smarttags" w:element="metricconverter">
        <w:smartTagPr>
          <w:attr w:name="ProductID" w:val="0,9 кг"/>
        </w:smartTagPr>
        <w:r w:rsidRPr="00702A14">
          <w:rPr>
            <w:sz w:val="28"/>
            <w:szCs w:val="28"/>
          </w:rPr>
          <w:t>0,9 кг</w:t>
        </w:r>
      </w:smartTag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Г4-РПА-15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б) рожки обсыпные </w:t>
      </w:r>
      <w:smartTag w:uri="urn:schemas-microsoft-com:office:smarttags" w:element="metricconverter">
        <w:smartTagPr>
          <w:attr w:name="ProductID" w:val="0,2 кг"/>
        </w:smartTagPr>
        <w:r w:rsidRPr="00702A14">
          <w:rPr>
            <w:sz w:val="28"/>
            <w:szCs w:val="28"/>
          </w:rPr>
          <w:t>0,2 кг</w:t>
        </w:r>
      </w:smartTag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Г4-УПЛ-25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02A14">
        <w:rPr>
          <w:b/>
          <w:sz w:val="28"/>
          <w:szCs w:val="28"/>
        </w:rPr>
        <w:t>1.4 Расче</w:t>
      </w:r>
      <w:r w:rsidR="009F12FD">
        <w:rPr>
          <w:b/>
          <w:sz w:val="28"/>
          <w:szCs w:val="28"/>
        </w:rPr>
        <w:t>т необходимого количества сырья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1.4.1 Часовой расход муки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perscript"/>
        </w:rPr>
        <w:t>м</w:t>
      </w:r>
      <w:r w:rsidRPr="00702A14">
        <w:rPr>
          <w:sz w:val="28"/>
          <w:szCs w:val="28"/>
          <w:vertAlign w:val="subscript"/>
        </w:rPr>
        <w:t>ч</w:t>
      </w:r>
      <w:r w:rsidR="00702A14">
        <w:rPr>
          <w:sz w:val="28"/>
          <w:szCs w:val="28"/>
          <w:vertAlign w:val="subscript"/>
        </w:rPr>
        <w:t xml:space="preserve"> </w:t>
      </w:r>
      <w:r w:rsidRPr="00702A14">
        <w:rPr>
          <w:sz w:val="28"/>
          <w:szCs w:val="28"/>
        </w:rPr>
        <w:t>= Р</w:t>
      </w:r>
      <w:r w:rsidRPr="00702A14">
        <w:rPr>
          <w:sz w:val="28"/>
          <w:szCs w:val="28"/>
          <w:vertAlign w:val="subscript"/>
        </w:rPr>
        <w:t>ч</w:t>
      </w:r>
      <w:r w:rsidRPr="00702A14">
        <w:rPr>
          <w:sz w:val="28"/>
          <w:szCs w:val="28"/>
        </w:rPr>
        <w:t xml:space="preserve"> * 100 / </w:t>
      </w:r>
      <w:r w:rsidRPr="00702A14">
        <w:rPr>
          <w:sz w:val="28"/>
          <w:szCs w:val="28"/>
          <w:lang w:val="en-US"/>
        </w:rPr>
        <w:t>G</w:t>
      </w:r>
      <w:r w:rsidRPr="00702A14">
        <w:rPr>
          <w:sz w:val="28"/>
          <w:szCs w:val="28"/>
        </w:rPr>
        <w:t xml:space="preserve"> </w:t>
      </w:r>
      <w:r w:rsidRPr="00702A14">
        <w:rPr>
          <w:sz w:val="28"/>
          <w:szCs w:val="28"/>
          <w:vertAlign w:val="subscript"/>
        </w:rPr>
        <w:t>хл,</w:t>
      </w:r>
      <w:r w:rsidR="00702A14">
        <w:rPr>
          <w:sz w:val="28"/>
          <w:szCs w:val="28"/>
          <w:vertAlign w:val="subscript"/>
        </w:rPr>
        <w:t xml:space="preserve"> </w:t>
      </w:r>
      <w:r w:rsidRPr="00702A14">
        <w:rPr>
          <w:sz w:val="28"/>
          <w:szCs w:val="28"/>
        </w:rPr>
        <w:t>(1.5)</w:t>
      </w:r>
    </w:p>
    <w:p w:rsidR="00E37542" w:rsidRPr="00702A14" w:rsidRDefault="009F12FD" w:rsidP="00702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7542" w:rsidRPr="00702A14">
        <w:rPr>
          <w:sz w:val="28"/>
          <w:szCs w:val="28"/>
        </w:rPr>
        <w:t xml:space="preserve">а) хлеб формовой </w:t>
      </w:r>
      <w:r w:rsidR="00E37542" w:rsidRPr="00702A14">
        <w:rPr>
          <w:sz w:val="28"/>
          <w:szCs w:val="28"/>
          <w:lang w:val="en-US"/>
        </w:rPr>
        <w:t>I</w:t>
      </w:r>
      <w:r w:rsidR="00E37542" w:rsidRPr="00702A14">
        <w:rPr>
          <w:sz w:val="28"/>
          <w:szCs w:val="28"/>
        </w:rPr>
        <w:t xml:space="preserve"> сорта </w:t>
      </w:r>
      <w:smartTag w:uri="urn:schemas-microsoft-com:office:smarttags" w:element="metricconverter">
        <w:smartTagPr>
          <w:attr w:name="ProductID" w:val="0,9 кг"/>
        </w:smartTagPr>
        <w:r w:rsidR="00E37542" w:rsidRPr="00702A14">
          <w:rPr>
            <w:sz w:val="28"/>
            <w:szCs w:val="28"/>
          </w:rPr>
          <w:t>0,9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perscript"/>
        </w:rPr>
        <w:t>м</w:t>
      </w:r>
      <w:r w:rsidRPr="00702A14">
        <w:rPr>
          <w:sz w:val="28"/>
          <w:szCs w:val="28"/>
          <w:vertAlign w:val="subscript"/>
        </w:rPr>
        <w:t>ч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 xml:space="preserve">= 691 * 100 / 137,5 = </w:t>
      </w:r>
      <w:smartTag w:uri="urn:schemas-microsoft-com:office:smarttags" w:element="metricconverter">
        <w:smartTagPr>
          <w:attr w:name="ProductID" w:val="502,5 кг"/>
        </w:smartTagPr>
        <w:r w:rsidRPr="00702A14">
          <w:rPr>
            <w:sz w:val="28"/>
            <w:szCs w:val="28"/>
          </w:rPr>
          <w:t>502,5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б) рожки обсыпные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perscript"/>
        </w:rPr>
        <w:t>м</w:t>
      </w:r>
      <w:r w:rsidRPr="00702A14">
        <w:rPr>
          <w:sz w:val="28"/>
          <w:szCs w:val="28"/>
          <w:vertAlign w:val="subscript"/>
        </w:rPr>
        <w:t xml:space="preserve">ч </w:t>
      </w:r>
      <w:r w:rsidRPr="00702A14">
        <w:rPr>
          <w:sz w:val="28"/>
          <w:szCs w:val="28"/>
        </w:rPr>
        <w:t xml:space="preserve">= 295 * 100 / 141 = </w:t>
      </w:r>
      <w:smartTag w:uri="urn:schemas-microsoft-com:office:smarttags" w:element="metricconverter">
        <w:smartTagPr>
          <w:attr w:name="ProductID" w:val="209 кг"/>
        </w:smartTagPr>
        <w:r w:rsidRPr="00702A14">
          <w:rPr>
            <w:sz w:val="28"/>
            <w:szCs w:val="28"/>
          </w:rPr>
          <w:t>209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1.4.2 Суточный расход муки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perscript"/>
        </w:rPr>
        <w:t>с</w:t>
      </w:r>
      <w:r w:rsidRPr="00702A14">
        <w:rPr>
          <w:sz w:val="28"/>
          <w:szCs w:val="28"/>
          <w:vertAlign w:val="subscript"/>
        </w:rPr>
        <w:t xml:space="preserve">с </w:t>
      </w:r>
      <w:r w:rsidRPr="00702A14">
        <w:rPr>
          <w:sz w:val="28"/>
          <w:szCs w:val="28"/>
        </w:rPr>
        <w:t>= М</w:t>
      </w:r>
      <w:r w:rsidRPr="00702A14">
        <w:rPr>
          <w:sz w:val="28"/>
          <w:szCs w:val="28"/>
          <w:vertAlign w:val="superscript"/>
        </w:rPr>
        <w:t>м</w:t>
      </w:r>
      <w:r w:rsidRPr="00702A14">
        <w:rPr>
          <w:sz w:val="28"/>
          <w:szCs w:val="28"/>
          <w:vertAlign w:val="subscript"/>
        </w:rPr>
        <w:t>ч</w:t>
      </w:r>
      <w:r w:rsidRPr="00702A14">
        <w:rPr>
          <w:sz w:val="28"/>
          <w:szCs w:val="28"/>
        </w:rPr>
        <w:t xml:space="preserve"> * 23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(1.6)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а) хлеб формовой </w:t>
      </w:r>
      <w:r w:rsidRPr="00702A14">
        <w:rPr>
          <w:sz w:val="28"/>
          <w:szCs w:val="28"/>
          <w:lang w:val="en-US"/>
        </w:rPr>
        <w:t>I</w:t>
      </w:r>
      <w:r w:rsidRPr="00702A14">
        <w:rPr>
          <w:sz w:val="28"/>
          <w:szCs w:val="28"/>
        </w:rPr>
        <w:t xml:space="preserve"> сорта </w:t>
      </w:r>
      <w:smartTag w:uri="urn:schemas-microsoft-com:office:smarttags" w:element="metricconverter">
        <w:smartTagPr>
          <w:attr w:name="ProductID" w:val="0,9 кг"/>
        </w:smartTagPr>
        <w:r w:rsidRPr="00702A14">
          <w:rPr>
            <w:sz w:val="28"/>
            <w:szCs w:val="28"/>
          </w:rPr>
          <w:t>0,9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perscript"/>
        </w:rPr>
        <w:t>с</w:t>
      </w:r>
      <w:r w:rsidRPr="00702A14">
        <w:rPr>
          <w:sz w:val="28"/>
          <w:szCs w:val="28"/>
          <w:vertAlign w:val="subscript"/>
        </w:rPr>
        <w:t xml:space="preserve">с </w:t>
      </w:r>
      <w:r w:rsidRPr="00702A14">
        <w:rPr>
          <w:sz w:val="28"/>
          <w:szCs w:val="28"/>
        </w:rPr>
        <w:t xml:space="preserve">= 502,5 * 23 = </w:t>
      </w:r>
      <w:smartTag w:uri="urn:schemas-microsoft-com:office:smarttags" w:element="metricconverter">
        <w:smartTagPr>
          <w:attr w:name="ProductID" w:val="11557,5 кг"/>
        </w:smartTagPr>
        <w:r w:rsidRPr="00702A14">
          <w:rPr>
            <w:sz w:val="28"/>
            <w:szCs w:val="28"/>
          </w:rPr>
          <w:t>11557,5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б) рожки обсыпные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perscript"/>
        </w:rPr>
        <w:t>с</w:t>
      </w:r>
      <w:r w:rsidRPr="00702A14">
        <w:rPr>
          <w:sz w:val="28"/>
          <w:szCs w:val="28"/>
          <w:vertAlign w:val="subscript"/>
        </w:rPr>
        <w:t xml:space="preserve">с </w:t>
      </w:r>
      <w:r w:rsidRPr="00702A14">
        <w:rPr>
          <w:sz w:val="28"/>
          <w:szCs w:val="28"/>
        </w:rPr>
        <w:t xml:space="preserve">= 209 * 23 = </w:t>
      </w:r>
      <w:smartTag w:uri="urn:schemas-microsoft-com:office:smarttags" w:element="metricconverter">
        <w:smartTagPr>
          <w:attr w:name="ProductID" w:val="4811,6 кг"/>
        </w:smartTagPr>
        <w:r w:rsidRPr="00702A14">
          <w:rPr>
            <w:sz w:val="28"/>
            <w:szCs w:val="28"/>
          </w:rPr>
          <w:t>4811,6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1.4.3 Суточный расход дополнительного сырья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perscript"/>
        </w:rPr>
        <w:t>с</w:t>
      </w:r>
      <w:r w:rsidRPr="00702A14">
        <w:rPr>
          <w:sz w:val="28"/>
          <w:szCs w:val="28"/>
          <w:vertAlign w:val="subscript"/>
        </w:rPr>
        <w:t>с</w:t>
      </w:r>
      <w:r w:rsidRPr="00702A14">
        <w:rPr>
          <w:sz w:val="28"/>
          <w:szCs w:val="28"/>
        </w:rPr>
        <w:t xml:space="preserve"> = ( М</w:t>
      </w:r>
      <w:r w:rsidRPr="00702A14">
        <w:rPr>
          <w:sz w:val="28"/>
          <w:szCs w:val="28"/>
          <w:vertAlign w:val="subscript"/>
        </w:rPr>
        <w:t>с</w:t>
      </w:r>
      <w:r w:rsidRPr="00702A14">
        <w:rPr>
          <w:sz w:val="28"/>
          <w:szCs w:val="28"/>
          <w:vertAlign w:val="superscript"/>
        </w:rPr>
        <w:t xml:space="preserve">м </w:t>
      </w:r>
      <w:r w:rsidRPr="00702A14">
        <w:rPr>
          <w:sz w:val="28"/>
          <w:szCs w:val="28"/>
        </w:rPr>
        <w:t>* % С) / 100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(1.7)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 % С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- количество сырья, по рецептуре, кг.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а) М</w:t>
      </w:r>
      <w:r w:rsidRPr="00702A14">
        <w:rPr>
          <w:sz w:val="28"/>
          <w:szCs w:val="28"/>
          <w:vertAlign w:val="superscript"/>
        </w:rPr>
        <w:t>соль</w:t>
      </w:r>
      <w:r w:rsidRPr="00702A14">
        <w:rPr>
          <w:sz w:val="28"/>
          <w:szCs w:val="28"/>
          <w:vertAlign w:val="subscript"/>
        </w:rPr>
        <w:t xml:space="preserve">с </w:t>
      </w:r>
      <w:r w:rsidRPr="00702A14">
        <w:rPr>
          <w:sz w:val="28"/>
          <w:szCs w:val="28"/>
        </w:rPr>
        <w:t xml:space="preserve">= 11557,5 * 1,3/100 = </w:t>
      </w:r>
      <w:smartTag w:uri="urn:schemas-microsoft-com:office:smarttags" w:element="metricconverter">
        <w:smartTagPr>
          <w:attr w:name="ProductID" w:val="150,2 кг"/>
        </w:smartTagPr>
        <w:r w:rsidRPr="00702A14">
          <w:rPr>
            <w:sz w:val="28"/>
            <w:szCs w:val="28"/>
          </w:rPr>
          <w:t>150,2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perscript"/>
        </w:rPr>
        <w:t>држ</w:t>
      </w:r>
      <w:r w:rsidRPr="00702A14">
        <w:rPr>
          <w:sz w:val="28"/>
          <w:szCs w:val="28"/>
          <w:vertAlign w:val="subscript"/>
        </w:rPr>
        <w:t xml:space="preserve">с </w:t>
      </w:r>
      <w:r w:rsidRPr="00702A14">
        <w:rPr>
          <w:sz w:val="28"/>
          <w:szCs w:val="28"/>
        </w:rPr>
        <w:t xml:space="preserve">= 11557, 5 * 1,0/100 = 115, </w:t>
      </w:r>
      <w:smartTag w:uri="urn:schemas-microsoft-com:office:smarttags" w:element="metricconverter">
        <w:smartTagPr>
          <w:attr w:name="ProductID" w:val="575 кг"/>
        </w:smartTagPr>
        <w:r w:rsidRPr="00702A14">
          <w:rPr>
            <w:sz w:val="28"/>
            <w:szCs w:val="28"/>
          </w:rPr>
          <w:t>575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perscript"/>
        </w:rPr>
        <w:t>муки</w:t>
      </w:r>
      <w:r w:rsidRPr="00702A14">
        <w:rPr>
          <w:sz w:val="28"/>
          <w:szCs w:val="28"/>
          <w:vertAlign w:val="subscript"/>
        </w:rPr>
        <w:t>с</w:t>
      </w:r>
      <w:r w:rsidR="00702A14">
        <w:rPr>
          <w:sz w:val="28"/>
          <w:szCs w:val="28"/>
          <w:vertAlign w:val="subscript"/>
        </w:rPr>
        <w:t xml:space="preserve"> </w:t>
      </w:r>
      <w:r w:rsidRPr="00702A14">
        <w:rPr>
          <w:sz w:val="28"/>
          <w:szCs w:val="28"/>
        </w:rPr>
        <w:t xml:space="preserve">=11557,5 * 100/100 = </w:t>
      </w:r>
      <w:smartTag w:uri="urn:schemas-microsoft-com:office:smarttags" w:element="metricconverter">
        <w:smartTagPr>
          <w:attr w:name="ProductID" w:val="11557,5 кг"/>
        </w:smartTagPr>
        <w:r w:rsidRPr="00702A14">
          <w:rPr>
            <w:sz w:val="28"/>
            <w:szCs w:val="28"/>
          </w:rPr>
          <w:t>11557,5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б) М</w:t>
      </w:r>
      <w:r w:rsidRPr="00702A14">
        <w:rPr>
          <w:sz w:val="28"/>
          <w:szCs w:val="28"/>
          <w:vertAlign w:val="superscript"/>
        </w:rPr>
        <w:t>муки 1 сорта</w:t>
      </w:r>
      <w:r w:rsidRPr="00702A14">
        <w:rPr>
          <w:sz w:val="28"/>
          <w:szCs w:val="28"/>
          <w:vertAlign w:val="subscript"/>
        </w:rPr>
        <w:t xml:space="preserve">с </w:t>
      </w:r>
      <w:r w:rsidRPr="00702A14">
        <w:rPr>
          <w:sz w:val="28"/>
          <w:szCs w:val="28"/>
        </w:rPr>
        <w:t xml:space="preserve">= 4811,6 * 100/100 = </w:t>
      </w:r>
      <w:smartTag w:uri="urn:schemas-microsoft-com:office:smarttags" w:element="metricconverter">
        <w:smartTagPr>
          <w:attr w:name="ProductID" w:val="4811,6 кг"/>
        </w:smartTagPr>
        <w:r w:rsidRPr="00702A14">
          <w:rPr>
            <w:sz w:val="28"/>
            <w:szCs w:val="28"/>
          </w:rPr>
          <w:t>4811,6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с</w:t>
      </w:r>
      <w:r w:rsidRPr="00702A14">
        <w:rPr>
          <w:sz w:val="28"/>
          <w:szCs w:val="28"/>
          <w:vertAlign w:val="superscript"/>
        </w:rPr>
        <w:t xml:space="preserve">држ </w:t>
      </w:r>
      <w:r w:rsidRPr="00702A14">
        <w:rPr>
          <w:sz w:val="28"/>
          <w:szCs w:val="28"/>
        </w:rPr>
        <w:t xml:space="preserve">= 4811,6 * 5,0/100 = </w:t>
      </w:r>
      <w:smartTag w:uri="urn:schemas-microsoft-com:office:smarttags" w:element="metricconverter">
        <w:smartTagPr>
          <w:attr w:name="ProductID" w:val="240,58 кг"/>
        </w:smartTagPr>
        <w:r w:rsidRPr="00702A14">
          <w:rPr>
            <w:sz w:val="28"/>
            <w:szCs w:val="28"/>
          </w:rPr>
          <w:t>240,58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perscript"/>
        </w:rPr>
        <w:t>соль</w:t>
      </w:r>
      <w:r w:rsidRPr="00702A14">
        <w:rPr>
          <w:sz w:val="28"/>
          <w:szCs w:val="28"/>
          <w:vertAlign w:val="subscript"/>
        </w:rPr>
        <w:t xml:space="preserve">с </w:t>
      </w:r>
      <w:r w:rsidRPr="00702A14">
        <w:rPr>
          <w:sz w:val="28"/>
          <w:szCs w:val="28"/>
        </w:rPr>
        <w:t xml:space="preserve">= 4811,6 * 1,0/100 = 48, </w:t>
      </w:r>
      <w:smartTag w:uri="urn:schemas-microsoft-com:office:smarttags" w:element="metricconverter">
        <w:smartTagPr>
          <w:attr w:name="ProductID" w:val="116 кг"/>
        </w:smartTagPr>
        <w:r w:rsidRPr="00702A14">
          <w:rPr>
            <w:sz w:val="28"/>
            <w:szCs w:val="28"/>
          </w:rPr>
          <w:t>116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perscript"/>
        </w:rPr>
        <w:t>сах</w:t>
      </w:r>
      <w:r w:rsidRPr="00702A14">
        <w:rPr>
          <w:sz w:val="28"/>
          <w:szCs w:val="28"/>
          <w:vertAlign w:val="subscript"/>
        </w:rPr>
        <w:t>с</w:t>
      </w:r>
      <w:r w:rsidR="00702A14">
        <w:rPr>
          <w:sz w:val="28"/>
          <w:szCs w:val="28"/>
          <w:vertAlign w:val="subscript"/>
        </w:rPr>
        <w:t xml:space="preserve"> </w:t>
      </w:r>
      <w:r w:rsidRPr="00702A14">
        <w:rPr>
          <w:sz w:val="28"/>
          <w:szCs w:val="28"/>
        </w:rPr>
        <w:t xml:space="preserve">= 4811,6 * 16,5/100 = </w:t>
      </w:r>
      <w:smartTag w:uri="urn:schemas-microsoft-com:office:smarttags" w:element="metricconverter">
        <w:smartTagPr>
          <w:attr w:name="ProductID" w:val="793,9 кг"/>
        </w:smartTagPr>
        <w:r w:rsidRPr="00702A14">
          <w:rPr>
            <w:sz w:val="28"/>
            <w:szCs w:val="28"/>
          </w:rPr>
          <w:t>793,9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perscript"/>
        </w:rPr>
        <w:t>марг</w:t>
      </w:r>
      <w:r w:rsidRPr="00702A14">
        <w:rPr>
          <w:sz w:val="28"/>
          <w:szCs w:val="28"/>
          <w:vertAlign w:val="subscript"/>
        </w:rPr>
        <w:t xml:space="preserve">с </w:t>
      </w:r>
      <w:r w:rsidRPr="00702A14">
        <w:rPr>
          <w:sz w:val="28"/>
          <w:szCs w:val="28"/>
        </w:rPr>
        <w:t xml:space="preserve">= 4811,6 * 8, 5/100 = 408, </w:t>
      </w:r>
      <w:smartTag w:uri="urn:schemas-microsoft-com:office:smarttags" w:element="metricconverter">
        <w:smartTagPr>
          <w:attr w:name="ProductID" w:val="9 кг"/>
        </w:smartTagPr>
        <w:r w:rsidRPr="00702A14">
          <w:rPr>
            <w:sz w:val="28"/>
            <w:szCs w:val="28"/>
          </w:rPr>
          <w:t>9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perscript"/>
        </w:rPr>
        <w:t>яиц</w:t>
      </w:r>
      <w:r w:rsidRPr="00702A14">
        <w:rPr>
          <w:sz w:val="28"/>
          <w:szCs w:val="28"/>
          <w:vertAlign w:val="subscript"/>
        </w:rPr>
        <w:t>с</w:t>
      </w:r>
      <w:r w:rsidR="00702A14">
        <w:rPr>
          <w:sz w:val="28"/>
          <w:szCs w:val="28"/>
          <w:vertAlign w:val="subscript"/>
        </w:rPr>
        <w:t xml:space="preserve"> </w:t>
      </w:r>
      <w:r w:rsidRPr="00702A14">
        <w:rPr>
          <w:sz w:val="28"/>
          <w:szCs w:val="28"/>
        </w:rPr>
        <w:t>= 4811,6 * 3,0/100 = 144,3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Результаты сведены в таблицу 1.9</w:t>
      </w:r>
    </w:p>
    <w:p w:rsidR="00E37542" w:rsidRPr="00702A14" w:rsidRDefault="00113DDD" w:rsidP="00702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7542" w:rsidRPr="00702A14">
        <w:rPr>
          <w:sz w:val="28"/>
          <w:szCs w:val="28"/>
        </w:rPr>
        <w:t>1.4.4 Количество масла растительного, расходуемого на смазку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perscript"/>
        </w:rPr>
        <w:t>р</w:t>
      </w:r>
      <w:r w:rsidRPr="00702A14">
        <w:rPr>
          <w:sz w:val="28"/>
          <w:szCs w:val="28"/>
          <w:vertAlign w:val="subscript"/>
        </w:rPr>
        <w:t xml:space="preserve">м </w:t>
      </w:r>
      <w:r w:rsidRPr="00702A14">
        <w:rPr>
          <w:sz w:val="28"/>
          <w:szCs w:val="28"/>
        </w:rPr>
        <w:t>= Р</w:t>
      </w:r>
      <w:r w:rsidRPr="00702A14">
        <w:rPr>
          <w:sz w:val="28"/>
          <w:szCs w:val="28"/>
          <w:vertAlign w:val="subscript"/>
        </w:rPr>
        <w:t xml:space="preserve">с </w:t>
      </w:r>
      <w:r w:rsidRPr="00702A14">
        <w:rPr>
          <w:sz w:val="28"/>
          <w:szCs w:val="28"/>
        </w:rPr>
        <w:t>* Н</w:t>
      </w:r>
      <w:r w:rsidRPr="00702A14">
        <w:rPr>
          <w:sz w:val="28"/>
          <w:szCs w:val="28"/>
          <w:vertAlign w:val="subscript"/>
        </w:rPr>
        <w:t>рм</w:t>
      </w:r>
      <w:r w:rsidRPr="00702A14">
        <w:rPr>
          <w:sz w:val="28"/>
          <w:szCs w:val="28"/>
        </w:rPr>
        <w:t>/1000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(1.8)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 М</w:t>
      </w:r>
      <w:r w:rsidRPr="00702A14">
        <w:rPr>
          <w:sz w:val="28"/>
          <w:szCs w:val="28"/>
          <w:vertAlign w:val="subscript"/>
        </w:rPr>
        <w:t xml:space="preserve">с </w:t>
      </w:r>
      <w:r w:rsidRPr="00702A14">
        <w:rPr>
          <w:sz w:val="28"/>
          <w:szCs w:val="28"/>
        </w:rPr>
        <w:t>– расход масла растительного, кг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Н</w:t>
      </w:r>
      <w:r w:rsidRPr="00702A14">
        <w:rPr>
          <w:sz w:val="28"/>
          <w:szCs w:val="28"/>
          <w:vertAlign w:val="subscript"/>
        </w:rPr>
        <w:t>рм</w:t>
      </w:r>
      <w:r w:rsidR="00702A14">
        <w:rPr>
          <w:sz w:val="28"/>
          <w:szCs w:val="28"/>
          <w:vertAlign w:val="subscript"/>
        </w:rPr>
        <w:t xml:space="preserve"> </w:t>
      </w:r>
      <w:r w:rsidRPr="00702A14">
        <w:rPr>
          <w:sz w:val="28"/>
          <w:szCs w:val="28"/>
        </w:rPr>
        <w:t>–норма растительного масла на смазку: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1,3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– формовой,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0,66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– для подового.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а)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perscript"/>
        </w:rPr>
        <w:t>р</w:t>
      </w:r>
      <w:r w:rsidRPr="00702A14">
        <w:rPr>
          <w:sz w:val="28"/>
          <w:szCs w:val="28"/>
          <w:vertAlign w:val="subscript"/>
        </w:rPr>
        <w:t xml:space="preserve">м </w:t>
      </w:r>
      <w:r w:rsidRPr="00702A14">
        <w:rPr>
          <w:sz w:val="28"/>
          <w:szCs w:val="28"/>
        </w:rPr>
        <w:t>= 15893 * 1,3/1000 =21,2 кг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б)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perscript"/>
        </w:rPr>
        <w:t>р</w:t>
      </w:r>
      <w:r w:rsidRPr="00702A14">
        <w:rPr>
          <w:sz w:val="28"/>
          <w:szCs w:val="28"/>
          <w:vertAlign w:val="subscript"/>
        </w:rPr>
        <w:t>м</w:t>
      </w:r>
      <w:r w:rsidRPr="00702A14">
        <w:rPr>
          <w:sz w:val="28"/>
          <w:szCs w:val="28"/>
        </w:rPr>
        <w:t xml:space="preserve"> = 6785 * 0,66/1000 = </w:t>
      </w:r>
      <w:smartTag w:uri="urn:schemas-microsoft-com:office:smarttags" w:element="metricconverter">
        <w:smartTagPr>
          <w:attr w:name="ProductID" w:val="4,48 кг"/>
        </w:smartTagPr>
        <w:r w:rsidRPr="00702A14">
          <w:rPr>
            <w:sz w:val="28"/>
            <w:szCs w:val="28"/>
          </w:rPr>
          <w:t>4,48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Результаты сведены в таблицу 1.9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Таблица 1.9 Суточный запас сырья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1800"/>
        <w:gridCol w:w="2095"/>
        <w:gridCol w:w="1130"/>
      </w:tblGrid>
      <w:tr w:rsidR="00E37542" w:rsidRPr="009F12FD" w:rsidTr="009F12FD">
        <w:tc>
          <w:tcPr>
            <w:tcW w:w="346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Норма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 xml:space="preserve">Хлеб пшеничный формовой </w:t>
            </w:r>
            <w:smartTag w:uri="urn:schemas-microsoft-com:office:smarttags" w:element="metricconverter">
              <w:smartTagPr>
                <w:attr w:name="ProductID" w:val="0,9 кг"/>
              </w:smartTagPr>
              <w:r w:rsidRPr="009F12FD">
                <w:rPr>
                  <w:sz w:val="20"/>
                  <w:szCs w:val="20"/>
                </w:rPr>
                <w:t>0,9 кг</w:t>
              </w:r>
            </w:smartTag>
          </w:p>
        </w:tc>
        <w:tc>
          <w:tcPr>
            <w:tcW w:w="2095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 xml:space="preserve">Рожки обсыпные </w:t>
            </w:r>
            <w:smartTag w:uri="urn:schemas-microsoft-com:office:smarttags" w:element="metricconverter">
              <w:smartTagPr>
                <w:attr w:name="ProductID" w:val="0,2 кг"/>
              </w:smartTagPr>
              <w:r w:rsidRPr="009F12FD">
                <w:rPr>
                  <w:sz w:val="20"/>
                  <w:szCs w:val="20"/>
                </w:rPr>
                <w:t>0,2 кг</w:t>
              </w:r>
            </w:smartTag>
          </w:p>
        </w:tc>
        <w:tc>
          <w:tcPr>
            <w:tcW w:w="113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Всего</w:t>
            </w:r>
          </w:p>
        </w:tc>
      </w:tr>
      <w:tr w:rsidR="00E37542" w:rsidRPr="009F12FD" w:rsidTr="009F12FD">
        <w:tc>
          <w:tcPr>
            <w:tcW w:w="346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 xml:space="preserve">Мука пшеничная хлебопекарная </w:t>
            </w:r>
            <w:r w:rsidRPr="009F12FD">
              <w:rPr>
                <w:sz w:val="20"/>
                <w:szCs w:val="20"/>
                <w:lang w:val="en-US"/>
              </w:rPr>
              <w:t>I</w:t>
            </w:r>
            <w:r w:rsidRPr="009F12FD">
              <w:rPr>
                <w:sz w:val="20"/>
                <w:szCs w:val="20"/>
              </w:rPr>
              <w:t xml:space="preserve"> с, кг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Н</w:t>
            </w: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100,0</w:t>
            </w: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11557,5</w:t>
            </w:r>
          </w:p>
        </w:tc>
        <w:tc>
          <w:tcPr>
            <w:tcW w:w="2095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100,0</w:t>
            </w: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4811,6</w:t>
            </w:r>
          </w:p>
        </w:tc>
        <w:tc>
          <w:tcPr>
            <w:tcW w:w="113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16369,1</w:t>
            </w:r>
          </w:p>
        </w:tc>
      </w:tr>
      <w:tr w:rsidR="00E37542" w:rsidRPr="009F12FD" w:rsidTr="009F12FD">
        <w:tc>
          <w:tcPr>
            <w:tcW w:w="346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Дрожжи хлебопекарные прессованные, кг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Н</w:t>
            </w: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1,0</w:t>
            </w: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57,0</w:t>
            </w:r>
          </w:p>
        </w:tc>
        <w:tc>
          <w:tcPr>
            <w:tcW w:w="2095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5,0</w:t>
            </w: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240,6</w:t>
            </w:r>
          </w:p>
        </w:tc>
        <w:tc>
          <w:tcPr>
            <w:tcW w:w="113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298,29</w:t>
            </w:r>
          </w:p>
        </w:tc>
      </w:tr>
      <w:tr w:rsidR="00E37542" w:rsidRPr="009F12FD" w:rsidTr="009F12FD">
        <w:tc>
          <w:tcPr>
            <w:tcW w:w="346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Соль поваренная пищевая, кг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Н</w:t>
            </w: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2095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1,0</w:t>
            </w: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48,1</w:t>
            </w:r>
          </w:p>
        </w:tc>
        <w:tc>
          <w:tcPr>
            <w:tcW w:w="113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48,1</w:t>
            </w:r>
          </w:p>
        </w:tc>
      </w:tr>
      <w:tr w:rsidR="00E37542" w:rsidRPr="009F12FD" w:rsidTr="009F12FD">
        <w:tc>
          <w:tcPr>
            <w:tcW w:w="346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Сахар- песок, кг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Н</w:t>
            </w: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2095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16,5</w:t>
            </w: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793,9</w:t>
            </w:r>
          </w:p>
        </w:tc>
        <w:tc>
          <w:tcPr>
            <w:tcW w:w="113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793,9</w:t>
            </w:r>
          </w:p>
        </w:tc>
      </w:tr>
      <w:tr w:rsidR="00E37542" w:rsidRPr="009F12FD" w:rsidTr="009F12FD">
        <w:tc>
          <w:tcPr>
            <w:tcW w:w="346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Маргарин столовый, кг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Н</w:t>
            </w: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2095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8,5</w:t>
            </w: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408,9</w:t>
            </w:r>
          </w:p>
        </w:tc>
        <w:tc>
          <w:tcPr>
            <w:tcW w:w="113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408,9</w:t>
            </w:r>
          </w:p>
        </w:tc>
      </w:tr>
      <w:tr w:rsidR="00E37542" w:rsidRPr="009F12FD" w:rsidTr="009F12FD">
        <w:tc>
          <w:tcPr>
            <w:tcW w:w="346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Яйцо куриное, кг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Н</w:t>
            </w: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-</w:t>
            </w:r>
          </w:p>
        </w:tc>
        <w:tc>
          <w:tcPr>
            <w:tcW w:w="2095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3,0</w:t>
            </w: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144,3</w:t>
            </w:r>
          </w:p>
        </w:tc>
        <w:tc>
          <w:tcPr>
            <w:tcW w:w="113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144,3</w:t>
            </w:r>
          </w:p>
        </w:tc>
      </w:tr>
      <w:tr w:rsidR="00E37542" w:rsidRPr="009F12FD" w:rsidTr="009F12FD">
        <w:tc>
          <w:tcPr>
            <w:tcW w:w="346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Масло растительное, кг</w:t>
            </w:r>
          </w:p>
        </w:tc>
        <w:tc>
          <w:tcPr>
            <w:tcW w:w="108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Н</w:t>
            </w: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1,34</w:t>
            </w: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21,2</w:t>
            </w:r>
          </w:p>
        </w:tc>
        <w:tc>
          <w:tcPr>
            <w:tcW w:w="2095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0,66</w:t>
            </w: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3,8</w:t>
            </w:r>
          </w:p>
        </w:tc>
        <w:tc>
          <w:tcPr>
            <w:tcW w:w="113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25,0</w:t>
            </w:r>
          </w:p>
        </w:tc>
      </w:tr>
    </w:tbl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lang w:val="en-US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1.4.5 Расчет запаса сырья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К = М</w:t>
      </w:r>
      <w:r w:rsidRPr="00702A14">
        <w:rPr>
          <w:sz w:val="28"/>
          <w:szCs w:val="28"/>
          <w:vertAlign w:val="superscript"/>
        </w:rPr>
        <w:t>с</w:t>
      </w:r>
      <w:r w:rsidRPr="00702A14">
        <w:rPr>
          <w:sz w:val="28"/>
          <w:szCs w:val="28"/>
          <w:vertAlign w:val="subscript"/>
        </w:rPr>
        <w:t xml:space="preserve">с *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</w:rPr>
        <w:t>,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(1.9)</w:t>
      </w:r>
    </w:p>
    <w:p w:rsidR="00E37542" w:rsidRPr="00702A14" w:rsidRDefault="00113DDD" w:rsidP="00702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7542" w:rsidRPr="00702A14">
        <w:rPr>
          <w:sz w:val="28"/>
          <w:szCs w:val="28"/>
        </w:rPr>
        <w:t xml:space="preserve">где </w:t>
      </w:r>
      <w:r w:rsidR="00E37542" w:rsidRPr="00702A14">
        <w:rPr>
          <w:sz w:val="28"/>
          <w:szCs w:val="28"/>
          <w:lang w:val="en-US"/>
        </w:rPr>
        <w:t>n</w:t>
      </w:r>
      <w:r w:rsidR="00E37542" w:rsidRPr="00702A14">
        <w:rPr>
          <w:sz w:val="28"/>
          <w:szCs w:val="28"/>
        </w:rPr>
        <w:t xml:space="preserve"> – срок хранения сырья,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К </w:t>
      </w:r>
      <w:r w:rsidRPr="00702A14">
        <w:rPr>
          <w:sz w:val="28"/>
          <w:szCs w:val="28"/>
          <w:vertAlign w:val="subscript"/>
        </w:rPr>
        <w:t xml:space="preserve">м </w:t>
      </w:r>
      <w:r w:rsidRPr="00702A14">
        <w:rPr>
          <w:sz w:val="28"/>
          <w:szCs w:val="28"/>
        </w:rPr>
        <w:t xml:space="preserve">= 1636,9 * 7 = </w:t>
      </w:r>
      <w:smartTag w:uri="urn:schemas-microsoft-com:office:smarttags" w:element="metricconverter">
        <w:smartTagPr>
          <w:attr w:name="ProductID" w:val="114583,7 кг"/>
        </w:smartTagPr>
        <w:r w:rsidRPr="00702A14">
          <w:rPr>
            <w:sz w:val="28"/>
            <w:szCs w:val="28"/>
          </w:rPr>
          <w:t>114583,7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К</w:t>
      </w:r>
      <w:r w:rsidRPr="00702A14">
        <w:rPr>
          <w:sz w:val="28"/>
          <w:szCs w:val="28"/>
          <w:vertAlign w:val="subscript"/>
        </w:rPr>
        <w:t>соль</w:t>
      </w:r>
      <w:r w:rsidRPr="00702A14">
        <w:rPr>
          <w:sz w:val="28"/>
          <w:szCs w:val="28"/>
        </w:rPr>
        <w:t xml:space="preserve"> = 48,1 * 15 = </w:t>
      </w:r>
      <w:smartTag w:uri="urn:schemas-microsoft-com:office:smarttags" w:element="metricconverter">
        <w:smartTagPr>
          <w:attr w:name="ProductID" w:val="721,5 кг"/>
        </w:smartTagPr>
        <w:r w:rsidRPr="00702A14">
          <w:rPr>
            <w:sz w:val="28"/>
            <w:szCs w:val="28"/>
          </w:rPr>
          <w:t>721,5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К</w:t>
      </w:r>
      <w:r w:rsidRPr="00702A14">
        <w:rPr>
          <w:sz w:val="28"/>
          <w:szCs w:val="28"/>
          <w:vertAlign w:val="subscript"/>
        </w:rPr>
        <w:t>сах.пес</w:t>
      </w:r>
      <w:r w:rsidRPr="00702A14">
        <w:rPr>
          <w:sz w:val="28"/>
          <w:szCs w:val="28"/>
        </w:rPr>
        <w:t xml:space="preserve"> = 793,9 * 13 = </w:t>
      </w:r>
      <w:smartTag w:uri="urn:schemas-microsoft-com:office:smarttags" w:element="metricconverter">
        <w:smartTagPr>
          <w:attr w:name="ProductID" w:val="10320,7 кг"/>
        </w:smartTagPr>
        <w:r w:rsidRPr="00702A14">
          <w:rPr>
            <w:sz w:val="28"/>
            <w:szCs w:val="28"/>
          </w:rPr>
          <w:t>10320,7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К</w:t>
      </w:r>
      <w:r w:rsidRPr="00702A14">
        <w:rPr>
          <w:sz w:val="28"/>
          <w:szCs w:val="28"/>
          <w:vertAlign w:val="subscript"/>
        </w:rPr>
        <w:t>марг</w:t>
      </w:r>
      <w:r w:rsidRPr="00702A14">
        <w:rPr>
          <w:sz w:val="28"/>
          <w:szCs w:val="28"/>
        </w:rPr>
        <w:t xml:space="preserve"> = 408,9 * 5 = </w:t>
      </w:r>
      <w:smartTag w:uri="urn:schemas-microsoft-com:office:smarttags" w:element="metricconverter">
        <w:smartTagPr>
          <w:attr w:name="ProductID" w:val="2042,5 кг"/>
        </w:smartTagPr>
        <w:r w:rsidRPr="00702A14">
          <w:rPr>
            <w:sz w:val="28"/>
            <w:szCs w:val="28"/>
          </w:rPr>
          <w:t>2042,5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К</w:t>
      </w:r>
      <w:r w:rsidRPr="00702A14">
        <w:rPr>
          <w:sz w:val="28"/>
          <w:szCs w:val="28"/>
          <w:vertAlign w:val="subscript"/>
        </w:rPr>
        <w:t>яиц</w:t>
      </w:r>
      <w:r w:rsidRPr="00702A14">
        <w:rPr>
          <w:sz w:val="28"/>
          <w:szCs w:val="28"/>
        </w:rPr>
        <w:t xml:space="preserve"> = 144,3 * 5 = </w:t>
      </w:r>
      <w:smartTag w:uri="urn:schemas-microsoft-com:office:smarttags" w:element="metricconverter">
        <w:smartTagPr>
          <w:attr w:name="ProductID" w:val="721,5 кг"/>
        </w:smartTagPr>
        <w:r w:rsidRPr="00702A14">
          <w:rPr>
            <w:sz w:val="28"/>
            <w:szCs w:val="28"/>
          </w:rPr>
          <w:t>721,5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Результаты сведены в таблицу 1.10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Таблица 1.10 Запас сырья на складе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1560"/>
        <w:gridCol w:w="1560"/>
        <w:gridCol w:w="1800"/>
        <w:gridCol w:w="1800"/>
      </w:tblGrid>
      <w:tr w:rsidR="00E37542" w:rsidRPr="009F12FD" w:rsidTr="009F12FD">
        <w:tc>
          <w:tcPr>
            <w:tcW w:w="274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156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Суточный расход</w:t>
            </w:r>
          </w:p>
        </w:tc>
        <w:tc>
          <w:tcPr>
            <w:tcW w:w="156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Срок хранения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Запас сырья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Способ хранения</w:t>
            </w:r>
          </w:p>
        </w:tc>
      </w:tr>
      <w:tr w:rsidR="00E37542" w:rsidRPr="009F12FD" w:rsidTr="009F12FD">
        <w:tc>
          <w:tcPr>
            <w:tcW w:w="274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 xml:space="preserve">Мука пшеничная </w:t>
            </w:r>
            <w:r w:rsidRPr="009F12FD">
              <w:rPr>
                <w:sz w:val="20"/>
                <w:szCs w:val="20"/>
                <w:lang w:val="en-US"/>
              </w:rPr>
              <w:t>I</w:t>
            </w:r>
            <w:r w:rsidRPr="009F12FD">
              <w:rPr>
                <w:sz w:val="20"/>
                <w:szCs w:val="20"/>
              </w:rPr>
              <w:t xml:space="preserve"> с, кг</w:t>
            </w:r>
          </w:p>
        </w:tc>
        <w:tc>
          <w:tcPr>
            <w:tcW w:w="156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16369,1</w:t>
            </w:r>
          </w:p>
        </w:tc>
        <w:tc>
          <w:tcPr>
            <w:tcW w:w="156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114583,7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Бестарный</w:t>
            </w:r>
          </w:p>
        </w:tc>
      </w:tr>
      <w:tr w:rsidR="00E37542" w:rsidRPr="009F12FD" w:rsidTr="009F12FD">
        <w:tc>
          <w:tcPr>
            <w:tcW w:w="274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Дрожжи хлебопекарные прессованные, кг</w:t>
            </w:r>
          </w:p>
        </w:tc>
        <w:tc>
          <w:tcPr>
            <w:tcW w:w="156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298,29</w:t>
            </w:r>
          </w:p>
        </w:tc>
        <w:tc>
          <w:tcPr>
            <w:tcW w:w="156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894,9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В ящиках</w:t>
            </w:r>
          </w:p>
        </w:tc>
      </w:tr>
      <w:tr w:rsidR="00E37542" w:rsidRPr="009F12FD" w:rsidTr="009F12FD">
        <w:tc>
          <w:tcPr>
            <w:tcW w:w="274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Соль поваренная пищевая, кг</w:t>
            </w:r>
          </w:p>
        </w:tc>
        <w:tc>
          <w:tcPr>
            <w:tcW w:w="156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48,1</w:t>
            </w:r>
          </w:p>
        </w:tc>
        <w:tc>
          <w:tcPr>
            <w:tcW w:w="156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15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721,5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Бестарный</w:t>
            </w:r>
          </w:p>
        </w:tc>
      </w:tr>
      <w:tr w:rsidR="00E37542" w:rsidRPr="009F12FD" w:rsidTr="009F12FD">
        <w:tc>
          <w:tcPr>
            <w:tcW w:w="274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Сахар- песок, кг</w:t>
            </w:r>
          </w:p>
        </w:tc>
        <w:tc>
          <w:tcPr>
            <w:tcW w:w="156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793,9</w:t>
            </w:r>
          </w:p>
        </w:tc>
        <w:tc>
          <w:tcPr>
            <w:tcW w:w="156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13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10320,7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В мешках</w:t>
            </w:r>
          </w:p>
        </w:tc>
      </w:tr>
      <w:tr w:rsidR="00E37542" w:rsidRPr="009F12FD" w:rsidTr="009F12FD">
        <w:tc>
          <w:tcPr>
            <w:tcW w:w="274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Маргарин столовый, кг</w:t>
            </w:r>
          </w:p>
        </w:tc>
        <w:tc>
          <w:tcPr>
            <w:tcW w:w="156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408,9</w:t>
            </w:r>
          </w:p>
        </w:tc>
        <w:tc>
          <w:tcPr>
            <w:tcW w:w="156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2042,5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В ящиках</w:t>
            </w:r>
          </w:p>
        </w:tc>
      </w:tr>
      <w:tr w:rsidR="00E37542" w:rsidRPr="009F12FD" w:rsidTr="009F12FD">
        <w:tc>
          <w:tcPr>
            <w:tcW w:w="274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Яйцо куриное, кг</w:t>
            </w:r>
          </w:p>
        </w:tc>
        <w:tc>
          <w:tcPr>
            <w:tcW w:w="156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144,3</w:t>
            </w:r>
          </w:p>
        </w:tc>
        <w:tc>
          <w:tcPr>
            <w:tcW w:w="156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721,5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В ящиках</w:t>
            </w:r>
          </w:p>
        </w:tc>
      </w:tr>
      <w:tr w:rsidR="00E37542" w:rsidRPr="009F12FD" w:rsidTr="009F12FD">
        <w:tc>
          <w:tcPr>
            <w:tcW w:w="2748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Масло растительное, кг</w:t>
            </w:r>
          </w:p>
        </w:tc>
        <w:tc>
          <w:tcPr>
            <w:tcW w:w="156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21,2</w:t>
            </w:r>
          </w:p>
        </w:tc>
        <w:tc>
          <w:tcPr>
            <w:tcW w:w="156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15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318</w:t>
            </w:r>
          </w:p>
        </w:tc>
        <w:tc>
          <w:tcPr>
            <w:tcW w:w="1800" w:type="dxa"/>
          </w:tcPr>
          <w:p w:rsidR="00E37542" w:rsidRPr="009F12FD" w:rsidRDefault="00E37542" w:rsidP="009F12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12FD">
              <w:rPr>
                <w:sz w:val="20"/>
                <w:szCs w:val="20"/>
              </w:rPr>
              <w:t>В бочках</w:t>
            </w:r>
          </w:p>
        </w:tc>
      </w:tr>
    </w:tbl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lang w:val="en-US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02A14">
        <w:rPr>
          <w:b/>
          <w:sz w:val="28"/>
          <w:szCs w:val="28"/>
        </w:rPr>
        <w:t>1.5 Ра</w:t>
      </w:r>
      <w:r w:rsidR="009F12FD">
        <w:rPr>
          <w:b/>
          <w:sz w:val="28"/>
          <w:szCs w:val="28"/>
        </w:rPr>
        <w:t>счет емкости для хранения сырья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1.5.1 Необходимая емкость</w:t>
      </w:r>
      <w:r w:rsidR="009F12FD">
        <w:rPr>
          <w:sz w:val="28"/>
          <w:szCs w:val="28"/>
        </w:rPr>
        <w:t xml:space="preserve"> для хранения солевого раствора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Так как запас соли составляет </w:t>
      </w:r>
      <w:smartTag w:uri="urn:schemas-microsoft-com:office:smarttags" w:element="metricconverter">
        <w:smartTagPr>
          <w:attr w:name="ProductID" w:val="721,5 кг"/>
        </w:smartTagPr>
        <w:r w:rsidRPr="00702A14">
          <w:rPr>
            <w:sz w:val="28"/>
            <w:szCs w:val="28"/>
          </w:rPr>
          <w:t>721,5 кг</w:t>
        </w:r>
      </w:smartTag>
      <w:r w:rsidRPr="00702A14">
        <w:rPr>
          <w:sz w:val="28"/>
          <w:szCs w:val="28"/>
        </w:rPr>
        <w:t xml:space="preserve">, необходимо принять емкость для солевого раствора, вместимостью </w:t>
      </w:r>
      <w:smartTag w:uri="urn:schemas-microsoft-com:office:smarttags" w:element="metricconverter">
        <w:smartTagPr>
          <w:attr w:name="ProductID" w:val="10 л"/>
        </w:smartTagPr>
        <w:r w:rsidRPr="00702A14">
          <w:rPr>
            <w:sz w:val="28"/>
            <w:szCs w:val="28"/>
          </w:rPr>
          <w:t>10 л</w:t>
        </w:r>
      </w:smartTag>
      <w:r w:rsidRPr="00702A14">
        <w:rPr>
          <w:sz w:val="28"/>
          <w:szCs w:val="28"/>
        </w:rPr>
        <w:t>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1.5.2 Необходимая емкость для хранения сахарного раствора.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Необходимо принять емкость для хранения сахарного раствора марки Т1-ХСБ-10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V</w:t>
      </w:r>
      <w:r w:rsidRPr="00702A14">
        <w:rPr>
          <w:sz w:val="28"/>
          <w:szCs w:val="28"/>
          <w:vertAlign w:val="subscript"/>
        </w:rPr>
        <w:t>сах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bscript"/>
        </w:rPr>
        <w:t>сах</w:t>
      </w:r>
      <w:r w:rsidRPr="00702A14">
        <w:rPr>
          <w:sz w:val="28"/>
          <w:szCs w:val="28"/>
        </w:rPr>
        <w:t xml:space="preserve"> * 100 * К * Т</w:t>
      </w:r>
      <w:r w:rsidRPr="00702A14">
        <w:rPr>
          <w:sz w:val="28"/>
          <w:szCs w:val="28"/>
          <w:vertAlign w:val="subscript"/>
        </w:rPr>
        <w:t>хр</w:t>
      </w:r>
      <w:r w:rsidRPr="00702A14">
        <w:rPr>
          <w:sz w:val="28"/>
          <w:szCs w:val="28"/>
        </w:rPr>
        <w:t xml:space="preserve"> / 1000 * К</w:t>
      </w:r>
      <w:r w:rsidRPr="00702A14">
        <w:rPr>
          <w:sz w:val="28"/>
          <w:szCs w:val="28"/>
          <w:vertAlign w:val="subscript"/>
        </w:rPr>
        <w:t>сах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(1.10)</w:t>
      </w:r>
    </w:p>
    <w:p w:rsidR="009F12FD" w:rsidRDefault="009F12FD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 М</w:t>
      </w:r>
      <w:r w:rsidRPr="00702A14">
        <w:rPr>
          <w:sz w:val="28"/>
          <w:szCs w:val="28"/>
          <w:vertAlign w:val="subscript"/>
        </w:rPr>
        <w:t>сах</w:t>
      </w:r>
      <w:r w:rsidRPr="00702A14">
        <w:rPr>
          <w:sz w:val="28"/>
          <w:szCs w:val="28"/>
        </w:rPr>
        <w:t xml:space="preserve"> – суточный расход сырья, кг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К – коэффициент увеличения объема, (К = 1,25)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</w:t>
      </w:r>
      <w:r w:rsidRPr="00702A14">
        <w:rPr>
          <w:sz w:val="28"/>
          <w:szCs w:val="28"/>
          <w:vertAlign w:val="subscript"/>
        </w:rPr>
        <w:t>хр</w:t>
      </w:r>
      <w:r w:rsidRPr="00702A14">
        <w:rPr>
          <w:sz w:val="28"/>
          <w:szCs w:val="28"/>
        </w:rPr>
        <w:t xml:space="preserve"> – срок хранения раствора сахара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К</w:t>
      </w:r>
      <w:r w:rsidRPr="00702A14">
        <w:rPr>
          <w:sz w:val="28"/>
          <w:szCs w:val="28"/>
          <w:vertAlign w:val="subscript"/>
        </w:rPr>
        <w:t>сах</w:t>
      </w:r>
      <w:r w:rsidRPr="00702A14">
        <w:rPr>
          <w:sz w:val="28"/>
          <w:szCs w:val="28"/>
        </w:rPr>
        <w:t xml:space="preserve"> – содержание сахара, % к массе раствора, К</w:t>
      </w:r>
      <w:r w:rsidRPr="00702A14">
        <w:rPr>
          <w:sz w:val="28"/>
          <w:szCs w:val="28"/>
          <w:vertAlign w:val="subscript"/>
        </w:rPr>
        <w:t>сах</w:t>
      </w:r>
      <w:r w:rsidRPr="00702A14">
        <w:rPr>
          <w:sz w:val="28"/>
          <w:szCs w:val="28"/>
        </w:rPr>
        <w:t xml:space="preserve"> = 63%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V</w:t>
      </w:r>
      <w:r w:rsidRPr="00702A14">
        <w:rPr>
          <w:sz w:val="28"/>
          <w:szCs w:val="28"/>
          <w:vertAlign w:val="subscript"/>
        </w:rPr>
        <w:t>сах</w:t>
      </w:r>
      <w:r w:rsidRPr="00702A14">
        <w:rPr>
          <w:sz w:val="28"/>
          <w:szCs w:val="28"/>
        </w:rPr>
        <w:t xml:space="preserve"> = 793,9 * 100 * 1,25 * 2 / 1000 * 63 = </w:t>
      </w:r>
      <w:smartTag w:uri="urn:schemas-microsoft-com:office:smarttags" w:element="metricconverter">
        <w:smartTagPr>
          <w:attr w:name="ProductID" w:val="3,15 м3"/>
        </w:smartTagPr>
        <w:r w:rsidRPr="00702A14">
          <w:rPr>
            <w:sz w:val="28"/>
            <w:szCs w:val="28"/>
          </w:rPr>
          <w:t>3,15 м</w:t>
        </w:r>
        <w:r w:rsidRPr="00702A14">
          <w:rPr>
            <w:sz w:val="28"/>
            <w:szCs w:val="28"/>
            <w:vertAlign w:val="superscript"/>
          </w:rPr>
          <w:t>3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Загрузка сахара в сахарорастворитель производится несколько раз в смену.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perscript"/>
        </w:rPr>
        <w:t>см</w:t>
      </w:r>
      <w:r w:rsidRPr="00702A14">
        <w:rPr>
          <w:sz w:val="28"/>
          <w:szCs w:val="28"/>
          <w:vertAlign w:val="subscript"/>
        </w:rPr>
        <w:t>сах</w:t>
      </w:r>
      <w:r w:rsidRPr="00702A14">
        <w:rPr>
          <w:sz w:val="28"/>
          <w:szCs w:val="28"/>
        </w:rPr>
        <w:t xml:space="preserve"> / </w:t>
      </w:r>
      <w:r w:rsidRPr="00702A14">
        <w:rPr>
          <w:sz w:val="28"/>
          <w:szCs w:val="28"/>
          <w:lang w:val="en-US"/>
        </w:rPr>
        <w:t>V</w:t>
      </w:r>
      <w:r w:rsidRPr="00702A14">
        <w:rPr>
          <w:sz w:val="28"/>
          <w:szCs w:val="28"/>
          <w:vertAlign w:val="subscript"/>
        </w:rPr>
        <w:t>сах</w:t>
      </w:r>
      <w:r w:rsidR="00702A14">
        <w:rPr>
          <w:sz w:val="28"/>
          <w:szCs w:val="28"/>
          <w:vertAlign w:val="subscript"/>
        </w:rPr>
        <w:t xml:space="preserve"> </w:t>
      </w:r>
      <w:r w:rsidRPr="00702A14">
        <w:rPr>
          <w:sz w:val="28"/>
          <w:szCs w:val="28"/>
        </w:rPr>
        <w:t>(1.11)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 М</w:t>
      </w:r>
      <w:r w:rsidRPr="00702A14">
        <w:rPr>
          <w:sz w:val="28"/>
          <w:szCs w:val="28"/>
          <w:vertAlign w:val="superscript"/>
        </w:rPr>
        <w:t>см</w:t>
      </w:r>
      <w:r w:rsidRPr="00702A14">
        <w:rPr>
          <w:sz w:val="28"/>
          <w:szCs w:val="28"/>
          <w:vertAlign w:val="subscript"/>
        </w:rPr>
        <w:t>сах</w:t>
      </w:r>
      <w:r w:rsidRPr="00702A14">
        <w:rPr>
          <w:sz w:val="28"/>
          <w:szCs w:val="28"/>
        </w:rPr>
        <w:t xml:space="preserve"> – сменный расход сахара, кг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V</w:t>
      </w:r>
      <w:r w:rsidRPr="00702A14">
        <w:rPr>
          <w:sz w:val="28"/>
          <w:szCs w:val="28"/>
          <w:vertAlign w:val="subscript"/>
        </w:rPr>
        <w:t>сах</w:t>
      </w:r>
      <w:r w:rsidRPr="00702A14">
        <w:rPr>
          <w:sz w:val="28"/>
          <w:szCs w:val="28"/>
        </w:rPr>
        <w:t xml:space="preserve"> – одновременная загрузка сахара,кг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</w:rPr>
        <w:t xml:space="preserve"> = 175,2 / 200 = 0,8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1.5.3 Общая емкость для разведения дрожжей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V</w:t>
      </w:r>
      <w:r w:rsidRPr="00702A14">
        <w:rPr>
          <w:sz w:val="28"/>
          <w:szCs w:val="28"/>
          <w:vertAlign w:val="subscript"/>
        </w:rPr>
        <w:t>др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perscript"/>
        </w:rPr>
        <w:t>см</w:t>
      </w:r>
      <w:r w:rsidRPr="00702A14">
        <w:rPr>
          <w:sz w:val="28"/>
          <w:szCs w:val="28"/>
          <w:vertAlign w:val="subscript"/>
        </w:rPr>
        <w:t>др</w:t>
      </w:r>
      <w:r w:rsidRPr="00702A14">
        <w:rPr>
          <w:sz w:val="28"/>
          <w:szCs w:val="28"/>
        </w:rPr>
        <w:t xml:space="preserve"> * К / </w:t>
      </w:r>
      <w:r w:rsidRPr="00702A14">
        <w:rPr>
          <w:sz w:val="28"/>
          <w:szCs w:val="28"/>
          <w:lang w:val="en-US"/>
        </w:rPr>
        <w:t>d</w:t>
      </w:r>
      <w:r w:rsidRPr="00702A14">
        <w:rPr>
          <w:sz w:val="28"/>
          <w:szCs w:val="28"/>
          <w:vertAlign w:val="subscript"/>
        </w:rPr>
        <w:t>др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(1.12)</w:t>
      </w:r>
    </w:p>
    <w:p w:rsidR="009F12FD" w:rsidRDefault="009F12FD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 М</w:t>
      </w:r>
      <w:r w:rsidRPr="00702A14">
        <w:rPr>
          <w:sz w:val="28"/>
          <w:szCs w:val="28"/>
          <w:vertAlign w:val="superscript"/>
        </w:rPr>
        <w:t>см</w:t>
      </w:r>
      <w:r w:rsidRPr="00702A14">
        <w:rPr>
          <w:sz w:val="28"/>
          <w:szCs w:val="28"/>
          <w:vertAlign w:val="subscript"/>
        </w:rPr>
        <w:t>др</w:t>
      </w:r>
      <w:r w:rsidRPr="00702A14">
        <w:rPr>
          <w:sz w:val="28"/>
          <w:szCs w:val="28"/>
        </w:rPr>
        <w:t xml:space="preserve"> – сменный расход прессованных дрожжей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К – коэффициент запаса, равный 1,2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d</w:t>
      </w:r>
      <w:r w:rsidRPr="00702A14">
        <w:rPr>
          <w:sz w:val="28"/>
          <w:szCs w:val="28"/>
          <w:vertAlign w:val="subscript"/>
        </w:rPr>
        <w:t>др</w:t>
      </w:r>
      <w:r w:rsidRPr="00702A14">
        <w:rPr>
          <w:sz w:val="28"/>
          <w:szCs w:val="28"/>
        </w:rPr>
        <w:t xml:space="preserve"> – содержание дрожжей в суспензии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V</w:t>
      </w:r>
      <w:r w:rsidRPr="00702A14">
        <w:rPr>
          <w:sz w:val="28"/>
          <w:szCs w:val="28"/>
          <w:vertAlign w:val="subscript"/>
        </w:rPr>
        <w:t>др</w:t>
      </w:r>
      <w:r w:rsidRPr="00702A14">
        <w:rPr>
          <w:sz w:val="28"/>
          <w:szCs w:val="28"/>
        </w:rPr>
        <w:t xml:space="preserve"> = 86,9 * 1,2 / 0,25 = </w:t>
      </w:r>
      <w:smartTag w:uri="urn:schemas-microsoft-com:office:smarttags" w:element="metricconverter">
        <w:smartTagPr>
          <w:attr w:name="ProductID" w:val="417,1 л"/>
        </w:smartTagPr>
        <w:r w:rsidRPr="00702A14">
          <w:rPr>
            <w:sz w:val="28"/>
            <w:szCs w:val="28"/>
          </w:rPr>
          <w:t>417,1 л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Загрузка дрожжей производится несколько раз в смену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</w:rPr>
        <w:t xml:space="preserve"> = </w:t>
      </w:r>
      <w:r w:rsidRPr="00702A14">
        <w:rPr>
          <w:sz w:val="28"/>
          <w:szCs w:val="28"/>
          <w:lang w:val="en-US"/>
        </w:rPr>
        <w:t>V</w:t>
      </w:r>
      <w:r w:rsidRPr="00702A14">
        <w:rPr>
          <w:sz w:val="28"/>
          <w:szCs w:val="28"/>
          <w:vertAlign w:val="subscript"/>
        </w:rPr>
        <w:t>др</w:t>
      </w:r>
      <w:r w:rsidR="00702A14">
        <w:rPr>
          <w:sz w:val="28"/>
          <w:szCs w:val="28"/>
          <w:vertAlign w:val="subscript"/>
        </w:rPr>
        <w:t xml:space="preserve"> </w:t>
      </w:r>
      <w:r w:rsidRPr="00702A14">
        <w:rPr>
          <w:sz w:val="28"/>
          <w:szCs w:val="28"/>
        </w:rPr>
        <w:t xml:space="preserve">/ </w:t>
      </w:r>
      <w:r w:rsidRPr="00702A14">
        <w:rPr>
          <w:sz w:val="28"/>
          <w:szCs w:val="28"/>
          <w:lang w:val="en-US"/>
        </w:rPr>
        <w:t>V</w:t>
      </w:r>
      <w:r w:rsidRPr="00702A14">
        <w:rPr>
          <w:sz w:val="28"/>
          <w:szCs w:val="28"/>
          <w:vertAlign w:val="subscript"/>
        </w:rPr>
        <w:t>ст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(1.13)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где </w:t>
      </w:r>
      <w:r w:rsidRPr="00702A14">
        <w:rPr>
          <w:sz w:val="28"/>
          <w:szCs w:val="28"/>
          <w:lang w:val="en-US"/>
        </w:rPr>
        <w:t>V</w:t>
      </w:r>
      <w:r w:rsidRPr="00702A14">
        <w:rPr>
          <w:sz w:val="28"/>
          <w:szCs w:val="28"/>
          <w:vertAlign w:val="subscript"/>
        </w:rPr>
        <w:t>др</w:t>
      </w:r>
      <w:r w:rsidRPr="00702A14">
        <w:rPr>
          <w:sz w:val="28"/>
          <w:szCs w:val="28"/>
        </w:rPr>
        <w:t xml:space="preserve"> – общая емкость для разведения дрожжей в смену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V</w:t>
      </w:r>
      <w:r w:rsidRPr="00702A14">
        <w:rPr>
          <w:sz w:val="28"/>
          <w:szCs w:val="28"/>
          <w:vertAlign w:val="subscript"/>
        </w:rPr>
        <w:t>ст</w:t>
      </w:r>
      <w:r w:rsidRPr="00702A14">
        <w:rPr>
          <w:sz w:val="28"/>
          <w:szCs w:val="28"/>
        </w:rPr>
        <w:t xml:space="preserve"> – вместимость мешалки (</w:t>
      </w:r>
      <w:smartTag w:uri="urn:schemas-microsoft-com:office:smarttags" w:element="metricconverter">
        <w:smartTagPr>
          <w:attr w:name="ProductID" w:val="340 л"/>
        </w:smartTagPr>
        <w:r w:rsidRPr="00702A14">
          <w:rPr>
            <w:sz w:val="28"/>
            <w:szCs w:val="28"/>
          </w:rPr>
          <w:t>340 л</w:t>
        </w:r>
      </w:smartTag>
      <w:r w:rsidRPr="00702A14">
        <w:rPr>
          <w:sz w:val="28"/>
          <w:szCs w:val="28"/>
        </w:rPr>
        <w:t>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</w:rPr>
        <w:t xml:space="preserve"> = 417 / 340 = 2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113DDD" w:rsidP="00702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7542" w:rsidRPr="00702A14">
        <w:rPr>
          <w:sz w:val="28"/>
          <w:szCs w:val="28"/>
        </w:rPr>
        <w:t>1.5.4 Необходимая емкость для масла растительного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02A14">
        <w:rPr>
          <w:sz w:val="28"/>
          <w:szCs w:val="28"/>
          <w:lang w:val="en-US"/>
        </w:rPr>
        <w:t>V</w:t>
      </w:r>
      <w:r w:rsidRPr="00702A14">
        <w:rPr>
          <w:sz w:val="28"/>
          <w:szCs w:val="28"/>
          <w:vertAlign w:val="subscript"/>
        </w:rPr>
        <w:t>м.раст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bscript"/>
        </w:rPr>
        <w:t>мр</w:t>
      </w:r>
      <w:r w:rsidRPr="00702A14">
        <w:rPr>
          <w:sz w:val="28"/>
          <w:szCs w:val="28"/>
        </w:rPr>
        <w:t xml:space="preserve"> * К * Т</w:t>
      </w:r>
      <w:r w:rsidRPr="00702A14">
        <w:rPr>
          <w:sz w:val="28"/>
          <w:szCs w:val="28"/>
          <w:vertAlign w:val="subscript"/>
        </w:rPr>
        <w:t>хр</w:t>
      </w:r>
      <w:r w:rsidRPr="00702A14">
        <w:rPr>
          <w:sz w:val="28"/>
          <w:szCs w:val="28"/>
        </w:rPr>
        <w:t xml:space="preserve"> * / 1000 * </w:t>
      </w:r>
      <w:r w:rsidRPr="00702A14">
        <w:rPr>
          <w:sz w:val="28"/>
          <w:szCs w:val="28"/>
          <w:lang w:val="en-US"/>
        </w:rPr>
        <w:t>d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(1.14)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где </w:t>
      </w:r>
      <w:r w:rsidRPr="00702A14">
        <w:rPr>
          <w:sz w:val="28"/>
          <w:szCs w:val="28"/>
          <w:lang w:val="en-US"/>
        </w:rPr>
        <w:t>V</w:t>
      </w:r>
      <w:r w:rsidRPr="00702A14">
        <w:rPr>
          <w:sz w:val="28"/>
          <w:szCs w:val="28"/>
          <w:vertAlign w:val="subscript"/>
        </w:rPr>
        <w:t>м.раст</w:t>
      </w:r>
      <w:r w:rsidRPr="00702A14">
        <w:rPr>
          <w:sz w:val="28"/>
          <w:szCs w:val="28"/>
        </w:rPr>
        <w:t xml:space="preserve"> – объем емкости жирорастворителя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К – запас маргарина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d</w:t>
      </w:r>
      <w:r w:rsidRPr="00702A14">
        <w:rPr>
          <w:sz w:val="28"/>
          <w:szCs w:val="28"/>
        </w:rPr>
        <w:t xml:space="preserve"> – относительная плотность (</w:t>
      </w:r>
      <w:r w:rsidRPr="00702A14">
        <w:rPr>
          <w:sz w:val="28"/>
          <w:szCs w:val="28"/>
          <w:lang w:val="en-US"/>
        </w:rPr>
        <w:t>d</w:t>
      </w:r>
      <w:r w:rsidRPr="00702A14">
        <w:rPr>
          <w:sz w:val="28"/>
          <w:szCs w:val="28"/>
        </w:rPr>
        <w:t xml:space="preserve"> = 0,98)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V</w:t>
      </w:r>
      <w:r w:rsidRPr="00702A14">
        <w:rPr>
          <w:sz w:val="28"/>
          <w:szCs w:val="28"/>
          <w:vertAlign w:val="subscript"/>
        </w:rPr>
        <w:t>м.раст</w:t>
      </w:r>
      <w:r w:rsidRPr="00702A14">
        <w:rPr>
          <w:sz w:val="28"/>
          <w:szCs w:val="28"/>
        </w:rPr>
        <w:t xml:space="preserve"> = 26,9 * 1,25 * 15 / 1000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 xml:space="preserve">* 0,98 = </w:t>
      </w:r>
      <w:smartTag w:uri="urn:schemas-microsoft-com:office:smarttags" w:element="metricconverter">
        <w:smartTagPr>
          <w:attr w:name="ProductID" w:val="0,51 м3"/>
        </w:smartTagPr>
        <w:r w:rsidRPr="00702A14">
          <w:rPr>
            <w:sz w:val="28"/>
            <w:szCs w:val="28"/>
          </w:rPr>
          <w:t>0,51 м</w:t>
        </w:r>
        <w:r w:rsidRPr="00702A14">
          <w:rPr>
            <w:sz w:val="28"/>
            <w:szCs w:val="28"/>
            <w:vertAlign w:val="superscript"/>
          </w:rPr>
          <w:t>3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02A14">
        <w:rPr>
          <w:b/>
          <w:sz w:val="28"/>
          <w:szCs w:val="28"/>
        </w:rPr>
        <w:t>1.6 Расчет оборудования мучного склада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1.6.1 Количество силосов для просеивания муки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сил.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bscript"/>
        </w:rPr>
        <w:t>зап.муки</w:t>
      </w:r>
      <w:r w:rsidR="00702A14">
        <w:rPr>
          <w:sz w:val="28"/>
          <w:szCs w:val="28"/>
          <w:vertAlign w:val="subscript"/>
        </w:rPr>
        <w:t xml:space="preserve"> </w:t>
      </w:r>
      <w:r w:rsidRPr="00702A14">
        <w:rPr>
          <w:sz w:val="28"/>
          <w:szCs w:val="28"/>
        </w:rPr>
        <w:t xml:space="preserve">/ </w:t>
      </w:r>
      <w:r w:rsidRPr="00702A14">
        <w:rPr>
          <w:sz w:val="28"/>
          <w:szCs w:val="28"/>
          <w:lang w:val="en-US"/>
        </w:rPr>
        <w:t>V</w:t>
      </w:r>
      <w:r w:rsidRPr="00702A14">
        <w:rPr>
          <w:sz w:val="28"/>
          <w:szCs w:val="28"/>
          <w:vertAlign w:val="subscript"/>
        </w:rPr>
        <w:t>м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(1.15)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 М</w:t>
      </w:r>
      <w:r w:rsidRPr="00702A14">
        <w:rPr>
          <w:sz w:val="28"/>
          <w:szCs w:val="28"/>
          <w:vertAlign w:val="subscript"/>
        </w:rPr>
        <w:t>зап.муки</w:t>
      </w:r>
      <w:r w:rsidR="00702A14">
        <w:rPr>
          <w:sz w:val="28"/>
          <w:szCs w:val="28"/>
          <w:vertAlign w:val="subscript"/>
        </w:rPr>
        <w:t xml:space="preserve"> </w:t>
      </w:r>
      <w:r w:rsidRPr="00702A14">
        <w:rPr>
          <w:sz w:val="28"/>
          <w:szCs w:val="28"/>
        </w:rPr>
        <w:t>- запас муки по сортам, кг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V</w:t>
      </w:r>
      <w:r w:rsidRPr="00702A14">
        <w:rPr>
          <w:sz w:val="28"/>
          <w:szCs w:val="28"/>
          <w:vertAlign w:val="subscript"/>
        </w:rPr>
        <w:t>м</w:t>
      </w:r>
      <w:r w:rsidRPr="00702A14">
        <w:rPr>
          <w:sz w:val="28"/>
          <w:szCs w:val="28"/>
        </w:rPr>
        <w:t xml:space="preserve"> – полезная емкость для силоса, т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сил.</w:t>
      </w:r>
      <w:r w:rsidRPr="00702A14">
        <w:rPr>
          <w:sz w:val="28"/>
          <w:szCs w:val="28"/>
        </w:rPr>
        <w:t xml:space="preserve"> = 114583,2/28000 = 4 шт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Необходимо установить бункер для хранения муки марки А2-Х2-160А.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1.6.2 Количество просеивателей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пр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perscript"/>
        </w:rPr>
        <w:t>ч</w:t>
      </w:r>
      <w:r w:rsidRPr="00702A14">
        <w:rPr>
          <w:sz w:val="28"/>
          <w:szCs w:val="28"/>
          <w:vertAlign w:val="subscript"/>
        </w:rPr>
        <w:t>м</w:t>
      </w:r>
      <w:r w:rsidRPr="00702A14">
        <w:rPr>
          <w:sz w:val="28"/>
          <w:szCs w:val="28"/>
        </w:rPr>
        <w:t xml:space="preserve"> = /П</w:t>
      </w:r>
      <w:r w:rsidRPr="00702A14">
        <w:rPr>
          <w:sz w:val="28"/>
          <w:szCs w:val="28"/>
          <w:vertAlign w:val="subscript"/>
        </w:rPr>
        <w:t>пр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(1.16)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 П</w:t>
      </w:r>
      <w:r w:rsidRPr="00702A14">
        <w:rPr>
          <w:sz w:val="28"/>
          <w:szCs w:val="28"/>
          <w:vertAlign w:val="subscript"/>
        </w:rPr>
        <w:t>пр</w:t>
      </w:r>
      <w:r w:rsidRPr="00702A14">
        <w:rPr>
          <w:sz w:val="28"/>
          <w:szCs w:val="28"/>
        </w:rPr>
        <w:t xml:space="preserve"> – производительность просеивателей, кг/ч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а) 502,5 / 5000 = 0,1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б) 209,2 / 5000 = 0,02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Необходимо установить 2 просеивателя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марки «Воронеж»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9F12FD" w:rsidP="00702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7542" w:rsidRPr="00702A14">
        <w:rPr>
          <w:sz w:val="28"/>
          <w:szCs w:val="28"/>
        </w:rPr>
        <w:t>1.6.3 Количество бункеров для хранения муки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пр.б</w:t>
      </w:r>
      <w:r w:rsidRPr="00702A14">
        <w:rPr>
          <w:sz w:val="28"/>
          <w:szCs w:val="28"/>
        </w:rPr>
        <w:t xml:space="preserve"> = тм</w:t>
      </w:r>
      <w:r w:rsidRPr="00702A14">
        <w:rPr>
          <w:sz w:val="28"/>
          <w:szCs w:val="28"/>
          <w:vertAlign w:val="superscript"/>
        </w:rPr>
        <w:t>2</w:t>
      </w:r>
      <w:r w:rsidRPr="00702A14">
        <w:rPr>
          <w:sz w:val="28"/>
          <w:szCs w:val="28"/>
        </w:rPr>
        <w:t xml:space="preserve"> * 8 / </w:t>
      </w:r>
      <w:r w:rsidRPr="00702A14">
        <w:rPr>
          <w:sz w:val="28"/>
          <w:szCs w:val="28"/>
          <w:lang w:val="en-US"/>
        </w:rPr>
        <w:t>V</w:t>
      </w:r>
      <w:r w:rsidRPr="00702A14">
        <w:rPr>
          <w:sz w:val="28"/>
          <w:szCs w:val="28"/>
          <w:vertAlign w:val="subscript"/>
        </w:rPr>
        <w:t>сил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(1.17)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 xml:space="preserve">пр.б </w:t>
      </w:r>
      <w:r w:rsidRPr="00702A14">
        <w:rPr>
          <w:sz w:val="28"/>
          <w:szCs w:val="28"/>
        </w:rPr>
        <w:t>= 103507,3 / 28000 = 4 шт</w:t>
      </w:r>
    </w:p>
    <w:p w:rsidR="00E37542" w:rsidRPr="00702A14" w:rsidRDefault="00E37542" w:rsidP="00702A14">
      <w:pPr>
        <w:tabs>
          <w:tab w:val="left" w:pos="6700"/>
        </w:tabs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1.6.4 Количество производственных силосов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пр.б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perscript"/>
        </w:rPr>
        <w:t>м</w:t>
      </w:r>
      <w:r w:rsidRPr="00702A14">
        <w:rPr>
          <w:sz w:val="28"/>
          <w:szCs w:val="28"/>
          <w:vertAlign w:val="subscript"/>
        </w:rPr>
        <w:t>ч</w:t>
      </w:r>
      <w:r w:rsidRPr="00702A14">
        <w:rPr>
          <w:sz w:val="28"/>
          <w:szCs w:val="28"/>
        </w:rPr>
        <w:t xml:space="preserve"> * 8 / </w:t>
      </w:r>
      <w:r w:rsidRPr="00702A14">
        <w:rPr>
          <w:sz w:val="28"/>
          <w:szCs w:val="28"/>
          <w:lang w:val="en-US"/>
        </w:rPr>
        <w:t>V</w:t>
      </w:r>
      <w:r w:rsidRPr="00702A14">
        <w:rPr>
          <w:sz w:val="28"/>
          <w:szCs w:val="28"/>
          <w:vertAlign w:val="subscript"/>
        </w:rPr>
        <w:t>сил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(1.18)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а) 502,5 * 8 / 1500 = 3 шт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б) 209,2 * 8 / 1500 = 1 шт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Следует принять силос марки ХЕ-638</w:t>
      </w:r>
    </w:p>
    <w:p w:rsidR="009F12FD" w:rsidRDefault="009F12FD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02A14">
        <w:rPr>
          <w:b/>
          <w:sz w:val="28"/>
          <w:szCs w:val="28"/>
        </w:rPr>
        <w:t>1.7 Расчет тестоприготовительного оборудования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1.7.1 Емкость густой заварки и теста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V</w:t>
      </w:r>
      <w:r w:rsidRPr="00702A14">
        <w:rPr>
          <w:sz w:val="28"/>
          <w:szCs w:val="28"/>
        </w:rPr>
        <w:t xml:space="preserve"> = (М</w:t>
      </w:r>
      <w:r w:rsidRPr="00702A14">
        <w:rPr>
          <w:sz w:val="28"/>
          <w:szCs w:val="28"/>
          <w:vertAlign w:val="superscript"/>
        </w:rPr>
        <w:t>ч</w:t>
      </w:r>
      <w:r w:rsidRPr="00702A14">
        <w:rPr>
          <w:sz w:val="28"/>
          <w:szCs w:val="28"/>
          <w:vertAlign w:val="subscript"/>
        </w:rPr>
        <w:t>зак</w:t>
      </w:r>
      <w:r w:rsidRPr="00702A14">
        <w:rPr>
          <w:sz w:val="28"/>
          <w:szCs w:val="28"/>
        </w:rPr>
        <w:t xml:space="preserve"> * Т</w:t>
      </w:r>
      <w:r w:rsidRPr="00702A14">
        <w:rPr>
          <w:sz w:val="28"/>
          <w:szCs w:val="28"/>
          <w:vertAlign w:val="subscript"/>
        </w:rPr>
        <w:t>бр</w:t>
      </w:r>
      <w:r w:rsidRPr="00702A14">
        <w:rPr>
          <w:sz w:val="28"/>
          <w:szCs w:val="28"/>
        </w:rPr>
        <w:t xml:space="preserve"> * 100 * К) / </w:t>
      </w:r>
      <w:r w:rsidRPr="00702A14">
        <w:rPr>
          <w:sz w:val="28"/>
          <w:szCs w:val="28"/>
          <w:lang w:val="en-US"/>
        </w:rPr>
        <w:t>g</w:t>
      </w:r>
      <w:r w:rsidRPr="00702A14">
        <w:rPr>
          <w:sz w:val="28"/>
          <w:szCs w:val="28"/>
        </w:rPr>
        <w:t xml:space="preserve"> * 1000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(1.19)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 М</w:t>
      </w:r>
      <w:r w:rsidRPr="00702A14">
        <w:rPr>
          <w:sz w:val="28"/>
          <w:szCs w:val="28"/>
          <w:vertAlign w:val="superscript"/>
        </w:rPr>
        <w:t>ч</w:t>
      </w:r>
      <w:r w:rsidRPr="00702A14">
        <w:rPr>
          <w:sz w:val="28"/>
          <w:szCs w:val="28"/>
          <w:vertAlign w:val="subscript"/>
        </w:rPr>
        <w:t>зак</w:t>
      </w:r>
      <w:r w:rsidRPr="00702A14">
        <w:rPr>
          <w:sz w:val="28"/>
          <w:szCs w:val="28"/>
        </w:rPr>
        <w:t xml:space="preserve"> – часовой расход муки в закваску (тесто), кг;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</w:t>
      </w:r>
      <w:r w:rsidRPr="00702A14">
        <w:rPr>
          <w:sz w:val="28"/>
          <w:szCs w:val="28"/>
          <w:vertAlign w:val="subscript"/>
        </w:rPr>
        <w:t>бр</w:t>
      </w:r>
      <w:r w:rsidRPr="00702A14">
        <w:rPr>
          <w:sz w:val="28"/>
          <w:szCs w:val="28"/>
        </w:rPr>
        <w:t xml:space="preserve"> – продолжительность брожения закваски (теста)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К – коэффициент, учитывающий из муки объемной массы полуфабриката при брожении. (К</w:t>
      </w:r>
      <w:r w:rsidRPr="00702A14">
        <w:rPr>
          <w:sz w:val="28"/>
          <w:szCs w:val="28"/>
          <w:vertAlign w:val="subscript"/>
        </w:rPr>
        <w:t>зак</w:t>
      </w:r>
      <w:r w:rsidRPr="00702A14">
        <w:rPr>
          <w:sz w:val="28"/>
          <w:szCs w:val="28"/>
        </w:rPr>
        <w:t xml:space="preserve"> = 0,7; К</w:t>
      </w:r>
      <w:r w:rsidRPr="00702A14">
        <w:rPr>
          <w:sz w:val="28"/>
          <w:szCs w:val="28"/>
          <w:vertAlign w:val="subscript"/>
        </w:rPr>
        <w:t>тес</w:t>
      </w:r>
      <w:r w:rsidR="00702A14">
        <w:rPr>
          <w:sz w:val="28"/>
          <w:szCs w:val="28"/>
          <w:vertAlign w:val="subscript"/>
        </w:rPr>
        <w:t xml:space="preserve"> </w:t>
      </w:r>
      <w:r w:rsidRPr="00702A14">
        <w:rPr>
          <w:sz w:val="28"/>
          <w:szCs w:val="28"/>
        </w:rPr>
        <w:t>= 0,9)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g</w:t>
      </w:r>
      <w:r w:rsidRPr="00702A14">
        <w:rPr>
          <w:sz w:val="28"/>
          <w:szCs w:val="28"/>
        </w:rPr>
        <w:t xml:space="preserve"> – норма загрузки муки на </w:t>
      </w:r>
      <w:smartTag w:uri="urn:schemas-microsoft-com:office:smarttags" w:element="metricconverter">
        <w:smartTagPr>
          <w:attr w:name="ProductID" w:val="100 л"/>
        </w:smartTagPr>
        <w:r w:rsidRPr="00702A14">
          <w:rPr>
            <w:sz w:val="28"/>
            <w:szCs w:val="28"/>
          </w:rPr>
          <w:t>100 л</w:t>
        </w:r>
      </w:smartTag>
      <w:r w:rsidRPr="00702A14">
        <w:rPr>
          <w:sz w:val="28"/>
          <w:szCs w:val="28"/>
        </w:rPr>
        <w:t>. емкости аппарата (</w:t>
      </w:r>
      <w:r w:rsidRPr="00702A14">
        <w:rPr>
          <w:sz w:val="28"/>
          <w:szCs w:val="28"/>
          <w:lang w:val="en-US"/>
        </w:rPr>
        <w:t>g</w:t>
      </w:r>
      <w:r w:rsidRPr="00702A14">
        <w:rPr>
          <w:sz w:val="28"/>
          <w:szCs w:val="28"/>
          <w:vertAlign w:val="subscript"/>
        </w:rPr>
        <w:t>зак</w:t>
      </w:r>
      <w:r w:rsidRPr="00702A14">
        <w:rPr>
          <w:sz w:val="28"/>
          <w:szCs w:val="28"/>
        </w:rPr>
        <w:t xml:space="preserve"> = 40; </w:t>
      </w:r>
      <w:r w:rsidRPr="00702A14">
        <w:rPr>
          <w:sz w:val="28"/>
          <w:szCs w:val="28"/>
          <w:lang w:val="en-US"/>
        </w:rPr>
        <w:t>g</w:t>
      </w:r>
      <w:r w:rsidRPr="00702A14">
        <w:rPr>
          <w:sz w:val="28"/>
          <w:szCs w:val="28"/>
          <w:vertAlign w:val="subscript"/>
        </w:rPr>
        <w:t>тес</w:t>
      </w:r>
      <w:r w:rsidRPr="00702A14">
        <w:rPr>
          <w:sz w:val="28"/>
          <w:szCs w:val="28"/>
        </w:rPr>
        <w:t xml:space="preserve"> = 39)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а) (259,1 * 230 * 100 * 0,9) / 39 * 1000 = 0,15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б) (83,8 * 4 * 100 * 0,2) / 40 * 1000 = 0,5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Необходимо принять тестоприготовительный агрегат И8-ХТА-6</w:t>
      </w:r>
    </w:p>
    <w:p w:rsidR="00E37542" w:rsidRPr="00702A14" w:rsidRDefault="009F12FD" w:rsidP="00702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7542" w:rsidRPr="00702A14">
        <w:rPr>
          <w:sz w:val="28"/>
          <w:szCs w:val="28"/>
        </w:rPr>
        <w:t>1.7.2 Количество муки, вмещаемой в емкости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м.е</w:t>
      </w:r>
      <w:r w:rsidRPr="00702A14">
        <w:rPr>
          <w:sz w:val="28"/>
          <w:szCs w:val="28"/>
        </w:rPr>
        <w:t xml:space="preserve"> = (</w:t>
      </w:r>
      <w:r w:rsidRPr="00702A14">
        <w:rPr>
          <w:sz w:val="28"/>
          <w:szCs w:val="28"/>
          <w:lang w:val="en-US"/>
        </w:rPr>
        <w:t>V</w:t>
      </w:r>
      <w:r w:rsidRPr="00702A14">
        <w:rPr>
          <w:sz w:val="28"/>
          <w:szCs w:val="28"/>
          <w:vertAlign w:val="subscript"/>
        </w:rPr>
        <w:t>е</w:t>
      </w:r>
      <w:r w:rsidRPr="00702A14">
        <w:rPr>
          <w:sz w:val="28"/>
          <w:szCs w:val="28"/>
        </w:rPr>
        <w:t xml:space="preserve"> * </w:t>
      </w:r>
      <w:r w:rsidRPr="00702A14">
        <w:rPr>
          <w:sz w:val="28"/>
          <w:szCs w:val="28"/>
          <w:lang w:val="en-US"/>
        </w:rPr>
        <w:t>g</w:t>
      </w:r>
      <w:r w:rsidRPr="00702A14">
        <w:rPr>
          <w:sz w:val="28"/>
          <w:szCs w:val="28"/>
          <w:vertAlign w:val="subscript"/>
        </w:rPr>
        <w:t>м</w:t>
      </w:r>
      <w:r w:rsidRPr="00702A14">
        <w:rPr>
          <w:sz w:val="28"/>
          <w:szCs w:val="28"/>
        </w:rPr>
        <w:t>) / 100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(1.20)</w:t>
      </w:r>
    </w:p>
    <w:p w:rsidR="00113DDD" w:rsidRDefault="00113DDD" w:rsidP="00702A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где </w:t>
      </w:r>
      <w:r w:rsidRPr="00702A14">
        <w:rPr>
          <w:sz w:val="28"/>
          <w:szCs w:val="28"/>
          <w:lang w:val="en-US"/>
        </w:rPr>
        <w:t>V</w:t>
      </w:r>
      <w:r w:rsidRPr="00702A14">
        <w:rPr>
          <w:sz w:val="28"/>
          <w:szCs w:val="28"/>
          <w:vertAlign w:val="subscript"/>
        </w:rPr>
        <w:t>е</w:t>
      </w:r>
      <w:r w:rsidRPr="00702A14">
        <w:rPr>
          <w:sz w:val="28"/>
          <w:szCs w:val="28"/>
        </w:rPr>
        <w:t xml:space="preserve"> – вместимость емкости, л;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g</w:t>
      </w:r>
      <w:r w:rsidRPr="00702A14">
        <w:rPr>
          <w:sz w:val="28"/>
          <w:szCs w:val="28"/>
          <w:vertAlign w:val="subscript"/>
        </w:rPr>
        <w:t>м</w:t>
      </w:r>
      <w:r w:rsidRPr="00702A14">
        <w:rPr>
          <w:sz w:val="28"/>
          <w:szCs w:val="28"/>
        </w:rPr>
        <w:t xml:space="preserve"> – норма загрузки муки на </w:t>
      </w:r>
      <w:smartTag w:uri="urn:schemas-microsoft-com:office:smarttags" w:element="metricconverter">
        <w:smartTagPr>
          <w:attr w:name="ProductID" w:val="100 л"/>
        </w:smartTagPr>
        <w:r w:rsidRPr="00702A14">
          <w:rPr>
            <w:sz w:val="28"/>
            <w:szCs w:val="28"/>
          </w:rPr>
          <w:t>100 л</w:t>
        </w:r>
      </w:smartTag>
      <w:r w:rsidRPr="00702A14">
        <w:rPr>
          <w:sz w:val="28"/>
          <w:szCs w:val="28"/>
        </w:rPr>
        <w:t>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м.е</w:t>
      </w:r>
      <w:r w:rsidRPr="00702A14">
        <w:rPr>
          <w:sz w:val="28"/>
          <w:szCs w:val="28"/>
        </w:rPr>
        <w:t xml:space="preserve"> = (300 * 36) / 100 = </w:t>
      </w:r>
      <w:smartTag w:uri="urn:schemas-microsoft-com:office:smarttags" w:element="metricconverter">
        <w:smartTagPr>
          <w:attr w:name="ProductID" w:val="90 кг"/>
        </w:smartTagPr>
        <w:r w:rsidRPr="00702A14">
          <w:rPr>
            <w:sz w:val="28"/>
            <w:szCs w:val="28"/>
          </w:rPr>
          <w:t>90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1.7.3 Количество порций в час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п.т.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perscript"/>
        </w:rPr>
        <w:t>ч</w:t>
      </w:r>
      <w:r w:rsidRPr="00702A14">
        <w:rPr>
          <w:sz w:val="28"/>
          <w:szCs w:val="28"/>
          <w:vertAlign w:val="subscript"/>
        </w:rPr>
        <w:t>м</w:t>
      </w:r>
      <w:r w:rsidRPr="00702A14">
        <w:rPr>
          <w:sz w:val="28"/>
          <w:szCs w:val="28"/>
        </w:rPr>
        <w:t xml:space="preserve"> / М</w:t>
      </w:r>
      <w:r w:rsidRPr="00702A14">
        <w:rPr>
          <w:sz w:val="28"/>
          <w:szCs w:val="28"/>
          <w:vertAlign w:val="subscript"/>
        </w:rPr>
        <w:t>м.е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(1.21)</w:t>
      </w:r>
    </w:p>
    <w:p w:rsidR="00113DDD" w:rsidRDefault="00113DDD" w:rsidP="00702A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п.т.</w:t>
      </w:r>
      <w:r w:rsidRPr="00702A14">
        <w:rPr>
          <w:sz w:val="28"/>
          <w:szCs w:val="28"/>
        </w:rPr>
        <w:t xml:space="preserve"> = 2450 / 400 = 2,4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1.7.4 Ритм замеса теста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R</w:t>
      </w:r>
      <w:r w:rsidRPr="00702A14">
        <w:rPr>
          <w:sz w:val="28"/>
          <w:szCs w:val="28"/>
          <w:vertAlign w:val="subscript"/>
        </w:rPr>
        <w:t>з.т</w:t>
      </w:r>
      <w:r w:rsidRPr="00702A14">
        <w:rPr>
          <w:sz w:val="28"/>
          <w:szCs w:val="28"/>
        </w:rPr>
        <w:t xml:space="preserve"> = 60 /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п.т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(1.22)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R</w:t>
      </w:r>
      <w:r w:rsidRPr="00702A14">
        <w:rPr>
          <w:sz w:val="28"/>
          <w:szCs w:val="28"/>
          <w:vertAlign w:val="subscript"/>
        </w:rPr>
        <w:t>з.т</w:t>
      </w:r>
      <w:r w:rsidRPr="00702A14">
        <w:rPr>
          <w:sz w:val="28"/>
          <w:szCs w:val="28"/>
        </w:rPr>
        <w:t xml:space="preserve"> = 60 /2,4 = 25 мин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1.7.5 Число дежей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</w:rPr>
      </w:pPr>
      <w:r w:rsidRPr="00702A14">
        <w:rPr>
          <w:sz w:val="28"/>
          <w:szCs w:val="28"/>
        </w:rPr>
        <w:t>Д</w:t>
      </w:r>
      <w:r w:rsidRPr="00702A14">
        <w:rPr>
          <w:sz w:val="28"/>
          <w:szCs w:val="28"/>
          <w:vertAlign w:val="subscript"/>
          <w:lang w:val="en-US"/>
        </w:rPr>
        <w:t>g</w:t>
      </w:r>
      <w:r w:rsidRPr="00702A14">
        <w:rPr>
          <w:sz w:val="28"/>
          <w:szCs w:val="28"/>
        </w:rPr>
        <w:t xml:space="preserve"> = Т / </w:t>
      </w:r>
      <w:r w:rsidRPr="00702A14">
        <w:rPr>
          <w:sz w:val="28"/>
          <w:szCs w:val="28"/>
          <w:lang w:val="en-US"/>
        </w:rPr>
        <w:t>R</w:t>
      </w:r>
      <w:r w:rsidRPr="00702A14">
        <w:rPr>
          <w:sz w:val="28"/>
          <w:szCs w:val="28"/>
          <w:vertAlign w:val="subscript"/>
        </w:rPr>
        <w:t>з.т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(1.23)</w:t>
      </w:r>
    </w:p>
    <w:p w:rsidR="00113DDD" w:rsidRDefault="00113DDD" w:rsidP="00702A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 Т – время занятости дежей;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R</w:t>
      </w:r>
      <w:r w:rsidRPr="00702A14">
        <w:rPr>
          <w:sz w:val="28"/>
          <w:szCs w:val="28"/>
          <w:vertAlign w:val="subscript"/>
        </w:rPr>
        <w:t>з.т</w:t>
      </w:r>
      <w:r w:rsidRPr="00702A14">
        <w:rPr>
          <w:sz w:val="28"/>
          <w:szCs w:val="28"/>
        </w:rPr>
        <w:t xml:space="preserve"> – ритм замеса теста</w:t>
      </w:r>
    </w:p>
    <w:p w:rsidR="009F12FD" w:rsidRDefault="009F12FD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Т = </w:t>
      </w:r>
      <w:r w:rsidRPr="00702A14">
        <w:rPr>
          <w:sz w:val="28"/>
          <w:szCs w:val="28"/>
          <w:lang w:val="en-US"/>
        </w:rPr>
        <w:t>t</w:t>
      </w:r>
      <w:r w:rsidRPr="00702A14">
        <w:rPr>
          <w:sz w:val="28"/>
          <w:szCs w:val="28"/>
          <w:vertAlign w:val="subscript"/>
        </w:rPr>
        <w:t>з</w:t>
      </w:r>
      <w:r w:rsidRPr="00702A14">
        <w:rPr>
          <w:sz w:val="28"/>
          <w:szCs w:val="28"/>
        </w:rPr>
        <w:t xml:space="preserve"> * </w:t>
      </w:r>
      <w:r w:rsidRPr="00702A14">
        <w:rPr>
          <w:sz w:val="28"/>
          <w:szCs w:val="28"/>
          <w:lang w:val="en-US"/>
        </w:rPr>
        <w:t>t</w:t>
      </w:r>
      <w:r w:rsidRPr="00702A14">
        <w:rPr>
          <w:sz w:val="28"/>
          <w:szCs w:val="28"/>
          <w:vertAlign w:val="subscript"/>
        </w:rPr>
        <w:t>б</w:t>
      </w:r>
      <w:r w:rsidRPr="00702A14">
        <w:rPr>
          <w:sz w:val="28"/>
          <w:szCs w:val="28"/>
        </w:rPr>
        <w:t xml:space="preserve"> * </w:t>
      </w:r>
      <w:r w:rsidRPr="00702A14">
        <w:rPr>
          <w:sz w:val="28"/>
          <w:szCs w:val="28"/>
          <w:lang w:val="en-US"/>
        </w:rPr>
        <w:t>t</w:t>
      </w:r>
      <w:r w:rsidRPr="00702A14">
        <w:rPr>
          <w:sz w:val="28"/>
          <w:szCs w:val="28"/>
          <w:vertAlign w:val="subscript"/>
        </w:rPr>
        <w:t>об</w:t>
      </w:r>
      <w:r w:rsidRPr="00702A14">
        <w:rPr>
          <w:sz w:val="28"/>
          <w:szCs w:val="28"/>
        </w:rPr>
        <w:t xml:space="preserve"> * </w:t>
      </w:r>
      <w:r w:rsidRPr="00702A14">
        <w:rPr>
          <w:sz w:val="28"/>
          <w:szCs w:val="28"/>
          <w:lang w:val="en-US"/>
        </w:rPr>
        <w:t>t</w:t>
      </w:r>
      <w:r w:rsidRPr="00702A14">
        <w:rPr>
          <w:sz w:val="28"/>
          <w:szCs w:val="28"/>
          <w:vertAlign w:val="subscript"/>
        </w:rPr>
        <w:t>пр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(1.24)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  <w:lang w:val="en-US"/>
        </w:rPr>
        <w:t>t</w:t>
      </w:r>
      <w:r w:rsidRPr="00702A14">
        <w:rPr>
          <w:sz w:val="28"/>
          <w:szCs w:val="28"/>
          <w:vertAlign w:val="subscript"/>
        </w:rPr>
        <w:t>з</w:t>
      </w:r>
      <w:r w:rsidRPr="00702A14">
        <w:rPr>
          <w:sz w:val="28"/>
          <w:szCs w:val="28"/>
        </w:rPr>
        <w:t xml:space="preserve"> – продолжительность замеса, мин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t</w:t>
      </w:r>
      <w:r w:rsidRPr="00702A14">
        <w:rPr>
          <w:sz w:val="28"/>
          <w:szCs w:val="28"/>
          <w:vertAlign w:val="subscript"/>
        </w:rPr>
        <w:t>б</w:t>
      </w:r>
      <w:r w:rsidRPr="00702A14">
        <w:rPr>
          <w:sz w:val="28"/>
          <w:szCs w:val="28"/>
        </w:rPr>
        <w:t xml:space="preserve"> – продолжительность брожения, мин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t</w:t>
      </w:r>
      <w:r w:rsidRPr="00702A14">
        <w:rPr>
          <w:sz w:val="28"/>
          <w:szCs w:val="28"/>
          <w:vertAlign w:val="subscript"/>
        </w:rPr>
        <w:t>об</w:t>
      </w:r>
      <w:r w:rsidRPr="00702A14">
        <w:rPr>
          <w:sz w:val="28"/>
          <w:szCs w:val="28"/>
        </w:rPr>
        <w:t xml:space="preserve"> – продолжительность обминки, мин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t</w:t>
      </w:r>
      <w:r w:rsidRPr="00702A14">
        <w:rPr>
          <w:sz w:val="28"/>
          <w:szCs w:val="28"/>
          <w:vertAlign w:val="subscript"/>
        </w:rPr>
        <w:t>пр</w:t>
      </w:r>
      <w:r w:rsidRPr="00702A14">
        <w:rPr>
          <w:sz w:val="28"/>
          <w:szCs w:val="28"/>
        </w:rPr>
        <w:t xml:space="preserve"> – продолжительность операции, мин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 = 10 + 90 + 4 + 5 = 109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Д</w:t>
      </w:r>
      <w:r w:rsidRPr="00702A14">
        <w:rPr>
          <w:sz w:val="28"/>
          <w:szCs w:val="28"/>
          <w:vertAlign w:val="subscript"/>
          <w:lang w:val="en-US"/>
        </w:rPr>
        <w:t>g</w:t>
      </w:r>
      <w:r w:rsidRPr="00702A14">
        <w:rPr>
          <w:sz w:val="28"/>
          <w:szCs w:val="28"/>
        </w:rPr>
        <w:t xml:space="preserve"> = 109 / 25 = 4,4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1.7.6 Количество тестомесильных машин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т.м</w:t>
      </w:r>
      <w:r w:rsidRPr="00702A14">
        <w:rPr>
          <w:sz w:val="28"/>
          <w:szCs w:val="28"/>
        </w:rPr>
        <w:t xml:space="preserve"> = (Т</w:t>
      </w:r>
      <w:r w:rsidRPr="00702A14">
        <w:rPr>
          <w:sz w:val="28"/>
          <w:szCs w:val="28"/>
          <w:vertAlign w:val="subscript"/>
        </w:rPr>
        <w:t>зам.т</w:t>
      </w:r>
      <w:r w:rsidRPr="00702A14">
        <w:rPr>
          <w:sz w:val="28"/>
          <w:szCs w:val="28"/>
        </w:rPr>
        <w:t xml:space="preserve"> + Т</w:t>
      </w:r>
      <w:r w:rsidRPr="00702A14">
        <w:rPr>
          <w:sz w:val="28"/>
          <w:szCs w:val="28"/>
          <w:vertAlign w:val="subscript"/>
        </w:rPr>
        <w:t xml:space="preserve">доп.оп </w:t>
      </w:r>
      <w:r w:rsidRPr="00702A14">
        <w:rPr>
          <w:sz w:val="28"/>
        </w:rPr>
        <w:t xml:space="preserve">) / </w:t>
      </w:r>
      <w:r w:rsidRPr="00702A14">
        <w:rPr>
          <w:sz w:val="28"/>
          <w:szCs w:val="28"/>
          <w:lang w:val="en-US"/>
        </w:rPr>
        <w:t>R</w:t>
      </w:r>
      <w:r w:rsidRPr="00702A14">
        <w:rPr>
          <w:sz w:val="28"/>
          <w:szCs w:val="28"/>
          <w:vertAlign w:val="subscript"/>
        </w:rPr>
        <w:t>з.т</w:t>
      </w:r>
      <w:r w:rsidR="00702A14">
        <w:rPr>
          <w:sz w:val="28"/>
          <w:szCs w:val="28"/>
          <w:vertAlign w:val="subscript"/>
        </w:rPr>
        <w:t xml:space="preserve"> </w:t>
      </w:r>
      <w:r w:rsidRPr="00702A14">
        <w:rPr>
          <w:sz w:val="28"/>
          <w:szCs w:val="28"/>
        </w:rPr>
        <w:t>(1.25)</w:t>
      </w:r>
    </w:p>
    <w:p w:rsidR="009F12FD" w:rsidRDefault="009F12FD" w:rsidP="00702A14">
      <w:pPr>
        <w:spacing w:line="360" w:lineRule="auto"/>
        <w:ind w:firstLine="709"/>
        <w:jc w:val="both"/>
        <w:rPr>
          <w:sz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</w:rPr>
        <w:t xml:space="preserve">где </w:t>
      </w:r>
      <w:r w:rsidRPr="00702A14">
        <w:rPr>
          <w:sz w:val="28"/>
          <w:szCs w:val="28"/>
        </w:rPr>
        <w:t>Т</w:t>
      </w:r>
      <w:r w:rsidRPr="00702A14">
        <w:rPr>
          <w:sz w:val="28"/>
          <w:szCs w:val="28"/>
          <w:vertAlign w:val="subscript"/>
        </w:rPr>
        <w:t>зам.т</w:t>
      </w:r>
      <w:r w:rsidRPr="00702A14">
        <w:rPr>
          <w:sz w:val="28"/>
          <w:szCs w:val="28"/>
        </w:rPr>
        <w:t xml:space="preserve"> – продолжительность замеса теста, мин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</w:t>
      </w:r>
      <w:r w:rsidRPr="00702A14">
        <w:rPr>
          <w:sz w:val="28"/>
          <w:szCs w:val="28"/>
          <w:vertAlign w:val="subscript"/>
        </w:rPr>
        <w:t>доп.оп</w:t>
      </w:r>
      <w:r w:rsidRPr="00702A14">
        <w:rPr>
          <w:sz w:val="28"/>
          <w:szCs w:val="28"/>
        </w:rPr>
        <w:t xml:space="preserve"> – время на дополнительную операцию, мин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т.м</w:t>
      </w:r>
      <w:r w:rsidRPr="00702A14">
        <w:rPr>
          <w:sz w:val="28"/>
          <w:szCs w:val="28"/>
        </w:rPr>
        <w:t xml:space="preserve"> = (4,5 + 5) / 25 = 1 шт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Необходимо принять 2 тестомесильные машины для замеса опары и для замеса теста марки А2-ХТЗ-6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702A14">
        <w:rPr>
          <w:b/>
          <w:sz w:val="28"/>
          <w:szCs w:val="32"/>
        </w:rPr>
        <w:t>1.8 Расчет оборудования тесторазделочного отделения.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32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1.8.1 Необходимое количество тестоделителя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 xml:space="preserve">тд </w:t>
      </w:r>
      <w:r w:rsidRPr="00702A14">
        <w:rPr>
          <w:sz w:val="28"/>
          <w:szCs w:val="28"/>
        </w:rPr>
        <w:t>= Р</w:t>
      </w:r>
      <w:r w:rsidRPr="00702A14">
        <w:rPr>
          <w:sz w:val="28"/>
          <w:szCs w:val="28"/>
          <w:vertAlign w:val="subscript"/>
        </w:rPr>
        <w:t>час</w:t>
      </w:r>
      <w:r w:rsidRPr="00702A14">
        <w:rPr>
          <w:sz w:val="28"/>
          <w:szCs w:val="28"/>
        </w:rPr>
        <w:t xml:space="preserve"> * К / (60 * </w:t>
      </w:r>
      <w:r w:rsidRPr="00702A14">
        <w:rPr>
          <w:sz w:val="28"/>
          <w:szCs w:val="28"/>
          <w:lang w:val="en-US"/>
        </w:rPr>
        <w:t>m</w:t>
      </w:r>
      <w:r w:rsidRPr="00702A14">
        <w:rPr>
          <w:sz w:val="28"/>
          <w:szCs w:val="28"/>
          <w:vertAlign w:val="subscript"/>
        </w:rPr>
        <w:t>хл</w:t>
      </w:r>
      <w:r w:rsidRPr="00702A14">
        <w:rPr>
          <w:sz w:val="28"/>
          <w:szCs w:val="28"/>
        </w:rPr>
        <w:t xml:space="preserve"> *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д</w:t>
      </w:r>
      <w:r w:rsidRPr="00702A14">
        <w:rPr>
          <w:sz w:val="28"/>
          <w:szCs w:val="28"/>
        </w:rPr>
        <w:t>)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(1.26)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 К – коэффициент, учитывающий остановку тестоделителя и брак кусков теста. К=1,05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m</w:t>
      </w:r>
      <w:r w:rsidRPr="00702A14">
        <w:rPr>
          <w:sz w:val="28"/>
          <w:szCs w:val="28"/>
          <w:vertAlign w:val="subscript"/>
        </w:rPr>
        <w:t>хл</w:t>
      </w:r>
      <w:r w:rsidRPr="00702A14">
        <w:rPr>
          <w:sz w:val="28"/>
          <w:szCs w:val="28"/>
        </w:rPr>
        <w:t xml:space="preserve"> – масса изделия, кг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д</w:t>
      </w:r>
      <w:r w:rsidR="00702A14">
        <w:rPr>
          <w:sz w:val="28"/>
          <w:szCs w:val="28"/>
          <w:vertAlign w:val="subscript"/>
        </w:rPr>
        <w:t xml:space="preserve"> </w:t>
      </w:r>
      <w:r w:rsidRPr="00702A14">
        <w:rPr>
          <w:sz w:val="28"/>
          <w:szCs w:val="28"/>
        </w:rPr>
        <w:t>– производительность тестоделителя по технической характеристике, шт/ч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а)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тд</w:t>
      </w:r>
      <w:r w:rsidRPr="00702A14">
        <w:rPr>
          <w:sz w:val="28"/>
          <w:szCs w:val="28"/>
        </w:rPr>
        <w:t xml:space="preserve"> = 698 * 1,05 / (60 * 0,9 * 30) = 1 шт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б)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 xml:space="preserve">тд </w:t>
      </w:r>
      <w:r w:rsidRPr="00702A14">
        <w:rPr>
          <w:sz w:val="28"/>
          <w:szCs w:val="28"/>
        </w:rPr>
        <w:t>= 295 * 1, 05 / (60 * 0,2 * 30) = 1 шт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Необходимо установить делитель марки А2-ХТН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1.8.2 Количество рабочих люлек в расстойном шкафу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р п</w:t>
      </w:r>
      <w:r w:rsidRPr="00702A14">
        <w:rPr>
          <w:sz w:val="28"/>
          <w:szCs w:val="28"/>
        </w:rPr>
        <w:t>= Т</w:t>
      </w:r>
      <w:r w:rsidRPr="00702A14">
        <w:rPr>
          <w:sz w:val="28"/>
          <w:szCs w:val="28"/>
          <w:vertAlign w:val="subscript"/>
        </w:rPr>
        <w:t xml:space="preserve">рас </w:t>
      </w:r>
      <w:r w:rsidRPr="00702A14">
        <w:rPr>
          <w:sz w:val="28"/>
          <w:szCs w:val="28"/>
        </w:rPr>
        <w:t xml:space="preserve">*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</w:rPr>
        <w:t xml:space="preserve"> / </w:t>
      </w:r>
      <w:r w:rsidRPr="00702A14">
        <w:rPr>
          <w:sz w:val="28"/>
          <w:szCs w:val="28"/>
          <w:lang w:val="en-US"/>
        </w:rPr>
        <w:t>T</w:t>
      </w:r>
      <w:r w:rsidRPr="00702A14">
        <w:rPr>
          <w:sz w:val="28"/>
          <w:szCs w:val="28"/>
          <w:vertAlign w:val="subscript"/>
        </w:rPr>
        <w:t>вып</w:t>
      </w:r>
      <w:r w:rsidR="00702A14">
        <w:rPr>
          <w:sz w:val="28"/>
          <w:szCs w:val="28"/>
          <w:vertAlign w:val="subscript"/>
        </w:rPr>
        <w:t xml:space="preserve"> </w:t>
      </w:r>
      <w:r w:rsidRPr="00702A14">
        <w:rPr>
          <w:sz w:val="28"/>
          <w:szCs w:val="28"/>
        </w:rPr>
        <w:t>(1.27)</w:t>
      </w:r>
    </w:p>
    <w:p w:rsidR="00E37542" w:rsidRPr="00702A14" w:rsidRDefault="00113DDD" w:rsidP="00702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7542" w:rsidRPr="00702A14">
        <w:rPr>
          <w:sz w:val="28"/>
          <w:szCs w:val="28"/>
        </w:rPr>
        <w:t xml:space="preserve">где </w:t>
      </w:r>
      <w:r w:rsidR="00E37542" w:rsidRPr="00702A14">
        <w:rPr>
          <w:sz w:val="28"/>
          <w:szCs w:val="28"/>
          <w:lang w:val="en-US"/>
        </w:rPr>
        <w:t>n</w:t>
      </w:r>
      <w:r w:rsidR="00E37542" w:rsidRPr="00702A14">
        <w:rPr>
          <w:sz w:val="28"/>
          <w:szCs w:val="28"/>
        </w:rPr>
        <w:t xml:space="preserve"> – количество люлек в печи или количество рядов по длине пода печи.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T</w:t>
      </w:r>
      <w:r w:rsidRPr="00702A14">
        <w:rPr>
          <w:sz w:val="28"/>
          <w:szCs w:val="28"/>
          <w:vertAlign w:val="subscript"/>
        </w:rPr>
        <w:t xml:space="preserve">вып </w:t>
      </w:r>
      <w:r w:rsidRPr="00702A14">
        <w:rPr>
          <w:sz w:val="28"/>
          <w:szCs w:val="28"/>
        </w:rPr>
        <w:t>– время выпечки, мин.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</w:t>
      </w:r>
      <w:r w:rsidRPr="00702A14">
        <w:rPr>
          <w:sz w:val="28"/>
          <w:szCs w:val="28"/>
          <w:vertAlign w:val="subscript"/>
        </w:rPr>
        <w:t>рас</w:t>
      </w:r>
      <w:r w:rsidRPr="00702A14">
        <w:rPr>
          <w:sz w:val="28"/>
          <w:szCs w:val="28"/>
        </w:rPr>
        <w:t xml:space="preserve"> – время расстойки, мин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а)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р п</w:t>
      </w:r>
      <w:r w:rsidRPr="00702A14">
        <w:rPr>
          <w:sz w:val="28"/>
          <w:szCs w:val="28"/>
        </w:rPr>
        <w:t xml:space="preserve"> = 60 * 32 / 40 = 48, шт.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б)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 xml:space="preserve">р п </w:t>
      </w:r>
      <w:r w:rsidRPr="00702A14">
        <w:rPr>
          <w:sz w:val="28"/>
          <w:szCs w:val="28"/>
        </w:rPr>
        <w:t>= 30 * 41 / 20 = 61 шт.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Необходимо принять расстойный шкаф марки Т1-ХР-2А-30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02A14">
        <w:rPr>
          <w:b/>
          <w:sz w:val="28"/>
          <w:szCs w:val="28"/>
        </w:rPr>
        <w:t>1.9 Расчет оборудова</w:t>
      </w:r>
      <w:r w:rsidR="009F12FD">
        <w:rPr>
          <w:b/>
          <w:sz w:val="28"/>
          <w:szCs w:val="28"/>
        </w:rPr>
        <w:t>ния хлебохранилища и экспедиции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1.9.1 Количество контейнеров для хранения хлеба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где </w:t>
      </w:r>
      <w:r w:rsidRPr="00702A14">
        <w:rPr>
          <w:sz w:val="28"/>
          <w:szCs w:val="28"/>
          <w:lang w:val="en-US"/>
        </w:rPr>
        <w:t>t</w:t>
      </w:r>
      <w:r w:rsidRPr="00702A14">
        <w:rPr>
          <w:sz w:val="28"/>
          <w:szCs w:val="28"/>
          <w:vertAlign w:val="subscript"/>
        </w:rPr>
        <w:t>хр</w:t>
      </w:r>
      <w:r w:rsidRPr="00702A14">
        <w:rPr>
          <w:sz w:val="28"/>
          <w:szCs w:val="28"/>
        </w:rPr>
        <w:t xml:space="preserve"> – продолжительность хранения изделий, час, (8 часов);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лот</w:t>
      </w:r>
      <w:r w:rsidRPr="00702A14">
        <w:rPr>
          <w:sz w:val="28"/>
          <w:szCs w:val="28"/>
        </w:rPr>
        <w:t xml:space="preserve"> – количество лотков в одном контейнере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m</w:t>
      </w:r>
      <w:r w:rsidRPr="00702A14">
        <w:rPr>
          <w:sz w:val="28"/>
          <w:szCs w:val="28"/>
          <w:vertAlign w:val="subscript"/>
        </w:rPr>
        <w:t>изд.лот</w:t>
      </w:r>
      <w:r w:rsidRPr="00702A14">
        <w:rPr>
          <w:sz w:val="28"/>
          <w:szCs w:val="28"/>
        </w:rPr>
        <w:t xml:space="preserve"> – масса изделий на одном лотке</w:t>
      </w:r>
    </w:p>
    <w:p w:rsidR="009F12FD" w:rsidRDefault="009F12FD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m</w:t>
      </w:r>
      <w:r w:rsidRPr="00702A14">
        <w:rPr>
          <w:sz w:val="28"/>
          <w:szCs w:val="28"/>
          <w:vertAlign w:val="subscript"/>
        </w:rPr>
        <w:t>изд.лот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bscript"/>
        </w:rPr>
        <w:t>изд</w:t>
      </w:r>
      <w:r w:rsidRPr="00702A14">
        <w:rPr>
          <w:sz w:val="28"/>
          <w:szCs w:val="28"/>
        </w:rPr>
        <w:t xml:space="preserve"> *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лот</w:t>
      </w:r>
      <w:r w:rsidR="00702A14">
        <w:rPr>
          <w:sz w:val="28"/>
          <w:szCs w:val="28"/>
          <w:vertAlign w:val="subscript"/>
        </w:rPr>
        <w:t xml:space="preserve"> </w:t>
      </w:r>
      <w:r w:rsidRPr="00702A14">
        <w:rPr>
          <w:sz w:val="28"/>
          <w:szCs w:val="28"/>
        </w:rPr>
        <w:t>(1.29)</w:t>
      </w:r>
    </w:p>
    <w:p w:rsidR="009F12FD" w:rsidRDefault="009F12FD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а)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к</w:t>
      </w:r>
      <w:r w:rsidRPr="00702A14">
        <w:rPr>
          <w:sz w:val="28"/>
          <w:szCs w:val="28"/>
        </w:rPr>
        <w:t xml:space="preserve"> = 691 * 8 / (18 * 12,6) = 24 шт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m</w:t>
      </w:r>
      <w:r w:rsidRPr="00702A14">
        <w:rPr>
          <w:sz w:val="28"/>
          <w:szCs w:val="28"/>
          <w:vertAlign w:val="subscript"/>
        </w:rPr>
        <w:t>изд.лот</w:t>
      </w:r>
      <w:r w:rsidRPr="00702A14">
        <w:rPr>
          <w:sz w:val="28"/>
          <w:szCs w:val="28"/>
        </w:rPr>
        <w:t xml:space="preserve"> = 0,9 * 14 = 12,6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б)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к</w:t>
      </w:r>
      <w:r w:rsidRPr="00702A14">
        <w:rPr>
          <w:sz w:val="28"/>
          <w:szCs w:val="28"/>
        </w:rPr>
        <w:t xml:space="preserve"> = 295 * 8 / (18 * 1,6) = 82 шт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m</w:t>
      </w:r>
      <w:r w:rsidRPr="00702A14">
        <w:rPr>
          <w:sz w:val="28"/>
          <w:szCs w:val="28"/>
          <w:vertAlign w:val="subscript"/>
        </w:rPr>
        <w:t>изд.лот</w:t>
      </w:r>
      <w:r w:rsidRPr="00702A14">
        <w:rPr>
          <w:sz w:val="28"/>
          <w:szCs w:val="28"/>
        </w:rPr>
        <w:t xml:space="preserve"> = 0,2 * 8 = 1,6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1.9.2 Общее количество контейнеров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к</w:t>
      </w:r>
      <w:r w:rsidRPr="00702A14">
        <w:rPr>
          <w:sz w:val="28"/>
          <w:szCs w:val="28"/>
          <w:vertAlign w:val="superscript"/>
        </w:rPr>
        <w:t>общ</w:t>
      </w:r>
      <w:r w:rsidRPr="00702A14">
        <w:rPr>
          <w:sz w:val="28"/>
          <w:szCs w:val="28"/>
        </w:rPr>
        <w:t xml:space="preserve"> = 20 + 24 + 5 =49 шт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1.9.3 Количество контейнеров в хлебохранилище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к</w:t>
      </w:r>
      <w:r w:rsidRPr="00702A14">
        <w:rPr>
          <w:sz w:val="28"/>
          <w:szCs w:val="28"/>
          <w:vertAlign w:val="superscript"/>
        </w:rPr>
        <w:t>х/х</w:t>
      </w:r>
      <w:r w:rsidRPr="00702A14">
        <w:rPr>
          <w:sz w:val="28"/>
          <w:szCs w:val="28"/>
        </w:rPr>
        <w:t xml:space="preserve"> =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к</w:t>
      </w:r>
      <w:r w:rsidRPr="00702A14">
        <w:rPr>
          <w:sz w:val="28"/>
          <w:szCs w:val="28"/>
          <w:vertAlign w:val="superscript"/>
        </w:rPr>
        <w:t>общ</w:t>
      </w:r>
      <w:r w:rsidRPr="00702A14">
        <w:rPr>
          <w:sz w:val="28"/>
          <w:szCs w:val="28"/>
        </w:rPr>
        <w:t xml:space="preserve"> *80 /100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(1.30)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113DDD" w:rsidP="00702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7542" w:rsidRPr="00702A14">
        <w:rPr>
          <w:sz w:val="28"/>
          <w:szCs w:val="28"/>
        </w:rPr>
        <w:t>1.9.4 Количество контейнеров в экспедиции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к</w:t>
      </w:r>
      <w:r w:rsidRPr="00702A14">
        <w:rPr>
          <w:sz w:val="28"/>
          <w:szCs w:val="28"/>
          <w:vertAlign w:val="superscript"/>
        </w:rPr>
        <w:t>экс</w:t>
      </w:r>
      <w:r w:rsidRPr="00702A14">
        <w:rPr>
          <w:sz w:val="28"/>
          <w:szCs w:val="28"/>
        </w:rPr>
        <w:t xml:space="preserve"> =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к</w:t>
      </w:r>
      <w:r w:rsidRPr="00702A14">
        <w:rPr>
          <w:sz w:val="28"/>
          <w:szCs w:val="28"/>
          <w:vertAlign w:val="superscript"/>
        </w:rPr>
        <w:t>общ</w:t>
      </w:r>
      <w:r w:rsidRPr="00702A14">
        <w:rPr>
          <w:sz w:val="28"/>
          <w:szCs w:val="28"/>
        </w:rPr>
        <w:t xml:space="preserve"> –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к</w:t>
      </w:r>
      <w:r w:rsidRPr="00702A14">
        <w:rPr>
          <w:sz w:val="28"/>
          <w:szCs w:val="28"/>
          <w:vertAlign w:val="superscript"/>
        </w:rPr>
        <w:t>х/х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(1.31)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к</w:t>
      </w:r>
      <w:r w:rsidRPr="00702A14">
        <w:rPr>
          <w:sz w:val="28"/>
          <w:szCs w:val="28"/>
          <w:vertAlign w:val="superscript"/>
        </w:rPr>
        <w:t>экс</w:t>
      </w:r>
      <w:r w:rsidRPr="00702A14">
        <w:rPr>
          <w:sz w:val="28"/>
          <w:szCs w:val="28"/>
        </w:rPr>
        <w:t xml:space="preserve"> = 49 – 35 = 14 шт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1.9.5 Количество лотков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лот</w:t>
      </w:r>
      <w:r w:rsidRPr="00702A14">
        <w:rPr>
          <w:sz w:val="28"/>
          <w:szCs w:val="28"/>
        </w:rPr>
        <w:t xml:space="preserve"> =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к</w:t>
      </w:r>
      <w:r w:rsidRPr="00702A14">
        <w:rPr>
          <w:sz w:val="28"/>
          <w:szCs w:val="28"/>
          <w:vertAlign w:val="superscript"/>
        </w:rPr>
        <w:t>общ</w:t>
      </w:r>
      <w:r w:rsidRPr="00702A14">
        <w:rPr>
          <w:sz w:val="28"/>
          <w:szCs w:val="28"/>
        </w:rPr>
        <w:t xml:space="preserve"> *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лот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(1.32)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лот</w:t>
      </w:r>
      <w:r w:rsidRPr="00702A14">
        <w:rPr>
          <w:sz w:val="28"/>
          <w:szCs w:val="28"/>
        </w:rPr>
        <w:t xml:space="preserve"> = 49 * 18 = 882 шт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1.9.6 Запас лотков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лот.з</w:t>
      </w:r>
      <w:r w:rsidRPr="00702A14">
        <w:rPr>
          <w:sz w:val="28"/>
          <w:szCs w:val="28"/>
        </w:rPr>
        <w:t xml:space="preserve"> =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лот</w:t>
      </w:r>
      <w:r w:rsidRPr="00702A14">
        <w:rPr>
          <w:sz w:val="28"/>
          <w:szCs w:val="28"/>
        </w:rPr>
        <w:t xml:space="preserve"> * 15 /100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(1.33)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лот.з</w:t>
      </w:r>
      <w:r w:rsidRPr="00702A14">
        <w:rPr>
          <w:sz w:val="28"/>
          <w:szCs w:val="28"/>
        </w:rPr>
        <w:t xml:space="preserve"> = 882 * 15 /100 = 132 шт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1.9.7 Общее количество лотков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лот</w:t>
      </w:r>
      <w:r w:rsidRPr="00702A14">
        <w:rPr>
          <w:sz w:val="28"/>
          <w:szCs w:val="28"/>
          <w:vertAlign w:val="superscript"/>
        </w:rPr>
        <w:t>общ</w:t>
      </w:r>
      <w:r w:rsidRPr="00702A14">
        <w:rPr>
          <w:sz w:val="28"/>
          <w:szCs w:val="28"/>
        </w:rPr>
        <w:t xml:space="preserve"> =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лот</w:t>
      </w:r>
      <w:r w:rsidRPr="00702A14">
        <w:rPr>
          <w:sz w:val="28"/>
          <w:szCs w:val="28"/>
        </w:rPr>
        <w:t xml:space="preserve"> + </w:t>
      </w: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лот.з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(1.34)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N</w:t>
      </w:r>
      <w:r w:rsidRPr="00702A14">
        <w:rPr>
          <w:sz w:val="28"/>
          <w:szCs w:val="28"/>
          <w:vertAlign w:val="subscript"/>
        </w:rPr>
        <w:t>лот</w:t>
      </w:r>
      <w:r w:rsidRPr="00702A14">
        <w:rPr>
          <w:sz w:val="28"/>
          <w:szCs w:val="28"/>
          <w:vertAlign w:val="superscript"/>
        </w:rPr>
        <w:t>общ</w:t>
      </w:r>
      <w:r w:rsidRPr="00702A14">
        <w:rPr>
          <w:sz w:val="28"/>
          <w:szCs w:val="28"/>
        </w:rPr>
        <w:t xml:space="preserve"> = 882 +132 = 1014 шт</w:t>
      </w:r>
    </w:p>
    <w:p w:rsidR="00113DDD" w:rsidRDefault="00113DDD" w:rsidP="00702A1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02A14">
        <w:rPr>
          <w:b/>
          <w:sz w:val="28"/>
          <w:szCs w:val="28"/>
        </w:rPr>
        <w:t xml:space="preserve">1.10 Расчет производственной рецептуры на хлеб пшеничный </w:t>
      </w:r>
      <w:r w:rsidRPr="00702A14">
        <w:rPr>
          <w:b/>
          <w:sz w:val="28"/>
          <w:szCs w:val="28"/>
          <w:lang w:val="en-US"/>
        </w:rPr>
        <w:t>I</w:t>
      </w:r>
      <w:r w:rsidRPr="00702A14">
        <w:rPr>
          <w:b/>
          <w:sz w:val="28"/>
          <w:szCs w:val="28"/>
        </w:rPr>
        <w:t xml:space="preserve"> сорта </w:t>
      </w:r>
      <w:smartTag w:uri="urn:schemas-microsoft-com:office:smarttags" w:element="metricconverter">
        <w:smartTagPr>
          <w:attr w:name="ProductID" w:val="0,9 кг"/>
        </w:smartTagPr>
        <w:r w:rsidRPr="00702A14">
          <w:rPr>
            <w:b/>
            <w:sz w:val="28"/>
            <w:szCs w:val="28"/>
          </w:rPr>
          <w:t>0,9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7542" w:rsidRPr="00702A14" w:rsidRDefault="00852908" w:rsidP="00702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1.10.1 Расход муки в минуту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perscript"/>
        </w:rPr>
        <w:t>м</w:t>
      </w:r>
      <w:r w:rsidRPr="00702A14">
        <w:rPr>
          <w:sz w:val="28"/>
          <w:szCs w:val="28"/>
          <w:vertAlign w:val="subscript"/>
        </w:rPr>
        <w:t>м.общ.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perscript"/>
        </w:rPr>
        <w:t>ч</w:t>
      </w:r>
      <w:r w:rsidRPr="00702A14">
        <w:rPr>
          <w:sz w:val="28"/>
          <w:szCs w:val="28"/>
          <w:vertAlign w:val="subscript"/>
        </w:rPr>
        <w:t>м</w:t>
      </w:r>
      <w:r w:rsidRPr="00702A14">
        <w:rPr>
          <w:sz w:val="28"/>
          <w:szCs w:val="28"/>
        </w:rPr>
        <w:t xml:space="preserve"> /60,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(1.35)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perscript"/>
        </w:rPr>
        <w:t>м</w:t>
      </w:r>
      <w:r w:rsidRPr="00702A14">
        <w:rPr>
          <w:sz w:val="28"/>
          <w:szCs w:val="28"/>
          <w:vertAlign w:val="subscript"/>
        </w:rPr>
        <w:t>м.общ</w:t>
      </w:r>
      <w:r w:rsidRPr="00702A14">
        <w:rPr>
          <w:sz w:val="28"/>
          <w:szCs w:val="28"/>
        </w:rPr>
        <w:t xml:space="preserve"> = 502,5/60 = 8,37 кг/мин.</w:t>
      </w:r>
    </w:p>
    <w:p w:rsidR="00E37542" w:rsidRPr="00702A14" w:rsidRDefault="00113DDD" w:rsidP="00702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7542" w:rsidRPr="00702A14">
        <w:rPr>
          <w:sz w:val="28"/>
          <w:szCs w:val="28"/>
        </w:rPr>
        <w:t>1.10.2 Количество муки</w:t>
      </w:r>
      <w:r w:rsidR="00852908">
        <w:rPr>
          <w:sz w:val="28"/>
          <w:szCs w:val="28"/>
        </w:rPr>
        <w:t>, идущей на приготовление опары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perscript"/>
        </w:rPr>
        <w:t>м</w:t>
      </w:r>
      <w:r w:rsidRPr="00702A14">
        <w:rPr>
          <w:sz w:val="28"/>
          <w:szCs w:val="28"/>
          <w:vertAlign w:val="subscript"/>
        </w:rPr>
        <w:t>м.оп.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perscript"/>
        </w:rPr>
        <w:t>м</w:t>
      </w:r>
      <w:r w:rsidRPr="00702A14">
        <w:rPr>
          <w:sz w:val="28"/>
          <w:szCs w:val="28"/>
          <w:vertAlign w:val="subscript"/>
        </w:rPr>
        <w:t>м.общ</w:t>
      </w:r>
      <w:r w:rsidRPr="00702A14">
        <w:rPr>
          <w:sz w:val="28"/>
          <w:szCs w:val="28"/>
        </w:rPr>
        <w:t xml:space="preserve"> *Р /100,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(1.36)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Р – содержание муки в опаре.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perscript"/>
        </w:rPr>
        <w:t>м</w:t>
      </w:r>
      <w:r w:rsidRPr="00702A14">
        <w:rPr>
          <w:sz w:val="28"/>
          <w:szCs w:val="28"/>
          <w:vertAlign w:val="subscript"/>
        </w:rPr>
        <w:t>м.оп</w:t>
      </w:r>
      <w:r w:rsidRPr="00702A14">
        <w:rPr>
          <w:sz w:val="28"/>
          <w:szCs w:val="28"/>
        </w:rPr>
        <w:t xml:space="preserve"> = 8,37 * 70/100 = </w:t>
      </w:r>
      <w:smartTag w:uri="urn:schemas-microsoft-com:office:smarttags" w:element="metricconverter">
        <w:smartTagPr>
          <w:attr w:name="ProductID" w:val="5,85 кг"/>
        </w:smartTagPr>
        <w:r w:rsidRPr="00702A14">
          <w:rPr>
            <w:sz w:val="28"/>
            <w:szCs w:val="28"/>
          </w:rPr>
          <w:t>5,85 кг</w:t>
        </w:r>
      </w:smartTag>
      <w:r w:rsidRPr="00702A14">
        <w:rPr>
          <w:sz w:val="28"/>
          <w:szCs w:val="28"/>
        </w:rPr>
        <w:t>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1.10.3 Количество дрожжевой суспензии.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др.с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perscript"/>
        </w:rPr>
        <w:t>м</w:t>
      </w:r>
      <w:r w:rsidRPr="00702A14">
        <w:rPr>
          <w:sz w:val="28"/>
          <w:szCs w:val="28"/>
          <w:vertAlign w:val="subscript"/>
        </w:rPr>
        <w:t>м.общ</w:t>
      </w:r>
      <w:r w:rsidRPr="00702A14">
        <w:rPr>
          <w:sz w:val="28"/>
          <w:szCs w:val="28"/>
        </w:rPr>
        <w:t>* Р</w:t>
      </w:r>
      <w:r w:rsidRPr="00702A14">
        <w:rPr>
          <w:sz w:val="28"/>
          <w:szCs w:val="28"/>
          <w:vertAlign w:val="subscript"/>
        </w:rPr>
        <w:t>др.</w:t>
      </w:r>
      <w:r w:rsidRPr="00702A14">
        <w:rPr>
          <w:sz w:val="28"/>
          <w:szCs w:val="28"/>
        </w:rPr>
        <w:t xml:space="preserve"> * (1+3)/100,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(1.37)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 Р</w:t>
      </w:r>
      <w:r w:rsidRPr="00702A14">
        <w:rPr>
          <w:sz w:val="28"/>
          <w:szCs w:val="28"/>
          <w:vertAlign w:val="subscript"/>
        </w:rPr>
        <w:t>др</w:t>
      </w:r>
      <w:r w:rsidRPr="00702A14">
        <w:rPr>
          <w:sz w:val="28"/>
          <w:szCs w:val="28"/>
        </w:rPr>
        <w:t xml:space="preserve"> – дозировка дрожжевой суспензии в общей массе муки по унифицированной рецептуре.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др.с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= 8,4 * 1,0 * (1+3) /100 = 0,33 кг/мин.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Таблица 1.11 Содержание сухих веществ в опаре.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1734"/>
        <w:gridCol w:w="1560"/>
        <w:gridCol w:w="1452"/>
        <w:gridCol w:w="2520"/>
      </w:tblGrid>
      <w:tr w:rsidR="00E37542" w:rsidRPr="00852908" w:rsidTr="00852908">
        <w:tc>
          <w:tcPr>
            <w:tcW w:w="2094" w:type="dxa"/>
            <w:vMerge w:val="restart"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Компоненты опары</w:t>
            </w:r>
          </w:p>
        </w:tc>
        <w:tc>
          <w:tcPr>
            <w:tcW w:w="1734" w:type="dxa"/>
            <w:vMerge w:val="restart"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Масса, кг/мин</w:t>
            </w:r>
          </w:p>
        </w:tc>
        <w:tc>
          <w:tcPr>
            <w:tcW w:w="1560" w:type="dxa"/>
            <w:vMerge w:val="restart"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Влажность, %</w:t>
            </w:r>
          </w:p>
        </w:tc>
        <w:tc>
          <w:tcPr>
            <w:tcW w:w="3972" w:type="dxa"/>
            <w:gridSpan w:val="2"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Сухие вещества</w:t>
            </w:r>
          </w:p>
        </w:tc>
      </w:tr>
      <w:tr w:rsidR="00E37542" w:rsidRPr="00852908" w:rsidTr="00852908">
        <w:tc>
          <w:tcPr>
            <w:tcW w:w="2094" w:type="dxa"/>
            <w:vMerge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%</w:t>
            </w:r>
          </w:p>
        </w:tc>
        <w:tc>
          <w:tcPr>
            <w:tcW w:w="2520" w:type="dxa"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Кг</w:t>
            </w:r>
          </w:p>
        </w:tc>
      </w:tr>
      <w:tr w:rsidR="00E37542" w:rsidRPr="00852908" w:rsidTr="00852908">
        <w:tc>
          <w:tcPr>
            <w:tcW w:w="2094" w:type="dxa"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Мука</w:t>
            </w:r>
          </w:p>
        </w:tc>
        <w:tc>
          <w:tcPr>
            <w:tcW w:w="1734" w:type="dxa"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5,85</w:t>
            </w:r>
          </w:p>
        </w:tc>
        <w:tc>
          <w:tcPr>
            <w:tcW w:w="1560" w:type="dxa"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14,5</w:t>
            </w:r>
          </w:p>
        </w:tc>
        <w:tc>
          <w:tcPr>
            <w:tcW w:w="1452" w:type="dxa"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85,5</w:t>
            </w:r>
          </w:p>
        </w:tc>
        <w:tc>
          <w:tcPr>
            <w:tcW w:w="2520" w:type="dxa"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5,85*85,5/100=5,00</w:t>
            </w:r>
          </w:p>
        </w:tc>
      </w:tr>
      <w:tr w:rsidR="00E37542" w:rsidRPr="00852908" w:rsidTr="00852908">
        <w:tc>
          <w:tcPr>
            <w:tcW w:w="2094" w:type="dxa"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Дрожжевая суспензия</w:t>
            </w:r>
          </w:p>
        </w:tc>
        <w:tc>
          <w:tcPr>
            <w:tcW w:w="1734" w:type="dxa"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0,33</w:t>
            </w:r>
          </w:p>
        </w:tc>
        <w:tc>
          <w:tcPr>
            <w:tcW w:w="1560" w:type="dxa"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93,75</w:t>
            </w:r>
          </w:p>
        </w:tc>
        <w:tc>
          <w:tcPr>
            <w:tcW w:w="1452" w:type="dxa"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6,25</w:t>
            </w:r>
          </w:p>
        </w:tc>
        <w:tc>
          <w:tcPr>
            <w:tcW w:w="2520" w:type="dxa"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0,33*6,25/100=0,02</w:t>
            </w:r>
          </w:p>
        </w:tc>
      </w:tr>
      <w:tr w:rsidR="00E37542" w:rsidRPr="00852908" w:rsidTr="00852908">
        <w:tc>
          <w:tcPr>
            <w:tcW w:w="2094" w:type="dxa"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Всего</w:t>
            </w:r>
          </w:p>
        </w:tc>
        <w:tc>
          <w:tcPr>
            <w:tcW w:w="1734" w:type="dxa"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6,18</w:t>
            </w:r>
          </w:p>
        </w:tc>
        <w:tc>
          <w:tcPr>
            <w:tcW w:w="1560" w:type="dxa"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</w:tcPr>
          <w:p w:rsidR="00E37542" w:rsidRPr="00852908" w:rsidRDefault="00E37542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5,02</w:t>
            </w:r>
          </w:p>
        </w:tc>
      </w:tr>
    </w:tbl>
    <w:p w:rsidR="00113DDD" w:rsidRDefault="00113DDD" w:rsidP="00702A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7542" w:rsidRPr="00113DDD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1.10.4 Выход опары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оп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bscript"/>
        </w:rPr>
        <w:t>с.в.</w:t>
      </w:r>
      <w:r w:rsidRPr="00702A14">
        <w:rPr>
          <w:sz w:val="28"/>
          <w:szCs w:val="28"/>
        </w:rPr>
        <w:t xml:space="preserve"> * 100/(100 * </w:t>
      </w:r>
      <w:r w:rsidRPr="00702A14">
        <w:rPr>
          <w:sz w:val="28"/>
          <w:szCs w:val="28"/>
          <w:lang w:val="en-US"/>
        </w:rPr>
        <w:t>W</w:t>
      </w:r>
      <w:r w:rsidRPr="00702A14">
        <w:rPr>
          <w:sz w:val="28"/>
          <w:szCs w:val="28"/>
          <w:vertAlign w:val="subscript"/>
        </w:rPr>
        <w:t>оп.</w:t>
      </w:r>
      <w:r w:rsidRPr="00702A14">
        <w:rPr>
          <w:sz w:val="28"/>
          <w:szCs w:val="28"/>
        </w:rPr>
        <w:t>),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(1.38)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оп</w:t>
      </w:r>
      <w:r w:rsidRPr="00702A14">
        <w:rPr>
          <w:sz w:val="28"/>
          <w:szCs w:val="28"/>
        </w:rPr>
        <w:t xml:space="preserve"> = 5,02 * 100/(100 – 44) = </w:t>
      </w:r>
      <w:smartTag w:uri="urn:schemas-microsoft-com:office:smarttags" w:element="metricconverter">
        <w:smartTagPr>
          <w:attr w:name="ProductID" w:val="8,96 кг"/>
        </w:smartTagPr>
        <w:r w:rsidRPr="00702A14">
          <w:rPr>
            <w:sz w:val="28"/>
            <w:szCs w:val="28"/>
          </w:rPr>
          <w:t>8,96 кг</w:t>
        </w:r>
      </w:smartTag>
      <w:r w:rsidRPr="00702A14">
        <w:rPr>
          <w:sz w:val="28"/>
          <w:szCs w:val="28"/>
        </w:rPr>
        <w:t>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1.10.5 К</w:t>
      </w:r>
      <w:r w:rsidR="00702A14">
        <w:rPr>
          <w:sz w:val="28"/>
          <w:szCs w:val="28"/>
        </w:rPr>
        <w:t>оличество воды для замеса опары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в.оп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bscript"/>
        </w:rPr>
        <w:t>оп</w:t>
      </w:r>
      <w:r w:rsidRPr="00702A14">
        <w:rPr>
          <w:sz w:val="28"/>
          <w:szCs w:val="28"/>
        </w:rPr>
        <w:t xml:space="preserve"> - М</w:t>
      </w:r>
      <w:r w:rsidRPr="00702A14">
        <w:rPr>
          <w:sz w:val="28"/>
          <w:szCs w:val="28"/>
          <w:vertAlign w:val="subscript"/>
        </w:rPr>
        <w:t>с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(1.39)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с</w:t>
      </w:r>
      <w:r w:rsidR="00702A14">
        <w:rPr>
          <w:sz w:val="28"/>
          <w:szCs w:val="28"/>
        </w:rPr>
        <w:t xml:space="preserve"> – общее количество сырья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в.оп</w:t>
      </w:r>
      <w:r w:rsidRPr="00702A14">
        <w:rPr>
          <w:sz w:val="28"/>
          <w:szCs w:val="28"/>
        </w:rPr>
        <w:t xml:space="preserve"> = 8,96 – 6,18 = </w:t>
      </w:r>
      <w:smartTag w:uri="urn:schemas-microsoft-com:office:smarttags" w:element="metricconverter">
        <w:smartTagPr>
          <w:attr w:name="ProductID" w:val="2,78 кг"/>
        </w:smartTagPr>
        <w:r w:rsidRPr="00702A14">
          <w:rPr>
            <w:sz w:val="28"/>
            <w:szCs w:val="28"/>
          </w:rPr>
          <w:t>2,78 кг</w:t>
        </w:r>
      </w:smartTag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1.10.6 К</w:t>
      </w:r>
      <w:r w:rsidR="00702A14">
        <w:rPr>
          <w:sz w:val="28"/>
          <w:szCs w:val="28"/>
        </w:rPr>
        <w:t>оличество муки для замеса теста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м.т.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bscript"/>
        </w:rPr>
        <w:t>м.общ</w:t>
      </w:r>
      <w:r w:rsidRPr="00702A14">
        <w:rPr>
          <w:sz w:val="28"/>
          <w:szCs w:val="28"/>
        </w:rPr>
        <w:t xml:space="preserve"> – (М</w:t>
      </w:r>
      <w:r w:rsidRPr="00702A14">
        <w:rPr>
          <w:sz w:val="28"/>
          <w:szCs w:val="28"/>
          <w:vertAlign w:val="subscript"/>
        </w:rPr>
        <w:t>м.оп</w:t>
      </w:r>
      <w:r w:rsidRPr="00702A14">
        <w:rPr>
          <w:sz w:val="28"/>
          <w:szCs w:val="28"/>
        </w:rPr>
        <w:t xml:space="preserve"> * М</w:t>
      </w:r>
      <w:r w:rsidRPr="00702A14">
        <w:rPr>
          <w:sz w:val="28"/>
          <w:szCs w:val="28"/>
          <w:vertAlign w:val="subscript"/>
        </w:rPr>
        <w:t>м.п.</w:t>
      </w:r>
      <w:r w:rsidRPr="00702A14">
        <w:rPr>
          <w:sz w:val="28"/>
          <w:szCs w:val="28"/>
        </w:rPr>
        <w:t>),</w:t>
      </w:r>
      <w:r w:rsidR="00702A14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(1.40)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 - М</w:t>
      </w:r>
      <w:r w:rsidRPr="00702A14">
        <w:rPr>
          <w:sz w:val="28"/>
          <w:szCs w:val="28"/>
          <w:vertAlign w:val="subscript"/>
        </w:rPr>
        <w:t>м.п.</w:t>
      </w:r>
      <w:r w:rsidRPr="00702A14">
        <w:rPr>
          <w:sz w:val="28"/>
          <w:szCs w:val="28"/>
        </w:rPr>
        <w:t xml:space="preserve"> – количество муки, содержащееся в разных полуфабрикатах.</w:t>
      </w:r>
    </w:p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м.т.</w:t>
      </w:r>
      <w:r w:rsidRPr="00702A14">
        <w:rPr>
          <w:sz w:val="28"/>
          <w:szCs w:val="28"/>
        </w:rPr>
        <w:t xml:space="preserve"> = 8,37 - 5,85 = </w:t>
      </w:r>
      <w:smartTag w:uri="urn:schemas-microsoft-com:office:smarttags" w:element="metricconverter">
        <w:smartTagPr>
          <w:attr w:name="ProductID" w:val="2,52 кг"/>
        </w:smartTagPr>
        <w:r w:rsidRPr="00702A14">
          <w:rPr>
            <w:sz w:val="28"/>
            <w:szCs w:val="28"/>
          </w:rPr>
          <w:t>2,52 кг</w:t>
        </w:r>
      </w:smartTag>
      <w:r w:rsidRPr="00702A14">
        <w:rPr>
          <w:sz w:val="28"/>
          <w:szCs w:val="28"/>
        </w:rPr>
        <w:t>.</w:t>
      </w:r>
    </w:p>
    <w:p w:rsidR="00702A14" w:rsidRPr="00702A14" w:rsidRDefault="00852908" w:rsidP="00702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1.10.7 Количество раствора соли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р-р.с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bscript"/>
        </w:rPr>
        <w:t>м.общ</w:t>
      </w:r>
      <w:r w:rsidRPr="00702A14">
        <w:rPr>
          <w:sz w:val="28"/>
          <w:szCs w:val="28"/>
        </w:rPr>
        <w:t xml:space="preserve"> * Р/с,</w:t>
      </w:r>
      <w:r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(1.41)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 с – содержание соли % к массе раствора. (с = 26%).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р-р.с</w:t>
      </w:r>
      <w:r w:rsidRPr="00702A14">
        <w:rPr>
          <w:sz w:val="28"/>
          <w:szCs w:val="28"/>
        </w:rPr>
        <w:t xml:space="preserve"> = 8,37 * 1,5/26 = </w:t>
      </w:r>
      <w:smartTag w:uri="urn:schemas-microsoft-com:office:smarttags" w:element="metricconverter">
        <w:smartTagPr>
          <w:attr w:name="ProductID" w:val="0,48 кг"/>
        </w:smartTagPr>
        <w:r w:rsidRPr="00702A14">
          <w:rPr>
            <w:sz w:val="28"/>
            <w:szCs w:val="28"/>
          </w:rPr>
          <w:t>0,48 кг</w:t>
        </w:r>
      </w:smartTag>
      <w:r w:rsidRPr="00702A14">
        <w:rPr>
          <w:sz w:val="28"/>
          <w:szCs w:val="28"/>
        </w:rPr>
        <w:t>.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Таблицы 1.12 Содержание сухих веществ в тесте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800"/>
        <w:gridCol w:w="1620"/>
        <w:gridCol w:w="1440"/>
        <w:gridCol w:w="2873"/>
      </w:tblGrid>
      <w:tr w:rsidR="00702A14" w:rsidRPr="00852908" w:rsidTr="00852908">
        <w:tc>
          <w:tcPr>
            <w:tcW w:w="1615" w:type="dxa"/>
            <w:vMerge w:val="restart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Компоненты теста</w:t>
            </w:r>
          </w:p>
        </w:tc>
        <w:tc>
          <w:tcPr>
            <w:tcW w:w="1800" w:type="dxa"/>
            <w:vMerge w:val="restart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Масса, кг/мин</w:t>
            </w:r>
          </w:p>
        </w:tc>
        <w:tc>
          <w:tcPr>
            <w:tcW w:w="1620" w:type="dxa"/>
            <w:vMerge w:val="restart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Влажность, %</w:t>
            </w:r>
          </w:p>
        </w:tc>
        <w:tc>
          <w:tcPr>
            <w:tcW w:w="4313" w:type="dxa"/>
            <w:gridSpan w:val="2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Сухие вещества</w:t>
            </w:r>
          </w:p>
        </w:tc>
      </w:tr>
      <w:tr w:rsidR="00702A14" w:rsidRPr="00852908" w:rsidTr="00852908">
        <w:tc>
          <w:tcPr>
            <w:tcW w:w="1615" w:type="dxa"/>
            <w:vMerge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%</w:t>
            </w:r>
          </w:p>
        </w:tc>
        <w:tc>
          <w:tcPr>
            <w:tcW w:w="287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кг</w:t>
            </w:r>
          </w:p>
        </w:tc>
      </w:tr>
      <w:tr w:rsidR="00702A14" w:rsidRPr="00852908" w:rsidTr="00852908">
        <w:tc>
          <w:tcPr>
            <w:tcW w:w="1615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Мука</w:t>
            </w:r>
          </w:p>
        </w:tc>
        <w:tc>
          <w:tcPr>
            <w:tcW w:w="180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1,51</w:t>
            </w:r>
          </w:p>
        </w:tc>
        <w:tc>
          <w:tcPr>
            <w:tcW w:w="162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14,5</w:t>
            </w:r>
          </w:p>
        </w:tc>
        <w:tc>
          <w:tcPr>
            <w:tcW w:w="144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85,5</w:t>
            </w:r>
          </w:p>
        </w:tc>
        <w:tc>
          <w:tcPr>
            <w:tcW w:w="287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1,51*85,5/100=1,29</w:t>
            </w:r>
          </w:p>
        </w:tc>
      </w:tr>
      <w:tr w:rsidR="00702A14" w:rsidRPr="00852908" w:rsidTr="00852908">
        <w:tc>
          <w:tcPr>
            <w:tcW w:w="1615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Опара</w:t>
            </w:r>
          </w:p>
        </w:tc>
        <w:tc>
          <w:tcPr>
            <w:tcW w:w="180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8,96</w:t>
            </w:r>
          </w:p>
        </w:tc>
        <w:tc>
          <w:tcPr>
            <w:tcW w:w="162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44</w:t>
            </w:r>
          </w:p>
        </w:tc>
        <w:tc>
          <w:tcPr>
            <w:tcW w:w="144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56,0</w:t>
            </w:r>
          </w:p>
        </w:tc>
        <w:tc>
          <w:tcPr>
            <w:tcW w:w="287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8,96*56/100=5,02</w:t>
            </w:r>
          </w:p>
        </w:tc>
      </w:tr>
      <w:tr w:rsidR="00702A14" w:rsidRPr="00852908" w:rsidTr="00852908">
        <w:tc>
          <w:tcPr>
            <w:tcW w:w="1615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Раствор соли</w:t>
            </w:r>
          </w:p>
        </w:tc>
        <w:tc>
          <w:tcPr>
            <w:tcW w:w="180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0,48</w:t>
            </w:r>
          </w:p>
        </w:tc>
        <w:tc>
          <w:tcPr>
            <w:tcW w:w="162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74</w:t>
            </w:r>
          </w:p>
        </w:tc>
        <w:tc>
          <w:tcPr>
            <w:tcW w:w="144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26,0</w:t>
            </w:r>
          </w:p>
        </w:tc>
        <w:tc>
          <w:tcPr>
            <w:tcW w:w="287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0,48*26/100=0,12</w:t>
            </w:r>
          </w:p>
        </w:tc>
      </w:tr>
      <w:tr w:rsidR="00702A14" w:rsidRPr="00852908" w:rsidTr="00852908">
        <w:tc>
          <w:tcPr>
            <w:tcW w:w="1615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Всего</w:t>
            </w:r>
          </w:p>
        </w:tc>
        <w:tc>
          <w:tcPr>
            <w:tcW w:w="180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10,95</w:t>
            </w:r>
          </w:p>
        </w:tc>
        <w:tc>
          <w:tcPr>
            <w:tcW w:w="162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6,43</w:t>
            </w:r>
          </w:p>
        </w:tc>
      </w:tr>
    </w:tbl>
    <w:p w:rsidR="00852908" w:rsidRDefault="00852908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1.10.8 Выход теста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т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bscript"/>
        </w:rPr>
        <w:t>с.в.</w:t>
      </w:r>
      <w:r w:rsidRPr="00702A14">
        <w:rPr>
          <w:sz w:val="28"/>
          <w:szCs w:val="28"/>
        </w:rPr>
        <w:t xml:space="preserve"> * 100/ (100 – </w:t>
      </w:r>
      <w:r w:rsidRPr="00702A14">
        <w:rPr>
          <w:sz w:val="28"/>
          <w:szCs w:val="28"/>
          <w:lang w:val="en-US"/>
        </w:rPr>
        <w:t>W</w:t>
      </w:r>
      <w:r w:rsidRPr="00702A14">
        <w:rPr>
          <w:sz w:val="28"/>
          <w:szCs w:val="28"/>
          <w:vertAlign w:val="subscript"/>
        </w:rPr>
        <w:t>т</w:t>
      </w:r>
      <w:r w:rsidRPr="00702A1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(1.42)</w:t>
      </w:r>
    </w:p>
    <w:p w:rsidR="00113DDD" w:rsidRDefault="00113DDD" w:rsidP="00702A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т</w:t>
      </w:r>
      <w:r w:rsidRPr="00702A14">
        <w:rPr>
          <w:sz w:val="28"/>
          <w:szCs w:val="28"/>
        </w:rPr>
        <w:t xml:space="preserve"> = 6,43 * 100 / (100 – 45) = </w:t>
      </w:r>
      <w:smartTag w:uri="urn:schemas-microsoft-com:office:smarttags" w:element="metricconverter">
        <w:smartTagPr>
          <w:attr w:name="ProductID" w:val="1,52 кг"/>
        </w:smartTagPr>
        <w:r w:rsidRPr="00702A14">
          <w:rPr>
            <w:sz w:val="28"/>
            <w:szCs w:val="28"/>
          </w:rPr>
          <w:t>1,52 кг</w:t>
        </w:r>
      </w:smartTag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1.10.9 Количество воды для замеса теста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в.т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bscript"/>
        </w:rPr>
        <w:t>т</w:t>
      </w:r>
      <w:r w:rsidRPr="00702A14">
        <w:rPr>
          <w:sz w:val="28"/>
          <w:szCs w:val="28"/>
        </w:rPr>
        <w:t xml:space="preserve"> – М</w:t>
      </w:r>
      <w:r w:rsidRPr="00702A14"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(1.43)</w:t>
      </w:r>
    </w:p>
    <w:p w:rsidR="00702A14" w:rsidRPr="00702A14" w:rsidRDefault="00113DDD" w:rsidP="00702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2A14" w:rsidRPr="00702A14">
        <w:rPr>
          <w:sz w:val="28"/>
          <w:szCs w:val="28"/>
        </w:rPr>
        <w:t>М</w:t>
      </w:r>
      <w:r w:rsidR="00702A14" w:rsidRPr="00702A14">
        <w:rPr>
          <w:sz w:val="28"/>
          <w:szCs w:val="28"/>
          <w:vertAlign w:val="subscript"/>
        </w:rPr>
        <w:t>в.т</w:t>
      </w:r>
      <w:r w:rsidR="00702A14" w:rsidRPr="00702A14">
        <w:rPr>
          <w:sz w:val="28"/>
          <w:szCs w:val="28"/>
        </w:rPr>
        <w:t xml:space="preserve"> = 11,52 – 10,95 = </w:t>
      </w:r>
      <w:smartTag w:uri="urn:schemas-microsoft-com:office:smarttags" w:element="metricconverter">
        <w:smartTagPr>
          <w:attr w:name="ProductID" w:val="0,57 л"/>
        </w:smartTagPr>
        <w:r w:rsidR="00702A14" w:rsidRPr="00702A14">
          <w:rPr>
            <w:sz w:val="28"/>
            <w:szCs w:val="28"/>
          </w:rPr>
          <w:t>0,57 л</w:t>
        </w:r>
      </w:smartTag>
      <w:r w:rsidR="00702A14" w:rsidRPr="00702A14">
        <w:rPr>
          <w:sz w:val="28"/>
          <w:szCs w:val="28"/>
        </w:rPr>
        <w:t>.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Таблица 1.13 Производственная рецептура на хлеб пшеничный </w:t>
      </w:r>
      <w:r w:rsidRPr="00702A14">
        <w:rPr>
          <w:sz w:val="28"/>
          <w:szCs w:val="28"/>
          <w:lang w:val="en-US"/>
        </w:rPr>
        <w:t>I</w:t>
      </w:r>
      <w:r w:rsidRPr="00702A14">
        <w:rPr>
          <w:sz w:val="28"/>
          <w:szCs w:val="28"/>
        </w:rPr>
        <w:t xml:space="preserve"> сорта </w:t>
      </w:r>
      <w:smartTag w:uri="urn:schemas-microsoft-com:office:smarttags" w:element="metricconverter">
        <w:smartTagPr>
          <w:attr w:name="ProductID" w:val="0,9 кг"/>
        </w:smartTagPr>
        <w:r w:rsidRPr="00702A14">
          <w:rPr>
            <w:sz w:val="28"/>
            <w:szCs w:val="28"/>
          </w:rPr>
          <w:t>0,9 кг</w:t>
        </w:r>
      </w:smartTag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5"/>
        <w:gridCol w:w="2880"/>
        <w:gridCol w:w="2213"/>
      </w:tblGrid>
      <w:tr w:rsidR="00702A14" w:rsidRPr="00852908" w:rsidTr="00852908">
        <w:tc>
          <w:tcPr>
            <w:tcW w:w="4495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Температура и режим</w:t>
            </w:r>
          </w:p>
        </w:tc>
        <w:tc>
          <w:tcPr>
            <w:tcW w:w="288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Опара</w:t>
            </w:r>
          </w:p>
        </w:tc>
        <w:tc>
          <w:tcPr>
            <w:tcW w:w="221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Тесто</w:t>
            </w:r>
          </w:p>
        </w:tc>
      </w:tr>
      <w:tr w:rsidR="00702A14" w:rsidRPr="00852908" w:rsidTr="00852908">
        <w:tc>
          <w:tcPr>
            <w:tcW w:w="4495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Мука, кг/мин</w:t>
            </w:r>
          </w:p>
        </w:tc>
        <w:tc>
          <w:tcPr>
            <w:tcW w:w="288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5,86</w:t>
            </w:r>
          </w:p>
        </w:tc>
        <w:tc>
          <w:tcPr>
            <w:tcW w:w="221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1,51</w:t>
            </w:r>
          </w:p>
        </w:tc>
      </w:tr>
      <w:tr w:rsidR="00702A14" w:rsidRPr="00852908" w:rsidTr="00852908">
        <w:tc>
          <w:tcPr>
            <w:tcW w:w="4495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Опара, кг</w:t>
            </w:r>
          </w:p>
        </w:tc>
        <w:tc>
          <w:tcPr>
            <w:tcW w:w="288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221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8,96</w:t>
            </w:r>
          </w:p>
        </w:tc>
      </w:tr>
      <w:tr w:rsidR="00702A14" w:rsidRPr="00852908" w:rsidTr="00852908">
        <w:tc>
          <w:tcPr>
            <w:tcW w:w="4495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Вода, л</w:t>
            </w:r>
          </w:p>
        </w:tc>
        <w:tc>
          <w:tcPr>
            <w:tcW w:w="288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2,77</w:t>
            </w:r>
          </w:p>
        </w:tc>
        <w:tc>
          <w:tcPr>
            <w:tcW w:w="221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</w:tr>
      <w:tr w:rsidR="00702A14" w:rsidRPr="00852908" w:rsidTr="00852908">
        <w:tc>
          <w:tcPr>
            <w:tcW w:w="4495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Раствор соли, кг</w:t>
            </w:r>
          </w:p>
        </w:tc>
        <w:tc>
          <w:tcPr>
            <w:tcW w:w="288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221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0,48</w:t>
            </w:r>
          </w:p>
        </w:tc>
      </w:tr>
      <w:tr w:rsidR="00702A14" w:rsidRPr="00852908" w:rsidTr="00852908">
        <w:tc>
          <w:tcPr>
            <w:tcW w:w="4495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Влажность, %</w:t>
            </w:r>
          </w:p>
        </w:tc>
        <w:tc>
          <w:tcPr>
            <w:tcW w:w="288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41-45</w:t>
            </w:r>
          </w:p>
        </w:tc>
        <w:tc>
          <w:tcPr>
            <w:tcW w:w="221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46,0</w:t>
            </w:r>
          </w:p>
        </w:tc>
      </w:tr>
      <w:tr w:rsidR="00702A14" w:rsidRPr="00852908" w:rsidTr="00852908">
        <w:tc>
          <w:tcPr>
            <w:tcW w:w="4495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 xml:space="preserve">Начальная температура, </w:t>
            </w:r>
            <w:r w:rsidRPr="00852908">
              <w:rPr>
                <w:sz w:val="20"/>
                <w:szCs w:val="20"/>
                <w:lang w:val="en-US"/>
              </w:rPr>
              <w:t>t</w:t>
            </w:r>
            <w:r w:rsidRPr="00852908">
              <w:rPr>
                <w:sz w:val="20"/>
                <w:szCs w:val="20"/>
              </w:rPr>
              <w:t xml:space="preserve"> </w:t>
            </w:r>
            <w:r w:rsidRPr="00852908">
              <w:rPr>
                <w:sz w:val="20"/>
                <w:szCs w:val="20"/>
                <w:vertAlign w:val="superscript"/>
              </w:rPr>
              <w:t>о</w:t>
            </w:r>
            <w:r w:rsidRPr="00852908">
              <w:rPr>
                <w:sz w:val="20"/>
                <w:szCs w:val="20"/>
              </w:rPr>
              <w:t>С</w:t>
            </w:r>
          </w:p>
        </w:tc>
        <w:tc>
          <w:tcPr>
            <w:tcW w:w="288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24-27</w:t>
            </w:r>
          </w:p>
        </w:tc>
        <w:tc>
          <w:tcPr>
            <w:tcW w:w="221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28-32</w:t>
            </w:r>
          </w:p>
        </w:tc>
      </w:tr>
      <w:tr w:rsidR="00702A14" w:rsidRPr="00852908" w:rsidTr="00852908">
        <w:tc>
          <w:tcPr>
            <w:tcW w:w="4495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Продолжительность брожения, мин</w:t>
            </w:r>
          </w:p>
        </w:tc>
        <w:tc>
          <w:tcPr>
            <w:tcW w:w="288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180-240</w:t>
            </w:r>
          </w:p>
        </w:tc>
        <w:tc>
          <w:tcPr>
            <w:tcW w:w="221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20-40</w:t>
            </w:r>
          </w:p>
        </w:tc>
      </w:tr>
      <w:tr w:rsidR="00702A14" w:rsidRPr="00852908" w:rsidTr="00852908">
        <w:tc>
          <w:tcPr>
            <w:tcW w:w="4495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Кислотность, град</w:t>
            </w:r>
          </w:p>
        </w:tc>
        <w:tc>
          <w:tcPr>
            <w:tcW w:w="288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3,0-4,0</w:t>
            </w:r>
          </w:p>
        </w:tc>
        <w:tc>
          <w:tcPr>
            <w:tcW w:w="221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3,5</w:t>
            </w:r>
          </w:p>
        </w:tc>
      </w:tr>
      <w:tr w:rsidR="00702A14" w:rsidRPr="00852908" w:rsidTr="00852908">
        <w:tc>
          <w:tcPr>
            <w:tcW w:w="4495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Дрожжевая суспензия</w:t>
            </w:r>
          </w:p>
        </w:tc>
        <w:tc>
          <w:tcPr>
            <w:tcW w:w="288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0,33</w:t>
            </w:r>
          </w:p>
        </w:tc>
        <w:tc>
          <w:tcPr>
            <w:tcW w:w="221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</w:tr>
      <w:tr w:rsidR="00702A14" w:rsidRPr="00852908" w:rsidTr="00852908">
        <w:tc>
          <w:tcPr>
            <w:tcW w:w="4495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Окончательная расстойка, мин</w:t>
            </w:r>
          </w:p>
        </w:tc>
        <w:tc>
          <w:tcPr>
            <w:tcW w:w="288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30-40</w:t>
            </w:r>
          </w:p>
        </w:tc>
        <w:tc>
          <w:tcPr>
            <w:tcW w:w="221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30-40</w:t>
            </w:r>
          </w:p>
        </w:tc>
      </w:tr>
      <w:tr w:rsidR="00702A14" w:rsidRPr="00852908" w:rsidTr="00852908">
        <w:tc>
          <w:tcPr>
            <w:tcW w:w="4495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Продолжительность выпечки</w:t>
            </w:r>
          </w:p>
        </w:tc>
        <w:tc>
          <w:tcPr>
            <w:tcW w:w="288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49-50</w:t>
            </w:r>
          </w:p>
        </w:tc>
        <w:tc>
          <w:tcPr>
            <w:tcW w:w="221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49-50</w:t>
            </w:r>
          </w:p>
        </w:tc>
      </w:tr>
    </w:tbl>
    <w:p w:rsidR="00E37542" w:rsidRPr="00702A14" w:rsidRDefault="00E37542" w:rsidP="00702A14">
      <w:pPr>
        <w:spacing w:line="360" w:lineRule="auto"/>
        <w:ind w:firstLine="709"/>
        <w:jc w:val="both"/>
        <w:rPr>
          <w:sz w:val="28"/>
          <w:lang w:val="en-US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</w:t>
      </w:r>
      <w:r w:rsidRPr="00702A14">
        <w:rPr>
          <w:sz w:val="28"/>
          <w:szCs w:val="28"/>
          <w:vertAlign w:val="subscript"/>
        </w:rPr>
        <w:t>х</w:t>
      </w:r>
      <w:r w:rsidRPr="00702A14">
        <w:rPr>
          <w:sz w:val="28"/>
          <w:szCs w:val="28"/>
        </w:rPr>
        <w:t xml:space="preserve"> = В</w:t>
      </w:r>
      <w:r w:rsidRPr="00702A14">
        <w:rPr>
          <w:sz w:val="28"/>
          <w:szCs w:val="28"/>
          <w:vertAlign w:val="subscript"/>
        </w:rPr>
        <w:t>т</w:t>
      </w:r>
      <w:r w:rsidRPr="00702A14">
        <w:rPr>
          <w:sz w:val="28"/>
          <w:szCs w:val="28"/>
        </w:rPr>
        <w:t xml:space="preserve"> * (1- З</w:t>
      </w:r>
      <w:r w:rsidRPr="00702A14">
        <w:rPr>
          <w:sz w:val="28"/>
          <w:szCs w:val="28"/>
          <w:vertAlign w:val="subscript"/>
        </w:rPr>
        <w:t>бр.</w:t>
      </w:r>
      <w:r w:rsidRPr="00702A14">
        <w:rPr>
          <w:sz w:val="28"/>
          <w:szCs w:val="28"/>
        </w:rPr>
        <w:t>/100)*(1- З</w:t>
      </w:r>
      <w:r w:rsidRPr="00702A14">
        <w:rPr>
          <w:sz w:val="28"/>
          <w:szCs w:val="28"/>
          <w:vertAlign w:val="subscript"/>
        </w:rPr>
        <w:t>уп.</w:t>
      </w:r>
      <w:r w:rsidRPr="00702A14">
        <w:rPr>
          <w:sz w:val="28"/>
          <w:szCs w:val="28"/>
        </w:rPr>
        <w:t>/100)*(1- З</w:t>
      </w:r>
      <w:r w:rsidRPr="00702A14">
        <w:rPr>
          <w:sz w:val="28"/>
          <w:szCs w:val="28"/>
          <w:vertAlign w:val="subscript"/>
        </w:rPr>
        <w:t>ус.</w:t>
      </w:r>
      <w:r w:rsidRPr="00702A14">
        <w:rPr>
          <w:sz w:val="28"/>
          <w:szCs w:val="28"/>
        </w:rPr>
        <w:t>/100),</w:t>
      </w:r>
      <w:r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(1.44)</w:t>
      </w:r>
    </w:p>
    <w:p w:rsidR="00113DDD" w:rsidRDefault="00113DDD" w:rsidP="00702A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</w:t>
      </w:r>
      <w:r w:rsidRPr="00702A14">
        <w:rPr>
          <w:sz w:val="28"/>
          <w:szCs w:val="28"/>
          <w:vertAlign w:val="subscript"/>
        </w:rPr>
        <w:t>хл</w:t>
      </w:r>
      <w:r w:rsidRPr="00702A14">
        <w:rPr>
          <w:sz w:val="28"/>
          <w:szCs w:val="28"/>
        </w:rPr>
        <w:t xml:space="preserve"> = 169,7 * (1 – 3,5/100) * (1 – 8,0/100) * (1 -</w:t>
      </w:r>
      <w:r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 xml:space="preserve">3,0/100) = </w:t>
      </w:r>
      <w:smartTag w:uri="urn:schemas-microsoft-com:office:smarttags" w:element="metricconverter">
        <w:smartTagPr>
          <w:attr w:name="ProductID" w:val="145,4 кг"/>
        </w:smartTagPr>
        <w:r w:rsidRPr="00702A14">
          <w:rPr>
            <w:sz w:val="28"/>
            <w:szCs w:val="28"/>
          </w:rPr>
          <w:t>145,4 кг</w:t>
        </w:r>
      </w:smartTag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</w:t>
      </w:r>
      <w:r w:rsidRPr="00702A14">
        <w:rPr>
          <w:sz w:val="28"/>
          <w:szCs w:val="28"/>
          <w:vertAlign w:val="subscript"/>
        </w:rPr>
        <w:t>т</w:t>
      </w:r>
      <w:r w:rsidRPr="00702A14">
        <w:rPr>
          <w:sz w:val="28"/>
          <w:szCs w:val="28"/>
        </w:rPr>
        <w:t xml:space="preserve"> = 7,13 * 100/4,2</w:t>
      </w:r>
      <w:r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69,7 кг"/>
        </w:smartTagPr>
        <w:r w:rsidRPr="00702A14">
          <w:rPr>
            <w:sz w:val="28"/>
            <w:szCs w:val="28"/>
          </w:rPr>
          <w:t>169,7 кг</w:t>
        </w:r>
      </w:smartTag>
    </w:p>
    <w:p w:rsidR="00113DDD" w:rsidRDefault="00113DDD" w:rsidP="00702A1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02A14">
        <w:rPr>
          <w:b/>
          <w:sz w:val="28"/>
          <w:szCs w:val="28"/>
        </w:rPr>
        <w:t xml:space="preserve">1.11 Расчет производственной рецептуры на рожки обсыпные </w:t>
      </w:r>
      <w:r w:rsidRPr="00702A14">
        <w:rPr>
          <w:b/>
          <w:sz w:val="28"/>
          <w:szCs w:val="28"/>
          <w:lang w:val="en-US"/>
        </w:rPr>
        <w:t>I</w:t>
      </w:r>
      <w:r w:rsidRPr="00702A14">
        <w:rPr>
          <w:b/>
          <w:sz w:val="28"/>
          <w:szCs w:val="28"/>
        </w:rPr>
        <w:t xml:space="preserve"> сорта </w:t>
      </w:r>
      <w:smartTag w:uri="urn:schemas-microsoft-com:office:smarttags" w:element="metricconverter">
        <w:smartTagPr>
          <w:attr w:name="ProductID" w:val="0,2 кг"/>
        </w:smartTagPr>
        <w:r w:rsidRPr="00702A14">
          <w:rPr>
            <w:b/>
            <w:sz w:val="28"/>
            <w:szCs w:val="28"/>
          </w:rPr>
          <w:t>0,2 кг</w:t>
        </w:r>
      </w:smartTag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1.11.1 Масса муки общая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м.об</w:t>
      </w:r>
      <w:r w:rsidRPr="00702A14">
        <w:rPr>
          <w:sz w:val="28"/>
          <w:szCs w:val="28"/>
        </w:rPr>
        <w:t xml:space="preserve"> = 100,0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1.11.2 Масса дрожжевой суспензии</w:t>
      </w:r>
    </w:p>
    <w:p w:rsidR="00852908" w:rsidRDefault="00852908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др.сус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bscript"/>
        </w:rPr>
        <w:t xml:space="preserve">м </w:t>
      </w:r>
      <w:r w:rsidRPr="00702A14">
        <w:rPr>
          <w:sz w:val="28"/>
          <w:szCs w:val="28"/>
        </w:rPr>
        <w:t>* % С(1 + х)/100,</w:t>
      </w:r>
      <w:r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(1.45)</w:t>
      </w:r>
    </w:p>
    <w:p w:rsidR="00702A14" w:rsidRPr="00702A14" w:rsidRDefault="00113DDD" w:rsidP="00702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2A14" w:rsidRPr="00702A14">
        <w:rPr>
          <w:sz w:val="28"/>
          <w:szCs w:val="28"/>
        </w:rPr>
        <w:t>где М</w:t>
      </w:r>
      <w:r w:rsidR="00702A14" w:rsidRPr="00702A14">
        <w:rPr>
          <w:sz w:val="28"/>
          <w:szCs w:val="28"/>
          <w:vertAlign w:val="subscript"/>
        </w:rPr>
        <w:t>м</w:t>
      </w:r>
      <w:r w:rsidR="00702A14" w:rsidRPr="00702A14">
        <w:rPr>
          <w:sz w:val="28"/>
          <w:szCs w:val="28"/>
        </w:rPr>
        <w:t xml:space="preserve"> масса муки, кг,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С – дозировка прессованных дрожжей, кг,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Х – коэффициент разведения, Х=1: 3,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др.сус</w:t>
      </w:r>
      <w:r w:rsidRPr="00702A14">
        <w:rPr>
          <w:sz w:val="28"/>
          <w:szCs w:val="28"/>
        </w:rPr>
        <w:t xml:space="preserve"> = 100 * 5,0 (1 + 3)/100 = 20,0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1.11.3 Влажность дрожжевой суспензии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W</w:t>
      </w:r>
      <w:r w:rsidRPr="00702A14">
        <w:rPr>
          <w:sz w:val="28"/>
          <w:szCs w:val="28"/>
          <w:vertAlign w:val="subscript"/>
        </w:rPr>
        <w:t xml:space="preserve">др.с. </w:t>
      </w:r>
      <w:r w:rsidRPr="00702A14">
        <w:rPr>
          <w:sz w:val="28"/>
          <w:szCs w:val="28"/>
        </w:rPr>
        <w:t>= (М</w:t>
      </w:r>
      <w:r w:rsidRPr="00702A14">
        <w:rPr>
          <w:sz w:val="28"/>
          <w:szCs w:val="28"/>
          <w:vertAlign w:val="subscript"/>
        </w:rPr>
        <w:t xml:space="preserve">др. * </w:t>
      </w:r>
      <w:r w:rsidRPr="00702A14">
        <w:rPr>
          <w:sz w:val="28"/>
          <w:szCs w:val="28"/>
          <w:lang w:val="en-US"/>
        </w:rPr>
        <w:t>W</w:t>
      </w:r>
      <w:r w:rsidRPr="00702A14">
        <w:rPr>
          <w:sz w:val="28"/>
          <w:szCs w:val="28"/>
          <w:vertAlign w:val="subscript"/>
        </w:rPr>
        <w:t>др.</w:t>
      </w:r>
      <w:r w:rsidRPr="00702A14">
        <w:rPr>
          <w:sz w:val="28"/>
          <w:szCs w:val="28"/>
        </w:rPr>
        <w:t>) + (М</w:t>
      </w:r>
      <w:r w:rsidRPr="00702A14">
        <w:rPr>
          <w:sz w:val="28"/>
          <w:szCs w:val="28"/>
          <w:vertAlign w:val="subscript"/>
        </w:rPr>
        <w:t>в</w:t>
      </w:r>
      <w:r w:rsidRPr="00702A14">
        <w:rPr>
          <w:sz w:val="28"/>
          <w:szCs w:val="28"/>
        </w:rPr>
        <w:t xml:space="preserve"> * </w:t>
      </w:r>
      <w:r w:rsidRPr="00702A14">
        <w:rPr>
          <w:sz w:val="28"/>
          <w:szCs w:val="28"/>
          <w:lang w:val="en-US"/>
        </w:rPr>
        <w:t>W</w:t>
      </w:r>
      <w:r w:rsidRPr="00702A14">
        <w:rPr>
          <w:sz w:val="28"/>
          <w:szCs w:val="28"/>
          <w:vertAlign w:val="subscript"/>
        </w:rPr>
        <w:t>в</w:t>
      </w:r>
      <w:r w:rsidRPr="00702A14">
        <w:rPr>
          <w:sz w:val="28"/>
          <w:szCs w:val="28"/>
        </w:rPr>
        <w:t>) /</w:t>
      </w:r>
    </w:p>
    <w:p w:rsidR="00852908" w:rsidRDefault="00852908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 М</w:t>
      </w:r>
      <w:r w:rsidRPr="00702A14">
        <w:rPr>
          <w:sz w:val="28"/>
          <w:szCs w:val="28"/>
          <w:vertAlign w:val="subscript"/>
        </w:rPr>
        <w:t>др.,</w:t>
      </w:r>
      <w:r w:rsidRPr="00702A14">
        <w:rPr>
          <w:sz w:val="28"/>
          <w:szCs w:val="28"/>
        </w:rPr>
        <w:t xml:space="preserve"> М</w:t>
      </w:r>
      <w:r w:rsidRPr="00702A14">
        <w:rPr>
          <w:sz w:val="28"/>
          <w:szCs w:val="28"/>
          <w:vertAlign w:val="subscript"/>
        </w:rPr>
        <w:t>в</w:t>
      </w:r>
      <w:r w:rsidRPr="00702A14">
        <w:rPr>
          <w:sz w:val="28"/>
          <w:szCs w:val="28"/>
        </w:rPr>
        <w:t xml:space="preserve"> – масса прессованных дрожжей и вода, 1 : 3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W</w:t>
      </w:r>
      <w:r w:rsidRPr="00702A14">
        <w:rPr>
          <w:sz w:val="28"/>
          <w:szCs w:val="28"/>
          <w:vertAlign w:val="subscript"/>
        </w:rPr>
        <w:t>др</w:t>
      </w:r>
      <w:r w:rsidRPr="00702A14">
        <w:rPr>
          <w:sz w:val="28"/>
          <w:szCs w:val="28"/>
        </w:rPr>
        <w:t xml:space="preserve"> , </w:t>
      </w:r>
      <w:r w:rsidRPr="00702A14">
        <w:rPr>
          <w:sz w:val="28"/>
          <w:szCs w:val="28"/>
          <w:lang w:val="en-US"/>
        </w:rPr>
        <w:t>W</w:t>
      </w:r>
      <w:r w:rsidRPr="00702A14">
        <w:rPr>
          <w:sz w:val="28"/>
          <w:szCs w:val="28"/>
          <w:vertAlign w:val="subscript"/>
        </w:rPr>
        <w:t>в</w:t>
      </w:r>
      <w:r>
        <w:rPr>
          <w:sz w:val="28"/>
          <w:szCs w:val="28"/>
          <w:vertAlign w:val="subscript"/>
        </w:rPr>
        <w:t xml:space="preserve"> </w:t>
      </w:r>
      <w:r w:rsidRPr="00702A14">
        <w:rPr>
          <w:sz w:val="28"/>
          <w:szCs w:val="28"/>
        </w:rPr>
        <w:t>- влажность прессованных дрожжей и вода в дрожжевой суспензии, %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др.с</w:t>
      </w:r>
      <w:r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- масса дрожжевой суспензии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  <w:lang w:val="en-US"/>
        </w:rPr>
        <w:t>W</w:t>
      </w:r>
      <w:r w:rsidRPr="00702A14">
        <w:rPr>
          <w:sz w:val="28"/>
          <w:szCs w:val="28"/>
          <w:vertAlign w:val="subscript"/>
        </w:rPr>
        <w:t>др.с</w:t>
      </w:r>
      <w:r w:rsidRPr="00702A14">
        <w:rPr>
          <w:sz w:val="28"/>
          <w:szCs w:val="28"/>
        </w:rPr>
        <w:t xml:space="preserve"> = (1 * 75) * (3 * 100)/4 = 93,75 %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1.11.4 Масса солевого раствора на замес теста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сол.р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bscript"/>
        </w:rPr>
        <w:t>м.</w:t>
      </w:r>
      <w:r>
        <w:rPr>
          <w:sz w:val="28"/>
          <w:szCs w:val="28"/>
          <w:vertAlign w:val="subscript"/>
        </w:rPr>
        <w:t xml:space="preserve"> </w:t>
      </w:r>
      <w:r w:rsidRPr="00702A14">
        <w:rPr>
          <w:sz w:val="28"/>
          <w:szCs w:val="28"/>
        </w:rPr>
        <w:t>* % С / К</w:t>
      </w:r>
      <w:r w:rsidRPr="00702A14">
        <w:rPr>
          <w:sz w:val="28"/>
          <w:szCs w:val="28"/>
          <w:vertAlign w:val="subscript"/>
        </w:rPr>
        <w:t>вес</w:t>
      </w:r>
      <w:r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(1.46)</w:t>
      </w:r>
    </w:p>
    <w:p w:rsidR="00113DDD" w:rsidRDefault="00113DDD" w:rsidP="00702A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 % С – дозировка солевого раствора, кг,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К</w:t>
      </w:r>
      <w:r w:rsidRPr="00702A14">
        <w:rPr>
          <w:sz w:val="28"/>
          <w:szCs w:val="28"/>
          <w:vertAlign w:val="subscript"/>
        </w:rPr>
        <w:t>вес</w:t>
      </w:r>
      <w:r w:rsidRPr="00702A14">
        <w:rPr>
          <w:sz w:val="28"/>
          <w:szCs w:val="28"/>
        </w:rPr>
        <w:t xml:space="preserve"> – весовая концентрация соли, К</w:t>
      </w:r>
      <w:r w:rsidRPr="00702A14">
        <w:rPr>
          <w:sz w:val="28"/>
          <w:szCs w:val="28"/>
          <w:vertAlign w:val="subscript"/>
        </w:rPr>
        <w:t>вес</w:t>
      </w:r>
      <w:r w:rsidRPr="00702A14">
        <w:rPr>
          <w:sz w:val="28"/>
          <w:szCs w:val="28"/>
        </w:rPr>
        <w:t xml:space="preserve"> = 26,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сол.р</w:t>
      </w:r>
      <w:r w:rsidRPr="00702A14">
        <w:rPr>
          <w:sz w:val="28"/>
          <w:szCs w:val="28"/>
        </w:rPr>
        <w:t xml:space="preserve"> = 100 * 1,0 / 26 = </w:t>
      </w:r>
      <w:smartTag w:uri="urn:schemas-microsoft-com:office:smarttags" w:element="metricconverter">
        <w:smartTagPr>
          <w:attr w:name="ProductID" w:val="1989 г"/>
        </w:smartTagPr>
        <w:r w:rsidRPr="00702A14">
          <w:rPr>
            <w:sz w:val="28"/>
            <w:szCs w:val="28"/>
          </w:rPr>
          <w:t>3,8 кг</w:t>
        </w:r>
      </w:smartTag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1.11.5 Масса сахарного раствора на замес теста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сах.р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bscript"/>
        </w:rPr>
        <w:t>м.</w:t>
      </w:r>
      <w:r>
        <w:rPr>
          <w:sz w:val="28"/>
          <w:szCs w:val="28"/>
          <w:vertAlign w:val="subscript"/>
        </w:rPr>
        <w:t xml:space="preserve"> </w:t>
      </w:r>
      <w:r w:rsidRPr="00702A14">
        <w:rPr>
          <w:sz w:val="28"/>
          <w:szCs w:val="28"/>
        </w:rPr>
        <w:t>* % С / К</w:t>
      </w:r>
      <w:r w:rsidRPr="00702A14">
        <w:rPr>
          <w:sz w:val="28"/>
          <w:szCs w:val="28"/>
          <w:vertAlign w:val="subscript"/>
        </w:rPr>
        <w:t>вес</w:t>
      </w:r>
      <w:r w:rsidRPr="00702A14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(1.47)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 К</w:t>
      </w:r>
      <w:r w:rsidRPr="00702A14">
        <w:rPr>
          <w:sz w:val="28"/>
          <w:szCs w:val="28"/>
          <w:vertAlign w:val="subscript"/>
        </w:rPr>
        <w:t xml:space="preserve">вес </w:t>
      </w:r>
      <w:r w:rsidRPr="00702A14">
        <w:rPr>
          <w:sz w:val="28"/>
          <w:szCs w:val="28"/>
        </w:rPr>
        <w:t>= 63 %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сах.р</w:t>
      </w:r>
      <w:r w:rsidRPr="00702A14">
        <w:rPr>
          <w:sz w:val="28"/>
          <w:szCs w:val="28"/>
        </w:rPr>
        <w:t xml:space="preserve"> = 100 * 16,5/63 = </w:t>
      </w:r>
      <w:smartTag w:uri="urn:schemas-microsoft-com:office:smarttags" w:element="metricconverter">
        <w:smartTagPr>
          <w:attr w:name="ProductID" w:val="1989 г"/>
        </w:smartTagPr>
        <w:r w:rsidRPr="00702A14">
          <w:rPr>
            <w:sz w:val="28"/>
            <w:szCs w:val="28"/>
          </w:rPr>
          <w:t>26,2 кг</w:t>
        </w:r>
      </w:smartTag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1.11.6 Масса маргарина на замес теста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марг.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bscript"/>
        </w:rPr>
        <w:t>м.т</w:t>
      </w:r>
      <w:r>
        <w:rPr>
          <w:sz w:val="28"/>
          <w:szCs w:val="28"/>
          <w:vertAlign w:val="subscript"/>
        </w:rPr>
        <w:t xml:space="preserve"> </w:t>
      </w:r>
      <w:r w:rsidRPr="00702A14">
        <w:rPr>
          <w:sz w:val="28"/>
          <w:szCs w:val="28"/>
        </w:rPr>
        <w:t>* % С / 100</w:t>
      </w:r>
      <w:r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(1.48)</w:t>
      </w:r>
    </w:p>
    <w:p w:rsidR="00702A14" w:rsidRPr="00702A14" w:rsidRDefault="00113DDD" w:rsidP="00702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2A14" w:rsidRPr="00702A14">
        <w:rPr>
          <w:sz w:val="28"/>
          <w:szCs w:val="28"/>
        </w:rPr>
        <w:t>М</w:t>
      </w:r>
      <w:r w:rsidR="00702A14" w:rsidRPr="00702A14">
        <w:rPr>
          <w:sz w:val="28"/>
          <w:szCs w:val="28"/>
          <w:vertAlign w:val="subscript"/>
        </w:rPr>
        <w:t>марг.</w:t>
      </w:r>
      <w:r w:rsidR="00702A14" w:rsidRPr="00702A14">
        <w:rPr>
          <w:sz w:val="28"/>
          <w:szCs w:val="28"/>
        </w:rPr>
        <w:t xml:space="preserve"> = 100 * 8,5/100 = </w:t>
      </w:r>
      <w:smartTag w:uri="urn:schemas-microsoft-com:office:smarttags" w:element="metricconverter">
        <w:smartTagPr>
          <w:attr w:name="ProductID" w:val="1989 г"/>
        </w:smartTagPr>
        <w:r w:rsidR="00702A14" w:rsidRPr="00702A14">
          <w:rPr>
            <w:sz w:val="28"/>
            <w:szCs w:val="28"/>
          </w:rPr>
          <w:t>8,5 кг</w:t>
        </w:r>
      </w:smartTag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1.11.7 Масса порций теста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т</w:t>
      </w:r>
      <w:r w:rsidRPr="00702A14">
        <w:rPr>
          <w:sz w:val="28"/>
          <w:szCs w:val="28"/>
        </w:rPr>
        <w:t xml:space="preserve"> = (М</w:t>
      </w:r>
      <w:r w:rsidRPr="00702A14">
        <w:rPr>
          <w:sz w:val="28"/>
          <w:szCs w:val="28"/>
          <w:vertAlign w:val="subscript"/>
        </w:rPr>
        <w:t>с.в.</w:t>
      </w:r>
      <w:r w:rsidRPr="00702A14">
        <w:rPr>
          <w:sz w:val="28"/>
          <w:szCs w:val="28"/>
        </w:rPr>
        <w:t xml:space="preserve"> * 100)/(100 - </w:t>
      </w:r>
      <w:r w:rsidRPr="00702A14">
        <w:rPr>
          <w:sz w:val="28"/>
          <w:szCs w:val="28"/>
          <w:lang w:val="en-US"/>
        </w:rPr>
        <w:t>W</w:t>
      </w:r>
      <w:r w:rsidRPr="00702A14">
        <w:rPr>
          <w:sz w:val="28"/>
          <w:szCs w:val="28"/>
          <w:vertAlign w:val="subscript"/>
        </w:rPr>
        <w:t>т</w:t>
      </w:r>
      <w:r w:rsidRPr="00702A14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(1.49)</w:t>
      </w:r>
    </w:p>
    <w:p w:rsidR="00852908" w:rsidRDefault="00852908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 М</w:t>
      </w:r>
      <w:r w:rsidRPr="00702A14">
        <w:rPr>
          <w:sz w:val="28"/>
          <w:szCs w:val="28"/>
          <w:vertAlign w:val="subscript"/>
        </w:rPr>
        <w:t>с.в.</w:t>
      </w:r>
      <w:r w:rsidRPr="00702A14">
        <w:rPr>
          <w:sz w:val="28"/>
          <w:szCs w:val="28"/>
        </w:rPr>
        <w:t xml:space="preserve"> – масса сухих веществ в тесте, кг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т</w:t>
      </w:r>
      <w:r w:rsidRPr="00702A14">
        <w:rPr>
          <w:sz w:val="28"/>
          <w:szCs w:val="28"/>
        </w:rPr>
        <w:t xml:space="preserve"> = (91,8*100)/(100 - 39,5) = 151,8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Таблица 1.14 Содержание сухих веществ в тесте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28"/>
        <w:gridCol w:w="1417"/>
        <w:gridCol w:w="1438"/>
        <w:gridCol w:w="1678"/>
      </w:tblGrid>
      <w:tr w:rsidR="00702A14" w:rsidRPr="00852908" w:rsidTr="00113DDD">
        <w:tc>
          <w:tcPr>
            <w:tcW w:w="2660" w:type="dxa"/>
            <w:vMerge w:val="restart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1128" w:type="dxa"/>
            <w:vMerge w:val="restart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Масса, кг</w:t>
            </w:r>
          </w:p>
        </w:tc>
        <w:tc>
          <w:tcPr>
            <w:tcW w:w="1417" w:type="dxa"/>
            <w:vMerge w:val="restart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Влажность, %</w:t>
            </w:r>
          </w:p>
        </w:tc>
        <w:tc>
          <w:tcPr>
            <w:tcW w:w="3116" w:type="dxa"/>
            <w:gridSpan w:val="2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Сухие вещества</w:t>
            </w:r>
          </w:p>
        </w:tc>
      </w:tr>
      <w:tr w:rsidR="00702A14" w:rsidRPr="00852908" w:rsidTr="00113DDD">
        <w:tc>
          <w:tcPr>
            <w:tcW w:w="2660" w:type="dxa"/>
            <w:vMerge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%</w:t>
            </w:r>
          </w:p>
        </w:tc>
        <w:tc>
          <w:tcPr>
            <w:tcW w:w="167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кг</w:t>
            </w:r>
          </w:p>
        </w:tc>
      </w:tr>
      <w:tr w:rsidR="00702A14" w:rsidRPr="00852908" w:rsidTr="00113DDD">
        <w:tc>
          <w:tcPr>
            <w:tcW w:w="26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 xml:space="preserve">Мука пшеничная </w:t>
            </w:r>
            <w:r w:rsidRPr="00852908">
              <w:rPr>
                <w:sz w:val="20"/>
                <w:szCs w:val="20"/>
                <w:lang w:val="en-US"/>
              </w:rPr>
              <w:t>I</w:t>
            </w:r>
            <w:r w:rsidRPr="00852908">
              <w:rPr>
                <w:sz w:val="20"/>
                <w:szCs w:val="20"/>
              </w:rPr>
              <w:t xml:space="preserve"> сорта</w:t>
            </w:r>
          </w:p>
        </w:tc>
        <w:tc>
          <w:tcPr>
            <w:tcW w:w="112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14,5</w:t>
            </w:r>
          </w:p>
        </w:tc>
        <w:tc>
          <w:tcPr>
            <w:tcW w:w="143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85,5</w:t>
            </w:r>
          </w:p>
        </w:tc>
        <w:tc>
          <w:tcPr>
            <w:tcW w:w="167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85,5</w:t>
            </w:r>
          </w:p>
        </w:tc>
      </w:tr>
      <w:tr w:rsidR="00702A14" w:rsidRPr="00852908" w:rsidTr="00113DDD">
        <w:tc>
          <w:tcPr>
            <w:tcW w:w="26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Солевой раствор</w:t>
            </w:r>
          </w:p>
        </w:tc>
        <w:tc>
          <w:tcPr>
            <w:tcW w:w="112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3,8</w:t>
            </w:r>
          </w:p>
        </w:tc>
        <w:tc>
          <w:tcPr>
            <w:tcW w:w="141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3,5</w:t>
            </w:r>
          </w:p>
        </w:tc>
        <w:tc>
          <w:tcPr>
            <w:tcW w:w="143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26,0</w:t>
            </w:r>
          </w:p>
        </w:tc>
        <w:tc>
          <w:tcPr>
            <w:tcW w:w="167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0,75</w:t>
            </w:r>
          </w:p>
        </w:tc>
      </w:tr>
      <w:tr w:rsidR="00702A14" w:rsidRPr="00852908" w:rsidTr="00113DDD">
        <w:tc>
          <w:tcPr>
            <w:tcW w:w="26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Сахарный раствор</w:t>
            </w:r>
          </w:p>
        </w:tc>
        <w:tc>
          <w:tcPr>
            <w:tcW w:w="112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26,1</w:t>
            </w:r>
          </w:p>
        </w:tc>
        <w:tc>
          <w:tcPr>
            <w:tcW w:w="141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0,14</w:t>
            </w:r>
          </w:p>
        </w:tc>
        <w:tc>
          <w:tcPr>
            <w:tcW w:w="143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63,0</w:t>
            </w:r>
          </w:p>
        </w:tc>
        <w:tc>
          <w:tcPr>
            <w:tcW w:w="167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1,4</w:t>
            </w:r>
          </w:p>
        </w:tc>
      </w:tr>
      <w:tr w:rsidR="00702A14" w:rsidRPr="00852908" w:rsidTr="00113DDD">
        <w:tc>
          <w:tcPr>
            <w:tcW w:w="26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Дрожжи прессованные</w:t>
            </w:r>
          </w:p>
        </w:tc>
        <w:tc>
          <w:tcPr>
            <w:tcW w:w="112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75,0</w:t>
            </w:r>
          </w:p>
        </w:tc>
        <w:tc>
          <w:tcPr>
            <w:tcW w:w="143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6,25</w:t>
            </w:r>
          </w:p>
        </w:tc>
        <w:tc>
          <w:tcPr>
            <w:tcW w:w="167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2,5</w:t>
            </w:r>
          </w:p>
        </w:tc>
      </w:tr>
      <w:tr w:rsidR="00702A14" w:rsidRPr="00852908" w:rsidTr="00113DDD">
        <w:tc>
          <w:tcPr>
            <w:tcW w:w="26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Маргарин</w:t>
            </w:r>
          </w:p>
        </w:tc>
        <w:tc>
          <w:tcPr>
            <w:tcW w:w="112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8,5</w:t>
            </w:r>
          </w:p>
        </w:tc>
        <w:tc>
          <w:tcPr>
            <w:tcW w:w="141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17,0</w:t>
            </w:r>
          </w:p>
        </w:tc>
        <w:tc>
          <w:tcPr>
            <w:tcW w:w="143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84,0</w:t>
            </w:r>
          </w:p>
        </w:tc>
        <w:tc>
          <w:tcPr>
            <w:tcW w:w="167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1,7</w:t>
            </w:r>
          </w:p>
        </w:tc>
      </w:tr>
      <w:tr w:rsidR="00702A14" w:rsidRPr="00852908" w:rsidTr="00113DDD">
        <w:tc>
          <w:tcPr>
            <w:tcW w:w="26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Итог</w:t>
            </w:r>
          </w:p>
        </w:tc>
        <w:tc>
          <w:tcPr>
            <w:tcW w:w="112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158,4</w:t>
            </w:r>
          </w:p>
        </w:tc>
        <w:tc>
          <w:tcPr>
            <w:tcW w:w="141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91,85</w:t>
            </w:r>
          </w:p>
        </w:tc>
      </w:tr>
    </w:tbl>
    <w:p w:rsidR="00852908" w:rsidRDefault="00852908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1.11.8 Масса воды на замес теста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в</w:t>
      </w:r>
      <w:r w:rsidRPr="00702A14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м</w:t>
      </w:r>
      <w:r w:rsidRPr="00702A14">
        <w:rPr>
          <w:sz w:val="28"/>
          <w:szCs w:val="28"/>
        </w:rPr>
        <w:t xml:space="preserve"> – М</w:t>
      </w:r>
      <w:r w:rsidRPr="00702A14">
        <w:rPr>
          <w:sz w:val="28"/>
          <w:szCs w:val="28"/>
          <w:vertAlign w:val="subscript"/>
        </w:rPr>
        <w:t>сыр</w:t>
      </w:r>
      <w:r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(1.50)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 М</w:t>
      </w:r>
      <w:r w:rsidRPr="00702A14">
        <w:rPr>
          <w:sz w:val="28"/>
          <w:szCs w:val="28"/>
          <w:vertAlign w:val="subscript"/>
        </w:rPr>
        <w:t>в</w:t>
      </w:r>
      <w:r w:rsidRPr="00702A14">
        <w:rPr>
          <w:sz w:val="28"/>
          <w:szCs w:val="28"/>
        </w:rPr>
        <w:t xml:space="preserve"> = минутный расход воды в тесто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сыр</w:t>
      </w:r>
      <w:r w:rsidRPr="00702A14">
        <w:rPr>
          <w:sz w:val="28"/>
          <w:szCs w:val="28"/>
        </w:rPr>
        <w:t xml:space="preserve"> – масса сырья, кг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в</w:t>
      </w:r>
      <w:r w:rsidRPr="00702A14">
        <w:rPr>
          <w:sz w:val="28"/>
          <w:szCs w:val="28"/>
        </w:rPr>
        <w:t xml:space="preserve"> = 151,8 - 123,7 = 28,1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1.11.9 Расчет температуры воды в тесте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</w:t>
      </w:r>
      <w:r w:rsidRPr="00702A14">
        <w:rPr>
          <w:sz w:val="28"/>
          <w:szCs w:val="28"/>
          <w:vertAlign w:val="subscript"/>
        </w:rPr>
        <w:t>т</w:t>
      </w:r>
      <w:r w:rsidRPr="00702A14">
        <w:rPr>
          <w:sz w:val="28"/>
          <w:szCs w:val="28"/>
        </w:rPr>
        <w:t xml:space="preserve"> = (Т</w:t>
      </w:r>
      <w:r w:rsidRPr="00702A14">
        <w:rPr>
          <w:sz w:val="28"/>
          <w:szCs w:val="28"/>
          <w:vertAlign w:val="subscript"/>
        </w:rPr>
        <w:t xml:space="preserve"> н</w:t>
      </w:r>
      <w:r w:rsidRPr="00702A14">
        <w:rPr>
          <w:sz w:val="28"/>
          <w:szCs w:val="28"/>
        </w:rPr>
        <w:t xml:space="preserve"> * 2 – Т</w:t>
      </w:r>
      <w:r w:rsidRPr="00702A14">
        <w:rPr>
          <w:sz w:val="28"/>
          <w:szCs w:val="28"/>
          <w:vertAlign w:val="subscript"/>
        </w:rPr>
        <w:t>м</w:t>
      </w:r>
      <w:r w:rsidRPr="00702A14">
        <w:rPr>
          <w:sz w:val="28"/>
          <w:szCs w:val="28"/>
        </w:rPr>
        <w:t>) + К</w:t>
      </w:r>
      <w:r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(1.51)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 Т</w:t>
      </w:r>
      <w:r w:rsidRPr="00702A14">
        <w:rPr>
          <w:sz w:val="28"/>
          <w:szCs w:val="28"/>
          <w:vertAlign w:val="subscript"/>
        </w:rPr>
        <w:t xml:space="preserve"> н</w:t>
      </w:r>
      <w:r w:rsidRPr="00702A14">
        <w:rPr>
          <w:sz w:val="28"/>
          <w:szCs w:val="28"/>
        </w:rPr>
        <w:t xml:space="preserve"> – начальная температура теста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К – поправочный коэффициент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</w:t>
      </w:r>
      <w:r w:rsidRPr="00702A14">
        <w:rPr>
          <w:sz w:val="28"/>
          <w:szCs w:val="28"/>
          <w:vertAlign w:val="subscript"/>
        </w:rPr>
        <w:t xml:space="preserve"> м</w:t>
      </w:r>
      <w:r w:rsidRPr="00702A14">
        <w:rPr>
          <w:sz w:val="28"/>
          <w:szCs w:val="28"/>
        </w:rPr>
        <w:t xml:space="preserve"> – температура муки.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</w:t>
      </w:r>
      <w:r w:rsidRPr="00702A14">
        <w:rPr>
          <w:sz w:val="28"/>
          <w:szCs w:val="28"/>
          <w:vertAlign w:val="subscript"/>
        </w:rPr>
        <w:t xml:space="preserve"> т</w:t>
      </w:r>
      <w:r w:rsidRPr="00702A14">
        <w:rPr>
          <w:sz w:val="28"/>
          <w:szCs w:val="28"/>
        </w:rPr>
        <w:t xml:space="preserve"> = (30 * 2 – 18) + 2 = 44 </w:t>
      </w:r>
      <w:r w:rsidRPr="00702A14">
        <w:rPr>
          <w:sz w:val="28"/>
          <w:szCs w:val="28"/>
          <w:vertAlign w:val="superscript"/>
        </w:rPr>
        <w:t>о</w:t>
      </w:r>
      <w:r w:rsidRPr="00702A14">
        <w:rPr>
          <w:sz w:val="28"/>
          <w:szCs w:val="28"/>
        </w:rPr>
        <w:t>С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1.11.10 Масса тестовой заготовки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т.з.</w:t>
      </w:r>
      <w:r w:rsidRPr="00702A14">
        <w:rPr>
          <w:sz w:val="28"/>
          <w:szCs w:val="28"/>
        </w:rPr>
        <w:t xml:space="preserve"> = (1000 * М</w:t>
      </w:r>
      <w:r w:rsidRPr="00702A14">
        <w:rPr>
          <w:sz w:val="28"/>
          <w:szCs w:val="28"/>
          <w:vertAlign w:val="subscript"/>
        </w:rPr>
        <w:t>хл</w:t>
      </w:r>
      <w:r w:rsidRPr="00702A14">
        <w:rPr>
          <w:sz w:val="28"/>
          <w:szCs w:val="28"/>
        </w:rPr>
        <w:t>) / (100 – З</w:t>
      </w:r>
      <w:r w:rsidRPr="00702A14">
        <w:rPr>
          <w:sz w:val="28"/>
          <w:szCs w:val="28"/>
          <w:vertAlign w:val="subscript"/>
        </w:rPr>
        <w:t>уп</w:t>
      </w:r>
      <w:r w:rsidRPr="00702A14">
        <w:rPr>
          <w:sz w:val="28"/>
          <w:szCs w:val="28"/>
        </w:rPr>
        <w:t>) * (100 – З</w:t>
      </w:r>
      <w:r w:rsidRPr="00702A14">
        <w:rPr>
          <w:sz w:val="28"/>
          <w:szCs w:val="28"/>
          <w:vertAlign w:val="subscript"/>
        </w:rPr>
        <w:t>ус</w:t>
      </w:r>
      <w:r w:rsidRPr="00702A1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(1.52)</w:t>
      </w:r>
    </w:p>
    <w:p w:rsidR="00113DDD" w:rsidRDefault="00113DDD" w:rsidP="00702A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>т.з.</w:t>
      </w:r>
      <w:r w:rsidRPr="00702A14">
        <w:rPr>
          <w:sz w:val="28"/>
          <w:szCs w:val="28"/>
        </w:rPr>
        <w:t xml:space="preserve"> = (1000 * 0,2) / (100 – 8,5) * (100 – 4) = </w:t>
      </w:r>
      <w:smartTag w:uri="urn:schemas-microsoft-com:office:smarttags" w:element="metricconverter">
        <w:smartTagPr>
          <w:attr w:name="ProductID" w:val="1989 г"/>
        </w:smartTagPr>
        <w:r w:rsidRPr="00702A14">
          <w:rPr>
            <w:sz w:val="28"/>
            <w:szCs w:val="28"/>
          </w:rPr>
          <w:t>0,3 кг</w:t>
        </w:r>
      </w:smartTag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1.11.11 Выход теста из </w:t>
      </w:r>
      <w:smartTag w:uri="urn:schemas-microsoft-com:office:smarttags" w:element="metricconverter">
        <w:smartTagPr>
          <w:attr w:name="ProductID" w:val="1989 г"/>
        </w:smartTagPr>
        <w:r w:rsidRPr="00702A14">
          <w:rPr>
            <w:sz w:val="28"/>
            <w:szCs w:val="28"/>
          </w:rPr>
          <w:t>100 кг</w:t>
        </w:r>
      </w:smartTag>
      <w:r w:rsidRPr="00702A14">
        <w:rPr>
          <w:sz w:val="28"/>
          <w:szCs w:val="28"/>
        </w:rPr>
        <w:t xml:space="preserve"> муки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</w:t>
      </w:r>
      <w:r w:rsidRPr="00702A14">
        <w:rPr>
          <w:sz w:val="28"/>
          <w:szCs w:val="28"/>
          <w:vertAlign w:val="subscript"/>
        </w:rPr>
        <w:t>х.т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bscript"/>
        </w:rPr>
        <w:t>с.в.</w:t>
      </w:r>
      <w:r w:rsidRPr="00702A14">
        <w:rPr>
          <w:sz w:val="28"/>
          <w:szCs w:val="28"/>
        </w:rPr>
        <w:t xml:space="preserve"> * 100/ 100 - </w:t>
      </w:r>
      <w:r w:rsidRPr="00702A14">
        <w:rPr>
          <w:sz w:val="28"/>
          <w:szCs w:val="28"/>
          <w:lang w:val="en-US"/>
        </w:rPr>
        <w:t>W</w:t>
      </w:r>
      <w:r w:rsidRPr="00702A14">
        <w:rPr>
          <w:sz w:val="28"/>
          <w:szCs w:val="28"/>
          <w:vertAlign w:val="subscript"/>
        </w:rPr>
        <w:t>т</w:t>
      </w:r>
      <w:r>
        <w:rPr>
          <w:sz w:val="28"/>
          <w:szCs w:val="28"/>
          <w:vertAlign w:val="subscript"/>
        </w:rPr>
        <w:t xml:space="preserve"> </w:t>
      </w:r>
      <w:r w:rsidRPr="00702A14">
        <w:rPr>
          <w:sz w:val="28"/>
          <w:szCs w:val="28"/>
        </w:rPr>
        <w:t>(1.53)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</w:t>
      </w:r>
      <w:r w:rsidRPr="00702A14">
        <w:rPr>
          <w:sz w:val="28"/>
          <w:szCs w:val="28"/>
          <w:vertAlign w:val="subscript"/>
        </w:rPr>
        <w:t>х.т.</w:t>
      </w:r>
      <w:r w:rsidRPr="00702A14">
        <w:rPr>
          <w:sz w:val="28"/>
          <w:szCs w:val="28"/>
        </w:rPr>
        <w:t xml:space="preserve"> = 158,4 * 100/100 – 35,0 = </w:t>
      </w:r>
      <w:smartTag w:uri="urn:schemas-microsoft-com:office:smarttags" w:element="metricconverter">
        <w:smartTagPr>
          <w:attr w:name="ProductID" w:val="1989 г"/>
        </w:smartTagPr>
        <w:r w:rsidRPr="00702A14">
          <w:rPr>
            <w:sz w:val="28"/>
            <w:szCs w:val="28"/>
          </w:rPr>
          <w:t>243,7 кг</w:t>
        </w:r>
      </w:smartTag>
    </w:p>
    <w:p w:rsidR="00113DDD" w:rsidRDefault="00113DDD" w:rsidP="00702A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</w:t>
      </w:r>
      <w:r w:rsidRPr="00702A14">
        <w:rPr>
          <w:sz w:val="28"/>
          <w:szCs w:val="28"/>
          <w:vertAlign w:val="subscript"/>
        </w:rPr>
        <w:t>хл</w:t>
      </w:r>
      <w:r w:rsidRPr="00702A14">
        <w:rPr>
          <w:sz w:val="28"/>
          <w:szCs w:val="28"/>
        </w:rPr>
        <w:t xml:space="preserve"> = М</w:t>
      </w:r>
      <w:r w:rsidRPr="00702A14">
        <w:rPr>
          <w:sz w:val="28"/>
          <w:szCs w:val="28"/>
          <w:vertAlign w:val="subscript"/>
        </w:rPr>
        <w:t>т</w:t>
      </w:r>
      <w:r w:rsidRPr="00702A14">
        <w:rPr>
          <w:sz w:val="28"/>
          <w:szCs w:val="28"/>
        </w:rPr>
        <w:t xml:space="preserve"> * (1- З</w:t>
      </w:r>
      <w:r w:rsidRPr="00702A14">
        <w:rPr>
          <w:sz w:val="28"/>
          <w:szCs w:val="28"/>
          <w:vertAlign w:val="subscript"/>
        </w:rPr>
        <w:t>бр.</w:t>
      </w:r>
      <w:r w:rsidRPr="00702A14">
        <w:rPr>
          <w:sz w:val="28"/>
          <w:szCs w:val="28"/>
        </w:rPr>
        <w:t>/100)*(1- З</w:t>
      </w:r>
      <w:r w:rsidRPr="00702A14">
        <w:rPr>
          <w:sz w:val="28"/>
          <w:szCs w:val="28"/>
          <w:vertAlign w:val="subscript"/>
        </w:rPr>
        <w:t>уп.</w:t>
      </w:r>
      <w:r w:rsidRPr="00702A14">
        <w:rPr>
          <w:sz w:val="28"/>
          <w:szCs w:val="28"/>
        </w:rPr>
        <w:t>/100)*(1- З</w:t>
      </w:r>
      <w:r w:rsidRPr="00702A14">
        <w:rPr>
          <w:sz w:val="28"/>
          <w:szCs w:val="28"/>
          <w:vertAlign w:val="subscript"/>
        </w:rPr>
        <w:t>ус.</w:t>
      </w:r>
      <w:r w:rsidRPr="00702A14">
        <w:rPr>
          <w:sz w:val="28"/>
          <w:szCs w:val="28"/>
        </w:rPr>
        <w:t>/100),</w:t>
      </w:r>
      <w:r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(1.54)</w:t>
      </w:r>
    </w:p>
    <w:p w:rsidR="00852908" w:rsidRDefault="00852908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</w:t>
      </w:r>
      <w:r w:rsidRPr="00702A14">
        <w:rPr>
          <w:sz w:val="28"/>
          <w:szCs w:val="28"/>
          <w:vertAlign w:val="subscript"/>
        </w:rPr>
        <w:t>хл</w:t>
      </w:r>
      <w:r w:rsidRPr="00702A14">
        <w:rPr>
          <w:sz w:val="28"/>
          <w:szCs w:val="28"/>
        </w:rPr>
        <w:t xml:space="preserve"> = 151,8 *(1 – 2/100) * (1 – 8,5/100) * ( 1 -4,0/100) = 131 ,2 %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Плановый выход – 130,0 %</w:t>
      </w:r>
    </w:p>
    <w:p w:rsidR="00852908" w:rsidRDefault="00852908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02A14">
        <w:rPr>
          <w:b/>
          <w:sz w:val="28"/>
          <w:szCs w:val="28"/>
        </w:rPr>
        <w:t xml:space="preserve">1.12 Расчёт химического состава и энергетической ценности на хлеб пшеничный </w:t>
      </w:r>
      <w:r w:rsidRPr="00702A14">
        <w:rPr>
          <w:b/>
          <w:sz w:val="28"/>
          <w:szCs w:val="28"/>
          <w:lang w:val="en-US"/>
        </w:rPr>
        <w:t>I</w:t>
      </w:r>
      <w:r w:rsidRPr="00702A14">
        <w:rPr>
          <w:b/>
          <w:sz w:val="28"/>
          <w:szCs w:val="28"/>
        </w:rPr>
        <w:t xml:space="preserve"> сорта, </w:t>
      </w:r>
      <w:smartTag w:uri="urn:schemas-microsoft-com:office:smarttags" w:element="metricconverter">
        <w:smartTagPr>
          <w:attr w:name="ProductID" w:val="1989 г"/>
        </w:smartTagPr>
        <w:r w:rsidRPr="00702A14">
          <w:rPr>
            <w:b/>
            <w:sz w:val="28"/>
            <w:szCs w:val="28"/>
          </w:rPr>
          <w:t>0,9 кг</w:t>
        </w:r>
      </w:smartTag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1.12.1 Расчёт сырья на </w:t>
      </w:r>
      <w:smartTag w:uri="urn:schemas-microsoft-com:office:smarttags" w:element="metricconverter">
        <w:smartTagPr>
          <w:attr w:name="ProductID" w:val="1989 г"/>
        </w:smartTagPr>
        <w:r w:rsidRPr="00702A14">
          <w:rPr>
            <w:sz w:val="28"/>
            <w:szCs w:val="28"/>
          </w:rPr>
          <w:t>100 кг</w:t>
        </w:r>
      </w:smartTag>
      <w:r w:rsidRPr="00702A14">
        <w:rPr>
          <w:sz w:val="28"/>
          <w:szCs w:val="28"/>
        </w:rPr>
        <w:t xml:space="preserve"> готовой продукции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 xml:space="preserve">с </w:t>
      </w:r>
      <w:r w:rsidRPr="00702A14">
        <w:rPr>
          <w:sz w:val="28"/>
          <w:szCs w:val="28"/>
        </w:rPr>
        <w:t>= С * 100 / Вых</w:t>
      </w:r>
      <w:r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(1.55)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С – норма расхода сырья по унифицированной рецептуре, кг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1.12.2 Химический состав в 100 гр изделия</w:t>
      </w:r>
    </w:p>
    <w:p w:rsidR="00852908" w:rsidRDefault="00852908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ХС = П * Н / 100</w:t>
      </w:r>
      <w:r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(1.56)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 П – химическое вещество, кг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Н – норма содержания пищевых веществ в сырье, кг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87"/>
        <w:gridCol w:w="1082"/>
        <w:gridCol w:w="951"/>
        <w:gridCol w:w="952"/>
        <w:gridCol w:w="777"/>
        <w:gridCol w:w="887"/>
        <w:gridCol w:w="733"/>
        <w:gridCol w:w="720"/>
      </w:tblGrid>
      <w:tr w:rsidR="00702A14" w:rsidRPr="00852908" w:rsidTr="00852908">
        <w:tc>
          <w:tcPr>
            <w:tcW w:w="2268" w:type="dxa"/>
            <w:vMerge w:val="restart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2169" w:type="dxa"/>
            <w:gridSpan w:val="2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Белки, г</w:t>
            </w:r>
          </w:p>
        </w:tc>
        <w:tc>
          <w:tcPr>
            <w:tcW w:w="1903" w:type="dxa"/>
            <w:gridSpan w:val="2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Жиры, г</w:t>
            </w:r>
          </w:p>
        </w:tc>
        <w:tc>
          <w:tcPr>
            <w:tcW w:w="1664" w:type="dxa"/>
            <w:gridSpan w:val="2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Углеводы, г</w:t>
            </w:r>
          </w:p>
        </w:tc>
        <w:tc>
          <w:tcPr>
            <w:tcW w:w="1453" w:type="dxa"/>
            <w:gridSpan w:val="2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Крахмал, г</w:t>
            </w:r>
          </w:p>
        </w:tc>
      </w:tr>
      <w:tr w:rsidR="00702A14" w:rsidRPr="00852908" w:rsidTr="00852908">
        <w:tc>
          <w:tcPr>
            <w:tcW w:w="2268" w:type="dxa"/>
            <w:vMerge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н</w:t>
            </w:r>
          </w:p>
        </w:tc>
        <w:tc>
          <w:tcPr>
            <w:tcW w:w="1082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ф</w:t>
            </w:r>
          </w:p>
        </w:tc>
        <w:tc>
          <w:tcPr>
            <w:tcW w:w="951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н</w:t>
            </w:r>
          </w:p>
        </w:tc>
        <w:tc>
          <w:tcPr>
            <w:tcW w:w="952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ф</w:t>
            </w:r>
          </w:p>
        </w:tc>
        <w:tc>
          <w:tcPr>
            <w:tcW w:w="77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н</w:t>
            </w:r>
          </w:p>
        </w:tc>
        <w:tc>
          <w:tcPr>
            <w:tcW w:w="88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ф</w:t>
            </w:r>
          </w:p>
        </w:tc>
        <w:tc>
          <w:tcPr>
            <w:tcW w:w="73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н</w:t>
            </w:r>
          </w:p>
        </w:tc>
        <w:tc>
          <w:tcPr>
            <w:tcW w:w="72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ф</w:t>
            </w:r>
          </w:p>
        </w:tc>
      </w:tr>
      <w:tr w:rsidR="00702A14" w:rsidRPr="00852908" w:rsidTr="00852908">
        <w:tc>
          <w:tcPr>
            <w:tcW w:w="22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 xml:space="preserve">Мука пшеничная </w:t>
            </w:r>
            <w:r w:rsidRPr="00852908">
              <w:rPr>
                <w:sz w:val="20"/>
                <w:szCs w:val="20"/>
                <w:lang w:val="en-US"/>
              </w:rPr>
              <w:t>I</w:t>
            </w:r>
            <w:r w:rsidRPr="00852908">
              <w:rPr>
                <w:sz w:val="20"/>
                <w:szCs w:val="20"/>
              </w:rPr>
              <w:t xml:space="preserve"> сорта</w:t>
            </w:r>
          </w:p>
        </w:tc>
        <w:tc>
          <w:tcPr>
            <w:tcW w:w="108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10,0</w:t>
            </w:r>
          </w:p>
        </w:tc>
        <w:tc>
          <w:tcPr>
            <w:tcW w:w="1082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7,7</w:t>
            </w:r>
          </w:p>
        </w:tc>
        <w:tc>
          <w:tcPr>
            <w:tcW w:w="951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1,3</w:t>
            </w:r>
          </w:p>
        </w:tc>
        <w:tc>
          <w:tcPr>
            <w:tcW w:w="952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0,9</w:t>
            </w:r>
          </w:p>
        </w:tc>
        <w:tc>
          <w:tcPr>
            <w:tcW w:w="77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1,7</w:t>
            </w:r>
          </w:p>
        </w:tc>
        <w:tc>
          <w:tcPr>
            <w:tcW w:w="88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1,2</w:t>
            </w:r>
          </w:p>
        </w:tc>
        <w:tc>
          <w:tcPr>
            <w:tcW w:w="73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67,1</w:t>
            </w:r>
          </w:p>
        </w:tc>
        <w:tc>
          <w:tcPr>
            <w:tcW w:w="72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48,9</w:t>
            </w:r>
          </w:p>
        </w:tc>
      </w:tr>
      <w:tr w:rsidR="00702A14" w:rsidRPr="00852908" w:rsidTr="00852908">
        <w:tc>
          <w:tcPr>
            <w:tcW w:w="22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Дрожжи хлебопекарные пресованные</w:t>
            </w:r>
          </w:p>
        </w:tc>
        <w:tc>
          <w:tcPr>
            <w:tcW w:w="108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12,77</w:t>
            </w:r>
          </w:p>
        </w:tc>
        <w:tc>
          <w:tcPr>
            <w:tcW w:w="1082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0,09</w:t>
            </w:r>
          </w:p>
        </w:tc>
        <w:tc>
          <w:tcPr>
            <w:tcW w:w="951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2,7</w:t>
            </w:r>
          </w:p>
        </w:tc>
        <w:tc>
          <w:tcPr>
            <w:tcW w:w="952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0,01</w:t>
            </w:r>
          </w:p>
        </w:tc>
        <w:tc>
          <w:tcPr>
            <w:tcW w:w="77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</w:tr>
      <w:tr w:rsidR="00702A14" w:rsidRPr="00852908" w:rsidTr="00852908">
        <w:tc>
          <w:tcPr>
            <w:tcW w:w="22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Соль поваренная пищевая</w:t>
            </w:r>
          </w:p>
        </w:tc>
        <w:tc>
          <w:tcPr>
            <w:tcW w:w="108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1082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951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</w:tr>
      <w:tr w:rsidR="00702A14" w:rsidRPr="00852908" w:rsidTr="00852908">
        <w:tc>
          <w:tcPr>
            <w:tcW w:w="22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Итого</w:t>
            </w:r>
          </w:p>
        </w:tc>
        <w:tc>
          <w:tcPr>
            <w:tcW w:w="108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22,77</w:t>
            </w:r>
          </w:p>
        </w:tc>
        <w:tc>
          <w:tcPr>
            <w:tcW w:w="1082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7,79</w:t>
            </w:r>
          </w:p>
        </w:tc>
        <w:tc>
          <w:tcPr>
            <w:tcW w:w="951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4,0</w:t>
            </w:r>
          </w:p>
        </w:tc>
        <w:tc>
          <w:tcPr>
            <w:tcW w:w="952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0,91</w:t>
            </w:r>
          </w:p>
        </w:tc>
        <w:tc>
          <w:tcPr>
            <w:tcW w:w="77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1,7</w:t>
            </w:r>
          </w:p>
        </w:tc>
        <w:tc>
          <w:tcPr>
            <w:tcW w:w="88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1,2</w:t>
            </w:r>
          </w:p>
        </w:tc>
        <w:tc>
          <w:tcPr>
            <w:tcW w:w="73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67,1</w:t>
            </w:r>
          </w:p>
        </w:tc>
        <w:tc>
          <w:tcPr>
            <w:tcW w:w="72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48,9</w:t>
            </w:r>
          </w:p>
        </w:tc>
      </w:tr>
    </w:tbl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Таблица 2.3 Энергетическая ценность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01"/>
        <w:gridCol w:w="2568"/>
        <w:gridCol w:w="1560"/>
      </w:tblGrid>
      <w:tr w:rsidR="00702A14" w:rsidRPr="00852908" w:rsidTr="00113DDD">
        <w:tc>
          <w:tcPr>
            <w:tcW w:w="1809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Пищевое вещество</w:t>
            </w:r>
          </w:p>
        </w:tc>
        <w:tc>
          <w:tcPr>
            <w:tcW w:w="1401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Количество, кг</w:t>
            </w:r>
          </w:p>
        </w:tc>
        <w:tc>
          <w:tcPr>
            <w:tcW w:w="25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Коэффициент энергетической ценности</w:t>
            </w:r>
          </w:p>
        </w:tc>
        <w:tc>
          <w:tcPr>
            <w:tcW w:w="15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Энергетическая ценность</w:t>
            </w:r>
          </w:p>
        </w:tc>
      </w:tr>
      <w:tr w:rsidR="00702A14" w:rsidRPr="00852908" w:rsidTr="00113DDD">
        <w:tc>
          <w:tcPr>
            <w:tcW w:w="1809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Белки</w:t>
            </w:r>
          </w:p>
        </w:tc>
        <w:tc>
          <w:tcPr>
            <w:tcW w:w="1401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7,2</w:t>
            </w:r>
          </w:p>
        </w:tc>
        <w:tc>
          <w:tcPr>
            <w:tcW w:w="25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30,8</w:t>
            </w:r>
          </w:p>
        </w:tc>
      </w:tr>
      <w:tr w:rsidR="00702A14" w:rsidRPr="00852908" w:rsidTr="00113DDD">
        <w:tc>
          <w:tcPr>
            <w:tcW w:w="1809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Жиры</w:t>
            </w:r>
          </w:p>
        </w:tc>
        <w:tc>
          <w:tcPr>
            <w:tcW w:w="1401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0,3</w:t>
            </w:r>
          </w:p>
        </w:tc>
        <w:tc>
          <w:tcPr>
            <w:tcW w:w="25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8,1</w:t>
            </w:r>
          </w:p>
        </w:tc>
      </w:tr>
      <w:tr w:rsidR="00702A14" w:rsidRPr="00852908" w:rsidTr="00113DDD">
        <w:tc>
          <w:tcPr>
            <w:tcW w:w="1809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Углеводы</w:t>
            </w:r>
          </w:p>
        </w:tc>
        <w:tc>
          <w:tcPr>
            <w:tcW w:w="1401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1,2</w:t>
            </w:r>
          </w:p>
        </w:tc>
        <w:tc>
          <w:tcPr>
            <w:tcW w:w="25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4,1</w:t>
            </w:r>
          </w:p>
        </w:tc>
        <w:tc>
          <w:tcPr>
            <w:tcW w:w="15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4,92</w:t>
            </w:r>
          </w:p>
        </w:tc>
      </w:tr>
      <w:tr w:rsidR="00702A14" w:rsidRPr="00852908" w:rsidTr="00113DDD">
        <w:tc>
          <w:tcPr>
            <w:tcW w:w="1809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Крахмал</w:t>
            </w:r>
          </w:p>
        </w:tc>
        <w:tc>
          <w:tcPr>
            <w:tcW w:w="1401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48,9</w:t>
            </w:r>
          </w:p>
        </w:tc>
        <w:tc>
          <w:tcPr>
            <w:tcW w:w="25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195,6</w:t>
            </w:r>
          </w:p>
        </w:tc>
      </w:tr>
      <w:tr w:rsidR="00702A14" w:rsidRPr="00852908" w:rsidTr="00113DDD">
        <w:tc>
          <w:tcPr>
            <w:tcW w:w="1809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Итого</w:t>
            </w:r>
          </w:p>
        </w:tc>
        <w:tc>
          <w:tcPr>
            <w:tcW w:w="3969" w:type="dxa"/>
            <w:gridSpan w:val="2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239,42</w:t>
            </w:r>
          </w:p>
        </w:tc>
      </w:tr>
    </w:tbl>
    <w:p w:rsidR="00852908" w:rsidRDefault="00852908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Э.ц. = Б</w:t>
      </w:r>
      <w:r w:rsidRPr="00702A14">
        <w:rPr>
          <w:sz w:val="28"/>
          <w:szCs w:val="28"/>
          <w:vertAlign w:val="subscript"/>
        </w:rPr>
        <w:t>с</w:t>
      </w:r>
      <w:r w:rsidRPr="00702A14">
        <w:rPr>
          <w:sz w:val="28"/>
          <w:szCs w:val="28"/>
        </w:rPr>
        <w:t xml:space="preserve"> * 4 * 21 * 9 +У * 4,1 + К</w:t>
      </w:r>
      <w:r w:rsidRPr="00702A14">
        <w:rPr>
          <w:sz w:val="28"/>
          <w:szCs w:val="28"/>
          <w:vertAlign w:val="subscript"/>
        </w:rPr>
        <w:t>р</w:t>
      </w:r>
      <w:r w:rsidRPr="00702A14">
        <w:rPr>
          <w:sz w:val="28"/>
          <w:szCs w:val="28"/>
        </w:rPr>
        <w:t xml:space="preserve"> * 4</w:t>
      </w:r>
    </w:p>
    <w:p w:rsidR="00113DDD" w:rsidRDefault="00113DDD" w:rsidP="00702A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Э.ц. = 30,8 + 8,1 + 4,92 + 195,6 = 239,42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Информационная карточка на хлеб пшеничный формовой </w:t>
      </w:r>
      <w:r w:rsidRPr="00702A14">
        <w:rPr>
          <w:sz w:val="28"/>
          <w:szCs w:val="28"/>
          <w:lang w:val="en-US"/>
        </w:rPr>
        <w:t>I</w:t>
      </w:r>
      <w:r w:rsidRPr="00702A14">
        <w:rPr>
          <w:sz w:val="28"/>
          <w:szCs w:val="28"/>
        </w:rPr>
        <w:t xml:space="preserve"> сорта, </w:t>
      </w:r>
      <w:smartTag w:uri="urn:schemas-microsoft-com:office:smarttags" w:element="metricconverter">
        <w:smartTagPr>
          <w:attr w:name="ProductID" w:val="1989 г"/>
        </w:smartTagPr>
        <w:r w:rsidRPr="00702A14">
          <w:rPr>
            <w:sz w:val="28"/>
            <w:szCs w:val="28"/>
          </w:rPr>
          <w:t>0,9 кг</w:t>
        </w:r>
      </w:smartTag>
      <w:r w:rsidRPr="00702A14">
        <w:rPr>
          <w:sz w:val="28"/>
          <w:szCs w:val="28"/>
        </w:rPr>
        <w:t>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92"/>
      </w:tblGrid>
      <w:tr w:rsidR="00702A14" w:rsidRPr="00852908" w:rsidTr="00113DDD">
        <w:tc>
          <w:tcPr>
            <w:tcW w:w="3227" w:type="dxa"/>
          </w:tcPr>
          <w:p w:rsidR="00702A14" w:rsidRPr="00852908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Белки</w:t>
            </w:r>
          </w:p>
        </w:tc>
        <w:tc>
          <w:tcPr>
            <w:tcW w:w="992" w:type="dxa"/>
          </w:tcPr>
          <w:p w:rsidR="00702A14" w:rsidRPr="00852908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7,2</w:t>
            </w:r>
          </w:p>
        </w:tc>
      </w:tr>
      <w:tr w:rsidR="00702A14" w:rsidRPr="00852908" w:rsidTr="00113DDD">
        <w:tc>
          <w:tcPr>
            <w:tcW w:w="3227" w:type="dxa"/>
          </w:tcPr>
          <w:p w:rsidR="00702A14" w:rsidRPr="00852908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Жиры</w:t>
            </w:r>
          </w:p>
        </w:tc>
        <w:tc>
          <w:tcPr>
            <w:tcW w:w="992" w:type="dxa"/>
          </w:tcPr>
          <w:p w:rsidR="00702A14" w:rsidRPr="00852908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0,3</w:t>
            </w:r>
          </w:p>
        </w:tc>
      </w:tr>
      <w:tr w:rsidR="00702A14" w:rsidRPr="00852908" w:rsidTr="00113DDD">
        <w:tc>
          <w:tcPr>
            <w:tcW w:w="3227" w:type="dxa"/>
          </w:tcPr>
          <w:p w:rsidR="00702A14" w:rsidRPr="00852908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Углеводы</w:t>
            </w:r>
          </w:p>
        </w:tc>
        <w:tc>
          <w:tcPr>
            <w:tcW w:w="992" w:type="dxa"/>
          </w:tcPr>
          <w:p w:rsidR="00702A14" w:rsidRPr="00852908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1,2</w:t>
            </w:r>
          </w:p>
        </w:tc>
      </w:tr>
      <w:tr w:rsidR="00702A14" w:rsidRPr="00852908" w:rsidTr="00113DDD">
        <w:tc>
          <w:tcPr>
            <w:tcW w:w="3227" w:type="dxa"/>
          </w:tcPr>
          <w:p w:rsidR="00702A14" w:rsidRPr="00852908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Крахмал</w:t>
            </w:r>
          </w:p>
        </w:tc>
        <w:tc>
          <w:tcPr>
            <w:tcW w:w="992" w:type="dxa"/>
          </w:tcPr>
          <w:p w:rsidR="00702A14" w:rsidRPr="00852908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48,9</w:t>
            </w:r>
          </w:p>
        </w:tc>
      </w:tr>
      <w:tr w:rsidR="00702A14" w:rsidRPr="00852908" w:rsidTr="00113DDD">
        <w:tc>
          <w:tcPr>
            <w:tcW w:w="3227" w:type="dxa"/>
          </w:tcPr>
          <w:p w:rsidR="00702A14" w:rsidRPr="00852908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Энергетическая ценность</w:t>
            </w:r>
          </w:p>
        </w:tc>
        <w:tc>
          <w:tcPr>
            <w:tcW w:w="992" w:type="dxa"/>
          </w:tcPr>
          <w:p w:rsidR="00702A14" w:rsidRPr="00852908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239,42</w:t>
            </w:r>
          </w:p>
        </w:tc>
      </w:tr>
    </w:tbl>
    <w:p w:rsidR="00852908" w:rsidRDefault="00852908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2A14" w:rsidRPr="00702A14" w:rsidRDefault="00113DDD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02A14" w:rsidRPr="00702A14">
        <w:rPr>
          <w:b/>
          <w:sz w:val="28"/>
          <w:szCs w:val="28"/>
        </w:rPr>
        <w:t>1.13</w:t>
      </w:r>
      <w:r w:rsidR="00702A14">
        <w:rPr>
          <w:b/>
          <w:sz w:val="28"/>
          <w:szCs w:val="28"/>
        </w:rPr>
        <w:t xml:space="preserve"> </w:t>
      </w:r>
      <w:r w:rsidR="00702A14" w:rsidRPr="00702A14">
        <w:rPr>
          <w:b/>
          <w:sz w:val="28"/>
          <w:szCs w:val="28"/>
        </w:rPr>
        <w:t xml:space="preserve">Расчёт химического состава и энергетической ценности на рожки обсыпные, </w:t>
      </w:r>
      <w:smartTag w:uri="urn:schemas-microsoft-com:office:smarttags" w:element="metricconverter">
        <w:smartTagPr>
          <w:attr w:name="ProductID" w:val="1989 г"/>
        </w:smartTagPr>
        <w:r w:rsidR="00702A14" w:rsidRPr="00702A14">
          <w:rPr>
            <w:b/>
            <w:sz w:val="28"/>
            <w:szCs w:val="28"/>
          </w:rPr>
          <w:t>0,2 кг</w:t>
        </w:r>
      </w:smartTag>
    </w:p>
    <w:p w:rsidR="00702A14" w:rsidRPr="00702A14" w:rsidRDefault="00702A14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1.13.1 Расчёт сырья на </w:t>
      </w:r>
      <w:smartTag w:uri="urn:schemas-microsoft-com:office:smarttags" w:element="metricconverter">
        <w:smartTagPr>
          <w:attr w:name="ProductID" w:val="1989 г"/>
        </w:smartTagPr>
        <w:r w:rsidRPr="00702A14">
          <w:rPr>
            <w:sz w:val="28"/>
            <w:szCs w:val="28"/>
          </w:rPr>
          <w:t>100 кг</w:t>
        </w:r>
      </w:smartTag>
      <w:r w:rsidRPr="00702A14">
        <w:rPr>
          <w:sz w:val="28"/>
          <w:szCs w:val="28"/>
        </w:rPr>
        <w:t xml:space="preserve"> готовой продукции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</w:t>
      </w:r>
      <w:r w:rsidRPr="00702A14">
        <w:rPr>
          <w:sz w:val="28"/>
          <w:szCs w:val="28"/>
          <w:vertAlign w:val="subscript"/>
        </w:rPr>
        <w:t xml:space="preserve">с </w:t>
      </w:r>
      <w:r w:rsidRPr="00702A14">
        <w:rPr>
          <w:sz w:val="28"/>
          <w:szCs w:val="28"/>
        </w:rPr>
        <w:t>= С * 100 / Вых</w:t>
      </w:r>
      <w:r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(1.57)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С – норма расхода сырья по унифицированной рецептуре, кг</w:t>
      </w:r>
    </w:p>
    <w:p w:rsidR="00852908" w:rsidRPr="00702A14" w:rsidRDefault="00852908" w:rsidP="00702A1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3380"/>
        <w:gridCol w:w="2587"/>
      </w:tblGrid>
      <w:tr w:rsidR="00702A14" w:rsidRPr="00852908" w:rsidTr="00702A14">
        <w:tc>
          <w:tcPr>
            <w:tcW w:w="35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338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 xml:space="preserve">Расход сырья на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852908">
                <w:rPr>
                  <w:sz w:val="20"/>
                  <w:szCs w:val="20"/>
                </w:rPr>
                <w:t>141 кг</w:t>
              </w:r>
            </w:smartTag>
            <w:r w:rsidRPr="00852908">
              <w:rPr>
                <w:sz w:val="20"/>
                <w:szCs w:val="20"/>
              </w:rPr>
              <w:t xml:space="preserve"> готовой продукции</w:t>
            </w:r>
          </w:p>
        </w:tc>
        <w:tc>
          <w:tcPr>
            <w:tcW w:w="258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 xml:space="preserve">Расход сырья на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852908">
                <w:rPr>
                  <w:sz w:val="20"/>
                  <w:szCs w:val="20"/>
                </w:rPr>
                <w:t>100 кг</w:t>
              </w:r>
            </w:smartTag>
            <w:r w:rsidRPr="00852908">
              <w:rPr>
                <w:sz w:val="20"/>
                <w:szCs w:val="20"/>
              </w:rPr>
              <w:t xml:space="preserve"> хлеба, кг</w:t>
            </w:r>
          </w:p>
        </w:tc>
      </w:tr>
      <w:tr w:rsidR="00702A14" w:rsidRPr="00852908" w:rsidTr="00702A14">
        <w:tc>
          <w:tcPr>
            <w:tcW w:w="35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 xml:space="preserve">Мука пшеничная </w:t>
            </w:r>
            <w:r w:rsidRPr="00852908">
              <w:rPr>
                <w:sz w:val="20"/>
                <w:szCs w:val="20"/>
                <w:lang w:val="en-US"/>
              </w:rPr>
              <w:t>I</w:t>
            </w:r>
            <w:r w:rsidRPr="00852908">
              <w:rPr>
                <w:sz w:val="20"/>
                <w:szCs w:val="20"/>
              </w:rPr>
              <w:t xml:space="preserve"> сорта</w:t>
            </w:r>
          </w:p>
        </w:tc>
        <w:tc>
          <w:tcPr>
            <w:tcW w:w="338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100,0</w:t>
            </w:r>
          </w:p>
        </w:tc>
        <w:tc>
          <w:tcPr>
            <w:tcW w:w="258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70,9</w:t>
            </w:r>
          </w:p>
        </w:tc>
      </w:tr>
      <w:tr w:rsidR="00702A14" w:rsidRPr="00852908" w:rsidTr="00702A14">
        <w:tc>
          <w:tcPr>
            <w:tcW w:w="35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Дрожжи хлебопекарные пресованные</w:t>
            </w:r>
          </w:p>
        </w:tc>
        <w:tc>
          <w:tcPr>
            <w:tcW w:w="338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5,0</w:t>
            </w:r>
          </w:p>
        </w:tc>
        <w:tc>
          <w:tcPr>
            <w:tcW w:w="258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3,5</w:t>
            </w:r>
          </w:p>
        </w:tc>
      </w:tr>
      <w:tr w:rsidR="00702A14" w:rsidRPr="00852908" w:rsidTr="00702A14">
        <w:tc>
          <w:tcPr>
            <w:tcW w:w="35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Соль поваренная пищевая</w:t>
            </w:r>
          </w:p>
        </w:tc>
        <w:tc>
          <w:tcPr>
            <w:tcW w:w="338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1,0</w:t>
            </w:r>
          </w:p>
        </w:tc>
        <w:tc>
          <w:tcPr>
            <w:tcW w:w="258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0,7</w:t>
            </w:r>
          </w:p>
        </w:tc>
      </w:tr>
      <w:tr w:rsidR="00702A14" w:rsidRPr="00852908" w:rsidTr="00702A14">
        <w:tc>
          <w:tcPr>
            <w:tcW w:w="35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Сахар-песок</w:t>
            </w:r>
          </w:p>
        </w:tc>
        <w:tc>
          <w:tcPr>
            <w:tcW w:w="338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16,5</w:t>
            </w:r>
          </w:p>
        </w:tc>
        <w:tc>
          <w:tcPr>
            <w:tcW w:w="258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11,7</w:t>
            </w:r>
          </w:p>
        </w:tc>
      </w:tr>
      <w:tr w:rsidR="00702A14" w:rsidRPr="00852908" w:rsidTr="00702A14">
        <w:tc>
          <w:tcPr>
            <w:tcW w:w="35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Маргарин</w:t>
            </w:r>
          </w:p>
        </w:tc>
        <w:tc>
          <w:tcPr>
            <w:tcW w:w="338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8,5</w:t>
            </w:r>
          </w:p>
        </w:tc>
        <w:tc>
          <w:tcPr>
            <w:tcW w:w="258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6,0</w:t>
            </w:r>
          </w:p>
        </w:tc>
      </w:tr>
      <w:tr w:rsidR="00702A14" w:rsidRPr="00852908" w:rsidTr="00702A14">
        <w:trPr>
          <w:trHeight w:val="70"/>
        </w:trPr>
        <w:tc>
          <w:tcPr>
            <w:tcW w:w="35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Яйцо куриное</w:t>
            </w:r>
          </w:p>
        </w:tc>
        <w:tc>
          <w:tcPr>
            <w:tcW w:w="338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3,0</w:t>
            </w:r>
          </w:p>
        </w:tc>
        <w:tc>
          <w:tcPr>
            <w:tcW w:w="2587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2,1</w:t>
            </w:r>
          </w:p>
        </w:tc>
      </w:tr>
    </w:tbl>
    <w:p w:rsidR="00852908" w:rsidRDefault="00852908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1.13.4 Химический состав в 100 гр изделия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ХС = П * Н / 100</w:t>
      </w:r>
      <w:r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(1.58)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где П – химическое вещество, кг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Н – норма содержания пищевых веществ в сырье, кг</w:t>
      </w:r>
    </w:p>
    <w:p w:rsid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Химический состав сырья в </w:t>
      </w:r>
      <w:smartTag w:uri="urn:schemas-microsoft-com:office:smarttags" w:element="metricconverter">
        <w:smartTagPr>
          <w:attr w:name="ProductID" w:val="1989 г"/>
        </w:smartTagPr>
        <w:r w:rsidRPr="00702A14">
          <w:rPr>
            <w:sz w:val="28"/>
            <w:szCs w:val="28"/>
          </w:rPr>
          <w:t>100 г</w:t>
        </w:r>
      </w:smartTag>
      <w:r w:rsidRPr="00702A14">
        <w:rPr>
          <w:sz w:val="28"/>
          <w:szCs w:val="28"/>
        </w:rPr>
        <w:t xml:space="preserve">. </w:t>
      </w:r>
      <w:r w:rsidR="00852908" w:rsidRPr="00702A14">
        <w:rPr>
          <w:sz w:val="28"/>
          <w:szCs w:val="28"/>
        </w:rPr>
        <w:t>И</w:t>
      </w:r>
      <w:r w:rsidRPr="00702A14">
        <w:rPr>
          <w:sz w:val="28"/>
          <w:szCs w:val="28"/>
        </w:rPr>
        <w:t>зделия</w:t>
      </w:r>
    </w:p>
    <w:p w:rsidR="00852908" w:rsidRPr="00702A14" w:rsidRDefault="00852908" w:rsidP="00702A1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898"/>
        <w:gridCol w:w="968"/>
        <w:gridCol w:w="898"/>
        <w:gridCol w:w="719"/>
        <w:gridCol w:w="898"/>
        <w:gridCol w:w="898"/>
        <w:gridCol w:w="1078"/>
        <w:gridCol w:w="806"/>
      </w:tblGrid>
      <w:tr w:rsidR="00702A14" w:rsidRPr="00852908" w:rsidTr="00852908">
        <w:trPr>
          <w:trHeight w:val="318"/>
        </w:trPr>
        <w:tc>
          <w:tcPr>
            <w:tcW w:w="2442" w:type="dxa"/>
            <w:vMerge w:val="restart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1866" w:type="dxa"/>
            <w:gridSpan w:val="2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Белки, г</w:t>
            </w:r>
          </w:p>
        </w:tc>
        <w:tc>
          <w:tcPr>
            <w:tcW w:w="1617" w:type="dxa"/>
            <w:gridSpan w:val="2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Жиры, г</w:t>
            </w:r>
          </w:p>
        </w:tc>
        <w:tc>
          <w:tcPr>
            <w:tcW w:w="1796" w:type="dxa"/>
            <w:gridSpan w:val="2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Углеводы</w:t>
            </w:r>
          </w:p>
        </w:tc>
        <w:tc>
          <w:tcPr>
            <w:tcW w:w="1884" w:type="dxa"/>
            <w:gridSpan w:val="2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Крахмал</w:t>
            </w:r>
          </w:p>
        </w:tc>
      </w:tr>
      <w:tr w:rsidR="00702A14" w:rsidRPr="00852908" w:rsidTr="00852908">
        <w:trPr>
          <w:trHeight w:val="145"/>
        </w:trPr>
        <w:tc>
          <w:tcPr>
            <w:tcW w:w="2442" w:type="dxa"/>
            <w:vMerge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н</w:t>
            </w:r>
          </w:p>
        </w:tc>
        <w:tc>
          <w:tcPr>
            <w:tcW w:w="9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ф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н</w:t>
            </w:r>
          </w:p>
        </w:tc>
        <w:tc>
          <w:tcPr>
            <w:tcW w:w="719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ф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н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ф</w:t>
            </w:r>
          </w:p>
        </w:tc>
        <w:tc>
          <w:tcPr>
            <w:tcW w:w="107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н</w:t>
            </w:r>
          </w:p>
        </w:tc>
        <w:tc>
          <w:tcPr>
            <w:tcW w:w="806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ф</w:t>
            </w:r>
          </w:p>
        </w:tc>
      </w:tr>
      <w:tr w:rsidR="00702A14" w:rsidRPr="00852908" w:rsidTr="00113DDD">
        <w:trPr>
          <w:trHeight w:val="361"/>
        </w:trPr>
        <w:tc>
          <w:tcPr>
            <w:tcW w:w="2442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 xml:space="preserve">Мука пшеничная </w:t>
            </w:r>
            <w:r w:rsidRPr="00852908">
              <w:rPr>
                <w:sz w:val="20"/>
                <w:szCs w:val="20"/>
                <w:lang w:val="en-US"/>
              </w:rPr>
              <w:t>I</w:t>
            </w:r>
            <w:r w:rsidRPr="00852908">
              <w:rPr>
                <w:sz w:val="20"/>
                <w:szCs w:val="20"/>
              </w:rPr>
              <w:t xml:space="preserve"> сорта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0,6</w:t>
            </w:r>
          </w:p>
        </w:tc>
        <w:tc>
          <w:tcPr>
            <w:tcW w:w="9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7,5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1,3</w:t>
            </w:r>
          </w:p>
        </w:tc>
        <w:tc>
          <w:tcPr>
            <w:tcW w:w="719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0,9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1,2</w:t>
            </w:r>
          </w:p>
        </w:tc>
        <w:tc>
          <w:tcPr>
            <w:tcW w:w="107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67,1</w:t>
            </w:r>
          </w:p>
        </w:tc>
        <w:tc>
          <w:tcPr>
            <w:tcW w:w="806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47,5</w:t>
            </w:r>
          </w:p>
        </w:tc>
      </w:tr>
      <w:tr w:rsidR="00702A14" w:rsidRPr="00852908" w:rsidTr="00113DDD">
        <w:trPr>
          <w:trHeight w:val="551"/>
        </w:trPr>
        <w:tc>
          <w:tcPr>
            <w:tcW w:w="2442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Дрожжи хлебопекарные прес</w:t>
            </w:r>
            <w:r w:rsidRPr="00113DDD">
              <w:rPr>
                <w:i/>
                <w:sz w:val="20"/>
                <w:szCs w:val="20"/>
              </w:rPr>
              <w:t>о</w:t>
            </w:r>
            <w:r w:rsidRPr="00852908">
              <w:rPr>
                <w:sz w:val="20"/>
                <w:szCs w:val="20"/>
              </w:rPr>
              <w:t>ванные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75,0</w:t>
            </w:r>
          </w:p>
        </w:tc>
        <w:tc>
          <w:tcPr>
            <w:tcW w:w="9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2,6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12,77</w:t>
            </w:r>
          </w:p>
        </w:tc>
        <w:tc>
          <w:tcPr>
            <w:tcW w:w="719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0,4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2,7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0,09</w:t>
            </w:r>
          </w:p>
        </w:tc>
        <w:tc>
          <w:tcPr>
            <w:tcW w:w="107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</w:tr>
      <w:tr w:rsidR="00702A14" w:rsidRPr="00852908" w:rsidTr="00113DDD">
        <w:trPr>
          <w:trHeight w:val="273"/>
        </w:trPr>
        <w:tc>
          <w:tcPr>
            <w:tcW w:w="2442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Соль поваренная пищевая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</w:tr>
      <w:tr w:rsidR="00702A14" w:rsidRPr="00852908" w:rsidTr="00852908">
        <w:trPr>
          <w:trHeight w:val="318"/>
        </w:trPr>
        <w:tc>
          <w:tcPr>
            <w:tcW w:w="2442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Сахар-песок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99,8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11,6</w:t>
            </w:r>
          </w:p>
        </w:tc>
        <w:tc>
          <w:tcPr>
            <w:tcW w:w="107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</w:tr>
      <w:tr w:rsidR="00702A14" w:rsidRPr="00852908" w:rsidTr="00852908">
        <w:trPr>
          <w:trHeight w:val="318"/>
        </w:trPr>
        <w:tc>
          <w:tcPr>
            <w:tcW w:w="2442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Маргарин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16,5</w:t>
            </w:r>
          </w:p>
        </w:tc>
        <w:tc>
          <w:tcPr>
            <w:tcW w:w="9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12,5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0,3</w:t>
            </w:r>
          </w:p>
        </w:tc>
        <w:tc>
          <w:tcPr>
            <w:tcW w:w="806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</w:tr>
      <w:tr w:rsidR="00702A14" w:rsidRPr="00852908" w:rsidTr="00852908">
        <w:trPr>
          <w:trHeight w:val="318"/>
        </w:trPr>
        <w:tc>
          <w:tcPr>
            <w:tcW w:w="2442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Яйцо куриное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12,71</w:t>
            </w:r>
          </w:p>
        </w:tc>
        <w:tc>
          <w:tcPr>
            <w:tcW w:w="9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0,99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11,5</w:t>
            </w:r>
          </w:p>
        </w:tc>
        <w:tc>
          <w:tcPr>
            <w:tcW w:w="719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0,69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0,7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0,042</w:t>
            </w:r>
          </w:p>
        </w:tc>
        <w:tc>
          <w:tcPr>
            <w:tcW w:w="107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2A14" w:rsidRPr="00852908" w:rsidTr="00852908">
        <w:trPr>
          <w:trHeight w:val="333"/>
        </w:trPr>
        <w:tc>
          <w:tcPr>
            <w:tcW w:w="2442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Итого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11, 09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1,99</w:t>
            </w: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12,9</w:t>
            </w:r>
          </w:p>
        </w:tc>
        <w:tc>
          <w:tcPr>
            <w:tcW w:w="1078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47,5</w:t>
            </w:r>
          </w:p>
        </w:tc>
      </w:tr>
    </w:tbl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Таблица Энергетическая ценность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43"/>
        <w:gridCol w:w="2710"/>
        <w:gridCol w:w="1559"/>
      </w:tblGrid>
      <w:tr w:rsidR="00702A14" w:rsidRPr="00852908" w:rsidTr="00113DDD">
        <w:tc>
          <w:tcPr>
            <w:tcW w:w="1951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Пищевое вещество</w:t>
            </w:r>
          </w:p>
        </w:tc>
        <w:tc>
          <w:tcPr>
            <w:tcW w:w="154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Количество, кг</w:t>
            </w:r>
          </w:p>
        </w:tc>
        <w:tc>
          <w:tcPr>
            <w:tcW w:w="271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Коэффициент энергетической ценности</w:t>
            </w:r>
          </w:p>
        </w:tc>
        <w:tc>
          <w:tcPr>
            <w:tcW w:w="1559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Энергетическая ценность</w:t>
            </w:r>
          </w:p>
        </w:tc>
      </w:tr>
      <w:tr w:rsidR="00702A14" w:rsidRPr="00852908" w:rsidTr="00113DDD">
        <w:tc>
          <w:tcPr>
            <w:tcW w:w="1951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Белки</w:t>
            </w:r>
          </w:p>
        </w:tc>
        <w:tc>
          <w:tcPr>
            <w:tcW w:w="154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7,5</w:t>
            </w:r>
          </w:p>
        </w:tc>
        <w:tc>
          <w:tcPr>
            <w:tcW w:w="271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30</w:t>
            </w:r>
          </w:p>
        </w:tc>
      </w:tr>
      <w:tr w:rsidR="00702A14" w:rsidRPr="00852908" w:rsidTr="00113DDD">
        <w:tc>
          <w:tcPr>
            <w:tcW w:w="1951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Жиры</w:t>
            </w:r>
          </w:p>
        </w:tc>
        <w:tc>
          <w:tcPr>
            <w:tcW w:w="154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0,9</w:t>
            </w:r>
          </w:p>
        </w:tc>
        <w:tc>
          <w:tcPr>
            <w:tcW w:w="271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8,1</w:t>
            </w:r>
          </w:p>
        </w:tc>
      </w:tr>
      <w:tr w:rsidR="00702A14" w:rsidRPr="00852908" w:rsidTr="00113DDD">
        <w:tc>
          <w:tcPr>
            <w:tcW w:w="1951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Углеводы</w:t>
            </w:r>
          </w:p>
        </w:tc>
        <w:tc>
          <w:tcPr>
            <w:tcW w:w="154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1,2</w:t>
            </w:r>
          </w:p>
        </w:tc>
        <w:tc>
          <w:tcPr>
            <w:tcW w:w="271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4,1</w:t>
            </w:r>
          </w:p>
        </w:tc>
        <w:tc>
          <w:tcPr>
            <w:tcW w:w="1559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4,92</w:t>
            </w:r>
          </w:p>
        </w:tc>
      </w:tr>
      <w:tr w:rsidR="00702A14" w:rsidRPr="00852908" w:rsidTr="00113DDD">
        <w:tc>
          <w:tcPr>
            <w:tcW w:w="1951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Крахмал</w:t>
            </w:r>
          </w:p>
        </w:tc>
        <w:tc>
          <w:tcPr>
            <w:tcW w:w="154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47,5</w:t>
            </w:r>
          </w:p>
        </w:tc>
        <w:tc>
          <w:tcPr>
            <w:tcW w:w="271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190</w:t>
            </w:r>
          </w:p>
        </w:tc>
      </w:tr>
      <w:tr w:rsidR="00702A14" w:rsidRPr="00852908" w:rsidTr="00113DDD">
        <w:tc>
          <w:tcPr>
            <w:tcW w:w="1951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Итого</w:t>
            </w:r>
          </w:p>
        </w:tc>
        <w:tc>
          <w:tcPr>
            <w:tcW w:w="154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57,1</w:t>
            </w:r>
          </w:p>
        </w:tc>
        <w:tc>
          <w:tcPr>
            <w:tcW w:w="271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21, 1</w:t>
            </w:r>
          </w:p>
        </w:tc>
        <w:tc>
          <w:tcPr>
            <w:tcW w:w="1559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233,02</w:t>
            </w:r>
          </w:p>
        </w:tc>
      </w:tr>
    </w:tbl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lang w:val="en-US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Э.ц. = Б</w:t>
      </w:r>
      <w:r w:rsidRPr="00702A14">
        <w:rPr>
          <w:sz w:val="28"/>
          <w:szCs w:val="28"/>
          <w:vertAlign w:val="subscript"/>
        </w:rPr>
        <w:t>с</w:t>
      </w:r>
      <w:r w:rsidRPr="00702A14">
        <w:rPr>
          <w:sz w:val="28"/>
          <w:szCs w:val="28"/>
        </w:rPr>
        <w:t xml:space="preserve"> * 4 * 21 * 9 +У * 4,1 + К</w:t>
      </w:r>
      <w:r w:rsidRPr="00702A14">
        <w:rPr>
          <w:sz w:val="28"/>
          <w:szCs w:val="28"/>
          <w:vertAlign w:val="subscript"/>
        </w:rPr>
        <w:t>р</w:t>
      </w:r>
      <w:r w:rsidRPr="00702A14">
        <w:rPr>
          <w:sz w:val="28"/>
          <w:szCs w:val="28"/>
        </w:rPr>
        <w:t xml:space="preserve"> * 4</w:t>
      </w:r>
    </w:p>
    <w:p w:rsidR="00113DDD" w:rsidRDefault="00113DDD" w:rsidP="00702A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Э.ц. = 3 + 8,1 + 4,92 + 195,6 = 239,42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Информационная карточка на рожки обсыпные, </w:t>
      </w:r>
      <w:smartTag w:uri="urn:schemas-microsoft-com:office:smarttags" w:element="metricconverter">
        <w:smartTagPr>
          <w:attr w:name="ProductID" w:val="1989 г"/>
        </w:smartTagPr>
        <w:r w:rsidRPr="00702A14">
          <w:rPr>
            <w:sz w:val="28"/>
            <w:szCs w:val="28"/>
          </w:rPr>
          <w:t>0,2 кг</w:t>
        </w:r>
      </w:smartTag>
      <w:r w:rsidRPr="00702A14">
        <w:rPr>
          <w:sz w:val="28"/>
          <w:szCs w:val="28"/>
        </w:rPr>
        <w:t>.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766"/>
      </w:tblGrid>
      <w:tr w:rsidR="00702A14" w:rsidRPr="00852908" w:rsidTr="00113DDD">
        <w:tc>
          <w:tcPr>
            <w:tcW w:w="0" w:type="auto"/>
          </w:tcPr>
          <w:p w:rsidR="00702A14" w:rsidRPr="00852908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Белки</w:t>
            </w:r>
          </w:p>
        </w:tc>
        <w:tc>
          <w:tcPr>
            <w:tcW w:w="0" w:type="auto"/>
          </w:tcPr>
          <w:p w:rsidR="00702A14" w:rsidRPr="00852908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7,2</w:t>
            </w:r>
          </w:p>
        </w:tc>
      </w:tr>
      <w:tr w:rsidR="00702A14" w:rsidRPr="00852908" w:rsidTr="00113DDD">
        <w:tc>
          <w:tcPr>
            <w:tcW w:w="0" w:type="auto"/>
          </w:tcPr>
          <w:p w:rsidR="00702A14" w:rsidRPr="00852908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Жиры</w:t>
            </w:r>
          </w:p>
        </w:tc>
        <w:tc>
          <w:tcPr>
            <w:tcW w:w="0" w:type="auto"/>
          </w:tcPr>
          <w:p w:rsidR="00702A14" w:rsidRPr="00852908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0,3</w:t>
            </w:r>
          </w:p>
        </w:tc>
      </w:tr>
      <w:tr w:rsidR="00702A14" w:rsidRPr="00852908" w:rsidTr="00113DDD">
        <w:tc>
          <w:tcPr>
            <w:tcW w:w="0" w:type="auto"/>
          </w:tcPr>
          <w:p w:rsidR="00702A14" w:rsidRPr="00852908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Углеводы</w:t>
            </w:r>
          </w:p>
        </w:tc>
        <w:tc>
          <w:tcPr>
            <w:tcW w:w="0" w:type="auto"/>
          </w:tcPr>
          <w:p w:rsidR="00702A14" w:rsidRPr="00852908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1,2</w:t>
            </w:r>
          </w:p>
        </w:tc>
      </w:tr>
      <w:tr w:rsidR="00702A14" w:rsidRPr="00852908" w:rsidTr="00113DDD">
        <w:tc>
          <w:tcPr>
            <w:tcW w:w="0" w:type="auto"/>
          </w:tcPr>
          <w:p w:rsidR="00702A14" w:rsidRPr="00852908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Крахмал</w:t>
            </w:r>
          </w:p>
        </w:tc>
        <w:tc>
          <w:tcPr>
            <w:tcW w:w="0" w:type="auto"/>
          </w:tcPr>
          <w:p w:rsidR="00702A14" w:rsidRPr="00852908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48,9</w:t>
            </w:r>
          </w:p>
        </w:tc>
      </w:tr>
      <w:tr w:rsidR="00702A14" w:rsidRPr="00852908" w:rsidTr="00113DDD">
        <w:tc>
          <w:tcPr>
            <w:tcW w:w="0" w:type="auto"/>
          </w:tcPr>
          <w:p w:rsidR="00702A14" w:rsidRPr="00852908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Энергетическая ценность</w:t>
            </w:r>
          </w:p>
        </w:tc>
        <w:tc>
          <w:tcPr>
            <w:tcW w:w="0" w:type="auto"/>
          </w:tcPr>
          <w:p w:rsidR="00702A14" w:rsidRPr="00852908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233,02</w:t>
            </w:r>
          </w:p>
        </w:tc>
      </w:tr>
    </w:tbl>
    <w:p w:rsidR="00852908" w:rsidRDefault="00852908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2A14" w:rsidRPr="00702A14" w:rsidRDefault="00852908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02A14" w:rsidRPr="00702A14">
        <w:rPr>
          <w:b/>
          <w:sz w:val="28"/>
          <w:szCs w:val="28"/>
        </w:rPr>
        <w:t>2. Организация техн</w:t>
      </w:r>
      <w:r>
        <w:rPr>
          <w:b/>
          <w:sz w:val="28"/>
          <w:szCs w:val="28"/>
        </w:rPr>
        <w:t>о–</w:t>
      </w:r>
      <w:r w:rsidR="00702A14" w:rsidRPr="00702A14">
        <w:rPr>
          <w:b/>
          <w:sz w:val="28"/>
          <w:szCs w:val="28"/>
        </w:rPr>
        <w:t>химического контроля и его</w:t>
      </w:r>
      <w:r w:rsidR="00702A14">
        <w:rPr>
          <w:b/>
          <w:sz w:val="28"/>
          <w:szCs w:val="28"/>
        </w:rPr>
        <w:t xml:space="preserve"> </w:t>
      </w:r>
      <w:r w:rsidR="00702A14" w:rsidRPr="00702A14">
        <w:rPr>
          <w:b/>
          <w:sz w:val="28"/>
          <w:szCs w:val="28"/>
        </w:rPr>
        <w:t>метрологическое обеспечение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02A14">
        <w:rPr>
          <w:b/>
          <w:sz w:val="28"/>
          <w:szCs w:val="28"/>
        </w:rPr>
        <w:t>2.1 Контроль качества сырья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Анализ основного и дополнительного сырья проводится по методу, предусмотренным действующими стандартами, технологическими условиями или утвержденными инструкциями, приведенными в таблице 2.1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Таблица 2.1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2160"/>
        <w:gridCol w:w="2693"/>
        <w:gridCol w:w="2760"/>
      </w:tblGrid>
      <w:tr w:rsidR="00702A14" w:rsidRPr="00852908" w:rsidTr="00852908">
        <w:tc>
          <w:tcPr>
            <w:tcW w:w="1975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21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ГОСТ на метод испытания</w:t>
            </w:r>
          </w:p>
        </w:tc>
        <w:tc>
          <w:tcPr>
            <w:tcW w:w="269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Текущие анализа</w:t>
            </w:r>
          </w:p>
        </w:tc>
        <w:tc>
          <w:tcPr>
            <w:tcW w:w="27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Дополнительные анализы</w:t>
            </w:r>
          </w:p>
        </w:tc>
      </w:tr>
      <w:tr w:rsidR="00702A14" w:rsidRPr="00852908" w:rsidTr="00852908">
        <w:tc>
          <w:tcPr>
            <w:tcW w:w="1975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Мука пшеничная ГОСТ Р 52189-2003</w:t>
            </w:r>
          </w:p>
        </w:tc>
        <w:tc>
          <w:tcPr>
            <w:tcW w:w="21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ГОСТ 24558-87</w:t>
            </w:r>
          </w:p>
        </w:tc>
        <w:tc>
          <w:tcPr>
            <w:tcW w:w="269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Органолептическая оценка</w:t>
            </w:r>
          </w:p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Влажность</w:t>
            </w:r>
          </w:p>
          <w:p w:rsidR="00702A14" w:rsidRPr="00852908" w:rsidRDefault="00702A14" w:rsidP="0085290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Определение количества и качества клейковины</w:t>
            </w:r>
          </w:p>
        </w:tc>
        <w:tc>
          <w:tcPr>
            <w:tcW w:w="27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Кислотность, крупность помола, мин. примеси, зараженность картофельной болезнью, автолитическая активность, СОС, ГОС</w:t>
            </w:r>
          </w:p>
        </w:tc>
      </w:tr>
      <w:tr w:rsidR="00702A14" w:rsidRPr="00852908" w:rsidTr="00852908">
        <w:tc>
          <w:tcPr>
            <w:tcW w:w="1975" w:type="dxa"/>
          </w:tcPr>
          <w:p w:rsidR="00702A14" w:rsidRPr="00852908" w:rsidRDefault="00702A14" w:rsidP="00113DD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Дрожжи прессованные хлебопекарные ГОСТ 171-81</w:t>
            </w:r>
          </w:p>
        </w:tc>
        <w:tc>
          <w:tcPr>
            <w:tcW w:w="21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ГОСТ 171-81</w:t>
            </w:r>
          </w:p>
        </w:tc>
        <w:tc>
          <w:tcPr>
            <w:tcW w:w="269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Органолептическая оценка</w:t>
            </w:r>
          </w:p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Подъемная сила</w:t>
            </w:r>
          </w:p>
          <w:p w:rsidR="00702A14" w:rsidRPr="00852908" w:rsidRDefault="00702A14" w:rsidP="0085290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Кислотность</w:t>
            </w:r>
          </w:p>
        </w:tc>
        <w:tc>
          <w:tcPr>
            <w:tcW w:w="27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Влажность,</w:t>
            </w:r>
          </w:p>
          <w:p w:rsidR="00702A14" w:rsidRPr="00852908" w:rsidRDefault="00702A14" w:rsidP="0085290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Стойкость дрожжей после выработки</w:t>
            </w:r>
          </w:p>
        </w:tc>
      </w:tr>
      <w:tr w:rsidR="00702A14" w:rsidRPr="00852908" w:rsidTr="00852908">
        <w:tc>
          <w:tcPr>
            <w:tcW w:w="1975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Сахар – песок</w:t>
            </w:r>
          </w:p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ГОСТ 21-94</w:t>
            </w:r>
          </w:p>
        </w:tc>
        <w:tc>
          <w:tcPr>
            <w:tcW w:w="21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ГОСТ 12576-89</w:t>
            </w:r>
          </w:p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ГОСТ 12576-89</w:t>
            </w:r>
          </w:p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ГОСТ 12573-67</w:t>
            </w:r>
          </w:p>
        </w:tc>
        <w:tc>
          <w:tcPr>
            <w:tcW w:w="269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Органолептическая оценка</w:t>
            </w:r>
          </w:p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Чистота раствора</w:t>
            </w:r>
          </w:p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Определение ферропримесей</w:t>
            </w:r>
          </w:p>
        </w:tc>
        <w:tc>
          <w:tcPr>
            <w:tcW w:w="27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Содержание сахарозы, редуцирующих веществ, цветность, зольность</w:t>
            </w:r>
          </w:p>
        </w:tc>
      </w:tr>
      <w:tr w:rsidR="00702A14" w:rsidRPr="00852908" w:rsidTr="00852908">
        <w:tc>
          <w:tcPr>
            <w:tcW w:w="1975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Масло сливочное</w:t>
            </w:r>
          </w:p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ТУ 9221-001-046102-09-92</w:t>
            </w:r>
          </w:p>
        </w:tc>
        <w:tc>
          <w:tcPr>
            <w:tcW w:w="21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ТУ 9221-001-046102-09-92</w:t>
            </w:r>
          </w:p>
        </w:tc>
        <w:tc>
          <w:tcPr>
            <w:tcW w:w="269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Определение запаха, цвета и прозрачности</w:t>
            </w:r>
          </w:p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Нежировые примеси и отстой</w:t>
            </w:r>
          </w:p>
        </w:tc>
        <w:tc>
          <w:tcPr>
            <w:tcW w:w="27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Кислотное число,</w:t>
            </w:r>
          </w:p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Йодное число</w:t>
            </w:r>
          </w:p>
        </w:tc>
      </w:tr>
      <w:tr w:rsidR="00702A14" w:rsidRPr="00852908" w:rsidTr="00852908">
        <w:tc>
          <w:tcPr>
            <w:tcW w:w="1975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Масло растительное</w:t>
            </w:r>
          </w:p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ГОСТ Р 52054-2003</w:t>
            </w:r>
          </w:p>
        </w:tc>
        <w:tc>
          <w:tcPr>
            <w:tcW w:w="21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ГОСТ 5472-50</w:t>
            </w:r>
          </w:p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ГОСТ 5481-89</w:t>
            </w:r>
          </w:p>
        </w:tc>
        <w:tc>
          <w:tcPr>
            <w:tcW w:w="269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Определение запаха, цвета и прозрачности</w:t>
            </w:r>
          </w:p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Нежировые примеси и отстой</w:t>
            </w:r>
          </w:p>
        </w:tc>
        <w:tc>
          <w:tcPr>
            <w:tcW w:w="27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Кислотное число, йодное число</w:t>
            </w:r>
          </w:p>
        </w:tc>
      </w:tr>
      <w:tr w:rsidR="00702A14" w:rsidRPr="00852908" w:rsidTr="00852908">
        <w:tc>
          <w:tcPr>
            <w:tcW w:w="1975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Соль поваренная ГОСТ Р 51574-2000</w:t>
            </w:r>
          </w:p>
        </w:tc>
        <w:tc>
          <w:tcPr>
            <w:tcW w:w="21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ГОСТ 13685-84</w:t>
            </w:r>
          </w:p>
        </w:tc>
        <w:tc>
          <w:tcPr>
            <w:tcW w:w="269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Органолептическая оценка</w:t>
            </w:r>
          </w:p>
        </w:tc>
        <w:tc>
          <w:tcPr>
            <w:tcW w:w="27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Зараженность амбарными вредителями, примеси</w:t>
            </w:r>
          </w:p>
        </w:tc>
      </w:tr>
      <w:tr w:rsidR="00702A14" w:rsidRPr="00852908" w:rsidTr="00852908">
        <w:tc>
          <w:tcPr>
            <w:tcW w:w="1975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Вода ГОСТ Р 512302-98</w:t>
            </w:r>
          </w:p>
        </w:tc>
        <w:tc>
          <w:tcPr>
            <w:tcW w:w="21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ГОСТ Р 512302-98</w:t>
            </w:r>
          </w:p>
        </w:tc>
        <w:tc>
          <w:tcPr>
            <w:tcW w:w="2693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Органолептическая оценка</w:t>
            </w:r>
          </w:p>
        </w:tc>
        <w:tc>
          <w:tcPr>
            <w:tcW w:w="2760" w:type="dxa"/>
          </w:tcPr>
          <w:p w:rsidR="00702A14" w:rsidRPr="00852908" w:rsidRDefault="00702A14" w:rsidP="008529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Жесткость воды</w:t>
            </w:r>
          </w:p>
        </w:tc>
      </w:tr>
    </w:tbl>
    <w:p w:rsidR="00702A14" w:rsidRPr="00702A14" w:rsidRDefault="00113DDD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02A14" w:rsidRPr="00702A14">
        <w:rPr>
          <w:b/>
          <w:sz w:val="28"/>
          <w:szCs w:val="28"/>
        </w:rPr>
        <w:t>2.2 Контроль технологического процесса, текущий анализ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Одной из основных задач хлебопечения является выработка хлеба хлебобулочных изделий высокого качества.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 складе муки и дополнительного сырья проверяют правильность складирования и маркировки партий сырья, соответствие тары и упаковки ГОСТами и ТУ, соблюдение установленных условий и сроков хранения, выполнение установленного лабораторией порядка отпуска сырья на производство.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 цехе подготовки дополнительного сырья ведётся проверка плотности растворов и правильность дозировки пищевых компонентов.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 тестоприготовительных цехах проверяют температуру полуфабрикатов, продолжительность брожения, равномерность замеса, работу дозирующей аппаратуры, которая ведётся путём отбора и контрольного взвешивания установленной порции сырья.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Взвешивание контрольных порций продукта следует осуществлять на весах соответствующей грузоподъёмности. Одновременно при помощи ареометра проверяют плотность раствора. Отобранная для проверки порция продукта после взвешивания возвращается в полуфабрикат.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 разделочном и пекарном цехах контролируется масса куска теста, продолжительность, температурный и влажностный режимы расстойки, продолжительность выпечки и температура пекарной камеры, упек теста в печи, точность работы делителя, которая проверяется путем взвешивания 10-20 кусков теста, отобранных от машины подряд в 3-5 повторностях. Результы фиксируют по каждой камере. Среднюю величину массы куска и коэффициент вариации в процентах определяют в целом по делителю и при необходимости – по каждой камере в отдельности.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Упек контролируется в каждой печи и по каждому сорту изделий. Величину упека определяют взвешиванием массы кусков теста и горячего хлеба, выпеченного из них.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Куски теста распределяют так, чтобы были охвачяены все зоны пода. За упек в печи принимают среднее арифметическое от упеков по отдельным зонам. В процессе наблюдения фиксируется продолжительность выпечки, температура в пекарной камере, влажность теста, усушка.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 остывочной кладовой проверяется качество готовых изделий, правильность укладки и хранения. Выборочно хлеб оценивается по органолептическим показателям и на пропеченность. Усушку определяют по разнице в массе горячего и остывшего хлеба. Изделия хранят обычным для данного предприятия способом, опытные партии взвешивают через каждый час. Перед взвешиванием проверяют точность балансировки весов. При взвешивании замеряют температуру хлеба, температуру и относительную влажность воздуха. В конце наблюдения выбирают средний образец для анализа по ГОСТу. Результаты заносятся в акт по специальной форме.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02A14">
        <w:rPr>
          <w:b/>
          <w:sz w:val="28"/>
          <w:szCs w:val="28"/>
        </w:rPr>
        <w:t>2.3 Контроль качества готовых изделий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Качество хлебобулочных изделий оценивают в соответствии с требованиями нормативной документации по органолептическим и физико – химическими показателями. Показатели безопасности продукции отражаются в сертификатах соответствия.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Действующие в настоящее время нормы качества на готовые изделия устанавливают: вид изделий (весовой или штучный), способ выпечки (подовый или формовой), органолептические показатели ГОСТ 5670 (форма, поверхность, окраска), вкус и запах.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Показатели, определяемые</w:t>
      </w:r>
      <w:r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физико – химическими методами: влажность ГОСТ 2194, кислотность ГОСТ 5670, пористость ГОСТ 5669, в изделиях, приготовленных с добавлением жира ГОСТ 5668, сахара ГОСТ 5672.</w:t>
      </w:r>
    </w:p>
    <w:p w:rsidR="00702A14" w:rsidRPr="00702A14" w:rsidRDefault="00113DDD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702A14" w:rsidRPr="00702A14">
        <w:rPr>
          <w:b/>
          <w:sz w:val="28"/>
          <w:szCs w:val="28"/>
        </w:rPr>
        <w:t>2.4 Метрологическое обеспечение производства хлебобулочных изделий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Метрологическое обеспечение производства хлебобулочных изделий в целом осуществляется в соответствии с правилами и положениями государственных стандартов, организационно – методической документации, устанавливающей специфические для отрасли и предприятия привала и нормы метрологического обеспечения.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Таблица 2.2 Метрологическое</w:t>
      </w:r>
      <w:r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обеспечение производства хлеба и хлебобулочных изделий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762"/>
        <w:gridCol w:w="1893"/>
        <w:gridCol w:w="1980"/>
      </w:tblGrid>
      <w:tr w:rsidR="00702A14" w:rsidRPr="00852908" w:rsidTr="00113DDD">
        <w:tc>
          <w:tcPr>
            <w:tcW w:w="2235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Стадии технологического</w:t>
            </w:r>
          </w:p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процесса, требующие контроля измерения</w:t>
            </w:r>
          </w:p>
        </w:tc>
        <w:tc>
          <w:tcPr>
            <w:tcW w:w="3762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Наименование средств</w:t>
            </w:r>
          </w:p>
        </w:tc>
        <w:tc>
          <w:tcPr>
            <w:tcW w:w="1893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Пределы показаний по шкале</w:t>
            </w:r>
          </w:p>
        </w:tc>
        <w:tc>
          <w:tcPr>
            <w:tcW w:w="1980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Класс точности, цена деления, погрешность</w:t>
            </w:r>
          </w:p>
        </w:tc>
      </w:tr>
      <w:tr w:rsidR="00702A14" w:rsidRPr="00852908" w:rsidTr="00113DDD">
        <w:tc>
          <w:tcPr>
            <w:tcW w:w="2235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Дозирование муки</w:t>
            </w:r>
          </w:p>
        </w:tc>
        <w:tc>
          <w:tcPr>
            <w:tcW w:w="3762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Автомукомеры типа:</w:t>
            </w:r>
          </w:p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Ш2-ХДА Барабанные дозаторы</w:t>
            </w:r>
          </w:p>
          <w:p w:rsidR="00702A14" w:rsidRPr="00113DDD" w:rsidRDefault="00702A14" w:rsidP="000E6C6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52908">
              <w:rPr>
                <w:sz w:val="20"/>
                <w:szCs w:val="20"/>
              </w:rPr>
              <w:t>Автоматические дозировочные станции</w:t>
            </w:r>
          </w:p>
        </w:tc>
        <w:tc>
          <w:tcPr>
            <w:tcW w:w="1893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0-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852908">
                <w:rPr>
                  <w:sz w:val="20"/>
                  <w:szCs w:val="20"/>
                </w:rPr>
                <w:t>100 кг</w:t>
              </w:r>
            </w:smartTag>
          </w:p>
        </w:tc>
        <w:tc>
          <w:tcPr>
            <w:tcW w:w="1980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2,0%</w:t>
            </w:r>
          </w:p>
        </w:tc>
      </w:tr>
      <w:tr w:rsidR="00702A14" w:rsidRPr="00852908" w:rsidTr="00113DDD">
        <w:tc>
          <w:tcPr>
            <w:tcW w:w="2235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Дозирование жидких компонентов</w:t>
            </w:r>
          </w:p>
        </w:tc>
        <w:tc>
          <w:tcPr>
            <w:tcW w:w="3762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Ш2-ХДБ</w:t>
            </w:r>
          </w:p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Автоматические водомерные бачки</w:t>
            </w:r>
          </w:p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АВБ-100</w:t>
            </w:r>
          </w:p>
        </w:tc>
        <w:tc>
          <w:tcPr>
            <w:tcW w:w="1893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10-20 дм</w:t>
            </w:r>
          </w:p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0-100 дм</w:t>
            </w:r>
          </w:p>
        </w:tc>
        <w:tc>
          <w:tcPr>
            <w:tcW w:w="1980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±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852908">
                <w:rPr>
                  <w:sz w:val="20"/>
                  <w:szCs w:val="20"/>
                </w:rPr>
                <w:t>0,015 кг</w:t>
              </w:r>
            </w:smartTag>
          </w:p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±0,1 дм</w:t>
            </w:r>
          </w:p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±0,5 дм</w:t>
            </w:r>
          </w:p>
        </w:tc>
      </w:tr>
      <w:tr w:rsidR="00702A14" w:rsidRPr="00852908" w:rsidTr="00113DDD">
        <w:tc>
          <w:tcPr>
            <w:tcW w:w="2235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Контроль продолжительности брожения и расстойки полуфабрикатов</w:t>
            </w:r>
          </w:p>
        </w:tc>
        <w:tc>
          <w:tcPr>
            <w:tcW w:w="3762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Часы электрические и другие, обеспечивающие измерение с указанными метрологическими параметрами</w:t>
            </w:r>
          </w:p>
        </w:tc>
        <w:tc>
          <w:tcPr>
            <w:tcW w:w="1893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1 мин-12 ч</w:t>
            </w:r>
          </w:p>
        </w:tc>
        <w:tc>
          <w:tcPr>
            <w:tcW w:w="1980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2A14" w:rsidRPr="00852908" w:rsidTr="00113DDD">
        <w:tc>
          <w:tcPr>
            <w:tcW w:w="2235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Определение кислотности полуфабрикатов и готовой продукции</w:t>
            </w:r>
          </w:p>
        </w:tc>
        <w:tc>
          <w:tcPr>
            <w:tcW w:w="3762" w:type="dxa"/>
          </w:tcPr>
          <w:p w:rsidR="00113DDD" w:rsidRPr="00113DDD" w:rsidRDefault="00113DDD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Весы лабораторные</w:t>
            </w:r>
          </w:p>
          <w:p w:rsidR="00113DDD" w:rsidRPr="00113DDD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об</w:t>
            </w:r>
            <w:r w:rsidR="00113DDD">
              <w:rPr>
                <w:sz w:val="20"/>
                <w:szCs w:val="20"/>
              </w:rPr>
              <w:t>щего назначения (ГОСТ 24104-88)</w:t>
            </w:r>
          </w:p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и других типов с указанными метрологическими параметрами мерная посуда</w:t>
            </w:r>
          </w:p>
        </w:tc>
        <w:tc>
          <w:tcPr>
            <w:tcW w:w="1893" w:type="dxa"/>
          </w:tcPr>
          <w:p w:rsidR="00113DDD" w:rsidRDefault="00113DDD" w:rsidP="000E6C6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0-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852908">
                <w:rPr>
                  <w:sz w:val="20"/>
                  <w:szCs w:val="20"/>
                </w:rPr>
                <w:t>200 г</w:t>
              </w:r>
            </w:smartTag>
          </w:p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До 100 см</w:t>
            </w:r>
            <w:r w:rsidRPr="0085290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113DDD" w:rsidRDefault="00113DDD" w:rsidP="000E6C6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0,05</w:t>
            </w:r>
          </w:p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±0,3 см</w:t>
            </w:r>
            <w:r w:rsidRPr="0085290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02A14" w:rsidRPr="00852908" w:rsidTr="00113DDD">
        <w:tc>
          <w:tcPr>
            <w:tcW w:w="2235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Определение плотности солевого и сахарного растворов</w:t>
            </w:r>
          </w:p>
        </w:tc>
        <w:tc>
          <w:tcPr>
            <w:tcW w:w="3762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Ареометры общего назначения (ГОСТ 18481-81)</w:t>
            </w:r>
          </w:p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Сахарометр стеклянный (ГОСТ 8667-74)</w:t>
            </w:r>
          </w:p>
        </w:tc>
        <w:tc>
          <w:tcPr>
            <w:tcW w:w="1893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700-2000 кг/м</w:t>
            </w:r>
            <w:r w:rsidRPr="0085290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±5 кг/см</w:t>
            </w:r>
            <w:r w:rsidRPr="00852908">
              <w:rPr>
                <w:sz w:val="20"/>
                <w:szCs w:val="20"/>
                <w:vertAlign w:val="superscript"/>
              </w:rPr>
              <w:t>3</w:t>
            </w:r>
          </w:p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02A14" w:rsidRPr="00852908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±10 кг/см</w:t>
            </w:r>
            <w:r w:rsidRPr="0085290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02A14" w:rsidRPr="00852908" w:rsidTr="00113DDD">
        <w:tc>
          <w:tcPr>
            <w:tcW w:w="2235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Стадии технологического процесса, требующие контроля измерения</w:t>
            </w:r>
          </w:p>
        </w:tc>
        <w:tc>
          <w:tcPr>
            <w:tcW w:w="3762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Наименование средств измерений</w:t>
            </w:r>
          </w:p>
        </w:tc>
        <w:tc>
          <w:tcPr>
            <w:tcW w:w="1893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Пределы показаний по шкале</w:t>
            </w:r>
          </w:p>
        </w:tc>
        <w:tc>
          <w:tcPr>
            <w:tcW w:w="1980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Класс точности, цена деления, погрешность</w:t>
            </w:r>
          </w:p>
        </w:tc>
      </w:tr>
      <w:tr w:rsidR="00702A14" w:rsidRPr="00852908" w:rsidTr="00113DDD">
        <w:tc>
          <w:tcPr>
            <w:tcW w:w="2235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Определение температуры полуфабрикатов</w:t>
            </w:r>
          </w:p>
        </w:tc>
        <w:tc>
          <w:tcPr>
            <w:tcW w:w="3762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Термометры технические ГОСТ 2823-73 Е</w:t>
            </w:r>
          </w:p>
        </w:tc>
        <w:tc>
          <w:tcPr>
            <w:tcW w:w="1893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 xml:space="preserve">0-100 </w:t>
            </w:r>
            <w:r w:rsidRPr="00852908">
              <w:rPr>
                <w:sz w:val="20"/>
                <w:szCs w:val="20"/>
                <w:vertAlign w:val="superscript"/>
              </w:rPr>
              <w:t>0</w:t>
            </w:r>
            <w:r w:rsidRPr="00852908">
              <w:rPr>
                <w:sz w:val="20"/>
                <w:szCs w:val="20"/>
              </w:rPr>
              <w:t>С</w:t>
            </w:r>
          </w:p>
        </w:tc>
        <w:tc>
          <w:tcPr>
            <w:tcW w:w="1980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 xml:space="preserve">±1 </w:t>
            </w:r>
            <w:r w:rsidRPr="00852908">
              <w:rPr>
                <w:sz w:val="20"/>
                <w:szCs w:val="20"/>
                <w:vertAlign w:val="superscript"/>
              </w:rPr>
              <w:t>0</w:t>
            </w:r>
            <w:r w:rsidRPr="00852908">
              <w:rPr>
                <w:sz w:val="20"/>
                <w:szCs w:val="20"/>
              </w:rPr>
              <w:t>С</w:t>
            </w:r>
          </w:p>
        </w:tc>
      </w:tr>
      <w:tr w:rsidR="00702A14" w:rsidRPr="00852908" w:rsidTr="00113DDD">
        <w:tc>
          <w:tcPr>
            <w:tcW w:w="2235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Определение влажности в полуфабрикатах</w:t>
            </w:r>
          </w:p>
        </w:tc>
        <w:tc>
          <w:tcPr>
            <w:tcW w:w="3762" w:type="dxa"/>
          </w:tcPr>
          <w:p w:rsidR="00113DDD" w:rsidRPr="00113DDD" w:rsidRDefault="00113DDD" w:rsidP="00113DDD">
            <w:pPr>
              <w:tabs>
                <w:tab w:val="left" w:pos="25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Весы лабораторные</w:t>
            </w:r>
            <w:r w:rsidRPr="00113DDD">
              <w:rPr>
                <w:sz w:val="20"/>
                <w:szCs w:val="20"/>
              </w:rPr>
              <w:t xml:space="preserve"> </w:t>
            </w:r>
            <w:r w:rsidR="00702A14" w:rsidRPr="00852908">
              <w:rPr>
                <w:sz w:val="20"/>
                <w:szCs w:val="20"/>
              </w:rPr>
              <w:t>общ</w:t>
            </w:r>
            <w:r>
              <w:rPr>
                <w:sz w:val="20"/>
                <w:szCs w:val="20"/>
              </w:rPr>
              <w:t>его назначения (ГОСТ 24104-88),</w:t>
            </w:r>
          </w:p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прибор ПИВИ 1</w:t>
            </w:r>
          </w:p>
        </w:tc>
        <w:tc>
          <w:tcPr>
            <w:tcW w:w="1893" w:type="dxa"/>
          </w:tcPr>
          <w:p w:rsidR="00702A14" w:rsidRDefault="00702A14" w:rsidP="000E6C6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52908">
              <w:rPr>
                <w:sz w:val="20"/>
                <w:szCs w:val="20"/>
              </w:rPr>
              <w:t>0-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852908">
                <w:rPr>
                  <w:sz w:val="20"/>
                  <w:szCs w:val="20"/>
                </w:rPr>
                <w:t>0,2 кг</w:t>
              </w:r>
            </w:smartTag>
          </w:p>
          <w:p w:rsidR="00113DDD" w:rsidRPr="00113DDD" w:rsidRDefault="00113DDD" w:rsidP="000E6C6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0-160</w:t>
            </w:r>
          </w:p>
        </w:tc>
        <w:tc>
          <w:tcPr>
            <w:tcW w:w="1980" w:type="dxa"/>
          </w:tcPr>
          <w:p w:rsidR="00702A14" w:rsidRDefault="00702A14" w:rsidP="000E6C6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52908">
              <w:rPr>
                <w:sz w:val="20"/>
                <w:szCs w:val="20"/>
              </w:rPr>
              <w:t>±0,5г</w:t>
            </w:r>
          </w:p>
          <w:p w:rsidR="00113DDD" w:rsidRPr="00113DDD" w:rsidRDefault="00113DDD" w:rsidP="000E6C6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 xml:space="preserve">±2 </w:t>
            </w:r>
            <w:r w:rsidRPr="00852908">
              <w:rPr>
                <w:sz w:val="20"/>
                <w:szCs w:val="20"/>
                <w:vertAlign w:val="superscript"/>
              </w:rPr>
              <w:t>0</w:t>
            </w:r>
            <w:r w:rsidRPr="00852908">
              <w:rPr>
                <w:sz w:val="20"/>
                <w:szCs w:val="20"/>
              </w:rPr>
              <w:t>С</w:t>
            </w:r>
          </w:p>
        </w:tc>
      </w:tr>
      <w:tr w:rsidR="00702A14" w:rsidRPr="00852908" w:rsidTr="00113DDD">
        <w:tc>
          <w:tcPr>
            <w:tcW w:w="2235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Контроль точности деления теста на куски и массы выпеченных изделий</w:t>
            </w:r>
          </w:p>
        </w:tc>
        <w:tc>
          <w:tcPr>
            <w:tcW w:w="3762" w:type="dxa"/>
          </w:tcPr>
          <w:p w:rsidR="00113DDD" w:rsidRPr="00113DDD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Весы настольные циферблатные типа ВН-10Ц-13У (ГОСТ 23711-79)</w:t>
            </w:r>
          </w:p>
          <w:p w:rsidR="00702A14" w:rsidRPr="00852908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другие, обеспечивающие измерения с указанными метрологическими параметрами</w:t>
            </w:r>
          </w:p>
        </w:tc>
        <w:tc>
          <w:tcPr>
            <w:tcW w:w="1893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0-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852908">
                <w:rPr>
                  <w:sz w:val="20"/>
                  <w:szCs w:val="20"/>
                </w:rPr>
                <w:t>1,0 кг</w:t>
              </w:r>
            </w:smartTag>
          </w:p>
        </w:tc>
        <w:tc>
          <w:tcPr>
            <w:tcW w:w="1980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±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852908">
                <w:rPr>
                  <w:sz w:val="20"/>
                  <w:szCs w:val="20"/>
                </w:rPr>
                <w:t>5 г</w:t>
              </w:r>
            </w:smartTag>
          </w:p>
        </w:tc>
      </w:tr>
      <w:tr w:rsidR="00702A14" w:rsidRPr="00852908" w:rsidTr="00113DDD">
        <w:tc>
          <w:tcPr>
            <w:tcW w:w="2235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Контроль температуры и относительной влажности воздуха в пекарной камере расстойки</w:t>
            </w:r>
          </w:p>
        </w:tc>
        <w:tc>
          <w:tcPr>
            <w:tcW w:w="3762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Гигрометр ТС-210 и другие обеспечивающие измерение с указанными метрологическими параметрами</w:t>
            </w:r>
          </w:p>
        </w:tc>
        <w:tc>
          <w:tcPr>
            <w:tcW w:w="1893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 xml:space="preserve">0-50 </w:t>
            </w:r>
            <w:r w:rsidRPr="00852908">
              <w:rPr>
                <w:sz w:val="20"/>
                <w:szCs w:val="20"/>
                <w:vertAlign w:val="superscript"/>
              </w:rPr>
              <w:t>0</w:t>
            </w:r>
            <w:r w:rsidRPr="00852908">
              <w:rPr>
                <w:sz w:val="20"/>
                <w:szCs w:val="20"/>
              </w:rPr>
              <w:t>С</w:t>
            </w:r>
          </w:p>
        </w:tc>
        <w:tc>
          <w:tcPr>
            <w:tcW w:w="1980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 xml:space="preserve">±1 </w:t>
            </w:r>
            <w:r w:rsidRPr="00852908">
              <w:rPr>
                <w:sz w:val="20"/>
                <w:szCs w:val="20"/>
                <w:vertAlign w:val="superscript"/>
              </w:rPr>
              <w:t>0</w:t>
            </w:r>
            <w:r w:rsidRPr="00852908">
              <w:rPr>
                <w:sz w:val="20"/>
                <w:szCs w:val="20"/>
              </w:rPr>
              <w:t>С</w:t>
            </w:r>
          </w:p>
        </w:tc>
      </w:tr>
      <w:tr w:rsidR="00702A14" w:rsidRPr="00852908" w:rsidTr="00113DDD">
        <w:tc>
          <w:tcPr>
            <w:tcW w:w="2235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Стадии технологического процесса, требующие контроля измерения</w:t>
            </w:r>
          </w:p>
        </w:tc>
        <w:tc>
          <w:tcPr>
            <w:tcW w:w="3762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Наименование средств измерений</w:t>
            </w:r>
          </w:p>
        </w:tc>
        <w:tc>
          <w:tcPr>
            <w:tcW w:w="1893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Пределы показаний по шкале</w:t>
            </w:r>
          </w:p>
        </w:tc>
        <w:tc>
          <w:tcPr>
            <w:tcW w:w="1980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Класс точности, цена деления, погрешность</w:t>
            </w:r>
          </w:p>
        </w:tc>
      </w:tr>
      <w:tr w:rsidR="00702A14" w:rsidRPr="00852908" w:rsidTr="00113DDD">
        <w:tc>
          <w:tcPr>
            <w:tcW w:w="2235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Продолжительность выпечки и расстойки</w:t>
            </w:r>
          </w:p>
        </w:tc>
        <w:tc>
          <w:tcPr>
            <w:tcW w:w="3762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Реле времени различных типов, секундомеры С-1 (ГОСТ 5072) и другие, обеспечивающие измерение с указанными метрологическими параметрами</w:t>
            </w:r>
          </w:p>
        </w:tc>
        <w:tc>
          <w:tcPr>
            <w:tcW w:w="1893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0-60 мин</w:t>
            </w:r>
          </w:p>
        </w:tc>
        <w:tc>
          <w:tcPr>
            <w:tcW w:w="1980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±0,05 мин</w:t>
            </w:r>
          </w:p>
        </w:tc>
      </w:tr>
      <w:tr w:rsidR="00702A14" w:rsidRPr="00852908" w:rsidTr="00113DDD">
        <w:tc>
          <w:tcPr>
            <w:tcW w:w="2235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Контроль параметров пара, подаваемого в печь</w:t>
            </w:r>
          </w:p>
        </w:tc>
        <w:tc>
          <w:tcPr>
            <w:tcW w:w="3762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Манометры типа ОБМ-1-160 (ГОСТ 2405-72) и другие, обеспечивающие измерение с указанными метрологическими параметрами</w:t>
            </w:r>
          </w:p>
        </w:tc>
        <w:tc>
          <w:tcPr>
            <w:tcW w:w="1893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25 кПа</w:t>
            </w:r>
          </w:p>
        </w:tc>
        <w:tc>
          <w:tcPr>
            <w:tcW w:w="1980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±5 кПа</w:t>
            </w:r>
          </w:p>
        </w:tc>
      </w:tr>
      <w:tr w:rsidR="00702A14" w:rsidRPr="00852908" w:rsidTr="00113DDD">
        <w:tc>
          <w:tcPr>
            <w:tcW w:w="2235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Контроль влажности готовой продукции</w:t>
            </w:r>
          </w:p>
        </w:tc>
        <w:tc>
          <w:tcPr>
            <w:tcW w:w="3762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Сушильный шкаф СЭШ-3М (ТУ 25-02-718-74)</w:t>
            </w:r>
          </w:p>
        </w:tc>
        <w:tc>
          <w:tcPr>
            <w:tcW w:w="1893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 xml:space="preserve">0-300 </w:t>
            </w:r>
            <w:r w:rsidRPr="00852908">
              <w:rPr>
                <w:sz w:val="20"/>
                <w:szCs w:val="20"/>
                <w:vertAlign w:val="superscript"/>
              </w:rPr>
              <w:t>0</w:t>
            </w:r>
            <w:r w:rsidRPr="00852908">
              <w:rPr>
                <w:sz w:val="20"/>
                <w:szCs w:val="20"/>
              </w:rPr>
              <w:t>С</w:t>
            </w:r>
          </w:p>
        </w:tc>
        <w:tc>
          <w:tcPr>
            <w:tcW w:w="1980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 xml:space="preserve">±1 </w:t>
            </w:r>
            <w:r w:rsidRPr="00852908">
              <w:rPr>
                <w:sz w:val="20"/>
                <w:szCs w:val="20"/>
                <w:vertAlign w:val="superscript"/>
              </w:rPr>
              <w:t>0</w:t>
            </w:r>
            <w:r w:rsidRPr="00852908">
              <w:rPr>
                <w:sz w:val="20"/>
                <w:szCs w:val="20"/>
              </w:rPr>
              <w:t>С</w:t>
            </w:r>
          </w:p>
        </w:tc>
      </w:tr>
      <w:tr w:rsidR="00702A14" w:rsidRPr="00852908" w:rsidTr="00113DDD">
        <w:tc>
          <w:tcPr>
            <w:tcW w:w="2235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Взвешивание готовой продукции</w:t>
            </w:r>
          </w:p>
        </w:tc>
        <w:tc>
          <w:tcPr>
            <w:tcW w:w="3762" w:type="dxa"/>
          </w:tcPr>
          <w:p w:rsidR="00113DDD" w:rsidRPr="00113DDD" w:rsidRDefault="00113DDD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Весы почтовые (ТУ 25-06-663-70)</w:t>
            </w:r>
          </w:p>
          <w:p w:rsidR="00702A14" w:rsidRPr="00852908" w:rsidRDefault="00702A14" w:rsidP="00113D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весы настольные циферблатные (ГОСТ 23711-79)</w:t>
            </w:r>
          </w:p>
        </w:tc>
        <w:tc>
          <w:tcPr>
            <w:tcW w:w="1893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2,5-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852908">
                <w:rPr>
                  <w:sz w:val="20"/>
                  <w:szCs w:val="20"/>
                </w:rPr>
                <w:t>50 кг</w:t>
              </w:r>
            </w:smartTag>
            <w:r w:rsidRPr="00852908">
              <w:rPr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852908">
                <w:rPr>
                  <w:sz w:val="20"/>
                  <w:szCs w:val="20"/>
                </w:rPr>
                <w:t>10 кг</w:t>
              </w:r>
            </w:smartTag>
          </w:p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89 г"/>
              </w:smartTagPr>
              <w:r w:rsidRPr="00852908">
                <w:rPr>
                  <w:sz w:val="20"/>
                  <w:szCs w:val="20"/>
                </w:rPr>
                <w:t>1 кг</w:t>
              </w:r>
            </w:smartTag>
          </w:p>
        </w:tc>
        <w:tc>
          <w:tcPr>
            <w:tcW w:w="1980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±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852908">
                <w:rPr>
                  <w:sz w:val="20"/>
                  <w:szCs w:val="20"/>
                </w:rPr>
                <w:t>50 г</w:t>
              </w:r>
            </w:smartTag>
          </w:p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±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852908">
                <w:rPr>
                  <w:sz w:val="20"/>
                  <w:szCs w:val="20"/>
                </w:rPr>
                <w:t>5 г</w:t>
              </w:r>
            </w:smartTag>
          </w:p>
        </w:tc>
      </w:tr>
      <w:tr w:rsidR="00702A14" w:rsidRPr="00852908" w:rsidTr="00113DDD">
        <w:tc>
          <w:tcPr>
            <w:tcW w:w="2235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Определение линейных размеров</w:t>
            </w:r>
          </w:p>
        </w:tc>
        <w:tc>
          <w:tcPr>
            <w:tcW w:w="3762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>Металлическая линейка (ГОСТ 427-75)</w:t>
            </w:r>
          </w:p>
        </w:tc>
        <w:tc>
          <w:tcPr>
            <w:tcW w:w="1893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852908">
                <w:rPr>
                  <w:sz w:val="20"/>
                  <w:szCs w:val="20"/>
                </w:rPr>
                <w:t>50 см</w:t>
              </w:r>
            </w:smartTag>
          </w:p>
        </w:tc>
        <w:tc>
          <w:tcPr>
            <w:tcW w:w="1980" w:type="dxa"/>
          </w:tcPr>
          <w:p w:rsidR="00702A14" w:rsidRPr="00852908" w:rsidRDefault="00702A14" w:rsidP="000E6C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2908">
              <w:rPr>
                <w:sz w:val="20"/>
                <w:szCs w:val="20"/>
              </w:rPr>
              <w:t xml:space="preserve">Цена деления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852908">
                <w:rPr>
                  <w:sz w:val="20"/>
                  <w:szCs w:val="20"/>
                </w:rPr>
                <w:t>1 мм</w:t>
              </w:r>
            </w:smartTag>
          </w:p>
        </w:tc>
      </w:tr>
    </w:tbl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lang w:val="en-US"/>
        </w:rPr>
      </w:pPr>
    </w:p>
    <w:p w:rsidR="00702A14" w:rsidRPr="00702A14" w:rsidRDefault="000E6C68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E6C68">
        <w:rPr>
          <w:sz w:val="28"/>
        </w:rPr>
        <w:br w:type="page"/>
      </w:r>
      <w:r w:rsidR="00702A14" w:rsidRPr="00702A14">
        <w:rPr>
          <w:b/>
          <w:sz w:val="28"/>
          <w:szCs w:val="28"/>
        </w:rPr>
        <w:t>2.5 Медико – биологические требования к сырью и готовой продукции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Санитарные правила и нормы САНПиН 2.3.2.1078-01 «Гигиенические требования к качеству продовольственного сырья и пищевых продуктов» устанавливают гигиенические нормативы качества и безопасности для человека, определяютя по органолептическим, физико – химическим, микробиологическим, паразитологическим и радиологическим показателям, содержащим потенциально опасные химические соединения и биологические объекты, а также по показателям пищевой ценности продукции.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Требования настоящих Санитарных правил должны выполняться при разработка государственных стандартов, нормативной и технической документации, регламентирующей вопросы пищевой продукции.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Производство пищевой продукции осуществляется в соответствии с нормативной и технической документацией, должно отвечать требованиям прав и норм в области обеспечения ее качества и безопасности, и подтверждаться изготовителем.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Постановка на производство новой пищевой продукции, производство продукции, не являющейся новой, но впервые осваиваемой на предприятии, допускается только при получении изготовителем продукции гигиенического заключения или гигиенического сертификата, выдаваемых Госсанэпидслужбой России в соответствии ее качества и безопасности требованиям, установленным настоящими Санитарными правилами.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Ввозимая на территорию Российской Федерации,</w:t>
      </w:r>
      <w:r w:rsidRPr="00702A14">
        <w:rPr>
          <w:sz w:val="28"/>
        </w:rPr>
        <w:t xml:space="preserve"> </w:t>
      </w:r>
      <w:r w:rsidRPr="00702A14">
        <w:rPr>
          <w:sz w:val="28"/>
          <w:szCs w:val="28"/>
        </w:rPr>
        <w:t>пищевая продукция, должна отвечать требованиям настоящих Санитарных правил.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 соответствии с рекомендуемым порядком контроль безопасности сырья и готовой продукции на хлебопекарном предприятии должен осуществляться выборочно (не реже одно раза в квартал), и производиться по тем параметрам, которые указаны в сертификате на сырье.</w:t>
      </w:r>
    </w:p>
    <w:p w:rsidR="00702A14" w:rsidRDefault="00702A14" w:rsidP="00702A14">
      <w:pPr>
        <w:spacing w:line="360" w:lineRule="auto"/>
        <w:ind w:firstLine="709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В том числе, если предприятие не может организовать проверку параметров безопасности сырья и продукции своими силами, оно обязано заключить соглашение с лабораториями сторонних организаций, в частности территориальных санэпидстанций, имеющих материальную базу и права на проведение данных исследований</w:t>
      </w:r>
      <w:r w:rsidR="000E6C68">
        <w:rPr>
          <w:sz w:val="28"/>
          <w:szCs w:val="28"/>
        </w:rPr>
        <w:t>.</w:t>
      </w:r>
    </w:p>
    <w:p w:rsidR="000E6C68" w:rsidRPr="00702A14" w:rsidRDefault="000E6C68" w:rsidP="00702A14">
      <w:pPr>
        <w:spacing w:line="360" w:lineRule="auto"/>
        <w:ind w:firstLine="709"/>
        <w:jc w:val="both"/>
        <w:rPr>
          <w:sz w:val="28"/>
        </w:rPr>
      </w:pPr>
    </w:p>
    <w:p w:rsidR="00702A14" w:rsidRPr="00702A14" w:rsidRDefault="00702A14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02A14">
        <w:rPr>
          <w:b/>
          <w:sz w:val="28"/>
          <w:szCs w:val="28"/>
        </w:rPr>
        <w:br w:type="page"/>
        <w:t>Список использованной литературы</w:t>
      </w:r>
    </w:p>
    <w:p w:rsidR="00702A14" w:rsidRPr="00702A14" w:rsidRDefault="00702A14" w:rsidP="00702A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2A14" w:rsidRPr="00702A14" w:rsidRDefault="00702A14" w:rsidP="000E6C6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Сборник рецептур и технологических инструкций по производству хлебобулочных изделий.-М.:Министерство хлебопродуктов СССР.НПО Хлебпром, </w:t>
      </w:r>
      <w:smartTag w:uri="urn:schemas-microsoft-com:office:smarttags" w:element="metricconverter">
        <w:smartTagPr>
          <w:attr w:name="ProductID" w:val="1989 г"/>
        </w:smartTagPr>
        <w:r w:rsidRPr="00702A14">
          <w:rPr>
            <w:sz w:val="28"/>
            <w:szCs w:val="28"/>
          </w:rPr>
          <w:t>1989 г</w:t>
        </w:r>
      </w:smartTag>
      <w:r w:rsidRPr="00702A14">
        <w:rPr>
          <w:sz w:val="28"/>
          <w:szCs w:val="28"/>
        </w:rPr>
        <w:t>.-490 с.</w:t>
      </w:r>
    </w:p>
    <w:p w:rsidR="00702A14" w:rsidRPr="00702A14" w:rsidRDefault="00702A14" w:rsidP="000E6C6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Сборник рецептур на хлебопекарные изделия, вырабатываемые по государственным стандартам.</w:t>
      </w:r>
      <w:r w:rsidR="00BD75E7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 xml:space="preserve">М.: ООО «Артель М», </w:t>
      </w:r>
      <w:smartTag w:uri="urn:schemas-microsoft-com:office:smarttags" w:element="metricconverter">
        <w:smartTagPr>
          <w:attr w:name="ProductID" w:val="1989 г"/>
        </w:smartTagPr>
        <w:r w:rsidRPr="00702A14">
          <w:rPr>
            <w:sz w:val="28"/>
            <w:szCs w:val="28"/>
          </w:rPr>
          <w:t>1998 г</w:t>
        </w:r>
      </w:smartTag>
      <w:r w:rsidRPr="00702A14">
        <w:rPr>
          <w:sz w:val="28"/>
          <w:szCs w:val="28"/>
        </w:rPr>
        <w:t>.-86 с.</w:t>
      </w:r>
    </w:p>
    <w:p w:rsidR="00702A14" w:rsidRPr="00702A14" w:rsidRDefault="00702A14" w:rsidP="000E6C6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Пучкова Л.И. и др. Проектирование хлебопекарных предприятий с основами САПР.-М.: Колос, </w:t>
      </w:r>
      <w:smartTag w:uri="urn:schemas-microsoft-com:office:smarttags" w:element="metricconverter">
        <w:smartTagPr>
          <w:attr w:name="ProductID" w:val="1989 г"/>
        </w:smartTagPr>
        <w:r w:rsidRPr="00702A14">
          <w:rPr>
            <w:sz w:val="28"/>
            <w:szCs w:val="28"/>
          </w:rPr>
          <w:t>1993 г</w:t>
        </w:r>
      </w:smartTag>
      <w:r w:rsidRPr="00702A14">
        <w:rPr>
          <w:sz w:val="28"/>
          <w:szCs w:val="28"/>
        </w:rPr>
        <w:t>.-244 с.</w:t>
      </w:r>
    </w:p>
    <w:p w:rsidR="00702A14" w:rsidRPr="00702A14" w:rsidRDefault="00702A14" w:rsidP="000E6C6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Зверева Л.Ф., Немцова З.С., Волкова П.П. Технология и технохимичкеский контроль хлебопекарного производства.-М.: Лёгкая и пищевая промышленность, 1983г. – 416 с.</w:t>
      </w:r>
    </w:p>
    <w:p w:rsidR="00702A14" w:rsidRPr="00702A14" w:rsidRDefault="00702A14" w:rsidP="000E6C6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Гатилин Н.Ф. Проектированеие хлебозаводов.-М.: Пищевая промышленность, </w:t>
      </w:r>
      <w:smartTag w:uri="urn:schemas-microsoft-com:office:smarttags" w:element="metricconverter">
        <w:smartTagPr>
          <w:attr w:name="ProductID" w:val="1989 г"/>
        </w:smartTagPr>
        <w:r w:rsidRPr="00702A14">
          <w:rPr>
            <w:sz w:val="28"/>
            <w:szCs w:val="28"/>
          </w:rPr>
          <w:t>1975 г</w:t>
        </w:r>
      </w:smartTag>
      <w:r w:rsidRPr="00702A14">
        <w:rPr>
          <w:sz w:val="28"/>
          <w:szCs w:val="28"/>
        </w:rPr>
        <w:t>.-373 с.</w:t>
      </w:r>
    </w:p>
    <w:p w:rsidR="00702A14" w:rsidRPr="00702A14" w:rsidRDefault="00702A14" w:rsidP="000E6C6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Гришин А.С., Покатило Б.Г., Молодых Н.Н. Дипломное проектирование предприятий хлебопекарной промышленности.- М.: Агропромиздат, </w:t>
      </w:r>
      <w:smartTag w:uri="urn:schemas-microsoft-com:office:smarttags" w:element="metricconverter">
        <w:smartTagPr>
          <w:attr w:name="ProductID" w:val="1989 г"/>
        </w:smartTagPr>
        <w:r w:rsidRPr="00702A14">
          <w:rPr>
            <w:sz w:val="28"/>
            <w:szCs w:val="28"/>
          </w:rPr>
          <w:t>1986 г</w:t>
        </w:r>
      </w:smartTag>
      <w:r w:rsidRPr="00702A14">
        <w:rPr>
          <w:sz w:val="28"/>
          <w:szCs w:val="28"/>
        </w:rPr>
        <w:t>.-247 с.</w:t>
      </w:r>
    </w:p>
    <w:p w:rsidR="00702A14" w:rsidRPr="00702A14" w:rsidRDefault="00702A14" w:rsidP="000E6C6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Чижова Н.К., Шкваркина Т.И., Зацепкина Н.В. Технохимический контроль хлебопекарного производства.-М.: Пищевая промышленность, 1965г. 480с.</w:t>
      </w:r>
    </w:p>
    <w:p w:rsidR="00702A14" w:rsidRPr="00702A14" w:rsidRDefault="00702A14" w:rsidP="000E6C6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2A14">
        <w:rPr>
          <w:sz w:val="28"/>
          <w:szCs w:val="28"/>
        </w:rPr>
        <w:t xml:space="preserve">Головань Ю.П., Ильинский Н.А., Ильинская Т.П. Технологическое оборудование хлебопекарных предприятий.-М.: Агропромиздат, </w:t>
      </w:r>
      <w:smartTag w:uri="urn:schemas-microsoft-com:office:smarttags" w:element="metricconverter">
        <w:smartTagPr>
          <w:attr w:name="ProductID" w:val="1989 г"/>
        </w:smartTagPr>
        <w:r w:rsidRPr="00702A14">
          <w:rPr>
            <w:sz w:val="28"/>
            <w:szCs w:val="28"/>
          </w:rPr>
          <w:t>1989 г</w:t>
        </w:r>
      </w:smartTag>
      <w:r w:rsidRPr="00702A14">
        <w:rPr>
          <w:sz w:val="28"/>
          <w:szCs w:val="28"/>
        </w:rPr>
        <w:t>., 382 с.</w:t>
      </w:r>
    </w:p>
    <w:p w:rsidR="00702A14" w:rsidRPr="000E6C68" w:rsidRDefault="00702A14" w:rsidP="000E6C6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2A14">
        <w:rPr>
          <w:sz w:val="28"/>
          <w:szCs w:val="28"/>
        </w:rPr>
        <w:t>ГОСТ 27842-88 Хлеб из пшеничной муки. Технические условия.-М.: Издательство стандартов.</w:t>
      </w:r>
      <w:r w:rsidR="000E6C68">
        <w:rPr>
          <w:sz w:val="28"/>
          <w:szCs w:val="28"/>
        </w:rPr>
        <w:t xml:space="preserve"> </w:t>
      </w:r>
      <w:r w:rsidRPr="00702A14">
        <w:rPr>
          <w:sz w:val="28"/>
          <w:szCs w:val="28"/>
        </w:rPr>
        <w:t>ГОСТ 27844-88 Изделия</w:t>
      </w:r>
      <w:bookmarkStart w:id="0" w:name="_GoBack"/>
      <w:bookmarkEnd w:id="0"/>
    </w:p>
    <w:sectPr w:rsidR="00702A14" w:rsidRPr="000E6C68" w:rsidSect="00702A14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735" w:rsidRDefault="000D6735">
      <w:r>
        <w:separator/>
      </w:r>
    </w:p>
  </w:endnote>
  <w:endnote w:type="continuationSeparator" w:id="0">
    <w:p w:rsidR="000D6735" w:rsidRDefault="000D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14" w:rsidRDefault="00702A14" w:rsidP="00702A14">
    <w:pPr>
      <w:pStyle w:val="a3"/>
      <w:framePr w:wrap="around" w:vAnchor="text" w:hAnchor="margin" w:xAlign="right" w:y="1"/>
      <w:rPr>
        <w:rStyle w:val="a5"/>
      </w:rPr>
    </w:pPr>
  </w:p>
  <w:p w:rsidR="00702A14" w:rsidRDefault="00702A14" w:rsidP="0070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14" w:rsidRDefault="007D1802" w:rsidP="00702A1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702A14" w:rsidRDefault="00702A14" w:rsidP="00702A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735" w:rsidRDefault="000D6735">
      <w:r>
        <w:separator/>
      </w:r>
    </w:p>
  </w:footnote>
  <w:footnote w:type="continuationSeparator" w:id="0">
    <w:p w:rsidR="000D6735" w:rsidRDefault="000D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E0915"/>
    <w:multiLevelType w:val="hybridMultilevel"/>
    <w:tmpl w:val="51BC0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542"/>
    <w:rsid w:val="0000023C"/>
    <w:rsid w:val="00004D53"/>
    <w:rsid w:val="000076EC"/>
    <w:rsid w:val="000137ED"/>
    <w:rsid w:val="00016B1D"/>
    <w:rsid w:val="0002117B"/>
    <w:rsid w:val="000226D4"/>
    <w:rsid w:val="00024330"/>
    <w:rsid w:val="00024C3B"/>
    <w:rsid w:val="00030ED8"/>
    <w:rsid w:val="00031B61"/>
    <w:rsid w:val="00031CB6"/>
    <w:rsid w:val="000324B7"/>
    <w:rsid w:val="00033CFB"/>
    <w:rsid w:val="0004011B"/>
    <w:rsid w:val="000401B4"/>
    <w:rsid w:val="00040205"/>
    <w:rsid w:val="00040602"/>
    <w:rsid w:val="00041C8E"/>
    <w:rsid w:val="000423E6"/>
    <w:rsid w:val="0004248F"/>
    <w:rsid w:val="00042CED"/>
    <w:rsid w:val="00043F03"/>
    <w:rsid w:val="000451D9"/>
    <w:rsid w:val="00047204"/>
    <w:rsid w:val="00047FEF"/>
    <w:rsid w:val="000509D0"/>
    <w:rsid w:val="00051ED4"/>
    <w:rsid w:val="000520C6"/>
    <w:rsid w:val="00052261"/>
    <w:rsid w:val="000546E1"/>
    <w:rsid w:val="00054EB6"/>
    <w:rsid w:val="000623C5"/>
    <w:rsid w:val="00063719"/>
    <w:rsid w:val="00064064"/>
    <w:rsid w:val="000642CD"/>
    <w:rsid w:val="0006690F"/>
    <w:rsid w:val="000702B0"/>
    <w:rsid w:val="00071DE1"/>
    <w:rsid w:val="00072E25"/>
    <w:rsid w:val="00072EBB"/>
    <w:rsid w:val="00073B6A"/>
    <w:rsid w:val="00076BFE"/>
    <w:rsid w:val="00076EBE"/>
    <w:rsid w:val="00077427"/>
    <w:rsid w:val="00080082"/>
    <w:rsid w:val="000809BE"/>
    <w:rsid w:val="0008175C"/>
    <w:rsid w:val="00081A94"/>
    <w:rsid w:val="00082770"/>
    <w:rsid w:val="00083F2B"/>
    <w:rsid w:val="000858EF"/>
    <w:rsid w:val="00086159"/>
    <w:rsid w:val="00086DEC"/>
    <w:rsid w:val="000878BD"/>
    <w:rsid w:val="00087F07"/>
    <w:rsid w:val="000908D1"/>
    <w:rsid w:val="00091F0D"/>
    <w:rsid w:val="0009281A"/>
    <w:rsid w:val="00093A2C"/>
    <w:rsid w:val="00093CE2"/>
    <w:rsid w:val="00093F45"/>
    <w:rsid w:val="000A1260"/>
    <w:rsid w:val="000A3673"/>
    <w:rsid w:val="000A3BCE"/>
    <w:rsid w:val="000A43F4"/>
    <w:rsid w:val="000A7BF7"/>
    <w:rsid w:val="000B67F9"/>
    <w:rsid w:val="000B72B1"/>
    <w:rsid w:val="000C0448"/>
    <w:rsid w:val="000C17DC"/>
    <w:rsid w:val="000C2C38"/>
    <w:rsid w:val="000C2DE2"/>
    <w:rsid w:val="000C3F0C"/>
    <w:rsid w:val="000C761E"/>
    <w:rsid w:val="000C787B"/>
    <w:rsid w:val="000D01A5"/>
    <w:rsid w:val="000D0404"/>
    <w:rsid w:val="000D136C"/>
    <w:rsid w:val="000D1932"/>
    <w:rsid w:val="000D4314"/>
    <w:rsid w:val="000D493B"/>
    <w:rsid w:val="000D5D31"/>
    <w:rsid w:val="000D5D99"/>
    <w:rsid w:val="000D6735"/>
    <w:rsid w:val="000D6EF0"/>
    <w:rsid w:val="000E188D"/>
    <w:rsid w:val="000E36C9"/>
    <w:rsid w:val="000E53E2"/>
    <w:rsid w:val="000E55DE"/>
    <w:rsid w:val="000E57EC"/>
    <w:rsid w:val="000E6C68"/>
    <w:rsid w:val="000E7BCA"/>
    <w:rsid w:val="000E7D7F"/>
    <w:rsid w:val="000F2326"/>
    <w:rsid w:val="000F24D5"/>
    <w:rsid w:val="000F560D"/>
    <w:rsid w:val="000F640E"/>
    <w:rsid w:val="000F7683"/>
    <w:rsid w:val="000F7826"/>
    <w:rsid w:val="000F7A36"/>
    <w:rsid w:val="00100AF0"/>
    <w:rsid w:val="001019D2"/>
    <w:rsid w:val="00104EAF"/>
    <w:rsid w:val="00110DCB"/>
    <w:rsid w:val="00113423"/>
    <w:rsid w:val="00113DDD"/>
    <w:rsid w:val="00115A80"/>
    <w:rsid w:val="001163D1"/>
    <w:rsid w:val="00120069"/>
    <w:rsid w:val="00122D51"/>
    <w:rsid w:val="00122EFD"/>
    <w:rsid w:val="001246D9"/>
    <w:rsid w:val="00124FD9"/>
    <w:rsid w:val="001261ED"/>
    <w:rsid w:val="00130314"/>
    <w:rsid w:val="0013251E"/>
    <w:rsid w:val="0013338A"/>
    <w:rsid w:val="00133C10"/>
    <w:rsid w:val="00134278"/>
    <w:rsid w:val="001353C9"/>
    <w:rsid w:val="00136C0C"/>
    <w:rsid w:val="001378AE"/>
    <w:rsid w:val="001400A9"/>
    <w:rsid w:val="00140CD3"/>
    <w:rsid w:val="001425B5"/>
    <w:rsid w:val="00143711"/>
    <w:rsid w:val="00143EA7"/>
    <w:rsid w:val="00144205"/>
    <w:rsid w:val="00147AF2"/>
    <w:rsid w:val="00156F02"/>
    <w:rsid w:val="00161810"/>
    <w:rsid w:val="001620D8"/>
    <w:rsid w:val="001626B6"/>
    <w:rsid w:val="0016313C"/>
    <w:rsid w:val="00163E2D"/>
    <w:rsid w:val="001667C8"/>
    <w:rsid w:val="00167651"/>
    <w:rsid w:val="00170003"/>
    <w:rsid w:val="001715C4"/>
    <w:rsid w:val="00171708"/>
    <w:rsid w:val="001717E7"/>
    <w:rsid w:val="0017186C"/>
    <w:rsid w:val="0017255F"/>
    <w:rsid w:val="00174289"/>
    <w:rsid w:val="001773B2"/>
    <w:rsid w:val="001776D8"/>
    <w:rsid w:val="0017793C"/>
    <w:rsid w:val="001815BE"/>
    <w:rsid w:val="00181EFE"/>
    <w:rsid w:val="00183629"/>
    <w:rsid w:val="0018388A"/>
    <w:rsid w:val="001841C2"/>
    <w:rsid w:val="001850B4"/>
    <w:rsid w:val="00185A45"/>
    <w:rsid w:val="00186478"/>
    <w:rsid w:val="00186701"/>
    <w:rsid w:val="001925CE"/>
    <w:rsid w:val="00192AD6"/>
    <w:rsid w:val="00192BF8"/>
    <w:rsid w:val="001958A3"/>
    <w:rsid w:val="00196CCA"/>
    <w:rsid w:val="00197FE0"/>
    <w:rsid w:val="001A0047"/>
    <w:rsid w:val="001A0C9A"/>
    <w:rsid w:val="001A198E"/>
    <w:rsid w:val="001A1C01"/>
    <w:rsid w:val="001A2F00"/>
    <w:rsid w:val="001A3EDB"/>
    <w:rsid w:val="001A5110"/>
    <w:rsid w:val="001A5441"/>
    <w:rsid w:val="001A7B98"/>
    <w:rsid w:val="001A7F6B"/>
    <w:rsid w:val="001B0E13"/>
    <w:rsid w:val="001B650E"/>
    <w:rsid w:val="001B6E09"/>
    <w:rsid w:val="001B6EE7"/>
    <w:rsid w:val="001B791C"/>
    <w:rsid w:val="001B79C3"/>
    <w:rsid w:val="001B7DDB"/>
    <w:rsid w:val="001C1458"/>
    <w:rsid w:val="001C1888"/>
    <w:rsid w:val="001C3DBB"/>
    <w:rsid w:val="001C417D"/>
    <w:rsid w:val="001C51DA"/>
    <w:rsid w:val="001D3C96"/>
    <w:rsid w:val="001D3D45"/>
    <w:rsid w:val="001D4C30"/>
    <w:rsid w:val="001D6C8B"/>
    <w:rsid w:val="001D76E0"/>
    <w:rsid w:val="001D777D"/>
    <w:rsid w:val="001E7BBC"/>
    <w:rsid w:val="001F0C76"/>
    <w:rsid w:val="001F329D"/>
    <w:rsid w:val="001F3755"/>
    <w:rsid w:val="001F445D"/>
    <w:rsid w:val="001F45D3"/>
    <w:rsid w:val="001F45FE"/>
    <w:rsid w:val="001F4652"/>
    <w:rsid w:val="001F4D7B"/>
    <w:rsid w:val="00202330"/>
    <w:rsid w:val="00202589"/>
    <w:rsid w:val="002028F8"/>
    <w:rsid w:val="0020373E"/>
    <w:rsid w:val="0020611E"/>
    <w:rsid w:val="00211861"/>
    <w:rsid w:val="00211C01"/>
    <w:rsid w:val="002138E3"/>
    <w:rsid w:val="0021579A"/>
    <w:rsid w:val="00215FE8"/>
    <w:rsid w:val="00221AA9"/>
    <w:rsid w:val="00221C8B"/>
    <w:rsid w:val="00223829"/>
    <w:rsid w:val="00224DD2"/>
    <w:rsid w:val="00225160"/>
    <w:rsid w:val="002311B1"/>
    <w:rsid w:val="002345CE"/>
    <w:rsid w:val="00235BD1"/>
    <w:rsid w:val="00236305"/>
    <w:rsid w:val="0023691F"/>
    <w:rsid w:val="0023712D"/>
    <w:rsid w:val="002373A9"/>
    <w:rsid w:val="00237566"/>
    <w:rsid w:val="0024003E"/>
    <w:rsid w:val="00241D5A"/>
    <w:rsid w:val="00245109"/>
    <w:rsid w:val="00247515"/>
    <w:rsid w:val="00250EF5"/>
    <w:rsid w:val="00251D25"/>
    <w:rsid w:val="00253891"/>
    <w:rsid w:val="00254D33"/>
    <w:rsid w:val="00255697"/>
    <w:rsid w:val="00256ACA"/>
    <w:rsid w:val="00256C8C"/>
    <w:rsid w:val="00262293"/>
    <w:rsid w:val="00263E67"/>
    <w:rsid w:val="00263EFF"/>
    <w:rsid w:val="0026592F"/>
    <w:rsid w:val="00266666"/>
    <w:rsid w:val="0027377D"/>
    <w:rsid w:val="002765C0"/>
    <w:rsid w:val="00277969"/>
    <w:rsid w:val="00280116"/>
    <w:rsid w:val="002828C4"/>
    <w:rsid w:val="00283304"/>
    <w:rsid w:val="002850C2"/>
    <w:rsid w:val="00285487"/>
    <w:rsid w:val="00285CC1"/>
    <w:rsid w:val="00286532"/>
    <w:rsid w:val="00287463"/>
    <w:rsid w:val="00290BF5"/>
    <w:rsid w:val="00291265"/>
    <w:rsid w:val="00291B19"/>
    <w:rsid w:val="00292884"/>
    <w:rsid w:val="002946A7"/>
    <w:rsid w:val="00294740"/>
    <w:rsid w:val="00294F14"/>
    <w:rsid w:val="00295105"/>
    <w:rsid w:val="002973DE"/>
    <w:rsid w:val="0029775E"/>
    <w:rsid w:val="002A01E8"/>
    <w:rsid w:val="002A19F8"/>
    <w:rsid w:val="002A4877"/>
    <w:rsid w:val="002A5CAD"/>
    <w:rsid w:val="002A6113"/>
    <w:rsid w:val="002A66F4"/>
    <w:rsid w:val="002A6705"/>
    <w:rsid w:val="002A6AEA"/>
    <w:rsid w:val="002A7A51"/>
    <w:rsid w:val="002A7B49"/>
    <w:rsid w:val="002A7D71"/>
    <w:rsid w:val="002B0A8F"/>
    <w:rsid w:val="002B4C3E"/>
    <w:rsid w:val="002B57F7"/>
    <w:rsid w:val="002B5903"/>
    <w:rsid w:val="002B65AB"/>
    <w:rsid w:val="002B6F3B"/>
    <w:rsid w:val="002C0E34"/>
    <w:rsid w:val="002C223F"/>
    <w:rsid w:val="002C3DE3"/>
    <w:rsid w:val="002C4FB6"/>
    <w:rsid w:val="002C5361"/>
    <w:rsid w:val="002C56DF"/>
    <w:rsid w:val="002C5F50"/>
    <w:rsid w:val="002C763E"/>
    <w:rsid w:val="002C770D"/>
    <w:rsid w:val="002C791B"/>
    <w:rsid w:val="002D3C6B"/>
    <w:rsid w:val="002D40CA"/>
    <w:rsid w:val="002D49CC"/>
    <w:rsid w:val="002D6B25"/>
    <w:rsid w:val="002E0E48"/>
    <w:rsid w:val="002E182A"/>
    <w:rsid w:val="002E285E"/>
    <w:rsid w:val="002E3DC7"/>
    <w:rsid w:val="002E7037"/>
    <w:rsid w:val="002E7814"/>
    <w:rsid w:val="002E7C57"/>
    <w:rsid w:val="002F0884"/>
    <w:rsid w:val="002F1B54"/>
    <w:rsid w:val="002F280E"/>
    <w:rsid w:val="002F2CB8"/>
    <w:rsid w:val="002F2D7A"/>
    <w:rsid w:val="002F469A"/>
    <w:rsid w:val="002F4A00"/>
    <w:rsid w:val="002F4EE9"/>
    <w:rsid w:val="0030071A"/>
    <w:rsid w:val="00301A40"/>
    <w:rsid w:val="00302149"/>
    <w:rsid w:val="00303D74"/>
    <w:rsid w:val="00304181"/>
    <w:rsid w:val="0030512F"/>
    <w:rsid w:val="003066FA"/>
    <w:rsid w:val="00306971"/>
    <w:rsid w:val="00307B11"/>
    <w:rsid w:val="003105E9"/>
    <w:rsid w:val="00310ACE"/>
    <w:rsid w:val="00311743"/>
    <w:rsid w:val="0031281F"/>
    <w:rsid w:val="003139C5"/>
    <w:rsid w:val="00316377"/>
    <w:rsid w:val="0031769B"/>
    <w:rsid w:val="00320AC4"/>
    <w:rsid w:val="00322226"/>
    <w:rsid w:val="00322423"/>
    <w:rsid w:val="003238DB"/>
    <w:rsid w:val="00324E74"/>
    <w:rsid w:val="00324ECF"/>
    <w:rsid w:val="00325BF7"/>
    <w:rsid w:val="0032606B"/>
    <w:rsid w:val="00326D1D"/>
    <w:rsid w:val="0033071D"/>
    <w:rsid w:val="00330935"/>
    <w:rsid w:val="00331301"/>
    <w:rsid w:val="0033325C"/>
    <w:rsid w:val="00334660"/>
    <w:rsid w:val="00335A6E"/>
    <w:rsid w:val="003374D9"/>
    <w:rsid w:val="00337CB4"/>
    <w:rsid w:val="00337D50"/>
    <w:rsid w:val="00337EE1"/>
    <w:rsid w:val="00340BAB"/>
    <w:rsid w:val="00343991"/>
    <w:rsid w:val="00343CCA"/>
    <w:rsid w:val="00344B4F"/>
    <w:rsid w:val="00347096"/>
    <w:rsid w:val="00347D7D"/>
    <w:rsid w:val="0035297C"/>
    <w:rsid w:val="00354835"/>
    <w:rsid w:val="00354DF7"/>
    <w:rsid w:val="00355DE8"/>
    <w:rsid w:val="00355F27"/>
    <w:rsid w:val="00357036"/>
    <w:rsid w:val="00357BE1"/>
    <w:rsid w:val="003602C1"/>
    <w:rsid w:val="00360440"/>
    <w:rsid w:val="00362113"/>
    <w:rsid w:val="003638AA"/>
    <w:rsid w:val="00363EC6"/>
    <w:rsid w:val="003642DD"/>
    <w:rsid w:val="00366CE6"/>
    <w:rsid w:val="00371608"/>
    <w:rsid w:val="00372A73"/>
    <w:rsid w:val="00374992"/>
    <w:rsid w:val="00374B9F"/>
    <w:rsid w:val="00374C75"/>
    <w:rsid w:val="00380AB7"/>
    <w:rsid w:val="00380B70"/>
    <w:rsid w:val="00380F51"/>
    <w:rsid w:val="0038169D"/>
    <w:rsid w:val="00383E6B"/>
    <w:rsid w:val="00385A46"/>
    <w:rsid w:val="00391129"/>
    <w:rsid w:val="00392641"/>
    <w:rsid w:val="003945DD"/>
    <w:rsid w:val="00394AC0"/>
    <w:rsid w:val="00396DD5"/>
    <w:rsid w:val="00396F6D"/>
    <w:rsid w:val="0039705C"/>
    <w:rsid w:val="00397100"/>
    <w:rsid w:val="003A0B02"/>
    <w:rsid w:val="003A2B65"/>
    <w:rsid w:val="003A4C51"/>
    <w:rsid w:val="003A6512"/>
    <w:rsid w:val="003A69F7"/>
    <w:rsid w:val="003A6A2D"/>
    <w:rsid w:val="003B0F63"/>
    <w:rsid w:val="003B1553"/>
    <w:rsid w:val="003B20A9"/>
    <w:rsid w:val="003B4082"/>
    <w:rsid w:val="003B5120"/>
    <w:rsid w:val="003B5954"/>
    <w:rsid w:val="003C0FFC"/>
    <w:rsid w:val="003C1CB8"/>
    <w:rsid w:val="003C27C7"/>
    <w:rsid w:val="003D0784"/>
    <w:rsid w:val="003D0DAB"/>
    <w:rsid w:val="003D10F6"/>
    <w:rsid w:val="003D2494"/>
    <w:rsid w:val="003D33EC"/>
    <w:rsid w:val="003D3536"/>
    <w:rsid w:val="003D483A"/>
    <w:rsid w:val="003D4989"/>
    <w:rsid w:val="003D53AA"/>
    <w:rsid w:val="003D556E"/>
    <w:rsid w:val="003D5EE5"/>
    <w:rsid w:val="003D5FFD"/>
    <w:rsid w:val="003E1E1A"/>
    <w:rsid w:val="003E2A01"/>
    <w:rsid w:val="003E2D81"/>
    <w:rsid w:val="003E47EB"/>
    <w:rsid w:val="003F25AC"/>
    <w:rsid w:val="003F2DB7"/>
    <w:rsid w:val="003F3DA5"/>
    <w:rsid w:val="003F4829"/>
    <w:rsid w:val="003F61D3"/>
    <w:rsid w:val="0040034F"/>
    <w:rsid w:val="004009F9"/>
    <w:rsid w:val="0040346D"/>
    <w:rsid w:val="004040A6"/>
    <w:rsid w:val="004040D9"/>
    <w:rsid w:val="004040F8"/>
    <w:rsid w:val="00404F5F"/>
    <w:rsid w:val="0040663A"/>
    <w:rsid w:val="00410642"/>
    <w:rsid w:val="00411221"/>
    <w:rsid w:val="00412801"/>
    <w:rsid w:val="00422A91"/>
    <w:rsid w:val="00423676"/>
    <w:rsid w:val="0042430D"/>
    <w:rsid w:val="00425B2E"/>
    <w:rsid w:val="00425CEC"/>
    <w:rsid w:val="00430CBF"/>
    <w:rsid w:val="00432069"/>
    <w:rsid w:val="00432159"/>
    <w:rsid w:val="0043215B"/>
    <w:rsid w:val="00433588"/>
    <w:rsid w:val="00433A6D"/>
    <w:rsid w:val="00435ADC"/>
    <w:rsid w:val="00436F2C"/>
    <w:rsid w:val="0044105B"/>
    <w:rsid w:val="0044127F"/>
    <w:rsid w:val="00442ABC"/>
    <w:rsid w:val="004433AB"/>
    <w:rsid w:val="004467E2"/>
    <w:rsid w:val="00447DC9"/>
    <w:rsid w:val="00447F17"/>
    <w:rsid w:val="0045079D"/>
    <w:rsid w:val="00450D41"/>
    <w:rsid w:val="004572C2"/>
    <w:rsid w:val="00460503"/>
    <w:rsid w:val="00460986"/>
    <w:rsid w:val="0046168B"/>
    <w:rsid w:val="004627AF"/>
    <w:rsid w:val="004639B5"/>
    <w:rsid w:val="00464079"/>
    <w:rsid w:val="00464758"/>
    <w:rsid w:val="00464ADC"/>
    <w:rsid w:val="00470321"/>
    <w:rsid w:val="004740F1"/>
    <w:rsid w:val="00475A1B"/>
    <w:rsid w:val="004762E5"/>
    <w:rsid w:val="004859FF"/>
    <w:rsid w:val="004877AF"/>
    <w:rsid w:val="00490080"/>
    <w:rsid w:val="00490096"/>
    <w:rsid w:val="0049010D"/>
    <w:rsid w:val="00490C92"/>
    <w:rsid w:val="00490D39"/>
    <w:rsid w:val="00491131"/>
    <w:rsid w:val="00494200"/>
    <w:rsid w:val="00494484"/>
    <w:rsid w:val="0049664C"/>
    <w:rsid w:val="00497514"/>
    <w:rsid w:val="004A2A8E"/>
    <w:rsid w:val="004A4488"/>
    <w:rsid w:val="004A4BE1"/>
    <w:rsid w:val="004A4F6A"/>
    <w:rsid w:val="004A64D3"/>
    <w:rsid w:val="004B0449"/>
    <w:rsid w:val="004B092A"/>
    <w:rsid w:val="004B0FF7"/>
    <w:rsid w:val="004B12F5"/>
    <w:rsid w:val="004B2066"/>
    <w:rsid w:val="004B275E"/>
    <w:rsid w:val="004B3CB1"/>
    <w:rsid w:val="004B3CF5"/>
    <w:rsid w:val="004B5B0F"/>
    <w:rsid w:val="004B6085"/>
    <w:rsid w:val="004B62CB"/>
    <w:rsid w:val="004B696F"/>
    <w:rsid w:val="004C13A2"/>
    <w:rsid w:val="004C25F4"/>
    <w:rsid w:val="004C2713"/>
    <w:rsid w:val="004C3990"/>
    <w:rsid w:val="004C6A76"/>
    <w:rsid w:val="004C6D01"/>
    <w:rsid w:val="004C7783"/>
    <w:rsid w:val="004C78E6"/>
    <w:rsid w:val="004D105F"/>
    <w:rsid w:val="004D2470"/>
    <w:rsid w:val="004D2D6B"/>
    <w:rsid w:val="004D4964"/>
    <w:rsid w:val="004D4D7E"/>
    <w:rsid w:val="004D66BD"/>
    <w:rsid w:val="004E14DA"/>
    <w:rsid w:val="004E1B4E"/>
    <w:rsid w:val="004E2575"/>
    <w:rsid w:val="004E42EE"/>
    <w:rsid w:val="004E44D6"/>
    <w:rsid w:val="004E4FDF"/>
    <w:rsid w:val="004E7A64"/>
    <w:rsid w:val="004F0844"/>
    <w:rsid w:val="004F19E3"/>
    <w:rsid w:val="004F1EDD"/>
    <w:rsid w:val="004F322F"/>
    <w:rsid w:val="004F6494"/>
    <w:rsid w:val="00501B21"/>
    <w:rsid w:val="005052D1"/>
    <w:rsid w:val="005059EF"/>
    <w:rsid w:val="005067E8"/>
    <w:rsid w:val="00507395"/>
    <w:rsid w:val="005075CF"/>
    <w:rsid w:val="00507611"/>
    <w:rsid w:val="00510D5E"/>
    <w:rsid w:val="00511126"/>
    <w:rsid w:val="005112E6"/>
    <w:rsid w:val="00512FB8"/>
    <w:rsid w:val="0051321C"/>
    <w:rsid w:val="00514C42"/>
    <w:rsid w:val="005171E0"/>
    <w:rsid w:val="00520440"/>
    <w:rsid w:val="00520BBB"/>
    <w:rsid w:val="00523CE8"/>
    <w:rsid w:val="005340D4"/>
    <w:rsid w:val="005347CE"/>
    <w:rsid w:val="00541861"/>
    <w:rsid w:val="00542047"/>
    <w:rsid w:val="00542291"/>
    <w:rsid w:val="005436CB"/>
    <w:rsid w:val="00543900"/>
    <w:rsid w:val="00545CB6"/>
    <w:rsid w:val="00547EBC"/>
    <w:rsid w:val="005510F3"/>
    <w:rsid w:val="00551219"/>
    <w:rsid w:val="0055182E"/>
    <w:rsid w:val="005537BD"/>
    <w:rsid w:val="005547A0"/>
    <w:rsid w:val="0055591D"/>
    <w:rsid w:val="0055673A"/>
    <w:rsid w:val="00560263"/>
    <w:rsid w:val="005632CE"/>
    <w:rsid w:val="00566E76"/>
    <w:rsid w:val="0056780B"/>
    <w:rsid w:val="0057056B"/>
    <w:rsid w:val="00570A80"/>
    <w:rsid w:val="00570FBD"/>
    <w:rsid w:val="00571CEB"/>
    <w:rsid w:val="005736A7"/>
    <w:rsid w:val="00573E15"/>
    <w:rsid w:val="00574343"/>
    <w:rsid w:val="00574588"/>
    <w:rsid w:val="00575AD5"/>
    <w:rsid w:val="0057669C"/>
    <w:rsid w:val="00576E59"/>
    <w:rsid w:val="005776BC"/>
    <w:rsid w:val="00582ED9"/>
    <w:rsid w:val="00585565"/>
    <w:rsid w:val="00586029"/>
    <w:rsid w:val="00586093"/>
    <w:rsid w:val="0058689E"/>
    <w:rsid w:val="00590D7A"/>
    <w:rsid w:val="005916C8"/>
    <w:rsid w:val="00594E0B"/>
    <w:rsid w:val="00595F22"/>
    <w:rsid w:val="00596A52"/>
    <w:rsid w:val="00597FFB"/>
    <w:rsid w:val="005A1269"/>
    <w:rsid w:val="005A23CB"/>
    <w:rsid w:val="005A2790"/>
    <w:rsid w:val="005A469F"/>
    <w:rsid w:val="005A64CE"/>
    <w:rsid w:val="005A672F"/>
    <w:rsid w:val="005B1437"/>
    <w:rsid w:val="005B20E5"/>
    <w:rsid w:val="005B2FAA"/>
    <w:rsid w:val="005B7C4D"/>
    <w:rsid w:val="005C0B78"/>
    <w:rsid w:val="005C1F6D"/>
    <w:rsid w:val="005C2527"/>
    <w:rsid w:val="005C32D2"/>
    <w:rsid w:val="005C4DC1"/>
    <w:rsid w:val="005C64EB"/>
    <w:rsid w:val="005C7671"/>
    <w:rsid w:val="005C77DA"/>
    <w:rsid w:val="005D0E78"/>
    <w:rsid w:val="005D12B2"/>
    <w:rsid w:val="005D1C56"/>
    <w:rsid w:val="005D4CAA"/>
    <w:rsid w:val="005E02AC"/>
    <w:rsid w:val="005E1757"/>
    <w:rsid w:val="005E5F2B"/>
    <w:rsid w:val="005E6AED"/>
    <w:rsid w:val="005E7BEE"/>
    <w:rsid w:val="005F2105"/>
    <w:rsid w:val="005F4587"/>
    <w:rsid w:val="005F46B7"/>
    <w:rsid w:val="005F4AB4"/>
    <w:rsid w:val="005F4C86"/>
    <w:rsid w:val="005F7CF1"/>
    <w:rsid w:val="00600A24"/>
    <w:rsid w:val="006014A2"/>
    <w:rsid w:val="00601824"/>
    <w:rsid w:val="006025E8"/>
    <w:rsid w:val="00602A9B"/>
    <w:rsid w:val="00603A29"/>
    <w:rsid w:val="0060427E"/>
    <w:rsid w:val="00606751"/>
    <w:rsid w:val="00613A09"/>
    <w:rsid w:val="006147E2"/>
    <w:rsid w:val="00616BB4"/>
    <w:rsid w:val="0062243C"/>
    <w:rsid w:val="00624C19"/>
    <w:rsid w:val="00625296"/>
    <w:rsid w:val="00625481"/>
    <w:rsid w:val="00625DF7"/>
    <w:rsid w:val="00626021"/>
    <w:rsid w:val="00626EF7"/>
    <w:rsid w:val="00627B26"/>
    <w:rsid w:val="006317CD"/>
    <w:rsid w:val="00631BC8"/>
    <w:rsid w:val="006324F4"/>
    <w:rsid w:val="006327C5"/>
    <w:rsid w:val="00632CDD"/>
    <w:rsid w:val="00641DB2"/>
    <w:rsid w:val="006446E2"/>
    <w:rsid w:val="006462CC"/>
    <w:rsid w:val="00647435"/>
    <w:rsid w:val="00647C92"/>
    <w:rsid w:val="00647DF4"/>
    <w:rsid w:val="0065024D"/>
    <w:rsid w:val="00650546"/>
    <w:rsid w:val="006512AD"/>
    <w:rsid w:val="006516BA"/>
    <w:rsid w:val="00651E7C"/>
    <w:rsid w:val="0065437A"/>
    <w:rsid w:val="00654906"/>
    <w:rsid w:val="0065492D"/>
    <w:rsid w:val="0065581B"/>
    <w:rsid w:val="006600EC"/>
    <w:rsid w:val="00661E81"/>
    <w:rsid w:val="006620E3"/>
    <w:rsid w:val="0066330E"/>
    <w:rsid w:val="006640B8"/>
    <w:rsid w:val="00665565"/>
    <w:rsid w:val="00666267"/>
    <w:rsid w:val="00666C8D"/>
    <w:rsid w:val="00667507"/>
    <w:rsid w:val="0067248B"/>
    <w:rsid w:val="00674547"/>
    <w:rsid w:val="0067623E"/>
    <w:rsid w:val="00676CB8"/>
    <w:rsid w:val="00677D90"/>
    <w:rsid w:val="00681B1F"/>
    <w:rsid w:val="0068309C"/>
    <w:rsid w:val="00683E89"/>
    <w:rsid w:val="00683F19"/>
    <w:rsid w:val="00685782"/>
    <w:rsid w:val="0069040A"/>
    <w:rsid w:val="006929B4"/>
    <w:rsid w:val="00694406"/>
    <w:rsid w:val="006944F4"/>
    <w:rsid w:val="00695219"/>
    <w:rsid w:val="00697530"/>
    <w:rsid w:val="006A14F8"/>
    <w:rsid w:val="006A26D8"/>
    <w:rsid w:val="006A3022"/>
    <w:rsid w:val="006A3F3A"/>
    <w:rsid w:val="006A52BB"/>
    <w:rsid w:val="006A5D0C"/>
    <w:rsid w:val="006A6119"/>
    <w:rsid w:val="006A7BEE"/>
    <w:rsid w:val="006B33CC"/>
    <w:rsid w:val="006B342D"/>
    <w:rsid w:val="006B3DB0"/>
    <w:rsid w:val="006B5860"/>
    <w:rsid w:val="006B5DED"/>
    <w:rsid w:val="006B5E44"/>
    <w:rsid w:val="006B64F9"/>
    <w:rsid w:val="006C20BE"/>
    <w:rsid w:val="006C2AEE"/>
    <w:rsid w:val="006C3D3C"/>
    <w:rsid w:val="006C4B5C"/>
    <w:rsid w:val="006C4B5E"/>
    <w:rsid w:val="006C60D8"/>
    <w:rsid w:val="006D145E"/>
    <w:rsid w:val="006D4F38"/>
    <w:rsid w:val="006E0172"/>
    <w:rsid w:val="006E087C"/>
    <w:rsid w:val="006E0D38"/>
    <w:rsid w:val="006E25C9"/>
    <w:rsid w:val="006E2FCD"/>
    <w:rsid w:val="006E554F"/>
    <w:rsid w:val="006E5795"/>
    <w:rsid w:val="006E6B38"/>
    <w:rsid w:val="006E7D1D"/>
    <w:rsid w:val="006F1191"/>
    <w:rsid w:val="006F2728"/>
    <w:rsid w:val="006F37D8"/>
    <w:rsid w:val="006F4647"/>
    <w:rsid w:val="006F7F84"/>
    <w:rsid w:val="00702A14"/>
    <w:rsid w:val="007031C3"/>
    <w:rsid w:val="00703F14"/>
    <w:rsid w:val="00705F63"/>
    <w:rsid w:val="00706A28"/>
    <w:rsid w:val="0071113C"/>
    <w:rsid w:val="00711598"/>
    <w:rsid w:val="00711725"/>
    <w:rsid w:val="00711E80"/>
    <w:rsid w:val="00714A8A"/>
    <w:rsid w:val="007156F8"/>
    <w:rsid w:val="00720AFC"/>
    <w:rsid w:val="007225BA"/>
    <w:rsid w:val="00724E72"/>
    <w:rsid w:val="00725157"/>
    <w:rsid w:val="007255F8"/>
    <w:rsid w:val="0072688B"/>
    <w:rsid w:val="0073040A"/>
    <w:rsid w:val="0073085E"/>
    <w:rsid w:val="00733A2E"/>
    <w:rsid w:val="00734C1F"/>
    <w:rsid w:val="00735AA8"/>
    <w:rsid w:val="00736967"/>
    <w:rsid w:val="00737877"/>
    <w:rsid w:val="00740F69"/>
    <w:rsid w:val="00741CD2"/>
    <w:rsid w:val="0074453B"/>
    <w:rsid w:val="00744DF5"/>
    <w:rsid w:val="00746B20"/>
    <w:rsid w:val="00746DEE"/>
    <w:rsid w:val="0074752F"/>
    <w:rsid w:val="0075028F"/>
    <w:rsid w:val="00756187"/>
    <w:rsid w:val="00756613"/>
    <w:rsid w:val="00756988"/>
    <w:rsid w:val="0075769C"/>
    <w:rsid w:val="0076263D"/>
    <w:rsid w:val="007640B8"/>
    <w:rsid w:val="00771F46"/>
    <w:rsid w:val="00772541"/>
    <w:rsid w:val="0077519C"/>
    <w:rsid w:val="00775271"/>
    <w:rsid w:val="00776087"/>
    <w:rsid w:val="0077673F"/>
    <w:rsid w:val="00780354"/>
    <w:rsid w:val="0078039D"/>
    <w:rsid w:val="00780B75"/>
    <w:rsid w:val="00783A1E"/>
    <w:rsid w:val="00785282"/>
    <w:rsid w:val="007902C1"/>
    <w:rsid w:val="00791AE4"/>
    <w:rsid w:val="00794F1E"/>
    <w:rsid w:val="007961F0"/>
    <w:rsid w:val="007962B3"/>
    <w:rsid w:val="007A164C"/>
    <w:rsid w:val="007A210B"/>
    <w:rsid w:val="007A2EE3"/>
    <w:rsid w:val="007A4779"/>
    <w:rsid w:val="007A4F6A"/>
    <w:rsid w:val="007A55E4"/>
    <w:rsid w:val="007A58F1"/>
    <w:rsid w:val="007A7A39"/>
    <w:rsid w:val="007B2378"/>
    <w:rsid w:val="007B2B16"/>
    <w:rsid w:val="007B2B76"/>
    <w:rsid w:val="007B3891"/>
    <w:rsid w:val="007B3FE2"/>
    <w:rsid w:val="007C2006"/>
    <w:rsid w:val="007C52B0"/>
    <w:rsid w:val="007C68A4"/>
    <w:rsid w:val="007D0CEB"/>
    <w:rsid w:val="007D1802"/>
    <w:rsid w:val="007D4416"/>
    <w:rsid w:val="007D4C1E"/>
    <w:rsid w:val="007D60E6"/>
    <w:rsid w:val="007D667E"/>
    <w:rsid w:val="007D6D86"/>
    <w:rsid w:val="007D7E82"/>
    <w:rsid w:val="007E1C4B"/>
    <w:rsid w:val="007E4F3F"/>
    <w:rsid w:val="007E5B9C"/>
    <w:rsid w:val="007E7F1D"/>
    <w:rsid w:val="007F2B4C"/>
    <w:rsid w:val="007F2F25"/>
    <w:rsid w:val="007F5BD5"/>
    <w:rsid w:val="007F6510"/>
    <w:rsid w:val="007F6C25"/>
    <w:rsid w:val="007F7A35"/>
    <w:rsid w:val="0080367C"/>
    <w:rsid w:val="00805D4C"/>
    <w:rsid w:val="00807C81"/>
    <w:rsid w:val="00810EA1"/>
    <w:rsid w:val="00812653"/>
    <w:rsid w:val="008162D3"/>
    <w:rsid w:val="00816DF4"/>
    <w:rsid w:val="00821494"/>
    <w:rsid w:val="00821622"/>
    <w:rsid w:val="0082201C"/>
    <w:rsid w:val="00822F4E"/>
    <w:rsid w:val="00824034"/>
    <w:rsid w:val="00824910"/>
    <w:rsid w:val="0082612E"/>
    <w:rsid w:val="00826550"/>
    <w:rsid w:val="008314C0"/>
    <w:rsid w:val="00831E2D"/>
    <w:rsid w:val="00835484"/>
    <w:rsid w:val="008369D2"/>
    <w:rsid w:val="0083791F"/>
    <w:rsid w:val="008410D8"/>
    <w:rsid w:val="008412F2"/>
    <w:rsid w:val="00842B8B"/>
    <w:rsid w:val="008432DF"/>
    <w:rsid w:val="00843FB8"/>
    <w:rsid w:val="00845BF8"/>
    <w:rsid w:val="008467EE"/>
    <w:rsid w:val="00850B14"/>
    <w:rsid w:val="008510D8"/>
    <w:rsid w:val="0085201C"/>
    <w:rsid w:val="008528B7"/>
    <w:rsid w:val="00852908"/>
    <w:rsid w:val="008538D0"/>
    <w:rsid w:val="00853A88"/>
    <w:rsid w:val="00853EF6"/>
    <w:rsid w:val="00854499"/>
    <w:rsid w:val="008551F2"/>
    <w:rsid w:val="00855EE5"/>
    <w:rsid w:val="0085669E"/>
    <w:rsid w:val="0085681F"/>
    <w:rsid w:val="00860207"/>
    <w:rsid w:val="00861D13"/>
    <w:rsid w:val="00862A88"/>
    <w:rsid w:val="00863B07"/>
    <w:rsid w:val="00865932"/>
    <w:rsid w:val="008661E0"/>
    <w:rsid w:val="00866B9F"/>
    <w:rsid w:val="0087094F"/>
    <w:rsid w:val="00871D36"/>
    <w:rsid w:val="0087215B"/>
    <w:rsid w:val="008745C9"/>
    <w:rsid w:val="00875CC5"/>
    <w:rsid w:val="00876194"/>
    <w:rsid w:val="008762A0"/>
    <w:rsid w:val="00877DD5"/>
    <w:rsid w:val="008800DF"/>
    <w:rsid w:val="00880FF8"/>
    <w:rsid w:val="00883D51"/>
    <w:rsid w:val="00884C3C"/>
    <w:rsid w:val="008858B8"/>
    <w:rsid w:val="008903E3"/>
    <w:rsid w:val="00895AB9"/>
    <w:rsid w:val="008960AB"/>
    <w:rsid w:val="00897E63"/>
    <w:rsid w:val="008A0D29"/>
    <w:rsid w:val="008A1CF4"/>
    <w:rsid w:val="008A249D"/>
    <w:rsid w:val="008A3095"/>
    <w:rsid w:val="008A4730"/>
    <w:rsid w:val="008A78DB"/>
    <w:rsid w:val="008B0D9D"/>
    <w:rsid w:val="008B202C"/>
    <w:rsid w:val="008B2FA9"/>
    <w:rsid w:val="008B3B3A"/>
    <w:rsid w:val="008B739B"/>
    <w:rsid w:val="008C0C77"/>
    <w:rsid w:val="008C11EB"/>
    <w:rsid w:val="008C1B16"/>
    <w:rsid w:val="008C2DF2"/>
    <w:rsid w:val="008C4390"/>
    <w:rsid w:val="008C489C"/>
    <w:rsid w:val="008C4AF3"/>
    <w:rsid w:val="008C6215"/>
    <w:rsid w:val="008D1BCE"/>
    <w:rsid w:val="008D27B1"/>
    <w:rsid w:val="008D2B48"/>
    <w:rsid w:val="008D3110"/>
    <w:rsid w:val="008D4A7B"/>
    <w:rsid w:val="008D4FE5"/>
    <w:rsid w:val="008D5579"/>
    <w:rsid w:val="008D63D7"/>
    <w:rsid w:val="008D781C"/>
    <w:rsid w:val="008D7B21"/>
    <w:rsid w:val="008D7BAB"/>
    <w:rsid w:val="008E2272"/>
    <w:rsid w:val="008E364C"/>
    <w:rsid w:val="008E3A6B"/>
    <w:rsid w:val="008E62CC"/>
    <w:rsid w:val="008F3D66"/>
    <w:rsid w:val="008F6686"/>
    <w:rsid w:val="008F7CC7"/>
    <w:rsid w:val="009008C0"/>
    <w:rsid w:val="00901E5C"/>
    <w:rsid w:val="00902CF1"/>
    <w:rsid w:val="00905F0F"/>
    <w:rsid w:val="00906C31"/>
    <w:rsid w:val="00907BDC"/>
    <w:rsid w:val="00913AB1"/>
    <w:rsid w:val="00915B4E"/>
    <w:rsid w:val="00915DB3"/>
    <w:rsid w:val="00917275"/>
    <w:rsid w:val="009176F1"/>
    <w:rsid w:val="009179F2"/>
    <w:rsid w:val="00917D24"/>
    <w:rsid w:val="0092102C"/>
    <w:rsid w:val="0092150F"/>
    <w:rsid w:val="0092163B"/>
    <w:rsid w:val="00921BCF"/>
    <w:rsid w:val="00921E7C"/>
    <w:rsid w:val="00925188"/>
    <w:rsid w:val="009256CB"/>
    <w:rsid w:val="00927499"/>
    <w:rsid w:val="00932EB8"/>
    <w:rsid w:val="009360C7"/>
    <w:rsid w:val="00936AE2"/>
    <w:rsid w:val="009375F1"/>
    <w:rsid w:val="00937F2E"/>
    <w:rsid w:val="00941DF8"/>
    <w:rsid w:val="00943123"/>
    <w:rsid w:val="00943783"/>
    <w:rsid w:val="0094381D"/>
    <w:rsid w:val="00944A4A"/>
    <w:rsid w:val="009468CD"/>
    <w:rsid w:val="0094752F"/>
    <w:rsid w:val="009517E7"/>
    <w:rsid w:val="00952F8C"/>
    <w:rsid w:val="00956291"/>
    <w:rsid w:val="00962FD3"/>
    <w:rsid w:val="0096471B"/>
    <w:rsid w:val="009660CC"/>
    <w:rsid w:val="00970EDA"/>
    <w:rsid w:val="009715DC"/>
    <w:rsid w:val="00971ACC"/>
    <w:rsid w:val="00971B0B"/>
    <w:rsid w:val="00975ABF"/>
    <w:rsid w:val="00977EC2"/>
    <w:rsid w:val="00980701"/>
    <w:rsid w:val="0098294A"/>
    <w:rsid w:val="009832E7"/>
    <w:rsid w:val="0098437E"/>
    <w:rsid w:val="00985A45"/>
    <w:rsid w:val="009864CE"/>
    <w:rsid w:val="00987641"/>
    <w:rsid w:val="009919DB"/>
    <w:rsid w:val="009924AF"/>
    <w:rsid w:val="00992D3A"/>
    <w:rsid w:val="009934D1"/>
    <w:rsid w:val="00995EFF"/>
    <w:rsid w:val="00995F69"/>
    <w:rsid w:val="00997822"/>
    <w:rsid w:val="009A2D2E"/>
    <w:rsid w:val="009A314D"/>
    <w:rsid w:val="009B0DC1"/>
    <w:rsid w:val="009B0F96"/>
    <w:rsid w:val="009B166F"/>
    <w:rsid w:val="009B18D6"/>
    <w:rsid w:val="009B5F2E"/>
    <w:rsid w:val="009B6518"/>
    <w:rsid w:val="009C05C6"/>
    <w:rsid w:val="009C0FED"/>
    <w:rsid w:val="009C26CC"/>
    <w:rsid w:val="009C5382"/>
    <w:rsid w:val="009C576C"/>
    <w:rsid w:val="009C6536"/>
    <w:rsid w:val="009C672A"/>
    <w:rsid w:val="009C7CE2"/>
    <w:rsid w:val="009D056D"/>
    <w:rsid w:val="009D1071"/>
    <w:rsid w:val="009D2120"/>
    <w:rsid w:val="009D3C59"/>
    <w:rsid w:val="009D7925"/>
    <w:rsid w:val="009E0797"/>
    <w:rsid w:val="009E29B8"/>
    <w:rsid w:val="009E3C3C"/>
    <w:rsid w:val="009E4473"/>
    <w:rsid w:val="009E5473"/>
    <w:rsid w:val="009E6B4A"/>
    <w:rsid w:val="009E7601"/>
    <w:rsid w:val="009F01E2"/>
    <w:rsid w:val="009F02E0"/>
    <w:rsid w:val="009F066A"/>
    <w:rsid w:val="009F12FD"/>
    <w:rsid w:val="009F4701"/>
    <w:rsid w:val="009F6E28"/>
    <w:rsid w:val="009F7E3B"/>
    <w:rsid w:val="009F7EAE"/>
    <w:rsid w:val="00A00095"/>
    <w:rsid w:val="00A010BB"/>
    <w:rsid w:val="00A016DB"/>
    <w:rsid w:val="00A024CA"/>
    <w:rsid w:val="00A038FF"/>
    <w:rsid w:val="00A05DA5"/>
    <w:rsid w:val="00A05FDF"/>
    <w:rsid w:val="00A06022"/>
    <w:rsid w:val="00A10C37"/>
    <w:rsid w:val="00A110B7"/>
    <w:rsid w:val="00A112F6"/>
    <w:rsid w:val="00A11FDE"/>
    <w:rsid w:val="00A125BD"/>
    <w:rsid w:val="00A12B4F"/>
    <w:rsid w:val="00A15333"/>
    <w:rsid w:val="00A16D6B"/>
    <w:rsid w:val="00A21435"/>
    <w:rsid w:val="00A25A90"/>
    <w:rsid w:val="00A27094"/>
    <w:rsid w:val="00A27893"/>
    <w:rsid w:val="00A27A39"/>
    <w:rsid w:val="00A31E08"/>
    <w:rsid w:val="00A34625"/>
    <w:rsid w:val="00A35A99"/>
    <w:rsid w:val="00A366E6"/>
    <w:rsid w:val="00A3695C"/>
    <w:rsid w:val="00A418BF"/>
    <w:rsid w:val="00A43325"/>
    <w:rsid w:val="00A43B12"/>
    <w:rsid w:val="00A470A6"/>
    <w:rsid w:val="00A5190F"/>
    <w:rsid w:val="00A5197A"/>
    <w:rsid w:val="00A53C5B"/>
    <w:rsid w:val="00A55391"/>
    <w:rsid w:val="00A5599C"/>
    <w:rsid w:val="00A569B4"/>
    <w:rsid w:val="00A604FA"/>
    <w:rsid w:val="00A610F1"/>
    <w:rsid w:val="00A61549"/>
    <w:rsid w:val="00A6168E"/>
    <w:rsid w:val="00A632A2"/>
    <w:rsid w:val="00A640BE"/>
    <w:rsid w:val="00A65CF9"/>
    <w:rsid w:val="00A65F8C"/>
    <w:rsid w:val="00A662C5"/>
    <w:rsid w:val="00A66752"/>
    <w:rsid w:val="00A67D99"/>
    <w:rsid w:val="00A7141A"/>
    <w:rsid w:val="00A71938"/>
    <w:rsid w:val="00A71D19"/>
    <w:rsid w:val="00A72CA0"/>
    <w:rsid w:val="00A72DA3"/>
    <w:rsid w:val="00A74423"/>
    <w:rsid w:val="00A74BBB"/>
    <w:rsid w:val="00A77AB5"/>
    <w:rsid w:val="00A77F09"/>
    <w:rsid w:val="00A8047A"/>
    <w:rsid w:val="00A809FF"/>
    <w:rsid w:val="00A82EE6"/>
    <w:rsid w:val="00A83691"/>
    <w:rsid w:val="00A843CB"/>
    <w:rsid w:val="00A91C91"/>
    <w:rsid w:val="00A973D4"/>
    <w:rsid w:val="00A97513"/>
    <w:rsid w:val="00AA2231"/>
    <w:rsid w:val="00AA22D7"/>
    <w:rsid w:val="00AA5ACE"/>
    <w:rsid w:val="00AA5E59"/>
    <w:rsid w:val="00AA6C57"/>
    <w:rsid w:val="00AA7B13"/>
    <w:rsid w:val="00AB1FE6"/>
    <w:rsid w:val="00AB3DCC"/>
    <w:rsid w:val="00AB638C"/>
    <w:rsid w:val="00AB689E"/>
    <w:rsid w:val="00AB749C"/>
    <w:rsid w:val="00AB7A89"/>
    <w:rsid w:val="00AB7E5E"/>
    <w:rsid w:val="00AC0BB8"/>
    <w:rsid w:val="00AC0F61"/>
    <w:rsid w:val="00AC1ADD"/>
    <w:rsid w:val="00AC333B"/>
    <w:rsid w:val="00AC5B1E"/>
    <w:rsid w:val="00AC6700"/>
    <w:rsid w:val="00AC7621"/>
    <w:rsid w:val="00AC7FF3"/>
    <w:rsid w:val="00AD0640"/>
    <w:rsid w:val="00AD1EB6"/>
    <w:rsid w:val="00AD24F8"/>
    <w:rsid w:val="00AD770E"/>
    <w:rsid w:val="00AD792A"/>
    <w:rsid w:val="00AF0345"/>
    <w:rsid w:val="00AF091B"/>
    <w:rsid w:val="00AF1FC2"/>
    <w:rsid w:val="00AF242A"/>
    <w:rsid w:val="00AF2D0F"/>
    <w:rsid w:val="00AF3BED"/>
    <w:rsid w:val="00AF53F2"/>
    <w:rsid w:val="00AF55BE"/>
    <w:rsid w:val="00AF7B49"/>
    <w:rsid w:val="00B00505"/>
    <w:rsid w:val="00B00647"/>
    <w:rsid w:val="00B0351A"/>
    <w:rsid w:val="00B06A50"/>
    <w:rsid w:val="00B073A8"/>
    <w:rsid w:val="00B073EA"/>
    <w:rsid w:val="00B10280"/>
    <w:rsid w:val="00B10B91"/>
    <w:rsid w:val="00B113E2"/>
    <w:rsid w:val="00B12EEE"/>
    <w:rsid w:val="00B138A1"/>
    <w:rsid w:val="00B13C72"/>
    <w:rsid w:val="00B1612B"/>
    <w:rsid w:val="00B1778C"/>
    <w:rsid w:val="00B2173C"/>
    <w:rsid w:val="00B21B2F"/>
    <w:rsid w:val="00B227CC"/>
    <w:rsid w:val="00B23925"/>
    <w:rsid w:val="00B24804"/>
    <w:rsid w:val="00B25BCD"/>
    <w:rsid w:val="00B264E4"/>
    <w:rsid w:val="00B27B27"/>
    <w:rsid w:val="00B31F01"/>
    <w:rsid w:val="00B338F7"/>
    <w:rsid w:val="00B342E8"/>
    <w:rsid w:val="00B35C57"/>
    <w:rsid w:val="00B36535"/>
    <w:rsid w:val="00B401DA"/>
    <w:rsid w:val="00B40280"/>
    <w:rsid w:val="00B40294"/>
    <w:rsid w:val="00B40447"/>
    <w:rsid w:val="00B40475"/>
    <w:rsid w:val="00B41186"/>
    <w:rsid w:val="00B43802"/>
    <w:rsid w:val="00B46682"/>
    <w:rsid w:val="00B47011"/>
    <w:rsid w:val="00B47240"/>
    <w:rsid w:val="00B50DBA"/>
    <w:rsid w:val="00B52D77"/>
    <w:rsid w:val="00B54B54"/>
    <w:rsid w:val="00B5541D"/>
    <w:rsid w:val="00B55684"/>
    <w:rsid w:val="00B56D6B"/>
    <w:rsid w:val="00B62DB0"/>
    <w:rsid w:val="00B6367B"/>
    <w:rsid w:val="00B6449D"/>
    <w:rsid w:val="00B66AAF"/>
    <w:rsid w:val="00B7318D"/>
    <w:rsid w:val="00B73972"/>
    <w:rsid w:val="00B74F73"/>
    <w:rsid w:val="00B76107"/>
    <w:rsid w:val="00B77D16"/>
    <w:rsid w:val="00B81AA7"/>
    <w:rsid w:val="00B86BD2"/>
    <w:rsid w:val="00B94A81"/>
    <w:rsid w:val="00B96D69"/>
    <w:rsid w:val="00B973F2"/>
    <w:rsid w:val="00BA26C0"/>
    <w:rsid w:val="00BA4AD7"/>
    <w:rsid w:val="00BA56BF"/>
    <w:rsid w:val="00BA5D5F"/>
    <w:rsid w:val="00BB0BC6"/>
    <w:rsid w:val="00BB0E7B"/>
    <w:rsid w:val="00BB12DC"/>
    <w:rsid w:val="00BB3187"/>
    <w:rsid w:val="00BB432A"/>
    <w:rsid w:val="00BB5256"/>
    <w:rsid w:val="00BB5897"/>
    <w:rsid w:val="00BB7F24"/>
    <w:rsid w:val="00BC2B0C"/>
    <w:rsid w:val="00BC2CE5"/>
    <w:rsid w:val="00BC4457"/>
    <w:rsid w:val="00BC5432"/>
    <w:rsid w:val="00BC6AE9"/>
    <w:rsid w:val="00BC7113"/>
    <w:rsid w:val="00BD0345"/>
    <w:rsid w:val="00BD3703"/>
    <w:rsid w:val="00BD43B0"/>
    <w:rsid w:val="00BD4702"/>
    <w:rsid w:val="00BD5AB0"/>
    <w:rsid w:val="00BD5D95"/>
    <w:rsid w:val="00BD75E7"/>
    <w:rsid w:val="00BE177B"/>
    <w:rsid w:val="00BE3190"/>
    <w:rsid w:val="00BE52B7"/>
    <w:rsid w:val="00BF1481"/>
    <w:rsid w:val="00BF14BD"/>
    <w:rsid w:val="00BF17CA"/>
    <w:rsid w:val="00BF22B8"/>
    <w:rsid w:val="00BF2D97"/>
    <w:rsid w:val="00BF2EBE"/>
    <w:rsid w:val="00BF36AB"/>
    <w:rsid w:val="00BF4E9A"/>
    <w:rsid w:val="00BF734B"/>
    <w:rsid w:val="00C004B1"/>
    <w:rsid w:val="00C02446"/>
    <w:rsid w:val="00C032C5"/>
    <w:rsid w:val="00C037BB"/>
    <w:rsid w:val="00C04521"/>
    <w:rsid w:val="00C05FA2"/>
    <w:rsid w:val="00C11B45"/>
    <w:rsid w:val="00C1573C"/>
    <w:rsid w:val="00C1574E"/>
    <w:rsid w:val="00C20050"/>
    <w:rsid w:val="00C209C6"/>
    <w:rsid w:val="00C22423"/>
    <w:rsid w:val="00C2449A"/>
    <w:rsid w:val="00C27426"/>
    <w:rsid w:val="00C27FD3"/>
    <w:rsid w:val="00C30954"/>
    <w:rsid w:val="00C30E3D"/>
    <w:rsid w:val="00C31054"/>
    <w:rsid w:val="00C32F33"/>
    <w:rsid w:val="00C348D9"/>
    <w:rsid w:val="00C36EA6"/>
    <w:rsid w:val="00C37B33"/>
    <w:rsid w:val="00C407CC"/>
    <w:rsid w:val="00C4148B"/>
    <w:rsid w:val="00C42A53"/>
    <w:rsid w:val="00C4350F"/>
    <w:rsid w:val="00C46191"/>
    <w:rsid w:val="00C46855"/>
    <w:rsid w:val="00C47338"/>
    <w:rsid w:val="00C5039C"/>
    <w:rsid w:val="00C52719"/>
    <w:rsid w:val="00C52811"/>
    <w:rsid w:val="00C52D9C"/>
    <w:rsid w:val="00C5432B"/>
    <w:rsid w:val="00C54818"/>
    <w:rsid w:val="00C54ACE"/>
    <w:rsid w:val="00C550E7"/>
    <w:rsid w:val="00C55209"/>
    <w:rsid w:val="00C552F1"/>
    <w:rsid w:val="00C557E9"/>
    <w:rsid w:val="00C567C5"/>
    <w:rsid w:val="00C572BB"/>
    <w:rsid w:val="00C614D7"/>
    <w:rsid w:val="00C61BAD"/>
    <w:rsid w:val="00C62D7B"/>
    <w:rsid w:val="00C635C3"/>
    <w:rsid w:val="00C64409"/>
    <w:rsid w:val="00C64EE5"/>
    <w:rsid w:val="00C658A3"/>
    <w:rsid w:val="00C65B3D"/>
    <w:rsid w:val="00C65F35"/>
    <w:rsid w:val="00C71B2C"/>
    <w:rsid w:val="00C73595"/>
    <w:rsid w:val="00C76D2C"/>
    <w:rsid w:val="00C76ED4"/>
    <w:rsid w:val="00C76F1F"/>
    <w:rsid w:val="00C7742D"/>
    <w:rsid w:val="00C774FD"/>
    <w:rsid w:val="00C77502"/>
    <w:rsid w:val="00C77C9A"/>
    <w:rsid w:val="00C81937"/>
    <w:rsid w:val="00C81F66"/>
    <w:rsid w:val="00C84EBA"/>
    <w:rsid w:val="00C8534E"/>
    <w:rsid w:val="00C85453"/>
    <w:rsid w:val="00C85826"/>
    <w:rsid w:val="00C920C2"/>
    <w:rsid w:val="00C937EE"/>
    <w:rsid w:val="00CA0506"/>
    <w:rsid w:val="00CA0C46"/>
    <w:rsid w:val="00CA2554"/>
    <w:rsid w:val="00CA2C6E"/>
    <w:rsid w:val="00CA2D58"/>
    <w:rsid w:val="00CA5A5D"/>
    <w:rsid w:val="00CA5D90"/>
    <w:rsid w:val="00CA677A"/>
    <w:rsid w:val="00CA68F4"/>
    <w:rsid w:val="00CB193C"/>
    <w:rsid w:val="00CB3BDB"/>
    <w:rsid w:val="00CB49F9"/>
    <w:rsid w:val="00CB7E90"/>
    <w:rsid w:val="00CC0F88"/>
    <w:rsid w:val="00CC1F60"/>
    <w:rsid w:val="00CC26AA"/>
    <w:rsid w:val="00CC2868"/>
    <w:rsid w:val="00CC3DF0"/>
    <w:rsid w:val="00CC7237"/>
    <w:rsid w:val="00CC787D"/>
    <w:rsid w:val="00CC7E86"/>
    <w:rsid w:val="00CD0797"/>
    <w:rsid w:val="00CD7DCB"/>
    <w:rsid w:val="00CE0974"/>
    <w:rsid w:val="00CE127C"/>
    <w:rsid w:val="00CE37AC"/>
    <w:rsid w:val="00CE5E6D"/>
    <w:rsid w:val="00CF287B"/>
    <w:rsid w:val="00CF5FF0"/>
    <w:rsid w:val="00CF6589"/>
    <w:rsid w:val="00CF68D4"/>
    <w:rsid w:val="00D02077"/>
    <w:rsid w:val="00D02BC1"/>
    <w:rsid w:val="00D02F01"/>
    <w:rsid w:val="00D03152"/>
    <w:rsid w:val="00D03A7F"/>
    <w:rsid w:val="00D04A52"/>
    <w:rsid w:val="00D0774F"/>
    <w:rsid w:val="00D14442"/>
    <w:rsid w:val="00D16048"/>
    <w:rsid w:val="00D16680"/>
    <w:rsid w:val="00D21CE2"/>
    <w:rsid w:val="00D22526"/>
    <w:rsid w:val="00D2530A"/>
    <w:rsid w:val="00D25449"/>
    <w:rsid w:val="00D261D9"/>
    <w:rsid w:val="00D2790E"/>
    <w:rsid w:val="00D311A9"/>
    <w:rsid w:val="00D34159"/>
    <w:rsid w:val="00D357BF"/>
    <w:rsid w:val="00D36209"/>
    <w:rsid w:val="00D36EAF"/>
    <w:rsid w:val="00D37828"/>
    <w:rsid w:val="00D402C2"/>
    <w:rsid w:val="00D45B4A"/>
    <w:rsid w:val="00D4649A"/>
    <w:rsid w:val="00D46D69"/>
    <w:rsid w:val="00D53B7B"/>
    <w:rsid w:val="00D54F2D"/>
    <w:rsid w:val="00D54F96"/>
    <w:rsid w:val="00D5542B"/>
    <w:rsid w:val="00D567D6"/>
    <w:rsid w:val="00D5697C"/>
    <w:rsid w:val="00D5723B"/>
    <w:rsid w:val="00D6118C"/>
    <w:rsid w:val="00D614CC"/>
    <w:rsid w:val="00D61EAA"/>
    <w:rsid w:val="00D62DE5"/>
    <w:rsid w:val="00D65741"/>
    <w:rsid w:val="00D66ED7"/>
    <w:rsid w:val="00D71A64"/>
    <w:rsid w:val="00D75AB8"/>
    <w:rsid w:val="00D76E3A"/>
    <w:rsid w:val="00D775E0"/>
    <w:rsid w:val="00D80AB5"/>
    <w:rsid w:val="00D8308C"/>
    <w:rsid w:val="00D83588"/>
    <w:rsid w:val="00D838E3"/>
    <w:rsid w:val="00D85607"/>
    <w:rsid w:val="00D8567C"/>
    <w:rsid w:val="00D86D19"/>
    <w:rsid w:val="00D90342"/>
    <w:rsid w:val="00D91750"/>
    <w:rsid w:val="00D93D70"/>
    <w:rsid w:val="00D95A4C"/>
    <w:rsid w:val="00D95FAC"/>
    <w:rsid w:val="00D9771E"/>
    <w:rsid w:val="00D97DA7"/>
    <w:rsid w:val="00DA0AA9"/>
    <w:rsid w:val="00DA1198"/>
    <w:rsid w:val="00DA1828"/>
    <w:rsid w:val="00DA282D"/>
    <w:rsid w:val="00DA3121"/>
    <w:rsid w:val="00DA6B7C"/>
    <w:rsid w:val="00DA77F9"/>
    <w:rsid w:val="00DB009A"/>
    <w:rsid w:val="00DB0F50"/>
    <w:rsid w:val="00DB2A96"/>
    <w:rsid w:val="00DB364C"/>
    <w:rsid w:val="00DB47F8"/>
    <w:rsid w:val="00DB5E0E"/>
    <w:rsid w:val="00DB7820"/>
    <w:rsid w:val="00DC080A"/>
    <w:rsid w:val="00DC1293"/>
    <w:rsid w:val="00DC16C4"/>
    <w:rsid w:val="00DC1EBC"/>
    <w:rsid w:val="00DC20D4"/>
    <w:rsid w:val="00DC27A4"/>
    <w:rsid w:val="00DC2CE2"/>
    <w:rsid w:val="00DC3609"/>
    <w:rsid w:val="00DC43CC"/>
    <w:rsid w:val="00DC5068"/>
    <w:rsid w:val="00DC506F"/>
    <w:rsid w:val="00DC515B"/>
    <w:rsid w:val="00DC5279"/>
    <w:rsid w:val="00DC556E"/>
    <w:rsid w:val="00DC6314"/>
    <w:rsid w:val="00DC6CE8"/>
    <w:rsid w:val="00DC7446"/>
    <w:rsid w:val="00DC7ADB"/>
    <w:rsid w:val="00DC7C64"/>
    <w:rsid w:val="00DD09B0"/>
    <w:rsid w:val="00DD0C69"/>
    <w:rsid w:val="00DD1934"/>
    <w:rsid w:val="00DD2460"/>
    <w:rsid w:val="00DD3395"/>
    <w:rsid w:val="00DD6610"/>
    <w:rsid w:val="00DD73FA"/>
    <w:rsid w:val="00DE28A7"/>
    <w:rsid w:val="00DE33D9"/>
    <w:rsid w:val="00DE3AD8"/>
    <w:rsid w:val="00DE3F19"/>
    <w:rsid w:val="00DE7B78"/>
    <w:rsid w:val="00DF0361"/>
    <w:rsid w:val="00DF0D11"/>
    <w:rsid w:val="00DF0E31"/>
    <w:rsid w:val="00DF1044"/>
    <w:rsid w:val="00DF1853"/>
    <w:rsid w:val="00DF54B2"/>
    <w:rsid w:val="00DF5C6C"/>
    <w:rsid w:val="00DF60EC"/>
    <w:rsid w:val="00DF65A2"/>
    <w:rsid w:val="00E01AA5"/>
    <w:rsid w:val="00E042E8"/>
    <w:rsid w:val="00E04A88"/>
    <w:rsid w:val="00E050FF"/>
    <w:rsid w:val="00E05DFF"/>
    <w:rsid w:val="00E07584"/>
    <w:rsid w:val="00E078CA"/>
    <w:rsid w:val="00E10576"/>
    <w:rsid w:val="00E10987"/>
    <w:rsid w:val="00E12087"/>
    <w:rsid w:val="00E169A9"/>
    <w:rsid w:val="00E171D3"/>
    <w:rsid w:val="00E219B0"/>
    <w:rsid w:val="00E22E85"/>
    <w:rsid w:val="00E243EC"/>
    <w:rsid w:val="00E24B90"/>
    <w:rsid w:val="00E24D78"/>
    <w:rsid w:val="00E2521C"/>
    <w:rsid w:val="00E25AA4"/>
    <w:rsid w:val="00E30CC6"/>
    <w:rsid w:val="00E31B22"/>
    <w:rsid w:val="00E33514"/>
    <w:rsid w:val="00E344B2"/>
    <w:rsid w:val="00E35CB5"/>
    <w:rsid w:val="00E37542"/>
    <w:rsid w:val="00E37846"/>
    <w:rsid w:val="00E37CFE"/>
    <w:rsid w:val="00E40488"/>
    <w:rsid w:val="00E422D9"/>
    <w:rsid w:val="00E44B33"/>
    <w:rsid w:val="00E4689A"/>
    <w:rsid w:val="00E47C06"/>
    <w:rsid w:val="00E5054A"/>
    <w:rsid w:val="00E52552"/>
    <w:rsid w:val="00E535EE"/>
    <w:rsid w:val="00E53FA5"/>
    <w:rsid w:val="00E5536D"/>
    <w:rsid w:val="00E55561"/>
    <w:rsid w:val="00E56415"/>
    <w:rsid w:val="00E57EFC"/>
    <w:rsid w:val="00E614ED"/>
    <w:rsid w:val="00E61F42"/>
    <w:rsid w:val="00E61FBC"/>
    <w:rsid w:val="00E66303"/>
    <w:rsid w:val="00E66999"/>
    <w:rsid w:val="00E716EE"/>
    <w:rsid w:val="00E7210F"/>
    <w:rsid w:val="00E737DB"/>
    <w:rsid w:val="00E73F84"/>
    <w:rsid w:val="00E74B13"/>
    <w:rsid w:val="00E75DA3"/>
    <w:rsid w:val="00E771D2"/>
    <w:rsid w:val="00E80486"/>
    <w:rsid w:val="00E81D78"/>
    <w:rsid w:val="00E82C84"/>
    <w:rsid w:val="00E82CE3"/>
    <w:rsid w:val="00E83CDA"/>
    <w:rsid w:val="00E8401F"/>
    <w:rsid w:val="00E8763B"/>
    <w:rsid w:val="00E9093B"/>
    <w:rsid w:val="00E90F5B"/>
    <w:rsid w:val="00E91052"/>
    <w:rsid w:val="00E910A8"/>
    <w:rsid w:val="00E916FC"/>
    <w:rsid w:val="00E92F2A"/>
    <w:rsid w:val="00E948D3"/>
    <w:rsid w:val="00E94F69"/>
    <w:rsid w:val="00E95A68"/>
    <w:rsid w:val="00E96DE3"/>
    <w:rsid w:val="00E974E6"/>
    <w:rsid w:val="00EA0EE2"/>
    <w:rsid w:val="00EA1586"/>
    <w:rsid w:val="00EA1AAD"/>
    <w:rsid w:val="00EA26E6"/>
    <w:rsid w:val="00EA2F3B"/>
    <w:rsid w:val="00EA45E7"/>
    <w:rsid w:val="00EA7F29"/>
    <w:rsid w:val="00EB0029"/>
    <w:rsid w:val="00EB010D"/>
    <w:rsid w:val="00EB0C0F"/>
    <w:rsid w:val="00EB0EC1"/>
    <w:rsid w:val="00EB2207"/>
    <w:rsid w:val="00EB2B9A"/>
    <w:rsid w:val="00EB362F"/>
    <w:rsid w:val="00EB3B9F"/>
    <w:rsid w:val="00EC0AB5"/>
    <w:rsid w:val="00EC43E0"/>
    <w:rsid w:val="00EC4991"/>
    <w:rsid w:val="00EC4DF1"/>
    <w:rsid w:val="00EC7E40"/>
    <w:rsid w:val="00ED008E"/>
    <w:rsid w:val="00ED22B6"/>
    <w:rsid w:val="00ED3BF1"/>
    <w:rsid w:val="00ED44CD"/>
    <w:rsid w:val="00ED7399"/>
    <w:rsid w:val="00ED777A"/>
    <w:rsid w:val="00ED7AE5"/>
    <w:rsid w:val="00EE2815"/>
    <w:rsid w:val="00EE4361"/>
    <w:rsid w:val="00EE46BF"/>
    <w:rsid w:val="00EE4DD9"/>
    <w:rsid w:val="00EE51F3"/>
    <w:rsid w:val="00EE7C41"/>
    <w:rsid w:val="00EE7E85"/>
    <w:rsid w:val="00EF04B3"/>
    <w:rsid w:val="00EF1585"/>
    <w:rsid w:val="00EF4E8F"/>
    <w:rsid w:val="00EF5DC3"/>
    <w:rsid w:val="00EF738E"/>
    <w:rsid w:val="00F0185F"/>
    <w:rsid w:val="00F045BF"/>
    <w:rsid w:val="00F066F5"/>
    <w:rsid w:val="00F06E6B"/>
    <w:rsid w:val="00F12384"/>
    <w:rsid w:val="00F1507E"/>
    <w:rsid w:val="00F15DF8"/>
    <w:rsid w:val="00F17337"/>
    <w:rsid w:val="00F17698"/>
    <w:rsid w:val="00F17C78"/>
    <w:rsid w:val="00F220BC"/>
    <w:rsid w:val="00F273FA"/>
    <w:rsid w:val="00F27806"/>
    <w:rsid w:val="00F310DC"/>
    <w:rsid w:val="00F31CC4"/>
    <w:rsid w:val="00F3396F"/>
    <w:rsid w:val="00F354AA"/>
    <w:rsid w:val="00F357FE"/>
    <w:rsid w:val="00F35D78"/>
    <w:rsid w:val="00F417DC"/>
    <w:rsid w:val="00F41FAC"/>
    <w:rsid w:val="00F43421"/>
    <w:rsid w:val="00F4485F"/>
    <w:rsid w:val="00F450A1"/>
    <w:rsid w:val="00F45241"/>
    <w:rsid w:val="00F45970"/>
    <w:rsid w:val="00F50C5A"/>
    <w:rsid w:val="00F50FB3"/>
    <w:rsid w:val="00F5106F"/>
    <w:rsid w:val="00F55001"/>
    <w:rsid w:val="00F6556A"/>
    <w:rsid w:val="00F667BE"/>
    <w:rsid w:val="00F709CD"/>
    <w:rsid w:val="00F7122E"/>
    <w:rsid w:val="00F71BC2"/>
    <w:rsid w:val="00F72BFE"/>
    <w:rsid w:val="00F73632"/>
    <w:rsid w:val="00F737CA"/>
    <w:rsid w:val="00F73D87"/>
    <w:rsid w:val="00F76CFA"/>
    <w:rsid w:val="00F776E9"/>
    <w:rsid w:val="00F80D81"/>
    <w:rsid w:val="00F80DF3"/>
    <w:rsid w:val="00F833BC"/>
    <w:rsid w:val="00F835EC"/>
    <w:rsid w:val="00F85CF3"/>
    <w:rsid w:val="00F86369"/>
    <w:rsid w:val="00F879FD"/>
    <w:rsid w:val="00F91AFB"/>
    <w:rsid w:val="00F92247"/>
    <w:rsid w:val="00F923E0"/>
    <w:rsid w:val="00F9482D"/>
    <w:rsid w:val="00F961C0"/>
    <w:rsid w:val="00F96525"/>
    <w:rsid w:val="00FA2B39"/>
    <w:rsid w:val="00FA2CE9"/>
    <w:rsid w:val="00FA4DDD"/>
    <w:rsid w:val="00FA561D"/>
    <w:rsid w:val="00FA5F28"/>
    <w:rsid w:val="00FA6D91"/>
    <w:rsid w:val="00FA6F5D"/>
    <w:rsid w:val="00FB09BA"/>
    <w:rsid w:val="00FB589E"/>
    <w:rsid w:val="00FC2401"/>
    <w:rsid w:val="00FC401A"/>
    <w:rsid w:val="00FC52C1"/>
    <w:rsid w:val="00FC69EB"/>
    <w:rsid w:val="00FD1A6F"/>
    <w:rsid w:val="00FD22E5"/>
    <w:rsid w:val="00FD4894"/>
    <w:rsid w:val="00FD7303"/>
    <w:rsid w:val="00FE184B"/>
    <w:rsid w:val="00FE437B"/>
    <w:rsid w:val="00FE7379"/>
    <w:rsid w:val="00FF0B2F"/>
    <w:rsid w:val="00FF15AB"/>
    <w:rsid w:val="00FF21D9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BCD774-3F68-4263-A16A-5BBB34A8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2A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702A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7598</Words>
  <Characters>43310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MCS</Company>
  <LinksUpToDate>false</LinksUpToDate>
  <CharactersWithSpaces>50807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Lena</dc:creator>
  <cp:keywords/>
  <dc:description/>
  <cp:lastModifiedBy>admin</cp:lastModifiedBy>
  <cp:revision>2</cp:revision>
  <dcterms:created xsi:type="dcterms:W3CDTF">2014-03-22T09:43:00Z</dcterms:created>
  <dcterms:modified xsi:type="dcterms:W3CDTF">2014-03-22T09:43:00Z</dcterms:modified>
</cp:coreProperties>
</file>