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E93" w:rsidRPr="00E07412" w:rsidRDefault="005E5E93" w:rsidP="00923F3B">
      <w:pPr>
        <w:pStyle w:val="ad"/>
      </w:pPr>
      <w:r w:rsidRPr="00E07412">
        <w:t>Содержание</w:t>
      </w:r>
    </w:p>
    <w:p w:rsidR="005E5E93" w:rsidRPr="00E07412" w:rsidRDefault="005E5E93" w:rsidP="00923F3B">
      <w:pPr>
        <w:pStyle w:val="ad"/>
      </w:pPr>
    </w:p>
    <w:p w:rsidR="005E5E93" w:rsidRPr="00E07412" w:rsidRDefault="005E5E93" w:rsidP="00923F3B">
      <w:pPr>
        <w:pStyle w:val="ad"/>
        <w:ind w:firstLine="0"/>
        <w:jc w:val="left"/>
      </w:pPr>
      <w:r w:rsidRPr="00E07412">
        <w:t>Введение</w:t>
      </w:r>
    </w:p>
    <w:p w:rsidR="005E5E93" w:rsidRPr="00E07412" w:rsidRDefault="005E5E93" w:rsidP="00923F3B">
      <w:pPr>
        <w:pStyle w:val="ad"/>
        <w:ind w:firstLine="0"/>
        <w:jc w:val="left"/>
      </w:pPr>
      <w:r w:rsidRPr="00E07412">
        <w:t>Нормативно техническая документация</w:t>
      </w:r>
    </w:p>
    <w:p w:rsidR="005E5E93" w:rsidRPr="00E07412" w:rsidRDefault="005E5E93" w:rsidP="00923F3B">
      <w:pPr>
        <w:pStyle w:val="ad"/>
        <w:ind w:firstLine="0"/>
        <w:jc w:val="left"/>
      </w:pPr>
      <w:r w:rsidRPr="00E07412">
        <w:t>1.</w:t>
      </w:r>
      <w:r w:rsidR="00923F3B" w:rsidRPr="00E07412">
        <w:t xml:space="preserve"> Технологическая часть</w:t>
      </w:r>
    </w:p>
    <w:p w:rsidR="005E5E93" w:rsidRPr="00E07412" w:rsidRDefault="005E5E93" w:rsidP="00923F3B">
      <w:pPr>
        <w:pStyle w:val="ad"/>
        <w:ind w:firstLine="0"/>
        <w:jc w:val="left"/>
      </w:pPr>
      <w:r w:rsidRPr="00E07412">
        <w:t>1.1 Обоснование выбора моделей</w:t>
      </w:r>
    </w:p>
    <w:p w:rsidR="005E5E93" w:rsidRPr="00E07412" w:rsidRDefault="005E5E93" w:rsidP="00923F3B">
      <w:pPr>
        <w:pStyle w:val="ad"/>
        <w:ind w:firstLine="0"/>
        <w:jc w:val="left"/>
      </w:pPr>
      <w:r w:rsidRPr="00E07412">
        <w:t>1.2</w:t>
      </w:r>
      <w:r w:rsidR="00923F3B" w:rsidRPr="00E07412">
        <w:t xml:space="preserve"> </w:t>
      </w:r>
      <w:r w:rsidRPr="00E07412">
        <w:t>Техническое описание</w:t>
      </w:r>
    </w:p>
    <w:p w:rsidR="005E5E93" w:rsidRPr="00E07412" w:rsidRDefault="005E5E93" w:rsidP="00923F3B">
      <w:pPr>
        <w:pStyle w:val="ad"/>
        <w:ind w:firstLine="0"/>
        <w:jc w:val="left"/>
      </w:pPr>
      <w:r w:rsidRPr="00E07412">
        <w:t>1.3 Выбор и обоснование материалов</w:t>
      </w:r>
    </w:p>
    <w:p w:rsidR="005E5E93" w:rsidRPr="00E07412" w:rsidRDefault="005E5E93" w:rsidP="00923F3B">
      <w:pPr>
        <w:pStyle w:val="ad"/>
        <w:ind w:firstLine="0"/>
        <w:jc w:val="left"/>
      </w:pPr>
      <w:r w:rsidRPr="00E07412">
        <w:t>1.3.1 Характеристика материалов</w:t>
      </w:r>
    </w:p>
    <w:p w:rsidR="005E5E93" w:rsidRPr="00E07412" w:rsidRDefault="005E5E93" w:rsidP="00923F3B">
      <w:pPr>
        <w:pStyle w:val="ad"/>
        <w:ind w:firstLine="0"/>
        <w:jc w:val="left"/>
      </w:pPr>
      <w:r w:rsidRPr="00E07412">
        <w:t>1.4 Обоснование выбора методов обработки и оборудования</w:t>
      </w:r>
    </w:p>
    <w:p w:rsidR="005E5E93" w:rsidRPr="00E07412" w:rsidRDefault="005E5E93" w:rsidP="00923F3B">
      <w:pPr>
        <w:pStyle w:val="ad"/>
        <w:ind w:firstLine="0"/>
        <w:jc w:val="left"/>
      </w:pPr>
      <w:r w:rsidRPr="00E07412">
        <w:t>1.4.4 Технологическая характеристика оборудования</w:t>
      </w:r>
    </w:p>
    <w:p w:rsidR="005E5E93" w:rsidRPr="00E07412" w:rsidRDefault="005E5E93" w:rsidP="00923F3B">
      <w:pPr>
        <w:pStyle w:val="ad"/>
        <w:ind w:firstLine="0"/>
        <w:jc w:val="left"/>
      </w:pPr>
      <w:r w:rsidRPr="00E07412">
        <w:t>1.5 Технологическая последовательность обработки изделий</w:t>
      </w:r>
    </w:p>
    <w:p w:rsidR="005E5E93" w:rsidRPr="00E07412" w:rsidRDefault="005E5E93" w:rsidP="00923F3B">
      <w:pPr>
        <w:pStyle w:val="ad"/>
        <w:ind w:firstLine="0"/>
        <w:jc w:val="left"/>
      </w:pPr>
      <w:r w:rsidRPr="00E07412">
        <w:t>2 Организация производства</w:t>
      </w:r>
    </w:p>
    <w:p w:rsidR="005E5E93" w:rsidRPr="00E07412" w:rsidRDefault="005E5E93" w:rsidP="00923F3B">
      <w:pPr>
        <w:pStyle w:val="ad"/>
        <w:ind w:firstLine="0"/>
        <w:jc w:val="left"/>
      </w:pPr>
      <w:r w:rsidRPr="00E07412">
        <w:t>2.1 Предварительный расчет потока</w:t>
      </w:r>
    </w:p>
    <w:p w:rsidR="005E5E93" w:rsidRPr="00E07412" w:rsidRDefault="005E5E93" w:rsidP="00923F3B">
      <w:pPr>
        <w:pStyle w:val="ad"/>
        <w:ind w:firstLine="0"/>
        <w:jc w:val="left"/>
      </w:pPr>
      <w:r w:rsidRPr="00E07412">
        <w:t>2.2 Обоснование Выбора типа потока</w:t>
      </w:r>
    </w:p>
    <w:p w:rsidR="005E5E93" w:rsidRPr="00E07412" w:rsidRDefault="005E5E93" w:rsidP="00923F3B">
      <w:pPr>
        <w:pStyle w:val="ad"/>
        <w:ind w:firstLine="0"/>
        <w:jc w:val="left"/>
      </w:pPr>
      <w:r w:rsidRPr="00E07412">
        <w:t>2.3 Расчет условий согласования времени операций.</w:t>
      </w:r>
    </w:p>
    <w:p w:rsidR="005E5E93" w:rsidRPr="00E07412" w:rsidRDefault="005E5E93" w:rsidP="00923F3B">
      <w:pPr>
        <w:pStyle w:val="ad"/>
        <w:ind w:firstLine="0"/>
        <w:jc w:val="left"/>
      </w:pPr>
      <w:r w:rsidRPr="00E07412">
        <w:t>2.4 Технологическая схема потока</w:t>
      </w:r>
    </w:p>
    <w:p w:rsidR="005E5E93" w:rsidRPr="00E07412" w:rsidRDefault="005E5E93" w:rsidP="00923F3B">
      <w:pPr>
        <w:pStyle w:val="ad"/>
        <w:ind w:firstLine="0"/>
        <w:jc w:val="left"/>
      </w:pPr>
      <w:r w:rsidRPr="00E07412">
        <w:t>2.5 Анализ технологической схемы потока</w:t>
      </w:r>
    </w:p>
    <w:p w:rsidR="005E5E93" w:rsidRPr="00E07412" w:rsidRDefault="005E5E93" w:rsidP="00923F3B">
      <w:pPr>
        <w:pStyle w:val="ad"/>
        <w:ind w:firstLine="0"/>
        <w:jc w:val="left"/>
      </w:pPr>
      <w:r w:rsidRPr="00E07412">
        <w:t>2.5.1 Анализ коэффициентов согласования</w:t>
      </w:r>
      <w:r w:rsidR="00923F3B" w:rsidRPr="00E07412">
        <w:t xml:space="preserve"> по секциям и по потоку в целом</w:t>
      </w:r>
    </w:p>
    <w:p w:rsidR="005E5E93" w:rsidRPr="00E07412" w:rsidRDefault="005E5E93" w:rsidP="00923F3B">
      <w:pPr>
        <w:pStyle w:val="ad"/>
        <w:ind w:firstLine="0"/>
        <w:jc w:val="left"/>
      </w:pPr>
      <w:r w:rsidRPr="00E07412">
        <w:t>2.5.2 Анализ сводной таблицы основных рабочих в потоке . Сводная таблица обо</w:t>
      </w:r>
      <w:r w:rsidR="00923F3B" w:rsidRPr="00E07412">
        <w:t>рудования и рабочих мест потока</w:t>
      </w:r>
    </w:p>
    <w:p w:rsidR="005E5E93" w:rsidRPr="00E07412" w:rsidRDefault="005E5E93" w:rsidP="00923F3B">
      <w:pPr>
        <w:pStyle w:val="ad"/>
        <w:ind w:firstLine="0"/>
        <w:jc w:val="left"/>
      </w:pPr>
      <w:r w:rsidRPr="00E07412">
        <w:t>2.6 Технико-</w:t>
      </w:r>
      <w:r w:rsidR="00923F3B" w:rsidRPr="00E07412">
        <w:t>экономические показатели потока</w:t>
      </w:r>
    </w:p>
    <w:p w:rsidR="005E5E93" w:rsidRPr="00E07412" w:rsidRDefault="005E5E93" w:rsidP="00923F3B">
      <w:pPr>
        <w:pStyle w:val="ad"/>
        <w:ind w:firstLine="0"/>
        <w:jc w:val="left"/>
      </w:pPr>
      <w:r w:rsidRPr="00E07412">
        <w:t>Заключение</w:t>
      </w:r>
    </w:p>
    <w:p w:rsidR="005E5E93" w:rsidRPr="00E07412" w:rsidRDefault="005E5E93" w:rsidP="00923F3B">
      <w:pPr>
        <w:pStyle w:val="ad"/>
        <w:ind w:firstLine="0"/>
        <w:jc w:val="left"/>
      </w:pPr>
      <w:r w:rsidRPr="00E07412">
        <w:t>Список литературы</w:t>
      </w:r>
    </w:p>
    <w:p w:rsidR="005E5E93" w:rsidRDefault="005E5E93" w:rsidP="00923F3B">
      <w:pPr>
        <w:pStyle w:val="ad"/>
        <w:ind w:firstLine="0"/>
        <w:jc w:val="left"/>
      </w:pPr>
      <w:r w:rsidRPr="00E07412">
        <w:t xml:space="preserve">Приложение </w:t>
      </w:r>
      <w:r w:rsidR="000E04CA">
        <w:t>1</w:t>
      </w:r>
    </w:p>
    <w:p w:rsidR="000E04CA" w:rsidRDefault="000E04CA" w:rsidP="00923F3B">
      <w:pPr>
        <w:pStyle w:val="ad"/>
        <w:ind w:firstLine="0"/>
        <w:jc w:val="left"/>
      </w:pPr>
      <w:r w:rsidRPr="000E04CA">
        <w:t>Приложение</w:t>
      </w:r>
      <w:r>
        <w:t xml:space="preserve"> 2</w:t>
      </w:r>
    </w:p>
    <w:p w:rsidR="005E5E93" w:rsidRPr="00E07412" w:rsidRDefault="005E5E93" w:rsidP="00923F3B">
      <w:pPr>
        <w:pStyle w:val="ad"/>
      </w:pPr>
    </w:p>
    <w:p w:rsidR="00923F3B" w:rsidRDefault="00923F3B" w:rsidP="00923F3B">
      <w:pPr>
        <w:pStyle w:val="ad"/>
      </w:pPr>
      <w:r w:rsidRPr="00E07412">
        <w:br w:type="page"/>
      </w:r>
      <w:r w:rsidR="00140503" w:rsidRPr="00E07412">
        <w:t>Введение</w:t>
      </w:r>
    </w:p>
    <w:p w:rsidR="00E07412" w:rsidRPr="00E07412" w:rsidRDefault="00E07412" w:rsidP="00923F3B">
      <w:pPr>
        <w:pStyle w:val="ad"/>
      </w:pPr>
    </w:p>
    <w:p w:rsidR="00951A19" w:rsidRPr="00E07412" w:rsidRDefault="00951A19" w:rsidP="00923F3B">
      <w:pPr>
        <w:pStyle w:val="ad"/>
      </w:pPr>
      <w:r w:rsidRPr="00E07412">
        <w:t>Культура одежды является наиболее индивидуальной формой материальной культуры народа. В одежде находит отражение и его духовная культура, воплощены представления об удобстве, целесообразности, красоте тела, души и окружающего мира.</w:t>
      </w:r>
    </w:p>
    <w:p w:rsidR="00951A19" w:rsidRPr="00E07412" w:rsidRDefault="00951A19" w:rsidP="00923F3B">
      <w:pPr>
        <w:pStyle w:val="ad"/>
      </w:pPr>
      <w:r w:rsidRPr="00E07412">
        <w:t>В течение всей истории существования человечества люди создавали для себя одежду, внося свой вклад в этот мгновенный процесс. Именно этот вид творчества был наиболее близок большинству людей, так как в нем каждый мог проявить свое мастерство, фантазию, понимание прекрасного.</w:t>
      </w:r>
    </w:p>
    <w:p w:rsidR="00951A19" w:rsidRPr="00E07412" w:rsidRDefault="00951A19" w:rsidP="00923F3B">
      <w:pPr>
        <w:pStyle w:val="ad"/>
      </w:pPr>
      <w:r w:rsidRPr="00E07412">
        <w:t>Истоки одежды уходят глубоко в века, уже тридцать тысяч лет назад люди умели пользоваться различными природными материалами для создания одежды и украшений. Их многообразие достигалось посредством использования кожи, меха, кары деревьев и других материалов растительного происхождения, костей и зубов животных, перьев птиц и разноцветных камней. Издревле люди научились выделывать кожу и обрабатывать меха, прясть пряжу из волокон шерсти льна.</w:t>
      </w:r>
    </w:p>
    <w:p w:rsidR="00951A19" w:rsidRPr="00E07412" w:rsidRDefault="00951A19" w:rsidP="00923F3B">
      <w:pPr>
        <w:pStyle w:val="ad"/>
      </w:pPr>
      <w:r w:rsidRPr="00E07412">
        <w:t>Своеобразие одежды разных народов зависело от различных условий, климата, образа жизни основных занятий, доступных материалов и систем религиозных представлений.</w:t>
      </w:r>
    </w:p>
    <w:p w:rsidR="00951A19" w:rsidRPr="00E07412" w:rsidRDefault="00951A19" w:rsidP="00923F3B">
      <w:pPr>
        <w:pStyle w:val="ad"/>
      </w:pPr>
      <w:r w:rsidRPr="00E07412">
        <w:t>Одежда жителей теплых стран должна была уберегать человека от вредных солнечных лучей, дождя и других воздействий окружающей среды на организм человека. Одежда северных народов должна защищать от снега и мороза.</w:t>
      </w:r>
    </w:p>
    <w:p w:rsidR="00951A19" w:rsidRPr="00E07412" w:rsidRDefault="00951A19" w:rsidP="00923F3B">
      <w:pPr>
        <w:pStyle w:val="ad"/>
      </w:pPr>
      <w:r w:rsidRPr="00E07412">
        <w:t>Со времен своего возникновения, одежда кроме утилитарной выполняла еще социальную и эстетическую функции. По костюму владельца всегда можно было точно указать, какую ступень в обществе он занимает, догадаться о его достатке и ряде занятий. Достигалось разными средствами -от различных орнаментов рисунка на коже дикарей, формы и материалов украшений до качества тканей, мехов, покроя и цвета костюма, богатства его отделки и совершенства исполнения.</w:t>
      </w:r>
    </w:p>
    <w:p w:rsidR="00951A19" w:rsidRPr="00E07412" w:rsidRDefault="00951A19" w:rsidP="00923F3B">
      <w:pPr>
        <w:pStyle w:val="ad"/>
      </w:pPr>
      <w:r w:rsidRPr="00E07412">
        <w:t>И в настоящее время костюм может дать достаточно много информации о своем владельце, несмотря на значительное ослабление социальной функции одежды. Но, как и прежде, велика ее эстетическая роль. Благодаря одежде человек может изменять свой внешний вид, скрыть недостатки и подчеркнуть достоинства внешности, продемонстрировать свой вкус.</w:t>
      </w:r>
    </w:p>
    <w:p w:rsidR="00951A19" w:rsidRPr="00E07412" w:rsidRDefault="00951A19" w:rsidP="00923F3B">
      <w:pPr>
        <w:pStyle w:val="ad"/>
      </w:pPr>
      <w:r w:rsidRPr="00E07412">
        <w:t>Женщина всегда понимала, что ее оценивают не только по уму, характеру, хозяйственным навыкам, но и по умению одеваться. Поэтому женщины всего мира тратят достаточно много времени, сил и средств, чтобы всегда хорошо выглядеть.</w:t>
      </w:r>
    </w:p>
    <w:p w:rsidR="00951A19" w:rsidRDefault="00951A19" w:rsidP="00923F3B">
      <w:pPr>
        <w:pStyle w:val="ad"/>
      </w:pPr>
      <w:r w:rsidRPr="00E07412">
        <w:t>Научиться шить самостоятельно удается не всем женщинам. Конечно, было бы прекрасно, если в этом процессе вы могли бы рассчитывать на помощь специалистов, но это, к сожалению, не всегда возможно.</w:t>
      </w:r>
    </w:p>
    <w:p w:rsidR="00140503" w:rsidRPr="00E07412" w:rsidRDefault="00140503" w:rsidP="00923F3B">
      <w:pPr>
        <w:pStyle w:val="ad"/>
      </w:pPr>
      <w:r w:rsidRPr="00E07412">
        <w:t>Швейная промышленность является одной из крупнейших отраслей легкой промышленности.</w:t>
      </w:r>
    </w:p>
    <w:p w:rsidR="00140503" w:rsidRPr="00E07412" w:rsidRDefault="00140503" w:rsidP="00923F3B">
      <w:pPr>
        <w:pStyle w:val="ad"/>
      </w:pPr>
      <w:r w:rsidRPr="00E07412">
        <w:t>При проектировании одежды должны быть использованы последние достижения науки, техники и прикладного искусства. Выбранные конструктивные решения, соответствующие созданию имеющих высокие эстетические свойства, высокие требования, можно удовлетворить постоянно совершенствую технологию пошива изделия.</w:t>
      </w:r>
    </w:p>
    <w:p w:rsidR="00140503" w:rsidRPr="00E07412" w:rsidRDefault="00140503" w:rsidP="00923F3B">
      <w:pPr>
        <w:pStyle w:val="ad"/>
      </w:pPr>
      <w:r w:rsidRPr="00E07412">
        <w:t>При этом повышение эффективности процессов изготовления одежды может быть достигнуто за счет использования прогрессивных способов обработки. Для производства высококачественных изделий необходимо хорошо знать строение и свойства материалов, их изменения под воздействием факторов швейного производства. Необходимо научиться выполнять работы: технологических процессов изготовления швейных изделий, определять их ТЭП, осуществлять планировку агрегатов, пользоваться справочной литературой.</w:t>
      </w:r>
    </w:p>
    <w:p w:rsidR="00140503" w:rsidRPr="00E07412" w:rsidRDefault="00140503" w:rsidP="00923F3B">
      <w:pPr>
        <w:pStyle w:val="ad"/>
      </w:pPr>
      <w:r w:rsidRPr="00E07412">
        <w:t>Главная задача швейной промышленности – удовлетворение потребности людей в одежде высокого качества и разнообразного ассортимента. Решение этой задачи осуществляется на основе повышенной эффективности производства, ускорения научно – технического прогресса, роста производительности труда, всемерного улучшения качества работы, совершенствования труда и производства.</w:t>
      </w:r>
    </w:p>
    <w:p w:rsidR="00140503" w:rsidRPr="00E07412" w:rsidRDefault="00140503" w:rsidP="00923F3B">
      <w:pPr>
        <w:pStyle w:val="ad"/>
      </w:pPr>
      <w:r w:rsidRPr="00E07412">
        <w:t>Технология современного швейного производства все более становится механической, ее эффективность в первую очередь зависит от применяемого оборудования.</w:t>
      </w:r>
    </w:p>
    <w:p w:rsidR="00140503" w:rsidRPr="00E07412" w:rsidRDefault="00140503" w:rsidP="00923F3B">
      <w:pPr>
        <w:pStyle w:val="ad"/>
      </w:pPr>
      <w:r w:rsidRPr="00E07412">
        <w:t>Целью данной курсовой работы является разработка технологической последовательности по изготовлению женского комплекта с применением новейшего высокопроизводительного оборудования и усовершенствованных методов обработки.</w:t>
      </w:r>
    </w:p>
    <w:p w:rsidR="00140503" w:rsidRPr="00E07412" w:rsidRDefault="00140503" w:rsidP="00923F3B">
      <w:pPr>
        <w:pStyle w:val="ad"/>
      </w:pPr>
    </w:p>
    <w:p w:rsidR="008249A4" w:rsidRPr="00E07412" w:rsidRDefault="00E07412" w:rsidP="00923F3B">
      <w:pPr>
        <w:pStyle w:val="ad"/>
      </w:pPr>
      <w:r>
        <w:br w:type="page"/>
      </w:r>
      <w:r w:rsidR="008249A4" w:rsidRPr="00E07412">
        <w:t>Нормативно техническая документация ГОСТы, ОСТы, применяемые для пошива изделия</w:t>
      </w:r>
    </w:p>
    <w:p w:rsidR="00AF6B8E" w:rsidRPr="00E07412" w:rsidRDefault="00AF6B8E" w:rsidP="00923F3B">
      <w:pPr>
        <w:pStyle w:val="ad"/>
      </w:pPr>
    </w:p>
    <w:p w:rsidR="008249A4" w:rsidRPr="00E07412" w:rsidRDefault="008249A4" w:rsidP="00923F3B">
      <w:pPr>
        <w:pStyle w:val="ad"/>
      </w:pPr>
      <w:r w:rsidRPr="00E07412">
        <w:t>Одежда платьево - блузочного ассортимента общие технические условия ГОСТ 2594 – 91.</w:t>
      </w:r>
    </w:p>
    <w:p w:rsidR="00D13E88" w:rsidRPr="00E07412" w:rsidRDefault="008249A4" w:rsidP="00923F3B">
      <w:pPr>
        <w:pStyle w:val="ad"/>
      </w:pPr>
      <w:r w:rsidRPr="00E07412">
        <w:t>Настоящий стандарт распространен</w:t>
      </w:r>
      <w:r w:rsidR="00D13E88" w:rsidRPr="00E07412">
        <w:t xml:space="preserve"> на женскую одежду и верхнюю одежду для девочек платьево – блузочного ассортимента: платья, блузки, юбки, сарафаны и другие аналогичные изделия данной группы.</w:t>
      </w:r>
    </w:p>
    <w:p w:rsidR="00D13E88" w:rsidRPr="00E07412" w:rsidRDefault="00D13E88" w:rsidP="00923F3B">
      <w:pPr>
        <w:pStyle w:val="ad"/>
      </w:pPr>
      <w:r w:rsidRPr="00E07412">
        <w:t>Стандарт не распространяется на изделия, изготовляемые по индивидуальным заказам и для военнослужащих.</w:t>
      </w:r>
    </w:p>
    <w:p w:rsidR="008249A4" w:rsidRPr="00E07412" w:rsidRDefault="00D13E88" w:rsidP="00923F3B">
      <w:pPr>
        <w:pStyle w:val="ad"/>
      </w:pPr>
      <w:r w:rsidRPr="00E07412">
        <w:t>По размерам изделия должны соответствоватьтребованиям ГОСТ 17</w:t>
      </w:r>
      <w:r w:rsidR="00CD2BED" w:rsidRPr="00E07412">
        <w:t xml:space="preserve"> - </w:t>
      </w:r>
      <w:r w:rsidRPr="00E07412">
        <w:t>522,</w:t>
      </w:r>
      <w:r w:rsidR="00CD2BED" w:rsidRPr="00E07412">
        <w:t xml:space="preserve"> ГОСТ 17 - 916 и ОСТ 17 – 326.</w:t>
      </w:r>
    </w:p>
    <w:p w:rsidR="00CD2BED" w:rsidRPr="00E07412" w:rsidRDefault="00CD2BED" w:rsidP="00923F3B">
      <w:pPr>
        <w:pStyle w:val="ad"/>
      </w:pPr>
      <w:r w:rsidRPr="00E07412">
        <w:t>ГОСТ 12807 – 88 изделия швейные. Классификация стежков, строчек и швов.</w:t>
      </w:r>
    </w:p>
    <w:p w:rsidR="0019112B" w:rsidRPr="00E07412" w:rsidRDefault="0019112B" w:rsidP="00923F3B">
      <w:pPr>
        <w:pStyle w:val="ad"/>
      </w:pPr>
      <w:r w:rsidRPr="00E07412">
        <w:t>ГОСТ 12560 Определение сортности готовых изделий.</w:t>
      </w:r>
    </w:p>
    <w:p w:rsidR="00CD2BED" w:rsidRPr="00E07412" w:rsidRDefault="00CD2BED" w:rsidP="00923F3B">
      <w:pPr>
        <w:pStyle w:val="ad"/>
      </w:pPr>
      <w:r w:rsidRPr="00E07412">
        <w:t xml:space="preserve">ГОСТ </w:t>
      </w:r>
      <w:smartTag w:uri="urn:schemas-microsoft-com:office:smarttags" w:element="phone">
        <w:smartTagPr>
          <w:attr w:name="ls" w:val="trans"/>
        </w:smartTagPr>
        <w:r w:rsidRPr="00E07412">
          <w:t>10508-88</w:t>
        </w:r>
      </w:smartTag>
      <w:r w:rsidRPr="00E07412">
        <w:t xml:space="preserve"> изделия швейные. Маркировка, транспортировка, хранение.</w:t>
      </w:r>
    </w:p>
    <w:p w:rsidR="0019112B" w:rsidRPr="00E07412" w:rsidRDefault="0019112B" w:rsidP="00923F3B">
      <w:pPr>
        <w:pStyle w:val="ad"/>
      </w:pPr>
      <w:r w:rsidRPr="00E07412">
        <w:t>ГОСТ 23948 Правила приемки готового изделия.</w:t>
      </w:r>
    </w:p>
    <w:p w:rsidR="00CD2BED" w:rsidRPr="00E07412" w:rsidRDefault="00CD2BED" w:rsidP="00923F3B">
      <w:pPr>
        <w:pStyle w:val="ad"/>
      </w:pPr>
      <w:r w:rsidRPr="00E07412">
        <w:t>ГОСТ 4103-82 изделия швейные. Методы контроля качества.</w:t>
      </w:r>
    </w:p>
    <w:p w:rsidR="00CD2BED" w:rsidRPr="00E07412" w:rsidRDefault="00CD2BED" w:rsidP="00923F3B">
      <w:pPr>
        <w:pStyle w:val="ad"/>
      </w:pPr>
      <w:r w:rsidRPr="00E07412">
        <w:t>ГОСТ 20521 Технология швейной промышленности. Термины и определения</w:t>
      </w:r>
      <w:r w:rsidR="0019112B" w:rsidRPr="00E07412">
        <w:t>.</w:t>
      </w:r>
    </w:p>
    <w:p w:rsidR="0019112B" w:rsidRPr="00E07412" w:rsidRDefault="0019112B" w:rsidP="00923F3B">
      <w:pPr>
        <w:pStyle w:val="ad"/>
      </w:pPr>
      <w:r w:rsidRPr="00E07412">
        <w:t xml:space="preserve">ГОСТ </w:t>
      </w:r>
      <w:smartTag w:uri="urn:schemas-microsoft-com:office:smarttags" w:element="phone">
        <w:smartTagPr>
          <w:attr w:name="ls" w:val="trans"/>
        </w:smartTagPr>
        <w:r w:rsidRPr="00E07412">
          <w:t>22977-89</w:t>
        </w:r>
      </w:smartTag>
      <w:r w:rsidRPr="00E07412">
        <w:t xml:space="preserve"> Детали швейного изделия. Термины и определения</w:t>
      </w:r>
      <w:r w:rsidR="00086971" w:rsidRPr="00E07412">
        <w:t>.</w:t>
      </w:r>
    </w:p>
    <w:p w:rsidR="00086971" w:rsidRPr="00E07412" w:rsidRDefault="00086971" w:rsidP="00923F3B">
      <w:pPr>
        <w:pStyle w:val="ad"/>
      </w:pPr>
    </w:p>
    <w:p w:rsidR="00923F3B" w:rsidRPr="00E07412" w:rsidRDefault="00E07412" w:rsidP="00923F3B">
      <w:pPr>
        <w:pStyle w:val="ad"/>
      </w:pPr>
      <w:r>
        <w:br w:type="page"/>
      </w:r>
      <w:r w:rsidR="00D139AD" w:rsidRPr="00E07412">
        <w:t>1</w:t>
      </w:r>
      <w:r w:rsidR="00A7669B" w:rsidRPr="00E07412">
        <w:t>.</w:t>
      </w:r>
      <w:r>
        <w:t xml:space="preserve"> Технологическая часть</w:t>
      </w:r>
    </w:p>
    <w:p w:rsidR="00E07412" w:rsidRDefault="00E07412" w:rsidP="00923F3B">
      <w:pPr>
        <w:pStyle w:val="ad"/>
      </w:pPr>
    </w:p>
    <w:p w:rsidR="00A7669B" w:rsidRPr="00E07412" w:rsidRDefault="00D139AD" w:rsidP="00923F3B">
      <w:pPr>
        <w:pStyle w:val="ad"/>
      </w:pPr>
      <w:r w:rsidRPr="00E07412">
        <w:t>1</w:t>
      </w:r>
      <w:r w:rsidR="00E07412">
        <w:t>.1 Обоснование выбора модели</w:t>
      </w:r>
    </w:p>
    <w:p w:rsidR="00923F3B" w:rsidRPr="00E07412" w:rsidRDefault="00923F3B" w:rsidP="00923F3B">
      <w:pPr>
        <w:pStyle w:val="ad"/>
      </w:pPr>
    </w:p>
    <w:p w:rsidR="00A7669B" w:rsidRPr="00E07412" w:rsidRDefault="00A7669B" w:rsidP="00923F3B">
      <w:pPr>
        <w:pStyle w:val="ad"/>
      </w:pPr>
      <w:r w:rsidRPr="00E07412">
        <w:t>Мода постоянно изменяется и создает временное условное представление о красоте форм одежды. Её движущим началом является стремление к периодической смене внешних форм, так как широкое распространение моды приводит к однообразию в одежде. Как бы ни была удачна с эстетической точки зрения та или иная форма, конструкция одежды, материал, цветовая гамма или отделка, их ждёт общая участь – замена другим, может быть и не лучшим вариантом, но новым.</w:t>
      </w:r>
    </w:p>
    <w:p w:rsidR="003D377E" w:rsidRPr="00E07412" w:rsidRDefault="00A7669B" w:rsidP="00923F3B">
      <w:pPr>
        <w:pStyle w:val="ad"/>
      </w:pPr>
      <w:r w:rsidRPr="00E07412">
        <w:t>Романтика и элегантность становится источником вдохновения. Модный образ дополняют узоры набивных рисунков на ткани и растительные орнаменты.</w:t>
      </w:r>
      <w:r w:rsidR="003D377E" w:rsidRPr="00E07412">
        <w:t xml:space="preserve"> Чтобы избежать однообразия, можно соединять все что угодно. На пике моды – композиции рисунков, объединяющие разные мотивы. Наслаивающиеся друг на друга ткани искусно интерпретируют тему объема. Завышенные ампирные линии талии придают изысканность силуэтам узких платьев и блузок.</w:t>
      </w:r>
    </w:p>
    <w:p w:rsidR="00A7669B" w:rsidRPr="00E07412" w:rsidRDefault="003D377E" w:rsidP="00923F3B">
      <w:pPr>
        <w:pStyle w:val="ad"/>
      </w:pPr>
      <w:r w:rsidRPr="00E07412">
        <w:t xml:space="preserve">Возвращаясь в романтические пятидесятые и демонстрируя все очарование того времени, можно так же тактично включить и элементы современной моды. Это элегантные, но в полнее утилитарные </w:t>
      </w:r>
      <w:r w:rsidR="007C4910" w:rsidRPr="00E07412">
        <w:t>комплекты, демонстрирующие оригинальные детали и необычные конструкторские и технологические решения. Узкие блузки и пышные юбки так изящно подчеркивают линии тела. Долю кокетства вносят модели с широкими и глубокими вырезами горловины. В соответствии тенденциями моды сохраняется акцент на грудь с помощью складок, оборок, рельефов.</w:t>
      </w:r>
    </w:p>
    <w:p w:rsidR="00737A8D" w:rsidRDefault="007C4910" w:rsidP="00923F3B">
      <w:pPr>
        <w:pStyle w:val="ad"/>
      </w:pPr>
      <w:r w:rsidRPr="00E07412">
        <w:t xml:space="preserve">Нечто женственное, романтичное, при этом свежее и современное, смогло, наконец, прорваться сквозь щит </w:t>
      </w:r>
      <w:r w:rsidR="00BC6A85" w:rsidRPr="00E07412">
        <w:t>мужеподобного стиля. Сейчас в моде легкие, свободные, многослойные и ассиметричные вещи с безупречной «живой» драпировкой, объединенная роскошь и легкая небрежность. Стоит отметить довольно сдержанное цветовое решение, что говорит о новой тенденции – возвращение в моду истинной элегантности – интеллектуальной и аристократичной.</w:t>
      </w:r>
    </w:p>
    <w:p w:rsidR="001670AB" w:rsidRPr="00E07412" w:rsidRDefault="001670AB" w:rsidP="00923F3B">
      <w:pPr>
        <w:pStyle w:val="ad"/>
      </w:pPr>
    </w:p>
    <w:p w:rsidR="00A7669B" w:rsidRPr="00E07412" w:rsidRDefault="00C61864" w:rsidP="00923F3B">
      <w:pPr>
        <w:pStyle w:val="ad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1.5pt;height:302.25pt">
            <v:imagedata r:id="rId7" o:title=""/>
          </v:shape>
        </w:pict>
      </w:r>
    </w:p>
    <w:p w:rsidR="00737A8D" w:rsidRPr="00E07412" w:rsidRDefault="00737A8D" w:rsidP="00923F3B">
      <w:pPr>
        <w:pStyle w:val="ad"/>
      </w:pPr>
    </w:p>
    <w:p w:rsidR="00737A8D" w:rsidRPr="00E07412" w:rsidRDefault="00737A8D" w:rsidP="00923F3B">
      <w:pPr>
        <w:pStyle w:val="ad"/>
      </w:pPr>
      <w:r w:rsidRPr="00E07412">
        <w:t>Преобладают темные оттенки цветов в сочетании со светлыми.</w:t>
      </w:r>
    </w:p>
    <w:p w:rsidR="009B2C2C" w:rsidRPr="00E07412" w:rsidRDefault="009B2C2C" w:rsidP="00923F3B">
      <w:pPr>
        <w:pStyle w:val="ad"/>
      </w:pPr>
      <w:r w:rsidRPr="00E07412">
        <w:t xml:space="preserve">В ходе работы по </w:t>
      </w:r>
      <w:r w:rsidR="00BC6A85" w:rsidRPr="00E07412">
        <w:t xml:space="preserve">созданию изделия выбор модели </w:t>
      </w:r>
      <w:r w:rsidRPr="00E07412">
        <w:t>был сделан в пользу таких критериев как:</w:t>
      </w:r>
    </w:p>
    <w:p w:rsidR="009B2C2C" w:rsidRPr="00E07412" w:rsidRDefault="009B2C2C" w:rsidP="00923F3B">
      <w:pPr>
        <w:pStyle w:val="ad"/>
      </w:pPr>
      <w:r w:rsidRPr="00E07412">
        <w:t>динамика современных тенденций моды;</w:t>
      </w:r>
    </w:p>
    <w:p w:rsidR="009B2C2C" w:rsidRPr="00E07412" w:rsidRDefault="009B2C2C" w:rsidP="00923F3B">
      <w:pPr>
        <w:pStyle w:val="ad"/>
      </w:pPr>
      <w:r w:rsidRPr="00E07412">
        <w:t>влияние творческого источника и его приоритеты;</w:t>
      </w:r>
    </w:p>
    <w:p w:rsidR="009B2C2C" w:rsidRPr="00E07412" w:rsidRDefault="009B2C2C" w:rsidP="00923F3B">
      <w:pPr>
        <w:pStyle w:val="ad"/>
      </w:pPr>
      <w:r w:rsidRPr="00E07412">
        <w:t>комфорт в эксплуатации изделия.</w:t>
      </w:r>
    </w:p>
    <w:p w:rsidR="009B2C2C" w:rsidRPr="00E07412" w:rsidRDefault="009B2C2C" w:rsidP="00923F3B">
      <w:pPr>
        <w:pStyle w:val="ad"/>
      </w:pPr>
      <w:r w:rsidRPr="00E07412">
        <w:t>За</w:t>
      </w:r>
      <w:r w:rsidR="00A7669B" w:rsidRPr="00E07412">
        <w:t xml:space="preserve"> разработку берется модель, представленная на рисунке</w:t>
      </w:r>
      <w:r w:rsidRPr="00E07412">
        <w:t>. Модель наибольшим образом удовлетворяет показателям и требованиям, предъявляемым к проектируемому изделию.</w:t>
      </w:r>
    </w:p>
    <w:p w:rsidR="009B2C2C" w:rsidRPr="00E07412" w:rsidRDefault="009B2C2C" w:rsidP="00923F3B">
      <w:pPr>
        <w:pStyle w:val="ad"/>
      </w:pPr>
      <w:r w:rsidRPr="00E07412">
        <w:t>Одним из основных условий получения высококачественных изделий является правильный и обоснованный выбор материалов с учетом конструктивных особенностей изделия, применяемых методов изготовления и условий его эксплуатации. При выборе материалов для данного изделия предпочтение делалось натуральным тканям из хлопка светлых и темных тонов. Отличительная особенность состоит в использовании материала в горошек и оборки из шитья.</w:t>
      </w:r>
    </w:p>
    <w:p w:rsidR="009B2C2C" w:rsidRPr="00E07412" w:rsidRDefault="009B2C2C" w:rsidP="00923F3B">
      <w:pPr>
        <w:pStyle w:val="ad"/>
      </w:pPr>
    </w:p>
    <w:p w:rsidR="00CD7E26" w:rsidRPr="00E07412" w:rsidRDefault="00D139AD" w:rsidP="00923F3B">
      <w:pPr>
        <w:pStyle w:val="ad"/>
      </w:pPr>
      <w:r w:rsidRPr="00E07412">
        <w:t>1</w:t>
      </w:r>
      <w:r w:rsidR="00737A8D" w:rsidRPr="00E07412">
        <w:t>.2</w:t>
      </w:r>
      <w:r w:rsidR="00AF6B8E" w:rsidRPr="00E07412">
        <w:t xml:space="preserve"> </w:t>
      </w:r>
      <w:r w:rsidR="000C55D5" w:rsidRPr="00E07412">
        <w:t>Техническое описание</w:t>
      </w:r>
    </w:p>
    <w:p w:rsidR="00CD7E26" w:rsidRPr="00E07412" w:rsidRDefault="00CD7E26" w:rsidP="00923F3B">
      <w:pPr>
        <w:pStyle w:val="ad"/>
      </w:pPr>
    </w:p>
    <w:p w:rsidR="00CD7E26" w:rsidRPr="00E07412" w:rsidRDefault="00CD7E26" w:rsidP="00923F3B">
      <w:pPr>
        <w:pStyle w:val="ad"/>
      </w:pPr>
      <w:r w:rsidRPr="00E07412">
        <w:t>Вид спереди</w:t>
      </w:r>
      <w:r w:rsidR="00923F3B" w:rsidRPr="00E07412">
        <w:t xml:space="preserve"> </w:t>
      </w:r>
      <w:r w:rsidRPr="00E07412">
        <w:t>Вид сзади.</w:t>
      </w:r>
    </w:p>
    <w:p w:rsidR="000C55D5" w:rsidRPr="00E07412" w:rsidRDefault="000C55D5" w:rsidP="00923F3B">
      <w:pPr>
        <w:pStyle w:val="ad"/>
      </w:pPr>
      <w:r w:rsidRPr="00E07412">
        <w:t>Описание внешнего вида изделия. Блузка женская полуприлегающего силуэта с центрально бортовой застежкой на 19 крючков, из хлопчатобумажной ткани. Полочка с двумя горизонтальными рельефами на груди и вытачкой по линии талии и с вертикальной складкой на груди. Спинка с завышенной линией талии и с вытачкой по линии талии. Рукав одношевный короткий. Воротник с цельнокроеной стойкой. По горизонтальным рельефам, в воротнике, концам рукавов кант.</w:t>
      </w:r>
    </w:p>
    <w:p w:rsidR="000C55D5" w:rsidRPr="00E07412" w:rsidRDefault="000C55D5" w:rsidP="00923F3B">
      <w:pPr>
        <w:pStyle w:val="ad"/>
      </w:pPr>
      <w:r w:rsidRPr="00E07412">
        <w:t>Юбка - полусолнце с застежкой на тесьму молнию с заниженной линией талии, из хлопчатобумажной ткани. Юбка на подкладке с оборкой из кружева по низу.</w:t>
      </w:r>
    </w:p>
    <w:p w:rsidR="00CD7E26" w:rsidRPr="00E07412" w:rsidRDefault="00CD7E26" w:rsidP="00923F3B">
      <w:pPr>
        <w:pStyle w:val="ad"/>
      </w:pPr>
    </w:p>
    <w:p w:rsidR="00CD7E26" w:rsidRPr="00E07412" w:rsidRDefault="00CD7E26" w:rsidP="00923F3B">
      <w:pPr>
        <w:pStyle w:val="ad"/>
      </w:pPr>
      <w:r w:rsidRPr="00E07412">
        <w:t>Спецификация деталей кроя.</w:t>
      </w:r>
    </w:p>
    <w:tbl>
      <w:tblPr>
        <w:tblW w:w="8647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49"/>
        <w:gridCol w:w="1529"/>
        <w:gridCol w:w="1559"/>
        <w:gridCol w:w="2410"/>
      </w:tblGrid>
      <w:tr w:rsidR="00CD7E26" w:rsidRPr="00E07412" w:rsidTr="00E07412">
        <w:trPr>
          <w:trHeight w:hRule="exact" w:val="63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E26" w:rsidRPr="00E07412" w:rsidRDefault="00CD7E26" w:rsidP="00E07412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E07412">
              <w:rPr>
                <w:sz w:val="20"/>
                <w:szCs w:val="20"/>
              </w:rPr>
              <w:t>Наименование детали изделия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E26" w:rsidRPr="00E07412" w:rsidRDefault="00CD7E26" w:rsidP="00E07412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E07412">
              <w:rPr>
                <w:sz w:val="20"/>
                <w:szCs w:val="20"/>
              </w:rPr>
              <w:t>Количество лекал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E26" w:rsidRPr="00E07412" w:rsidRDefault="00CD7E26" w:rsidP="00E07412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E07412">
              <w:rPr>
                <w:sz w:val="20"/>
                <w:szCs w:val="20"/>
              </w:rPr>
              <w:t>Количество деталей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E26" w:rsidRPr="00E07412" w:rsidRDefault="00CD7E26" w:rsidP="00E07412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E07412">
              <w:rPr>
                <w:sz w:val="20"/>
                <w:szCs w:val="20"/>
              </w:rPr>
              <w:t>Зарисовка детали кроя</w:t>
            </w:r>
          </w:p>
        </w:tc>
      </w:tr>
      <w:tr w:rsidR="00CD7E26" w:rsidRPr="00E07412" w:rsidTr="00E07412">
        <w:trPr>
          <w:trHeight w:val="390"/>
        </w:trPr>
        <w:tc>
          <w:tcPr>
            <w:tcW w:w="86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E26" w:rsidRPr="00E07412" w:rsidRDefault="00CD7E26" w:rsidP="00E07412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E07412">
              <w:rPr>
                <w:sz w:val="20"/>
                <w:szCs w:val="20"/>
              </w:rPr>
              <w:t>Блузка</w:t>
            </w:r>
          </w:p>
        </w:tc>
      </w:tr>
      <w:tr w:rsidR="00CD7E26" w:rsidRPr="00E07412" w:rsidTr="00E07412">
        <w:trPr>
          <w:trHeight w:val="27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E26" w:rsidRPr="00E07412" w:rsidRDefault="00CD7E26" w:rsidP="00E07412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E07412">
              <w:rPr>
                <w:sz w:val="20"/>
                <w:szCs w:val="20"/>
              </w:rPr>
              <w:t>Верхняя часть спинки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E26" w:rsidRPr="00E07412" w:rsidRDefault="00CD7E26" w:rsidP="00E07412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E07412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E26" w:rsidRPr="00E07412" w:rsidRDefault="00CD7E26" w:rsidP="00E07412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E07412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E26" w:rsidRPr="00E07412" w:rsidRDefault="00CD7E26" w:rsidP="00E07412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D7E26" w:rsidRPr="00E07412" w:rsidTr="00E07412">
        <w:trPr>
          <w:trHeight w:val="33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E26" w:rsidRPr="00E07412" w:rsidRDefault="00CD7E26" w:rsidP="00E07412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E07412">
              <w:rPr>
                <w:sz w:val="20"/>
                <w:szCs w:val="20"/>
              </w:rPr>
              <w:t>Нижняя часть спинки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E26" w:rsidRPr="00E07412" w:rsidRDefault="00CD7E26" w:rsidP="00E07412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E07412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E26" w:rsidRPr="00E07412" w:rsidRDefault="00CD7E26" w:rsidP="00E07412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E07412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E26" w:rsidRPr="00E07412" w:rsidRDefault="00CD7E26" w:rsidP="00E07412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D7E26" w:rsidRPr="00E07412" w:rsidTr="00E07412">
        <w:trPr>
          <w:trHeight w:val="25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E26" w:rsidRPr="00E07412" w:rsidRDefault="00CD7E26" w:rsidP="00E07412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E07412">
              <w:rPr>
                <w:sz w:val="20"/>
                <w:szCs w:val="20"/>
              </w:rPr>
              <w:t>Верхняя часть полочки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E26" w:rsidRPr="00E07412" w:rsidRDefault="00CD7E26" w:rsidP="00E07412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E07412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E26" w:rsidRPr="00E07412" w:rsidRDefault="00CD7E26" w:rsidP="00E07412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E07412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E26" w:rsidRPr="00E07412" w:rsidRDefault="00CD7E26" w:rsidP="00E07412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D7E26" w:rsidRPr="00E07412" w:rsidTr="00E07412">
        <w:trPr>
          <w:trHeight w:val="34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E26" w:rsidRPr="00E07412" w:rsidRDefault="00CD7E26" w:rsidP="00E07412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E07412">
              <w:rPr>
                <w:sz w:val="20"/>
                <w:szCs w:val="20"/>
              </w:rPr>
              <w:t>Средняя часть полочки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E26" w:rsidRPr="00E07412" w:rsidRDefault="00CD7E26" w:rsidP="00E07412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E07412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E26" w:rsidRPr="00E07412" w:rsidRDefault="00CD7E26" w:rsidP="00E07412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E07412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E26" w:rsidRPr="00E07412" w:rsidRDefault="00CD7E26" w:rsidP="00E07412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D7E26" w:rsidRPr="00E07412" w:rsidTr="009A4783">
        <w:trPr>
          <w:trHeight w:val="26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E26" w:rsidRPr="00E07412" w:rsidRDefault="00CD7E26" w:rsidP="00E07412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E07412">
              <w:rPr>
                <w:sz w:val="20"/>
                <w:szCs w:val="20"/>
              </w:rPr>
              <w:t>Нижняя часть полочки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E26" w:rsidRPr="00E07412" w:rsidRDefault="00CD7E26" w:rsidP="00E07412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E07412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E26" w:rsidRPr="00E07412" w:rsidRDefault="00CD7E26" w:rsidP="00E07412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E07412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E26" w:rsidRPr="00E07412" w:rsidRDefault="00CD7E26" w:rsidP="00E07412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D7E26" w:rsidRPr="00E07412" w:rsidTr="009A4783">
        <w:trPr>
          <w:trHeight w:val="18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E26" w:rsidRPr="00E07412" w:rsidRDefault="00CD7E26" w:rsidP="00E07412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E07412">
              <w:rPr>
                <w:sz w:val="20"/>
                <w:szCs w:val="20"/>
              </w:rPr>
              <w:t>Рукав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E26" w:rsidRPr="00E07412" w:rsidRDefault="00CD7E26" w:rsidP="00E07412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E07412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E26" w:rsidRPr="00E07412" w:rsidRDefault="00CD7E26" w:rsidP="00E07412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E07412"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E26" w:rsidRPr="00E07412" w:rsidRDefault="00CD7E26" w:rsidP="00E07412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D7E26" w:rsidRPr="00E07412" w:rsidTr="009A4783">
        <w:trPr>
          <w:trHeight w:val="26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E26" w:rsidRPr="00E07412" w:rsidRDefault="00CD7E26" w:rsidP="00E07412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E07412">
              <w:rPr>
                <w:sz w:val="20"/>
                <w:szCs w:val="20"/>
              </w:rPr>
              <w:t>Верхний воротник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E26" w:rsidRPr="00E07412" w:rsidRDefault="00CD7E26" w:rsidP="00E07412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E07412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E26" w:rsidRPr="00E07412" w:rsidRDefault="00CD7E26" w:rsidP="00E07412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E07412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E26" w:rsidRPr="00E07412" w:rsidRDefault="00CD7E26" w:rsidP="00E07412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D7E26" w:rsidRPr="00E07412" w:rsidTr="009A4783">
        <w:trPr>
          <w:trHeight w:val="26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E26" w:rsidRPr="00E07412" w:rsidRDefault="00CD7E26" w:rsidP="00E07412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E07412">
              <w:rPr>
                <w:sz w:val="20"/>
                <w:szCs w:val="20"/>
              </w:rPr>
              <w:t>Нижний воротник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E26" w:rsidRPr="00E07412" w:rsidRDefault="00CD7E26" w:rsidP="00E07412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E07412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E26" w:rsidRPr="00E07412" w:rsidRDefault="00CD7E26" w:rsidP="00E07412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E07412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E26" w:rsidRPr="00E07412" w:rsidRDefault="00CD7E26" w:rsidP="00E07412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D7E26" w:rsidRPr="00E07412" w:rsidTr="009A4783">
        <w:trPr>
          <w:trHeight w:val="26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E26" w:rsidRPr="00E07412" w:rsidRDefault="00CD7E26" w:rsidP="00E07412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E07412">
              <w:rPr>
                <w:sz w:val="20"/>
                <w:szCs w:val="20"/>
              </w:rPr>
              <w:t>Подборт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E26" w:rsidRPr="00E07412" w:rsidRDefault="00CD7E26" w:rsidP="00E07412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E07412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E26" w:rsidRPr="00E07412" w:rsidRDefault="00CD7E26" w:rsidP="00E07412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E07412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E26" w:rsidRPr="00E07412" w:rsidRDefault="00CD7E26" w:rsidP="00E07412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D7E26" w:rsidRPr="00E07412" w:rsidTr="009A4783">
        <w:trPr>
          <w:trHeight w:val="26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E26" w:rsidRPr="00E07412" w:rsidRDefault="00CD7E26" w:rsidP="00E07412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E07412">
              <w:rPr>
                <w:sz w:val="20"/>
                <w:szCs w:val="20"/>
              </w:rPr>
              <w:t>Обтачка для рукава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E26" w:rsidRPr="00E07412" w:rsidRDefault="00CD7E26" w:rsidP="00E07412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E07412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E26" w:rsidRPr="00E07412" w:rsidRDefault="00CD7E26" w:rsidP="00E07412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E07412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E26" w:rsidRPr="00E07412" w:rsidRDefault="00CD7E26" w:rsidP="00E07412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D7E26" w:rsidRPr="00E07412" w:rsidTr="009A4783">
        <w:trPr>
          <w:trHeight w:val="329"/>
        </w:trPr>
        <w:tc>
          <w:tcPr>
            <w:tcW w:w="86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E26" w:rsidRPr="00E07412" w:rsidRDefault="00CD7E26" w:rsidP="00E07412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E07412">
              <w:rPr>
                <w:sz w:val="20"/>
                <w:szCs w:val="20"/>
              </w:rPr>
              <w:t>Детали клеевой прокладки</w:t>
            </w:r>
          </w:p>
        </w:tc>
      </w:tr>
      <w:tr w:rsidR="00CD7E26" w:rsidRPr="00E07412" w:rsidTr="009A4783">
        <w:trPr>
          <w:trHeight w:val="25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E26" w:rsidRPr="00E07412" w:rsidRDefault="00CD7E26" w:rsidP="00E07412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E07412">
              <w:rPr>
                <w:sz w:val="20"/>
                <w:szCs w:val="20"/>
              </w:rPr>
              <w:t>Клеевая</w:t>
            </w:r>
            <w:r w:rsidR="00923F3B" w:rsidRPr="00E07412">
              <w:rPr>
                <w:sz w:val="20"/>
                <w:szCs w:val="20"/>
              </w:rPr>
              <w:t xml:space="preserve"> </w:t>
            </w:r>
            <w:r w:rsidRPr="00E07412">
              <w:rPr>
                <w:sz w:val="20"/>
                <w:szCs w:val="20"/>
              </w:rPr>
              <w:t>для подборта блузки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E26" w:rsidRPr="00E07412" w:rsidRDefault="00CD7E26" w:rsidP="00E07412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E07412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E26" w:rsidRPr="00E07412" w:rsidRDefault="00CD7E26" w:rsidP="00E07412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E07412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E26" w:rsidRPr="00E07412" w:rsidRDefault="00CD7E26" w:rsidP="00E07412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D7E26" w:rsidRPr="00E07412" w:rsidTr="009A4783">
        <w:trPr>
          <w:trHeight w:val="31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E26" w:rsidRPr="00E07412" w:rsidRDefault="00CD7E26" w:rsidP="00E07412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E07412">
              <w:rPr>
                <w:sz w:val="20"/>
                <w:szCs w:val="20"/>
              </w:rPr>
              <w:t>Клеевая</w:t>
            </w:r>
            <w:r w:rsidR="00923F3B" w:rsidRPr="00E07412">
              <w:rPr>
                <w:sz w:val="20"/>
                <w:szCs w:val="20"/>
              </w:rPr>
              <w:t xml:space="preserve"> </w:t>
            </w:r>
            <w:r w:rsidRPr="00E07412">
              <w:rPr>
                <w:sz w:val="20"/>
                <w:szCs w:val="20"/>
              </w:rPr>
              <w:t>для обтачки рукава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E26" w:rsidRPr="00E07412" w:rsidRDefault="00CD7E26" w:rsidP="00E07412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E07412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E26" w:rsidRPr="00E07412" w:rsidRDefault="00CD7E26" w:rsidP="00E07412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E07412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E26" w:rsidRPr="00E07412" w:rsidRDefault="00CD7E26" w:rsidP="00E07412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D7E26" w:rsidRPr="00E07412" w:rsidTr="009A4783">
        <w:trPr>
          <w:trHeight w:val="24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E26" w:rsidRPr="00E07412" w:rsidRDefault="00CD7E26" w:rsidP="00E07412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E07412">
              <w:rPr>
                <w:sz w:val="20"/>
                <w:szCs w:val="20"/>
              </w:rPr>
              <w:t>Клеевая</w:t>
            </w:r>
            <w:r w:rsidR="00923F3B" w:rsidRPr="00E07412">
              <w:rPr>
                <w:sz w:val="20"/>
                <w:szCs w:val="20"/>
              </w:rPr>
              <w:t xml:space="preserve"> </w:t>
            </w:r>
            <w:r w:rsidRPr="00E07412">
              <w:rPr>
                <w:sz w:val="20"/>
                <w:szCs w:val="20"/>
              </w:rPr>
              <w:t>для нижнего воротника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E26" w:rsidRPr="00E07412" w:rsidRDefault="00CD7E26" w:rsidP="00E07412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E07412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E26" w:rsidRPr="00E07412" w:rsidRDefault="00CD7E26" w:rsidP="00E07412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E07412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E26" w:rsidRPr="00E07412" w:rsidRDefault="00CD7E26" w:rsidP="00E07412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D7E26" w:rsidRPr="00E07412" w:rsidTr="009A4783">
        <w:trPr>
          <w:trHeight w:val="307"/>
        </w:trPr>
        <w:tc>
          <w:tcPr>
            <w:tcW w:w="86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E26" w:rsidRPr="00E07412" w:rsidRDefault="00CD7E26" w:rsidP="00E07412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E07412">
              <w:rPr>
                <w:sz w:val="20"/>
                <w:szCs w:val="20"/>
              </w:rPr>
              <w:t>Юбка</w:t>
            </w:r>
          </w:p>
        </w:tc>
      </w:tr>
      <w:tr w:rsidR="00CD7E26" w:rsidRPr="00E07412" w:rsidTr="009A4783">
        <w:trPr>
          <w:trHeight w:val="22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E26" w:rsidRPr="00E07412" w:rsidRDefault="00CD7E26" w:rsidP="00E07412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E07412">
              <w:rPr>
                <w:sz w:val="20"/>
                <w:szCs w:val="20"/>
              </w:rPr>
              <w:t>Переднее полотнище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E26" w:rsidRPr="00E07412" w:rsidRDefault="00CD7E26" w:rsidP="00E07412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E07412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E26" w:rsidRPr="00E07412" w:rsidRDefault="00CD7E26" w:rsidP="00E07412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E07412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E26" w:rsidRPr="00E07412" w:rsidRDefault="00CD7E26" w:rsidP="00E07412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D7E26" w:rsidRPr="00E07412" w:rsidTr="009A4783">
        <w:trPr>
          <w:trHeight w:val="28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E26" w:rsidRPr="00E07412" w:rsidRDefault="00CD7E26" w:rsidP="00E07412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E07412">
              <w:rPr>
                <w:sz w:val="20"/>
                <w:szCs w:val="20"/>
              </w:rPr>
              <w:t>Заднее полотнище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E26" w:rsidRPr="00E07412" w:rsidRDefault="00CD7E26" w:rsidP="00E07412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E07412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E26" w:rsidRPr="00E07412" w:rsidRDefault="00CD7E26" w:rsidP="00E07412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E07412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E26" w:rsidRPr="00E07412" w:rsidRDefault="00CD7E26" w:rsidP="00E07412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E07412">
              <w:rPr>
                <w:sz w:val="20"/>
                <w:szCs w:val="20"/>
              </w:rPr>
              <w:t xml:space="preserve">* </w:t>
            </w:r>
          </w:p>
        </w:tc>
      </w:tr>
      <w:tr w:rsidR="00CD7E26" w:rsidRPr="00E07412" w:rsidTr="009A4783">
        <w:trPr>
          <w:trHeight w:val="22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E26" w:rsidRPr="00E07412" w:rsidRDefault="00CD7E26" w:rsidP="00E07412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E07412">
              <w:rPr>
                <w:sz w:val="20"/>
                <w:szCs w:val="20"/>
              </w:rPr>
              <w:t>Обтачка заднего полотнища юбки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E26" w:rsidRPr="00E07412" w:rsidRDefault="00CD7E26" w:rsidP="00E07412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E07412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E26" w:rsidRPr="00E07412" w:rsidRDefault="00CD7E26" w:rsidP="00E07412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E07412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E26" w:rsidRPr="00E07412" w:rsidRDefault="00CD7E26" w:rsidP="00E07412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E07412">
              <w:rPr>
                <w:sz w:val="20"/>
                <w:szCs w:val="20"/>
              </w:rPr>
              <w:t xml:space="preserve">• </w:t>
            </w:r>
          </w:p>
        </w:tc>
      </w:tr>
      <w:tr w:rsidR="00CD7E26" w:rsidRPr="00E07412" w:rsidTr="009A4783">
        <w:trPr>
          <w:trHeight w:val="56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E26" w:rsidRPr="00E07412" w:rsidRDefault="00CD7E26" w:rsidP="00E07412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E07412">
              <w:rPr>
                <w:sz w:val="20"/>
                <w:szCs w:val="20"/>
              </w:rPr>
              <w:t>Обтачка переднего полотнища юбки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E26" w:rsidRPr="00E07412" w:rsidRDefault="00CD7E26" w:rsidP="00E07412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E07412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E26" w:rsidRPr="00E07412" w:rsidRDefault="00CD7E26" w:rsidP="00E07412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E07412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E26" w:rsidRPr="00E07412" w:rsidRDefault="00CD7E26" w:rsidP="00E07412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D7E26" w:rsidRPr="00E07412" w:rsidTr="009A4783">
        <w:trPr>
          <w:trHeight w:val="280"/>
        </w:trPr>
        <w:tc>
          <w:tcPr>
            <w:tcW w:w="86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E26" w:rsidRPr="00E07412" w:rsidRDefault="00CD7E26" w:rsidP="00E07412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E07412">
              <w:rPr>
                <w:sz w:val="20"/>
                <w:szCs w:val="20"/>
              </w:rPr>
              <w:t>Детали подкладки</w:t>
            </w:r>
          </w:p>
        </w:tc>
      </w:tr>
      <w:tr w:rsidR="00CD7E26" w:rsidRPr="00E07412" w:rsidTr="009A4783">
        <w:trPr>
          <w:trHeight w:val="64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E26" w:rsidRPr="00E07412" w:rsidRDefault="00CD7E26" w:rsidP="009A4783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E07412">
              <w:rPr>
                <w:sz w:val="20"/>
                <w:szCs w:val="20"/>
              </w:rPr>
              <w:t>Подкладка</w:t>
            </w:r>
            <w:r w:rsidR="009A4783">
              <w:rPr>
                <w:sz w:val="20"/>
                <w:szCs w:val="20"/>
              </w:rPr>
              <w:t xml:space="preserve"> </w:t>
            </w:r>
            <w:r w:rsidRPr="00E07412">
              <w:rPr>
                <w:sz w:val="20"/>
                <w:szCs w:val="20"/>
              </w:rPr>
              <w:t>переднего полотнища юбки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E26" w:rsidRPr="00E07412" w:rsidRDefault="00CD7E26" w:rsidP="00E07412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E07412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E26" w:rsidRPr="00E07412" w:rsidRDefault="00CD7E26" w:rsidP="00E07412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E07412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E26" w:rsidRPr="00E07412" w:rsidRDefault="00CD7E26" w:rsidP="00E07412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D7E26" w:rsidRPr="00E07412" w:rsidTr="009A4783">
        <w:trPr>
          <w:trHeight w:val="4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E26" w:rsidRPr="00E07412" w:rsidRDefault="00CD7E26" w:rsidP="009A4783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E07412">
              <w:rPr>
                <w:sz w:val="20"/>
                <w:szCs w:val="20"/>
              </w:rPr>
              <w:t>Подкладка заднего полотнища юбки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E26" w:rsidRPr="00E07412" w:rsidRDefault="00CD7E26" w:rsidP="00E07412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E07412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E26" w:rsidRPr="00E07412" w:rsidRDefault="00CD7E26" w:rsidP="00E07412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E07412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E26" w:rsidRPr="00E07412" w:rsidRDefault="00CD7E26" w:rsidP="00E07412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D7E26" w:rsidRPr="00E07412" w:rsidTr="009A4783">
        <w:trPr>
          <w:trHeight w:val="363"/>
        </w:trPr>
        <w:tc>
          <w:tcPr>
            <w:tcW w:w="86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E26" w:rsidRPr="00E07412" w:rsidRDefault="00CD7E26" w:rsidP="00E07412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E07412">
              <w:rPr>
                <w:sz w:val="20"/>
                <w:szCs w:val="20"/>
              </w:rPr>
              <w:t>Детали клеевой прокладки</w:t>
            </w:r>
          </w:p>
        </w:tc>
      </w:tr>
      <w:tr w:rsidR="00CD7E26" w:rsidRPr="00E07412" w:rsidTr="009A4783">
        <w:trPr>
          <w:trHeight w:val="55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E26" w:rsidRPr="00E07412" w:rsidRDefault="00CD7E26" w:rsidP="00E07412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E07412">
              <w:rPr>
                <w:sz w:val="20"/>
                <w:szCs w:val="20"/>
              </w:rPr>
              <w:t>Клеевая для обтачки переднего полотнища юбки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E26" w:rsidRPr="00E07412" w:rsidRDefault="00CD7E26" w:rsidP="00E07412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E07412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E26" w:rsidRPr="00E07412" w:rsidRDefault="00CD7E26" w:rsidP="00E07412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E07412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E26" w:rsidRPr="00E07412" w:rsidRDefault="00CD7E26" w:rsidP="00E07412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D7E26" w:rsidRPr="00E07412" w:rsidTr="009A4783">
        <w:trPr>
          <w:trHeight w:val="56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E26" w:rsidRPr="00E07412" w:rsidRDefault="00CD7E26" w:rsidP="00E07412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E07412">
              <w:rPr>
                <w:sz w:val="20"/>
                <w:szCs w:val="20"/>
              </w:rPr>
              <w:t>Клеевая</w:t>
            </w:r>
            <w:r w:rsidR="00923F3B" w:rsidRPr="00E07412">
              <w:rPr>
                <w:sz w:val="20"/>
                <w:szCs w:val="20"/>
              </w:rPr>
              <w:t xml:space="preserve"> </w:t>
            </w:r>
            <w:r w:rsidRPr="00E07412">
              <w:rPr>
                <w:sz w:val="20"/>
                <w:szCs w:val="20"/>
              </w:rPr>
              <w:t>для обтачки</w:t>
            </w:r>
            <w:r w:rsidR="00923F3B" w:rsidRPr="00E07412">
              <w:rPr>
                <w:sz w:val="20"/>
                <w:szCs w:val="20"/>
              </w:rPr>
              <w:t xml:space="preserve"> </w:t>
            </w:r>
            <w:r w:rsidRPr="00E07412">
              <w:rPr>
                <w:sz w:val="20"/>
                <w:szCs w:val="20"/>
              </w:rPr>
              <w:t>заднего полотнища юбки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E26" w:rsidRPr="00E07412" w:rsidRDefault="00CD7E26" w:rsidP="00E07412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E07412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E26" w:rsidRPr="00E07412" w:rsidRDefault="00CD7E26" w:rsidP="00E07412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E07412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E26" w:rsidRPr="00E07412" w:rsidRDefault="00CD7E26" w:rsidP="00E07412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CD7E26" w:rsidRPr="00E07412" w:rsidRDefault="00CD7E26" w:rsidP="00923F3B">
      <w:pPr>
        <w:pStyle w:val="ad"/>
      </w:pPr>
    </w:p>
    <w:p w:rsidR="00AF6B8E" w:rsidRPr="00E07412" w:rsidRDefault="00D139AD" w:rsidP="00923F3B">
      <w:pPr>
        <w:pStyle w:val="ad"/>
      </w:pPr>
      <w:r w:rsidRPr="00E07412">
        <w:t>1</w:t>
      </w:r>
      <w:r w:rsidR="00791132" w:rsidRPr="00E07412">
        <w:t>.3</w:t>
      </w:r>
      <w:r w:rsidR="009A4783">
        <w:t xml:space="preserve"> </w:t>
      </w:r>
      <w:r w:rsidR="00086971" w:rsidRPr="00E07412">
        <w:t>Обоснование выбора материалов</w:t>
      </w:r>
    </w:p>
    <w:p w:rsidR="009A4783" w:rsidRDefault="009A4783" w:rsidP="00923F3B">
      <w:pPr>
        <w:pStyle w:val="ad"/>
      </w:pPr>
    </w:p>
    <w:p w:rsidR="00D139AD" w:rsidRPr="00E07412" w:rsidRDefault="00D139AD" w:rsidP="00923F3B">
      <w:pPr>
        <w:pStyle w:val="ad"/>
      </w:pPr>
      <w:r w:rsidRPr="00E07412">
        <w:t>1.3.1 Характеристика материалов</w:t>
      </w:r>
    </w:p>
    <w:p w:rsidR="00086971" w:rsidRPr="00E07412" w:rsidRDefault="00086971" w:rsidP="00923F3B">
      <w:pPr>
        <w:pStyle w:val="ad"/>
      </w:pPr>
      <w:r w:rsidRPr="00E07412">
        <w:t>Выбор свойств и предъявление требований к материалам – ответственный и наиболее трудоемкий этап. Они устанавливаются в зависимости от моделей – предложений, особенностей, конструкции,</w:t>
      </w:r>
      <w:r w:rsidR="00923F3B" w:rsidRPr="00E07412">
        <w:t xml:space="preserve"> </w:t>
      </w:r>
      <w:r w:rsidRPr="00E07412">
        <w:t>применяемой технологии, назначения изделия и условий его эксплуатации.</w:t>
      </w:r>
    </w:p>
    <w:p w:rsidR="00923F3B" w:rsidRPr="00E07412" w:rsidRDefault="00086971" w:rsidP="00923F3B">
      <w:pPr>
        <w:pStyle w:val="ad"/>
      </w:pPr>
      <w:r w:rsidRPr="00E07412">
        <w:t>В соответствии с назначением применяемые материалы должны иметь свойства, определяющие эстетичный вид изделия, срок эксплуатации, гигиенические свойства. Кроме того, материал определяет выбор конструкции и параметры технологической обработки.</w:t>
      </w:r>
    </w:p>
    <w:p w:rsidR="005801AE" w:rsidRPr="00E07412" w:rsidRDefault="005801AE" w:rsidP="00923F3B">
      <w:pPr>
        <w:pStyle w:val="ad"/>
      </w:pPr>
      <w:r w:rsidRPr="00E07412">
        <w:t>Данный комплект, состоящий из блузки и юбки, предназначен для повседневной носки. Поэтому в порядке значимости к выбранному изделию (комплекту) предъявляются следующие требования:</w:t>
      </w:r>
    </w:p>
    <w:p w:rsidR="005801AE" w:rsidRPr="00E07412" w:rsidRDefault="005801AE" w:rsidP="00923F3B">
      <w:pPr>
        <w:pStyle w:val="ad"/>
      </w:pPr>
      <w:r w:rsidRPr="00E07412">
        <w:t>гигиенические – защита человека от воздействий неблагоприятных факторов внешней среды; обеспечение нормальной жизнедеятельности организма (кожное дыхание, газообмен); вентиляция пододежного слоя воздуха; поддержание теплового баланса благодаря выбору материала из ассортимента шерстяных тканей для пошива данного изделия.</w:t>
      </w:r>
    </w:p>
    <w:p w:rsidR="005801AE" w:rsidRPr="00E07412" w:rsidRDefault="005801AE" w:rsidP="00923F3B">
      <w:pPr>
        <w:pStyle w:val="ad"/>
      </w:pPr>
      <w:r w:rsidRPr="00E07412">
        <w:t>эксплуатационные – обеспечение удобства в носке благодаря достаточной свободе движений и правильному выбору застежек (на жилете – однобортная до низа жилета, на брюках – в боковом шве левой половинки); прочность и надежность в эксплуатации, характеризующиеся хорошим сопротивлением материалов и швов разрывным нагрузкам, формоустойчивостью деталей и износостойкостью материалов.</w:t>
      </w:r>
    </w:p>
    <w:p w:rsidR="005801AE" w:rsidRPr="00E07412" w:rsidRDefault="005801AE" w:rsidP="00923F3B">
      <w:pPr>
        <w:pStyle w:val="ad"/>
      </w:pPr>
      <w:r w:rsidRPr="00E07412">
        <w:t>эстетические – художественное оформление одежды, выражающееся в выборе полуприлегающего силуэта жилета и гармоничных пропорций частей одежды.</w:t>
      </w:r>
    </w:p>
    <w:p w:rsidR="005801AE" w:rsidRPr="00E07412" w:rsidRDefault="005801AE" w:rsidP="00923F3B">
      <w:pPr>
        <w:pStyle w:val="ad"/>
      </w:pPr>
      <w:r w:rsidRPr="00E07412">
        <w:t>функциональные – соответствие своему основному назначению, соответствие свойств ткани назначению модели и выбор ткани в соответствии с сезоном.</w:t>
      </w:r>
    </w:p>
    <w:p w:rsidR="005801AE" w:rsidRPr="00E07412" w:rsidRDefault="005801AE" w:rsidP="00923F3B">
      <w:pPr>
        <w:pStyle w:val="ad"/>
      </w:pPr>
      <w:r w:rsidRPr="00E07412">
        <w:t>экономические – проектируемое изделие характеризуется минимальной площадью деталей и, соответственно, минимальными отходами материалов при раскрое.</w:t>
      </w:r>
    </w:p>
    <w:p w:rsidR="005801AE" w:rsidRPr="00E07412" w:rsidRDefault="005801AE" w:rsidP="00923F3B">
      <w:pPr>
        <w:pStyle w:val="ad"/>
      </w:pPr>
      <w:r w:rsidRPr="00E07412">
        <w:t>технологические – уменьшение трудоемкости обработки за счет ликвидации отдельных операций, упрощения способов обработки, создания условий для максимальной механизации технологических процессов и повышения производительности труда.</w:t>
      </w:r>
    </w:p>
    <w:p w:rsidR="00923F3B" w:rsidRPr="00E07412" w:rsidRDefault="005801AE" w:rsidP="00923F3B">
      <w:pPr>
        <w:pStyle w:val="ad"/>
      </w:pPr>
      <w:r w:rsidRPr="00E07412">
        <w:t xml:space="preserve">При изготовлении женских изделий на летний сезон (юбки, блузки, брюки, платья) используют различные ткани. В данном случае выбраны хлопчато-бумжная и </w:t>
      </w:r>
      <w:r w:rsidR="009C1BB1" w:rsidRPr="00E07412">
        <w:t>подкладочная</w:t>
      </w:r>
      <w:r w:rsidRPr="00E07412">
        <w:t xml:space="preserve"> ткани, так как ее физико-механические свойства наиболее полно удовлетворяют перечисленным выше требованиям</w:t>
      </w:r>
      <w:r w:rsidR="00632496" w:rsidRPr="00E07412">
        <w:t>.</w:t>
      </w:r>
    </w:p>
    <w:p w:rsidR="00923F3B" w:rsidRPr="00E07412" w:rsidRDefault="00632496" w:rsidP="00923F3B">
      <w:pPr>
        <w:pStyle w:val="ad"/>
      </w:pPr>
      <w:r w:rsidRPr="00E07412">
        <w:t>Подкладочные ткани предназначены для удобства</w:t>
      </w:r>
      <w:r w:rsidR="00923F3B" w:rsidRPr="00E07412">
        <w:t xml:space="preserve"> </w:t>
      </w:r>
      <w:r w:rsidRPr="00E07412">
        <w:t>эксплуатации одежды, оформления ее изнаночной стороны и предохранения одежды от износа и загрязнения. В соответствии с этим подкладочная ткань должна иметь гладкую поверхность, малый коэффициент трения, достаточную стойкость к истиранию и прочность, быть мягкой и гигиеничной. Окраска подкладочных тканей должна быть стойкой к поту и трению, стирке и химчистке.</w:t>
      </w:r>
    </w:p>
    <w:p w:rsidR="00923F3B" w:rsidRPr="00E07412" w:rsidRDefault="009C1BB1" w:rsidP="00923F3B">
      <w:pPr>
        <w:pStyle w:val="ad"/>
      </w:pPr>
      <w:r w:rsidRPr="00E07412">
        <w:t>Ассортимент подкладочных тканей представлен тканями различного волокнистого состава: из вискозных, капроновых, ацетатных нитей.</w:t>
      </w:r>
    </w:p>
    <w:p w:rsidR="009C1BB1" w:rsidRPr="00E07412" w:rsidRDefault="009C1BB1" w:rsidP="00923F3B">
      <w:pPr>
        <w:pStyle w:val="ad"/>
      </w:pPr>
      <w:r w:rsidRPr="00E07412">
        <w:t>Соответствие износостойкости, массы и внешнего вида подкладочной ткани назначению одежды является главным принципом подбора подкладки для изделия.</w:t>
      </w:r>
    </w:p>
    <w:p w:rsidR="009C1BB1" w:rsidRPr="00E07412" w:rsidRDefault="009C1BB1" w:rsidP="00923F3B">
      <w:pPr>
        <w:pStyle w:val="ad"/>
      </w:pPr>
      <w:r w:rsidRPr="00E07412">
        <w:t>Для повседневного комплекта подкладочная ткань должна иметь высокую износостойкость. Лучшими подкладочными тканями по показателям физико-механических свойств являются ткани из вискозных и капроновых нитей.</w:t>
      </w:r>
    </w:p>
    <w:p w:rsidR="00632496" w:rsidRPr="00E07412" w:rsidRDefault="00632496" w:rsidP="00923F3B">
      <w:pPr>
        <w:pStyle w:val="ad"/>
      </w:pPr>
      <w:r w:rsidRPr="00E07412">
        <w:t>Для создания и сохранения формы одежды в процессе ее изготовления и при эксплуатации в швейном промышленности применяются прокладочные материалы. Одним из направлений развития ассортимента прокладочных материалов является разработка и внедрение в производство нетканых прокладочных полотен, в частности клеевых прокладочных полотен.</w:t>
      </w:r>
    </w:p>
    <w:p w:rsidR="00923F3B" w:rsidRPr="00E07412" w:rsidRDefault="00632496" w:rsidP="00923F3B">
      <w:pPr>
        <w:pStyle w:val="ad"/>
      </w:pPr>
      <w:r w:rsidRPr="00E07412">
        <w:t>Клеевое прокладочное полотно представляет собой прессованный волокнистый холст, состоящий из смеси различных химических волокон, пропитанный связующим веществом. Свойства клеевых нетканых полотен зависят от качества и количества связующего вещества, от вида волокон, входящих в состав смеси, от структуры холста и от технологического процесса его изготовления.</w:t>
      </w:r>
    </w:p>
    <w:p w:rsidR="009C1BB1" w:rsidRPr="00E07412" w:rsidRDefault="009C1BB1" w:rsidP="00923F3B">
      <w:pPr>
        <w:pStyle w:val="ad"/>
      </w:pPr>
      <w:r w:rsidRPr="00E07412">
        <w:t>Швейные нитки являются основным материалом для соединения деталей одежды, кроме того они служат и в качестве отделочного материала.</w:t>
      </w:r>
    </w:p>
    <w:p w:rsidR="009C1BB1" w:rsidRPr="00E07412" w:rsidRDefault="009C1BB1" w:rsidP="00923F3B">
      <w:pPr>
        <w:pStyle w:val="ad"/>
      </w:pPr>
      <w:r w:rsidRPr="00E07412">
        <w:t>В швейной промышленности находят применение нитки различного волокнистого состава (хлопчатобумажные, шелковые, синтетические) и различного способа производства (мононити, комплексные, штапельные, армированные, смешанные). Данные нити имеют специфические свойства, своеобразно проявляющиеся при одинаковых условиях пошива на швейных машинах и в процессе эксплуатации. К швейным ниткам в зависимости от их назначения предъявляются различные требования. Основными требованиями к швейным ниткам являются обеспечение удовлетворительных пошивочных свойств и обеспечение необходимой прочности и износостойкости швов в процессе эксплуатации.</w:t>
      </w:r>
    </w:p>
    <w:p w:rsidR="009C1BB1" w:rsidRPr="00E07412" w:rsidRDefault="009C1BB1" w:rsidP="00923F3B">
      <w:pPr>
        <w:pStyle w:val="ad"/>
      </w:pPr>
      <w:r w:rsidRPr="00E07412">
        <w:t>В процессе производства одежды швейные нитки применяются для выполнения различных технологических операций: стачивание деталей, выполнение отделочных строчек, подшивание низа, пришивание пуговиц, изготовление петель и т.п. Для обеспечения высокого качества и надежности ниточных соединений при изготовлении швейных изделий должно быть обеспечено рациональное использование швейных ниток.</w:t>
      </w:r>
    </w:p>
    <w:p w:rsidR="00923F3B" w:rsidRPr="00E07412" w:rsidRDefault="009C1BB1" w:rsidP="00923F3B">
      <w:pPr>
        <w:pStyle w:val="ad"/>
      </w:pPr>
      <w:r w:rsidRPr="00E07412">
        <w:t>Для застегивания одежды с помощью петель, а также для украшения изделий служат пуговицы. Различают пуговицы следующих типов: по материалам – пластмассовые, металлические, керамические, комбинированные; по элементам крепления – с отверстиями, с ушком; по способу производства – литые, прессованные, механически обработанные, штампованные, сборные; по отделке – без защитно-декоративного покрытия, с защитно-декоративным покрытием, тисненные фольгой.</w:t>
      </w:r>
    </w:p>
    <w:p w:rsidR="009C1BB1" w:rsidRPr="00E07412" w:rsidRDefault="009C1BB1" w:rsidP="00923F3B">
      <w:pPr>
        <w:pStyle w:val="ad"/>
      </w:pPr>
      <w:r w:rsidRPr="00E07412">
        <w:t>Пуговицы для женской одежды выпускаются разнообразной формы и отделки: плоские (круглые, овальные, трех- и четырехугольные; с различной отделкой лицевой стороны – гладкой, выпуклой или с рельефным рисунком), шарообразные, цилиндрические и др. Для женской одежды пуговицы подбираются по цвету, размеру и форме в зависимости от модели изделия.</w:t>
      </w:r>
    </w:p>
    <w:p w:rsidR="00923F3B" w:rsidRPr="00E07412" w:rsidRDefault="009C1BB1" w:rsidP="00923F3B">
      <w:pPr>
        <w:pStyle w:val="ad"/>
      </w:pPr>
      <w:r w:rsidRPr="00E07412">
        <w:t>В</w:t>
      </w:r>
      <w:r w:rsidR="00923F3B" w:rsidRPr="00E07412">
        <w:t xml:space="preserve"> </w:t>
      </w:r>
      <w:r w:rsidRPr="00E07412">
        <w:t>данной модели применяются</w:t>
      </w:r>
      <w:r w:rsidR="008423B4" w:rsidRPr="00E07412">
        <w:t xml:space="preserve"> тесьма с крючками</w:t>
      </w:r>
      <w:r w:rsidRPr="00E07412">
        <w:t>.</w:t>
      </w:r>
    </w:p>
    <w:p w:rsidR="00F8060E" w:rsidRPr="00E07412" w:rsidRDefault="00F8060E" w:rsidP="00923F3B">
      <w:pPr>
        <w:pStyle w:val="ad"/>
      </w:pPr>
    </w:p>
    <w:p w:rsidR="00012960" w:rsidRPr="00E07412" w:rsidRDefault="001670AB" w:rsidP="00923F3B">
      <w:pPr>
        <w:pStyle w:val="ad"/>
      </w:pPr>
      <w:r>
        <w:br w:type="page"/>
      </w:r>
      <w:r w:rsidR="00012960" w:rsidRPr="00E07412">
        <w:t>1.4 Обоснование выбора методов обработки и оборудования</w:t>
      </w:r>
    </w:p>
    <w:p w:rsidR="009A4783" w:rsidRDefault="009A4783" w:rsidP="00923F3B">
      <w:pPr>
        <w:pStyle w:val="ad"/>
      </w:pPr>
    </w:p>
    <w:p w:rsidR="00F8060E" w:rsidRPr="00E07412" w:rsidRDefault="00F8060E" w:rsidP="00923F3B">
      <w:pPr>
        <w:pStyle w:val="ad"/>
      </w:pPr>
      <w:r w:rsidRPr="00E07412">
        <w:t>1.4.4 Технологичес</w:t>
      </w:r>
      <w:r w:rsidR="009A4783">
        <w:t>кая характеристика оборудования</w:t>
      </w:r>
    </w:p>
    <w:p w:rsidR="000B36EC" w:rsidRDefault="000B36EC" w:rsidP="00923F3B">
      <w:pPr>
        <w:pStyle w:val="ad"/>
      </w:pPr>
    </w:p>
    <w:p w:rsidR="00D139AD" w:rsidRPr="00E07412" w:rsidRDefault="00D139AD" w:rsidP="00923F3B">
      <w:pPr>
        <w:pStyle w:val="ad"/>
      </w:pPr>
      <w:r w:rsidRPr="00E07412">
        <w:t>Характеристика швейных машин</w:t>
      </w:r>
    </w:p>
    <w:tbl>
      <w:tblPr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91"/>
        <w:gridCol w:w="425"/>
        <w:gridCol w:w="709"/>
        <w:gridCol w:w="391"/>
        <w:gridCol w:w="816"/>
        <w:gridCol w:w="777"/>
        <w:gridCol w:w="709"/>
        <w:gridCol w:w="1310"/>
        <w:gridCol w:w="567"/>
        <w:gridCol w:w="1417"/>
      </w:tblGrid>
      <w:tr w:rsidR="00D139AD" w:rsidRPr="009A4783" w:rsidTr="000B36EC">
        <w:trPr>
          <w:cantSplit/>
          <w:trHeight w:val="2371"/>
        </w:trPr>
        <w:tc>
          <w:tcPr>
            <w:tcW w:w="1384" w:type="dxa"/>
            <w:textDirection w:val="btLr"/>
            <w:vAlign w:val="center"/>
          </w:tcPr>
          <w:p w:rsidR="00D139AD" w:rsidRPr="009A4783" w:rsidRDefault="00D139AD" w:rsidP="000B36EC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9A4783">
              <w:rPr>
                <w:sz w:val="20"/>
                <w:szCs w:val="20"/>
              </w:rPr>
              <w:t>оборудование, предприятие - изготовитель</w:t>
            </w:r>
          </w:p>
        </w:tc>
        <w:tc>
          <w:tcPr>
            <w:tcW w:w="391" w:type="dxa"/>
            <w:textDirection w:val="btLr"/>
            <w:vAlign w:val="center"/>
          </w:tcPr>
          <w:p w:rsidR="00D139AD" w:rsidRPr="009A4783" w:rsidRDefault="00D139AD" w:rsidP="009A4783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A4783">
              <w:rPr>
                <w:sz w:val="20"/>
                <w:szCs w:val="20"/>
              </w:rPr>
              <w:t>тип или класс</w:t>
            </w:r>
          </w:p>
        </w:tc>
        <w:tc>
          <w:tcPr>
            <w:tcW w:w="425" w:type="dxa"/>
            <w:textDirection w:val="btLr"/>
            <w:vAlign w:val="center"/>
          </w:tcPr>
          <w:p w:rsidR="00D139AD" w:rsidRPr="009A4783" w:rsidRDefault="00D139AD" w:rsidP="009A4783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A4783">
              <w:rPr>
                <w:sz w:val="20"/>
                <w:szCs w:val="20"/>
              </w:rPr>
              <w:t>тип стежка</w:t>
            </w:r>
          </w:p>
        </w:tc>
        <w:tc>
          <w:tcPr>
            <w:tcW w:w="709" w:type="dxa"/>
            <w:textDirection w:val="btLr"/>
            <w:vAlign w:val="center"/>
          </w:tcPr>
          <w:p w:rsidR="00D139AD" w:rsidRPr="009A4783" w:rsidRDefault="00D139AD" w:rsidP="009A4783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A4783">
              <w:rPr>
                <w:sz w:val="20"/>
                <w:szCs w:val="20"/>
              </w:rPr>
              <w:t>макс. частота вращения главного вала</w:t>
            </w:r>
          </w:p>
        </w:tc>
        <w:tc>
          <w:tcPr>
            <w:tcW w:w="391" w:type="dxa"/>
            <w:textDirection w:val="btLr"/>
            <w:vAlign w:val="center"/>
          </w:tcPr>
          <w:p w:rsidR="00D139AD" w:rsidRPr="009A4783" w:rsidRDefault="00D139AD" w:rsidP="009A4783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A4783">
              <w:rPr>
                <w:sz w:val="20"/>
                <w:szCs w:val="20"/>
              </w:rPr>
              <w:t>длина стежков, мм</w:t>
            </w:r>
          </w:p>
        </w:tc>
        <w:tc>
          <w:tcPr>
            <w:tcW w:w="816" w:type="dxa"/>
            <w:textDirection w:val="btLr"/>
            <w:vAlign w:val="center"/>
          </w:tcPr>
          <w:p w:rsidR="00D139AD" w:rsidRPr="009A4783" w:rsidRDefault="00D139AD" w:rsidP="009A4783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A4783">
              <w:rPr>
                <w:sz w:val="20"/>
                <w:szCs w:val="20"/>
              </w:rPr>
              <w:t>используемый механизм перемещения материала</w:t>
            </w:r>
          </w:p>
        </w:tc>
        <w:tc>
          <w:tcPr>
            <w:tcW w:w="777" w:type="dxa"/>
            <w:textDirection w:val="btLr"/>
            <w:vAlign w:val="center"/>
          </w:tcPr>
          <w:p w:rsidR="00D139AD" w:rsidRPr="009A4783" w:rsidRDefault="00D139AD" w:rsidP="009A4783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A4783">
              <w:rPr>
                <w:sz w:val="20"/>
                <w:szCs w:val="20"/>
              </w:rPr>
              <w:t>иглы</w:t>
            </w:r>
            <w:r w:rsidR="00923F3B" w:rsidRPr="009A4783">
              <w:rPr>
                <w:sz w:val="20"/>
                <w:szCs w:val="20"/>
              </w:rPr>
              <w:t xml:space="preserve"> </w:t>
            </w:r>
            <w:r w:rsidRPr="009A4783">
              <w:rPr>
                <w:sz w:val="20"/>
                <w:szCs w:val="20"/>
              </w:rPr>
              <w:t xml:space="preserve">(ГОСТ </w:t>
            </w:r>
            <w:smartTag w:uri="urn:schemas-microsoft-com:office:smarttags" w:element="phone">
              <w:smartTagPr>
                <w:attr w:name="ls" w:val="trans"/>
              </w:smartTagPr>
              <w:r w:rsidRPr="009A4783">
                <w:rPr>
                  <w:sz w:val="20"/>
                  <w:szCs w:val="20"/>
                </w:rPr>
                <w:t>22249-76</w:t>
              </w:r>
            </w:smartTag>
            <w:r w:rsidRPr="009A4783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textDirection w:val="btLr"/>
            <w:vAlign w:val="center"/>
          </w:tcPr>
          <w:p w:rsidR="00D139AD" w:rsidRPr="009A4783" w:rsidRDefault="00D139AD" w:rsidP="009A4783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A4783">
              <w:rPr>
                <w:sz w:val="20"/>
                <w:szCs w:val="20"/>
              </w:rPr>
              <w:t>нитки</w:t>
            </w:r>
          </w:p>
        </w:tc>
        <w:tc>
          <w:tcPr>
            <w:tcW w:w="1310" w:type="dxa"/>
            <w:textDirection w:val="btLr"/>
            <w:vAlign w:val="center"/>
          </w:tcPr>
          <w:p w:rsidR="00D139AD" w:rsidRPr="009A4783" w:rsidRDefault="00D139AD" w:rsidP="009A4783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A4783">
              <w:rPr>
                <w:sz w:val="20"/>
                <w:szCs w:val="20"/>
              </w:rPr>
              <w:t>обрабатываемые материалы</w:t>
            </w:r>
          </w:p>
        </w:tc>
        <w:tc>
          <w:tcPr>
            <w:tcW w:w="567" w:type="dxa"/>
            <w:textDirection w:val="btLr"/>
            <w:vAlign w:val="center"/>
          </w:tcPr>
          <w:p w:rsidR="00D139AD" w:rsidRPr="009A4783" w:rsidRDefault="00D139AD" w:rsidP="009A4783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A4783">
              <w:rPr>
                <w:sz w:val="20"/>
                <w:szCs w:val="20"/>
              </w:rPr>
              <w:t>толщина сшиваемого пакета материалов, мм</w:t>
            </w:r>
          </w:p>
        </w:tc>
        <w:tc>
          <w:tcPr>
            <w:tcW w:w="1417" w:type="dxa"/>
            <w:textDirection w:val="btLr"/>
            <w:vAlign w:val="center"/>
          </w:tcPr>
          <w:p w:rsidR="00D139AD" w:rsidRPr="009A4783" w:rsidRDefault="00D139AD" w:rsidP="009A4783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A4783">
              <w:rPr>
                <w:sz w:val="20"/>
                <w:szCs w:val="20"/>
              </w:rPr>
              <w:t>дополнительные данные</w:t>
            </w:r>
          </w:p>
        </w:tc>
      </w:tr>
      <w:tr w:rsidR="00D139AD" w:rsidRPr="009A4783" w:rsidTr="000B36EC">
        <w:trPr>
          <w:cantSplit/>
        </w:trPr>
        <w:tc>
          <w:tcPr>
            <w:tcW w:w="8896" w:type="dxa"/>
            <w:gridSpan w:val="11"/>
            <w:vAlign w:val="center"/>
          </w:tcPr>
          <w:p w:rsidR="00D139AD" w:rsidRPr="009A4783" w:rsidRDefault="00D139AD" w:rsidP="009A4783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A4783">
              <w:rPr>
                <w:sz w:val="20"/>
                <w:szCs w:val="20"/>
              </w:rPr>
              <w:t>Швейные машины двухниточного челночного стежка</w:t>
            </w:r>
          </w:p>
        </w:tc>
      </w:tr>
      <w:tr w:rsidR="00D139AD" w:rsidRPr="009A4783" w:rsidTr="000B36EC">
        <w:trPr>
          <w:cantSplit/>
          <w:trHeight w:val="1134"/>
        </w:trPr>
        <w:tc>
          <w:tcPr>
            <w:tcW w:w="1384" w:type="dxa"/>
            <w:vAlign w:val="center"/>
          </w:tcPr>
          <w:p w:rsidR="00D139AD" w:rsidRPr="009A4783" w:rsidRDefault="00D139AD" w:rsidP="009A4783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A4783">
              <w:rPr>
                <w:sz w:val="20"/>
                <w:szCs w:val="20"/>
              </w:rPr>
              <w:t>Одноиголь-ная стачивающая машина. ОЗЛМ</w:t>
            </w:r>
          </w:p>
        </w:tc>
        <w:tc>
          <w:tcPr>
            <w:tcW w:w="391" w:type="dxa"/>
            <w:textDirection w:val="btLr"/>
            <w:vAlign w:val="center"/>
          </w:tcPr>
          <w:p w:rsidR="00D139AD" w:rsidRPr="009A4783" w:rsidRDefault="00D139AD" w:rsidP="009A4783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9A4783">
              <w:rPr>
                <w:sz w:val="20"/>
                <w:szCs w:val="20"/>
              </w:rPr>
              <w:t>97-А</w:t>
            </w:r>
          </w:p>
        </w:tc>
        <w:tc>
          <w:tcPr>
            <w:tcW w:w="425" w:type="dxa"/>
            <w:textDirection w:val="btLr"/>
            <w:vAlign w:val="center"/>
          </w:tcPr>
          <w:p w:rsidR="00D139AD" w:rsidRPr="009A4783" w:rsidRDefault="00D139AD" w:rsidP="009A4783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9A4783">
              <w:rPr>
                <w:sz w:val="20"/>
                <w:szCs w:val="20"/>
              </w:rPr>
              <w:t>301</w:t>
            </w:r>
          </w:p>
        </w:tc>
        <w:tc>
          <w:tcPr>
            <w:tcW w:w="709" w:type="dxa"/>
            <w:textDirection w:val="btLr"/>
            <w:vAlign w:val="center"/>
          </w:tcPr>
          <w:p w:rsidR="00D139AD" w:rsidRPr="009A4783" w:rsidRDefault="00D139AD" w:rsidP="009A4783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9A4783">
              <w:rPr>
                <w:sz w:val="20"/>
                <w:szCs w:val="20"/>
              </w:rPr>
              <w:t>5500</w:t>
            </w:r>
          </w:p>
        </w:tc>
        <w:tc>
          <w:tcPr>
            <w:tcW w:w="391" w:type="dxa"/>
            <w:textDirection w:val="btLr"/>
            <w:vAlign w:val="center"/>
          </w:tcPr>
          <w:p w:rsidR="00D139AD" w:rsidRPr="009A4783" w:rsidRDefault="00D139AD" w:rsidP="009A4783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9A4783">
              <w:rPr>
                <w:sz w:val="20"/>
                <w:szCs w:val="20"/>
              </w:rPr>
              <w:t>до 4</w:t>
            </w:r>
          </w:p>
        </w:tc>
        <w:tc>
          <w:tcPr>
            <w:tcW w:w="816" w:type="dxa"/>
            <w:textDirection w:val="btLr"/>
            <w:vAlign w:val="center"/>
          </w:tcPr>
          <w:p w:rsidR="00D139AD" w:rsidRPr="009A4783" w:rsidRDefault="00D139AD" w:rsidP="009A4783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9A4783">
              <w:rPr>
                <w:sz w:val="20"/>
                <w:szCs w:val="20"/>
              </w:rPr>
              <w:t>нижняя зубчатая рейка</w:t>
            </w:r>
          </w:p>
        </w:tc>
        <w:tc>
          <w:tcPr>
            <w:tcW w:w="777" w:type="dxa"/>
            <w:textDirection w:val="btLr"/>
            <w:vAlign w:val="center"/>
          </w:tcPr>
          <w:p w:rsidR="00D139AD" w:rsidRPr="009A4783" w:rsidRDefault="00D139AD" w:rsidP="00697886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9A4783">
              <w:rPr>
                <w:sz w:val="20"/>
                <w:szCs w:val="20"/>
              </w:rPr>
              <w:t>0052-90</w:t>
            </w:r>
            <w:r w:rsidR="00697886">
              <w:rPr>
                <w:sz w:val="20"/>
                <w:szCs w:val="20"/>
              </w:rPr>
              <w:t xml:space="preserve">, </w:t>
            </w:r>
            <w:r w:rsidRPr="009A4783">
              <w:rPr>
                <w:sz w:val="20"/>
                <w:szCs w:val="20"/>
              </w:rPr>
              <w:t>0052-100</w:t>
            </w:r>
            <w:r w:rsidR="00697886">
              <w:rPr>
                <w:sz w:val="20"/>
                <w:szCs w:val="20"/>
              </w:rPr>
              <w:t xml:space="preserve"> , </w:t>
            </w:r>
            <w:r w:rsidRPr="009A4783">
              <w:rPr>
                <w:sz w:val="20"/>
                <w:szCs w:val="20"/>
              </w:rPr>
              <w:t>0052-110</w:t>
            </w:r>
            <w:r w:rsidR="00697886">
              <w:rPr>
                <w:sz w:val="20"/>
                <w:szCs w:val="20"/>
              </w:rPr>
              <w:t xml:space="preserve">, </w:t>
            </w:r>
            <w:r w:rsidRPr="009A4783">
              <w:rPr>
                <w:sz w:val="20"/>
                <w:szCs w:val="20"/>
              </w:rPr>
              <w:t>0052-120</w:t>
            </w:r>
          </w:p>
        </w:tc>
        <w:tc>
          <w:tcPr>
            <w:tcW w:w="709" w:type="dxa"/>
            <w:textDirection w:val="btLr"/>
            <w:vAlign w:val="center"/>
          </w:tcPr>
          <w:p w:rsidR="00D139AD" w:rsidRPr="009A4783" w:rsidRDefault="00D139AD" w:rsidP="009A4783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9A4783">
              <w:rPr>
                <w:sz w:val="20"/>
                <w:szCs w:val="20"/>
              </w:rPr>
              <w:t>х/б №30,40,</w:t>
            </w:r>
            <w:r w:rsidR="00923F3B" w:rsidRPr="009A4783">
              <w:rPr>
                <w:sz w:val="20"/>
                <w:szCs w:val="20"/>
              </w:rPr>
              <w:t xml:space="preserve"> </w:t>
            </w:r>
            <w:r w:rsidRPr="009A4783">
              <w:rPr>
                <w:sz w:val="20"/>
                <w:szCs w:val="20"/>
              </w:rPr>
              <w:t>50, 60,80; шелковые №65</w:t>
            </w:r>
          </w:p>
        </w:tc>
        <w:tc>
          <w:tcPr>
            <w:tcW w:w="1310" w:type="dxa"/>
            <w:vAlign w:val="center"/>
          </w:tcPr>
          <w:p w:rsidR="00D139AD" w:rsidRPr="009A4783" w:rsidRDefault="00D139AD" w:rsidP="009A4783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A4783">
              <w:rPr>
                <w:sz w:val="20"/>
                <w:szCs w:val="20"/>
              </w:rPr>
              <w:t>костюмные, платьевые ткани из натурал. волокон и смешанных</w:t>
            </w:r>
          </w:p>
        </w:tc>
        <w:tc>
          <w:tcPr>
            <w:tcW w:w="567" w:type="dxa"/>
            <w:vAlign w:val="center"/>
          </w:tcPr>
          <w:p w:rsidR="00D139AD" w:rsidRPr="009A4783" w:rsidRDefault="00D139AD" w:rsidP="009A4783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A4783">
              <w:rPr>
                <w:sz w:val="20"/>
                <w:szCs w:val="20"/>
              </w:rPr>
              <w:t>до 4</w:t>
            </w:r>
          </w:p>
        </w:tc>
        <w:tc>
          <w:tcPr>
            <w:tcW w:w="1417" w:type="dxa"/>
            <w:vAlign w:val="center"/>
          </w:tcPr>
          <w:p w:rsidR="00D139AD" w:rsidRPr="009A4783" w:rsidRDefault="00D139AD" w:rsidP="009A4783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A4783">
              <w:rPr>
                <w:sz w:val="20"/>
                <w:szCs w:val="20"/>
              </w:rPr>
              <w:t>оснащена насосом для автомати-ческой смазки механизмов</w:t>
            </w:r>
          </w:p>
        </w:tc>
      </w:tr>
      <w:tr w:rsidR="00D139AD" w:rsidRPr="009A4783" w:rsidTr="000B36EC">
        <w:trPr>
          <w:cantSplit/>
        </w:trPr>
        <w:tc>
          <w:tcPr>
            <w:tcW w:w="8896" w:type="dxa"/>
            <w:gridSpan w:val="11"/>
            <w:vAlign w:val="center"/>
          </w:tcPr>
          <w:p w:rsidR="00D139AD" w:rsidRPr="009A4783" w:rsidRDefault="00D139AD" w:rsidP="009A4783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A4783">
              <w:rPr>
                <w:sz w:val="20"/>
                <w:szCs w:val="20"/>
              </w:rPr>
              <w:t>Швейные машины трехниточного цепного стежка</w:t>
            </w:r>
          </w:p>
        </w:tc>
      </w:tr>
      <w:tr w:rsidR="00D139AD" w:rsidRPr="009A4783" w:rsidTr="000B36EC">
        <w:trPr>
          <w:cantSplit/>
          <w:trHeight w:val="1134"/>
        </w:trPr>
        <w:tc>
          <w:tcPr>
            <w:tcW w:w="1384" w:type="dxa"/>
            <w:vAlign w:val="center"/>
          </w:tcPr>
          <w:p w:rsidR="00D139AD" w:rsidRPr="009A4783" w:rsidRDefault="00D139AD" w:rsidP="009A4783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A4783">
              <w:rPr>
                <w:sz w:val="20"/>
                <w:szCs w:val="20"/>
              </w:rPr>
              <w:t>Одноиголь-ная краеобметоч-ная машина. ПМЗ</w:t>
            </w:r>
          </w:p>
        </w:tc>
        <w:tc>
          <w:tcPr>
            <w:tcW w:w="391" w:type="dxa"/>
            <w:textDirection w:val="btLr"/>
            <w:vAlign w:val="center"/>
          </w:tcPr>
          <w:p w:rsidR="00D139AD" w:rsidRPr="009A4783" w:rsidRDefault="00D139AD" w:rsidP="00697886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9A4783">
              <w:rPr>
                <w:sz w:val="20"/>
                <w:szCs w:val="20"/>
              </w:rPr>
              <w:t>851</w:t>
            </w:r>
          </w:p>
        </w:tc>
        <w:tc>
          <w:tcPr>
            <w:tcW w:w="425" w:type="dxa"/>
            <w:textDirection w:val="btLr"/>
            <w:vAlign w:val="center"/>
          </w:tcPr>
          <w:p w:rsidR="00D139AD" w:rsidRPr="009A4783" w:rsidRDefault="00D139AD" w:rsidP="00697886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9A4783">
              <w:rPr>
                <w:sz w:val="20"/>
                <w:szCs w:val="20"/>
              </w:rPr>
              <w:t>503</w:t>
            </w:r>
          </w:p>
        </w:tc>
        <w:tc>
          <w:tcPr>
            <w:tcW w:w="709" w:type="dxa"/>
            <w:textDirection w:val="btLr"/>
            <w:vAlign w:val="center"/>
          </w:tcPr>
          <w:p w:rsidR="00D139AD" w:rsidRPr="009A4783" w:rsidRDefault="00D139AD" w:rsidP="00697886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9A4783">
              <w:rPr>
                <w:sz w:val="20"/>
                <w:szCs w:val="20"/>
              </w:rPr>
              <w:t>6500</w:t>
            </w:r>
          </w:p>
        </w:tc>
        <w:tc>
          <w:tcPr>
            <w:tcW w:w="391" w:type="dxa"/>
            <w:textDirection w:val="btLr"/>
            <w:vAlign w:val="center"/>
          </w:tcPr>
          <w:p w:rsidR="00D139AD" w:rsidRPr="009A4783" w:rsidRDefault="00D139AD" w:rsidP="00697886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9A4783">
              <w:rPr>
                <w:sz w:val="20"/>
                <w:szCs w:val="20"/>
              </w:rPr>
              <w:t>2-4,8</w:t>
            </w:r>
          </w:p>
        </w:tc>
        <w:tc>
          <w:tcPr>
            <w:tcW w:w="816" w:type="dxa"/>
            <w:textDirection w:val="btLr"/>
            <w:vAlign w:val="center"/>
          </w:tcPr>
          <w:p w:rsidR="00D139AD" w:rsidRPr="009A4783" w:rsidRDefault="00D139AD" w:rsidP="00697886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9A4783">
              <w:rPr>
                <w:sz w:val="20"/>
                <w:szCs w:val="20"/>
              </w:rPr>
              <w:t>дифферен-циальный (нижние зубчатые рейки)</w:t>
            </w:r>
          </w:p>
        </w:tc>
        <w:tc>
          <w:tcPr>
            <w:tcW w:w="777" w:type="dxa"/>
            <w:textDirection w:val="btLr"/>
            <w:vAlign w:val="center"/>
          </w:tcPr>
          <w:p w:rsidR="00D139AD" w:rsidRPr="009A4783" w:rsidRDefault="00D139AD" w:rsidP="00697886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9A4783">
              <w:rPr>
                <w:sz w:val="20"/>
                <w:szCs w:val="20"/>
              </w:rPr>
              <w:t>0204-80</w:t>
            </w:r>
          </w:p>
          <w:p w:rsidR="00D139AD" w:rsidRPr="009A4783" w:rsidRDefault="00D139AD" w:rsidP="00697886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9A4783">
              <w:rPr>
                <w:sz w:val="20"/>
                <w:szCs w:val="20"/>
              </w:rPr>
              <w:t>0204-90</w:t>
            </w:r>
          </w:p>
        </w:tc>
        <w:tc>
          <w:tcPr>
            <w:tcW w:w="709" w:type="dxa"/>
            <w:textDirection w:val="btLr"/>
            <w:vAlign w:val="center"/>
          </w:tcPr>
          <w:p w:rsidR="00D139AD" w:rsidRPr="009A4783" w:rsidRDefault="00D139AD" w:rsidP="00697886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9A4783">
              <w:rPr>
                <w:sz w:val="20"/>
                <w:szCs w:val="20"/>
              </w:rPr>
              <w:t>х/б №50,</w:t>
            </w:r>
            <w:r w:rsidR="00923F3B" w:rsidRPr="009A4783">
              <w:rPr>
                <w:sz w:val="20"/>
                <w:szCs w:val="20"/>
              </w:rPr>
              <w:t xml:space="preserve"> </w:t>
            </w:r>
            <w:r w:rsidRPr="009A4783">
              <w:rPr>
                <w:sz w:val="20"/>
                <w:szCs w:val="20"/>
              </w:rPr>
              <w:t>60,</w:t>
            </w:r>
            <w:r w:rsidR="00923F3B" w:rsidRPr="009A4783">
              <w:rPr>
                <w:sz w:val="20"/>
                <w:szCs w:val="20"/>
              </w:rPr>
              <w:t xml:space="preserve"> </w:t>
            </w:r>
            <w:r w:rsidRPr="009A4783">
              <w:rPr>
                <w:sz w:val="20"/>
                <w:szCs w:val="20"/>
              </w:rPr>
              <w:t>80;</w:t>
            </w:r>
            <w:r w:rsidR="00923F3B" w:rsidRPr="009A4783">
              <w:rPr>
                <w:sz w:val="20"/>
                <w:szCs w:val="20"/>
              </w:rPr>
              <w:t xml:space="preserve"> </w:t>
            </w:r>
            <w:r w:rsidRPr="009A4783">
              <w:rPr>
                <w:sz w:val="20"/>
                <w:szCs w:val="20"/>
              </w:rPr>
              <w:t>шелковые №33,65; лавсановые №33,55л</w:t>
            </w:r>
          </w:p>
        </w:tc>
        <w:tc>
          <w:tcPr>
            <w:tcW w:w="1310" w:type="dxa"/>
            <w:vAlign w:val="center"/>
          </w:tcPr>
          <w:p w:rsidR="00D139AD" w:rsidRPr="009A4783" w:rsidRDefault="00D139AD" w:rsidP="009A4783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A4783">
              <w:rPr>
                <w:sz w:val="20"/>
                <w:szCs w:val="20"/>
              </w:rPr>
              <w:t>костюмные, платьевые ткани из натурал. волокон и смешанных с синтетич.</w:t>
            </w:r>
          </w:p>
        </w:tc>
        <w:tc>
          <w:tcPr>
            <w:tcW w:w="567" w:type="dxa"/>
            <w:vAlign w:val="center"/>
          </w:tcPr>
          <w:p w:rsidR="00D139AD" w:rsidRPr="009A4783" w:rsidRDefault="00D139AD" w:rsidP="009A4783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A4783">
              <w:rPr>
                <w:sz w:val="20"/>
                <w:szCs w:val="20"/>
              </w:rPr>
              <w:t>до 4</w:t>
            </w:r>
          </w:p>
        </w:tc>
        <w:tc>
          <w:tcPr>
            <w:tcW w:w="1417" w:type="dxa"/>
            <w:vAlign w:val="center"/>
          </w:tcPr>
          <w:p w:rsidR="00D139AD" w:rsidRPr="009A4783" w:rsidRDefault="00D139AD" w:rsidP="009A4783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A4783">
              <w:rPr>
                <w:sz w:val="20"/>
                <w:szCs w:val="20"/>
              </w:rPr>
              <w:t>ширина обме-тывания 3,5,6 мм; требует подключения к пневмосети с давлением 0,3-0,5 Мпа или сети вакуум-отсоса</w:t>
            </w:r>
          </w:p>
        </w:tc>
      </w:tr>
      <w:tr w:rsidR="00D139AD" w:rsidRPr="009A4783" w:rsidTr="000B36EC">
        <w:trPr>
          <w:cantSplit/>
        </w:trPr>
        <w:tc>
          <w:tcPr>
            <w:tcW w:w="8896" w:type="dxa"/>
            <w:gridSpan w:val="11"/>
            <w:vAlign w:val="center"/>
          </w:tcPr>
          <w:p w:rsidR="00D139AD" w:rsidRPr="009A4783" w:rsidRDefault="00D139AD" w:rsidP="009A4783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A4783">
              <w:rPr>
                <w:sz w:val="20"/>
                <w:szCs w:val="20"/>
              </w:rPr>
              <w:t>Швейные машины полуавтоматического действия</w:t>
            </w:r>
          </w:p>
        </w:tc>
      </w:tr>
      <w:tr w:rsidR="00D139AD" w:rsidRPr="009A4783" w:rsidTr="000B36EC">
        <w:trPr>
          <w:cantSplit/>
          <w:trHeight w:val="1134"/>
        </w:trPr>
        <w:tc>
          <w:tcPr>
            <w:tcW w:w="1384" w:type="dxa"/>
            <w:vAlign w:val="center"/>
          </w:tcPr>
          <w:p w:rsidR="00D139AD" w:rsidRPr="009A4783" w:rsidRDefault="00D139AD" w:rsidP="009A4783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A4783">
              <w:rPr>
                <w:sz w:val="20"/>
                <w:szCs w:val="20"/>
              </w:rPr>
              <w:t>Полуавтомат для изготовления прямых петель. «Минерва»</w:t>
            </w:r>
          </w:p>
        </w:tc>
        <w:tc>
          <w:tcPr>
            <w:tcW w:w="391" w:type="dxa"/>
            <w:textDirection w:val="btLr"/>
            <w:vAlign w:val="center"/>
          </w:tcPr>
          <w:p w:rsidR="00D139AD" w:rsidRPr="009A4783" w:rsidRDefault="00D139AD" w:rsidP="00697886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9A4783">
              <w:rPr>
                <w:sz w:val="20"/>
                <w:szCs w:val="20"/>
              </w:rPr>
              <w:t>72702 -101</w:t>
            </w:r>
          </w:p>
        </w:tc>
        <w:tc>
          <w:tcPr>
            <w:tcW w:w="425" w:type="dxa"/>
            <w:textDirection w:val="btLr"/>
            <w:vAlign w:val="center"/>
          </w:tcPr>
          <w:p w:rsidR="00D139AD" w:rsidRPr="009A4783" w:rsidRDefault="00D139AD" w:rsidP="00697886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9A4783">
              <w:rPr>
                <w:sz w:val="20"/>
                <w:szCs w:val="20"/>
              </w:rPr>
              <w:t>301</w:t>
            </w:r>
          </w:p>
        </w:tc>
        <w:tc>
          <w:tcPr>
            <w:tcW w:w="709" w:type="dxa"/>
            <w:textDirection w:val="btLr"/>
            <w:vAlign w:val="center"/>
          </w:tcPr>
          <w:p w:rsidR="00D139AD" w:rsidRPr="009A4783" w:rsidRDefault="00D139AD" w:rsidP="00697886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9A4783">
              <w:rPr>
                <w:sz w:val="20"/>
                <w:szCs w:val="20"/>
              </w:rPr>
              <w:t>3500</w:t>
            </w:r>
          </w:p>
        </w:tc>
        <w:tc>
          <w:tcPr>
            <w:tcW w:w="391" w:type="dxa"/>
            <w:textDirection w:val="btLr"/>
            <w:vAlign w:val="center"/>
          </w:tcPr>
          <w:p w:rsidR="00D139AD" w:rsidRPr="009A4783" w:rsidRDefault="00D139AD" w:rsidP="00697886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9A4783"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  <w:textDirection w:val="btLr"/>
            <w:vAlign w:val="center"/>
          </w:tcPr>
          <w:p w:rsidR="00D139AD" w:rsidRPr="009A4783" w:rsidRDefault="001670AB" w:rsidP="00697886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</w:t>
            </w:r>
            <w:r w:rsidR="00D139AD" w:rsidRPr="009A4783">
              <w:rPr>
                <w:sz w:val="20"/>
                <w:szCs w:val="20"/>
              </w:rPr>
              <w:t>ный</w:t>
            </w:r>
          </w:p>
        </w:tc>
        <w:tc>
          <w:tcPr>
            <w:tcW w:w="777" w:type="dxa"/>
            <w:textDirection w:val="btLr"/>
            <w:vAlign w:val="center"/>
          </w:tcPr>
          <w:p w:rsidR="00D139AD" w:rsidRPr="009A4783" w:rsidRDefault="00D139AD" w:rsidP="00697886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9A4783">
              <w:rPr>
                <w:sz w:val="20"/>
                <w:szCs w:val="20"/>
              </w:rPr>
              <w:t>1906 №80,90</w:t>
            </w:r>
          </w:p>
        </w:tc>
        <w:tc>
          <w:tcPr>
            <w:tcW w:w="709" w:type="dxa"/>
            <w:textDirection w:val="btLr"/>
            <w:vAlign w:val="center"/>
          </w:tcPr>
          <w:p w:rsidR="00D139AD" w:rsidRPr="009A4783" w:rsidRDefault="00D139AD" w:rsidP="00697886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9A4783">
              <w:rPr>
                <w:sz w:val="20"/>
                <w:szCs w:val="20"/>
              </w:rPr>
              <w:t>х/б №50,60,80</w:t>
            </w:r>
          </w:p>
        </w:tc>
        <w:tc>
          <w:tcPr>
            <w:tcW w:w="1310" w:type="dxa"/>
            <w:vAlign w:val="center"/>
          </w:tcPr>
          <w:p w:rsidR="00D139AD" w:rsidRPr="009A4783" w:rsidRDefault="00D139AD" w:rsidP="009A4783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A4783">
              <w:rPr>
                <w:sz w:val="20"/>
                <w:szCs w:val="20"/>
              </w:rPr>
              <w:t>костюмные ткани из натурал. волокон и смешанных с синтетич.</w:t>
            </w:r>
          </w:p>
        </w:tc>
        <w:tc>
          <w:tcPr>
            <w:tcW w:w="567" w:type="dxa"/>
            <w:vAlign w:val="center"/>
          </w:tcPr>
          <w:p w:rsidR="00D139AD" w:rsidRPr="009A4783" w:rsidRDefault="00D139AD" w:rsidP="009A4783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A4783">
              <w:rPr>
                <w:sz w:val="20"/>
                <w:szCs w:val="20"/>
              </w:rPr>
              <w:t>до 6</w:t>
            </w:r>
          </w:p>
        </w:tc>
        <w:tc>
          <w:tcPr>
            <w:tcW w:w="1417" w:type="dxa"/>
            <w:vAlign w:val="center"/>
          </w:tcPr>
          <w:p w:rsidR="00D139AD" w:rsidRPr="009A4783" w:rsidRDefault="00D139AD" w:rsidP="009A4783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A4783">
              <w:rPr>
                <w:sz w:val="20"/>
                <w:szCs w:val="20"/>
              </w:rPr>
              <w:t xml:space="preserve">длина петли </w:t>
            </w:r>
            <w:smartTag w:uri="urn:schemas-microsoft-com:office:smarttags" w:element="time">
              <w:smartTagPr>
                <w:attr w:name="Hour" w:val="10"/>
                <w:attr w:name="Minute" w:val="22"/>
              </w:smartTagPr>
              <w:r w:rsidRPr="009A4783">
                <w:rPr>
                  <w:sz w:val="20"/>
                  <w:szCs w:val="20"/>
                </w:rPr>
                <w:t>10-</w:t>
              </w:r>
              <w:smartTag w:uri="urn:schemas-microsoft-com:office:smarttags" w:element="metricconverter">
                <w:smartTagPr>
                  <w:attr w:name="ProductID" w:val="22 мм"/>
                </w:smartTagPr>
                <w:r w:rsidRPr="009A4783">
                  <w:rPr>
                    <w:sz w:val="20"/>
                    <w:szCs w:val="20"/>
                  </w:rPr>
                  <w:t>22</w:t>
                </w:r>
              </w:smartTag>
              <w:r w:rsidRPr="009A4783">
                <w:rPr>
                  <w:sz w:val="20"/>
                  <w:szCs w:val="20"/>
                </w:rPr>
                <w:t xml:space="preserve"> мм</w:t>
              </w:r>
            </w:smartTag>
            <w:r w:rsidRPr="009A4783">
              <w:rPr>
                <w:sz w:val="20"/>
                <w:szCs w:val="20"/>
              </w:rPr>
              <w:t xml:space="preserve">, ширина до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9A4783">
                <w:rPr>
                  <w:sz w:val="20"/>
                  <w:szCs w:val="20"/>
                </w:rPr>
                <w:t>5 мм</w:t>
              </w:r>
            </w:smartTag>
            <w:r w:rsidRPr="009A4783">
              <w:rPr>
                <w:sz w:val="20"/>
                <w:szCs w:val="20"/>
              </w:rPr>
              <w:t>, ши-рина обметы-вания кромок 1-</w:t>
            </w:r>
            <w:smartTag w:uri="urn:schemas-microsoft-com:office:smarttags" w:element="metricconverter">
              <w:smartTagPr>
                <w:attr w:name="ProductID" w:val="2,5 мм"/>
              </w:smartTagPr>
              <w:r w:rsidRPr="009A4783">
                <w:rPr>
                  <w:sz w:val="20"/>
                  <w:szCs w:val="20"/>
                </w:rPr>
                <w:t>2,5 мм</w:t>
              </w:r>
            </w:smartTag>
            <w:r w:rsidRPr="009A4783">
              <w:rPr>
                <w:sz w:val="20"/>
                <w:szCs w:val="20"/>
              </w:rPr>
              <w:t>, ширина закрепок 2-5мм, число стежков в закрепке 5-10</w:t>
            </w:r>
          </w:p>
        </w:tc>
      </w:tr>
      <w:tr w:rsidR="00D139AD" w:rsidRPr="009A4783" w:rsidTr="000B36EC">
        <w:trPr>
          <w:cantSplit/>
          <w:trHeight w:val="1134"/>
        </w:trPr>
        <w:tc>
          <w:tcPr>
            <w:tcW w:w="1384" w:type="dxa"/>
            <w:vAlign w:val="center"/>
          </w:tcPr>
          <w:p w:rsidR="00D139AD" w:rsidRPr="009A4783" w:rsidRDefault="00D139AD" w:rsidP="009A4783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A4783">
              <w:rPr>
                <w:sz w:val="20"/>
                <w:szCs w:val="20"/>
              </w:rPr>
              <w:t>Полуавтомат для пришивания сферических пуговиц с ушком. ПМЗ</w:t>
            </w:r>
          </w:p>
        </w:tc>
        <w:tc>
          <w:tcPr>
            <w:tcW w:w="391" w:type="dxa"/>
            <w:textDirection w:val="btLr"/>
            <w:vAlign w:val="center"/>
          </w:tcPr>
          <w:p w:rsidR="00D139AD" w:rsidRPr="009A4783" w:rsidRDefault="00D139AD" w:rsidP="00697886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9A4783">
              <w:rPr>
                <w:sz w:val="20"/>
                <w:szCs w:val="20"/>
              </w:rPr>
              <w:t>1595</w:t>
            </w:r>
          </w:p>
        </w:tc>
        <w:tc>
          <w:tcPr>
            <w:tcW w:w="425" w:type="dxa"/>
            <w:textDirection w:val="btLr"/>
            <w:vAlign w:val="center"/>
          </w:tcPr>
          <w:p w:rsidR="00D139AD" w:rsidRPr="009A4783" w:rsidRDefault="00D139AD" w:rsidP="00697886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9A4783">
              <w:rPr>
                <w:sz w:val="20"/>
                <w:szCs w:val="20"/>
              </w:rPr>
              <w:t>101</w:t>
            </w:r>
          </w:p>
        </w:tc>
        <w:tc>
          <w:tcPr>
            <w:tcW w:w="709" w:type="dxa"/>
            <w:textDirection w:val="btLr"/>
            <w:vAlign w:val="center"/>
          </w:tcPr>
          <w:p w:rsidR="00D139AD" w:rsidRPr="009A4783" w:rsidRDefault="00D139AD" w:rsidP="00697886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9A4783">
              <w:rPr>
                <w:sz w:val="20"/>
                <w:szCs w:val="20"/>
              </w:rPr>
              <w:t>1500</w:t>
            </w:r>
          </w:p>
        </w:tc>
        <w:tc>
          <w:tcPr>
            <w:tcW w:w="391" w:type="dxa"/>
            <w:textDirection w:val="btLr"/>
            <w:vAlign w:val="center"/>
          </w:tcPr>
          <w:p w:rsidR="00D139AD" w:rsidRPr="009A4783" w:rsidRDefault="00D139AD" w:rsidP="00697886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9A4783">
              <w:rPr>
                <w:sz w:val="20"/>
                <w:szCs w:val="20"/>
              </w:rPr>
              <w:t>до 5</w:t>
            </w:r>
          </w:p>
        </w:tc>
        <w:tc>
          <w:tcPr>
            <w:tcW w:w="816" w:type="dxa"/>
            <w:textDirection w:val="btLr"/>
            <w:vAlign w:val="center"/>
          </w:tcPr>
          <w:p w:rsidR="00D139AD" w:rsidRPr="009A4783" w:rsidRDefault="00D139AD" w:rsidP="00697886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9A4783">
              <w:rPr>
                <w:sz w:val="20"/>
                <w:szCs w:val="20"/>
              </w:rPr>
              <w:t>специаль-ный</w:t>
            </w:r>
          </w:p>
        </w:tc>
        <w:tc>
          <w:tcPr>
            <w:tcW w:w="777" w:type="dxa"/>
            <w:textDirection w:val="btLr"/>
            <w:vAlign w:val="center"/>
          </w:tcPr>
          <w:p w:rsidR="00D139AD" w:rsidRPr="009A4783" w:rsidRDefault="00D139AD" w:rsidP="00697886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9A4783">
              <w:rPr>
                <w:sz w:val="20"/>
                <w:szCs w:val="20"/>
              </w:rPr>
              <w:t>0724-90</w:t>
            </w:r>
          </w:p>
          <w:p w:rsidR="00D139AD" w:rsidRPr="009A4783" w:rsidRDefault="00D139AD" w:rsidP="00697886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9A4783">
              <w:rPr>
                <w:sz w:val="20"/>
                <w:szCs w:val="20"/>
              </w:rPr>
              <w:t>0724-100</w:t>
            </w:r>
          </w:p>
          <w:p w:rsidR="00D139AD" w:rsidRPr="009A4783" w:rsidRDefault="00D139AD" w:rsidP="00697886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9A4783">
              <w:rPr>
                <w:sz w:val="20"/>
                <w:szCs w:val="20"/>
              </w:rPr>
              <w:t>0724-110</w:t>
            </w:r>
          </w:p>
          <w:p w:rsidR="00D139AD" w:rsidRPr="009A4783" w:rsidRDefault="00D139AD" w:rsidP="00697886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9A4783">
              <w:rPr>
                <w:sz w:val="20"/>
                <w:szCs w:val="20"/>
              </w:rPr>
              <w:t>0724-120</w:t>
            </w:r>
          </w:p>
        </w:tc>
        <w:tc>
          <w:tcPr>
            <w:tcW w:w="709" w:type="dxa"/>
            <w:textDirection w:val="btLr"/>
            <w:vAlign w:val="center"/>
          </w:tcPr>
          <w:p w:rsidR="00D139AD" w:rsidRPr="009A4783" w:rsidRDefault="00D139AD" w:rsidP="00697886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9A4783">
              <w:rPr>
                <w:sz w:val="20"/>
                <w:szCs w:val="20"/>
              </w:rPr>
              <w:t>х/б №50,60,80; шелковые №33</w:t>
            </w:r>
          </w:p>
        </w:tc>
        <w:tc>
          <w:tcPr>
            <w:tcW w:w="1310" w:type="dxa"/>
            <w:vAlign w:val="center"/>
          </w:tcPr>
          <w:p w:rsidR="00D139AD" w:rsidRPr="009A4783" w:rsidRDefault="00D139AD" w:rsidP="009A4783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A4783">
              <w:rPr>
                <w:sz w:val="20"/>
                <w:szCs w:val="20"/>
              </w:rPr>
              <w:t>платьевые и костюмные ткани из натурал. волокон и смешанных с синтетич.</w:t>
            </w:r>
          </w:p>
        </w:tc>
        <w:tc>
          <w:tcPr>
            <w:tcW w:w="567" w:type="dxa"/>
            <w:vAlign w:val="center"/>
          </w:tcPr>
          <w:p w:rsidR="00D139AD" w:rsidRPr="009A4783" w:rsidRDefault="00D139AD" w:rsidP="009A4783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A4783">
              <w:rPr>
                <w:sz w:val="20"/>
                <w:szCs w:val="20"/>
              </w:rPr>
              <w:t>до 5</w:t>
            </w:r>
          </w:p>
        </w:tc>
        <w:tc>
          <w:tcPr>
            <w:tcW w:w="1417" w:type="dxa"/>
            <w:vAlign w:val="center"/>
          </w:tcPr>
          <w:p w:rsidR="00D139AD" w:rsidRPr="009A4783" w:rsidRDefault="00D139AD" w:rsidP="009A4783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A4783">
              <w:rPr>
                <w:sz w:val="20"/>
                <w:szCs w:val="20"/>
              </w:rPr>
              <w:t xml:space="preserve">обрезка ниток автоматическая; число проколов 14, последний прокол закре-почный; диа-метр пуговиц </w:t>
            </w:r>
            <w:smartTag w:uri="urn:schemas-microsoft-com:office:smarttags" w:element="time">
              <w:smartTagPr>
                <w:attr w:name="Hour" w:val="11"/>
                <w:attr w:name="Minute" w:val="24"/>
              </w:smartTagPr>
              <w:r w:rsidRPr="009A4783">
                <w:rPr>
                  <w:sz w:val="20"/>
                  <w:szCs w:val="20"/>
                </w:rPr>
                <w:t>11-</w:t>
              </w:r>
              <w:smartTag w:uri="urn:schemas-microsoft-com:office:smarttags" w:element="metricconverter">
                <w:smartTagPr>
                  <w:attr w:name="ProductID" w:val="24 мм"/>
                </w:smartTagPr>
                <w:r w:rsidRPr="009A4783">
                  <w:rPr>
                    <w:sz w:val="20"/>
                    <w:szCs w:val="20"/>
                  </w:rPr>
                  <w:t>24</w:t>
                </w:r>
              </w:smartTag>
              <w:r w:rsidRPr="009A4783">
                <w:rPr>
                  <w:sz w:val="20"/>
                  <w:szCs w:val="20"/>
                </w:rPr>
                <w:t xml:space="preserve"> мм</w:t>
              </w:r>
            </w:smartTag>
          </w:p>
        </w:tc>
      </w:tr>
    </w:tbl>
    <w:p w:rsidR="00D139AD" w:rsidRPr="00E07412" w:rsidRDefault="00D139AD" w:rsidP="00923F3B">
      <w:pPr>
        <w:pStyle w:val="ad"/>
      </w:pPr>
    </w:p>
    <w:p w:rsidR="00D139AD" w:rsidRPr="00E07412" w:rsidRDefault="00D139AD" w:rsidP="00923F3B">
      <w:pPr>
        <w:pStyle w:val="ad"/>
      </w:pPr>
      <w:r w:rsidRPr="00E07412">
        <w:t>Характеристика приспособлений</w:t>
      </w:r>
    </w:p>
    <w:tbl>
      <w:tblPr>
        <w:tblW w:w="8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985"/>
        <w:gridCol w:w="1383"/>
        <w:gridCol w:w="1560"/>
        <w:gridCol w:w="1984"/>
      </w:tblGrid>
      <w:tr w:rsidR="00D139AD" w:rsidRPr="000B36EC" w:rsidTr="000B36EC">
        <w:tc>
          <w:tcPr>
            <w:tcW w:w="1702" w:type="dxa"/>
            <w:vAlign w:val="center"/>
          </w:tcPr>
          <w:p w:rsidR="00D139AD" w:rsidRPr="000B36EC" w:rsidRDefault="00D139AD" w:rsidP="000B36EC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0B36EC">
              <w:rPr>
                <w:sz w:val="20"/>
                <w:szCs w:val="20"/>
              </w:rPr>
              <w:t>марка приспособления</w:t>
            </w:r>
          </w:p>
        </w:tc>
        <w:tc>
          <w:tcPr>
            <w:tcW w:w="1985" w:type="dxa"/>
            <w:vAlign w:val="center"/>
          </w:tcPr>
          <w:p w:rsidR="00D139AD" w:rsidRPr="000B36EC" w:rsidRDefault="00D139AD" w:rsidP="000B36EC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0B36E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383" w:type="dxa"/>
            <w:vAlign w:val="center"/>
          </w:tcPr>
          <w:p w:rsidR="00D139AD" w:rsidRPr="000B36EC" w:rsidRDefault="00D139AD" w:rsidP="000B36EC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0B36EC">
              <w:rPr>
                <w:sz w:val="20"/>
                <w:szCs w:val="20"/>
              </w:rPr>
              <w:t>схема шва</w:t>
            </w:r>
          </w:p>
        </w:tc>
        <w:tc>
          <w:tcPr>
            <w:tcW w:w="1560" w:type="dxa"/>
            <w:vAlign w:val="center"/>
          </w:tcPr>
          <w:p w:rsidR="00D139AD" w:rsidRPr="000B36EC" w:rsidRDefault="00D139AD" w:rsidP="000B36EC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0B36EC">
              <w:rPr>
                <w:sz w:val="20"/>
                <w:szCs w:val="20"/>
              </w:rPr>
              <w:t>класс машины</w:t>
            </w:r>
          </w:p>
        </w:tc>
        <w:tc>
          <w:tcPr>
            <w:tcW w:w="1984" w:type="dxa"/>
            <w:vAlign w:val="center"/>
          </w:tcPr>
          <w:p w:rsidR="00D139AD" w:rsidRPr="000B36EC" w:rsidRDefault="00D139AD" w:rsidP="000B36EC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0B36EC">
              <w:rPr>
                <w:sz w:val="20"/>
                <w:szCs w:val="20"/>
              </w:rPr>
              <w:t>область применения</w:t>
            </w:r>
          </w:p>
        </w:tc>
      </w:tr>
      <w:tr w:rsidR="00D139AD" w:rsidRPr="000B36EC" w:rsidTr="000B36EC">
        <w:trPr>
          <w:trHeight w:val="1710"/>
        </w:trPr>
        <w:tc>
          <w:tcPr>
            <w:tcW w:w="1702" w:type="dxa"/>
            <w:vAlign w:val="center"/>
          </w:tcPr>
          <w:p w:rsidR="00D139AD" w:rsidRPr="000B36EC" w:rsidRDefault="00D139AD" w:rsidP="000B36EC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0B36EC">
              <w:rPr>
                <w:sz w:val="20"/>
                <w:szCs w:val="20"/>
              </w:rPr>
              <w:t>2-33</w:t>
            </w:r>
          </w:p>
        </w:tc>
        <w:tc>
          <w:tcPr>
            <w:tcW w:w="1985" w:type="dxa"/>
            <w:vAlign w:val="center"/>
          </w:tcPr>
          <w:p w:rsidR="00D139AD" w:rsidRPr="000B36EC" w:rsidRDefault="00D139AD" w:rsidP="000B36EC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0B36EC">
              <w:rPr>
                <w:sz w:val="20"/>
                <w:szCs w:val="20"/>
              </w:rPr>
              <w:t>лапка-рубильник для подгибания среза</w:t>
            </w:r>
          </w:p>
        </w:tc>
        <w:tc>
          <w:tcPr>
            <w:tcW w:w="1383" w:type="dxa"/>
            <w:vAlign w:val="center"/>
          </w:tcPr>
          <w:p w:rsidR="00D139AD" w:rsidRPr="000B36EC" w:rsidRDefault="00D139AD" w:rsidP="000B36EC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139AD" w:rsidRPr="000B36EC" w:rsidRDefault="00D139AD" w:rsidP="000B36EC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0B36EC">
              <w:rPr>
                <w:sz w:val="20"/>
                <w:szCs w:val="20"/>
              </w:rPr>
              <w:t>97А кл. ОЗЛМ</w:t>
            </w:r>
          </w:p>
        </w:tc>
        <w:tc>
          <w:tcPr>
            <w:tcW w:w="1984" w:type="dxa"/>
            <w:vAlign w:val="center"/>
          </w:tcPr>
          <w:p w:rsidR="00D139AD" w:rsidRPr="000B36EC" w:rsidRDefault="00D139AD" w:rsidP="000B36EC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0B36EC">
              <w:rPr>
                <w:sz w:val="20"/>
                <w:szCs w:val="20"/>
              </w:rPr>
              <w:t>застрачивание низа блузки</w:t>
            </w:r>
          </w:p>
        </w:tc>
      </w:tr>
      <w:tr w:rsidR="00D139AD" w:rsidRPr="000B36EC" w:rsidTr="000B36EC">
        <w:tc>
          <w:tcPr>
            <w:tcW w:w="1702" w:type="dxa"/>
            <w:vAlign w:val="center"/>
          </w:tcPr>
          <w:p w:rsidR="00D139AD" w:rsidRPr="000B36EC" w:rsidRDefault="00D139AD" w:rsidP="000B36EC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0B36EC">
              <w:rPr>
                <w:sz w:val="20"/>
                <w:szCs w:val="20"/>
              </w:rPr>
              <w:t>3-61К</w:t>
            </w:r>
          </w:p>
        </w:tc>
        <w:tc>
          <w:tcPr>
            <w:tcW w:w="1985" w:type="dxa"/>
            <w:vAlign w:val="center"/>
          </w:tcPr>
          <w:p w:rsidR="00D139AD" w:rsidRPr="000B36EC" w:rsidRDefault="00D139AD" w:rsidP="000B36EC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0B36EC">
              <w:rPr>
                <w:sz w:val="20"/>
                <w:szCs w:val="20"/>
              </w:rPr>
              <w:t>приспособление для притачивания застежки-молнии</w:t>
            </w:r>
          </w:p>
        </w:tc>
        <w:tc>
          <w:tcPr>
            <w:tcW w:w="1383" w:type="dxa"/>
            <w:vAlign w:val="center"/>
          </w:tcPr>
          <w:p w:rsidR="00D139AD" w:rsidRPr="000B36EC" w:rsidRDefault="00D139AD" w:rsidP="000B36EC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139AD" w:rsidRPr="000B36EC" w:rsidRDefault="00D139AD" w:rsidP="000B36EC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0B36EC">
              <w:rPr>
                <w:sz w:val="20"/>
                <w:szCs w:val="20"/>
              </w:rPr>
              <w:t>852 кл. ПМЗ</w:t>
            </w:r>
          </w:p>
        </w:tc>
        <w:tc>
          <w:tcPr>
            <w:tcW w:w="1984" w:type="dxa"/>
            <w:vAlign w:val="center"/>
          </w:tcPr>
          <w:p w:rsidR="00D139AD" w:rsidRPr="000B36EC" w:rsidRDefault="00D139AD" w:rsidP="000B36EC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0B36EC">
              <w:rPr>
                <w:sz w:val="20"/>
                <w:szCs w:val="20"/>
              </w:rPr>
              <w:t>юбка</w:t>
            </w:r>
          </w:p>
        </w:tc>
      </w:tr>
    </w:tbl>
    <w:p w:rsidR="00D139AD" w:rsidRPr="00E07412" w:rsidRDefault="00D139AD" w:rsidP="00923F3B">
      <w:pPr>
        <w:pStyle w:val="ad"/>
      </w:pPr>
    </w:p>
    <w:p w:rsidR="00B1631E" w:rsidRPr="00E07412" w:rsidRDefault="003A2CD9" w:rsidP="00923F3B">
      <w:pPr>
        <w:pStyle w:val="ad"/>
      </w:pPr>
      <w:r>
        <w:br w:type="page"/>
      </w:r>
      <w:r w:rsidR="000B36EC" w:rsidRPr="000B36EC">
        <w:t>Характеристика утюгов</w:t>
      </w:r>
    </w:p>
    <w:tbl>
      <w:tblPr>
        <w:tblpPr w:leftFromText="180" w:rightFromText="180" w:vertAnchor="text" w:horzAnchor="margin" w:tblpY="20"/>
        <w:tblW w:w="9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2"/>
        <w:gridCol w:w="674"/>
        <w:gridCol w:w="1210"/>
        <w:gridCol w:w="1343"/>
        <w:gridCol w:w="672"/>
        <w:gridCol w:w="905"/>
        <w:gridCol w:w="683"/>
        <w:gridCol w:w="853"/>
        <w:gridCol w:w="671"/>
        <w:gridCol w:w="694"/>
      </w:tblGrid>
      <w:tr w:rsidR="003A2CD9" w:rsidRPr="000B36EC" w:rsidTr="003A2CD9">
        <w:trPr>
          <w:cantSplit/>
          <w:trHeight w:val="343"/>
        </w:trPr>
        <w:tc>
          <w:tcPr>
            <w:tcW w:w="1612" w:type="dxa"/>
            <w:vMerge w:val="restart"/>
            <w:vAlign w:val="center"/>
          </w:tcPr>
          <w:p w:rsidR="003A2CD9" w:rsidRPr="000B36EC" w:rsidRDefault="003A2CD9" w:rsidP="003A2CD9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0B36EC">
              <w:rPr>
                <w:sz w:val="20"/>
                <w:szCs w:val="20"/>
              </w:rPr>
              <w:t>оборудование, предприятие - изготовитель</w:t>
            </w:r>
          </w:p>
        </w:tc>
        <w:tc>
          <w:tcPr>
            <w:tcW w:w="674" w:type="dxa"/>
            <w:vMerge w:val="restart"/>
            <w:textDirection w:val="btLr"/>
            <w:vAlign w:val="center"/>
          </w:tcPr>
          <w:p w:rsidR="003A2CD9" w:rsidRPr="000B36EC" w:rsidRDefault="003A2CD9" w:rsidP="003A2CD9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0B36EC">
              <w:rPr>
                <w:sz w:val="20"/>
                <w:szCs w:val="20"/>
              </w:rPr>
              <w:t>марка (тип)</w:t>
            </w:r>
          </w:p>
        </w:tc>
        <w:tc>
          <w:tcPr>
            <w:tcW w:w="1210" w:type="dxa"/>
            <w:vMerge w:val="restart"/>
            <w:textDirection w:val="btLr"/>
            <w:vAlign w:val="center"/>
          </w:tcPr>
          <w:p w:rsidR="003A2CD9" w:rsidRPr="000B36EC" w:rsidRDefault="003A2CD9" w:rsidP="003A2CD9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0B36EC">
              <w:rPr>
                <w:sz w:val="20"/>
                <w:szCs w:val="20"/>
              </w:rPr>
              <w:t>температура нагрева, 0С</w:t>
            </w:r>
          </w:p>
        </w:tc>
        <w:tc>
          <w:tcPr>
            <w:tcW w:w="1343" w:type="dxa"/>
            <w:vMerge w:val="restart"/>
            <w:textDirection w:val="btLr"/>
            <w:vAlign w:val="center"/>
          </w:tcPr>
          <w:p w:rsidR="003A2CD9" w:rsidRPr="000B36EC" w:rsidRDefault="003A2CD9" w:rsidP="003A2CD9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0B36EC">
              <w:rPr>
                <w:sz w:val="20"/>
                <w:szCs w:val="20"/>
              </w:rPr>
              <w:t>установленная мощность, кВт</w:t>
            </w:r>
          </w:p>
        </w:tc>
        <w:tc>
          <w:tcPr>
            <w:tcW w:w="672" w:type="dxa"/>
            <w:vMerge w:val="restart"/>
            <w:textDirection w:val="btLr"/>
            <w:vAlign w:val="center"/>
          </w:tcPr>
          <w:p w:rsidR="003A2CD9" w:rsidRPr="000B36EC" w:rsidRDefault="003A2CD9" w:rsidP="003A2CD9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0B36EC">
              <w:rPr>
                <w:sz w:val="20"/>
                <w:szCs w:val="20"/>
              </w:rPr>
              <w:t>расход пара, кг/ч</w:t>
            </w:r>
          </w:p>
        </w:tc>
        <w:tc>
          <w:tcPr>
            <w:tcW w:w="905" w:type="dxa"/>
            <w:vMerge w:val="restart"/>
            <w:textDirection w:val="btLr"/>
            <w:vAlign w:val="center"/>
          </w:tcPr>
          <w:p w:rsidR="003A2CD9" w:rsidRPr="000B36EC" w:rsidRDefault="003A2CD9" w:rsidP="003A2CD9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0B36EC">
              <w:rPr>
                <w:sz w:val="20"/>
                <w:szCs w:val="20"/>
              </w:rPr>
              <w:t>время разогрева, мин</w:t>
            </w:r>
          </w:p>
        </w:tc>
        <w:tc>
          <w:tcPr>
            <w:tcW w:w="2207" w:type="dxa"/>
            <w:gridSpan w:val="3"/>
            <w:vAlign w:val="center"/>
          </w:tcPr>
          <w:p w:rsidR="003A2CD9" w:rsidRPr="000B36EC" w:rsidRDefault="003A2CD9" w:rsidP="003A2CD9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0B36EC">
              <w:rPr>
                <w:sz w:val="20"/>
                <w:szCs w:val="20"/>
              </w:rPr>
              <w:t>габариты, мм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:rsidR="003A2CD9" w:rsidRPr="000B36EC" w:rsidRDefault="003A2CD9" w:rsidP="003A2CD9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0B36EC">
              <w:rPr>
                <w:sz w:val="20"/>
                <w:szCs w:val="20"/>
              </w:rPr>
              <w:t>масса, кг</w:t>
            </w:r>
          </w:p>
        </w:tc>
      </w:tr>
      <w:tr w:rsidR="003A2CD9" w:rsidRPr="000B36EC" w:rsidTr="003A2CD9">
        <w:trPr>
          <w:cantSplit/>
          <w:trHeight w:val="1126"/>
        </w:trPr>
        <w:tc>
          <w:tcPr>
            <w:tcW w:w="1612" w:type="dxa"/>
            <w:vMerge/>
          </w:tcPr>
          <w:p w:rsidR="003A2CD9" w:rsidRPr="000B36EC" w:rsidRDefault="003A2CD9" w:rsidP="003A2CD9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74" w:type="dxa"/>
            <w:vMerge/>
          </w:tcPr>
          <w:p w:rsidR="003A2CD9" w:rsidRPr="000B36EC" w:rsidRDefault="003A2CD9" w:rsidP="003A2CD9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</w:tcPr>
          <w:p w:rsidR="003A2CD9" w:rsidRPr="000B36EC" w:rsidRDefault="003A2CD9" w:rsidP="003A2CD9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3A2CD9" w:rsidRPr="000B36EC" w:rsidRDefault="003A2CD9" w:rsidP="003A2CD9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3A2CD9" w:rsidRPr="000B36EC" w:rsidRDefault="003A2CD9" w:rsidP="003A2CD9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</w:tcPr>
          <w:p w:rsidR="003A2CD9" w:rsidRPr="000B36EC" w:rsidRDefault="003A2CD9" w:rsidP="003A2CD9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83" w:type="dxa"/>
            <w:textDirection w:val="btLr"/>
          </w:tcPr>
          <w:p w:rsidR="003A2CD9" w:rsidRPr="000B36EC" w:rsidRDefault="003A2CD9" w:rsidP="003A2CD9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0B36EC">
              <w:rPr>
                <w:sz w:val="20"/>
                <w:szCs w:val="20"/>
              </w:rPr>
              <w:t>длина</w:t>
            </w:r>
          </w:p>
        </w:tc>
        <w:tc>
          <w:tcPr>
            <w:tcW w:w="853" w:type="dxa"/>
            <w:textDirection w:val="btLr"/>
          </w:tcPr>
          <w:p w:rsidR="003A2CD9" w:rsidRPr="000B36EC" w:rsidRDefault="003A2CD9" w:rsidP="003A2CD9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0B36EC">
              <w:rPr>
                <w:sz w:val="20"/>
                <w:szCs w:val="20"/>
              </w:rPr>
              <w:t>ширина</w:t>
            </w:r>
          </w:p>
        </w:tc>
        <w:tc>
          <w:tcPr>
            <w:tcW w:w="671" w:type="dxa"/>
            <w:textDirection w:val="btLr"/>
          </w:tcPr>
          <w:p w:rsidR="003A2CD9" w:rsidRPr="000B36EC" w:rsidRDefault="003A2CD9" w:rsidP="003A2CD9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0B36EC">
              <w:rPr>
                <w:sz w:val="20"/>
                <w:szCs w:val="20"/>
              </w:rPr>
              <w:t>высота</w:t>
            </w:r>
          </w:p>
        </w:tc>
        <w:tc>
          <w:tcPr>
            <w:tcW w:w="694" w:type="dxa"/>
            <w:vMerge/>
          </w:tcPr>
          <w:p w:rsidR="003A2CD9" w:rsidRPr="000B36EC" w:rsidRDefault="003A2CD9" w:rsidP="003A2CD9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A2CD9" w:rsidRPr="000B36EC" w:rsidTr="003A2CD9">
        <w:trPr>
          <w:trHeight w:val="1355"/>
        </w:trPr>
        <w:tc>
          <w:tcPr>
            <w:tcW w:w="1612" w:type="dxa"/>
          </w:tcPr>
          <w:p w:rsidR="003A2CD9" w:rsidRPr="000B36EC" w:rsidRDefault="003A2CD9" w:rsidP="003A2CD9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0B36EC">
              <w:rPr>
                <w:sz w:val="20"/>
                <w:szCs w:val="20"/>
              </w:rPr>
              <w:t>Электропаровой утюг. Орловский машиностроит-ый завод</w:t>
            </w:r>
          </w:p>
        </w:tc>
        <w:tc>
          <w:tcPr>
            <w:tcW w:w="674" w:type="dxa"/>
          </w:tcPr>
          <w:p w:rsidR="003A2CD9" w:rsidRPr="000B36EC" w:rsidRDefault="003A2CD9" w:rsidP="003A2CD9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0B36EC">
              <w:rPr>
                <w:sz w:val="20"/>
                <w:szCs w:val="20"/>
              </w:rPr>
              <w:t>УТП-2ЭП</w:t>
            </w:r>
          </w:p>
        </w:tc>
        <w:tc>
          <w:tcPr>
            <w:tcW w:w="1210" w:type="dxa"/>
          </w:tcPr>
          <w:p w:rsidR="003A2CD9" w:rsidRPr="000B36EC" w:rsidRDefault="003A2CD9" w:rsidP="003A2CD9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0B36EC">
              <w:rPr>
                <w:sz w:val="20"/>
                <w:szCs w:val="20"/>
              </w:rPr>
              <w:t>100-240</w:t>
            </w:r>
          </w:p>
        </w:tc>
        <w:tc>
          <w:tcPr>
            <w:tcW w:w="1343" w:type="dxa"/>
          </w:tcPr>
          <w:p w:rsidR="003A2CD9" w:rsidRPr="000B36EC" w:rsidRDefault="003A2CD9" w:rsidP="003A2CD9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0B36EC">
              <w:rPr>
                <w:sz w:val="20"/>
                <w:szCs w:val="20"/>
              </w:rPr>
              <w:t>1</w:t>
            </w:r>
          </w:p>
        </w:tc>
        <w:tc>
          <w:tcPr>
            <w:tcW w:w="672" w:type="dxa"/>
          </w:tcPr>
          <w:p w:rsidR="003A2CD9" w:rsidRPr="000B36EC" w:rsidRDefault="003A2CD9" w:rsidP="003A2CD9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0B36EC">
              <w:rPr>
                <w:sz w:val="20"/>
                <w:szCs w:val="20"/>
              </w:rPr>
              <w:t>3</w:t>
            </w:r>
          </w:p>
        </w:tc>
        <w:tc>
          <w:tcPr>
            <w:tcW w:w="905" w:type="dxa"/>
          </w:tcPr>
          <w:p w:rsidR="003A2CD9" w:rsidRPr="000B36EC" w:rsidRDefault="003A2CD9" w:rsidP="003A2CD9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0B36EC">
              <w:rPr>
                <w:sz w:val="20"/>
                <w:szCs w:val="20"/>
              </w:rPr>
              <w:t>10</w:t>
            </w:r>
          </w:p>
        </w:tc>
        <w:tc>
          <w:tcPr>
            <w:tcW w:w="683" w:type="dxa"/>
          </w:tcPr>
          <w:p w:rsidR="003A2CD9" w:rsidRPr="000B36EC" w:rsidRDefault="003A2CD9" w:rsidP="003A2CD9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0B36EC">
              <w:rPr>
                <w:sz w:val="20"/>
                <w:szCs w:val="20"/>
              </w:rPr>
              <w:t>240</w:t>
            </w:r>
          </w:p>
        </w:tc>
        <w:tc>
          <w:tcPr>
            <w:tcW w:w="853" w:type="dxa"/>
          </w:tcPr>
          <w:p w:rsidR="003A2CD9" w:rsidRPr="000B36EC" w:rsidRDefault="003A2CD9" w:rsidP="003A2CD9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0B36EC">
              <w:rPr>
                <w:sz w:val="20"/>
                <w:szCs w:val="20"/>
              </w:rPr>
              <w:t>125</w:t>
            </w:r>
          </w:p>
        </w:tc>
        <w:tc>
          <w:tcPr>
            <w:tcW w:w="671" w:type="dxa"/>
          </w:tcPr>
          <w:p w:rsidR="003A2CD9" w:rsidRPr="000B36EC" w:rsidRDefault="003A2CD9" w:rsidP="003A2CD9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0B36EC">
              <w:rPr>
                <w:sz w:val="20"/>
                <w:szCs w:val="20"/>
              </w:rPr>
              <w:t>153</w:t>
            </w:r>
          </w:p>
        </w:tc>
        <w:tc>
          <w:tcPr>
            <w:tcW w:w="694" w:type="dxa"/>
          </w:tcPr>
          <w:p w:rsidR="003A2CD9" w:rsidRPr="000B36EC" w:rsidRDefault="003A2CD9" w:rsidP="003A2CD9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0B36EC">
              <w:rPr>
                <w:sz w:val="20"/>
                <w:szCs w:val="20"/>
              </w:rPr>
              <w:t>2</w:t>
            </w:r>
          </w:p>
        </w:tc>
      </w:tr>
      <w:tr w:rsidR="003A2CD9" w:rsidRPr="000B36EC" w:rsidTr="003A2CD9">
        <w:trPr>
          <w:trHeight w:val="1385"/>
        </w:trPr>
        <w:tc>
          <w:tcPr>
            <w:tcW w:w="1612" w:type="dxa"/>
          </w:tcPr>
          <w:p w:rsidR="003A2CD9" w:rsidRPr="000B36EC" w:rsidRDefault="003A2CD9" w:rsidP="003A2CD9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0B36EC">
              <w:rPr>
                <w:sz w:val="20"/>
                <w:szCs w:val="20"/>
              </w:rPr>
              <w:t>Электропаровой утюг. «Паннония», Венгрия</w:t>
            </w:r>
          </w:p>
        </w:tc>
        <w:tc>
          <w:tcPr>
            <w:tcW w:w="674" w:type="dxa"/>
          </w:tcPr>
          <w:p w:rsidR="003A2CD9" w:rsidRPr="000B36EC" w:rsidRDefault="003A2CD9" w:rsidP="003A2CD9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0B36EC">
              <w:rPr>
                <w:sz w:val="20"/>
                <w:szCs w:val="20"/>
              </w:rPr>
              <w:t>Cs-392</w:t>
            </w:r>
          </w:p>
        </w:tc>
        <w:tc>
          <w:tcPr>
            <w:tcW w:w="1210" w:type="dxa"/>
          </w:tcPr>
          <w:p w:rsidR="003A2CD9" w:rsidRPr="000B36EC" w:rsidRDefault="003A2CD9" w:rsidP="003A2CD9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0B36EC">
              <w:rPr>
                <w:sz w:val="20"/>
                <w:szCs w:val="20"/>
              </w:rPr>
              <w:t>100-200</w:t>
            </w:r>
          </w:p>
        </w:tc>
        <w:tc>
          <w:tcPr>
            <w:tcW w:w="1343" w:type="dxa"/>
          </w:tcPr>
          <w:p w:rsidR="003A2CD9" w:rsidRPr="000B36EC" w:rsidRDefault="003A2CD9" w:rsidP="003A2CD9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0B36EC">
              <w:rPr>
                <w:sz w:val="20"/>
                <w:szCs w:val="20"/>
              </w:rPr>
              <w:t>1</w:t>
            </w:r>
          </w:p>
        </w:tc>
        <w:tc>
          <w:tcPr>
            <w:tcW w:w="672" w:type="dxa"/>
          </w:tcPr>
          <w:p w:rsidR="003A2CD9" w:rsidRPr="000B36EC" w:rsidRDefault="003A2CD9" w:rsidP="003A2CD9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0B36EC">
              <w:rPr>
                <w:sz w:val="20"/>
                <w:szCs w:val="20"/>
              </w:rPr>
              <w:t>2</w:t>
            </w:r>
          </w:p>
        </w:tc>
        <w:tc>
          <w:tcPr>
            <w:tcW w:w="905" w:type="dxa"/>
          </w:tcPr>
          <w:p w:rsidR="003A2CD9" w:rsidRPr="000B36EC" w:rsidRDefault="003A2CD9" w:rsidP="003A2CD9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0B36EC">
              <w:rPr>
                <w:sz w:val="20"/>
                <w:szCs w:val="20"/>
              </w:rPr>
              <w:t>10</w:t>
            </w:r>
          </w:p>
        </w:tc>
        <w:tc>
          <w:tcPr>
            <w:tcW w:w="683" w:type="dxa"/>
          </w:tcPr>
          <w:p w:rsidR="003A2CD9" w:rsidRPr="000B36EC" w:rsidRDefault="003A2CD9" w:rsidP="003A2CD9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0B36EC">
              <w:rPr>
                <w:sz w:val="20"/>
                <w:szCs w:val="20"/>
              </w:rPr>
              <w:t>215</w:t>
            </w:r>
          </w:p>
        </w:tc>
        <w:tc>
          <w:tcPr>
            <w:tcW w:w="853" w:type="dxa"/>
          </w:tcPr>
          <w:p w:rsidR="003A2CD9" w:rsidRPr="000B36EC" w:rsidRDefault="003A2CD9" w:rsidP="003A2CD9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0B36EC">
              <w:rPr>
                <w:sz w:val="20"/>
                <w:szCs w:val="20"/>
              </w:rPr>
              <w:t>128</w:t>
            </w:r>
          </w:p>
        </w:tc>
        <w:tc>
          <w:tcPr>
            <w:tcW w:w="671" w:type="dxa"/>
          </w:tcPr>
          <w:p w:rsidR="003A2CD9" w:rsidRPr="000B36EC" w:rsidRDefault="003A2CD9" w:rsidP="003A2CD9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0B36EC">
              <w:rPr>
                <w:sz w:val="20"/>
                <w:szCs w:val="20"/>
              </w:rPr>
              <w:t>160</w:t>
            </w:r>
          </w:p>
        </w:tc>
        <w:tc>
          <w:tcPr>
            <w:tcW w:w="694" w:type="dxa"/>
          </w:tcPr>
          <w:p w:rsidR="003A2CD9" w:rsidRPr="000B36EC" w:rsidRDefault="003A2CD9" w:rsidP="003A2CD9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0B36EC">
              <w:rPr>
                <w:sz w:val="20"/>
                <w:szCs w:val="20"/>
              </w:rPr>
              <w:t>3</w:t>
            </w:r>
          </w:p>
        </w:tc>
      </w:tr>
    </w:tbl>
    <w:p w:rsidR="00D139AD" w:rsidRPr="00E07412" w:rsidRDefault="00D139AD" w:rsidP="00923F3B">
      <w:pPr>
        <w:pStyle w:val="ad"/>
      </w:pPr>
    </w:p>
    <w:p w:rsidR="00D139AD" w:rsidRPr="00E07412" w:rsidRDefault="00D139AD" w:rsidP="00923F3B">
      <w:pPr>
        <w:pStyle w:val="ad"/>
      </w:pPr>
      <w:r w:rsidRPr="00E07412">
        <w:t>Характеристика прессов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544"/>
        <w:gridCol w:w="509"/>
        <w:gridCol w:w="509"/>
        <w:gridCol w:w="565"/>
        <w:gridCol w:w="567"/>
        <w:gridCol w:w="708"/>
        <w:gridCol w:w="567"/>
        <w:gridCol w:w="709"/>
        <w:gridCol w:w="709"/>
        <w:gridCol w:w="567"/>
        <w:gridCol w:w="425"/>
        <w:gridCol w:w="425"/>
        <w:gridCol w:w="709"/>
        <w:gridCol w:w="567"/>
      </w:tblGrid>
      <w:tr w:rsidR="00D139AD" w:rsidRPr="003A2CD9" w:rsidTr="003A2CD9">
        <w:trPr>
          <w:cantSplit/>
          <w:trHeight w:val="2114"/>
        </w:trPr>
        <w:tc>
          <w:tcPr>
            <w:tcW w:w="1560" w:type="dxa"/>
            <w:vMerge w:val="restart"/>
            <w:textDirection w:val="btLr"/>
            <w:vAlign w:val="center"/>
          </w:tcPr>
          <w:p w:rsidR="00D139AD" w:rsidRPr="003A2CD9" w:rsidRDefault="00D139AD" w:rsidP="003A2CD9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3A2CD9">
              <w:rPr>
                <w:sz w:val="20"/>
                <w:szCs w:val="20"/>
              </w:rPr>
              <w:t>оборудование, предприятие - изготовитель</w:t>
            </w:r>
          </w:p>
        </w:tc>
        <w:tc>
          <w:tcPr>
            <w:tcW w:w="544" w:type="dxa"/>
            <w:vMerge w:val="restart"/>
            <w:textDirection w:val="btLr"/>
            <w:vAlign w:val="center"/>
          </w:tcPr>
          <w:p w:rsidR="00D139AD" w:rsidRPr="003A2CD9" w:rsidRDefault="00D139AD" w:rsidP="003A2CD9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3A2CD9">
              <w:rPr>
                <w:sz w:val="20"/>
                <w:szCs w:val="20"/>
              </w:rPr>
              <w:t>марка (тип)</w:t>
            </w:r>
          </w:p>
        </w:tc>
        <w:tc>
          <w:tcPr>
            <w:tcW w:w="509" w:type="dxa"/>
            <w:vMerge w:val="restart"/>
            <w:textDirection w:val="btLr"/>
            <w:vAlign w:val="center"/>
          </w:tcPr>
          <w:p w:rsidR="00D139AD" w:rsidRPr="003A2CD9" w:rsidRDefault="00D139AD" w:rsidP="003A2CD9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3A2CD9">
              <w:rPr>
                <w:sz w:val="20"/>
                <w:szCs w:val="20"/>
              </w:rPr>
              <w:t>производительность, циклов/ч</w:t>
            </w:r>
          </w:p>
        </w:tc>
        <w:tc>
          <w:tcPr>
            <w:tcW w:w="509" w:type="dxa"/>
            <w:vMerge w:val="restart"/>
            <w:textDirection w:val="btLr"/>
            <w:vAlign w:val="center"/>
          </w:tcPr>
          <w:p w:rsidR="00D139AD" w:rsidRPr="003A2CD9" w:rsidRDefault="00D139AD" w:rsidP="003A2CD9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3A2CD9">
              <w:rPr>
                <w:sz w:val="20"/>
                <w:szCs w:val="20"/>
              </w:rPr>
              <w:t>усилие прессования, кН</w:t>
            </w:r>
          </w:p>
        </w:tc>
        <w:tc>
          <w:tcPr>
            <w:tcW w:w="1132" w:type="dxa"/>
            <w:gridSpan w:val="2"/>
            <w:textDirection w:val="btLr"/>
            <w:vAlign w:val="center"/>
          </w:tcPr>
          <w:p w:rsidR="00D139AD" w:rsidRPr="003A2CD9" w:rsidRDefault="00D139AD" w:rsidP="003A2CD9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3A2CD9">
              <w:rPr>
                <w:sz w:val="20"/>
                <w:szCs w:val="20"/>
              </w:rPr>
              <w:t>тип нагрева подушек</w:t>
            </w:r>
          </w:p>
        </w:tc>
        <w:tc>
          <w:tcPr>
            <w:tcW w:w="1275" w:type="dxa"/>
            <w:gridSpan w:val="2"/>
            <w:textDirection w:val="btLr"/>
            <w:vAlign w:val="center"/>
          </w:tcPr>
          <w:p w:rsidR="00D139AD" w:rsidRPr="003A2CD9" w:rsidRDefault="00D139AD" w:rsidP="003A2CD9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3A2CD9">
              <w:rPr>
                <w:sz w:val="20"/>
                <w:szCs w:val="20"/>
              </w:rPr>
              <w:t>температура нагрева подушек, 0С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D139AD" w:rsidRPr="003A2CD9" w:rsidRDefault="00D139AD" w:rsidP="003A2CD9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3A2CD9">
              <w:rPr>
                <w:sz w:val="20"/>
                <w:szCs w:val="20"/>
              </w:rPr>
              <w:t>тип привода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D139AD" w:rsidRPr="003A2CD9" w:rsidRDefault="00D139AD" w:rsidP="003A2CD9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3A2CD9">
              <w:rPr>
                <w:sz w:val="20"/>
                <w:szCs w:val="20"/>
              </w:rPr>
              <w:t>установленная мощность, кВт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D139AD" w:rsidRPr="003A2CD9" w:rsidRDefault="00D139AD" w:rsidP="003A2CD9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3A2CD9">
              <w:rPr>
                <w:sz w:val="20"/>
                <w:szCs w:val="20"/>
              </w:rPr>
              <w:t>расход воздуха, м3/ч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D139AD" w:rsidRPr="003A2CD9" w:rsidRDefault="00D139AD" w:rsidP="003A2CD9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3A2CD9">
              <w:rPr>
                <w:sz w:val="20"/>
                <w:szCs w:val="20"/>
              </w:rPr>
              <w:t>расход пара, кг/ч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D139AD" w:rsidRPr="003A2CD9" w:rsidRDefault="00D139AD" w:rsidP="003A2CD9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3A2CD9">
              <w:rPr>
                <w:sz w:val="20"/>
                <w:szCs w:val="20"/>
              </w:rPr>
              <w:t>время разогрева, мин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D139AD" w:rsidRPr="003A2CD9" w:rsidRDefault="00D139AD" w:rsidP="003A2CD9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3A2CD9">
              <w:rPr>
                <w:sz w:val="20"/>
                <w:szCs w:val="20"/>
              </w:rPr>
              <w:t>длительность автоматического цикла, с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D139AD" w:rsidRPr="003A2CD9" w:rsidRDefault="00D139AD" w:rsidP="003A2CD9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3A2CD9">
              <w:rPr>
                <w:sz w:val="20"/>
                <w:szCs w:val="20"/>
              </w:rPr>
              <w:t>Масса без подушек, кг</w:t>
            </w:r>
          </w:p>
        </w:tc>
      </w:tr>
      <w:tr w:rsidR="00D139AD" w:rsidRPr="003A2CD9" w:rsidTr="003A2CD9">
        <w:trPr>
          <w:cantSplit/>
          <w:trHeight w:val="1183"/>
        </w:trPr>
        <w:tc>
          <w:tcPr>
            <w:tcW w:w="1560" w:type="dxa"/>
            <w:vMerge/>
            <w:textDirection w:val="btLr"/>
          </w:tcPr>
          <w:p w:rsidR="00D139AD" w:rsidRPr="003A2CD9" w:rsidRDefault="00D139AD" w:rsidP="003A2CD9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4" w:type="dxa"/>
            <w:vMerge/>
            <w:textDirection w:val="btLr"/>
          </w:tcPr>
          <w:p w:rsidR="00D139AD" w:rsidRPr="003A2CD9" w:rsidRDefault="00D139AD" w:rsidP="003A2CD9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09" w:type="dxa"/>
            <w:vMerge/>
            <w:textDirection w:val="btLr"/>
          </w:tcPr>
          <w:p w:rsidR="00D139AD" w:rsidRPr="003A2CD9" w:rsidRDefault="00D139AD" w:rsidP="003A2CD9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09" w:type="dxa"/>
            <w:vMerge/>
            <w:textDirection w:val="btLr"/>
          </w:tcPr>
          <w:p w:rsidR="00D139AD" w:rsidRPr="003A2CD9" w:rsidRDefault="00D139AD" w:rsidP="003A2CD9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5" w:type="dxa"/>
            <w:textDirection w:val="btLr"/>
            <w:vAlign w:val="center"/>
          </w:tcPr>
          <w:p w:rsidR="00D139AD" w:rsidRPr="003A2CD9" w:rsidRDefault="00D139AD" w:rsidP="003A2CD9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3A2CD9">
              <w:rPr>
                <w:sz w:val="20"/>
                <w:szCs w:val="20"/>
              </w:rPr>
              <w:t>верхней</w:t>
            </w:r>
          </w:p>
        </w:tc>
        <w:tc>
          <w:tcPr>
            <w:tcW w:w="567" w:type="dxa"/>
            <w:textDirection w:val="btLr"/>
            <w:vAlign w:val="center"/>
          </w:tcPr>
          <w:p w:rsidR="00D139AD" w:rsidRPr="003A2CD9" w:rsidRDefault="00D139AD" w:rsidP="003A2CD9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3A2CD9">
              <w:rPr>
                <w:sz w:val="20"/>
                <w:szCs w:val="20"/>
              </w:rPr>
              <w:t>нижней</w:t>
            </w:r>
          </w:p>
        </w:tc>
        <w:tc>
          <w:tcPr>
            <w:tcW w:w="708" w:type="dxa"/>
            <w:textDirection w:val="btLr"/>
            <w:vAlign w:val="center"/>
          </w:tcPr>
          <w:p w:rsidR="00D139AD" w:rsidRPr="003A2CD9" w:rsidRDefault="00D139AD" w:rsidP="003A2CD9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3A2CD9">
              <w:rPr>
                <w:sz w:val="20"/>
                <w:szCs w:val="20"/>
              </w:rPr>
              <w:t>верхней</w:t>
            </w:r>
          </w:p>
        </w:tc>
        <w:tc>
          <w:tcPr>
            <w:tcW w:w="567" w:type="dxa"/>
            <w:textDirection w:val="btLr"/>
            <w:vAlign w:val="center"/>
          </w:tcPr>
          <w:p w:rsidR="00D139AD" w:rsidRPr="003A2CD9" w:rsidRDefault="00D139AD" w:rsidP="003A2CD9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3A2CD9">
              <w:rPr>
                <w:sz w:val="20"/>
                <w:szCs w:val="20"/>
              </w:rPr>
              <w:t>нижней</w:t>
            </w:r>
          </w:p>
        </w:tc>
        <w:tc>
          <w:tcPr>
            <w:tcW w:w="709" w:type="dxa"/>
            <w:vMerge/>
            <w:textDirection w:val="btLr"/>
          </w:tcPr>
          <w:p w:rsidR="00D139AD" w:rsidRPr="003A2CD9" w:rsidRDefault="00D139AD" w:rsidP="003A2CD9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D139AD" w:rsidRPr="003A2CD9" w:rsidRDefault="00D139AD" w:rsidP="003A2CD9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D139AD" w:rsidRPr="003A2CD9" w:rsidRDefault="00D139AD" w:rsidP="003A2CD9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D139AD" w:rsidRPr="003A2CD9" w:rsidRDefault="00D139AD" w:rsidP="003A2CD9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D139AD" w:rsidRPr="003A2CD9" w:rsidRDefault="00D139AD" w:rsidP="003A2CD9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</w:tcPr>
          <w:p w:rsidR="00D139AD" w:rsidRPr="003A2CD9" w:rsidRDefault="00D139AD" w:rsidP="003A2CD9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D139AD" w:rsidRPr="003A2CD9" w:rsidRDefault="00D139AD" w:rsidP="003A2CD9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</w:tr>
      <w:tr w:rsidR="00D139AD" w:rsidRPr="003A2CD9" w:rsidTr="003A2CD9">
        <w:trPr>
          <w:cantSplit/>
          <w:trHeight w:val="1134"/>
        </w:trPr>
        <w:tc>
          <w:tcPr>
            <w:tcW w:w="1560" w:type="dxa"/>
            <w:textDirection w:val="btLr"/>
          </w:tcPr>
          <w:p w:rsidR="00D139AD" w:rsidRPr="003A2CD9" w:rsidRDefault="00D139AD" w:rsidP="003A2CD9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3A2CD9">
              <w:rPr>
                <w:sz w:val="20"/>
                <w:szCs w:val="20"/>
              </w:rPr>
              <w:t>Пресс гладильный с программным управлением. Горьковский завод «Легмаш»</w:t>
            </w:r>
          </w:p>
        </w:tc>
        <w:tc>
          <w:tcPr>
            <w:tcW w:w="544" w:type="dxa"/>
            <w:textDirection w:val="btLr"/>
          </w:tcPr>
          <w:p w:rsidR="00D139AD" w:rsidRPr="003A2CD9" w:rsidRDefault="00D139AD" w:rsidP="003A2CD9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3A2CD9">
              <w:rPr>
                <w:sz w:val="20"/>
                <w:szCs w:val="20"/>
              </w:rPr>
              <w:t>ППУ-1</w:t>
            </w:r>
          </w:p>
        </w:tc>
        <w:tc>
          <w:tcPr>
            <w:tcW w:w="509" w:type="dxa"/>
            <w:textDirection w:val="btLr"/>
          </w:tcPr>
          <w:p w:rsidR="00D139AD" w:rsidRPr="003A2CD9" w:rsidRDefault="00D139AD" w:rsidP="003A2CD9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3A2CD9">
              <w:rPr>
                <w:sz w:val="20"/>
                <w:szCs w:val="20"/>
              </w:rPr>
              <w:t>до 75</w:t>
            </w:r>
          </w:p>
        </w:tc>
        <w:tc>
          <w:tcPr>
            <w:tcW w:w="509" w:type="dxa"/>
            <w:textDirection w:val="btLr"/>
          </w:tcPr>
          <w:p w:rsidR="00D139AD" w:rsidRPr="003A2CD9" w:rsidRDefault="00D139AD" w:rsidP="003A2CD9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3A2CD9">
              <w:rPr>
                <w:sz w:val="20"/>
                <w:szCs w:val="20"/>
              </w:rPr>
              <w:t>20</w:t>
            </w:r>
          </w:p>
        </w:tc>
        <w:tc>
          <w:tcPr>
            <w:tcW w:w="565" w:type="dxa"/>
            <w:textDirection w:val="btLr"/>
          </w:tcPr>
          <w:p w:rsidR="00D139AD" w:rsidRPr="003A2CD9" w:rsidRDefault="00D139AD" w:rsidP="003A2CD9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3A2CD9">
              <w:rPr>
                <w:sz w:val="20"/>
                <w:szCs w:val="20"/>
              </w:rPr>
              <w:t>эл.</w:t>
            </w:r>
          </w:p>
        </w:tc>
        <w:tc>
          <w:tcPr>
            <w:tcW w:w="567" w:type="dxa"/>
            <w:textDirection w:val="btLr"/>
          </w:tcPr>
          <w:p w:rsidR="00D139AD" w:rsidRPr="003A2CD9" w:rsidRDefault="00D139AD" w:rsidP="003A2CD9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3A2CD9">
              <w:rPr>
                <w:sz w:val="20"/>
                <w:szCs w:val="20"/>
              </w:rPr>
              <w:t>пар.</w:t>
            </w:r>
          </w:p>
        </w:tc>
        <w:tc>
          <w:tcPr>
            <w:tcW w:w="708" w:type="dxa"/>
            <w:textDirection w:val="btLr"/>
          </w:tcPr>
          <w:p w:rsidR="00D139AD" w:rsidRPr="003A2CD9" w:rsidRDefault="00D139AD" w:rsidP="003A2CD9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3A2CD9">
              <w:rPr>
                <w:sz w:val="20"/>
                <w:szCs w:val="20"/>
              </w:rPr>
              <w:t>100-200</w:t>
            </w:r>
          </w:p>
        </w:tc>
        <w:tc>
          <w:tcPr>
            <w:tcW w:w="567" w:type="dxa"/>
            <w:textDirection w:val="btLr"/>
          </w:tcPr>
          <w:p w:rsidR="00D139AD" w:rsidRPr="003A2CD9" w:rsidRDefault="00D139AD" w:rsidP="003A2CD9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3A2CD9">
              <w:rPr>
                <w:sz w:val="20"/>
                <w:szCs w:val="20"/>
              </w:rPr>
              <w:t>105-110</w:t>
            </w:r>
          </w:p>
        </w:tc>
        <w:tc>
          <w:tcPr>
            <w:tcW w:w="709" w:type="dxa"/>
            <w:textDirection w:val="btLr"/>
          </w:tcPr>
          <w:p w:rsidR="00D139AD" w:rsidRPr="003A2CD9" w:rsidRDefault="00D139AD" w:rsidP="003A2CD9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3A2CD9">
              <w:rPr>
                <w:sz w:val="20"/>
                <w:szCs w:val="20"/>
              </w:rPr>
              <w:t>пневм.</w:t>
            </w:r>
          </w:p>
        </w:tc>
        <w:tc>
          <w:tcPr>
            <w:tcW w:w="709" w:type="dxa"/>
            <w:textDirection w:val="btLr"/>
          </w:tcPr>
          <w:p w:rsidR="00D139AD" w:rsidRPr="003A2CD9" w:rsidRDefault="00D139AD" w:rsidP="003A2CD9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3A2CD9">
              <w:rPr>
                <w:sz w:val="20"/>
                <w:szCs w:val="20"/>
              </w:rPr>
              <w:t>до 10</w:t>
            </w:r>
          </w:p>
        </w:tc>
        <w:tc>
          <w:tcPr>
            <w:tcW w:w="567" w:type="dxa"/>
            <w:textDirection w:val="btLr"/>
          </w:tcPr>
          <w:p w:rsidR="00D139AD" w:rsidRPr="003A2CD9" w:rsidRDefault="00D139AD" w:rsidP="003A2CD9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3A2CD9">
              <w:rPr>
                <w:sz w:val="20"/>
                <w:szCs w:val="20"/>
              </w:rPr>
              <w:t>0,82</w:t>
            </w:r>
          </w:p>
        </w:tc>
        <w:tc>
          <w:tcPr>
            <w:tcW w:w="425" w:type="dxa"/>
            <w:textDirection w:val="btLr"/>
          </w:tcPr>
          <w:p w:rsidR="00D139AD" w:rsidRPr="003A2CD9" w:rsidRDefault="00D139AD" w:rsidP="003A2CD9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3A2CD9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extDirection w:val="btLr"/>
          </w:tcPr>
          <w:p w:rsidR="00D139AD" w:rsidRPr="003A2CD9" w:rsidRDefault="00D139AD" w:rsidP="003A2CD9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3A2CD9"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textDirection w:val="btLr"/>
          </w:tcPr>
          <w:p w:rsidR="00D139AD" w:rsidRPr="003A2CD9" w:rsidRDefault="00D139AD" w:rsidP="003A2CD9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3A2CD9"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  <w:textDirection w:val="btLr"/>
          </w:tcPr>
          <w:p w:rsidR="00D139AD" w:rsidRPr="003A2CD9" w:rsidRDefault="00D139AD" w:rsidP="003A2CD9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3A2CD9">
              <w:rPr>
                <w:sz w:val="20"/>
                <w:szCs w:val="20"/>
              </w:rPr>
              <w:t>400</w:t>
            </w:r>
          </w:p>
        </w:tc>
      </w:tr>
      <w:tr w:rsidR="00D139AD" w:rsidRPr="003A2CD9" w:rsidTr="003A2CD9">
        <w:trPr>
          <w:cantSplit/>
          <w:trHeight w:val="1134"/>
        </w:trPr>
        <w:tc>
          <w:tcPr>
            <w:tcW w:w="1560" w:type="dxa"/>
            <w:textDirection w:val="btLr"/>
          </w:tcPr>
          <w:p w:rsidR="00D139AD" w:rsidRPr="003A2CD9" w:rsidRDefault="00D139AD" w:rsidP="003A2CD9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3A2CD9">
              <w:rPr>
                <w:sz w:val="20"/>
                <w:szCs w:val="20"/>
              </w:rPr>
              <w:t>Пресс гладильный с индивидуаль-ным парогенерато-ром и программным управлением «Паннония»</w:t>
            </w:r>
          </w:p>
        </w:tc>
        <w:tc>
          <w:tcPr>
            <w:tcW w:w="544" w:type="dxa"/>
            <w:textDirection w:val="btLr"/>
          </w:tcPr>
          <w:p w:rsidR="00D139AD" w:rsidRPr="003A2CD9" w:rsidRDefault="00D139AD" w:rsidP="003A2CD9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3A2CD9">
              <w:rPr>
                <w:sz w:val="20"/>
                <w:szCs w:val="20"/>
              </w:rPr>
              <w:t>Сs-313</w:t>
            </w:r>
          </w:p>
        </w:tc>
        <w:tc>
          <w:tcPr>
            <w:tcW w:w="509" w:type="dxa"/>
            <w:textDirection w:val="btLr"/>
          </w:tcPr>
          <w:p w:rsidR="00D139AD" w:rsidRPr="003A2CD9" w:rsidRDefault="00D139AD" w:rsidP="003A2CD9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3A2CD9">
              <w:rPr>
                <w:sz w:val="20"/>
                <w:szCs w:val="20"/>
              </w:rPr>
              <w:t>до 50</w:t>
            </w:r>
          </w:p>
        </w:tc>
        <w:tc>
          <w:tcPr>
            <w:tcW w:w="509" w:type="dxa"/>
            <w:textDirection w:val="btLr"/>
          </w:tcPr>
          <w:p w:rsidR="00D139AD" w:rsidRPr="003A2CD9" w:rsidRDefault="00D139AD" w:rsidP="003A2CD9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3A2CD9">
              <w:rPr>
                <w:sz w:val="20"/>
                <w:szCs w:val="20"/>
              </w:rPr>
              <w:t>20</w:t>
            </w:r>
          </w:p>
        </w:tc>
        <w:tc>
          <w:tcPr>
            <w:tcW w:w="565" w:type="dxa"/>
            <w:textDirection w:val="btLr"/>
          </w:tcPr>
          <w:p w:rsidR="00D139AD" w:rsidRPr="003A2CD9" w:rsidRDefault="00D139AD" w:rsidP="003A2CD9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3A2CD9">
              <w:rPr>
                <w:sz w:val="20"/>
                <w:szCs w:val="20"/>
              </w:rPr>
              <w:t>эл.</w:t>
            </w:r>
          </w:p>
        </w:tc>
        <w:tc>
          <w:tcPr>
            <w:tcW w:w="567" w:type="dxa"/>
            <w:textDirection w:val="btLr"/>
          </w:tcPr>
          <w:p w:rsidR="00D139AD" w:rsidRPr="003A2CD9" w:rsidRDefault="00D139AD" w:rsidP="003A2CD9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3A2CD9">
              <w:rPr>
                <w:sz w:val="20"/>
                <w:szCs w:val="20"/>
              </w:rPr>
              <w:t>пар.</w:t>
            </w:r>
          </w:p>
        </w:tc>
        <w:tc>
          <w:tcPr>
            <w:tcW w:w="708" w:type="dxa"/>
            <w:textDirection w:val="btLr"/>
          </w:tcPr>
          <w:p w:rsidR="00D139AD" w:rsidRPr="003A2CD9" w:rsidRDefault="00D139AD" w:rsidP="003A2CD9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3A2CD9">
              <w:rPr>
                <w:sz w:val="20"/>
                <w:szCs w:val="20"/>
              </w:rPr>
              <w:t>80-250</w:t>
            </w:r>
          </w:p>
        </w:tc>
        <w:tc>
          <w:tcPr>
            <w:tcW w:w="567" w:type="dxa"/>
            <w:textDirection w:val="btLr"/>
          </w:tcPr>
          <w:p w:rsidR="00D139AD" w:rsidRPr="003A2CD9" w:rsidRDefault="00D139AD" w:rsidP="003A2CD9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3A2CD9">
              <w:rPr>
                <w:sz w:val="20"/>
                <w:szCs w:val="20"/>
              </w:rPr>
              <w:t>105-110</w:t>
            </w:r>
          </w:p>
        </w:tc>
        <w:tc>
          <w:tcPr>
            <w:tcW w:w="709" w:type="dxa"/>
            <w:textDirection w:val="btLr"/>
          </w:tcPr>
          <w:p w:rsidR="00D139AD" w:rsidRPr="003A2CD9" w:rsidRDefault="00D139AD" w:rsidP="003A2CD9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3A2CD9">
              <w:rPr>
                <w:sz w:val="20"/>
                <w:szCs w:val="20"/>
              </w:rPr>
              <w:t>эл-мех.</w:t>
            </w:r>
          </w:p>
        </w:tc>
        <w:tc>
          <w:tcPr>
            <w:tcW w:w="709" w:type="dxa"/>
            <w:textDirection w:val="btLr"/>
          </w:tcPr>
          <w:p w:rsidR="00D139AD" w:rsidRPr="003A2CD9" w:rsidRDefault="00D139AD" w:rsidP="003A2CD9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3A2CD9">
              <w:rPr>
                <w:sz w:val="20"/>
                <w:szCs w:val="20"/>
              </w:rPr>
              <w:t>до 9,5</w:t>
            </w:r>
          </w:p>
        </w:tc>
        <w:tc>
          <w:tcPr>
            <w:tcW w:w="567" w:type="dxa"/>
            <w:textDirection w:val="btLr"/>
          </w:tcPr>
          <w:p w:rsidR="00D139AD" w:rsidRPr="003A2CD9" w:rsidRDefault="00D139AD" w:rsidP="003A2CD9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3A2CD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</w:tcPr>
          <w:p w:rsidR="00D139AD" w:rsidRPr="003A2CD9" w:rsidRDefault="00D139AD" w:rsidP="003A2CD9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3A2CD9">
              <w:rPr>
                <w:sz w:val="20"/>
                <w:szCs w:val="20"/>
              </w:rPr>
              <w:t>20</w:t>
            </w:r>
          </w:p>
        </w:tc>
        <w:tc>
          <w:tcPr>
            <w:tcW w:w="425" w:type="dxa"/>
            <w:textDirection w:val="btLr"/>
          </w:tcPr>
          <w:p w:rsidR="00D139AD" w:rsidRPr="003A2CD9" w:rsidRDefault="00D139AD" w:rsidP="003A2CD9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3A2CD9"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textDirection w:val="btLr"/>
          </w:tcPr>
          <w:p w:rsidR="00D139AD" w:rsidRPr="003A2CD9" w:rsidRDefault="00D139AD" w:rsidP="003A2CD9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3A2CD9">
              <w:rPr>
                <w:sz w:val="20"/>
                <w:szCs w:val="20"/>
              </w:rPr>
              <w:t>80</w:t>
            </w:r>
          </w:p>
        </w:tc>
        <w:tc>
          <w:tcPr>
            <w:tcW w:w="567" w:type="dxa"/>
            <w:textDirection w:val="btLr"/>
          </w:tcPr>
          <w:p w:rsidR="00D139AD" w:rsidRPr="003A2CD9" w:rsidRDefault="00D139AD" w:rsidP="003A2CD9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3A2CD9">
              <w:rPr>
                <w:sz w:val="20"/>
                <w:szCs w:val="20"/>
              </w:rPr>
              <w:t>510</w:t>
            </w:r>
          </w:p>
        </w:tc>
      </w:tr>
    </w:tbl>
    <w:p w:rsidR="00D139AD" w:rsidRPr="00E07412" w:rsidRDefault="00D139AD" w:rsidP="00923F3B">
      <w:pPr>
        <w:pStyle w:val="ad"/>
      </w:pPr>
    </w:p>
    <w:p w:rsidR="00D139AD" w:rsidRPr="00E07412" w:rsidRDefault="00D139AD" w:rsidP="00923F3B">
      <w:pPr>
        <w:pStyle w:val="ad"/>
      </w:pPr>
      <w:r w:rsidRPr="00E07412">
        <w:t>Габариты прессов, мм:</w:t>
      </w:r>
    </w:p>
    <w:p w:rsidR="00D139AD" w:rsidRPr="00E07412" w:rsidRDefault="00D139AD" w:rsidP="00923F3B">
      <w:pPr>
        <w:pStyle w:val="ad"/>
      </w:pPr>
      <w:r w:rsidRPr="00E07412">
        <w:t>ППУ-1 : 1400х1180х1300</w:t>
      </w:r>
    </w:p>
    <w:p w:rsidR="00D139AD" w:rsidRPr="00E07412" w:rsidRDefault="00D139AD" w:rsidP="00923F3B">
      <w:pPr>
        <w:pStyle w:val="ad"/>
      </w:pPr>
      <w:r w:rsidRPr="00E07412">
        <w:t>Cs-313</w:t>
      </w:r>
      <w:r w:rsidR="00923F3B" w:rsidRPr="00E07412">
        <w:t xml:space="preserve"> </w:t>
      </w:r>
      <w:r w:rsidRPr="00E07412">
        <w:t>: 1200х1265х1450</w:t>
      </w:r>
    </w:p>
    <w:p w:rsidR="00682517" w:rsidRPr="00E07412" w:rsidRDefault="00682517" w:rsidP="00923F3B">
      <w:pPr>
        <w:pStyle w:val="ad"/>
      </w:pPr>
    </w:p>
    <w:p w:rsidR="00B1631E" w:rsidRPr="00E07412" w:rsidRDefault="00923C54" w:rsidP="00923F3B">
      <w:pPr>
        <w:pStyle w:val="ad"/>
      </w:pPr>
      <w:r>
        <w:br w:type="page"/>
      </w:r>
      <w:r w:rsidR="008976E4" w:rsidRPr="00E07412">
        <w:t>1.5</w:t>
      </w:r>
      <w:r w:rsidR="000C55D5" w:rsidRPr="00E07412">
        <w:t xml:space="preserve"> Техноло</w:t>
      </w:r>
      <w:r w:rsidR="00F8060E" w:rsidRPr="00E07412">
        <w:t>гическая последовательность обработ</w:t>
      </w:r>
      <w:r w:rsidR="000C55D5" w:rsidRPr="00E07412">
        <w:t>ки изделия</w:t>
      </w:r>
    </w:p>
    <w:p w:rsidR="00B44982" w:rsidRPr="00E07412" w:rsidRDefault="00B44982" w:rsidP="00923F3B">
      <w:pPr>
        <w:pStyle w:val="ad"/>
      </w:pPr>
    </w:p>
    <w:p w:rsidR="00632496" w:rsidRPr="00E07412" w:rsidRDefault="005A2A9D" w:rsidP="00923F3B">
      <w:pPr>
        <w:pStyle w:val="ad"/>
      </w:pPr>
      <w:r w:rsidRPr="00E07412">
        <w:t>Таблица № 1</w:t>
      </w:r>
    </w:p>
    <w:tbl>
      <w:tblPr>
        <w:tblStyle w:val="a5"/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20"/>
        <w:gridCol w:w="5400"/>
        <w:gridCol w:w="540"/>
        <w:gridCol w:w="540"/>
        <w:gridCol w:w="720"/>
        <w:gridCol w:w="1440"/>
      </w:tblGrid>
      <w:tr w:rsidR="000C55D5" w:rsidRPr="00923C54">
        <w:trPr>
          <w:cantSplit/>
          <w:trHeight w:val="2041"/>
        </w:trPr>
        <w:tc>
          <w:tcPr>
            <w:tcW w:w="720" w:type="dxa"/>
            <w:textDirection w:val="btLr"/>
            <w:vAlign w:val="center"/>
          </w:tcPr>
          <w:p w:rsidR="000C55D5" w:rsidRPr="00923C54" w:rsidRDefault="000C55D5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№ операции</w:t>
            </w:r>
          </w:p>
        </w:tc>
        <w:tc>
          <w:tcPr>
            <w:tcW w:w="5400" w:type="dxa"/>
            <w:vAlign w:val="center"/>
          </w:tcPr>
          <w:p w:rsidR="000C55D5" w:rsidRPr="00923C54" w:rsidRDefault="000C55D5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Наименование неделимой операции</w:t>
            </w:r>
          </w:p>
        </w:tc>
        <w:tc>
          <w:tcPr>
            <w:tcW w:w="540" w:type="dxa"/>
            <w:textDirection w:val="btLr"/>
            <w:vAlign w:val="center"/>
          </w:tcPr>
          <w:p w:rsidR="000C55D5" w:rsidRPr="00923C54" w:rsidRDefault="000C55D5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Специальность</w:t>
            </w:r>
          </w:p>
        </w:tc>
        <w:tc>
          <w:tcPr>
            <w:tcW w:w="540" w:type="dxa"/>
            <w:textDirection w:val="btLr"/>
            <w:vAlign w:val="center"/>
          </w:tcPr>
          <w:p w:rsidR="000C55D5" w:rsidRPr="00923C54" w:rsidRDefault="000C55D5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Разряд</w:t>
            </w:r>
          </w:p>
        </w:tc>
        <w:tc>
          <w:tcPr>
            <w:tcW w:w="720" w:type="dxa"/>
            <w:textDirection w:val="btLr"/>
            <w:vAlign w:val="center"/>
          </w:tcPr>
          <w:p w:rsidR="000C55D5" w:rsidRPr="00923C54" w:rsidRDefault="000C55D5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Затраты времени</w:t>
            </w:r>
          </w:p>
        </w:tc>
        <w:tc>
          <w:tcPr>
            <w:tcW w:w="1440" w:type="dxa"/>
            <w:textDirection w:val="btLr"/>
            <w:vAlign w:val="center"/>
          </w:tcPr>
          <w:p w:rsidR="00923F3B" w:rsidRPr="00923C54" w:rsidRDefault="000C55D5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Оборудование</w:t>
            </w:r>
          </w:p>
          <w:p w:rsidR="000C55D5" w:rsidRPr="00923C54" w:rsidRDefault="000C55D5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Спец. приспособл. Инструменты</w:t>
            </w:r>
          </w:p>
        </w:tc>
      </w:tr>
      <w:tr w:rsidR="000C55D5" w:rsidRPr="00923C54">
        <w:trPr>
          <w:trHeight w:val="396"/>
        </w:trPr>
        <w:tc>
          <w:tcPr>
            <w:tcW w:w="720" w:type="dxa"/>
          </w:tcPr>
          <w:p w:rsidR="000C55D5" w:rsidRPr="00923C54" w:rsidRDefault="000C55D5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640" w:type="dxa"/>
            <w:gridSpan w:val="5"/>
            <w:vAlign w:val="center"/>
          </w:tcPr>
          <w:p w:rsidR="000C55D5" w:rsidRPr="00923C54" w:rsidRDefault="000C55D5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Заготовительная секция</w:t>
            </w:r>
          </w:p>
        </w:tc>
      </w:tr>
      <w:tr w:rsidR="00143AAB" w:rsidRPr="00923C54">
        <w:trPr>
          <w:trHeight w:val="351"/>
        </w:trPr>
        <w:tc>
          <w:tcPr>
            <w:tcW w:w="720" w:type="dxa"/>
          </w:tcPr>
          <w:p w:rsidR="00143AAB" w:rsidRPr="00923C54" w:rsidRDefault="00143AAB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640" w:type="dxa"/>
            <w:gridSpan w:val="5"/>
            <w:vAlign w:val="center"/>
          </w:tcPr>
          <w:p w:rsidR="00143AAB" w:rsidRPr="00923C54" w:rsidRDefault="00143AAB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Последовательность обработки блузки.</w:t>
            </w:r>
          </w:p>
        </w:tc>
      </w:tr>
      <w:tr w:rsidR="000C55D5" w:rsidRPr="00923C54">
        <w:tc>
          <w:tcPr>
            <w:tcW w:w="720" w:type="dxa"/>
          </w:tcPr>
          <w:p w:rsidR="000C55D5" w:rsidRPr="00923C54" w:rsidRDefault="000C55D5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1.</w:t>
            </w:r>
          </w:p>
        </w:tc>
        <w:tc>
          <w:tcPr>
            <w:tcW w:w="5400" w:type="dxa"/>
          </w:tcPr>
          <w:p w:rsidR="000C55D5" w:rsidRPr="00923C54" w:rsidRDefault="000C55D5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Получение кроя</w:t>
            </w:r>
          </w:p>
        </w:tc>
        <w:tc>
          <w:tcPr>
            <w:tcW w:w="540" w:type="dxa"/>
            <w:vAlign w:val="center"/>
          </w:tcPr>
          <w:p w:rsidR="000C55D5" w:rsidRPr="00923C54" w:rsidRDefault="000C55D5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Р</w:t>
            </w:r>
          </w:p>
        </w:tc>
        <w:tc>
          <w:tcPr>
            <w:tcW w:w="540" w:type="dxa"/>
            <w:vAlign w:val="center"/>
          </w:tcPr>
          <w:p w:rsidR="000C55D5" w:rsidRPr="00923C54" w:rsidRDefault="000C55D5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:rsidR="000C55D5" w:rsidRPr="00923C54" w:rsidRDefault="000C55D5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60</w:t>
            </w:r>
          </w:p>
        </w:tc>
        <w:tc>
          <w:tcPr>
            <w:tcW w:w="1440" w:type="dxa"/>
            <w:vAlign w:val="center"/>
          </w:tcPr>
          <w:p w:rsidR="000C55D5" w:rsidRPr="00923C54" w:rsidRDefault="000C55D5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Журнал ручная</w:t>
            </w:r>
          </w:p>
        </w:tc>
      </w:tr>
      <w:tr w:rsidR="000C55D5" w:rsidRPr="00923C54">
        <w:tc>
          <w:tcPr>
            <w:tcW w:w="720" w:type="dxa"/>
          </w:tcPr>
          <w:p w:rsidR="000C55D5" w:rsidRPr="00923C54" w:rsidRDefault="000C55D5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2.</w:t>
            </w:r>
          </w:p>
        </w:tc>
        <w:tc>
          <w:tcPr>
            <w:tcW w:w="5400" w:type="dxa"/>
          </w:tcPr>
          <w:p w:rsidR="000C55D5" w:rsidRPr="00923C54" w:rsidRDefault="000C55D5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Проверка комплектности деталей кроя</w:t>
            </w:r>
          </w:p>
        </w:tc>
        <w:tc>
          <w:tcPr>
            <w:tcW w:w="540" w:type="dxa"/>
            <w:vAlign w:val="center"/>
          </w:tcPr>
          <w:p w:rsidR="000C55D5" w:rsidRPr="00923C54" w:rsidRDefault="000C55D5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Р</w:t>
            </w:r>
          </w:p>
        </w:tc>
        <w:tc>
          <w:tcPr>
            <w:tcW w:w="540" w:type="dxa"/>
            <w:vAlign w:val="center"/>
          </w:tcPr>
          <w:p w:rsidR="000C55D5" w:rsidRPr="00923C54" w:rsidRDefault="000C55D5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:rsidR="000C55D5" w:rsidRPr="00923C54" w:rsidRDefault="000C55D5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60</w:t>
            </w:r>
          </w:p>
        </w:tc>
        <w:tc>
          <w:tcPr>
            <w:tcW w:w="1440" w:type="dxa"/>
            <w:vAlign w:val="center"/>
          </w:tcPr>
          <w:p w:rsidR="000C55D5" w:rsidRPr="00923C54" w:rsidRDefault="00E5278F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Лекало, мел.</w:t>
            </w:r>
          </w:p>
        </w:tc>
      </w:tr>
      <w:tr w:rsidR="000C55D5" w:rsidRPr="00923C54">
        <w:tc>
          <w:tcPr>
            <w:tcW w:w="720" w:type="dxa"/>
          </w:tcPr>
          <w:p w:rsidR="000C55D5" w:rsidRPr="00923C54" w:rsidRDefault="000C55D5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3.</w:t>
            </w:r>
          </w:p>
        </w:tc>
        <w:tc>
          <w:tcPr>
            <w:tcW w:w="5400" w:type="dxa"/>
          </w:tcPr>
          <w:p w:rsidR="000C55D5" w:rsidRPr="00923C54" w:rsidRDefault="000C55D5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Размещение деталей кроя по рабочим местам</w:t>
            </w:r>
          </w:p>
        </w:tc>
        <w:tc>
          <w:tcPr>
            <w:tcW w:w="540" w:type="dxa"/>
            <w:vAlign w:val="center"/>
          </w:tcPr>
          <w:p w:rsidR="000C55D5" w:rsidRPr="00923C54" w:rsidRDefault="000C55D5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Р</w:t>
            </w:r>
          </w:p>
        </w:tc>
        <w:tc>
          <w:tcPr>
            <w:tcW w:w="540" w:type="dxa"/>
            <w:vAlign w:val="center"/>
          </w:tcPr>
          <w:p w:rsidR="000C55D5" w:rsidRPr="00923C54" w:rsidRDefault="000C55D5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:rsidR="000C55D5" w:rsidRPr="00923C54" w:rsidRDefault="000C55D5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30</w:t>
            </w:r>
          </w:p>
        </w:tc>
        <w:tc>
          <w:tcPr>
            <w:tcW w:w="1440" w:type="dxa"/>
            <w:vAlign w:val="center"/>
          </w:tcPr>
          <w:p w:rsidR="00E5278F" w:rsidRPr="00923C54" w:rsidRDefault="00E5278F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Тележка</w:t>
            </w:r>
          </w:p>
        </w:tc>
      </w:tr>
      <w:tr w:rsidR="000C55D5" w:rsidRPr="00923C54">
        <w:trPr>
          <w:trHeight w:val="292"/>
        </w:trPr>
        <w:tc>
          <w:tcPr>
            <w:tcW w:w="720" w:type="dxa"/>
          </w:tcPr>
          <w:p w:rsidR="000C55D5" w:rsidRPr="00923C54" w:rsidRDefault="000C55D5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640" w:type="dxa"/>
            <w:gridSpan w:val="5"/>
            <w:vAlign w:val="center"/>
          </w:tcPr>
          <w:p w:rsidR="000C55D5" w:rsidRPr="00923C54" w:rsidRDefault="000C55D5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Обработка мелких деталей</w:t>
            </w:r>
          </w:p>
        </w:tc>
      </w:tr>
      <w:tr w:rsidR="00E5278F" w:rsidRPr="00923C54">
        <w:trPr>
          <w:trHeight w:val="347"/>
        </w:trPr>
        <w:tc>
          <w:tcPr>
            <w:tcW w:w="720" w:type="dxa"/>
          </w:tcPr>
          <w:p w:rsidR="00E5278F" w:rsidRPr="00923C54" w:rsidRDefault="00E5278F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640" w:type="dxa"/>
            <w:gridSpan w:val="5"/>
            <w:vAlign w:val="center"/>
          </w:tcPr>
          <w:p w:rsidR="00E5278F" w:rsidRPr="00923C54" w:rsidRDefault="00E5278F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Обработка воротника</w:t>
            </w:r>
          </w:p>
        </w:tc>
      </w:tr>
      <w:tr w:rsidR="000C55D5" w:rsidRPr="00923C54">
        <w:tc>
          <w:tcPr>
            <w:tcW w:w="720" w:type="dxa"/>
          </w:tcPr>
          <w:p w:rsidR="000C55D5" w:rsidRPr="00923C54" w:rsidRDefault="000C55D5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4.</w:t>
            </w:r>
          </w:p>
        </w:tc>
        <w:tc>
          <w:tcPr>
            <w:tcW w:w="5400" w:type="dxa"/>
          </w:tcPr>
          <w:p w:rsidR="000C55D5" w:rsidRPr="00923C54" w:rsidRDefault="000C55D5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Об</w:t>
            </w:r>
            <w:r w:rsidR="0012167C" w:rsidRPr="00923C54">
              <w:rPr>
                <w:sz w:val="20"/>
                <w:szCs w:val="20"/>
              </w:rPr>
              <w:t>тачивание</w:t>
            </w:r>
            <w:r w:rsidRPr="00923C54">
              <w:rPr>
                <w:sz w:val="20"/>
                <w:szCs w:val="20"/>
              </w:rPr>
              <w:t xml:space="preserve"> нижнего воротника верхним</w:t>
            </w:r>
            <w:r w:rsidR="0012167C" w:rsidRPr="00923C54">
              <w:rPr>
                <w:sz w:val="20"/>
                <w:szCs w:val="20"/>
              </w:rPr>
              <w:t xml:space="preserve"> по концам и отлету воротника</w:t>
            </w:r>
            <w:r w:rsidRPr="00923C54">
              <w:rPr>
                <w:sz w:val="20"/>
                <w:szCs w:val="20"/>
              </w:rPr>
              <w:t xml:space="preserve"> с одновременным притачиванием канта</w:t>
            </w:r>
            <w:r w:rsidR="0012167C" w:rsidRPr="00923C54">
              <w:rPr>
                <w:sz w:val="20"/>
                <w:szCs w:val="20"/>
              </w:rPr>
              <w:t xml:space="preserve"> ш.ш </w:t>
            </w:r>
            <w:smartTag w:uri="urn:schemas-microsoft-com:office:smarttags" w:element="metricconverter">
              <w:smartTagPr>
                <w:attr w:name="ProductID" w:val="0.7 см"/>
              </w:smartTagPr>
              <w:r w:rsidR="0012167C" w:rsidRPr="00923C54">
                <w:rPr>
                  <w:sz w:val="20"/>
                  <w:szCs w:val="20"/>
                </w:rPr>
                <w:t xml:space="preserve">0.7 </w:t>
              </w:r>
              <w:r w:rsidR="00DA6195" w:rsidRPr="00923C54">
                <w:rPr>
                  <w:sz w:val="20"/>
                  <w:szCs w:val="20"/>
                </w:rPr>
                <w:t>с</w:t>
              </w:r>
              <w:r w:rsidR="0012167C" w:rsidRPr="00923C54">
                <w:rPr>
                  <w:sz w:val="20"/>
                  <w:szCs w:val="20"/>
                </w:rPr>
                <w:t>м</w:t>
              </w:r>
            </w:smartTag>
            <w:r w:rsidR="0012167C" w:rsidRPr="00923C54">
              <w:rPr>
                <w:sz w:val="20"/>
                <w:szCs w:val="20"/>
              </w:rPr>
              <w:t>.</w:t>
            </w:r>
          </w:p>
        </w:tc>
        <w:tc>
          <w:tcPr>
            <w:tcW w:w="540" w:type="dxa"/>
            <w:vAlign w:val="center"/>
          </w:tcPr>
          <w:p w:rsidR="000C55D5" w:rsidRPr="00923C54" w:rsidRDefault="000C55D5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</w:t>
            </w:r>
          </w:p>
        </w:tc>
        <w:tc>
          <w:tcPr>
            <w:tcW w:w="540" w:type="dxa"/>
            <w:vAlign w:val="center"/>
          </w:tcPr>
          <w:p w:rsidR="000C55D5" w:rsidRPr="00923C54" w:rsidRDefault="000C55D5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center"/>
          </w:tcPr>
          <w:p w:rsidR="000C55D5" w:rsidRPr="00923C54" w:rsidRDefault="000C55D5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40</w:t>
            </w:r>
          </w:p>
        </w:tc>
        <w:tc>
          <w:tcPr>
            <w:tcW w:w="1440" w:type="dxa"/>
            <w:vAlign w:val="center"/>
          </w:tcPr>
          <w:p w:rsidR="000C55D5" w:rsidRPr="00923C54" w:rsidRDefault="000C55D5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Машина 97 кл.</w:t>
            </w:r>
          </w:p>
        </w:tc>
      </w:tr>
      <w:tr w:rsidR="0012167C" w:rsidRPr="00923C54">
        <w:tc>
          <w:tcPr>
            <w:tcW w:w="720" w:type="dxa"/>
          </w:tcPr>
          <w:p w:rsidR="0012167C" w:rsidRPr="00923C54" w:rsidRDefault="000B59A0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5</w:t>
            </w:r>
          </w:p>
        </w:tc>
        <w:tc>
          <w:tcPr>
            <w:tcW w:w="5400" w:type="dxa"/>
          </w:tcPr>
          <w:p w:rsidR="0012167C" w:rsidRPr="00923C54" w:rsidRDefault="0012167C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Приутюживание воротника</w:t>
            </w:r>
          </w:p>
        </w:tc>
        <w:tc>
          <w:tcPr>
            <w:tcW w:w="540" w:type="dxa"/>
            <w:vAlign w:val="center"/>
          </w:tcPr>
          <w:p w:rsidR="0012167C" w:rsidRPr="00923C54" w:rsidRDefault="0012167C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П</w:t>
            </w:r>
          </w:p>
        </w:tc>
        <w:tc>
          <w:tcPr>
            <w:tcW w:w="540" w:type="dxa"/>
            <w:vAlign w:val="center"/>
          </w:tcPr>
          <w:p w:rsidR="0012167C" w:rsidRPr="00923C54" w:rsidRDefault="0012167C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vAlign w:val="center"/>
          </w:tcPr>
          <w:p w:rsidR="0012167C" w:rsidRPr="00923C54" w:rsidRDefault="0012167C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20</w:t>
            </w:r>
          </w:p>
        </w:tc>
        <w:tc>
          <w:tcPr>
            <w:tcW w:w="1440" w:type="dxa"/>
            <w:vAlign w:val="center"/>
          </w:tcPr>
          <w:p w:rsidR="0012167C" w:rsidRPr="00923C54" w:rsidRDefault="0012167C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Пресс Сs-313</w:t>
            </w:r>
          </w:p>
        </w:tc>
      </w:tr>
      <w:tr w:rsidR="00E5278F" w:rsidRPr="00923C54">
        <w:trPr>
          <w:trHeight w:val="323"/>
        </w:trPr>
        <w:tc>
          <w:tcPr>
            <w:tcW w:w="720" w:type="dxa"/>
          </w:tcPr>
          <w:p w:rsidR="00E5278F" w:rsidRPr="00923C54" w:rsidRDefault="00E5278F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640" w:type="dxa"/>
            <w:gridSpan w:val="5"/>
            <w:vAlign w:val="center"/>
          </w:tcPr>
          <w:p w:rsidR="00E5278F" w:rsidRPr="00923C54" w:rsidRDefault="00E5278F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Обработка полочки</w:t>
            </w:r>
          </w:p>
        </w:tc>
      </w:tr>
      <w:tr w:rsidR="0012167C" w:rsidRPr="00923C54">
        <w:tc>
          <w:tcPr>
            <w:tcW w:w="720" w:type="dxa"/>
          </w:tcPr>
          <w:p w:rsidR="0012167C" w:rsidRPr="00923C54" w:rsidRDefault="000B59A0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6</w:t>
            </w:r>
          </w:p>
        </w:tc>
        <w:tc>
          <w:tcPr>
            <w:tcW w:w="5400" w:type="dxa"/>
          </w:tcPr>
          <w:p w:rsidR="0012167C" w:rsidRPr="00923C54" w:rsidRDefault="0012167C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Намеловка месторасположения вытачек</w:t>
            </w:r>
          </w:p>
        </w:tc>
        <w:tc>
          <w:tcPr>
            <w:tcW w:w="540" w:type="dxa"/>
            <w:vAlign w:val="center"/>
          </w:tcPr>
          <w:p w:rsidR="0012167C" w:rsidRPr="00923C54" w:rsidRDefault="0012167C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Р</w:t>
            </w:r>
          </w:p>
        </w:tc>
        <w:tc>
          <w:tcPr>
            <w:tcW w:w="540" w:type="dxa"/>
            <w:vAlign w:val="center"/>
          </w:tcPr>
          <w:p w:rsidR="0012167C" w:rsidRPr="00923C54" w:rsidRDefault="0012167C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:rsidR="0012167C" w:rsidRPr="00923C54" w:rsidRDefault="0012167C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25</w:t>
            </w:r>
          </w:p>
        </w:tc>
        <w:tc>
          <w:tcPr>
            <w:tcW w:w="1440" w:type="dxa"/>
            <w:vAlign w:val="center"/>
          </w:tcPr>
          <w:p w:rsidR="0012167C" w:rsidRPr="00923C54" w:rsidRDefault="0012167C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Мел, лекало</w:t>
            </w:r>
          </w:p>
        </w:tc>
      </w:tr>
      <w:tr w:rsidR="000C55D5" w:rsidRPr="00923C54">
        <w:tc>
          <w:tcPr>
            <w:tcW w:w="720" w:type="dxa"/>
          </w:tcPr>
          <w:p w:rsidR="000C55D5" w:rsidRPr="00923C54" w:rsidRDefault="000B59A0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7</w:t>
            </w:r>
          </w:p>
        </w:tc>
        <w:tc>
          <w:tcPr>
            <w:tcW w:w="5400" w:type="dxa"/>
          </w:tcPr>
          <w:p w:rsidR="000C55D5" w:rsidRPr="00923C54" w:rsidRDefault="001333D0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Стачивание талиевых вытачек</w:t>
            </w:r>
          </w:p>
        </w:tc>
        <w:tc>
          <w:tcPr>
            <w:tcW w:w="540" w:type="dxa"/>
            <w:vAlign w:val="center"/>
          </w:tcPr>
          <w:p w:rsidR="000C55D5" w:rsidRPr="00923C54" w:rsidRDefault="000C55D5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</w:t>
            </w:r>
          </w:p>
        </w:tc>
        <w:tc>
          <w:tcPr>
            <w:tcW w:w="540" w:type="dxa"/>
            <w:vAlign w:val="center"/>
          </w:tcPr>
          <w:p w:rsidR="000C55D5" w:rsidRPr="00923C54" w:rsidRDefault="000C55D5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center"/>
          </w:tcPr>
          <w:p w:rsidR="000C55D5" w:rsidRPr="00923C54" w:rsidRDefault="001333D0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30</w:t>
            </w:r>
          </w:p>
        </w:tc>
        <w:tc>
          <w:tcPr>
            <w:tcW w:w="1440" w:type="dxa"/>
            <w:vAlign w:val="center"/>
          </w:tcPr>
          <w:p w:rsidR="000C55D5" w:rsidRPr="00923C54" w:rsidRDefault="000C55D5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Машина 97 кл.</w:t>
            </w:r>
          </w:p>
        </w:tc>
      </w:tr>
      <w:tr w:rsidR="000C55D5" w:rsidRPr="00923C54">
        <w:tc>
          <w:tcPr>
            <w:tcW w:w="720" w:type="dxa"/>
          </w:tcPr>
          <w:p w:rsidR="000C55D5" w:rsidRPr="00923C54" w:rsidRDefault="000B59A0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8</w:t>
            </w:r>
          </w:p>
        </w:tc>
        <w:tc>
          <w:tcPr>
            <w:tcW w:w="5400" w:type="dxa"/>
          </w:tcPr>
          <w:p w:rsidR="000C55D5" w:rsidRPr="00923C54" w:rsidRDefault="001333D0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Заутюживание талиевых вытачек</w:t>
            </w:r>
          </w:p>
        </w:tc>
        <w:tc>
          <w:tcPr>
            <w:tcW w:w="540" w:type="dxa"/>
            <w:vAlign w:val="center"/>
          </w:tcPr>
          <w:p w:rsidR="000C55D5" w:rsidRPr="00923C54" w:rsidRDefault="00E5278F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У</w:t>
            </w:r>
          </w:p>
        </w:tc>
        <w:tc>
          <w:tcPr>
            <w:tcW w:w="540" w:type="dxa"/>
            <w:vAlign w:val="center"/>
          </w:tcPr>
          <w:p w:rsidR="000C55D5" w:rsidRPr="00923C54" w:rsidRDefault="000C55D5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center"/>
          </w:tcPr>
          <w:p w:rsidR="000C55D5" w:rsidRPr="00923C54" w:rsidRDefault="006E16B4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15</w:t>
            </w:r>
          </w:p>
        </w:tc>
        <w:tc>
          <w:tcPr>
            <w:tcW w:w="1440" w:type="dxa"/>
            <w:vAlign w:val="center"/>
          </w:tcPr>
          <w:p w:rsidR="000C55D5" w:rsidRPr="00923C54" w:rsidRDefault="00E5278F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СУ-0001-03 Легмаш</w:t>
            </w:r>
          </w:p>
        </w:tc>
      </w:tr>
      <w:tr w:rsidR="00E5278F" w:rsidRPr="00923C54">
        <w:trPr>
          <w:trHeight w:val="349"/>
        </w:trPr>
        <w:tc>
          <w:tcPr>
            <w:tcW w:w="720" w:type="dxa"/>
          </w:tcPr>
          <w:p w:rsidR="00E5278F" w:rsidRPr="00923C54" w:rsidRDefault="000B59A0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9</w:t>
            </w:r>
          </w:p>
        </w:tc>
        <w:tc>
          <w:tcPr>
            <w:tcW w:w="5400" w:type="dxa"/>
          </w:tcPr>
          <w:p w:rsidR="00E5278F" w:rsidRPr="00923C54" w:rsidRDefault="0012167C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 xml:space="preserve">Притачивание </w:t>
            </w:r>
            <w:r w:rsidR="00E5278F" w:rsidRPr="00923C54">
              <w:rPr>
                <w:sz w:val="20"/>
                <w:szCs w:val="20"/>
              </w:rPr>
              <w:t>верхней части полочки со средней частью полочки с одновременным притачиванием канта</w:t>
            </w:r>
            <w:r w:rsidR="00E25C42" w:rsidRPr="00923C54">
              <w:rPr>
                <w:sz w:val="20"/>
                <w:szCs w:val="20"/>
              </w:rPr>
              <w:t xml:space="preserve"> ш.ш 1.0см</w:t>
            </w:r>
          </w:p>
        </w:tc>
        <w:tc>
          <w:tcPr>
            <w:tcW w:w="540" w:type="dxa"/>
            <w:vAlign w:val="center"/>
          </w:tcPr>
          <w:p w:rsidR="00E5278F" w:rsidRPr="00923C54" w:rsidRDefault="00923F3B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 xml:space="preserve"> </w:t>
            </w:r>
            <w:r w:rsidR="00321764" w:rsidRPr="00923C54">
              <w:rPr>
                <w:sz w:val="20"/>
                <w:szCs w:val="20"/>
              </w:rPr>
              <w:t>М</w:t>
            </w:r>
          </w:p>
        </w:tc>
        <w:tc>
          <w:tcPr>
            <w:tcW w:w="540" w:type="dxa"/>
            <w:vAlign w:val="center"/>
          </w:tcPr>
          <w:p w:rsidR="00E5278F" w:rsidRPr="00923C54" w:rsidRDefault="00E5278F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center"/>
          </w:tcPr>
          <w:p w:rsidR="00E5278F" w:rsidRPr="00923C54" w:rsidRDefault="00E5278F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64</w:t>
            </w:r>
          </w:p>
        </w:tc>
        <w:tc>
          <w:tcPr>
            <w:tcW w:w="1440" w:type="dxa"/>
            <w:vAlign w:val="center"/>
          </w:tcPr>
          <w:p w:rsidR="00E5278F" w:rsidRPr="00923C54" w:rsidRDefault="00E5278F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Машина 97 кл.</w:t>
            </w:r>
          </w:p>
        </w:tc>
      </w:tr>
      <w:tr w:rsidR="00E5278F" w:rsidRPr="00923C54">
        <w:tc>
          <w:tcPr>
            <w:tcW w:w="720" w:type="dxa"/>
          </w:tcPr>
          <w:p w:rsidR="00E5278F" w:rsidRPr="00923C54" w:rsidRDefault="000B59A0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10</w:t>
            </w:r>
          </w:p>
        </w:tc>
        <w:tc>
          <w:tcPr>
            <w:tcW w:w="5400" w:type="dxa"/>
          </w:tcPr>
          <w:p w:rsidR="00E5278F" w:rsidRPr="00923C54" w:rsidRDefault="00E5278F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Обметывание срезов</w:t>
            </w:r>
            <w:r w:rsidR="00E25C42" w:rsidRPr="00923C54">
              <w:rPr>
                <w:sz w:val="20"/>
                <w:szCs w:val="20"/>
              </w:rPr>
              <w:t xml:space="preserve"> верхней части полочки</w:t>
            </w:r>
          </w:p>
        </w:tc>
        <w:tc>
          <w:tcPr>
            <w:tcW w:w="540" w:type="dxa"/>
            <w:vAlign w:val="center"/>
          </w:tcPr>
          <w:p w:rsidR="00E5278F" w:rsidRPr="00923C54" w:rsidRDefault="00E5278F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СМ</w:t>
            </w:r>
          </w:p>
        </w:tc>
        <w:tc>
          <w:tcPr>
            <w:tcW w:w="540" w:type="dxa"/>
            <w:vAlign w:val="center"/>
          </w:tcPr>
          <w:p w:rsidR="00E5278F" w:rsidRPr="00923C54" w:rsidRDefault="00E5278F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center"/>
          </w:tcPr>
          <w:p w:rsidR="00E5278F" w:rsidRPr="00923C54" w:rsidRDefault="00E5278F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20</w:t>
            </w:r>
          </w:p>
        </w:tc>
        <w:tc>
          <w:tcPr>
            <w:tcW w:w="1440" w:type="dxa"/>
            <w:vAlign w:val="center"/>
          </w:tcPr>
          <w:p w:rsidR="00E5278F" w:rsidRPr="00923C54" w:rsidRDefault="00E5278F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Алтен 8515</w:t>
            </w:r>
          </w:p>
        </w:tc>
      </w:tr>
      <w:tr w:rsidR="00E5278F" w:rsidRPr="00923C54">
        <w:tc>
          <w:tcPr>
            <w:tcW w:w="720" w:type="dxa"/>
          </w:tcPr>
          <w:p w:rsidR="00E5278F" w:rsidRPr="00923C54" w:rsidRDefault="000B59A0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11</w:t>
            </w:r>
          </w:p>
        </w:tc>
        <w:tc>
          <w:tcPr>
            <w:tcW w:w="5400" w:type="dxa"/>
          </w:tcPr>
          <w:p w:rsidR="00E5278F" w:rsidRPr="00923C54" w:rsidRDefault="00E25C42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 xml:space="preserve">Притачивание </w:t>
            </w:r>
            <w:r w:rsidR="00E5278F" w:rsidRPr="00923C54">
              <w:rPr>
                <w:sz w:val="20"/>
                <w:szCs w:val="20"/>
              </w:rPr>
              <w:t>нижней части полочки со средней частью с одновременным притачиванием канта</w:t>
            </w:r>
            <w:r w:rsidRPr="00923C54">
              <w:rPr>
                <w:sz w:val="20"/>
                <w:szCs w:val="20"/>
              </w:rPr>
              <w:t xml:space="preserve"> ш.ш</w:t>
            </w:r>
            <w:r w:rsidR="00923F3B" w:rsidRPr="00923C54">
              <w:rPr>
                <w:sz w:val="20"/>
                <w:szCs w:val="20"/>
              </w:rPr>
              <w:t xml:space="preserve"> </w:t>
            </w:r>
            <w:r w:rsidRPr="00923C54">
              <w:rPr>
                <w:sz w:val="20"/>
                <w:szCs w:val="20"/>
              </w:rPr>
              <w:t>1.0 см</w:t>
            </w:r>
          </w:p>
        </w:tc>
        <w:tc>
          <w:tcPr>
            <w:tcW w:w="540" w:type="dxa"/>
            <w:vAlign w:val="center"/>
          </w:tcPr>
          <w:p w:rsidR="00E5278F" w:rsidRPr="00923C54" w:rsidRDefault="00E5278F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</w:t>
            </w:r>
          </w:p>
        </w:tc>
        <w:tc>
          <w:tcPr>
            <w:tcW w:w="540" w:type="dxa"/>
            <w:vAlign w:val="center"/>
          </w:tcPr>
          <w:p w:rsidR="00E5278F" w:rsidRPr="00923C54" w:rsidRDefault="00E5278F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center"/>
          </w:tcPr>
          <w:p w:rsidR="00E5278F" w:rsidRPr="00923C54" w:rsidRDefault="00E5278F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64</w:t>
            </w:r>
          </w:p>
        </w:tc>
        <w:tc>
          <w:tcPr>
            <w:tcW w:w="1440" w:type="dxa"/>
            <w:vAlign w:val="center"/>
          </w:tcPr>
          <w:p w:rsidR="00E5278F" w:rsidRPr="00923C54" w:rsidRDefault="00E5278F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Машина 97 кл.</w:t>
            </w:r>
          </w:p>
        </w:tc>
      </w:tr>
      <w:tr w:rsidR="006E16B4" w:rsidRPr="00923C54">
        <w:tc>
          <w:tcPr>
            <w:tcW w:w="720" w:type="dxa"/>
          </w:tcPr>
          <w:p w:rsidR="006E16B4" w:rsidRPr="00923C54" w:rsidRDefault="000B59A0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12</w:t>
            </w:r>
          </w:p>
        </w:tc>
        <w:tc>
          <w:tcPr>
            <w:tcW w:w="5400" w:type="dxa"/>
          </w:tcPr>
          <w:p w:rsidR="006E16B4" w:rsidRPr="00923C54" w:rsidRDefault="006E16B4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Обметывание срезов</w:t>
            </w:r>
            <w:r w:rsidR="00E25C42" w:rsidRPr="00923C54">
              <w:rPr>
                <w:sz w:val="20"/>
                <w:szCs w:val="20"/>
              </w:rPr>
              <w:t xml:space="preserve"> нижней части полочки</w:t>
            </w:r>
          </w:p>
        </w:tc>
        <w:tc>
          <w:tcPr>
            <w:tcW w:w="540" w:type="dxa"/>
            <w:vAlign w:val="center"/>
          </w:tcPr>
          <w:p w:rsidR="006E16B4" w:rsidRPr="00923C54" w:rsidRDefault="006E16B4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СМ</w:t>
            </w:r>
          </w:p>
        </w:tc>
        <w:tc>
          <w:tcPr>
            <w:tcW w:w="540" w:type="dxa"/>
            <w:vAlign w:val="center"/>
          </w:tcPr>
          <w:p w:rsidR="006E16B4" w:rsidRPr="00923C54" w:rsidRDefault="006E16B4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center"/>
          </w:tcPr>
          <w:p w:rsidR="006E16B4" w:rsidRPr="00923C54" w:rsidRDefault="006E16B4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20</w:t>
            </w:r>
          </w:p>
        </w:tc>
        <w:tc>
          <w:tcPr>
            <w:tcW w:w="1440" w:type="dxa"/>
            <w:vAlign w:val="center"/>
          </w:tcPr>
          <w:p w:rsidR="006E16B4" w:rsidRPr="00923C54" w:rsidRDefault="006E16B4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Алтен 8515</w:t>
            </w:r>
          </w:p>
        </w:tc>
      </w:tr>
      <w:tr w:rsidR="00E5278F" w:rsidRPr="00923C54">
        <w:tc>
          <w:tcPr>
            <w:tcW w:w="720" w:type="dxa"/>
          </w:tcPr>
          <w:p w:rsidR="00E5278F" w:rsidRPr="00923C54" w:rsidRDefault="000B59A0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13</w:t>
            </w:r>
          </w:p>
        </w:tc>
        <w:tc>
          <w:tcPr>
            <w:tcW w:w="5400" w:type="dxa"/>
          </w:tcPr>
          <w:p w:rsidR="00E5278F" w:rsidRPr="00923C54" w:rsidRDefault="00E5278F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Заутюживание рельефных швов</w:t>
            </w:r>
          </w:p>
        </w:tc>
        <w:tc>
          <w:tcPr>
            <w:tcW w:w="540" w:type="dxa"/>
            <w:vAlign w:val="center"/>
          </w:tcPr>
          <w:p w:rsidR="00E5278F" w:rsidRPr="00923C54" w:rsidRDefault="00E5278F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у</w:t>
            </w:r>
          </w:p>
        </w:tc>
        <w:tc>
          <w:tcPr>
            <w:tcW w:w="540" w:type="dxa"/>
            <w:vAlign w:val="center"/>
          </w:tcPr>
          <w:p w:rsidR="00E5278F" w:rsidRPr="00923C54" w:rsidRDefault="00E5278F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center"/>
          </w:tcPr>
          <w:p w:rsidR="00E5278F" w:rsidRPr="00923C54" w:rsidRDefault="006E16B4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30</w:t>
            </w:r>
          </w:p>
        </w:tc>
        <w:tc>
          <w:tcPr>
            <w:tcW w:w="1440" w:type="dxa"/>
            <w:vAlign w:val="center"/>
          </w:tcPr>
          <w:p w:rsidR="00E5278F" w:rsidRPr="00923C54" w:rsidRDefault="006E16B4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СУ-0001-03 Легмаш</w:t>
            </w:r>
          </w:p>
        </w:tc>
      </w:tr>
      <w:tr w:rsidR="003F3477" w:rsidRPr="00923C54">
        <w:tc>
          <w:tcPr>
            <w:tcW w:w="720" w:type="dxa"/>
          </w:tcPr>
          <w:p w:rsidR="003F3477" w:rsidRPr="00923C54" w:rsidRDefault="000B59A0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14</w:t>
            </w:r>
          </w:p>
        </w:tc>
        <w:tc>
          <w:tcPr>
            <w:tcW w:w="540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Обметывание срезов подборта</w:t>
            </w:r>
          </w:p>
        </w:tc>
        <w:tc>
          <w:tcPr>
            <w:tcW w:w="54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 xml:space="preserve">СМ </w:t>
            </w:r>
          </w:p>
        </w:tc>
        <w:tc>
          <w:tcPr>
            <w:tcW w:w="54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40</w:t>
            </w:r>
          </w:p>
        </w:tc>
        <w:tc>
          <w:tcPr>
            <w:tcW w:w="144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Алтен 8515</w:t>
            </w:r>
          </w:p>
        </w:tc>
      </w:tr>
      <w:tr w:rsidR="003F3477" w:rsidRPr="00923C54">
        <w:tc>
          <w:tcPr>
            <w:tcW w:w="720" w:type="dxa"/>
          </w:tcPr>
          <w:p w:rsidR="003F3477" w:rsidRPr="00923C54" w:rsidRDefault="000B59A0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15</w:t>
            </w:r>
          </w:p>
        </w:tc>
        <w:tc>
          <w:tcPr>
            <w:tcW w:w="5400" w:type="dxa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 xml:space="preserve">Обтачивание борта подбортом ш.ш </w:t>
            </w:r>
            <w:smartTag w:uri="urn:schemas-microsoft-com:office:smarttags" w:element="metricconverter">
              <w:smartTagPr>
                <w:attr w:name="ProductID" w:val="0.7 см"/>
              </w:smartTagPr>
              <w:r w:rsidRPr="00923C54">
                <w:rPr>
                  <w:sz w:val="20"/>
                  <w:szCs w:val="20"/>
                </w:rPr>
                <w:t xml:space="preserve">0.7 </w:t>
              </w:r>
              <w:r w:rsidR="00DA6195" w:rsidRPr="00923C54">
                <w:rPr>
                  <w:sz w:val="20"/>
                  <w:szCs w:val="20"/>
                </w:rPr>
                <w:t>с</w:t>
              </w:r>
              <w:r w:rsidRPr="00923C54">
                <w:rPr>
                  <w:sz w:val="20"/>
                  <w:szCs w:val="20"/>
                </w:rPr>
                <w:t>м</w:t>
              </w:r>
            </w:smartTag>
          </w:p>
        </w:tc>
        <w:tc>
          <w:tcPr>
            <w:tcW w:w="54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</w:t>
            </w:r>
          </w:p>
        </w:tc>
        <w:tc>
          <w:tcPr>
            <w:tcW w:w="54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90</w:t>
            </w:r>
          </w:p>
        </w:tc>
        <w:tc>
          <w:tcPr>
            <w:tcW w:w="144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Машина 97 кл</w:t>
            </w:r>
          </w:p>
        </w:tc>
      </w:tr>
      <w:tr w:rsidR="003F3477" w:rsidRPr="00923C54">
        <w:tc>
          <w:tcPr>
            <w:tcW w:w="720" w:type="dxa"/>
          </w:tcPr>
          <w:p w:rsidR="003F3477" w:rsidRPr="00923C54" w:rsidRDefault="000B59A0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16</w:t>
            </w:r>
          </w:p>
        </w:tc>
        <w:tc>
          <w:tcPr>
            <w:tcW w:w="5400" w:type="dxa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Приутюживание</w:t>
            </w:r>
            <w:r w:rsidR="00923F3B" w:rsidRPr="00923C54">
              <w:rPr>
                <w:sz w:val="20"/>
                <w:szCs w:val="20"/>
              </w:rPr>
              <w:t xml:space="preserve"> </w:t>
            </w:r>
            <w:r w:rsidRPr="00923C54">
              <w:rPr>
                <w:sz w:val="20"/>
                <w:szCs w:val="20"/>
              </w:rPr>
              <w:t>борта</w:t>
            </w:r>
          </w:p>
        </w:tc>
        <w:tc>
          <w:tcPr>
            <w:tcW w:w="54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П</w:t>
            </w:r>
          </w:p>
        </w:tc>
        <w:tc>
          <w:tcPr>
            <w:tcW w:w="54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40</w:t>
            </w:r>
          </w:p>
        </w:tc>
        <w:tc>
          <w:tcPr>
            <w:tcW w:w="144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Пресс Сs-313</w:t>
            </w:r>
          </w:p>
        </w:tc>
      </w:tr>
      <w:tr w:rsidR="003F3477" w:rsidRPr="00923C54">
        <w:trPr>
          <w:trHeight w:val="348"/>
        </w:trPr>
        <w:tc>
          <w:tcPr>
            <w:tcW w:w="720" w:type="dxa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640" w:type="dxa"/>
            <w:gridSpan w:val="5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Обработка спинки</w:t>
            </w:r>
          </w:p>
        </w:tc>
      </w:tr>
      <w:tr w:rsidR="003F3477" w:rsidRPr="00923C54">
        <w:tc>
          <w:tcPr>
            <w:tcW w:w="720" w:type="dxa"/>
          </w:tcPr>
          <w:p w:rsidR="003F3477" w:rsidRPr="00923C54" w:rsidRDefault="000B59A0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17</w:t>
            </w:r>
          </w:p>
        </w:tc>
        <w:tc>
          <w:tcPr>
            <w:tcW w:w="5400" w:type="dxa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Намеловка месторасположения вытачек</w:t>
            </w:r>
          </w:p>
        </w:tc>
        <w:tc>
          <w:tcPr>
            <w:tcW w:w="54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Р</w:t>
            </w:r>
          </w:p>
        </w:tc>
        <w:tc>
          <w:tcPr>
            <w:tcW w:w="54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25</w:t>
            </w:r>
          </w:p>
        </w:tc>
        <w:tc>
          <w:tcPr>
            <w:tcW w:w="144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Мел, лекало</w:t>
            </w:r>
          </w:p>
        </w:tc>
      </w:tr>
      <w:tr w:rsidR="003F3477" w:rsidRPr="00923C54">
        <w:tc>
          <w:tcPr>
            <w:tcW w:w="720" w:type="dxa"/>
          </w:tcPr>
          <w:p w:rsidR="003F3477" w:rsidRPr="00923C54" w:rsidRDefault="000B59A0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18</w:t>
            </w:r>
            <w:r w:rsidR="003F3477" w:rsidRPr="00923C54">
              <w:rPr>
                <w:sz w:val="20"/>
                <w:szCs w:val="20"/>
              </w:rPr>
              <w:t>.</w:t>
            </w:r>
          </w:p>
        </w:tc>
        <w:tc>
          <w:tcPr>
            <w:tcW w:w="5400" w:type="dxa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 xml:space="preserve">Стачивание плечевых вытачек </w:t>
            </w:r>
          </w:p>
        </w:tc>
        <w:tc>
          <w:tcPr>
            <w:tcW w:w="54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</w:t>
            </w:r>
          </w:p>
        </w:tc>
        <w:tc>
          <w:tcPr>
            <w:tcW w:w="54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30</w:t>
            </w:r>
          </w:p>
        </w:tc>
        <w:tc>
          <w:tcPr>
            <w:tcW w:w="144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Машина 97 кл</w:t>
            </w:r>
          </w:p>
        </w:tc>
      </w:tr>
      <w:tr w:rsidR="003F3477" w:rsidRPr="00923C54">
        <w:tc>
          <w:tcPr>
            <w:tcW w:w="720" w:type="dxa"/>
          </w:tcPr>
          <w:p w:rsidR="003F3477" w:rsidRPr="00923C54" w:rsidRDefault="000B59A0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19</w:t>
            </w:r>
            <w:r w:rsidR="003F3477" w:rsidRPr="00923C54">
              <w:rPr>
                <w:sz w:val="20"/>
                <w:szCs w:val="20"/>
              </w:rPr>
              <w:t>.</w:t>
            </w:r>
          </w:p>
        </w:tc>
        <w:tc>
          <w:tcPr>
            <w:tcW w:w="5400" w:type="dxa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Заутюживание плечевых вытачек</w:t>
            </w:r>
          </w:p>
        </w:tc>
        <w:tc>
          <w:tcPr>
            <w:tcW w:w="54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у</w:t>
            </w:r>
          </w:p>
        </w:tc>
        <w:tc>
          <w:tcPr>
            <w:tcW w:w="54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15</w:t>
            </w:r>
          </w:p>
        </w:tc>
        <w:tc>
          <w:tcPr>
            <w:tcW w:w="144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СУ-0001-03 Легмаш</w:t>
            </w:r>
          </w:p>
        </w:tc>
      </w:tr>
      <w:tr w:rsidR="003F3477" w:rsidRPr="00923C54">
        <w:tc>
          <w:tcPr>
            <w:tcW w:w="720" w:type="dxa"/>
          </w:tcPr>
          <w:p w:rsidR="003F3477" w:rsidRPr="00923C54" w:rsidRDefault="000B59A0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20</w:t>
            </w:r>
            <w:r w:rsidR="003F3477" w:rsidRPr="00923C54">
              <w:rPr>
                <w:sz w:val="20"/>
                <w:szCs w:val="20"/>
              </w:rPr>
              <w:t>.</w:t>
            </w:r>
          </w:p>
        </w:tc>
        <w:tc>
          <w:tcPr>
            <w:tcW w:w="5400" w:type="dxa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Стачивание талиевых вытачек</w:t>
            </w:r>
          </w:p>
        </w:tc>
        <w:tc>
          <w:tcPr>
            <w:tcW w:w="54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</w:t>
            </w:r>
          </w:p>
        </w:tc>
        <w:tc>
          <w:tcPr>
            <w:tcW w:w="54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З0</w:t>
            </w:r>
          </w:p>
        </w:tc>
        <w:tc>
          <w:tcPr>
            <w:tcW w:w="144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 xml:space="preserve">Машина 97 кл </w:t>
            </w:r>
          </w:p>
        </w:tc>
      </w:tr>
      <w:tr w:rsidR="003F3477" w:rsidRPr="00923C54">
        <w:tc>
          <w:tcPr>
            <w:tcW w:w="720" w:type="dxa"/>
          </w:tcPr>
          <w:p w:rsidR="003F3477" w:rsidRPr="00923C54" w:rsidRDefault="000B59A0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21</w:t>
            </w:r>
          </w:p>
        </w:tc>
        <w:tc>
          <w:tcPr>
            <w:tcW w:w="5400" w:type="dxa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Заутюживание талиевых вытачек</w:t>
            </w:r>
          </w:p>
        </w:tc>
        <w:tc>
          <w:tcPr>
            <w:tcW w:w="54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У</w:t>
            </w:r>
          </w:p>
        </w:tc>
        <w:tc>
          <w:tcPr>
            <w:tcW w:w="54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15</w:t>
            </w:r>
          </w:p>
        </w:tc>
        <w:tc>
          <w:tcPr>
            <w:tcW w:w="144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СУ-0001-03 Легмаш</w:t>
            </w:r>
          </w:p>
        </w:tc>
      </w:tr>
      <w:tr w:rsidR="003F3477" w:rsidRPr="00923C54">
        <w:trPr>
          <w:trHeight w:val="70"/>
        </w:trPr>
        <w:tc>
          <w:tcPr>
            <w:tcW w:w="720" w:type="dxa"/>
          </w:tcPr>
          <w:p w:rsidR="003F3477" w:rsidRPr="00923C54" w:rsidRDefault="000B59A0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22</w:t>
            </w:r>
          </w:p>
        </w:tc>
        <w:tc>
          <w:tcPr>
            <w:tcW w:w="5400" w:type="dxa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Притачивание верхней части спинки и нижней части</w:t>
            </w:r>
            <w:r w:rsidR="00923F3B" w:rsidRPr="00923C54">
              <w:rPr>
                <w:sz w:val="20"/>
                <w:szCs w:val="20"/>
              </w:rPr>
              <w:t xml:space="preserve"> </w:t>
            </w:r>
            <w:r w:rsidRPr="00923C54">
              <w:rPr>
                <w:sz w:val="20"/>
                <w:szCs w:val="20"/>
              </w:rPr>
              <w:t xml:space="preserve">спинки с одновременным притачиванием канта ш.ш </w:t>
            </w:r>
            <w:smartTag w:uri="urn:schemas-microsoft-com:office:smarttags" w:element="metricconverter">
              <w:smartTagPr>
                <w:attr w:name="ProductID" w:val="1.0 см"/>
              </w:smartTagPr>
              <w:r w:rsidRPr="00923C54">
                <w:rPr>
                  <w:sz w:val="20"/>
                  <w:szCs w:val="20"/>
                </w:rPr>
                <w:t>1.0 см</w:t>
              </w:r>
            </w:smartTag>
          </w:p>
        </w:tc>
        <w:tc>
          <w:tcPr>
            <w:tcW w:w="54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</w:t>
            </w:r>
          </w:p>
        </w:tc>
        <w:tc>
          <w:tcPr>
            <w:tcW w:w="54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30</w:t>
            </w:r>
          </w:p>
        </w:tc>
        <w:tc>
          <w:tcPr>
            <w:tcW w:w="144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Машина 97 кл</w:t>
            </w:r>
          </w:p>
        </w:tc>
      </w:tr>
      <w:tr w:rsidR="003F3477" w:rsidRPr="00923C54">
        <w:tc>
          <w:tcPr>
            <w:tcW w:w="720" w:type="dxa"/>
          </w:tcPr>
          <w:p w:rsidR="003F3477" w:rsidRPr="00923C54" w:rsidRDefault="000B59A0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23</w:t>
            </w:r>
          </w:p>
        </w:tc>
        <w:tc>
          <w:tcPr>
            <w:tcW w:w="5400" w:type="dxa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 xml:space="preserve"> Обметывание срезов верхней части спинки</w:t>
            </w:r>
          </w:p>
        </w:tc>
        <w:tc>
          <w:tcPr>
            <w:tcW w:w="54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СМ</w:t>
            </w:r>
          </w:p>
        </w:tc>
        <w:tc>
          <w:tcPr>
            <w:tcW w:w="54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25</w:t>
            </w:r>
          </w:p>
        </w:tc>
        <w:tc>
          <w:tcPr>
            <w:tcW w:w="144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Алтен 8515</w:t>
            </w:r>
          </w:p>
        </w:tc>
      </w:tr>
      <w:tr w:rsidR="003F3477" w:rsidRPr="00923C54">
        <w:trPr>
          <w:trHeight w:val="333"/>
        </w:trPr>
        <w:tc>
          <w:tcPr>
            <w:tcW w:w="720" w:type="dxa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640" w:type="dxa"/>
            <w:gridSpan w:val="5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Обработка рукавов</w:t>
            </w:r>
          </w:p>
        </w:tc>
      </w:tr>
      <w:tr w:rsidR="003F3477" w:rsidRPr="00923C54">
        <w:tc>
          <w:tcPr>
            <w:tcW w:w="720" w:type="dxa"/>
          </w:tcPr>
          <w:p w:rsidR="003F3477" w:rsidRPr="00923C54" w:rsidRDefault="000B59A0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24</w:t>
            </w:r>
          </w:p>
        </w:tc>
        <w:tc>
          <w:tcPr>
            <w:tcW w:w="5400" w:type="dxa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 xml:space="preserve">Стачивание нижнего шва рукава ш.ш </w:t>
            </w:r>
            <w:smartTag w:uri="urn:schemas-microsoft-com:office:smarttags" w:element="metricconverter">
              <w:smartTagPr>
                <w:attr w:name="ProductID" w:val="1.0 см"/>
              </w:smartTagPr>
              <w:r w:rsidRPr="00923C54">
                <w:rPr>
                  <w:sz w:val="20"/>
                  <w:szCs w:val="20"/>
                </w:rPr>
                <w:t>1.0 см</w:t>
              </w:r>
            </w:smartTag>
          </w:p>
        </w:tc>
        <w:tc>
          <w:tcPr>
            <w:tcW w:w="54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</w:t>
            </w:r>
          </w:p>
        </w:tc>
        <w:tc>
          <w:tcPr>
            <w:tcW w:w="54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Машина 97 Кл</w:t>
            </w:r>
          </w:p>
        </w:tc>
      </w:tr>
      <w:tr w:rsidR="003F3477" w:rsidRPr="00923C54">
        <w:tc>
          <w:tcPr>
            <w:tcW w:w="720" w:type="dxa"/>
          </w:tcPr>
          <w:p w:rsidR="003F3477" w:rsidRPr="00923C54" w:rsidRDefault="000B59A0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25</w:t>
            </w:r>
          </w:p>
        </w:tc>
        <w:tc>
          <w:tcPr>
            <w:tcW w:w="5400" w:type="dxa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Обметывание нижнего среза рукава</w:t>
            </w:r>
          </w:p>
        </w:tc>
        <w:tc>
          <w:tcPr>
            <w:tcW w:w="54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СМ</w:t>
            </w:r>
          </w:p>
        </w:tc>
        <w:tc>
          <w:tcPr>
            <w:tcW w:w="54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center"/>
          </w:tcPr>
          <w:p w:rsidR="003F3477" w:rsidRPr="00923C54" w:rsidRDefault="00923F3B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 xml:space="preserve"> </w:t>
            </w:r>
            <w:r w:rsidR="003F3477" w:rsidRPr="00923C54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Алтен 8515</w:t>
            </w:r>
          </w:p>
        </w:tc>
      </w:tr>
      <w:tr w:rsidR="003F3477" w:rsidRPr="00923C54">
        <w:tc>
          <w:tcPr>
            <w:tcW w:w="720" w:type="dxa"/>
          </w:tcPr>
          <w:p w:rsidR="003F3477" w:rsidRPr="00923C54" w:rsidRDefault="000B59A0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26</w:t>
            </w:r>
          </w:p>
        </w:tc>
        <w:tc>
          <w:tcPr>
            <w:tcW w:w="5400" w:type="dxa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Зазутюживание нижнего шва рукава</w:t>
            </w:r>
          </w:p>
        </w:tc>
        <w:tc>
          <w:tcPr>
            <w:tcW w:w="54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У</w:t>
            </w:r>
          </w:p>
        </w:tc>
        <w:tc>
          <w:tcPr>
            <w:tcW w:w="54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СУ-0001-03 Легмаш</w:t>
            </w:r>
          </w:p>
        </w:tc>
      </w:tr>
      <w:tr w:rsidR="003F3477" w:rsidRPr="00923C54">
        <w:tc>
          <w:tcPr>
            <w:tcW w:w="720" w:type="dxa"/>
          </w:tcPr>
          <w:p w:rsidR="003F3477" w:rsidRPr="00923C54" w:rsidRDefault="000B59A0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27</w:t>
            </w:r>
          </w:p>
        </w:tc>
        <w:tc>
          <w:tcPr>
            <w:tcW w:w="5400" w:type="dxa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 xml:space="preserve">Притачивание обтачки к низу рукава с одновременным притачиванием канта ш.ш </w:t>
            </w:r>
            <w:smartTag w:uri="urn:schemas-microsoft-com:office:smarttags" w:element="metricconverter">
              <w:smartTagPr>
                <w:attr w:name="ProductID" w:val="0.7 см"/>
              </w:smartTagPr>
              <w:r w:rsidRPr="00923C54">
                <w:rPr>
                  <w:sz w:val="20"/>
                  <w:szCs w:val="20"/>
                </w:rPr>
                <w:t xml:space="preserve">0.7 </w:t>
              </w:r>
              <w:r w:rsidR="00DA6195" w:rsidRPr="00923C54">
                <w:rPr>
                  <w:sz w:val="20"/>
                  <w:szCs w:val="20"/>
                </w:rPr>
                <w:t>с</w:t>
              </w:r>
              <w:r w:rsidRPr="00923C54">
                <w:rPr>
                  <w:sz w:val="20"/>
                  <w:szCs w:val="20"/>
                </w:rPr>
                <w:t>м</w:t>
              </w:r>
            </w:smartTag>
            <w:r w:rsidRPr="00923C54">
              <w:rPr>
                <w:sz w:val="20"/>
                <w:szCs w:val="20"/>
              </w:rPr>
              <w:t>.</w:t>
            </w:r>
          </w:p>
        </w:tc>
        <w:tc>
          <w:tcPr>
            <w:tcW w:w="54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</w:t>
            </w:r>
          </w:p>
        </w:tc>
        <w:tc>
          <w:tcPr>
            <w:tcW w:w="54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80</w:t>
            </w:r>
          </w:p>
        </w:tc>
        <w:tc>
          <w:tcPr>
            <w:tcW w:w="144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Машина 97 кл</w:t>
            </w:r>
          </w:p>
        </w:tc>
      </w:tr>
      <w:tr w:rsidR="003F3477" w:rsidRPr="00923C54">
        <w:tc>
          <w:tcPr>
            <w:tcW w:w="720" w:type="dxa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640" w:type="dxa"/>
            <w:gridSpan w:val="5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Монтажная секция</w:t>
            </w:r>
          </w:p>
        </w:tc>
      </w:tr>
      <w:tr w:rsidR="003F3477" w:rsidRPr="00923C54">
        <w:tc>
          <w:tcPr>
            <w:tcW w:w="720" w:type="dxa"/>
          </w:tcPr>
          <w:p w:rsidR="003F3477" w:rsidRPr="00923C54" w:rsidRDefault="000B59A0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28</w:t>
            </w:r>
          </w:p>
        </w:tc>
        <w:tc>
          <w:tcPr>
            <w:tcW w:w="5400" w:type="dxa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 xml:space="preserve">Стачивание боковых срезов ш.ш </w:t>
            </w:r>
            <w:smartTag w:uri="urn:schemas-microsoft-com:office:smarttags" w:element="metricconverter">
              <w:smartTagPr>
                <w:attr w:name="ProductID" w:val="1.0 см"/>
              </w:smartTagPr>
              <w:r w:rsidRPr="00923C54">
                <w:rPr>
                  <w:sz w:val="20"/>
                  <w:szCs w:val="20"/>
                </w:rPr>
                <w:t>1.0 см</w:t>
              </w:r>
            </w:smartTag>
          </w:p>
        </w:tc>
        <w:tc>
          <w:tcPr>
            <w:tcW w:w="54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</w:t>
            </w:r>
          </w:p>
        </w:tc>
        <w:tc>
          <w:tcPr>
            <w:tcW w:w="54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50</w:t>
            </w:r>
          </w:p>
        </w:tc>
        <w:tc>
          <w:tcPr>
            <w:tcW w:w="144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Машина 97 кл</w:t>
            </w:r>
          </w:p>
        </w:tc>
      </w:tr>
      <w:tr w:rsidR="003F3477" w:rsidRPr="00923C54">
        <w:tc>
          <w:tcPr>
            <w:tcW w:w="720" w:type="dxa"/>
          </w:tcPr>
          <w:p w:rsidR="003F3477" w:rsidRPr="00923C54" w:rsidRDefault="000B59A0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29</w:t>
            </w:r>
          </w:p>
        </w:tc>
        <w:tc>
          <w:tcPr>
            <w:tcW w:w="5400" w:type="dxa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Заутюживание боковых срезов</w:t>
            </w:r>
          </w:p>
        </w:tc>
        <w:tc>
          <w:tcPr>
            <w:tcW w:w="54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У</w:t>
            </w:r>
          </w:p>
        </w:tc>
        <w:tc>
          <w:tcPr>
            <w:tcW w:w="54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25</w:t>
            </w:r>
          </w:p>
        </w:tc>
        <w:tc>
          <w:tcPr>
            <w:tcW w:w="144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СУ-0001-03 Легмаш</w:t>
            </w:r>
          </w:p>
        </w:tc>
      </w:tr>
      <w:tr w:rsidR="003F3477" w:rsidRPr="00923C54">
        <w:tc>
          <w:tcPr>
            <w:tcW w:w="720" w:type="dxa"/>
          </w:tcPr>
          <w:p w:rsidR="003F3477" w:rsidRPr="00923C54" w:rsidRDefault="000B59A0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30</w:t>
            </w:r>
          </w:p>
        </w:tc>
        <w:tc>
          <w:tcPr>
            <w:tcW w:w="5400" w:type="dxa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Обметывание боковых срезов</w:t>
            </w:r>
          </w:p>
        </w:tc>
        <w:tc>
          <w:tcPr>
            <w:tcW w:w="54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СМ</w:t>
            </w:r>
          </w:p>
        </w:tc>
        <w:tc>
          <w:tcPr>
            <w:tcW w:w="54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30</w:t>
            </w:r>
          </w:p>
        </w:tc>
        <w:tc>
          <w:tcPr>
            <w:tcW w:w="144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Алтен 8515</w:t>
            </w:r>
          </w:p>
        </w:tc>
      </w:tr>
      <w:tr w:rsidR="003F3477" w:rsidRPr="00923C54">
        <w:tc>
          <w:tcPr>
            <w:tcW w:w="720" w:type="dxa"/>
          </w:tcPr>
          <w:p w:rsidR="003F3477" w:rsidRPr="00923C54" w:rsidRDefault="000B59A0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31</w:t>
            </w:r>
          </w:p>
        </w:tc>
        <w:tc>
          <w:tcPr>
            <w:tcW w:w="5400" w:type="dxa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 xml:space="preserve">Стачивание плечевых срезов ш.ш </w:t>
            </w:r>
            <w:smartTag w:uri="urn:schemas-microsoft-com:office:smarttags" w:element="metricconverter">
              <w:smartTagPr>
                <w:attr w:name="ProductID" w:val="1.0 см"/>
              </w:smartTagPr>
              <w:r w:rsidRPr="00923C54">
                <w:rPr>
                  <w:sz w:val="20"/>
                  <w:szCs w:val="20"/>
                </w:rPr>
                <w:t>1.0 см</w:t>
              </w:r>
            </w:smartTag>
          </w:p>
        </w:tc>
        <w:tc>
          <w:tcPr>
            <w:tcW w:w="54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</w:t>
            </w:r>
          </w:p>
        </w:tc>
        <w:tc>
          <w:tcPr>
            <w:tcW w:w="54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 xml:space="preserve"> 20</w:t>
            </w:r>
          </w:p>
        </w:tc>
        <w:tc>
          <w:tcPr>
            <w:tcW w:w="144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Машина 97 кл</w:t>
            </w:r>
          </w:p>
        </w:tc>
      </w:tr>
      <w:tr w:rsidR="003F3477" w:rsidRPr="00923C54">
        <w:tc>
          <w:tcPr>
            <w:tcW w:w="720" w:type="dxa"/>
          </w:tcPr>
          <w:p w:rsidR="003F3477" w:rsidRPr="00923C54" w:rsidRDefault="000B59A0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32</w:t>
            </w:r>
          </w:p>
        </w:tc>
        <w:tc>
          <w:tcPr>
            <w:tcW w:w="5400" w:type="dxa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Обметывание плечевых срезов</w:t>
            </w:r>
          </w:p>
        </w:tc>
        <w:tc>
          <w:tcPr>
            <w:tcW w:w="54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СМ</w:t>
            </w:r>
          </w:p>
        </w:tc>
        <w:tc>
          <w:tcPr>
            <w:tcW w:w="54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20</w:t>
            </w:r>
          </w:p>
        </w:tc>
        <w:tc>
          <w:tcPr>
            <w:tcW w:w="144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Алтен 8515</w:t>
            </w:r>
          </w:p>
        </w:tc>
      </w:tr>
      <w:tr w:rsidR="003F3477" w:rsidRPr="00923C54">
        <w:tc>
          <w:tcPr>
            <w:tcW w:w="720" w:type="dxa"/>
          </w:tcPr>
          <w:p w:rsidR="003F3477" w:rsidRPr="00923C54" w:rsidRDefault="000B59A0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33</w:t>
            </w:r>
          </w:p>
        </w:tc>
        <w:tc>
          <w:tcPr>
            <w:tcW w:w="5400" w:type="dxa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Заутюживание плечевых швов</w:t>
            </w:r>
          </w:p>
        </w:tc>
        <w:tc>
          <w:tcPr>
            <w:tcW w:w="54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У</w:t>
            </w:r>
          </w:p>
        </w:tc>
        <w:tc>
          <w:tcPr>
            <w:tcW w:w="54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15</w:t>
            </w:r>
          </w:p>
        </w:tc>
        <w:tc>
          <w:tcPr>
            <w:tcW w:w="144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СУ-0001-03 Легмаш</w:t>
            </w:r>
          </w:p>
        </w:tc>
      </w:tr>
      <w:tr w:rsidR="003F3477" w:rsidRPr="00923C54">
        <w:tc>
          <w:tcPr>
            <w:tcW w:w="720" w:type="dxa"/>
          </w:tcPr>
          <w:p w:rsidR="003F3477" w:rsidRPr="00923C54" w:rsidRDefault="000B59A0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34</w:t>
            </w:r>
          </w:p>
        </w:tc>
        <w:tc>
          <w:tcPr>
            <w:tcW w:w="5400" w:type="dxa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Втачивание воротника в горловину</w:t>
            </w:r>
            <w:r w:rsidR="003C3F5C" w:rsidRPr="00923C54">
              <w:rPr>
                <w:sz w:val="20"/>
                <w:szCs w:val="20"/>
              </w:rPr>
              <w:t xml:space="preserve"> ш.ш. </w:t>
            </w:r>
            <w:smartTag w:uri="urn:schemas-microsoft-com:office:smarttags" w:element="metricconverter">
              <w:smartTagPr>
                <w:attr w:name="ProductID" w:val="1.0 см"/>
              </w:smartTagPr>
              <w:r w:rsidR="003C3F5C" w:rsidRPr="00923C54">
                <w:rPr>
                  <w:sz w:val="20"/>
                  <w:szCs w:val="20"/>
                </w:rPr>
                <w:t>1.0 см</w:t>
              </w:r>
            </w:smartTag>
          </w:p>
        </w:tc>
        <w:tc>
          <w:tcPr>
            <w:tcW w:w="54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</w:t>
            </w:r>
          </w:p>
        </w:tc>
        <w:tc>
          <w:tcPr>
            <w:tcW w:w="54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center"/>
          </w:tcPr>
          <w:p w:rsidR="003F3477" w:rsidRPr="00923C54" w:rsidRDefault="00923F3B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 xml:space="preserve"> </w:t>
            </w:r>
            <w:r w:rsidR="003F3477" w:rsidRPr="00923C54">
              <w:rPr>
                <w:sz w:val="20"/>
                <w:szCs w:val="20"/>
              </w:rPr>
              <w:t>80</w:t>
            </w:r>
          </w:p>
        </w:tc>
        <w:tc>
          <w:tcPr>
            <w:tcW w:w="144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Машина 97 кл</w:t>
            </w:r>
          </w:p>
        </w:tc>
      </w:tr>
      <w:tr w:rsidR="003F3477" w:rsidRPr="00923C54">
        <w:tc>
          <w:tcPr>
            <w:tcW w:w="720" w:type="dxa"/>
          </w:tcPr>
          <w:p w:rsidR="003F3477" w:rsidRPr="00923C54" w:rsidRDefault="000B59A0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35</w:t>
            </w:r>
          </w:p>
        </w:tc>
        <w:tc>
          <w:tcPr>
            <w:tcW w:w="5400" w:type="dxa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Заутюживание швов втачивания воротника в горловину</w:t>
            </w:r>
          </w:p>
        </w:tc>
        <w:tc>
          <w:tcPr>
            <w:tcW w:w="54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У</w:t>
            </w:r>
          </w:p>
        </w:tc>
        <w:tc>
          <w:tcPr>
            <w:tcW w:w="54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32</w:t>
            </w:r>
          </w:p>
        </w:tc>
        <w:tc>
          <w:tcPr>
            <w:tcW w:w="144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СУ-0001-03 Легмаш</w:t>
            </w:r>
          </w:p>
        </w:tc>
      </w:tr>
      <w:tr w:rsidR="003F3477" w:rsidRPr="00923C54">
        <w:tc>
          <w:tcPr>
            <w:tcW w:w="720" w:type="dxa"/>
          </w:tcPr>
          <w:p w:rsidR="003F3477" w:rsidRPr="00923C54" w:rsidRDefault="000B59A0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36</w:t>
            </w:r>
          </w:p>
        </w:tc>
        <w:tc>
          <w:tcPr>
            <w:tcW w:w="5400" w:type="dxa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Втачивание рукавов в пройму</w:t>
            </w:r>
            <w:r w:rsidR="003C3F5C" w:rsidRPr="00923C54">
              <w:rPr>
                <w:sz w:val="20"/>
                <w:szCs w:val="20"/>
              </w:rPr>
              <w:t xml:space="preserve"> ш.ш. </w:t>
            </w:r>
            <w:smartTag w:uri="urn:schemas-microsoft-com:office:smarttags" w:element="metricconverter">
              <w:smartTagPr>
                <w:attr w:name="ProductID" w:val="1.0 см"/>
              </w:smartTagPr>
              <w:r w:rsidR="003C3F5C" w:rsidRPr="00923C54">
                <w:rPr>
                  <w:sz w:val="20"/>
                  <w:szCs w:val="20"/>
                </w:rPr>
                <w:t>1.0 см</w:t>
              </w:r>
            </w:smartTag>
          </w:p>
        </w:tc>
        <w:tc>
          <w:tcPr>
            <w:tcW w:w="54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</w:t>
            </w:r>
          </w:p>
        </w:tc>
        <w:tc>
          <w:tcPr>
            <w:tcW w:w="54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90</w:t>
            </w:r>
          </w:p>
        </w:tc>
        <w:tc>
          <w:tcPr>
            <w:tcW w:w="144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Машина 97 кл</w:t>
            </w:r>
          </w:p>
        </w:tc>
      </w:tr>
      <w:tr w:rsidR="003F3477" w:rsidRPr="00923C54">
        <w:tc>
          <w:tcPr>
            <w:tcW w:w="720" w:type="dxa"/>
          </w:tcPr>
          <w:p w:rsidR="003F3477" w:rsidRPr="00923C54" w:rsidRDefault="000B59A0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37</w:t>
            </w:r>
          </w:p>
        </w:tc>
        <w:tc>
          <w:tcPr>
            <w:tcW w:w="5400" w:type="dxa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Обметывание срезов</w:t>
            </w:r>
            <w:r w:rsidR="003C3F5C" w:rsidRPr="00923C54">
              <w:rPr>
                <w:sz w:val="20"/>
                <w:szCs w:val="20"/>
              </w:rPr>
              <w:t xml:space="preserve"> рукава</w:t>
            </w:r>
          </w:p>
        </w:tc>
        <w:tc>
          <w:tcPr>
            <w:tcW w:w="54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СМ</w:t>
            </w:r>
          </w:p>
        </w:tc>
        <w:tc>
          <w:tcPr>
            <w:tcW w:w="54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30</w:t>
            </w:r>
          </w:p>
        </w:tc>
        <w:tc>
          <w:tcPr>
            <w:tcW w:w="144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Алтен 8515</w:t>
            </w:r>
          </w:p>
        </w:tc>
      </w:tr>
      <w:tr w:rsidR="003C3F5C" w:rsidRPr="00923C54">
        <w:tc>
          <w:tcPr>
            <w:tcW w:w="720" w:type="dxa"/>
          </w:tcPr>
          <w:p w:rsidR="003C3F5C" w:rsidRPr="00923C54" w:rsidRDefault="000B59A0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38</w:t>
            </w:r>
          </w:p>
        </w:tc>
        <w:tc>
          <w:tcPr>
            <w:tcW w:w="5400" w:type="dxa"/>
          </w:tcPr>
          <w:p w:rsidR="003C3F5C" w:rsidRPr="00923C54" w:rsidRDefault="003C3F5C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Приутюживание швов втачивания рукавов</w:t>
            </w:r>
          </w:p>
        </w:tc>
        <w:tc>
          <w:tcPr>
            <w:tcW w:w="540" w:type="dxa"/>
            <w:vAlign w:val="center"/>
          </w:tcPr>
          <w:p w:rsidR="003C3F5C" w:rsidRPr="00923C54" w:rsidRDefault="00081EDB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П</w:t>
            </w:r>
          </w:p>
        </w:tc>
        <w:tc>
          <w:tcPr>
            <w:tcW w:w="540" w:type="dxa"/>
            <w:vAlign w:val="center"/>
          </w:tcPr>
          <w:p w:rsidR="003C3F5C" w:rsidRPr="00923C54" w:rsidRDefault="00081EDB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vAlign w:val="center"/>
          </w:tcPr>
          <w:p w:rsidR="003C3F5C" w:rsidRPr="00923C54" w:rsidRDefault="00081EDB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15</w:t>
            </w:r>
          </w:p>
        </w:tc>
        <w:tc>
          <w:tcPr>
            <w:tcW w:w="1440" w:type="dxa"/>
            <w:vAlign w:val="center"/>
          </w:tcPr>
          <w:p w:rsidR="003C3F5C" w:rsidRPr="00923C54" w:rsidRDefault="00081EDB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Пресс Сs-313</w:t>
            </w:r>
          </w:p>
        </w:tc>
      </w:tr>
      <w:tr w:rsidR="003F3477" w:rsidRPr="00923C54">
        <w:tc>
          <w:tcPr>
            <w:tcW w:w="720" w:type="dxa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  <w:r w:rsidR="000B59A0" w:rsidRPr="00923C54">
              <w:rPr>
                <w:sz w:val="20"/>
                <w:szCs w:val="20"/>
              </w:rPr>
              <w:t>9</w:t>
            </w:r>
          </w:p>
        </w:tc>
        <w:tc>
          <w:tcPr>
            <w:tcW w:w="5400" w:type="dxa"/>
          </w:tcPr>
          <w:p w:rsidR="003F3477" w:rsidRPr="00923C54" w:rsidRDefault="003C3F5C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Застрачивание низа блузы</w:t>
            </w:r>
            <w:r w:rsidR="00DA6195" w:rsidRPr="00923C54">
              <w:rPr>
                <w:sz w:val="20"/>
                <w:szCs w:val="20"/>
              </w:rPr>
              <w:t xml:space="preserve"> ш.ш</w:t>
            </w:r>
            <w:r w:rsidRPr="00923C54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0,2 см"/>
              </w:smartTagPr>
              <w:r w:rsidR="00DA6195" w:rsidRPr="00923C54">
                <w:rPr>
                  <w:sz w:val="20"/>
                  <w:szCs w:val="20"/>
                </w:rPr>
                <w:t>0,2 см</w:t>
              </w:r>
            </w:smartTag>
          </w:p>
        </w:tc>
        <w:tc>
          <w:tcPr>
            <w:tcW w:w="54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</w:t>
            </w:r>
          </w:p>
        </w:tc>
        <w:tc>
          <w:tcPr>
            <w:tcW w:w="54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46</w:t>
            </w:r>
          </w:p>
        </w:tc>
        <w:tc>
          <w:tcPr>
            <w:tcW w:w="144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Машина 97 кл</w:t>
            </w:r>
          </w:p>
        </w:tc>
      </w:tr>
      <w:tr w:rsidR="003F3477" w:rsidRPr="00923C54">
        <w:trPr>
          <w:trHeight w:val="401"/>
        </w:trPr>
        <w:tc>
          <w:tcPr>
            <w:tcW w:w="720" w:type="dxa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640" w:type="dxa"/>
            <w:gridSpan w:val="5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Отделочная секция</w:t>
            </w:r>
          </w:p>
        </w:tc>
      </w:tr>
      <w:tr w:rsidR="003F3477" w:rsidRPr="00923C54">
        <w:tc>
          <w:tcPr>
            <w:tcW w:w="720" w:type="dxa"/>
          </w:tcPr>
          <w:p w:rsidR="003F3477" w:rsidRPr="00923C54" w:rsidRDefault="000B59A0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40</w:t>
            </w:r>
          </w:p>
        </w:tc>
        <w:tc>
          <w:tcPr>
            <w:tcW w:w="5400" w:type="dxa"/>
          </w:tcPr>
          <w:p w:rsidR="003F3477" w:rsidRPr="00923C54" w:rsidRDefault="003C3F5C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Нанесение</w:t>
            </w:r>
            <w:r w:rsidR="003F3477" w:rsidRPr="00923C54">
              <w:rPr>
                <w:sz w:val="20"/>
                <w:szCs w:val="20"/>
              </w:rPr>
              <w:t xml:space="preserve"> местоположения застежек</w:t>
            </w:r>
          </w:p>
        </w:tc>
        <w:tc>
          <w:tcPr>
            <w:tcW w:w="54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Р</w:t>
            </w:r>
          </w:p>
        </w:tc>
        <w:tc>
          <w:tcPr>
            <w:tcW w:w="54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20</w:t>
            </w:r>
          </w:p>
        </w:tc>
        <w:tc>
          <w:tcPr>
            <w:tcW w:w="1440" w:type="dxa"/>
            <w:vAlign w:val="center"/>
          </w:tcPr>
          <w:p w:rsidR="003F3477" w:rsidRPr="00923C54" w:rsidRDefault="00AC0518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Мел.</w:t>
            </w:r>
            <w:r w:rsidR="003F3477" w:rsidRPr="00923C54">
              <w:rPr>
                <w:sz w:val="20"/>
                <w:szCs w:val="20"/>
              </w:rPr>
              <w:t xml:space="preserve"> лекало</w:t>
            </w:r>
          </w:p>
        </w:tc>
      </w:tr>
      <w:tr w:rsidR="003F3477" w:rsidRPr="00923C54">
        <w:tc>
          <w:tcPr>
            <w:tcW w:w="720" w:type="dxa"/>
          </w:tcPr>
          <w:p w:rsidR="003F3477" w:rsidRPr="00923C54" w:rsidRDefault="000B59A0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41</w:t>
            </w:r>
          </w:p>
        </w:tc>
        <w:tc>
          <w:tcPr>
            <w:tcW w:w="5400" w:type="dxa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Притачивание т</w:t>
            </w:r>
            <w:r w:rsidR="003C3F5C" w:rsidRPr="00923C54">
              <w:rPr>
                <w:sz w:val="20"/>
                <w:szCs w:val="20"/>
              </w:rPr>
              <w:t>есьмы с крючками</w:t>
            </w:r>
          </w:p>
        </w:tc>
        <w:tc>
          <w:tcPr>
            <w:tcW w:w="54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</w:t>
            </w:r>
          </w:p>
        </w:tc>
        <w:tc>
          <w:tcPr>
            <w:tcW w:w="54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50</w:t>
            </w:r>
          </w:p>
        </w:tc>
        <w:tc>
          <w:tcPr>
            <w:tcW w:w="1440" w:type="dxa"/>
            <w:vAlign w:val="center"/>
          </w:tcPr>
          <w:p w:rsidR="003F3477" w:rsidRPr="00923C54" w:rsidRDefault="003F3477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Машина 97 кл</w:t>
            </w:r>
          </w:p>
        </w:tc>
      </w:tr>
      <w:tr w:rsidR="003C3F5C" w:rsidRPr="00923C54">
        <w:tc>
          <w:tcPr>
            <w:tcW w:w="720" w:type="dxa"/>
          </w:tcPr>
          <w:p w:rsidR="003C3F5C" w:rsidRPr="00923C54" w:rsidRDefault="000B59A0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42</w:t>
            </w:r>
          </w:p>
        </w:tc>
        <w:tc>
          <w:tcPr>
            <w:tcW w:w="5400" w:type="dxa"/>
          </w:tcPr>
          <w:p w:rsidR="003C3F5C" w:rsidRPr="00923C54" w:rsidRDefault="003C3F5C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Притачивание тесьмы с петлями</w:t>
            </w:r>
          </w:p>
        </w:tc>
        <w:tc>
          <w:tcPr>
            <w:tcW w:w="540" w:type="dxa"/>
            <w:vAlign w:val="center"/>
          </w:tcPr>
          <w:p w:rsidR="003C3F5C" w:rsidRPr="00923C54" w:rsidRDefault="003C3F5C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</w:t>
            </w:r>
          </w:p>
        </w:tc>
        <w:tc>
          <w:tcPr>
            <w:tcW w:w="540" w:type="dxa"/>
            <w:vAlign w:val="center"/>
          </w:tcPr>
          <w:p w:rsidR="003C3F5C" w:rsidRPr="00923C54" w:rsidRDefault="003C3F5C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center"/>
          </w:tcPr>
          <w:p w:rsidR="003C3F5C" w:rsidRPr="00923C54" w:rsidRDefault="003C3F5C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50</w:t>
            </w:r>
          </w:p>
        </w:tc>
        <w:tc>
          <w:tcPr>
            <w:tcW w:w="1440" w:type="dxa"/>
            <w:vAlign w:val="center"/>
          </w:tcPr>
          <w:p w:rsidR="003C3F5C" w:rsidRPr="00923C54" w:rsidRDefault="003C3F5C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Машина 97 кл</w:t>
            </w:r>
          </w:p>
        </w:tc>
      </w:tr>
      <w:tr w:rsidR="003C3F5C" w:rsidRPr="00923C54">
        <w:trPr>
          <w:trHeight w:val="227"/>
        </w:trPr>
        <w:tc>
          <w:tcPr>
            <w:tcW w:w="720" w:type="dxa"/>
          </w:tcPr>
          <w:p w:rsidR="003C3F5C" w:rsidRPr="00923C54" w:rsidRDefault="000B59A0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43</w:t>
            </w:r>
          </w:p>
        </w:tc>
        <w:tc>
          <w:tcPr>
            <w:tcW w:w="5400" w:type="dxa"/>
          </w:tcPr>
          <w:p w:rsidR="003C3F5C" w:rsidRPr="00923C54" w:rsidRDefault="003C3F5C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Чистка блузки</w:t>
            </w:r>
          </w:p>
        </w:tc>
        <w:tc>
          <w:tcPr>
            <w:tcW w:w="540" w:type="dxa"/>
            <w:vAlign w:val="center"/>
          </w:tcPr>
          <w:p w:rsidR="003C3F5C" w:rsidRPr="00923C54" w:rsidRDefault="003C3F5C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Р</w:t>
            </w:r>
          </w:p>
        </w:tc>
        <w:tc>
          <w:tcPr>
            <w:tcW w:w="540" w:type="dxa"/>
            <w:vAlign w:val="center"/>
          </w:tcPr>
          <w:p w:rsidR="003C3F5C" w:rsidRPr="00923C54" w:rsidRDefault="00F57640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:rsidR="003C3F5C" w:rsidRPr="00923C54" w:rsidRDefault="003C3F5C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100</w:t>
            </w:r>
          </w:p>
        </w:tc>
        <w:tc>
          <w:tcPr>
            <w:tcW w:w="1440" w:type="dxa"/>
            <w:vAlign w:val="center"/>
          </w:tcPr>
          <w:p w:rsidR="003C3F5C" w:rsidRPr="00923C54" w:rsidRDefault="003C3F5C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C3F5C" w:rsidRPr="00923C54">
        <w:tc>
          <w:tcPr>
            <w:tcW w:w="720" w:type="dxa"/>
          </w:tcPr>
          <w:p w:rsidR="003C3F5C" w:rsidRPr="00923C54" w:rsidRDefault="000B59A0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44</w:t>
            </w:r>
          </w:p>
        </w:tc>
        <w:tc>
          <w:tcPr>
            <w:tcW w:w="5400" w:type="dxa"/>
          </w:tcPr>
          <w:p w:rsidR="003C3F5C" w:rsidRPr="00923C54" w:rsidRDefault="003C3F5C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Приутюживание полочки</w:t>
            </w:r>
          </w:p>
        </w:tc>
        <w:tc>
          <w:tcPr>
            <w:tcW w:w="540" w:type="dxa"/>
            <w:vAlign w:val="center"/>
          </w:tcPr>
          <w:p w:rsidR="003C3F5C" w:rsidRPr="00923C54" w:rsidRDefault="003C3F5C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П</w:t>
            </w:r>
          </w:p>
        </w:tc>
        <w:tc>
          <w:tcPr>
            <w:tcW w:w="540" w:type="dxa"/>
            <w:vAlign w:val="center"/>
          </w:tcPr>
          <w:p w:rsidR="003C3F5C" w:rsidRPr="00923C54" w:rsidRDefault="003C3F5C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vAlign w:val="center"/>
          </w:tcPr>
          <w:p w:rsidR="003C3F5C" w:rsidRPr="00923C54" w:rsidRDefault="00E418A6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65</w:t>
            </w:r>
          </w:p>
        </w:tc>
        <w:tc>
          <w:tcPr>
            <w:tcW w:w="1440" w:type="dxa"/>
            <w:vAlign w:val="center"/>
          </w:tcPr>
          <w:p w:rsidR="003C3F5C" w:rsidRPr="00923C54" w:rsidRDefault="003C3F5C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Пресс Сs-313</w:t>
            </w:r>
          </w:p>
        </w:tc>
      </w:tr>
      <w:tr w:rsidR="00E418A6" w:rsidRPr="00923C54">
        <w:tc>
          <w:tcPr>
            <w:tcW w:w="720" w:type="dxa"/>
          </w:tcPr>
          <w:p w:rsidR="00E418A6" w:rsidRPr="00923C54" w:rsidRDefault="000B59A0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45</w:t>
            </w:r>
          </w:p>
        </w:tc>
        <w:tc>
          <w:tcPr>
            <w:tcW w:w="5400" w:type="dxa"/>
          </w:tcPr>
          <w:p w:rsidR="00E418A6" w:rsidRPr="00923C54" w:rsidRDefault="00E418A6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Приутюживание спинки</w:t>
            </w:r>
          </w:p>
        </w:tc>
        <w:tc>
          <w:tcPr>
            <w:tcW w:w="540" w:type="dxa"/>
            <w:vAlign w:val="center"/>
          </w:tcPr>
          <w:p w:rsidR="00E418A6" w:rsidRPr="00923C54" w:rsidRDefault="00E418A6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П</w:t>
            </w:r>
          </w:p>
        </w:tc>
        <w:tc>
          <w:tcPr>
            <w:tcW w:w="540" w:type="dxa"/>
            <w:vAlign w:val="center"/>
          </w:tcPr>
          <w:p w:rsidR="00E418A6" w:rsidRPr="00923C54" w:rsidRDefault="00E418A6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vAlign w:val="center"/>
          </w:tcPr>
          <w:p w:rsidR="00E418A6" w:rsidRPr="00923C54" w:rsidRDefault="00E418A6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65</w:t>
            </w:r>
          </w:p>
        </w:tc>
        <w:tc>
          <w:tcPr>
            <w:tcW w:w="1440" w:type="dxa"/>
            <w:vAlign w:val="center"/>
          </w:tcPr>
          <w:p w:rsidR="00E418A6" w:rsidRPr="00923C54" w:rsidRDefault="00E418A6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Пресс Сs-313</w:t>
            </w:r>
          </w:p>
        </w:tc>
      </w:tr>
      <w:tr w:rsidR="00E418A6" w:rsidRPr="00923C54">
        <w:tc>
          <w:tcPr>
            <w:tcW w:w="720" w:type="dxa"/>
          </w:tcPr>
          <w:p w:rsidR="00E418A6" w:rsidRPr="00923C54" w:rsidRDefault="000B59A0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46</w:t>
            </w:r>
          </w:p>
        </w:tc>
        <w:tc>
          <w:tcPr>
            <w:tcW w:w="5400" w:type="dxa"/>
          </w:tcPr>
          <w:p w:rsidR="00E418A6" w:rsidRPr="00923C54" w:rsidRDefault="00E418A6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Приутюживание рукавов</w:t>
            </w:r>
          </w:p>
        </w:tc>
        <w:tc>
          <w:tcPr>
            <w:tcW w:w="540" w:type="dxa"/>
            <w:vAlign w:val="center"/>
          </w:tcPr>
          <w:p w:rsidR="00E418A6" w:rsidRPr="00923C54" w:rsidRDefault="00E418A6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П</w:t>
            </w:r>
          </w:p>
        </w:tc>
        <w:tc>
          <w:tcPr>
            <w:tcW w:w="540" w:type="dxa"/>
            <w:vAlign w:val="center"/>
          </w:tcPr>
          <w:p w:rsidR="00E418A6" w:rsidRPr="00923C54" w:rsidRDefault="00E418A6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vAlign w:val="center"/>
          </w:tcPr>
          <w:p w:rsidR="00E418A6" w:rsidRPr="00923C54" w:rsidRDefault="00E418A6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65</w:t>
            </w:r>
          </w:p>
        </w:tc>
        <w:tc>
          <w:tcPr>
            <w:tcW w:w="1440" w:type="dxa"/>
            <w:vAlign w:val="center"/>
          </w:tcPr>
          <w:p w:rsidR="00E418A6" w:rsidRPr="00923C54" w:rsidRDefault="00E418A6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Пресс Сs-313</w:t>
            </w:r>
          </w:p>
        </w:tc>
      </w:tr>
      <w:tr w:rsidR="00E418A6" w:rsidRPr="00923C54">
        <w:tc>
          <w:tcPr>
            <w:tcW w:w="720" w:type="dxa"/>
          </w:tcPr>
          <w:p w:rsidR="00E418A6" w:rsidRPr="00923C54" w:rsidRDefault="000B59A0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47</w:t>
            </w:r>
          </w:p>
        </w:tc>
        <w:tc>
          <w:tcPr>
            <w:tcW w:w="5400" w:type="dxa"/>
          </w:tcPr>
          <w:p w:rsidR="00E418A6" w:rsidRPr="00923C54" w:rsidRDefault="00E418A6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Приутюживание воротника</w:t>
            </w:r>
            <w:r w:rsidR="00AC0518" w:rsidRPr="00923C5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E418A6" w:rsidRPr="00923C54" w:rsidRDefault="00E418A6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П</w:t>
            </w:r>
          </w:p>
        </w:tc>
        <w:tc>
          <w:tcPr>
            <w:tcW w:w="540" w:type="dxa"/>
            <w:vAlign w:val="center"/>
          </w:tcPr>
          <w:p w:rsidR="00E418A6" w:rsidRPr="00923C54" w:rsidRDefault="00E418A6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vAlign w:val="center"/>
          </w:tcPr>
          <w:p w:rsidR="00E418A6" w:rsidRPr="00923C54" w:rsidRDefault="00E418A6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65</w:t>
            </w:r>
          </w:p>
        </w:tc>
        <w:tc>
          <w:tcPr>
            <w:tcW w:w="1440" w:type="dxa"/>
            <w:vAlign w:val="center"/>
          </w:tcPr>
          <w:p w:rsidR="00E418A6" w:rsidRPr="00923C54" w:rsidRDefault="00E418A6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Пресс Сs-313</w:t>
            </w:r>
          </w:p>
        </w:tc>
      </w:tr>
      <w:tr w:rsidR="00E418A6" w:rsidRPr="00923C54">
        <w:tc>
          <w:tcPr>
            <w:tcW w:w="720" w:type="dxa"/>
          </w:tcPr>
          <w:p w:rsidR="00E418A6" w:rsidRPr="00923C54" w:rsidRDefault="000B59A0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48</w:t>
            </w:r>
          </w:p>
        </w:tc>
        <w:tc>
          <w:tcPr>
            <w:tcW w:w="5400" w:type="dxa"/>
          </w:tcPr>
          <w:p w:rsidR="00E418A6" w:rsidRPr="00923C54" w:rsidRDefault="00E418A6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 xml:space="preserve">Прикрепление </w:t>
            </w:r>
            <w:r w:rsidR="00AC0518" w:rsidRPr="00923C54">
              <w:rPr>
                <w:sz w:val="20"/>
                <w:szCs w:val="20"/>
              </w:rPr>
              <w:t>маркировочного</w:t>
            </w:r>
            <w:r w:rsidRPr="00923C54">
              <w:rPr>
                <w:sz w:val="20"/>
                <w:szCs w:val="20"/>
              </w:rPr>
              <w:t xml:space="preserve"> талона</w:t>
            </w:r>
          </w:p>
        </w:tc>
        <w:tc>
          <w:tcPr>
            <w:tcW w:w="540" w:type="dxa"/>
            <w:vAlign w:val="center"/>
          </w:tcPr>
          <w:p w:rsidR="00E418A6" w:rsidRPr="00923C54" w:rsidRDefault="00E418A6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Р</w:t>
            </w:r>
          </w:p>
        </w:tc>
        <w:tc>
          <w:tcPr>
            <w:tcW w:w="540" w:type="dxa"/>
            <w:vAlign w:val="center"/>
          </w:tcPr>
          <w:p w:rsidR="00E418A6" w:rsidRPr="00923C54" w:rsidRDefault="00E73D32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:rsidR="00E418A6" w:rsidRPr="00923C54" w:rsidRDefault="00E418A6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31</w:t>
            </w:r>
          </w:p>
        </w:tc>
        <w:tc>
          <w:tcPr>
            <w:tcW w:w="1440" w:type="dxa"/>
            <w:vAlign w:val="center"/>
          </w:tcPr>
          <w:p w:rsidR="00E418A6" w:rsidRPr="00923C54" w:rsidRDefault="00E418A6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418A6" w:rsidRPr="00923C54">
        <w:tc>
          <w:tcPr>
            <w:tcW w:w="720" w:type="dxa"/>
          </w:tcPr>
          <w:p w:rsidR="00E418A6" w:rsidRPr="00923C54" w:rsidRDefault="000B59A0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49</w:t>
            </w:r>
          </w:p>
        </w:tc>
        <w:tc>
          <w:tcPr>
            <w:tcW w:w="5400" w:type="dxa"/>
          </w:tcPr>
          <w:p w:rsidR="00E418A6" w:rsidRPr="00923C54" w:rsidRDefault="00E418A6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Упаковка блузки</w:t>
            </w:r>
          </w:p>
        </w:tc>
        <w:tc>
          <w:tcPr>
            <w:tcW w:w="540" w:type="dxa"/>
            <w:vAlign w:val="center"/>
          </w:tcPr>
          <w:p w:rsidR="00E418A6" w:rsidRPr="00923C54" w:rsidRDefault="00E418A6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Р</w:t>
            </w:r>
          </w:p>
        </w:tc>
        <w:tc>
          <w:tcPr>
            <w:tcW w:w="540" w:type="dxa"/>
            <w:vAlign w:val="center"/>
          </w:tcPr>
          <w:p w:rsidR="00E418A6" w:rsidRPr="00923C54" w:rsidRDefault="00E73D32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:rsidR="00E418A6" w:rsidRPr="00923C54" w:rsidRDefault="00E418A6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35</w:t>
            </w:r>
          </w:p>
        </w:tc>
        <w:tc>
          <w:tcPr>
            <w:tcW w:w="1440" w:type="dxa"/>
            <w:vAlign w:val="center"/>
          </w:tcPr>
          <w:p w:rsidR="00E418A6" w:rsidRPr="00923C54" w:rsidRDefault="00E418A6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418A6" w:rsidRPr="00923C54">
        <w:tc>
          <w:tcPr>
            <w:tcW w:w="720" w:type="dxa"/>
          </w:tcPr>
          <w:p w:rsidR="00E418A6" w:rsidRPr="00923C54" w:rsidRDefault="000B59A0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50</w:t>
            </w:r>
          </w:p>
        </w:tc>
        <w:tc>
          <w:tcPr>
            <w:tcW w:w="5400" w:type="dxa"/>
          </w:tcPr>
          <w:p w:rsidR="00E418A6" w:rsidRPr="00923C54" w:rsidRDefault="00E418A6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Сдача продукции на склад</w:t>
            </w:r>
          </w:p>
        </w:tc>
        <w:tc>
          <w:tcPr>
            <w:tcW w:w="540" w:type="dxa"/>
            <w:vAlign w:val="center"/>
          </w:tcPr>
          <w:p w:rsidR="00E418A6" w:rsidRPr="00923C54" w:rsidRDefault="00E418A6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Р</w:t>
            </w:r>
          </w:p>
        </w:tc>
        <w:tc>
          <w:tcPr>
            <w:tcW w:w="540" w:type="dxa"/>
            <w:vAlign w:val="center"/>
          </w:tcPr>
          <w:p w:rsidR="00E418A6" w:rsidRPr="00923C54" w:rsidRDefault="00E418A6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:rsidR="00E418A6" w:rsidRPr="00923C54" w:rsidRDefault="00E418A6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40</w:t>
            </w:r>
          </w:p>
        </w:tc>
        <w:tc>
          <w:tcPr>
            <w:tcW w:w="1440" w:type="dxa"/>
            <w:vAlign w:val="center"/>
          </w:tcPr>
          <w:p w:rsidR="00E418A6" w:rsidRPr="00923C54" w:rsidRDefault="00E418A6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923C54" w:rsidRDefault="00923C54" w:rsidP="00923F3B">
      <w:pPr>
        <w:pStyle w:val="ad"/>
      </w:pPr>
    </w:p>
    <w:p w:rsidR="004A68AC" w:rsidRPr="00E07412" w:rsidRDefault="004A68AC" w:rsidP="00923F3B">
      <w:pPr>
        <w:pStyle w:val="ad"/>
      </w:pPr>
      <w:r w:rsidRPr="00E07412">
        <w:t>Итого:</w:t>
      </w:r>
    </w:p>
    <w:p w:rsidR="00086971" w:rsidRPr="00E07412" w:rsidRDefault="00143AAB" w:rsidP="00923F3B">
      <w:pPr>
        <w:pStyle w:val="ad"/>
      </w:pPr>
      <w:r w:rsidRPr="00E07412">
        <w:t>Заготовительная</w:t>
      </w:r>
      <w:r w:rsidR="004A68AC" w:rsidRPr="00E07412">
        <w:t xml:space="preserve"> секция : </w:t>
      </w:r>
      <w:r w:rsidR="00007022" w:rsidRPr="00E07412">
        <w:t>911</w:t>
      </w:r>
    </w:p>
    <w:p w:rsidR="004F5233" w:rsidRPr="00E07412" w:rsidRDefault="004A68AC" w:rsidP="00923F3B">
      <w:pPr>
        <w:pStyle w:val="ad"/>
      </w:pPr>
      <w:r w:rsidRPr="00E07412">
        <w:t>Монтажная секция:</w:t>
      </w:r>
      <w:r w:rsidR="00007022" w:rsidRPr="00E07412">
        <w:t>4</w:t>
      </w:r>
      <w:r w:rsidR="00081EDB" w:rsidRPr="00E07412">
        <w:t>53</w:t>
      </w:r>
    </w:p>
    <w:p w:rsidR="004F5233" w:rsidRPr="00E07412" w:rsidRDefault="00E418A6" w:rsidP="00923F3B">
      <w:pPr>
        <w:pStyle w:val="ad"/>
      </w:pPr>
      <w:r w:rsidRPr="00E07412">
        <w:t>Отделочная секци</w:t>
      </w:r>
      <w:r w:rsidR="004A68AC" w:rsidRPr="00E07412">
        <w:t>я:</w:t>
      </w:r>
      <w:r w:rsidR="00007022" w:rsidRPr="00E07412">
        <w:t>586</w:t>
      </w:r>
    </w:p>
    <w:p w:rsidR="00B1631E" w:rsidRPr="00E07412" w:rsidRDefault="00B1631E" w:rsidP="00923F3B">
      <w:pPr>
        <w:pStyle w:val="ad"/>
      </w:pPr>
    </w:p>
    <w:tbl>
      <w:tblPr>
        <w:tblStyle w:val="a5"/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20"/>
        <w:gridCol w:w="5760"/>
        <w:gridCol w:w="540"/>
        <w:gridCol w:w="540"/>
        <w:gridCol w:w="540"/>
        <w:gridCol w:w="1260"/>
      </w:tblGrid>
      <w:tr w:rsidR="00143AAB" w:rsidRPr="00923C54">
        <w:trPr>
          <w:cantSplit/>
          <w:trHeight w:val="2264"/>
        </w:trPr>
        <w:tc>
          <w:tcPr>
            <w:tcW w:w="720" w:type="dxa"/>
            <w:textDirection w:val="btLr"/>
          </w:tcPr>
          <w:p w:rsidR="00143AAB" w:rsidRPr="00923C54" w:rsidRDefault="00143AAB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№</w:t>
            </w:r>
            <w:r w:rsidR="005E4EF9" w:rsidRPr="00923C54">
              <w:rPr>
                <w:sz w:val="20"/>
                <w:szCs w:val="20"/>
              </w:rPr>
              <w:t xml:space="preserve"> Опера</w:t>
            </w:r>
            <w:r w:rsidRPr="00923C54">
              <w:rPr>
                <w:sz w:val="20"/>
                <w:szCs w:val="20"/>
              </w:rPr>
              <w:t>ции</w:t>
            </w:r>
          </w:p>
        </w:tc>
        <w:tc>
          <w:tcPr>
            <w:tcW w:w="5760" w:type="dxa"/>
          </w:tcPr>
          <w:p w:rsidR="00143AAB" w:rsidRPr="00923C54" w:rsidRDefault="00143AAB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Наименование неделимой операции</w:t>
            </w:r>
          </w:p>
        </w:tc>
        <w:tc>
          <w:tcPr>
            <w:tcW w:w="540" w:type="dxa"/>
            <w:textDirection w:val="btLr"/>
          </w:tcPr>
          <w:p w:rsidR="00143AAB" w:rsidRPr="00923C54" w:rsidRDefault="00143AAB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Специальность</w:t>
            </w:r>
          </w:p>
        </w:tc>
        <w:tc>
          <w:tcPr>
            <w:tcW w:w="540" w:type="dxa"/>
            <w:textDirection w:val="btLr"/>
          </w:tcPr>
          <w:p w:rsidR="00143AAB" w:rsidRPr="00923C54" w:rsidRDefault="00923F3B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 xml:space="preserve"> </w:t>
            </w:r>
            <w:r w:rsidR="00143AAB" w:rsidRPr="00923C54">
              <w:rPr>
                <w:sz w:val="20"/>
                <w:szCs w:val="20"/>
              </w:rPr>
              <w:t>Разряд</w:t>
            </w:r>
          </w:p>
        </w:tc>
        <w:tc>
          <w:tcPr>
            <w:tcW w:w="540" w:type="dxa"/>
            <w:textDirection w:val="btLr"/>
          </w:tcPr>
          <w:p w:rsidR="00143AAB" w:rsidRPr="00923C54" w:rsidRDefault="00143AAB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Затраты времени</w:t>
            </w:r>
          </w:p>
        </w:tc>
        <w:tc>
          <w:tcPr>
            <w:tcW w:w="1260" w:type="dxa"/>
            <w:textDirection w:val="btLr"/>
            <w:vAlign w:val="center"/>
          </w:tcPr>
          <w:p w:rsidR="00143AAB" w:rsidRPr="00923C54" w:rsidRDefault="00143AAB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Оборудование Спец. приспособл. Инструменты</w:t>
            </w:r>
          </w:p>
        </w:tc>
      </w:tr>
      <w:tr w:rsidR="00BE6838" w:rsidRPr="00923C54">
        <w:tc>
          <w:tcPr>
            <w:tcW w:w="720" w:type="dxa"/>
          </w:tcPr>
          <w:p w:rsidR="00BE6838" w:rsidRPr="00923C54" w:rsidRDefault="00BE6838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640" w:type="dxa"/>
            <w:gridSpan w:val="5"/>
          </w:tcPr>
          <w:p w:rsidR="00BE6838" w:rsidRPr="00923C54" w:rsidRDefault="00923F3B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 xml:space="preserve"> </w:t>
            </w:r>
            <w:r w:rsidR="00BE6838" w:rsidRPr="00923C54">
              <w:rPr>
                <w:sz w:val="20"/>
                <w:szCs w:val="20"/>
              </w:rPr>
              <w:t>Последовательность обработки юбки</w:t>
            </w:r>
          </w:p>
        </w:tc>
      </w:tr>
      <w:tr w:rsidR="00BE6838" w:rsidRPr="00923C54">
        <w:tc>
          <w:tcPr>
            <w:tcW w:w="720" w:type="dxa"/>
          </w:tcPr>
          <w:p w:rsidR="00BE6838" w:rsidRPr="00923C54" w:rsidRDefault="00BE6838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640" w:type="dxa"/>
            <w:gridSpan w:val="5"/>
          </w:tcPr>
          <w:p w:rsidR="00BE6838" w:rsidRPr="00923C54" w:rsidRDefault="00923F3B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 xml:space="preserve"> </w:t>
            </w:r>
            <w:r w:rsidR="00BE6838" w:rsidRPr="00923C54">
              <w:rPr>
                <w:sz w:val="20"/>
                <w:szCs w:val="20"/>
              </w:rPr>
              <w:t>Заготовительная секция</w:t>
            </w:r>
          </w:p>
        </w:tc>
      </w:tr>
      <w:tr w:rsidR="00143AAB" w:rsidRPr="00923C54">
        <w:tc>
          <w:tcPr>
            <w:tcW w:w="720" w:type="dxa"/>
          </w:tcPr>
          <w:p w:rsidR="00143AAB" w:rsidRPr="00923C54" w:rsidRDefault="000B59A0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51</w:t>
            </w:r>
          </w:p>
        </w:tc>
        <w:tc>
          <w:tcPr>
            <w:tcW w:w="5760" w:type="dxa"/>
          </w:tcPr>
          <w:p w:rsidR="00143AAB" w:rsidRPr="00923C54" w:rsidRDefault="00BE6838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 xml:space="preserve">Получение </w:t>
            </w:r>
            <w:r w:rsidR="004D4865" w:rsidRPr="00923C54">
              <w:rPr>
                <w:sz w:val="20"/>
                <w:szCs w:val="20"/>
              </w:rPr>
              <w:t>к</w:t>
            </w:r>
            <w:r w:rsidRPr="00923C54">
              <w:rPr>
                <w:sz w:val="20"/>
                <w:szCs w:val="20"/>
              </w:rPr>
              <w:t>роя</w:t>
            </w:r>
          </w:p>
        </w:tc>
        <w:tc>
          <w:tcPr>
            <w:tcW w:w="540" w:type="dxa"/>
          </w:tcPr>
          <w:p w:rsidR="00143AAB" w:rsidRPr="00923C54" w:rsidRDefault="00BE6838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Р</w:t>
            </w:r>
          </w:p>
        </w:tc>
        <w:tc>
          <w:tcPr>
            <w:tcW w:w="540" w:type="dxa"/>
          </w:tcPr>
          <w:p w:rsidR="00143AAB" w:rsidRPr="00923C54" w:rsidRDefault="00BE6838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143AAB" w:rsidRPr="00923C54" w:rsidRDefault="00BE6838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60</w:t>
            </w:r>
          </w:p>
        </w:tc>
        <w:tc>
          <w:tcPr>
            <w:tcW w:w="1260" w:type="dxa"/>
          </w:tcPr>
          <w:p w:rsidR="00BE6838" w:rsidRPr="00923C54" w:rsidRDefault="00BE6838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Журнал,</w:t>
            </w:r>
            <w:r w:rsidR="00923C54">
              <w:rPr>
                <w:sz w:val="20"/>
                <w:szCs w:val="20"/>
              </w:rPr>
              <w:t xml:space="preserve"> </w:t>
            </w:r>
            <w:r w:rsidRPr="00923C54">
              <w:rPr>
                <w:sz w:val="20"/>
                <w:szCs w:val="20"/>
              </w:rPr>
              <w:t>Ручка</w:t>
            </w:r>
          </w:p>
        </w:tc>
      </w:tr>
      <w:tr w:rsidR="00143AAB" w:rsidRPr="00923C54">
        <w:tc>
          <w:tcPr>
            <w:tcW w:w="720" w:type="dxa"/>
          </w:tcPr>
          <w:p w:rsidR="00143AAB" w:rsidRPr="00923C54" w:rsidRDefault="000B59A0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52</w:t>
            </w:r>
          </w:p>
        </w:tc>
        <w:tc>
          <w:tcPr>
            <w:tcW w:w="5760" w:type="dxa"/>
          </w:tcPr>
          <w:p w:rsidR="00143AAB" w:rsidRPr="00923C54" w:rsidRDefault="00BE6838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Проверка комплектностей деталей кроя</w:t>
            </w:r>
          </w:p>
        </w:tc>
        <w:tc>
          <w:tcPr>
            <w:tcW w:w="540" w:type="dxa"/>
          </w:tcPr>
          <w:p w:rsidR="00143AAB" w:rsidRPr="00923C54" w:rsidRDefault="00BE6838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Р</w:t>
            </w:r>
          </w:p>
        </w:tc>
        <w:tc>
          <w:tcPr>
            <w:tcW w:w="540" w:type="dxa"/>
          </w:tcPr>
          <w:p w:rsidR="00143AAB" w:rsidRPr="00923C54" w:rsidRDefault="00BE6838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143AAB" w:rsidRPr="00923C54" w:rsidRDefault="00BE6838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60</w:t>
            </w:r>
          </w:p>
        </w:tc>
        <w:tc>
          <w:tcPr>
            <w:tcW w:w="1260" w:type="dxa"/>
          </w:tcPr>
          <w:p w:rsidR="00BE6838" w:rsidRPr="00923C54" w:rsidRDefault="00BE6838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Лекало,</w:t>
            </w:r>
            <w:r w:rsidR="00923C54">
              <w:rPr>
                <w:sz w:val="20"/>
                <w:szCs w:val="20"/>
              </w:rPr>
              <w:t xml:space="preserve"> </w:t>
            </w:r>
            <w:r w:rsidRPr="00923C54">
              <w:rPr>
                <w:sz w:val="20"/>
                <w:szCs w:val="20"/>
              </w:rPr>
              <w:t>мел</w:t>
            </w:r>
          </w:p>
        </w:tc>
      </w:tr>
      <w:tr w:rsidR="00143AAB" w:rsidRPr="00923C54">
        <w:tc>
          <w:tcPr>
            <w:tcW w:w="720" w:type="dxa"/>
          </w:tcPr>
          <w:p w:rsidR="00143AAB" w:rsidRPr="00923C54" w:rsidRDefault="000B59A0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53</w:t>
            </w:r>
          </w:p>
        </w:tc>
        <w:tc>
          <w:tcPr>
            <w:tcW w:w="5760" w:type="dxa"/>
          </w:tcPr>
          <w:p w:rsidR="00143AAB" w:rsidRPr="00923C54" w:rsidRDefault="00BE6838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Размещение деталей кроя по рабочим местам</w:t>
            </w:r>
          </w:p>
        </w:tc>
        <w:tc>
          <w:tcPr>
            <w:tcW w:w="540" w:type="dxa"/>
          </w:tcPr>
          <w:p w:rsidR="00143AAB" w:rsidRPr="00923C54" w:rsidRDefault="00BE6838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Р</w:t>
            </w:r>
          </w:p>
        </w:tc>
        <w:tc>
          <w:tcPr>
            <w:tcW w:w="540" w:type="dxa"/>
          </w:tcPr>
          <w:p w:rsidR="00143AAB" w:rsidRPr="00923C54" w:rsidRDefault="00BE6838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143AAB" w:rsidRPr="00923C54" w:rsidRDefault="00BE6838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30</w:t>
            </w:r>
          </w:p>
        </w:tc>
        <w:tc>
          <w:tcPr>
            <w:tcW w:w="1260" w:type="dxa"/>
          </w:tcPr>
          <w:p w:rsidR="00143AAB" w:rsidRPr="00923C54" w:rsidRDefault="00BE6838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Тележка</w:t>
            </w:r>
          </w:p>
        </w:tc>
      </w:tr>
      <w:tr w:rsidR="00BE6838" w:rsidRPr="00923C54">
        <w:tc>
          <w:tcPr>
            <w:tcW w:w="720" w:type="dxa"/>
          </w:tcPr>
          <w:p w:rsidR="00BE6838" w:rsidRPr="00923C54" w:rsidRDefault="00BE6838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640" w:type="dxa"/>
            <w:gridSpan w:val="5"/>
          </w:tcPr>
          <w:p w:rsidR="00BE6838" w:rsidRPr="00923C54" w:rsidRDefault="00BE6838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Обработка мелких деталей</w:t>
            </w:r>
          </w:p>
        </w:tc>
      </w:tr>
      <w:tr w:rsidR="00BE6838" w:rsidRPr="00923C54">
        <w:tc>
          <w:tcPr>
            <w:tcW w:w="720" w:type="dxa"/>
          </w:tcPr>
          <w:p w:rsidR="00BE6838" w:rsidRPr="00923C54" w:rsidRDefault="00BE6838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640" w:type="dxa"/>
            <w:gridSpan w:val="5"/>
          </w:tcPr>
          <w:p w:rsidR="00BE6838" w:rsidRPr="00923C54" w:rsidRDefault="00BE6838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Обработка обтачки</w:t>
            </w:r>
          </w:p>
        </w:tc>
      </w:tr>
      <w:tr w:rsidR="00BE6838" w:rsidRPr="00923C54">
        <w:tc>
          <w:tcPr>
            <w:tcW w:w="720" w:type="dxa"/>
          </w:tcPr>
          <w:p w:rsidR="00BE6838" w:rsidRPr="00923C54" w:rsidRDefault="000B59A0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54</w:t>
            </w:r>
          </w:p>
        </w:tc>
        <w:tc>
          <w:tcPr>
            <w:tcW w:w="5760" w:type="dxa"/>
          </w:tcPr>
          <w:p w:rsidR="00BE6838" w:rsidRPr="00923C54" w:rsidRDefault="00BE6838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Стачивание бокового шва обтачек юбки</w:t>
            </w:r>
            <w:r w:rsidR="00A73A1E" w:rsidRPr="00923C54">
              <w:rPr>
                <w:sz w:val="20"/>
                <w:szCs w:val="20"/>
              </w:rPr>
              <w:t xml:space="preserve"> с одновременным притачиванием тесьмы для вешалки</w:t>
            </w:r>
            <w:r w:rsidR="00DD5DEA" w:rsidRPr="00923C54">
              <w:rPr>
                <w:sz w:val="20"/>
                <w:szCs w:val="20"/>
              </w:rPr>
              <w:t xml:space="preserve"> </w:t>
            </w:r>
            <w:r w:rsidR="00A73A1E" w:rsidRPr="00923C54">
              <w:rPr>
                <w:sz w:val="20"/>
                <w:szCs w:val="20"/>
              </w:rPr>
              <w:t xml:space="preserve">ш.ш </w:t>
            </w:r>
            <w:smartTag w:uri="urn:schemas-microsoft-com:office:smarttags" w:element="metricconverter">
              <w:smartTagPr>
                <w:attr w:name="ProductID" w:val="1.0 см"/>
              </w:smartTagPr>
              <w:r w:rsidR="00A73A1E" w:rsidRPr="00923C54">
                <w:rPr>
                  <w:sz w:val="20"/>
                  <w:szCs w:val="20"/>
                </w:rPr>
                <w:t>1.</w:t>
              </w:r>
              <w:r w:rsidR="00DD5DEA" w:rsidRPr="00923C54">
                <w:rPr>
                  <w:sz w:val="20"/>
                  <w:szCs w:val="20"/>
                </w:rPr>
                <w:t>0 см</w:t>
              </w:r>
            </w:smartTag>
          </w:p>
        </w:tc>
        <w:tc>
          <w:tcPr>
            <w:tcW w:w="540" w:type="dxa"/>
          </w:tcPr>
          <w:p w:rsidR="00BE6838" w:rsidRPr="00923C54" w:rsidRDefault="00BE6838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</w:t>
            </w:r>
          </w:p>
        </w:tc>
        <w:tc>
          <w:tcPr>
            <w:tcW w:w="540" w:type="dxa"/>
          </w:tcPr>
          <w:p w:rsidR="00BE6838" w:rsidRPr="00923C54" w:rsidRDefault="00BE6838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BE6838" w:rsidRPr="00923C54" w:rsidRDefault="00BE6838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20</w:t>
            </w:r>
          </w:p>
        </w:tc>
        <w:tc>
          <w:tcPr>
            <w:tcW w:w="1260" w:type="dxa"/>
            <w:vAlign w:val="center"/>
          </w:tcPr>
          <w:p w:rsidR="00BE6838" w:rsidRPr="00923C54" w:rsidRDefault="00BE6838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Машина 97 кл</w:t>
            </w:r>
          </w:p>
        </w:tc>
      </w:tr>
      <w:tr w:rsidR="00D15C59" w:rsidRPr="00923C54">
        <w:tc>
          <w:tcPr>
            <w:tcW w:w="720" w:type="dxa"/>
          </w:tcPr>
          <w:p w:rsidR="00D15C59" w:rsidRPr="00923C54" w:rsidRDefault="000B59A0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55</w:t>
            </w:r>
          </w:p>
        </w:tc>
        <w:tc>
          <w:tcPr>
            <w:tcW w:w="5760" w:type="dxa"/>
          </w:tcPr>
          <w:p w:rsidR="00D15C59" w:rsidRPr="00923C54" w:rsidRDefault="00D15C5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Разутюживание бокового шва обтачки</w:t>
            </w:r>
          </w:p>
        </w:tc>
        <w:tc>
          <w:tcPr>
            <w:tcW w:w="540" w:type="dxa"/>
          </w:tcPr>
          <w:p w:rsidR="00D15C59" w:rsidRPr="00923C54" w:rsidRDefault="00D15C5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У</w:t>
            </w:r>
          </w:p>
        </w:tc>
        <w:tc>
          <w:tcPr>
            <w:tcW w:w="540" w:type="dxa"/>
          </w:tcPr>
          <w:p w:rsidR="00D15C59" w:rsidRPr="00923C54" w:rsidRDefault="00D15C5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D15C59" w:rsidRPr="00923C54" w:rsidRDefault="00D15C5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</w:tcPr>
          <w:p w:rsidR="00D15C59" w:rsidRPr="00923C54" w:rsidRDefault="00D15C5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СУ-0001-03 Легмаш</w:t>
            </w:r>
          </w:p>
        </w:tc>
      </w:tr>
      <w:tr w:rsidR="00D15C59" w:rsidRPr="00923C54">
        <w:tc>
          <w:tcPr>
            <w:tcW w:w="720" w:type="dxa"/>
          </w:tcPr>
          <w:p w:rsidR="00D15C59" w:rsidRPr="00923C54" w:rsidRDefault="000B59A0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56</w:t>
            </w:r>
          </w:p>
        </w:tc>
        <w:tc>
          <w:tcPr>
            <w:tcW w:w="5760" w:type="dxa"/>
          </w:tcPr>
          <w:p w:rsidR="00D15C59" w:rsidRPr="00923C54" w:rsidRDefault="00D15C5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Обметывание нижнего среза обтачки</w:t>
            </w:r>
          </w:p>
        </w:tc>
        <w:tc>
          <w:tcPr>
            <w:tcW w:w="540" w:type="dxa"/>
          </w:tcPr>
          <w:p w:rsidR="00D15C59" w:rsidRPr="00923C54" w:rsidRDefault="00D15C5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СМ</w:t>
            </w:r>
          </w:p>
        </w:tc>
        <w:tc>
          <w:tcPr>
            <w:tcW w:w="540" w:type="dxa"/>
          </w:tcPr>
          <w:p w:rsidR="00D15C59" w:rsidRPr="00923C54" w:rsidRDefault="00D15C5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D15C59" w:rsidRPr="00923C54" w:rsidRDefault="00D15C5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30</w:t>
            </w:r>
          </w:p>
        </w:tc>
        <w:tc>
          <w:tcPr>
            <w:tcW w:w="1260" w:type="dxa"/>
          </w:tcPr>
          <w:p w:rsidR="00D15C59" w:rsidRPr="00923C54" w:rsidRDefault="00D15C5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Алтен 8515</w:t>
            </w:r>
          </w:p>
        </w:tc>
      </w:tr>
      <w:tr w:rsidR="00D15C59" w:rsidRPr="00923C54">
        <w:tc>
          <w:tcPr>
            <w:tcW w:w="720" w:type="dxa"/>
          </w:tcPr>
          <w:p w:rsidR="00D15C59" w:rsidRPr="00923C54" w:rsidRDefault="00D15C5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640" w:type="dxa"/>
            <w:gridSpan w:val="5"/>
          </w:tcPr>
          <w:p w:rsidR="00D15C59" w:rsidRPr="00923C54" w:rsidRDefault="00D15C5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Обработка подкладки</w:t>
            </w:r>
          </w:p>
        </w:tc>
      </w:tr>
      <w:tr w:rsidR="00A73A1E" w:rsidRPr="00923C54">
        <w:tc>
          <w:tcPr>
            <w:tcW w:w="720" w:type="dxa"/>
          </w:tcPr>
          <w:p w:rsidR="00A73A1E" w:rsidRPr="00923C54" w:rsidRDefault="000B59A0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57</w:t>
            </w:r>
          </w:p>
        </w:tc>
        <w:tc>
          <w:tcPr>
            <w:tcW w:w="5760" w:type="dxa"/>
          </w:tcPr>
          <w:p w:rsidR="00A73A1E" w:rsidRPr="00923C54" w:rsidRDefault="00A73A1E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Обметывание боковых швов подкладки</w:t>
            </w:r>
          </w:p>
        </w:tc>
        <w:tc>
          <w:tcPr>
            <w:tcW w:w="540" w:type="dxa"/>
          </w:tcPr>
          <w:p w:rsidR="00A73A1E" w:rsidRPr="00923C54" w:rsidRDefault="00A73A1E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СМ</w:t>
            </w:r>
          </w:p>
        </w:tc>
        <w:tc>
          <w:tcPr>
            <w:tcW w:w="540" w:type="dxa"/>
          </w:tcPr>
          <w:p w:rsidR="00A73A1E" w:rsidRPr="00923C54" w:rsidRDefault="00A73A1E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A73A1E" w:rsidRPr="00923C54" w:rsidRDefault="00A73A1E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35</w:t>
            </w:r>
          </w:p>
        </w:tc>
        <w:tc>
          <w:tcPr>
            <w:tcW w:w="1260" w:type="dxa"/>
          </w:tcPr>
          <w:p w:rsidR="00A73A1E" w:rsidRPr="00923C54" w:rsidRDefault="00A73A1E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Алтен 8515</w:t>
            </w:r>
          </w:p>
        </w:tc>
      </w:tr>
      <w:tr w:rsidR="00A73A1E" w:rsidRPr="00923C54">
        <w:tc>
          <w:tcPr>
            <w:tcW w:w="720" w:type="dxa"/>
          </w:tcPr>
          <w:p w:rsidR="00A73A1E" w:rsidRPr="00923C54" w:rsidRDefault="000B59A0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58</w:t>
            </w:r>
          </w:p>
        </w:tc>
        <w:tc>
          <w:tcPr>
            <w:tcW w:w="5760" w:type="dxa"/>
          </w:tcPr>
          <w:p w:rsidR="00A73A1E" w:rsidRPr="00923C54" w:rsidRDefault="00A73A1E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Стачивание боковых срезов подкладки</w:t>
            </w:r>
          </w:p>
        </w:tc>
        <w:tc>
          <w:tcPr>
            <w:tcW w:w="540" w:type="dxa"/>
          </w:tcPr>
          <w:p w:rsidR="00A73A1E" w:rsidRPr="00923C54" w:rsidRDefault="00A73A1E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</w:t>
            </w:r>
          </w:p>
        </w:tc>
        <w:tc>
          <w:tcPr>
            <w:tcW w:w="540" w:type="dxa"/>
          </w:tcPr>
          <w:p w:rsidR="00A73A1E" w:rsidRPr="00923C54" w:rsidRDefault="00A73A1E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A73A1E" w:rsidRPr="00923C54" w:rsidRDefault="00A73A1E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35</w:t>
            </w:r>
          </w:p>
        </w:tc>
        <w:tc>
          <w:tcPr>
            <w:tcW w:w="1260" w:type="dxa"/>
          </w:tcPr>
          <w:p w:rsidR="00A73A1E" w:rsidRPr="00923C54" w:rsidRDefault="00A73A1E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Машина 97 кл</w:t>
            </w:r>
          </w:p>
        </w:tc>
      </w:tr>
      <w:tr w:rsidR="00A73A1E" w:rsidRPr="00923C54">
        <w:tc>
          <w:tcPr>
            <w:tcW w:w="720" w:type="dxa"/>
          </w:tcPr>
          <w:p w:rsidR="00A73A1E" w:rsidRPr="00923C54" w:rsidRDefault="000B59A0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59</w:t>
            </w:r>
          </w:p>
        </w:tc>
        <w:tc>
          <w:tcPr>
            <w:tcW w:w="5760" w:type="dxa"/>
          </w:tcPr>
          <w:p w:rsidR="00A73A1E" w:rsidRPr="00923C54" w:rsidRDefault="00A73A1E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Заутюживание боковых швов подкладки</w:t>
            </w:r>
          </w:p>
        </w:tc>
        <w:tc>
          <w:tcPr>
            <w:tcW w:w="540" w:type="dxa"/>
          </w:tcPr>
          <w:p w:rsidR="00A73A1E" w:rsidRPr="00923C54" w:rsidRDefault="00A73A1E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У</w:t>
            </w:r>
          </w:p>
        </w:tc>
        <w:tc>
          <w:tcPr>
            <w:tcW w:w="540" w:type="dxa"/>
          </w:tcPr>
          <w:p w:rsidR="00A73A1E" w:rsidRPr="00923C54" w:rsidRDefault="00A73A1E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A73A1E" w:rsidRPr="00923C54" w:rsidRDefault="00A73A1E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45</w:t>
            </w:r>
          </w:p>
        </w:tc>
        <w:tc>
          <w:tcPr>
            <w:tcW w:w="1260" w:type="dxa"/>
          </w:tcPr>
          <w:p w:rsidR="00A73A1E" w:rsidRPr="00923C54" w:rsidRDefault="00A73A1E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СУ-0001-03 Легмаш</w:t>
            </w:r>
          </w:p>
        </w:tc>
      </w:tr>
      <w:tr w:rsidR="00A73A1E" w:rsidRPr="00923C54">
        <w:tc>
          <w:tcPr>
            <w:tcW w:w="720" w:type="dxa"/>
          </w:tcPr>
          <w:p w:rsidR="00A73A1E" w:rsidRPr="00923C54" w:rsidRDefault="000B59A0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60</w:t>
            </w:r>
          </w:p>
        </w:tc>
        <w:tc>
          <w:tcPr>
            <w:tcW w:w="5760" w:type="dxa"/>
          </w:tcPr>
          <w:p w:rsidR="00A73A1E" w:rsidRPr="00923C54" w:rsidRDefault="00A73A1E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Настрачивание сборочной строчки</w:t>
            </w:r>
          </w:p>
        </w:tc>
        <w:tc>
          <w:tcPr>
            <w:tcW w:w="540" w:type="dxa"/>
          </w:tcPr>
          <w:p w:rsidR="00A73A1E" w:rsidRPr="00923C54" w:rsidRDefault="00A73A1E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</w:t>
            </w:r>
          </w:p>
        </w:tc>
        <w:tc>
          <w:tcPr>
            <w:tcW w:w="540" w:type="dxa"/>
          </w:tcPr>
          <w:p w:rsidR="00A73A1E" w:rsidRPr="00923C54" w:rsidRDefault="00A73A1E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A73A1E" w:rsidRPr="00923C54" w:rsidRDefault="00A73A1E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</w:tcPr>
          <w:p w:rsidR="00A73A1E" w:rsidRPr="00923C54" w:rsidRDefault="00A73A1E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Машина 97 кл</w:t>
            </w:r>
          </w:p>
        </w:tc>
      </w:tr>
      <w:tr w:rsidR="00D16876" w:rsidRPr="00923C54">
        <w:tc>
          <w:tcPr>
            <w:tcW w:w="720" w:type="dxa"/>
          </w:tcPr>
          <w:p w:rsidR="00D16876" w:rsidRPr="00923C54" w:rsidRDefault="000B59A0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61</w:t>
            </w:r>
          </w:p>
        </w:tc>
        <w:tc>
          <w:tcPr>
            <w:tcW w:w="5760" w:type="dxa"/>
          </w:tcPr>
          <w:p w:rsidR="00D16876" w:rsidRPr="00923C54" w:rsidRDefault="00D16876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Притачивание оборки к нижнему срезу подкладки</w:t>
            </w:r>
          </w:p>
        </w:tc>
        <w:tc>
          <w:tcPr>
            <w:tcW w:w="540" w:type="dxa"/>
          </w:tcPr>
          <w:p w:rsidR="00D16876" w:rsidRPr="00923C54" w:rsidRDefault="00D16876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</w:t>
            </w:r>
          </w:p>
        </w:tc>
        <w:tc>
          <w:tcPr>
            <w:tcW w:w="540" w:type="dxa"/>
          </w:tcPr>
          <w:p w:rsidR="00D16876" w:rsidRPr="00923C54" w:rsidRDefault="00D16876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D16876" w:rsidRPr="00923C54" w:rsidRDefault="00D16876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35</w:t>
            </w:r>
          </w:p>
        </w:tc>
        <w:tc>
          <w:tcPr>
            <w:tcW w:w="1260" w:type="dxa"/>
          </w:tcPr>
          <w:p w:rsidR="00D16876" w:rsidRPr="00923C54" w:rsidRDefault="00D16876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Машина 97 кл</w:t>
            </w:r>
          </w:p>
        </w:tc>
      </w:tr>
      <w:tr w:rsidR="00D16876" w:rsidRPr="00923C54">
        <w:tc>
          <w:tcPr>
            <w:tcW w:w="720" w:type="dxa"/>
          </w:tcPr>
          <w:p w:rsidR="00D16876" w:rsidRPr="00923C54" w:rsidRDefault="00D16876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640" w:type="dxa"/>
            <w:gridSpan w:val="5"/>
          </w:tcPr>
          <w:p w:rsidR="00D16876" w:rsidRPr="00923C54" w:rsidRDefault="00D16876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Монтажная секция</w:t>
            </w:r>
          </w:p>
        </w:tc>
      </w:tr>
      <w:tr w:rsidR="00D16876" w:rsidRPr="00923C54">
        <w:tc>
          <w:tcPr>
            <w:tcW w:w="720" w:type="dxa"/>
          </w:tcPr>
          <w:p w:rsidR="00D16876" w:rsidRPr="00923C54" w:rsidRDefault="000B59A0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62</w:t>
            </w:r>
          </w:p>
        </w:tc>
        <w:tc>
          <w:tcPr>
            <w:tcW w:w="5760" w:type="dxa"/>
          </w:tcPr>
          <w:p w:rsidR="00D16876" w:rsidRPr="00923C54" w:rsidRDefault="00D16876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Стачивание переднего полотнища юбки с задним</w:t>
            </w:r>
            <w:r w:rsidR="00923C54">
              <w:rPr>
                <w:sz w:val="20"/>
                <w:szCs w:val="20"/>
              </w:rPr>
              <w:t xml:space="preserve"> </w:t>
            </w:r>
            <w:r w:rsidRPr="00923C54">
              <w:rPr>
                <w:sz w:val="20"/>
                <w:szCs w:val="20"/>
              </w:rPr>
              <w:t>полотнищем</w:t>
            </w:r>
          </w:p>
        </w:tc>
        <w:tc>
          <w:tcPr>
            <w:tcW w:w="540" w:type="dxa"/>
          </w:tcPr>
          <w:p w:rsidR="00D16876" w:rsidRPr="00923C54" w:rsidRDefault="00D16876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</w:t>
            </w:r>
          </w:p>
        </w:tc>
        <w:tc>
          <w:tcPr>
            <w:tcW w:w="540" w:type="dxa"/>
          </w:tcPr>
          <w:p w:rsidR="00D16876" w:rsidRPr="00923C54" w:rsidRDefault="00D16876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D16876" w:rsidRPr="00923C54" w:rsidRDefault="00D16876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45</w:t>
            </w:r>
          </w:p>
        </w:tc>
        <w:tc>
          <w:tcPr>
            <w:tcW w:w="1260" w:type="dxa"/>
          </w:tcPr>
          <w:p w:rsidR="00D16876" w:rsidRPr="00923C54" w:rsidRDefault="00D16876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Машина 97 кл</w:t>
            </w:r>
          </w:p>
        </w:tc>
      </w:tr>
      <w:tr w:rsidR="00D16876" w:rsidRPr="00923C54">
        <w:tc>
          <w:tcPr>
            <w:tcW w:w="720" w:type="dxa"/>
          </w:tcPr>
          <w:p w:rsidR="00D16876" w:rsidRPr="00923C54" w:rsidRDefault="000B59A0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63</w:t>
            </w:r>
          </w:p>
        </w:tc>
        <w:tc>
          <w:tcPr>
            <w:tcW w:w="5760" w:type="dxa"/>
          </w:tcPr>
          <w:p w:rsidR="00D16876" w:rsidRPr="00923C54" w:rsidRDefault="00D16876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Обметывание швов стачивания переднего и заднего полотнищ юбки</w:t>
            </w:r>
          </w:p>
        </w:tc>
        <w:tc>
          <w:tcPr>
            <w:tcW w:w="540" w:type="dxa"/>
            <w:vAlign w:val="center"/>
          </w:tcPr>
          <w:p w:rsidR="00D16876" w:rsidRPr="00923C54" w:rsidRDefault="00D16876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СМ</w:t>
            </w:r>
          </w:p>
        </w:tc>
        <w:tc>
          <w:tcPr>
            <w:tcW w:w="540" w:type="dxa"/>
            <w:vAlign w:val="center"/>
          </w:tcPr>
          <w:p w:rsidR="00D16876" w:rsidRPr="00923C54" w:rsidRDefault="00D16876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:rsidR="00D16876" w:rsidRPr="00923C54" w:rsidRDefault="00D16876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30</w:t>
            </w:r>
          </w:p>
        </w:tc>
        <w:tc>
          <w:tcPr>
            <w:tcW w:w="1260" w:type="dxa"/>
            <w:vAlign w:val="center"/>
          </w:tcPr>
          <w:p w:rsidR="00D16876" w:rsidRPr="00923C54" w:rsidRDefault="00D16876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Алтен 8515</w:t>
            </w:r>
          </w:p>
        </w:tc>
      </w:tr>
      <w:tr w:rsidR="00D16876" w:rsidRPr="00923C54">
        <w:tc>
          <w:tcPr>
            <w:tcW w:w="720" w:type="dxa"/>
          </w:tcPr>
          <w:p w:rsidR="00D16876" w:rsidRPr="00923C54" w:rsidRDefault="000B59A0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64</w:t>
            </w:r>
          </w:p>
        </w:tc>
        <w:tc>
          <w:tcPr>
            <w:tcW w:w="5760" w:type="dxa"/>
          </w:tcPr>
          <w:p w:rsidR="00D16876" w:rsidRPr="00923C54" w:rsidRDefault="00D16876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Разутюживание боковых швов</w:t>
            </w:r>
          </w:p>
        </w:tc>
        <w:tc>
          <w:tcPr>
            <w:tcW w:w="540" w:type="dxa"/>
          </w:tcPr>
          <w:p w:rsidR="00D16876" w:rsidRPr="00923C54" w:rsidRDefault="00D16876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У</w:t>
            </w:r>
          </w:p>
        </w:tc>
        <w:tc>
          <w:tcPr>
            <w:tcW w:w="540" w:type="dxa"/>
          </w:tcPr>
          <w:p w:rsidR="00D16876" w:rsidRPr="00923C54" w:rsidRDefault="00D16876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D16876" w:rsidRPr="00923C54" w:rsidRDefault="00D16876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46</w:t>
            </w:r>
          </w:p>
        </w:tc>
        <w:tc>
          <w:tcPr>
            <w:tcW w:w="1260" w:type="dxa"/>
          </w:tcPr>
          <w:p w:rsidR="00D16876" w:rsidRPr="00923C54" w:rsidRDefault="00D16876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СУ-0001-03 Легмаш</w:t>
            </w:r>
          </w:p>
        </w:tc>
      </w:tr>
      <w:tr w:rsidR="00D16876" w:rsidRPr="00923C54">
        <w:tc>
          <w:tcPr>
            <w:tcW w:w="720" w:type="dxa"/>
          </w:tcPr>
          <w:p w:rsidR="00D16876" w:rsidRPr="00923C54" w:rsidRDefault="000B59A0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65</w:t>
            </w:r>
          </w:p>
        </w:tc>
        <w:tc>
          <w:tcPr>
            <w:tcW w:w="5760" w:type="dxa"/>
          </w:tcPr>
          <w:p w:rsidR="00D16876" w:rsidRPr="00923C54" w:rsidRDefault="00D16876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Притачивание обтачки к верхнему срезу юбки</w:t>
            </w:r>
            <w:r w:rsidR="00F57640" w:rsidRPr="00923C54">
              <w:rPr>
                <w:sz w:val="20"/>
                <w:szCs w:val="20"/>
              </w:rPr>
              <w:t xml:space="preserve"> ш.ш </w:t>
            </w:r>
            <w:smartTag w:uri="urn:schemas-microsoft-com:office:smarttags" w:element="metricconverter">
              <w:smartTagPr>
                <w:attr w:name="ProductID" w:val="1,0 см"/>
              </w:smartTagPr>
              <w:r w:rsidR="00F57640" w:rsidRPr="00923C54">
                <w:rPr>
                  <w:sz w:val="20"/>
                  <w:szCs w:val="20"/>
                </w:rPr>
                <w:t>1,0 см</w:t>
              </w:r>
            </w:smartTag>
            <w:r w:rsidR="00F57640" w:rsidRPr="00923C54">
              <w:rPr>
                <w:sz w:val="20"/>
                <w:szCs w:val="20"/>
              </w:rPr>
              <w:t>.</w:t>
            </w:r>
          </w:p>
        </w:tc>
        <w:tc>
          <w:tcPr>
            <w:tcW w:w="540" w:type="dxa"/>
          </w:tcPr>
          <w:p w:rsidR="00D16876" w:rsidRPr="00923C54" w:rsidRDefault="00F57640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</w:t>
            </w:r>
          </w:p>
        </w:tc>
        <w:tc>
          <w:tcPr>
            <w:tcW w:w="540" w:type="dxa"/>
          </w:tcPr>
          <w:p w:rsidR="00D16876" w:rsidRPr="00923C54" w:rsidRDefault="00D16876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D16876" w:rsidRPr="00923C54" w:rsidRDefault="00D16876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40</w:t>
            </w:r>
          </w:p>
        </w:tc>
        <w:tc>
          <w:tcPr>
            <w:tcW w:w="1260" w:type="dxa"/>
          </w:tcPr>
          <w:p w:rsidR="00D16876" w:rsidRPr="00923C54" w:rsidRDefault="00D16876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Машина 97 кл</w:t>
            </w:r>
          </w:p>
        </w:tc>
      </w:tr>
      <w:tr w:rsidR="00D16876" w:rsidRPr="00923C54">
        <w:tc>
          <w:tcPr>
            <w:tcW w:w="720" w:type="dxa"/>
          </w:tcPr>
          <w:p w:rsidR="00D16876" w:rsidRPr="00923C54" w:rsidRDefault="000B59A0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66</w:t>
            </w:r>
          </w:p>
        </w:tc>
        <w:tc>
          <w:tcPr>
            <w:tcW w:w="5760" w:type="dxa"/>
          </w:tcPr>
          <w:p w:rsidR="00D16876" w:rsidRPr="00923C54" w:rsidRDefault="00D16876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Застрачивание обтачки к верхнему срезу юбки</w:t>
            </w:r>
            <w:r w:rsidR="00F57640" w:rsidRPr="00923C54">
              <w:rPr>
                <w:sz w:val="20"/>
                <w:szCs w:val="20"/>
              </w:rPr>
              <w:t xml:space="preserve"> ш.ш </w:t>
            </w:r>
            <w:smartTag w:uri="urn:schemas-microsoft-com:office:smarttags" w:element="metricconverter">
              <w:smartTagPr>
                <w:attr w:name="ProductID" w:val="0,2 см"/>
              </w:smartTagPr>
              <w:r w:rsidR="00F57640" w:rsidRPr="00923C54">
                <w:rPr>
                  <w:sz w:val="20"/>
                  <w:szCs w:val="20"/>
                </w:rPr>
                <w:t>0,2 см</w:t>
              </w:r>
            </w:smartTag>
            <w:r w:rsidR="00F57640" w:rsidRPr="00923C54">
              <w:rPr>
                <w:sz w:val="20"/>
                <w:szCs w:val="20"/>
              </w:rPr>
              <w:t>.</w:t>
            </w:r>
          </w:p>
        </w:tc>
        <w:tc>
          <w:tcPr>
            <w:tcW w:w="540" w:type="dxa"/>
          </w:tcPr>
          <w:p w:rsidR="00D16876" w:rsidRPr="00923C54" w:rsidRDefault="00D16876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</w:t>
            </w:r>
          </w:p>
        </w:tc>
        <w:tc>
          <w:tcPr>
            <w:tcW w:w="540" w:type="dxa"/>
          </w:tcPr>
          <w:p w:rsidR="00D16876" w:rsidRPr="00923C54" w:rsidRDefault="00D16876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D16876" w:rsidRPr="00923C54" w:rsidRDefault="00D16876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25</w:t>
            </w:r>
          </w:p>
        </w:tc>
        <w:tc>
          <w:tcPr>
            <w:tcW w:w="1260" w:type="dxa"/>
          </w:tcPr>
          <w:p w:rsidR="00D16876" w:rsidRPr="00923C54" w:rsidRDefault="00D16876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Машина 97 кл</w:t>
            </w:r>
          </w:p>
        </w:tc>
      </w:tr>
      <w:tr w:rsidR="00D16876" w:rsidRPr="00923C54">
        <w:tc>
          <w:tcPr>
            <w:tcW w:w="720" w:type="dxa"/>
          </w:tcPr>
          <w:p w:rsidR="00D16876" w:rsidRPr="00923C54" w:rsidRDefault="000B59A0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67</w:t>
            </w:r>
          </w:p>
        </w:tc>
        <w:tc>
          <w:tcPr>
            <w:tcW w:w="5760" w:type="dxa"/>
          </w:tcPr>
          <w:p w:rsidR="00D16876" w:rsidRPr="00923C54" w:rsidRDefault="00D16876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Приутюживание обтачки</w:t>
            </w:r>
          </w:p>
        </w:tc>
        <w:tc>
          <w:tcPr>
            <w:tcW w:w="540" w:type="dxa"/>
          </w:tcPr>
          <w:p w:rsidR="00D16876" w:rsidRPr="00923C54" w:rsidRDefault="00D16876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П</w:t>
            </w:r>
          </w:p>
        </w:tc>
        <w:tc>
          <w:tcPr>
            <w:tcW w:w="540" w:type="dxa"/>
          </w:tcPr>
          <w:p w:rsidR="00D16876" w:rsidRPr="00923C54" w:rsidRDefault="00D16876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D16876" w:rsidRPr="00923C54" w:rsidRDefault="00D16876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35</w:t>
            </w:r>
          </w:p>
        </w:tc>
        <w:tc>
          <w:tcPr>
            <w:tcW w:w="1260" w:type="dxa"/>
            <w:vAlign w:val="center"/>
          </w:tcPr>
          <w:p w:rsidR="00D16876" w:rsidRPr="00923C54" w:rsidRDefault="00D16876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Пресс Сs-313</w:t>
            </w:r>
          </w:p>
        </w:tc>
      </w:tr>
      <w:tr w:rsidR="00D16876" w:rsidRPr="00923C54">
        <w:tc>
          <w:tcPr>
            <w:tcW w:w="720" w:type="dxa"/>
          </w:tcPr>
          <w:p w:rsidR="00D16876" w:rsidRPr="00923C54" w:rsidRDefault="000B59A0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68</w:t>
            </w:r>
          </w:p>
        </w:tc>
        <w:tc>
          <w:tcPr>
            <w:tcW w:w="5760" w:type="dxa"/>
          </w:tcPr>
          <w:p w:rsidR="00D16876" w:rsidRPr="00923C54" w:rsidRDefault="00D16876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Притачивание подкладки к нижнему срезу обтачки</w:t>
            </w:r>
            <w:r w:rsidR="00F57640" w:rsidRPr="00923C54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0,1 см"/>
              </w:smartTagPr>
              <w:r w:rsidR="00F57640" w:rsidRPr="00923C54">
                <w:rPr>
                  <w:sz w:val="20"/>
                  <w:szCs w:val="20"/>
                </w:rPr>
                <w:t>0,1 см</w:t>
              </w:r>
            </w:smartTag>
            <w:r w:rsidR="00F57640" w:rsidRPr="00923C54">
              <w:rPr>
                <w:sz w:val="20"/>
                <w:szCs w:val="20"/>
              </w:rPr>
              <w:t>.</w:t>
            </w:r>
          </w:p>
        </w:tc>
        <w:tc>
          <w:tcPr>
            <w:tcW w:w="540" w:type="dxa"/>
          </w:tcPr>
          <w:p w:rsidR="00D16876" w:rsidRPr="00923C54" w:rsidRDefault="00D16876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</w:t>
            </w:r>
          </w:p>
        </w:tc>
        <w:tc>
          <w:tcPr>
            <w:tcW w:w="540" w:type="dxa"/>
          </w:tcPr>
          <w:p w:rsidR="00D16876" w:rsidRPr="00923C54" w:rsidRDefault="00D16876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D16876" w:rsidRPr="00923C54" w:rsidRDefault="00D16876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56</w:t>
            </w:r>
          </w:p>
        </w:tc>
        <w:tc>
          <w:tcPr>
            <w:tcW w:w="1260" w:type="dxa"/>
          </w:tcPr>
          <w:p w:rsidR="00D16876" w:rsidRPr="00923C54" w:rsidRDefault="00D16876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Машина 97 кл</w:t>
            </w:r>
          </w:p>
        </w:tc>
      </w:tr>
      <w:tr w:rsidR="00D16876" w:rsidRPr="00923C54">
        <w:tc>
          <w:tcPr>
            <w:tcW w:w="720" w:type="dxa"/>
          </w:tcPr>
          <w:p w:rsidR="00D16876" w:rsidRPr="00923C54" w:rsidRDefault="00D16876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640" w:type="dxa"/>
            <w:gridSpan w:val="5"/>
          </w:tcPr>
          <w:p w:rsidR="00D16876" w:rsidRPr="00923C54" w:rsidRDefault="00D16876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Отделочная секция</w:t>
            </w:r>
          </w:p>
        </w:tc>
      </w:tr>
      <w:tr w:rsidR="00D16876" w:rsidRPr="00923C54">
        <w:tc>
          <w:tcPr>
            <w:tcW w:w="720" w:type="dxa"/>
          </w:tcPr>
          <w:p w:rsidR="00D16876" w:rsidRPr="00923C54" w:rsidRDefault="000B59A0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69</w:t>
            </w:r>
          </w:p>
        </w:tc>
        <w:tc>
          <w:tcPr>
            <w:tcW w:w="5760" w:type="dxa"/>
          </w:tcPr>
          <w:p w:rsidR="00D16876" w:rsidRPr="00923C54" w:rsidRDefault="00D16876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 xml:space="preserve">Притачивание тесьмы – молнии к правой стороне </w:t>
            </w:r>
          </w:p>
        </w:tc>
        <w:tc>
          <w:tcPr>
            <w:tcW w:w="540" w:type="dxa"/>
          </w:tcPr>
          <w:p w:rsidR="00D16876" w:rsidRPr="00923C54" w:rsidRDefault="00D16876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</w:t>
            </w:r>
          </w:p>
        </w:tc>
        <w:tc>
          <w:tcPr>
            <w:tcW w:w="540" w:type="dxa"/>
          </w:tcPr>
          <w:p w:rsidR="00D16876" w:rsidRPr="00923C54" w:rsidRDefault="00D16876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D16876" w:rsidRPr="00923C54" w:rsidRDefault="00D16876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35</w:t>
            </w:r>
          </w:p>
        </w:tc>
        <w:tc>
          <w:tcPr>
            <w:tcW w:w="1260" w:type="dxa"/>
          </w:tcPr>
          <w:p w:rsidR="00D16876" w:rsidRPr="00923C54" w:rsidRDefault="00D16876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Машина 97 кл</w:t>
            </w:r>
          </w:p>
        </w:tc>
      </w:tr>
      <w:tr w:rsidR="00D16876" w:rsidRPr="00923C54">
        <w:tc>
          <w:tcPr>
            <w:tcW w:w="720" w:type="dxa"/>
          </w:tcPr>
          <w:p w:rsidR="00D16876" w:rsidRPr="00923C54" w:rsidRDefault="000B59A0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70</w:t>
            </w:r>
          </w:p>
        </w:tc>
        <w:tc>
          <w:tcPr>
            <w:tcW w:w="5760" w:type="dxa"/>
          </w:tcPr>
          <w:p w:rsidR="00D16876" w:rsidRPr="00923C54" w:rsidRDefault="00D16876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 xml:space="preserve">Притачивание тесьмы – молнии к левой стороне </w:t>
            </w:r>
          </w:p>
        </w:tc>
        <w:tc>
          <w:tcPr>
            <w:tcW w:w="540" w:type="dxa"/>
          </w:tcPr>
          <w:p w:rsidR="00D16876" w:rsidRPr="00923C54" w:rsidRDefault="00D16876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</w:t>
            </w:r>
          </w:p>
        </w:tc>
        <w:tc>
          <w:tcPr>
            <w:tcW w:w="540" w:type="dxa"/>
          </w:tcPr>
          <w:p w:rsidR="00D16876" w:rsidRPr="00923C54" w:rsidRDefault="00D16876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D16876" w:rsidRPr="00923C54" w:rsidRDefault="00D16876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35</w:t>
            </w:r>
          </w:p>
        </w:tc>
        <w:tc>
          <w:tcPr>
            <w:tcW w:w="1260" w:type="dxa"/>
          </w:tcPr>
          <w:p w:rsidR="00D16876" w:rsidRPr="00923C54" w:rsidRDefault="00D16876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Машина 97 кл</w:t>
            </w:r>
          </w:p>
        </w:tc>
      </w:tr>
      <w:tr w:rsidR="00D16876" w:rsidRPr="00923C54">
        <w:tc>
          <w:tcPr>
            <w:tcW w:w="720" w:type="dxa"/>
          </w:tcPr>
          <w:p w:rsidR="00D16876" w:rsidRPr="00923C54" w:rsidRDefault="000B59A0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71</w:t>
            </w:r>
          </w:p>
        </w:tc>
        <w:tc>
          <w:tcPr>
            <w:tcW w:w="5760" w:type="dxa"/>
          </w:tcPr>
          <w:p w:rsidR="00D16876" w:rsidRPr="00923C54" w:rsidRDefault="00D16876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Чистка юбки</w:t>
            </w:r>
          </w:p>
        </w:tc>
        <w:tc>
          <w:tcPr>
            <w:tcW w:w="540" w:type="dxa"/>
          </w:tcPr>
          <w:p w:rsidR="00D16876" w:rsidRPr="00923C54" w:rsidRDefault="00D16876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Р</w:t>
            </w:r>
          </w:p>
        </w:tc>
        <w:tc>
          <w:tcPr>
            <w:tcW w:w="540" w:type="dxa"/>
          </w:tcPr>
          <w:p w:rsidR="00D16876" w:rsidRPr="00923C54" w:rsidRDefault="00F57640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D16876" w:rsidRPr="00923C54" w:rsidRDefault="00D16876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100</w:t>
            </w:r>
          </w:p>
        </w:tc>
        <w:tc>
          <w:tcPr>
            <w:tcW w:w="1260" w:type="dxa"/>
          </w:tcPr>
          <w:p w:rsidR="00D16876" w:rsidRPr="00923C54" w:rsidRDefault="00D16876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16876" w:rsidRPr="00923C54">
        <w:tc>
          <w:tcPr>
            <w:tcW w:w="720" w:type="dxa"/>
          </w:tcPr>
          <w:p w:rsidR="00D16876" w:rsidRPr="00923C54" w:rsidRDefault="000B59A0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72</w:t>
            </w:r>
          </w:p>
        </w:tc>
        <w:tc>
          <w:tcPr>
            <w:tcW w:w="5760" w:type="dxa"/>
          </w:tcPr>
          <w:p w:rsidR="00D16876" w:rsidRPr="00923C54" w:rsidRDefault="00D16876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 xml:space="preserve">Приутюживание </w:t>
            </w:r>
            <w:r w:rsidR="00F4450C" w:rsidRPr="00923C54">
              <w:rPr>
                <w:sz w:val="20"/>
                <w:szCs w:val="20"/>
              </w:rPr>
              <w:t>переднего полотнища юбки</w:t>
            </w:r>
          </w:p>
        </w:tc>
        <w:tc>
          <w:tcPr>
            <w:tcW w:w="540" w:type="dxa"/>
          </w:tcPr>
          <w:p w:rsidR="00D16876" w:rsidRPr="00923C54" w:rsidRDefault="00D16876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П</w:t>
            </w:r>
          </w:p>
        </w:tc>
        <w:tc>
          <w:tcPr>
            <w:tcW w:w="540" w:type="dxa"/>
          </w:tcPr>
          <w:p w:rsidR="00D16876" w:rsidRPr="00923C54" w:rsidRDefault="00D16876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D16876" w:rsidRPr="00923C54" w:rsidRDefault="00F4450C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52</w:t>
            </w:r>
          </w:p>
        </w:tc>
        <w:tc>
          <w:tcPr>
            <w:tcW w:w="1260" w:type="dxa"/>
          </w:tcPr>
          <w:p w:rsidR="00D16876" w:rsidRPr="00923C54" w:rsidRDefault="00D16876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Пресс Сs-313</w:t>
            </w:r>
          </w:p>
        </w:tc>
      </w:tr>
      <w:tr w:rsidR="00F4450C" w:rsidRPr="00923C54">
        <w:tc>
          <w:tcPr>
            <w:tcW w:w="720" w:type="dxa"/>
          </w:tcPr>
          <w:p w:rsidR="00F4450C" w:rsidRPr="00923C54" w:rsidRDefault="000B59A0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73</w:t>
            </w:r>
          </w:p>
        </w:tc>
        <w:tc>
          <w:tcPr>
            <w:tcW w:w="5760" w:type="dxa"/>
          </w:tcPr>
          <w:p w:rsidR="00F4450C" w:rsidRPr="00923C54" w:rsidRDefault="00F4450C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Приутюживание заднего полотнища юбки</w:t>
            </w:r>
          </w:p>
        </w:tc>
        <w:tc>
          <w:tcPr>
            <w:tcW w:w="540" w:type="dxa"/>
          </w:tcPr>
          <w:p w:rsidR="00F4450C" w:rsidRPr="00923C54" w:rsidRDefault="00F4450C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П</w:t>
            </w:r>
          </w:p>
        </w:tc>
        <w:tc>
          <w:tcPr>
            <w:tcW w:w="540" w:type="dxa"/>
          </w:tcPr>
          <w:p w:rsidR="00F4450C" w:rsidRPr="00923C54" w:rsidRDefault="00F4450C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F4450C" w:rsidRPr="00923C54" w:rsidRDefault="00F4450C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52</w:t>
            </w:r>
          </w:p>
        </w:tc>
        <w:tc>
          <w:tcPr>
            <w:tcW w:w="1260" w:type="dxa"/>
          </w:tcPr>
          <w:p w:rsidR="00F4450C" w:rsidRPr="00923C54" w:rsidRDefault="00F4450C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Пресс Сs-313</w:t>
            </w:r>
          </w:p>
        </w:tc>
      </w:tr>
      <w:tr w:rsidR="00F4450C" w:rsidRPr="00923C54">
        <w:tc>
          <w:tcPr>
            <w:tcW w:w="720" w:type="dxa"/>
          </w:tcPr>
          <w:p w:rsidR="00F4450C" w:rsidRPr="00923C54" w:rsidRDefault="000B59A0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74</w:t>
            </w:r>
          </w:p>
        </w:tc>
        <w:tc>
          <w:tcPr>
            <w:tcW w:w="5760" w:type="dxa"/>
          </w:tcPr>
          <w:p w:rsidR="00F4450C" w:rsidRPr="00923C54" w:rsidRDefault="00F4450C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Приутюживание подкладки</w:t>
            </w:r>
          </w:p>
        </w:tc>
        <w:tc>
          <w:tcPr>
            <w:tcW w:w="540" w:type="dxa"/>
          </w:tcPr>
          <w:p w:rsidR="00F4450C" w:rsidRPr="00923C54" w:rsidRDefault="00F4450C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П</w:t>
            </w:r>
          </w:p>
        </w:tc>
        <w:tc>
          <w:tcPr>
            <w:tcW w:w="540" w:type="dxa"/>
          </w:tcPr>
          <w:p w:rsidR="00F4450C" w:rsidRPr="00923C54" w:rsidRDefault="00F4450C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F4450C" w:rsidRPr="00923C54" w:rsidRDefault="00F4450C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52</w:t>
            </w:r>
          </w:p>
        </w:tc>
        <w:tc>
          <w:tcPr>
            <w:tcW w:w="1260" w:type="dxa"/>
          </w:tcPr>
          <w:p w:rsidR="00F4450C" w:rsidRPr="00923C54" w:rsidRDefault="00F4450C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Пресс Сs-313</w:t>
            </w:r>
          </w:p>
        </w:tc>
      </w:tr>
      <w:tr w:rsidR="00F4450C" w:rsidRPr="00923C54">
        <w:tc>
          <w:tcPr>
            <w:tcW w:w="720" w:type="dxa"/>
          </w:tcPr>
          <w:p w:rsidR="00F4450C" w:rsidRPr="00923C54" w:rsidRDefault="000B59A0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75</w:t>
            </w:r>
          </w:p>
        </w:tc>
        <w:tc>
          <w:tcPr>
            <w:tcW w:w="5760" w:type="dxa"/>
          </w:tcPr>
          <w:p w:rsidR="00F4450C" w:rsidRPr="00923C54" w:rsidRDefault="00F4450C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Приутюживание верхнего края юбки</w:t>
            </w:r>
          </w:p>
        </w:tc>
        <w:tc>
          <w:tcPr>
            <w:tcW w:w="540" w:type="dxa"/>
          </w:tcPr>
          <w:p w:rsidR="00F4450C" w:rsidRPr="00923C54" w:rsidRDefault="00F4450C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П</w:t>
            </w:r>
          </w:p>
        </w:tc>
        <w:tc>
          <w:tcPr>
            <w:tcW w:w="540" w:type="dxa"/>
          </w:tcPr>
          <w:p w:rsidR="00F4450C" w:rsidRPr="00923C54" w:rsidRDefault="00F4450C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F4450C" w:rsidRPr="00923C54" w:rsidRDefault="00F4450C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52</w:t>
            </w:r>
          </w:p>
        </w:tc>
        <w:tc>
          <w:tcPr>
            <w:tcW w:w="1260" w:type="dxa"/>
          </w:tcPr>
          <w:p w:rsidR="00F4450C" w:rsidRPr="00923C54" w:rsidRDefault="00F4450C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Пресс Сs-313</w:t>
            </w:r>
          </w:p>
        </w:tc>
      </w:tr>
      <w:tr w:rsidR="00F4450C" w:rsidRPr="00923C54">
        <w:tc>
          <w:tcPr>
            <w:tcW w:w="720" w:type="dxa"/>
          </w:tcPr>
          <w:p w:rsidR="00F4450C" w:rsidRPr="00923C54" w:rsidRDefault="000B59A0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76</w:t>
            </w:r>
          </w:p>
        </w:tc>
        <w:tc>
          <w:tcPr>
            <w:tcW w:w="5760" w:type="dxa"/>
          </w:tcPr>
          <w:p w:rsidR="00F4450C" w:rsidRPr="00923C54" w:rsidRDefault="00F4450C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Приутюживание низа юбки</w:t>
            </w:r>
          </w:p>
        </w:tc>
        <w:tc>
          <w:tcPr>
            <w:tcW w:w="540" w:type="dxa"/>
          </w:tcPr>
          <w:p w:rsidR="00F4450C" w:rsidRPr="00923C54" w:rsidRDefault="00F4450C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П</w:t>
            </w:r>
          </w:p>
        </w:tc>
        <w:tc>
          <w:tcPr>
            <w:tcW w:w="540" w:type="dxa"/>
          </w:tcPr>
          <w:p w:rsidR="00F4450C" w:rsidRPr="00923C54" w:rsidRDefault="00F4450C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F4450C" w:rsidRPr="00923C54" w:rsidRDefault="00F4450C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52</w:t>
            </w:r>
          </w:p>
        </w:tc>
        <w:tc>
          <w:tcPr>
            <w:tcW w:w="1260" w:type="dxa"/>
          </w:tcPr>
          <w:p w:rsidR="00F4450C" w:rsidRPr="00923C54" w:rsidRDefault="00F4450C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Пресс Сs-313</w:t>
            </w:r>
          </w:p>
        </w:tc>
      </w:tr>
      <w:tr w:rsidR="00F4450C" w:rsidRPr="00923C54">
        <w:tc>
          <w:tcPr>
            <w:tcW w:w="720" w:type="dxa"/>
          </w:tcPr>
          <w:p w:rsidR="00F4450C" w:rsidRPr="00923C54" w:rsidRDefault="000B59A0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77</w:t>
            </w:r>
          </w:p>
        </w:tc>
        <w:tc>
          <w:tcPr>
            <w:tcW w:w="5760" w:type="dxa"/>
          </w:tcPr>
          <w:p w:rsidR="00F4450C" w:rsidRPr="00923C54" w:rsidRDefault="00F4450C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Прикрепление маркировочного талона</w:t>
            </w:r>
          </w:p>
        </w:tc>
        <w:tc>
          <w:tcPr>
            <w:tcW w:w="540" w:type="dxa"/>
          </w:tcPr>
          <w:p w:rsidR="00F4450C" w:rsidRPr="00923C54" w:rsidRDefault="00F4450C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Р</w:t>
            </w:r>
          </w:p>
        </w:tc>
        <w:tc>
          <w:tcPr>
            <w:tcW w:w="540" w:type="dxa"/>
          </w:tcPr>
          <w:p w:rsidR="00F4450C" w:rsidRPr="00923C54" w:rsidRDefault="00F57640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F4450C" w:rsidRPr="00923C54" w:rsidRDefault="00F4450C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31</w:t>
            </w:r>
          </w:p>
        </w:tc>
        <w:tc>
          <w:tcPr>
            <w:tcW w:w="1260" w:type="dxa"/>
          </w:tcPr>
          <w:p w:rsidR="00F4450C" w:rsidRPr="00923C54" w:rsidRDefault="00F4450C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4450C" w:rsidRPr="00923C54">
        <w:tc>
          <w:tcPr>
            <w:tcW w:w="720" w:type="dxa"/>
          </w:tcPr>
          <w:p w:rsidR="00F4450C" w:rsidRPr="00923C54" w:rsidRDefault="000B59A0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78</w:t>
            </w:r>
          </w:p>
        </w:tc>
        <w:tc>
          <w:tcPr>
            <w:tcW w:w="5760" w:type="dxa"/>
          </w:tcPr>
          <w:p w:rsidR="00F4450C" w:rsidRPr="00923C54" w:rsidRDefault="00F4450C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Упаковка юбки</w:t>
            </w:r>
          </w:p>
        </w:tc>
        <w:tc>
          <w:tcPr>
            <w:tcW w:w="540" w:type="dxa"/>
          </w:tcPr>
          <w:p w:rsidR="00F4450C" w:rsidRPr="00923C54" w:rsidRDefault="00F4450C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Р</w:t>
            </w:r>
          </w:p>
        </w:tc>
        <w:tc>
          <w:tcPr>
            <w:tcW w:w="540" w:type="dxa"/>
          </w:tcPr>
          <w:p w:rsidR="00F4450C" w:rsidRPr="00923C54" w:rsidRDefault="00F57640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F4450C" w:rsidRPr="00923C54" w:rsidRDefault="00F4450C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35</w:t>
            </w:r>
          </w:p>
        </w:tc>
        <w:tc>
          <w:tcPr>
            <w:tcW w:w="1260" w:type="dxa"/>
          </w:tcPr>
          <w:p w:rsidR="00F4450C" w:rsidRPr="00923C54" w:rsidRDefault="00F4450C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4450C" w:rsidRPr="00923C54">
        <w:tc>
          <w:tcPr>
            <w:tcW w:w="720" w:type="dxa"/>
          </w:tcPr>
          <w:p w:rsidR="00F4450C" w:rsidRPr="00923C54" w:rsidRDefault="000B59A0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79</w:t>
            </w:r>
          </w:p>
        </w:tc>
        <w:tc>
          <w:tcPr>
            <w:tcW w:w="5760" w:type="dxa"/>
          </w:tcPr>
          <w:p w:rsidR="00F4450C" w:rsidRPr="00923C54" w:rsidRDefault="00F4450C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Комплектование блузы с юбкой по маршрутному листу</w:t>
            </w:r>
          </w:p>
        </w:tc>
        <w:tc>
          <w:tcPr>
            <w:tcW w:w="540" w:type="dxa"/>
          </w:tcPr>
          <w:p w:rsidR="00F4450C" w:rsidRPr="00923C54" w:rsidRDefault="00F4450C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Р</w:t>
            </w:r>
          </w:p>
        </w:tc>
        <w:tc>
          <w:tcPr>
            <w:tcW w:w="540" w:type="dxa"/>
          </w:tcPr>
          <w:p w:rsidR="00F4450C" w:rsidRPr="00923C54" w:rsidRDefault="00F4450C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F4450C" w:rsidRPr="00923C54" w:rsidRDefault="00F4450C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25</w:t>
            </w:r>
          </w:p>
        </w:tc>
        <w:tc>
          <w:tcPr>
            <w:tcW w:w="1260" w:type="dxa"/>
          </w:tcPr>
          <w:p w:rsidR="00F4450C" w:rsidRPr="00923C54" w:rsidRDefault="00F4450C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4450C" w:rsidRPr="00923C54">
        <w:tc>
          <w:tcPr>
            <w:tcW w:w="720" w:type="dxa"/>
          </w:tcPr>
          <w:p w:rsidR="00F4450C" w:rsidRPr="00923C54" w:rsidRDefault="000B59A0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80</w:t>
            </w:r>
          </w:p>
        </w:tc>
        <w:tc>
          <w:tcPr>
            <w:tcW w:w="5760" w:type="dxa"/>
          </w:tcPr>
          <w:p w:rsidR="00F4450C" w:rsidRPr="00923C54" w:rsidRDefault="00F4450C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Сдача продукции на склад</w:t>
            </w:r>
          </w:p>
        </w:tc>
        <w:tc>
          <w:tcPr>
            <w:tcW w:w="540" w:type="dxa"/>
          </w:tcPr>
          <w:p w:rsidR="00F4450C" w:rsidRPr="00923C54" w:rsidRDefault="00F4450C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Р</w:t>
            </w:r>
          </w:p>
        </w:tc>
        <w:tc>
          <w:tcPr>
            <w:tcW w:w="540" w:type="dxa"/>
          </w:tcPr>
          <w:p w:rsidR="00F4450C" w:rsidRPr="00923C54" w:rsidRDefault="00F4450C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F4450C" w:rsidRPr="00923C54" w:rsidRDefault="00F4450C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40</w:t>
            </w:r>
          </w:p>
        </w:tc>
        <w:tc>
          <w:tcPr>
            <w:tcW w:w="1260" w:type="dxa"/>
          </w:tcPr>
          <w:p w:rsidR="00F4450C" w:rsidRPr="00923C54" w:rsidRDefault="00F4450C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923C54" w:rsidRDefault="00923C54" w:rsidP="00923F3B">
      <w:pPr>
        <w:pStyle w:val="ad"/>
      </w:pPr>
    </w:p>
    <w:p w:rsidR="004F5233" w:rsidRPr="00E07412" w:rsidRDefault="00EF047F" w:rsidP="00923F3B">
      <w:pPr>
        <w:pStyle w:val="ad"/>
      </w:pPr>
      <w:r w:rsidRPr="00E07412">
        <w:t>Итого:</w:t>
      </w:r>
    </w:p>
    <w:p w:rsidR="00EF047F" w:rsidRPr="00E07412" w:rsidRDefault="00E418A6" w:rsidP="00923F3B">
      <w:pPr>
        <w:pStyle w:val="ad"/>
      </w:pPr>
      <w:r w:rsidRPr="00E07412">
        <w:t>Заготовительная</w:t>
      </w:r>
      <w:r w:rsidR="00923F3B" w:rsidRPr="00E07412">
        <w:t xml:space="preserve"> </w:t>
      </w:r>
      <w:r w:rsidRPr="00E07412">
        <w:t>секция:</w:t>
      </w:r>
      <w:r w:rsidR="00AC1AB3" w:rsidRPr="00E07412">
        <w:t>375 сек.</w:t>
      </w:r>
    </w:p>
    <w:p w:rsidR="00EF047F" w:rsidRPr="00E07412" w:rsidRDefault="00E418A6" w:rsidP="00923F3B">
      <w:pPr>
        <w:pStyle w:val="ad"/>
      </w:pPr>
      <w:r w:rsidRPr="00E07412">
        <w:t>Монтажная секция:</w:t>
      </w:r>
      <w:r w:rsidR="00AC1AB3" w:rsidRPr="00E07412">
        <w:t>277 сек.</w:t>
      </w:r>
    </w:p>
    <w:p w:rsidR="00EF047F" w:rsidRPr="00E07412" w:rsidRDefault="00EF047F" w:rsidP="00923F3B">
      <w:pPr>
        <w:pStyle w:val="ad"/>
      </w:pPr>
      <w:r w:rsidRPr="00E07412">
        <w:t>Отделочн</w:t>
      </w:r>
      <w:r w:rsidR="00E418A6" w:rsidRPr="00E07412">
        <w:t>ая секция:</w:t>
      </w:r>
      <w:r w:rsidR="00AC1AB3" w:rsidRPr="00E07412">
        <w:t>561 сек.</w:t>
      </w:r>
    </w:p>
    <w:p w:rsidR="004F5233" w:rsidRPr="00E07412" w:rsidRDefault="00E418A6" w:rsidP="00923F3B">
      <w:pPr>
        <w:pStyle w:val="ad"/>
      </w:pPr>
      <w:r w:rsidRPr="00E07412">
        <w:t>Итого по всему изделию:</w:t>
      </w:r>
      <w:r w:rsidR="00007022" w:rsidRPr="00E07412">
        <w:t>31</w:t>
      </w:r>
      <w:r w:rsidR="00081EDB" w:rsidRPr="00E07412">
        <w:t>64</w:t>
      </w:r>
    </w:p>
    <w:p w:rsidR="00EF047F" w:rsidRPr="00E07412" w:rsidRDefault="00EF047F" w:rsidP="00923F3B">
      <w:pPr>
        <w:pStyle w:val="ad"/>
      </w:pPr>
      <w:r w:rsidRPr="00E07412">
        <w:t>заготовительная секция:</w:t>
      </w:r>
      <w:r w:rsidR="00007022" w:rsidRPr="00E07412">
        <w:t>1286</w:t>
      </w:r>
    </w:p>
    <w:p w:rsidR="00EF047F" w:rsidRPr="00E07412" w:rsidRDefault="00EF047F" w:rsidP="00923F3B">
      <w:pPr>
        <w:pStyle w:val="ad"/>
      </w:pPr>
      <w:r w:rsidRPr="00E07412">
        <w:t>монтажная секция:</w:t>
      </w:r>
      <w:r w:rsidR="00007022" w:rsidRPr="00E07412">
        <w:t>7</w:t>
      </w:r>
      <w:r w:rsidR="00081EDB" w:rsidRPr="00E07412">
        <w:t>30</w:t>
      </w:r>
    </w:p>
    <w:p w:rsidR="00EF047F" w:rsidRPr="00E07412" w:rsidRDefault="00091544" w:rsidP="00923F3B">
      <w:pPr>
        <w:pStyle w:val="ad"/>
      </w:pPr>
      <w:r w:rsidRPr="00E07412">
        <w:t>отделочная секция:</w:t>
      </w:r>
      <w:r w:rsidR="00007022" w:rsidRPr="00E07412">
        <w:t>1147</w:t>
      </w:r>
    </w:p>
    <w:p w:rsidR="00091544" w:rsidRPr="00E07412" w:rsidRDefault="00091544" w:rsidP="00923F3B">
      <w:pPr>
        <w:pStyle w:val="ad"/>
      </w:pPr>
      <w:r w:rsidRPr="00E07412">
        <w:t>Трудоемкость изделия и такт потока составили</w:t>
      </w:r>
    </w:p>
    <w:p w:rsidR="00967BD3" w:rsidRPr="00E07412" w:rsidRDefault="00091544" w:rsidP="00923F3B">
      <w:pPr>
        <w:pStyle w:val="ad"/>
      </w:pPr>
      <w:r w:rsidRPr="00E07412">
        <w:t>Т=</w:t>
      </w:r>
      <w:r w:rsidR="00007022" w:rsidRPr="00E07412">
        <w:t>31</w:t>
      </w:r>
      <w:r w:rsidR="00081EDB" w:rsidRPr="00E07412">
        <w:t>64</w:t>
      </w:r>
      <w:r w:rsidRPr="00E07412">
        <w:t>, Nф=30</w:t>
      </w:r>
      <w:r w:rsidR="00084672" w:rsidRPr="00E07412">
        <w:t>ч.</w:t>
      </w:r>
      <w:r w:rsidR="00007022" w:rsidRPr="00E07412">
        <w:t xml:space="preserve"> </w:t>
      </w:r>
      <w:r w:rsidRPr="00E07412">
        <w:t>τ=Т/N</w:t>
      </w:r>
      <w:r w:rsidR="00007022" w:rsidRPr="00E07412">
        <w:t>=31</w:t>
      </w:r>
      <w:r w:rsidR="00081EDB" w:rsidRPr="00E07412">
        <w:t>64</w:t>
      </w:r>
      <w:r w:rsidR="00007022" w:rsidRPr="00E07412">
        <w:t>/30</w:t>
      </w:r>
      <w:r w:rsidR="00081EDB" w:rsidRPr="00E07412">
        <w:t xml:space="preserve">. </w:t>
      </w:r>
      <w:r w:rsidRPr="00E07412">
        <w:t>τ=</w:t>
      </w:r>
      <w:r w:rsidR="00084672" w:rsidRPr="00E07412">
        <w:t xml:space="preserve"> </w:t>
      </w:r>
      <w:r w:rsidR="00007022" w:rsidRPr="00E07412">
        <w:t>10</w:t>
      </w:r>
      <w:r w:rsidR="00081EDB" w:rsidRPr="00E07412">
        <w:t>5</w:t>
      </w:r>
      <w:r w:rsidR="00007022" w:rsidRPr="00E07412">
        <w:t>.</w:t>
      </w:r>
      <w:r w:rsidR="00081EDB" w:rsidRPr="00E07412">
        <w:t>4</w:t>
      </w:r>
    </w:p>
    <w:p w:rsidR="00682517" w:rsidRPr="00E07412" w:rsidRDefault="00682517" w:rsidP="00923F3B">
      <w:pPr>
        <w:pStyle w:val="ad"/>
      </w:pPr>
    </w:p>
    <w:p w:rsidR="004F5233" w:rsidRPr="00E07412" w:rsidRDefault="00923C54" w:rsidP="00923F3B">
      <w:pPr>
        <w:pStyle w:val="ad"/>
      </w:pPr>
      <w:r>
        <w:br w:type="page"/>
      </w:r>
      <w:r w:rsidR="008976E4" w:rsidRPr="00E07412">
        <w:t>2</w:t>
      </w:r>
      <w:r w:rsidR="00B1631E" w:rsidRPr="00E07412">
        <w:t>.</w:t>
      </w:r>
      <w:r w:rsidR="008976E4" w:rsidRPr="00E07412">
        <w:t xml:space="preserve"> Орган</w:t>
      </w:r>
      <w:r>
        <w:t>изация производства</w:t>
      </w:r>
    </w:p>
    <w:p w:rsidR="00B1631E" w:rsidRPr="00E07412" w:rsidRDefault="00B1631E" w:rsidP="00923F3B">
      <w:pPr>
        <w:pStyle w:val="ad"/>
      </w:pPr>
    </w:p>
    <w:p w:rsidR="00084672" w:rsidRPr="00E07412" w:rsidRDefault="00084672" w:rsidP="00923F3B">
      <w:pPr>
        <w:pStyle w:val="ad"/>
      </w:pPr>
      <w:r w:rsidRPr="00E07412">
        <w:t>Потоком называется такая форма организации производственных процессов, при которой все операции на рабочих местах выполняются в определенной заранее установленной технологической последовательности с заданным количеством рабочих и оборудования.</w:t>
      </w:r>
    </w:p>
    <w:p w:rsidR="00B1631E" w:rsidRPr="00E07412" w:rsidRDefault="00B1631E" w:rsidP="00923F3B">
      <w:pPr>
        <w:pStyle w:val="ad"/>
      </w:pPr>
    </w:p>
    <w:p w:rsidR="004F5233" w:rsidRPr="00E07412" w:rsidRDefault="008976E4" w:rsidP="00923F3B">
      <w:pPr>
        <w:pStyle w:val="ad"/>
      </w:pPr>
      <w:r w:rsidRPr="00E07412">
        <w:t>2</w:t>
      </w:r>
      <w:r w:rsidR="004F5233" w:rsidRPr="00E07412">
        <w:t>.1 Предварительный расчет поток</w:t>
      </w:r>
      <w:r w:rsidR="00923C54">
        <w:t>а такт потока в табличной форме</w:t>
      </w:r>
    </w:p>
    <w:p w:rsidR="00AF6B8E" w:rsidRPr="00E07412" w:rsidRDefault="00AF6B8E" w:rsidP="00923F3B">
      <w:pPr>
        <w:pStyle w:val="ad"/>
      </w:pPr>
    </w:p>
    <w:p w:rsidR="005A2A9D" w:rsidRPr="00E07412" w:rsidRDefault="005A2A9D" w:rsidP="00923F3B">
      <w:pPr>
        <w:pStyle w:val="ad"/>
      </w:pPr>
      <w:r w:rsidRPr="00E07412">
        <w:t>Таблица № 2</w:t>
      </w:r>
    </w:p>
    <w:tbl>
      <w:tblPr>
        <w:tblStyle w:val="a5"/>
        <w:tblW w:w="8567" w:type="dxa"/>
        <w:tblInd w:w="392" w:type="dxa"/>
        <w:tblLook w:val="01E0" w:firstRow="1" w:lastRow="1" w:firstColumn="1" w:lastColumn="1" w:noHBand="0" w:noVBand="0"/>
      </w:tblPr>
      <w:tblGrid>
        <w:gridCol w:w="3544"/>
        <w:gridCol w:w="1954"/>
        <w:gridCol w:w="1471"/>
        <w:gridCol w:w="1598"/>
      </w:tblGrid>
      <w:tr w:rsidR="004F5233" w:rsidRPr="00923C54" w:rsidTr="00923C54">
        <w:trPr>
          <w:trHeight w:val="681"/>
        </w:trPr>
        <w:tc>
          <w:tcPr>
            <w:tcW w:w="3544" w:type="dxa"/>
          </w:tcPr>
          <w:p w:rsidR="004F5233" w:rsidRPr="00923C54" w:rsidRDefault="004F5233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Наименование расчетного параметра</w:t>
            </w:r>
          </w:p>
        </w:tc>
        <w:tc>
          <w:tcPr>
            <w:tcW w:w="1954" w:type="dxa"/>
          </w:tcPr>
          <w:p w:rsidR="004F5233" w:rsidRPr="00923C54" w:rsidRDefault="004F5233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Расчетная формула</w:t>
            </w:r>
          </w:p>
        </w:tc>
        <w:tc>
          <w:tcPr>
            <w:tcW w:w="1471" w:type="dxa"/>
          </w:tcPr>
          <w:p w:rsidR="004F5233" w:rsidRPr="00923C54" w:rsidRDefault="004F5233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598" w:type="dxa"/>
          </w:tcPr>
          <w:p w:rsidR="004F5233" w:rsidRPr="00923C54" w:rsidRDefault="004F5233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Расчет</w:t>
            </w:r>
          </w:p>
        </w:tc>
      </w:tr>
      <w:tr w:rsidR="004F5233" w:rsidRPr="00923C54" w:rsidTr="00923C54">
        <w:trPr>
          <w:trHeight w:val="279"/>
        </w:trPr>
        <w:tc>
          <w:tcPr>
            <w:tcW w:w="3544" w:type="dxa"/>
          </w:tcPr>
          <w:p w:rsidR="004F5233" w:rsidRPr="00923C54" w:rsidRDefault="004F5233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1. Такт потока</w:t>
            </w:r>
          </w:p>
        </w:tc>
        <w:tc>
          <w:tcPr>
            <w:tcW w:w="1954" w:type="dxa"/>
          </w:tcPr>
          <w:p w:rsidR="004F5233" w:rsidRPr="00923C54" w:rsidRDefault="004F5233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τ = Тсм/М</w:t>
            </w:r>
          </w:p>
        </w:tc>
        <w:tc>
          <w:tcPr>
            <w:tcW w:w="1471" w:type="dxa"/>
          </w:tcPr>
          <w:p w:rsidR="004F5233" w:rsidRPr="00923C54" w:rsidRDefault="004F5233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Сек.</w:t>
            </w:r>
          </w:p>
        </w:tc>
        <w:tc>
          <w:tcPr>
            <w:tcW w:w="1598" w:type="dxa"/>
          </w:tcPr>
          <w:p w:rsidR="004F5233" w:rsidRPr="00923C54" w:rsidRDefault="00967BD3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10</w:t>
            </w:r>
            <w:r w:rsidR="00081EDB" w:rsidRPr="00923C54">
              <w:rPr>
                <w:sz w:val="20"/>
                <w:szCs w:val="20"/>
              </w:rPr>
              <w:t>5</w:t>
            </w:r>
            <w:r w:rsidRPr="00923C54">
              <w:rPr>
                <w:sz w:val="20"/>
                <w:szCs w:val="20"/>
              </w:rPr>
              <w:t>.</w:t>
            </w:r>
            <w:r w:rsidR="00081EDB" w:rsidRPr="00923C54">
              <w:rPr>
                <w:sz w:val="20"/>
                <w:szCs w:val="20"/>
              </w:rPr>
              <w:t>4</w:t>
            </w:r>
          </w:p>
        </w:tc>
      </w:tr>
      <w:tr w:rsidR="004F5233" w:rsidRPr="00923C54" w:rsidTr="00923C54">
        <w:trPr>
          <w:trHeight w:val="342"/>
        </w:trPr>
        <w:tc>
          <w:tcPr>
            <w:tcW w:w="3544" w:type="dxa"/>
          </w:tcPr>
          <w:p w:rsidR="004F5233" w:rsidRPr="00923C54" w:rsidRDefault="004F5233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2. Кол-во раб. потока по секциям</w:t>
            </w:r>
          </w:p>
        </w:tc>
        <w:tc>
          <w:tcPr>
            <w:tcW w:w="1954" w:type="dxa"/>
          </w:tcPr>
          <w:p w:rsidR="004F5233" w:rsidRPr="00923C54" w:rsidRDefault="004F5233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N = Тизд/τ</w:t>
            </w:r>
          </w:p>
        </w:tc>
        <w:tc>
          <w:tcPr>
            <w:tcW w:w="1471" w:type="dxa"/>
          </w:tcPr>
          <w:p w:rsidR="004F5233" w:rsidRPr="00923C54" w:rsidRDefault="004F5233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98" w:type="dxa"/>
          </w:tcPr>
          <w:p w:rsidR="004F5233" w:rsidRPr="00923C54" w:rsidRDefault="004F5233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F5233" w:rsidRPr="00923C54" w:rsidTr="00923C54">
        <w:trPr>
          <w:trHeight w:val="262"/>
        </w:trPr>
        <w:tc>
          <w:tcPr>
            <w:tcW w:w="3544" w:type="dxa"/>
          </w:tcPr>
          <w:p w:rsidR="004F5233" w:rsidRPr="00923C54" w:rsidRDefault="004F5233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54" w:type="dxa"/>
          </w:tcPr>
          <w:p w:rsidR="004F5233" w:rsidRPr="00923C54" w:rsidRDefault="004F5233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N1 = Т1/ τ</w:t>
            </w:r>
          </w:p>
        </w:tc>
        <w:tc>
          <w:tcPr>
            <w:tcW w:w="1471" w:type="dxa"/>
          </w:tcPr>
          <w:p w:rsidR="004F5233" w:rsidRPr="00923C54" w:rsidRDefault="004F5233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98" w:type="dxa"/>
          </w:tcPr>
          <w:p w:rsidR="004F5233" w:rsidRPr="00923C54" w:rsidRDefault="00967BD3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12.2</w:t>
            </w:r>
            <w:r w:rsidR="00081EDB" w:rsidRPr="00923C54">
              <w:rPr>
                <w:sz w:val="20"/>
                <w:szCs w:val="20"/>
              </w:rPr>
              <w:t>0</w:t>
            </w:r>
          </w:p>
        </w:tc>
      </w:tr>
      <w:tr w:rsidR="004F5233" w:rsidRPr="00923C54" w:rsidTr="00923C54">
        <w:trPr>
          <w:trHeight w:val="351"/>
        </w:trPr>
        <w:tc>
          <w:tcPr>
            <w:tcW w:w="3544" w:type="dxa"/>
          </w:tcPr>
          <w:p w:rsidR="004F5233" w:rsidRPr="00923C54" w:rsidRDefault="004F5233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54" w:type="dxa"/>
          </w:tcPr>
          <w:p w:rsidR="004F5233" w:rsidRPr="00923C54" w:rsidRDefault="004F5233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N2 = Т2/ τ</w:t>
            </w:r>
          </w:p>
        </w:tc>
        <w:tc>
          <w:tcPr>
            <w:tcW w:w="1471" w:type="dxa"/>
          </w:tcPr>
          <w:p w:rsidR="004F5233" w:rsidRPr="00923C54" w:rsidRDefault="004F5233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98" w:type="dxa"/>
          </w:tcPr>
          <w:p w:rsidR="004F5233" w:rsidRPr="00923C54" w:rsidRDefault="00967BD3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6.</w:t>
            </w:r>
            <w:r w:rsidR="00081EDB" w:rsidRPr="00923C54">
              <w:rPr>
                <w:sz w:val="20"/>
                <w:szCs w:val="20"/>
              </w:rPr>
              <w:t>9</w:t>
            </w:r>
          </w:p>
        </w:tc>
      </w:tr>
      <w:tr w:rsidR="004F5233" w:rsidRPr="00923C54" w:rsidTr="00923C54">
        <w:trPr>
          <w:trHeight w:val="272"/>
        </w:trPr>
        <w:tc>
          <w:tcPr>
            <w:tcW w:w="3544" w:type="dxa"/>
          </w:tcPr>
          <w:p w:rsidR="004F5233" w:rsidRPr="00923C54" w:rsidRDefault="004F5233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54" w:type="dxa"/>
          </w:tcPr>
          <w:p w:rsidR="004F5233" w:rsidRPr="00923C54" w:rsidRDefault="004F5233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N3 = Т3/ τ</w:t>
            </w:r>
          </w:p>
        </w:tc>
        <w:tc>
          <w:tcPr>
            <w:tcW w:w="1471" w:type="dxa"/>
          </w:tcPr>
          <w:p w:rsidR="004F5233" w:rsidRPr="00923C54" w:rsidRDefault="004F5233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98" w:type="dxa"/>
          </w:tcPr>
          <w:p w:rsidR="004F5233" w:rsidRPr="00923C54" w:rsidRDefault="00967BD3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10.</w:t>
            </w:r>
            <w:r w:rsidR="00081EDB" w:rsidRPr="00923C54">
              <w:rPr>
                <w:sz w:val="20"/>
                <w:szCs w:val="20"/>
              </w:rPr>
              <w:t>8</w:t>
            </w:r>
          </w:p>
        </w:tc>
      </w:tr>
      <w:tr w:rsidR="004F5233" w:rsidRPr="00923C54" w:rsidTr="00923C54">
        <w:trPr>
          <w:trHeight w:val="333"/>
        </w:trPr>
        <w:tc>
          <w:tcPr>
            <w:tcW w:w="3544" w:type="dxa"/>
          </w:tcPr>
          <w:p w:rsidR="004F5233" w:rsidRPr="00923C54" w:rsidRDefault="004F5233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4. Площадь потока</w:t>
            </w:r>
          </w:p>
        </w:tc>
        <w:tc>
          <w:tcPr>
            <w:tcW w:w="1954" w:type="dxa"/>
          </w:tcPr>
          <w:p w:rsidR="004F5233" w:rsidRPr="00923C54" w:rsidRDefault="004F5233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Sn = N * Sm</w:t>
            </w:r>
          </w:p>
        </w:tc>
        <w:tc>
          <w:tcPr>
            <w:tcW w:w="1471" w:type="dxa"/>
          </w:tcPr>
          <w:p w:rsidR="004F5233" w:rsidRPr="00923C54" w:rsidRDefault="004F5233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Сек.</w:t>
            </w:r>
          </w:p>
        </w:tc>
        <w:tc>
          <w:tcPr>
            <w:tcW w:w="1598" w:type="dxa"/>
          </w:tcPr>
          <w:p w:rsidR="004F5233" w:rsidRPr="00923C54" w:rsidRDefault="00967BD3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192</w:t>
            </w:r>
          </w:p>
        </w:tc>
      </w:tr>
    </w:tbl>
    <w:p w:rsidR="004F5233" w:rsidRPr="00E07412" w:rsidRDefault="004F5233" w:rsidP="00923F3B">
      <w:pPr>
        <w:pStyle w:val="ad"/>
      </w:pPr>
    </w:p>
    <w:p w:rsidR="00532913" w:rsidRPr="00E07412" w:rsidRDefault="008976E4" w:rsidP="00923F3B">
      <w:pPr>
        <w:pStyle w:val="ad"/>
      </w:pPr>
      <w:r w:rsidRPr="00E07412">
        <w:t>2.2 Обосн</w:t>
      </w:r>
      <w:r w:rsidR="00923C54">
        <w:t>ование выбора типа потока</w:t>
      </w:r>
    </w:p>
    <w:p w:rsidR="00AF6B8E" w:rsidRPr="00E07412" w:rsidRDefault="00AF6B8E" w:rsidP="00923F3B">
      <w:pPr>
        <w:pStyle w:val="ad"/>
      </w:pPr>
    </w:p>
    <w:p w:rsidR="008976E4" w:rsidRPr="00E07412" w:rsidRDefault="00C02415" w:rsidP="00923F3B">
      <w:pPr>
        <w:pStyle w:val="ad"/>
      </w:pPr>
      <w:r w:rsidRPr="00E07412">
        <w:t xml:space="preserve">Для швейного производства характерны две основные формы организации – прерывная, или непоточная, и </w:t>
      </w:r>
      <w:r w:rsidR="00800E7D" w:rsidRPr="00E07412">
        <w:t>непрерывная</w:t>
      </w:r>
      <w:r w:rsidRPr="00E07412">
        <w:t>, или поточная.</w:t>
      </w:r>
    </w:p>
    <w:p w:rsidR="00C02415" w:rsidRPr="00E07412" w:rsidRDefault="00C02415" w:rsidP="00923F3B">
      <w:pPr>
        <w:pStyle w:val="ad"/>
      </w:pPr>
      <w:r w:rsidRPr="00E07412">
        <w:t>Непоточная форма характеризуется малым объемом производства, нестабильностью предметов труда, универсальностью исполнителей и применяемых средств</w:t>
      </w:r>
      <w:r w:rsidR="00800E7D" w:rsidRPr="00E07412">
        <w:t xml:space="preserve"> </w:t>
      </w:r>
      <w:r w:rsidRPr="00E07412">
        <w:t>труда</w:t>
      </w:r>
      <w:r w:rsidR="00800E7D" w:rsidRPr="00E07412">
        <w:t>. Такая организация труда применяется при индивидуальном производстве.</w:t>
      </w:r>
    </w:p>
    <w:p w:rsidR="002677C7" w:rsidRPr="00E07412" w:rsidRDefault="00800E7D" w:rsidP="00923F3B">
      <w:pPr>
        <w:pStyle w:val="ad"/>
      </w:pPr>
      <w:r w:rsidRPr="00E07412">
        <w:t>Поточное производство характеризуется следующими факторами: непрерывностью и ритмичностью изготовления изделий, основанными на разделении процесса на операции, ровные или кратные по времени; закреплением каждой операции за рабочим местом с необходимым оборудованием и расположением их в соответствии с технологической последовательностью обработки изделия; непрерывной передачей обра</w:t>
      </w:r>
      <w:r w:rsidR="00D939AF" w:rsidRPr="00E07412">
        <w:t>батываемых изделий от операции к операции.</w:t>
      </w:r>
    </w:p>
    <w:p w:rsidR="00800E7D" w:rsidRPr="00E07412" w:rsidRDefault="002677C7" w:rsidP="00923F3B">
      <w:pPr>
        <w:pStyle w:val="ad"/>
      </w:pPr>
      <w:r w:rsidRPr="00E07412">
        <w:t>Потоком</w:t>
      </w:r>
      <w:r w:rsidR="00800E7D" w:rsidRPr="00E07412">
        <w:t xml:space="preserve"> </w:t>
      </w:r>
      <w:r w:rsidRPr="00E07412">
        <w:t>называется такая форма организации производственных процессов, при которой все операции на рабочих местах выполняются в определенной, заранее установленной технологической последовательности с заданным количеством рабочих и оборудования.</w:t>
      </w:r>
    </w:p>
    <w:p w:rsidR="002677C7" w:rsidRPr="00E07412" w:rsidRDefault="002677C7" w:rsidP="00923F3B">
      <w:pPr>
        <w:pStyle w:val="ad"/>
      </w:pPr>
      <w:r w:rsidRPr="00E07412">
        <w:t>Тип потока – это комплексная характеристика, определяемая организационной структурой, характером перемещения полуфабрикатов, используемыми транспортными средствами, способом запуска и т. д.. Все типам потоков с их разновидностями присущи единые основные правила их проектирования.</w:t>
      </w:r>
    </w:p>
    <w:p w:rsidR="002677C7" w:rsidRPr="00E07412" w:rsidRDefault="002677C7" w:rsidP="00923F3B">
      <w:pPr>
        <w:pStyle w:val="ad"/>
      </w:pPr>
      <w:r w:rsidRPr="00E07412">
        <w:t>Проектированию потока любой организационной фирмы предшествует расчеты его параметров.</w:t>
      </w:r>
    </w:p>
    <w:p w:rsidR="002677C7" w:rsidRPr="00E07412" w:rsidRDefault="002677C7" w:rsidP="00923F3B">
      <w:pPr>
        <w:pStyle w:val="ad"/>
      </w:pPr>
      <w:r w:rsidRPr="00E07412">
        <w:t>Параметрами потока по производству конкретного вида изделия считают следующие факторы: такт потока, мощность, выраженную выпуском продукции в определенный отрезок времени, ил количеством рабочих, занятых</w:t>
      </w:r>
      <w:r w:rsidR="00923F3B" w:rsidRPr="00E07412">
        <w:t xml:space="preserve"> </w:t>
      </w:r>
      <w:r w:rsidRPr="00E07412">
        <w:t>в потоке; количество рабочих мест и поточных линий; площадь, занятую потоком</w:t>
      </w:r>
      <w:r w:rsidR="00C05700" w:rsidRPr="00E07412">
        <w:t>.</w:t>
      </w:r>
    </w:p>
    <w:p w:rsidR="00C05700" w:rsidRPr="00E07412" w:rsidRDefault="00C05700" w:rsidP="00923F3B">
      <w:pPr>
        <w:pStyle w:val="ad"/>
      </w:pPr>
      <w:r w:rsidRPr="00E07412">
        <w:t>Тактом потока называется средняя расчетная затрата времени, в течении которой один исполнитель выполняет свою операцию в потоке. Такт потока показывает средний промежуток времени, через которое изделие сходит с потока (запускается в поток).</w:t>
      </w:r>
    </w:p>
    <w:p w:rsidR="00C05700" w:rsidRPr="00E07412" w:rsidRDefault="00C05700" w:rsidP="00923F3B">
      <w:pPr>
        <w:pStyle w:val="ad"/>
      </w:pPr>
      <w:r w:rsidRPr="00E07412">
        <w:t>Мощность потока выражает выпуском изделий в смену.</w:t>
      </w:r>
    </w:p>
    <w:p w:rsidR="00C05700" w:rsidRPr="00E07412" w:rsidRDefault="00C05700" w:rsidP="00923F3B">
      <w:pPr>
        <w:pStyle w:val="ad"/>
      </w:pPr>
      <w:r w:rsidRPr="00E07412">
        <w:t>В швейных цехах применяют потоки, которые в зависимости от вида изделия, его размера, массы, частоты сменяемости моделей, объема выпуска различаются ритмом, способом передачи полуфабриката между рабочими местами, расположением рабочих мест на площади цеха, размерами транспортной партии и т. д..</w:t>
      </w:r>
    </w:p>
    <w:p w:rsidR="00570C3B" w:rsidRPr="00E07412" w:rsidRDefault="00570C3B" w:rsidP="00923F3B">
      <w:pPr>
        <w:pStyle w:val="ad"/>
      </w:pPr>
      <w:r w:rsidRPr="00E07412">
        <w:t>По характеру движения полуфабриката потоки могут быть со строгим (ритмичный поток) и свободным ритмом работы. В потоках со строгим ритмом работы применяют конвейер, движение которого согласовано с продолжительностью выполнения операции.</w:t>
      </w:r>
    </w:p>
    <w:p w:rsidR="00570C3B" w:rsidRPr="00E07412" w:rsidRDefault="00570C3B" w:rsidP="00923F3B">
      <w:pPr>
        <w:pStyle w:val="ad"/>
      </w:pPr>
      <w:r w:rsidRPr="00E07412">
        <w:t>В потоках со свободным ритмом могут применяться не ритмичные конвейеры с транспортными устройствами в виде ленты или цепи, замкнутой в вертикальной или горизонтальной плоскости, в виде винтового устройства. На ритмичность выполнения операций и движение изделие в потоке влияют различные факторы, отвлекающие рабочего от основной работы: технические, организационные и физические.</w:t>
      </w:r>
    </w:p>
    <w:p w:rsidR="00570C3B" w:rsidRPr="00E07412" w:rsidRDefault="00570C3B" w:rsidP="00923F3B">
      <w:pPr>
        <w:pStyle w:val="ad"/>
      </w:pPr>
      <w:r w:rsidRPr="00E07412">
        <w:t xml:space="preserve">Мощность потока характеризуется максимальным </w:t>
      </w:r>
      <w:r w:rsidR="00D23911" w:rsidRPr="00E07412">
        <w:t>количеством продукции, которое может быть изготовлено в единицу времени, а также числом рабочих в потоке.</w:t>
      </w:r>
    </w:p>
    <w:p w:rsidR="00D23911" w:rsidRPr="00E07412" w:rsidRDefault="00D23911" w:rsidP="00923F3B">
      <w:pPr>
        <w:pStyle w:val="ad"/>
      </w:pPr>
      <w:r w:rsidRPr="00E07412">
        <w:t>Структура потов определяется разбивкой их на группы. При обработке однородных швейных изделий технологически свободных операций может быть свыше 80%, а технически разнообразных операций, только 20%. Поэтому технологический процесс целесообразно разбить на самостоятельные группы (секции).</w:t>
      </w:r>
    </w:p>
    <w:p w:rsidR="00D23911" w:rsidRPr="00E07412" w:rsidRDefault="00D23911" w:rsidP="00923F3B">
      <w:pPr>
        <w:pStyle w:val="ad"/>
      </w:pPr>
      <w:r w:rsidRPr="00E07412">
        <w:t>Секционным потоком называется поток, в котором технологический процесс расчленен по стадиям обработки изделия на секции (заготовительная, монтажная, отделочная), подчиняющееся единому такту потока.</w:t>
      </w:r>
    </w:p>
    <w:p w:rsidR="00D23911" w:rsidRPr="00E07412" w:rsidRDefault="00D23911" w:rsidP="00923F3B">
      <w:pPr>
        <w:pStyle w:val="ad"/>
      </w:pPr>
      <w:r w:rsidRPr="00E07412">
        <w:t xml:space="preserve">По количеству моделей, изготовляемых в потоке, потоки могут быть одномодельными, многомодельными и многоассрортиментными. Одномодельные потоки </w:t>
      </w:r>
      <w:r w:rsidR="00CB1138" w:rsidRPr="00E07412">
        <w:t>применяют, как правило, при изготовлении изделий стабильного ассортимента (специальная и форменная одежда). Многомодельные – при изготовлении изделий любого ассортимента; Многоассортиментные – при изготовлении нескольких видов изделий (например, пальто женское и жакеты, пальто и полупальто мужское, пальто для детей дошкольного и младшего дошкольного возраста).</w:t>
      </w:r>
    </w:p>
    <w:p w:rsidR="00CB1138" w:rsidRPr="00E07412" w:rsidRDefault="00CB1138" w:rsidP="00923F3B">
      <w:pPr>
        <w:pStyle w:val="ad"/>
      </w:pPr>
      <w:r w:rsidRPr="00E07412">
        <w:t>В швейных цехах применяются потоки следующих типов: групповые, агрегатные, их сочетание – агрегатно-групповое (АГП), конвейерные ритмичные (с регламентированным ритмом работы), конвейерные со свободным ритмом.</w:t>
      </w:r>
    </w:p>
    <w:p w:rsidR="00CB1138" w:rsidRPr="00E07412" w:rsidRDefault="00CB1138" w:rsidP="00923F3B">
      <w:pPr>
        <w:pStyle w:val="ad"/>
      </w:pPr>
    </w:p>
    <w:p w:rsidR="004F5233" w:rsidRPr="00E07412" w:rsidRDefault="008976E4" w:rsidP="00923F3B">
      <w:pPr>
        <w:pStyle w:val="ad"/>
      </w:pPr>
      <w:r w:rsidRPr="00E07412">
        <w:t>2.3</w:t>
      </w:r>
      <w:r w:rsidR="005A2A9D" w:rsidRPr="00E07412">
        <w:t xml:space="preserve"> Расчет условий согласования времени операций</w:t>
      </w:r>
    </w:p>
    <w:p w:rsidR="00532913" w:rsidRPr="00E07412" w:rsidRDefault="00532913" w:rsidP="00923F3B">
      <w:pPr>
        <w:pStyle w:val="ad"/>
      </w:pPr>
    </w:p>
    <w:p w:rsidR="001247AC" w:rsidRPr="00E07412" w:rsidRDefault="00532913" w:rsidP="00923F3B">
      <w:pPr>
        <w:pStyle w:val="ad"/>
      </w:pPr>
      <w:r w:rsidRPr="00E07412">
        <w:t>При согласовании технологической системы потока практически невозможно обеспечить загрузку в полном соответствии с тактом по всем организациям. Поэтому, продолжительность организации операций</w:t>
      </w:r>
      <w:r w:rsidR="001247AC" w:rsidRPr="00E07412">
        <w:t xml:space="preserve"> может иметь окончательной</w:t>
      </w:r>
      <w:r w:rsidRPr="00E07412">
        <w:t xml:space="preserve"> от такта в пределах условия согласования потока.</w:t>
      </w:r>
    </w:p>
    <w:p w:rsidR="001247AC" w:rsidRPr="00E07412" w:rsidRDefault="001247AC" w:rsidP="00923F3B">
      <w:pPr>
        <w:pStyle w:val="ad"/>
      </w:pPr>
      <w:r w:rsidRPr="00E07412">
        <w:t>Условия согласования потока:</w:t>
      </w:r>
    </w:p>
    <w:p w:rsidR="001247AC" w:rsidRPr="00E07412" w:rsidRDefault="001247AC" w:rsidP="00923F3B">
      <w:pPr>
        <w:pStyle w:val="ad"/>
      </w:pPr>
      <w:r w:rsidRPr="00E07412">
        <w:t>tp= (</w:t>
      </w:r>
      <w:r w:rsidR="00923F3B" w:rsidRPr="00E07412">
        <w:t xml:space="preserve"> </w:t>
      </w:r>
      <w:r w:rsidR="008C68D8" w:rsidRPr="00E07412">
        <w:t xml:space="preserve">0.9; 1.1 </w:t>
      </w:r>
      <w:r w:rsidRPr="00E07412">
        <w:t>)*Tx*1</w:t>
      </w:r>
    </w:p>
    <w:p w:rsidR="001247AC" w:rsidRPr="00E07412" w:rsidRDefault="001247AC" w:rsidP="00923F3B">
      <w:pPr>
        <w:pStyle w:val="ad"/>
      </w:pPr>
      <w:r w:rsidRPr="00E07412">
        <w:t>Tmin=</w:t>
      </w:r>
      <w:r w:rsidR="008C68D8" w:rsidRPr="00E07412">
        <w:t>9</w:t>
      </w:r>
      <w:r w:rsidR="00081EDB" w:rsidRPr="00E07412">
        <w:t>4,3</w:t>
      </w:r>
    </w:p>
    <w:p w:rsidR="001247AC" w:rsidRPr="00E07412" w:rsidRDefault="001247AC" w:rsidP="00923F3B">
      <w:pPr>
        <w:pStyle w:val="ad"/>
      </w:pPr>
      <w:r w:rsidRPr="00E07412">
        <w:t>Tmax=</w:t>
      </w:r>
      <w:r w:rsidR="008C68D8" w:rsidRPr="00E07412">
        <w:t>11</w:t>
      </w:r>
      <w:r w:rsidR="00081EDB" w:rsidRPr="00E07412">
        <w:t>6</w:t>
      </w:r>
    </w:p>
    <w:p w:rsidR="001247AC" w:rsidRPr="00E07412" w:rsidRDefault="001247AC" w:rsidP="00923F3B">
      <w:pPr>
        <w:pStyle w:val="ad"/>
      </w:pPr>
    </w:p>
    <w:p w:rsidR="00923C54" w:rsidRDefault="00923C54" w:rsidP="00923F3B">
      <w:pPr>
        <w:pStyle w:val="ad"/>
      </w:pPr>
    </w:p>
    <w:p w:rsidR="001915E9" w:rsidRPr="00E07412" w:rsidRDefault="005A2A9D" w:rsidP="00923F3B">
      <w:pPr>
        <w:pStyle w:val="ad"/>
      </w:pPr>
      <w:r w:rsidRPr="00E07412">
        <w:t>2.4 Т</w:t>
      </w:r>
      <w:r w:rsidR="001915E9" w:rsidRPr="00E07412">
        <w:t>е</w:t>
      </w:r>
      <w:r w:rsidRPr="00E07412">
        <w:t>хнологическая схема</w:t>
      </w:r>
      <w:r w:rsidR="001915E9" w:rsidRPr="00E07412">
        <w:t xml:space="preserve"> поток</w:t>
      </w:r>
      <w:r w:rsidR="00923C54">
        <w:t>а</w:t>
      </w:r>
    </w:p>
    <w:p w:rsidR="005E4EF9" w:rsidRPr="00E07412" w:rsidRDefault="005E4EF9" w:rsidP="00923F3B">
      <w:pPr>
        <w:pStyle w:val="ad"/>
      </w:pPr>
    </w:p>
    <w:p w:rsidR="00923F3B" w:rsidRPr="00E07412" w:rsidRDefault="001915E9" w:rsidP="00923F3B">
      <w:pPr>
        <w:pStyle w:val="ad"/>
      </w:pPr>
      <w:r w:rsidRPr="00E07412">
        <w:t>Таблица №3</w:t>
      </w:r>
    </w:p>
    <w:tbl>
      <w:tblPr>
        <w:tblStyle w:val="a5"/>
        <w:tblW w:w="946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3600"/>
        <w:gridCol w:w="540"/>
        <w:gridCol w:w="360"/>
        <w:gridCol w:w="900"/>
        <w:gridCol w:w="720"/>
        <w:gridCol w:w="720"/>
        <w:gridCol w:w="360"/>
        <w:gridCol w:w="1188"/>
      </w:tblGrid>
      <w:tr w:rsidR="001915E9" w:rsidRPr="00923C54">
        <w:tc>
          <w:tcPr>
            <w:tcW w:w="540" w:type="dxa"/>
            <w:vMerge w:val="restart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0" w:type="dxa"/>
            <w:vMerge w:val="restart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Наименование неделимой операции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Специальность</w:t>
            </w:r>
          </w:p>
        </w:tc>
        <w:tc>
          <w:tcPr>
            <w:tcW w:w="360" w:type="dxa"/>
            <w:vMerge w:val="restart"/>
            <w:textDirection w:val="btLr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Разряд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Расценок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Норма времени</w:t>
            </w:r>
          </w:p>
        </w:tc>
        <w:tc>
          <w:tcPr>
            <w:tcW w:w="1080" w:type="dxa"/>
            <w:gridSpan w:val="2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Кол-во работников</w:t>
            </w:r>
          </w:p>
        </w:tc>
        <w:tc>
          <w:tcPr>
            <w:tcW w:w="1188" w:type="dxa"/>
            <w:vMerge w:val="restart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Оборуд.</w:t>
            </w:r>
            <w:r w:rsidR="00923C54">
              <w:rPr>
                <w:sz w:val="20"/>
                <w:szCs w:val="20"/>
              </w:rPr>
              <w:t xml:space="preserve"> / </w:t>
            </w:r>
            <w:r w:rsidRPr="00923C54">
              <w:rPr>
                <w:sz w:val="20"/>
                <w:szCs w:val="20"/>
              </w:rPr>
              <w:t>Присп.</w:t>
            </w:r>
          </w:p>
        </w:tc>
      </w:tr>
      <w:tr w:rsidR="001915E9" w:rsidRPr="00923C54" w:rsidTr="00F2441D">
        <w:trPr>
          <w:cantSplit/>
          <w:trHeight w:val="1162"/>
        </w:trPr>
        <w:tc>
          <w:tcPr>
            <w:tcW w:w="540" w:type="dxa"/>
            <w:vMerge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0" w:type="dxa"/>
            <w:vMerge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расчет</w:t>
            </w:r>
          </w:p>
        </w:tc>
        <w:tc>
          <w:tcPr>
            <w:tcW w:w="360" w:type="dxa"/>
            <w:textDirection w:val="btLr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количество</w:t>
            </w:r>
          </w:p>
        </w:tc>
        <w:tc>
          <w:tcPr>
            <w:tcW w:w="1188" w:type="dxa"/>
            <w:vMerge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915E9" w:rsidRPr="00923C54"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915E9" w:rsidRPr="00923C54">
        <w:tc>
          <w:tcPr>
            <w:tcW w:w="540" w:type="dxa"/>
            <w:vMerge w:val="restart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</w:t>
            </w:r>
          </w:p>
        </w:tc>
        <w:tc>
          <w:tcPr>
            <w:tcW w:w="36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Получение кроя(блузка)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Р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0.408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60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Журнал, ручка</w:t>
            </w:r>
          </w:p>
        </w:tc>
      </w:tr>
      <w:tr w:rsidR="001915E9" w:rsidRPr="00923C54">
        <w:tc>
          <w:tcPr>
            <w:tcW w:w="540" w:type="dxa"/>
            <w:vMerge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36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Размещение деталей кроя по рабочим местам( блузка)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Р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0.204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Тележка</w:t>
            </w:r>
          </w:p>
        </w:tc>
      </w:tr>
      <w:tr w:rsidR="001915E9" w:rsidRPr="00923C54">
        <w:tc>
          <w:tcPr>
            <w:tcW w:w="540" w:type="dxa"/>
            <w:vMerge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6</w:t>
            </w:r>
          </w:p>
        </w:tc>
        <w:tc>
          <w:tcPr>
            <w:tcW w:w="36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Нанесение месторасположения вытачек на полочке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Р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0.17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25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Лекало</w:t>
            </w:r>
            <w:r w:rsidR="00EE2EAD" w:rsidRPr="00923C54">
              <w:rPr>
                <w:sz w:val="20"/>
                <w:szCs w:val="20"/>
              </w:rPr>
              <w:t xml:space="preserve">, </w:t>
            </w:r>
            <w:r w:rsidRPr="00923C54">
              <w:rPr>
                <w:sz w:val="20"/>
                <w:szCs w:val="20"/>
              </w:rPr>
              <w:t>мел</w:t>
            </w:r>
          </w:p>
        </w:tc>
      </w:tr>
      <w:tr w:rsidR="001915E9" w:rsidRPr="00923C54"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Итого: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Р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0.782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105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1.01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</w:t>
            </w:r>
          </w:p>
        </w:tc>
        <w:tc>
          <w:tcPr>
            <w:tcW w:w="1188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915E9" w:rsidRPr="00923C54">
        <w:tc>
          <w:tcPr>
            <w:tcW w:w="540" w:type="dxa"/>
            <w:vMerge w:val="restart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50</w:t>
            </w:r>
          </w:p>
        </w:tc>
        <w:tc>
          <w:tcPr>
            <w:tcW w:w="36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Получение кроя(юбка)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Р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0,408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60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Журнал, ручка</w:t>
            </w:r>
          </w:p>
        </w:tc>
      </w:tr>
      <w:tr w:rsidR="001915E9" w:rsidRPr="00923C54">
        <w:tc>
          <w:tcPr>
            <w:tcW w:w="540" w:type="dxa"/>
            <w:vMerge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52</w:t>
            </w:r>
          </w:p>
        </w:tc>
        <w:tc>
          <w:tcPr>
            <w:tcW w:w="36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Размещение деталей кроя по рабочим местам(юбка)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Р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0,204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Тележка</w:t>
            </w:r>
          </w:p>
        </w:tc>
      </w:tr>
      <w:tr w:rsidR="001915E9" w:rsidRPr="00923C54">
        <w:tc>
          <w:tcPr>
            <w:tcW w:w="540" w:type="dxa"/>
            <w:vMerge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17</w:t>
            </w:r>
          </w:p>
        </w:tc>
        <w:tc>
          <w:tcPr>
            <w:tcW w:w="36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Нанесение месторасположения вытачек на спинке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Р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0,17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25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Лекало,</w:t>
            </w:r>
            <w:r w:rsidR="00EE2EAD" w:rsidRPr="00923C54">
              <w:rPr>
                <w:sz w:val="20"/>
                <w:szCs w:val="20"/>
              </w:rPr>
              <w:t xml:space="preserve"> </w:t>
            </w:r>
            <w:r w:rsidRPr="00923C54">
              <w:rPr>
                <w:sz w:val="20"/>
                <w:szCs w:val="20"/>
              </w:rPr>
              <w:t>мел</w:t>
            </w:r>
          </w:p>
        </w:tc>
      </w:tr>
      <w:tr w:rsidR="001915E9" w:rsidRPr="00923C54"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Итого: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Р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0,782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115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1,09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</w:t>
            </w:r>
          </w:p>
        </w:tc>
        <w:tc>
          <w:tcPr>
            <w:tcW w:w="1188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915E9" w:rsidRPr="00923C54">
        <w:tc>
          <w:tcPr>
            <w:tcW w:w="540" w:type="dxa"/>
            <w:vMerge w:val="restart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</w:t>
            </w:r>
          </w:p>
        </w:tc>
        <w:tc>
          <w:tcPr>
            <w:tcW w:w="36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Проверка комплектностей деталей кроя (блузка)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Р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0,408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60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Лекало,</w:t>
            </w:r>
            <w:r w:rsidR="00EE2EAD" w:rsidRPr="00923C54">
              <w:rPr>
                <w:sz w:val="20"/>
                <w:szCs w:val="20"/>
              </w:rPr>
              <w:t xml:space="preserve"> </w:t>
            </w:r>
            <w:r w:rsidRPr="00923C54">
              <w:rPr>
                <w:sz w:val="20"/>
                <w:szCs w:val="20"/>
              </w:rPr>
              <w:t>мел</w:t>
            </w:r>
          </w:p>
        </w:tc>
      </w:tr>
      <w:tr w:rsidR="001915E9" w:rsidRPr="00923C54">
        <w:trPr>
          <w:trHeight w:val="801"/>
        </w:trPr>
        <w:tc>
          <w:tcPr>
            <w:tcW w:w="540" w:type="dxa"/>
            <w:vMerge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48</w:t>
            </w:r>
          </w:p>
        </w:tc>
        <w:tc>
          <w:tcPr>
            <w:tcW w:w="36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Упаковка блузки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Р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0,238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35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915E9" w:rsidRPr="00923C54">
        <w:trPr>
          <w:trHeight w:val="398"/>
        </w:trPr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Итого: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Р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0,646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95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0,1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</w:t>
            </w:r>
          </w:p>
        </w:tc>
        <w:tc>
          <w:tcPr>
            <w:tcW w:w="1188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915E9" w:rsidRPr="00923C54">
        <w:tc>
          <w:tcPr>
            <w:tcW w:w="540" w:type="dxa"/>
            <w:vMerge w:val="restart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51</w:t>
            </w:r>
          </w:p>
        </w:tc>
        <w:tc>
          <w:tcPr>
            <w:tcW w:w="36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Проверка комплектностей деталей кроя(юбка)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Р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0.408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60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Лекало,</w:t>
            </w:r>
            <w:r w:rsidR="00EE2EAD" w:rsidRPr="00923C54">
              <w:rPr>
                <w:sz w:val="20"/>
                <w:szCs w:val="20"/>
              </w:rPr>
              <w:t xml:space="preserve"> </w:t>
            </w:r>
            <w:r w:rsidRPr="00923C54">
              <w:rPr>
                <w:sz w:val="20"/>
                <w:szCs w:val="20"/>
              </w:rPr>
              <w:t>мел</w:t>
            </w:r>
          </w:p>
        </w:tc>
      </w:tr>
      <w:tr w:rsidR="001915E9" w:rsidRPr="00923C54">
        <w:tc>
          <w:tcPr>
            <w:tcW w:w="540" w:type="dxa"/>
            <w:vMerge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78</w:t>
            </w:r>
          </w:p>
        </w:tc>
        <w:tc>
          <w:tcPr>
            <w:tcW w:w="36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Упаковка юбки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Р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0.238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35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915E9" w:rsidRPr="00923C54">
        <w:tc>
          <w:tcPr>
            <w:tcW w:w="540" w:type="dxa"/>
            <w:vMerge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40</w:t>
            </w:r>
          </w:p>
        </w:tc>
        <w:tc>
          <w:tcPr>
            <w:tcW w:w="36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Нанесение местоположения застежек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Р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0.136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Лекало, мел</w:t>
            </w:r>
          </w:p>
        </w:tc>
      </w:tr>
      <w:tr w:rsidR="001915E9" w:rsidRPr="00923C54"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Итого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Р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0.782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115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1.09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</w:t>
            </w:r>
          </w:p>
        </w:tc>
        <w:tc>
          <w:tcPr>
            <w:tcW w:w="1188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915E9" w:rsidRPr="00923C54">
        <w:tc>
          <w:tcPr>
            <w:tcW w:w="540" w:type="dxa"/>
            <w:vMerge w:val="restart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4</w:t>
            </w:r>
          </w:p>
        </w:tc>
        <w:tc>
          <w:tcPr>
            <w:tcW w:w="36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 xml:space="preserve">Обтачивание нижнего воротника верхним по конца и отлету воротника с одновременным притачиванием канта ш.ш </w:t>
            </w:r>
            <w:smartTag w:uri="urn:schemas-microsoft-com:office:smarttags" w:element="metricconverter">
              <w:smartTagPr>
                <w:attr w:name="ProductID" w:val="0.7 мм"/>
              </w:smartTagPr>
              <w:r w:rsidRPr="00923C54">
                <w:rPr>
                  <w:sz w:val="20"/>
                  <w:szCs w:val="20"/>
                </w:rPr>
                <w:t>0.7 мм</w:t>
              </w:r>
            </w:smartTag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0.292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Машина 97 кл.</w:t>
            </w:r>
          </w:p>
        </w:tc>
      </w:tr>
      <w:tr w:rsidR="001915E9" w:rsidRPr="00923C54">
        <w:tc>
          <w:tcPr>
            <w:tcW w:w="540" w:type="dxa"/>
            <w:vMerge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9</w:t>
            </w:r>
          </w:p>
        </w:tc>
        <w:tc>
          <w:tcPr>
            <w:tcW w:w="36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 xml:space="preserve">Притачивание верхней части полочки к средней части полочки с одновременным притачиванием канта ш.ш </w:t>
            </w:r>
            <w:smartTag w:uri="urn:schemas-microsoft-com:office:smarttags" w:element="metricconverter">
              <w:smartTagPr>
                <w:attr w:name="ProductID" w:val="1.0 см"/>
              </w:smartTagPr>
              <w:r w:rsidRPr="00923C54">
                <w:rPr>
                  <w:sz w:val="20"/>
                  <w:szCs w:val="20"/>
                </w:rPr>
                <w:t>1.0 см</w:t>
              </w:r>
            </w:smartTag>
            <w:r w:rsidRPr="00923C54">
              <w:rPr>
                <w:sz w:val="20"/>
                <w:szCs w:val="20"/>
              </w:rPr>
              <w:t>.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0.467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64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Машина 97 кл.</w:t>
            </w:r>
          </w:p>
        </w:tc>
      </w:tr>
      <w:tr w:rsidR="001915E9" w:rsidRPr="00923C54"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Итого: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0.7592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94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0.8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</w:t>
            </w:r>
          </w:p>
        </w:tc>
        <w:tc>
          <w:tcPr>
            <w:tcW w:w="1188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915E9" w:rsidRPr="00923C54">
        <w:tc>
          <w:tcPr>
            <w:tcW w:w="540" w:type="dxa"/>
            <w:vMerge w:val="restart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06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7</w:t>
            </w:r>
          </w:p>
        </w:tc>
        <w:tc>
          <w:tcPr>
            <w:tcW w:w="36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Стачивание талиевых вытачек (блузка)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0.219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Машина 97 кл.</w:t>
            </w:r>
          </w:p>
        </w:tc>
      </w:tr>
      <w:tr w:rsidR="001915E9" w:rsidRPr="00923C54">
        <w:tc>
          <w:tcPr>
            <w:tcW w:w="540" w:type="dxa"/>
            <w:vMerge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18</w:t>
            </w:r>
          </w:p>
        </w:tc>
        <w:tc>
          <w:tcPr>
            <w:tcW w:w="36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Стачивание плечевых вытачек (блузка)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0.219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Машина 97 кл.</w:t>
            </w:r>
          </w:p>
        </w:tc>
      </w:tr>
      <w:tr w:rsidR="001915E9" w:rsidRPr="00923C54">
        <w:tc>
          <w:tcPr>
            <w:tcW w:w="540" w:type="dxa"/>
            <w:vMerge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20</w:t>
            </w:r>
          </w:p>
        </w:tc>
        <w:tc>
          <w:tcPr>
            <w:tcW w:w="36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Стачивание талиевых вытачек (блузка)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0.219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Машина 97 кл.</w:t>
            </w:r>
          </w:p>
        </w:tc>
      </w:tr>
      <w:tr w:rsidR="001915E9" w:rsidRPr="00923C54">
        <w:tc>
          <w:tcPr>
            <w:tcW w:w="540" w:type="dxa"/>
            <w:vMerge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24</w:t>
            </w:r>
          </w:p>
        </w:tc>
        <w:tc>
          <w:tcPr>
            <w:tcW w:w="36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 xml:space="preserve">Стачивание нижнего шва рукава ш.ш </w:t>
            </w:r>
            <w:smartTag w:uri="urn:schemas-microsoft-com:office:smarttags" w:element="metricconverter">
              <w:smartTagPr>
                <w:attr w:name="ProductID" w:val="1,0 см"/>
              </w:smartTagPr>
              <w:r w:rsidRPr="00923C54">
                <w:rPr>
                  <w:sz w:val="20"/>
                  <w:szCs w:val="20"/>
                </w:rPr>
                <w:t>1,0 см</w:t>
              </w:r>
            </w:smartTag>
            <w:r w:rsidRPr="00923C54">
              <w:rPr>
                <w:sz w:val="20"/>
                <w:szCs w:val="20"/>
              </w:rPr>
              <w:t>.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0.073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Машина 97 кл.</w:t>
            </w:r>
          </w:p>
        </w:tc>
      </w:tr>
      <w:tr w:rsidR="001915E9" w:rsidRPr="00923C54"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Итого: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0.73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0.9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</w:t>
            </w:r>
          </w:p>
        </w:tc>
        <w:tc>
          <w:tcPr>
            <w:tcW w:w="1188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915E9" w:rsidRPr="00923C54">
        <w:tc>
          <w:tcPr>
            <w:tcW w:w="540" w:type="dxa"/>
            <w:vMerge w:val="restart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8</w:t>
            </w:r>
          </w:p>
        </w:tc>
        <w:tc>
          <w:tcPr>
            <w:tcW w:w="36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Заутюживание талиевых вытачек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У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0.1095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СУ-0001-03 Легмаш.</w:t>
            </w:r>
          </w:p>
        </w:tc>
      </w:tr>
      <w:tr w:rsidR="001915E9" w:rsidRPr="00923C54">
        <w:tc>
          <w:tcPr>
            <w:tcW w:w="540" w:type="dxa"/>
            <w:vMerge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13</w:t>
            </w:r>
          </w:p>
        </w:tc>
        <w:tc>
          <w:tcPr>
            <w:tcW w:w="36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Заутюживание рельефных швов (полочка)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У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0.219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СУ-0001-03 Легмаш</w:t>
            </w:r>
          </w:p>
        </w:tc>
      </w:tr>
      <w:tr w:rsidR="001915E9" w:rsidRPr="00923C54">
        <w:tc>
          <w:tcPr>
            <w:tcW w:w="540" w:type="dxa"/>
            <w:vMerge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19</w:t>
            </w:r>
          </w:p>
        </w:tc>
        <w:tc>
          <w:tcPr>
            <w:tcW w:w="36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Заутюживание плечевых вытачек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У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0.1095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СУ-0001-03 Легмаш</w:t>
            </w:r>
          </w:p>
        </w:tc>
      </w:tr>
      <w:tr w:rsidR="001915E9" w:rsidRPr="00923C54">
        <w:tc>
          <w:tcPr>
            <w:tcW w:w="540" w:type="dxa"/>
            <w:vMerge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26</w:t>
            </w:r>
          </w:p>
        </w:tc>
        <w:tc>
          <w:tcPr>
            <w:tcW w:w="36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Заутюживание линии шва рукава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У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0.0949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СУ-0001-03 Легмаш</w:t>
            </w:r>
          </w:p>
        </w:tc>
      </w:tr>
      <w:tr w:rsidR="001915E9" w:rsidRPr="00923C54">
        <w:tc>
          <w:tcPr>
            <w:tcW w:w="540" w:type="dxa"/>
            <w:vMerge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21</w:t>
            </w:r>
          </w:p>
        </w:tc>
        <w:tc>
          <w:tcPr>
            <w:tcW w:w="36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Заутюживание талиевых вытачек (спинка)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У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0.1095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СУ-0001-03 Легмаш</w:t>
            </w:r>
          </w:p>
        </w:tc>
      </w:tr>
      <w:tr w:rsidR="001915E9" w:rsidRPr="00923C54">
        <w:tc>
          <w:tcPr>
            <w:tcW w:w="540" w:type="dxa"/>
            <w:vMerge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29</w:t>
            </w:r>
          </w:p>
        </w:tc>
        <w:tc>
          <w:tcPr>
            <w:tcW w:w="36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Заутюживание боковых срезов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У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0.1825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25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СУ-0001-03 Легмаш</w:t>
            </w:r>
          </w:p>
        </w:tc>
      </w:tr>
      <w:tr w:rsidR="001915E9" w:rsidRPr="00923C54"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Итого: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У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0.824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113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1.07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</w:t>
            </w:r>
          </w:p>
        </w:tc>
        <w:tc>
          <w:tcPr>
            <w:tcW w:w="1188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915E9" w:rsidRPr="00923C54">
        <w:tc>
          <w:tcPr>
            <w:tcW w:w="540" w:type="dxa"/>
            <w:vMerge w:val="restart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10</w:t>
            </w:r>
          </w:p>
        </w:tc>
        <w:tc>
          <w:tcPr>
            <w:tcW w:w="36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Обметывание срезов верхней части полочки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СМ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0.146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Алтен 8515</w:t>
            </w:r>
          </w:p>
        </w:tc>
      </w:tr>
      <w:tr w:rsidR="001915E9" w:rsidRPr="00923C54">
        <w:tc>
          <w:tcPr>
            <w:tcW w:w="540" w:type="dxa"/>
            <w:vMerge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12</w:t>
            </w:r>
          </w:p>
        </w:tc>
        <w:tc>
          <w:tcPr>
            <w:tcW w:w="36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Обметывание срезов нижней части полочки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СМ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0.146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Алтен 8515</w:t>
            </w:r>
          </w:p>
        </w:tc>
      </w:tr>
      <w:tr w:rsidR="001915E9" w:rsidRPr="00923C54">
        <w:tc>
          <w:tcPr>
            <w:tcW w:w="540" w:type="dxa"/>
            <w:vMerge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14</w:t>
            </w:r>
          </w:p>
        </w:tc>
        <w:tc>
          <w:tcPr>
            <w:tcW w:w="36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Обметывание срезов подборта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СМ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0.292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Алтен 8515</w:t>
            </w:r>
          </w:p>
        </w:tc>
      </w:tr>
      <w:tr w:rsidR="001915E9" w:rsidRPr="00923C54">
        <w:tc>
          <w:tcPr>
            <w:tcW w:w="540" w:type="dxa"/>
            <w:vMerge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23</w:t>
            </w:r>
          </w:p>
        </w:tc>
        <w:tc>
          <w:tcPr>
            <w:tcW w:w="36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Обметывание срезов верхнейчасти спинки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СМ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0.1825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25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Алтен 8515</w:t>
            </w:r>
          </w:p>
        </w:tc>
      </w:tr>
      <w:tr w:rsidR="001915E9" w:rsidRPr="00923C54"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25</w:t>
            </w:r>
          </w:p>
        </w:tc>
        <w:tc>
          <w:tcPr>
            <w:tcW w:w="36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Обметывание нижнего среза рукава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СМ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0.073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Алтен 8515</w:t>
            </w:r>
          </w:p>
        </w:tc>
      </w:tr>
      <w:tr w:rsidR="001915E9" w:rsidRPr="00923C54"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Итого: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СМ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0.839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115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1.09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</w:t>
            </w:r>
          </w:p>
        </w:tc>
        <w:tc>
          <w:tcPr>
            <w:tcW w:w="1188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915E9" w:rsidRPr="00923C54">
        <w:tc>
          <w:tcPr>
            <w:tcW w:w="540" w:type="dxa"/>
            <w:vMerge w:val="restart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09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11</w:t>
            </w:r>
          </w:p>
        </w:tc>
        <w:tc>
          <w:tcPr>
            <w:tcW w:w="36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 xml:space="preserve">Притачивание нижней части полочки к средней части с одновременным притачиванием канта ш.ш </w:t>
            </w:r>
            <w:smartTag w:uri="urn:schemas-microsoft-com:office:smarttags" w:element="metricconverter">
              <w:smartTagPr>
                <w:attr w:name="ProductID" w:val="1,0 см"/>
              </w:smartTagPr>
              <w:r w:rsidRPr="00923C54">
                <w:rPr>
                  <w:sz w:val="20"/>
                  <w:szCs w:val="20"/>
                </w:rPr>
                <w:t>1,0 см</w:t>
              </w:r>
            </w:smartTag>
            <w:r w:rsidRPr="00923C54">
              <w:rPr>
                <w:sz w:val="20"/>
                <w:szCs w:val="20"/>
              </w:rPr>
              <w:t>.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0.4672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64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Машина 97 кл.</w:t>
            </w:r>
          </w:p>
        </w:tc>
      </w:tr>
      <w:tr w:rsidR="001915E9" w:rsidRPr="00923C54">
        <w:tc>
          <w:tcPr>
            <w:tcW w:w="540" w:type="dxa"/>
            <w:vMerge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22</w:t>
            </w:r>
          </w:p>
        </w:tc>
        <w:tc>
          <w:tcPr>
            <w:tcW w:w="36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 xml:space="preserve">Притачивание верхней части спинки к нижней части спинки с одновременным притачиванием канта ш.ш </w:t>
            </w:r>
            <w:smartTag w:uri="urn:schemas-microsoft-com:office:smarttags" w:element="metricconverter">
              <w:smartTagPr>
                <w:attr w:name="ProductID" w:val="1,0 см"/>
              </w:smartTagPr>
              <w:r w:rsidRPr="00923C54">
                <w:rPr>
                  <w:sz w:val="20"/>
                  <w:szCs w:val="20"/>
                </w:rPr>
                <w:t>1,0 см</w:t>
              </w:r>
            </w:smartTag>
            <w:r w:rsidRPr="00923C54">
              <w:rPr>
                <w:sz w:val="20"/>
                <w:szCs w:val="20"/>
              </w:rPr>
              <w:t>.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0.219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Машина 97 кл.</w:t>
            </w:r>
          </w:p>
        </w:tc>
      </w:tr>
      <w:tr w:rsidR="001915E9" w:rsidRPr="00923C54"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Итого: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0.6862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94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0.8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</w:t>
            </w:r>
          </w:p>
        </w:tc>
        <w:tc>
          <w:tcPr>
            <w:tcW w:w="1188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915E9" w:rsidRPr="00923C54">
        <w:tc>
          <w:tcPr>
            <w:tcW w:w="540" w:type="dxa"/>
            <w:vMerge w:val="restart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53</w:t>
            </w:r>
          </w:p>
        </w:tc>
        <w:tc>
          <w:tcPr>
            <w:tcW w:w="36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 xml:space="preserve">Стачивание бокового шва обтачек юбки с одновременным притачиванием тесьмы для вешалки ш.ш </w:t>
            </w:r>
            <w:smartTag w:uri="urn:schemas-microsoft-com:office:smarttags" w:element="metricconverter">
              <w:smartTagPr>
                <w:attr w:name="ProductID" w:val="1,0 см"/>
              </w:smartTagPr>
              <w:r w:rsidRPr="00923C54">
                <w:rPr>
                  <w:sz w:val="20"/>
                  <w:szCs w:val="20"/>
                </w:rPr>
                <w:t>1,0 см</w:t>
              </w:r>
            </w:smartTag>
            <w:r w:rsidRPr="00923C54">
              <w:rPr>
                <w:sz w:val="20"/>
                <w:szCs w:val="20"/>
              </w:rPr>
              <w:t>.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0.146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Машина 97 кл.</w:t>
            </w:r>
          </w:p>
        </w:tc>
      </w:tr>
      <w:tr w:rsidR="001915E9" w:rsidRPr="00923C54">
        <w:tc>
          <w:tcPr>
            <w:tcW w:w="540" w:type="dxa"/>
            <w:vMerge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58</w:t>
            </w:r>
          </w:p>
        </w:tc>
        <w:tc>
          <w:tcPr>
            <w:tcW w:w="36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 xml:space="preserve">Стачивание боковых срезов подкладки ш.ш </w:t>
            </w:r>
            <w:smartTag w:uri="urn:schemas-microsoft-com:office:smarttags" w:element="metricconverter">
              <w:smartTagPr>
                <w:attr w:name="ProductID" w:val="1,0 см"/>
              </w:smartTagPr>
              <w:r w:rsidRPr="00923C54">
                <w:rPr>
                  <w:sz w:val="20"/>
                  <w:szCs w:val="20"/>
                </w:rPr>
                <w:t>1,0 см</w:t>
              </w:r>
            </w:smartTag>
            <w:r w:rsidRPr="00923C54">
              <w:rPr>
                <w:sz w:val="20"/>
                <w:szCs w:val="20"/>
              </w:rPr>
              <w:t>.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0.2555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35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Машина 97 кл.</w:t>
            </w:r>
          </w:p>
        </w:tc>
      </w:tr>
      <w:tr w:rsidR="001915E9" w:rsidRPr="00923C54">
        <w:tc>
          <w:tcPr>
            <w:tcW w:w="540" w:type="dxa"/>
            <w:vMerge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61</w:t>
            </w:r>
          </w:p>
        </w:tc>
        <w:tc>
          <w:tcPr>
            <w:tcW w:w="36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 xml:space="preserve">Притачивание оборки к нижнему срезу подкладки ш.ш </w:t>
            </w:r>
            <w:smartTag w:uri="urn:schemas-microsoft-com:office:smarttags" w:element="metricconverter">
              <w:smartTagPr>
                <w:attr w:name="ProductID" w:val="1,0 см"/>
              </w:smartTagPr>
              <w:r w:rsidRPr="00923C54">
                <w:rPr>
                  <w:sz w:val="20"/>
                  <w:szCs w:val="20"/>
                </w:rPr>
                <w:t>1,0 см</w:t>
              </w:r>
            </w:smartTag>
            <w:r w:rsidRPr="00923C54">
              <w:rPr>
                <w:sz w:val="20"/>
                <w:szCs w:val="20"/>
              </w:rPr>
              <w:t>.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0.2555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35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Машина 97 кл.</w:t>
            </w:r>
          </w:p>
        </w:tc>
      </w:tr>
      <w:tr w:rsidR="001915E9" w:rsidRPr="00923C54">
        <w:tc>
          <w:tcPr>
            <w:tcW w:w="540" w:type="dxa"/>
            <w:vMerge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60</w:t>
            </w:r>
          </w:p>
        </w:tc>
        <w:tc>
          <w:tcPr>
            <w:tcW w:w="36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Настрачивание сборочной строчки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0.1095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Машина 97 кл.</w:t>
            </w:r>
          </w:p>
        </w:tc>
      </w:tr>
      <w:tr w:rsidR="001915E9" w:rsidRPr="00923C54"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Итого: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0.7665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105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</w:t>
            </w:r>
          </w:p>
        </w:tc>
        <w:tc>
          <w:tcPr>
            <w:tcW w:w="1188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915E9" w:rsidRPr="00923C54">
        <w:tc>
          <w:tcPr>
            <w:tcW w:w="540" w:type="dxa"/>
            <w:vMerge w:val="restart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11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27</w:t>
            </w:r>
          </w:p>
        </w:tc>
        <w:tc>
          <w:tcPr>
            <w:tcW w:w="36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 xml:space="preserve">Притачивание обтачки к низу рукава с одновременным притачиванием канта ш.ш </w:t>
            </w:r>
            <w:smartTag w:uri="urn:schemas-microsoft-com:office:smarttags" w:element="metricconverter">
              <w:smartTagPr>
                <w:attr w:name="ProductID" w:val="1,0 см"/>
              </w:smartTagPr>
              <w:r w:rsidRPr="00923C54">
                <w:rPr>
                  <w:sz w:val="20"/>
                  <w:szCs w:val="20"/>
                </w:rPr>
                <w:t>1,0 см</w:t>
              </w:r>
            </w:smartTag>
            <w:r w:rsidRPr="00923C54">
              <w:rPr>
                <w:sz w:val="20"/>
                <w:szCs w:val="20"/>
              </w:rPr>
              <w:t>.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0.584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80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Машина 97 кл.</w:t>
            </w:r>
          </w:p>
        </w:tc>
      </w:tr>
      <w:tr w:rsidR="001915E9" w:rsidRPr="00923C54">
        <w:tc>
          <w:tcPr>
            <w:tcW w:w="540" w:type="dxa"/>
            <w:vMerge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31</w:t>
            </w:r>
          </w:p>
        </w:tc>
        <w:tc>
          <w:tcPr>
            <w:tcW w:w="36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 xml:space="preserve">Стачивание плечевых срезов ш.ш </w:t>
            </w:r>
            <w:smartTag w:uri="urn:schemas-microsoft-com:office:smarttags" w:element="metricconverter">
              <w:smartTagPr>
                <w:attr w:name="ProductID" w:val="1,0 см"/>
              </w:smartTagPr>
              <w:r w:rsidRPr="00923C54">
                <w:rPr>
                  <w:sz w:val="20"/>
                  <w:szCs w:val="20"/>
                </w:rPr>
                <w:t>1,0 см</w:t>
              </w:r>
            </w:smartTag>
            <w:r w:rsidRPr="00923C54">
              <w:rPr>
                <w:sz w:val="20"/>
                <w:szCs w:val="20"/>
              </w:rPr>
              <w:t>.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0.146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Машина 97 кл.</w:t>
            </w:r>
          </w:p>
        </w:tc>
      </w:tr>
      <w:tr w:rsidR="001915E9" w:rsidRPr="00923C54"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0.73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0.9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</w:t>
            </w:r>
          </w:p>
        </w:tc>
        <w:tc>
          <w:tcPr>
            <w:tcW w:w="1188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915E9" w:rsidRPr="00923C54">
        <w:tc>
          <w:tcPr>
            <w:tcW w:w="540" w:type="dxa"/>
            <w:vMerge w:val="restart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12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28</w:t>
            </w:r>
          </w:p>
        </w:tc>
        <w:tc>
          <w:tcPr>
            <w:tcW w:w="36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 xml:space="preserve">Стачивание боковых срезов ш.ш </w:t>
            </w:r>
            <w:smartTag w:uri="urn:schemas-microsoft-com:office:smarttags" w:element="metricconverter">
              <w:smartTagPr>
                <w:attr w:name="ProductID" w:val="1,0 см"/>
              </w:smartTagPr>
              <w:r w:rsidRPr="00923C54">
                <w:rPr>
                  <w:sz w:val="20"/>
                  <w:szCs w:val="20"/>
                </w:rPr>
                <w:t>1,0 см</w:t>
              </w:r>
            </w:smartTag>
            <w:r w:rsidRPr="00923C54">
              <w:rPr>
                <w:sz w:val="20"/>
                <w:szCs w:val="20"/>
              </w:rPr>
              <w:t>.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0.365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50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Машина 97 кл.</w:t>
            </w:r>
          </w:p>
        </w:tc>
      </w:tr>
      <w:tr w:rsidR="001915E9" w:rsidRPr="00923C54">
        <w:tc>
          <w:tcPr>
            <w:tcW w:w="540" w:type="dxa"/>
            <w:vMerge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39</w:t>
            </w:r>
          </w:p>
        </w:tc>
        <w:tc>
          <w:tcPr>
            <w:tcW w:w="36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 xml:space="preserve">Застрачивание низа блузы ш.ш </w:t>
            </w:r>
            <w:smartTag w:uri="urn:schemas-microsoft-com:office:smarttags" w:element="metricconverter">
              <w:smartTagPr>
                <w:attr w:name="ProductID" w:val="0,5 см"/>
              </w:smartTagPr>
              <w:r w:rsidRPr="00923C54">
                <w:rPr>
                  <w:sz w:val="20"/>
                  <w:szCs w:val="20"/>
                </w:rPr>
                <w:t>0,5 см</w:t>
              </w:r>
            </w:smartTag>
            <w:r w:rsidRPr="00923C54">
              <w:rPr>
                <w:sz w:val="20"/>
                <w:szCs w:val="20"/>
              </w:rPr>
              <w:t>.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0.3358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46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Машина 97 кл.</w:t>
            </w:r>
          </w:p>
        </w:tc>
      </w:tr>
      <w:tr w:rsidR="001915E9" w:rsidRPr="00923C54"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Итого: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0.7008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96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0.9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</w:t>
            </w:r>
          </w:p>
        </w:tc>
        <w:tc>
          <w:tcPr>
            <w:tcW w:w="1188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915E9" w:rsidRPr="00923C54">
        <w:tc>
          <w:tcPr>
            <w:tcW w:w="540" w:type="dxa"/>
            <w:vMerge w:val="restart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13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5</w:t>
            </w:r>
          </w:p>
        </w:tc>
        <w:tc>
          <w:tcPr>
            <w:tcW w:w="36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Приутюживание воротника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П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0.178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Пресс Сs-313</w:t>
            </w:r>
          </w:p>
        </w:tc>
      </w:tr>
      <w:tr w:rsidR="001915E9" w:rsidRPr="00923C54">
        <w:tc>
          <w:tcPr>
            <w:tcW w:w="540" w:type="dxa"/>
            <w:vMerge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16</w:t>
            </w:r>
          </w:p>
        </w:tc>
        <w:tc>
          <w:tcPr>
            <w:tcW w:w="36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Приутюживание борта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П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0.356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Пресс Сs-313</w:t>
            </w:r>
          </w:p>
        </w:tc>
      </w:tr>
      <w:tr w:rsidR="001915E9" w:rsidRPr="00923C54">
        <w:tc>
          <w:tcPr>
            <w:tcW w:w="540" w:type="dxa"/>
            <w:vMerge w:val="restart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38</w:t>
            </w:r>
          </w:p>
        </w:tc>
        <w:tc>
          <w:tcPr>
            <w:tcW w:w="36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Приутюживание швов втачивание рукавов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П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0.1335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Пресс Сs-313</w:t>
            </w:r>
          </w:p>
        </w:tc>
      </w:tr>
      <w:tr w:rsidR="001915E9" w:rsidRPr="00923C54">
        <w:tc>
          <w:tcPr>
            <w:tcW w:w="540" w:type="dxa"/>
            <w:vMerge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67</w:t>
            </w:r>
          </w:p>
        </w:tc>
        <w:tc>
          <w:tcPr>
            <w:tcW w:w="36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Приутюживание обтачки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П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0.3115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35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Пресс Сs-313</w:t>
            </w:r>
          </w:p>
        </w:tc>
      </w:tr>
      <w:tr w:rsidR="001915E9" w:rsidRPr="00923C54"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Итого: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П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0.979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110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1.04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</w:t>
            </w:r>
          </w:p>
        </w:tc>
        <w:tc>
          <w:tcPr>
            <w:tcW w:w="1188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915E9" w:rsidRPr="00923C54">
        <w:tc>
          <w:tcPr>
            <w:tcW w:w="540" w:type="dxa"/>
            <w:vMerge w:val="restart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14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54</w:t>
            </w:r>
          </w:p>
        </w:tc>
        <w:tc>
          <w:tcPr>
            <w:tcW w:w="36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Разутюживание бокового шва обтачки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У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0.073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СУ-0001-03 Легмаш</w:t>
            </w:r>
          </w:p>
        </w:tc>
      </w:tr>
      <w:tr w:rsidR="001915E9" w:rsidRPr="00923C54">
        <w:tc>
          <w:tcPr>
            <w:tcW w:w="540" w:type="dxa"/>
            <w:vMerge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59</w:t>
            </w:r>
          </w:p>
        </w:tc>
        <w:tc>
          <w:tcPr>
            <w:tcW w:w="36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Заутюживание боковых швов подкладки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У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0.325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45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СУ-0001-03 Легмаш</w:t>
            </w:r>
          </w:p>
        </w:tc>
      </w:tr>
      <w:tr w:rsidR="001915E9" w:rsidRPr="00923C54">
        <w:tc>
          <w:tcPr>
            <w:tcW w:w="540" w:type="dxa"/>
            <w:vMerge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64</w:t>
            </w:r>
          </w:p>
        </w:tc>
        <w:tc>
          <w:tcPr>
            <w:tcW w:w="36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Разутюживание боковых швов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У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0.3358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46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СУ-0001-03 Легмаш</w:t>
            </w:r>
          </w:p>
        </w:tc>
      </w:tr>
      <w:tr w:rsidR="001915E9" w:rsidRPr="00923C54"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Итого: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У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1.06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101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0.96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</w:t>
            </w:r>
          </w:p>
        </w:tc>
        <w:tc>
          <w:tcPr>
            <w:tcW w:w="1188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915E9" w:rsidRPr="00923C54">
        <w:tc>
          <w:tcPr>
            <w:tcW w:w="540" w:type="dxa"/>
            <w:vMerge w:val="restart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15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56</w:t>
            </w:r>
          </w:p>
        </w:tc>
        <w:tc>
          <w:tcPr>
            <w:tcW w:w="36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Обметывание нижнего среза обтачки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СМ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0.219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Алтен 8515</w:t>
            </w:r>
          </w:p>
        </w:tc>
      </w:tr>
      <w:tr w:rsidR="001915E9" w:rsidRPr="00923C54">
        <w:tc>
          <w:tcPr>
            <w:tcW w:w="540" w:type="dxa"/>
            <w:vMerge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57</w:t>
            </w:r>
          </w:p>
        </w:tc>
        <w:tc>
          <w:tcPr>
            <w:tcW w:w="360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Обметывание боковых швов подкладки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СМ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0.2555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35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Алтен 8515</w:t>
            </w:r>
          </w:p>
        </w:tc>
      </w:tr>
      <w:tr w:rsidR="001915E9" w:rsidRPr="00923C54">
        <w:tc>
          <w:tcPr>
            <w:tcW w:w="540" w:type="dxa"/>
            <w:vMerge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63</w:t>
            </w:r>
          </w:p>
        </w:tc>
        <w:tc>
          <w:tcPr>
            <w:tcW w:w="360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Обметывание швов стачивания переднего и заднего полотнищ юбки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СМ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0.219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Алтен 8515</w:t>
            </w:r>
          </w:p>
        </w:tc>
      </w:tr>
      <w:tr w:rsidR="001915E9" w:rsidRPr="00923C54">
        <w:tc>
          <w:tcPr>
            <w:tcW w:w="54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Итого:</w:t>
            </w:r>
          </w:p>
        </w:tc>
        <w:tc>
          <w:tcPr>
            <w:tcW w:w="54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СМ</w:t>
            </w:r>
          </w:p>
        </w:tc>
        <w:tc>
          <w:tcPr>
            <w:tcW w:w="36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0.6935</w:t>
            </w:r>
          </w:p>
        </w:tc>
        <w:tc>
          <w:tcPr>
            <w:tcW w:w="72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95</w:t>
            </w:r>
          </w:p>
        </w:tc>
        <w:tc>
          <w:tcPr>
            <w:tcW w:w="72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1.10</w:t>
            </w:r>
          </w:p>
        </w:tc>
        <w:tc>
          <w:tcPr>
            <w:tcW w:w="36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</w:t>
            </w:r>
          </w:p>
        </w:tc>
        <w:tc>
          <w:tcPr>
            <w:tcW w:w="1188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915E9" w:rsidRPr="00923C54">
        <w:tc>
          <w:tcPr>
            <w:tcW w:w="540" w:type="dxa"/>
            <w:vMerge w:val="restart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16</w:t>
            </w:r>
          </w:p>
        </w:tc>
        <w:tc>
          <w:tcPr>
            <w:tcW w:w="54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15</w:t>
            </w:r>
          </w:p>
        </w:tc>
        <w:tc>
          <w:tcPr>
            <w:tcW w:w="360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 xml:space="preserve">Обтачивание борта подбортом ш.ш </w:t>
            </w:r>
            <w:smartTag w:uri="urn:schemas-microsoft-com:office:smarttags" w:element="metricconverter">
              <w:smartTagPr>
                <w:attr w:name="ProductID" w:val="0,7 см"/>
              </w:smartTagPr>
              <w:r w:rsidRPr="00923C54">
                <w:rPr>
                  <w:sz w:val="20"/>
                  <w:szCs w:val="20"/>
                </w:rPr>
                <w:t>0,7 см</w:t>
              </w:r>
            </w:smartTag>
            <w:r w:rsidRPr="00923C54">
              <w:rPr>
                <w:sz w:val="20"/>
                <w:szCs w:val="20"/>
              </w:rPr>
              <w:t>.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0.657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90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Машина 97 кл.</w:t>
            </w:r>
          </w:p>
        </w:tc>
      </w:tr>
      <w:tr w:rsidR="001915E9" w:rsidRPr="00923C54">
        <w:tc>
          <w:tcPr>
            <w:tcW w:w="540" w:type="dxa"/>
            <w:vMerge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31</w:t>
            </w:r>
          </w:p>
        </w:tc>
        <w:tc>
          <w:tcPr>
            <w:tcW w:w="360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 xml:space="preserve">Стачивании плечевых срезов ш.ш </w:t>
            </w:r>
            <w:smartTag w:uri="urn:schemas-microsoft-com:office:smarttags" w:element="metricconverter">
              <w:smartTagPr>
                <w:attr w:name="ProductID" w:val="1,0 см"/>
              </w:smartTagPr>
              <w:r w:rsidRPr="00923C54">
                <w:rPr>
                  <w:sz w:val="20"/>
                  <w:szCs w:val="20"/>
                </w:rPr>
                <w:t>1,0 см</w:t>
              </w:r>
            </w:smartTag>
            <w:r w:rsidRPr="00923C54">
              <w:rPr>
                <w:sz w:val="20"/>
                <w:szCs w:val="20"/>
              </w:rPr>
              <w:t>.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0.146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Машина 97 кл.</w:t>
            </w:r>
          </w:p>
        </w:tc>
      </w:tr>
      <w:tr w:rsidR="001915E9" w:rsidRPr="00923C54">
        <w:tc>
          <w:tcPr>
            <w:tcW w:w="54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Итого:</w:t>
            </w:r>
          </w:p>
        </w:tc>
        <w:tc>
          <w:tcPr>
            <w:tcW w:w="54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</w:t>
            </w:r>
          </w:p>
        </w:tc>
        <w:tc>
          <w:tcPr>
            <w:tcW w:w="36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0.803</w:t>
            </w:r>
          </w:p>
        </w:tc>
        <w:tc>
          <w:tcPr>
            <w:tcW w:w="72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110</w:t>
            </w:r>
          </w:p>
        </w:tc>
        <w:tc>
          <w:tcPr>
            <w:tcW w:w="72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1.04</w:t>
            </w:r>
          </w:p>
        </w:tc>
        <w:tc>
          <w:tcPr>
            <w:tcW w:w="36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</w:t>
            </w:r>
          </w:p>
        </w:tc>
        <w:tc>
          <w:tcPr>
            <w:tcW w:w="1188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915E9" w:rsidRPr="00923C54">
        <w:tc>
          <w:tcPr>
            <w:tcW w:w="540" w:type="dxa"/>
            <w:vMerge w:val="restart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17</w:t>
            </w:r>
          </w:p>
        </w:tc>
        <w:tc>
          <w:tcPr>
            <w:tcW w:w="54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34</w:t>
            </w:r>
          </w:p>
        </w:tc>
        <w:tc>
          <w:tcPr>
            <w:tcW w:w="360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Втачивание воротника в горловину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0.584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80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Машина 97 кл.</w:t>
            </w:r>
          </w:p>
        </w:tc>
      </w:tr>
      <w:tr w:rsidR="001915E9" w:rsidRPr="00923C54">
        <w:tc>
          <w:tcPr>
            <w:tcW w:w="540" w:type="dxa"/>
            <w:vMerge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66</w:t>
            </w:r>
          </w:p>
        </w:tc>
        <w:tc>
          <w:tcPr>
            <w:tcW w:w="360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 xml:space="preserve">Застрачивание обтачки к верхнему срезу юбки ш.ш </w:t>
            </w:r>
            <w:smartTag w:uri="urn:schemas-microsoft-com:office:smarttags" w:element="metricconverter">
              <w:smartTagPr>
                <w:attr w:name="ProductID" w:val="0,2 см"/>
              </w:smartTagPr>
              <w:r w:rsidRPr="00923C54">
                <w:rPr>
                  <w:sz w:val="20"/>
                  <w:szCs w:val="20"/>
                </w:rPr>
                <w:t>0,2 см</w:t>
              </w:r>
            </w:smartTag>
            <w:r w:rsidRPr="00923C54">
              <w:rPr>
                <w:sz w:val="20"/>
                <w:szCs w:val="20"/>
              </w:rPr>
              <w:t>.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0.1825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25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Машина 97 кл.</w:t>
            </w:r>
          </w:p>
        </w:tc>
      </w:tr>
      <w:tr w:rsidR="001915E9" w:rsidRPr="00923C54">
        <w:tc>
          <w:tcPr>
            <w:tcW w:w="54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Итого:</w:t>
            </w:r>
          </w:p>
        </w:tc>
        <w:tc>
          <w:tcPr>
            <w:tcW w:w="54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</w:t>
            </w:r>
          </w:p>
        </w:tc>
        <w:tc>
          <w:tcPr>
            <w:tcW w:w="36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0.7665</w:t>
            </w:r>
          </w:p>
        </w:tc>
        <w:tc>
          <w:tcPr>
            <w:tcW w:w="72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105</w:t>
            </w:r>
          </w:p>
        </w:tc>
        <w:tc>
          <w:tcPr>
            <w:tcW w:w="72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</w:t>
            </w:r>
          </w:p>
        </w:tc>
        <w:tc>
          <w:tcPr>
            <w:tcW w:w="1188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915E9" w:rsidRPr="00923C54">
        <w:tc>
          <w:tcPr>
            <w:tcW w:w="540" w:type="dxa"/>
            <w:vMerge w:val="restart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18</w:t>
            </w:r>
          </w:p>
        </w:tc>
        <w:tc>
          <w:tcPr>
            <w:tcW w:w="54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36</w:t>
            </w:r>
          </w:p>
        </w:tc>
        <w:tc>
          <w:tcPr>
            <w:tcW w:w="360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 xml:space="preserve">Втачивание рукавов в пройму ш.ш </w:t>
            </w:r>
            <w:smartTag w:uri="urn:schemas-microsoft-com:office:smarttags" w:element="metricconverter">
              <w:smartTagPr>
                <w:attr w:name="ProductID" w:val="1,0 см"/>
              </w:smartTagPr>
              <w:r w:rsidRPr="00923C54">
                <w:rPr>
                  <w:sz w:val="20"/>
                  <w:szCs w:val="20"/>
                </w:rPr>
                <w:t>1,0 см</w:t>
              </w:r>
            </w:smartTag>
            <w:r w:rsidRPr="00923C54">
              <w:rPr>
                <w:sz w:val="20"/>
                <w:szCs w:val="20"/>
              </w:rPr>
              <w:t>.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0.657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90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Машина 97 кл.</w:t>
            </w:r>
          </w:p>
        </w:tc>
      </w:tr>
      <w:tr w:rsidR="001915E9" w:rsidRPr="00923C54">
        <w:tc>
          <w:tcPr>
            <w:tcW w:w="540" w:type="dxa"/>
            <w:vMerge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79</w:t>
            </w:r>
          </w:p>
        </w:tc>
        <w:tc>
          <w:tcPr>
            <w:tcW w:w="360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Комплектование блузы с юбкой по маршрутному листу</w:t>
            </w:r>
          </w:p>
        </w:tc>
        <w:tc>
          <w:tcPr>
            <w:tcW w:w="54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Р</w:t>
            </w:r>
          </w:p>
        </w:tc>
        <w:tc>
          <w:tcPr>
            <w:tcW w:w="36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0.16</w:t>
            </w:r>
          </w:p>
        </w:tc>
        <w:tc>
          <w:tcPr>
            <w:tcW w:w="72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25</w:t>
            </w:r>
          </w:p>
        </w:tc>
        <w:tc>
          <w:tcPr>
            <w:tcW w:w="72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88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915E9" w:rsidRPr="00923C54">
        <w:tc>
          <w:tcPr>
            <w:tcW w:w="54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Итого: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Р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0.817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115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1.09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</w:t>
            </w:r>
          </w:p>
        </w:tc>
        <w:tc>
          <w:tcPr>
            <w:tcW w:w="1188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915E9" w:rsidRPr="00923C54">
        <w:tc>
          <w:tcPr>
            <w:tcW w:w="540" w:type="dxa"/>
            <w:vMerge w:val="restart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19</w:t>
            </w:r>
          </w:p>
        </w:tc>
        <w:tc>
          <w:tcPr>
            <w:tcW w:w="54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62</w:t>
            </w:r>
          </w:p>
        </w:tc>
        <w:tc>
          <w:tcPr>
            <w:tcW w:w="360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 xml:space="preserve">Стачивание переднего полотнища юбки с задним полотнищем ш.ш </w:t>
            </w:r>
            <w:smartTag w:uri="urn:schemas-microsoft-com:office:smarttags" w:element="metricconverter">
              <w:smartTagPr>
                <w:attr w:name="ProductID" w:val="1,0 см"/>
              </w:smartTagPr>
              <w:r w:rsidRPr="00923C54">
                <w:rPr>
                  <w:sz w:val="20"/>
                  <w:szCs w:val="20"/>
                </w:rPr>
                <w:t>1,0 см</w:t>
              </w:r>
            </w:smartTag>
            <w:r w:rsidRPr="00923C54">
              <w:rPr>
                <w:sz w:val="20"/>
                <w:szCs w:val="20"/>
              </w:rPr>
              <w:t>.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0.3285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45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Машина 97 кл.</w:t>
            </w:r>
          </w:p>
        </w:tc>
      </w:tr>
      <w:tr w:rsidR="001915E9" w:rsidRPr="00923C54">
        <w:tc>
          <w:tcPr>
            <w:tcW w:w="540" w:type="dxa"/>
            <w:vMerge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68</w:t>
            </w:r>
          </w:p>
        </w:tc>
        <w:tc>
          <w:tcPr>
            <w:tcW w:w="360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 xml:space="preserve">Притачивание подкладки к нижнему срезу обтачки ш.ш </w:t>
            </w:r>
            <w:smartTag w:uri="urn:schemas-microsoft-com:office:smarttags" w:element="metricconverter">
              <w:smartTagPr>
                <w:attr w:name="ProductID" w:val="1,0 см"/>
              </w:smartTagPr>
              <w:r w:rsidRPr="00923C54">
                <w:rPr>
                  <w:sz w:val="20"/>
                  <w:szCs w:val="20"/>
                </w:rPr>
                <w:t>1,0 см</w:t>
              </w:r>
            </w:smartTag>
            <w:r w:rsidRPr="00923C54">
              <w:rPr>
                <w:sz w:val="20"/>
                <w:szCs w:val="20"/>
              </w:rPr>
              <w:t>.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0.4088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56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Машина 97 кл.</w:t>
            </w:r>
          </w:p>
        </w:tc>
      </w:tr>
      <w:tr w:rsidR="001915E9" w:rsidRPr="00923C54">
        <w:tc>
          <w:tcPr>
            <w:tcW w:w="54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Итого:</w:t>
            </w:r>
          </w:p>
        </w:tc>
        <w:tc>
          <w:tcPr>
            <w:tcW w:w="54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</w:t>
            </w:r>
          </w:p>
        </w:tc>
        <w:tc>
          <w:tcPr>
            <w:tcW w:w="36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0.7373</w:t>
            </w:r>
          </w:p>
        </w:tc>
        <w:tc>
          <w:tcPr>
            <w:tcW w:w="72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101</w:t>
            </w:r>
          </w:p>
        </w:tc>
        <w:tc>
          <w:tcPr>
            <w:tcW w:w="72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0.961</w:t>
            </w:r>
          </w:p>
        </w:tc>
        <w:tc>
          <w:tcPr>
            <w:tcW w:w="36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</w:t>
            </w:r>
          </w:p>
        </w:tc>
        <w:tc>
          <w:tcPr>
            <w:tcW w:w="1188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915E9" w:rsidRPr="00923C54">
        <w:tc>
          <w:tcPr>
            <w:tcW w:w="540" w:type="dxa"/>
            <w:vMerge w:val="restart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20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65</w:t>
            </w:r>
          </w:p>
        </w:tc>
        <w:tc>
          <w:tcPr>
            <w:tcW w:w="36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 xml:space="preserve">Притачивание обтачки к верхнему срезу юбки ш.ш </w:t>
            </w:r>
            <w:smartTag w:uri="urn:schemas-microsoft-com:office:smarttags" w:element="metricconverter">
              <w:smartTagPr>
                <w:attr w:name="ProductID" w:val="1,0 см"/>
              </w:smartTagPr>
              <w:r w:rsidRPr="00923C54">
                <w:rPr>
                  <w:sz w:val="20"/>
                  <w:szCs w:val="20"/>
                </w:rPr>
                <w:t>1,0 см</w:t>
              </w:r>
            </w:smartTag>
            <w:r w:rsidRPr="00923C54">
              <w:rPr>
                <w:sz w:val="20"/>
                <w:szCs w:val="20"/>
              </w:rPr>
              <w:t>.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0.292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Машина 97 кл.</w:t>
            </w:r>
          </w:p>
        </w:tc>
      </w:tr>
      <w:tr w:rsidR="001915E9" w:rsidRPr="00923C54">
        <w:tc>
          <w:tcPr>
            <w:tcW w:w="540" w:type="dxa"/>
            <w:vMerge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69</w:t>
            </w:r>
          </w:p>
        </w:tc>
        <w:tc>
          <w:tcPr>
            <w:tcW w:w="36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 xml:space="preserve">Притачивание тесьмы-молнии к правой стороне ш.ш </w:t>
            </w:r>
            <w:smartTag w:uri="urn:schemas-microsoft-com:office:smarttags" w:element="metricconverter">
              <w:smartTagPr>
                <w:attr w:name="ProductID" w:val="0,5 см"/>
              </w:smartTagPr>
              <w:r w:rsidRPr="00923C54">
                <w:rPr>
                  <w:sz w:val="20"/>
                  <w:szCs w:val="20"/>
                </w:rPr>
                <w:t>0,5 см</w:t>
              </w:r>
            </w:smartTag>
            <w:r w:rsidRPr="00923C54">
              <w:rPr>
                <w:sz w:val="20"/>
                <w:szCs w:val="20"/>
              </w:rPr>
              <w:t>.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0.2555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35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Машина 97 кл.</w:t>
            </w:r>
          </w:p>
        </w:tc>
      </w:tr>
      <w:tr w:rsidR="001915E9" w:rsidRPr="00923C54">
        <w:tc>
          <w:tcPr>
            <w:tcW w:w="540" w:type="dxa"/>
            <w:vMerge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70</w:t>
            </w:r>
          </w:p>
        </w:tc>
        <w:tc>
          <w:tcPr>
            <w:tcW w:w="36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 xml:space="preserve">Притачивание тесьмы-молнии к левой стороне ш.ш </w:t>
            </w:r>
            <w:smartTag w:uri="urn:schemas-microsoft-com:office:smarttags" w:element="metricconverter">
              <w:smartTagPr>
                <w:attr w:name="ProductID" w:val="0,5 см"/>
              </w:smartTagPr>
              <w:r w:rsidRPr="00923C54">
                <w:rPr>
                  <w:sz w:val="20"/>
                  <w:szCs w:val="20"/>
                </w:rPr>
                <w:t>0,5 см</w:t>
              </w:r>
            </w:smartTag>
            <w:r w:rsidRPr="00923C54">
              <w:rPr>
                <w:sz w:val="20"/>
                <w:szCs w:val="20"/>
              </w:rPr>
              <w:t>.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0.2555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35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Машина 97 кл.</w:t>
            </w:r>
          </w:p>
        </w:tc>
      </w:tr>
      <w:tr w:rsidR="001915E9" w:rsidRPr="00923C54"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Итого: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М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0.803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110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1.04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</w:t>
            </w:r>
          </w:p>
        </w:tc>
        <w:tc>
          <w:tcPr>
            <w:tcW w:w="1188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915E9" w:rsidRPr="00923C54">
        <w:tc>
          <w:tcPr>
            <w:tcW w:w="540" w:type="dxa"/>
            <w:vMerge w:val="restart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21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30</w:t>
            </w:r>
          </w:p>
        </w:tc>
        <w:tc>
          <w:tcPr>
            <w:tcW w:w="36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Обметывание боковых срезов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СМ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0.219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Алтен 8515</w:t>
            </w:r>
          </w:p>
        </w:tc>
      </w:tr>
      <w:tr w:rsidR="001915E9" w:rsidRPr="00923C54">
        <w:tc>
          <w:tcPr>
            <w:tcW w:w="540" w:type="dxa"/>
            <w:vMerge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32</w:t>
            </w:r>
          </w:p>
        </w:tc>
        <w:tc>
          <w:tcPr>
            <w:tcW w:w="36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Обметывание плечевых срезов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СМ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0.146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Алтен 8515</w:t>
            </w:r>
          </w:p>
        </w:tc>
      </w:tr>
      <w:tr w:rsidR="001915E9" w:rsidRPr="00923C54">
        <w:tc>
          <w:tcPr>
            <w:tcW w:w="540" w:type="dxa"/>
            <w:vMerge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37</w:t>
            </w:r>
          </w:p>
        </w:tc>
        <w:tc>
          <w:tcPr>
            <w:tcW w:w="36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Обметывание срезов рукава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СМ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0.219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Алтен 8515</w:t>
            </w:r>
          </w:p>
        </w:tc>
      </w:tr>
      <w:tr w:rsidR="001915E9" w:rsidRPr="00923C54">
        <w:tc>
          <w:tcPr>
            <w:tcW w:w="540" w:type="dxa"/>
            <w:vMerge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31</w:t>
            </w:r>
          </w:p>
        </w:tc>
        <w:tc>
          <w:tcPr>
            <w:tcW w:w="36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Прикрепление маркировочного талона (блузка)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Р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0.2263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31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915E9" w:rsidRPr="00923C54"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Итого: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Р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0.8103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111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1.05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</w:t>
            </w:r>
          </w:p>
        </w:tc>
        <w:tc>
          <w:tcPr>
            <w:tcW w:w="1188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915E9" w:rsidRPr="00923C54">
        <w:tc>
          <w:tcPr>
            <w:tcW w:w="540" w:type="dxa"/>
            <w:vMerge w:val="restart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22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33</w:t>
            </w:r>
          </w:p>
        </w:tc>
        <w:tc>
          <w:tcPr>
            <w:tcW w:w="36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Заутюживание плечевых швов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У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0.1095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СУ-0001-03 Легмаш</w:t>
            </w:r>
          </w:p>
        </w:tc>
      </w:tr>
      <w:tr w:rsidR="001915E9" w:rsidRPr="00923C54">
        <w:tc>
          <w:tcPr>
            <w:tcW w:w="540" w:type="dxa"/>
            <w:vMerge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35</w:t>
            </w:r>
          </w:p>
        </w:tc>
        <w:tc>
          <w:tcPr>
            <w:tcW w:w="36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Заутюживание швов втачивания воротника в горловину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У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0.2336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32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СУ-0001-03 Легмаш</w:t>
            </w:r>
          </w:p>
        </w:tc>
      </w:tr>
      <w:tr w:rsidR="001915E9" w:rsidRPr="00923C54">
        <w:tc>
          <w:tcPr>
            <w:tcW w:w="540" w:type="dxa"/>
            <w:vMerge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72</w:t>
            </w:r>
          </w:p>
        </w:tc>
        <w:tc>
          <w:tcPr>
            <w:tcW w:w="36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Приутюживание переднего полотнища юбки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П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0.4628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52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Пресс Сs-313</w:t>
            </w:r>
          </w:p>
        </w:tc>
      </w:tr>
      <w:tr w:rsidR="001915E9" w:rsidRPr="00923C54"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Итого:</w:t>
            </w:r>
          </w:p>
        </w:tc>
        <w:tc>
          <w:tcPr>
            <w:tcW w:w="54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П</w:t>
            </w:r>
          </w:p>
        </w:tc>
        <w:tc>
          <w:tcPr>
            <w:tcW w:w="36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0.805</w:t>
            </w:r>
          </w:p>
        </w:tc>
        <w:tc>
          <w:tcPr>
            <w:tcW w:w="72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99</w:t>
            </w:r>
          </w:p>
        </w:tc>
        <w:tc>
          <w:tcPr>
            <w:tcW w:w="72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88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915E9" w:rsidRPr="00923C54"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23</w:t>
            </w:r>
          </w:p>
        </w:tc>
        <w:tc>
          <w:tcPr>
            <w:tcW w:w="54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71</w:t>
            </w:r>
          </w:p>
        </w:tc>
        <w:tc>
          <w:tcPr>
            <w:tcW w:w="360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Чистка юбки</w:t>
            </w:r>
          </w:p>
        </w:tc>
        <w:tc>
          <w:tcPr>
            <w:tcW w:w="54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Р</w:t>
            </w:r>
          </w:p>
        </w:tc>
        <w:tc>
          <w:tcPr>
            <w:tcW w:w="36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0.68</w:t>
            </w:r>
          </w:p>
        </w:tc>
        <w:tc>
          <w:tcPr>
            <w:tcW w:w="72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88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915E9" w:rsidRPr="00923C54"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Итого: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Р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0.68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0.9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</w:t>
            </w:r>
          </w:p>
        </w:tc>
        <w:tc>
          <w:tcPr>
            <w:tcW w:w="1188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915E9" w:rsidRPr="00923C54">
        <w:tc>
          <w:tcPr>
            <w:tcW w:w="540" w:type="dxa"/>
            <w:vMerge w:val="restart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24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73</w:t>
            </w:r>
          </w:p>
        </w:tc>
        <w:tc>
          <w:tcPr>
            <w:tcW w:w="36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Приутюживание заднего полотнища юбки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П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0.4628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52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Пресс Сs-313</w:t>
            </w:r>
          </w:p>
        </w:tc>
      </w:tr>
      <w:tr w:rsidR="001915E9" w:rsidRPr="00923C54">
        <w:tc>
          <w:tcPr>
            <w:tcW w:w="540" w:type="dxa"/>
            <w:vMerge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43</w:t>
            </w:r>
          </w:p>
        </w:tc>
        <w:tc>
          <w:tcPr>
            <w:tcW w:w="360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Приутюживание полочки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П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0.5785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65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Пресс Сs-313</w:t>
            </w:r>
          </w:p>
        </w:tc>
      </w:tr>
      <w:tr w:rsidR="001915E9" w:rsidRPr="00923C54"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Итого: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П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1.0413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117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1.1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</w:t>
            </w:r>
          </w:p>
        </w:tc>
        <w:tc>
          <w:tcPr>
            <w:tcW w:w="1188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915E9" w:rsidRPr="00923C54">
        <w:tc>
          <w:tcPr>
            <w:tcW w:w="540" w:type="dxa"/>
            <w:vMerge w:val="restart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25</w:t>
            </w:r>
          </w:p>
        </w:tc>
        <w:tc>
          <w:tcPr>
            <w:tcW w:w="54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46</w:t>
            </w:r>
          </w:p>
        </w:tc>
        <w:tc>
          <w:tcPr>
            <w:tcW w:w="360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Приутюживание воротника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П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0.5785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65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Пресс Сs-313</w:t>
            </w:r>
          </w:p>
        </w:tc>
      </w:tr>
      <w:tr w:rsidR="001915E9" w:rsidRPr="00923C54">
        <w:tc>
          <w:tcPr>
            <w:tcW w:w="540" w:type="dxa"/>
            <w:vMerge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76</w:t>
            </w:r>
          </w:p>
        </w:tc>
        <w:tc>
          <w:tcPr>
            <w:tcW w:w="36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Приутюживание низа юбки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П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0.4628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52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Пресс Сs-313</w:t>
            </w:r>
          </w:p>
        </w:tc>
      </w:tr>
      <w:tr w:rsidR="001915E9" w:rsidRPr="00923C54">
        <w:tc>
          <w:tcPr>
            <w:tcW w:w="54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Итого:</w:t>
            </w:r>
          </w:p>
        </w:tc>
        <w:tc>
          <w:tcPr>
            <w:tcW w:w="54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П</w:t>
            </w:r>
          </w:p>
        </w:tc>
        <w:tc>
          <w:tcPr>
            <w:tcW w:w="36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1.0413</w:t>
            </w:r>
          </w:p>
        </w:tc>
        <w:tc>
          <w:tcPr>
            <w:tcW w:w="72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117</w:t>
            </w:r>
          </w:p>
        </w:tc>
        <w:tc>
          <w:tcPr>
            <w:tcW w:w="72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1.1</w:t>
            </w:r>
          </w:p>
        </w:tc>
        <w:tc>
          <w:tcPr>
            <w:tcW w:w="36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</w:t>
            </w:r>
          </w:p>
        </w:tc>
        <w:tc>
          <w:tcPr>
            <w:tcW w:w="1188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915E9" w:rsidRPr="00923C54">
        <w:tc>
          <w:tcPr>
            <w:tcW w:w="54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26</w:t>
            </w:r>
          </w:p>
        </w:tc>
        <w:tc>
          <w:tcPr>
            <w:tcW w:w="54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42</w:t>
            </w:r>
          </w:p>
        </w:tc>
        <w:tc>
          <w:tcPr>
            <w:tcW w:w="360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Чистка блузки</w:t>
            </w:r>
          </w:p>
        </w:tc>
        <w:tc>
          <w:tcPr>
            <w:tcW w:w="54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Р</w:t>
            </w:r>
          </w:p>
        </w:tc>
        <w:tc>
          <w:tcPr>
            <w:tcW w:w="36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0.68</w:t>
            </w:r>
          </w:p>
        </w:tc>
        <w:tc>
          <w:tcPr>
            <w:tcW w:w="72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88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915E9" w:rsidRPr="00923C54">
        <w:tc>
          <w:tcPr>
            <w:tcW w:w="54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Итого: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Р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0.68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0.9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915E9" w:rsidRPr="00923C54">
        <w:tc>
          <w:tcPr>
            <w:tcW w:w="540" w:type="dxa"/>
            <w:vMerge w:val="restart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27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74</w:t>
            </w:r>
          </w:p>
        </w:tc>
        <w:tc>
          <w:tcPr>
            <w:tcW w:w="36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Приутюживание подкладки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П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0.4628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52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Пресс Сs-313</w:t>
            </w:r>
          </w:p>
        </w:tc>
      </w:tr>
      <w:tr w:rsidR="001915E9" w:rsidRPr="00923C54">
        <w:tc>
          <w:tcPr>
            <w:tcW w:w="540" w:type="dxa"/>
            <w:vMerge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44</w:t>
            </w:r>
          </w:p>
        </w:tc>
        <w:tc>
          <w:tcPr>
            <w:tcW w:w="360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Приутюживание спинки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П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0.5785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65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Пресс Сs-313</w:t>
            </w:r>
          </w:p>
        </w:tc>
      </w:tr>
      <w:tr w:rsidR="001915E9" w:rsidRPr="00923C54">
        <w:tc>
          <w:tcPr>
            <w:tcW w:w="54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Итого: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П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1.0413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117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1.1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</w:t>
            </w:r>
          </w:p>
        </w:tc>
        <w:tc>
          <w:tcPr>
            <w:tcW w:w="1188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915E9" w:rsidRPr="00923C54">
        <w:tc>
          <w:tcPr>
            <w:tcW w:w="540" w:type="dxa"/>
            <w:vMerge w:val="restart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28</w:t>
            </w:r>
          </w:p>
        </w:tc>
        <w:tc>
          <w:tcPr>
            <w:tcW w:w="54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45</w:t>
            </w:r>
          </w:p>
        </w:tc>
        <w:tc>
          <w:tcPr>
            <w:tcW w:w="360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Приутюживание рукавов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П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0.5785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65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Пресс Сs-313</w:t>
            </w:r>
          </w:p>
        </w:tc>
      </w:tr>
      <w:tr w:rsidR="001915E9" w:rsidRPr="00923C54">
        <w:tc>
          <w:tcPr>
            <w:tcW w:w="540" w:type="dxa"/>
            <w:vMerge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75</w:t>
            </w:r>
          </w:p>
        </w:tc>
        <w:tc>
          <w:tcPr>
            <w:tcW w:w="36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Приутюживание верхнего края юбки</w:t>
            </w:r>
          </w:p>
        </w:tc>
        <w:tc>
          <w:tcPr>
            <w:tcW w:w="54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П</w:t>
            </w: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0.4628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52</w:t>
            </w:r>
          </w:p>
        </w:tc>
        <w:tc>
          <w:tcPr>
            <w:tcW w:w="72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Пресс Сs-313</w:t>
            </w:r>
          </w:p>
        </w:tc>
      </w:tr>
      <w:tr w:rsidR="001915E9" w:rsidRPr="00923C54">
        <w:tc>
          <w:tcPr>
            <w:tcW w:w="54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Итого:</w:t>
            </w:r>
          </w:p>
        </w:tc>
        <w:tc>
          <w:tcPr>
            <w:tcW w:w="54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П</w:t>
            </w:r>
          </w:p>
        </w:tc>
        <w:tc>
          <w:tcPr>
            <w:tcW w:w="36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1.0413</w:t>
            </w:r>
          </w:p>
        </w:tc>
        <w:tc>
          <w:tcPr>
            <w:tcW w:w="72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117</w:t>
            </w:r>
          </w:p>
        </w:tc>
        <w:tc>
          <w:tcPr>
            <w:tcW w:w="72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1.1</w:t>
            </w:r>
          </w:p>
        </w:tc>
        <w:tc>
          <w:tcPr>
            <w:tcW w:w="36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</w:t>
            </w:r>
          </w:p>
        </w:tc>
        <w:tc>
          <w:tcPr>
            <w:tcW w:w="1188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915E9" w:rsidRPr="00923C54">
        <w:tc>
          <w:tcPr>
            <w:tcW w:w="54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29</w:t>
            </w:r>
          </w:p>
        </w:tc>
        <w:tc>
          <w:tcPr>
            <w:tcW w:w="54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71</w:t>
            </w:r>
          </w:p>
        </w:tc>
        <w:tc>
          <w:tcPr>
            <w:tcW w:w="360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Чистка юбки</w:t>
            </w:r>
          </w:p>
        </w:tc>
        <w:tc>
          <w:tcPr>
            <w:tcW w:w="54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Р</w:t>
            </w:r>
          </w:p>
        </w:tc>
        <w:tc>
          <w:tcPr>
            <w:tcW w:w="36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0.68</w:t>
            </w:r>
          </w:p>
        </w:tc>
        <w:tc>
          <w:tcPr>
            <w:tcW w:w="72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88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915E9" w:rsidRPr="00923C54">
        <w:tc>
          <w:tcPr>
            <w:tcW w:w="54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Итого:</w:t>
            </w:r>
          </w:p>
        </w:tc>
        <w:tc>
          <w:tcPr>
            <w:tcW w:w="54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Р</w:t>
            </w:r>
          </w:p>
        </w:tc>
        <w:tc>
          <w:tcPr>
            <w:tcW w:w="36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0.68</w:t>
            </w:r>
          </w:p>
        </w:tc>
        <w:tc>
          <w:tcPr>
            <w:tcW w:w="72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0.9</w:t>
            </w:r>
          </w:p>
        </w:tc>
        <w:tc>
          <w:tcPr>
            <w:tcW w:w="36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</w:t>
            </w:r>
          </w:p>
        </w:tc>
        <w:tc>
          <w:tcPr>
            <w:tcW w:w="1188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915E9" w:rsidRPr="00923C54">
        <w:tc>
          <w:tcPr>
            <w:tcW w:w="540" w:type="dxa"/>
            <w:vMerge w:val="restart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30</w:t>
            </w:r>
          </w:p>
        </w:tc>
        <w:tc>
          <w:tcPr>
            <w:tcW w:w="54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77</w:t>
            </w:r>
          </w:p>
        </w:tc>
        <w:tc>
          <w:tcPr>
            <w:tcW w:w="360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Прикрепление маркировочного талона (юбка)</w:t>
            </w:r>
          </w:p>
        </w:tc>
        <w:tc>
          <w:tcPr>
            <w:tcW w:w="54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Р</w:t>
            </w:r>
          </w:p>
        </w:tc>
        <w:tc>
          <w:tcPr>
            <w:tcW w:w="36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0.2108</w:t>
            </w:r>
          </w:p>
        </w:tc>
        <w:tc>
          <w:tcPr>
            <w:tcW w:w="72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31</w:t>
            </w:r>
          </w:p>
        </w:tc>
        <w:tc>
          <w:tcPr>
            <w:tcW w:w="72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88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915E9" w:rsidRPr="00923C54">
        <w:tc>
          <w:tcPr>
            <w:tcW w:w="540" w:type="dxa"/>
            <w:vMerge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80</w:t>
            </w:r>
          </w:p>
        </w:tc>
        <w:tc>
          <w:tcPr>
            <w:tcW w:w="360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Сдача продукции на склад</w:t>
            </w:r>
            <w:r w:rsidR="00923F3B" w:rsidRPr="00923C54">
              <w:rPr>
                <w:sz w:val="20"/>
                <w:szCs w:val="20"/>
              </w:rPr>
              <w:t xml:space="preserve"> </w:t>
            </w:r>
            <w:r w:rsidRPr="00923C54">
              <w:rPr>
                <w:sz w:val="20"/>
                <w:szCs w:val="20"/>
              </w:rPr>
              <w:t>(юбка)</w:t>
            </w:r>
          </w:p>
        </w:tc>
        <w:tc>
          <w:tcPr>
            <w:tcW w:w="54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Р</w:t>
            </w:r>
          </w:p>
        </w:tc>
        <w:tc>
          <w:tcPr>
            <w:tcW w:w="36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0.272</w:t>
            </w:r>
          </w:p>
        </w:tc>
        <w:tc>
          <w:tcPr>
            <w:tcW w:w="72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88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915E9" w:rsidRPr="00923C54">
        <w:tc>
          <w:tcPr>
            <w:tcW w:w="540" w:type="dxa"/>
            <w:vMerge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49</w:t>
            </w:r>
          </w:p>
        </w:tc>
        <w:tc>
          <w:tcPr>
            <w:tcW w:w="360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Сдача продукции на склад</w:t>
            </w:r>
            <w:r w:rsidR="00923F3B" w:rsidRPr="00923C54">
              <w:rPr>
                <w:sz w:val="20"/>
                <w:szCs w:val="20"/>
              </w:rPr>
              <w:t xml:space="preserve"> </w:t>
            </w:r>
            <w:r w:rsidRPr="00923C54">
              <w:rPr>
                <w:sz w:val="20"/>
                <w:szCs w:val="20"/>
              </w:rPr>
              <w:t>(блузка)</w:t>
            </w:r>
          </w:p>
        </w:tc>
        <w:tc>
          <w:tcPr>
            <w:tcW w:w="54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Р</w:t>
            </w:r>
          </w:p>
        </w:tc>
        <w:tc>
          <w:tcPr>
            <w:tcW w:w="36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0.272</w:t>
            </w:r>
          </w:p>
        </w:tc>
        <w:tc>
          <w:tcPr>
            <w:tcW w:w="72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88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915E9" w:rsidRPr="00923C54">
        <w:tc>
          <w:tcPr>
            <w:tcW w:w="54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Итого:</w:t>
            </w:r>
          </w:p>
        </w:tc>
        <w:tc>
          <w:tcPr>
            <w:tcW w:w="54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Р</w:t>
            </w:r>
          </w:p>
        </w:tc>
        <w:tc>
          <w:tcPr>
            <w:tcW w:w="36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0.7548</w:t>
            </w:r>
          </w:p>
        </w:tc>
        <w:tc>
          <w:tcPr>
            <w:tcW w:w="72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111</w:t>
            </w:r>
          </w:p>
        </w:tc>
        <w:tc>
          <w:tcPr>
            <w:tcW w:w="72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1.05</w:t>
            </w:r>
          </w:p>
        </w:tc>
        <w:tc>
          <w:tcPr>
            <w:tcW w:w="360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923C54">
              <w:rPr>
                <w:sz w:val="20"/>
                <w:szCs w:val="20"/>
              </w:rPr>
              <w:t>1</w:t>
            </w:r>
          </w:p>
        </w:tc>
        <w:tc>
          <w:tcPr>
            <w:tcW w:w="1188" w:type="dxa"/>
          </w:tcPr>
          <w:p w:rsidR="001915E9" w:rsidRPr="00923C54" w:rsidRDefault="001915E9" w:rsidP="00923C54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1915E9" w:rsidRPr="00E07412" w:rsidRDefault="001915E9" w:rsidP="00923F3B">
      <w:pPr>
        <w:pStyle w:val="ad"/>
      </w:pPr>
    </w:p>
    <w:p w:rsidR="001915E9" w:rsidRPr="00E07412" w:rsidRDefault="005A2A9D" w:rsidP="00923F3B">
      <w:pPr>
        <w:pStyle w:val="ad"/>
      </w:pPr>
      <w:r w:rsidRPr="00E07412">
        <w:t>2.5 Анализ технологической схемы потока</w:t>
      </w:r>
    </w:p>
    <w:p w:rsidR="00AF6B8E" w:rsidRPr="00E07412" w:rsidRDefault="00AF6B8E" w:rsidP="00923F3B">
      <w:pPr>
        <w:pStyle w:val="ad"/>
      </w:pPr>
    </w:p>
    <w:p w:rsidR="00536F81" w:rsidRPr="00E07412" w:rsidRDefault="00536F81" w:rsidP="00923F3B">
      <w:pPr>
        <w:pStyle w:val="ad"/>
      </w:pPr>
      <w:r w:rsidRPr="00E07412">
        <w:t>2.5.1 Анализ коэффициентов согласования по секциям и по потоку в целом</w:t>
      </w:r>
    </w:p>
    <w:p w:rsidR="00AF6B8E" w:rsidRPr="00E07412" w:rsidRDefault="00AF6B8E" w:rsidP="00923F3B">
      <w:pPr>
        <w:pStyle w:val="ad"/>
      </w:pPr>
    </w:p>
    <w:p w:rsidR="005A2A9D" w:rsidRPr="00E07412" w:rsidRDefault="005A2A9D" w:rsidP="00923F3B">
      <w:pPr>
        <w:pStyle w:val="ad"/>
      </w:pPr>
      <w:r w:rsidRPr="00E07412">
        <w:t>К</w:t>
      </w:r>
      <w:r w:rsidR="00666669" w:rsidRPr="00E07412">
        <w:t>с</w:t>
      </w:r>
      <w:r w:rsidRPr="00E07412">
        <w:t>=Тизд/(</w:t>
      </w:r>
      <w:r w:rsidR="00666669" w:rsidRPr="00E07412">
        <w:t>Nф* τ)</w:t>
      </w:r>
    </w:p>
    <w:p w:rsidR="00F2441D" w:rsidRDefault="00F2441D" w:rsidP="00923F3B">
      <w:pPr>
        <w:pStyle w:val="ad"/>
      </w:pPr>
    </w:p>
    <w:p w:rsidR="00666669" w:rsidRPr="00E07412" w:rsidRDefault="00666669" w:rsidP="00923F3B">
      <w:pPr>
        <w:pStyle w:val="ad"/>
      </w:pPr>
      <w:r w:rsidRPr="00E07412">
        <w:t>Кс=3164/(30*105.4) = 0.99~1</w:t>
      </w:r>
    </w:p>
    <w:p w:rsidR="00666669" w:rsidRPr="00E07412" w:rsidRDefault="00666669" w:rsidP="00923F3B">
      <w:pPr>
        <w:pStyle w:val="ad"/>
      </w:pPr>
      <w:r w:rsidRPr="00E07412">
        <w:t>Коэффициент согласования по потоку = 1 – поток построен правильно.</w:t>
      </w:r>
    </w:p>
    <w:p w:rsidR="00F2441D" w:rsidRDefault="00F2441D" w:rsidP="00923F3B">
      <w:pPr>
        <w:pStyle w:val="ad"/>
      </w:pPr>
    </w:p>
    <w:p w:rsidR="00666669" w:rsidRPr="00E07412" w:rsidRDefault="00F2441D" w:rsidP="00923F3B">
      <w:pPr>
        <w:pStyle w:val="ad"/>
      </w:pPr>
      <w:r>
        <w:br w:type="page"/>
      </w:r>
      <w:r w:rsidR="00666669" w:rsidRPr="00E07412">
        <w:t>График синхронности</w:t>
      </w:r>
    </w:p>
    <w:p w:rsidR="001915E9" w:rsidRPr="00E07412" w:rsidRDefault="001670AB" w:rsidP="00F2441D">
      <w:pPr>
        <w:pStyle w:val="ad"/>
        <w:ind w:firstLine="0"/>
      </w:pPr>
      <w:r w:rsidRPr="00E07412">
        <w:object w:dxaOrig="8311" w:dyaOrig="5041">
          <v:shape id="_x0000_i1026" type="#_x0000_t75" style="width:415.5pt;height:252pt" o:ole="">
            <v:imagedata r:id="rId8" o:title=""/>
          </v:shape>
          <o:OLEObject Type="Embed" ProgID="MSGraph.Chart.8" ShapeID="_x0000_i1026" DrawAspect="Content" ObjectID="_1457650722" r:id="rId9">
            <o:FieldCodes>\s</o:FieldCodes>
          </o:OLEObject>
        </w:object>
      </w:r>
    </w:p>
    <w:p w:rsidR="001915E9" w:rsidRPr="00E07412" w:rsidRDefault="001915E9" w:rsidP="00923F3B">
      <w:pPr>
        <w:pStyle w:val="ad"/>
      </w:pPr>
    </w:p>
    <w:p w:rsidR="00536F81" w:rsidRPr="00E07412" w:rsidRDefault="001915E9" w:rsidP="00923F3B">
      <w:pPr>
        <w:pStyle w:val="ad"/>
      </w:pPr>
      <w:r w:rsidRPr="00E07412">
        <w:t>На диаграмме по оси Y отложено время по оси Х - № операции.</w:t>
      </w:r>
    </w:p>
    <w:p w:rsidR="00F2441D" w:rsidRDefault="00F2441D" w:rsidP="00923F3B">
      <w:pPr>
        <w:pStyle w:val="ad"/>
      </w:pPr>
    </w:p>
    <w:p w:rsidR="00763A06" w:rsidRPr="00E07412" w:rsidRDefault="00DF2491" w:rsidP="00923F3B">
      <w:pPr>
        <w:pStyle w:val="ad"/>
      </w:pPr>
      <w:r w:rsidRPr="00E07412">
        <w:t>2.6 Технико</w:t>
      </w:r>
      <w:r w:rsidR="00E4516E" w:rsidRPr="00E07412">
        <w:t xml:space="preserve"> </w:t>
      </w:r>
      <w:r w:rsidRPr="00E07412">
        <w:t>- экономические показатели потока</w:t>
      </w:r>
    </w:p>
    <w:p w:rsidR="00AF6B8E" w:rsidRPr="00E07412" w:rsidRDefault="00AF6B8E" w:rsidP="00923F3B">
      <w:pPr>
        <w:pStyle w:val="ad"/>
      </w:pPr>
    </w:p>
    <w:p w:rsidR="007E0A2A" w:rsidRPr="00E07412" w:rsidRDefault="007E0A2A" w:rsidP="00923F3B">
      <w:pPr>
        <w:pStyle w:val="ad"/>
      </w:pPr>
      <w:r w:rsidRPr="00E07412">
        <w:t>М= R/ τ</w:t>
      </w:r>
    </w:p>
    <w:p w:rsidR="00F2441D" w:rsidRDefault="00F2441D" w:rsidP="00923F3B">
      <w:pPr>
        <w:pStyle w:val="ad"/>
      </w:pPr>
    </w:p>
    <w:p w:rsidR="007E0A2A" w:rsidRPr="00E07412" w:rsidRDefault="007E0A2A" w:rsidP="00923F3B">
      <w:pPr>
        <w:pStyle w:val="ad"/>
      </w:pPr>
      <w:r w:rsidRPr="00E07412">
        <w:t>M=28800/105.4=273.2</w:t>
      </w:r>
    </w:p>
    <w:p w:rsidR="00F2441D" w:rsidRDefault="00F2441D" w:rsidP="00923F3B">
      <w:pPr>
        <w:pStyle w:val="ad"/>
      </w:pPr>
    </w:p>
    <w:p w:rsidR="007E0A2A" w:rsidRPr="00E07412" w:rsidRDefault="007E0A2A" w:rsidP="00923F3B">
      <w:pPr>
        <w:pStyle w:val="ad"/>
      </w:pPr>
      <w:r w:rsidRPr="00E07412">
        <w:t>τ =T/N</w:t>
      </w:r>
    </w:p>
    <w:p w:rsidR="00F2441D" w:rsidRDefault="00F2441D" w:rsidP="00923F3B">
      <w:pPr>
        <w:pStyle w:val="ad"/>
      </w:pPr>
    </w:p>
    <w:p w:rsidR="00321764" w:rsidRPr="00E07412" w:rsidRDefault="007E0A2A" w:rsidP="00923F3B">
      <w:pPr>
        <w:pStyle w:val="ad"/>
      </w:pPr>
      <w:r w:rsidRPr="00E07412">
        <w:t>τ =</w:t>
      </w:r>
      <w:r w:rsidR="00321764" w:rsidRPr="00E07412">
        <w:t>3164/30=105.4</w:t>
      </w:r>
    </w:p>
    <w:p w:rsidR="00F2441D" w:rsidRDefault="00F2441D" w:rsidP="00923F3B">
      <w:pPr>
        <w:pStyle w:val="ad"/>
      </w:pPr>
    </w:p>
    <w:p w:rsidR="00321764" w:rsidRDefault="00321764" w:rsidP="00923F3B">
      <w:pPr>
        <w:pStyle w:val="ad"/>
      </w:pPr>
      <w:r w:rsidRPr="00E07412">
        <w:t>N=T/ τ</w:t>
      </w:r>
    </w:p>
    <w:p w:rsidR="00304AC3" w:rsidRDefault="00304AC3" w:rsidP="00923F3B">
      <w:pPr>
        <w:pStyle w:val="ad"/>
      </w:pPr>
    </w:p>
    <w:p w:rsidR="00321764" w:rsidRPr="00E07412" w:rsidRDefault="00321764" w:rsidP="00923F3B">
      <w:pPr>
        <w:pStyle w:val="ad"/>
      </w:pPr>
      <w:r w:rsidRPr="00E07412">
        <w:t>N=3164/105.4=30</w:t>
      </w:r>
    </w:p>
    <w:p w:rsidR="00F2441D" w:rsidRDefault="00321764" w:rsidP="00923F3B">
      <w:pPr>
        <w:pStyle w:val="ad"/>
      </w:pPr>
      <w:r w:rsidRPr="00E07412">
        <w:t>Kм=1195/3164=0.377</w:t>
      </w:r>
    </w:p>
    <w:p w:rsidR="00F2441D" w:rsidRDefault="00F2441D" w:rsidP="00923F3B">
      <w:pPr>
        <w:pStyle w:val="ad"/>
      </w:pPr>
    </w:p>
    <w:p w:rsidR="00532913" w:rsidRPr="00E07412" w:rsidRDefault="00F2441D" w:rsidP="00923F3B">
      <w:pPr>
        <w:pStyle w:val="ad"/>
      </w:pPr>
      <w:r>
        <w:br w:type="page"/>
      </w:r>
      <w:r w:rsidR="004F2976" w:rsidRPr="00E07412">
        <w:t>Заключение</w:t>
      </w:r>
    </w:p>
    <w:p w:rsidR="004F2976" w:rsidRPr="00E07412" w:rsidRDefault="004F2976" w:rsidP="00923F3B">
      <w:pPr>
        <w:pStyle w:val="ad"/>
      </w:pPr>
    </w:p>
    <w:p w:rsidR="004F2976" w:rsidRPr="00E07412" w:rsidRDefault="004F2976" w:rsidP="00923F3B">
      <w:pPr>
        <w:pStyle w:val="ad"/>
      </w:pPr>
      <w:r w:rsidRPr="00E07412">
        <w:t>Целью данной курсовой работы являлась разработка технологической последовательности по изготовлению женского комплекта.</w:t>
      </w:r>
    </w:p>
    <w:p w:rsidR="004F2976" w:rsidRPr="00E07412" w:rsidRDefault="004F2976" w:rsidP="00923F3B">
      <w:pPr>
        <w:pStyle w:val="ad"/>
      </w:pPr>
      <w:r w:rsidRPr="00E07412">
        <w:t>Был выбран женский комплект (Блузка и юбка), предназначенный для повседневной носки. В соответствии с этим был выбран ассортимент основных материалов и пакет прикладных материалов (подкладочные, прокладочные ткани; швейные нитки; фурнитура), которые в полной мере соответствуют предъявляемым к изделию требованиям: гигиеническим, эксплуатационным, эстетическим и пр.</w:t>
      </w:r>
    </w:p>
    <w:p w:rsidR="004F2976" w:rsidRPr="00E07412" w:rsidRDefault="004F2976" w:rsidP="00923F3B">
      <w:pPr>
        <w:pStyle w:val="ad"/>
      </w:pPr>
      <w:r w:rsidRPr="00E07412">
        <w:t>Выбранная модель не только отвечает существующему направлению моды, но и благодаря своей классичности будет востребована и во многих последующих сезонах.</w:t>
      </w:r>
    </w:p>
    <w:p w:rsidR="004F2976" w:rsidRPr="00E07412" w:rsidRDefault="004F2976" w:rsidP="00923F3B">
      <w:pPr>
        <w:pStyle w:val="ad"/>
      </w:pPr>
      <w:r w:rsidRPr="00E07412">
        <w:t>При изготовлении выбранного изделия было применено новое высокопроизводительное оборудование и усовершенствованные методы обработки, которые позволили сократить затраты времени выполнения отдельных операций на 50%, и , соответственно, поднять производительность труда на 100%.</w:t>
      </w:r>
    </w:p>
    <w:p w:rsidR="004F2976" w:rsidRPr="00E07412" w:rsidRDefault="004F2976" w:rsidP="00923F3B">
      <w:pPr>
        <w:pStyle w:val="ad"/>
      </w:pPr>
      <w:r w:rsidRPr="00E07412">
        <w:t>Таким образом, итогом проведенной работы является разработка технологической последовательности и построение граф-процесса изготовления выбранного изделия.</w:t>
      </w:r>
    </w:p>
    <w:p w:rsidR="004F2976" w:rsidRPr="00E07412" w:rsidRDefault="004F2976" w:rsidP="00923F3B">
      <w:pPr>
        <w:pStyle w:val="ad"/>
      </w:pPr>
    </w:p>
    <w:p w:rsidR="004F2976" w:rsidRPr="00E07412" w:rsidRDefault="00F2441D" w:rsidP="00923F3B">
      <w:pPr>
        <w:pStyle w:val="ad"/>
      </w:pPr>
      <w:r>
        <w:br w:type="page"/>
      </w:r>
      <w:r w:rsidR="004F2976" w:rsidRPr="00E07412">
        <w:t>Список использованных источников</w:t>
      </w:r>
    </w:p>
    <w:p w:rsidR="00F2441D" w:rsidRDefault="00F2441D" w:rsidP="00923F3B">
      <w:pPr>
        <w:pStyle w:val="ad"/>
      </w:pPr>
    </w:p>
    <w:p w:rsidR="004F2976" w:rsidRPr="00E07412" w:rsidRDefault="004F2976" w:rsidP="00F2441D">
      <w:pPr>
        <w:pStyle w:val="ad"/>
        <w:numPr>
          <w:ilvl w:val="0"/>
          <w:numId w:val="6"/>
        </w:numPr>
        <w:ind w:left="0" w:firstLine="0"/>
        <w:jc w:val="left"/>
      </w:pPr>
      <w:r w:rsidRPr="00E07412">
        <w:t>Бузов Б. А. и др. Материаловедение швейного производства. М. Легпромбытиздат, 1986</w:t>
      </w:r>
    </w:p>
    <w:p w:rsidR="004F2976" w:rsidRPr="00E07412" w:rsidRDefault="004F2976" w:rsidP="00F2441D">
      <w:pPr>
        <w:pStyle w:val="ad"/>
        <w:numPr>
          <w:ilvl w:val="0"/>
          <w:numId w:val="6"/>
        </w:numPr>
        <w:ind w:left="0" w:firstLine="0"/>
        <w:jc w:val="left"/>
      </w:pPr>
      <w:r w:rsidRPr="00E07412">
        <w:t>Гущина К. Г., Беляева С. А. Ассортимент, свойства и технические требования к материалам для одежды. М. Легкая индустрия, 1978</w:t>
      </w:r>
    </w:p>
    <w:p w:rsidR="004F2976" w:rsidRPr="00E07412" w:rsidRDefault="004F2976" w:rsidP="00F2441D">
      <w:pPr>
        <w:pStyle w:val="ad"/>
        <w:numPr>
          <w:ilvl w:val="0"/>
          <w:numId w:val="6"/>
        </w:numPr>
        <w:ind w:left="0" w:firstLine="0"/>
        <w:jc w:val="left"/>
      </w:pPr>
      <w:r w:rsidRPr="00E07412">
        <w:t>Зак И. С., Горохов И. К. Справочник по швейному оборудованию. М. Легкая индустрия, 1981</w:t>
      </w:r>
    </w:p>
    <w:p w:rsidR="004F2976" w:rsidRPr="00E07412" w:rsidRDefault="004F2976" w:rsidP="00F2441D">
      <w:pPr>
        <w:pStyle w:val="ad"/>
        <w:numPr>
          <w:ilvl w:val="0"/>
          <w:numId w:val="6"/>
        </w:numPr>
        <w:ind w:left="0" w:firstLine="0"/>
        <w:jc w:val="left"/>
      </w:pPr>
      <w:r w:rsidRPr="00E07412">
        <w:t>Кокеткин П. П. и др. Промышленная технология одежды. Справочник. М. Легпромбытиздат, 1988</w:t>
      </w:r>
    </w:p>
    <w:p w:rsidR="004F2976" w:rsidRPr="00E07412" w:rsidRDefault="004F2976" w:rsidP="00F2441D">
      <w:pPr>
        <w:pStyle w:val="ad"/>
        <w:numPr>
          <w:ilvl w:val="0"/>
          <w:numId w:val="6"/>
        </w:numPr>
        <w:ind w:left="0" w:firstLine="0"/>
        <w:jc w:val="left"/>
      </w:pPr>
      <w:r w:rsidRPr="00E07412">
        <w:t>Першина Л. Ф., Петрова С. В. Технология швейного производства. М. Легпромбытиздат, 1991</w:t>
      </w:r>
    </w:p>
    <w:p w:rsidR="004F2976" w:rsidRPr="00E07412" w:rsidRDefault="004F2976" w:rsidP="00F2441D">
      <w:pPr>
        <w:pStyle w:val="ad"/>
        <w:numPr>
          <w:ilvl w:val="0"/>
          <w:numId w:val="6"/>
        </w:numPr>
        <w:ind w:left="0" w:firstLine="0"/>
        <w:jc w:val="left"/>
      </w:pPr>
      <w:r w:rsidRPr="00E07412">
        <w:t>Пожидаев Н. Н. и др. Материалы для одежды. М. Легкая индустрия, 1975</w:t>
      </w:r>
    </w:p>
    <w:p w:rsidR="004F2976" w:rsidRPr="00E07412" w:rsidRDefault="004F2976" w:rsidP="00F2441D">
      <w:pPr>
        <w:pStyle w:val="ad"/>
        <w:numPr>
          <w:ilvl w:val="0"/>
          <w:numId w:val="6"/>
        </w:numPr>
        <w:ind w:left="0" w:firstLine="0"/>
        <w:jc w:val="left"/>
      </w:pPr>
      <w:r w:rsidRPr="00E07412">
        <w:t>Савостицкий А. В., Меликов Е. Х. Технология швейных изделий. М. Легкая индустрия, 1982</w:t>
      </w:r>
    </w:p>
    <w:p w:rsidR="004F2976" w:rsidRPr="00E07412" w:rsidRDefault="004F2976" w:rsidP="00F2441D">
      <w:pPr>
        <w:pStyle w:val="ad"/>
        <w:numPr>
          <w:ilvl w:val="0"/>
          <w:numId w:val="6"/>
        </w:numPr>
        <w:ind w:left="0" w:firstLine="0"/>
        <w:jc w:val="left"/>
      </w:pPr>
      <w:r w:rsidRPr="00E07412">
        <w:t>Типовая технологическая документация по конструированию, технологии изготовления, организации труда и производства, основным и прикладным материалам, применяемым при изготовлении мужских костюмов. М. 1983</w:t>
      </w:r>
    </w:p>
    <w:p w:rsidR="00532913" w:rsidRPr="00E07412" w:rsidRDefault="00532913" w:rsidP="00923F3B">
      <w:pPr>
        <w:pStyle w:val="ad"/>
      </w:pPr>
    </w:p>
    <w:p w:rsidR="00365593" w:rsidRDefault="00365593" w:rsidP="00923F3B">
      <w:pPr>
        <w:pStyle w:val="ad"/>
        <w:sectPr w:rsidR="00365593" w:rsidSect="00697886">
          <w:footerReference w:type="even" r:id="rId10"/>
          <w:footerReference w:type="default" r:id="rId11"/>
          <w:pgSz w:w="11909" w:h="16834" w:code="9"/>
          <w:pgMar w:top="1134" w:right="850" w:bottom="1134" w:left="1701" w:header="708" w:footer="708" w:gutter="0"/>
          <w:cols w:space="708"/>
          <w:docGrid w:linePitch="360"/>
        </w:sectPr>
      </w:pPr>
    </w:p>
    <w:p w:rsidR="00F2441D" w:rsidRDefault="00F2441D" w:rsidP="00923F3B">
      <w:pPr>
        <w:pStyle w:val="ad"/>
      </w:pPr>
      <w:r>
        <w:t>Приложение 1</w:t>
      </w:r>
    </w:p>
    <w:p w:rsidR="00F2441D" w:rsidRDefault="00F2441D" w:rsidP="00923F3B">
      <w:pPr>
        <w:pStyle w:val="ad"/>
      </w:pPr>
    </w:p>
    <w:p w:rsidR="004A64FD" w:rsidRPr="00E07412" w:rsidRDefault="004A64FD" w:rsidP="00923F3B">
      <w:pPr>
        <w:pStyle w:val="ad"/>
      </w:pPr>
      <w:r w:rsidRPr="00E07412">
        <w:t>Таблица Характеристика швейных машин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567"/>
        <w:gridCol w:w="425"/>
        <w:gridCol w:w="993"/>
        <w:gridCol w:w="567"/>
        <w:gridCol w:w="1559"/>
        <w:gridCol w:w="1276"/>
        <w:gridCol w:w="1134"/>
        <w:gridCol w:w="1275"/>
        <w:gridCol w:w="1276"/>
        <w:gridCol w:w="1984"/>
      </w:tblGrid>
      <w:tr w:rsidR="004A64FD" w:rsidRPr="00F2441D" w:rsidTr="00365593">
        <w:trPr>
          <w:cantSplit/>
          <w:trHeight w:val="1737"/>
        </w:trPr>
        <w:tc>
          <w:tcPr>
            <w:tcW w:w="2552" w:type="dxa"/>
            <w:textDirection w:val="btLr"/>
          </w:tcPr>
          <w:p w:rsidR="004A64FD" w:rsidRPr="00F2441D" w:rsidRDefault="004A64FD" w:rsidP="00F2441D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F2441D">
              <w:rPr>
                <w:sz w:val="20"/>
                <w:szCs w:val="20"/>
              </w:rPr>
              <w:t>оборудование, предприятие - изготовитель</w:t>
            </w:r>
          </w:p>
        </w:tc>
        <w:tc>
          <w:tcPr>
            <w:tcW w:w="567" w:type="dxa"/>
            <w:textDirection w:val="btLr"/>
            <w:vAlign w:val="center"/>
          </w:tcPr>
          <w:p w:rsidR="004A64FD" w:rsidRPr="00F2441D" w:rsidRDefault="004A64FD" w:rsidP="00F2441D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F2441D">
              <w:rPr>
                <w:sz w:val="20"/>
                <w:szCs w:val="20"/>
              </w:rPr>
              <w:t>тип или класс</w:t>
            </w:r>
          </w:p>
        </w:tc>
        <w:tc>
          <w:tcPr>
            <w:tcW w:w="425" w:type="dxa"/>
            <w:textDirection w:val="btLr"/>
            <w:vAlign w:val="center"/>
          </w:tcPr>
          <w:p w:rsidR="004A64FD" w:rsidRPr="00F2441D" w:rsidRDefault="004A64FD" w:rsidP="00F2441D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F2441D">
              <w:rPr>
                <w:sz w:val="20"/>
                <w:szCs w:val="20"/>
              </w:rPr>
              <w:t>тип стежка</w:t>
            </w:r>
          </w:p>
        </w:tc>
        <w:tc>
          <w:tcPr>
            <w:tcW w:w="993" w:type="dxa"/>
            <w:textDirection w:val="btLr"/>
            <w:vAlign w:val="center"/>
          </w:tcPr>
          <w:p w:rsidR="004A64FD" w:rsidRPr="00F2441D" w:rsidRDefault="004A64FD" w:rsidP="00F2441D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F2441D">
              <w:rPr>
                <w:sz w:val="20"/>
                <w:szCs w:val="20"/>
              </w:rPr>
              <w:t>макс. частота вращения главного вала</w:t>
            </w:r>
          </w:p>
        </w:tc>
        <w:tc>
          <w:tcPr>
            <w:tcW w:w="567" w:type="dxa"/>
            <w:textDirection w:val="btLr"/>
            <w:vAlign w:val="center"/>
          </w:tcPr>
          <w:p w:rsidR="004A64FD" w:rsidRPr="00F2441D" w:rsidRDefault="004A64FD" w:rsidP="00F2441D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F2441D">
              <w:rPr>
                <w:sz w:val="20"/>
                <w:szCs w:val="20"/>
              </w:rPr>
              <w:t>длина стежков, мм</w:t>
            </w:r>
          </w:p>
        </w:tc>
        <w:tc>
          <w:tcPr>
            <w:tcW w:w="1559" w:type="dxa"/>
            <w:textDirection w:val="btLr"/>
            <w:vAlign w:val="center"/>
          </w:tcPr>
          <w:p w:rsidR="004A64FD" w:rsidRPr="00F2441D" w:rsidRDefault="004A64FD" w:rsidP="00F2441D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F2441D">
              <w:rPr>
                <w:sz w:val="20"/>
                <w:szCs w:val="20"/>
              </w:rPr>
              <w:t>используемый механизм перемещения материала</w:t>
            </w:r>
          </w:p>
        </w:tc>
        <w:tc>
          <w:tcPr>
            <w:tcW w:w="1276" w:type="dxa"/>
            <w:textDirection w:val="btLr"/>
          </w:tcPr>
          <w:p w:rsidR="004A64FD" w:rsidRPr="00F2441D" w:rsidRDefault="004A64FD" w:rsidP="00F2441D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F2441D">
              <w:rPr>
                <w:sz w:val="20"/>
                <w:szCs w:val="20"/>
              </w:rPr>
              <w:t>иглы</w:t>
            </w:r>
            <w:r w:rsidR="00923F3B" w:rsidRPr="00F2441D">
              <w:rPr>
                <w:sz w:val="20"/>
                <w:szCs w:val="20"/>
              </w:rPr>
              <w:t xml:space="preserve"> </w:t>
            </w:r>
            <w:r w:rsidRPr="00F2441D">
              <w:rPr>
                <w:sz w:val="20"/>
                <w:szCs w:val="20"/>
              </w:rPr>
              <w:t xml:space="preserve">(ГОСТ </w:t>
            </w:r>
            <w:smartTag w:uri="urn:schemas-microsoft-com:office:smarttags" w:element="phone">
              <w:smartTagPr>
                <w:attr w:name="ls" w:val="trans"/>
              </w:smartTagPr>
              <w:r w:rsidRPr="00F2441D">
                <w:rPr>
                  <w:sz w:val="20"/>
                  <w:szCs w:val="20"/>
                </w:rPr>
                <w:t>22249-76</w:t>
              </w:r>
            </w:smartTag>
            <w:r w:rsidRPr="00F2441D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extDirection w:val="btLr"/>
            <w:vAlign w:val="center"/>
          </w:tcPr>
          <w:p w:rsidR="004A64FD" w:rsidRPr="00F2441D" w:rsidRDefault="004A64FD" w:rsidP="00F2441D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F2441D">
              <w:rPr>
                <w:sz w:val="20"/>
                <w:szCs w:val="20"/>
              </w:rPr>
              <w:t>нитки</w:t>
            </w:r>
          </w:p>
        </w:tc>
        <w:tc>
          <w:tcPr>
            <w:tcW w:w="1275" w:type="dxa"/>
            <w:textDirection w:val="btLr"/>
            <w:vAlign w:val="center"/>
          </w:tcPr>
          <w:p w:rsidR="004A64FD" w:rsidRPr="00F2441D" w:rsidRDefault="004A64FD" w:rsidP="00F2441D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F2441D">
              <w:rPr>
                <w:sz w:val="20"/>
                <w:szCs w:val="20"/>
              </w:rPr>
              <w:t>обрабатываемые материалы</w:t>
            </w:r>
          </w:p>
        </w:tc>
        <w:tc>
          <w:tcPr>
            <w:tcW w:w="1276" w:type="dxa"/>
            <w:textDirection w:val="btLr"/>
            <w:vAlign w:val="center"/>
          </w:tcPr>
          <w:p w:rsidR="004A64FD" w:rsidRPr="00F2441D" w:rsidRDefault="004A64FD" w:rsidP="00F2441D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F2441D">
              <w:rPr>
                <w:sz w:val="20"/>
                <w:szCs w:val="20"/>
              </w:rPr>
              <w:t>толщина сшиваемого пакета материалов, мм</w:t>
            </w:r>
          </w:p>
        </w:tc>
        <w:tc>
          <w:tcPr>
            <w:tcW w:w="1984" w:type="dxa"/>
            <w:textDirection w:val="btLr"/>
            <w:vAlign w:val="center"/>
          </w:tcPr>
          <w:p w:rsidR="004A64FD" w:rsidRPr="00F2441D" w:rsidRDefault="004A64FD" w:rsidP="00F2441D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F2441D">
              <w:rPr>
                <w:sz w:val="20"/>
                <w:szCs w:val="20"/>
              </w:rPr>
              <w:t>дополнительные данные</w:t>
            </w:r>
          </w:p>
        </w:tc>
      </w:tr>
      <w:tr w:rsidR="004A64FD" w:rsidRPr="00F2441D" w:rsidTr="00365593">
        <w:trPr>
          <w:cantSplit/>
        </w:trPr>
        <w:tc>
          <w:tcPr>
            <w:tcW w:w="13608" w:type="dxa"/>
            <w:gridSpan w:val="11"/>
          </w:tcPr>
          <w:p w:rsidR="004A64FD" w:rsidRPr="00F2441D" w:rsidRDefault="004A64FD" w:rsidP="00F2441D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F2441D">
              <w:rPr>
                <w:sz w:val="20"/>
                <w:szCs w:val="20"/>
              </w:rPr>
              <w:t>Швейные машины двухниточного челночного стежка</w:t>
            </w:r>
          </w:p>
        </w:tc>
      </w:tr>
      <w:tr w:rsidR="004A64FD" w:rsidRPr="00F2441D" w:rsidTr="00365593">
        <w:tc>
          <w:tcPr>
            <w:tcW w:w="2552" w:type="dxa"/>
          </w:tcPr>
          <w:p w:rsidR="004A64FD" w:rsidRPr="00F2441D" w:rsidRDefault="004A64FD" w:rsidP="00365593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F2441D">
              <w:rPr>
                <w:sz w:val="20"/>
                <w:szCs w:val="20"/>
              </w:rPr>
              <w:t>Одноигольная стачивающая машина. ОЗЛМ</w:t>
            </w:r>
          </w:p>
        </w:tc>
        <w:tc>
          <w:tcPr>
            <w:tcW w:w="567" w:type="dxa"/>
          </w:tcPr>
          <w:p w:rsidR="004A64FD" w:rsidRPr="00F2441D" w:rsidRDefault="004A64FD" w:rsidP="00F2441D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F2441D">
              <w:rPr>
                <w:sz w:val="20"/>
                <w:szCs w:val="20"/>
              </w:rPr>
              <w:t>97-А</w:t>
            </w:r>
          </w:p>
        </w:tc>
        <w:tc>
          <w:tcPr>
            <w:tcW w:w="425" w:type="dxa"/>
          </w:tcPr>
          <w:p w:rsidR="004A64FD" w:rsidRPr="00F2441D" w:rsidRDefault="004A64FD" w:rsidP="00F2441D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F2441D">
              <w:rPr>
                <w:sz w:val="20"/>
                <w:szCs w:val="20"/>
              </w:rPr>
              <w:t>301</w:t>
            </w:r>
          </w:p>
        </w:tc>
        <w:tc>
          <w:tcPr>
            <w:tcW w:w="993" w:type="dxa"/>
          </w:tcPr>
          <w:p w:rsidR="004A64FD" w:rsidRPr="00F2441D" w:rsidRDefault="004A64FD" w:rsidP="00F2441D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F2441D">
              <w:rPr>
                <w:sz w:val="20"/>
                <w:szCs w:val="20"/>
              </w:rPr>
              <w:t>5500</w:t>
            </w:r>
          </w:p>
        </w:tc>
        <w:tc>
          <w:tcPr>
            <w:tcW w:w="567" w:type="dxa"/>
          </w:tcPr>
          <w:p w:rsidR="004A64FD" w:rsidRPr="00F2441D" w:rsidRDefault="004A64FD" w:rsidP="00F2441D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F2441D">
              <w:rPr>
                <w:sz w:val="20"/>
                <w:szCs w:val="20"/>
              </w:rPr>
              <w:t>до 4</w:t>
            </w:r>
          </w:p>
        </w:tc>
        <w:tc>
          <w:tcPr>
            <w:tcW w:w="1559" w:type="dxa"/>
          </w:tcPr>
          <w:p w:rsidR="004A64FD" w:rsidRPr="00F2441D" w:rsidRDefault="004A64FD" w:rsidP="00F2441D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F2441D">
              <w:rPr>
                <w:sz w:val="20"/>
                <w:szCs w:val="20"/>
              </w:rPr>
              <w:t>нижняя зубчатая рейка</w:t>
            </w:r>
          </w:p>
        </w:tc>
        <w:tc>
          <w:tcPr>
            <w:tcW w:w="1276" w:type="dxa"/>
          </w:tcPr>
          <w:p w:rsidR="00923F3B" w:rsidRPr="00F2441D" w:rsidRDefault="004A64FD" w:rsidP="00F2441D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F2441D">
              <w:rPr>
                <w:sz w:val="20"/>
                <w:szCs w:val="20"/>
              </w:rPr>
              <w:t>0052-90</w:t>
            </w:r>
          </w:p>
          <w:p w:rsidR="004A64FD" w:rsidRPr="00F2441D" w:rsidRDefault="004A64FD" w:rsidP="00F2441D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F2441D">
              <w:rPr>
                <w:sz w:val="20"/>
                <w:szCs w:val="20"/>
              </w:rPr>
              <w:t>0052-100</w:t>
            </w:r>
          </w:p>
          <w:p w:rsidR="004A64FD" w:rsidRPr="00F2441D" w:rsidRDefault="004A64FD" w:rsidP="00F2441D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F2441D">
              <w:rPr>
                <w:sz w:val="20"/>
                <w:szCs w:val="20"/>
              </w:rPr>
              <w:t>0052-110</w:t>
            </w:r>
          </w:p>
          <w:p w:rsidR="004A64FD" w:rsidRPr="00F2441D" w:rsidRDefault="004A64FD" w:rsidP="00F2441D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F2441D">
              <w:rPr>
                <w:sz w:val="20"/>
                <w:szCs w:val="20"/>
              </w:rPr>
              <w:t>0052-120</w:t>
            </w:r>
          </w:p>
        </w:tc>
        <w:tc>
          <w:tcPr>
            <w:tcW w:w="1134" w:type="dxa"/>
          </w:tcPr>
          <w:p w:rsidR="004A64FD" w:rsidRPr="00F2441D" w:rsidRDefault="004A64FD" w:rsidP="00F2441D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F2441D">
              <w:rPr>
                <w:sz w:val="20"/>
                <w:szCs w:val="20"/>
              </w:rPr>
              <w:t>х/б №30,40,</w:t>
            </w:r>
            <w:r w:rsidR="00923F3B" w:rsidRPr="00F2441D">
              <w:rPr>
                <w:sz w:val="20"/>
                <w:szCs w:val="20"/>
              </w:rPr>
              <w:t xml:space="preserve"> </w:t>
            </w:r>
            <w:r w:rsidRPr="00F2441D">
              <w:rPr>
                <w:sz w:val="20"/>
                <w:szCs w:val="20"/>
              </w:rPr>
              <w:t>50, 60,80; шелковые №65</w:t>
            </w:r>
          </w:p>
        </w:tc>
        <w:tc>
          <w:tcPr>
            <w:tcW w:w="1275" w:type="dxa"/>
          </w:tcPr>
          <w:p w:rsidR="004A64FD" w:rsidRPr="00F2441D" w:rsidRDefault="004A64FD" w:rsidP="00F2441D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F2441D">
              <w:rPr>
                <w:sz w:val="20"/>
                <w:szCs w:val="20"/>
              </w:rPr>
              <w:t>костюмные, платьевые ткани из натурал. волокон и смешанных</w:t>
            </w:r>
          </w:p>
        </w:tc>
        <w:tc>
          <w:tcPr>
            <w:tcW w:w="1276" w:type="dxa"/>
          </w:tcPr>
          <w:p w:rsidR="004A64FD" w:rsidRPr="00F2441D" w:rsidRDefault="004A64FD" w:rsidP="00F2441D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F2441D">
              <w:rPr>
                <w:sz w:val="20"/>
                <w:szCs w:val="20"/>
              </w:rPr>
              <w:t>до 4</w:t>
            </w:r>
          </w:p>
        </w:tc>
        <w:tc>
          <w:tcPr>
            <w:tcW w:w="1984" w:type="dxa"/>
          </w:tcPr>
          <w:p w:rsidR="004A64FD" w:rsidRPr="00F2441D" w:rsidRDefault="004A64FD" w:rsidP="00F2441D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F2441D">
              <w:rPr>
                <w:sz w:val="20"/>
                <w:szCs w:val="20"/>
              </w:rPr>
              <w:t>оснащена насосом для автомати-ческой смазки механизмов</w:t>
            </w:r>
          </w:p>
        </w:tc>
      </w:tr>
      <w:tr w:rsidR="004A64FD" w:rsidRPr="00F2441D" w:rsidTr="00365593">
        <w:trPr>
          <w:cantSplit/>
        </w:trPr>
        <w:tc>
          <w:tcPr>
            <w:tcW w:w="13608" w:type="dxa"/>
            <w:gridSpan w:val="11"/>
          </w:tcPr>
          <w:p w:rsidR="004A64FD" w:rsidRPr="00F2441D" w:rsidRDefault="004A64FD" w:rsidP="00F2441D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F2441D">
              <w:rPr>
                <w:sz w:val="20"/>
                <w:szCs w:val="20"/>
              </w:rPr>
              <w:t>Швейные машины трехниточного цепного стежка</w:t>
            </w:r>
          </w:p>
        </w:tc>
      </w:tr>
      <w:tr w:rsidR="004A64FD" w:rsidRPr="00F2441D" w:rsidTr="00365593">
        <w:tc>
          <w:tcPr>
            <w:tcW w:w="2552" w:type="dxa"/>
          </w:tcPr>
          <w:p w:rsidR="004A64FD" w:rsidRPr="00F2441D" w:rsidRDefault="004A64FD" w:rsidP="00365593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F2441D">
              <w:rPr>
                <w:sz w:val="20"/>
                <w:szCs w:val="20"/>
              </w:rPr>
              <w:t>Одноигольная краеобметочная машина. ПМЗ</w:t>
            </w:r>
          </w:p>
        </w:tc>
        <w:tc>
          <w:tcPr>
            <w:tcW w:w="567" w:type="dxa"/>
          </w:tcPr>
          <w:p w:rsidR="004A64FD" w:rsidRPr="00F2441D" w:rsidRDefault="004A64FD" w:rsidP="00F2441D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F2441D">
              <w:rPr>
                <w:sz w:val="20"/>
                <w:szCs w:val="20"/>
              </w:rPr>
              <w:t>851</w:t>
            </w:r>
          </w:p>
        </w:tc>
        <w:tc>
          <w:tcPr>
            <w:tcW w:w="425" w:type="dxa"/>
          </w:tcPr>
          <w:p w:rsidR="004A64FD" w:rsidRPr="00F2441D" w:rsidRDefault="004A64FD" w:rsidP="00F2441D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F2441D">
              <w:rPr>
                <w:sz w:val="20"/>
                <w:szCs w:val="20"/>
              </w:rPr>
              <w:t>503</w:t>
            </w:r>
          </w:p>
        </w:tc>
        <w:tc>
          <w:tcPr>
            <w:tcW w:w="993" w:type="dxa"/>
          </w:tcPr>
          <w:p w:rsidR="004A64FD" w:rsidRPr="00F2441D" w:rsidRDefault="004A64FD" w:rsidP="00F2441D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F2441D">
              <w:rPr>
                <w:sz w:val="20"/>
                <w:szCs w:val="20"/>
              </w:rPr>
              <w:t>6500</w:t>
            </w:r>
          </w:p>
        </w:tc>
        <w:tc>
          <w:tcPr>
            <w:tcW w:w="567" w:type="dxa"/>
          </w:tcPr>
          <w:p w:rsidR="004A64FD" w:rsidRPr="00F2441D" w:rsidRDefault="004A64FD" w:rsidP="00F2441D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F2441D">
              <w:rPr>
                <w:sz w:val="20"/>
                <w:szCs w:val="20"/>
              </w:rPr>
              <w:t>2-4,8</w:t>
            </w:r>
          </w:p>
        </w:tc>
        <w:tc>
          <w:tcPr>
            <w:tcW w:w="1559" w:type="dxa"/>
          </w:tcPr>
          <w:p w:rsidR="004A64FD" w:rsidRPr="00F2441D" w:rsidRDefault="004A64FD" w:rsidP="00F2441D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F2441D">
              <w:rPr>
                <w:sz w:val="20"/>
                <w:szCs w:val="20"/>
              </w:rPr>
              <w:t>дифферен-циальный (нижние зубчатые рейки)</w:t>
            </w:r>
          </w:p>
        </w:tc>
        <w:tc>
          <w:tcPr>
            <w:tcW w:w="1276" w:type="dxa"/>
          </w:tcPr>
          <w:p w:rsidR="004A64FD" w:rsidRPr="00F2441D" w:rsidRDefault="004A64FD" w:rsidP="00F2441D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F2441D">
              <w:rPr>
                <w:sz w:val="20"/>
                <w:szCs w:val="20"/>
              </w:rPr>
              <w:t>0204-80</w:t>
            </w:r>
          </w:p>
          <w:p w:rsidR="004A64FD" w:rsidRPr="00F2441D" w:rsidRDefault="004A64FD" w:rsidP="00F2441D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F2441D">
              <w:rPr>
                <w:sz w:val="20"/>
                <w:szCs w:val="20"/>
              </w:rPr>
              <w:t>0204-90</w:t>
            </w:r>
          </w:p>
        </w:tc>
        <w:tc>
          <w:tcPr>
            <w:tcW w:w="1134" w:type="dxa"/>
          </w:tcPr>
          <w:p w:rsidR="004A64FD" w:rsidRPr="00F2441D" w:rsidRDefault="004A64FD" w:rsidP="00F2441D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F2441D">
              <w:rPr>
                <w:sz w:val="20"/>
                <w:szCs w:val="20"/>
              </w:rPr>
              <w:t>х/б №50,</w:t>
            </w:r>
            <w:r w:rsidR="00923F3B" w:rsidRPr="00F2441D">
              <w:rPr>
                <w:sz w:val="20"/>
                <w:szCs w:val="20"/>
              </w:rPr>
              <w:t xml:space="preserve"> </w:t>
            </w:r>
            <w:r w:rsidRPr="00F2441D">
              <w:rPr>
                <w:sz w:val="20"/>
                <w:szCs w:val="20"/>
              </w:rPr>
              <w:t>60,</w:t>
            </w:r>
            <w:r w:rsidR="00923F3B" w:rsidRPr="00F2441D">
              <w:rPr>
                <w:sz w:val="20"/>
                <w:szCs w:val="20"/>
              </w:rPr>
              <w:t xml:space="preserve"> </w:t>
            </w:r>
            <w:r w:rsidRPr="00F2441D">
              <w:rPr>
                <w:sz w:val="20"/>
                <w:szCs w:val="20"/>
              </w:rPr>
              <w:t>80;</w:t>
            </w:r>
            <w:r w:rsidR="00923F3B" w:rsidRPr="00F2441D">
              <w:rPr>
                <w:sz w:val="20"/>
                <w:szCs w:val="20"/>
              </w:rPr>
              <w:t xml:space="preserve"> </w:t>
            </w:r>
            <w:r w:rsidRPr="00F2441D">
              <w:rPr>
                <w:sz w:val="20"/>
                <w:szCs w:val="20"/>
              </w:rPr>
              <w:t>шелковые №33,65; лавсановые №33,55л</w:t>
            </w:r>
          </w:p>
        </w:tc>
        <w:tc>
          <w:tcPr>
            <w:tcW w:w="1275" w:type="dxa"/>
          </w:tcPr>
          <w:p w:rsidR="004A64FD" w:rsidRPr="00F2441D" w:rsidRDefault="004A64FD" w:rsidP="00F2441D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F2441D">
              <w:rPr>
                <w:sz w:val="20"/>
                <w:szCs w:val="20"/>
              </w:rPr>
              <w:t>костюмные, платьевые ткани из натурал. волокон и смешанных с синтетич.</w:t>
            </w:r>
          </w:p>
        </w:tc>
        <w:tc>
          <w:tcPr>
            <w:tcW w:w="1276" w:type="dxa"/>
          </w:tcPr>
          <w:p w:rsidR="004A64FD" w:rsidRPr="00F2441D" w:rsidRDefault="004A64FD" w:rsidP="00F2441D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F2441D">
              <w:rPr>
                <w:sz w:val="20"/>
                <w:szCs w:val="20"/>
              </w:rPr>
              <w:t>до 4</w:t>
            </w:r>
          </w:p>
        </w:tc>
        <w:tc>
          <w:tcPr>
            <w:tcW w:w="1984" w:type="dxa"/>
          </w:tcPr>
          <w:p w:rsidR="004A64FD" w:rsidRPr="00F2441D" w:rsidRDefault="004A64FD" w:rsidP="00F2441D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F2441D">
              <w:rPr>
                <w:sz w:val="20"/>
                <w:szCs w:val="20"/>
              </w:rPr>
              <w:t>ширина обме-тывания 3,5,6 мм; требует подключения к пневмосети с давлением 0,3-0,5 Мпа или сети вакуум-отсоса</w:t>
            </w:r>
          </w:p>
        </w:tc>
      </w:tr>
      <w:tr w:rsidR="004A64FD" w:rsidRPr="00F2441D" w:rsidTr="00365593">
        <w:trPr>
          <w:cantSplit/>
        </w:trPr>
        <w:tc>
          <w:tcPr>
            <w:tcW w:w="13608" w:type="dxa"/>
            <w:gridSpan w:val="11"/>
          </w:tcPr>
          <w:p w:rsidR="004A64FD" w:rsidRPr="00F2441D" w:rsidRDefault="004A64FD" w:rsidP="00F2441D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F2441D">
              <w:rPr>
                <w:sz w:val="20"/>
                <w:szCs w:val="20"/>
              </w:rPr>
              <w:t>Швейные машины полуавтоматического действия</w:t>
            </w:r>
          </w:p>
        </w:tc>
      </w:tr>
      <w:tr w:rsidR="004A64FD" w:rsidRPr="00F2441D" w:rsidTr="00365593">
        <w:tc>
          <w:tcPr>
            <w:tcW w:w="2552" w:type="dxa"/>
          </w:tcPr>
          <w:p w:rsidR="004A64FD" w:rsidRPr="00F2441D" w:rsidRDefault="004A64FD" w:rsidP="00F2441D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F2441D">
              <w:rPr>
                <w:sz w:val="20"/>
                <w:szCs w:val="20"/>
              </w:rPr>
              <w:t>Полуавтомат для изготовления прямых петель. «Минерва»</w:t>
            </w:r>
          </w:p>
        </w:tc>
        <w:tc>
          <w:tcPr>
            <w:tcW w:w="567" w:type="dxa"/>
          </w:tcPr>
          <w:p w:rsidR="004A64FD" w:rsidRPr="00F2441D" w:rsidRDefault="004A64FD" w:rsidP="00F2441D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F2441D">
              <w:rPr>
                <w:sz w:val="20"/>
                <w:szCs w:val="20"/>
              </w:rPr>
              <w:t>72702 -101</w:t>
            </w:r>
          </w:p>
        </w:tc>
        <w:tc>
          <w:tcPr>
            <w:tcW w:w="425" w:type="dxa"/>
          </w:tcPr>
          <w:p w:rsidR="004A64FD" w:rsidRPr="00F2441D" w:rsidRDefault="004A64FD" w:rsidP="00F2441D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F2441D">
              <w:rPr>
                <w:sz w:val="20"/>
                <w:szCs w:val="20"/>
              </w:rPr>
              <w:t>301</w:t>
            </w:r>
          </w:p>
        </w:tc>
        <w:tc>
          <w:tcPr>
            <w:tcW w:w="993" w:type="dxa"/>
          </w:tcPr>
          <w:p w:rsidR="004A64FD" w:rsidRPr="00F2441D" w:rsidRDefault="004A64FD" w:rsidP="00F2441D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F2441D">
              <w:rPr>
                <w:sz w:val="20"/>
                <w:szCs w:val="20"/>
              </w:rPr>
              <w:t>3500</w:t>
            </w:r>
          </w:p>
        </w:tc>
        <w:tc>
          <w:tcPr>
            <w:tcW w:w="567" w:type="dxa"/>
          </w:tcPr>
          <w:p w:rsidR="004A64FD" w:rsidRPr="00F2441D" w:rsidRDefault="004A64FD" w:rsidP="00F2441D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F2441D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A64FD" w:rsidRPr="00F2441D" w:rsidRDefault="004A64FD" w:rsidP="00F2441D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F2441D">
              <w:rPr>
                <w:sz w:val="20"/>
                <w:szCs w:val="20"/>
              </w:rPr>
              <w:t>специаль-ный</w:t>
            </w:r>
          </w:p>
        </w:tc>
        <w:tc>
          <w:tcPr>
            <w:tcW w:w="1276" w:type="dxa"/>
          </w:tcPr>
          <w:p w:rsidR="004A64FD" w:rsidRPr="00F2441D" w:rsidRDefault="004A64FD" w:rsidP="00F2441D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F2441D">
              <w:rPr>
                <w:sz w:val="20"/>
                <w:szCs w:val="20"/>
              </w:rPr>
              <w:t>1906 №80,90</w:t>
            </w:r>
          </w:p>
        </w:tc>
        <w:tc>
          <w:tcPr>
            <w:tcW w:w="1134" w:type="dxa"/>
          </w:tcPr>
          <w:p w:rsidR="004A64FD" w:rsidRPr="00F2441D" w:rsidRDefault="004A64FD" w:rsidP="00F2441D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F2441D">
              <w:rPr>
                <w:sz w:val="20"/>
                <w:szCs w:val="20"/>
              </w:rPr>
              <w:t>х/б №50,60,80</w:t>
            </w:r>
          </w:p>
        </w:tc>
        <w:tc>
          <w:tcPr>
            <w:tcW w:w="1275" w:type="dxa"/>
          </w:tcPr>
          <w:p w:rsidR="004A64FD" w:rsidRPr="00F2441D" w:rsidRDefault="004A64FD" w:rsidP="00F2441D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F2441D">
              <w:rPr>
                <w:sz w:val="20"/>
                <w:szCs w:val="20"/>
              </w:rPr>
              <w:t>костюмные ткани из натурал. волокон и смешанных с синтетич.</w:t>
            </w:r>
          </w:p>
        </w:tc>
        <w:tc>
          <w:tcPr>
            <w:tcW w:w="1276" w:type="dxa"/>
          </w:tcPr>
          <w:p w:rsidR="004A64FD" w:rsidRPr="00F2441D" w:rsidRDefault="004A64FD" w:rsidP="00F2441D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F2441D">
              <w:rPr>
                <w:sz w:val="20"/>
                <w:szCs w:val="20"/>
              </w:rPr>
              <w:t>до 6</w:t>
            </w:r>
          </w:p>
        </w:tc>
        <w:tc>
          <w:tcPr>
            <w:tcW w:w="1984" w:type="dxa"/>
          </w:tcPr>
          <w:p w:rsidR="004A64FD" w:rsidRPr="00F2441D" w:rsidRDefault="004A64FD" w:rsidP="00F2441D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F2441D">
              <w:rPr>
                <w:sz w:val="20"/>
                <w:szCs w:val="20"/>
              </w:rPr>
              <w:t xml:space="preserve">длина петли </w:t>
            </w:r>
            <w:smartTag w:uri="urn:schemas-microsoft-com:office:smarttags" w:element="time">
              <w:smartTagPr>
                <w:attr w:name="Minute" w:val="22"/>
                <w:attr w:name="Hour" w:val="10"/>
              </w:smartTagPr>
              <w:r w:rsidRPr="00F2441D">
                <w:rPr>
                  <w:sz w:val="20"/>
                  <w:szCs w:val="20"/>
                </w:rPr>
                <w:t>10-</w:t>
              </w:r>
              <w:smartTag w:uri="urn:schemas-microsoft-com:office:smarttags" w:element="metricconverter">
                <w:smartTagPr>
                  <w:attr w:name="ProductID" w:val="22 мм"/>
                </w:smartTagPr>
                <w:r w:rsidRPr="00F2441D">
                  <w:rPr>
                    <w:sz w:val="20"/>
                    <w:szCs w:val="20"/>
                  </w:rPr>
                  <w:t>22</w:t>
                </w:r>
              </w:smartTag>
              <w:r w:rsidRPr="00F2441D">
                <w:rPr>
                  <w:sz w:val="20"/>
                  <w:szCs w:val="20"/>
                </w:rPr>
                <w:t xml:space="preserve"> мм</w:t>
              </w:r>
            </w:smartTag>
            <w:r w:rsidRPr="00F2441D">
              <w:rPr>
                <w:sz w:val="20"/>
                <w:szCs w:val="20"/>
              </w:rPr>
              <w:t xml:space="preserve">, ширина до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F2441D">
                <w:rPr>
                  <w:sz w:val="20"/>
                  <w:szCs w:val="20"/>
                </w:rPr>
                <w:t>5 мм</w:t>
              </w:r>
            </w:smartTag>
            <w:r w:rsidRPr="00F2441D">
              <w:rPr>
                <w:sz w:val="20"/>
                <w:szCs w:val="20"/>
              </w:rPr>
              <w:t>, ши-рина обметы-вания кромок 1-</w:t>
            </w:r>
            <w:smartTag w:uri="urn:schemas-microsoft-com:office:smarttags" w:element="metricconverter">
              <w:smartTagPr>
                <w:attr w:name="ProductID" w:val="2,5 мм"/>
              </w:smartTagPr>
              <w:r w:rsidRPr="00F2441D">
                <w:rPr>
                  <w:sz w:val="20"/>
                  <w:szCs w:val="20"/>
                </w:rPr>
                <w:t>2,5 мм</w:t>
              </w:r>
            </w:smartTag>
            <w:r w:rsidRPr="00F2441D">
              <w:rPr>
                <w:sz w:val="20"/>
                <w:szCs w:val="20"/>
              </w:rPr>
              <w:t>, ширина закрепок 2-5мм, число стежков в закрепке 5-10</w:t>
            </w:r>
          </w:p>
        </w:tc>
      </w:tr>
      <w:tr w:rsidR="004A64FD" w:rsidRPr="00F2441D" w:rsidTr="00365593">
        <w:trPr>
          <w:trHeight w:val="2330"/>
        </w:trPr>
        <w:tc>
          <w:tcPr>
            <w:tcW w:w="2552" w:type="dxa"/>
          </w:tcPr>
          <w:p w:rsidR="004A64FD" w:rsidRPr="00F2441D" w:rsidRDefault="004A64FD" w:rsidP="00F2441D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F2441D">
              <w:rPr>
                <w:sz w:val="20"/>
                <w:szCs w:val="20"/>
              </w:rPr>
              <w:t>Полуавтомат для пришивания сферических пуговиц с ушком. ПМЗ</w:t>
            </w:r>
          </w:p>
        </w:tc>
        <w:tc>
          <w:tcPr>
            <w:tcW w:w="567" w:type="dxa"/>
          </w:tcPr>
          <w:p w:rsidR="004A64FD" w:rsidRPr="00F2441D" w:rsidRDefault="004A64FD" w:rsidP="00F2441D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F2441D">
              <w:rPr>
                <w:sz w:val="20"/>
                <w:szCs w:val="20"/>
              </w:rPr>
              <w:t>1595</w:t>
            </w:r>
          </w:p>
        </w:tc>
        <w:tc>
          <w:tcPr>
            <w:tcW w:w="425" w:type="dxa"/>
          </w:tcPr>
          <w:p w:rsidR="004A64FD" w:rsidRPr="00F2441D" w:rsidRDefault="004A64FD" w:rsidP="00F2441D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F2441D">
              <w:rPr>
                <w:sz w:val="20"/>
                <w:szCs w:val="20"/>
              </w:rPr>
              <w:t>101</w:t>
            </w:r>
          </w:p>
        </w:tc>
        <w:tc>
          <w:tcPr>
            <w:tcW w:w="993" w:type="dxa"/>
          </w:tcPr>
          <w:p w:rsidR="004A64FD" w:rsidRPr="00F2441D" w:rsidRDefault="004A64FD" w:rsidP="00F2441D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F2441D">
              <w:rPr>
                <w:sz w:val="20"/>
                <w:szCs w:val="20"/>
              </w:rPr>
              <w:t>1500</w:t>
            </w:r>
          </w:p>
        </w:tc>
        <w:tc>
          <w:tcPr>
            <w:tcW w:w="567" w:type="dxa"/>
          </w:tcPr>
          <w:p w:rsidR="004A64FD" w:rsidRPr="00F2441D" w:rsidRDefault="004A64FD" w:rsidP="00F2441D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F2441D">
              <w:rPr>
                <w:sz w:val="20"/>
                <w:szCs w:val="20"/>
              </w:rPr>
              <w:t>до 5</w:t>
            </w:r>
          </w:p>
        </w:tc>
        <w:tc>
          <w:tcPr>
            <w:tcW w:w="1559" w:type="dxa"/>
          </w:tcPr>
          <w:p w:rsidR="004A64FD" w:rsidRPr="00F2441D" w:rsidRDefault="004A64FD" w:rsidP="00F2441D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F2441D">
              <w:rPr>
                <w:sz w:val="20"/>
                <w:szCs w:val="20"/>
              </w:rPr>
              <w:t>специаль-ный</w:t>
            </w:r>
          </w:p>
        </w:tc>
        <w:tc>
          <w:tcPr>
            <w:tcW w:w="1276" w:type="dxa"/>
          </w:tcPr>
          <w:p w:rsidR="004A64FD" w:rsidRPr="00F2441D" w:rsidRDefault="004A64FD" w:rsidP="00F2441D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F2441D">
              <w:rPr>
                <w:sz w:val="20"/>
                <w:szCs w:val="20"/>
              </w:rPr>
              <w:t>0724-90</w:t>
            </w:r>
          </w:p>
          <w:p w:rsidR="004A64FD" w:rsidRPr="00F2441D" w:rsidRDefault="004A64FD" w:rsidP="00F2441D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F2441D">
              <w:rPr>
                <w:sz w:val="20"/>
                <w:szCs w:val="20"/>
              </w:rPr>
              <w:t>0724-100</w:t>
            </w:r>
          </w:p>
          <w:p w:rsidR="004A64FD" w:rsidRPr="00F2441D" w:rsidRDefault="004A64FD" w:rsidP="00F2441D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F2441D">
              <w:rPr>
                <w:sz w:val="20"/>
                <w:szCs w:val="20"/>
              </w:rPr>
              <w:t>0724-110</w:t>
            </w:r>
          </w:p>
          <w:p w:rsidR="004A64FD" w:rsidRPr="00F2441D" w:rsidRDefault="004A64FD" w:rsidP="00F2441D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F2441D">
              <w:rPr>
                <w:sz w:val="20"/>
                <w:szCs w:val="20"/>
              </w:rPr>
              <w:t>0724-120</w:t>
            </w:r>
          </w:p>
        </w:tc>
        <w:tc>
          <w:tcPr>
            <w:tcW w:w="1134" w:type="dxa"/>
          </w:tcPr>
          <w:p w:rsidR="004A64FD" w:rsidRPr="00F2441D" w:rsidRDefault="004A64FD" w:rsidP="00F2441D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F2441D">
              <w:rPr>
                <w:sz w:val="20"/>
                <w:szCs w:val="20"/>
              </w:rPr>
              <w:t>х/б №50,60,80; шелковые №33</w:t>
            </w:r>
          </w:p>
        </w:tc>
        <w:tc>
          <w:tcPr>
            <w:tcW w:w="1275" w:type="dxa"/>
          </w:tcPr>
          <w:p w:rsidR="004A64FD" w:rsidRPr="00F2441D" w:rsidRDefault="004A64FD" w:rsidP="00F2441D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F2441D">
              <w:rPr>
                <w:sz w:val="20"/>
                <w:szCs w:val="20"/>
              </w:rPr>
              <w:t>платьевые и костюмные ткани из натурал. волокон и смешанных с синтетич.</w:t>
            </w:r>
          </w:p>
        </w:tc>
        <w:tc>
          <w:tcPr>
            <w:tcW w:w="1276" w:type="dxa"/>
          </w:tcPr>
          <w:p w:rsidR="004A64FD" w:rsidRPr="00F2441D" w:rsidRDefault="004A64FD" w:rsidP="00F2441D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F2441D">
              <w:rPr>
                <w:sz w:val="20"/>
                <w:szCs w:val="20"/>
              </w:rPr>
              <w:t>до 5</w:t>
            </w:r>
          </w:p>
        </w:tc>
        <w:tc>
          <w:tcPr>
            <w:tcW w:w="1984" w:type="dxa"/>
          </w:tcPr>
          <w:p w:rsidR="004A64FD" w:rsidRPr="00F2441D" w:rsidRDefault="004A64FD" w:rsidP="00F2441D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F2441D">
              <w:rPr>
                <w:sz w:val="20"/>
                <w:szCs w:val="20"/>
              </w:rPr>
              <w:t xml:space="preserve">обрезка ниток автоматическая; число проколов 14, последний прокол закре-почный; диа-метр пуговиц </w:t>
            </w:r>
            <w:smartTag w:uri="urn:schemas-microsoft-com:office:smarttags" w:element="time">
              <w:smartTagPr>
                <w:attr w:name="Minute" w:val="24"/>
                <w:attr w:name="Hour" w:val="11"/>
              </w:smartTagPr>
              <w:r w:rsidRPr="00F2441D">
                <w:rPr>
                  <w:sz w:val="20"/>
                  <w:szCs w:val="20"/>
                </w:rPr>
                <w:t>11-</w:t>
              </w:r>
              <w:smartTag w:uri="urn:schemas-microsoft-com:office:smarttags" w:element="metricconverter">
                <w:smartTagPr>
                  <w:attr w:name="ProductID" w:val="24 мм"/>
                </w:smartTagPr>
                <w:r w:rsidRPr="00F2441D">
                  <w:rPr>
                    <w:sz w:val="20"/>
                    <w:szCs w:val="20"/>
                  </w:rPr>
                  <w:t>24</w:t>
                </w:r>
              </w:smartTag>
              <w:r w:rsidRPr="00F2441D">
                <w:rPr>
                  <w:sz w:val="20"/>
                  <w:szCs w:val="20"/>
                </w:rPr>
                <w:t xml:space="preserve"> мм</w:t>
              </w:r>
            </w:smartTag>
          </w:p>
        </w:tc>
      </w:tr>
      <w:tr w:rsidR="004A64FD" w:rsidRPr="00F2441D" w:rsidTr="00365593">
        <w:tc>
          <w:tcPr>
            <w:tcW w:w="2552" w:type="dxa"/>
          </w:tcPr>
          <w:p w:rsidR="004A64FD" w:rsidRPr="00F2441D" w:rsidRDefault="004A64FD" w:rsidP="00365593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F2441D">
              <w:rPr>
                <w:sz w:val="20"/>
                <w:szCs w:val="20"/>
              </w:rPr>
              <w:t>3-игольная 4-ниточная плоскошовная машина c цилиндр. платформой, нижним раскладчиком и натяжными роликами</w:t>
            </w:r>
            <w:r w:rsidR="00365593">
              <w:rPr>
                <w:sz w:val="20"/>
                <w:szCs w:val="20"/>
              </w:rPr>
              <w:t xml:space="preserve">. </w:t>
            </w:r>
            <w:r w:rsidRPr="00F2441D">
              <w:rPr>
                <w:sz w:val="20"/>
                <w:szCs w:val="20"/>
              </w:rPr>
              <w:t>Притачивание эластичной тесьмы к верхнему краю изделия</w:t>
            </w:r>
          </w:p>
        </w:tc>
        <w:tc>
          <w:tcPr>
            <w:tcW w:w="567" w:type="dxa"/>
          </w:tcPr>
          <w:p w:rsidR="004A64FD" w:rsidRPr="00F2441D" w:rsidRDefault="004A64FD" w:rsidP="00F2441D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F2441D">
              <w:rPr>
                <w:sz w:val="20"/>
                <w:szCs w:val="20"/>
              </w:rPr>
              <w:t>GK31030</w:t>
            </w:r>
          </w:p>
          <w:p w:rsidR="004A64FD" w:rsidRPr="00F2441D" w:rsidRDefault="004A64FD" w:rsidP="00F2441D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F2441D">
              <w:rPr>
                <w:sz w:val="20"/>
                <w:szCs w:val="20"/>
              </w:rPr>
              <w:t>GK32700</w:t>
            </w:r>
          </w:p>
        </w:tc>
        <w:tc>
          <w:tcPr>
            <w:tcW w:w="425" w:type="dxa"/>
          </w:tcPr>
          <w:p w:rsidR="004A64FD" w:rsidRPr="00F2441D" w:rsidRDefault="004A64FD" w:rsidP="00F2441D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F2441D">
              <w:rPr>
                <w:sz w:val="20"/>
                <w:szCs w:val="20"/>
              </w:rPr>
              <w:t>301</w:t>
            </w:r>
          </w:p>
        </w:tc>
        <w:tc>
          <w:tcPr>
            <w:tcW w:w="993" w:type="dxa"/>
          </w:tcPr>
          <w:p w:rsidR="004A64FD" w:rsidRPr="00F2441D" w:rsidRDefault="004A64FD" w:rsidP="00F2441D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F2441D">
              <w:rPr>
                <w:sz w:val="20"/>
                <w:szCs w:val="20"/>
              </w:rPr>
              <w:t>6500</w:t>
            </w:r>
          </w:p>
        </w:tc>
        <w:tc>
          <w:tcPr>
            <w:tcW w:w="567" w:type="dxa"/>
          </w:tcPr>
          <w:p w:rsidR="004A64FD" w:rsidRPr="00F2441D" w:rsidRDefault="004A64FD" w:rsidP="00F2441D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F2441D">
              <w:rPr>
                <w:sz w:val="20"/>
                <w:szCs w:val="20"/>
              </w:rPr>
              <w:t xml:space="preserve">до 3 </w:t>
            </w:r>
          </w:p>
        </w:tc>
        <w:tc>
          <w:tcPr>
            <w:tcW w:w="1559" w:type="dxa"/>
          </w:tcPr>
          <w:p w:rsidR="004A64FD" w:rsidRPr="00F2441D" w:rsidRDefault="004A64FD" w:rsidP="00F2441D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F2441D">
              <w:rPr>
                <w:sz w:val="20"/>
                <w:szCs w:val="20"/>
              </w:rPr>
              <w:t>специальный</w:t>
            </w:r>
          </w:p>
        </w:tc>
        <w:tc>
          <w:tcPr>
            <w:tcW w:w="1276" w:type="dxa"/>
          </w:tcPr>
          <w:p w:rsidR="004A64FD" w:rsidRPr="00F2441D" w:rsidRDefault="004A64FD" w:rsidP="00F2441D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F2441D">
              <w:rPr>
                <w:sz w:val="20"/>
                <w:szCs w:val="20"/>
              </w:rPr>
              <w:t>0203-100 0203-110 0203-120 0203-130</w:t>
            </w:r>
          </w:p>
        </w:tc>
        <w:tc>
          <w:tcPr>
            <w:tcW w:w="1134" w:type="dxa"/>
          </w:tcPr>
          <w:p w:rsidR="004A64FD" w:rsidRPr="00F2441D" w:rsidRDefault="004A64FD" w:rsidP="00F2441D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F2441D">
              <w:rPr>
                <w:sz w:val="20"/>
                <w:szCs w:val="20"/>
              </w:rPr>
              <w:t>х/б №50,60,80</w:t>
            </w:r>
          </w:p>
        </w:tc>
        <w:tc>
          <w:tcPr>
            <w:tcW w:w="1275" w:type="dxa"/>
          </w:tcPr>
          <w:p w:rsidR="004A64FD" w:rsidRPr="00F2441D" w:rsidRDefault="004A64FD" w:rsidP="00F2441D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F2441D">
              <w:rPr>
                <w:sz w:val="20"/>
                <w:szCs w:val="20"/>
              </w:rPr>
              <w:t>костюмные ткани из натурал. волокон и смешанных с синтетич</w:t>
            </w:r>
          </w:p>
        </w:tc>
        <w:tc>
          <w:tcPr>
            <w:tcW w:w="1276" w:type="dxa"/>
          </w:tcPr>
          <w:p w:rsidR="004A64FD" w:rsidRPr="00F2441D" w:rsidRDefault="004A64FD" w:rsidP="00F2441D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F2441D">
              <w:rPr>
                <w:sz w:val="20"/>
                <w:szCs w:val="20"/>
              </w:rPr>
              <w:t>до 4</w:t>
            </w:r>
          </w:p>
        </w:tc>
        <w:tc>
          <w:tcPr>
            <w:tcW w:w="1984" w:type="dxa"/>
          </w:tcPr>
          <w:p w:rsidR="004A64FD" w:rsidRPr="00F2441D" w:rsidRDefault="004A64FD" w:rsidP="00F2441D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F2441D">
              <w:rPr>
                <w:sz w:val="20"/>
                <w:szCs w:val="20"/>
              </w:rPr>
              <w:t>ширина настрачивания до 3,5см, ширина закрепок 2-5мм, число стежков в закрепке 5-10</w:t>
            </w:r>
          </w:p>
        </w:tc>
      </w:tr>
    </w:tbl>
    <w:p w:rsidR="004A64FD" w:rsidRPr="00E07412" w:rsidRDefault="004A64FD" w:rsidP="00923F3B">
      <w:pPr>
        <w:pStyle w:val="ad"/>
      </w:pPr>
    </w:p>
    <w:p w:rsidR="004A64FD" w:rsidRPr="00E07412" w:rsidRDefault="004A64FD" w:rsidP="00923F3B">
      <w:pPr>
        <w:pStyle w:val="ad"/>
      </w:pPr>
    </w:p>
    <w:p w:rsidR="00365593" w:rsidRDefault="00365593" w:rsidP="00923F3B">
      <w:pPr>
        <w:pStyle w:val="ad"/>
        <w:sectPr w:rsidR="00365593" w:rsidSect="00365593">
          <w:pgSz w:w="16834" w:h="11909" w:orient="landscape" w:code="9"/>
          <w:pgMar w:top="1701" w:right="1134" w:bottom="850" w:left="1134" w:header="708" w:footer="708" w:gutter="0"/>
          <w:cols w:space="708"/>
          <w:docGrid w:linePitch="360"/>
        </w:sectPr>
      </w:pPr>
    </w:p>
    <w:p w:rsidR="004A64FD" w:rsidRPr="00E07412" w:rsidRDefault="004A64FD" w:rsidP="00923F3B">
      <w:pPr>
        <w:pStyle w:val="ad"/>
      </w:pPr>
      <w:r w:rsidRPr="00E07412">
        <w:t>Характеристика приспособлений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985"/>
        <w:gridCol w:w="1275"/>
        <w:gridCol w:w="1560"/>
        <w:gridCol w:w="1984"/>
      </w:tblGrid>
      <w:tr w:rsidR="004A64FD" w:rsidRPr="00365593" w:rsidTr="00365593">
        <w:tc>
          <w:tcPr>
            <w:tcW w:w="1702" w:type="dxa"/>
          </w:tcPr>
          <w:p w:rsidR="004A64FD" w:rsidRPr="00365593" w:rsidRDefault="004A64FD" w:rsidP="00365593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365593">
              <w:rPr>
                <w:sz w:val="20"/>
                <w:szCs w:val="20"/>
              </w:rPr>
              <w:t>марка приспособления</w:t>
            </w:r>
          </w:p>
        </w:tc>
        <w:tc>
          <w:tcPr>
            <w:tcW w:w="1985" w:type="dxa"/>
          </w:tcPr>
          <w:p w:rsidR="004A64FD" w:rsidRPr="00365593" w:rsidRDefault="004A64FD" w:rsidP="00365593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36559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75" w:type="dxa"/>
          </w:tcPr>
          <w:p w:rsidR="004A64FD" w:rsidRPr="00365593" w:rsidRDefault="004A64FD" w:rsidP="00365593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365593">
              <w:rPr>
                <w:sz w:val="20"/>
                <w:szCs w:val="20"/>
              </w:rPr>
              <w:t>схема шва</w:t>
            </w:r>
          </w:p>
        </w:tc>
        <w:tc>
          <w:tcPr>
            <w:tcW w:w="1560" w:type="dxa"/>
          </w:tcPr>
          <w:p w:rsidR="004A64FD" w:rsidRPr="00365593" w:rsidRDefault="004A64FD" w:rsidP="00365593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365593">
              <w:rPr>
                <w:sz w:val="20"/>
                <w:szCs w:val="20"/>
              </w:rPr>
              <w:t>класс машины</w:t>
            </w:r>
          </w:p>
        </w:tc>
        <w:tc>
          <w:tcPr>
            <w:tcW w:w="1984" w:type="dxa"/>
          </w:tcPr>
          <w:p w:rsidR="004A64FD" w:rsidRPr="00365593" w:rsidRDefault="004A64FD" w:rsidP="00365593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365593">
              <w:rPr>
                <w:sz w:val="20"/>
                <w:szCs w:val="20"/>
              </w:rPr>
              <w:t>область применения</w:t>
            </w:r>
          </w:p>
        </w:tc>
      </w:tr>
      <w:tr w:rsidR="004A64FD" w:rsidRPr="00365593" w:rsidTr="00365593">
        <w:tc>
          <w:tcPr>
            <w:tcW w:w="1702" w:type="dxa"/>
          </w:tcPr>
          <w:p w:rsidR="004A64FD" w:rsidRPr="00365593" w:rsidRDefault="004A64FD" w:rsidP="00365593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365593">
              <w:rPr>
                <w:sz w:val="20"/>
                <w:szCs w:val="20"/>
              </w:rPr>
              <w:t>2-33</w:t>
            </w:r>
          </w:p>
        </w:tc>
        <w:tc>
          <w:tcPr>
            <w:tcW w:w="1985" w:type="dxa"/>
          </w:tcPr>
          <w:p w:rsidR="004A64FD" w:rsidRPr="00365593" w:rsidRDefault="004A64FD" w:rsidP="00365593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365593">
              <w:rPr>
                <w:sz w:val="20"/>
                <w:szCs w:val="20"/>
              </w:rPr>
              <w:t>лапка-рубильник для подгибания среза</w:t>
            </w:r>
          </w:p>
        </w:tc>
        <w:tc>
          <w:tcPr>
            <w:tcW w:w="1275" w:type="dxa"/>
          </w:tcPr>
          <w:p w:rsidR="004A64FD" w:rsidRPr="00365593" w:rsidRDefault="004A64FD" w:rsidP="00365593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A64FD" w:rsidRPr="00365593" w:rsidRDefault="004A64FD" w:rsidP="00365593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365593">
              <w:rPr>
                <w:sz w:val="20"/>
                <w:szCs w:val="20"/>
              </w:rPr>
              <w:t>97А кл. ОЗЛМ</w:t>
            </w:r>
          </w:p>
        </w:tc>
        <w:tc>
          <w:tcPr>
            <w:tcW w:w="1984" w:type="dxa"/>
          </w:tcPr>
          <w:p w:rsidR="004A64FD" w:rsidRPr="00365593" w:rsidRDefault="004A64FD" w:rsidP="00365593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365593">
              <w:rPr>
                <w:sz w:val="20"/>
                <w:szCs w:val="20"/>
              </w:rPr>
              <w:t>застрачивание низа блузки</w:t>
            </w:r>
          </w:p>
        </w:tc>
      </w:tr>
      <w:tr w:rsidR="004A64FD" w:rsidRPr="00365593" w:rsidTr="00365593">
        <w:tc>
          <w:tcPr>
            <w:tcW w:w="1702" w:type="dxa"/>
          </w:tcPr>
          <w:p w:rsidR="004A64FD" w:rsidRPr="00365593" w:rsidRDefault="004A64FD" w:rsidP="00365593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365593">
              <w:rPr>
                <w:sz w:val="20"/>
                <w:szCs w:val="20"/>
              </w:rPr>
              <w:t>3-61К</w:t>
            </w:r>
          </w:p>
        </w:tc>
        <w:tc>
          <w:tcPr>
            <w:tcW w:w="1985" w:type="dxa"/>
          </w:tcPr>
          <w:p w:rsidR="004A64FD" w:rsidRPr="00365593" w:rsidRDefault="004A64FD" w:rsidP="00365593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365593">
              <w:rPr>
                <w:sz w:val="20"/>
                <w:szCs w:val="20"/>
              </w:rPr>
              <w:t>приспособление для притачивания застежки-молнии</w:t>
            </w:r>
          </w:p>
        </w:tc>
        <w:tc>
          <w:tcPr>
            <w:tcW w:w="1275" w:type="dxa"/>
          </w:tcPr>
          <w:p w:rsidR="004A64FD" w:rsidRPr="00365593" w:rsidRDefault="004A64FD" w:rsidP="00365593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A64FD" w:rsidRPr="00365593" w:rsidRDefault="004A64FD" w:rsidP="00365593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365593">
              <w:rPr>
                <w:sz w:val="20"/>
                <w:szCs w:val="20"/>
              </w:rPr>
              <w:t>852 кл. ПМЗ</w:t>
            </w:r>
          </w:p>
        </w:tc>
        <w:tc>
          <w:tcPr>
            <w:tcW w:w="1984" w:type="dxa"/>
          </w:tcPr>
          <w:p w:rsidR="004A64FD" w:rsidRPr="00365593" w:rsidRDefault="004A64FD" w:rsidP="00365593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365593">
              <w:rPr>
                <w:sz w:val="20"/>
                <w:szCs w:val="20"/>
              </w:rPr>
              <w:t>юбка</w:t>
            </w:r>
          </w:p>
        </w:tc>
      </w:tr>
    </w:tbl>
    <w:p w:rsidR="004A64FD" w:rsidRPr="00E07412" w:rsidRDefault="004A64FD" w:rsidP="00923F3B">
      <w:pPr>
        <w:pStyle w:val="ad"/>
      </w:pPr>
    </w:p>
    <w:p w:rsidR="004A64FD" w:rsidRPr="00E07412" w:rsidRDefault="004A64FD" w:rsidP="00923F3B">
      <w:pPr>
        <w:pStyle w:val="ad"/>
      </w:pPr>
      <w:r w:rsidRPr="00E07412">
        <w:t>Характеристика утюгов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711"/>
        <w:gridCol w:w="992"/>
        <w:gridCol w:w="851"/>
        <w:gridCol w:w="709"/>
        <w:gridCol w:w="850"/>
        <w:gridCol w:w="567"/>
        <w:gridCol w:w="567"/>
        <w:gridCol w:w="567"/>
        <w:gridCol w:w="567"/>
      </w:tblGrid>
      <w:tr w:rsidR="003251A9" w:rsidRPr="00365593" w:rsidTr="008A690A">
        <w:trPr>
          <w:cantSplit/>
          <w:trHeight w:val="354"/>
        </w:trPr>
        <w:tc>
          <w:tcPr>
            <w:tcW w:w="2126" w:type="dxa"/>
            <w:vMerge w:val="restart"/>
            <w:textDirection w:val="btLr"/>
          </w:tcPr>
          <w:p w:rsidR="003251A9" w:rsidRPr="00365593" w:rsidRDefault="003251A9" w:rsidP="003251A9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365593">
              <w:rPr>
                <w:sz w:val="20"/>
                <w:szCs w:val="20"/>
              </w:rPr>
              <w:t>оборудование, предприятие - изготовитель</w:t>
            </w:r>
          </w:p>
        </w:tc>
        <w:tc>
          <w:tcPr>
            <w:tcW w:w="711" w:type="dxa"/>
            <w:vMerge w:val="restart"/>
            <w:textDirection w:val="btLr"/>
          </w:tcPr>
          <w:p w:rsidR="003251A9" w:rsidRPr="00365593" w:rsidRDefault="003251A9" w:rsidP="003251A9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365593">
              <w:rPr>
                <w:sz w:val="20"/>
                <w:szCs w:val="20"/>
              </w:rPr>
              <w:t>марка (тип)</w:t>
            </w:r>
          </w:p>
        </w:tc>
        <w:tc>
          <w:tcPr>
            <w:tcW w:w="992" w:type="dxa"/>
            <w:vMerge w:val="restart"/>
            <w:textDirection w:val="btLr"/>
          </w:tcPr>
          <w:p w:rsidR="003251A9" w:rsidRPr="00365593" w:rsidRDefault="003251A9" w:rsidP="003251A9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365593">
              <w:rPr>
                <w:sz w:val="20"/>
                <w:szCs w:val="20"/>
              </w:rPr>
              <w:t>температура нагрева, 0С</w:t>
            </w:r>
          </w:p>
        </w:tc>
        <w:tc>
          <w:tcPr>
            <w:tcW w:w="851" w:type="dxa"/>
            <w:vMerge w:val="restart"/>
            <w:textDirection w:val="btLr"/>
          </w:tcPr>
          <w:p w:rsidR="003251A9" w:rsidRPr="00365593" w:rsidRDefault="003251A9" w:rsidP="003251A9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365593">
              <w:rPr>
                <w:sz w:val="20"/>
                <w:szCs w:val="20"/>
              </w:rPr>
              <w:t>установленная мощность, кВт</w:t>
            </w:r>
          </w:p>
        </w:tc>
        <w:tc>
          <w:tcPr>
            <w:tcW w:w="709" w:type="dxa"/>
            <w:vMerge w:val="restart"/>
            <w:textDirection w:val="btLr"/>
          </w:tcPr>
          <w:p w:rsidR="003251A9" w:rsidRPr="00365593" w:rsidRDefault="003251A9" w:rsidP="003251A9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365593">
              <w:rPr>
                <w:sz w:val="20"/>
                <w:szCs w:val="20"/>
              </w:rPr>
              <w:t>расход пара, кг/ч</w:t>
            </w:r>
          </w:p>
        </w:tc>
        <w:tc>
          <w:tcPr>
            <w:tcW w:w="850" w:type="dxa"/>
            <w:vMerge w:val="restart"/>
            <w:textDirection w:val="btLr"/>
          </w:tcPr>
          <w:p w:rsidR="003251A9" w:rsidRPr="00365593" w:rsidRDefault="003251A9" w:rsidP="003251A9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365593">
              <w:rPr>
                <w:sz w:val="20"/>
                <w:szCs w:val="20"/>
              </w:rPr>
              <w:t>время разогрева, мин</w:t>
            </w:r>
          </w:p>
        </w:tc>
        <w:tc>
          <w:tcPr>
            <w:tcW w:w="1701" w:type="dxa"/>
            <w:gridSpan w:val="3"/>
          </w:tcPr>
          <w:p w:rsidR="003251A9" w:rsidRPr="00365593" w:rsidRDefault="003251A9" w:rsidP="008A690A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365593">
              <w:rPr>
                <w:sz w:val="20"/>
                <w:szCs w:val="20"/>
              </w:rPr>
              <w:t>габариты, мм</w:t>
            </w:r>
          </w:p>
        </w:tc>
        <w:tc>
          <w:tcPr>
            <w:tcW w:w="567" w:type="dxa"/>
            <w:vMerge w:val="restart"/>
            <w:textDirection w:val="btLr"/>
          </w:tcPr>
          <w:p w:rsidR="003251A9" w:rsidRPr="00365593" w:rsidRDefault="003251A9" w:rsidP="003251A9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365593">
              <w:rPr>
                <w:sz w:val="20"/>
                <w:szCs w:val="20"/>
              </w:rPr>
              <w:t>масса, кг</w:t>
            </w:r>
          </w:p>
        </w:tc>
      </w:tr>
      <w:tr w:rsidR="003251A9" w:rsidRPr="00365593" w:rsidTr="008A690A">
        <w:trPr>
          <w:cantSplit/>
          <w:trHeight w:val="1472"/>
        </w:trPr>
        <w:tc>
          <w:tcPr>
            <w:tcW w:w="2126" w:type="dxa"/>
            <w:vMerge/>
          </w:tcPr>
          <w:p w:rsidR="003251A9" w:rsidRPr="00365593" w:rsidRDefault="003251A9" w:rsidP="00365593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3251A9" w:rsidRPr="00365593" w:rsidRDefault="003251A9" w:rsidP="00365593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251A9" w:rsidRPr="00365593" w:rsidRDefault="003251A9" w:rsidP="00365593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251A9" w:rsidRPr="00365593" w:rsidRDefault="003251A9" w:rsidP="00365593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251A9" w:rsidRPr="00365593" w:rsidRDefault="003251A9" w:rsidP="00365593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251A9" w:rsidRPr="00365593" w:rsidRDefault="003251A9" w:rsidP="00365593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3251A9" w:rsidRPr="00365593" w:rsidRDefault="003251A9" w:rsidP="003251A9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365593">
              <w:rPr>
                <w:sz w:val="20"/>
                <w:szCs w:val="20"/>
              </w:rPr>
              <w:t>длина</w:t>
            </w:r>
          </w:p>
        </w:tc>
        <w:tc>
          <w:tcPr>
            <w:tcW w:w="567" w:type="dxa"/>
            <w:textDirection w:val="btLr"/>
          </w:tcPr>
          <w:p w:rsidR="003251A9" w:rsidRPr="00365593" w:rsidRDefault="003251A9" w:rsidP="003251A9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365593">
              <w:rPr>
                <w:sz w:val="20"/>
                <w:szCs w:val="20"/>
              </w:rPr>
              <w:t>ширина</w:t>
            </w:r>
          </w:p>
        </w:tc>
        <w:tc>
          <w:tcPr>
            <w:tcW w:w="567" w:type="dxa"/>
            <w:textDirection w:val="btLr"/>
          </w:tcPr>
          <w:p w:rsidR="003251A9" w:rsidRPr="00365593" w:rsidRDefault="003251A9" w:rsidP="003251A9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365593">
              <w:rPr>
                <w:sz w:val="20"/>
                <w:szCs w:val="20"/>
              </w:rPr>
              <w:t>высота</w:t>
            </w:r>
          </w:p>
        </w:tc>
        <w:tc>
          <w:tcPr>
            <w:tcW w:w="567" w:type="dxa"/>
            <w:vMerge/>
          </w:tcPr>
          <w:p w:rsidR="003251A9" w:rsidRPr="00365593" w:rsidRDefault="003251A9" w:rsidP="00365593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64FD" w:rsidRPr="00365593" w:rsidTr="008A690A">
        <w:tc>
          <w:tcPr>
            <w:tcW w:w="2126" w:type="dxa"/>
          </w:tcPr>
          <w:p w:rsidR="004A64FD" w:rsidRPr="00365593" w:rsidRDefault="004A64FD" w:rsidP="00365593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365593">
              <w:rPr>
                <w:sz w:val="20"/>
                <w:szCs w:val="20"/>
              </w:rPr>
              <w:t>Электропаровой утюг. Орловский машиностроит-ый завод</w:t>
            </w:r>
          </w:p>
        </w:tc>
        <w:tc>
          <w:tcPr>
            <w:tcW w:w="711" w:type="dxa"/>
          </w:tcPr>
          <w:p w:rsidR="004A64FD" w:rsidRPr="00365593" w:rsidRDefault="004A64FD" w:rsidP="00365593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365593">
              <w:rPr>
                <w:sz w:val="20"/>
                <w:szCs w:val="20"/>
              </w:rPr>
              <w:t>УТП-2ЭП</w:t>
            </w:r>
          </w:p>
        </w:tc>
        <w:tc>
          <w:tcPr>
            <w:tcW w:w="992" w:type="dxa"/>
          </w:tcPr>
          <w:p w:rsidR="004A64FD" w:rsidRPr="00365593" w:rsidRDefault="004A64FD" w:rsidP="00365593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365593">
              <w:rPr>
                <w:sz w:val="20"/>
                <w:szCs w:val="20"/>
              </w:rPr>
              <w:t>100-240</w:t>
            </w:r>
          </w:p>
        </w:tc>
        <w:tc>
          <w:tcPr>
            <w:tcW w:w="851" w:type="dxa"/>
          </w:tcPr>
          <w:p w:rsidR="004A64FD" w:rsidRPr="00365593" w:rsidRDefault="004A64FD" w:rsidP="00365593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36559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A64FD" w:rsidRPr="00365593" w:rsidRDefault="004A64FD" w:rsidP="00365593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365593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4A64FD" w:rsidRPr="00365593" w:rsidRDefault="004A64FD" w:rsidP="00365593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36559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4A64FD" w:rsidRPr="00365593" w:rsidRDefault="004A64FD" w:rsidP="00365593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365593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</w:tcPr>
          <w:p w:rsidR="004A64FD" w:rsidRPr="00365593" w:rsidRDefault="004A64FD" w:rsidP="00365593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365593">
              <w:rPr>
                <w:sz w:val="20"/>
                <w:szCs w:val="20"/>
              </w:rPr>
              <w:t>125</w:t>
            </w:r>
          </w:p>
        </w:tc>
        <w:tc>
          <w:tcPr>
            <w:tcW w:w="567" w:type="dxa"/>
          </w:tcPr>
          <w:p w:rsidR="004A64FD" w:rsidRPr="00365593" w:rsidRDefault="004A64FD" w:rsidP="00365593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365593">
              <w:rPr>
                <w:sz w:val="20"/>
                <w:szCs w:val="20"/>
              </w:rPr>
              <w:t>153</w:t>
            </w:r>
          </w:p>
        </w:tc>
        <w:tc>
          <w:tcPr>
            <w:tcW w:w="567" w:type="dxa"/>
          </w:tcPr>
          <w:p w:rsidR="004A64FD" w:rsidRPr="00365593" w:rsidRDefault="004A64FD" w:rsidP="00365593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365593">
              <w:rPr>
                <w:sz w:val="20"/>
                <w:szCs w:val="20"/>
              </w:rPr>
              <w:t>2</w:t>
            </w:r>
          </w:p>
        </w:tc>
      </w:tr>
      <w:tr w:rsidR="004A64FD" w:rsidRPr="00365593" w:rsidTr="008A690A">
        <w:tc>
          <w:tcPr>
            <w:tcW w:w="2126" w:type="dxa"/>
          </w:tcPr>
          <w:p w:rsidR="004A64FD" w:rsidRPr="00365593" w:rsidRDefault="004A64FD" w:rsidP="00365593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365593">
              <w:rPr>
                <w:sz w:val="20"/>
                <w:szCs w:val="20"/>
              </w:rPr>
              <w:t>Электропаровой утюг. «Паннония», Венгрия</w:t>
            </w:r>
          </w:p>
        </w:tc>
        <w:tc>
          <w:tcPr>
            <w:tcW w:w="711" w:type="dxa"/>
          </w:tcPr>
          <w:p w:rsidR="004A64FD" w:rsidRPr="00365593" w:rsidRDefault="004A64FD" w:rsidP="00365593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365593">
              <w:rPr>
                <w:sz w:val="20"/>
                <w:szCs w:val="20"/>
              </w:rPr>
              <w:t>Cs-392</w:t>
            </w:r>
          </w:p>
        </w:tc>
        <w:tc>
          <w:tcPr>
            <w:tcW w:w="992" w:type="dxa"/>
          </w:tcPr>
          <w:p w:rsidR="004A64FD" w:rsidRPr="00365593" w:rsidRDefault="004A64FD" w:rsidP="00365593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365593">
              <w:rPr>
                <w:sz w:val="20"/>
                <w:szCs w:val="20"/>
              </w:rPr>
              <w:t>100-200</w:t>
            </w:r>
          </w:p>
        </w:tc>
        <w:tc>
          <w:tcPr>
            <w:tcW w:w="851" w:type="dxa"/>
          </w:tcPr>
          <w:p w:rsidR="004A64FD" w:rsidRPr="00365593" w:rsidRDefault="004A64FD" w:rsidP="00365593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36559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A64FD" w:rsidRPr="00365593" w:rsidRDefault="004A64FD" w:rsidP="00365593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365593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A64FD" w:rsidRPr="00365593" w:rsidRDefault="004A64FD" w:rsidP="00365593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36559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4A64FD" w:rsidRPr="00365593" w:rsidRDefault="004A64FD" w:rsidP="00365593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365593">
              <w:rPr>
                <w:sz w:val="20"/>
                <w:szCs w:val="20"/>
              </w:rPr>
              <w:t>215</w:t>
            </w:r>
          </w:p>
        </w:tc>
        <w:tc>
          <w:tcPr>
            <w:tcW w:w="567" w:type="dxa"/>
          </w:tcPr>
          <w:p w:rsidR="004A64FD" w:rsidRPr="00365593" w:rsidRDefault="004A64FD" w:rsidP="00365593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365593">
              <w:rPr>
                <w:sz w:val="20"/>
                <w:szCs w:val="20"/>
              </w:rPr>
              <w:t>128</w:t>
            </w:r>
          </w:p>
        </w:tc>
        <w:tc>
          <w:tcPr>
            <w:tcW w:w="567" w:type="dxa"/>
          </w:tcPr>
          <w:p w:rsidR="004A64FD" w:rsidRPr="00365593" w:rsidRDefault="004A64FD" w:rsidP="00365593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365593">
              <w:rPr>
                <w:sz w:val="20"/>
                <w:szCs w:val="20"/>
              </w:rPr>
              <w:t>160</w:t>
            </w:r>
          </w:p>
        </w:tc>
        <w:tc>
          <w:tcPr>
            <w:tcW w:w="567" w:type="dxa"/>
          </w:tcPr>
          <w:p w:rsidR="004A64FD" w:rsidRPr="00365593" w:rsidRDefault="004A64FD" w:rsidP="00365593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365593">
              <w:rPr>
                <w:sz w:val="20"/>
                <w:szCs w:val="20"/>
              </w:rPr>
              <w:t>3</w:t>
            </w:r>
          </w:p>
        </w:tc>
      </w:tr>
    </w:tbl>
    <w:p w:rsidR="004A64FD" w:rsidRPr="00E07412" w:rsidRDefault="004A64FD" w:rsidP="00923F3B">
      <w:pPr>
        <w:pStyle w:val="ad"/>
      </w:pPr>
    </w:p>
    <w:p w:rsidR="004A64FD" w:rsidRPr="00E07412" w:rsidRDefault="008A690A" w:rsidP="00923F3B">
      <w:pPr>
        <w:pStyle w:val="ad"/>
      </w:pPr>
      <w:r>
        <w:br w:type="page"/>
      </w:r>
      <w:r w:rsidR="004A64FD" w:rsidRPr="00E07412">
        <w:t>Характеристика прессов</w:t>
      </w:r>
    </w:p>
    <w:tbl>
      <w:tblPr>
        <w:tblW w:w="935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544"/>
        <w:gridCol w:w="509"/>
        <w:gridCol w:w="509"/>
        <w:gridCol w:w="565"/>
        <w:gridCol w:w="567"/>
        <w:gridCol w:w="708"/>
        <w:gridCol w:w="567"/>
        <w:gridCol w:w="566"/>
        <w:gridCol w:w="567"/>
        <w:gridCol w:w="567"/>
        <w:gridCol w:w="425"/>
        <w:gridCol w:w="425"/>
        <w:gridCol w:w="709"/>
        <w:gridCol w:w="567"/>
      </w:tblGrid>
      <w:tr w:rsidR="004A64FD" w:rsidRPr="008A690A" w:rsidTr="008A690A">
        <w:trPr>
          <w:cantSplit/>
          <w:trHeight w:val="2114"/>
        </w:trPr>
        <w:tc>
          <w:tcPr>
            <w:tcW w:w="1560" w:type="dxa"/>
            <w:vMerge w:val="restart"/>
          </w:tcPr>
          <w:p w:rsidR="004A64FD" w:rsidRPr="008A690A" w:rsidRDefault="004A64FD" w:rsidP="008A690A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8A690A">
              <w:rPr>
                <w:sz w:val="20"/>
                <w:szCs w:val="20"/>
              </w:rPr>
              <w:t>оборудование, предприятие - изготовитель</w:t>
            </w:r>
          </w:p>
        </w:tc>
        <w:tc>
          <w:tcPr>
            <w:tcW w:w="544" w:type="dxa"/>
            <w:vMerge w:val="restart"/>
            <w:textDirection w:val="btLr"/>
            <w:vAlign w:val="center"/>
          </w:tcPr>
          <w:p w:rsidR="004A64FD" w:rsidRPr="008A690A" w:rsidRDefault="004A64FD" w:rsidP="008A690A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8A690A">
              <w:rPr>
                <w:sz w:val="20"/>
                <w:szCs w:val="20"/>
              </w:rPr>
              <w:t>марка (тип)</w:t>
            </w:r>
          </w:p>
        </w:tc>
        <w:tc>
          <w:tcPr>
            <w:tcW w:w="509" w:type="dxa"/>
            <w:vMerge w:val="restart"/>
            <w:textDirection w:val="btLr"/>
            <w:vAlign w:val="center"/>
          </w:tcPr>
          <w:p w:rsidR="004A64FD" w:rsidRPr="008A690A" w:rsidRDefault="004A64FD" w:rsidP="008A690A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8A690A">
              <w:rPr>
                <w:sz w:val="20"/>
                <w:szCs w:val="20"/>
              </w:rPr>
              <w:t>производительность, циклов/ч</w:t>
            </w:r>
          </w:p>
        </w:tc>
        <w:tc>
          <w:tcPr>
            <w:tcW w:w="509" w:type="dxa"/>
            <w:vMerge w:val="restart"/>
            <w:textDirection w:val="btLr"/>
            <w:vAlign w:val="center"/>
          </w:tcPr>
          <w:p w:rsidR="004A64FD" w:rsidRPr="008A690A" w:rsidRDefault="004A64FD" w:rsidP="008A690A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8A690A">
              <w:rPr>
                <w:sz w:val="20"/>
                <w:szCs w:val="20"/>
              </w:rPr>
              <w:t>усилие прессования, кН</w:t>
            </w:r>
          </w:p>
        </w:tc>
        <w:tc>
          <w:tcPr>
            <w:tcW w:w="1132" w:type="dxa"/>
            <w:gridSpan w:val="2"/>
          </w:tcPr>
          <w:p w:rsidR="004A64FD" w:rsidRPr="008A690A" w:rsidRDefault="004A64FD" w:rsidP="008A690A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8A690A">
              <w:rPr>
                <w:sz w:val="20"/>
                <w:szCs w:val="20"/>
              </w:rPr>
              <w:t>тип нагрева подушек</w:t>
            </w:r>
          </w:p>
        </w:tc>
        <w:tc>
          <w:tcPr>
            <w:tcW w:w="1275" w:type="dxa"/>
            <w:gridSpan w:val="2"/>
          </w:tcPr>
          <w:p w:rsidR="004A64FD" w:rsidRPr="008A690A" w:rsidRDefault="004A64FD" w:rsidP="008A690A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8A690A">
              <w:rPr>
                <w:sz w:val="20"/>
                <w:szCs w:val="20"/>
              </w:rPr>
              <w:t>температура нагрева подушек, 0С</w:t>
            </w:r>
          </w:p>
        </w:tc>
        <w:tc>
          <w:tcPr>
            <w:tcW w:w="566" w:type="dxa"/>
            <w:vMerge w:val="restart"/>
            <w:textDirection w:val="btLr"/>
            <w:vAlign w:val="center"/>
          </w:tcPr>
          <w:p w:rsidR="004A64FD" w:rsidRPr="008A690A" w:rsidRDefault="004A64FD" w:rsidP="008A690A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8A690A">
              <w:rPr>
                <w:sz w:val="20"/>
                <w:szCs w:val="20"/>
              </w:rPr>
              <w:t>тип привода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A64FD" w:rsidRPr="008A690A" w:rsidRDefault="004A64FD" w:rsidP="008A690A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8A690A">
              <w:rPr>
                <w:sz w:val="20"/>
                <w:szCs w:val="20"/>
              </w:rPr>
              <w:t>установленная мощность, кВт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A64FD" w:rsidRPr="008A690A" w:rsidRDefault="004A64FD" w:rsidP="008A690A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8A690A">
              <w:rPr>
                <w:sz w:val="20"/>
                <w:szCs w:val="20"/>
              </w:rPr>
              <w:t>расход воздуха, м3/ч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4A64FD" w:rsidRPr="008A690A" w:rsidRDefault="004A64FD" w:rsidP="008A690A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8A690A">
              <w:rPr>
                <w:sz w:val="20"/>
                <w:szCs w:val="20"/>
              </w:rPr>
              <w:t>расход пара, кг/ч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4A64FD" w:rsidRPr="008A690A" w:rsidRDefault="004A64FD" w:rsidP="008A690A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8A690A">
              <w:rPr>
                <w:sz w:val="20"/>
                <w:szCs w:val="20"/>
              </w:rPr>
              <w:t>время разогрева, мин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A64FD" w:rsidRPr="008A690A" w:rsidRDefault="004A64FD" w:rsidP="008A690A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8A690A">
              <w:rPr>
                <w:sz w:val="20"/>
                <w:szCs w:val="20"/>
              </w:rPr>
              <w:t>длительность автоматического цикла, с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A64FD" w:rsidRPr="008A690A" w:rsidRDefault="004A64FD" w:rsidP="008A690A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8A690A">
              <w:rPr>
                <w:sz w:val="20"/>
                <w:szCs w:val="20"/>
              </w:rPr>
              <w:t>Масса без подушек, кг</w:t>
            </w:r>
          </w:p>
        </w:tc>
      </w:tr>
      <w:tr w:rsidR="004A64FD" w:rsidRPr="008A690A" w:rsidTr="008A690A">
        <w:trPr>
          <w:cantSplit/>
          <w:trHeight w:val="981"/>
        </w:trPr>
        <w:tc>
          <w:tcPr>
            <w:tcW w:w="1560" w:type="dxa"/>
            <w:vMerge/>
          </w:tcPr>
          <w:p w:rsidR="004A64FD" w:rsidRPr="008A690A" w:rsidRDefault="004A64FD" w:rsidP="008A690A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4" w:type="dxa"/>
            <w:vMerge/>
          </w:tcPr>
          <w:p w:rsidR="004A64FD" w:rsidRPr="008A690A" w:rsidRDefault="004A64FD" w:rsidP="008A690A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09" w:type="dxa"/>
            <w:vMerge/>
          </w:tcPr>
          <w:p w:rsidR="004A64FD" w:rsidRPr="008A690A" w:rsidRDefault="004A64FD" w:rsidP="008A690A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09" w:type="dxa"/>
            <w:vMerge/>
          </w:tcPr>
          <w:p w:rsidR="004A64FD" w:rsidRPr="008A690A" w:rsidRDefault="004A64FD" w:rsidP="008A690A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5" w:type="dxa"/>
            <w:textDirection w:val="btLr"/>
            <w:vAlign w:val="center"/>
          </w:tcPr>
          <w:p w:rsidR="004A64FD" w:rsidRPr="008A690A" w:rsidRDefault="004A64FD" w:rsidP="008A690A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8A690A">
              <w:rPr>
                <w:sz w:val="20"/>
                <w:szCs w:val="20"/>
              </w:rPr>
              <w:t>верхней</w:t>
            </w:r>
          </w:p>
        </w:tc>
        <w:tc>
          <w:tcPr>
            <w:tcW w:w="567" w:type="dxa"/>
            <w:textDirection w:val="btLr"/>
            <w:vAlign w:val="center"/>
          </w:tcPr>
          <w:p w:rsidR="004A64FD" w:rsidRPr="008A690A" w:rsidRDefault="004A64FD" w:rsidP="008A690A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8A690A">
              <w:rPr>
                <w:sz w:val="20"/>
                <w:szCs w:val="20"/>
              </w:rPr>
              <w:t>нижней</w:t>
            </w:r>
          </w:p>
        </w:tc>
        <w:tc>
          <w:tcPr>
            <w:tcW w:w="708" w:type="dxa"/>
            <w:textDirection w:val="btLr"/>
            <w:vAlign w:val="center"/>
          </w:tcPr>
          <w:p w:rsidR="004A64FD" w:rsidRPr="008A690A" w:rsidRDefault="004A64FD" w:rsidP="008A690A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8A690A">
              <w:rPr>
                <w:sz w:val="20"/>
                <w:szCs w:val="20"/>
              </w:rPr>
              <w:t>верхней</w:t>
            </w:r>
          </w:p>
        </w:tc>
        <w:tc>
          <w:tcPr>
            <w:tcW w:w="567" w:type="dxa"/>
            <w:textDirection w:val="btLr"/>
            <w:vAlign w:val="center"/>
          </w:tcPr>
          <w:p w:rsidR="004A64FD" w:rsidRPr="008A690A" w:rsidRDefault="004A64FD" w:rsidP="008A690A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8A690A">
              <w:rPr>
                <w:sz w:val="20"/>
                <w:szCs w:val="20"/>
              </w:rPr>
              <w:t>нижней</w:t>
            </w:r>
          </w:p>
        </w:tc>
        <w:tc>
          <w:tcPr>
            <w:tcW w:w="566" w:type="dxa"/>
            <w:vMerge/>
          </w:tcPr>
          <w:p w:rsidR="004A64FD" w:rsidRPr="008A690A" w:rsidRDefault="004A64FD" w:rsidP="008A690A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4A64FD" w:rsidRPr="008A690A" w:rsidRDefault="004A64FD" w:rsidP="008A690A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A64FD" w:rsidRPr="008A690A" w:rsidRDefault="004A64FD" w:rsidP="008A690A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A64FD" w:rsidRPr="008A690A" w:rsidRDefault="004A64FD" w:rsidP="008A690A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A64FD" w:rsidRPr="008A690A" w:rsidRDefault="004A64FD" w:rsidP="008A690A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A64FD" w:rsidRPr="008A690A" w:rsidRDefault="004A64FD" w:rsidP="008A690A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A64FD" w:rsidRPr="008A690A" w:rsidRDefault="004A64FD" w:rsidP="008A690A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64FD" w:rsidRPr="008A690A" w:rsidTr="008A690A">
        <w:trPr>
          <w:cantSplit/>
          <w:trHeight w:val="1134"/>
        </w:trPr>
        <w:tc>
          <w:tcPr>
            <w:tcW w:w="1560" w:type="dxa"/>
          </w:tcPr>
          <w:p w:rsidR="004A64FD" w:rsidRPr="008A690A" w:rsidRDefault="004A64FD" w:rsidP="008A690A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8A690A">
              <w:rPr>
                <w:sz w:val="20"/>
                <w:szCs w:val="20"/>
              </w:rPr>
              <w:t>Пресс гладильный с программным управлением. Горьковский завод «Легмаш»</w:t>
            </w:r>
          </w:p>
        </w:tc>
        <w:tc>
          <w:tcPr>
            <w:tcW w:w="544" w:type="dxa"/>
            <w:textDirection w:val="btLr"/>
          </w:tcPr>
          <w:p w:rsidR="004A64FD" w:rsidRPr="008A690A" w:rsidRDefault="004A64FD" w:rsidP="008A690A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8A690A">
              <w:rPr>
                <w:sz w:val="20"/>
                <w:szCs w:val="20"/>
              </w:rPr>
              <w:t>ППУ-1</w:t>
            </w:r>
          </w:p>
        </w:tc>
        <w:tc>
          <w:tcPr>
            <w:tcW w:w="509" w:type="dxa"/>
            <w:textDirection w:val="btLr"/>
          </w:tcPr>
          <w:p w:rsidR="004A64FD" w:rsidRPr="008A690A" w:rsidRDefault="004A64FD" w:rsidP="008A690A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8A690A">
              <w:rPr>
                <w:sz w:val="20"/>
                <w:szCs w:val="20"/>
              </w:rPr>
              <w:t>до 75</w:t>
            </w:r>
          </w:p>
        </w:tc>
        <w:tc>
          <w:tcPr>
            <w:tcW w:w="509" w:type="dxa"/>
            <w:textDirection w:val="btLr"/>
          </w:tcPr>
          <w:p w:rsidR="004A64FD" w:rsidRPr="008A690A" w:rsidRDefault="004A64FD" w:rsidP="008A690A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8A690A">
              <w:rPr>
                <w:sz w:val="20"/>
                <w:szCs w:val="20"/>
              </w:rPr>
              <w:t>20</w:t>
            </w:r>
          </w:p>
        </w:tc>
        <w:tc>
          <w:tcPr>
            <w:tcW w:w="565" w:type="dxa"/>
            <w:textDirection w:val="btLr"/>
          </w:tcPr>
          <w:p w:rsidR="004A64FD" w:rsidRPr="008A690A" w:rsidRDefault="004A64FD" w:rsidP="008A690A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8A690A">
              <w:rPr>
                <w:sz w:val="20"/>
                <w:szCs w:val="20"/>
              </w:rPr>
              <w:t>эл.</w:t>
            </w:r>
          </w:p>
        </w:tc>
        <w:tc>
          <w:tcPr>
            <w:tcW w:w="567" w:type="dxa"/>
            <w:textDirection w:val="btLr"/>
          </w:tcPr>
          <w:p w:rsidR="004A64FD" w:rsidRPr="008A690A" w:rsidRDefault="004A64FD" w:rsidP="008A690A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8A690A">
              <w:rPr>
                <w:sz w:val="20"/>
                <w:szCs w:val="20"/>
              </w:rPr>
              <w:t>пар.</w:t>
            </w:r>
          </w:p>
        </w:tc>
        <w:tc>
          <w:tcPr>
            <w:tcW w:w="708" w:type="dxa"/>
            <w:textDirection w:val="btLr"/>
          </w:tcPr>
          <w:p w:rsidR="004A64FD" w:rsidRPr="008A690A" w:rsidRDefault="004A64FD" w:rsidP="008A690A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8A690A">
              <w:rPr>
                <w:sz w:val="20"/>
                <w:szCs w:val="20"/>
              </w:rPr>
              <w:t>100-200</w:t>
            </w:r>
          </w:p>
        </w:tc>
        <w:tc>
          <w:tcPr>
            <w:tcW w:w="567" w:type="dxa"/>
            <w:textDirection w:val="btLr"/>
          </w:tcPr>
          <w:p w:rsidR="004A64FD" w:rsidRPr="008A690A" w:rsidRDefault="004A64FD" w:rsidP="008A690A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8A690A">
              <w:rPr>
                <w:sz w:val="20"/>
                <w:szCs w:val="20"/>
              </w:rPr>
              <w:t>105-110</w:t>
            </w:r>
          </w:p>
        </w:tc>
        <w:tc>
          <w:tcPr>
            <w:tcW w:w="566" w:type="dxa"/>
            <w:textDirection w:val="btLr"/>
          </w:tcPr>
          <w:p w:rsidR="004A64FD" w:rsidRPr="008A690A" w:rsidRDefault="004A64FD" w:rsidP="008A690A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8A690A">
              <w:rPr>
                <w:sz w:val="20"/>
                <w:szCs w:val="20"/>
              </w:rPr>
              <w:t>пневм.</w:t>
            </w:r>
          </w:p>
        </w:tc>
        <w:tc>
          <w:tcPr>
            <w:tcW w:w="567" w:type="dxa"/>
            <w:textDirection w:val="btLr"/>
          </w:tcPr>
          <w:p w:rsidR="004A64FD" w:rsidRPr="008A690A" w:rsidRDefault="004A64FD" w:rsidP="008A690A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8A690A">
              <w:rPr>
                <w:sz w:val="20"/>
                <w:szCs w:val="20"/>
              </w:rPr>
              <w:t>до 10</w:t>
            </w:r>
          </w:p>
        </w:tc>
        <w:tc>
          <w:tcPr>
            <w:tcW w:w="567" w:type="dxa"/>
            <w:textDirection w:val="btLr"/>
          </w:tcPr>
          <w:p w:rsidR="004A64FD" w:rsidRPr="008A690A" w:rsidRDefault="004A64FD" w:rsidP="008A690A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8A690A">
              <w:rPr>
                <w:sz w:val="20"/>
                <w:szCs w:val="20"/>
              </w:rPr>
              <w:t>0,82</w:t>
            </w:r>
          </w:p>
        </w:tc>
        <w:tc>
          <w:tcPr>
            <w:tcW w:w="425" w:type="dxa"/>
            <w:textDirection w:val="btLr"/>
          </w:tcPr>
          <w:p w:rsidR="004A64FD" w:rsidRPr="008A690A" w:rsidRDefault="004A64FD" w:rsidP="008A690A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8A690A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extDirection w:val="btLr"/>
          </w:tcPr>
          <w:p w:rsidR="004A64FD" w:rsidRPr="008A690A" w:rsidRDefault="004A64FD" w:rsidP="008A690A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8A690A"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textDirection w:val="btLr"/>
          </w:tcPr>
          <w:p w:rsidR="004A64FD" w:rsidRPr="008A690A" w:rsidRDefault="004A64FD" w:rsidP="008A690A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8A690A"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  <w:textDirection w:val="btLr"/>
          </w:tcPr>
          <w:p w:rsidR="004A64FD" w:rsidRPr="008A690A" w:rsidRDefault="004A64FD" w:rsidP="008A690A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8A690A">
              <w:rPr>
                <w:sz w:val="20"/>
                <w:szCs w:val="20"/>
              </w:rPr>
              <w:t>400</w:t>
            </w:r>
          </w:p>
        </w:tc>
      </w:tr>
      <w:tr w:rsidR="004A64FD" w:rsidRPr="008A690A" w:rsidTr="008A690A">
        <w:trPr>
          <w:cantSplit/>
          <w:trHeight w:val="1134"/>
        </w:trPr>
        <w:tc>
          <w:tcPr>
            <w:tcW w:w="1560" w:type="dxa"/>
          </w:tcPr>
          <w:p w:rsidR="004A64FD" w:rsidRPr="008A690A" w:rsidRDefault="004A64FD" w:rsidP="008A690A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8A690A">
              <w:rPr>
                <w:sz w:val="20"/>
                <w:szCs w:val="20"/>
              </w:rPr>
              <w:t>Пресс гладильный с индивидуаль-ным парогенерато-ром и программным управлением «Паннония»</w:t>
            </w:r>
          </w:p>
        </w:tc>
        <w:tc>
          <w:tcPr>
            <w:tcW w:w="544" w:type="dxa"/>
            <w:textDirection w:val="btLr"/>
          </w:tcPr>
          <w:p w:rsidR="004A64FD" w:rsidRPr="008A690A" w:rsidRDefault="004A64FD" w:rsidP="008A690A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8A690A">
              <w:rPr>
                <w:sz w:val="20"/>
                <w:szCs w:val="20"/>
              </w:rPr>
              <w:t>Сs-313</w:t>
            </w:r>
          </w:p>
        </w:tc>
        <w:tc>
          <w:tcPr>
            <w:tcW w:w="509" w:type="dxa"/>
            <w:textDirection w:val="btLr"/>
          </w:tcPr>
          <w:p w:rsidR="004A64FD" w:rsidRPr="008A690A" w:rsidRDefault="004A64FD" w:rsidP="008A690A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8A690A">
              <w:rPr>
                <w:sz w:val="20"/>
                <w:szCs w:val="20"/>
              </w:rPr>
              <w:t>до 50</w:t>
            </w:r>
          </w:p>
        </w:tc>
        <w:tc>
          <w:tcPr>
            <w:tcW w:w="509" w:type="dxa"/>
            <w:textDirection w:val="btLr"/>
          </w:tcPr>
          <w:p w:rsidR="004A64FD" w:rsidRPr="008A690A" w:rsidRDefault="004A64FD" w:rsidP="008A690A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8A690A">
              <w:rPr>
                <w:sz w:val="20"/>
                <w:szCs w:val="20"/>
              </w:rPr>
              <w:t>20</w:t>
            </w:r>
          </w:p>
        </w:tc>
        <w:tc>
          <w:tcPr>
            <w:tcW w:w="565" w:type="dxa"/>
            <w:textDirection w:val="btLr"/>
          </w:tcPr>
          <w:p w:rsidR="004A64FD" w:rsidRPr="008A690A" w:rsidRDefault="004A64FD" w:rsidP="008A690A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8A690A">
              <w:rPr>
                <w:sz w:val="20"/>
                <w:szCs w:val="20"/>
              </w:rPr>
              <w:t>эл.</w:t>
            </w:r>
          </w:p>
        </w:tc>
        <w:tc>
          <w:tcPr>
            <w:tcW w:w="567" w:type="dxa"/>
            <w:textDirection w:val="btLr"/>
          </w:tcPr>
          <w:p w:rsidR="004A64FD" w:rsidRPr="008A690A" w:rsidRDefault="004A64FD" w:rsidP="008A690A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8A690A">
              <w:rPr>
                <w:sz w:val="20"/>
                <w:szCs w:val="20"/>
              </w:rPr>
              <w:t>пар.</w:t>
            </w:r>
          </w:p>
        </w:tc>
        <w:tc>
          <w:tcPr>
            <w:tcW w:w="708" w:type="dxa"/>
            <w:textDirection w:val="btLr"/>
          </w:tcPr>
          <w:p w:rsidR="004A64FD" w:rsidRPr="008A690A" w:rsidRDefault="004A64FD" w:rsidP="008A690A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8A690A">
              <w:rPr>
                <w:sz w:val="20"/>
                <w:szCs w:val="20"/>
              </w:rPr>
              <w:t>80-250</w:t>
            </w:r>
          </w:p>
        </w:tc>
        <w:tc>
          <w:tcPr>
            <w:tcW w:w="567" w:type="dxa"/>
            <w:textDirection w:val="btLr"/>
          </w:tcPr>
          <w:p w:rsidR="004A64FD" w:rsidRPr="008A690A" w:rsidRDefault="004A64FD" w:rsidP="008A690A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8A690A">
              <w:rPr>
                <w:sz w:val="20"/>
                <w:szCs w:val="20"/>
              </w:rPr>
              <w:t>105-110</w:t>
            </w:r>
          </w:p>
        </w:tc>
        <w:tc>
          <w:tcPr>
            <w:tcW w:w="566" w:type="dxa"/>
            <w:textDirection w:val="btLr"/>
          </w:tcPr>
          <w:p w:rsidR="004A64FD" w:rsidRPr="008A690A" w:rsidRDefault="004A64FD" w:rsidP="008A690A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8A690A">
              <w:rPr>
                <w:sz w:val="20"/>
                <w:szCs w:val="20"/>
              </w:rPr>
              <w:t>эл-мех.</w:t>
            </w:r>
          </w:p>
        </w:tc>
        <w:tc>
          <w:tcPr>
            <w:tcW w:w="567" w:type="dxa"/>
            <w:textDirection w:val="btLr"/>
          </w:tcPr>
          <w:p w:rsidR="004A64FD" w:rsidRPr="008A690A" w:rsidRDefault="004A64FD" w:rsidP="008A690A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8A690A">
              <w:rPr>
                <w:sz w:val="20"/>
                <w:szCs w:val="20"/>
              </w:rPr>
              <w:t>до 9,5</w:t>
            </w:r>
          </w:p>
        </w:tc>
        <w:tc>
          <w:tcPr>
            <w:tcW w:w="567" w:type="dxa"/>
            <w:textDirection w:val="btLr"/>
          </w:tcPr>
          <w:p w:rsidR="004A64FD" w:rsidRPr="008A690A" w:rsidRDefault="004A64FD" w:rsidP="008A690A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8A690A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</w:tcPr>
          <w:p w:rsidR="004A64FD" w:rsidRPr="008A690A" w:rsidRDefault="004A64FD" w:rsidP="008A690A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8A690A">
              <w:rPr>
                <w:sz w:val="20"/>
                <w:szCs w:val="20"/>
              </w:rPr>
              <w:t>20</w:t>
            </w:r>
          </w:p>
        </w:tc>
        <w:tc>
          <w:tcPr>
            <w:tcW w:w="425" w:type="dxa"/>
            <w:textDirection w:val="btLr"/>
          </w:tcPr>
          <w:p w:rsidR="004A64FD" w:rsidRPr="008A690A" w:rsidRDefault="004A64FD" w:rsidP="008A690A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8A690A"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textDirection w:val="btLr"/>
          </w:tcPr>
          <w:p w:rsidR="004A64FD" w:rsidRPr="008A690A" w:rsidRDefault="004A64FD" w:rsidP="008A690A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8A690A">
              <w:rPr>
                <w:sz w:val="20"/>
                <w:szCs w:val="20"/>
              </w:rPr>
              <w:t>80</w:t>
            </w:r>
          </w:p>
        </w:tc>
        <w:tc>
          <w:tcPr>
            <w:tcW w:w="567" w:type="dxa"/>
            <w:textDirection w:val="btLr"/>
          </w:tcPr>
          <w:p w:rsidR="004A64FD" w:rsidRPr="008A690A" w:rsidRDefault="004A64FD" w:rsidP="008A690A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8A690A">
              <w:rPr>
                <w:sz w:val="20"/>
                <w:szCs w:val="20"/>
              </w:rPr>
              <w:t>510</w:t>
            </w:r>
          </w:p>
        </w:tc>
      </w:tr>
    </w:tbl>
    <w:p w:rsidR="004A64FD" w:rsidRPr="00E07412" w:rsidRDefault="004A64FD" w:rsidP="00923F3B">
      <w:pPr>
        <w:pStyle w:val="ad"/>
      </w:pPr>
    </w:p>
    <w:p w:rsidR="004A64FD" w:rsidRPr="00E07412" w:rsidRDefault="004A64FD" w:rsidP="00923F3B">
      <w:pPr>
        <w:pStyle w:val="ad"/>
      </w:pPr>
      <w:r w:rsidRPr="00E07412">
        <w:t>Габариты прессов, мм:</w:t>
      </w:r>
    </w:p>
    <w:p w:rsidR="004A64FD" w:rsidRPr="00E07412" w:rsidRDefault="004A64FD" w:rsidP="00923F3B">
      <w:pPr>
        <w:pStyle w:val="ad"/>
      </w:pPr>
      <w:r w:rsidRPr="00E07412">
        <w:t>ППУ-1 : 1400х1180х1300</w:t>
      </w:r>
    </w:p>
    <w:p w:rsidR="004A64FD" w:rsidRPr="00E07412" w:rsidRDefault="004A64FD" w:rsidP="00923F3B">
      <w:pPr>
        <w:pStyle w:val="ad"/>
      </w:pPr>
      <w:r w:rsidRPr="00E07412">
        <w:t>Cs-313</w:t>
      </w:r>
      <w:r w:rsidR="00923F3B" w:rsidRPr="00E07412">
        <w:t xml:space="preserve"> </w:t>
      </w:r>
      <w:r w:rsidRPr="00E07412">
        <w:t>: 1200х1265х1450</w:t>
      </w:r>
    </w:p>
    <w:p w:rsidR="004A64FD" w:rsidRPr="00E07412" w:rsidRDefault="004A64FD" w:rsidP="00923F3B">
      <w:pPr>
        <w:pStyle w:val="ad"/>
      </w:pPr>
    </w:p>
    <w:p w:rsidR="008A690A" w:rsidRDefault="008A690A" w:rsidP="00923F3B">
      <w:pPr>
        <w:pStyle w:val="ad"/>
      </w:pPr>
      <w:r>
        <w:br w:type="page"/>
        <w:t>Приложение 2</w:t>
      </w:r>
    </w:p>
    <w:p w:rsidR="008A690A" w:rsidRDefault="008A690A" w:rsidP="00923F3B">
      <w:pPr>
        <w:pStyle w:val="ad"/>
      </w:pPr>
    </w:p>
    <w:p w:rsidR="004A64FD" w:rsidRPr="00E07412" w:rsidRDefault="004A64FD" w:rsidP="00923F3B">
      <w:pPr>
        <w:pStyle w:val="ad"/>
      </w:pPr>
      <w:r w:rsidRPr="00E07412">
        <w:t>Конфекционная карта. Комплект женский блузка и юбка.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134"/>
        <w:gridCol w:w="1560"/>
        <w:gridCol w:w="1559"/>
        <w:gridCol w:w="1417"/>
        <w:gridCol w:w="1134"/>
        <w:gridCol w:w="1134"/>
      </w:tblGrid>
      <w:tr w:rsidR="004A64FD" w:rsidRPr="00597E81" w:rsidTr="0060342E">
        <w:trPr>
          <w:cantSplit/>
          <w:trHeight w:val="2234"/>
        </w:trPr>
        <w:tc>
          <w:tcPr>
            <w:tcW w:w="1101" w:type="dxa"/>
            <w:textDirection w:val="btLr"/>
            <w:vAlign w:val="center"/>
          </w:tcPr>
          <w:p w:rsidR="004A64FD" w:rsidRPr="00597E81" w:rsidRDefault="004A64FD" w:rsidP="00597E81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597E81">
              <w:rPr>
                <w:sz w:val="20"/>
                <w:szCs w:val="20"/>
              </w:rPr>
              <w:t>Зарисовка модели</w:t>
            </w:r>
          </w:p>
        </w:tc>
        <w:tc>
          <w:tcPr>
            <w:tcW w:w="1134" w:type="dxa"/>
            <w:textDirection w:val="btLr"/>
            <w:vAlign w:val="center"/>
          </w:tcPr>
          <w:p w:rsidR="004A64FD" w:rsidRPr="00597E81" w:rsidRDefault="004A64FD" w:rsidP="00597E81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597E81">
              <w:rPr>
                <w:sz w:val="20"/>
                <w:szCs w:val="20"/>
              </w:rPr>
              <w:t>Материал верха, образец, артикул.</w:t>
            </w:r>
          </w:p>
        </w:tc>
        <w:tc>
          <w:tcPr>
            <w:tcW w:w="1560" w:type="dxa"/>
            <w:textDirection w:val="btLr"/>
            <w:vAlign w:val="center"/>
          </w:tcPr>
          <w:p w:rsidR="004A64FD" w:rsidRPr="00597E81" w:rsidRDefault="004A64FD" w:rsidP="00597E81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597E81">
              <w:rPr>
                <w:sz w:val="20"/>
                <w:szCs w:val="20"/>
              </w:rPr>
              <w:t>Подкладочный материал образец, артикул</w:t>
            </w:r>
          </w:p>
        </w:tc>
        <w:tc>
          <w:tcPr>
            <w:tcW w:w="1559" w:type="dxa"/>
            <w:textDirection w:val="btLr"/>
            <w:vAlign w:val="center"/>
          </w:tcPr>
          <w:p w:rsidR="004A64FD" w:rsidRPr="00597E81" w:rsidRDefault="004A64FD" w:rsidP="00597E81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597E81">
              <w:rPr>
                <w:sz w:val="20"/>
                <w:szCs w:val="20"/>
              </w:rPr>
              <w:t>Прокладочный материал образец, артикул</w:t>
            </w:r>
          </w:p>
        </w:tc>
        <w:tc>
          <w:tcPr>
            <w:tcW w:w="1417" w:type="dxa"/>
            <w:textDirection w:val="btLr"/>
            <w:vAlign w:val="center"/>
          </w:tcPr>
          <w:p w:rsidR="004A64FD" w:rsidRPr="00597E81" w:rsidRDefault="004A64FD" w:rsidP="00597E81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597E81">
              <w:rPr>
                <w:sz w:val="20"/>
                <w:szCs w:val="20"/>
              </w:rPr>
              <w:t>Соединительный материал образец, текс, колорит</w:t>
            </w:r>
          </w:p>
        </w:tc>
        <w:tc>
          <w:tcPr>
            <w:tcW w:w="1134" w:type="dxa"/>
            <w:textDirection w:val="btLr"/>
            <w:vAlign w:val="center"/>
          </w:tcPr>
          <w:p w:rsidR="004A64FD" w:rsidRPr="00597E81" w:rsidRDefault="004A64FD" w:rsidP="00597E81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597E81">
              <w:rPr>
                <w:sz w:val="20"/>
                <w:szCs w:val="20"/>
              </w:rPr>
              <w:t>Фурнитура образец, артикул</w:t>
            </w:r>
          </w:p>
        </w:tc>
        <w:tc>
          <w:tcPr>
            <w:tcW w:w="1134" w:type="dxa"/>
            <w:textDirection w:val="btLr"/>
            <w:vAlign w:val="center"/>
          </w:tcPr>
          <w:p w:rsidR="004A64FD" w:rsidRPr="00597E81" w:rsidRDefault="004A64FD" w:rsidP="00597E81">
            <w:pPr>
              <w:pStyle w:val="ad"/>
              <w:ind w:left="113" w:right="113" w:firstLine="0"/>
              <w:jc w:val="left"/>
              <w:rPr>
                <w:sz w:val="20"/>
                <w:szCs w:val="20"/>
              </w:rPr>
            </w:pPr>
            <w:r w:rsidRPr="00597E81">
              <w:rPr>
                <w:sz w:val="20"/>
                <w:szCs w:val="20"/>
              </w:rPr>
              <w:t>Отделочный материал образец, артикул</w:t>
            </w:r>
          </w:p>
        </w:tc>
      </w:tr>
      <w:tr w:rsidR="004A64FD" w:rsidRPr="00597E81" w:rsidTr="0060342E">
        <w:tc>
          <w:tcPr>
            <w:tcW w:w="1101" w:type="dxa"/>
          </w:tcPr>
          <w:p w:rsidR="004A64FD" w:rsidRPr="00597E81" w:rsidRDefault="004A64FD" w:rsidP="00597E81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64FD" w:rsidRPr="00597E81" w:rsidRDefault="004A64FD" w:rsidP="00597E81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A64FD" w:rsidRPr="00597E81" w:rsidRDefault="004A64FD" w:rsidP="00597E81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A64FD" w:rsidRPr="00597E81" w:rsidRDefault="004A64FD" w:rsidP="00597E81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A64FD" w:rsidRPr="00597E81" w:rsidRDefault="004A64FD" w:rsidP="00597E81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64FD" w:rsidRPr="00597E81" w:rsidRDefault="004A64FD" w:rsidP="00597E81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64FD" w:rsidRPr="00597E81" w:rsidRDefault="004A64FD" w:rsidP="00597E81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64FD" w:rsidRPr="00597E81" w:rsidTr="0060342E">
        <w:tc>
          <w:tcPr>
            <w:tcW w:w="1101" w:type="dxa"/>
          </w:tcPr>
          <w:p w:rsidR="004A64FD" w:rsidRPr="00597E81" w:rsidRDefault="004A64FD" w:rsidP="00597E81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64FD" w:rsidRPr="00597E81" w:rsidRDefault="004A64FD" w:rsidP="00597E81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A64FD" w:rsidRPr="00597E81" w:rsidRDefault="004A64FD" w:rsidP="00597E81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A64FD" w:rsidRPr="00597E81" w:rsidRDefault="004A64FD" w:rsidP="00597E81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A64FD" w:rsidRPr="00597E81" w:rsidRDefault="004A64FD" w:rsidP="00597E81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64FD" w:rsidRPr="00597E81" w:rsidRDefault="004A64FD" w:rsidP="00597E81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64FD" w:rsidRPr="00597E81" w:rsidRDefault="004A64FD" w:rsidP="00597E81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4A64FD" w:rsidRPr="00E07412" w:rsidRDefault="004A64FD" w:rsidP="00923F3B">
      <w:pPr>
        <w:pStyle w:val="ad"/>
      </w:pPr>
    </w:p>
    <w:p w:rsidR="001B4755" w:rsidRPr="00E07412" w:rsidRDefault="001B4755" w:rsidP="00923F3B">
      <w:pPr>
        <w:pStyle w:val="ad"/>
      </w:pPr>
      <w:bookmarkStart w:id="0" w:name="_GoBack"/>
      <w:bookmarkEnd w:id="0"/>
    </w:p>
    <w:sectPr w:rsidR="001B4755" w:rsidRPr="00E07412" w:rsidSect="00697886">
      <w:pgSz w:w="11909" w:h="16834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902" w:rsidRDefault="00EA2902">
      <w:r>
        <w:separator/>
      </w:r>
    </w:p>
  </w:endnote>
  <w:endnote w:type="continuationSeparator" w:id="0">
    <w:p w:rsidR="00EA2902" w:rsidRDefault="00EA2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E70" w:rsidRDefault="000E4E70" w:rsidP="00691D9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E4E70" w:rsidRDefault="000E4E70" w:rsidP="00F4545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E70" w:rsidRDefault="000E4E70" w:rsidP="00F4545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902" w:rsidRDefault="00EA2902">
      <w:r>
        <w:separator/>
      </w:r>
    </w:p>
  </w:footnote>
  <w:footnote w:type="continuationSeparator" w:id="0">
    <w:p w:rsidR="00EA2902" w:rsidRDefault="00EA2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AE87CDE"/>
    <w:lvl w:ilvl="0">
      <w:numFmt w:val="bullet"/>
      <w:lvlText w:val="*"/>
      <w:lvlJc w:val="left"/>
    </w:lvl>
  </w:abstractNum>
  <w:abstractNum w:abstractNumId="1">
    <w:nsid w:val="14CE546D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1AF273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2379070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2C2E2E79"/>
    <w:multiLevelType w:val="hybridMultilevel"/>
    <w:tmpl w:val="EDB4AA76"/>
    <w:lvl w:ilvl="0" w:tplc="63FC23D4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489712AD"/>
    <w:multiLevelType w:val="hybridMultilevel"/>
    <w:tmpl w:val="623646F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lickAndTypeStyle w:val="ad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displayHangulFixedWidth/>
    <w:splitPgBreakAndParaMark/>
    <w:doNotVertAlignCellWithSp/>
    <w:doNotVertAlignInTxbx/>
    <w:useAnsiKerningPairs/>
    <w:cachedColBalance/>
    <w:compatSetting w:name="compatibilityMode" w:uri="http://schemas.microsoft.com/office/word" w:val="11"/>
  </w:compat>
  <w:rsids>
    <w:rsidRoot w:val="00140503"/>
    <w:rsid w:val="00004581"/>
    <w:rsid w:val="00007022"/>
    <w:rsid w:val="00012960"/>
    <w:rsid w:val="00081EDB"/>
    <w:rsid w:val="00084672"/>
    <w:rsid w:val="00086971"/>
    <w:rsid w:val="00091544"/>
    <w:rsid w:val="000B36EC"/>
    <w:rsid w:val="000B59A0"/>
    <w:rsid w:val="000B76E3"/>
    <w:rsid w:val="000C55D5"/>
    <w:rsid w:val="000E04CA"/>
    <w:rsid w:val="000E4E70"/>
    <w:rsid w:val="000E695A"/>
    <w:rsid w:val="0012167C"/>
    <w:rsid w:val="00122DDA"/>
    <w:rsid w:val="001247AC"/>
    <w:rsid w:val="001333D0"/>
    <w:rsid w:val="00140503"/>
    <w:rsid w:val="00143AAB"/>
    <w:rsid w:val="00143D97"/>
    <w:rsid w:val="001670AB"/>
    <w:rsid w:val="001671FD"/>
    <w:rsid w:val="00174236"/>
    <w:rsid w:val="0019112B"/>
    <w:rsid w:val="001915E9"/>
    <w:rsid w:val="0019700F"/>
    <w:rsid w:val="001B4755"/>
    <w:rsid w:val="001D57D0"/>
    <w:rsid w:val="001E5197"/>
    <w:rsid w:val="002677C7"/>
    <w:rsid w:val="002A5038"/>
    <w:rsid w:val="002B7D8E"/>
    <w:rsid w:val="00304AC3"/>
    <w:rsid w:val="00321764"/>
    <w:rsid w:val="003251A9"/>
    <w:rsid w:val="00344FAF"/>
    <w:rsid w:val="00365593"/>
    <w:rsid w:val="003861CE"/>
    <w:rsid w:val="003A2CD9"/>
    <w:rsid w:val="003C3F5C"/>
    <w:rsid w:val="003D377E"/>
    <w:rsid w:val="003D3C9F"/>
    <w:rsid w:val="003F2275"/>
    <w:rsid w:val="003F3477"/>
    <w:rsid w:val="004A64FD"/>
    <w:rsid w:val="004A68AC"/>
    <w:rsid w:val="004D4865"/>
    <w:rsid w:val="004D7568"/>
    <w:rsid w:val="004E7D21"/>
    <w:rsid w:val="004F2976"/>
    <w:rsid w:val="004F5233"/>
    <w:rsid w:val="00532913"/>
    <w:rsid w:val="00536F81"/>
    <w:rsid w:val="00570C3B"/>
    <w:rsid w:val="005741E2"/>
    <w:rsid w:val="005801AE"/>
    <w:rsid w:val="00597E81"/>
    <w:rsid w:val="005A2A9D"/>
    <w:rsid w:val="005C4F09"/>
    <w:rsid w:val="005E4EF9"/>
    <w:rsid w:val="005E5E93"/>
    <w:rsid w:val="005F4E4D"/>
    <w:rsid w:val="0060342E"/>
    <w:rsid w:val="006168C7"/>
    <w:rsid w:val="00632496"/>
    <w:rsid w:val="0064570F"/>
    <w:rsid w:val="00666669"/>
    <w:rsid w:val="00682517"/>
    <w:rsid w:val="00691D9D"/>
    <w:rsid w:val="00697886"/>
    <w:rsid w:val="006D2F86"/>
    <w:rsid w:val="006E16B4"/>
    <w:rsid w:val="007129F2"/>
    <w:rsid w:val="00737A8D"/>
    <w:rsid w:val="0075198C"/>
    <w:rsid w:val="00763A06"/>
    <w:rsid w:val="00791132"/>
    <w:rsid w:val="00797531"/>
    <w:rsid w:val="007C4910"/>
    <w:rsid w:val="007D6F4D"/>
    <w:rsid w:val="007E0A2A"/>
    <w:rsid w:val="00800E7D"/>
    <w:rsid w:val="0081014D"/>
    <w:rsid w:val="008249A4"/>
    <w:rsid w:val="008423B4"/>
    <w:rsid w:val="00850D91"/>
    <w:rsid w:val="00854784"/>
    <w:rsid w:val="00895D16"/>
    <w:rsid w:val="008976E4"/>
    <w:rsid w:val="008A690A"/>
    <w:rsid w:val="008B2074"/>
    <w:rsid w:val="008C0C08"/>
    <w:rsid w:val="008C68D8"/>
    <w:rsid w:val="008C73DD"/>
    <w:rsid w:val="00923C54"/>
    <w:rsid w:val="00923F3B"/>
    <w:rsid w:val="00951A19"/>
    <w:rsid w:val="00967BD3"/>
    <w:rsid w:val="0098461C"/>
    <w:rsid w:val="009A4783"/>
    <w:rsid w:val="009B2C2C"/>
    <w:rsid w:val="009C1BB1"/>
    <w:rsid w:val="009D70F6"/>
    <w:rsid w:val="00A07173"/>
    <w:rsid w:val="00A37055"/>
    <w:rsid w:val="00A73A1E"/>
    <w:rsid w:val="00A7669B"/>
    <w:rsid w:val="00A854D7"/>
    <w:rsid w:val="00A93C11"/>
    <w:rsid w:val="00AA24CB"/>
    <w:rsid w:val="00AC0518"/>
    <w:rsid w:val="00AC1AB3"/>
    <w:rsid w:val="00AF0EDF"/>
    <w:rsid w:val="00AF6B8E"/>
    <w:rsid w:val="00B1631E"/>
    <w:rsid w:val="00B42110"/>
    <w:rsid w:val="00B44982"/>
    <w:rsid w:val="00B76A59"/>
    <w:rsid w:val="00B8163A"/>
    <w:rsid w:val="00B94D7B"/>
    <w:rsid w:val="00BC6A85"/>
    <w:rsid w:val="00BD3F30"/>
    <w:rsid w:val="00BE6838"/>
    <w:rsid w:val="00BF3CCE"/>
    <w:rsid w:val="00C00617"/>
    <w:rsid w:val="00C02415"/>
    <w:rsid w:val="00C050AC"/>
    <w:rsid w:val="00C05700"/>
    <w:rsid w:val="00C61864"/>
    <w:rsid w:val="00C653C5"/>
    <w:rsid w:val="00CB1138"/>
    <w:rsid w:val="00CC466F"/>
    <w:rsid w:val="00CD2BED"/>
    <w:rsid w:val="00CD7E26"/>
    <w:rsid w:val="00D139AD"/>
    <w:rsid w:val="00D13E88"/>
    <w:rsid w:val="00D15C59"/>
    <w:rsid w:val="00D16876"/>
    <w:rsid w:val="00D23911"/>
    <w:rsid w:val="00D37902"/>
    <w:rsid w:val="00D939AF"/>
    <w:rsid w:val="00DA6195"/>
    <w:rsid w:val="00DC29AD"/>
    <w:rsid w:val="00DD5DEA"/>
    <w:rsid w:val="00DF2491"/>
    <w:rsid w:val="00E07412"/>
    <w:rsid w:val="00E25C42"/>
    <w:rsid w:val="00E35622"/>
    <w:rsid w:val="00E418A6"/>
    <w:rsid w:val="00E4516E"/>
    <w:rsid w:val="00E5278F"/>
    <w:rsid w:val="00E73D32"/>
    <w:rsid w:val="00EA2902"/>
    <w:rsid w:val="00EB4575"/>
    <w:rsid w:val="00EB75A6"/>
    <w:rsid w:val="00EE2EAD"/>
    <w:rsid w:val="00EE5A82"/>
    <w:rsid w:val="00EF047F"/>
    <w:rsid w:val="00F05589"/>
    <w:rsid w:val="00F204F2"/>
    <w:rsid w:val="00F2441D"/>
    <w:rsid w:val="00F4450C"/>
    <w:rsid w:val="00F45455"/>
    <w:rsid w:val="00F52927"/>
    <w:rsid w:val="00F57640"/>
    <w:rsid w:val="00F6780E"/>
    <w:rsid w:val="00F8060E"/>
    <w:rsid w:val="00FA68D3"/>
    <w:rsid w:val="00FB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martTagType w:namespaceuri="urn:schemas-microsoft-com:office:smarttags" w:name="metricconverter"/>
  <w:smartTagType w:namespaceuri="urn:schemas-microsoft-com:office:smarttags" w:name="phone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1B954B4C-1EF2-4F54-9713-DCEF4550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503"/>
  </w:style>
  <w:style w:type="paragraph" w:styleId="1">
    <w:name w:val="heading 1"/>
    <w:basedOn w:val="a"/>
    <w:next w:val="a"/>
    <w:link w:val="10"/>
    <w:uiPriority w:val="9"/>
    <w:qFormat/>
    <w:rsid w:val="00140503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qFormat/>
    <w:rsid w:val="00140503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uiPriority w:val="9"/>
    <w:qFormat/>
    <w:rsid w:val="00140503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uiPriority w:val="9"/>
    <w:qFormat/>
    <w:rsid w:val="00140503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140503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uiPriority w:val="9"/>
    <w:qFormat/>
    <w:rsid w:val="00140503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"/>
    <w:qFormat/>
    <w:rsid w:val="00140503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uiPriority w:val="9"/>
    <w:qFormat/>
    <w:rsid w:val="00140503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rsid w:val="0014050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31">
    <w:name w:val="Body Text 3"/>
    <w:basedOn w:val="a"/>
    <w:link w:val="32"/>
    <w:uiPriority w:val="99"/>
    <w:rsid w:val="00140503"/>
    <w:pPr>
      <w:jc w:val="both"/>
    </w:p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rsid w:val="0008697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</w:rPr>
  </w:style>
  <w:style w:type="paragraph" w:styleId="a3">
    <w:name w:val="Body Text Indent"/>
    <w:basedOn w:val="a"/>
    <w:link w:val="a4"/>
    <w:uiPriority w:val="99"/>
    <w:rsid w:val="00A7669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</w:rPr>
  </w:style>
  <w:style w:type="table" w:styleId="a5">
    <w:name w:val="Table Grid"/>
    <w:basedOn w:val="a1"/>
    <w:uiPriority w:val="59"/>
    <w:rsid w:val="000C5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F454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</w:rPr>
  </w:style>
  <w:style w:type="character" w:styleId="a8">
    <w:name w:val="page number"/>
    <w:basedOn w:val="a0"/>
    <w:uiPriority w:val="99"/>
    <w:rsid w:val="00F45455"/>
    <w:rPr>
      <w:rFonts w:cs="Times New Roman"/>
    </w:rPr>
  </w:style>
  <w:style w:type="paragraph" w:styleId="a9">
    <w:name w:val="Body Text"/>
    <w:basedOn w:val="a"/>
    <w:link w:val="aa"/>
    <w:uiPriority w:val="99"/>
    <w:rsid w:val="004F297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cs="Times New Roman"/>
    </w:rPr>
  </w:style>
  <w:style w:type="paragraph" w:styleId="ab">
    <w:name w:val="header"/>
    <w:basedOn w:val="a"/>
    <w:link w:val="ac"/>
    <w:uiPriority w:val="99"/>
    <w:rsid w:val="001915E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</w:rPr>
  </w:style>
  <w:style w:type="paragraph" w:customStyle="1" w:styleId="ad">
    <w:name w:val="ААА"/>
    <w:basedOn w:val="a"/>
    <w:qFormat/>
    <w:rsid w:val="00923F3B"/>
    <w:pPr>
      <w:spacing w:line="360" w:lineRule="auto"/>
      <w:ind w:firstLine="709"/>
      <w:contextualSpacing/>
      <w:jc w:val="both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78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6579</Words>
  <Characters>37504</Characters>
  <Application>Microsoft Office Word</Application>
  <DocSecurity>0</DocSecurity>
  <Lines>312</Lines>
  <Paragraphs>87</Paragraphs>
  <ScaleCrop>false</ScaleCrop>
  <Company>дом</Company>
  <LinksUpToDate>false</LinksUpToDate>
  <CharactersWithSpaces>43996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Таня и Андрей</dc:creator>
  <cp:keywords/>
  <dc:description/>
  <cp:lastModifiedBy>admin</cp:lastModifiedBy>
  <cp:revision>2</cp:revision>
  <cp:lastPrinted>2008-01-15T21:21:00Z</cp:lastPrinted>
  <dcterms:created xsi:type="dcterms:W3CDTF">2014-03-30T00:12:00Z</dcterms:created>
  <dcterms:modified xsi:type="dcterms:W3CDTF">2014-03-30T00:12:00Z</dcterms:modified>
</cp:coreProperties>
</file>