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A76FC">
        <w:rPr>
          <w:rFonts w:ascii="Times New Roman" w:hAnsi="Times New Roman"/>
          <w:bCs/>
          <w:sz w:val="28"/>
          <w:szCs w:val="28"/>
        </w:rPr>
        <w:t>Министерство сельского хозяйства</w:t>
      </w: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FA76FC">
        <w:rPr>
          <w:rFonts w:ascii="Times New Roman" w:hAnsi="Times New Roman"/>
          <w:bCs/>
          <w:sz w:val="28"/>
          <w:szCs w:val="24"/>
        </w:rPr>
        <w:t>ФГОУ ВПО Новосибирский государственный аграрный университет</w:t>
      </w: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FA76FC">
        <w:rPr>
          <w:rFonts w:ascii="Times New Roman" w:hAnsi="Times New Roman"/>
          <w:bCs/>
          <w:sz w:val="28"/>
          <w:szCs w:val="24"/>
        </w:rPr>
        <w:t>БИОЛОГО-ТЕХНОЛОГИЧЕСКИЙ ИНСТИТУТ</w:t>
      </w: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FA76FC">
        <w:rPr>
          <w:rFonts w:ascii="Times New Roman" w:hAnsi="Times New Roman"/>
          <w:bCs/>
          <w:sz w:val="28"/>
          <w:szCs w:val="24"/>
        </w:rPr>
        <w:t>КАФЕДРА ПТИЦЕВОДСТВА И ОВЦЕВОДСТВА</w:t>
      </w: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FA76FC">
        <w:rPr>
          <w:rFonts w:ascii="Times New Roman" w:hAnsi="Times New Roman"/>
          <w:sz w:val="28"/>
          <w:szCs w:val="48"/>
        </w:rPr>
        <w:t>Реферат</w:t>
      </w: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  <w:r w:rsidRPr="00FA76FC">
        <w:rPr>
          <w:rFonts w:ascii="Times New Roman" w:hAnsi="Times New Roman"/>
          <w:bCs/>
          <w:sz w:val="28"/>
          <w:szCs w:val="28"/>
        </w:rPr>
        <w:t xml:space="preserve">по теме: </w:t>
      </w:r>
      <w:r w:rsidRPr="00FA76FC">
        <w:rPr>
          <w:rFonts w:ascii="Times New Roman" w:hAnsi="Times New Roman"/>
          <w:bCs/>
          <w:sz w:val="28"/>
          <w:szCs w:val="48"/>
        </w:rPr>
        <w:t>«Технология организации проведения козления»</w:t>
      </w: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>Выполнил: Бородихин А. Н.</w:t>
      </w:r>
    </w:p>
    <w:p w:rsidR="002D68CE" w:rsidRPr="00FA76FC" w:rsidRDefault="002D68CE" w:rsidP="00FA76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76FC">
        <w:rPr>
          <w:rFonts w:ascii="Times New Roman" w:hAnsi="Times New Roman"/>
          <w:bCs/>
          <w:sz w:val="28"/>
          <w:szCs w:val="28"/>
        </w:rPr>
        <w:t xml:space="preserve">Курс: </w:t>
      </w:r>
      <w:r w:rsidRPr="00FA76FC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FA76FC">
        <w:rPr>
          <w:rFonts w:ascii="Times New Roman" w:hAnsi="Times New Roman"/>
          <w:bCs/>
          <w:sz w:val="28"/>
          <w:szCs w:val="28"/>
        </w:rPr>
        <w:t xml:space="preserve"> </w:t>
      </w:r>
      <w:r w:rsidRPr="00FA76FC">
        <w:rPr>
          <w:rFonts w:ascii="Times New Roman" w:hAnsi="Times New Roman"/>
          <w:bCs/>
          <w:sz w:val="28"/>
          <w:szCs w:val="28"/>
        </w:rPr>
        <w:t>Группа: 2401</w:t>
      </w:r>
      <w:r w:rsidR="00FA76FC">
        <w:rPr>
          <w:rFonts w:ascii="Times New Roman" w:hAnsi="Times New Roman"/>
          <w:bCs/>
          <w:sz w:val="28"/>
          <w:szCs w:val="28"/>
        </w:rPr>
        <w:t xml:space="preserve"> </w:t>
      </w:r>
    </w:p>
    <w:p w:rsidR="002D68CE" w:rsidRPr="00FA76FC" w:rsidRDefault="002D68CE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A76FC">
        <w:rPr>
          <w:bCs/>
          <w:sz w:val="28"/>
          <w:szCs w:val="28"/>
        </w:rPr>
        <w:t>Проверил: кандидат с. – х. наук, профессор Дегтяренко И. В.</w:t>
      </w:r>
    </w:p>
    <w:p w:rsidR="002D68CE" w:rsidRPr="00FA76FC" w:rsidRDefault="002D68CE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</w:p>
    <w:p w:rsidR="002D68CE" w:rsidRPr="00FA76FC" w:rsidRDefault="002D68CE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</w:p>
    <w:p w:rsidR="002D68CE" w:rsidRDefault="002D68CE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</w:p>
    <w:p w:rsidR="00FA76FC" w:rsidRDefault="00FA76FC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</w:p>
    <w:p w:rsidR="00FA76FC" w:rsidRDefault="00FA76FC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</w:p>
    <w:p w:rsidR="002D68CE" w:rsidRDefault="002D68CE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FA76FC" w:rsidRPr="00FA76FC" w:rsidRDefault="00FA76FC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2D68CE" w:rsidRPr="00FA76FC" w:rsidRDefault="002D68CE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2D68CE" w:rsidRPr="00FA76FC" w:rsidRDefault="002D68CE" w:rsidP="00FA76F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FA76FC">
        <w:rPr>
          <w:rFonts w:ascii="Times New Roman" w:hAnsi="Times New Roman"/>
          <w:bCs/>
          <w:sz w:val="28"/>
          <w:szCs w:val="24"/>
        </w:rPr>
        <w:t>Новосибирск - 2011г.</w:t>
      </w:r>
    </w:p>
    <w:p w:rsidR="00FA76FC" w:rsidRDefault="00FA76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95231" w:rsidRPr="00FA76FC" w:rsidRDefault="002D68CE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Содержание:</w:t>
      </w:r>
    </w:p>
    <w:p w:rsidR="00FA76FC" w:rsidRDefault="00FA76FC" w:rsidP="00FA76FC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2D68CE" w:rsidRPr="00FA76FC" w:rsidRDefault="002D68CE" w:rsidP="00FA76FC">
      <w:pPr>
        <w:pStyle w:val="a8"/>
        <w:widowControl w:val="0"/>
        <w:spacing w:after="0" w:line="360" w:lineRule="auto"/>
        <w:ind w:left="0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Введение</w:t>
      </w:r>
    </w:p>
    <w:p w:rsidR="002D68CE" w:rsidRPr="00FA76FC" w:rsidRDefault="006B374D" w:rsidP="00FA76FC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Подготовка помещения перед козлением</w:t>
      </w:r>
    </w:p>
    <w:p w:rsidR="00FA76FC" w:rsidRDefault="006B374D" w:rsidP="00FA76FC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Подготовительные мероприятия</w:t>
      </w:r>
    </w:p>
    <w:p w:rsidR="006B374D" w:rsidRPr="00FA76FC" w:rsidRDefault="006B374D" w:rsidP="00FA76FC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Проведение козления</w:t>
      </w:r>
    </w:p>
    <w:p w:rsidR="006B374D" w:rsidRPr="00FA76FC" w:rsidRDefault="00145C89" w:rsidP="00FA76FC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Выводы</w:t>
      </w:r>
    </w:p>
    <w:p w:rsidR="006B374D" w:rsidRPr="00FA76FC" w:rsidRDefault="00145C89" w:rsidP="00FA76FC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Литература</w:t>
      </w:r>
    </w:p>
    <w:p w:rsidR="00FA76FC" w:rsidRDefault="00FA76F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6B374D" w:rsidRPr="00FA76FC" w:rsidRDefault="006B374D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Введение</w:t>
      </w:r>
    </w:p>
    <w:p w:rsidR="00FA76FC" w:rsidRDefault="00FA76FC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B374D" w:rsidRPr="00FA76FC" w:rsidRDefault="006B374D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A76FC">
        <w:rPr>
          <w:sz w:val="28"/>
          <w:szCs w:val="28"/>
        </w:rPr>
        <w:t>От правильного проведения козления зависят сохранность приплода, рост, развитие и дальнейшая продуктивность молодняка. Необходимо обеспечить полноценное, сбалансированное по всем питательным веществам кормление беременных коз. Хорошо подготовленные матки чаше приносят двойни, они, как правило, и более молочные. Сроки козления обычно соответствуют сроком осеменения (спустя около 5 месяцев). Козы всех пород хорошо размножаются в разл. климатических условиях, плодовиты и скороспелы. Средняя продолжительность плодоношения 150 дней (5 мес). Половое созревание наступает в 5—7 мес. Однако в случку животных надо пускать в 16-18 мес.</w:t>
      </w:r>
    </w:p>
    <w:p w:rsidR="00FA76FC" w:rsidRDefault="00FA76F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6B374D" w:rsidRPr="00FA76FC" w:rsidRDefault="006B374D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1. По</w:t>
      </w:r>
      <w:r w:rsidR="00FA76FC">
        <w:rPr>
          <w:rFonts w:ascii="Times New Roman" w:hAnsi="Times New Roman"/>
          <w:sz w:val="28"/>
          <w:szCs w:val="32"/>
        </w:rPr>
        <w:t>дготовка помещения для козления</w:t>
      </w:r>
    </w:p>
    <w:p w:rsidR="00FA76FC" w:rsidRDefault="00FA76FC" w:rsidP="00FA76FC">
      <w:pPr>
        <w:pStyle w:val="IauiueA5"/>
        <w:spacing w:line="360" w:lineRule="auto"/>
        <w:ind w:firstLine="709"/>
        <w:rPr>
          <w:sz w:val="28"/>
          <w:szCs w:val="28"/>
        </w:rPr>
      </w:pPr>
    </w:p>
    <w:p w:rsidR="00341802" w:rsidRPr="00FA76FC" w:rsidRDefault="00341802" w:rsidP="00FA76FC">
      <w:pPr>
        <w:pStyle w:val="IauiueA5"/>
        <w:spacing w:line="360" w:lineRule="auto"/>
        <w:ind w:firstLine="709"/>
        <w:rPr>
          <w:sz w:val="28"/>
          <w:szCs w:val="28"/>
        </w:rPr>
      </w:pPr>
      <w:r w:rsidRPr="00FA76FC">
        <w:rPr>
          <w:sz w:val="28"/>
          <w:szCs w:val="28"/>
        </w:rPr>
        <w:t>За месяц до козления базы и кошары очищают от навоза, дезинфицируют, готовят щиты, кормушки для подкормки в клетках, инвентарь для мечения и таврения коз и козлят, ветаптечку. Стены и щиты белят гашеной известью. Заделывают щели в окнах, дверях и стенах.</w:t>
      </w:r>
    </w:p>
    <w:p w:rsidR="00341802" w:rsidRPr="00FA76FC" w:rsidRDefault="00341802" w:rsidP="00FA76FC">
      <w:pPr>
        <w:pStyle w:val="IauiueA5"/>
        <w:spacing w:line="360" w:lineRule="auto"/>
        <w:ind w:firstLine="709"/>
        <w:rPr>
          <w:sz w:val="28"/>
          <w:szCs w:val="28"/>
        </w:rPr>
      </w:pPr>
      <w:r w:rsidRPr="00FA76FC">
        <w:rPr>
          <w:sz w:val="28"/>
          <w:szCs w:val="28"/>
        </w:rPr>
        <w:t xml:space="preserve">В районах с холодным климатом в кошарах оборудуют тепляки, в которых устанавливают клетки-кучки площадью </w:t>
      </w:r>
      <w:smartTag w:uri="urn:schemas-microsoft-com:office:smarttags" w:element="metricconverter">
        <w:smartTagPr>
          <w:attr w:name="ProductID" w:val="2 м2"/>
        </w:smartTagPr>
        <w:r w:rsidRPr="00FA76FC">
          <w:rPr>
            <w:sz w:val="28"/>
            <w:szCs w:val="28"/>
          </w:rPr>
          <w:t>2 м2</w:t>
        </w:r>
      </w:smartTag>
      <w:r w:rsidRPr="00FA76FC">
        <w:rPr>
          <w:sz w:val="28"/>
          <w:szCs w:val="28"/>
        </w:rPr>
        <w:t xml:space="preserve"> из расчета 12-15 штук на 100 маток. Здесь же отгораживают оцарок площадью 6-</w:t>
      </w:r>
      <w:smartTag w:uri="urn:schemas-microsoft-com:office:smarttags" w:element="metricconverter">
        <w:smartTagPr>
          <w:attr w:name="ProductID" w:val="8 м2"/>
        </w:smartTagPr>
        <w:r w:rsidRPr="00FA76FC">
          <w:rPr>
            <w:sz w:val="28"/>
            <w:szCs w:val="28"/>
          </w:rPr>
          <w:t>8 м2</w:t>
        </w:r>
      </w:smartTag>
      <w:r w:rsidRPr="00FA76FC">
        <w:rPr>
          <w:sz w:val="28"/>
          <w:szCs w:val="28"/>
        </w:rPr>
        <w:t xml:space="preserve"> для родильного отделения. Часть кошары разгораживают на клетки и оцарки для группового содержания маток с козлятами. Оцарки застилают соломой</w:t>
      </w:r>
      <w:r w:rsidRPr="00FA76FC">
        <w:rPr>
          <w:rStyle w:val="10pt"/>
          <w:sz w:val="28"/>
          <w:szCs w:val="28"/>
          <w:vertAlign w:val="baseline"/>
        </w:rPr>
        <w:footnoteReference w:id="1"/>
      </w:r>
      <w:r w:rsidRPr="00FA76FC">
        <w:rPr>
          <w:sz w:val="28"/>
          <w:szCs w:val="28"/>
        </w:rPr>
        <w:t xml:space="preserve">, оборудуют в них «столовые» для подкормки козлят. </w:t>
      </w:r>
    </w:p>
    <w:p w:rsidR="00341802" w:rsidRPr="00FA76FC" w:rsidRDefault="00341802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Предпочтительно допускать козу в этот загон за несколько часов до козления.</w:t>
      </w:r>
    </w:p>
    <w:p w:rsidR="00341802" w:rsidRPr="00FA76FC" w:rsidRDefault="00341802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Если не ставится задача выкармливания козленка пастеризованным молоком, он может быть оставлен с матерью на 3-4 дня, пока молоко козы не станет пригодным в пищу человеку.</w:t>
      </w:r>
    </w:p>
    <w:p w:rsidR="00341802" w:rsidRPr="00FA76FC" w:rsidRDefault="00341802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 xml:space="preserve">Для каждой маточной отары на весь период козления создают необходимый запас грубых, сочных и концентрированных кормов, а также подстилки. </w:t>
      </w:r>
      <w:r w:rsidR="007342E0" w:rsidRPr="00FA76FC">
        <w:rPr>
          <w:sz w:val="28"/>
          <w:szCs w:val="28"/>
        </w:rPr>
        <w:t>О</w:t>
      </w:r>
      <w:r w:rsidRPr="00FA76FC">
        <w:rPr>
          <w:sz w:val="28"/>
          <w:szCs w:val="28"/>
        </w:rPr>
        <w:t>собое внимание обращают на создание условий</w:t>
      </w:r>
      <w:r w:rsidR="007342E0" w:rsidRPr="00FA76FC">
        <w:rPr>
          <w:sz w:val="28"/>
          <w:szCs w:val="28"/>
        </w:rPr>
        <w:t>, обеспечивающих оптимальный температурный режим, своевременное удаление</w:t>
      </w:r>
      <w:r w:rsidR="00FA76FC">
        <w:rPr>
          <w:sz w:val="28"/>
          <w:szCs w:val="28"/>
        </w:rPr>
        <w:t xml:space="preserve"> </w:t>
      </w:r>
      <w:r w:rsidR="007342E0" w:rsidRPr="00FA76FC">
        <w:rPr>
          <w:sz w:val="28"/>
          <w:szCs w:val="28"/>
        </w:rPr>
        <w:t>из помещения аммиака и постоянный приток свежего воздуха. Также уделяют вниманию обеспечению инвентарем и оборудованием, необходимым для проведения всех работ, связанных с приемом родов, обработкой окотившихся маток и козлят.</w:t>
      </w:r>
      <w:r w:rsidR="00B801B5" w:rsidRPr="00FA76FC">
        <w:rPr>
          <w:sz w:val="28"/>
          <w:szCs w:val="28"/>
        </w:rPr>
        <w:t xml:space="preserve"> В период козления на ферме устанавливают круглосуточное дежурство. В период дежурства принимают роды; следят, чтобы коза не задавила маленького козленка; ночью через 2-3 часа, поднимают маток, чтобы они покормили козлят.</w:t>
      </w:r>
    </w:p>
    <w:p w:rsidR="00FA76FC" w:rsidRDefault="00FA76F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7342E0" w:rsidRPr="00FA76FC" w:rsidRDefault="007342E0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2. Подг</w:t>
      </w:r>
      <w:r w:rsidR="00FA76FC">
        <w:rPr>
          <w:rFonts w:ascii="Times New Roman" w:hAnsi="Times New Roman"/>
          <w:sz w:val="28"/>
          <w:szCs w:val="32"/>
        </w:rPr>
        <w:t>отовительные мероприятия</w:t>
      </w:r>
    </w:p>
    <w:p w:rsidR="00FA76FC" w:rsidRDefault="00FA76FC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42E0" w:rsidRPr="00FA76FC" w:rsidRDefault="007342E0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За 6-8 недель до родов козлята растут очень быстро и им требуется значительное место в утробе матери. При этом козе требуется много питательных веществ для питания плодов и себя.</w:t>
      </w:r>
    </w:p>
    <w:p w:rsidR="007342E0" w:rsidRPr="00FA76FC" w:rsidRDefault="007342E0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Если в рационе недостаточно селена, то коз необходимо обеспечить им, используя минеральные подкормки 4 недели до козления.</w:t>
      </w:r>
    </w:p>
    <w:p w:rsidR="007342E0" w:rsidRPr="00FA76FC" w:rsidRDefault="007342E0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Витамин А следует скармливать или инъецировать. Даже в зеленом сене его может содержаться недостаточно, а данный витамин очень важен для репродуктивных функций.</w:t>
      </w:r>
    </w:p>
    <w:p w:rsidR="007342E0" w:rsidRPr="00FA76FC" w:rsidRDefault="007342E0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В ясные дни козам полезно находиться вне помещения для того, чтобы в их теле вырабатывался витамин Д.</w:t>
      </w:r>
    </w:p>
    <w:p w:rsidR="007342E0" w:rsidRPr="00FA76FC" w:rsidRDefault="007342E0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Постепенным увеличением количества зерна в рационе можно удовлетворить организм коз в питательных веществах.</w:t>
      </w:r>
    </w:p>
    <w:p w:rsidR="007342E0" w:rsidRPr="00FA76FC" w:rsidRDefault="007342E0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Среди очень тощих коз существует опасность возникновения кетозов. Коза отказывается от корма, начинаются конвульсии и она может погибнуть. При первых признаках кетоза используют пропилен гликоль.</w:t>
      </w:r>
    </w:p>
    <w:p w:rsidR="00B801B5" w:rsidRPr="00FA76FC" w:rsidRDefault="00B801B5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Во время сукозности, особенно во вторую половину и последнюю ее треть, резко увеличивается организма и соответственно потребность его в питательных веществах. Поэтому рацион маток должен быть сбалансирован по общей питательности, переваримому протеину, витаминам и минеральным веществам. В этот период в рационы следует включать только доброкачественные корма, исключив корма, вызывающие брожения. Нельзя козам давать картофельную ботву, холодный силос, сырой картофель, мерзлые листья, заплесневелое сено, кислый силос. Поить коз нужно два раза в сутки водой температурой 8-1O°C. Следует предоставлять им активный моцион. Нельзя пасти маток по траве, покрытой льдом или изморозью, по холодной росе. Несоблюдение указанных правил может привести к абортам, маститам и другим заболеваниям. Нельзя допускать давки животных.</w:t>
      </w:r>
    </w:p>
    <w:p w:rsidR="00B801B5" w:rsidRPr="00FA76FC" w:rsidRDefault="00B801B5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Молочных коз не менее чем за 45 дней до козления постепенно запускают в. сухостой: это необходимо для того, чтобы их мо¬лочная продуктивность в дальнейшем не снизилась. С этой целью сокращают число доение и уменьшают количество выдаваемого корма. Спустя 3-4 дня после прекращения выделения у козы молока ее постепенно, в течение 4-5 дней, переводят на усиленное кормление, что способствует лучшему развитию приплода в эмбриональный период. По мере приближения родов вымя козы увеличивается в объеме, влагалище припухает, из него выделяется слизь матка ведет себя беспокойно. Таких маток выводят из отары.</w:t>
      </w:r>
      <w:r w:rsidR="00F30AD3" w:rsidRPr="00FA76FC">
        <w:rPr>
          <w:sz w:val="28"/>
        </w:rPr>
        <w:t xml:space="preserve"> </w:t>
      </w:r>
      <w:r w:rsidR="00F30AD3" w:rsidRPr="00FA76FC">
        <w:rPr>
          <w:sz w:val="28"/>
          <w:szCs w:val="28"/>
        </w:rPr>
        <w:t>С приближением родов коза проявляет беспокойство, вымя у нее увеличивается в объеме, влагалище припухает, из него начинает выделяться слизь. Как правило, за 3-4 дня до родов появляется молозиво.</w:t>
      </w:r>
    </w:p>
    <w:p w:rsidR="00F30AD3" w:rsidRPr="00FA76FC" w:rsidRDefault="00F30AD3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30AD3" w:rsidRPr="00FA76FC" w:rsidRDefault="00F30AD3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 xml:space="preserve">3. Проведение </w:t>
      </w:r>
      <w:r w:rsidR="00FA76FC">
        <w:rPr>
          <w:rFonts w:ascii="Times New Roman" w:hAnsi="Times New Roman"/>
          <w:sz w:val="28"/>
          <w:szCs w:val="32"/>
        </w:rPr>
        <w:t>козления</w:t>
      </w:r>
    </w:p>
    <w:p w:rsidR="00FA76FC" w:rsidRDefault="00FA76FC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AD3" w:rsidRPr="00FA76FC" w:rsidRDefault="00F30AD3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>Коза перед началом родов может отказываться от корма, хотя это бывает не всегда, проявляет беспокойство, роет подстилку, часто оглядывается назад, тихо блеет, лижет руки хозяина и тужится каждые5-10 минут. Не следует мешать родам, еслине потребуется помощь.</w:t>
      </w:r>
    </w:p>
    <w:p w:rsidR="00F30AD3" w:rsidRPr="00FA76FC" w:rsidRDefault="00F30AD3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>Взрослые козы могут не показывать признаков развития вымени буквально до козления. По мере приближения родов вымя резко наполняется, становится округлым и упругим. У молодой козы вымя может наполниться за месяц до предполагаемых родов.</w:t>
      </w:r>
    </w:p>
    <w:p w:rsidR="00F30AD3" w:rsidRPr="00FA76FC" w:rsidRDefault="00F30AD3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>Примерно за неделю связки, соединяющие таз и хвостовые позвонки, расслабляются, создавая впадину между седалищными костями. Как только плод начинает занимать родовую позицию, коза может показаться не такой объемной, а в пахах появляются впадины.</w:t>
      </w:r>
    </w:p>
    <w:p w:rsidR="00F30AD3" w:rsidRPr="00FA76FC" w:rsidRDefault="00F30AD3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>Наружные половые органы перед родами припухают, как только начинаются потуги, из них выделяется пробка шейки матки в виде прозрачной слизи соломистого цвета. Многие козы имеют подобные выделения в процессе беременности, которые протекают спорадически. Если выделения беловатого или кремового цвета, то скорее всего у козы вагинит, и следует обратиться за помощью к ветеринарному врачу.</w:t>
      </w: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За 12-24 часа перед родами температура козы может понизиться на 1-2°С.Нормальная ректальная температура козы 39-40 °С.</w:t>
      </w: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Первые потуги трудно заметить. Взрослые, хорошо упитанные козы могут проявлять лишь небольшое беспокойство перед родами. Молодые козы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могут беспокойно вести себя в течение 24 часов перед родами.</w:t>
      </w: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 xml:space="preserve">При правильных родах, вскоре после потуг, появляется околоплодный пузырь, наполненный жидкостью. Он </w:t>
      </w:r>
      <w:r w:rsidR="00FA76FC" w:rsidRPr="00FA76FC">
        <w:rPr>
          <w:sz w:val="28"/>
          <w:szCs w:val="28"/>
        </w:rPr>
        <w:t>лопается,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и показываются передние ножки и лежащая на них мордочка козленка. Это нормальное положение плода. При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многоплодных родах второй и третий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козленок появляются с интервалом в 20-30 минут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(в среднем). Если матка здорова и хорошо упитана, то роды, как правило, проходя</w:t>
      </w:r>
      <w:r w:rsidR="00C5523C" w:rsidRPr="00FA76FC">
        <w:rPr>
          <w:sz w:val="28"/>
          <w:szCs w:val="28"/>
        </w:rPr>
        <w:t>т быстро и вмешательства не тре</w:t>
      </w:r>
      <w:r w:rsidRPr="00FA76FC">
        <w:rPr>
          <w:sz w:val="28"/>
          <w:szCs w:val="28"/>
        </w:rPr>
        <w:t>буется.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Помощь допускается в том случае, когда роды осложнены неправильным положением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 xml:space="preserve">плода: </w:t>
      </w: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 xml:space="preserve">1. Ножки идут впереди, а голова завернута на спину или подвернута подножки. </w:t>
      </w: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2. Впереди только головка, а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 xml:space="preserve">ножки под грудью. </w:t>
      </w:r>
    </w:p>
    <w:p w:rsidR="00F30AD3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3. Козленок идет вперед задом, с подогнутыми под него ногами.</w:t>
      </w:r>
    </w:p>
    <w:p w:rsidR="00FA76FC" w:rsidRPr="00FA76FC" w:rsidRDefault="00FA76FC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0AD3" w:rsidRPr="00FA76FC" w:rsidRDefault="00310A38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www.agrogalaxy.ru/content/sprav/goats/image033.jpg" style="width:235.5pt;height:107.25pt;visibility:visible">
            <v:imagedata r:id="rId8" o:title="image033"/>
          </v:shape>
        </w:pict>
      </w:r>
    </w:p>
    <w:p w:rsidR="00FA76FC" w:rsidRDefault="00FA76FC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Сущность оказания помощи</w:t>
      </w:r>
      <w:r w:rsidR="00C5523C" w:rsidRPr="00FA76FC">
        <w:rPr>
          <w:sz w:val="28"/>
          <w:szCs w:val="28"/>
        </w:rPr>
        <w:t xml:space="preserve"> сводится к тому, что через вла</w:t>
      </w:r>
      <w:r w:rsidRPr="00FA76FC">
        <w:rPr>
          <w:sz w:val="28"/>
          <w:szCs w:val="28"/>
        </w:rPr>
        <w:t xml:space="preserve">галище в матку вводят </w:t>
      </w:r>
      <w:r w:rsidR="00C5523C" w:rsidRPr="00FA76FC">
        <w:rPr>
          <w:sz w:val="28"/>
          <w:szCs w:val="28"/>
        </w:rPr>
        <w:t>тщательно вымытую, продезинфици</w:t>
      </w:r>
      <w:r w:rsidRPr="00FA76FC">
        <w:rPr>
          <w:sz w:val="28"/>
          <w:szCs w:val="28"/>
        </w:rPr>
        <w:t>рованную, смазанную вазелином или маслом руку или пальцы, посредством которых</w:t>
      </w:r>
      <w:r w:rsidR="00C5523C" w:rsidRPr="00FA76FC">
        <w:rPr>
          <w:sz w:val="28"/>
          <w:szCs w:val="28"/>
        </w:rPr>
        <w:t xml:space="preserve"> стараются придать плоду нормаль</w:t>
      </w:r>
      <w:r w:rsidRPr="00FA76FC">
        <w:rPr>
          <w:sz w:val="28"/>
          <w:szCs w:val="28"/>
        </w:rPr>
        <w:t>ное положение - плод должен идти вперед передними ножками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с лежащей на них головой. Если плод идет задом, под подогнутые ножки продевают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крепкую веревочку и подтягивают за нее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плод во время потуг.</w:t>
      </w: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В течение трех часов после козления выходит послед.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Следует помнить, что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послед нельзя вытягивать или обрезать, он должен отойти сам. Его убирают в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дезоящик, а затем сжигают или закапывают. В том случае, когда послед не отделяется в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течение 6 часов, прибегают к помощи ветеринарных специалистов. Если козленок родился в околоплодном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пузыре, его следует быстро разорвать и освободить козленка от него, иначе он может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задохнуться. При трудных родах козленок может родиться слабым, иногда без признаков жизни. В этом случае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надо быстро очистить от слизи нос и рот, затем открыть рот и сильно вдувать в него воздух. Если это не помогает, применяют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искусственное дыхание: козленка кладут на спину, вытягивают передние ножки, а затем сгибают и прикладывают их к груди.</w:t>
      </w: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После козления пуповина обычно обрывается сама, но если это не произошло, то ее обрезают на расстоянии 8-10 см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от тела козленка, прижигают раствором йода или креолина и, отступив 2-3 см от живота, перевязывают</w:t>
      </w:r>
      <w:r w:rsidR="00C5523C" w:rsidRP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продезинфицированной ниткой.</w:t>
      </w:r>
    </w:p>
    <w:p w:rsidR="00F30AD3" w:rsidRPr="00FA76FC" w:rsidRDefault="00F30AD3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30AD3" w:rsidRPr="00FA76FC" w:rsidRDefault="00310A38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6" o:spid="_x0000_i1026" type="#_x0000_t75" alt="Описание: http://www.agrogalaxy.ru/content/sprav/goats/image034.jpg" style="width:144.75pt;height:129pt;visibility:visible">
            <v:imagedata r:id="rId9" o:title="image034"/>
          </v:shape>
        </w:pict>
      </w:r>
    </w:p>
    <w:p w:rsidR="00F30AD3" w:rsidRPr="00FA76FC" w:rsidRDefault="00F30AD3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5523C" w:rsidRPr="00FA76FC" w:rsidRDefault="00C5523C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У матки выстригают шерсть вокруг вымени, обмывают его теплой водой или 4%-ным раствором соды и вытирают чистым полотенцем. Первые струйки молока сдаивают в отдельную посуду, после чего козлят подсаживают к матке для первого кормления. Слабым козлятам нужно помочь найти сосок и обязательно добиться, чтобы он пососал мать. Слабому вставляют сосок в рот и способствуют, чтобы он пососал молоко. После нескольких раз такой помощи козленок уже сам справляется с особенностями питания.</w:t>
      </w:r>
    </w:p>
    <w:p w:rsidR="00C5523C" w:rsidRPr="00FA76FC" w:rsidRDefault="00C5523C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Послед отделяется через 1-3 ч после родов. Его убирают вместе с подстилкой и сжигают. Если отделение последа задерживается более чем на 5--6 ч, необходима квалифицированная помощь ветеринара. Спустя 1,5 ч после родов матке дают теплую воду и хороший корм. Материнский инстинкт у коз развит недостаточно, поэтому их помещают на 1-3 дня в индивидуальную клетку. Для обогрева новорожденных козлят используют лампы - термоизлучатели.</w:t>
      </w:r>
    </w:p>
    <w:p w:rsidR="0089434D" w:rsidRPr="00FA76FC" w:rsidRDefault="0089434D" w:rsidP="00FA76FC">
      <w:pPr>
        <w:pStyle w:val="IauiueA5"/>
        <w:spacing w:line="360" w:lineRule="auto"/>
        <w:ind w:firstLine="709"/>
        <w:rPr>
          <w:sz w:val="28"/>
          <w:szCs w:val="28"/>
        </w:rPr>
      </w:pPr>
      <w:r w:rsidRPr="00FA76FC">
        <w:rPr>
          <w:sz w:val="28"/>
          <w:szCs w:val="28"/>
        </w:rPr>
        <w:t>Козленку и матке ставят краской на боку одинаковый номер. Благодаря этому, при групповом содержании приплода можно быстро отыскать мать козленка. Через 1-2 дня после рождения козлят метят, взвешивают и записывают данные в журнал случки и козления. В журнале регистрируют дату рождения козленка, его пол, в числе скольких он родился, номер матери и отца, живую массу при рождении, а также случаи рождения мертвых козлят и падежа. В это же время коз с козлятами объединяют в группы (сакманы) по 7-8 маток,</w:t>
      </w:r>
      <w:r w:rsid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 xml:space="preserve">а спустя 4-9 дней - по 8-10 маток. </w:t>
      </w:r>
    </w:p>
    <w:p w:rsidR="0089434D" w:rsidRPr="00FA76FC" w:rsidRDefault="0089434D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 xml:space="preserve">Если козление прошло на пастбище, то матку с козленком переводят сразу же в отдельное помещение. </w:t>
      </w:r>
    </w:p>
    <w:p w:rsidR="0056728F" w:rsidRPr="00FA76FC" w:rsidRDefault="0056728F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После того, как матка оближет козленка, необходимо, чтобы он мог получать молозиво от матки, и чем раньше это будет сделано, тем больше шансов на выращивание хорошего молодняка. Молозиво, потребляемое козленком в первые дни его рождения, является не только единственным, незаменимым кормом, но является важным средством для очистки органов пищеварения от первородного кала и профилактики возможных заболеваний.</w:t>
      </w:r>
    </w:p>
    <w:p w:rsidR="00FA76FC" w:rsidRDefault="00FA76FC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6728F" w:rsidRDefault="00FA76FC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Выводы</w:t>
      </w:r>
    </w:p>
    <w:p w:rsidR="00FA76FC" w:rsidRPr="00FA76FC" w:rsidRDefault="00FA76FC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B67454" w:rsidRPr="00FA76FC" w:rsidRDefault="00477777" w:rsidP="00FA76FC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Важно, чтобы рацион маток во второй половине</w:t>
      </w:r>
      <w:r w:rsidR="00FA76FC">
        <w:rPr>
          <w:sz w:val="28"/>
          <w:szCs w:val="28"/>
        </w:rPr>
        <w:t xml:space="preserve"> </w:t>
      </w:r>
      <w:r w:rsidRPr="00FA76FC">
        <w:rPr>
          <w:sz w:val="28"/>
          <w:szCs w:val="28"/>
        </w:rPr>
        <w:t>сукотности был наиболее сбалансирован по общей питательности, переваримому протеину, витаминам и минеральным веществам. Нужно, чтобы животные получали только доброкачественные корма.</w:t>
      </w:r>
    </w:p>
    <w:p w:rsidR="00477777" w:rsidRPr="00FA76FC" w:rsidRDefault="00477777" w:rsidP="00FA76FC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Должное внимание следует уделять помещениям, предназначенных для козления. Проводят их дизинфекцию, ремонт, а также чистку кашары от навоза.</w:t>
      </w:r>
    </w:p>
    <w:p w:rsidR="00477777" w:rsidRPr="00FA76FC" w:rsidRDefault="00F23A5A" w:rsidP="00FA76FC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 xml:space="preserve">При осложненных родах следует оказать своевременную квалифицированную помощь. </w:t>
      </w:r>
    </w:p>
    <w:p w:rsidR="00477777" w:rsidRPr="00FA76FC" w:rsidRDefault="00F23A5A" w:rsidP="00FA76FC">
      <w:pPr>
        <w:pStyle w:val="a7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После рождения козленка провести необходимые мероприятия: обтереть дыхательные пути от слизи, обработать пуповину дезинфицирующим раствором. Также необходимо проследить за отделением у матки последа.</w:t>
      </w:r>
    </w:p>
    <w:p w:rsidR="0056728F" w:rsidRPr="00FA76FC" w:rsidRDefault="00B67454" w:rsidP="00FA76FC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A76FC">
        <w:rPr>
          <w:sz w:val="28"/>
          <w:szCs w:val="28"/>
        </w:rPr>
        <w:t>Изучая данную проблему я пришел к выводу, что не уделяя должного внимания организации козления мы не получим качественного и высокопродуктивного молодняка. Ведь высокая сохранность молодняка на таких начальных этапах производства и ведет к созданию ценного и высокопродуктивного поголовья.</w:t>
      </w:r>
    </w:p>
    <w:p w:rsidR="00FA76FC" w:rsidRPr="00F40BCD" w:rsidRDefault="00FA76FC">
      <w:pPr>
        <w:rPr>
          <w:rFonts w:ascii="Times New Roman" w:hAnsi="Times New Roman"/>
          <w:color w:val="FFFFFF"/>
          <w:sz w:val="28"/>
          <w:szCs w:val="32"/>
        </w:rPr>
      </w:pPr>
      <w:r w:rsidRPr="00F40BCD">
        <w:rPr>
          <w:rFonts w:ascii="Times New Roman" w:hAnsi="Times New Roman"/>
          <w:color w:val="FFFFFF"/>
          <w:sz w:val="28"/>
          <w:szCs w:val="32"/>
        </w:rPr>
        <w:t>поголовье козление молодняк</w:t>
      </w:r>
    </w:p>
    <w:p w:rsidR="00FA76FC" w:rsidRDefault="00FA76F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F23A5A" w:rsidRDefault="00F23A5A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A76FC">
        <w:rPr>
          <w:rFonts w:ascii="Times New Roman" w:hAnsi="Times New Roman"/>
          <w:sz w:val="28"/>
          <w:szCs w:val="32"/>
        </w:rPr>
        <w:t>Литература:</w:t>
      </w:r>
    </w:p>
    <w:p w:rsidR="00FA76FC" w:rsidRPr="00FA76FC" w:rsidRDefault="00FA76FC" w:rsidP="00FA76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31EF2" w:rsidRPr="00FA76FC" w:rsidRDefault="00231EF2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bCs/>
          <w:sz w:val="28"/>
          <w:szCs w:val="28"/>
        </w:rPr>
        <w:t>Чикалёв А.И.</w:t>
      </w:r>
      <w:r w:rsidR="00FA76FC">
        <w:rPr>
          <w:rFonts w:ascii="Times New Roman" w:hAnsi="Times New Roman"/>
          <w:bCs/>
          <w:sz w:val="28"/>
          <w:szCs w:val="28"/>
        </w:rPr>
        <w:t xml:space="preserve"> </w:t>
      </w:r>
      <w:r w:rsidRPr="00FA76FC">
        <w:rPr>
          <w:rFonts w:ascii="Times New Roman" w:hAnsi="Times New Roman"/>
          <w:bCs/>
          <w:sz w:val="28"/>
          <w:szCs w:val="28"/>
        </w:rPr>
        <w:t>КОЗОВОДСТВО: Учебное пособие.</w:t>
      </w:r>
      <w:r w:rsidRPr="00FA76FC">
        <w:rPr>
          <w:rFonts w:ascii="Times New Roman" w:hAnsi="Times New Roman"/>
          <w:sz w:val="28"/>
          <w:szCs w:val="28"/>
        </w:rPr>
        <w:t xml:space="preserve"> Издание 2-е, переработанное и дополненное.</w:t>
      </w:r>
      <w:r w:rsidR="00FA76FC">
        <w:rPr>
          <w:rFonts w:ascii="Times New Roman" w:hAnsi="Times New Roman"/>
          <w:sz w:val="28"/>
          <w:szCs w:val="28"/>
        </w:rPr>
        <w:t xml:space="preserve"> </w:t>
      </w:r>
      <w:r w:rsidRPr="00FA76FC">
        <w:rPr>
          <w:rFonts w:ascii="Times New Roman" w:hAnsi="Times New Roman"/>
          <w:sz w:val="28"/>
          <w:szCs w:val="28"/>
        </w:rPr>
        <w:t>Горно-Алтай</w:t>
      </w:r>
      <w:r w:rsidR="00145C89" w:rsidRPr="00FA76FC">
        <w:rPr>
          <w:rFonts w:ascii="Times New Roman" w:hAnsi="Times New Roman"/>
          <w:sz w:val="28"/>
          <w:szCs w:val="28"/>
        </w:rPr>
        <w:t xml:space="preserve">ск: РИО ГАГУ, 2010.-237 с., </w:t>
      </w:r>
    </w:p>
    <w:p w:rsidR="00231EF2" w:rsidRPr="00FA76FC" w:rsidRDefault="00231EF2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 xml:space="preserve">Доброхотов Г.Н. Справочник зоотехника. Издание третье, переработанное. Часть-2.- М.: Колос,1991. </w:t>
      </w:r>
    </w:p>
    <w:p w:rsidR="00231EF2" w:rsidRPr="00FA76FC" w:rsidRDefault="00231EF2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 xml:space="preserve">Ерохин А.И. Приусадебное хозяйство. Разведение овец и коз.-М.:ЭКСМО-Пресс, Лик пресс, 2001. </w:t>
      </w:r>
    </w:p>
    <w:p w:rsidR="00231EF2" w:rsidRPr="00FA76FC" w:rsidRDefault="00231EF2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 xml:space="preserve">Ерохин А.И. Разведение овец и коз. – М.:Астрель,2004. </w:t>
      </w:r>
    </w:p>
    <w:p w:rsidR="00231EF2" w:rsidRPr="00FA76FC" w:rsidRDefault="00231EF2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 xml:space="preserve">Зеленский Г.Г. Козоводство.-М.: Колос, 1981. </w:t>
      </w:r>
    </w:p>
    <w:p w:rsidR="00231EF2" w:rsidRPr="00FA76FC" w:rsidRDefault="00231EF2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 xml:space="preserve">Катаранов А.Н., Баринов Н.Д., Авдеенко В.С. Справочник овцевода. -Ростов-на-Дону: Феникс,2003.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Кирина Л.И. Животноводство.- М.: Колос,1985. </w:t>
      </w:r>
    </w:p>
    <w:p w:rsidR="00231EF2" w:rsidRPr="00FA76FC" w:rsidRDefault="00231EF2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 xml:space="preserve"> Левантин Д.Л. Состояние овцеводства и козоводства в мире. Овцы, козы, шерстяное дело, № 3-4, 1997. </w:t>
      </w:r>
    </w:p>
    <w:p w:rsidR="00231EF2" w:rsidRPr="00FA76FC" w:rsidRDefault="00231EF2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 xml:space="preserve">Лихачева Е.И. Влияние защитных покрытий на качество шерсти в условиях новой технологии // Разведение овец и коз. Ставрополь: 1978.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Лозовский А.А. Приусадебное разведение овец и коз. Минск: Ураджай, 1992.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Малинович М.И., Орехов А.А. Пуховое козоводство. М.: Россельхозиздат, 1981.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Мамадалиев Ф.Х. Научные основы повышения продуктивности и племенных качеств пуховых коз Узбекистана. Автореф. дисс. на соиск. уч. ст. д.с.-х.н. Ташкент: 1991.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Мишарев С.С. Козоводство. М.: Сельхозиздат, 1963.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>Николаев А.И. Овцеводство и ко</w:t>
      </w:r>
      <w:r w:rsidR="00145C89" w:rsidRPr="00FA76FC">
        <w:rPr>
          <w:rFonts w:ascii="Times New Roman" w:hAnsi="Times New Roman"/>
          <w:sz w:val="28"/>
          <w:szCs w:val="28"/>
        </w:rPr>
        <w:t xml:space="preserve">зоводство.- М.: Колос,1987.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Родионов Г.В., Табакова Л.П. Основы зоотехнии.- М.: Академия, 2003.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Содержание овец и коз. – Донецк.: Сталкер,2002.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Овцеводство и основы козоводства. Руководство к выполнению лабораторно-практических занятий. Сост. А.И. Ерохин и др., Московск. с.-х. академия. М.: 1996. 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Справочник. Овцеводство и козоводство. М.: Агропромиздат, 1990. </w:t>
      </w:r>
    </w:p>
    <w:p w:rsidR="00145C89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Сайт в интернете </w:t>
      </w:r>
      <w:r w:rsidR="00145C89" w:rsidRPr="00F40BCD">
        <w:rPr>
          <w:rFonts w:ascii="Times New Roman" w:hAnsi="Times New Roman"/>
          <w:sz w:val="28"/>
          <w:szCs w:val="28"/>
        </w:rPr>
        <w:t>http://www.agroru.com/db/826.0</w:t>
      </w:r>
      <w:r w:rsidR="00145C89" w:rsidRPr="00FA76FC">
        <w:rPr>
          <w:rFonts w:ascii="Times New Roman" w:hAnsi="Times New Roman"/>
          <w:sz w:val="28"/>
          <w:szCs w:val="28"/>
        </w:rPr>
        <w:t>.</w:t>
      </w:r>
    </w:p>
    <w:p w:rsidR="00231EF2" w:rsidRPr="00FA76FC" w:rsidRDefault="00FA76FC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1EF2" w:rsidRPr="00FA76FC">
        <w:rPr>
          <w:rFonts w:ascii="Times New Roman" w:hAnsi="Times New Roman"/>
          <w:sz w:val="28"/>
          <w:szCs w:val="28"/>
        </w:rPr>
        <w:t xml:space="preserve">Сайт в интернете </w:t>
      </w:r>
      <w:hyperlink r:id="rId10" w:history="1">
        <w:r w:rsidR="00231EF2" w:rsidRPr="00FA76FC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http://www.moloprom.ru/editorial/new/?newid=335</w:t>
        </w:r>
      </w:hyperlink>
      <w:r w:rsidR="00231EF2" w:rsidRPr="00FA76FC">
        <w:rPr>
          <w:rFonts w:ascii="Times New Roman" w:hAnsi="Times New Roman"/>
          <w:sz w:val="28"/>
          <w:szCs w:val="28"/>
        </w:rPr>
        <w:t>.</w:t>
      </w:r>
    </w:p>
    <w:p w:rsidR="00145C89" w:rsidRPr="00FA76FC" w:rsidRDefault="00145C89" w:rsidP="00FA76FC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A76FC">
        <w:rPr>
          <w:rFonts w:ascii="Times New Roman" w:hAnsi="Times New Roman"/>
          <w:sz w:val="28"/>
          <w:szCs w:val="28"/>
        </w:rPr>
        <w:t xml:space="preserve"> </w:t>
      </w:r>
      <w:r w:rsidRPr="00F40BCD">
        <w:rPr>
          <w:rFonts w:ascii="Times New Roman" w:hAnsi="Times New Roman"/>
          <w:sz w:val="28"/>
          <w:szCs w:val="28"/>
        </w:rPr>
        <w:t>http://www.domik-dacha.ru/zhivotnye</w:t>
      </w:r>
      <w:r w:rsidRPr="00FA76FC">
        <w:rPr>
          <w:rFonts w:ascii="Times New Roman" w:hAnsi="Times New Roman"/>
          <w:sz w:val="28"/>
          <w:szCs w:val="28"/>
        </w:rPr>
        <w:t>.</w:t>
      </w:r>
    </w:p>
    <w:p w:rsidR="00145C89" w:rsidRPr="00F40BCD" w:rsidRDefault="00145C89" w:rsidP="00FA76FC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145C89" w:rsidRPr="00F40BCD" w:rsidSect="00FA76FC">
      <w:headerReference w:type="default" r:id="rId11"/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95" w:rsidRDefault="00783595" w:rsidP="002D68CE">
      <w:pPr>
        <w:spacing w:after="0" w:line="240" w:lineRule="auto"/>
      </w:pPr>
      <w:r>
        <w:separator/>
      </w:r>
    </w:p>
  </w:endnote>
  <w:endnote w:type="continuationSeparator" w:id="0">
    <w:p w:rsidR="00783595" w:rsidRDefault="00783595" w:rsidP="002D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95" w:rsidRDefault="00783595" w:rsidP="002D68CE">
      <w:pPr>
        <w:spacing w:after="0" w:line="240" w:lineRule="auto"/>
      </w:pPr>
      <w:r>
        <w:separator/>
      </w:r>
    </w:p>
  </w:footnote>
  <w:footnote w:type="continuationSeparator" w:id="0">
    <w:p w:rsidR="00783595" w:rsidRDefault="00783595" w:rsidP="002D68CE">
      <w:pPr>
        <w:spacing w:after="0" w:line="240" w:lineRule="auto"/>
      </w:pPr>
      <w:r>
        <w:continuationSeparator/>
      </w:r>
    </w:p>
  </w:footnote>
  <w:footnote w:id="1">
    <w:p w:rsidR="00783595" w:rsidRDefault="00477777" w:rsidP="00341802">
      <w:pPr>
        <w:pStyle w:val="a9"/>
      </w:pPr>
      <w:r w:rsidRPr="00206818">
        <w:rPr>
          <w:rStyle w:val="10pt"/>
          <w:sz w:val="20"/>
        </w:rPr>
        <w:footnoteRef/>
      </w:r>
      <w:r>
        <w:t xml:space="preserve"> В Горном Алтае  в качестве подстилки применяют сухой козий навоз – «иток».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FC" w:rsidRPr="00FA76FC" w:rsidRDefault="00FA76FC" w:rsidP="00FA76F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45C7"/>
    <w:multiLevelType w:val="hybridMultilevel"/>
    <w:tmpl w:val="3D068A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952306"/>
    <w:multiLevelType w:val="hybridMultilevel"/>
    <w:tmpl w:val="C5E0D2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D7B2688"/>
    <w:multiLevelType w:val="hybridMultilevel"/>
    <w:tmpl w:val="EE14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F078D"/>
    <w:multiLevelType w:val="hybridMultilevel"/>
    <w:tmpl w:val="977E6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5D0CA6"/>
    <w:multiLevelType w:val="hybridMultilevel"/>
    <w:tmpl w:val="D5E6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70796C"/>
    <w:multiLevelType w:val="hybridMultilevel"/>
    <w:tmpl w:val="FB32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8CE"/>
    <w:rsid w:val="00145C89"/>
    <w:rsid w:val="00206818"/>
    <w:rsid w:val="00231EF2"/>
    <w:rsid w:val="002B06EC"/>
    <w:rsid w:val="002D68CE"/>
    <w:rsid w:val="00310A38"/>
    <w:rsid w:val="00341802"/>
    <w:rsid w:val="00360AA8"/>
    <w:rsid w:val="00477777"/>
    <w:rsid w:val="0051515E"/>
    <w:rsid w:val="0056728F"/>
    <w:rsid w:val="00595231"/>
    <w:rsid w:val="006B374D"/>
    <w:rsid w:val="007342E0"/>
    <w:rsid w:val="00783595"/>
    <w:rsid w:val="0089434D"/>
    <w:rsid w:val="009B12E1"/>
    <w:rsid w:val="00B56B0C"/>
    <w:rsid w:val="00B643F8"/>
    <w:rsid w:val="00B67454"/>
    <w:rsid w:val="00B801B5"/>
    <w:rsid w:val="00C5523C"/>
    <w:rsid w:val="00CE2C2B"/>
    <w:rsid w:val="00D24348"/>
    <w:rsid w:val="00F23A5A"/>
    <w:rsid w:val="00F30AD3"/>
    <w:rsid w:val="00F40BCD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C4D28E6-8388-490A-B730-BE3A6FC0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2D68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D68CE"/>
    <w:rPr>
      <w:rFonts w:cs="Times New Roman"/>
    </w:rPr>
  </w:style>
  <w:style w:type="paragraph" w:styleId="a7">
    <w:name w:val="Normal (Web)"/>
    <w:basedOn w:val="a"/>
    <w:uiPriority w:val="99"/>
    <w:rsid w:val="002D6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2D68C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3418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16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341802"/>
    <w:rPr>
      <w:rFonts w:ascii="Arial" w:hAnsi="Arial" w:cs="Times New Roman"/>
      <w:sz w:val="20"/>
      <w:szCs w:val="20"/>
    </w:rPr>
  </w:style>
  <w:style w:type="character" w:customStyle="1" w:styleId="10pt">
    <w:name w:val="Стиль Знак сноски + 10 pt"/>
    <w:uiPriority w:val="99"/>
    <w:rsid w:val="00341802"/>
    <w:rPr>
      <w:rFonts w:ascii="Times New Roman" w:hAnsi="Times New Roman" w:cs="Times New Roman"/>
      <w:sz w:val="14"/>
      <w:szCs w:val="14"/>
      <w:vertAlign w:val="superscript"/>
    </w:rPr>
  </w:style>
  <w:style w:type="paragraph" w:customStyle="1" w:styleId="IauiueA5">
    <w:name w:val="Iau?iue A5 Знак"/>
    <w:basedOn w:val="a"/>
    <w:link w:val="IauiueA50"/>
    <w:uiPriority w:val="99"/>
    <w:rsid w:val="00341802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hAnsi="Times New Roman"/>
      <w:sz w:val="20"/>
      <w:szCs w:val="20"/>
    </w:rPr>
  </w:style>
  <w:style w:type="character" w:customStyle="1" w:styleId="IauiueA50">
    <w:name w:val="Iau?iue A5 Знак Знак"/>
    <w:link w:val="IauiueA5"/>
    <w:uiPriority w:val="99"/>
    <w:locked/>
    <w:rsid w:val="00341802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4180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3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30AD3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231E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loprom.ru/editorial/new/?newid=3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9CE3-D918-4907-BCD6-6B2E5F4A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13581</CharactersWithSpaces>
  <SharedDoc>false</SharedDoc>
  <HLinks>
    <vt:vector size="6" baseType="variant"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http://www.moloprom.ru/editorial/new/?newid=335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2014-03-26T15:45:00Z</dcterms:created>
  <dcterms:modified xsi:type="dcterms:W3CDTF">2014-03-26T15:45:00Z</dcterms:modified>
</cp:coreProperties>
</file>