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DD" w:rsidRPr="009E37F7" w:rsidRDefault="009E21DD" w:rsidP="009E37F7">
      <w:pPr>
        <w:pStyle w:val="aff2"/>
      </w:pPr>
      <w:r w:rsidRPr="009E37F7">
        <w:t>МИНИСТЕРСТВО СЕЛЬСКОГО ХОЗЯЙСТВА РОССИЙСКОЙ ФЕДЕРАЦИИ</w:t>
      </w:r>
    </w:p>
    <w:p w:rsidR="009E21DD" w:rsidRPr="009E37F7" w:rsidRDefault="009E21DD" w:rsidP="009E37F7">
      <w:pPr>
        <w:pStyle w:val="aff2"/>
      </w:pPr>
      <w:r w:rsidRPr="009E37F7">
        <w:t>ВЯТСКАЯ ГОСУДАРСТВЕННАЯ СЕЛЬСКОХОЗЯЙСТВЕННАЯ АКАДЕМИЯ</w:t>
      </w:r>
    </w:p>
    <w:p w:rsidR="009E37F7" w:rsidRDefault="009E21DD" w:rsidP="009E37F7">
      <w:pPr>
        <w:pStyle w:val="aff2"/>
      </w:pPr>
      <w:r w:rsidRPr="009E37F7">
        <w:t>БИОЛОГИЧЕСКИЙ ФАКУЛЬТЕТ</w:t>
      </w:r>
    </w:p>
    <w:p w:rsidR="009E37F7" w:rsidRDefault="009E37F7" w:rsidP="009E37F7">
      <w:pPr>
        <w:pStyle w:val="aff2"/>
      </w:pPr>
      <w:r>
        <w:t>(</w:t>
      </w:r>
      <w:r w:rsidR="009E21DD" w:rsidRPr="009E37F7">
        <w:t>специализация ОХОТОВЕДЕНИЕ</w:t>
      </w:r>
      <w:r w:rsidRPr="009E37F7">
        <w:t>)</w:t>
      </w:r>
    </w:p>
    <w:p w:rsidR="009E37F7" w:rsidRPr="009E37F7" w:rsidRDefault="009E21DD" w:rsidP="009E37F7">
      <w:pPr>
        <w:pStyle w:val="aff2"/>
      </w:pPr>
      <w:r w:rsidRPr="009E37F7">
        <w:t>КАФЕДРА БИОЛОГИИ ЗВЕРЕЙ И ПТИЦ</w:t>
      </w:r>
    </w:p>
    <w:p w:rsidR="009E37F7" w:rsidRDefault="009E37F7" w:rsidP="009E37F7">
      <w:pPr>
        <w:pStyle w:val="aff2"/>
        <w:rPr>
          <w:b/>
          <w:bCs/>
        </w:rPr>
      </w:pPr>
    </w:p>
    <w:p w:rsidR="009E37F7" w:rsidRDefault="009E37F7" w:rsidP="009E37F7">
      <w:pPr>
        <w:pStyle w:val="aff2"/>
        <w:rPr>
          <w:b/>
          <w:bCs/>
        </w:rPr>
      </w:pPr>
    </w:p>
    <w:p w:rsidR="009E37F7" w:rsidRDefault="009E37F7" w:rsidP="009E37F7">
      <w:pPr>
        <w:pStyle w:val="aff2"/>
        <w:rPr>
          <w:b/>
          <w:bCs/>
        </w:rPr>
      </w:pPr>
    </w:p>
    <w:p w:rsidR="009E37F7" w:rsidRDefault="009E37F7" w:rsidP="009E37F7">
      <w:pPr>
        <w:pStyle w:val="aff2"/>
        <w:rPr>
          <w:b/>
          <w:bCs/>
        </w:rPr>
      </w:pPr>
    </w:p>
    <w:p w:rsidR="009E37F7" w:rsidRPr="009E37F7" w:rsidRDefault="009E21DD" w:rsidP="009E37F7">
      <w:pPr>
        <w:pStyle w:val="aff2"/>
        <w:rPr>
          <w:b/>
          <w:bCs/>
        </w:rPr>
      </w:pPr>
      <w:r w:rsidRPr="009E37F7">
        <w:rPr>
          <w:b/>
          <w:bCs/>
        </w:rPr>
        <w:t>КУРСОВАЯ РАБОТА</w:t>
      </w:r>
    </w:p>
    <w:p w:rsidR="009E37F7" w:rsidRPr="009E37F7" w:rsidRDefault="009E21DD" w:rsidP="009E37F7">
      <w:pPr>
        <w:pStyle w:val="aff2"/>
      </w:pPr>
      <w:r w:rsidRPr="009E37F7">
        <w:t>По технологии переработки продукци</w:t>
      </w:r>
      <w:r w:rsidR="00A2003E" w:rsidRPr="009E37F7">
        <w:t>и</w:t>
      </w:r>
      <w:r w:rsidRPr="009E37F7">
        <w:t xml:space="preserve"> охотничьего хозяйства</w:t>
      </w:r>
    </w:p>
    <w:p w:rsidR="009E37F7" w:rsidRPr="009E37F7" w:rsidRDefault="009E21DD" w:rsidP="009E37F7">
      <w:pPr>
        <w:pStyle w:val="aff2"/>
      </w:pPr>
      <w:r w:rsidRPr="009E37F7">
        <w:t>Сбор, технология переработки и качество дикорас</w:t>
      </w:r>
      <w:r w:rsidR="00C90B2E" w:rsidRPr="009E37F7">
        <w:t>тущих</w:t>
      </w:r>
    </w:p>
    <w:p w:rsidR="009E37F7" w:rsidRDefault="00C90B2E" w:rsidP="009E37F7">
      <w:pPr>
        <w:pStyle w:val="aff2"/>
      </w:pPr>
      <w:r w:rsidRPr="009E37F7">
        <w:t>грибов</w:t>
      </w:r>
      <w:r w:rsidR="009E37F7" w:rsidRPr="009E37F7">
        <w:t xml:space="preserve"> </w:t>
      </w:r>
      <w:r w:rsidRPr="009E37F7">
        <w:t>семейства сыроеж</w:t>
      </w:r>
      <w:r w:rsidR="00FA3F27">
        <w:t>к</w:t>
      </w:r>
      <w:r w:rsidRPr="009E37F7">
        <w:t>овые, род млечник</w:t>
      </w:r>
      <w:r w:rsidR="009E37F7">
        <w:t xml:space="preserve"> (</w:t>
      </w:r>
      <w:r w:rsidR="000A1FDF" w:rsidRPr="009E37F7">
        <w:t>Lactarius</w:t>
      </w:r>
      <w:r w:rsidR="009E37F7" w:rsidRPr="009E37F7">
        <w:t>).</w:t>
      </w:r>
    </w:p>
    <w:p w:rsidR="009E37F7" w:rsidRDefault="009E37F7" w:rsidP="009E37F7">
      <w:pPr>
        <w:pStyle w:val="aff2"/>
      </w:pPr>
    </w:p>
    <w:p w:rsidR="009E37F7" w:rsidRDefault="009E37F7" w:rsidP="009E37F7">
      <w:pPr>
        <w:pStyle w:val="aff2"/>
      </w:pPr>
    </w:p>
    <w:p w:rsidR="009E37F7" w:rsidRDefault="009E21DD" w:rsidP="009E37F7">
      <w:pPr>
        <w:pStyle w:val="aff2"/>
        <w:jc w:val="left"/>
      </w:pPr>
      <w:r w:rsidRPr="009E37F7">
        <w:t>Выполнил студент 3 курса</w:t>
      </w:r>
      <w:r w:rsidR="009E37F7" w:rsidRPr="009E37F7">
        <w:t xml:space="preserve">: </w:t>
      </w:r>
      <w:r w:rsidR="00C120AE" w:rsidRPr="009E37F7">
        <w:t>Кашин</w:t>
      </w:r>
      <w:r w:rsidR="009E37F7" w:rsidRPr="009E37F7">
        <w:t xml:space="preserve"> </w:t>
      </w:r>
      <w:r w:rsidR="00C120AE" w:rsidRPr="009E37F7">
        <w:t>А</w:t>
      </w:r>
      <w:r w:rsidR="009E37F7">
        <w:t>.В.</w:t>
      </w:r>
    </w:p>
    <w:p w:rsidR="009E37F7" w:rsidRDefault="009E21DD" w:rsidP="009E37F7">
      <w:pPr>
        <w:pStyle w:val="aff2"/>
        <w:jc w:val="left"/>
      </w:pPr>
      <w:r w:rsidRPr="009E37F7">
        <w:t>Проверил</w:t>
      </w:r>
      <w:r w:rsidR="009E37F7" w:rsidRPr="009E37F7">
        <w:t xml:space="preserve">: </w:t>
      </w:r>
      <w:r w:rsidR="00E74E53" w:rsidRPr="009E37F7">
        <w:t>Давлетов З</w:t>
      </w:r>
      <w:r w:rsidR="009E37F7">
        <w:t>.Х.</w:t>
      </w:r>
    </w:p>
    <w:p w:rsidR="009E37F7" w:rsidRDefault="009E37F7" w:rsidP="009E37F7">
      <w:pPr>
        <w:pStyle w:val="aff2"/>
      </w:pPr>
    </w:p>
    <w:p w:rsidR="009E37F7" w:rsidRDefault="009E37F7" w:rsidP="009E37F7">
      <w:pPr>
        <w:pStyle w:val="aff2"/>
      </w:pPr>
    </w:p>
    <w:p w:rsidR="009E37F7" w:rsidRDefault="009E37F7" w:rsidP="009E37F7">
      <w:pPr>
        <w:pStyle w:val="aff2"/>
      </w:pPr>
    </w:p>
    <w:p w:rsidR="009E37F7" w:rsidRDefault="009E37F7" w:rsidP="009E37F7">
      <w:pPr>
        <w:pStyle w:val="aff2"/>
      </w:pPr>
    </w:p>
    <w:p w:rsidR="009E37F7" w:rsidRDefault="009E37F7" w:rsidP="009E37F7">
      <w:pPr>
        <w:pStyle w:val="aff2"/>
      </w:pPr>
    </w:p>
    <w:p w:rsidR="009E37F7" w:rsidRDefault="009E37F7" w:rsidP="009E37F7">
      <w:pPr>
        <w:pStyle w:val="aff2"/>
      </w:pPr>
    </w:p>
    <w:p w:rsidR="009E37F7" w:rsidRDefault="009E37F7" w:rsidP="009E37F7">
      <w:pPr>
        <w:pStyle w:val="aff2"/>
      </w:pPr>
    </w:p>
    <w:p w:rsidR="009E37F7" w:rsidRDefault="009E37F7" w:rsidP="009E37F7">
      <w:pPr>
        <w:pStyle w:val="aff2"/>
      </w:pPr>
    </w:p>
    <w:p w:rsidR="009E37F7" w:rsidRPr="009E37F7" w:rsidRDefault="00C120AE" w:rsidP="009E37F7">
      <w:pPr>
        <w:pStyle w:val="aff2"/>
      </w:pPr>
      <w:r w:rsidRPr="009E37F7">
        <w:t>КИРОВ 2010</w:t>
      </w:r>
    </w:p>
    <w:p w:rsidR="009E21DD" w:rsidRPr="009E37F7" w:rsidRDefault="009E37F7" w:rsidP="009E37F7">
      <w:pPr>
        <w:pStyle w:val="afb"/>
      </w:pPr>
      <w:r>
        <w:br w:type="page"/>
      </w:r>
      <w:r w:rsidR="009E21DD" w:rsidRPr="009E37F7">
        <w:t>Содержание</w:t>
      </w:r>
    </w:p>
    <w:p w:rsidR="009E37F7" w:rsidRDefault="009E37F7" w:rsidP="009E37F7">
      <w:pPr>
        <w:ind w:firstLine="709"/>
      </w:pP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noProof/>
        </w:rPr>
        <w:t>Введение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noProof/>
        </w:rPr>
        <w:t>1. Краткая характеристика рода млечник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noProof/>
        </w:rPr>
        <w:t>2. Химический состав и пищевая ценность грибов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noProof/>
        </w:rPr>
        <w:t>3. Прогнозирование плодоношения грибов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noProof/>
        </w:rPr>
        <w:t>4. Сбор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noProof/>
        </w:rPr>
        <w:t>5. Общие правила приёмки и первичная обработка грибов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noProof/>
        </w:rPr>
        <w:t>6. Переработка грибов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noProof/>
        </w:rPr>
        <w:t>6.1 Соление грибов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noProof/>
        </w:rPr>
        <w:t>6.2 Маринование грибов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noProof/>
        </w:rPr>
        <w:t>6.3 Приготовление грибных эсктрактов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rFonts w:eastAsia="TimesNewRoman"/>
          <w:noProof/>
        </w:rPr>
        <w:t>6.4 Замороженные грибы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rFonts w:eastAsia="TimesNewRoman"/>
          <w:noProof/>
        </w:rPr>
        <w:t>7. Требования к таре и хранение грибов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rFonts w:eastAsia="TimesNewRoman"/>
          <w:noProof/>
        </w:rPr>
        <w:t>7.1 Условия хранения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noProof/>
        </w:rPr>
        <w:t>8. Требования к качеству грибов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rFonts w:eastAsia="TimesNewRoman"/>
          <w:noProof/>
        </w:rPr>
        <w:t>Заключение</w:t>
      </w:r>
    </w:p>
    <w:p w:rsidR="00204F38" w:rsidRDefault="00204F38">
      <w:pPr>
        <w:pStyle w:val="22"/>
        <w:rPr>
          <w:smallCaps w:val="0"/>
          <w:noProof/>
          <w:sz w:val="24"/>
          <w:szCs w:val="24"/>
        </w:rPr>
      </w:pPr>
      <w:r w:rsidRPr="00DE2228">
        <w:rPr>
          <w:rStyle w:val="ab"/>
          <w:noProof/>
        </w:rPr>
        <w:t>Список литературы</w:t>
      </w:r>
    </w:p>
    <w:p w:rsidR="009E37F7" w:rsidRPr="009E37F7" w:rsidRDefault="009E37F7" w:rsidP="009E37F7">
      <w:pPr>
        <w:pStyle w:val="2"/>
      </w:pPr>
      <w:r>
        <w:br w:type="page"/>
      </w:r>
      <w:bookmarkStart w:id="0" w:name="_Toc277259650"/>
      <w:r w:rsidR="009E21DD" w:rsidRPr="009E37F7">
        <w:t>Введение</w:t>
      </w:r>
      <w:bookmarkEnd w:id="0"/>
    </w:p>
    <w:p w:rsidR="009E37F7" w:rsidRDefault="009E37F7" w:rsidP="009E37F7">
      <w:pPr>
        <w:ind w:firstLine="709"/>
      </w:pPr>
    </w:p>
    <w:p w:rsidR="009E37F7" w:rsidRDefault="00C90B2E" w:rsidP="009E37F7">
      <w:pPr>
        <w:ind w:firstLine="709"/>
      </w:pPr>
      <w:r w:rsidRPr="009E37F7">
        <w:t>Грибы</w:t>
      </w:r>
      <w:r w:rsidR="009E37F7" w:rsidRPr="009E37F7">
        <w:t xml:space="preserve"> - </w:t>
      </w:r>
      <w:r w:rsidRPr="009E37F7">
        <w:t>уникальное творение природы</w:t>
      </w:r>
      <w:r w:rsidR="009E37F7" w:rsidRPr="009E37F7">
        <w:t xml:space="preserve">. </w:t>
      </w:r>
      <w:r w:rsidRPr="009E37F7">
        <w:t>Количество белка в сушеном грибе</w:t>
      </w:r>
      <w:r w:rsidR="009E37F7" w:rsidRPr="009E37F7">
        <w:t xml:space="preserve"> - </w:t>
      </w:r>
      <w:r w:rsidRPr="009E37F7">
        <w:t>до 30%, то есть больше, чем в мясе</w:t>
      </w:r>
      <w:r w:rsidR="009E37F7" w:rsidRPr="009E37F7">
        <w:t xml:space="preserve">. </w:t>
      </w:r>
      <w:r w:rsidRPr="009E37F7">
        <w:t>Еще в нем содержатся клетчатка, углеводы, аминокислоты, множество разных жироподобных веществ</w:t>
      </w:r>
      <w:r w:rsidR="009E37F7" w:rsidRPr="009E37F7">
        <w:t xml:space="preserve"> - </w:t>
      </w:r>
      <w:r w:rsidRPr="009E37F7">
        <w:t>жирные кислоты, эфирные масла</w:t>
      </w:r>
      <w:r w:rsidR="009E37F7" w:rsidRPr="009E37F7">
        <w:t xml:space="preserve">. </w:t>
      </w:r>
      <w:r w:rsidRPr="009E37F7">
        <w:t>Большое значение имеет содержащийся в грибах лецитин, препятствующий отложению холестерина</w:t>
      </w:r>
      <w:r w:rsidR="009E37F7" w:rsidRPr="009E37F7">
        <w:t xml:space="preserve">. </w:t>
      </w:r>
      <w:r w:rsidRPr="009E37F7">
        <w:t>Свободные жирные кислоты усваиваются организмом так же легко, как и аминокислоты</w:t>
      </w:r>
      <w:r w:rsidR="009E37F7" w:rsidRPr="009E37F7">
        <w:t xml:space="preserve">. </w:t>
      </w:r>
      <w:r w:rsidRPr="009E37F7">
        <w:t>Поэтому гриб</w:t>
      </w:r>
      <w:r w:rsidR="009E37F7" w:rsidRPr="009E37F7">
        <w:t xml:space="preserve"> - </w:t>
      </w:r>
      <w:r w:rsidRPr="009E37F7">
        <w:t>продукт, помогающиий предотвратить атеросклероз</w:t>
      </w:r>
      <w:r w:rsidR="009E37F7" w:rsidRPr="009E37F7">
        <w:t xml:space="preserve">. </w:t>
      </w:r>
      <w:r w:rsidRPr="009E37F7">
        <w:t>Кроме того, в грибах много ферментов, способствующих расщеплени</w:t>
      </w:r>
      <w:r w:rsidR="006A2B8B" w:rsidRPr="009E37F7">
        <w:t>ю жиров, клетчатки, гликогена</w:t>
      </w:r>
      <w:r w:rsidR="009E37F7" w:rsidRPr="009E37F7">
        <w:t xml:space="preserve">. </w:t>
      </w:r>
      <w:r w:rsidRPr="009E37F7">
        <w:t>По содержанию витамина B грибы не уступают зерновым культурам, в подосиновиках и подберезовиках витамина PP почти столько же, сколько в дрожжах и печени, а витамина D в грибах не меньше, чем в сливочном масле</w:t>
      </w:r>
      <w:r w:rsidR="009E37F7" w:rsidRPr="009E37F7">
        <w:t xml:space="preserve">. </w:t>
      </w:r>
      <w:r w:rsidRPr="009E37F7">
        <w:t>Много в грибах серы, полисахаридов, поэтому именно им принадлежит главенствующее место в борьбе с онкологическими заболеваниями</w:t>
      </w:r>
      <w:r w:rsidR="009E37F7" w:rsidRPr="009E37F7">
        <w:t>.</w:t>
      </w:r>
    </w:p>
    <w:p w:rsidR="009E37F7" w:rsidRDefault="006A2B8B" w:rsidP="009E37F7">
      <w:pPr>
        <w:ind w:firstLine="709"/>
      </w:pPr>
      <w:r w:rsidRPr="009E37F7">
        <w:t>На территории России встречается более двухсот видов грибов</w:t>
      </w:r>
      <w:r w:rsidR="009E37F7" w:rsidRPr="009E37F7">
        <w:t xml:space="preserve">. </w:t>
      </w:r>
      <w:r w:rsidRPr="009E37F7">
        <w:t>Их можно обнаружить от самых северных районов до степной зоны</w:t>
      </w:r>
      <w:r w:rsidR="009E37F7" w:rsidRPr="009E37F7">
        <w:t xml:space="preserve">. </w:t>
      </w:r>
      <w:r w:rsidRPr="009E37F7">
        <w:t>Благодаря перечисленным полезным свойствам они являются ценным биологическим сырьем</w:t>
      </w:r>
      <w:r w:rsidR="009E37F7" w:rsidRPr="009E37F7">
        <w:t>.</w:t>
      </w:r>
    </w:p>
    <w:p w:rsidR="009E37F7" w:rsidRDefault="00F216DF" w:rsidP="009E37F7">
      <w:pPr>
        <w:ind w:firstLine="709"/>
      </w:pPr>
      <w:r w:rsidRPr="009E37F7">
        <w:t>Целью данной работы ставится ознакомление с правилами сбора и т</w:t>
      </w:r>
      <w:r w:rsidR="006A2B8B" w:rsidRPr="009E37F7">
        <w:t>ехнологией переработки сыроежковых</w:t>
      </w:r>
      <w:r w:rsidR="009E37F7" w:rsidRPr="009E37F7">
        <w:t xml:space="preserve"> </w:t>
      </w:r>
      <w:r w:rsidRPr="009E37F7">
        <w:t>грибов, а также с</w:t>
      </w:r>
      <w:r w:rsidR="001D6AC9" w:rsidRPr="009E37F7">
        <w:t xml:space="preserve"> </w:t>
      </w:r>
      <w:r w:rsidRPr="009E37F7">
        <w:t>методами оценки их качества</w:t>
      </w:r>
      <w:r w:rsidR="009E37F7" w:rsidRPr="009E37F7">
        <w:t>.</w:t>
      </w:r>
    </w:p>
    <w:p w:rsidR="00F216DF" w:rsidRPr="009E37F7" w:rsidRDefault="009E37F7" w:rsidP="009E37F7">
      <w:pPr>
        <w:pStyle w:val="2"/>
      </w:pPr>
      <w:r>
        <w:br w:type="page"/>
      </w:r>
      <w:bookmarkStart w:id="1" w:name="_Toc277259651"/>
      <w:r w:rsidR="00204F38">
        <w:rPr>
          <w:lang w:val="ru-RU"/>
        </w:rPr>
        <w:t xml:space="preserve">1. </w:t>
      </w:r>
      <w:r w:rsidR="002E1EDD" w:rsidRPr="009E37F7">
        <w:t>Краткая х</w:t>
      </w:r>
      <w:r w:rsidR="006A2B8B" w:rsidRPr="009E37F7">
        <w:t>арактеристика рода млечник</w:t>
      </w:r>
      <w:bookmarkEnd w:id="1"/>
    </w:p>
    <w:p w:rsidR="009E37F7" w:rsidRDefault="009E37F7" w:rsidP="009E37F7">
      <w:pPr>
        <w:ind w:firstLine="709"/>
      </w:pPr>
    </w:p>
    <w:p w:rsidR="009E37F7" w:rsidRDefault="00C40A93" w:rsidP="009E37F7">
      <w:pPr>
        <w:ind w:firstLine="709"/>
      </w:pPr>
      <w:r w:rsidRPr="009E37F7">
        <w:t>Научная классификация</w:t>
      </w:r>
      <w:r w:rsidR="009E37F7" w:rsidRPr="009E37F7">
        <w:t>:</w:t>
      </w:r>
    </w:p>
    <w:p w:rsidR="00C40A93" w:rsidRPr="009E37F7" w:rsidRDefault="00C40A93" w:rsidP="009E37F7">
      <w:pPr>
        <w:ind w:firstLine="709"/>
      </w:pPr>
      <w:r w:rsidRPr="009E37F7">
        <w:t>Царство</w:t>
      </w:r>
      <w:r w:rsidR="009E37F7" w:rsidRPr="009E37F7">
        <w:t xml:space="preserve">: </w:t>
      </w:r>
      <w:r w:rsidRPr="009E37F7">
        <w:t>Грибы Fungi</w:t>
      </w:r>
    </w:p>
    <w:p w:rsidR="00C40A93" w:rsidRPr="009E37F7" w:rsidRDefault="00C40A93" w:rsidP="009E37F7">
      <w:pPr>
        <w:ind w:firstLine="709"/>
      </w:pPr>
      <w:r w:rsidRPr="009E37F7">
        <w:t>Отдел</w:t>
      </w:r>
      <w:r w:rsidR="009E37F7" w:rsidRPr="009E37F7">
        <w:t xml:space="preserve">: </w:t>
      </w:r>
      <w:r w:rsidRPr="009E37F7">
        <w:t>Базидиомицеты Basidiomycota</w:t>
      </w:r>
    </w:p>
    <w:p w:rsidR="00C40A93" w:rsidRPr="009E37F7" w:rsidRDefault="00C40A93" w:rsidP="009E37F7">
      <w:pPr>
        <w:ind w:firstLine="709"/>
      </w:pPr>
      <w:r w:rsidRPr="009E37F7">
        <w:t>Класс</w:t>
      </w:r>
      <w:r w:rsidR="009E37F7" w:rsidRPr="009E37F7">
        <w:t xml:space="preserve">: </w:t>
      </w:r>
      <w:r w:rsidRPr="009E37F7">
        <w:t>Агарикомицеты Agaricomycetes</w:t>
      </w:r>
    </w:p>
    <w:p w:rsidR="00C40A93" w:rsidRPr="009E37F7" w:rsidRDefault="00C40A93" w:rsidP="009E37F7">
      <w:pPr>
        <w:ind w:firstLine="709"/>
      </w:pPr>
      <w:r w:rsidRPr="009E37F7">
        <w:t>Семейство</w:t>
      </w:r>
      <w:r w:rsidR="009E37F7" w:rsidRPr="009E37F7">
        <w:t xml:space="preserve">: </w:t>
      </w:r>
      <w:r w:rsidRPr="009E37F7">
        <w:t>Сыроежковые Russulaceae</w:t>
      </w:r>
    </w:p>
    <w:p w:rsidR="009E37F7" w:rsidRPr="009E37F7" w:rsidRDefault="00C40A93" w:rsidP="009E37F7">
      <w:pPr>
        <w:ind w:firstLine="709"/>
      </w:pPr>
      <w:r w:rsidRPr="009E37F7">
        <w:t>Род</w:t>
      </w:r>
      <w:r w:rsidR="009E37F7" w:rsidRPr="009E37F7">
        <w:t xml:space="preserve">: </w:t>
      </w:r>
      <w:r w:rsidRPr="009E37F7">
        <w:t>Млечник</w:t>
      </w:r>
      <w:r w:rsidR="009E37F7" w:rsidRPr="009E37F7">
        <w:t xml:space="preserve"> </w:t>
      </w:r>
      <w:r w:rsidRPr="009E37F7">
        <w:t>Lactarius Pers</w:t>
      </w:r>
      <w:r w:rsidR="009E37F7">
        <w:t>.1</w:t>
      </w:r>
      <w:r w:rsidRPr="009E37F7">
        <w:t>797</w:t>
      </w:r>
    </w:p>
    <w:p w:rsidR="009E37F7" w:rsidRDefault="00C40A93" w:rsidP="009E37F7">
      <w:pPr>
        <w:ind w:firstLine="709"/>
      </w:pPr>
      <w:r w:rsidRPr="009E37F7">
        <w:t>Шляпка и ножка гомогенные</w:t>
      </w:r>
      <w:r w:rsidR="009E37F7" w:rsidRPr="009E37F7">
        <w:t>.</w:t>
      </w:r>
    </w:p>
    <w:p w:rsidR="009E37F7" w:rsidRDefault="00C40A93" w:rsidP="009E37F7">
      <w:pPr>
        <w:ind w:firstLine="709"/>
      </w:pPr>
      <w:r w:rsidRPr="009E37F7">
        <w:t>Шляпка сначала выпуклая с подвернутым краем, позднее большей частью воронковидная или слегка вдавленная в середине, реже выпуклая или плоская с бугорком, с прямым гладким опушенным или лохматым краем, сухая или влажная до слизистой, гладкая, войлочная или бархатистая, с концентрическими зонами или без них</w:t>
      </w:r>
      <w:r w:rsidR="009E37F7" w:rsidRPr="009E37F7">
        <w:t>.</w:t>
      </w:r>
    </w:p>
    <w:p w:rsidR="009E37F7" w:rsidRDefault="00C40A93" w:rsidP="009E37F7">
      <w:pPr>
        <w:ind w:firstLine="709"/>
      </w:pPr>
      <w:r w:rsidRPr="009E37F7">
        <w:t>Пластинки низбегающие, приросшие или выемчатые, неломкие</w:t>
      </w:r>
      <w:r w:rsidR="009E37F7" w:rsidRPr="009E37F7">
        <w:t>.</w:t>
      </w:r>
    </w:p>
    <w:p w:rsidR="009E37F7" w:rsidRDefault="00C40A93" w:rsidP="009E37F7">
      <w:pPr>
        <w:ind w:firstLine="709"/>
      </w:pPr>
      <w:r w:rsidRPr="009E37F7">
        <w:t>Ножка центральная или слегка эксцентрическая, плотная или рыхлая, сплошная, с каналом или полая</w:t>
      </w:r>
      <w:r w:rsidR="009E37F7" w:rsidRPr="009E37F7">
        <w:t>.</w:t>
      </w:r>
    </w:p>
    <w:p w:rsidR="009E37F7" w:rsidRDefault="00C40A93" w:rsidP="009E37F7">
      <w:pPr>
        <w:ind w:firstLine="709"/>
      </w:pPr>
      <w:r w:rsidRPr="009E37F7">
        <w:t>В мякоти имеются млечные сосуды, содержащие млечный сок, вытекающий при повреждении плодового тела</w:t>
      </w:r>
      <w:r w:rsidR="009E37F7" w:rsidRPr="009E37F7">
        <w:t xml:space="preserve">. </w:t>
      </w:r>
      <w:r w:rsidRPr="009E37F7">
        <w:t>Млечный сок белый реже окрашенный, н</w:t>
      </w:r>
      <w:r w:rsidR="00DF6B4D" w:rsidRPr="009E37F7">
        <w:t>а воздухе не изменяет окраски ил</w:t>
      </w:r>
      <w:r w:rsidRPr="009E37F7">
        <w:t>и желтеет, краснеет, зеленеет, лиловеет</w:t>
      </w:r>
      <w:r w:rsidR="009E37F7" w:rsidRPr="009E37F7">
        <w:t xml:space="preserve">. </w:t>
      </w:r>
      <w:r w:rsidRPr="009E37F7">
        <w:t>У очень старых экземпляров и в длительно сухую погоду млечный сок высыхает и не выделяется при повреждении плодового тела</w:t>
      </w:r>
      <w:r w:rsidR="009E37F7" w:rsidRPr="009E37F7">
        <w:t>.</w:t>
      </w:r>
    </w:p>
    <w:p w:rsidR="009E37F7" w:rsidRDefault="00C40A93" w:rsidP="009E37F7">
      <w:pPr>
        <w:ind w:firstLine="709"/>
      </w:pPr>
      <w:r w:rsidRPr="009E37F7">
        <w:t>Вкус мякоти и млечного сока мягкий, едкий или горький</w:t>
      </w:r>
      <w:r w:rsidR="009E37F7" w:rsidRPr="009E37F7">
        <w:t>.</w:t>
      </w:r>
    </w:p>
    <w:p w:rsidR="009E37F7" w:rsidRDefault="00C40A93" w:rsidP="009E37F7">
      <w:pPr>
        <w:ind w:firstLine="709"/>
      </w:pPr>
      <w:r w:rsidRPr="009E37F7">
        <w:t>Споровый порошок белый, желтый или охряный</w:t>
      </w:r>
      <w:r w:rsidR="009E37F7" w:rsidRPr="009E37F7">
        <w:t>.</w:t>
      </w:r>
    </w:p>
    <w:p w:rsidR="009E37F7" w:rsidRDefault="00C40A93" w:rsidP="009E37F7">
      <w:pPr>
        <w:ind w:firstLine="709"/>
      </w:pPr>
      <w:r w:rsidRPr="009E37F7">
        <w:t>Растут в лесах и на лесных полянах, в тундрах, лесотундрах, реже на болотах и лугах</w:t>
      </w:r>
      <w:r w:rsidR="009E37F7" w:rsidRPr="009E37F7">
        <w:t xml:space="preserve">. </w:t>
      </w:r>
      <w:r w:rsidRPr="009E37F7">
        <w:t xml:space="preserve">Большинство видов </w:t>
      </w:r>
      <w:r w:rsidR="009E37F7">
        <w:t>-</w:t>
      </w:r>
      <w:r w:rsidRPr="009E37F7">
        <w:t xml:space="preserve"> микоризообразователи</w:t>
      </w:r>
      <w:r w:rsidR="009E37F7" w:rsidRPr="009E37F7">
        <w:t>.</w:t>
      </w:r>
    </w:p>
    <w:p w:rsidR="009E37F7" w:rsidRDefault="00DF6B4D" w:rsidP="009E37F7">
      <w:pPr>
        <w:ind w:firstLine="709"/>
      </w:pPr>
      <w:r w:rsidRPr="009E37F7">
        <w:t>Всего в семействе около 90 видов, распространенных по всему земному шару</w:t>
      </w:r>
      <w:r w:rsidR="009E37F7" w:rsidRPr="009E37F7">
        <w:t xml:space="preserve">. </w:t>
      </w:r>
      <w:r w:rsidRPr="009E37F7">
        <w:t>В России встречаются около 50 видов, среди которых наиболее известны</w:t>
      </w:r>
      <w:r w:rsidR="009E37F7" w:rsidRPr="009E37F7">
        <w:t>:</w:t>
      </w:r>
    </w:p>
    <w:p w:rsidR="009E37F7" w:rsidRDefault="00645275" w:rsidP="009E37F7">
      <w:pPr>
        <w:ind w:firstLine="709"/>
      </w:pPr>
      <w:r w:rsidRPr="009E37F7">
        <w:t>съедобные</w:t>
      </w:r>
      <w:r w:rsidR="009E37F7" w:rsidRPr="009E37F7">
        <w:t>:</w:t>
      </w:r>
    </w:p>
    <w:p w:rsidR="00204F38" w:rsidRPr="00E4597E" w:rsidRDefault="00204F38" w:rsidP="00204F38">
      <w:pPr>
        <w:pStyle w:val="a6"/>
        <w:ind w:left="0"/>
      </w:pPr>
      <w:r w:rsidRPr="00645275">
        <w:t>Lactarius</w:t>
      </w:r>
      <w:r w:rsidRPr="00E4597E">
        <w:t xml:space="preserve"> </w:t>
      </w:r>
      <w:r w:rsidRPr="00645275">
        <w:t>deliciosus</w:t>
      </w:r>
      <w:r>
        <w:t xml:space="preserve"> - </w:t>
      </w:r>
      <w:r w:rsidRPr="00645275">
        <w:t>Рыжик</w:t>
      </w:r>
      <w:r w:rsidRPr="00E4597E">
        <w:t xml:space="preserve"> </w:t>
      </w:r>
      <w:r>
        <w:t>сосновый</w:t>
      </w:r>
    </w:p>
    <w:p w:rsidR="00204F38" w:rsidRDefault="00204F38" w:rsidP="00204F38">
      <w:pPr>
        <w:pStyle w:val="a6"/>
        <w:ind w:left="0"/>
      </w:pPr>
      <w:r w:rsidRPr="00645275">
        <w:t>Lactarius</w:t>
      </w:r>
      <w:r w:rsidRPr="00F90436">
        <w:t xml:space="preserve"> </w:t>
      </w:r>
      <w:r w:rsidRPr="00645275">
        <w:t>deterrimus</w:t>
      </w:r>
      <w:r>
        <w:t xml:space="preserve"> - </w:t>
      </w:r>
      <w:r w:rsidRPr="00645275">
        <w:t>Рыжик</w:t>
      </w:r>
      <w:r w:rsidRPr="00F90436">
        <w:t xml:space="preserve"> </w:t>
      </w:r>
      <w:r w:rsidRPr="00645275">
        <w:t>еловый</w:t>
      </w:r>
    </w:p>
    <w:p w:rsidR="00204F38" w:rsidRDefault="00204F38" w:rsidP="00204F38">
      <w:pPr>
        <w:pStyle w:val="a6"/>
        <w:ind w:left="0"/>
      </w:pPr>
      <w:r w:rsidRPr="00645275">
        <w:t>Lactarius indigo</w:t>
      </w:r>
      <w:r>
        <w:t xml:space="preserve"> - </w:t>
      </w:r>
      <w:r w:rsidRPr="00645275">
        <w:t>Млечник голубой</w:t>
      </w:r>
    </w:p>
    <w:p w:rsidR="00204F38" w:rsidRDefault="00204F38" w:rsidP="00204F38">
      <w:pPr>
        <w:pStyle w:val="a6"/>
        <w:ind w:left="0"/>
      </w:pPr>
      <w:r w:rsidRPr="00645275">
        <w:t>Lactarius necator</w:t>
      </w:r>
      <w:r>
        <w:t xml:space="preserve"> - </w:t>
      </w:r>
      <w:r w:rsidRPr="00645275">
        <w:t>Груздь чёрный</w:t>
      </w:r>
    </w:p>
    <w:p w:rsidR="00204F38" w:rsidRDefault="00204F38" w:rsidP="00204F38">
      <w:pPr>
        <w:pStyle w:val="a6"/>
        <w:ind w:left="0"/>
      </w:pPr>
      <w:r w:rsidRPr="00645275">
        <w:t>Lactarius resimus</w:t>
      </w:r>
      <w:r>
        <w:t xml:space="preserve"> - </w:t>
      </w:r>
      <w:r w:rsidRPr="00645275">
        <w:t>Груздь настоящий</w:t>
      </w:r>
    </w:p>
    <w:p w:rsidR="00204F38" w:rsidRDefault="00204F38" w:rsidP="00204F38">
      <w:pPr>
        <w:pStyle w:val="a6"/>
        <w:ind w:left="0"/>
      </w:pPr>
      <w:r w:rsidRPr="00645275">
        <w:t>Lactarius sanguifluus</w:t>
      </w:r>
      <w:r>
        <w:t xml:space="preserve"> - </w:t>
      </w:r>
      <w:r w:rsidRPr="00645275">
        <w:t>Рыжик красный</w:t>
      </w:r>
    </w:p>
    <w:p w:rsidR="00204F38" w:rsidRDefault="00204F38" w:rsidP="00204F38">
      <w:r>
        <w:t>условно съедобные:</w:t>
      </w:r>
    </w:p>
    <w:p w:rsidR="00204F38" w:rsidRDefault="00204F38" w:rsidP="00204F38">
      <w:pPr>
        <w:pStyle w:val="a6"/>
        <w:ind w:left="0"/>
      </w:pPr>
      <w:r w:rsidRPr="00645275">
        <w:t>Lactarius acris</w:t>
      </w:r>
      <w:r>
        <w:t xml:space="preserve"> - </w:t>
      </w:r>
      <w:r w:rsidRPr="00645275">
        <w:t>Млечник острый</w:t>
      </w:r>
    </w:p>
    <w:p w:rsidR="00204F38" w:rsidRDefault="00204F38" w:rsidP="00204F38">
      <w:pPr>
        <w:pStyle w:val="a6"/>
        <w:ind w:left="0"/>
      </w:pPr>
      <w:r w:rsidRPr="00645275">
        <w:t>Lactar</w:t>
      </w:r>
      <w:r>
        <w:t>ius camphoratus - Млечник камфо</w:t>
      </w:r>
      <w:r w:rsidRPr="00645275">
        <w:t>рный</w:t>
      </w:r>
    </w:p>
    <w:p w:rsidR="00204F38" w:rsidRDefault="00204F38" w:rsidP="00204F38">
      <w:pPr>
        <w:pStyle w:val="a6"/>
        <w:ind w:left="0"/>
      </w:pPr>
      <w:r w:rsidRPr="00645275">
        <w:t>Lactarius controversus</w:t>
      </w:r>
      <w:r>
        <w:t xml:space="preserve"> - </w:t>
      </w:r>
      <w:r w:rsidRPr="00645275">
        <w:t>Груздь осиновый</w:t>
      </w:r>
    </w:p>
    <w:p w:rsidR="00204F38" w:rsidRDefault="00204F38" w:rsidP="00204F38">
      <w:pPr>
        <w:pStyle w:val="a6"/>
        <w:ind w:left="0"/>
      </w:pPr>
      <w:r w:rsidRPr="00645275">
        <w:t>Lactarius flexuosus</w:t>
      </w:r>
      <w:r>
        <w:t xml:space="preserve"> - </w:t>
      </w:r>
      <w:r w:rsidRPr="00645275">
        <w:t>Серушка</w:t>
      </w:r>
    </w:p>
    <w:p w:rsidR="00204F38" w:rsidRDefault="00204F38" w:rsidP="00204F38">
      <w:pPr>
        <w:pStyle w:val="a6"/>
        <w:ind w:left="0"/>
      </w:pPr>
      <w:r w:rsidRPr="00645275">
        <w:t>Lactarius fuliginosus</w:t>
      </w:r>
      <w:r>
        <w:t xml:space="preserve"> - </w:t>
      </w:r>
      <w:r w:rsidRPr="00645275">
        <w:t>Млечник буроватый</w:t>
      </w:r>
    </w:p>
    <w:p w:rsidR="00204F38" w:rsidRDefault="00204F38" w:rsidP="00204F38">
      <w:pPr>
        <w:pStyle w:val="a6"/>
        <w:ind w:left="0"/>
      </w:pPr>
      <w:r w:rsidRPr="00645275">
        <w:t>Lactarius glaucescens</w:t>
      </w:r>
      <w:r>
        <w:t xml:space="preserve"> - </w:t>
      </w:r>
      <w:r w:rsidRPr="00645275">
        <w:t>Груздь сизоватый</w:t>
      </w:r>
    </w:p>
    <w:p w:rsidR="00204F38" w:rsidRDefault="00204F38" w:rsidP="00204F38">
      <w:pPr>
        <w:pStyle w:val="a6"/>
        <w:ind w:left="0"/>
      </w:pPr>
      <w:r w:rsidRPr="00645275">
        <w:t>Lactarius glyciosmus</w:t>
      </w:r>
      <w:r>
        <w:t xml:space="preserve"> - </w:t>
      </w:r>
      <w:r w:rsidRPr="00645275">
        <w:t>Млечник ароматный</w:t>
      </w:r>
    </w:p>
    <w:p w:rsidR="00204F38" w:rsidRDefault="00204F38" w:rsidP="00204F38">
      <w:pPr>
        <w:pStyle w:val="a6"/>
        <w:ind w:left="0"/>
      </w:pPr>
      <w:r w:rsidRPr="00645275">
        <w:t>Lactarius hygrophoroides</w:t>
      </w:r>
      <w:r>
        <w:t xml:space="preserve"> - </w:t>
      </w:r>
      <w:r w:rsidRPr="00645275">
        <w:t>Млечник гигрофоровидный</w:t>
      </w:r>
    </w:p>
    <w:p w:rsidR="00204F38" w:rsidRDefault="00204F38" w:rsidP="00204F38">
      <w:pPr>
        <w:pStyle w:val="a6"/>
        <w:ind w:left="0"/>
      </w:pPr>
      <w:r w:rsidRPr="00645275">
        <w:t>Lactarius insulsus</w:t>
      </w:r>
      <w:r>
        <w:t xml:space="preserve"> - </w:t>
      </w:r>
      <w:r w:rsidRPr="00645275">
        <w:t>Груздь дубовый</w:t>
      </w:r>
    </w:p>
    <w:p w:rsidR="00204F38" w:rsidRDefault="00204F38" w:rsidP="00204F38">
      <w:pPr>
        <w:pStyle w:val="a6"/>
        <w:ind w:left="0"/>
      </w:pPr>
      <w:r w:rsidRPr="00645275">
        <w:t>Lactarius lignyotus</w:t>
      </w:r>
      <w:r>
        <w:t xml:space="preserve"> - </w:t>
      </w:r>
      <w:r w:rsidRPr="00645275">
        <w:t>Млечник бурый</w:t>
      </w:r>
    </w:p>
    <w:p w:rsidR="00204F38" w:rsidRDefault="00204F38" w:rsidP="00204F38">
      <w:pPr>
        <w:pStyle w:val="a6"/>
        <w:ind w:left="0"/>
      </w:pPr>
      <w:r w:rsidRPr="00645275">
        <w:t>Lactarius lilacinus</w:t>
      </w:r>
      <w:r>
        <w:t xml:space="preserve"> - </w:t>
      </w:r>
      <w:r w:rsidRPr="00645275">
        <w:t>Млечник сиреневый</w:t>
      </w:r>
    </w:p>
    <w:p w:rsidR="00204F38" w:rsidRDefault="00204F38" w:rsidP="00204F38">
      <w:pPr>
        <w:pStyle w:val="a6"/>
        <w:ind w:left="0"/>
      </w:pPr>
      <w:r w:rsidRPr="00645275">
        <w:t>Lactarius mammosus</w:t>
      </w:r>
      <w:r>
        <w:t xml:space="preserve"> - </w:t>
      </w:r>
      <w:r w:rsidRPr="00645275">
        <w:t>Груздь крупный</w:t>
      </w:r>
    </w:p>
    <w:p w:rsidR="00204F38" w:rsidRDefault="00204F38" w:rsidP="00204F38">
      <w:pPr>
        <w:pStyle w:val="a6"/>
        <w:ind w:left="0"/>
      </w:pPr>
      <w:r w:rsidRPr="00645275">
        <w:t>Lactarius musteus</w:t>
      </w:r>
      <w:r>
        <w:t xml:space="preserve"> - </w:t>
      </w:r>
      <w:r w:rsidRPr="00645275">
        <w:t>Млечник белый</w:t>
      </w:r>
    </w:p>
    <w:p w:rsidR="00204F38" w:rsidRDefault="00204F38" w:rsidP="00204F38">
      <w:pPr>
        <w:pStyle w:val="a6"/>
        <w:ind w:left="0"/>
      </w:pPr>
      <w:r w:rsidRPr="00645275">
        <w:t>Lactarius pallidus</w:t>
      </w:r>
      <w:r>
        <w:t xml:space="preserve"> - </w:t>
      </w:r>
      <w:r w:rsidRPr="00645275">
        <w:t>Млечник бледный</w:t>
      </w:r>
    </w:p>
    <w:p w:rsidR="00204F38" w:rsidRDefault="00204F38" w:rsidP="00204F38">
      <w:pPr>
        <w:pStyle w:val="a6"/>
        <w:ind w:left="0"/>
      </w:pPr>
      <w:r w:rsidRPr="00645275">
        <w:t>Lactarius piperatus</w:t>
      </w:r>
      <w:r>
        <w:t xml:space="preserve"> - </w:t>
      </w:r>
      <w:r w:rsidRPr="00645275">
        <w:t>Груздь перечный</w:t>
      </w:r>
    </w:p>
    <w:p w:rsidR="00204F38" w:rsidRDefault="00204F38" w:rsidP="00204F38">
      <w:pPr>
        <w:pStyle w:val="a6"/>
        <w:ind w:left="0"/>
      </w:pPr>
      <w:r>
        <w:t xml:space="preserve">Lactarius pubescens - </w:t>
      </w:r>
      <w:r w:rsidRPr="00645275">
        <w:t>волнушка белая</w:t>
      </w:r>
    </w:p>
    <w:p w:rsidR="00204F38" w:rsidRDefault="00204F38" w:rsidP="00204F38">
      <w:pPr>
        <w:pStyle w:val="a6"/>
        <w:ind w:left="0"/>
      </w:pPr>
      <w:r w:rsidRPr="00645275">
        <w:t>Lactarius repraesentaneus</w:t>
      </w:r>
      <w:r>
        <w:t xml:space="preserve"> - </w:t>
      </w:r>
      <w:r w:rsidRPr="00645275">
        <w:t>Груздь синеющий</w:t>
      </w:r>
    </w:p>
    <w:p w:rsidR="00204F38" w:rsidRDefault="00204F38" w:rsidP="00204F38">
      <w:pPr>
        <w:pStyle w:val="a6"/>
        <w:ind w:left="0"/>
      </w:pPr>
      <w:r w:rsidRPr="00645275">
        <w:t>Lactarius rufus</w:t>
      </w:r>
      <w:r>
        <w:t xml:space="preserve"> - </w:t>
      </w:r>
      <w:r w:rsidRPr="00645275">
        <w:t>Горькушка</w:t>
      </w:r>
    </w:p>
    <w:p w:rsidR="00204F38" w:rsidRDefault="00204F38" w:rsidP="00204F38">
      <w:pPr>
        <w:pStyle w:val="a6"/>
        <w:ind w:left="0"/>
      </w:pPr>
      <w:r w:rsidRPr="00645275">
        <w:t>Lactarius scrobiculatus</w:t>
      </w:r>
      <w:r>
        <w:t xml:space="preserve"> - </w:t>
      </w:r>
      <w:r w:rsidRPr="00645275">
        <w:t>Груздь жёлтый</w:t>
      </w:r>
    </w:p>
    <w:p w:rsidR="00204F38" w:rsidRDefault="00204F38" w:rsidP="00204F38">
      <w:pPr>
        <w:pStyle w:val="a6"/>
        <w:ind w:left="0"/>
      </w:pPr>
      <w:r w:rsidRPr="00645275">
        <w:t>Lactarius spinosulus</w:t>
      </w:r>
      <w:r>
        <w:t xml:space="preserve"> - </w:t>
      </w:r>
      <w:r w:rsidRPr="00645275">
        <w:t>Млечник шиповатый</w:t>
      </w:r>
    </w:p>
    <w:p w:rsidR="00204F38" w:rsidRDefault="00204F38" w:rsidP="00204F38">
      <w:pPr>
        <w:pStyle w:val="a6"/>
        <w:ind w:left="0"/>
      </w:pPr>
      <w:r w:rsidRPr="00645275">
        <w:t>Lactarius subdulcis</w:t>
      </w:r>
      <w:r>
        <w:t xml:space="preserve"> - </w:t>
      </w:r>
      <w:r w:rsidRPr="00645275">
        <w:t>Краснушка</w:t>
      </w:r>
    </w:p>
    <w:p w:rsidR="00204F38" w:rsidRDefault="00204F38" w:rsidP="00204F38">
      <w:pPr>
        <w:pStyle w:val="a6"/>
        <w:ind w:left="0"/>
      </w:pPr>
      <w:r w:rsidRPr="00645275">
        <w:t>Lactarius torminosus</w:t>
      </w:r>
      <w:r>
        <w:t xml:space="preserve"> - </w:t>
      </w:r>
      <w:r w:rsidRPr="00645275">
        <w:t>Волнушка розовая</w:t>
      </w:r>
    </w:p>
    <w:p w:rsidR="00204F38" w:rsidRDefault="00204F38" w:rsidP="00204F38">
      <w:pPr>
        <w:pStyle w:val="a6"/>
        <w:ind w:left="0"/>
      </w:pPr>
      <w:r w:rsidRPr="00645275">
        <w:t>Lactarius trivialis</w:t>
      </w:r>
      <w:r>
        <w:t xml:space="preserve"> - </w:t>
      </w:r>
      <w:r w:rsidRPr="00645275">
        <w:t>Млечник обыкновенный</w:t>
      </w:r>
    </w:p>
    <w:p w:rsidR="00204F38" w:rsidRDefault="00204F38" w:rsidP="00204F38">
      <w:pPr>
        <w:pStyle w:val="a6"/>
        <w:ind w:left="0"/>
      </w:pPr>
      <w:r w:rsidRPr="00645275">
        <w:t>Lactarius vellereus</w:t>
      </w:r>
      <w:r>
        <w:t xml:space="preserve"> - </w:t>
      </w:r>
      <w:r w:rsidRPr="00645275">
        <w:t>Скрипица</w:t>
      </w:r>
    </w:p>
    <w:p w:rsidR="00204F38" w:rsidRDefault="00204F38" w:rsidP="00204F38">
      <w:pPr>
        <w:pStyle w:val="a6"/>
        <w:ind w:left="0"/>
      </w:pPr>
      <w:r>
        <w:t>несъедобные:</w:t>
      </w:r>
    </w:p>
    <w:p w:rsidR="00204F38" w:rsidRDefault="00204F38" w:rsidP="00204F38">
      <w:pPr>
        <w:pStyle w:val="a6"/>
        <w:ind w:left="0"/>
      </w:pPr>
      <w:r w:rsidRPr="00645275">
        <w:t>Lactarius chrysorrheus</w:t>
      </w:r>
      <w:r>
        <w:t xml:space="preserve"> - </w:t>
      </w:r>
      <w:r w:rsidRPr="00645275">
        <w:t>Груздь золотисто-жёлтый</w:t>
      </w:r>
    </w:p>
    <w:p w:rsidR="00204F38" w:rsidRDefault="00204F38" w:rsidP="00204F38">
      <w:pPr>
        <w:pStyle w:val="a6"/>
        <w:ind w:left="0"/>
      </w:pPr>
      <w:r w:rsidRPr="00645275">
        <w:t>Lactarius citriolens</w:t>
      </w:r>
      <w:r>
        <w:t xml:space="preserve"> - </w:t>
      </w:r>
      <w:r w:rsidRPr="00645275">
        <w:t>Груздь бахромистый</w:t>
      </w:r>
    </w:p>
    <w:p w:rsidR="00204F38" w:rsidRDefault="00204F38" w:rsidP="00204F38">
      <w:pPr>
        <w:pStyle w:val="a6"/>
        <w:ind w:left="0"/>
      </w:pPr>
      <w:r w:rsidRPr="00645275">
        <w:t>Lactarius helvus</w:t>
      </w:r>
      <w:r>
        <w:t xml:space="preserve"> - </w:t>
      </w:r>
      <w:r w:rsidRPr="00645275">
        <w:t>Млечник серо-розовый</w:t>
      </w:r>
    </w:p>
    <w:p w:rsidR="00204F38" w:rsidRDefault="00204F38" w:rsidP="00204F38">
      <w:pPr>
        <w:pStyle w:val="a6"/>
        <w:ind w:left="0"/>
      </w:pPr>
      <w:r w:rsidRPr="00645275">
        <w:t>Lactarius hepaticus</w:t>
      </w:r>
      <w:r>
        <w:t xml:space="preserve"> - </w:t>
      </w:r>
      <w:r w:rsidRPr="00645275">
        <w:t>Млечник печёночный</w:t>
      </w:r>
    </w:p>
    <w:p w:rsidR="00204F38" w:rsidRDefault="00204F38" w:rsidP="00204F38">
      <w:pPr>
        <w:pStyle w:val="a6"/>
        <w:ind w:left="0"/>
      </w:pPr>
      <w:r w:rsidRPr="00645275">
        <w:t>Lactarius porninsis</w:t>
      </w:r>
      <w:r>
        <w:t xml:space="preserve"> - </w:t>
      </w:r>
      <w:r w:rsidRPr="00645275">
        <w:t>Млечник оранжевый</w:t>
      </w:r>
    </w:p>
    <w:p w:rsidR="00204F38" w:rsidRDefault="00204F38" w:rsidP="00204F38">
      <w:pPr>
        <w:pStyle w:val="a6"/>
        <w:ind w:left="0"/>
      </w:pPr>
      <w:r w:rsidRPr="00645275">
        <w:t>Lactarius uvidus</w:t>
      </w:r>
      <w:r>
        <w:t xml:space="preserve"> - </w:t>
      </w:r>
      <w:r w:rsidRPr="00645275">
        <w:t>Млечник мокрый</w:t>
      </w:r>
    </w:p>
    <w:p w:rsidR="00204F38" w:rsidRDefault="00204F38" w:rsidP="00204F38">
      <w:pPr>
        <w:pStyle w:val="a6"/>
        <w:ind w:left="0"/>
      </w:pPr>
      <w:r w:rsidRPr="00645275">
        <w:t>Lactarius violascens</w:t>
      </w:r>
      <w:r>
        <w:t xml:space="preserve"> - </w:t>
      </w:r>
      <w:r w:rsidRPr="00645275">
        <w:t>Млечник лиловеющий</w:t>
      </w:r>
    </w:p>
    <w:p w:rsidR="009E37F7" w:rsidRDefault="00996AD2" w:rsidP="009E37F7">
      <w:pPr>
        <w:ind w:firstLine="709"/>
      </w:pPr>
      <w:r w:rsidRPr="009E37F7">
        <w:t>Смертельно-ядовитых грибов</w:t>
      </w:r>
      <w:r w:rsidR="009E37F7" w:rsidRPr="009E37F7">
        <w:t xml:space="preserve"> </w:t>
      </w:r>
      <w:r w:rsidR="00E4597E" w:rsidRPr="009E37F7">
        <w:t>рода млечник не встречается на территории РФ</w:t>
      </w:r>
      <w:r w:rsidR="009E37F7" w:rsidRPr="009E37F7">
        <w:t>.</w:t>
      </w:r>
    </w:p>
    <w:p w:rsidR="000D4FFB" w:rsidRPr="009E37F7" w:rsidRDefault="00204F38" w:rsidP="00204F38">
      <w:pPr>
        <w:pStyle w:val="2"/>
      </w:pPr>
      <w:r>
        <w:br w:type="page"/>
      </w:r>
      <w:bookmarkStart w:id="2" w:name="_Toc277259652"/>
      <w:r w:rsidR="0037168F" w:rsidRPr="009E37F7">
        <w:t>2</w:t>
      </w:r>
      <w:r w:rsidR="009E37F7" w:rsidRPr="009E37F7">
        <w:t xml:space="preserve">. </w:t>
      </w:r>
      <w:r w:rsidR="000D4FFB" w:rsidRPr="009E37F7">
        <w:t>Химический состав и пищевая ценность грибов</w:t>
      </w:r>
      <w:bookmarkEnd w:id="2"/>
    </w:p>
    <w:p w:rsidR="00204F38" w:rsidRDefault="00204F38" w:rsidP="009E37F7">
      <w:pPr>
        <w:ind w:firstLine="709"/>
      </w:pPr>
    </w:p>
    <w:p w:rsidR="009E37F7" w:rsidRDefault="000D4FFB" w:rsidP="009E37F7">
      <w:pPr>
        <w:ind w:firstLine="709"/>
      </w:pPr>
      <w:r w:rsidRPr="009E37F7">
        <w:t>По своей пищевой ц</w:t>
      </w:r>
      <w:r w:rsidR="00E4597E" w:rsidRPr="009E37F7">
        <w:t>енности грибы подразделяют на 4</w:t>
      </w:r>
      <w:r w:rsidRPr="009E37F7">
        <w:t xml:space="preserve"> категории</w:t>
      </w:r>
      <w:r w:rsidR="009E37F7" w:rsidRPr="009E37F7">
        <w:t>:</w:t>
      </w:r>
    </w:p>
    <w:p w:rsidR="009E37F7" w:rsidRDefault="00E4597E" w:rsidP="009E37F7">
      <w:pPr>
        <w:ind w:firstLine="709"/>
      </w:pPr>
      <w:r w:rsidRPr="009E37F7">
        <w:t>1</w:t>
      </w:r>
      <w:r w:rsidR="009E37F7" w:rsidRPr="009E37F7">
        <w:t xml:space="preserve"> - </w:t>
      </w:r>
      <w:r w:rsidR="000D4FFB" w:rsidRPr="009E37F7">
        <w:t>белые грибы, грузди, грузди желтые, рыжики</w:t>
      </w:r>
      <w:r w:rsidR="009E37F7" w:rsidRPr="009E37F7">
        <w:t>;</w:t>
      </w:r>
    </w:p>
    <w:p w:rsidR="009E37F7" w:rsidRDefault="00E4597E" w:rsidP="009E37F7">
      <w:pPr>
        <w:ind w:firstLine="709"/>
      </w:pPr>
      <w:r w:rsidRPr="009E37F7">
        <w:t>2</w:t>
      </w:r>
      <w:r w:rsidR="009E37F7" w:rsidRPr="009E37F7">
        <w:t xml:space="preserve"> - </w:t>
      </w:r>
      <w:r w:rsidR="000D4FFB" w:rsidRPr="009E37F7">
        <w:t>подосиновики, подберезовики, маслята, грузди осиновые, дубовики, волнушки, польский гриб</w:t>
      </w:r>
      <w:r w:rsidR="009E37F7" w:rsidRPr="009E37F7">
        <w:t>;</w:t>
      </w:r>
    </w:p>
    <w:p w:rsidR="009E37F7" w:rsidRDefault="00E4597E" w:rsidP="009E37F7">
      <w:pPr>
        <w:ind w:firstLine="709"/>
      </w:pPr>
      <w:r w:rsidRPr="009E37F7">
        <w:t>3</w:t>
      </w:r>
      <w:r w:rsidR="009E37F7" w:rsidRPr="009E37F7">
        <w:t xml:space="preserve"> - </w:t>
      </w:r>
      <w:r w:rsidR="000D4FFB" w:rsidRPr="009E37F7">
        <w:t>моховики, козляки, белянки, серушки, валуи, сыроежки, лисички, опята, шампиньоны, строчки, сморчки</w:t>
      </w:r>
      <w:r w:rsidR="009E37F7" w:rsidRPr="009E37F7">
        <w:t>;</w:t>
      </w:r>
    </w:p>
    <w:p w:rsidR="009E37F7" w:rsidRDefault="00E4597E" w:rsidP="009E37F7">
      <w:pPr>
        <w:ind w:firstLine="709"/>
      </w:pPr>
      <w:r w:rsidRPr="009E37F7">
        <w:t>4</w:t>
      </w:r>
      <w:r w:rsidR="009E37F7" w:rsidRPr="009E37F7">
        <w:t xml:space="preserve"> - </w:t>
      </w:r>
      <w:r w:rsidR="000D4FFB" w:rsidRPr="009E37F7">
        <w:t>скрипицы, краснушки, горькушки, свинушки, зеленушки, рядовики, вешенки</w:t>
      </w:r>
      <w:r w:rsidR="009E37F7" w:rsidRPr="009E37F7">
        <w:t>.</w:t>
      </w:r>
    </w:p>
    <w:p w:rsidR="009E37F7" w:rsidRDefault="000D4FFB" w:rsidP="009E37F7">
      <w:pPr>
        <w:ind w:firstLine="709"/>
      </w:pPr>
      <w:r w:rsidRPr="009E37F7">
        <w:t xml:space="preserve">Эта классификация, можно сказать, условная, </w:t>
      </w:r>
      <w:r w:rsidR="009E37F7">
        <w:t>т.к</w:t>
      </w:r>
      <w:r w:rsidR="009E37F7" w:rsidRPr="009E37F7">
        <w:t xml:space="preserve"> </w:t>
      </w:r>
      <w:r w:rsidRPr="009E37F7">
        <w:t>качество готовой продукции зависит не только от категории, но и от того,</w:t>
      </w:r>
      <w:r w:rsidR="0037168F" w:rsidRPr="009E37F7">
        <w:t xml:space="preserve"> как хорошо грибы переработаны</w:t>
      </w:r>
      <w:r w:rsidR="009E37F7" w:rsidRPr="009E37F7">
        <w:t xml:space="preserve">. </w:t>
      </w:r>
      <w:r w:rsidRPr="009E37F7">
        <w:t>Питательная ценность грибов зависит от различных факторов</w:t>
      </w:r>
      <w:r w:rsidR="009E37F7" w:rsidRPr="009E37F7">
        <w:t xml:space="preserve">: </w:t>
      </w:r>
      <w:r w:rsidRPr="009E37F7">
        <w:t>метеорологических условий, почвенных, а также от возраста грибов</w:t>
      </w:r>
      <w:r w:rsidR="009E37F7" w:rsidRPr="009E37F7">
        <w:t xml:space="preserve">. </w:t>
      </w:r>
      <w:r w:rsidRPr="009E37F7">
        <w:t>Молодые грибы пита</w:t>
      </w:r>
      <w:r w:rsidR="0037168F" w:rsidRPr="009E37F7">
        <w:t>тельнее, чем переросшие, старые</w:t>
      </w:r>
      <w:r w:rsidR="009E37F7" w:rsidRPr="009E37F7">
        <w:t xml:space="preserve">. </w:t>
      </w:r>
      <w:r w:rsidRPr="009E37F7">
        <w:t>Свежие грибы содержат значительное количество воды, в среднем 90%</w:t>
      </w:r>
      <w:r w:rsidR="009E37F7" w:rsidRPr="009E37F7">
        <w:t xml:space="preserve">. </w:t>
      </w:r>
      <w:r w:rsidRPr="009E37F7">
        <w:t>При тепловой обработке, количество воды уменьшается почти вдвое, пpи cyшке сокращается до минимума</w:t>
      </w:r>
      <w:r w:rsidR="009E37F7" w:rsidRPr="009E37F7">
        <w:t xml:space="preserve">. </w:t>
      </w:r>
      <w:r w:rsidRPr="009E37F7">
        <w:t>Состав грибов в белках колеблется в зависимости от вида грибов и частей плодового тела</w:t>
      </w:r>
      <w:r w:rsidR="009E37F7" w:rsidRPr="009E37F7">
        <w:t xml:space="preserve">. </w:t>
      </w:r>
      <w:r w:rsidRPr="009E37F7">
        <w:t>Белки концентрируются в шляпках грибов, которые гораздо ценнее более плотных, но менее богатых питательными ножек</w:t>
      </w:r>
      <w:r w:rsidR="009E37F7" w:rsidRPr="009E37F7">
        <w:t xml:space="preserve">. </w:t>
      </w:r>
      <w:r w:rsidRPr="009E37F7">
        <w:t xml:space="preserve">Исследования многих лет показали, что белки некоторых грибов являются полноценными, </w:t>
      </w:r>
      <w:r w:rsidR="009E37F7">
        <w:t>т.е.</w:t>
      </w:r>
      <w:r w:rsidR="009E37F7" w:rsidRPr="009E37F7">
        <w:t xml:space="preserve"> </w:t>
      </w:r>
      <w:r w:rsidRPr="009E37F7">
        <w:t>содержат все незаме</w:t>
      </w:r>
      <w:r w:rsidR="0037168F" w:rsidRPr="009E37F7">
        <w:t>нимые аминокислоты</w:t>
      </w:r>
      <w:r w:rsidR="009E37F7" w:rsidRPr="009E37F7">
        <w:t xml:space="preserve">. </w:t>
      </w:r>
      <w:r w:rsidR="0037168F" w:rsidRPr="009E37F7">
        <w:t>Остальные</w:t>
      </w:r>
      <w:r w:rsidR="009E37F7" w:rsidRPr="009E37F7">
        <w:t xml:space="preserve"> - </w:t>
      </w:r>
      <w:r w:rsidRPr="009E37F7">
        <w:t>содержат неполный набор незаменимых аминокислот</w:t>
      </w:r>
      <w:r w:rsidR="009E37F7" w:rsidRPr="009E37F7">
        <w:t xml:space="preserve">. </w:t>
      </w:r>
      <w:r w:rsidRPr="009E37F7">
        <w:t>В основном присутствуют такие аминокислоты как лейцин, тирозин, аргинин и глутамин</w:t>
      </w:r>
      <w:r w:rsidR="009E37F7" w:rsidRPr="009E37F7">
        <w:t xml:space="preserve">. </w:t>
      </w:r>
      <w:r w:rsidRPr="009E37F7">
        <w:t>Содержание их колеблется от 14-37% общей суммы кислот</w:t>
      </w:r>
      <w:r w:rsidR="009E37F7" w:rsidRPr="009E37F7">
        <w:t xml:space="preserve">. </w:t>
      </w:r>
      <w:r w:rsidRPr="009E37F7">
        <w:t>Они хороши тем, что не требуют затрат пищеварительных соков на свое расщепление и легко всасываются в кишечник</w:t>
      </w:r>
      <w:r w:rsidR="009E37F7" w:rsidRPr="009E37F7">
        <w:t xml:space="preserve">. </w:t>
      </w:r>
      <w:r w:rsidRPr="009E37F7">
        <w:t>Жиров в грибах содержится от 0,1 до 0,9%</w:t>
      </w:r>
      <w:r w:rsidR="009E37F7" w:rsidRPr="009E37F7">
        <w:t xml:space="preserve">. </w:t>
      </w:r>
      <w:r w:rsidRPr="009E37F7">
        <w:t>В состав жиров</w:t>
      </w:r>
      <w:r w:rsidR="00E4597E" w:rsidRPr="009E37F7">
        <w:t xml:space="preserve"> входит очень ценное вещество</w:t>
      </w:r>
      <w:r w:rsidR="009E37F7" w:rsidRPr="009E37F7">
        <w:t xml:space="preserve"> - </w:t>
      </w:r>
      <w:r w:rsidRPr="009E37F7">
        <w:t>лицитин</w:t>
      </w:r>
      <w:r w:rsidR="009E37F7" w:rsidRPr="009E37F7">
        <w:t xml:space="preserve">. </w:t>
      </w:r>
      <w:r w:rsidRPr="009E37F7">
        <w:t>Жир находится в грибах в спороносном слое</w:t>
      </w:r>
      <w:r w:rsidR="009E37F7" w:rsidRPr="009E37F7">
        <w:t xml:space="preserve">. </w:t>
      </w:r>
      <w:r w:rsidRPr="009E37F7">
        <w:t>В состав жира входят глицириды жирных кислот и свободные жирные кислоты</w:t>
      </w:r>
      <w:r w:rsidR="009E37F7">
        <w:t xml:space="preserve"> (</w:t>
      </w:r>
      <w:r w:rsidRPr="009E37F7">
        <w:t>пальмитиновая, стеариновая, масляная, уксусная</w:t>
      </w:r>
      <w:r w:rsidR="009E37F7" w:rsidRPr="009E37F7">
        <w:t xml:space="preserve">). </w:t>
      </w:r>
      <w:r w:rsidRPr="009E37F7">
        <w:t>Содержащиеся в гриба липоиды, фосфатиды и эфирные масла придают им специфический запах</w:t>
      </w:r>
      <w:r w:rsidR="009E37F7" w:rsidRPr="009E37F7">
        <w:t xml:space="preserve">. </w:t>
      </w:r>
      <w:r w:rsidRPr="009E37F7">
        <w:t>Специфический аромат свежих грибов, как известно, изменяется при различных способах обработки грибов</w:t>
      </w:r>
      <w:r w:rsidR="009E37F7" w:rsidRPr="009E37F7">
        <w:t xml:space="preserve">. </w:t>
      </w:r>
      <w:r w:rsidRPr="009E37F7">
        <w:t>Основную роль в формировании аромата многих продуктов растительного происхождения играют летучие соединения</w:t>
      </w:r>
      <w:r w:rsidR="009E37F7" w:rsidRPr="009E37F7">
        <w:t xml:space="preserve">. </w:t>
      </w:r>
      <w:r w:rsidRPr="009E37F7">
        <w:t>В состав ароматических веществ входят изовалериановый альдегид, ацетальдегид, бензальдегид, этилбетилкетон, метилциклогексанон и др</w:t>
      </w:r>
      <w:r w:rsidR="009E37F7" w:rsidRPr="009E37F7">
        <w:t xml:space="preserve">. </w:t>
      </w:r>
      <w:r w:rsidRPr="009E37F7">
        <w:t>Однако многие летучие вещества грибов не идентифицированы, состав их не определен</w:t>
      </w:r>
      <w:r w:rsidR="009E37F7" w:rsidRPr="009E37F7">
        <w:t>.</w:t>
      </w:r>
    </w:p>
    <w:p w:rsidR="009E37F7" w:rsidRDefault="000D4FFB" w:rsidP="009E37F7">
      <w:pPr>
        <w:ind w:firstLine="709"/>
      </w:pPr>
      <w:r w:rsidRPr="009E37F7">
        <w:t>По количеству и составу углеводов грибы приближаются к овощам, но есть такие углеводы, которые не встречаются в других пищевых продуктах</w:t>
      </w:r>
      <w:r w:rsidR="009E37F7" w:rsidRPr="009E37F7">
        <w:t xml:space="preserve">. </w:t>
      </w:r>
      <w:r w:rsidRPr="009E37F7">
        <w:t>В их состав входят сахара, сахароспирты, гликоген, клетчатка</w:t>
      </w:r>
      <w:r w:rsidR="009E37F7">
        <w:t xml:space="preserve"> (</w:t>
      </w:r>
      <w:r w:rsidRPr="009E37F7">
        <w:t>0,2-1%</w:t>
      </w:r>
      <w:r w:rsidR="009E37F7" w:rsidRPr="009E37F7">
        <w:t xml:space="preserve">). </w:t>
      </w:r>
      <w:r w:rsidRPr="009E37F7">
        <w:t>Сахаров в грибах сод</w:t>
      </w:r>
      <w:r w:rsidR="00E4597E" w:rsidRPr="009E37F7">
        <w:t>ержится 2-16%, сухого остатка</w:t>
      </w:r>
      <w:r w:rsidR="009E37F7" w:rsidRPr="009E37F7">
        <w:t xml:space="preserve"> - </w:t>
      </w:r>
      <w:r w:rsidRPr="009E37F7">
        <w:t>0,01-1,5% по oтношению к сырой массе</w:t>
      </w:r>
      <w:r w:rsidR="009E37F7" w:rsidRPr="009E37F7">
        <w:t xml:space="preserve">. </w:t>
      </w:r>
      <w:r w:rsidRPr="009E37F7">
        <w:t>Сахара представлены глюкозой</w:t>
      </w:r>
      <w:r w:rsidR="009E37F7">
        <w:t xml:space="preserve"> (</w:t>
      </w:r>
      <w:r w:rsidRPr="009E37F7">
        <w:t>0-4,2%</w:t>
      </w:r>
      <w:r w:rsidR="009E37F7" w:rsidRPr="009E37F7">
        <w:t>),</w:t>
      </w:r>
      <w:r w:rsidRPr="009E37F7">
        <w:t xml:space="preserve"> тригалозой</w:t>
      </w:r>
      <w:r w:rsidR="009E37F7">
        <w:t xml:space="preserve"> (</w:t>
      </w:r>
      <w:r w:rsidRPr="009E37F7">
        <w:t>0-1,67%</w:t>
      </w:r>
      <w:r w:rsidR="009E37F7" w:rsidRPr="009E37F7">
        <w:t>).</w:t>
      </w:r>
      <w:r w:rsidR="00204F38">
        <w:t xml:space="preserve"> </w:t>
      </w:r>
      <w:r w:rsidRPr="009E37F7">
        <w:t>Из сахароспиртов содержится манит</w:t>
      </w:r>
      <w:r w:rsidR="009E37F7">
        <w:t xml:space="preserve"> (</w:t>
      </w:r>
      <w:r w:rsidRPr="009E37F7">
        <w:t>0,2-0,7%</w:t>
      </w:r>
      <w:r w:rsidR="009E37F7" w:rsidRPr="009E37F7">
        <w:t>),</w:t>
      </w:r>
      <w:r w:rsidRPr="009E37F7">
        <w:t xml:space="preserve"> маслята содержат еще арабит</w:t>
      </w:r>
      <w:r w:rsidR="009E37F7" w:rsidRPr="009E37F7">
        <w:t xml:space="preserve">. </w:t>
      </w:r>
      <w:r w:rsidRPr="009E37F7">
        <w:t>В грибах нет крахмала, но есть гликоген, идентичный гликогену животного происхождения</w:t>
      </w:r>
      <w:r w:rsidR="009E37F7" w:rsidRPr="009E37F7">
        <w:t xml:space="preserve">. </w:t>
      </w:r>
      <w:r w:rsidRPr="009E37F7">
        <w:t>Клетчатка грибов пропитана хитином</w:t>
      </w:r>
      <w:r w:rsidR="009E37F7" w:rsidRPr="009E37F7">
        <w:t xml:space="preserve">. </w:t>
      </w:r>
      <w:r w:rsidRPr="009E37F7">
        <w:t>Она не только не переваривается, но и затрудняет доступ пищеварительных соков к остальной массе</w:t>
      </w:r>
      <w:r w:rsidR="009E37F7" w:rsidRPr="009E37F7">
        <w:t xml:space="preserve">. </w:t>
      </w:r>
      <w:r w:rsidRPr="009E37F7">
        <w:t>Трегазолит или ликозот</w:t>
      </w:r>
      <w:r w:rsidR="009E37F7">
        <w:t xml:space="preserve"> (</w:t>
      </w:r>
      <w:r w:rsidRPr="009E37F7">
        <w:t>1,7%</w:t>
      </w:r>
      <w:r w:rsidR="009E37F7" w:rsidRPr="009E37F7">
        <w:t xml:space="preserve">) </w:t>
      </w:r>
      <w:r w:rsidRPr="009E37F7">
        <w:t>улучшает вкус и повышает питательность грибов</w:t>
      </w:r>
      <w:r w:rsidR="009E37F7" w:rsidRPr="009E37F7">
        <w:t xml:space="preserve">. </w:t>
      </w:r>
      <w:r w:rsidRPr="009E37F7">
        <w:t>Присутствуют в грибах также микоинулин и пародекстрин, которые обуславливают ослизнение грибов при длительном хранении</w:t>
      </w:r>
      <w:r w:rsidR="009E37F7" w:rsidRPr="009E37F7">
        <w:t xml:space="preserve">. </w:t>
      </w:r>
      <w:r w:rsidRPr="009E37F7">
        <w:t>По содержанию минеральных веществ, особенно калия, фосфора, грибы можно приравнять к фруктам</w:t>
      </w:r>
      <w:r w:rsidR="009E37F7" w:rsidRPr="009E37F7">
        <w:t xml:space="preserve">. </w:t>
      </w:r>
      <w:r w:rsidRPr="009E37F7">
        <w:t>Минеральные вещества наполовину состоят из калия и на четверть из фосфора</w:t>
      </w:r>
      <w:r w:rsidR="009E37F7" w:rsidRPr="009E37F7">
        <w:t xml:space="preserve">. </w:t>
      </w:r>
      <w:r w:rsidRPr="009E37F7">
        <w:t>Кальция в грибах почти столько, сколько и в рыбе</w:t>
      </w:r>
      <w:r w:rsidR="009E37F7" w:rsidRPr="009E37F7">
        <w:t xml:space="preserve">. </w:t>
      </w:r>
      <w:r w:rsidRPr="009E37F7">
        <w:t>Высокое содержание фосфора приближает грибы к некоторым продуктам животного происхождения</w:t>
      </w:r>
      <w:r w:rsidR="009E37F7" w:rsidRPr="009E37F7">
        <w:t xml:space="preserve">. </w:t>
      </w:r>
      <w:r w:rsidRPr="009E37F7">
        <w:t>Грибы ценны микроэлементами</w:t>
      </w:r>
      <w:r w:rsidR="009E37F7">
        <w:t xml:space="preserve"> (</w:t>
      </w:r>
      <w:r w:rsidRPr="009E37F7">
        <w:t>медь, йод, цинк, мышьяк</w:t>
      </w:r>
      <w:r w:rsidR="009E37F7" w:rsidRPr="009E37F7">
        <w:t>),</w:t>
      </w:r>
      <w:r w:rsidRPr="009E37F7">
        <w:t xml:space="preserve"> которые очень видны при обмене веществ в клетках человеческого opгaнизма</w:t>
      </w:r>
      <w:r w:rsidR="009E37F7" w:rsidRPr="009E37F7">
        <w:t xml:space="preserve">. </w:t>
      </w:r>
      <w:r w:rsidRPr="009E37F7">
        <w:t>Заметно больше их в молодых грибах</w:t>
      </w:r>
      <w:r w:rsidR="009E37F7" w:rsidRPr="009E37F7">
        <w:t>.</w:t>
      </w:r>
    </w:p>
    <w:p w:rsidR="009E37F7" w:rsidRPr="009E37F7" w:rsidRDefault="00204F38" w:rsidP="00204F38">
      <w:pPr>
        <w:pStyle w:val="2"/>
      </w:pPr>
      <w:r>
        <w:br w:type="page"/>
      </w:r>
      <w:bookmarkStart w:id="3" w:name="_Toc277259653"/>
      <w:r w:rsidR="00E4597E" w:rsidRPr="009E37F7">
        <w:t>3</w:t>
      </w:r>
      <w:r w:rsidR="009E37F7" w:rsidRPr="009E37F7">
        <w:t xml:space="preserve">. </w:t>
      </w:r>
      <w:r w:rsidR="00557640" w:rsidRPr="009E37F7">
        <w:t>Прогнозирование плодоношения грибов</w:t>
      </w:r>
      <w:bookmarkEnd w:id="3"/>
    </w:p>
    <w:p w:rsidR="00204F38" w:rsidRDefault="00204F38" w:rsidP="009E37F7">
      <w:pPr>
        <w:ind w:firstLine="709"/>
      </w:pPr>
    </w:p>
    <w:p w:rsidR="009E37F7" w:rsidRDefault="00732634" w:rsidP="009E37F7">
      <w:pPr>
        <w:ind w:firstLine="709"/>
      </w:pPr>
      <w:r w:rsidRPr="009E37F7">
        <w:t>Для организации</w:t>
      </w:r>
      <w:r w:rsidR="009E37F7" w:rsidRPr="009E37F7">
        <w:t xml:space="preserve"> </w:t>
      </w:r>
      <w:r w:rsidR="00557640" w:rsidRPr="009E37F7">
        <w:t>промышлен</w:t>
      </w:r>
      <w:r w:rsidR="001D6AC9" w:rsidRPr="009E37F7">
        <w:t>н</w:t>
      </w:r>
      <w:r w:rsidRPr="009E37F7">
        <w:t>ого</w:t>
      </w:r>
      <w:r w:rsidR="00557640" w:rsidRPr="009E37F7">
        <w:t xml:space="preserve"> сбор</w:t>
      </w:r>
      <w:r w:rsidRPr="009E37F7">
        <w:t>а</w:t>
      </w:r>
      <w:r w:rsidR="00557640" w:rsidRPr="009E37F7">
        <w:t xml:space="preserve"> грибов, нужно знать сроки его начала</w:t>
      </w:r>
      <w:r w:rsidR="009E37F7" w:rsidRPr="009E37F7">
        <w:t xml:space="preserve">. </w:t>
      </w:r>
      <w:r w:rsidR="00557640" w:rsidRPr="009E37F7">
        <w:t xml:space="preserve">Основа прогноза </w:t>
      </w:r>
      <w:r w:rsidR="009E37F7">
        <w:t>-</w:t>
      </w:r>
      <w:r w:rsidR="00557640" w:rsidRPr="009E37F7">
        <w:t xml:space="preserve"> установление даты, когда температура почвы на глубине 10 см превысит</w:t>
      </w:r>
      <w:r w:rsidR="009E37F7" w:rsidRPr="009E37F7">
        <w:t xml:space="preserve"> </w:t>
      </w:r>
      <w:r w:rsidR="00557640" w:rsidRPr="009E37F7">
        <w:t>+ 1˚С</w:t>
      </w:r>
      <w:r w:rsidR="009E37F7" w:rsidRPr="009E37F7">
        <w:t xml:space="preserve">. </w:t>
      </w:r>
      <w:r w:rsidR="00557640" w:rsidRPr="009E37F7">
        <w:t>С этого момента отмечают дни, когда сумма температур составит 800 ˚С, когда выпадают обильные весенние дожди</w:t>
      </w:r>
      <w:r w:rsidR="009E37F7">
        <w:t xml:space="preserve"> (</w:t>
      </w:r>
      <w:r w:rsidR="00557640" w:rsidRPr="009E37F7">
        <w:t>не менее 100 мм</w:t>
      </w:r>
      <w:r w:rsidR="009E37F7" w:rsidRPr="009E37F7">
        <w:t xml:space="preserve">) </w:t>
      </w:r>
      <w:r w:rsidR="00557640" w:rsidRPr="009E37F7">
        <w:t>и среднесуточная т</w:t>
      </w:r>
      <w:r w:rsidR="00E4597E" w:rsidRPr="009E37F7">
        <w:t>емпература составит не менее +13</w:t>
      </w:r>
      <w:r w:rsidR="00557640" w:rsidRPr="009E37F7">
        <w:t xml:space="preserve"> ˚С</w:t>
      </w:r>
      <w:r w:rsidR="009E37F7" w:rsidRPr="009E37F7">
        <w:t xml:space="preserve">. </w:t>
      </w:r>
      <w:r w:rsidR="00557640" w:rsidRPr="009E37F7">
        <w:t xml:space="preserve">Совмещение всех этих факторов означает дату </w:t>
      </w:r>
      <w:r w:rsidRPr="009E37F7">
        <w:t>начала развития первых млечников</w:t>
      </w:r>
      <w:r w:rsidR="009E37F7" w:rsidRPr="009E37F7">
        <w:t xml:space="preserve">. </w:t>
      </w:r>
      <w:r w:rsidR="00557640" w:rsidRPr="009E37F7">
        <w:t>В разных зонах период развития гр</w:t>
      </w:r>
      <w:r w:rsidR="00E4597E" w:rsidRPr="009E37F7">
        <w:t>ибов различен и колеблется от 21 до 51</w:t>
      </w:r>
      <w:r w:rsidR="00557640" w:rsidRPr="009E37F7">
        <w:t xml:space="preserve"> дней</w:t>
      </w:r>
      <w:r w:rsidR="009E37F7" w:rsidRPr="009E37F7">
        <w:t>.</w:t>
      </w:r>
    </w:p>
    <w:p w:rsidR="00F216DF" w:rsidRPr="009E37F7" w:rsidRDefault="00204F38" w:rsidP="00204F38">
      <w:pPr>
        <w:pStyle w:val="2"/>
      </w:pPr>
      <w:r>
        <w:br w:type="page"/>
      </w:r>
      <w:bookmarkStart w:id="4" w:name="_Toc277259654"/>
      <w:r w:rsidR="00586897" w:rsidRPr="009E37F7">
        <w:t>4</w:t>
      </w:r>
      <w:r w:rsidR="009E37F7" w:rsidRPr="009E37F7">
        <w:t xml:space="preserve">. </w:t>
      </w:r>
      <w:r w:rsidR="00B30994" w:rsidRPr="009E37F7">
        <w:t>Сбор</w:t>
      </w:r>
      <w:bookmarkEnd w:id="4"/>
    </w:p>
    <w:p w:rsidR="00204F38" w:rsidRDefault="00204F38" w:rsidP="009E37F7">
      <w:pPr>
        <w:ind w:firstLine="709"/>
      </w:pPr>
    </w:p>
    <w:p w:rsidR="009E37F7" w:rsidRDefault="00E4597E" w:rsidP="009E37F7">
      <w:pPr>
        <w:ind w:firstLine="709"/>
      </w:pPr>
      <w:r w:rsidRPr="009E37F7">
        <w:t>С</w:t>
      </w:r>
      <w:r w:rsidR="00557640" w:rsidRPr="009E37F7">
        <w:t>бор</w:t>
      </w:r>
      <w:r w:rsidR="00311BB3" w:rsidRPr="009E37F7">
        <w:t xml:space="preserve"> первых представителей млечников </w:t>
      </w:r>
      <w:r w:rsidR="009E37F7">
        <w:t>-</w:t>
      </w:r>
      <w:r w:rsidR="00311BB3" w:rsidRPr="009E37F7">
        <w:t xml:space="preserve"> горькушек начинается во второй половине июня, в то же время когда начинают появляться белые грибы</w:t>
      </w:r>
      <w:r w:rsidR="009E37F7" w:rsidRPr="009E37F7">
        <w:t xml:space="preserve">. </w:t>
      </w:r>
      <w:r w:rsidR="00311BB3" w:rsidRPr="009E37F7">
        <w:t>М</w:t>
      </w:r>
      <w:r w:rsidR="00557640" w:rsidRPr="009E37F7">
        <w:t xml:space="preserve">ассовый сбор </w:t>
      </w:r>
      <w:r w:rsidR="00311BB3" w:rsidRPr="009E37F7">
        <w:t>груздей начинается с июля</w:t>
      </w:r>
      <w:r w:rsidR="00557640" w:rsidRPr="009E37F7">
        <w:t xml:space="preserve"> и длится до конца сентября</w:t>
      </w:r>
      <w:r w:rsidR="009E37F7" w:rsidRPr="009E37F7">
        <w:t xml:space="preserve">. </w:t>
      </w:r>
      <w:r w:rsidR="00311BB3" w:rsidRPr="009E37F7">
        <w:t>Обнаружить их можно почти в любом</w:t>
      </w:r>
      <w:r w:rsidR="009E37F7" w:rsidRPr="009E37F7">
        <w:t xml:space="preserve"> </w:t>
      </w:r>
      <w:r w:rsidR="00311BB3" w:rsidRPr="009E37F7">
        <w:t>лесу</w:t>
      </w:r>
      <w:r w:rsidR="009E37F7" w:rsidRPr="009E37F7">
        <w:t xml:space="preserve"> - </w:t>
      </w:r>
      <w:r w:rsidR="00311BB3" w:rsidRPr="009E37F7">
        <w:t>в березняке и в осиннике, в смешанном и не очень густом хвойном</w:t>
      </w:r>
      <w:r w:rsidR="009E37F7" w:rsidRPr="009E37F7">
        <w:t xml:space="preserve">. </w:t>
      </w:r>
      <w:r w:rsidR="00311BB3" w:rsidRPr="009E37F7">
        <w:t xml:space="preserve">Волнушки и рыжики появляются в конце июля </w:t>
      </w:r>
      <w:r w:rsidR="009E37F7">
        <w:t>-</w:t>
      </w:r>
      <w:r w:rsidR="00311BB3" w:rsidRPr="009E37F7">
        <w:t xml:space="preserve"> начале августа</w:t>
      </w:r>
      <w:r w:rsidR="009E37F7" w:rsidRPr="009E37F7">
        <w:t xml:space="preserve">. </w:t>
      </w:r>
      <w:r w:rsidR="00311BB3" w:rsidRPr="009E37F7">
        <w:t>Чаще всего встречаются</w:t>
      </w:r>
      <w:r w:rsidR="00586897" w:rsidRPr="009E37F7">
        <w:t xml:space="preserve"> в молодых ельниках по склонам, иногда очень большими колониями</w:t>
      </w:r>
      <w:r w:rsidR="009E37F7" w:rsidRPr="009E37F7">
        <w:t xml:space="preserve">. </w:t>
      </w:r>
      <w:r w:rsidR="00586897" w:rsidRPr="009E37F7">
        <w:t>При благоприятных условиях сбор грибов на одном и том же месте можно проводить через каждые 3</w:t>
      </w:r>
      <w:r w:rsidR="009E37F7" w:rsidRPr="009E37F7">
        <w:t>-</w:t>
      </w:r>
      <w:r w:rsidR="00586897" w:rsidRPr="009E37F7">
        <w:t>4 дня</w:t>
      </w:r>
      <w:r w:rsidR="009E37F7" w:rsidRPr="009E37F7">
        <w:t>.</w:t>
      </w:r>
    </w:p>
    <w:p w:rsidR="009E37F7" w:rsidRDefault="00B30994" w:rsidP="009E37F7">
      <w:pPr>
        <w:ind w:firstLine="709"/>
      </w:pPr>
      <w:r w:rsidRPr="009E37F7">
        <w:t>Грибы желательно собирать в сухую погоду</w:t>
      </w:r>
      <w:r w:rsidR="009E37F7" w:rsidRPr="009E37F7">
        <w:t xml:space="preserve">. </w:t>
      </w:r>
      <w:r w:rsidRPr="009E37F7">
        <w:t>Грибы</w:t>
      </w:r>
      <w:r w:rsidR="00311BB3" w:rsidRPr="009E37F7">
        <w:t>,</w:t>
      </w:r>
      <w:r w:rsidRPr="009E37F7">
        <w:t xml:space="preserve"> собран</w:t>
      </w:r>
      <w:r w:rsidR="001D6AC9" w:rsidRPr="009E37F7">
        <w:t>н</w:t>
      </w:r>
      <w:r w:rsidRPr="009E37F7">
        <w:t>ые в сырую погоду портятся быстрее</w:t>
      </w:r>
      <w:r w:rsidR="009E37F7" w:rsidRPr="009E37F7">
        <w:t xml:space="preserve">. </w:t>
      </w:r>
      <w:r w:rsidR="00557640" w:rsidRPr="009E37F7">
        <w:t>Сбор лучше проводить утром, в это время грибы крепче и душистее</w:t>
      </w:r>
      <w:r w:rsidR="009E37F7" w:rsidRPr="009E37F7">
        <w:t xml:space="preserve">. </w:t>
      </w:r>
      <w:r w:rsidR="00557640" w:rsidRPr="009E37F7">
        <w:t>Сборщики</w:t>
      </w:r>
      <w:r w:rsidR="009E37F7" w:rsidRPr="009E37F7">
        <w:t xml:space="preserve"> - </w:t>
      </w:r>
      <w:r w:rsidR="00557640" w:rsidRPr="009E37F7">
        <w:t>грибники должны соблюдать следующие правила</w:t>
      </w:r>
      <w:r w:rsidR="009E37F7" w:rsidRPr="009E37F7">
        <w:t xml:space="preserve">: </w:t>
      </w:r>
      <w:r w:rsidR="00557640" w:rsidRPr="009E37F7">
        <w:t>собирать только хорошо известные, съедобные грибы, лучше собирать в плетёные корзины, в них они не мнутся, проветриваются и дольше сохраняются свежими, укладывают грибы шляпками вниз, предварительно очистив от лесного мусора и грязи, длинноногие складывают боком</w:t>
      </w:r>
      <w:r w:rsidR="009E37F7" w:rsidRPr="009E37F7">
        <w:t xml:space="preserve">. </w:t>
      </w:r>
      <w:r w:rsidR="00557640" w:rsidRPr="009E37F7">
        <w:t>При сборе рекомендуется грибы выкручивать или раскачивать, в результате они легко отделяются от грибницы</w:t>
      </w:r>
      <w:r w:rsidR="009E37F7" w:rsidRPr="009E37F7">
        <w:t xml:space="preserve">. </w:t>
      </w:r>
      <w:r w:rsidR="00557640" w:rsidRPr="009E37F7">
        <w:t>Оставшуюся ямку засыпают землёй и прижимают ногой</w:t>
      </w:r>
      <w:r w:rsidR="009E37F7" w:rsidRPr="009E37F7">
        <w:t xml:space="preserve">. </w:t>
      </w:r>
      <w:r w:rsidR="00557640" w:rsidRPr="009E37F7">
        <w:t>Е</w:t>
      </w:r>
      <w:r w:rsidRPr="009E37F7">
        <w:t>сли гриб срезать</w:t>
      </w:r>
      <w:r w:rsidR="00557640" w:rsidRPr="009E37F7">
        <w:t xml:space="preserve"> ножом</w:t>
      </w:r>
      <w:r w:rsidRPr="009E37F7">
        <w:t>, то часть ножки</w:t>
      </w:r>
      <w:r w:rsidR="00311BB3" w:rsidRPr="009E37F7">
        <w:t>,</w:t>
      </w:r>
      <w:r w:rsidRPr="009E37F7">
        <w:t xml:space="preserve"> которая остаётся в земле</w:t>
      </w:r>
      <w:r w:rsidR="00311BB3" w:rsidRPr="009E37F7">
        <w:t>,</w:t>
      </w:r>
      <w:r w:rsidRPr="009E37F7">
        <w:t xml:space="preserve"> загнивает и этот</w:t>
      </w:r>
      <w:r w:rsidR="001D6AC9" w:rsidRPr="009E37F7">
        <w:t xml:space="preserve"> процесс может распространиться</w:t>
      </w:r>
      <w:r w:rsidRPr="009E37F7">
        <w:t xml:space="preserve"> на грибницу</w:t>
      </w:r>
      <w:r w:rsidR="009E37F7" w:rsidRPr="009E37F7">
        <w:t>.</w:t>
      </w:r>
    </w:p>
    <w:p w:rsidR="00E74E53" w:rsidRPr="009E37F7" w:rsidRDefault="00204F38" w:rsidP="00204F38">
      <w:pPr>
        <w:pStyle w:val="2"/>
      </w:pPr>
      <w:r>
        <w:br w:type="page"/>
      </w:r>
      <w:bookmarkStart w:id="5" w:name="_Toc277259655"/>
      <w:r w:rsidR="00586897" w:rsidRPr="009E37F7">
        <w:t>5</w:t>
      </w:r>
      <w:r w:rsidR="009E37F7" w:rsidRPr="009E37F7">
        <w:t xml:space="preserve">. </w:t>
      </w:r>
      <w:r w:rsidR="001D6AC9" w:rsidRPr="009E37F7">
        <w:t>Общие п</w:t>
      </w:r>
      <w:r w:rsidR="00E74E53" w:rsidRPr="009E37F7">
        <w:t>равила приёмки и первичная</w:t>
      </w:r>
      <w:r w:rsidR="000C7953" w:rsidRPr="009E37F7">
        <w:t xml:space="preserve"> обработка</w:t>
      </w:r>
      <w:r w:rsidR="00E74E53" w:rsidRPr="009E37F7">
        <w:t xml:space="preserve"> грибов</w:t>
      </w:r>
      <w:bookmarkEnd w:id="5"/>
    </w:p>
    <w:p w:rsidR="00204F38" w:rsidRDefault="00204F38" w:rsidP="009E37F7">
      <w:pPr>
        <w:ind w:firstLine="709"/>
      </w:pPr>
    </w:p>
    <w:p w:rsidR="009E37F7" w:rsidRDefault="00E74E53" w:rsidP="009E37F7">
      <w:pPr>
        <w:ind w:firstLine="709"/>
      </w:pPr>
      <w:r w:rsidRPr="009E37F7">
        <w:t>Заготавливать разрешается только те виды грибов, которые указаны в нормативно</w:t>
      </w:r>
      <w:r w:rsidR="009E37F7" w:rsidRPr="009E37F7">
        <w:t xml:space="preserve"> - </w:t>
      </w:r>
      <w:r w:rsidRPr="009E37F7">
        <w:t>технической документации</w:t>
      </w:r>
      <w:r w:rsidR="009E37F7" w:rsidRPr="009E37F7">
        <w:t xml:space="preserve">. </w:t>
      </w:r>
      <w:r w:rsidRPr="009E37F7">
        <w:t>Некоторые распространенные съедобные грибы имеют несъедобных и ядовитых</w:t>
      </w:r>
      <w:r w:rsidR="009E37F7">
        <w:t xml:space="preserve"> "</w:t>
      </w:r>
      <w:r w:rsidRPr="009E37F7">
        <w:t>двойников</w:t>
      </w:r>
      <w:r w:rsidR="009E37F7">
        <w:t xml:space="preserve">" </w:t>
      </w:r>
      <w:r w:rsidR="009E37F7" w:rsidRPr="009E37F7">
        <w:t xml:space="preserve">- </w:t>
      </w:r>
      <w:r w:rsidRPr="009E37F7">
        <w:t>это виды со сходными внешними признаками</w:t>
      </w:r>
      <w:r w:rsidR="009E37F7" w:rsidRPr="009E37F7">
        <w:t xml:space="preserve">. </w:t>
      </w:r>
      <w:r w:rsidRPr="009E37F7">
        <w:t>Отличительные особенности основных ядовитых и несъедобных грибов должны хорошо знать сборщики и заготовители грибов</w:t>
      </w:r>
      <w:r w:rsidR="009E37F7" w:rsidRPr="009E37F7">
        <w:t xml:space="preserve">. </w:t>
      </w:r>
      <w:r w:rsidRPr="009E37F7">
        <w:t>Заготовка дряблых, переросших, осклизлых, заплесневевших, червивых, ломаных грибов запрещается</w:t>
      </w:r>
      <w:r w:rsidR="009E37F7" w:rsidRPr="009E37F7">
        <w:t xml:space="preserve">. </w:t>
      </w:r>
      <w:r w:rsidRPr="009E37F7">
        <w:t>Свежие грибы по мере поступления на грибной пункт осторожно высыпают нетолстым слоем на столы или чистую подстилку, сортируют по видам, тщательно очищают от земли, песка, листьев, повреждений, вредителей и промывают в чистой проточной воде питьевого качества</w:t>
      </w:r>
      <w:r w:rsidR="009E37F7" w:rsidRPr="009E37F7">
        <w:t>.</w:t>
      </w:r>
    </w:p>
    <w:p w:rsidR="009E37F7" w:rsidRDefault="00B30994" w:rsidP="009E37F7">
      <w:pPr>
        <w:ind w:firstLine="709"/>
      </w:pPr>
      <w:r w:rsidRPr="009E37F7">
        <w:t>Свежие грибы нельзя хранить долго, они быстро портятся и утрачивают свои вкусовые качества</w:t>
      </w:r>
      <w:r w:rsidR="009E37F7" w:rsidRPr="009E37F7">
        <w:t xml:space="preserve">. </w:t>
      </w:r>
      <w:r w:rsidRPr="009E37F7">
        <w:t>Грибы, собран</w:t>
      </w:r>
      <w:r w:rsidR="001D6AC9" w:rsidRPr="009E37F7">
        <w:t>н</w:t>
      </w:r>
      <w:r w:rsidRPr="009E37F7">
        <w:t>ые в дождливую погоду</w:t>
      </w:r>
      <w:r w:rsidR="00557640" w:rsidRPr="009E37F7">
        <w:t xml:space="preserve"> портятся быстрее</w:t>
      </w:r>
      <w:r w:rsidR="009E37F7" w:rsidRPr="009E37F7">
        <w:t xml:space="preserve">. </w:t>
      </w:r>
      <w:r w:rsidR="00557640" w:rsidRPr="009E37F7">
        <w:t>В перезрелых грибах происходит процесс автолиза, при котором выделяются ядовитые вещества</w:t>
      </w:r>
      <w:r w:rsidR="00EC4232" w:rsidRPr="009E37F7">
        <w:t>, поэтому их нельзя принимать</w:t>
      </w:r>
      <w:r w:rsidR="009E37F7" w:rsidRPr="009E37F7">
        <w:t xml:space="preserve">. </w:t>
      </w:r>
      <w:r w:rsidRPr="009E37F7">
        <w:t>Хранить грибы до переработки нужно в прохладном проветриваемом помещении</w:t>
      </w:r>
      <w:r w:rsidR="00EC4232" w:rsidRPr="009E37F7">
        <w:t xml:space="preserve"> или под навесом, их рассыпают тонким слоем на столах, чистых настилах, брезенте, мешковине</w:t>
      </w:r>
      <w:r w:rsidR="009E37F7" w:rsidRPr="009E37F7">
        <w:t xml:space="preserve">. </w:t>
      </w:r>
      <w:r w:rsidR="00EC4232" w:rsidRPr="009E37F7">
        <w:t>Запрещается ссыпать грибы в большие кучи, бочки, держать на солнцепеке или на дожде</w:t>
      </w:r>
      <w:r w:rsidR="009E37F7" w:rsidRPr="009E37F7">
        <w:t xml:space="preserve">. </w:t>
      </w:r>
      <w:r w:rsidR="00EC4232" w:rsidRPr="009E37F7">
        <w:t xml:space="preserve">Срок хранения свежих грибов до переработки не должен превышать 4 </w:t>
      </w:r>
      <w:r w:rsidR="009E37F7">
        <w:t>-</w:t>
      </w:r>
      <w:r w:rsidR="00EC4232" w:rsidRPr="009E37F7">
        <w:t xml:space="preserve"> х часов</w:t>
      </w:r>
      <w:r w:rsidR="009E37F7" w:rsidRPr="009E37F7">
        <w:t>.</w:t>
      </w:r>
    </w:p>
    <w:p w:rsidR="001D6AC9" w:rsidRPr="009E37F7" w:rsidRDefault="00204F38" w:rsidP="00204F38">
      <w:pPr>
        <w:pStyle w:val="2"/>
      </w:pPr>
      <w:r>
        <w:br w:type="page"/>
      </w:r>
      <w:bookmarkStart w:id="6" w:name="_Toc277259656"/>
      <w:r w:rsidR="00586897" w:rsidRPr="009E37F7">
        <w:t>6</w:t>
      </w:r>
      <w:r w:rsidR="009E37F7" w:rsidRPr="009E37F7">
        <w:t xml:space="preserve">. </w:t>
      </w:r>
      <w:r w:rsidR="000C7953" w:rsidRPr="009E37F7">
        <w:t>Переработка грибов</w:t>
      </w:r>
      <w:bookmarkEnd w:id="6"/>
    </w:p>
    <w:p w:rsidR="00204F38" w:rsidRDefault="00204F38" w:rsidP="009E37F7">
      <w:pPr>
        <w:ind w:firstLine="709"/>
        <w:rPr>
          <w:b/>
          <w:bCs/>
        </w:rPr>
      </w:pPr>
    </w:p>
    <w:p w:rsidR="007A0AF2" w:rsidRPr="009E37F7" w:rsidRDefault="00586897" w:rsidP="00204F38">
      <w:pPr>
        <w:pStyle w:val="2"/>
      </w:pPr>
      <w:bookmarkStart w:id="7" w:name="_Toc277259657"/>
      <w:r w:rsidRPr="009E37F7">
        <w:t>6</w:t>
      </w:r>
      <w:r w:rsidR="009E37F7">
        <w:t>.1</w:t>
      </w:r>
      <w:r w:rsidRPr="009E37F7">
        <w:t xml:space="preserve"> </w:t>
      </w:r>
      <w:r w:rsidR="0037168F" w:rsidRPr="009E37F7">
        <w:t>Соление грибов</w:t>
      </w:r>
      <w:bookmarkEnd w:id="7"/>
    </w:p>
    <w:p w:rsidR="00204F38" w:rsidRDefault="00204F38" w:rsidP="009E37F7">
      <w:pPr>
        <w:ind w:firstLine="709"/>
        <w:rPr>
          <w:b/>
          <w:bCs/>
        </w:rPr>
      </w:pPr>
    </w:p>
    <w:p w:rsidR="009E37F7" w:rsidRDefault="007A0AF2" w:rsidP="009E37F7">
      <w:pPr>
        <w:ind w:firstLine="709"/>
        <w:rPr>
          <w:b/>
          <w:bCs/>
        </w:rPr>
      </w:pPr>
      <w:r w:rsidRPr="009E37F7">
        <w:rPr>
          <w:b/>
          <w:bCs/>
        </w:rPr>
        <w:t>Засол свежих грибов холодным способом</w:t>
      </w:r>
      <w:r w:rsidR="009E37F7" w:rsidRPr="009E37F7">
        <w:rPr>
          <w:b/>
          <w:bCs/>
        </w:rPr>
        <w:t>.</w:t>
      </w:r>
    </w:p>
    <w:p w:rsidR="009E37F7" w:rsidRDefault="007A0AF2" w:rsidP="009E37F7">
      <w:pPr>
        <w:ind w:firstLine="709"/>
      </w:pPr>
      <w:r w:rsidRPr="009E37F7">
        <w:t>Для холодного засола</w:t>
      </w:r>
      <w:r w:rsidR="009E37F7">
        <w:t xml:space="preserve"> (</w:t>
      </w:r>
      <w:r w:rsidRPr="009E37F7">
        <w:t>без предварительного отваривания</w:t>
      </w:r>
      <w:r w:rsidR="009E37F7" w:rsidRPr="009E37F7">
        <w:t xml:space="preserve">) </w:t>
      </w:r>
      <w:r w:rsidRPr="009E37F7">
        <w:t>пригодны следующие виды грибов</w:t>
      </w:r>
      <w:r w:rsidR="009E37F7" w:rsidRPr="009E37F7">
        <w:t xml:space="preserve">: </w:t>
      </w:r>
      <w:r w:rsidRPr="009E37F7">
        <w:t>грузди настоящие, дубовые, осиновые, желтые, черные</w:t>
      </w:r>
      <w:r w:rsidR="009E37F7">
        <w:t xml:space="preserve"> (</w:t>
      </w:r>
      <w:r w:rsidRPr="009E37F7">
        <w:t>подгрузди белые и черные</w:t>
      </w:r>
      <w:r w:rsidR="009E37F7" w:rsidRPr="009E37F7">
        <w:t xml:space="preserve">); </w:t>
      </w:r>
      <w:r w:rsidRPr="009E37F7">
        <w:t>рыжики сосновые и еловые</w:t>
      </w:r>
      <w:r w:rsidR="009E37F7" w:rsidRPr="009E37F7">
        <w:t xml:space="preserve">; </w:t>
      </w:r>
      <w:r w:rsidRPr="009E37F7">
        <w:t>волнушки розовые и белые</w:t>
      </w:r>
      <w:r w:rsidR="009E37F7" w:rsidRPr="009E37F7">
        <w:t xml:space="preserve">; </w:t>
      </w:r>
      <w:r w:rsidRPr="009E37F7">
        <w:t>серушки</w:t>
      </w:r>
      <w:r w:rsidR="009E37F7" w:rsidRPr="009E37F7">
        <w:t xml:space="preserve">. </w:t>
      </w:r>
      <w:r w:rsidRPr="009E37F7">
        <w:t>Солить эти грибы можно как в смеси, так и отдельно</w:t>
      </w:r>
      <w:r w:rsidR="009E37F7" w:rsidRPr="009E37F7">
        <w:t xml:space="preserve">. </w:t>
      </w:r>
      <w:r w:rsidR="00B977AE" w:rsidRPr="009E37F7">
        <w:t>Для приготовления соленых грибов необходимо использовать свежие молодые или среднего возраста плодовые тела грибов</w:t>
      </w:r>
      <w:r w:rsidR="009E37F7" w:rsidRPr="009E37F7">
        <w:t xml:space="preserve">. </w:t>
      </w:r>
      <w:r w:rsidR="00B977AE" w:rsidRPr="009E37F7">
        <w:t>Использование дряблых, переросших, заплесневелых, червивых грибов запрещается</w:t>
      </w:r>
      <w:r w:rsidR="009E37F7" w:rsidRPr="009E37F7">
        <w:t xml:space="preserve">. </w:t>
      </w:r>
      <w:r w:rsidR="00B977AE" w:rsidRPr="009E37F7">
        <w:t>Грибы сортируют, моют, вымачивают, укладывают в специальную тару, пересыпают солью или заливают соленым рассолом</w:t>
      </w:r>
      <w:r w:rsidR="009E37F7" w:rsidRPr="009E37F7">
        <w:t xml:space="preserve">. </w:t>
      </w:r>
      <w:r w:rsidR="00B977AE" w:rsidRPr="009E37F7">
        <w:t>Рассортированные грибы сначала замачивают в холодной воде, а затем тщательно моют в проточной</w:t>
      </w:r>
      <w:r w:rsidR="009E37F7" w:rsidRPr="009E37F7">
        <w:t xml:space="preserve">. </w:t>
      </w:r>
      <w:r w:rsidR="00B977AE" w:rsidRPr="009E37F7">
        <w:t xml:space="preserve">Продолжительность вымачивания для груздя настоящего 6-12 ч, подгруздка белого </w:t>
      </w:r>
      <w:r w:rsidR="009E37F7">
        <w:t>-</w:t>
      </w:r>
      <w:r w:rsidR="00B977AE" w:rsidRPr="009E37F7">
        <w:t xml:space="preserve"> 4</w:t>
      </w:r>
      <w:r w:rsidR="009E37F7" w:rsidRPr="009E37F7">
        <w:t xml:space="preserve"> - </w:t>
      </w:r>
      <w:r w:rsidR="00B977AE" w:rsidRPr="009E37F7">
        <w:t xml:space="preserve">6 ч, груздя черного и горькушки </w:t>
      </w:r>
      <w:r w:rsidR="009E37F7">
        <w:t>-</w:t>
      </w:r>
      <w:r w:rsidR="00B977AE" w:rsidRPr="009E37F7">
        <w:t xml:space="preserve"> 12</w:t>
      </w:r>
      <w:r w:rsidR="009E37F7" w:rsidRPr="009E37F7">
        <w:t xml:space="preserve"> </w:t>
      </w:r>
      <w:r w:rsidR="00B977AE" w:rsidRPr="009E37F7">
        <w:t>ч</w:t>
      </w:r>
      <w:r w:rsidR="009E37F7" w:rsidRPr="009E37F7">
        <w:t xml:space="preserve">. </w:t>
      </w:r>
      <w:r w:rsidR="00B977AE" w:rsidRPr="009E37F7">
        <w:t>Вымытые и вымоченные грибы укладывают в бочки, на дно которых кладут листья черной смородины, укроп и 1-2 горсти соли</w:t>
      </w:r>
      <w:r w:rsidR="009E37F7" w:rsidRPr="009E37F7">
        <w:t xml:space="preserve">. </w:t>
      </w:r>
      <w:r w:rsidR="00B977AE" w:rsidRPr="009E37F7">
        <w:t>Грибы укладываю шляпками вниз слоем толщиной 5-8 см, пересыпа</w:t>
      </w:r>
      <w:r w:rsidR="009E37F7" w:rsidRPr="009E37F7">
        <w:t xml:space="preserve">) </w:t>
      </w:r>
      <w:r w:rsidR="00B977AE" w:rsidRPr="009E37F7">
        <w:t>каждый слой солью, лавровым листом, душистым перцем</w:t>
      </w:r>
      <w:r w:rsidR="009E37F7" w:rsidRPr="009E37F7">
        <w:t>.</w:t>
      </w:r>
    </w:p>
    <w:p w:rsidR="009E37F7" w:rsidRDefault="00B977AE" w:rsidP="009E37F7">
      <w:pPr>
        <w:ind w:firstLine="709"/>
      </w:pPr>
      <w:r w:rsidRPr="009E37F7">
        <w:t>На 100 кг грибов по рецептуре необходимо 4 кг соли, 1 кг укропа, 1 кг листьев смородины, 30 г чеснока</w:t>
      </w:r>
      <w:r w:rsidR="009E37F7">
        <w:t xml:space="preserve">,20 </w:t>
      </w:r>
      <w:r w:rsidRPr="009E37F7">
        <w:t>г лаврового листа, 10 г душистого перца</w:t>
      </w:r>
      <w:r w:rsidR="009E37F7" w:rsidRPr="009E37F7">
        <w:t xml:space="preserve">. </w:t>
      </w:r>
      <w:r w:rsidRPr="009E37F7">
        <w:t>Верхний слой грибов, уложенных в бочки, пересыпают солью, кладут листья черной смородины и укроп, поверх которых кладут деревянный кружок соответствующего диаметра, обернутый чистой марлей, придавленный грузом</w:t>
      </w:r>
      <w:r w:rsidR="009E37F7">
        <w:t xml:space="preserve"> (</w:t>
      </w:r>
      <w:r w:rsidRPr="009E37F7">
        <w:t>гнетом</w:t>
      </w:r>
      <w:r w:rsidR="009E37F7" w:rsidRPr="009E37F7">
        <w:t>),</w:t>
      </w:r>
      <w:r w:rsidRPr="009E37F7">
        <w:t xml:space="preserve"> лучше всего камнем, не растворяющимся в рассоле</w:t>
      </w:r>
      <w:r w:rsidR="009E37F7" w:rsidRPr="009E37F7">
        <w:t>.</w:t>
      </w:r>
    </w:p>
    <w:p w:rsidR="009E37F7" w:rsidRDefault="00B977AE" w:rsidP="009E37F7">
      <w:pPr>
        <w:ind w:firstLine="709"/>
      </w:pPr>
      <w:r w:rsidRPr="009E37F7">
        <w:t>Не следует делать груз из кирпичей, известкового или доломитового камня</w:t>
      </w:r>
      <w:r w:rsidR="009E37F7" w:rsidRPr="009E37F7">
        <w:t xml:space="preserve">. </w:t>
      </w:r>
      <w:r w:rsidRPr="009E37F7">
        <w:t>Эти материалы под влиянием рассола могут частично раствориться и испортить грибы</w:t>
      </w:r>
      <w:r w:rsidR="009E37F7" w:rsidRPr="009E37F7">
        <w:t xml:space="preserve">. </w:t>
      </w:r>
      <w:r w:rsidRPr="009E37F7">
        <w:t>Нельзя также использовать для этих целей металлические предметы, подверженные ржавчине</w:t>
      </w:r>
      <w:r w:rsidR="009E37F7" w:rsidRPr="009E37F7">
        <w:t>.</w:t>
      </w:r>
    </w:p>
    <w:p w:rsidR="009E37F7" w:rsidRDefault="00B977AE" w:rsidP="009E37F7">
      <w:pPr>
        <w:ind w:firstLine="709"/>
      </w:pPr>
      <w:r w:rsidRPr="009E37F7">
        <w:t>По мере оседания грибов в бочки добавляют новые их порции, обрабатывая по прежней технологии</w:t>
      </w:r>
      <w:r w:rsidR="009E37F7" w:rsidRPr="009E37F7">
        <w:t xml:space="preserve">. </w:t>
      </w:r>
      <w:r w:rsidRPr="009E37F7">
        <w:t>Бочка считается заполненной в том случае, когда грибы без учета рассола занимают 0,8 вместимости бочки</w:t>
      </w:r>
      <w:r w:rsidR="009E37F7" w:rsidRPr="009E37F7">
        <w:t xml:space="preserve">. </w:t>
      </w:r>
      <w:r w:rsidRPr="009E37F7">
        <w:t>После этого бочки устанавливают в помещении с температурой воздуха 20-25°С на 5 дней, а затем перемещают на 10-15 суток в склады с температурой 10-20°С</w:t>
      </w:r>
      <w:r w:rsidR="009E37F7" w:rsidRPr="009E37F7">
        <w:t xml:space="preserve">; </w:t>
      </w:r>
      <w:r w:rsidRPr="009E37F7">
        <w:t>дображивание грибов происходит в помещении с температурой 0-7°С</w:t>
      </w:r>
      <w:r w:rsidR="009E37F7" w:rsidRPr="009E37F7">
        <w:t xml:space="preserve">. </w:t>
      </w:r>
      <w:r w:rsidRPr="009E37F7">
        <w:t>Через 40 дней после посола ферментация грибов заканчивается</w:t>
      </w:r>
      <w:r w:rsidR="009E37F7" w:rsidRPr="009E37F7">
        <w:t>.</w:t>
      </w:r>
    </w:p>
    <w:p w:rsidR="009E37F7" w:rsidRDefault="007A0AF2" w:rsidP="009E37F7">
      <w:pPr>
        <w:ind w:firstLine="709"/>
        <w:rPr>
          <w:b/>
          <w:bCs/>
        </w:rPr>
      </w:pPr>
      <w:r w:rsidRPr="009E37F7">
        <w:rPr>
          <w:b/>
          <w:bCs/>
        </w:rPr>
        <w:t>Засол отваренных грибов</w:t>
      </w:r>
      <w:r w:rsidR="009E37F7" w:rsidRPr="009E37F7">
        <w:rPr>
          <w:b/>
          <w:bCs/>
        </w:rPr>
        <w:t>.</w:t>
      </w:r>
    </w:p>
    <w:p w:rsidR="009E37F7" w:rsidRDefault="007A0AF2" w:rsidP="009E37F7">
      <w:pPr>
        <w:ind w:firstLine="709"/>
      </w:pPr>
      <w:r w:rsidRPr="009E37F7">
        <w:t>Этим способом солят грибы, содержащие горечь или ядовитые вещества</w:t>
      </w:r>
      <w:r w:rsidR="009E37F7" w:rsidRPr="009E37F7">
        <w:t xml:space="preserve">: </w:t>
      </w:r>
      <w:r w:rsidR="00B977AE" w:rsidRPr="009E37F7">
        <w:t>груз</w:t>
      </w:r>
      <w:r w:rsidR="00246D14" w:rsidRPr="009E37F7">
        <w:t>ди, горькуш</w:t>
      </w:r>
      <w:r w:rsidR="00B977AE" w:rsidRPr="009E37F7">
        <w:t>к</w:t>
      </w:r>
      <w:r w:rsidR="00246D14" w:rsidRPr="009E37F7">
        <w:t>и</w:t>
      </w:r>
      <w:r w:rsidR="009E37F7" w:rsidRPr="009E37F7">
        <w:t xml:space="preserve">, </w:t>
      </w:r>
      <w:r w:rsidR="00246D14" w:rsidRPr="009E37F7">
        <w:t>краснушки</w:t>
      </w:r>
      <w:r w:rsidR="009E37F7" w:rsidRPr="009E37F7">
        <w:t>.</w:t>
      </w:r>
    </w:p>
    <w:p w:rsidR="009E37F7" w:rsidRDefault="007A0AF2" w:rsidP="009E37F7">
      <w:pPr>
        <w:ind w:firstLine="709"/>
      </w:pPr>
      <w:r w:rsidRPr="009E37F7">
        <w:t>Грибы после очистки от мусора и промывки проваривают в слегка подсоленной воде 20</w:t>
      </w:r>
      <w:r w:rsidR="009E37F7" w:rsidRPr="009E37F7">
        <w:t>-</w:t>
      </w:r>
      <w:r w:rsidRPr="009E37F7">
        <w:t>30 мин</w:t>
      </w:r>
      <w:r w:rsidR="009E37F7" w:rsidRPr="009E37F7">
        <w:t xml:space="preserve">. </w:t>
      </w:r>
      <w:r w:rsidRPr="009E37F7">
        <w:t>Затем воду, в которой они варились, сливают, а грибы промывают в холодной воде, откидывают на решето, дуршлаг или помещают в мешок из редкой ткани и подвешивают, чтобы стекла вода</w:t>
      </w:r>
      <w:r w:rsidR="009E37F7" w:rsidRPr="009E37F7">
        <w:t>.</w:t>
      </w:r>
    </w:p>
    <w:p w:rsidR="009E37F7" w:rsidRDefault="007A0AF2" w:rsidP="009E37F7">
      <w:pPr>
        <w:ind w:firstLine="709"/>
      </w:pPr>
      <w:r w:rsidRPr="009E37F7">
        <w:t>Подготовленные таким образом грибы укладывают в посуду</w:t>
      </w:r>
      <w:r w:rsidR="009E37F7">
        <w:t xml:space="preserve"> (</w:t>
      </w:r>
      <w:r w:rsidRPr="009E37F7">
        <w:t>кадки, банки</w:t>
      </w:r>
      <w:r w:rsidR="009E37F7" w:rsidRPr="009E37F7">
        <w:t>),</w:t>
      </w:r>
      <w:r w:rsidRPr="009E37F7">
        <w:t xml:space="preserve"> добавляют соль из расчета 45</w:t>
      </w:r>
      <w:r w:rsidR="009E37F7" w:rsidRPr="009E37F7">
        <w:t>-</w:t>
      </w:r>
      <w:r w:rsidRPr="009E37F7">
        <w:t>60</w:t>
      </w:r>
      <w:r w:rsidRPr="009E37F7">
        <w:rPr>
          <w:b/>
          <w:bCs/>
        </w:rPr>
        <w:t xml:space="preserve"> </w:t>
      </w:r>
      <w:r w:rsidRPr="009E37F7">
        <w:t>г на 1 кг отваренных грибов и накрывают деревянным кружком с гнетом</w:t>
      </w:r>
      <w:r w:rsidR="009E37F7" w:rsidRPr="009E37F7">
        <w:t xml:space="preserve">. </w:t>
      </w:r>
      <w:r w:rsidRPr="009E37F7">
        <w:t>В качестве приправы в грибы можно положить чеснок, лук, хрен, эстрагон или укроп</w:t>
      </w:r>
      <w:r w:rsidR="009E37F7" w:rsidRPr="009E37F7">
        <w:t>.</w:t>
      </w:r>
    </w:p>
    <w:p w:rsidR="009E37F7" w:rsidRDefault="007A0AF2" w:rsidP="009E37F7">
      <w:pPr>
        <w:ind w:firstLine="709"/>
      </w:pPr>
      <w:r w:rsidRPr="009E37F7">
        <w:t>Засоленные таким способом грибы можно употреблять в пищу через 6</w:t>
      </w:r>
      <w:r w:rsidR="009E37F7" w:rsidRPr="009E37F7">
        <w:t>-</w:t>
      </w:r>
      <w:r w:rsidRPr="009E37F7">
        <w:t>8 дней</w:t>
      </w:r>
      <w:r w:rsidR="009E37F7" w:rsidRPr="009E37F7">
        <w:t>.</w:t>
      </w:r>
    </w:p>
    <w:p w:rsidR="009E37F7" w:rsidRDefault="007A0AF2" w:rsidP="009E37F7">
      <w:pPr>
        <w:ind w:firstLine="709"/>
        <w:rPr>
          <w:b/>
          <w:bCs/>
        </w:rPr>
      </w:pPr>
      <w:r w:rsidRPr="009E37F7">
        <w:rPr>
          <w:b/>
          <w:bCs/>
        </w:rPr>
        <w:t>Засол бланшированных грибов</w:t>
      </w:r>
      <w:r w:rsidR="009E37F7" w:rsidRPr="009E37F7">
        <w:rPr>
          <w:b/>
          <w:bCs/>
        </w:rPr>
        <w:t>.</w:t>
      </w:r>
    </w:p>
    <w:p w:rsidR="00204F38" w:rsidRDefault="007A0AF2" w:rsidP="009E37F7">
      <w:pPr>
        <w:ind w:firstLine="709"/>
      </w:pPr>
      <w:r w:rsidRPr="009E37F7">
        <w:t>Г</w:t>
      </w:r>
      <w:r w:rsidR="00246D14" w:rsidRPr="009E37F7">
        <w:t>рузди, подгруздки, волнушки, серушки</w:t>
      </w:r>
      <w:r w:rsidR="009E37F7" w:rsidRPr="009E37F7">
        <w:t xml:space="preserve">. </w:t>
      </w:r>
    </w:p>
    <w:p w:rsidR="00204F38" w:rsidRDefault="007A0AF2" w:rsidP="009E37F7">
      <w:pPr>
        <w:ind w:firstLine="709"/>
      </w:pPr>
      <w:r w:rsidRPr="009E37F7">
        <w:t>Для этого очищенные и промытые грибы в дуршлаге или решете опускают на 5</w:t>
      </w:r>
      <w:r w:rsidR="009E37F7" w:rsidRPr="009E37F7">
        <w:t>-</w:t>
      </w:r>
      <w:r w:rsidRPr="009E37F7">
        <w:t>8</w:t>
      </w:r>
      <w:r w:rsidRPr="009E37F7">
        <w:rPr>
          <w:b/>
          <w:bCs/>
        </w:rPr>
        <w:t xml:space="preserve"> </w:t>
      </w:r>
      <w:r w:rsidRPr="009E37F7">
        <w:t>мин в кипящую воду, затем быстро охлаждают, промывая в холодной воде, укладывают в посуду и добавляют соль из расчета 40</w:t>
      </w:r>
      <w:r w:rsidR="009E37F7" w:rsidRPr="009E37F7">
        <w:t>-</w:t>
      </w:r>
      <w:r w:rsidRPr="009E37F7">
        <w:t>50 г на 1</w:t>
      </w:r>
      <w:r w:rsidRPr="009E37F7">
        <w:rPr>
          <w:b/>
          <w:bCs/>
        </w:rPr>
        <w:t xml:space="preserve"> </w:t>
      </w:r>
      <w:r w:rsidRPr="009E37F7">
        <w:t>кг грибов</w:t>
      </w:r>
      <w:r w:rsidR="009E37F7" w:rsidRPr="009E37F7">
        <w:t xml:space="preserve">. </w:t>
      </w:r>
    </w:p>
    <w:p w:rsidR="009E37F7" w:rsidRDefault="007A0AF2" w:rsidP="009E37F7">
      <w:pPr>
        <w:ind w:firstLine="709"/>
      </w:pPr>
      <w:r w:rsidRPr="009E37F7">
        <w:t>В качестве приправы кладут чеснок, корни петрушки, хрена, укроп или сельдерей, а также листья дуба, смородины, вишни</w:t>
      </w:r>
      <w:r w:rsidR="009E37F7" w:rsidRPr="009E37F7">
        <w:t xml:space="preserve">. </w:t>
      </w:r>
      <w:r w:rsidRPr="009E37F7">
        <w:t>Посоленные таким способом грибы</w:t>
      </w:r>
      <w:r w:rsidR="00B977AE" w:rsidRPr="009E37F7">
        <w:t>,</w:t>
      </w:r>
      <w:r w:rsidRPr="009E37F7">
        <w:t xml:space="preserve"> бывают</w:t>
      </w:r>
      <w:r w:rsidR="009E37F7" w:rsidRPr="009E37F7">
        <w:t xml:space="preserve"> </w:t>
      </w:r>
      <w:r w:rsidRPr="009E37F7">
        <w:t>готовы к употреблению через 7</w:t>
      </w:r>
      <w:r w:rsidR="009E37F7" w:rsidRPr="009E37F7">
        <w:t>-</w:t>
      </w:r>
      <w:r w:rsidRPr="009E37F7">
        <w:t>10 дней</w:t>
      </w:r>
      <w:r w:rsidR="009E37F7" w:rsidRPr="009E37F7">
        <w:t>.</w:t>
      </w:r>
    </w:p>
    <w:p w:rsidR="00204F38" w:rsidRDefault="00204F38" w:rsidP="009E37F7">
      <w:pPr>
        <w:ind w:firstLine="709"/>
      </w:pPr>
    </w:p>
    <w:p w:rsidR="007A0AF2" w:rsidRPr="009E37F7" w:rsidRDefault="00E14984" w:rsidP="00204F38">
      <w:pPr>
        <w:pStyle w:val="2"/>
      </w:pPr>
      <w:bookmarkStart w:id="8" w:name="_Toc277259658"/>
      <w:r w:rsidRPr="009E37F7">
        <w:t>6</w:t>
      </w:r>
      <w:r w:rsidR="009E37F7">
        <w:t>.2</w:t>
      </w:r>
      <w:r w:rsidRPr="009E37F7">
        <w:t xml:space="preserve"> </w:t>
      </w:r>
      <w:r w:rsidR="00246D14" w:rsidRPr="009E37F7">
        <w:t>Маринование грибов</w:t>
      </w:r>
      <w:bookmarkEnd w:id="8"/>
    </w:p>
    <w:p w:rsidR="00204F38" w:rsidRDefault="00204F38" w:rsidP="009E37F7">
      <w:pPr>
        <w:ind w:firstLine="709"/>
      </w:pPr>
    </w:p>
    <w:p w:rsidR="009E37F7" w:rsidRDefault="007A0AF2" w:rsidP="009E37F7">
      <w:pPr>
        <w:ind w:firstLine="709"/>
      </w:pPr>
      <w:r w:rsidRPr="009E37F7">
        <w:t>Для маринования</w:t>
      </w:r>
      <w:r w:rsidR="009E37F7" w:rsidRPr="009E37F7">
        <w:t xml:space="preserve"> </w:t>
      </w:r>
      <w:r w:rsidR="00246D14" w:rsidRPr="009E37F7">
        <w:t>приведенным</w:t>
      </w:r>
      <w:r w:rsidR="00801E7C" w:rsidRPr="009E37F7">
        <w:t>и</w:t>
      </w:r>
      <w:r w:rsidR="00246D14" w:rsidRPr="009E37F7">
        <w:t xml:space="preserve"> ниже способ</w:t>
      </w:r>
      <w:r w:rsidR="00801E7C" w:rsidRPr="009E37F7">
        <w:t>а</w:t>
      </w:r>
      <w:r w:rsidR="00246D14" w:rsidRPr="009E37F7">
        <w:t>м</w:t>
      </w:r>
      <w:r w:rsidR="00801E7C" w:rsidRPr="009E37F7">
        <w:t>и</w:t>
      </w:r>
      <w:r w:rsidR="00246D14" w:rsidRPr="009E37F7">
        <w:t xml:space="preserve"> из млечников пригоден только</w:t>
      </w:r>
      <w:r w:rsidR="009E37F7" w:rsidRPr="009E37F7">
        <w:t xml:space="preserve"> </w:t>
      </w:r>
      <w:r w:rsidR="00246D14" w:rsidRPr="009E37F7">
        <w:t>рыжик обыкновенный</w:t>
      </w:r>
      <w:r w:rsidR="009E37F7" w:rsidRPr="009E37F7">
        <w:t xml:space="preserve">. </w:t>
      </w:r>
      <w:r w:rsidRPr="009E37F7">
        <w:t>Мариновать лучше всего небольшие шляпки молодых грибов</w:t>
      </w:r>
      <w:r w:rsidR="009E37F7" w:rsidRPr="009E37F7">
        <w:t xml:space="preserve">. </w:t>
      </w:r>
      <w:r w:rsidRPr="009E37F7">
        <w:t>Если в маринование идут более крупные шляпки, то их следует разрезать пополам или на 4 части с таким расчетом, чтобы при отваривании они все проварились одновременно</w:t>
      </w:r>
      <w:r w:rsidR="009E37F7" w:rsidRPr="009E37F7">
        <w:t xml:space="preserve">. </w:t>
      </w:r>
      <w:r w:rsidRPr="009E37F7">
        <w:t>Грибы перед маринованием отбирают по размеру, чистят, вымачивают, чтобы хорошо отстали мусор и грязь</w:t>
      </w:r>
      <w:r w:rsidR="009E37F7" w:rsidRPr="009E37F7">
        <w:t xml:space="preserve">. </w:t>
      </w:r>
      <w:r w:rsidRPr="009E37F7">
        <w:t>Затем их тщательно промывают и обрезают ножки</w:t>
      </w:r>
      <w:r w:rsidR="009E37F7" w:rsidRPr="009E37F7">
        <w:t>.</w:t>
      </w:r>
    </w:p>
    <w:p w:rsidR="009E37F7" w:rsidRDefault="007A0AF2" w:rsidP="009E37F7">
      <w:pPr>
        <w:ind w:firstLine="709"/>
      </w:pPr>
      <w:r w:rsidRPr="009E37F7">
        <w:t>Для маринования можно избрать любой из нижеописанных способов</w:t>
      </w:r>
      <w:r w:rsidR="009E37F7" w:rsidRPr="009E37F7">
        <w:t>.</w:t>
      </w:r>
    </w:p>
    <w:p w:rsidR="009E37F7" w:rsidRDefault="007A0AF2" w:rsidP="009E37F7">
      <w:pPr>
        <w:ind w:firstLine="709"/>
        <w:rPr>
          <w:b/>
          <w:bCs/>
        </w:rPr>
      </w:pPr>
      <w:r w:rsidRPr="009E37F7">
        <w:rPr>
          <w:b/>
          <w:bCs/>
        </w:rPr>
        <w:t>Первый способ</w:t>
      </w:r>
      <w:r w:rsidR="009E37F7" w:rsidRPr="009E37F7">
        <w:rPr>
          <w:b/>
          <w:bCs/>
        </w:rPr>
        <w:t>.</w:t>
      </w:r>
    </w:p>
    <w:p w:rsidR="009E37F7" w:rsidRDefault="007A0AF2" w:rsidP="009E37F7">
      <w:pPr>
        <w:ind w:firstLine="709"/>
      </w:pPr>
      <w:r w:rsidRPr="009E37F7">
        <w:t>Сначала готовят маринад</w:t>
      </w:r>
      <w:r w:rsidR="009E37F7" w:rsidRPr="009E37F7">
        <w:t xml:space="preserve">. </w:t>
      </w:r>
      <w:r w:rsidRPr="009E37F7">
        <w:t>Из расчета на 1</w:t>
      </w:r>
      <w:r w:rsidR="00E06968" w:rsidRPr="009E37F7">
        <w:t>0</w:t>
      </w:r>
      <w:r w:rsidRPr="009E37F7">
        <w:t xml:space="preserve"> кг свежих грибов берут</w:t>
      </w:r>
      <w:r w:rsidR="009E37F7" w:rsidRPr="009E37F7">
        <w:t xml:space="preserve">: </w:t>
      </w:r>
      <w:r w:rsidR="00E06968" w:rsidRPr="009E37F7">
        <w:t>700 мл</w:t>
      </w:r>
      <w:r w:rsidR="009E37F7" w:rsidRPr="009E37F7">
        <w:t xml:space="preserve">. </w:t>
      </w:r>
      <w:r w:rsidRPr="009E37F7">
        <w:t>воды, 1</w:t>
      </w:r>
      <w:r w:rsidR="00E06968" w:rsidRPr="009E37F7">
        <w:t>0 столовых ложек</w:t>
      </w:r>
      <w:r w:rsidRPr="009E37F7">
        <w:t xml:space="preserve"> соли и </w:t>
      </w:r>
      <w:r w:rsidR="00011386" w:rsidRPr="009E37F7">
        <w:t>1,</w:t>
      </w:r>
      <w:r w:rsidR="00E06968" w:rsidRPr="009E37F7">
        <w:t>3 литра 8</w:t>
      </w:r>
      <w:r w:rsidR="009E37F7">
        <w:t>% -</w:t>
      </w:r>
      <w:r w:rsidR="00E06968" w:rsidRPr="009E37F7">
        <w:t>ного раствора сто</w:t>
      </w:r>
      <w:r w:rsidRPr="009E37F7">
        <w:t>лового уксуса</w:t>
      </w:r>
      <w:r w:rsidR="009E37F7" w:rsidRPr="009E37F7">
        <w:t xml:space="preserve">. </w:t>
      </w:r>
      <w:r w:rsidRPr="009E37F7">
        <w:t>Эту смесь в эмалированной посуде ставят на огонь, доводят до кипения и в нее опускают подготовленные грибы</w:t>
      </w:r>
      <w:r w:rsidR="009E37F7" w:rsidRPr="009E37F7">
        <w:t xml:space="preserve">. </w:t>
      </w:r>
      <w:r w:rsidRPr="009E37F7">
        <w:t>Грибы при нагревании начнут выделять сок, и количество жидкости увеличится</w:t>
      </w:r>
      <w:r w:rsidR="009E37F7" w:rsidRPr="009E37F7">
        <w:t xml:space="preserve">. </w:t>
      </w:r>
      <w:r w:rsidRPr="009E37F7">
        <w:t>Как только грибы закипят, огонь нужно убавить</w:t>
      </w:r>
      <w:r w:rsidR="009E37F7" w:rsidRPr="009E37F7">
        <w:t xml:space="preserve">. </w:t>
      </w:r>
      <w:r w:rsidRPr="009E37F7">
        <w:t>Варить их следует, непрерывно помешивая, чтобы грибы не подгорели</w:t>
      </w:r>
      <w:r w:rsidR="009E37F7" w:rsidRPr="009E37F7">
        <w:t xml:space="preserve">. </w:t>
      </w:r>
      <w:r w:rsidRPr="009E37F7">
        <w:t>При этом надо снимать пену</w:t>
      </w:r>
      <w:r w:rsidR="009E37F7" w:rsidRPr="009E37F7">
        <w:t>.</w:t>
      </w:r>
    </w:p>
    <w:p w:rsidR="009E37F7" w:rsidRDefault="007A0AF2" w:rsidP="009E37F7">
      <w:pPr>
        <w:ind w:firstLine="709"/>
      </w:pPr>
      <w:r w:rsidRPr="009E37F7">
        <w:t>Когда в кипящем маринаде перестанет образовываться пена, в него добавляют из расчета на 1 кг грибов</w:t>
      </w:r>
      <w:r w:rsidR="009E37F7" w:rsidRPr="009E37F7">
        <w:t xml:space="preserve">: </w:t>
      </w:r>
      <w:r w:rsidRPr="009E37F7">
        <w:t>1 чайную ложку сахарного песка, 5 горошин душистого перца, по 2 штуки гвоздики и корицы, немного бадьяна, лаврового листа и на кончике ножа лимонную кислоту для сохранения натурального цвета грибов</w:t>
      </w:r>
      <w:r w:rsidR="009E37F7" w:rsidRPr="009E37F7">
        <w:t>.</w:t>
      </w:r>
    </w:p>
    <w:p w:rsidR="009E37F7" w:rsidRDefault="007A0AF2" w:rsidP="009E37F7">
      <w:pPr>
        <w:ind w:firstLine="709"/>
      </w:pPr>
      <w:r w:rsidRPr="009E37F7">
        <w:t xml:space="preserve">Продолжительность варки в маринаде зависит от </w:t>
      </w:r>
      <w:r w:rsidR="00E06968" w:rsidRPr="009E37F7">
        <w:t>плотности мякоти гриба</w:t>
      </w:r>
      <w:r w:rsidR="009E37F7">
        <w:t xml:space="preserve"> (</w:t>
      </w:r>
      <w:r w:rsidR="00E06968" w:rsidRPr="009E37F7">
        <w:t>чем плотнее, тем продолжительн</w:t>
      </w:r>
      <w:r w:rsidR="00011386" w:rsidRPr="009E37F7">
        <w:t>ей процесс варки</w:t>
      </w:r>
      <w:r w:rsidR="009E37F7" w:rsidRPr="009E37F7">
        <w:t xml:space="preserve">). </w:t>
      </w:r>
      <w:r w:rsidR="00011386" w:rsidRPr="009E37F7">
        <w:t>В среднем</w:t>
      </w:r>
      <w:r w:rsidR="009E37F7" w:rsidRPr="009E37F7">
        <w:t xml:space="preserve"> </w:t>
      </w:r>
      <w:r w:rsidR="00011386" w:rsidRPr="009E37F7">
        <w:t>10</w:t>
      </w:r>
      <w:r w:rsidR="009E37F7" w:rsidRPr="009E37F7">
        <w:t xml:space="preserve"> - </w:t>
      </w:r>
      <w:r w:rsidR="00011386" w:rsidRPr="009E37F7">
        <w:t>1</w:t>
      </w:r>
      <w:r w:rsidR="00E06968" w:rsidRPr="009E37F7">
        <w:t>5</w:t>
      </w:r>
      <w:r w:rsidRPr="009E37F7">
        <w:t xml:space="preserve"> мин</w:t>
      </w:r>
      <w:r w:rsidR="009E37F7" w:rsidRPr="009E37F7">
        <w:t xml:space="preserve">. </w:t>
      </w:r>
      <w:r w:rsidRPr="009E37F7">
        <w:t>Время варки считают с начала закипания</w:t>
      </w:r>
      <w:r w:rsidR="009E37F7" w:rsidRPr="009E37F7">
        <w:t xml:space="preserve">. </w:t>
      </w:r>
      <w:r w:rsidR="00011386" w:rsidRPr="009E37F7">
        <w:t>Момент завершения варки определяют по следующим признакам</w:t>
      </w:r>
      <w:r w:rsidR="009E37F7" w:rsidRPr="009E37F7">
        <w:t xml:space="preserve">: </w:t>
      </w:r>
      <w:r w:rsidR="00011386" w:rsidRPr="009E37F7">
        <w:t>прекращается выделение пены, маринад начинает светлеть, грибы концентрируются в центре котла и начинают оседать на дно</w:t>
      </w:r>
      <w:r w:rsidR="009E37F7" w:rsidRPr="009E37F7">
        <w:t xml:space="preserve">. </w:t>
      </w:r>
      <w:r w:rsidR="00011386" w:rsidRPr="009E37F7">
        <w:t>Готовые грибы вместе с маринадом переливают в специальные кадки для остывания, посуду накрывают марлей или другой чистой тканью</w:t>
      </w:r>
      <w:r w:rsidR="009E37F7" w:rsidRPr="009E37F7">
        <w:t xml:space="preserve">. </w:t>
      </w:r>
      <w:r w:rsidR="00011386" w:rsidRPr="009E37F7">
        <w:t>Затем грибы перекладывают в стеклянные банки и заливают маринадом, в котором они варились</w:t>
      </w:r>
      <w:r w:rsidR="009E37F7" w:rsidRPr="009E37F7">
        <w:t xml:space="preserve">. </w:t>
      </w:r>
      <w:r w:rsidR="00011386" w:rsidRPr="009E37F7">
        <w:t>Банки закрывают пластмассовыми крышками или пергаментом и ставят на хранение</w:t>
      </w:r>
      <w:r w:rsidR="009E37F7" w:rsidRPr="009E37F7">
        <w:t>.</w:t>
      </w:r>
    </w:p>
    <w:p w:rsidR="009E37F7" w:rsidRDefault="00011386" w:rsidP="009E37F7">
      <w:pPr>
        <w:ind w:firstLine="709"/>
      </w:pPr>
      <w:r w:rsidRPr="009E37F7">
        <w:t>В заготовительных организациях потребительской кооперации при мариновании грибы варят в съемных наплитных котлах, опрокидывающихся котлах</w:t>
      </w:r>
      <w:r w:rsidR="009E37F7">
        <w:t xml:space="preserve"> (</w:t>
      </w:r>
      <w:r w:rsidRPr="009E37F7">
        <w:t>ГК-1</w:t>
      </w:r>
      <w:r w:rsidR="009E37F7" w:rsidRPr="009E37F7">
        <w:t xml:space="preserve">) </w:t>
      </w:r>
      <w:r w:rsidRPr="009E37F7">
        <w:t>и на передвижных пунктах ЦСК</w:t>
      </w:r>
      <w:r w:rsidR="009E37F7" w:rsidRPr="009E37F7">
        <w:t>.</w:t>
      </w:r>
    </w:p>
    <w:p w:rsidR="009E37F7" w:rsidRDefault="007A0AF2" w:rsidP="009E37F7">
      <w:pPr>
        <w:ind w:firstLine="709"/>
      </w:pPr>
      <w:r w:rsidRPr="009E37F7">
        <w:t>Замаринованные таким способом грибы могут сохраняться в течение года и обладают довольно острым вкусом</w:t>
      </w:r>
      <w:r w:rsidR="009E37F7" w:rsidRPr="009E37F7">
        <w:t>.</w:t>
      </w:r>
    </w:p>
    <w:p w:rsidR="009E37F7" w:rsidRDefault="007A0AF2" w:rsidP="009E37F7">
      <w:pPr>
        <w:ind w:firstLine="709"/>
        <w:rPr>
          <w:b/>
          <w:bCs/>
        </w:rPr>
      </w:pPr>
      <w:r w:rsidRPr="009E37F7">
        <w:rPr>
          <w:b/>
          <w:bCs/>
        </w:rPr>
        <w:t>Второй способ</w:t>
      </w:r>
      <w:r w:rsidR="009E37F7" w:rsidRPr="009E37F7">
        <w:rPr>
          <w:b/>
          <w:bCs/>
        </w:rPr>
        <w:t>.</w:t>
      </w:r>
    </w:p>
    <w:p w:rsidR="009E37F7" w:rsidRDefault="007A0AF2" w:rsidP="009E37F7">
      <w:pPr>
        <w:ind w:firstLine="709"/>
      </w:pPr>
      <w:r w:rsidRPr="009E37F7">
        <w:t>Грибы отваривают в подсоленной воде</w:t>
      </w:r>
      <w:r w:rsidR="009E37F7">
        <w:t xml:space="preserve"> (</w:t>
      </w:r>
      <w:r w:rsidRPr="009E37F7">
        <w:t>2 столовые ложки соли на 1 л воды</w:t>
      </w:r>
      <w:r w:rsidR="009E37F7" w:rsidRPr="009E37F7">
        <w:t xml:space="preserve">) </w:t>
      </w:r>
      <w:r w:rsidRPr="009E37F7">
        <w:t>до готовности</w:t>
      </w:r>
      <w:r w:rsidR="009E37F7" w:rsidRPr="009E37F7">
        <w:t xml:space="preserve">. </w:t>
      </w:r>
      <w:r w:rsidRPr="009E37F7">
        <w:t>Затем их откидывают на дуршлаг или решето, охлаждают, раскладывают по банкам и заливают заранее приготовленным холодным маринадом</w:t>
      </w:r>
      <w:r w:rsidR="009E37F7" w:rsidRPr="009E37F7">
        <w:t xml:space="preserve">. </w:t>
      </w:r>
      <w:r w:rsidRPr="009E37F7">
        <w:t>Банки закрывают крышками</w:t>
      </w:r>
      <w:r w:rsidR="009E37F7" w:rsidRPr="009E37F7">
        <w:t>.</w:t>
      </w:r>
    </w:p>
    <w:p w:rsidR="009E37F7" w:rsidRDefault="007A0AF2" w:rsidP="009E37F7">
      <w:pPr>
        <w:ind w:firstLine="709"/>
      </w:pPr>
      <w:r w:rsidRPr="009E37F7">
        <w:t>Маринад готовят так</w:t>
      </w:r>
      <w:r w:rsidR="009E37F7" w:rsidRPr="009E37F7">
        <w:t xml:space="preserve">: </w:t>
      </w:r>
      <w:r w:rsidRPr="009E37F7">
        <w:t>в эмалированную посуду из расчета на 1 кг свежих грибов наливают 0,4 л воды, кладут неполную чайную ложку соли, 6 горошин душистого перца, по 3 штуки лаврового листа, гвоздики, корицы, немного бадьяна, лимонной кислоты и всю эту смесь кипятят 20</w:t>
      </w:r>
      <w:r w:rsidR="009E37F7" w:rsidRPr="009E37F7">
        <w:t>-</w:t>
      </w:r>
      <w:r w:rsidRPr="009E37F7">
        <w:t>30 мин на слабом огне</w:t>
      </w:r>
      <w:r w:rsidR="009E37F7" w:rsidRPr="009E37F7">
        <w:t xml:space="preserve">. </w:t>
      </w:r>
      <w:r w:rsidRPr="009E37F7">
        <w:t>Затем маринад н</w:t>
      </w:r>
      <w:r w:rsidR="00E06968" w:rsidRPr="009E37F7">
        <w:t>емного охлаждают и добавляют 70 мл</w:t>
      </w:r>
      <w:r w:rsidR="009E37F7">
        <w:t>.8% -</w:t>
      </w:r>
      <w:r w:rsidRPr="009E37F7">
        <w:t>ного раствора столового уксуса</w:t>
      </w:r>
      <w:r w:rsidR="00E06968" w:rsidRPr="009E37F7">
        <w:t xml:space="preserve"> из расчета на 1 кг свежих грибов</w:t>
      </w:r>
      <w:r w:rsidR="009E37F7" w:rsidRPr="009E37F7">
        <w:t>.</w:t>
      </w:r>
    </w:p>
    <w:p w:rsidR="009E37F7" w:rsidRDefault="007A0AF2" w:rsidP="009E37F7">
      <w:pPr>
        <w:ind w:firstLine="709"/>
      </w:pPr>
      <w:r w:rsidRPr="009E37F7">
        <w:t>Приготовленные по этому способу грибы обладают менее острым вкусом, но хранятся более короткий срок</w:t>
      </w:r>
      <w:r w:rsidR="009E37F7" w:rsidRPr="009E37F7">
        <w:t>.</w:t>
      </w:r>
    </w:p>
    <w:p w:rsidR="009E37F7" w:rsidRDefault="007A0AF2" w:rsidP="009E37F7">
      <w:pPr>
        <w:ind w:firstLine="709"/>
        <w:rPr>
          <w:b/>
          <w:bCs/>
        </w:rPr>
      </w:pPr>
      <w:r w:rsidRPr="009E37F7">
        <w:rPr>
          <w:b/>
          <w:bCs/>
        </w:rPr>
        <w:t>Маринование горькуш</w:t>
      </w:r>
      <w:r w:rsidR="00801E7C" w:rsidRPr="009E37F7">
        <w:rPr>
          <w:b/>
          <w:bCs/>
        </w:rPr>
        <w:t>ек</w:t>
      </w:r>
      <w:r w:rsidR="009E37F7" w:rsidRPr="009E37F7">
        <w:rPr>
          <w:b/>
          <w:bCs/>
        </w:rPr>
        <w:t>.</w:t>
      </w:r>
    </w:p>
    <w:p w:rsidR="009E37F7" w:rsidRDefault="007A0AF2" w:rsidP="009E37F7">
      <w:pPr>
        <w:ind w:firstLine="709"/>
      </w:pPr>
      <w:r w:rsidRPr="009E37F7">
        <w:t>Очищенные и промытые мелкие шляпки горькуш</w:t>
      </w:r>
      <w:r w:rsidR="00801E7C" w:rsidRPr="009E37F7">
        <w:t>ек</w:t>
      </w:r>
      <w:r w:rsidRPr="009E37F7">
        <w:t xml:space="preserve"> отваривают в течение 20 мин, отвар сливают, а грибы промывают холодной водой и отжимают</w:t>
      </w:r>
      <w:r w:rsidR="009E37F7" w:rsidRPr="009E37F7">
        <w:t>.</w:t>
      </w:r>
    </w:p>
    <w:p w:rsidR="009E37F7" w:rsidRDefault="007A0AF2" w:rsidP="009E37F7">
      <w:pPr>
        <w:ind w:firstLine="709"/>
      </w:pPr>
      <w:r w:rsidRPr="009E37F7">
        <w:t>Маринад готовят так</w:t>
      </w:r>
      <w:r w:rsidR="009E37F7" w:rsidRPr="009E37F7">
        <w:t xml:space="preserve">: </w:t>
      </w:r>
      <w:r w:rsidRPr="009E37F7">
        <w:t>на 1 кг грибов берут 1 столовую ложку соли, 1</w:t>
      </w:r>
      <w:r w:rsidR="009E37F7" w:rsidRPr="009E37F7">
        <w:t>-</w:t>
      </w:r>
      <w:r w:rsidRPr="009E37F7">
        <w:t>2 чайные ложки сахара, 10 горошин перца, 5 штук гвоздик, 2 лавровых листа, 1</w:t>
      </w:r>
      <w:r w:rsidR="009E37F7" w:rsidRPr="009E37F7">
        <w:t>-</w:t>
      </w:r>
      <w:r w:rsidRPr="009E37F7">
        <w:t>2 луковицы, половинку корнеплода моркови и 2 стакана воды</w:t>
      </w:r>
      <w:r w:rsidR="009E37F7" w:rsidRPr="009E37F7">
        <w:t xml:space="preserve">. </w:t>
      </w:r>
      <w:r w:rsidRPr="009E37F7">
        <w:t>Овощи и специи варят до готовности</w:t>
      </w:r>
      <w:r w:rsidR="009E37F7" w:rsidRPr="009E37F7">
        <w:t xml:space="preserve">. </w:t>
      </w:r>
      <w:r w:rsidRPr="009E37F7">
        <w:t>К концу варки прибавляют 50</w:t>
      </w:r>
      <w:r w:rsidR="009E37F7" w:rsidRPr="009E37F7">
        <w:t>-</w:t>
      </w:r>
      <w:r w:rsidRPr="009E37F7">
        <w:t>60 г 30</w:t>
      </w:r>
      <w:r w:rsidR="009E37F7">
        <w:t>% -</w:t>
      </w:r>
      <w:r w:rsidRPr="009E37F7">
        <w:t>ного раствора столового уксуса, в маринад кладут отжатые грибы и варят еще 5</w:t>
      </w:r>
      <w:r w:rsidR="009E37F7" w:rsidRPr="009E37F7">
        <w:t>-</w:t>
      </w:r>
      <w:r w:rsidRPr="009E37F7">
        <w:t>10 мин</w:t>
      </w:r>
      <w:r w:rsidR="009E37F7" w:rsidRPr="009E37F7">
        <w:t xml:space="preserve">. </w:t>
      </w:r>
      <w:r w:rsidRPr="009E37F7">
        <w:t>Потом грибы перекладывают в банки, заливают горячим</w:t>
      </w:r>
      <w:r w:rsidR="009E37F7" w:rsidRPr="009E37F7">
        <w:t xml:space="preserve"> </w:t>
      </w:r>
      <w:r w:rsidR="00801E7C" w:rsidRPr="009E37F7">
        <w:t>маринадом,</w:t>
      </w:r>
      <w:r w:rsidR="009E37F7" w:rsidRPr="009E37F7">
        <w:t xml:space="preserve"> </w:t>
      </w:r>
      <w:r w:rsidR="00801E7C" w:rsidRPr="009E37F7">
        <w:t>плотно</w:t>
      </w:r>
      <w:r w:rsidR="009E37F7" w:rsidRPr="009E37F7">
        <w:t xml:space="preserve"> </w:t>
      </w:r>
      <w:r w:rsidR="00801E7C" w:rsidRPr="009E37F7">
        <w:t>закупоривают</w:t>
      </w:r>
      <w:r w:rsidR="009E37F7" w:rsidRPr="009E37F7">
        <w:t>.</w:t>
      </w:r>
    </w:p>
    <w:p w:rsidR="00204F38" w:rsidRDefault="00204F38" w:rsidP="009E37F7">
      <w:pPr>
        <w:ind w:firstLine="709"/>
        <w:rPr>
          <w:b/>
          <w:bCs/>
        </w:rPr>
      </w:pPr>
    </w:p>
    <w:p w:rsidR="00801E7C" w:rsidRPr="009E37F7" w:rsidRDefault="00E14984" w:rsidP="00204F38">
      <w:pPr>
        <w:pStyle w:val="2"/>
      </w:pPr>
      <w:bookmarkStart w:id="9" w:name="_Toc277259659"/>
      <w:r w:rsidRPr="009E37F7">
        <w:t>6</w:t>
      </w:r>
      <w:r w:rsidR="009E37F7">
        <w:t>.3</w:t>
      </w:r>
      <w:r w:rsidRPr="009E37F7">
        <w:t xml:space="preserve"> </w:t>
      </w:r>
      <w:r w:rsidR="00801E7C" w:rsidRPr="009E37F7">
        <w:t>Приготовление грибных эсктрактов</w:t>
      </w:r>
      <w:bookmarkEnd w:id="9"/>
    </w:p>
    <w:p w:rsidR="00204F38" w:rsidRDefault="00204F38" w:rsidP="009E37F7">
      <w:pPr>
        <w:ind w:firstLine="709"/>
      </w:pPr>
    </w:p>
    <w:p w:rsidR="009E37F7" w:rsidRDefault="00801E7C" w:rsidP="009E37F7">
      <w:pPr>
        <w:ind w:firstLine="709"/>
      </w:pPr>
      <w:r w:rsidRPr="009E37F7">
        <w:t>Для приготовления грибного экстракта пригодны рыжики</w:t>
      </w:r>
      <w:r w:rsidR="009E37F7" w:rsidRPr="009E37F7">
        <w:t xml:space="preserve">. </w:t>
      </w:r>
      <w:r w:rsidRPr="009E37F7">
        <w:t>Свежие грибы сортируют, удаляют червивые, вялые, дряблые, перезрелые и тщательно очищают</w:t>
      </w:r>
      <w:r w:rsidR="009E37F7" w:rsidRPr="009E37F7">
        <w:t xml:space="preserve">. </w:t>
      </w:r>
      <w:r w:rsidRPr="009E37F7">
        <w:t>Поврежденные места вырезают, после чего сырье моют, дают воде стечь и нарезают на мелкие куски</w:t>
      </w:r>
      <w:r w:rsidR="009E37F7" w:rsidRPr="009E37F7">
        <w:t>.</w:t>
      </w:r>
    </w:p>
    <w:p w:rsidR="009E37F7" w:rsidRDefault="00801E7C" w:rsidP="009E37F7">
      <w:pPr>
        <w:ind w:firstLine="709"/>
      </w:pPr>
      <w:r w:rsidRPr="009E37F7">
        <w:t>В кастрюлю наливают 0,5 стакана воды, кладут 10 г соли и 2 г лимонной кислоты</w:t>
      </w:r>
      <w:r w:rsidR="009E37F7">
        <w:t xml:space="preserve"> (</w:t>
      </w:r>
      <w:r w:rsidRPr="009E37F7">
        <w:t>из расчета на 1 кг подготовленных грибов</w:t>
      </w:r>
      <w:r w:rsidR="009E37F7" w:rsidRPr="009E37F7">
        <w:t>),</w:t>
      </w:r>
      <w:r w:rsidRPr="009E37F7">
        <w:t xml:space="preserve"> ставят на огонь, доводят до кипения, всыпают подготовленные грибы и при слабом кипении варят в течение получаса, добавляя небольшими порциями еще 0,5 стакана воды</w:t>
      </w:r>
      <w:r w:rsidR="009E37F7" w:rsidRPr="009E37F7">
        <w:t xml:space="preserve">. </w:t>
      </w:r>
      <w:r w:rsidRPr="009E37F7">
        <w:t>Образующуюся на поверхности пену удаляют шумовкой</w:t>
      </w:r>
      <w:r w:rsidR="009E37F7" w:rsidRPr="009E37F7">
        <w:t xml:space="preserve">. </w:t>
      </w:r>
      <w:r w:rsidRPr="009E37F7">
        <w:t>После варки грибы выкладывают в дуршлаг, дают стечь жидкости, затем пропускают через мясорубку и прессуют</w:t>
      </w:r>
      <w:r w:rsidR="009E37F7" w:rsidRPr="009E37F7">
        <w:t xml:space="preserve">. </w:t>
      </w:r>
      <w:r w:rsidRPr="009E37F7">
        <w:t>Собранные после варки и прессования соки смешивают, пропускают через фланелевый фильтр, сливают в кастрюлю и уваривают до половины первоначального объема при постоянном помешивании, пока не получится сырообразная масса</w:t>
      </w:r>
      <w:r w:rsidR="009E37F7" w:rsidRPr="009E37F7">
        <w:t xml:space="preserve">. </w:t>
      </w:r>
      <w:r w:rsidRPr="009E37F7">
        <w:t>В горячем состоянии его расфасовывают в мелкую тару</w:t>
      </w:r>
      <w:r w:rsidR="009E37F7">
        <w:t xml:space="preserve"> (</w:t>
      </w:r>
      <w:r w:rsidRPr="009E37F7">
        <w:t>банки 200 г или бутылки</w:t>
      </w:r>
      <w:r w:rsidR="009E37F7" w:rsidRPr="009E37F7">
        <w:t xml:space="preserve">). </w:t>
      </w:r>
      <w:r w:rsidRPr="009E37F7">
        <w:t>Затем стерилизуют 30 мин и подвергают воздушному охлаждению</w:t>
      </w:r>
      <w:r w:rsidR="009E37F7" w:rsidRPr="009E37F7">
        <w:t xml:space="preserve">. </w:t>
      </w:r>
      <w:r w:rsidRPr="009E37F7">
        <w:t>Хранить в холодном месте</w:t>
      </w:r>
      <w:r w:rsidR="009E37F7" w:rsidRPr="009E37F7">
        <w:t>.</w:t>
      </w:r>
    </w:p>
    <w:p w:rsidR="009E37F7" w:rsidRDefault="00801E7C" w:rsidP="009E37F7">
      <w:pPr>
        <w:ind w:firstLine="709"/>
      </w:pPr>
      <w:r w:rsidRPr="009E37F7">
        <w:t>Грибные экстракты используют для приготовления вегетарианских супов и борщей, а также в качестве гарнира</w:t>
      </w:r>
      <w:r w:rsidR="009E37F7" w:rsidRPr="009E37F7">
        <w:t xml:space="preserve">. </w:t>
      </w:r>
      <w:r w:rsidRPr="009E37F7">
        <w:t>В этом случае в него добавляют сваренный на пряностях</w:t>
      </w:r>
      <w:r w:rsidR="009E37F7">
        <w:t xml:space="preserve"> (</w:t>
      </w:r>
      <w:r w:rsidRPr="009E37F7">
        <w:t>черный и красный перец, зерна горчицы, лавровый лист</w:t>
      </w:r>
      <w:r w:rsidR="009E37F7" w:rsidRPr="009E37F7">
        <w:t xml:space="preserve">) </w:t>
      </w:r>
      <w:r w:rsidRPr="009E37F7">
        <w:t>5</w:t>
      </w:r>
      <w:r w:rsidR="009E37F7">
        <w:t>% -</w:t>
      </w:r>
      <w:r w:rsidRPr="009E37F7">
        <w:t>ный столовый уксус в количестве до 1/10 части экстракта</w:t>
      </w:r>
      <w:r w:rsidR="009E37F7" w:rsidRPr="009E37F7">
        <w:t>.</w:t>
      </w:r>
    </w:p>
    <w:p w:rsidR="009E37F7" w:rsidRDefault="00801E7C" w:rsidP="009E37F7">
      <w:pPr>
        <w:ind w:firstLine="709"/>
      </w:pPr>
      <w:r w:rsidRPr="009E37F7">
        <w:t>При получении экстракта сок можно выдавливать и из сырых грибов</w:t>
      </w:r>
      <w:r w:rsidR="009E37F7" w:rsidRPr="009E37F7">
        <w:t xml:space="preserve">. </w:t>
      </w:r>
      <w:r w:rsidRPr="009E37F7">
        <w:t>Для этого их тщательно чистят и моют, разрезают на тонкие пластинки и растирают в деревянной посуде до тех пор, пока не получится густая однородная масса</w:t>
      </w:r>
      <w:r w:rsidR="009E37F7" w:rsidRPr="009E37F7">
        <w:t xml:space="preserve">. </w:t>
      </w:r>
      <w:r w:rsidRPr="009E37F7">
        <w:t>Полученную массу собирают в холщовый мешочек и ставят под пресс, давление которого увеличивают постепенно</w:t>
      </w:r>
      <w:r w:rsidR="009E37F7" w:rsidRPr="009E37F7">
        <w:t xml:space="preserve">. </w:t>
      </w:r>
      <w:r w:rsidRPr="009E37F7">
        <w:t>Сок фильтруют и варят на медленном огне, доводят до сырообразного состояния и добавляют 20 г соли на 1 кг массы</w:t>
      </w:r>
      <w:r w:rsidR="009E37F7" w:rsidRPr="009E37F7">
        <w:t xml:space="preserve">. </w:t>
      </w:r>
      <w:r w:rsidRPr="009E37F7">
        <w:t>Затем расфасовывают и стерилизуют в течение 30 мин</w:t>
      </w:r>
      <w:r w:rsidR="009E37F7" w:rsidRPr="009E37F7">
        <w:t xml:space="preserve">. </w:t>
      </w:r>
      <w:r w:rsidRPr="009E37F7">
        <w:t>Хранить обычным способом</w:t>
      </w:r>
      <w:r w:rsidR="009E37F7" w:rsidRPr="009E37F7">
        <w:t>.</w:t>
      </w:r>
    </w:p>
    <w:p w:rsidR="00204F38" w:rsidRDefault="00204F38" w:rsidP="009E37F7">
      <w:pPr>
        <w:ind w:firstLine="709"/>
        <w:rPr>
          <w:rFonts w:eastAsia="TimesNewRoman"/>
          <w:b/>
          <w:bCs/>
        </w:rPr>
      </w:pPr>
    </w:p>
    <w:p w:rsidR="009E37F7" w:rsidRPr="00204F38" w:rsidRDefault="00E14984" w:rsidP="00204F38">
      <w:pPr>
        <w:pStyle w:val="2"/>
        <w:rPr>
          <w:rFonts w:eastAsia="TimesNewRoman"/>
          <w:lang w:val="ru-RU"/>
        </w:rPr>
      </w:pPr>
      <w:bookmarkStart w:id="10" w:name="_Toc277259660"/>
      <w:r w:rsidRPr="009E37F7">
        <w:rPr>
          <w:rFonts w:eastAsia="TimesNewRoman"/>
        </w:rPr>
        <w:t>6</w:t>
      </w:r>
      <w:r w:rsidR="009E37F7">
        <w:rPr>
          <w:rFonts w:eastAsia="TimesNewRoman"/>
        </w:rPr>
        <w:t>.4</w:t>
      </w:r>
      <w:r w:rsidRPr="009E37F7">
        <w:rPr>
          <w:rFonts w:eastAsia="TimesNewRoman"/>
        </w:rPr>
        <w:t xml:space="preserve"> </w:t>
      </w:r>
      <w:r w:rsidR="002E1EDD" w:rsidRPr="009E37F7">
        <w:rPr>
          <w:rFonts w:eastAsia="TimesNewRoman"/>
        </w:rPr>
        <w:t>Замороженные грибы</w:t>
      </w:r>
      <w:bookmarkEnd w:id="10"/>
    </w:p>
    <w:p w:rsidR="00204F38" w:rsidRDefault="00204F38" w:rsidP="009E37F7">
      <w:pPr>
        <w:ind w:firstLine="709"/>
        <w:rPr>
          <w:rFonts w:eastAsia="TimesNewRoman"/>
        </w:rPr>
      </w:pPr>
    </w:p>
    <w:p w:rsidR="009E37F7" w:rsidRDefault="002E1EDD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Давно извес</w:t>
      </w:r>
      <w:r w:rsidR="00E14984" w:rsidRPr="009E37F7">
        <w:rPr>
          <w:rFonts w:eastAsia="TimesNewRoman"/>
        </w:rPr>
        <w:t xml:space="preserve">тно, что замораживание грибов </w:t>
      </w:r>
      <w:r w:rsidR="009E37F7">
        <w:rPr>
          <w:rFonts w:eastAsia="TimesNewRoman"/>
        </w:rPr>
        <w:t>-</w:t>
      </w:r>
      <w:r w:rsidR="00E14984" w:rsidRPr="009E37F7">
        <w:rPr>
          <w:rFonts w:eastAsia="TimesNewRoman"/>
        </w:rPr>
        <w:t xml:space="preserve"> </w:t>
      </w:r>
      <w:r w:rsidRPr="009E37F7">
        <w:rPr>
          <w:rFonts w:eastAsia="TimesNewRoman"/>
        </w:rPr>
        <w:t>хороший</w:t>
      </w:r>
      <w:r w:rsidR="009E37F7" w:rsidRPr="009E37F7">
        <w:rPr>
          <w:rFonts w:eastAsia="TimesNewRoman"/>
        </w:rPr>
        <w:t xml:space="preserve"> </w:t>
      </w:r>
      <w:r w:rsidRPr="009E37F7">
        <w:rPr>
          <w:rFonts w:eastAsia="TimesNewRoman"/>
        </w:rPr>
        <w:t>способ их хранения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В настоящее время замораживание грибов, так же как овощей, плодов и ягод, получает все большее распространение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Практика показывает, что для замораживания пригодны все виды съедобных грибов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Однако лучшими для этой цели являются крепкие, плотные, молодые зрелые грибы</w:t>
      </w:r>
      <w:r w:rsidR="009E37F7" w:rsidRPr="009E37F7">
        <w:rPr>
          <w:rFonts w:eastAsia="TimesNewRoman"/>
        </w:rPr>
        <w:t xml:space="preserve">. </w:t>
      </w:r>
      <w:r w:rsidR="00E14984" w:rsidRPr="009E37F7">
        <w:rPr>
          <w:rFonts w:eastAsia="TimesNewRoman"/>
        </w:rPr>
        <w:t>Из млечников замораживают только рыжики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Оптимальной для замораживания считается температура</w:t>
      </w:r>
      <w:r w:rsidR="009E37F7" w:rsidRPr="009E37F7">
        <w:rPr>
          <w:rFonts w:eastAsia="TimesNewRoman"/>
        </w:rPr>
        <w:t xml:space="preserve"> - </w:t>
      </w:r>
      <w:r w:rsidRPr="009E37F7">
        <w:rPr>
          <w:rFonts w:eastAsia="TimesNewRoman"/>
        </w:rPr>
        <w:t>18°С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Замороженные таким образом грибы можно хранить до 6-12 мес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замороженном виде хранят также жареные и тушеные грибы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При температуре</w:t>
      </w:r>
      <w:r w:rsidR="009E37F7" w:rsidRPr="009E37F7">
        <w:rPr>
          <w:rFonts w:eastAsia="TimesNewRoman"/>
        </w:rPr>
        <w:t xml:space="preserve"> - </w:t>
      </w:r>
      <w:r w:rsidRPr="009E37F7">
        <w:rPr>
          <w:rFonts w:eastAsia="TimesNewRoman"/>
        </w:rPr>
        <w:t>18°С они способны сохраняться до 3-4 месяцев</w:t>
      </w:r>
      <w:r w:rsidR="009E37F7" w:rsidRPr="009E37F7">
        <w:rPr>
          <w:rFonts w:eastAsia="TimesNewRoman"/>
        </w:rPr>
        <w:t>.</w:t>
      </w:r>
    </w:p>
    <w:p w:rsidR="007F38BD" w:rsidRPr="009E37F7" w:rsidRDefault="00204F38" w:rsidP="00204F38">
      <w:pPr>
        <w:pStyle w:val="2"/>
        <w:rPr>
          <w:rFonts w:eastAsia="TimesNewRoman"/>
        </w:rPr>
      </w:pPr>
      <w:r>
        <w:rPr>
          <w:rFonts w:eastAsia="TimesNewRoman"/>
        </w:rPr>
        <w:br w:type="page"/>
      </w:r>
      <w:bookmarkStart w:id="11" w:name="_Toc277259661"/>
      <w:r w:rsidR="0025154D" w:rsidRPr="009E37F7">
        <w:rPr>
          <w:rFonts w:eastAsia="TimesNewRoman"/>
        </w:rPr>
        <w:t>7</w:t>
      </w:r>
      <w:r w:rsidR="009E37F7" w:rsidRPr="009E37F7">
        <w:rPr>
          <w:rFonts w:eastAsia="TimesNewRoman"/>
        </w:rPr>
        <w:t xml:space="preserve">. </w:t>
      </w:r>
      <w:r w:rsidR="007F38BD" w:rsidRPr="009E37F7">
        <w:rPr>
          <w:rFonts w:eastAsia="TimesNewRoman"/>
        </w:rPr>
        <w:t>Требования к таре и хранение грибов</w:t>
      </w:r>
      <w:bookmarkEnd w:id="11"/>
    </w:p>
    <w:p w:rsidR="00204F38" w:rsidRDefault="00204F38" w:rsidP="009E37F7">
      <w:pPr>
        <w:ind w:firstLine="709"/>
      </w:pPr>
    </w:p>
    <w:p w:rsidR="009E37F7" w:rsidRDefault="007F38BD" w:rsidP="009E37F7">
      <w:pPr>
        <w:ind w:firstLine="709"/>
      </w:pPr>
      <w:r w:rsidRPr="009E37F7">
        <w:t>Для расфасовки соленых, отварных и маринованных грибов могут быть использованы как новые, так и бывшие в употреблении для хранения грибов исправные бочки, не дающие течь, с полным количеством обручей</w:t>
      </w:r>
      <w:r w:rsidR="009E37F7" w:rsidRPr="009E37F7">
        <w:t xml:space="preserve">. </w:t>
      </w:r>
      <w:r w:rsidRPr="009E37F7">
        <w:t>Не допускаются к использованию бочки из-под жиров и непищевых материалов</w:t>
      </w:r>
      <w:r w:rsidR="009E37F7" w:rsidRPr="009E37F7">
        <w:t xml:space="preserve">: </w:t>
      </w:r>
      <w:r w:rsidRPr="009E37F7">
        <w:t>керосина, нефтепродуктов, мыла и других непищевых товаров</w:t>
      </w:r>
      <w:r w:rsidR="009E37F7" w:rsidRPr="009E37F7">
        <w:t xml:space="preserve">. </w:t>
      </w:r>
      <w:r w:rsidRPr="009E37F7">
        <w:t>Бочки тщательно осматривают, загрязненные бочки перед замочкой моют щеткой, горячей водой с температурой 60-70 град</w:t>
      </w:r>
      <w:r w:rsidR="009E37F7">
        <w:t xml:space="preserve">.С. </w:t>
      </w:r>
      <w:r w:rsidRPr="009E37F7">
        <w:t>Вымытые бочки проверяют на отсутствие течи, для чего их заполняют водой на 12 часов</w:t>
      </w:r>
      <w:r w:rsidR="009E37F7" w:rsidRPr="009E37F7">
        <w:t xml:space="preserve">. </w:t>
      </w:r>
      <w:r w:rsidRPr="009E37F7">
        <w:t>Новые бочки перед использованием промывают холодной водой со щеткой, затем их замачивают в течение 15-20 дней</w:t>
      </w:r>
      <w:r w:rsidR="009E37F7">
        <w:t xml:space="preserve"> (</w:t>
      </w:r>
      <w:r w:rsidRPr="009E37F7">
        <w:t>вода меняется через каждые 3-5 суток</w:t>
      </w:r>
      <w:r w:rsidR="009E37F7" w:rsidRPr="009E37F7">
        <w:t xml:space="preserve">). </w:t>
      </w:r>
      <w:r w:rsidRPr="009E37F7">
        <w:t>После замочки бочки наполняют</w:t>
      </w:r>
      <w:r w:rsidR="009E37F7">
        <w:t xml:space="preserve"> (</w:t>
      </w:r>
      <w:r w:rsidRPr="009E37F7">
        <w:t>на 1/3 емкости</w:t>
      </w:r>
      <w:r w:rsidR="009E37F7" w:rsidRPr="009E37F7">
        <w:t xml:space="preserve">) </w:t>
      </w:r>
      <w:r w:rsidRPr="009E37F7">
        <w:t>горячим 0</w:t>
      </w:r>
      <w:r w:rsidR="009E37F7">
        <w:t>.0</w:t>
      </w:r>
      <w:r w:rsidRPr="009E37F7">
        <w:t>8% раствором каустической соды или 0</w:t>
      </w:r>
      <w:r w:rsidR="009E37F7">
        <w:t>.2</w:t>
      </w:r>
      <w:r w:rsidRPr="009E37F7">
        <w:t>% раствором кальцинированной соды</w:t>
      </w:r>
      <w:r w:rsidR="009E37F7" w:rsidRPr="009E37F7">
        <w:t xml:space="preserve">. </w:t>
      </w:r>
      <w:r w:rsidRPr="009E37F7">
        <w:t>Щелочной раствор в бочках нагревают паром до кипения</w:t>
      </w:r>
      <w:r w:rsidR="009E37F7" w:rsidRPr="009E37F7">
        <w:t xml:space="preserve">. </w:t>
      </w:r>
      <w:r w:rsidRPr="009E37F7">
        <w:t>Затем, после закрытия шпунтовых отверстий деревянными пробками, бочки выдерживают 10-15 минут</w:t>
      </w:r>
      <w:r w:rsidR="009E37F7" w:rsidRPr="009E37F7">
        <w:t xml:space="preserve">. </w:t>
      </w:r>
      <w:r w:rsidRPr="009E37F7">
        <w:t>После этого раствор выливают, а бочки промывают чистой водой до тех пор, пока вода не станет бесцветной и щелочь не будет полностью удалена</w:t>
      </w:r>
      <w:r w:rsidR="009E37F7" w:rsidRPr="009E37F7">
        <w:t xml:space="preserve">. </w:t>
      </w:r>
      <w:r w:rsidRPr="009E37F7">
        <w:t>При отсутствии пара бочки на 1/3 емкости заливают кипятком, добавляя на 10 литров воды 8 г каустической или 20 г кальцинированной соды, и выдерживают тару со щелочным раствором в течение 10 минут, прокатывая ее</w:t>
      </w:r>
      <w:r w:rsidR="009E37F7" w:rsidRPr="009E37F7">
        <w:t xml:space="preserve">. </w:t>
      </w:r>
      <w:r w:rsidRPr="009E37F7">
        <w:t>Затем щелочной раствор выливают</w:t>
      </w:r>
      <w:r w:rsidR="001D6AC9" w:rsidRPr="009E37F7">
        <w:t>,</w:t>
      </w:r>
      <w:r w:rsidRPr="009E37F7">
        <w:t xml:space="preserve"> и бочки вновь заливают на 1/3 емкости кипятком без соды</w:t>
      </w:r>
      <w:r w:rsidR="009E37F7" w:rsidRPr="009E37F7">
        <w:t xml:space="preserve">. </w:t>
      </w:r>
      <w:r w:rsidRPr="009E37F7">
        <w:t>Вновь выдерживают их 10 минут, как указано выше</w:t>
      </w:r>
      <w:r w:rsidR="009E37F7" w:rsidRPr="009E37F7">
        <w:t xml:space="preserve">. </w:t>
      </w:r>
      <w:r w:rsidRPr="009E37F7">
        <w:t>После этого бочки промывают несколько раз чистой водой</w:t>
      </w:r>
      <w:r w:rsidR="009E37F7" w:rsidRPr="009E37F7">
        <w:t>.</w:t>
      </w:r>
    </w:p>
    <w:p w:rsidR="009E37F7" w:rsidRDefault="007F38BD" w:rsidP="009E37F7">
      <w:pPr>
        <w:ind w:firstLine="709"/>
      </w:pPr>
      <w:r w:rsidRPr="009E37F7">
        <w:t>C</w:t>
      </w:r>
      <w:r w:rsidR="001D6AC9" w:rsidRPr="009E37F7">
        <w:t>теклянные банки моют в горячей воде,</w:t>
      </w:r>
      <w:r w:rsidRPr="009E37F7">
        <w:t xml:space="preserve"> а потом обеззараживают паром</w:t>
      </w:r>
      <w:r w:rsidR="009E37F7" w:rsidRPr="009E37F7">
        <w:t xml:space="preserve">. </w:t>
      </w:r>
      <w:r w:rsidRPr="009E37F7">
        <w:t>Крышки для банок протирают, моют и обрабатывают в кипящей воде 2-3 минуты</w:t>
      </w:r>
      <w:r w:rsidR="009E37F7" w:rsidRPr="009E37F7">
        <w:t xml:space="preserve">. </w:t>
      </w:r>
      <w:r w:rsidRPr="009E37F7">
        <w:t>Хранение крышек, подвергнутых санитарной обработке, до укупорки в открытом виде более 10 минут не допускается</w:t>
      </w:r>
      <w:r w:rsidR="009E37F7" w:rsidRPr="009E37F7">
        <w:t>.</w:t>
      </w:r>
    </w:p>
    <w:p w:rsidR="00395882" w:rsidRPr="009E37F7" w:rsidRDefault="00204F38" w:rsidP="00204F38">
      <w:pPr>
        <w:pStyle w:val="2"/>
        <w:rPr>
          <w:rFonts w:eastAsia="TimesNewRoman"/>
        </w:rPr>
      </w:pPr>
      <w:r>
        <w:rPr>
          <w:rFonts w:eastAsia="TimesNewRoman"/>
        </w:rPr>
        <w:br w:type="page"/>
      </w:r>
      <w:bookmarkStart w:id="12" w:name="_Toc277259662"/>
      <w:r>
        <w:rPr>
          <w:rFonts w:eastAsia="TimesNewRoman"/>
        </w:rPr>
        <w:t xml:space="preserve">7.1 </w:t>
      </w:r>
      <w:r w:rsidR="00A255A2" w:rsidRPr="009E37F7">
        <w:rPr>
          <w:rFonts w:eastAsia="TimesNewRoman"/>
        </w:rPr>
        <w:t>Условия хранения</w:t>
      </w:r>
      <w:bookmarkEnd w:id="12"/>
    </w:p>
    <w:p w:rsidR="00204F38" w:rsidRDefault="00204F38" w:rsidP="009E37F7">
      <w:pPr>
        <w:ind w:firstLine="709"/>
        <w:rPr>
          <w:rFonts w:eastAsia="TimesNewRoman"/>
          <w:b/>
          <w:bCs/>
        </w:rPr>
      </w:pPr>
    </w:p>
    <w:p w:rsidR="00A255A2" w:rsidRPr="009E37F7" w:rsidRDefault="00A255A2" w:rsidP="009E37F7">
      <w:pPr>
        <w:ind w:firstLine="709"/>
        <w:rPr>
          <w:rFonts w:eastAsia="TimesNewRoman"/>
          <w:b/>
          <w:bCs/>
        </w:rPr>
      </w:pPr>
      <w:r w:rsidRPr="009E37F7">
        <w:rPr>
          <w:rFonts w:eastAsia="TimesNewRoman"/>
          <w:b/>
          <w:bCs/>
        </w:rPr>
        <w:t>Соленые грибы</w:t>
      </w:r>
      <w:r w:rsidR="00204F38">
        <w:rPr>
          <w:rFonts w:eastAsia="TimesNewRoman"/>
          <w:b/>
          <w:bCs/>
        </w:rPr>
        <w:t>.</w:t>
      </w:r>
    </w:p>
    <w:p w:rsidR="009E37F7" w:rsidRDefault="00A255A2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Хранят соленые грибы в подвалах, погребах, охлаждаемых складах или ледниках при температуре 0-7°С и относительной влажности воздуха 80-90%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Лучшими условиями хранения является хранение при температуре 0-2°С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При этом режиме грузди могут храниться без заметного изменения качества до двух лет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Срок хранения грибов при температуре 5-7°С не должен превышать 8 мес</w:t>
      </w:r>
      <w:r w:rsidR="009E37F7" w:rsidRPr="009E37F7">
        <w:rPr>
          <w:rFonts w:eastAsia="TimesNewRoman"/>
        </w:rPr>
        <w:t>.</w:t>
      </w:r>
    </w:p>
    <w:p w:rsidR="009E37F7" w:rsidRDefault="00A255A2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Для ухода за бочками с грибами их устанавливают обычно в два ряда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Не реже одного раза в неделю следует проверять наполненность бочек рассолом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При обнаружении отсутствия рассола на поверхности грибов следует долить бочки 4</w:t>
      </w:r>
      <w:r w:rsidR="009E37F7">
        <w:rPr>
          <w:rFonts w:eastAsia="TimesNewRoman"/>
        </w:rPr>
        <w:t>% -</w:t>
      </w:r>
      <w:r w:rsidRPr="009E37F7">
        <w:rPr>
          <w:rFonts w:eastAsia="TimesNewRoman"/>
        </w:rPr>
        <w:t>ым раствором соли или при течи бочки переложить грибы в исправную тару</w:t>
      </w:r>
      <w:r w:rsidR="009E37F7" w:rsidRPr="009E37F7">
        <w:rPr>
          <w:rFonts w:eastAsia="TimesNewRoman"/>
        </w:rPr>
        <w:t>.</w:t>
      </w:r>
    </w:p>
    <w:p w:rsidR="009E37F7" w:rsidRDefault="00A255A2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Для предупреждения порчи грибов в период хранения в бочки перед их укупоркой желательно положить решетчатые донышки скрепляющими планками вверх</w:t>
      </w:r>
      <w:r w:rsidR="009E37F7" w:rsidRPr="009E37F7">
        <w:rPr>
          <w:rFonts w:eastAsia="TimesNewRoman"/>
        </w:rPr>
        <w:t>.</w:t>
      </w:r>
    </w:p>
    <w:p w:rsidR="00A255A2" w:rsidRPr="009E37F7" w:rsidRDefault="00A255A2" w:rsidP="009E37F7">
      <w:pPr>
        <w:ind w:firstLine="709"/>
        <w:rPr>
          <w:rFonts w:eastAsia="TimesNewRoman"/>
          <w:b/>
          <w:bCs/>
        </w:rPr>
      </w:pPr>
      <w:r w:rsidRPr="009E37F7">
        <w:rPr>
          <w:rFonts w:eastAsia="TimesNewRoman"/>
          <w:b/>
          <w:bCs/>
        </w:rPr>
        <w:t>Маринованные грибы</w:t>
      </w:r>
      <w:r w:rsidR="00204F38">
        <w:rPr>
          <w:rFonts w:eastAsia="TimesNewRoman"/>
          <w:b/>
          <w:bCs/>
        </w:rPr>
        <w:t>.</w:t>
      </w:r>
    </w:p>
    <w:p w:rsidR="009E37F7" w:rsidRDefault="00A255A2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Стерилизованные маринованные и отварные грибы расфасовывают в стеклобанки в соответствии с ГОСТ 5717-70 или жестяные лакированные банки</w:t>
      </w:r>
      <w:r w:rsidR="009E37F7" w:rsidRPr="009E37F7">
        <w:rPr>
          <w:rFonts w:eastAsia="TimesNewRoman"/>
        </w:rPr>
        <w:t xml:space="preserve"> </w:t>
      </w:r>
      <w:r w:rsidRPr="009E37F7">
        <w:rPr>
          <w:rFonts w:eastAsia="TimesNewRoman"/>
        </w:rPr>
        <w:t>в соответствии с ГОСТ 5981-71, вместимостью не более 3 л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Стеклянную тару укупоривают лакированными крышками по ГОСТ 18-178-74</w:t>
      </w:r>
      <w:r w:rsidR="009E37F7" w:rsidRPr="009E37F7">
        <w:rPr>
          <w:rFonts w:eastAsia="TimesNewRoman"/>
        </w:rPr>
        <w:t>.</w:t>
      </w:r>
    </w:p>
    <w:p w:rsidR="009E37F7" w:rsidRDefault="00A255A2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Нестерилизованные отварные и маринованные грибы расфасовывают в стеклотару по ГОСТ 5717-70, емкостью не более 10 л или деревянные бочки по ГОСТ 11288-65</w:t>
      </w:r>
      <w:r w:rsidR="009E37F7">
        <w:rPr>
          <w:rFonts w:eastAsia="TimesNewRoman"/>
        </w:rPr>
        <w:t xml:space="preserve"> - </w:t>
      </w:r>
      <w:r w:rsidRPr="009E37F7">
        <w:rPr>
          <w:rFonts w:eastAsia="TimesNewRoman"/>
        </w:rPr>
        <w:t>не более 100 л для промышленной переработки и не более 50л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для реализации в торговой сети</w:t>
      </w:r>
      <w:r w:rsidR="009E37F7" w:rsidRPr="009E37F7">
        <w:rPr>
          <w:rFonts w:eastAsia="TimesNewRoman"/>
        </w:rPr>
        <w:t>.</w:t>
      </w:r>
    </w:p>
    <w:p w:rsidR="009E37F7" w:rsidRPr="009E37F7" w:rsidRDefault="00A255A2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 xml:space="preserve">В каждую единицу тары расфасовывают грибы одного вида, товарного сорта и качества, а при расфасовке в стеклянную тару </w:t>
      </w:r>
      <w:r w:rsidR="009E37F7">
        <w:rPr>
          <w:rFonts w:eastAsia="TimesNewRoman"/>
        </w:rPr>
        <w:t>-</w:t>
      </w:r>
      <w:r w:rsidRPr="009E37F7">
        <w:rPr>
          <w:rFonts w:eastAsia="TimesNewRoman"/>
        </w:rPr>
        <w:t xml:space="preserve"> одинаковые</w:t>
      </w:r>
    </w:p>
    <w:p w:rsidR="009E37F7" w:rsidRDefault="00A255A2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по размеру</w:t>
      </w:r>
      <w:r w:rsidR="009E37F7" w:rsidRPr="009E37F7">
        <w:rPr>
          <w:rFonts w:eastAsia="TimesNewRoman"/>
        </w:rPr>
        <w:t>.</w:t>
      </w:r>
    </w:p>
    <w:p w:rsidR="009E37F7" w:rsidRDefault="00A255A2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Хранят грибы в чистых, хорошо вентилируемых складских помещениях при следующих условиях</w:t>
      </w:r>
      <w:r w:rsidR="009E37F7" w:rsidRPr="009E37F7">
        <w:rPr>
          <w:rFonts w:eastAsia="TimesNewRoman"/>
        </w:rPr>
        <w:t xml:space="preserve">: </w:t>
      </w:r>
      <w:r w:rsidRPr="009E37F7">
        <w:rPr>
          <w:rFonts w:eastAsia="TimesNewRoman"/>
        </w:rPr>
        <w:t xml:space="preserve">стерилизованные </w:t>
      </w:r>
      <w:r w:rsidR="009E37F7">
        <w:rPr>
          <w:rFonts w:eastAsia="TimesNewRoman"/>
        </w:rPr>
        <w:t>-</w:t>
      </w:r>
      <w:r w:rsidRPr="009E37F7">
        <w:rPr>
          <w:rFonts w:eastAsia="TimesNewRoman"/>
        </w:rPr>
        <w:t xml:space="preserve"> при температуре</w:t>
      </w:r>
      <w:r w:rsidR="009E37F7" w:rsidRPr="009E37F7">
        <w:rPr>
          <w:rFonts w:eastAsia="TimesNewRoman"/>
        </w:rPr>
        <w:t xml:space="preserve"> </w:t>
      </w:r>
      <w:r w:rsidRPr="009E37F7">
        <w:rPr>
          <w:rFonts w:eastAsia="TimesNewRoman"/>
        </w:rPr>
        <w:t>от 0 до 15°С и относительной влажности воздуха не более 75%</w:t>
      </w:r>
      <w:r w:rsidR="009E37F7" w:rsidRPr="009E37F7">
        <w:rPr>
          <w:rFonts w:eastAsia="TimesNewRoman"/>
        </w:rPr>
        <w:t xml:space="preserve">; </w:t>
      </w:r>
      <w:r w:rsidRPr="009E37F7">
        <w:rPr>
          <w:rFonts w:eastAsia="TimesNewRoman"/>
        </w:rPr>
        <w:t xml:space="preserve">нестерилизованные </w:t>
      </w:r>
      <w:r w:rsidR="009E37F7">
        <w:rPr>
          <w:rFonts w:eastAsia="TimesNewRoman"/>
        </w:rPr>
        <w:t>-</w:t>
      </w:r>
      <w:r w:rsidRPr="009E37F7">
        <w:rPr>
          <w:rFonts w:eastAsia="TimesNewRoman"/>
        </w:rPr>
        <w:t xml:space="preserve"> от 0 до 8°С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Сроки хранения грибов</w:t>
      </w:r>
      <w:r w:rsidR="009E37F7" w:rsidRPr="009E37F7">
        <w:rPr>
          <w:rFonts w:eastAsia="TimesNewRoman"/>
        </w:rPr>
        <w:t xml:space="preserve">: </w:t>
      </w:r>
      <w:r w:rsidRPr="009E37F7">
        <w:rPr>
          <w:rFonts w:eastAsia="TimesNewRoman"/>
        </w:rPr>
        <w:t xml:space="preserve">нестерилизованных маринованных </w:t>
      </w:r>
      <w:r w:rsidR="009E37F7">
        <w:rPr>
          <w:rFonts w:eastAsia="TimesNewRoman"/>
        </w:rPr>
        <w:t>-</w:t>
      </w:r>
      <w:r w:rsidRPr="009E37F7">
        <w:rPr>
          <w:rFonts w:eastAsia="TimesNewRoman"/>
        </w:rPr>
        <w:t xml:space="preserve"> не более 8 месяцев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Сроки реализации нестерилизованных грибов в торговой сети не более 10 суток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Периодически, не реже 2 раз в месяц, бочки осматривают и в случае утечки доливают свежеприготовленным маринадом или грибы перекладывают в исправную тару</w:t>
      </w:r>
      <w:r w:rsidR="009E37F7" w:rsidRPr="009E37F7">
        <w:rPr>
          <w:rFonts w:eastAsia="TimesNewRoman"/>
        </w:rPr>
        <w:t>.</w:t>
      </w:r>
    </w:p>
    <w:p w:rsidR="009E37F7" w:rsidRDefault="00A255A2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При приеме, маринованных и отварных грибов следует руководствоваться ГОСТ 87560-70, 87561-80, 10444-63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При получении неудовлетворительных результатов испытаний хотя бы по одному из органолептических показателей проводят повторные испытания удвоенного количества образцов, взятых от той же партии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Результаты повторных испытаний являются окончательными и распространяются на всю партию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Содержание поваренной соли и общая кислотность в маринаде</w:t>
      </w:r>
      <w:r w:rsidR="009E37F7">
        <w:rPr>
          <w:rFonts w:eastAsia="TimesNewRoman"/>
        </w:rPr>
        <w:t xml:space="preserve"> (</w:t>
      </w:r>
      <w:r w:rsidRPr="009E37F7">
        <w:rPr>
          <w:rFonts w:eastAsia="TimesNewRoman"/>
        </w:rPr>
        <w:t>рассоле</w:t>
      </w:r>
      <w:r w:rsidR="009E37F7" w:rsidRPr="009E37F7">
        <w:rPr>
          <w:rFonts w:eastAsia="TimesNewRoman"/>
        </w:rPr>
        <w:t xml:space="preserve">) </w:t>
      </w:r>
      <w:r w:rsidRPr="009E37F7">
        <w:rPr>
          <w:rFonts w:eastAsia="TimesNewRoman"/>
        </w:rPr>
        <w:t>должны определяться не ранее чем через 15 дней после изготовления грибов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Ранее указанного срока анализ делают в средней пробе</w:t>
      </w:r>
      <w:r w:rsidR="009E37F7">
        <w:rPr>
          <w:rFonts w:eastAsia="TimesNewRoman"/>
        </w:rPr>
        <w:t xml:space="preserve"> (</w:t>
      </w:r>
      <w:r w:rsidRPr="009E37F7">
        <w:rPr>
          <w:rFonts w:eastAsia="TimesNewRoman"/>
        </w:rPr>
        <w:t>грибы и маринад</w:t>
      </w:r>
      <w:r w:rsidR="009E37F7" w:rsidRPr="009E37F7">
        <w:rPr>
          <w:rFonts w:eastAsia="TimesNewRoman"/>
        </w:rPr>
        <w:t xml:space="preserve">). </w:t>
      </w:r>
      <w:r w:rsidRPr="009E37F7">
        <w:rPr>
          <w:rFonts w:eastAsia="TimesNewRoman"/>
        </w:rPr>
        <w:t>Содержание солей тяжелых металлов определяют в консервах, расфасованных в жестяную тару</w:t>
      </w:r>
      <w:r w:rsidR="009E37F7" w:rsidRPr="009E37F7">
        <w:rPr>
          <w:rFonts w:eastAsia="TimesNewRoman"/>
        </w:rPr>
        <w:t>.</w:t>
      </w:r>
    </w:p>
    <w:p w:rsidR="00A738DC" w:rsidRPr="009E37F7" w:rsidRDefault="00204F38" w:rsidP="00204F38">
      <w:pPr>
        <w:pStyle w:val="2"/>
      </w:pPr>
      <w:r>
        <w:br w:type="page"/>
      </w:r>
      <w:bookmarkStart w:id="13" w:name="_Toc277259663"/>
      <w:r w:rsidR="0025154D" w:rsidRPr="009E37F7">
        <w:t>8</w:t>
      </w:r>
      <w:r w:rsidR="009E37F7" w:rsidRPr="009E37F7">
        <w:t xml:space="preserve">. </w:t>
      </w:r>
      <w:r w:rsidR="00A738DC" w:rsidRPr="009E37F7">
        <w:t>Требования к качеству грибов</w:t>
      </w:r>
      <w:bookmarkEnd w:id="13"/>
    </w:p>
    <w:p w:rsidR="00204F38" w:rsidRDefault="00204F38" w:rsidP="009E37F7">
      <w:pPr>
        <w:ind w:firstLine="709"/>
      </w:pPr>
    </w:p>
    <w:p w:rsidR="009E37F7" w:rsidRDefault="003F7700" w:rsidP="009E37F7">
      <w:pPr>
        <w:ind w:firstLine="709"/>
      </w:pPr>
      <w:r w:rsidRPr="009E37F7">
        <w:t xml:space="preserve">В соответствии с </w:t>
      </w:r>
      <w:r w:rsidRPr="009E37F7">
        <w:rPr>
          <w:vanish/>
        </w:rPr>
        <w:t>#G0</w:t>
      </w:r>
      <w:r w:rsidRPr="009E37F7">
        <w:t>ГОСТ 28649-90</w:t>
      </w:r>
      <w:r w:rsidR="009E37F7" w:rsidRPr="009E37F7">
        <w:t xml:space="preserve"> </w:t>
      </w:r>
      <w:r w:rsidRPr="009E37F7">
        <w:t>консервы из грибов</w:t>
      </w:r>
      <w:r w:rsidR="007A29B9" w:rsidRPr="009E37F7">
        <w:t xml:space="preserve"> рода млечник</w:t>
      </w:r>
      <w:r w:rsidRPr="009E37F7">
        <w:t xml:space="preserve"> вырабатывают в следующем ассортименте</w:t>
      </w:r>
      <w:r w:rsidR="009E37F7" w:rsidRPr="009E37F7">
        <w:t>:</w:t>
      </w:r>
    </w:p>
    <w:p w:rsidR="009E37F7" w:rsidRPr="009E37F7" w:rsidRDefault="007A29B9" w:rsidP="009E37F7">
      <w:pPr>
        <w:ind w:firstLine="709"/>
      </w:pPr>
      <w:r w:rsidRPr="009E37F7">
        <w:t>волнушки белые</w:t>
      </w:r>
      <w:r w:rsidR="009E37F7">
        <w:t xml:space="preserve"> (</w:t>
      </w:r>
      <w:r w:rsidRPr="009E37F7">
        <w:t>белянки</w:t>
      </w:r>
      <w:r w:rsidR="009E37F7" w:rsidRPr="009E37F7">
        <w:t>),</w:t>
      </w:r>
      <w:r w:rsidRPr="009E37F7">
        <w:t xml:space="preserve"> розовые</w:t>
      </w:r>
    </w:p>
    <w:p w:rsidR="009E37F7" w:rsidRDefault="007A29B9" w:rsidP="009E37F7">
      <w:pPr>
        <w:ind w:firstLine="709"/>
      </w:pPr>
      <w:r w:rsidRPr="009E37F7">
        <w:t>гладыши</w:t>
      </w:r>
      <w:r w:rsidR="009E37F7">
        <w:t xml:space="preserve"> (</w:t>
      </w:r>
      <w:r w:rsidR="000A1FDF" w:rsidRPr="009E37F7">
        <w:t>м</w:t>
      </w:r>
      <w:r w:rsidR="00C2393E" w:rsidRPr="009E37F7">
        <w:t>лечники обыкновенные</w:t>
      </w:r>
      <w:r w:rsidR="009E37F7" w:rsidRPr="009E37F7">
        <w:t>)</w:t>
      </w:r>
    </w:p>
    <w:p w:rsidR="009E37F7" w:rsidRDefault="007A29B9" w:rsidP="009E37F7">
      <w:pPr>
        <w:ind w:firstLine="709"/>
      </w:pPr>
      <w:r w:rsidRPr="009E37F7">
        <w:t>грузди черные</w:t>
      </w:r>
      <w:r w:rsidR="009E37F7">
        <w:t xml:space="preserve"> (</w:t>
      </w:r>
      <w:r w:rsidRPr="009E37F7">
        <w:t>чернушки</w:t>
      </w:r>
      <w:r w:rsidR="009E37F7" w:rsidRPr="009E37F7">
        <w:t>)</w:t>
      </w:r>
    </w:p>
    <w:p w:rsidR="009E37F7" w:rsidRDefault="007A29B9" w:rsidP="009E37F7">
      <w:pPr>
        <w:ind w:firstLine="709"/>
      </w:pPr>
      <w:r w:rsidRPr="009E37F7">
        <w:t>краснушки</w:t>
      </w:r>
      <w:r w:rsidR="009E37F7">
        <w:t xml:space="preserve"> (</w:t>
      </w:r>
      <w:r w:rsidRPr="009E37F7">
        <w:t>млечники сладковатые</w:t>
      </w:r>
      <w:r w:rsidR="009E37F7" w:rsidRPr="009E37F7">
        <w:t>)</w:t>
      </w:r>
    </w:p>
    <w:p w:rsidR="009E37F7" w:rsidRDefault="007A29B9" w:rsidP="009E37F7">
      <w:pPr>
        <w:ind w:firstLine="709"/>
      </w:pPr>
      <w:r w:rsidRPr="009E37F7">
        <w:t>серушки</w:t>
      </w:r>
      <w:r w:rsidR="009E37F7">
        <w:t xml:space="preserve"> (</w:t>
      </w:r>
      <w:r w:rsidR="000A1FDF" w:rsidRPr="009E37F7">
        <w:t>м</w:t>
      </w:r>
      <w:r w:rsidR="00C2393E" w:rsidRPr="009E37F7">
        <w:t>лечники серые</w:t>
      </w:r>
      <w:r w:rsidR="009E37F7" w:rsidRPr="009E37F7">
        <w:t>)</w:t>
      </w:r>
    </w:p>
    <w:p w:rsidR="009E37F7" w:rsidRPr="009E37F7" w:rsidRDefault="007A29B9" w:rsidP="009E37F7">
      <w:pPr>
        <w:ind w:firstLine="709"/>
      </w:pPr>
      <w:r w:rsidRPr="009E37F7">
        <w:t>рыжики обыкновенные</w:t>
      </w:r>
    </w:p>
    <w:p w:rsidR="009E37F7" w:rsidRPr="009E37F7" w:rsidRDefault="007A29B9" w:rsidP="009E37F7">
      <w:pPr>
        <w:ind w:firstLine="709"/>
      </w:pPr>
      <w:r w:rsidRPr="009E37F7">
        <w:t>скрипицы</w:t>
      </w:r>
    </w:p>
    <w:p w:rsidR="009E37F7" w:rsidRDefault="007A29B9" w:rsidP="009E37F7">
      <w:pPr>
        <w:ind w:firstLine="709"/>
      </w:pPr>
      <w:r w:rsidRPr="009E37F7">
        <w:t>горькушки</w:t>
      </w:r>
      <w:r w:rsidR="009E37F7">
        <w:t xml:space="preserve"> (</w:t>
      </w:r>
      <w:r w:rsidR="000A1FDF" w:rsidRPr="009E37F7">
        <w:t>грузди горькие</w:t>
      </w:r>
      <w:r w:rsidR="009E37F7" w:rsidRPr="009E37F7">
        <w:t>)</w:t>
      </w:r>
    </w:p>
    <w:p w:rsidR="0025154D" w:rsidRPr="009E37F7" w:rsidRDefault="0025154D" w:rsidP="009E37F7">
      <w:pPr>
        <w:ind w:firstLine="709"/>
        <w:rPr>
          <w:rFonts w:eastAsia="TimesNewRoman"/>
          <w:b/>
          <w:bCs/>
        </w:rPr>
      </w:pPr>
      <w:r w:rsidRPr="009E37F7">
        <w:rPr>
          <w:rFonts w:eastAsia="TimesNewRoman"/>
          <w:b/>
          <w:bCs/>
        </w:rPr>
        <w:t>Соленые грибы</w:t>
      </w:r>
      <w:r w:rsidR="00204F38">
        <w:rPr>
          <w:rFonts w:eastAsia="TimesNewRoman"/>
          <w:b/>
          <w:bCs/>
        </w:rPr>
        <w:t>.</w:t>
      </w:r>
    </w:p>
    <w:p w:rsidR="009E37F7" w:rsidRDefault="0025154D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В зависимости от диаметра шляпки и длины ножки на товарные сорта</w:t>
      </w:r>
      <w:r w:rsidR="009E37F7">
        <w:rPr>
          <w:rFonts w:eastAsia="TimesNewRoman"/>
        </w:rPr>
        <w:t xml:space="preserve"> (</w:t>
      </w:r>
      <w:r w:rsidRPr="009E37F7">
        <w:rPr>
          <w:rFonts w:eastAsia="TimesNewRoman"/>
        </w:rPr>
        <w:t>1-й и 2-й</w:t>
      </w:r>
      <w:r w:rsidR="009E37F7" w:rsidRPr="009E37F7">
        <w:rPr>
          <w:rFonts w:eastAsia="TimesNewRoman"/>
        </w:rPr>
        <w:t xml:space="preserve">) </w:t>
      </w:r>
      <w:r w:rsidRPr="009E37F7">
        <w:rPr>
          <w:rFonts w:eastAsia="TimesNewRoman"/>
        </w:rPr>
        <w:t>делят только соленые грузди и рыжики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В готовой продукции массовая доля поваренной соли не должна превышать 5,5-6,5%, общая кислотность</w:t>
      </w:r>
      <w:r w:rsidR="009E37F7" w:rsidRPr="009E37F7">
        <w:rPr>
          <w:rFonts w:eastAsia="TimesNewRoman"/>
        </w:rPr>
        <w:t xml:space="preserve"> - </w:t>
      </w:r>
      <w:r w:rsidRPr="009E37F7">
        <w:rPr>
          <w:rFonts w:eastAsia="TimesNewRoman"/>
        </w:rPr>
        <w:t>0,3-0,5%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В грибах стандартом допускается некоторое количество грибов мятых и ломаных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Массовая доля рассола не более 18%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В соленых грибах рассол мутноватый, слегка тягучий</w:t>
      </w:r>
      <w:r w:rsidR="009E37F7">
        <w:rPr>
          <w:rFonts w:eastAsia="TimesNewRoman"/>
        </w:rPr>
        <w:t xml:space="preserve"> (</w:t>
      </w:r>
      <w:r w:rsidRPr="009E37F7">
        <w:rPr>
          <w:rFonts w:eastAsia="TimesNewRoman"/>
        </w:rPr>
        <w:t>для груздей тягучий</w:t>
      </w:r>
      <w:r w:rsidR="009E37F7" w:rsidRPr="009E37F7">
        <w:rPr>
          <w:rFonts w:eastAsia="TimesNewRoman"/>
        </w:rPr>
        <w:t xml:space="preserve">). </w:t>
      </w:r>
      <w:r w:rsidRPr="009E37F7">
        <w:rPr>
          <w:rFonts w:eastAsia="TimesNewRoman"/>
        </w:rPr>
        <w:t xml:space="preserve">Вкус и запах </w:t>
      </w:r>
      <w:r w:rsidR="009E37F7">
        <w:rPr>
          <w:rFonts w:eastAsia="TimesNewRoman"/>
        </w:rPr>
        <w:t>-</w:t>
      </w:r>
      <w:r w:rsidRPr="009E37F7">
        <w:rPr>
          <w:rFonts w:eastAsia="TimesNewRoman"/>
        </w:rPr>
        <w:t xml:space="preserve"> приятные, свойственные данному виду соленых грибов, с ароматом пряностей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Посторонние за</w:t>
      </w:r>
      <w:r w:rsidR="003F7700" w:rsidRPr="009E37F7">
        <w:rPr>
          <w:rFonts w:eastAsia="TimesNewRoman"/>
        </w:rPr>
        <w:t>пахи и привкусы не допускаются</w:t>
      </w:r>
      <w:r w:rsidR="009E37F7" w:rsidRPr="009E37F7">
        <w:rPr>
          <w:rFonts w:eastAsia="TimesNewRoman"/>
        </w:rPr>
        <w:t>.</w:t>
      </w:r>
    </w:p>
    <w:p w:rsidR="002E1EDD" w:rsidRPr="009E37F7" w:rsidRDefault="002E1EDD" w:rsidP="009E37F7">
      <w:pPr>
        <w:ind w:firstLine="709"/>
        <w:rPr>
          <w:rFonts w:eastAsia="TimesNewRoman"/>
          <w:b/>
          <w:bCs/>
        </w:rPr>
      </w:pPr>
      <w:r w:rsidRPr="009E37F7">
        <w:rPr>
          <w:rFonts w:eastAsia="TimesNewRoman"/>
          <w:b/>
          <w:bCs/>
        </w:rPr>
        <w:t>Маринованные грибы</w:t>
      </w:r>
    </w:p>
    <w:p w:rsidR="009E37F7" w:rsidRDefault="002E1EDD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Маринованные грибы изготовляют по утвержденным технологическим инструкциям и рецептурам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Шляпки грибов должны быть целыми, чистыми, по форме соответствовать данному виду гриба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Мякоть грибов плотная, упругая, у сыроежек неплотная, хрупкая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В маринованных и отварных грибах маринад</w:t>
      </w:r>
      <w:r w:rsidR="009E37F7">
        <w:rPr>
          <w:rFonts w:eastAsia="TimesNewRoman"/>
        </w:rPr>
        <w:t xml:space="preserve"> (</w:t>
      </w:r>
      <w:r w:rsidRPr="009E37F7">
        <w:rPr>
          <w:rFonts w:eastAsia="TimesNewRoman"/>
        </w:rPr>
        <w:t>рассол</w:t>
      </w:r>
      <w:r w:rsidR="009E37F7" w:rsidRPr="009E37F7">
        <w:rPr>
          <w:rFonts w:eastAsia="TimesNewRoman"/>
        </w:rPr>
        <w:t xml:space="preserve">) </w:t>
      </w:r>
      <w:r w:rsidRPr="009E37F7">
        <w:rPr>
          <w:rFonts w:eastAsia="TimesNewRoman"/>
        </w:rPr>
        <w:t>полупрозрачный, слегка тягучий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Допускается незначительное количество плавающих грибных нитей для 2-го сорта грибов белых и прочих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По органолептическим показателям грибы должны иметь хороший внешний вид, вкус и запах приятные, свойственные виду, без посторонних привкусов и запахов, цвет однородный, близкий к натуральному, мякоть хрупкую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Посторонние примеси не допускаются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Содержание соли не должно превышать</w:t>
      </w:r>
      <w:r w:rsidR="00C2393E" w:rsidRPr="009E37F7">
        <w:rPr>
          <w:rFonts w:eastAsia="TimesNewRoman"/>
        </w:rPr>
        <w:t xml:space="preserve"> 3-4,5% по массе, кислотность</w:t>
      </w:r>
      <w:r w:rsidR="009E37F7" w:rsidRPr="009E37F7">
        <w:rPr>
          <w:rFonts w:eastAsia="TimesNewRoman"/>
        </w:rPr>
        <w:t xml:space="preserve"> - </w:t>
      </w:r>
      <w:r w:rsidRPr="009E37F7">
        <w:rPr>
          <w:rFonts w:eastAsia="TimesNewRoman"/>
        </w:rPr>
        <w:t>0,6-0,9%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Рассол непрозрачный, слегка тягучий, могут быть грибные нити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Содержание песка допускается не более 0,1%</w:t>
      </w:r>
      <w:r w:rsidR="009E37F7" w:rsidRPr="009E37F7">
        <w:rPr>
          <w:rFonts w:eastAsia="TimesNewRoman"/>
        </w:rPr>
        <w:t>.</w:t>
      </w:r>
    </w:p>
    <w:p w:rsidR="007F38BD" w:rsidRPr="009E37F7" w:rsidRDefault="00204F38" w:rsidP="00204F38">
      <w:pPr>
        <w:pStyle w:val="2"/>
        <w:rPr>
          <w:rFonts w:eastAsia="TimesNewRoman"/>
        </w:rPr>
      </w:pPr>
      <w:r>
        <w:rPr>
          <w:rFonts w:eastAsia="TimesNewRoman"/>
        </w:rPr>
        <w:br w:type="page"/>
      </w:r>
      <w:bookmarkStart w:id="14" w:name="_Toc277259664"/>
      <w:r w:rsidR="007F38BD" w:rsidRPr="009E37F7">
        <w:rPr>
          <w:rFonts w:eastAsia="TimesNewRoman"/>
        </w:rPr>
        <w:t>Заключение</w:t>
      </w:r>
      <w:bookmarkEnd w:id="14"/>
    </w:p>
    <w:p w:rsidR="00204F38" w:rsidRDefault="00204F38" w:rsidP="009E37F7">
      <w:pPr>
        <w:ind w:firstLine="709"/>
        <w:rPr>
          <w:rFonts w:eastAsia="TimesNewRoman"/>
        </w:rPr>
      </w:pPr>
    </w:p>
    <w:p w:rsidR="009E37F7" w:rsidRDefault="00395882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 xml:space="preserve">На территории России встречается множество грибов </w:t>
      </w:r>
      <w:r w:rsidR="009E37F7">
        <w:rPr>
          <w:rFonts w:eastAsia="TimesNewRoman"/>
        </w:rPr>
        <w:t>-</w:t>
      </w:r>
      <w:r w:rsidRPr="009E37F7">
        <w:rPr>
          <w:rFonts w:eastAsia="TimesNewRoman"/>
        </w:rPr>
        <w:t xml:space="preserve"> представителей рода млечник</w:t>
      </w:r>
      <w:r w:rsidR="009E37F7">
        <w:rPr>
          <w:rFonts w:eastAsia="TimesNewRoman"/>
        </w:rPr>
        <w:t xml:space="preserve"> (</w:t>
      </w:r>
      <w:r w:rsidRPr="009E37F7">
        <w:rPr>
          <w:rFonts w:eastAsia="TimesNewRoman"/>
        </w:rPr>
        <w:t>Lactarius</w:t>
      </w:r>
      <w:r w:rsidR="009E37F7" w:rsidRPr="009E37F7">
        <w:rPr>
          <w:rFonts w:eastAsia="TimesNewRoman"/>
        </w:rPr>
        <w:t xml:space="preserve">). </w:t>
      </w:r>
      <w:r w:rsidR="00EE1D05" w:rsidRPr="009E37F7">
        <w:rPr>
          <w:rFonts w:eastAsia="TimesNewRoman"/>
        </w:rPr>
        <w:t>Большинство из них являются условно съедобными, однако, с давних пор используются в пищу</w:t>
      </w:r>
      <w:r w:rsidR="009E37F7" w:rsidRPr="009E37F7">
        <w:rPr>
          <w:rFonts w:eastAsia="TimesNewRoman"/>
        </w:rPr>
        <w:t xml:space="preserve">. </w:t>
      </w:r>
      <w:r w:rsidR="00EE1D05" w:rsidRPr="009E37F7">
        <w:rPr>
          <w:rFonts w:eastAsia="TimesNewRoman"/>
        </w:rPr>
        <w:t>Для этого нужно знать, как правильно</w:t>
      </w:r>
      <w:r w:rsidR="009E37F7" w:rsidRPr="009E37F7">
        <w:rPr>
          <w:rFonts w:eastAsia="TimesNewRoman"/>
        </w:rPr>
        <w:t xml:space="preserve"> </w:t>
      </w:r>
      <w:r w:rsidR="00EE1D05" w:rsidRPr="009E37F7">
        <w:rPr>
          <w:rFonts w:eastAsia="TimesNewRoman"/>
        </w:rPr>
        <w:t>перерабатывать собранное сырье</w:t>
      </w:r>
      <w:r w:rsidR="009E37F7" w:rsidRPr="009E37F7">
        <w:rPr>
          <w:rFonts w:eastAsia="TimesNewRoman"/>
        </w:rPr>
        <w:t xml:space="preserve">. </w:t>
      </w:r>
      <w:r w:rsidR="00EE1D05" w:rsidRPr="009E37F7">
        <w:rPr>
          <w:rFonts w:eastAsia="TimesNewRoman"/>
        </w:rPr>
        <w:t>Грибы данного рода можно солить, мариновать, приготовлять экстракты, а так же замораживать</w:t>
      </w:r>
      <w:r w:rsidR="009E37F7" w:rsidRPr="009E37F7">
        <w:rPr>
          <w:rFonts w:eastAsia="TimesNewRoman"/>
        </w:rPr>
        <w:t>.</w:t>
      </w:r>
    </w:p>
    <w:p w:rsidR="009E37F7" w:rsidRDefault="00EE1D05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В большинстве случаев грибы произрастают не поодиночке, а группами, что облегчает поиск и заготовку продукции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В Европе подавляющее число видов рода</w:t>
      </w:r>
      <w:r w:rsidR="009E37F7" w:rsidRPr="009E37F7">
        <w:rPr>
          <w:rFonts w:eastAsia="TimesNewRoman"/>
        </w:rPr>
        <w:t xml:space="preserve"> </w:t>
      </w:r>
      <w:r w:rsidRPr="009E37F7">
        <w:rPr>
          <w:rFonts w:eastAsia="TimesNewRoman"/>
        </w:rPr>
        <w:t>Lactarius</w:t>
      </w:r>
      <w:r w:rsidR="009E37F7" w:rsidRPr="009E37F7">
        <w:rPr>
          <w:rFonts w:eastAsia="TimesNewRoman"/>
        </w:rPr>
        <w:t xml:space="preserve"> </w:t>
      </w:r>
      <w:r w:rsidRPr="009E37F7">
        <w:rPr>
          <w:rFonts w:eastAsia="TimesNewRoman"/>
        </w:rPr>
        <w:t>считается несъедобными, или же вовсе ядовитыми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Однако некоторые млечники применяют в медицине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Из рыжика настоящего</w:t>
      </w:r>
      <w:r w:rsidR="009E37F7">
        <w:rPr>
          <w:rFonts w:eastAsia="TimesNewRoman"/>
        </w:rPr>
        <w:t xml:space="preserve"> (</w:t>
      </w:r>
      <w:r w:rsidRPr="009E37F7">
        <w:rPr>
          <w:rFonts w:eastAsia="TimesNewRoman"/>
        </w:rPr>
        <w:t>Lactarius deliciosus</w:t>
      </w:r>
      <w:r w:rsidR="009E37F7" w:rsidRPr="009E37F7">
        <w:rPr>
          <w:rFonts w:eastAsia="TimesNewRoman"/>
        </w:rPr>
        <w:t xml:space="preserve">) </w:t>
      </w:r>
      <w:r w:rsidRPr="009E37F7">
        <w:rPr>
          <w:rFonts w:eastAsia="TimesNewRoman"/>
        </w:rPr>
        <w:t>и близкого к нему рыжика красного</w:t>
      </w:r>
      <w:r w:rsidR="009E37F7">
        <w:rPr>
          <w:rFonts w:eastAsia="TimesNewRoman"/>
        </w:rPr>
        <w:t xml:space="preserve"> (</w:t>
      </w:r>
      <w:r w:rsidRPr="009E37F7">
        <w:rPr>
          <w:rFonts w:eastAsia="TimesNewRoman"/>
        </w:rPr>
        <w:t>Lactarius sanguifluus</w:t>
      </w:r>
      <w:r w:rsidR="009E37F7" w:rsidRPr="009E37F7">
        <w:rPr>
          <w:rFonts w:eastAsia="TimesNewRoman"/>
        </w:rPr>
        <w:t xml:space="preserve">) </w:t>
      </w:r>
      <w:r w:rsidRPr="009E37F7">
        <w:rPr>
          <w:rFonts w:eastAsia="TimesNewRoman"/>
        </w:rPr>
        <w:t>с красным млечным соком выделен антибиотик лактариовиолин, подавляющий развитие многих бактерий, в том числе возбудителя туберкулёза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Перечный груздь</w:t>
      </w:r>
      <w:r w:rsidR="009E37F7">
        <w:rPr>
          <w:rFonts w:eastAsia="TimesNewRoman"/>
        </w:rPr>
        <w:t xml:space="preserve"> (</w:t>
      </w:r>
      <w:r w:rsidRPr="009E37F7">
        <w:rPr>
          <w:rFonts w:eastAsia="TimesNewRoman"/>
        </w:rPr>
        <w:t>Lactarius piperatus</w:t>
      </w:r>
      <w:r w:rsidR="009E37F7" w:rsidRPr="009E37F7">
        <w:rPr>
          <w:rFonts w:eastAsia="TimesNewRoman"/>
        </w:rPr>
        <w:t xml:space="preserve">) </w:t>
      </w:r>
      <w:r w:rsidRPr="009E37F7">
        <w:rPr>
          <w:rFonts w:eastAsia="TimesNewRoman"/>
        </w:rPr>
        <w:t>применяется при лечении почечнокаменной и жёлчнокаменной болезнях, бленнорее, остром гнойном конъюнктивите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Горькушка</w:t>
      </w:r>
      <w:r w:rsidR="009E37F7">
        <w:rPr>
          <w:rFonts w:eastAsia="TimesNewRoman"/>
        </w:rPr>
        <w:t xml:space="preserve"> (</w:t>
      </w:r>
      <w:r w:rsidRPr="009E37F7">
        <w:rPr>
          <w:rFonts w:eastAsia="TimesNewRoman"/>
        </w:rPr>
        <w:t>Lactarius rufus</w:t>
      </w:r>
      <w:r w:rsidR="009E37F7" w:rsidRPr="009E37F7">
        <w:rPr>
          <w:rFonts w:eastAsia="TimesNewRoman"/>
        </w:rPr>
        <w:t xml:space="preserve">) </w:t>
      </w:r>
      <w:r w:rsidRPr="009E37F7">
        <w:rPr>
          <w:rFonts w:eastAsia="TimesNewRoman"/>
        </w:rPr>
        <w:t>содержит антибиотическое вещество, отрицательно воздействующее на ряд бактерий, а также тормозящее рост культур золотистого стафилококка</w:t>
      </w:r>
      <w:r w:rsidR="009E37F7" w:rsidRPr="009E37F7">
        <w:rPr>
          <w:rFonts w:eastAsia="TimesNewRoman"/>
        </w:rPr>
        <w:t>.</w:t>
      </w:r>
    </w:p>
    <w:p w:rsidR="009E37F7" w:rsidRDefault="00C2393E" w:rsidP="009E37F7">
      <w:pPr>
        <w:ind w:firstLine="709"/>
        <w:rPr>
          <w:rFonts w:eastAsia="TimesNewRoman"/>
        </w:rPr>
      </w:pPr>
      <w:r w:rsidRPr="009E37F7">
        <w:rPr>
          <w:rFonts w:eastAsia="TimesNewRoman"/>
        </w:rPr>
        <w:t>Учитывая все положительные моменты из вышеперечисленного, можно сделать вывод, что заготовка грибов рода млечник, при правильной переработке сырья и наличии рынков сбыта продукции, является перспективным мероприятием</w:t>
      </w:r>
      <w:r w:rsidR="000A1FDF" w:rsidRPr="009E37F7">
        <w:rPr>
          <w:rFonts w:eastAsia="TimesNewRoman"/>
        </w:rPr>
        <w:t xml:space="preserve"> в охотничьем хозяйстве</w:t>
      </w:r>
      <w:r w:rsidR="009E37F7" w:rsidRPr="009E37F7">
        <w:rPr>
          <w:rFonts w:eastAsia="TimesNewRoman"/>
        </w:rPr>
        <w:t>.</w:t>
      </w:r>
    </w:p>
    <w:p w:rsidR="003433BE" w:rsidRPr="009E37F7" w:rsidRDefault="00204F38" w:rsidP="00204F38">
      <w:pPr>
        <w:pStyle w:val="2"/>
      </w:pPr>
      <w:r>
        <w:br w:type="page"/>
      </w:r>
      <w:bookmarkStart w:id="15" w:name="_Toc277259665"/>
      <w:r w:rsidR="003433BE" w:rsidRPr="009E37F7">
        <w:t>Список литературы</w:t>
      </w:r>
      <w:bookmarkEnd w:id="15"/>
    </w:p>
    <w:p w:rsidR="00204F38" w:rsidRDefault="00204F38" w:rsidP="009E37F7">
      <w:pPr>
        <w:ind w:firstLine="709"/>
        <w:rPr>
          <w:rFonts w:eastAsia="TimesNewRoman"/>
        </w:rPr>
      </w:pPr>
    </w:p>
    <w:p w:rsidR="009E37F7" w:rsidRDefault="000C7953" w:rsidP="00204F38">
      <w:pPr>
        <w:pStyle w:val="a"/>
        <w:rPr>
          <w:rFonts w:eastAsia="TimesNewRoman"/>
        </w:rPr>
      </w:pPr>
      <w:r w:rsidRPr="009E37F7">
        <w:rPr>
          <w:rFonts w:eastAsia="TimesNewRoman"/>
        </w:rPr>
        <w:t>Агафонов А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 xml:space="preserve">Д </w:t>
      </w:r>
      <w:r w:rsidR="009E37F7">
        <w:rPr>
          <w:rFonts w:eastAsia="TimesNewRoman"/>
        </w:rPr>
        <w:t>- "</w:t>
      </w:r>
      <w:r w:rsidRPr="009E37F7">
        <w:rPr>
          <w:rFonts w:eastAsia="TimesNewRoman"/>
        </w:rPr>
        <w:t>Организация заготовок дикорастущих плодов,</w:t>
      </w:r>
      <w:r w:rsidR="001D6AC9" w:rsidRPr="009E37F7">
        <w:rPr>
          <w:rFonts w:eastAsia="TimesNewRoman"/>
        </w:rPr>
        <w:t xml:space="preserve"> </w:t>
      </w:r>
      <w:r w:rsidRPr="009E37F7">
        <w:rPr>
          <w:rFonts w:eastAsia="TimesNewRoman"/>
        </w:rPr>
        <w:t>ягод, грибов и лекарственных трав</w:t>
      </w:r>
      <w:r w:rsidR="009E37F7">
        <w:rPr>
          <w:rFonts w:eastAsia="TimesNewRoman"/>
        </w:rPr>
        <w:t xml:space="preserve">". </w:t>
      </w:r>
      <w:r w:rsidRPr="009E37F7">
        <w:rPr>
          <w:rFonts w:eastAsia="TimesNewRoman"/>
        </w:rPr>
        <w:t>Москва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Колос</w:t>
      </w:r>
      <w:r w:rsidR="009E37F7">
        <w:rPr>
          <w:rFonts w:eastAsia="TimesNewRoman"/>
        </w:rPr>
        <w:t>. 19</w:t>
      </w:r>
      <w:r w:rsidRPr="009E37F7">
        <w:rPr>
          <w:rFonts w:eastAsia="TimesNewRoman"/>
        </w:rPr>
        <w:t>75 г</w:t>
      </w:r>
      <w:r w:rsidR="009E37F7">
        <w:rPr>
          <w:rFonts w:eastAsia="TimesNewRoman"/>
        </w:rPr>
        <w:t>.2</w:t>
      </w:r>
      <w:r w:rsidRPr="009E37F7">
        <w:rPr>
          <w:rFonts w:eastAsia="TimesNewRoman"/>
        </w:rPr>
        <w:t>40 с</w:t>
      </w:r>
      <w:r w:rsidR="009E37F7" w:rsidRPr="009E37F7">
        <w:rPr>
          <w:rFonts w:eastAsia="TimesNewRoman"/>
        </w:rPr>
        <w:t>.</w:t>
      </w:r>
    </w:p>
    <w:p w:rsidR="009E37F7" w:rsidRDefault="00395882" w:rsidP="00204F38">
      <w:pPr>
        <w:pStyle w:val="a"/>
        <w:rPr>
          <w:rFonts w:eastAsia="TimesNewRoman"/>
        </w:rPr>
      </w:pPr>
      <w:r w:rsidRPr="009E37F7">
        <w:rPr>
          <w:rFonts w:eastAsia="TimesNewRoman"/>
        </w:rPr>
        <w:t>Горленко М</w:t>
      </w:r>
      <w:r w:rsidR="009E37F7">
        <w:rPr>
          <w:rFonts w:eastAsia="TimesNewRoman"/>
        </w:rPr>
        <w:t xml:space="preserve">.В., </w:t>
      </w:r>
      <w:r w:rsidRPr="009E37F7">
        <w:rPr>
          <w:rFonts w:eastAsia="TimesNewRoman"/>
        </w:rPr>
        <w:t>Гарибова Л</w:t>
      </w:r>
      <w:r w:rsidR="009E37F7">
        <w:rPr>
          <w:rFonts w:eastAsia="TimesNewRoman"/>
        </w:rPr>
        <w:t xml:space="preserve">.В., </w:t>
      </w:r>
      <w:r w:rsidRPr="009E37F7">
        <w:rPr>
          <w:rFonts w:eastAsia="TimesNewRoman"/>
        </w:rPr>
        <w:t>Сидорова И</w:t>
      </w:r>
      <w:r w:rsidR="009E37F7">
        <w:rPr>
          <w:rFonts w:eastAsia="TimesNewRoman"/>
        </w:rPr>
        <w:t xml:space="preserve">.И. </w:t>
      </w:r>
      <w:r w:rsidRPr="009E37F7">
        <w:rPr>
          <w:rFonts w:eastAsia="TimesNewRoman"/>
        </w:rPr>
        <w:t>и др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Все о грибах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М</w:t>
      </w:r>
      <w:r w:rsidR="009E37F7">
        <w:rPr>
          <w:rFonts w:eastAsia="TimesNewRoman"/>
        </w:rPr>
        <w:t>.:</w:t>
      </w:r>
      <w:r w:rsidR="009E37F7" w:rsidRPr="009E37F7">
        <w:rPr>
          <w:rFonts w:eastAsia="TimesNewRoman"/>
        </w:rPr>
        <w:t xml:space="preserve"> </w:t>
      </w:r>
      <w:r w:rsidRPr="009E37F7">
        <w:rPr>
          <w:rFonts w:eastAsia="TimesNewRoman"/>
        </w:rPr>
        <w:t>Лесн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пром-сть, 1985</w:t>
      </w:r>
      <w:r w:rsidR="009E37F7">
        <w:rPr>
          <w:rFonts w:eastAsia="TimesNewRoman"/>
        </w:rPr>
        <w:t>.2</w:t>
      </w:r>
      <w:r w:rsidRPr="009E37F7">
        <w:rPr>
          <w:rFonts w:eastAsia="TimesNewRoman"/>
        </w:rPr>
        <w:t>87 с</w:t>
      </w:r>
      <w:r w:rsidR="009E37F7" w:rsidRPr="009E37F7">
        <w:rPr>
          <w:rFonts w:eastAsia="TimesNewRoman"/>
        </w:rPr>
        <w:t>.</w:t>
      </w:r>
    </w:p>
    <w:p w:rsidR="009E37F7" w:rsidRDefault="000C7953" w:rsidP="00204F38">
      <w:pPr>
        <w:pStyle w:val="a"/>
        <w:rPr>
          <w:rFonts w:eastAsia="TimesNewRoman"/>
        </w:rPr>
      </w:pPr>
      <w:r w:rsidRPr="009E37F7">
        <w:rPr>
          <w:rFonts w:eastAsia="TimesNewRoman"/>
        </w:rPr>
        <w:t>Егошина Т</w:t>
      </w:r>
      <w:r w:rsidR="009E37F7">
        <w:rPr>
          <w:rFonts w:eastAsia="TimesNewRoman"/>
        </w:rPr>
        <w:t>.Л. - "</w:t>
      </w:r>
      <w:r w:rsidRPr="009E37F7">
        <w:rPr>
          <w:rFonts w:eastAsia="TimesNewRoman"/>
        </w:rPr>
        <w:t>Недревесные растительные ресурсы России</w:t>
      </w:r>
      <w:r w:rsidR="009E37F7">
        <w:rPr>
          <w:rFonts w:eastAsia="TimesNewRoman"/>
        </w:rPr>
        <w:t xml:space="preserve">". </w:t>
      </w:r>
      <w:r w:rsidRPr="009E37F7">
        <w:rPr>
          <w:rFonts w:eastAsia="TimesNewRoman"/>
        </w:rPr>
        <w:t xml:space="preserve">НИА </w:t>
      </w:r>
      <w:r w:rsidR="009E37F7">
        <w:rPr>
          <w:rFonts w:eastAsia="TimesNewRoman"/>
        </w:rPr>
        <w:t>-</w:t>
      </w:r>
      <w:r w:rsidRPr="009E37F7">
        <w:rPr>
          <w:rFonts w:eastAsia="TimesNewRoman"/>
        </w:rPr>
        <w:t xml:space="preserve"> Природа</w:t>
      </w:r>
      <w:r w:rsidR="009E37F7">
        <w:rPr>
          <w:rFonts w:eastAsia="TimesNewRoman"/>
        </w:rPr>
        <w:t>. 20</w:t>
      </w:r>
      <w:r w:rsidRPr="009E37F7">
        <w:rPr>
          <w:rFonts w:eastAsia="TimesNewRoman"/>
        </w:rPr>
        <w:t>05 г</w:t>
      </w:r>
      <w:r w:rsidR="009E37F7" w:rsidRPr="009E37F7">
        <w:rPr>
          <w:rFonts w:eastAsia="TimesNewRoman"/>
        </w:rPr>
        <w:t>.</w:t>
      </w:r>
    </w:p>
    <w:p w:rsidR="009E37F7" w:rsidRDefault="00395882" w:rsidP="00204F38">
      <w:pPr>
        <w:pStyle w:val="a"/>
        <w:rPr>
          <w:rFonts w:eastAsia="TimesNewRoman"/>
        </w:rPr>
      </w:pPr>
      <w:r w:rsidRPr="009E37F7">
        <w:rPr>
          <w:rFonts w:eastAsia="TimesNewRoman"/>
        </w:rPr>
        <w:t>Санитарные правила</w:t>
      </w:r>
      <w:r w:rsidR="009E37F7" w:rsidRPr="009E37F7">
        <w:rPr>
          <w:rFonts w:eastAsia="TimesNewRoman"/>
        </w:rPr>
        <w:t xml:space="preserve"> </w:t>
      </w:r>
      <w:r w:rsidR="009E37F7">
        <w:rPr>
          <w:rFonts w:eastAsia="TimesNewRoman"/>
        </w:rPr>
        <w:t xml:space="preserve">2.3.4 </w:t>
      </w:r>
      <w:r w:rsidRPr="009E37F7">
        <w:rPr>
          <w:rFonts w:eastAsia="TimesNewRoman"/>
        </w:rPr>
        <w:t xml:space="preserve">009 </w:t>
      </w:r>
      <w:r w:rsidR="009E37F7">
        <w:rPr>
          <w:rFonts w:eastAsia="TimesNewRoman"/>
        </w:rPr>
        <w:t>-</w:t>
      </w:r>
      <w:r w:rsidRPr="009E37F7">
        <w:rPr>
          <w:rFonts w:eastAsia="TimesNewRoman"/>
        </w:rPr>
        <w:t xml:space="preserve"> 93</w:t>
      </w:r>
      <w:r w:rsidR="009E37F7" w:rsidRPr="009E37F7">
        <w:rPr>
          <w:rFonts w:eastAsia="TimesNewRoman"/>
        </w:rPr>
        <w:t>.</w:t>
      </w:r>
    </w:p>
    <w:p w:rsidR="009E37F7" w:rsidRPr="009E37F7" w:rsidRDefault="000C7953" w:rsidP="00204F38">
      <w:pPr>
        <w:pStyle w:val="a"/>
      </w:pPr>
      <w:r w:rsidRPr="009E37F7">
        <w:t>Шубин В</w:t>
      </w:r>
      <w:r w:rsidR="009E37F7">
        <w:t>.М. - "</w:t>
      </w:r>
      <w:r w:rsidRPr="009E37F7">
        <w:t>Товароведение и технология первичной переработки дикорастущей растительной продукции</w:t>
      </w:r>
      <w:r w:rsidR="009E37F7">
        <w:t xml:space="preserve">". </w:t>
      </w:r>
      <w:r w:rsidRPr="009E37F7">
        <w:t>Киров, 1993 г, 84 с</w:t>
      </w:r>
    </w:p>
    <w:p w:rsidR="009E37F7" w:rsidRDefault="000C7953" w:rsidP="00204F38">
      <w:pPr>
        <w:pStyle w:val="a"/>
        <w:rPr>
          <w:rFonts w:eastAsia="TimesNewRoman"/>
        </w:rPr>
      </w:pPr>
      <w:r w:rsidRPr="009E37F7">
        <w:rPr>
          <w:rFonts w:eastAsia="TimesNewRoman"/>
        </w:rPr>
        <w:t>Санитарные правила</w:t>
      </w:r>
      <w:r w:rsidR="009E37F7" w:rsidRPr="009E37F7">
        <w:rPr>
          <w:rFonts w:eastAsia="TimesNewRoman"/>
        </w:rPr>
        <w:t xml:space="preserve"> </w:t>
      </w:r>
      <w:r w:rsidR="009E37F7">
        <w:rPr>
          <w:rFonts w:eastAsia="TimesNewRoman"/>
        </w:rPr>
        <w:t xml:space="preserve">2.3.4 </w:t>
      </w:r>
      <w:r w:rsidRPr="009E37F7">
        <w:rPr>
          <w:rFonts w:eastAsia="TimesNewRoman"/>
        </w:rPr>
        <w:t xml:space="preserve">009 </w:t>
      </w:r>
      <w:r w:rsidR="009E37F7">
        <w:rPr>
          <w:rFonts w:eastAsia="TimesNewRoman"/>
        </w:rPr>
        <w:t>-</w:t>
      </w:r>
      <w:r w:rsidRPr="009E37F7">
        <w:rPr>
          <w:rFonts w:eastAsia="TimesNewRoman"/>
        </w:rPr>
        <w:t xml:space="preserve"> 93</w:t>
      </w:r>
      <w:r w:rsidR="009E37F7" w:rsidRPr="009E37F7">
        <w:rPr>
          <w:rFonts w:eastAsia="TimesNewRoman"/>
        </w:rPr>
        <w:t>.</w:t>
      </w:r>
    </w:p>
    <w:p w:rsidR="009E37F7" w:rsidRDefault="000C7953" w:rsidP="00204F38">
      <w:pPr>
        <w:pStyle w:val="a"/>
        <w:rPr>
          <w:rFonts w:eastAsia="TimesNewRoman"/>
        </w:rPr>
      </w:pPr>
      <w:r w:rsidRPr="009E37F7">
        <w:rPr>
          <w:rFonts w:eastAsia="TimesNewRoman"/>
        </w:rPr>
        <w:t>Фёдоров Ф</w:t>
      </w:r>
      <w:r w:rsidR="009E37F7">
        <w:rPr>
          <w:rFonts w:eastAsia="TimesNewRoman"/>
        </w:rPr>
        <w:t>.В. - "</w:t>
      </w:r>
      <w:r w:rsidRPr="009E37F7">
        <w:rPr>
          <w:rFonts w:eastAsia="TimesNewRoman"/>
        </w:rPr>
        <w:t>Грибы</w:t>
      </w:r>
      <w:r w:rsidR="009E37F7">
        <w:rPr>
          <w:rFonts w:eastAsia="TimesNewRoman"/>
        </w:rPr>
        <w:t xml:space="preserve">". </w:t>
      </w:r>
      <w:r w:rsidRPr="009E37F7">
        <w:rPr>
          <w:rFonts w:eastAsia="TimesNewRoman"/>
        </w:rPr>
        <w:t>Москва</w:t>
      </w:r>
      <w:r w:rsidR="009E37F7" w:rsidRPr="009E37F7">
        <w:rPr>
          <w:rFonts w:eastAsia="TimesNewRoman"/>
        </w:rPr>
        <w:t xml:space="preserve">. </w:t>
      </w:r>
      <w:r w:rsidRPr="009E37F7">
        <w:rPr>
          <w:rFonts w:eastAsia="TimesNewRoman"/>
        </w:rPr>
        <w:t>Росагропромиздат</w:t>
      </w:r>
      <w:r w:rsidR="009E37F7">
        <w:rPr>
          <w:rFonts w:eastAsia="TimesNewRoman"/>
        </w:rPr>
        <w:t>. 19</w:t>
      </w:r>
      <w:r w:rsidRPr="009E37F7">
        <w:rPr>
          <w:rFonts w:eastAsia="TimesNewRoman"/>
        </w:rPr>
        <w:t>90 г</w:t>
      </w:r>
      <w:r w:rsidR="009E37F7" w:rsidRPr="009E37F7">
        <w:rPr>
          <w:rFonts w:eastAsia="TimesNewRoman"/>
        </w:rPr>
        <w:t>.</w:t>
      </w:r>
    </w:p>
    <w:p w:rsidR="00395882" w:rsidRPr="009E37F7" w:rsidRDefault="009E37F7" w:rsidP="00204F38">
      <w:pPr>
        <w:pStyle w:val="a"/>
        <w:rPr>
          <w:rFonts w:eastAsia="TimesNewRoman"/>
        </w:rPr>
      </w:pPr>
      <w:r w:rsidRPr="00DE2228">
        <w:rPr>
          <w:rFonts w:eastAsia="TimesNewRoman"/>
        </w:rPr>
        <w:t>www.</w:t>
      </w:r>
      <w:r w:rsidR="00395882" w:rsidRPr="00DE2228">
        <w:rPr>
          <w:rFonts w:eastAsia="TimesNewRoman"/>
        </w:rPr>
        <w:t>Wikipedia</w:t>
      </w:r>
      <w:r w:rsidRPr="00DE2228">
        <w:rPr>
          <w:rFonts w:eastAsia="TimesNewRoman"/>
        </w:rPr>
        <w:t>.org</w:t>
      </w:r>
    </w:p>
    <w:p w:rsidR="00C120AE" w:rsidRPr="009E37F7" w:rsidRDefault="009E37F7" w:rsidP="00204F38">
      <w:pPr>
        <w:pStyle w:val="a"/>
        <w:rPr>
          <w:rFonts w:eastAsia="TimesNewRoman"/>
        </w:rPr>
      </w:pPr>
      <w:r>
        <w:rPr>
          <w:rFonts w:eastAsia="TimesNewRoman"/>
        </w:rPr>
        <w:t>www.</w:t>
      </w:r>
      <w:r w:rsidR="00395882" w:rsidRPr="009E37F7">
        <w:rPr>
          <w:rFonts w:eastAsia="TimesNewRoman"/>
        </w:rPr>
        <w:t>vsegost</w:t>
      </w:r>
      <w:r>
        <w:rPr>
          <w:rFonts w:eastAsia="TimesNewRoman"/>
        </w:rPr>
        <w:t>.com</w:t>
      </w:r>
      <w:r w:rsidR="00204F38">
        <w:rPr>
          <w:rFonts w:eastAsia="TimesNewRoman"/>
        </w:rPr>
        <w:t>.</w:t>
      </w:r>
      <w:bookmarkStart w:id="16" w:name="_GoBack"/>
      <w:bookmarkEnd w:id="16"/>
    </w:p>
    <w:sectPr w:rsidR="00C120AE" w:rsidRPr="009E37F7" w:rsidSect="009E37F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E33" w:rsidRDefault="001D4E33" w:rsidP="000C7953">
      <w:pPr>
        <w:spacing w:line="240" w:lineRule="auto"/>
        <w:ind w:firstLine="709"/>
      </w:pPr>
      <w:r>
        <w:separator/>
      </w:r>
    </w:p>
  </w:endnote>
  <w:endnote w:type="continuationSeparator" w:id="0">
    <w:p w:rsidR="001D4E33" w:rsidRDefault="001D4E33" w:rsidP="000C7953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7F7" w:rsidRDefault="009E37F7" w:rsidP="009E37F7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E33" w:rsidRDefault="001D4E33" w:rsidP="000C7953">
      <w:pPr>
        <w:spacing w:line="240" w:lineRule="auto"/>
        <w:ind w:firstLine="709"/>
      </w:pPr>
      <w:r>
        <w:separator/>
      </w:r>
    </w:p>
  </w:footnote>
  <w:footnote w:type="continuationSeparator" w:id="0">
    <w:p w:rsidR="001D4E33" w:rsidRDefault="001D4E33" w:rsidP="000C7953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7F7" w:rsidRDefault="00DE2228" w:rsidP="009E37F7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9E37F7" w:rsidRDefault="009E37F7" w:rsidP="009E37F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614DC"/>
    <w:multiLevelType w:val="hybridMultilevel"/>
    <w:tmpl w:val="5F70A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93F72"/>
    <w:multiLevelType w:val="hybridMultilevel"/>
    <w:tmpl w:val="710C4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EB3D13"/>
    <w:multiLevelType w:val="hybridMultilevel"/>
    <w:tmpl w:val="123022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1DD"/>
    <w:rsid w:val="00011386"/>
    <w:rsid w:val="00057FE2"/>
    <w:rsid w:val="00074D4C"/>
    <w:rsid w:val="00090C3E"/>
    <w:rsid w:val="000A1FDF"/>
    <w:rsid w:val="000A3519"/>
    <w:rsid w:val="000C7953"/>
    <w:rsid w:val="000D4FFB"/>
    <w:rsid w:val="001620A3"/>
    <w:rsid w:val="001B6F1B"/>
    <w:rsid w:val="001D0405"/>
    <w:rsid w:val="001D4E33"/>
    <w:rsid w:val="001D6AC9"/>
    <w:rsid w:val="00204F38"/>
    <w:rsid w:val="00246D14"/>
    <w:rsid w:val="0025154D"/>
    <w:rsid w:val="002652CD"/>
    <w:rsid w:val="002E1EDD"/>
    <w:rsid w:val="002E46E3"/>
    <w:rsid w:val="00303988"/>
    <w:rsid w:val="00311BB3"/>
    <w:rsid w:val="003433BE"/>
    <w:rsid w:val="00365649"/>
    <w:rsid w:val="00370B59"/>
    <w:rsid w:val="0037168F"/>
    <w:rsid w:val="00395882"/>
    <w:rsid w:val="003F7700"/>
    <w:rsid w:val="0047321C"/>
    <w:rsid w:val="0048260A"/>
    <w:rsid w:val="004F3C90"/>
    <w:rsid w:val="00557640"/>
    <w:rsid w:val="00586897"/>
    <w:rsid w:val="005971CE"/>
    <w:rsid w:val="005B598C"/>
    <w:rsid w:val="005E444F"/>
    <w:rsid w:val="0063566E"/>
    <w:rsid w:val="00645275"/>
    <w:rsid w:val="00664300"/>
    <w:rsid w:val="006961EB"/>
    <w:rsid w:val="006A2B8B"/>
    <w:rsid w:val="007074A0"/>
    <w:rsid w:val="00732634"/>
    <w:rsid w:val="00733BBC"/>
    <w:rsid w:val="007A0AF2"/>
    <w:rsid w:val="007A29B9"/>
    <w:rsid w:val="007A46D5"/>
    <w:rsid w:val="007A67F1"/>
    <w:rsid w:val="007F38BD"/>
    <w:rsid w:val="00801E7C"/>
    <w:rsid w:val="00940CF0"/>
    <w:rsid w:val="00996AD2"/>
    <w:rsid w:val="009D6625"/>
    <w:rsid w:val="009E21DD"/>
    <w:rsid w:val="009E37F7"/>
    <w:rsid w:val="00A2003E"/>
    <w:rsid w:val="00A255A2"/>
    <w:rsid w:val="00A738DC"/>
    <w:rsid w:val="00B30994"/>
    <w:rsid w:val="00B5335C"/>
    <w:rsid w:val="00B7003B"/>
    <w:rsid w:val="00B96E6C"/>
    <w:rsid w:val="00B977AE"/>
    <w:rsid w:val="00C120AE"/>
    <w:rsid w:val="00C2393E"/>
    <w:rsid w:val="00C40A93"/>
    <w:rsid w:val="00C75831"/>
    <w:rsid w:val="00C90B2E"/>
    <w:rsid w:val="00C931C5"/>
    <w:rsid w:val="00D322EC"/>
    <w:rsid w:val="00DA45BE"/>
    <w:rsid w:val="00DD31D0"/>
    <w:rsid w:val="00DE2228"/>
    <w:rsid w:val="00DF6B4D"/>
    <w:rsid w:val="00E06968"/>
    <w:rsid w:val="00E12FBF"/>
    <w:rsid w:val="00E14984"/>
    <w:rsid w:val="00E4597E"/>
    <w:rsid w:val="00E74E53"/>
    <w:rsid w:val="00EA3EB2"/>
    <w:rsid w:val="00EC4232"/>
    <w:rsid w:val="00EE1D05"/>
    <w:rsid w:val="00EF1589"/>
    <w:rsid w:val="00F05217"/>
    <w:rsid w:val="00F216DF"/>
    <w:rsid w:val="00F73D8E"/>
    <w:rsid w:val="00F75045"/>
    <w:rsid w:val="00F90436"/>
    <w:rsid w:val="00F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2AA432-024D-4EBE-8C0A-7952FF12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E37F7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E37F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9E37F7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9E37F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9E37F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9E37F7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9E37F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9E37F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9E37F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B30994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99"/>
    <w:qFormat/>
    <w:rsid w:val="003433BE"/>
    <w:pPr>
      <w:ind w:left="720" w:firstLine="709"/>
    </w:pPr>
  </w:style>
  <w:style w:type="character" w:customStyle="1" w:styleId="a5">
    <w:name w:val="Текст выноски Знак"/>
    <w:link w:val="a4"/>
    <w:uiPriority w:val="99"/>
    <w:semiHidden/>
    <w:locked/>
    <w:rsid w:val="00B30994"/>
    <w:rPr>
      <w:rFonts w:ascii="Tahoma" w:eastAsia="Times New Roman" w:hAnsi="Tahoma" w:cs="Tahoma"/>
      <w:sz w:val="16"/>
      <w:szCs w:val="16"/>
      <w:lang w:val="en-US" w:eastAsia="x-none"/>
    </w:rPr>
  </w:style>
  <w:style w:type="paragraph" w:styleId="a7">
    <w:name w:val="header"/>
    <w:basedOn w:val="a0"/>
    <w:next w:val="a8"/>
    <w:link w:val="12"/>
    <w:uiPriority w:val="99"/>
    <w:rsid w:val="009E37F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0"/>
    <w:link w:val="aa"/>
    <w:uiPriority w:val="99"/>
    <w:rsid w:val="000C7953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12">
    <w:name w:val="Верхний колонтитул Знак1"/>
    <w:link w:val="a7"/>
    <w:uiPriority w:val="99"/>
    <w:semiHidden/>
    <w:locked/>
    <w:rsid w:val="000C7953"/>
    <w:rPr>
      <w:noProof/>
      <w:kern w:val="16"/>
      <w:sz w:val="28"/>
      <w:szCs w:val="28"/>
      <w:lang w:val="ru-RU" w:eastAsia="ru-RU"/>
    </w:rPr>
  </w:style>
  <w:style w:type="character" w:styleId="ab">
    <w:name w:val="Hyperlink"/>
    <w:uiPriority w:val="99"/>
    <w:rsid w:val="00395882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locked/>
    <w:rsid w:val="000C7953"/>
    <w:rPr>
      <w:rFonts w:eastAsia="Times New Roman"/>
      <w:lang w:val="en-US" w:eastAsia="x-none"/>
    </w:rPr>
  </w:style>
  <w:style w:type="paragraph" w:styleId="a8">
    <w:name w:val="Body Text"/>
    <w:basedOn w:val="a0"/>
    <w:link w:val="ac"/>
    <w:uiPriority w:val="99"/>
    <w:rsid w:val="009E37F7"/>
    <w:pPr>
      <w:ind w:firstLine="709"/>
    </w:pPr>
  </w:style>
  <w:style w:type="character" w:customStyle="1" w:styleId="ac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9E37F7"/>
    <w:rPr>
      <w:kern w:val="16"/>
      <w:sz w:val="24"/>
      <w:szCs w:val="24"/>
    </w:rPr>
  </w:style>
  <w:style w:type="character" w:customStyle="1" w:styleId="13">
    <w:name w:val="Текст Знак1"/>
    <w:link w:val="ae"/>
    <w:uiPriority w:val="99"/>
    <w:locked/>
    <w:rsid w:val="009E37F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0"/>
    <w:link w:val="13"/>
    <w:uiPriority w:val="99"/>
    <w:rsid w:val="009E37F7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Знак Знак21"/>
    <w:uiPriority w:val="99"/>
    <w:semiHidden/>
    <w:locked/>
    <w:rsid w:val="009E37F7"/>
    <w:rPr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9E37F7"/>
    <w:rPr>
      <w:vertAlign w:val="superscript"/>
    </w:rPr>
  </w:style>
  <w:style w:type="character" w:styleId="af1">
    <w:name w:val="footnote reference"/>
    <w:uiPriority w:val="99"/>
    <w:semiHidden/>
    <w:rsid w:val="009E37F7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E37F7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лит+номерация"/>
    <w:basedOn w:val="a0"/>
    <w:next w:val="a0"/>
    <w:autoRedefine/>
    <w:uiPriority w:val="99"/>
    <w:rsid w:val="009E37F7"/>
    <w:pPr>
      <w:ind w:firstLine="0"/>
    </w:pPr>
  </w:style>
  <w:style w:type="paragraph" w:customStyle="1" w:styleId="af3">
    <w:name w:val="литера"/>
    <w:uiPriority w:val="99"/>
    <w:rsid w:val="009E37F7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4">
    <w:name w:val="page number"/>
    <w:uiPriority w:val="99"/>
    <w:rsid w:val="009E37F7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9E37F7"/>
    <w:rPr>
      <w:sz w:val="28"/>
      <w:szCs w:val="28"/>
    </w:rPr>
  </w:style>
  <w:style w:type="paragraph" w:styleId="af6">
    <w:name w:val="Normal (Web)"/>
    <w:basedOn w:val="a0"/>
    <w:uiPriority w:val="99"/>
    <w:rsid w:val="009E37F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9E37F7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9E37F7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9E37F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E37F7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9E37F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E37F7"/>
    <w:pPr>
      <w:ind w:left="958" w:firstLine="709"/>
    </w:pPr>
  </w:style>
  <w:style w:type="paragraph" w:styleId="af8">
    <w:name w:val="Body Text Indent"/>
    <w:basedOn w:val="a0"/>
    <w:link w:val="af9"/>
    <w:uiPriority w:val="99"/>
    <w:rsid w:val="009E37F7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9E37F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9E37F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2"/>
    <w:uiPriority w:val="99"/>
    <w:rsid w:val="009E37F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9E37F7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E37F7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9E37F7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E37F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E37F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E37F7"/>
    <w:rPr>
      <w:i/>
      <w:iCs/>
    </w:rPr>
  </w:style>
  <w:style w:type="table" w:customStyle="1" w:styleId="15">
    <w:name w:val="Стиль таблицы1"/>
    <w:uiPriority w:val="99"/>
    <w:rsid w:val="009E37F7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9E37F7"/>
    <w:pPr>
      <w:jc w:val="center"/>
    </w:pPr>
    <w:rPr>
      <w:rFonts w:ascii="Times New Roman" w:eastAsia="Times New Roman" w:hAnsi="Times New Roman"/>
    </w:rPr>
  </w:style>
  <w:style w:type="paragraph" w:customStyle="1" w:styleId="afd">
    <w:name w:val="ТАБЛИЦА"/>
    <w:next w:val="a0"/>
    <w:autoRedefine/>
    <w:uiPriority w:val="99"/>
    <w:rsid w:val="009E37F7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9E37F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9E37F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E37F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E37F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Diapsalmata</Company>
  <LinksUpToDate>false</LinksUpToDate>
  <CharactersWithSpaces>29982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степан</dc:creator>
  <cp:keywords/>
  <dc:description/>
  <cp:lastModifiedBy>admin</cp:lastModifiedBy>
  <cp:revision>2</cp:revision>
  <dcterms:created xsi:type="dcterms:W3CDTF">2014-03-07T18:35:00Z</dcterms:created>
  <dcterms:modified xsi:type="dcterms:W3CDTF">2014-03-07T18:35:00Z</dcterms:modified>
</cp:coreProperties>
</file>