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574" w:rsidRPr="001B109C" w:rsidRDefault="001C4574" w:rsidP="001B109C">
      <w:pPr>
        <w:pStyle w:val="1"/>
      </w:pPr>
      <w:r w:rsidRPr="001B109C">
        <w:t>Содержание</w:t>
      </w:r>
    </w:p>
    <w:p w:rsidR="001C4574" w:rsidRPr="001B109C" w:rsidRDefault="001C4574" w:rsidP="001B10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B109C" w:rsidRPr="001B109C" w:rsidRDefault="001B109C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Введение</w:t>
      </w:r>
      <w:r w:rsidRPr="001B109C">
        <w:rPr>
          <w:sz w:val="28"/>
          <w:szCs w:val="28"/>
        </w:rPr>
        <w:tab/>
        <w:t>3</w:t>
      </w:r>
    </w:p>
    <w:p w:rsidR="001B109C" w:rsidRPr="001B109C" w:rsidRDefault="001B109C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Глава 1. Ассортимент блюд из творога</w:t>
      </w:r>
      <w:r w:rsidRPr="001B109C">
        <w:rPr>
          <w:sz w:val="28"/>
          <w:szCs w:val="28"/>
        </w:rPr>
        <w:tab/>
        <w:t>5</w:t>
      </w:r>
    </w:p>
    <w:p w:rsidR="001B109C" w:rsidRPr="001B109C" w:rsidRDefault="001B109C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Глава 2. Технологические карты по сборнику рецептур</w:t>
      </w:r>
      <w:r w:rsidRPr="001B109C">
        <w:rPr>
          <w:sz w:val="28"/>
          <w:szCs w:val="28"/>
        </w:rPr>
        <w:tab/>
        <w:t>10</w:t>
      </w:r>
    </w:p>
    <w:p w:rsidR="001B109C" w:rsidRPr="001B109C" w:rsidRDefault="001B109C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Глава 3. Технологическое производство</w:t>
      </w:r>
      <w:r w:rsidRPr="001B109C">
        <w:rPr>
          <w:sz w:val="28"/>
          <w:szCs w:val="28"/>
        </w:rPr>
        <w:tab/>
      </w:r>
    </w:p>
    <w:p w:rsidR="001B109C" w:rsidRPr="001B109C" w:rsidRDefault="001B109C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 xml:space="preserve"> 3.1. Технологические схемы производства</w:t>
      </w:r>
      <w:r w:rsidRPr="001B109C">
        <w:rPr>
          <w:sz w:val="28"/>
          <w:szCs w:val="28"/>
        </w:rPr>
        <w:tab/>
        <w:t>14</w:t>
      </w:r>
    </w:p>
    <w:p w:rsidR="001B109C" w:rsidRPr="001B109C" w:rsidRDefault="001B109C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 xml:space="preserve"> 3.2. Характеристика сырья</w:t>
      </w:r>
      <w:r w:rsidRPr="001B109C">
        <w:rPr>
          <w:sz w:val="28"/>
          <w:szCs w:val="28"/>
        </w:rPr>
        <w:tab/>
        <w:t>21</w:t>
      </w:r>
    </w:p>
    <w:p w:rsidR="001B109C" w:rsidRPr="001B109C" w:rsidRDefault="001B109C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 xml:space="preserve"> 3.3. Технологическая обработка продуктов</w:t>
      </w:r>
      <w:r w:rsidRPr="001B109C">
        <w:rPr>
          <w:sz w:val="28"/>
          <w:szCs w:val="28"/>
        </w:rPr>
        <w:tab/>
        <w:t>30</w:t>
      </w:r>
    </w:p>
    <w:p w:rsidR="001B109C" w:rsidRPr="001B109C" w:rsidRDefault="001B109C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 xml:space="preserve"> 3.4. Расчёт химического состава блюд</w:t>
      </w:r>
      <w:r w:rsidRPr="001B109C">
        <w:rPr>
          <w:sz w:val="28"/>
          <w:szCs w:val="28"/>
        </w:rPr>
        <w:tab/>
        <w:t>33</w:t>
      </w:r>
    </w:p>
    <w:p w:rsidR="001B109C" w:rsidRPr="001B109C" w:rsidRDefault="001B109C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 xml:space="preserve"> 3.5. Таблицы сбалансированности пищевых веществ</w:t>
      </w:r>
      <w:r w:rsidRPr="001B109C">
        <w:rPr>
          <w:sz w:val="28"/>
          <w:szCs w:val="28"/>
        </w:rPr>
        <w:tab/>
        <w:t>36</w:t>
      </w:r>
    </w:p>
    <w:p w:rsidR="001B109C" w:rsidRPr="001B109C" w:rsidRDefault="001B109C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Заключение</w:t>
      </w:r>
      <w:r w:rsidRPr="001B109C">
        <w:rPr>
          <w:sz w:val="28"/>
          <w:szCs w:val="28"/>
        </w:rPr>
        <w:tab/>
        <w:t>46</w:t>
      </w:r>
    </w:p>
    <w:p w:rsidR="001C4574" w:rsidRPr="001B109C" w:rsidRDefault="001B109C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Список используемой литературы</w:t>
      </w:r>
      <w:r w:rsidRPr="001B109C">
        <w:rPr>
          <w:sz w:val="28"/>
          <w:szCs w:val="28"/>
        </w:rPr>
        <w:tab/>
        <w:t>48</w:t>
      </w:r>
    </w:p>
    <w:p w:rsidR="001C4574" w:rsidRPr="001B109C" w:rsidRDefault="001C4574" w:rsidP="001B109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B109C">
        <w:rPr>
          <w:b/>
          <w:sz w:val="28"/>
          <w:szCs w:val="28"/>
        </w:rPr>
        <w:br w:type="page"/>
        <w:t>Введение</w:t>
      </w:r>
    </w:p>
    <w:p w:rsidR="001C4574" w:rsidRPr="001B109C" w:rsidRDefault="001C4574" w:rsidP="001B109C">
      <w:pPr>
        <w:spacing w:line="360" w:lineRule="auto"/>
        <w:ind w:firstLine="709"/>
        <w:jc w:val="both"/>
        <w:rPr>
          <w:sz w:val="28"/>
          <w:szCs w:val="28"/>
        </w:rPr>
      </w:pPr>
    </w:p>
    <w:p w:rsidR="00272001" w:rsidRPr="001B109C" w:rsidRDefault="00860AAC" w:rsidP="001B109C">
      <w:pPr>
        <w:tabs>
          <w:tab w:val="left" w:pos="1800"/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 xml:space="preserve">В нашей работе мы рассмотрим </w:t>
      </w:r>
      <w:r w:rsidR="00272001" w:rsidRPr="001B109C">
        <w:rPr>
          <w:sz w:val="28"/>
          <w:szCs w:val="28"/>
        </w:rPr>
        <w:t>основы технологии приготовления пищи, её сбалансированность и рациональность.</w:t>
      </w:r>
      <w:r w:rsidR="00132131" w:rsidRPr="001B109C">
        <w:rPr>
          <w:sz w:val="28"/>
          <w:szCs w:val="28"/>
        </w:rPr>
        <w:t xml:space="preserve"> Слово «технология» объединяет два понятия: «</w:t>
      </w:r>
      <w:r w:rsidR="00132131" w:rsidRPr="001B109C">
        <w:rPr>
          <w:sz w:val="28"/>
          <w:szCs w:val="28"/>
          <w:lang w:val="en-US"/>
        </w:rPr>
        <w:t>teche</w:t>
      </w:r>
      <w:r w:rsidR="00132131" w:rsidRPr="001B109C">
        <w:rPr>
          <w:sz w:val="28"/>
          <w:szCs w:val="28"/>
        </w:rPr>
        <w:t>» – искусство, ремесло, техника и «</w:t>
      </w:r>
      <w:r w:rsidR="00132131" w:rsidRPr="001B109C">
        <w:rPr>
          <w:sz w:val="28"/>
          <w:szCs w:val="28"/>
          <w:lang w:val="en-US"/>
        </w:rPr>
        <w:t>logos</w:t>
      </w:r>
      <w:r w:rsidR="00132131" w:rsidRPr="001B109C">
        <w:rPr>
          <w:sz w:val="28"/>
          <w:szCs w:val="28"/>
        </w:rPr>
        <w:t>» – учение, знание. Поэтому  техноло</w:t>
      </w:r>
      <w:r w:rsidR="00D00D13" w:rsidRPr="001B109C">
        <w:rPr>
          <w:sz w:val="28"/>
          <w:szCs w:val="28"/>
        </w:rPr>
        <w:t xml:space="preserve">гию следует  рассматривать как науку о средствах и </w:t>
      </w:r>
      <w:r w:rsidR="00132131" w:rsidRPr="001B109C">
        <w:rPr>
          <w:sz w:val="28"/>
          <w:szCs w:val="28"/>
        </w:rPr>
        <w:t>способах обработки материалов</w:t>
      </w:r>
      <w:r w:rsidR="00D00D13" w:rsidRPr="001B109C">
        <w:rPr>
          <w:sz w:val="28"/>
          <w:szCs w:val="28"/>
        </w:rPr>
        <w:t>.</w:t>
      </w:r>
      <w:r w:rsidR="00827804" w:rsidRPr="001B109C">
        <w:rPr>
          <w:sz w:val="28"/>
          <w:szCs w:val="28"/>
        </w:rPr>
        <w:t xml:space="preserve"> На примере десяти блюд из творога мы сделае</w:t>
      </w:r>
      <w:r w:rsidR="00F54FF0" w:rsidRPr="001B109C">
        <w:rPr>
          <w:sz w:val="28"/>
          <w:szCs w:val="28"/>
        </w:rPr>
        <w:t>м выводы о содержании пищевых веществ и их энергетической ценности</w:t>
      </w:r>
      <w:r w:rsidR="00827804" w:rsidRPr="001B109C">
        <w:rPr>
          <w:sz w:val="28"/>
          <w:szCs w:val="28"/>
        </w:rPr>
        <w:t>.</w:t>
      </w:r>
    </w:p>
    <w:p w:rsidR="008B00AE" w:rsidRPr="001B109C" w:rsidRDefault="008B00AE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Питание – один  из важнейших  факторов, определяющих здоровье населения. Правильное питание обеспечивает  нормальный рост  и развитие детей, повышению работоспособности и  создает условия для  адаптация  организма к окружающей среде.</w:t>
      </w:r>
    </w:p>
    <w:p w:rsidR="008B00AE" w:rsidRPr="001B109C" w:rsidRDefault="008B00AE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Пищевые  продукты- это безопасные для  здоровья объекты животного растительного происхождения, используемые в пищу в натуральном  или  переработанном виде и  качестве источника энергии, пищевых, вкусовых и ароматических веществ.</w:t>
      </w:r>
    </w:p>
    <w:p w:rsidR="008B00AE" w:rsidRPr="001B109C" w:rsidRDefault="008B00AE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Организм  человека  состоит из  белков, жиров, углеводов, минеральных веществ на образование энергии, необходимой для функционирования внутренних  органов, поддерживание тепла и осуществление всех жизненных процессов, в том числе физической и умственной работы.</w:t>
      </w:r>
    </w:p>
    <w:p w:rsidR="008B00AE" w:rsidRPr="001B109C" w:rsidRDefault="008B00AE" w:rsidP="001B109C">
      <w:pPr>
        <w:tabs>
          <w:tab w:val="left" w:pos="1800"/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 xml:space="preserve">Одновременно происходит восстановление и создание клеток и тканей, из которых построен организм человека, воспаление расходуемой  энергии за счет веществ, поступающих с пищей. К таким веществам относят белки, жиры, углеводы, минеральные вещества, </w:t>
      </w:r>
      <w:r w:rsidR="00B81E47" w:rsidRPr="001B109C">
        <w:rPr>
          <w:sz w:val="28"/>
          <w:szCs w:val="28"/>
        </w:rPr>
        <w:t xml:space="preserve">витамины, воды, их называют </w:t>
      </w:r>
      <w:r w:rsidRPr="001B109C">
        <w:rPr>
          <w:sz w:val="28"/>
          <w:szCs w:val="28"/>
        </w:rPr>
        <w:t>пищевыми. Следовательно, пища для организма является источником энергии и строительных материалов.</w:t>
      </w:r>
    </w:p>
    <w:p w:rsidR="00DE60CB" w:rsidRPr="001B109C" w:rsidRDefault="00132131" w:rsidP="001B109C">
      <w:pPr>
        <w:tabs>
          <w:tab w:val="left" w:pos="1800"/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 xml:space="preserve">Дисциплина «Технология приготовления пищи в общественном питании» является профилирующей при подготовке специалистов – технологов общественного питания. </w:t>
      </w:r>
      <w:r w:rsidR="00074B6C" w:rsidRPr="001B109C">
        <w:rPr>
          <w:sz w:val="28"/>
          <w:szCs w:val="28"/>
        </w:rPr>
        <w:t>Полученные знания и умения от реализации поставленных задач помогут нам в дальнейшем правильно и чётко</w:t>
      </w:r>
      <w:r w:rsidR="00B81E47" w:rsidRPr="001B109C">
        <w:rPr>
          <w:sz w:val="28"/>
          <w:szCs w:val="28"/>
        </w:rPr>
        <w:t xml:space="preserve"> составлять рацион питания, выбирать рациональный способ обработки и приготовления пищи, сохранить ценные питательные вещества, понять сущность изменений, происходящих при кулинарной обработке сырья .</w:t>
      </w:r>
    </w:p>
    <w:p w:rsidR="004E28A2" w:rsidRPr="001B109C" w:rsidRDefault="004E28A2" w:rsidP="001B109C">
      <w:pPr>
        <w:spacing w:line="360" w:lineRule="auto"/>
        <w:ind w:firstLine="709"/>
        <w:jc w:val="both"/>
        <w:rPr>
          <w:sz w:val="28"/>
          <w:szCs w:val="28"/>
        </w:rPr>
      </w:pPr>
    </w:p>
    <w:p w:rsidR="0069360B" w:rsidRPr="001B109C" w:rsidRDefault="001C4574" w:rsidP="001B109C">
      <w:pPr>
        <w:tabs>
          <w:tab w:val="left" w:pos="1800"/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br w:type="page"/>
      </w:r>
      <w:r w:rsidR="0069360B" w:rsidRPr="001B109C">
        <w:rPr>
          <w:b/>
          <w:sz w:val="28"/>
          <w:szCs w:val="28"/>
        </w:rPr>
        <w:t xml:space="preserve">ГЛАВА </w:t>
      </w:r>
      <w:r w:rsidR="002A642A" w:rsidRPr="001B109C">
        <w:rPr>
          <w:b/>
          <w:sz w:val="28"/>
          <w:szCs w:val="28"/>
        </w:rPr>
        <w:t>1</w:t>
      </w:r>
      <w:r w:rsidR="0069360B" w:rsidRPr="001B109C">
        <w:rPr>
          <w:b/>
          <w:sz w:val="28"/>
          <w:szCs w:val="28"/>
        </w:rPr>
        <w:t>. АССОРТИМЕНТ БЛЮД</w:t>
      </w:r>
    </w:p>
    <w:p w:rsidR="001C4574" w:rsidRPr="001B109C" w:rsidRDefault="001C4574" w:rsidP="001B109C">
      <w:pPr>
        <w:tabs>
          <w:tab w:val="left" w:pos="1260"/>
        </w:tabs>
        <w:spacing w:line="360" w:lineRule="auto"/>
        <w:ind w:firstLine="709"/>
        <w:jc w:val="both"/>
        <w:rPr>
          <w:b/>
          <w:spacing w:val="-4"/>
          <w:sz w:val="28"/>
          <w:szCs w:val="28"/>
        </w:rPr>
      </w:pPr>
    </w:p>
    <w:p w:rsidR="001C4574" w:rsidRPr="001B109C" w:rsidRDefault="004D0079" w:rsidP="001B109C">
      <w:pPr>
        <w:tabs>
          <w:tab w:val="left" w:pos="1260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1B109C">
        <w:rPr>
          <w:spacing w:val="-4"/>
          <w:sz w:val="28"/>
          <w:szCs w:val="28"/>
        </w:rPr>
        <w:t>Из творога и творожной массы приготавливают холодные и горячие блюда. К первым относятся творожная масса с различными наполнителями (изюм, орехи, какао-порошок и др.)</w:t>
      </w:r>
      <w:r w:rsidR="004969FF" w:rsidRPr="001B109C">
        <w:rPr>
          <w:spacing w:val="-4"/>
          <w:sz w:val="28"/>
          <w:szCs w:val="28"/>
        </w:rPr>
        <w:t>, с добавлением вкусовых и ароматических веществ (ванилин, тмин и др.), творог с молоком, сметаной, сахаром, крем творожный, а ко вторым – вареники, сырники, запеканки, пудинги.</w:t>
      </w:r>
    </w:p>
    <w:p w:rsidR="0069360B" w:rsidRPr="001B109C" w:rsidRDefault="004969FF" w:rsidP="001B109C">
      <w:pPr>
        <w:tabs>
          <w:tab w:val="left" w:pos="1260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1B109C">
        <w:rPr>
          <w:spacing w:val="-4"/>
          <w:sz w:val="28"/>
          <w:szCs w:val="28"/>
        </w:rPr>
        <w:t>Жирный творог (18% жира, 65% влаги) и полужирный (9% жира, 73% влаги)</w:t>
      </w:r>
      <w:r w:rsidR="00571DBB" w:rsidRPr="001B109C">
        <w:rPr>
          <w:spacing w:val="-4"/>
          <w:sz w:val="28"/>
          <w:szCs w:val="28"/>
        </w:rPr>
        <w:t xml:space="preserve"> целесообразно подавать в натуральном виде.</w:t>
      </w:r>
      <w:r w:rsidR="00442714" w:rsidRPr="001B109C">
        <w:rPr>
          <w:spacing w:val="-4"/>
          <w:sz w:val="28"/>
          <w:szCs w:val="28"/>
        </w:rPr>
        <w:t xml:space="preserve"> В этом случае его не протирают. Для подачи в натуральном виде следует использовать творог только из пастеризованного молока.</w:t>
      </w:r>
    </w:p>
    <w:p w:rsidR="009A5AD2" w:rsidRPr="001B109C" w:rsidRDefault="00442714" w:rsidP="001B109C">
      <w:pPr>
        <w:tabs>
          <w:tab w:val="left" w:pos="1260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1B109C">
        <w:rPr>
          <w:spacing w:val="-4"/>
          <w:sz w:val="28"/>
          <w:szCs w:val="28"/>
        </w:rPr>
        <w:t xml:space="preserve">Полужирный и нежирный (80% влаги) творог рекомендуется использовать </w:t>
      </w:r>
      <w:r w:rsidR="009A5AD2" w:rsidRPr="001B109C">
        <w:rPr>
          <w:spacing w:val="-4"/>
          <w:sz w:val="28"/>
          <w:szCs w:val="28"/>
        </w:rPr>
        <w:t>для приготовления горячих блюд. Для приготовления горячих блюд творог протирают через сито, при этом потери составляют 1-2%</w:t>
      </w:r>
    </w:p>
    <w:p w:rsidR="00442714" w:rsidRPr="001B109C" w:rsidRDefault="009A5AD2" w:rsidP="001B109C">
      <w:pPr>
        <w:tabs>
          <w:tab w:val="left" w:pos="1260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1B109C">
        <w:rPr>
          <w:spacing w:val="-4"/>
          <w:sz w:val="28"/>
          <w:szCs w:val="28"/>
        </w:rPr>
        <w:t>Вторые горячие блюда готовят отварными (вареники ленивые, пудинг, варёный на пару), жареными (сырники, творожные батончики) и запечёнными (пудинги, запеканки).</w:t>
      </w:r>
    </w:p>
    <w:p w:rsidR="009A5AD2" w:rsidRPr="001B109C" w:rsidRDefault="009A5AD2" w:rsidP="001B109C">
      <w:pPr>
        <w:tabs>
          <w:tab w:val="left" w:pos="1260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1B109C">
        <w:rPr>
          <w:spacing w:val="-4"/>
          <w:sz w:val="28"/>
          <w:szCs w:val="28"/>
        </w:rPr>
        <w:t>Сырники</w:t>
      </w:r>
      <w:r w:rsidR="0023529C" w:rsidRPr="001B109C">
        <w:rPr>
          <w:spacing w:val="-4"/>
          <w:sz w:val="28"/>
          <w:szCs w:val="28"/>
        </w:rPr>
        <w:t xml:space="preserve"> готовят с </w:t>
      </w:r>
      <w:r w:rsidR="006D7A09" w:rsidRPr="001B109C">
        <w:rPr>
          <w:spacing w:val="-4"/>
          <w:sz w:val="28"/>
          <w:szCs w:val="28"/>
        </w:rPr>
        <w:t>сахаром</w:t>
      </w:r>
      <w:r w:rsidR="0023529C" w:rsidRPr="001B109C">
        <w:rPr>
          <w:spacing w:val="-4"/>
          <w:sz w:val="28"/>
          <w:szCs w:val="28"/>
        </w:rPr>
        <w:t xml:space="preserve"> или без него, а также с добавлением различных овощей (картофель, морковь), специй (тмин). Пудинги отличаются от запеканок большим числом компонентов (ванилин, изюм, цукаты), а также</w:t>
      </w:r>
      <w:r w:rsidR="006D7A09" w:rsidRPr="001B109C">
        <w:rPr>
          <w:spacing w:val="-4"/>
          <w:sz w:val="28"/>
          <w:szCs w:val="28"/>
        </w:rPr>
        <w:t xml:space="preserve"> более нежной консистенцией, так как в них входят взбитые белки.</w:t>
      </w:r>
    </w:p>
    <w:p w:rsidR="009A5AD2" w:rsidRPr="001B109C" w:rsidRDefault="009A5AD2" w:rsidP="001B109C">
      <w:pPr>
        <w:tabs>
          <w:tab w:val="left" w:pos="1260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1B109C">
        <w:rPr>
          <w:spacing w:val="-4"/>
          <w:sz w:val="28"/>
          <w:szCs w:val="28"/>
        </w:rPr>
        <w:t>При приготовлении блюд на 1 кг творога кладут 10 г поваренной соли. Отпускают творожную массу порциями по 100–200г со свежими, консервированными и быстрозамороженными плодами и ягодами, с вареньем, сметаной, орехами; солёную – со сметаной.</w:t>
      </w:r>
    </w:p>
    <w:p w:rsidR="009C2F21" w:rsidRPr="001B109C" w:rsidRDefault="009C2F21" w:rsidP="001B109C">
      <w:pPr>
        <w:tabs>
          <w:tab w:val="left" w:pos="1260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1B109C">
        <w:rPr>
          <w:sz w:val="28"/>
          <w:szCs w:val="28"/>
        </w:rPr>
        <w:t>Возьмем 10 блюд из творога и опишем способы их приготовления:</w:t>
      </w:r>
    </w:p>
    <w:p w:rsidR="004201E2" w:rsidRPr="001B109C" w:rsidRDefault="004201E2" w:rsidP="001B109C">
      <w:pPr>
        <w:numPr>
          <w:ilvl w:val="0"/>
          <w:numId w:val="2"/>
        </w:numPr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1B109C">
        <w:rPr>
          <w:spacing w:val="-4"/>
          <w:sz w:val="28"/>
          <w:szCs w:val="28"/>
        </w:rPr>
        <w:t>Творожная масса со сметаной</w:t>
      </w:r>
    </w:p>
    <w:p w:rsidR="00794781" w:rsidRPr="001B109C" w:rsidRDefault="00794781" w:rsidP="001B109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Творож</w:t>
      </w:r>
      <w:r w:rsidR="00B32932" w:rsidRPr="001B109C">
        <w:rPr>
          <w:sz w:val="28"/>
          <w:szCs w:val="28"/>
        </w:rPr>
        <w:t>ная масса с ягодами или плодами</w:t>
      </w:r>
    </w:p>
    <w:p w:rsidR="004201E2" w:rsidRPr="001B109C" w:rsidRDefault="004201E2" w:rsidP="001B109C">
      <w:pPr>
        <w:numPr>
          <w:ilvl w:val="0"/>
          <w:numId w:val="2"/>
        </w:numPr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1B109C">
        <w:rPr>
          <w:spacing w:val="-4"/>
          <w:sz w:val="28"/>
          <w:szCs w:val="28"/>
        </w:rPr>
        <w:t>Крем творожный</w:t>
      </w:r>
    </w:p>
    <w:p w:rsidR="004201E2" w:rsidRPr="001B109C" w:rsidRDefault="004201E2" w:rsidP="001B109C">
      <w:pPr>
        <w:numPr>
          <w:ilvl w:val="0"/>
          <w:numId w:val="2"/>
        </w:numPr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1B109C">
        <w:rPr>
          <w:spacing w:val="-4"/>
          <w:sz w:val="28"/>
          <w:szCs w:val="28"/>
        </w:rPr>
        <w:t>Творожные шарики</w:t>
      </w:r>
    </w:p>
    <w:p w:rsidR="00794781" w:rsidRPr="001B109C" w:rsidRDefault="00794781" w:rsidP="001B109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Вареники ленивые (полуфабрикат)</w:t>
      </w:r>
    </w:p>
    <w:p w:rsidR="004201E2" w:rsidRPr="001B109C" w:rsidRDefault="004201E2" w:rsidP="001B109C">
      <w:pPr>
        <w:numPr>
          <w:ilvl w:val="0"/>
          <w:numId w:val="2"/>
        </w:numPr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1B109C">
        <w:rPr>
          <w:spacing w:val="-4"/>
          <w:sz w:val="28"/>
          <w:szCs w:val="28"/>
        </w:rPr>
        <w:t>Сырники из творога</w:t>
      </w:r>
      <w:r w:rsidR="00B32932" w:rsidRPr="001B109C">
        <w:rPr>
          <w:spacing w:val="-4"/>
          <w:sz w:val="28"/>
          <w:szCs w:val="28"/>
        </w:rPr>
        <w:t xml:space="preserve"> </w:t>
      </w:r>
    </w:p>
    <w:p w:rsidR="004201E2" w:rsidRPr="001B109C" w:rsidRDefault="004201E2" w:rsidP="001B109C">
      <w:pPr>
        <w:numPr>
          <w:ilvl w:val="0"/>
          <w:numId w:val="2"/>
        </w:numPr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1B109C">
        <w:rPr>
          <w:spacing w:val="-4"/>
          <w:sz w:val="28"/>
          <w:szCs w:val="28"/>
        </w:rPr>
        <w:t>Пудинг из творога (запечённый)</w:t>
      </w:r>
      <w:r w:rsidR="00B32932" w:rsidRPr="001B109C">
        <w:rPr>
          <w:spacing w:val="-4"/>
          <w:sz w:val="28"/>
          <w:szCs w:val="28"/>
        </w:rPr>
        <w:t xml:space="preserve"> </w:t>
      </w:r>
    </w:p>
    <w:p w:rsidR="004201E2" w:rsidRPr="001B109C" w:rsidRDefault="004201E2" w:rsidP="001B109C">
      <w:pPr>
        <w:numPr>
          <w:ilvl w:val="0"/>
          <w:numId w:val="2"/>
        </w:numPr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1B109C">
        <w:rPr>
          <w:spacing w:val="-4"/>
          <w:sz w:val="28"/>
          <w:szCs w:val="28"/>
        </w:rPr>
        <w:t>Запеканка из творога</w:t>
      </w:r>
      <w:r w:rsidR="00B32932" w:rsidRPr="001B109C">
        <w:rPr>
          <w:spacing w:val="-4"/>
          <w:sz w:val="28"/>
          <w:szCs w:val="28"/>
        </w:rPr>
        <w:t xml:space="preserve"> </w:t>
      </w:r>
    </w:p>
    <w:p w:rsidR="00112363" w:rsidRPr="001B109C" w:rsidRDefault="00112363" w:rsidP="001B109C">
      <w:pPr>
        <w:numPr>
          <w:ilvl w:val="0"/>
          <w:numId w:val="2"/>
        </w:numPr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1B109C">
        <w:rPr>
          <w:spacing w:val="-4"/>
          <w:sz w:val="28"/>
          <w:szCs w:val="28"/>
        </w:rPr>
        <w:t>Ор</w:t>
      </w:r>
      <w:r w:rsidR="00B32932" w:rsidRPr="001B109C">
        <w:rPr>
          <w:spacing w:val="-4"/>
          <w:sz w:val="28"/>
          <w:szCs w:val="28"/>
        </w:rPr>
        <w:t>ешки творожные по-российски</w:t>
      </w:r>
    </w:p>
    <w:p w:rsidR="004201E2" w:rsidRPr="001B109C" w:rsidRDefault="00B31821" w:rsidP="001B109C">
      <w:pPr>
        <w:numPr>
          <w:ilvl w:val="0"/>
          <w:numId w:val="2"/>
        </w:numPr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1B109C">
        <w:rPr>
          <w:spacing w:val="-4"/>
          <w:sz w:val="28"/>
          <w:szCs w:val="28"/>
        </w:rPr>
        <w:t>Творожники «Пряженые» (с морковью и сыром)</w:t>
      </w:r>
    </w:p>
    <w:p w:rsidR="000079EB" w:rsidRPr="001B109C" w:rsidRDefault="000079EB" w:rsidP="001B109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B109C">
        <w:rPr>
          <w:b/>
          <w:sz w:val="28"/>
          <w:szCs w:val="28"/>
        </w:rPr>
        <w:t>Способы приготовления блюд:</w:t>
      </w:r>
    </w:p>
    <w:p w:rsidR="000079EB" w:rsidRPr="001B109C" w:rsidRDefault="00936CCC" w:rsidP="001B109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B109C">
        <w:rPr>
          <w:sz w:val="28"/>
          <w:szCs w:val="28"/>
          <w:u w:val="single"/>
        </w:rPr>
        <w:t>1. Творожная масса со сметаной</w:t>
      </w:r>
    </w:p>
    <w:p w:rsidR="000079EB" w:rsidRPr="001B109C" w:rsidRDefault="000079EB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Сладкую или соленую готовую творожную массу кладут в порционную посуду горкой, делают в ней углубление, в которое кладут сметану.</w:t>
      </w:r>
      <w:r w:rsidR="0088375F" w:rsidRPr="001B109C">
        <w:rPr>
          <w:sz w:val="28"/>
          <w:szCs w:val="28"/>
        </w:rPr>
        <w:t xml:space="preserve"> </w:t>
      </w:r>
      <w:r w:rsidRPr="001B109C">
        <w:rPr>
          <w:sz w:val="28"/>
          <w:szCs w:val="28"/>
        </w:rPr>
        <w:t>В соленую творожную массу можно добавлять тмин (1,6г на порцию), который предварительно перебирают, промывают, заливают горячей водой и оставляют на 1 – 1,5ч для набухания, затем воду сливают.</w:t>
      </w:r>
    </w:p>
    <w:p w:rsidR="000079EB" w:rsidRPr="001B109C" w:rsidRDefault="00936CCC" w:rsidP="001B109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B109C">
        <w:rPr>
          <w:sz w:val="28"/>
          <w:szCs w:val="28"/>
          <w:u w:val="single"/>
        </w:rPr>
        <w:t xml:space="preserve">2. </w:t>
      </w:r>
      <w:r w:rsidR="000079EB" w:rsidRPr="001B109C">
        <w:rPr>
          <w:sz w:val="28"/>
          <w:szCs w:val="28"/>
          <w:u w:val="single"/>
        </w:rPr>
        <w:t xml:space="preserve">Творожная масса с ягодами или плодами </w:t>
      </w:r>
    </w:p>
    <w:p w:rsidR="000079EB" w:rsidRPr="001B109C" w:rsidRDefault="000079EB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Готовую творожную массу укладывают в порционную посуду горкой, сверху кладу</w:t>
      </w:r>
      <w:r w:rsidR="0088375F" w:rsidRPr="001B109C">
        <w:rPr>
          <w:sz w:val="28"/>
          <w:szCs w:val="28"/>
        </w:rPr>
        <w:t xml:space="preserve">т дольки свежих ягод или плодов или ягод. </w:t>
      </w:r>
      <w:r w:rsidRPr="001B109C">
        <w:rPr>
          <w:sz w:val="28"/>
          <w:szCs w:val="28"/>
        </w:rPr>
        <w:t xml:space="preserve">При приготовлении творожной массы с консервированными плодами или ягодами массу, уложенную горкой, поливают сиропом, а затем оформляют плодами или ягодами. </w:t>
      </w:r>
    </w:p>
    <w:p w:rsidR="00936CCC" w:rsidRPr="001B109C" w:rsidRDefault="00A97395" w:rsidP="001B109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B109C">
        <w:rPr>
          <w:sz w:val="28"/>
          <w:szCs w:val="28"/>
          <w:u w:val="single"/>
        </w:rPr>
        <w:t>3</w:t>
      </w:r>
      <w:r w:rsidR="00936CCC" w:rsidRPr="001B109C">
        <w:rPr>
          <w:sz w:val="28"/>
          <w:szCs w:val="28"/>
          <w:u w:val="single"/>
        </w:rPr>
        <w:t>. Крем творожный</w:t>
      </w:r>
    </w:p>
    <w:p w:rsidR="00936CCC" w:rsidRPr="001B109C" w:rsidRDefault="00936CCC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Размягченное сливочное масло растирают с яичными желтками и сахаром до образования пышной однородной массы.</w:t>
      </w:r>
    </w:p>
    <w:p w:rsidR="00936CCC" w:rsidRPr="001B109C" w:rsidRDefault="00936CCC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 xml:space="preserve">В протертый творог добавляют ванилин, растворенный в горячей воде, и соль, смешивают с яично-масляной массой и постепенно вводят взбитые в густую пену сливки или сметану. Готовый крем </w:t>
      </w:r>
      <w:r w:rsidR="009D0E95" w:rsidRPr="001B109C">
        <w:rPr>
          <w:sz w:val="28"/>
          <w:szCs w:val="28"/>
        </w:rPr>
        <w:t xml:space="preserve">укладывают в порционную посуду </w:t>
      </w:r>
      <w:r w:rsidRPr="001B109C">
        <w:rPr>
          <w:sz w:val="28"/>
          <w:szCs w:val="28"/>
        </w:rPr>
        <w:t>в форме конуса или пирам</w:t>
      </w:r>
      <w:r w:rsidR="009D0E95" w:rsidRPr="001B109C">
        <w:rPr>
          <w:sz w:val="28"/>
          <w:szCs w:val="28"/>
        </w:rPr>
        <w:t>иды, посыпают рублеными орехами (миндаля, грецкими или фисташек</w:t>
      </w:r>
      <w:r w:rsidRPr="001B109C">
        <w:rPr>
          <w:sz w:val="28"/>
          <w:szCs w:val="28"/>
        </w:rPr>
        <w:t>) и охлаждают.</w:t>
      </w:r>
    </w:p>
    <w:p w:rsidR="00936CCC" w:rsidRPr="001B109C" w:rsidRDefault="00936CCC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При отпуске крем оформляют дольками свежих или консервированных плодов или вареньем.</w:t>
      </w:r>
    </w:p>
    <w:p w:rsidR="00936CCC" w:rsidRPr="001B109C" w:rsidRDefault="00936CCC" w:rsidP="001B109C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2A219D" w:rsidRPr="001B109C" w:rsidRDefault="00A97395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  <w:u w:val="single"/>
        </w:rPr>
        <w:t>4</w:t>
      </w:r>
      <w:r w:rsidR="002A219D" w:rsidRPr="001B109C">
        <w:rPr>
          <w:sz w:val="28"/>
          <w:szCs w:val="28"/>
          <w:u w:val="single"/>
        </w:rPr>
        <w:t>. Творожные шарики</w:t>
      </w:r>
    </w:p>
    <w:p w:rsidR="002A219D" w:rsidRPr="001B109C" w:rsidRDefault="002A219D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Творог протирают, соединяют с маслом сливочным, тертым сыром, добавляют перец красный молотый, соль и перемешивают. Из полученной массы формуют шарики величиной с грецкий орех, посыпают измельченными сухарями.</w:t>
      </w:r>
    </w:p>
    <w:p w:rsidR="002A219D" w:rsidRPr="001B109C" w:rsidRDefault="002A219D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При отпуске шарики оформляют зеленью петрушки.</w:t>
      </w:r>
    </w:p>
    <w:p w:rsidR="000079EB" w:rsidRPr="001B109C" w:rsidRDefault="00A97395" w:rsidP="001B109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B109C">
        <w:rPr>
          <w:sz w:val="28"/>
          <w:szCs w:val="28"/>
          <w:u w:val="single"/>
        </w:rPr>
        <w:t>5</w:t>
      </w:r>
      <w:r w:rsidR="00BA66F6" w:rsidRPr="001B109C">
        <w:rPr>
          <w:sz w:val="28"/>
          <w:szCs w:val="28"/>
          <w:u w:val="single"/>
        </w:rPr>
        <w:t xml:space="preserve">. </w:t>
      </w:r>
      <w:r w:rsidR="00936CCC" w:rsidRPr="001B109C">
        <w:rPr>
          <w:sz w:val="28"/>
          <w:szCs w:val="28"/>
          <w:u w:val="single"/>
        </w:rPr>
        <w:t>Вареники ленивые (</w:t>
      </w:r>
      <w:r w:rsidR="000079EB" w:rsidRPr="001B109C">
        <w:rPr>
          <w:sz w:val="28"/>
          <w:szCs w:val="28"/>
          <w:u w:val="single"/>
        </w:rPr>
        <w:t>полуфаб</w:t>
      </w:r>
      <w:r w:rsidR="00936CCC" w:rsidRPr="001B109C">
        <w:rPr>
          <w:sz w:val="28"/>
          <w:szCs w:val="28"/>
          <w:u w:val="single"/>
        </w:rPr>
        <w:t>рикат)</w:t>
      </w:r>
    </w:p>
    <w:p w:rsidR="000079EB" w:rsidRPr="001B109C" w:rsidRDefault="000079EB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В протертый творог вводят муку, яйца, сахар, соль и тща</w:t>
      </w:r>
      <w:r w:rsidR="00A62224" w:rsidRPr="001B109C">
        <w:rPr>
          <w:sz w:val="28"/>
          <w:szCs w:val="28"/>
        </w:rPr>
        <w:t>тельно перемешивают до получения</w:t>
      </w:r>
      <w:r w:rsidRPr="001B109C">
        <w:rPr>
          <w:sz w:val="28"/>
          <w:szCs w:val="28"/>
        </w:rPr>
        <w:t xml:space="preserve"> однородной массы. Затем массу раскатывают пласт</w:t>
      </w:r>
      <w:r w:rsidR="00BA66F6" w:rsidRPr="001B109C">
        <w:rPr>
          <w:sz w:val="28"/>
          <w:szCs w:val="28"/>
        </w:rPr>
        <w:t>ом толщиной 10-12мм и разрезают</w:t>
      </w:r>
      <w:r w:rsidRPr="001B109C">
        <w:rPr>
          <w:sz w:val="28"/>
          <w:szCs w:val="28"/>
        </w:rPr>
        <w:t xml:space="preserve"> на полоски шириной 25мм. Полоски нарезают на кусочки прямоугольной или треугольной формы.</w:t>
      </w:r>
    </w:p>
    <w:p w:rsidR="000079EB" w:rsidRPr="001B109C" w:rsidRDefault="00A97395" w:rsidP="001B109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B109C">
        <w:rPr>
          <w:sz w:val="28"/>
          <w:szCs w:val="28"/>
          <w:u w:val="single"/>
        </w:rPr>
        <w:t>6</w:t>
      </w:r>
      <w:r w:rsidR="00BA66F6" w:rsidRPr="001B109C">
        <w:rPr>
          <w:sz w:val="28"/>
          <w:szCs w:val="28"/>
          <w:u w:val="single"/>
        </w:rPr>
        <w:t xml:space="preserve">. </w:t>
      </w:r>
      <w:r w:rsidR="000079EB" w:rsidRPr="001B109C">
        <w:rPr>
          <w:sz w:val="28"/>
          <w:szCs w:val="28"/>
          <w:u w:val="single"/>
        </w:rPr>
        <w:t>Сырники из творога.</w:t>
      </w:r>
    </w:p>
    <w:p w:rsidR="000079EB" w:rsidRPr="001B109C" w:rsidRDefault="000079EB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 xml:space="preserve">В протертый творог добавляют 2/3 муки, яйца, сахар, соль. Можно добавить ванилин 0,02г на порцию, предварительно растворив его в </w:t>
      </w:r>
      <w:r w:rsidR="00BA66F6" w:rsidRPr="001B109C">
        <w:rPr>
          <w:sz w:val="28"/>
          <w:szCs w:val="28"/>
        </w:rPr>
        <w:t>горячей воде.</w:t>
      </w:r>
    </w:p>
    <w:p w:rsidR="000079EB" w:rsidRPr="001B109C" w:rsidRDefault="000079EB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Массу хорошо перемешивают, предают ей форму батончика толщенной 5</w:t>
      </w:r>
      <w:r w:rsidR="00BA66F6" w:rsidRPr="001B109C">
        <w:rPr>
          <w:sz w:val="28"/>
          <w:szCs w:val="28"/>
        </w:rPr>
        <w:t>–</w:t>
      </w:r>
      <w:r w:rsidRPr="001B109C">
        <w:rPr>
          <w:sz w:val="28"/>
          <w:szCs w:val="28"/>
        </w:rPr>
        <w:t xml:space="preserve">6см, нарезают поперек, панируют в муке, придают </w:t>
      </w:r>
      <w:r w:rsidR="00BD3DE8" w:rsidRPr="001B109C">
        <w:rPr>
          <w:sz w:val="28"/>
          <w:szCs w:val="28"/>
        </w:rPr>
        <w:t>форму круглых биточков толщиной</w:t>
      </w:r>
      <w:r w:rsidRPr="001B109C">
        <w:rPr>
          <w:sz w:val="28"/>
          <w:szCs w:val="28"/>
        </w:rPr>
        <w:t xml:space="preserve"> 1,5см, обжаривают с обеих сторон, после ч</w:t>
      </w:r>
      <w:r w:rsidR="00BD3DE8" w:rsidRPr="001B109C">
        <w:rPr>
          <w:sz w:val="28"/>
          <w:szCs w:val="28"/>
        </w:rPr>
        <w:t>его ставят в жарочный шкаф на 5–</w:t>
      </w:r>
      <w:r w:rsidRPr="001B109C">
        <w:rPr>
          <w:sz w:val="28"/>
          <w:szCs w:val="28"/>
        </w:rPr>
        <w:t>7мин.</w:t>
      </w:r>
    </w:p>
    <w:p w:rsidR="000079EB" w:rsidRPr="001B109C" w:rsidRDefault="000079EB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Сырники без сахара можно готови</w:t>
      </w:r>
      <w:r w:rsidR="00634453" w:rsidRPr="001B109C">
        <w:rPr>
          <w:sz w:val="28"/>
          <w:szCs w:val="28"/>
        </w:rPr>
        <w:t>ть с тмином (0,5г на порцию).</w:t>
      </w:r>
    </w:p>
    <w:p w:rsidR="00634453" w:rsidRPr="001B109C" w:rsidRDefault="00634453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Тмин перебирают, промывают, заливают горячей водой и оставляют на 1–1,5 часа для набухания, затем воду сливают.</w:t>
      </w:r>
      <w:r w:rsidR="00A618B7" w:rsidRPr="001B109C">
        <w:rPr>
          <w:sz w:val="28"/>
          <w:szCs w:val="28"/>
        </w:rPr>
        <w:t xml:space="preserve"> </w:t>
      </w:r>
      <w:r w:rsidR="000079EB" w:rsidRPr="001B109C">
        <w:rPr>
          <w:sz w:val="28"/>
          <w:szCs w:val="28"/>
        </w:rPr>
        <w:t>Тмин вводят в протертый творог вм</w:t>
      </w:r>
      <w:r w:rsidRPr="001B109C">
        <w:rPr>
          <w:sz w:val="28"/>
          <w:szCs w:val="28"/>
        </w:rPr>
        <w:t xml:space="preserve">есте с остальными компонентами. </w:t>
      </w:r>
    </w:p>
    <w:p w:rsidR="000079EB" w:rsidRPr="001B109C" w:rsidRDefault="00634453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 xml:space="preserve">Отпускают </w:t>
      </w:r>
      <w:r w:rsidR="000079EB" w:rsidRPr="001B109C">
        <w:rPr>
          <w:sz w:val="28"/>
          <w:szCs w:val="28"/>
        </w:rPr>
        <w:t xml:space="preserve">сырники по 3шт. на порцию со сметаной, или вареньем, или сметаной и сахаром, с молочным, или сметанным, или сладким соусами. </w:t>
      </w:r>
    </w:p>
    <w:p w:rsidR="000079EB" w:rsidRPr="001B109C" w:rsidRDefault="000079EB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 xml:space="preserve">Сырники с тмином отпускают со сметаной или сметанным соусом. </w:t>
      </w:r>
    </w:p>
    <w:p w:rsidR="000079EB" w:rsidRPr="001B109C" w:rsidRDefault="00A97395" w:rsidP="001B109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B109C">
        <w:rPr>
          <w:sz w:val="28"/>
          <w:szCs w:val="28"/>
          <w:u w:val="single"/>
        </w:rPr>
        <w:t>7. Пудинг из творога (запеченный)</w:t>
      </w:r>
    </w:p>
    <w:p w:rsidR="000079EB" w:rsidRPr="001B109C" w:rsidRDefault="00A97395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 xml:space="preserve">В горячей </w:t>
      </w:r>
      <w:r w:rsidR="000079EB" w:rsidRPr="001B109C">
        <w:rPr>
          <w:sz w:val="28"/>
          <w:szCs w:val="28"/>
        </w:rPr>
        <w:t>воде (10</w:t>
      </w:r>
      <w:r w:rsidR="00C75C9A" w:rsidRPr="001B109C">
        <w:rPr>
          <w:sz w:val="28"/>
          <w:szCs w:val="28"/>
        </w:rPr>
        <w:t xml:space="preserve"> – 20 мл на порцию) растворяют </w:t>
      </w:r>
      <w:r w:rsidR="000079EB" w:rsidRPr="001B109C">
        <w:rPr>
          <w:sz w:val="28"/>
          <w:szCs w:val="28"/>
        </w:rPr>
        <w:t>ванили</w:t>
      </w:r>
      <w:r w:rsidRPr="001B109C">
        <w:rPr>
          <w:sz w:val="28"/>
          <w:szCs w:val="28"/>
        </w:rPr>
        <w:t>н, затем всыпают манную крупу и, помешивая</w:t>
      </w:r>
      <w:r w:rsidR="000079EB" w:rsidRPr="001B109C">
        <w:rPr>
          <w:sz w:val="28"/>
          <w:szCs w:val="28"/>
        </w:rPr>
        <w:t>, заваривают.</w:t>
      </w:r>
    </w:p>
    <w:p w:rsidR="000079EB" w:rsidRPr="001B109C" w:rsidRDefault="000079EB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В протертый творог добавляют яичные желтки, растертые с сахаром, охлажденную заваренную манную крупу, размягченный маргарин и сливочное масло, соль, подготов</w:t>
      </w:r>
      <w:r w:rsidR="00EB7D8C" w:rsidRPr="001B109C">
        <w:rPr>
          <w:sz w:val="28"/>
          <w:szCs w:val="28"/>
        </w:rPr>
        <w:t>ленный и обсушенный изюм, рубле</w:t>
      </w:r>
      <w:r w:rsidRPr="001B109C">
        <w:rPr>
          <w:sz w:val="28"/>
          <w:szCs w:val="28"/>
        </w:rPr>
        <w:t>ные орехи. Массу тщательно перемешивают. Яичные белки взбивают до густой пены и ввод</w:t>
      </w:r>
      <w:r w:rsidR="00EB7D8C" w:rsidRPr="001B109C">
        <w:rPr>
          <w:sz w:val="28"/>
          <w:szCs w:val="28"/>
        </w:rPr>
        <w:t>ят в подготовленную массу перед</w:t>
      </w:r>
      <w:r w:rsidRPr="001B109C">
        <w:rPr>
          <w:sz w:val="28"/>
          <w:szCs w:val="28"/>
        </w:rPr>
        <w:t xml:space="preserve"> запеканием.</w:t>
      </w:r>
    </w:p>
    <w:p w:rsidR="000079EB" w:rsidRPr="001B109C" w:rsidRDefault="000079EB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 xml:space="preserve">Полученную массу </w:t>
      </w:r>
      <w:r w:rsidR="000976DA" w:rsidRPr="001B109C">
        <w:rPr>
          <w:sz w:val="28"/>
          <w:szCs w:val="28"/>
        </w:rPr>
        <w:t xml:space="preserve">выкладывают на смазанный жиром </w:t>
      </w:r>
      <w:r w:rsidRPr="001B109C">
        <w:rPr>
          <w:sz w:val="28"/>
          <w:szCs w:val="28"/>
        </w:rPr>
        <w:t xml:space="preserve">и посыпанный сухарями противень (или </w:t>
      </w:r>
      <w:r w:rsidR="000976DA" w:rsidRPr="001B109C">
        <w:rPr>
          <w:sz w:val="28"/>
          <w:szCs w:val="28"/>
        </w:rPr>
        <w:t xml:space="preserve">в </w:t>
      </w:r>
      <w:r w:rsidRPr="001B109C">
        <w:rPr>
          <w:sz w:val="28"/>
          <w:szCs w:val="28"/>
        </w:rPr>
        <w:t>формы), смазывают сметаной и запекают в жарочном шкафу в течение 25</w:t>
      </w:r>
      <w:r w:rsidR="000976DA" w:rsidRPr="001B109C">
        <w:rPr>
          <w:sz w:val="28"/>
          <w:szCs w:val="28"/>
        </w:rPr>
        <w:t xml:space="preserve"> – </w:t>
      </w:r>
      <w:r w:rsidRPr="001B109C">
        <w:rPr>
          <w:sz w:val="28"/>
          <w:szCs w:val="28"/>
        </w:rPr>
        <w:t>3</w:t>
      </w:r>
      <w:r w:rsidR="00C532CA" w:rsidRPr="001B109C">
        <w:rPr>
          <w:sz w:val="28"/>
          <w:szCs w:val="28"/>
        </w:rPr>
        <w:t xml:space="preserve">5 </w:t>
      </w:r>
      <w:r w:rsidRPr="001B109C">
        <w:rPr>
          <w:sz w:val="28"/>
          <w:szCs w:val="28"/>
        </w:rPr>
        <w:t>мин. Готовый пудинг выдерживают 5-10 мин и вынимают из форм</w:t>
      </w:r>
      <w:r w:rsidR="00B80BFF" w:rsidRPr="001B109C">
        <w:rPr>
          <w:sz w:val="28"/>
          <w:szCs w:val="28"/>
        </w:rPr>
        <w:t>. Пудинг, запеченный на противне</w:t>
      </w:r>
      <w:r w:rsidRPr="001B109C">
        <w:rPr>
          <w:sz w:val="28"/>
          <w:szCs w:val="28"/>
        </w:rPr>
        <w:t>, не выкладывают, разрезают на порционные куски.</w:t>
      </w:r>
    </w:p>
    <w:p w:rsidR="000079EB" w:rsidRPr="001B109C" w:rsidRDefault="000079EB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Отпускают пудинг горячим со сметаной, с молочным или сладким соусом.</w:t>
      </w:r>
    </w:p>
    <w:p w:rsidR="000079EB" w:rsidRPr="001B109C" w:rsidRDefault="00A60C80" w:rsidP="001B109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B109C">
        <w:rPr>
          <w:sz w:val="28"/>
          <w:szCs w:val="28"/>
          <w:u w:val="single"/>
        </w:rPr>
        <w:t xml:space="preserve">8. </w:t>
      </w:r>
      <w:r w:rsidR="000079EB" w:rsidRPr="001B109C">
        <w:rPr>
          <w:sz w:val="28"/>
          <w:szCs w:val="28"/>
          <w:u w:val="single"/>
        </w:rPr>
        <w:t>Запеканка из творога.</w:t>
      </w:r>
    </w:p>
    <w:p w:rsidR="000079EB" w:rsidRPr="001B109C" w:rsidRDefault="000079EB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 xml:space="preserve">Протертый творог смешивают с мукой или предварительно </w:t>
      </w:r>
      <w:r w:rsidR="00A60C80" w:rsidRPr="001B109C">
        <w:rPr>
          <w:sz w:val="28"/>
          <w:szCs w:val="28"/>
        </w:rPr>
        <w:t>заваренной в воде (</w:t>
      </w:r>
      <w:r w:rsidRPr="001B109C">
        <w:rPr>
          <w:sz w:val="28"/>
          <w:szCs w:val="28"/>
        </w:rPr>
        <w:t>10</w:t>
      </w:r>
      <w:r w:rsidR="00A60C80" w:rsidRPr="001B109C">
        <w:rPr>
          <w:sz w:val="28"/>
          <w:szCs w:val="28"/>
        </w:rPr>
        <w:t xml:space="preserve"> </w:t>
      </w:r>
      <w:r w:rsidRPr="001B109C">
        <w:rPr>
          <w:sz w:val="28"/>
          <w:szCs w:val="28"/>
        </w:rPr>
        <w:t xml:space="preserve">мл на порцию) и охлажденной манной </w:t>
      </w:r>
      <w:r w:rsidR="00A96DBF" w:rsidRPr="001B109C">
        <w:rPr>
          <w:sz w:val="28"/>
          <w:szCs w:val="28"/>
        </w:rPr>
        <w:t>крупой</w:t>
      </w:r>
      <w:r w:rsidRPr="001B109C">
        <w:rPr>
          <w:sz w:val="28"/>
          <w:szCs w:val="28"/>
        </w:rPr>
        <w:t>, яйцами, сахаром и солью.</w:t>
      </w:r>
    </w:p>
    <w:p w:rsidR="000079EB" w:rsidRPr="001B109C" w:rsidRDefault="000079EB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Подготовл</w:t>
      </w:r>
      <w:r w:rsidR="000F7DE2" w:rsidRPr="001B109C">
        <w:rPr>
          <w:sz w:val="28"/>
          <w:szCs w:val="28"/>
        </w:rPr>
        <w:t>енную массу выкладывают слоем 3–4см</w:t>
      </w:r>
      <w:r w:rsidRPr="001B109C">
        <w:rPr>
          <w:sz w:val="28"/>
          <w:szCs w:val="28"/>
        </w:rPr>
        <w:t xml:space="preserve"> на смазанные жиром и посыпанные сухарями противень или форму.</w:t>
      </w:r>
      <w:r w:rsidR="000F7DE2" w:rsidRPr="001B109C">
        <w:rPr>
          <w:sz w:val="28"/>
          <w:szCs w:val="28"/>
        </w:rPr>
        <w:t xml:space="preserve"> </w:t>
      </w:r>
      <w:r w:rsidRPr="001B109C">
        <w:rPr>
          <w:sz w:val="28"/>
          <w:szCs w:val="28"/>
        </w:rPr>
        <w:t>Поверхность массы разравнивают, смазывают сметаной, за</w:t>
      </w:r>
      <w:r w:rsidR="000F7DE2" w:rsidRPr="001B109C">
        <w:rPr>
          <w:sz w:val="28"/>
          <w:szCs w:val="28"/>
        </w:rPr>
        <w:t>пекают в жарочном шкафу 20–</w:t>
      </w:r>
      <w:r w:rsidRPr="001B109C">
        <w:rPr>
          <w:sz w:val="28"/>
          <w:szCs w:val="28"/>
        </w:rPr>
        <w:t xml:space="preserve">30мин до образования на поверхности румяной корочки. </w:t>
      </w:r>
    </w:p>
    <w:p w:rsidR="000079EB" w:rsidRPr="001B109C" w:rsidRDefault="000079EB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 xml:space="preserve">При отпуске нарезанную на куски квадратной </w:t>
      </w:r>
      <w:r w:rsidR="000F7DE2" w:rsidRPr="001B109C">
        <w:rPr>
          <w:sz w:val="28"/>
          <w:szCs w:val="28"/>
        </w:rPr>
        <w:t xml:space="preserve">или прямоугольной </w:t>
      </w:r>
      <w:r w:rsidRPr="001B109C">
        <w:rPr>
          <w:sz w:val="28"/>
          <w:szCs w:val="28"/>
        </w:rPr>
        <w:t xml:space="preserve">формы запеканку поливают сметаной или сладким соусом. </w:t>
      </w:r>
    </w:p>
    <w:p w:rsidR="004D2055" w:rsidRPr="001B109C" w:rsidRDefault="004D2055" w:rsidP="001B109C">
      <w:pPr>
        <w:spacing w:line="360" w:lineRule="auto"/>
        <w:ind w:firstLine="709"/>
        <w:jc w:val="both"/>
        <w:rPr>
          <w:spacing w:val="-4"/>
          <w:sz w:val="28"/>
          <w:szCs w:val="28"/>
          <w:u w:val="single"/>
        </w:rPr>
      </w:pPr>
      <w:r w:rsidRPr="001B109C">
        <w:rPr>
          <w:spacing w:val="-4"/>
          <w:sz w:val="28"/>
          <w:szCs w:val="28"/>
          <w:u w:val="single"/>
        </w:rPr>
        <w:t>9. Орешки творожные по-российски</w:t>
      </w:r>
    </w:p>
    <w:p w:rsidR="000079EB" w:rsidRPr="001B109C" w:rsidRDefault="004D2055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Творог протирают, добавляют сахар, просеянную муку, желтки яиц</w:t>
      </w:r>
      <w:r w:rsidR="00A96740" w:rsidRPr="001B109C">
        <w:rPr>
          <w:sz w:val="28"/>
          <w:szCs w:val="28"/>
        </w:rPr>
        <w:t>, соль и перемешивают, затем осторожно вводят взбитые белки. Массу разделывают на кружочки, на середину которых кладут фарш, края защипывают, панируют в муке.</w:t>
      </w:r>
    </w:p>
    <w:p w:rsidR="00A96740" w:rsidRPr="001B109C" w:rsidRDefault="00A96740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 xml:space="preserve">Сформованные изделия в виде шариков обжаривают в масле в течение 2–3 мин. </w:t>
      </w:r>
      <w:r w:rsidR="001034CB" w:rsidRPr="001B109C">
        <w:rPr>
          <w:sz w:val="28"/>
          <w:szCs w:val="28"/>
        </w:rPr>
        <w:t>Доводят до готовности в жарочном шкафу.</w:t>
      </w:r>
    </w:p>
    <w:p w:rsidR="001034CB" w:rsidRPr="001B109C" w:rsidRDefault="001034CB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Для фарша подготовленный изюм проваривают с вареньем до загустения и охлаждают.</w:t>
      </w:r>
    </w:p>
    <w:p w:rsidR="001034CB" w:rsidRPr="001B109C" w:rsidRDefault="00F36756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Отпускают орешки с соусом молочным сладким.</w:t>
      </w:r>
    </w:p>
    <w:p w:rsidR="004D2055" w:rsidRPr="001B109C" w:rsidRDefault="004D2055" w:rsidP="001B109C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1B109C">
        <w:rPr>
          <w:spacing w:val="-4"/>
          <w:sz w:val="28"/>
          <w:szCs w:val="28"/>
          <w:u w:val="single"/>
        </w:rPr>
        <w:t>10. Творожники «Пряженые» (с морковью и сыром)</w:t>
      </w:r>
    </w:p>
    <w:p w:rsidR="004D2055" w:rsidRPr="001B109C" w:rsidRDefault="00D71909" w:rsidP="001B109C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1B109C">
        <w:rPr>
          <w:spacing w:val="-4"/>
          <w:sz w:val="28"/>
          <w:szCs w:val="28"/>
        </w:rPr>
        <w:t xml:space="preserve">Творог протирают, очищенную сырую морковь нарезают соломкой и припускают с маргарином в небольшом количестве воды (10% воды к массе нетто моркови). Затем ссыпают подготовленную манную крупу и при непрерывном помешивании массу проваривают до загустения и охлаждают. После охлаждения массу соединяют с творогом, тертым сыром, яйцами, сахаром и частью предварительно просеянной муки (2/3 от всего количества) и перемешивают. </w:t>
      </w:r>
      <w:r w:rsidR="00DF3D4B" w:rsidRPr="001B109C">
        <w:rPr>
          <w:spacing w:val="-4"/>
          <w:sz w:val="28"/>
          <w:szCs w:val="28"/>
        </w:rPr>
        <w:t>Подготовленную массу раскатывают в пласт толщиной 1,5 см, разрезают его на полоски шириной 5–6 см, затем в виде треугольников (по 3 шт. на порцию) панируют в муке и жарят в большом количестве жира.</w:t>
      </w:r>
    </w:p>
    <w:p w:rsidR="00DF3D4B" w:rsidRPr="001B109C" w:rsidRDefault="00DF3D4B" w:rsidP="001B109C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1B109C">
        <w:rPr>
          <w:spacing w:val="-4"/>
          <w:sz w:val="28"/>
          <w:szCs w:val="28"/>
        </w:rPr>
        <w:t>Готовые творожники отпускают горячими, подавая сметану отдельно, или охлаждают, заливают сметаной и отпускают.</w:t>
      </w:r>
    </w:p>
    <w:p w:rsidR="0069360B" w:rsidRPr="001B109C" w:rsidRDefault="001B109C" w:rsidP="001B109C">
      <w:pPr>
        <w:tabs>
          <w:tab w:val="left" w:pos="126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9360B" w:rsidRPr="001B109C">
        <w:rPr>
          <w:b/>
          <w:sz w:val="28"/>
          <w:szCs w:val="28"/>
        </w:rPr>
        <w:t xml:space="preserve">ГЛАВА </w:t>
      </w:r>
      <w:r w:rsidR="002A642A" w:rsidRPr="001B109C">
        <w:rPr>
          <w:b/>
          <w:sz w:val="28"/>
          <w:szCs w:val="28"/>
        </w:rPr>
        <w:t>2</w:t>
      </w:r>
      <w:r w:rsidR="0069360B" w:rsidRPr="001B109C">
        <w:rPr>
          <w:b/>
          <w:sz w:val="28"/>
          <w:szCs w:val="28"/>
        </w:rPr>
        <w:t>. ТЕХНОЛОГИЧЕСКИЕ КАРТЫ</w:t>
      </w:r>
    </w:p>
    <w:p w:rsidR="003954ED" w:rsidRPr="001B109C" w:rsidRDefault="003954ED" w:rsidP="001B109C">
      <w:pPr>
        <w:spacing w:line="360" w:lineRule="auto"/>
        <w:ind w:firstLine="709"/>
        <w:jc w:val="both"/>
        <w:rPr>
          <w:sz w:val="28"/>
          <w:szCs w:val="28"/>
        </w:rPr>
      </w:pPr>
    </w:p>
    <w:p w:rsidR="000C2E77" w:rsidRPr="001B109C" w:rsidRDefault="00BE548C" w:rsidP="001B10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1B109C">
        <w:rPr>
          <w:b/>
          <w:sz w:val="28"/>
          <w:szCs w:val="28"/>
          <w:u w:val="single"/>
        </w:rPr>
        <w:t xml:space="preserve">1. </w:t>
      </w:r>
      <w:r w:rsidR="00F13CA4" w:rsidRPr="001B109C">
        <w:rPr>
          <w:b/>
          <w:sz w:val="28"/>
          <w:szCs w:val="28"/>
          <w:u w:val="single"/>
        </w:rPr>
        <w:t>Творожная масса со сметаной</w:t>
      </w:r>
      <w:r w:rsidR="000C2E77" w:rsidRPr="001B109C">
        <w:rPr>
          <w:b/>
          <w:sz w:val="28"/>
          <w:szCs w:val="28"/>
          <w:u w:val="single"/>
        </w:rPr>
        <w:t xml:space="preserve"> </w:t>
      </w:r>
    </w:p>
    <w:p w:rsidR="000C2E77" w:rsidRPr="001B109C" w:rsidRDefault="00F13CA4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(Номер по сборнику рецептур №602</w:t>
      </w:r>
      <w:r w:rsidR="000C2E77" w:rsidRPr="001B109C">
        <w:rPr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510"/>
        <w:gridCol w:w="1511"/>
      </w:tblGrid>
      <w:tr w:rsidR="005E676E" w:rsidRPr="00C369F4" w:rsidTr="00C369F4">
        <w:tc>
          <w:tcPr>
            <w:tcW w:w="3420" w:type="dxa"/>
            <w:shd w:val="clear" w:color="auto" w:fill="auto"/>
          </w:tcPr>
          <w:p w:rsidR="005E676E" w:rsidRPr="00C369F4" w:rsidRDefault="005E676E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Наименование продукта</w:t>
            </w:r>
          </w:p>
        </w:tc>
        <w:tc>
          <w:tcPr>
            <w:tcW w:w="1510" w:type="dxa"/>
            <w:shd w:val="clear" w:color="auto" w:fill="auto"/>
          </w:tcPr>
          <w:p w:rsidR="005E676E" w:rsidRPr="00C369F4" w:rsidRDefault="005E676E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Брутто</w:t>
            </w:r>
          </w:p>
        </w:tc>
        <w:tc>
          <w:tcPr>
            <w:tcW w:w="1511" w:type="dxa"/>
            <w:shd w:val="clear" w:color="auto" w:fill="auto"/>
          </w:tcPr>
          <w:p w:rsidR="005E676E" w:rsidRPr="00C369F4" w:rsidRDefault="005E676E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Нетто</w:t>
            </w:r>
          </w:p>
        </w:tc>
      </w:tr>
      <w:tr w:rsidR="005E676E" w:rsidRPr="00C369F4" w:rsidTr="00C369F4">
        <w:tc>
          <w:tcPr>
            <w:tcW w:w="3420" w:type="dxa"/>
            <w:shd w:val="clear" w:color="auto" w:fill="auto"/>
          </w:tcPr>
          <w:p w:rsidR="005E676E" w:rsidRPr="00C369F4" w:rsidRDefault="00B32AA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Творожная масса</w:t>
            </w:r>
          </w:p>
        </w:tc>
        <w:tc>
          <w:tcPr>
            <w:tcW w:w="1510" w:type="dxa"/>
            <w:shd w:val="clear" w:color="auto" w:fill="auto"/>
          </w:tcPr>
          <w:p w:rsidR="005E676E" w:rsidRPr="00C369F4" w:rsidRDefault="00B3293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102</w:t>
            </w:r>
          </w:p>
        </w:tc>
        <w:tc>
          <w:tcPr>
            <w:tcW w:w="1511" w:type="dxa"/>
            <w:shd w:val="clear" w:color="auto" w:fill="auto"/>
          </w:tcPr>
          <w:p w:rsidR="005E676E" w:rsidRPr="00C369F4" w:rsidRDefault="00B3293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102</w:t>
            </w:r>
          </w:p>
        </w:tc>
      </w:tr>
      <w:tr w:rsidR="005E676E" w:rsidRPr="00C369F4" w:rsidTr="00C369F4">
        <w:tc>
          <w:tcPr>
            <w:tcW w:w="3420" w:type="dxa"/>
            <w:shd w:val="clear" w:color="auto" w:fill="auto"/>
          </w:tcPr>
          <w:p w:rsidR="005E676E" w:rsidRPr="00C369F4" w:rsidRDefault="00B3293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Сметана</w:t>
            </w:r>
          </w:p>
        </w:tc>
        <w:tc>
          <w:tcPr>
            <w:tcW w:w="1510" w:type="dxa"/>
            <w:shd w:val="clear" w:color="auto" w:fill="auto"/>
          </w:tcPr>
          <w:p w:rsidR="005E676E" w:rsidRPr="00C369F4" w:rsidRDefault="00B3293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30</w:t>
            </w:r>
          </w:p>
        </w:tc>
        <w:tc>
          <w:tcPr>
            <w:tcW w:w="1511" w:type="dxa"/>
            <w:shd w:val="clear" w:color="auto" w:fill="auto"/>
          </w:tcPr>
          <w:p w:rsidR="005E676E" w:rsidRPr="00C369F4" w:rsidRDefault="00B3293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30</w:t>
            </w:r>
          </w:p>
        </w:tc>
      </w:tr>
      <w:tr w:rsidR="005E676E" w:rsidRPr="00C369F4" w:rsidTr="00C369F4">
        <w:tc>
          <w:tcPr>
            <w:tcW w:w="4930" w:type="dxa"/>
            <w:gridSpan w:val="2"/>
            <w:shd w:val="clear" w:color="auto" w:fill="auto"/>
          </w:tcPr>
          <w:p w:rsidR="005E676E" w:rsidRPr="00C369F4" w:rsidRDefault="005E676E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11" w:type="dxa"/>
            <w:shd w:val="clear" w:color="auto" w:fill="auto"/>
          </w:tcPr>
          <w:p w:rsidR="005E676E" w:rsidRPr="00C369F4" w:rsidRDefault="00B32932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130</w:t>
            </w:r>
          </w:p>
        </w:tc>
      </w:tr>
    </w:tbl>
    <w:p w:rsidR="00B32932" w:rsidRPr="001B109C" w:rsidRDefault="00B32932" w:rsidP="001B109C">
      <w:pPr>
        <w:spacing w:line="360" w:lineRule="auto"/>
        <w:ind w:firstLine="709"/>
        <w:jc w:val="both"/>
        <w:rPr>
          <w:sz w:val="28"/>
          <w:szCs w:val="28"/>
        </w:rPr>
      </w:pPr>
    </w:p>
    <w:p w:rsidR="00B32932" w:rsidRPr="001B109C" w:rsidRDefault="00BE548C" w:rsidP="001B10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1B109C">
        <w:rPr>
          <w:b/>
          <w:sz w:val="28"/>
          <w:szCs w:val="28"/>
          <w:u w:val="single"/>
        </w:rPr>
        <w:t xml:space="preserve">2. </w:t>
      </w:r>
      <w:r w:rsidR="00B32932" w:rsidRPr="001B109C">
        <w:rPr>
          <w:b/>
          <w:sz w:val="28"/>
          <w:szCs w:val="28"/>
          <w:u w:val="single"/>
        </w:rPr>
        <w:t>Творожная масса с ягодами и плодами</w:t>
      </w:r>
    </w:p>
    <w:p w:rsidR="00B32932" w:rsidRPr="001B109C" w:rsidRDefault="00B32932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(Номер по сборнику рецептур №603)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510"/>
        <w:gridCol w:w="1511"/>
      </w:tblGrid>
      <w:tr w:rsidR="00B32932" w:rsidRPr="00C369F4" w:rsidTr="00C369F4">
        <w:tc>
          <w:tcPr>
            <w:tcW w:w="3420" w:type="dxa"/>
            <w:shd w:val="clear" w:color="auto" w:fill="auto"/>
          </w:tcPr>
          <w:p w:rsidR="00B32932" w:rsidRPr="00C369F4" w:rsidRDefault="00B32932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Наименование продукта</w:t>
            </w:r>
          </w:p>
        </w:tc>
        <w:tc>
          <w:tcPr>
            <w:tcW w:w="1510" w:type="dxa"/>
            <w:shd w:val="clear" w:color="auto" w:fill="auto"/>
          </w:tcPr>
          <w:p w:rsidR="00B32932" w:rsidRPr="00C369F4" w:rsidRDefault="00B32932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Брутто</w:t>
            </w:r>
          </w:p>
        </w:tc>
        <w:tc>
          <w:tcPr>
            <w:tcW w:w="1511" w:type="dxa"/>
            <w:shd w:val="clear" w:color="auto" w:fill="auto"/>
          </w:tcPr>
          <w:p w:rsidR="00B32932" w:rsidRPr="00C369F4" w:rsidRDefault="00B32932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Нетто</w:t>
            </w:r>
          </w:p>
        </w:tc>
      </w:tr>
      <w:tr w:rsidR="00B32932" w:rsidRPr="00C369F4" w:rsidTr="00C369F4">
        <w:tc>
          <w:tcPr>
            <w:tcW w:w="3420" w:type="dxa"/>
            <w:shd w:val="clear" w:color="auto" w:fill="auto"/>
          </w:tcPr>
          <w:p w:rsidR="00B32932" w:rsidRPr="00C369F4" w:rsidRDefault="00B3293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Творожная масса сладкая</w:t>
            </w:r>
          </w:p>
        </w:tc>
        <w:tc>
          <w:tcPr>
            <w:tcW w:w="1510" w:type="dxa"/>
            <w:shd w:val="clear" w:color="auto" w:fill="auto"/>
          </w:tcPr>
          <w:p w:rsidR="00B32932" w:rsidRPr="00C369F4" w:rsidRDefault="00B3293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102</w:t>
            </w:r>
          </w:p>
        </w:tc>
        <w:tc>
          <w:tcPr>
            <w:tcW w:w="1511" w:type="dxa"/>
            <w:shd w:val="clear" w:color="auto" w:fill="auto"/>
          </w:tcPr>
          <w:p w:rsidR="00B32932" w:rsidRPr="00C369F4" w:rsidRDefault="00B3293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102</w:t>
            </w:r>
          </w:p>
        </w:tc>
      </w:tr>
      <w:tr w:rsidR="00B32932" w:rsidRPr="00C369F4" w:rsidTr="00C369F4">
        <w:tc>
          <w:tcPr>
            <w:tcW w:w="3420" w:type="dxa"/>
            <w:shd w:val="clear" w:color="auto" w:fill="auto"/>
          </w:tcPr>
          <w:p w:rsidR="00B32932" w:rsidRPr="00C369F4" w:rsidRDefault="00DC65B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Абрикосы свежие</w:t>
            </w:r>
          </w:p>
        </w:tc>
        <w:tc>
          <w:tcPr>
            <w:tcW w:w="1510" w:type="dxa"/>
            <w:shd w:val="clear" w:color="auto" w:fill="auto"/>
          </w:tcPr>
          <w:p w:rsidR="00B32932" w:rsidRPr="00C369F4" w:rsidRDefault="00DC65B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52</w:t>
            </w:r>
          </w:p>
        </w:tc>
        <w:tc>
          <w:tcPr>
            <w:tcW w:w="1511" w:type="dxa"/>
            <w:shd w:val="clear" w:color="auto" w:fill="auto"/>
          </w:tcPr>
          <w:p w:rsidR="00B32932" w:rsidRPr="00C369F4" w:rsidRDefault="00DC65B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45</w:t>
            </w:r>
          </w:p>
        </w:tc>
      </w:tr>
      <w:tr w:rsidR="00B32932" w:rsidRPr="00C369F4" w:rsidTr="00C369F4">
        <w:tc>
          <w:tcPr>
            <w:tcW w:w="4930" w:type="dxa"/>
            <w:gridSpan w:val="2"/>
            <w:shd w:val="clear" w:color="auto" w:fill="auto"/>
          </w:tcPr>
          <w:p w:rsidR="00B32932" w:rsidRPr="00C369F4" w:rsidRDefault="00B32932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11" w:type="dxa"/>
            <w:shd w:val="clear" w:color="auto" w:fill="auto"/>
          </w:tcPr>
          <w:p w:rsidR="00B32932" w:rsidRPr="00C369F4" w:rsidRDefault="00DC65B1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145</w:t>
            </w:r>
          </w:p>
        </w:tc>
      </w:tr>
    </w:tbl>
    <w:p w:rsidR="003954ED" w:rsidRPr="001B109C" w:rsidRDefault="003954ED" w:rsidP="001B109C">
      <w:pPr>
        <w:spacing w:line="360" w:lineRule="auto"/>
        <w:ind w:firstLine="709"/>
        <w:jc w:val="both"/>
        <w:rPr>
          <w:sz w:val="28"/>
          <w:szCs w:val="28"/>
        </w:rPr>
      </w:pPr>
    </w:p>
    <w:p w:rsidR="007377CA" w:rsidRPr="001B109C" w:rsidRDefault="00BE548C" w:rsidP="001B10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1B109C">
        <w:rPr>
          <w:b/>
          <w:sz w:val="28"/>
          <w:szCs w:val="28"/>
          <w:u w:val="single"/>
        </w:rPr>
        <w:t xml:space="preserve">3. </w:t>
      </w:r>
      <w:r w:rsidR="00D90886" w:rsidRPr="001B109C">
        <w:rPr>
          <w:b/>
          <w:sz w:val="28"/>
          <w:szCs w:val="28"/>
          <w:u w:val="single"/>
        </w:rPr>
        <w:t>Крем творожный</w:t>
      </w:r>
      <w:r w:rsidR="007377CA" w:rsidRPr="001B109C">
        <w:rPr>
          <w:b/>
          <w:sz w:val="28"/>
          <w:szCs w:val="28"/>
          <w:u w:val="single"/>
        </w:rPr>
        <w:t xml:space="preserve"> </w:t>
      </w:r>
    </w:p>
    <w:p w:rsidR="007377CA" w:rsidRPr="001B109C" w:rsidRDefault="00D90886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(Номер по сборнику рецептур №612</w:t>
      </w:r>
      <w:r w:rsidR="007377CA" w:rsidRPr="001B109C">
        <w:rPr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510"/>
        <w:gridCol w:w="1511"/>
      </w:tblGrid>
      <w:tr w:rsidR="005E676E" w:rsidRPr="00C369F4" w:rsidTr="00C369F4">
        <w:tc>
          <w:tcPr>
            <w:tcW w:w="3420" w:type="dxa"/>
            <w:shd w:val="clear" w:color="auto" w:fill="auto"/>
          </w:tcPr>
          <w:p w:rsidR="005E676E" w:rsidRPr="00C369F4" w:rsidRDefault="005E676E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Наименование продукта</w:t>
            </w:r>
          </w:p>
        </w:tc>
        <w:tc>
          <w:tcPr>
            <w:tcW w:w="1510" w:type="dxa"/>
            <w:shd w:val="clear" w:color="auto" w:fill="auto"/>
          </w:tcPr>
          <w:p w:rsidR="005E676E" w:rsidRPr="00C369F4" w:rsidRDefault="005E676E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Брутто</w:t>
            </w:r>
          </w:p>
        </w:tc>
        <w:tc>
          <w:tcPr>
            <w:tcW w:w="1511" w:type="dxa"/>
            <w:shd w:val="clear" w:color="auto" w:fill="auto"/>
          </w:tcPr>
          <w:p w:rsidR="005E676E" w:rsidRPr="00C369F4" w:rsidRDefault="005E676E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Нетто</w:t>
            </w:r>
          </w:p>
        </w:tc>
      </w:tr>
      <w:tr w:rsidR="005E676E" w:rsidRPr="00C369F4" w:rsidTr="00C369F4">
        <w:tc>
          <w:tcPr>
            <w:tcW w:w="3420" w:type="dxa"/>
            <w:shd w:val="clear" w:color="auto" w:fill="auto"/>
          </w:tcPr>
          <w:p w:rsidR="005E676E" w:rsidRPr="00C369F4" w:rsidRDefault="00DC071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Творог</w:t>
            </w:r>
          </w:p>
        </w:tc>
        <w:tc>
          <w:tcPr>
            <w:tcW w:w="1510" w:type="dxa"/>
            <w:shd w:val="clear" w:color="auto" w:fill="auto"/>
          </w:tcPr>
          <w:p w:rsidR="005E676E" w:rsidRPr="00C369F4" w:rsidRDefault="00DC071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101</w:t>
            </w:r>
          </w:p>
        </w:tc>
        <w:tc>
          <w:tcPr>
            <w:tcW w:w="1511" w:type="dxa"/>
            <w:shd w:val="clear" w:color="auto" w:fill="auto"/>
          </w:tcPr>
          <w:p w:rsidR="005E676E" w:rsidRPr="00C369F4" w:rsidRDefault="00DC071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100</w:t>
            </w:r>
          </w:p>
        </w:tc>
      </w:tr>
      <w:tr w:rsidR="005E676E" w:rsidRPr="00C369F4" w:rsidTr="00C369F4">
        <w:tc>
          <w:tcPr>
            <w:tcW w:w="3420" w:type="dxa"/>
            <w:shd w:val="clear" w:color="auto" w:fill="auto"/>
          </w:tcPr>
          <w:p w:rsidR="005E676E" w:rsidRPr="00C369F4" w:rsidRDefault="00DC071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Яйца</w:t>
            </w:r>
          </w:p>
        </w:tc>
        <w:tc>
          <w:tcPr>
            <w:tcW w:w="1510" w:type="dxa"/>
            <w:shd w:val="clear" w:color="auto" w:fill="auto"/>
          </w:tcPr>
          <w:p w:rsidR="005E676E" w:rsidRPr="00C369F4" w:rsidRDefault="00DC071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 шт.</w:t>
            </w:r>
          </w:p>
        </w:tc>
        <w:tc>
          <w:tcPr>
            <w:tcW w:w="1511" w:type="dxa"/>
            <w:shd w:val="clear" w:color="auto" w:fill="auto"/>
          </w:tcPr>
          <w:p w:rsidR="005E676E" w:rsidRPr="00C369F4" w:rsidRDefault="00DC071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40</w:t>
            </w:r>
          </w:p>
        </w:tc>
      </w:tr>
      <w:tr w:rsidR="005E676E" w:rsidRPr="00C369F4" w:rsidTr="00C369F4">
        <w:tc>
          <w:tcPr>
            <w:tcW w:w="3420" w:type="dxa"/>
            <w:shd w:val="clear" w:color="auto" w:fill="auto"/>
          </w:tcPr>
          <w:p w:rsidR="005E676E" w:rsidRPr="00C369F4" w:rsidRDefault="00DC071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510" w:type="dxa"/>
            <w:shd w:val="clear" w:color="auto" w:fill="auto"/>
          </w:tcPr>
          <w:p w:rsidR="005E676E" w:rsidRPr="00C369F4" w:rsidRDefault="00DC071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15</w:t>
            </w:r>
          </w:p>
        </w:tc>
        <w:tc>
          <w:tcPr>
            <w:tcW w:w="1511" w:type="dxa"/>
            <w:shd w:val="clear" w:color="auto" w:fill="auto"/>
          </w:tcPr>
          <w:p w:rsidR="005E676E" w:rsidRPr="00C369F4" w:rsidRDefault="00DC071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15</w:t>
            </w:r>
          </w:p>
        </w:tc>
      </w:tr>
      <w:tr w:rsidR="005E676E" w:rsidRPr="00C369F4" w:rsidTr="00C369F4">
        <w:tc>
          <w:tcPr>
            <w:tcW w:w="3420" w:type="dxa"/>
            <w:shd w:val="clear" w:color="auto" w:fill="auto"/>
          </w:tcPr>
          <w:p w:rsidR="005E676E" w:rsidRPr="00C369F4" w:rsidRDefault="00DC071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Сахар</w:t>
            </w:r>
          </w:p>
        </w:tc>
        <w:tc>
          <w:tcPr>
            <w:tcW w:w="1510" w:type="dxa"/>
            <w:shd w:val="clear" w:color="auto" w:fill="auto"/>
          </w:tcPr>
          <w:p w:rsidR="005E676E" w:rsidRPr="00C369F4" w:rsidRDefault="00DC071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25</w:t>
            </w:r>
          </w:p>
        </w:tc>
        <w:tc>
          <w:tcPr>
            <w:tcW w:w="1511" w:type="dxa"/>
            <w:shd w:val="clear" w:color="auto" w:fill="auto"/>
          </w:tcPr>
          <w:p w:rsidR="005E676E" w:rsidRPr="00C369F4" w:rsidRDefault="00DC071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25</w:t>
            </w:r>
          </w:p>
        </w:tc>
      </w:tr>
      <w:tr w:rsidR="005E676E" w:rsidRPr="00C369F4" w:rsidTr="00C369F4">
        <w:tc>
          <w:tcPr>
            <w:tcW w:w="3420" w:type="dxa"/>
            <w:shd w:val="clear" w:color="auto" w:fill="auto"/>
          </w:tcPr>
          <w:p w:rsidR="005E676E" w:rsidRPr="00C369F4" w:rsidRDefault="00DC071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Сметана</w:t>
            </w:r>
          </w:p>
        </w:tc>
        <w:tc>
          <w:tcPr>
            <w:tcW w:w="1510" w:type="dxa"/>
            <w:shd w:val="clear" w:color="auto" w:fill="auto"/>
          </w:tcPr>
          <w:p w:rsidR="005E676E" w:rsidRPr="00C369F4" w:rsidRDefault="00DC071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25</w:t>
            </w:r>
          </w:p>
        </w:tc>
        <w:tc>
          <w:tcPr>
            <w:tcW w:w="1511" w:type="dxa"/>
            <w:shd w:val="clear" w:color="auto" w:fill="auto"/>
          </w:tcPr>
          <w:p w:rsidR="005E676E" w:rsidRPr="00C369F4" w:rsidRDefault="00DC071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25</w:t>
            </w:r>
          </w:p>
        </w:tc>
      </w:tr>
      <w:tr w:rsidR="005E676E" w:rsidRPr="00C369F4" w:rsidTr="00C369F4">
        <w:tc>
          <w:tcPr>
            <w:tcW w:w="3420" w:type="dxa"/>
            <w:shd w:val="clear" w:color="auto" w:fill="auto"/>
          </w:tcPr>
          <w:p w:rsidR="005E676E" w:rsidRPr="00C369F4" w:rsidRDefault="00DC071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Орехи (ядро)</w:t>
            </w:r>
          </w:p>
        </w:tc>
        <w:tc>
          <w:tcPr>
            <w:tcW w:w="1510" w:type="dxa"/>
            <w:shd w:val="clear" w:color="auto" w:fill="auto"/>
          </w:tcPr>
          <w:p w:rsidR="005E676E" w:rsidRPr="00C369F4" w:rsidRDefault="00DC071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10</w:t>
            </w:r>
          </w:p>
        </w:tc>
        <w:tc>
          <w:tcPr>
            <w:tcW w:w="1511" w:type="dxa"/>
            <w:shd w:val="clear" w:color="auto" w:fill="auto"/>
          </w:tcPr>
          <w:p w:rsidR="005E676E" w:rsidRPr="00C369F4" w:rsidRDefault="00DC071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10</w:t>
            </w:r>
          </w:p>
        </w:tc>
      </w:tr>
      <w:tr w:rsidR="00DC071B" w:rsidRPr="00C369F4" w:rsidTr="00C369F4">
        <w:tc>
          <w:tcPr>
            <w:tcW w:w="3420" w:type="dxa"/>
            <w:shd w:val="clear" w:color="auto" w:fill="auto"/>
          </w:tcPr>
          <w:p w:rsidR="00DC071B" w:rsidRPr="00C369F4" w:rsidRDefault="008D79B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Варенье</w:t>
            </w:r>
          </w:p>
        </w:tc>
        <w:tc>
          <w:tcPr>
            <w:tcW w:w="1510" w:type="dxa"/>
            <w:shd w:val="clear" w:color="auto" w:fill="auto"/>
          </w:tcPr>
          <w:p w:rsidR="00DC071B" w:rsidRPr="00C369F4" w:rsidRDefault="00DC071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  <w:shd w:val="clear" w:color="auto" w:fill="auto"/>
          </w:tcPr>
          <w:p w:rsidR="00DC071B" w:rsidRPr="00C369F4" w:rsidRDefault="00DC071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30</w:t>
            </w:r>
          </w:p>
        </w:tc>
      </w:tr>
      <w:tr w:rsidR="00DC071B" w:rsidRPr="00C369F4" w:rsidTr="00C369F4">
        <w:tc>
          <w:tcPr>
            <w:tcW w:w="3420" w:type="dxa"/>
            <w:shd w:val="clear" w:color="auto" w:fill="auto"/>
          </w:tcPr>
          <w:p w:rsidR="00DC071B" w:rsidRPr="00C369F4" w:rsidRDefault="00DC071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Ванилин</w:t>
            </w:r>
          </w:p>
        </w:tc>
        <w:tc>
          <w:tcPr>
            <w:tcW w:w="1510" w:type="dxa"/>
            <w:shd w:val="clear" w:color="auto" w:fill="auto"/>
          </w:tcPr>
          <w:p w:rsidR="00DC071B" w:rsidRPr="00C369F4" w:rsidRDefault="00DC071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0,02</w:t>
            </w:r>
          </w:p>
        </w:tc>
        <w:tc>
          <w:tcPr>
            <w:tcW w:w="1511" w:type="dxa"/>
            <w:shd w:val="clear" w:color="auto" w:fill="auto"/>
          </w:tcPr>
          <w:p w:rsidR="00DC071B" w:rsidRPr="00C369F4" w:rsidRDefault="00DC071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0,02</w:t>
            </w:r>
          </w:p>
        </w:tc>
      </w:tr>
      <w:tr w:rsidR="00DC071B" w:rsidRPr="00C369F4" w:rsidTr="00C369F4">
        <w:tc>
          <w:tcPr>
            <w:tcW w:w="4930" w:type="dxa"/>
            <w:gridSpan w:val="2"/>
            <w:shd w:val="clear" w:color="auto" w:fill="auto"/>
          </w:tcPr>
          <w:p w:rsidR="00DC071B" w:rsidRPr="00C369F4" w:rsidRDefault="00DC071B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11" w:type="dxa"/>
            <w:shd w:val="clear" w:color="auto" w:fill="auto"/>
          </w:tcPr>
          <w:p w:rsidR="00DC071B" w:rsidRPr="00C369F4" w:rsidRDefault="00DC071B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 xml:space="preserve">235 </w:t>
            </w:r>
          </w:p>
        </w:tc>
      </w:tr>
    </w:tbl>
    <w:p w:rsidR="0025486F" w:rsidRPr="001B109C" w:rsidRDefault="0025486F" w:rsidP="001B109C">
      <w:pPr>
        <w:spacing w:line="360" w:lineRule="auto"/>
        <w:ind w:firstLine="709"/>
        <w:jc w:val="both"/>
        <w:rPr>
          <w:sz w:val="28"/>
          <w:szCs w:val="28"/>
        </w:rPr>
      </w:pPr>
    </w:p>
    <w:p w:rsidR="0025486F" w:rsidRPr="001B109C" w:rsidRDefault="00BE548C" w:rsidP="001B10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1B109C">
        <w:rPr>
          <w:b/>
          <w:sz w:val="28"/>
          <w:szCs w:val="28"/>
          <w:u w:val="single"/>
        </w:rPr>
        <w:t xml:space="preserve">4. </w:t>
      </w:r>
      <w:r w:rsidR="00AC2127" w:rsidRPr="001B109C">
        <w:rPr>
          <w:b/>
          <w:sz w:val="28"/>
          <w:szCs w:val="28"/>
          <w:u w:val="single"/>
        </w:rPr>
        <w:t>Творожные шарики</w:t>
      </w:r>
    </w:p>
    <w:p w:rsidR="0025486F" w:rsidRPr="001B109C" w:rsidRDefault="00AC2127" w:rsidP="001B109C">
      <w:pPr>
        <w:spacing w:line="360" w:lineRule="auto"/>
        <w:ind w:firstLine="709"/>
        <w:jc w:val="both"/>
        <w:rPr>
          <w:sz w:val="20"/>
          <w:szCs w:val="20"/>
        </w:rPr>
      </w:pPr>
      <w:r w:rsidRPr="001B109C">
        <w:rPr>
          <w:sz w:val="20"/>
          <w:szCs w:val="20"/>
        </w:rPr>
        <w:t>(Номер по сборнику рецептур №613</w:t>
      </w:r>
      <w:r w:rsidR="0025486F" w:rsidRPr="001B109C">
        <w:rPr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510"/>
        <w:gridCol w:w="1511"/>
      </w:tblGrid>
      <w:tr w:rsidR="005E676E" w:rsidRPr="00C369F4" w:rsidTr="00C369F4">
        <w:tc>
          <w:tcPr>
            <w:tcW w:w="3420" w:type="dxa"/>
            <w:shd w:val="clear" w:color="auto" w:fill="auto"/>
          </w:tcPr>
          <w:p w:rsidR="005E676E" w:rsidRPr="00C369F4" w:rsidRDefault="005E676E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Наименование продукта</w:t>
            </w:r>
          </w:p>
        </w:tc>
        <w:tc>
          <w:tcPr>
            <w:tcW w:w="1510" w:type="dxa"/>
            <w:shd w:val="clear" w:color="auto" w:fill="auto"/>
          </w:tcPr>
          <w:p w:rsidR="005E676E" w:rsidRPr="00C369F4" w:rsidRDefault="005E676E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Брутто</w:t>
            </w:r>
          </w:p>
        </w:tc>
        <w:tc>
          <w:tcPr>
            <w:tcW w:w="1511" w:type="dxa"/>
            <w:shd w:val="clear" w:color="auto" w:fill="auto"/>
          </w:tcPr>
          <w:p w:rsidR="005E676E" w:rsidRPr="00C369F4" w:rsidRDefault="005E676E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Нетто</w:t>
            </w:r>
          </w:p>
        </w:tc>
      </w:tr>
      <w:tr w:rsidR="005E676E" w:rsidRPr="00C369F4" w:rsidTr="00C369F4">
        <w:tc>
          <w:tcPr>
            <w:tcW w:w="3420" w:type="dxa"/>
            <w:shd w:val="clear" w:color="auto" w:fill="auto"/>
          </w:tcPr>
          <w:p w:rsidR="005E676E" w:rsidRPr="00C369F4" w:rsidRDefault="006A276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Творог (пастеризованный)</w:t>
            </w:r>
          </w:p>
        </w:tc>
        <w:tc>
          <w:tcPr>
            <w:tcW w:w="1510" w:type="dxa"/>
            <w:shd w:val="clear" w:color="auto" w:fill="auto"/>
          </w:tcPr>
          <w:p w:rsidR="005E676E" w:rsidRPr="00C369F4" w:rsidRDefault="006A276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102</w:t>
            </w:r>
          </w:p>
        </w:tc>
        <w:tc>
          <w:tcPr>
            <w:tcW w:w="1511" w:type="dxa"/>
            <w:shd w:val="clear" w:color="auto" w:fill="auto"/>
          </w:tcPr>
          <w:p w:rsidR="005E676E" w:rsidRPr="00C369F4" w:rsidRDefault="006A276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100</w:t>
            </w:r>
          </w:p>
        </w:tc>
      </w:tr>
      <w:tr w:rsidR="005E676E" w:rsidRPr="00C369F4" w:rsidTr="00C369F4">
        <w:tc>
          <w:tcPr>
            <w:tcW w:w="3420" w:type="dxa"/>
            <w:shd w:val="clear" w:color="auto" w:fill="auto"/>
          </w:tcPr>
          <w:p w:rsidR="005E676E" w:rsidRPr="00C369F4" w:rsidRDefault="006A276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510" w:type="dxa"/>
            <w:shd w:val="clear" w:color="auto" w:fill="auto"/>
          </w:tcPr>
          <w:p w:rsidR="005E676E" w:rsidRPr="00C369F4" w:rsidRDefault="006A276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25</w:t>
            </w:r>
          </w:p>
        </w:tc>
        <w:tc>
          <w:tcPr>
            <w:tcW w:w="1511" w:type="dxa"/>
            <w:shd w:val="clear" w:color="auto" w:fill="auto"/>
          </w:tcPr>
          <w:p w:rsidR="005E676E" w:rsidRPr="00C369F4" w:rsidRDefault="006A276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25</w:t>
            </w:r>
          </w:p>
        </w:tc>
      </w:tr>
      <w:tr w:rsidR="005E676E" w:rsidRPr="00C369F4" w:rsidTr="00C369F4">
        <w:tc>
          <w:tcPr>
            <w:tcW w:w="3420" w:type="dxa"/>
            <w:shd w:val="clear" w:color="auto" w:fill="auto"/>
          </w:tcPr>
          <w:p w:rsidR="005E676E" w:rsidRPr="00C369F4" w:rsidRDefault="006A276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Сыр</w:t>
            </w:r>
          </w:p>
        </w:tc>
        <w:tc>
          <w:tcPr>
            <w:tcW w:w="1510" w:type="dxa"/>
            <w:shd w:val="clear" w:color="auto" w:fill="auto"/>
          </w:tcPr>
          <w:p w:rsidR="005E676E" w:rsidRPr="00C369F4" w:rsidRDefault="006A276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27</w:t>
            </w:r>
          </w:p>
        </w:tc>
        <w:tc>
          <w:tcPr>
            <w:tcW w:w="1511" w:type="dxa"/>
            <w:shd w:val="clear" w:color="auto" w:fill="auto"/>
          </w:tcPr>
          <w:p w:rsidR="005E676E" w:rsidRPr="00C369F4" w:rsidRDefault="006A276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25</w:t>
            </w:r>
          </w:p>
        </w:tc>
      </w:tr>
      <w:tr w:rsidR="005E676E" w:rsidRPr="00C369F4" w:rsidTr="00C369F4">
        <w:tc>
          <w:tcPr>
            <w:tcW w:w="3420" w:type="dxa"/>
            <w:shd w:val="clear" w:color="auto" w:fill="auto"/>
          </w:tcPr>
          <w:p w:rsidR="005E676E" w:rsidRPr="00C369F4" w:rsidRDefault="006A276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Хлеб ржаной</w:t>
            </w:r>
          </w:p>
        </w:tc>
        <w:tc>
          <w:tcPr>
            <w:tcW w:w="1510" w:type="dxa"/>
            <w:shd w:val="clear" w:color="auto" w:fill="auto"/>
          </w:tcPr>
          <w:p w:rsidR="005E676E" w:rsidRPr="00C369F4" w:rsidRDefault="006A276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31</w:t>
            </w:r>
          </w:p>
        </w:tc>
        <w:tc>
          <w:tcPr>
            <w:tcW w:w="1511" w:type="dxa"/>
            <w:shd w:val="clear" w:color="auto" w:fill="auto"/>
          </w:tcPr>
          <w:p w:rsidR="005E676E" w:rsidRPr="00C369F4" w:rsidRDefault="006A276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20</w:t>
            </w:r>
          </w:p>
        </w:tc>
      </w:tr>
      <w:tr w:rsidR="005E676E" w:rsidRPr="00C369F4" w:rsidTr="00C369F4">
        <w:tc>
          <w:tcPr>
            <w:tcW w:w="3420" w:type="dxa"/>
            <w:shd w:val="clear" w:color="auto" w:fill="auto"/>
          </w:tcPr>
          <w:p w:rsidR="005E676E" w:rsidRPr="00C369F4" w:rsidRDefault="006A276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Петрушка (зелень)</w:t>
            </w:r>
          </w:p>
        </w:tc>
        <w:tc>
          <w:tcPr>
            <w:tcW w:w="1510" w:type="dxa"/>
            <w:shd w:val="clear" w:color="auto" w:fill="auto"/>
          </w:tcPr>
          <w:p w:rsidR="005E676E" w:rsidRPr="00C369F4" w:rsidRDefault="006A276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7</w:t>
            </w:r>
          </w:p>
        </w:tc>
        <w:tc>
          <w:tcPr>
            <w:tcW w:w="1511" w:type="dxa"/>
            <w:shd w:val="clear" w:color="auto" w:fill="auto"/>
          </w:tcPr>
          <w:p w:rsidR="005E676E" w:rsidRPr="00C369F4" w:rsidRDefault="006A276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5</w:t>
            </w:r>
          </w:p>
        </w:tc>
      </w:tr>
      <w:tr w:rsidR="005E676E" w:rsidRPr="00C369F4" w:rsidTr="00C369F4">
        <w:tc>
          <w:tcPr>
            <w:tcW w:w="4930" w:type="dxa"/>
            <w:gridSpan w:val="2"/>
            <w:shd w:val="clear" w:color="auto" w:fill="auto"/>
          </w:tcPr>
          <w:p w:rsidR="005E676E" w:rsidRPr="00C369F4" w:rsidRDefault="005E676E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11" w:type="dxa"/>
            <w:shd w:val="clear" w:color="auto" w:fill="auto"/>
          </w:tcPr>
          <w:p w:rsidR="005E676E" w:rsidRPr="00C369F4" w:rsidRDefault="006A2762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 xml:space="preserve">175 </w:t>
            </w:r>
          </w:p>
        </w:tc>
      </w:tr>
    </w:tbl>
    <w:p w:rsidR="00C97693" w:rsidRPr="001B109C" w:rsidRDefault="00C97693" w:rsidP="001B109C">
      <w:pPr>
        <w:spacing w:line="360" w:lineRule="auto"/>
        <w:ind w:firstLine="709"/>
        <w:jc w:val="both"/>
        <w:rPr>
          <w:sz w:val="28"/>
          <w:szCs w:val="28"/>
        </w:rPr>
      </w:pPr>
    </w:p>
    <w:p w:rsidR="00F758F3" w:rsidRPr="001B109C" w:rsidRDefault="00F758F3" w:rsidP="001B10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1B109C">
        <w:rPr>
          <w:b/>
          <w:sz w:val="28"/>
          <w:szCs w:val="28"/>
          <w:u w:val="single"/>
        </w:rPr>
        <w:t>5. Вареники ленивые (полуфабрикат)</w:t>
      </w:r>
    </w:p>
    <w:p w:rsidR="00F758F3" w:rsidRPr="001B109C" w:rsidRDefault="00F758F3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(Номер по сборнику рецептур №615)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510"/>
        <w:gridCol w:w="1511"/>
      </w:tblGrid>
      <w:tr w:rsidR="00F758F3" w:rsidRPr="00C369F4" w:rsidTr="00C369F4">
        <w:tc>
          <w:tcPr>
            <w:tcW w:w="3420" w:type="dxa"/>
            <w:shd w:val="clear" w:color="auto" w:fill="auto"/>
          </w:tcPr>
          <w:p w:rsidR="00F758F3" w:rsidRPr="00C369F4" w:rsidRDefault="00F758F3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Наименование продукта</w:t>
            </w:r>
          </w:p>
        </w:tc>
        <w:tc>
          <w:tcPr>
            <w:tcW w:w="1510" w:type="dxa"/>
            <w:shd w:val="clear" w:color="auto" w:fill="auto"/>
          </w:tcPr>
          <w:p w:rsidR="00F758F3" w:rsidRPr="00C369F4" w:rsidRDefault="00F758F3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Брутто</w:t>
            </w:r>
          </w:p>
        </w:tc>
        <w:tc>
          <w:tcPr>
            <w:tcW w:w="1511" w:type="dxa"/>
            <w:shd w:val="clear" w:color="auto" w:fill="auto"/>
          </w:tcPr>
          <w:p w:rsidR="00F758F3" w:rsidRPr="00C369F4" w:rsidRDefault="00F758F3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Нетто</w:t>
            </w:r>
          </w:p>
        </w:tc>
      </w:tr>
      <w:tr w:rsidR="00F758F3" w:rsidRPr="00C369F4" w:rsidTr="00C369F4">
        <w:tc>
          <w:tcPr>
            <w:tcW w:w="3420" w:type="dxa"/>
            <w:shd w:val="clear" w:color="auto" w:fill="auto"/>
          </w:tcPr>
          <w:p w:rsidR="00F758F3" w:rsidRPr="00C369F4" w:rsidRDefault="00F758F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Творог</w:t>
            </w:r>
          </w:p>
        </w:tc>
        <w:tc>
          <w:tcPr>
            <w:tcW w:w="1510" w:type="dxa"/>
            <w:shd w:val="clear" w:color="auto" w:fill="auto"/>
          </w:tcPr>
          <w:p w:rsidR="00F758F3" w:rsidRPr="00C369F4" w:rsidRDefault="00F758F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837</w:t>
            </w:r>
          </w:p>
        </w:tc>
        <w:tc>
          <w:tcPr>
            <w:tcW w:w="1511" w:type="dxa"/>
            <w:shd w:val="clear" w:color="auto" w:fill="auto"/>
          </w:tcPr>
          <w:p w:rsidR="00F758F3" w:rsidRPr="00C369F4" w:rsidRDefault="00F758F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820</w:t>
            </w:r>
          </w:p>
        </w:tc>
      </w:tr>
      <w:tr w:rsidR="00F758F3" w:rsidRPr="00C369F4" w:rsidTr="00C369F4">
        <w:tc>
          <w:tcPr>
            <w:tcW w:w="3420" w:type="dxa"/>
            <w:shd w:val="clear" w:color="auto" w:fill="auto"/>
          </w:tcPr>
          <w:p w:rsidR="00F758F3" w:rsidRPr="00C369F4" w:rsidRDefault="00F758F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Мука пшеничная</w:t>
            </w:r>
          </w:p>
        </w:tc>
        <w:tc>
          <w:tcPr>
            <w:tcW w:w="1510" w:type="dxa"/>
            <w:shd w:val="clear" w:color="auto" w:fill="auto"/>
          </w:tcPr>
          <w:p w:rsidR="00F758F3" w:rsidRPr="00C369F4" w:rsidRDefault="00F758F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115</w:t>
            </w:r>
          </w:p>
        </w:tc>
        <w:tc>
          <w:tcPr>
            <w:tcW w:w="1511" w:type="dxa"/>
            <w:shd w:val="clear" w:color="auto" w:fill="auto"/>
          </w:tcPr>
          <w:p w:rsidR="00F758F3" w:rsidRPr="00C369F4" w:rsidRDefault="00F758F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115</w:t>
            </w:r>
          </w:p>
        </w:tc>
      </w:tr>
      <w:tr w:rsidR="00F758F3" w:rsidRPr="00C369F4" w:rsidTr="00C369F4">
        <w:tc>
          <w:tcPr>
            <w:tcW w:w="3420" w:type="dxa"/>
            <w:shd w:val="clear" w:color="auto" w:fill="auto"/>
          </w:tcPr>
          <w:p w:rsidR="00F758F3" w:rsidRPr="00C369F4" w:rsidRDefault="00F758F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Яйца</w:t>
            </w:r>
          </w:p>
        </w:tc>
        <w:tc>
          <w:tcPr>
            <w:tcW w:w="1510" w:type="dxa"/>
            <w:shd w:val="clear" w:color="auto" w:fill="auto"/>
          </w:tcPr>
          <w:p w:rsidR="00F758F3" w:rsidRPr="00C369F4" w:rsidRDefault="00F758F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 ½ шт.</w:t>
            </w:r>
          </w:p>
        </w:tc>
        <w:tc>
          <w:tcPr>
            <w:tcW w:w="1511" w:type="dxa"/>
            <w:shd w:val="clear" w:color="auto" w:fill="auto"/>
          </w:tcPr>
          <w:p w:rsidR="00F758F3" w:rsidRPr="00C369F4" w:rsidRDefault="00F758F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60</w:t>
            </w:r>
          </w:p>
        </w:tc>
      </w:tr>
      <w:tr w:rsidR="00F758F3" w:rsidRPr="00C369F4" w:rsidTr="00C369F4">
        <w:tc>
          <w:tcPr>
            <w:tcW w:w="3420" w:type="dxa"/>
            <w:shd w:val="clear" w:color="auto" w:fill="auto"/>
          </w:tcPr>
          <w:p w:rsidR="00F758F3" w:rsidRPr="00C369F4" w:rsidRDefault="00F758F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Сахар</w:t>
            </w:r>
          </w:p>
        </w:tc>
        <w:tc>
          <w:tcPr>
            <w:tcW w:w="1510" w:type="dxa"/>
            <w:shd w:val="clear" w:color="auto" w:fill="auto"/>
          </w:tcPr>
          <w:p w:rsidR="00F758F3" w:rsidRPr="00C369F4" w:rsidRDefault="00F758F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60</w:t>
            </w:r>
          </w:p>
        </w:tc>
        <w:tc>
          <w:tcPr>
            <w:tcW w:w="1511" w:type="dxa"/>
            <w:shd w:val="clear" w:color="auto" w:fill="auto"/>
          </w:tcPr>
          <w:p w:rsidR="00F758F3" w:rsidRPr="00C369F4" w:rsidRDefault="00F758F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60</w:t>
            </w:r>
          </w:p>
        </w:tc>
      </w:tr>
      <w:tr w:rsidR="00F758F3" w:rsidRPr="00C369F4" w:rsidTr="00C369F4">
        <w:tc>
          <w:tcPr>
            <w:tcW w:w="3420" w:type="dxa"/>
            <w:shd w:val="clear" w:color="auto" w:fill="auto"/>
          </w:tcPr>
          <w:p w:rsidR="00F758F3" w:rsidRPr="00C369F4" w:rsidRDefault="00F758F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Соль</w:t>
            </w:r>
          </w:p>
        </w:tc>
        <w:tc>
          <w:tcPr>
            <w:tcW w:w="1510" w:type="dxa"/>
            <w:shd w:val="clear" w:color="auto" w:fill="auto"/>
          </w:tcPr>
          <w:p w:rsidR="00F758F3" w:rsidRPr="00C369F4" w:rsidRDefault="00F758F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8</w:t>
            </w:r>
          </w:p>
        </w:tc>
        <w:tc>
          <w:tcPr>
            <w:tcW w:w="1511" w:type="dxa"/>
            <w:shd w:val="clear" w:color="auto" w:fill="auto"/>
          </w:tcPr>
          <w:p w:rsidR="00F758F3" w:rsidRPr="00C369F4" w:rsidRDefault="00F758F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8</w:t>
            </w:r>
          </w:p>
        </w:tc>
      </w:tr>
      <w:tr w:rsidR="00F758F3" w:rsidRPr="00C369F4" w:rsidTr="00C369F4">
        <w:tc>
          <w:tcPr>
            <w:tcW w:w="4930" w:type="dxa"/>
            <w:gridSpan w:val="2"/>
            <w:shd w:val="clear" w:color="auto" w:fill="auto"/>
          </w:tcPr>
          <w:p w:rsidR="00F758F3" w:rsidRPr="00C369F4" w:rsidRDefault="00F758F3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11" w:type="dxa"/>
            <w:shd w:val="clear" w:color="auto" w:fill="auto"/>
          </w:tcPr>
          <w:p w:rsidR="00F758F3" w:rsidRPr="00C369F4" w:rsidRDefault="00F758F3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1000</w:t>
            </w:r>
          </w:p>
        </w:tc>
      </w:tr>
    </w:tbl>
    <w:p w:rsidR="00F758F3" w:rsidRPr="001B109C" w:rsidRDefault="00F758F3" w:rsidP="001B109C">
      <w:pPr>
        <w:spacing w:line="360" w:lineRule="auto"/>
        <w:ind w:firstLine="709"/>
        <w:jc w:val="both"/>
        <w:rPr>
          <w:sz w:val="28"/>
          <w:szCs w:val="28"/>
        </w:rPr>
      </w:pPr>
    </w:p>
    <w:p w:rsidR="0025486F" w:rsidRPr="001B109C" w:rsidRDefault="00F57D2E" w:rsidP="001B10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1B109C">
        <w:rPr>
          <w:b/>
          <w:sz w:val="28"/>
          <w:szCs w:val="28"/>
          <w:u w:val="single"/>
        </w:rPr>
        <w:t xml:space="preserve">6. </w:t>
      </w:r>
      <w:r w:rsidR="00AC2127" w:rsidRPr="001B109C">
        <w:rPr>
          <w:b/>
          <w:sz w:val="28"/>
          <w:szCs w:val="28"/>
          <w:u w:val="single"/>
        </w:rPr>
        <w:t>Сырники из творога</w:t>
      </w:r>
    </w:p>
    <w:p w:rsidR="0025486F" w:rsidRPr="001B109C" w:rsidRDefault="00AC2127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(Номер по сборнику рецептур №617</w:t>
      </w:r>
      <w:r w:rsidR="0025486F" w:rsidRPr="001B109C">
        <w:rPr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510"/>
        <w:gridCol w:w="1511"/>
      </w:tblGrid>
      <w:tr w:rsidR="005E676E" w:rsidRPr="00C369F4" w:rsidTr="00C369F4">
        <w:tc>
          <w:tcPr>
            <w:tcW w:w="3420" w:type="dxa"/>
            <w:shd w:val="clear" w:color="auto" w:fill="auto"/>
          </w:tcPr>
          <w:p w:rsidR="005E676E" w:rsidRPr="00C369F4" w:rsidRDefault="005E676E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Наименование продукта</w:t>
            </w:r>
          </w:p>
        </w:tc>
        <w:tc>
          <w:tcPr>
            <w:tcW w:w="1510" w:type="dxa"/>
            <w:shd w:val="clear" w:color="auto" w:fill="auto"/>
          </w:tcPr>
          <w:p w:rsidR="005E676E" w:rsidRPr="00C369F4" w:rsidRDefault="005E676E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Брутто</w:t>
            </w:r>
          </w:p>
        </w:tc>
        <w:tc>
          <w:tcPr>
            <w:tcW w:w="1511" w:type="dxa"/>
            <w:shd w:val="clear" w:color="auto" w:fill="auto"/>
          </w:tcPr>
          <w:p w:rsidR="005E676E" w:rsidRPr="00C369F4" w:rsidRDefault="005E676E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Нетто</w:t>
            </w:r>
          </w:p>
        </w:tc>
      </w:tr>
      <w:tr w:rsidR="005E676E" w:rsidRPr="00C369F4" w:rsidTr="00C369F4">
        <w:tc>
          <w:tcPr>
            <w:tcW w:w="3420" w:type="dxa"/>
            <w:shd w:val="clear" w:color="auto" w:fill="auto"/>
          </w:tcPr>
          <w:p w:rsidR="005E676E" w:rsidRPr="00C369F4" w:rsidRDefault="00F57D2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Творог</w:t>
            </w:r>
          </w:p>
        </w:tc>
        <w:tc>
          <w:tcPr>
            <w:tcW w:w="1510" w:type="dxa"/>
            <w:shd w:val="clear" w:color="auto" w:fill="auto"/>
          </w:tcPr>
          <w:p w:rsidR="005E676E" w:rsidRPr="00C369F4" w:rsidRDefault="00F57D2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136</w:t>
            </w:r>
          </w:p>
        </w:tc>
        <w:tc>
          <w:tcPr>
            <w:tcW w:w="1511" w:type="dxa"/>
            <w:shd w:val="clear" w:color="auto" w:fill="auto"/>
          </w:tcPr>
          <w:p w:rsidR="005E676E" w:rsidRPr="00C369F4" w:rsidRDefault="00F57D2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135</w:t>
            </w:r>
          </w:p>
        </w:tc>
      </w:tr>
      <w:tr w:rsidR="005E676E" w:rsidRPr="00C369F4" w:rsidTr="00C369F4">
        <w:tc>
          <w:tcPr>
            <w:tcW w:w="3420" w:type="dxa"/>
            <w:shd w:val="clear" w:color="auto" w:fill="auto"/>
          </w:tcPr>
          <w:p w:rsidR="005E676E" w:rsidRPr="00C369F4" w:rsidRDefault="00F57D2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Мука пшеничная</w:t>
            </w:r>
          </w:p>
        </w:tc>
        <w:tc>
          <w:tcPr>
            <w:tcW w:w="1510" w:type="dxa"/>
            <w:shd w:val="clear" w:color="auto" w:fill="auto"/>
          </w:tcPr>
          <w:p w:rsidR="005E676E" w:rsidRPr="00C369F4" w:rsidRDefault="00F57D2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20</w:t>
            </w:r>
          </w:p>
        </w:tc>
        <w:tc>
          <w:tcPr>
            <w:tcW w:w="1511" w:type="dxa"/>
            <w:shd w:val="clear" w:color="auto" w:fill="auto"/>
          </w:tcPr>
          <w:p w:rsidR="005E676E" w:rsidRPr="00C369F4" w:rsidRDefault="00F57D2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20</w:t>
            </w:r>
          </w:p>
        </w:tc>
      </w:tr>
      <w:tr w:rsidR="005E676E" w:rsidRPr="00C369F4" w:rsidTr="00C369F4">
        <w:tc>
          <w:tcPr>
            <w:tcW w:w="3420" w:type="dxa"/>
            <w:shd w:val="clear" w:color="auto" w:fill="auto"/>
          </w:tcPr>
          <w:p w:rsidR="005E676E" w:rsidRPr="00C369F4" w:rsidRDefault="00F57D2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Яйца</w:t>
            </w:r>
          </w:p>
        </w:tc>
        <w:tc>
          <w:tcPr>
            <w:tcW w:w="1510" w:type="dxa"/>
            <w:shd w:val="clear" w:color="auto" w:fill="auto"/>
          </w:tcPr>
          <w:p w:rsidR="005E676E" w:rsidRPr="00C369F4" w:rsidRDefault="00F57D2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</w:t>
            </w:r>
            <w:r w:rsidRPr="00C369F4">
              <w:rPr>
                <w:sz w:val="20"/>
                <w:szCs w:val="20"/>
                <w:lang w:val="en-US"/>
              </w:rPr>
              <w:t>/</w:t>
            </w:r>
            <w:r w:rsidRPr="00C369F4">
              <w:rPr>
                <w:sz w:val="20"/>
                <w:szCs w:val="20"/>
              </w:rPr>
              <w:t>8 шт.</w:t>
            </w:r>
          </w:p>
        </w:tc>
        <w:tc>
          <w:tcPr>
            <w:tcW w:w="1511" w:type="dxa"/>
            <w:shd w:val="clear" w:color="auto" w:fill="auto"/>
          </w:tcPr>
          <w:p w:rsidR="005E676E" w:rsidRPr="00C369F4" w:rsidRDefault="00F57D2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5</w:t>
            </w:r>
          </w:p>
        </w:tc>
      </w:tr>
      <w:tr w:rsidR="005E676E" w:rsidRPr="00C369F4" w:rsidTr="00C369F4">
        <w:tc>
          <w:tcPr>
            <w:tcW w:w="3420" w:type="dxa"/>
            <w:shd w:val="clear" w:color="auto" w:fill="auto"/>
          </w:tcPr>
          <w:p w:rsidR="005E676E" w:rsidRPr="00C369F4" w:rsidRDefault="00F57D2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Сахар</w:t>
            </w:r>
          </w:p>
        </w:tc>
        <w:tc>
          <w:tcPr>
            <w:tcW w:w="1510" w:type="dxa"/>
            <w:shd w:val="clear" w:color="auto" w:fill="auto"/>
          </w:tcPr>
          <w:p w:rsidR="005E676E" w:rsidRPr="00C369F4" w:rsidRDefault="00F57D2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15</w:t>
            </w:r>
          </w:p>
        </w:tc>
        <w:tc>
          <w:tcPr>
            <w:tcW w:w="1511" w:type="dxa"/>
            <w:shd w:val="clear" w:color="auto" w:fill="auto"/>
          </w:tcPr>
          <w:p w:rsidR="005E676E" w:rsidRPr="00C369F4" w:rsidRDefault="00F57D2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15</w:t>
            </w:r>
          </w:p>
        </w:tc>
      </w:tr>
      <w:tr w:rsidR="005E676E" w:rsidRPr="00C369F4" w:rsidTr="00C369F4">
        <w:tc>
          <w:tcPr>
            <w:tcW w:w="3420" w:type="dxa"/>
            <w:shd w:val="clear" w:color="auto" w:fill="auto"/>
          </w:tcPr>
          <w:p w:rsidR="005E676E" w:rsidRPr="00C369F4" w:rsidRDefault="00F57D2E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Масса полуфабриката</w:t>
            </w:r>
          </w:p>
        </w:tc>
        <w:tc>
          <w:tcPr>
            <w:tcW w:w="1510" w:type="dxa"/>
            <w:shd w:val="clear" w:color="auto" w:fill="auto"/>
          </w:tcPr>
          <w:p w:rsidR="005E676E" w:rsidRPr="00C369F4" w:rsidRDefault="00F57D2E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11" w:type="dxa"/>
            <w:shd w:val="clear" w:color="auto" w:fill="auto"/>
          </w:tcPr>
          <w:p w:rsidR="005E676E" w:rsidRPr="00C369F4" w:rsidRDefault="00F57D2E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170</w:t>
            </w:r>
          </w:p>
        </w:tc>
      </w:tr>
      <w:tr w:rsidR="005E676E" w:rsidRPr="00C369F4" w:rsidTr="00C369F4">
        <w:tc>
          <w:tcPr>
            <w:tcW w:w="3420" w:type="dxa"/>
            <w:shd w:val="clear" w:color="auto" w:fill="auto"/>
          </w:tcPr>
          <w:p w:rsidR="005E676E" w:rsidRPr="00C369F4" w:rsidRDefault="00F57D2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Маргарин столовый</w:t>
            </w:r>
          </w:p>
        </w:tc>
        <w:tc>
          <w:tcPr>
            <w:tcW w:w="1510" w:type="dxa"/>
            <w:shd w:val="clear" w:color="auto" w:fill="auto"/>
          </w:tcPr>
          <w:p w:rsidR="005E676E" w:rsidRPr="00C369F4" w:rsidRDefault="00F57D2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5</w:t>
            </w:r>
          </w:p>
        </w:tc>
        <w:tc>
          <w:tcPr>
            <w:tcW w:w="1511" w:type="dxa"/>
            <w:shd w:val="clear" w:color="auto" w:fill="auto"/>
          </w:tcPr>
          <w:p w:rsidR="005E676E" w:rsidRPr="00C369F4" w:rsidRDefault="00F57D2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5</w:t>
            </w:r>
          </w:p>
        </w:tc>
      </w:tr>
      <w:tr w:rsidR="005E676E" w:rsidRPr="00C369F4" w:rsidTr="00C369F4">
        <w:tc>
          <w:tcPr>
            <w:tcW w:w="3420" w:type="dxa"/>
            <w:shd w:val="clear" w:color="auto" w:fill="auto"/>
          </w:tcPr>
          <w:p w:rsidR="005E676E" w:rsidRPr="00C369F4" w:rsidRDefault="00F57D2E" w:rsidP="00C369F4">
            <w:pPr>
              <w:spacing w:line="360" w:lineRule="auto"/>
              <w:ind w:firstLine="709"/>
              <w:jc w:val="both"/>
              <w:rPr>
                <w:b/>
                <w:spacing w:val="-6"/>
                <w:sz w:val="20"/>
                <w:szCs w:val="20"/>
              </w:rPr>
            </w:pPr>
            <w:r w:rsidRPr="00C369F4">
              <w:rPr>
                <w:b/>
                <w:spacing w:val="-6"/>
                <w:sz w:val="20"/>
                <w:szCs w:val="20"/>
              </w:rPr>
              <w:t>Масса готовых сырников</w:t>
            </w:r>
          </w:p>
        </w:tc>
        <w:tc>
          <w:tcPr>
            <w:tcW w:w="1510" w:type="dxa"/>
            <w:shd w:val="clear" w:color="auto" w:fill="auto"/>
          </w:tcPr>
          <w:p w:rsidR="005E676E" w:rsidRPr="00C369F4" w:rsidRDefault="00F57D2E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11" w:type="dxa"/>
            <w:shd w:val="clear" w:color="auto" w:fill="auto"/>
          </w:tcPr>
          <w:p w:rsidR="005E676E" w:rsidRPr="00C369F4" w:rsidRDefault="00F57D2E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150</w:t>
            </w:r>
          </w:p>
        </w:tc>
      </w:tr>
      <w:tr w:rsidR="005E676E" w:rsidRPr="00C369F4" w:rsidTr="00C369F4">
        <w:tc>
          <w:tcPr>
            <w:tcW w:w="3420" w:type="dxa"/>
            <w:shd w:val="clear" w:color="auto" w:fill="auto"/>
          </w:tcPr>
          <w:p w:rsidR="005E676E" w:rsidRPr="00C369F4" w:rsidRDefault="00F57D2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Сахар</w:t>
            </w:r>
          </w:p>
        </w:tc>
        <w:tc>
          <w:tcPr>
            <w:tcW w:w="1510" w:type="dxa"/>
            <w:shd w:val="clear" w:color="auto" w:fill="auto"/>
          </w:tcPr>
          <w:p w:rsidR="005E676E" w:rsidRPr="00C369F4" w:rsidRDefault="00F57D2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10</w:t>
            </w:r>
          </w:p>
        </w:tc>
        <w:tc>
          <w:tcPr>
            <w:tcW w:w="1511" w:type="dxa"/>
            <w:shd w:val="clear" w:color="auto" w:fill="auto"/>
          </w:tcPr>
          <w:p w:rsidR="005E676E" w:rsidRPr="00C369F4" w:rsidRDefault="00F57D2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10</w:t>
            </w:r>
          </w:p>
        </w:tc>
      </w:tr>
      <w:tr w:rsidR="00F57D2E" w:rsidRPr="00C369F4" w:rsidTr="00C369F4">
        <w:tc>
          <w:tcPr>
            <w:tcW w:w="3420" w:type="dxa"/>
            <w:shd w:val="clear" w:color="auto" w:fill="auto"/>
          </w:tcPr>
          <w:p w:rsidR="00F57D2E" w:rsidRPr="00C369F4" w:rsidRDefault="00F57D2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Сметана</w:t>
            </w:r>
          </w:p>
        </w:tc>
        <w:tc>
          <w:tcPr>
            <w:tcW w:w="1510" w:type="dxa"/>
            <w:shd w:val="clear" w:color="auto" w:fill="auto"/>
          </w:tcPr>
          <w:p w:rsidR="00F57D2E" w:rsidRPr="00C369F4" w:rsidRDefault="00F57D2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20</w:t>
            </w:r>
          </w:p>
        </w:tc>
        <w:tc>
          <w:tcPr>
            <w:tcW w:w="1511" w:type="dxa"/>
            <w:shd w:val="clear" w:color="auto" w:fill="auto"/>
          </w:tcPr>
          <w:p w:rsidR="00F57D2E" w:rsidRPr="00C369F4" w:rsidRDefault="00F57D2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20</w:t>
            </w:r>
          </w:p>
        </w:tc>
      </w:tr>
      <w:tr w:rsidR="00F57D2E" w:rsidRPr="00C369F4" w:rsidTr="00C369F4">
        <w:tc>
          <w:tcPr>
            <w:tcW w:w="4930" w:type="dxa"/>
            <w:gridSpan w:val="2"/>
            <w:shd w:val="clear" w:color="auto" w:fill="auto"/>
          </w:tcPr>
          <w:p w:rsidR="00F57D2E" w:rsidRPr="00C369F4" w:rsidRDefault="00F57D2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11" w:type="dxa"/>
            <w:shd w:val="clear" w:color="auto" w:fill="auto"/>
          </w:tcPr>
          <w:p w:rsidR="00F57D2E" w:rsidRPr="00C369F4" w:rsidRDefault="00F57D2E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180</w:t>
            </w:r>
          </w:p>
        </w:tc>
      </w:tr>
    </w:tbl>
    <w:p w:rsidR="004A5BAD" w:rsidRPr="001B109C" w:rsidRDefault="004A5BAD" w:rsidP="001B10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25486F" w:rsidRPr="001B109C" w:rsidRDefault="00D00539" w:rsidP="001B10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1B109C">
        <w:rPr>
          <w:b/>
          <w:sz w:val="28"/>
          <w:szCs w:val="28"/>
          <w:u w:val="single"/>
        </w:rPr>
        <w:t xml:space="preserve">7. </w:t>
      </w:r>
      <w:r w:rsidR="004618C1" w:rsidRPr="001B109C">
        <w:rPr>
          <w:b/>
          <w:sz w:val="28"/>
          <w:szCs w:val="28"/>
          <w:u w:val="single"/>
        </w:rPr>
        <w:t>Пудинг из творога (</w:t>
      </w:r>
      <w:r w:rsidR="004261A4" w:rsidRPr="001B109C">
        <w:rPr>
          <w:b/>
          <w:sz w:val="28"/>
          <w:szCs w:val="28"/>
          <w:u w:val="single"/>
        </w:rPr>
        <w:t>запеченный</w:t>
      </w:r>
      <w:r w:rsidR="004618C1" w:rsidRPr="001B109C">
        <w:rPr>
          <w:b/>
          <w:sz w:val="28"/>
          <w:szCs w:val="28"/>
          <w:u w:val="single"/>
        </w:rPr>
        <w:t>)</w:t>
      </w:r>
    </w:p>
    <w:p w:rsidR="0025486F" w:rsidRPr="001B109C" w:rsidRDefault="004618C1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(Номер по сборнику рецептур №619</w:t>
      </w:r>
      <w:r w:rsidR="0025486F" w:rsidRPr="001B109C">
        <w:rPr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510"/>
        <w:gridCol w:w="1511"/>
      </w:tblGrid>
      <w:tr w:rsidR="00CD0BD3" w:rsidRPr="00C369F4" w:rsidTr="00C369F4">
        <w:tc>
          <w:tcPr>
            <w:tcW w:w="3420" w:type="dxa"/>
            <w:shd w:val="clear" w:color="auto" w:fill="auto"/>
          </w:tcPr>
          <w:p w:rsidR="00CD0BD3" w:rsidRPr="00C369F4" w:rsidRDefault="00CD0BD3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Наименование продукта</w:t>
            </w:r>
          </w:p>
        </w:tc>
        <w:tc>
          <w:tcPr>
            <w:tcW w:w="1510" w:type="dxa"/>
            <w:shd w:val="clear" w:color="auto" w:fill="auto"/>
          </w:tcPr>
          <w:p w:rsidR="00CD0BD3" w:rsidRPr="00C369F4" w:rsidRDefault="00CD0BD3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Брутто</w:t>
            </w:r>
          </w:p>
        </w:tc>
        <w:tc>
          <w:tcPr>
            <w:tcW w:w="1511" w:type="dxa"/>
            <w:shd w:val="clear" w:color="auto" w:fill="auto"/>
          </w:tcPr>
          <w:p w:rsidR="00CD0BD3" w:rsidRPr="00C369F4" w:rsidRDefault="00CD0BD3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Нетто</w:t>
            </w:r>
          </w:p>
        </w:tc>
      </w:tr>
      <w:tr w:rsidR="00CD0BD3" w:rsidRPr="00C369F4" w:rsidTr="00C369F4">
        <w:tc>
          <w:tcPr>
            <w:tcW w:w="3420" w:type="dxa"/>
            <w:shd w:val="clear" w:color="auto" w:fill="auto"/>
          </w:tcPr>
          <w:p w:rsidR="00CD0BD3" w:rsidRPr="00C369F4" w:rsidRDefault="00CD0B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Творог</w:t>
            </w:r>
          </w:p>
        </w:tc>
        <w:tc>
          <w:tcPr>
            <w:tcW w:w="1510" w:type="dxa"/>
            <w:shd w:val="clear" w:color="auto" w:fill="auto"/>
          </w:tcPr>
          <w:p w:rsidR="00CD0BD3" w:rsidRPr="00C369F4" w:rsidRDefault="00CD0B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91</w:t>
            </w:r>
          </w:p>
        </w:tc>
        <w:tc>
          <w:tcPr>
            <w:tcW w:w="1511" w:type="dxa"/>
            <w:shd w:val="clear" w:color="auto" w:fill="auto"/>
          </w:tcPr>
          <w:p w:rsidR="00CD0BD3" w:rsidRPr="00C369F4" w:rsidRDefault="00CD0B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90</w:t>
            </w:r>
          </w:p>
        </w:tc>
      </w:tr>
      <w:tr w:rsidR="00CD0BD3" w:rsidRPr="00C369F4" w:rsidTr="00C369F4">
        <w:tc>
          <w:tcPr>
            <w:tcW w:w="3420" w:type="dxa"/>
            <w:shd w:val="clear" w:color="auto" w:fill="auto"/>
          </w:tcPr>
          <w:p w:rsidR="00CD0BD3" w:rsidRPr="00C369F4" w:rsidRDefault="00CD0B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Крупа манная</w:t>
            </w:r>
          </w:p>
        </w:tc>
        <w:tc>
          <w:tcPr>
            <w:tcW w:w="1510" w:type="dxa"/>
            <w:shd w:val="clear" w:color="auto" w:fill="auto"/>
          </w:tcPr>
          <w:p w:rsidR="00CD0BD3" w:rsidRPr="00C369F4" w:rsidRDefault="00CD0B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10</w:t>
            </w:r>
          </w:p>
        </w:tc>
        <w:tc>
          <w:tcPr>
            <w:tcW w:w="1511" w:type="dxa"/>
            <w:shd w:val="clear" w:color="auto" w:fill="auto"/>
          </w:tcPr>
          <w:p w:rsidR="00CD0BD3" w:rsidRPr="00C369F4" w:rsidRDefault="00CD0B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10</w:t>
            </w:r>
          </w:p>
        </w:tc>
      </w:tr>
      <w:tr w:rsidR="00CD0BD3" w:rsidRPr="00C369F4" w:rsidTr="00C369F4">
        <w:tc>
          <w:tcPr>
            <w:tcW w:w="3420" w:type="dxa"/>
            <w:shd w:val="clear" w:color="auto" w:fill="auto"/>
          </w:tcPr>
          <w:p w:rsidR="00CD0BD3" w:rsidRPr="00C369F4" w:rsidRDefault="00CD0B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Сахар</w:t>
            </w:r>
          </w:p>
        </w:tc>
        <w:tc>
          <w:tcPr>
            <w:tcW w:w="1510" w:type="dxa"/>
            <w:shd w:val="clear" w:color="auto" w:fill="auto"/>
          </w:tcPr>
          <w:p w:rsidR="00CD0BD3" w:rsidRPr="00C369F4" w:rsidRDefault="00CD0B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15</w:t>
            </w:r>
          </w:p>
        </w:tc>
        <w:tc>
          <w:tcPr>
            <w:tcW w:w="1511" w:type="dxa"/>
            <w:shd w:val="clear" w:color="auto" w:fill="auto"/>
          </w:tcPr>
          <w:p w:rsidR="00CD0BD3" w:rsidRPr="00C369F4" w:rsidRDefault="00CD0B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15</w:t>
            </w:r>
          </w:p>
        </w:tc>
      </w:tr>
      <w:tr w:rsidR="00CD0BD3" w:rsidRPr="00C369F4" w:rsidTr="00C369F4">
        <w:tc>
          <w:tcPr>
            <w:tcW w:w="3420" w:type="dxa"/>
            <w:shd w:val="clear" w:color="auto" w:fill="auto"/>
          </w:tcPr>
          <w:p w:rsidR="00CD0BD3" w:rsidRPr="00C369F4" w:rsidRDefault="00CD0B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Яйца</w:t>
            </w:r>
          </w:p>
        </w:tc>
        <w:tc>
          <w:tcPr>
            <w:tcW w:w="1510" w:type="dxa"/>
            <w:shd w:val="clear" w:color="auto" w:fill="auto"/>
          </w:tcPr>
          <w:p w:rsidR="00CD0BD3" w:rsidRPr="00C369F4" w:rsidRDefault="00CD0B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½ шт.</w:t>
            </w:r>
          </w:p>
        </w:tc>
        <w:tc>
          <w:tcPr>
            <w:tcW w:w="1511" w:type="dxa"/>
            <w:shd w:val="clear" w:color="auto" w:fill="auto"/>
          </w:tcPr>
          <w:p w:rsidR="00CD0BD3" w:rsidRPr="00C369F4" w:rsidRDefault="00CD0B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20</w:t>
            </w:r>
          </w:p>
        </w:tc>
      </w:tr>
      <w:tr w:rsidR="00CD0BD3" w:rsidRPr="00C369F4" w:rsidTr="00C369F4">
        <w:tc>
          <w:tcPr>
            <w:tcW w:w="3420" w:type="dxa"/>
            <w:shd w:val="clear" w:color="auto" w:fill="auto"/>
          </w:tcPr>
          <w:p w:rsidR="00CD0BD3" w:rsidRPr="00C369F4" w:rsidRDefault="00CD0B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Изюм</w:t>
            </w:r>
          </w:p>
        </w:tc>
        <w:tc>
          <w:tcPr>
            <w:tcW w:w="1510" w:type="dxa"/>
            <w:shd w:val="clear" w:color="auto" w:fill="auto"/>
          </w:tcPr>
          <w:p w:rsidR="00CD0BD3" w:rsidRPr="00C369F4" w:rsidRDefault="00CD0B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15,3</w:t>
            </w:r>
          </w:p>
        </w:tc>
        <w:tc>
          <w:tcPr>
            <w:tcW w:w="1511" w:type="dxa"/>
            <w:shd w:val="clear" w:color="auto" w:fill="auto"/>
          </w:tcPr>
          <w:p w:rsidR="00CD0BD3" w:rsidRPr="00C369F4" w:rsidRDefault="00CD0B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15</w:t>
            </w:r>
          </w:p>
        </w:tc>
      </w:tr>
      <w:tr w:rsidR="00CD0BD3" w:rsidRPr="00C369F4" w:rsidTr="00C369F4">
        <w:tc>
          <w:tcPr>
            <w:tcW w:w="3420" w:type="dxa"/>
            <w:shd w:val="clear" w:color="auto" w:fill="auto"/>
          </w:tcPr>
          <w:p w:rsidR="00CD0BD3" w:rsidRPr="00C369F4" w:rsidRDefault="00CD0B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Орехи (ядро)</w:t>
            </w:r>
          </w:p>
        </w:tc>
        <w:tc>
          <w:tcPr>
            <w:tcW w:w="1510" w:type="dxa"/>
            <w:shd w:val="clear" w:color="auto" w:fill="auto"/>
          </w:tcPr>
          <w:p w:rsidR="00CD0BD3" w:rsidRPr="00C369F4" w:rsidRDefault="00CD0B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10</w:t>
            </w:r>
          </w:p>
        </w:tc>
        <w:tc>
          <w:tcPr>
            <w:tcW w:w="1511" w:type="dxa"/>
            <w:shd w:val="clear" w:color="auto" w:fill="auto"/>
          </w:tcPr>
          <w:p w:rsidR="00CD0BD3" w:rsidRPr="00C369F4" w:rsidRDefault="00CD0B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10</w:t>
            </w:r>
          </w:p>
        </w:tc>
      </w:tr>
      <w:tr w:rsidR="00CD0BD3" w:rsidRPr="00C369F4" w:rsidTr="00C369F4">
        <w:tc>
          <w:tcPr>
            <w:tcW w:w="3420" w:type="dxa"/>
            <w:shd w:val="clear" w:color="auto" w:fill="auto"/>
          </w:tcPr>
          <w:p w:rsidR="00CD0BD3" w:rsidRPr="00C369F4" w:rsidRDefault="00CD0B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Маргарин столовый</w:t>
            </w:r>
          </w:p>
        </w:tc>
        <w:tc>
          <w:tcPr>
            <w:tcW w:w="1510" w:type="dxa"/>
            <w:shd w:val="clear" w:color="auto" w:fill="auto"/>
          </w:tcPr>
          <w:p w:rsidR="00CD0BD3" w:rsidRPr="00C369F4" w:rsidRDefault="00CD0B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10</w:t>
            </w:r>
          </w:p>
        </w:tc>
        <w:tc>
          <w:tcPr>
            <w:tcW w:w="1511" w:type="dxa"/>
            <w:shd w:val="clear" w:color="auto" w:fill="auto"/>
          </w:tcPr>
          <w:p w:rsidR="00CD0BD3" w:rsidRPr="00C369F4" w:rsidRDefault="00CD0B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10</w:t>
            </w:r>
          </w:p>
        </w:tc>
      </w:tr>
      <w:tr w:rsidR="00CD0BD3" w:rsidRPr="00C369F4" w:rsidTr="00C369F4">
        <w:tc>
          <w:tcPr>
            <w:tcW w:w="3420" w:type="dxa"/>
            <w:shd w:val="clear" w:color="auto" w:fill="auto"/>
          </w:tcPr>
          <w:p w:rsidR="00CD0BD3" w:rsidRPr="00C369F4" w:rsidRDefault="00CD0B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Ванилин</w:t>
            </w:r>
          </w:p>
        </w:tc>
        <w:tc>
          <w:tcPr>
            <w:tcW w:w="1510" w:type="dxa"/>
            <w:shd w:val="clear" w:color="auto" w:fill="auto"/>
          </w:tcPr>
          <w:p w:rsidR="00CD0BD3" w:rsidRPr="00C369F4" w:rsidRDefault="00CD0B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0,02</w:t>
            </w:r>
          </w:p>
        </w:tc>
        <w:tc>
          <w:tcPr>
            <w:tcW w:w="1511" w:type="dxa"/>
            <w:shd w:val="clear" w:color="auto" w:fill="auto"/>
          </w:tcPr>
          <w:p w:rsidR="00CD0BD3" w:rsidRPr="00C369F4" w:rsidRDefault="00CD0B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0,02</w:t>
            </w:r>
          </w:p>
        </w:tc>
      </w:tr>
      <w:tr w:rsidR="00CD0BD3" w:rsidRPr="00C369F4" w:rsidTr="00C369F4">
        <w:tc>
          <w:tcPr>
            <w:tcW w:w="3420" w:type="dxa"/>
            <w:shd w:val="clear" w:color="auto" w:fill="auto"/>
          </w:tcPr>
          <w:p w:rsidR="00CD0BD3" w:rsidRPr="00C369F4" w:rsidRDefault="00CD0B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Сухари</w:t>
            </w:r>
          </w:p>
        </w:tc>
        <w:tc>
          <w:tcPr>
            <w:tcW w:w="1510" w:type="dxa"/>
            <w:shd w:val="clear" w:color="auto" w:fill="auto"/>
          </w:tcPr>
          <w:p w:rsidR="00CD0BD3" w:rsidRPr="00C369F4" w:rsidRDefault="00CD0B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5</w:t>
            </w:r>
          </w:p>
        </w:tc>
        <w:tc>
          <w:tcPr>
            <w:tcW w:w="1511" w:type="dxa"/>
            <w:shd w:val="clear" w:color="auto" w:fill="auto"/>
          </w:tcPr>
          <w:p w:rsidR="00CD0BD3" w:rsidRPr="00C369F4" w:rsidRDefault="00CD0B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5</w:t>
            </w:r>
          </w:p>
        </w:tc>
      </w:tr>
      <w:tr w:rsidR="00CD0BD3" w:rsidRPr="00C369F4" w:rsidTr="00C369F4">
        <w:tc>
          <w:tcPr>
            <w:tcW w:w="3420" w:type="dxa"/>
            <w:shd w:val="clear" w:color="auto" w:fill="auto"/>
          </w:tcPr>
          <w:p w:rsidR="00CD0BD3" w:rsidRPr="00C369F4" w:rsidRDefault="00CD0B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Сметана</w:t>
            </w:r>
          </w:p>
        </w:tc>
        <w:tc>
          <w:tcPr>
            <w:tcW w:w="1510" w:type="dxa"/>
            <w:shd w:val="clear" w:color="auto" w:fill="auto"/>
          </w:tcPr>
          <w:p w:rsidR="00CD0BD3" w:rsidRPr="00C369F4" w:rsidRDefault="00CD0B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5</w:t>
            </w:r>
          </w:p>
        </w:tc>
        <w:tc>
          <w:tcPr>
            <w:tcW w:w="1511" w:type="dxa"/>
            <w:shd w:val="clear" w:color="auto" w:fill="auto"/>
          </w:tcPr>
          <w:p w:rsidR="00CD0BD3" w:rsidRPr="00C369F4" w:rsidRDefault="00CD0B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5</w:t>
            </w:r>
          </w:p>
        </w:tc>
      </w:tr>
      <w:tr w:rsidR="00CD0BD3" w:rsidRPr="00C369F4" w:rsidTr="00C369F4">
        <w:tc>
          <w:tcPr>
            <w:tcW w:w="3420" w:type="dxa"/>
            <w:shd w:val="clear" w:color="auto" w:fill="auto"/>
          </w:tcPr>
          <w:p w:rsidR="00CD0BD3" w:rsidRPr="00C369F4" w:rsidRDefault="00CD0BD3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Масса готового пудинга</w:t>
            </w:r>
          </w:p>
        </w:tc>
        <w:tc>
          <w:tcPr>
            <w:tcW w:w="1510" w:type="dxa"/>
            <w:shd w:val="clear" w:color="auto" w:fill="auto"/>
          </w:tcPr>
          <w:p w:rsidR="00CD0BD3" w:rsidRPr="00C369F4" w:rsidRDefault="00CD0BD3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11" w:type="dxa"/>
            <w:shd w:val="clear" w:color="auto" w:fill="auto"/>
          </w:tcPr>
          <w:p w:rsidR="00CD0BD3" w:rsidRPr="00C369F4" w:rsidRDefault="00CD0BD3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150</w:t>
            </w:r>
          </w:p>
        </w:tc>
      </w:tr>
      <w:tr w:rsidR="00CD0BD3" w:rsidRPr="00C369F4" w:rsidTr="00C369F4">
        <w:tc>
          <w:tcPr>
            <w:tcW w:w="3420" w:type="dxa"/>
            <w:shd w:val="clear" w:color="auto" w:fill="auto"/>
          </w:tcPr>
          <w:p w:rsidR="00CD0BD3" w:rsidRPr="00C369F4" w:rsidRDefault="00CD0B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Сметана</w:t>
            </w:r>
          </w:p>
        </w:tc>
        <w:tc>
          <w:tcPr>
            <w:tcW w:w="1510" w:type="dxa"/>
            <w:shd w:val="clear" w:color="auto" w:fill="auto"/>
          </w:tcPr>
          <w:p w:rsidR="00CD0BD3" w:rsidRPr="00C369F4" w:rsidRDefault="00CD0B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30</w:t>
            </w:r>
          </w:p>
        </w:tc>
        <w:tc>
          <w:tcPr>
            <w:tcW w:w="1511" w:type="dxa"/>
            <w:shd w:val="clear" w:color="auto" w:fill="auto"/>
          </w:tcPr>
          <w:p w:rsidR="00CD0BD3" w:rsidRPr="00C369F4" w:rsidRDefault="00CD0B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30</w:t>
            </w:r>
          </w:p>
        </w:tc>
      </w:tr>
      <w:tr w:rsidR="00CD0BD3" w:rsidRPr="00C369F4" w:rsidTr="00C369F4">
        <w:tc>
          <w:tcPr>
            <w:tcW w:w="4930" w:type="dxa"/>
            <w:gridSpan w:val="2"/>
            <w:shd w:val="clear" w:color="auto" w:fill="auto"/>
          </w:tcPr>
          <w:p w:rsidR="00CD0BD3" w:rsidRPr="00C369F4" w:rsidRDefault="00CD0B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11" w:type="dxa"/>
            <w:shd w:val="clear" w:color="auto" w:fill="auto"/>
          </w:tcPr>
          <w:p w:rsidR="00CD0BD3" w:rsidRPr="00C369F4" w:rsidRDefault="00CD0BD3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180</w:t>
            </w:r>
          </w:p>
        </w:tc>
      </w:tr>
    </w:tbl>
    <w:p w:rsidR="003B0300" w:rsidRPr="001B109C" w:rsidRDefault="003B0300" w:rsidP="001B10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B0300" w:rsidRPr="001B109C" w:rsidRDefault="00C92E7A" w:rsidP="001B10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1B109C">
        <w:rPr>
          <w:b/>
          <w:sz w:val="28"/>
          <w:szCs w:val="28"/>
          <w:u w:val="single"/>
        </w:rPr>
        <w:t xml:space="preserve">8. </w:t>
      </w:r>
      <w:r w:rsidR="003B0300" w:rsidRPr="001B109C">
        <w:rPr>
          <w:b/>
          <w:sz w:val="28"/>
          <w:szCs w:val="28"/>
          <w:u w:val="single"/>
        </w:rPr>
        <w:t>Запеканка из творога</w:t>
      </w:r>
    </w:p>
    <w:p w:rsidR="003B0300" w:rsidRPr="001B109C" w:rsidRDefault="003B0300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(Номер по сборнику рецептур №620)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510"/>
        <w:gridCol w:w="1511"/>
      </w:tblGrid>
      <w:tr w:rsidR="005E676E" w:rsidRPr="00C369F4" w:rsidTr="00C369F4">
        <w:tc>
          <w:tcPr>
            <w:tcW w:w="3420" w:type="dxa"/>
            <w:shd w:val="clear" w:color="auto" w:fill="auto"/>
          </w:tcPr>
          <w:p w:rsidR="005E676E" w:rsidRPr="00C369F4" w:rsidRDefault="005E676E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Наименование продукта</w:t>
            </w:r>
          </w:p>
        </w:tc>
        <w:tc>
          <w:tcPr>
            <w:tcW w:w="1510" w:type="dxa"/>
            <w:shd w:val="clear" w:color="auto" w:fill="auto"/>
          </w:tcPr>
          <w:p w:rsidR="005E676E" w:rsidRPr="00C369F4" w:rsidRDefault="005E676E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Брутто</w:t>
            </w:r>
          </w:p>
        </w:tc>
        <w:tc>
          <w:tcPr>
            <w:tcW w:w="1511" w:type="dxa"/>
            <w:shd w:val="clear" w:color="auto" w:fill="auto"/>
          </w:tcPr>
          <w:p w:rsidR="005E676E" w:rsidRPr="00C369F4" w:rsidRDefault="005E676E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Нетто</w:t>
            </w:r>
          </w:p>
        </w:tc>
      </w:tr>
      <w:tr w:rsidR="005E676E" w:rsidRPr="00C369F4" w:rsidTr="00C369F4">
        <w:tc>
          <w:tcPr>
            <w:tcW w:w="3420" w:type="dxa"/>
            <w:shd w:val="clear" w:color="auto" w:fill="auto"/>
          </w:tcPr>
          <w:p w:rsidR="005E676E" w:rsidRPr="00C369F4" w:rsidRDefault="00C92E7A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Творог</w:t>
            </w:r>
          </w:p>
        </w:tc>
        <w:tc>
          <w:tcPr>
            <w:tcW w:w="1510" w:type="dxa"/>
            <w:shd w:val="clear" w:color="auto" w:fill="auto"/>
          </w:tcPr>
          <w:p w:rsidR="005E676E" w:rsidRPr="00C369F4" w:rsidRDefault="0052721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136</w:t>
            </w:r>
          </w:p>
        </w:tc>
        <w:tc>
          <w:tcPr>
            <w:tcW w:w="1511" w:type="dxa"/>
            <w:shd w:val="clear" w:color="auto" w:fill="auto"/>
          </w:tcPr>
          <w:p w:rsidR="005E676E" w:rsidRPr="00C369F4" w:rsidRDefault="0052721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135</w:t>
            </w:r>
          </w:p>
        </w:tc>
      </w:tr>
      <w:tr w:rsidR="005E676E" w:rsidRPr="00C369F4" w:rsidTr="00C369F4">
        <w:tc>
          <w:tcPr>
            <w:tcW w:w="3420" w:type="dxa"/>
            <w:shd w:val="clear" w:color="auto" w:fill="auto"/>
          </w:tcPr>
          <w:p w:rsidR="005E676E" w:rsidRPr="00C369F4" w:rsidRDefault="00C92E7A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Крупа манная</w:t>
            </w:r>
          </w:p>
        </w:tc>
        <w:tc>
          <w:tcPr>
            <w:tcW w:w="1510" w:type="dxa"/>
            <w:shd w:val="clear" w:color="auto" w:fill="auto"/>
          </w:tcPr>
          <w:p w:rsidR="005E676E" w:rsidRPr="00C369F4" w:rsidRDefault="0052721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10</w:t>
            </w:r>
          </w:p>
        </w:tc>
        <w:tc>
          <w:tcPr>
            <w:tcW w:w="1511" w:type="dxa"/>
            <w:shd w:val="clear" w:color="auto" w:fill="auto"/>
          </w:tcPr>
          <w:p w:rsidR="005E676E" w:rsidRPr="00C369F4" w:rsidRDefault="0052721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10</w:t>
            </w:r>
          </w:p>
        </w:tc>
      </w:tr>
      <w:tr w:rsidR="00527211" w:rsidRPr="00C369F4" w:rsidTr="00C369F4">
        <w:tc>
          <w:tcPr>
            <w:tcW w:w="3420" w:type="dxa"/>
            <w:shd w:val="clear" w:color="auto" w:fill="auto"/>
          </w:tcPr>
          <w:p w:rsidR="00527211" w:rsidRPr="00C369F4" w:rsidRDefault="0052721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Сахар</w:t>
            </w:r>
          </w:p>
        </w:tc>
        <w:tc>
          <w:tcPr>
            <w:tcW w:w="1510" w:type="dxa"/>
            <w:shd w:val="clear" w:color="auto" w:fill="auto"/>
          </w:tcPr>
          <w:p w:rsidR="00527211" w:rsidRPr="00C369F4" w:rsidRDefault="0052721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15</w:t>
            </w:r>
          </w:p>
        </w:tc>
        <w:tc>
          <w:tcPr>
            <w:tcW w:w="1511" w:type="dxa"/>
            <w:shd w:val="clear" w:color="auto" w:fill="auto"/>
          </w:tcPr>
          <w:p w:rsidR="00527211" w:rsidRPr="00C369F4" w:rsidRDefault="0052721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15</w:t>
            </w:r>
          </w:p>
        </w:tc>
      </w:tr>
      <w:tr w:rsidR="00527211" w:rsidRPr="00C369F4" w:rsidTr="00C369F4">
        <w:tc>
          <w:tcPr>
            <w:tcW w:w="3420" w:type="dxa"/>
            <w:shd w:val="clear" w:color="auto" w:fill="auto"/>
          </w:tcPr>
          <w:p w:rsidR="00527211" w:rsidRPr="00C369F4" w:rsidRDefault="0052721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Яйца</w:t>
            </w:r>
          </w:p>
        </w:tc>
        <w:tc>
          <w:tcPr>
            <w:tcW w:w="1510" w:type="dxa"/>
            <w:shd w:val="clear" w:color="auto" w:fill="auto"/>
          </w:tcPr>
          <w:p w:rsidR="00527211" w:rsidRPr="00C369F4" w:rsidRDefault="0052721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</w:t>
            </w:r>
            <w:r w:rsidRPr="00C369F4">
              <w:rPr>
                <w:sz w:val="20"/>
                <w:szCs w:val="20"/>
                <w:lang w:val="en-US"/>
              </w:rPr>
              <w:t>/</w:t>
            </w:r>
            <w:r w:rsidRPr="00C369F4">
              <w:rPr>
                <w:sz w:val="20"/>
                <w:szCs w:val="20"/>
              </w:rPr>
              <w:t>10 шт.</w:t>
            </w:r>
          </w:p>
        </w:tc>
        <w:tc>
          <w:tcPr>
            <w:tcW w:w="1511" w:type="dxa"/>
            <w:shd w:val="clear" w:color="auto" w:fill="auto"/>
          </w:tcPr>
          <w:p w:rsidR="00527211" w:rsidRPr="00C369F4" w:rsidRDefault="0052721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4</w:t>
            </w:r>
          </w:p>
        </w:tc>
      </w:tr>
      <w:tr w:rsidR="00527211" w:rsidRPr="00C369F4" w:rsidTr="00C369F4">
        <w:tc>
          <w:tcPr>
            <w:tcW w:w="3420" w:type="dxa"/>
            <w:shd w:val="clear" w:color="auto" w:fill="auto"/>
          </w:tcPr>
          <w:p w:rsidR="00527211" w:rsidRPr="00C369F4" w:rsidRDefault="0052721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Маргарин столовый</w:t>
            </w:r>
          </w:p>
        </w:tc>
        <w:tc>
          <w:tcPr>
            <w:tcW w:w="1510" w:type="dxa"/>
            <w:shd w:val="clear" w:color="auto" w:fill="auto"/>
          </w:tcPr>
          <w:p w:rsidR="00527211" w:rsidRPr="00C369F4" w:rsidRDefault="0052721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5</w:t>
            </w:r>
          </w:p>
        </w:tc>
        <w:tc>
          <w:tcPr>
            <w:tcW w:w="1511" w:type="dxa"/>
            <w:shd w:val="clear" w:color="auto" w:fill="auto"/>
          </w:tcPr>
          <w:p w:rsidR="00527211" w:rsidRPr="00C369F4" w:rsidRDefault="0052721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5</w:t>
            </w:r>
          </w:p>
        </w:tc>
      </w:tr>
      <w:tr w:rsidR="00527211" w:rsidRPr="00C369F4" w:rsidTr="00C369F4">
        <w:tc>
          <w:tcPr>
            <w:tcW w:w="3420" w:type="dxa"/>
            <w:shd w:val="clear" w:color="auto" w:fill="auto"/>
          </w:tcPr>
          <w:p w:rsidR="00527211" w:rsidRPr="00C369F4" w:rsidRDefault="0052721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Сухари</w:t>
            </w:r>
          </w:p>
        </w:tc>
        <w:tc>
          <w:tcPr>
            <w:tcW w:w="1510" w:type="dxa"/>
            <w:shd w:val="clear" w:color="auto" w:fill="auto"/>
          </w:tcPr>
          <w:p w:rsidR="00527211" w:rsidRPr="00C369F4" w:rsidRDefault="0052721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5</w:t>
            </w:r>
          </w:p>
        </w:tc>
        <w:tc>
          <w:tcPr>
            <w:tcW w:w="1511" w:type="dxa"/>
            <w:shd w:val="clear" w:color="auto" w:fill="auto"/>
          </w:tcPr>
          <w:p w:rsidR="00527211" w:rsidRPr="00C369F4" w:rsidRDefault="0052721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5</w:t>
            </w:r>
          </w:p>
        </w:tc>
      </w:tr>
      <w:tr w:rsidR="00527211" w:rsidRPr="00C369F4" w:rsidTr="00C369F4">
        <w:tc>
          <w:tcPr>
            <w:tcW w:w="3420" w:type="dxa"/>
            <w:shd w:val="clear" w:color="auto" w:fill="auto"/>
          </w:tcPr>
          <w:p w:rsidR="00527211" w:rsidRPr="00C369F4" w:rsidRDefault="0052721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Сметана</w:t>
            </w:r>
          </w:p>
        </w:tc>
        <w:tc>
          <w:tcPr>
            <w:tcW w:w="1510" w:type="dxa"/>
            <w:shd w:val="clear" w:color="auto" w:fill="auto"/>
          </w:tcPr>
          <w:p w:rsidR="00527211" w:rsidRPr="00C369F4" w:rsidRDefault="0052721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5</w:t>
            </w:r>
          </w:p>
        </w:tc>
        <w:tc>
          <w:tcPr>
            <w:tcW w:w="1511" w:type="dxa"/>
            <w:shd w:val="clear" w:color="auto" w:fill="auto"/>
          </w:tcPr>
          <w:p w:rsidR="00527211" w:rsidRPr="00C369F4" w:rsidRDefault="0052721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5</w:t>
            </w:r>
          </w:p>
        </w:tc>
      </w:tr>
      <w:tr w:rsidR="00527211" w:rsidRPr="00C369F4" w:rsidTr="00C369F4">
        <w:tc>
          <w:tcPr>
            <w:tcW w:w="3420" w:type="dxa"/>
            <w:shd w:val="clear" w:color="auto" w:fill="auto"/>
          </w:tcPr>
          <w:p w:rsidR="00527211" w:rsidRPr="00C369F4" w:rsidRDefault="00527211" w:rsidP="00C369F4">
            <w:pPr>
              <w:spacing w:line="360" w:lineRule="auto"/>
              <w:ind w:firstLine="709"/>
              <w:jc w:val="both"/>
              <w:rPr>
                <w:b/>
                <w:spacing w:val="-6"/>
                <w:sz w:val="20"/>
                <w:szCs w:val="20"/>
              </w:rPr>
            </w:pPr>
            <w:r w:rsidRPr="00C369F4">
              <w:rPr>
                <w:b/>
                <w:spacing w:val="-6"/>
                <w:sz w:val="20"/>
                <w:szCs w:val="20"/>
              </w:rPr>
              <w:t>Масса готовой запеканки</w:t>
            </w:r>
          </w:p>
        </w:tc>
        <w:tc>
          <w:tcPr>
            <w:tcW w:w="1510" w:type="dxa"/>
            <w:shd w:val="clear" w:color="auto" w:fill="auto"/>
          </w:tcPr>
          <w:p w:rsidR="00527211" w:rsidRPr="00C369F4" w:rsidRDefault="00527211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11" w:type="dxa"/>
            <w:shd w:val="clear" w:color="auto" w:fill="auto"/>
          </w:tcPr>
          <w:p w:rsidR="00527211" w:rsidRPr="00C369F4" w:rsidRDefault="00527211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150</w:t>
            </w:r>
          </w:p>
        </w:tc>
      </w:tr>
      <w:tr w:rsidR="00527211" w:rsidRPr="00C369F4" w:rsidTr="00C369F4">
        <w:tc>
          <w:tcPr>
            <w:tcW w:w="3420" w:type="dxa"/>
            <w:shd w:val="clear" w:color="auto" w:fill="auto"/>
          </w:tcPr>
          <w:p w:rsidR="00527211" w:rsidRPr="00C369F4" w:rsidRDefault="0052721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Сметана</w:t>
            </w:r>
          </w:p>
        </w:tc>
        <w:tc>
          <w:tcPr>
            <w:tcW w:w="1510" w:type="dxa"/>
            <w:shd w:val="clear" w:color="auto" w:fill="auto"/>
          </w:tcPr>
          <w:p w:rsidR="00527211" w:rsidRPr="00C369F4" w:rsidRDefault="0052721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30</w:t>
            </w:r>
          </w:p>
        </w:tc>
        <w:tc>
          <w:tcPr>
            <w:tcW w:w="1511" w:type="dxa"/>
            <w:shd w:val="clear" w:color="auto" w:fill="auto"/>
          </w:tcPr>
          <w:p w:rsidR="00527211" w:rsidRPr="00C369F4" w:rsidRDefault="0052721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30</w:t>
            </w:r>
          </w:p>
        </w:tc>
      </w:tr>
      <w:tr w:rsidR="00527211" w:rsidRPr="00C369F4" w:rsidTr="00C369F4">
        <w:tc>
          <w:tcPr>
            <w:tcW w:w="4930" w:type="dxa"/>
            <w:gridSpan w:val="2"/>
            <w:shd w:val="clear" w:color="auto" w:fill="auto"/>
          </w:tcPr>
          <w:p w:rsidR="00527211" w:rsidRPr="00C369F4" w:rsidRDefault="0052721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11" w:type="dxa"/>
            <w:shd w:val="clear" w:color="auto" w:fill="auto"/>
          </w:tcPr>
          <w:p w:rsidR="00527211" w:rsidRPr="00C369F4" w:rsidRDefault="00527211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180</w:t>
            </w:r>
          </w:p>
        </w:tc>
      </w:tr>
    </w:tbl>
    <w:p w:rsidR="00BE548C" w:rsidRPr="001B109C" w:rsidRDefault="00BE548C" w:rsidP="001B10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BE548C" w:rsidRPr="001B109C" w:rsidRDefault="00AB281C" w:rsidP="001B10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1B109C">
        <w:rPr>
          <w:b/>
          <w:sz w:val="28"/>
          <w:szCs w:val="28"/>
          <w:u w:val="single"/>
        </w:rPr>
        <w:t xml:space="preserve">9. </w:t>
      </w:r>
      <w:r w:rsidR="00BE548C" w:rsidRPr="001B109C">
        <w:rPr>
          <w:b/>
          <w:sz w:val="28"/>
          <w:szCs w:val="28"/>
          <w:u w:val="single"/>
        </w:rPr>
        <w:t>Орешки творожные по-российски</w:t>
      </w:r>
    </w:p>
    <w:p w:rsidR="00BE548C" w:rsidRPr="001B109C" w:rsidRDefault="00BE548C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(Номер по сборнику рецептур №621)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510"/>
        <w:gridCol w:w="1511"/>
      </w:tblGrid>
      <w:tr w:rsidR="00287E40" w:rsidRPr="00C369F4" w:rsidTr="00C369F4">
        <w:tc>
          <w:tcPr>
            <w:tcW w:w="3420" w:type="dxa"/>
            <w:shd w:val="clear" w:color="auto" w:fill="auto"/>
          </w:tcPr>
          <w:p w:rsidR="00287E40" w:rsidRPr="00C369F4" w:rsidRDefault="00287E40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Наименование продукта</w:t>
            </w:r>
          </w:p>
        </w:tc>
        <w:tc>
          <w:tcPr>
            <w:tcW w:w="1510" w:type="dxa"/>
            <w:shd w:val="clear" w:color="auto" w:fill="auto"/>
          </w:tcPr>
          <w:p w:rsidR="00287E40" w:rsidRPr="00C369F4" w:rsidRDefault="00287E40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Брутто</w:t>
            </w:r>
          </w:p>
        </w:tc>
        <w:tc>
          <w:tcPr>
            <w:tcW w:w="1511" w:type="dxa"/>
            <w:shd w:val="clear" w:color="auto" w:fill="auto"/>
          </w:tcPr>
          <w:p w:rsidR="00287E40" w:rsidRPr="00C369F4" w:rsidRDefault="00287E40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Нетто</w:t>
            </w:r>
          </w:p>
        </w:tc>
      </w:tr>
      <w:tr w:rsidR="00287E40" w:rsidRPr="00C369F4" w:rsidTr="00C369F4">
        <w:tc>
          <w:tcPr>
            <w:tcW w:w="3420" w:type="dxa"/>
            <w:shd w:val="clear" w:color="auto" w:fill="auto"/>
          </w:tcPr>
          <w:p w:rsidR="00287E40" w:rsidRPr="00C369F4" w:rsidRDefault="00287E4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Творог</w:t>
            </w:r>
          </w:p>
        </w:tc>
        <w:tc>
          <w:tcPr>
            <w:tcW w:w="1510" w:type="dxa"/>
            <w:shd w:val="clear" w:color="auto" w:fill="auto"/>
          </w:tcPr>
          <w:p w:rsidR="00287E40" w:rsidRPr="00C369F4" w:rsidRDefault="00637BE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91</w:t>
            </w:r>
          </w:p>
        </w:tc>
        <w:tc>
          <w:tcPr>
            <w:tcW w:w="1511" w:type="dxa"/>
            <w:shd w:val="clear" w:color="auto" w:fill="auto"/>
          </w:tcPr>
          <w:p w:rsidR="00287E40" w:rsidRPr="00C369F4" w:rsidRDefault="00637BE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90</w:t>
            </w:r>
          </w:p>
        </w:tc>
      </w:tr>
      <w:tr w:rsidR="00637BE7" w:rsidRPr="00C369F4" w:rsidTr="00C369F4">
        <w:tc>
          <w:tcPr>
            <w:tcW w:w="3420" w:type="dxa"/>
            <w:shd w:val="clear" w:color="auto" w:fill="auto"/>
          </w:tcPr>
          <w:p w:rsidR="00637BE7" w:rsidRPr="00C369F4" w:rsidRDefault="00637BE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Сахар</w:t>
            </w:r>
          </w:p>
        </w:tc>
        <w:tc>
          <w:tcPr>
            <w:tcW w:w="1510" w:type="dxa"/>
            <w:shd w:val="clear" w:color="auto" w:fill="auto"/>
          </w:tcPr>
          <w:p w:rsidR="00637BE7" w:rsidRPr="00C369F4" w:rsidRDefault="00637BE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10</w:t>
            </w:r>
          </w:p>
        </w:tc>
        <w:tc>
          <w:tcPr>
            <w:tcW w:w="1511" w:type="dxa"/>
            <w:shd w:val="clear" w:color="auto" w:fill="auto"/>
          </w:tcPr>
          <w:p w:rsidR="00637BE7" w:rsidRPr="00C369F4" w:rsidRDefault="00637BE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10</w:t>
            </w:r>
          </w:p>
        </w:tc>
      </w:tr>
      <w:tr w:rsidR="00637BE7" w:rsidRPr="00C369F4" w:rsidTr="00C369F4">
        <w:tc>
          <w:tcPr>
            <w:tcW w:w="3420" w:type="dxa"/>
            <w:shd w:val="clear" w:color="auto" w:fill="auto"/>
          </w:tcPr>
          <w:p w:rsidR="00637BE7" w:rsidRPr="00C369F4" w:rsidRDefault="00637BE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Мука пшеничная</w:t>
            </w:r>
          </w:p>
        </w:tc>
        <w:tc>
          <w:tcPr>
            <w:tcW w:w="1510" w:type="dxa"/>
            <w:shd w:val="clear" w:color="auto" w:fill="auto"/>
          </w:tcPr>
          <w:p w:rsidR="00637BE7" w:rsidRPr="00C369F4" w:rsidRDefault="00637BE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16</w:t>
            </w:r>
          </w:p>
        </w:tc>
        <w:tc>
          <w:tcPr>
            <w:tcW w:w="1511" w:type="dxa"/>
            <w:shd w:val="clear" w:color="auto" w:fill="auto"/>
          </w:tcPr>
          <w:p w:rsidR="00637BE7" w:rsidRPr="00C369F4" w:rsidRDefault="00637BE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16</w:t>
            </w:r>
          </w:p>
        </w:tc>
      </w:tr>
      <w:tr w:rsidR="00637BE7" w:rsidRPr="00C369F4" w:rsidTr="00C369F4">
        <w:tc>
          <w:tcPr>
            <w:tcW w:w="3420" w:type="dxa"/>
            <w:shd w:val="clear" w:color="auto" w:fill="auto"/>
          </w:tcPr>
          <w:p w:rsidR="00637BE7" w:rsidRPr="00C369F4" w:rsidRDefault="00637BE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Яйца</w:t>
            </w:r>
          </w:p>
        </w:tc>
        <w:tc>
          <w:tcPr>
            <w:tcW w:w="1510" w:type="dxa"/>
            <w:shd w:val="clear" w:color="auto" w:fill="auto"/>
          </w:tcPr>
          <w:p w:rsidR="00637BE7" w:rsidRPr="00C369F4" w:rsidRDefault="00637BE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¼ шт.</w:t>
            </w:r>
          </w:p>
        </w:tc>
        <w:tc>
          <w:tcPr>
            <w:tcW w:w="1511" w:type="dxa"/>
            <w:shd w:val="clear" w:color="auto" w:fill="auto"/>
          </w:tcPr>
          <w:p w:rsidR="00637BE7" w:rsidRPr="00C369F4" w:rsidRDefault="00637BE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10</w:t>
            </w:r>
          </w:p>
        </w:tc>
      </w:tr>
      <w:tr w:rsidR="00637BE7" w:rsidRPr="00C369F4" w:rsidTr="00C369F4">
        <w:tc>
          <w:tcPr>
            <w:tcW w:w="3420" w:type="dxa"/>
            <w:shd w:val="clear" w:color="auto" w:fill="auto"/>
          </w:tcPr>
          <w:p w:rsidR="00637BE7" w:rsidRPr="00C369F4" w:rsidRDefault="00637BE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Для фарша</w:t>
            </w:r>
            <w:r w:rsidRPr="00C369F4">
              <w:rPr>
                <w:sz w:val="20"/>
                <w:szCs w:val="20"/>
              </w:rPr>
              <w:t>: Варенье</w:t>
            </w:r>
          </w:p>
        </w:tc>
        <w:tc>
          <w:tcPr>
            <w:tcW w:w="1510" w:type="dxa"/>
            <w:shd w:val="clear" w:color="auto" w:fill="auto"/>
          </w:tcPr>
          <w:p w:rsidR="00637BE7" w:rsidRPr="00C369F4" w:rsidRDefault="00EC7104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25</w:t>
            </w:r>
          </w:p>
        </w:tc>
        <w:tc>
          <w:tcPr>
            <w:tcW w:w="1511" w:type="dxa"/>
            <w:shd w:val="clear" w:color="auto" w:fill="auto"/>
          </w:tcPr>
          <w:p w:rsidR="00637BE7" w:rsidRPr="00C369F4" w:rsidRDefault="00637BE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25</w:t>
            </w:r>
          </w:p>
        </w:tc>
      </w:tr>
      <w:tr w:rsidR="00637BE7" w:rsidRPr="00C369F4" w:rsidTr="00C369F4">
        <w:tc>
          <w:tcPr>
            <w:tcW w:w="3420" w:type="dxa"/>
            <w:shd w:val="clear" w:color="auto" w:fill="auto"/>
          </w:tcPr>
          <w:p w:rsidR="00637BE7" w:rsidRPr="00C369F4" w:rsidRDefault="00637BE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 xml:space="preserve">                    </w:t>
            </w:r>
            <w:r w:rsidR="007675F1" w:rsidRPr="00C369F4">
              <w:rPr>
                <w:sz w:val="20"/>
                <w:szCs w:val="20"/>
              </w:rPr>
              <w:t xml:space="preserve">  </w:t>
            </w:r>
            <w:r w:rsidRPr="00C369F4">
              <w:rPr>
                <w:sz w:val="20"/>
                <w:szCs w:val="20"/>
              </w:rPr>
              <w:t xml:space="preserve"> Изюм</w:t>
            </w:r>
          </w:p>
        </w:tc>
        <w:tc>
          <w:tcPr>
            <w:tcW w:w="1510" w:type="dxa"/>
            <w:shd w:val="clear" w:color="auto" w:fill="auto"/>
          </w:tcPr>
          <w:p w:rsidR="00637BE7" w:rsidRPr="00C369F4" w:rsidRDefault="00EC7104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13,3</w:t>
            </w:r>
          </w:p>
        </w:tc>
        <w:tc>
          <w:tcPr>
            <w:tcW w:w="1511" w:type="dxa"/>
            <w:shd w:val="clear" w:color="auto" w:fill="auto"/>
          </w:tcPr>
          <w:p w:rsidR="00637BE7" w:rsidRPr="00C369F4" w:rsidRDefault="00637BE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13</w:t>
            </w:r>
          </w:p>
        </w:tc>
      </w:tr>
      <w:tr w:rsidR="00637BE7" w:rsidRPr="00C369F4" w:rsidTr="00C369F4">
        <w:tc>
          <w:tcPr>
            <w:tcW w:w="3420" w:type="dxa"/>
            <w:shd w:val="clear" w:color="auto" w:fill="auto"/>
          </w:tcPr>
          <w:p w:rsidR="00637BE7" w:rsidRPr="00C369F4" w:rsidRDefault="00637BE7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Масса фарша</w:t>
            </w:r>
          </w:p>
        </w:tc>
        <w:tc>
          <w:tcPr>
            <w:tcW w:w="1510" w:type="dxa"/>
            <w:shd w:val="clear" w:color="auto" w:fill="auto"/>
          </w:tcPr>
          <w:p w:rsidR="00637BE7" w:rsidRPr="00C369F4" w:rsidRDefault="00EC7104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11" w:type="dxa"/>
            <w:shd w:val="clear" w:color="auto" w:fill="auto"/>
          </w:tcPr>
          <w:p w:rsidR="00637BE7" w:rsidRPr="00C369F4" w:rsidRDefault="00637BE7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30</w:t>
            </w:r>
          </w:p>
        </w:tc>
      </w:tr>
      <w:tr w:rsidR="00637BE7" w:rsidRPr="00C369F4" w:rsidTr="00C369F4">
        <w:tc>
          <w:tcPr>
            <w:tcW w:w="3420" w:type="dxa"/>
            <w:shd w:val="clear" w:color="auto" w:fill="auto"/>
          </w:tcPr>
          <w:p w:rsidR="00637BE7" w:rsidRPr="00C369F4" w:rsidRDefault="00637BE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 xml:space="preserve">Мука пшеничная </w:t>
            </w:r>
          </w:p>
          <w:p w:rsidR="00637BE7" w:rsidRPr="00C369F4" w:rsidRDefault="00637BE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(для панирования)</w:t>
            </w:r>
          </w:p>
        </w:tc>
        <w:tc>
          <w:tcPr>
            <w:tcW w:w="1510" w:type="dxa"/>
            <w:shd w:val="clear" w:color="auto" w:fill="auto"/>
          </w:tcPr>
          <w:p w:rsidR="00637BE7" w:rsidRPr="00C369F4" w:rsidRDefault="00EC7104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5</w:t>
            </w:r>
          </w:p>
        </w:tc>
        <w:tc>
          <w:tcPr>
            <w:tcW w:w="1511" w:type="dxa"/>
            <w:shd w:val="clear" w:color="auto" w:fill="auto"/>
          </w:tcPr>
          <w:p w:rsidR="00637BE7" w:rsidRPr="00C369F4" w:rsidRDefault="00637BE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5</w:t>
            </w:r>
          </w:p>
        </w:tc>
      </w:tr>
      <w:tr w:rsidR="00637BE7" w:rsidRPr="00C369F4" w:rsidTr="00C369F4">
        <w:tc>
          <w:tcPr>
            <w:tcW w:w="3420" w:type="dxa"/>
            <w:shd w:val="clear" w:color="auto" w:fill="auto"/>
          </w:tcPr>
          <w:p w:rsidR="00637BE7" w:rsidRPr="00C369F4" w:rsidRDefault="00637BE7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Масса полуфабриката</w:t>
            </w:r>
          </w:p>
        </w:tc>
        <w:tc>
          <w:tcPr>
            <w:tcW w:w="1510" w:type="dxa"/>
            <w:shd w:val="clear" w:color="auto" w:fill="auto"/>
          </w:tcPr>
          <w:p w:rsidR="00637BE7" w:rsidRPr="00C369F4" w:rsidRDefault="00EC7104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11" w:type="dxa"/>
            <w:shd w:val="clear" w:color="auto" w:fill="auto"/>
          </w:tcPr>
          <w:p w:rsidR="00637BE7" w:rsidRPr="00C369F4" w:rsidRDefault="00637BE7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155</w:t>
            </w:r>
          </w:p>
        </w:tc>
      </w:tr>
      <w:tr w:rsidR="00637BE7" w:rsidRPr="00C369F4" w:rsidTr="00C369F4">
        <w:tc>
          <w:tcPr>
            <w:tcW w:w="3420" w:type="dxa"/>
            <w:shd w:val="clear" w:color="auto" w:fill="auto"/>
          </w:tcPr>
          <w:p w:rsidR="00637BE7" w:rsidRPr="00C369F4" w:rsidRDefault="00637BE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510" w:type="dxa"/>
            <w:shd w:val="clear" w:color="auto" w:fill="auto"/>
          </w:tcPr>
          <w:p w:rsidR="00637BE7" w:rsidRPr="00C369F4" w:rsidRDefault="00EC7104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15</w:t>
            </w:r>
          </w:p>
        </w:tc>
        <w:tc>
          <w:tcPr>
            <w:tcW w:w="1511" w:type="dxa"/>
            <w:shd w:val="clear" w:color="auto" w:fill="auto"/>
          </w:tcPr>
          <w:p w:rsidR="00637BE7" w:rsidRPr="00C369F4" w:rsidRDefault="00637BE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15</w:t>
            </w:r>
          </w:p>
        </w:tc>
      </w:tr>
      <w:tr w:rsidR="00637BE7" w:rsidRPr="00C369F4" w:rsidTr="00C369F4">
        <w:tc>
          <w:tcPr>
            <w:tcW w:w="3420" w:type="dxa"/>
            <w:shd w:val="clear" w:color="auto" w:fill="auto"/>
          </w:tcPr>
          <w:p w:rsidR="00637BE7" w:rsidRPr="00C369F4" w:rsidRDefault="00637BE7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Масса жареных творожных орешков</w:t>
            </w:r>
          </w:p>
        </w:tc>
        <w:tc>
          <w:tcPr>
            <w:tcW w:w="1510" w:type="dxa"/>
            <w:shd w:val="clear" w:color="auto" w:fill="auto"/>
          </w:tcPr>
          <w:p w:rsidR="00637BE7" w:rsidRPr="00C369F4" w:rsidRDefault="00EC7104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11" w:type="dxa"/>
            <w:shd w:val="clear" w:color="auto" w:fill="auto"/>
          </w:tcPr>
          <w:p w:rsidR="00637BE7" w:rsidRPr="00C369F4" w:rsidRDefault="00637BE7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140</w:t>
            </w:r>
          </w:p>
        </w:tc>
      </w:tr>
      <w:tr w:rsidR="00637BE7" w:rsidRPr="00C369F4" w:rsidTr="00C369F4">
        <w:tc>
          <w:tcPr>
            <w:tcW w:w="3420" w:type="dxa"/>
            <w:shd w:val="clear" w:color="auto" w:fill="auto"/>
          </w:tcPr>
          <w:p w:rsidR="00637BE7" w:rsidRPr="00C369F4" w:rsidRDefault="00637BE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Соус №1041</w:t>
            </w:r>
          </w:p>
        </w:tc>
        <w:tc>
          <w:tcPr>
            <w:tcW w:w="1510" w:type="dxa"/>
            <w:shd w:val="clear" w:color="auto" w:fill="auto"/>
          </w:tcPr>
          <w:p w:rsidR="00637BE7" w:rsidRPr="00C369F4" w:rsidRDefault="00637BE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  <w:shd w:val="clear" w:color="auto" w:fill="auto"/>
          </w:tcPr>
          <w:p w:rsidR="00637BE7" w:rsidRPr="00C369F4" w:rsidRDefault="00637BE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50</w:t>
            </w:r>
          </w:p>
        </w:tc>
      </w:tr>
      <w:tr w:rsidR="00637BE7" w:rsidRPr="00C369F4" w:rsidTr="00C369F4">
        <w:tc>
          <w:tcPr>
            <w:tcW w:w="4930" w:type="dxa"/>
            <w:gridSpan w:val="2"/>
            <w:shd w:val="clear" w:color="auto" w:fill="auto"/>
          </w:tcPr>
          <w:p w:rsidR="00637BE7" w:rsidRPr="00C369F4" w:rsidRDefault="00637BE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11" w:type="dxa"/>
            <w:shd w:val="clear" w:color="auto" w:fill="auto"/>
          </w:tcPr>
          <w:p w:rsidR="00637BE7" w:rsidRPr="00C369F4" w:rsidRDefault="00EC7104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190</w:t>
            </w:r>
          </w:p>
        </w:tc>
      </w:tr>
    </w:tbl>
    <w:p w:rsidR="003B0300" w:rsidRPr="001B109C" w:rsidRDefault="003B0300" w:rsidP="001B10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B432B2" w:rsidRPr="001B109C" w:rsidRDefault="00B432B2" w:rsidP="001B10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B432B2" w:rsidRPr="001B109C" w:rsidRDefault="00B432B2" w:rsidP="001B10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3B0300" w:rsidRPr="001B109C" w:rsidRDefault="00AB281C" w:rsidP="001B109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1B109C">
        <w:rPr>
          <w:b/>
          <w:sz w:val="28"/>
          <w:szCs w:val="28"/>
          <w:u w:val="single"/>
        </w:rPr>
        <w:t xml:space="preserve">10. </w:t>
      </w:r>
      <w:r w:rsidR="003B0300" w:rsidRPr="001B109C">
        <w:rPr>
          <w:b/>
          <w:sz w:val="28"/>
          <w:szCs w:val="28"/>
          <w:u w:val="single"/>
        </w:rPr>
        <w:t>Творожники «Пряженые» (с морковью и сыром)</w:t>
      </w:r>
    </w:p>
    <w:p w:rsidR="003B0300" w:rsidRPr="001B109C" w:rsidRDefault="003B0300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(Номер по сборнику рецептур №622)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510"/>
        <w:gridCol w:w="1511"/>
      </w:tblGrid>
      <w:tr w:rsidR="00CF2ED3" w:rsidRPr="00C369F4" w:rsidTr="00C369F4">
        <w:tc>
          <w:tcPr>
            <w:tcW w:w="3420" w:type="dxa"/>
            <w:shd w:val="clear" w:color="auto" w:fill="auto"/>
          </w:tcPr>
          <w:p w:rsidR="00CF2ED3" w:rsidRPr="00C369F4" w:rsidRDefault="00CF2ED3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Наименование продукта</w:t>
            </w:r>
          </w:p>
        </w:tc>
        <w:tc>
          <w:tcPr>
            <w:tcW w:w="1510" w:type="dxa"/>
            <w:shd w:val="clear" w:color="auto" w:fill="auto"/>
          </w:tcPr>
          <w:p w:rsidR="00CF2ED3" w:rsidRPr="00C369F4" w:rsidRDefault="00CF2ED3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Брутто</w:t>
            </w:r>
          </w:p>
        </w:tc>
        <w:tc>
          <w:tcPr>
            <w:tcW w:w="1511" w:type="dxa"/>
            <w:shd w:val="clear" w:color="auto" w:fill="auto"/>
          </w:tcPr>
          <w:p w:rsidR="00CF2ED3" w:rsidRPr="00C369F4" w:rsidRDefault="00CF2ED3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Нетто</w:t>
            </w:r>
          </w:p>
        </w:tc>
      </w:tr>
      <w:tr w:rsidR="00CF2ED3" w:rsidRPr="00C369F4" w:rsidTr="00C369F4">
        <w:tc>
          <w:tcPr>
            <w:tcW w:w="3420" w:type="dxa"/>
            <w:shd w:val="clear" w:color="auto" w:fill="auto"/>
          </w:tcPr>
          <w:p w:rsidR="00CF2ED3" w:rsidRPr="00C369F4" w:rsidRDefault="00CF2E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Творог</w:t>
            </w:r>
          </w:p>
        </w:tc>
        <w:tc>
          <w:tcPr>
            <w:tcW w:w="1510" w:type="dxa"/>
            <w:shd w:val="clear" w:color="auto" w:fill="auto"/>
          </w:tcPr>
          <w:p w:rsidR="00CF2ED3" w:rsidRPr="00C369F4" w:rsidRDefault="00CF2E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91</w:t>
            </w:r>
          </w:p>
        </w:tc>
        <w:tc>
          <w:tcPr>
            <w:tcW w:w="1511" w:type="dxa"/>
            <w:shd w:val="clear" w:color="auto" w:fill="auto"/>
          </w:tcPr>
          <w:p w:rsidR="00CF2ED3" w:rsidRPr="00C369F4" w:rsidRDefault="00CF2E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90</w:t>
            </w:r>
          </w:p>
        </w:tc>
      </w:tr>
      <w:tr w:rsidR="00CF2ED3" w:rsidRPr="00C369F4" w:rsidTr="00C369F4">
        <w:tc>
          <w:tcPr>
            <w:tcW w:w="3420" w:type="dxa"/>
            <w:shd w:val="clear" w:color="auto" w:fill="auto"/>
          </w:tcPr>
          <w:p w:rsidR="00CF2ED3" w:rsidRPr="00C369F4" w:rsidRDefault="00CF2E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Морковь</w:t>
            </w:r>
          </w:p>
        </w:tc>
        <w:tc>
          <w:tcPr>
            <w:tcW w:w="1510" w:type="dxa"/>
            <w:shd w:val="clear" w:color="auto" w:fill="auto"/>
          </w:tcPr>
          <w:p w:rsidR="00CF2ED3" w:rsidRPr="00C369F4" w:rsidRDefault="00CF2E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43</w:t>
            </w:r>
          </w:p>
        </w:tc>
        <w:tc>
          <w:tcPr>
            <w:tcW w:w="1511" w:type="dxa"/>
            <w:shd w:val="clear" w:color="auto" w:fill="auto"/>
          </w:tcPr>
          <w:p w:rsidR="00CF2ED3" w:rsidRPr="00C369F4" w:rsidRDefault="00CF2E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34</w:t>
            </w:r>
          </w:p>
        </w:tc>
      </w:tr>
      <w:tr w:rsidR="00CF2ED3" w:rsidRPr="00C369F4" w:rsidTr="00C369F4">
        <w:tc>
          <w:tcPr>
            <w:tcW w:w="3420" w:type="dxa"/>
            <w:shd w:val="clear" w:color="auto" w:fill="auto"/>
          </w:tcPr>
          <w:p w:rsidR="00CF2ED3" w:rsidRPr="00C369F4" w:rsidRDefault="00CF2E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Маргарин</w:t>
            </w:r>
          </w:p>
        </w:tc>
        <w:tc>
          <w:tcPr>
            <w:tcW w:w="1510" w:type="dxa"/>
            <w:shd w:val="clear" w:color="auto" w:fill="auto"/>
          </w:tcPr>
          <w:p w:rsidR="00CF2ED3" w:rsidRPr="00C369F4" w:rsidRDefault="00CF2E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3</w:t>
            </w:r>
          </w:p>
        </w:tc>
        <w:tc>
          <w:tcPr>
            <w:tcW w:w="1511" w:type="dxa"/>
            <w:shd w:val="clear" w:color="auto" w:fill="auto"/>
          </w:tcPr>
          <w:p w:rsidR="00CF2ED3" w:rsidRPr="00C369F4" w:rsidRDefault="00CF2E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3</w:t>
            </w:r>
          </w:p>
        </w:tc>
      </w:tr>
      <w:tr w:rsidR="00CF2ED3" w:rsidRPr="00C369F4" w:rsidTr="00C369F4">
        <w:tc>
          <w:tcPr>
            <w:tcW w:w="3420" w:type="dxa"/>
            <w:shd w:val="clear" w:color="auto" w:fill="auto"/>
          </w:tcPr>
          <w:p w:rsidR="00CF2ED3" w:rsidRPr="00C369F4" w:rsidRDefault="00CF2E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Крупа манная</w:t>
            </w:r>
          </w:p>
        </w:tc>
        <w:tc>
          <w:tcPr>
            <w:tcW w:w="1510" w:type="dxa"/>
            <w:shd w:val="clear" w:color="auto" w:fill="auto"/>
          </w:tcPr>
          <w:p w:rsidR="00CF2ED3" w:rsidRPr="00C369F4" w:rsidRDefault="00CF2E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5</w:t>
            </w:r>
          </w:p>
        </w:tc>
        <w:tc>
          <w:tcPr>
            <w:tcW w:w="1511" w:type="dxa"/>
            <w:shd w:val="clear" w:color="auto" w:fill="auto"/>
          </w:tcPr>
          <w:p w:rsidR="00CF2ED3" w:rsidRPr="00C369F4" w:rsidRDefault="00CF2E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5</w:t>
            </w:r>
          </w:p>
        </w:tc>
      </w:tr>
      <w:tr w:rsidR="00CF2ED3" w:rsidRPr="00C369F4" w:rsidTr="00C369F4">
        <w:tc>
          <w:tcPr>
            <w:tcW w:w="3420" w:type="dxa"/>
            <w:shd w:val="clear" w:color="auto" w:fill="auto"/>
          </w:tcPr>
          <w:p w:rsidR="00CF2ED3" w:rsidRPr="00C369F4" w:rsidRDefault="00CF2E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С</w:t>
            </w:r>
            <w:r w:rsidR="005E676E" w:rsidRPr="00C369F4">
              <w:rPr>
                <w:sz w:val="20"/>
                <w:szCs w:val="20"/>
              </w:rPr>
              <w:t>ы</w:t>
            </w:r>
            <w:r w:rsidRPr="00C369F4">
              <w:rPr>
                <w:sz w:val="20"/>
                <w:szCs w:val="20"/>
              </w:rPr>
              <w:t>р</w:t>
            </w:r>
          </w:p>
        </w:tc>
        <w:tc>
          <w:tcPr>
            <w:tcW w:w="1510" w:type="dxa"/>
            <w:shd w:val="clear" w:color="auto" w:fill="auto"/>
          </w:tcPr>
          <w:p w:rsidR="00CF2ED3" w:rsidRPr="00C369F4" w:rsidRDefault="00CF2E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17</w:t>
            </w:r>
          </w:p>
        </w:tc>
        <w:tc>
          <w:tcPr>
            <w:tcW w:w="1511" w:type="dxa"/>
            <w:shd w:val="clear" w:color="auto" w:fill="auto"/>
          </w:tcPr>
          <w:p w:rsidR="00CF2ED3" w:rsidRPr="00C369F4" w:rsidRDefault="00CF2E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15</w:t>
            </w:r>
          </w:p>
        </w:tc>
      </w:tr>
      <w:tr w:rsidR="00CF2ED3" w:rsidRPr="00C369F4" w:rsidTr="00C369F4">
        <w:tc>
          <w:tcPr>
            <w:tcW w:w="3420" w:type="dxa"/>
            <w:shd w:val="clear" w:color="auto" w:fill="auto"/>
          </w:tcPr>
          <w:p w:rsidR="00CF2ED3" w:rsidRPr="00C369F4" w:rsidRDefault="00CF2E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Яйца</w:t>
            </w:r>
          </w:p>
        </w:tc>
        <w:tc>
          <w:tcPr>
            <w:tcW w:w="1510" w:type="dxa"/>
            <w:shd w:val="clear" w:color="auto" w:fill="auto"/>
          </w:tcPr>
          <w:p w:rsidR="00CF2ED3" w:rsidRPr="00C369F4" w:rsidRDefault="00CF2E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</w:t>
            </w:r>
            <w:r w:rsidRPr="00C369F4">
              <w:rPr>
                <w:sz w:val="20"/>
                <w:szCs w:val="20"/>
                <w:lang w:val="en-US"/>
              </w:rPr>
              <w:t>/</w:t>
            </w:r>
            <w:r w:rsidRPr="00C369F4">
              <w:rPr>
                <w:sz w:val="20"/>
                <w:szCs w:val="20"/>
              </w:rPr>
              <w:t>7 шт.</w:t>
            </w:r>
          </w:p>
        </w:tc>
        <w:tc>
          <w:tcPr>
            <w:tcW w:w="1511" w:type="dxa"/>
            <w:shd w:val="clear" w:color="auto" w:fill="auto"/>
          </w:tcPr>
          <w:p w:rsidR="00CF2ED3" w:rsidRPr="00C369F4" w:rsidRDefault="00CF2E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6</w:t>
            </w:r>
          </w:p>
        </w:tc>
      </w:tr>
      <w:tr w:rsidR="00CF2ED3" w:rsidRPr="00C369F4" w:rsidTr="00C369F4">
        <w:tc>
          <w:tcPr>
            <w:tcW w:w="3420" w:type="dxa"/>
            <w:shd w:val="clear" w:color="auto" w:fill="auto"/>
          </w:tcPr>
          <w:p w:rsidR="00CF2ED3" w:rsidRPr="00C369F4" w:rsidRDefault="00CF2E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Сахар</w:t>
            </w:r>
          </w:p>
        </w:tc>
        <w:tc>
          <w:tcPr>
            <w:tcW w:w="1510" w:type="dxa"/>
            <w:shd w:val="clear" w:color="auto" w:fill="auto"/>
          </w:tcPr>
          <w:p w:rsidR="00CF2ED3" w:rsidRPr="00C369F4" w:rsidRDefault="00CF2E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10</w:t>
            </w:r>
          </w:p>
        </w:tc>
        <w:tc>
          <w:tcPr>
            <w:tcW w:w="1511" w:type="dxa"/>
            <w:shd w:val="clear" w:color="auto" w:fill="auto"/>
          </w:tcPr>
          <w:p w:rsidR="00CF2ED3" w:rsidRPr="00C369F4" w:rsidRDefault="00CF2E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10</w:t>
            </w:r>
          </w:p>
        </w:tc>
      </w:tr>
      <w:tr w:rsidR="00CF2ED3" w:rsidRPr="00C369F4" w:rsidTr="00C369F4">
        <w:tc>
          <w:tcPr>
            <w:tcW w:w="3420" w:type="dxa"/>
            <w:shd w:val="clear" w:color="auto" w:fill="auto"/>
          </w:tcPr>
          <w:p w:rsidR="00CF2ED3" w:rsidRPr="00C369F4" w:rsidRDefault="00CF2E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Мука пшеничная</w:t>
            </w:r>
          </w:p>
        </w:tc>
        <w:tc>
          <w:tcPr>
            <w:tcW w:w="1510" w:type="dxa"/>
            <w:shd w:val="clear" w:color="auto" w:fill="auto"/>
          </w:tcPr>
          <w:p w:rsidR="00CF2ED3" w:rsidRPr="00C369F4" w:rsidRDefault="00CF2E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20</w:t>
            </w:r>
          </w:p>
        </w:tc>
        <w:tc>
          <w:tcPr>
            <w:tcW w:w="1511" w:type="dxa"/>
            <w:shd w:val="clear" w:color="auto" w:fill="auto"/>
          </w:tcPr>
          <w:p w:rsidR="00CF2ED3" w:rsidRPr="00C369F4" w:rsidRDefault="00CF2E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20</w:t>
            </w:r>
          </w:p>
        </w:tc>
      </w:tr>
      <w:tr w:rsidR="00CF2ED3" w:rsidRPr="00C369F4" w:rsidTr="00C369F4">
        <w:tc>
          <w:tcPr>
            <w:tcW w:w="3420" w:type="dxa"/>
            <w:shd w:val="clear" w:color="auto" w:fill="auto"/>
          </w:tcPr>
          <w:p w:rsidR="00CF2ED3" w:rsidRPr="00C369F4" w:rsidRDefault="00CF2ED3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Масса полуфабриката</w:t>
            </w:r>
          </w:p>
        </w:tc>
        <w:tc>
          <w:tcPr>
            <w:tcW w:w="1510" w:type="dxa"/>
            <w:shd w:val="clear" w:color="auto" w:fill="auto"/>
          </w:tcPr>
          <w:p w:rsidR="00CF2ED3" w:rsidRPr="00C369F4" w:rsidRDefault="00CF2ED3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11" w:type="dxa"/>
            <w:shd w:val="clear" w:color="auto" w:fill="auto"/>
          </w:tcPr>
          <w:p w:rsidR="00CF2ED3" w:rsidRPr="00C369F4" w:rsidRDefault="00CF2ED3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170</w:t>
            </w:r>
          </w:p>
        </w:tc>
      </w:tr>
      <w:tr w:rsidR="00CF2ED3" w:rsidRPr="00C369F4" w:rsidTr="00C369F4">
        <w:tc>
          <w:tcPr>
            <w:tcW w:w="3420" w:type="dxa"/>
            <w:shd w:val="clear" w:color="auto" w:fill="auto"/>
          </w:tcPr>
          <w:p w:rsidR="00CF2ED3" w:rsidRPr="00C369F4" w:rsidRDefault="00CF2E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Кулинарный жир</w:t>
            </w:r>
          </w:p>
        </w:tc>
        <w:tc>
          <w:tcPr>
            <w:tcW w:w="1510" w:type="dxa"/>
            <w:shd w:val="clear" w:color="auto" w:fill="auto"/>
          </w:tcPr>
          <w:p w:rsidR="00CF2ED3" w:rsidRPr="00C369F4" w:rsidRDefault="00CF2E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15</w:t>
            </w:r>
          </w:p>
        </w:tc>
        <w:tc>
          <w:tcPr>
            <w:tcW w:w="1511" w:type="dxa"/>
            <w:shd w:val="clear" w:color="auto" w:fill="auto"/>
          </w:tcPr>
          <w:p w:rsidR="00CF2ED3" w:rsidRPr="00C369F4" w:rsidRDefault="00CF2E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15</w:t>
            </w:r>
          </w:p>
        </w:tc>
      </w:tr>
      <w:tr w:rsidR="00CF2ED3" w:rsidRPr="00C369F4" w:rsidTr="00C369F4">
        <w:tc>
          <w:tcPr>
            <w:tcW w:w="3420" w:type="dxa"/>
            <w:shd w:val="clear" w:color="auto" w:fill="auto"/>
          </w:tcPr>
          <w:p w:rsidR="00CF2ED3" w:rsidRPr="00C369F4" w:rsidRDefault="00CF2ED3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Масса готовых изделий</w:t>
            </w:r>
          </w:p>
        </w:tc>
        <w:tc>
          <w:tcPr>
            <w:tcW w:w="1510" w:type="dxa"/>
            <w:shd w:val="clear" w:color="auto" w:fill="auto"/>
          </w:tcPr>
          <w:p w:rsidR="00CF2ED3" w:rsidRPr="00C369F4" w:rsidRDefault="00CF2ED3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11" w:type="dxa"/>
            <w:shd w:val="clear" w:color="auto" w:fill="auto"/>
          </w:tcPr>
          <w:p w:rsidR="00CF2ED3" w:rsidRPr="00C369F4" w:rsidRDefault="00CF2ED3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150</w:t>
            </w:r>
          </w:p>
        </w:tc>
      </w:tr>
      <w:tr w:rsidR="00CF2ED3" w:rsidRPr="00C369F4" w:rsidTr="00C369F4">
        <w:tc>
          <w:tcPr>
            <w:tcW w:w="3420" w:type="dxa"/>
            <w:shd w:val="clear" w:color="auto" w:fill="auto"/>
          </w:tcPr>
          <w:p w:rsidR="00CF2ED3" w:rsidRPr="00C369F4" w:rsidRDefault="00CF2E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Сметана</w:t>
            </w:r>
          </w:p>
        </w:tc>
        <w:tc>
          <w:tcPr>
            <w:tcW w:w="1510" w:type="dxa"/>
            <w:shd w:val="clear" w:color="auto" w:fill="auto"/>
          </w:tcPr>
          <w:p w:rsidR="00CF2ED3" w:rsidRPr="00C369F4" w:rsidRDefault="00CF2E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30</w:t>
            </w:r>
          </w:p>
        </w:tc>
        <w:tc>
          <w:tcPr>
            <w:tcW w:w="1511" w:type="dxa"/>
            <w:shd w:val="clear" w:color="auto" w:fill="auto"/>
          </w:tcPr>
          <w:p w:rsidR="00CF2ED3" w:rsidRPr="00C369F4" w:rsidRDefault="00CF2ED3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30</w:t>
            </w:r>
          </w:p>
        </w:tc>
      </w:tr>
      <w:tr w:rsidR="00CF2ED3" w:rsidRPr="00C369F4" w:rsidTr="00C369F4">
        <w:tc>
          <w:tcPr>
            <w:tcW w:w="4930" w:type="dxa"/>
            <w:gridSpan w:val="2"/>
            <w:shd w:val="clear" w:color="auto" w:fill="auto"/>
          </w:tcPr>
          <w:p w:rsidR="00CF2ED3" w:rsidRPr="00C369F4" w:rsidRDefault="00CF2ED3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11" w:type="dxa"/>
            <w:shd w:val="clear" w:color="auto" w:fill="auto"/>
          </w:tcPr>
          <w:p w:rsidR="00CF2ED3" w:rsidRPr="00C369F4" w:rsidRDefault="00CF2ED3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180</w:t>
            </w:r>
          </w:p>
        </w:tc>
      </w:tr>
    </w:tbl>
    <w:p w:rsidR="00DC071B" w:rsidRPr="001B109C" w:rsidRDefault="00DC071B" w:rsidP="001B109C">
      <w:pPr>
        <w:spacing w:line="360" w:lineRule="auto"/>
        <w:ind w:firstLine="709"/>
        <w:jc w:val="both"/>
        <w:rPr>
          <w:sz w:val="28"/>
          <w:szCs w:val="28"/>
        </w:rPr>
      </w:pPr>
    </w:p>
    <w:p w:rsidR="006A2EDE" w:rsidRPr="001B109C" w:rsidRDefault="006A2EDE" w:rsidP="001B109C">
      <w:pPr>
        <w:spacing w:line="360" w:lineRule="auto"/>
        <w:ind w:firstLine="709"/>
        <w:jc w:val="both"/>
        <w:rPr>
          <w:sz w:val="28"/>
          <w:szCs w:val="28"/>
        </w:rPr>
      </w:pPr>
    </w:p>
    <w:p w:rsidR="004E520A" w:rsidRPr="001B109C" w:rsidRDefault="00686D3F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br w:type="page"/>
      </w:r>
      <w:r w:rsidR="008A4022" w:rsidRPr="001B109C">
        <w:rPr>
          <w:b/>
          <w:sz w:val="28"/>
          <w:szCs w:val="28"/>
        </w:rPr>
        <w:t>ГЛАВА 3</w:t>
      </w:r>
      <w:r w:rsidRPr="001B109C">
        <w:rPr>
          <w:b/>
          <w:sz w:val="28"/>
          <w:szCs w:val="28"/>
        </w:rPr>
        <w:t>. Т</w:t>
      </w:r>
      <w:r w:rsidR="008A4022" w:rsidRPr="001B109C">
        <w:rPr>
          <w:b/>
          <w:sz w:val="28"/>
          <w:szCs w:val="28"/>
        </w:rPr>
        <w:t>ЕХНОЛОГИЧЕСКОЕ ПРОИЗВОДСТВО</w:t>
      </w:r>
    </w:p>
    <w:p w:rsidR="001B109C" w:rsidRDefault="001B109C" w:rsidP="001B10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86D3F" w:rsidRPr="001B109C" w:rsidRDefault="002A642A" w:rsidP="001B109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B109C">
        <w:rPr>
          <w:b/>
          <w:sz w:val="28"/>
          <w:szCs w:val="28"/>
        </w:rPr>
        <w:t>3</w:t>
      </w:r>
      <w:r w:rsidR="00686D3F" w:rsidRPr="001B109C">
        <w:rPr>
          <w:b/>
          <w:sz w:val="28"/>
          <w:szCs w:val="28"/>
        </w:rPr>
        <w:t>.1. Технологические схемы производства</w:t>
      </w:r>
    </w:p>
    <w:p w:rsidR="00686D3F" w:rsidRPr="001B109C" w:rsidRDefault="00686D3F" w:rsidP="001B109C">
      <w:pPr>
        <w:spacing w:line="360" w:lineRule="auto"/>
        <w:ind w:firstLine="709"/>
        <w:jc w:val="both"/>
        <w:rPr>
          <w:sz w:val="28"/>
          <w:szCs w:val="28"/>
        </w:rPr>
      </w:pPr>
    </w:p>
    <w:p w:rsidR="00947C86" w:rsidRPr="001B109C" w:rsidRDefault="00C816D8" w:rsidP="001B109C">
      <w:pPr>
        <w:spacing w:line="360" w:lineRule="auto"/>
        <w:ind w:firstLine="709"/>
        <w:jc w:val="both"/>
        <w:rPr>
          <w:spacing w:val="-4"/>
          <w:sz w:val="28"/>
          <w:szCs w:val="28"/>
          <w:u w:val="single"/>
        </w:rPr>
      </w:pPr>
      <w:r w:rsidRPr="001B109C">
        <w:rPr>
          <w:spacing w:val="-4"/>
          <w:sz w:val="28"/>
          <w:szCs w:val="28"/>
          <w:u w:val="single"/>
        </w:rPr>
        <w:t xml:space="preserve">1. </w:t>
      </w:r>
      <w:r w:rsidR="00947C86" w:rsidRPr="001B109C">
        <w:rPr>
          <w:spacing w:val="-4"/>
          <w:sz w:val="28"/>
          <w:szCs w:val="28"/>
          <w:u w:val="single"/>
        </w:rPr>
        <w:t>Творожная масса со сметаной</w:t>
      </w:r>
    </w:p>
    <w:p w:rsidR="000E37D7" w:rsidRPr="001B109C" w:rsidRDefault="000E37D7" w:rsidP="001B109C">
      <w:pPr>
        <w:spacing w:line="360" w:lineRule="auto"/>
        <w:ind w:firstLine="709"/>
        <w:jc w:val="both"/>
        <w:rPr>
          <w:spacing w:val="-4"/>
          <w:sz w:val="28"/>
          <w:szCs w:val="28"/>
        </w:rPr>
      </w:pPr>
    </w:p>
    <w:tbl>
      <w:tblPr>
        <w:tblW w:w="5400" w:type="dxa"/>
        <w:tblInd w:w="828" w:type="dxa"/>
        <w:tblLook w:val="01E0" w:firstRow="1" w:lastRow="1" w:firstColumn="1" w:lastColumn="1" w:noHBand="0" w:noVBand="0"/>
      </w:tblPr>
      <w:tblGrid>
        <w:gridCol w:w="1170"/>
        <w:gridCol w:w="1170"/>
        <w:gridCol w:w="900"/>
        <w:gridCol w:w="1080"/>
        <w:gridCol w:w="1080"/>
      </w:tblGrid>
      <w:tr w:rsidR="00A06B19" w:rsidRPr="00C369F4" w:rsidTr="00C369F4"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B19" w:rsidRPr="00C369F4" w:rsidRDefault="00A06B1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творожная масса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B19" w:rsidRPr="00C369F4" w:rsidRDefault="00A06B1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B19" w:rsidRPr="00C369F4" w:rsidRDefault="00A06B1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сметана</w:t>
            </w:r>
          </w:p>
        </w:tc>
      </w:tr>
      <w:tr w:rsidR="00C816D8" w:rsidRPr="00C369F4" w:rsidTr="00C369F4"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6D8" w:rsidRPr="00C369F4" w:rsidRDefault="00C816D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6D8" w:rsidRPr="00C369F4" w:rsidRDefault="00C816D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816D8" w:rsidRPr="00C369F4" w:rsidRDefault="00C816D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6D8" w:rsidRPr="00C369F4" w:rsidRDefault="00C816D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16D8" w:rsidRPr="00C369F4" w:rsidRDefault="00C816D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C816D8" w:rsidRPr="00C369F4" w:rsidTr="00C369F4"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6D8" w:rsidRPr="00C369F4" w:rsidRDefault="00C816D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укладывают в порционную посуду горкой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16D8" w:rsidRPr="00C369F4" w:rsidRDefault="00C816D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16D8" w:rsidRPr="00C369F4" w:rsidRDefault="00C816D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16D8" w:rsidRPr="00C369F4" w:rsidRDefault="00C816D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C816D8" w:rsidRPr="00C369F4" w:rsidTr="00C369F4"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6D8" w:rsidRPr="00C369F4" w:rsidRDefault="00C816D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6D8" w:rsidRPr="00C369F4" w:rsidRDefault="00C816D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816D8" w:rsidRPr="00C369F4" w:rsidRDefault="00C816D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16D8" w:rsidRPr="00C369F4" w:rsidRDefault="00C816D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16D8" w:rsidRPr="00C369F4" w:rsidRDefault="00C816D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C816D8" w:rsidRPr="00C369F4" w:rsidTr="00C369F4">
        <w:trPr>
          <w:trHeight w:val="318"/>
        </w:trPr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6D8" w:rsidRPr="00C369F4" w:rsidRDefault="00C816D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делают углубление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6D8" w:rsidRPr="00C369F4" w:rsidRDefault="00C816D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6D8" w:rsidRPr="00C369F4" w:rsidRDefault="00C816D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16D8" w:rsidRPr="00C369F4" w:rsidRDefault="00C816D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C816D8" w:rsidRPr="00C369F4" w:rsidTr="00C369F4">
        <w:trPr>
          <w:trHeight w:val="318"/>
        </w:trPr>
        <w:tc>
          <w:tcPr>
            <w:tcW w:w="23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6D8" w:rsidRPr="00C369F4" w:rsidRDefault="00C816D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16D8" w:rsidRPr="00C369F4" w:rsidRDefault="00C816D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C816D8" w:rsidRPr="00C369F4" w:rsidRDefault="00C816D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A06B19" w:rsidRPr="00C369F4" w:rsidTr="00C369F4"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B19" w:rsidRPr="00C369F4" w:rsidRDefault="00A06B1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B19" w:rsidRPr="00C369F4" w:rsidRDefault="00A06B1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06B19" w:rsidRPr="00C369F4" w:rsidRDefault="00A06B1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A06B19" w:rsidRPr="00C369F4" w:rsidRDefault="00A06B1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A06B19" w:rsidRPr="00C369F4" w:rsidTr="00C369F4"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B19" w:rsidRPr="00C369F4" w:rsidRDefault="00A06B1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отпуск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B19" w:rsidRPr="00C369F4" w:rsidRDefault="00A06B1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A06B19" w:rsidRPr="00C369F4" w:rsidRDefault="00A06B1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686D3F" w:rsidRPr="001B109C" w:rsidRDefault="00686D3F" w:rsidP="001B109C">
      <w:pPr>
        <w:spacing w:line="360" w:lineRule="auto"/>
        <w:ind w:firstLine="709"/>
        <w:jc w:val="both"/>
        <w:rPr>
          <w:sz w:val="28"/>
          <w:szCs w:val="28"/>
        </w:rPr>
      </w:pPr>
    </w:p>
    <w:p w:rsidR="00A8415E" w:rsidRPr="001B109C" w:rsidRDefault="00A8415E" w:rsidP="001B109C">
      <w:pPr>
        <w:spacing w:line="360" w:lineRule="auto"/>
        <w:ind w:firstLine="709"/>
        <w:jc w:val="both"/>
        <w:rPr>
          <w:sz w:val="28"/>
          <w:szCs w:val="28"/>
        </w:rPr>
      </w:pPr>
    </w:p>
    <w:p w:rsidR="00B341C0" w:rsidRPr="001B109C" w:rsidRDefault="00B341C0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2. Творожная масса с ягодами или плодами</w:t>
      </w:r>
    </w:p>
    <w:p w:rsidR="00E616C0" w:rsidRPr="001B109C" w:rsidRDefault="00E616C0" w:rsidP="001B109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400" w:type="dxa"/>
        <w:tblInd w:w="828" w:type="dxa"/>
        <w:tblLook w:val="01E0" w:firstRow="1" w:lastRow="1" w:firstColumn="1" w:lastColumn="1" w:noHBand="0" w:noVBand="0"/>
      </w:tblPr>
      <w:tblGrid>
        <w:gridCol w:w="1170"/>
        <w:gridCol w:w="1170"/>
        <w:gridCol w:w="900"/>
        <w:gridCol w:w="1080"/>
        <w:gridCol w:w="1080"/>
      </w:tblGrid>
      <w:tr w:rsidR="00B341C0" w:rsidRPr="00C369F4" w:rsidTr="00C369F4"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C0" w:rsidRPr="00C369F4" w:rsidRDefault="00B341C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творожная масса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C0" w:rsidRPr="00C369F4" w:rsidRDefault="00B341C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C0" w:rsidRPr="00C369F4" w:rsidRDefault="00DC72E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абрикосы</w:t>
            </w:r>
          </w:p>
        </w:tc>
      </w:tr>
      <w:tr w:rsidR="00B341C0" w:rsidRPr="00C369F4" w:rsidTr="00C369F4"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C0" w:rsidRPr="00C369F4" w:rsidRDefault="00B341C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1C0" w:rsidRPr="00C369F4" w:rsidRDefault="00B341C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341C0" w:rsidRPr="00C369F4" w:rsidRDefault="00B341C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C0" w:rsidRPr="00C369F4" w:rsidRDefault="00B341C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1C0" w:rsidRPr="00C369F4" w:rsidRDefault="00B341C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2429E" w:rsidRPr="00C369F4" w:rsidTr="00C369F4"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429E" w:rsidRPr="00C369F4" w:rsidRDefault="0072429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429E" w:rsidRPr="00C369F4" w:rsidRDefault="0072429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429E" w:rsidRPr="00C369F4" w:rsidRDefault="0072429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9E" w:rsidRPr="00C369F4" w:rsidRDefault="0072429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моют</w:t>
            </w:r>
          </w:p>
        </w:tc>
      </w:tr>
      <w:tr w:rsidR="00B341C0" w:rsidRPr="00C369F4" w:rsidTr="00C369F4"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41C0" w:rsidRPr="00C369F4" w:rsidRDefault="00B341C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41C0" w:rsidRPr="00C369F4" w:rsidRDefault="00B341C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341C0" w:rsidRPr="00C369F4" w:rsidRDefault="00B341C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C0" w:rsidRPr="00C369F4" w:rsidRDefault="00B341C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1C0" w:rsidRPr="00C369F4" w:rsidRDefault="00B341C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2429E" w:rsidRPr="00C369F4" w:rsidTr="00C369F4">
        <w:trPr>
          <w:trHeight w:val="318"/>
        </w:trPr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9E" w:rsidRPr="00C369F4" w:rsidRDefault="0072429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429E" w:rsidRPr="00C369F4" w:rsidRDefault="0072429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429E" w:rsidRPr="00C369F4" w:rsidRDefault="0072429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9E" w:rsidRPr="00C369F4" w:rsidRDefault="0072429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нарезают дольками</w:t>
            </w:r>
          </w:p>
        </w:tc>
      </w:tr>
      <w:tr w:rsidR="0072429E" w:rsidRPr="00C369F4" w:rsidTr="00C369F4">
        <w:trPr>
          <w:trHeight w:val="486"/>
        </w:trPr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9E" w:rsidRPr="00C369F4" w:rsidRDefault="0072429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укладывают в порционную посуду горкой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429E" w:rsidRPr="00C369F4" w:rsidRDefault="0072429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9E" w:rsidRPr="00C369F4" w:rsidRDefault="0072429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429E" w:rsidRPr="00C369F4" w:rsidRDefault="0072429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2429E" w:rsidRPr="00C369F4" w:rsidTr="00C369F4">
        <w:trPr>
          <w:trHeight w:val="485"/>
        </w:trPr>
        <w:tc>
          <w:tcPr>
            <w:tcW w:w="23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9E" w:rsidRPr="00C369F4" w:rsidRDefault="0072429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429E" w:rsidRPr="00C369F4" w:rsidRDefault="0072429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429E" w:rsidRPr="00C369F4" w:rsidRDefault="0072429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2429E" w:rsidRPr="00C369F4" w:rsidRDefault="0072429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2429E" w:rsidRPr="00C369F4" w:rsidTr="00C369F4"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9E" w:rsidRPr="00C369F4" w:rsidRDefault="0072429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429E" w:rsidRPr="00C369F4" w:rsidRDefault="0072429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2429E" w:rsidRPr="00C369F4" w:rsidRDefault="0072429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72429E" w:rsidRPr="00C369F4" w:rsidRDefault="0072429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834E06" w:rsidRPr="00C369F4" w:rsidTr="00C369F4"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E06" w:rsidRPr="00C369F4" w:rsidRDefault="00834E0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отпуск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4E06" w:rsidRPr="00C369F4" w:rsidRDefault="00834E0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834E06" w:rsidRPr="00C369F4" w:rsidRDefault="00834E0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1B109C" w:rsidRDefault="001B109C" w:rsidP="001B109C">
      <w:pPr>
        <w:spacing w:line="360" w:lineRule="auto"/>
        <w:ind w:firstLine="709"/>
        <w:jc w:val="both"/>
        <w:rPr>
          <w:spacing w:val="-4"/>
          <w:sz w:val="28"/>
          <w:szCs w:val="28"/>
          <w:u w:val="single"/>
        </w:rPr>
      </w:pPr>
    </w:p>
    <w:p w:rsidR="004B48BE" w:rsidRPr="001B109C" w:rsidRDefault="00770AA9" w:rsidP="001B109C">
      <w:pPr>
        <w:spacing w:line="360" w:lineRule="auto"/>
        <w:ind w:firstLine="709"/>
        <w:jc w:val="both"/>
        <w:rPr>
          <w:spacing w:val="-4"/>
          <w:sz w:val="28"/>
          <w:szCs w:val="28"/>
          <w:u w:val="single"/>
        </w:rPr>
      </w:pPr>
      <w:r w:rsidRPr="001B109C">
        <w:rPr>
          <w:spacing w:val="-4"/>
          <w:sz w:val="28"/>
          <w:szCs w:val="28"/>
          <w:u w:val="single"/>
        </w:rPr>
        <w:t xml:space="preserve">3. </w:t>
      </w:r>
      <w:r w:rsidR="001B109C">
        <w:rPr>
          <w:spacing w:val="-4"/>
          <w:sz w:val="28"/>
          <w:szCs w:val="28"/>
          <w:u w:val="single"/>
        </w:rPr>
        <w:t>К</w:t>
      </w:r>
      <w:r w:rsidR="004B48BE" w:rsidRPr="001B109C">
        <w:rPr>
          <w:spacing w:val="-4"/>
          <w:sz w:val="28"/>
          <w:szCs w:val="28"/>
          <w:u w:val="single"/>
        </w:rPr>
        <w:t>рем творожный</w:t>
      </w:r>
    </w:p>
    <w:p w:rsidR="00DE15A1" w:rsidRPr="001B109C" w:rsidRDefault="00DE15A1" w:rsidP="001B109C">
      <w:pPr>
        <w:spacing w:line="360" w:lineRule="auto"/>
        <w:ind w:firstLine="709"/>
        <w:jc w:val="both"/>
        <w:rPr>
          <w:spacing w:val="-4"/>
          <w:sz w:val="28"/>
          <w:szCs w:val="28"/>
          <w:u w:val="single"/>
        </w:rPr>
      </w:pPr>
    </w:p>
    <w:tbl>
      <w:tblPr>
        <w:tblW w:w="10196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84"/>
        <w:gridCol w:w="684"/>
        <w:gridCol w:w="236"/>
        <w:gridCol w:w="728"/>
        <w:gridCol w:w="728"/>
        <w:gridCol w:w="236"/>
        <w:gridCol w:w="242"/>
        <w:gridCol w:w="242"/>
        <w:gridCol w:w="236"/>
        <w:gridCol w:w="242"/>
        <w:gridCol w:w="242"/>
        <w:gridCol w:w="62"/>
        <w:gridCol w:w="174"/>
        <w:gridCol w:w="664"/>
        <w:gridCol w:w="665"/>
        <w:gridCol w:w="236"/>
        <w:gridCol w:w="708"/>
        <w:gridCol w:w="708"/>
        <w:gridCol w:w="236"/>
        <w:gridCol w:w="589"/>
        <w:gridCol w:w="590"/>
        <w:gridCol w:w="236"/>
        <w:gridCol w:w="414"/>
        <w:gridCol w:w="414"/>
      </w:tblGrid>
      <w:tr w:rsidR="00173FBA" w:rsidRPr="00C369F4" w:rsidTr="00C369F4">
        <w:trPr>
          <w:cantSplit/>
          <w:trHeight w:val="1134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BE" w:rsidRPr="00C369F4" w:rsidRDefault="003C097C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сливочное масло</w:t>
            </w:r>
            <w:r w:rsidR="00EA0CA4" w:rsidRPr="00C369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BE" w:rsidRPr="00C369F4" w:rsidRDefault="004B48B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BE" w:rsidRPr="00C369F4" w:rsidRDefault="00EA0CA4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я</w:t>
            </w:r>
            <w:r w:rsidR="003C097C" w:rsidRPr="00C369F4">
              <w:rPr>
                <w:sz w:val="20"/>
                <w:szCs w:val="20"/>
              </w:rPr>
              <w:t>йца</w:t>
            </w:r>
            <w:r w:rsidRPr="00C369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BE" w:rsidRPr="00C369F4" w:rsidRDefault="004B48B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48BE" w:rsidRPr="00C369F4" w:rsidRDefault="003C097C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сахар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BE" w:rsidRPr="00C369F4" w:rsidRDefault="004B48B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B48BE" w:rsidRPr="00C369F4" w:rsidRDefault="003C097C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 xml:space="preserve">соль 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BE" w:rsidRPr="00C369F4" w:rsidRDefault="004B48B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BE" w:rsidRPr="00C369F4" w:rsidRDefault="003C097C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творог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BE" w:rsidRPr="00C369F4" w:rsidRDefault="004B48B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BE" w:rsidRPr="00C369F4" w:rsidRDefault="003C097C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ванилин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BE" w:rsidRPr="00C369F4" w:rsidRDefault="004B48B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BE" w:rsidRPr="00C369F4" w:rsidRDefault="003C097C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сметана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BE" w:rsidRPr="00C369F4" w:rsidRDefault="004B48B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BE" w:rsidRPr="00C369F4" w:rsidRDefault="003C097C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орехи</w:t>
            </w:r>
          </w:p>
        </w:tc>
      </w:tr>
      <w:tr w:rsidR="002D33FB" w:rsidRPr="00C369F4" w:rsidTr="00C369F4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3FB" w:rsidRPr="00C369F4" w:rsidRDefault="002D33F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33FB" w:rsidRPr="00C369F4" w:rsidRDefault="002D33F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D33FB" w:rsidRPr="00C369F4" w:rsidRDefault="002D33F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3FB" w:rsidRPr="00C369F4" w:rsidRDefault="002D33F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33FB" w:rsidRPr="00C369F4" w:rsidRDefault="002D33F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D33FB" w:rsidRPr="00C369F4" w:rsidRDefault="002D33F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3FB" w:rsidRPr="00C369F4" w:rsidRDefault="002D33F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33FB" w:rsidRPr="00C369F4" w:rsidRDefault="002D33F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D33FB" w:rsidRPr="00C369F4" w:rsidRDefault="002D33F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3FB" w:rsidRPr="00C369F4" w:rsidRDefault="002D33F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33FB" w:rsidRPr="00C369F4" w:rsidRDefault="002D33F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2D33FB" w:rsidRPr="00C369F4" w:rsidRDefault="002D33F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3FB" w:rsidRPr="00C369F4" w:rsidRDefault="002D33F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33FB" w:rsidRPr="00C369F4" w:rsidRDefault="002D33F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D33FB" w:rsidRPr="00C369F4" w:rsidRDefault="002D33F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3FB" w:rsidRPr="00C369F4" w:rsidRDefault="002D33F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33FB" w:rsidRPr="00C369F4" w:rsidRDefault="002D33F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D33FB" w:rsidRPr="00C369F4" w:rsidRDefault="002D33F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3FB" w:rsidRPr="00C369F4" w:rsidRDefault="002D33F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33FB" w:rsidRPr="00C369F4" w:rsidRDefault="002D33F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D33FB" w:rsidRPr="00C369F4" w:rsidRDefault="002D33F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3FB" w:rsidRPr="00C369F4" w:rsidRDefault="002D33F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33FB" w:rsidRPr="00C369F4" w:rsidRDefault="002D33F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71695" w:rsidRPr="00C369F4" w:rsidTr="00C369F4"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695" w:rsidRPr="00C369F4" w:rsidRDefault="0077169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размяг-</w:t>
            </w:r>
          </w:p>
          <w:p w:rsidR="00771695" w:rsidRPr="00C369F4" w:rsidRDefault="0077169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чают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695" w:rsidRPr="00C369F4" w:rsidRDefault="0077169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695" w:rsidRPr="00C369F4" w:rsidRDefault="0077169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отделяют желтки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1695" w:rsidRPr="00C369F4" w:rsidRDefault="0077169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1695" w:rsidRPr="00C369F4" w:rsidRDefault="0077169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1695" w:rsidRPr="00C369F4" w:rsidRDefault="0077169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71695" w:rsidRPr="00C369F4" w:rsidRDefault="0077169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1695" w:rsidRPr="00C369F4" w:rsidRDefault="0077169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1695" w:rsidRPr="00C369F4" w:rsidRDefault="0077169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771695" w:rsidRPr="00C369F4" w:rsidRDefault="0077169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1695" w:rsidRPr="00C369F4" w:rsidRDefault="0077169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1695" w:rsidRPr="00C369F4" w:rsidRDefault="0077169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1695" w:rsidRPr="00C369F4" w:rsidRDefault="0077169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695" w:rsidRPr="00C369F4" w:rsidRDefault="0077169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растворяют в горячей воде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695" w:rsidRPr="00C369F4" w:rsidRDefault="0077169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695" w:rsidRPr="00C369F4" w:rsidRDefault="0077169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взбивают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695" w:rsidRPr="00C369F4" w:rsidRDefault="0077169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695" w:rsidRPr="00C369F4" w:rsidRDefault="0077169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рубят</w:t>
            </w:r>
          </w:p>
        </w:tc>
      </w:tr>
      <w:tr w:rsidR="008B4107" w:rsidRPr="00C369F4" w:rsidTr="00C369F4">
        <w:tc>
          <w:tcPr>
            <w:tcW w:w="6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1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8B4107" w:rsidRPr="00C369F4" w:rsidTr="00C369F4">
        <w:trPr>
          <w:trHeight w:val="553"/>
        </w:trPr>
        <w:tc>
          <w:tcPr>
            <w:tcW w:w="6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07" w:rsidRPr="00C369F4" w:rsidRDefault="0065375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р</w:t>
            </w:r>
            <w:r w:rsidR="008B4107" w:rsidRPr="00C369F4">
              <w:rPr>
                <w:sz w:val="20"/>
                <w:szCs w:val="20"/>
              </w:rPr>
              <w:t>астирают до однородной массы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протирают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8B4107" w:rsidRPr="00C369F4" w:rsidTr="00C369F4">
        <w:trPr>
          <w:trHeight w:val="552"/>
        </w:trPr>
        <w:tc>
          <w:tcPr>
            <w:tcW w:w="684" w:type="dxa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8B4107" w:rsidRPr="00C369F4" w:rsidTr="00C369F4">
        <w:tc>
          <w:tcPr>
            <w:tcW w:w="1368" w:type="dxa"/>
            <w:gridSpan w:val="2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8B4107" w:rsidRPr="00C369F4" w:rsidTr="00C369F4">
        <w:trPr>
          <w:trHeight w:val="277"/>
        </w:trPr>
        <w:tc>
          <w:tcPr>
            <w:tcW w:w="1368" w:type="dxa"/>
            <w:gridSpan w:val="2"/>
            <w:vMerge w:val="restart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00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07" w:rsidRPr="00C369F4" w:rsidRDefault="0065375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с</w:t>
            </w:r>
            <w:r w:rsidR="008B4107" w:rsidRPr="00C369F4">
              <w:rPr>
                <w:sz w:val="20"/>
                <w:szCs w:val="20"/>
              </w:rPr>
              <w:t>мешивают</w:t>
            </w:r>
          </w:p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8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8B4107" w:rsidRPr="00C369F4" w:rsidTr="00C369F4">
        <w:trPr>
          <w:trHeight w:val="276"/>
        </w:trPr>
        <w:tc>
          <w:tcPr>
            <w:tcW w:w="1368" w:type="dxa"/>
            <w:gridSpan w:val="2"/>
            <w:vMerge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00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8B4107" w:rsidRPr="00C369F4" w:rsidTr="00C369F4">
        <w:tc>
          <w:tcPr>
            <w:tcW w:w="1368" w:type="dxa"/>
            <w:gridSpan w:val="2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8B4107" w:rsidRPr="00C369F4" w:rsidTr="00C369F4">
        <w:trPr>
          <w:trHeight w:val="410"/>
        </w:trPr>
        <w:tc>
          <w:tcPr>
            <w:tcW w:w="1368" w:type="dxa"/>
            <w:gridSpan w:val="2"/>
            <w:vMerge w:val="restart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00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07" w:rsidRPr="00C369F4" w:rsidRDefault="0065375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у</w:t>
            </w:r>
            <w:r w:rsidR="008B4107" w:rsidRPr="00C369F4">
              <w:rPr>
                <w:sz w:val="20"/>
                <w:szCs w:val="20"/>
              </w:rPr>
              <w:t>кладывают в порционную посуду в форме конуса</w:t>
            </w:r>
          </w:p>
        </w:tc>
        <w:tc>
          <w:tcPr>
            <w:tcW w:w="3303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8B4107" w:rsidRPr="00C369F4" w:rsidTr="00C369F4">
        <w:trPr>
          <w:trHeight w:val="410"/>
        </w:trPr>
        <w:tc>
          <w:tcPr>
            <w:tcW w:w="1368" w:type="dxa"/>
            <w:gridSpan w:val="2"/>
            <w:vMerge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00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30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8B4107" w:rsidRPr="00C369F4" w:rsidTr="00C369F4">
        <w:tc>
          <w:tcPr>
            <w:tcW w:w="1368" w:type="dxa"/>
            <w:gridSpan w:val="2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4E569F" w:rsidRPr="00C369F4" w:rsidTr="00C369F4">
        <w:tc>
          <w:tcPr>
            <w:tcW w:w="1368" w:type="dxa"/>
            <w:gridSpan w:val="2"/>
            <w:shd w:val="clear" w:color="auto" w:fill="auto"/>
            <w:vAlign w:val="center"/>
          </w:tcPr>
          <w:p w:rsidR="004E569F" w:rsidRPr="00C369F4" w:rsidRDefault="004E569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4E569F" w:rsidRPr="00C369F4" w:rsidRDefault="004E569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569F" w:rsidRPr="00C369F4" w:rsidRDefault="004E569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0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69F" w:rsidRPr="00C369F4" w:rsidRDefault="004E569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охлаждают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569F" w:rsidRPr="00C369F4" w:rsidRDefault="004E569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4E569F" w:rsidRPr="00C369F4" w:rsidRDefault="004E569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4E569F" w:rsidRPr="00C369F4" w:rsidRDefault="004E569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shd w:val="clear" w:color="auto" w:fill="auto"/>
            <w:vAlign w:val="center"/>
          </w:tcPr>
          <w:p w:rsidR="004E569F" w:rsidRPr="00C369F4" w:rsidRDefault="004E569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4E569F" w:rsidRPr="00C369F4" w:rsidRDefault="004E569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4E569F" w:rsidRPr="00C369F4" w:rsidRDefault="004E569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8B4107" w:rsidRPr="00C369F4" w:rsidTr="00C369F4">
        <w:tc>
          <w:tcPr>
            <w:tcW w:w="1368" w:type="dxa"/>
            <w:gridSpan w:val="2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8B4107" w:rsidRPr="00C369F4" w:rsidRDefault="008B410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4E569F" w:rsidRPr="00C369F4" w:rsidTr="00C369F4">
        <w:tc>
          <w:tcPr>
            <w:tcW w:w="1368" w:type="dxa"/>
            <w:gridSpan w:val="2"/>
            <w:shd w:val="clear" w:color="auto" w:fill="auto"/>
            <w:vAlign w:val="center"/>
          </w:tcPr>
          <w:p w:rsidR="004E569F" w:rsidRPr="00C369F4" w:rsidRDefault="004E569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4E569F" w:rsidRPr="00C369F4" w:rsidRDefault="004E569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569F" w:rsidRPr="00C369F4" w:rsidRDefault="004E569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0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69F" w:rsidRPr="00C369F4" w:rsidRDefault="004E569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отпуск с вареньем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569F" w:rsidRPr="00C369F4" w:rsidRDefault="004E569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4E569F" w:rsidRPr="00C369F4" w:rsidRDefault="004E569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4E569F" w:rsidRPr="00C369F4" w:rsidRDefault="004E569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shd w:val="clear" w:color="auto" w:fill="auto"/>
            <w:vAlign w:val="center"/>
          </w:tcPr>
          <w:p w:rsidR="004E569F" w:rsidRPr="00C369F4" w:rsidRDefault="004E569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4E569F" w:rsidRPr="00C369F4" w:rsidRDefault="004E569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4E569F" w:rsidRPr="00C369F4" w:rsidRDefault="004E569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C26D5E" w:rsidRPr="001B109C" w:rsidRDefault="00C26D5E" w:rsidP="001B109C">
      <w:pPr>
        <w:spacing w:line="360" w:lineRule="auto"/>
        <w:ind w:firstLine="709"/>
        <w:jc w:val="both"/>
        <w:rPr>
          <w:sz w:val="28"/>
          <w:szCs w:val="28"/>
        </w:rPr>
      </w:pPr>
    </w:p>
    <w:p w:rsidR="00AD192A" w:rsidRPr="001B109C" w:rsidRDefault="00AD192A" w:rsidP="001B109C">
      <w:pPr>
        <w:spacing w:line="360" w:lineRule="auto"/>
        <w:ind w:firstLine="709"/>
        <w:jc w:val="both"/>
        <w:rPr>
          <w:spacing w:val="-4"/>
          <w:sz w:val="28"/>
          <w:szCs w:val="28"/>
          <w:u w:val="single"/>
        </w:rPr>
      </w:pPr>
      <w:r w:rsidRPr="001B109C">
        <w:rPr>
          <w:spacing w:val="-4"/>
          <w:sz w:val="28"/>
          <w:szCs w:val="28"/>
          <w:u w:val="single"/>
        </w:rPr>
        <w:t>4. Творожные шарики</w:t>
      </w:r>
    </w:p>
    <w:p w:rsidR="00DE15A1" w:rsidRPr="001B109C" w:rsidRDefault="00DE15A1" w:rsidP="001B109C">
      <w:pPr>
        <w:spacing w:line="360" w:lineRule="auto"/>
        <w:ind w:firstLine="709"/>
        <w:jc w:val="both"/>
        <w:rPr>
          <w:spacing w:val="-4"/>
          <w:sz w:val="28"/>
          <w:szCs w:val="28"/>
          <w:u w:val="single"/>
        </w:rPr>
      </w:pPr>
    </w:p>
    <w:tbl>
      <w:tblPr>
        <w:tblW w:w="10105" w:type="dxa"/>
        <w:jc w:val="center"/>
        <w:tblLook w:val="01E0" w:firstRow="1" w:lastRow="1" w:firstColumn="1" w:lastColumn="1" w:noHBand="0" w:noVBand="0"/>
      </w:tblPr>
      <w:tblGrid>
        <w:gridCol w:w="757"/>
        <w:gridCol w:w="757"/>
        <w:gridCol w:w="236"/>
        <w:gridCol w:w="679"/>
        <w:gridCol w:w="680"/>
        <w:gridCol w:w="236"/>
        <w:gridCol w:w="1031"/>
        <w:gridCol w:w="1031"/>
        <w:gridCol w:w="236"/>
        <w:gridCol w:w="374"/>
        <w:gridCol w:w="374"/>
        <w:gridCol w:w="236"/>
        <w:gridCol w:w="821"/>
        <w:gridCol w:w="821"/>
        <w:gridCol w:w="236"/>
        <w:gridCol w:w="800"/>
        <w:gridCol w:w="800"/>
      </w:tblGrid>
      <w:tr w:rsidR="00DE15A1" w:rsidRPr="00C369F4" w:rsidTr="00C369F4">
        <w:trPr>
          <w:jc w:val="center"/>
        </w:trPr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A1" w:rsidRPr="00C369F4" w:rsidRDefault="00DE15A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творог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A1" w:rsidRPr="00C369F4" w:rsidRDefault="00DE15A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A1" w:rsidRPr="00C369F4" w:rsidRDefault="00DE15A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сыр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A1" w:rsidRPr="00C369F4" w:rsidRDefault="00DE15A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A1" w:rsidRPr="00C369F4" w:rsidRDefault="00DE15A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A1" w:rsidRPr="00C369F4" w:rsidRDefault="00DE15A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A1" w:rsidRPr="00C369F4" w:rsidRDefault="00DE15A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соль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A1" w:rsidRPr="00C369F4" w:rsidRDefault="00DE15A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A1" w:rsidRPr="00C369F4" w:rsidRDefault="00DE15A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сухари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A1" w:rsidRPr="00C369F4" w:rsidRDefault="00DE15A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A1" w:rsidRPr="00C369F4" w:rsidRDefault="00DE15A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петрушка</w:t>
            </w:r>
          </w:p>
        </w:tc>
      </w:tr>
      <w:tr w:rsidR="00CE5EA5" w:rsidRPr="00C369F4" w:rsidTr="00C369F4">
        <w:trPr>
          <w:jc w:val="center"/>
        </w:trPr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A5" w:rsidRPr="00C369F4" w:rsidRDefault="00CE5EA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EA5" w:rsidRPr="00C369F4" w:rsidRDefault="00CE5EA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E5EA5" w:rsidRPr="00C369F4" w:rsidRDefault="00CE5EA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A5" w:rsidRPr="00C369F4" w:rsidRDefault="00CE5EA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EA5" w:rsidRPr="00C369F4" w:rsidRDefault="00CE5EA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E5EA5" w:rsidRPr="00C369F4" w:rsidRDefault="00CE5EA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A5" w:rsidRPr="00C369F4" w:rsidRDefault="00CE5EA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EA5" w:rsidRPr="00C369F4" w:rsidRDefault="00CE5EA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E5EA5" w:rsidRPr="00C369F4" w:rsidRDefault="00CE5EA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A5" w:rsidRPr="00C369F4" w:rsidRDefault="00CE5EA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5EA5" w:rsidRPr="00C369F4" w:rsidRDefault="00CE5EA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E5EA5" w:rsidRPr="00C369F4" w:rsidRDefault="00CE5EA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A5" w:rsidRPr="00C369F4" w:rsidRDefault="00CE5EA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EA5" w:rsidRPr="00C369F4" w:rsidRDefault="00CE5EA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E5EA5" w:rsidRPr="00C369F4" w:rsidRDefault="00CE5EA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A5" w:rsidRPr="00C369F4" w:rsidRDefault="00CE5EA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EA5" w:rsidRPr="00C369F4" w:rsidRDefault="00CE5EA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CE5EA5" w:rsidRPr="00C369F4" w:rsidTr="00C369F4">
        <w:trPr>
          <w:jc w:val="center"/>
        </w:trPr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A5" w:rsidRPr="00C369F4" w:rsidRDefault="00CE5EA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протирают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A5" w:rsidRPr="00C369F4" w:rsidRDefault="00CE5EA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A5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натирают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5EA5" w:rsidRPr="00C369F4" w:rsidRDefault="00CE5EA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A5" w:rsidRPr="00C369F4" w:rsidRDefault="00CE5EA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5EA5" w:rsidRPr="00C369F4" w:rsidRDefault="00CE5EA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E5EA5" w:rsidRPr="00C369F4" w:rsidRDefault="00CE5EA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5EA5" w:rsidRPr="00C369F4" w:rsidRDefault="00CE5EA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5EA5" w:rsidRPr="00C369F4" w:rsidRDefault="00CE5EA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5EA5" w:rsidRPr="00C369F4" w:rsidRDefault="00CE5EA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A5" w:rsidRPr="00C369F4" w:rsidRDefault="00CE5EA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измельчают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A5" w:rsidRPr="00C369F4" w:rsidRDefault="00CE5EA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A5" w:rsidRPr="00C369F4" w:rsidRDefault="00CE5EA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промывают</w:t>
            </w:r>
          </w:p>
        </w:tc>
      </w:tr>
      <w:tr w:rsidR="00981FE9" w:rsidRPr="00C369F4" w:rsidTr="00C369F4">
        <w:trPr>
          <w:jc w:val="center"/>
        </w:trPr>
        <w:tc>
          <w:tcPr>
            <w:tcW w:w="7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981FE9" w:rsidRPr="00C369F4" w:rsidTr="00C369F4">
        <w:trPr>
          <w:trHeight w:val="318"/>
          <w:jc w:val="center"/>
        </w:trPr>
        <w:tc>
          <w:tcPr>
            <w:tcW w:w="7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FE9" w:rsidRPr="00C369F4" w:rsidRDefault="00AF4C7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п</w:t>
            </w:r>
            <w:r w:rsidR="00981FE9" w:rsidRPr="00C369F4">
              <w:rPr>
                <w:sz w:val="20"/>
                <w:szCs w:val="20"/>
              </w:rPr>
              <w:t>еремешивают</w:t>
            </w:r>
          </w:p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981FE9" w:rsidRPr="00C369F4" w:rsidTr="00C369F4">
        <w:trPr>
          <w:trHeight w:val="159"/>
          <w:jc w:val="center"/>
        </w:trPr>
        <w:tc>
          <w:tcPr>
            <w:tcW w:w="75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4" w:type="dxa"/>
            <w:vMerge w:val="restart"/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981FE9" w:rsidRPr="00C369F4" w:rsidTr="00C369F4">
        <w:trPr>
          <w:trHeight w:val="159"/>
          <w:jc w:val="center"/>
        </w:trPr>
        <w:tc>
          <w:tcPr>
            <w:tcW w:w="757" w:type="dxa"/>
            <w:vMerge/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4" w:type="dxa"/>
            <w:vMerge/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4" w:type="dxa"/>
            <w:vMerge/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981FE9" w:rsidRPr="00C369F4" w:rsidTr="00C369F4">
        <w:trPr>
          <w:jc w:val="center"/>
        </w:trPr>
        <w:tc>
          <w:tcPr>
            <w:tcW w:w="1514" w:type="dxa"/>
            <w:gridSpan w:val="2"/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981FE9" w:rsidRPr="00C369F4" w:rsidTr="00C369F4">
        <w:trPr>
          <w:trHeight w:val="318"/>
          <w:jc w:val="center"/>
        </w:trPr>
        <w:tc>
          <w:tcPr>
            <w:tcW w:w="1514" w:type="dxa"/>
            <w:gridSpan w:val="2"/>
            <w:vMerge w:val="restart"/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формуют шарики</w:t>
            </w:r>
          </w:p>
        </w:tc>
        <w:tc>
          <w:tcPr>
            <w:tcW w:w="122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981FE9" w:rsidRPr="00C369F4" w:rsidTr="00C369F4">
        <w:trPr>
          <w:trHeight w:val="318"/>
          <w:jc w:val="center"/>
        </w:trPr>
        <w:tc>
          <w:tcPr>
            <w:tcW w:w="1514" w:type="dxa"/>
            <w:gridSpan w:val="2"/>
            <w:vMerge/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981FE9" w:rsidRPr="00C369F4" w:rsidTr="00C369F4">
        <w:trPr>
          <w:jc w:val="center"/>
        </w:trPr>
        <w:tc>
          <w:tcPr>
            <w:tcW w:w="1514" w:type="dxa"/>
            <w:gridSpan w:val="2"/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981FE9" w:rsidRPr="00C369F4" w:rsidTr="00C369F4">
        <w:trPr>
          <w:trHeight w:val="645"/>
          <w:jc w:val="center"/>
        </w:trPr>
        <w:tc>
          <w:tcPr>
            <w:tcW w:w="1514" w:type="dxa"/>
            <w:gridSpan w:val="2"/>
            <w:vMerge w:val="restart"/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 w:val="restart"/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723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п</w:t>
            </w:r>
            <w:r w:rsidR="00981FE9" w:rsidRPr="00C369F4">
              <w:rPr>
                <w:sz w:val="20"/>
                <w:szCs w:val="20"/>
              </w:rPr>
              <w:t>ри отпуске оформляют зеленью петрушки</w:t>
            </w:r>
          </w:p>
        </w:tc>
        <w:tc>
          <w:tcPr>
            <w:tcW w:w="3098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981FE9" w:rsidRPr="00C369F4" w:rsidTr="00C369F4">
        <w:trPr>
          <w:trHeight w:val="644"/>
          <w:jc w:val="center"/>
        </w:trPr>
        <w:tc>
          <w:tcPr>
            <w:tcW w:w="1514" w:type="dxa"/>
            <w:gridSpan w:val="2"/>
            <w:vMerge/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/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09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981FE9" w:rsidRPr="00C369F4" w:rsidRDefault="00981FE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672829" w:rsidRPr="001B109C" w:rsidRDefault="00672829" w:rsidP="001B109C">
      <w:pPr>
        <w:spacing w:line="360" w:lineRule="auto"/>
        <w:ind w:firstLine="709"/>
        <w:jc w:val="both"/>
        <w:rPr>
          <w:sz w:val="28"/>
          <w:szCs w:val="28"/>
        </w:rPr>
      </w:pPr>
    </w:p>
    <w:p w:rsidR="005E7E61" w:rsidRPr="001B109C" w:rsidRDefault="00863A0F" w:rsidP="001B109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B109C">
        <w:rPr>
          <w:sz w:val="28"/>
          <w:szCs w:val="28"/>
          <w:u w:val="single"/>
        </w:rPr>
        <w:t xml:space="preserve">5. </w:t>
      </w:r>
      <w:r w:rsidR="005E7E61" w:rsidRPr="001B109C">
        <w:rPr>
          <w:sz w:val="28"/>
          <w:szCs w:val="28"/>
          <w:u w:val="single"/>
        </w:rPr>
        <w:t>Вареники ленивые (полуфабрикат)</w:t>
      </w:r>
    </w:p>
    <w:p w:rsidR="004B48BE" w:rsidRPr="001B109C" w:rsidRDefault="004B48BE" w:rsidP="001B109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"/>
        <w:gridCol w:w="757"/>
        <w:gridCol w:w="730"/>
        <w:gridCol w:w="27"/>
        <w:gridCol w:w="209"/>
        <w:gridCol w:w="43"/>
        <w:gridCol w:w="868"/>
        <w:gridCol w:w="722"/>
        <w:gridCol w:w="27"/>
        <w:gridCol w:w="209"/>
        <w:gridCol w:w="27"/>
        <w:gridCol w:w="994"/>
        <w:gridCol w:w="27"/>
        <w:gridCol w:w="995"/>
        <w:gridCol w:w="29"/>
        <w:gridCol w:w="209"/>
        <w:gridCol w:w="27"/>
        <w:gridCol w:w="347"/>
        <w:gridCol w:w="27"/>
        <w:gridCol w:w="347"/>
        <w:gridCol w:w="27"/>
        <w:gridCol w:w="209"/>
        <w:gridCol w:w="27"/>
        <w:gridCol w:w="765"/>
        <w:gridCol w:w="27"/>
        <w:gridCol w:w="566"/>
        <w:gridCol w:w="27"/>
        <w:gridCol w:w="209"/>
        <w:gridCol w:w="27"/>
      </w:tblGrid>
      <w:tr w:rsidR="005E7E61" w:rsidRPr="00C369F4" w:rsidTr="00C369F4">
        <w:trPr>
          <w:gridBefore w:val="1"/>
          <w:jc w:val="center"/>
        </w:trPr>
        <w:tc>
          <w:tcPr>
            <w:tcW w:w="1514" w:type="dxa"/>
            <w:gridSpan w:val="3"/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творог</w:t>
            </w:r>
          </w:p>
        </w:tc>
        <w:tc>
          <w:tcPr>
            <w:tcW w:w="25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shd w:val="clear" w:color="auto" w:fill="auto"/>
            <w:vAlign w:val="center"/>
          </w:tcPr>
          <w:p w:rsidR="005E7E61" w:rsidRPr="00C369F4" w:rsidRDefault="00863A0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мука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4"/>
            <w:shd w:val="clear" w:color="auto" w:fill="auto"/>
            <w:vAlign w:val="center"/>
          </w:tcPr>
          <w:p w:rsidR="005E7E61" w:rsidRPr="00C369F4" w:rsidRDefault="00863A0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яйца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4"/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соль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4"/>
            <w:shd w:val="clear" w:color="auto" w:fill="auto"/>
            <w:vAlign w:val="center"/>
          </w:tcPr>
          <w:p w:rsidR="005E7E61" w:rsidRPr="00C369F4" w:rsidRDefault="00863A0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сахар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5E7E61" w:rsidRPr="00C369F4" w:rsidTr="00C369F4">
        <w:trPr>
          <w:gridBefore w:val="1"/>
          <w:jc w:val="center"/>
        </w:trPr>
        <w:tc>
          <w:tcPr>
            <w:tcW w:w="75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213CF6" w:rsidRPr="00C369F4" w:rsidTr="00C369F4">
        <w:trPr>
          <w:gridAfter w:val="1"/>
          <w:wAfter w:w="27" w:type="dxa"/>
          <w:jc w:val="center"/>
        </w:trPr>
        <w:tc>
          <w:tcPr>
            <w:tcW w:w="1514" w:type="dxa"/>
            <w:gridSpan w:val="3"/>
            <w:shd w:val="clear" w:color="auto" w:fill="auto"/>
            <w:vAlign w:val="center"/>
          </w:tcPr>
          <w:p w:rsidR="00213CF6" w:rsidRPr="00C369F4" w:rsidRDefault="00213CF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протирают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13CF6" w:rsidRPr="00C369F4" w:rsidRDefault="00213CF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shd w:val="clear" w:color="auto" w:fill="auto"/>
            <w:vAlign w:val="center"/>
          </w:tcPr>
          <w:p w:rsidR="00213CF6" w:rsidRPr="00C369F4" w:rsidRDefault="00213CF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просеивают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13CF6" w:rsidRPr="00C369F4" w:rsidRDefault="00213CF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13CF6" w:rsidRPr="00C369F4" w:rsidRDefault="00213CF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13CF6" w:rsidRPr="00C369F4" w:rsidRDefault="00213CF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3CF6" w:rsidRPr="00C369F4" w:rsidRDefault="00213CF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13CF6" w:rsidRPr="00C369F4" w:rsidRDefault="00213CF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13CF6" w:rsidRPr="00C369F4" w:rsidRDefault="00213CF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3CF6" w:rsidRPr="00C369F4" w:rsidRDefault="00213CF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13CF6" w:rsidRPr="00C369F4" w:rsidRDefault="00213CF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13CF6" w:rsidRPr="00C369F4" w:rsidRDefault="00213CF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3CF6" w:rsidRPr="00C369F4" w:rsidRDefault="00213CF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5E7E61" w:rsidRPr="00C369F4" w:rsidTr="00C369F4">
        <w:trPr>
          <w:gridBefore w:val="1"/>
          <w:jc w:val="center"/>
        </w:trPr>
        <w:tc>
          <w:tcPr>
            <w:tcW w:w="75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5E7E61" w:rsidRPr="00C369F4" w:rsidTr="00C369F4">
        <w:trPr>
          <w:gridBefore w:val="1"/>
          <w:trHeight w:val="318"/>
          <w:jc w:val="center"/>
        </w:trPr>
        <w:tc>
          <w:tcPr>
            <w:tcW w:w="75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4"/>
            <w:vMerge w:val="restart"/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перемешивают</w:t>
            </w:r>
          </w:p>
          <w:p w:rsidR="005E7E61" w:rsidRPr="00C369F4" w:rsidRDefault="00863A0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до однородной массы</w:t>
            </w: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213CF6" w:rsidRPr="00C369F4" w:rsidTr="00C369F4">
        <w:trPr>
          <w:gridBefore w:val="1"/>
          <w:trHeight w:val="159"/>
          <w:jc w:val="center"/>
        </w:trPr>
        <w:tc>
          <w:tcPr>
            <w:tcW w:w="757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13CF6" w:rsidRPr="00C369F4" w:rsidRDefault="00213CF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213CF6" w:rsidRPr="00C369F4" w:rsidRDefault="00213CF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13CF6" w:rsidRPr="00C369F4" w:rsidRDefault="00213CF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13CF6" w:rsidRPr="00C369F4" w:rsidRDefault="00213CF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13CF6" w:rsidRPr="00C369F4" w:rsidRDefault="00213CF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13CF6" w:rsidRPr="00C369F4" w:rsidRDefault="00213CF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4"/>
            <w:vMerge/>
            <w:shd w:val="clear" w:color="auto" w:fill="auto"/>
            <w:vAlign w:val="center"/>
          </w:tcPr>
          <w:p w:rsidR="00213CF6" w:rsidRPr="00C369F4" w:rsidRDefault="00213CF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213CF6" w:rsidRPr="00C369F4" w:rsidRDefault="00213CF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13CF6" w:rsidRPr="00C369F4" w:rsidRDefault="00213CF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13CF6" w:rsidRPr="00C369F4" w:rsidRDefault="00213CF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213CF6" w:rsidRPr="00C369F4" w:rsidRDefault="00213CF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13CF6" w:rsidRPr="00C369F4" w:rsidRDefault="00213CF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3CF6" w:rsidRPr="00C369F4" w:rsidRDefault="00213CF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213CF6" w:rsidRPr="00C369F4" w:rsidTr="00C369F4">
        <w:trPr>
          <w:gridBefore w:val="1"/>
          <w:trHeight w:val="159"/>
          <w:jc w:val="center"/>
        </w:trPr>
        <w:tc>
          <w:tcPr>
            <w:tcW w:w="75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3CF6" w:rsidRPr="00C369F4" w:rsidRDefault="00213CF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3CF6" w:rsidRPr="00C369F4" w:rsidRDefault="00213CF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105" w:type="dxa"/>
            <w:gridSpan w:val="7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13CF6" w:rsidRPr="00C369F4" w:rsidRDefault="00213CF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4"/>
            <w:vMerge/>
            <w:shd w:val="clear" w:color="auto" w:fill="auto"/>
            <w:vAlign w:val="center"/>
          </w:tcPr>
          <w:p w:rsidR="00213CF6" w:rsidRPr="00C369F4" w:rsidRDefault="00213CF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10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213CF6" w:rsidRPr="00C369F4" w:rsidRDefault="00213CF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3CF6" w:rsidRPr="00C369F4" w:rsidRDefault="00213CF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3CF6" w:rsidRPr="00C369F4" w:rsidRDefault="00213CF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3CF6" w:rsidRPr="00C369F4" w:rsidRDefault="00213CF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3CF6" w:rsidRPr="00C369F4" w:rsidRDefault="00213CF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3CF6" w:rsidRPr="00C369F4" w:rsidRDefault="00213CF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5E7E61" w:rsidRPr="00C369F4" w:rsidTr="00C369F4">
        <w:trPr>
          <w:gridBefore w:val="1"/>
          <w:jc w:val="center"/>
        </w:trPr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5E7E61" w:rsidRPr="00C369F4" w:rsidTr="00C369F4">
        <w:trPr>
          <w:gridBefore w:val="1"/>
          <w:trHeight w:val="318"/>
          <w:jc w:val="center"/>
        </w:trPr>
        <w:tc>
          <w:tcPr>
            <w:tcW w:w="15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4"/>
            <w:vMerge w:val="restart"/>
            <w:shd w:val="clear" w:color="auto" w:fill="auto"/>
            <w:vAlign w:val="center"/>
          </w:tcPr>
          <w:p w:rsidR="005E7E61" w:rsidRPr="00C369F4" w:rsidRDefault="00863A0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раскатывают пластом</w:t>
            </w:r>
          </w:p>
        </w:tc>
        <w:tc>
          <w:tcPr>
            <w:tcW w:w="1220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5E7E61" w:rsidRPr="00C369F4" w:rsidTr="00C369F4">
        <w:trPr>
          <w:gridBefore w:val="1"/>
          <w:trHeight w:val="318"/>
          <w:jc w:val="center"/>
        </w:trPr>
        <w:tc>
          <w:tcPr>
            <w:tcW w:w="15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4"/>
            <w:vMerge/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5E7E61" w:rsidRPr="00C369F4" w:rsidTr="00C369F4">
        <w:trPr>
          <w:gridBefore w:val="1"/>
          <w:jc w:val="center"/>
        </w:trPr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5E7E61" w:rsidRPr="00C369F4" w:rsidTr="00C369F4">
        <w:trPr>
          <w:gridBefore w:val="1"/>
          <w:trHeight w:val="645"/>
          <w:jc w:val="center"/>
        </w:trPr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4"/>
            <w:shd w:val="clear" w:color="auto" w:fill="auto"/>
            <w:vAlign w:val="center"/>
          </w:tcPr>
          <w:p w:rsidR="005E7E61" w:rsidRPr="00C369F4" w:rsidRDefault="00863A0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режут на полоски</w:t>
            </w:r>
          </w:p>
        </w:tc>
        <w:tc>
          <w:tcPr>
            <w:tcW w:w="2841" w:type="dxa"/>
            <w:gridSpan w:val="1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E7E61" w:rsidRPr="00C369F4" w:rsidRDefault="005E7E61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213CF6" w:rsidRPr="00C369F4" w:rsidTr="00C369F4">
        <w:trPr>
          <w:gridAfter w:val="1"/>
          <w:wAfter w:w="27" w:type="dxa"/>
          <w:trHeight w:val="342"/>
          <w:jc w:val="center"/>
        </w:trPr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3CF6" w:rsidRPr="00C369F4" w:rsidRDefault="00213CF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3CF6" w:rsidRPr="00C369F4" w:rsidRDefault="00213CF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3CF6" w:rsidRPr="00C369F4" w:rsidRDefault="00213CF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3CF6" w:rsidRPr="00C369F4" w:rsidRDefault="00213CF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213CF6" w:rsidRPr="00C369F4" w:rsidRDefault="00213CF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213CF6" w:rsidRPr="00C369F4" w:rsidRDefault="00213CF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3CF6" w:rsidRPr="00C369F4" w:rsidRDefault="00213CF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863A0F" w:rsidRPr="00C369F4" w:rsidTr="00C369F4">
        <w:trPr>
          <w:gridAfter w:val="1"/>
          <w:wAfter w:w="27" w:type="dxa"/>
          <w:trHeight w:val="644"/>
          <w:jc w:val="center"/>
        </w:trPr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A0F" w:rsidRPr="00C369F4" w:rsidRDefault="00863A0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A0F" w:rsidRPr="00C369F4" w:rsidRDefault="00863A0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A0F" w:rsidRPr="00C369F4" w:rsidRDefault="00863A0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3A0F" w:rsidRPr="00C369F4" w:rsidRDefault="00863A0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43" w:type="dxa"/>
            <w:gridSpan w:val="4"/>
            <w:shd w:val="clear" w:color="auto" w:fill="auto"/>
            <w:vAlign w:val="center"/>
          </w:tcPr>
          <w:p w:rsidR="00863A0F" w:rsidRPr="00C369F4" w:rsidRDefault="0039616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н</w:t>
            </w:r>
            <w:r w:rsidR="00863A0F" w:rsidRPr="00C369F4">
              <w:rPr>
                <w:sz w:val="20"/>
                <w:szCs w:val="20"/>
              </w:rPr>
              <w:t xml:space="preserve">арезают на кусочки </w:t>
            </w:r>
          </w:p>
        </w:tc>
        <w:tc>
          <w:tcPr>
            <w:tcW w:w="2843" w:type="dxa"/>
            <w:gridSpan w:val="1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63A0F" w:rsidRPr="00C369F4" w:rsidRDefault="00863A0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213CF6" w:rsidRPr="00C369F4" w:rsidTr="00C369F4">
        <w:trPr>
          <w:gridAfter w:val="1"/>
          <w:wAfter w:w="27" w:type="dxa"/>
          <w:trHeight w:val="247"/>
          <w:jc w:val="center"/>
        </w:trPr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3CF6" w:rsidRPr="00C369F4" w:rsidRDefault="00213CF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3CF6" w:rsidRPr="00C369F4" w:rsidRDefault="00213CF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3CF6" w:rsidRPr="00C369F4" w:rsidRDefault="00213CF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3CF6" w:rsidRPr="00C369F4" w:rsidRDefault="00213CF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13CF6" w:rsidRPr="00C369F4" w:rsidRDefault="00213CF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213CF6" w:rsidRPr="00C369F4" w:rsidRDefault="00213CF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3CF6" w:rsidRPr="00C369F4" w:rsidRDefault="00213CF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863A0F" w:rsidRPr="00C369F4" w:rsidTr="00C369F4">
        <w:trPr>
          <w:gridAfter w:val="1"/>
          <w:wAfter w:w="27" w:type="dxa"/>
          <w:trHeight w:val="644"/>
          <w:jc w:val="center"/>
        </w:trPr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A0F" w:rsidRPr="00C369F4" w:rsidRDefault="00863A0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A0F" w:rsidRPr="00C369F4" w:rsidRDefault="00863A0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3A0F" w:rsidRPr="00C369F4" w:rsidRDefault="00863A0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3A0F" w:rsidRPr="00C369F4" w:rsidRDefault="00863A0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43" w:type="dxa"/>
            <w:gridSpan w:val="4"/>
            <w:shd w:val="clear" w:color="auto" w:fill="auto"/>
            <w:vAlign w:val="center"/>
          </w:tcPr>
          <w:p w:rsidR="00863A0F" w:rsidRPr="00C369F4" w:rsidRDefault="0039616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г</w:t>
            </w:r>
            <w:r w:rsidR="00863A0F" w:rsidRPr="00C369F4">
              <w:rPr>
                <w:sz w:val="20"/>
                <w:szCs w:val="20"/>
              </w:rPr>
              <w:t>отовый полуфабрикат</w:t>
            </w:r>
          </w:p>
        </w:tc>
        <w:tc>
          <w:tcPr>
            <w:tcW w:w="2843" w:type="dxa"/>
            <w:gridSpan w:val="1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63A0F" w:rsidRPr="00C369F4" w:rsidRDefault="00863A0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4B48BE" w:rsidRPr="001B109C" w:rsidRDefault="004B48BE" w:rsidP="001B109C">
      <w:pPr>
        <w:spacing w:line="360" w:lineRule="auto"/>
        <w:ind w:firstLine="709"/>
        <w:jc w:val="both"/>
        <w:rPr>
          <w:sz w:val="28"/>
          <w:szCs w:val="28"/>
        </w:rPr>
      </w:pPr>
    </w:p>
    <w:p w:rsidR="00C178D2" w:rsidRPr="001B109C" w:rsidRDefault="00C178D2" w:rsidP="001B109C">
      <w:pPr>
        <w:spacing w:line="360" w:lineRule="auto"/>
        <w:ind w:firstLine="709"/>
        <w:jc w:val="both"/>
        <w:rPr>
          <w:spacing w:val="-4"/>
          <w:sz w:val="28"/>
          <w:szCs w:val="28"/>
          <w:u w:val="single"/>
        </w:rPr>
      </w:pPr>
      <w:r w:rsidRPr="001B109C">
        <w:rPr>
          <w:spacing w:val="-4"/>
          <w:sz w:val="28"/>
          <w:szCs w:val="28"/>
          <w:u w:val="single"/>
        </w:rPr>
        <w:t xml:space="preserve">6. Сырники из творога </w:t>
      </w:r>
    </w:p>
    <w:tbl>
      <w:tblPr>
        <w:tblW w:w="86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757"/>
        <w:gridCol w:w="236"/>
        <w:gridCol w:w="472"/>
        <w:gridCol w:w="475"/>
        <w:gridCol w:w="384"/>
        <w:gridCol w:w="623"/>
        <w:gridCol w:w="623"/>
        <w:gridCol w:w="384"/>
        <w:gridCol w:w="435"/>
        <w:gridCol w:w="435"/>
        <w:gridCol w:w="236"/>
        <w:gridCol w:w="401"/>
        <w:gridCol w:w="401"/>
        <w:gridCol w:w="401"/>
        <w:gridCol w:w="236"/>
        <w:gridCol w:w="689"/>
        <w:gridCol w:w="689"/>
      </w:tblGrid>
      <w:tr w:rsidR="00263067" w:rsidRPr="00C369F4" w:rsidTr="00C369F4">
        <w:tc>
          <w:tcPr>
            <w:tcW w:w="1514" w:type="dxa"/>
            <w:gridSpan w:val="2"/>
            <w:shd w:val="clear" w:color="auto" w:fill="auto"/>
            <w:vAlign w:val="center"/>
          </w:tcPr>
          <w:p w:rsidR="00263067" w:rsidRPr="00C369F4" w:rsidRDefault="0026306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творог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63067" w:rsidRPr="00C369F4" w:rsidRDefault="0026306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263067" w:rsidRPr="00C369F4" w:rsidRDefault="0026306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яйца</w:t>
            </w:r>
          </w:p>
        </w:tc>
        <w:tc>
          <w:tcPr>
            <w:tcW w:w="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63067" w:rsidRPr="00C369F4" w:rsidRDefault="0026306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263067" w:rsidRPr="00C369F4" w:rsidRDefault="0026306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сахар</w:t>
            </w:r>
          </w:p>
        </w:tc>
        <w:tc>
          <w:tcPr>
            <w:tcW w:w="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63067" w:rsidRPr="00C369F4" w:rsidRDefault="0026306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263067" w:rsidRPr="00C369F4" w:rsidRDefault="0026306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соль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63067" w:rsidRPr="00C369F4" w:rsidRDefault="0026306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  <w:gridSpan w:val="3"/>
            <w:shd w:val="clear" w:color="auto" w:fill="auto"/>
            <w:vAlign w:val="center"/>
          </w:tcPr>
          <w:p w:rsidR="00263067" w:rsidRPr="00C369F4" w:rsidRDefault="0026306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мука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63067" w:rsidRPr="00C369F4" w:rsidRDefault="0026306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263067" w:rsidRPr="00C369F4" w:rsidRDefault="0026306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сметана</w:t>
            </w:r>
          </w:p>
        </w:tc>
      </w:tr>
      <w:tr w:rsidR="00F727F0" w:rsidRPr="00C369F4" w:rsidTr="00C369F4">
        <w:tc>
          <w:tcPr>
            <w:tcW w:w="757" w:type="dxa"/>
            <w:tcBorders>
              <w:lef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7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7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23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23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01" w:type="dxa"/>
            <w:vMerge w:val="restar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0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0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  <w:vMerge w:val="restar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F727F0" w:rsidRPr="00C369F4" w:rsidTr="00C369F4">
        <w:tc>
          <w:tcPr>
            <w:tcW w:w="1514" w:type="dxa"/>
            <w:gridSpan w:val="2"/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протирают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F727F0" w:rsidRPr="00C369F4" w:rsidTr="00C369F4">
        <w:trPr>
          <w:trHeight w:val="212"/>
        </w:trPr>
        <w:tc>
          <w:tcPr>
            <w:tcW w:w="75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14" w:type="dxa"/>
            <w:gridSpan w:val="4"/>
            <w:vMerge w:val="restart"/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перемешивают</w:t>
            </w:r>
          </w:p>
        </w:tc>
        <w:tc>
          <w:tcPr>
            <w:tcW w:w="435" w:type="dxa"/>
            <w:tcBorders>
              <w:top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F727F0" w:rsidRPr="00C369F4" w:rsidTr="00C369F4">
        <w:trPr>
          <w:trHeight w:val="212"/>
        </w:trPr>
        <w:tc>
          <w:tcPr>
            <w:tcW w:w="75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lef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14" w:type="dxa"/>
            <w:gridSpan w:val="4"/>
            <w:vMerge/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F727F0" w:rsidRPr="00C369F4" w:rsidTr="00C369F4">
        <w:trPr>
          <w:trHeight w:val="212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14" w:type="dxa"/>
            <w:gridSpan w:val="4"/>
            <w:vMerge/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F727F0" w:rsidRPr="00C369F4" w:rsidTr="00C369F4"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01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01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F727F0" w:rsidRPr="00C369F4" w:rsidTr="00C369F4"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14" w:type="dxa"/>
            <w:gridSpan w:val="4"/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придают форму батончика</w:t>
            </w:r>
          </w:p>
        </w:tc>
        <w:tc>
          <w:tcPr>
            <w:tcW w:w="87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F727F0" w:rsidRPr="00C369F4" w:rsidTr="00C369F4"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F727F0" w:rsidRPr="00C369F4" w:rsidTr="00C369F4"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14" w:type="dxa"/>
            <w:gridSpan w:val="4"/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нарезают поперёк</w:t>
            </w:r>
          </w:p>
        </w:tc>
        <w:tc>
          <w:tcPr>
            <w:tcW w:w="87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F727F0" w:rsidRPr="00C369F4" w:rsidTr="00C369F4"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F727F0" w:rsidRPr="00C369F4" w:rsidTr="00C369F4">
        <w:trPr>
          <w:trHeight w:val="159"/>
        </w:trPr>
        <w:tc>
          <w:tcPr>
            <w:tcW w:w="151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14" w:type="dxa"/>
            <w:gridSpan w:val="4"/>
            <w:vMerge w:val="restart"/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панируют</w:t>
            </w:r>
          </w:p>
        </w:tc>
        <w:tc>
          <w:tcPr>
            <w:tcW w:w="1106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F727F0" w:rsidRPr="00C369F4" w:rsidTr="00C369F4">
        <w:trPr>
          <w:trHeight w:val="159"/>
        </w:trPr>
        <w:tc>
          <w:tcPr>
            <w:tcW w:w="151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14" w:type="dxa"/>
            <w:gridSpan w:val="4"/>
            <w:vMerge/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F727F0" w:rsidRPr="00C369F4" w:rsidTr="00C369F4">
        <w:trPr>
          <w:trHeight w:val="349"/>
        </w:trPr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226" w:rsidRPr="00C369F4" w:rsidRDefault="00B3022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F727F0" w:rsidRPr="00C369F4" w:rsidTr="00C369F4"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1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придают форму круглых биточков</w:t>
            </w:r>
          </w:p>
        </w:tc>
        <w:tc>
          <w:tcPr>
            <w:tcW w:w="87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727F0" w:rsidRPr="00C369F4" w:rsidRDefault="00F727F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851F20" w:rsidRPr="00C369F4" w:rsidTr="00C369F4"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851F20" w:rsidRPr="00C369F4" w:rsidTr="00C369F4"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14" w:type="dxa"/>
            <w:gridSpan w:val="4"/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обжаривают с обеих сторон</w:t>
            </w:r>
          </w:p>
        </w:tc>
        <w:tc>
          <w:tcPr>
            <w:tcW w:w="87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851F20" w:rsidRPr="00C369F4" w:rsidTr="00C369F4"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851F20" w:rsidRPr="00C369F4" w:rsidTr="00C369F4"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14" w:type="dxa"/>
            <w:gridSpan w:val="4"/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ставят в жарочный шкаф</w:t>
            </w:r>
          </w:p>
        </w:tc>
        <w:tc>
          <w:tcPr>
            <w:tcW w:w="87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851F20" w:rsidRPr="00C369F4" w:rsidTr="00C369F4"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851F20" w:rsidRPr="00C369F4" w:rsidTr="00C369F4">
        <w:trPr>
          <w:trHeight w:val="277"/>
        </w:trPr>
        <w:tc>
          <w:tcPr>
            <w:tcW w:w="151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14" w:type="dxa"/>
            <w:gridSpan w:val="4"/>
            <w:vMerge w:val="restart"/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отпуск со сметаной</w:t>
            </w:r>
          </w:p>
        </w:tc>
        <w:tc>
          <w:tcPr>
            <w:tcW w:w="2545" w:type="dxa"/>
            <w:gridSpan w:val="7"/>
            <w:tcBorders>
              <w:top w:val="nil"/>
              <w:righ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851F20" w:rsidRPr="00C369F4" w:rsidTr="00C369F4">
        <w:trPr>
          <w:trHeight w:val="276"/>
        </w:trPr>
        <w:tc>
          <w:tcPr>
            <w:tcW w:w="151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14" w:type="dxa"/>
            <w:gridSpan w:val="4"/>
            <w:vMerge/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545" w:type="dxa"/>
            <w:gridSpan w:val="7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F20" w:rsidRPr="00C369F4" w:rsidRDefault="00851F2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C26D5E" w:rsidRPr="001B109C" w:rsidRDefault="00C26D5E" w:rsidP="001B109C">
      <w:pPr>
        <w:spacing w:line="360" w:lineRule="auto"/>
        <w:ind w:firstLine="709"/>
        <w:jc w:val="both"/>
        <w:rPr>
          <w:sz w:val="28"/>
          <w:szCs w:val="28"/>
        </w:rPr>
      </w:pPr>
    </w:p>
    <w:p w:rsidR="009E6D11" w:rsidRPr="001B109C" w:rsidRDefault="009E6D11" w:rsidP="001B109C">
      <w:pPr>
        <w:spacing w:line="360" w:lineRule="auto"/>
        <w:ind w:firstLine="709"/>
        <w:jc w:val="both"/>
        <w:rPr>
          <w:spacing w:val="-4"/>
          <w:sz w:val="28"/>
          <w:szCs w:val="28"/>
          <w:u w:val="single"/>
        </w:rPr>
      </w:pPr>
      <w:r w:rsidRPr="001B109C">
        <w:rPr>
          <w:spacing w:val="-4"/>
          <w:sz w:val="28"/>
          <w:szCs w:val="28"/>
          <w:u w:val="single"/>
        </w:rPr>
        <w:t xml:space="preserve">7. Пудинг из творога (запечённый) </w:t>
      </w:r>
    </w:p>
    <w:p w:rsidR="00C26D5E" w:rsidRPr="001B109C" w:rsidRDefault="00C26D5E" w:rsidP="001B109C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10902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260"/>
        <w:gridCol w:w="260"/>
        <w:gridCol w:w="236"/>
        <w:gridCol w:w="681"/>
        <w:gridCol w:w="681"/>
        <w:gridCol w:w="236"/>
        <w:gridCol w:w="544"/>
        <w:gridCol w:w="321"/>
        <w:gridCol w:w="224"/>
        <w:gridCol w:w="337"/>
        <w:gridCol w:w="236"/>
        <w:gridCol w:w="270"/>
        <w:gridCol w:w="34"/>
        <w:gridCol w:w="236"/>
        <w:gridCol w:w="242"/>
        <w:gridCol w:w="242"/>
        <w:gridCol w:w="236"/>
        <w:gridCol w:w="417"/>
        <w:gridCol w:w="355"/>
        <w:gridCol w:w="63"/>
        <w:gridCol w:w="236"/>
        <w:gridCol w:w="726"/>
        <w:gridCol w:w="704"/>
        <w:gridCol w:w="236"/>
        <w:gridCol w:w="444"/>
        <w:gridCol w:w="236"/>
        <w:gridCol w:w="242"/>
        <w:gridCol w:w="360"/>
        <w:gridCol w:w="236"/>
        <w:gridCol w:w="202"/>
        <w:gridCol w:w="34"/>
        <w:gridCol w:w="191"/>
        <w:gridCol w:w="45"/>
        <w:gridCol w:w="168"/>
        <w:gridCol w:w="214"/>
        <w:gridCol w:w="45"/>
        <w:gridCol w:w="236"/>
        <w:gridCol w:w="84"/>
        <w:gridCol w:w="62"/>
        <w:gridCol w:w="90"/>
      </w:tblGrid>
      <w:tr w:rsidR="00981EA5" w:rsidRPr="00C369F4" w:rsidTr="00C369F4">
        <w:trPr>
          <w:gridAfter w:val="1"/>
          <w:wAfter w:w="90" w:type="dxa"/>
          <w:cantSplit/>
          <w:trHeight w:val="1253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FFE" w:rsidRPr="00C369F4" w:rsidRDefault="00652FFE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ванилин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FE" w:rsidRPr="00C369F4" w:rsidRDefault="00652FFE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FE" w:rsidRPr="00C369F4" w:rsidRDefault="00652FFE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вода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FE" w:rsidRPr="00C369F4" w:rsidRDefault="00652FFE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FE" w:rsidRPr="00C369F4" w:rsidRDefault="00C109F7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м</w:t>
            </w:r>
            <w:r w:rsidR="00652FFE" w:rsidRPr="00C369F4">
              <w:rPr>
                <w:b/>
                <w:sz w:val="20"/>
                <w:szCs w:val="20"/>
              </w:rPr>
              <w:t>анная крупа</w:t>
            </w: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FE" w:rsidRPr="00C369F4" w:rsidRDefault="00652FFE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FFE" w:rsidRPr="00C369F4" w:rsidRDefault="00652FFE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изюм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FE" w:rsidRPr="00C369F4" w:rsidRDefault="00652FFE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FFE" w:rsidRPr="00C369F4" w:rsidRDefault="00652FFE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творог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FE" w:rsidRPr="00C369F4" w:rsidRDefault="00652FFE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FE" w:rsidRPr="00C369F4" w:rsidRDefault="00652FFE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орехи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FE" w:rsidRPr="00C369F4" w:rsidRDefault="00652FFE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FE" w:rsidRPr="00C369F4" w:rsidRDefault="00652FFE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маргарин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FE" w:rsidRPr="00C369F4" w:rsidRDefault="00652FFE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FFE" w:rsidRPr="00C369F4" w:rsidRDefault="00652FFE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соль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FE" w:rsidRPr="00C369F4" w:rsidRDefault="00652FFE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52FFE" w:rsidRPr="00C369F4" w:rsidRDefault="00652FFE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сахар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FE" w:rsidRPr="00C369F4" w:rsidRDefault="00652FFE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FE" w:rsidRPr="00C369F4" w:rsidRDefault="00652FFE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яйца</w:t>
            </w:r>
          </w:p>
        </w:tc>
      </w:tr>
      <w:tr w:rsidR="007F2976" w:rsidRPr="00C369F4" w:rsidTr="00C369F4">
        <w:trPr>
          <w:gridAfter w:val="1"/>
          <w:wAfter w:w="90" w:type="dxa"/>
        </w:trPr>
        <w:tc>
          <w:tcPr>
            <w:tcW w:w="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F2976" w:rsidRPr="00C369F4" w:rsidTr="00C369F4">
        <w:trPr>
          <w:gridAfter w:val="1"/>
          <w:wAfter w:w="90" w:type="dxa"/>
        </w:trPr>
        <w:tc>
          <w:tcPr>
            <w:tcW w:w="2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нагревают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рубят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pacing w:val="-10"/>
                <w:sz w:val="20"/>
                <w:szCs w:val="20"/>
              </w:rPr>
            </w:pPr>
            <w:r w:rsidRPr="00C369F4">
              <w:rPr>
                <w:spacing w:val="-10"/>
                <w:sz w:val="20"/>
                <w:szCs w:val="20"/>
              </w:rPr>
              <w:t>размягчают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отделяют</w:t>
            </w:r>
          </w:p>
        </w:tc>
      </w:tr>
      <w:tr w:rsidR="007F2976" w:rsidRPr="00C369F4" w:rsidTr="00C369F4">
        <w:tc>
          <w:tcPr>
            <w:tcW w:w="2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26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0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F2976" w:rsidRPr="00C369F4" w:rsidTr="00C369F4">
        <w:trPr>
          <w:gridAfter w:val="1"/>
          <w:wAfter w:w="90" w:type="dxa"/>
          <w:trHeight w:val="134"/>
        </w:trPr>
        <w:tc>
          <w:tcPr>
            <w:tcW w:w="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варят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37" w:type="dxa"/>
            <w:vMerge w:val="restart"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протирают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желтки</w:t>
            </w:r>
          </w:p>
        </w:tc>
        <w:tc>
          <w:tcPr>
            <w:tcW w:w="4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белки</w:t>
            </w:r>
          </w:p>
        </w:tc>
      </w:tr>
      <w:tr w:rsidR="007F2976" w:rsidRPr="00C369F4" w:rsidTr="00C369F4">
        <w:trPr>
          <w:gridAfter w:val="1"/>
          <w:wAfter w:w="90" w:type="dxa"/>
          <w:trHeight w:val="1172"/>
        </w:trPr>
        <w:tc>
          <w:tcPr>
            <w:tcW w:w="260" w:type="dxa"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37" w:type="dxa"/>
            <w:vMerge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F2976" w:rsidRPr="00C369F4" w:rsidTr="00C369F4">
        <w:trPr>
          <w:gridAfter w:val="1"/>
          <w:wAfter w:w="90" w:type="dxa"/>
        </w:trPr>
        <w:tc>
          <w:tcPr>
            <w:tcW w:w="520" w:type="dxa"/>
            <w:gridSpan w:val="2"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3"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F2976" w:rsidRPr="00C369F4" w:rsidTr="00C369F4">
        <w:trPr>
          <w:gridAfter w:val="1"/>
          <w:wAfter w:w="90" w:type="dxa"/>
        </w:trPr>
        <w:tc>
          <w:tcPr>
            <w:tcW w:w="520" w:type="dxa"/>
            <w:gridSpan w:val="2"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охлаждают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3"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растирают</w:t>
            </w:r>
          </w:p>
        </w:tc>
        <w:tc>
          <w:tcPr>
            <w:tcW w:w="64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F2976" w:rsidRPr="00C369F4" w:rsidTr="00C369F4">
        <w:trPr>
          <w:gridAfter w:val="1"/>
          <w:wAfter w:w="90" w:type="dxa"/>
        </w:trPr>
        <w:tc>
          <w:tcPr>
            <w:tcW w:w="520" w:type="dxa"/>
            <w:gridSpan w:val="2"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3"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F2976" w:rsidRPr="00C369F4" w:rsidTr="00C369F4">
        <w:trPr>
          <w:gridAfter w:val="2"/>
          <w:wAfter w:w="152" w:type="dxa"/>
          <w:trHeight w:val="212"/>
        </w:trPr>
        <w:tc>
          <w:tcPr>
            <w:tcW w:w="520" w:type="dxa"/>
            <w:gridSpan w:val="2"/>
            <w:vMerge w:val="restart"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gridSpan w:val="5"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9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перемешивают</w:t>
            </w:r>
          </w:p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взбалты-вают</w:t>
            </w:r>
          </w:p>
        </w:tc>
      </w:tr>
      <w:tr w:rsidR="007F2976" w:rsidRPr="00C369F4" w:rsidTr="00C369F4">
        <w:trPr>
          <w:gridAfter w:val="2"/>
          <w:wAfter w:w="152" w:type="dxa"/>
          <w:trHeight w:val="212"/>
        </w:trPr>
        <w:tc>
          <w:tcPr>
            <w:tcW w:w="520" w:type="dxa"/>
            <w:gridSpan w:val="2"/>
            <w:vMerge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9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F2976" w:rsidRPr="00C369F4" w:rsidTr="00C369F4">
        <w:trPr>
          <w:gridAfter w:val="2"/>
          <w:wAfter w:w="152" w:type="dxa"/>
          <w:trHeight w:val="212"/>
        </w:trPr>
        <w:tc>
          <w:tcPr>
            <w:tcW w:w="520" w:type="dxa"/>
            <w:gridSpan w:val="2"/>
            <w:vMerge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9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76" w:rsidRPr="00C369F4" w:rsidRDefault="007F2976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363878" w:rsidRPr="00C369F4" w:rsidTr="00C369F4">
        <w:trPr>
          <w:gridAfter w:val="1"/>
          <w:wAfter w:w="90" w:type="dxa"/>
        </w:trPr>
        <w:tc>
          <w:tcPr>
            <w:tcW w:w="520" w:type="dxa"/>
            <w:gridSpan w:val="2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3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72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074A5B" w:rsidRPr="00C369F4" w:rsidTr="00C369F4">
        <w:trPr>
          <w:gridAfter w:val="1"/>
          <w:wAfter w:w="90" w:type="dxa"/>
          <w:trHeight w:val="277"/>
        </w:trPr>
        <w:tc>
          <w:tcPr>
            <w:tcW w:w="520" w:type="dxa"/>
            <w:gridSpan w:val="2"/>
            <w:vMerge w:val="restart"/>
            <w:shd w:val="clear" w:color="auto" w:fill="auto"/>
            <w:vAlign w:val="center"/>
          </w:tcPr>
          <w:p w:rsidR="00074A5B" w:rsidRPr="00C369F4" w:rsidRDefault="00074A5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074A5B" w:rsidRPr="00C369F4" w:rsidRDefault="00074A5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 w:val="restart"/>
            <w:shd w:val="clear" w:color="auto" w:fill="auto"/>
            <w:vAlign w:val="center"/>
          </w:tcPr>
          <w:p w:rsidR="00074A5B" w:rsidRPr="00C369F4" w:rsidRDefault="00074A5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074A5B" w:rsidRPr="00C369F4" w:rsidRDefault="00074A5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3"/>
            <w:vMerge w:val="restart"/>
            <w:shd w:val="clear" w:color="auto" w:fill="auto"/>
            <w:vAlign w:val="center"/>
          </w:tcPr>
          <w:p w:rsidR="00074A5B" w:rsidRPr="00C369F4" w:rsidRDefault="00074A5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37" w:type="dxa"/>
            <w:vMerge w:val="restart"/>
            <w:shd w:val="clear" w:color="auto" w:fill="auto"/>
            <w:vAlign w:val="center"/>
          </w:tcPr>
          <w:p w:rsidR="00074A5B" w:rsidRPr="00C369F4" w:rsidRDefault="00074A5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4A5B" w:rsidRPr="00C369F4" w:rsidRDefault="00074A5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5B" w:rsidRPr="00C369F4" w:rsidRDefault="00074A5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вводят белки перед запеканием</w:t>
            </w:r>
          </w:p>
          <w:p w:rsidR="00074A5B" w:rsidRPr="00C369F4" w:rsidRDefault="00074A5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A5B" w:rsidRPr="00C369F4" w:rsidRDefault="00074A5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5B" w:rsidRPr="00C369F4" w:rsidRDefault="00074A5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4A5B" w:rsidRPr="00C369F4" w:rsidRDefault="00074A5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074A5B" w:rsidRPr="00C369F4" w:rsidTr="00C369F4">
        <w:trPr>
          <w:gridAfter w:val="1"/>
          <w:wAfter w:w="90" w:type="dxa"/>
          <w:trHeight w:val="276"/>
        </w:trPr>
        <w:tc>
          <w:tcPr>
            <w:tcW w:w="520" w:type="dxa"/>
            <w:gridSpan w:val="2"/>
            <w:vMerge/>
            <w:shd w:val="clear" w:color="auto" w:fill="auto"/>
            <w:vAlign w:val="center"/>
          </w:tcPr>
          <w:p w:rsidR="00074A5B" w:rsidRPr="00C369F4" w:rsidRDefault="00074A5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074A5B" w:rsidRPr="00C369F4" w:rsidRDefault="00074A5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  <w:shd w:val="clear" w:color="auto" w:fill="auto"/>
            <w:vAlign w:val="center"/>
          </w:tcPr>
          <w:p w:rsidR="00074A5B" w:rsidRPr="00C369F4" w:rsidRDefault="00074A5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074A5B" w:rsidRPr="00C369F4" w:rsidRDefault="00074A5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3"/>
            <w:vMerge/>
            <w:shd w:val="clear" w:color="auto" w:fill="auto"/>
            <w:vAlign w:val="center"/>
          </w:tcPr>
          <w:p w:rsidR="00074A5B" w:rsidRPr="00C369F4" w:rsidRDefault="00074A5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37" w:type="dxa"/>
            <w:vMerge/>
            <w:shd w:val="clear" w:color="auto" w:fill="auto"/>
            <w:vAlign w:val="center"/>
          </w:tcPr>
          <w:p w:rsidR="00074A5B" w:rsidRPr="00C369F4" w:rsidRDefault="00074A5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4A5B" w:rsidRPr="00C369F4" w:rsidRDefault="00074A5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A5B" w:rsidRPr="00C369F4" w:rsidRDefault="00074A5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4A5B" w:rsidRPr="00C369F4" w:rsidRDefault="00074A5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4A5B" w:rsidRPr="00C369F4" w:rsidRDefault="00074A5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5"/>
            <w:shd w:val="clear" w:color="auto" w:fill="auto"/>
            <w:vAlign w:val="center"/>
          </w:tcPr>
          <w:p w:rsidR="00074A5B" w:rsidRPr="00C369F4" w:rsidRDefault="00074A5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363878" w:rsidRPr="00C369F4" w:rsidTr="00C369F4">
        <w:trPr>
          <w:gridAfter w:val="1"/>
          <w:wAfter w:w="90" w:type="dxa"/>
        </w:trPr>
        <w:tc>
          <w:tcPr>
            <w:tcW w:w="520" w:type="dxa"/>
            <w:gridSpan w:val="2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3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72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10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FC6CAF" w:rsidRPr="00C369F4" w:rsidTr="00C369F4">
        <w:trPr>
          <w:gridAfter w:val="1"/>
          <w:wAfter w:w="90" w:type="dxa"/>
          <w:trHeight w:val="277"/>
        </w:trPr>
        <w:tc>
          <w:tcPr>
            <w:tcW w:w="520" w:type="dxa"/>
            <w:gridSpan w:val="2"/>
            <w:vMerge w:val="restart"/>
            <w:shd w:val="clear" w:color="auto" w:fill="auto"/>
            <w:vAlign w:val="center"/>
          </w:tcPr>
          <w:p w:rsidR="00FC6CAF" w:rsidRPr="00C369F4" w:rsidRDefault="00FC6CA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6CAF" w:rsidRPr="00C369F4" w:rsidRDefault="00FC6CA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AF" w:rsidRPr="00C369F4" w:rsidRDefault="00FC6CAF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сухари</w:t>
            </w:r>
          </w:p>
        </w:tc>
        <w:tc>
          <w:tcPr>
            <w:tcW w:w="220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AF" w:rsidRPr="00C369F4" w:rsidRDefault="00FC6CA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AF" w:rsidRPr="00C369F4" w:rsidRDefault="00FC6CA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выкладывают на противень посыпанный сухарями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6CAF" w:rsidRPr="00C369F4" w:rsidRDefault="00FC6CA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shd w:val="clear" w:color="auto" w:fill="auto"/>
            <w:vAlign w:val="center"/>
          </w:tcPr>
          <w:p w:rsidR="00FC6CAF" w:rsidRPr="00C369F4" w:rsidRDefault="00FC6CA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FC6CAF" w:rsidRPr="00C369F4" w:rsidRDefault="00FC6CA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vMerge w:val="restart"/>
            <w:shd w:val="clear" w:color="auto" w:fill="auto"/>
            <w:vAlign w:val="center"/>
          </w:tcPr>
          <w:p w:rsidR="00FC6CAF" w:rsidRPr="00C369F4" w:rsidRDefault="00FC6CA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FC6CAF" w:rsidRPr="00C369F4" w:rsidRDefault="00FC6CA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10"/>
            <w:vMerge w:val="restart"/>
            <w:shd w:val="clear" w:color="auto" w:fill="auto"/>
            <w:vAlign w:val="center"/>
          </w:tcPr>
          <w:p w:rsidR="00FC6CAF" w:rsidRPr="00C369F4" w:rsidRDefault="00FC6CA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FC6CAF" w:rsidRPr="00C369F4" w:rsidTr="00C369F4">
        <w:trPr>
          <w:gridAfter w:val="1"/>
          <w:wAfter w:w="90" w:type="dxa"/>
          <w:trHeight w:val="276"/>
        </w:trPr>
        <w:tc>
          <w:tcPr>
            <w:tcW w:w="520" w:type="dxa"/>
            <w:gridSpan w:val="2"/>
            <w:vMerge/>
            <w:shd w:val="clear" w:color="auto" w:fill="auto"/>
            <w:vAlign w:val="center"/>
          </w:tcPr>
          <w:p w:rsidR="00FC6CAF" w:rsidRPr="00C369F4" w:rsidRDefault="00FC6CA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6CAF" w:rsidRPr="00C369F4" w:rsidRDefault="00FC6CA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AF" w:rsidRPr="00C369F4" w:rsidRDefault="00FC6CAF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AF" w:rsidRPr="00C369F4" w:rsidRDefault="00FC6CA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CAF" w:rsidRPr="00C369F4" w:rsidRDefault="00FC6CA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6CAF" w:rsidRPr="00C369F4" w:rsidRDefault="00FC6CA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shd w:val="clear" w:color="auto" w:fill="auto"/>
            <w:vAlign w:val="center"/>
          </w:tcPr>
          <w:p w:rsidR="00FC6CAF" w:rsidRPr="00C369F4" w:rsidRDefault="00FC6CA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FC6CAF" w:rsidRPr="00C369F4" w:rsidRDefault="00FC6CA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vMerge/>
            <w:shd w:val="clear" w:color="auto" w:fill="auto"/>
            <w:vAlign w:val="center"/>
          </w:tcPr>
          <w:p w:rsidR="00FC6CAF" w:rsidRPr="00C369F4" w:rsidRDefault="00FC6CA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FC6CAF" w:rsidRPr="00C369F4" w:rsidRDefault="00FC6CA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10"/>
            <w:vMerge/>
            <w:shd w:val="clear" w:color="auto" w:fill="auto"/>
            <w:vAlign w:val="center"/>
          </w:tcPr>
          <w:p w:rsidR="00FC6CAF" w:rsidRPr="00C369F4" w:rsidRDefault="00FC6CAF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363878" w:rsidRPr="00C369F4" w:rsidTr="00C369F4">
        <w:trPr>
          <w:gridAfter w:val="1"/>
          <w:wAfter w:w="90" w:type="dxa"/>
        </w:trPr>
        <w:tc>
          <w:tcPr>
            <w:tcW w:w="520" w:type="dxa"/>
            <w:gridSpan w:val="2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3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72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10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01227A" w:rsidRPr="00C369F4" w:rsidTr="00C369F4">
        <w:trPr>
          <w:gridAfter w:val="1"/>
          <w:wAfter w:w="90" w:type="dxa"/>
          <w:trHeight w:val="277"/>
        </w:trPr>
        <w:tc>
          <w:tcPr>
            <w:tcW w:w="520" w:type="dxa"/>
            <w:gridSpan w:val="2"/>
            <w:vMerge w:val="restart"/>
            <w:shd w:val="clear" w:color="auto" w:fill="auto"/>
            <w:vAlign w:val="center"/>
          </w:tcPr>
          <w:p w:rsidR="0001227A" w:rsidRPr="00C369F4" w:rsidRDefault="0001227A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227A" w:rsidRPr="00C369F4" w:rsidRDefault="0001227A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7A" w:rsidRPr="00C369F4" w:rsidRDefault="0001227A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сметана</w:t>
            </w:r>
          </w:p>
        </w:tc>
        <w:tc>
          <w:tcPr>
            <w:tcW w:w="220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7A" w:rsidRPr="00C369F4" w:rsidRDefault="0001227A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7A" w:rsidRPr="00C369F4" w:rsidRDefault="0001227A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смазывают сметаной</w:t>
            </w:r>
          </w:p>
          <w:p w:rsidR="0001227A" w:rsidRPr="00C369F4" w:rsidRDefault="0001227A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227A" w:rsidRPr="00C369F4" w:rsidRDefault="0001227A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shd w:val="clear" w:color="auto" w:fill="auto"/>
            <w:vAlign w:val="center"/>
          </w:tcPr>
          <w:p w:rsidR="0001227A" w:rsidRPr="00C369F4" w:rsidRDefault="0001227A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01227A" w:rsidRPr="00C369F4" w:rsidRDefault="0001227A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vMerge w:val="restart"/>
            <w:shd w:val="clear" w:color="auto" w:fill="auto"/>
            <w:vAlign w:val="center"/>
          </w:tcPr>
          <w:p w:rsidR="0001227A" w:rsidRPr="00C369F4" w:rsidRDefault="0001227A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01227A" w:rsidRPr="00C369F4" w:rsidRDefault="0001227A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10"/>
            <w:vMerge w:val="restart"/>
            <w:shd w:val="clear" w:color="auto" w:fill="auto"/>
            <w:vAlign w:val="center"/>
          </w:tcPr>
          <w:p w:rsidR="0001227A" w:rsidRPr="00C369F4" w:rsidRDefault="0001227A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01227A" w:rsidRPr="00C369F4" w:rsidTr="00C369F4">
        <w:trPr>
          <w:gridAfter w:val="1"/>
          <w:wAfter w:w="90" w:type="dxa"/>
          <w:trHeight w:val="276"/>
        </w:trPr>
        <w:tc>
          <w:tcPr>
            <w:tcW w:w="520" w:type="dxa"/>
            <w:gridSpan w:val="2"/>
            <w:vMerge/>
            <w:shd w:val="clear" w:color="auto" w:fill="auto"/>
            <w:vAlign w:val="center"/>
          </w:tcPr>
          <w:p w:rsidR="0001227A" w:rsidRPr="00C369F4" w:rsidRDefault="0001227A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227A" w:rsidRPr="00C369F4" w:rsidRDefault="0001227A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7A" w:rsidRPr="00C369F4" w:rsidRDefault="0001227A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7A" w:rsidRPr="00C369F4" w:rsidRDefault="0001227A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7A" w:rsidRPr="00C369F4" w:rsidRDefault="0001227A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227A" w:rsidRPr="00C369F4" w:rsidRDefault="0001227A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shd w:val="clear" w:color="auto" w:fill="auto"/>
            <w:vAlign w:val="center"/>
          </w:tcPr>
          <w:p w:rsidR="0001227A" w:rsidRPr="00C369F4" w:rsidRDefault="0001227A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01227A" w:rsidRPr="00C369F4" w:rsidRDefault="0001227A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vMerge/>
            <w:shd w:val="clear" w:color="auto" w:fill="auto"/>
            <w:vAlign w:val="center"/>
          </w:tcPr>
          <w:p w:rsidR="0001227A" w:rsidRPr="00C369F4" w:rsidRDefault="0001227A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01227A" w:rsidRPr="00C369F4" w:rsidRDefault="0001227A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10"/>
            <w:vMerge/>
            <w:shd w:val="clear" w:color="auto" w:fill="auto"/>
            <w:vAlign w:val="center"/>
          </w:tcPr>
          <w:p w:rsidR="0001227A" w:rsidRPr="00C369F4" w:rsidRDefault="0001227A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363878" w:rsidRPr="00C369F4" w:rsidTr="00C369F4">
        <w:trPr>
          <w:gridAfter w:val="1"/>
          <w:wAfter w:w="90" w:type="dxa"/>
        </w:trPr>
        <w:tc>
          <w:tcPr>
            <w:tcW w:w="520" w:type="dxa"/>
            <w:gridSpan w:val="2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02" w:type="dxa"/>
            <w:gridSpan w:val="8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72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10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5E1D45" w:rsidRPr="00C369F4" w:rsidTr="00C369F4">
        <w:trPr>
          <w:gridAfter w:val="1"/>
          <w:wAfter w:w="90" w:type="dxa"/>
        </w:trPr>
        <w:tc>
          <w:tcPr>
            <w:tcW w:w="520" w:type="dxa"/>
            <w:gridSpan w:val="2"/>
            <w:shd w:val="clear" w:color="auto" w:fill="auto"/>
            <w:vAlign w:val="center"/>
          </w:tcPr>
          <w:p w:rsidR="005E1D45" w:rsidRPr="00C369F4" w:rsidRDefault="005E1D4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E1D45" w:rsidRPr="00C369F4" w:rsidRDefault="005E1D4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1D45" w:rsidRPr="00C369F4" w:rsidRDefault="005E1D45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D45" w:rsidRPr="00C369F4" w:rsidRDefault="005E1D45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1D45" w:rsidRPr="00C369F4" w:rsidRDefault="005E1D4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45" w:rsidRPr="00C369F4" w:rsidRDefault="005E1D4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запекают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D45" w:rsidRPr="00C369F4" w:rsidRDefault="005E1D4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5E1D45" w:rsidRPr="00C369F4" w:rsidRDefault="005E1D4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E1D45" w:rsidRPr="00C369F4" w:rsidRDefault="005E1D4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5E1D45" w:rsidRPr="00C369F4" w:rsidRDefault="005E1D4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E1D45" w:rsidRPr="00C369F4" w:rsidRDefault="005E1D4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10"/>
            <w:shd w:val="clear" w:color="auto" w:fill="auto"/>
            <w:vAlign w:val="center"/>
          </w:tcPr>
          <w:p w:rsidR="005E1D45" w:rsidRPr="00C369F4" w:rsidRDefault="005E1D4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363878" w:rsidRPr="00C369F4" w:rsidTr="00C369F4">
        <w:trPr>
          <w:gridAfter w:val="1"/>
          <w:wAfter w:w="90" w:type="dxa"/>
        </w:trPr>
        <w:tc>
          <w:tcPr>
            <w:tcW w:w="520" w:type="dxa"/>
            <w:gridSpan w:val="2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02" w:type="dxa"/>
            <w:gridSpan w:val="8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72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10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5E1D45" w:rsidRPr="00C369F4" w:rsidTr="00C369F4">
        <w:trPr>
          <w:gridAfter w:val="1"/>
          <w:wAfter w:w="90" w:type="dxa"/>
        </w:trPr>
        <w:tc>
          <w:tcPr>
            <w:tcW w:w="520" w:type="dxa"/>
            <w:gridSpan w:val="2"/>
            <w:shd w:val="clear" w:color="auto" w:fill="auto"/>
            <w:vAlign w:val="center"/>
          </w:tcPr>
          <w:p w:rsidR="005E1D45" w:rsidRPr="00C369F4" w:rsidRDefault="005E1D4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E1D45" w:rsidRPr="00C369F4" w:rsidRDefault="005E1D4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1D45" w:rsidRPr="00C369F4" w:rsidRDefault="005E1D45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D45" w:rsidRPr="00C369F4" w:rsidRDefault="005E1D45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0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1D45" w:rsidRPr="00C369F4" w:rsidRDefault="005E1D4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45" w:rsidRPr="00C369F4" w:rsidRDefault="004F5A9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р</w:t>
            </w:r>
            <w:r w:rsidR="005E1D45" w:rsidRPr="00C369F4">
              <w:rPr>
                <w:sz w:val="20"/>
                <w:szCs w:val="20"/>
              </w:rPr>
              <w:t>азрезают на порционные куски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D45" w:rsidRPr="00C369F4" w:rsidRDefault="005E1D4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5E1D45" w:rsidRPr="00C369F4" w:rsidRDefault="005E1D4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E1D45" w:rsidRPr="00C369F4" w:rsidRDefault="005E1D4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5E1D45" w:rsidRPr="00C369F4" w:rsidRDefault="005E1D4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E1D45" w:rsidRPr="00C369F4" w:rsidRDefault="005E1D4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10"/>
            <w:shd w:val="clear" w:color="auto" w:fill="auto"/>
            <w:vAlign w:val="center"/>
          </w:tcPr>
          <w:p w:rsidR="005E1D45" w:rsidRPr="00C369F4" w:rsidRDefault="005E1D4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363878" w:rsidRPr="00C369F4" w:rsidTr="00C369F4">
        <w:trPr>
          <w:gridAfter w:val="1"/>
          <w:wAfter w:w="90" w:type="dxa"/>
        </w:trPr>
        <w:tc>
          <w:tcPr>
            <w:tcW w:w="520" w:type="dxa"/>
            <w:gridSpan w:val="2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02" w:type="dxa"/>
            <w:gridSpan w:val="8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72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10"/>
            <w:shd w:val="clear" w:color="auto" w:fill="auto"/>
            <w:vAlign w:val="center"/>
          </w:tcPr>
          <w:p w:rsidR="00363878" w:rsidRPr="00C369F4" w:rsidRDefault="0036387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5E1D45" w:rsidRPr="00C369F4" w:rsidTr="00C369F4">
        <w:trPr>
          <w:gridAfter w:val="1"/>
          <w:wAfter w:w="90" w:type="dxa"/>
          <w:trHeight w:val="277"/>
        </w:trPr>
        <w:tc>
          <w:tcPr>
            <w:tcW w:w="520" w:type="dxa"/>
            <w:gridSpan w:val="2"/>
            <w:vMerge w:val="restart"/>
            <w:shd w:val="clear" w:color="auto" w:fill="auto"/>
            <w:vAlign w:val="center"/>
          </w:tcPr>
          <w:p w:rsidR="005E1D45" w:rsidRPr="00C369F4" w:rsidRDefault="005E1D4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5E1D45" w:rsidRPr="00C369F4" w:rsidRDefault="005E1D4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1D45" w:rsidRPr="00C369F4" w:rsidRDefault="005E1D45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D45" w:rsidRPr="00C369F4" w:rsidRDefault="005E1D45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D45" w:rsidRPr="00C369F4" w:rsidRDefault="005E1D4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45" w:rsidRPr="00C369F4" w:rsidRDefault="005E1D4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45" w:rsidRPr="00C369F4" w:rsidRDefault="005E1D4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отпускают горячими со сметаной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D45" w:rsidRPr="00C369F4" w:rsidRDefault="005E1D4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shd w:val="clear" w:color="auto" w:fill="auto"/>
            <w:vAlign w:val="center"/>
          </w:tcPr>
          <w:p w:rsidR="005E1D45" w:rsidRPr="00C369F4" w:rsidRDefault="005E1D4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5E1D45" w:rsidRPr="00C369F4" w:rsidRDefault="005E1D4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vMerge w:val="restart"/>
            <w:shd w:val="clear" w:color="auto" w:fill="auto"/>
            <w:vAlign w:val="center"/>
          </w:tcPr>
          <w:p w:rsidR="005E1D45" w:rsidRPr="00C369F4" w:rsidRDefault="005E1D4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5E1D45" w:rsidRPr="00C369F4" w:rsidRDefault="005E1D4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10"/>
            <w:vMerge w:val="restart"/>
            <w:shd w:val="clear" w:color="auto" w:fill="auto"/>
            <w:vAlign w:val="center"/>
          </w:tcPr>
          <w:p w:rsidR="005E1D45" w:rsidRPr="00C369F4" w:rsidRDefault="005E1D4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5E1D45" w:rsidRPr="00C369F4" w:rsidTr="00C369F4">
        <w:trPr>
          <w:gridAfter w:val="1"/>
          <w:wAfter w:w="90" w:type="dxa"/>
          <w:trHeight w:val="276"/>
        </w:trPr>
        <w:tc>
          <w:tcPr>
            <w:tcW w:w="520" w:type="dxa"/>
            <w:gridSpan w:val="2"/>
            <w:vMerge/>
            <w:shd w:val="clear" w:color="auto" w:fill="auto"/>
            <w:vAlign w:val="center"/>
          </w:tcPr>
          <w:p w:rsidR="005E1D45" w:rsidRPr="00C369F4" w:rsidRDefault="005E1D4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5E1D45" w:rsidRPr="00C369F4" w:rsidRDefault="005E1D4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5E1D45" w:rsidRPr="00C369F4" w:rsidRDefault="005E1D45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D45" w:rsidRPr="00C369F4" w:rsidRDefault="005E1D45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D45" w:rsidRPr="00C369F4" w:rsidRDefault="005E1D4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1D45" w:rsidRPr="00C369F4" w:rsidRDefault="005E1D4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45" w:rsidRPr="00C369F4" w:rsidRDefault="005E1D4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D45" w:rsidRPr="00C369F4" w:rsidRDefault="005E1D4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shd w:val="clear" w:color="auto" w:fill="auto"/>
            <w:vAlign w:val="center"/>
          </w:tcPr>
          <w:p w:rsidR="005E1D45" w:rsidRPr="00C369F4" w:rsidRDefault="005E1D4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5E1D45" w:rsidRPr="00C369F4" w:rsidRDefault="005E1D4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vMerge/>
            <w:shd w:val="clear" w:color="auto" w:fill="auto"/>
            <w:vAlign w:val="center"/>
          </w:tcPr>
          <w:p w:rsidR="005E1D45" w:rsidRPr="00C369F4" w:rsidRDefault="005E1D4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5E1D45" w:rsidRPr="00C369F4" w:rsidRDefault="005E1D4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10"/>
            <w:vMerge/>
            <w:shd w:val="clear" w:color="auto" w:fill="auto"/>
            <w:vAlign w:val="center"/>
          </w:tcPr>
          <w:p w:rsidR="005E1D45" w:rsidRPr="00C369F4" w:rsidRDefault="005E1D4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C26D5E" w:rsidRPr="001B109C" w:rsidRDefault="00C26D5E" w:rsidP="001B109C">
      <w:pPr>
        <w:spacing w:line="360" w:lineRule="auto"/>
        <w:ind w:firstLine="709"/>
        <w:jc w:val="both"/>
        <w:rPr>
          <w:sz w:val="28"/>
          <w:szCs w:val="28"/>
        </w:rPr>
      </w:pPr>
    </w:p>
    <w:p w:rsidR="00D53CA6" w:rsidRPr="001B109C" w:rsidRDefault="00D53CA6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8. Запеканка из творога</w:t>
      </w:r>
    </w:p>
    <w:tbl>
      <w:tblPr>
        <w:tblW w:w="10036" w:type="dxa"/>
        <w:tblInd w:w="-612" w:type="dxa"/>
        <w:tblLook w:val="01E0" w:firstRow="1" w:lastRow="1" w:firstColumn="1" w:lastColumn="1" w:noHBand="0" w:noVBand="0"/>
      </w:tblPr>
      <w:tblGrid>
        <w:gridCol w:w="757"/>
        <w:gridCol w:w="757"/>
        <w:gridCol w:w="236"/>
        <w:gridCol w:w="793"/>
        <w:gridCol w:w="502"/>
        <w:gridCol w:w="291"/>
        <w:gridCol w:w="236"/>
        <w:gridCol w:w="384"/>
        <w:gridCol w:w="385"/>
        <w:gridCol w:w="236"/>
        <w:gridCol w:w="434"/>
        <w:gridCol w:w="435"/>
        <w:gridCol w:w="236"/>
        <w:gridCol w:w="374"/>
        <w:gridCol w:w="374"/>
        <w:gridCol w:w="236"/>
        <w:gridCol w:w="350"/>
        <w:gridCol w:w="350"/>
        <w:gridCol w:w="236"/>
        <w:gridCol w:w="517"/>
        <w:gridCol w:w="518"/>
        <w:gridCol w:w="236"/>
        <w:gridCol w:w="581"/>
        <w:gridCol w:w="582"/>
      </w:tblGrid>
      <w:tr w:rsidR="003001D0" w:rsidRPr="00C369F4" w:rsidTr="00C369F4"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9E" w:rsidRPr="00C369F4" w:rsidRDefault="003001D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творог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9E" w:rsidRPr="00C369F4" w:rsidRDefault="0082669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9E" w:rsidRPr="00C369F4" w:rsidRDefault="003001D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манная крупа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9E" w:rsidRPr="00C369F4" w:rsidRDefault="0082669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9E" w:rsidRPr="00C369F4" w:rsidRDefault="003001D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яйца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9E" w:rsidRPr="00C369F4" w:rsidRDefault="0082669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9E" w:rsidRPr="00C369F4" w:rsidRDefault="003001D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сахар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9E" w:rsidRPr="00C369F4" w:rsidRDefault="0082669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9E" w:rsidRPr="00C369F4" w:rsidRDefault="003001D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соль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9E" w:rsidRPr="00C369F4" w:rsidRDefault="0082669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9E" w:rsidRPr="00C369F4" w:rsidRDefault="003001D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жир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9E" w:rsidRPr="00C369F4" w:rsidRDefault="0082669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9E" w:rsidRPr="00C369F4" w:rsidRDefault="003001D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сухари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9E" w:rsidRPr="00C369F4" w:rsidRDefault="0082669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9E" w:rsidRPr="00C369F4" w:rsidRDefault="003001D0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сметана</w:t>
            </w:r>
          </w:p>
        </w:tc>
      </w:tr>
      <w:tr w:rsidR="00942E09" w:rsidRPr="00C369F4" w:rsidTr="00C369F4"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942E09" w:rsidRPr="00C369F4" w:rsidTr="00C369F4"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протирают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заваривают в воде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942E09" w:rsidRPr="00C369F4" w:rsidTr="00C369F4">
        <w:tc>
          <w:tcPr>
            <w:tcW w:w="7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942E09" w:rsidRPr="00C369F4" w:rsidTr="00C369F4">
        <w:tc>
          <w:tcPr>
            <w:tcW w:w="7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охлаждают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942E09" w:rsidRPr="00C369F4" w:rsidTr="00C369F4">
        <w:tc>
          <w:tcPr>
            <w:tcW w:w="7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942E09" w:rsidRPr="00C369F4" w:rsidTr="00C369F4">
        <w:trPr>
          <w:trHeight w:val="318"/>
        </w:trPr>
        <w:tc>
          <w:tcPr>
            <w:tcW w:w="7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06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смешивают</w:t>
            </w:r>
          </w:p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942E09" w:rsidRPr="00C369F4" w:rsidTr="00C369F4">
        <w:trPr>
          <w:trHeight w:val="318"/>
        </w:trPr>
        <w:tc>
          <w:tcPr>
            <w:tcW w:w="757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06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942E09" w:rsidRPr="00C369F4" w:rsidTr="00C369F4">
        <w:tc>
          <w:tcPr>
            <w:tcW w:w="1514" w:type="dxa"/>
            <w:gridSpan w:val="2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942E09" w:rsidRPr="00C369F4" w:rsidTr="00C369F4">
        <w:trPr>
          <w:trHeight w:val="431"/>
        </w:trPr>
        <w:tc>
          <w:tcPr>
            <w:tcW w:w="151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06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выкладывают на противень смазанный жиром и посыпанный сухарями</w:t>
            </w:r>
          </w:p>
        </w:tc>
        <w:tc>
          <w:tcPr>
            <w:tcW w:w="2089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942E09" w:rsidRPr="00C369F4" w:rsidTr="00C369F4">
        <w:trPr>
          <w:trHeight w:val="429"/>
        </w:trPr>
        <w:tc>
          <w:tcPr>
            <w:tcW w:w="151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06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942E09" w:rsidRPr="00C369F4" w:rsidTr="00C369F4">
        <w:trPr>
          <w:trHeight w:val="429"/>
        </w:trPr>
        <w:tc>
          <w:tcPr>
            <w:tcW w:w="151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06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8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942E09" w:rsidRPr="00C369F4" w:rsidTr="00C369F4">
        <w:tc>
          <w:tcPr>
            <w:tcW w:w="1514" w:type="dxa"/>
            <w:gridSpan w:val="2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942E09" w:rsidRPr="00C369F4" w:rsidTr="00C369F4">
        <w:trPr>
          <w:trHeight w:val="318"/>
        </w:trPr>
        <w:tc>
          <w:tcPr>
            <w:tcW w:w="151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06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смазывают поверхность</w:t>
            </w:r>
          </w:p>
        </w:tc>
        <w:tc>
          <w:tcPr>
            <w:tcW w:w="4296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942E09" w:rsidRPr="00C369F4" w:rsidTr="00C369F4">
        <w:trPr>
          <w:trHeight w:val="318"/>
        </w:trPr>
        <w:tc>
          <w:tcPr>
            <w:tcW w:w="151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06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29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942E09" w:rsidRPr="00C369F4" w:rsidTr="00C369F4">
        <w:tc>
          <w:tcPr>
            <w:tcW w:w="1514" w:type="dxa"/>
            <w:gridSpan w:val="2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942E09" w:rsidRPr="00C369F4" w:rsidTr="00C369F4">
        <w:tc>
          <w:tcPr>
            <w:tcW w:w="151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запекают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942E09" w:rsidRPr="00C369F4" w:rsidTr="00C369F4">
        <w:tc>
          <w:tcPr>
            <w:tcW w:w="1514" w:type="dxa"/>
            <w:gridSpan w:val="2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942E09" w:rsidRPr="00C369F4" w:rsidTr="00C369F4">
        <w:tc>
          <w:tcPr>
            <w:tcW w:w="151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нарезают на куски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942E09" w:rsidRPr="00C369F4" w:rsidTr="00C369F4">
        <w:tc>
          <w:tcPr>
            <w:tcW w:w="1514" w:type="dxa"/>
            <w:gridSpan w:val="2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942E09" w:rsidRPr="00C369F4" w:rsidTr="00C369F4">
        <w:trPr>
          <w:trHeight w:val="159"/>
        </w:trPr>
        <w:tc>
          <w:tcPr>
            <w:tcW w:w="151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06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отпуск со сметаной</w:t>
            </w:r>
          </w:p>
        </w:tc>
        <w:tc>
          <w:tcPr>
            <w:tcW w:w="4296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942E09" w:rsidRPr="00C369F4" w:rsidTr="00C369F4">
        <w:trPr>
          <w:trHeight w:val="159"/>
        </w:trPr>
        <w:tc>
          <w:tcPr>
            <w:tcW w:w="151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06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29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942E09" w:rsidRPr="00C369F4" w:rsidRDefault="00942E09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C26D5E" w:rsidRPr="001B109C" w:rsidRDefault="00C26D5E" w:rsidP="001B109C">
      <w:pPr>
        <w:spacing w:line="360" w:lineRule="auto"/>
        <w:ind w:firstLine="709"/>
        <w:jc w:val="both"/>
        <w:rPr>
          <w:sz w:val="28"/>
          <w:szCs w:val="28"/>
        </w:rPr>
      </w:pPr>
    </w:p>
    <w:p w:rsidR="00C26D5E" w:rsidRPr="001B109C" w:rsidRDefault="00C26D5E" w:rsidP="001B109C">
      <w:pPr>
        <w:spacing w:line="360" w:lineRule="auto"/>
        <w:ind w:firstLine="709"/>
        <w:jc w:val="both"/>
        <w:rPr>
          <w:sz w:val="28"/>
          <w:szCs w:val="28"/>
        </w:rPr>
      </w:pPr>
    </w:p>
    <w:p w:rsidR="009F180A" w:rsidRPr="001B109C" w:rsidRDefault="009F180A" w:rsidP="001B109C">
      <w:pPr>
        <w:spacing w:line="360" w:lineRule="auto"/>
        <w:ind w:firstLine="709"/>
        <w:jc w:val="both"/>
        <w:rPr>
          <w:spacing w:val="-4"/>
          <w:sz w:val="28"/>
          <w:szCs w:val="28"/>
          <w:u w:val="single"/>
        </w:rPr>
      </w:pPr>
      <w:r w:rsidRPr="001B109C">
        <w:rPr>
          <w:spacing w:val="-4"/>
          <w:sz w:val="28"/>
          <w:szCs w:val="28"/>
          <w:u w:val="single"/>
        </w:rPr>
        <w:t>9. Орешки творожные по-российски</w:t>
      </w:r>
    </w:p>
    <w:p w:rsidR="00C26D5E" w:rsidRPr="001B109C" w:rsidRDefault="00C26D5E" w:rsidP="001B109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661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343"/>
        <w:gridCol w:w="279"/>
        <w:gridCol w:w="279"/>
        <w:gridCol w:w="360"/>
        <w:gridCol w:w="269"/>
        <w:gridCol w:w="270"/>
        <w:gridCol w:w="261"/>
        <w:gridCol w:w="679"/>
        <w:gridCol w:w="680"/>
        <w:gridCol w:w="130"/>
        <w:gridCol w:w="91"/>
        <w:gridCol w:w="139"/>
        <w:gridCol w:w="630"/>
        <w:gridCol w:w="630"/>
        <w:gridCol w:w="442"/>
        <w:gridCol w:w="486"/>
        <w:gridCol w:w="486"/>
        <w:gridCol w:w="345"/>
        <w:gridCol w:w="290"/>
        <w:gridCol w:w="291"/>
        <w:gridCol w:w="339"/>
        <w:gridCol w:w="21"/>
        <w:gridCol w:w="450"/>
        <w:gridCol w:w="450"/>
        <w:gridCol w:w="442"/>
        <w:gridCol w:w="249"/>
        <w:gridCol w:w="250"/>
      </w:tblGrid>
      <w:tr w:rsidR="00A00FB7" w:rsidRPr="00C369F4" w:rsidTr="00C369F4">
        <w:trPr>
          <w:cantSplit/>
          <w:trHeight w:val="1195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FB7" w:rsidRPr="00C369F4" w:rsidRDefault="00A00FB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творог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FB7" w:rsidRPr="00C369F4" w:rsidRDefault="00A00FB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0FB7" w:rsidRPr="00C369F4" w:rsidRDefault="00A00FB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сахар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FB7" w:rsidRPr="00C369F4" w:rsidRDefault="00A00FB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0FB7" w:rsidRPr="00C369F4" w:rsidRDefault="00A00FB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соль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FB7" w:rsidRPr="00C369F4" w:rsidRDefault="00A00FB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FB7" w:rsidRPr="00C369F4" w:rsidRDefault="00A00FB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яйца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FB7" w:rsidRPr="00C369F4" w:rsidRDefault="00A00FB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FB7" w:rsidRPr="00C369F4" w:rsidRDefault="00A00FB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мука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FB7" w:rsidRPr="00C369F4" w:rsidRDefault="00A00FB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0FB7" w:rsidRPr="00C369F4" w:rsidRDefault="00A00FB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изюм</w:t>
            </w: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FB7" w:rsidRPr="00C369F4" w:rsidRDefault="00A00FB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0FB7" w:rsidRPr="00C369F4" w:rsidRDefault="00A00FB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варенье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FB7" w:rsidRPr="00C369F4" w:rsidRDefault="00A00FB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0FB7" w:rsidRPr="00C369F4" w:rsidRDefault="00A00FB7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масло</w:t>
            </w:r>
          </w:p>
        </w:tc>
      </w:tr>
      <w:tr w:rsidR="001F4725" w:rsidRPr="00C369F4" w:rsidTr="00C369F4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6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1F4725" w:rsidRPr="00C369F4" w:rsidTr="00C369F4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разделяют</w:t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проваривают до загустения</w:t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1F4725" w:rsidRPr="00C369F4" w:rsidTr="00C369F4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1F4725" w:rsidRPr="00C369F4" w:rsidTr="00C369F4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белки</w:t>
            </w:r>
          </w:p>
        </w:tc>
        <w:tc>
          <w:tcPr>
            <w:tcW w:w="3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желтки</w:t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охлаждают</w:t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1F4725" w:rsidRPr="00C369F4" w:rsidTr="00C369F4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61" w:type="dxa"/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1F4725" w:rsidRPr="00C369F4" w:rsidTr="00C369F4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взбивают</w:t>
            </w:r>
          </w:p>
        </w:tc>
        <w:tc>
          <w:tcPr>
            <w:tcW w:w="36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готовый фарш</w:t>
            </w:r>
          </w:p>
        </w:tc>
        <w:tc>
          <w:tcPr>
            <w:tcW w:w="4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4725" w:rsidRPr="00C369F4" w:rsidRDefault="001F4725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5B18E8" w:rsidRPr="00C369F4" w:rsidTr="00C369F4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18E8" w:rsidRPr="00C369F4" w:rsidRDefault="005B18E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18E8" w:rsidRPr="00C369F4" w:rsidRDefault="005B18E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:rsidR="005B18E8" w:rsidRPr="00C369F4" w:rsidRDefault="005B18E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18E8" w:rsidRPr="00C369F4" w:rsidRDefault="005B18E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18E8" w:rsidRPr="00C369F4" w:rsidRDefault="005B18E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5B18E8" w:rsidRPr="00C369F4" w:rsidRDefault="005B18E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18E8" w:rsidRPr="00C369F4" w:rsidRDefault="005B18E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18E8" w:rsidRPr="00C369F4" w:rsidRDefault="005B18E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8E8" w:rsidRPr="00C369F4" w:rsidRDefault="005B18E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E8" w:rsidRPr="00C369F4" w:rsidRDefault="005B18E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18E8" w:rsidRPr="00C369F4" w:rsidRDefault="005B18E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8E8" w:rsidRPr="00C369F4" w:rsidRDefault="005B18E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E8" w:rsidRPr="00C369F4" w:rsidRDefault="005B18E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18E8" w:rsidRPr="00C369F4" w:rsidRDefault="005B18E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8E8" w:rsidRPr="00C369F4" w:rsidRDefault="005B18E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18E8" w:rsidRPr="00C369F4" w:rsidRDefault="005B18E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18E8" w:rsidRPr="00C369F4" w:rsidRDefault="005B18E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5B18E8" w:rsidRPr="00C369F4" w:rsidRDefault="005B18E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18E8" w:rsidRPr="00C369F4" w:rsidRDefault="005B18E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8E8" w:rsidRPr="00C369F4" w:rsidRDefault="005B18E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18E8" w:rsidRPr="00C369F4" w:rsidRDefault="005B18E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5B18E8" w:rsidRPr="00C369F4" w:rsidRDefault="005B18E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18E8" w:rsidRPr="00C369F4" w:rsidRDefault="005B18E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18E8" w:rsidRPr="00C369F4" w:rsidRDefault="005B18E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24684D" w:rsidRPr="00C369F4" w:rsidTr="00C369F4">
        <w:trPr>
          <w:trHeight w:val="81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8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перемешивают</w:t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vMerge w:val="restart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vMerge w:val="restart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24684D" w:rsidRPr="00C369F4" w:rsidTr="00C369F4">
        <w:trPr>
          <w:trHeight w:val="79"/>
        </w:trPr>
        <w:tc>
          <w:tcPr>
            <w:tcW w:w="5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vMerge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24684D" w:rsidRPr="00C369F4" w:rsidTr="00C369F4">
        <w:trPr>
          <w:trHeight w:val="79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vMerge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24684D" w:rsidRPr="00C369F4" w:rsidTr="00C369F4">
        <w:trPr>
          <w:trHeight w:val="79"/>
        </w:trPr>
        <w:tc>
          <w:tcPr>
            <w:tcW w:w="540" w:type="dxa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vMerge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24684D" w:rsidRPr="00C369F4" w:rsidTr="00C369F4">
        <w:tc>
          <w:tcPr>
            <w:tcW w:w="1080" w:type="dxa"/>
            <w:gridSpan w:val="2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24684D" w:rsidRPr="00C369F4" w:rsidTr="00C369F4">
        <w:tc>
          <w:tcPr>
            <w:tcW w:w="1080" w:type="dxa"/>
            <w:gridSpan w:val="2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разделывают на кружочки</w:t>
            </w:r>
          </w:p>
        </w:tc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24684D" w:rsidRPr="00C369F4" w:rsidTr="00C369F4">
        <w:tc>
          <w:tcPr>
            <w:tcW w:w="1080" w:type="dxa"/>
            <w:gridSpan w:val="2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24684D" w:rsidRPr="00C369F4" w:rsidTr="00C369F4">
        <w:trPr>
          <w:trHeight w:val="159"/>
        </w:trPr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3" w:type="dxa"/>
            <w:vMerge w:val="restart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vMerge w:val="restart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8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заправляют фаршем</w:t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8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24684D" w:rsidRPr="00C369F4" w:rsidTr="00C369F4">
        <w:trPr>
          <w:trHeight w:val="159"/>
        </w:trPr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3" w:type="dxa"/>
            <w:vMerge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vMerge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8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8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24684D" w:rsidRPr="00C369F4" w:rsidTr="00C369F4">
        <w:tc>
          <w:tcPr>
            <w:tcW w:w="1080" w:type="dxa"/>
            <w:gridSpan w:val="2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24684D" w:rsidRPr="00C369F4" w:rsidTr="00C369F4">
        <w:tc>
          <w:tcPr>
            <w:tcW w:w="1080" w:type="dxa"/>
            <w:gridSpan w:val="2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края защипывают</w:t>
            </w:r>
          </w:p>
        </w:tc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24684D" w:rsidRPr="00C369F4" w:rsidTr="00C369F4">
        <w:tc>
          <w:tcPr>
            <w:tcW w:w="1080" w:type="dxa"/>
            <w:gridSpan w:val="2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24684D" w:rsidRPr="00C369F4" w:rsidTr="00C369F4">
        <w:trPr>
          <w:trHeight w:val="159"/>
        </w:trPr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3" w:type="dxa"/>
            <w:vMerge w:val="restart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vMerge w:val="restart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8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панируют</w:t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vMerge w:val="restart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vMerge w:val="restart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 w:val="restart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24684D" w:rsidRPr="00C369F4" w:rsidTr="00C369F4">
        <w:trPr>
          <w:trHeight w:val="159"/>
        </w:trPr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3" w:type="dxa"/>
            <w:vMerge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vMerge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8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vMerge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24684D" w:rsidRPr="00C369F4" w:rsidTr="00C369F4">
        <w:tc>
          <w:tcPr>
            <w:tcW w:w="1080" w:type="dxa"/>
            <w:gridSpan w:val="2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24684D" w:rsidRPr="00C369F4" w:rsidTr="00C369F4">
        <w:tc>
          <w:tcPr>
            <w:tcW w:w="1080" w:type="dxa"/>
            <w:gridSpan w:val="2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формуют в виде шариков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24684D" w:rsidRPr="00C369F4" w:rsidTr="00C369F4">
        <w:tc>
          <w:tcPr>
            <w:tcW w:w="1080" w:type="dxa"/>
            <w:gridSpan w:val="2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24684D" w:rsidRPr="00C369F4" w:rsidTr="00C369F4">
        <w:trPr>
          <w:trHeight w:val="159"/>
        </w:trPr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3" w:type="dxa"/>
            <w:vMerge w:val="restart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vMerge w:val="restart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8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обжаривают</w:t>
            </w:r>
          </w:p>
        </w:tc>
        <w:tc>
          <w:tcPr>
            <w:tcW w:w="3600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24684D" w:rsidRPr="00C369F4" w:rsidTr="00C369F4">
        <w:trPr>
          <w:trHeight w:val="159"/>
        </w:trPr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3" w:type="dxa"/>
            <w:vMerge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vMerge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8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50" w:type="dxa"/>
            <w:shd w:val="clear" w:color="auto" w:fill="auto"/>
            <w:vAlign w:val="center"/>
          </w:tcPr>
          <w:p w:rsidR="0024684D" w:rsidRPr="00C369F4" w:rsidRDefault="002468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952432" w:rsidRPr="00C369F4" w:rsidTr="00C369F4">
        <w:tc>
          <w:tcPr>
            <w:tcW w:w="1080" w:type="dxa"/>
            <w:gridSpan w:val="2"/>
            <w:shd w:val="clear" w:color="auto" w:fill="auto"/>
            <w:vAlign w:val="center"/>
          </w:tcPr>
          <w:p w:rsidR="00952432" w:rsidRPr="00C369F4" w:rsidRDefault="0095243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:rsidR="00952432" w:rsidRPr="00C369F4" w:rsidRDefault="0095243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shd w:val="clear" w:color="auto" w:fill="auto"/>
            <w:vAlign w:val="center"/>
          </w:tcPr>
          <w:p w:rsidR="00952432" w:rsidRPr="00C369F4" w:rsidRDefault="0095243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52432" w:rsidRPr="00C369F4" w:rsidRDefault="0095243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shd w:val="clear" w:color="auto" w:fill="auto"/>
            <w:vAlign w:val="center"/>
          </w:tcPr>
          <w:p w:rsidR="00952432" w:rsidRPr="00C369F4" w:rsidRDefault="0095243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32" w:rsidRPr="00C369F4" w:rsidRDefault="0095243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432" w:rsidRPr="00C369F4" w:rsidRDefault="0095243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952432" w:rsidRPr="00C369F4" w:rsidRDefault="0095243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952432" w:rsidRPr="00C369F4" w:rsidRDefault="0095243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:rsidR="00952432" w:rsidRPr="00C369F4" w:rsidRDefault="0095243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52432" w:rsidRPr="00C369F4" w:rsidRDefault="0095243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952432" w:rsidRPr="00C369F4" w:rsidRDefault="0095243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952432" w:rsidRPr="00C369F4" w:rsidRDefault="0095243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  <w:vAlign w:val="center"/>
          </w:tcPr>
          <w:p w:rsidR="00952432" w:rsidRPr="00C369F4" w:rsidRDefault="0095243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C20D1D" w:rsidRPr="00C369F4" w:rsidTr="00C369F4">
        <w:tc>
          <w:tcPr>
            <w:tcW w:w="1080" w:type="dxa"/>
            <w:gridSpan w:val="2"/>
            <w:shd w:val="clear" w:color="auto" w:fill="auto"/>
            <w:vAlign w:val="center"/>
          </w:tcPr>
          <w:p w:rsidR="00C20D1D" w:rsidRPr="00C369F4" w:rsidRDefault="00C20D1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:rsidR="00C20D1D" w:rsidRPr="00C369F4" w:rsidRDefault="00C20D1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shd w:val="clear" w:color="auto" w:fill="auto"/>
            <w:vAlign w:val="center"/>
          </w:tcPr>
          <w:p w:rsidR="00C20D1D" w:rsidRPr="00C369F4" w:rsidRDefault="00C20D1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20D1D" w:rsidRPr="00C369F4" w:rsidRDefault="00C20D1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0D1D" w:rsidRPr="00C369F4" w:rsidRDefault="00C20D1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1D" w:rsidRPr="00C369F4" w:rsidRDefault="00C20D1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доводят до готовности в жарочном шкафу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0D1D" w:rsidRPr="00C369F4" w:rsidRDefault="00C20D1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20D1D" w:rsidRPr="00C369F4" w:rsidRDefault="00C20D1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:rsidR="00C20D1D" w:rsidRPr="00C369F4" w:rsidRDefault="00C20D1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C20D1D" w:rsidRPr="00C369F4" w:rsidRDefault="00C20D1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20D1D" w:rsidRPr="00C369F4" w:rsidRDefault="00C20D1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C20D1D" w:rsidRPr="00C369F4" w:rsidRDefault="00C20D1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  <w:vAlign w:val="center"/>
          </w:tcPr>
          <w:p w:rsidR="00C20D1D" w:rsidRPr="00C369F4" w:rsidRDefault="00C20D1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952432" w:rsidRPr="00C369F4" w:rsidTr="00C369F4">
        <w:tc>
          <w:tcPr>
            <w:tcW w:w="1080" w:type="dxa"/>
            <w:gridSpan w:val="2"/>
            <w:shd w:val="clear" w:color="auto" w:fill="auto"/>
            <w:vAlign w:val="center"/>
          </w:tcPr>
          <w:p w:rsidR="00952432" w:rsidRPr="00C369F4" w:rsidRDefault="0095243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:rsidR="00952432" w:rsidRPr="00C369F4" w:rsidRDefault="0095243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shd w:val="clear" w:color="auto" w:fill="auto"/>
            <w:vAlign w:val="center"/>
          </w:tcPr>
          <w:p w:rsidR="00952432" w:rsidRPr="00C369F4" w:rsidRDefault="0095243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52432" w:rsidRPr="00C369F4" w:rsidRDefault="0095243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shd w:val="clear" w:color="auto" w:fill="auto"/>
            <w:vAlign w:val="center"/>
          </w:tcPr>
          <w:p w:rsidR="00952432" w:rsidRPr="00C369F4" w:rsidRDefault="0095243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32" w:rsidRPr="00C369F4" w:rsidRDefault="0095243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432" w:rsidRPr="00C369F4" w:rsidRDefault="0095243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952432" w:rsidRPr="00C369F4" w:rsidRDefault="0095243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952432" w:rsidRPr="00C369F4" w:rsidRDefault="0095243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:rsidR="00952432" w:rsidRPr="00C369F4" w:rsidRDefault="0095243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952432" w:rsidRPr="00C369F4" w:rsidRDefault="0095243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952432" w:rsidRPr="00C369F4" w:rsidRDefault="0095243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952432" w:rsidRPr="00C369F4" w:rsidRDefault="0095243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  <w:vAlign w:val="center"/>
          </w:tcPr>
          <w:p w:rsidR="00952432" w:rsidRPr="00C369F4" w:rsidRDefault="0095243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C20D1D" w:rsidRPr="00C369F4" w:rsidTr="00C369F4">
        <w:tc>
          <w:tcPr>
            <w:tcW w:w="1080" w:type="dxa"/>
            <w:gridSpan w:val="2"/>
            <w:shd w:val="clear" w:color="auto" w:fill="auto"/>
            <w:vAlign w:val="center"/>
          </w:tcPr>
          <w:p w:rsidR="00C20D1D" w:rsidRPr="00C369F4" w:rsidRDefault="00C20D1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:rsidR="00C20D1D" w:rsidRPr="00C369F4" w:rsidRDefault="00C20D1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shd w:val="clear" w:color="auto" w:fill="auto"/>
            <w:vAlign w:val="center"/>
          </w:tcPr>
          <w:p w:rsidR="00C20D1D" w:rsidRPr="00C369F4" w:rsidRDefault="00C20D1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C20D1D" w:rsidRPr="00C369F4" w:rsidRDefault="00C20D1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0D1D" w:rsidRPr="00C369F4" w:rsidRDefault="00C20D1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1D" w:rsidRPr="00C369F4" w:rsidRDefault="00C20D1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отпускают с соусом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0D1D" w:rsidRPr="00C369F4" w:rsidRDefault="00C20D1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C20D1D" w:rsidRPr="00C369F4" w:rsidRDefault="00C20D1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:rsidR="00C20D1D" w:rsidRPr="00C369F4" w:rsidRDefault="00C20D1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C20D1D" w:rsidRPr="00C369F4" w:rsidRDefault="00C20D1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C20D1D" w:rsidRPr="00C369F4" w:rsidRDefault="00C20D1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C20D1D" w:rsidRPr="00C369F4" w:rsidRDefault="00C20D1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auto"/>
            <w:vAlign w:val="center"/>
          </w:tcPr>
          <w:p w:rsidR="00C20D1D" w:rsidRPr="00C369F4" w:rsidRDefault="00C20D1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C26D5E" w:rsidRPr="001B109C" w:rsidRDefault="00C26D5E" w:rsidP="001B109C">
      <w:pPr>
        <w:spacing w:line="360" w:lineRule="auto"/>
        <w:ind w:firstLine="709"/>
        <w:jc w:val="both"/>
        <w:rPr>
          <w:sz w:val="28"/>
          <w:szCs w:val="28"/>
        </w:rPr>
      </w:pPr>
    </w:p>
    <w:p w:rsidR="007074AB" w:rsidRPr="001B109C" w:rsidRDefault="007074AB" w:rsidP="001B109C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1B109C">
        <w:rPr>
          <w:spacing w:val="-4"/>
          <w:sz w:val="28"/>
          <w:szCs w:val="28"/>
          <w:u w:val="single"/>
        </w:rPr>
        <w:t>10. Творожники «Пряженые» (с морковью и сыром)</w:t>
      </w:r>
    </w:p>
    <w:p w:rsidR="007568FF" w:rsidRPr="001B109C" w:rsidRDefault="007568FF" w:rsidP="001B109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924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270"/>
        <w:gridCol w:w="270"/>
        <w:gridCol w:w="236"/>
        <w:gridCol w:w="283"/>
        <w:gridCol w:w="284"/>
        <w:gridCol w:w="236"/>
        <w:gridCol w:w="1005"/>
        <w:gridCol w:w="1005"/>
        <w:gridCol w:w="236"/>
        <w:gridCol w:w="283"/>
        <w:gridCol w:w="284"/>
        <w:gridCol w:w="236"/>
        <w:gridCol w:w="283"/>
        <w:gridCol w:w="284"/>
        <w:gridCol w:w="236"/>
        <w:gridCol w:w="535"/>
        <w:gridCol w:w="536"/>
        <w:gridCol w:w="236"/>
        <w:gridCol w:w="757"/>
        <w:gridCol w:w="757"/>
        <w:gridCol w:w="236"/>
        <w:gridCol w:w="283"/>
        <w:gridCol w:w="284"/>
        <w:gridCol w:w="236"/>
        <w:gridCol w:w="544"/>
        <w:gridCol w:w="272"/>
        <w:gridCol w:w="272"/>
        <w:gridCol w:w="545"/>
      </w:tblGrid>
      <w:tr w:rsidR="001965FE" w:rsidRPr="00C369F4" w:rsidTr="00C369F4">
        <w:trPr>
          <w:cantSplit/>
          <w:trHeight w:val="155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0F24" w:rsidRPr="00C369F4" w:rsidRDefault="00E20F24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творог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4" w:rsidRPr="00C369F4" w:rsidRDefault="00E20F24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0F24" w:rsidRPr="00C369F4" w:rsidRDefault="00E20F24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сахар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4" w:rsidRPr="00C369F4" w:rsidRDefault="00E20F24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4" w:rsidRPr="00C369F4" w:rsidRDefault="00E20F24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морковь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4" w:rsidRPr="00C369F4" w:rsidRDefault="00E20F24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0F24" w:rsidRPr="00C369F4" w:rsidRDefault="00E20F24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маргарин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4" w:rsidRPr="00C369F4" w:rsidRDefault="00E20F24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0F24" w:rsidRPr="00C369F4" w:rsidRDefault="001965F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вода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4" w:rsidRPr="00C369F4" w:rsidRDefault="00E20F24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4" w:rsidRPr="00C369F4" w:rsidRDefault="001965F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манная</w:t>
            </w:r>
            <w:r w:rsidRPr="00C369F4">
              <w:rPr>
                <w:sz w:val="20"/>
                <w:szCs w:val="20"/>
              </w:rPr>
              <w:t xml:space="preserve"> </w:t>
            </w:r>
            <w:r w:rsidRPr="00C369F4">
              <w:rPr>
                <w:b/>
                <w:sz w:val="20"/>
                <w:szCs w:val="20"/>
              </w:rPr>
              <w:t>крупа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4" w:rsidRPr="00C369F4" w:rsidRDefault="00E20F24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4" w:rsidRPr="00C369F4" w:rsidRDefault="001965FE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сыр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4" w:rsidRPr="00C369F4" w:rsidRDefault="00E20F24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0F24" w:rsidRPr="00C369F4" w:rsidRDefault="001965F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яйца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4" w:rsidRPr="00C369F4" w:rsidRDefault="00E20F24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F24" w:rsidRPr="00C369F4" w:rsidRDefault="001965FE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мука</w:t>
            </w:r>
          </w:p>
        </w:tc>
      </w:tr>
      <w:tr w:rsidR="00585F0D" w:rsidRPr="00C369F4" w:rsidTr="00C369F4">
        <w:tc>
          <w:tcPr>
            <w:tcW w:w="27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0D" w:rsidRPr="00C369F4" w:rsidRDefault="00585F0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5F0D" w:rsidRPr="00C369F4" w:rsidRDefault="00585F0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85F0D" w:rsidRPr="00C369F4" w:rsidRDefault="00585F0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0D" w:rsidRPr="00C369F4" w:rsidRDefault="00585F0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5F0D" w:rsidRPr="00C369F4" w:rsidRDefault="00585F0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85F0D" w:rsidRPr="00C369F4" w:rsidRDefault="00585F0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0D" w:rsidRPr="00C369F4" w:rsidRDefault="00585F0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F0D" w:rsidRPr="00C369F4" w:rsidRDefault="00585F0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85F0D" w:rsidRPr="00C369F4" w:rsidRDefault="00585F0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0D" w:rsidRPr="00C369F4" w:rsidRDefault="00585F0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5F0D" w:rsidRPr="00C369F4" w:rsidRDefault="00585F0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85F0D" w:rsidRPr="00C369F4" w:rsidRDefault="00585F0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0D" w:rsidRPr="00C369F4" w:rsidRDefault="00585F0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5F0D" w:rsidRPr="00C369F4" w:rsidRDefault="00585F0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85F0D" w:rsidRPr="00C369F4" w:rsidRDefault="00585F0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0D" w:rsidRPr="00C369F4" w:rsidRDefault="00585F0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5F0D" w:rsidRPr="00C369F4" w:rsidRDefault="00585F0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85F0D" w:rsidRPr="00C369F4" w:rsidRDefault="00585F0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0D" w:rsidRPr="00C369F4" w:rsidRDefault="00585F0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F0D" w:rsidRPr="00C369F4" w:rsidRDefault="00585F0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85F0D" w:rsidRPr="00C369F4" w:rsidRDefault="00585F0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0D" w:rsidRPr="00C369F4" w:rsidRDefault="00585F0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5F0D" w:rsidRPr="00C369F4" w:rsidRDefault="00585F0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85F0D" w:rsidRPr="00C369F4" w:rsidRDefault="00585F0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F0D" w:rsidRPr="00C369F4" w:rsidRDefault="00585F0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F0D" w:rsidRPr="00C369F4" w:rsidRDefault="00585F0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DC56CB" w:rsidRPr="00C369F4" w:rsidTr="00C369F4">
        <w:tc>
          <w:tcPr>
            <w:tcW w:w="2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нарезают соломкой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протирают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просеивают</w:t>
            </w:r>
          </w:p>
        </w:tc>
      </w:tr>
      <w:tr w:rsidR="00DC56CB" w:rsidRPr="00C369F4" w:rsidTr="00C369F4">
        <w:tc>
          <w:tcPr>
            <w:tcW w:w="2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DC56CB" w:rsidRPr="00C369F4" w:rsidTr="00C369F4">
        <w:trPr>
          <w:trHeight w:val="159"/>
        </w:trPr>
        <w:tc>
          <w:tcPr>
            <w:tcW w:w="2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припускают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DC56CB" w:rsidRPr="00C369F4" w:rsidTr="00C369F4">
        <w:trPr>
          <w:trHeight w:val="159"/>
        </w:trPr>
        <w:tc>
          <w:tcPr>
            <w:tcW w:w="2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DC56CB" w:rsidRPr="00C369F4" w:rsidTr="00C369F4">
        <w:tc>
          <w:tcPr>
            <w:tcW w:w="2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DC56CB" w:rsidRPr="00C369F4" w:rsidTr="00C369F4">
        <w:trPr>
          <w:trHeight w:val="159"/>
        </w:trPr>
        <w:tc>
          <w:tcPr>
            <w:tcW w:w="2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варят</w:t>
            </w:r>
          </w:p>
        </w:tc>
        <w:tc>
          <w:tcPr>
            <w:tcW w:w="1842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DC56CB" w:rsidRPr="00C369F4" w:rsidTr="00C369F4">
        <w:trPr>
          <w:trHeight w:val="159"/>
        </w:trPr>
        <w:tc>
          <w:tcPr>
            <w:tcW w:w="2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DC56CB" w:rsidRPr="00C369F4" w:rsidTr="00C369F4">
        <w:tc>
          <w:tcPr>
            <w:tcW w:w="2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DC56CB" w:rsidRPr="00C369F4" w:rsidTr="00C369F4">
        <w:tc>
          <w:tcPr>
            <w:tcW w:w="2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охлаждают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DC56CB" w:rsidRPr="00C369F4" w:rsidTr="00C369F4">
        <w:tc>
          <w:tcPr>
            <w:tcW w:w="2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DC56CB" w:rsidRPr="00C369F4" w:rsidTr="00C369F4">
        <w:trPr>
          <w:trHeight w:val="245"/>
        </w:trPr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перемешивают</w:t>
            </w:r>
          </w:p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913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DC56CB" w:rsidRPr="00C369F4" w:rsidTr="00C369F4">
        <w:trPr>
          <w:trHeight w:val="242"/>
        </w:trPr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9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5C6A4D" w:rsidRPr="00C369F4" w:rsidTr="00C369F4">
        <w:trPr>
          <w:trHeight w:val="242"/>
        </w:trPr>
        <w:tc>
          <w:tcPr>
            <w:tcW w:w="270" w:type="dxa"/>
            <w:shd w:val="clear" w:color="auto" w:fill="auto"/>
            <w:vAlign w:val="center"/>
          </w:tcPr>
          <w:p w:rsidR="005C6A4D" w:rsidRPr="00C369F4" w:rsidRDefault="005C6A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4D" w:rsidRPr="00C369F4" w:rsidRDefault="005C6A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4D" w:rsidRPr="00C369F4" w:rsidRDefault="005C6A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9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A4D" w:rsidRPr="00C369F4" w:rsidRDefault="005C6A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A4D" w:rsidRPr="00C369F4" w:rsidRDefault="005C6A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A4D" w:rsidRPr="00C369F4" w:rsidRDefault="005C6A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A4D" w:rsidRPr="00C369F4" w:rsidRDefault="005C6A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6A4D" w:rsidRPr="00C369F4" w:rsidRDefault="005C6A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A4D" w:rsidRPr="00C369F4" w:rsidRDefault="005C6A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A4D" w:rsidRPr="00C369F4" w:rsidRDefault="005C6A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4D" w:rsidRPr="00C369F4" w:rsidRDefault="005C6A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4D" w:rsidRPr="00C369F4" w:rsidRDefault="005C6A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6A4D" w:rsidRPr="00C369F4" w:rsidRDefault="005C6A4D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DC56CB" w:rsidRPr="00C369F4" w:rsidTr="00C369F4">
        <w:trPr>
          <w:trHeight w:val="242"/>
        </w:trPr>
        <w:tc>
          <w:tcPr>
            <w:tcW w:w="270" w:type="dxa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66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6CB" w:rsidRPr="00C369F4" w:rsidRDefault="00DC56C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02B22" w:rsidRPr="00C369F4" w:rsidTr="00C369F4">
        <w:tc>
          <w:tcPr>
            <w:tcW w:w="540" w:type="dxa"/>
            <w:gridSpan w:val="2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4" w:type="dxa"/>
            <w:vMerge w:val="restart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02B22" w:rsidRPr="00C369F4" w:rsidTr="00C369F4">
        <w:tc>
          <w:tcPr>
            <w:tcW w:w="540" w:type="dxa"/>
            <w:gridSpan w:val="2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раскатывают в пласт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4" w:type="dxa"/>
            <w:vMerge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02B22" w:rsidRPr="00C369F4" w:rsidTr="00C369F4">
        <w:tc>
          <w:tcPr>
            <w:tcW w:w="540" w:type="dxa"/>
            <w:gridSpan w:val="2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4" w:type="dxa"/>
            <w:vMerge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02B22" w:rsidRPr="00C369F4" w:rsidTr="00C369F4">
        <w:tc>
          <w:tcPr>
            <w:tcW w:w="540" w:type="dxa"/>
            <w:gridSpan w:val="2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режут на полоски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4" w:type="dxa"/>
            <w:vMerge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02B22" w:rsidRPr="00C369F4" w:rsidTr="00C369F4">
        <w:tc>
          <w:tcPr>
            <w:tcW w:w="540" w:type="dxa"/>
            <w:gridSpan w:val="2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4" w:type="dxa"/>
            <w:vMerge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02B22" w:rsidRPr="00C369F4" w:rsidTr="00C369F4">
        <w:trPr>
          <w:trHeight w:val="159"/>
        </w:trPr>
        <w:tc>
          <w:tcPr>
            <w:tcW w:w="540" w:type="dxa"/>
            <w:gridSpan w:val="2"/>
            <w:vMerge w:val="restart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панируют</w:t>
            </w:r>
          </w:p>
        </w:tc>
        <w:tc>
          <w:tcPr>
            <w:tcW w:w="5466" w:type="dxa"/>
            <w:gridSpan w:val="1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02B22" w:rsidRPr="00C369F4" w:rsidTr="00C369F4">
        <w:trPr>
          <w:trHeight w:val="159"/>
        </w:trPr>
        <w:tc>
          <w:tcPr>
            <w:tcW w:w="540" w:type="dxa"/>
            <w:gridSpan w:val="2"/>
            <w:vMerge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66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702B22" w:rsidRPr="00C369F4" w:rsidRDefault="00702B22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16688B" w:rsidRPr="00C369F4" w:rsidTr="00C369F4">
        <w:tc>
          <w:tcPr>
            <w:tcW w:w="540" w:type="dxa"/>
            <w:gridSpan w:val="2"/>
            <w:shd w:val="clear" w:color="auto" w:fill="auto"/>
            <w:vAlign w:val="center"/>
          </w:tcPr>
          <w:p w:rsidR="0016688B" w:rsidRPr="00C369F4" w:rsidRDefault="0016688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6688B" w:rsidRPr="00C369F4" w:rsidRDefault="0016688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6688B" w:rsidRPr="00C369F4" w:rsidRDefault="0016688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8B" w:rsidRPr="00C369F4" w:rsidRDefault="0016688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88B" w:rsidRPr="00C369F4" w:rsidRDefault="0016688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6688B" w:rsidRPr="00C369F4" w:rsidRDefault="0016688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6688B" w:rsidRPr="00C369F4" w:rsidRDefault="0016688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6688B" w:rsidRPr="00C369F4" w:rsidRDefault="0016688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6688B" w:rsidRPr="00C369F4" w:rsidRDefault="0016688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16688B" w:rsidRPr="00C369F4" w:rsidRDefault="0016688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6688B" w:rsidRPr="00C369F4" w:rsidRDefault="0016688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88B" w:rsidRPr="00C369F4" w:rsidRDefault="0016688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88B" w:rsidRPr="00C369F4" w:rsidRDefault="0016688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88B" w:rsidRPr="00C369F4" w:rsidRDefault="0016688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6688B" w:rsidRPr="00C369F4" w:rsidRDefault="0016688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  <w:gridSpan w:val="4"/>
            <w:shd w:val="clear" w:color="auto" w:fill="auto"/>
            <w:vAlign w:val="center"/>
          </w:tcPr>
          <w:p w:rsidR="0016688B" w:rsidRPr="00C369F4" w:rsidRDefault="0016688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3550AA" w:rsidRPr="00C369F4" w:rsidTr="00C369F4">
        <w:trPr>
          <w:trHeight w:val="318"/>
        </w:trPr>
        <w:tc>
          <w:tcPr>
            <w:tcW w:w="540" w:type="dxa"/>
            <w:gridSpan w:val="2"/>
            <w:vMerge w:val="restart"/>
            <w:shd w:val="clear" w:color="auto" w:fill="auto"/>
            <w:vAlign w:val="center"/>
          </w:tcPr>
          <w:p w:rsidR="003550AA" w:rsidRPr="00C369F4" w:rsidRDefault="003550AA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3550AA" w:rsidRPr="00C369F4" w:rsidRDefault="003550AA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50AA" w:rsidRPr="00C369F4" w:rsidRDefault="003550AA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0AA" w:rsidRPr="00C369F4" w:rsidRDefault="003550AA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жарят</w:t>
            </w:r>
          </w:p>
        </w:tc>
        <w:tc>
          <w:tcPr>
            <w:tcW w:w="291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0AA" w:rsidRPr="00C369F4" w:rsidRDefault="003550AA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0AA" w:rsidRPr="00C369F4" w:rsidRDefault="003550AA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C369F4">
              <w:rPr>
                <w:b/>
                <w:sz w:val="20"/>
                <w:szCs w:val="20"/>
              </w:rPr>
              <w:t>кулинарный жир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50AA" w:rsidRPr="00C369F4" w:rsidRDefault="003550AA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  <w:gridSpan w:val="4"/>
            <w:vMerge w:val="restart"/>
            <w:shd w:val="clear" w:color="auto" w:fill="auto"/>
            <w:vAlign w:val="center"/>
          </w:tcPr>
          <w:p w:rsidR="003550AA" w:rsidRPr="00C369F4" w:rsidRDefault="003550AA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3550AA" w:rsidRPr="00C369F4" w:rsidTr="00C369F4">
        <w:trPr>
          <w:trHeight w:val="318"/>
        </w:trPr>
        <w:tc>
          <w:tcPr>
            <w:tcW w:w="540" w:type="dxa"/>
            <w:gridSpan w:val="2"/>
            <w:vMerge/>
            <w:shd w:val="clear" w:color="auto" w:fill="auto"/>
            <w:vAlign w:val="center"/>
          </w:tcPr>
          <w:p w:rsidR="003550AA" w:rsidRPr="00C369F4" w:rsidRDefault="003550AA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3550AA" w:rsidRPr="00C369F4" w:rsidRDefault="003550AA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50AA" w:rsidRPr="00C369F4" w:rsidRDefault="003550AA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0AA" w:rsidRPr="00C369F4" w:rsidRDefault="003550AA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91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0AA" w:rsidRPr="00C369F4" w:rsidRDefault="003550AA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0AA" w:rsidRPr="00C369F4" w:rsidRDefault="003550AA" w:rsidP="00C369F4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50AA" w:rsidRPr="00C369F4" w:rsidRDefault="003550AA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  <w:gridSpan w:val="4"/>
            <w:vMerge/>
            <w:shd w:val="clear" w:color="auto" w:fill="auto"/>
            <w:vAlign w:val="center"/>
          </w:tcPr>
          <w:p w:rsidR="003550AA" w:rsidRPr="00C369F4" w:rsidRDefault="003550AA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16688B" w:rsidRPr="00C369F4" w:rsidTr="00C369F4">
        <w:tc>
          <w:tcPr>
            <w:tcW w:w="540" w:type="dxa"/>
            <w:gridSpan w:val="2"/>
            <w:shd w:val="clear" w:color="auto" w:fill="auto"/>
            <w:vAlign w:val="center"/>
          </w:tcPr>
          <w:p w:rsidR="0016688B" w:rsidRPr="00C369F4" w:rsidRDefault="0016688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6688B" w:rsidRPr="00C369F4" w:rsidRDefault="0016688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6688B" w:rsidRPr="00C369F4" w:rsidRDefault="0016688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8B" w:rsidRPr="00C369F4" w:rsidRDefault="0016688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88B" w:rsidRPr="00C369F4" w:rsidRDefault="0016688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6688B" w:rsidRPr="00C369F4" w:rsidRDefault="0016688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6688B" w:rsidRPr="00C369F4" w:rsidRDefault="0016688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6688B" w:rsidRPr="00C369F4" w:rsidRDefault="0016688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6688B" w:rsidRPr="00C369F4" w:rsidRDefault="0016688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16688B" w:rsidRPr="00C369F4" w:rsidRDefault="0016688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6688B" w:rsidRPr="00C369F4" w:rsidRDefault="0016688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:rsidR="0016688B" w:rsidRPr="00C369F4" w:rsidRDefault="0016688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6688B" w:rsidRPr="00C369F4" w:rsidRDefault="0016688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6688B" w:rsidRPr="00C369F4" w:rsidRDefault="0016688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6688B" w:rsidRPr="00C369F4" w:rsidRDefault="0016688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  <w:gridSpan w:val="4"/>
            <w:shd w:val="clear" w:color="auto" w:fill="auto"/>
            <w:vAlign w:val="center"/>
          </w:tcPr>
          <w:p w:rsidR="0016688B" w:rsidRPr="00C369F4" w:rsidRDefault="0016688B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B23108" w:rsidRPr="00C369F4" w:rsidTr="00C369F4">
        <w:tc>
          <w:tcPr>
            <w:tcW w:w="540" w:type="dxa"/>
            <w:gridSpan w:val="2"/>
            <w:shd w:val="clear" w:color="auto" w:fill="auto"/>
            <w:vAlign w:val="center"/>
          </w:tcPr>
          <w:p w:rsidR="00B23108" w:rsidRPr="00C369F4" w:rsidRDefault="00B2310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23108" w:rsidRPr="00C369F4" w:rsidRDefault="00B2310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3108" w:rsidRPr="00C369F4" w:rsidRDefault="00B2310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08" w:rsidRPr="00C369F4" w:rsidRDefault="00B2310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369F4">
              <w:rPr>
                <w:sz w:val="20"/>
                <w:szCs w:val="20"/>
              </w:rPr>
              <w:t>отпуск со сметаной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3108" w:rsidRPr="00C369F4" w:rsidRDefault="00B2310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23108" w:rsidRPr="00C369F4" w:rsidRDefault="00B2310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23108" w:rsidRPr="00C369F4" w:rsidRDefault="00B2310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23108" w:rsidRPr="00C369F4" w:rsidRDefault="00B2310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:rsidR="00B23108" w:rsidRPr="00C369F4" w:rsidRDefault="00B2310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23108" w:rsidRPr="00C369F4" w:rsidRDefault="00B2310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:rsidR="00B23108" w:rsidRPr="00C369F4" w:rsidRDefault="00B2310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23108" w:rsidRPr="00C369F4" w:rsidRDefault="00B2310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23108" w:rsidRPr="00C369F4" w:rsidRDefault="00B2310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23108" w:rsidRPr="00C369F4" w:rsidRDefault="00B2310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  <w:gridSpan w:val="4"/>
            <w:shd w:val="clear" w:color="auto" w:fill="auto"/>
            <w:vAlign w:val="center"/>
          </w:tcPr>
          <w:p w:rsidR="00B23108" w:rsidRPr="00C369F4" w:rsidRDefault="00B23108" w:rsidP="00C369F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7568FF" w:rsidRPr="001B109C" w:rsidRDefault="007568FF" w:rsidP="001B109C">
      <w:pPr>
        <w:spacing w:line="360" w:lineRule="auto"/>
        <w:ind w:firstLine="709"/>
        <w:jc w:val="both"/>
        <w:rPr>
          <w:sz w:val="28"/>
          <w:szCs w:val="28"/>
        </w:rPr>
      </w:pPr>
    </w:p>
    <w:p w:rsidR="007568FF" w:rsidRPr="001B109C" w:rsidRDefault="007568FF" w:rsidP="001B109C">
      <w:pPr>
        <w:spacing w:line="360" w:lineRule="auto"/>
        <w:ind w:firstLine="709"/>
        <w:jc w:val="both"/>
        <w:rPr>
          <w:sz w:val="28"/>
          <w:szCs w:val="28"/>
        </w:rPr>
      </w:pPr>
    </w:p>
    <w:p w:rsidR="00686D3F" w:rsidRPr="001B109C" w:rsidRDefault="002A642A" w:rsidP="001B109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B109C">
        <w:rPr>
          <w:b/>
          <w:sz w:val="28"/>
          <w:szCs w:val="28"/>
        </w:rPr>
        <w:t>3.2. Характеристика сырья</w:t>
      </w:r>
    </w:p>
    <w:p w:rsidR="00686D3F" w:rsidRPr="001B109C" w:rsidRDefault="00686D3F" w:rsidP="001B109C">
      <w:pPr>
        <w:spacing w:line="360" w:lineRule="auto"/>
        <w:ind w:firstLine="709"/>
        <w:jc w:val="both"/>
        <w:rPr>
          <w:sz w:val="28"/>
          <w:szCs w:val="28"/>
        </w:rPr>
      </w:pPr>
    </w:p>
    <w:p w:rsidR="00E616C0" w:rsidRPr="001B109C" w:rsidRDefault="00E61151" w:rsidP="001B109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B109C">
        <w:rPr>
          <w:b/>
          <w:sz w:val="28"/>
          <w:szCs w:val="28"/>
        </w:rPr>
        <w:t>К</w:t>
      </w:r>
      <w:r w:rsidR="00E616C0" w:rsidRPr="001B109C">
        <w:rPr>
          <w:b/>
          <w:sz w:val="28"/>
          <w:szCs w:val="28"/>
        </w:rPr>
        <w:t>исло-молочные продукты</w:t>
      </w:r>
    </w:p>
    <w:p w:rsidR="00E616C0" w:rsidRPr="001B109C" w:rsidRDefault="00E61151" w:rsidP="001B109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B109C">
        <w:rPr>
          <w:sz w:val="28"/>
          <w:szCs w:val="28"/>
        </w:rPr>
        <w:t>Кисло-молочным</w:t>
      </w:r>
      <w:r w:rsidR="00E616C0" w:rsidRPr="001B109C">
        <w:rPr>
          <w:sz w:val="28"/>
          <w:szCs w:val="28"/>
        </w:rPr>
        <w:t>и</w:t>
      </w:r>
      <w:r w:rsidRPr="001B109C">
        <w:rPr>
          <w:sz w:val="28"/>
          <w:szCs w:val="28"/>
        </w:rPr>
        <w:t xml:space="preserve"> называют продукты, которые вырабатывают из пастеризованного молока или сливок путем сквашивания их заквасками, приготовленным</w:t>
      </w:r>
      <w:r w:rsidR="00E616C0" w:rsidRPr="001B109C">
        <w:rPr>
          <w:sz w:val="28"/>
          <w:szCs w:val="28"/>
        </w:rPr>
        <w:t>и на чистых культурных молочно-</w:t>
      </w:r>
      <w:r w:rsidRPr="001B109C">
        <w:rPr>
          <w:sz w:val="28"/>
          <w:szCs w:val="28"/>
        </w:rPr>
        <w:t>кислых бактериях с добавлением или без добавления культур молочных дрожжей.</w:t>
      </w:r>
    </w:p>
    <w:p w:rsidR="001F1DF9" w:rsidRPr="001B109C" w:rsidRDefault="00E61151" w:rsidP="001B109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B109C">
        <w:rPr>
          <w:sz w:val="28"/>
          <w:szCs w:val="28"/>
        </w:rPr>
        <w:t>В производстве молочно-кислых продуктов пр</w:t>
      </w:r>
      <w:r w:rsidR="00A37FA1" w:rsidRPr="001B109C">
        <w:rPr>
          <w:sz w:val="28"/>
          <w:szCs w:val="28"/>
        </w:rPr>
        <w:t>именяют различные виды молочно-кислых</w:t>
      </w:r>
      <w:r w:rsidRPr="001B109C">
        <w:rPr>
          <w:sz w:val="28"/>
          <w:szCs w:val="28"/>
        </w:rPr>
        <w:t xml:space="preserve"> бактерий и дрожж</w:t>
      </w:r>
      <w:r w:rsidR="00A37FA1" w:rsidRPr="001B109C">
        <w:rPr>
          <w:sz w:val="28"/>
          <w:szCs w:val="28"/>
        </w:rPr>
        <w:t>ей: молочно-кислые стрептококки</w:t>
      </w:r>
      <w:r w:rsidRPr="001B109C">
        <w:rPr>
          <w:sz w:val="28"/>
          <w:szCs w:val="28"/>
        </w:rPr>
        <w:t xml:space="preserve">, болгарскую палочку, ацидофильную палочку, ароматобразующие бактерии, молочные дрожжи. Каждый продукт изготовляют с помощью определенных культур микроорганизмов. </w:t>
      </w:r>
      <w:r w:rsidR="00067E66" w:rsidRPr="001B109C">
        <w:rPr>
          <w:sz w:val="28"/>
          <w:szCs w:val="28"/>
        </w:rPr>
        <w:t>Причем некоторые молочно-кислые</w:t>
      </w:r>
      <w:r w:rsidRPr="001B109C">
        <w:rPr>
          <w:sz w:val="28"/>
          <w:szCs w:val="28"/>
        </w:rPr>
        <w:t xml:space="preserve"> бактерии выделяют ферменты, которые частично расщепляют белки на простые соединения, что способствует лучшему усвоению продуктов. В большей степени это происходит в кефире и кумысе, в меньшей </w:t>
      </w:r>
      <w:r w:rsidR="00067E66" w:rsidRPr="001B109C">
        <w:rPr>
          <w:sz w:val="28"/>
          <w:szCs w:val="28"/>
        </w:rPr>
        <w:t>–</w:t>
      </w:r>
      <w:r w:rsidRPr="001B109C">
        <w:rPr>
          <w:sz w:val="28"/>
          <w:szCs w:val="28"/>
        </w:rPr>
        <w:t xml:space="preserve"> в простокваше. А некоторые </w:t>
      </w:r>
      <w:r w:rsidR="00067E66" w:rsidRPr="001B109C">
        <w:rPr>
          <w:sz w:val="28"/>
          <w:szCs w:val="28"/>
        </w:rPr>
        <w:t>ароматообразующее</w:t>
      </w:r>
      <w:r w:rsidRPr="001B109C">
        <w:rPr>
          <w:sz w:val="28"/>
          <w:szCs w:val="28"/>
        </w:rPr>
        <w:t xml:space="preserve"> бактерии разлагают лактозу с образованием ароматических веществ </w:t>
      </w:r>
      <w:r w:rsidR="0042738B" w:rsidRPr="001B109C">
        <w:rPr>
          <w:sz w:val="28"/>
          <w:szCs w:val="28"/>
        </w:rPr>
        <w:t>(</w:t>
      </w:r>
      <w:r w:rsidRPr="001B109C">
        <w:rPr>
          <w:sz w:val="28"/>
          <w:szCs w:val="28"/>
        </w:rPr>
        <w:t>диацетила и др.), обуславливающих аромат кисло-молочных продуктов. В результате жизнеде</w:t>
      </w:r>
      <w:r w:rsidR="0042738B" w:rsidRPr="001B109C">
        <w:rPr>
          <w:sz w:val="28"/>
          <w:szCs w:val="28"/>
        </w:rPr>
        <w:t>ятельности ряда микроорганизмов</w:t>
      </w:r>
      <w:r w:rsidRPr="001B109C">
        <w:rPr>
          <w:sz w:val="28"/>
          <w:szCs w:val="28"/>
        </w:rPr>
        <w:t xml:space="preserve"> в кисло-молочных продуктах происходит </w:t>
      </w:r>
      <w:r w:rsidR="0042738B" w:rsidRPr="001B109C">
        <w:rPr>
          <w:sz w:val="28"/>
          <w:szCs w:val="28"/>
        </w:rPr>
        <w:t xml:space="preserve">синтез витаминов В1, В2, В12, </w:t>
      </w:r>
      <w:r w:rsidRPr="001B109C">
        <w:rPr>
          <w:sz w:val="28"/>
          <w:szCs w:val="28"/>
        </w:rPr>
        <w:t>и С, что повышает их диетические свойства.</w:t>
      </w:r>
    </w:p>
    <w:p w:rsidR="006D3007" w:rsidRPr="001B109C" w:rsidRDefault="001F1DF9" w:rsidP="001B109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B109C">
        <w:rPr>
          <w:sz w:val="28"/>
          <w:szCs w:val="28"/>
        </w:rPr>
        <w:t>Часть молочно-</w:t>
      </w:r>
      <w:r w:rsidR="00E61151" w:rsidRPr="001B109C">
        <w:rPr>
          <w:sz w:val="28"/>
          <w:szCs w:val="28"/>
        </w:rPr>
        <w:t>кислых</w:t>
      </w:r>
      <w:r w:rsidRPr="001B109C">
        <w:rPr>
          <w:sz w:val="28"/>
          <w:szCs w:val="28"/>
        </w:rPr>
        <w:t xml:space="preserve"> бактерий выделяют антибиотики (</w:t>
      </w:r>
      <w:r w:rsidR="00E61151" w:rsidRPr="001B109C">
        <w:rPr>
          <w:sz w:val="28"/>
          <w:szCs w:val="28"/>
        </w:rPr>
        <w:t xml:space="preserve">низин, стрептомицин и др.), которые подавляют возбудителей тифа, туберкулеза и других болезней. </w:t>
      </w:r>
      <w:r w:rsidR="006D3007" w:rsidRPr="001B109C">
        <w:rPr>
          <w:sz w:val="28"/>
          <w:szCs w:val="28"/>
        </w:rPr>
        <w:t>Поэтому кисло-молочные продукты</w:t>
      </w:r>
      <w:r w:rsidR="00E61151" w:rsidRPr="001B109C">
        <w:rPr>
          <w:sz w:val="28"/>
          <w:szCs w:val="28"/>
        </w:rPr>
        <w:t xml:space="preserve"> могут быть, использованы при лечении туберкулеза. Заболеваний желудочно-кишечного тракта, малокровия и других болезней.</w:t>
      </w:r>
    </w:p>
    <w:p w:rsidR="006D3007" w:rsidRPr="001B109C" w:rsidRDefault="006D3007" w:rsidP="001B109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B109C">
        <w:rPr>
          <w:sz w:val="28"/>
          <w:szCs w:val="28"/>
        </w:rPr>
        <w:t>Издавна считалось, что кисло-</w:t>
      </w:r>
      <w:r w:rsidR="00E61151" w:rsidRPr="001B109C">
        <w:rPr>
          <w:sz w:val="28"/>
          <w:szCs w:val="28"/>
        </w:rPr>
        <w:t xml:space="preserve">молочные продукты оздоровляют организм, поэтому различные виды кислого молока широко употреблялись в пищу. Только значительно позже были научно обоснованны диетические и лечебные свойства этих продуктов. Впервые это было сделано русским физиологом и микробиологом И.И Мечниковым. </w:t>
      </w:r>
    </w:p>
    <w:p w:rsidR="004E247B" w:rsidRPr="001B109C" w:rsidRDefault="00E61151" w:rsidP="001B109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B109C">
        <w:rPr>
          <w:sz w:val="28"/>
          <w:szCs w:val="28"/>
        </w:rPr>
        <w:t>Все кисло-молочные продукты делят на две группы: продукты получаемые в результате молочно-кислого брожения (простокваша, ацидофильное молоко и др.), и продукты, получ</w:t>
      </w:r>
      <w:r w:rsidR="006D3007" w:rsidRPr="001B109C">
        <w:rPr>
          <w:sz w:val="28"/>
          <w:szCs w:val="28"/>
        </w:rPr>
        <w:t>аемые в результате смешанного (молочно-кислого и спиртового) брожения (</w:t>
      </w:r>
      <w:r w:rsidRPr="001B109C">
        <w:rPr>
          <w:sz w:val="28"/>
          <w:szCs w:val="28"/>
        </w:rPr>
        <w:t>кефир, кумыс и др.). В некоторых продуктах</w:t>
      </w:r>
      <w:r w:rsidR="006D3007" w:rsidRPr="001B109C">
        <w:rPr>
          <w:sz w:val="28"/>
          <w:szCs w:val="28"/>
        </w:rPr>
        <w:t xml:space="preserve"> спиртовое брожение проявляется</w:t>
      </w:r>
      <w:r w:rsidRPr="001B109C">
        <w:rPr>
          <w:sz w:val="28"/>
          <w:szCs w:val="28"/>
        </w:rPr>
        <w:t xml:space="preserve"> слабо, в них на</w:t>
      </w:r>
      <w:r w:rsidR="006D3007" w:rsidRPr="001B109C">
        <w:rPr>
          <w:sz w:val="28"/>
          <w:szCs w:val="28"/>
        </w:rPr>
        <w:t>капливаются лишь следы спирта (ацидофилин</w:t>
      </w:r>
      <w:r w:rsidRPr="001B109C">
        <w:rPr>
          <w:sz w:val="28"/>
          <w:szCs w:val="28"/>
        </w:rPr>
        <w:t>).</w:t>
      </w:r>
    </w:p>
    <w:p w:rsidR="004E247B" w:rsidRPr="001B109C" w:rsidRDefault="00E61151" w:rsidP="001B109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B109C">
        <w:rPr>
          <w:sz w:val="28"/>
          <w:szCs w:val="28"/>
        </w:rPr>
        <w:t>Производство кисло-молочных продуктов осуществляется двумя способами: термостатным и резервуарным. Оба способа имеют несколько общих технологических операций: оценка качества молока, его очистка, нормализация, пастеризация, гомогенизация, охлаждение до температуры заквашивания, заквашивание.</w:t>
      </w:r>
    </w:p>
    <w:p w:rsidR="004F049B" w:rsidRPr="001B109C" w:rsidRDefault="004E247B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При термостатном способе</w:t>
      </w:r>
      <w:r w:rsidR="00E61151" w:rsidRPr="001B109C">
        <w:rPr>
          <w:sz w:val="28"/>
          <w:szCs w:val="28"/>
        </w:rPr>
        <w:t xml:space="preserve"> производ</w:t>
      </w:r>
      <w:r w:rsidR="00D9007E" w:rsidRPr="001B109C">
        <w:rPr>
          <w:sz w:val="28"/>
          <w:szCs w:val="28"/>
        </w:rPr>
        <w:t xml:space="preserve">ства молоко после заквашивания </w:t>
      </w:r>
      <w:r w:rsidR="00E61151" w:rsidRPr="001B109C">
        <w:rPr>
          <w:sz w:val="28"/>
          <w:szCs w:val="28"/>
        </w:rPr>
        <w:t>разливают в тару, укупоривают и ставят в термостат для сквашивания. Затем продукт охлаждают до 8</w:t>
      </w:r>
      <w:r w:rsidR="00D9007E" w:rsidRPr="001B109C">
        <w:rPr>
          <w:sz w:val="28"/>
          <w:szCs w:val="28"/>
        </w:rPr>
        <w:sym w:font="Symbol" w:char="F0B0"/>
      </w:r>
      <w:r w:rsidR="00E61151" w:rsidRPr="001B109C">
        <w:rPr>
          <w:sz w:val="28"/>
          <w:szCs w:val="28"/>
        </w:rPr>
        <w:t>С. Продукты, требующие созревания, оставляют при этой температуре для созревания.</w:t>
      </w:r>
    </w:p>
    <w:p w:rsidR="00A42731" w:rsidRPr="001B109C" w:rsidRDefault="004F049B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При резервуарном</w:t>
      </w:r>
      <w:r w:rsidR="00E61151" w:rsidRPr="001B109C">
        <w:rPr>
          <w:sz w:val="28"/>
          <w:szCs w:val="28"/>
        </w:rPr>
        <w:t xml:space="preserve"> способе заквашивание и сквашивание молока происходит в резервуарах. Готовый продукт охлаждают и разливают</w:t>
      </w:r>
      <w:r w:rsidRPr="001B109C">
        <w:rPr>
          <w:sz w:val="28"/>
          <w:szCs w:val="28"/>
        </w:rPr>
        <w:t xml:space="preserve"> в тару. Если продукт подлежит </w:t>
      </w:r>
      <w:r w:rsidR="00E61151" w:rsidRPr="001B109C">
        <w:rPr>
          <w:sz w:val="28"/>
          <w:szCs w:val="28"/>
        </w:rPr>
        <w:t>созреванию, то его разливают после созревания. Этим способом вырабатывают кефир, ряженку, ацидофилин, йогурт, ацидофильное и ацидофильно-дрожжевое молоко и др.</w:t>
      </w:r>
    </w:p>
    <w:p w:rsidR="00A42731" w:rsidRPr="001B109C" w:rsidRDefault="00A42731" w:rsidP="001B109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B109C">
        <w:rPr>
          <w:b/>
          <w:sz w:val="28"/>
          <w:szCs w:val="28"/>
        </w:rPr>
        <w:t>Творог</w:t>
      </w:r>
    </w:p>
    <w:p w:rsidR="00811F12" w:rsidRPr="001B109C" w:rsidRDefault="00A42731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Творог вырабатывают</w:t>
      </w:r>
      <w:r w:rsidR="00E61151" w:rsidRPr="001B109C">
        <w:rPr>
          <w:sz w:val="28"/>
          <w:szCs w:val="28"/>
        </w:rPr>
        <w:t xml:space="preserve"> из пастеризо</w:t>
      </w:r>
      <w:r w:rsidRPr="001B109C">
        <w:rPr>
          <w:sz w:val="28"/>
          <w:szCs w:val="28"/>
        </w:rPr>
        <w:t xml:space="preserve">ванного или непастеризованного </w:t>
      </w:r>
      <w:r w:rsidR="00E61151" w:rsidRPr="001B109C">
        <w:rPr>
          <w:sz w:val="28"/>
          <w:szCs w:val="28"/>
        </w:rPr>
        <w:t>цельного или нежирного молока путем сквашивания чистыми культурами молочно-кислых бактерий с добавлением или без добавления сычужного фермента и хлористого кальция с ч</w:t>
      </w:r>
      <w:r w:rsidR="00811F12" w:rsidRPr="001B109C">
        <w:rPr>
          <w:sz w:val="28"/>
          <w:szCs w:val="28"/>
        </w:rPr>
        <w:t>астичным удалением сыворотки.</w:t>
      </w:r>
    </w:p>
    <w:p w:rsidR="00811F12" w:rsidRPr="001B109C" w:rsidRDefault="00E61151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Для получения творога кислотным способом в пастеризованное и охлажденное молоко вносят закваску молочно-кислых стрептококков и оставляют в покое для получения сгустка.</w:t>
      </w:r>
    </w:p>
    <w:p w:rsidR="00EB14C9" w:rsidRPr="001B109C" w:rsidRDefault="00E61151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Образовавшийся сгусток разрезают, подогревают, сыворотку сливают, а сгусток прессуют и охл</w:t>
      </w:r>
      <w:r w:rsidR="00EB14C9" w:rsidRPr="001B109C">
        <w:rPr>
          <w:sz w:val="28"/>
          <w:szCs w:val="28"/>
        </w:rPr>
        <w:t xml:space="preserve">аждают. Для получения  творога </w:t>
      </w:r>
      <w:r w:rsidRPr="001B109C">
        <w:rPr>
          <w:sz w:val="28"/>
          <w:szCs w:val="28"/>
        </w:rPr>
        <w:t>раздельным способом цельное молоко сепарируют, при этом получают сливки 50-55%-ной жирности и обезжиренное молоко. Из обезжиренного молока готовят творог и соединяют со сливками. Добавление охлажденных сливок к обезжиренному творогу снижает темпера</w:t>
      </w:r>
      <w:r w:rsidR="00EB14C9" w:rsidRPr="001B109C">
        <w:rPr>
          <w:sz w:val="28"/>
          <w:szCs w:val="28"/>
        </w:rPr>
        <w:t xml:space="preserve">туру творога, что препятствует </w:t>
      </w:r>
      <w:r w:rsidRPr="001B109C">
        <w:rPr>
          <w:sz w:val="28"/>
          <w:szCs w:val="28"/>
        </w:rPr>
        <w:t>дальнейшему повышению его кислотности. Творог, приготов</w:t>
      </w:r>
      <w:r w:rsidR="00EB14C9" w:rsidRPr="001B109C">
        <w:rPr>
          <w:sz w:val="28"/>
          <w:szCs w:val="28"/>
        </w:rPr>
        <w:t>ленный этим способом, называют «мягким»</w:t>
      </w:r>
      <w:r w:rsidRPr="001B109C">
        <w:rPr>
          <w:sz w:val="28"/>
          <w:szCs w:val="28"/>
        </w:rPr>
        <w:t>.</w:t>
      </w:r>
    </w:p>
    <w:p w:rsidR="0033046E" w:rsidRPr="001B109C" w:rsidRDefault="00E61151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Творог подразделяют на ж</w:t>
      </w:r>
      <w:r w:rsidR="00EB14C9" w:rsidRPr="001B109C">
        <w:rPr>
          <w:sz w:val="28"/>
          <w:szCs w:val="28"/>
        </w:rPr>
        <w:t xml:space="preserve">ирный – с содержанием жира 18%, </w:t>
      </w:r>
      <w:r w:rsidRPr="001B109C">
        <w:rPr>
          <w:sz w:val="28"/>
          <w:szCs w:val="28"/>
        </w:rPr>
        <w:t xml:space="preserve">полужирный </w:t>
      </w:r>
      <w:r w:rsidR="00EB14C9" w:rsidRPr="001B109C">
        <w:rPr>
          <w:sz w:val="28"/>
          <w:szCs w:val="28"/>
        </w:rPr>
        <w:t xml:space="preserve">– </w:t>
      </w:r>
      <w:r w:rsidRPr="001B109C">
        <w:rPr>
          <w:sz w:val="28"/>
          <w:szCs w:val="28"/>
        </w:rPr>
        <w:t>9%, нежирный и мягкий диет</w:t>
      </w:r>
      <w:r w:rsidR="00EB14C9" w:rsidRPr="001B109C">
        <w:rPr>
          <w:sz w:val="28"/>
          <w:szCs w:val="28"/>
        </w:rPr>
        <w:t>ический – 4, 9,11%</w:t>
      </w:r>
      <w:r w:rsidRPr="001B109C">
        <w:rPr>
          <w:sz w:val="28"/>
          <w:szCs w:val="28"/>
        </w:rPr>
        <w:t>-ной жирности и нежирный.</w:t>
      </w:r>
    </w:p>
    <w:p w:rsidR="00775AF7" w:rsidRPr="001B109C" w:rsidRDefault="00E61151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Пищевая ценность творога обусловлена</w:t>
      </w:r>
      <w:r w:rsidR="00775AF7" w:rsidRPr="001B109C">
        <w:rPr>
          <w:sz w:val="28"/>
          <w:szCs w:val="28"/>
        </w:rPr>
        <w:t xml:space="preserve"> большим содержанием жира (9-18</w:t>
      </w:r>
      <w:r w:rsidRPr="001B109C">
        <w:rPr>
          <w:sz w:val="28"/>
          <w:szCs w:val="28"/>
        </w:rPr>
        <w:t>%), белк</w:t>
      </w:r>
      <w:r w:rsidR="00775AF7" w:rsidRPr="001B109C">
        <w:rPr>
          <w:sz w:val="28"/>
          <w:szCs w:val="28"/>
        </w:rPr>
        <w:t>и (14-17%), молочного сахара (1,</w:t>
      </w:r>
      <w:r w:rsidRPr="001B109C">
        <w:rPr>
          <w:sz w:val="28"/>
          <w:szCs w:val="28"/>
        </w:rPr>
        <w:t xml:space="preserve">3-1,5%), минеральных веществ (1%). Содержание воды в твороге 65-80%, Энергетическая ценность </w:t>
      </w:r>
      <w:smartTag w:uri="urn:schemas-microsoft-com:office:smarttags" w:element="metricconverter">
        <w:smartTagPr>
          <w:attr w:name="ProductID" w:val="100 г"/>
        </w:smartTagPr>
        <w:r w:rsidRPr="001B109C">
          <w:rPr>
            <w:sz w:val="28"/>
            <w:szCs w:val="28"/>
          </w:rPr>
          <w:t>100 г</w:t>
        </w:r>
      </w:smartTag>
      <w:r w:rsidRPr="001B109C">
        <w:rPr>
          <w:sz w:val="28"/>
          <w:szCs w:val="28"/>
        </w:rPr>
        <w:t xml:space="preserve"> жирного творога 232 ккал. Белок и жир творога легко усваиваются. Творог богат солями кальция, фосфора, железа, магния и другими минеральными веществами, содержит все витамины молока. </w:t>
      </w:r>
    </w:p>
    <w:p w:rsidR="008B717C" w:rsidRPr="001B109C" w:rsidRDefault="00E61151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Творогом заменяют мясо и рыбу при болезнях почек. В нем содержаться полезные аминокислоты метионин и холин, которые способствуют повышению содержания в крови лецитина, тормозящего развитие склероза.</w:t>
      </w:r>
    </w:p>
    <w:p w:rsidR="00665BAC" w:rsidRPr="001B109C" w:rsidRDefault="008B717C" w:rsidP="001B109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B109C">
        <w:rPr>
          <w:sz w:val="28"/>
          <w:szCs w:val="28"/>
          <w:u w:val="single"/>
        </w:rPr>
        <w:t>Требование к качеству творога.</w:t>
      </w:r>
      <w:r w:rsidR="0074201E" w:rsidRPr="001B109C">
        <w:rPr>
          <w:sz w:val="28"/>
          <w:szCs w:val="28"/>
        </w:rPr>
        <w:t xml:space="preserve"> В зависимости </w:t>
      </w:r>
      <w:r w:rsidR="00E61151" w:rsidRPr="001B109C">
        <w:rPr>
          <w:sz w:val="28"/>
          <w:szCs w:val="28"/>
        </w:rPr>
        <w:t>от качества творог делят на высший и 1-й сорта. Кроме дие</w:t>
      </w:r>
      <w:r w:rsidR="0074201E" w:rsidRPr="001B109C">
        <w:rPr>
          <w:sz w:val="28"/>
          <w:szCs w:val="28"/>
        </w:rPr>
        <w:t>тического. Творог высшего сорта должен иметь</w:t>
      </w:r>
      <w:r w:rsidR="00E61151" w:rsidRPr="001B109C">
        <w:rPr>
          <w:sz w:val="28"/>
          <w:szCs w:val="28"/>
        </w:rPr>
        <w:t xml:space="preserve"> вкус и запах чистые, нежные, кисло-молочные, без посторонних привкусов и запахов, консистенция нежная, допускается неоднородная; цвет белый, слегка желтоватый, с кремовым оттенком, равномерный по всей массе. В 1-м сорте допускаются слабо выраженные привкусы кормов, </w:t>
      </w:r>
      <w:r w:rsidR="0074201E" w:rsidRPr="001B109C">
        <w:rPr>
          <w:sz w:val="28"/>
          <w:szCs w:val="28"/>
        </w:rPr>
        <w:t>наличие слабой горечи; консистенция</w:t>
      </w:r>
      <w:r w:rsidR="00E61151" w:rsidRPr="001B109C">
        <w:rPr>
          <w:sz w:val="28"/>
          <w:szCs w:val="28"/>
        </w:rPr>
        <w:t xml:space="preserve"> рыхлая, мажущаяся, а для нежирного творога –</w:t>
      </w:r>
      <w:r w:rsidR="00264AF1" w:rsidRPr="001B109C">
        <w:rPr>
          <w:sz w:val="28"/>
          <w:szCs w:val="28"/>
        </w:rPr>
        <w:t xml:space="preserve"> </w:t>
      </w:r>
      <w:r w:rsidR="00E61151" w:rsidRPr="001B109C">
        <w:rPr>
          <w:sz w:val="28"/>
          <w:szCs w:val="28"/>
        </w:rPr>
        <w:t>с незначительным выделением сыворотки, рассыпчатая. Кислотность жирного творога высшего сорта</w:t>
      </w:r>
      <w:r w:rsidR="003E0E0D" w:rsidRPr="001B109C">
        <w:rPr>
          <w:sz w:val="28"/>
          <w:szCs w:val="28"/>
        </w:rPr>
        <w:t xml:space="preserve"> –</w:t>
      </w:r>
      <w:r w:rsidR="00E61151" w:rsidRPr="001B109C">
        <w:rPr>
          <w:sz w:val="28"/>
          <w:szCs w:val="28"/>
        </w:rPr>
        <w:t xml:space="preserve"> не более 200 Т, полужирного</w:t>
      </w:r>
      <w:r w:rsidR="006C1D82" w:rsidRPr="001B109C">
        <w:rPr>
          <w:sz w:val="28"/>
          <w:szCs w:val="28"/>
        </w:rPr>
        <w:t xml:space="preserve"> – </w:t>
      </w:r>
      <w:r w:rsidR="00E61151" w:rsidRPr="001B109C">
        <w:rPr>
          <w:sz w:val="28"/>
          <w:szCs w:val="28"/>
        </w:rPr>
        <w:t>210</w:t>
      </w:r>
      <w:r w:rsidR="006C1D82" w:rsidRPr="001B109C">
        <w:rPr>
          <w:sz w:val="28"/>
          <w:szCs w:val="28"/>
        </w:rPr>
        <w:t xml:space="preserve"> Т</w:t>
      </w:r>
      <w:r w:rsidR="00E61151" w:rsidRPr="001B109C">
        <w:rPr>
          <w:sz w:val="28"/>
          <w:szCs w:val="28"/>
        </w:rPr>
        <w:t xml:space="preserve">, нежирного </w:t>
      </w:r>
      <w:r w:rsidR="006C1D82" w:rsidRPr="001B109C">
        <w:rPr>
          <w:sz w:val="28"/>
          <w:szCs w:val="28"/>
        </w:rPr>
        <w:t xml:space="preserve">– </w:t>
      </w:r>
      <w:r w:rsidR="00E61151" w:rsidRPr="001B109C">
        <w:rPr>
          <w:sz w:val="28"/>
          <w:szCs w:val="28"/>
        </w:rPr>
        <w:t>220 Т; кислотность твор</w:t>
      </w:r>
      <w:r w:rsidR="006C1D82" w:rsidRPr="001B109C">
        <w:rPr>
          <w:sz w:val="28"/>
          <w:szCs w:val="28"/>
        </w:rPr>
        <w:t xml:space="preserve">ога 1-го сорта – </w:t>
      </w:r>
      <w:r w:rsidR="00E61151" w:rsidRPr="001B109C">
        <w:rPr>
          <w:sz w:val="28"/>
          <w:szCs w:val="28"/>
        </w:rPr>
        <w:t>соответственно не более 225,240,270 Т.</w:t>
      </w:r>
    </w:p>
    <w:p w:rsidR="008001A7" w:rsidRPr="001B109C" w:rsidRDefault="00E61151" w:rsidP="001B109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B109C">
        <w:rPr>
          <w:sz w:val="28"/>
          <w:szCs w:val="28"/>
        </w:rPr>
        <w:t>Мягкий диетический творог имеет нужную, однородную, слегка мажущуюся консистенцию, чистые кисло-молочные вкус и запах. Белый с кремовым оттенком цвет, равномерный по всей массе. Кислотность 210 Т.</w:t>
      </w:r>
    </w:p>
    <w:p w:rsidR="008001A7" w:rsidRPr="001B109C" w:rsidRDefault="00E61151" w:rsidP="001B109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B109C">
        <w:rPr>
          <w:sz w:val="28"/>
          <w:szCs w:val="28"/>
        </w:rPr>
        <w:t>Для длительного хранения творо</w:t>
      </w:r>
      <w:r w:rsidR="008001A7" w:rsidRPr="001B109C">
        <w:rPr>
          <w:sz w:val="28"/>
          <w:szCs w:val="28"/>
        </w:rPr>
        <w:t>г замораживают при температуре – 25</w:t>
      </w:r>
      <w:r w:rsidRPr="001B109C">
        <w:rPr>
          <w:sz w:val="28"/>
          <w:szCs w:val="28"/>
        </w:rPr>
        <w:t>-30 С. При размораживании быстрозамороженного творога его структура и консистенция восстанавливаются. Дефектами творога являются кормовые привкусы, выраженный кисло-молочный вкус</w:t>
      </w:r>
      <w:r w:rsidR="008001A7" w:rsidRPr="001B109C">
        <w:rPr>
          <w:sz w:val="28"/>
          <w:szCs w:val="28"/>
        </w:rPr>
        <w:t>, горечь, к</w:t>
      </w:r>
      <w:r w:rsidRPr="001B109C">
        <w:rPr>
          <w:sz w:val="28"/>
          <w:szCs w:val="28"/>
        </w:rPr>
        <w:t>рупитчатость. Не допускают к приемке творог плесневелый и загрязненный.</w:t>
      </w:r>
    </w:p>
    <w:p w:rsidR="00582B44" w:rsidRPr="001B109C" w:rsidRDefault="00D110E9" w:rsidP="001B109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B109C">
        <w:rPr>
          <w:sz w:val="28"/>
          <w:szCs w:val="28"/>
          <w:u w:val="single"/>
        </w:rPr>
        <w:t>Творожные изделия</w:t>
      </w:r>
      <w:r w:rsidRPr="001B109C">
        <w:rPr>
          <w:sz w:val="28"/>
          <w:szCs w:val="28"/>
        </w:rPr>
        <w:t xml:space="preserve"> </w:t>
      </w:r>
      <w:r w:rsidR="00E61151" w:rsidRPr="001B109C">
        <w:rPr>
          <w:sz w:val="28"/>
          <w:szCs w:val="28"/>
        </w:rPr>
        <w:t>получают из жирного, полужирного, нежирного творога, подвергнутого измельчению до получения однородной массы, растиранию с добавлением вкусовых, ароматических наполнителей (сахара, соли, изюма, какао, ванилина, орехов и др.).</w:t>
      </w:r>
    </w:p>
    <w:p w:rsidR="00E61151" w:rsidRPr="001B109C" w:rsidRDefault="00E61151" w:rsidP="001B109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B109C">
        <w:rPr>
          <w:sz w:val="28"/>
          <w:szCs w:val="28"/>
        </w:rPr>
        <w:t>В зависимости от вводимых в творог вкусовых и ароматических наполнителей творожные изделия выпускают следующих видов</w:t>
      </w:r>
      <w:r w:rsidR="00582B44" w:rsidRPr="001B109C">
        <w:rPr>
          <w:sz w:val="28"/>
          <w:szCs w:val="28"/>
        </w:rPr>
        <w:t>:</w:t>
      </w:r>
    </w:p>
    <w:p w:rsidR="00BC5749" w:rsidRPr="001B109C" w:rsidRDefault="00582B44" w:rsidP="001B109C">
      <w:pPr>
        <w:numPr>
          <w:ilvl w:val="0"/>
          <w:numId w:val="3"/>
        </w:numPr>
        <w:tabs>
          <w:tab w:val="clear" w:pos="3589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Сырки творожные сладкие 16,5%</w:t>
      </w:r>
      <w:r w:rsidR="00E61151" w:rsidRPr="001B109C">
        <w:rPr>
          <w:sz w:val="28"/>
          <w:szCs w:val="28"/>
        </w:rPr>
        <w:t>-ной жирнос</w:t>
      </w:r>
      <w:r w:rsidR="00FE305E" w:rsidRPr="001B109C">
        <w:rPr>
          <w:sz w:val="28"/>
          <w:szCs w:val="28"/>
        </w:rPr>
        <w:t>ти (с какао, корицей), 8%-ной (</w:t>
      </w:r>
      <w:r w:rsidR="00E61151" w:rsidRPr="001B109C">
        <w:rPr>
          <w:sz w:val="28"/>
          <w:szCs w:val="28"/>
        </w:rPr>
        <w:t>с как</w:t>
      </w:r>
      <w:r w:rsidR="00FE305E" w:rsidRPr="001B109C">
        <w:rPr>
          <w:sz w:val="28"/>
          <w:szCs w:val="28"/>
        </w:rPr>
        <w:t>ао, «цитрон», диабетические), нежирные (с корицей, «неринга», «неринга»</w:t>
      </w:r>
      <w:r w:rsidR="00E61151" w:rsidRPr="001B109C">
        <w:rPr>
          <w:sz w:val="28"/>
          <w:szCs w:val="28"/>
        </w:rPr>
        <w:t>пастообразная, диабетическ</w:t>
      </w:r>
      <w:r w:rsidR="004E6B36" w:rsidRPr="001B109C">
        <w:rPr>
          <w:sz w:val="28"/>
          <w:szCs w:val="28"/>
        </w:rPr>
        <w:t>ие), детские 23%-ной жирности (</w:t>
      </w:r>
      <w:r w:rsidR="00E61151" w:rsidRPr="001B109C">
        <w:rPr>
          <w:sz w:val="28"/>
          <w:szCs w:val="28"/>
        </w:rPr>
        <w:t>сладкие, с цукатами, изюмом, мандариновой крупкой).</w:t>
      </w:r>
    </w:p>
    <w:p w:rsidR="00BC5749" w:rsidRPr="001B109C" w:rsidRDefault="00E61151" w:rsidP="001B109C">
      <w:pPr>
        <w:numPr>
          <w:ilvl w:val="0"/>
          <w:numId w:val="3"/>
        </w:numPr>
        <w:tabs>
          <w:tab w:val="clear" w:pos="3589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Сырки  творожные сладкие 26 %-ной</w:t>
      </w:r>
      <w:r w:rsidR="00BC5749" w:rsidRPr="001B109C">
        <w:rPr>
          <w:sz w:val="28"/>
          <w:szCs w:val="28"/>
        </w:rPr>
        <w:t xml:space="preserve"> жирности с ванилином, 23%-ной </w:t>
      </w:r>
      <w:r w:rsidRPr="001B109C">
        <w:rPr>
          <w:sz w:val="28"/>
          <w:szCs w:val="28"/>
        </w:rPr>
        <w:t>с какао, 5%-</w:t>
      </w:r>
      <w:r w:rsidR="00BC5749" w:rsidRPr="001B109C">
        <w:rPr>
          <w:sz w:val="28"/>
          <w:szCs w:val="28"/>
        </w:rPr>
        <w:t xml:space="preserve">ной жирности с ванилином </w:t>
      </w:r>
      <w:r w:rsidRPr="001B109C">
        <w:rPr>
          <w:sz w:val="28"/>
          <w:szCs w:val="28"/>
        </w:rPr>
        <w:t>и в шокола</w:t>
      </w:r>
      <w:r w:rsidR="00BC5749" w:rsidRPr="001B109C">
        <w:rPr>
          <w:sz w:val="28"/>
          <w:szCs w:val="28"/>
        </w:rPr>
        <w:t>де с ванилином, лимоном, какао.</w:t>
      </w:r>
    </w:p>
    <w:p w:rsidR="00BC5749" w:rsidRPr="001B109C" w:rsidRDefault="00E61151" w:rsidP="001B109C">
      <w:pPr>
        <w:numPr>
          <w:ilvl w:val="0"/>
          <w:numId w:val="3"/>
        </w:numPr>
        <w:tabs>
          <w:tab w:val="clear" w:pos="3589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 xml:space="preserve">Масса творожная сладкая 23%-ной жирности, и 20%-ной жирности с добавлением цукатов, изюма, мандариновой крупы. </w:t>
      </w:r>
    </w:p>
    <w:p w:rsidR="002F7884" w:rsidRPr="001B109C" w:rsidRDefault="00E61151" w:rsidP="001B109C">
      <w:pPr>
        <w:numPr>
          <w:ilvl w:val="0"/>
          <w:numId w:val="3"/>
        </w:numPr>
        <w:tabs>
          <w:tab w:val="clear" w:pos="3589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Сырки и масса творожная соленые 9%-ной жирности с тмином.</w:t>
      </w:r>
    </w:p>
    <w:p w:rsidR="002F7884" w:rsidRPr="001B109C" w:rsidRDefault="00E61151" w:rsidP="001B109C">
      <w:pPr>
        <w:numPr>
          <w:ilvl w:val="0"/>
          <w:numId w:val="3"/>
        </w:numPr>
        <w:tabs>
          <w:tab w:val="clear" w:pos="3589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Кремы творожные 5%-ной жирности с ванилином, цукатами.</w:t>
      </w:r>
    </w:p>
    <w:p w:rsidR="00C46A7F" w:rsidRPr="001B109C" w:rsidRDefault="00E61151" w:rsidP="001B109C">
      <w:pPr>
        <w:numPr>
          <w:ilvl w:val="0"/>
          <w:numId w:val="3"/>
        </w:numPr>
        <w:tabs>
          <w:tab w:val="clear" w:pos="3589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Торты творожные юбилейные 26%-ной жирности с цукатами, с орехами,26%-ной</w:t>
      </w:r>
      <w:r w:rsidR="002F7884" w:rsidRPr="001B109C">
        <w:rPr>
          <w:sz w:val="28"/>
          <w:szCs w:val="28"/>
        </w:rPr>
        <w:t xml:space="preserve"> –</w:t>
      </w:r>
      <w:r w:rsidRPr="001B109C">
        <w:rPr>
          <w:sz w:val="28"/>
          <w:szCs w:val="28"/>
        </w:rPr>
        <w:t xml:space="preserve"> с орехами, с джемом 26%-ной жирности.</w:t>
      </w:r>
    </w:p>
    <w:p w:rsidR="009D2BA1" w:rsidRPr="001B109C" w:rsidRDefault="00C46A7F" w:rsidP="001B109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  <w:u w:val="single"/>
        </w:rPr>
        <w:t>Требование к качеству творожных изделий.</w:t>
      </w:r>
      <w:r w:rsidRPr="001B109C">
        <w:rPr>
          <w:sz w:val="28"/>
          <w:szCs w:val="28"/>
        </w:rPr>
        <w:t xml:space="preserve"> </w:t>
      </w:r>
      <w:r w:rsidR="00E61151" w:rsidRPr="001B109C">
        <w:rPr>
          <w:sz w:val="28"/>
          <w:szCs w:val="28"/>
        </w:rPr>
        <w:t>Творожные изделия должны иметь различную форму, упаковку плотную, без повреждений; для юбилейных тортов с худ</w:t>
      </w:r>
      <w:r w:rsidR="00366CF1" w:rsidRPr="001B109C">
        <w:rPr>
          <w:sz w:val="28"/>
          <w:szCs w:val="28"/>
        </w:rPr>
        <w:t>ожественно оформленным рисунком</w:t>
      </w:r>
      <w:r w:rsidR="00E61151" w:rsidRPr="001B109C">
        <w:rPr>
          <w:sz w:val="28"/>
          <w:szCs w:val="28"/>
        </w:rPr>
        <w:t>, выполненным из плотного не расплывающегося сливочного крема. Консистенция однородная нежная, в меру плотная</w:t>
      </w:r>
      <w:r w:rsidR="00366CF1" w:rsidRPr="001B109C">
        <w:rPr>
          <w:sz w:val="28"/>
          <w:szCs w:val="28"/>
        </w:rPr>
        <w:t>, соответствующая каждому виду изделий, с наличием</w:t>
      </w:r>
      <w:r w:rsidR="00E61151" w:rsidRPr="001B109C">
        <w:rPr>
          <w:sz w:val="28"/>
          <w:szCs w:val="28"/>
        </w:rPr>
        <w:t xml:space="preserve"> или без наличия ощутимых частиц введенного наполнителя. Для сырко</w:t>
      </w:r>
      <w:r w:rsidR="00366CF1" w:rsidRPr="001B109C">
        <w:rPr>
          <w:sz w:val="28"/>
          <w:szCs w:val="28"/>
        </w:rPr>
        <w:t>в глазированных 5%-ной жирности –</w:t>
      </w:r>
      <w:r w:rsidR="00E61151" w:rsidRPr="001B109C">
        <w:rPr>
          <w:sz w:val="28"/>
          <w:szCs w:val="28"/>
        </w:rPr>
        <w:t xml:space="preserve"> мучнис</w:t>
      </w:r>
      <w:r w:rsidR="00366CF1" w:rsidRPr="001B109C">
        <w:rPr>
          <w:sz w:val="28"/>
          <w:szCs w:val="28"/>
        </w:rPr>
        <w:t>тая. Вкус, запах чистый, кисло-</w:t>
      </w:r>
      <w:r w:rsidR="00E61151" w:rsidRPr="001B109C">
        <w:rPr>
          <w:sz w:val="28"/>
          <w:szCs w:val="28"/>
        </w:rPr>
        <w:t>молочный с привкусом введенного наполнителя. Цвет белый, белый с кремовым оттенком или обусловленный цветом введенного наполнителя, равномерный по всей массе. Глазурь на глазированных сырках должна быть твердая, однородная, не крошливая, характерно для нее вкуса, запаха, цвета.</w:t>
      </w:r>
    </w:p>
    <w:p w:rsidR="00AD2692" w:rsidRPr="001B109C" w:rsidRDefault="009D2BA1" w:rsidP="001B109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  <w:u w:val="single"/>
        </w:rPr>
        <w:t>Упаковка и хранение творога, творожных изделий.</w:t>
      </w:r>
      <w:r w:rsidRPr="001B109C">
        <w:rPr>
          <w:sz w:val="28"/>
          <w:szCs w:val="28"/>
        </w:rPr>
        <w:t xml:space="preserve"> </w:t>
      </w:r>
      <w:r w:rsidR="00E61151" w:rsidRPr="001B109C">
        <w:rPr>
          <w:sz w:val="28"/>
          <w:szCs w:val="28"/>
        </w:rPr>
        <w:t>Упаковывают творог, творожные изделия в пергамент, в фольгу кэшированную пищевую, в стеклянную тару, в стаканчики из полистирола, в коробки и стаканчики из полимерных материалов. Творог и творожную массу упаковывают в бидоны и фляги.</w:t>
      </w:r>
    </w:p>
    <w:p w:rsidR="00AD2692" w:rsidRPr="001B109C" w:rsidRDefault="00E61151" w:rsidP="001B109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Хранят творог и творожные изделия при температуре от 0 до 2</w:t>
      </w:r>
      <w:r w:rsidR="00A01046" w:rsidRPr="001B109C">
        <w:rPr>
          <w:sz w:val="28"/>
          <w:szCs w:val="28"/>
        </w:rPr>
        <w:sym w:font="Symbol" w:char="F0B0"/>
      </w:r>
      <w:r w:rsidR="00A01046" w:rsidRPr="001B109C">
        <w:rPr>
          <w:sz w:val="28"/>
          <w:szCs w:val="28"/>
        </w:rPr>
        <w:t>С не более 36</w:t>
      </w:r>
      <w:r w:rsidRPr="001B109C">
        <w:rPr>
          <w:sz w:val="28"/>
          <w:szCs w:val="28"/>
        </w:rPr>
        <w:t xml:space="preserve">ч. с момента окончания технологического процесса. </w:t>
      </w:r>
    </w:p>
    <w:p w:rsidR="00AD2692" w:rsidRPr="001B109C" w:rsidRDefault="00E61151" w:rsidP="001B109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Замороженный</w:t>
      </w:r>
      <w:r w:rsidR="00AD2692" w:rsidRPr="001B109C">
        <w:rPr>
          <w:sz w:val="28"/>
          <w:szCs w:val="28"/>
        </w:rPr>
        <w:t xml:space="preserve"> творог хранят при температуре – </w:t>
      </w:r>
      <w:r w:rsidRPr="001B109C">
        <w:rPr>
          <w:sz w:val="28"/>
          <w:szCs w:val="28"/>
        </w:rPr>
        <w:t>18</w:t>
      </w:r>
      <w:r w:rsidR="00AD2692" w:rsidRPr="001B109C">
        <w:rPr>
          <w:sz w:val="28"/>
          <w:szCs w:val="28"/>
        </w:rPr>
        <w:sym w:font="Symbol" w:char="F0B0"/>
      </w:r>
      <w:r w:rsidRPr="001B109C">
        <w:rPr>
          <w:sz w:val="28"/>
          <w:szCs w:val="28"/>
        </w:rPr>
        <w:t>С до 8 мес.</w:t>
      </w:r>
    </w:p>
    <w:p w:rsidR="00AD2692" w:rsidRPr="001B109C" w:rsidRDefault="00AD2692" w:rsidP="001B109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D2692" w:rsidRDefault="00E61151" w:rsidP="001B109C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B109C">
        <w:rPr>
          <w:b/>
          <w:sz w:val="28"/>
          <w:szCs w:val="28"/>
        </w:rPr>
        <w:t>Товароведческая характеристика пищевых жиров</w:t>
      </w:r>
    </w:p>
    <w:p w:rsidR="001B109C" w:rsidRPr="001B109C" w:rsidRDefault="001B109C" w:rsidP="001B109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088B" w:rsidRPr="001B109C" w:rsidRDefault="00E61151" w:rsidP="001B109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Жиры употребляются для приготовления кулинарных блюд, выработки конс</w:t>
      </w:r>
      <w:r w:rsidR="00DC088B" w:rsidRPr="001B109C">
        <w:rPr>
          <w:sz w:val="28"/>
          <w:szCs w:val="28"/>
        </w:rPr>
        <w:t>ервов, в пищевой промышленности,</w:t>
      </w:r>
      <w:r w:rsidRPr="001B109C">
        <w:rPr>
          <w:sz w:val="28"/>
          <w:szCs w:val="28"/>
        </w:rPr>
        <w:t xml:space="preserve"> непосредственно в пищу.</w:t>
      </w:r>
    </w:p>
    <w:p w:rsidR="00E23D00" w:rsidRPr="001B109C" w:rsidRDefault="00DC088B" w:rsidP="001B109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 xml:space="preserve">Жиры и масла несут в себе ряд незаменимых веществ – </w:t>
      </w:r>
      <w:r w:rsidR="00E61151" w:rsidRPr="001B109C">
        <w:rPr>
          <w:sz w:val="28"/>
          <w:szCs w:val="28"/>
        </w:rPr>
        <w:t xml:space="preserve">витамины Е </w:t>
      </w:r>
      <w:r w:rsidRPr="001B109C">
        <w:rPr>
          <w:sz w:val="28"/>
          <w:szCs w:val="28"/>
        </w:rPr>
        <w:t>и полинасыщенные жирные кислоты –</w:t>
      </w:r>
      <w:r w:rsidR="00E61151" w:rsidRPr="001B109C">
        <w:rPr>
          <w:sz w:val="28"/>
          <w:szCs w:val="28"/>
        </w:rPr>
        <w:t xml:space="preserve"> линолевую и линоленовую. Для удовлетворения </w:t>
      </w:r>
      <w:r w:rsidRPr="001B109C">
        <w:rPr>
          <w:sz w:val="28"/>
          <w:szCs w:val="28"/>
        </w:rPr>
        <w:t>потребности в линолевой кислоте достаточно1-2</w:t>
      </w:r>
      <w:r w:rsidR="00E61151" w:rsidRPr="001B109C">
        <w:rPr>
          <w:sz w:val="28"/>
          <w:szCs w:val="28"/>
        </w:rPr>
        <w:t>ст.л. растительного масла в день. Жиры и масла – концентрированные источники энергии, поэтому рекомендуется ограничить потребление этих высококалорийных продуктов.</w:t>
      </w:r>
    </w:p>
    <w:p w:rsidR="00E23D00" w:rsidRPr="001B109C" w:rsidRDefault="00E61151" w:rsidP="001B109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Жиры и масла почти на 100% состоят из жира, т.е. являются почти чистыми пищевыми веществами. Их называют видимыми и столовыми жирами. Жиры широко используются в питании человека. Это высококалорийный продукт, имеющий большое</w:t>
      </w:r>
      <w:r w:rsidR="00E23D00" w:rsidRPr="001B109C">
        <w:rPr>
          <w:sz w:val="28"/>
          <w:szCs w:val="28"/>
        </w:rPr>
        <w:t xml:space="preserve"> физиологическое значение.</w:t>
      </w:r>
    </w:p>
    <w:p w:rsidR="00E159D9" w:rsidRPr="001B109C" w:rsidRDefault="00E23D00" w:rsidP="001B109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 xml:space="preserve">По происхождению жиры </w:t>
      </w:r>
      <w:r w:rsidR="00E61151" w:rsidRPr="001B109C">
        <w:rPr>
          <w:sz w:val="28"/>
          <w:szCs w:val="28"/>
        </w:rPr>
        <w:t>подразделяют: на растительные, животные, комбинирова</w:t>
      </w:r>
      <w:r w:rsidRPr="001B109C">
        <w:rPr>
          <w:sz w:val="28"/>
          <w:szCs w:val="28"/>
        </w:rPr>
        <w:t>нные (маргарин, кулинарные жиры). П</w:t>
      </w:r>
      <w:r w:rsidR="00E61151" w:rsidRPr="001B109C">
        <w:rPr>
          <w:sz w:val="28"/>
          <w:szCs w:val="28"/>
        </w:rPr>
        <w:t>о консистенции: на жидкие и твердые.</w:t>
      </w:r>
    </w:p>
    <w:p w:rsidR="00E159D9" w:rsidRPr="001B109C" w:rsidRDefault="00E61151" w:rsidP="001B109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Растительные масла вырабатывают из семян различных маслянистых культур ( подсолнечника, сои, горчицы, хлопчатника и др.), зародыша зерна кукурузы, плодов оливкового дерев</w:t>
      </w:r>
      <w:r w:rsidR="00E159D9" w:rsidRPr="001B109C">
        <w:rPr>
          <w:sz w:val="28"/>
          <w:szCs w:val="28"/>
        </w:rPr>
        <w:t xml:space="preserve">а, земляного ореха (арахиса) и </w:t>
      </w:r>
      <w:r w:rsidRPr="001B109C">
        <w:rPr>
          <w:sz w:val="28"/>
          <w:szCs w:val="28"/>
        </w:rPr>
        <w:t>других растений.</w:t>
      </w:r>
      <w:r w:rsidR="00E159D9" w:rsidRPr="001B109C">
        <w:rPr>
          <w:sz w:val="28"/>
          <w:szCs w:val="28"/>
        </w:rPr>
        <w:t xml:space="preserve"> </w:t>
      </w:r>
      <w:r w:rsidRPr="001B109C">
        <w:rPr>
          <w:sz w:val="28"/>
          <w:szCs w:val="28"/>
        </w:rPr>
        <w:t>Пищевые достоинства растительных масел является отсутствие в них холестерина.</w:t>
      </w:r>
    </w:p>
    <w:p w:rsidR="0013576F" w:rsidRPr="001B109C" w:rsidRDefault="00E61151" w:rsidP="001B109C">
      <w:pPr>
        <w:tabs>
          <w:tab w:val="left" w:pos="1080"/>
        </w:tabs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1B109C">
        <w:rPr>
          <w:sz w:val="28"/>
          <w:szCs w:val="28"/>
        </w:rPr>
        <w:t>Рафинированное дезодорированное, рафинированное не дезодорированное и гидратированное масло должно быть прозрачным, без осадка. Рафинированное дезодорированное масло марки Д и П</w:t>
      </w:r>
      <w:r w:rsidR="00E159D9" w:rsidRPr="001B109C">
        <w:rPr>
          <w:sz w:val="28"/>
          <w:szCs w:val="28"/>
        </w:rPr>
        <w:t xml:space="preserve"> –</w:t>
      </w:r>
      <w:r w:rsidRPr="001B109C">
        <w:rPr>
          <w:sz w:val="28"/>
          <w:szCs w:val="28"/>
        </w:rPr>
        <w:t xml:space="preserve"> без запаха, со вкусом обезличенного масла</w:t>
      </w:r>
      <w:r w:rsidR="0013576F" w:rsidRPr="001B109C">
        <w:rPr>
          <w:rStyle w:val="a7"/>
          <w:sz w:val="28"/>
          <w:szCs w:val="28"/>
        </w:rPr>
        <w:t>.</w:t>
      </w:r>
    </w:p>
    <w:p w:rsidR="00732396" w:rsidRPr="001B109C" w:rsidRDefault="00E61151" w:rsidP="001B109C">
      <w:pPr>
        <w:tabs>
          <w:tab w:val="left" w:pos="1080"/>
        </w:tabs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1B109C">
        <w:rPr>
          <w:rStyle w:val="a7"/>
          <w:sz w:val="28"/>
          <w:szCs w:val="28"/>
        </w:rPr>
        <w:t>Сливочное масло</w:t>
      </w:r>
      <w:r w:rsidR="0013576F" w:rsidRPr="001B109C">
        <w:rPr>
          <w:rStyle w:val="a7"/>
          <w:sz w:val="28"/>
          <w:szCs w:val="28"/>
        </w:rPr>
        <w:t xml:space="preserve"> –</w:t>
      </w:r>
      <w:r w:rsidRPr="001B109C">
        <w:rPr>
          <w:rStyle w:val="a7"/>
          <w:sz w:val="28"/>
          <w:szCs w:val="28"/>
        </w:rPr>
        <w:t xml:space="preserve"> концентрат</w:t>
      </w:r>
      <w:r w:rsidR="0013576F" w:rsidRPr="001B109C">
        <w:rPr>
          <w:rStyle w:val="a7"/>
          <w:sz w:val="28"/>
          <w:szCs w:val="28"/>
        </w:rPr>
        <w:t xml:space="preserve"> молочного жира, полученный из </w:t>
      </w:r>
      <w:r w:rsidRPr="001B109C">
        <w:rPr>
          <w:rStyle w:val="a7"/>
          <w:sz w:val="28"/>
          <w:szCs w:val="28"/>
        </w:rPr>
        <w:t>сливок. Содержит от 52 до 82,</w:t>
      </w:r>
      <w:r w:rsidR="0013576F" w:rsidRPr="001B109C">
        <w:rPr>
          <w:rStyle w:val="a7"/>
          <w:sz w:val="28"/>
          <w:szCs w:val="28"/>
        </w:rPr>
        <w:t>5% жира, 0,5%белков, 0,9% углеводов,</w:t>
      </w:r>
      <w:r w:rsidRPr="001B109C">
        <w:rPr>
          <w:rStyle w:val="a7"/>
          <w:sz w:val="28"/>
          <w:szCs w:val="28"/>
        </w:rPr>
        <w:t xml:space="preserve"> 0,1% золы, от 16 до 20% влаги.</w:t>
      </w:r>
    </w:p>
    <w:p w:rsidR="00CA4AC9" w:rsidRPr="001B109C" w:rsidRDefault="00E61151" w:rsidP="001B109C">
      <w:pPr>
        <w:tabs>
          <w:tab w:val="left" w:pos="1080"/>
        </w:tabs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1B109C">
        <w:rPr>
          <w:rStyle w:val="a7"/>
          <w:sz w:val="28"/>
          <w:szCs w:val="28"/>
        </w:rPr>
        <w:t>Энер</w:t>
      </w:r>
      <w:r w:rsidR="00732396" w:rsidRPr="001B109C">
        <w:rPr>
          <w:rStyle w:val="a7"/>
          <w:sz w:val="28"/>
          <w:szCs w:val="28"/>
        </w:rPr>
        <w:t>гетическая ценность 100</w:t>
      </w:r>
      <w:r w:rsidRPr="001B109C">
        <w:rPr>
          <w:rStyle w:val="a7"/>
          <w:sz w:val="28"/>
          <w:szCs w:val="28"/>
        </w:rPr>
        <w:t>г масла от 556</w:t>
      </w:r>
      <w:r w:rsidR="00732396" w:rsidRPr="001B109C">
        <w:rPr>
          <w:rStyle w:val="a7"/>
          <w:sz w:val="28"/>
          <w:szCs w:val="28"/>
        </w:rPr>
        <w:t xml:space="preserve"> </w:t>
      </w:r>
      <w:r w:rsidRPr="001B109C">
        <w:rPr>
          <w:rStyle w:val="a7"/>
          <w:sz w:val="28"/>
          <w:szCs w:val="28"/>
        </w:rPr>
        <w:t>до 748 ккал. Температура плавления молочного жира 28-34 градуса, что обуславливает его высокую усвояемость на 96-98%. В состав масла входят ценные полинасыщенные жирные</w:t>
      </w:r>
      <w:r w:rsidR="00732396" w:rsidRPr="001B109C">
        <w:rPr>
          <w:rStyle w:val="a7"/>
          <w:sz w:val="28"/>
          <w:szCs w:val="28"/>
        </w:rPr>
        <w:t xml:space="preserve"> кислоты: линолевая,</w:t>
      </w:r>
      <w:r w:rsidRPr="001B109C">
        <w:rPr>
          <w:rStyle w:val="a7"/>
          <w:sz w:val="28"/>
          <w:szCs w:val="28"/>
        </w:rPr>
        <w:t xml:space="preserve"> масло насыщенной стеариновой кислоты. В масле содержится фосфатиды, холестерин, минеральные вещества</w:t>
      </w:r>
      <w:r w:rsidR="00732396" w:rsidRPr="001B109C">
        <w:rPr>
          <w:rStyle w:val="a7"/>
          <w:sz w:val="28"/>
          <w:szCs w:val="28"/>
        </w:rPr>
        <w:t xml:space="preserve"> –</w:t>
      </w:r>
      <w:r w:rsidRPr="001B109C">
        <w:rPr>
          <w:rStyle w:val="a7"/>
          <w:sz w:val="28"/>
          <w:szCs w:val="28"/>
        </w:rPr>
        <w:t xml:space="preserve"> кальций, калий, натрий, фосфор, железо, витамины А,</w:t>
      </w:r>
      <w:r w:rsidR="00732396" w:rsidRPr="001B109C">
        <w:rPr>
          <w:rStyle w:val="a7"/>
          <w:sz w:val="28"/>
          <w:szCs w:val="28"/>
        </w:rPr>
        <w:t xml:space="preserve"> </w:t>
      </w:r>
      <w:r w:rsidRPr="001B109C">
        <w:rPr>
          <w:rStyle w:val="a7"/>
          <w:sz w:val="28"/>
          <w:szCs w:val="28"/>
          <w:lang w:val="en-US"/>
        </w:rPr>
        <w:t>D</w:t>
      </w:r>
      <w:r w:rsidRPr="001B109C">
        <w:rPr>
          <w:rStyle w:val="a7"/>
          <w:sz w:val="28"/>
          <w:szCs w:val="28"/>
        </w:rPr>
        <w:t>,</w:t>
      </w:r>
      <w:r w:rsidR="00732396" w:rsidRPr="001B109C">
        <w:rPr>
          <w:rStyle w:val="a7"/>
          <w:sz w:val="28"/>
          <w:szCs w:val="28"/>
        </w:rPr>
        <w:t xml:space="preserve"> </w:t>
      </w:r>
      <w:r w:rsidRPr="001B109C">
        <w:rPr>
          <w:rStyle w:val="a7"/>
          <w:sz w:val="28"/>
          <w:szCs w:val="28"/>
          <w:lang w:val="en-US"/>
        </w:rPr>
        <w:t>E</w:t>
      </w:r>
      <w:r w:rsidRPr="001B109C">
        <w:rPr>
          <w:rStyle w:val="a7"/>
          <w:sz w:val="28"/>
          <w:szCs w:val="28"/>
        </w:rPr>
        <w:t>,</w:t>
      </w:r>
      <w:r w:rsidR="00732396" w:rsidRPr="001B109C">
        <w:rPr>
          <w:rStyle w:val="a7"/>
          <w:sz w:val="28"/>
          <w:szCs w:val="28"/>
        </w:rPr>
        <w:t xml:space="preserve"> </w:t>
      </w:r>
      <w:r w:rsidRPr="001B109C">
        <w:rPr>
          <w:rStyle w:val="a7"/>
          <w:sz w:val="28"/>
          <w:szCs w:val="28"/>
          <w:lang w:val="en-US"/>
        </w:rPr>
        <w:t>B</w:t>
      </w:r>
      <w:r w:rsidRPr="001B109C">
        <w:rPr>
          <w:rStyle w:val="a7"/>
          <w:sz w:val="28"/>
          <w:szCs w:val="28"/>
        </w:rPr>
        <w:t>2, которые придают высокую биологическую ценность.</w:t>
      </w:r>
    </w:p>
    <w:p w:rsidR="00CC5576" w:rsidRPr="001B109C" w:rsidRDefault="00E61151" w:rsidP="001B109C">
      <w:pPr>
        <w:tabs>
          <w:tab w:val="left" w:pos="1080"/>
        </w:tabs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1B109C">
        <w:rPr>
          <w:rStyle w:val="a7"/>
          <w:sz w:val="28"/>
          <w:szCs w:val="28"/>
        </w:rPr>
        <w:t>По органолептическим показателям сливочное масло должно иметь чистый, хорошо выраженный вкус и запах сливок, подвергнутых пастеризации при высоких температурах, без посторонних привкусов, запахов.</w:t>
      </w:r>
      <w:r w:rsidR="00901630" w:rsidRPr="001B109C">
        <w:rPr>
          <w:rStyle w:val="a7"/>
          <w:sz w:val="28"/>
          <w:szCs w:val="28"/>
        </w:rPr>
        <w:t xml:space="preserve"> </w:t>
      </w:r>
      <w:r w:rsidRPr="001B109C">
        <w:rPr>
          <w:rStyle w:val="a7"/>
          <w:sz w:val="28"/>
          <w:szCs w:val="28"/>
        </w:rPr>
        <w:t>Консистенция однородная, пластичная, плотная. Поверхность масла на разрезе блестящая, сухая на вид. Цвет от белого до желтого, однородный по всей массе.</w:t>
      </w:r>
    </w:p>
    <w:p w:rsidR="00CC5576" w:rsidRPr="001B109C" w:rsidRDefault="00CC5576" w:rsidP="001B109C">
      <w:pPr>
        <w:tabs>
          <w:tab w:val="left" w:pos="1080"/>
        </w:tabs>
        <w:spacing w:line="360" w:lineRule="auto"/>
        <w:ind w:firstLine="709"/>
        <w:jc w:val="both"/>
        <w:rPr>
          <w:rStyle w:val="a7"/>
          <w:sz w:val="28"/>
          <w:szCs w:val="28"/>
        </w:rPr>
      </w:pPr>
    </w:p>
    <w:p w:rsidR="00CC5576" w:rsidRDefault="00E61151" w:rsidP="001B109C">
      <w:pPr>
        <w:tabs>
          <w:tab w:val="left" w:pos="1080"/>
        </w:tabs>
        <w:spacing w:line="360" w:lineRule="auto"/>
        <w:ind w:firstLine="709"/>
        <w:jc w:val="both"/>
        <w:rPr>
          <w:rStyle w:val="a7"/>
          <w:b/>
          <w:sz w:val="28"/>
          <w:szCs w:val="28"/>
        </w:rPr>
      </w:pPr>
      <w:r w:rsidRPr="001B109C">
        <w:rPr>
          <w:rStyle w:val="a7"/>
          <w:b/>
          <w:sz w:val="28"/>
          <w:szCs w:val="28"/>
        </w:rPr>
        <w:t>Товароведческая  характеристика крупы</w:t>
      </w:r>
    </w:p>
    <w:p w:rsidR="001B109C" w:rsidRPr="001B109C" w:rsidRDefault="001B109C" w:rsidP="001B109C">
      <w:pPr>
        <w:tabs>
          <w:tab w:val="left" w:pos="1080"/>
        </w:tabs>
        <w:spacing w:line="360" w:lineRule="auto"/>
        <w:ind w:firstLine="709"/>
        <w:jc w:val="both"/>
        <w:rPr>
          <w:rStyle w:val="a7"/>
          <w:sz w:val="28"/>
          <w:szCs w:val="28"/>
        </w:rPr>
      </w:pPr>
    </w:p>
    <w:p w:rsidR="00CC5576" w:rsidRPr="001B109C" w:rsidRDefault="00E61151" w:rsidP="001B109C">
      <w:pPr>
        <w:tabs>
          <w:tab w:val="left" w:pos="1080"/>
        </w:tabs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1B109C">
        <w:rPr>
          <w:rStyle w:val="a7"/>
          <w:sz w:val="28"/>
          <w:szCs w:val="28"/>
        </w:rPr>
        <w:t>Крупы занимают существенное место в рационе питания населения нашей страны.</w:t>
      </w:r>
      <w:r w:rsidR="00CC5576" w:rsidRPr="001B109C">
        <w:rPr>
          <w:rStyle w:val="a7"/>
          <w:sz w:val="28"/>
          <w:szCs w:val="28"/>
        </w:rPr>
        <w:t xml:space="preserve"> </w:t>
      </w:r>
      <w:r w:rsidRPr="001B109C">
        <w:rPr>
          <w:rStyle w:val="a7"/>
          <w:sz w:val="28"/>
          <w:szCs w:val="28"/>
        </w:rPr>
        <w:t>Крупа один из важнейших продуктов питания, который после муки занимает второе место.</w:t>
      </w:r>
    </w:p>
    <w:p w:rsidR="00CC5576" w:rsidRPr="001B109C" w:rsidRDefault="00E61151" w:rsidP="001B109C">
      <w:pPr>
        <w:tabs>
          <w:tab w:val="left" w:pos="1080"/>
        </w:tabs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1B109C">
        <w:rPr>
          <w:rStyle w:val="a7"/>
          <w:sz w:val="28"/>
          <w:szCs w:val="28"/>
        </w:rPr>
        <w:t>Крупа обладает высокой пищевой ценностью. Так, в ней содержится биологически активные вещества</w:t>
      </w:r>
      <w:r w:rsidR="00CC5576" w:rsidRPr="001B109C">
        <w:rPr>
          <w:rStyle w:val="a7"/>
          <w:sz w:val="28"/>
          <w:szCs w:val="28"/>
        </w:rPr>
        <w:t xml:space="preserve"> –</w:t>
      </w:r>
      <w:r w:rsidRPr="001B109C">
        <w:rPr>
          <w:rStyle w:val="a7"/>
          <w:sz w:val="28"/>
          <w:szCs w:val="28"/>
        </w:rPr>
        <w:t xml:space="preserve"> незаменимые аминокислоты, витами</w:t>
      </w:r>
      <w:r w:rsidR="00CC5576" w:rsidRPr="001B109C">
        <w:rPr>
          <w:rStyle w:val="a7"/>
          <w:sz w:val="28"/>
          <w:szCs w:val="28"/>
        </w:rPr>
        <w:t>ны, минеральные соли.</w:t>
      </w:r>
    </w:p>
    <w:p w:rsidR="00DC3781" w:rsidRPr="001B109C" w:rsidRDefault="00E61151" w:rsidP="001B109C">
      <w:pPr>
        <w:tabs>
          <w:tab w:val="left" w:pos="1080"/>
        </w:tabs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1B109C">
        <w:rPr>
          <w:rStyle w:val="a7"/>
          <w:sz w:val="28"/>
          <w:szCs w:val="28"/>
        </w:rPr>
        <w:t>Крупы широко используют в кулинарии для приготовления разнообразных блюд. Пищевая ценность крупы зависит от ее химического состава.</w:t>
      </w:r>
    </w:p>
    <w:p w:rsidR="00DC3781" w:rsidRPr="001B109C" w:rsidRDefault="00E61151" w:rsidP="001B109C">
      <w:pPr>
        <w:tabs>
          <w:tab w:val="left" w:pos="1080"/>
        </w:tabs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1B109C">
        <w:rPr>
          <w:rStyle w:val="a7"/>
          <w:sz w:val="28"/>
          <w:szCs w:val="28"/>
        </w:rPr>
        <w:t>Крупы вырабатывают из пшеницы, риса, ячменя, овса, гороха, проса, сорго и кукурузы. Основной составной частью всех видов крупы является крахмал.</w:t>
      </w:r>
    </w:p>
    <w:p w:rsidR="001E1BC8" w:rsidRPr="001B109C" w:rsidRDefault="00E61151" w:rsidP="001B109C">
      <w:pPr>
        <w:tabs>
          <w:tab w:val="left" w:pos="1080"/>
        </w:tabs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1B109C">
        <w:rPr>
          <w:rStyle w:val="a7"/>
          <w:sz w:val="28"/>
          <w:szCs w:val="28"/>
        </w:rPr>
        <w:t>Наибольшим содержанием крахмала отличается крупа из риса, пшеницы, кукурузы. В состав крупы входят белки</w:t>
      </w:r>
      <w:r w:rsidR="00DC3781" w:rsidRPr="001B109C">
        <w:rPr>
          <w:rStyle w:val="a7"/>
          <w:sz w:val="28"/>
          <w:szCs w:val="28"/>
        </w:rPr>
        <w:t xml:space="preserve"> (7-</w:t>
      </w:r>
      <w:r w:rsidRPr="001B109C">
        <w:rPr>
          <w:rStyle w:val="a7"/>
          <w:sz w:val="28"/>
          <w:szCs w:val="28"/>
        </w:rPr>
        <w:t>23%), жира (0,5-6,9%), клетчатка (0,2-2,8%). Кроме того, в крупе имеются витамины</w:t>
      </w:r>
      <w:r w:rsidR="00DC3781" w:rsidRPr="001B109C">
        <w:rPr>
          <w:rStyle w:val="a7"/>
          <w:sz w:val="28"/>
          <w:szCs w:val="28"/>
        </w:rPr>
        <w:t xml:space="preserve"> (</w:t>
      </w:r>
      <w:r w:rsidRPr="001B109C">
        <w:rPr>
          <w:rStyle w:val="a7"/>
          <w:sz w:val="28"/>
          <w:szCs w:val="28"/>
        </w:rPr>
        <w:t>В,</w:t>
      </w:r>
      <w:r w:rsidR="00DC3781" w:rsidRPr="001B109C">
        <w:rPr>
          <w:rStyle w:val="a7"/>
          <w:sz w:val="28"/>
          <w:szCs w:val="28"/>
        </w:rPr>
        <w:t xml:space="preserve"> </w:t>
      </w:r>
      <w:r w:rsidRPr="001B109C">
        <w:rPr>
          <w:rStyle w:val="a7"/>
          <w:sz w:val="28"/>
          <w:szCs w:val="28"/>
        </w:rPr>
        <w:t>В2,</w:t>
      </w:r>
      <w:r w:rsidR="00DC3781" w:rsidRPr="001B109C">
        <w:rPr>
          <w:rStyle w:val="a7"/>
          <w:sz w:val="28"/>
          <w:szCs w:val="28"/>
        </w:rPr>
        <w:t xml:space="preserve"> </w:t>
      </w:r>
      <w:r w:rsidRPr="001B109C">
        <w:rPr>
          <w:rStyle w:val="a7"/>
          <w:sz w:val="28"/>
          <w:szCs w:val="28"/>
        </w:rPr>
        <w:t>В6,</w:t>
      </w:r>
      <w:r w:rsidR="00DC3781" w:rsidRPr="001B109C">
        <w:rPr>
          <w:rStyle w:val="a7"/>
          <w:sz w:val="28"/>
          <w:szCs w:val="28"/>
        </w:rPr>
        <w:t xml:space="preserve"> </w:t>
      </w:r>
      <w:r w:rsidRPr="001B109C">
        <w:rPr>
          <w:rStyle w:val="a7"/>
          <w:sz w:val="28"/>
          <w:szCs w:val="28"/>
        </w:rPr>
        <w:t>РР, каротины, фолиевая кислота, биотин, пантотеновая кислота), минеральные соли (калия, магния, фосфора, натрия, кальция, железа, цинка, марганца, йода, кобальта и др). Ценность крупы зависит также от ее цвета, внешнего вида и кулинарных свойств, которые характеризуются вкусом, консистенцией, запахом, развариваемость</w:t>
      </w:r>
      <w:r w:rsidR="001E1BC8" w:rsidRPr="001B109C">
        <w:rPr>
          <w:rStyle w:val="a7"/>
          <w:sz w:val="28"/>
          <w:szCs w:val="28"/>
        </w:rPr>
        <w:t>ю и увеличением объема.</w:t>
      </w:r>
    </w:p>
    <w:p w:rsidR="001E1BC8" w:rsidRPr="001B109C" w:rsidRDefault="00E61151" w:rsidP="001B109C">
      <w:pPr>
        <w:tabs>
          <w:tab w:val="left" w:pos="1080"/>
        </w:tabs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1B109C">
        <w:rPr>
          <w:rStyle w:val="a7"/>
          <w:sz w:val="28"/>
          <w:szCs w:val="28"/>
        </w:rPr>
        <w:t xml:space="preserve">Энергетическая ценность </w:t>
      </w:r>
      <w:smartTag w:uri="urn:schemas-microsoft-com:office:smarttags" w:element="metricconverter">
        <w:smartTagPr>
          <w:attr w:name="ProductID" w:val="100 г"/>
        </w:smartTagPr>
        <w:r w:rsidRPr="001B109C">
          <w:rPr>
            <w:rStyle w:val="a7"/>
            <w:sz w:val="28"/>
            <w:szCs w:val="28"/>
          </w:rPr>
          <w:t>100 г</w:t>
        </w:r>
      </w:smartTag>
      <w:r w:rsidRPr="001B109C">
        <w:rPr>
          <w:rStyle w:val="a7"/>
          <w:sz w:val="28"/>
          <w:szCs w:val="28"/>
        </w:rPr>
        <w:t xml:space="preserve"> крупы 322</w:t>
      </w:r>
      <w:r w:rsidR="001E1BC8" w:rsidRPr="001B109C">
        <w:rPr>
          <w:rStyle w:val="a7"/>
          <w:sz w:val="28"/>
          <w:szCs w:val="28"/>
        </w:rPr>
        <w:t xml:space="preserve"> </w:t>
      </w:r>
      <w:r w:rsidRPr="001B109C">
        <w:rPr>
          <w:rStyle w:val="a7"/>
          <w:sz w:val="28"/>
          <w:szCs w:val="28"/>
        </w:rPr>
        <w:t>- 356 ккал или 1347-1489 кДж.</w:t>
      </w:r>
    </w:p>
    <w:p w:rsidR="00B624D0" w:rsidRPr="001B109C" w:rsidRDefault="001E1BC8" w:rsidP="001B109C">
      <w:pPr>
        <w:tabs>
          <w:tab w:val="left" w:pos="1080"/>
        </w:tabs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1B109C">
        <w:rPr>
          <w:rStyle w:val="a7"/>
          <w:sz w:val="28"/>
          <w:szCs w:val="28"/>
          <w:u w:val="single"/>
        </w:rPr>
        <w:t>Требование к качеству</w:t>
      </w:r>
      <w:r w:rsidRPr="001B109C">
        <w:rPr>
          <w:rStyle w:val="a7"/>
          <w:sz w:val="28"/>
          <w:szCs w:val="28"/>
        </w:rPr>
        <w:t xml:space="preserve">. Цвет, вкус, запах крупы должен </w:t>
      </w:r>
      <w:r w:rsidR="00E61151" w:rsidRPr="001B109C">
        <w:rPr>
          <w:rStyle w:val="a7"/>
          <w:sz w:val="28"/>
          <w:szCs w:val="28"/>
        </w:rPr>
        <w:t>быть свойственен данному виду крупы, без посторонних запахов и п</w:t>
      </w:r>
      <w:r w:rsidRPr="001B109C">
        <w:rPr>
          <w:rStyle w:val="a7"/>
          <w:sz w:val="28"/>
          <w:szCs w:val="28"/>
        </w:rPr>
        <w:t>ривкусов</w:t>
      </w:r>
      <w:r w:rsidR="00E61151" w:rsidRPr="001B109C">
        <w:rPr>
          <w:rStyle w:val="a7"/>
          <w:sz w:val="28"/>
          <w:szCs w:val="28"/>
        </w:rPr>
        <w:t>.</w:t>
      </w:r>
      <w:r w:rsidR="00434372" w:rsidRPr="001B109C">
        <w:rPr>
          <w:rStyle w:val="a7"/>
          <w:sz w:val="28"/>
          <w:szCs w:val="28"/>
        </w:rPr>
        <w:t xml:space="preserve"> </w:t>
      </w:r>
      <w:r w:rsidR="00E61151" w:rsidRPr="001B109C">
        <w:rPr>
          <w:rStyle w:val="a7"/>
          <w:sz w:val="28"/>
          <w:szCs w:val="28"/>
        </w:rPr>
        <w:t>Массовая доля влаги в крупе не более 12-15,5 %. Основным показателем, по которому крупа делится на сорта, является содержание доброкачественного ядра.</w:t>
      </w:r>
    </w:p>
    <w:p w:rsidR="00B624D0" w:rsidRPr="001B109C" w:rsidRDefault="00E61151" w:rsidP="001B109C">
      <w:pPr>
        <w:tabs>
          <w:tab w:val="left" w:pos="1080"/>
        </w:tabs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1B109C">
        <w:rPr>
          <w:rStyle w:val="a7"/>
          <w:sz w:val="28"/>
          <w:szCs w:val="28"/>
        </w:rPr>
        <w:t>Непригодной в пищу считается крупа с затхлых, плесневелым запахом, и с прогорклого крупяного жира.</w:t>
      </w:r>
    </w:p>
    <w:p w:rsidR="00B624D0" w:rsidRPr="001B109C" w:rsidRDefault="00B624D0" w:rsidP="001B109C">
      <w:pPr>
        <w:tabs>
          <w:tab w:val="left" w:pos="1080"/>
        </w:tabs>
        <w:spacing w:line="360" w:lineRule="auto"/>
        <w:ind w:firstLine="709"/>
        <w:jc w:val="both"/>
        <w:rPr>
          <w:rStyle w:val="a7"/>
          <w:sz w:val="28"/>
          <w:szCs w:val="28"/>
        </w:rPr>
      </w:pPr>
    </w:p>
    <w:p w:rsidR="00B624D0" w:rsidRDefault="00E61151" w:rsidP="001B109C">
      <w:pPr>
        <w:tabs>
          <w:tab w:val="left" w:pos="1080"/>
        </w:tabs>
        <w:spacing w:line="360" w:lineRule="auto"/>
        <w:ind w:firstLine="709"/>
        <w:jc w:val="both"/>
        <w:rPr>
          <w:rStyle w:val="a7"/>
          <w:b/>
          <w:sz w:val="28"/>
          <w:szCs w:val="28"/>
        </w:rPr>
      </w:pPr>
      <w:r w:rsidRPr="001B109C">
        <w:rPr>
          <w:rStyle w:val="a7"/>
          <w:b/>
          <w:sz w:val="28"/>
          <w:szCs w:val="28"/>
        </w:rPr>
        <w:t>Товароведческая характеристика молока и молочных продуктов</w:t>
      </w:r>
    </w:p>
    <w:p w:rsidR="001B109C" w:rsidRPr="001B109C" w:rsidRDefault="001B109C" w:rsidP="001B109C">
      <w:pPr>
        <w:tabs>
          <w:tab w:val="left" w:pos="1080"/>
        </w:tabs>
        <w:spacing w:line="360" w:lineRule="auto"/>
        <w:ind w:firstLine="709"/>
        <w:jc w:val="both"/>
        <w:rPr>
          <w:rStyle w:val="a7"/>
          <w:sz w:val="28"/>
          <w:szCs w:val="28"/>
        </w:rPr>
      </w:pPr>
    </w:p>
    <w:p w:rsidR="007D767F" w:rsidRPr="001B109C" w:rsidRDefault="00E61151" w:rsidP="001B109C">
      <w:pPr>
        <w:tabs>
          <w:tab w:val="left" w:pos="1080"/>
        </w:tabs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1B109C">
        <w:rPr>
          <w:rStyle w:val="a7"/>
          <w:sz w:val="28"/>
          <w:szCs w:val="28"/>
          <w:u w:val="single"/>
        </w:rPr>
        <w:t>Молоко</w:t>
      </w:r>
      <w:r w:rsidR="007D767F" w:rsidRPr="001B109C">
        <w:rPr>
          <w:rStyle w:val="a7"/>
          <w:sz w:val="28"/>
          <w:szCs w:val="28"/>
        </w:rPr>
        <w:t xml:space="preserve"> –</w:t>
      </w:r>
      <w:r w:rsidRPr="001B109C">
        <w:rPr>
          <w:rStyle w:val="a7"/>
          <w:sz w:val="28"/>
          <w:szCs w:val="28"/>
        </w:rPr>
        <w:t xml:space="preserve"> природный продукт, образующийся в процессе лактации животных. Молоко используется непосредственно как продукт питания и как сырье для переработки. Основной вид молочного сырья</w:t>
      </w:r>
      <w:r w:rsidR="007D767F" w:rsidRPr="001B109C">
        <w:rPr>
          <w:rStyle w:val="a7"/>
          <w:sz w:val="28"/>
          <w:szCs w:val="28"/>
        </w:rPr>
        <w:t xml:space="preserve"> –</w:t>
      </w:r>
      <w:r w:rsidRPr="001B109C">
        <w:rPr>
          <w:rStyle w:val="a7"/>
          <w:sz w:val="28"/>
          <w:szCs w:val="28"/>
        </w:rPr>
        <w:t xml:space="preserve"> коровье молоко.</w:t>
      </w:r>
    </w:p>
    <w:p w:rsidR="007D767F" w:rsidRPr="001B109C" w:rsidRDefault="00E61151" w:rsidP="001B109C">
      <w:pPr>
        <w:tabs>
          <w:tab w:val="left" w:pos="1080"/>
        </w:tabs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1B109C">
        <w:rPr>
          <w:rStyle w:val="a7"/>
          <w:sz w:val="28"/>
          <w:szCs w:val="28"/>
        </w:rPr>
        <w:t>Химический состав молока изменяется в зависимости от породы животных, их возраста, условий содержания, стадии лактации, других факторов.</w:t>
      </w:r>
    </w:p>
    <w:p w:rsidR="00A30516" w:rsidRPr="001B109C" w:rsidRDefault="00E61151" w:rsidP="001B109C">
      <w:pPr>
        <w:tabs>
          <w:tab w:val="left" w:pos="1080"/>
        </w:tabs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1B109C">
        <w:rPr>
          <w:rStyle w:val="a7"/>
          <w:sz w:val="28"/>
          <w:szCs w:val="28"/>
        </w:rPr>
        <w:t>Молоко состоит из воды и сухих веществ, в состав которых входит молочный жир, белки, молочный сахар и другие вещества.</w:t>
      </w:r>
      <w:r w:rsidR="007D767F" w:rsidRPr="001B109C">
        <w:rPr>
          <w:rStyle w:val="a7"/>
          <w:sz w:val="28"/>
          <w:szCs w:val="28"/>
        </w:rPr>
        <w:t xml:space="preserve"> </w:t>
      </w:r>
      <w:r w:rsidRPr="001B109C">
        <w:rPr>
          <w:rStyle w:val="a7"/>
          <w:sz w:val="28"/>
          <w:szCs w:val="28"/>
        </w:rPr>
        <w:t>Молоко должно быть в виде однородной жидкости без осадка. Молоко топленое и пастеризованное 4</w:t>
      </w:r>
      <w:r w:rsidR="007D767F" w:rsidRPr="001B109C">
        <w:rPr>
          <w:rStyle w:val="a7"/>
          <w:sz w:val="28"/>
          <w:szCs w:val="28"/>
        </w:rPr>
        <w:t xml:space="preserve"> </w:t>
      </w:r>
      <w:r w:rsidRPr="001B109C">
        <w:rPr>
          <w:rStyle w:val="a7"/>
          <w:sz w:val="28"/>
          <w:szCs w:val="28"/>
        </w:rPr>
        <w:t>и 6%-ной жирности без отстоя сливок. Ц</w:t>
      </w:r>
      <w:r w:rsidR="00DE6969" w:rsidRPr="001B109C">
        <w:rPr>
          <w:rStyle w:val="a7"/>
          <w:sz w:val="28"/>
          <w:szCs w:val="28"/>
        </w:rPr>
        <w:t xml:space="preserve">вет белый со слегка желтоватым </w:t>
      </w:r>
      <w:r w:rsidRPr="001B109C">
        <w:rPr>
          <w:rStyle w:val="a7"/>
          <w:sz w:val="28"/>
          <w:szCs w:val="28"/>
        </w:rPr>
        <w:t>оттенком, нежирное</w:t>
      </w:r>
      <w:r w:rsidR="00DE6969" w:rsidRPr="001B109C">
        <w:rPr>
          <w:rStyle w:val="a7"/>
          <w:sz w:val="28"/>
          <w:szCs w:val="28"/>
        </w:rPr>
        <w:t xml:space="preserve"> –</w:t>
      </w:r>
      <w:r w:rsidRPr="001B109C">
        <w:rPr>
          <w:rStyle w:val="a7"/>
          <w:sz w:val="28"/>
          <w:szCs w:val="28"/>
        </w:rPr>
        <w:t xml:space="preserve"> со слегка синеватым оттенком. Вкус и запах чистые, без посторонних привкусов и запахов. Топленое молоко имеет выраженный привкус пастеризации, для молока, выработанного с применением сухих и сгущенных молочных продуктов- сладковатый, стерилизованный со слабым привкусом кипяченого молока. Не допускается с горьким, кормовым, прогорклым и другими привкусами </w:t>
      </w:r>
      <w:r w:rsidR="00DE6969" w:rsidRPr="001B109C">
        <w:rPr>
          <w:rStyle w:val="a7"/>
          <w:sz w:val="28"/>
          <w:szCs w:val="28"/>
        </w:rPr>
        <w:t>и запахами, с густой, слизистой</w:t>
      </w:r>
      <w:r w:rsidRPr="001B109C">
        <w:rPr>
          <w:rStyle w:val="a7"/>
          <w:sz w:val="28"/>
          <w:szCs w:val="28"/>
        </w:rPr>
        <w:t xml:space="preserve">, тягучей консистенцией, а также загрязненное. </w:t>
      </w:r>
    </w:p>
    <w:p w:rsidR="00472DA9" w:rsidRPr="001B109C" w:rsidRDefault="00E61151" w:rsidP="001B109C">
      <w:pPr>
        <w:tabs>
          <w:tab w:val="left" w:pos="1080"/>
        </w:tabs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1B109C">
        <w:rPr>
          <w:rStyle w:val="a7"/>
          <w:sz w:val="28"/>
          <w:szCs w:val="28"/>
          <w:u w:val="single"/>
        </w:rPr>
        <w:t>Сметана</w:t>
      </w:r>
      <w:r w:rsidR="00A30516" w:rsidRPr="001B109C">
        <w:rPr>
          <w:rStyle w:val="a7"/>
          <w:sz w:val="28"/>
          <w:szCs w:val="28"/>
        </w:rPr>
        <w:t xml:space="preserve"> –</w:t>
      </w:r>
      <w:r w:rsidRPr="001B109C">
        <w:rPr>
          <w:rStyle w:val="a7"/>
          <w:sz w:val="28"/>
          <w:szCs w:val="28"/>
        </w:rPr>
        <w:t xml:space="preserve"> национальный русский продукт, раньше ее сметали с отстоявшегося коровьего молока. Откуда и произошло ее название.</w:t>
      </w:r>
      <w:r w:rsidR="00A30516" w:rsidRPr="001B109C">
        <w:rPr>
          <w:rStyle w:val="a7"/>
          <w:sz w:val="28"/>
          <w:szCs w:val="28"/>
        </w:rPr>
        <w:t xml:space="preserve"> </w:t>
      </w:r>
      <w:r w:rsidRPr="001B109C">
        <w:rPr>
          <w:rStyle w:val="a7"/>
          <w:sz w:val="28"/>
          <w:szCs w:val="28"/>
        </w:rPr>
        <w:t>Она содержит 10-30% жира, 2,4-2,8% белка, 2,6-3,2% углеводов, 54,2-82,7% воды, витамины А, Е, В1,</w:t>
      </w:r>
      <w:r w:rsidR="00A30516" w:rsidRPr="001B109C">
        <w:rPr>
          <w:rStyle w:val="a7"/>
          <w:sz w:val="28"/>
          <w:szCs w:val="28"/>
        </w:rPr>
        <w:t xml:space="preserve"> </w:t>
      </w:r>
      <w:r w:rsidRPr="001B109C">
        <w:rPr>
          <w:rStyle w:val="a7"/>
          <w:sz w:val="28"/>
          <w:szCs w:val="28"/>
        </w:rPr>
        <w:t>В2, С и РР.</w:t>
      </w:r>
    </w:p>
    <w:p w:rsidR="00472DA9" w:rsidRPr="001B109C" w:rsidRDefault="00E61151" w:rsidP="001B109C">
      <w:pPr>
        <w:tabs>
          <w:tab w:val="left" w:pos="1080"/>
        </w:tabs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1B109C">
        <w:rPr>
          <w:rStyle w:val="a7"/>
          <w:sz w:val="28"/>
          <w:szCs w:val="28"/>
        </w:rPr>
        <w:t>Сметану 30%-ной жирности по качеству делят на высший и 1-ый сор</w:t>
      </w:r>
      <w:r w:rsidR="00472DA9" w:rsidRPr="001B109C">
        <w:rPr>
          <w:rStyle w:val="a7"/>
          <w:sz w:val="28"/>
          <w:szCs w:val="28"/>
        </w:rPr>
        <w:t>т</w:t>
      </w:r>
      <w:r w:rsidRPr="001B109C">
        <w:rPr>
          <w:rStyle w:val="a7"/>
          <w:sz w:val="28"/>
          <w:szCs w:val="28"/>
        </w:rPr>
        <w:t>а. Сметана высшего сорта белого цвета с кремовым оттенком: вкус и запах чистые, без посторонних вкусов и запахов. Консистенция однородная, в меру густая, без крупин</w:t>
      </w:r>
      <w:r w:rsidR="00472DA9" w:rsidRPr="001B109C">
        <w:rPr>
          <w:rStyle w:val="a7"/>
          <w:sz w:val="28"/>
          <w:szCs w:val="28"/>
        </w:rPr>
        <w:t xml:space="preserve">ок жира и белка, глянцевидная. </w:t>
      </w:r>
    </w:p>
    <w:p w:rsidR="00472DA9" w:rsidRPr="001B109C" w:rsidRDefault="00472DA9" w:rsidP="001B109C">
      <w:pPr>
        <w:tabs>
          <w:tab w:val="left" w:pos="1080"/>
        </w:tabs>
        <w:spacing w:line="360" w:lineRule="auto"/>
        <w:ind w:firstLine="709"/>
        <w:jc w:val="both"/>
        <w:rPr>
          <w:rStyle w:val="a7"/>
          <w:sz w:val="28"/>
          <w:szCs w:val="28"/>
        </w:rPr>
      </w:pPr>
    </w:p>
    <w:p w:rsidR="00472DA9" w:rsidRDefault="00E61151" w:rsidP="001B109C">
      <w:pPr>
        <w:tabs>
          <w:tab w:val="left" w:pos="1080"/>
        </w:tabs>
        <w:spacing w:line="360" w:lineRule="auto"/>
        <w:ind w:firstLine="709"/>
        <w:jc w:val="both"/>
        <w:rPr>
          <w:rStyle w:val="a7"/>
          <w:b/>
          <w:sz w:val="28"/>
          <w:szCs w:val="28"/>
        </w:rPr>
      </w:pPr>
      <w:r w:rsidRPr="001B109C">
        <w:rPr>
          <w:rStyle w:val="a7"/>
          <w:b/>
          <w:sz w:val="28"/>
          <w:szCs w:val="28"/>
        </w:rPr>
        <w:t>Товароведческая характеристика яиц</w:t>
      </w:r>
    </w:p>
    <w:p w:rsidR="001B109C" w:rsidRPr="001B109C" w:rsidRDefault="001B109C" w:rsidP="001B109C">
      <w:pPr>
        <w:tabs>
          <w:tab w:val="left" w:pos="1080"/>
        </w:tabs>
        <w:spacing w:line="360" w:lineRule="auto"/>
        <w:ind w:firstLine="709"/>
        <w:jc w:val="both"/>
        <w:rPr>
          <w:rStyle w:val="a7"/>
          <w:sz w:val="28"/>
          <w:szCs w:val="28"/>
        </w:rPr>
      </w:pPr>
    </w:p>
    <w:p w:rsidR="006A3121" w:rsidRPr="001B109C" w:rsidRDefault="00E61151" w:rsidP="001B109C">
      <w:pPr>
        <w:tabs>
          <w:tab w:val="left" w:pos="1080"/>
        </w:tabs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1B109C">
        <w:rPr>
          <w:rStyle w:val="a7"/>
          <w:sz w:val="28"/>
          <w:szCs w:val="28"/>
        </w:rPr>
        <w:t>В состав куриного яйца входят белки (12</w:t>
      </w:r>
      <w:r w:rsidR="00472DA9" w:rsidRPr="001B109C">
        <w:rPr>
          <w:rStyle w:val="a7"/>
          <w:sz w:val="28"/>
          <w:szCs w:val="28"/>
        </w:rPr>
        <w:t>,7%), жиры (11,5%), углеводы (0,</w:t>
      </w:r>
      <w:r w:rsidRPr="001B109C">
        <w:rPr>
          <w:rStyle w:val="a7"/>
          <w:sz w:val="28"/>
          <w:szCs w:val="28"/>
        </w:rPr>
        <w:t>7%), минеральные вещества (1,0%), вода (74%), витамины В1,</w:t>
      </w:r>
      <w:r w:rsidR="00472DA9" w:rsidRPr="001B109C">
        <w:rPr>
          <w:rStyle w:val="a7"/>
          <w:sz w:val="28"/>
          <w:szCs w:val="28"/>
        </w:rPr>
        <w:t xml:space="preserve"> </w:t>
      </w:r>
      <w:r w:rsidRPr="001B109C">
        <w:rPr>
          <w:rStyle w:val="a7"/>
          <w:sz w:val="28"/>
          <w:szCs w:val="28"/>
        </w:rPr>
        <w:t>В2,</w:t>
      </w:r>
      <w:r w:rsidR="00472DA9" w:rsidRPr="001B109C">
        <w:rPr>
          <w:rStyle w:val="a7"/>
          <w:sz w:val="28"/>
          <w:szCs w:val="28"/>
        </w:rPr>
        <w:t xml:space="preserve"> РР и др. </w:t>
      </w:r>
      <w:r w:rsidRPr="001B109C">
        <w:rPr>
          <w:rStyle w:val="a7"/>
          <w:sz w:val="28"/>
          <w:szCs w:val="28"/>
        </w:rPr>
        <w:t xml:space="preserve">энергическая ценность </w:t>
      </w:r>
      <w:smartTag w:uri="urn:schemas-microsoft-com:office:smarttags" w:element="metricconverter">
        <w:smartTagPr>
          <w:attr w:name="ProductID" w:val="100 г"/>
        </w:smartTagPr>
        <w:r w:rsidRPr="001B109C">
          <w:rPr>
            <w:rStyle w:val="a7"/>
            <w:sz w:val="28"/>
            <w:szCs w:val="28"/>
          </w:rPr>
          <w:t>100 г</w:t>
        </w:r>
      </w:smartTag>
      <w:r w:rsidRPr="001B109C">
        <w:rPr>
          <w:rStyle w:val="a7"/>
          <w:sz w:val="28"/>
          <w:szCs w:val="28"/>
        </w:rPr>
        <w:t xml:space="preserve"> куриных яиц 157 ккал.</w:t>
      </w:r>
    </w:p>
    <w:p w:rsidR="00F34DE3" w:rsidRPr="001B109C" w:rsidRDefault="00E61151" w:rsidP="001B109C">
      <w:pPr>
        <w:tabs>
          <w:tab w:val="left" w:pos="1080"/>
        </w:tabs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1B109C">
        <w:rPr>
          <w:rStyle w:val="a7"/>
          <w:sz w:val="28"/>
          <w:szCs w:val="28"/>
        </w:rPr>
        <w:t>Химический состав белка и желтка неодинаково. В состав белковой части яиц входят легкоусвояемые организмом человека белки (10.8%). Из углеводов (0,9%) в белке яиц содержится г</w:t>
      </w:r>
      <w:r w:rsidR="00790536" w:rsidRPr="001B109C">
        <w:rPr>
          <w:rStyle w:val="a7"/>
          <w:sz w:val="28"/>
          <w:szCs w:val="28"/>
        </w:rPr>
        <w:t xml:space="preserve">люкоза. Из минеральных веществ: </w:t>
      </w:r>
      <w:r w:rsidRPr="001B109C">
        <w:rPr>
          <w:rStyle w:val="a7"/>
          <w:sz w:val="28"/>
          <w:szCs w:val="28"/>
        </w:rPr>
        <w:t xml:space="preserve">натрий, кальций, калий, железо, фосфор, хлор, сера, магний и т.д. Белок беден жирами (0,03%), из витаминов – В1,В2,В12. Свертывание и уплотнение белка происходит при температуре 60-65 градусов. Усваивается белок на 98%. Энергетическая ценность </w:t>
      </w:r>
      <w:smartTag w:uri="urn:schemas-microsoft-com:office:smarttags" w:element="metricconverter">
        <w:smartTagPr>
          <w:attr w:name="ProductID" w:val="100 г"/>
        </w:smartTagPr>
        <w:r w:rsidRPr="001B109C">
          <w:rPr>
            <w:rStyle w:val="a7"/>
            <w:sz w:val="28"/>
            <w:szCs w:val="28"/>
          </w:rPr>
          <w:t>100 г</w:t>
        </w:r>
      </w:smartTag>
      <w:r w:rsidRPr="001B109C">
        <w:rPr>
          <w:rStyle w:val="a7"/>
          <w:sz w:val="28"/>
          <w:szCs w:val="28"/>
        </w:rPr>
        <w:t xml:space="preserve"> белка 47 ккал.</w:t>
      </w:r>
    </w:p>
    <w:p w:rsidR="00E61151" w:rsidRPr="001B109C" w:rsidRDefault="00E61151" w:rsidP="001B109C">
      <w:pPr>
        <w:tabs>
          <w:tab w:val="left" w:pos="1080"/>
        </w:tabs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1B109C">
        <w:rPr>
          <w:rStyle w:val="a7"/>
          <w:sz w:val="28"/>
          <w:szCs w:val="28"/>
        </w:rPr>
        <w:t>Желток яиц богат белками (16,2%), содержащими все необходимые человеку аминокислоты. В желтке наводится много жира (32,6%), который имеет низкую температуру плавления. Минеральные вещества те же, что и в белке яиц. Витамины: А,</w:t>
      </w:r>
      <w:r w:rsidRPr="001B109C">
        <w:rPr>
          <w:rStyle w:val="a7"/>
          <w:sz w:val="28"/>
          <w:szCs w:val="28"/>
          <w:lang w:val="en-US"/>
        </w:rPr>
        <w:t>D</w:t>
      </w:r>
      <w:r w:rsidRPr="001B109C">
        <w:rPr>
          <w:rStyle w:val="a7"/>
          <w:sz w:val="28"/>
          <w:szCs w:val="28"/>
        </w:rPr>
        <w:t>,В1,В2,В3 и РР. Из жироподобных веществ содержатся лецитин и холестерин. Усвояемость желтка 96%. Энергетическая ценность 100г желтка 370 ккал. Скорлупа диетических и столовых яиц должна быть чистой, неповрежденной. Допускается наличие единичных пятен, точек и полосок не более 1/8 поверхности скорлупы. Содержимое пищевых куриных яиц не должно иметь посторонних запахов.</w:t>
      </w:r>
    </w:p>
    <w:p w:rsidR="00E61151" w:rsidRPr="001B109C" w:rsidRDefault="00E61151" w:rsidP="001B109C">
      <w:pPr>
        <w:spacing w:line="360" w:lineRule="auto"/>
        <w:ind w:firstLine="709"/>
        <w:jc w:val="both"/>
        <w:rPr>
          <w:rStyle w:val="a7"/>
          <w:sz w:val="28"/>
          <w:szCs w:val="28"/>
        </w:rPr>
      </w:pPr>
    </w:p>
    <w:p w:rsidR="00A7166A" w:rsidRPr="001B109C" w:rsidRDefault="002A642A" w:rsidP="001B109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B109C">
        <w:rPr>
          <w:b/>
          <w:sz w:val="28"/>
          <w:szCs w:val="28"/>
        </w:rPr>
        <w:t>3.3. Технологическая обработка продуктов</w:t>
      </w:r>
    </w:p>
    <w:p w:rsidR="004100D5" w:rsidRPr="001B109C" w:rsidRDefault="004100D5" w:rsidP="001B109C">
      <w:pPr>
        <w:spacing w:line="360" w:lineRule="auto"/>
        <w:ind w:firstLine="709"/>
        <w:jc w:val="both"/>
        <w:rPr>
          <w:rStyle w:val="a7"/>
          <w:sz w:val="28"/>
          <w:szCs w:val="28"/>
        </w:rPr>
      </w:pPr>
    </w:p>
    <w:p w:rsidR="00D84E46" w:rsidRPr="001B109C" w:rsidRDefault="00D84E46" w:rsidP="001B109C">
      <w:pPr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1B109C">
        <w:rPr>
          <w:rStyle w:val="a7"/>
          <w:sz w:val="28"/>
          <w:szCs w:val="28"/>
        </w:rPr>
        <w:t>Подавляющая часть видов пищевого сырья – это сложные многокомпонентные системы, состоящие из</w:t>
      </w:r>
      <w:r w:rsidR="006450E0" w:rsidRPr="001B109C">
        <w:rPr>
          <w:rStyle w:val="a7"/>
          <w:sz w:val="28"/>
          <w:szCs w:val="28"/>
        </w:rPr>
        <w:t xml:space="preserve"> орган</w:t>
      </w:r>
      <w:r w:rsidRPr="001B109C">
        <w:rPr>
          <w:rStyle w:val="a7"/>
          <w:sz w:val="28"/>
          <w:szCs w:val="28"/>
        </w:rPr>
        <w:t>ических и неорганических веществ. Кулинарная обработка сырья приводит к существенному изменению его состава. Собственно эти изменения и приводят к тому, что первоначальный набор сырьевых компонентов превращается в готовый продукт, обладающий определенными, присущими ему органолептическими свойствами и пищевой ценностью.</w:t>
      </w:r>
    </w:p>
    <w:p w:rsidR="00D84E46" w:rsidRPr="001B109C" w:rsidRDefault="00C46390" w:rsidP="001B109C">
      <w:pPr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1B109C">
        <w:rPr>
          <w:rStyle w:val="a7"/>
          <w:sz w:val="28"/>
          <w:szCs w:val="28"/>
        </w:rPr>
        <w:t>На различных стадиях технологического процесса имеют место разнообразные процессы: механические, теплофизические, химические, микробиологические и др.</w:t>
      </w:r>
    </w:p>
    <w:p w:rsidR="00846BCC" w:rsidRPr="001B109C" w:rsidRDefault="00A7166A" w:rsidP="001B109C">
      <w:pPr>
        <w:spacing w:line="360" w:lineRule="auto"/>
        <w:ind w:firstLine="709"/>
        <w:jc w:val="both"/>
        <w:rPr>
          <w:rStyle w:val="a7"/>
          <w:b/>
          <w:sz w:val="28"/>
          <w:szCs w:val="28"/>
        </w:rPr>
      </w:pPr>
      <w:r w:rsidRPr="001B109C">
        <w:rPr>
          <w:rStyle w:val="a7"/>
          <w:b/>
          <w:sz w:val="28"/>
          <w:szCs w:val="28"/>
        </w:rPr>
        <w:t xml:space="preserve">Механическая обработка. </w:t>
      </w:r>
    </w:p>
    <w:p w:rsidR="00846BCC" w:rsidRPr="001B109C" w:rsidRDefault="00846BCC" w:rsidP="001B109C">
      <w:pPr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1B109C">
        <w:rPr>
          <w:rStyle w:val="a7"/>
          <w:sz w:val="28"/>
          <w:szCs w:val="28"/>
        </w:rPr>
        <w:t>Начальной стадией приготовления кулинарной продукции, как правило, является</w:t>
      </w:r>
      <w:r w:rsidR="00DC754C" w:rsidRPr="001B109C">
        <w:rPr>
          <w:rStyle w:val="a7"/>
          <w:sz w:val="28"/>
          <w:szCs w:val="28"/>
        </w:rPr>
        <w:t xml:space="preserve"> механическая обработка, в результате которой различные виды сырья превращаются в полуфабрикаты.</w:t>
      </w:r>
    </w:p>
    <w:p w:rsidR="00DC754C" w:rsidRPr="001B109C" w:rsidRDefault="00F956A3" w:rsidP="001B109C">
      <w:pPr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1B109C">
        <w:rPr>
          <w:rStyle w:val="a7"/>
          <w:sz w:val="28"/>
          <w:szCs w:val="28"/>
        </w:rPr>
        <w:t>При механической обработке отделяются несъедобные или малоценные в пищевом отношении составные части. Происходит измельчение основной массы продукта и вследствие этого в значительной степени облегчается проведение дальнейших операций. Механическая обработка сопровождается такими процессами, как деструкция, просеивание, прессование, перемешивание и т.д.</w:t>
      </w:r>
    </w:p>
    <w:p w:rsidR="00846BCC" w:rsidRPr="001B109C" w:rsidRDefault="00E5625D" w:rsidP="001B109C">
      <w:pPr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1B109C">
        <w:rPr>
          <w:rStyle w:val="a7"/>
          <w:sz w:val="28"/>
          <w:szCs w:val="28"/>
          <w:u w:val="single"/>
        </w:rPr>
        <w:t>Деструкция (измельчение).</w:t>
      </w:r>
      <w:r w:rsidRPr="001B109C">
        <w:rPr>
          <w:rStyle w:val="a7"/>
          <w:sz w:val="28"/>
          <w:szCs w:val="28"/>
        </w:rPr>
        <w:t xml:space="preserve"> Внешняя сила, приложенная к твёрдому телу, вызывает его деформацию.</w:t>
      </w:r>
    </w:p>
    <w:p w:rsidR="00E5625D" w:rsidRPr="001B109C" w:rsidRDefault="00E5625D" w:rsidP="001B109C">
      <w:pPr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1B109C">
        <w:rPr>
          <w:rStyle w:val="a7"/>
          <w:sz w:val="28"/>
          <w:szCs w:val="28"/>
        </w:rPr>
        <w:t>Основными приёмами измельчения являются резание, размалывание, гомогенизация, разбивка.</w:t>
      </w:r>
    </w:p>
    <w:p w:rsidR="00EA1B33" w:rsidRPr="001B109C" w:rsidRDefault="00EA1B33" w:rsidP="001B109C">
      <w:pPr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1B109C">
        <w:rPr>
          <w:rStyle w:val="a7"/>
          <w:i/>
          <w:sz w:val="28"/>
          <w:szCs w:val="28"/>
        </w:rPr>
        <w:t>Резание.</w:t>
      </w:r>
      <w:r w:rsidRPr="001B109C">
        <w:rPr>
          <w:rStyle w:val="a7"/>
          <w:sz w:val="28"/>
          <w:szCs w:val="28"/>
        </w:rPr>
        <w:t xml:space="preserve"> При измельчении пищевого продукта его рассечение на отдельные крупные части минимально нарушает микроструктуру. Если рассечение куска пищи не сопровождается его сортировкой, то химический состав может почти не меняться. Сохранение в целости клеток пищевого продукта обеспечивает соблюдение неизменного соотношения в пище структурированных и растворённых компонентов.</w:t>
      </w:r>
    </w:p>
    <w:p w:rsidR="00E5625D" w:rsidRPr="001B109C" w:rsidRDefault="009E18B2" w:rsidP="001B109C">
      <w:pPr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1B109C">
        <w:rPr>
          <w:rStyle w:val="a7"/>
          <w:i/>
          <w:sz w:val="28"/>
          <w:szCs w:val="28"/>
        </w:rPr>
        <w:t>Размалывание.</w:t>
      </w:r>
      <w:r w:rsidRPr="001B109C">
        <w:rPr>
          <w:rStyle w:val="a7"/>
          <w:sz w:val="28"/>
          <w:szCs w:val="28"/>
        </w:rPr>
        <w:t xml:space="preserve"> При измельчении</w:t>
      </w:r>
      <w:r w:rsidR="001808CD" w:rsidRPr="001B109C">
        <w:rPr>
          <w:rStyle w:val="a7"/>
          <w:sz w:val="28"/>
          <w:szCs w:val="28"/>
        </w:rPr>
        <w:t xml:space="preserve"> пищевого продукта размалыванием происходит раздавливание и разрушение основной массы клеток. При нарушении микроструктуры пищевого продукта клеточный сок и входящие в него ферменты, в частности гидролитические, в соответствии со своей специфичностью преобразуют различные вещества. Размалывание облегчает возможность выделить определённую группу веществ путём отжима.</w:t>
      </w:r>
    </w:p>
    <w:p w:rsidR="00E5625D" w:rsidRPr="001B109C" w:rsidRDefault="00187A4D" w:rsidP="001B109C">
      <w:pPr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1B109C">
        <w:rPr>
          <w:rStyle w:val="a7"/>
          <w:i/>
          <w:sz w:val="28"/>
          <w:szCs w:val="28"/>
        </w:rPr>
        <w:t>Гомогенизация.</w:t>
      </w:r>
      <w:r w:rsidRPr="001B109C">
        <w:rPr>
          <w:rStyle w:val="a7"/>
          <w:sz w:val="28"/>
          <w:szCs w:val="28"/>
        </w:rPr>
        <w:t xml:space="preserve"> Растирание пищи до гомогенного, однородного, состояния </w:t>
      </w:r>
      <w:r w:rsidR="00731B24" w:rsidRPr="001B109C">
        <w:rPr>
          <w:rStyle w:val="a7"/>
          <w:sz w:val="28"/>
          <w:szCs w:val="28"/>
        </w:rPr>
        <w:t>подобно размалыванию, но сопровождается более интенсивным механическим воздействием.</w:t>
      </w:r>
    </w:p>
    <w:p w:rsidR="00731B24" w:rsidRPr="001B109C" w:rsidRDefault="00731B24" w:rsidP="001B109C">
      <w:pPr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1B109C">
        <w:rPr>
          <w:rStyle w:val="a7"/>
          <w:i/>
          <w:sz w:val="28"/>
          <w:szCs w:val="28"/>
        </w:rPr>
        <w:t>Разбивка (отбивание)</w:t>
      </w:r>
      <w:r w:rsidR="00173D5B" w:rsidRPr="001B109C">
        <w:rPr>
          <w:rStyle w:val="a7"/>
          <w:sz w:val="28"/>
          <w:szCs w:val="28"/>
        </w:rPr>
        <w:t>. Основная цель разбивки – облегчение жевания при потреблении пищи.</w:t>
      </w:r>
    </w:p>
    <w:p w:rsidR="00E5625D" w:rsidRPr="001B109C" w:rsidRDefault="00F9170F" w:rsidP="001B109C">
      <w:pPr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1B109C">
        <w:rPr>
          <w:rStyle w:val="a7"/>
          <w:sz w:val="28"/>
          <w:szCs w:val="28"/>
          <w:u w:val="single"/>
        </w:rPr>
        <w:t>Сортирование.</w:t>
      </w:r>
      <w:r w:rsidRPr="001B109C">
        <w:rPr>
          <w:rStyle w:val="a7"/>
          <w:sz w:val="28"/>
          <w:szCs w:val="28"/>
        </w:rPr>
        <w:t xml:space="preserve"> В производстве пищи перерабатывают различные сыпучие материалы, которые иногда необходимо разделить по размерам и форме или по плотности.</w:t>
      </w:r>
    </w:p>
    <w:p w:rsidR="00F9170F" w:rsidRPr="001B109C" w:rsidRDefault="00F9170F" w:rsidP="001B109C">
      <w:pPr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1B109C">
        <w:rPr>
          <w:rStyle w:val="a7"/>
          <w:i/>
          <w:sz w:val="28"/>
          <w:szCs w:val="28"/>
        </w:rPr>
        <w:t>Просеивание</w:t>
      </w:r>
      <w:r w:rsidRPr="001B109C">
        <w:rPr>
          <w:rStyle w:val="a7"/>
          <w:sz w:val="28"/>
          <w:szCs w:val="28"/>
        </w:rPr>
        <w:t xml:space="preserve"> представляет собой механическое сортирование на ситах, имеющих одинаковые отверстия различной формы.</w:t>
      </w:r>
    </w:p>
    <w:p w:rsidR="00F9170F" w:rsidRPr="001B109C" w:rsidRDefault="00F5735B" w:rsidP="001B109C">
      <w:pPr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1B109C">
        <w:rPr>
          <w:rStyle w:val="a7"/>
          <w:sz w:val="28"/>
          <w:szCs w:val="28"/>
          <w:u w:val="single"/>
        </w:rPr>
        <w:t>Прессование.</w:t>
      </w:r>
      <w:r w:rsidRPr="001B109C">
        <w:rPr>
          <w:rStyle w:val="a7"/>
          <w:sz w:val="28"/>
          <w:szCs w:val="28"/>
        </w:rPr>
        <w:t xml:space="preserve"> Приложение внешней силы к капиллярно-пористым телам вначале вызывает частичное разрушение с измельчением формы, а затем и уменьшение объёма тела в результате</w:t>
      </w:r>
      <w:r w:rsidR="00A56342" w:rsidRPr="001B109C">
        <w:rPr>
          <w:rStyle w:val="a7"/>
          <w:sz w:val="28"/>
          <w:szCs w:val="28"/>
        </w:rPr>
        <w:t xml:space="preserve"> сжатия и отделения жидкости</w:t>
      </w:r>
      <w:r w:rsidRPr="001B109C">
        <w:rPr>
          <w:rStyle w:val="a7"/>
          <w:sz w:val="28"/>
          <w:szCs w:val="28"/>
        </w:rPr>
        <w:t>.</w:t>
      </w:r>
    </w:p>
    <w:p w:rsidR="00A7166A" w:rsidRPr="001B109C" w:rsidRDefault="00A7166A" w:rsidP="001B109C">
      <w:pPr>
        <w:spacing w:line="360" w:lineRule="auto"/>
        <w:ind w:firstLine="709"/>
        <w:jc w:val="both"/>
        <w:rPr>
          <w:rStyle w:val="a7"/>
          <w:b/>
          <w:sz w:val="28"/>
          <w:szCs w:val="28"/>
        </w:rPr>
      </w:pPr>
      <w:r w:rsidRPr="001B109C">
        <w:rPr>
          <w:rStyle w:val="a7"/>
          <w:sz w:val="28"/>
          <w:szCs w:val="28"/>
        </w:rPr>
        <w:t xml:space="preserve">К приемам механической обработке пищевого сырья </w:t>
      </w:r>
      <w:r w:rsidR="00A56342" w:rsidRPr="001B109C">
        <w:rPr>
          <w:rStyle w:val="a7"/>
          <w:sz w:val="28"/>
          <w:szCs w:val="28"/>
        </w:rPr>
        <w:t xml:space="preserve">также </w:t>
      </w:r>
      <w:r w:rsidRPr="001B109C">
        <w:rPr>
          <w:rStyle w:val="a7"/>
          <w:sz w:val="28"/>
          <w:szCs w:val="28"/>
        </w:rPr>
        <w:t>относят:</w:t>
      </w:r>
    </w:p>
    <w:p w:rsidR="00A7166A" w:rsidRPr="001B109C" w:rsidRDefault="00A7166A" w:rsidP="001B109C">
      <w:pPr>
        <w:spacing w:line="360" w:lineRule="auto"/>
        <w:ind w:firstLine="709"/>
        <w:jc w:val="both"/>
        <w:rPr>
          <w:rStyle w:val="a7"/>
          <w:b/>
          <w:sz w:val="28"/>
          <w:szCs w:val="28"/>
        </w:rPr>
      </w:pPr>
      <w:r w:rsidRPr="001B109C">
        <w:rPr>
          <w:rStyle w:val="a7"/>
          <w:sz w:val="28"/>
          <w:szCs w:val="28"/>
          <w:u w:val="single"/>
        </w:rPr>
        <w:t xml:space="preserve">Нарезка </w:t>
      </w:r>
      <w:r w:rsidRPr="001B109C">
        <w:rPr>
          <w:rStyle w:val="a7"/>
          <w:sz w:val="28"/>
          <w:szCs w:val="28"/>
        </w:rPr>
        <w:t>– деление пищевых продуктов на части определенного размера и формы при помощи  режущего инструмента или механизма</w:t>
      </w:r>
    </w:p>
    <w:p w:rsidR="00A7166A" w:rsidRPr="001B109C" w:rsidRDefault="00A7166A" w:rsidP="001B109C">
      <w:pPr>
        <w:spacing w:line="360" w:lineRule="auto"/>
        <w:ind w:firstLine="709"/>
        <w:jc w:val="both"/>
        <w:rPr>
          <w:rStyle w:val="a7"/>
          <w:b/>
          <w:sz w:val="28"/>
          <w:szCs w:val="28"/>
        </w:rPr>
      </w:pPr>
      <w:r w:rsidRPr="001B109C">
        <w:rPr>
          <w:rStyle w:val="a7"/>
          <w:sz w:val="28"/>
          <w:szCs w:val="28"/>
          <w:u w:val="single"/>
        </w:rPr>
        <w:t>Шинкование</w:t>
      </w:r>
      <w:r w:rsidRPr="001B109C">
        <w:rPr>
          <w:rStyle w:val="a7"/>
          <w:sz w:val="28"/>
          <w:szCs w:val="28"/>
        </w:rPr>
        <w:t xml:space="preserve"> – нарезка овощей на мелкие узкие кусочки или </w:t>
      </w:r>
    </w:p>
    <w:p w:rsidR="00A7166A" w:rsidRPr="001B109C" w:rsidRDefault="00A7166A" w:rsidP="001B109C">
      <w:pPr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1B109C">
        <w:rPr>
          <w:rStyle w:val="a7"/>
          <w:sz w:val="28"/>
          <w:szCs w:val="28"/>
        </w:rPr>
        <w:t xml:space="preserve">тонкие узкие полоски. </w:t>
      </w:r>
    </w:p>
    <w:p w:rsidR="00A7166A" w:rsidRPr="001B109C" w:rsidRDefault="00A7166A" w:rsidP="001B109C">
      <w:pPr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1B109C">
        <w:rPr>
          <w:rStyle w:val="a7"/>
          <w:sz w:val="28"/>
          <w:szCs w:val="28"/>
          <w:u w:val="single"/>
        </w:rPr>
        <w:t>Взбивание</w:t>
      </w:r>
      <w:r w:rsidRPr="001B109C">
        <w:rPr>
          <w:rStyle w:val="a7"/>
          <w:sz w:val="28"/>
          <w:szCs w:val="28"/>
        </w:rPr>
        <w:t xml:space="preserve"> – интенсивное перемешивание одного или нескольких продуктов с целью получения рыхлой, пышной или пенистой массы.</w:t>
      </w:r>
    </w:p>
    <w:p w:rsidR="00A7166A" w:rsidRPr="001B109C" w:rsidRDefault="00A7166A" w:rsidP="001B109C">
      <w:pPr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1B109C">
        <w:rPr>
          <w:rStyle w:val="a7"/>
          <w:sz w:val="28"/>
          <w:szCs w:val="28"/>
          <w:u w:val="single"/>
        </w:rPr>
        <w:t xml:space="preserve">Панирование </w:t>
      </w:r>
      <w:r w:rsidRPr="001B109C">
        <w:rPr>
          <w:rStyle w:val="a7"/>
          <w:sz w:val="28"/>
          <w:szCs w:val="28"/>
        </w:rPr>
        <w:t xml:space="preserve">– нанесение на поверхность п/ф панировки (мука, сахарная крошка, нарезанный хлеб и т.п) </w:t>
      </w:r>
    </w:p>
    <w:p w:rsidR="00A7166A" w:rsidRPr="001B109C" w:rsidRDefault="00A7166A" w:rsidP="001B109C">
      <w:pPr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1B109C">
        <w:rPr>
          <w:rStyle w:val="a7"/>
          <w:sz w:val="28"/>
          <w:szCs w:val="28"/>
          <w:u w:val="single"/>
        </w:rPr>
        <w:t>Протирание</w:t>
      </w:r>
      <w:r w:rsidRPr="001B109C">
        <w:rPr>
          <w:rStyle w:val="a7"/>
          <w:sz w:val="28"/>
          <w:szCs w:val="28"/>
        </w:rPr>
        <w:t xml:space="preserve"> – измельчение продуктов путем продавливание через сито для получения однородной консистенции.</w:t>
      </w:r>
    </w:p>
    <w:p w:rsidR="00A7166A" w:rsidRPr="001B109C" w:rsidRDefault="00A7166A" w:rsidP="001B109C">
      <w:pPr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1B109C">
        <w:rPr>
          <w:rStyle w:val="a7"/>
          <w:sz w:val="28"/>
          <w:szCs w:val="28"/>
          <w:u w:val="single"/>
        </w:rPr>
        <w:t xml:space="preserve">Фарширование </w:t>
      </w:r>
      <w:r w:rsidRPr="001B109C">
        <w:rPr>
          <w:rStyle w:val="a7"/>
          <w:sz w:val="28"/>
          <w:szCs w:val="28"/>
        </w:rPr>
        <w:t>– наполнение фаршем специально подготовленных продуктов.</w:t>
      </w:r>
    </w:p>
    <w:p w:rsidR="00A7166A" w:rsidRPr="001B109C" w:rsidRDefault="004100D5" w:rsidP="001B109C">
      <w:pPr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1B109C">
        <w:rPr>
          <w:rStyle w:val="a7"/>
          <w:sz w:val="28"/>
          <w:szCs w:val="28"/>
          <w:u w:val="single"/>
        </w:rPr>
        <w:t>Шпигование</w:t>
      </w:r>
      <w:r w:rsidR="00A7166A" w:rsidRPr="001B109C">
        <w:rPr>
          <w:rStyle w:val="a7"/>
          <w:sz w:val="28"/>
          <w:szCs w:val="28"/>
        </w:rPr>
        <w:t xml:space="preserve"> – введение овощей или других продуктов, предусмотренных рецептурой в специальные надрезы кусках мяса, тушках птиц, дичи или рыбы.</w:t>
      </w:r>
    </w:p>
    <w:p w:rsidR="00A7166A" w:rsidRPr="001B109C" w:rsidRDefault="004100D5" w:rsidP="001B109C">
      <w:pPr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1B109C">
        <w:rPr>
          <w:rStyle w:val="a7"/>
          <w:sz w:val="28"/>
          <w:szCs w:val="28"/>
          <w:u w:val="single"/>
        </w:rPr>
        <w:t>Рыхление</w:t>
      </w:r>
      <w:r w:rsidR="00A7166A" w:rsidRPr="001B109C">
        <w:rPr>
          <w:rStyle w:val="a7"/>
          <w:sz w:val="28"/>
          <w:szCs w:val="28"/>
        </w:rPr>
        <w:t xml:space="preserve"> – частичное разрушение структуры соединительной ткани для ускорения процесса тепловой обработки.</w:t>
      </w:r>
    </w:p>
    <w:p w:rsidR="00494801" w:rsidRPr="001B109C" w:rsidRDefault="00494801" w:rsidP="001B109C">
      <w:pPr>
        <w:spacing w:line="360" w:lineRule="auto"/>
        <w:ind w:firstLine="709"/>
        <w:jc w:val="both"/>
        <w:rPr>
          <w:rStyle w:val="a7"/>
          <w:sz w:val="28"/>
          <w:szCs w:val="28"/>
        </w:rPr>
      </w:pPr>
    </w:p>
    <w:p w:rsidR="002A642A" w:rsidRPr="001B109C" w:rsidRDefault="00494801" w:rsidP="001B109C">
      <w:pPr>
        <w:spacing w:line="360" w:lineRule="auto"/>
        <w:ind w:firstLine="709"/>
        <w:jc w:val="both"/>
        <w:rPr>
          <w:rStyle w:val="a7"/>
          <w:b/>
          <w:sz w:val="28"/>
          <w:szCs w:val="28"/>
        </w:rPr>
      </w:pPr>
      <w:r w:rsidRPr="001B109C">
        <w:rPr>
          <w:rStyle w:val="a7"/>
          <w:b/>
          <w:sz w:val="28"/>
          <w:szCs w:val="28"/>
        </w:rPr>
        <w:t>Тепловые процессы.</w:t>
      </w:r>
    </w:p>
    <w:p w:rsidR="00494801" w:rsidRPr="001B109C" w:rsidRDefault="00494801" w:rsidP="001B109C">
      <w:pPr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1B109C">
        <w:rPr>
          <w:rStyle w:val="a7"/>
          <w:sz w:val="28"/>
          <w:szCs w:val="28"/>
          <w:u w:val="single"/>
        </w:rPr>
        <w:t>Поверхностный нагрев</w:t>
      </w:r>
      <w:r w:rsidRPr="001B109C">
        <w:rPr>
          <w:rStyle w:val="a7"/>
          <w:sz w:val="28"/>
          <w:szCs w:val="28"/>
        </w:rPr>
        <w:t>. В этом случае поверхность продукта нагревается при контакте с водой, паром, горячим жиром, воздухом или инфракрасными лучами.</w:t>
      </w:r>
    </w:p>
    <w:p w:rsidR="00494801" w:rsidRPr="001B109C" w:rsidRDefault="00270365" w:rsidP="001B109C">
      <w:pPr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1B109C">
        <w:rPr>
          <w:rStyle w:val="a7"/>
          <w:sz w:val="28"/>
          <w:szCs w:val="28"/>
          <w:u w:val="single"/>
        </w:rPr>
        <w:t>Объемный нагрев</w:t>
      </w:r>
      <w:r w:rsidRPr="001B109C">
        <w:rPr>
          <w:rStyle w:val="a7"/>
          <w:sz w:val="28"/>
          <w:szCs w:val="28"/>
        </w:rPr>
        <w:t xml:space="preserve">. При объёмном нагреве энергия электромагнитных колебаний или электрического тока превращается в тепловую в самом </w:t>
      </w:r>
      <w:r w:rsidR="00CD1188" w:rsidRPr="001B109C">
        <w:rPr>
          <w:rStyle w:val="a7"/>
          <w:sz w:val="28"/>
          <w:szCs w:val="28"/>
        </w:rPr>
        <w:t>продукте,</w:t>
      </w:r>
      <w:r w:rsidRPr="001B109C">
        <w:rPr>
          <w:rStyle w:val="a7"/>
          <w:sz w:val="28"/>
          <w:szCs w:val="28"/>
        </w:rPr>
        <w:t xml:space="preserve"> и вся масса его нагревается практически одновременно.</w:t>
      </w:r>
    </w:p>
    <w:p w:rsidR="006832D7" w:rsidRPr="001B109C" w:rsidRDefault="000E049A" w:rsidP="001B109C">
      <w:pPr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1B109C">
        <w:rPr>
          <w:rStyle w:val="a7"/>
          <w:sz w:val="28"/>
          <w:szCs w:val="28"/>
          <w:u w:val="single"/>
        </w:rPr>
        <w:t>Охлаждение</w:t>
      </w:r>
      <w:r w:rsidRPr="001B109C">
        <w:rPr>
          <w:rStyle w:val="a7"/>
          <w:sz w:val="28"/>
          <w:szCs w:val="28"/>
        </w:rPr>
        <w:t>. Продукт охлаждается в результате отдачи теплоты в окружающую среду. Продукты можно охлаждать в естественных и искусственных условиях.</w:t>
      </w:r>
    </w:p>
    <w:p w:rsidR="00CD1188" w:rsidRPr="001B109C" w:rsidRDefault="00763E79" w:rsidP="001B109C">
      <w:pPr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1B109C">
        <w:rPr>
          <w:rStyle w:val="a7"/>
          <w:sz w:val="28"/>
          <w:szCs w:val="28"/>
          <w:u w:val="single"/>
        </w:rPr>
        <w:t>Выпаривание.</w:t>
      </w:r>
      <w:r w:rsidRPr="001B109C">
        <w:rPr>
          <w:rStyle w:val="a7"/>
          <w:sz w:val="28"/>
          <w:szCs w:val="28"/>
        </w:rPr>
        <w:t xml:space="preserve"> При кипении растворов концентрация растворённых веществ увеличивается за счёт превращения в пар части растворителя.</w:t>
      </w:r>
    </w:p>
    <w:p w:rsidR="00A73938" w:rsidRPr="001B109C" w:rsidRDefault="00A73938" w:rsidP="001B109C">
      <w:pPr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1B109C">
        <w:rPr>
          <w:rStyle w:val="a7"/>
          <w:sz w:val="28"/>
          <w:szCs w:val="28"/>
          <w:u w:val="single"/>
        </w:rPr>
        <w:t>Конденсация.</w:t>
      </w:r>
      <w:r w:rsidRPr="001B109C">
        <w:rPr>
          <w:rStyle w:val="a7"/>
          <w:sz w:val="28"/>
          <w:szCs w:val="28"/>
        </w:rPr>
        <w:t xml:space="preserve"> Представляет собой процесс превращения в жидкость пара или газа.</w:t>
      </w:r>
    </w:p>
    <w:p w:rsidR="00A73938" w:rsidRPr="001B109C" w:rsidRDefault="00024A3F" w:rsidP="001B109C">
      <w:pPr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1B109C">
        <w:rPr>
          <w:rStyle w:val="a7"/>
          <w:sz w:val="28"/>
          <w:szCs w:val="28"/>
        </w:rPr>
        <w:t>Рассматривая всё многообразие процессов, следует отметить, что общим для них является наличие одного из двух возможных видов переноса на каждой стадии превращения сырья в готовые продукты: перенос энергии и перенос массы.</w:t>
      </w:r>
    </w:p>
    <w:p w:rsidR="001B109C" w:rsidRDefault="001B109C" w:rsidP="001B109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A642A" w:rsidRPr="001B109C" w:rsidRDefault="002A642A" w:rsidP="001B109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B109C">
        <w:rPr>
          <w:b/>
          <w:sz w:val="28"/>
          <w:szCs w:val="28"/>
        </w:rPr>
        <w:t>3.4. Расчёт химического состава блюд</w:t>
      </w:r>
    </w:p>
    <w:p w:rsidR="002A642A" w:rsidRPr="001B109C" w:rsidRDefault="002A642A" w:rsidP="001B109C">
      <w:pPr>
        <w:spacing w:line="360" w:lineRule="auto"/>
        <w:ind w:firstLine="709"/>
        <w:jc w:val="both"/>
        <w:rPr>
          <w:sz w:val="28"/>
          <w:szCs w:val="28"/>
        </w:rPr>
      </w:pPr>
    </w:p>
    <w:p w:rsidR="004E5DFB" w:rsidRPr="001B109C" w:rsidRDefault="007630F3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 xml:space="preserve">Химический состав большинства продуктов сложен и разнообразен. По химическому составу  все пищевые вещества делят на неорганические – вода, минеральные вещества и органические – углеводы, жиры, белки, витамины, ферменты и др. </w:t>
      </w:r>
    </w:p>
    <w:p w:rsidR="004E5DFB" w:rsidRPr="001B109C" w:rsidRDefault="007630F3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Белки, жиры, углеводы, витамины, минеральные вещества и микроэлементы должны находится в суточном рационе в строго определенных соотношениях.</w:t>
      </w:r>
    </w:p>
    <w:p w:rsidR="004E5DFB" w:rsidRPr="001B109C" w:rsidRDefault="007630F3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Оптимальным соотношение</w:t>
      </w:r>
      <w:r w:rsidR="004E5DFB" w:rsidRPr="001B109C">
        <w:rPr>
          <w:sz w:val="28"/>
          <w:szCs w:val="28"/>
        </w:rPr>
        <w:t>м белка, жира и углеводов будет</w:t>
      </w:r>
      <w:r w:rsidR="00410010" w:rsidRPr="001B109C">
        <w:rPr>
          <w:sz w:val="28"/>
          <w:szCs w:val="28"/>
        </w:rPr>
        <w:t xml:space="preserve"> 1:1:4, т.е.</w:t>
      </w:r>
      <w:r w:rsidRPr="001B109C">
        <w:rPr>
          <w:sz w:val="28"/>
          <w:szCs w:val="28"/>
        </w:rPr>
        <w:t xml:space="preserve"> 100г белка в суточном рационе должно соответствовать 100г жира и 400г углеводов.</w:t>
      </w:r>
    </w:p>
    <w:p w:rsidR="004E5DFB" w:rsidRPr="001B109C" w:rsidRDefault="007630F3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Для того чтобы точно определить потребность человека в пищевых веществах, необходимо знать химический состав продуктов, потребляемых в пищу и сбалансированность блюд</w:t>
      </w:r>
    </w:p>
    <w:p w:rsidR="004E5DFB" w:rsidRPr="001B109C" w:rsidRDefault="007630F3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Чтобы определить химический состав каждого продукта в блюде, прибегают к справочным таблицам химического состава пищевых продуктов</w:t>
      </w:r>
    </w:p>
    <w:p w:rsidR="004E5DFB" w:rsidRPr="001B109C" w:rsidRDefault="004E5DFB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 xml:space="preserve">При расчете </w:t>
      </w:r>
      <w:r w:rsidR="007630F3" w:rsidRPr="001B109C">
        <w:rPr>
          <w:sz w:val="28"/>
          <w:szCs w:val="28"/>
        </w:rPr>
        <w:t>состава готовых блюд в основе технологии их приготовления лежат рецептуры блюд и кулинарных изделий для предприятий общественного питания. Сырьевой набор проводится в соответствии со сборником рецептур, с учетом изложенных в нем дополнительных рекомендаций по приготовлению.</w:t>
      </w:r>
    </w:p>
    <w:p w:rsidR="007630F3" w:rsidRPr="001B109C" w:rsidRDefault="007630F3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Рассчитываем химический состав выбранных блюд и составим таблицы сбалансированности  пищевых веществ для каждого из них:</w:t>
      </w:r>
    </w:p>
    <w:p w:rsidR="002A642A" w:rsidRPr="001B109C" w:rsidRDefault="002A642A" w:rsidP="001B109C">
      <w:pPr>
        <w:spacing w:line="360" w:lineRule="auto"/>
        <w:ind w:firstLine="709"/>
        <w:jc w:val="both"/>
        <w:rPr>
          <w:sz w:val="28"/>
          <w:szCs w:val="28"/>
        </w:rPr>
      </w:pPr>
    </w:p>
    <w:p w:rsidR="001C4574" w:rsidRPr="001B109C" w:rsidRDefault="00182FA0" w:rsidP="001B109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B109C">
        <w:rPr>
          <w:sz w:val="28"/>
          <w:szCs w:val="28"/>
        </w:rPr>
        <w:br w:type="page"/>
      </w:r>
      <w:r w:rsidR="001C4574" w:rsidRPr="001B109C">
        <w:rPr>
          <w:b/>
          <w:sz w:val="28"/>
          <w:szCs w:val="28"/>
        </w:rPr>
        <w:t>Заключение</w:t>
      </w:r>
    </w:p>
    <w:p w:rsidR="00FC44AD" w:rsidRPr="001B109C" w:rsidRDefault="00FC44AD" w:rsidP="001B109C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7630F3" w:rsidRPr="001B109C" w:rsidRDefault="007630F3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Питание – одна из важнейших  составляющих здорового образа жизни человека, наряду с занятием физической культурой и спортом, правильным  режимом труда, учебы и отдыха.</w:t>
      </w:r>
    </w:p>
    <w:p w:rsidR="007630F3" w:rsidRPr="001B109C" w:rsidRDefault="007630F3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Наука о питании изучает свойства пищи и ее компонентов, их действие и взаимодействие, усвоение организмом, роль в поддерживании здоровья или возникновении заболеваний.</w:t>
      </w:r>
    </w:p>
    <w:p w:rsidR="007630F3" w:rsidRPr="001B109C" w:rsidRDefault="007630F3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Главное предназначение в пищи – обеспечение организма пищевыми веществами и энергией. Пищевые вещества (нутриенты) представляют собой химические соединения в составе пищевых продуктов, которые используются для построения и развития органов и тканей, а также получения энергии.</w:t>
      </w:r>
    </w:p>
    <w:p w:rsidR="007630F3" w:rsidRPr="001B109C" w:rsidRDefault="007630F3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Запасы пищевых веществ в теле ограничены и при недостаточном поступлении их с пищей наступает истощение, приводящее к различным заболеваниям или смерти человека.</w:t>
      </w:r>
    </w:p>
    <w:p w:rsidR="007630F3" w:rsidRPr="001B109C" w:rsidRDefault="007630F3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Вовлечение новых растительных и животных источников пищи, изменение характера питания, способов обработки пищевых продуктов относится к значимым факторам эволюции человека.</w:t>
      </w:r>
    </w:p>
    <w:p w:rsidR="007630F3" w:rsidRPr="001B109C" w:rsidRDefault="007630F3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А.А Покровского разработал концепцию сбалансированного питания, теперь можно определить соответствие химической структуры пищи состоянию ферментных систем организма.</w:t>
      </w:r>
    </w:p>
    <w:p w:rsidR="00FC44AD" w:rsidRPr="001B109C" w:rsidRDefault="00FC44AD" w:rsidP="001B109C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1B109C">
        <w:rPr>
          <w:spacing w:val="-4"/>
          <w:sz w:val="28"/>
          <w:szCs w:val="28"/>
        </w:rPr>
        <w:t>Поставленная нами задача курсовой работы была успешно реализована в трёх главах данного исследования.</w:t>
      </w:r>
    </w:p>
    <w:p w:rsidR="00FC44AD" w:rsidRPr="001B109C" w:rsidRDefault="00FC44AD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pacing w:val="-4"/>
          <w:sz w:val="28"/>
          <w:szCs w:val="28"/>
        </w:rPr>
        <w:t xml:space="preserve">В первой главе мы </w:t>
      </w:r>
      <w:r w:rsidR="00156CC9" w:rsidRPr="001B109C">
        <w:rPr>
          <w:spacing w:val="-4"/>
          <w:sz w:val="28"/>
          <w:szCs w:val="28"/>
        </w:rPr>
        <w:t>охарактеризовали десять блюд из творога, и кратко описали способы их приготовления.</w:t>
      </w:r>
    </w:p>
    <w:p w:rsidR="00FC44AD" w:rsidRPr="001B109C" w:rsidRDefault="0095237E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Во второй главе мы представили технические карты этих блюд по сборнику рецептур.</w:t>
      </w:r>
    </w:p>
    <w:p w:rsidR="00757827" w:rsidRPr="001B109C" w:rsidRDefault="00BE366A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В третьей главе</w:t>
      </w:r>
      <w:r w:rsidR="00D75908" w:rsidRPr="001B109C">
        <w:rPr>
          <w:sz w:val="28"/>
          <w:szCs w:val="28"/>
        </w:rPr>
        <w:t xml:space="preserve"> были показаны технологические схемы производства данных десяти блюд. Также мы охарактеризовали сырьё, которое входит в состав блюд из творога, описали методы технологической обработки продуктов и сделали расчёт химического состава кулинарных изделий.</w:t>
      </w:r>
    </w:p>
    <w:p w:rsidR="001C4574" w:rsidRPr="001B109C" w:rsidRDefault="001C4574" w:rsidP="001B109C">
      <w:pPr>
        <w:spacing w:line="360" w:lineRule="auto"/>
        <w:ind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br w:type="page"/>
      </w:r>
      <w:r w:rsidR="00FC4181" w:rsidRPr="001B109C">
        <w:rPr>
          <w:b/>
          <w:sz w:val="28"/>
          <w:szCs w:val="28"/>
        </w:rPr>
        <w:t>Список используемой литературы:</w:t>
      </w:r>
    </w:p>
    <w:p w:rsidR="00FC4181" w:rsidRPr="001B109C" w:rsidRDefault="00FC4181" w:rsidP="001B109C">
      <w:pPr>
        <w:spacing w:line="360" w:lineRule="auto"/>
        <w:ind w:firstLine="709"/>
        <w:jc w:val="both"/>
        <w:rPr>
          <w:sz w:val="28"/>
          <w:szCs w:val="28"/>
        </w:rPr>
      </w:pPr>
    </w:p>
    <w:p w:rsidR="003512D5" w:rsidRPr="001B109C" w:rsidRDefault="003512D5" w:rsidP="001B109C">
      <w:pPr>
        <w:numPr>
          <w:ilvl w:val="0"/>
          <w:numId w:val="1"/>
        </w:numPr>
        <w:tabs>
          <w:tab w:val="clear" w:pos="1429"/>
          <w:tab w:val="left" w:pos="108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Дубцов Г.Г. Технология приготовления пищи: Учеб. пособие для сред. проф. образования – 2-е изд., стер. – М.: Издательский центр «Академия»; Мастерство, 2002. – 272с.</w:t>
      </w:r>
    </w:p>
    <w:p w:rsidR="003512D5" w:rsidRPr="001B109C" w:rsidRDefault="00DC49AD" w:rsidP="001B109C">
      <w:pPr>
        <w:numPr>
          <w:ilvl w:val="0"/>
          <w:numId w:val="1"/>
        </w:numPr>
        <w:tabs>
          <w:tab w:val="clear" w:pos="1429"/>
          <w:tab w:val="left" w:pos="108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Дубцов Г.Г. Товароведение пищевых продуктов: Учебник для сред. проф. образования/Георгий Георгиевич Дубцов. – 2-е изд.,</w:t>
      </w:r>
      <w:r w:rsidR="0007537F" w:rsidRPr="001B109C">
        <w:rPr>
          <w:sz w:val="28"/>
          <w:szCs w:val="28"/>
        </w:rPr>
        <w:t xml:space="preserve"> </w:t>
      </w:r>
      <w:r w:rsidRPr="001B109C">
        <w:rPr>
          <w:sz w:val="28"/>
          <w:szCs w:val="28"/>
        </w:rPr>
        <w:t>стер. – М.: Издательский центр «Академия», 2002. – 264с.</w:t>
      </w:r>
    </w:p>
    <w:p w:rsidR="003512D5" w:rsidRPr="001B109C" w:rsidRDefault="00C21A6B" w:rsidP="001B109C">
      <w:pPr>
        <w:numPr>
          <w:ilvl w:val="0"/>
          <w:numId w:val="1"/>
        </w:numPr>
        <w:tabs>
          <w:tab w:val="clear" w:pos="1429"/>
          <w:tab w:val="left" w:pos="108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 xml:space="preserve">Матюхина З.П., Королькова Э.П. Товароведение пищевых продуктов: Учебник для нач. проф. образования: Учеб. пособие для сред. проф. образования – 2-е изд., стер. – М.: Издательский центр «Академия», 2003. </w:t>
      </w:r>
      <w:r w:rsidR="0007537F" w:rsidRPr="001B109C">
        <w:rPr>
          <w:sz w:val="28"/>
          <w:szCs w:val="28"/>
        </w:rPr>
        <w:t>–</w:t>
      </w:r>
      <w:r w:rsidRPr="001B109C">
        <w:rPr>
          <w:sz w:val="28"/>
          <w:szCs w:val="28"/>
        </w:rPr>
        <w:t xml:space="preserve"> 272</w:t>
      </w:r>
      <w:r w:rsidR="0007537F" w:rsidRPr="001B109C">
        <w:rPr>
          <w:sz w:val="28"/>
          <w:szCs w:val="28"/>
        </w:rPr>
        <w:t>с.</w:t>
      </w:r>
    </w:p>
    <w:p w:rsidR="003512D5" w:rsidRPr="001B109C" w:rsidRDefault="007507C9" w:rsidP="001B109C">
      <w:pPr>
        <w:numPr>
          <w:ilvl w:val="0"/>
          <w:numId w:val="1"/>
        </w:numPr>
        <w:tabs>
          <w:tab w:val="clear" w:pos="1429"/>
          <w:tab w:val="left" w:pos="108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Сборник</w:t>
      </w:r>
      <w:r w:rsidR="0032405A" w:rsidRPr="001B109C">
        <w:rPr>
          <w:sz w:val="28"/>
          <w:szCs w:val="28"/>
        </w:rPr>
        <w:t xml:space="preserve"> </w:t>
      </w:r>
      <w:r w:rsidR="002E3808" w:rsidRPr="001B109C">
        <w:rPr>
          <w:sz w:val="28"/>
          <w:szCs w:val="28"/>
        </w:rPr>
        <w:t>рецептур блюд и кулинарных изделий. Нормативная документация для предприятий общественного питания: Учебно-методическое пособие</w:t>
      </w:r>
      <w:r w:rsidR="00C169E5" w:rsidRPr="001B109C">
        <w:rPr>
          <w:sz w:val="28"/>
          <w:szCs w:val="28"/>
        </w:rPr>
        <w:t xml:space="preserve"> </w:t>
      </w:r>
      <w:r w:rsidR="002E3808" w:rsidRPr="001B109C">
        <w:rPr>
          <w:sz w:val="28"/>
          <w:szCs w:val="28"/>
        </w:rPr>
        <w:t>/</w:t>
      </w:r>
      <w:r w:rsidR="00C169E5" w:rsidRPr="001B109C">
        <w:rPr>
          <w:sz w:val="28"/>
          <w:szCs w:val="28"/>
        </w:rPr>
        <w:t xml:space="preserve"> </w:t>
      </w:r>
      <w:r w:rsidR="002E3808" w:rsidRPr="001B109C">
        <w:rPr>
          <w:sz w:val="28"/>
          <w:szCs w:val="28"/>
        </w:rPr>
        <w:t>Сост. А.В.Румянцев</w:t>
      </w:r>
      <w:r w:rsidR="002E3808" w:rsidRPr="001B109C">
        <w:rPr>
          <w:spacing w:val="-6"/>
          <w:sz w:val="28"/>
          <w:szCs w:val="28"/>
        </w:rPr>
        <w:t xml:space="preserve"> – 3-е изд., перераб. и доп. – М.: Издательство «Дело и Сервис», 2002. – 1016с.</w:t>
      </w:r>
    </w:p>
    <w:p w:rsidR="003512D5" w:rsidRPr="001B109C" w:rsidRDefault="005A533E" w:rsidP="001B109C">
      <w:pPr>
        <w:numPr>
          <w:ilvl w:val="0"/>
          <w:numId w:val="1"/>
        </w:numPr>
        <w:tabs>
          <w:tab w:val="clear" w:pos="1429"/>
          <w:tab w:val="left" w:pos="108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109C">
        <w:rPr>
          <w:sz w:val="28"/>
          <w:szCs w:val="28"/>
        </w:rPr>
        <w:t>Химический состав пищевых продуктов. Справочные таблицы содержания основных пищевых веществ и энергетической ценности блюд и кулинарных изделий. – М.: Лёгкая и пищевая пром-сть, 1984. – 328с.</w:t>
      </w:r>
    </w:p>
    <w:p w:rsidR="00911401" w:rsidRPr="001B109C" w:rsidRDefault="00911401" w:rsidP="001B109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911401" w:rsidRPr="001B109C" w:rsidSect="001B109C">
      <w:footerReference w:type="even" r:id="rId7"/>
      <w:footerReference w:type="default" r:id="rId8"/>
      <w:type w:val="continuous"/>
      <w:pgSz w:w="11906" w:h="16838"/>
      <w:pgMar w:top="1134" w:right="850" w:bottom="1134" w:left="1701" w:header="720" w:footer="72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9F4" w:rsidRDefault="00C369F4">
      <w:r>
        <w:separator/>
      </w:r>
    </w:p>
  </w:endnote>
  <w:endnote w:type="continuationSeparator" w:id="0">
    <w:p w:rsidR="00C369F4" w:rsidRDefault="00C3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732" w:rsidRDefault="008C7732">
    <w:pPr>
      <w:pStyle w:val="a3"/>
      <w:framePr w:wrap="around" w:vAnchor="text" w:hAnchor="margin" w:xAlign="center" w:y="1"/>
      <w:rPr>
        <w:rStyle w:val="a5"/>
      </w:rPr>
    </w:pPr>
  </w:p>
  <w:p w:rsidR="008C7732" w:rsidRDefault="008C773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2A4" w:rsidRDefault="00D04EC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1F72A4" w:rsidRDefault="001F72A4">
    <w:pPr>
      <w:pStyle w:val="a3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9F4" w:rsidRDefault="00C369F4">
      <w:r>
        <w:separator/>
      </w:r>
    </w:p>
  </w:footnote>
  <w:footnote w:type="continuationSeparator" w:id="0">
    <w:p w:rsidR="00C369F4" w:rsidRDefault="00C36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46D1C"/>
    <w:multiLevelType w:val="hybridMultilevel"/>
    <w:tmpl w:val="1AE04D2C"/>
    <w:lvl w:ilvl="0" w:tplc="4AA27B5C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3E3476"/>
    <w:multiLevelType w:val="hybridMultilevel"/>
    <w:tmpl w:val="AC2A73B2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53536DB2"/>
    <w:multiLevelType w:val="hybridMultilevel"/>
    <w:tmpl w:val="06BCCB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C32"/>
    <w:rsid w:val="00000023"/>
    <w:rsid w:val="000079EB"/>
    <w:rsid w:val="0001197A"/>
    <w:rsid w:val="0001227A"/>
    <w:rsid w:val="00014D4F"/>
    <w:rsid w:val="000235DB"/>
    <w:rsid w:val="00024A3F"/>
    <w:rsid w:val="00027027"/>
    <w:rsid w:val="00033C1F"/>
    <w:rsid w:val="0004189E"/>
    <w:rsid w:val="00046CE6"/>
    <w:rsid w:val="000537D8"/>
    <w:rsid w:val="00065F70"/>
    <w:rsid w:val="00067E66"/>
    <w:rsid w:val="000711BB"/>
    <w:rsid w:val="00074A5B"/>
    <w:rsid w:val="00074B6C"/>
    <w:rsid w:val="0007537F"/>
    <w:rsid w:val="0008119B"/>
    <w:rsid w:val="00084AF3"/>
    <w:rsid w:val="000931FC"/>
    <w:rsid w:val="000976DA"/>
    <w:rsid w:val="000A7F88"/>
    <w:rsid w:val="000C2E77"/>
    <w:rsid w:val="000E049A"/>
    <w:rsid w:val="000E37D7"/>
    <w:rsid w:val="000E521C"/>
    <w:rsid w:val="000E5900"/>
    <w:rsid w:val="000F051F"/>
    <w:rsid w:val="000F13E6"/>
    <w:rsid w:val="000F20C8"/>
    <w:rsid w:val="000F2D5E"/>
    <w:rsid w:val="000F641C"/>
    <w:rsid w:val="000F7DE2"/>
    <w:rsid w:val="00101961"/>
    <w:rsid w:val="00103193"/>
    <w:rsid w:val="001034CB"/>
    <w:rsid w:val="00110F86"/>
    <w:rsid w:val="00111243"/>
    <w:rsid w:val="00112363"/>
    <w:rsid w:val="00112715"/>
    <w:rsid w:val="00116E02"/>
    <w:rsid w:val="00123419"/>
    <w:rsid w:val="00126120"/>
    <w:rsid w:val="00132131"/>
    <w:rsid w:val="00133E16"/>
    <w:rsid w:val="00135046"/>
    <w:rsid w:val="0013576F"/>
    <w:rsid w:val="00146ADA"/>
    <w:rsid w:val="00151704"/>
    <w:rsid w:val="00156CC9"/>
    <w:rsid w:val="00160AEA"/>
    <w:rsid w:val="0016688B"/>
    <w:rsid w:val="001725CF"/>
    <w:rsid w:val="00173D5B"/>
    <w:rsid w:val="00173FBA"/>
    <w:rsid w:val="001808CD"/>
    <w:rsid w:val="00182FA0"/>
    <w:rsid w:val="00185F7E"/>
    <w:rsid w:val="00187818"/>
    <w:rsid w:val="00187A4D"/>
    <w:rsid w:val="00193455"/>
    <w:rsid w:val="001948A6"/>
    <w:rsid w:val="001965FE"/>
    <w:rsid w:val="00196DED"/>
    <w:rsid w:val="001B109C"/>
    <w:rsid w:val="001B400C"/>
    <w:rsid w:val="001B678A"/>
    <w:rsid w:val="001C2F24"/>
    <w:rsid w:val="001C4574"/>
    <w:rsid w:val="001C60B2"/>
    <w:rsid w:val="001D35FF"/>
    <w:rsid w:val="001D5EB2"/>
    <w:rsid w:val="001E03FA"/>
    <w:rsid w:val="001E1BC8"/>
    <w:rsid w:val="001E29E1"/>
    <w:rsid w:val="001F0C88"/>
    <w:rsid w:val="001F1DF9"/>
    <w:rsid w:val="001F4725"/>
    <w:rsid w:val="001F72A4"/>
    <w:rsid w:val="0020463B"/>
    <w:rsid w:val="00207128"/>
    <w:rsid w:val="002105C0"/>
    <w:rsid w:val="00213CF6"/>
    <w:rsid w:val="00221EC6"/>
    <w:rsid w:val="00223FCB"/>
    <w:rsid w:val="00230F9D"/>
    <w:rsid w:val="0023529C"/>
    <w:rsid w:val="00241599"/>
    <w:rsid w:val="00241697"/>
    <w:rsid w:val="0024684D"/>
    <w:rsid w:val="0025486F"/>
    <w:rsid w:val="00255113"/>
    <w:rsid w:val="00263067"/>
    <w:rsid w:val="00264AF1"/>
    <w:rsid w:val="002667B5"/>
    <w:rsid w:val="00270365"/>
    <w:rsid w:val="00272001"/>
    <w:rsid w:val="002746D5"/>
    <w:rsid w:val="00280B7F"/>
    <w:rsid w:val="00282F6E"/>
    <w:rsid w:val="002852F6"/>
    <w:rsid w:val="00287E40"/>
    <w:rsid w:val="00295A7B"/>
    <w:rsid w:val="002978D7"/>
    <w:rsid w:val="002A155D"/>
    <w:rsid w:val="002A1D50"/>
    <w:rsid w:val="002A219D"/>
    <w:rsid w:val="002A292D"/>
    <w:rsid w:val="002A4B21"/>
    <w:rsid w:val="002A5476"/>
    <w:rsid w:val="002A642A"/>
    <w:rsid w:val="002B094F"/>
    <w:rsid w:val="002B665B"/>
    <w:rsid w:val="002C19BE"/>
    <w:rsid w:val="002C5F11"/>
    <w:rsid w:val="002D33FB"/>
    <w:rsid w:val="002D3B36"/>
    <w:rsid w:val="002E0824"/>
    <w:rsid w:val="002E3808"/>
    <w:rsid w:val="002E6713"/>
    <w:rsid w:val="002F049B"/>
    <w:rsid w:val="002F1AB6"/>
    <w:rsid w:val="002F3568"/>
    <w:rsid w:val="002F7884"/>
    <w:rsid w:val="003001D0"/>
    <w:rsid w:val="00300A25"/>
    <w:rsid w:val="003024B0"/>
    <w:rsid w:val="0031303E"/>
    <w:rsid w:val="00317742"/>
    <w:rsid w:val="0032405A"/>
    <w:rsid w:val="00325E81"/>
    <w:rsid w:val="00326069"/>
    <w:rsid w:val="0033046E"/>
    <w:rsid w:val="00330B89"/>
    <w:rsid w:val="00334A54"/>
    <w:rsid w:val="003512D5"/>
    <w:rsid w:val="003550AA"/>
    <w:rsid w:val="00355ACC"/>
    <w:rsid w:val="00356121"/>
    <w:rsid w:val="00363878"/>
    <w:rsid w:val="00366CF1"/>
    <w:rsid w:val="003670BA"/>
    <w:rsid w:val="003678E9"/>
    <w:rsid w:val="00367C3D"/>
    <w:rsid w:val="003879C2"/>
    <w:rsid w:val="00394DDE"/>
    <w:rsid w:val="003954ED"/>
    <w:rsid w:val="00396167"/>
    <w:rsid w:val="003A070E"/>
    <w:rsid w:val="003B0300"/>
    <w:rsid w:val="003B295B"/>
    <w:rsid w:val="003C097C"/>
    <w:rsid w:val="003E0E0D"/>
    <w:rsid w:val="003E2AEF"/>
    <w:rsid w:val="003E66A4"/>
    <w:rsid w:val="003E68F2"/>
    <w:rsid w:val="003F3C33"/>
    <w:rsid w:val="004039A2"/>
    <w:rsid w:val="00404C55"/>
    <w:rsid w:val="0040705C"/>
    <w:rsid w:val="00410010"/>
    <w:rsid w:val="004100D5"/>
    <w:rsid w:val="004120AF"/>
    <w:rsid w:val="00414D90"/>
    <w:rsid w:val="004201E2"/>
    <w:rsid w:val="00425731"/>
    <w:rsid w:val="004260E8"/>
    <w:rsid w:val="004261A4"/>
    <w:rsid w:val="0042738B"/>
    <w:rsid w:val="00434372"/>
    <w:rsid w:val="00435F7E"/>
    <w:rsid w:val="00442714"/>
    <w:rsid w:val="004512CB"/>
    <w:rsid w:val="00455731"/>
    <w:rsid w:val="00455FEC"/>
    <w:rsid w:val="004618C1"/>
    <w:rsid w:val="00472DA9"/>
    <w:rsid w:val="004746B5"/>
    <w:rsid w:val="0047502B"/>
    <w:rsid w:val="004819CC"/>
    <w:rsid w:val="004834C7"/>
    <w:rsid w:val="004861CA"/>
    <w:rsid w:val="00491DE0"/>
    <w:rsid w:val="00494725"/>
    <w:rsid w:val="00494801"/>
    <w:rsid w:val="004969FF"/>
    <w:rsid w:val="00497D0F"/>
    <w:rsid w:val="004A1154"/>
    <w:rsid w:val="004A34C2"/>
    <w:rsid w:val="004A49C4"/>
    <w:rsid w:val="004A5BAD"/>
    <w:rsid w:val="004B48BE"/>
    <w:rsid w:val="004B50F3"/>
    <w:rsid w:val="004B759D"/>
    <w:rsid w:val="004C4F73"/>
    <w:rsid w:val="004D0079"/>
    <w:rsid w:val="004D2055"/>
    <w:rsid w:val="004E247B"/>
    <w:rsid w:val="004E28A2"/>
    <w:rsid w:val="004E2C32"/>
    <w:rsid w:val="004E520A"/>
    <w:rsid w:val="004E569F"/>
    <w:rsid w:val="004E5DFB"/>
    <w:rsid w:val="004E6B36"/>
    <w:rsid w:val="004F049B"/>
    <w:rsid w:val="004F1521"/>
    <w:rsid w:val="004F334B"/>
    <w:rsid w:val="004F542D"/>
    <w:rsid w:val="004F5A99"/>
    <w:rsid w:val="00500132"/>
    <w:rsid w:val="00512600"/>
    <w:rsid w:val="005177D6"/>
    <w:rsid w:val="00527211"/>
    <w:rsid w:val="005449EB"/>
    <w:rsid w:val="00545E6C"/>
    <w:rsid w:val="00546F63"/>
    <w:rsid w:val="00547613"/>
    <w:rsid w:val="00552468"/>
    <w:rsid w:val="0055505B"/>
    <w:rsid w:val="00565DCE"/>
    <w:rsid w:val="00571DBB"/>
    <w:rsid w:val="00582B44"/>
    <w:rsid w:val="00585F0D"/>
    <w:rsid w:val="00586C93"/>
    <w:rsid w:val="005A533E"/>
    <w:rsid w:val="005B18E8"/>
    <w:rsid w:val="005C58E5"/>
    <w:rsid w:val="005C6A4D"/>
    <w:rsid w:val="005D3CF7"/>
    <w:rsid w:val="005D40CE"/>
    <w:rsid w:val="005D62CE"/>
    <w:rsid w:val="005E02AF"/>
    <w:rsid w:val="005E1D45"/>
    <w:rsid w:val="005E3ED4"/>
    <w:rsid w:val="005E676E"/>
    <w:rsid w:val="005E7E61"/>
    <w:rsid w:val="005F1C47"/>
    <w:rsid w:val="005F7FDE"/>
    <w:rsid w:val="006064CB"/>
    <w:rsid w:val="006065C8"/>
    <w:rsid w:val="00607F1E"/>
    <w:rsid w:val="00632947"/>
    <w:rsid w:val="00634453"/>
    <w:rsid w:val="006361DE"/>
    <w:rsid w:val="00636A1C"/>
    <w:rsid w:val="00637BE7"/>
    <w:rsid w:val="00641C54"/>
    <w:rsid w:val="0064340F"/>
    <w:rsid w:val="0064443C"/>
    <w:rsid w:val="006450E0"/>
    <w:rsid w:val="00652FFE"/>
    <w:rsid w:val="0065375E"/>
    <w:rsid w:val="0065697F"/>
    <w:rsid w:val="00665BAC"/>
    <w:rsid w:val="00672829"/>
    <w:rsid w:val="00677203"/>
    <w:rsid w:val="006832D7"/>
    <w:rsid w:val="00684FFC"/>
    <w:rsid w:val="00685C79"/>
    <w:rsid w:val="00686D3F"/>
    <w:rsid w:val="0069360B"/>
    <w:rsid w:val="006A0BBF"/>
    <w:rsid w:val="006A2762"/>
    <w:rsid w:val="006A2EDE"/>
    <w:rsid w:val="006A3121"/>
    <w:rsid w:val="006A4F25"/>
    <w:rsid w:val="006B0331"/>
    <w:rsid w:val="006C1D82"/>
    <w:rsid w:val="006C721A"/>
    <w:rsid w:val="006D3007"/>
    <w:rsid w:val="006D7A09"/>
    <w:rsid w:val="006F1D01"/>
    <w:rsid w:val="006F65FF"/>
    <w:rsid w:val="007014AD"/>
    <w:rsid w:val="00702B22"/>
    <w:rsid w:val="00705062"/>
    <w:rsid w:val="007074AB"/>
    <w:rsid w:val="00707FF2"/>
    <w:rsid w:val="00712015"/>
    <w:rsid w:val="00716D33"/>
    <w:rsid w:val="0072095C"/>
    <w:rsid w:val="0072429E"/>
    <w:rsid w:val="00731B24"/>
    <w:rsid w:val="00732396"/>
    <w:rsid w:val="00734490"/>
    <w:rsid w:val="00734C4C"/>
    <w:rsid w:val="007377CA"/>
    <w:rsid w:val="0074201E"/>
    <w:rsid w:val="00746175"/>
    <w:rsid w:val="007476F1"/>
    <w:rsid w:val="007507C9"/>
    <w:rsid w:val="007522A9"/>
    <w:rsid w:val="00756508"/>
    <w:rsid w:val="007568FF"/>
    <w:rsid w:val="00757827"/>
    <w:rsid w:val="007630F3"/>
    <w:rsid w:val="00763E79"/>
    <w:rsid w:val="007654B9"/>
    <w:rsid w:val="007675F1"/>
    <w:rsid w:val="00770AA9"/>
    <w:rsid w:val="00771695"/>
    <w:rsid w:val="00775AF7"/>
    <w:rsid w:val="00790536"/>
    <w:rsid w:val="0079415C"/>
    <w:rsid w:val="00794781"/>
    <w:rsid w:val="007962B4"/>
    <w:rsid w:val="007A0756"/>
    <w:rsid w:val="007A13CC"/>
    <w:rsid w:val="007A5572"/>
    <w:rsid w:val="007A577D"/>
    <w:rsid w:val="007B2AB5"/>
    <w:rsid w:val="007C0A30"/>
    <w:rsid w:val="007C3C9C"/>
    <w:rsid w:val="007D767F"/>
    <w:rsid w:val="007E18C9"/>
    <w:rsid w:val="007E3F6A"/>
    <w:rsid w:val="007F125A"/>
    <w:rsid w:val="007F2976"/>
    <w:rsid w:val="008001A7"/>
    <w:rsid w:val="00811F12"/>
    <w:rsid w:val="0081234F"/>
    <w:rsid w:val="0081542C"/>
    <w:rsid w:val="0082053E"/>
    <w:rsid w:val="00820DB7"/>
    <w:rsid w:val="00825B6B"/>
    <w:rsid w:val="0082669E"/>
    <w:rsid w:val="00827804"/>
    <w:rsid w:val="00830916"/>
    <w:rsid w:val="00833DAC"/>
    <w:rsid w:val="0083429C"/>
    <w:rsid w:val="00834E06"/>
    <w:rsid w:val="008413EE"/>
    <w:rsid w:val="0084278E"/>
    <w:rsid w:val="00846BCC"/>
    <w:rsid w:val="00847448"/>
    <w:rsid w:val="008479CF"/>
    <w:rsid w:val="00851F20"/>
    <w:rsid w:val="00860AAC"/>
    <w:rsid w:val="008625EE"/>
    <w:rsid w:val="00863A0F"/>
    <w:rsid w:val="0087048C"/>
    <w:rsid w:val="00881644"/>
    <w:rsid w:val="0088375F"/>
    <w:rsid w:val="00890A38"/>
    <w:rsid w:val="00890BA4"/>
    <w:rsid w:val="008A4022"/>
    <w:rsid w:val="008A4438"/>
    <w:rsid w:val="008B00AE"/>
    <w:rsid w:val="008B4107"/>
    <w:rsid w:val="008B717C"/>
    <w:rsid w:val="008C0FB5"/>
    <w:rsid w:val="008C367D"/>
    <w:rsid w:val="008C6828"/>
    <w:rsid w:val="008C7732"/>
    <w:rsid w:val="008D448D"/>
    <w:rsid w:val="008D79B5"/>
    <w:rsid w:val="008E7470"/>
    <w:rsid w:val="00901630"/>
    <w:rsid w:val="00906A46"/>
    <w:rsid w:val="00911401"/>
    <w:rsid w:val="00911F7A"/>
    <w:rsid w:val="009124E5"/>
    <w:rsid w:val="00915958"/>
    <w:rsid w:val="009305AA"/>
    <w:rsid w:val="0093387A"/>
    <w:rsid w:val="00936CCC"/>
    <w:rsid w:val="00942E09"/>
    <w:rsid w:val="00947C86"/>
    <w:rsid w:val="00950F77"/>
    <w:rsid w:val="0095237E"/>
    <w:rsid w:val="00952432"/>
    <w:rsid w:val="0095380C"/>
    <w:rsid w:val="00954EE0"/>
    <w:rsid w:val="00963962"/>
    <w:rsid w:val="0096405E"/>
    <w:rsid w:val="00973379"/>
    <w:rsid w:val="00976761"/>
    <w:rsid w:val="00981EA5"/>
    <w:rsid w:val="00981FE9"/>
    <w:rsid w:val="00987236"/>
    <w:rsid w:val="00992864"/>
    <w:rsid w:val="00992B72"/>
    <w:rsid w:val="00996DC1"/>
    <w:rsid w:val="009A2BBA"/>
    <w:rsid w:val="009A5AD2"/>
    <w:rsid w:val="009B22C0"/>
    <w:rsid w:val="009B4583"/>
    <w:rsid w:val="009C11FA"/>
    <w:rsid w:val="009C2964"/>
    <w:rsid w:val="009C2F21"/>
    <w:rsid w:val="009C36E7"/>
    <w:rsid w:val="009C7533"/>
    <w:rsid w:val="009D0E95"/>
    <w:rsid w:val="009D2BA1"/>
    <w:rsid w:val="009D40DC"/>
    <w:rsid w:val="009D5FEA"/>
    <w:rsid w:val="009E18B2"/>
    <w:rsid w:val="009E20C1"/>
    <w:rsid w:val="009E35C4"/>
    <w:rsid w:val="009E516C"/>
    <w:rsid w:val="009E539C"/>
    <w:rsid w:val="009E6D11"/>
    <w:rsid w:val="009F180A"/>
    <w:rsid w:val="00A00FB7"/>
    <w:rsid w:val="00A01046"/>
    <w:rsid w:val="00A0139C"/>
    <w:rsid w:val="00A026B6"/>
    <w:rsid w:val="00A05715"/>
    <w:rsid w:val="00A06B19"/>
    <w:rsid w:val="00A21F87"/>
    <w:rsid w:val="00A30516"/>
    <w:rsid w:val="00A311BB"/>
    <w:rsid w:val="00A375AC"/>
    <w:rsid w:val="00A37C2C"/>
    <w:rsid w:val="00A37FA1"/>
    <w:rsid w:val="00A406A9"/>
    <w:rsid w:val="00A41837"/>
    <w:rsid w:val="00A42731"/>
    <w:rsid w:val="00A431D5"/>
    <w:rsid w:val="00A45252"/>
    <w:rsid w:val="00A46665"/>
    <w:rsid w:val="00A56342"/>
    <w:rsid w:val="00A60C80"/>
    <w:rsid w:val="00A61549"/>
    <w:rsid w:val="00A618B7"/>
    <w:rsid w:val="00A62224"/>
    <w:rsid w:val="00A634AA"/>
    <w:rsid w:val="00A7166A"/>
    <w:rsid w:val="00A73938"/>
    <w:rsid w:val="00A75501"/>
    <w:rsid w:val="00A76733"/>
    <w:rsid w:val="00A77BC4"/>
    <w:rsid w:val="00A8415E"/>
    <w:rsid w:val="00A87D32"/>
    <w:rsid w:val="00A92E83"/>
    <w:rsid w:val="00A92E9A"/>
    <w:rsid w:val="00A93C18"/>
    <w:rsid w:val="00A96740"/>
    <w:rsid w:val="00A96DBF"/>
    <w:rsid w:val="00A97395"/>
    <w:rsid w:val="00AA4B70"/>
    <w:rsid w:val="00AA4E44"/>
    <w:rsid w:val="00AB2099"/>
    <w:rsid w:val="00AB281C"/>
    <w:rsid w:val="00AC2127"/>
    <w:rsid w:val="00AC739E"/>
    <w:rsid w:val="00AD192A"/>
    <w:rsid w:val="00AD2692"/>
    <w:rsid w:val="00AF1C7D"/>
    <w:rsid w:val="00AF48D2"/>
    <w:rsid w:val="00AF4C79"/>
    <w:rsid w:val="00B10C4A"/>
    <w:rsid w:val="00B11467"/>
    <w:rsid w:val="00B20F3C"/>
    <w:rsid w:val="00B23108"/>
    <w:rsid w:val="00B26EFC"/>
    <w:rsid w:val="00B30226"/>
    <w:rsid w:val="00B31821"/>
    <w:rsid w:val="00B32932"/>
    <w:rsid w:val="00B32AA8"/>
    <w:rsid w:val="00B341C0"/>
    <w:rsid w:val="00B432B2"/>
    <w:rsid w:val="00B43F7D"/>
    <w:rsid w:val="00B50595"/>
    <w:rsid w:val="00B51DB9"/>
    <w:rsid w:val="00B62089"/>
    <w:rsid w:val="00B624D0"/>
    <w:rsid w:val="00B62B88"/>
    <w:rsid w:val="00B62D37"/>
    <w:rsid w:val="00B70AC2"/>
    <w:rsid w:val="00B730B5"/>
    <w:rsid w:val="00B74488"/>
    <w:rsid w:val="00B77D98"/>
    <w:rsid w:val="00B80BFF"/>
    <w:rsid w:val="00B81E47"/>
    <w:rsid w:val="00B8226A"/>
    <w:rsid w:val="00B86357"/>
    <w:rsid w:val="00B87FAD"/>
    <w:rsid w:val="00BA0F17"/>
    <w:rsid w:val="00BA4E00"/>
    <w:rsid w:val="00BA66F6"/>
    <w:rsid w:val="00BA7F68"/>
    <w:rsid w:val="00BB0975"/>
    <w:rsid w:val="00BC2E71"/>
    <w:rsid w:val="00BC5749"/>
    <w:rsid w:val="00BC7734"/>
    <w:rsid w:val="00BD3C26"/>
    <w:rsid w:val="00BD3DE8"/>
    <w:rsid w:val="00BD456F"/>
    <w:rsid w:val="00BE366A"/>
    <w:rsid w:val="00BE3A82"/>
    <w:rsid w:val="00BE548C"/>
    <w:rsid w:val="00C058EF"/>
    <w:rsid w:val="00C109F7"/>
    <w:rsid w:val="00C169E5"/>
    <w:rsid w:val="00C17854"/>
    <w:rsid w:val="00C178D2"/>
    <w:rsid w:val="00C20B7F"/>
    <w:rsid w:val="00C20D1D"/>
    <w:rsid w:val="00C21A6B"/>
    <w:rsid w:val="00C22CC9"/>
    <w:rsid w:val="00C26D5E"/>
    <w:rsid w:val="00C31205"/>
    <w:rsid w:val="00C369F4"/>
    <w:rsid w:val="00C37A6B"/>
    <w:rsid w:val="00C46390"/>
    <w:rsid w:val="00C46A7F"/>
    <w:rsid w:val="00C53050"/>
    <w:rsid w:val="00C532CA"/>
    <w:rsid w:val="00C55C3E"/>
    <w:rsid w:val="00C5646B"/>
    <w:rsid w:val="00C73637"/>
    <w:rsid w:val="00C7449F"/>
    <w:rsid w:val="00C75C9A"/>
    <w:rsid w:val="00C816D8"/>
    <w:rsid w:val="00C8404A"/>
    <w:rsid w:val="00C85D31"/>
    <w:rsid w:val="00C91138"/>
    <w:rsid w:val="00C92E7A"/>
    <w:rsid w:val="00C94236"/>
    <w:rsid w:val="00C97693"/>
    <w:rsid w:val="00CA4AC9"/>
    <w:rsid w:val="00CA4B64"/>
    <w:rsid w:val="00CA6D24"/>
    <w:rsid w:val="00CB504B"/>
    <w:rsid w:val="00CB5A1D"/>
    <w:rsid w:val="00CC5576"/>
    <w:rsid w:val="00CC619A"/>
    <w:rsid w:val="00CD0BD3"/>
    <w:rsid w:val="00CD1188"/>
    <w:rsid w:val="00CD1B9E"/>
    <w:rsid w:val="00CD5228"/>
    <w:rsid w:val="00CE5EA5"/>
    <w:rsid w:val="00CF2ED3"/>
    <w:rsid w:val="00CF6079"/>
    <w:rsid w:val="00D00539"/>
    <w:rsid w:val="00D00D13"/>
    <w:rsid w:val="00D04ECB"/>
    <w:rsid w:val="00D07E46"/>
    <w:rsid w:val="00D110E9"/>
    <w:rsid w:val="00D36713"/>
    <w:rsid w:val="00D4023B"/>
    <w:rsid w:val="00D46639"/>
    <w:rsid w:val="00D46C02"/>
    <w:rsid w:val="00D47939"/>
    <w:rsid w:val="00D525EA"/>
    <w:rsid w:val="00D53CA6"/>
    <w:rsid w:val="00D54C97"/>
    <w:rsid w:val="00D6350A"/>
    <w:rsid w:val="00D71909"/>
    <w:rsid w:val="00D733E1"/>
    <w:rsid w:val="00D75908"/>
    <w:rsid w:val="00D768DE"/>
    <w:rsid w:val="00D81F83"/>
    <w:rsid w:val="00D82928"/>
    <w:rsid w:val="00D82CB6"/>
    <w:rsid w:val="00D84E46"/>
    <w:rsid w:val="00D86925"/>
    <w:rsid w:val="00D9007E"/>
    <w:rsid w:val="00D90886"/>
    <w:rsid w:val="00D93D22"/>
    <w:rsid w:val="00DA25CC"/>
    <w:rsid w:val="00DA714C"/>
    <w:rsid w:val="00DB5E37"/>
    <w:rsid w:val="00DB778E"/>
    <w:rsid w:val="00DC071B"/>
    <w:rsid w:val="00DC088B"/>
    <w:rsid w:val="00DC3781"/>
    <w:rsid w:val="00DC49AD"/>
    <w:rsid w:val="00DC56CB"/>
    <w:rsid w:val="00DC65B1"/>
    <w:rsid w:val="00DC72ED"/>
    <w:rsid w:val="00DC754C"/>
    <w:rsid w:val="00DD4825"/>
    <w:rsid w:val="00DD5A2D"/>
    <w:rsid w:val="00DD75E1"/>
    <w:rsid w:val="00DE071C"/>
    <w:rsid w:val="00DE15A1"/>
    <w:rsid w:val="00DE329D"/>
    <w:rsid w:val="00DE5F7C"/>
    <w:rsid w:val="00DE60CB"/>
    <w:rsid w:val="00DE6969"/>
    <w:rsid w:val="00DE778A"/>
    <w:rsid w:val="00DF3D4B"/>
    <w:rsid w:val="00E01B7E"/>
    <w:rsid w:val="00E06911"/>
    <w:rsid w:val="00E1099E"/>
    <w:rsid w:val="00E1319D"/>
    <w:rsid w:val="00E15664"/>
    <w:rsid w:val="00E159D9"/>
    <w:rsid w:val="00E16720"/>
    <w:rsid w:val="00E17F4C"/>
    <w:rsid w:val="00E20F24"/>
    <w:rsid w:val="00E23D00"/>
    <w:rsid w:val="00E255D0"/>
    <w:rsid w:val="00E44877"/>
    <w:rsid w:val="00E50BF0"/>
    <w:rsid w:val="00E5625D"/>
    <w:rsid w:val="00E60968"/>
    <w:rsid w:val="00E61151"/>
    <w:rsid w:val="00E616C0"/>
    <w:rsid w:val="00E66C9A"/>
    <w:rsid w:val="00E7675A"/>
    <w:rsid w:val="00E772D7"/>
    <w:rsid w:val="00E81391"/>
    <w:rsid w:val="00E827B3"/>
    <w:rsid w:val="00E9091C"/>
    <w:rsid w:val="00E91BC7"/>
    <w:rsid w:val="00EA0CA4"/>
    <w:rsid w:val="00EA1B33"/>
    <w:rsid w:val="00EA44A6"/>
    <w:rsid w:val="00EB0782"/>
    <w:rsid w:val="00EB14C9"/>
    <w:rsid w:val="00EB364E"/>
    <w:rsid w:val="00EB7C8C"/>
    <w:rsid w:val="00EB7D8C"/>
    <w:rsid w:val="00EC4100"/>
    <w:rsid w:val="00EC6762"/>
    <w:rsid w:val="00EC7104"/>
    <w:rsid w:val="00EE46DC"/>
    <w:rsid w:val="00F06757"/>
    <w:rsid w:val="00F13365"/>
    <w:rsid w:val="00F13CA4"/>
    <w:rsid w:val="00F14F92"/>
    <w:rsid w:val="00F21551"/>
    <w:rsid w:val="00F336A6"/>
    <w:rsid w:val="00F34DE3"/>
    <w:rsid w:val="00F36756"/>
    <w:rsid w:val="00F416BC"/>
    <w:rsid w:val="00F42D20"/>
    <w:rsid w:val="00F54FF0"/>
    <w:rsid w:val="00F5735B"/>
    <w:rsid w:val="00F57D2E"/>
    <w:rsid w:val="00F60184"/>
    <w:rsid w:val="00F64CEB"/>
    <w:rsid w:val="00F727F0"/>
    <w:rsid w:val="00F758F3"/>
    <w:rsid w:val="00F81489"/>
    <w:rsid w:val="00F9170F"/>
    <w:rsid w:val="00F956A3"/>
    <w:rsid w:val="00FB0AB5"/>
    <w:rsid w:val="00FB3C41"/>
    <w:rsid w:val="00FC2140"/>
    <w:rsid w:val="00FC4181"/>
    <w:rsid w:val="00FC44AD"/>
    <w:rsid w:val="00FC4676"/>
    <w:rsid w:val="00FC6CAF"/>
    <w:rsid w:val="00FD018F"/>
    <w:rsid w:val="00FD3235"/>
    <w:rsid w:val="00FD704D"/>
    <w:rsid w:val="00FE305E"/>
    <w:rsid w:val="00FF1913"/>
    <w:rsid w:val="00FF196D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9C79DB-0490-4B79-B380-5347B2F1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50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ind w:firstLine="709"/>
      <w:jc w:val="both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E6115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aliases w:val="Знак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"/>
    <w:link w:val="a6"/>
    <w:uiPriority w:val="99"/>
    <w:locked/>
    <w:rsid w:val="00E61151"/>
    <w:rPr>
      <w:rFonts w:cs="Times New Roman"/>
      <w:sz w:val="24"/>
      <w:szCs w:val="24"/>
      <w:lang w:val="ru-RU" w:eastAsia="ru-RU" w:bidi="ar-SA"/>
    </w:rPr>
  </w:style>
  <w:style w:type="paragraph" w:styleId="a8">
    <w:name w:val="Body Text Indent"/>
    <w:basedOn w:val="a"/>
    <w:link w:val="a9"/>
    <w:uiPriority w:val="9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pPr>
      <w:tabs>
        <w:tab w:val="left" w:pos="1080"/>
      </w:tabs>
      <w:spacing w:line="360" w:lineRule="auto"/>
      <w:ind w:left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table" w:styleId="aa">
    <w:name w:val="Table Grid"/>
    <w:basedOn w:val="a1"/>
    <w:uiPriority w:val="59"/>
    <w:rsid w:val="00395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Pr>
      <w:sz w:val="24"/>
      <w:szCs w:val="24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szCs w:val="20"/>
    </w:rPr>
  </w:style>
  <w:style w:type="character" w:customStyle="1" w:styleId="ae">
    <w:name w:val="Название Знак"/>
    <w:link w:val="ad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">
    <w:name w:val="Hyperlink"/>
    <w:uiPriority w:val="99"/>
    <w:rPr>
      <w:rFonts w:cs="Times New Roman"/>
      <w:color w:val="0000FF"/>
      <w:u w:val="single"/>
    </w:rPr>
  </w:style>
  <w:style w:type="paragraph" w:styleId="af0">
    <w:name w:val="Normal (Web)"/>
    <w:basedOn w:val="a"/>
    <w:uiPriority w:val="99"/>
    <w:pPr>
      <w:spacing w:before="84" w:after="84"/>
      <w:ind w:left="84" w:right="84"/>
    </w:pPr>
    <w:rPr>
      <w:rFonts w:ascii="Verdana" w:hAnsi="Verdana"/>
      <w:color w:val="000000"/>
      <w:sz w:val="20"/>
      <w:szCs w:val="20"/>
    </w:rPr>
  </w:style>
  <w:style w:type="paragraph" w:customStyle="1" w:styleId="5">
    <w:name w:val="Обычный (веб)5"/>
    <w:basedOn w:val="a"/>
    <w:pPr>
      <w:spacing w:before="84" w:after="84"/>
      <w:ind w:left="84" w:right="84"/>
    </w:pPr>
    <w:rPr>
      <w:rFonts w:ascii="Verdana" w:hAnsi="Verdana"/>
      <w:color w:val="000000"/>
      <w:sz w:val="18"/>
      <w:szCs w:val="18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6131</Words>
  <Characters>34952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admin</cp:lastModifiedBy>
  <cp:revision>2</cp:revision>
  <cp:lastPrinted>2007-01-12T01:51:00Z</cp:lastPrinted>
  <dcterms:created xsi:type="dcterms:W3CDTF">2014-02-23T21:58:00Z</dcterms:created>
  <dcterms:modified xsi:type="dcterms:W3CDTF">2014-02-23T21:58:00Z</dcterms:modified>
</cp:coreProperties>
</file>