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17" w:rsidRPr="003B4109" w:rsidRDefault="00906817" w:rsidP="003B4109">
      <w:pPr>
        <w:tabs>
          <w:tab w:val="left" w:pos="2145"/>
        </w:tabs>
        <w:spacing w:line="360" w:lineRule="auto"/>
        <w:ind w:firstLine="680"/>
        <w:jc w:val="center"/>
        <w:rPr>
          <w:sz w:val="28"/>
          <w:szCs w:val="28"/>
        </w:rPr>
      </w:pPr>
      <w:r w:rsidRPr="003B4109">
        <w:rPr>
          <w:b/>
          <w:sz w:val="28"/>
          <w:szCs w:val="28"/>
        </w:rPr>
        <w:t>План курсовой работы</w:t>
      </w:r>
    </w:p>
    <w:p w:rsidR="00906817" w:rsidRPr="003B4109" w:rsidRDefault="00906817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</w:p>
    <w:p w:rsidR="00906817" w:rsidRPr="003B4109" w:rsidRDefault="007B6343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     </w:t>
      </w:r>
      <w:r w:rsidR="00906817" w:rsidRPr="003B4109">
        <w:rPr>
          <w:color w:val="000000"/>
          <w:sz w:val="28"/>
          <w:szCs w:val="28"/>
        </w:rPr>
        <w:t xml:space="preserve">Введение.                                                                              </w:t>
      </w:r>
      <w:r w:rsidR="006544F0" w:rsidRPr="003B4109">
        <w:rPr>
          <w:color w:val="000000"/>
          <w:sz w:val="28"/>
          <w:szCs w:val="28"/>
        </w:rPr>
        <w:t xml:space="preserve">    </w:t>
      </w:r>
      <w:r w:rsidR="003B4109">
        <w:rPr>
          <w:color w:val="000000"/>
          <w:sz w:val="28"/>
          <w:szCs w:val="28"/>
        </w:rPr>
        <w:t xml:space="preserve">   </w:t>
      </w:r>
      <w:r w:rsidR="006544F0" w:rsidRPr="003B4109">
        <w:rPr>
          <w:color w:val="000000"/>
          <w:sz w:val="28"/>
          <w:szCs w:val="28"/>
        </w:rPr>
        <w:t xml:space="preserve">               </w:t>
      </w:r>
      <w:r w:rsidR="00A80AF3" w:rsidRPr="003B4109">
        <w:rPr>
          <w:color w:val="000000"/>
          <w:sz w:val="28"/>
          <w:szCs w:val="28"/>
        </w:rPr>
        <w:t>стр. 2</w:t>
      </w:r>
    </w:p>
    <w:p w:rsidR="00906817" w:rsidRPr="003B4109" w:rsidRDefault="00906817" w:rsidP="003B41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6" w:firstLine="0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Природно-климатические условия.                   </w:t>
      </w:r>
      <w:r w:rsidR="006544F0" w:rsidRPr="003B4109">
        <w:rPr>
          <w:color w:val="000000"/>
          <w:sz w:val="28"/>
          <w:szCs w:val="28"/>
        </w:rPr>
        <w:t xml:space="preserve">                  </w:t>
      </w:r>
      <w:r w:rsidR="003B4109">
        <w:rPr>
          <w:color w:val="000000"/>
          <w:sz w:val="28"/>
          <w:szCs w:val="28"/>
        </w:rPr>
        <w:t xml:space="preserve">   </w:t>
      </w:r>
      <w:r w:rsidR="006544F0" w:rsidRPr="003B4109">
        <w:rPr>
          <w:color w:val="000000"/>
          <w:sz w:val="28"/>
          <w:szCs w:val="28"/>
        </w:rPr>
        <w:t xml:space="preserve">            </w:t>
      </w:r>
      <w:r w:rsidRPr="003B4109">
        <w:rPr>
          <w:color w:val="000000"/>
          <w:sz w:val="28"/>
          <w:szCs w:val="28"/>
        </w:rPr>
        <w:t>стр. 4</w:t>
      </w:r>
    </w:p>
    <w:p w:rsidR="00906817" w:rsidRPr="003B4109" w:rsidRDefault="00906817" w:rsidP="003B41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6" w:firstLine="0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Биолог</w:t>
      </w:r>
      <w:r w:rsidR="007B6343" w:rsidRPr="003B4109">
        <w:rPr>
          <w:color w:val="000000"/>
          <w:sz w:val="28"/>
          <w:szCs w:val="28"/>
        </w:rPr>
        <w:t xml:space="preserve">ические особенности  кукурузы                  </w:t>
      </w:r>
      <w:r w:rsidR="006544F0" w:rsidRPr="003B4109">
        <w:rPr>
          <w:color w:val="000000"/>
          <w:sz w:val="28"/>
          <w:szCs w:val="28"/>
        </w:rPr>
        <w:t xml:space="preserve">                         стр.6</w:t>
      </w:r>
      <w:r w:rsidR="007B6343" w:rsidRPr="003B4109">
        <w:rPr>
          <w:color w:val="000000"/>
          <w:sz w:val="28"/>
          <w:szCs w:val="28"/>
        </w:rPr>
        <w:t xml:space="preserve">   </w:t>
      </w:r>
    </w:p>
    <w:p w:rsidR="00906817" w:rsidRPr="003B4109" w:rsidRDefault="00906817" w:rsidP="003B41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6" w:firstLine="0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Технология возделывания кукурузы.                     </w:t>
      </w:r>
      <w:r w:rsidR="00A80AF3" w:rsidRPr="003B4109">
        <w:rPr>
          <w:color w:val="000000"/>
          <w:sz w:val="28"/>
          <w:szCs w:val="28"/>
        </w:rPr>
        <w:t xml:space="preserve">                         </w:t>
      </w:r>
      <w:r w:rsidR="007B6343" w:rsidRPr="003B4109">
        <w:rPr>
          <w:color w:val="000000"/>
          <w:sz w:val="28"/>
          <w:szCs w:val="28"/>
        </w:rPr>
        <w:t xml:space="preserve"> </w:t>
      </w:r>
      <w:r w:rsidR="00A80AF3" w:rsidRPr="003B4109">
        <w:rPr>
          <w:color w:val="000000"/>
          <w:sz w:val="28"/>
          <w:szCs w:val="28"/>
        </w:rPr>
        <w:t>стр. 13</w:t>
      </w:r>
    </w:p>
    <w:p w:rsidR="00906817" w:rsidRPr="003B4109" w:rsidRDefault="00906817" w:rsidP="003B410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-6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Место в севообороте.                                            </w:t>
      </w:r>
      <w:r w:rsidR="007B6343" w:rsidRPr="003B4109">
        <w:rPr>
          <w:color w:val="000000"/>
          <w:sz w:val="28"/>
          <w:szCs w:val="28"/>
        </w:rPr>
        <w:t xml:space="preserve">                     </w:t>
      </w:r>
      <w:r w:rsidR="003B4109">
        <w:rPr>
          <w:color w:val="000000"/>
          <w:sz w:val="28"/>
          <w:szCs w:val="28"/>
        </w:rPr>
        <w:t xml:space="preserve">          </w:t>
      </w:r>
      <w:r w:rsidR="007B6343" w:rsidRPr="003B4109">
        <w:rPr>
          <w:color w:val="000000"/>
          <w:sz w:val="28"/>
          <w:szCs w:val="28"/>
        </w:rPr>
        <w:t xml:space="preserve">   стр. 13</w:t>
      </w:r>
    </w:p>
    <w:p w:rsidR="00906817" w:rsidRPr="003B4109" w:rsidRDefault="00906817" w:rsidP="003B410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-6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Система удобрений.                                              </w:t>
      </w:r>
      <w:r w:rsidR="00960F03" w:rsidRPr="003B4109">
        <w:rPr>
          <w:color w:val="000000"/>
          <w:sz w:val="28"/>
          <w:szCs w:val="28"/>
        </w:rPr>
        <w:t xml:space="preserve">                  </w:t>
      </w:r>
      <w:r w:rsidR="003B4109">
        <w:rPr>
          <w:color w:val="000000"/>
          <w:sz w:val="28"/>
          <w:szCs w:val="28"/>
        </w:rPr>
        <w:t xml:space="preserve">          </w:t>
      </w:r>
      <w:r w:rsidR="00960F03" w:rsidRPr="003B4109">
        <w:rPr>
          <w:color w:val="000000"/>
          <w:sz w:val="28"/>
          <w:szCs w:val="28"/>
        </w:rPr>
        <w:t xml:space="preserve">      стр. 14</w:t>
      </w:r>
    </w:p>
    <w:p w:rsidR="00906817" w:rsidRPr="003B4109" w:rsidRDefault="00906817" w:rsidP="003B410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-6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Обработка почвы и меры борьбы с сорняками. </w:t>
      </w:r>
      <w:r w:rsidR="00960F03" w:rsidRPr="003B4109">
        <w:rPr>
          <w:color w:val="000000"/>
          <w:sz w:val="28"/>
          <w:szCs w:val="28"/>
        </w:rPr>
        <w:t xml:space="preserve">                  </w:t>
      </w:r>
      <w:r w:rsidR="003B4109">
        <w:rPr>
          <w:color w:val="000000"/>
          <w:sz w:val="28"/>
          <w:szCs w:val="28"/>
        </w:rPr>
        <w:t xml:space="preserve">          </w:t>
      </w:r>
      <w:r w:rsidR="00960F03" w:rsidRPr="003B4109">
        <w:rPr>
          <w:color w:val="000000"/>
          <w:sz w:val="28"/>
          <w:szCs w:val="28"/>
        </w:rPr>
        <w:t xml:space="preserve">      стр. 17</w:t>
      </w:r>
    </w:p>
    <w:p w:rsidR="00906817" w:rsidRPr="003B4109" w:rsidRDefault="00906817" w:rsidP="003B410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-6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Подготовка семян и посевов.                               </w:t>
      </w:r>
      <w:r w:rsidR="007B6343" w:rsidRPr="003B4109">
        <w:rPr>
          <w:color w:val="000000"/>
          <w:sz w:val="28"/>
          <w:szCs w:val="28"/>
        </w:rPr>
        <w:t xml:space="preserve">                   </w:t>
      </w:r>
      <w:r w:rsidR="003B4109">
        <w:rPr>
          <w:color w:val="000000"/>
          <w:sz w:val="28"/>
          <w:szCs w:val="28"/>
        </w:rPr>
        <w:t xml:space="preserve">          </w:t>
      </w:r>
      <w:r w:rsidR="007B6343" w:rsidRPr="003B4109">
        <w:rPr>
          <w:color w:val="000000"/>
          <w:sz w:val="28"/>
          <w:szCs w:val="28"/>
        </w:rPr>
        <w:t xml:space="preserve">     стр</w:t>
      </w:r>
      <w:r w:rsidR="00960F03" w:rsidRPr="003B4109">
        <w:rPr>
          <w:color w:val="000000"/>
          <w:sz w:val="28"/>
          <w:szCs w:val="28"/>
        </w:rPr>
        <w:t>. 20</w:t>
      </w:r>
    </w:p>
    <w:p w:rsidR="00906817" w:rsidRPr="003B4109" w:rsidRDefault="00906817" w:rsidP="003B410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-6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Защита кукурузы от болезней и вредителей.    </w:t>
      </w:r>
      <w:r w:rsidR="007B6343" w:rsidRPr="003B4109">
        <w:rPr>
          <w:color w:val="000000"/>
          <w:sz w:val="28"/>
          <w:szCs w:val="28"/>
        </w:rPr>
        <w:t xml:space="preserve"> </w:t>
      </w:r>
      <w:r w:rsidR="00960F03" w:rsidRPr="003B4109">
        <w:rPr>
          <w:color w:val="000000"/>
          <w:sz w:val="28"/>
          <w:szCs w:val="28"/>
        </w:rPr>
        <w:t xml:space="preserve">                  </w:t>
      </w:r>
      <w:r w:rsidR="003B4109">
        <w:rPr>
          <w:color w:val="000000"/>
          <w:sz w:val="28"/>
          <w:szCs w:val="28"/>
        </w:rPr>
        <w:t xml:space="preserve">          </w:t>
      </w:r>
      <w:r w:rsidR="00960F03" w:rsidRPr="003B4109">
        <w:rPr>
          <w:color w:val="000000"/>
          <w:sz w:val="28"/>
          <w:szCs w:val="28"/>
        </w:rPr>
        <w:t xml:space="preserve">       стр. 24</w:t>
      </w:r>
    </w:p>
    <w:p w:rsidR="00906817" w:rsidRPr="003B4109" w:rsidRDefault="00906817" w:rsidP="003B410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-6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Уборка урожая кукурузы.                                   </w:t>
      </w:r>
      <w:r w:rsidR="007B6343" w:rsidRPr="003B4109">
        <w:rPr>
          <w:color w:val="000000"/>
          <w:sz w:val="28"/>
          <w:szCs w:val="28"/>
        </w:rPr>
        <w:t xml:space="preserve">                     </w:t>
      </w:r>
      <w:r w:rsidR="003B4109">
        <w:rPr>
          <w:color w:val="000000"/>
          <w:sz w:val="28"/>
          <w:szCs w:val="28"/>
        </w:rPr>
        <w:t xml:space="preserve">          </w:t>
      </w:r>
      <w:r w:rsidR="007B6343" w:rsidRPr="003B4109">
        <w:rPr>
          <w:color w:val="000000"/>
          <w:sz w:val="28"/>
          <w:szCs w:val="28"/>
        </w:rPr>
        <w:t xml:space="preserve">    </w:t>
      </w:r>
      <w:r w:rsidR="006544F0" w:rsidRPr="003B4109">
        <w:rPr>
          <w:color w:val="000000"/>
          <w:sz w:val="28"/>
          <w:szCs w:val="28"/>
        </w:rPr>
        <w:t xml:space="preserve"> </w:t>
      </w:r>
      <w:r w:rsidR="00960F03" w:rsidRPr="003B4109">
        <w:rPr>
          <w:color w:val="000000"/>
          <w:sz w:val="28"/>
          <w:szCs w:val="28"/>
        </w:rPr>
        <w:t>стр. 24</w:t>
      </w:r>
    </w:p>
    <w:p w:rsidR="00906817" w:rsidRPr="003B4109" w:rsidRDefault="00906817" w:rsidP="003B410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-6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Технологическая схема возделывания кукур</w:t>
      </w:r>
      <w:r w:rsidR="007B6343" w:rsidRPr="003B4109">
        <w:rPr>
          <w:color w:val="000000"/>
          <w:sz w:val="28"/>
          <w:szCs w:val="28"/>
        </w:rPr>
        <w:t xml:space="preserve">узы.                 </w:t>
      </w:r>
      <w:r w:rsidR="003B4109">
        <w:rPr>
          <w:color w:val="000000"/>
          <w:sz w:val="28"/>
          <w:szCs w:val="28"/>
        </w:rPr>
        <w:t xml:space="preserve">          </w:t>
      </w:r>
      <w:r w:rsidR="007B6343" w:rsidRPr="003B4109">
        <w:rPr>
          <w:color w:val="000000"/>
          <w:sz w:val="28"/>
          <w:szCs w:val="28"/>
        </w:rPr>
        <w:t xml:space="preserve">    </w:t>
      </w:r>
      <w:r w:rsidR="006544F0" w:rsidRPr="003B4109">
        <w:rPr>
          <w:color w:val="000000"/>
          <w:sz w:val="28"/>
          <w:szCs w:val="28"/>
        </w:rPr>
        <w:t xml:space="preserve"> </w:t>
      </w:r>
      <w:r w:rsidR="00960F03" w:rsidRPr="003B4109">
        <w:rPr>
          <w:color w:val="000000"/>
          <w:sz w:val="28"/>
          <w:szCs w:val="28"/>
        </w:rPr>
        <w:t>стр. 25</w:t>
      </w:r>
    </w:p>
    <w:p w:rsidR="00906817" w:rsidRPr="003B4109" w:rsidRDefault="00906817" w:rsidP="003B4109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-6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Потребность в материалах.                                  </w:t>
      </w:r>
      <w:r w:rsidR="00960F03" w:rsidRPr="003B4109">
        <w:rPr>
          <w:color w:val="000000"/>
          <w:sz w:val="28"/>
          <w:szCs w:val="28"/>
        </w:rPr>
        <w:t xml:space="preserve">                     </w:t>
      </w:r>
      <w:r w:rsidR="003B4109">
        <w:rPr>
          <w:color w:val="000000"/>
          <w:sz w:val="28"/>
          <w:szCs w:val="28"/>
        </w:rPr>
        <w:t xml:space="preserve">           </w:t>
      </w:r>
      <w:r w:rsidR="00960F03" w:rsidRPr="003B4109">
        <w:rPr>
          <w:color w:val="000000"/>
          <w:sz w:val="28"/>
          <w:szCs w:val="28"/>
        </w:rPr>
        <w:t xml:space="preserve">    стр. 25</w:t>
      </w:r>
    </w:p>
    <w:p w:rsidR="00906817" w:rsidRPr="003B4109" w:rsidRDefault="00906817" w:rsidP="003B41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6" w:firstLine="0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Технология  послеуборочной обработки урожая.  </w:t>
      </w:r>
      <w:r w:rsidR="007B6343" w:rsidRPr="003B4109">
        <w:rPr>
          <w:color w:val="000000"/>
          <w:sz w:val="28"/>
          <w:szCs w:val="28"/>
        </w:rPr>
        <w:t xml:space="preserve">                         </w:t>
      </w:r>
      <w:r w:rsidR="006544F0" w:rsidRPr="003B4109">
        <w:rPr>
          <w:color w:val="000000"/>
          <w:sz w:val="28"/>
          <w:szCs w:val="28"/>
        </w:rPr>
        <w:t xml:space="preserve"> </w:t>
      </w:r>
      <w:r w:rsidR="00960F03" w:rsidRPr="003B4109">
        <w:rPr>
          <w:color w:val="000000"/>
          <w:sz w:val="28"/>
          <w:szCs w:val="28"/>
        </w:rPr>
        <w:t>стр. 26</w:t>
      </w:r>
    </w:p>
    <w:p w:rsidR="00906817" w:rsidRPr="003B4109" w:rsidRDefault="00906817" w:rsidP="003B41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6" w:firstLine="0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Подготовка хранилищ к приёму нового урожая.    </w:t>
      </w:r>
      <w:r w:rsidR="00960F03" w:rsidRPr="003B4109">
        <w:rPr>
          <w:color w:val="000000"/>
          <w:sz w:val="28"/>
          <w:szCs w:val="28"/>
        </w:rPr>
        <w:t xml:space="preserve">                         стр. 28</w:t>
      </w:r>
    </w:p>
    <w:p w:rsidR="00906817" w:rsidRPr="003B4109" w:rsidRDefault="00906817" w:rsidP="003B410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-6" w:firstLine="0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Наблюдение за состоянием хранящейся продукц</w:t>
      </w:r>
      <w:r w:rsidR="00960F03" w:rsidRPr="003B4109">
        <w:rPr>
          <w:color w:val="000000"/>
          <w:sz w:val="28"/>
          <w:szCs w:val="28"/>
        </w:rPr>
        <w:t>ии.                      стр. 29</w:t>
      </w:r>
    </w:p>
    <w:p w:rsidR="00906817" w:rsidRPr="003B4109" w:rsidRDefault="00906817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Выводы ( заключение ).                                                       </w:t>
      </w:r>
      <w:r w:rsidR="00960F03" w:rsidRPr="003B4109">
        <w:rPr>
          <w:color w:val="000000"/>
          <w:sz w:val="28"/>
          <w:szCs w:val="28"/>
        </w:rPr>
        <w:t xml:space="preserve">                         стр. 30</w:t>
      </w:r>
    </w:p>
    <w:p w:rsidR="00906817" w:rsidRPr="003B4109" w:rsidRDefault="00906817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Список используемой литературы.                                     </w:t>
      </w:r>
      <w:r w:rsidR="006544F0" w:rsidRPr="003B4109">
        <w:rPr>
          <w:color w:val="000000"/>
          <w:sz w:val="28"/>
          <w:szCs w:val="28"/>
        </w:rPr>
        <w:t xml:space="preserve">                        </w:t>
      </w:r>
      <w:r w:rsidR="00960F03" w:rsidRPr="003B4109">
        <w:rPr>
          <w:color w:val="000000"/>
          <w:sz w:val="28"/>
          <w:szCs w:val="28"/>
        </w:rPr>
        <w:t>стр. 32</w:t>
      </w:r>
    </w:p>
    <w:p w:rsidR="00906817" w:rsidRPr="003B4109" w:rsidRDefault="007B6343" w:rsidP="003B4109">
      <w:pPr>
        <w:shd w:val="clear" w:color="auto" w:fill="FFFFFF"/>
        <w:tabs>
          <w:tab w:val="left" w:pos="8520"/>
        </w:tabs>
        <w:autoSpaceDE w:val="0"/>
        <w:autoSpaceDN w:val="0"/>
        <w:adjustRightInd w:val="0"/>
        <w:spacing w:line="360" w:lineRule="auto"/>
        <w:ind w:right="-6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Приложение</w:t>
      </w:r>
      <w:r w:rsidR="006544F0" w:rsidRPr="003B4109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960F03" w:rsidRPr="003B4109">
        <w:rPr>
          <w:color w:val="000000"/>
          <w:sz w:val="28"/>
          <w:szCs w:val="28"/>
        </w:rPr>
        <w:t>стр.33</w:t>
      </w:r>
    </w:p>
    <w:p w:rsidR="00906817" w:rsidRPr="003B4109" w:rsidRDefault="003B4109" w:rsidP="003B4109">
      <w:pPr>
        <w:tabs>
          <w:tab w:val="left" w:pos="6975"/>
        </w:tabs>
        <w:spacing w:line="36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6817" w:rsidRPr="003B4109">
        <w:rPr>
          <w:b/>
          <w:sz w:val="28"/>
          <w:szCs w:val="28"/>
        </w:rPr>
        <w:t>Введение</w:t>
      </w:r>
    </w:p>
    <w:p w:rsidR="001212C4" w:rsidRPr="003B4109" w:rsidRDefault="001212C4" w:rsidP="003B4109">
      <w:pPr>
        <w:tabs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</w:p>
    <w:p w:rsidR="001212C4" w:rsidRPr="003B4109" w:rsidRDefault="001212C4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Кукуруза – одна из самых основных культур современного мирового земледелия. Эта культура разностороннего использования и высокой урожайности. На продовольствие в странах мира идет около 20% зерна кукурузы, на технические цели – 15– 20% и примерно две трети – на корм.</w:t>
      </w:r>
    </w:p>
    <w:p w:rsidR="00906817" w:rsidRPr="003B4109" w:rsidRDefault="001212C4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В зерне содержатся углеводы (65-70%), белок (9-12%), жир (4-8%), минеральные соли и витамины. Из зерна получают муку, крупу, хлопья, консервы (сахарная кукуруза), крахмал, этиловый спирт, </w:t>
      </w:r>
      <w:r w:rsidR="00603B6C" w:rsidRPr="003B4109">
        <w:rPr>
          <w:sz w:val="28"/>
          <w:szCs w:val="28"/>
        </w:rPr>
        <w:t>декстрин, пиво, глюкозу, сахар, патоку, сиропы, мед, масло, витамин Е, аскорбиновую и глютаминовую кислоту. Первичные столбики применяют в медицине. Из стеблей, листьев и початков вырабатывают бумагу, линолеум, вискозу, активированный уголь, искусственную пробку, пластмассу, анестезирующие средства и др.</w:t>
      </w:r>
    </w:p>
    <w:p w:rsidR="00743554" w:rsidRPr="003B4109" w:rsidRDefault="00603B6C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Зерно кукурузы – прекрасный корм. В 1 кг. Содержится </w:t>
      </w:r>
      <w:r w:rsidR="00743554" w:rsidRPr="003B4109">
        <w:rPr>
          <w:sz w:val="28"/>
          <w:szCs w:val="28"/>
        </w:rPr>
        <w:t>1,34 кормовой единицы и 78г</w:t>
      </w:r>
      <w:r w:rsidRPr="003B4109">
        <w:rPr>
          <w:sz w:val="28"/>
          <w:szCs w:val="28"/>
        </w:rPr>
        <w:t xml:space="preserve"> переверимого</w:t>
      </w:r>
      <w:r w:rsidR="00743554" w:rsidRPr="003B4109">
        <w:rPr>
          <w:sz w:val="28"/>
          <w:szCs w:val="28"/>
        </w:rPr>
        <w:t xml:space="preserve"> протеина. Это ценный компонент комбикормов. Однако протеин зерна кукурузы беден незаменимыми аминокислотами – лизином и триптофаном – и богат малоценным в кормовом отношении белком – зеином.</w:t>
      </w:r>
    </w:p>
    <w:p w:rsidR="00743554" w:rsidRPr="003B4109" w:rsidRDefault="00743554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В России кукуруза занимает первое место как силосная культура. Силос имеет хорошую переваримость и диетические свойства. 100 кг силоса, приготовленного из кукурузы в фазе молочно-восковой спелости, содержат около 21 кормовой единицы и до 1800г переваримого протеина.</w:t>
      </w:r>
    </w:p>
    <w:p w:rsidR="00CE4139" w:rsidRPr="003B4109" w:rsidRDefault="00743554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Кукурузу используют на зеленый корм, который богат каротином</w:t>
      </w:r>
      <w:r w:rsidR="00CE4139" w:rsidRPr="003B4109">
        <w:rPr>
          <w:sz w:val="28"/>
          <w:szCs w:val="28"/>
        </w:rPr>
        <w:t>. В корм идут и остающиеся после уборки на зерно сухие листья, стебли и стержни початков кукурузы. В 100кг кукурузной соломы содержится 37 кормовых единиц, а в 100кг размолотых стержней – 35.</w:t>
      </w:r>
    </w:p>
    <w:p w:rsidR="00603B6C" w:rsidRPr="003B4109" w:rsidRDefault="00CE4139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Как пропашная культура кукуруза – хороший предшественник в севообороте, способствует освобождению полей от сорняков, почти не имеет общих с зерновыми культурами вредителей и болезней. При уборке на зерно </w:t>
      </w:r>
      <w:r w:rsidR="0094261C" w:rsidRPr="003B4109">
        <w:rPr>
          <w:sz w:val="28"/>
          <w:szCs w:val="28"/>
        </w:rPr>
        <w:t>она – хороший предшественник яровых культур, а при возделывании на зеленый корм – прекрасная парозанимающая культура. Кукуруза получила большое распространение в поукосных, пожнивных и повторных посевах. Используют ее и как кулисное растение.</w:t>
      </w:r>
    </w:p>
    <w:p w:rsidR="00B91B7C" w:rsidRPr="003B4109" w:rsidRDefault="00B91B7C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Кукуруза – древнейшее культурное растение. Родина ее – Центральная и Южная Америка, зона тропиков и субтропиков. Об этом свидетельствуют археологические находки пыльцевых зерен, метелок, зерна и початков примитивных форм кукурузы, а также результаты генетических и цито-эмбриологических исследований. Еще в доколумбову эпоху кукуруза была </w:t>
      </w:r>
      <w:r w:rsidR="00286B81" w:rsidRPr="003B4109">
        <w:rPr>
          <w:sz w:val="28"/>
          <w:szCs w:val="28"/>
        </w:rPr>
        <w:t>главной продовольственной культутурой аборигенов, проживающих в этих районах.</w:t>
      </w:r>
    </w:p>
    <w:p w:rsidR="00286B81" w:rsidRPr="003B4109" w:rsidRDefault="00286B81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Сообщение о новом растении было сделано Колумбом вскоре после открытия им Америки. Первые образцы кукурузы попали в Европу в самом конце ХV в. Первоначально ее возделывали как редкое декоративное растение. Вскоре во Франции, в Италии, Португалии кукуруза была призвана</w:t>
      </w:r>
      <w:r w:rsidR="00554193" w:rsidRPr="003B4109">
        <w:rPr>
          <w:sz w:val="28"/>
          <w:szCs w:val="28"/>
        </w:rPr>
        <w:t xml:space="preserve"> ценной продовольственной, а затем кормовой культурой. В ХVІв. она быстро распро</w:t>
      </w:r>
      <w:r w:rsidR="001953BB" w:rsidRPr="003B4109">
        <w:rPr>
          <w:sz w:val="28"/>
          <w:szCs w:val="28"/>
        </w:rPr>
        <w:t>странилась в районах, где природные условия были благоприятны для ее возделывания, попали в Северную Африку, Индию, Китай. В России кукуруза стала известна в ХVІІ веке.</w:t>
      </w:r>
    </w:p>
    <w:p w:rsidR="001953BB" w:rsidRPr="003B4109" w:rsidRDefault="001953BB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Сейчас кукуруза – высокоокультуренное растение, неспособное к прорастанию без помощи человека, Семена кукурузы могут попасть в почву только с помощью человека, так как зерно практически не осыпается, початки обламываются редко, стебель достаточно прочный.</w:t>
      </w:r>
    </w:p>
    <w:p w:rsidR="00F96743" w:rsidRPr="003B4109" w:rsidRDefault="003B4109" w:rsidP="003B4109">
      <w:pPr>
        <w:tabs>
          <w:tab w:val="left" w:pos="315"/>
          <w:tab w:val="left" w:pos="6975"/>
        </w:tabs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96743" w:rsidRPr="003B4109">
        <w:rPr>
          <w:b/>
          <w:sz w:val="28"/>
          <w:szCs w:val="28"/>
        </w:rPr>
        <w:t>1. Природно-климатические условия.</w:t>
      </w:r>
    </w:p>
    <w:p w:rsidR="00F96743" w:rsidRPr="003B4109" w:rsidRDefault="00F96743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</w:p>
    <w:p w:rsidR="00F96743" w:rsidRPr="003B4109" w:rsidRDefault="00826FA5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b/>
          <w:i/>
          <w:sz w:val="28"/>
          <w:szCs w:val="28"/>
        </w:rPr>
      </w:pPr>
      <w:r w:rsidRPr="003B4109">
        <w:rPr>
          <w:b/>
          <w:i/>
          <w:sz w:val="28"/>
          <w:szCs w:val="28"/>
        </w:rPr>
        <w:t>Географическое положение:</w:t>
      </w:r>
    </w:p>
    <w:p w:rsidR="00826FA5" w:rsidRPr="003B4109" w:rsidRDefault="00826FA5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Новосибирский район расположен на востоке Новосибирской области. Граничит с Мошковски</w:t>
      </w:r>
      <w:r w:rsidR="00BF05A3" w:rsidRPr="003B4109">
        <w:rPr>
          <w:sz w:val="28"/>
          <w:szCs w:val="28"/>
        </w:rPr>
        <w:t>м, Коченевским, Ордынским, Искитимским районами.</w:t>
      </w:r>
    </w:p>
    <w:p w:rsidR="00127336" w:rsidRPr="003B4109" w:rsidRDefault="00BF05A3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Площадь района 3351 км</w:t>
      </w:r>
      <w:r w:rsidRPr="003B4109">
        <w:rPr>
          <w:sz w:val="28"/>
          <w:szCs w:val="28"/>
          <w:vertAlign w:val="superscript"/>
        </w:rPr>
        <w:t>2.</w:t>
      </w:r>
      <w:r w:rsidRPr="003B4109">
        <w:rPr>
          <w:sz w:val="28"/>
          <w:szCs w:val="28"/>
        </w:rPr>
        <w:t xml:space="preserve"> Административный центр – гор. Новосибирск – крупный промышленный город с населением 887 тыс. человек.</w:t>
      </w:r>
    </w:p>
    <w:p w:rsidR="00765E3F" w:rsidRPr="003B4109" w:rsidRDefault="00587E37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b/>
          <w:i/>
          <w:sz w:val="28"/>
          <w:szCs w:val="28"/>
        </w:rPr>
        <w:t>Рельеф</w:t>
      </w:r>
      <w:r w:rsidRPr="003B4109">
        <w:rPr>
          <w:sz w:val="28"/>
          <w:szCs w:val="28"/>
        </w:rPr>
        <w:t xml:space="preserve">. </w:t>
      </w:r>
      <w:r w:rsidR="00127336" w:rsidRPr="003B4109">
        <w:rPr>
          <w:sz w:val="28"/>
          <w:szCs w:val="28"/>
        </w:rPr>
        <w:t>Район занимает Приобское плато и долину р.Обь, ширина которой местами 15-20 км. Абсолютные высоты достигают 100 – 180м в левобережной части и 250м в правобережной.</w:t>
      </w:r>
      <w:r w:rsidRPr="003B4109">
        <w:rPr>
          <w:sz w:val="28"/>
          <w:szCs w:val="28"/>
        </w:rPr>
        <w:t xml:space="preserve"> Характерной особенностью рельефа – глубоко врезанные речные долины, рассекающие коренные породы (гранит, сланцы, песок), многочисленные лога, а по крутым берегам рек – овраги.</w:t>
      </w:r>
      <w:r w:rsidR="00864527" w:rsidRPr="003B4109">
        <w:rPr>
          <w:sz w:val="28"/>
          <w:szCs w:val="28"/>
        </w:rPr>
        <w:t xml:space="preserve"> Новосибирский район относится к северной лесостепной зоне предгорий.  </w:t>
      </w:r>
      <w:r w:rsidR="00BF05A3" w:rsidRPr="003B4109">
        <w:rPr>
          <w:sz w:val="28"/>
          <w:szCs w:val="28"/>
        </w:rPr>
        <w:t xml:space="preserve"> </w:t>
      </w:r>
    </w:p>
    <w:p w:rsidR="00BF05A3" w:rsidRPr="003B4109" w:rsidRDefault="00B55AE3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b/>
          <w:i/>
          <w:sz w:val="28"/>
          <w:szCs w:val="28"/>
        </w:rPr>
        <w:t>Природно-</w:t>
      </w:r>
      <w:r w:rsidRPr="003B4109">
        <w:rPr>
          <w:sz w:val="28"/>
          <w:szCs w:val="28"/>
        </w:rPr>
        <w:t>климатические</w:t>
      </w:r>
      <w:r w:rsidRPr="003B4109">
        <w:rPr>
          <w:b/>
          <w:i/>
          <w:sz w:val="28"/>
          <w:szCs w:val="28"/>
        </w:rPr>
        <w:t xml:space="preserve"> условия:</w:t>
      </w:r>
    </w:p>
    <w:p w:rsidR="00FF3DF4" w:rsidRPr="003B4109" w:rsidRDefault="00FF3DF4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b/>
          <w:sz w:val="28"/>
          <w:szCs w:val="28"/>
        </w:rPr>
        <w:t>Воды.</w:t>
      </w:r>
      <w:r w:rsidRPr="003B4109">
        <w:rPr>
          <w:sz w:val="28"/>
          <w:szCs w:val="28"/>
        </w:rPr>
        <w:t xml:space="preserve"> Район имеет густую сеть речных долин. Почти посредине района с севера на юг протекает р. Обь. Ширина русла местами достигает 1500 м при глубине по плесам до 15 – 16 м. По Оби осуществляется лесосплав. Велико ее значение в транспортном отношении и водоснабжении района. Река Обь в пределах района принимает правые притоки: реки Бердь, Иня, Каменка, Первая и Вторая Ельцовка. На юге района большое значение в экономике районов приобрело Обское водохранилище.</w:t>
      </w:r>
    </w:p>
    <w:p w:rsidR="00D818FA" w:rsidRPr="003B4109" w:rsidRDefault="00587E37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b/>
          <w:sz w:val="28"/>
          <w:szCs w:val="28"/>
        </w:rPr>
        <w:t>Климат.</w:t>
      </w:r>
      <w:r w:rsidRPr="003B4109">
        <w:rPr>
          <w:sz w:val="28"/>
          <w:szCs w:val="28"/>
        </w:rPr>
        <w:t xml:space="preserve"> </w:t>
      </w:r>
      <w:r w:rsidR="00B55AE3" w:rsidRPr="003B4109">
        <w:rPr>
          <w:sz w:val="28"/>
          <w:szCs w:val="28"/>
        </w:rPr>
        <w:t>Новосибирский район входит в умеренно теплую зону с умеренным увлажнением. Средняя температура января в Новосибирске минус 19,6</w:t>
      </w:r>
      <w:r w:rsidR="00532C33" w:rsidRPr="003B4109">
        <w:rPr>
          <w:sz w:val="28"/>
          <w:szCs w:val="28"/>
        </w:rPr>
        <w:t>ºС</w:t>
      </w:r>
      <w:r w:rsidR="00D6241C" w:rsidRPr="003B4109">
        <w:rPr>
          <w:sz w:val="28"/>
          <w:szCs w:val="28"/>
        </w:rPr>
        <w:t>,</w:t>
      </w:r>
      <w:r w:rsidR="00B55AE3" w:rsidRPr="003B4109">
        <w:rPr>
          <w:sz w:val="28"/>
          <w:szCs w:val="28"/>
        </w:rPr>
        <w:t xml:space="preserve"> средняя температура июля и июня практически од</w:t>
      </w:r>
      <w:r w:rsidR="00532C33" w:rsidRPr="003B4109">
        <w:rPr>
          <w:sz w:val="28"/>
          <w:szCs w:val="28"/>
        </w:rPr>
        <w:t>инакова и составляет плюс 18,8º</w:t>
      </w:r>
      <w:r w:rsidR="00D6241C" w:rsidRPr="003B4109">
        <w:rPr>
          <w:sz w:val="28"/>
          <w:szCs w:val="28"/>
        </w:rPr>
        <w:t>С.</w:t>
      </w:r>
      <w:r w:rsidR="00B55AE3" w:rsidRPr="003B4109">
        <w:rPr>
          <w:sz w:val="28"/>
          <w:szCs w:val="28"/>
        </w:rPr>
        <w:t xml:space="preserve"> Годовая сумма осадков составляет 495 мм, при этом за летний период выпадает около 50% годового количества осадков.</w:t>
      </w:r>
      <w:r w:rsidR="00D818FA" w:rsidRPr="003B4109">
        <w:rPr>
          <w:sz w:val="28"/>
          <w:szCs w:val="28"/>
        </w:rPr>
        <w:t xml:space="preserve"> Все выпадающие в этой зоне осадки почти полностью испаряются. Поэтому постоянно нисходящего тока воды в почве не образуется.</w:t>
      </w:r>
      <w:r w:rsidR="00B55AE3" w:rsidRPr="003B4109">
        <w:rPr>
          <w:sz w:val="28"/>
          <w:szCs w:val="28"/>
        </w:rPr>
        <w:t xml:space="preserve"> </w:t>
      </w:r>
    </w:p>
    <w:p w:rsidR="00587E37" w:rsidRPr="003B4109" w:rsidRDefault="00B55AE3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Снежный покров устанавливается в первых числах нояб</w:t>
      </w:r>
      <w:r w:rsidR="0073669F" w:rsidRPr="003B4109">
        <w:rPr>
          <w:sz w:val="28"/>
          <w:szCs w:val="28"/>
        </w:rPr>
        <w:t>ря и схо</w:t>
      </w:r>
      <w:r w:rsidRPr="003B4109">
        <w:rPr>
          <w:sz w:val="28"/>
          <w:szCs w:val="28"/>
        </w:rPr>
        <w:t>дит во второй половине апреля.</w:t>
      </w:r>
      <w:r w:rsidR="0073669F" w:rsidRPr="003B4109">
        <w:rPr>
          <w:sz w:val="28"/>
          <w:szCs w:val="28"/>
        </w:rPr>
        <w:t xml:space="preserve">    Первые заморозки осенью наступают во второй половине сентября.  Продолжительность периода с устойчивой частью снежного покрова в среднем составляет  160 – 165 дней.</w:t>
      </w:r>
      <w:r w:rsidR="0042202F" w:rsidRPr="003B4109">
        <w:rPr>
          <w:sz w:val="28"/>
          <w:szCs w:val="28"/>
        </w:rPr>
        <w:t xml:space="preserve"> Продолжительность вегетационного периода с температурой воздуха выше 10ºС колеблется от 95 – 120 дней.</w:t>
      </w:r>
    </w:p>
    <w:p w:rsidR="00FF3DF4" w:rsidRPr="003B4109" w:rsidRDefault="00912967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b/>
          <w:sz w:val="28"/>
          <w:szCs w:val="28"/>
        </w:rPr>
        <w:t>Почвы.</w:t>
      </w:r>
      <w:r w:rsidRPr="003B4109">
        <w:rPr>
          <w:sz w:val="28"/>
          <w:szCs w:val="28"/>
        </w:rPr>
        <w:t xml:space="preserve"> По характе</w:t>
      </w:r>
      <w:r w:rsidR="00587E37" w:rsidRPr="003B4109">
        <w:rPr>
          <w:sz w:val="28"/>
          <w:szCs w:val="28"/>
        </w:rPr>
        <w:t>ру почв в районе выделяются деградированные черноземы и оподзоленные лесные почвы правобережной равнины. Для левобережной части характерны выщелочные и деградированные черноземы.</w:t>
      </w:r>
    </w:p>
    <w:p w:rsidR="00497095" w:rsidRPr="003B4109" w:rsidRDefault="00FF3DF4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В долинах р.Обь и ее правых крупных </w:t>
      </w:r>
      <w:r w:rsidR="00CA6F48" w:rsidRPr="003B4109">
        <w:rPr>
          <w:sz w:val="28"/>
          <w:szCs w:val="28"/>
        </w:rPr>
        <w:t>притоках господствуют малоплодородные боровые почвы, представленные оподзоленными супесями. В пойме р. Обь и в долинах притоков встречаются солончаковые и болотно-луговые почвы.</w:t>
      </w:r>
      <w:r w:rsidR="00C42414" w:rsidRPr="003B4109">
        <w:rPr>
          <w:sz w:val="28"/>
          <w:szCs w:val="28"/>
        </w:rPr>
        <w:t xml:space="preserve"> В северной части лесостепной зоны распространены </w:t>
      </w:r>
      <w:r w:rsidR="004A6C69" w:rsidRPr="003B4109">
        <w:rPr>
          <w:sz w:val="28"/>
          <w:szCs w:val="28"/>
        </w:rPr>
        <w:t>преиму</w:t>
      </w:r>
      <w:r w:rsidR="00C42414" w:rsidRPr="003B4109">
        <w:rPr>
          <w:sz w:val="28"/>
          <w:szCs w:val="28"/>
        </w:rPr>
        <w:t>щественно серые лесные почвы</w:t>
      </w:r>
      <w:r w:rsidR="004A6C69" w:rsidRPr="003B4109">
        <w:rPr>
          <w:sz w:val="28"/>
          <w:szCs w:val="28"/>
        </w:rPr>
        <w:t xml:space="preserve">. Они вместе с серыми </w:t>
      </w:r>
      <w:r w:rsidR="00900782" w:rsidRPr="003B4109">
        <w:rPr>
          <w:sz w:val="28"/>
          <w:szCs w:val="28"/>
        </w:rPr>
        <w:t xml:space="preserve">лесными глеевыми почвами занимают площадь более 50 </w:t>
      </w:r>
      <w:r w:rsidR="00DD0098" w:rsidRPr="003B4109">
        <w:rPr>
          <w:sz w:val="28"/>
          <w:szCs w:val="28"/>
        </w:rPr>
        <w:t>млн.</w:t>
      </w:r>
      <w:r w:rsidR="00900782" w:rsidRPr="003B4109">
        <w:rPr>
          <w:sz w:val="28"/>
          <w:szCs w:val="28"/>
        </w:rPr>
        <w:t xml:space="preserve"> га, или около 2,3 % площади всех почв страны.</w:t>
      </w:r>
    </w:p>
    <w:p w:rsidR="00900782" w:rsidRPr="003B4109" w:rsidRDefault="00900782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Наряду с серыми лесными почвами здесь встречаются дерново-подзолистые почвы, оподзоленные и выщелоченные черноземы, а также внутризональные и интразональные почвы – серые лесные глеевые, лугово-черноземные, дерново-карбонатные, болотные, аллювиальные, солонцы, солоди и солончаки.</w:t>
      </w:r>
      <w:r w:rsidR="00EA11AF" w:rsidRPr="003B4109">
        <w:rPr>
          <w:sz w:val="28"/>
          <w:szCs w:val="28"/>
        </w:rPr>
        <w:t xml:space="preserve"> Серые лесные </w:t>
      </w:r>
      <w:r w:rsidR="002B5864" w:rsidRPr="003B4109">
        <w:rPr>
          <w:sz w:val="28"/>
          <w:szCs w:val="28"/>
        </w:rPr>
        <w:t>п</w:t>
      </w:r>
      <w:r w:rsidR="00F22FEC" w:rsidRPr="003B4109">
        <w:rPr>
          <w:sz w:val="28"/>
          <w:szCs w:val="28"/>
        </w:rPr>
        <w:t>очвы имеют слабокислую реакцию,</w:t>
      </w:r>
      <w:r w:rsidR="00EA11AF" w:rsidRPr="003B4109">
        <w:rPr>
          <w:sz w:val="28"/>
          <w:szCs w:val="28"/>
        </w:rPr>
        <w:t xml:space="preserve"> которая с глубиной </w:t>
      </w:r>
      <w:r w:rsidR="002B5864" w:rsidRPr="003B4109">
        <w:rPr>
          <w:sz w:val="28"/>
          <w:szCs w:val="28"/>
        </w:rPr>
        <w:t xml:space="preserve">переходит </w:t>
      </w:r>
      <w:r w:rsidR="00F22FEC" w:rsidRPr="003B4109">
        <w:rPr>
          <w:sz w:val="28"/>
          <w:szCs w:val="28"/>
        </w:rPr>
        <w:t>в нейтральную или слабощелочную. (рН-6 – 7,5).</w:t>
      </w:r>
      <w:r w:rsidR="002B5864" w:rsidRPr="003B4109">
        <w:rPr>
          <w:sz w:val="28"/>
          <w:szCs w:val="28"/>
        </w:rPr>
        <w:t xml:space="preserve"> </w:t>
      </w:r>
    </w:p>
    <w:p w:rsidR="00CA6F48" w:rsidRPr="003B4109" w:rsidRDefault="00497095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По характеру растительности район располагается в зоне лесостепи</w:t>
      </w:r>
      <w:r w:rsidR="00900782" w:rsidRPr="003B4109">
        <w:rPr>
          <w:sz w:val="28"/>
          <w:szCs w:val="28"/>
        </w:rPr>
        <w:t xml:space="preserve"> и представлен</w:t>
      </w:r>
      <w:r w:rsidRPr="003B4109">
        <w:rPr>
          <w:sz w:val="28"/>
          <w:szCs w:val="28"/>
        </w:rPr>
        <w:t xml:space="preserve"> сосновыми борами, лугами, болотами в долинах рек Оби и Ини. Залесенность района незначительная.</w:t>
      </w:r>
    </w:p>
    <w:p w:rsidR="00497095" w:rsidRPr="003B4109" w:rsidRDefault="00497095" w:rsidP="003B4109">
      <w:pPr>
        <w:tabs>
          <w:tab w:val="left" w:pos="315"/>
          <w:tab w:val="left" w:pos="6975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Леса представлены сосновыми борами, березовыми и осиновыми лесами.</w:t>
      </w:r>
    </w:p>
    <w:p w:rsidR="00CF4F88" w:rsidRPr="003B4109" w:rsidRDefault="003B4109" w:rsidP="003B4109">
      <w:pPr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4F88" w:rsidRPr="003B4109">
        <w:rPr>
          <w:b/>
          <w:sz w:val="28"/>
          <w:szCs w:val="28"/>
        </w:rPr>
        <w:t>2. Биологические особенности кукурузы.</w:t>
      </w:r>
    </w:p>
    <w:p w:rsidR="00742170" w:rsidRPr="003B4109" w:rsidRDefault="00742170" w:rsidP="003B4109">
      <w:pPr>
        <w:spacing w:line="360" w:lineRule="auto"/>
        <w:ind w:firstLine="680"/>
        <w:jc w:val="center"/>
        <w:rPr>
          <w:b/>
          <w:sz w:val="28"/>
          <w:szCs w:val="28"/>
        </w:rPr>
      </w:pPr>
    </w:p>
    <w:p w:rsidR="001D7A78" w:rsidRPr="003B4109" w:rsidRDefault="001D7A78" w:rsidP="003B4109">
      <w:pPr>
        <w:spacing w:line="360" w:lineRule="auto"/>
        <w:ind w:firstLine="680"/>
        <w:rPr>
          <w:sz w:val="28"/>
          <w:szCs w:val="28"/>
        </w:rPr>
      </w:pPr>
    </w:p>
    <w:p w:rsidR="0043545D" w:rsidRPr="003B4109" w:rsidRDefault="001D7A78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Кукуруза – растение семейства Мятликовых. В отличии от других злаковых это растение с раздельнополыми соцветиями, но однодомные. Мужские соцветия в виде развесистой метелки находятся в верхней части стебля, </w:t>
      </w:r>
      <w:r w:rsidR="0043545D" w:rsidRPr="003B4109">
        <w:rPr>
          <w:sz w:val="28"/>
          <w:szCs w:val="28"/>
        </w:rPr>
        <w:t>а женские – в пазухах листьев в виде измененного колоса, называемого початком. В каждом растении бывает 1 – 2 развившихся початка, иногда больше. Зачаточные початки могут образовываться в пазухах все</w:t>
      </w:r>
      <w:r w:rsidR="004461A1" w:rsidRPr="003B4109">
        <w:rPr>
          <w:sz w:val="28"/>
          <w:szCs w:val="28"/>
        </w:rPr>
        <w:t xml:space="preserve">х листьев. Масса початка 100 – 300 грамм и более. В каждом початке образуется несколько сот зерен. Число рядов зерен в початке всегда четное (от 8 до 24). Снаружи початок покрыт оберткой, которая состоит из тонких видоизмененных листьев. Завязь в женских цветках сидячая, столбик пестика длинный, нитевидный, с раздвоенным рыльцем на верхушке. В момент цветения столбики выдвигаются из початков наружу, образуя светлые </w:t>
      </w:r>
      <w:r w:rsidR="00534DA2" w:rsidRPr="003B4109">
        <w:rPr>
          <w:sz w:val="28"/>
          <w:szCs w:val="28"/>
        </w:rPr>
        <w:t>шелковистые</w:t>
      </w:r>
      <w:r w:rsidR="004461A1" w:rsidRPr="003B4109">
        <w:rPr>
          <w:sz w:val="28"/>
          <w:szCs w:val="28"/>
        </w:rPr>
        <w:t xml:space="preserve"> нити дл</w:t>
      </w:r>
      <w:r w:rsidR="00534DA2" w:rsidRPr="003B4109">
        <w:rPr>
          <w:sz w:val="28"/>
          <w:szCs w:val="28"/>
        </w:rPr>
        <w:t>иной 20- 30 см, затем буреющие и опадающие.</w:t>
      </w:r>
    </w:p>
    <w:p w:rsidR="00534DA2" w:rsidRPr="003B4109" w:rsidRDefault="00534DA2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Метелки кукурузы (мужские соцветия) несут от 750 до 1200 колосков. Одна метелка может дать 15 -20 миллионов пыльцевых зерен.</w:t>
      </w:r>
    </w:p>
    <w:p w:rsidR="00534DA2" w:rsidRPr="003B4109" w:rsidRDefault="001D4FB9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Выделяют следующие фазы роста и развития кукурузы: начало и полное появление всходов, начало и полное появление метелок, начало и полное появление початков (появление нитей), молочное, молочно-восковое состояние зерна, восковая спелость, полная спелость. Длительность межфазных периодов определяется сортовыми особенностями, погодными условиями и агротехникой.</w:t>
      </w:r>
    </w:p>
    <w:p w:rsidR="002145EF" w:rsidRPr="003B4109" w:rsidRDefault="00E23DF8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В первый период, до образования первого надземного стеблевого узла, кукуруза растет очень медленно. Затем темпы роста растений постепенно увеличиваются, достигая максимума перед выметыванием. В это время приросты растений при благоприятных условиях составляют 10-12 сантиметров в сутки. После цветения рост их в высоту прекращается. Критические периоды в формировании высокого урожая – фаза 2– трех листьев, когда происходит дифференциация зачаточного стебля, и фаза 6-7 листьев, когда определяется размер початка. Наиболее важные фазы в развитии кукурузы следующие: 1) формирование метелки, которое происходит у скороспелых, среднеспелых и позднеспелых сортов соответственно в ф</w:t>
      </w:r>
      <w:r w:rsidR="00E7414D" w:rsidRPr="003B4109">
        <w:rPr>
          <w:sz w:val="28"/>
          <w:szCs w:val="28"/>
        </w:rPr>
        <w:t>азе 4 – 7-го листа, 5 – 8-го и 7 – 11-го листа; 2) формирование початка, которое происходит у указанных сортов соответственно в фазе 7– 11-го, 8 – 12-го и 11 – 16-го листа. За 10 дней до выметывания и спустя 20 дней после окончания цветения растения накапливают до 75% органической массы. Засуха, переувлажнение почвы, недостаток минерального питания в период цветения и оплодотворения ухудшают оплодотворение, снижают озерненность початков.</w:t>
      </w:r>
      <w:r w:rsidR="002145EF" w:rsidRPr="003B4109">
        <w:rPr>
          <w:sz w:val="28"/>
          <w:szCs w:val="28"/>
        </w:rPr>
        <w:t xml:space="preserve"> Максимальное количество сырой массы у растений отмечается в фазе молочного состояния; сухого вещества – в конце восковой спелости.</w:t>
      </w:r>
    </w:p>
    <w:p w:rsidR="00241E09" w:rsidRPr="003B4109" w:rsidRDefault="00241E09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Плод – зерновка, обычно голая, крупная. Масса 1000 семян у мелкосеменных сортов 100 – 150 г, у крупносемянных – 300 – 400 г. В зависимости от группы и сорта (гибрида) зерновки кукуруза имеет различную окраску – белую, кремовую, желтую, оранжевую, красную и др. В початке в зависимости от сорта и условий выращивания образуется от 200 до 1000 зерен. В среднем хорошо озерненный початок имеет 500 -600 зерен. Зерно состоит из оболочки, эндосперма и зародыша. В эндосперме различают мучнистую и роговидную части. </w:t>
      </w:r>
    </w:p>
    <w:p w:rsidR="002145EF" w:rsidRPr="003B4109" w:rsidRDefault="002145EF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Для формирования высокого урожая зерна посевы кукурузы должны сформировать на 1 га листовую поверхность около 40 -50 тыс. м</w:t>
      </w:r>
      <w:r w:rsidRPr="003B4109">
        <w:rPr>
          <w:sz w:val="28"/>
          <w:szCs w:val="28"/>
          <w:vertAlign w:val="superscript"/>
        </w:rPr>
        <w:t>2</w:t>
      </w:r>
      <w:r w:rsidR="007C4005" w:rsidRPr="003B4109">
        <w:rPr>
          <w:sz w:val="28"/>
          <w:szCs w:val="28"/>
        </w:rPr>
        <w:t xml:space="preserve"> и более, для зеленой </w:t>
      </w:r>
      <w:r w:rsidR="000278D9" w:rsidRPr="003B4109">
        <w:rPr>
          <w:sz w:val="28"/>
          <w:szCs w:val="28"/>
        </w:rPr>
        <w:t>массы – 60 – 70 тыс. м</w:t>
      </w:r>
      <w:r w:rsidR="000278D9" w:rsidRPr="003B4109">
        <w:rPr>
          <w:sz w:val="28"/>
          <w:szCs w:val="28"/>
          <w:vertAlign w:val="superscript"/>
        </w:rPr>
        <w:t>2</w:t>
      </w:r>
      <w:r w:rsidR="000278D9" w:rsidRPr="003B4109">
        <w:rPr>
          <w:sz w:val="28"/>
          <w:szCs w:val="28"/>
        </w:rPr>
        <w:t xml:space="preserve"> и более.</w:t>
      </w:r>
    </w:p>
    <w:p w:rsidR="006D5DB7" w:rsidRPr="003B4109" w:rsidRDefault="002145EF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При оценке кормового достоинства кукурузы следует иметь в виду, что по мере ее развития возрастает </w:t>
      </w:r>
      <w:r w:rsidR="006D5DB7" w:rsidRPr="003B4109">
        <w:rPr>
          <w:sz w:val="28"/>
          <w:szCs w:val="28"/>
        </w:rPr>
        <w:t>содержание сухого вещества и протеина. Поэтому если климатические и погодные условия позволяют, то выгоднее доводить кукурузу</w:t>
      </w:r>
      <w:r w:rsidR="00EA11AF" w:rsidRPr="003B4109">
        <w:rPr>
          <w:sz w:val="28"/>
          <w:szCs w:val="28"/>
        </w:rPr>
        <w:t xml:space="preserve"> до восковой спелости </w:t>
      </w:r>
      <w:r w:rsidR="00DD0098" w:rsidRPr="003B4109">
        <w:rPr>
          <w:sz w:val="28"/>
          <w:szCs w:val="28"/>
        </w:rPr>
        <w:t>(</w:t>
      </w:r>
      <w:r w:rsidR="00EA11AF" w:rsidRPr="003B4109">
        <w:rPr>
          <w:sz w:val="28"/>
          <w:szCs w:val="28"/>
        </w:rPr>
        <w:t>смотреть в прилож. Табл. № 1)</w:t>
      </w:r>
    </w:p>
    <w:p w:rsidR="00824802" w:rsidRPr="003B4109" w:rsidRDefault="00824802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Продолжительность вегетативного периода у кукурузы колеблется от 75 до 180 дней и более. Отмечена тесная зависимость между длиной вегетационного периода и числом листьев на растении (коэффициент корреляции 0,82 – 0,99), а также между длиной вегетационного периода и урожаем зерна (0,70).</w:t>
      </w:r>
    </w:p>
    <w:p w:rsidR="00FA2287" w:rsidRPr="003B4109" w:rsidRDefault="00FA2287" w:rsidP="003B4109">
      <w:pPr>
        <w:tabs>
          <w:tab w:val="left" w:pos="1080"/>
        </w:tabs>
        <w:spacing w:line="360" w:lineRule="auto"/>
        <w:ind w:firstLine="680"/>
        <w:jc w:val="both"/>
        <w:rPr>
          <w:sz w:val="28"/>
          <w:szCs w:val="28"/>
          <w:u w:val="single"/>
        </w:rPr>
      </w:pPr>
      <w:r w:rsidRPr="003B4109">
        <w:rPr>
          <w:sz w:val="28"/>
          <w:szCs w:val="28"/>
        </w:rPr>
        <w:t>Кукуруза (</w:t>
      </w:r>
      <w:r w:rsidR="00C6368D" w:rsidRPr="003B4109">
        <w:rPr>
          <w:sz w:val="28"/>
          <w:szCs w:val="28"/>
          <w:lang w:val="en-US"/>
        </w:rPr>
        <w:t>Ζe</w:t>
      </w:r>
      <w:r w:rsidR="00C6368D" w:rsidRPr="003B4109">
        <w:rPr>
          <w:sz w:val="28"/>
          <w:szCs w:val="28"/>
        </w:rPr>
        <w:t xml:space="preserve">а </w:t>
      </w:r>
      <w:r w:rsidR="00C6368D" w:rsidRPr="003B4109">
        <w:rPr>
          <w:sz w:val="28"/>
          <w:szCs w:val="28"/>
          <w:lang w:val="en-US"/>
        </w:rPr>
        <w:t>m</w:t>
      </w:r>
      <w:r w:rsidR="00C6368D" w:rsidRPr="003B4109">
        <w:rPr>
          <w:sz w:val="28"/>
          <w:szCs w:val="28"/>
        </w:rPr>
        <w:t>а</w:t>
      </w:r>
      <w:r w:rsidR="00C6368D" w:rsidRPr="003B4109">
        <w:rPr>
          <w:sz w:val="28"/>
          <w:szCs w:val="28"/>
          <w:lang w:val="en-US"/>
        </w:rPr>
        <w:t>ys</w:t>
      </w:r>
      <w:r w:rsidR="00C6368D" w:rsidRPr="003B4109">
        <w:rPr>
          <w:sz w:val="28"/>
          <w:szCs w:val="28"/>
        </w:rPr>
        <w:t>) имеет много форм и сотов. В дикорастущем виде не встречается.</w:t>
      </w:r>
      <w:r w:rsidR="006014EB" w:rsidRPr="003B4109">
        <w:rPr>
          <w:sz w:val="28"/>
          <w:szCs w:val="28"/>
        </w:rPr>
        <w:t xml:space="preserve"> По форме, химическому составу и внутреннему строению </w:t>
      </w:r>
      <w:r w:rsidR="00DC3D6B" w:rsidRPr="003B4109">
        <w:rPr>
          <w:sz w:val="28"/>
          <w:szCs w:val="28"/>
        </w:rPr>
        <w:t xml:space="preserve">зерновок выделяют восемь подвидов кукурузы: </w:t>
      </w:r>
      <w:r w:rsidR="00DC3D6B" w:rsidRPr="003B4109">
        <w:rPr>
          <w:sz w:val="28"/>
          <w:szCs w:val="28"/>
          <w:u w:val="single"/>
        </w:rPr>
        <w:t>зубовидная, кремнистая, крахмалистая, сахарная, крахмалисто-сахарная, лопающаяся, восковидная и пленчатая.</w:t>
      </w:r>
      <w:r w:rsidR="006014EB" w:rsidRPr="003B4109">
        <w:rPr>
          <w:sz w:val="28"/>
          <w:szCs w:val="28"/>
          <w:u w:val="single"/>
        </w:rPr>
        <w:t xml:space="preserve"> </w:t>
      </w:r>
    </w:p>
    <w:p w:rsidR="00536168" w:rsidRPr="003B4109" w:rsidRDefault="00DC3D6B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        </w:t>
      </w:r>
      <w:r w:rsidR="00536168" w:rsidRPr="003B4109">
        <w:rPr>
          <w:sz w:val="28"/>
          <w:szCs w:val="28"/>
        </w:rPr>
        <w:t xml:space="preserve">С продолжительностью периода вегетации разных сортов кукурузы связаны высота растений, количество, длина и ширина листьев, общая листовая поверхность и урожайность. </w:t>
      </w:r>
      <w:r w:rsidR="009873A0" w:rsidRPr="003B4109">
        <w:rPr>
          <w:sz w:val="28"/>
          <w:szCs w:val="28"/>
        </w:rPr>
        <w:t>Для каждой области или района имеется возможность подобрать для возделывания наиболее подходящие сорта.</w:t>
      </w:r>
    </w:p>
    <w:p w:rsidR="009873A0" w:rsidRPr="003B4109" w:rsidRDefault="009873A0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В нашем районе в выращивают в основном Зубовидную, сорта и гибриды которо</w:t>
      </w:r>
      <w:r w:rsidR="00E11576" w:rsidRPr="003B4109">
        <w:rPr>
          <w:sz w:val="28"/>
          <w:szCs w:val="28"/>
        </w:rPr>
        <w:t>й относятся к позднеспелым. Так</w:t>
      </w:r>
      <w:r w:rsidRPr="003B4109">
        <w:rPr>
          <w:sz w:val="28"/>
          <w:szCs w:val="28"/>
        </w:rPr>
        <w:t>ж</w:t>
      </w:r>
      <w:r w:rsidR="00F57AB5" w:rsidRPr="003B4109">
        <w:rPr>
          <w:sz w:val="28"/>
          <w:szCs w:val="28"/>
        </w:rPr>
        <w:t xml:space="preserve">е выращивают Кремнистую кукурузу. Она </w:t>
      </w:r>
      <w:r w:rsidRPr="003B4109">
        <w:rPr>
          <w:sz w:val="28"/>
          <w:szCs w:val="28"/>
        </w:rPr>
        <w:t>отличается холодостойкостью, неполегаемостью, устойчивостью к болезням и менее требовательна к условиям произрастания</w:t>
      </w:r>
      <w:r w:rsidR="00F57AB5" w:rsidRPr="003B4109">
        <w:rPr>
          <w:sz w:val="28"/>
          <w:szCs w:val="28"/>
        </w:rPr>
        <w:t>, имеет как исключительно позднеспелые, так и предельно скороспелые формы.</w:t>
      </w:r>
    </w:p>
    <w:p w:rsidR="007C4005" w:rsidRPr="003B4109" w:rsidRDefault="00E04899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b/>
          <w:sz w:val="28"/>
          <w:szCs w:val="28"/>
        </w:rPr>
        <w:t>Требования к температуре.</w:t>
      </w:r>
      <w:r w:rsidRPr="003B4109">
        <w:rPr>
          <w:sz w:val="28"/>
          <w:szCs w:val="28"/>
        </w:rPr>
        <w:t xml:space="preserve"> Кукуруза – теплолюбивое растение. Семена прорастают при температуре 8 – 10</w:t>
      </w:r>
      <w:r w:rsidR="00FA60BF" w:rsidRPr="003B4109">
        <w:rPr>
          <w:sz w:val="28"/>
          <w:szCs w:val="28"/>
        </w:rPr>
        <w:t>ºС,</w:t>
      </w:r>
      <w:r w:rsidRPr="003B4109">
        <w:rPr>
          <w:sz w:val="28"/>
          <w:szCs w:val="28"/>
        </w:rPr>
        <w:t xml:space="preserve"> всходы появляются при 10 –12</w:t>
      </w:r>
      <w:r w:rsidR="00FA60BF" w:rsidRPr="003B4109">
        <w:rPr>
          <w:sz w:val="28"/>
          <w:szCs w:val="28"/>
        </w:rPr>
        <w:t>ºС.</w:t>
      </w:r>
      <w:r w:rsidR="00FA60BF" w:rsidRPr="003B4109">
        <w:rPr>
          <w:sz w:val="28"/>
          <w:szCs w:val="28"/>
          <w:vertAlign w:val="superscript"/>
        </w:rPr>
        <w:t xml:space="preserve"> </w:t>
      </w:r>
      <w:r w:rsidR="0009309B" w:rsidRPr="003B4109">
        <w:rPr>
          <w:sz w:val="28"/>
          <w:szCs w:val="28"/>
        </w:rPr>
        <w:t xml:space="preserve">Чрезмерно ранний посев в холодную переувлажненную </w:t>
      </w:r>
      <w:r w:rsidR="00D6241C" w:rsidRPr="003B4109">
        <w:rPr>
          <w:sz w:val="28"/>
          <w:szCs w:val="28"/>
        </w:rPr>
        <w:t>почву приводит к гибели семян и изреживанию всходов. Наиболее благоприятная температура для роста растений 25 – 3</w:t>
      </w:r>
      <w:r w:rsidR="00FA60BF" w:rsidRPr="003B4109">
        <w:rPr>
          <w:sz w:val="28"/>
          <w:szCs w:val="28"/>
        </w:rPr>
        <w:t>0ºС, выше, чем у зе</w:t>
      </w:r>
      <w:r w:rsidR="00532C33" w:rsidRPr="003B4109">
        <w:rPr>
          <w:sz w:val="28"/>
          <w:szCs w:val="28"/>
        </w:rPr>
        <w:t xml:space="preserve">рновых колосовых культур (20 – </w:t>
      </w:r>
      <w:r w:rsidR="00FA60BF" w:rsidRPr="003B4109">
        <w:rPr>
          <w:sz w:val="28"/>
          <w:szCs w:val="28"/>
        </w:rPr>
        <w:t>25ºС)</w:t>
      </w:r>
      <w:r w:rsidR="00532C33" w:rsidRPr="003B4109">
        <w:rPr>
          <w:sz w:val="28"/>
          <w:szCs w:val="28"/>
        </w:rPr>
        <w:t>. Максимальная температура, при которой прекращается рост, 45 – 47ºС. Пыльца кукурузы содержит около 60% воды и обладает слабой водоудерживающей способностью. При температуре выше 30 -35ºС и относительной влажностью воздуха около 30% она быстро, в течение 1 – 2 часов после растрескивания пыльников, высыхает, теряя способность прорастать. Это ведет к плохой выполненности початков.</w:t>
      </w:r>
    </w:p>
    <w:p w:rsidR="00532C33" w:rsidRPr="003B4109" w:rsidRDefault="00532C33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Заморозки</w:t>
      </w:r>
      <w:r w:rsidR="00FA2287" w:rsidRPr="003B4109">
        <w:rPr>
          <w:sz w:val="28"/>
          <w:szCs w:val="28"/>
        </w:rPr>
        <w:t xml:space="preserve"> в 2 -3ºС повреждают всходы, а осенью листья. Кукуруза легче переносит весенние заморозки, чем осенние. Поврежденные всходы способны в течение недели отрасти. </w:t>
      </w:r>
      <w:r w:rsidR="00D514DB" w:rsidRPr="003B4109">
        <w:rPr>
          <w:sz w:val="28"/>
          <w:szCs w:val="28"/>
        </w:rPr>
        <w:t xml:space="preserve">Скороспелые сорта более северного происхождения лучше переносят понижение температуры и заморозки, чем южные позднеспелые сорта и гибриды кукурузы. </w:t>
      </w:r>
      <w:r w:rsidR="00E11576" w:rsidRPr="003B4109">
        <w:rPr>
          <w:sz w:val="28"/>
          <w:szCs w:val="28"/>
        </w:rPr>
        <w:t>Осенью,</w:t>
      </w:r>
      <w:r w:rsidR="00D514DB" w:rsidRPr="003B4109">
        <w:rPr>
          <w:sz w:val="28"/>
          <w:szCs w:val="28"/>
        </w:rPr>
        <w:t xml:space="preserve"> убитые морозом растения можно сушить на сено или силосовать. Делать это надо сразу после заморозков, так как мерзлые </w:t>
      </w:r>
      <w:r w:rsidR="00357FE6" w:rsidRPr="003B4109">
        <w:rPr>
          <w:sz w:val="28"/>
          <w:szCs w:val="28"/>
        </w:rPr>
        <w:t>растения очень быстро загнивают. Заморозок в 3ºС приводит к потере всхожести недозрелого влажного зерна.</w:t>
      </w:r>
    </w:p>
    <w:p w:rsidR="0047162D" w:rsidRPr="003B4109" w:rsidRDefault="00DC36D4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b/>
          <w:sz w:val="28"/>
          <w:szCs w:val="28"/>
        </w:rPr>
        <w:t xml:space="preserve">Требования к влаге. </w:t>
      </w:r>
      <w:r w:rsidR="0047162D" w:rsidRPr="003B4109">
        <w:rPr>
          <w:sz w:val="28"/>
          <w:szCs w:val="28"/>
        </w:rPr>
        <w:t>По требовательности к водному режиму кукуруза относится к мезофитам. На образование 1 ц. сухого вещества она расходует от 174 до 406 ц. воды, то есть меньше, чем овес и ячмень. Однако при высоких урожаях растения потребляют влаги много. Кукуруза хорошо использует осадки второй половины лета и частично осени. В результате растения накапливают большую органическую массу даже в довольно засушливых районах, чему способствует также хорошее развитие корневой системы.</w:t>
      </w:r>
    </w:p>
    <w:p w:rsidR="00CD1A6C" w:rsidRPr="003B4109" w:rsidRDefault="0047162D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В начальной фазе развития среднесуточный расход воды посевом кукурузы составляет 30 – 40 м</w:t>
      </w:r>
      <w:r w:rsidRPr="003B4109">
        <w:rPr>
          <w:sz w:val="28"/>
          <w:szCs w:val="28"/>
          <w:vertAlign w:val="superscript"/>
        </w:rPr>
        <w:t>3</w:t>
      </w:r>
      <w:r w:rsidRPr="003B4109">
        <w:rPr>
          <w:sz w:val="28"/>
          <w:szCs w:val="28"/>
        </w:rPr>
        <w:t xml:space="preserve"> с 1 га, а в период от выметывания до молочного состояния </w:t>
      </w:r>
      <w:r w:rsidR="00CD1A6C" w:rsidRPr="003B4109">
        <w:rPr>
          <w:sz w:val="28"/>
          <w:szCs w:val="28"/>
        </w:rPr>
        <w:t>зерна – 80 – 100 м</w:t>
      </w:r>
      <w:r w:rsidR="00CD1A6C" w:rsidRPr="003B4109">
        <w:rPr>
          <w:sz w:val="28"/>
          <w:szCs w:val="28"/>
          <w:vertAlign w:val="superscript"/>
        </w:rPr>
        <w:t>3</w:t>
      </w:r>
      <w:r w:rsidR="00CD1A6C" w:rsidRPr="003B4109">
        <w:rPr>
          <w:sz w:val="28"/>
          <w:szCs w:val="28"/>
        </w:rPr>
        <w:t xml:space="preserve"> с 1 га. При богарной культуре в засушливых районах она дает хорошие урожай в годы, когда за июнь – август выпадает не менее 200 мм осадков, а при хороших весенних запасах влаги в почве – не менее 100 мм с явным преобладанием их в июле, когда происходит цветение.</w:t>
      </w:r>
    </w:p>
    <w:p w:rsidR="00536370" w:rsidRPr="003B4109" w:rsidRDefault="00AD1834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Кукуруза относительно хорошо переносит засуху до фазы выхода в трубку. Недостаток же влаги за 10 дней до выметания и спустя 20 дней после выметывания (критический период) резко снижает урожай. В критический период формируется пыльца и начинается формирование семян. Обильное водоснабжение растений в начале вегетации, нерегулярные или недостаточные поливы в последующий период, когда потребность растений в воде возрастает, приводят к значительному снижению урожая </w:t>
      </w:r>
      <w:r w:rsidR="00536370" w:rsidRPr="003B4109">
        <w:rPr>
          <w:sz w:val="28"/>
          <w:szCs w:val="28"/>
        </w:rPr>
        <w:t>зерна кукурузы.</w:t>
      </w:r>
    </w:p>
    <w:p w:rsidR="000E3890" w:rsidRPr="003B4109" w:rsidRDefault="00536370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Растения кукурузы переносят временный недостаток воды в почве и пониженную относительную влажность воздуха. Однако длительное привядание листьев угнетает ростовые процессы и нарушает образование репродуктивных органов. Оптимальные условия увлажнения складываются, когда влажность в корнеобитаемом слое почвы поддерживается поливами на уровне не ниже 75 – 80% наименьшей влагоемкости.</w:t>
      </w:r>
      <w:r w:rsidR="000E3890" w:rsidRPr="003B4109">
        <w:rPr>
          <w:sz w:val="28"/>
          <w:szCs w:val="28"/>
        </w:rPr>
        <w:t xml:space="preserve"> </w:t>
      </w:r>
      <w:r w:rsidRPr="003B4109">
        <w:rPr>
          <w:sz w:val="28"/>
          <w:szCs w:val="28"/>
        </w:rPr>
        <w:t>Под влиянием орошения увеличиваются активная поглощающая поверхность корневой системы,</w:t>
      </w:r>
      <w:r w:rsidR="0047162D" w:rsidRPr="003B4109">
        <w:rPr>
          <w:sz w:val="28"/>
          <w:szCs w:val="28"/>
        </w:rPr>
        <w:t xml:space="preserve"> </w:t>
      </w:r>
      <w:r w:rsidR="000E3890" w:rsidRPr="003B4109">
        <w:rPr>
          <w:sz w:val="28"/>
          <w:szCs w:val="28"/>
        </w:rPr>
        <w:t>поглощение корнями воды и питательных веществ, продуктивность фотосинтеза, снижается непродуктивное дыхание, повышается оводненность и водоудерживающая способность листьев. Кукуруза плохо переносит переувлажнение почвы. Из-за недостатка кислорода в переувлажненной почве замедляется поступление в корни фосфора, в результате снижается содержание общего, органического и нуклеинового фосфора, нарушается процесс формирования, энергетические процессы в корнях и белковый обмен.</w:t>
      </w:r>
    </w:p>
    <w:p w:rsidR="00DC36D4" w:rsidRPr="003B4109" w:rsidRDefault="000E3890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b/>
          <w:sz w:val="28"/>
          <w:szCs w:val="28"/>
        </w:rPr>
        <w:t xml:space="preserve">Требования к свету. </w:t>
      </w:r>
      <w:r w:rsidR="00FF1E15" w:rsidRPr="003B4109">
        <w:rPr>
          <w:sz w:val="28"/>
          <w:szCs w:val="28"/>
        </w:rPr>
        <w:t>Кукуруза – светолюбивое растение короткого дня. Быстрее всего зацветает при 8 – 9-часовом дне. При продолжительности дня свыше 12 – 14 часов вегетационный период удлиняется. Кукуруза требует интенсивного солнечного освещения, особенно в молодом возрасте. Чрезмерное загущение посевов, засоренность их приводит к снижению урожая початков.</w:t>
      </w:r>
    </w:p>
    <w:p w:rsidR="001E2A5D" w:rsidRPr="003B4109" w:rsidRDefault="00F26B5E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b/>
          <w:sz w:val="28"/>
          <w:szCs w:val="28"/>
        </w:rPr>
        <w:t>Требования к почве.</w:t>
      </w:r>
      <w:r w:rsidRPr="003B4109">
        <w:rPr>
          <w:sz w:val="28"/>
          <w:szCs w:val="28"/>
        </w:rPr>
        <w:t xml:space="preserve"> Высокие урожаи кукурузы дает на чистых, рыхлых, воздухопроницаемых почвах с глубоким </w:t>
      </w:r>
      <w:r w:rsidR="001E2A5D" w:rsidRPr="003B4109">
        <w:rPr>
          <w:sz w:val="28"/>
          <w:szCs w:val="28"/>
        </w:rPr>
        <w:t>гумусовым слоем, обеспеченных питательными веществами и влагой, с рН 5,5 – 7. Это черноземные, темно-каштановые, темно-серые суглинистые и супесчаные, а также пойменные почвы. Высокие урожаи на силос при хорошей агротехнике можно получить и на дерново-подзолистых, осушенных торфяно-болотных почвах Нечерноземной зоны. Почвы, склонные к заболачиванию, а также с повышенной кислотностью (рН ниже 5) непригодны для возделывания этой культуры.</w:t>
      </w:r>
    </w:p>
    <w:p w:rsidR="00F55F9E" w:rsidRPr="003B4109" w:rsidRDefault="001E2A5D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При прорастании семян кукуруза нуждается в хорошей аэрации, так как крупные зародыши их поглощают много кислорода. Высокие урожаи обеспечиваются при содержании кислорода в почвенном воздухе не менее 18 – 20%</w:t>
      </w:r>
      <w:r w:rsidR="00F55F9E" w:rsidRPr="003B4109">
        <w:rPr>
          <w:sz w:val="28"/>
          <w:szCs w:val="28"/>
        </w:rPr>
        <w:t>. При содержании кислорода около 10% рост корней замедляется, а при 5% прекращается. При этом нарушается поглощение воды и элементов питания из почвы, обмен веществ в корн</w:t>
      </w:r>
      <w:r w:rsidR="00362C09" w:rsidRPr="003B4109">
        <w:rPr>
          <w:sz w:val="28"/>
          <w:szCs w:val="28"/>
        </w:rPr>
        <w:t>ях и в надземной части растений.</w:t>
      </w:r>
    </w:p>
    <w:p w:rsidR="00EE6EA6" w:rsidRPr="003B4109" w:rsidRDefault="00097605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Непригодны под кукурузу</w:t>
      </w:r>
      <w:r w:rsidR="00362C09" w:rsidRPr="003B4109">
        <w:rPr>
          <w:sz w:val="28"/>
          <w:szCs w:val="28"/>
        </w:rPr>
        <w:t xml:space="preserve"> сильно заплывающие и склонные к заболачиванию.</w:t>
      </w:r>
      <w:r w:rsidRPr="003B4109">
        <w:rPr>
          <w:sz w:val="28"/>
          <w:szCs w:val="28"/>
        </w:rPr>
        <w:t xml:space="preserve"> Кислые почвы использовать после предварительного известкования за год – два до посева – 5 – 10 т/га. Так же следует участок  под посев кукурузы обследовать на зараженность проволочником, и при его наличии принять меры для уничтожения, при численности более 40 – 50 личинок на 1 м</w:t>
      </w:r>
      <w:r w:rsidRPr="003B4109">
        <w:rPr>
          <w:sz w:val="28"/>
          <w:szCs w:val="28"/>
          <w:vertAlign w:val="superscript"/>
        </w:rPr>
        <w:t>2</w:t>
      </w:r>
      <w:r w:rsidRPr="003B4109">
        <w:rPr>
          <w:sz w:val="28"/>
          <w:szCs w:val="28"/>
        </w:rPr>
        <w:t xml:space="preserve"> сеять нельзя.</w:t>
      </w:r>
    </w:p>
    <w:p w:rsidR="00193387" w:rsidRPr="003B4109" w:rsidRDefault="00F55F9E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b/>
          <w:sz w:val="28"/>
          <w:szCs w:val="28"/>
        </w:rPr>
        <w:t>Требования к питанию.</w:t>
      </w:r>
      <w:r w:rsidRPr="003B4109">
        <w:rPr>
          <w:sz w:val="28"/>
          <w:szCs w:val="28"/>
        </w:rPr>
        <w:t xml:space="preserve"> </w:t>
      </w:r>
      <w:r w:rsidR="00193387" w:rsidRPr="003B4109">
        <w:rPr>
          <w:sz w:val="28"/>
          <w:szCs w:val="28"/>
        </w:rPr>
        <w:t>Кукуруза требовательна к элементам питания.</w:t>
      </w:r>
    </w:p>
    <w:p w:rsidR="00193387" w:rsidRPr="003B4109" w:rsidRDefault="00193387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b/>
          <w:sz w:val="28"/>
          <w:szCs w:val="28"/>
          <w:u w:val="single"/>
        </w:rPr>
        <w:t>Калий.</w:t>
      </w:r>
      <w:r w:rsidRPr="003B4109">
        <w:rPr>
          <w:sz w:val="28"/>
          <w:szCs w:val="28"/>
        </w:rPr>
        <w:t xml:space="preserve"> Калий обеспечивает водоудерживающую способность коллоидов клеток, улучшает обмен веществ, повышает жизнеспособность растений. Он стимулирует фотосинтез, усиливает поступление воды в клетки, повышает осмотическое давление и тургор, уменьшает транспирацию, снижает коэффициент водопотребления. При недостатке его замедляется рост, растения приобретают темно-зеленую окраску, затем верхушки и края их желтеют и засыхают. При калийном голодании корневая система слабо развивается, у растений снижается устойчивость к полеганию.</w:t>
      </w:r>
    </w:p>
    <w:p w:rsidR="00906DDA" w:rsidRPr="003B4109" w:rsidRDefault="00906DDA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В начале вегетации кукуруза интенсивно поглощает калий, его содержание в проростках повышается в сравнении с содержанием в зерне в 8 – 10 раз. Энергичное поглощение калия достигает максимума за 10 – 12 суток до выметывания метелки, а потом очень быстро уменьшается. После окончания цветения поступление калия в растение почти прекращается</w:t>
      </w:r>
    </w:p>
    <w:p w:rsidR="00D51AE1" w:rsidRPr="003B4109" w:rsidRDefault="00906DDA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b/>
          <w:sz w:val="28"/>
          <w:szCs w:val="28"/>
          <w:u w:val="single"/>
        </w:rPr>
        <w:t>Азот.</w:t>
      </w:r>
      <w:r w:rsidR="001211D5" w:rsidRPr="003B4109">
        <w:rPr>
          <w:sz w:val="28"/>
          <w:szCs w:val="28"/>
        </w:rPr>
        <w:t xml:space="preserve"> </w:t>
      </w:r>
      <w:r w:rsidRPr="003B4109">
        <w:rPr>
          <w:sz w:val="28"/>
          <w:szCs w:val="28"/>
        </w:rPr>
        <w:t>Недостаточное количество азота в почве отри</w:t>
      </w:r>
      <w:r w:rsidR="0042609C" w:rsidRPr="003B4109">
        <w:rPr>
          <w:sz w:val="28"/>
          <w:szCs w:val="28"/>
        </w:rPr>
        <w:t>цательно сказывается на развитии</w:t>
      </w:r>
      <w:r w:rsidRPr="003B4109">
        <w:rPr>
          <w:sz w:val="28"/>
          <w:szCs w:val="28"/>
        </w:rPr>
        <w:t xml:space="preserve"> корневой системы, в результате уменьшается </w:t>
      </w:r>
      <w:r w:rsidR="00A97A7C" w:rsidRPr="003B4109">
        <w:rPr>
          <w:sz w:val="28"/>
          <w:szCs w:val="28"/>
        </w:rPr>
        <w:t>поступление других элементов питания в растение, ухудшается работа ассимиляционного аппарата. Нарушение жизненных процессов вследствие азотного голодания вызывает пожелтение листьев, преждевременное их отмирание</w:t>
      </w:r>
      <w:r w:rsidR="00D51AE1" w:rsidRPr="003B4109">
        <w:rPr>
          <w:sz w:val="28"/>
          <w:szCs w:val="28"/>
        </w:rPr>
        <w:t>, что отрицательно влияет на продуктивность растений и качество зерна.</w:t>
      </w:r>
    </w:p>
    <w:p w:rsidR="00D51AE1" w:rsidRPr="003B4109" w:rsidRDefault="00D51AE1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В начале вегетации кукуруза потребляет азот достаточно интенсивно, почти так же, как и калий. На единицу сухого вещества растения содержат в 2 – 3 раза больше азота в фазе 5 – 7 листьев, чем в фазе молочной и молочно-восковой спелости.</w:t>
      </w:r>
    </w:p>
    <w:p w:rsidR="00CD7C1C" w:rsidRPr="003B4109" w:rsidRDefault="001211D5" w:rsidP="003B4109">
      <w:pPr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b/>
          <w:sz w:val="28"/>
          <w:szCs w:val="28"/>
          <w:u w:val="single"/>
        </w:rPr>
        <w:t>Фосфор.</w:t>
      </w:r>
      <w:r w:rsidRPr="003B4109">
        <w:rPr>
          <w:sz w:val="28"/>
          <w:szCs w:val="28"/>
        </w:rPr>
        <w:t xml:space="preserve"> Фосфор необходим </w:t>
      </w:r>
      <w:r w:rsidR="009634C6" w:rsidRPr="003B4109">
        <w:rPr>
          <w:sz w:val="28"/>
          <w:szCs w:val="28"/>
        </w:rPr>
        <w:t xml:space="preserve">в течение всей вегетации и поступает в растение до </w:t>
      </w:r>
      <w:r w:rsidR="00CD7C1C" w:rsidRPr="003B4109">
        <w:rPr>
          <w:sz w:val="28"/>
          <w:szCs w:val="28"/>
        </w:rPr>
        <w:t>полного созревания зерна. Потребность в нем ощущается с первых этапов жизни растения. Под его влиянием сокращается период роста листьев, ускоряется проникновение корней в нижние слои почвы, что особо важно при возделывании кукурузы в районах недостаточного и неустойчивого увлажнения. Недостаток фосфора в почве задерживает рост и развитие цветков и зерен в початках кукурузы. При недостатке фосфора листья становятся темно-зелеными с фиолетово-красным или лиловым оттенком и постепенно отмирают. Фосфор потребляется более равномерно, чем азот, особенно в период от появления всходов до начала цветения, после чего его поступление в растение продолжается почти до конца вегетации.</w:t>
      </w:r>
    </w:p>
    <w:p w:rsidR="0047719C" w:rsidRPr="003B4109" w:rsidRDefault="003B4109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284" w:right="-6" w:firstLine="6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7719C" w:rsidRPr="003B4109">
        <w:rPr>
          <w:b/>
          <w:sz w:val="28"/>
          <w:szCs w:val="28"/>
        </w:rPr>
        <w:t>3.</w:t>
      </w:r>
      <w:r w:rsidR="00A97A7C" w:rsidRPr="003B4109">
        <w:rPr>
          <w:sz w:val="28"/>
          <w:szCs w:val="28"/>
        </w:rPr>
        <w:t xml:space="preserve">  </w:t>
      </w:r>
      <w:r w:rsidR="00906DDA" w:rsidRPr="003B4109">
        <w:rPr>
          <w:sz w:val="28"/>
          <w:szCs w:val="28"/>
        </w:rPr>
        <w:t xml:space="preserve">  </w:t>
      </w:r>
      <w:r w:rsidR="0047719C" w:rsidRPr="003B4109">
        <w:rPr>
          <w:b/>
          <w:color w:val="000000"/>
          <w:sz w:val="28"/>
          <w:szCs w:val="28"/>
        </w:rPr>
        <w:t>Те</w:t>
      </w:r>
      <w:r w:rsidR="00940A4B" w:rsidRPr="003B4109">
        <w:rPr>
          <w:b/>
          <w:color w:val="000000"/>
          <w:sz w:val="28"/>
          <w:szCs w:val="28"/>
        </w:rPr>
        <w:t>хнология возделывания кукурузы</w:t>
      </w:r>
      <w:r w:rsidR="0047719C" w:rsidRPr="003B4109">
        <w:rPr>
          <w:b/>
          <w:color w:val="000000"/>
          <w:sz w:val="28"/>
          <w:szCs w:val="28"/>
        </w:rPr>
        <w:t>.</w:t>
      </w:r>
    </w:p>
    <w:p w:rsidR="0047719C" w:rsidRPr="003B4109" w:rsidRDefault="0047719C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284" w:right="-6" w:firstLine="680"/>
        <w:jc w:val="center"/>
        <w:rPr>
          <w:b/>
          <w:color w:val="000000"/>
          <w:sz w:val="28"/>
          <w:szCs w:val="28"/>
        </w:rPr>
      </w:pPr>
    </w:p>
    <w:p w:rsidR="00097605" w:rsidRPr="003B4109" w:rsidRDefault="0047719C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center"/>
        <w:rPr>
          <w:b/>
          <w:color w:val="000000"/>
          <w:sz w:val="28"/>
          <w:szCs w:val="28"/>
        </w:rPr>
      </w:pPr>
      <w:r w:rsidRPr="003B4109">
        <w:rPr>
          <w:b/>
          <w:color w:val="000000"/>
          <w:sz w:val="28"/>
          <w:szCs w:val="28"/>
        </w:rPr>
        <w:t xml:space="preserve">3.1. </w:t>
      </w:r>
      <w:r w:rsidR="00097605" w:rsidRPr="003B4109">
        <w:rPr>
          <w:b/>
          <w:color w:val="000000"/>
          <w:sz w:val="28"/>
          <w:szCs w:val="28"/>
        </w:rPr>
        <w:t>Место в севообороте.</w:t>
      </w:r>
    </w:p>
    <w:p w:rsidR="00286007" w:rsidRPr="003B4109" w:rsidRDefault="00286007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rPr>
          <w:b/>
          <w:color w:val="000000"/>
          <w:sz w:val="28"/>
          <w:szCs w:val="28"/>
        </w:rPr>
      </w:pPr>
    </w:p>
    <w:p w:rsidR="00097605" w:rsidRPr="003B4109" w:rsidRDefault="00286007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Лучшее место для кукурузы в лесостепной зоне – поле после озимых культур при полупаровой обработке почвы. В более увлажненной части лесостепной зоны хорошим предшественником для кукурузы оказывается и сахарная свекла. Возможны посевы кукурузы и после яровой пшеницы в зоне ее наибольшего распространению.</w:t>
      </w:r>
      <w:r w:rsidR="009A1593" w:rsidRPr="003B4109">
        <w:rPr>
          <w:color w:val="000000"/>
          <w:sz w:val="28"/>
          <w:szCs w:val="28"/>
        </w:rPr>
        <w:t xml:space="preserve"> Кукуруза занимает в севообороте пропашное поле.</w:t>
      </w:r>
    </w:p>
    <w:p w:rsidR="006A1553" w:rsidRPr="003B4109" w:rsidRDefault="00097605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Наилучшим предшественником являются культуры, после </w:t>
      </w:r>
      <w:r w:rsidR="0042609C" w:rsidRPr="003B4109">
        <w:rPr>
          <w:color w:val="000000"/>
          <w:sz w:val="28"/>
          <w:szCs w:val="28"/>
        </w:rPr>
        <w:t>выращивания,</w:t>
      </w:r>
      <w:r w:rsidRPr="003B4109">
        <w:rPr>
          <w:color w:val="000000"/>
          <w:sz w:val="28"/>
          <w:szCs w:val="28"/>
        </w:rPr>
        <w:t xml:space="preserve"> которых поле остается чистым от сорной растительности,</w:t>
      </w:r>
      <w:r w:rsidR="006A1553" w:rsidRPr="003B4109">
        <w:rPr>
          <w:color w:val="000000"/>
          <w:sz w:val="28"/>
          <w:szCs w:val="28"/>
        </w:rPr>
        <w:t xml:space="preserve"> с большим запасом питательных веществ. К ним относятся зерновые бобовые, озимые, картофель, кукуруза, яровые колосовые. Кукурузу длительное время можно возделывать на одном поле бессменно, Внесение повышенных доз органических и минеральных удобрений, использование высокоэффективны пестицидов в борьбе с сорной растительностью, вредителями и болезнями позволяет получать высокие</w:t>
      </w:r>
      <w:r w:rsidR="0093341E" w:rsidRPr="003B4109">
        <w:rPr>
          <w:color w:val="000000"/>
          <w:sz w:val="28"/>
          <w:szCs w:val="28"/>
        </w:rPr>
        <w:t xml:space="preserve"> урожаи кукурузы в течение 2 - 4</w:t>
      </w:r>
      <w:r w:rsidR="006A1553" w:rsidRPr="003B4109">
        <w:rPr>
          <w:color w:val="000000"/>
          <w:sz w:val="28"/>
          <w:szCs w:val="28"/>
        </w:rPr>
        <w:t xml:space="preserve"> лет и более. Размещение этой культуры вблизи ферм уменьшает расходы на перевозку органических удобрений и выращенного урожая к местам их хранения, сокращает сроки уборки.</w:t>
      </w:r>
    </w:p>
    <w:p w:rsidR="00097605" w:rsidRPr="003B4109" w:rsidRDefault="006A1553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Кукуруза – хороший предшественник для яровых и озимых культур. Высеваемая на силос или  зеленый корм, она может быть вполне удовлетворительной парозанимающей культурой, обеспечивающей высокие урожаи </w:t>
      </w:r>
      <w:r w:rsidR="0042609C" w:rsidRPr="003B4109">
        <w:rPr>
          <w:color w:val="000000"/>
          <w:sz w:val="28"/>
          <w:szCs w:val="28"/>
        </w:rPr>
        <w:t>последующих озимых.</w:t>
      </w:r>
      <w:r w:rsidR="00097605" w:rsidRPr="003B4109">
        <w:rPr>
          <w:color w:val="000000"/>
          <w:sz w:val="28"/>
          <w:szCs w:val="28"/>
        </w:rPr>
        <w:t xml:space="preserve"> </w:t>
      </w:r>
    </w:p>
    <w:p w:rsidR="00BC47C7" w:rsidRPr="003B4109" w:rsidRDefault="00531A15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  <w:r w:rsidRPr="003B4109">
        <w:rPr>
          <w:b/>
          <w:color w:val="000000"/>
          <w:sz w:val="28"/>
          <w:szCs w:val="28"/>
        </w:rPr>
        <w:t>Схема севооборотов</w:t>
      </w:r>
    </w:p>
    <w:p w:rsidR="00BC47C7" w:rsidRPr="003B4109" w:rsidRDefault="00751E1D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Однолетние травы – кукуруза – картофель – кормовая свекла – кукуруза на силос.</w:t>
      </w:r>
    </w:p>
    <w:p w:rsidR="004A6C69" w:rsidRPr="003B4109" w:rsidRDefault="004A6C69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Корнеплоды – ячмень – кукуруза на силос – многолетние травы – яровая пшеница</w:t>
      </w:r>
    </w:p>
    <w:p w:rsidR="004A6C69" w:rsidRPr="003B4109" w:rsidRDefault="004A6C69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 </w:t>
      </w:r>
      <w:r w:rsidR="00531A15" w:rsidRPr="003B4109">
        <w:rPr>
          <w:color w:val="000000"/>
          <w:sz w:val="28"/>
          <w:szCs w:val="28"/>
        </w:rPr>
        <w:t>Зерновые бобовые – озимая пшеница – кукуруза</w:t>
      </w:r>
      <w:r w:rsidRPr="003B4109">
        <w:rPr>
          <w:color w:val="000000"/>
          <w:sz w:val="28"/>
          <w:szCs w:val="28"/>
        </w:rPr>
        <w:t xml:space="preserve"> на силос – озимая пшеница </w:t>
      </w:r>
    </w:p>
    <w:p w:rsidR="00D922E1" w:rsidRPr="003B4109" w:rsidRDefault="00D922E1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Кормовая свекла – картофель – кукуруза на силос - картофель.</w:t>
      </w:r>
    </w:p>
    <w:p w:rsidR="00374443" w:rsidRPr="003B4109" w:rsidRDefault="00374443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Учитывая возможность повторения посевов кукурузы без снижения урожая целесообразно иметь прифермские севообороты с выводным полем кукурузы.</w:t>
      </w:r>
    </w:p>
    <w:p w:rsidR="00DD0098" w:rsidRPr="003B4109" w:rsidRDefault="00DD0098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Схема севооборота с выводным полем:</w:t>
      </w:r>
    </w:p>
    <w:p w:rsidR="00DD0098" w:rsidRPr="003B4109" w:rsidRDefault="00DD0098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Озимый или яровой рапс – корнеплоды – кукуруза на силос (выводное поле) – картофель поздний – подсолнечник на корм – картофель ранний.</w:t>
      </w:r>
    </w:p>
    <w:p w:rsidR="00CD5B30" w:rsidRPr="003B4109" w:rsidRDefault="00CD5B30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F63C5" w:rsidRPr="003B4109" w:rsidRDefault="002F63C5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  <w:r w:rsidRPr="003B4109">
        <w:rPr>
          <w:b/>
          <w:color w:val="000000"/>
          <w:sz w:val="28"/>
          <w:szCs w:val="28"/>
        </w:rPr>
        <w:t>3.2 Система удобрений.</w:t>
      </w:r>
    </w:p>
    <w:p w:rsidR="003B0CAB" w:rsidRPr="003B4109" w:rsidRDefault="003B0CAB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center"/>
        <w:rPr>
          <w:b/>
          <w:color w:val="000000"/>
          <w:sz w:val="28"/>
          <w:szCs w:val="28"/>
        </w:rPr>
      </w:pPr>
    </w:p>
    <w:p w:rsidR="005F19E9" w:rsidRPr="003B4109" w:rsidRDefault="003B0CAB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Кукуруза хорошо отзывается на удобрения. Образуя большую вегетативную массу и имея продолжительный период вегетации, она потребляет питательные вещества вплоть до начала восковой спелости семян. Почти половина фосфора и других элементов питания используется растениями в июле и августе. </w:t>
      </w:r>
    </w:p>
    <w:p w:rsidR="0047719C" w:rsidRPr="003B4109" w:rsidRDefault="009A1593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При научно обоснованной агротехнике кукуруза дает высокие урожаи зерна и зеленой массы. На образование такого урожая она затрачивает </w:t>
      </w:r>
      <w:r w:rsidR="002B158C" w:rsidRPr="003B4109">
        <w:rPr>
          <w:color w:val="000000"/>
          <w:sz w:val="28"/>
          <w:szCs w:val="28"/>
        </w:rPr>
        <w:t>больше питательных веществ, чем хлеба первой группы. При урожае зерна 5 – 6 т/га кукуруза поглощает из почвы 150 – 180 кг азота, 60 – 70 к</w:t>
      </w:r>
      <w:r w:rsidR="003B0CAB" w:rsidRPr="003B4109">
        <w:rPr>
          <w:color w:val="000000"/>
          <w:sz w:val="28"/>
          <w:szCs w:val="28"/>
        </w:rPr>
        <w:t>г фосфора и 160 – 190 кг калия, при урожае зел</w:t>
      </w:r>
      <w:r w:rsidR="00B473B4" w:rsidRPr="003B4109">
        <w:rPr>
          <w:color w:val="000000"/>
          <w:sz w:val="28"/>
          <w:szCs w:val="28"/>
        </w:rPr>
        <w:t>еной массы 400 ц с 1 га вынос пи</w:t>
      </w:r>
      <w:r w:rsidR="003B0CAB" w:rsidRPr="003B4109">
        <w:rPr>
          <w:color w:val="000000"/>
          <w:sz w:val="28"/>
          <w:szCs w:val="28"/>
        </w:rPr>
        <w:t>тательных веществ</w:t>
      </w:r>
      <w:r w:rsidR="002B158C" w:rsidRPr="003B4109">
        <w:rPr>
          <w:color w:val="000000"/>
          <w:sz w:val="28"/>
          <w:szCs w:val="28"/>
        </w:rPr>
        <w:t xml:space="preserve"> </w:t>
      </w:r>
      <w:r w:rsidR="00B473B4" w:rsidRPr="003B4109">
        <w:rPr>
          <w:color w:val="000000"/>
          <w:sz w:val="28"/>
          <w:szCs w:val="28"/>
        </w:rPr>
        <w:t>(азота, фосфора и калия) составляет соответственно 95, 28 и 110 кг.</w:t>
      </w:r>
    </w:p>
    <w:p w:rsidR="00B473B4" w:rsidRPr="003B4109" w:rsidRDefault="00B473B4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Опыт возделывания кукурузы в ра</w:t>
      </w:r>
      <w:r w:rsidR="00B80282" w:rsidRPr="003B4109">
        <w:rPr>
          <w:color w:val="000000"/>
          <w:sz w:val="28"/>
          <w:szCs w:val="28"/>
        </w:rPr>
        <w:t>з</w:t>
      </w:r>
      <w:r w:rsidRPr="003B4109">
        <w:rPr>
          <w:color w:val="000000"/>
          <w:sz w:val="28"/>
          <w:szCs w:val="28"/>
        </w:rPr>
        <w:t xml:space="preserve">ных зонах страны показывает, </w:t>
      </w:r>
      <w:r w:rsidR="00B80282" w:rsidRPr="003B4109">
        <w:rPr>
          <w:color w:val="000000"/>
          <w:sz w:val="28"/>
          <w:szCs w:val="28"/>
        </w:rPr>
        <w:t>что высокую урожайность обеспечивает как непосредственное внесение удобрений, так и их использование под предшествующую культуру. Под кукурузу удобрения лучше вносить под зяблевую пахоту и под предпосевную культивацию или в гнезда при посеве. Особенно отзывчива кукуруза на навоз и торфонавозные компосты, вн</w:t>
      </w:r>
      <w:r w:rsidR="009838A3" w:rsidRPr="003B4109">
        <w:rPr>
          <w:color w:val="000000"/>
          <w:sz w:val="28"/>
          <w:szCs w:val="28"/>
        </w:rPr>
        <w:t>осимые под зяблеву</w:t>
      </w:r>
      <w:r w:rsidR="00B80282" w:rsidRPr="003B4109">
        <w:rPr>
          <w:color w:val="000000"/>
          <w:sz w:val="28"/>
          <w:szCs w:val="28"/>
        </w:rPr>
        <w:t>ю пахоту.</w:t>
      </w:r>
    </w:p>
    <w:p w:rsidR="00024C85" w:rsidRPr="003B4109" w:rsidRDefault="009838A3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Кроме азота, фосфора и калия, кукуруза усваивает из почвы бор, марганец, медь и другие микро- и ультрамикроэлементы, которые контролируют основные ферментативные процессы в растениях. Если их недостает, замедляется рост растения, снижается энергия фотосинтеза, нарушается углеводный и белковый обмен в тканях и, </w:t>
      </w:r>
      <w:r w:rsidR="00E6424C" w:rsidRPr="003B4109">
        <w:rPr>
          <w:color w:val="000000"/>
          <w:sz w:val="28"/>
          <w:szCs w:val="28"/>
        </w:rPr>
        <w:t>как следствие. Уменьшается урожай зерна и зеленой массы кукурузы. Важно вносить как минеральные, так и органические удобрения. Органоминеральное удобрение способствует равномерному поступлению элементов питания в растение и улучшает водно-физические свойства и питательный режим почвы.</w:t>
      </w:r>
    </w:p>
    <w:p w:rsidR="00E6424C" w:rsidRPr="003B4109" w:rsidRDefault="00E6424C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Норма полуперепревшего навоза под зяблевую вспашку зависит от зоны и плодородия почв. В Лесостепи – 30-40 т/га. При этом важно равномерно распределить навоз по поверхности поля.</w:t>
      </w:r>
    </w:p>
    <w:p w:rsidR="00EE4E59" w:rsidRPr="003B4109" w:rsidRDefault="00E6424C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Ценным для кукурузы, особенно при выращивании ее на силос, является бесподстилочный навоз. Он содержит 7 – 8 % сухих веществ, 0,25 – 0,0,35 – азота, 0,15 – 0,20 – фосфора и 0,35 – 0,45 % калия, а также микро- и ультрамикроэлементы</w:t>
      </w:r>
      <w:r w:rsidR="00EE4E59" w:rsidRPr="003B4109">
        <w:rPr>
          <w:color w:val="000000"/>
          <w:sz w:val="28"/>
          <w:szCs w:val="28"/>
        </w:rPr>
        <w:t>.</w:t>
      </w:r>
    </w:p>
    <w:p w:rsidR="00EE4E59" w:rsidRPr="003B4109" w:rsidRDefault="00EE4E59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Из минеральных удобрений кукуруза лучше всего использует аммиачные формы азотных удобрений,</w:t>
      </w:r>
      <w:r w:rsidR="00E6424C" w:rsidRPr="003B4109">
        <w:rPr>
          <w:color w:val="000000"/>
          <w:sz w:val="28"/>
          <w:szCs w:val="28"/>
        </w:rPr>
        <w:t xml:space="preserve"> </w:t>
      </w:r>
      <w:r w:rsidRPr="003B4109">
        <w:rPr>
          <w:color w:val="000000"/>
          <w:sz w:val="28"/>
          <w:szCs w:val="28"/>
        </w:rPr>
        <w:t>особенно жидкие (безводный аммиак, углеаммиак № 4, аммиачную воду), комбинированные суперфосфаты с добавками к ним бора, марганца, калийные соли. Хорошо отзывается кукуруза также на сложные и комплексные удобрения (ЖКУ).</w:t>
      </w:r>
    </w:p>
    <w:p w:rsidR="00CB354A" w:rsidRPr="003B4109" w:rsidRDefault="00EE4E59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Кукуруза плохо переносит подки</w:t>
      </w:r>
      <w:r w:rsidR="006C6E5F" w:rsidRPr="003B4109">
        <w:rPr>
          <w:color w:val="000000"/>
          <w:sz w:val="28"/>
          <w:szCs w:val="28"/>
        </w:rPr>
        <w:t>сленные почвы,</w:t>
      </w:r>
      <w:r w:rsidRPr="003B4109">
        <w:rPr>
          <w:color w:val="000000"/>
          <w:sz w:val="28"/>
          <w:szCs w:val="28"/>
        </w:rPr>
        <w:t xml:space="preserve"> встречающиеся в Лесостепной зоне, поэтому внесение известковых удобрений, особенно дефеката, по 5 – 10 т/га под предшествующие культуры севооборота или непосредственно под кукурузу положительно влия</w:t>
      </w:r>
      <w:r w:rsidR="00694FCD" w:rsidRPr="003B4109">
        <w:rPr>
          <w:color w:val="000000"/>
          <w:sz w:val="28"/>
          <w:szCs w:val="28"/>
        </w:rPr>
        <w:t>ет на рост и развитие растений</w:t>
      </w:r>
      <w:r w:rsidR="00CB354A" w:rsidRPr="003B4109">
        <w:rPr>
          <w:color w:val="000000"/>
          <w:sz w:val="28"/>
          <w:szCs w:val="28"/>
        </w:rPr>
        <w:t>.</w:t>
      </w:r>
    </w:p>
    <w:p w:rsidR="00694FCD" w:rsidRPr="003B4109" w:rsidRDefault="00694FCD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Для расчета норм минеральных удобрений нужно знать запас питательных веществ в почве, ее агрохимические осо</w:t>
      </w:r>
      <w:r w:rsidRPr="003B4109">
        <w:rPr>
          <w:color w:val="000000"/>
          <w:sz w:val="28"/>
          <w:szCs w:val="28"/>
        </w:rPr>
        <w:softHyphen/>
        <w:t>бенности и физические свойства, учитывать почвенно-климатические условия, биологические особенности сортов.</w:t>
      </w:r>
    </w:p>
    <w:p w:rsidR="00694FCD" w:rsidRPr="003B4109" w:rsidRDefault="00694FCD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Примерные дозы органических и минеральных удобрений, а так же содержание питательных веществ в удобрениях показаны в</w:t>
      </w:r>
      <w:r w:rsidR="00B2594D" w:rsidRPr="003B4109">
        <w:rPr>
          <w:color w:val="000000"/>
          <w:sz w:val="28"/>
          <w:szCs w:val="28"/>
        </w:rPr>
        <w:t xml:space="preserve"> приложен</w:t>
      </w:r>
      <w:r w:rsidR="00DB0749" w:rsidRPr="003B4109">
        <w:rPr>
          <w:color w:val="000000"/>
          <w:sz w:val="28"/>
          <w:szCs w:val="28"/>
        </w:rPr>
        <w:t>и</w:t>
      </w:r>
      <w:r w:rsidR="00B2594D" w:rsidRPr="003B4109">
        <w:rPr>
          <w:color w:val="000000"/>
          <w:sz w:val="28"/>
          <w:szCs w:val="28"/>
        </w:rPr>
        <w:t xml:space="preserve">и </w:t>
      </w:r>
      <w:r w:rsidRPr="003B4109">
        <w:rPr>
          <w:color w:val="000000"/>
          <w:sz w:val="28"/>
          <w:szCs w:val="28"/>
        </w:rPr>
        <w:t>таблицах № 2 и  3.</w:t>
      </w:r>
    </w:p>
    <w:p w:rsidR="00DB0749" w:rsidRPr="003B4109" w:rsidRDefault="00024C85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       </w:t>
      </w:r>
      <w:r w:rsidR="00DB0749" w:rsidRPr="003B4109">
        <w:rPr>
          <w:color w:val="000000"/>
          <w:sz w:val="28"/>
          <w:szCs w:val="28"/>
        </w:rPr>
        <w:t>После того как удобрения выбраны, в зависимости от содержания питания вещества дозу удобрения переводят в физическую массу по формуле:</w:t>
      </w:r>
    </w:p>
    <w:p w:rsidR="00DB0749" w:rsidRPr="003B4109" w:rsidRDefault="00DB0749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center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Д</w:t>
      </w:r>
      <w:r w:rsidRPr="003B4109">
        <w:rPr>
          <w:color w:val="000000"/>
          <w:sz w:val="28"/>
          <w:szCs w:val="28"/>
          <w:vertAlign w:val="subscript"/>
        </w:rPr>
        <w:t xml:space="preserve">т </w:t>
      </w:r>
      <w:r w:rsidRPr="003B4109">
        <w:rPr>
          <w:color w:val="000000"/>
          <w:sz w:val="28"/>
          <w:szCs w:val="28"/>
        </w:rPr>
        <w:t xml:space="preserve">= (Д </w:t>
      </w:r>
      <w:r w:rsidR="00970B1D">
        <w:rPr>
          <w:color w:val="000000"/>
          <w:position w:val="-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>
            <v:imagedata r:id="rId7" o:title=""/>
          </v:shape>
        </w:pict>
      </w:r>
      <w:r w:rsidRPr="003B4109">
        <w:rPr>
          <w:color w:val="000000"/>
          <w:sz w:val="28"/>
          <w:szCs w:val="28"/>
        </w:rPr>
        <w:t xml:space="preserve"> 100)/</w:t>
      </w:r>
      <w:r w:rsidRPr="003B4109">
        <w:rPr>
          <w:color w:val="000000"/>
          <w:sz w:val="28"/>
          <w:szCs w:val="28"/>
          <w:lang w:val="en-US"/>
        </w:rPr>
        <w:t>d</w:t>
      </w:r>
      <w:r w:rsidRPr="003B4109">
        <w:rPr>
          <w:color w:val="000000"/>
          <w:sz w:val="28"/>
          <w:szCs w:val="28"/>
          <w:vertAlign w:val="subscript"/>
        </w:rPr>
        <w:t>м</w:t>
      </w:r>
      <w:r w:rsidRPr="003B4109">
        <w:rPr>
          <w:color w:val="000000"/>
          <w:sz w:val="28"/>
          <w:szCs w:val="28"/>
        </w:rPr>
        <w:t xml:space="preserve">, где </w:t>
      </w:r>
    </w:p>
    <w:p w:rsidR="00DB0749" w:rsidRPr="003B4109" w:rsidRDefault="00DB0749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    Д</w:t>
      </w:r>
      <w:r w:rsidRPr="003B4109">
        <w:rPr>
          <w:color w:val="000000"/>
          <w:sz w:val="28"/>
          <w:szCs w:val="28"/>
          <w:vertAlign w:val="subscript"/>
        </w:rPr>
        <w:t xml:space="preserve">т </w:t>
      </w:r>
      <w:r w:rsidRPr="003B4109">
        <w:rPr>
          <w:color w:val="000000"/>
          <w:sz w:val="28"/>
          <w:szCs w:val="28"/>
        </w:rPr>
        <w:t xml:space="preserve"> - доза внесения туков, кг на 1 га;</w:t>
      </w:r>
    </w:p>
    <w:p w:rsidR="00DB0749" w:rsidRPr="003B4109" w:rsidRDefault="00DB0749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    Д  - планируемая доза внесения удобрений, кг действующего вещества / га;</w:t>
      </w:r>
    </w:p>
    <w:p w:rsidR="00DB0749" w:rsidRPr="003B4109" w:rsidRDefault="00DB0749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    </w:t>
      </w:r>
      <w:r w:rsidRPr="003B4109">
        <w:rPr>
          <w:color w:val="000000"/>
          <w:sz w:val="28"/>
          <w:szCs w:val="28"/>
          <w:lang w:val="en-US"/>
        </w:rPr>
        <w:t>d</w:t>
      </w:r>
      <w:r w:rsidRPr="003B4109">
        <w:rPr>
          <w:color w:val="000000"/>
          <w:sz w:val="28"/>
          <w:szCs w:val="28"/>
          <w:vertAlign w:val="subscript"/>
        </w:rPr>
        <w:t>м</w:t>
      </w:r>
      <w:r w:rsidRPr="003B4109">
        <w:rPr>
          <w:color w:val="000000"/>
          <w:sz w:val="28"/>
          <w:szCs w:val="28"/>
        </w:rPr>
        <w:t xml:space="preserve"> – содержание действующего вещества в удобрении, %.</w:t>
      </w:r>
    </w:p>
    <w:p w:rsidR="00DB0749" w:rsidRPr="003B4109" w:rsidRDefault="00DB0749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То есть, чтобы внести примерные дозы минеральных удобрений, соглас</w:t>
      </w:r>
      <w:r w:rsidR="00467549" w:rsidRPr="003B4109">
        <w:rPr>
          <w:color w:val="000000"/>
          <w:sz w:val="28"/>
          <w:szCs w:val="28"/>
        </w:rPr>
        <w:t>но таблицы № 1 (в методических указаниях)</w:t>
      </w:r>
      <w:r w:rsidRPr="003B4109">
        <w:rPr>
          <w:color w:val="000000"/>
          <w:sz w:val="28"/>
          <w:szCs w:val="28"/>
        </w:rPr>
        <w:t xml:space="preserve"> надо использовать в среднем:</w:t>
      </w:r>
    </w:p>
    <w:p w:rsidR="00DB0749" w:rsidRPr="003B4109" w:rsidRDefault="00DB0749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  <w:u w:val="single"/>
        </w:rPr>
        <w:t>Основная доза:</w:t>
      </w:r>
    </w:p>
    <w:p w:rsidR="00DB0749" w:rsidRPr="003B4109" w:rsidRDefault="00B2594D" w:rsidP="003B4109">
      <w:pPr>
        <w:autoSpaceDE w:val="0"/>
        <w:autoSpaceDN w:val="0"/>
        <w:adjustRightInd w:val="0"/>
        <w:spacing w:line="360" w:lineRule="auto"/>
        <w:ind w:left="90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●   </w:t>
      </w:r>
      <w:r w:rsidR="00DB0749" w:rsidRPr="003B4109">
        <w:rPr>
          <w:color w:val="000000"/>
          <w:sz w:val="28"/>
          <w:szCs w:val="28"/>
        </w:rPr>
        <w:t xml:space="preserve">«Нитрофоска» - </w:t>
      </w:r>
      <w:r w:rsidR="00D63F4B" w:rsidRPr="003B4109">
        <w:rPr>
          <w:color w:val="000000"/>
          <w:sz w:val="28"/>
          <w:szCs w:val="28"/>
        </w:rPr>
        <w:t>235</w:t>
      </w:r>
      <w:r w:rsidR="00DB0749" w:rsidRPr="003B4109">
        <w:rPr>
          <w:color w:val="000000"/>
          <w:sz w:val="28"/>
          <w:szCs w:val="28"/>
        </w:rPr>
        <w:t xml:space="preserve"> кг/га;</w:t>
      </w:r>
    </w:p>
    <w:p w:rsidR="00DB0749" w:rsidRPr="003B4109" w:rsidRDefault="00B2594D" w:rsidP="003B4109">
      <w:pPr>
        <w:autoSpaceDE w:val="0"/>
        <w:autoSpaceDN w:val="0"/>
        <w:adjustRightInd w:val="0"/>
        <w:spacing w:line="360" w:lineRule="auto"/>
        <w:ind w:left="90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●   </w:t>
      </w:r>
      <w:r w:rsidR="00DB0749" w:rsidRPr="003B4109">
        <w:rPr>
          <w:color w:val="000000"/>
          <w:sz w:val="28"/>
          <w:szCs w:val="28"/>
        </w:rPr>
        <w:t xml:space="preserve">«аммиачная вода» – </w:t>
      </w:r>
      <w:r w:rsidR="00D63F4B" w:rsidRPr="003B4109">
        <w:rPr>
          <w:color w:val="000000"/>
          <w:sz w:val="28"/>
          <w:szCs w:val="28"/>
        </w:rPr>
        <w:t>277</w:t>
      </w:r>
      <w:r w:rsidR="00DB0749" w:rsidRPr="003B4109">
        <w:rPr>
          <w:color w:val="000000"/>
          <w:sz w:val="28"/>
          <w:szCs w:val="28"/>
        </w:rPr>
        <w:t xml:space="preserve"> кг/га;</w:t>
      </w:r>
    </w:p>
    <w:p w:rsidR="00DB0749" w:rsidRPr="003B4109" w:rsidRDefault="00B2594D" w:rsidP="003B4109">
      <w:pPr>
        <w:autoSpaceDE w:val="0"/>
        <w:autoSpaceDN w:val="0"/>
        <w:adjustRightInd w:val="0"/>
        <w:spacing w:line="360" w:lineRule="auto"/>
        <w:ind w:left="90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●   </w:t>
      </w:r>
      <w:r w:rsidR="00D63F4B" w:rsidRPr="003B4109">
        <w:rPr>
          <w:color w:val="000000"/>
          <w:sz w:val="28"/>
          <w:szCs w:val="28"/>
        </w:rPr>
        <w:t>«фосфоритная мука» – 216</w:t>
      </w:r>
      <w:r w:rsidR="00DB0749" w:rsidRPr="003B4109">
        <w:rPr>
          <w:color w:val="000000"/>
          <w:sz w:val="28"/>
          <w:szCs w:val="28"/>
        </w:rPr>
        <w:t xml:space="preserve"> кг/га;</w:t>
      </w:r>
    </w:p>
    <w:p w:rsidR="00DB0749" w:rsidRPr="003B4109" w:rsidRDefault="00B2594D" w:rsidP="003B4109">
      <w:pPr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             ●</w:t>
      </w:r>
      <w:r w:rsidR="00D63F4B" w:rsidRPr="003B4109">
        <w:rPr>
          <w:color w:val="000000"/>
          <w:sz w:val="28"/>
          <w:szCs w:val="28"/>
        </w:rPr>
        <w:t>«калийная соль» – 57</w:t>
      </w:r>
      <w:r w:rsidR="00DB0749" w:rsidRPr="003B4109">
        <w:rPr>
          <w:color w:val="000000"/>
          <w:sz w:val="28"/>
          <w:szCs w:val="28"/>
        </w:rPr>
        <w:t xml:space="preserve"> кг/га. </w:t>
      </w:r>
    </w:p>
    <w:p w:rsidR="00DB0749" w:rsidRPr="003B4109" w:rsidRDefault="00DB0749" w:rsidP="003B4109">
      <w:pPr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  <w:u w:val="single"/>
        </w:rPr>
      </w:pPr>
      <w:r w:rsidRPr="003B4109">
        <w:rPr>
          <w:color w:val="000000"/>
          <w:sz w:val="28"/>
          <w:szCs w:val="28"/>
          <w:u w:val="single"/>
        </w:rPr>
        <w:t>При посадке:</w:t>
      </w:r>
    </w:p>
    <w:p w:rsidR="00B2594D" w:rsidRPr="003B4109" w:rsidRDefault="00B2594D" w:rsidP="003B4109">
      <w:pPr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  <w:u w:val="single"/>
        </w:rPr>
      </w:pPr>
      <w:r w:rsidRPr="003B4109">
        <w:rPr>
          <w:color w:val="000000"/>
          <w:sz w:val="28"/>
          <w:szCs w:val="28"/>
        </w:rPr>
        <w:t xml:space="preserve">             ●</w:t>
      </w:r>
      <w:r w:rsidR="00D63F4B" w:rsidRPr="003B4109">
        <w:rPr>
          <w:color w:val="000000"/>
          <w:sz w:val="28"/>
          <w:szCs w:val="28"/>
        </w:rPr>
        <w:t xml:space="preserve"> «фосфоритная мука» – 135</w:t>
      </w:r>
      <w:r w:rsidR="00DB0749" w:rsidRPr="003B4109">
        <w:rPr>
          <w:color w:val="000000"/>
          <w:sz w:val="28"/>
          <w:szCs w:val="28"/>
        </w:rPr>
        <w:t xml:space="preserve"> кг/га</w:t>
      </w:r>
    </w:p>
    <w:p w:rsidR="00DB0749" w:rsidRPr="003B4109" w:rsidRDefault="00DB0749" w:rsidP="003B4109">
      <w:pPr>
        <w:autoSpaceDE w:val="0"/>
        <w:autoSpaceDN w:val="0"/>
        <w:adjustRightInd w:val="0"/>
        <w:spacing w:line="360" w:lineRule="auto"/>
        <w:ind w:left="900" w:right="-6" w:firstLine="680"/>
        <w:jc w:val="both"/>
        <w:rPr>
          <w:color w:val="000000"/>
          <w:sz w:val="28"/>
          <w:szCs w:val="28"/>
          <w:u w:val="single"/>
        </w:rPr>
      </w:pPr>
      <w:r w:rsidRPr="003B4109">
        <w:rPr>
          <w:color w:val="000000"/>
          <w:sz w:val="28"/>
          <w:szCs w:val="28"/>
          <w:u w:val="single"/>
        </w:rPr>
        <w:t>Подкормка:</w:t>
      </w:r>
    </w:p>
    <w:p w:rsidR="00D63F4B" w:rsidRPr="003B4109" w:rsidRDefault="00B2594D" w:rsidP="003B4109">
      <w:pPr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  <w:u w:val="single"/>
        </w:rPr>
      </w:pPr>
      <w:r w:rsidRPr="003B4109">
        <w:rPr>
          <w:color w:val="000000"/>
          <w:sz w:val="28"/>
          <w:szCs w:val="28"/>
        </w:rPr>
        <w:t xml:space="preserve">     ●   </w:t>
      </w:r>
      <w:r w:rsidR="00D63F4B" w:rsidRPr="003B4109">
        <w:rPr>
          <w:color w:val="000000"/>
          <w:sz w:val="28"/>
          <w:szCs w:val="28"/>
        </w:rPr>
        <w:t xml:space="preserve"> </w:t>
      </w:r>
      <w:r w:rsidR="00983F42" w:rsidRPr="003B4109">
        <w:rPr>
          <w:color w:val="000000"/>
          <w:sz w:val="28"/>
          <w:szCs w:val="28"/>
        </w:rPr>
        <w:t>«аммиачная вода» – 139</w:t>
      </w:r>
      <w:r w:rsidR="00D63F4B" w:rsidRPr="003B4109">
        <w:rPr>
          <w:color w:val="000000"/>
          <w:sz w:val="28"/>
          <w:szCs w:val="28"/>
        </w:rPr>
        <w:t xml:space="preserve"> кг/га;</w:t>
      </w:r>
    </w:p>
    <w:p w:rsidR="00D63F4B" w:rsidRPr="003B4109" w:rsidRDefault="00B2594D" w:rsidP="003B4109">
      <w:pPr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  <w:u w:val="single"/>
        </w:rPr>
      </w:pPr>
      <w:r w:rsidRPr="003B4109">
        <w:rPr>
          <w:color w:val="000000"/>
          <w:sz w:val="28"/>
          <w:szCs w:val="28"/>
        </w:rPr>
        <w:t xml:space="preserve">             ●    </w:t>
      </w:r>
      <w:r w:rsidR="00983F42" w:rsidRPr="003B4109">
        <w:rPr>
          <w:color w:val="000000"/>
          <w:sz w:val="28"/>
          <w:szCs w:val="28"/>
        </w:rPr>
        <w:t>«фосфоритная мука» – 81</w:t>
      </w:r>
      <w:r w:rsidR="00D63F4B" w:rsidRPr="003B4109">
        <w:rPr>
          <w:color w:val="000000"/>
          <w:sz w:val="28"/>
          <w:szCs w:val="28"/>
        </w:rPr>
        <w:t xml:space="preserve"> кг/га.</w:t>
      </w:r>
    </w:p>
    <w:p w:rsidR="00D63F4B" w:rsidRPr="003B4109" w:rsidRDefault="00B2594D" w:rsidP="003B4109">
      <w:pPr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  <w:u w:val="single"/>
        </w:rPr>
      </w:pPr>
      <w:r w:rsidRPr="003B4109">
        <w:rPr>
          <w:color w:val="000000"/>
          <w:sz w:val="28"/>
          <w:szCs w:val="28"/>
        </w:rPr>
        <w:t xml:space="preserve">             ●     </w:t>
      </w:r>
      <w:r w:rsidR="00983F42" w:rsidRPr="003B4109">
        <w:rPr>
          <w:color w:val="000000"/>
          <w:sz w:val="28"/>
          <w:szCs w:val="28"/>
        </w:rPr>
        <w:t>«Нитрофоска» - 59 кг/га</w:t>
      </w:r>
      <w:r w:rsidRPr="003B4109">
        <w:rPr>
          <w:color w:val="000000"/>
          <w:sz w:val="28"/>
          <w:szCs w:val="28"/>
        </w:rPr>
        <w:t>.</w:t>
      </w:r>
      <w:r w:rsidR="00D63F4B" w:rsidRPr="003B4109">
        <w:rPr>
          <w:color w:val="000000"/>
          <w:sz w:val="28"/>
          <w:szCs w:val="28"/>
        </w:rPr>
        <w:t xml:space="preserve"> </w:t>
      </w:r>
    </w:p>
    <w:p w:rsidR="00D63F4B" w:rsidRPr="003B4109" w:rsidRDefault="00B2594D" w:rsidP="003B4109">
      <w:pPr>
        <w:autoSpaceDE w:val="0"/>
        <w:autoSpaceDN w:val="0"/>
        <w:adjustRightInd w:val="0"/>
        <w:spacing w:line="360" w:lineRule="auto"/>
        <w:ind w:left="90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●     </w:t>
      </w:r>
      <w:r w:rsidR="00983F42" w:rsidRPr="003B4109">
        <w:rPr>
          <w:color w:val="000000"/>
          <w:sz w:val="28"/>
          <w:szCs w:val="28"/>
        </w:rPr>
        <w:t>«калийные» - 100</w:t>
      </w:r>
      <w:r w:rsidR="00D63F4B" w:rsidRPr="003B4109">
        <w:rPr>
          <w:color w:val="000000"/>
          <w:sz w:val="28"/>
          <w:szCs w:val="28"/>
        </w:rPr>
        <w:t xml:space="preserve"> </w:t>
      </w:r>
      <w:r w:rsidR="00983F42" w:rsidRPr="003B4109">
        <w:rPr>
          <w:color w:val="000000"/>
          <w:sz w:val="28"/>
          <w:szCs w:val="28"/>
        </w:rPr>
        <w:t>кг/га</w:t>
      </w:r>
      <w:r w:rsidRPr="003B4109">
        <w:rPr>
          <w:color w:val="000000"/>
          <w:sz w:val="28"/>
          <w:szCs w:val="28"/>
        </w:rPr>
        <w:t>.</w:t>
      </w:r>
    </w:p>
    <w:p w:rsidR="00771924" w:rsidRPr="003B4109" w:rsidRDefault="00771924" w:rsidP="003B4109">
      <w:pPr>
        <w:autoSpaceDE w:val="0"/>
        <w:autoSpaceDN w:val="0"/>
        <w:adjustRightInd w:val="0"/>
        <w:spacing w:line="360" w:lineRule="auto"/>
        <w:ind w:left="90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Удобрения вносят под предпосевную культивацию, при посеве в рядке и в подкормка при междурядной обработках; учитывая запас питательных веществ в почве; планируемый урожай, коэффициент выноса.</w:t>
      </w:r>
    </w:p>
    <w:p w:rsidR="00771924" w:rsidRPr="003B4109" w:rsidRDefault="00771924" w:rsidP="003B4109">
      <w:pPr>
        <w:autoSpaceDE w:val="0"/>
        <w:autoSpaceDN w:val="0"/>
        <w:adjustRightInd w:val="0"/>
        <w:spacing w:line="360" w:lineRule="auto"/>
        <w:ind w:left="90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Навоз, перегной и компосты целесообразно вносить под зяблевую вспашку, а жидкий навоз в дозах до 60 – 80 м</w:t>
      </w:r>
      <w:r w:rsidRPr="003B4109">
        <w:rPr>
          <w:color w:val="000000"/>
          <w:sz w:val="28"/>
          <w:szCs w:val="28"/>
          <w:vertAlign w:val="superscript"/>
        </w:rPr>
        <w:t>3</w:t>
      </w:r>
      <w:r w:rsidRPr="003B4109">
        <w:rPr>
          <w:color w:val="000000"/>
          <w:sz w:val="28"/>
          <w:szCs w:val="28"/>
        </w:rPr>
        <w:t>/га на поля в зимне-весенний период.</w:t>
      </w:r>
    </w:p>
    <w:p w:rsidR="00771924" w:rsidRPr="003B4109" w:rsidRDefault="00033B3F" w:rsidP="003B4109">
      <w:pPr>
        <w:autoSpaceDE w:val="0"/>
        <w:autoSpaceDN w:val="0"/>
        <w:adjustRightInd w:val="0"/>
        <w:spacing w:line="360" w:lineRule="auto"/>
        <w:ind w:left="90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На дерново-подзолистых и серых почвах вносить органические удобрения до 40 т/га, а на черноземах – до 30 т/га.</w:t>
      </w:r>
    </w:p>
    <w:p w:rsidR="00153910" w:rsidRPr="003B4109" w:rsidRDefault="00033B3F" w:rsidP="003B4109">
      <w:pPr>
        <w:autoSpaceDE w:val="0"/>
        <w:autoSpaceDN w:val="0"/>
        <w:adjustRightInd w:val="0"/>
        <w:spacing w:line="360" w:lineRule="auto"/>
        <w:ind w:left="90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Рядковое внесение гранулированных минеральных удобрений</w:t>
      </w:r>
      <w:r w:rsidR="00153910" w:rsidRPr="003B4109">
        <w:rPr>
          <w:color w:val="000000"/>
          <w:sz w:val="28"/>
          <w:szCs w:val="28"/>
        </w:rPr>
        <w:t xml:space="preserve"> дает наибольшую эффективность (суперфосфат, аммофос, нитрофос и др.), а при посеве с помощью туковысевающих аппаратов на сеялках СБК-4, СКНК-8, СУПН-8, СПЧ-6М их эффективность повышается в несколько раз.</w:t>
      </w:r>
    </w:p>
    <w:p w:rsidR="00CD5B30" w:rsidRPr="003B4109" w:rsidRDefault="00153910" w:rsidP="003B4109">
      <w:pPr>
        <w:autoSpaceDE w:val="0"/>
        <w:autoSpaceDN w:val="0"/>
        <w:adjustRightInd w:val="0"/>
        <w:spacing w:line="360" w:lineRule="auto"/>
        <w:ind w:left="900" w:right="-6" w:firstLine="680"/>
        <w:jc w:val="both"/>
        <w:rPr>
          <w:color w:val="000000"/>
          <w:sz w:val="28"/>
          <w:szCs w:val="28"/>
          <w:u w:val="single"/>
        </w:rPr>
      </w:pPr>
      <w:r w:rsidRPr="003B4109">
        <w:rPr>
          <w:color w:val="000000"/>
          <w:sz w:val="28"/>
          <w:szCs w:val="28"/>
        </w:rPr>
        <w:t>При применении более высоких доз удобрений во избежание повышенной концентрации минеральных солей</w:t>
      </w:r>
      <w:r w:rsidR="006C6E5F" w:rsidRPr="003B4109">
        <w:rPr>
          <w:color w:val="000000"/>
          <w:sz w:val="28"/>
          <w:szCs w:val="28"/>
        </w:rPr>
        <w:t xml:space="preserve"> в почвенном растворе, что может вызвать снижение всхожести и угнетение растений, необходимо реконструировать туковысевающие аппараты сеялок так, чтобы заделывать удобрения на определенном расстоянии от семян.</w:t>
      </w:r>
      <w:r w:rsidR="00033B3F" w:rsidRPr="003B4109">
        <w:rPr>
          <w:color w:val="000000"/>
          <w:sz w:val="28"/>
          <w:szCs w:val="28"/>
        </w:rPr>
        <w:t xml:space="preserve"> </w:t>
      </w:r>
    </w:p>
    <w:p w:rsidR="00CD5B30" w:rsidRPr="003B4109" w:rsidRDefault="00CD5B30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center"/>
        <w:rPr>
          <w:b/>
          <w:color w:val="000000"/>
          <w:sz w:val="28"/>
          <w:szCs w:val="28"/>
        </w:rPr>
      </w:pPr>
    </w:p>
    <w:p w:rsidR="006C6E5F" w:rsidRPr="003B4109" w:rsidRDefault="006C6E5F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center"/>
        <w:rPr>
          <w:b/>
          <w:color w:val="000000"/>
          <w:sz w:val="28"/>
          <w:szCs w:val="28"/>
        </w:rPr>
      </w:pPr>
      <w:r w:rsidRPr="003B4109">
        <w:rPr>
          <w:b/>
          <w:color w:val="000000"/>
          <w:sz w:val="28"/>
          <w:szCs w:val="28"/>
        </w:rPr>
        <w:t>3.3. Технология о</w:t>
      </w:r>
      <w:r w:rsidR="00A56D12" w:rsidRPr="003B4109">
        <w:rPr>
          <w:b/>
          <w:color w:val="000000"/>
          <w:sz w:val="28"/>
          <w:szCs w:val="28"/>
        </w:rPr>
        <w:t>бработки</w:t>
      </w:r>
      <w:r w:rsidRPr="003B4109">
        <w:rPr>
          <w:b/>
          <w:color w:val="000000"/>
          <w:sz w:val="28"/>
          <w:szCs w:val="28"/>
        </w:rPr>
        <w:t xml:space="preserve"> почвы и  борьбы с сорняками.</w:t>
      </w:r>
    </w:p>
    <w:p w:rsidR="00A56D12" w:rsidRPr="003B4109" w:rsidRDefault="00A56D12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center"/>
        <w:rPr>
          <w:b/>
          <w:color w:val="000000"/>
          <w:sz w:val="28"/>
          <w:szCs w:val="28"/>
        </w:rPr>
      </w:pPr>
    </w:p>
    <w:p w:rsidR="00A56D12" w:rsidRPr="003B4109" w:rsidRDefault="00A56D12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В Лесостепной зоне предпосевную обработку почвы начинают с ранневесеннего боронования и выравнивания физически зрелой почвы при помощи волокуш-выравнивателей, которые движутся по полю под углом 45</w:t>
      </w:r>
      <w:r w:rsidR="00A70609" w:rsidRPr="003B4109">
        <w:rPr>
          <w:color w:val="000000"/>
          <w:sz w:val="28"/>
          <w:szCs w:val="28"/>
        </w:rPr>
        <w:t>° к направлению вспашки. Если поверхность остается комковатой, этот агроприем повторяют перпендикулярно первому выравниванию. Выравнивание позволяет лучше сберечь воду, качественно провести предпосевную обработку почвы и посеять семена на одинаковую глубину.</w:t>
      </w:r>
      <w:r w:rsidR="00730A91" w:rsidRPr="003B4109">
        <w:rPr>
          <w:color w:val="000000"/>
          <w:sz w:val="28"/>
          <w:szCs w:val="28"/>
        </w:rPr>
        <w:t xml:space="preserve"> </w:t>
      </w:r>
    </w:p>
    <w:p w:rsidR="00A70609" w:rsidRPr="003B4109" w:rsidRDefault="00A70609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Если свальные гребни и развальные борозды заделаны с осени и поверхность почвы ровная после вспашки ярусными плугами, то весной вместо выравнивания поле следует обработать тяжелыми боронами в агрегате со шлейфами. До посева больше никаких работ не проводить.</w:t>
      </w:r>
    </w:p>
    <w:p w:rsidR="00EA268E" w:rsidRPr="003B4109" w:rsidRDefault="00EA268E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Количественный и видовой состав сорняков в посевах кукурузы зависит от почвенно-климатических условий, биологических особенностей сорных растений, применяемой технологии, предшественников и других факторов.</w:t>
      </w:r>
    </w:p>
    <w:p w:rsidR="00730A91" w:rsidRPr="003B4109" w:rsidRDefault="00730A91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На полях, подверженных ветровой эрозии, высокоэффективна плоскорезная обработка. В этом случае почва меньше распыляется, снижаются непродуктивные потери влаги.</w:t>
      </w:r>
    </w:p>
    <w:p w:rsidR="00EA268E" w:rsidRPr="003B4109" w:rsidRDefault="00EA268E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В Лесостепи наиболее распространены малолетние сорняки – горчица, сурепица и капуста полевая, щирица, ежовник обыкновенный и другие, а из многолетних – осот полевой, осот желтый.</w:t>
      </w:r>
    </w:p>
    <w:p w:rsidR="00270FE2" w:rsidRPr="003B4109" w:rsidRDefault="00270FE2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b/>
          <w:color w:val="000000"/>
          <w:sz w:val="28"/>
          <w:szCs w:val="28"/>
        </w:rPr>
      </w:pPr>
      <w:r w:rsidRPr="003B4109">
        <w:rPr>
          <w:b/>
          <w:color w:val="000000"/>
          <w:sz w:val="28"/>
          <w:szCs w:val="28"/>
        </w:rPr>
        <w:t>Уход за посевами:</w:t>
      </w:r>
    </w:p>
    <w:p w:rsidR="00A70609" w:rsidRPr="003B4109" w:rsidRDefault="00270FE2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а) </w:t>
      </w:r>
      <w:r w:rsidR="00A70609" w:rsidRPr="003B4109">
        <w:rPr>
          <w:color w:val="000000"/>
          <w:sz w:val="28"/>
          <w:szCs w:val="28"/>
        </w:rPr>
        <w:t xml:space="preserve">  </w:t>
      </w:r>
      <w:r w:rsidRPr="003B4109">
        <w:rPr>
          <w:color w:val="000000"/>
          <w:sz w:val="28"/>
          <w:szCs w:val="28"/>
        </w:rPr>
        <w:t>боронование</w:t>
      </w:r>
    </w:p>
    <w:p w:rsidR="00270FE2" w:rsidRPr="003B4109" w:rsidRDefault="00270FE2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— довсходовое боронование на 3 – 5 день после посева поперек рядков или по диагонали;</w:t>
      </w:r>
    </w:p>
    <w:p w:rsidR="00270FE2" w:rsidRPr="003B4109" w:rsidRDefault="00270FE2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— повторные боронования проводятся в любой фазе роста и развития до фазы трех листов у кукурузы в зависимости от появления сорняков, уплотнение почвы не менее 3 – 4 раз;</w:t>
      </w:r>
    </w:p>
    <w:p w:rsidR="00270FE2" w:rsidRPr="003B4109" w:rsidRDefault="00270FE2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— </w:t>
      </w:r>
      <w:r w:rsidR="00315192" w:rsidRPr="003B4109">
        <w:rPr>
          <w:color w:val="000000"/>
          <w:sz w:val="28"/>
          <w:szCs w:val="28"/>
        </w:rPr>
        <w:t>боронование проводится легкими и средними зубовыми боронами с зубьями, развернутыми тупой стороной по направлению движения при рабочей скорости агрегата 3 – 5 км/ч;</w:t>
      </w:r>
    </w:p>
    <w:p w:rsidR="00315192" w:rsidRPr="003B4109" w:rsidRDefault="00315192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— заглубление зубьев борон должно быть меньше глубины заделки семян кукурузы;</w:t>
      </w:r>
    </w:p>
    <w:p w:rsidR="00315192" w:rsidRPr="003B4109" w:rsidRDefault="00315192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— лучшие результаты дает боронование в солнечную погоду, тогда сорняки уничтожаются почти полностью при отсутствии растительных остатков в поле;</w:t>
      </w:r>
    </w:p>
    <w:p w:rsidR="00315192" w:rsidRPr="003B4109" w:rsidRDefault="00315192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</w:p>
    <w:p w:rsidR="00315192" w:rsidRPr="003B4109" w:rsidRDefault="00315192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б) междурядные обработки</w:t>
      </w:r>
    </w:p>
    <w:p w:rsidR="00315192" w:rsidRPr="003B4109" w:rsidRDefault="00315192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— междурядные обработки начинают после обозначения рядков и проводят культиваторами КРН-4,2 и КРН-5,6 в агрегате с трактором МТЗ (первая обработка на глубину 10 – 12 см). Число обработанных культиватором рядков должно совпадать с числом высевающих секций сеялок;</w:t>
      </w:r>
    </w:p>
    <w:p w:rsidR="00315192" w:rsidRPr="003B4109" w:rsidRDefault="00315192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— </w:t>
      </w:r>
      <w:r w:rsidR="00F83256" w:rsidRPr="003B4109">
        <w:rPr>
          <w:color w:val="000000"/>
          <w:sz w:val="28"/>
          <w:szCs w:val="28"/>
        </w:rPr>
        <w:t>по мере появления сорняков проводят не менее 2</w:t>
      </w:r>
      <w:r w:rsidR="00F83256" w:rsidRPr="003B4109">
        <w:rPr>
          <w:color w:val="000000"/>
          <w:sz w:val="28"/>
          <w:szCs w:val="28"/>
          <w:vertAlign w:val="superscript"/>
        </w:rPr>
        <w:t>х</w:t>
      </w:r>
      <w:r w:rsidR="00F83256" w:rsidRPr="003B4109">
        <w:rPr>
          <w:color w:val="000000"/>
          <w:sz w:val="28"/>
          <w:szCs w:val="28"/>
        </w:rPr>
        <w:t xml:space="preserve"> междурядных обработок (при отсутствии корневищных и корнеотпрысковых сорняков второе рыхление проводят культиваторами со стрельчатыми лапами на глубину 5 – 6 см);</w:t>
      </w:r>
    </w:p>
    <w:p w:rsidR="00F83256" w:rsidRPr="003B4109" w:rsidRDefault="00F83256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— при наличии многолетних сорняков первое рыхление проводят на глубину 10 – 12 см, последующие – на 2 – 3 см мельче, на участках с однолетними сорняками глубина рыхления 5 – 6 см;</w:t>
      </w:r>
    </w:p>
    <w:p w:rsidR="00F83256" w:rsidRPr="003B4109" w:rsidRDefault="00F83256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— первую междурядную обработку проводят культиваторами с прополочными боронками КРН-38 и щитками-домиками КРН-29, предохраняющими всходы кукурузы от засыпания землей и позволяющими вести культивацию на повышенных скоростях (до 8 – 9 км/ч) и уничтожать сорняки в защитных зонах, что повышает урожайность на 30 – 40 </w:t>
      </w:r>
      <w:r w:rsidR="00EA268E" w:rsidRPr="003B4109">
        <w:rPr>
          <w:color w:val="000000"/>
          <w:sz w:val="28"/>
          <w:szCs w:val="28"/>
        </w:rPr>
        <w:t>ц.</w:t>
      </w:r>
      <w:r w:rsidRPr="003B4109">
        <w:rPr>
          <w:color w:val="000000"/>
          <w:sz w:val="28"/>
          <w:szCs w:val="28"/>
        </w:rPr>
        <w:t>/га зеленой массы;</w:t>
      </w:r>
    </w:p>
    <w:p w:rsidR="00F83256" w:rsidRPr="003B4109" w:rsidRDefault="00F83256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— </w:t>
      </w:r>
      <w:r w:rsidR="00D8764E" w:rsidRPr="003B4109">
        <w:rPr>
          <w:color w:val="000000"/>
          <w:sz w:val="28"/>
          <w:szCs w:val="28"/>
        </w:rPr>
        <w:t>одновременно с культивацией, если недостаточно внесено удобрений, и при слабом развитии растений проводят подкормку азотно-фосфорными удобрениями в дозе 1- 2 ц/га туков, для чего на культиваторе монтируют туковысевающие аппараты и подкормочные ножи, которые заглубляются в почву на 8 – 10 см.</w:t>
      </w:r>
    </w:p>
    <w:p w:rsidR="00754BDC" w:rsidRPr="003B4109" w:rsidRDefault="00754BDC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в) внесение гербицидов</w:t>
      </w:r>
    </w:p>
    <w:p w:rsidR="00754BDC" w:rsidRPr="003B4109" w:rsidRDefault="00754BDC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— гербициды вносят самолетами и тракторными опрыскивателями ОПШ-15, ОП-1600-2, ПОУ-1В и др. при норме рабочего раствора от 25 до 300 л/га;</w:t>
      </w:r>
    </w:p>
    <w:p w:rsidR="00754BDC" w:rsidRPr="003B4109" w:rsidRDefault="00754BDC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— засоренные осотом и молочаем посевы опрыскивают аминной солью 2,4-Д (0,7 – 0,9 кг/га) или бутиловым эфиром (0,3 кг/га) в фазе 3 – 5 листьев кукурузы в теплую солнечную погоду; применение излишних доз приводит к угнетению растений кукурузы;</w:t>
      </w:r>
    </w:p>
    <w:p w:rsidR="00FE5A4F" w:rsidRPr="003B4109" w:rsidRDefault="00754BDC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— на постоянных участках раз в 3 года при предпосе</w:t>
      </w:r>
      <w:r w:rsidR="00FE5A4F" w:rsidRPr="003B4109">
        <w:rPr>
          <w:color w:val="000000"/>
          <w:sz w:val="28"/>
          <w:szCs w:val="28"/>
        </w:rPr>
        <w:t>вной культивации используют симази</w:t>
      </w:r>
      <w:r w:rsidRPr="003B4109">
        <w:rPr>
          <w:color w:val="000000"/>
          <w:sz w:val="28"/>
          <w:szCs w:val="28"/>
        </w:rPr>
        <w:t>н до 3 – 5 кг/га; если после кукурузы идут зерновые или дру</w:t>
      </w:r>
      <w:r w:rsidR="00FE5A4F" w:rsidRPr="003B4109">
        <w:rPr>
          <w:color w:val="000000"/>
          <w:sz w:val="28"/>
          <w:szCs w:val="28"/>
        </w:rPr>
        <w:t>гие культуры, его использовать нельзя; применяются и почвенные гербициды: эрадикан, трефлан, линурон, прометрин, рамрод и др;</w:t>
      </w:r>
    </w:p>
    <w:p w:rsidR="00FE5A4F" w:rsidRPr="003B4109" w:rsidRDefault="00FE5A4F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— высокий эффект дает ленточное внесение гербицидов на ширину защитных зон опрыскивателями типа ПОУ и ГАН-15, агрегатируемыми с сеялками или культиваторами-подкормщиками, что в 2 – 3 раза уменьшает расход препарата и снижает возможность загрязнения почвы и растений вредными веществами.</w:t>
      </w:r>
    </w:p>
    <w:p w:rsidR="00754BDC" w:rsidRPr="003B4109" w:rsidRDefault="00FE5A4F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В приложении в таблице № 4 </w:t>
      </w:r>
      <w:r w:rsidR="00A73E5C" w:rsidRPr="003B4109">
        <w:rPr>
          <w:color w:val="000000"/>
          <w:sz w:val="28"/>
          <w:szCs w:val="28"/>
        </w:rPr>
        <w:t>указаны сорняки и меры борьбы с ними.</w:t>
      </w:r>
      <w:r w:rsidRPr="003B4109">
        <w:rPr>
          <w:color w:val="000000"/>
          <w:sz w:val="28"/>
          <w:szCs w:val="28"/>
        </w:rPr>
        <w:t xml:space="preserve"> </w:t>
      </w:r>
    </w:p>
    <w:p w:rsidR="00CD5B30" w:rsidRPr="003B4109" w:rsidRDefault="00CD5B30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rPr>
          <w:b/>
          <w:color w:val="000000"/>
          <w:sz w:val="28"/>
          <w:szCs w:val="28"/>
        </w:rPr>
      </w:pPr>
    </w:p>
    <w:p w:rsidR="006C6E5F" w:rsidRPr="003B4109" w:rsidRDefault="00A73E5C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center"/>
        <w:rPr>
          <w:b/>
          <w:color w:val="000000"/>
          <w:sz w:val="28"/>
          <w:szCs w:val="28"/>
        </w:rPr>
      </w:pPr>
      <w:r w:rsidRPr="003B4109">
        <w:rPr>
          <w:b/>
          <w:color w:val="000000"/>
          <w:sz w:val="28"/>
          <w:szCs w:val="28"/>
        </w:rPr>
        <w:t>3.4. Подготовка семян и посев.</w:t>
      </w:r>
    </w:p>
    <w:p w:rsidR="00A73E5C" w:rsidRPr="003B4109" w:rsidRDefault="00A73E5C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rPr>
          <w:b/>
          <w:color w:val="000000"/>
          <w:sz w:val="28"/>
          <w:szCs w:val="28"/>
        </w:rPr>
      </w:pPr>
    </w:p>
    <w:p w:rsidR="00A73E5C" w:rsidRPr="003B4109" w:rsidRDefault="00A73E5C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Одно из главных условий получения высоких урожаев зерна и зеленой массы кукурузы – посев семенами районированных гибридов первого</w:t>
      </w:r>
      <w:r w:rsidR="003C266B" w:rsidRPr="003B4109">
        <w:rPr>
          <w:color w:val="000000"/>
          <w:sz w:val="28"/>
          <w:szCs w:val="28"/>
        </w:rPr>
        <w:t xml:space="preserve"> поколения. В процессе предпосевной подготовки семена нужно довести до высших посевных кондиций, выделить калиброванием однородные фракции, уничтожить возбудителей болезней и вредителей. Подготовленные к посеву семена должны соответствовать требованиям, установленным государственным стандартам для первого класса. Полевая всхожесть семян обычно ниже лабораторной на 10 – 15 %.</w:t>
      </w:r>
    </w:p>
    <w:p w:rsidR="003C266B" w:rsidRPr="003B4109" w:rsidRDefault="003C266B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На специальных заводах семена кукурузы высушивают, доводят до влажности 12 – 13 %, калибруют, протравливают и упаковывают в бумажные мешки для отправки в колхозы и совхозы. Когда семена к посеву готовят в хозяйствах, их берут со средней части початка кукурузы. </w:t>
      </w:r>
      <w:r w:rsidR="00F36846" w:rsidRPr="003B4109">
        <w:rPr>
          <w:color w:val="000000"/>
          <w:sz w:val="28"/>
          <w:szCs w:val="28"/>
        </w:rPr>
        <w:t>Початки обмолачивают за 10 – 15 дней до посева на молотилках, например МКП-3,0. Чтобы обеспечить дружные и полноценные всходы, семена кукурузы калибруют на зерноочистительных машинах и сдают образцы в контрольно-семенные лаборатории для проверки посевных качеств. Если семена кондиционные, их готовят к посеву.</w:t>
      </w:r>
    </w:p>
    <w:p w:rsidR="00F919DA" w:rsidRPr="003B4109" w:rsidRDefault="00F36846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Для повышения энергии прорастания семян слоем не более 12 см обогревают на солнце на сухой площадке в течение четырех – шести дней. Во время обогрева в течение дня их несколько раз осторожно перемешивают, а на ночь накрывают брезентом или убирают в сухое помещение. Положительные результаты дает и активная вентиляция семян, для нее используют машины для просушки семян на токах.</w:t>
      </w:r>
      <w:r w:rsidR="00F919DA" w:rsidRPr="003B4109">
        <w:rPr>
          <w:color w:val="000000"/>
          <w:sz w:val="28"/>
          <w:szCs w:val="28"/>
        </w:rPr>
        <w:t xml:space="preserve"> Для предохранения семян кукурузы от гребных заболеваний и вредителей в почве хороший эффект дает предпосевное протравливание семян 80 % с. п. ТМТД (1,5 - 2 кг/т) или комбинированными протравителями (фентиурамом, гексатиураном, тигамом, витатиураном, и др.). При распространении на посевах проволочников, гусениц, совок семена обрабатывают ГХЦГ из расчета 2 кг на 1 т семян.</w:t>
      </w:r>
    </w:p>
    <w:p w:rsidR="00AF5EA5" w:rsidRPr="003B4109" w:rsidRDefault="00AF5EA5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i/>
          <w:color w:val="000000"/>
          <w:sz w:val="28"/>
          <w:szCs w:val="28"/>
          <w:u w:val="single"/>
        </w:rPr>
        <w:t>Инкрустирование.</w:t>
      </w:r>
      <w:r w:rsidRPr="003B4109">
        <w:rPr>
          <w:color w:val="000000"/>
          <w:sz w:val="28"/>
          <w:szCs w:val="28"/>
        </w:rPr>
        <w:t xml:space="preserve">  Этот метод обработки заключается в том, что на оболочку семян наносят водный раствор полимерного пленкообразователя – поливинилового спирта, в который, кроме протравителей, введены вещества, необходимые для активации прорастания и роста.</w:t>
      </w:r>
    </w:p>
    <w:p w:rsidR="00AF5EA5" w:rsidRPr="003B4109" w:rsidRDefault="00AF5EA5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Для обработки семян используют состав (на 1 т семян); ПВС (поливиниловый спирт, ГОСТ 10779 – 78, марка 16/1) – 0,5 – 1 кг, биологически активного вещества, пестицид по норме в соответствии с инструкциями по применению.</w:t>
      </w:r>
    </w:p>
    <w:p w:rsidR="00545391" w:rsidRPr="003B4109" w:rsidRDefault="00AF5EA5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Введение </w:t>
      </w:r>
      <w:r w:rsidR="00545391" w:rsidRPr="003B4109">
        <w:rPr>
          <w:color w:val="000000"/>
          <w:sz w:val="28"/>
          <w:szCs w:val="28"/>
        </w:rPr>
        <w:t>в гид</w:t>
      </w:r>
      <w:r w:rsidRPr="003B4109">
        <w:rPr>
          <w:color w:val="000000"/>
          <w:sz w:val="28"/>
          <w:szCs w:val="28"/>
        </w:rPr>
        <w:t>рофи</w:t>
      </w:r>
      <w:r w:rsidR="00545391" w:rsidRPr="003B4109">
        <w:rPr>
          <w:color w:val="000000"/>
          <w:sz w:val="28"/>
          <w:szCs w:val="28"/>
        </w:rPr>
        <w:t>льную пленку фентиурама и микро</w:t>
      </w:r>
      <w:r w:rsidRPr="003B4109">
        <w:rPr>
          <w:color w:val="000000"/>
          <w:sz w:val="28"/>
          <w:szCs w:val="28"/>
        </w:rPr>
        <w:t xml:space="preserve">элементов (цинк, марганец, молибден) способствует повышению полевой всхожести сольно травмированных семян. </w:t>
      </w:r>
      <w:r w:rsidR="00545391" w:rsidRPr="003B4109">
        <w:rPr>
          <w:color w:val="000000"/>
          <w:sz w:val="28"/>
          <w:szCs w:val="28"/>
        </w:rPr>
        <w:t xml:space="preserve">Способ инкрустации семян прост, безопасен, приемлем для системы современных зернопротравочных машин. Его применение способствует оздоровлению семенного материала и повышает урожайность кукурузы. </w:t>
      </w:r>
    </w:p>
    <w:p w:rsidR="007B5A2F" w:rsidRPr="003B4109" w:rsidRDefault="00545391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В полевых условиях пленкообразующие протравители обладают высокой эффективностью при разных сроках посева семян. Эти приемы, предохра</w:t>
      </w:r>
      <w:r w:rsidR="007B5A2F" w:rsidRPr="003B4109">
        <w:rPr>
          <w:color w:val="000000"/>
          <w:sz w:val="28"/>
          <w:szCs w:val="28"/>
        </w:rPr>
        <w:t>няя семена от поражения грибковыми</w:t>
      </w:r>
      <w:r w:rsidRPr="003B4109">
        <w:rPr>
          <w:color w:val="000000"/>
          <w:sz w:val="28"/>
          <w:szCs w:val="28"/>
        </w:rPr>
        <w:t xml:space="preserve"> заболеваниями, позволяют сеять на 5 – 10 дней </w:t>
      </w:r>
      <w:r w:rsidR="007B5A2F" w:rsidRPr="003B4109">
        <w:rPr>
          <w:color w:val="000000"/>
          <w:sz w:val="28"/>
          <w:szCs w:val="28"/>
        </w:rPr>
        <w:t>раньше. К тому же они способствуют улучшению условий труда.</w:t>
      </w:r>
      <w:r w:rsidR="00AF5EA5" w:rsidRPr="003B4109">
        <w:rPr>
          <w:color w:val="000000"/>
          <w:sz w:val="28"/>
          <w:szCs w:val="28"/>
        </w:rPr>
        <w:t xml:space="preserve"> </w:t>
      </w:r>
    </w:p>
    <w:p w:rsidR="006C7253" w:rsidRPr="003B4109" w:rsidRDefault="006C7253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Качество посевного материала. (См. в приложении</w:t>
      </w:r>
      <w:r w:rsidR="009B113F" w:rsidRPr="003B4109">
        <w:rPr>
          <w:color w:val="000000"/>
          <w:sz w:val="28"/>
          <w:szCs w:val="28"/>
        </w:rPr>
        <w:t>,</w:t>
      </w:r>
      <w:r w:rsidRPr="003B4109">
        <w:rPr>
          <w:color w:val="000000"/>
          <w:sz w:val="28"/>
          <w:szCs w:val="28"/>
        </w:rPr>
        <w:t xml:space="preserve"> таблица № 5)</w:t>
      </w:r>
    </w:p>
    <w:p w:rsidR="006C7253" w:rsidRPr="003B4109" w:rsidRDefault="006C7253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</w:p>
    <w:p w:rsidR="007B5A2F" w:rsidRPr="003B4109" w:rsidRDefault="003C266B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   </w:t>
      </w:r>
      <w:r w:rsidR="007B5A2F" w:rsidRPr="003B4109">
        <w:rPr>
          <w:color w:val="000000"/>
          <w:sz w:val="28"/>
          <w:szCs w:val="28"/>
        </w:rPr>
        <w:t>Расчет</w:t>
      </w:r>
      <w:r w:rsidR="006D674D" w:rsidRPr="003B4109">
        <w:rPr>
          <w:color w:val="000000"/>
          <w:sz w:val="28"/>
          <w:szCs w:val="28"/>
        </w:rPr>
        <w:t xml:space="preserve"> весовой нормы высева кукурузы</w:t>
      </w:r>
      <w:r w:rsidR="007B5A2F" w:rsidRPr="003B4109">
        <w:rPr>
          <w:color w:val="000000"/>
          <w:sz w:val="28"/>
          <w:szCs w:val="28"/>
        </w:rPr>
        <w:t xml:space="preserve"> рассчитывается по формуле:</w:t>
      </w:r>
    </w:p>
    <w:p w:rsidR="007B5A2F" w:rsidRPr="003B4109" w:rsidRDefault="00970B1D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24"/>
          <w:sz w:val="28"/>
          <w:szCs w:val="28"/>
        </w:rPr>
        <w:pict>
          <v:shape id="_x0000_i1026" type="#_x0000_t75" style="width:120.75pt;height:42pt">
            <v:imagedata r:id="rId8" o:title=""/>
          </v:shape>
        </w:pict>
      </w:r>
      <w:r w:rsidR="007B5A2F" w:rsidRPr="003B4109">
        <w:rPr>
          <w:color w:val="000000"/>
          <w:sz w:val="28"/>
          <w:szCs w:val="28"/>
        </w:rPr>
        <w:t>, где</w:t>
      </w:r>
    </w:p>
    <w:p w:rsidR="007B5A2F" w:rsidRPr="003B4109" w:rsidRDefault="007B5A2F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Х – норма высева, кг на 1 га;</w:t>
      </w:r>
    </w:p>
    <w:p w:rsidR="007B5A2F" w:rsidRPr="003B4109" w:rsidRDefault="007B5A2F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К – количественная норма в</w:t>
      </w:r>
      <w:r w:rsidR="006D674D" w:rsidRPr="003B4109">
        <w:rPr>
          <w:color w:val="000000"/>
          <w:sz w:val="28"/>
          <w:szCs w:val="28"/>
        </w:rPr>
        <w:t>ысева. Она у нас составляет 0,10</w:t>
      </w:r>
      <w:r w:rsidRPr="003B4109">
        <w:rPr>
          <w:color w:val="000000"/>
          <w:sz w:val="28"/>
          <w:szCs w:val="28"/>
        </w:rPr>
        <w:t xml:space="preserve"> млн</w:t>
      </w:r>
      <w:r w:rsidR="002E3CA6" w:rsidRPr="003B4109">
        <w:rPr>
          <w:color w:val="000000"/>
          <w:sz w:val="28"/>
          <w:szCs w:val="28"/>
        </w:rPr>
        <w:t>.</w:t>
      </w:r>
      <w:r w:rsidRPr="003B4109">
        <w:rPr>
          <w:color w:val="000000"/>
          <w:sz w:val="28"/>
          <w:szCs w:val="28"/>
        </w:rPr>
        <w:t xml:space="preserve"> шт.</w:t>
      </w:r>
    </w:p>
    <w:p w:rsidR="007B5A2F" w:rsidRPr="003B4109" w:rsidRDefault="007B5A2F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а – масса 100</w:t>
      </w:r>
      <w:r w:rsidR="002E3CA6" w:rsidRPr="003B4109">
        <w:rPr>
          <w:color w:val="000000"/>
          <w:sz w:val="28"/>
          <w:szCs w:val="28"/>
        </w:rPr>
        <w:t>0 семян. Она у нас составляет 235</w:t>
      </w:r>
      <w:r w:rsidRPr="003B4109">
        <w:rPr>
          <w:color w:val="000000"/>
          <w:sz w:val="28"/>
          <w:szCs w:val="28"/>
        </w:rPr>
        <w:t xml:space="preserve"> г.</w:t>
      </w:r>
    </w:p>
    <w:p w:rsidR="007B5A2F" w:rsidRPr="003B4109" w:rsidRDefault="007B5A2F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ПГ – посевная годность, %, ее находим по следующей формуле: </w:t>
      </w:r>
    </w:p>
    <w:p w:rsidR="007B5A2F" w:rsidRPr="003B4109" w:rsidRDefault="00970B1D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24"/>
          <w:sz w:val="28"/>
          <w:szCs w:val="28"/>
        </w:rPr>
        <w:pict>
          <v:shape id="_x0000_i1027" type="#_x0000_t75" style="width:92.25pt;height:45pt">
            <v:imagedata r:id="rId9" o:title=""/>
          </v:shape>
        </w:pict>
      </w:r>
      <w:r w:rsidR="007B5A2F" w:rsidRPr="003B4109">
        <w:rPr>
          <w:color w:val="000000"/>
          <w:sz w:val="28"/>
          <w:szCs w:val="28"/>
        </w:rPr>
        <w:t>, где</w:t>
      </w:r>
    </w:p>
    <w:p w:rsidR="007B5A2F" w:rsidRPr="003B4109" w:rsidRDefault="007B5A2F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А – чистота семян, %;</w:t>
      </w:r>
    </w:p>
    <w:p w:rsidR="007B5A2F" w:rsidRPr="003B4109" w:rsidRDefault="007B5A2F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В – всхожесть семян, %.</w:t>
      </w:r>
    </w:p>
    <w:p w:rsidR="002E3CA6" w:rsidRPr="003B4109" w:rsidRDefault="002E3CA6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Т.к чистота семян равна 99%, а всхожесть 96%, то по формуле</w:t>
      </w:r>
    </w:p>
    <w:p w:rsidR="002E3CA6" w:rsidRPr="003B4109" w:rsidRDefault="002E3CA6" w:rsidP="003B4109">
      <w:pPr>
        <w:shd w:val="clear" w:color="auto" w:fill="FFFFFF"/>
        <w:tabs>
          <w:tab w:val="left" w:pos="2460"/>
        </w:tabs>
        <w:autoSpaceDE w:val="0"/>
        <w:autoSpaceDN w:val="0"/>
        <w:adjustRightInd w:val="0"/>
        <w:spacing w:line="360" w:lineRule="auto"/>
        <w:ind w:left="36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ab/>
        <w:t>ПГ= (99</w:t>
      </w:r>
      <w:r w:rsidR="006C7253" w:rsidRPr="003B4109">
        <w:rPr>
          <w:color w:val="000000"/>
          <w:sz w:val="28"/>
          <w:szCs w:val="28"/>
        </w:rPr>
        <w:t xml:space="preserve"> </w:t>
      </w:r>
      <w:r w:rsidRPr="003B4109">
        <w:rPr>
          <w:color w:val="000000"/>
          <w:sz w:val="28"/>
          <w:szCs w:val="28"/>
        </w:rPr>
        <w:t>•</w:t>
      </w:r>
      <w:r w:rsidR="006C7253" w:rsidRPr="003B4109">
        <w:rPr>
          <w:color w:val="000000"/>
          <w:sz w:val="28"/>
          <w:szCs w:val="28"/>
        </w:rPr>
        <w:t xml:space="preserve"> 96)/100= 95</w:t>
      </w:r>
    </w:p>
    <w:p w:rsidR="006C7253" w:rsidRPr="003B4109" w:rsidRDefault="006C7253" w:rsidP="003B4109">
      <w:pPr>
        <w:shd w:val="clear" w:color="auto" w:fill="FFFFFF"/>
        <w:tabs>
          <w:tab w:val="left" w:pos="2460"/>
        </w:tabs>
        <w:autoSpaceDE w:val="0"/>
        <w:autoSpaceDN w:val="0"/>
        <w:adjustRightInd w:val="0"/>
        <w:spacing w:line="360" w:lineRule="auto"/>
        <w:ind w:left="360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X = (</w:t>
      </w:r>
      <w:r w:rsidR="00866B6E" w:rsidRPr="003B4109">
        <w:rPr>
          <w:color w:val="000000"/>
          <w:sz w:val="28"/>
          <w:szCs w:val="28"/>
        </w:rPr>
        <w:t>10000</w:t>
      </w:r>
      <w:r w:rsidR="00C71136" w:rsidRPr="003B4109">
        <w:rPr>
          <w:color w:val="000000"/>
          <w:sz w:val="28"/>
          <w:szCs w:val="28"/>
        </w:rPr>
        <w:t>0</w:t>
      </w:r>
      <w:r w:rsidRPr="003B4109">
        <w:rPr>
          <w:color w:val="000000"/>
          <w:sz w:val="28"/>
          <w:szCs w:val="28"/>
        </w:rPr>
        <w:t xml:space="preserve"> •</w:t>
      </w:r>
      <w:r w:rsidR="00250594" w:rsidRPr="003B4109">
        <w:rPr>
          <w:color w:val="000000"/>
          <w:sz w:val="28"/>
          <w:szCs w:val="28"/>
        </w:rPr>
        <w:t xml:space="preserve"> 0,235 • 100) / 95 = </w:t>
      </w:r>
      <w:r w:rsidR="00866B6E" w:rsidRPr="003B4109">
        <w:rPr>
          <w:color w:val="000000"/>
          <w:sz w:val="28"/>
          <w:szCs w:val="28"/>
        </w:rPr>
        <w:t>2473</w:t>
      </w:r>
      <w:r w:rsidR="00C71136" w:rsidRPr="003B4109">
        <w:rPr>
          <w:color w:val="000000"/>
          <w:sz w:val="28"/>
          <w:szCs w:val="28"/>
        </w:rPr>
        <w:t>6</w:t>
      </w:r>
    </w:p>
    <w:p w:rsidR="007B5A2F" w:rsidRPr="003B4109" w:rsidRDefault="007B5A2F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После этого заносим полученные данные в</w:t>
      </w:r>
      <w:r w:rsidR="006C7253" w:rsidRPr="003B4109">
        <w:rPr>
          <w:color w:val="000000"/>
          <w:sz w:val="28"/>
          <w:szCs w:val="28"/>
        </w:rPr>
        <w:t xml:space="preserve"> приложение</w:t>
      </w:r>
      <w:r w:rsidR="009B113F" w:rsidRPr="003B4109">
        <w:rPr>
          <w:color w:val="000000"/>
          <w:sz w:val="28"/>
          <w:szCs w:val="28"/>
        </w:rPr>
        <w:t>, таблица</w:t>
      </w:r>
      <w:r w:rsidR="005C2D78" w:rsidRPr="003B4109">
        <w:rPr>
          <w:color w:val="000000"/>
          <w:sz w:val="28"/>
          <w:szCs w:val="28"/>
        </w:rPr>
        <w:t xml:space="preserve"> № 6</w:t>
      </w:r>
    </w:p>
    <w:p w:rsidR="008D4E90" w:rsidRPr="003B4109" w:rsidRDefault="008D4E90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</w:p>
    <w:p w:rsidR="008D4E90" w:rsidRPr="003B4109" w:rsidRDefault="008D4E90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Наиболее благоприятные</w:t>
      </w:r>
      <w:r w:rsidR="00960115" w:rsidRPr="003B4109">
        <w:rPr>
          <w:color w:val="000000"/>
          <w:sz w:val="28"/>
          <w:szCs w:val="28"/>
        </w:rPr>
        <w:t xml:space="preserve"> условия для прорастания семян и получения дружных всходов большинства районированных гибридов создаются при устойчивом прогреве почвы на глубине посева семян до 10 – 12 °С.</w:t>
      </w:r>
    </w:p>
    <w:p w:rsidR="004065B4" w:rsidRPr="003B4109" w:rsidRDefault="004065B4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В Лесостепи, где ограничены тепловые ресурсы вегетативного периода, очень важно начать посев в оптимальные сроки. Запаздывание с посевом увеличивает опасность повреждения кукурузы осенними заморозками.</w:t>
      </w:r>
    </w:p>
    <w:p w:rsidR="006A60FD" w:rsidRPr="003B4109" w:rsidRDefault="006A60FD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Ранне- и среднеспелые гибриды, относящиеся к кремнистой группе, более холодостойкие. Их можно высевать в относительно ранние сроки, а среднепоздние гибриды зубовидной формы – в более поздние. Поэтому при прогревании почвы на глубину посева семян до 8 – 10°С в первую очередь необходимо сеять более холодостойкие раннеспелые и среднеспелые гибриды.</w:t>
      </w:r>
    </w:p>
    <w:p w:rsidR="006A60FD" w:rsidRPr="003B4109" w:rsidRDefault="006A60FD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При хорошей разделке почвы можно допустить посев инкрустированными или гидрофобизированными семенами на 5 – 10 дней раньше оптимальных сроков. В </w:t>
      </w:r>
      <w:r w:rsidR="001061B2" w:rsidRPr="003B4109">
        <w:rPr>
          <w:color w:val="000000"/>
          <w:sz w:val="28"/>
          <w:szCs w:val="28"/>
        </w:rPr>
        <w:t xml:space="preserve">северной Лесостепи посев кукурузы обычно начинают </w:t>
      </w:r>
      <w:r w:rsidR="00A840B6" w:rsidRPr="003B4109">
        <w:rPr>
          <w:color w:val="000000"/>
          <w:sz w:val="28"/>
          <w:szCs w:val="28"/>
        </w:rPr>
        <w:t>20 мая – 1 июня.</w:t>
      </w:r>
    </w:p>
    <w:p w:rsidR="001A3D8A" w:rsidRPr="003B4109" w:rsidRDefault="001061B2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i/>
          <w:color w:val="000000"/>
          <w:sz w:val="28"/>
          <w:szCs w:val="28"/>
          <w:u w:val="single"/>
        </w:rPr>
        <w:t>Глубина посева</w:t>
      </w:r>
      <w:r w:rsidRPr="003B4109">
        <w:rPr>
          <w:color w:val="000000"/>
          <w:sz w:val="28"/>
          <w:szCs w:val="28"/>
        </w:rPr>
        <w:t xml:space="preserve"> семян </w:t>
      </w:r>
      <w:r w:rsidR="00A840B6" w:rsidRPr="003B4109">
        <w:rPr>
          <w:color w:val="000000"/>
          <w:sz w:val="28"/>
          <w:szCs w:val="28"/>
        </w:rPr>
        <w:t>существенно влияет на др</w:t>
      </w:r>
      <w:r w:rsidRPr="003B4109">
        <w:rPr>
          <w:color w:val="000000"/>
          <w:sz w:val="28"/>
          <w:szCs w:val="28"/>
        </w:rPr>
        <w:t xml:space="preserve">ужность появление всходов, </w:t>
      </w:r>
      <w:r w:rsidR="00A840B6" w:rsidRPr="003B4109">
        <w:rPr>
          <w:color w:val="000000"/>
          <w:sz w:val="28"/>
          <w:szCs w:val="28"/>
        </w:rPr>
        <w:t>их полно</w:t>
      </w:r>
      <w:r w:rsidRPr="003B4109">
        <w:rPr>
          <w:color w:val="000000"/>
          <w:sz w:val="28"/>
          <w:szCs w:val="28"/>
        </w:rPr>
        <w:t>те, а также рост, развитие и</w:t>
      </w:r>
      <w:r w:rsidR="00A840B6" w:rsidRPr="003B4109">
        <w:rPr>
          <w:color w:val="000000"/>
          <w:sz w:val="28"/>
          <w:szCs w:val="28"/>
        </w:rPr>
        <w:t xml:space="preserve"> продуктивность кукурузы. Для получения дружных и полных всходов семена высевают на такую глубину, чтобы они были обеспечены достаточным количеством влаги, воздуха и тепла. Семена нормально прорастают и набухают при влажности почвы не ниже 18 – 20 %, что следует учитывать при установлении глубины посева.</w:t>
      </w:r>
    </w:p>
    <w:p w:rsidR="001A3D8A" w:rsidRPr="003B4109" w:rsidRDefault="001A3D8A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Глубина посева: 6 – 7 см.</w:t>
      </w:r>
    </w:p>
    <w:p w:rsidR="001A3D8A" w:rsidRPr="003B4109" w:rsidRDefault="001A3D8A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Норма высева:  20 – 25 кг/га</w:t>
      </w:r>
    </w:p>
    <w:p w:rsidR="001061B2" w:rsidRPr="003B4109" w:rsidRDefault="001A3D8A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Способ посева: </w:t>
      </w:r>
    </w:p>
    <w:p w:rsidR="00F579DC" w:rsidRPr="003B4109" w:rsidRDefault="00087D5E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—</w:t>
      </w:r>
      <w:r w:rsidR="00F579DC" w:rsidRPr="003B4109">
        <w:rPr>
          <w:color w:val="000000"/>
          <w:sz w:val="28"/>
          <w:szCs w:val="28"/>
        </w:rPr>
        <w:t xml:space="preserve"> о</w:t>
      </w:r>
      <w:r w:rsidRPr="003B4109">
        <w:rPr>
          <w:color w:val="000000"/>
          <w:sz w:val="28"/>
          <w:szCs w:val="28"/>
        </w:rPr>
        <w:t>беспечение строгой прямолинейности сева</w:t>
      </w:r>
      <w:r w:rsidR="00F579DC" w:rsidRPr="003B4109">
        <w:rPr>
          <w:color w:val="000000"/>
          <w:sz w:val="28"/>
          <w:szCs w:val="28"/>
        </w:rPr>
        <w:t xml:space="preserve"> (первый проход сеялки – по вешкам);</w:t>
      </w:r>
    </w:p>
    <w:p w:rsidR="00087D5E" w:rsidRPr="003B4109" w:rsidRDefault="00F579DC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— </w:t>
      </w:r>
      <w:r w:rsidR="00087D5E" w:rsidRPr="003B4109">
        <w:rPr>
          <w:color w:val="000000"/>
          <w:sz w:val="28"/>
          <w:szCs w:val="28"/>
        </w:rPr>
        <w:t xml:space="preserve"> </w:t>
      </w:r>
      <w:r w:rsidRPr="003B4109">
        <w:rPr>
          <w:color w:val="000000"/>
          <w:sz w:val="28"/>
          <w:szCs w:val="28"/>
        </w:rPr>
        <w:t>основной способ посева – пунктирный или широкорядный с междурядьями 70 см;</w:t>
      </w:r>
    </w:p>
    <w:p w:rsidR="00F579DC" w:rsidRPr="003B4109" w:rsidRDefault="00F579DC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— густота посева в умеренно увлажненных лесостепных районах – 100 -160 тыс. растений на 1 га.</w:t>
      </w:r>
    </w:p>
    <w:p w:rsidR="00F579DC" w:rsidRPr="003B4109" w:rsidRDefault="00F579DC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b/>
          <w:color w:val="000000"/>
          <w:sz w:val="28"/>
          <w:szCs w:val="28"/>
        </w:rPr>
      </w:pPr>
      <w:r w:rsidRPr="003B4109">
        <w:rPr>
          <w:b/>
          <w:color w:val="000000"/>
          <w:sz w:val="28"/>
          <w:szCs w:val="28"/>
        </w:rPr>
        <w:t>Смешанные и уплотненные посевы.</w:t>
      </w:r>
    </w:p>
    <w:p w:rsidR="00F579DC" w:rsidRPr="003B4109" w:rsidRDefault="00F579DC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— смешанные посевы кукурузы с соей в лесостепных районах обеспечивают более питательный корм с повышенным содержанием перевариваемого протеина (для равномерного размещения растений кукурузы и сои их семена высевают в один рядок, это уменьшает потери при уборке низкорослой сои; на 1 га смешанных посевов требуется 35 – 40 кг семян сои), норму высева кукурузы при этом снижают на 10 – 15 %;</w:t>
      </w:r>
    </w:p>
    <w:p w:rsidR="00F579DC" w:rsidRPr="003B4109" w:rsidRDefault="00F579DC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— уплотнение изреженных и ослабленных </w:t>
      </w:r>
      <w:r w:rsidR="00BD68DF" w:rsidRPr="003B4109">
        <w:rPr>
          <w:color w:val="000000"/>
          <w:sz w:val="28"/>
          <w:szCs w:val="28"/>
        </w:rPr>
        <w:t>посевов кукурузы бобово-злаковыми смесями, овсом, кормовым просом, подсолнечником и другими культурами проводят после боронования и первой междурядной обработки в фазе 3 – 5 листьев, посев осуществляют обычной зерновой сеялкой поперек или по диагонали рядков кукурузы. Норма высева в северной лесостепи 45 – 55 кг/га (плюс 55 – 65 кг/га вики или 65 – 85 кг/га гороха), одного овса 80 – 90 кг/га, подсолнечника 14 – 16 кг/га, проса 10 – 15 кг/га.</w:t>
      </w:r>
    </w:p>
    <w:p w:rsidR="00A73E5C" w:rsidRPr="003B4109" w:rsidRDefault="00A73E5C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rPr>
          <w:b/>
          <w:color w:val="000000"/>
          <w:sz w:val="28"/>
          <w:szCs w:val="28"/>
        </w:rPr>
      </w:pPr>
    </w:p>
    <w:p w:rsidR="001A3D8A" w:rsidRPr="003B4109" w:rsidRDefault="001A3D8A" w:rsidP="003B4109">
      <w:pPr>
        <w:tabs>
          <w:tab w:val="left" w:pos="6960"/>
        </w:tabs>
        <w:spacing w:line="360" w:lineRule="auto"/>
        <w:ind w:firstLine="680"/>
        <w:jc w:val="center"/>
        <w:rPr>
          <w:sz w:val="28"/>
          <w:szCs w:val="28"/>
        </w:rPr>
      </w:pPr>
      <w:r w:rsidRPr="003B4109">
        <w:rPr>
          <w:b/>
          <w:color w:val="000000"/>
          <w:sz w:val="28"/>
          <w:szCs w:val="28"/>
        </w:rPr>
        <w:t>3.5.</w:t>
      </w:r>
      <w:r w:rsidR="002250CB" w:rsidRPr="003B4109">
        <w:rPr>
          <w:b/>
          <w:color w:val="000000"/>
          <w:sz w:val="28"/>
          <w:szCs w:val="28"/>
        </w:rPr>
        <w:t>Защита кукурузы</w:t>
      </w:r>
      <w:r w:rsidRPr="003B4109">
        <w:rPr>
          <w:b/>
          <w:color w:val="000000"/>
          <w:sz w:val="28"/>
          <w:szCs w:val="28"/>
        </w:rPr>
        <w:t xml:space="preserve"> от болезней и вредителей.</w:t>
      </w:r>
    </w:p>
    <w:p w:rsidR="009838A3" w:rsidRPr="003B4109" w:rsidRDefault="009838A3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</w:p>
    <w:p w:rsidR="009838A3" w:rsidRPr="003B4109" w:rsidRDefault="002250CB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Интенсивная технология возделывания кукурузы не предусматривает значительных операций по борьбе с вредителями и болезнями в период вегетации. Однако это не означает, что до уборки не нужно следить за развитием растений. </w:t>
      </w:r>
    </w:p>
    <w:p w:rsidR="000C3A3A" w:rsidRPr="003B4109" w:rsidRDefault="00C01FBA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Для предотвращения потерь урожая необходимо строго соблюдать меры по комплексной защите посевов, осуществляемой на основе точного учета фитосанитарной обстановки.</w:t>
      </w:r>
    </w:p>
    <w:p w:rsidR="00694FCD" w:rsidRPr="003B4109" w:rsidRDefault="009B113F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 В приложении, </w:t>
      </w:r>
      <w:r w:rsidR="000C3A3A" w:rsidRPr="003B4109">
        <w:rPr>
          <w:sz w:val="28"/>
          <w:szCs w:val="28"/>
        </w:rPr>
        <w:t>таблица № 7</w:t>
      </w:r>
      <w:r w:rsidRPr="003B4109">
        <w:rPr>
          <w:sz w:val="28"/>
          <w:szCs w:val="28"/>
        </w:rPr>
        <w:t>,</w:t>
      </w:r>
      <w:r w:rsidR="000C3A3A" w:rsidRPr="003B4109">
        <w:rPr>
          <w:sz w:val="28"/>
          <w:szCs w:val="28"/>
        </w:rPr>
        <w:t xml:space="preserve"> указаны болезни и вредители, а так же меры борьбы с ними.</w:t>
      </w:r>
    </w:p>
    <w:p w:rsidR="00694FCD" w:rsidRPr="003B4109" w:rsidRDefault="00694FCD" w:rsidP="003B4109">
      <w:pPr>
        <w:tabs>
          <w:tab w:val="left" w:pos="6960"/>
        </w:tabs>
        <w:spacing w:line="360" w:lineRule="auto"/>
        <w:ind w:firstLine="680"/>
        <w:rPr>
          <w:sz w:val="28"/>
          <w:szCs w:val="28"/>
        </w:rPr>
      </w:pPr>
    </w:p>
    <w:p w:rsidR="00694FCD" w:rsidRPr="003B4109" w:rsidRDefault="009C028E" w:rsidP="003B4109">
      <w:pPr>
        <w:tabs>
          <w:tab w:val="left" w:pos="6960"/>
        </w:tabs>
        <w:spacing w:line="360" w:lineRule="auto"/>
        <w:ind w:firstLine="680"/>
        <w:jc w:val="center"/>
        <w:rPr>
          <w:b/>
          <w:sz w:val="28"/>
          <w:szCs w:val="28"/>
        </w:rPr>
      </w:pPr>
      <w:r w:rsidRPr="003B4109">
        <w:rPr>
          <w:b/>
          <w:sz w:val="28"/>
          <w:szCs w:val="28"/>
        </w:rPr>
        <w:t>3.6 Уборка урожая</w:t>
      </w:r>
    </w:p>
    <w:p w:rsidR="009C028E" w:rsidRPr="003B4109" w:rsidRDefault="009C028E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</w:p>
    <w:p w:rsidR="009C028E" w:rsidRPr="003B4109" w:rsidRDefault="00A74C38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На силос кукурузу убирают специальными силосоуборочными комбайнами КСК-100А, «Полесье- 700», КПН-Ф-2,4А, которые скашивают стебли, измельчают скошенную массу и выгружают ее на ходу в транспортные средства, движущие рядом с комбайном. Работы проводят в фазе молочно-восковой спелости при влажности зеленой массы 70 – 75 %. В этот период в кукурузе содержится до 4 % сахара, который ускоряет процесс молочнокислого брожения. Силос из такой кукурузы сохраняется в течение 2 – 3 лет, что позволяет хозяйствам в благоприятные годы </w:t>
      </w:r>
      <w:r w:rsidR="003026CE" w:rsidRPr="003B4109">
        <w:rPr>
          <w:sz w:val="28"/>
          <w:szCs w:val="28"/>
        </w:rPr>
        <w:t>создавать значительные запасы этого ценного корма.</w:t>
      </w:r>
      <w:r w:rsidR="001C5768" w:rsidRPr="003B4109">
        <w:rPr>
          <w:sz w:val="28"/>
          <w:szCs w:val="28"/>
        </w:rPr>
        <w:t xml:space="preserve"> Уборку кукурузы нужно провести обязательно до замо</w:t>
      </w:r>
      <w:r w:rsidR="0077776B" w:rsidRPr="003B4109">
        <w:rPr>
          <w:sz w:val="28"/>
          <w:szCs w:val="28"/>
        </w:rPr>
        <w:t xml:space="preserve">розков, так как после наступления заморозков резко снижается </w:t>
      </w:r>
      <w:r w:rsidR="005A47A2" w:rsidRPr="003B4109">
        <w:rPr>
          <w:sz w:val="28"/>
          <w:szCs w:val="28"/>
        </w:rPr>
        <w:t>содержание питательных веществ и качество силоса. Ранние сроки уборки приводят к недобору урожая и снижения его качества.</w:t>
      </w:r>
    </w:p>
    <w:p w:rsidR="00024C85" w:rsidRPr="003B4109" w:rsidRDefault="00024C85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В нашем районе лучше убирать после 20 августа.</w:t>
      </w:r>
    </w:p>
    <w:p w:rsidR="003B4109" w:rsidRDefault="003B4109" w:rsidP="003B4109">
      <w:pPr>
        <w:tabs>
          <w:tab w:val="left" w:pos="6960"/>
        </w:tabs>
        <w:spacing w:line="360" w:lineRule="auto"/>
        <w:ind w:firstLine="680"/>
        <w:jc w:val="center"/>
        <w:rPr>
          <w:b/>
          <w:sz w:val="28"/>
          <w:szCs w:val="28"/>
        </w:rPr>
      </w:pPr>
    </w:p>
    <w:p w:rsidR="003026CE" w:rsidRPr="003B4109" w:rsidRDefault="003026CE" w:rsidP="003B4109">
      <w:pPr>
        <w:tabs>
          <w:tab w:val="left" w:pos="6960"/>
        </w:tabs>
        <w:spacing w:line="360" w:lineRule="auto"/>
        <w:ind w:firstLine="680"/>
        <w:jc w:val="center"/>
        <w:rPr>
          <w:b/>
          <w:sz w:val="28"/>
          <w:szCs w:val="28"/>
        </w:rPr>
      </w:pPr>
      <w:r w:rsidRPr="003B4109">
        <w:rPr>
          <w:b/>
          <w:sz w:val="28"/>
          <w:szCs w:val="28"/>
        </w:rPr>
        <w:t>3.7. Технологическая схема возделывания кукурузы.</w:t>
      </w:r>
    </w:p>
    <w:p w:rsidR="003026CE" w:rsidRPr="003B4109" w:rsidRDefault="003026CE" w:rsidP="003B4109">
      <w:pPr>
        <w:tabs>
          <w:tab w:val="left" w:pos="6960"/>
        </w:tabs>
        <w:spacing w:line="360" w:lineRule="auto"/>
        <w:ind w:firstLine="680"/>
        <w:jc w:val="center"/>
        <w:rPr>
          <w:sz w:val="28"/>
          <w:szCs w:val="28"/>
        </w:rPr>
      </w:pPr>
    </w:p>
    <w:p w:rsidR="009C028E" w:rsidRPr="003B4109" w:rsidRDefault="003026CE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Технология возделывания </w:t>
      </w:r>
      <w:r w:rsidR="00951E43" w:rsidRPr="003B4109">
        <w:rPr>
          <w:color w:val="000000"/>
          <w:sz w:val="28"/>
          <w:szCs w:val="28"/>
        </w:rPr>
        <w:t>ку</w:t>
      </w:r>
      <w:r w:rsidRPr="003B4109">
        <w:rPr>
          <w:color w:val="000000"/>
          <w:sz w:val="28"/>
          <w:szCs w:val="28"/>
        </w:rPr>
        <w:t xml:space="preserve">курузы – это комплекс агротехнических приемов, выполняемых в определенной последовательности, направленный на удовлетворение биологии культуры и получение высокого урожая заданного качества. </w:t>
      </w:r>
    </w:p>
    <w:p w:rsidR="00951E43" w:rsidRPr="003B4109" w:rsidRDefault="00951E43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sz w:val="28"/>
          <w:szCs w:val="28"/>
        </w:rPr>
      </w:pPr>
      <w:r w:rsidRPr="003B4109">
        <w:rPr>
          <w:color w:val="000000"/>
          <w:sz w:val="28"/>
          <w:szCs w:val="28"/>
        </w:rPr>
        <w:t>Технологическую схему возделывания</w:t>
      </w:r>
      <w:r w:rsidR="009B113F" w:rsidRPr="003B4109">
        <w:rPr>
          <w:color w:val="000000"/>
          <w:sz w:val="28"/>
          <w:szCs w:val="28"/>
        </w:rPr>
        <w:t xml:space="preserve"> кукурузы смотреть в приложении,</w:t>
      </w:r>
      <w:r w:rsidR="001C5768" w:rsidRPr="003B4109">
        <w:rPr>
          <w:color w:val="000000"/>
          <w:sz w:val="28"/>
          <w:szCs w:val="28"/>
        </w:rPr>
        <w:t xml:space="preserve"> </w:t>
      </w:r>
      <w:r w:rsidRPr="003B4109">
        <w:rPr>
          <w:color w:val="000000"/>
          <w:sz w:val="28"/>
          <w:szCs w:val="28"/>
        </w:rPr>
        <w:t>таблица № 8.</w:t>
      </w:r>
    </w:p>
    <w:p w:rsidR="009C028E" w:rsidRPr="003B4109" w:rsidRDefault="009C028E" w:rsidP="003B4109">
      <w:pPr>
        <w:tabs>
          <w:tab w:val="left" w:pos="6960"/>
        </w:tabs>
        <w:spacing w:line="360" w:lineRule="auto"/>
        <w:ind w:firstLine="680"/>
        <w:rPr>
          <w:sz w:val="28"/>
          <w:szCs w:val="28"/>
        </w:rPr>
      </w:pPr>
    </w:p>
    <w:p w:rsidR="00CF7788" w:rsidRPr="003B4109" w:rsidRDefault="00CF7788" w:rsidP="003B4109">
      <w:pPr>
        <w:tabs>
          <w:tab w:val="left" w:pos="6960"/>
        </w:tabs>
        <w:spacing w:line="360" w:lineRule="auto"/>
        <w:ind w:firstLine="680"/>
        <w:jc w:val="center"/>
        <w:rPr>
          <w:b/>
          <w:sz w:val="28"/>
          <w:szCs w:val="28"/>
        </w:rPr>
      </w:pPr>
      <w:r w:rsidRPr="003B4109">
        <w:rPr>
          <w:b/>
          <w:sz w:val="28"/>
          <w:szCs w:val="28"/>
        </w:rPr>
        <w:t>3.8 Потребность в материале.</w:t>
      </w:r>
    </w:p>
    <w:p w:rsidR="00CF7788" w:rsidRPr="003B4109" w:rsidRDefault="00CF7788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</w:p>
    <w:p w:rsidR="00CF7788" w:rsidRPr="003B4109" w:rsidRDefault="00CF7788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Чтобы учесть затраты на возделывание кукурузы, необходимо знать потребность в семенах, удобрениях, пестицидах и т.д. Результаты расчетов с</w:t>
      </w:r>
      <w:r w:rsidR="009B113F" w:rsidRPr="003B4109">
        <w:rPr>
          <w:sz w:val="28"/>
          <w:szCs w:val="28"/>
        </w:rPr>
        <w:t>мотреть  в приложении,</w:t>
      </w:r>
      <w:r w:rsidR="001C5768" w:rsidRPr="003B4109">
        <w:rPr>
          <w:sz w:val="28"/>
          <w:szCs w:val="28"/>
        </w:rPr>
        <w:t xml:space="preserve"> </w:t>
      </w:r>
      <w:r w:rsidR="00F22FEC" w:rsidRPr="003B4109">
        <w:rPr>
          <w:sz w:val="28"/>
          <w:szCs w:val="28"/>
        </w:rPr>
        <w:t>таблица № 9.</w:t>
      </w:r>
      <w:r w:rsidRPr="003B4109">
        <w:rPr>
          <w:sz w:val="28"/>
          <w:szCs w:val="28"/>
        </w:rPr>
        <w:t xml:space="preserve"> </w:t>
      </w:r>
    </w:p>
    <w:p w:rsidR="00F51B13" w:rsidRPr="003B4109" w:rsidRDefault="003B4109" w:rsidP="003B4109">
      <w:pPr>
        <w:tabs>
          <w:tab w:val="left" w:pos="6960"/>
        </w:tabs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1B13" w:rsidRPr="003B4109">
        <w:rPr>
          <w:b/>
          <w:sz w:val="28"/>
          <w:szCs w:val="28"/>
        </w:rPr>
        <w:t>4.</w:t>
      </w:r>
      <w:r w:rsidR="00960F03" w:rsidRPr="003B4109">
        <w:rPr>
          <w:b/>
          <w:sz w:val="28"/>
          <w:szCs w:val="28"/>
        </w:rPr>
        <w:t xml:space="preserve"> </w:t>
      </w:r>
      <w:r w:rsidR="00F51B13" w:rsidRPr="003B4109">
        <w:rPr>
          <w:b/>
          <w:sz w:val="28"/>
          <w:szCs w:val="28"/>
        </w:rPr>
        <w:t>Технология послеуборочной обработки урожая.</w:t>
      </w:r>
    </w:p>
    <w:p w:rsidR="003B4109" w:rsidRDefault="003B4109" w:rsidP="003B4109">
      <w:pPr>
        <w:tabs>
          <w:tab w:val="left" w:pos="6960"/>
        </w:tabs>
        <w:spacing w:line="360" w:lineRule="auto"/>
        <w:ind w:firstLine="680"/>
        <w:jc w:val="both"/>
        <w:rPr>
          <w:b/>
          <w:sz w:val="28"/>
          <w:szCs w:val="28"/>
        </w:rPr>
      </w:pPr>
    </w:p>
    <w:p w:rsidR="000D2B02" w:rsidRPr="003B4109" w:rsidRDefault="005A47A2" w:rsidP="003B4109">
      <w:pPr>
        <w:tabs>
          <w:tab w:val="left" w:pos="6960"/>
        </w:tabs>
        <w:spacing w:line="360" w:lineRule="auto"/>
        <w:ind w:firstLine="680"/>
        <w:jc w:val="both"/>
        <w:rPr>
          <w:b/>
          <w:sz w:val="28"/>
          <w:szCs w:val="28"/>
        </w:rPr>
      </w:pPr>
      <w:r w:rsidRPr="003B4109">
        <w:rPr>
          <w:b/>
          <w:sz w:val="28"/>
          <w:szCs w:val="28"/>
        </w:rPr>
        <w:t xml:space="preserve">                                         </w:t>
      </w:r>
      <w:r w:rsidR="0077776B" w:rsidRPr="003B4109">
        <w:rPr>
          <w:b/>
          <w:sz w:val="28"/>
          <w:szCs w:val="28"/>
        </w:rPr>
        <w:t xml:space="preserve"> Кукуруза на силос</w:t>
      </w:r>
      <w:r w:rsidRPr="003B4109">
        <w:rPr>
          <w:b/>
          <w:sz w:val="28"/>
          <w:szCs w:val="28"/>
        </w:rPr>
        <w:t>.</w:t>
      </w:r>
      <w:r w:rsidR="00960F03" w:rsidRPr="003B4109">
        <w:rPr>
          <w:b/>
          <w:sz w:val="28"/>
          <w:szCs w:val="28"/>
        </w:rPr>
        <w:t xml:space="preserve"> </w:t>
      </w:r>
    </w:p>
    <w:p w:rsidR="00960F03" w:rsidRPr="003B4109" w:rsidRDefault="00960F03" w:rsidP="003B4109">
      <w:pPr>
        <w:tabs>
          <w:tab w:val="left" w:pos="6960"/>
        </w:tabs>
        <w:spacing w:line="360" w:lineRule="auto"/>
        <w:ind w:firstLine="680"/>
        <w:jc w:val="both"/>
        <w:rPr>
          <w:b/>
          <w:sz w:val="28"/>
          <w:szCs w:val="28"/>
        </w:rPr>
      </w:pPr>
    </w:p>
    <w:p w:rsidR="0077776B" w:rsidRPr="003B4109" w:rsidRDefault="005A47A2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Силос хранят, как правило, в капитальных траншеях.</w:t>
      </w:r>
    </w:p>
    <w:p w:rsidR="005A47A2" w:rsidRPr="003B4109" w:rsidRDefault="005A47A2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- Ежедневно необходимо загружать массу слоем не мене 0,8 м, или 100т;</w:t>
      </w:r>
    </w:p>
    <w:p w:rsidR="005A47A2" w:rsidRPr="003B4109" w:rsidRDefault="005A47A2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- при силосовании добавлять 10 – 15% по массе измельченной соломы</w:t>
      </w:r>
      <w:r w:rsidR="00314E2F" w:rsidRPr="003B4109">
        <w:rPr>
          <w:sz w:val="28"/>
          <w:szCs w:val="28"/>
        </w:rPr>
        <w:t xml:space="preserve"> (агрегат для измельчения ИТР – 165);</w:t>
      </w:r>
    </w:p>
    <w:p w:rsidR="005A47A2" w:rsidRPr="003B4109" w:rsidRDefault="00314E2F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-</w:t>
      </w:r>
      <w:r w:rsidR="005A47A2" w:rsidRPr="003B4109">
        <w:rPr>
          <w:sz w:val="28"/>
          <w:szCs w:val="28"/>
        </w:rPr>
        <w:t xml:space="preserve"> </w:t>
      </w:r>
      <w:r w:rsidRPr="003B4109">
        <w:rPr>
          <w:sz w:val="28"/>
          <w:szCs w:val="28"/>
        </w:rPr>
        <w:t>трамбовать силосную массу круглосуточно тяжелыми гусеничными тракторами, особенно у стенок и в углах;</w:t>
      </w:r>
    </w:p>
    <w:p w:rsidR="00314E2F" w:rsidRPr="003B4109" w:rsidRDefault="00314E2F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- траншею заполнять по частям, затрачивая на работу не более 5 дней, уплотнение массы завершать через 2 дня после ее загрузки;</w:t>
      </w:r>
    </w:p>
    <w:p w:rsidR="00314E2F" w:rsidRPr="003B4109" w:rsidRDefault="00314E2F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- бурт поднимают</w:t>
      </w:r>
      <w:r w:rsidR="006343E6" w:rsidRPr="003B4109">
        <w:rPr>
          <w:sz w:val="28"/>
          <w:szCs w:val="28"/>
        </w:rPr>
        <w:t xml:space="preserve"> выше краев траншеи на 2 м;</w:t>
      </w:r>
    </w:p>
    <w:p w:rsidR="00314E2F" w:rsidRPr="003B4109" w:rsidRDefault="00314E2F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- </w:t>
      </w:r>
      <w:r w:rsidR="006343E6" w:rsidRPr="003B4109">
        <w:rPr>
          <w:sz w:val="28"/>
          <w:szCs w:val="28"/>
        </w:rPr>
        <w:t>провести первую дополнительную трамбовку бурта на 7 – 13-й день закладки корма, вторую – на 18 – 21-й день. Продолжительность каждой трамбовки 4 – 5 часов;</w:t>
      </w:r>
    </w:p>
    <w:p w:rsidR="006343E6" w:rsidRPr="003B4109" w:rsidRDefault="006343E6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- растительное сырье после трамбовки и выравнивания сразу же накрывают пленкой, а сверху насыпают 5 – 10-сантимитровый слой торфа или земли, который закрывают перед наступлением заморозков 50 – 60-сантиметровым слоем соломы;</w:t>
      </w:r>
    </w:p>
    <w:p w:rsidR="00E918B0" w:rsidRPr="003B4109" w:rsidRDefault="006343E6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- с целью повышения качества силоса добавлять на 1 т массы 3 – 4 кг органических кислот</w:t>
      </w:r>
      <w:r w:rsidR="00E918B0" w:rsidRPr="003B4109">
        <w:rPr>
          <w:sz w:val="28"/>
          <w:szCs w:val="28"/>
        </w:rPr>
        <w:t xml:space="preserve"> (муравьиная, пропионовая, бензойная);</w:t>
      </w:r>
    </w:p>
    <w:p w:rsidR="006343E6" w:rsidRPr="003B4109" w:rsidRDefault="00E918B0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- Для обогащения силоса азотом вносить мочевину, если влажность массы не выше 75% – 2 – 3 кг/т кукурузы, для обогащения азотом и фосфором – диаммонийфосфат (3 – 5 кг/т).  </w:t>
      </w:r>
      <w:r w:rsidR="006343E6" w:rsidRPr="003B4109">
        <w:rPr>
          <w:sz w:val="28"/>
          <w:szCs w:val="28"/>
        </w:rPr>
        <w:t xml:space="preserve"> </w:t>
      </w:r>
    </w:p>
    <w:p w:rsidR="00CF7788" w:rsidRPr="003B4109" w:rsidRDefault="00F51B13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Силосование – выгодный способ хранения кормов, который позволяет наиболее полно использовать урожай зеленой массы кормовых культур и отходы овощеводства, а также растениеводства. Правильно заложенный силос хранится несколько лет, дает возможность создать страховой запас сочного корма.</w:t>
      </w:r>
    </w:p>
    <w:p w:rsidR="00BA72E6" w:rsidRPr="003B4109" w:rsidRDefault="00BA72E6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Как показывает практика, на одну корову необходимо заготавливать не менее 8 – 10 т силоса, преимущественно кукурузного, на одну свиноматку – 3 – 5 т комбинированного силоса.</w:t>
      </w:r>
    </w:p>
    <w:p w:rsidR="00BA72E6" w:rsidRPr="003B4109" w:rsidRDefault="00BA72E6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Немаловажное значение имеет строгое соблюдение технологии не только силосования, но и хранение силоса. Нарушение технологического процесса силосования приводит к снижению питательного и биологической ценности корма. Перекисленный силос (с повышенным содержанием масляной и уксусной кислот) непригоден для скармливания стельным коровам и молодняку.</w:t>
      </w:r>
      <w:r w:rsidR="00024C85" w:rsidRPr="003B4109">
        <w:rPr>
          <w:sz w:val="28"/>
          <w:szCs w:val="28"/>
        </w:rPr>
        <w:t xml:space="preserve"> Влажность силоса должна быть 60 - 70%, а кислотность рН – 4,2.</w:t>
      </w:r>
      <w:r w:rsidR="000472B1" w:rsidRPr="003B4109">
        <w:rPr>
          <w:sz w:val="28"/>
          <w:szCs w:val="28"/>
        </w:rPr>
        <w:t xml:space="preserve"> Силос не должен промерзать.</w:t>
      </w:r>
    </w:p>
    <w:p w:rsidR="004F7C43" w:rsidRPr="003B4109" w:rsidRDefault="004F7C43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Укрытие траншей предохраняет продукцию от подмораживания, защищает от атмосферных осадков. Разработаны рекомендации по толщине и технике укрытия траншей. При этом учитывают, что укрытие не только должно предохранить продукцию от низких температур, но и обеспечить быстрое охлаждение осенью.</w:t>
      </w:r>
    </w:p>
    <w:p w:rsidR="00836CD1" w:rsidRPr="003B4109" w:rsidRDefault="003B4109" w:rsidP="003B4109">
      <w:pPr>
        <w:tabs>
          <w:tab w:val="left" w:pos="6960"/>
        </w:tabs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42D86" w:rsidRPr="003B4109">
        <w:rPr>
          <w:b/>
          <w:sz w:val="28"/>
          <w:szCs w:val="28"/>
        </w:rPr>
        <w:t>5. Подготовка хранилищ к приему нового урожая.</w:t>
      </w:r>
    </w:p>
    <w:p w:rsidR="00442D86" w:rsidRPr="003B4109" w:rsidRDefault="00442D86" w:rsidP="003B4109">
      <w:pPr>
        <w:tabs>
          <w:tab w:val="left" w:pos="6960"/>
        </w:tabs>
        <w:spacing w:line="360" w:lineRule="auto"/>
        <w:ind w:firstLine="680"/>
        <w:jc w:val="center"/>
        <w:rPr>
          <w:b/>
          <w:sz w:val="28"/>
          <w:szCs w:val="28"/>
        </w:rPr>
      </w:pPr>
    </w:p>
    <w:p w:rsidR="00A06DFE" w:rsidRPr="003B4109" w:rsidRDefault="00D7387F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Силос, как правило, хранят</w:t>
      </w:r>
      <w:r w:rsidR="00273EBE" w:rsidRPr="003B4109">
        <w:rPr>
          <w:sz w:val="28"/>
          <w:szCs w:val="28"/>
        </w:rPr>
        <w:t xml:space="preserve"> в капитальных траншеях.</w:t>
      </w:r>
      <w:r w:rsidR="00A06DFE" w:rsidRPr="003B4109">
        <w:rPr>
          <w:sz w:val="28"/>
          <w:szCs w:val="28"/>
        </w:rPr>
        <w:t xml:space="preserve"> Траншеи – удлиненные каналы</w:t>
      </w:r>
      <w:r w:rsidRPr="003B4109">
        <w:rPr>
          <w:sz w:val="28"/>
          <w:szCs w:val="28"/>
        </w:rPr>
        <w:t>, вырытые в грунте.</w:t>
      </w:r>
      <w:r w:rsidR="00A06DFE" w:rsidRPr="003B4109">
        <w:rPr>
          <w:sz w:val="28"/>
          <w:szCs w:val="28"/>
        </w:rPr>
        <w:t xml:space="preserve"> Для траншей выбирают место с небольшим уклоном, грунтовые воды должны залегать на уровне не менее 2м ниже дна котлована. Желательно выбирают место, защищенное от зимних ветров наиболее опасных в данной зоне направлений; легкие по гранулометрическому составу почвы. </w:t>
      </w:r>
    </w:p>
    <w:p w:rsidR="00836CD1" w:rsidRPr="003B4109" w:rsidRDefault="00273EBE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 Силосохранилища должны быть облицованные.</w:t>
      </w:r>
      <w:r w:rsidR="00721099" w:rsidRPr="003B4109">
        <w:rPr>
          <w:sz w:val="28"/>
          <w:szCs w:val="28"/>
        </w:rPr>
        <w:t xml:space="preserve"> Хранилище  очищают от всех растительных остатков, Тщател</w:t>
      </w:r>
      <w:r w:rsidR="000472B1" w:rsidRPr="003B4109">
        <w:rPr>
          <w:sz w:val="28"/>
          <w:szCs w:val="28"/>
        </w:rPr>
        <w:t xml:space="preserve">ьно обрабатывают </w:t>
      </w:r>
      <w:r w:rsidR="00721099" w:rsidRPr="003B4109">
        <w:rPr>
          <w:sz w:val="28"/>
          <w:szCs w:val="28"/>
        </w:rPr>
        <w:t xml:space="preserve"> стены. Весь собранный мусор сжигают или после обеззараживания закапывают в землю. Просушивают хранилище проветриванием. Затем при необходимости проводят текущий или капитальный ремонт. </w:t>
      </w:r>
      <w:r w:rsidR="000472B1" w:rsidRPr="003B4109">
        <w:rPr>
          <w:sz w:val="28"/>
          <w:szCs w:val="28"/>
        </w:rPr>
        <w:t xml:space="preserve">Траншею нужно продезинфицировать 0,25% раствором </w:t>
      </w:r>
      <w:r w:rsidR="00F478A5" w:rsidRPr="003B4109">
        <w:rPr>
          <w:sz w:val="28"/>
          <w:szCs w:val="28"/>
        </w:rPr>
        <w:t xml:space="preserve">формалина. К этой работе допускаются лица, </w:t>
      </w:r>
      <w:r w:rsidR="0016644E" w:rsidRPr="003B4109">
        <w:rPr>
          <w:sz w:val="28"/>
          <w:szCs w:val="28"/>
        </w:rPr>
        <w:t>прошедшие</w:t>
      </w:r>
      <w:r w:rsidR="00F478A5" w:rsidRPr="003B4109">
        <w:rPr>
          <w:sz w:val="28"/>
          <w:szCs w:val="28"/>
        </w:rPr>
        <w:t xml:space="preserve"> соответствующий инструктаж. Нельзя допускать подростков до 18 лет, беременных женщин и кормящих матерей, </w:t>
      </w:r>
      <w:r w:rsidR="0016644E" w:rsidRPr="003B4109">
        <w:rPr>
          <w:sz w:val="28"/>
          <w:szCs w:val="28"/>
        </w:rPr>
        <w:t>людей, страдающих определенными заболеваниями. Во время приготовления раствора и при обработке нельзя курить, принимать пищу или пить воду, а также хранить пищу в карманах одежды.</w:t>
      </w:r>
    </w:p>
    <w:p w:rsidR="007555F5" w:rsidRPr="003B4109" w:rsidRDefault="007555F5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Рабочие должны иметь комбинезоны, фартуки из водонепроницаемой ткани, резиновые перчатки и сапоги, защитные очки, респираторы. Спецодежду нельзя уносить домой, ее хранят в складском помещении. Руководитель (звеньевой, бригадир, управляющий или агроном) следят за состоянием и самочувствием персонала. При жалобе пострадавшего отстраняют от рабаты, оказывают первую помощь и вызывают врача.</w:t>
      </w:r>
    </w:p>
    <w:p w:rsidR="007555F5" w:rsidRPr="003B4109" w:rsidRDefault="007555F5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Дно траншеи застелить слоем соломы 0,5 м. Оборудовать траншею подъездными площадками с твердым покрытием.</w:t>
      </w:r>
    </w:p>
    <w:p w:rsidR="004F7C43" w:rsidRPr="003B4109" w:rsidRDefault="004F7C43" w:rsidP="003B4109">
      <w:pPr>
        <w:tabs>
          <w:tab w:val="left" w:pos="1140"/>
          <w:tab w:val="center" w:pos="4677"/>
          <w:tab w:val="left" w:pos="6960"/>
        </w:tabs>
        <w:spacing w:line="360" w:lineRule="auto"/>
        <w:ind w:firstLine="680"/>
        <w:rPr>
          <w:sz w:val="28"/>
          <w:szCs w:val="28"/>
        </w:rPr>
      </w:pPr>
    </w:p>
    <w:p w:rsidR="004B7813" w:rsidRPr="003B4109" w:rsidRDefault="003B4109" w:rsidP="003B4109">
      <w:pPr>
        <w:tabs>
          <w:tab w:val="left" w:pos="1140"/>
          <w:tab w:val="center" w:pos="4677"/>
          <w:tab w:val="left" w:pos="6960"/>
        </w:tabs>
        <w:spacing w:line="360" w:lineRule="auto"/>
        <w:ind w:firstLine="68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7C43" w:rsidRPr="003B4109">
        <w:rPr>
          <w:sz w:val="28"/>
          <w:szCs w:val="28"/>
        </w:rPr>
        <w:t xml:space="preserve">            </w:t>
      </w:r>
      <w:r w:rsidR="006328A8" w:rsidRPr="003B4109">
        <w:rPr>
          <w:b/>
          <w:sz w:val="28"/>
          <w:szCs w:val="28"/>
        </w:rPr>
        <w:t>6.</w:t>
      </w:r>
      <w:r w:rsidR="006328A8" w:rsidRPr="003B4109">
        <w:rPr>
          <w:b/>
          <w:sz w:val="28"/>
          <w:szCs w:val="28"/>
        </w:rPr>
        <w:tab/>
      </w:r>
      <w:r w:rsidR="004B7813" w:rsidRPr="003B4109">
        <w:rPr>
          <w:b/>
          <w:sz w:val="28"/>
          <w:szCs w:val="28"/>
        </w:rPr>
        <w:t>Наблюдение за состоянием хранящейся продукции.</w:t>
      </w:r>
    </w:p>
    <w:p w:rsidR="006328A8" w:rsidRPr="003B4109" w:rsidRDefault="006328A8" w:rsidP="003B4109">
      <w:pPr>
        <w:tabs>
          <w:tab w:val="left" w:pos="1140"/>
          <w:tab w:val="center" w:pos="4677"/>
          <w:tab w:val="left" w:pos="6960"/>
        </w:tabs>
        <w:spacing w:line="360" w:lineRule="auto"/>
        <w:ind w:firstLine="680"/>
        <w:rPr>
          <w:b/>
          <w:sz w:val="28"/>
          <w:szCs w:val="28"/>
        </w:rPr>
      </w:pPr>
    </w:p>
    <w:p w:rsidR="003508D3" w:rsidRPr="003B4109" w:rsidRDefault="00F007EB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Во время ухода за траншеями наблюдают за температурой и состоянием укрытия. В траншее устанавливают один термометр в средней части, заглубляя его в продукцию на 0,5 м.</w:t>
      </w:r>
    </w:p>
    <w:p w:rsidR="00A21E06" w:rsidRPr="003B4109" w:rsidRDefault="00A21E06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Если температура в траншеях поднимается выше 7…8°С, с них убирают снег, в земляном укрытии по бокам и гребню до соломы пробивают ломом несколько отверстий. Но ночь их закрывают мякиной, опилками или даже снегом, а днем открывают.</w:t>
      </w:r>
    </w:p>
    <w:p w:rsidR="00A21E06" w:rsidRPr="003B4109" w:rsidRDefault="00A21E06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Если указанные меры не помогают и температура не снижается, а по бокам заметны проталые пятна и «парения», то траншею в этих местах вскрывают и осматривают, выбирают загнившую продукцию и после охлаждения снова укрывают. При необходимости продукцию перевозят в хранилище или реализуют.</w:t>
      </w:r>
    </w:p>
    <w:p w:rsidR="00A21E06" w:rsidRPr="003B4109" w:rsidRDefault="00A21E06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При разгрузке траншей во время холодной погоды пользуются переносными тепляками из брезента, рогожных или ватных покрывал. При снижении температуры силоса траншею дополнительно утепляют снегом, мякиной или опилками.</w:t>
      </w:r>
    </w:p>
    <w:p w:rsidR="004A1884" w:rsidRPr="003B4109" w:rsidRDefault="004A1884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Процесс консервирования кукурузы длится 2 – 3 недели. Общие потери питательных веществ в силосной массе 12 – 34 %, при нарушении технологии силосования – 40% и более. Силос из траншеи вынимают ежедневно вертикальными слоями.</w:t>
      </w:r>
    </w:p>
    <w:p w:rsidR="00DE4B03" w:rsidRPr="003B4109" w:rsidRDefault="00DE4B03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Норма естественной убыли и потери качества силоса во время хранения различны.</w:t>
      </w:r>
    </w:p>
    <w:p w:rsidR="00DE4B03" w:rsidRPr="003B4109" w:rsidRDefault="00DE4B03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Естественная убыль – это уменьшение массы силоса в процессе хранения вследствие потерь сухих веществ на дыхание и испарение влаги.</w:t>
      </w:r>
    </w:p>
    <w:p w:rsidR="00DE4B03" w:rsidRPr="003B4109" w:rsidRDefault="00DE4B03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Технический брак – продукция, частично поврежденная по разным причинам (подмораживание и др).</w:t>
      </w:r>
    </w:p>
    <w:p w:rsidR="003508D3" w:rsidRPr="003B4109" w:rsidRDefault="003B4109" w:rsidP="003B4109">
      <w:pPr>
        <w:tabs>
          <w:tab w:val="left" w:pos="6960"/>
        </w:tabs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508D3" w:rsidRPr="003B4109">
        <w:rPr>
          <w:b/>
          <w:sz w:val="28"/>
          <w:szCs w:val="28"/>
        </w:rPr>
        <w:t>Заключение.</w:t>
      </w:r>
    </w:p>
    <w:p w:rsidR="00CB3A99" w:rsidRPr="003B4109" w:rsidRDefault="00CB3A99" w:rsidP="003B4109">
      <w:pPr>
        <w:tabs>
          <w:tab w:val="left" w:pos="6960"/>
        </w:tabs>
        <w:spacing w:line="360" w:lineRule="auto"/>
        <w:ind w:firstLine="680"/>
        <w:jc w:val="center"/>
        <w:rPr>
          <w:b/>
          <w:sz w:val="28"/>
          <w:szCs w:val="28"/>
        </w:rPr>
      </w:pPr>
    </w:p>
    <w:p w:rsidR="00CB3A99" w:rsidRPr="003B4109" w:rsidRDefault="00CB3A99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В лесостепной зоне получают в</w:t>
      </w:r>
      <w:r w:rsidR="00216205" w:rsidRPr="003B4109">
        <w:rPr>
          <w:sz w:val="28"/>
          <w:szCs w:val="28"/>
        </w:rPr>
        <w:t>ысокие урожаи кукурузы на силос, но для этого нужно выполнять следующие условия:</w:t>
      </w:r>
    </w:p>
    <w:p w:rsidR="00216205" w:rsidRPr="003B4109" w:rsidRDefault="00216205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— нагрузка на одного механизатора в звене должна быть не выше 130 га, иначе затянутся сроки работы, не будет обеспечен своевременный и качественный уход за посевами;</w:t>
      </w:r>
    </w:p>
    <w:p w:rsidR="00216205" w:rsidRPr="003B4109" w:rsidRDefault="00216205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— размещать посевы кукурузы ближе к животноводческих фермах, что сокращает расстояние перевозок и потребность в транспортных средствах;</w:t>
      </w:r>
    </w:p>
    <w:p w:rsidR="00216205" w:rsidRPr="003B4109" w:rsidRDefault="00216205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— предпосевную подготовку почвы проводить гусеничными тракторами, так как колесные оставляют глубокую колею;</w:t>
      </w:r>
    </w:p>
    <w:p w:rsidR="00216205" w:rsidRPr="003B4109" w:rsidRDefault="00216205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— предпосевную культивацию проводить дважды поперек пахоты, а затем вдоль пахоты – в этом случае лучше выравнивается почва;</w:t>
      </w:r>
    </w:p>
    <w:p w:rsidR="00216205" w:rsidRPr="003B4109" w:rsidRDefault="00216205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— не допускать разрыва между предпосевной подготовкой почвы и посевом;</w:t>
      </w:r>
    </w:p>
    <w:p w:rsidR="00216205" w:rsidRPr="003B4109" w:rsidRDefault="00216205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— отрегулировать все сеялки на равномерность высева семян и заглубления сошников;</w:t>
      </w:r>
    </w:p>
    <w:p w:rsidR="00424BF1" w:rsidRPr="003B4109" w:rsidRDefault="00216205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— </w:t>
      </w:r>
      <w:r w:rsidR="00424BF1" w:rsidRPr="003B4109">
        <w:rPr>
          <w:sz w:val="28"/>
          <w:szCs w:val="28"/>
        </w:rPr>
        <w:t>выдержать требуемую глубину заделки семян, так как при мелкой заделке слой почвы, где лежат семена, быстро высыхает, в результате чего семена не всходят или неокрепшие ростки гибнут от недостатка влаги;</w:t>
      </w:r>
    </w:p>
    <w:p w:rsidR="00424BF1" w:rsidRPr="003B4109" w:rsidRDefault="00424BF1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— обеспечивать строгую прямолинейность посева, так как от этого зависит качество междурядной обработки;</w:t>
      </w:r>
    </w:p>
    <w:p w:rsidR="00424BF1" w:rsidRPr="003B4109" w:rsidRDefault="00424BF1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— под особый контроль должно быть взято своевременное проведение боронования, когда всходы сорняков находятся в стадии нитей, при этом скорость движение агрегатов не должна превышать 6,5 км/ч;</w:t>
      </w:r>
    </w:p>
    <w:p w:rsidR="006E6751" w:rsidRPr="003B4109" w:rsidRDefault="006E6751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— закладывать в траншеи, при этом меньше порча, выше качество;</w:t>
      </w:r>
    </w:p>
    <w:p w:rsidR="00E6232E" w:rsidRPr="003B4109" w:rsidRDefault="006E6751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— под особый контроль должна быть взята трамбовка силоса – от этого зависит его сохранность;</w:t>
      </w:r>
    </w:p>
    <w:p w:rsidR="006E6751" w:rsidRPr="003B4109" w:rsidRDefault="006E6751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— с целью повышения качества силоса добавлять на 1 т массы 3 – 4 кг органических кислот (муравьиная, пропионовая, бензойная);</w:t>
      </w:r>
    </w:p>
    <w:p w:rsidR="00E6232E" w:rsidRPr="003B4109" w:rsidRDefault="006E6751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>— для обогащения силоса азотом вносят мочевину, если влажность массы не выше 75% - 2 – 3 кг/т кукурузы, для обогащения азотом и фосфором – диаммонийфосфат (3 – 5 кг/т);</w:t>
      </w:r>
    </w:p>
    <w:p w:rsidR="00216205" w:rsidRPr="003B4109" w:rsidRDefault="00E6232E" w:rsidP="003B4109">
      <w:pPr>
        <w:tabs>
          <w:tab w:val="left" w:pos="6960"/>
        </w:tabs>
        <w:spacing w:line="360" w:lineRule="auto"/>
        <w:ind w:firstLine="680"/>
        <w:jc w:val="both"/>
        <w:rPr>
          <w:sz w:val="28"/>
          <w:szCs w:val="28"/>
        </w:rPr>
      </w:pPr>
      <w:r w:rsidRPr="003B4109">
        <w:rPr>
          <w:sz w:val="28"/>
          <w:szCs w:val="28"/>
        </w:rPr>
        <w:t xml:space="preserve">— </w:t>
      </w:r>
      <w:r w:rsidR="006E6751" w:rsidRPr="003B4109">
        <w:rPr>
          <w:sz w:val="28"/>
          <w:szCs w:val="28"/>
        </w:rPr>
        <w:t xml:space="preserve">в засушливых зонах важнейшим средством получения гарантированного высокого урожая зеленой массы кукурузы (300 – 500ц/га) является организация орошения.  </w:t>
      </w:r>
      <w:r w:rsidR="00216205" w:rsidRPr="003B4109">
        <w:rPr>
          <w:sz w:val="28"/>
          <w:szCs w:val="28"/>
        </w:rPr>
        <w:t xml:space="preserve"> </w:t>
      </w:r>
    </w:p>
    <w:p w:rsidR="00E6232E" w:rsidRPr="003B4109" w:rsidRDefault="00E6232E" w:rsidP="003B4109">
      <w:pPr>
        <w:shd w:val="clear" w:color="auto" w:fill="FFFFFF"/>
        <w:autoSpaceDE w:val="0"/>
        <w:autoSpaceDN w:val="0"/>
        <w:adjustRightInd w:val="0"/>
        <w:spacing w:line="360" w:lineRule="auto"/>
        <w:ind w:firstLine="680"/>
        <w:jc w:val="both"/>
        <w:rPr>
          <w:bCs/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Для повышения почвенного плодородия кукурузы в условиях </w:t>
      </w:r>
      <w:r w:rsidRPr="003B4109">
        <w:rPr>
          <w:bCs/>
          <w:color w:val="000000"/>
          <w:sz w:val="28"/>
          <w:szCs w:val="28"/>
        </w:rPr>
        <w:t xml:space="preserve">Новосибирского района Новосибирской области необходимо научно обоснованные севообороты.  Сбалансированного комплекса органических удобрений, применять более совершенные способы борьбы с вредителями и сорной растительностью. Использовать сорта ранней кукурузы, обеспечивающего высокую продуктивность в сочетании с хорошим качеством. Соблюдать технологию предпосадочной подготовки семян кукурузы, ухода, уборки и хранения кукурузы. Разрабатывать меры экономического стимулирования производства кукурузы. </w:t>
      </w:r>
    </w:p>
    <w:p w:rsidR="003508D3" w:rsidRPr="003B4109" w:rsidRDefault="003B4109" w:rsidP="003B4109">
      <w:pPr>
        <w:tabs>
          <w:tab w:val="left" w:pos="6960"/>
        </w:tabs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508D3" w:rsidRPr="003B4109">
        <w:rPr>
          <w:b/>
          <w:sz w:val="28"/>
          <w:szCs w:val="28"/>
        </w:rPr>
        <w:t>Список используемой литературы.</w:t>
      </w:r>
    </w:p>
    <w:p w:rsidR="005E4147" w:rsidRPr="003B4109" w:rsidRDefault="005E4147" w:rsidP="003B4109">
      <w:pPr>
        <w:tabs>
          <w:tab w:val="left" w:pos="6960"/>
        </w:tabs>
        <w:spacing w:line="360" w:lineRule="auto"/>
        <w:ind w:firstLine="680"/>
        <w:jc w:val="center"/>
        <w:rPr>
          <w:b/>
          <w:sz w:val="28"/>
          <w:szCs w:val="28"/>
        </w:rPr>
      </w:pPr>
    </w:p>
    <w:p w:rsidR="005E4147" w:rsidRPr="003B4109" w:rsidRDefault="005E4147" w:rsidP="003B4109">
      <w:pPr>
        <w:tabs>
          <w:tab w:val="left" w:pos="6960"/>
        </w:tabs>
        <w:spacing w:line="360" w:lineRule="auto"/>
        <w:ind w:firstLine="680"/>
        <w:jc w:val="center"/>
        <w:rPr>
          <w:b/>
          <w:sz w:val="28"/>
          <w:szCs w:val="28"/>
        </w:rPr>
      </w:pPr>
      <w:r w:rsidRPr="003B4109">
        <w:rPr>
          <w:b/>
          <w:sz w:val="28"/>
          <w:szCs w:val="28"/>
        </w:rPr>
        <w:t>Климат, почвы, растительность</w:t>
      </w:r>
    </w:p>
    <w:p w:rsidR="005E4147" w:rsidRPr="003B4109" w:rsidRDefault="005E4147" w:rsidP="003B4109">
      <w:pPr>
        <w:tabs>
          <w:tab w:val="left" w:pos="6960"/>
        </w:tabs>
        <w:spacing w:line="360" w:lineRule="auto"/>
        <w:ind w:firstLine="680"/>
        <w:rPr>
          <w:b/>
          <w:sz w:val="28"/>
          <w:szCs w:val="28"/>
        </w:rPr>
      </w:pPr>
    </w:p>
    <w:p w:rsidR="005E4147" w:rsidRPr="003B4109" w:rsidRDefault="002B65DC" w:rsidP="003B4109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680"/>
        <w:rPr>
          <w:sz w:val="28"/>
          <w:szCs w:val="28"/>
        </w:rPr>
      </w:pPr>
      <w:r w:rsidRPr="003B4109">
        <w:rPr>
          <w:sz w:val="28"/>
          <w:szCs w:val="28"/>
        </w:rPr>
        <w:t>В.Д Борисова. «Районы Новосибирской области» - Новосибирское книжное издательство 1959</w:t>
      </w:r>
    </w:p>
    <w:p w:rsidR="002B65DC" w:rsidRPr="003B4109" w:rsidRDefault="002B65DC" w:rsidP="003B4109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680"/>
        <w:rPr>
          <w:sz w:val="28"/>
          <w:szCs w:val="28"/>
        </w:rPr>
      </w:pPr>
      <w:r w:rsidRPr="003B4109">
        <w:rPr>
          <w:sz w:val="28"/>
          <w:szCs w:val="28"/>
        </w:rPr>
        <w:t>В.В. Орлова. Западная Сибирь. – Л.: Гидрометеоиздат, 1962</w:t>
      </w:r>
      <w:r w:rsidR="00E968AF" w:rsidRPr="003B4109">
        <w:rPr>
          <w:sz w:val="28"/>
          <w:szCs w:val="28"/>
        </w:rPr>
        <w:t>.</w:t>
      </w:r>
    </w:p>
    <w:p w:rsidR="00AB0B39" w:rsidRPr="003B4109" w:rsidRDefault="00AB0B39" w:rsidP="003B4109">
      <w:pPr>
        <w:tabs>
          <w:tab w:val="left" w:pos="6960"/>
        </w:tabs>
        <w:spacing w:line="360" w:lineRule="auto"/>
        <w:ind w:left="360" w:firstLine="680"/>
        <w:rPr>
          <w:sz w:val="28"/>
          <w:szCs w:val="28"/>
        </w:rPr>
      </w:pPr>
    </w:p>
    <w:p w:rsidR="002B65DC" w:rsidRPr="003B4109" w:rsidRDefault="00AB0B39" w:rsidP="003B4109">
      <w:pPr>
        <w:tabs>
          <w:tab w:val="left" w:pos="6960"/>
        </w:tabs>
        <w:spacing w:line="360" w:lineRule="auto"/>
        <w:ind w:left="360" w:firstLine="680"/>
        <w:jc w:val="center"/>
        <w:rPr>
          <w:b/>
          <w:sz w:val="28"/>
          <w:szCs w:val="28"/>
        </w:rPr>
      </w:pPr>
      <w:r w:rsidRPr="003B4109">
        <w:rPr>
          <w:b/>
          <w:sz w:val="28"/>
          <w:szCs w:val="28"/>
        </w:rPr>
        <w:t>Агрохимия, земледелие.</w:t>
      </w:r>
    </w:p>
    <w:p w:rsidR="00053CCB" w:rsidRPr="003B4109" w:rsidRDefault="00053CCB" w:rsidP="003B4109">
      <w:pPr>
        <w:tabs>
          <w:tab w:val="left" w:pos="0"/>
        </w:tabs>
        <w:spacing w:line="360" w:lineRule="auto"/>
        <w:ind w:firstLine="680"/>
        <w:jc w:val="center"/>
        <w:rPr>
          <w:b/>
          <w:sz w:val="28"/>
          <w:szCs w:val="28"/>
        </w:rPr>
      </w:pPr>
    </w:p>
    <w:p w:rsidR="004B166F" w:rsidRPr="003B4109" w:rsidRDefault="004B166F" w:rsidP="003B4109">
      <w:pPr>
        <w:numPr>
          <w:ilvl w:val="0"/>
          <w:numId w:val="9"/>
        </w:numPr>
        <w:tabs>
          <w:tab w:val="left" w:pos="0"/>
          <w:tab w:val="left" w:pos="435"/>
        </w:tabs>
        <w:spacing w:line="360" w:lineRule="auto"/>
        <w:ind w:left="0" w:firstLine="680"/>
        <w:rPr>
          <w:sz w:val="28"/>
          <w:szCs w:val="28"/>
        </w:rPr>
      </w:pPr>
      <w:r w:rsidRPr="003B4109">
        <w:rPr>
          <w:sz w:val="28"/>
          <w:szCs w:val="28"/>
        </w:rPr>
        <w:t>Севообороты в Западной Сибири: Учеб. Пособие / В.А. Федоткин, Н.Т. Воронова. Н.В. Абрамов, Р.Т. Золототрубова/.- Омск: Изд-во Омск с.-х. ин-та, 1988</w:t>
      </w:r>
    </w:p>
    <w:p w:rsidR="004B166F" w:rsidRPr="003B4109" w:rsidRDefault="004B166F" w:rsidP="003B4109">
      <w:pPr>
        <w:numPr>
          <w:ilvl w:val="0"/>
          <w:numId w:val="9"/>
        </w:numPr>
        <w:tabs>
          <w:tab w:val="left" w:pos="0"/>
          <w:tab w:val="left" w:pos="435"/>
        </w:tabs>
        <w:spacing w:line="360" w:lineRule="auto"/>
        <w:ind w:left="0" w:firstLine="680"/>
        <w:rPr>
          <w:sz w:val="28"/>
          <w:szCs w:val="28"/>
        </w:rPr>
      </w:pPr>
      <w:r w:rsidRPr="003B4109">
        <w:rPr>
          <w:sz w:val="28"/>
          <w:szCs w:val="28"/>
        </w:rPr>
        <w:t>Г.Г. Данилов. Система обработки почв. – М.: Россельхозиздат, 1982</w:t>
      </w:r>
    </w:p>
    <w:p w:rsidR="004B166F" w:rsidRPr="003B4109" w:rsidRDefault="004B166F" w:rsidP="003B4109">
      <w:pPr>
        <w:numPr>
          <w:ilvl w:val="0"/>
          <w:numId w:val="9"/>
        </w:numPr>
        <w:tabs>
          <w:tab w:val="left" w:pos="0"/>
          <w:tab w:val="left" w:pos="435"/>
        </w:tabs>
        <w:spacing w:line="360" w:lineRule="auto"/>
        <w:ind w:left="0" w:firstLine="680"/>
        <w:rPr>
          <w:sz w:val="28"/>
          <w:szCs w:val="28"/>
        </w:rPr>
      </w:pPr>
      <w:r w:rsidRPr="003B4109">
        <w:rPr>
          <w:sz w:val="28"/>
          <w:szCs w:val="28"/>
        </w:rPr>
        <w:t>А.Н. Киселев. Сорные растения и меры борьбы с ними. – М., 1971</w:t>
      </w:r>
    </w:p>
    <w:p w:rsidR="004B166F" w:rsidRPr="003B4109" w:rsidRDefault="004B166F" w:rsidP="003B4109">
      <w:pPr>
        <w:numPr>
          <w:ilvl w:val="0"/>
          <w:numId w:val="9"/>
        </w:numPr>
        <w:tabs>
          <w:tab w:val="left" w:pos="0"/>
          <w:tab w:val="left" w:pos="435"/>
        </w:tabs>
        <w:spacing w:line="360" w:lineRule="auto"/>
        <w:ind w:left="0" w:firstLine="680"/>
        <w:rPr>
          <w:sz w:val="28"/>
          <w:szCs w:val="28"/>
        </w:rPr>
      </w:pPr>
      <w:r w:rsidRPr="003B4109">
        <w:rPr>
          <w:sz w:val="28"/>
          <w:szCs w:val="28"/>
        </w:rPr>
        <w:t>Г.А. Саблин. Технолог сельхозпроизводства./РАСХН. Сиб.отделение.- Новосибирск, 1997</w:t>
      </w:r>
    </w:p>
    <w:p w:rsidR="00053CCB" w:rsidRPr="003B4109" w:rsidRDefault="00053CCB" w:rsidP="003B4109">
      <w:pPr>
        <w:numPr>
          <w:ilvl w:val="0"/>
          <w:numId w:val="9"/>
        </w:numPr>
        <w:tabs>
          <w:tab w:val="left" w:pos="0"/>
          <w:tab w:val="left" w:pos="435"/>
        </w:tabs>
        <w:spacing w:line="360" w:lineRule="auto"/>
        <w:ind w:left="0" w:firstLine="680"/>
        <w:rPr>
          <w:sz w:val="28"/>
          <w:szCs w:val="28"/>
        </w:rPr>
      </w:pPr>
      <w:r w:rsidRPr="003B4109">
        <w:rPr>
          <w:sz w:val="28"/>
          <w:szCs w:val="28"/>
        </w:rPr>
        <w:t>А.В. Фичюнов. Справочник по борьбе с со</w:t>
      </w:r>
      <w:r w:rsidR="00EF31D1" w:rsidRPr="003B4109">
        <w:rPr>
          <w:sz w:val="28"/>
          <w:szCs w:val="28"/>
        </w:rPr>
        <w:t>р</w:t>
      </w:r>
      <w:r w:rsidRPr="003B4109">
        <w:rPr>
          <w:sz w:val="28"/>
          <w:szCs w:val="28"/>
        </w:rPr>
        <w:t>няками. – М., 1976</w:t>
      </w:r>
    </w:p>
    <w:p w:rsidR="00053CCB" w:rsidRPr="003B4109" w:rsidRDefault="00053CCB" w:rsidP="003B4109">
      <w:pPr>
        <w:numPr>
          <w:ilvl w:val="0"/>
          <w:numId w:val="9"/>
        </w:numPr>
        <w:tabs>
          <w:tab w:val="left" w:pos="0"/>
          <w:tab w:val="left" w:pos="435"/>
        </w:tabs>
        <w:spacing w:line="360" w:lineRule="auto"/>
        <w:ind w:left="0" w:firstLine="680"/>
        <w:rPr>
          <w:sz w:val="28"/>
          <w:szCs w:val="28"/>
        </w:rPr>
      </w:pPr>
      <w:r w:rsidRPr="003B4109">
        <w:rPr>
          <w:sz w:val="28"/>
          <w:szCs w:val="28"/>
        </w:rPr>
        <w:t>Интенсивные технологии возделывания сельскохозяйственных культур/ Г.В. Коренев, Г.Г</w:t>
      </w:r>
      <w:r w:rsidR="00EF31D1" w:rsidRPr="003B4109">
        <w:rPr>
          <w:sz w:val="28"/>
          <w:szCs w:val="28"/>
        </w:rPr>
        <w:t>. Гатаулина, А.И. Зинченко и др.; Под ред. Г.В. Коренева. – М.: Агропромиздат, 1988</w:t>
      </w:r>
      <w:r w:rsidR="00E968AF" w:rsidRPr="003B4109">
        <w:rPr>
          <w:sz w:val="28"/>
          <w:szCs w:val="28"/>
        </w:rPr>
        <w:t>.</w:t>
      </w:r>
    </w:p>
    <w:p w:rsidR="00053CCB" w:rsidRPr="003B4109" w:rsidRDefault="00053CCB" w:rsidP="003B4109">
      <w:pPr>
        <w:tabs>
          <w:tab w:val="left" w:pos="435"/>
          <w:tab w:val="left" w:pos="6960"/>
        </w:tabs>
        <w:spacing w:line="360" w:lineRule="auto"/>
        <w:ind w:left="435" w:firstLine="680"/>
        <w:rPr>
          <w:sz w:val="28"/>
          <w:szCs w:val="28"/>
        </w:rPr>
      </w:pPr>
    </w:p>
    <w:p w:rsidR="00053CCB" w:rsidRPr="003B4109" w:rsidRDefault="00053CCB" w:rsidP="003B4109">
      <w:pPr>
        <w:tabs>
          <w:tab w:val="left" w:pos="435"/>
          <w:tab w:val="left" w:pos="6960"/>
        </w:tabs>
        <w:spacing w:line="360" w:lineRule="auto"/>
        <w:ind w:left="435" w:firstLine="680"/>
        <w:jc w:val="center"/>
        <w:rPr>
          <w:b/>
          <w:sz w:val="28"/>
          <w:szCs w:val="28"/>
        </w:rPr>
      </w:pPr>
      <w:r w:rsidRPr="003B4109">
        <w:rPr>
          <w:b/>
          <w:sz w:val="28"/>
          <w:szCs w:val="28"/>
        </w:rPr>
        <w:t>Растениеводство и кормопроизводство</w:t>
      </w:r>
    </w:p>
    <w:p w:rsidR="00053CCB" w:rsidRPr="003B4109" w:rsidRDefault="00053CCB" w:rsidP="003B4109">
      <w:pPr>
        <w:tabs>
          <w:tab w:val="left" w:pos="435"/>
          <w:tab w:val="left" w:pos="6960"/>
        </w:tabs>
        <w:spacing w:line="360" w:lineRule="auto"/>
        <w:ind w:left="435" w:firstLine="680"/>
        <w:rPr>
          <w:sz w:val="28"/>
          <w:szCs w:val="28"/>
        </w:rPr>
      </w:pPr>
    </w:p>
    <w:p w:rsidR="00053CCB" w:rsidRPr="003B4109" w:rsidRDefault="00053CCB" w:rsidP="003B4109">
      <w:pPr>
        <w:numPr>
          <w:ilvl w:val="0"/>
          <w:numId w:val="10"/>
        </w:numPr>
        <w:tabs>
          <w:tab w:val="clear" w:pos="795"/>
          <w:tab w:val="num" w:pos="0"/>
        </w:tabs>
        <w:spacing w:line="360" w:lineRule="auto"/>
        <w:ind w:left="0" w:firstLine="680"/>
        <w:rPr>
          <w:sz w:val="28"/>
          <w:szCs w:val="28"/>
        </w:rPr>
      </w:pPr>
      <w:r w:rsidRPr="003B4109">
        <w:rPr>
          <w:sz w:val="28"/>
          <w:szCs w:val="28"/>
        </w:rPr>
        <w:t>П.П. Вавилов и др. Практикум по растениеводству. – М.: Колос, 1981</w:t>
      </w:r>
    </w:p>
    <w:p w:rsidR="00053CCB" w:rsidRPr="003B4109" w:rsidRDefault="00053CCB" w:rsidP="003B4109">
      <w:pPr>
        <w:numPr>
          <w:ilvl w:val="0"/>
          <w:numId w:val="10"/>
        </w:numPr>
        <w:tabs>
          <w:tab w:val="clear" w:pos="795"/>
          <w:tab w:val="num" w:pos="0"/>
        </w:tabs>
        <w:spacing w:line="360" w:lineRule="auto"/>
        <w:ind w:left="0" w:firstLine="680"/>
        <w:rPr>
          <w:sz w:val="28"/>
          <w:szCs w:val="28"/>
        </w:rPr>
      </w:pPr>
      <w:r w:rsidRPr="003B4109">
        <w:rPr>
          <w:sz w:val="28"/>
          <w:szCs w:val="28"/>
        </w:rPr>
        <w:t>С.З. Зафрен. Технология приготовления кормов: Справочное пособие. – М.: Колос, 1977</w:t>
      </w:r>
    </w:p>
    <w:p w:rsidR="00053CCB" w:rsidRPr="003B4109" w:rsidRDefault="00053CCB" w:rsidP="003B4109">
      <w:pPr>
        <w:numPr>
          <w:ilvl w:val="0"/>
          <w:numId w:val="10"/>
        </w:numPr>
        <w:tabs>
          <w:tab w:val="clear" w:pos="795"/>
          <w:tab w:val="num" w:pos="0"/>
        </w:tabs>
        <w:spacing w:line="360" w:lineRule="auto"/>
        <w:ind w:left="0" w:firstLine="680"/>
        <w:rPr>
          <w:sz w:val="28"/>
          <w:szCs w:val="28"/>
        </w:rPr>
      </w:pPr>
      <w:r w:rsidRPr="003B4109">
        <w:rPr>
          <w:sz w:val="28"/>
          <w:szCs w:val="28"/>
        </w:rPr>
        <w:t>Интенсивная технология возделывания сельскохозяйственных культур/ Под ред. Г.В. Коренева. – М.: Агропромиздат, 1988</w:t>
      </w:r>
    </w:p>
    <w:p w:rsidR="00053CCB" w:rsidRPr="003B4109" w:rsidRDefault="00053CCB" w:rsidP="003B4109">
      <w:pPr>
        <w:numPr>
          <w:ilvl w:val="0"/>
          <w:numId w:val="10"/>
        </w:numPr>
        <w:tabs>
          <w:tab w:val="clear" w:pos="795"/>
          <w:tab w:val="num" w:pos="0"/>
        </w:tabs>
        <w:spacing w:line="360" w:lineRule="auto"/>
        <w:ind w:left="0" w:firstLine="680"/>
        <w:rPr>
          <w:sz w:val="28"/>
          <w:szCs w:val="28"/>
        </w:rPr>
      </w:pPr>
      <w:r w:rsidRPr="003B4109">
        <w:rPr>
          <w:sz w:val="28"/>
          <w:szCs w:val="28"/>
        </w:rPr>
        <w:t>Растениеводство/ Под ред. П.П. Вавилова. – М.: Агропромиздат, 1986</w:t>
      </w:r>
      <w:r w:rsidR="00E968AF" w:rsidRPr="003B4109">
        <w:rPr>
          <w:sz w:val="28"/>
          <w:szCs w:val="28"/>
        </w:rPr>
        <w:t>.</w:t>
      </w:r>
    </w:p>
    <w:p w:rsidR="00053CCB" w:rsidRPr="003B4109" w:rsidRDefault="00053CCB" w:rsidP="003B4109">
      <w:pPr>
        <w:tabs>
          <w:tab w:val="left" w:pos="435"/>
          <w:tab w:val="left" w:pos="6960"/>
        </w:tabs>
        <w:spacing w:line="360" w:lineRule="auto"/>
        <w:ind w:left="435" w:firstLine="680"/>
        <w:rPr>
          <w:sz w:val="28"/>
          <w:szCs w:val="28"/>
        </w:rPr>
      </w:pPr>
    </w:p>
    <w:p w:rsidR="00053CCB" w:rsidRPr="003B4109" w:rsidRDefault="00053CCB" w:rsidP="003B4109">
      <w:pPr>
        <w:tabs>
          <w:tab w:val="left" w:pos="435"/>
          <w:tab w:val="left" w:pos="6960"/>
        </w:tabs>
        <w:spacing w:line="360" w:lineRule="auto"/>
        <w:ind w:left="435" w:firstLine="680"/>
        <w:jc w:val="center"/>
        <w:rPr>
          <w:b/>
          <w:sz w:val="28"/>
          <w:szCs w:val="28"/>
        </w:rPr>
      </w:pPr>
      <w:r w:rsidRPr="003B4109">
        <w:rPr>
          <w:b/>
          <w:sz w:val="28"/>
          <w:szCs w:val="28"/>
        </w:rPr>
        <w:t>Хранение сельскохозяйственной продукции.</w:t>
      </w:r>
    </w:p>
    <w:p w:rsidR="00053CCB" w:rsidRPr="003B4109" w:rsidRDefault="00053CCB" w:rsidP="003B4109">
      <w:pPr>
        <w:tabs>
          <w:tab w:val="left" w:pos="435"/>
          <w:tab w:val="left" w:pos="6960"/>
        </w:tabs>
        <w:spacing w:line="360" w:lineRule="auto"/>
        <w:ind w:left="435" w:firstLine="680"/>
        <w:rPr>
          <w:sz w:val="28"/>
          <w:szCs w:val="28"/>
        </w:rPr>
      </w:pPr>
    </w:p>
    <w:p w:rsidR="00053CCB" w:rsidRPr="003B4109" w:rsidRDefault="00053CCB" w:rsidP="003B4109">
      <w:pPr>
        <w:tabs>
          <w:tab w:val="left" w:pos="435"/>
          <w:tab w:val="left" w:pos="6960"/>
        </w:tabs>
        <w:spacing w:line="360" w:lineRule="auto"/>
        <w:ind w:left="435" w:firstLine="680"/>
        <w:rPr>
          <w:sz w:val="28"/>
          <w:szCs w:val="28"/>
        </w:rPr>
      </w:pPr>
      <w:r w:rsidRPr="003B4109">
        <w:rPr>
          <w:sz w:val="28"/>
          <w:szCs w:val="28"/>
        </w:rPr>
        <w:t>1.</w:t>
      </w:r>
      <w:r w:rsidR="00EF31D1" w:rsidRPr="003B4109">
        <w:rPr>
          <w:sz w:val="28"/>
          <w:szCs w:val="28"/>
        </w:rPr>
        <w:t xml:space="preserve"> Практикум по хранению и технологии сельскохозяйственных продуктов / Под ред. Л.И. Трисвятского. – М.: Колос, 1991</w:t>
      </w:r>
    </w:p>
    <w:p w:rsidR="00EF31D1" w:rsidRPr="003B4109" w:rsidRDefault="00EF31D1" w:rsidP="003B4109">
      <w:pPr>
        <w:tabs>
          <w:tab w:val="left" w:pos="435"/>
          <w:tab w:val="left" w:pos="6960"/>
        </w:tabs>
        <w:spacing w:line="360" w:lineRule="auto"/>
        <w:ind w:left="435" w:firstLine="680"/>
        <w:rPr>
          <w:sz w:val="28"/>
          <w:szCs w:val="28"/>
        </w:rPr>
      </w:pPr>
      <w:r w:rsidRPr="003B4109">
        <w:rPr>
          <w:sz w:val="28"/>
          <w:szCs w:val="28"/>
        </w:rPr>
        <w:t>2. Агробиологические основы производства, хранения и переработки продукции растениеводства / В.И. Филатов, Г.И. Баздырев, М.Г. Объедков и др.; Под ред. В.И. Филатова. – М.: Колос, 1999</w:t>
      </w:r>
      <w:r w:rsidR="00E968AF" w:rsidRPr="003B4109">
        <w:rPr>
          <w:sz w:val="28"/>
          <w:szCs w:val="28"/>
        </w:rPr>
        <w:t>.</w:t>
      </w:r>
    </w:p>
    <w:p w:rsidR="00EA11AF" w:rsidRPr="003B4109" w:rsidRDefault="003B4109" w:rsidP="003B4109">
      <w:pPr>
        <w:tabs>
          <w:tab w:val="left" w:pos="6960"/>
        </w:tabs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11AF" w:rsidRPr="003B4109">
        <w:rPr>
          <w:b/>
          <w:sz w:val="28"/>
          <w:szCs w:val="28"/>
        </w:rPr>
        <w:t>Приложение</w:t>
      </w:r>
    </w:p>
    <w:p w:rsidR="003B4109" w:rsidRDefault="003B4109" w:rsidP="003B4109">
      <w:pPr>
        <w:spacing w:line="360" w:lineRule="auto"/>
        <w:ind w:firstLine="680"/>
        <w:jc w:val="right"/>
        <w:rPr>
          <w:b/>
          <w:sz w:val="28"/>
          <w:szCs w:val="28"/>
        </w:rPr>
      </w:pPr>
    </w:p>
    <w:p w:rsidR="00EA11AF" w:rsidRPr="003B4109" w:rsidRDefault="00EA11AF" w:rsidP="003B4109">
      <w:pPr>
        <w:spacing w:line="360" w:lineRule="auto"/>
        <w:ind w:firstLine="680"/>
        <w:jc w:val="right"/>
        <w:rPr>
          <w:b/>
          <w:sz w:val="28"/>
          <w:szCs w:val="28"/>
        </w:rPr>
      </w:pPr>
      <w:r w:rsidRPr="003B4109">
        <w:rPr>
          <w:b/>
          <w:sz w:val="28"/>
          <w:szCs w:val="28"/>
        </w:rPr>
        <w:t>Таблица № 1.</w:t>
      </w:r>
    </w:p>
    <w:p w:rsidR="00EA11AF" w:rsidRPr="003B4109" w:rsidRDefault="00EA11AF" w:rsidP="003B4109">
      <w:pPr>
        <w:spacing w:line="360" w:lineRule="auto"/>
        <w:ind w:firstLine="680"/>
        <w:jc w:val="center"/>
        <w:rPr>
          <w:sz w:val="28"/>
          <w:szCs w:val="28"/>
        </w:rPr>
      </w:pPr>
      <w:r w:rsidRPr="003B4109">
        <w:rPr>
          <w:sz w:val="28"/>
          <w:szCs w:val="28"/>
        </w:rPr>
        <w:t>Кормовая ценность кукурузы при разных сроках уборки.</w:t>
      </w:r>
    </w:p>
    <w:tbl>
      <w:tblPr>
        <w:tblW w:w="957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440"/>
        <w:gridCol w:w="1620"/>
        <w:gridCol w:w="2623"/>
      </w:tblGrid>
      <w:tr w:rsidR="00EA11AF" w:rsidRPr="003A25AB" w:rsidTr="003A25AB">
        <w:tc>
          <w:tcPr>
            <w:tcW w:w="3888" w:type="dxa"/>
            <w:vMerge w:val="restart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</w:p>
          <w:p w:rsidR="00EA11AF" w:rsidRPr="003A25AB" w:rsidRDefault="00EA11AF" w:rsidP="003A25AB">
            <w:pPr>
              <w:spacing w:line="360" w:lineRule="auto"/>
              <w:ind w:firstLine="680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 xml:space="preserve">  Фаза развития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Содержание (в %)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В 100кг. зеленой массы содержится кормовых единиц</w:t>
            </w:r>
          </w:p>
        </w:tc>
      </w:tr>
      <w:tr w:rsidR="00EA11AF" w:rsidRPr="003A25AB" w:rsidTr="003A25AB">
        <w:tc>
          <w:tcPr>
            <w:tcW w:w="3888" w:type="dxa"/>
            <w:vMerge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сухого вещества</w:t>
            </w:r>
          </w:p>
        </w:tc>
        <w:tc>
          <w:tcPr>
            <w:tcW w:w="1620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протеина</w:t>
            </w:r>
          </w:p>
        </w:tc>
        <w:tc>
          <w:tcPr>
            <w:tcW w:w="2623" w:type="dxa"/>
            <w:vMerge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</w:p>
        </w:tc>
      </w:tr>
      <w:tr w:rsidR="00EA11AF" w:rsidRPr="003A25AB" w:rsidTr="003A25AB">
        <w:tc>
          <w:tcPr>
            <w:tcW w:w="3888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Выбрасывание метелки</w:t>
            </w:r>
          </w:p>
        </w:tc>
        <w:tc>
          <w:tcPr>
            <w:tcW w:w="1440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12,0</w:t>
            </w:r>
          </w:p>
        </w:tc>
        <w:tc>
          <w:tcPr>
            <w:tcW w:w="1620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1,95</w:t>
            </w:r>
          </w:p>
        </w:tc>
        <w:tc>
          <w:tcPr>
            <w:tcW w:w="2623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11</w:t>
            </w:r>
          </w:p>
        </w:tc>
      </w:tr>
      <w:tr w:rsidR="00EA11AF" w:rsidRPr="003A25AB" w:rsidTr="003A25AB">
        <w:tc>
          <w:tcPr>
            <w:tcW w:w="3888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Начало образования початка</w:t>
            </w:r>
          </w:p>
        </w:tc>
        <w:tc>
          <w:tcPr>
            <w:tcW w:w="1440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16,2</w:t>
            </w:r>
          </w:p>
        </w:tc>
        <w:tc>
          <w:tcPr>
            <w:tcW w:w="1620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2,18</w:t>
            </w:r>
          </w:p>
        </w:tc>
        <w:tc>
          <w:tcPr>
            <w:tcW w:w="2623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15</w:t>
            </w:r>
          </w:p>
        </w:tc>
      </w:tr>
      <w:tr w:rsidR="00EA11AF" w:rsidRPr="003A25AB" w:rsidTr="003A25AB">
        <w:tc>
          <w:tcPr>
            <w:tcW w:w="3888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Молочное состояние</w:t>
            </w:r>
          </w:p>
        </w:tc>
        <w:tc>
          <w:tcPr>
            <w:tcW w:w="1440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22,7</w:t>
            </w:r>
          </w:p>
        </w:tc>
        <w:tc>
          <w:tcPr>
            <w:tcW w:w="1620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—</w:t>
            </w:r>
          </w:p>
        </w:tc>
        <w:tc>
          <w:tcPr>
            <w:tcW w:w="2623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23</w:t>
            </w:r>
          </w:p>
        </w:tc>
      </w:tr>
      <w:tr w:rsidR="00EA11AF" w:rsidRPr="003A25AB" w:rsidTr="003A25AB">
        <w:tc>
          <w:tcPr>
            <w:tcW w:w="3888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Молочно-восковая спелость</w:t>
            </w:r>
          </w:p>
        </w:tc>
        <w:tc>
          <w:tcPr>
            <w:tcW w:w="1440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29,6</w:t>
            </w:r>
          </w:p>
        </w:tc>
        <w:tc>
          <w:tcPr>
            <w:tcW w:w="1620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2,42</w:t>
            </w:r>
          </w:p>
        </w:tc>
        <w:tc>
          <w:tcPr>
            <w:tcW w:w="2623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30</w:t>
            </w:r>
          </w:p>
        </w:tc>
      </w:tr>
      <w:tr w:rsidR="00EA11AF" w:rsidRPr="003A25AB" w:rsidTr="003A25AB">
        <w:tc>
          <w:tcPr>
            <w:tcW w:w="3888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Восковая спелость</w:t>
            </w:r>
          </w:p>
        </w:tc>
        <w:tc>
          <w:tcPr>
            <w:tcW w:w="1440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32,6</w:t>
            </w:r>
          </w:p>
        </w:tc>
        <w:tc>
          <w:tcPr>
            <w:tcW w:w="1620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2,81</w:t>
            </w:r>
          </w:p>
        </w:tc>
        <w:tc>
          <w:tcPr>
            <w:tcW w:w="2623" w:type="dxa"/>
            <w:shd w:val="clear" w:color="auto" w:fill="auto"/>
          </w:tcPr>
          <w:p w:rsidR="00EA11AF" w:rsidRPr="003A25AB" w:rsidRDefault="00EA11AF" w:rsidP="003A25AB">
            <w:pPr>
              <w:spacing w:line="360" w:lineRule="auto"/>
              <w:ind w:firstLine="680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33</w:t>
            </w:r>
          </w:p>
        </w:tc>
      </w:tr>
    </w:tbl>
    <w:p w:rsidR="00694FCD" w:rsidRPr="003B4109" w:rsidRDefault="00694FCD" w:rsidP="003B4109">
      <w:pPr>
        <w:spacing w:line="360" w:lineRule="auto"/>
        <w:ind w:firstLine="680"/>
        <w:rPr>
          <w:sz w:val="28"/>
          <w:szCs w:val="28"/>
        </w:rPr>
      </w:pPr>
    </w:p>
    <w:p w:rsidR="003B4109" w:rsidRDefault="003B4109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right"/>
        <w:rPr>
          <w:b/>
          <w:color w:val="000000"/>
          <w:sz w:val="28"/>
          <w:szCs w:val="28"/>
        </w:rPr>
      </w:pPr>
    </w:p>
    <w:p w:rsidR="00694FCD" w:rsidRPr="003B4109" w:rsidRDefault="00694FCD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right"/>
        <w:rPr>
          <w:b/>
          <w:color w:val="000000"/>
          <w:sz w:val="28"/>
          <w:szCs w:val="28"/>
        </w:rPr>
      </w:pPr>
      <w:r w:rsidRPr="003B4109">
        <w:rPr>
          <w:b/>
          <w:color w:val="000000"/>
          <w:sz w:val="28"/>
          <w:szCs w:val="28"/>
        </w:rPr>
        <w:t>Таблица № 2</w:t>
      </w:r>
    </w:p>
    <w:p w:rsidR="00694FCD" w:rsidRPr="003B4109" w:rsidRDefault="00694FCD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center"/>
        <w:rPr>
          <w:color w:val="000000"/>
          <w:sz w:val="28"/>
          <w:szCs w:val="28"/>
          <w:u w:val="single"/>
        </w:rPr>
      </w:pPr>
      <w:r w:rsidRPr="003B4109">
        <w:rPr>
          <w:color w:val="000000"/>
          <w:sz w:val="28"/>
          <w:szCs w:val="28"/>
          <w:u w:val="single"/>
        </w:rPr>
        <w:t>Примерные дозы органических (т/га) и минеральных (кг д.в./га)</w:t>
      </w:r>
    </w:p>
    <w:p w:rsidR="00694FCD" w:rsidRPr="003B4109" w:rsidRDefault="00694FCD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center"/>
        <w:rPr>
          <w:color w:val="000000"/>
          <w:sz w:val="28"/>
          <w:szCs w:val="28"/>
          <w:u w:val="single"/>
        </w:rPr>
      </w:pPr>
      <w:r w:rsidRPr="003B4109">
        <w:rPr>
          <w:color w:val="000000"/>
          <w:sz w:val="28"/>
          <w:szCs w:val="28"/>
          <w:u w:val="single"/>
        </w:rPr>
        <w:t>удобрений под пропашные культуры южной лесостепной зоны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1797"/>
        <w:gridCol w:w="1803"/>
        <w:gridCol w:w="2983"/>
      </w:tblGrid>
      <w:tr w:rsidR="00694FCD" w:rsidRPr="003A25AB" w:rsidTr="003A25AB">
        <w:tc>
          <w:tcPr>
            <w:tcW w:w="9571" w:type="dxa"/>
            <w:gridSpan w:val="4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Навоз</w:t>
            </w:r>
          </w:p>
        </w:tc>
      </w:tr>
      <w:tr w:rsidR="00694FCD" w:rsidRPr="003A25AB" w:rsidTr="003A25AB">
        <w:tc>
          <w:tcPr>
            <w:tcW w:w="4785" w:type="dxa"/>
            <w:gridSpan w:val="2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Твердый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Жидкий</w:t>
            </w:r>
          </w:p>
        </w:tc>
      </w:tr>
      <w:tr w:rsidR="00694FCD" w:rsidRPr="003A25AB" w:rsidTr="003A25AB">
        <w:tc>
          <w:tcPr>
            <w:tcW w:w="4785" w:type="dxa"/>
            <w:gridSpan w:val="2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50 – 60 (55)* 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60 – 100</w:t>
            </w:r>
          </w:p>
        </w:tc>
      </w:tr>
      <w:tr w:rsidR="00694FCD" w:rsidRPr="003A25AB" w:rsidTr="003A25AB">
        <w:tc>
          <w:tcPr>
            <w:tcW w:w="9571" w:type="dxa"/>
            <w:gridSpan w:val="4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Азотные</w:t>
            </w:r>
          </w:p>
        </w:tc>
      </w:tr>
      <w:tr w:rsidR="00694FCD" w:rsidRPr="003A25AB" w:rsidTr="003A25AB">
        <w:tc>
          <w:tcPr>
            <w:tcW w:w="4785" w:type="dxa"/>
            <w:gridSpan w:val="2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Основное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Подкормка</w:t>
            </w:r>
          </w:p>
        </w:tc>
      </w:tr>
      <w:tr w:rsidR="00694FCD" w:rsidRPr="003A25AB" w:rsidTr="003A25AB">
        <w:tc>
          <w:tcPr>
            <w:tcW w:w="4785" w:type="dxa"/>
            <w:gridSpan w:val="2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70 – 90 (80)*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30 – 40 (35)*</w:t>
            </w:r>
          </w:p>
        </w:tc>
      </w:tr>
      <w:tr w:rsidR="00694FCD" w:rsidRPr="003A25AB" w:rsidTr="003A25AB">
        <w:tc>
          <w:tcPr>
            <w:tcW w:w="9571" w:type="dxa"/>
            <w:gridSpan w:val="4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Фосфорные</w:t>
            </w:r>
          </w:p>
        </w:tc>
      </w:tr>
      <w:tr w:rsidR="00694FCD" w:rsidRPr="003A25AB" w:rsidTr="003A25AB">
        <w:tc>
          <w:tcPr>
            <w:tcW w:w="2988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основное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при посевное</w:t>
            </w:r>
          </w:p>
        </w:tc>
        <w:tc>
          <w:tcPr>
            <w:tcW w:w="2983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Подкормка</w:t>
            </w:r>
          </w:p>
        </w:tc>
      </w:tr>
      <w:tr w:rsidR="00694FCD" w:rsidRPr="003A25AB" w:rsidTr="003A25AB">
        <w:tc>
          <w:tcPr>
            <w:tcW w:w="2988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60 – 90 (75)*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20 – 30 (25)*</w:t>
            </w:r>
          </w:p>
        </w:tc>
        <w:tc>
          <w:tcPr>
            <w:tcW w:w="2983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20 – 30 (25)*</w:t>
            </w:r>
          </w:p>
        </w:tc>
      </w:tr>
      <w:tr w:rsidR="00694FCD" w:rsidRPr="003A25AB" w:rsidTr="003A25AB">
        <w:tc>
          <w:tcPr>
            <w:tcW w:w="9571" w:type="dxa"/>
            <w:gridSpan w:val="4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Калийные</w:t>
            </w:r>
          </w:p>
        </w:tc>
      </w:tr>
      <w:tr w:rsidR="00694FCD" w:rsidRPr="003A25AB" w:rsidTr="003A25AB">
        <w:tc>
          <w:tcPr>
            <w:tcW w:w="4785" w:type="dxa"/>
            <w:gridSpan w:val="2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Основное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Подкормка</w:t>
            </w:r>
          </w:p>
        </w:tc>
      </w:tr>
      <w:tr w:rsidR="00694FCD" w:rsidRPr="003A25AB" w:rsidTr="003A25AB">
        <w:tc>
          <w:tcPr>
            <w:tcW w:w="4785" w:type="dxa"/>
            <w:gridSpan w:val="2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40 – 60 (50)*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20 </w:t>
            </w:r>
            <w:r w:rsidR="00DB0749" w:rsidRPr="003A25AB">
              <w:rPr>
                <w:color w:val="000000"/>
                <w:sz w:val="20"/>
                <w:szCs w:val="20"/>
              </w:rPr>
              <w:t>–</w:t>
            </w:r>
            <w:r w:rsidRPr="003A25AB">
              <w:rPr>
                <w:color w:val="000000"/>
                <w:sz w:val="20"/>
                <w:szCs w:val="20"/>
              </w:rPr>
              <w:t xml:space="preserve"> 30</w:t>
            </w:r>
            <w:r w:rsidR="00DB0749" w:rsidRPr="003A25AB">
              <w:rPr>
                <w:color w:val="000000"/>
                <w:sz w:val="20"/>
                <w:szCs w:val="20"/>
              </w:rPr>
              <w:t xml:space="preserve"> (25)*</w:t>
            </w:r>
          </w:p>
        </w:tc>
      </w:tr>
    </w:tbl>
    <w:p w:rsidR="00694FCD" w:rsidRPr="003B4109" w:rsidRDefault="00694FCD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540" w:right="-6" w:firstLine="680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* - средняя доза</w:t>
      </w:r>
    </w:p>
    <w:p w:rsidR="00E968AF" w:rsidRPr="003B4109" w:rsidRDefault="00E968AF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540" w:right="-6" w:firstLine="680"/>
        <w:jc w:val="right"/>
        <w:rPr>
          <w:color w:val="000000"/>
          <w:sz w:val="28"/>
          <w:szCs w:val="28"/>
        </w:rPr>
      </w:pPr>
    </w:p>
    <w:p w:rsidR="00694FCD" w:rsidRPr="003B4109" w:rsidRDefault="003B4109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94FCD" w:rsidRPr="003B4109">
        <w:rPr>
          <w:b/>
          <w:color w:val="000000"/>
          <w:sz w:val="28"/>
          <w:szCs w:val="28"/>
        </w:rPr>
        <w:t>Таблица № 3</w:t>
      </w:r>
    </w:p>
    <w:p w:rsidR="003B4109" w:rsidRDefault="003B4109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center"/>
        <w:rPr>
          <w:color w:val="000000"/>
          <w:sz w:val="28"/>
          <w:szCs w:val="28"/>
          <w:u w:val="single"/>
        </w:rPr>
      </w:pPr>
    </w:p>
    <w:p w:rsidR="00694FCD" w:rsidRPr="003B4109" w:rsidRDefault="00694FCD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center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  <w:u w:val="single"/>
        </w:rPr>
        <w:t>Содержание питательных веществ в удобрениях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160"/>
        <w:gridCol w:w="1980"/>
        <w:gridCol w:w="2083"/>
      </w:tblGrid>
      <w:tr w:rsidR="00694FCD" w:rsidRPr="003A25AB" w:rsidTr="003A25AB">
        <w:tc>
          <w:tcPr>
            <w:tcW w:w="3348" w:type="dxa"/>
            <w:vMerge w:val="restart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Удобрение</w:t>
            </w:r>
          </w:p>
        </w:tc>
        <w:tc>
          <w:tcPr>
            <w:tcW w:w="6223" w:type="dxa"/>
            <w:gridSpan w:val="3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Действующее вещество, %</w:t>
            </w:r>
          </w:p>
        </w:tc>
      </w:tr>
      <w:tr w:rsidR="00694FCD" w:rsidRPr="003A25AB" w:rsidTr="003A25AB">
        <w:tc>
          <w:tcPr>
            <w:tcW w:w="3348" w:type="dxa"/>
            <w:vMerge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A25AB">
              <w:rPr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980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Р</w:t>
            </w:r>
            <w:r w:rsidRPr="003A25AB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3A25AB">
              <w:rPr>
                <w:color w:val="000000"/>
                <w:sz w:val="20"/>
                <w:szCs w:val="20"/>
              </w:rPr>
              <w:t>О</w:t>
            </w:r>
            <w:r w:rsidRPr="003A25AB">
              <w:rPr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083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</w:t>
            </w:r>
            <w:r w:rsidRPr="003A25AB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3A25AB">
              <w:rPr>
                <w:color w:val="000000"/>
                <w:sz w:val="20"/>
                <w:szCs w:val="20"/>
              </w:rPr>
              <w:t>О</w:t>
            </w:r>
          </w:p>
        </w:tc>
      </w:tr>
      <w:tr w:rsidR="00694FCD" w:rsidRPr="003A25AB" w:rsidTr="003A25AB">
        <w:tc>
          <w:tcPr>
            <w:tcW w:w="9571" w:type="dxa"/>
            <w:gridSpan w:val="4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Органические удобрения</w:t>
            </w:r>
          </w:p>
        </w:tc>
      </w:tr>
      <w:tr w:rsidR="00694FCD" w:rsidRPr="003A25AB" w:rsidTr="003A25AB">
        <w:tc>
          <w:tcPr>
            <w:tcW w:w="3348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Навоз</w:t>
            </w:r>
          </w:p>
        </w:tc>
        <w:tc>
          <w:tcPr>
            <w:tcW w:w="2160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80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083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694FCD" w:rsidRPr="003A25AB" w:rsidTr="003A25AB">
        <w:tc>
          <w:tcPr>
            <w:tcW w:w="3348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Торф низинный</w:t>
            </w:r>
          </w:p>
        </w:tc>
        <w:tc>
          <w:tcPr>
            <w:tcW w:w="2160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980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2083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694FCD" w:rsidRPr="003A25AB" w:rsidTr="003A25AB">
        <w:tc>
          <w:tcPr>
            <w:tcW w:w="9571" w:type="dxa"/>
            <w:gridSpan w:val="4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Минеральные удобрения</w:t>
            </w:r>
          </w:p>
        </w:tc>
      </w:tr>
      <w:tr w:rsidR="00694FCD" w:rsidRPr="003A25AB" w:rsidTr="003A25AB">
        <w:tc>
          <w:tcPr>
            <w:tcW w:w="3348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Азотные: </w:t>
            </w:r>
          </w:p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- аммиачная вода</w:t>
            </w:r>
          </w:p>
        </w:tc>
        <w:tc>
          <w:tcPr>
            <w:tcW w:w="2160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</w:p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16 – 20 (18)*</w:t>
            </w:r>
          </w:p>
        </w:tc>
        <w:tc>
          <w:tcPr>
            <w:tcW w:w="1980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4FCD" w:rsidRPr="003A25AB" w:rsidTr="003A25AB">
        <w:tc>
          <w:tcPr>
            <w:tcW w:w="3348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Фосфорные:</w:t>
            </w:r>
          </w:p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- фосфоритная мука</w:t>
            </w:r>
          </w:p>
        </w:tc>
        <w:tc>
          <w:tcPr>
            <w:tcW w:w="2160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</w:p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14 – 23 (18,5)*</w:t>
            </w:r>
          </w:p>
        </w:tc>
        <w:tc>
          <w:tcPr>
            <w:tcW w:w="2083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4FCD" w:rsidRPr="003A25AB" w:rsidTr="003A25AB">
        <w:tc>
          <w:tcPr>
            <w:tcW w:w="3348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Калийные:</w:t>
            </w:r>
          </w:p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- калийная соль</w:t>
            </w:r>
          </w:p>
        </w:tc>
        <w:tc>
          <w:tcPr>
            <w:tcW w:w="2160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</w:p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30 – 40 (35)*</w:t>
            </w:r>
          </w:p>
        </w:tc>
      </w:tr>
      <w:tr w:rsidR="00694FCD" w:rsidRPr="003A25AB" w:rsidTr="003A25AB">
        <w:tc>
          <w:tcPr>
            <w:tcW w:w="9571" w:type="dxa"/>
            <w:gridSpan w:val="4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Сложные минеральные удобрения</w:t>
            </w:r>
          </w:p>
        </w:tc>
      </w:tr>
      <w:tr w:rsidR="00694FCD" w:rsidRPr="003A25AB" w:rsidTr="003A25AB">
        <w:tc>
          <w:tcPr>
            <w:tcW w:w="3348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Нитрофоска</w:t>
            </w:r>
          </w:p>
        </w:tc>
        <w:tc>
          <w:tcPr>
            <w:tcW w:w="2160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83" w:type="dxa"/>
            <w:shd w:val="clear" w:color="auto" w:fill="auto"/>
          </w:tcPr>
          <w:p w:rsidR="00694FCD" w:rsidRPr="003A25AB" w:rsidRDefault="00694FCD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17</w:t>
            </w:r>
          </w:p>
        </w:tc>
      </w:tr>
    </w:tbl>
    <w:p w:rsidR="00694FCD" w:rsidRPr="003B4109" w:rsidRDefault="00694FCD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* - средний процент</w:t>
      </w:r>
    </w:p>
    <w:p w:rsidR="00A73E5C" w:rsidRPr="003B4109" w:rsidRDefault="00A73E5C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both"/>
        <w:rPr>
          <w:bCs/>
          <w:color w:val="000000"/>
          <w:sz w:val="28"/>
          <w:szCs w:val="28"/>
        </w:rPr>
      </w:pPr>
    </w:p>
    <w:p w:rsidR="00A73E5C" w:rsidRPr="003B4109" w:rsidRDefault="00A73E5C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right"/>
        <w:rPr>
          <w:b/>
          <w:bCs/>
          <w:color w:val="000000"/>
          <w:sz w:val="28"/>
          <w:szCs w:val="28"/>
        </w:rPr>
      </w:pPr>
      <w:r w:rsidRPr="003B4109">
        <w:rPr>
          <w:b/>
          <w:bCs/>
          <w:color w:val="000000"/>
          <w:sz w:val="28"/>
          <w:szCs w:val="28"/>
        </w:rPr>
        <w:t>Таблица № 4</w:t>
      </w:r>
    </w:p>
    <w:p w:rsidR="00A73E5C" w:rsidRPr="003B4109" w:rsidRDefault="00A73E5C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center"/>
        <w:rPr>
          <w:bCs/>
          <w:color w:val="000000"/>
          <w:sz w:val="28"/>
          <w:szCs w:val="28"/>
          <w:u w:val="single"/>
        </w:rPr>
      </w:pPr>
      <w:r w:rsidRPr="003B4109">
        <w:rPr>
          <w:bCs/>
          <w:color w:val="000000"/>
          <w:sz w:val="28"/>
          <w:szCs w:val="28"/>
          <w:u w:val="single"/>
        </w:rPr>
        <w:t>Биологические особенности и меры борьбы с сорняками</w:t>
      </w:r>
      <w:r w:rsidR="00545391" w:rsidRPr="003B4109">
        <w:rPr>
          <w:bCs/>
          <w:color w:val="000000"/>
          <w:sz w:val="28"/>
          <w:szCs w:val="28"/>
          <w:u w:val="single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800"/>
        <w:gridCol w:w="3780"/>
        <w:gridCol w:w="3343"/>
      </w:tblGrid>
      <w:tr w:rsidR="00A73E5C" w:rsidRPr="003A25AB" w:rsidTr="003A25AB">
        <w:trPr>
          <w:trHeight w:val="837"/>
        </w:trPr>
        <w:tc>
          <w:tcPr>
            <w:tcW w:w="648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№</w:t>
            </w:r>
          </w:p>
          <w:p w:rsidR="00A73E5C" w:rsidRPr="003A25AB" w:rsidRDefault="00545391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п.</w:t>
            </w:r>
            <w:r w:rsidR="00A73E5C" w:rsidRPr="003A25AB">
              <w:rPr>
                <w:color w:val="000000"/>
                <w:sz w:val="20"/>
                <w:szCs w:val="20"/>
              </w:rPr>
              <w:t>/</w:t>
            </w:r>
            <w:r w:rsidRPr="003A25AB">
              <w:rPr>
                <w:color w:val="000000"/>
                <w:sz w:val="20"/>
                <w:szCs w:val="20"/>
              </w:rPr>
              <w:t>п.</w:t>
            </w:r>
          </w:p>
        </w:tc>
        <w:tc>
          <w:tcPr>
            <w:tcW w:w="1800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Названия</w:t>
            </w:r>
          </w:p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сорняка</w:t>
            </w:r>
          </w:p>
        </w:tc>
        <w:tc>
          <w:tcPr>
            <w:tcW w:w="3780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Биологические </w:t>
            </w:r>
          </w:p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особенности</w:t>
            </w:r>
          </w:p>
        </w:tc>
        <w:tc>
          <w:tcPr>
            <w:tcW w:w="3343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Меры</w:t>
            </w:r>
          </w:p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борьбы</w:t>
            </w:r>
          </w:p>
        </w:tc>
      </w:tr>
      <w:tr w:rsidR="00A73E5C" w:rsidRPr="003A25AB" w:rsidTr="003A25AB">
        <w:tc>
          <w:tcPr>
            <w:tcW w:w="9571" w:type="dxa"/>
            <w:gridSpan w:val="4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Малолетние</w:t>
            </w:r>
          </w:p>
        </w:tc>
      </w:tr>
      <w:tr w:rsidR="00A73E5C" w:rsidRPr="003A25AB" w:rsidTr="003A25AB">
        <w:tc>
          <w:tcPr>
            <w:tcW w:w="648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Овсюг</w:t>
            </w:r>
          </w:p>
        </w:tc>
        <w:tc>
          <w:tcPr>
            <w:tcW w:w="3780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Зерновки овсюга благодаря наличию у основания сочленения легко отделяются и осыпаются до уборки и во время уборки урожая. Хорошо прорастают весной после перезимовки.</w:t>
            </w:r>
          </w:p>
        </w:tc>
        <w:tc>
          <w:tcPr>
            <w:tcW w:w="3343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Важное значение имеет тщательная обработка паровых полей, предпосевная провокация семян на прорастание с последующим уничтожением всходов культиватором.</w:t>
            </w:r>
          </w:p>
        </w:tc>
      </w:tr>
      <w:tr w:rsidR="00A73E5C" w:rsidRPr="003A25AB" w:rsidTr="003A25AB">
        <w:tc>
          <w:tcPr>
            <w:tcW w:w="648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Пастушья сумка обыкновенная</w:t>
            </w:r>
          </w:p>
        </w:tc>
        <w:tc>
          <w:tcPr>
            <w:tcW w:w="3780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Созревает через 40 – 45 дней после появления всходов и может дать несколько поколений в течение года. Семена мелкие, имеют растянутый период прорастания.</w:t>
            </w:r>
          </w:p>
        </w:tc>
        <w:tc>
          <w:tcPr>
            <w:tcW w:w="3343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Своевременное лущение жнивья с последующей зяблевой вспашкой. Предпосевная обработка почвы, а так же применение гербицидов.</w:t>
            </w:r>
          </w:p>
        </w:tc>
      </w:tr>
      <w:tr w:rsidR="00A73E5C" w:rsidRPr="003A25AB" w:rsidTr="003A25AB">
        <w:tc>
          <w:tcPr>
            <w:tcW w:w="9571" w:type="dxa"/>
            <w:gridSpan w:val="4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Многолетние</w:t>
            </w:r>
          </w:p>
        </w:tc>
      </w:tr>
      <w:tr w:rsidR="00A73E5C" w:rsidRPr="003A25AB" w:rsidTr="003A25AB">
        <w:tc>
          <w:tcPr>
            <w:tcW w:w="648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Лютик ползучий</w:t>
            </w:r>
          </w:p>
        </w:tc>
        <w:tc>
          <w:tcPr>
            <w:tcW w:w="3780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 По мере роста происходит укоренение в узлах и образуются розетки листьев, которые зимуют, а в следующем году развиваются как самостоятельное растение. Количество стеблевых побегов достигает 5 – 8, а длина каждого 2 м.</w:t>
            </w:r>
          </w:p>
        </w:tc>
        <w:tc>
          <w:tcPr>
            <w:tcW w:w="3343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Правильная обработка почвы, особенно лущение жнивья и зяблевая вспашка, служит действенным средством уничтожения этого сорняка.</w:t>
            </w:r>
          </w:p>
        </w:tc>
      </w:tr>
      <w:tr w:rsidR="00A73E5C" w:rsidRPr="003A25AB" w:rsidTr="003A25AB">
        <w:tc>
          <w:tcPr>
            <w:tcW w:w="648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0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Пырей ползучий</w:t>
            </w:r>
          </w:p>
        </w:tc>
        <w:tc>
          <w:tcPr>
            <w:tcW w:w="3780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До 90 % корневищ размещаются на глубине до 12 см. Молодые корневища появляются в начале лета, а в конце следующего лета отмирают, а которые образовываются поздней осенью, могут перезимовать 2 раза.</w:t>
            </w:r>
          </w:p>
        </w:tc>
        <w:tc>
          <w:tcPr>
            <w:tcW w:w="3343" w:type="dxa"/>
            <w:shd w:val="clear" w:color="auto" w:fill="auto"/>
          </w:tcPr>
          <w:p w:rsidR="00A73E5C" w:rsidRPr="003A25AB" w:rsidRDefault="00A73E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Мероприятия  по борьбе направлены прежде всего на уничтожение вегетационных органах размножения.</w:t>
            </w:r>
          </w:p>
        </w:tc>
      </w:tr>
    </w:tbl>
    <w:p w:rsidR="00A73E5C" w:rsidRPr="003B4109" w:rsidRDefault="00A73E5C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/>
        <w:rPr>
          <w:color w:val="000000"/>
          <w:sz w:val="20"/>
          <w:szCs w:val="20"/>
        </w:rPr>
      </w:pPr>
    </w:p>
    <w:p w:rsidR="00694FCD" w:rsidRPr="003B4109" w:rsidRDefault="00694FCD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rPr>
          <w:color w:val="000000"/>
          <w:sz w:val="28"/>
          <w:szCs w:val="28"/>
        </w:rPr>
      </w:pPr>
    </w:p>
    <w:p w:rsidR="006C7253" w:rsidRPr="003B4109" w:rsidRDefault="006C7253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right"/>
        <w:rPr>
          <w:b/>
          <w:color w:val="000000"/>
          <w:sz w:val="28"/>
          <w:szCs w:val="28"/>
        </w:rPr>
      </w:pPr>
      <w:r w:rsidRPr="003B4109">
        <w:rPr>
          <w:b/>
          <w:color w:val="000000"/>
          <w:sz w:val="28"/>
          <w:szCs w:val="28"/>
        </w:rPr>
        <w:t>Таблица № 5</w:t>
      </w:r>
    </w:p>
    <w:p w:rsidR="006C7253" w:rsidRPr="003B4109" w:rsidRDefault="006C7253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Качество посевного материала.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372"/>
        <w:gridCol w:w="1508"/>
        <w:gridCol w:w="1440"/>
        <w:gridCol w:w="1838"/>
      </w:tblGrid>
      <w:tr w:rsidR="006C7253" w:rsidRPr="003A25AB" w:rsidTr="003A25AB">
        <w:tc>
          <w:tcPr>
            <w:tcW w:w="1368" w:type="dxa"/>
            <w:shd w:val="clear" w:color="auto" w:fill="auto"/>
          </w:tcPr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60" w:type="dxa"/>
            <w:shd w:val="clear" w:color="auto" w:fill="auto"/>
          </w:tcPr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Сорт</w:t>
            </w:r>
          </w:p>
        </w:tc>
        <w:tc>
          <w:tcPr>
            <w:tcW w:w="1372" w:type="dxa"/>
            <w:shd w:val="clear" w:color="auto" w:fill="auto"/>
          </w:tcPr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Чистота</w:t>
            </w:r>
          </w:p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8" w:type="dxa"/>
            <w:shd w:val="clear" w:color="auto" w:fill="auto"/>
          </w:tcPr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Всхожесть</w:t>
            </w:r>
          </w:p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Масс 1000</w:t>
            </w:r>
          </w:p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Семян, г</w:t>
            </w:r>
          </w:p>
        </w:tc>
        <w:tc>
          <w:tcPr>
            <w:tcW w:w="1838" w:type="dxa"/>
            <w:shd w:val="clear" w:color="auto" w:fill="auto"/>
          </w:tcPr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Посевная</w:t>
            </w:r>
          </w:p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годность, %</w:t>
            </w:r>
          </w:p>
        </w:tc>
      </w:tr>
      <w:tr w:rsidR="006C7253" w:rsidRPr="003A25AB" w:rsidTr="003A25AB">
        <w:tc>
          <w:tcPr>
            <w:tcW w:w="1368" w:type="dxa"/>
            <w:shd w:val="clear" w:color="auto" w:fill="auto"/>
          </w:tcPr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Кукуруза</w:t>
            </w:r>
          </w:p>
        </w:tc>
        <w:tc>
          <w:tcPr>
            <w:tcW w:w="1260" w:type="dxa"/>
            <w:shd w:val="clear" w:color="auto" w:fill="auto"/>
          </w:tcPr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Нарт 150 СВ</w:t>
            </w:r>
          </w:p>
        </w:tc>
        <w:tc>
          <w:tcPr>
            <w:tcW w:w="1372" w:type="dxa"/>
            <w:shd w:val="clear" w:color="auto" w:fill="auto"/>
          </w:tcPr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08" w:type="dxa"/>
            <w:shd w:val="clear" w:color="auto" w:fill="auto"/>
          </w:tcPr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440" w:type="dxa"/>
            <w:shd w:val="clear" w:color="auto" w:fill="auto"/>
          </w:tcPr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838" w:type="dxa"/>
            <w:shd w:val="clear" w:color="auto" w:fill="auto"/>
          </w:tcPr>
          <w:p w:rsidR="006C7253" w:rsidRPr="003A25AB" w:rsidRDefault="006C7253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95</w:t>
            </w:r>
          </w:p>
        </w:tc>
      </w:tr>
    </w:tbl>
    <w:p w:rsidR="006C7253" w:rsidRPr="003B4109" w:rsidRDefault="006C7253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57" w:right="-6" w:firstLine="680"/>
        <w:jc w:val="both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 xml:space="preserve"> </w:t>
      </w:r>
    </w:p>
    <w:p w:rsidR="003B4109" w:rsidRDefault="003B4109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right"/>
        <w:rPr>
          <w:sz w:val="28"/>
          <w:szCs w:val="28"/>
        </w:rPr>
      </w:pPr>
    </w:p>
    <w:p w:rsidR="005C2D78" w:rsidRPr="003B4109" w:rsidRDefault="005C2D78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right"/>
        <w:rPr>
          <w:b/>
          <w:bCs/>
          <w:color w:val="000000"/>
          <w:sz w:val="28"/>
          <w:szCs w:val="28"/>
        </w:rPr>
      </w:pPr>
      <w:r w:rsidRPr="003B4109">
        <w:rPr>
          <w:b/>
          <w:bCs/>
          <w:color w:val="000000"/>
          <w:sz w:val="28"/>
          <w:szCs w:val="28"/>
        </w:rPr>
        <w:t>Таблица № 6</w:t>
      </w:r>
    </w:p>
    <w:p w:rsidR="005C2D78" w:rsidRPr="003B4109" w:rsidRDefault="005C2D78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jc w:val="center"/>
        <w:rPr>
          <w:b/>
          <w:color w:val="000000"/>
          <w:sz w:val="28"/>
          <w:szCs w:val="28"/>
          <w:u w:val="single"/>
        </w:rPr>
      </w:pPr>
      <w:r w:rsidRPr="003B4109">
        <w:rPr>
          <w:bCs/>
          <w:color w:val="000000"/>
          <w:sz w:val="28"/>
          <w:szCs w:val="28"/>
          <w:u w:val="single"/>
        </w:rPr>
        <w:t>Потребность в семенах и препаратах для их обработки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030"/>
        <w:gridCol w:w="3060"/>
        <w:gridCol w:w="2263"/>
      </w:tblGrid>
      <w:tr w:rsidR="005C2D78" w:rsidRPr="003A25AB" w:rsidTr="003A25AB">
        <w:tc>
          <w:tcPr>
            <w:tcW w:w="4248" w:type="dxa"/>
            <w:gridSpan w:val="2"/>
            <w:shd w:val="clear" w:color="auto" w:fill="auto"/>
          </w:tcPr>
          <w:p w:rsidR="005C2D78" w:rsidRPr="003A25AB" w:rsidRDefault="005C2D78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Норма высева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5C2D78" w:rsidRPr="003A25AB" w:rsidRDefault="005C2D78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Препарат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5C2D78" w:rsidRPr="003A25AB" w:rsidRDefault="005C2D7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Норма расхода,</w:t>
            </w:r>
          </w:p>
          <w:p w:rsidR="005C2D78" w:rsidRPr="003A25AB" w:rsidRDefault="005C2D7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кг на 1т семян</w:t>
            </w:r>
          </w:p>
        </w:tc>
      </w:tr>
      <w:tr w:rsidR="005C2D78" w:rsidRPr="003A25AB" w:rsidTr="003A25AB">
        <w:tc>
          <w:tcPr>
            <w:tcW w:w="2218" w:type="dxa"/>
            <w:shd w:val="clear" w:color="auto" w:fill="auto"/>
          </w:tcPr>
          <w:p w:rsidR="005C2D78" w:rsidRPr="003A25AB" w:rsidRDefault="005C2D7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количественная, млн. </w:t>
            </w:r>
            <w:r w:rsidR="00D37701" w:rsidRPr="003A25AB">
              <w:rPr>
                <w:color w:val="000000"/>
                <w:sz w:val="20"/>
                <w:szCs w:val="20"/>
              </w:rPr>
              <w:t>шт.</w:t>
            </w:r>
            <w:r w:rsidRPr="003A25AB">
              <w:rPr>
                <w:color w:val="000000"/>
                <w:sz w:val="20"/>
                <w:szCs w:val="20"/>
              </w:rPr>
              <w:t xml:space="preserve">/га </w:t>
            </w:r>
          </w:p>
        </w:tc>
        <w:tc>
          <w:tcPr>
            <w:tcW w:w="2030" w:type="dxa"/>
            <w:shd w:val="clear" w:color="auto" w:fill="auto"/>
          </w:tcPr>
          <w:p w:rsidR="005C2D78" w:rsidRPr="003A25AB" w:rsidRDefault="005C2D7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весовая,        кг/га</w:t>
            </w:r>
          </w:p>
        </w:tc>
        <w:tc>
          <w:tcPr>
            <w:tcW w:w="3060" w:type="dxa"/>
            <w:vMerge/>
            <w:shd w:val="clear" w:color="auto" w:fill="auto"/>
          </w:tcPr>
          <w:p w:rsidR="005C2D78" w:rsidRPr="003A25AB" w:rsidRDefault="005C2D78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5C2D78" w:rsidRPr="003A25AB" w:rsidRDefault="005C2D78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2D78" w:rsidRPr="003A25AB" w:rsidTr="003A25AB">
        <w:trPr>
          <w:trHeight w:val="640"/>
        </w:trPr>
        <w:tc>
          <w:tcPr>
            <w:tcW w:w="2218" w:type="dxa"/>
            <w:shd w:val="clear" w:color="auto" w:fill="auto"/>
          </w:tcPr>
          <w:p w:rsidR="005C2D78" w:rsidRPr="003A25AB" w:rsidRDefault="005C2D78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030" w:type="dxa"/>
            <w:shd w:val="clear" w:color="auto" w:fill="auto"/>
          </w:tcPr>
          <w:p w:rsidR="005C2D78" w:rsidRPr="003A25AB" w:rsidRDefault="005C2D78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24</w:t>
            </w:r>
            <w:r w:rsidR="00EF5944" w:rsidRPr="003A25AB">
              <w:rPr>
                <w:color w:val="000000"/>
                <w:sz w:val="20"/>
                <w:szCs w:val="20"/>
              </w:rPr>
              <w:t>73</w:t>
            </w:r>
            <w:r w:rsidR="006C4F21" w:rsidRPr="003A25AB">
              <w:rPr>
                <w:color w:val="000000"/>
                <w:sz w:val="20"/>
                <w:szCs w:val="20"/>
              </w:rPr>
              <w:t>6</w:t>
            </w:r>
          </w:p>
          <w:p w:rsidR="001A3D8A" w:rsidRPr="003A25AB" w:rsidRDefault="001A3D8A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5C2D78" w:rsidRPr="003A25AB" w:rsidRDefault="00F22FEC" w:rsidP="003A25AB">
            <w:pPr>
              <w:tabs>
                <w:tab w:val="left" w:pos="300"/>
              </w:tabs>
              <w:autoSpaceDE w:val="0"/>
              <w:autoSpaceDN w:val="0"/>
              <w:adjustRightInd w:val="0"/>
              <w:spacing w:line="360" w:lineRule="auto"/>
              <w:ind w:right="-6" w:firstLine="680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ab/>
              <w:t>ТМТД</w:t>
            </w:r>
          </w:p>
        </w:tc>
        <w:tc>
          <w:tcPr>
            <w:tcW w:w="2263" w:type="dxa"/>
            <w:shd w:val="clear" w:color="auto" w:fill="auto"/>
          </w:tcPr>
          <w:p w:rsidR="005C2D78" w:rsidRPr="003A25AB" w:rsidRDefault="00F22FEC" w:rsidP="003A25AB">
            <w:pPr>
              <w:autoSpaceDE w:val="0"/>
              <w:autoSpaceDN w:val="0"/>
              <w:adjustRightInd w:val="0"/>
              <w:spacing w:line="360" w:lineRule="auto"/>
              <w:ind w:right="-6" w:firstLine="680"/>
              <w:jc w:val="center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5C2D78" w:rsidRPr="003B4109" w:rsidRDefault="005C2D78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rPr>
          <w:b/>
          <w:color w:val="000000"/>
          <w:sz w:val="20"/>
          <w:szCs w:val="20"/>
        </w:rPr>
      </w:pPr>
    </w:p>
    <w:p w:rsidR="00E968AF" w:rsidRPr="003B4109" w:rsidRDefault="00E968AF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right"/>
        <w:rPr>
          <w:b/>
          <w:color w:val="000000"/>
          <w:sz w:val="28"/>
          <w:szCs w:val="28"/>
        </w:rPr>
      </w:pPr>
    </w:p>
    <w:p w:rsidR="00FF50F3" w:rsidRPr="003B4109" w:rsidRDefault="003B4109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F50F3" w:rsidRPr="003B4109">
        <w:rPr>
          <w:b/>
          <w:color w:val="000000"/>
          <w:sz w:val="28"/>
          <w:szCs w:val="28"/>
        </w:rPr>
        <w:t>Таблица №</w:t>
      </w:r>
      <w:r w:rsidR="00486AF9" w:rsidRPr="003B4109">
        <w:rPr>
          <w:b/>
          <w:color w:val="000000"/>
          <w:sz w:val="28"/>
          <w:szCs w:val="28"/>
        </w:rPr>
        <w:t xml:space="preserve"> 7</w:t>
      </w:r>
    </w:p>
    <w:p w:rsidR="00FF50F3" w:rsidRPr="003B4109" w:rsidRDefault="00FF50F3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center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  <w:u w:val="single"/>
        </w:rPr>
        <w:t>Применение средств защиты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1620"/>
        <w:gridCol w:w="2481"/>
        <w:gridCol w:w="39"/>
        <w:gridCol w:w="2443"/>
      </w:tblGrid>
      <w:tr w:rsidR="00FF50F3" w:rsidRPr="003A25AB" w:rsidTr="003A25AB">
        <w:tc>
          <w:tcPr>
            <w:tcW w:w="1368" w:type="dxa"/>
            <w:shd w:val="clear" w:color="auto" w:fill="auto"/>
          </w:tcPr>
          <w:p w:rsidR="00FF50F3" w:rsidRPr="003A25AB" w:rsidRDefault="00FF50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Наименование пестицидов</w:t>
            </w:r>
          </w:p>
        </w:tc>
        <w:tc>
          <w:tcPr>
            <w:tcW w:w="1620" w:type="dxa"/>
            <w:shd w:val="clear" w:color="auto" w:fill="auto"/>
          </w:tcPr>
          <w:p w:rsidR="00FF50F3" w:rsidRPr="003A25AB" w:rsidRDefault="00FF50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Патоген</w:t>
            </w:r>
          </w:p>
        </w:tc>
        <w:tc>
          <w:tcPr>
            <w:tcW w:w="1620" w:type="dxa"/>
            <w:shd w:val="clear" w:color="auto" w:fill="auto"/>
          </w:tcPr>
          <w:p w:rsidR="00FF50F3" w:rsidRPr="003A25AB" w:rsidRDefault="00FF50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Норма расхода препарата, л/га, кг/га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FF50F3" w:rsidRPr="003A25AB" w:rsidRDefault="00FF50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Срок</w:t>
            </w:r>
          </w:p>
          <w:p w:rsidR="00FF50F3" w:rsidRPr="003A25AB" w:rsidRDefault="00FF50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обработки</w:t>
            </w:r>
          </w:p>
        </w:tc>
        <w:tc>
          <w:tcPr>
            <w:tcW w:w="2443" w:type="dxa"/>
            <w:shd w:val="clear" w:color="auto" w:fill="auto"/>
          </w:tcPr>
          <w:p w:rsidR="00FF50F3" w:rsidRPr="003A25AB" w:rsidRDefault="00FF50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Способ</w:t>
            </w:r>
          </w:p>
          <w:p w:rsidR="00FF50F3" w:rsidRPr="003A25AB" w:rsidRDefault="00FF50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Обработки</w:t>
            </w:r>
          </w:p>
        </w:tc>
      </w:tr>
      <w:tr w:rsidR="00FF50F3" w:rsidRPr="003A25AB" w:rsidTr="003A25AB">
        <w:tc>
          <w:tcPr>
            <w:tcW w:w="9571" w:type="dxa"/>
            <w:gridSpan w:val="6"/>
            <w:shd w:val="clear" w:color="auto" w:fill="auto"/>
          </w:tcPr>
          <w:p w:rsidR="00FF50F3" w:rsidRPr="003A25AB" w:rsidRDefault="00FF50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Протравители и фунгициды</w:t>
            </w:r>
          </w:p>
        </w:tc>
      </w:tr>
      <w:tr w:rsidR="00486AF9" w:rsidRPr="003A25AB" w:rsidTr="003A25AB">
        <w:trPr>
          <w:trHeight w:val="2007"/>
        </w:trPr>
        <w:tc>
          <w:tcPr>
            <w:tcW w:w="1368" w:type="dxa"/>
            <w:shd w:val="clear" w:color="auto" w:fill="auto"/>
          </w:tcPr>
          <w:p w:rsidR="00486AF9" w:rsidRPr="003A25AB" w:rsidRDefault="00EA2350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ТМТД</w:t>
            </w:r>
          </w:p>
        </w:tc>
        <w:tc>
          <w:tcPr>
            <w:tcW w:w="1620" w:type="dxa"/>
            <w:shd w:val="clear" w:color="auto" w:fill="auto"/>
          </w:tcPr>
          <w:p w:rsidR="00486AF9" w:rsidRPr="003A25AB" w:rsidRDefault="00486AF9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Корневые гнили, пузырчатая головня, фузариоз</w:t>
            </w:r>
          </w:p>
        </w:tc>
        <w:tc>
          <w:tcPr>
            <w:tcW w:w="1620" w:type="dxa"/>
            <w:shd w:val="clear" w:color="auto" w:fill="auto"/>
          </w:tcPr>
          <w:p w:rsidR="00486AF9" w:rsidRPr="003A25AB" w:rsidRDefault="00631279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2кг/т</w:t>
            </w:r>
          </w:p>
        </w:tc>
        <w:tc>
          <w:tcPr>
            <w:tcW w:w="2481" w:type="dxa"/>
            <w:shd w:val="clear" w:color="auto" w:fill="auto"/>
          </w:tcPr>
          <w:p w:rsidR="00486AF9" w:rsidRPr="003A25AB" w:rsidRDefault="00EA2350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Перед посевом семена протравить</w:t>
            </w:r>
            <w:r w:rsidR="00631279" w:rsidRPr="003A25AB">
              <w:rPr>
                <w:color w:val="000000"/>
                <w:sz w:val="20"/>
                <w:szCs w:val="20"/>
              </w:rPr>
              <w:t>, с последующим покрытием семян пленкообразующим составом (инкрустирование)</w:t>
            </w:r>
          </w:p>
          <w:p w:rsidR="00631279" w:rsidRPr="003A25AB" w:rsidRDefault="00631279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shd w:val="clear" w:color="auto" w:fill="auto"/>
          </w:tcPr>
          <w:p w:rsidR="00486AF9" w:rsidRPr="003A25AB" w:rsidRDefault="00EA2350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ПС-ШК протравитель семян</w:t>
            </w:r>
          </w:p>
        </w:tc>
      </w:tr>
      <w:tr w:rsidR="00631279" w:rsidRPr="003A25AB" w:rsidTr="003A25AB">
        <w:trPr>
          <w:trHeight w:val="967"/>
        </w:trPr>
        <w:tc>
          <w:tcPr>
            <w:tcW w:w="1368" w:type="dxa"/>
            <w:shd w:val="clear" w:color="auto" w:fill="auto"/>
          </w:tcPr>
          <w:p w:rsidR="00631279" w:rsidRPr="003A25AB" w:rsidRDefault="00631279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Байлетон</w:t>
            </w:r>
          </w:p>
        </w:tc>
        <w:tc>
          <w:tcPr>
            <w:tcW w:w="1620" w:type="dxa"/>
            <w:shd w:val="clear" w:color="auto" w:fill="auto"/>
          </w:tcPr>
          <w:p w:rsidR="00631279" w:rsidRPr="003A25AB" w:rsidRDefault="00631279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Корневые гнили, пузырчатая головня, фузариоз</w:t>
            </w:r>
          </w:p>
        </w:tc>
        <w:tc>
          <w:tcPr>
            <w:tcW w:w="1620" w:type="dxa"/>
            <w:shd w:val="clear" w:color="auto" w:fill="auto"/>
          </w:tcPr>
          <w:p w:rsidR="00631279" w:rsidRPr="003A25AB" w:rsidRDefault="00631279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0,5кг/га</w:t>
            </w:r>
          </w:p>
        </w:tc>
        <w:tc>
          <w:tcPr>
            <w:tcW w:w="2481" w:type="dxa"/>
            <w:shd w:val="clear" w:color="auto" w:fill="auto"/>
          </w:tcPr>
          <w:p w:rsidR="00631279" w:rsidRPr="003A25AB" w:rsidRDefault="00631279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опрыскивание</w:t>
            </w:r>
          </w:p>
        </w:tc>
        <w:tc>
          <w:tcPr>
            <w:tcW w:w="2482" w:type="dxa"/>
            <w:gridSpan w:val="2"/>
            <w:shd w:val="clear" w:color="auto" w:fill="auto"/>
          </w:tcPr>
          <w:p w:rsidR="00F22FEC" w:rsidRPr="003A25AB" w:rsidRDefault="00631279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В период вегетации растения</w:t>
            </w:r>
          </w:p>
          <w:p w:rsidR="00631279" w:rsidRPr="003A25AB" w:rsidRDefault="00F22FEC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тракторными опрыскивателями ОПШ-15, ОП-1600-2, ПОУ-1В</w:t>
            </w:r>
          </w:p>
        </w:tc>
      </w:tr>
    </w:tbl>
    <w:p w:rsidR="00467549" w:rsidRPr="003B4109" w:rsidRDefault="00467549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rPr>
          <w:b/>
          <w:color w:val="000000"/>
          <w:sz w:val="28"/>
          <w:szCs w:val="28"/>
        </w:rPr>
      </w:pPr>
    </w:p>
    <w:p w:rsidR="00E968AF" w:rsidRPr="003B4109" w:rsidRDefault="00E968AF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right"/>
        <w:rPr>
          <w:b/>
          <w:color w:val="000000"/>
          <w:sz w:val="28"/>
          <w:szCs w:val="28"/>
        </w:rPr>
      </w:pPr>
    </w:p>
    <w:p w:rsidR="002F5EDF" w:rsidRPr="003B4109" w:rsidRDefault="00951E43" w:rsidP="003B4109">
      <w:pPr>
        <w:shd w:val="clear" w:color="auto" w:fill="FFFFFF"/>
        <w:autoSpaceDE w:val="0"/>
        <w:autoSpaceDN w:val="0"/>
        <w:adjustRightInd w:val="0"/>
        <w:spacing w:line="360" w:lineRule="auto"/>
        <w:ind w:right="-6" w:firstLine="680"/>
        <w:jc w:val="right"/>
        <w:rPr>
          <w:b/>
          <w:color w:val="000000"/>
          <w:sz w:val="28"/>
          <w:szCs w:val="28"/>
        </w:rPr>
      </w:pPr>
      <w:r w:rsidRPr="003B4109">
        <w:rPr>
          <w:b/>
          <w:color w:val="000000"/>
          <w:sz w:val="28"/>
          <w:szCs w:val="28"/>
        </w:rPr>
        <w:t>Таблица № 8</w:t>
      </w:r>
    </w:p>
    <w:p w:rsidR="00951E43" w:rsidRPr="003B4109" w:rsidRDefault="00951E43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rPr>
          <w:color w:val="000000"/>
          <w:sz w:val="28"/>
          <w:szCs w:val="28"/>
        </w:rPr>
      </w:pPr>
      <w:r w:rsidRPr="003B4109">
        <w:rPr>
          <w:color w:val="000000"/>
          <w:sz w:val="28"/>
          <w:szCs w:val="28"/>
        </w:rPr>
        <w:t>Технология возделывания кукурузы на силос.</w:t>
      </w:r>
    </w:p>
    <w:p w:rsidR="001B5B68" w:rsidRPr="003B4109" w:rsidRDefault="001B5B68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013"/>
        <w:gridCol w:w="1800"/>
        <w:gridCol w:w="2700"/>
        <w:gridCol w:w="1260"/>
        <w:gridCol w:w="1183"/>
      </w:tblGrid>
      <w:tr w:rsidR="002678A7" w:rsidRPr="003A25AB" w:rsidTr="003A25AB">
        <w:tc>
          <w:tcPr>
            <w:tcW w:w="615" w:type="dxa"/>
            <w:vMerge w:val="restart"/>
            <w:shd w:val="clear" w:color="auto" w:fill="auto"/>
          </w:tcPr>
          <w:p w:rsidR="00D15128" w:rsidRPr="003A25AB" w:rsidRDefault="00D151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№</w:t>
            </w:r>
          </w:p>
          <w:p w:rsidR="00D15128" w:rsidRPr="003A25AB" w:rsidRDefault="00D151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15128" w:rsidRPr="003A25AB" w:rsidRDefault="00D151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Технологи-</w:t>
            </w:r>
          </w:p>
          <w:p w:rsidR="00D15128" w:rsidRPr="003A25AB" w:rsidRDefault="00D151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ческая операция 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15128" w:rsidRPr="003A25AB" w:rsidRDefault="00D151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Агротехни-ческие сроки проведения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D15128" w:rsidRPr="003A25AB" w:rsidRDefault="00D151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Качественные</w:t>
            </w:r>
          </w:p>
          <w:p w:rsidR="00D15128" w:rsidRPr="003A25AB" w:rsidRDefault="00D151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D15128" w:rsidRPr="003A25AB" w:rsidRDefault="00D151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Состав агрегата</w:t>
            </w:r>
          </w:p>
        </w:tc>
      </w:tr>
      <w:tr w:rsidR="005E0115" w:rsidRPr="003A25AB" w:rsidTr="003A25AB">
        <w:trPr>
          <w:trHeight w:val="331"/>
        </w:trPr>
        <w:tc>
          <w:tcPr>
            <w:tcW w:w="615" w:type="dxa"/>
            <w:vMerge/>
            <w:shd w:val="clear" w:color="auto" w:fill="auto"/>
          </w:tcPr>
          <w:p w:rsidR="00D15128" w:rsidRPr="003A25AB" w:rsidRDefault="00D151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D15128" w:rsidRPr="003A25AB" w:rsidRDefault="00D151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15128" w:rsidRPr="003A25AB" w:rsidRDefault="00D151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D15128" w:rsidRPr="003A25AB" w:rsidRDefault="00D151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15128" w:rsidRPr="003A25AB" w:rsidRDefault="005E0115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трактор</w:t>
            </w:r>
          </w:p>
        </w:tc>
        <w:tc>
          <w:tcPr>
            <w:tcW w:w="1183" w:type="dxa"/>
            <w:shd w:val="clear" w:color="auto" w:fill="auto"/>
          </w:tcPr>
          <w:p w:rsidR="00D15128" w:rsidRPr="003A25AB" w:rsidRDefault="005E0115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с.-х. маши-на, орудие</w:t>
            </w:r>
          </w:p>
        </w:tc>
      </w:tr>
      <w:tr w:rsidR="005E0115" w:rsidRPr="003A25AB" w:rsidTr="003A25AB">
        <w:tc>
          <w:tcPr>
            <w:tcW w:w="615" w:type="dxa"/>
            <w:shd w:val="clear" w:color="auto" w:fill="auto"/>
          </w:tcPr>
          <w:p w:rsidR="00951E43" w:rsidRPr="003A25AB" w:rsidRDefault="005E0115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013" w:type="dxa"/>
            <w:shd w:val="clear" w:color="auto" w:fill="auto"/>
          </w:tcPr>
          <w:p w:rsidR="00951E43" w:rsidRPr="003A25AB" w:rsidRDefault="005E0115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Лущение после уборки предшественника</w:t>
            </w:r>
          </w:p>
        </w:tc>
        <w:tc>
          <w:tcPr>
            <w:tcW w:w="1800" w:type="dxa"/>
            <w:shd w:val="clear" w:color="auto" w:fill="auto"/>
          </w:tcPr>
          <w:p w:rsidR="00951E43" w:rsidRPr="003A25AB" w:rsidRDefault="002C506D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Одновременно</w:t>
            </w:r>
            <w:r w:rsidR="005E0115" w:rsidRPr="003A25AB">
              <w:rPr>
                <w:color w:val="000000"/>
                <w:sz w:val="20"/>
                <w:szCs w:val="20"/>
              </w:rPr>
              <w:t xml:space="preserve"> или после уборки</w:t>
            </w:r>
          </w:p>
        </w:tc>
        <w:tc>
          <w:tcPr>
            <w:tcW w:w="2700" w:type="dxa"/>
            <w:shd w:val="clear" w:color="auto" w:fill="auto"/>
          </w:tcPr>
          <w:p w:rsidR="00951E43" w:rsidRPr="003A25AB" w:rsidRDefault="005E0115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На глубину 6-8см. Угол атаки дисков 20-25º. </w:t>
            </w:r>
            <w:r w:rsidR="002678A7" w:rsidRPr="003A25AB">
              <w:rPr>
                <w:color w:val="000000"/>
                <w:sz w:val="20"/>
                <w:szCs w:val="20"/>
              </w:rPr>
              <w:t xml:space="preserve">Пожнивных остатков на поверхности почвы после обработки 35-40%. Подрезание сорняков полное. Скорость движения агрегата до 10км/ч. В 2 следа. </w:t>
            </w:r>
            <w:r w:rsidRPr="003A25A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51E43" w:rsidRPr="003A25AB" w:rsidRDefault="002678A7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К-700,</w:t>
            </w:r>
          </w:p>
          <w:p w:rsidR="002678A7" w:rsidRPr="003A25AB" w:rsidRDefault="002678A7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К-700А,</w:t>
            </w:r>
          </w:p>
          <w:p w:rsidR="002678A7" w:rsidRPr="003A25AB" w:rsidRDefault="002678A7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К-701,</w:t>
            </w:r>
          </w:p>
          <w:p w:rsidR="002678A7" w:rsidRPr="003A25AB" w:rsidRDefault="002678A7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Т-150</w:t>
            </w:r>
          </w:p>
          <w:p w:rsidR="002678A7" w:rsidRPr="003A25AB" w:rsidRDefault="002678A7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Т-1506,</w:t>
            </w:r>
          </w:p>
          <w:p w:rsidR="002678A7" w:rsidRPr="003A25AB" w:rsidRDefault="002678A7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2678A7" w:rsidRPr="003A25AB" w:rsidRDefault="002678A7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2678A7" w:rsidRPr="003A25AB" w:rsidRDefault="002678A7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951E43" w:rsidRPr="003A25AB" w:rsidRDefault="002678A7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ЛДГ-20</w:t>
            </w:r>
          </w:p>
          <w:p w:rsidR="005E7B49" w:rsidRPr="003A25AB" w:rsidRDefault="002678A7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ЛДГ-10А</w:t>
            </w:r>
            <w:r w:rsidR="005E7B49" w:rsidRPr="003A25AB">
              <w:rPr>
                <w:color w:val="000000"/>
                <w:sz w:val="20"/>
                <w:szCs w:val="20"/>
              </w:rPr>
              <w:t>,</w:t>
            </w:r>
          </w:p>
          <w:p w:rsidR="002678A7" w:rsidRPr="003A25AB" w:rsidRDefault="005E7B49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ЛДГ-15А,</w:t>
            </w:r>
          </w:p>
          <w:p w:rsidR="005E7B49" w:rsidRPr="003A25AB" w:rsidRDefault="005E7B49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БДТ-7А6,</w:t>
            </w:r>
          </w:p>
          <w:p w:rsidR="005E7B49" w:rsidRPr="003A25AB" w:rsidRDefault="005E7B49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БД-10Б</w:t>
            </w:r>
          </w:p>
          <w:p w:rsidR="002678A7" w:rsidRPr="003A25AB" w:rsidRDefault="002678A7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</w:tc>
      </w:tr>
      <w:tr w:rsidR="005E0115" w:rsidRPr="003A25AB" w:rsidTr="003A25AB">
        <w:tc>
          <w:tcPr>
            <w:tcW w:w="615" w:type="dxa"/>
            <w:shd w:val="clear" w:color="auto" w:fill="auto"/>
          </w:tcPr>
          <w:p w:rsidR="00951E43" w:rsidRPr="003A25AB" w:rsidRDefault="005E7B49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013" w:type="dxa"/>
            <w:shd w:val="clear" w:color="auto" w:fill="auto"/>
          </w:tcPr>
          <w:p w:rsidR="00951E43" w:rsidRPr="003A25AB" w:rsidRDefault="00FE5196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Лущение лемешными или дисковыми лущильниками. Зяблевая вспашка</w:t>
            </w:r>
          </w:p>
          <w:p w:rsidR="00FE5196" w:rsidRPr="003A25AB" w:rsidRDefault="00FE5196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51E43" w:rsidRPr="003A25AB" w:rsidRDefault="00FE5196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Повторно после прорастания сорняков на стерневых предшественниках. Сентябрь-октябрь</w:t>
            </w:r>
          </w:p>
        </w:tc>
        <w:tc>
          <w:tcPr>
            <w:tcW w:w="2700" w:type="dxa"/>
            <w:shd w:val="clear" w:color="auto" w:fill="auto"/>
          </w:tcPr>
          <w:p w:rsidR="00951E43" w:rsidRPr="003A25AB" w:rsidRDefault="00FE5196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На полях, засоренных многолетними сорняками, в системе отвальной вспашки на глубину 12-14см.</w:t>
            </w:r>
            <w:r w:rsidR="00B87426" w:rsidRPr="003A25AB">
              <w:rPr>
                <w:sz w:val="20"/>
                <w:szCs w:val="20"/>
              </w:rPr>
              <w:t xml:space="preserve"> Зяблевую вспашку проводят на глубину 25-27см</w:t>
            </w:r>
          </w:p>
          <w:p w:rsidR="005263AE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Последующая заделка гребней и свальных борозд СП-11+2СВУ-2,6</w:t>
            </w:r>
          </w:p>
        </w:tc>
        <w:tc>
          <w:tcPr>
            <w:tcW w:w="1260" w:type="dxa"/>
            <w:shd w:val="clear" w:color="auto" w:fill="auto"/>
          </w:tcPr>
          <w:p w:rsidR="00951E43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Т-150</w:t>
            </w:r>
          </w:p>
          <w:p w:rsidR="005263AE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Т-150К</w:t>
            </w:r>
          </w:p>
          <w:p w:rsidR="005263AE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Т-40А</w:t>
            </w:r>
          </w:p>
          <w:p w:rsidR="005263AE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ДТ-75М</w:t>
            </w:r>
          </w:p>
          <w:p w:rsidR="005263AE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МТЗ-80/82</w:t>
            </w:r>
          </w:p>
          <w:p w:rsidR="005263AE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Т-150</w:t>
            </w:r>
          </w:p>
        </w:tc>
        <w:tc>
          <w:tcPr>
            <w:tcW w:w="1183" w:type="dxa"/>
            <w:shd w:val="clear" w:color="auto" w:fill="auto"/>
          </w:tcPr>
          <w:p w:rsidR="00951E43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ППЛ-10-25,</w:t>
            </w:r>
          </w:p>
          <w:p w:rsidR="005263AE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ППЛ-5-25,</w:t>
            </w:r>
          </w:p>
          <w:p w:rsidR="005263AE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БДТ-7А</w:t>
            </w:r>
          </w:p>
          <w:p w:rsidR="005263AE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БДТ-3,0</w:t>
            </w:r>
          </w:p>
          <w:p w:rsidR="005263AE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ПН-4-35,</w:t>
            </w:r>
          </w:p>
          <w:p w:rsidR="005263AE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ПН-40</w:t>
            </w:r>
          </w:p>
        </w:tc>
      </w:tr>
      <w:tr w:rsidR="005E0115" w:rsidRPr="003A25AB" w:rsidTr="003A25AB">
        <w:tc>
          <w:tcPr>
            <w:tcW w:w="615" w:type="dxa"/>
            <w:shd w:val="clear" w:color="auto" w:fill="auto"/>
          </w:tcPr>
          <w:p w:rsidR="00951E43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b/>
                <w:color w:val="000000"/>
                <w:sz w:val="20"/>
                <w:szCs w:val="20"/>
              </w:rPr>
            </w:pPr>
            <w:r w:rsidRPr="003A25AB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13" w:type="dxa"/>
            <w:shd w:val="clear" w:color="auto" w:fill="auto"/>
          </w:tcPr>
          <w:p w:rsidR="00951E43" w:rsidRPr="003A25AB" w:rsidRDefault="005263A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Щелевание зяби</w:t>
            </w:r>
          </w:p>
        </w:tc>
        <w:tc>
          <w:tcPr>
            <w:tcW w:w="1800" w:type="dxa"/>
            <w:shd w:val="clear" w:color="auto" w:fill="auto"/>
          </w:tcPr>
          <w:p w:rsidR="00951E43" w:rsidRPr="003A25AB" w:rsidRDefault="003B773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Перед уходом в зиму</w:t>
            </w:r>
          </w:p>
        </w:tc>
        <w:tc>
          <w:tcPr>
            <w:tcW w:w="2700" w:type="dxa"/>
            <w:shd w:val="clear" w:color="auto" w:fill="auto"/>
          </w:tcPr>
          <w:p w:rsidR="00951E43" w:rsidRPr="003A25AB" w:rsidRDefault="003B773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На глубину не менее 50см, до 60см. расстояние между щелями 1,2-1,4 м</w:t>
            </w:r>
          </w:p>
          <w:p w:rsidR="00446B6C" w:rsidRPr="003A25AB" w:rsidRDefault="00446B6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Прежде </w:t>
            </w:r>
            <w:r w:rsidR="002C506D" w:rsidRPr="003A25AB">
              <w:rPr>
                <w:color w:val="000000"/>
                <w:sz w:val="20"/>
                <w:szCs w:val="20"/>
              </w:rPr>
              <w:t>всего,</w:t>
            </w:r>
            <w:r w:rsidRPr="003A25AB">
              <w:rPr>
                <w:color w:val="000000"/>
                <w:sz w:val="20"/>
                <w:szCs w:val="20"/>
              </w:rPr>
              <w:t xml:space="preserve"> на полях подверженных ветровой эрозии</w:t>
            </w:r>
          </w:p>
        </w:tc>
        <w:tc>
          <w:tcPr>
            <w:tcW w:w="1260" w:type="dxa"/>
            <w:shd w:val="clear" w:color="auto" w:fill="auto"/>
          </w:tcPr>
          <w:p w:rsidR="00951E43" w:rsidRPr="003A25AB" w:rsidRDefault="003B773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ДТ-75</w:t>
            </w:r>
          </w:p>
          <w:p w:rsidR="003B773E" w:rsidRPr="003A25AB" w:rsidRDefault="003B773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Т-150</w:t>
            </w:r>
          </w:p>
          <w:p w:rsidR="003B773E" w:rsidRPr="003A25AB" w:rsidRDefault="003B773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и др.</w:t>
            </w:r>
          </w:p>
        </w:tc>
        <w:tc>
          <w:tcPr>
            <w:tcW w:w="1183" w:type="dxa"/>
            <w:shd w:val="clear" w:color="auto" w:fill="auto"/>
          </w:tcPr>
          <w:p w:rsidR="00951E43" w:rsidRPr="003A25AB" w:rsidRDefault="003B773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ЩН</w:t>
            </w:r>
            <w:r w:rsidR="00446B6C" w:rsidRPr="003A25AB">
              <w:rPr>
                <w:color w:val="000000"/>
                <w:sz w:val="20"/>
                <w:szCs w:val="20"/>
              </w:rPr>
              <w:t>-2-140</w:t>
            </w:r>
          </w:p>
        </w:tc>
      </w:tr>
      <w:tr w:rsidR="005E0115" w:rsidRPr="003A25AB" w:rsidTr="003A25AB">
        <w:tc>
          <w:tcPr>
            <w:tcW w:w="615" w:type="dxa"/>
            <w:shd w:val="clear" w:color="auto" w:fill="auto"/>
          </w:tcPr>
          <w:p w:rsidR="00951E43" w:rsidRPr="003A25AB" w:rsidRDefault="00446B6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013" w:type="dxa"/>
            <w:shd w:val="clear" w:color="auto" w:fill="auto"/>
          </w:tcPr>
          <w:p w:rsidR="00951E43" w:rsidRPr="003A25AB" w:rsidRDefault="00446B6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Ранневесеннее боронование</w:t>
            </w:r>
          </w:p>
        </w:tc>
        <w:tc>
          <w:tcPr>
            <w:tcW w:w="1800" w:type="dxa"/>
            <w:shd w:val="clear" w:color="auto" w:fill="auto"/>
          </w:tcPr>
          <w:p w:rsidR="00951E43" w:rsidRPr="003A25AB" w:rsidRDefault="00446B6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Физическая спелость почвы</w:t>
            </w:r>
          </w:p>
        </w:tc>
        <w:tc>
          <w:tcPr>
            <w:tcW w:w="2700" w:type="dxa"/>
            <w:shd w:val="clear" w:color="auto" w:fill="auto"/>
          </w:tcPr>
          <w:p w:rsidR="00951E43" w:rsidRPr="003A25AB" w:rsidRDefault="00446B6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Хорошее выравнивание и крошение почвы. Движение агрегата под углом 45° к основной обработке. При необходимости в 2следа</w:t>
            </w:r>
          </w:p>
        </w:tc>
        <w:tc>
          <w:tcPr>
            <w:tcW w:w="1260" w:type="dxa"/>
            <w:shd w:val="clear" w:color="auto" w:fill="auto"/>
          </w:tcPr>
          <w:p w:rsidR="00951E43" w:rsidRPr="003A25AB" w:rsidRDefault="00446B6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ДТ-75 и др.</w:t>
            </w:r>
          </w:p>
        </w:tc>
        <w:tc>
          <w:tcPr>
            <w:tcW w:w="1183" w:type="dxa"/>
            <w:shd w:val="clear" w:color="auto" w:fill="auto"/>
          </w:tcPr>
          <w:p w:rsidR="00951E43" w:rsidRPr="003A25AB" w:rsidRDefault="00446B6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С-18+</w:t>
            </w:r>
          </w:p>
          <w:p w:rsidR="00446B6C" w:rsidRPr="003A25AB" w:rsidRDefault="00446B6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БЗСС-1,0</w:t>
            </w:r>
          </w:p>
        </w:tc>
      </w:tr>
      <w:tr w:rsidR="005E0115" w:rsidRPr="003A25AB" w:rsidTr="003A25AB">
        <w:trPr>
          <w:trHeight w:val="3992"/>
        </w:trPr>
        <w:tc>
          <w:tcPr>
            <w:tcW w:w="615" w:type="dxa"/>
            <w:shd w:val="clear" w:color="auto" w:fill="auto"/>
          </w:tcPr>
          <w:p w:rsidR="00951E43" w:rsidRPr="003A25AB" w:rsidRDefault="00446B6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013" w:type="dxa"/>
            <w:shd w:val="clear" w:color="auto" w:fill="auto"/>
          </w:tcPr>
          <w:p w:rsidR="00951E43" w:rsidRPr="003A25AB" w:rsidRDefault="00446B6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Выравнивание почвы</w:t>
            </w:r>
          </w:p>
        </w:tc>
        <w:tc>
          <w:tcPr>
            <w:tcW w:w="1800" w:type="dxa"/>
            <w:shd w:val="clear" w:color="auto" w:fill="auto"/>
          </w:tcPr>
          <w:p w:rsidR="00951E43" w:rsidRPr="003A25AB" w:rsidRDefault="009110F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Полная физическая спелость почвы</w:t>
            </w:r>
          </w:p>
        </w:tc>
        <w:tc>
          <w:tcPr>
            <w:tcW w:w="2700" w:type="dxa"/>
            <w:shd w:val="clear" w:color="auto" w:fill="auto"/>
          </w:tcPr>
          <w:p w:rsidR="00951E43" w:rsidRPr="003A25AB" w:rsidRDefault="009110F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Движение агрегата под углом 45° к основной обработке</w:t>
            </w:r>
          </w:p>
        </w:tc>
        <w:tc>
          <w:tcPr>
            <w:tcW w:w="1260" w:type="dxa"/>
            <w:shd w:val="clear" w:color="auto" w:fill="auto"/>
          </w:tcPr>
          <w:p w:rsidR="00951E43" w:rsidRPr="003A25AB" w:rsidRDefault="009110F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ДТ-75</w:t>
            </w:r>
          </w:p>
        </w:tc>
        <w:tc>
          <w:tcPr>
            <w:tcW w:w="1183" w:type="dxa"/>
            <w:shd w:val="clear" w:color="auto" w:fill="auto"/>
          </w:tcPr>
          <w:p w:rsidR="00951E43" w:rsidRPr="003A25AB" w:rsidRDefault="009110F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Выравниватель ЗЖВ-18. Волокуши и планировщики агрегата из шлейф-</w:t>
            </w:r>
          </w:p>
          <w:p w:rsidR="009110F8" w:rsidRPr="003A25AB" w:rsidRDefault="009110F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Борон ШБ-2 и зубовых борон .</w:t>
            </w:r>
          </w:p>
        </w:tc>
      </w:tr>
      <w:tr w:rsidR="005E0115" w:rsidRPr="003A25AB" w:rsidTr="003A25AB">
        <w:tc>
          <w:tcPr>
            <w:tcW w:w="615" w:type="dxa"/>
            <w:shd w:val="clear" w:color="auto" w:fill="auto"/>
          </w:tcPr>
          <w:p w:rsidR="00951E43" w:rsidRPr="003A25AB" w:rsidRDefault="009110F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013" w:type="dxa"/>
            <w:shd w:val="clear" w:color="auto" w:fill="auto"/>
          </w:tcPr>
          <w:p w:rsidR="00951E43" w:rsidRPr="003A25AB" w:rsidRDefault="009110F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Внесение гербицидов и заделка их в почву (сплошная обработка)</w:t>
            </w:r>
          </w:p>
        </w:tc>
        <w:tc>
          <w:tcPr>
            <w:tcW w:w="1800" w:type="dxa"/>
            <w:shd w:val="clear" w:color="auto" w:fill="auto"/>
          </w:tcPr>
          <w:p w:rsidR="00951E43" w:rsidRPr="003A25AB" w:rsidRDefault="009110F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Перед посевом</w:t>
            </w:r>
          </w:p>
          <w:p w:rsidR="009110F8" w:rsidRPr="003A25AB" w:rsidRDefault="009110F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Немед</w:t>
            </w:r>
            <w:r w:rsidR="00EE1145" w:rsidRPr="003A25AB">
              <w:rPr>
                <w:color w:val="000000"/>
                <w:sz w:val="20"/>
                <w:szCs w:val="20"/>
              </w:rPr>
              <w:t>ленная заделка гербицидов</w:t>
            </w:r>
          </w:p>
        </w:tc>
        <w:tc>
          <w:tcPr>
            <w:tcW w:w="2700" w:type="dxa"/>
            <w:shd w:val="clear" w:color="auto" w:fill="auto"/>
          </w:tcPr>
          <w:p w:rsidR="00EE1145" w:rsidRPr="003A25AB" w:rsidRDefault="00EE1145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300л/га</w:t>
            </w:r>
          </w:p>
          <w:p w:rsidR="00951E43" w:rsidRPr="003A25AB" w:rsidRDefault="00EE1145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Заделка на глубину 8-12см</w:t>
            </w:r>
            <w:r w:rsidR="002C506D" w:rsidRPr="003A25AB">
              <w:rPr>
                <w:sz w:val="20"/>
                <w:szCs w:val="20"/>
              </w:rPr>
              <w:t>. Э</w:t>
            </w:r>
            <w:r w:rsidRPr="003A25AB">
              <w:rPr>
                <w:sz w:val="20"/>
                <w:szCs w:val="20"/>
              </w:rPr>
              <w:t xml:space="preserve">радикан 6,7Е,80% к,э. – 6-7 л/га, алирокс,80% к.э. – 6-7 л/га и </w:t>
            </w:r>
            <w:r w:rsidR="002C506D" w:rsidRPr="003A25AB">
              <w:rPr>
                <w:sz w:val="20"/>
                <w:szCs w:val="20"/>
              </w:rPr>
              <w:t>др.</w:t>
            </w:r>
          </w:p>
        </w:tc>
        <w:tc>
          <w:tcPr>
            <w:tcW w:w="1260" w:type="dxa"/>
            <w:shd w:val="clear" w:color="auto" w:fill="auto"/>
          </w:tcPr>
          <w:p w:rsidR="00951E43" w:rsidRPr="003A25AB" w:rsidRDefault="00EE1145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МТЗ-80</w:t>
            </w:r>
          </w:p>
          <w:p w:rsidR="00EE1145" w:rsidRPr="003A25AB" w:rsidRDefault="00EE1145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ДТ-75М</w:t>
            </w:r>
          </w:p>
        </w:tc>
        <w:tc>
          <w:tcPr>
            <w:tcW w:w="1183" w:type="dxa"/>
            <w:shd w:val="clear" w:color="auto" w:fill="auto"/>
          </w:tcPr>
          <w:p w:rsidR="00951E43" w:rsidRPr="003A25AB" w:rsidRDefault="00EE1145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ОПШ-15,</w:t>
            </w:r>
          </w:p>
          <w:p w:rsidR="00EE1145" w:rsidRPr="003A25AB" w:rsidRDefault="00EE1145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ПОУ-630,</w:t>
            </w:r>
          </w:p>
          <w:p w:rsidR="00EE1145" w:rsidRPr="003A25AB" w:rsidRDefault="00EE1145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СПОМ</w:t>
            </w:r>
          </w:p>
          <w:p w:rsidR="00EE1145" w:rsidRPr="003A25AB" w:rsidRDefault="00EE1145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БДТ-7</w:t>
            </w:r>
          </w:p>
        </w:tc>
      </w:tr>
      <w:tr w:rsidR="005E0115" w:rsidRPr="003A25AB" w:rsidTr="003A25AB">
        <w:tc>
          <w:tcPr>
            <w:tcW w:w="615" w:type="dxa"/>
            <w:shd w:val="clear" w:color="auto" w:fill="auto"/>
          </w:tcPr>
          <w:p w:rsidR="00951E43" w:rsidRPr="003A25AB" w:rsidRDefault="00EE1145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b/>
                <w:color w:val="000000"/>
                <w:sz w:val="20"/>
                <w:szCs w:val="20"/>
              </w:rPr>
            </w:pPr>
            <w:r w:rsidRPr="003A25AB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13" w:type="dxa"/>
            <w:shd w:val="clear" w:color="auto" w:fill="auto"/>
          </w:tcPr>
          <w:p w:rsidR="00951E43" w:rsidRPr="003A25AB" w:rsidRDefault="00EE1145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Ленточное внесение</w:t>
            </w:r>
          </w:p>
        </w:tc>
        <w:tc>
          <w:tcPr>
            <w:tcW w:w="1800" w:type="dxa"/>
            <w:shd w:val="clear" w:color="auto" w:fill="auto"/>
          </w:tcPr>
          <w:p w:rsidR="00951E43" w:rsidRPr="003A25AB" w:rsidRDefault="00CA61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Одновременно с посевом</w:t>
            </w:r>
          </w:p>
        </w:tc>
        <w:tc>
          <w:tcPr>
            <w:tcW w:w="2700" w:type="dxa"/>
            <w:shd w:val="clear" w:color="auto" w:fill="auto"/>
          </w:tcPr>
          <w:p w:rsidR="00951E43" w:rsidRPr="003A25AB" w:rsidRDefault="00CA61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Форсунка опрыскивателя или лапы для внутрипочвенного внесения находится впереди сошника. При внесении гербицида в почву специальными приспособлениями почва снимается на глубину 5-6см и после внесения гербицида возвращается на место</w:t>
            </w:r>
          </w:p>
        </w:tc>
        <w:tc>
          <w:tcPr>
            <w:tcW w:w="1260" w:type="dxa"/>
            <w:shd w:val="clear" w:color="auto" w:fill="auto"/>
          </w:tcPr>
          <w:p w:rsidR="00951E43" w:rsidRPr="003A25AB" w:rsidRDefault="00CA61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МТЗ-80</w:t>
            </w:r>
          </w:p>
        </w:tc>
        <w:tc>
          <w:tcPr>
            <w:tcW w:w="1183" w:type="dxa"/>
            <w:shd w:val="clear" w:color="auto" w:fill="auto"/>
          </w:tcPr>
          <w:p w:rsidR="00951E43" w:rsidRPr="003A25AB" w:rsidRDefault="00CA61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Опрыскиватель на посевном агрегате</w:t>
            </w:r>
          </w:p>
        </w:tc>
      </w:tr>
      <w:tr w:rsidR="005E0115" w:rsidRPr="003A25AB" w:rsidTr="003A25AB">
        <w:tc>
          <w:tcPr>
            <w:tcW w:w="615" w:type="dxa"/>
            <w:shd w:val="clear" w:color="auto" w:fill="auto"/>
          </w:tcPr>
          <w:p w:rsidR="00951E43" w:rsidRPr="003A25AB" w:rsidRDefault="00CA61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013" w:type="dxa"/>
            <w:shd w:val="clear" w:color="auto" w:fill="auto"/>
          </w:tcPr>
          <w:p w:rsidR="00951E43" w:rsidRPr="003A25AB" w:rsidRDefault="00CA61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Внесение удобрений</w:t>
            </w:r>
          </w:p>
          <w:p w:rsidR="005C7BBD" w:rsidRPr="003A25AB" w:rsidRDefault="00CA61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органических</w:t>
            </w:r>
          </w:p>
          <w:p w:rsidR="005C7BBD" w:rsidRPr="003A25AB" w:rsidRDefault="005C7BBD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5C7BBD" w:rsidRPr="003A25AB" w:rsidRDefault="005C7BBD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CA61F3" w:rsidRPr="003A25AB" w:rsidRDefault="00CA61F3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5C7BBD" w:rsidRPr="003A25AB" w:rsidRDefault="005C7BBD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минеральных</w:t>
            </w:r>
          </w:p>
        </w:tc>
        <w:tc>
          <w:tcPr>
            <w:tcW w:w="1800" w:type="dxa"/>
            <w:shd w:val="clear" w:color="auto" w:fill="auto"/>
          </w:tcPr>
          <w:p w:rsidR="00CA61F3" w:rsidRPr="003A25AB" w:rsidRDefault="00CA61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b/>
                <w:color w:val="000000"/>
                <w:sz w:val="20"/>
                <w:szCs w:val="20"/>
              </w:rPr>
            </w:pPr>
          </w:p>
          <w:p w:rsidR="00951E43" w:rsidRPr="003A25AB" w:rsidRDefault="00CA61F3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Перед вспашкой на зябь</w:t>
            </w:r>
          </w:p>
          <w:p w:rsidR="005C7BBD" w:rsidRPr="003A25AB" w:rsidRDefault="005C7BBD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5C7BBD" w:rsidRPr="003A25AB" w:rsidRDefault="005C7BBD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5C7BBD" w:rsidRPr="003A25AB" w:rsidRDefault="005C7BBD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Фосфорно-калийные осенью, азотные весной перед посевом, в рядки, в подкормку.</w:t>
            </w:r>
          </w:p>
          <w:p w:rsidR="005C7BBD" w:rsidRPr="003A25AB" w:rsidRDefault="005C7BBD" w:rsidP="003A25A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951E43" w:rsidRPr="003A25AB" w:rsidRDefault="00CA61F3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Равномерное внесение</w:t>
            </w:r>
            <w:r w:rsidR="005C7BBD" w:rsidRPr="003A25AB">
              <w:rPr>
                <w:color w:val="000000"/>
                <w:sz w:val="20"/>
                <w:szCs w:val="20"/>
              </w:rPr>
              <w:t xml:space="preserve"> 30-40т/га подстилочного и 60-70т/га бесподстилочного навоза. Запашка полностью.</w:t>
            </w:r>
          </w:p>
          <w:p w:rsidR="00E86C6E" w:rsidRPr="003A25AB" w:rsidRDefault="00E86C6E" w:rsidP="003A25A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  <w:u w:val="single"/>
              </w:rPr>
              <w:t>Основная доза:</w:t>
            </w:r>
          </w:p>
          <w:p w:rsidR="00E86C6E" w:rsidRPr="003A25AB" w:rsidRDefault="00E86C6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   «Нитрофоска» - 235 кг/га;</w:t>
            </w:r>
          </w:p>
          <w:p w:rsidR="00E86C6E" w:rsidRPr="003A25AB" w:rsidRDefault="00E86C6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   «аммиачная вода» – 277 кг/га;</w:t>
            </w:r>
          </w:p>
          <w:p w:rsidR="00E86C6E" w:rsidRPr="003A25AB" w:rsidRDefault="00E86C6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  «фосфоритная мука» – 216 кг/га;</w:t>
            </w:r>
          </w:p>
          <w:p w:rsidR="00E86C6E" w:rsidRPr="003A25AB" w:rsidRDefault="00E86C6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«калийная соль» – 57 кг/га.</w:t>
            </w:r>
          </w:p>
          <w:p w:rsidR="00E86C6E" w:rsidRPr="003A25AB" w:rsidRDefault="00E86C6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  <w:u w:val="single"/>
              </w:rPr>
            </w:pPr>
            <w:r w:rsidRPr="003A25AB">
              <w:rPr>
                <w:color w:val="000000"/>
                <w:sz w:val="20"/>
                <w:szCs w:val="20"/>
                <w:u w:val="single"/>
              </w:rPr>
              <w:t>Подкормка:</w:t>
            </w:r>
          </w:p>
          <w:p w:rsidR="00E86C6E" w:rsidRPr="003A25AB" w:rsidRDefault="00E86C6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  <w:u w:val="single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    «аммиачная вода» – 139 кг/га;</w:t>
            </w:r>
          </w:p>
          <w:p w:rsidR="00E86C6E" w:rsidRPr="003A25AB" w:rsidRDefault="00E86C6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  <w:u w:val="single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    «фосфоритная мука» – 81 кг/га.</w:t>
            </w:r>
          </w:p>
          <w:p w:rsidR="00E86C6E" w:rsidRPr="003A25AB" w:rsidRDefault="00E86C6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  <w:u w:val="single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     «Нитрофоска» - 59 кг/га.</w:t>
            </w:r>
          </w:p>
          <w:p w:rsidR="00CA61F3" w:rsidRPr="003A25AB" w:rsidRDefault="00E86C6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     «калийные» - 100 кг/га.</w:t>
            </w:r>
          </w:p>
        </w:tc>
        <w:tc>
          <w:tcPr>
            <w:tcW w:w="1260" w:type="dxa"/>
            <w:shd w:val="clear" w:color="auto" w:fill="auto"/>
          </w:tcPr>
          <w:p w:rsidR="00E86C6E" w:rsidRPr="003A25AB" w:rsidRDefault="005C7BBD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К-700</w:t>
            </w:r>
          </w:p>
          <w:p w:rsidR="00E86C6E" w:rsidRPr="003A25AB" w:rsidRDefault="00E86C6E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E86C6E" w:rsidRPr="003A25AB" w:rsidRDefault="00E86C6E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E86C6E" w:rsidRPr="003A25AB" w:rsidRDefault="00E86C6E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E86C6E" w:rsidRPr="003A25AB" w:rsidRDefault="00E86C6E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951E43" w:rsidRPr="003A25AB" w:rsidRDefault="00E86C6E" w:rsidP="003A25AB">
            <w:pPr>
              <w:tabs>
                <w:tab w:val="left" w:pos="855"/>
              </w:tabs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ab/>
            </w:r>
          </w:p>
          <w:p w:rsidR="00E86C6E" w:rsidRPr="003A25AB" w:rsidRDefault="00E86C6E" w:rsidP="003A25AB">
            <w:pPr>
              <w:tabs>
                <w:tab w:val="left" w:pos="855"/>
              </w:tabs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МТЗ-80</w:t>
            </w:r>
          </w:p>
        </w:tc>
        <w:tc>
          <w:tcPr>
            <w:tcW w:w="1183" w:type="dxa"/>
            <w:shd w:val="clear" w:color="auto" w:fill="auto"/>
          </w:tcPr>
          <w:p w:rsidR="00951E43" w:rsidRPr="003A25AB" w:rsidRDefault="005C7BBD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ПРТ-1 </w:t>
            </w:r>
          </w:p>
          <w:p w:rsidR="005C7BBD" w:rsidRPr="003A25AB" w:rsidRDefault="005C7BBD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C7BBD" w:rsidRPr="003A25AB" w:rsidRDefault="005C7BBD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C7BBD" w:rsidRPr="003A25AB" w:rsidRDefault="005C7BBD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E86C6E" w:rsidRPr="003A25AB" w:rsidRDefault="00E86C6E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РУМ-5 и др.</w:t>
            </w:r>
          </w:p>
          <w:p w:rsidR="005C7BBD" w:rsidRPr="003A25AB" w:rsidRDefault="005C7BBD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C7BBD" w:rsidRPr="003A25AB" w:rsidRDefault="005C7BBD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</w:tc>
      </w:tr>
      <w:tr w:rsidR="005E0115" w:rsidRPr="003A25AB" w:rsidTr="003A25AB">
        <w:tc>
          <w:tcPr>
            <w:tcW w:w="615" w:type="dxa"/>
            <w:shd w:val="clear" w:color="auto" w:fill="auto"/>
          </w:tcPr>
          <w:p w:rsidR="00951E43" w:rsidRPr="003A25AB" w:rsidRDefault="008047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013" w:type="dxa"/>
            <w:shd w:val="clear" w:color="auto" w:fill="auto"/>
          </w:tcPr>
          <w:p w:rsidR="00951E43" w:rsidRPr="003A25AB" w:rsidRDefault="008047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Предпосевная культивация</w:t>
            </w:r>
          </w:p>
        </w:tc>
        <w:tc>
          <w:tcPr>
            <w:tcW w:w="1800" w:type="dxa"/>
            <w:shd w:val="clear" w:color="auto" w:fill="auto"/>
          </w:tcPr>
          <w:p w:rsidR="00951E43" w:rsidRPr="003A25AB" w:rsidRDefault="0080475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Первая и вторая для уничтожения сорняков, третья перед посевом одновременно с внесением гербицидов </w:t>
            </w:r>
          </w:p>
        </w:tc>
        <w:tc>
          <w:tcPr>
            <w:tcW w:w="2700" w:type="dxa"/>
            <w:shd w:val="clear" w:color="auto" w:fill="auto"/>
          </w:tcPr>
          <w:p w:rsidR="00951E43" w:rsidRPr="003A25AB" w:rsidRDefault="00EA2350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Первая и вторая культивации на глубину 8-12см</w:t>
            </w:r>
            <w:r w:rsidR="002C506D" w:rsidRPr="003A25AB">
              <w:rPr>
                <w:color w:val="000000"/>
                <w:sz w:val="20"/>
                <w:szCs w:val="20"/>
              </w:rPr>
              <w:t>, п</w:t>
            </w:r>
            <w:r w:rsidRPr="003A25AB">
              <w:rPr>
                <w:color w:val="000000"/>
                <w:sz w:val="20"/>
                <w:szCs w:val="20"/>
              </w:rPr>
              <w:t>редпосевная на 8-10см, при посеве инкрустированными семенами проводятся 1-2 культивации, предпосевная на глубину 5-6см. Поле перед посевом хорошо выровненное, 80% комочков размером 1-5см. Наличие комков более 10см не допускается</w:t>
            </w:r>
          </w:p>
        </w:tc>
        <w:tc>
          <w:tcPr>
            <w:tcW w:w="1260" w:type="dxa"/>
            <w:shd w:val="clear" w:color="auto" w:fill="auto"/>
          </w:tcPr>
          <w:p w:rsidR="00951E43" w:rsidRPr="003A25AB" w:rsidRDefault="00EA2350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Т-150</w:t>
            </w:r>
          </w:p>
          <w:p w:rsidR="00EA2350" w:rsidRPr="003A25AB" w:rsidRDefault="00EA2350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ДТ-75</w:t>
            </w:r>
          </w:p>
        </w:tc>
        <w:tc>
          <w:tcPr>
            <w:tcW w:w="1183" w:type="dxa"/>
            <w:shd w:val="clear" w:color="auto" w:fill="auto"/>
          </w:tcPr>
          <w:p w:rsidR="00951E43" w:rsidRPr="003A25AB" w:rsidRDefault="00472621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КПС-4+</w:t>
            </w:r>
          </w:p>
          <w:p w:rsidR="00472621" w:rsidRPr="003A25AB" w:rsidRDefault="00472621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БЗСС-1,0</w:t>
            </w:r>
          </w:p>
        </w:tc>
      </w:tr>
      <w:tr w:rsidR="005E0115" w:rsidRPr="003A25AB" w:rsidTr="003A25AB">
        <w:tc>
          <w:tcPr>
            <w:tcW w:w="615" w:type="dxa"/>
            <w:shd w:val="clear" w:color="auto" w:fill="auto"/>
          </w:tcPr>
          <w:p w:rsidR="00951E43" w:rsidRPr="003A25AB" w:rsidRDefault="00472621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13" w:type="dxa"/>
            <w:shd w:val="clear" w:color="auto" w:fill="auto"/>
          </w:tcPr>
          <w:p w:rsidR="00951E43" w:rsidRPr="003A25AB" w:rsidRDefault="00472621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Посев</w:t>
            </w:r>
          </w:p>
        </w:tc>
        <w:tc>
          <w:tcPr>
            <w:tcW w:w="1800" w:type="dxa"/>
            <w:shd w:val="clear" w:color="auto" w:fill="auto"/>
          </w:tcPr>
          <w:p w:rsidR="00951E43" w:rsidRPr="003A25AB" w:rsidRDefault="00472621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На поле за 1-2 дня, в хозяйстве за 3-4 дня, не больше. При прогреве почвы на 10-12см. При посеве инкрустированными семенами на 8-10 дней раньше</w:t>
            </w:r>
          </w:p>
        </w:tc>
        <w:tc>
          <w:tcPr>
            <w:tcW w:w="2700" w:type="dxa"/>
            <w:shd w:val="clear" w:color="auto" w:fill="auto"/>
          </w:tcPr>
          <w:p w:rsidR="00951E43" w:rsidRPr="003A25AB" w:rsidRDefault="00472621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  <w:vertAlign w:val="superscript"/>
              </w:rPr>
            </w:pPr>
            <w:r w:rsidRPr="003A25AB">
              <w:rPr>
                <w:color w:val="000000"/>
                <w:sz w:val="20"/>
                <w:szCs w:val="20"/>
              </w:rPr>
              <w:t>Посев на глубину 5-7 см</w:t>
            </w:r>
            <w:r w:rsidR="002C506D" w:rsidRPr="003A25AB">
              <w:rPr>
                <w:color w:val="000000"/>
                <w:sz w:val="20"/>
                <w:szCs w:val="20"/>
              </w:rPr>
              <w:t>. С</w:t>
            </w:r>
            <w:r w:rsidRPr="003A25AB">
              <w:rPr>
                <w:color w:val="000000"/>
                <w:sz w:val="20"/>
                <w:szCs w:val="20"/>
              </w:rPr>
              <w:t>емена откалиброванные и обработанные фунгицидами. При посеве инкрустированными семенами глубина заделки уменьшается на 2-3см.</w:t>
            </w:r>
            <w:r w:rsidR="00015B16" w:rsidRPr="003A25AB">
              <w:rPr>
                <w:color w:val="000000"/>
                <w:sz w:val="20"/>
                <w:szCs w:val="20"/>
              </w:rPr>
              <w:t xml:space="preserve"> Семена размещаются равномерно, отклонение от заданного интервала не более 30%. Отклонение по ширине основных междурядий не более 1см. Скорость движения агрегата с СПЧ-6М – до 6, СУПН-8 – до 8, СКПП-12 – до 12км/ч</w:t>
            </w:r>
          </w:p>
        </w:tc>
        <w:tc>
          <w:tcPr>
            <w:tcW w:w="1260" w:type="dxa"/>
            <w:shd w:val="clear" w:color="auto" w:fill="auto"/>
          </w:tcPr>
          <w:p w:rsidR="00951E43" w:rsidRPr="003A25AB" w:rsidRDefault="00015B16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МТЗ-80</w:t>
            </w:r>
          </w:p>
          <w:p w:rsidR="00015B16" w:rsidRPr="003A25AB" w:rsidRDefault="00015B16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ЮМЗ-6 и др.</w:t>
            </w:r>
          </w:p>
        </w:tc>
        <w:tc>
          <w:tcPr>
            <w:tcW w:w="1183" w:type="dxa"/>
            <w:shd w:val="clear" w:color="auto" w:fill="auto"/>
          </w:tcPr>
          <w:p w:rsidR="00951E43" w:rsidRPr="003A25AB" w:rsidRDefault="00015B16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СУПН-8,</w:t>
            </w:r>
          </w:p>
          <w:p w:rsidR="00015B16" w:rsidRPr="003A25AB" w:rsidRDefault="00015B16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СПЧ-6М</w:t>
            </w:r>
          </w:p>
          <w:p w:rsidR="00015B16" w:rsidRPr="003A25AB" w:rsidRDefault="00015B16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СКПП-12</w:t>
            </w:r>
          </w:p>
        </w:tc>
      </w:tr>
      <w:tr w:rsidR="005E0115" w:rsidRPr="003A25AB" w:rsidTr="003A25AB">
        <w:tc>
          <w:tcPr>
            <w:tcW w:w="615" w:type="dxa"/>
            <w:shd w:val="clear" w:color="auto" w:fill="auto"/>
          </w:tcPr>
          <w:p w:rsidR="00951E43" w:rsidRPr="003A25AB" w:rsidRDefault="00015B16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13" w:type="dxa"/>
            <w:shd w:val="clear" w:color="auto" w:fill="auto"/>
          </w:tcPr>
          <w:p w:rsidR="00951E43" w:rsidRPr="003A25AB" w:rsidRDefault="00015B16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Прикатывание после посева</w:t>
            </w:r>
          </w:p>
        </w:tc>
        <w:tc>
          <w:tcPr>
            <w:tcW w:w="1800" w:type="dxa"/>
            <w:shd w:val="clear" w:color="auto" w:fill="auto"/>
          </w:tcPr>
          <w:p w:rsidR="00951E43" w:rsidRPr="003A25AB" w:rsidRDefault="00015B16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Вслед за посевом</w:t>
            </w:r>
          </w:p>
        </w:tc>
        <w:tc>
          <w:tcPr>
            <w:tcW w:w="2700" w:type="dxa"/>
            <w:shd w:val="clear" w:color="auto" w:fill="auto"/>
          </w:tcPr>
          <w:p w:rsidR="00951E43" w:rsidRPr="003A25AB" w:rsidRDefault="00015B16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Недопустимо применение колесных тракторов</w:t>
            </w:r>
          </w:p>
        </w:tc>
        <w:tc>
          <w:tcPr>
            <w:tcW w:w="1260" w:type="dxa"/>
            <w:shd w:val="clear" w:color="auto" w:fill="auto"/>
          </w:tcPr>
          <w:p w:rsidR="00951E43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Т-70</w:t>
            </w:r>
          </w:p>
          <w:p w:rsidR="009617B4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b/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Т-70С</w:t>
            </w:r>
          </w:p>
        </w:tc>
        <w:tc>
          <w:tcPr>
            <w:tcW w:w="1183" w:type="dxa"/>
            <w:shd w:val="clear" w:color="auto" w:fill="auto"/>
          </w:tcPr>
          <w:p w:rsidR="00951E43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С-18+</w:t>
            </w:r>
          </w:p>
          <w:p w:rsidR="009617B4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ЗККШ-6А</w:t>
            </w:r>
          </w:p>
        </w:tc>
      </w:tr>
      <w:tr w:rsidR="00015B16" w:rsidRPr="003A25AB" w:rsidTr="003A25AB">
        <w:trPr>
          <w:trHeight w:val="699"/>
        </w:trPr>
        <w:tc>
          <w:tcPr>
            <w:tcW w:w="615" w:type="dxa"/>
            <w:shd w:val="clear" w:color="auto" w:fill="auto"/>
          </w:tcPr>
          <w:p w:rsidR="00015B16" w:rsidRPr="003A25AB" w:rsidRDefault="00015B16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13" w:type="dxa"/>
            <w:shd w:val="clear" w:color="auto" w:fill="auto"/>
          </w:tcPr>
          <w:p w:rsidR="00015B16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Уход за посевами</w:t>
            </w:r>
          </w:p>
          <w:p w:rsidR="009617B4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ДО и послевсходовое боронование</w:t>
            </w:r>
          </w:p>
        </w:tc>
        <w:tc>
          <w:tcPr>
            <w:tcW w:w="1800" w:type="dxa"/>
            <w:shd w:val="clear" w:color="auto" w:fill="auto"/>
          </w:tcPr>
          <w:p w:rsidR="00015B16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Через 5-6 дней после посева и далее в этом интервале 3-4 обработки</w:t>
            </w:r>
          </w:p>
        </w:tc>
        <w:tc>
          <w:tcPr>
            <w:tcW w:w="2700" w:type="dxa"/>
            <w:shd w:val="clear" w:color="auto" w:fill="auto"/>
          </w:tcPr>
          <w:p w:rsidR="00015B16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По диагонали посева на глубину 3-4см. На ранних посевах инкрустированными семенами довсходовое боронование проводят легкими боронками (райборонками)</w:t>
            </w:r>
          </w:p>
        </w:tc>
        <w:tc>
          <w:tcPr>
            <w:tcW w:w="1260" w:type="dxa"/>
            <w:shd w:val="clear" w:color="auto" w:fill="auto"/>
          </w:tcPr>
          <w:p w:rsidR="00015B16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Т-150</w:t>
            </w:r>
          </w:p>
          <w:p w:rsidR="009617B4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ДТ-75</w:t>
            </w:r>
          </w:p>
        </w:tc>
        <w:tc>
          <w:tcPr>
            <w:tcW w:w="1183" w:type="dxa"/>
            <w:shd w:val="clear" w:color="auto" w:fill="auto"/>
          </w:tcPr>
          <w:p w:rsidR="00015B16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С-18+</w:t>
            </w:r>
          </w:p>
          <w:p w:rsidR="009617B4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БЗСС-1,0</w:t>
            </w:r>
          </w:p>
        </w:tc>
      </w:tr>
      <w:tr w:rsidR="00015B16" w:rsidRPr="003A25AB" w:rsidTr="003A25AB">
        <w:tc>
          <w:tcPr>
            <w:tcW w:w="615" w:type="dxa"/>
            <w:shd w:val="clear" w:color="auto" w:fill="auto"/>
          </w:tcPr>
          <w:p w:rsidR="00015B16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13" w:type="dxa"/>
            <w:shd w:val="clear" w:color="auto" w:fill="auto"/>
          </w:tcPr>
          <w:p w:rsidR="00015B16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Повсходовое внесение страховых гербицидов</w:t>
            </w:r>
          </w:p>
        </w:tc>
        <w:tc>
          <w:tcPr>
            <w:tcW w:w="1800" w:type="dxa"/>
            <w:shd w:val="clear" w:color="auto" w:fill="auto"/>
          </w:tcPr>
          <w:p w:rsidR="00015B16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Только в фазе 3-5 листьев</w:t>
            </w:r>
          </w:p>
        </w:tc>
        <w:tc>
          <w:tcPr>
            <w:tcW w:w="2700" w:type="dxa"/>
            <w:shd w:val="clear" w:color="auto" w:fill="auto"/>
          </w:tcPr>
          <w:p w:rsidR="00015B16" w:rsidRPr="003A25AB" w:rsidRDefault="009617B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2,4-Д аминная соль, 40% в.к. – 1,5 – 2,5 л/га, 50% в.к. – 1,2 – 2 л/га, базагран, 48% в.р. – 2-4л/га</w:t>
            </w:r>
            <w:r w:rsidR="00B00528" w:rsidRPr="003A25AB">
              <w:rPr>
                <w:color w:val="000000"/>
                <w:sz w:val="20"/>
                <w:szCs w:val="20"/>
              </w:rPr>
              <w:t xml:space="preserve"> (при наличии устойчивых к гербицидам группы 2,4-Д однолетних сорняков)</w:t>
            </w:r>
          </w:p>
        </w:tc>
        <w:tc>
          <w:tcPr>
            <w:tcW w:w="1260" w:type="dxa"/>
            <w:shd w:val="clear" w:color="auto" w:fill="auto"/>
          </w:tcPr>
          <w:p w:rsidR="00015B16" w:rsidRPr="003A25AB" w:rsidRDefault="00B005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МТЗ-50</w:t>
            </w:r>
          </w:p>
          <w:p w:rsidR="00B00528" w:rsidRPr="003A25AB" w:rsidRDefault="00B005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Т-70 и др.</w:t>
            </w:r>
          </w:p>
        </w:tc>
        <w:tc>
          <w:tcPr>
            <w:tcW w:w="1183" w:type="dxa"/>
            <w:shd w:val="clear" w:color="auto" w:fill="auto"/>
          </w:tcPr>
          <w:p w:rsidR="00015B16" w:rsidRPr="003A25AB" w:rsidRDefault="00B005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6ПШ-15</w:t>
            </w:r>
          </w:p>
        </w:tc>
      </w:tr>
      <w:tr w:rsidR="00B00528" w:rsidRPr="003A25AB" w:rsidTr="003A25AB">
        <w:tc>
          <w:tcPr>
            <w:tcW w:w="615" w:type="dxa"/>
            <w:shd w:val="clear" w:color="auto" w:fill="auto"/>
          </w:tcPr>
          <w:p w:rsidR="00B00528" w:rsidRPr="003A25AB" w:rsidRDefault="00B005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13" w:type="dxa"/>
            <w:shd w:val="clear" w:color="auto" w:fill="auto"/>
          </w:tcPr>
          <w:p w:rsidR="00B00528" w:rsidRPr="003A25AB" w:rsidRDefault="00B005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Междурядные обработки</w:t>
            </w:r>
          </w:p>
        </w:tc>
        <w:tc>
          <w:tcPr>
            <w:tcW w:w="1800" w:type="dxa"/>
            <w:shd w:val="clear" w:color="auto" w:fill="auto"/>
          </w:tcPr>
          <w:p w:rsidR="00B00528" w:rsidRPr="003A25AB" w:rsidRDefault="00B005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При появлении всходов кукурузы, далее 1-2 обработки при появлении сорняков</w:t>
            </w:r>
          </w:p>
        </w:tc>
        <w:tc>
          <w:tcPr>
            <w:tcW w:w="2700" w:type="dxa"/>
            <w:shd w:val="clear" w:color="auto" w:fill="auto"/>
          </w:tcPr>
          <w:p w:rsidR="00B00528" w:rsidRPr="003A25AB" w:rsidRDefault="00B005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 xml:space="preserve">Глубина обработки 4-6см, полное срезание сорняков в междурядьях. При первой культивации – применение защитных щитков, игольчатых дисков или прополочных борон для уничтожения всходов сорняков в защитных полосах; при последующих – лап-отвальчиков или дисковых загортачей для присыпания сорняков в защитных полосах. </w:t>
            </w:r>
            <w:r w:rsidR="005772E4" w:rsidRPr="003A25AB">
              <w:rPr>
                <w:color w:val="000000"/>
                <w:sz w:val="20"/>
                <w:szCs w:val="20"/>
              </w:rPr>
              <w:t>Обработка до фазы 7-8 листьев (высота растений 50-60см)</w:t>
            </w:r>
          </w:p>
        </w:tc>
        <w:tc>
          <w:tcPr>
            <w:tcW w:w="1260" w:type="dxa"/>
            <w:shd w:val="clear" w:color="auto" w:fill="auto"/>
          </w:tcPr>
          <w:p w:rsidR="00B00528" w:rsidRPr="003A25AB" w:rsidRDefault="00B005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МТЗ-80</w:t>
            </w: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Т-70 и др.</w:t>
            </w: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B00528" w:rsidRPr="003A25AB" w:rsidRDefault="00B005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КРН-4,2</w:t>
            </w:r>
          </w:p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КРН-5,6</w:t>
            </w:r>
          </w:p>
        </w:tc>
      </w:tr>
      <w:tr w:rsidR="005772E4" w:rsidRPr="003A25AB" w:rsidTr="003A25AB">
        <w:tc>
          <w:tcPr>
            <w:tcW w:w="615" w:type="dxa"/>
            <w:shd w:val="clear" w:color="auto" w:fill="auto"/>
          </w:tcPr>
          <w:p w:rsidR="0031119C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15.</w:t>
            </w:r>
          </w:p>
          <w:p w:rsidR="0031119C" w:rsidRPr="003A25AB" w:rsidRDefault="0031119C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31119C" w:rsidRPr="003A25AB" w:rsidRDefault="0031119C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31119C" w:rsidRPr="003A25AB" w:rsidRDefault="0031119C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31119C" w:rsidRPr="003A25AB" w:rsidRDefault="0031119C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31119C" w:rsidRPr="003A25AB" w:rsidRDefault="0031119C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31119C" w:rsidRPr="003A25AB" w:rsidRDefault="0031119C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31119C" w:rsidRPr="003A25AB" w:rsidRDefault="0031119C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31119C" w:rsidRPr="003A25AB" w:rsidRDefault="0031119C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31119C" w:rsidRPr="003A25AB" w:rsidRDefault="0031119C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31119C" w:rsidRPr="003A25AB" w:rsidRDefault="0031119C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31119C" w:rsidRPr="003A25AB" w:rsidRDefault="0031119C" w:rsidP="003A25AB">
            <w:pPr>
              <w:spacing w:line="360" w:lineRule="auto"/>
              <w:rPr>
                <w:sz w:val="20"/>
                <w:szCs w:val="20"/>
              </w:rPr>
            </w:pPr>
          </w:p>
          <w:p w:rsidR="005772E4" w:rsidRPr="003A25AB" w:rsidRDefault="005772E4" w:rsidP="003A25A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Уход с использование элементов астраханской технологии</w:t>
            </w:r>
          </w:p>
        </w:tc>
        <w:tc>
          <w:tcPr>
            <w:tcW w:w="1800" w:type="dxa"/>
            <w:shd w:val="clear" w:color="auto" w:fill="auto"/>
          </w:tcPr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Довсходовая обработка, послевсходовая до фазы 7-8 листьев</w:t>
            </w:r>
          </w:p>
        </w:tc>
        <w:tc>
          <w:tcPr>
            <w:tcW w:w="2700" w:type="dxa"/>
            <w:shd w:val="clear" w:color="auto" w:fill="auto"/>
          </w:tcPr>
          <w:p w:rsidR="005772E4" w:rsidRPr="003A25AB" w:rsidRDefault="005772E4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Стабилизация агрегата посредствам использования щелевателей-направителей, идущих по щелям для довсходовой и послевсходовой междурядной обработки прополочными роторами и дисками. Уменьшение расхода гербицидов на 70%, увеличение скорости обработки до 9-12 км/ч, уменьшение защитных зон до 3-5см.</w:t>
            </w:r>
          </w:p>
        </w:tc>
        <w:tc>
          <w:tcPr>
            <w:tcW w:w="1260" w:type="dxa"/>
            <w:shd w:val="clear" w:color="auto" w:fill="auto"/>
          </w:tcPr>
          <w:p w:rsidR="005772E4" w:rsidRPr="003A25AB" w:rsidRDefault="0031119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Т-70С</w:t>
            </w:r>
          </w:p>
        </w:tc>
        <w:tc>
          <w:tcPr>
            <w:tcW w:w="1183" w:type="dxa"/>
            <w:shd w:val="clear" w:color="auto" w:fill="auto"/>
          </w:tcPr>
          <w:p w:rsidR="005772E4" w:rsidRPr="003A25AB" w:rsidRDefault="0031119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КРН-56 с приспособлением ППР-56</w:t>
            </w:r>
          </w:p>
        </w:tc>
      </w:tr>
      <w:tr w:rsidR="0031119C" w:rsidRPr="003A25AB" w:rsidTr="003A25AB">
        <w:tc>
          <w:tcPr>
            <w:tcW w:w="615" w:type="dxa"/>
            <w:shd w:val="clear" w:color="auto" w:fill="auto"/>
          </w:tcPr>
          <w:p w:rsidR="0031119C" w:rsidRPr="003A25AB" w:rsidRDefault="0031119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13" w:type="dxa"/>
            <w:shd w:val="clear" w:color="auto" w:fill="auto"/>
          </w:tcPr>
          <w:p w:rsidR="0031119C" w:rsidRPr="003A25AB" w:rsidRDefault="0031119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Уборка кукурузы на силос</w:t>
            </w:r>
          </w:p>
        </w:tc>
        <w:tc>
          <w:tcPr>
            <w:tcW w:w="1800" w:type="dxa"/>
            <w:shd w:val="clear" w:color="auto" w:fill="auto"/>
          </w:tcPr>
          <w:p w:rsidR="0031119C" w:rsidRPr="003A25AB" w:rsidRDefault="0031119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В фазе молочно-восковой и восковой спелости при влажности зеленой массы 70-75%</w:t>
            </w:r>
          </w:p>
        </w:tc>
        <w:tc>
          <w:tcPr>
            <w:tcW w:w="2700" w:type="dxa"/>
            <w:shd w:val="clear" w:color="auto" w:fill="auto"/>
          </w:tcPr>
          <w:p w:rsidR="0031119C" w:rsidRPr="003A25AB" w:rsidRDefault="0031119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Уборку проводить в сжатые сроки, обязательно до заморозков</w:t>
            </w:r>
          </w:p>
        </w:tc>
        <w:tc>
          <w:tcPr>
            <w:tcW w:w="1260" w:type="dxa"/>
            <w:shd w:val="clear" w:color="auto" w:fill="auto"/>
          </w:tcPr>
          <w:p w:rsidR="0031119C" w:rsidRPr="003A25AB" w:rsidRDefault="0031119C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КСК-100А</w:t>
            </w:r>
          </w:p>
          <w:p w:rsidR="00795C28" w:rsidRPr="003A25AB" w:rsidRDefault="00795C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ДТ-75</w:t>
            </w:r>
          </w:p>
        </w:tc>
        <w:tc>
          <w:tcPr>
            <w:tcW w:w="1183" w:type="dxa"/>
            <w:shd w:val="clear" w:color="auto" w:fill="auto"/>
          </w:tcPr>
          <w:p w:rsidR="0031119C" w:rsidRPr="003A25AB" w:rsidRDefault="00795C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«Полесье-700»</w:t>
            </w:r>
          </w:p>
          <w:p w:rsidR="00795C28" w:rsidRPr="003A25AB" w:rsidRDefault="00795C2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КПН-Ф-2,4А</w:t>
            </w:r>
          </w:p>
        </w:tc>
      </w:tr>
    </w:tbl>
    <w:p w:rsidR="002F5EDF" w:rsidRPr="003B4109" w:rsidRDefault="002F5EDF" w:rsidP="003B4109">
      <w:pPr>
        <w:shd w:val="clear" w:color="auto" w:fill="FFFFFF"/>
        <w:autoSpaceDE w:val="0"/>
        <w:autoSpaceDN w:val="0"/>
        <w:adjustRightInd w:val="0"/>
        <w:spacing w:line="360" w:lineRule="auto"/>
        <w:ind w:left="360" w:right="-6" w:firstLine="680"/>
        <w:rPr>
          <w:b/>
          <w:color w:val="000000"/>
          <w:sz w:val="28"/>
          <w:szCs w:val="28"/>
        </w:rPr>
      </w:pPr>
    </w:p>
    <w:p w:rsidR="005C2D78" w:rsidRPr="003B4109" w:rsidRDefault="00CF7788" w:rsidP="003B4109">
      <w:pPr>
        <w:spacing w:line="360" w:lineRule="auto"/>
        <w:ind w:firstLine="680"/>
        <w:jc w:val="right"/>
        <w:rPr>
          <w:b/>
          <w:sz w:val="28"/>
          <w:szCs w:val="28"/>
        </w:rPr>
      </w:pPr>
      <w:r w:rsidRPr="003B4109">
        <w:rPr>
          <w:b/>
          <w:sz w:val="28"/>
          <w:szCs w:val="28"/>
        </w:rPr>
        <w:t>Таблица № 9.</w:t>
      </w:r>
    </w:p>
    <w:p w:rsidR="00CF7788" w:rsidRPr="003B4109" w:rsidRDefault="00CF7788" w:rsidP="003B4109">
      <w:pPr>
        <w:spacing w:line="360" w:lineRule="auto"/>
        <w:ind w:firstLine="680"/>
        <w:rPr>
          <w:sz w:val="28"/>
          <w:szCs w:val="28"/>
        </w:rPr>
      </w:pPr>
    </w:p>
    <w:p w:rsidR="00CF7788" w:rsidRPr="003B4109" w:rsidRDefault="00CF7788" w:rsidP="003B4109">
      <w:pPr>
        <w:spacing w:line="360" w:lineRule="auto"/>
        <w:ind w:firstLine="680"/>
        <w:jc w:val="center"/>
        <w:rPr>
          <w:sz w:val="28"/>
          <w:szCs w:val="28"/>
        </w:rPr>
      </w:pPr>
      <w:r w:rsidRPr="003B4109">
        <w:rPr>
          <w:sz w:val="28"/>
          <w:szCs w:val="28"/>
        </w:rPr>
        <w:t>Потребность в материалах.</w:t>
      </w:r>
    </w:p>
    <w:p w:rsidR="002D2DE4" w:rsidRPr="003B4109" w:rsidRDefault="002D2DE4" w:rsidP="003B4109">
      <w:pPr>
        <w:spacing w:line="360" w:lineRule="auto"/>
        <w:ind w:firstLine="68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40"/>
        <w:gridCol w:w="1980"/>
        <w:gridCol w:w="1620"/>
        <w:gridCol w:w="1440"/>
      </w:tblGrid>
      <w:tr w:rsidR="002778E0" w:rsidRPr="003A25AB" w:rsidTr="003A25AB">
        <w:tc>
          <w:tcPr>
            <w:tcW w:w="1188" w:type="dxa"/>
            <w:vMerge w:val="restart"/>
            <w:shd w:val="clear" w:color="auto" w:fill="auto"/>
          </w:tcPr>
          <w:p w:rsidR="002778E0" w:rsidRPr="003A25AB" w:rsidRDefault="002778E0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№ 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778E0" w:rsidRPr="003A25AB" w:rsidRDefault="002778E0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Материал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778E0" w:rsidRPr="003A25AB" w:rsidRDefault="002778E0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Наименование сорняка, удобрения, пестицида и др.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2778E0" w:rsidRPr="003A25AB" w:rsidRDefault="002778E0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Требуется, кг</w:t>
            </w:r>
          </w:p>
        </w:tc>
      </w:tr>
      <w:tr w:rsidR="00CF7788" w:rsidRPr="003A25AB" w:rsidTr="003A25AB">
        <w:tc>
          <w:tcPr>
            <w:tcW w:w="1188" w:type="dxa"/>
            <w:vMerge/>
            <w:shd w:val="clear" w:color="auto" w:fill="auto"/>
          </w:tcPr>
          <w:p w:rsidR="00CF7788" w:rsidRPr="003A25AB" w:rsidRDefault="00CF7788" w:rsidP="003A25A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F7788" w:rsidRPr="003A25AB" w:rsidRDefault="00CF7788" w:rsidP="003A25A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F7788" w:rsidRPr="003A25AB" w:rsidRDefault="00CF7788" w:rsidP="003A25A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F7788" w:rsidRPr="003A25AB" w:rsidRDefault="002778E0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на 1га</w:t>
            </w:r>
          </w:p>
        </w:tc>
        <w:tc>
          <w:tcPr>
            <w:tcW w:w="1440" w:type="dxa"/>
            <w:shd w:val="clear" w:color="auto" w:fill="auto"/>
          </w:tcPr>
          <w:p w:rsidR="00CF7788" w:rsidRPr="003A25AB" w:rsidRDefault="002778E0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всего, на 100га</w:t>
            </w:r>
          </w:p>
        </w:tc>
      </w:tr>
      <w:tr w:rsidR="00CF7788" w:rsidRPr="003A25AB" w:rsidTr="003A25AB">
        <w:tc>
          <w:tcPr>
            <w:tcW w:w="1188" w:type="dxa"/>
            <w:shd w:val="clear" w:color="auto" w:fill="auto"/>
          </w:tcPr>
          <w:p w:rsidR="00CF7788" w:rsidRPr="003A25AB" w:rsidRDefault="002778E0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CF7788" w:rsidRPr="003A25AB" w:rsidRDefault="002778E0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Семена</w:t>
            </w:r>
          </w:p>
        </w:tc>
        <w:tc>
          <w:tcPr>
            <w:tcW w:w="1980" w:type="dxa"/>
            <w:shd w:val="clear" w:color="auto" w:fill="auto"/>
          </w:tcPr>
          <w:p w:rsidR="00CF7788" w:rsidRPr="003A25AB" w:rsidRDefault="002D2DE4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Нарт 150 СВ</w:t>
            </w:r>
          </w:p>
        </w:tc>
        <w:tc>
          <w:tcPr>
            <w:tcW w:w="1620" w:type="dxa"/>
            <w:shd w:val="clear" w:color="auto" w:fill="auto"/>
          </w:tcPr>
          <w:p w:rsidR="00CF7788" w:rsidRPr="003A25AB" w:rsidRDefault="002D2DE4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CF7788" w:rsidRPr="003A25AB" w:rsidRDefault="002D2DE4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2400</w:t>
            </w:r>
          </w:p>
        </w:tc>
      </w:tr>
      <w:tr w:rsidR="00CF7788" w:rsidRPr="003A25AB" w:rsidTr="003A25AB">
        <w:tc>
          <w:tcPr>
            <w:tcW w:w="1188" w:type="dxa"/>
            <w:shd w:val="clear" w:color="auto" w:fill="auto"/>
          </w:tcPr>
          <w:p w:rsidR="00CF7788" w:rsidRPr="003A25AB" w:rsidRDefault="002778E0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CF7788" w:rsidRPr="003A25AB" w:rsidRDefault="002778E0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Протравитель</w:t>
            </w:r>
          </w:p>
        </w:tc>
        <w:tc>
          <w:tcPr>
            <w:tcW w:w="1980" w:type="dxa"/>
            <w:shd w:val="clear" w:color="auto" w:fill="auto"/>
          </w:tcPr>
          <w:p w:rsidR="00CF7788" w:rsidRPr="003A25AB" w:rsidRDefault="002D2DE4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ТМТД</w:t>
            </w:r>
          </w:p>
        </w:tc>
        <w:tc>
          <w:tcPr>
            <w:tcW w:w="1620" w:type="dxa"/>
            <w:shd w:val="clear" w:color="auto" w:fill="auto"/>
          </w:tcPr>
          <w:p w:rsidR="00CF7788" w:rsidRPr="003A25AB" w:rsidRDefault="002D2DE4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2кг/т</w:t>
            </w:r>
          </w:p>
        </w:tc>
        <w:tc>
          <w:tcPr>
            <w:tcW w:w="1440" w:type="dxa"/>
            <w:shd w:val="clear" w:color="auto" w:fill="auto"/>
          </w:tcPr>
          <w:p w:rsidR="00CF7788" w:rsidRPr="003A25AB" w:rsidRDefault="009B113F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200кг/т</w:t>
            </w:r>
          </w:p>
        </w:tc>
      </w:tr>
      <w:tr w:rsidR="00190138" w:rsidRPr="003A25AB" w:rsidTr="003A25AB">
        <w:tc>
          <w:tcPr>
            <w:tcW w:w="1188" w:type="dxa"/>
            <w:shd w:val="clear" w:color="auto" w:fill="auto"/>
          </w:tcPr>
          <w:p w:rsidR="00190138" w:rsidRPr="003A25AB" w:rsidRDefault="00190138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190138" w:rsidRPr="003A25AB" w:rsidRDefault="00190138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Удобрения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90138" w:rsidRPr="003A25AB" w:rsidRDefault="0019013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Навоз (жидкий)</w:t>
            </w:r>
          </w:p>
          <w:p w:rsidR="00190138" w:rsidRPr="003A25AB" w:rsidRDefault="0019013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jc w:val="both"/>
              <w:rPr>
                <w:color w:val="000000"/>
                <w:sz w:val="20"/>
                <w:szCs w:val="20"/>
              </w:rPr>
            </w:pPr>
          </w:p>
          <w:p w:rsidR="00190138" w:rsidRPr="003A25AB" w:rsidRDefault="00190138" w:rsidP="003A25A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190138" w:rsidRPr="003A25AB" w:rsidRDefault="00190138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80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90138" w:rsidRPr="003A25AB" w:rsidRDefault="00190138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8000</w:t>
            </w:r>
          </w:p>
        </w:tc>
      </w:tr>
      <w:tr w:rsidR="00190138" w:rsidRPr="003A25AB" w:rsidTr="003A25AB">
        <w:tc>
          <w:tcPr>
            <w:tcW w:w="1188" w:type="dxa"/>
            <w:shd w:val="clear" w:color="auto" w:fill="auto"/>
          </w:tcPr>
          <w:p w:rsidR="00190138" w:rsidRPr="003A25AB" w:rsidRDefault="00190138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90138" w:rsidRPr="003A25AB" w:rsidRDefault="00190138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органические</w:t>
            </w:r>
          </w:p>
        </w:tc>
        <w:tc>
          <w:tcPr>
            <w:tcW w:w="1980" w:type="dxa"/>
            <w:vMerge/>
            <w:shd w:val="clear" w:color="auto" w:fill="auto"/>
          </w:tcPr>
          <w:p w:rsidR="00190138" w:rsidRPr="003A25AB" w:rsidRDefault="00190138" w:rsidP="003A25A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90138" w:rsidRPr="003A25AB" w:rsidRDefault="00190138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90138" w:rsidRPr="003A25AB" w:rsidRDefault="00190138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90138" w:rsidRPr="003A25AB" w:rsidTr="003A25AB">
        <w:tc>
          <w:tcPr>
            <w:tcW w:w="1188" w:type="dxa"/>
            <w:shd w:val="clear" w:color="auto" w:fill="auto"/>
          </w:tcPr>
          <w:p w:rsidR="00190138" w:rsidRPr="003A25AB" w:rsidRDefault="00190138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90138" w:rsidRPr="003A25AB" w:rsidRDefault="00190138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минеральные</w:t>
            </w:r>
          </w:p>
        </w:tc>
        <w:tc>
          <w:tcPr>
            <w:tcW w:w="1980" w:type="dxa"/>
            <w:vMerge/>
            <w:shd w:val="clear" w:color="auto" w:fill="auto"/>
          </w:tcPr>
          <w:p w:rsidR="00190138" w:rsidRPr="003A25AB" w:rsidRDefault="00190138" w:rsidP="003A25A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90138" w:rsidRPr="003A25AB" w:rsidRDefault="00190138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90138" w:rsidRPr="003A25AB" w:rsidRDefault="00190138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F7788" w:rsidRPr="003A25AB" w:rsidTr="003A25AB">
        <w:tc>
          <w:tcPr>
            <w:tcW w:w="1188" w:type="dxa"/>
            <w:shd w:val="clear" w:color="auto" w:fill="auto"/>
          </w:tcPr>
          <w:p w:rsidR="00CF7788" w:rsidRPr="003A25AB" w:rsidRDefault="00CF7788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F7788" w:rsidRPr="003A25AB" w:rsidRDefault="002778E0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азотные</w:t>
            </w:r>
          </w:p>
        </w:tc>
        <w:tc>
          <w:tcPr>
            <w:tcW w:w="1980" w:type="dxa"/>
            <w:shd w:val="clear" w:color="auto" w:fill="auto"/>
          </w:tcPr>
          <w:p w:rsidR="00190138" w:rsidRPr="003A25AB" w:rsidRDefault="0019013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«аммиачная вода»</w:t>
            </w:r>
          </w:p>
          <w:p w:rsidR="00CF7788" w:rsidRPr="003A25AB" w:rsidRDefault="00CF7788" w:rsidP="003A25A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F7788" w:rsidRPr="003A25AB" w:rsidRDefault="00467549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277</w:t>
            </w:r>
          </w:p>
        </w:tc>
        <w:tc>
          <w:tcPr>
            <w:tcW w:w="1440" w:type="dxa"/>
            <w:shd w:val="clear" w:color="auto" w:fill="auto"/>
          </w:tcPr>
          <w:p w:rsidR="00CF7788" w:rsidRPr="003A25AB" w:rsidRDefault="00467549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27700</w:t>
            </w:r>
          </w:p>
        </w:tc>
      </w:tr>
      <w:tr w:rsidR="00CF7788" w:rsidRPr="003A25AB" w:rsidTr="003A25AB">
        <w:tc>
          <w:tcPr>
            <w:tcW w:w="1188" w:type="dxa"/>
            <w:shd w:val="clear" w:color="auto" w:fill="auto"/>
          </w:tcPr>
          <w:p w:rsidR="00CF7788" w:rsidRPr="003A25AB" w:rsidRDefault="00CF7788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F7788" w:rsidRPr="003A25AB" w:rsidRDefault="002778E0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фосфорные</w:t>
            </w:r>
          </w:p>
        </w:tc>
        <w:tc>
          <w:tcPr>
            <w:tcW w:w="1980" w:type="dxa"/>
            <w:shd w:val="clear" w:color="auto" w:fill="auto"/>
          </w:tcPr>
          <w:p w:rsidR="00CF7788" w:rsidRPr="003A25AB" w:rsidRDefault="0019013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«фосфоритная мука»</w:t>
            </w:r>
          </w:p>
        </w:tc>
        <w:tc>
          <w:tcPr>
            <w:tcW w:w="1620" w:type="dxa"/>
            <w:shd w:val="clear" w:color="auto" w:fill="auto"/>
          </w:tcPr>
          <w:p w:rsidR="00CF7788" w:rsidRPr="003A25AB" w:rsidRDefault="00467549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216</w:t>
            </w:r>
          </w:p>
        </w:tc>
        <w:tc>
          <w:tcPr>
            <w:tcW w:w="1440" w:type="dxa"/>
            <w:shd w:val="clear" w:color="auto" w:fill="auto"/>
          </w:tcPr>
          <w:p w:rsidR="00CF7788" w:rsidRPr="003A25AB" w:rsidRDefault="00467549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21600</w:t>
            </w:r>
          </w:p>
        </w:tc>
      </w:tr>
      <w:tr w:rsidR="00CF7788" w:rsidRPr="003A25AB" w:rsidTr="003A25AB">
        <w:tc>
          <w:tcPr>
            <w:tcW w:w="1188" w:type="dxa"/>
            <w:shd w:val="clear" w:color="auto" w:fill="auto"/>
          </w:tcPr>
          <w:p w:rsidR="00CF7788" w:rsidRPr="003A25AB" w:rsidRDefault="00CF7788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F7788" w:rsidRPr="003A25AB" w:rsidRDefault="002778E0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калийные</w:t>
            </w:r>
          </w:p>
        </w:tc>
        <w:tc>
          <w:tcPr>
            <w:tcW w:w="1980" w:type="dxa"/>
            <w:shd w:val="clear" w:color="auto" w:fill="auto"/>
          </w:tcPr>
          <w:p w:rsidR="00CF7788" w:rsidRPr="003A25AB" w:rsidRDefault="00190138" w:rsidP="003A25AB">
            <w:pPr>
              <w:autoSpaceDE w:val="0"/>
              <w:autoSpaceDN w:val="0"/>
              <w:adjustRightInd w:val="0"/>
              <w:spacing w:line="360" w:lineRule="auto"/>
              <w:ind w:right="-6"/>
              <w:jc w:val="both"/>
              <w:rPr>
                <w:color w:val="000000"/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«калийная соль»</w:t>
            </w:r>
          </w:p>
        </w:tc>
        <w:tc>
          <w:tcPr>
            <w:tcW w:w="1620" w:type="dxa"/>
            <w:shd w:val="clear" w:color="auto" w:fill="auto"/>
          </w:tcPr>
          <w:p w:rsidR="00CF7788" w:rsidRPr="003A25AB" w:rsidRDefault="00467549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57</w:t>
            </w:r>
          </w:p>
        </w:tc>
        <w:tc>
          <w:tcPr>
            <w:tcW w:w="1440" w:type="dxa"/>
            <w:shd w:val="clear" w:color="auto" w:fill="auto"/>
          </w:tcPr>
          <w:p w:rsidR="00CF7788" w:rsidRPr="003A25AB" w:rsidRDefault="00467549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5700</w:t>
            </w:r>
          </w:p>
        </w:tc>
      </w:tr>
      <w:tr w:rsidR="00CF7788" w:rsidRPr="003A25AB" w:rsidTr="003A25AB">
        <w:tc>
          <w:tcPr>
            <w:tcW w:w="1188" w:type="dxa"/>
            <w:shd w:val="clear" w:color="auto" w:fill="auto"/>
          </w:tcPr>
          <w:p w:rsidR="00CF7788" w:rsidRPr="003A25AB" w:rsidRDefault="00CF7788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CF7788" w:rsidRPr="003A25AB" w:rsidRDefault="002778E0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комплексные</w:t>
            </w:r>
          </w:p>
        </w:tc>
        <w:tc>
          <w:tcPr>
            <w:tcW w:w="1980" w:type="dxa"/>
            <w:shd w:val="clear" w:color="auto" w:fill="auto"/>
          </w:tcPr>
          <w:p w:rsidR="00CF7788" w:rsidRPr="003A25AB" w:rsidRDefault="00190138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color w:val="000000"/>
                <w:sz w:val="20"/>
                <w:szCs w:val="20"/>
              </w:rPr>
              <w:t>«Нитрофоска»</w:t>
            </w:r>
          </w:p>
        </w:tc>
        <w:tc>
          <w:tcPr>
            <w:tcW w:w="1620" w:type="dxa"/>
            <w:shd w:val="clear" w:color="auto" w:fill="auto"/>
          </w:tcPr>
          <w:p w:rsidR="00CF7788" w:rsidRPr="003A25AB" w:rsidRDefault="00467549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235</w:t>
            </w:r>
          </w:p>
        </w:tc>
        <w:tc>
          <w:tcPr>
            <w:tcW w:w="1440" w:type="dxa"/>
            <w:shd w:val="clear" w:color="auto" w:fill="auto"/>
          </w:tcPr>
          <w:p w:rsidR="00CF7788" w:rsidRPr="003A25AB" w:rsidRDefault="00467549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23500</w:t>
            </w:r>
          </w:p>
        </w:tc>
      </w:tr>
      <w:tr w:rsidR="002778E0" w:rsidRPr="003A25AB" w:rsidTr="003A25AB">
        <w:tc>
          <w:tcPr>
            <w:tcW w:w="1188" w:type="dxa"/>
            <w:shd w:val="clear" w:color="auto" w:fill="auto"/>
          </w:tcPr>
          <w:p w:rsidR="002778E0" w:rsidRPr="003A25AB" w:rsidRDefault="002778E0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2778E0" w:rsidRPr="003A25AB" w:rsidRDefault="002D2DE4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фунгицид</w:t>
            </w:r>
          </w:p>
        </w:tc>
        <w:tc>
          <w:tcPr>
            <w:tcW w:w="1980" w:type="dxa"/>
            <w:shd w:val="clear" w:color="auto" w:fill="auto"/>
          </w:tcPr>
          <w:p w:rsidR="002778E0" w:rsidRPr="003A25AB" w:rsidRDefault="009B113F" w:rsidP="003A25AB">
            <w:pPr>
              <w:spacing w:line="360" w:lineRule="auto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Байлетон</w:t>
            </w:r>
          </w:p>
        </w:tc>
        <w:tc>
          <w:tcPr>
            <w:tcW w:w="1620" w:type="dxa"/>
            <w:shd w:val="clear" w:color="auto" w:fill="auto"/>
          </w:tcPr>
          <w:p w:rsidR="002778E0" w:rsidRPr="003A25AB" w:rsidRDefault="009B113F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 w:rsidR="002778E0" w:rsidRPr="003A25AB" w:rsidRDefault="009B113F" w:rsidP="003A2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A25AB">
              <w:rPr>
                <w:sz w:val="20"/>
                <w:szCs w:val="20"/>
              </w:rPr>
              <w:t>50</w:t>
            </w:r>
          </w:p>
        </w:tc>
      </w:tr>
    </w:tbl>
    <w:p w:rsidR="0080475C" w:rsidRPr="003B4109" w:rsidRDefault="0080475C" w:rsidP="003B4109">
      <w:pPr>
        <w:spacing w:line="360" w:lineRule="auto"/>
        <w:ind w:firstLine="680"/>
        <w:rPr>
          <w:sz w:val="28"/>
          <w:szCs w:val="28"/>
        </w:rPr>
      </w:pPr>
      <w:bookmarkStart w:id="0" w:name="_GoBack"/>
      <w:bookmarkEnd w:id="0"/>
    </w:p>
    <w:sectPr w:rsidR="0080475C" w:rsidRPr="003B4109" w:rsidSect="003B4109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5AB" w:rsidRDefault="003A25AB">
      <w:r>
        <w:separator/>
      </w:r>
    </w:p>
  </w:endnote>
  <w:endnote w:type="continuationSeparator" w:id="0">
    <w:p w:rsidR="003A25AB" w:rsidRDefault="003A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52" w:rsidRDefault="00042F52" w:rsidP="0080475C">
    <w:pPr>
      <w:pStyle w:val="a3"/>
      <w:framePr w:wrap="around" w:vAnchor="text" w:hAnchor="margin" w:xAlign="right" w:y="1"/>
      <w:rPr>
        <w:rStyle w:val="a5"/>
      </w:rPr>
    </w:pPr>
  </w:p>
  <w:p w:rsidR="00042F52" w:rsidRDefault="00042F52" w:rsidP="00CA6F4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52" w:rsidRDefault="00391F41" w:rsidP="0080475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42F52" w:rsidRDefault="00042F52" w:rsidP="00CA6F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5AB" w:rsidRDefault="003A25AB">
      <w:r>
        <w:separator/>
      </w:r>
    </w:p>
  </w:footnote>
  <w:footnote w:type="continuationSeparator" w:id="0">
    <w:p w:rsidR="003A25AB" w:rsidRDefault="003A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52" w:rsidRDefault="00042F52" w:rsidP="0080475C">
    <w:pPr>
      <w:pStyle w:val="a7"/>
      <w:framePr w:wrap="around" w:vAnchor="text" w:hAnchor="margin" w:xAlign="center" w:y="1"/>
      <w:rPr>
        <w:rStyle w:val="a5"/>
      </w:rPr>
    </w:pPr>
  </w:p>
  <w:p w:rsidR="00042F52" w:rsidRDefault="00042F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52" w:rsidRDefault="00042F52">
    <w:pPr>
      <w:pStyle w:val="a7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0553"/>
    <w:multiLevelType w:val="hybridMultilevel"/>
    <w:tmpl w:val="D51C1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E05CA"/>
    <w:multiLevelType w:val="hybridMultilevel"/>
    <w:tmpl w:val="2140E51E"/>
    <w:lvl w:ilvl="0" w:tplc="3A345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BE4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44A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882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BEE4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CE8E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B700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481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11E1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18E0D61"/>
    <w:multiLevelType w:val="multilevel"/>
    <w:tmpl w:val="68B2F23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37F3141A"/>
    <w:multiLevelType w:val="hybridMultilevel"/>
    <w:tmpl w:val="DDE2D7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6647F15"/>
    <w:multiLevelType w:val="hybridMultilevel"/>
    <w:tmpl w:val="DAA22154"/>
    <w:lvl w:ilvl="0" w:tplc="72E897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700B188F"/>
    <w:multiLevelType w:val="multilevel"/>
    <w:tmpl w:val="8B3ACC4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73BC47D9"/>
    <w:multiLevelType w:val="hybridMultilevel"/>
    <w:tmpl w:val="6C78A8E2"/>
    <w:lvl w:ilvl="0" w:tplc="94EA3B9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2C88EB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7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DCF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50B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A845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FCE4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128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6648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7422052B"/>
    <w:multiLevelType w:val="hybridMultilevel"/>
    <w:tmpl w:val="D8A49D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C5D5609"/>
    <w:multiLevelType w:val="hybridMultilevel"/>
    <w:tmpl w:val="A4167A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CAD3FB6"/>
    <w:multiLevelType w:val="hybridMultilevel"/>
    <w:tmpl w:val="0EF896C2"/>
    <w:lvl w:ilvl="0" w:tplc="DFA8DDE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956"/>
    <w:rsid w:val="00015B16"/>
    <w:rsid w:val="000228DF"/>
    <w:rsid w:val="00024C85"/>
    <w:rsid w:val="000278D9"/>
    <w:rsid w:val="00032152"/>
    <w:rsid w:val="00033B3F"/>
    <w:rsid w:val="00042F52"/>
    <w:rsid w:val="000472B1"/>
    <w:rsid w:val="00053CCB"/>
    <w:rsid w:val="00087D5E"/>
    <w:rsid w:val="0009309B"/>
    <w:rsid w:val="00096FDB"/>
    <w:rsid w:val="00097605"/>
    <w:rsid w:val="000B3C82"/>
    <w:rsid w:val="000C3A3A"/>
    <w:rsid w:val="000D2B02"/>
    <w:rsid w:val="000E3890"/>
    <w:rsid w:val="000F5474"/>
    <w:rsid w:val="001061B2"/>
    <w:rsid w:val="001211D5"/>
    <w:rsid w:val="001212C4"/>
    <w:rsid w:val="00127336"/>
    <w:rsid w:val="00153910"/>
    <w:rsid w:val="0016644E"/>
    <w:rsid w:val="00190138"/>
    <w:rsid w:val="00193387"/>
    <w:rsid w:val="001953BB"/>
    <w:rsid w:val="001A3D8A"/>
    <w:rsid w:val="001B5B68"/>
    <w:rsid w:val="001C5768"/>
    <w:rsid w:val="001D4FB9"/>
    <w:rsid w:val="001D7A78"/>
    <w:rsid w:val="001E2A5D"/>
    <w:rsid w:val="001F65A6"/>
    <w:rsid w:val="002145EF"/>
    <w:rsid w:val="002152EA"/>
    <w:rsid w:val="00216205"/>
    <w:rsid w:val="002250CB"/>
    <w:rsid w:val="00236154"/>
    <w:rsid w:val="00241E09"/>
    <w:rsid w:val="00250594"/>
    <w:rsid w:val="00267200"/>
    <w:rsid w:val="002678A7"/>
    <w:rsid w:val="00270FE2"/>
    <w:rsid w:val="00273EBE"/>
    <w:rsid w:val="002778E0"/>
    <w:rsid w:val="00286007"/>
    <w:rsid w:val="00286B81"/>
    <w:rsid w:val="002A08D7"/>
    <w:rsid w:val="002B158C"/>
    <w:rsid w:val="002B5864"/>
    <w:rsid w:val="002B65DC"/>
    <w:rsid w:val="002B7FDD"/>
    <w:rsid w:val="002C506D"/>
    <w:rsid w:val="002D2DE4"/>
    <w:rsid w:val="002E3CA6"/>
    <w:rsid w:val="002F5EDF"/>
    <w:rsid w:val="002F63C5"/>
    <w:rsid w:val="003026CE"/>
    <w:rsid w:val="0031119C"/>
    <w:rsid w:val="00314E2F"/>
    <w:rsid w:val="00315192"/>
    <w:rsid w:val="0034203B"/>
    <w:rsid w:val="003508D3"/>
    <w:rsid w:val="00357FE6"/>
    <w:rsid w:val="00362C09"/>
    <w:rsid w:val="00374443"/>
    <w:rsid w:val="00391B47"/>
    <w:rsid w:val="00391F41"/>
    <w:rsid w:val="003A25AB"/>
    <w:rsid w:val="003B0CAB"/>
    <w:rsid w:val="003B4109"/>
    <w:rsid w:val="003B773E"/>
    <w:rsid w:val="003C266B"/>
    <w:rsid w:val="003D6184"/>
    <w:rsid w:val="004065B4"/>
    <w:rsid w:val="0042202F"/>
    <w:rsid w:val="00424BF1"/>
    <w:rsid w:val="0042609C"/>
    <w:rsid w:val="0043545D"/>
    <w:rsid w:val="00442D86"/>
    <w:rsid w:val="004444CF"/>
    <w:rsid w:val="004461A1"/>
    <w:rsid w:val="00446B6C"/>
    <w:rsid w:val="00467549"/>
    <w:rsid w:val="0047162D"/>
    <w:rsid w:val="00472621"/>
    <w:rsid w:val="0047719C"/>
    <w:rsid w:val="00486AF9"/>
    <w:rsid w:val="00497095"/>
    <w:rsid w:val="004A1884"/>
    <w:rsid w:val="004A6C69"/>
    <w:rsid w:val="004B166F"/>
    <w:rsid w:val="004B7813"/>
    <w:rsid w:val="004F7C43"/>
    <w:rsid w:val="005263AE"/>
    <w:rsid w:val="00531A15"/>
    <w:rsid w:val="00532C33"/>
    <w:rsid w:val="00534DA2"/>
    <w:rsid w:val="00536168"/>
    <w:rsid w:val="00536370"/>
    <w:rsid w:val="00545391"/>
    <w:rsid w:val="00554193"/>
    <w:rsid w:val="005628AA"/>
    <w:rsid w:val="005772E4"/>
    <w:rsid w:val="00587E37"/>
    <w:rsid w:val="005A47A2"/>
    <w:rsid w:val="005C2D78"/>
    <w:rsid w:val="005C7BBD"/>
    <w:rsid w:val="005E0115"/>
    <w:rsid w:val="005E4147"/>
    <w:rsid w:val="005E7B49"/>
    <w:rsid w:val="005F19E9"/>
    <w:rsid w:val="006014EB"/>
    <w:rsid w:val="00603B6C"/>
    <w:rsid w:val="006129AC"/>
    <w:rsid w:val="00621236"/>
    <w:rsid w:val="00631279"/>
    <w:rsid w:val="006328A8"/>
    <w:rsid w:val="006343E6"/>
    <w:rsid w:val="006544F0"/>
    <w:rsid w:val="00655C1E"/>
    <w:rsid w:val="00672546"/>
    <w:rsid w:val="00674704"/>
    <w:rsid w:val="00694FCD"/>
    <w:rsid w:val="006A1553"/>
    <w:rsid w:val="006A60FD"/>
    <w:rsid w:val="006C4F21"/>
    <w:rsid w:val="006C6E5F"/>
    <w:rsid w:val="006C7253"/>
    <w:rsid w:val="006D5DB7"/>
    <w:rsid w:val="006D674D"/>
    <w:rsid w:val="006E2A7A"/>
    <w:rsid w:val="006E6751"/>
    <w:rsid w:val="00721099"/>
    <w:rsid w:val="00730A91"/>
    <w:rsid w:val="0073669F"/>
    <w:rsid w:val="00741DBE"/>
    <w:rsid w:val="00742170"/>
    <w:rsid w:val="00743554"/>
    <w:rsid w:val="00751E1D"/>
    <w:rsid w:val="00754BDC"/>
    <w:rsid w:val="007555F5"/>
    <w:rsid w:val="00765E3F"/>
    <w:rsid w:val="00771924"/>
    <w:rsid w:val="0077776B"/>
    <w:rsid w:val="00795C28"/>
    <w:rsid w:val="007B5A2F"/>
    <w:rsid w:val="007B6343"/>
    <w:rsid w:val="007C4005"/>
    <w:rsid w:val="0080475C"/>
    <w:rsid w:val="008178FA"/>
    <w:rsid w:val="008238EF"/>
    <w:rsid w:val="00824802"/>
    <w:rsid w:val="00826FA5"/>
    <w:rsid w:val="00836CD1"/>
    <w:rsid w:val="00864527"/>
    <w:rsid w:val="00866B6E"/>
    <w:rsid w:val="008D4E90"/>
    <w:rsid w:val="008E3956"/>
    <w:rsid w:val="00900782"/>
    <w:rsid w:val="00906817"/>
    <w:rsid w:val="00906DDA"/>
    <w:rsid w:val="009110F8"/>
    <w:rsid w:val="00912967"/>
    <w:rsid w:val="00927561"/>
    <w:rsid w:val="0093341E"/>
    <w:rsid w:val="00940A4B"/>
    <w:rsid w:val="0094261C"/>
    <w:rsid w:val="00951E43"/>
    <w:rsid w:val="00960115"/>
    <w:rsid w:val="00960F03"/>
    <w:rsid w:val="009617B4"/>
    <w:rsid w:val="009634C6"/>
    <w:rsid w:val="00970B1D"/>
    <w:rsid w:val="009838A3"/>
    <w:rsid w:val="00983F42"/>
    <w:rsid w:val="009873A0"/>
    <w:rsid w:val="009A1593"/>
    <w:rsid w:val="009B113F"/>
    <w:rsid w:val="009C028E"/>
    <w:rsid w:val="009D27B6"/>
    <w:rsid w:val="009F11D8"/>
    <w:rsid w:val="00A06DFE"/>
    <w:rsid w:val="00A21E06"/>
    <w:rsid w:val="00A56D12"/>
    <w:rsid w:val="00A70609"/>
    <w:rsid w:val="00A73E5C"/>
    <w:rsid w:val="00A74C38"/>
    <w:rsid w:val="00A80AF3"/>
    <w:rsid w:val="00A840B6"/>
    <w:rsid w:val="00A86A23"/>
    <w:rsid w:val="00A97A7C"/>
    <w:rsid w:val="00AB0B39"/>
    <w:rsid w:val="00AD1834"/>
    <w:rsid w:val="00AF5EA5"/>
    <w:rsid w:val="00B00528"/>
    <w:rsid w:val="00B07CC1"/>
    <w:rsid w:val="00B122A6"/>
    <w:rsid w:val="00B1485C"/>
    <w:rsid w:val="00B20C96"/>
    <w:rsid w:val="00B2594D"/>
    <w:rsid w:val="00B32460"/>
    <w:rsid w:val="00B473B4"/>
    <w:rsid w:val="00B5565A"/>
    <w:rsid w:val="00B55AE3"/>
    <w:rsid w:val="00B80282"/>
    <w:rsid w:val="00B87426"/>
    <w:rsid w:val="00B91B7C"/>
    <w:rsid w:val="00B91F4E"/>
    <w:rsid w:val="00BA72E6"/>
    <w:rsid w:val="00BC47C7"/>
    <w:rsid w:val="00BD68DF"/>
    <w:rsid w:val="00BF05A3"/>
    <w:rsid w:val="00C01FBA"/>
    <w:rsid w:val="00C42414"/>
    <w:rsid w:val="00C4767E"/>
    <w:rsid w:val="00C6368D"/>
    <w:rsid w:val="00C71136"/>
    <w:rsid w:val="00C84B33"/>
    <w:rsid w:val="00CA5F43"/>
    <w:rsid w:val="00CA61F3"/>
    <w:rsid w:val="00CA6F48"/>
    <w:rsid w:val="00CB354A"/>
    <w:rsid w:val="00CB3A99"/>
    <w:rsid w:val="00CD1A6C"/>
    <w:rsid w:val="00CD5B30"/>
    <w:rsid w:val="00CD7C1C"/>
    <w:rsid w:val="00CE4139"/>
    <w:rsid w:val="00CF4F88"/>
    <w:rsid w:val="00CF7788"/>
    <w:rsid w:val="00D15128"/>
    <w:rsid w:val="00D37701"/>
    <w:rsid w:val="00D40B8D"/>
    <w:rsid w:val="00D514DB"/>
    <w:rsid w:val="00D51AE1"/>
    <w:rsid w:val="00D6241C"/>
    <w:rsid w:val="00D63F4B"/>
    <w:rsid w:val="00D7387F"/>
    <w:rsid w:val="00D818FA"/>
    <w:rsid w:val="00D86F4F"/>
    <w:rsid w:val="00D8764E"/>
    <w:rsid w:val="00D922E1"/>
    <w:rsid w:val="00DB0749"/>
    <w:rsid w:val="00DC36D4"/>
    <w:rsid w:val="00DC3D6B"/>
    <w:rsid w:val="00DD0098"/>
    <w:rsid w:val="00DE4B03"/>
    <w:rsid w:val="00E04899"/>
    <w:rsid w:val="00E11576"/>
    <w:rsid w:val="00E23DF8"/>
    <w:rsid w:val="00E6232E"/>
    <w:rsid w:val="00E6424C"/>
    <w:rsid w:val="00E7414D"/>
    <w:rsid w:val="00E86C6E"/>
    <w:rsid w:val="00E918B0"/>
    <w:rsid w:val="00E968AF"/>
    <w:rsid w:val="00EA11AF"/>
    <w:rsid w:val="00EA2350"/>
    <w:rsid w:val="00EA268E"/>
    <w:rsid w:val="00ED5D4E"/>
    <w:rsid w:val="00EE1145"/>
    <w:rsid w:val="00EE4E59"/>
    <w:rsid w:val="00EE6EA6"/>
    <w:rsid w:val="00EF31D1"/>
    <w:rsid w:val="00EF5944"/>
    <w:rsid w:val="00F007EB"/>
    <w:rsid w:val="00F22FEC"/>
    <w:rsid w:val="00F2451C"/>
    <w:rsid w:val="00F26B5E"/>
    <w:rsid w:val="00F36846"/>
    <w:rsid w:val="00F45864"/>
    <w:rsid w:val="00F478A5"/>
    <w:rsid w:val="00F51B13"/>
    <w:rsid w:val="00F55F9E"/>
    <w:rsid w:val="00F579DC"/>
    <w:rsid w:val="00F57AB5"/>
    <w:rsid w:val="00F83256"/>
    <w:rsid w:val="00F834F3"/>
    <w:rsid w:val="00F919DA"/>
    <w:rsid w:val="00F96743"/>
    <w:rsid w:val="00FA2287"/>
    <w:rsid w:val="00FA3ED9"/>
    <w:rsid w:val="00FA60BF"/>
    <w:rsid w:val="00FE5196"/>
    <w:rsid w:val="00FE5A4F"/>
    <w:rsid w:val="00FF1E15"/>
    <w:rsid w:val="00FF3DF4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BB568EA-596F-4260-97F7-8ABA33FA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6F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A6F48"/>
    <w:rPr>
      <w:rFonts w:cs="Times New Roman"/>
    </w:rPr>
  </w:style>
  <w:style w:type="table" w:styleId="a6">
    <w:name w:val="Table Grid"/>
    <w:basedOn w:val="a1"/>
    <w:uiPriority w:val="59"/>
    <w:rsid w:val="006D5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57A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8857</Words>
  <Characters>50490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Наташа</Company>
  <LinksUpToDate>false</LinksUpToDate>
  <CharactersWithSpaces>59229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</cp:revision>
  <dcterms:created xsi:type="dcterms:W3CDTF">2014-03-07T18:37:00Z</dcterms:created>
  <dcterms:modified xsi:type="dcterms:W3CDTF">2014-03-07T18:37:00Z</dcterms:modified>
</cp:coreProperties>
</file>