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49" w:rsidRPr="001662C9" w:rsidRDefault="006E1649" w:rsidP="001662C9">
      <w:pPr>
        <w:pStyle w:val="aff5"/>
      </w:pPr>
      <w:r w:rsidRPr="001662C9">
        <w:t>Федеральное</w:t>
      </w:r>
      <w:r w:rsidR="001662C9" w:rsidRPr="001662C9">
        <w:t xml:space="preserve"> </w:t>
      </w:r>
      <w:r w:rsidRPr="001662C9">
        <w:t>агентство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образованию</w:t>
      </w:r>
    </w:p>
    <w:p w:rsidR="00EB05BC" w:rsidRPr="001662C9" w:rsidRDefault="006E1649" w:rsidP="001662C9">
      <w:pPr>
        <w:pStyle w:val="aff5"/>
      </w:pPr>
      <w:r w:rsidRPr="001662C9">
        <w:t>Государственное</w:t>
      </w:r>
      <w:r w:rsidR="001662C9" w:rsidRPr="001662C9">
        <w:t xml:space="preserve"> </w:t>
      </w:r>
      <w:r w:rsidRPr="001662C9">
        <w:t>образовательное</w:t>
      </w:r>
      <w:r w:rsidR="001662C9" w:rsidRPr="001662C9">
        <w:t xml:space="preserve"> </w:t>
      </w:r>
      <w:r w:rsidRPr="001662C9">
        <w:t>учреждение</w:t>
      </w:r>
    </w:p>
    <w:p w:rsidR="001662C9" w:rsidRPr="001662C9" w:rsidRDefault="00CC602D" w:rsidP="001662C9">
      <w:pPr>
        <w:pStyle w:val="aff5"/>
      </w:pPr>
      <w:r>
        <w:t>В</w:t>
      </w:r>
      <w:r w:rsidR="006E1649" w:rsidRPr="001662C9">
        <w:t>ысшего</w:t>
      </w:r>
      <w:r w:rsidR="001662C9" w:rsidRPr="001662C9">
        <w:t xml:space="preserve"> </w:t>
      </w:r>
      <w:r w:rsidR="006E1649" w:rsidRPr="001662C9">
        <w:t>профессионального</w:t>
      </w:r>
      <w:r w:rsidR="001662C9" w:rsidRPr="001662C9">
        <w:t xml:space="preserve"> </w:t>
      </w:r>
      <w:r w:rsidR="006E1649" w:rsidRPr="001662C9">
        <w:t>образования</w:t>
      </w:r>
    </w:p>
    <w:p w:rsidR="006E1649" w:rsidRPr="001662C9" w:rsidRDefault="001662C9" w:rsidP="001662C9">
      <w:pPr>
        <w:pStyle w:val="aff5"/>
      </w:pPr>
      <w:r w:rsidRPr="001662C9">
        <w:t>"</w:t>
      </w:r>
      <w:r w:rsidR="006E1649" w:rsidRPr="001662C9">
        <w:t>Тихоокеанский</w:t>
      </w:r>
      <w:r w:rsidRPr="001662C9">
        <w:t xml:space="preserve"> </w:t>
      </w:r>
      <w:r w:rsidR="006E1649" w:rsidRPr="001662C9">
        <w:t>государственный</w:t>
      </w:r>
      <w:r w:rsidRPr="001662C9">
        <w:t xml:space="preserve"> </w:t>
      </w:r>
      <w:r w:rsidR="006E1649" w:rsidRPr="001662C9">
        <w:t>университет</w:t>
      </w:r>
      <w:r w:rsidRPr="001662C9">
        <w:t>"</w:t>
      </w:r>
    </w:p>
    <w:p w:rsidR="006E1649" w:rsidRPr="001662C9" w:rsidRDefault="0077436C" w:rsidP="001662C9">
      <w:pPr>
        <w:pStyle w:val="aff5"/>
      </w:pPr>
      <w:r w:rsidRPr="001662C9">
        <w:t>ДВЮИ</w:t>
      </w:r>
    </w:p>
    <w:p w:rsidR="001662C9" w:rsidRPr="001662C9" w:rsidRDefault="0077436C" w:rsidP="001662C9">
      <w:pPr>
        <w:pStyle w:val="aff5"/>
      </w:pPr>
      <w:r w:rsidRPr="001662C9">
        <w:t>Кафедра</w:t>
      </w:r>
      <w:r w:rsidR="001662C9" w:rsidRPr="001662C9">
        <w:t xml:space="preserve"> </w:t>
      </w:r>
      <w:r w:rsidRPr="001662C9">
        <w:t>СП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СР</w:t>
      </w:r>
    </w:p>
    <w:p w:rsidR="001662C9" w:rsidRPr="001662C9" w:rsidRDefault="001662C9" w:rsidP="001662C9">
      <w:pPr>
        <w:pStyle w:val="aff5"/>
        <w:rPr>
          <w:b/>
          <w:szCs w:val="32"/>
        </w:rPr>
      </w:pPr>
    </w:p>
    <w:p w:rsidR="001662C9" w:rsidRPr="001662C9" w:rsidRDefault="001662C9" w:rsidP="001662C9">
      <w:pPr>
        <w:pStyle w:val="aff5"/>
        <w:rPr>
          <w:b/>
          <w:szCs w:val="32"/>
        </w:rPr>
      </w:pPr>
    </w:p>
    <w:p w:rsidR="001662C9" w:rsidRPr="001662C9" w:rsidRDefault="001662C9" w:rsidP="001662C9">
      <w:pPr>
        <w:pStyle w:val="aff5"/>
        <w:rPr>
          <w:b/>
          <w:szCs w:val="32"/>
        </w:rPr>
      </w:pPr>
    </w:p>
    <w:p w:rsidR="001662C9" w:rsidRPr="001662C9" w:rsidRDefault="001662C9" w:rsidP="001662C9">
      <w:pPr>
        <w:pStyle w:val="aff5"/>
        <w:rPr>
          <w:b/>
          <w:szCs w:val="32"/>
        </w:rPr>
      </w:pPr>
    </w:p>
    <w:p w:rsidR="001662C9" w:rsidRPr="001662C9" w:rsidRDefault="001662C9" w:rsidP="001662C9">
      <w:pPr>
        <w:pStyle w:val="aff5"/>
        <w:rPr>
          <w:b/>
          <w:szCs w:val="32"/>
        </w:rPr>
      </w:pPr>
    </w:p>
    <w:p w:rsidR="006E1649" w:rsidRPr="001662C9" w:rsidRDefault="006E1649" w:rsidP="001662C9">
      <w:pPr>
        <w:pStyle w:val="aff5"/>
        <w:rPr>
          <w:b/>
          <w:szCs w:val="32"/>
        </w:rPr>
      </w:pPr>
      <w:r w:rsidRPr="001662C9">
        <w:rPr>
          <w:b/>
          <w:szCs w:val="32"/>
        </w:rPr>
        <w:t>КУРСОВАЯ</w:t>
      </w:r>
      <w:r w:rsidR="001662C9" w:rsidRPr="001662C9">
        <w:rPr>
          <w:b/>
          <w:szCs w:val="32"/>
        </w:rPr>
        <w:t xml:space="preserve"> </w:t>
      </w:r>
      <w:r w:rsidRPr="001662C9">
        <w:rPr>
          <w:b/>
          <w:szCs w:val="32"/>
        </w:rPr>
        <w:t>РАБОТА</w:t>
      </w:r>
    </w:p>
    <w:p w:rsidR="006E1649" w:rsidRPr="001662C9" w:rsidRDefault="006E1649" w:rsidP="001662C9">
      <w:pPr>
        <w:pStyle w:val="aff5"/>
      </w:pPr>
      <w:r w:rsidRPr="001662C9">
        <w:t>по</w:t>
      </w:r>
      <w:r w:rsidR="001662C9" w:rsidRPr="001662C9">
        <w:t xml:space="preserve"> </w:t>
      </w:r>
      <w:r w:rsidRPr="001662C9">
        <w:t>дисциплине</w:t>
      </w:r>
      <w:r w:rsidR="001662C9" w:rsidRPr="001662C9">
        <w:t xml:space="preserve">: </w:t>
      </w:r>
      <w:r w:rsidRPr="001662C9">
        <w:t>Технология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</w:t>
      </w:r>
    </w:p>
    <w:p w:rsidR="001662C9" w:rsidRPr="001662C9" w:rsidRDefault="006E1649" w:rsidP="001662C9">
      <w:pPr>
        <w:pStyle w:val="aff5"/>
        <w:rPr>
          <w:b/>
          <w:bCs/>
        </w:rPr>
      </w:pPr>
      <w:r w:rsidRPr="001662C9">
        <w:rPr>
          <w:b/>
          <w:bCs/>
        </w:rPr>
        <w:t>по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теме</w:t>
      </w:r>
      <w:r w:rsidR="001662C9" w:rsidRPr="001662C9">
        <w:rPr>
          <w:b/>
          <w:bCs/>
        </w:rPr>
        <w:t xml:space="preserve">: </w:t>
      </w:r>
      <w:r w:rsidRPr="001662C9">
        <w:rPr>
          <w:b/>
          <w:bCs/>
        </w:rPr>
        <w:t>Технология</w:t>
      </w:r>
      <w:r w:rsidR="001662C9" w:rsidRPr="001662C9">
        <w:rPr>
          <w:b/>
          <w:bCs/>
        </w:rPr>
        <w:t xml:space="preserve"> </w:t>
      </w:r>
      <w:r w:rsidR="009907A3" w:rsidRPr="001662C9">
        <w:rPr>
          <w:b/>
          <w:bCs/>
        </w:rPr>
        <w:t>реабилитационной</w:t>
      </w:r>
      <w:r w:rsidR="001662C9" w:rsidRPr="001662C9">
        <w:rPr>
          <w:b/>
          <w:bCs/>
        </w:rPr>
        <w:t xml:space="preserve"> </w:t>
      </w:r>
      <w:r w:rsidR="009907A3" w:rsidRPr="001662C9">
        <w:rPr>
          <w:b/>
          <w:bCs/>
        </w:rPr>
        <w:t>работы</w:t>
      </w:r>
      <w:r w:rsidR="001662C9" w:rsidRPr="001662C9">
        <w:rPr>
          <w:b/>
          <w:bCs/>
        </w:rPr>
        <w:t xml:space="preserve"> </w:t>
      </w:r>
      <w:r w:rsidR="009907A3" w:rsidRPr="001662C9">
        <w:rPr>
          <w:b/>
          <w:bCs/>
        </w:rPr>
        <w:t>с</w:t>
      </w:r>
      <w:r w:rsidR="001662C9" w:rsidRPr="001662C9">
        <w:rPr>
          <w:b/>
          <w:bCs/>
        </w:rPr>
        <w:t xml:space="preserve"> </w:t>
      </w:r>
      <w:r w:rsidR="009907A3" w:rsidRPr="001662C9">
        <w:rPr>
          <w:b/>
          <w:bCs/>
        </w:rPr>
        <w:t>людьми</w:t>
      </w:r>
      <w:r w:rsidR="00CC602D">
        <w:rPr>
          <w:b/>
          <w:bCs/>
        </w:rPr>
        <w:t>,</w:t>
      </w:r>
      <w:r w:rsidR="001662C9" w:rsidRPr="001662C9">
        <w:rPr>
          <w:b/>
          <w:bCs/>
        </w:rPr>
        <w:t xml:space="preserve"> </w:t>
      </w:r>
      <w:r w:rsidR="009907A3" w:rsidRPr="001662C9">
        <w:rPr>
          <w:b/>
          <w:bCs/>
        </w:rPr>
        <w:t>страдающими</w:t>
      </w:r>
      <w:r w:rsidR="001662C9" w:rsidRPr="001662C9">
        <w:rPr>
          <w:b/>
          <w:bCs/>
        </w:rPr>
        <w:t xml:space="preserve"> </w:t>
      </w:r>
      <w:r w:rsidR="009907A3" w:rsidRPr="001662C9">
        <w:rPr>
          <w:b/>
          <w:bCs/>
        </w:rPr>
        <w:t>алкоголизмом</w:t>
      </w:r>
    </w:p>
    <w:p w:rsidR="001662C9" w:rsidRPr="001662C9" w:rsidRDefault="001662C9" w:rsidP="001662C9">
      <w:pPr>
        <w:pStyle w:val="aff5"/>
        <w:rPr>
          <w:b/>
          <w:bCs/>
        </w:rPr>
      </w:pPr>
    </w:p>
    <w:p w:rsidR="001662C9" w:rsidRPr="001662C9" w:rsidRDefault="001662C9" w:rsidP="001662C9">
      <w:pPr>
        <w:pStyle w:val="aff5"/>
        <w:rPr>
          <w:b/>
          <w:bCs/>
        </w:rPr>
      </w:pPr>
    </w:p>
    <w:p w:rsidR="001662C9" w:rsidRPr="001662C9" w:rsidRDefault="001662C9" w:rsidP="001662C9">
      <w:pPr>
        <w:pStyle w:val="aff5"/>
        <w:rPr>
          <w:b/>
          <w:bCs/>
        </w:rPr>
      </w:pPr>
    </w:p>
    <w:p w:rsidR="001662C9" w:rsidRPr="001662C9" w:rsidRDefault="001662C9" w:rsidP="001662C9">
      <w:pPr>
        <w:pStyle w:val="aff5"/>
        <w:rPr>
          <w:b/>
          <w:bCs/>
        </w:rPr>
      </w:pPr>
    </w:p>
    <w:p w:rsidR="001662C9" w:rsidRPr="001662C9" w:rsidRDefault="006E1649" w:rsidP="001662C9">
      <w:pPr>
        <w:pStyle w:val="aff5"/>
        <w:jc w:val="left"/>
      </w:pPr>
      <w:r w:rsidRPr="001662C9">
        <w:t>Студент</w:t>
      </w:r>
      <w:r w:rsidR="001662C9" w:rsidRPr="001662C9">
        <w:t xml:space="preserve"> </w:t>
      </w:r>
      <w:r w:rsidRPr="001662C9">
        <w:t>группы</w:t>
      </w:r>
      <w:r w:rsidR="001662C9" w:rsidRPr="001662C9">
        <w:t xml:space="preserve"> </w:t>
      </w:r>
      <w:r w:rsidRPr="001662C9">
        <w:t>Е</w:t>
      </w:r>
      <w:r w:rsidR="001662C9" w:rsidRPr="001662C9">
        <w:t xml:space="preserve">.О. </w:t>
      </w:r>
      <w:r w:rsidRPr="001662C9">
        <w:t>Маркан</w:t>
      </w:r>
    </w:p>
    <w:p w:rsidR="006E1649" w:rsidRPr="001662C9" w:rsidRDefault="006E1649" w:rsidP="001662C9">
      <w:pPr>
        <w:pStyle w:val="aff5"/>
        <w:jc w:val="left"/>
      </w:pPr>
      <w:r w:rsidRPr="001662C9">
        <w:t>Руководитель</w:t>
      </w:r>
      <w:r w:rsidR="001662C9" w:rsidRPr="001662C9">
        <w:t xml:space="preserve"> </w:t>
      </w:r>
      <w:r w:rsidRPr="001662C9">
        <w:t>Е</w:t>
      </w:r>
      <w:r w:rsidR="001662C9" w:rsidRPr="001662C9">
        <w:t xml:space="preserve">.А. </w:t>
      </w:r>
      <w:r w:rsidRPr="001662C9">
        <w:t>Белова</w:t>
      </w:r>
    </w:p>
    <w:p w:rsidR="001662C9" w:rsidRPr="001662C9" w:rsidRDefault="006E1649" w:rsidP="001662C9">
      <w:pPr>
        <w:pStyle w:val="aff5"/>
        <w:jc w:val="left"/>
      </w:pPr>
      <w:r w:rsidRPr="001662C9">
        <w:t>уч</w:t>
      </w:r>
      <w:r w:rsidR="001662C9" w:rsidRPr="001662C9">
        <w:t xml:space="preserve">. </w:t>
      </w:r>
      <w:r w:rsidRPr="001662C9">
        <w:t>степень,</w:t>
      </w:r>
      <w:r w:rsidR="001662C9" w:rsidRPr="001662C9">
        <w:t xml:space="preserve"> </w:t>
      </w:r>
      <w:r w:rsidRPr="001662C9">
        <w:t>уч</w:t>
      </w:r>
      <w:r w:rsidR="001662C9" w:rsidRPr="001662C9">
        <w:t xml:space="preserve">. </w:t>
      </w:r>
      <w:r w:rsidRPr="001662C9">
        <w:t>звание</w:t>
      </w:r>
      <w:r w:rsidR="001662C9" w:rsidRPr="001662C9">
        <w:t xml:space="preserve"> </w:t>
      </w:r>
      <w:r w:rsidRPr="001662C9">
        <w:t>подпись,</w:t>
      </w:r>
      <w:r w:rsidR="001662C9" w:rsidRPr="001662C9">
        <w:t xml:space="preserve"> </w:t>
      </w:r>
      <w:r w:rsidRPr="001662C9">
        <w:t>дата</w:t>
      </w:r>
    </w:p>
    <w:p w:rsidR="001662C9" w:rsidRPr="001662C9" w:rsidRDefault="001662C9" w:rsidP="001662C9">
      <w:pPr>
        <w:pStyle w:val="aff5"/>
      </w:pPr>
    </w:p>
    <w:p w:rsidR="001662C9" w:rsidRPr="001662C9" w:rsidRDefault="001662C9" w:rsidP="001662C9">
      <w:pPr>
        <w:pStyle w:val="aff5"/>
      </w:pPr>
    </w:p>
    <w:p w:rsidR="001662C9" w:rsidRPr="001662C9" w:rsidRDefault="001662C9" w:rsidP="001662C9">
      <w:pPr>
        <w:pStyle w:val="aff5"/>
      </w:pPr>
    </w:p>
    <w:p w:rsidR="001662C9" w:rsidRPr="001662C9" w:rsidRDefault="001662C9" w:rsidP="001662C9">
      <w:pPr>
        <w:pStyle w:val="aff5"/>
      </w:pPr>
    </w:p>
    <w:p w:rsidR="001662C9" w:rsidRPr="001662C9" w:rsidRDefault="001662C9" w:rsidP="001662C9">
      <w:pPr>
        <w:pStyle w:val="aff5"/>
      </w:pPr>
    </w:p>
    <w:p w:rsidR="001662C9" w:rsidRPr="001662C9" w:rsidRDefault="001662C9" w:rsidP="001662C9">
      <w:pPr>
        <w:pStyle w:val="aff5"/>
      </w:pPr>
    </w:p>
    <w:p w:rsidR="001662C9" w:rsidRPr="001662C9" w:rsidRDefault="001662C9" w:rsidP="001662C9">
      <w:pPr>
        <w:pStyle w:val="aff5"/>
      </w:pPr>
    </w:p>
    <w:p w:rsidR="00C832CD" w:rsidRPr="001662C9" w:rsidRDefault="006E1649" w:rsidP="001662C9">
      <w:pPr>
        <w:pStyle w:val="aff5"/>
      </w:pPr>
      <w:r w:rsidRPr="001662C9">
        <w:t>Хабаровск</w:t>
      </w:r>
      <w:r w:rsidR="001662C9" w:rsidRPr="001662C9">
        <w:t xml:space="preserve"> </w:t>
      </w:r>
      <w:r w:rsidRPr="001662C9">
        <w:t>20</w:t>
      </w:r>
      <w:r w:rsidR="009907A3" w:rsidRPr="001662C9">
        <w:t>11</w:t>
      </w:r>
    </w:p>
    <w:p w:rsidR="00F20B74" w:rsidRPr="001662C9" w:rsidRDefault="001662C9" w:rsidP="001662C9">
      <w:pPr>
        <w:pStyle w:val="afe"/>
      </w:pPr>
      <w:r w:rsidRPr="001662C9">
        <w:br w:type="page"/>
      </w:r>
      <w:r w:rsidR="00F20B74" w:rsidRPr="001662C9">
        <w:t>Содержание</w:t>
      </w:r>
    </w:p>
    <w:p w:rsidR="001662C9" w:rsidRDefault="001662C9" w:rsidP="001662C9">
      <w:pPr>
        <w:tabs>
          <w:tab w:val="left" w:pos="726"/>
        </w:tabs>
        <w:rPr>
          <w:b/>
        </w:rPr>
      </w:pP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Введение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Глава 1. Проблема алкоголизма в современном обществе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1.1 Алкоголизм в России: факты, статистика, последствия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1.2 Медико-психические особенности алкоголизма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1.4 Предрасположенность к алкоголизму и его причины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1.5 Влияние алкоголя на общество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  <w:kern w:val="36"/>
        </w:rPr>
        <w:t>1.6 Влияние алкоголя на нравственность человека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  <w:kern w:val="36"/>
        </w:rPr>
        <w:t>1.7 Влияние алкоголя на организм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  <w:kern w:val="36"/>
        </w:rPr>
        <w:t>Глава 2. Технологии социальной работы с лицами злоупотребляющими алкоголем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2.1 Современные технологии работы с лицами, злоупотребляющими алкоголем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2.2 Основные аспекты профилактики алкоголизма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Глава 3. Реабилитационная работа с семьями, злоупотребляющими алкоголем (опыт города Пензы)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3.1 Реабилитационная работа с семьями, злоупотребляющими алкоголем и имеющими несовершеннолетних детей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3.2 Формы выявления семей, страдающих алкогольной зависимостью, имеющих несовершеннолетних детей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3.3 Реабилитационная работа с семьями, находящимися в социально опасном положении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Заключение</w:t>
      </w:r>
    </w:p>
    <w:p w:rsidR="00CC602D" w:rsidRDefault="00CC602D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A9">
        <w:rPr>
          <w:rStyle w:val="aa"/>
          <w:noProof/>
        </w:rPr>
        <w:t>Список литературы</w:t>
      </w:r>
    </w:p>
    <w:p w:rsidR="001662C9" w:rsidRDefault="001662C9" w:rsidP="001662C9">
      <w:pPr>
        <w:pStyle w:val="10"/>
      </w:pPr>
      <w:r>
        <w:br w:type="page"/>
      </w:r>
      <w:bookmarkStart w:id="0" w:name="_Toc287858729"/>
      <w:r w:rsidR="006E274E" w:rsidRPr="001662C9">
        <w:t>Введение</w:t>
      </w:r>
      <w:bookmarkEnd w:id="0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6E274E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Злоупотребление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алкоголем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важнейшая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проблема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здоровья,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около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500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000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преждевременных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ежегодно,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четверти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всех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смертей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Лишь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незначительная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отравлениями,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="00403611" w:rsidRPr="001662C9">
        <w:rPr>
          <w:lang w:val="ru-RU"/>
        </w:rPr>
        <w:t>большая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доля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="00403611" w:rsidRPr="001662C9">
        <w:rPr>
          <w:lang w:val="ru-RU"/>
        </w:rPr>
        <w:t>сердечнососудистых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заболеваний,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дыхания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пищеварения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Подавляющая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убийств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самоубийств,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смертельных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травм,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значительная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дорогах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вызваны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пьянством</w:t>
      </w:r>
      <w:r w:rsidR="001662C9" w:rsidRPr="001662C9">
        <w:rPr>
          <w:lang w:val="ru-RU"/>
        </w:rPr>
        <w:t>.</w:t>
      </w:r>
    </w:p>
    <w:p w:rsidR="001662C9" w:rsidRPr="001662C9" w:rsidRDefault="006E274E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Смертность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лишь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верхушка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айсберга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проблем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Пьянство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негативно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влияют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производительность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труда,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препятствуя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экономическому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росту,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приводят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целому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ряду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социальных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проблем,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обесценивают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человеческий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капитал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нашей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страны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Необходимо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отметить,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="00403611" w:rsidRPr="001662C9">
        <w:rPr>
          <w:lang w:val="ru-RU"/>
        </w:rPr>
        <w:t>большая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бремени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непомерно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количеств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легально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нелегально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произведенных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качественных</w:t>
      </w:r>
      <w:r w:rsidR="001662C9" w:rsidRPr="001662C9">
        <w:rPr>
          <w:lang w:val="ru-RU"/>
        </w:rPr>
        <w:t xml:space="preserve">" </w:t>
      </w:r>
      <w:r w:rsidRPr="001662C9">
        <w:rPr>
          <w:lang w:val="ru-RU"/>
        </w:rPr>
        <w:t>спиртных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напитков,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суррогатами</w:t>
      </w:r>
      <w:r w:rsidR="001662C9" w:rsidRPr="001662C9">
        <w:rPr>
          <w:lang w:val="ru-RU"/>
        </w:rPr>
        <w:t>.</w:t>
      </w:r>
    </w:p>
    <w:p w:rsidR="001662C9" w:rsidRPr="001662C9" w:rsidRDefault="006E274E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день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остается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высокое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мире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потребление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виде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крепких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напитков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Главный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бич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России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водка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суррогаты,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составляющие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почти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80%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структуре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потребления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>.</w:t>
      </w:r>
    </w:p>
    <w:p w:rsidR="001662C9" w:rsidRPr="001662C9" w:rsidRDefault="006E274E" w:rsidP="001662C9">
      <w:pPr>
        <w:tabs>
          <w:tab w:val="left" w:pos="726"/>
        </w:tabs>
      </w:pPr>
      <w:r w:rsidRPr="001662C9">
        <w:t>В</w:t>
      </w:r>
      <w:r w:rsidR="001662C9" w:rsidRPr="001662C9">
        <w:t xml:space="preserve"> </w:t>
      </w:r>
      <w:r w:rsidRPr="001662C9">
        <w:t>наше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</w:t>
      </w:r>
      <w:r w:rsidRPr="001662C9">
        <w:t>алкоголизм</w:t>
      </w:r>
      <w:r w:rsidR="001662C9" w:rsidRPr="001662C9">
        <w:t xml:space="preserve"> </w:t>
      </w:r>
      <w:r w:rsidRPr="001662C9">
        <w:t>возрос</w:t>
      </w:r>
      <w:r w:rsidR="001662C9" w:rsidRPr="001662C9">
        <w:t xml:space="preserve"> </w:t>
      </w:r>
      <w:r w:rsidRPr="001662C9">
        <w:t>до</w:t>
      </w:r>
      <w:r w:rsidR="001662C9" w:rsidRPr="001662C9">
        <w:t xml:space="preserve"> </w:t>
      </w:r>
      <w:r w:rsidRPr="001662C9">
        <w:t>масштабов</w:t>
      </w:r>
      <w:r w:rsidR="001662C9" w:rsidRPr="001662C9">
        <w:t xml:space="preserve"> </w:t>
      </w:r>
      <w:r w:rsidRPr="001662C9">
        <w:t>эпидемии</w:t>
      </w:r>
      <w:r w:rsidR="001662C9" w:rsidRPr="001662C9">
        <w:t xml:space="preserve">. </w:t>
      </w:r>
      <w:r w:rsidRPr="001662C9">
        <w:t>По</w:t>
      </w:r>
      <w:r w:rsidR="001662C9" w:rsidRPr="001662C9">
        <w:t xml:space="preserve"> </w:t>
      </w:r>
      <w:r w:rsidRPr="001662C9">
        <w:t>последним</w:t>
      </w:r>
      <w:r w:rsidR="001662C9" w:rsidRPr="001662C9">
        <w:t xml:space="preserve"> </w:t>
      </w:r>
      <w:r w:rsidRPr="001662C9">
        <w:t>данным</w:t>
      </w:r>
      <w:r w:rsidR="001662C9" w:rsidRPr="001662C9">
        <w:t xml:space="preserve"> </w:t>
      </w:r>
      <w:r w:rsidRPr="001662C9">
        <w:t>Института</w:t>
      </w:r>
      <w:r w:rsidR="001662C9" w:rsidRPr="001662C9">
        <w:t xml:space="preserve"> </w:t>
      </w:r>
      <w:r w:rsidRPr="001662C9">
        <w:t>Гэллапа</w:t>
      </w:r>
      <w:r w:rsidR="001662C9" w:rsidRPr="001662C9">
        <w:t xml:space="preserve">: </w:t>
      </w:r>
      <w:r w:rsidRPr="001662C9">
        <w:t>каждый</w:t>
      </w:r>
      <w:r w:rsidR="001662C9" w:rsidRPr="001662C9">
        <w:t xml:space="preserve"> </w:t>
      </w:r>
      <w:r w:rsidRPr="001662C9">
        <w:t>третий</w:t>
      </w:r>
      <w:r w:rsidR="001662C9" w:rsidRPr="001662C9">
        <w:t xml:space="preserve"> </w:t>
      </w:r>
      <w:r w:rsidRPr="001662C9">
        <w:t>опрашиваемый</w:t>
      </w:r>
      <w:r w:rsidR="001662C9" w:rsidRPr="001662C9">
        <w:t xml:space="preserve"> </w:t>
      </w:r>
      <w:r w:rsidRPr="001662C9">
        <w:t>ответил,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алкоголь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причиной</w:t>
      </w:r>
      <w:r w:rsidR="001662C9" w:rsidRPr="001662C9">
        <w:t xml:space="preserve"> </w:t>
      </w:r>
      <w:r w:rsidRPr="001662C9">
        <w:t>неприятностей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бед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. </w:t>
      </w:r>
      <w:r w:rsidRPr="001662C9">
        <w:t>Тяжелое</w:t>
      </w:r>
      <w:r w:rsidR="001662C9" w:rsidRPr="001662C9">
        <w:t xml:space="preserve"> </w:t>
      </w:r>
      <w:r w:rsidRPr="001662C9">
        <w:t>пьянство</w:t>
      </w:r>
      <w:r w:rsidR="001662C9" w:rsidRPr="001662C9">
        <w:t xml:space="preserve"> </w:t>
      </w:r>
      <w:r w:rsidRPr="001662C9">
        <w:t>отмечено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60%</w:t>
      </w:r>
      <w:r w:rsidR="001662C9" w:rsidRPr="001662C9">
        <w:t xml:space="preserve"> </w:t>
      </w:r>
      <w:r w:rsidRPr="001662C9">
        <w:t>насильственных</w:t>
      </w:r>
      <w:r w:rsidR="001662C9" w:rsidRPr="001662C9">
        <w:t xml:space="preserve"> </w:t>
      </w:r>
      <w:r w:rsidRPr="001662C9">
        <w:t>преступлений,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30%</w:t>
      </w:r>
      <w:r w:rsidR="001662C9" w:rsidRPr="001662C9">
        <w:t xml:space="preserve"> </w:t>
      </w:r>
      <w:r w:rsidRPr="001662C9">
        <w:t>самоубийств,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80</w:t>
      </w:r>
      <w:r w:rsidR="001662C9" w:rsidRPr="001662C9">
        <w:t xml:space="preserve"> </w:t>
      </w:r>
      <w:r w:rsidRPr="001662C9">
        <w:t>%</w:t>
      </w:r>
      <w:r w:rsidR="001662C9" w:rsidRPr="001662C9">
        <w:t xml:space="preserve"> </w:t>
      </w:r>
      <w:r w:rsidRPr="001662C9">
        <w:t>пожаров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дорожных</w:t>
      </w:r>
      <w:r w:rsidR="001662C9" w:rsidRPr="001662C9">
        <w:t xml:space="preserve"> </w:t>
      </w:r>
      <w:r w:rsidRPr="001662C9">
        <w:t>происшествий</w:t>
      </w:r>
      <w:r w:rsidR="001662C9" w:rsidRPr="001662C9">
        <w:t xml:space="preserve">. </w:t>
      </w:r>
      <w:r w:rsidRPr="001662C9">
        <w:t>Каждые</w:t>
      </w:r>
      <w:r w:rsidR="001662C9" w:rsidRPr="001662C9">
        <w:t xml:space="preserve"> </w:t>
      </w:r>
      <w:r w:rsidRPr="001662C9">
        <w:t>22</w:t>
      </w:r>
      <w:r w:rsidR="001662C9" w:rsidRPr="001662C9">
        <w:t xml:space="preserve"> </w:t>
      </w:r>
      <w:r w:rsidRPr="001662C9">
        <w:t>минуты</w:t>
      </w:r>
      <w:r w:rsidR="001662C9" w:rsidRPr="001662C9">
        <w:t xml:space="preserve"> </w:t>
      </w:r>
      <w:r w:rsidRPr="001662C9">
        <w:t>кто-то</w:t>
      </w:r>
      <w:r w:rsidR="001662C9" w:rsidRPr="001662C9">
        <w:t xml:space="preserve"> </w:t>
      </w:r>
      <w:r w:rsidRPr="001662C9">
        <w:t>лишается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вине</w:t>
      </w:r>
      <w:r w:rsidR="001662C9" w:rsidRPr="001662C9">
        <w:t xml:space="preserve"> </w:t>
      </w:r>
      <w:r w:rsidRPr="001662C9">
        <w:t>пьяного</w:t>
      </w:r>
      <w:r w:rsidR="001662C9" w:rsidRPr="001662C9">
        <w:t xml:space="preserve"> </w:t>
      </w:r>
      <w:r w:rsidRPr="001662C9">
        <w:t>водителя</w:t>
      </w:r>
      <w:r w:rsidR="001662C9" w:rsidRPr="001662C9">
        <w:t xml:space="preserve">. </w:t>
      </w:r>
      <w:r w:rsidRPr="001662C9">
        <w:t>За</w:t>
      </w:r>
      <w:r w:rsidR="001662C9" w:rsidRPr="001662C9">
        <w:t xml:space="preserve"> </w:t>
      </w:r>
      <w:r w:rsidRPr="001662C9">
        <w:t>пределами</w:t>
      </w:r>
      <w:r w:rsidR="001662C9" w:rsidRPr="001662C9">
        <w:t xml:space="preserve"> </w:t>
      </w:r>
      <w:r w:rsidRPr="001662C9">
        <w:t>этой</w:t>
      </w:r>
      <w:r w:rsidR="001662C9" w:rsidRPr="001662C9">
        <w:t xml:space="preserve"> </w:t>
      </w:r>
      <w:r w:rsidRPr="001662C9">
        <w:t>ошеломляющей</w:t>
      </w:r>
      <w:r w:rsidR="001662C9" w:rsidRPr="001662C9">
        <w:t xml:space="preserve"> </w:t>
      </w:r>
      <w:r w:rsidRPr="001662C9">
        <w:t>статистики</w:t>
      </w:r>
      <w:r w:rsidR="001662C9" w:rsidRPr="001662C9">
        <w:t xml:space="preserve"> </w:t>
      </w:r>
      <w:r w:rsidRPr="001662C9">
        <w:t>находятся</w:t>
      </w:r>
      <w:r w:rsidR="001662C9" w:rsidRPr="001662C9">
        <w:t xml:space="preserve"> </w:t>
      </w:r>
      <w:r w:rsidRPr="001662C9">
        <w:t>потерянные</w:t>
      </w:r>
      <w:r w:rsidR="001662C9" w:rsidRPr="001662C9">
        <w:t xml:space="preserve"> </w:t>
      </w:r>
      <w:r w:rsidRPr="001662C9">
        <w:t>бесценные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миллионов</w:t>
      </w:r>
      <w:r w:rsidR="001662C9" w:rsidRPr="001662C9">
        <w:t xml:space="preserve"> </w:t>
      </w:r>
      <w:r w:rsidRPr="001662C9">
        <w:t>мужчин,</w:t>
      </w:r>
      <w:r w:rsidR="001662C9" w:rsidRPr="001662C9">
        <w:t xml:space="preserve"> </w:t>
      </w:r>
      <w:r w:rsidRPr="001662C9">
        <w:t>женщин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детей</w:t>
      </w:r>
      <w:r w:rsidR="001662C9" w:rsidRPr="001662C9">
        <w:t>.</w:t>
      </w:r>
    </w:p>
    <w:p w:rsidR="001662C9" w:rsidRPr="001662C9" w:rsidRDefault="006E274E" w:rsidP="001662C9">
      <w:pPr>
        <w:tabs>
          <w:tab w:val="left" w:pos="726"/>
        </w:tabs>
      </w:pPr>
      <w:r w:rsidRPr="001662C9">
        <w:t>Алкоголизм</w:t>
      </w:r>
      <w:r w:rsidR="001662C9" w:rsidRPr="001662C9">
        <w:t xml:space="preserve"> </w:t>
      </w:r>
      <w:r w:rsidRPr="001662C9">
        <w:t>называют</w:t>
      </w:r>
      <w:r w:rsidR="001662C9" w:rsidRPr="001662C9">
        <w:t xml:space="preserve"> </w:t>
      </w:r>
      <w:r w:rsidRPr="001662C9">
        <w:t>семейной</w:t>
      </w:r>
      <w:r w:rsidR="001662C9" w:rsidRPr="001662C9">
        <w:t xml:space="preserve"> </w:t>
      </w:r>
      <w:r w:rsidRPr="001662C9">
        <w:t>болезнью,</w:t>
      </w:r>
      <w:r w:rsidR="001662C9" w:rsidRPr="001662C9">
        <w:t xml:space="preserve"> </w:t>
      </w:r>
      <w:r w:rsidRPr="001662C9">
        <w:t>больной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 xml:space="preserve"> </w:t>
      </w:r>
      <w:r w:rsidRPr="001662C9">
        <w:t>превращает</w:t>
      </w:r>
      <w:r w:rsidR="001662C9" w:rsidRPr="001662C9">
        <w:t xml:space="preserve"> </w:t>
      </w:r>
      <w:r w:rsidRPr="001662C9">
        <w:t>жизнь</w:t>
      </w:r>
      <w:r w:rsidR="001662C9" w:rsidRPr="001662C9">
        <w:t xml:space="preserve"> </w:t>
      </w:r>
      <w:r w:rsidRPr="001662C9">
        <w:t>близких</w:t>
      </w:r>
      <w:r w:rsidR="001662C9" w:rsidRPr="001662C9">
        <w:t xml:space="preserve"> </w:t>
      </w:r>
      <w:r w:rsidRPr="001662C9">
        <w:t>ему</w:t>
      </w:r>
      <w:r w:rsidR="001662C9" w:rsidRPr="001662C9">
        <w:t xml:space="preserve"> </w:t>
      </w:r>
      <w:r w:rsidRPr="001662C9">
        <w:t>людей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настоящий</w:t>
      </w:r>
      <w:r w:rsidR="001662C9" w:rsidRPr="001662C9">
        <w:t xml:space="preserve"> </w:t>
      </w:r>
      <w:r w:rsidRPr="001662C9">
        <w:t>кошмар</w:t>
      </w:r>
      <w:r w:rsidR="001662C9" w:rsidRPr="001662C9">
        <w:t xml:space="preserve">. </w:t>
      </w:r>
      <w:r w:rsidRPr="001662C9">
        <w:t>При</w:t>
      </w:r>
      <w:r w:rsidR="001662C9" w:rsidRPr="001662C9">
        <w:t xml:space="preserve"> </w:t>
      </w:r>
      <w:r w:rsidRPr="001662C9">
        <w:t>этом</w:t>
      </w:r>
      <w:r w:rsidR="001662C9" w:rsidRPr="001662C9">
        <w:t xml:space="preserve"> </w:t>
      </w:r>
      <w:r w:rsidRPr="001662C9">
        <w:t>главной</w:t>
      </w:r>
      <w:r w:rsidR="001662C9" w:rsidRPr="001662C9">
        <w:t xml:space="preserve"> </w:t>
      </w:r>
      <w:r w:rsidRPr="001662C9">
        <w:t>жертвой</w:t>
      </w:r>
      <w:r w:rsidR="001662C9" w:rsidRPr="001662C9">
        <w:t xml:space="preserve"> </w:t>
      </w:r>
      <w:r w:rsidRPr="001662C9">
        <w:t>становятся</w:t>
      </w:r>
      <w:r w:rsidR="001662C9" w:rsidRPr="001662C9">
        <w:t xml:space="preserve"> </w:t>
      </w:r>
      <w:r w:rsidRPr="001662C9">
        <w:t>дети,</w:t>
      </w:r>
      <w:r w:rsidR="001662C9" w:rsidRPr="001662C9">
        <w:t xml:space="preserve"> </w:t>
      </w:r>
      <w:r w:rsidRPr="001662C9">
        <w:t>которых</w:t>
      </w:r>
      <w:r w:rsidR="001662C9" w:rsidRPr="001662C9">
        <w:t xml:space="preserve"> </w:t>
      </w:r>
      <w:r w:rsidRPr="001662C9">
        <w:t>терроризируют,</w:t>
      </w:r>
      <w:r w:rsidR="001662C9" w:rsidRPr="001662C9">
        <w:t xml:space="preserve"> </w:t>
      </w:r>
      <w:r w:rsidRPr="001662C9">
        <w:t>бьют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убивают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пьяные</w:t>
      </w:r>
      <w:r w:rsidR="001662C9" w:rsidRPr="001662C9">
        <w:t xml:space="preserve"> </w:t>
      </w:r>
      <w:r w:rsidRPr="001662C9">
        <w:t>родители</w:t>
      </w:r>
    </w:p>
    <w:p w:rsidR="001662C9" w:rsidRPr="001662C9" w:rsidRDefault="006E274E" w:rsidP="001662C9">
      <w:pPr>
        <w:tabs>
          <w:tab w:val="left" w:pos="726"/>
        </w:tabs>
      </w:pPr>
      <w:r w:rsidRPr="001662C9">
        <w:t>Алкоголизм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болезнь</w:t>
      </w:r>
      <w:r w:rsidR="001662C9" w:rsidRPr="001662C9">
        <w:t xml:space="preserve"> </w:t>
      </w:r>
      <w:r w:rsidRPr="001662C9">
        <w:t>всей</w:t>
      </w:r>
      <w:r w:rsidR="001662C9" w:rsidRPr="001662C9">
        <w:t xml:space="preserve"> </w:t>
      </w:r>
      <w:r w:rsidRPr="001662C9">
        <w:t>личности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поэтому</w:t>
      </w:r>
      <w:r w:rsidR="001662C9" w:rsidRPr="001662C9">
        <w:t xml:space="preserve"> </w:t>
      </w:r>
      <w:r w:rsidRPr="001662C9">
        <w:t>если</w:t>
      </w:r>
      <w:r w:rsidR="001662C9" w:rsidRPr="001662C9">
        <w:t xml:space="preserve"> </w:t>
      </w:r>
      <w:r w:rsidRPr="001662C9">
        <w:t>при</w:t>
      </w:r>
      <w:r w:rsidR="001662C9" w:rsidRPr="001662C9">
        <w:t xml:space="preserve"> </w:t>
      </w:r>
      <w:r w:rsidRPr="001662C9">
        <w:t>реабилитации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воздействовать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все</w:t>
      </w:r>
      <w:r w:rsidR="001662C9" w:rsidRPr="001662C9">
        <w:t xml:space="preserve"> </w:t>
      </w:r>
      <w:r w:rsidRPr="001662C9">
        <w:t>сферы</w:t>
      </w:r>
      <w:r w:rsidR="001662C9" w:rsidRPr="001662C9">
        <w:t xml:space="preserve"> </w:t>
      </w:r>
      <w:r w:rsidRPr="001662C9">
        <w:t>человека,</w:t>
      </w:r>
      <w:r w:rsidR="001662C9" w:rsidRPr="001662C9">
        <w:t xml:space="preserve"> </w:t>
      </w:r>
      <w:r w:rsidRPr="001662C9">
        <w:t>то</w:t>
      </w:r>
      <w:r w:rsidR="001662C9" w:rsidRPr="001662C9">
        <w:t xml:space="preserve"> </w:t>
      </w:r>
      <w:r w:rsidRPr="001662C9">
        <w:t>шансы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выздоровление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велики</w:t>
      </w:r>
      <w:r w:rsidR="001662C9" w:rsidRPr="001662C9">
        <w:t>.</w:t>
      </w:r>
    </w:p>
    <w:p w:rsidR="006E274E" w:rsidRPr="001662C9" w:rsidRDefault="006E274E" w:rsidP="001662C9">
      <w:pPr>
        <w:tabs>
          <w:tab w:val="left" w:pos="726"/>
        </w:tabs>
      </w:pPr>
      <w:r w:rsidRPr="001662C9">
        <w:t>Алкоголизм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хроническое,</w:t>
      </w:r>
      <w:r w:rsidR="001662C9" w:rsidRPr="001662C9">
        <w:t xml:space="preserve"> </w:t>
      </w:r>
      <w:r w:rsidRPr="001662C9">
        <w:t>прогрессирующее</w:t>
      </w:r>
      <w:r w:rsidR="001662C9" w:rsidRPr="001662C9">
        <w:t xml:space="preserve"> </w:t>
      </w:r>
      <w:r w:rsidRPr="001662C9">
        <w:t>заболевание</w:t>
      </w:r>
      <w:r w:rsidR="001662C9" w:rsidRPr="001662C9">
        <w:t xml:space="preserve">. </w:t>
      </w:r>
      <w:r w:rsidRPr="001662C9">
        <w:t>Если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лечить</w:t>
      </w:r>
      <w:r w:rsidR="001662C9" w:rsidRPr="001662C9">
        <w:t xml:space="preserve"> </w:t>
      </w:r>
      <w:r w:rsidRPr="001662C9">
        <w:t>оно</w:t>
      </w:r>
      <w:r w:rsidR="001662C9" w:rsidRPr="001662C9">
        <w:t xml:space="preserve"> </w:t>
      </w:r>
      <w:r w:rsidRPr="001662C9">
        <w:t>ведет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расстройству</w:t>
      </w:r>
      <w:r w:rsidR="001662C9" w:rsidRPr="001662C9">
        <w:t xml:space="preserve"> </w:t>
      </w:r>
      <w:r w:rsidRPr="001662C9">
        <w:t>психики,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физической</w:t>
      </w:r>
      <w:r w:rsidR="001662C9" w:rsidRPr="001662C9">
        <w:t xml:space="preserve"> </w:t>
      </w:r>
      <w:r w:rsidRPr="001662C9">
        <w:t>несостоятельности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преждевременной</w:t>
      </w:r>
      <w:r w:rsidR="001662C9" w:rsidRPr="001662C9">
        <w:t xml:space="preserve"> </w:t>
      </w:r>
      <w:r w:rsidRPr="001662C9">
        <w:t>смерти</w:t>
      </w:r>
      <w:r w:rsidR="001662C9" w:rsidRPr="001662C9">
        <w:t xml:space="preserve">. </w:t>
      </w:r>
      <w:r w:rsidRPr="001662C9">
        <w:t>Но</w:t>
      </w:r>
      <w:r w:rsidR="001662C9" w:rsidRPr="001662C9">
        <w:t xml:space="preserve"> </w:t>
      </w:r>
      <w:r w:rsidRPr="001662C9">
        <w:t>специалисты</w:t>
      </w:r>
      <w:r w:rsidR="001662C9" w:rsidRPr="001662C9">
        <w:t xml:space="preserve"> </w:t>
      </w:r>
      <w:r w:rsidRPr="001662C9">
        <w:t>утверждают,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алкоголизм</w:t>
      </w:r>
      <w:r w:rsidR="001662C9" w:rsidRPr="001662C9">
        <w:t xml:space="preserve"> </w:t>
      </w:r>
      <w:r w:rsidRPr="001662C9">
        <w:t>излечить</w:t>
      </w:r>
      <w:r w:rsidR="001662C9" w:rsidRPr="001662C9">
        <w:t xml:space="preserve"> </w:t>
      </w:r>
      <w:r w:rsidRPr="001662C9">
        <w:t>невозможно,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том</w:t>
      </w:r>
      <w:r w:rsidR="001662C9" w:rsidRPr="001662C9">
        <w:t xml:space="preserve"> </w:t>
      </w:r>
      <w:r w:rsidRPr="001662C9">
        <w:t>смысле,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больной</w:t>
      </w:r>
      <w:r w:rsidR="001662C9" w:rsidRPr="001662C9">
        <w:t xml:space="preserve"> </w:t>
      </w:r>
      <w:r w:rsidR="00403611" w:rsidRPr="001662C9">
        <w:t>никогда,</w:t>
      </w:r>
      <w:r w:rsidR="001662C9" w:rsidRPr="001662C9">
        <w:t xml:space="preserve"> </w:t>
      </w:r>
      <w:r w:rsidRPr="001662C9">
        <w:t>ни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каком</w:t>
      </w:r>
      <w:r w:rsidR="001662C9" w:rsidRPr="001662C9">
        <w:t xml:space="preserve"> </w:t>
      </w:r>
      <w:r w:rsidRPr="001662C9">
        <w:t>количестве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сможет</w:t>
      </w:r>
      <w:r w:rsidR="001662C9" w:rsidRPr="001662C9">
        <w:t xml:space="preserve"> </w:t>
      </w:r>
      <w:r w:rsidRPr="001662C9">
        <w:t>употреблять</w:t>
      </w:r>
      <w:r w:rsidR="001662C9" w:rsidRPr="001662C9">
        <w:t xml:space="preserve"> </w:t>
      </w:r>
      <w:r w:rsidRPr="001662C9">
        <w:t>спиртные</w:t>
      </w:r>
      <w:r w:rsidR="001662C9" w:rsidRPr="001662C9">
        <w:t xml:space="preserve"> </w:t>
      </w:r>
      <w:r w:rsidRPr="001662C9">
        <w:t>напитки</w:t>
      </w:r>
      <w:r w:rsidR="001662C9" w:rsidRPr="001662C9">
        <w:t xml:space="preserve"> </w:t>
      </w:r>
      <w:r w:rsidRPr="001662C9">
        <w:t>без</w:t>
      </w:r>
      <w:r w:rsidR="001662C9" w:rsidRPr="001662C9">
        <w:t xml:space="preserve"> </w:t>
      </w:r>
      <w:r w:rsidRPr="001662C9">
        <w:t>последствий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. </w:t>
      </w:r>
      <w:r w:rsidR="002E40A4" w:rsidRPr="001662C9">
        <w:t>/3/</w:t>
      </w:r>
    </w:p>
    <w:p w:rsidR="001662C9" w:rsidRPr="001662C9" w:rsidRDefault="006E274E" w:rsidP="001662C9">
      <w:pPr>
        <w:tabs>
          <w:tab w:val="left" w:pos="726"/>
        </w:tabs>
      </w:pPr>
      <w:r w:rsidRPr="001662C9">
        <w:t>Алкогольная</w:t>
      </w:r>
      <w:r w:rsidR="001662C9" w:rsidRPr="001662C9">
        <w:t xml:space="preserve"> </w:t>
      </w:r>
      <w:r w:rsidRPr="001662C9">
        <w:t>культура,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именно</w:t>
      </w:r>
      <w:r w:rsidR="001662C9" w:rsidRPr="001662C9">
        <w:t xml:space="preserve"> </w:t>
      </w:r>
      <w:r w:rsidRPr="001662C9">
        <w:t>алкогольные</w:t>
      </w:r>
      <w:r w:rsidR="001662C9" w:rsidRPr="001662C9">
        <w:t xml:space="preserve"> </w:t>
      </w:r>
      <w:r w:rsidRPr="001662C9">
        <w:t>привычки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традиции</w:t>
      </w:r>
      <w:r w:rsidR="001662C9" w:rsidRPr="001662C9">
        <w:t xml:space="preserve"> </w:t>
      </w:r>
      <w:r w:rsidRPr="001662C9">
        <w:t>общества</w:t>
      </w:r>
      <w:r w:rsidR="001662C9" w:rsidRPr="001662C9">
        <w:t xml:space="preserve"> </w:t>
      </w:r>
      <w:r w:rsidRPr="001662C9">
        <w:t>оказывают</w:t>
      </w:r>
      <w:r w:rsidR="001662C9" w:rsidRPr="001662C9">
        <w:t xml:space="preserve"> </w:t>
      </w:r>
      <w:r w:rsidRPr="001662C9">
        <w:t>существенное</w:t>
      </w:r>
      <w:r w:rsidR="001662C9" w:rsidRPr="001662C9">
        <w:t xml:space="preserve"> </w:t>
      </w:r>
      <w:r w:rsidRPr="001662C9">
        <w:t>влияние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стереотипы</w:t>
      </w:r>
      <w:r w:rsidR="001662C9" w:rsidRPr="001662C9">
        <w:t xml:space="preserve"> </w:t>
      </w:r>
      <w:r w:rsidRPr="001662C9">
        <w:t>употребления</w:t>
      </w:r>
      <w:r w:rsidR="001662C9" w:rsidRPr="001662C9">
        <w:t xml:space="preserve"> </w:t>
      </w:r>
      <w:r w:rsidRPr="001662C9">
        <w:t>алкогольных</w:t>
      </w:r>
      <w:r w:rsidR="001662C9" w:rsidRPr="001662C9">
        <w:t xml:space="preserve"> </w:t>
      </w:r>
      <w:r w:rsidRPr="001662C9">
        <w:t>напитков</w:t>
      </w:r>
      <w:r w:rsidR="001662C9" w:rsidRPr="001662C9">
        <w:t xml:space="preserve"> </w:t>
      </w:r>
      <w:r w:rsidRPr="001662C9">
        <w:t>отдельного</w:t>
      </w:r>
      <w:r w:rsidR="001662C9" w:rsidRPr="001662C9">
        <w:t xml:space="preserve"> </w:t>
      </w:r>
      <w:r w:rsidRPr="001662C9">
        <w:t>человека</w:t>
      </w:r>
      <w:r w:rsidR="001662C9" w:rsidRPr="001662C9">
        <w:t>.</w:t>
      </w:r>
    </w:p>
    <w:p w:rsidR="001662C9" w:rsidRPr="001662C9" w:rsidRDefault="006E274E" w:rsidP="001662C9">
      <w:pPr>
        <w:tabs>
          <w:tab w:val="left" w:pos="726"/>
        </w:tabs>
      </w:pPr>
      <w:r w:rsidRPr="001662C9">
        <w:t>Традиции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социальные</w:t>
      </w:r>
      <w:r w:rsidR="001662C9" w:rsidRPr="001662C9">
        <w:t xml:space="preserve"> </w:t>
      </w:r>
      <w:r w:rsidRPr="001662C9">
        <w:t>нормы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неписаные</w:t>
      </w:r>
      <w:r w:rsidR="001662C9" w:rsidRPr="001662C9">
        <w:t xml:space="preserve"> </w:t>
      </w:r>
      <w:r w:rsidRPr="001662C9">
        <w:t>законы,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особенно</w:t>
      </w:r>
      <w:r w:rsidR="001662C9" w:rsidRPr="001662C9">
        <w:t xml:space="preserve"> </w:t>
      </w:r>
      <w:r w:rsidRPr="001662C9">
        <w:t>трудно</w:t>
      </w:r>
      <w:r w:rsidR="001662C9" w:rsidRPr="001662C9">
        <w:t xml:space="preserve"> </w:t>
      </w:r>
      <w:r w:rsidRPr="001662C9">
        <w:t>изменить</w:t>
      </w:r>
      <w:r w:rsidR="001662C9" w:rsidRPr="001662C9">
        <w:t xml:space="preserve">. </w:t>
      </w:r>
      <w:r w:rsidRPr="001662C9">
        <w:t>Следовательно,</w:t>
      </w:r>
      <w:r w:rsidR="001662C9" w:rsidRPr="001662C9">
        <w:t xml:space="preserve"> </w:t>
      </w:r>
      <w:r w:rsidRPr="001662C9">
        <w:t>алкогольные</w:t>
      </w:r>
      <w:r w:rsidR="001662C9" w:rsidRPr="001662C9">
        <w:t xml:space="preserve"> </w:t>
      </w:r>
      <w:r w:rsidRPr="001662C9">
        <w:t>проблемы</w:t>
      </w:r>
      <w:r w:rsidR="001662C9" w:rsidRPr="001662C9">
        <w:t xml:space="preserve"> </w:t>
      </w:r>
      <w:r w:rsidRPr="001662C9">
        <w:t>передаются</w:t>
      </w:r>
      <w:r w:rsidR="001662C9" w:rsidRPr="001662C9">
        <w:t xml:space="preserve"> </w:t>
      </w:r>
      <w:r w:rsidRPr="001662C9">
        <w:t>следующим</w:t>
      </w:r>
      <w:r w:rsidR="001662C9" w:rsidRPr="001662C9">
        <w:t xml:space="preserve"> </w:t>
      </w:r>
      <w:r w:rsidRPr="001662C9">
        <w:t>поколениям</w:t>
      </w:r>
      <w:r w:rsidR="001662C9" w:rsidRPr="001662C9">
        <w:t>.</w:t>
      </w:r>
    </w:p>
    <w:p w:rsidR="006E274E" w:rsidRPr="001662C9" w:rsidRDefault="006E274E" w:rsidP="001662C9">
      <w:pPr>
        <w:tabs>
          <w:tab w:val="left" w:pos="726"/>
        </w:tabs>
      </w:pPr>
      <w:r w:rsidRPr="001662C9">
        <w:t>Статистика,</w:t>
      </w:r>
      <w:r w:rsidR="001662C9" w:rsidRPr="001662C9">
        <w:t xml:space="preserve"> </w:t>
      </w:r>
      <w:r w:rsidRPr="001662C9">
        <w:t>данная</w:t>
      </w:r>
      <w:r w:rsidR="001662C9" w:rsidRPr="001662C9">
        <w:t xml:space="preserve"> </w:t>
      </w:r>
      <w:r w:rsidRPr="001662C9">
        <w:t>Институтом</w:t>
      </w:r>
      <w:r w:rsidR="001662C9" w:rsidRPr="001662C9">
        <w:t xml:space="preserve"> </w:t>
      </w:r>
      <w:r w:rsidRPr="001662C9">
        <w:t>имени</w:t>
      </w:r>
      <w:r w:rsidR="001662C9" w:rsidRPr="001662C9">
        <w:t xml:space="preserve"> </w:t>
      </w:r>
      <w:r w:rsidRPr="001662C9">
        <w:t>Ванербильта,</w:t>
      </w:r>
      <w:r w:rsidR="001662C9" w:rsidRPr="001662C9">
        <w:t xml:space="preserve"> </w:t>
      </w:r>
      <w:r w:rsidRPr="001662C9">
        <w:t>показывает,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один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десяти</w:t>
      </w:r>
      <w:r w:rsidR="001662C9" w:rsidRPr="001662C9">
        <w:t xml:space="preserve"> </w:t>
      </w:r>
      <w:r w:rsidRPr="001662C9">
        <w:t>зависимых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обращается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помощью,</w:t>
      </w:r>
      <w:r w:rsidR="001662C9" w:rsidRPr="001662C9">
        <w:t xml:space="preserve"> </w:t>
      </w:r>
      <w:r w:rsidRPr="001662C9">
        <w:t>остальные</w:t>
      </w:r>
      <w:r w:rsidR="001662C9" w:rsidRPr="001662C9">
        <w:t xml:space="preserve"> </w:t>
      </w:r>
      <w:r w:rsidRPr="001662C9">
        <w:t>9</w:t>
      </w:r>
      <w:r w:rsidR="001662C9" w:rsidRPr="001662C9">
        <w:t xml:space="preserve"> </w:t>
      </w:r>
      <w:r w:rsidRPr="001662C9">
        <w:t>будут</w:t>
      </w:r>
      <w:r w:rsidR="001662C9" w:rsidRPr="001662C9">
        <w:t xml:space="preserve"> </w:t>
      </w:r>
      <w:r w:rsidRPr="001662C9">
        <w:t>пить</w:t>
      </w:r>
      <w:r w:rsidR="001662C9" w:rsidRPr="001662C9">
        <w:t xml:space="preserve"> </w:t>
      </w:r>
      <w:r w:rsidRPr="001662C9">
        <w:t>до</w:t>
      </w:r>
      <w:r w:rsidR="001662C9" w:rsidRPr="001662C9">
        <w:t xml:space="preserve"> </w:t>
      </w:r>
      <w:r w:rsidRPr="001662C9">
        <w:t>самой</w:t>
      </w:r>
      <w:r w:rsidR="001662C9" w:rsidRPr="001662C9">
        <w:t xml:space="preserve"> </w:t>
      </w:r>
      <w:r w:rsidRPr="001662C9">
        <w:t>смерти,</w:t>
      </w:r>
      <w:r w:rsidR="001662C9" w:rsidRPr="001662C9">
        <w:t xml:space="preserve"> </w:t>
      </w:r>
      <w:r w:rsidRPr="001662C9">
        <w:t>если</w:t>
      </w:r>
      <w:r w:rsidR="001662C9" w:rsidRPr="001662C9">
        <w:t xml:space="preserve"> </w:t>
      </w:r>
      <w:r w:rsidRPr="001662C9">
        <w:t>кто-то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вмешается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жизнь</w:t>
      </w:r>
      <w:r w:rsidR="001662C9" w:rsidRPr="001662C9">
        <w:t xml:space="preserve">. </w:t>
      </w:r>
      <w:r w:rsidR="002E40A4" w:rsidRPr="001662C9">
        <w:t>/15/</w:t>
      </w:r>
    </w:p>
    <w:p w:rsidR="001662C9" w:rsidRPr="001662C9" w:rsidRDefault="006E274E" w:rsidP="001662C9">
      <w:pPr>
        <w:tabs>
          <w:tab w:val="left" w:pos="726"/>
        </w:tabs>
      </w:pPr>
      <w:r w:rsidRPr="001662C9">
        <w:t>Но,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сожалению,</w:t>
      </w:r>
      <w:r w:rsidR="001662C9" w:rsidRPr="001662C9">
        <w:t xml:space="preserve"> </w:t>
      </w:r>
      <w:r w:rsidRPr="001662C9">
        <w:t>больной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 xml:space="preserve"> </w:t>
      </w:r>
      <w:r w:rsidRPr="001662C9">
        <w:t>чаще</w:t>
      </w:r>
      <w:r w:rsidR="001662C9" w:rsidRPr="001662C9">
        <w:t xml:space="preserve"> </w:t>
      </w:r>
      <w:r w:rsidRPr="001662C9">
        <w:t>всего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работе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дома</w:t>
      </w:r>
      <w:r w:rsidR="001662C9" w:rsidRPr="001662C9">
        <w:t xml:space="preserve"> </w:t>
      </w:r>
      <w:r w:rsidRPr="001662C9">
        <w:t>окружен</w:t>
      </w:r>
      <w:r w:rsidR="001662C9" w:rsidRPr="001662C9">
        <w:t xml:space="preserve"> </w:t>
      </w:r>
      <w:r w:rsidRPr="001662C9">
        <w:t>теми</w:t>
      </w:r>
      <w:r w:rsidR="001662C9" w:rsidRPr="001662C9">
        <w:t xml:space="preserve"> </w:t>
      </w:r>
      <w:r w:rsidRPr="001662C9">
        <w:t>людьми,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усугубляют</w:t>
      </w:r>
      <w:r w:rsidR="001662C9" w:rsidRPr="001662C9">
        <w:t xml:space="preserve"> </w:t>
      </w:r>
      <w:r w:rsidRPr="001662C9">
        <w:t>болезнь</w:t>
      </w:r>
      <w:r w:rsidR="001662C9" w:rsidRPr="001662C9">
        <w:t xml:space="preserve"> </w:t>
      </w:r>
      <w:r w:rsidRPr="001662C9">
        <w:t>пособническим</w:t>
      </w:r>
      <w:r w:rsidR="001662C9" w:rsidRPr="001662C9">
        <w:t xml:space="preserve"> </w:t>
      </w:r>
      <w:r w:rsidRPr="001662C9">
        <w:t>поведением</w:t>
      </w:r>
      <w:r w:rsidR="001662C9" w:rsidRPr="001662C9">
        <w:t xml:space="preserve">. </w:t>
      </w:r>
      <w:r w:rsidRPr="001662C9">
        <w:t>Еще</w:t>
      </w:r>
      <w:r w:rsidR="001662C9" w:rsidRPr="001662C9">
        <w:t xml:space="preserve"> </w:t>
      </w:r>
      <w:r w:rsidRPr="001662C9">
        <w:t>одной</w:t>
      </w:r>
      <w:r w:rsidR="001662C9" w:rsidRPr="001662C9">
        <w:t xml:space="preserve"> </w:t>
      </w:r>
      <w:r w:rsidRPr="001662C9">
        <w:t>проблемой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пути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исцелению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неподготовленные</w:t>
      </w:r>
      <w:r w:rsidR="001662C9" w:rsidRPr="001662C9">
        <w:t xml:space="preserve"> </w:t>
      </w:r>
      <w:r w:rsidRPr="001662C9">
        <w:t>медицинские</w:t>
      </w:r>
      <w:r w:rsidR="001662C9" w:rsidRPr="001662C9">
        <w:t xml:space="preserve"> </w:t>
      </w:r>
      <w:r w:rsidRPr="001662C9">
        <w:t>специалисты,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могут</w:t>
      </w:r>
      <w:r w:rsidR="001662C9" w:rsidRPr="001662C9">
        <w:t xml:space="preserve"> </w:t>
      </w:r>
      <w:r w:rsidRPr="001662C9">
        <w:t>распознавать</w:t>
      </w:r>
      <w:r w:rsidR="001662C9" w:rsidRPr="001662C9">
        <w:t xml:space="preserve"> </w:t>
      </w:r>
      <w:r w:rsidRPr="001662C9">
        <w:t>болезнь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ранних</w:t>
      </w:r>
      <w:r w:rsidR="001662C9" w:rsidRPr="001662C9">
        <w:t xml:space="preserve"> </w:t>
      </w:r>
      <w:r w:rsidRPr="001662C9">
        <w:t>стадиях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лечат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алкоголизм,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симптомы</w:t>
      </w:r>
      <w:r w:rsidR="001662C9" w:rsidRPr="001662C9">
        <w:t>.</w:t>
      </w:r>
    </w:p>
    <w:p w:rsidR="001662C9" w:rsidRDefault="00EB05BC" w:rsidP="001662C9">
      <w:pPr>
        <w:pStyle w:val="10"/>
      </w:pPr>
      <w:r w:rsidRPr="001662C9">
        <w:br w:type="page"/>
      </w:r>
      <w:bookmarkStart w:id="1" w:name="_Toc287858730"/>
      <w:r w:rsidR="006E274E" w:rsidRPr="001662C9">
        <w:t>Глава</w:t>
      </w:r>
      <w:r w:rsidR="001662C9" w:rsidRPr="001662C9">
        <w:t xml:space="preserve"> </w:t>
      </w:r>
      <w:r w:rsidR="006E274E" w:rsidRPr="001662C9">
        <w:t>1</w:t>
      </w:r>
      <w:r w:rsidR="001662C9" w:rsidRPr="001662C9">
        <w:t xml:space="preserve">. </w:t>
      </w:r>
      <w:r w:rsidR="006E274E" w:rsidRPr="001662C9">
        <w:t>Проблема</w:t>
      </w:r>
      <w:r w:rsidR="001662C9" w:rsidRPr="001662C9">
        <w:t xml:space="preserve"> </w:t>
      </w:r>
      <w:r w:rsidR="006E274E" w:rsidRPr="001662C9">
        <w:t>алкоголизма</w:t>
      </w:r>
      <w:r w:rsidR="001662C9" w:rsidRPr="001662C9">
        <w:t xml:space="preserve"> </w:t>
      </w:r>
      <w:r w:rsidR="006E274E" w:rsidRPr="001662C9">
        <w:t>в</w:t>
      </w:r>
      <w:r w:rsidR="001662C9" w:rsidRPr="001662C9">
        <w:t xml:space="preserve"> </w:t>
      </w:r>
      <w:r w:rsidR="006E274E" w:rsidRPr="001662C9">
        <w:t>современном</w:t>
      </w:r>
      <w:r w:rsidR="001662C9" w:rsidRPr="001662C9">
        <w:t xml:space="preserve"> </w:t>
      </w:r>
      <w:r w:rsidR="006E274E" w:rsidRPr="001662C9">
        <w:t>обществе</w:t>
      </w:r>
      <w:bookmarkEnd w:id="1"/>
    </w:p>
    <w:p w:rsidR="001662C9" w:rsidRPr="001662C9" w:rsidRDefault="001662C9" w:rsidP="001662C9">
      <w:pPr>
        <w:rPr>
          <w:lang w:eastAsia="en-US"/>
        </w:rPr>
      </w:pPr>
    </w:p>
    <w:p w:rsidR="006E274E" w:rsidRDefault="001662C9" w:rsidP="001662C9">
      <w:pPr>
        <w:pStyle w:val="10"/>
      </w:pPr>
      <w:bookmarkStart w:id="2" w:name="_Toc287858731"/>
      <w:r>
        <w:t xml:space="preserve">1.1 </w:t>
      </w:r>
      <w:r w:rsidR="006E274E" w:rsidRPr="001662C9">
        <w:t>Алкоголизм</w:t>
      </w:r>
      <w:r w:rsidRPr="001662C9">
        <w:t xml:space="preserve"> </w:t>
      </w:r>
      <w:r w:rsidR="006E274E" w:rsidRPr="001662C9">
        <w:t>в</w:t>
      </w:r>
      <w:r w:rsidRPr="001662C9">
        <w:t xml:space="preserve"> </w:t>
      </w:r>
      <w:r w:rsidR="006E274E" w:rsidRPr="001662C9">
        <w:t>России</w:t>
      </w:r>
      <w:r w:rsidRPr="001662C9">
        <w:t xml:space="preserve">: </w:t>
      </w:r>
      <w:r w:rsidR="006E274E" w:rsidRPr="001662C9">
        <w:t>факты,</w:t>
      </w:r>
      <w:r w:rsidRPr="001662C9">
        <w:t xml:space="preserve"> </w:t>
      </w:r>
      <w:r w:rsidR="006E274E" w:rsidRPr="001662C9">
        <w:t>статистика,</w:t>
      </w:r>
      <w:r w:rsidRPr="001662C9">
        <w:t xml:space="preserve"> </w:t>
      </w:r>
      <w:r w:rsidR="006E274E" w:rsidRPr="001662C9">
        <w:t>последствия</w:t>
      </w:r>
      <w:bookmarkEnd w:id="2"/>
    </w:p>
    <w:p w:rsidR="001662C9" w:rsidRPr="001662C9" w:rsidRDefault="001662C9" w:rsidP="001662C9">
      <w:pPr>
        <w:rPr>
          <w:lang w:eastAsia="en-US"/>
        </w:rPr>
      </w:pPr>
    </w:p>
    <w:p w:rsidR="00EC1CEF" w:rsidRPr="001662C9" w:rsidRDefault="00167C2F" w:rsidP="001662C9">
      <w:pPr>
        <w:tabs>
          <w:tab w:val="left" w:pos="726"/>
        </w:tabs>
        <w:rPr>
          <w:b/>
        </w:rPr>
      </w:pPr>
      <w:r w:rsidRPr="001662C9">
        <w:rPr>
          <w:b/>
        </w:rPr>
        <w:t>Факты</w:t>
      </w:r>
    </w:p>
    <w:p w:rsidR="001662C9" w:rsidRPr="001662C9" w:rsidRDefault="00403611" w:rsidP="001662C9">
      <w:pPr>
        <w:tabs>
          <w:tab w:val="left" w:pos="726"/>
        </w:tabs>
      </w:pPr>
      <w:r w:rsidRPr="001662C9">
        <w:t>Алкоголь</w:t>
      </w:r>
      <w:r w:rsidR="001662C9" w:rsidRPr="001662C9">
        <w:t xml:space="preserve"> - </w:t>
      </w:r>
      <w:r w:rsidRPr="001662C9">
        <w:t>главный</w:t>
      </w:r>
      <w:r w:rsidR="001662C9" w:rsidRPr="001662C9">
        <w:t xml:space="preserve"> </w:t>
      </w:r>
      <w:r w:rsidRPr="001662C9">
        <w:t>фактор</w:t>
      </w:r>
      <w:r w:rsidR="001662C9" w:rsidRPr="001662C9">
        <w:t xml:space="preserve"> </w:t>
      </w:r>
      <w:r w:rsidRPr="001662C9">
        <w:t>катастрофической</w:t>
      </w:r>
      <w:r w:rsidR="001662C9" w:rsidRPr="001662C9">
        <w:t xml:space="preserve"> </w:t>
      </w:r>
      <w:r w:rsidRPr="001662C9">
        <w:t>убыли</w:t>
      </w:r>
      <w:r w:rsidR="001662C9" w:rsidRPr="001662C9">
        <w:t xml:space="preserve"> </w:t>
      </w:r>
      <w:r w:rsidRPr="001662C9">
        <w:t>населения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современной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злоупотребление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 </w:t>
      </w:r>
      <w:r w:rsidRPr="001662C9">
        <w:t>приводит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преждевременн</w:t>
      </w:r>
      <w:r w:rsidR="002E40A4" w:rsidRPr="001662C9">
        <w:t>ой</w:t>
      </w:r>
      <w:r w:rsidR="001662C9" w:rsidRPr="001662C9">
        <w:t xml:space="preserve"> </w:t>
      </w:r>
      <w:r w:rsidR="002E40A4" w:rsidRPr="001662C9">
        <w:t>смерти</w:t>
      </w:r>
      <w:r w:rsidR="001662C9" w:rsidRPr="001662C9">
        <w:t xml:space="preserve"> </w:t>
      </w:r>
      <w:r w:rsidR="002E40A4" w:rsidRPr="001662C9">
        <w:t>около</w:t>
      </w:r>
      <w:r w:rsidR="001662C9" w:rsidRPr="001662C9">
        <w:t xml:space="preserve"> </w:t>
      </w:r>
      <w:r w:rsidR="002E40A4" w:rsidRPr="001662C9">
        <w:t>полумиллиона</w:t>
      </w:r>
      <w:r w:rsidR="001662C9" w:rsidRPr="001662C9">
        <w:t xml:space="preserve"> </w:t>
      </w:r>
      <w:r w:rsidRPr="001662C9">
        <w:t>человек</w:t>
      </w:r>
      <w:r w:rsidR="001662C9" w:rsidRPr="001662C9">
        <w:t xml:space="preserve"> </w:t>
      </w:r>
      <w:r w:rsidRPr="001662C9">
        <w:t>ежегодно</w:t>
      </w:r>
      <w:r w:rsidR="001662C9" w:rsidRPr="001662C9">
        <w:t xml:space="preserve">. </w:t>
      </w:r>
      <w:r w:rsidRPr="001662C9">
        <w:t>Каждая</w:t>
      </w:r>
      <w:r w:rsidR="001662C9" w:rsidRPr="001662C9">
        <w:t xml:space="preserve"> </w:t>
      </w:r>
      <w:r w:rsidRPr="001662C9">
        <w:t>четвертая</w:t>
      </w:r>
      <w:r w:rsidR="001662C9" w:rsidRPr="001662C9">
        <w:t xml:space="preserve"> </w:t>
      </w:r>
      <w:r w:rsidRPr="001662C9">
        <w:t>смерть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прямо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косвенно</w:t>
      </w:r>
      <w:r w:rsidR="001662C9" w:rsidRPr="001662C9">
        <w:t xml:space="preserve"> </w:t>
      </w:r>
      <w:r w:rsidRPr="001662C9">
        <w:t>связана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 - </w:t>
      </w:r>
      <w:r w:rsidRPr="001662C9">
        <w:t>около</w:t>
      </w:r>
      <w:r w:rsidR="001662C9" w:rsidRPr="001662C9">
        <w:t xml:space="preserve"> </w:t>
      </w:r>
      <w:r w:rsidRPr="001662C9">
        <w:t>30%</w:t>
      </w:r>
      <w:r w:rsidR="001662C9" w:rsidRPr="001662C9">
        <w:t xml:space="preserve"> </w:t>
      </w:r>
      <w:r w:rsidRPr="001662C9">
        <w:t>смертности</w:t>
      </w:r>
      <w:r w:rsidR="001662C9" w:rsidRPr="001662C9">
        <w:t xml:space="preserve"> </w:t>
      </w:r>
      <w:r w:rsidRPr="001662C9">
        <w:t>среди</w:t>
      </w:r>
      <w:r w:rsidR="001662C9" w:rsidRPr="001662C9">
        <w:t xml:space="preserve"> </w:t>
      </w:r>
      <w:r w:rsidRPr="001662C9">
        <w:t>мужчин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15%</w:t>
      </w:r>
      <w:r w:rsidR="001662C9" w:rsidRPr="001662C9">
        <w:t xml:space="preserve"> </w:t>
      </w:r>
      <w:r w:rsidRPr="001662C9">
        <w:t>среди</w:t>
      </w:r>
      <w:r w:rsidR="001662C9" w:rsidRPr="001662C9">
        <w:t xml:space="preserve"> </w:t>
      </w:r>
      <w:r w:rsidRPr="001662C9">
        <w:t>женщин</w:t>
      </w:r>
      <w:r w:rsidR="001662C9" w:rsidRPr="001662C9">
        <w:t xml:space="preserve">. </w:t>
      </w:r>
      <w:r w:rsidRPr="001662C9">
        <w:t>Алкогольная</w:t>
      </w:r>
      <w:r w:rsidR="001662C9" w:rsidRPr="001662C9">
        <w:t xml:space="preserve"> </w:t>
      </w:r>
      <w:r w:rsidRPr="001662C9">
        <w:t>смертность</w:t>
      </w:r>
      <w:r w:rsidR="001662C9" w:rsidRPr="001662C9">
        <w:t xml:space="preserve"> </w:t>
      </w:r>
      <w:r w:rsidRPr="001662C9">
        <w:t>включает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случайные</w:t>
      </w:r>
      <w:r w:rsidR="001662C9" w:rsidRPr="001662C9">
        <w:t xml:space="preserve"> </w:t>
      </w:r>
      <w:r w:rsidRPr="001662C9">
        <w:t>отравления</w:t>
      </w:r>
      <w:r w:rsidR="001662C9" w:rsidRPr="001662C9">
        <w:t xml:space="preserve"> </w:t>
      </w:r>
      <w:r w:rsidRPr="001662C9">
        <w:t>алкоголем,</w:t>
      </w:r>
      <w:r w:rsidR="001662C9" w:rsidRPr="001662C9">
        <w:t xml:space="preserve"> </w:t>
      </w:r>
      <w:r w:rsidRPr="001662C9">
        <w:t>но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2/3</w:t>
      </w:r>
      <w:r w:rsidR="001662C9" w:rsidRPr="001662C9">
        <w:t xml:space="preserve"> </w:t>
      </w:r>
      <w:r w:rsidRPr="001662C9">
        <w:t>смертей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несчастных</w:t>
      </w:r>
      <w:r w:rsidR="001662C9" w:rsidRPr="001662C9">
        <w:t xml:space="preserve"> </w:t>
      </w:r>
      <w:r w:rsidRPr="001662C9">
        <w:t>сл</w:t>
      </w:r>
      <w:r w:rsidR="00CC61E8" w:rsidRPr="001662C9">
        <w:t>учаев</w:t>
      </w:r>
      <w:r w:rsidR="001662C9" w:rsidRPr="001662C9">
        <w:t xml:space="preserve"> </w:t>
      </w:r>
      <w:r w:rsidR="00CC61E8" w:rsidRPr="001662C9">
        <w:t>и</w:t>
      </w:r>
      <w:r w:rsidR="001662C9" w:rsidRPr="001662C9">
        <w:t xml:space="preserve"> </w:t>
      </w:r>
      <w:r w:rsidR="00CC61E8" w:rsidRPr="001662C9">
        <w:t>насилия,</w:t>
      </w:r>
      <w:r w:rsidR="001662C9" w:rsidRPr="001662C9">
        <w:t xml:space="preserve"> </w:t>
      </w:r>
      <w:r w:rsidR="00CC61E8" w:rsidRPr="001662C9">
        <w:t>1/4</w:t>
      </w:r>
      <w:r w:rsidR="001662C9" w:rsidRPr="001662C9">
        <w:t xml:space="preserve"> </w:t>
      </w:r>
      <w:r w:rsidR="00CC61E8" w:rsidRPr="001662C9">
        <w:t>смертей</w:t>
      </w:r>
      <w:r w:rsidR="001662C9" w:rsidRPr="001662C9">
        <w:t xml:space="preserve"> </w:t>
      </w:r>
      <w:r w:rsidR="00CC61E8" w:rsidRPr="001662C9">
        <w:t>от</w:t>
      </w:r>
      <w:r w:rsidR="001662C9" w:rsidRPr="001662C9">
        <w:t xml:space="preserve"> </w:t>
      </w:r>
      <w:r w:rsidR="00CC61E8" w:rsidRPr="001662C9">
        <w:t>сердечнососудис-тых</w:t>
      </w:r>
      <w:r w:rsidR="001662C9" w:rsidRPr="001662C9">
        <w:t xml:space="preserve"> </w:t>
      </w:r>
      <w:r w:rsidRPr="001662C9">
        <w:t>заболеваний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многое</w:t>
      </w:r>
      <w:r w:rsidR="001662C9" w:rsidRPr="001662C9">
        <w:t xml:space="preserve"> </w:t>
      </w:r>
      <w:r w:rsidRPr="001662C9">
        <w:t>другое</w:t>
      </w:r>
      <w:r w:rsidR="001662C9" w:rsidRPr="001662C9">
        <w:t>.</w:t>
      </w:r>
    </w:p>
    <w:p w:rsidR="001662C9" w:rsidRPr="001662C9" w:rsidRDefault="00403611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Злоупотребление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алкоголем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главная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того,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продолжительность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жизни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среди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ниже,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десятках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несравненно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бедных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стран,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Йемен,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Бангладеш,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Мавритания,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Гондурас,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Таджикистан,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Сенегал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Продолжительность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жизни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последние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десятилетия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достигала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уровня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1964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года,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когда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она,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единственный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историю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превысила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65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лет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нынешнем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уровне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лишь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42%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двадцатилетних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имеют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шанс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дожить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шестидесяти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Особенно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высокая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молодого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поколения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15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30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лет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3,5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выше,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женщин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возрасте</w:t>
      </w:r>
      <w:r w:rsidR="001662C9" w:rsidRPr="001662C9">
        <w:rPr>
          <w:lang w:val="ru-RU"/>
        </w:rPr>
        <w:t>.</w:t>
      </w:r>
    </w:p>
    <w:p w:rsidR="001662C9" w:rsidRPr="001662C9" w:rsidRDefault="00403611" w:rsidP="001662C9">
      <w:pPr>
        <w:tabs>
          <w:tab w:val="left" w:pos="726"/>
        </w:tabs>
      </w:pPr>
      <w:r w:rsidRPr="001662C9">
        <w:t>У</w:t>
      </w:r>
      <w:r w:rsidR="001662C9" w:rsidRPr="001662C9">
        <w:t xml:space="preserve"> </w:t>
      </w:r>
      <w:r w:rsidRPr="001662C9">
        <w:t>двух</w:t>
      </w:r>
      <w:r w:rsidR="001662C9" w:rsidRPr="001662C9">
        <w:t xml:space="preserve"> </w:t>
      </w:r>
      <w:r w:rsidRPr="001662C9">
        <w:t>третей</w:t>
      </w:r>
      <w:r w:rsidR="001662C9" w:rsidRPr="001662C9">
        <w:t xml:space="preserve"> </w:t>
      </w:r>
      <w:r w:rsidRPr="001662C9">
        <w:t>умерших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трудоспособном</w:t>
      </w:r>
      <w:r w:rsidR="001662C9" w:rsidRPr="001662C9">
        <w:t xml:space="preserve"> </w:t>
      </w:r>
      <w:r w:rsidRPr="001662C9">
        <w:t>возрасте</w:t>
      </w:r>
      <w:r w:rsidR="001662C9" w:rsidRPr="001662C9">
        <w:t xml:space="preserve"> </w:t>
      </w:r>
      <w:r w:rsidRPr="001662C9">
        <w:t>россиян</w:t>
      </w:r>
      <w:r w:rsidR="001662C9" w:rsidRPr="001662C9">
        <w:t xml:space="preserve"> </w:t>
      </w:r>
      <w:r w:rsidRPr="001662C9">
        <w:t>посмертное</w:t>
      </w:r>
      <w:r w:rsidR="001662C9" w:rsidRPr="001662C9">
        <w:t xml:space="preserve"> </w:t>
      </w:r>
      <w:r w:rsidRPr="001662C9">
        <w:t>вскрытие</w:t>
      </w:r>
      <w:r w:rsidR="001662C9" w:rsidRPr="001662C9">
        <w:t xml:space="preserve"> </w:t>
      </w:r>
      <w:r w:rsidRPr="001662C9">
        <w:t>обнаруживает</w:t>
      </w:r>
      <w:r w:rsidR="001662C9" w:rsidRPr="001662C9">
        <w:t xml:space="preserve"> </w:t>
      </w:r>
      <w:r w:rsidRPr="001662C9">
        <w:t>повышенное</w:t>
      </w:r>
      <w:r w:rsidR="001662C9" w:rsidRPr="001662C9">
        <w:t xml:space="preserve"> </w:t>
      </w:r>
      <w:r w:rsidRPr="001662C9">
        <w:t>содержание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крови</w:t>
      </w:r>
      <w:r w:rsidR="001662C9" w:rsidRPr="001662C9">
        <w:t xml:space="preserve">. </w:t>
      </w:r>
      <w:r w:rsidRPr="001662C9">
        <w:t>По</w:t>
      </w:r>
      <w:r w:rsidR="001662C9" w:rsidRPr="001662C9">
        <w:t xml:space="preserve"> </w:t>
      </w:r>
      <w:r w:rsidRPr="001662C9">
        <w:t>данным</w:t>
      </w:r>
      <w:r w:rsidR="001662C9" w:rsidRPr="001662C9">
        <w:t xml:space="preserve"> </w:t>
      </w:r>
      <w:r w:rsidRPr="001662C9">
        <w:t>пресс-службы</w:t>
      </w:r>
      <w:r w:rsidR="001662C9" w:rsidRPr="001662C9">
        <w:t xml:space="preserve"> </w:t>
      </w:r>
      <w:r w:rsidRPr="001662C9">
        <w:t>МВД,</w:t>
      </w:r>
      <w:r w:rsidR="001662C9" w:rsidRPr="001662C9">
        <w:t xml:space="preserve"> </w:t>
      </w:r>
      <w:r w:rsidRPr="001662C9">
        <w:t>около</w:t>
      </w:r>
      <w:r w:rsidR="001662C9" w:rsidRPr="001662C9">
        <w:t xml:space="preserve"> </w:t>
      </w:r>
      <w:r w:rsidRPr="001662C9">
        <w:t>80%</w:t>
      </w:r>
      <w:r w:rsidR="001662C9" w:rsidRPr="001662C9">
        <w:t xml:space="preserve"> </w:t>
      </w:r>
      <w:r w:rsidRPr="001662C9">
        <w:t>убийц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нетрезвы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момент</w:t>
      </w:r>
      <w:r w:rsidR="001662C9" w:rsidRPr="001662C9">
        <w:t xml:space="preserve"> </w:t>
      </w:r>
      <w:r w:rsidRPr="001662C9">
        <w:t>убийства</w:t>
      </w:r>
      <w:r w:rsidR="001662C9" w:rsidRPr="001662C9">
        <w:t xml:space="preserve">. </w:t>
      </w:r>
      <w:r w:rsidRPr="001662C9">
        <w:t>Такое</w:t>
      </w:r>
      <w:r w:rsidR="001662C9" w:rsidRPr="001662C9">
        <w:t xml:space="preserve"> </w:t>
      </w:r>
      <w:r w:rsidRPr="001662C9">
        <w:t>же</w:t>
      </w:r>
      <w:r w:rsidR="001662C9" w:rsidRPr="001662C9">
        <w:t xml:space="preserve"> </w:t>
      </w:r>
      <w:r w:rsidRPr="001662C9">
        <w:t>состояние</w:t>
      </w:r>
      <w:r w:rsidR="001662C9" w:rsidRPr="001662C9">
        <w:t xml:space="preserve"> </w:t>
      </w:r>
      <w:r w:rsidRPr="001662C9">
        <w:t>выявляется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около</w:t>
      </w:r>
      <w:r w:rsidR="001662C9" w:rsidRPr="001662C9">
        <w:t xml:space="preserve"> </w:t>
      </w:r>
      <w:r w:rsidRPr="001662C9">
        <w:t>40%</w:t>
      </w:r>
      <w:r w:rsidR="001662C9" w:rsidRPr="001662C9">
        <w:t xml:space="preserve"> </w:t>
      </w:r>
      <w:r w:rsidRPr="001662C9">
        <w:t>самоубийц</w:t>
      </w:r>
      <w:r w:rsidR="001662C9" w:rsidRPr="001662C9">
        <w:t>.</w:t>
      </w:r>
    </w:p>
    <w:p w:rsidR="001662C9" w:rsidRPr="001662C9" w:rsidRDefault="00403611" w:rsidP="001662C9">
      <w:pPr>
        <w:tabs>
          <w:tab w:val="left" w:pos="726"/>
        </w:tabs>
      </w:pPr>
      <w:r w:rsidRPr="001662C9">
        <w:t>Алкоголизм</w:t>
      </w:r>
      <w:r w:rsidR="001662C9" w:rsidRPr="001662C9">
        <w:t xml:space="preserve"> - </w:t>
      </w:r>
      <w:r w:rsidRPr="001662C9">
        <w:t>наиболее</w:t>
      </w:r>
      <w:r w:rsidR="001662C9" w:rsidRPr="001662C9">
        <w:t xml:space="preserve"> </w:t>
      </w:r>
      <w:r w:rsidRPr="001662C9">
        <w:t>распространенная</w:t>
      </w:r>
      <w:r w:rsidR="001662C9" w:rsidRPr="001662C9">
        <w:t xml:space="preserve"> </w:t>
      </w:r>
      <w:r w:rsidRPr="001662C9">
        <w:t>причина</w:t>
      </w:r>
      <w:r w:rsidR="001662C9" w:rsidRPr="001662C9">
        <w:t xml:space="preserve"> </w:t>
      </w:r>
      <w:r w:rsidRPr="001662C9">
        <w:t>оставления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="00CC61E8" w:rsidRPr="001662C9">
        <w:t>лишения</w:t>
      </w:r>
      <w:r w:rsidR="001662C9" w:rsidRPr="001662C9">
        <w:t xml:space="preserve"> </w:t>
      </w:r>
      <w:r w:rsidRPr="001662C9">
        <w:t>материнских</w:t>
      </w:r>
      <w:r w:rsidR="001662C9" w:rsidRPr="001662C9">
        <w:t xml:space="preserve"> </w:t>
      </w:r>
      <w:r w:rsidRPr="001662C9">
        <w:t>прав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РФ</w:t>
      </w:r>
      <w:r w:rsidR="001662C9" w:rsidRPr="001662C9">
        <w:t xml:space="preserve">. </w:t>
      </w:r>
      <w:r w:rsidRPr="001662C9">
        <w:t>Россия</w:t>
      </w:r>
      <w:r w:rsidR="001662C9" w:rsidRPr="001662C9">
        <w:t xml:space="preserve"> </w:t>
      </w:r>
      <w:r w:rsidRPr="001662C9">
        <w:t>занимает</w:t>
      </w:r>
      <w:r w:rsidR="001662C9" w:rsidRPr="001662C9">
        <w:t xml:space="preserve"> </w:t>
      </w:r>
      <w:r w:rsidRPr="001662C9">
        <w:t>первое</w:t>
      </w:r>
      <w:r w:rsidR="001662C9" w:rsidRPr="001662C9">
        <w:t xml:space="preserve"> </w:t>
      </w:r>
      <w:r w:rsidRPr="001662C9">
        <w:t>место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мире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количеству</w:t>
      </w:r>
      <w:r w:rsidR="001662C9" w:rsidRPr="001662C9">
        <w:t xml:space="preserve"> </w:t>
      </w:r>
      <w:r w:rsidRPr="001662C9">
        <w:t>брошенных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. </w:t>
      </w:r>
      <w:r w:rsidRPr="001662C9">
        <w:t>По</w:t>
      </w:r>
      <w:r w:rsidR="001662C9" w:rsidRPr="001662C9">
        <w:t xml:space="preserve"> </w:t>
      </w:r>
      <w:r w:rsidRPr="001662C9">
        <w:t>данным</w:t>
      </w:r>
      <w:r w:rsidR="001662C9" w:rsidRPr="001662C9">
        <w:t xml:space="preserve"> </w:t>
      </w:r>
      <w:r w:rsidRPr="001662C9">
        <w:t>исследований,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почти</w:t>
      </w:r>
      <w:r w:rsidR="001662C9" w:rsidRPr="001662C9">
        <w:t xml:space="preserve"> </w:t>
      </w:r>
      <w:r w:rsidRPr="001662C9">
        <w:t>половины</w:t>
      </w:r>
      <w:r w:rsidR="001662C9" w:rsidRPr="001662C9">
        <w:t xml:space="preserve"> </w:t>
      </w:r>
      <w:r w:rsidRPr="001662C9">
        <w:t>воспитанников</w:t>
      </w:r>
      <w:r w:rsidR="001662C9" w:rsidRPr="001662C9">
        <w:t xml:space="preserve"> </w:t>
      </w:r>
      <w:r w:rsidRPr="001662C9">
        <w:t>детских</w:t>
      </w:r>
      <w:r w:rsidR="001662C9" w:rsidRPr="001662C9">
        <w:t xml:space="preserve"> </w:t>
      </w:r>
      <w:r w:rsidRPr="001662C9">
        <w:t>домов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наблюдаются</w:t>
      </w:r>
      <w:r w:rsidR="001662C9" w:rsidRPr="001662C9">
        <w:t xml:space="preserve"> </w:t>
      </w:r>
      <w:r w:rsidRPr="001662C9">
        <w:t>признаки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синдрома</w:t>
      </w:r>
      <w:r w:rsidR="001662C9" w:rsidRPr="001662C9">
        <w:t xml:space="preserve"> </w:t>
      </w:r>
      <w:r w:rsidRPr="001662C9">
        <w:t>плода</w:t>
      </w:r>
      <w:r w:rsidR="001662C9" w:rsidRPr="001662C9">
        <w:t>.</w:t>
      </w:r>
    </w:p>
    <w:p w:rsidR="001662C9" w:rsidRPr="001662C9" w:rsidRDefault="00403611" w:rsidP="001662C9">
      <w:pPr>
        <w:tabs>
          <w:tab w:val="left" w:pos="726"/>
        </w:tabs>
      </w:pPr>
      <w:r w:rsidRPr="001662C9">
        <w:t>Более</w:t>
      </w:r>
      <w:r w:rsidR="001662C9" w:rsidRPr="001662C9">
        <w:t xml:space="preserve"> </w:t>
      </w:r>
      <w:r w:rsidRPr="001662C9">
        <w:t>60%</w:t>
      </w:r>
      <w:r w:rsidR="001662C9" w:rsidRPr="001662C9">
        <w:t xml:space="preserve"> </w:t>
      </w:r>
      <w:r w:rsidRPr="001662C9">
        <w:t>смертельно</w:t>
      </w:r>
      <w:r w:rsidR="001662C9" w:rsidRPr="001662C9">
        <w:t xml:space="preserve"> </w:t>
      </w:r>
      <w:r w:rsidRPr="001662C9">
        <w:t>травмированных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ДТП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погибают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повышенным</w:t>
      </w:r>
      <w:r w:rsidR="001662C9" w:rsidRPr="001662C9">
        <w:t xml:space="preserve"> </w:t>
      </w:r>
      <w:r w:rsidRPr="001662C9">
        <w:t>содержанием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крови</w:t>
      </w:r>
      <w:r w:rsidR="001662C9" w:rsidRPr="001662C9">
        <w:t xml:space="preserve">. </w:t>
      </w:r>
      <w:r w:rsidRPr="001662C9">
        <w:t>При</w:t>
      </w:r>
      <w:r w:rsidR="001662C9" w:rsidRPr="001662C9">
        <w:t xml:space="preserve"> </w:t>
      </w:r>
      <w:r w:rsidRPr="001662C9">
        <w:t>этом</w:t>
      </w:r>
      <w:r w:rsidR="001662C9" w:rsidRPr="001662C9">
        <w:t xml:space="preserve"> </w:t>
      </w:r>
      <w:r w:rsidRPr="001662C9">
        <w:t>официальная</w:t>
      </w:r>
      <w:r w:rsidR="001662C9" w:rsidRPr="001662C9">
        <w:t xml:space="preserve"> </w:t>
      </w:r>
      <w:r w:rsidRPr="001662C9">
        <w:t>статистика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водителям,</w:t>
      </w:r>
      <w:r w:rsidR="001662C9" w:rsidRPr="001662C9">
        <w:t xml:space="preserve"> </w:t>
      </w:r>
      <w:r w:rsidRPr="001662C9">
        <w:t>задержанным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состоянии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опьянения</w:t>
      </w:r>
      <w:r w:rsidR="001662C9" w:rsidRPr="001662C9">
        <w:t xml:space="preserve"> </w:t>
      </w:r>
      <w:r w:rsidRPr="001662C9">
        <w:t>занижается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порядок</w:t>
      </w:r>
      <w:r w:rsidR="001662C9" w:rsidRPr="001662C9">
        <w:t>.</w:t>
      </w:r>
    </w:p>
    <w:p w:rsidR="001662C9" w:rsidRPr="001662C9" w:rsidRDefault="00B428F5" w:rsidP="001662C9">
      <w:pPr>
        <w:tabs>
          <w:tab w:val="left" w:pos="726"/>
        </w:tabs>
      </w:pPr>
      <w:r w:rsidRPr="001662C9">
        <w:t>Катастрофически</w:t>
      </w:r>
      <w:r w:rsidR="001662C9" w:rsidRPr="001662C9">
        <w:t xml:space="preserve"> </w:t>
      </w:r>
      <w:r w:rsidRPr="001662C9">
        <w:t>высокий</w:t>
      </w:r>
      <w:r w:rsidR="001662C9" w:rsidRPr="001662C9">
        <w:t xml:space="preserve"> </w:t>
      </w:r>
      <w:r w:rsidRPr="001662C9">
        <w:t>уровень</w:t>
      </w:r>
      <w:r w:rsidR="001662C9" w:rsidRPr="001662C9">
        <w:t xml:space="preserve"> </w:t>
      </w:r>
      <w:r w:rsidRPr="001662C9">
        <w:t>алкогольных</w:t>
      </w:r>
      <w:r w:rsidR="001662C9" w:rsidRPr="001662C9">
        <w:t xml:space="preserve"> </w:t>
      </w:r>
      <w:r w:rsidRPr="001662C9">
        <w:t>проблем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ведет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катастрофически</w:t>
      </w:r>
      <w:r w:rsidR="001662C9" w:rsidRPr="001662C9">
        <w:t xml:space="preserve"> </w:t>
      </w:r>
      <w:r w:rsidRPr="001662C9">
        <w:t>высокой</w:t>
      </w:r>
      <w:r w:rsidR="001662C9" w:rsidRPr="001662C9">
        <w:t xml:space="preserve"> </w:t>
      </w:r>
      <w:r w:rsidRPr="001662C9">
        <w:t>разводимости</w:t>
      </w:r>
      <w:r w:rsidR="001662C9" w:rsidRPr="001662C9">
        <w:t xml:space="preserve"> - </w:t>
      </w:r>
      <w:r w:rsidRPr="001662C9">
        <w:t>по</w:t>
      </w:r>
      <w:r w:rsidR="001662C9" w:rsidRPr="001662C9">
        <w:t xml:space="preserve"> </w:t>
      </w:r>
      <w:r w:rsidRPr="001662C9">
        <w:t>этому</w:t>
      </w:r>
      <w:r w:rsidR="001662C9" w:rsidRPr="001662C9">
        <w:t xml:space="preserve"> </w:t>
      </w:r>
      <w:r w:rsidRPr="001662C9">
        <w:t>показателю</w:t>
      </w:r>
      <w:r w:rsidR="001662C9" w:rsidRPr="001662C9">
        <w:t xml:space="preserve"> </w:t>
      </w:r>
      <w:r w:rsidRPr="001662C9">
        <w:t>Россия</w:t>
      </w:r>
      <w:r w:rsidR="001662C9" w:rsidRPr="001662C9">
        <w:t xml:space="preserve"> </w:t>
      </w:r>
      <w:r w:rsidRPr="001662C9">
        <w:t>находится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втором</w:t>
      </w:r>
      <w:r w:rsidR="001662C9" w:rsidRPr="001662C9">
        <w:t xml:space="preserve"> </w:t>
      </w:r>
      <w:r w:rsidRPr="001662C9">
        <w:t>месте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мире</w:t>
      </w:r>
      <w:r w:rsidR="001662C9" w:rsidRPr="001662C9">
        <w:t xml:space="preserve">. </w:t>
      </w:r>
      <w:r w:rsidRPr="001662C9">
        <w:t>Алкоголизация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- </w:t>
      </w:r>
      <w:r w:rsidRPr="001662C9">
        <w:t>более</w:t>
      </w:r>
      <w:r w:rsidR="001662C9" w:rsidRPr="001662C9">
        <w:t xml:space="preserve"> </w:t>
      </w:r>
      <w:r w:rsidRPr="001662C9">
        <w:t>80%</w:t>
      </w:r>
      <w:r w:rsidR="001662C9" w:rsidRPr="001662C9">
        <w:t xml:space="preserve"> </w:t>
      </w:r>
      <w:r w:rsidRPr="001662C9">
        <w:t>подростков</w:t>
      </w:r>
      <w:r w:rsidR="001662C9" w:rsidRPr="001662C9">
        <w:t xml:space="preserve"> </w:t>
      </w:r>
      <w:r w:rsidRPr="001662C9">
        <w:t>потребляют</w:t>
      </w:r>
      <w:r w:rsidR="001662C9" w:rsidRPr="001662C9">
        <w:t xml:space="preserve"> </w:t>
      </w:r>
      <w:r w:rsidRPr="001662C9">
        <w:t>алкогольные</w:t>
      </w:r>
      <w:r w:rsidR="001662C9" w:rsidRPr="001662C9">
        <w:t xml:space="preserve"> </w:t>
      </w:r>
      <w:r w:rsidRPr="001662C9">
        <w:t>напитки</w:t>
      </w:r>
      <w:r w:rsidR="001662C9" w:rsidRPr="001662C9">
        <w:t xml:space="preserve">. </w:t>
      </w:r>
      <w:r w:rsidRPr="001662C9">
        <w:t>Возраст</w:t>
      </w:r>
      <w:r w:rsidR="001662C9" w:rsidRPr="001662C9">
        <w:t xml:space="preserve"> </w:t>
      </w:r>
      <w:r w:rsidRPr="001662C9">
        <w:t>приобщения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сравнению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советским</w:t>
      </w:r>
      <w:r w:rsidR="001662C9" w:rsidRPr="001662C9">
        <w:t xml:space="preserve"> </w:t>
      </w:r>
      <w:r w:rsidRPr="001662C9">
        <w:t>периодом</w:t>
      </w:r>
      <w:r w:rsidR="001662C9" w:rsidRPr="001662C9">
        <w:t xml:space="preserve"> </w:t>
      </w:r>
      <w:r w:rsidRPr="001662C9">
        <w:t>снизился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17</w:t>
      </w:r>
      <w:r w:rsidR="001662C9" w:rsidRPr="001662C9">
        <w:t xml:space="preserve"> </w:t>
      </w:r>
      <w:r w:rsidRPr="001662C9">
        <w:t>до</w:t>
      </w:r>
      <w:r w:rsidR="001662C9" w:rsidRPr="001662C9">
        <w:t xml:space="preserve"> </w:t>
      </w:r>
      <w:r w:rsidRPr="001662C9">
        <w:t>14</w:t>
      </w:r>
      <w:r w:rsidR="001662C9" w:rsidRPr="001662C9">
        <w:t xml:space="preserve"> </w:t>
      </w:r>
      <w:r w:rsidRPr="001662C9">
        <w:t>лет</w:t>
      </w:r>
      <w:r w:rsidR="001662C9" w:rsidRPr="001662C9">
        <w:t xml:space="preserve">. </w:t>
      </w:r>
      <w:r w:rsidRPr="001662C9">
        <w:t>По</w:t>
      </w:r>
      <w:r w:rsidR="001662C9" w:rsidRPr="001662C9">
        <w:t xml:space="preserve"> </w:t>
      </w:r>
      <w:r w:rsidRPr="001662C9">
        <w:t>данным</w:t>
      </w:r>
      <w:r w:rsidR="001662C9" w:rsidRPr="001662C9">
        <w:t xml:space="preserve"> </w:t>
      </w:r>
      <w:r w:rsidRPr="001662C9">
        <w:t>Роспотребнадзора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треть</w:t>
      </w:r>
      <w:r w:rsidR="001662C9" w:rsidRPr="001662C9">
        <w:t xml:space="preserve"> </w:t>
      </w:r>
      <w:r w:rsidRPr="001662C9">
        <w:t>несовершеннолетних</w:t>
      </w:r>
      <w:r w:rsidR="001662C9" w:rsidRPr="001662C9">
        <w:t xml:space="preserve"> </w:t>
      </w:r>
      <w:r w:rsidRPr="001662C9">
        <w:t>юношей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девушек</w:t>
      </w:r>
      <w:r w:rsidR="001662C9" w:rsidRPr="001662C9">
        <w:t xml:space="preserve"> </w:t>
      </w:r>
      <w:r w:rsidRPr="001662C9">
        <w:t>выпивают</w:t>
      </w:r>
      <w:r w:rsidR="001662C9" w:rsidRPr="001662C9">
        <w:t xml:space="preserve"> </w:t>
      </w:r>
      <w:r w:rsidR="00CC61E8" w:rsidRPr="001662C9">
        <w:t>ежедневно</w:t>
      </w:r>
      <w:r w:rsidR="001662C9" w:rsidRPr="001662C9">
        <w:t xml:space="preserve">. </w:t>
      </w:r>
      <w:r w:rsidRPr="001662C9">
        <w:t>Между</w:t>
      </w:r>
      <w:r w:rsidR="001662C9" w:rsidRPr="001662C9">
        <w:t xml:space="preserve"> </w:t>
      </w:r>
      <w:r w:rsidRPr="001662C9">
        <w:t>тем</w:t>
      </w:r>
      <w:r w:rsidR="001662C9" w:rsidRPr="001662C9">
        <w:t xml:space="preserve"> </w:t>
      </w:r>
      <w:r w:rsidRPr="001662C9">
        <w:t>доказано,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раннее</w:t>
      </w:r>
      <w:r w:rsidR="001662C9" w:rsidRPr="001662C9">
        <w:t xml:space="preserve"> </w:t>
      </w:r>
      <w:r w:rsidRPr="001662C9">
        <w:t>приобщение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</w:t>
      </w:r>
      <w:r w:rsidR="001662C9" w:rsidRPr="001662C9">
        <w:t xml:space="preserve"> </w:t>
      </w:r>
      <w:r w:rsidRPr="001662C9">
        <w:t>увеличивает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5</w:t>
      </w:r>
      <w:r w:rsidR="001662C9" w:rsidRPr="001662C9">
        <w:t>-</w:t>
      </w:r>
      <w:r w:rsidRPr="001662C9">
        <w:t>6</w:t>
      </w:r>
      <w:r w:rsidR="001662C9" w:rsidRPr="001662C9">
        <w:t xml:space="preserve"> </w:t>
      </w:r>
      <w:r w:rsidRPr="001662C9">
        <w:t>раз</w:t>
      </w:r>
      <w:r w:rsidR="001662C9" w:rsidRPr="001662C9">
        <w:t xml:space="preserve"> </w:t>
      </w:r>
      <w:r w:rsidRPr="001662C9">
        <w:t>риск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насильственной</w:t>
      </w:r>
      <w:r w:rsidR="001662C9" w:rsidRPr="001662C9">
        <w:t xml:space="preserve"> </w:t>
      </w:r>
      <w:r w:rsidRPr="001662C9">
        <w:t>смерти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будущем</w:t>
      </w:r>
      <w:r w:rsidR="001662C9" w:rsidRPr="001662C9">
        <w:t>.</w:t>
      </w:r>
    </w:p>
    <w:p w:rsidR="001662C9" w:rsidRPr="001662C9" w:rsidRDefault="00B428F5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Экономические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потери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составляют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менее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одного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триллиона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700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миллиардов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рублей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год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повышенной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смертностью,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потерей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продолжительности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здоровой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жизни,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утратой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трудоспособности,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снижением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производительности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труда,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затратами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заболеваний,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социальными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выплатами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государства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инвалидам,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сиротам,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ущербом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пожаров,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ДТП,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расходами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содержание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заключенных,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борьбу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преступностью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беспризорностью</w:t>
      </w:r>
      <w:r w:rsidR="001662C9" w:rsidRPr="001662C9">
        <w:rPr>
          <w:lang w:val="ru-RU"/>
        </w:rPr>
        <w:t>.</w:t>
      </w:r>
    </w:p>
    <w:p w:rsidR="001662C9" w:rsidRPr="001662C9" w:rsidRDefault="00167C2F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Россия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один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мировых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лидеров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потреблению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Потребление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данным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14</w:t>
      </w:r>
      <w:r w:rsidR="001662C9" w:rsidRPr="001662C9">
        <w:rPr>
          <w:lang w:val="ru-RU"/>
        </w:rPr>
        <w:t>-</w:t>
      </w:r>
      <w:smartTag w:uri="urn:schemas-microsoft-com:office:smarttags" w:element="metricconverter">
        <w:smartTagPr>
          <w:attr w:name="ProductID" w:val="15 литров"/>
        </w:smartTagPr>
        <w:r w:rsidRPr="001662C9">
          <w:rPr>
            <w:lang w:val="ru-RU"/>
          </w:rPr>
          <w:t>15</w:t>
        </w:r>
        <w:r w:rsidR="001662C9" w:rsidRPr="001662C9">
          <w:rPr>
            <w:lang w:val="ru-RU"/>
          </w:rPr>
          <w:t xml:space="preserve"> </w:t>
        </w:r>
        <w:r w:rsidRPr="001662C9">
          <w:rPr>
            <w:lang w:val="ru-RU"/>
          </w:rPr>
          <w:t>литров</w:t>
        </w:r>
      </w:smartTag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год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взрослого,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3,5</w:t>
      </w:r>
      <w:r w:rsidR="001662C9" w:rsidRPr="001662C9">
        <w:rPr>
          <w:lang w:val="ru-RU"/>
        </w:rPr>
        <w:t>-</w:t>
      </w:r>
      <w:r w:rsidRPr="001662C9">
        <w:rPr>
          <w:lang w:val="ru-RU"/>
        </w:rPr>
        <w:t>4,5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литра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незарегистрированное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потребление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почти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2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превышает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уровень,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признанный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экспертами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относительно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безопасным</w:t>
      </w:r>
      <w:r w:rsidR="001662C9" w:rsidRPr="001662C9">
        <w:rPr>
          <w:lang w:val="ru-RU"/>
        </w:rPr>
        <w:t xml:space="preserve"> (</w:t>
      </w:r>
      <w:smartTag w:uri="urn:schemas-microsoft-com:office:smarttags" w:element="metricconverter">
        <w:smartTagPr>
          <w:attr w:name="ProductID" w:val="8 литров"/>
        </w:smartTagPr>
        <w:r w:rsidRPr="001662C9">
          <w:rPr>
            <w:lang w:val="ru-RU"/>
          </w:rPr>
          <w:t>8</w:t>
        </w:r>
        <w:r w:rsidR="001662C9" w:rsidRPr="001662C9">
          <w:rPr>
            <w:lang w:val="ru-RU"/>
          </w:rPr>
          <w:t xml:space="preserve"> </w:t>
        </w:r>
        <w:r w:rsidRPr="001662C9">
          <w:rPr>
            <w:lang w:val="ru-RU"/>
          </w:rPr>
          <w:t>литров</w:t>
        </w:r>
      </w:smartTag>
      <w:r w:rsidR="001662C9" w:rsidRPr="001662C9">
        <w:rPr>
          <w:lang w:val="ru-RU"/>
        </w:rPr>
        <w:t xml:space="preserve">).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показателю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среднедушевого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потребления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первой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пятерке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среди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всех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мира</w:t>
      </w:r>
      <w:r w:rsidR="001662C9" w:rsidRPr="001662C9">
        <w:rPr>
          <w:lang w:val="ru-RU"/>
        </w:rPr>
        <w:t>.</w:t>
      </w:r>
    </w:p>
    <w:p w:rsidR="00B428F5" w:rsidRPr="001662C9" w:rsidRDefault="00B428F5" w:rsidP="001662C9">
      <w:pPr>
        <w:pStyle w:val="20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r w:rsidRPr="001662C9">
        <w:rPr>
          <w:b w:val="0"/>
          <w:smallCaps w:val="0"/>
        </w:rPr>
        <w:t>Таким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образом,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злоупотребление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алкоголем</w:t>
      </w:r>
      <w:r w:rsidR="001662C9" w:rsidRPr="001662C9">
        <w:rPr>
          <w:b w:val="0"/>
          <w:smallCaps w:val="0"/>
        </w:rPr>
        <w:t xml:space="preserve"> - </w:t>
      </w:r>
      <w:r w:rsidRPr="001662C9">
        <w:rPr>
          <w:b w:val="0"/>
          <w:smallCaps w:val="0"/>
        </w:rPr>
        <w:t>основной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фактор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демографического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и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социального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кризиса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в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России,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общенациональная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угроза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на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уровне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личности,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семьи,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общества,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государства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и,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следовательно,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угроза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национальной</w:t>
      </w:r>
      <w:r w:rsidR="001662C9" w:rsidRPr="001662C9">
        <w:rPr>
          <w:b w:val="0"/>
          <w:smallCaps w:val="0"/>
        </w:rPr>
        <w:t xml:space="preserve"> </w:t>
      </w:r>
      <w:r w:rsidRPr="001662C9">
        <w:rPr>
          <w:b w:val="0"/>
          <w:smallCaps w:val="0"/>
        </w:rPr>
        <w:t>безопасности</w:t>
      </w:r>
      <w:r w:rsidR="001662C9" w:rsidRPr="001662C9">
        <w:rPr>
          <w:b w:val="0"/>
          <w:smallCaps w:val="0"/>
        </w:rPr>
        <w:t xml:space="preserve">. </w:t>
      </w:r>
      <w:r w:rsidR="000D4259" w:rsidRPr="001662C9">
        <w:rPr>
          <w:b w:val="0"/>
          <w:smallCaps w:val="0"/>
        </w:rPr>
        <w:t>/23/</w:t>
      </w:r>
    </w:p>
    <w:p w:rsidR="002D77CD" w:rsidRPr="001662C9" w:rsidRDefault="002D77CD" w:rsidP="001662C9">
      <w:pPr>
        <w:tabs>
          <w:tab w:val="left" w:pos="726"/>
        </w:tabs>
      </w:pPr>
      <w:r w:rsidRPr="001662C9">
        <w:rPr>
          <w:b/>
          <w:bCs/>
        </w:rPr>
        <w:t>Масштабы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проблемы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алкоголизма,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по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данным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статистики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и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социологических</w:t>
      </w:r>
      <w:r w:rsidR="001662C9" w:rsidRPr="001662C9">
        <w:rPr>
          <w:b/>
          <w:bCs/>
        </w:rPr>
        <w:t xml:space="preserve"> </w:t>
      </w:r>
      <w:r w:rsidRPr="001662C9">
        <w:rPr>
          <w:b/>
          <w:bCs/>
        </w:rPr>
        <w:t>исследований</w:t>
      </w:r>
    </w:p>
    <w:p w:rsidR="002D77CD" w:rsidRPr="001662C9" w:rsidRDefault="002D77CD" w:rsidP="001662C9">
      <w:pPr>
        <w:tabs>
          <w:tab w:val="left" w:pos="726"/>
        </w:tabs>
      </w:pPr>
      <w:r w:rsidRPr="001662C9">
        <w:t>Эксперты</w:t>
      </w:r>
      <w:r w:rsidR="001662C9" w:rsidRPr="001662C9">
        <w:t xml:space="preserve"> </w:t>
      </w:r>
      <w:r w:rsidRPr="001662C9">
        <w:t>называют</w:t>
      </w:r>
      <w:r w:rsidR="001662C9" w:rsidRPr="001662C9">
        <w:t xml:space="preserve"> </w:t>
      </w:r>
      <w:r w:rsidRPr="001662C9">
        <w:t>алкоголизм</w:t>
      </w:r>
      <w:r w:rsidR="001662C9" w:rsidRPr="001662C9">
        <w:t xml:space="preserve"> "</w:t>
      </w:r>
      <w:r w:rsidRPr="001662C9">
        <w:t>л</w:t>
      </w:r>
      <w:r w:rsidR="000D4259" w:rsidRPr="001662C9">
        <w:t>окомотивом</w:t>
      </w:r>
      <w:r w:rsidR="001662C9" w:rsidRPr="001662C9">
        <w:t xml:space="preserve"> </w:t>
      </w:r>
      <w:r w:rsidR="000D4259" w:rsidRPr="001662C9">
        <w:t>смертности</w:t>
      </w:r>
      <w:r w:rsidR="001662C9" w:rsidRPr="001662C9">
        <w:t xml:space="preserve">" </w:t>
      </w:r>
      <w:r w:rsidR="000D4259" w:rsidRPr="001662C9">
        <w:t>в</w:t>
      </w:r>
      <w:r w:rsidR="001662C9" w:rsidRPr="001662C9">
        <w:t xml:space="preserve"> </w:t>
      </w:r>
      <w:r w:rsidR="000D4259" w:rsidRPr="001662C9">
        <w:t>России</w:t>
      </w:r>
      <w:r w:rsidR="001662C9" w:rsidRPr="001662C9">
        <w:t xml:space="preserve">. </w:t>
      </w:r>
      <w:r w:rsidR="000D4259" w:rsidRPr="001662C9">
        <w:t>/24/</w:t>
      </w:r>
      <w:r w:rsidRPr="001662C9">
        <w:t>В</w:t>
      </w:r>
      <w:r w:rsidR="001662C9" w:rsidRPr="001662C9">
        <w:t xml:space="preserve"> </w:t>
      </w:r>
      <w:r w:rsidRPr="001662C9">
        <w:t>частности,</w:t>
      </w:r>
      <w:r w:rsidR="001662C9" w:rsidRPr="001662C9">
        <w:t xml:space="preserve"> </w:t>
      </w:r>
      <w:r w:rsidRPr="001662C9">
        <w:t>утверждается,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тяжелые</w:t>
      </w:r>
      <w:r w:rsidR="001662C9" w:rsidRPr="001662C9">
        <w:t xml:space="preserve"> </w:t>
      </w:r>
      <w:r w:rsidRPr="001662C9">
        <w:t>алкогольные</w:t>
      </w:r>
      <w:r w:rsidR="001662C9" w:rsidRPr="001662C9">
        <w:t xml:space="preserve"> </w:t>
      </w:r>
      <w:r w:rsidRPr="001662C9">
        <w:t>проблемы</w:t>
      </w:r>
      <w:r w:rsidR="001662C9" w:rsidRPr="001662C9">
        <w:t xml:space="preserve"> </w:t>
      </w:r>
      <w:r w:rsidRPr="001662C9">
        <w:t>являются</w:t>
      </w:r>
      <w:r w:rsidR="001662C9" w:rsidRPr="001662C9">
        <w:t xml:space="preserve"> </w:t>
      </w:r>
      <w:r w:rsidRPr="001662C9">
        <w:t>главной</w:t>
      </w:r>
      <w:r w:rsidR="001662C9" w:rsidRPr="001662C9">
        <w:t xml:space="preserve"> </w:t>
      </w:r>
      <w:r w:rsidRPr="001662C9">
        <w:t>причиной</w:t>
      </w:r>
      <w:r w:rsidR="001662C9" w:rsidRPr="001662C9">
        <w:t xml:space="preserve"> </w:t>
      </w:r>
      <w:r w:rsidRPr="001662C9">
        <w:t>того,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уровень</w:t>
      </w:r>
      <w:r w:rsidR="001662C9" w:rsidRPr="001662C9">
        <w:t xml:space="preserve"> </w:t>
      </w:r>
      <w:r w:rsidRPr="001662C9">
        <w:t>смертности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стране</w:t>
      </w:r>
      <w:r w:rsidR="001662C9" w:rsidRPr="001662C9">
        <w:t xml:space="preserve"> </w:t>
      </w:r>
      <w:r w:rsidRPr="001662C9">
        <w:t>катастрофически</w:t>
      </w:r>
      <w:r w:rsidR="001662C9" w:rsidRPr="001662C9">
        <w:t xml:space="preserve"> </w:t>
      </w:r>
      <w:r w:rsidRPr="001662C9">
        <w:t>высок,</w:t>
      </w:r>
      <w:r w:rsidR="001662C9" w:rsidRPr="001662C9">
        <w:t xml:space="preserve"> - </w:t>
      </w:r>
      <w:r w:rsidRPr="001662C9">
        <w:t>для</w:t>
      </w:r>
      <w:r w:rsidR="001662C9" w:rsidRPr="001662C9">
        <w:t xml:space="preserve"> </w:t>
      </w:r>
      <w:r w:rsidRPr="001662C9">
        <w:t>страны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таким</w:t>
      </w:r>
      <w:r w:rsidR="001662C9" w:rsidRPr="001662C9">
        <w:t xml:space="preserve"> </w:t>
      </w:r>
      <w:r w:rsidRPr="001662C9">
        <w:t>уровнем</w:t>
      </w:r>
      <w:r w:rsidR="001662C9" w:rsidRPr="001662C9">
        <w:t xml:space="preserve"> </w:t>
      </w:r>
      <w:r w:rsidRPr="001662C9">
        <w:t>экономического</w:t>
      </w:r>
      <w:r w:rsidR="001662C9" w:rsidRPr="001662C9">
        <w:t xml:space="preserve"> </w:t>
      </w:r>
      <w:r w:rsidRPr="001662C9">
        <w:t>развития,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Россия,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втянутой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широкомасштабные</w:t>
      </w:r>
      <w:r w:rsidR="001662C9" w:rsidRPr="001662C9">
        <w:t xml:space="preserve"> </w:t>
      </w:r>
      <w:r w:rsidRPr="001662C9">
        <w:t>военные</w:t>
      </w:r>
      <w:r w:rsidR="001662C9" w:rsidRPr="001662C9">
        <w:t xml:space="preserve"> </w:t>
      </w:r>
      <w:r w:rsidRPr="001662C9">
        <w:t>действия</w:t>
      </w:r>
      <w:r w:rsidR="001662C9" w:rsidRPr="001662C9">
        <w:t xml:space="preserve">. </w:t>
      </w:r>
      <w:r w:rsidRPr="001662C9">
        <w:t>Существуют</w:t>
      </w:r>
      <w:r w:rsidR="001662C9" w:rsidRPr="001662C9">
        <w:t xml:space="preserve"> </w:t>
      </w:r>
      <w:r w:rsidRPr="001662C9">
        <w:t>десятки</w:t>
      </w:r>
      <w:r w:rsidR="001662C9" w:rsidRPr="001662C9">
        <w:t xml:space="preserve"> </w:t>
      </w:r>
      <w:r w:rsidRPr="001662C9">
        <w:t>более</w:t>
      </w:r>
      <w:r w:rsidR="001662C9" w:rsidRPr="001662C9">
        <w:t xml:space="preserve"> </w:t>
      </w:r>
      <w:r w:rsidRPr="001662C9">
        <w:t>бедных</w:t>
      </w:r>
      <w:r w:rsidR="001662C9" w:rsidRPr="001662C9">
        <w:t xml:space="preserve"> </w:t>
      </w:r>
      <w:r w:rsidRPr="001662C9">
        <w:t>стран</w:t>
      </w:r>
      <w:r w:rsidR="001662C9" w:rsidRPr="001662C9">
        <w:t xml:space="preserve"> </w:t>
      </w:r>
      <w:r w:rsidRPr="001662C9">
        <w:t>со</w:t>
      </w:r>
      <w:r w:rsidR="001662C9" w:rsidRPr="001662C9">
        <w:t xml:space="preserve"> </w:t>
      </w:r>
      <w:r w:rsidRPr="001662C9">
        <w:t>значительно</w:t>
      </w:r>
      <w:r w:rsidR="001662C9" w:rsidRPr="001662C9">
        <w:t xml:space="preserve"> </w:t>
      </w:r>
      <w:r w:rsidRPr="001662C9">
        <w:t>более</w:t>
      </w:r>
      <w:r w:rsidR="001662C9" w:rsidRPr="001662C9">
        <w:t xml:space="preserve"> </w:t>
      </w:r>
      <w:r w:rsidRPr="001662C9">
        <w:t>высокими</w:t>
      </w:r>
      <w:r w:rsidR="001662C9" w:rsidRPr="001662C9">
        <w:t xml:space="preserve"> </w:t>
      </w:r>
      <w:r w:rsidRPr="001662C9">
        <w:t>показателями</w:t>
      </w:r>
      <w:r w:rsidR="001662C9" w:rsidRPr="001662C9">
        <w:t xml:space="preserve"> </w:t>
      </w:r>
      <w:r w:rsidRPr="001662C9">
        <w:t>продолжительности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населения</w:t>
      </w:r>
      <w:r w:rsidR="001662C9" w:rsidRPr="001662C9">
        <w:t xml:space="preserve">. </w:t>
      </w:r>
      <w:r w:rsidR="000D4259" w:rsidRPr="001662C9">
        <w:t>/24/</w:t>
      </w:r>
    </w:p>
    <w:p w:rsidR="001662C9" w:rsidRDefault="002D77CD" w:rsidP="001662C9">
      <w:pPr>
        <w:tabs>
          <w:tab w:val="left" w:pos="726"/>
        </w:tabs>
      </w:pPr>
      <w:r w:rsidRPr="001662C9">
        <w:t>На</w:t>
      </w:r>
      <w:r w:rsidR="001662C9" w:rsidRPr="001662C9">
        <w:t xml:space="preserve"> </w:t>
      </w:r>
      <w:r w:rsidRPr="001662C9">
        <w:rPr>
          <w:i/>
          <w:iCs/>
        </w:rPr>
        <w:t>рис</w:t>
      </w:r>
      <w:r w:rsidR="001662C9" w:rsidRPr="001662C9">
        <w:rPr>
          <w:i/>
          <w:iCs/>
        </w:rPr>
        <w:t xml:space="preserve">.1 </w:t>
      </w:r>
      <w:r w:rsidRPr="001662C9">
        <w:t>наглядно</w:t>
      </w:r>
      <w:r w:rsidR="001662C9" w:rsidRPr="001662C9">
        <w:t xml:space="preserve"> </w:t>
      </w:r>
      <w:r w:rsidRPr="001662C9">
        <w:t>показано,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динамика</w:t>
      </w:r>
      <w:r w:rsidR="001662C9" w:rsidRPr="001662C9">
        <w:t xml:space="preserve"> </w:t>
      </w:r>
      <w:r w:rsidRPr="001662C9">
        <w:t>продолжительности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россиян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зеркальное</w:t>
      </w:r>
      <w:r w:rsidR="001662C9" w:rsidRPr="001662C9">
        <w:t xml:space="preserve"> </w:t>
      </w:r>
      <w:r w:rsidRPr="001662C9">
        <w:t>отображение</w:t>
      </w:r>
      <w:r w:rsidR="001662C9" w:rsidRPr="001662C9">
        <w:t xml:space="preserve"> </w:t>
      </w:r>
      <w:r w:rsidR="000D4259" w:rsidRPr="001662C9">
        <w:t>динамики</w:t>
      </w:r>
      <w:r w:rsidR="001662C9" w:rsidRPr="001662C9">
        <w:t xml:space="preserve"> </w:t>
      </w:r>
      <w:r w:rsidR="000D4259" w:rsidRPr="001662C9">
        <w:t>потребления</w:t>
      </w:r>
      <w:r w:rsidR="001662C9" w:rsidRPr="001662C9">
        <w:t xml:space="preserve"> </w:t>
      </w:r>
      <w:r w:rsidR="000D4259" w:rsidRPr="001662C9">
        <w:t>алкоголя</w:t>
      </w:r>
      <w:r w:rsidR="001662C9" w:rsidRPr="001662C9">
        <w:t>.</w:t>
      </w:r>
    </w:p>
    <w:p w:rsidR="001662C9" w:rsidRPr="001662C9" w:rsidRDefault="001662C9" w:rsidP="001662C9">
      <w:pPr>
        <w:tabs>
          <w:tab w:val="left" w:pos="726"/>
        </w:tabs>
      </w:pPr>
    </w:p>
    <w:p w:rsidR="002D77CD" w:rsidRPr="001662C9" w:rsidRDefault="00B058A5" w:rsidP="001662C9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ocreal.fom.ru/images/graphics/gsr0702031.gif" style="width:392.25pt;height:240.75pt;visibility:visible">
            <v:imagedata r:id="rId7" o:title=""/>
          </v:shape>
        </w:pict>
      </w:r>
    </w:p>
    <w:p w:rsidR="001662C9" w:rsidRDefault="001662C9" w:rsidP="001662C9">
      <w:pPr>
        <w:tabs>
          <w:tab w:val="left" w:pos="726"/>
        </w:tabs>
      </w:pPr>
    </w:p>
    <w:p w:rsidR="002D77CD" w:rsidRDefault="002D77CD" w:rsidP="001662C9">
      <w:pPr>
        <w:tabs>
          <w:tab w:val="left" w:pos="726"/>
        </w:tabs>
      </w:pPr>
      <w:r w:rsidRPr="001662C9">
        <w:t>В</w:t>
      </w:r>
      <w:r w:rsidR="001662C9" w:rsidRPr="001662C9">
        <w:t xml:space="preserve"> </w:t>
      </w:r>
      <w:r w:rsidRPr="001662C9">
        <w:t>2006</w:t>
      </w:r>
      <w:r w:rsidR="001662C9" w:rsidRPr="001662C9">
        <w:t xml:space="preserve"> </w:t>
      </w:r>
      <w:r w:rsidRPr="001662C9">
        <w:t>году</w:t>
      </w:r>
      <w:r w:rsidR="001662C9" w:rsidRPr="001662C9">
        <w:t xml:space="preserve"> </w:t>
      </w:r>
      <w:r w:rsidRPr="001662C9">
        <w:t>ситуация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промышленности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торговле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стране</w:t>
      </w:r>
      <w:r w:rsidR="001662C9" w:rsidRPr="001662C9">
        <w:t xml:space="preserve"> </w:t>
      </w:r>
      <w:r w:rsidRPr="001662C9">
        <w:t>заметно</w:t>
      </w:r>
      <w:r w:rsidR="001662C9" w:rsidRPr="001662C9">
        <w:t xml:space="preserve"> </w:t>
      </w:r>
      <w:r w:rsidRPr="001662C9">
        <w:t>изменилась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соответствии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поправками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Федеральный</w:t>
      </w:r>
      <w:r w:rsidR="001662C9" w:rsidRPr="001662C9">
        <w:t xml:space="preserve"> </w:t>
      </w:r>
      <w:r w:rsidRPr="001662C9">
        <w:t>закон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государственном</w:t>
      </w:r>
      <w:r w:rsidR="001662C9" w:rsidRPr="001662C9">
        <w:t xml:space="preserve"> </w:t>
      </w:r>
      <w:r w:rsidRPr="001662C9">
        <w:t>регулировании</w:t>
      </w:r>
      <w:r w:rsidR="001662C9" w:rsidRPr="001662C9">
        <w:t xml:space="preserve"> </w:t>
      </w:r>
      <w:r w:rsidRPr="001662C9">
        <w:t>производства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оборота</w:t>
      </w:r>
      <w:r w:rsidR="001662C9" w:rsidRPr="001662C9">
        <w:t xml:space="preserve"> </w:t>
      </w:r>
      <w:r w:rsidRPr="001662C9">
        <w:t>этилового</w:t>
      </w:r>
      <w:r w:rsidR="001662C9" w:rsidRPr="001662C9">
        <w:t xml:space="preserve"> </w:t>
      </w:r>
      <w:r w:rsidRPr="001662C9">
        <w:t>спирта,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спиртосодержащей</w:t>
      </w:r>
      <w:r w:rsidR="001662C9" w:rsidRPr="001662C9">
        <w:t xml:space="preserve"> </w:t>
      </w:r>
      <w:r w:rsidRPr="001662C9">
        <w:t>продукции</w:t>
      </w:r>
      <w:r w:rsidR="001662C9" w:rsidRPr="001662C9">
        <w:t xml:space="preserve"> (</w:t>
      </w:r>
      <w:r w:rsidRPr="001662C9">
        <w:t>171</w:t>
      </w:r>
      <w:r w:rsidR="001662C9" w:rsidRPr="001662C9">
        <w:t xml:space="preserve"> </w:t>
      </w:r>
      <w:r w:rsidRPr="001662C9">
        <w:t>ФЗ</w:t>
      </w:r>
      <w:r w:rsidR="001662C9" w:rsidRPr="001662C9">
        <w:t xml:space="preserve">) </w:t>
      </w:r>
      <w:r w:rsidRPr="001662C9">
        <w:t>был</w:t>
      </w:r>
      <w:r w:rsidR="001662C9" w:rsidRPr="001662C9">
        <w:t xml:space="preserve"> </w:t>
      </w:r>
      <w:r w:rsidRPr="001662C9">
        <w:t>существенно</w:t>
      </w:r>
      <w:r w:rsidR="001662C9" w:rsidRPr="001662C9">
        <w:t xml:space="preserve"> </w:t>
      </w:r>
      <w:r w:rsidRPr="001662C9">
        <w:t>увеличен</w:t>
      </w:r>
      <w:r w:rsidR="001662C9" w:rsidRPr="001662C9">
        <w:t xml:space="preserve"> </w:t>
      </w:r>
      <w:r w:rsidRPr="001662C9">
        <w:t>уставный</w:t>
      </w:r>
      <w:r w:rsidR="001662C9" w:rsidRPr="001662C9">
        <w:t xml:space="preserve"> </w:t>
      </w:r>
      <w:r w:rsidRPr="001662C9">
        <w:t>капитал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производителей</w:t>
      </w:r>
      <w:r w:rsidR="001662C9" w:rsidRPr="001662C9">
        <w:t xml:space="preserve"> </w:t>
      </w:r>
      <w:r w:rsidRPr="001662C9">
        <w:t>спирта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продукции,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региональным</w:t>
      </w:r>
      <w:r w:rsidR="001662C9" w:rsidRPr="001662C9">
        <w:t xml:space="preserve"> </w:t>
      </w:r>
      <w:r w:rsidRPr="001662C9">
        <w:t>властям</w:t>
      </w:r>
      <w:r w:rsidR="001662C9" w:rsidRPr="001662C9">
        <w:t xml:space="preserve"> </w:t>
      </w:r>
      <w:r w:rsidRPr="001662C9">
        <w:t>было</w:t>
      </w:r>
      <w:r w:rsidR="001662C9" w:rsidRPr="001662C9">
        <w:t xml:space="preserve"> </w:t>
      </w:r>
      <w:r w:rsidRPr="001662C9">
        <w:t>разрешено</w:t>
      </w:r>
      <w:r w:rsidR="001662C9" w:rsidRPr="001662C9">
        <w:t xml:space="preserve"> </w:t>
      </w:r>
      <w:r w:rsidRPr="001662C9">
        <w:t>повышать</w:t>
      </w:r>
      <w:r w:rsidR="001662C9" w:rsidRPr="001662C9">
        <w:t xml:space="preserve"> </w:t>
      </w:r>
      <w:r w:rsidRPr="001662C9">
        <w:t>уставный</w:t>
      </w:r>
      <w:r w:rsidR="001662C9" w:rsidRPr="001662C9">
        <w:t xml:space="preserve"> </w:t>
      </w:r>
      <w:r w:rsidRPr="001662C9">
        <w:t>капитал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розничных</w:t>
      </w:r>
      <w:r w:rsidR="001662C9" w:rsidRPr="001662C9">
        <w:t xml:space="preserve"> </w:t>
      </w:r>
      <w:r w:rsidRPr="001662C9">
        <w:t>торговцев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. </w:t>
      </w:r>
      <w:r w:rsidRPr="001662C9">
        <w:t>Закрылись</w:t>
      </w:r>
      <w:r w:rsidR="001662C9" w:rsidRPr="001662C9">
        <w:t xml:space="preserve"> </w:t>
      </w:r>
      <w:r w:rsidRPr="001662C9">
        <w:t>мелкие</w:t>
      </w:r>
      <w:r w:rsidR="001662C9" w:rsidRPr="001662C9">
        <w:t xml:space="preserve"> </w:t>
      </w:r>
      <w:r w:rsidRPr="001662C9">
        <w:t>заводики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производству</w:t>
      </w:r>
      <w:r w:rsidR="001662C9" w:rsidRPr="001662C9">
        <w:t xml:space="preserve"> </w:t>
      </w:r>
      <w:r w:rsidRPr="001662C9">
        <w:t>спирта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продукции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июле</w:t>
      </w:r>
      <w:r w:rsidR="001662C9" w:rsidRPr="001662C9">
        <w:t xml:space="preserve"> </w:t>
      </w:r>
      <w:r w:rsidRPr="001662C9">
        <w:t>2006</w:t>
      </w:r>
      <w:r w:rsidR="001662C9" w:rsidRPr="001662C9">
        <w:t xml:space="preserve"> </w:t>
      </w:r>
      <w:r w:rsidRPr="001662C9">
        <w:t>года</w:t>
      </w:r>
      <w:r w:rsidR="001662C9" w:rsidRPr="001662C9">
        <w:t xml:space="preserve"> </w:t>
      </w:r>
      <w:r w:rsidRPr="001662C9">
        <w:t>был</w:t>
      </w:r>
      <w:r w:rsidR="001662C9" w:rsidRPr="001662C9">
        <w:t xml:space="preserve"> </w:t>
      </w:r>
      <w:r w:rsidRPr="001662C9">
        <w:t>утвержден</w:t>
      </w:r>
      <w:r w:rsidR="001662C9" w:rsidRPr="001662C9">
        <w:t xml:space="preserve"> </w:t>
      </w:r>
      <w:r w:rsidRPr="001662C9">
        <w:t>список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четырех</w:t>
      </w:r>
      <w:r w:rsidR="001662C9" w:rsidRPr="001662C9">
        <w:t xml:space="preserve"> </w:t>
      </w:r>
      <w:r w:rsidRPr="001662C9">
        <w:t>обязательных</w:t>
      </w:r>
      <w:r w:rsidR="001662C9" w:rsidRPr="001662C9">
        <w:t xml:space="preserve"> </w:t>
      </w:r>
      <w:r w:rsidRPr="001662C9">
        <w:t>денатурирующих</w:t>
      </w:r>
      <w:r w:rsidR="001662C9" w:rsidRPr="001662C9">
        <w:t xml:space="preserve"> </w:t>
      </w:r>
      <w:r w:rsidRPr="001662C9">
        <w:t>добавок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спиртосодержащих</w:t>
      </w:r>
      <w:r w:rsidR="001662C9" w:rsidRPr="001662C9">
        <w:t xml:space="preserve"> </w:t>
      </w:r>
      <w:r w:rsidRPr="001662C9">
        <w:t>жидкостей,</w:t>
      </w:r>
      <w:r w:rsidR="001662C9" w:rsidRPr="001662C9">
        <w:t xml:space="preserve"> </w:t>
      </w:r>
      <w:r w:rsidRPr="001662C9">
        <w:t>делающих</w:t>
      </w:r>
      <w:r w:rsidR="001662C9" w:rsidRPr="001662C9">
        <w:t xml:space="preserve"> </w:t>
      </w:r>
      <w:r w:rsidRPr="001662C9">
        <w:t>эти</w:t>
      </w:r>
      <w:r w:rsidR="001662C9" w:rsidRPr="001662C9">
        <w:t xml:space="preserve"> </w:t>
      </w:r>
      <w:r w:rsidRPr="001662C9">
        <w:t>жидкости</w:t>
      </w:r>
      <w:r w:rsidR="001662C9" w:rsidRPr="001662C9">
        <w:t xml:space="preserve"> </w:t>
      </w:r>
      <w:r w:rsidRPr="001662C9">
        <w:t>непригодными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питья</w:t>
      </w:r>
      <w:r w:rsidR="001662C9" w:rsidRPr="001662C9">
        <w:t xml:space="preserve">. </w:t>
      </w:r>
      <w:r w:rsidRPr="001662C9">
        <w:t>Сменили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акцизные</w:t>
      </w:r>
      <w:r w:rsidR="001662C9" w:rsidRPr="001662C9">
        <w:t xml:space="preserve"> </w:t>
      </w:r>
      <w:r w:rsidRPr="001662C9">
        <w:t>марки</w:t>
      </w:r>
      <w:r w:rsidR="001662C9" w:rsidRPr="001662C9">
        <w:t xml:space="preserve">. </w:t>
      </w:r>
      <w:r w:rsidRPr="001662C9">
        <w:t>Была</w:t>
      </w:r>
      <w:r w:rsidR="001662C9" w:rsidRPr="001662C9">
        <w:t xml:space="preserve"> </w:t>
      </w:r>
      <w:r w:rsidRPr="001662C9">
        <w:t>внедрена</w:t>
      </w:r>
      <w:r w:rsidR="001662C9" w:rsidRPr="001662C9">
        <w:t xml:space="preserve"> </w:t>
      </w:r>
      <w:r w:rsidRPr="001662C9">
        <w:t>Единая</w:t>
      </w:r>
      <w:r w:rsidR="001662C9" w:rsidRPr="001662C9">
        <w:t xml:space="preserve"> </w:t>
      </w:r>
      <w:r w:rsidRPr="001662C9">
        <w:t>государственная</w:t>
      </w:r>
      <w:r w:rsidR="001662C9" w:rsidRPr="001662C9">
        <w:t xml:space="preserve"> </w:t>
      </w:r>
      <w:r w:rsidRPr="001662C9">
        <w:t>автоматизированная</w:t>
      </w:r>
      <w:r w:rsidR="001662C9" w:rsidRPr="001662C9">
        <w:t xml:space="preserve"> </w:t>
      </w:r>
      <w:r w:rsidRPr="001662C9">
        <w:t>информационная</w:t>
      </w:r>
      <w:r w:rsidR="001662C9" w:rsidRPr="001662C9">
        <w:t xml:space="preserve"> </w:t>
      </w:r>
      <w:r w:rsidRPr="001662C9">
        <w:t>система</w:t>
      </w:r>
      <w:r w:rsidR="001662C9" w:rsidRPr="001662C9">
        <w:t xml:space="preserve"> </w:t>
      </w:r>
      <w:r w:rsidRPr="001662C9">
        <w:t>электронной</w:t>
      </w:r>
      <w:r w:rsidR="001662C9" w:rsidRPr="001662C9">
        <w:t xml:space="preserve"> </w:t>
      </w:r>
      <w:r w:rsidRPr="001662C9">
        <w:t>регистрации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(</w:t>
      </w:r>
      <w:r w:rsidRPr="001662C9">
        <w:t>ЕГАИС</w:t>
      </w:r>
      <w:r w:rsidR="001662C9" w:rsidRPr="001662C9">
        <w:t xml:space="preserve">). </w:t>
      </w:r>
      <w:r w:rsidRPr="001662C9">
        <w:t>В</w:t>
      </w:r>
      <w:r w:rsidR="001662C9" w:rsidRPr="001662C9">
        <w:t xml:space="preserve"> </w:t>
      </w:r>
      <w:r w:rsidRPr="001662C9">
        <w:t>2006</w:t>
      </w:r>
      <w:r w:rsidR="001662C9" w:rsidRPr="001662C9">
        <w:t xml:space="preserve"> </w:t>
      </w:r>
      <w:r w:rsidRPr="001662C9">
        <w:t>году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впервые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последние</w:t>
      </w:r>
      <w:r w:rsidR="001662C9" w:rsidRPr="001662C9">
        <w:t xml:space="preserve"> </w:t>
      </w:r>
      <w:r w:rsidRPr="001662C9">
        <w:t>годы</w:t>
      </w:r>
      <w:r w:rsidR="001662C9" w:rsidRPr="001662C9">
        <w:t xml:space="preserve"> </w:t>
      </w:r>
      <w:r w:rsidRPr="001662C9">
        <w:t>снизилась</w:t>
      </w:r>
      <w:r w:rsidR="001662C9" w:rsidRPr="001662C9">
        <w:t xml:space="preserve"> </w:t>
      </w:r>
      <w:r w:rsidRPr="001662C9">
        <w:t>смертность</w:t>
      </w:r>
      <w:r w:rsidR="001662C9" w:rsidRPr="001662C9">
        <w:t xml:space="preserve">: </w:t>
      </w:r>
      <w:r w:rsidRPr="001662C9">
        <w:t>по</w:t>
      </w:r>
      <w:r w:rsidR="001662C9" w:rsidRPr="001662C9">
        <w:t xml:space="preserve"> </w:t>
      </w:r>
      <w:r w:rsidRPr="001662C9">
        <w:t>данным</w:t>
      </w:r>
      <w:r w:rsidR="001662C9" w:rsidRPr="001662C9">
        <w:t xml:space="preserve"> </w:t>
      </w:r>
      <w:r w:rsidRPr="001662C9">
        <w:t>Росстата,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января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август</w:t>
      </w:r>
      <w:r w:rsidR="001662C9" w:rsidRPr="001662C9">
        <w:t xml:space="preserve"> </w:t>
      </w:r>
      <w:r w:rsidRPr="001662C9">
        <w:t>умерло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76,7</w:t>
      </w:r>
      <w:r w:rsidR="001662C9" w:rsidRPr="001662C9">
        <w:t xml:space="preserve"> </w:t>
      </w:r>
      <w:r w:rsidRPr="001662C9">
        <w:t>тысяч</w:t>
      </w:r>
      <w:r w:rsidR="001662C9" w:rsidRPr="001662C9">
        <w:t xml:space="preserve"> </w:t>
      </w:r>
      <w:r w:rsidRPr="001662C9">
        <w:t>человек</w:t>
      </w:r>
      <w:r w:rsidR="001662C9" w:rsidRPr="001662C9">
        <w:t xml:space="preserve"> </w:t>
      </w:r>
      <w:r w:rsidRPr="001662C9">
        <w:t>меньше,</w:t>
      </w:r>
      <w:r w:rsidR="001662C9" w:rsidRPr="001662C9">
        <w:t xml:space="preserve"> </w:t>
      </w:r>
      <w:r w:rsidRPr="001662C9">
        <w:t>чем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аналогичный</w:t>
      </w:r>
      <w:r w:rsidR="001662C9" w:rsidRPr="001662C9">
        <w:t xml:space="preserve"> </w:t>
      </w:r>
      <w:r w:rsidRPr="001662C9">
        <w:t>период</w:t>
      </w:r>
      <w:r w:rsidR="001662C9" w:rsidRPr="001662C9">
        <w:t xml:space="preserve"> </w:t>
      </w:r>
      <w:r w:rsidRPr="001662C9">
        <w:t>2005</w:t>
      </w:r>
      <w:r w:rsidR="001662C9" w:rsidRPr="001662C9">
        <w:t xml:space="preserve"> </w:t>
      </w:r>
      <w:r w:rsidRPr="001662C9">
        <w:t>года</w:t>
      </w:r>
      <w:r w:rsidR="001662C9" w:rsidRPr="001662C9">
        <w:t xml:space="preserve">. </w:t>
      </w:r>
      <w:r w:rsidRPr="001662C9">
        <w:t>Причем</w:t>
      </w:r>
      <w:r w:rsidR="001662C9" w:rsidRPr="001662C9">
        <w:t xml:space="preserve"> </w:t>
      </w:r>
      <w:r w:rsidRPr="001662C9">
        <w:t>смертность</w:t>
      </w:r>
      <w:r w:rsidR="001662C9" w:rsidRPr="001662C9">
        <w:t xml:space="preserve"> </w:t>
      </w:r>
      <w:r w:rsidRPr="001662C9">
        <w:t>снизилась</w:t>
      </w:r>
      <w:r w:rsidR="001662C9" w:rsidRPr="001662C9">
        <w:t xml:space="preserve"> </w:t>
      </w:r>
      <w:r w:rsidRPr="001662C9">
        <w:t>преимущественно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счет</w:t>
      </w:r>
      <w:r w:rsidR="001662C9" w:rsidRPr="001662C9">
        <w:t xml:space="preserve"> </w:t>
      </w:r>
      <w:r w:rsidRPr="001662C9">
        <w:t>причин,</w:t>
      </w:r>
      <w:r w:rsidR="001662C9" w:rsidRPr="001662C9">
        <w:t xml:space="preserve"> </w:t>
      </w:r>
      <w:r w:rsidRPr="001662C9">
        <w:t>связанных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потреблением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. </w:t>
      </w:r>
      <w:r w:rsidRPr="001662C9">
        <w:t>Особенно</w:t>
      </w:r>
      <w:r w:rsidR="001662C9" w:rsidRPr="001662C9">
        <w:t xml:space="preserve"> </w:t>
      </w:r>
      <w:r w:rsidRPr="001662C9">
        <w:t>сильно</w:t>
      </w:r>
      <w:r w:rsidR="001662C9" w:rsidRPr="001662C9">
        <w:t xml:space="preserve"> </w:t>
      </w:r>
      <w:r w:rsidRPr="001662C9">
        <w:t>сократилась</w:t>
      </w:r>
      <w:r w:rsidR="001662C9" w:rsidRPr="001662C9">
        <w:t xml:space="preserve"> </w:t>
      </w:r>
      <w:r w:rsidRPr="001662C9">
        <w:t>смертность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алкогольных</w:t>
      </w:r>
      <w:r w:rsidR="001662C9" w:rsidRPr="001662C9">
        <w:t xml:space="preserve"> </w:t>
      </w:r>
      <w:r w:rsidRPr="001662C9">
        <w:t>отравлений</w:t>
      </w:r>
      <w:r w:rsidR="001662C9" w:rsidRPr="001662C9">
        <w:t xml:space="preserve"> [</w:t>
      </w:r>
      <w:r w:rsidRPr="001662C9">
        <w:t>Алкоголизация</w:t>
      </w:r>
      <w:r w:rsidR="001662C9" w:rsidRPr="001662C9">
        <w:t xml:space="preserve">.]. </w:t>
      </w:r>
      <w:r w:rsidRPr="001662C9">
        <w:t>Доля</w:t>
      </w:r>
      <w:r w:rsidR="001662C9" w:rsidRPr="001662C9">
        <w:t xml:space="preserve"> </w:t>
      </w:r>
      <w:r w:rsidRPr="001662C9">
        <w:t>умерших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случайных</w:t>
      </w:r>
      <w:r w:rsidR="001662C9" w:rsidRPr="001662C9">
        <w:t xml:space="preserve"> </w:t>
      </w:r>
      <w:r w:rsidRPr="001662C9">
        <w:t>отравлений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11</w:t>
      </w:r>
      <w:r w:rsidR="001662C9" w:rsidRPr="001662C9">
        <w:t xml:space="preserve"> </w:t>
      </w:r>
      <w:r w:rsidRPr="001662C9">
        <w:t>месяцев</w:t>
      </w:r>
      <w:r w:rsidR="001662C9" w:rsidRPr="001662C9">
        <w:t xml:space="preserve"> </w:t>
      </w:r>
      <w:r w:rsidRPr="001662C9">
        <w:t>2006</w:t>
      </w:r>
      <w:r w:rsidR="001662C9" w:rsidRPr="001662C9">
        <w:t xml:space="preserve"> </w:t>
      </w:r>
      <w:r w:rsidRPr="001662C9">
        <w:t>года</w:t>
      </w:r>
      <w:r w:rsidR="001662C9" w:rsidRPr="001662C9">
        <w:t xml:space="preserve"> </w:t>
      </w:r>
      <w:r w:rsidRPr="001662C9">
        <w:t>составила</w:t>
      </w:r>
      <w:r w:rsidR="001662C9" w:rsidRPr="001662C9">
        <w:t xml:space="preserve"> </w:t>
      </w:r>
      <w:r w:rsidRPr="001662C9">
        <w:t>82%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сравнению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соответствующим</w:t>
      </w:r>
      <w:r w:rsidR="001662C9" w:rsidRPr="001662C9">
        <w:t xml:space="preserve"> </w:t>
      </w:r>
      <w:r w:rsidRPr="001662C9">
        <w:t>периодом</w:t>
      </w:r>
      <w:r w:rsidR="001662C9" w:rsidRPr="001662C9">
        <w:t xml:space="preserve"> </w:t>
      </w:r>
      <w:r w:rsidRPr="001662C9">
        <w:t>2005</w:t>
      </w:r>
      <w:r w:rsidR="001662C9" w:rsidRPr="001662C9">
        <w:t xml:space="preserve"> </w:t>
      </w:r>
      <w:r w:rsidRPr="001662C9">
        <w:t>года</w:t>
      </w:r>
      <w:r w:rsidR="001662C9" w:rsidRPr="001662C9">
        <w:t xml:space="preserve"> (</w:t>
      </w:r>
      <w:r w:rsidRPr="001662C9">
        <w:rPr>
          <w:i/>
          <w:iCs/>
        </w:rPr>
        <w:t>табл</w:t>
      </w:r>
      <w:r w:rsidR="001662C9" w:rsidRPr="001662C9">
        <w:rPr>
          <w:i/>
          <w:iCs/>
        </w:rPr>
        <w:t>.1</w:t>
      </w:r>
      <w:r w:rsidR="001662C9" w:rsidRPr="001662C9">
        <w:t xml:space="preserve">). </w:t>
      </w:r>
      <w:r w:rsidR="008F13C3" w:rsidRPr="001662C9">
        <w:t>/21/</w:t>
      </w:r>
    </w:p>
    <w:p w:rsidR="001662C9" w:rsidRPr="001662C9" w:rsidRDefault="001662C9" w:rsidP="001662C9">
      <w:pPr>
        <w:tabs>
          <w:tab w:val="left" w:pos="726"/>
        </w:tabs>
      </w:pPr>
    </w:p>
    <w:p w:rsidR="002D77CD" w:rsidRPr="001662C9" w:rsidRDefault="00B058A5" w:rsidP="001662C9">
      <w:pPr>
        <w:tabs>
          <w:tab w:val="left" w:pos="726"/>
        </w:tabs>
      </w:pPr>
      <w:r>
        <w:rPr>
          <w:noProof/>
        </w:rPr>
        <w:pict>
          <v:shape id="Рисунок 2" o:spid="_x0000_i1026" type="#_x0000_t75" alt="http://socreal.fom.ru/images/graphics/gsr0702032.gif" style="width:421.5pt;height:54.75pt;visibility:visible">
            <v:imagedata r:id="rId8" o:title=""/>
          </v:shape>
        </w:pict>
      </w:r>
    </w:p>
    <w:p w:rsidR="002D77CD" w:rsidRPr="001662C9" w:rsidRDefault="00167C2F" w:rsidP="001662C9">
      <w:pPr>
        <w:tabs>
          <w:tab w:val="left" w:pos="726"/>
        </w:tabs>
        <w:rPr>
          <w:b/>
        </w:rPr>
      </w:pPr>
      <w:r w:rsidRPr="001662C9">
        <w:rPr>
          <w:b/>
        </w:rPr>
        <w:t>Россияне</w:t>
      </w:r>
      <w:r w:rsidR="001662C9" w:rsidRPr="001662C9">
        <w:rPr>
          <w:b/>
        </w:rPr>
        <w:t xml:space="preserve"> "</w:t>
      </w:r>
      <w:r w:rsidRPr="001662C9">
        <w:rPr>
          <w:b/>
        </w:rPr>
        <w:t>за</w:t>
      </w:r>
      <w:r w:rsidR="001662C9" w:rsidRPr="001662C9">
        <w:rPr>
          <w:b/>
        </w:rPr>
        <w:t xml:space="preserve">" </w:t>
      </w:r>
      <w:r w:rsidRPr="001662C9">
        <w:rPr>
          <w:b/>
        </w:rPr>
        <w:t>новую</w:t>
      </w:r>
      <w:r w:rsidR="001662C9" w:rsidRPr="001662C9">
        <w:rPr>
          <w:b/>
        </w:rPr>
        <w:t xml:space="preserve"> </w:t>
      </w:r>
      <w:r w:rsidRPr="001662C9">
        <w:rPr>
          <w:b/>
        </w:rPr>
        <w:t>антиалкогольную</w:t>
      </w:r>
      <w:r w:rsidR="001662C9" w:rsidRPr="001662C9">
        <w:rPr>
          <w:b/>
        </w:rPr>
        <w:t xml:space="preserve"> </w:t>
      </w:r>
      <w:r w:rsidRPr="001662C9">
        <w:rPr>
          <w:b/>
        </w:rPr>
        <w:t>кампанию</w:t>
      </w:r>
    </w:p>
    <w:p w:rsidR="001662C9" w:rsidRDefault="001662C9" w:rsidP="001662C9">
      <w:pPr>
        <w:pStyle w:val="a6"/>
        <w:tabs>
          <w:tab w:val="left" w:pos="726"/>
        </w:tabs>
        <w:rPr>
          <w:lang w:val="ru-RU"/>
        </w:rPr>
      </w:pPr>
    </w:p>
    <w:p w:rsidR="001662C9" w:rsidRPr="001662C9" w:rsidRDefault="00167C2F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11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августа</w:t>
      </w:r>
      <w:r w:rsidR="001662C9" w:rsidRPr="001662C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662C9">
          <w:rPr>
            <w:lang w:val="ru-RU"/>
          </w:rPr>
          <w:t>2009</w:t>
        </w:r>
        <w:r w:rsidR="001662C9" w:rsidRPr="001662C9">
          <w:rPr>
            <w:lang w:val="ru-RU"/>
          </w:rPr>
          <w:t xml:space="preserve"> </w:t>
        </w:r>
        <w:r w:rsidRPr="001662C9">
          <w:rPr>
            <w:lang w:val="ru-RU"/>
          </w:rPr>
          <w:t>г</w:t>
        </w:r>
      </w:smartTag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Всероссийский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центр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изучения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общественного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мнения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ВЦИОМ</w:t>
      </w:r>
      <w:r w:rsidR="001662C9" w:rsidRPr="001662C9">
        <w:rPr>
          <w:lang w:val="ru-RU"/>
        </w:rPr>
        <w:t xml:space="preserve">) </w:t>
      </w:r>
      <w:r w:rsidRPr="001662C9">
        <w:rPr>
          <w:lang w:val="ru-RU"/>
        </w:rPr>
        <w:t>представляет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данные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насколько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широкой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поддержкой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пользовалась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новая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антиалкогольная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кампания,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случае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если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было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принято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проведении,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меры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поддержали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всего,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сколько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сограждан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слышало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инициативе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Дмитрия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Медведева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принятии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государственной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программы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борьбе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другими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вредными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привычками</w:t>
      </w:r>
      <w:r w:rsidR="001662C9" w:rsidRPr="001662C9">
        <w:rPr>
          <w:lang w:val="ru-RU"/>
        </w:rPr>
        <w:t>.</w:t>
      </w:r>
    </w:p>
    <w:p w:rsidR="001662C9" w:rsidRPr="001662C9" w:rsidRDefault="00167C2F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Двум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третям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66%</w:t>
      </w:r>
      <w:r w:rsidR="001662C9" w:rsidRPr="001662C9">
        <w:rPr>
          <w:lang w:val="ru-RU"/>
        </w:rPr>
        <w:t xml:space="preserve">) </w:t>
      </w:r>
      <w:r w:rsidRPr="001662C9">
        <w:rPr>
          <w:lang w:val="ru-RU"/>
        </w:rPr>
        <w:t>известно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инициативе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Дмитрия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Медведва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принятию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государственной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программы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борьбе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другими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вредными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привычками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старше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респонденты,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известно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инициативе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президента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53%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среди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18-24-летних,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65%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25-34-летних,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67%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35-44-летних,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70%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45-59-летних,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71%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среди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кому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60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старше</w:t>
      </w:r>
      <w:r w:rsidR="001662C9" w:rsidRPr="001662C9">
        <w:rPr>
          <w:lang w:val="ru-RU"/>
        </w:rPr>
        <w:t>).</w:t>
      </w:r>
    </w:p>
    <w:p w:rsidR="001662C9" w:rsidRPr="001662C9" w:rsidRDefault="00167C2F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Большинство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65%</w:t>
      </w:r>
      <w:r w:rsidR="001662C9" w:rsidRPr="001662C9">
        <w:rPr>
          <w:lang w:val="ru-RU"/>
        </w:rPr>
        <w:t xml:space="preserve">) </w:t>
      </w:r>
      <w:r w:rsidRPr="001662C9">
        <w:rPr>
          <w:lang w:val="ru-RU"/>
        </w:rPr>
        <w:t>поддержали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новую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антиалкогольную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кампанию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поддержали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меры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российских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властей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лишь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четверть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опрошенных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25%</w:t>
      </w:r>
      <w:r w:rsidR="001662C9" w:rsidRPr="001662C9">
        <w:rPr>
          <w:lang w:val="ru-RU"/>
        </w:rPr>
        <w:t xml:space="preserve">). </w:t>
      </w:r>
      <w:r w:rsidRPr="001662C9">
        <w:rPr>
          <w:lang w:val="ru-RU"/>
        </w:rPr>
        <w:t>Женщины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склонны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поддерживать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проведение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антиалкогольной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компании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нашей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стране</w:t>
      </w:r>
      <w:r w:rsidR="001662C9" w:rsidRPr="001662C9">
        <w:rPr>
          <w:lang w:val="ru-RU"/>
        </w:rPr>
        <w:t>.7</w:t>
      </w:r>
      <w:r w:rsidRPr="001662C9">
        <w:rPr>
          <w:lang w:val="ru-RU"/>
        </w:rPr>
        <w:t>1%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россиянок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высказываются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поддержку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действий,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среди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сторонников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борьбы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набирается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чуть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половины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57%</w:t>
      </w:r>
      <w:r w:rsidR="001662C9" w:rsidRPr="001662C9">
        <w:rPr>
          <w:lang w:val="ru-RU"/>
        </w:rPr>
        <w:t xml:space="preserve">). </w:t>
      </w:r>
      <w:r w:rsidRPr="001662C9">
        <w:rPr>
          <w:lang w:val="ru-RU"/>
        </w:rPr>
        <w:t>Треть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32%</w:t>
      </w:r>
      <w:r w:rsidR="001662C9" w:rsidRPr="001662C9">
        <w:rPr>
          <w:lang w:val="ru-RU"/>
        </w:rPr>
        <w:t xml:space="preserve">)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почти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каждая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пятая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россиянка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18%</w:t>
      </w:r>
      <w:r w:rsidR="001662C9" w:rsidRPr="001662C9">
        <w:rPr>
          <w:lang w:val="ru-RU"/>
        </w:rPr>
        <w:t xml:space="preserve">) - </w:t>
      </w:r>
      <w:r w:rsidRPr="001662C9">
        <w:rPr>
          <w:lang w:val="ru-RU"/>
        </w:rPr>
        <w:t>против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антиалкогольной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кампании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своем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государстве</w:t>
      </w:r>
      <w:r w:rsidR="001662C9" w:rsidRPr="001662C9">
        <w:rPr>
          <w:lang w:val="ru-RU"/>
        </w:rPr>
        <w:t>.</w:t>
      </w:r>
    </w:p>
    <w:p w:rsidR="001662C9" w:rsidRPr="001662C9" w:rsidRDefault="00167C2F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обеспечены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респонденты,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чаще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высказываются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поддержку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проведения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новой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антиалкогольной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кампании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сторонники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составляют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70%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группе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высокой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самооценкой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собственного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материального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положения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62%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среди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малообеспеченных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</w:t>
      </w:r>
      <w:r w:rsidR="001662C9" w:rsidRPr="001662C9">
        <w:rPr>
          <w:lang w:val="ru-RU"/>
        </w:rPr>
        <w:t>).</w:t>
      </w:r>
    </w:p>
    <w:p w:rsidR="001662C9" w:rsidRDefault="00167C2F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рейтинге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наиболее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популярных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мер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борьбе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лидируют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запрет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продажу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молодежи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21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года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63%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запрет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рекламы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любого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вида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ч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слабоалкогольных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напитков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57%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пропаганда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здорового,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трезвого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образа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жизни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47%</w:t>
      </w:r>
      <w:r w:rsidR="001662C9" w:rsidRPr="001662C9">
        <w:rPr>
          <w:lang w:val="ru-RU"/>
        </w:rPr>
        <w:t xml:space="preserve">).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середнячках</w:t>
      </w:r>
      <w:r w:rsidR="001662C9" w:rsidRPr="001662C9">
        <w:rPr>
          <w:lang w:val="ru-RU"/>
        </w:rPr>
        <w:t xml:space="preserve">" </w:t>
      </w:r>
      <w:r w:rsidRPr="001662C9">
        <w:rPr>
          <w:lang w:val="ru-RU"/>
        </w:rPr>
        <w:t>оказываются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введение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уголовной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ответственности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распитие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спиртных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напитков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состоянии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опьянения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общественных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местах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34%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ограничение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продажи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утреннее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время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31%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принудительное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29%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развитие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современных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медицинских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методов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лечения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числе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нетрадиционных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25%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повышение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продукцию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19%</w:t>
      </w:r>
      <w:r w:rsidR="001662C9" w:rsidRPr="001662C9">
        <w:rPr>
          <w:lang w:val="ru-RU"/>
        </w:rPr>
        <w:t xml:space="preserve">). </w:t>
      </w:r>
      <w:r w:rsidRPr="001662C9">
        <w:rPr>
          <w:lang w:val="ru-RU"/>
        </w:rPr>
        <w:t>Замыкают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список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организация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обществ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трезвости,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анонимных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алкоголиков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15%</w:t>
      </w:r>
      <w:r w:rsidR="001662C9" w:rsidRPr="001662C9">
        <w:rPr>
          <w:lang w:val="ru-RU"/>
        </w:rPr>
        <w:t xml:space="preserve">)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введение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запрета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производство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продажу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спиртных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напитков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ведение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сухого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закона</w:t>
      </w:r>
      <w:r w:rsidR="001662C9" w:rsidRPr="001662C9">
        <w:rPr>
          <w:lang w:val="ru-RU"/>
        </w:rPr>
        <w:t>") (</w:t>
      </w:r>
      <w:r w:rsidRPr="001662C9">
        <w:rPr>
          <w:lang w:val="ru-RU"/>
        </w:rPr>
        <w:t>10%</w:t>
      </w:r>
      <w:r w:rsidR="001662C9" w:rsidRPr="001662C9">
        <w:rPr>
          <w:lang w:val="ru-RU"/>
        </w:rPr>
        <w:t>).</w:t>
      </w:r>
    </w:p>
    <w:p w:rsidR="00CC602D" w:rsidRPr="00CC602D" w:rsidRDefault="00CC602D" w:rsidP="00CC602D">
      <w:pPr>
        <w:pStyle w:val="afd"/>
      </w:pPr>
      <w:r w:rsidRPr="00CC602D">
        <w:t>алкоголизм реабилитационная работа семья</w:t>
      </w:r>
    </w:p>
    <w:p w:rsidR="001662C9" w:rsidRPr="001662C9" w:rsidRDefault="00167C2F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Только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3%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опрошенных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считают,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вообще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ничего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предпринимать,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государство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должно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вмешиваться</w:t>
      </w:r>
      <w:r w:rsidR="001662C9" w:rsidRPr="001662C9">
        <w:rPr>
          <w:lang w:val="ru-RU"/>
        </w:rPr>
        <w:t xml:space="preserve">". </w:t>
      </w:r>
      <w:r w:rsidRPr="001662C9">
        <w:rPr>
          <w:lang w:val="ru-RU"/>
        </w:rPr>
        <w:t>Женщины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менее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обеспеченные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настроены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отношении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проблемы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поддерживают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число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степени</w:t>
      </w:r>
      <w:r w:rsidR="001662C9" w:rsidRPr="001662C9">
        <w:rPr>
          <w:lang w:val="ru-RU"/>
        </w:rPr>
        <w:t xml:space="preserve">) </w:t>
      </w:r>
      <w:r w:rsidRPr="001662C9">
        <w:rPr>
          <w:lang w:val="ru-RU"/>
        </w:rPr>
        <w:t>предложений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борьбе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болезнью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Лишь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метода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малообеспеченные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россияне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поддерживают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реже,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обеспеченные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сограждане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повышение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продукцию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пропаганда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здорового,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трезвого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образа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жизни</w:t>
      </w:r>
      <w:r w:rsidR="001662C9" w:rsidRPr="001662C9">
        <w:rPr>
          <w:lang w:val="ru-RU"/>
        </w:rPr>
        <w:t>. (</w:t>
      </w:r>
      <w:r w:rsidRPr="001662C9">
        <w:rPr>
          <w:lang w:val="ru-RU"/>
        </w:rPr>
        <w:t>Инициативный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всероссийский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опрос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ВЦИОМ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проведён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18-19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июля</w:t>
      </w:r>
      <w:r w:rsidR="001662C9" w:rsidRPr="001662C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662C9">
          <w:rPr>
            <w:lang w:val="ru-RU"/>
          </w:rPr>
          <w:t>2009</w:t>
        </w:r>
        <w:r w:rsidR="001662C9" w:rsidRPr="001662C9">
          <w:rPr>
            <w:lang w:val="ru-RU"/>
          </w:rPr>
          <w:t xml:space="preserve"> </w:t>
        </w:r>
        <w:r w:rsidRPr="001662C9">
          <w:rPr>
            <w:lang w:val="ru-RU"/>
          </w:rPr>
          <w:t>г</w:t>
        </w:r>
      </w:smartTag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Опрошено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1600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140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населенных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пунктах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42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областях,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краях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республиках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России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Статистическая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погрешность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превышает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3,4%</w:t>
      </w:r>
      <w:r w:rsidR="001662C9" w:rsidRPr="001662C9">
        <w:rPr>
          <w:lang w:val="ru-RU"/>
        </w:rPr>
        <w:t xml:space="preserve">). </w:t>
      </w:r>
      <w:r w:rsidR="008F13C3" w:rsidRPr="001662C9">
        <w:rPr>
          <w:lang w:val="ru-RU"/>
        </w:rPr>
        <w:t>/22/</w:t>
      </w:r>
    </w:p>
    <w:p w:rsidR="001662C9" w:rsidRDefault="001662C9" w:rsidP="001662C9">
      <w:pPr>
        <w:pStyle w:val="31"/>
        <w:tabs>
          <w:tab w:val="left" w:pos="726"/>
        </w:tabs>
        <w:ind w:left="0"/>
        <w:jc w:val="both"/>
      </w:pPr>
    </w:p>
    <w:p w:rsidR="001662C9" w:rsidRDefault="001662C9" w:rsidP="001662C9">
      <w:pPr>
        <w:pStyle w:val="10"/>
      </w:pPr>
      <w:bookmarkStart w:id="3" w:name="_Toc287858732"/>
      <w:r w:rsidRPr="001662C9">
        <w:t xml:space="preserve">1.2 </w:t>
      </w:r>
      <w:r w:rsidR="00167C2F" w:rsidRPr="001662C9">
        <w:t>Медико-психические</w:t>
      </w:r>
      <w:r w:rsidRPr="001662C9">
        <w:t xml:space="preserve"> </w:t>
      </w:r>
      <w:r w:rsidR="00167C2F" w:rsidRPr="001662C9">
        <w:t>особенности</w:t>
      </w:r>
      <w:r w:rsidRPr="001662C9">
        <w:t xml:space="preserve"> </w:t>
      </w:r>
      <w:r w:rsidR="00167C2F" w:rsidRPr="001662C9">
        <w:t>алкоголизма</w:t>
      </w:r>
      <w:bookmarkEnd w:id="3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991749" w:rsidP="001662C9">
      <w:pPr>
        <w:tabs>
          <w:tab w:val="left" w:pos="726"/>
        </w:tabs>
      </w:pPr>
      <w:r w:rsidRPr="001662C9">
        <w:t>Алкоголизм</w:t>
      </w:r>
      <w:r w:rsidR="001662C9" w:rsidRPr="001662C9">
        <w:t xml:space="preserve"> - </w:t>
      </w:r>
      <w:r w:rsidRPr="001662C9">
        <w:t>заболевание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хроническим</w:t>
      </w:r>
      <w:r w:rsidR="001662C9" w:rsidRPr="001662C9">
        <w:t xml:space="preserve"> </w:t>
      </w:r>
      <w:r w:rsidRPr="001662C9">
        <w:t>течением,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основе</w:t>
      </w:r>
      <w:r w:rsidR="001662C9" w:rsidRPr="001662C9">
        <w:t xml:space="preserve"> </w:t>
      </w:r>
      <w:r w:rsidRPr="001662C9">
        <w:t>которого</w:t>
      </w:r>
      <w:r w:rsidR="001662C9" w:rsidRPr="001662C9">
        <w:t xml:space="preserve"> </w:t>
      </w:r>
      <w:r w:rsidRPr="001662C9">
        <w:t>лежит</w:t>
      </w:r>
      <w:r w:rsidR="001662C9" w:rsidRPr="001662C9">
        <w:t xml:space="preserve"> </w:t>
      </w:r>
      <w:r w:rsidRPr="001662C9">
        <w:t>пристрастие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этиловому</w:t>
      </w:r>
      <w:r w:rsidR="001662C9" w:rsidRPr="001662C9">
        <w:t xml:space="preserve"> </w:t>
      </w:r>
      <w:r w:rsidRPr="001662C9">
        <w:t>спирту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социальном</w:t>
      </w:r>
      <w:r w:rsidR="001662C9" w:rsidRPr="001662C9">
        <w:t xml:space="preserve"> </w:t>
      </w:r>
      <w:r w:rsidRPr="001662C9">
        <w:t>плане</w:t>
      </w:r>
      <w:r w:rsidR="001662C9" w:rsidRPr="001662C9">
        <w:t xml:space="preserve"> </w:t>
      </w:r>
      <w:r w:rsidRPr="001662C9">
        <w:t>алкоголизм</w:t>
      </w:r>
      <w:r w:rsidR="001662C9" w:rsidRPr="001662C9">
        <w:t xml:space="preserve"> </w:t>
      </w:r>
      <w:r w:rsidRPr="001662C9">
        <w:t>означает</w:t>
      </w:r>
      <w:r w:rsidR="001662C9" w:rsidRPr="001662C9">
        <w:t xml:space="preserve"> </w:t>
      </w:r>
      <w:r w:rsidRPr="001662C9">
        <w:t>злоупотребление</w:t>
      </w:r>
      <w:r w:rsidR="001662C9" w:rsidRPr="001662C9">
        <w:t xml:space="preserve"> </w:t>
      </w:r>
      <w:r w:rsidRPr="001662C9">
        <w:t>спиртными</w:t>
      </w:r>
      <w:r w:rsidR="001662C9" w:rsidRPr="001662C9">
        <w:t xml:space="preserve"> </w:t>
      </w:r>
      <w:r w:rsidRPr="001662C9">
        <w:t>напитками</w:t>
      </w:r>
      <w:r w:rsidR="001662C9" w:rsidRPr="001662C9">
        <w:t xml:space="preserve"> (</w:t>
      </w:r>
      <w:r w:rsidRPr="001662C9">
        <w:t>пьянство</w:t>
      </w:r>
      <w:r w:rsidR="001662C9" w:rsidRPr="001662C9">
        <w:t xml:space="preserve">), </w:t>
      </w:r>
      <w:r w:rsidRPr="001662C9">
        <w:t>приводящих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нарушениям</w:t>
      </w:r>
      <w:r w:rsidR="001662C9" w:rsidRPr="001662C9">
        <w:t xml:space="preserve"> </w:t>
      </w:r>
      <w:r w:rsidRPr="001662C9">
        <w:t>нравственных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социальных</w:t>
      </w:r>
      <w:r w:rsidR="001662C9" w:rsidRPr="001662C9">
        <w:t xml:space="preserve"> </w:t>
      </w:r>
      <w:r w:rsidRPr="001662C9">
        <w:t>норм</w:t>
      </w:r>
      <w:r w:rsidR="001662C9" w:rsidRPr="001662C9">
        <w:t xml:space="preserve"> </w:t>
      </w:r>
      <w:r w:rsidRPr="001662C9">
        <w:t>поведения</w:t>
      </w:r>
      <w:r w:rsidR="001662C9" w:rsidRPr="001662C9">
        <w:t xml:space="preserve">. </w:t>
      </w:r>
      <w:r w:rsidRPr="001662C9">
        <w:t>Злоупотребление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данным</w:t>
      </w:r>
      <w:r w:rsidR="001662C9" w:rsidRPr="001662C9">
        <w:t xml:space="preserve"> </w:t>
      </w:r>
      <w:r w:rsidRPr="001662C9">
        <w:t>ВОЗ,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третий</w:t>
      </w:r>
      <w:r w:rsidR="001662C9" w:rsidRPr="001662C9">
        <w:t xml:space="preserve"> </w:t>
      </w:r>
      <w:r w:rsidRPr="001662C9">
        <w:t>после</w:t>
      </w:r>
      <w:r w:rsidR="001662C9" w:rsidRPr="001662C9">
        <w:t xml:space="preserve"> </w:t>
      </w:r>
      <w:r w:rsidRPr="001662C9">
        <w:t>сердечно</w:t>
      </w:r>
      <w:r w:rsidR="001662C9" w:rsidRPr="001662C9">
        <w:t xml:space="preserve"> - </w:t>
      </w:r>
      <w:r w:rsidRPr="001662C9">
        <w:t>сосудистых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онкологических</w:t>
      </w:r>
      <w:r w:rsidR="001662C9" w:rsidRPr="001662C9">
        <w:t xml:space="preserve"> </w:t>
      </w:r>
      <w:r w:rsidRPr="001662C9">
        <w:t>заболеваний</w:t>
      </w:r>
      <w:r w:rsidR="001662C9" w:rsidRPr="001662C9">
        <w:t xml:space="preserve"> </w:t>
      </w:r>
      <w:r w:rsidRPr="001662C9">
        <w:t>причиной</w:t>
      </w:r>
      <w:r w:rsidR="001662C9" w:rsidRPr="001662C9">
        <w:t xml:space="preserve"> </w:t>
      </w:r>
      <w:r w:rsidRPr="001662C9">
        <w:t>смертности</w:t>
      </w:r>
      <w:r w:rsidR="001662C9" w:rsidRPr="001662C9">
        <w:t xml:space="preserve">. </w:t>
      </w:r>
      <w:r w:rsidR="000D4259" w:rsidRPr="001662C9">
        <w:t>/25/</w:t>
      </w:r>
    </w:p>
    <w:p w:rsidR="001662C9" w:rsidRPr="001662C9" w:rsidRDefault="00991749" w:rsidP="001662C9">
      <w:pPr>
        <w:tabs>
          <w:tab w:val="left" w:pos="726"/>
        </w:tabs>
      </w:pPr>
      <w:r w:rsidRPr="001662C9">
        <w:t>Во-первых,</w:t>
      </w:r>
      <w:r w:rsidR="001662C9" w:rsidRPr="001662C9">
        <w:t xml:space="preserve"> </w:t>
      </w:r>
      <w:r w:rsidRPr="001662C9">
        <w:t>тяжелая</w:t>
      </w:r>
      <w:r w:rsidR="001662C9" w:rsidRPr="001662C9">
        <w:t xml:space="preserve"> </w:t>
      </w:r>
      <w:r w:rsidRPr="001662C9">
        <w:t>форма</w:t>
      </w:r>
      <w:r w:rsidR="001662C9" w:rsidRPr="001662C9">
        <w:t xml:space="preserve"> </w:t>
      </w:r>
      <w:r w:rsidRPr="001662C9">
        <w:t>опьянения</w:t>
      </w:r>
      <w:r w:rsidR="001662C9" w:rsidRPr="001662C9">
        <w:t xml:space="preserve"> (</w:t>
      </w:r>
      <w:r w:rsidRPr="001662C9">
        <w:t>острое</w:t>
      </w:r>
      <w:r w:rsidR="001662C9" w:rsidRPr="001662C9">
        <w:t xml:space="preserve"> </w:t>
      </w:r>
      <w:r w:rsidRPr="001662C9">
        <w:t>алкогольное</w:t>
      </w:r>
      <w:r w:rsidR="001662C9" w:rsidRPr="001662C9">
        <w:t xml:space="preserve"> </w:t>
      </w:r>
      <w:r w:rsidRPr="001662C9">
        <w:t>отравление</w:t>
      </w:r>
      <w:r w:rsidR="001662C9" w:rsidRPr="001662C9">
        <w:t xml:space="preserve">) </w:t>
      </w:r>
      <w:r w:rsidRPr="001662C9">
        <w:t>нередко</w:t>
      </w:r>
      <w:r w:rsidR="001662C9" w:rsidRPr="001662C9">
        <w:t xml:space="preserve"> </w:t>
      </w:r>
      <w:r w:rsidRPr="001662C9">
        <w:t>причина</w:t>
      </w:r>
      <w:r w:rsidR="001662C9" w:rsidRPr="001662C9">
        <w:t xml:space="preserve"> </w:t>
      </w:r>
      <w:r w:rsidRPr="001662C9">
        <w:t>смерти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молодом</w:t>
      </w:r>
      <w:r w:rsidR="001662C9" w:rsidRPr="001662C9">
        <w:t xml:space="preserve"> </w:t>
      </w:r>
      <w:r w:rsidRPr="001662C9">
        <w:t>возрасте</w:t>
      </w:r>
      <w:r w:rsidR="001662C9" w:rsidRPr="001662C9">
        <w:t>.</w:t>
      </w:r>
    </w:p>
    <w:p w:rsidR="001662C9" w:rsidRPr="001662C9" w:rsidRDefault="00991749" w:rsidP="001662C9">
      <w:pPr>
        <w:tabs>
          <w:tab w:val="left" w:pos="726"/>
        </w:tabs>
      </w:pPr>
      <w:r w:rsidRPr="001662C9">
        <w:t>Во-вторых,</w:t>
      </w:r>
      <w:r w:rsidR="001662C9" w:rsidRPr="001662C9">
        <w:t xml:space="preserve"> </w:t>
      </w:r>
      <w:r w:rsidRPr="001662C9">
        <w:t>при</w:t>
      </w:r>
      <w:r w:rsidR="001662C9" w:rsidRPr="001662C9">
        <w:t xml:space="preserve"> </w:t>
      </w:r>
      <w:r w:rsidRPr="001662C9">
        <w:t>злоупотреблении</w:t>
      </w:r>
      <w:r w:rsidR="001662C9" w:rsidRPr="001662C9">
        <w:t xml:space="preserve"> </w:t>
      </w:r>
      <w:r w:rsidRPr="001662C9">
        <w:t>спиртными</w:t>
      </w:r>
      <w:r w:rsidR="001662C9" w:rsidRPr="001662C9">
        <w:t xml:space="preserve"> </w:t>
      </w:r>
      <w:r w:rsidRPr="001662C9">
        <w:t>напитками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наступить</w:t>
      </w:r>
      <w:r w:rsidR="001662C9" w:rsidRPr="001662C9">
        <w:t xml:space="preserve"> </w:t>
      </w:r>
      <w:r w:rsidRPr="001662C9">
        <w:t>внезапная</w:t>
      </w:r>
      <w:r w:rsidR="001662C9" w:rsidRPr="001662C9">
        <w:t xml:space="preserve"> </w:t>
      </w:r>
      <w:r w:rsidRPr="001662C9">
        <w:t>смерть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следствии</w:t>
      </w:r>
      <w:r w:rsidR="001662C9" w:rsidRPr="001662C9">
        <w:t xml:space="preserve"> </w:t>
      </w:r>
      <w:r w:rsidRPr="001662C9">
        <w:t>первичной</w:t>
      </w:r>
      <w:r w:rsidR="001662C9" w:rsidRPr="001662C9">
        <w:t xml:space="preserve"> </w:t>
      </w:r>
      <w:r w:rsidRPr="001662C9">
        <w:t>остановки</w:t>
      </w:r>
      <w:r w:rsidR="001662C9" w:rsidRPr="001662C9">
        <w:t xml:space="preserve"> </w:t>
      </w:r>
      <w:r w:rsidRPr="001662C9">
        <w:t>сердца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нарушения</w:t>
      </w:r>
      <w:r w:rsidR="001662C9" w:rsidRPr="001662C9">
        <w:t xml:space="preserve"> </w:t>
      </w:r>
      <w:r w:rsidRPr="001662C9">
        <w:t>ритма</w:t>
      </w:r>
      <w:r w:rsidR="001662C9" w:rsidRPr="001662C9">
        <w:t xml:space="preserve"> </w:t>
      </w:r>
      <w:r w:rsidRPr="001662C9">
        <w:t>сердечной</w:t>
      </w:r>
      <w:r w:rsidR="001662C9" w:rsidRPr="001662C9">
        <w:t xml:space="preserve"> </w:t>
      </w:r>
      <w:r w:rsidRPr="001662C9">
        <w:t>деятельности</w:t>
      </w:r>
      <w:r w:rsidR="001662C9" w:rsidRPr="001662C9">
        <w:t xml:space="preserve"> (</w:t>
      </w:r>
      <w:r w:rsidRPr="001662C9">
        <w:t>мерцательная</w:t>
      </w:r>
      <w:r w:rsidR="001662C9" w:rsidRPr="001662C9">
        <w:t xml:space="preserve"> </w:t>
      </w:r>
      <w:r w:rsidRPr="001662C9">
        <w:t>аритмия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>.).</w:t>
      </w:r>
    </w:p>
    <w:p w:rsidR="001662C9" w:rsidRPr="001662C9" w:rsidRDefault="00991749" w:rsidP="001662C9">
      <w:pPr>
        <w:tabs>
          <w:tab w:val="left" w:pos="726"/>
        </w:tabs>
      </w:pPr>
      <w:r w:rsidRPr="001662C9">
        <w:t>В-третьих,</w:t>
      </w:r>
      <w:r w:rsidR="001662C9" w:rsidRPr="001662C9">
        <w:t xml:space="preserve"> </w:t>
      </w:r>
      <w:r w:rsidRPr="001662C9">
        <w:t>злоупотребляющие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большей</w:t>
      </w:r>
      <w:r w:rsidR="001662C9" w:rsidRPr="001662C9">
        <w:t xml:space="preserve"> </w:t>
      </w:r>
      <w:r w:rsidRPr="001662C9">
        <w:t>степени</w:t>
      </w:r>
      <w:r w:rsidR="001662C9" w:rsidRPr="001662C9">
        <w:t xml:space="preserve"> </w:t>
      </w:r>
      <w:r w:rsidRPr="001662C9">
        <w:t>подвержены</w:t>
      </w:r>
      <w:r w:rsidR="001662C9" w:rsidRPr="001662C9">
        <w:t xml:space="preserve"> </w:t>
      </w:r>
      <w:r w:rsidRPr="001662C9">
        <w:t>травматизму</w:t>
      </w:r>
      <w:r w:rsidR="001662C9" w:rsidRPr="001662C9">
        <w:t xml:space="preserve">. </w:t>
      </w:r>
      <w:r w:rsidRPr="001662C9">
        <w:t>Кроме</w:t>
      </w:r>
      <w:r w:rsidR="001662C9" w:rsidRPr="001662C9">
        <w:t xml:space="preserve"> </w:t>
      </w:r>
      <w:r w:rsidRPr="001662C9">
        <w:t>того,</w:t>
      </w:r>
      <w:r w:rsidR="001662C9" w:rsidRPr="001662C9">
        <w:t xml:space="preserve"> </w:t>
      </w:r>
      <w:r w:rsidRPr="001662C9">
        <w:t>риск</w:t>
      </w:r>
      <w:r w:rsidR="001662C9" w:rsidRPr="001662C9">
        <w:t xml:space="preserve"> </w:t>
      </w:r>
      <w:r w:rsidRPr="001662C9">
        <w:t>самоубийства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людей</w:t>
      </w:r>
      <w:r w:rsidR="001662C9" w:rsidRPr="001662C9">
        <w:t xml:space="preserve"> </w:t>
      </w:r>
      <w:r w:rsidRPr="001662C9">
        <w:t>страдающих</w:t>
      </w:r>
      <w:r w:rsidR="001662C9" w:rsidRPr="001662C9">
        <w:t xml:space="preserve"> </w:t>
      </w:r>
      <w:r w:rsidRPr="001662C9">
        <w:t>этим</w:t>
      </w:r>
      <w:r w:rsidR="001662C9" w:rsidRPr="001662C9">
        <w:t xml:space="preserve"> </w:t>
      </w:r>
      <w:r w:rsidRPr="001662C9">
        <w:t>заболеванием</w:t>
      </w:r>
      <w:r w:rsidR="001662C9" w:rsidRPr="001662C9">
        <w:t xml:space="preserve"> </w:t>
      </w:r>
      <w:r w:rsidRPr="001662C9">
        <w:t>возрастает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десятки</w:t>
      </w:r>
      <w:r w:rsidR="001662C9" w:rsidRPr="001662C9">
        <w:t xml:space="preserve"> </w:t>
      </w:r>
      <w:r w:rsidRPr="001662C9">
        <w:t>раз,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сравнению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популяцией</w:t>
      </w:r>
      <w:r w:rsidR="001662C9" w:rsidRPr="001662C9">
        <w:t xml:space="preserve">. </w:t>
      </w:r>
      <w:r w:rsidRPr="001662C9">
        <w:t>Около</w:t>
      </w:r>
      <w:r w:rsidR="001662C9" w:rsidRPr="001662C9">
        <w:t xml:space="preserve"> </w:t>
      </w:r>
      <w:r w:rsidRPr="001662C9">
        <w:t>40%</w:t>
      </w:r>
      <w:r w:rsidR="001662C9" w:rsidRPr="001662C9">
        <w:t xml:space="preserve"> </w:t>
      </w:r>
      <w:r w:rsidRPr="001662C9">
        <w:t>убийств</w:t>
      </w:r>
      <w:r w:rsidR="001662C9" w:rsidRPr="001662C9">
        <w:t xml:space="preserve"> </w:t>
      </w:r>
      <w:r w:rsidRPr="001662C9">
        <w:t>также</w:t>
      </w:r>
      <w:r w:rsidR="001662C9" w:rsidRPr="001662C9">
        <w:t xml:space="preserve"> </w:t>
      </w:r>
      <w:r w:rsidRPr="001662C9">
        <w:t>совершается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состоянии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опьянении</w:t>
      </w:r>
      <w:r w:rsidR="001662C9" w:rsidRPr="001662C9">
        <w:t>.</w:t>
      </w:r>
    </w:p>
    <w:p w:rsidR="001662C9" w:rsidRPr="001662C9" w:rsidRDefault="00991749" w:rsidP="001662C9">
      <w:pPr>
        <w:tabs>
          <w:tab w:val="left" w:pos="726"/>
        </w:tabs>
      </w:pPr>
      <w:r w:rsidRPr="001662C9">
        <w:t>Для</w:t>
      </w:r>
      <w:r w:rsidR="001662C9" w:rsidRPr="001662C9">
        <w:t xml:space="preserve"> </w:t>
      </w:r>
      <w:r w:rsidRPr="001662C9">
        <w:t>ранних</w:t>
      </w:r>
      <w:r w:rsidR="001662C9" w:rsidRPr="001662C9">
        <w:t xml:space="preserve"> </w:t>
      </w:r>
      <w:r w:rsidRPr="001662C9">
        <w:t>стадий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более</w:t>
      </w:r>
      <w:r w:rsidR="001662C9" w:rsidRPr="001662C9">
        <w:t xml:space="preserve"> </w:t>
      </w:r>
      <w:r w:rsidRPr="001662C9">
        <w:t>характерны</w:t>
      </w:r>
      <w:r w:rsidR="001662C9" w:rsidRPr="001662C9">
        <w:t xml:space="preserve"> </w:t>
      </w:r>
      <w:r w:rsidRPr="001662C9">
        <w:t>такие</w:t>
      </w:r>
      <w:r w:rsidR="001662C9" w:rsidRPr="001662C9">
        <w:t xml:space="preserve"> </w:t>
      </w:r>
      <w:r w:rsidRPr="001662C9">
        <w:t>заболевания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язвенная</w:t>
      </w:r>
      <w:r w:rsidR="001662C9" w:rsidRPr="001662C9">
        <w:t xml:space="preserve"> </w:t>
      </w:r>
      <w:r w:rsidRPr="001662C9">
        <w:t>болезнь,</w:t>
      </w:r>
      <w:r w:rsidR="001662C9" w:rsidRPr="001662C9">
        <w:t xml:space="preserve"> </w:t>
      </w:r>
      <w:r w:rsidRPr="001662C9">
        <w:t>травмы,</w:t>
      </w:r>
      <w:r w:rsidR="001662C9" w:rsidRPr="001662C9">
        <w:t xml:space="preserve"> </w:t>
      </w:r>
      <w:r w:rsidRPr="001662C9">
        <w:t>сердечно</w:t>
      </w:r>
      <w:r w:rsidR="001662C9" w:rsidRPr="001662C9">
        <w:t xml:space="preserve"> - </w:t>
      </w:r>
      <w:r w:rsidRPr="001662C9">
        <w:t>сосудистые</w:t>
      </w:r>
      <w:r w:rsidR="001662C9" w:rsidRPr="001662C9">
        <w:t xml:space="preserve"> </w:t>
      </w:r>
      <w:r w:rsidRPr="001662C9">
        <w:t>расстройства,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более</w:t>
      </w:r>
      <w:r w:rsidR="001662C9" w:rsidRPr="001662C9">
        <w:t xml:space="preserve"> </w:t>
      </w:r>
      <w:r w:rsidRPr="001662C9">
        <w:t>поздних</w:t>
      </w:r>
      <w:r w:rsidR="001662C9" w:rsidRPr="001662C9">
        <w:t xml:space="preserve"> </w:t>
      </w:r>
      <w:r w:rsidRPr="001662C9">
        <w:t>цирроз</w:t>
      </w:r>
      <w:r w:rsidR="001662C9" w:rsidRPr="001662C9">
        <w:t xml:space="preserve"> </w:t>
      </w:r>
      <w:r w:rsidRPr="001662C9">
        <w:t>печени,</w:t>
      </w:r>
      <w:r w:rsidR="001662C9" w:rsidRPr="001662C9">
        <w:t xml:space="preserve"> </w:t>
      </w:r>
      <w:r w:rsidRPr="001662C9">
        <w:t>полиневриты,</w:t>
      </w:r>
      <w:r w:rsidR="001662C9" w:rsidRPr="001662C9">
        <w:t xml:space="preserve"> </w:t>
      </w:r>
      <w:r w:rsidRPr="001662C9">
        <w:t>мозговые</w:t>
      </w:r>
      <w:r w:rsidR="001662C9" w:rsidRPr="001662C9">
        <w:t xml:space="preserve"> </w:t>
      </w:r>
      <w:r w:rsidRPr="001662C9">
        <w:t>нарушения</w:t>
      </w:r>
      <w:r w:rsidR="001662C9" w:rsidRPr="001662C9">
        <w:t>.</w:t>
      </w:r>
    </w:p>
    <w:p w:rsidR="001662C9" w:rsidRPr="001662C9" w:rsidRDefault="00991749" w:rsidP="001662C9">
      <w:pPr>
        <w:tabs>
          <w:tab w:val="left" w:pos="726"/>
        </w:tabs>
      </w:pPr>
      <w:r w:rsidRPr="001662C9">
        <w:t>Потребность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алкоголе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входит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число</w:t>
      </w:r>
      <w:r w:rsidR="001662C9" w:rsidRPr="001662C9">
        <w:t xml:space="preserve"> </w:t>
      </w:r>
      <w:r w:rsidRPr="001662C9">
        <w:t>естественных</w:t>
      </w:r>
      <w:r w:rsidR="001662C9" w:rsidRPr="001662C9">
        <w:t xml:space="preserve"> </w:t>
      </w:r>
      <w:r w:rsidRPr="001662C9">
        <w:t>жизненных</w:t>
      </w:r>
      <w:r w:rsidR="001662C9" w:rsidRPr="001662C9">
        <w:t xml:space="preserve"> </w:t>
      </w:r>
      <w:r w:rsidRPr="001662C9">
        <w:t>потребностей</w:t>
      </w:r>
      <w:r w:rsidR="001662C9" w:rsidRPr="001662C9">
        <w:t xml:space="preserve"> </w:t>
      </w:r>
      <w:r w:rsidRPr="001662C9">
        <w:t>человека,</w:t>
      </w:r>
      <w:r w:rsidR="001662C9" w:rsidRPr="001662C9">
        <w:t xml:space="preserve"> </w:t>
      </w:r>
      <w:r w:rsidRPr="001662C9">
        <w:t>как,</w:t>
      </w:r>
      <w:r w:rsidR="001662C9" w:rsidRPr="001662C9">
        <w:t xml:space="preserve"> </w:t>
      </w:r>
      <w:r w:rsidRPr="001662C9">
        <w:t>например,</w:t>
      </w:r>
      <w:r w:rsidR="001662C9" w:rsidRPr="001662C9">
        <w:t xml:space="preserve"> </w:t>
      </w:r>
      <w:r w:rsidRPr="001662C9">
        <w:t>потребность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воде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пище,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потому</w:t>
      </w:r>
      <w:r w:rsidR="001662C9" w:rsidRPr="001662C9">
        <w:t xml:space="preserve"> </w:t>
      </w:r>
      <w:r w:rsidRPr="001662C9">
        <w:t>сам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себе</w:t>
      </w:r>
      <w:r w:rsidR="001662C9" w:rsidRPr="001662C9">
        <w:t xml:space="preserve"> </w:t>
      </w:r>
      <w:r w:rsidRPr="001662C9">
        <w:t>алкоголь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имеет</w:t>
      </w:r>
      <w:r w:rsidR="001662C9" w:rsidRPr="001662C9">
        <w:t xml:space="preserve"> </w:t>
      </w:r>
      <w:r w:rsidRPr="001662C9">
        <w:t>побудительной</w:t>
      </w:r>
      <w:r w:rsidR="001662C9" w:rsidRPr="001662C9">
        <w:t xml:space="preserve"> </w:t>
      </w:r>
      <w:r w:rsidRPr="001662C9">
        <w:t>силы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человека</w:t>
      </w:r>
      <w:r w:rsidR="001662C9" w:rsidRPr="001662C9">
        <w:t xml:space="preserve">. </w:t>
      </w:r>
      <w:r w:rsidRPr="001662C9">
        <w:t>Причины</w:t>
      </w:r>
      <w:r w:rsidR="001662C9" w:rsidRPr="001662C9">
        <w:t xml:space="preserve"> </w:t>
      </w:r>
      <w:r w:rsidRPr="001662C9">
        <w:t>употребления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различны</w:t>
      </w:r>
      <w:r w:rsidR="001662C9" w:rsidRPr="001662C9">
        <w:t xml:space="preserve">. </w:t>
      </w:r>
      <w:r w:rsidRPr="001662C9">
        <w:t>Одной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них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психотропное</w:t>
      </w:r>
      <w:r w:rsidR="001662C9" w:rsidRPr="001662C9">
        <w:t xml:space="preserve"> </w:t>
      </w:r>
      <w:r w:rsidRPr="001662C9">
        <w:t>действие</w:t>
      </w:r>
      <w:r w:rsidR="001662C9" w:rsidRPr="001662C9">
        <w:t xml:space="preserve"> </w:t>
      </w:r>
      <w:r w:rsidRPr="001662C9">
        <w:t>этилового</w:t>
      </w:r>
      <w:r w:rsidR="001662C9" w:rsidRPr="001662C9">
        <w:t xml:space="preserve"> </w:t>
      </w:r>
      <w:r w:rsidRPr="001662C9">
        <w:t>спирта</w:t>
      </w:r>
      <w:r w:rsidR="001662C9" w:rsidRPr="001662C9">
        <w:t xml:space="preserve">: </w:t>
      </w:r>
      <w:r w:rsidRPr="001662C9">
        <w:t>эйфоризирующее,</w:t>
      </w:r>
      <w:r w:rsidR="001662C9" w:rsidRPr="001662C9">
        <w:t xml:space="preserve"> </w:t>
      </w:r>
      <w:r w:rsidRPr="001662C9">
        <w:t>релаксирующие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седативное</w:t>
      </w:r>
      <w:r w:rsidR="001662C9" w:rsidRPr="001662C9">
        <w:t xml:space="preserve">. </w:t>
      </w:r>
      <w:r w:rsidRPr="001662C9">
        <w:t>Потребность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достижении</w:t>
      </w:r>
      <w:r w:rsidR="001662C9" w:rsidRPr="001662C9">
        <w:t xml:space="preserve"> </w:t>
      </w:r>
      <w:r w:rsidRPr="001662C9">
        <w:t>такого</w:t>
      </w:r>
      <w:r w:rsidR="001662C9" w:rsidRPr="001662C9">
        <w:t xml:space="preserve"> </w:t>
      </w:r>
      <w:r w:rsidRPr="001662C9">
        <w:t>эффекта</w:t>
      </w:r>
      <w:r w:rsidR="001662C9" w:rsidRPr="001662C9">
        <w:t xml:space="preserve"> </w:t>
      </w:r>
      <w:r w:rsidRPr="001662C9">
        <w:t>существует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многих</w:t>
      </w:r>
      <w:r w:rsidR="001662C9" w:rsidRPr="001662C9">
        <w:t xml:space="preserve"> </w:t>
      </w:r>
      <w:r w:rsidRPr="001662C9">
        <w:t>категорий</w:t>
      </w:r>
      <w:r w:rsidR="001662C9" w:rsidRPr="001662C9">
        <w:t xml:space="preserve"> </w:t>
      </w:r>
      <w:r w:rsidRPr="001662C9">
        <w:t>людей</w:t>
      </w:r>
      <w:r w:rsidR="001662C9" w:rsidRPr="001662C9">
        <w:t xml:space="preserve">: </w:t>
      </w:r>
      <w:r w:rsidRPr="001662C9">
        <w:t>у</w:t>
      </w:r>
      <w:r w:rsidR="001662C9" w:rsidRPr="001662C9">
        <w:t xml:space="preserve"> </w:t>
      </w:r>
      <w:r w:rsidRPr="001662C9">
        <w:t>лиц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патологическим</w:t>
      </w:r>
      <w:r w:rsidR="001662C9" w:rsidRPr="001662C9">
        <w:t xml:space="preserve"> </w:t>
      </w:r>
      <w:r w:rsidRPr="001662C9">
        <w:t>характером,</w:t>
      </w:r>
      <w:r w:rsidR="001662C9" w:rsidRPr="001662C9">
        <w:t xml:space="preserve"> </w:t>
      </w:r>
      <w:r w:rsidRPr="001662C9">
        <w:t>страдающих</w:t>
      </w:r>
      <w:r w:rsidR="001662C9" w:rsidRPr="001662C9">
        <w:t xml:space="preserve"> </w:t>
      </w:r>
      <w:r w:rsidRPr="001662C9">
        <w:t>неврозами,</w:t>
      </w:r>
      <w:r w:rsidR="001662C9" w:rsidRPr="001662C9">
        <w:t xml:space="preserve"> </w:t>
      </w:r>
      <w:r w:rsidRPr="001662C9">
        <w:t>плохо</w:t>
      </w:r>
      <w:r w:rsidR="001662C9" w:rsidRPr="001662C9">
        <w:t xml:space="preserve"> </w:t>
      </w:r>
      <w:r w:rsidRPr="001662C9">
        <w:t>адаптированных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обществе,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так</w:t>
      </w:r>
      <w:r w:rsidR="001662C9" w:rsidRPr="001662C9">
        <w:t xml:space="preserve"> </w:t>
      </w:r>
      <w:r w:rsidRPr="001662C9">
        <w:t>же</w:t>
      </w:r>
      <w:r w:rsidR="001662C9" w:rsidRPr="001662C9">
        <w:t xml:space="preserve"> </w:t>
      </w:r>
      <w:r w:rsidRPr="001662C9">
        <w:t>работающих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эмоциональными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физическими</w:t>
      </w:r>
      <w:r w:rsidR="001662C9" w:rsidRPr="001662C9">
        <w:t xml:space="preserve"> </w:t>
      </w:r>
      <w:r w:rsidRPr="001662C9">
        <w:t>перегрузками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формировании</w:t>
      </w:r>
      <w:r w:rsidR="001662C9" w:rsidRPr="001662C9">
        <w:t xml:space="preserve"> </w:t>
      </w:r>
      <w:r w:rsidRPr="001662C9">
        <w:t>пристрастия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</w:t>
      </w:r>
      <w:r w:rsidR="001662C9" w:rsidRPr="001662C9">
        <w:t xml:space="preserve"> </w:t>
      </w:r>
      <w:r w:rsidRPr="001662C9">
        <w:t>большую</w:t>
      </w:r>
      <w:r w:rsidR="001662C9" w:rsidRPr="001662C9">
        <w:t xml:space="preserve"> </w:t>
      </w:r>
      <w:r w:rsidRPr="001662C9">
        <w:t>роль</w:t>
      </w:r>
      <w:r w:rsidR="001662C9" w:rsidRPr="001662C9">
        <w:t xml:space="preserve"> </w:t>
      </w:r>
      <w:r w:rsidRPr="001662C9">
        <w:t>играют</w:t>
      </w:r>
      <w:r w:rsidR="001662C9" w:rsidRPr="001662C9">
        <w:t xml:space="preserve"> </w:t>
      </w:r>
      <w:r w:rsidRPr="001662C9">
        <w:t>социальное</w:t>
      </w:r>
      <w:r w:rsidR="001662C9" w:rsidRPr="001662C9">
        <w:t xml:space="preserve"> </w:t>
      </w:r>
      <w:r w:rsidRPr="001662C9">
        <w:t>окружение,</w:t>
      </w:r>
      <w:r w:rsidR="001662C9" w:rsidRPr="001662C9">
        <w:t xml:space="preserve"> </w:t>
      </w:r>
      <w:r w:rsidRPr="001662C9">
        <w:t>микроклимат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семье,</w:t>
      </w:r>
      <w:r w:rsidR="001662C9" w:rsidRPr="001662C9">
        <w:t xml:space="preserve"> </w:t>
      </w:r>
      <w:r w:rsidRPr="001662C9">
        <w:t>воспитание,</w:t>
      </w:r>
      <w:r w:rsidR="001662C9" w:rsidRPr="001662C9">
        <w:t xml:space="preserve"> </w:t>
      </w:r>
      <w:r w:rsidRPr="001662C9">
        <w:t>традиции,</w:t>
      </w:r>
      <w:r w:rsidR="001662C9" w:rsidRPr="001662C9">
        <w:t xml:space="preserve"> </w:t>
      </w:r>
      <w:r w:rsidRPr="001662C9">
        <w:t>наличие</w:t>
      </w:r>
      <w:r w:rsidR="001662C9" w:rsidRPr="001662C9">
        <w:t xml:space="preserve"> </w:t>
      </w:r>
      <w:r w:rsidRPr="001662C9">
        <w:t>психотравмирующих</w:t>
      </w:r>
      <w:r w:rsidR="001662C9" w:rsidRPr="001662C9">
        <w:t xml:space="preserve"> </w:t>
      </w:r>
      <w:r w:rsidRPr="001662C9">
        <w:t>ситуаций,</w:t>
      </w:r>
      <w:r w:rsidR="001662C9" w:rsidRPr="001662C9">
        <w:t xml:space="preserve"> </w:t>
      </w:r>
      <w:r w:rsidRPr="001662C9">
        <w:t>стрессов</w:t>
      </w:r>
      <w:r w:rsidR="001662C9" w:rsidRPr="001662C9">
        <w:t xml:space="preserve">. </w:t>
      </w:r>
      <w:r w:rsidRPr="001662C9">
        <w:t>Бесспорно</w:t>
      </w:r>
      <w:r w:rsidR="001662C9" w:rsidRPr="001662C9">
        <w:t xml:space="preserve"> </w:t>
      </w:r>
      <w:r w:rsidRPr="001662C9">
        <w:t>влияние</w:t>
      </w:r>
      <w:r w:rsidR="001662C9" w:rsidRPr="001662C9">
        <w:t xml:space="preserve"> </w:t>
      </w:r>
      <w:r w:rsidRPr="001662C9">
        <w:t>наследственных</w:t>
      </w:r>
      <w:r w:rsidR="001662C9" w:rsidRPr="001662C9">
        <w:t xml:space="preserve"> </w:t>
      </w:r>
      <w:r w:rsidRPr="001662C9">
        <w:t>факторов</w:t>
      </w:r>
      <w:r w:rsidR="001662C9" w:rsidRPr="001662C9">
        <w:t>.</w:t>
      </w:r>
    </w:p>
    <w:p w:rsidR="00991749" w:rsidRPr="001662C9" w:rsidRDefault="00991749" w:rsidP="001662C9">
      <w:pPr>
        <w:tabs>
          <w:tab w:val="left" w:pos="726"/>
        </w:tabs>
      </w:pPr>
      <w:r w:rsidRPr="001662C9">
        <w:t>Механизмы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. </w:t>
      </w:r>
      <w:r w:rsidRPr="001662C9">
        <w:t>Механизмы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зависимости</w:t>
      </w:r>
      <w:r w:rsidR="001662C9" w:rsidRPr="001662C9">
        <w:t xml:space="preserve"> </w:t>
      </w:r>
      <w:r w:rsidRPr="001662C9">
        <w:t>до</w:t>
      </w:r>
      <w:r w:rsidR="001662C9" w:rsidRPr="001662C9">
        <w:t xml:space="preserve"> </w:t>
      </w:r>
      <w:r w:rsidRPr="001662C9">
        <w:t>настоящего</w:t>
      </w:r>
      <w:r w:rsidR="001662C9" w:rsidRPr="001662C9">
        <w:t xml:space="preserve"> </w:t>
      </w:r>
      <w:r w:rsidRPr="001662C9">
        <w:t>времени</w:t>
      </w:r>
      <w:r w:rsidR="001662C9" w:rsidRPr="001662C9">
        <w:t xml:space="preserve"> </w:t>
      </w:r>
      <w:r w:rsidRPr="001662C9">
        <w:t>полностью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расшифрованы</w:t>
      </w:r>
      <w:r w:rsidR="001662C9" w:rsidRPr="001662C9">
        <w:t xml:space="preserve">. </w:t>
      </w:r>
      <w:r w:rsidRPr="001662C9">
        <w:t>Ранее</w:t>
      </w:r>
      <w:r w:rsidR="001662C9" w:rsidRPr="001662C9">
        <w:t xml:space="preserve"> </w:t>
      </w:r>
      <w:r w:rsidRPr="001662C9">
        <w:t>предполагалось,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формирование</w:t>
      </w:r>
      <w:r w:rsidR="001662C9" w:rsidRPr="001662C9">
        <w:t xml:space="preserve"> </w:t>
      </w:r>
      <w:r w:rsidRPr="001662C9">
        <w:t>зависимости</w:t>
      </w:r>
      <w:r w:rsidR="001662C9" w:rsidRPr="001662C9">
        <w:t xml:space="preserve"> </w:t>
      </w:r>
      <w:r w:rsidRPr="001662C9">
        <w:t>связано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изменением</w:t>
      </w:r>
      <w:r w:rsidR="001662C9" w:rsidRPr="001662C9">
        <w:t xml:space="preserve"> </w:t>
      </w:r>
      <w:r w:rsidRPr="001662C9">
        <w:t>соотношений</w:t>
      </w:r>
      <w:r w:rsidR="001662C9" w:rsidRPr="001662C9">
        <w:t xml:space="preserve"> </w:t>
      </w:r>
      <w:r w:rsidRPr="001662C9">
        <w:t>химических</w:t>
      </w:r>
      <w:r w:rsidR="001662C9" w:rsidRPr="001662C9">
        <w:t xml:space="preserve"> </w:t>
      </w:r>
      <w:r w:rsidRPr="001662C9">
        <w:t>веществ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мозге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снижении</w:t>
      </w:r>
      <w:r w:rsidR="001662C9" w:rsidRPr="001662C9">
        <w:t xml:space="preserve"> </w:t>
      </w:r>
      <w:r w:rsidRPr="001662C9">
        <w:t>уровня</w:t>
      </w:r>
      <w:r w:rsidR="001662C9" w:rsidRPr="001662C9">
        <w:t xml:space="preserve"> </w:t>
      </w:r>
      <w:r w:rsidRPr="001662C9">
        <w:t>серотонина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морфиноподобных</w:t>
      </w:r>
      <w:r w:rsidR="001662C9" w:rsidRPr="001662C9">
        <w:t xml:space="preserve"> </w:t>
      </w:r>
      <w:r w:rsidRPr="001662C9">
        <w:t>веществ</w:t>
      </w:r>
      <w:r w:rsidR="001662C9" w:rsidRPr="001662C9">
        <w:t xml:space="preserve"> </w:t>
      </w:r>
      <w:r w:rsidRPr="001662C9">
        <w:t>виделась</w:t>
      </w:r>
      <w:r w:rsidR="001662C9" w:rsidRPr="001662C9">
        <w:t xml:space="preserve"> </w:t>
      </w:r>
      <w:r w:rsidRPr="001662C9">
        <w:t>основная</w:t>
      </w:r>
      <w:r w:rsidR="001662C9" w:rsidRPr="001662C9">
        <w:t xml:space="preserve"> </w:t>
      </w:r>
      <w:r w:rsidRPr="001662C9">
        <w:t>причина</w:t>
      </w:r>
      <w:r w:rsidR="001662C9" w:rsidRPr="001662C9">
        <w:t xml:space="preserve"> </w:t>
      </w:r>
      <w:r w:rsidRPr="001662C9">
        <w:t>возникновения</w:t>
      </w:r>
      <w:r w:rsidR="001662C9" w:rsidRPr="001662C9">
        <w:t xml:space="preserve"> </w:t>
      </w:r>
      <w:r w:rsidRPr="001662C9">
        <w:t>абстинентного</w:t>
      </w:r>
      <w:r w:rsidR="001662C9" w:rsidRPr="001662C9">
        <w:t xml:space="preserve"> </w:t>
      </w:r>
      <w:r w:rsidRPr="001662C9">
        <w:t>синдрома,</w:t>
      </w:r>
      <w:r w:rsidR="001662C9" w:rsidRPr="001662C9">
        <w:t xml:space="preserve"> </w:t>
      </w:r>
      <w:r w:rsidRPr="001662C9">
        <w:t>который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пусковым</w:t>
      </w:r>
      <w:r w:rsidR="001662C9" w:rsidRPr="001662C9">
        <w:t xml:space="preserve"> </w:t>
      </w:r>
      <w:r w:rsidRPr="001662C9">
        <w:t>стимулом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"</w:t>
      </w:r>
      <w:r w:rsidRPr="001662C9">
        <w:t>самостимуля</w:t>
      </w:r>
      <w:r w:rsidR="004B01F3" w:rsidRPr="001662C9">
        <w:t>ции</w:t>
      </w:r>
      <w:r w:rsidR="001662C9" w:rsidRPr="001662C9">
        <w:t xml:space="preserve">" </w:t>
      </w:r>
      <w:r w:rsidR="004B01F3" w:rsidRPr="001662C9">
        <w:t>спиртным</w:t>
      </w:r>
      <w:r w:rsidR="001662C9" w:rsidRPr="001662C9">
        <w:t xml:space="preserve">. </w:t>
      </w:r>
      <w:r w:rsidR="004B01F3" w:rsidRPr="001662C9">
        <w:t>/26/</w:t>
      </w:r>
    </w:p>
    <w:p w:rsidR="001662C9" w:rsidRPr="001662C9" w:rsidRDefault="00991749" w:rsidP="001662C9">
      <w:pPr>
        <w:tabs>
          <w:tab w:val="left" w:pos="726"/>
        </w:tabs>
      </w:pPr>
      <w:r w:rsidRPr="001662C9">
        <w:t>Однако,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сопоставлении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клиническим</w:t>
      </w:r>
      <w:r w:rsidR="001662C9" w:rsidRPr="001662C9">
        <w:t xml:space="preserve"> </w:t>
      </w:r>
      <w:r w:rsidRPr="001662C9">
        <w:t>опытом</w:t>
      </w:r>
      <w:r w:rsidR="001662C9" w:rsidRPr="001662C9">
        <w:t xml:space="preserve"> </w:t>
      </w:r>
      <w:r w:rsidRPr="001662C9">
        <w:t>данная</w:t>
      </w:r>
      <w:r w:rsidR="001662C9" w:rsidRPr="001662C9">
        <w:t xml:space="preserve"> </w:t>
      </w:r>
      <w:r w:rsidRPr="001662C9">
        <w:t>теория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полностью</w:t>
      </w:r>
      <w:r w:rsidR="001662C9" w:rsidRPr="001662C9">
        <w:t xml:space="preserve"> </w:t>
      </w:r>
      <w:r w:rsidRPr="001662C9">
        <w:t>подтвердилась</w:t>
      </w:r>
      <w:r w:rsidR="001662C9" w:rsidRPr="001662C9">
        <w:t xml:space="preserve">: </w:t>
      </w:r>
      <w:r w:rsidRPr="001662C9">
        <w:t>казалось</w:t>
      </w:r>
      <w:r w:rsidR="001662C9" w:rsidRPr="001662C9">
        <w:t xml:space="preserve"> </w:t>
      </w:r>
      <w:r w:rsidRPr="001662C9">
        <w:t>бы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внедрением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практику</w:t>
      </w:r>
      <w:r w:rsidR="001662C9" w:rsidRPr="001662C9">
        <w:t xml:space="preserve"> </w:t>
      </w:r>
      <w:r w:rsidRPr="001662C9">
        <w:t>фармакологических</w:t>
      </w:r>
      <w:r w:rsidR="001662C9" w:rsidRPr="001662C9">
        <w:t xml:space="preserve"> </w:t>
      </w:r>
      <w:r w:rsidRPr="001662C9">
        <w:t>препаратов,</w:t>
      </w:r>
      <w:r w:rsidR="001662C9" w:rsidRPr="001662C9">
        <w:t xml:space="preserve"> </w:t>
      </w:r>
      <w:r w:rsidRPr="001662C9">
        <w:t>нормализующих</w:t>
      </w:r>
      <w:r w:rsidR="001662C9" w:rsidRPr="001662C9">
        <w:t xml:space="preserve"> </w:t>
      </w:r>
      <w:r w:rsidRPr="001662C9">
        <w:t>содержание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тканях</w:t>
      </w:r>
      <w:r w:rsidR="001662C9" w:rsidRPr="001662C9">
        <w:t xml:space="preserve"> </w:t>
      </w:r>
      <w:r w:rsidRPr="001662C9">
        <w:t>мозга</w:t>
      </w:r>
      <w:r w:rsidR="001662C9" w:rsidRPr="001662C9">
        <w:t xml:space="preserve"> </w:t>
      </w:r>
      <w:r w:rsidRPr="001662C9">
        <w:t>серотонина,</w:t>
      </w:r>
      <w:r w:rsidR="001662C9" w:rsidRPr="001662C9">
        <w:t xml:space="preserve"> </w:t>
      </w:r>
      <w:r w:rsidRPr="001662C9">
        <w:t>дофамина,</w:t>
      </w:r>
      <w:r w:rsidR="001662C9" w:rsidRPr="001662C9">
        <w:t xml:space="preserve"> </w:t>
      </w:r>
      <w:r w:rsidRPr="001662C9">
        <w:t>эндорфинов,</w:t>
      </w:r>
      <w:r w:rsidR="001662C9" w:rsidRPr="001662C9">
        <w:t xml:space="preserve"> </w:t>
      </w:r>
      <w:r w:rsidRPr="001662C9">
        <w:t>энкефалинов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рецепторов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ним</w:t>
      </w:r>
      <w:r w:rsidR="001662C9" w:rsidRPr="001662C9">
        <w:t xml:space="preserve"> </w:t>
      </w:r>
      <w:r w:rsidRPr="001662C9">
        <w:t>проблема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должна</w:t>
      </w:r>
      <w:r w:rsidR="001662C9" w:rsidRPr="001662C9">
        <w:t xml:space="preserve"> </w:t>
      </w:r>
      <w:r w:rsidRPr="001662C9">
        <w:t>была</w:t>
      </w:r>
      <w:r w:rsidR="001662C9" w:rsidRPr="001662C9">
        <w:t xml:space="preserve"> </w:t>
      </w:r>
      <w:r w:rsidRPr="001662C9">
        <w:t>бы</w:t>
      </w:r>
      <w:r w:rsidR="001662C9" w:rsidRPr="001662C9">
        <w:t xml:space="preserve"> </w:t>
      </w:r>
      <w:r w:rsidRPr="001662C9">
        <w:t>быть</w:t>
      </w:r>
      <w:r w:rsidR="001662C9" w:rsidRPr="001662C9">
        <w:t xml:space="preserve"> </w:t>
      </w:r>
      <w:r w:rsidRPr="001662C9">
        <w:t>решена,</w:t>
      </w:r>
      <w:r w:rsidR="001662C9" w:rsidRPr="001662C9">
        <w:t xml:space="preserve"> </w:t>
      </w:r>
      <w:r w:rsidRPr="001662C9">
        <w:t>но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прежде</w:t>
      </w:r>
      <w:r w:rsidR="001662C9" w:rsidRPr="001662C9">
        <w:t xml:space="preserve"> </w:t>
      </w:r>
      <w:r w:rsidRPr="001662C9">
        <w:t>частота</w:t>
      </w:r>
      <w:r w:rsidR="001662C9" w:rsidRPr="001662C9">
        <w:t xml:space="preserve"> </w:t>
      </w:r>
      <w:r w:rsidRPr="001662C9">
        <w:t>рецидивов</w:t>
      </w:r>
      <w:r w:rsidR="001662C9" w:rsidRPr="001662C9">
        <w:t xml:space="preserve"> </w:t>
      </w:r>
      <w:r w:rsidRPr="001662C9">
        <w:t>заболевания</w:t>
      </w:r>
      <w:r w:rsidR="001662C9" w:rsidRPr="001662C9">
        <w:t xml:space="preserve"> </w:t>
      </w:r>
      <w:r w:rsidRPr="001662C9">
        <w:t>остаётся</w:t>
      </w:r>
      <w:r w:rsidR="001662C9" w:rsidRPr="001662C9">
        <w:t xml:space="preserve"> </w:t>
      </w:r>
      <w:r w:rsidRPr="001662C9">
        <w:t>высокой</w:t>
      </w:r>
      <w:r w:rsidR="001662C9" w:rsidRPr="001662C9">
        <w:t xml:space="preserve">. </w:t>
      </w:r>
      <w:r w:rsidRPr="001662C9">
        <w:t>Как</w:t>
      </w:r>
      <w:r w:rsidR="001662C9" w:rsidRPr="001662C9">
        <w:t xml:space="preserve"> </w:t>
      </w:r>
      <w:r w:rsidRPr="001662C9">
        <w:t>выяснилось</w:t>
      </w:r>
      <w:r w:rsidR="001662C9" w:rsidRPr="001662C9">
        <w:t xml:space="preserve"> </w:t>
      </w:r>
      <w:r w:rsidRPr="001662C9">
        <w:t>недавно,</w:t>
      </w:r>
      <w:r w:rsidR="001662C9" w:rsidRPr="001662C9">
        <w:t xml:space="preserve"> </w:t>
      </w:r>
      <w:r w:rsidRPr="001662C9">
        <w:t>кроме</w:t>
      </w:r>
      <w:r w:rsidR="001662C9" w:rsidRPr="001662C9">
        <w:t xml:space="preserve"> </w:t>
      </w:r>
      <w:r w:rsidRPr="001662C9">
        <w:t>изменения</w:t>
      </w:r>
      <w:r w:rsidR="001662C9" w:rsidRPr="001662C9">
        <w:t xml:space="preserve"> </w:t>
      </w:r>
      <w:r w:rsidRPr="001662C9">
        <w:t>химизма</w:t>
      </w:r>
      <w:r w:rsidR="001662C9" w:rsidRPr="001662C9">
        <w:t xml:space="preserve"> </w:t>
      </w:r>
      <w:r w:rsidRPr="001662C9">
        <w:t>мозга,</w:t>
      </w:r>
      <w:r w:rsidR="001662C9" w:rsidRPr="001662C9">
        <w:t xml:space="preserve"> </w:t>
      </w:r>
      <w:r w:rsidRPr="001662C9">
        <w:t>происходят</w:t>
      </w:r>
      <w:r w:rsidR="001662C9" w:rsidRPr="001662C9">
        <w:t xml:space="preserve"> </w:t>
      </w:r>
      <w:r w:rsidRPr="001662C9">
        <w:t>перестройки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электрической</w:t>
      </w:r>
      <w:r w:rsidR="001662C9" w:rsidRPr="001662C9">
        <w:t xml:space="preserve"> </w:t>
      </w:r>
      <w:r w:rsidRPr="001662C9">
        <w:t>активности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морфологии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образованиях,</w:t>
      </w:r>
      <w:r w:rsidR="001662C9" w:rsidRPr="001662C9">
        <w:t xml:space="preserve"> </w:t>
      </w:r>
      <w:r w:rsidRPr="001662C9">
        <w:t>относящихся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лимбической</w:t>
      </w:r>
      <w:r w:rsidR="001662C9" w:rsidRPr="001662C9">
        <w:t xml:space="preserve"> </w:t>
      </w:r>
      <w:r w:rsidRPr="001662C9">
        <w:t>системе</w:t>
      </w:r>
      <w:r w:rsidR="001662C9" w:rsidRPr="001662C9">
        <w:t xml:space="preserve">. </w:t>
      </w:r>
      <w:r w:rsidRPr="001662C9">
        <w:t>И</w:t>
      </w:r>
      <w:r w:rsidR="001662C9" w:rsidRPr="001662C9">
        <w:t xml:space="preserve"> </w:t>
      </w:r>
      <w:r w:rsidRPr="001662C9">
        <w:t>именно</w:t>
      </w:r>
      <w:r w:rsidR="001662C9" w:rsidRPr="001662C9">
        <w:t xml:space="preserve"> </w:t>
      </w:r>
      <w:r w:rsidRPr="001662C9">
        <w:t>совокупность</w:t>
      </w:r>
      <w:r w:rsidR="001662C9" w:rsidRPr="001662C9">
        <w:t xml:space="preserve"> </w:t>
      </w:r>
      <w:r w:rsidRPr="001662C9">
        <w:t>химических,</w:t>
      </w:r>
      <w:r w:rsidR="001662C9" w:rsidRPr="001662C9">
        <w:t xml:space="preserve"> </w:t>
      </w:r>
      <w:r w:rsidRPr="001662C9">
        <w:t>морфологических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электорофизических</w:t>
      </w:r>
      <w:r w:rsidR="001662C9" w:rsidRPr="001662C9">
        <w:t xml:space="preserve"> </w:t>
      </w:r>
      <w:r w:rsidRPr="001662C9">
        <w:t>перестроек</w:t>
      </w:r>
      <w:r w:rsidR="001662C9" w:rsidRPr="001662C9">
        <w:t xml:space="preserve"> </w:t>
      </w:r>
      <w:r w:rsidRPr="001662C9">
        <w:t>приводит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установлению</w:t>
      </w:r>
      <w:r w:rsidR="001662C9" w:rsidRPr="001662C9">
        <w:t xml:space="preserve"> </w:t>
      </w:r>
      <w:r w:rsidRPr="001662C9">
        <w:t>стойкой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зависимости</w:t>
      </w:r>
      <w:r w:rsidR="001662C9" w:rsidRPr="001662C9"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Алкогольная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зависимость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развивается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постепенно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Вначале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пьют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все</w:t>
      </w:r>
      <w:r w:rsidR="001662C9" w:rsidRPr="001662C9">
        <w:rPr>
          <w:lang w:val="ru-RU"/>
        </w:rPr>
        <w:t xml:space="preserve">".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компании,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вечеринке,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рюмку,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две,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но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меру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знают</w:t>
      </w:r>
      <w:r w:rsidR="001662C9" w:rsidRPr="001662C9">
        <w:rPr>
          <w:lang w:val="ru-RU"/>
        </w:rPr>
        <w:t xml:space="preserve">". </w:t>
      </w:r>
      <w:r w:rsidRPr="001662C9">
        <w:rPr>
          <w:lang w:val="ru-RU"/>
        </w:rPr>
        <w:t>Затем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начинают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искать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компании,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выпить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Выпив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лишнего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мучаются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рвотой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Затем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начинают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пить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чаще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Дважды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месяц,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каждую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неделю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выходным,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но</w:t>
      </w:r>
      <w:r w:rsidR="001662C9" w:rsidRPr="001662C9">
        <w:rPr>
          <w:lang w:val="ru-RU"/>
        </w:rPr>
        <w:t xml:space="preserve"> "</w:t>
      </w:r>
      <w:r w:rsidR="004B01F3" w:rsidRPr="001662C9">
        <w:rPr>
          <w:lang w:val="ru-RU"/>
        </w:rPr>
        <w:t>меру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знают</w:t>
      </w:r>
      <w:r w:rsidR="001662C9" w:rsidRPr="001662C9">
        <w:rPr>
          <w:lang w:val="ru-RU"/>
        </w:rPr>
        <w:t>".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замечая,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того,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чтобы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опьянеть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требуется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количество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Возникает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иллюзия,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организм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стал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крепче</w:t>
      </w:r>
      <w:r w:rsidR="001662C9" w:rsidRPr="001662C9">
        <w:rPr>
          <w:lang w:val="ru-RU"/>
        </w:rPr>
        <w:t>".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Постепенно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появляются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провалы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памяти,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вначале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выпадают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кусочки,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всё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словно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отрубило,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бутылки</w:t>
      </w:r>
      <w:r w:rsidR="001662C9" w:rsidRPr="001662C9">
        <w:rPr>
          <w:lang w:val="ru-RU"/>
        </w:rPr>
        <w:t xml:space="preserve">". </w:t>
      </w:r>
      <w:r w:rsidRPr="001662C9">
        <w:rPr>
          <w:lang w:val="ru-RU"/>
        </w:rPr>
        <w:t>Проснувшись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утром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помнят,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было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вчера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Исчезает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рвота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Опять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возникает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самообман,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организм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стал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крепче</w:t>
      </w:r>
      <w:r w:rsidR="001662C9" w:rsidRPr="001662C9">
        <w:rPr>
          <w:lang w:val="ru-RU"/>
        </w:rPr>
        <w:t xml:space="preserve">". </w:t>
      </w:r>
      <w:r w:rsidRPr="001662C9">
        <w:rPr>
          <w:lang w:val="ru-RU"/>
        </w:rPr>
        <w:t>Исчезает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контроль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количества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выпитого</w:t>
      </w:r>
      <w:r w:rsidR="001662C9" w:rsidRPr="001662C9">
        <w:rPr>
          <w:lang w:val="ru-RU"/>
        </w:rPr>
        <w:t xml:space="preserve">. </w:t>
      </w:r>
      <w:r w:rsidR="004B01F3" w:rsidRPr="001662C9">
        <w:rPr>
          <w:lang w:val="ru-RU"/>
        </w:rPr>
        <w:t>Пью</w:t>
      </w:r>
      <w:r w:rsidR="001662C9" w:rsidRPr="001662C9">
        <w:rPr>
          <w:lang w:val="ru-RU"/>
        </w:rPr>
        <w:t xml:space="preserve"> "</w:t>
      </w:r>
      <w:r w:rsidR="004B01F3" w:rsidRPr="001662C9">
        <w:rPr>
          <w:lang w:val="ru-RU"/>
        </w:rPr>
        <w:t>пока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под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стол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упаду</w:t>
      </w:r>
      <w:r w:rsidR="001662C9" w:rsidRPr="001662C9">
        <w:rPr>
          <w:lang w:val="ru-RU"/>
        </w:rPr>
        <w:t>".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Затем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наступает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похмелье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Вначале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очень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тяжелых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случаях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способны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терпеть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вечера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поправляют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здоровье</w:t>
      </w:r>
      <w:r w:rsidR="001662C9" w:rsidRPr="001662C9">
        <w:rPr>
          <w:lang w:val="ru-RU"/>
        </w:rPr>
        <w:t xml:space="preserve">" </w:t>
      </w:r>
      <w:r w:rsidRPr="001662C9">
        <w:rPr>
          <w:lang w:val="ru-RU"/>
        </w:rPr>
        <w:t>только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работы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Следующий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этап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зависимости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наступает,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когда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вечера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дотерпеть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могут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опохмеляются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обеденный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перерыв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проснувшись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ут</w:t>
      </w:r>
      <w:r w:rsidR="004B01F3" w:rsidRPr="001662C9">
        <w:rPr>
          <w:lang w:val="ru-RU"/>
        </w:rPr>
        <w:t>ром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сразу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идут</w:t>
      </w:r>
      <w:r w:rsidR="001662C9" w:rsidRPr="001662C9">
        <w:rPr>
          <w:lang w:val="ru-RU"/>
        </w:rPr>
        <w:t xml:space="preserve"> "</w:t>
      </w:r>
      <w:r w:rsidR="004B01F3" w:rsidRPr="001662C9">
        <w:rPr>
          <w:lang w:val="ru-RU"/>
        </w:rPr>
        <w:t>подлечиться</w:t>
      </w:r>
      <w:r w:rsidR="001662C9" w:rsidRPr="001662C9">
        <w:rPr>
          <w:lang w:val="ru-RU"/>
        </w:rPr>
        <w:t>".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Опохмеление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ранним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утром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еще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ночью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указывает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переход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запойную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стадию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Наступают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запои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Вначале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выходным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Начав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выпивать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пятницу,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работы,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субботу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воскресенье,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опохмеляясь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понедельник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Затем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всё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дольше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доль</w:t>
      </w:r>
      <w:r w:rsidR="004B01F3" w:rsidRPr="001662C9">
        <w:rPr>
          <w:lang w:val="ru-RU"/>
        </w:rPr>
        <w:t>ше</w:t>
      </w:r>
      <w:r w:rsidR="001662C9" w:rsidRPr="001662C9">
        <w:rPr>
          <w:lang w:val="ru-RU"/>
        </w:rPr>
        <w:t xml:space="preserve">. </w:t>
      </w:r>
      <w:r w:rsidR="004B01F3" w:rsidRPr="001662C9">
        <w:rPr>
          <w:lang w:val="ru-RU"/>
        </w:rPr>
        <w:t>Пять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дней,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неделю,</w:t>
      </w:r>
      <w:r w:rsidR="001662C9" w:rsidRPr="001662C9">
        <w:rPr>
          <w:lang w:val="ru-RU"/>
        </w:rPr>
        <w:t xml:space="preserve"> </w:t>
      </w:r>
      <w:r w:rsidR="004B01F3" w:rsidRPr="001662C9">
        <w:rPr>
          <w:lang w:val="ru-RU"/>
        </w:rPr>
        <w:t>две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Одни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почти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постоянно,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другие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перерывами,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обоих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случаях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прогрессирует,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остановить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естественное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может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только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трезвость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r w:rsidRPr="001662C9">
        <w:t>На</w:t>
      </w:r>
      <w:r w:rsidR="001662C9" w:rsidRPr="001662C9">
        <w:t xml:space="preserve"> </w:t>
      </w:r>
      <w:r w:rsidRPr="001662C9">
        <w:t>этой</w:t>
      </w:r>
      <w:r w:rsidR="001662C9" w:rsidRPr="001662C9">
        <w:t xml:space="preserve"> </w:t>
      </w:r>
      <w:r w:rsidRPr="001662C9">
        <w:t>стадии</w:t>
      </w:r>
      <w:r w:rsidR="001662C9" w:rsidRPr="001662C9">
        <w:t xml:space="preserve"> </w:t>
      </w:r>
      <w:r w:rsidRPr="001662C9">
        <w:t>больные</w:t>
      </w:r>
      <w:r w:rsidR="001662C9" w:rsidRPr="001662C9">
        <w:t xml:space="preserve"> </w:t>
      </w:r>
      <w:r w:rsidRPr="001662C9">
        <w:t>часто</w:t>
      </w:r>
      <w:r w:rsidR="001662C9" w:rsidRPr="001662C9">
        <w:t xml:space="preserve"> </w:t>
      </w:r>
      <w:r w:rsidRPr="001662C9">
        <w:t>осознают</w:t>
      </w:r>
      <w:r w:rsidR="001662C9" w:rsidRPr="001662C9">
        <w:t xml:space="preserve"> </w:t>
      </w:r>
      <w:r w:rsidRPr="001662C9">
        <w:t>свое</w:t>
      </w:r>
      <w:r w:rsidR="001662C9" w:rsidRPr="001662C9">
        <w:t xml:space="preserve"> </w:t>
      </w:r>
      <w:r w:rsidRPr="001662C9">
        <w:t>состояние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приходят</w:t>
      </w:r>
      <w:r w:rsidR="001662C9" w:rsidRPr="001662C9">
        <w:t xml:space="preserve"> </w:t>
      </w:r>
      <w:r w:rsidRPr="001662C9">
        <w:t>лечиться</w:t>
      </w:r>
      <w:r w:rsidR="001662C9" w:rsidRPr="001662C9">
        <w:rPr>
          <w:bCs/>
        </w:rPr>
        <w:t xml:space="preserve"> </w:t>
      </w:r>
      <w:r w:rsidR="00CC602D">
        <w:t>После</w:t>
      </w:r>
      <w:r w:rsidRPr="001662C9">
        <w:t>дняя</w:t>
      </w:r>
      <w:r w:rsidR="001662C9" w:rsidRPr="001662C9">
        <w:t xml:space="preserve"> </w:t>
      </w:r>
      <w:r w:rsidRPr="001662C9">
        <w:t>стадия</w:t>
      </w:r>
      <w:r w:rsidR="001662C9" w:rsidRPr="001662C9">
        <w:t xml:space="preserve"> - </w:t>
      </w:r>
      <w:r w:rsidRPr="001662C9">
        <w:t>закономерный</w:t>
      </w:r>
      <w:r w:rsidR="001662C9" w:rsidRPr="001662C9">
        <w:t xml:space="preserve"> </w:t>
      </w:r>
      <w:r w:rsidRPr="001662C9">
        <w:t>финал</w:t>
      </w:r>
      <w:r w:rsidR="001662C9" w:rsidRPr="001662C9">
        <w:t xml:space="preserve"> </w:t>
      </w:r>
      <w:r w:rsidRPr="001662C9">
        <w:t>многолетнего</w:t>
      </w:r>
      <w:r w:rsidR="001662C9" w:rsidRPr="001662C9">
        <w:t xml:space="preserve"> </w:t>
      </w:r>
      <w:r w:rsidRPr="001662C9">
        <w:t>злоупотребления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. </w:t>
      </w:r>
      <w:r w:rsidRPr="001662C9">
        <w:t>Стадия</w:t>
      </w:r>
      <w:r w:rsidR="001662C9" w:rsidRPr="001662C9">
        <w:t xml:space="preserve"> </w:t>
      </w:r>
      <w:r w:rsidRPr="001662C9">
        <w:t>деградации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расплаты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попустительство</w:t>
      </w:r>
      <w:r w:rsidR="001662C9" w:rsidRPr="001662C9">
        <w:t xml:space="preserve">. </w:t>
      </w:r>
      <w:r w:rsidRPr="001662C9">
        <w:t>Тяжелый</w:t>
      </w:r>
      <w:r w:rsidR="001662C9" w:rsidRPr="001662C9">
        <w:t xml:space="preserve"> </w:t>
      </w:r>
      <w:r w:rsidRPr="001662C9">
        <w:t>похмельный</w:t>
      </w:r>
      <w:r w:rsidR="001662C9" w:rsidRPr="001662C9">
        <w:t xml:space="preserve"> </w:t>
      </w:r>
      <w:r w:rsidRPr="001662C9">
        <w:t>синдром,</w:t>
      </w:r>
      <w:r w:rsidR="001662C9" w:rsidRPr="001662C9">
        <w:t xml:space="preserve"> </w:t>
      </w:r>
      <w:r w:rsidRPr="001662C9">
        <w:t>запои,</w:t>
      </w:r>
      <w:r w:rsidR="001662C9" w:rsidRPr="001662C9">
        <w:t xml:space="preserve"> </w:t>
      </w:r>
      <w:r w:rsidRPr="001662C9">
        <w:t>алкогольное</w:t>
      </w:r>
      <w:r w:rsidR="001662C9" w:rsidRPr="001662C9">
        <w:t xml:space="preserve"> </w:t>
      </w:r>
      <w:r w:rsidRPr="001662C9">
        <w:t>поражение</w:t>
      </w:r>
      <w:r w:rsidR="001662C9" w:rsidRPr="001662C9">
        <w:t xml:space="preserve"> </w:t>
      </w:r>
      <w:r w:rsidRPr="001662C9">
        <w:t>печени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других</w:t>
      </w:r>
      <w:r w:rsidR="001662C9" w:rsidRPr="001662C9">
        <w:t xml:space="preserve"> </w:t>
      </w:r>
      <w:r w:rsidRPr="001662C9">
        <w:t>органов,</w:t>
      </w:r>
      <w:r w:rsidR="001662C9" w:rsidRPr="001662C9">
        <w:t xml:space="preserve"> </w:t>
      </w:r>
      <w:r w:rsidRPr="001662C9">
        <w:t>импотенция,</w:t>
      </w:r>
      <w:r w:rsidR="001662C9" w:rsidRPr="001662C9">
        <w:t xml:space="preserve"> </w:t>
      </w:r>
      <w:r w:rsidRPr="001662C9">
        <w:t>эпилептические</w:t>
      </w:r>
      <w:r w:rsidR="001662C9" w:rsidRPr="001662C9">
        <w:t xml:space="preserve"> </w:t>
      </w:r>
      <w:r w:rsidRPr="001662C9">
        <w:t>припадки,</w:t>
      </w:r>
      <w:r w:rsidR="001662C9" w:rsidRPr="001662C9">
        <w:t xml:space="preserve"> </w:t>
      </w:r>
      <w:r w:rsidRPr="001662C9">
        <w:t>алкогольные</w:t>
      </w:r>
      <w:r w:rsidR="001662C9" w:rsidRPr="001662C9">
        <w:t xml:space="preserve"> </w:t>
      </w:r>
      <w:r w:rsidRPr="001662C9">
        <w:t>психозы,</w:t>
      </w:r>
      <w:r w:rsidR="001662C9" w:rsidRPr="001662C9">
        <w:t xml:space="preserve"> </w:t>
      </w:r>
      <w:r w:rsidRPr="001662C9">
        <w:t>расстройства</w:t>
      </w:r>
      <w:r w:rsidR="001662C9" w:rsidRPr="001662C9">
        <w:t xml:space="preserve"> </w:t>
      </w:r>
      <w:r w:rsidRPr="001662C9">
        <w:t>памяти,</w:t>
      </w:r>
      <w:r w:rsidR="001662C9" w:rsidRPr="001662C9">
        <w:t xml:space="preserve"> </w:t>
      </w:r>
      <w:r w:rsidRPr="001662C9">
        <w:t>энцефалопатия,</w:t>
      </w:r>
      <w:r w:rsidR="001662C9" w:rsidRPr="001662C9">
        <w:t xml:space="preserve"> </w:t>
      </w:r>
      <w:r w:rsidRPr="001662C9">
        <w:t>полиневриты,</w:t>
      </w:r>
      <w:r w:rsidR="001662C9" w:rsidRPr="001662C9">
        <w:t xml:space="preserve"> </w:t>
      </w:r>
      <w:r w:rsidRPr="001662C9">
        <w:t>слабоумие,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смерть</w:t>
      </w:r>
      <w:r w:rsidR="001662C9" w:rsidRPr="001662C9">
        <w:t>.</w:t>
      </w:r>
    </w:p>
    <w:p w:rsidR="001662C9" w:rsidRDefault="001662C9" w:rsidP="001662C9">
      <w:pPr>
        <w:pStyle w:val="10"/>
        <w:tabs>
          <w:tab w:val="left" w:pos="726"/>
        </w:tabs>
        <w:ind w:firstLine="709"/>
        <w:jc w:val="both"/>
        <w:textAlignment w:val="top"/>
        <w:rPr>
          <w:rFonts w:ascii="Times New Roman" w:hAnsi="Times New Roman"/>
          <w:smallCaps w:val="0"/>
          <w:color w:val="000000"/>
        </w:rPr>
      </w:pPr>
    </w:p>
    <w:p w:rsidR="001662C9" w:rsidRDefault="001662C9" w:rsidP="001662C9">
      <w:pPr>
        <w:pStyle w:val="10"/>
      </w:pPr>
      <w:bookmarkStart w:id="4" w:name="_Toc287858733"/>
      <w:r>
        <w:t xml:space="preserve">1.4 </w:t>
      </w:r>
      <w:r w:rsidR="00687D86" w:rsidRPr="001662C9">
        <w:t>Предрасположенность</w:t>
      </w:r>
      <w:r w:rsidRPr="001662C9">
        <w:t xml:space="preserve"> </w:t>
      </w:r>
      <w:r w:rsidR="00687D86" w:rsidRPr="001662C9">
        <w:t>к</w:t>
      </w:r>
      <w:r w:rsidRPr="001662C9">
        <w:t xml:space="preserve"> </w:t>
      </w:r>
      <w:r w:rsidR="00687D86" w:rsidRPr="001662C9">
        <w:t>алкоголизму</w:t>
      </w:r>
      <w:r w:rsidRPr="001662C9">
        <w:t xml:space="preserve"> </w:t>
      </w:r>
      <w:r w:rsidR="00687D86" w:rsidRPr="001662C9">
        <w:t>и</w:t>
      </w:r>
      <w:r w:rsidRPr="001662C9">
        <w:t xml:space="preserve"> </w:t>
      </w:r>
      <w:r w:rsidR="00687D86" w:rsidRPr="001662C9">
        <w:t>его</w:t>
      </w:r>
      <w:r w:rsidRPr="001662C9">
        <w:t xml:space="preserve"> </w:t>
      </w:r>
      <w:r w:rsidR="00687D86" w:rsidRPr="001662C9">
        <w:t>причины</w:t>
      </w:r>
      <w:bookmarkEnd w:id="4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687D86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Доказано,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существует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генетическая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предрасположенность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развитию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зависимости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Данные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усыновленным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детям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указывают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повышенный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риск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случае,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если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биологические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родители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родителей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риск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алкоголиком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выше,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обычных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семьях,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даже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если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раннего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детства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воспитывались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приемной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непьющей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семье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Повышенный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риск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развития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сыновей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братьев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алкоголиков,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уровень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сравнению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женщинами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составляет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5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1</w:t>
      </w:r>
      <w:r w:rsidR="001662C9" w:rsidRPr="001662C9">
        <w:rPr>
          <w:lang w:val="ru-RU"/>
        </w:rPr>
        <w:t>.</w:t>
      </w:r>
    </w:p>
    <w:p w:rsidR="001662C9" w:rsidRPr="001662C9" w:rsidRDefault="00687D86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Нельзя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забывать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индивидуальной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предрасположенности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особенностями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психологического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склада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физического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здоровья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Намного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риск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развития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людей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невротического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типа,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депрессивными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расстройствами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неврозами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Выше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риск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зависимыми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лиц,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психиатрическими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расстройствами,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особенности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шизофренией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Благодатной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почвой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быстрого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прогрессирования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служат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органические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заболевания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головного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мозга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последствия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черепно-мозговых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травм,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врожденные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приобретенные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энцефалопатии</w:t>
      </w:r>
      <w:r w:rsidR="001662C9" w:rsidRPr="001662C9">
        <w:rPr>
          <w:lang w:val="ru-RU"/>
        </w:rPr>
        <w:t>.</w:t>
      </w:r>
    </w:p>
    <w:p w:rsidR="001662C9" w:rsidRPr="001662C9" w:rsidRDefault="00687D86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Среди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основных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высокой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распространенности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смело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можно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указать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социальные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причины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могут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разнообразными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социальным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причинам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можно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отнести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неполную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занятость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работе,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одиночество,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бедность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Наличие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свободного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времени,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когда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знает,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куда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себя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заняться,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озабоченность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откуда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взять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деньги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подводят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пьянству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Некоторые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люди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заливают</w:t>
      </w:r>
      <w:r w:rsidR="001662C9" w:rsidRPr="001662C9">
        <w:rPr>
          <w:lang w:val="ru-RU"/>
        </w:rPr>
        <w:t xml:space="preserve">" </w:t>
      </w:r>
      <w:r w:rsidRPr="001662C9">
        <w:rPr>
          <w:lang w:val="ru-RU"/>
        </w:rPr>
        <w:t>свои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проблемы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спиртным,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переживая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близких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людей,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супружескую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дисгармонию,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разводы,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измены</w:t>
      </w:r>
      <w:r w:rsidR="001662C9" w:rsidRPr="001662C9">
        <w:rPr>
          <w:lang w:val="ru-RU"/>
        </w:rPr>
        <w:t xml:space="preserve">; </w:t>
      </w:r>
      <w:r w:rsidRPr="001662C9">
        <w:rPr>
          <w:lang w:val="ru-RU"/>
        </w:rPr>
        <w:t>пьют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облегчения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хронических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снятия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себя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груза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проблем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т.д., </w:t>
      </w:r>
      <w:r w:rsidRPr="001662C9">
        <w:rPr>
          <w:lang w:val="ru-RU"/>
        </w:rPr>
        <w:t>список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можно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продолжить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самим</w:t>
      </w:r>
      <w:r w:rsidR="001662C9" w:rsidRPr="001662C9">
        <w:rPr>
          <w:lang w:val="ru-RU"/>
        </w:rPr>
        <w:t>.</w:t>
      </w:r>
    </w:p>
    <w:p w:rsidR="001662C9" w:rsidRPr="001662C9" w:rsidRDefault="00687D86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Социальные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детского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подросткового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подражанием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поведению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взрослых,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детьми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подростками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нажимом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сверстников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Психосоциальная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предрасположенность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включает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чувство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неполноценности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отчуждения,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слабоволие,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перед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решением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жизненных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проблем</w:t>
      </w:r>
      <w:r w:rsidR="001662C9" w:rsidRPr="001662C9">
        <w:rPr>
          <w:lang w:val="ru-RU"/>
        </w:rPr>
        <w:t>.</w:t>
      </w:r>
    </w:p>
    <w:p w:rsidR="001662C9" w:rsidRPr="001662C9" w:rsidRDefault="00687D86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конечном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итоге,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высокий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риск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заболеть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будет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результатом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взаимодействия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биологических,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психологических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социальных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факторов,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индивидуальны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каждом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конкретном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случае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Профилактика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должна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ранней,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лиц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группы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риска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начинаться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школьном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подростковом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возрасте</w:t>
      </w:r>
      <w:r w:rsidR="001662C9" w:rsidRPr="001662C9">
        <w:rPr>
          <w:lang w:val="ru-RU"/>
        </w:rPr>
        <w:t>.</w:t>
      </w:r>
    </w:p>
    <w:p w:rsidR="001662C9" w:rsidRDefault="001662C9" w:rsidP="001662C9">
      <w:pPr>
        <w:pStyle w:val="a6"/>
        <w:tabs>
          <w:tab w:val="left" w:pos="726"/>
        </w:tabs>
        <w:rPr>
          <w:b/>
          <w:lang w:val="ru-RU"/>
        </w:rPr>
      </w:pPr>
    </w:p>
    <w:p w:rsidR="001662C9" w:rsidRDefault="001662C9" w:rsidP="001662C9">
      <w:pPr>
        <w:pStyle w:val="10"/>
      </w:pPr>
      <w:bookmarkStart w:id="5" w:name="_Toc287858734"/>
      <w:r>
        <w:t xml:space="preserve">1.5 </w:t>
      </w:r>
      <w:r w:rsidR="00D559FB" w:rsidRPr="001662C9">
        <w:t>Влияние</w:t>
      </w:r>
      <w:r w:rsidRPr="001662C9">
        <w:t xml:space="preserve"> </w:t>
      </w:r>
      <w:r w:rsidR="00D559FB" w:rsidRPr="001662C9">
        <w:t>алкоголя</w:t>
      </w:r>
      <w:r w:rsidRPr="001662C9">
        <w:t xml:space="preserve"> </w:t>
      </w:r>
      <w:r w:rsidR="00D559FB" w:rsidRPr="001662C9">
        <w:t>на</w:t>
      </w:r>
      <w:r w:rsidRPr="001662C9">
        <w:t xml:space="preserve"> </w:t>
      </w:r>
      <w:r w:rsidR="00D559FB" w:rsidRPr="001662C9">
        <w:t>общество</w:t>
      </w:r>
      <w:bookmarkEnd w:id="5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Учёные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полагают,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алкоголь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быстрее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расстраивает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здоровье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населения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уносит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жертв,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тяжёлые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эпидемии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Последние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появляются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периодически,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тогда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употребление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стало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непрекращающейся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эпидемической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болезнью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хотя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чаще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внимания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уделяется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физиологическим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последствиям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употребления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алкоголя</w:t>
      </w:r>
      <w:r w:rsidRPr="001662C9">
        <w:rPr>
          <w:lang w:val="ru-RU"/>
        </w:rPr>
        <w:t>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гораздо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важнее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последствия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нравственные,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обнаруживаются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отношении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нервно-психического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здоровья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населения</w:t>
      </w:r>
      <w:r w:rsidRPr="001662C9">
        <w:rPr>
          <w:lang w:val="ru-RU"/>
        </w:rPr>
        <w:t>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влечёт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собой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увеличение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числа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преступлений</w:t>
      </w:r>
      <w:r w:rsidRPr="001662C9">
        <w:rPr>
          <w:lang w:val="ru-RU"/>
        </w:rPr>
        <w:t>,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падение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нравственности</w:t>
      </w:r>
      <w:r w:rsidRPr="001662C9">
        <w:rPr>
          <w:lang w:val="ru-RU"/>
        </w:rPr>
        <w:t>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возрастание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уровня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нервных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психических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увеличение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числа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людей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с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дурным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характером</w:t>
      </w:r>
      <w:r w:rsidRPr="001662C9">
        <w:rPr>
          <w:lang w:val="ru-RU"/>
        </w:rPr>
        <w:t>,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расстройство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привычек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и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способности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к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труду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Потребление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сказывается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потомстве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деградации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нации,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деградации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расы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Новейшие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исследования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показали,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вредные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последствия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отцов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отражаются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дочерях,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сыновьях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Таким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образом,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зло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отражается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нисходящих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поколениях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женщинах,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мужчинах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почему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женщинам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необходимо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знать,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алкоголизм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угрожает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первую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очередь,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через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будущей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семье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обществу</w:t>
      </w:r>
      <w:r w:rsidR="001662C9" w:rsidRPr="001662C9">
        <w:rPr>
          <w:lang w:val="ru-RU"/>
        </w:rPr>
        <w:t xml:space="preserve">; </w:t>
      </w:r>
      <w:r w:rsidRPr="001662C9">
        <w:rPr>
          <w:lang w:val="ru-RU"/>
        </w:rPr>
        <w:t>он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переносится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тяжелее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даёт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трагические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последствия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если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40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назад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женский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алкоголизм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отношению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мужскому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составлял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сотые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процента,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ныне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некоторым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странам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достигает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мужского,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возрос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6523A9">
        <w:rPr>
          <w:lang w:val="ru-RU"/>
        </w:rPr>
        <w:t>Алкоголь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расстраивает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здоровье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миллионов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людей,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увеличивает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целом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ряде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заболеваний,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многих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физических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психических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дезорганизует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производство,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разрушает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семьи,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резко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увеличивает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преступность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значительной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степени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подтачивает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моральные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устои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любого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общества,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народа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и</w:t>
      </w:r>
      <w:r w:rsidR="001662C9" w:rsidRPr="001662C9">
        <w:rPr>
          <w:b/>
          <w:lang w:val="ru-RU"/>
        </w:rPr>
        <w:t xml:space="preserve"> </w:t>
      </w:r>
      <w:r w:rsidRPr="001662C9">
        <w:rPr>
          <w:b/>
          <w:lang w:val="ru-RU"/>
        </w:rPr>
        <w:t>государства</w:t>
      </w:r>
      <w:r w:rsidR="001662C9" w:rsidRPr="001662C9">
        <w:rPr>
          <w:b/>
          <w:lang w:val="ru-RU"/>
        </w:rPr>
        <w:t xml:space="preserve">. </w:t>
      </w:r>
      <w:r w:rsidRPr="001662C9">
        <w:rPr>
          <w:lang w:val="ru-RU"/>
        </w:rPr>
        <w:t>Однако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злом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он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ведёт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к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прогрессирующему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вырождению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генофонда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нации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человечества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целом,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вследствие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высокого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процента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умственно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неполноценных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детей</w:t>
      </w:r>
      <w:r w:rsidR="001662C9" w:rsidRPr="001662C9">
        <w:rPr>
          <w:lang w:val="ru-RU"/>
        </w:rPr>
        <w:t>.</w:t>
      </w:r>
    </w:p>
    <w:p w:rsidR="001662C9" w:rsidRDefault="001662C9" w:rsidP="001662C9">
      <w:pPr>
        <w:pStyle w:val="a6"/>
        <w:tabs>
          <w:tab w:val="left" w:pos="726"/>
        </w:tabs>
        <w:rPr>
          <w:b/>
          <w:bCs/>
          <w:kern w:val="36"/>
          <w:lang w:val="ru-RU"/>
        </w:rPr>
      </w:pPr>
    </w:p>
    <w:p w:rsidR="00D559FB" w:rsidRDefault="001662C9" w:rsidP="001662C9">
      <w:pPr>
        <w:pStyle w:val="10"/>
        <w:rPr>
          <w:kern w:val="36"/>
        </w:rPr>
      </w:pPr>
      <w:bookmarkStart w:id="6" w:name="_Toc287858735"/>
      <w:r>
        <w:rPr>
          <w:kern w:val="36"/>
        </w:rPr>
        <w:t xml:space="preserve">1.6 </w:t>
      </w:r>
      <w:r w:rsidR="00D559FB" w:rsidRPr="001662C9">
        <w:rPr>
          <w:kern w:val="36"/>
        </w:rPr>
        <w:t>Влияние</w:t>
      </w:r>
      <w:r w:rsidRPr="001662C9">
        <w:rPr>
          <w:kern w:val="36"/>
        </w:rPr>
        <w:t xml:space="preserve"> </w:t>
      </w:r>
      <w:r w:rsidR="00D559FB" w:rsidRPr="001662C9">
        <w:rPr>
          <w:kern w:val="36"/>
        </w:rPr>
        <w:t>алкоголя</w:t>
      </w:r>
      <w:r w:rsidRPr="001662C9">
        <w:rPr>
          <w:kern w:val="36"/>
        </w:rPr>
        <w:t xml:space="preserve"> </w:t>
      </w:r>
      <w:r w:rsidR="00D559FB" w:rsidRPr="001662C9">
        <w:rPr>
          <w:kern w:val="36"/>
        </w:rPr>
        <w:t>на</w:t>
      </w:r>
      <w:r w:rsidRPr="001662C9">
        <w:rPr>
          <w:kern w:val="36"/>
        </w:rPr>
        <w:t xml:space="preserve"> </w:t>
      </w:r>
      <w:r w:rsidR="00D559FB" w:rsidRPr="001662C9">
        <w:rPr>
          <w:kern w:val="36"/>
        </w:rPr>
        <w:t>нравственность</w:t>
      </w:r>
      <w:r w:rsidRPr="001662C9">
        <w:rPr>
          <w:kern w:val="36"/>
        </w:rPr>
        <w:t xml:space="preserve"> </w:t>
      </w:r>
      <w:r w:rsidR="00D559FB" w:rsidRPr="001662C9">
        <w:rPr>
          <w:kern w:val="36"/>
        </w:rPr>
        <w:t>человека</w:t>
      </w:r>
      <w:bookmarkEnd w:id="6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Вследствие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изменений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мозга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и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центральной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нервной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системы</w:t>
      </w:r>
      <w:r w:rsidRPr="001662C9">
        <w:rPr>
          <w:lang w:val="ru-RU"/>
        </w:rPr>
        <w:t>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привычных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для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алкогольного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питейного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климата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правил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поведения,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начинается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изменение</w:t>
      </w:r>
      <w:r w:rsidR="001662C9" w:rsidRPr="006523A9">
        <w:rPr>
          <w:lang w:val="ru-RU"/>
        </w:rPr>
        <w:t xml:space="preserve"> </w:t>
      </w:r>
      <w:r w:rsidRPr="006523A9">
        <w:rPr>
          <w:lang w:val="ru-RU"/>
        </w:rPr>
        <w:t>характера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человека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утрачивается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способность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внимательно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выслушивать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других,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следить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своей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речью,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контролировать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поведение</w:t>
      </w:r>
      <w:r w:rsidR="001662C9" w:rsidRPr="001662C9">
        <w:rPr>
          <w:lang w:val="ru-RU"/>
        </w:rPr>
        <w:t xml:space="preserve">; </w:t>
      </w:r>
      <w:r w:rsidRPr="001662C9">
        <w:rPr>
          <w:lang w:val="ru-RU"/>
        </w:rPr>
        <w:t>появляется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болтливость,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хвастовство,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становится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беззаботным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Настроение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делается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безудержно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весёлым,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плаксивым,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гневным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Наряду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поражением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мыслительных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функций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коры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головного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имеют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место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глубокие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изменения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нравственности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первое,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наблюдаем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людей,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равнодушие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нравственным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интересам,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появляются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очень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рано,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пору,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когда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еще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умственные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мыслительные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акты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остаются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почти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неизменными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форме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частичной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нравственной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анестезии,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виде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невозможности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испытывать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известное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эмоциональное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состояние</w:t>
      </w:r>
      <w:r w:rsidR="001662C9" w:rsidRPr="001662C9">
        <w:rPr>
          <w:lang w:val="ru-RU"/>
        </w:rPr>
        <w:t>.</w:t>
      </w:r>
    </w:p>
    <w:p w:rsidR="001662C9" w:rsidRPr="001662C9" w:rsidRDefault="00D559FB" w:rsidP="001662C9">
      <w:pPr>
        <w:pStyle w:val="a6"/>
        <w:tabs>
          <w:tab w:val="left" w:pos="726"/>
        </w:tabs>
        <w:rPr>
          <w:lang w:val="ru-RU"/>
        </w:rPr>
      </w:pP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дольше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пьёт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человек,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сильнее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нравственность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Падение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нравственности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сказывается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потере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стыда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целом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ряде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научных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работ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доказывается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великая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охранительная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сила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стыда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великая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опасность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яда,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6523A9">
        <w:rPr>
          <w:lang w:val="ru-RU"/>
        </w:rPr>
        <w:t>cпиртные</w:t>
      </w:r>
      <w:r w:rsidR="001662C9" w:rsidRPr="006523A9">
        <w:rPr>
          <w:lang w:val="ru-RU"/>
        </w:rPr>
        <w:t xml:space="preserve"> "</w:t>
      </w:r>
      <w:r w:rsidRPr="006523A9">
        <w:rPr>
          <w:lang w:val="ru-RU"/>
        </w:rPr>
        <w:t>напитки</w:t>
      </w:r>
      <w:r w:rsidR="001662C9" w:rsidRPr="006523A9">
        <w:rPr>
          <w:lang w:val="ru-RU"/>
        </w:rPr>
        <w:t>"</w:t>
      </w:r>
      <w:r w:rsidRPr="001662C9">
        <w:rPr>
          <w:lang w:val="ru-RU"/>
        </w:rPr>
        <w:t>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обладают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свойством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понижать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силу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тонкость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чувства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числу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неминуемых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последствий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падения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нравственности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принадлежит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увеличение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лжи</w:t>
      </w:r>
      <w:r w:rsidR="001662C9" w:rsidRPr="001662C9">
        <w:rPr>
          <w:lang w:val="ru-RU"/>
        </w:rPr>
        <w:t xml:space="preserve">. </w:t>
      </w:r>
      <w:r w:rsidR="0081005F" w:rsidRPr="001662C9">
        <w:rPr>
          <w:lang w:val="ru-RU"/>
        </w:rPr>
        <w:t>Другое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чувство,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легко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утрачиваемое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пьяницами</w:t>
      </w:r>
      <w:r w:rsidR="001662C9" w:rsidRPr="001662C9">
        <w:rPr>
          <w:lang w:val="ru-RU"/>
        </w:rPr>
        <w:t xml:space="preserve"> - </w:t>
      </w:r>
      <w:r w:rsidR="0081005F" w:rsidRPr="001662C9">
        <w:rPr>
          <w:lang w:val="ru-RU"/>
        </w:rPr>
        <w:t>страх</w:t>
      </w:r>
      <w:r w:rsidR="001662C9" w:rsidRPr="001662C9">
        <w:rPr>
          <w:lang w:val="ru-RU"/>
        </w:rPr>
        <w:t xml:space="preserve">. </w:t>
      </w:r>
      <w:r w:rsidR="0081005F" w:rsidRPr="001662C9">
        <w:rPr>
          <w:lang w:val="ru-RU"/>
        </w:rPr>
        <w:t>Ослабление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страха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может,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мнению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психиатров,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повлечь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собой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серьезные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последствия</w:t>
      </w:r>
      <w:r w:rsidR="001662C9" w:rsidRPr="001662C9">
        <w:rPr>
          <w:lang w:val="ru-RU"/>
        </w:rPr>
        <w:t xml:space="preserve">. </w:t>
      </w:r>
      <w:r w:rsidR="0081005F" w:rsidRPr="001662C9">
        <w:rPr>
          <w:lang w:val="ru-RU"/>
        </w:rPr>
        <w:t>Если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вспомнить,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страх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своих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высоких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проявлениях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превращается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боязнь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зла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опасения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последствий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зла,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то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становится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понятным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высокое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здравоохранительное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значение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этого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чувства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вопросах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нравственности</w:t>
      </w:r>
      <w:r w:rsidR="001662C9" w:rsidRPr="001662C9">
        <w:rPr>
          <w:lang w:val="ru-RU"/>
        </w:rPr>
        <w:t xml:space="preserve">. </w:t>
      </w:r>
      <w:r w:rsidR="0081005F" w:rsidRPr="001662C9">
        <w:rPr>
          <w:lang w:val="ru-RU"/>
        </w:rPr>
        <w:t>Чувство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страха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чувство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стыда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глубоко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изменяются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пьяниц,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утрачивая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самые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существенные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составные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части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свои</w:t>
      </w:r>
      <w:r w:rsidR="001662C9" w:rsidRPr="001662C9">
        <w:rPr>
          <w:lang w:val="ru-RU"/>
        </w:rPr>
        <w:t xml:space="preserve">. </w:t>
      </w:r>
      <w:r w:rsidR="0081005F" w:rsidRPr="001662C9">
        <w:rPr>
          <w:lang w:val="ru-RU"/>
        </w:rPr>
        <w:t>Сообразно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этому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меняется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="0081005F" w:rsidRPr="001662C9">
        <w:rPr>
          <w:lang w:val="ru-RU"/>
        </w:rPr>
        <w:t>мимика</w:t>
      </w:r>
      <w:r w:rsidR="001662C9" w:rsidRPr="001662C9">
        <w:rPr>
          <w:lang w:val="ru-RU"/>
        </w:rPr>
        <w:t>.</w:t>
      </w:r>
    </w:p>
    <w:p w:rsidR="001662C9" w:rsidRDefault="001662C9" w:rsidP="001662C9">
      <w:pPr>
        <w:tabs>
          <w:tab w:val="left" w:pos="726"/>
        </w:tabs>
        <w:rPr>
          <w:b/>
          <w:bCs/>
          <w:kern w:val="36"/>
        </w:rPr>
      </w:pPr>
    </w:p>
    <w:p w:rsidR="00D559FB" w:rsidRDefault="001662C9" w:rsidP="001662C9">
      <w:pPr>
        <w:pStyle w:val="10"/>
        <w:rPr>
          <w:kern w:val="36"/>
        </w:rPr>
      </w:pPr>
      <w:bookmarkStart w:id="7" w:name="_Toc287858736"/>
      <w:r>
        <w:rPr>
          <w:kern w:val="36"/>
        </w:rPr>
        <w:t xml:space="preserve">1.7 </w:t>
      </w:r>
      <w:r w:rsidR="0081005F" w:rsidRPr="001662C9">
        <w:rPr>
          <w:kern w:val="36"/>
        </w:rPr>
        <w:t>Влияние</w:t>
      </w:r>
      <w:r w:rsidRPr="001662C9">
        <w:rPr>
          <w:kern w:val="36"/>
        </w:rPr>
        <w:t xml:space="preserve"> </w:t>
      </w:r>
      <w:r w:rsidR="0081005F" w:rsidRPr="001662C9">
        <w:rPr>
          <w:kern w:val="36"/>
        </w:rPr>
        <w:t>алкоголя</w:t>
      </w:r>
      <w:r w:rsidRPr="001662C9">
        <w:rPr>
          <w:kern w:val="36"/>
        </w:rPr>
        <w:t xml:space="preserve"> </w:t>
      </w:r>
      <w:r w:rsidR="0081005F" w:rsidRPr="001662C9">
        <w:rPr>
          <w:kern w:val="36"/>
        </w:rPr>
        <w:t>на</w:t>
      </w:r>
      <w:r w:rsidRPr="001662C9">
        <w:rPr>
          <w:kern w:val="36"/>
        </w:rPr>
        <w:t xml:space="preserve"> </w:t>
      </w:r>
      <w:r w:rsidR="0081005F" w:rsidRPr="001662C9">
        <w:rPr>
          <w:kern w:val="36"/>
        </w:rPr>
        <w:t>организм</w:t>
      </w:r>
      <w:bookmarkEnd w:id="7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Алкоголизм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заболевание,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обусловленное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систематическим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спиртных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напитков</w:t>
      </w:r>
      <w:r w:rsidR="001662C9" w:rsidRPr="001662C9">
        <w:rPr>
          <w:lang w:val="ru-RU"/>
        </w:rPr>
        <w:t xml:space="preserve">; </w:t>
      </w:r>
      <w:r w:rsidRPr="001662C9">
        <w:rPr>
          <w:lang w:val="ru-RU"/>
        </w:rPr>
        <w:t>проявляется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постоянной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потребностью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опьянении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развитием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болезненных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состояний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прекращении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расстройством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психической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деятельности,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падением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работоспособности,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утратой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социальных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приводящее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стойким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расстройствам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стороны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внутренних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нервной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вплоть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психической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деградации</w:t>
      </w:r>
      <w:r w:rsidR="001662C9" w:rsidRPr="001662C9">
        <w:rPr>
          <w:lang w:val="ru-RU"/>
        </w:rPr>
        <w:t>.</w:t>
      </w: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Длительное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систематическое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поздно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ведет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зависимости,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поражению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психики,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нервной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внутренних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органов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Точную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цифру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определить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очень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сложно,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потому,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особенно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старается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заниматься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своим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лечением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Для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оценки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ситуации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используют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показатели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душу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населения,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среднем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стране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5 литров"/>
        </w:smartTagPr>
        <w:r w:rsidRPr="001662C9">
          <w:rPr>
            <w:lang w:val="ru-RU"/>
          </w:rPr>
          <w:t>15</w:t>
        </w:r>
        <w:r w:rsidR="001662C9" w:rsidRPr="001662C9">
          <w:rPr>
            <w:lang w:val="ru-RU"/>
          </w:rPr>
          <w:t xml:space="preserve"> </w:t>
        </w:r>
        <w:r w:rsidRPr="001662C9">
          <w:rPr>
            <w:lang w:val="ru-RU"/>
          </w:rPr>
          <w:t>литров</w:t>
        </w:r>
      </w:smartTag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пересчете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абсолютный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Мужчины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зависимостью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гораздо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чаще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Соотношение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женщин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1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6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Течение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женщин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неблагоприятное</w:t>
      </w:r>
      <w:r w:rsidR="001662C9" w:rsidRPr="001662C9">
        <w:rPr>
          <w:lang w:val="ru-RU"/>
        </w:rPr>
        <w:t>.</w:t>
      </w: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симптомам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относят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первичное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влечение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алкоголю,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утрату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контроля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неудержимое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влечение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определенной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дозы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увеличение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переносимости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изменение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картины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опьянения,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истинные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запои,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абстинентно-похмельный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синдром,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памяти,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личности</w:t>
      </w:r>
      <w:r w:rsidR="001662C9" w:rsidRPr="001662C9">
        <w:rPr>
          <w:lang w:val="ru-RU"/>
        </w:rPr>
        <w:t>.</w:t>
      </w: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Принятый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быстро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всасывается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поступает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кровь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Из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крови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поступает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ткани,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где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распределяется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неравномерно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Поскольку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хорошо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растворяется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липидах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жироподобных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веществах,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богаты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нервные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клетки,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наибольшее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накопление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происходит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головном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Именно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клетки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гибнут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первую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очередь</w:t>
      </w:r>
      <w:r w:rsidR="001662C9" w:rsidRPr="001662C9">
        <w:rPr>
          <w:lang w:val="ru-RU"/>
        </w:rPr>
        <w:t>.</w:t>
      </w: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Под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действием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происходит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повышение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вязкости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крови,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изменения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эритроцитов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тромбоцитов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результате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прохождение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крови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мельчайшим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кровеносным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сосудам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капиллярам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пронизывающим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внутренние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органы,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значит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ухудшается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доставка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кислорода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питательных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веществ,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склонность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образованию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тромбов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Этот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процесс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происходит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всему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организму,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особенно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чувствительны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недостатку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кислорода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жизненно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важные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органы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головной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сердце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Число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отмирающих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клеток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зависит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количества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систематически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пьющего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годами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наблюдается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заметное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уменьшение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объема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мозга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сморщенный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</w:t>
      </w:r>
      <w:r w:rsidR="001662C9" w:rsidRPr="001662C9">
        <w:rPr>
          <w:lang w:val="ru-RU"/>
        </w:rPr>
        <w:t xml:space="preserve">). </w:t>
      </w:r>
      <w:r w:rsidRPr="001662C9">
        <w:rPr>
          <w:lang w:val="ru-RU"/>
        </w:rPr>
        <w:t>Выпадение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целых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структур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головного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результате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массовой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гибели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нейронов,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дезорганизации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работы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развитию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энцефалопатии,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памяти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внимания,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раздражительностью,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бессонницей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первую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очередь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участки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коры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полушарий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головного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мозга,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ответственные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высшие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функции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человека</w:t>
      </w:r>
      <w:r w:rsidR="001662C9" w:rsidRPr="001662C9">
        <w:rPr>
          <w:lang w:val="ru-RU"/>
        </w:rPr>
        <w:t xml:space="preserve">: </w:t>
      </w:r>
      <w:r w:rsidRPr="001662C9">
        <w:rPr>
          <w:lang w:val="ru-RU"/>
        </w:rPr>
        <w:t>нравственность,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память,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творческие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способности</w:t>
      </w:r>
      <w:r w:rsidR="001662C9" w:rsidRPr="001662C9">
        <w:rPr>
          <w:lang w:val="ru-RU"/>
        </w:rPr>
        <w:t>.</w:t>
      </w: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Хорошо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известны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случаи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поражения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сердечно-сосудистой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системы,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может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протекать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болями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области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сердца,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ухудшениями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ЭКГ,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нарушениями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ритма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синдром</w:t>
      </w:r>
      <w:r w:rsidR="001662C9" w:rsidRPr="001662C9">
        <w:rPr>
          <w:lang w:val="ru-RU"/>
        </w:rPr>
        <w:t xml:space="preserve"> "</w:t>
      </w:r>
      <w:r w:rsidRPr="001662C9">
        <w:rPr>
          <w:lang w:val="ru-RU"/>
        </w:rPr>
        <w:t>праздничного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сердца</w:t>
      </w:r>
      <w:r w:rsidR="001662C9" w:rsidRPr="001662C9">
        <w:rPr>
          <w:lang w:val="ru-RU"/>
        </w:rPr>
        <w:t xml:space="preserve">")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тяжелой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сердечной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недостаточностью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абстинентном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синдроме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аритмии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наиболее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частая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острой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сердечно-сосудистой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недостаточности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смерти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Характерным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симптомом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алкогольной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преходящая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артериальная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гипертензия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Полагают,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25-30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среднего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возраста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причиной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легкой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или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умеренной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гипертензии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регулярное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употребление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большинства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имеется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поражение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легких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тесно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функции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печени,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снижением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иммунитета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непосредственным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повреждением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ткани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легких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из-за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постоянного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выделения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легкими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Уже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ранних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стадиях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функции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печени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Нарушение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окисления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жиров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изменение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внутриклеточного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перераспределения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печеночных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клетках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возникновению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жировой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дистрофии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печени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алкоголиков,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как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правило,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увеличивается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печень,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временем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возникают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выраженные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изменения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алкогольный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гепатит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цирроз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тучных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алкоголиков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морфологические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признаки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поражения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печени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появляются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2-3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быстрее,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лиц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пониженного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питания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Хроническое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токсическое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повреждение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поджелудочной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железы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желудка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влечет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собой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формирование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хронического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панкреатита,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язвенной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болезни</w:t>
      </w:r>
      <w:r w:rsidR="001662C9" w:rsidRPr="001662C9">
        <w:rPr>
          <w:lang w:val="ru-RU"/>
        </w:rPr>
        <w:t>.</w:t>
      </w: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Поражение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костной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мышечной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тканей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отражают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системные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белкового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обмена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хроническом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алкоголизме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Постепенно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развивается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остеопороз,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который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часто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приводит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переломам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костей,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числе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черепно-мозговых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травмах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Алкогольное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поражение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мышечной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ткани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наблюдается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2/3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больных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хроническим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самостоятельным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заболеванием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слабостью,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дряблостью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мышц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снижением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массы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мышечных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групп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плечевого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пояса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Особенно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заметной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является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потеря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мышечной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массы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нижних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конечностей,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которая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может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достигать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30%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исходной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массы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мышц</w:t>
      </w:r>
      <w:r w:rsidR="001662C9" w:rsidRPr="001662C9">
        <w:rPr>
          <w:lang w:val="ru-RU"/>
        </w:rPr>
        <w:t>.</w:t>
      </w:r>
    </w:p>
    <w:p w:rsidR="001662C9" w:rsidRPr="001662C9" w:rsidRDefault="00FD7CE7" w:rsidP="001662C9">
      <w:pPr>
        <w:pStyle w:val="a6"/>
        <w:tabs>
          <w:tab w:val="left" w:pos="726"/>
        </w:tabs>
        <w:textAlignment w:val="top"/>
        <w:rPr>
          <w:lang w:val="ru-RU"/>
        </w:rPr>
      </w:pPr>
      <w:r w:rsidRPr="001662C9">
        <w:rPr>
          <w:lang w:val="ru-RU"/>
        </w:rPr>
        <w:t>Алкоголизм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разрушает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репродуктивную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систему,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вредно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влияя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яички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яичники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ежедневном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приеме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72 г"/>
        </w:smartTagPr>
        <w:r w:rsidRPr="001662C9">
          <w:rPr>
            <w:lang w:val="ru-RU"/>
          </w:rPr>
          <w:t>72</w:t>
        </w:r>
        <w:r w:rsidR="001662C9" w:rsidRPr="001662C9">
          <w:rPr>
            <w:lang w:val="ru-RU"/>
          </w:rPr>
          <w:t xml:space="preserve"> </w:t>
        </w:r>
        <w:r w:rsidRPr="001662C9">
          <w:rPr>
            <w:lang w:val="ru-RU"/>
          </w:rPr>
          <w:t>г</w:t>
        </w:r>
      </w:smartTag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этанола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сутки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мужчин-алкоголиков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происходит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постепенная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феминизация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гинекомастия,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оволосение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распределение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жира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женскому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типу</w:t>
      </w:r>
      <w:r w:rsidR="001662C9" w:rsidRPr="001662C9">
        <w:rPr>
          <w:lang w:val="ru-RU"/>
        </w:rPr>
        <w:t xml:space="preserve">), </w:t>
      </w:r>
      <w:r w:rsidRPr="001662C9">
        <w:rPr>
          <w:lang w:val="ru-RU"/>
        </w:rPr>
        <w:t>связанная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ускорением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инактивации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тестостерона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печени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образования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ней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женских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половых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гормонов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эстрогенов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злоупотреблении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нарушается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также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половая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потенция,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связано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снижением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условных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безусловных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рефлексов,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вследствие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тормозного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действия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подкорковые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центры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У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женщин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наблюдаются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расстройства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регулярности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менструального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цикла</w:t>
      </w:r>
      <w:r w:rsidR="001662C9" w:rsidRPr="001662C9">
        <w:rPr>
          <w:lang w:val="ru-RU"/>
        </w:rPr>
        <w:t xml:space="preserve">. </w:t>
      </w:r>
      <w:r w:rsidRPr="001662C9">
        <w:rPr>
          <w:lang w:val="ru-RU"/>
        </w:rPr>
        <w:t>При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приёме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спиртных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напитков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время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беременности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высока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вероятность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рождения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ребенка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врожденными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дефектами</w:t>
      </w:r>
      <w:r w:rsidR="001662C9" w:rsidRPr="001662C9">
        <w:rPr>
          <w:lang w:val="ru-RU"/>
        </w:rPr>
        <w:t xml:space="preserve"> (</w:t>
      </w:r>
      <w:r w:rsidRPr="001662C9">
        <w:rPr>
          <w:lang w:val="ru-RU"/>
        </w:rPr>
        <w:t>в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том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числе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формирование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генетически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детерминированной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склонности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к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алкоголизму</w:t>
      </w:r>
      <w:r w:rsidR="001662C9" w:rsidRPr="001662C9">
        <w:rPr>
          <w:lang w:val="ru-RU"/>
        </w:rPr>
        <w:t xml:space="preserve">). </w:t>
      </w:r>
      <w:r w:rsidRPr="001662C9">
        <w:rPr>
          <w:lang w:val="ru-RU"/>
        </w:rPr>
        <w:t>Более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90%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детей,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страдающих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психическими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физическими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расстройствами,</w:t>
      </w:r>
      <w:r w:rsidR="001662C9" w:rsidRPr="001662C9">
        <w:rPr>
          <w:lang w:val="ru-RU"/>
        </w:rPr>
        <w:t xml:space="preserve"> - </w:t>
      </w:r>
      <w:r w:rsidRPr="001662C9">
        <w:rPr>
          <w:lang w:val="ru-RU"/>
        </w:rPr>
        <w:t>это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дети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пьющих</w:t>
      </w:r>
      <w:r w:rsidR="001662C9" w:rsidRPr="001662C9">
        <w:rPr>
          <w:lang w:val="ru-RU"/>
        </w:rPr>
        <w:t xml:space="preserve"> </w:t>
      </w:r>
      <w:r w:rsidRPr="001662C9">
        <w:rPr>
          <w:lang w:val="ru-RU"/>
        </w:rPr>
        <w:t>родителей</w:t>
      </w:r>
      <w:r w:rsidR="001662C9" w:rsidRPr="001662C9">
        <w:rPr>
          <w:lang w:val="ru-RU"/>
        </w:rPr>
        <w:t>.</w:t>
      </w:r>
    </w:p>
    <w:p w:rsidR="001662C9" w:rsidRDefault="00E1613C" w:rsidP="001662C9">
      <w:pPr>
        <w:pStyle w:val="10"/>
        <w:rPr>
          <w:kern w:val="36"/>
        </w:rPr>
      </w:pPr>
      <w:r w:rsidRPr="001662C9">
        <w:br w:type="page"/>
      </w:r>
      <w:bookmarkStart w:id="8" w:name="_Toc287858737"/>
      <w:r w:rsidR="00B9529C" w:rsidRPr="001662C9">
        <w:rPr>
          <w:kern w:val="36"/>
        </w:rPr>
        <w:t>Глава</w:t>
      </w:r>
      <w:r w:rsidR="001662C9" w:rsidRPr="001662C9">
        <w:rPr>
          <w:kern w:val="36"/>
        </w:rPr>
        <w:t xml:space="preserve"> </w:t>
      </w:r>
      <w:r w:rsidR="00B9529C" w:rsidRPr="001662C9">
        <w:rPr>
          <w:kern w:val="36"/>
        </w:rPr>
        <w:t>2</w:t>
      </w:r>
      <w:r w:rsidR="001662C9" w:rsidRPr="001662C9">
        <w:rPr>
          <w:kern w:val="36"/>
        </w:rPr>
        <w:t xml:space="preserve">. </w:t>
      </w:r>
      <w:r w:rsidR="00C832CD" w:rsidRPr="001662C9">
        <w:rPr>
          <w:kern w:val="36"/>
        </w:rPr>
        <w:t>Технологии</w:t>
      </w:r>
      <w:r w:rsidR="001662C9" w:rsidRPr="001662C9">
        <w:rPr>
          <w:kern w:val="36"/>
        </w:rPr>
        <w:t xml:space="preserve"> </w:t>
      </w:r>
      <w:r w:rsidR="00C832CD" w:rsidRPr="001662C9">
        <w:rPr>
          <w:kern w:val="36"/>
        </w:rPr>
        <w:t>социальной</w:t>
      </w:r>
      <w:r w:rsidR="001662C9" w:rsidRPr="001662C9">
        <w:rPr>
          <w:kern w:val="36"/>
        </w:rPr>
        <w:t xml:space="preserve"> </w:t>
      </w:r>
      <w:r w:rsidR="00C832CD" w:rsidRPr="001662C9">
        <w:rPr>
          <w:kern w:val="36"/>
        </w:rPr>
        <w:t>работы</w:t>
      </w:r>
      <w:r w:rsidR="001662C9" w:rsidRPr="001662C9">
        <w:rPr>
          <w:kern w:val="36"/>
        </w:rPr>
        <w:t xml:space="preserve"> </w:t>
      </w:r>
      <w:r w:rsidR="00C832CD" w:rsidRPr="001662C9">
        <w:rPr>
          <w:kern w:val="36"/>
        </w:rPr>
        <w:t>с</w:t>
      </w:r>
      <w:r w:rsidR="001662C9" w:rsidRPr="001662C9">
        <w:rPr>
          <w:kern w:val="36"/>
        </w:rPr>
        <w:t xml:space="preserve"> </w:t>
      </w:r>
      <w:r w:rsidR="00C832CD" w:rsidRPr="001662C9">
        <w:rPr>
          <w:kern w:val="36"/>
        </w:rPr>
        <w:t>лицами</w:t>
      </w:r>
      <w:r w:rsidR="001662C9" w:rsidRPr="001662C9">
        <w:rPr>
          <w:kern w:val="36"/>
        </w:rPr>
        <w:t xml:space="preserve"> </w:t>
      </w:r>
      <w:r w:rsidR="00C832CD" w:rsidRPr="001662C9">
        <w:rPr>
          <w:kern w:val="36"/>
        </w:rPr>
        <w:t>злоупотребляющими</w:t>
      </w:r>
      <w:r w:rsidR="001662C9" w:rsidRPr="001662C9">
        <w:rPr>
          <w:kern w:val="36"/>
        </w:rPr>
        <w:t xml:space="preserve"> </w:t>
      </w:r>
      <w:r w:rsidR="00C832CD" w:rsidRPr="001662C9">
        <w:rPr>
          <w:kern w:val="36"/>
        </w:rPr>
        <w:t>алкоголем</w:t>
      </w:r>
      <w:bookmarkEnd w:id="8"/>
    </w:p>
    <w:p w:rsidR="001662C9" w:rsidRPr="001662C9" w:rsidRDefault="001662C9" w:rsidP="001662C9">
      <w:pPr>
        <w:rPr>
          <w:lang w:eastAsia="en-US"/>
        </w:rPr>
      </w:pPr>
    </w:p>
    <w:p w:rsidR="00B9529C" w:rsidRDefault="001662C9" w:rsidP="001662C9">
      <w:pPr>
        <w:pStyle w:val="10"/>
      </w:pPr>
      <w:bookmarkStart w:id="9" w:name="_Toc287858738"/>
      <w:r w:rsidRPr="001662C9">
        <w:t xml:space="preserve">2.1 </w:t>
      </w:r>
      <w:r w:rsidR="00B9529C" w:rsidRPr="001662C9">
        <w:t>Совреме</w:t>
      </w:r>
      <w:r w:rsidR="00F36932" w:rsidRPr="001662C9">
        <w:t>нные</w:t>
      </w:r>
      <w:r w:rsidRPr="001662C9">
        <w:t xml:space="preserve"> </w:t>
      </w:r>
      <w:r w:rsidR="00F36932" w:rsidRPr="001662C9">
        <w:t>технологии</w:t>
      </w:r>
      <w:r w:rsidRPr="001662C9">
        <w:t xml:space="preserve"> </w:t>
      </w:r>
      <w:r w:rsidR="00F36932" w:rsidRPr="001662C9">
        <w:t>работы</w:t>
      </w:r>
      <w:r w:rsidRPr="001662C9">
        <w:t xml:space="preserve"> </w:t>
      </w:r>
      <w:r w:rsidR="00F36932" w:rsidRPr="001662C9">
        <w:t>с</w:t>
      </w:r>
      <w:r w:rsidRPr="001662C9">
        <w:t xml:space="preserve"> </w:t>
      </w:r>
      <w:r w:rsidR="00F36932" w:rsidRPr="001662C9">
        <w:t>лицами</w:t>
      </w:r>
      <w:r w:rsidR="00CC602D">
        <w:t>,</w:t>
      </w:r>
      <w:r w:rsidRPr="001662C9">
        <w:t xml:space="preserve"> </w:t>
      </w:r>
      <w:r w:rsidR="00B9529C" w:rsidRPr="001662C9">
        <w:t>злоупотребляющими</w:t>
      </w:r>
      <w:r w:rsidRPr="001662C9">
        <w:t xml:space="preserve"> </w:t>
      </w:r>
      <w:r w:rsidR="00B9529C" w:rsidRPr="001662C9">
        <w:t>алкоголем</w:t>
      </w:r>
      <w:bookmarkEnd w:id="9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Алкоголизм</w:t>
      </w:r>
      <w:r w:rsidR="001662C9" w:rsidRPr="001662C9">
        <w:t xml:space="preserve"> - </w:t>
      </w:r>
      <w:r w:rsidRPr="001662C9">
        <w:t>это,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известно,</w:t>
      </w:r>
      <w:r w:rsidR="001662C9" w:rsidRPr="001662C9">
        <w:t xml:space="preserve"> </w:t>
      </w:r>
      <w:r w:rsidRPr="001662C9">
        <w:t>хроническое</w:t>
      </w:r>
      <w:r w:rsidR="001662C9" w:rsidRPr="001662C9">
        <w:t xml:space="preserve"> </w:t>
      </w:r>
      <w:r w:rsidRPr="001662C9">
        <w:t>заболевание</w:t>
      </w:r>
      <w:r w:rsidR="001662C9" w:rsidRPr="001662C9">
        <w:t xml:space="preserve">. </w:t>
      </w:r>
      <w:r w:rsidRPr="001662C9">
        <w:t>Сложности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связаны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тем,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при</w:t>
      </w:r>
      <w:r w:rsidR="001662C9" w:rsidRPr="001662C9">
        <w:t xml:space="preserve"> </w:t>
      </w:r>
      <w:r w:rsidRPr="001662C9">
        <w:t>длительном</w:t>
      </w:r>
      <w:r w:rsidR="001662C9" w:rsidRPr="001662C9">
        <w:t xml:space="preserve"> </w:t>
      </w:r>
      <w:r w:rsidRPr="001662C9">
        <w:t>употреблении</w:t>
      </w:r>
      <w:r w:rsidR="001662C9" w:rsidRPr="001662C9">
        <w:t xml:space="preserve"> </w:t>
      </w:r>
      <w:r w:rsidRPr="001662C9">
        <w:t>алкоголь</w:t>
      </w:r>
      <w:r w:rsidR="001662C9" w:rsidRPr="001662C9">
        <w:t xml:space="preserve"> </w:t>
      </w:r>
      <w:r w:rsidRPr="001662C9">
        <w:t>включается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обменные</w:t>
      </w:r>
      <w:r w:rsidR="001662C9" w:rsidRPr="001662C9">
        <w:t xml:space="preserve"> </w:t>
      </w:r>
      <w:r w:rsidRPr="001662C9">
        <w:t>процессы</w:t>
      </w:r>
      <w:r w:rsidR="001662C9" w:rsidRPr="001662C9">
        <w:t xml:space="preserve"> </w:t>
      </w:r>
      <w:r w:rsidRPr="001662C9">
        <w:t>организма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развивается</w:t>
      </w:r>
      <w:r w:rsidR="001662C9" w:rsidRPr="001662C9">
        <w:t xml:space="preserve"> </w:t>
      </w:r>
      <w:r w:rsidRPr="001662C9">
        <w:t>стойкая</w:t>
      </w:r>
      <w:r w:rsidR="001662C9" w:rsidRPr="001662C9">
        <w:t xml:space="preserve"> </w:t>
      </w:r>
      <w:r w:rsidRPr="001662C9">
        <w:t>психофизическая</w:t>
      </w:r>
      <w:r w:rsidR="001662C9" w:rsidRPr="001662C9">
        <w:t xml:space="preserve"> </w:t>
      </w:r>
      <w:r w:rsidRPr="001662C9">
        <w:t>зависимость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Классические</w:t>
      </w:r>
      <w:r w:rsidR="001662C9" w:rsidRPr="001662C9">
        <w:t xml:space="preserve"> </w:t>
      </w:r>
      <w:r w:rsidRPr="001662C9">
        <w:t>подходы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лечению</w:t>
      </w:r>
      <w:r w:rsidR="001662C9" w:rsidRPr="001662C9">
        <w:t xml:space="preserve"> </w:t>
      </w:r>
      <w:r w:rsidRPr="001662C9">
        <w:t>алкоголизма,</w:t>
      </w:r>
      <w:r w:rsidR="001662C9" w:rsidRPr="001662C9">
        <w:t xml:space="preserve"> </w:t>
      </w:r>
      <w:r w:rsidRPr="001662C9">
        <w:t>созданные</w:t>
      </w:r>
      <w:r w:rsidR="001662C9" w:rsidRPr="001662C9">
        <w:t xml:space="preserve"> </w:t>
      </w:r>
      <w:r w:rsidRPr="001662C9">
        <w:t>30-40</w:t>
      </w:r>
      <w:r w:rsidR="001662C9" w:rsidRPr="001662C9">
        <w:t xml:space="preserve"> </w:t>
      </w:r>
      <w:r w:rsidRPr="001662C9">
        <w:t>лет</w:t>
      </w:r>
      <w:r w:rsidR="001662C9" w:rsidRPr="001662C9">
        <w:t xml:space="preserve"> </w:t>
      </w:r>
      <w:r w:rsidRPr="001662C9">
        <w:t>назад,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настоящее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</w:t>
      </w:r>
      <w:r w:rsidRPr="001662C9">
        <w:t>пересматриваются</w:t>
      </w:r>
      <w:r w:rsidR="001662C9" w:rsidRPr="001662C9">
        <w:t xml:space="preserve">. </w:t>
      </w:r>
      <w:r w:rsidRPr="001662C9">
        <w:t>Это</w:t>
      </w:r>
      <w:r w:rsidR="001662C9" w:rsidRPr="001662C9">
        <w:t xml:space="preserve"> </w:t>
      </w:r>
      <w:r w:rsidRPr="001662C9">
        <w:t>совсем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означает,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такие</w:t>
      </w:r>
      <w:r w:rsidR="001662C9" w:rsidRPr="001662C9">
        <w:t xml:space="preserve"> </w:t>
      </w:r>
      <w:r w:rsidRPr="001662C9">
        <w:t>методы,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например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кодированием,</w:t>
      </w:r>
      <w:r w:rsidR="001662C9" w:rsidRPr="001662C9">
        <w:t xml:space="preserve"> </w:t>
      </w:r>
      <w:r w:rsidRPr="001662C9">
        <w:t>потеряли</w:t>
      </w:r>
      <w:r w:rsidR="001662C9" w:rsidRPr="001662C9">
        <w:t xml:space="preserve"> </w:t>
      </w:r>
      <w:r w:rsidRPr="001662C9">
        <w:t>свою</w:t>
      </w:r>
      <w:r w:rsidR="001662C9" w:rsidRPr="001662C9">
        <w:t xml:space="preserve"> </w:t>
      </w:r>
      <w:r w:rsidRPr="001662C9">
        <w:t>актуальность</w:t>
      </w:r>
      <w:r w:rsidR="001662C9" w:rsidRPr="001662C9">
        <w:t xml:space="preserve">. </w:t>
      </w:r>
      <w:r w:rsidRPr="001662C9">
        <w:t>Новые</w:t>
      </w:r>
      <w:r w:rsidR="001662C9" w:rsidRPr="001662C9">
        <w:t xml:space="preserve"> </w:t>
      </w:r>
      <w:r w:rsidRPr="001662C9">
        <w:t>представления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заболевании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подходы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лечению</w:t>
      </w:r>
      <w:r w:rsidR="001662C9" w:rsidRPr="001662C9">
        <w:t xml:space="preserve"> </w:t>
      </w:r>
      <w:r w:rsidRPr="001662C9">
        <w:t>позволили</w:t>
      </w:r>
      <w:r w:rsidR="001662C9" w:rsidRPr="001662C9">
        <w:t xml:space="preserve"> </w:t>
      </w:r>
      <w:r w:rsidRPr="001662C9">
        <w:t>улучшить</w:t>
      </w:r>
      <w:r w:rsidR="001662C9" w:rsidRPr="001662C9">
        <w:t xml:space="preserve"> </w:t>
      </w:r>
      <w:r w:rsidRPr="001662C9">
        <w:t>качество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помочь</w:t>
      </w:r>
      <w:r w:rsidR="001662C9" w:rsidRPr="001662C9">
        <w:t xml:space="preserve"> </w:t>
      </w:r>
      <w:r w:rsidRPr="001662C9">
        <w:t>более</w:t>
      </w:r>
      <w:r w:rsidR="001662C9" w:rsidRPr="001662C9">
        <w:t xml:space="preserve"> </w:t>
      </w:r>
      <w:r w:rsidRPr="001662C9">
        <w:t>тяжелым</w:t>
      </w:r>
      <w:r w:rsidR="001662C9" w:rsidRPr="001662C9">
        <w:t xml:space="preserve"> </w:t>
      </w:r>
      <w:r w:rsidRPr="001662C9">
        <w:t>пациентам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В</w:t>
      </w:r>
      <w:r w:rsidR="001662C9" w:rsidRPr="001662C9">
        <w:t xml:space="preserve"> </w:t>
      </w:r>
      <w:r w:rsidRPr="001662C9">
        <w:t>основе</w:t>
      </w:r>
      <w:r w:rsidR="001662C9" w:rsidRPr="001662C9">
        <w:t xml:space="preserve"> </w:t>
      </w:r>
      <w:r w:rsidRPr="001662C9">
        <w:t>адекватного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эффективного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лежит</w:t>
      </w:r>
      <w:r w:rsidR="001662C9" w:rsidRPr="001662C9">
        <w:t xml:space="preserve"> </w:t>
      </w:r>
      <w:r w:rsidRPr="001662C9">
        <w:t>индивидуальный</w:t>
      </w:r>
      <w:r w:rsidR="001662C9" w:rsidRPr="001662C9">
        <w:t xml:space="preserve"> </w:t>
      </w:r>
      <w:r w:rsidRPr="001662C9">
        <w:t>подход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пациенту</w:t>
      </w:r>
      <w:r w:rsidR="001662C9" w:rsidRPr="001662C9">
        <w:t xml:space="preserve">. </w:t>
      </w:r>
      <w:r w:rsidRPr="001662C9">
        <w:t>Лечение</w:t>
      </w:r>
      <w:r w:rsidR="001662C9" w:rsidRPr="001662C9">
        <w:t xml:space="preserve"> </w:t>
      </w:r>
      <w:r w:rsidRPr="001662C9">
        <w:t>начинается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комплексного</w:t>
      </w:r>
      <w:r w:rsidR="001662C9" w:rsidRPr="001662C9">
        <w:t xml:space="preserve"> </w:t>
      </w:r>
      <w:r w:rsidRPr="001662C9">
        <w:t>анализа</w:t>
      </w:r>
      <w:r w:rsidR="001662C9" w:rsidRPr="001662C9">
        <w:t xml:space="preserve"> </w:t>
      </w:r>
      <w:r w:rsidRPr="001662C9">
        <w:t>состояния</w:t>
      </w:r>
      <w:r w:rsidR="001662C9" w:rsidRPr="001662C9">
        <w:t xml:space="preserve"> </w:t>
      </w:r>
      <w:r w:rsidRPr="001662C9">
        <w:t>здоровья</w:t>
      </w:r>
      <w:r w:rsidR="001662C9" w:rsidRPr="001662C9">
        <w:t xml:space="preserve">. </w:t>
      </w:r>
      <w:r w:rsidRPr="001662C9">
        <w:t>Алкоголизм</w:t>
      </w:r>
      <w:r w:rsidR="001662C9" w:rsidRPr="001662C9">
        <w:t xml:space="preserve"> </w:t>
      </w:r>
      <w:r w:rsidRPr="001662C9">
        <w:t>вполне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быть</w:t>
      </w:r>
      <w:r w:rsidR="001662C9" w:rsidRPr="001662C9">
        <w:t xml:space="preserve"> </w:t>
      </w:r>
      <w:r w:rsidRPr="001662C9">
        <w:t>следствием</w:t>
      </w:r>
      <w:r w:rsidR="001662C9" w:rsidRPr="001662C9">
        <w:t xml:space="preserve"> </w:t>
      </w:r>
      <w:r w:rsidRPr="001662C9">
        <w:t>другого</w:t>
      </w:r>
      <w:r w:rsidR="001662C9" w:rsidRPr="001662C9">
        <w:t xml:space="preserve"> </w:t>
      </w:r>
      <w:r w:rsidRPr="001662C9">
        <w:t>психического</w:t>
      </w:r>
      <w:r w:rsidR="001662C9" w:rsidRPr="001662C9">
        <w:t xml:space="preserve"> </w:t>
      </w:r>
      <w:r w:rsidRPr="001662C9">
        <w:t>заболевания</w:t>
      </w:r>
      <w:r w:rsidR="001662C9" w:rsidRPr="001662C9">
        <w:t xml:space="preserve">. </w:t>
      </w:r>
      <w:r w:rsidRPr="001662C9">
        <w:t>Важно</w:t>
      </w:r>
      <w:r w:rsidR="001662C9" w:rsidRPr="001662C9">
        <w:t xml:space="preserve"> </w:t>
      </w:r>
      <w:r w:rsidRPr="001662C9">
        <w:t>правильно</w:t>
      </w:r>
      <w:r w:rsidR="001662C9" w:rsidRPr="001662C9">
        <w:t xml:space="preserve"> </w:t>
      </w:r>
      <w:r w:rsidRPr="001662C9">
        <w:t>расценить</w:t>
      </w:r>
      <w:r w:rsidR="001662C9" w:rsidRPr="001662C9">
        <w:t xml:space="preserve"> </w:t>
      </w:r>
      <w:r w:rsidRPr="001662C9">
        <w:t>имеющиеся</w:t>
      </w:r>
      <w:r w:rsidR="001662C9" w:rsidRPr="001662C9">
        <w:t xml:space="preserve"> </w:t>
      </w:r>
      <w:r w:rsidRPr="001662C9">
        <w:t>признаки</w:t>
      </w:r>
      <w:r w:rsidR="001662C9" w:rsidRPr="001662C9">
        <w:t xml:space="preserve"> </w:t>
      </w:r>
      <w:r w:rsidRPr="001662C9">
        <w:t>психического</w:t>
      </w:r>
      <w:r w:rsidR="001662C9" w:rsidRPr="001662C9">
        <w:t xml:space="preserve"> </w:t>
      </w:r>
      <w:r w:rsidRPr="001662C9">
        <w:t>нездоровья,</w:t>
      </w:r>
      <w:r w:rsidR="001662C9" w:rsidRPr="001662C9">
        <w:t xml:space="preserve"> </w:t>
      </w:r>
      <w:r w:rsidRPr="001662C9">
        <w:t>поскольку</w:t>
      </w:r>
      <w:r w:rsidR="001662C9" w:rsidRPr="001662C9">
        <w:t xml:space="preserve"> </w:t>
      </w:r>
      <w:r w:rsidRPr="001662C9">
        <w:t>алкоголизм</w:t>
      </w:r>
      <w:r w:rsidR="001662C9" w:rsidRPr="001662C9">
        <w:t xml:space="preserve"> </w:t>
      </w:r>
      <w:r w:rsidRPr="001662C9">
        <w:t>способен</w:t>
      </w:r>
      <w:r w:rsidR="001662C9" w:rsidRPr="001662C9">
        <w:t xml:space="preserve"> </w:t>
      </w:r>
      <w:r w:rsidRPr="001662C9">
        <w:t>маскировать</w:t>
      </w:r>
      <w:r w:rsidR="001662C9" w:rsidRPr="001662C9">
        <w:t xml:space="preserve"> </w:t>
      </w:r>
      <w:r w:rsidRPr="001662C9">
        <w:t>клиническую</w:t>
      </w:r>
      <w:r w:rsidR="001662C9" w:rsidRPr="001662C9">
        <w:t xml:space="preserve"> </w:t>
      </w:r>
      <w:r w:rsidRPr="001662C9">
        <w:t>картину</w:t>
      </w:r>
      <w:r w:rsidR="001662C9" w:rsidRPr="001662C9">
        <w:t xml:space="preserve"> </w:t>
      </w:r>
      <w:r w:rsidRPr="001662C9">
        <w:t>других</w:t>
      </w:r>
      <w:r w:rsidR="001662C9" w:rsidRPr="001662C9">
        <w:t xml:space="preserve"> </w:t>
      </w:r>
      <w:r w:rsidRPr="001662C9">
        <w:t>заболеваний</w:t>
      </w:r>
      <w:r w:rsidR="001662C9" w:rsidRPr="001662C9">
        <w:t xml:space="preserve">. </w:t>
      </w:r>
      <w:r w:rsidRPr="001662C9">
        <w:t>Лечение</w:t>
      </w:r>
      <w:r w:rsidR="001662C9" w:rsidRPr="001662C9">
        <w:t xml:space="preserve"> </w:t>
      </w:r>
      <w:r w:rsidRPr="001662C9">
        <w:t>такого</w:t>
      </w:r>
      <w:r w:rsidR="001662C9" w:rsidRPr="001662C9">
        <w:t xml:space="preserve"> </w:t>
      </w:r>
      <w:r w:rsidRPr="001662C9">
        <w:t>вторичного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требует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первую</w:t>
      </w:r>
      <w:r w:rsidR="001662C9" w:rsidRPr="001662C9">
        <w:t xml:space="preserve"> </w:t>
      </w:r>
      <w:r w:rsidRPr="001662C9">
        <w:t>очередь</w:t>
      </w:r>
      <w:r w:rsidR="001662C9" w:rsidRPr="001662C9">
        <w:t xml:space="preserve"> </w:t>
      </w:r>
      <w:r w:rsidRPr="001662C9">
        <w:t>коррекции</w:t>
      </w:r>
      <w:r w:rsidR="001662C9" w:rsidRPr="001662C9">
        <w:t xml:space="preserve"> </w:t>
      </w:r>
      <w:r w:rsidRPr="001662C9">
        <w:t>основного</w:t>
      </w:r>
      <w:r w:rsidR="001662C9" w:rsidRPr="001662C9">
        <w:t xml:space="preserve"> </w:t>
      </w:r>
      <w:r w:rsidRPr="001662C9">
        <w:t>заболевания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Изменились</w:t>
      </w:r>
      <w:r w:rsidR="001662C9" w:rsidRPr="001662C9">
        <w:t xml:space="preserve"> </w:t>
      </w:r>
      <w:r w:rsidRPr="001662C9">
        <w:t>цели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. </w:t>
      </w:r>
      <w:r w:rsidRPr="001662C9">
        <w:t>Если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советское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</w:t>
      </w:r>
      <w:r w:rsidRPr="001662C9">
        <w:t>главной</w:t>
      </w:r>
      <w:r w:rsidR="001662C9" w:rsidRPr="001662C9">
        <w:t xml:space="preserve"> </w:t>
      </w:r>
      <w:r w:rsidRPr="001662C9">
        <w:t>задачей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было</w:t>
      </w:r>
      <w:r w:rsidR="001662C9" w:rsidRPr="001662C9">
        <w:t xml:space="preserve"> </w:t>
      </w:r>
      <w:r w:rsidRPr="001662C9">
        <w:t>достижение</w:t>
      </w:r>
      <w:r w:rsidR="001662C9" w:rsidRPr="001662C9">
        <w:t xml:space="preserve"> </w:t>
      </w:r>
      <w:r w:rsidRPr="001662C9">
        <w:t>трезвости,</w:t>
      </w:r>
      <w:r w:rsidR="001662C9" w:rsidRPr="001662C9">
        <w:t xml:space="preserve"> </w:t>
      </w:r>
      <w:r w:rsidRPr="001662C9">
        <w:t>то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настоящее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</w:t>
      </w:r>
      <w:r w:rsidRPr="001662C9">
        <w:t>перед</w:t>
      </w:r>
      <w:r w:rsidR="001662C9" w:rsidRPr="001662C9">
        <w:t xml:space="preserve"> </w:t>
      </w:r>
      <w:r w:rsidRPr="001662C9">
        <w:t>наркологом</w:t>
      </w:r>
      <w:r w:rsidR="001662C9" w:rsidRPr="001662C9">
        <w:t xml:space="preserve"> </w:t>
      </w:r>
      <w:r w:rsidRPr="001662C9">
        <w:t>стоят</w:t>
      </w:r>
      <w:r w:rsidR="001662C9" w:rsidRPr="001662C9">
        <w:t xml:space="preserve"> </w:t>
      </w:r>
      <w:r w:rsidRPr="001662C9">
        <w:t>новые</w:t>
      </w:r>
      <w:r w:rsidR="001662C9" w:rsidRPr="001662C9">
        <w:t xml:space="preserve"> </w:t>
      </w:r>
      <w:r w:rsidRPr="001662C9">
        <w:t>задачи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результате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пациент</w:t>
      </w:r>
      <w:r w:rsidR="001662C9" w:rsidRPr="001662C9">
        <w:t xml:space="preserve"> </w:t>
      </w:r>
      <w:r w:rsidRPr="001662C9">
        <w:t>должен</w:t>
      </w:r>
      <w:r w:rsidR="001662C9" w:rsidRPr="001662C9">
        <w:t xml:space="preserve"> </w:t>
      </w:r>
      <w:r w:rsidRPr="001662C9">
        <w:t>начать</w:t>
      </w:r>
      <w:r w:rsidR="001662C9" w:rsidRPr="001662C9">
        <w:t xml:space="preserve"> </w:t>
      </w:r>
      <w:r w:rsidRPr="001662C9">
        <w:t>жить</w:t>
      </w:r>
      <w:r w:rsidR="001662C9" w:rsidRPr="001662C9">
        <w:t xml:space="preserve"> </w:t>
      </w:r>
      <w:r w:rsidRPr="001662C9">
        <w:t>полноценной,</w:t>
      </w:r>
      <w:r w:rsidR="001662C9" w:rsidRPr="001662C9">
        <w:t xml:space="preserve"> </w:t>
      </w:r>
      <w:r w:rsidRPr="001662C9">
        <w:t>интересной</w:t>
      </w:r>
      <w:r w:rsidR="001662C9" w:rsidRPr="001662C9">
        <w:t xml:space="preserve"> </w:t>
      </w:r>
      <w:r w:rsidRPr="001662C9">
        <w:t>жизнью</w:t>
      </w:r>
      <w:r w:rsidR="001662C9" w:rsidRPr="001662C9">
        <w:t xml:space="preserve">. </w:t>
      </w:r>
      <w:r w:rsidRPr="001662C9">
        <w:t>Он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должен</w:t>
      </w:r>
      <w:r w:rsidR="001662C9" w:rsidRPr="001662C9">
        <w:t xml:space="preserve"> </w:t>
      </w:r>
      <w:r w:rsidRPr="001662C9">
        <w:t>испытывать</w:t>
      </w:r>
      <w:r w:rsidR="001662C9" w:rsidRPr="001662C9">
        <w:t xml:space="preserve"> </w:t>
      </w:r>
      <w:r w:rsidRPr="001662C9">
        <w:t>дискомфорта,</w:t>
      </w:r>
      <w:r w:rsidR="001662C9" w:rsidRPr="001662C9">
        <w:t xml:space="preserve"> </w:t>
      </w:r>
      <w:r w:rsidRPr="001662C9">
        <w:t>ведя</w:t>
      </w:r>
      <w:r w:rsidR="001662C9" w:rsidRPr="001662C9">
        <w:t xml:space="preserve"> </w:t>
      </w:r>
      <w:r w:rsidRPr="001662C9">
        <w:t>трезвый</w:t>
      </w:r>
      <w:r w:rsidR="001662C9" w:rsidRPr="001662C9">
        <w:t xml:space="preserve"> </w:t>
      </w:r>
      <w:r w:rsidRPr="001662C9">
        <w:t>образ</w:t>
      </w:r>
      <w:r w:rsidR="001662C9" w:rsidRPr="001662C9">
        <w:t xml:space="preserve"> </w:t>
      </w:r>
      <w:r w:rsidRPr="001662C9">
        <w:t>жизни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В</w:t>
      </w:r>
      <w:r w:rsidR="001662C9" w:rsidRPr="001662C9">
        <w:t xml:space="preserve"> </w:t>
      </w:r>
      <w:r w:rsidRPr="001662C9">
        <w:t>настоящий</w:t>
      </w:r>
      <w:r w:rsidR="001662C9" w:rsidRPr="001662C9">
        <w:t xml:space="preserve"> </w:t>
      </w:r>
      <w:r w:rsidRPr="001662C9">
        <w:t>момент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фармакологическом</w:t>
      </w:r>
      <w:r w:rsidR="001662C9" w:rsidRPr="001662C9">
        <w:t xml:space="preserve"> </w:t>
      </w:r>
      <w:r w:rsidRPr="001662C9">
        <w:t>реестре</w:t>
      </w:r>
      <w:r w:rsidR="001662C9" w:rsidRPr="001662C9">
        <w:t xml:space="preserve"> </w:t>
      </w:r>
      <w:r w:rsidRPr="001662C9">
        <w:t>зарегистрировано</w:t>
      </w:r>
      <w:r w:rsidR="001662C9" w:rsidRPr="001662C9">
        <w:t xml:space="preserve"> </w:t>
      </w:r>
      <w:r w:rsidRPr="001662C9">
        <w:t>около</w:t>
      </w:r>
      <w:r w:rsidR="001662C9" w:rsidRPr="001662C9">
        <w:t xml:space="preserve"> </w:t>
      </w:r>
      <w:r w:rsidRPr="001662C9">
        <w:t>сотни</w:t>
      </w:r>
      <w:r w:rsidR="001662C9" w:rsidRPr="001662C9">
        <w:t xml:space="preserve"> </w:t>
      </w:r>
      <w:r w:rsidRPr="001662C9">
        <w:t>препаратов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. </w:t>
      </w:r>
      <w:r w:rsidRPr="001662C9">
        <w:t>Часть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используется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снятия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интоксикации,</w:t>
      </w:r>
      <w:r w:rsidR="001662C9" w:rsidRPr="001662C9">
        <w:t xml:space="preserve"> </w:t>
      </w:r>
      <w:r w:rsidRPr="001662C9">
        <w:t>вывода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запоя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купирования</w:t>
      </w:r>
      <w:r w:rsidR="001662C9" w:rsidRPr="001662C9">
        <w:t xml:space="preserve"> </w:t>
      </w:r>
      <w:r w:rsidRPr="001662C9">
        <w:t>симптомов</w:t>
      </w:r>
      <w:r w:rsidR="001662C9" w:rsidRPr="001662C9">
        <w:t xml:space="preserve"> </w:t>
      </w:r>
      <w:r w:rsidRPr="001662C9">
        <w:t>похмелья</w:t>
      </w:r>
      <w:r w:rsidR="001662C9" w:rsidRPr="001662C9">
        <w:t xml:space="preserve">. </w:t>
      </w:r>
      <w:r w:rsidRPr="001662C9">
        <w:t>Есть</w:t>
      </w:r>
      <w:r w:rsidR="001662C9" w:rsidRPr="001662C9">
        <w:t xml:space="preserve"> </w:t>
      </w:r>
      <w:r w:rsidRPr="001662C9">
        <w:t>препараты,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уменьшают</w:t>
      </w:r>
      <w:r w:rsidR="001662C9" w:rsidRPr="001662C9">
        <w:t xml:space="preserve"> </w:t>
      </w:r>
      <w:r w:rsidRPr="001662C9">
        <w:t>тягу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</w:t>
      </w:r>
      <w:r w:rsidR="001662C9" w:rsidRPr="001662C9">
        <w:t xml:space="preserve">. </w:t>
      </w:r>
      <w:r w:rsidRPr="001662C9">
        <w:t>Другие</w:t>
      </w:r>
      <w:r w:rsidR="001662C9" w:rsidRPr="001662C9">
        <w:t xml:space="preserve"> </w:t>
      </w:r>
      <w:r w:rsidRPr="001662C9">
        <w:t>позволяют</w:t>
      </w:r>
      <w:r w:rsidR="001662C9" w:rsidRPr="001662C9">
        <w:t xml:space="preserve"> </w:t>
      </w:r>
      <w:r w:rsidRPr="001662C9">
        <w:t>контролировать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употребление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созданы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профилактического</w:t>
      </w:r>
      <w:r w:rsidR="001662C9" w:rsidRPr="001662C9">
        <w:t xml:space="preserve"> </w:t>
      </w:r>
      <w:r w:rsidRPr="001662C9">
        <w:t>приема</w:t>
      </w:r>
      <w:r w:rsidR="001662C9" w:rsidRPr="001662C9">
        <w:t xml:space="preserve">. </w:t>
      </w:r>
      <w:r w:rsidRPr="001662C9">
        <w:t>Появилось</w:t>
      </w:r>
      <w:r w:rsidR="001662C9" w:rsidRPr="001662C9">
        <w:t xml:space="preserve"> </w:t>
      </w:r>
      <w:r w:rsidRPr="001662C9">
        <w:t>новое</w:t>
      </w:r>
      <w:r w:rsidR="001662C9" w:rsidRPr="001662C9">
        <w:t xml:space="preserve"> </w:t>
      </w:r>
      <w:r w:rsidRPr="001662C9">
        <w:t>поколение</w:t>
      </w:r>
      <w:r w:rsidR="001662C9" w:rsidRPr="001662C9">
        <w:t xml:space="preserve"> </w:t>
      </w:r>
      <w:r w:rsidRPr="001662C9">
        <w:t>антидепрессантов,</w:t>
      </w:r>
      <w:r w:rsidR="001662C9" w:rsidRPr="001662C9">
        <w:t xml:space="preserve"> </w:t>
      </w:r>
      <w:r w:rsidRPr="001662C9">
        <w:t>безопасность</w:t>
      </w:r>
      <w:r w:rsidR="001662C9" w:rsidRPr="001662C9">
        <w:t xml:space="preserve"> </w:t>
      </w:r>
      <w:r w:rsidRPr="001662C9">
        <w:t>которых</w:t>
      </w:r>
      <w:r w:rsidR="001662C9" w:rsidRPr="001662C9">
        <w:t xml:space="preserve"> </w:t>
      </w:r>
      <w:r w:rsidRPr="001662C9">
        <w:t>расширила</w:t>
      </w:r>
      <w:r w:rsidR="001662C9" w:rsidRPr="001662C9">
        <w:t xml:space="preserve"> </w:t>
      </w:r>
      <w:r w:rsidRPr="001662C9">
        <w:t>показания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применению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Также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средствах</w:t>
      </w:r>
      <w:r w:rsidR="001662C9" w:rsidRPr="001662C9">
        <w:t xml:space="preserve"> </w:t>
      </w:r>
      <w:r w:rsidRPr="001662C9">
        <w:t>массовой</w:t>
      </w:r>
      <w:r w:rsidR="001662C9" w:rsidRPr="001662C9">
        <w:t xml:space="preserve"> </w:t>
      </w:r>
      <w:r w:rsidRPr="001662C9">
        <w:t>информации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качестве</w:t>
      </w:r>
      <w:r w:rsidR="001662C9" w:rsidRPr="001662C9">
        <w:t xml:space="preserve"> </w:t>
      </w:r>
      <w:r w:rsidRPr="001662C9">
        <w:t>средств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рекламируются</w:t>
      </w:r>
      <w:r w:rsidR="001662C9" w:rsidRPr="001662C9">
        <w:t xml:space="preserve"> </w:t>
      </w:r>
      <w:r w:rsidRPr="001662C9">
        <w:t>БАДы,</w:t>
      </w:r>
      <w:r w:rsidR="001662C9" w:rsidRPr="001662C9">
        <w:t xml:space="preserve"> </w:t>
      </w:r>
      <w:r w:rsidRPr="001662C9">
        <w:t>однако</w:t>
      </w:r>
      <w:r w:rsidR="001662C9" w:rsidRPr="001662C9">
        <w:t xml:space="preserve"> </w:t>
      </w:r>
      <w:r w:rsidRPr="001662C9">
        <w:t>эффективность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применения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доказанной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специалистами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они</w:t>
      </w:r>
      <w:r w:rsidR="001662C9" w:rsidRPr="001662C9">
        <w:t xml:space="preserve"> </w:t>
      </w:r>
      <w:r w:rsidRPr="001662C9">
        <w:t>рекомендоваться</w:t>
      </w:r>
      <w:r w:rsidR="001662C9" w:rsidRPr="001662C9">
        <w:t xml:space="preserve"> </w:t>
      </w:r>
      <w:r w:rsidRPr="001662C9">
        <w:t>никак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могут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Медикаментозное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использование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препаратов,</w:t>
      </w:r>
      <w:r w:rsidR="001662C9" w:rsidRPr="001662C9">
        <w:t xml:space="preserve"> </w:t>
      </w:r>
      <w:r w:rsidRPr="001662C9">
        <w:t>подавляющих</w:t>
      </w:r>
      <w:r w:rsidR="001662C9" w:rsidRPr="001662C9">
        <w:t xml:space="preserve"> </w:t>
      </w:r>
      <w:r w:rsidRPr="001662C9">
        <w:t>влечение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алкоголю,</w:t>
      </w:r>
      <w:r w:rsidR="001662C9" w:rsidRPr="001662C9">
        <w:t xml:space="preserve"> </w:t>
      </w:r>
      <w:r w:rsidRPr="001662C9">
        <w:t>так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препаратов,</w:t>
      </w:r>
      <w:r w:rsidR="001662C9" w:rsidRPr="001662C9">
        <w:t xml:space="preserve"> </w:t>
      </w:r>
      <w:r w:rsidRPr="001662C9">
        <w:t>блокирующих</w:t>
      </w:r>
      <w:r w:rsidR="001662C9" w:rsidRPr="001662C9">
        <w:t xml:space="preserve"> </w:t>
      </w:r>
      <w:r w:rsidRPr="001662C9">
        <w:t>возможность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потенциального</w:t>
      </w:r>
      <w:r w:rsidR="001662C9" w:rsidRPr="001662C9">
        <w:t xml:space="preserve"> </w:t>
      </w:r>
      <w:r w:rsidRPr="001662C9">
        <w:t>приема</w:t>
      </w:r>
      <w:r w:rsidR="001662C9" w:rsidRPr="001662C9">
        <w:t xml:space="preserve">. </w:t>
      </w:r>
      <w:r w:rsidRPr="001662C9">
        <w:t>Бывает,</w:t>
      </w:r>
      <w:r w:rsidR="001662C9" w:rsidRPr="001662C9">
        <w:t xml:space="preserve"> </w:t>
      </w:r>
      <w:r w:rsidRPr="001662C9">
        <w:t>требуется</w:t>
      </w:r>
      <w:r w:rsidR="001662C9" w:rsidRPr="001662C9">
        <w:t xml:space="preserve"> </w:t>
      </w:r>
      <w:r w:rsidRPr="001662C9">
        <w:t>продолжительный</w:t>
      </w:r>
      <w:r w:rsidR="001662C9" w:rsidRPr="001662C9">
        <w:t xml:space="preserve"> </w:t>
      </w:r>
      <w:r w:rsidRPr="001662C9">
        <w:t>длительный</w:t>
      </w:r>
      <w:r w:rsidR="001662C9" w:rsidRPr="001662C9">
        <w:t xml:space="preserve"> </w:t>
      </w:r>
      <w:r w:rsidRPr="001662C9">
        <w:t>ежедневный</w:t>
      </w:r>
      <w:r w:rsidR="001662C9" w:rsidRPr="001662C9">
        <w:t xml:space="preserve"> </w:t>
      </w:r>
      <w:r w:rsidRPr="001662C9">
        <w:t>прием</w:t>
      </w:r>
      <w:r w:rsidR="001662C9" w:rsidRPr="001662C9">
        <w:t xml:space="preserve"> </w:t>
      </w:r>
      <w:r w:rsidRPr="001662C9">
        <w:t>лекарства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периодическое</w:t>
      </w:r>
      <w:r w:rsidR="001662C9" w:rsidRPr="001662C9">
        <w:t xml:space="preserve"> </w:t>
      </w:r>
      <w:r w:rsidRPr="001662C9">
        <w:t>введение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организм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депо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Выведение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запоя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купирования</w:t>
      </w:r>
      <w:r w:rsidR="001662C9" w:rsidRPr="001662C9">
        <w:t xml:space="preserve"> </w:t>
      </w:r>
      <w:r w:rsidRPr="001662C9">
        <w:t>похмелья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своей</w:t>
      </w:r>
      <w:r w:rsidR="001662C9" w:rsidRPr="001662C9">
        <w:t xml:space="preserve"> </w:t>
      </w:r>
      <w:r w:rsidRPr="001662C9">
        <w:t>сути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лечением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зависимости,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устранение</w:t>
      </w:r>
      <w:r w:rsidR="001662C9" w:rsidRPr="001662C9">
        <w:t xml:space="preserve"> </w:t>
      </w:r>
      <w:r w:rsidRPr="001662C9">
        <w:t>острой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опасной</w:t>
      </w:r>
      <w:r w:rsidR="001662C9" w:rsidRPr="001662C9">
        <w:t xml:space="preserve"> </w:t>
      </w:r>
      <w:r w:rsidRPr="001662C9">
        <w:t>ситуации</w:t>
      </w:r>
      <w:r w:rsidR="001662C9" w:rsidRPr="001662C9">
        <w:t xml:space="preserve">. </w:t>
      </w: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первую</w:t>
      </w:r>
      <w:r w:rsidR="001662C9" w:rsidRPr="001662C9">
        <w:t xml:space="preserve"> </w:t>
      </w:r>
      <w:r w:rsidRPr="001662C9">
        <w:t>очередь</w:t>
      </w:r>
      <w:r w:rsidR="001662C9" w:rsidRPr="001662C9">
        <w:t xml:space="preserve"> </w:t>
      </w:r>
      <w:r w:rsidRPr="001662C9">
        <w:t>помощь</w:t>
      </w:r>
      <w:r w:rsidR="001662C9" w:rsidRPr="001662C9">
        <w:t xml:space="preserve"> </w:t>
      </w:r>
      <w:r w:rsidRPr="001662C9">
        <w:t>больному,</w:t>
      </w:r>
      <w:r w:rsidR="001662C9" w:rsidRPr="001662C9">
        <w:t xml:space="preserve"> </w:t>
      </w:r>
      <w:r w:rsidRPr="001662C9">
        <w:t>находящемуся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ремиссии,</w:t>
      </w:r>
      <w:r w:rsidR="001662C9" w:rsidRPr="001662C9">
        <w:t xml:space="preserve"> т.е. </w:t>
      </w:r>
      <w:r w:rsidRPr="001662C9">
        <w:t>воздерживающемуся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приема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. </w:t>
      </w:r>
      <w:r w:rsidRPr="001662C9">
        <w:t>Врач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полноценно</w:t>
      </w:r>
      <w:r w:rsidR="001662C9" w:rsidRPr="001662C9">
        <w:t xml:space="preserve"> </w:t>
      </w:r>
      <w:r w:rsidRPr="001662C9">
        <w:t>работать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пациентом,</w:t>
      </w:r>
      <w:r w:rsidR="001662C9" w:rsidRPr="001662C9">
        <w:t xml:space="preserve"> </w:t>
      </w:r>
      <w:r w:rsidRPr="001662C9">
        <w:t>когда</w:t>
      </w:r>
      <w:r w:rsidR="001662C9" w:rsidRPr="001662C9">
        <w:t xml:space="preserve"> </w:t>
      </w:r>
      <w:r w:rsidRPr="001662C9">
        <w:t>больной</w:t>
      </w:r>
      <w:r w:rsidR="001662C9" w:rsidRPr="001662C9">
        <w:t xml:space="preserve"> </w:t>
      </w:r>
      <w:r w:rsidRPr="001662C9">
        <w:t>нормально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 </w:t>
      </w:r>
      <w:r w:rsidRPr="001662C9">
        <w:t>чувствует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находится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адекватном</w:t>
      </w:r>
      <w:r w:rsidR="001662C9" w:rsidRPr="001662C9">
        <w:t xml:space="preserve"> </w:t>
      </w:r>
      <w:r w:rsidRPr="001662C9">
        <w:t>состоянии</w:t>
      </w:r>
      <w:r w:rsidR="001662C9" w:rsidRPr="001662C9">
        <w:t xml:space="preserve">. </w:t>
      </w:r>
      <w:r w:rsidRPr="001662C9">
        <w:t>Мало</w:t>
      </w:r>
      <w:r w:rsidR="001662C9" w:rsidRPr="001662C9">
        <w:t xml:space="preserve"> </w:t>
      </w:r>
      <w:r w:rsidRPr="001662C9">
        <w:t>кто</w:t>
      </w:r>
      <w:r w:rsidR="001662C9" w:rsidRPr="001662C9">
        <w:t xml:space="preserve"> </w:t>
      </w:r>
      <w:r w:rsidRPr="001662C9">
        <w:t>знает,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начальном</w:t>
      </w:r>
      <w:r w:rsidR="001662C9" w:rsidRPr="001662C9">
        <w:t xml:space="preserve"> </w:t>
      </w:r>
      <w:r w:rsidRPr="001662C9">
        <w:t>периоде</w:t>
      </w:r>
      <w:r w:rsidR="001662C9" w:rsidRPr="001662C9">
        <w:t xml:space="preserve"> </w:t>
      </w:r>
      <w:r w:rsidRPr="001662C9">
        <w:t>воздержания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приема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обостряются</w:t>
      </w:r>
      <w:r w:rsidR="001662C9" w:rsidRPr="001662C9">
        <w:t xml:space="preserve"> </w:t>
      </w:r>
      <w:r w:rsidRPr="001662C9">
        <w:t>многие</w:t>
      </w:r>
      <w:r w:rsidR="001662C9" w:rsidRPr="001662C9">
        <w:t xml:space="preserve"> </w:t>
      </w:r>
      <w:r w:rsidRPr="001662C9">
        <w:t>хронические</w:t>
      </w:r>
      <w:r w:rsidR="001662C9" w:rsidRPr="001662C9">
        <w:t xml:space="preserve"> </w:t>
      </w:r>
      <w:r w:rsidRPr="001662C9">
        <w:t>заболевания,</w:t>
      </w:r>
      <w:r w:rsidR="001662C9" w:rsidRPr="001662C9">
        <w:t xml:space="preserve"> </w:t>
      </w:r>
      <w:r w:rsidRPr="001662C9">
        <w:t>колеблется</w:t>
      </w:r>
      <w:r w:rsidR="001662C9" w:rsidRPr="001662C9">
        <w:t xml:space="preserve"> </w:t>
      </w:r>
      <w:r w:rsidRPr="001662C9">
        <w:t>настроение,</w:t>
      </w:r>
      <w:r w:rsidR="001662C9" w:rsidRPr="001662C9">
        <w:t xml:space="preserve"> </w:t>
      </w:r>
      <w:r w:rsidRPr="001662C9">
        <w:t>снижается</w:t>
      </w:r>
      <w:r w:rsidR="001662C9" w:rsidRPr="001662C9">
        <w:t xml:space="preserve"> </w:t>
      </w:r>
      <w:r w:rsidRPr="001662C9">
        <w:t>свертываемость</w:t>
      </w:r>
      <w:r w:rsidR="001662C9" w:rsidRPr="001662C9">
        <w:t xml:space="preserve"> </w:t>
      </w:r>
      <w:r w:rsidRPr="001662C9">
        <w:t>крови,</w:t>
      </w:r>
      <w:r w:rsidR="001662C9" w:rsidRPr="001662C9">
        <w:t xml:space="preserve"> </w:t>
      </w:r>
      <w:r w:rsidRPr="001662C9">
        <w:t>возникают</w:t>
      </w:r>
      <w:r w:rsidR="001662C9" w:rsidRPr="001662C9">
        <w:t xml:space="preserve"> </w:t>
      </w:r>
      <w:r w:rsidRPr="001662C9">
        <w:t>признаки</w:t>
      </w:r>
      <w:r w:rsidR="001662C9" w:rsidRPr="001662C9">
        <w:t xml:space="preserve"> </w:t>
      </w:r>
      <w:r w:rsidRPr="001662C9">
        <w:t>полиневрита</w:t>
      </w:r>
      <w:r w:rsidR="001662C9" w:rsidRPr="001662C9">
        <w:t xml:space="preserve">. </w:t>
      </w:r>
      <w:r w:rsidRPr="001662C9">
        <w:t>Личность</w:t>
      </w:r>
      <w:r w:rsidR="001662C9" w:rsidRPr="001662C9">
        <w:t xml:space="preserve"> </w:t>
      </w:r>
      <w:r w:rsidRPr="001662C9">
        <w:t>больного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 xml:space="preserve"> </w:t>
      </w:r>
      <w:r w:rsidRPr="001662C9">
        <w:t>во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</w:t>
      </w:r>
      <w:r w:rsidRPr="001662C9">
        <w:t>ремиссии</w:t>
      </w:r>
      <w:r w:rsidR="001662C9" w:rsidRPr="001662C9">
        <w:t xml:space="preserve"> </w:t>
      </w:r>
      <w:r w:rsidRPr="001662C9">
        <w:t>имеет</w:t>
      </w:r>
      <w:r w:rsidR="001662C9" w:rsidRPr="001662C9">
        <w:t xml:space="preserve"> </w:t>
      </w:r>
      <w:r w:rsidRPr="001662C9">
        <w:t>свою</w:t>
      </w:r>
      <w:r w:rsidR="001662C9" w:rsidRPr="001662C9">
        <w:t xml:space="preserve"> </w:t>
      </w:r>
      <w:r w:rsidRPr="001662C9">
        <w:t>специфику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Успешное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предполагает</w:t>
      </w:r>
      <w:r w:rsidR="001662C9" w:rsidRPr="001662C9">
        <w:t xml:space="preserve"> </w:t>
      </w:r>
      <w:r w:rsidRPr="001662C9">
        <w:t>доверие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лечащему</w:t>
      </w:r>
      <w:r w:rsidR="001662C9" w:rsidRPr="001662C9">
        <w:t xml:space="preserve"> </w:t>
      </w:r>
      <w:r w:rsidRPr="001662C9">
        <w:t>врачу</w:t>
      </w:r>
      <w:r w:rsidR="001662C9" w:rsidRPr="001662C9">
        <w:t xml:space="preserve">. </w:t>
      </w:r>
      <w:r w:rsidRPr="001662C9">
        <w:t>Для</w:t>
      </w:r>
      <w:r w:rsidR="001662C9" w:rsidRPr="001662C9">
        <w:t xml:space="preserve"> </w:t>
      </w:r>
      <w:r w:rsidRPr="001662C9">
        <w:t>этого</w:t>
      </w:r>
      <w:r w:rsidR="001662C9" w:rsidRPr="001662C9">
        <w:t xml:space="preserve"> </w:t>
      </w:r>
      <w:r w:rsidRPr="001662C9">
        <w:t>необходимо,</w:t>
      </w:r>
      <w:r w:rsidR="001662C9" w:rsidRPr="001662C9">
        <w:t xml:space="preserve"> </w:t>
      </w:r>
      <w:r w:rsidRPr="001662C9">
        <w:t>чтобы</w:t>
      </w:r>
      <w:r w:rsidR="001662C9" w:rsidRPr="001662C9">
        <w:t xml:space="preserve"> </w:t>
      </w:r>
      <w:r w:rsidRPr="001662C9">
        <w:t>нарколог</w:t>
      </w:r>
      <w:r w:rsidR="001662C9" w:rsidRPr="001662C9">
        <w:t xml:space="preserve"> </w:t>
      </w:r>
      <w:r w:rsidRPr="001662C9">
        <w:t>имел</w:t>
      </w:r>
      <w:r w:rsidR="001662C9" w:rsidRPr="001662C9">
        <w:t xml:space="preserve"> </w:t>
      </w:r>
      <w:r w:rsidRPr="001662C9">
        <w:t>знания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современной</w:t>
      </w:r>
      <w:r w:rsidR="001662C9" w:rsidRPr="001662C9">
        <w:t xml:space="preserve"> </w:t>
      </w:r>
      <w:r w:rsidRPr="001662C9">
        <w:t>фармакологии,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психологии,</w:t>
      </w:r>
      <w:r w:rsidR="001662C9" w:rsidRPr="001662C9">
        <w:t xml:space="preserve"> </w:t>
      </w:r>
      <w:r w:rsidRPr="001662C9">
        <w:t>владел</w:t>
      </w:r>
      <w:r w:rsidR="001662C9" w:rsidRPr="001662C9">
        <w:t xml:space="preserve"> </w:t>
      </w:r>
      <w:r w:rsidRPr="001662C9">
        <w:t>современными</w:t>
      </w:r>
      <w:r w:rsidR="001662C9" w:rsidRPr="001662C9">
        <w:t xml:space="preserve"> </w:t>
      </w:r>
      <w:r w:rsidRPr="001662C9">
        <w:t>методами</w:t>
      </w:r>
      <w:r w:rsidR="001662C9" w:rsidRPr="001662C9">
        <w:t xml:space="preserve"> </w:t>
      </w:r>
      <w:r w:rsidRPr="001662C9">
        <w:t>психотерапии</w:t>
      </w:r>
      <w:r w:rsidR="001662C9" w:rsidRPr="001662C9">
        <w:t xml:space="preserve">. </w:t>
      </w:r>
      <w:r w:rsidRPr="001662C9">
        <w:t>Большинство</w:t>
      </w:r>
      <w:r w:rsidR="001662C9" w:rsidRPr="001662C9">
        <w:t xml:space="preserve"> </w:t>
      </w:r>
      <w:r w:rsidRPr="001662C9">
        <w:t>пациентов</w:t>
      </w:r>
      <w:r w:rsidR="001662C9" w:rsidRPr="001662C9">
        <w:t xml:space="preserve"> </w:t>
      </w:r>
      <w:r w:rsidRPr="001662C9">
        <w:t>нуждается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сочетании</w:t>
      </w:r>
      <w:r w:rsidR="001662C9" w:rsidRPr="001662C9">
        <w:t xml:space="preserve"> </w:t>
      </w:r>
      <w:r w:rsidRPr="001662C9">
        <w:t>медикаментозного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психотерапевтической</w:t>
      </w:r>
      <w:r w:rsidR="001662C9" w:rsidRPr="001662C9">
        <w:t xml:space="preserve"> </w:t>
      </w:r>
      <w:r w:rsidRPr="001662C9">
        <w:t>коррекции</w:t>
      </w:r>
      <w:r w:rsidR="001662C9" w:rsidRPr="001662C9">
        <w:t xml:space="preserve">. </w:t>
      </w:r>
      <w:r w:rsidRPr="001662C9">
        <w:t>Психотерапия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медикаментозное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взаимно</w:t>
      </w:r>
      <w:r w:rsidR="001662C9" w:rsidRPr="001662C9">
        <w:t xml:space="preserve"> </w:t>
      </w:r>
      <w:r w:rsidRPr="001662C9">
        <w:t>дополняют</w:t>
      </w:r>
      <w:r w:rsidR="001662C9" w:rsidRPr="001662C9">
        <w:t xml:space="preserve"> </w:t>
      </w:r>
      <w:r w:rsidRPr="001662C9">
        <w:t>друг</w:t>
      </w:r>
      <w:r w:rsidR="001662C9" w:rsidRPr="001662C9">
        <w:t xml:space="preserve"> </w:t>
      </w:r>
      <w:r w:rsidRPr="001662C9">
        <w:t>друга</w:t>
      </w:r>
      <w:r w:rsidR="001662C9" w:rsidRPr="001662C9">
        <w:t xml:space="preserve">. </w:t>
      </w:r>
      <w:r w:rsidRPr="001662C9">
        <w:t>Психотерапия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альтернативой</w:t>
      </w:r>
      <w:r w:rsidR="001662C9" w:rsidRPr="001662C9">
        <w:t xml:space="preserve"> </w:t>
      </w:r>
      <w:r w:rsidRPr="001662C9">
        <w:t>медикаментозного</w:t>
      </w:r>
      <w:r w:rsidR="001662C9" w:rsidRPr="001662C9">
        <w:t xml:space="preserve"> </w:t>
      </w:r>
      <w:r w:rsidRPr="001662C9">
        <w:t>лечения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включает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 </w:t>
      </w:r>
      <w:r w:rsidRPr="001662C9">
        <w:t>тщательный</w:t>
      </w:r>
      <w:r w:rsidR="001662C9" w:rsidRPr="001662C9">
        <w:t xml:space="preserve"> </w:t>
      </w:r>
      <w:r w:rsidRPr="001662C9">
        <w:t>анализ</w:t>
      </w:r>
      <w:r w:rsidR="001662C9" w:rsidRPr="001662C9">
        <w:t xml:space="preserve"> </w:t>
      </w:r>
      <w:r w:rsidRPr="001662C9">
        <w:t>тех</w:t>
      </w:r>
      <w:r w:rsidR="001662C9" w:rsidRPr="001662C9">
        <w:t xml:space="preserve"> </w:t>
      </w:r>
      <w:r w:rsidRPr="001662C9">
        <w:t>ситуаций,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которых</w:t>
      </w:r>
      <w:r w:rsidR="001662C9" w:rsidRPr="001662C9">
        <w:t xml:space="preserve"> </w:t>
      </w:r>
      <w:r w:rsidRPr="001662C9">
        <w:t>возможен</w:t>
      </w:r>
      <w:r w:rsidR="001662C9" w:rsidRPr="001662C9">
        <w:t xml:space="preserve"> </w:t>
      </w:r>
      <w:r w:rsidRPr="001662C9">
        <w:t>срыв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рецидив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. </w:t>
      </w:r>
      <w:r w:rsidRPr="001662C9">
        <w:t>Необходимо</w:t>
      </w:r>
      <w:r w:rsidR="001662C9" w:rsidRPr="001662C9">
        <w:t xml:space="preserve"> </w:t>
      </w:r>
      <w:r w:rsidRPr="001662C9">
        <w:t>научить</w:t>
      </w:r>
      <w:r w:rsidR="001662C9" w:rsidRPr="001662C9">
        <w:t xml:space="preserve"> </w:t>
      </w:r>
      <w:r w:rsidRPr="001662C9">
        <w:t>больного</w:t>
      </w:r>
      <w:r w:rsidR="001662C9" w:rsidRPr="001662C9">
        <w:t xml:space="preserve"> </w:t>
      </w:r>
      <w:r w:rsidRPr="001662C9">
        <w:t>противостоять</w:t>
      </w:r>
      <w:r w:rsidR="001662C9" w:rsidRPr="001662C9">
        <w:t xml:space="preserve"> </w:t>
      </w:r>
      <w:r w:rsidRPr="001662C9">
        <w:t>провоцирующим</w:t>
      </w:r>
      <w:r w:rsidR="001662C9" w:rsidRPr="001662C9">
        <w:t xml:space="preserve"> </w:t>
      </w:r>
      <w:r w:rsidRPr="001662C9">
        <w:t>факторам</w:t>
      </w:r>
      <w:r w:rsidR="001662C9" w:rsidRPr="001662C9">
        <w:t xml:space="preserve">. </w:t>
      </w:r>
      <w:r w:rsidRPr="001662C9">
        <w:t>Пациент</w:t>
      </w:r>
      <w:r w:rsidR="001662C9" w:rsidRPr="001662C9">
        <w:t xml:space="preserve"> </w:t>
      </w:r>
      <w:r w:rsidRPr="001662C9">
        <w:t>должен</w:t>
      </w:r>
      <w:r w:rsidR="001662C9" w:rsidRPr="001662C9">
        <w:t xml:space="preserve"> </w:t>
      </w:r>
      <w:r w:rsidRPr="001662C9">
        <w:t>научиться</w:t>
      </w:r>
      <w:r w:rsidR="001662C9" w:rsidRPr="001662C9">
        <w:t xml:space="preserve"> </w:t>
      </w:r>
      <w:r w:rsidRPr="001662C9">
        <w:t>самостоятельно</w:t>
      </w:r>
      <w:r w:rsidR="001662C9" w:rsidRPr="001662C9">
        <w:t xml:space="preserve"> </w:t>
      </w:r>
      <w:r w:rsidRPr="001662C9">
        <w:t>контролировать</w:t>
      </w:r>
      <w:r w:rsidR="001662C9" w:rsidRPr="001662C9">
        <w:t xml:space="preserve"> </w:t>
      </w:r>
      <w:r w:rsidRPr="001662C9">
        <w:t>свое</w:t>
      </w:r>
      <w:r w:rsidR="001662C9" w:rsidRPr="001662C9">
        <w:t xml:space="preserve"> </w:t>
      </w:r>
      <w:r w:rsidRPr="001662C9">
        <w:t>самочувствие,</w:t>
      </w:r>
      <w:r w:rsidR="001662C9" w:rsidRPr="001662C9">
        <w:t xml:space="preserve"> </w:t>
      </w:r>
      <w:r w:rsidRPr="001662C9">
        <w:t>снимать</w:t>
      </w:r>
      <w:r w:rsidR="001662C9" w:rsidRPr="001662C9">
        <w:t xml:space="preserve"> </w:t>
      </w:r>
      <w:r w:rsidRPr="001662C9">
        <w:t>тягу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эмоциональную</w:t>
      </w:r>
      <w:r w:rsidR="001662C9" w:rsidRPr="001662C9">
        <w:t xml:space="preserve"> </w:t>
      </w:r>
      <w:r w:rsidRPr="001662C9">
        <w:t>напряженность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требует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индивидуальной,</w:t>
      </w:r>
      <w:r w:rsidR="001662C9" w:rsidRPr="001662C9">
        <w:t xml:space="preserve"> </w:t>
      </w:r>
      <w:r w:rsidRPr="001662C9">
        <w:t>но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семейной</w:t>
      </w:r>
      <w:r w:rsidR="001662C9" w:rsidRPr="001662C9">
        <w:t xml:space="preserve"> </w:t>
      </w:r>
      <w:r w:rsidRPr="001662C9">
        <w:t>терапии</w:t>
      </w:r>
      <w:r w:rsidR="001662C9" w:rsidRPr="001662C9">
        <w:t xml:space="preserve">. </w:t>
      </w:r>
      <w:r w:rsidRPr="001662C9">
        <w:t>Родственники</w:t>
      </w:r>
      <w:r w:rsidR="001662C9" w:rsidRPr="001662C9">
        <w:t xml:space="preserve"> </w:t>
      </w:r>
      <w:r w:rsidRPr="001662C9">
        <w:t>должны</w:t>
      </w:r>
      <w:r w:rsidR="001662C9" w:rsidRPr="001662C9">
        <w:t xml:space="preserve"> </w:t>
      </w:r>
      <w:r w:rsidRPr="001662C9">
        <w:t>знать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правильно</w:t>
      </w:r>
      <w:r w:rsidR="001662C9" w:rsidRPr="001662C9">
        <w:t xml:space="preserve"> </w:t>
      </w:r>
      <w:r w:rsidRPr="001662C9">
        <w:t>вести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больным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настоящее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</w:t>
      </w:r>
      <w:r w:rsidRPr="001662C9">
        <w:t>большое</w:t>
      </w:r>
      <w:r w:rsidR="001662C9" w:rsidRPr="001662C9">
        <w:t xml:space="preserve"> </w:t>
      </w:r>
      <w:r w:rsidRPr="001662C9">
        <w:t>внимание</w:t>
      </w:r>
      <w:r w:rsidR="001662C9" w:rsidRPr="001662C9">
        <w:t xml:space="preserve"> </w:t>
      </w:r>
      <w:r w:rsidRPr="001662C9">
        <w:t>уделяется</w:t>
      </w:r>
      <w:r w:rsidR="001662C9" w:rsidRPr="001662C9">
        <w:t xml:space="preserve"> </w:t>
      </w:r>
      <w:r w:rsidRPr="001662C9">
        <w:t>проблеме</w:t>
      </w:r>
      <w:r w:rsidR="001662C9" w:rsidRPr="001662C9">
        <w:t xml:space="preserve"> </w:t>
      </w:r>
      <w:r w:rsidRPr="001662C9">
        <w:t>созависимости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  <w:textAlignment w:val="top"/>
      </w:pPr>
      <w:r w:rsidRPr="001662C9">
        <w:t>Необходимо</w:t>
      </w:r>
      <w:r w:rsidR="001662C9" w:rsidRPr="001662C9">
        <w:t xml:space="preserve"> </w:t>
      </w:r>
      <w:r w:rsidRPr="001662C9">
        <w:t>понимать,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длиться</w:t>
      </w:r>
      <w:r w:rsidR="001662C9" w:rsidRPr="001662C9">
        <w:t xml:space="preserve"> </w:t>
      </w:r>
      <w:r w:rsidRPr="001662C9">
        <w:t>один</w:t>
      </w:r>
      <w:r w:rsidR="001662C9" w:rsidRPr="001662C9">
        <w:t xml:space="preserve"> </w:t>
      </w:r>
      <w:r w:rsidRPr="001662C9">
        <w:t>день</w:t>
      </w:r>
      <w:r w:rsidR="001662C9" w:rsidRPr="001662C9">
        <w:t xml:space="preserve">. </w:t>
      </w:r>
      <w:r w:rsidRPr="001662C9">
        <w:t>Оказание</w:t>
      </w:r>
      <w:r w:rsidR="001662C9" w:rsidRPr="001662C9">
        <w:t xml:space="preserve"> </w:t>
      </w:r>
      <w:r w:rsidRPr="001662C9">
        <w:t>адекватной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больным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 xml:space="preserve"> </w:t>
      </w:r>
      <w:r w:rsidRPr="001662C9">
        <w:t>требует</w:t>
      </w:r>
      <w:r w:rsidR="001662C9" w:rsidRPr="001662C9">
        <w:t xml:space="preserve"> </w:t>
      </w:r>
      <w:r w:rsidRPr="001662C9">
        <w:t>определенного</w:t>
      </w:r>
      <w:r w:rsidR="001662C9" w:rsidRPr="001662C9">
        <w:t xml:space="preserve"> </w:t>
      </w:r>
      <w:r w:rsidRPr="001662C9">
        <w:t>времени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высокой</w:t>
      </w:r>
      <w:r w:rsidR="001662C9" w:rsidRPr="001662C9">
        <w:t xml:space="preserve"> </w:t>
      </w:r>
      <w:r w:rsidRPr="001662C9">
        <w:t>квалификации</w:t>
      </w:r>
      <w:r w:rsidR="001662C9" w:rsidRPr="001662C9">
        <w:t xml:space="preserve"> </w:t>
      </w:r>
      <w:r w:rsidRPr="001662C9">
        <w:t>врача</w:t>
      </w:r>
      <w:r w:rsidR="001662C9" w:rsidRPr="001662C9">
        <w:t>.</w:t>
      </w:r>
    </w:p>
    <w:p w:rsidR="00B9529C" w:rsidRPr="001662C9" w:rsidRDefault="00B9529C" w:rsidP="001662C9">
      <w:pPr>
        <w:tabs>
          <w:tab w:val="left" w:pos="726"/>
        </w:tabs>
      </w:pPr>
      <w:r w:rsidRPr="001662C9">
        <w:rPr>
          <w:b/>
        </w:rPr>
        <w:t>В</w:t>
      </w:r>
      <w:r w:rsidR="001662C9" w:rsidRPr="001662C9">
        <w:rPr>
          <w:b/>
        </w:rPr>
        <w:t xml:space="preserve"> </w:t>
      </w:r>
      <w:r w:rsidRPr="001662C9">
        <w:rPr>
          <w:b/>
        </w:rPr>
        <w:t>московской</w:t>
      </w:r>
      <w:r w:rsidR="001662C9" w:rsidRPr="001662C9">
        <w:rPr>
          <w:b/>
        </w:rPr>
        <w:t xml:space="preserve"> </w:t>
      </w:r>
      <w:r w:rsidRPr="001662C9">
        <w:rPr>
          <w:b/>
        </w:rPr>
        <w:t>клинике</w:t>
      </w:r>
      <w:r w:rsidR="001662C9" w:rsidRPr="001662C9">
        <w:rPr>
          <w:b/>
        </w:rPr>
        <w:t xml:space="preserve"> </w:t>
      </w:r>
      <w:r w:rsidRPr="001662C9">
        <w:rPr>
          <w:b/>
        </w:rPr>
        <w:t>доктора</w:t>
      </w:r>
      <w:r w:rsidR="001662C9" w:rsidRPr="001662C9">
        <w:rPr>
          <w:b/>
        </w:rPr>
        <w:t xml:space="preserve"> </w:t>
      </w:r>
      <w:r w:rsidRPr="001662C9">
        <w:rPr>
          <w:b/>
        </w:rPr>
        <w:t>Зайцева</w:t>
      </w:r>
      <w:r w:rsidR="001662C9" w:rsidRPr="001662C9">
        <w:rPr>
          <w:b/>
        </w:rPr>
        <w:t xml:space="preserve"> </w:t>
      </w:r>
      <w:r w:rsidRPr="001662C9">
        <w:rPr>
          <w:b/>
        </w:rPr>
        <w:t>используется</w:t>
      </w:r>
      <w:r w:rsidR="001662C9" w:rsidRPr="001662C9">
        <w:rPr>
          <w:b/>
        </w:rPr>
        <w:t xml:space="preserve"> </w:t>
      </w:r>
      <w:r w:rsidRPr="001662C9">
        <w:rPr>
          <w:b/>
        </w:rPr>
        <w:t>современная</w:t>
      </w:r>
      <w:r w:rsidR="001662C9" w:rsidRPr="001662C9">
        <w:rPr>
          <w:b/>
        </w:rPr>
        <w:t xml:space="preserve"> </w:t>
      </w:r>
      <w:r w:rsidRPr="001662C9">
        <w:rPr>
          <w:b/>
        </w:rPr>
        <w:t>медицинская</w:t>
      </w:r>
      <w:r w:rsidR="001662C9" w:rsidRPr="001662C9">
        <w:rPr>
          <w:b/>
        </w:rPr>
        <w:t xml:space="preserve"> </w:t>
      </w:r>
      <w:r w:rsidRPr="001662C9">
        <w:rPr>
          <w:b/>
        </w:rPr>
        <w:t>технология</w:t>
      </w:r>
      <w:r w:rsidR="001662C9" w:rsidRPr="001662C9">
        <w:rPr>
          <w:b/>
        </w:rPr>
        <w:t xml:space="preserve"> "</w:t>
      </w:r>
      <w:r w:rsidRPr="001662C9">
        <w:rPr>
          <w:b/>
        </w:rPr>
        <w:t>лечение</w:t>
      </w:r>
      <w:r w:rsidR="001662C9" w:rsidRPr="001662C9">
        <w:rPr>
          <w:b/>
        </w:rPr>
        <w:t xml:space="preserve"> </w:t>
      </w:r>
      <w:r w:rsidRPr="001662C9">
        <w:rPr>
          <w:b/>
        </w:rPr>
        <w:t>алкоголизма</w:t>
      </w:r>
      <w:r w:rsidR="001662C9" w:rsidRPr="001662C9">
        <w:rPr>
          <w:b/>
        </w:rPr>
        <w:t xml:space="preserve"> </w:t>
      </w:r>
      <w:r w:rsidRPr="001662C9">
        <w:rPr>
          <w:b/>
        </w:rPr>
        <w:t>без</w:t>
      </w:r>
      <w:r w:rsidR="001662C9" w:rsidRPr="001662C9">
        <w:rPr>
          <w:b/>
        </w:rPr>
        <w:t xml:space="preserve"> </w:t>
      </w:r>
      <w:r w:rsidRPr="001662C9">
        <w:rPr>
          <w:b/>
        </w:rPr>
        <w:t>желания</w:t>
      </w:r>
      <w:r w:rsidR="001662C9" w:rsidRPr="001662C9">
        <w:rPr>
          <w:b/>
        </w:rPr>
        <w:t xml:space="preserve"> </w:t>
      </w:r>
      <w:r w:rsidRPr="001662C9">
        <w:rPr>
          <w:b/>
        </w:rPr>
        <w:t>пациента</w:t>
      </w:r>
      <w:r w:rsidR="001662C9" w:rsidRPr="001662C9">
        <w:rPr>
          <w:b/>
        </w:rPr>
        <w:t xml:space="preserve">". </w:t>
      </w:r>
      <w:r w:rsidRPr="001662C9">
        <w:t>Под</w:t>
      </w:r>
      <w:r w:rsidR="001662C9" w:rsidRPr="001662C9">
        <w:t xml:space="preserve"> </w:t>
      </w:r>
      <w:r w:rsidRPr="001662C9">
        <w:t>лечением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врач</w:t>
      </w:r>
      <w:r w:rsidR="001662C9" w:rsidRPr="001662C9">
        <w:t xml:space="preserve"> </w:t>
      </w:r>
      <w:r w:rsidRPr="001662C9">
        <w:t>подразумевает</w:t>
      </w:r>
      <w:r w:rsidR="001662C9" w:rsidRPr="001662C9">
        <w:t xml:space="preserve"> </w:t>
      </w:r>
      <w:r w:rsidRPr="001662C9">
        <w:t>мероприятия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формирования</w:t>
      </w:r>
      <w:r w:rsidR="001662C9" w:rsidRPr="001662C9">
        <w:t xml:space="preserve"> </w:t>
      </w:r>
      <w:r w:rsidRPr="001662C9">
        <w:t>мотивации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трезвой</w:t>
      </w:r>
      <w:r w:rsidR="001662C9" w:rsidRPr="001662C9">
        <w:t xml:space="preserve"> </w:t>
      </w:r>
      <w:r w:rsidRPr="001662C9">
        <w:t>жизни,</w:t>
      </w:r>
      <w:r w:rsidR="001662C9" w:rsidRPr="001662C9">
        <w:t xml:space="preserve"> </w:t>
      </w:r>
      <w:r w:rsidRPr="001662C9">
        <w:t>желания</w:t>
      </w:r>
      <w:r w:rsidR="001662C9" w:rsidRPr="001662C9">
        <w:t xml:space="preserve"> </w:t>
      </w:r>
      <w:r w:rsidRPr="001662C9">
        <w:t>лечиться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жить</w:t>
      </w:r>
      <w:r w:rsidR="001662C9" w:rsidRPr="001662C9">
        <w:t xml:space="preserve"> </w:t>
      </w:r>
      <w:r w:rsidRPr="001662C9">
        <w:t>трезво</w:t>
      </w:r>
      <w:r w:rsidR="001662C9" w:rsidRPr="001662C9">
        <w:t xml:space="preserve">. </w:t>
      </w:r>
      <w:r w:rsidRPr="001662C9">
        <w:t>Если</w:t>
      </w:r>
      <w:r w:rsidR="001662C9" w:rsidRPr="001662C9">
        <w:t xml:space="preserve"> </w:t>
      </w:r>
      <w:r w:rsidRPr="001662C9">
        <w:t>пациент</w:t>
      </w:r>
      <w:r w:rsidR="001662C9" w:rsidRPr="001662C9">
        <w:t xml:space="preserve"> </w:t>
      </w:r>
      <w:r w:rsidRPr="001662C9">
        <w:t>захочет</w:t>
      </w:r>
      <w:r w:rsidR="001662C9" w:rsidRPr="001662C9">
        <w:t xml:space="preserve"> </w:t>
      </w:r>
      <w:r w:rsidRPr="001662C9">
        <w:t>всем</w:t>
      </w:r>
      <w:r w:rsidR="001662C9" w:rsidRPr="001662C9">
        <w:t xml:space="preserve"> </w:t>
      </w:r>
      <w:r w:rsidRPr="001662C9">
        <w:t>сердцем,</w:t>
      </w:r>
      <w:r w:rsidR="001662C9" w:rsidRPr="001662C9">
        <w:t xml:space="preserve"> </w:t>
      </w:r>
      <w:r w:rsidRPr="001662C9">
        <w:t>всей</w:t>
      </w:r>
      <w:r w:rsidR="001662C9" w:rsidRPr="001662C9">
        <w:t xml:space="preserve"> </w:t>
      </w:r>
      <w:r w:rsidRPr="001662C9">
        <w:t>душой</w:t>
      </w:r>
      <w:r w:rsidR="001662C9" w:rsidRPr="001662C9">
        <w:t xml:space="preserve"> </w:t>
      </w:r>
      <w:r w:rsidRPr="001662C9">
        <w:t>жить</w:t>
      </w:r>
      <w:r w:rsidR="001662C9" w:rsidRPr="001662C9">
        <w:t xml:space="preserve"> </w:t>
      </w:r>
      <w:r w:rsidRPr="001662C9">
        <w:t>трезво,</w:t>
      </w:r>
      <w:r w:rsidR="001662C9" w:rsidRPr="001662C9">
        <w:t xml:space="preserve"> </w:t>
      </w:r>
      <w:r w:rsidRPr="001662C9">
        <w:t>то</w:t>
      </w:r>
      <w:r w:rsidR="001662C9" w:rsidRPr="001662C9">
        <w:t xml:space="preserve"> </w:t>
      </w:r>
      <w:r w:rsidRPr="001662C9">
        <w:t>ему</w:t>
      </w:r>
      <w:r w:rsidR="001662C9" w:rsidRPr="001662C9">
        <w:t xml:space="preserve"> </w:t>
      </w:r>
      <w:r w:rsidRPr="001662C9">
        <w:t>поможет</w:t>
      </w:r>
      <w:r w:rsidR="001662C9" w:rsidRPr="001662C9">
        <w:t xml:space="preserve"> </w:t>
      </w:r>
      <w:r w:rsidRPr="001662C9">
        <w:t>любое</w:t>
      </w:r>
      <w:r w:rsidR="001662C9" w:rsidRPr="001662C9">
        <w:t xml:space="preserve"> </w:t>
      </w:r>
      <w:r w:rsidRPr="001662C9">
        <w:t>противоалкогольное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. </w:t>
      </w:r>
      <w:r w:rsidR="00957C9F" w:rsidRPr="001662C9">
        <w:t>/27/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Для</w:t>
      </w:r>
      <w:r w:rsidR="001662C9" w:rsidRPr="001662C9">
        <w:t xml:space="preserve"> </w:t>
      </w:r>
      <w:r w:rsidRPr="001662C9">
        <w:t>формирования</w:t>
      </w:r>
      <w:r w:rsidR="001662C9" w:rsidRPr="001662C9">
        <w:t xml:space="preserve"> </w:t>
      </w:r>
      <w:r w:rsidRPr="001662C9">
        <w:t>желания</w:t>
      </w:r>
      <w:r w:rsidR="001662C9" w:rsidRPr="001662C9">
        <w:t xml:space="preserve"> </w:t>
      </w:r>
      <w:r w:rsidRPr="001662C9">
        <w:t>лечиться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жить</w:t>
      </w:r>
      <w:r w:rsidR="001662C9" w:rsidRPr="001662C9">
        <w:t xml:space="preserve"> </w:t>
      </w:r>
      <w:r w:rsidRPr="001662C9">
        <w:t>трезво</w:t>
      </w:r>
      <w:r w:rsidR="001662C9" w:rsidRPr="001662C9">
        <w:t xml:space="preserve"> </w:t>
      </w:r>
      <w:r w:rsidRPr="001662C9">
        <w:t>существуют</w:t>
      </w:r>
      <w:r w:rsidR="001662C9" w:rsidRPr="001662C9">
        <w:t xml:space="preserve"> </w:t>
      </w:r>
      <w:r w:rsidRPr="001662C9">
        <w:t>два</w:t>
      </w:r>
      <w:r w:rsidR="001662C9" w:rsidRPr="001662C9">
        <w:t xml:space="preserve"> </w:t>
      </w:r>
      <w:r w:rsidRPr="001662C9">
        <w:t>способа</w:t>
      </w:r>
      <w:r w:rsidR="001662C9" w:rsidRPr="001662C9">
        <w:t xml:space="preserve">. </w:t>
      </w:r>
      <w:r w:rsidRPr="001662C9">
        <w:t>Способ</w:t>
      </w:r>
      <w:r w:rsidR="001662C9" w:rsidRPr="001662C9">
        <w:t xml:space="preserve"> </w:t>
      </w:r>
      <w:r w:rsidRPr="001662C9">
        <w:t>первый</w:t>
      </w:r>
      <w:r w:rsidR="001662C9" w:rsidRPr="001662C9">
        <w:t xml:space="preserve"> - </w:t>
      </w:r>
      <w:r w:rsidRPr="001662C9">
        <w:t>врач</w:t>
      </w:r>
      <w:r w:rsidR="001662C9" w:rsidRPr="001662C9">
        <w:t xml:space="preserve"> </w:t>
      </w:r>
      <w:r w:rsidRPr="001662C9">
        <w:t>сформирует</w:t>
      </w:r>
      <w:r w:rsidR="001662C9" w:rsidRPr="001662C9">
        <w:t xml:space="preserve"> </w:t>
      </w:r>
      <w:r w:rsidRPr="001662C9">
        <w:t>такое</w:t>
      </w:r>
      <w:r w:rsidR="001662C9" w:rsidRPr="001662C9">
        <w:t xml:space="preserve"> </w:t>
      </w:r>
      <w:r w:rsidRPr="001662C9">
        <w:t>желание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процессе</w:t>
      </w:r>
      <w:r w:rsidR="001662C9" w:rsidRPr="001662C9">
        <w:t xml:space="preserve"> </w:t>
      </w:r>
      <w:r w:rsidRPr="001662C9">
        <w:t>консультации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кабинете</w:t>
      </w:r>
      <w:r w:rsidR="001662C9" w:rsidRPr="001662C9">
        <w:t xml:space="preserve">. </w:t>
      </w:r>
      <w:r w:rsidRPr="001662C9">
        <w:t>Как</w:t>
      </w:r>
      <w:r w:rsidR="001662C9" w:rsidRPr="001662C9">
        <w:t xml:space="preserve"> </w:t>
      </w:r>
      <w:r w:rsidRPr="001662C9">
        <w:t>привести</w:t>
      </w:r>
      <w:r w:rsidR="001662C9" w:rsidRPr="001662C9">
        <w:t xml:space="preserve"> </w:t>
      </w:r>
      <w:r w:rsidRPr="001662C9">
        <w:t>больного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консультацию,</w:t>
      </w:r>
      <w:r w:rsidR="001662C9" w:rsidRPr="001662C9">
        <w:t xml:space="preserve"> </w:t>
      </w:r>
      <w:r w:rsidRPr="001662C9">
        <w:t>если</w:t>
      </w:r>
      <w:r w:rsidR="001662C9" w:rsidRPr="001662C9">
        <w:t xml:space="preserve"> </w:t>
      </w:r>
      <w:r w:rsidRPr="001662C9">
        <w:t>он</w:t>
      </w:r>
      <w:r w:rsidR="001662C9" w:rsidRPr="001662C9">
        <w:t xml:space="preserve"> </w:t>
      </w:r>
      <w:r w:rsidRPr="001662C9">
        <w:t>ничего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хочет</w:t>
      </w:r>
      <w:r w:rsidR="001662C9" w:rsidRPr="001662C9">
        <w:t xml:space="preserve"> </w:t>
      </w:r>
      <w:r w:rsidRPr="001662C9">
        <w:t>слышать</w:t>
      </w:r>
      <w:r w:rsidR="001662C9" w:rsidRPr="001662C9">
        <w:t xml:space="preserve"> </w:t>
      </w:r>
      <w:r w:rsidRPr="001662C9">
        <w:t>даже</w:t>
      </w:r>
      <w:r w:rsidR="001662C9" w:rsidRPr="001662C9">
        <w:t xml:space="preserve"> </w:t>
      </w:r>
      <w:r w:rsidRPr="001662C9">
        <w:t>об</w:t>
      </w:r>
      <w:r w:rsidR="001662C9" w:rsidRPr="001662C9">
        <w:t xml:space="preserve"> </w:t>
      </w:r>
      <w:r w:rsidRPr="001662C9">
        <w:t>этом,</w:t>
      </w:r>
      <w:r w:rsidR="001662C9" w:rsidRPr="001662C9">
        <w:t xml:space="preserve"> </w:t>
      </w:r>
      <w:r w:rsidRPr="001662C9">
        <w:t>подскажет</w:t>
      </w:r>
      <w:r w:rsidR="001662C9" w:rsidRPr="001662C9">
        <w:t xml:space="preserve"> </w:t>
      </w:r>
      <w:r w:rsidRPr="001662C9">
        <w:t>врач</w:t>
      </w:r>
      <w:r w:rsidR="001662C9" w:rsidRPr="001662C9">
        <w:t xml:space="preserve">. </w:t>
      </w:r>
      <w:r w:rsidRPr="001662C9">
        <w:t>После</w:t>
      </w:r>
      <w:r w:rsidR="001662C9" w:rsidRPr="001662C9">
        <w:t xml:space="preserve"> </w:t>
      </w:r>
      <w:r w:rsidRPr="001662C9">
        <w:t>такого</w:t>
      </w:r>
      <w:r w:rsidR="001662C9" w:rsidRPr="001662C9">
        <w:t xml:space="preserve"> </w:t>
      </w:r>
      <w:r w:rsidRPr="001662C9">
        <w:t>занятия</w:t>
      </w:r>
      <w:r w:rsidR="001662C9" w:rsidRPr="001662C9">
        <w:t xml:space="preserve"> </w:t>
      </w:r>
      <w:r w:rsidRPr="001662C9">
        <w:t>соглашаются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практически</w:t>
      </w:r>
      <w:r w:rsidR="001662C9" w:rsidRPr="001662C9">
        <w:t xml:space="preserve"> </w:t>
      </w:r>
      <w:r w:rsidRPr="001662C9">
        <w:t>все,</w:t>
      </w:r>
      <w:r w:rsidR="001662C9" w:rsidRPr="001662C9">
        <w:t xml:space="preserve"> </w:t>
      </w:r>
      <w:r w:rsidRPr="001662C9">
        <w:t>если</w:t>
      </w:r>
      <w:r w:rsidR="001662C9" w:rsidRPr="001662C9">
        <w:t xml:space="preserve"> </w:t>
      </w:r>
      <w:r w:rsidRPr="001662C9">
        <w:t>родные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близкие</w:t>
      </w:r>
      <w:r w:rsidR="001662C9" w:rsidRPr="001662C9">
        <w:t xml:space="preserve"> </w:t>
      </w:r>
      <w:r w:rsidRPr="001662C9">
        <w:t>пациента</w:t>
      </w:r>
      <w:r w:rsidR="001662C9" w:rsidRPr="001662C9">
        <w:t xml:space="preserve"> </w:t>
      </w:r>
      <w:r w:rsidRPr="001662C9">
        <w:t>выполняют</w:t>
      </w:r>
      <w:r w:rsidR="001662C9" w:rsidRPr="001662C9">
        <w:t xml:space="preserve"> </w:t>
      </w:r>
      <w:r w:rsidRPr="001662C9">
        <w:t>рекомендации</w:t>
      </w:r>
      <w:r w:rsidR="001662C9" w:rsidRPr="001662C9">
        <w:t xml:space="preserve"> </w:t>
      </w:r>
      <w:r w:rsidRPr="001662C9">
        <w:t>врача</w:t>
      </w:r>
      <w:r w:rsidR="001662C9" w:rsidRPr="001662C9">
        <w:t xml:space="preserve">. </w:t>
      </w:r>
      <w:r w:rsidRPr="001662C9">
        <w:t>Причем</w:t>
      </w:r>
      <w:r w:rsidR="001662C9" w:rsidRPr="001662C9">
        <w:t xml:space="preserve"> </w:t>
      </w:r>
      <w:r w:rsidRPr="001662C9">
        <w:t>пациент</w:t>
      </w:r>
      <w:r w:rsidR="001662C9" w:rsidRPr="001662C9">
        <w:t xml:space="preserve"> </w:t>
      </w:r>
      <w:r w:rsidRPr="001662C9">
        <w:t>уже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соглашается</w:t>
      </w:r>
      <w:r w:rsidR="001662C9" w:rsidRPr="001662C9">
        <w:t xml:space="preserve"> </w:t>
      </w:r>
      <w:r w:rsidRPr="001662C9">
        <w:t>идти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трезвость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короткое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- </w:t>
      </w:r>
      <w:r w:rsidRPr="001662C9">
        <w:t>он</w:t>
      </w:r>
      <w:r w:rsidR="001662C9" w:rsidRPr="001662C9">
        <w:t xml:space="preserve"> </w:t>
      </w:r>
      <w:r w:rsidRPr="001662C9">
        <w:t>сам</w:t>
      </w:r>
      <w:r w:rsidR="001662C9" w:rsidRPr="001662C9">
        <w:t xml:space="preserve"> </w:t>
      </w:r>
      <w:r w:rsidRPr="001662C9">
        <w:t>говорит,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"</w:t>
      </w:r>
      <w:r w:rsidRPr="001662C9">
        <w:t>подольше,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всю</w:t>
      </w:r>
      <w:r w:rsidR="001662C9" w:rsidRPr="001662C9">
        <w:t xml:space="preserve"> </w:t>
      </w:r>
      <w:r w:rsidRPr="001662C9">
        <w:t>жизнь</w:t>
      </w:r>
      <w:r w:rsidR="001662C9" w:rsidRPr="001662C9">
        <w:t xml:space="preserve">". </w:t>
      </w:r>
      <w:r w:rsidRPr="001662C9">
        <w:t>Вот</w:t>
      </w:r>
      <w:r w:rsidR="001662C9" w:rsidRPr="001662C9">
        <w:t xml:space="preserve"> </w:t>
      </w:r>
      <w:r w:rsidRPr="001662C9">
        <w:t>тогда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снимается</w:t>
      </w:r>
      <w:r w:rsidR="001662C9" w:rsidRPr="001662C9">
        <w:t xml:space="preserve"> </w:t>
      </w:r>
      <w:r w:rsidRPr="001662C9">
        <w:t>влечение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Но</w:t>
      </w:r>
      <w:r w:rsidR="001662C9" w:rsidRPr="001662C9">
        <w:t xml:space="preserve"> </w:t>
      </w:r>
      <w:r w:rsidRPr="001662C9">
        <w:t>есть</w:t>
      </w:r>
      <w:r w:rsidR="001662C9" w:rsidRPr="001662C9">
        <w:t xml:space="preserve"> </w:t>
      </w:r>
      <w:r w:rsidRPr="001662C9">
        <w:t>другой</w:t>
      </w:r>
      <w:r w:rsidR="001662C9" w:rsidRPr="001662C9">
        <w:t xml:space="preserve"> </w:t>
      </w:r>
      <w:r w:rsidRPr="001662C9">
        <w:t>способ</w:t>
      </w:r>
      <w:r w:rsidR="001662C9" w:rsidRPr="001662C9">
        <w:t xml:space="preserve"> </w:t>
      </w:r>
      <w:r w:rsidRPr="001662C9">
        <w:t>решения</w:t>
      </w:r>
      <w:r w:rsidR="001662C9" w:rsidRPr="001662C9">
        <w:t xml:space="preserve"> </w:t>
      </w:r>
      <w:r w:rsidRPr="001662C9">
        <w:t>проблемы</w:t>
      </w:r>
      <w:r w:rsidR="001662C9" w:rsidRPr="001662C9">
        <w:t xml:space="preserve">. </w:t>
      </w:r>
      <w:r w:rsidRPr="001662C9">
        <w:t>Пациент</w:t>
      </w:r>
      <w:r w:rsidR="001662C9" w:rsidRPr="001662C9">
        <w:t xml:space="preserve"> </w:t>
      </w:r>
      <w:r w:rsidRPr="001662C9">
        <w:t>вообще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нужен</w:t>
      </w:r>
      <w:r w:rsidR="001662C9" w:rsidRPr="001662C9">
        <w:t xml:space="preserve">. </w:t>
      </w:r>
      <w:r w:rsidRPr="001662C9">
        <w:t>Врач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влиять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пациента</w:t>
      </w:r>
      <w:r w:rsidR="001662C9" w:rsidRPr="001662C9">
        <w:t xml:space="preserve"> </w:t>
      </w:r>
      <w:r w:rsidRPr="001662C9">
        <w:t>через</w:t>
      </w:r>
      <w:r w:rsidR="001662C9" w:rsidRPr="001662C9">
        <w:t xml:space="preserve"> </w:t>
      </w:r>
      <w:r w:rsidRPr="001662C9">
        <w:t>семью</w:t>
      </w:r>
      <w:r w:rsidR="001662C9" w:rsidRPr="001662C9">
        <w:t xml:space="preserve">. </w:t>
      </w:r>
      <w:r w:rsidRPr="001662C9">
        <w:t>Это</w:t>
      </w:r>
      <w:r w:rsidR="001662C9" w:rsidRPr="001662C9">
        <w:t xml:space="preserve"> </w:t>
      </w:r>
      <w:r w:rsidRPr="001662C9">
        <w:rPr>
          <w:b/>
        </w:rPr>
        <w:t>социотерапия</w:t>
      </w:r>
      <w:r w:rsidR="001662C9" w:rsidRPr="001662C9">
        <w:t xml:space="preserve"> - </w:t>
      </w:r>
      <w:r w:rsidRPr="001662C9">
        <w:t>лечение</w:t>
      </w:r>
      <w:r w:rsidR="001662C9" w:rsidRPr="001662C9">
        <w:t xml:space="preserve"> </w:t>
      </w:r>
      <w:r w:rsidRPr="001662C9">
        <w:t>средой</w:t>
      </w:r>
      <w:r w:rsidR="001662C9" w:rsidRPr="001662C9">
        <w:t xml:space="preserve">. </w:t>
      </w:r>
      <w:r w:rsidRPr="001662C9">
        <w:t>Для</w:t>
      </w:r>
      <w:r w:rsidR="001662C9" w:rsidRPr="001662C9">
        <w:t xml:space="preserve"> </w:t>
      </w:r>
      <w:r w:rsidRPr="001662C9">
        <w:t>этого</w:t>
      </w:r>
      <w:r w:rsidR="001662C9" w:rsidRPr="001662C9">
        <w:t xml:space="preserve"> </w:t>
      </w:r>
      <w:r w:rsidRPr="001662C9">
        <w:t>нужно,</w:t>
      </w:r>
      <w:r w:rsidR="001662C9" w:rsidRPr="001662C9">
        <w:t xml:space="preserve"> </w:t>
      </w:r>
      <w:r w:rsidRPr="001662C9">
        <w:t>чтобы</w:t>
      </w:r>
      <w:r w:rsidR="001662C9" w:rsidRPr="001662C9">
        <w:t xml:space="preserve"> </w:t>
      </w:r>
      <w:r w:rsidRPr="001662C9">
        <w:t>родные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близкие</w:t>
      </w:r>
      <w:r w:rsidR="001662C9" w:rsidRPr="001662C9">
        <w:t xml:space="preserve"> </w:t>
      </w:r>
      <w:r w:rsidRPr="001662C9">
        <w:t>сами,</w:t>
      </w:r>
      <w:r w:rsidR="001662C9" w:rsidRPr="001662C9">
        <w:t xml:space="preserve"> </w:t>
      </w:r>
      <w:r w:rsidRPr="001662C9">
        <w:t>без</w:t>
      </w:r>
      <w:r w:rsidR="001662C9" w:rsidRPr="001662C9">
        <w:t xml:space="preserve"> </w:t>
      </w:r>
      <w:r w:rsidRPr="001662C9">
        <w:t>него</w:t>
      </w:r>
      <w:r w:rsidR="001662C9" w:rsidRPr="001662C9">
        <w:t xml:space="preserve"> </w:t>
      </w:r>
      <w:r w:rsidRPr="001662C9">
        <w:t>пришли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врачу</w:t>
      </w:r>
      <w:r w:rsidR="001662C9" w:rsidRPr="001662C9">
        <w:t xml:space="preserve">. </w:t>
      </w:r>
      <w:r w:rsidRPr="001662C9">
        <w:t>Это</w:t>
      </w:r>
      <w:r w:rsidR="001662C9" w:rsidRPr="001662C9">
        <w:t xml:space="preserve"> </w:t>
      </w:r>
      <w:r w:rsidRPr="001662C9">
        <w:t>массивное,</w:t>
      </w:r>
      <w:r w:rsidR="001662C9" w:rsidRPr="001662C9">
        <w:t xml:space="preserve"> </w:t>
      </w:r>
      <w:r w:rsidRPr="001662C9">
        <w:t>трехчасовое</w:t>
      </w:r>
      <w:r w:rsidR="001662C9" w:rsidRPr="001662C9">
        <w:t xml:space="preserve"> </w:t>
      </w:r>
      <w:r w:rsidRPr="001662C9">
        <w:t>психотерапевтическое</w:t>
      </w:r>
      <w:r w:rsidR="001662C9" w:rsidRPr="001662C9">
        <w:t xml:space="preserve"> </w:t>
      </w:r>
      <w:r w:rsidRPr="001662C9">
        <w:t>вмешательство</w:t>
      </w:r>
      <w:r w:rsidR="001662C9" w:rsidRPr="001662C9">
        <w:t xml:space="preserve">. </w:t>
      </w:r>
      <w:r w:rsidRPr="001662C9">
        <w:t>После</w:t>
      </w:r>
      <w:r w:rsidR="001662C9" w:rsidRPr="001662C9">
        <w:t xml:space="preserve"> </w:t>
      </w:r>
      <w:r w:rsidRPr="001662C9">
        <w:t>такого</w:t>
      </w:r>
      <w:r w:rsidR="001662C9" w:rsidRPr="001662C9">
        <w:t xml:space="preserve"> </w:t>
      </w:r>
      <w:r w:rsidRPr="001662C9">
        <w:t>занятия</w:t>
      </w:r>
      <w:r w:rsidR="001662C9" w:rsidRPr="001662C9">
        <w:t xml:space="preserve"> </w:t>
      </w:r>
      <w:r w:rsidRPr="001662C9">
        <w:t>они</w:t>
      </w:r>
      <w:r w:rsidR="001662C9" w:rsidRPr="001662C9">
        <w:t xml:space="preserve"> </w:t>
      </w:r>
      <w:r w:rsidRPr="001662C9">
        <w:t>исправят</w:t>
      </w:r>
      <w:r w:rsidR="001662C9" w:rsidRPr="001662C9">
        <w:t xml:space="preserve"> </w:t>
      </w:r>
      <w:r w:rsidRPr="001662C9">
        <w:t>свое</w:t>
      </w:r>
      <w:r w:rsidR="001662C9" w:rsidRPr="001662C9">
        <w:t xml:space="preserve"> </w:t>
      </w:r>
      <w:r w:rsidRPr="001662C9">
        <w:t>поведение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соответствии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новыми</w:t>
      </w:r>
      <w:r w:rsidR="001662C9" w:rsidRPr="001662C9">
        <w:t xml:space="preserve"> </w:t>
      </w:r>
      <w:r w:rsidRPr="001662C9">
        <w:t>взглядами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проблему,</w:t>
      </w:r>
      <w:r w:rsidR="001662C9" w:rsidRPr="001662C9">
        <w:t xml:space="preserve"> </w:t>
      </w:r>
      <w:r w:rsidRPr="001662C9">
        <w:t>вновь</w:t>
      </w:r>
      <w:r w:rsidR="001662C9" w:rsidRPr="001662C9">
        <w:t xml:space="preserve"> </w:t>
      </w:r>
      <w:r w:rsidRPr="001662C9">
        <w:t>полученной</w:t>
      </w:r>
      <w:r w:rsidR="001662C9" w:rsidRPr="001662C9">
        <w:t xml:space="preserve"> </w:t>
      </w:r>
      <w:r w:rsidRPr="001662C9">
        <w:t>информацией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рекомендациями</w:t>
      </w:r>
      <w:r w:rsidR="001662C9" w:rsidRPr="001662C9">
        <w:t xml:space="preserve"> </w:t>
      </w:r>
      <w:r w:rsidRPr="001662C9">
        <w:t>врача,</w:t>
      </w:r>
      <w:r w:rsidR="001662C9" w:rsidRPr="001662C9">
        <w:t xml:space="preserve"> </w:t>
      </w:r>
      <w:r w:rsidRPr="001662C9">
        <w:t>таким</w:t>
      </w:r>
      <w:r w:rsidR="001662C9" w:rsidRPr="001662C9">
        <w:t xml:space="preserve"> </w:t>
      </w:r>
      <w:r w:rsidRPr="001662C9">
        <w:t>образом,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близкого</w:t>
      </w:r>
      <w:r w:rsidR="001662C9" w:rsidRPr="001662C9">
        <w:t xml:space="preserve"> </w:t>
      </w:r>
      <w:r w:rsidRPr="001662C9">
        <w:t>человека</w:t>
      </w:r>
      <w:r w:rsidR="001662C9" w:rsidRPr="001662C9">
        <w:t xml:space="preserve"> </w:t>
      </w:r>
      <w:r w:rsidRPr="001662C9">
        <w:t>закончится</w:t>
      </w:r>
      <w:r w:rsidR="001662C9" w:rsidRPr="001662C9">
        <w:t xml:space="preserve"> </w:t>
      </w:r>
      <w:r w:rsidRPr="001662C9">
        <w:t>алкогольная</w:t>
      </w:r>
      <w:r w:rsidR="001662C9" w:rsidRPr="001662C9">
        <w:t xml:space="preserve"> </w:t>
      </w:r>
      <w:r w:rsidRPr="001662C9">
        <w:t>болезнь</w:t>
      </w:r>
      <w:r w:rsidR="001662C9" w:rsidRPr="001662C9">
        <w:t xml:space="preserve">. </w:t>
      </w:r>
      <w:r w:rsidRPr="001662C9">
        <w:t>Химически</w:t>
      </w:r>
      <w:r w:rsidR="001662C9" w:rsidRPr="001662C9">
        <w:t xml:space="preserve"> </w:t>
      </w:r>
      <w:r w:rsidRPr="001662C9">
        <w:t>зависимый</w:t>
      </w:r>
      <w:r w:rsidR="001662C9" w:rsidRPr="001662C9">
        <w:t xml:space="preserve"> </w:t>
      </w:r>
      <w:r w:rsidRPr="001662C9">
        <w:t>сам</w:t>
      </w:r>
      <w:r w:rsidR="001662C9" w:rsidRPr="001662C9">
        <w:t xml:space="preserve"> </w:t>
      </w:r>
      <w:r w:rsidRPr="001662C9">
        <w:t>обратится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врачу,</w:t>
      </w:r>
      <w:r w:rsidR="001662C9" w:rsidRPr="001662C9">
        <w:t xml:space="preserve"> </w:t>
      </w:r>
      <w:r w:rsidRPr="001662C9">
        <w:t>примет</w:t>
      </w:r>
      <w:r w:rsidR="001662C9" w:rsidRPr="001662C9">
        <w:t xml:space="preserve"> </w:t>
      </w:r>
      <w:r w:rsidRPr="001662C9">
        <w:t>помощь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будет</w:t>
      </w:r>
      <w:r w:rsidR="001662C9" w:rsidRPr="001662C9">
        <w:t xml:space="preserve"> </w:t>
      </w:r>
      <w:r w:rsidRPr="001662C9">
        <w:t>жить</w:t>
      </w:r>
      <w:r w:rsidR="001662C9" w:rsidRPr="001662C9">
        <w:t xml:space="preserve"> </w:t>
      </w:r>
      <w:r w:rsidRPr="001662C9">
        <w:t>трезво</w:t>
      </w:r>
      <w:r w:rsidR="001662C9" w:rsidRPr="001662C9">
        <w:t>.</w:t>
      </w:r>
    </w:p>
    <w:p w:rsidR="00B9529C" w:rsidRPr="001662C9" w:rsidRDefault="00B9529C" w:rsidP="001662C9">
      <w:pPr>
        <w:tabs>
          <w:tab w:val="left" w:pos="726"/>
        </w:tabs>
      </w:pPr>
      <w:r w:rsidRPr="001662C9">
        <w:rPr>
          <w:b/>
        </w:rPr>
        <w:t>В</w:t>
      </w:r>
      <w:r w:rsidR="001662C9" w:rsidRPr="001662C9">
        <w:rPr>
          <w:b/>
        </w:rPr>
        <w:t xml:space="preserve"> </w:t>
      </w:r>
      <w:r w:rsidRPr="001662C9">
        <w:rPr>
          <w:b/>
        </w:rPr>
        <w:t>специализированном</w:t>
      </w:r>
      <w:r w:rsidR="001662C9" w:rsidRPr="001662C9">
        <w:rPr>
          <w:b/>
        </w:rPr>
        <w:t xml:space="preserve"> </w:t>
      </w:r>
      <w:r w:rsidRPr="001662C9">
        <w:rPr>
          <w:b/>
        </w:rPr>
        <w:t>лечебно-диагностическом</w:t>
      </w:r>
      <w:r w:rsidR="001662C9" w:rsidRPr="001662C9">
        <w:rPr>
          <w:b/>
        </w:rPr>
        <w:t xml:space="preserve"> </w:t>
      </w:r>
      <w:r w:rsidRPr="001662C9">
        <w:rPr>
          <w:b/>
        </w:rPr>
        <w:t>центре</w:t>
      </w:r>
      <w:r w:rsidR="001662C9" w:rsidRPr="001662C9">
        <w:rPr>
          <w:b/>
        </w:rPr>
        <w:t xml:space="preserve"> "</w:t>
      </w:r>
      <w:r w:rsidRPr="001662C9">
        <w:rPr>
          <w:b/>
        </w:rPr>
        <w:t>СовМед</w:t>
      </w:r>
      <w:r w:rsidR="001662C9" w:rsidRPr="001662C9">
        <w:rPr>
          <w:b/>
        </w:rPr>
        <w:t>" (</w:t>
      </w:r>
      <w:r w:rsidRPr="001662C9">
        <w:rPr>
          <w:b/>
        </w:rPr>
        <w:t>Санкт-Петербург</w:t>
      </w:r>
      <w:r w:rsidR="001662C9" w:rsidRPr="001662C9">
        <w:rPr>
          <w:b/>
        </w:rPr>
        <w:t xml:space="preserve">) </w:t>
      </w:r>
      <w:r w:rsidRPr="001662C9">
        <w:rPr>
          <w:b/>
        </w:rPr>
        <w:t>применяется</w:t>
      </w:r>
      <w:r w:rsidR="001662C9" w:rsidRPr="001662C9">
        <w:rPr>
          <w:b/>
        </w:rPr>
        <w:t xml:space="preserve"> </w:t>
      </w:r>
      <w:r w:rsidRPr="001662C9">
        <w:rPr>
          <w:b/>
        </w:rPr>
        <w:t>целый</w:t>
      </w:r>
      <w:r w:rsidR="001662C9" w:rsidRPr="001662C9">
        <w:rPr>
          <w:b/>
        </w:rPr>
        <w:t xml:space="preserve"> </w:t>
      </w:r>
      <w:r w:rsidRPr="001662C9">
        <w:rPr>
          <w:b/>
        </w:rPr>
        <w:t>ряд</w:t>
      </w:r>
      <w:r w:rsidR="001662C9" w:rsidRPr="001662C9">
        <w:rPr>
          <w:b/>
        </w:rPr>
        <w:t xml:space="preserve"> </w:t>
      </w:r>
      <w:r w:rsidRPr="001662C9">
        <w:rPr>
          <w:b/>
        </w:rPr>
        <w:t>современных</w:t>
      </w:r>
      <w:r w:rsidR="001662C9" w:rsidRPr="001662C9">
        <w:rPr>
          <w:b/>
        </w:rPr>
        <w:t xml:space="preserve"> </w:t>
      </w:r>
      <w:r w:rsidRPr="001662C9">
        <w:rPr>
          <w:b/>
        </w:rPr>
        <w:t>технологий</w:t>
      </w:r>
      <w:r w:rsidR="001662C9" w:rsidRPr="001662C9">
        <w:rPr>
          <w:b/>
        </w:rPr>
        <w:t xml:space="preserve"> </w:t>
      </w:r>
      <w:r w:rsidRPr="001662C9">
        <w:rPr>
          <w:b/>
        </w:rPr>
        <w:t>лечения</w:t>
      </w:r>
      <w:r w:rsidR="001662C9" w:rsidRPr="001662C9">
        <w:rPr>
          <w:b/>
        </w:rPr>
        <w:t xml:space="preserve"> </w:t>
      </w:r>
      <w:r w:rsidRPr="001662C9">
        <w:rPr>
          <w:b/>
        </w:rPr>
        <w:t>алкоголизма,</w:t>
      </w:r>
      <w:r w:rsidR="001662C9" w:rsidRPr="001662C9">
        <w:t xml:space="preserve"> </w:t>
      </w:r>
      <w:r w:rsidRPr="001662C9">
        <w:t>подбираемый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учетом</w:t>
      </w:r>
      <w:r w:rsidR="001662C9" w:rsidRPr="001662C9">
        <w:t xml:space="preserve"> </w:t>
      </w:r>
      <w:r w:rsidRPr="001662C9">
        <w:t>индивидуальных</w:t>
      </w:r>
      <w:r w:rsidR="001662C9" w:rsidRPr="001662C9">
        <w:t xml:space="preserve"> </w:t>
      </w:r>
      <w:r w:rsidRPr="001662C9">
        <w:t>особенностей</w:t>
      </w:r>
      <w:r w:rsidR="001662C9" w:rsidRPr="001662C9">
        <w:t xml:space="preserve"> </w:t>
      </w:r>
      <w:r w:rsidRPr="001662C9">
        <w:t>организма,</w:t>
      </w:r>
      <w:r w:rsidR="001662C9" w:rsidRPr="001662C9">
        <w:t xml:space="preserve"> </w:t>
      </w:r>
      <w:r w:rsidRPr="001662C9">
        <w:t>стадии</w:t>
      </w:r>
      <w:r w:rsidR="001662C9" w:rsidRPr="001662C9">
        <w:t xml:space="preserve"> </w:t>
      </w:r>
      <w:r w:rsidRPr="001662C9">
        <w:t>болезни,</w:t>
      </w:r>
      <w:r w:rsidR="001662C9" w:rsidRPr="001662C9">
        <w:t xml:space="preserve"> </w:t>
      </w:r>
      <w:r w:rsidRPr="001662C9">
        <w:t>возраста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</w:t>
      </w:r>
      <w:r w:rsidR="00957C9F" w:rsidRPr="001662C9">
        <w:t>путствующих</w:t>
      </w:r>
      <w:r w:rsidR="001662C9" w:rsidRPr="001662C9">
        <w:t xml:space="preserve"> </w:t>
      </w:r>
      <w:r w:rsidR="00957C9F" w:rsidRPr="001662C9">
        <w:t>заболеваний</w:t>
      </w:r>
      <w:r w:rsidR="001662C9" w:rsidRPr="001662C9">
        <w:t xml:space="preserve">. </w:t>
      </w:r>
      <w:r w:rsidR="00957C9F" w:rsidRPr="001662C9">
        <w:t>/27/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Основное</w:t>
      </w:r>
      <w:r w:rsidR="001662C9" w:rsidRPr="001662C9">
        <w:t xml:space="preserve"> </w:t>
      </w:r>
      <w:r w:rsidRPr="001662C9">
        <w:t>инновационное</w:t>
      </w:r>
      <w:r w:rsidR="001662C9" w:rsidRPr="001662C9">
        <w:t xml:space="preserve"> </w:t>
      </w:r>
      <w:r w:rsidRPr="001662C9">
        <w:t>преимущество</w:t>
      </w:r>
      <w:r w:rsidR="001662C9" w:rsidRPr="001662C9">
        <w:t xml:space="preserve"> </w:t>
      </w:r>
      <w:r w:rsidRPr="001662C9">
        <w:t>применяемых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центре</w:t>
      </w:r>
      <w:r w:rsidR="001662C9" w:rsidRPr="001662C9">
        <w:t xml:space="preserve"> </w:t>
      </w:r>
      <w:r w:rsidRPr="001662C9">
        <w:t>технологий</w:t>
      </w:r>
      <w:r w:rsidR="001662C9" w:rsidRPr="001662C9">
        <w:rPr>
          <w:b/>
        </w:rPr>
        <w:t xml:space="preserve"> "</w:t>
      </w:r>
      <w:r w:rsidRPr="001662C9">
        <w:rPr>
          <w:b/>
        </w:rPr>
        <w:t>Наркоблокада</w:t>
      </w:r>
      <w:r w:rsidR="001662C9" w:rsidRPr="001662C9">
        <w:rPr>
          <w:b/>
        </w:rPr>
        <w:t xml:space="preserve">" </w:t>
      </w:r>
      <w:r w:rsidRPr="001662C9">
        <w:t>и</w:t>
      </w:r>
      <w:r w:rsidR="001662C9" w:rsidRPr="001662C9">
        <w:rPr>
          <w:b/>
        </w:rPr>
        <w:t xml:space="preserve"> "</w:t>
      </w:r>
      <w:r w:rsidRPr="001662C9">
        <w:rPr>
          <w:b/>
        </w:rPr>
        <w:t>Двойной</w:t>
      </w:r>
      <w:r w:rsidR="001662C9" w:rsidRPr="001662C9">
        <w:rPr>
          <w:b/>
        </w:rPr>
        <w:t xml:space="preserve"> </w:t>
      </w:r>
      <w:r w:rsidRPr="001662C9">
        <w:rPr>
          <w:b/>
        </w:rPr>
        <w:t>блок</w:t>
      </w:r>
      <w:r w:rsidR="001662C9" w:rsidRPr="001662C9">
        <w:rPr>
          <w:b/>
        </w:rPr>
        <w:t xml:space="preserve">" - </w:t>
      </w:r>
      <w:r w:rsidRPr="001662C9">
        <w:t>это</w:t>
      </w:r>
      <w:r w:rsidR="001662C9" w:rsidRPr="001662C9">
        <w:t xml:space="preserve"> </w:t>
      </w:r>
      <w:r w:rsidRPr="001662C9">
        <w:t>комплексное</w:t>
      </w:r>
      <w:r w:rsidR="001662C9" w:rsidRPr="001662C9">
        <w:t xml:space="preserve"> </w:t>
      </w:r>
      <w:r w:rsidRPr="001662C9">
        <w:t>воздействие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основные</w:t>
      </w:r>
      <w:r w:rsidR="001662C9" w:rsidRPr="001662C9">
        <w:t xml:space="preserve"> </w:t>
      </w:r>
      <w:r w:rsidRPr="001662C9">
        <w:t>патологические</w:t>
      </w:r>
      <w:r w:rsidR="001662C9" w:rsidRPr="001662C9">
        <w:t xml:space="preserve"> </w:t>
      </w:r>
      <w:r w:rsidRPr="001662C9">
        <w:t>звенья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заболевания</w:t>
      </w:r>
      <w:r w:rsidR="001662C9" w:rsidRPr="001662C9">
        <w:t>: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1</w:t>
      </w:r>
      <w:r w:rsidR="001662C9" w:rsidRPr="001662C9">
        <w:t xml:space="preserve">. </w:t>
      </w:r>
      <w:r w:rsidRPr="001662C9">
        <w:t>Звено</w:t>
      </w:r>
      <w:r w:rsidR="001662C9" w:rsidRPr="001662C9">
        <w:t xml:space="preserve"> </w:t>
      </w:r>
      <w:r w:rsidRPr="001662C9">
        <w:t>психической</w:t>
      </w:r>
      <w:r w:rsidR="001662C9" w:rsidRPr="001662C9">
        <w:t xml:space="preserve"> </w:t>
      </w:r>
      <w:r w:rsidRPr="001662C9">
        <w:t>зависимости</w:t>
      </w:r>
      <w:r w:rsidR="001662C9" w:rsidRPr="001662C9">
        <w:t xml:space="preserve"> (</w:t>
      </w:r>
      <w:r w:rsidRPr="001662C9">
        <w:t>тяга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алкоголю,</w:t>
      </w:r>
      <w:r w:rsidR="001662C9" w:rsidRPr="001662C9">
        <w:t xml:space="preserve"> </w:t>
      </w:r>
      <w:r w:rsidRPr="001662C9">
        <w:t>ощущение</w:t>
      </w:r>
      <w:r w:rsidR="001662C9" w:rsidRPr="001662C9">
        <w:t xml:space="preserve"> </w:t>
      </w:r>
      <w:r w:rsidRPr="001662C9">
        <w:t>желания</w:t>
      </w:r>
      <w:r w:rsidR="001662C9" w:rsidRPr="001662C9">
        <w:t xml:space="preserve"> </w:t>
      </w:r>
      <w:r w:rsidRPr="001662C9">
        <w:t>выпить</w:t>
      </w:r>
      <w:r w:rsidR="001662C9" w:rsidRPr="001662C9">
        <w:t xml:space="preserve">) - </w:t>
      </w:r>
      <w:r w:rsidRPr="001662C9">
        <w:t>после</w:t>
      </w:r>
      <w:r w:rsidR="001662C9" w:rsidRPr="001662C9">
        <w:t xml:space="preserve"> </w:t>
      </w:r>
      <w:r w:rsidRPr="001662C9">
        <w:t>проведения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тяга</w:t>
      </w:r>
      <w:r w:rsidR="001662C9" w:rsidRPr="001662C9">
        <w:t xml:space="preserve"> </w:t>
      </w:r>
      <w:r w:rsidRPr="001662C9">
        <w:t>уменьшается,</w:t>
      </w:r>
      <w:r w:rsidR="001662C9" w:rsidRPr="001662C9">
        <w:t xml:space="preserve"> </w:t>
      </w:r>
      <w:r w:rsidRPr="001662C9">
        <w:t>формируется</w:t>
      </w:r>
      <w:r w:rsidR="001662C9" w:rsidRPr="001662C9">
        <w:t xml:space="preserve"> </w:t>
      </w:r>
      <w:r w:rsidRPr="001662C9">
        <w:t>отвращение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алкоголю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2</w:t>
      </w:r>
      <w:r w:rsidR="001662C9" w:rsidRPr="001662C9">
        <w:t xml:space="preserve">. </w:t>
      </w:r>
      <w:r w:rsidRPr="001662C9">
        <w:t>Звено</w:t>
      </w:r>
      <w:r w:rsidR="001662C9" w:rsidRPr="001662C9">
        <w:t xml:space="preserve"> </w:t>
      </w:r>
      <w:r w:rsidRPr="001662C9">
        <w:t>физической</w:t>
      </w:r>
      <w:r w:rsidR="001662C9" w:rsidRPr="001662C9">
        <w:t xml:space="preserve"> </w:t>
      </w:r>
      <w:r w:rsidRPr="001662C9">
        <w:t>зависимости</w:t>
      </w:r>
      <w:r w:rsidR="001662C9" w:rsidRPr="001662C9">
        <w:t xml:space="preserve"> (</w:t>
      </w:r>
      <w:r w:rsidRPr="001662C9">
        <w:t>основное</w:t>
      </w:r>
      <w:r w:rsidR="001662C9" w:rsidRPr="001662C9">
        <w:t xml:space="preserve"> </w:t>
      </w:r>
      <w:r w:rsidRPr="001662C9">
        <w:t>звено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алкоголизма,</w:t>
      </w:r>
      <w:r w:rsidR="001662C9" w:rsidRPr="001662C9">
        <w:t xml:space="preserve"> </w:t>
      </w:r>
      <w:r w:rsidRPr="001662C9">
        <w:t>способствующее</w:t>
      </w:r>
      <w:r w:rsidR="001662C9" w:rsidRPr="001662C9">
        <w:t xml:space="preserve"> </w:t>
      </w:r>
      <w:r w:rsidRPr="001662C9">
        <w:t>проявлению</w:t>
      </w:r>
      <w:r w:rsidR="001662C9" w:rsidRPr="001662C9">
        <w:t xml:space="preserve"> </w:t>
      </w:r>
      <w:r w:rsidRPr="001662C9">
        <w:t>рецидивов</w:t>
      </w:r>
      <w:r w:rsidR="001662C9" w:rsidRPr="001662C9">
        <w:t xml:space="preserve"> (</w:t>
      </w:r>
      <w:r w:rsidRPr="001662C9">
        <w:t>запоев</w:t>
      </w:r>
      <w:r w:rsidR="001662C9" w:rsidRPr="001662C9">
        <w:t xml:space="preserve">) </w:t>
      </w:r>
      <w:r w:rsidRPr="001662C9">
        <w:t>и</w:t>
      </w:r>
      <w:r w:rsidR="001662C9" w:rsidRPr="001662C9">
        <w:t xml:space="preserve"> </w:t>
      </w:r>
      <w:r w:rsidRPr="001662C9">
        <w:t>усугублению</w:t>
      </w:r>
      <w:r w:rsidR="001662C9" w:rsidRPr="001662C9">
        <w:t xml:space="preserve"> </w:t>
      </w:r>
      <w:r w:rsidRPr="001662C9">
        <w:t>тяжести</w:t>
      </w:r>
      <w:r w:rsidR="001662C9" w:rsidRPr="001662C9">
        <w:t xml:space="preserve"> </w:t>
      </w:r>
      <w:r w:rsidRPr="001662C9">
        <w:t>заболевания</w:t>
      </w:r>
      <w:r w:rsidR="001662C9" w:rsidRPr="001662C9">
        <w:t xml:space="preserve">) - </w:t>
      </w:r>
      <w:r w:rsidRPr="001662C9">
        <w:t>после</w:t>
      </w:r>
      <w:r w:rsidR="001662C9" w:rsidRPr="001662C9">
        <w:t xml:space="preserve"> </w:t>
      </w:r>
      <w:r w:rsidRPr="001662C9">
        <w:t>проведения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создается</w:t>
      </w:r>
      <w:r w:rsidR="001662C9" w:rsidRPr="001662C9">
        <w:t xml:space="preserve"> </w:t>
      </w:r>
      <w:r w:rsidRPr="001662C9">
        <w:t>стойкая</w:t>
      </w:r>
      <w:r w:rsidR="001662C9" w:rsidRPr="001662C9">
        <w:t xml:space="preserve"> </w:t>
      </w:r>
      <w:r w:rsidRPr="001662C9">
        <w:t>непереносимость</w:t>
      </w:r>
      <w:r w:rsidR="001662C9" w:rsidRPr="001662C9">
        <w:t xml:space="preserve"> </w:t>
      </w:r>
      <w:r w:rsidRPr="001662C9">
        <w:t>алкоголя,</w:t>
      </w:r>
      <w:r w:rsidR="001662C9" w:rsidRPr="001662C9">
        <w:t xml:space="preserve"> </w:t>
      </w:r>
      <w:r w:rsidRPr="001662C9">
        <w:t>нарушение</w:t>
      </w:r>
      <w:r w:rsidR="001662C9" w:rsidRPr="001662C9">
        <w:t xml:space="preserve"> </w:t>
      </w:r>
      <w:r w:rsidRPr="001662C9">
        <w:t>режима</w:t>
      </w:r>
      <w:r w:rsidR="001662C9" w:rsidRPr="001662C9">
        <w:t xml:space="preserve"> </w:t>
      </w:r>
      <w:r w:rsidRPr="001662C9">
        <w:t>трезвости</w:t>
      </w:r>
      <w:r w:rsidR="001662C9" w:rsidRPr="001662C9">
        <w:t xml:space="preserve"> </w:t>
      </w:r>
      <w:r w:rsidRPr="001662C9">
        <w:t>вызывает</w:t>
      </w:r>
      <w:r w:rsidR="001662C9" w:rsidRPr="001662C9">
        <w:t xml:space="preserve"> </w:t>
      </w:r>
      <w:r w:rsidRPr="001662C9">
        <w:t>резкую</w:t>
      </w:r>
      <w:r w:rsidR="001662C9" w:rsidRPr="001662C9">
        <w:t xml:space="preserve"> </w:t>
      </w:r>
      <w:r w:rsidRPr="001662C9">
        <w:t>негативную</w:t>
      </w:r>
      <w:r w:rsidR="001662C9" w:rsidRPr="001662C9">
        <w:t xml:space="preserve"> </w:t>
      </w:r>
      <w:r w:rsidRPr="001662C9">
        <w:t>психосоматическую</w:t>
      </w:r>
      <w:r w:rsidR="001662C9" w:rsidRPr="001662C9">
        <w:t xml:space="preserve"> </w:t>
      </w:r>
      <w:r w:rsidRPr="001662C9">
        <w:t>реакцию,</w:t>
      </w:r>
      <w:r w:rsidR="001662C9" w:rsidRPr="001662C9">
        <w:t xml:space="preserve"> </w:t>
      </w:r>
      <w:r w:rsidRPr="001662C9">
        <w:t>вплоть</w:t>
      </w:r>
      <w:r w:rsidR="001662C9" w:rsidRPr="001662C9">
        <w:t xml:space="preserve"> </w:t>
      </w:r>
      <w:r w:rsidRPr="001662C9">
        <w:t>до</w:t>
      </w:r>
      <w:r w:rsidR="001662C9" w:rsidRPr="001662C9">
        <w:t xml:space="preserve"> </w:t>
      </w:r>
      <w:r w:rsidRPr="001662C9">
        <w:t>тяжелых</w:t>
      </w:r>
      <w:r w:rsidR="001662C9" w:rsidRPr="001662C9">
        <w:t xml:space="preserve"> </w:t>
      </w:r>
      <w:r w:rsidRPr="001662C9">
        <w:t>последствий,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крайне</w:t>
      </w:r>
      <w:r w:rsidR="001662C9" w:rsidRPr="001662C9">
        <w:t xml:space="preserve"> </w:t>
      </w:r>
      <w:r w:rsidRPr="001662C9">
        <w:t>тяжело</w:t>
      </w:r>
      <w:r w:rsidR="001662C9" w:rsidRPr="001662C9">
        <w:t xml:space="preserve"> </w:t>
      </w:r>
      <w:r w:rsidRPr="001662C9">
        <w:t>переносится</w:t>
      </w:r>
      <w:r w:rsidR="001662C9" w:rsidRPr="001662C9">
        <w:t xml:space="preserve"> </w:t>
      </w:r>
      <w:r w:rsidRPr="001662C9">
        <w:t>пациентом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делает</w:t>
      </w:r>
      <w:r w:rsidR="001662C9" w:rsidRPr="001662C9">
        <w:t xml:space="preserve"> </w:t>
      </w:r>
      <w:r w:rsidRPr="001662C9">
        <w:t>невозможным</w:t>
      </w:r>
      <w:r w:rsidR="001662C9" w:rsidRPr="001662C9">
        <w:t xml:space="preserve"> </w:t>
      </w:r>
      <w:r w:rsidRPr="001662C9">
        <w:t>прием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срок</w:t>
      </w:r>
      <w:r w:rsidR="001662C9" w:rsidRPr="001662C9">
        <w:t xml:space="preserve"> </w:t>
      </w:r>
      <w:r w:rsidRPr="001662C9">
        <w:t>действия</w:t>
      </w:r>
      <w:r w:rsidR="001662C9" w:rsidRPr="001662C9">
        <w:t xml:space="preserve"> </w:t>
      </w:r>
      <w:r w:rsidRPr="001662C9">
        <w:t>методики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В</w:t>
      </w:r>
      <w:r w:rsidR="001662C9" w:rsidRPr="001662C9">
        <w:t xml:space="preserve"> </w:t>
      </w:r>
      <w:r w:rsidRPr="001662C9">
        <w:t>структуру</w:t>
      </w:r>
      <w:r w:rsidR="001662C9" w:rsidRPr="001662C9">
        <w:t xml:space="preserve"> </w:t>
      </w:r>
      <w:r w:rsidRPr="001662C9">
        <w:t>действия</w:t>
      </w:r>
      <w:r w:rsidR="001662C9" w:rsidRPr="001662C9">
        <w:t xml:space="preserve"> </w:t>
      </w:r>
      <w:r w:rsidRPr="001662C9">
        <w:t>инновационных</w:t>
      </w:r>
      <w:r w:rsidR="001662C9" w:rsidRPr="001662C9">
        <w:t xml:space="preserve"> </w:t>
      </w:r>
      <w:r w:rsidRPr="001662C9">
        <w:t>технологий</w:t>
      </w:r>
      <w:r w:rsidR="001662C9" w:rsidRPr="001662C9">
        <w:t xml:space="preserve"> </w:t>
      </w:r>
      <w:r w:rsidRPr="001662C9">
        <w:t>включено</w:t>
      </w:r>
      <w:r w:rsidR="001662C9" w:rsidRPr="001662C9">
        <w:t>: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1</w:t>
      </w:r>
      <w:r w:rsidR="001662C9" w:rsidRPr="001662C9">
        <w:t xml:space="preserve">. </w:t>
      </w:r>
      <w:r w:rsidRPr="001662C9">
        <w:t>Коррекция</w:t>
      </w:r>
      <w:r w:rsidR="001662C9" w:rsidRPr="001662C9">
        <w:t xml:space="preserve"> </w:t>
      </w:r>
      <w:r w:rsidRPr="001662C9">
        <w:t>нарушений</w:t>
      </w:r>
      <w:r w:rsidR="001662C9" w:rsidRPr="001662C9">
        <w:t xml:space="preserve"> </w:t>
      </w:r>
      <w:r w:rsidRPr="001662C9">
        <w:t>психики</w:t>
      </w:r>
      <w:r w:rsidR="001662C9" w:rsidRPr="001662C9">
        <w:t xml:space="preserve"> (</w:t>
      </w:r>
      <w:r w:rsidRPr="001662C9">
        <w:t>депрессия,</w:t>
      </w:r>
      <w:r w:rsidR="001662C9" w:rsidRPr="001662C9">
        <w:t xml:space="preserve"> </w:t>
      </w:r>
      <w:r w:rsidRPr="001662C9">
        <w:t>раздражительность,</w:t>
      </w:r>
      <w:r w:rsidR="001662C9" w:rsidRPr="001662C9">
        <w:t xml:space="preserve"> </w:t>
      </w:r>
      <w:r w:rsidRPr="001662C9">
        <w:t>нарушение</w:t>
      </w:r>
      <w:r w:rsidR="001662C9" w:rsidRPr="001662C9">
        <w:t xml:space="preserve"> </w:t>
      </w:r>
      <w:r w:rsidRPr="001662C9">
        <w:t>сна</w:t>
      </w:r>
      <w:r w:rsidR="001662C9" w:rsidRPr="001662C9">
        <w:t xml:space="preserve">) - </w:t>
      </w:r>
      <w:r w:rsidRPr="001662C9">
        <w:t>после</w:t>
      </w:r>
      <w:r w:rsidR="001662C9" w:rsidRPr="001662C9">
        <w:t xml:space="preserve"> </w:t>
      </w:r>
      <w:r w:rsidRPr="001662C9">
        <w:t>проведения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назначается</w:t>
      </w:r>
      <w:r w:rsidR="001662C9" w:rsidRPr="001662C9">
        <w:t xml:space="preserve"> </w:t>
      </w:r>
      <w:r w:rsidRPr="001662C9">
        <w:t>курс</w:t>
      </w:r>
      <w:r w:rsidR="001662C9" w:rsidRPr="001662C9">
        <w:t xml:space="preserve"> </w:t>
      </w:r>
      <w:r w:rsidRPr="001662C9">
        <w:t>поддерживающей</w:t>
      </w:r>
      <w:r w:rsidR="001662C9" w:rsidRPr="001662C9">
        <w:t xml:space="preserve"> </w:t>
      </w:r>
      <w:r w:rsidRPr="001662C9">
        <w:t>лекарственной</w:t>
      </w:r>
      <w:r w:rsidR="001662C9" w:rsidRPr="001662C9">
        <w:t xml:space="preserve"> </w:t>
      </w:r>
      <w:r w:rsidRPr="001662C9">
        <w:t>терапии,</w:t>
      </w:r>
      <w:r w:rsidR="001662C9" w:rsidRPr="001662C9">
        <w:t xml:space="preserve"> </w:t>
      </w:r>
      <w:r w:rsidRPr="001662C9">
        <w:t>нормализующий</w:t>
      </w:r>
      <w:r w:rsidR="001662C9" w:rsidRPr="001662C9">
        <w:t xml:space="preserve"> </w:t>
      </w:r>
      <w:r w:rsidRPr="001662C9">
        <w:t>эти</w:t>
      </w:r>
      <w:r w:rsidR="001662C9" w:rsidRPr="001662C9">
        <w:t xml:space="preserve"> </w:t>
      </w:r>
      <w:r w:rsidRPr="001662C9">
        <w:t>проявления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2</w:t>
      </w:r>
      <w:r w:rsidR="001662C9" w:rsidRPr="001662C9">
        <w:t xml:space="preserve">. </w:t>
      </w:r>
      <w:r w:rsidRPr="001662C9">
        <w:t>Нормализация</w:t>
      </w:r>
      <w:r w:rsidR="001662C9" w:rsidRPr="001662C9">
        <w:t xml:space="preserve"> </w:t>
      </w:r>
      <w:r w:rsidRPr="001662C9">
        <w:t>деятельности</w:t>
      </w:r>
      <w:r w:rsidR="001662C9" w:rsidRPr="001662C9">
        <w:t xml:space="preserve"> </w:t>
      </w:r>
      <w:r w:rsidRPr="001662C9">
        <w:t>всех</w:t>
      </w:r>
      <w:r w:rsidR="001662C9" w:rsidRPr="001662C9">
        <w:t xml:space="preserve"> </w:t>
      </w:r>
      <w:r w:rsidRPr="001662C9">
        <w:t>систем</w:t>
      </w:r>
      <w:r w:rsidR="001662C9" w:rsidRPr="001662C9">
        <w:t xml:space="preserve"> </w:t>
      </w:r>
      <w:r w:rsidRPr="001662C9">
        <w:t>организма</w:t>
      </w:r>
      <w:r w:rsidR="001662C9" w:rsidRPr="001662C9">
        <w:t xml:space="preserve"> </w:t>
      </w:r>
      <w:r w:rsidRPr="001662C9">
        <w:t>страдающих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воздействия</w:t>
      </w:r>
      <w:r w:rsidR="001662C9" w:rsidRPr="001662C9">
        <w:t xml:space="preserve"> </w:t>
      </w:r>
      <w:r w:rsidRPr="001662C9">
        <w:t>алкоголя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3</w:t>
      </w:r>
      <w:r w:rsidR="001662C9" w:rsidRPr="001662C9">
        <w:t xml:space="preserve">. </w:t>
      </w:r>
      <w:r w:rsidRPr="001662C9">
        <w:t>Улучшение</w:t>
      </w:r>
      <w:r w:rsidR="001662C9" w:rsidRPr="001662C9">
        <w:t xml:space="preserve"> </w:t>
      </w:r>
      <w:r w:rsidRPr="001662C9">
        <w:t>адаптации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восстановления</w:t>
      </w:r>
      <w:r w:rsidR="001662C9" w:rsidRPr="001662C9">
        <w:t xml:space="preserve"> </w:t>
      </w:r>
      <w:r w:rsidRPr="001662C9">
        <w:t>организма</w:t>
      </w:r>
      <w:r w:rsidR="001662C9" w:rsidRPr="001662C9">
        <w:t>.</w:t>
      </w:r>
    </w:p>
    <w:p w:rsidR="001662C9" w:rsidRPr="001662C9" w:rsidRDefault="00B9529C" w:rsidP="001662C9">
      <w:pPr>
        <w:tabs>
          <w:tab w:val="left" w:pos="726"/>
        </w:tabs>
      </w:pPr>
      <w:r w:rsidRPr="001662C9">
        <w:t>Только</w:t>
      </w:r>
      <w:r w:rsidR="001662C9" w:rsidRPr="001662C9">
        <w:t xml:space="preserve"> </w:t>
      </w:r>
      <w:r w:rsidRPr="001662C9">
        <w:t>комплексное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заболевания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индивидуальный</w:t>
      </w:r>
      <w:r w:rsidR="001662C9" w:rsidRPr="001662C9">
        <w:t xml:space="preserve"> </w:t>
      </w:r>
      <w:r w:rsidRPr="001662C9">
        <w:t>подбор</w:t>
      </w:r>
      <w:r w:rsidR="001662C9" w:rsidRPr="001662C9">
        <w:t xml:space="preserve"> </w:t>
      </w:r>
      <w:r w:rsidRPr="001662C9">
        <w:t>методики</w:t>
      </w:r>
      <w:r w:rsidR="001662C9" w:rsidRPr="001662C9">
        <w:t xml:space="preserve"> </w:t>
      </w:r>
      <w:r w:rsidRPr="001662C9">
        <w:t>позволяют,</w:t>
      </w:r>
      <w:r w:rsidR="001662C9" w:rsidRPr="001662C9">
        <w:t xml:space="preserve"> </w:t>
      </w:r>
      <w:r w:rsidRPr="001662C9">
        <w:t>даже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сложных</w:t>
      </w:r>
      <w:r w:rsidR="001662C9" w:rsidRPr="001662C9">
        <w:t xml:space="preserve"> </w:t>
      </w:r>
      <w:r w:rsidRPr="001662C9">
        <w:t>случаях,</w:t>
      </w:r>
      <w:r w:rsidR="001662C9" w:rsidRPr="001662C9">
        <w:t xml:space="preserve"> </w:t>
      </w:r>
      <w:r w:rsidRPr="001662C9">
        <w:t>достичь</w:t>
      </w:r>
      <w:r w:rsidR="001662C9" w:rsidRPr="001662C9">
        <w:t xml:space="preserve"> </w:t>
      </w:r>
      <w:r w:rsidRPr="001662C9">
        <w:t>по-настоящему</w:t>
      </w:r>
      <w:r w:rsidR="001662C9" w:rsidRPr="001662C9">
        <w:t xml:space="preserve"> </w:t>
      </w:r>
      <w:r w:rsidRPr="001662C9">
        <w:t>успешных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стойких</w:t>
      </w:r>
      <w:r w:rsidR="001662C9" w:rsidRPr="001662C9">
        <w:t xml:space="preserve"> </w:t>
      </w:r>
      <w:r w:rsidRPr="001662C9">
        <w:t>результатов</w:t>
      </w:r>
      <w:r w:rsidR="001662C9" w:rsidRPr="001662C9">
        <w:t>.</w:t>
      </w:r>
    </w:p>
    <w:p w:rsidR="001662C9" w:rsidRDefault="001662C9" w:rsidP="001662C9">
      <w:pPr>
        <w:pStyle w:val="10"/>
      </w:pPr>
    </w:p>
    <w:p w:rsidR="00B9529C" w:rsidRDefault="001662C9" w:rsidP="001662C9">
      <w:pPr>
        <w:pStyle w:val="10"/>
      </w:pPr>
      <w:bookmarkStart w:id="10" w:name="_Toc287858739"/>
      <w:r w:rsidRPr="001662C9">
        <w:t xml:space="preserve">2.2 </w:t>
      </w:r>
      <w:r w:rsidR="00B9529C" w:rsidRPr="001662C9">
        <w:t>Основные</w:t>
      </w:r>
      <w:r w:rsidRPr="001662C9">
        <w:t xml:space="preserve"> </w:t>
      </w:r>
      <w:r w:rsidR="00B9529C" w:rsidRPr="001662C9">
        <w:t>аспекты</w:t>
      </w:r>
      <w:r w:rsidRPr="001662C9">
        <w:t xml:space="preserve"> </w:t>
      </w:r>
      <w:r w:rsidR="00B9529C" w:rsidRPr="001662C9">
        <w:t>профилактики</w:t>
      </w:r>
      <w:r w:rsidRPr="001662C9">
        <w:t xml:space="preserve"> </w:t>
      </w:r>
      <w:r w:rsidR="00B9529C" w:rsidRPr="001662C9">
        <w:t>алкоголизма</w:t>
      </w:r>
      <w:bookmarkEnd w:id="10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B772B5" w:rsidP="001662C9">
      <w:r w:rsidRPr="001662C9">
        <w:t>Организация</w:t>
      </w:r>
      <w:r w:rsidR="001662C9" w:rsidRPr="001662C9">
        <w:t xml:space="preserve"> </w:t>
      </w:r>
      <w:r w:rsidRPr="001662C9">
        <w:t>первичной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состоит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предупреждении</w:t>
      </w:r>
      <w:r w:rsidR="001662C9" w:rsidRPr="001662C9">
        <w:t xml:space="preserve"> </w:t>
      </w:r>
      <w:r w:rsidRPr="001662C9">
        <w:t>негативного</w:t>
      </w:r>
      <w:r w:rsidR="001662C9" w:rsidRPr="001662C9">
        <w:t xml:space="preserve"> </w:t>
      </w:r>
      <w:r w:rsidRPr="001662C9">
        <w:t>влияния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среды,</w:t>
      </w:r>
      <w:r w:rsidR="001662C9" w:rsidRPr="001662C9">
        <w:t xml:space="preserve"> </w:t>
      </w:r>
      <w:r w:rsidRPr="001662C9">
        <w:t>формировании</w:t>
      </w:r>
      <w:r w:rsidR="001662C9" w:rsidRPr="001662C9">
        <w:t xml:space="preserve"> </w:t>
      </w:r>
      <w:r w:rsidRPr="001662C9">
        <w:t>нравственных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гигиенических</w:t>
      </w:r>
      <w:r w:rsidR="001662C9" w:rsidRPr="001662C9">
        <w:t xml:space="preserve"> </w:t>
      </w:r>
      <w:r w:rsidRPr="001662C9">
        <w:t>убеждений,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исключали</w:t>
      </w:r>
      <w:r w:rsidR="001662C9" w:rsidRPr="001662C9">
        <w:t xml:space="preserve"> </w:t>
      </w:r>
      <w:r w:rsidRPr="001662C9">
        <w:t>бы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вытесняли</w:t>
      </w:r>
      <w:r w:rsidR="001662C9" w:rsidRPr="001662C9">
        <w:t xml:space="preserve"> </w:t>
      </w:r>
      <w:r w:rsidRPr="001662C9">
        <w:t>возможность</w:t>
      </w:r>
      <w:r w:rsidR="001662C9" w:rsidRPr="001662C9">
        <w:t xml:space="preserve"> </w:t>
      </w:r>
      <w:r w:rsidRPr="001662C9">
        <w:t>отклонений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поведении</w:t>
      </w:r>
      <w:r w:rsidR="001662C9" w:rsidRPr="001662C9">
        <w:t xml:space="preserve">. </w:t>
      </w:r>
      <w:r w:rsidRPr="001662C9">
        <w:t>Первичная</w:t>
      </w:r>
      <w:r w:rsidR="001662C9" w:rsidRPr="001662C9">
        <w:t xml:space="preserve"> </w:t>
      </w:r>
      <w:r w:rsidRPr="001662C9">
        <w:t>профилактика</w:t>
      </w:r>
      <w:r w:rsidR="001662C9" w:rsidRPr="001662C9">
        <w:t xml:space="preserve"> </w:t>
      </w:r>
      <w:r w:rsidRPr="001662C9">
        <w:t>направлена,</w:t>
      </w:r>
      <w:r w:rsidR="001662C9" w:rsidRPr="001662C9">
        <w:t xml:space="preserve"> </w:t>
      </w:r>
      <w:r w:rsidRPr="001662C9">
        <w:t>прежде</w:t>
      </w:r>
      <w:r w:rsidR="001662C9" w:rsidRPr="001662C9">
        <w:t xml:space="preserve"> </w:t>
      </w:r>
      <w:r w:rsidRPr="001662C9">
        <w:t>всего,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предупреждение</w:t>
      </w:r>
      <w:r w:rsidR="001662C9" w:rsidRPr="001662C9">
        <w:t xml:space="preserve"> </w:t>
      </w:r>
      <w:r w:rsidRPr="001662C9">
        <w:t>болезней,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поддержание,</w:t>
      </w:r>
      <w:r w:rsidR="001662C9" w:rsidRPr="001662C9">
        <w:t xml:space="preserve"> </w:t>
      </w:r>
      <w:r w:rsidRPr="001662C9">
        <w:t>развитие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использование</w:t>
      </w:r>
      <w:r w:rsidR="001662C9" w:rsidRPr="001662C9">
        <w:t xml:space="preserve"> </w:t>
      </w:r>
      <w:r w:rsidRPr="001662C9">
        <w:t>физического,</w:t>
      </w:r>
      <w:r w:rsidR="001662C9" w:rsidRPr="001662C9">
        <w:t xml:space="preserve"> </w:t>
      </w:r>
      <w:r w:rsidRPr="001662C9">
        <w:t>умственного,</w:t>
      </w:r>
      <w:r w:rsidR="001662C9" w:rsidRPr="001662C9">
        <w:t xml:space="preserve"> </w:t>
      </w:r>
      <w:r w:rsidRPr="001662C9">
        <w:t>эмоционального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духовного</w:t>
      </w:r>
      <w:r w:rsidR="001662C9" w:rsidRPr="001662C9">
        <w:t xml:space="preserve"> </w:t>
      </w:r>
      <w:r w:rsidRPr="001662C9">
        <w:t>потенциала</w:t>
      </w:r>
      <w:r w:rsidR="001662C9" w:rsidRPr="001662C9">
        <w:t xml:space="preserve"> </w:t>
      </w:r>
      <w:r w:rsidRPr="001662C9">
        <w:t>человека</w:t>
      </w:r>
      <w:r w:rsidR="001662C9" w:rsidRPr="001662C9">
        <w:t>.</w:t>
      </w:r>
    </w:p>
    <w:p w:rsidR="001662C9" w:rsidRPr="001662C9" w:rsidRDefault="00B772B5" w:rsidP="001662C9">
      <w:r w:rsidRPr="001662C9">
        <w:t>Основой</w:t>
      </w:r>
      <w:r w:rsidR="001662C9" w:rsidRPr="001662C9">
        <w:t xml:space="preserve"> </w:t>
      </w:r>
      <w:r w:rsidRPr="001662C9">
        <w:t>первичной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здоровый</w:t>
      </w:r>
      <w:r w:rsidR="001662C9" w:rsidRPr="001662C9">
        <w:t xml:space="preserve"> </w:t>
      </w:r>
      <w:r w:rsidRPr="001662C9">
        <w:t>образ</w:t>
      </w:r>
      <w:r w:rsidR="001662C9" w:rsidRPr="001662C9">
        <w:t xml:space="preserve"> </w:t>
      </w:r>
      <w:r w:rsidRPr="001662C9">
        <w:t>жизни</w:t>
      </w:r>
      <w:r w:rsidR="001662C9" w:rsidRPr="001662C9">
        <w:t>.</w:t>
      </w:r>
    </w:p>
    <w:p w:rsidR="001662C9" w:rsidRPr="001662C9" w:rsidRDefault="00B772B5" w:rsidP="001662C9">
      <w:r w:rsidRPr="001662C9">
        <w:t>Прежде</w:t>
      </w:r>
      <w:r w:rsidR="001662C9" w:rsidRPr="001662C9">
        <w:t xml:space="preserve"> </w:t>
      </w:r>
      <w:r w:rsidRPr="001662C9">
        <w:t>всего,</w:t>
      </w:r>
      <w:r w:rsidR="001662C9" w:rsidRPr="001662C9">
        <w:t xml:space="preserve"> </w:t>
      </w:r>
      <w:r w:rsidRPr="001662C9">
        <w:t>здоровый</w:t>
      </w:r>
      <w:r w:rsidR="001662C9" w:rsidRPr="001662C9">
        <w:t xml:space="preserve"> </w:t>
      </w:r>
      <w:r w:rsidRPr="001662C9">
        <w:t>образ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создание</w:t>
      </w:r>
      <w:r w:rsidR="001662C9" w:rsidRPr="001662C9">
        <w:t xml:space="preserve"> </w:t>
      </w:r>
      <w:r w:rsidRPr="001662C9">
        <w:t>условий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наиболее</w:t>
      </w:r>
      <w:r w:rsidR="001662C9" w:rsidRPr="001662C9">
        <w:t xml:space="preserve"> </w:t>
      </w:r>
      <w:r w:rsidRPr="001662C9">
        <w:t>полного</w:t>
      </w:r>
      <w:r w:rsidR="001662C9" w:rsidRPr="001662C9">
        <w:t xml:space="preserve"> </w:t>
      </w:r>
      <w:r w:rsidRPr="001662C9">
        <w:t>раскрытия</w:t>
      </w:r>
      <w:r w:rsidR="001662C9" w:rsidRPr="001662C9">
        <w:t xml:space="preserve"> </w:t>
      </w:r>
      <w:r w:rsidRPr="001662C9">
        <w:t>человеческого</w:t>
      </w:r>
      <w:r w:rsidR="001662C9" w:rsidRPr="001662C9">
        <w:t xml:space="preserve"> </w:t>
      </w:r>
      <w:r w:rsidRPr="001662C9">
        <w:t>потенциала</w:t>
      </w:r>
      <w:r w:rsidR="001662C9" w:rsidRPr="001662C9">
        <w:t xml:space="preserve">; </w:t>
      </w:r>
      <w:r w:rsidRPr="001662C9">
        <w:t>воспитание</w:t>
      </w:r>
      <w:r w:rsidR="001662C9" w:rsidRPr="001662C9">
        <w:t xml:space="preserve"> </w:t>
      </w:r>
      <w:r w:rsidRPr="001662C9">
        <w:t>поведения,</w:t>
      </w:r>
      <w:r w:rsidR="001662C9" w:rsidRPr="001662C9">
        <w:t xml:space="preserve"> </w:t>
      </w:r>
      <w:r w:rsidRPr="001662C9">
        <w:t>направленного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удовлетворение</w:t>
      </w:r>
      <w:r w:rsidR="001662C9" w:rsidRPr="001662C9">
        <w:t xml:space="preserve"> </w:t>
      </w:r>
      <w:r w:rsidRPr="001662C9">
        <w:t>физиологических</w:t>
      </w:r>
      <w:r w:rsidR="001662C9" w:rsidRPr="001662C9">
        <w:t xml:space="preserve"> </w:t>
      </w:r>
      <w:r w:rsidRPr="001662C9">
        <w:t>потребностей</w:t>
      </w:r>
      <w:r w:rsidR="001662C9" w:rsidRPr="001662C9">
        <w:t xml:space="preserve"> </w:t>
      </w:r>
      <w:r w:rsidRPr="001662C9">
        <w:t>человека</w:t>
      </w:r>
      <w:r w:rsidR="001662C9" w:rsidRPr="001662C9">
        <w:t xml:space="preserve"> (</w:t>
      </w:r>
      <w:r w:rsidRPr="001662C9">
        <w:t>безопасности,</w:t>
      </w:r>
      <w:r w:rsidR="001662C9" w:rsidRPr="001662C9">
        <w:t xml:space="preserve"> </w:t>
      </w:r>
      <w:r w:rsidRPr="001662C9">
        <w:t>принадлежности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группе</w:t>
      </w:r>
      <w:r w:rsidR="001662C9" w:rsidRPr="001662C9">
        <w:t xml:space="preserve">) </w:t>
      </w:r>
      <w:r w:rsidRPr="001662C9">
        <w:t>и</w:t>
      </w:r>
      <w:r w:rsidR="001662C9" w:rsidRPr="001662C9">
        <w:t xml:space="preserve"> </w:t>
      </w:r>
      <w:r w:rsidRPr="001662C9">
        <w:t>основанного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уважении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самоуважении,</w:t>
      </w:r>
      <w:r w:rsidR="001662C9" w:rsidRPr="001662C9">
        <w:t xml:space="preserve"> </w:t>
      </w:r>
      <w:r w:rsidRPr="001662C9">
        <w:t>любви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т.д. </w:t>
      </w:r>
      <w:r w:rsidRPr="001662C9">
        <w:t>При</w:t>
      </w:r>
      <w:r w:rsidR="001662C9" w:rsidRPr="001662C9">
        <w:t xml:space="preserve"> </w:t>
      </w:r>
      <w:r w:rsidRPr="001662C9">
        <w:t>таком</w:t>
      </w:r>
      <w:r w:rsidR="001662C9" w:rsidRPr="001662C9">
        <w:t xml:space="preserve"> </w:t>
      </w:r>
      <w:r w:rsidRPr="001662C9">
        <w:t>воспитании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будет</w:t>
      </w:r>
      <w:r w:rsidR="001662C9" w:rsidRPr="001662C9">
        <w:t xml:space="preserve"> </w:t>
      </w:r>
      <w:r w:rsidRPr="001662C9">
        <w:t>места</w:t>
      </w:r>
      <w:r w:rsidR="001662C9" w:rsidRPr="001662C9">
        <w:t xml:space="preserve"> </w:t>
      </w:r>
      <w:r w:rsidRPr="001662C9">
        <w:t>любой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патологии</w:t>
      </w:r>
      <w:r w:rsidR="001662C9" w:rsidRPr="001662C9">
        <w:t>.</w:t>
      </w:r>
    </w:p>
    <w:p w:rsidR="001662C9" w:rsidRPr="001662C9" w:rsidRDefault="00B772B5" w:rsidP="001662C9">
      <w:r w:rsidRPr="001662C9">
        <w:t>Особенность</w:t>
      </w:r>
      <w:r w:rsidR="001662C9" w:rsidRPr="001662C9">
        <w:t xml:space="preserve"> </w:t>
      </w:r>
      <w:r w:rsidRPr="001662C9">
        <w:t>современного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антиалкогольного</w:t>
      </w:r>
      <w:r w:rsidR="001662C9" w:rsidRPr="001662C9">
        <w:t xml:space="preserve"> </w:t>
      </w:r>
      <w:r w:rsidRPr="001662C9">
        <w:t>воспитания</w:t>
      </w:r>
      <w:r w:rsidR="001662C9" w:rsidRPr="001662C9">
        <w:t xml:space="preserve"> </w:t>
      </w:r>
      <w:r w:rsidRPr="001662C9">
        <w:t>состоит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инновационных</w:t>
      </w:r>
      <w:r w:rsidR="001662C9" w:rsidRPr="001662C9">
        <w:t xml:space="preserve"> </w:t>
      </w:r>
      <w:r w:rsidRPr="001662C9">
        <w:t>методах</w:t>
      </w:r>
      <w:r w:rsidR="001662C9" w:rsidRPr="001662C9">
        <w:t xml:space="preserve"> </w:t>
      </w:r>
      <w:r w:rsidRPr="001662C9">
        <w:t>обучения,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заставили</w:t>
      </w:r>
      <w:r w:rsidR="001662C9" w:rsidRPr="001662C9">
        <w:t xml:space="preserve"> </w:t>
      </w:r>
      <w:r w:rsidRPr="001662C9">
        <w:t>педагогическую</w:t>
      </w:r>
      <w:r w:rsidR="001662C9" w:rsidRPr="001662C9">
        <w:t xml:space="preserve"> </w:t>
      </w:r>
      <w:r w:rsidRPr="001662C9">
        <w:t>теорию</w:t>
      </w:r>
      <w:r w:rsidR="001662C9" w:rsidRPr="001662C9">
        <w:t xml:space="preserve"> </w:t>
      </w:r>
      <w:r w:rsidRPr="001662C9">
        <w:t>отказаться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абсолютного</w:t>
      </w:r>
      <w:r w:rsidR="001662C9" w:rsidRPr="001662C9">
        <w:t xml:space="preserve"> </w:t>
      </w:r>
      <w:r w:rsidRPr="001662C9">
        <w:t>образовательного</w:t>
      </w:r>
      <w:r w:rsidR="001662C9" w:rsidRPr="001662C9">
        <w:t xml:space="preserve"> </w:t>
      </w:r>
      <w:r w:rsidRPr="001662C9">
        <w:t>идеала</w:t>
      </w:r>
      <w:r w:rsidR="001662C9" w:rsidRPr="001662C9">
        <w:t xml:space="preserve"> (</w:t>
      </w:r>
      <w:r w:rsidRPr="001662C9">
        <w:t>всесторонне</w:t>
      </w:r>
      <w:r w:rsidR="001662C9" w:rsidRPr="001662C9">
        <w:t xml:space="preserve"> </w:t>
      </w:r>
      <w:r w:rsidRPr="001662C9">
        <w:t>развитой</w:t>
      </w:r>
      <w:r w:rsidR="001662C9" w:rsidRPr="001662C9">
        <w:t xml:space="preserve"> </w:t>
      </w:r>
      <w:r w:rsidRPr="001662C9">
        <w:t>личности</w:t>
      </w:r>
      <w:r w:rsidR="001662C9" w:rsidRPr="001662C9">
        <w:t xml:space="preserve">) </w:t>
      </w:r>
      <w:r w:rsidRPr="001662C9">
        <w:t>и</w:t>
      </w:r>
      <w:r w:rsidR="001662C9" w:rsidRPr="001662C9">
        <w:t xml:space="preserve"> </w:t>
      </w:r>
      <w:r w:rsidRPr="001662C9">
        <w:t>перейти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новому</w:t>
      </w:r>
      <w:r w:rsidR="001662C9" w:rsidRPr="001662C9">
        <w:t xml:space="preserve"> </w:t>
      </w:r>
      <w:r w:rsidRPr="001662C9">
        <w:t>идеалу</w:t>
      </w:r>
      <w:r w:rsidR="001662C9" w:rsidRPr="001662C9">
        <w:t xml:space="preserve"> - </w:t>
      </w:r>
      <w:r w:rsidRPr="001662C9">
        <w:t>максимальному</w:t>
      </w:r>
      <w:r w:rsidR="001662C9" w:rsidRPr="001662C9">
        <w:t xml:space="preserve"> </w:t>
      </w:r>
      <w:r w:rsidRPr="001662C9">
        <w:t>развитию</w:t>
      </w:r>
      <w:r w:rsidR="001662C9" w:rsidRPr="001662C9">
        <w:t xml:space="preserve"> </w:t>
      </w:r>
      <w:r w:rsidRPr="001662C9">
        <w:t>способностей</w:t>
      </w:r>
      <w:r w:rsidR="001662C9" w:rsidRPr="001662C9">
        <w:t xml:space="preserve"> </w:t>
      </w:r>
      <w:r w:rsidRPr="001662C9">
        <w:t>человека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саморегуляции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самообразованию</w:t>
      </w:r>
      <w:r w:rsidR="001662C9" w:rsidRPr="001662C9">
        <w:t xml:space="preserve">. </w:t>
      </w:r>
      <w:r w:rsidRPr="001662C9">
        <w:t>Педагогическое</w:t>
      </w:r>
      <w:r w:rsidR="001662C9" w:rsidRPr="001662C9">
        <w:t xml:space="preserve"> </w:t>
      </w:r>
      <w:r w:rsidRPr="001662C9">
        <w:t>направление</w:t>
      </w:r>
      <w:r w:rsidR="001662C9" w:rsidRPr="001662C9">
        <w:t xml:space="preserve"> </w:t>
      </w:r>
      <w:r w:rsidRPr="001662C9">
        <w:t>системного</w:t>
      </w:r>
      <w:r w:rsidR="001662C9" w:rsidRPr="001662C9">
        <w:t xml:space="preserve"> </w:t>
      </w:r>
      <w:r w:rsidRPr="001662C9">
        <w:t>подхода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предупреждению</w:t>
      </w:r>
      <w:r w:rsidR="001662C9" w:rsidRPr="001662C9">
        <w:t xml:space="preserve"> </w:t>
      </w:r>
      <w:r w:rsidRPr="001662C9">
        <w:t>наркологических</w:t>
      </w:r>
      <w:r w:rsidR="001662C9" w:rsidRPr="001662C9">
        <w:t xml:space="preserve"> </w:t>
      </w:r>
      <w:r w:rsidRPr="001662C9">
        <w:t>заболеваний,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также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последствий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осложнений</w:t>
      </w:r>
      <w:r w:rsidR="001662C9" w:rsidRPr="001662C9">
        <w:t xml:space="preserve"> </w:t>
      </w:r>
      <w:r w:rsidRPr="001662C9">
        <w:t>подразумевает</w:t>
      </w:r>
      <w:r w:rsidR="001662C9" w:rsidRPr="001662C9">
        <w:t xml:space="preserve"> </w:t>
      </w:r>
      <w:r w:rsidRPr="001662C9">
        <w:t>последовательное</w:t>
      </w:r>
      <w:r w:rsidR="001662C9" w:rsidRPr="001662C9">
        <w:t xml:space="preserve"> </w:t>
      </w:r>
      <w:r w:rsidRPr="001662C9">
        <w:t>противоалкогольное</w:t>
      </w:r>
      <w:r w:rsidR="001662C9" w:rsidRPr="001662C9">
        <w:t xml:space="preserve"> </w:t>
      </w:r>
      <w:r w:rsidRPr="001662C9">
        <w:t>воспитание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школе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1-го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11-й</w:t>
      </w:r>
      <w:r w:rsidR="001662C9" w:rsidRPr="001662C9">
        <w:t xml:space="preserve"> </w:t>
      </w:r>
      <w:r w:rsidRPr="001662C9">
        <w:t>классы,</w:t>
      </w:r>
      <w:r w:rsidR="001662C9" w:rsidRPr="001662C9">
        <w:t xml:space="preserve"> </w:t>
      </w:r>
      <w:r w:rsidRPr="001662C9">
        <w:t>формирование</w:t>
      </w:r>
      <w:r w:rsidR="001662C9" w:rsidRPr="001662C9">
        <w:t xml:space="preserve"> </w:t>
      </w:r>
      <w:r w:rsidRPr="001662C9">
        <w:t>трезвеннических</w:t>
      </w:r>
      <w:r w:rsidR="001662C9" w:rsidRPr="001662C9">
        <w:t xml:space="preserve"> </w:t>
      </w:r>
      <w:r w:rsidRPr="001662C9">
        <w:t>установок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здорового</w:t>
      </w:r>
      <w:r w:rsidR="001662C9" w:rsidRPr="001662C9">
        <w:t xml:space="preserve"> </w:t>
      </w:r>
      <w:r w:rsidRPr="001662C9">
        <w:t>образа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подрастающего</w:t>
      </w:r>
      <w:r w:rsidR="001662C9" w:rsidRPr="001662C9">
        <w:t xml:space="preserve"> </w:t>
      </w:r>
      <w:r w:rsidRPr="001662C9">
        <w:t>поколения</w:t>
      </w:r>
      <w:r w:rsidR="001662C9" w:rsidRPr="001662C9">
        <w:t>.</w:t>
      </w:r>
    </w:p>
    <w:p w:rsidR="00B772B5" w:rsidRPr="001662C9" w:rsidRDefault="00B772B5" w:rsidP="001662C9">
      <w:pPr>
        <w:tabs>
          <w:tab w:val="left" w:pos="726"/>
        </w:tabs>
      </w:pPr>
      <w:r w:rsidRPr="001662C9">
        <w:t>Важное</w:t>
      </w:r>
      <w:r w:rsidR="001662C9" w:rsidRPr="001662C9">
        <w:t xml:space="preserve"> </w:t>
      </w:r>
      <w:r w:rsidRPr="001662C9">
        <w:t>значение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распространении</w:t>
      </w:r>
      <w:r w:rsidR="001662C9" w:rsidRPr="001662C9">
        <w:t xml:space="preserve"> </w:t>
      </w:r>
      <w:r w:rsidRPr="001662C9">
        <w:t>здорового</w:t>
      </w:r>
      <w:r w:rsidR="001662C9" w:rsidRPr="001662C9">
        <w:t xml:space="preserve"> </w:t>
      </w:r>
      <w:r w:rsidRPr="001662C9">
        <w:t>образа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отводится</w:t>
      </w:r>
      <w:r w:rsidR="001662C9" w:rsidRPr="001662C9">
        <w:t xml:space="preserve"> </w:t>
      </w:r>
      <w:r w:rsidRPr="001662C9">
        <w:t>средствам</w:t>
      </w:r>
      <w:r w:rsidR="001662C9" w:rsidRPr="001662C9">
        <w:t xml:space="preserve"> </w:t>
      </w:r>
      <w:r w:rsidRPr="001662C9">
        <w:t>массовой</w:t>
      </w:r>
      <w:r w:rsidR="001662C9" w:rsidRPr="001662C9">
        <w:t xml:space="preserve"> </w:t>
      </w:r>
      <w:r w:rsidRPr="001662C9">
        <w:t>информации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рекламе</w:t>
      </w:r>
      <w:r w:rsidR="001662C9" w:rsidRPr="001662C9">
        <w:t xml:space="preserve">. </w:t>
      </w:r>
      <w:r w:rsidRPr="001662C9">
        <w:t>Через</w:t>
      </w:r>
      <w:r w:rsidR="001662C9" w:rsidRPr="001662C9">
        <w:t xml:space="preserve"> </w:t>
      </w:r>
      <w:r w:rsidRPr="001662C9">
        <w:t>популяризацию</w:t>
      </w:r>
      <w:r w:rsidR="001662C9" w:rsidRPr="001662C9">
        <w:t xml:space="preserve"> </w:t>
      </w:r>
      <w:r w:rsidRPr="001662C9">
        <w:t>знаний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здоровье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использованием</w:t>
      </w:r>
      <w:r w:rsidR="001662C9" w:rsidRPr="001662C9">
        <w:t xml:space="preserve"> </w:t>
      </w:r>
      <w:r w:rsidRPr="001662C9">
        <w:t>всех</w:t>
      </w:r>
      <w:r w:rsidR="001662C9" w:rsidRPr="001662C9">
        <w:t xml:space="preserve"> </w:t>
      </w:r>
      <w:r w:rsidRPr="001662C9">
        <w:t>средств</w:t>
      </w:r>
      <w:r w:rsidR="001662C9" w:rsidRPr="001662C9">
        <w:t xml:space="preserve"> </w:t>
      </w:r>
      <w:r w:rsidRPr="001662C9">
        <w:t>массовой</w:t>
      </w:r>
      <w:r w:rsidR="001662C9" w:rsidRPr="001662C9">
        <w:t xml:space="preserve"> </w:t>
      </w:r>
      <w:r w:rsidRPr="001662C9">
        <w:t>информации</w:t>
      </w:r>
      <w:r w:rsidR="001662C9" w:rsidRPr="001662C9">
        <w:t xml:space="preserve"> </w:t>
      </w:r>
      <w:r w:rsidRPr="001662C9">
        <w:t>мы</w:t>
      </w:r>
      <w:r w:rsidR="001662C9" w:rsidRPr="001662C9">
        <w:t xml:space="preserve"> </w:t>
      </w:r>
      <w:r w:rsidRPr="001662C9">
        <w:t>стремимся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укреплению</w:t>
      </w:r>
      <w:r w:rsidR="001662C9" w:rsidRPr="001662C9">
        <w:t xml:space="preserve"> </w:t>
      </w:r>
      <w:r w:rsidRPr="001662C9">
        <w:t>психической</w:t>
      </w:r>
      <w:r w:rsidR="001662C9" w:rsidRPr="001662C9">
        <w:t xml:space="preserve"> </w:t>
      </w:r>
      <w:r w:rsidRPr="001662C9">
        <w:t>устойчивости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хорошего</w:t>
      </w:r>
      <w:r w:rsidR="001662C9" w:rsidRPr="001662C9">
        <w:t xml:space="preserve"> </w:t>
      </w:r>
      <w:r w:rsidRPr="001662C9">
        <w:t>самочувствия</w:t>
      </w:r>
      <w:r w:rsidR="001662C9" w:rsidRPr="001662C9">
        <w:t xml:space="preserve"> </w:t>
      </w:r>
      <w:r w:rsidRPr="001662C9">
        <w:t>людей</w:t>
      </w:r>
      <w:r w:rsidR="001662C9" w:rsidRPr="001662C9">
        <w:t xml:space="preserve">. </w:t>
      </w:r>
      <w:r w:rsidRPr="001662C9">
        <w:t>К</w:t>
      </w:r>
      <w:r w:rsidR="001662C9" w:rsidRPr="001662C9">
        <w:t xml:space="preserve"> </w:t>
      </w:r>
      <w:r w:rsidRPr="001662C9">
        <w:t>сожалению,</w:t>
      </w:r>
      <w:r w:rsidR="001662C9" w:rsidRPr="001662C9">
        <w:t xml:space="preserve"> </w:t>
      </w:r>
      <w:r w:rsidRPr="001662C9">
        <w:t>сегодня</w:t>
      </w:r>
      <w:r w:rsidR="001662C9" w:rsidRPr="001662C9">
        <w:t xml:space="preserve"> </w:t>
      </w:r>
      <w:r w:rsidRPr="001662C9">
        <w:t>реклама</w:t>
      </w:r>
      <w:r w:rsidR="001662C9" w:rsidRPr="001662C9">
        <w:t xml:space="preserve"> </w:t>
      </w:r>
      <w:r w:rsidRPr="001662C9">
        <w:t>зачастую</w:t>
      </w:r>
      <w:r w:rsidR="001662C9" w:rsidRPr="001662C9">
        <w:t xml:space="preserve"> </w:t>
      </w:r>
      <w:r w:rsidRPr="001662C9">
        <w:t>выполняет</w:t>
      </w:r>
      <w:r w:rsidR="001662C9" w:rsidRPr="001662C9">
        <w:t xml:space="preserve"> </w:t>
      </w:r>
      <w:r w:rsidRPr="001662C9">
        <w:t>обратную</w:t>
      </w:r>
      <w:r w:rsidR="001662C9" w:rsidRPr="001662C9">
        <w:t xml:space="preserve"> </w:t>
      </w:r>
      <w:r w:rsidRPr="001662C9">
        <w:t>функцию</w:t>
      </w:r>
      <w:r w:rsidR="001662C9" w:rsidRPr="001662C9">
        <w:t xml:space="preserve"> - </w:t>
      </w:r>
      <w:r w:rsidRPr="001662C9">
        <w:t>воспитание</w:t>
      </w:r>
      <w:r w:rsidR="001662C9" w:rsidRPr="001662C9">
        <w:t xml:space="preserve"> </w:t>
      </w:r>
      <w:r w:rsidRPr="001662C9">
        <w:t>нездорового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деструктивного</w:t>
      </w:r>
      <w:r w:rsidR="001662C9" w:rsidRPr="001662C9">
        <w:t xml:space="preserve"> </w:t>
      </w:r>
      <w:r w:rsidRPr="001662C9">
        <w:t>образа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. </w:t>
      </w:r>
      <w:r w:rsidRPr="001662C9">
        <w:t>Принципиальное</w:t>
      </w:r>
      <w:r w:rsidR="001662C9" w:rsidRPr="001662C9">
        <w:t xml:space="preserve"> </w:t>
      </w:r>
      <w:r w:rsidRPr="001662C9">
        <w:t>значение</w:t>
      </w:r>
      <w:r w:rsidR="001662C9" w:rsidRPr="001662C9">
        <w:t xml:space="preserve"> </w:t>
      </w:r>
      <w:r w:rsidRPr="001662C9">
        <w:t>имеет</w:t>
      </w:r>
      <w:r w:rsidR="001662C9" w:rsidRPr="001662C9">
        <w:t xml:space="preserve"> </w:t>
      </w:r>
      <w:r w:rsidRPr="001662C9">
        <w:t>влияние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воспитание</w:t>
      </w:r>
      <w:r w:rsidR="001662C9" w:rsidRPr="001662C9">
        <w:t xml:space="preserve"> </w:t>
      </w:r>
      <w:r w:rsidRPr="001662C9">
        <w:t>здорового</w:t>
      </w:r>
      <w:r w:rsidR="001662C9" w:rsidRPr="001662C9">
        <w:t xml:space="preserve"> </w:t>
      </w:r>
      <w:r w:rsidRPr="001662C9">
        <w:t>образа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взрослых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. </w:t>
      </w:r>
      <w:r w:rsidRPr="001662C9">
        <w:t>Доказано,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здоровые</w:t>
      </w:r>
      <w:r w:rsidR="001662C9" w:rsidRPr="001662C9">
        <w:t xml:space="preserve"> </w:t>
      </w:r>
      <w:r w:rsidRPr="001662C9">
        <w:t>семейные</w:t>
      </w:r>
      <w:r w:rsidR="001662C9" w:rsidRPr="001662C9">
        <w:t xml:space="preserve"> </w:t>
      </w:r>
      <w:r w:rsidRPr="001662C9">
        <w:t>взаимоотношения</w:t>
      </w:r>
      <w:r w:rsidR="001662C9" w:rsidRPr="001662C9">
        <w:t xml:space="preserve"> </w:t>
      </w:r>
      <w:r w:rsidRPr="001662C9">
        <w:t>являются</w:t>
      </w:r>
      <w:r w:rsidR="001662C9" w:rsidRPr="001662C9">
        <w:t xml:space="preserve"> </w:t>
      </w:r>
      <w:r w:rsidRPr="001662C9">
        <w:t>непременным</w:t>
      </w:r>
      <w:r w:rsidR="001662C9" w:rsidRPr="001662C9">
        <w:t xml:space="preserve"> </w:t>
      </w:r>
      <w:r w:rsidRPr="001662C9">
        <w:t>условием</w:t>
      </w:r>
      <w:r w:rsidR="001662C9" w:rsidRPr="001662C9">
        <w:t xml:space="preserve"> </w:t>
      </w:r>
      <w:r w:rsidRPr="001662C9">
        <w:t>успешности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работе</w:t>
      </w:r>
      <w:r w:rsidR="001662C9" w:rsidRPr="001662C9">
        <w:t xml:space="preserve">. </w:t>
      </w:r>
      <w:r w:rsidRPr="001662C9">
        <w:t>Дети</w:t>
      </w:r>
      <w:r w:rsidR="001662C9" w:rsidRPr="001662C9">
        <w:t xml:space="preserve"> </w:t>
      </w:r>
      <w:r w:rsidRPr="001662C9">
        <w:t>являются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менее</w:t>
      </w:r>
      <w:r w:rsidR="001662C9" w:rsidRPr="001662C9">
        <w:t xml:space="preserve"> </w:t>
      </w:r>
      <w:r w:rsidRPr="001662C9">
        <w:t>успешными</w:t>
      </w:r>
      <w:r w:rsidR="001662C9" w:rsidRPr="001662C9">
        <w:t xml:space="preserve"> </w:t>
      </w:r>
      <w:r w:rsidRPr="001662C9">
        <w:t>воспитателями</w:t>
      </w:r>
      <w:r w:rsidR="001662C9" w:rsidRPr="001662C9">
        <w:t xml:space="preserve"> </w:t>
      </w:r>
      <w:r w:rsidRPr="001662C9">
        <w:t>своих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. </w:t>
      </w:r>
      <w:r w:rsidRPr="001662C9">
        <w:t>Это</w:t>
      </w:r>
      <w:r w:rsidR="001662C9" w:rsidRPr="001662C9">
        <w:t xml:space="preserve"> </w:t>
      </w:r>
      <w:r w:rsidRPr="001662C9">
        <w:t>подтверждается</w:t>
      </w:r>
      <w:r w:rsidR="001662C9" w:rsidRPr="001662C9">
        <w:t xml:space="preserve"> </w:t>
      </w:r>
      <w:r w:rsidRPr="001662C9">
        <w:t>многими</w:t>
      </w:r>
      <w:r w:rsidR="001662C9" w:rsidRPr="001662C9">
        <w:t xml:space="preserve"> </w:t>
      </w:r>
      <w:r w:rsidRPr="001662C9">
        <w:t>примерами</w:t>
      </w:r>
      <w:r w:rsidR="001662C9" w:rsidRPr="001662C9">
        <w:t xml:space="preserve">: </w:t>
      </w:r>
      <w:r w:rsidRPr="001662C9">
        <w:t>в</w:t>
      </w:r>
      <w:r w:rsidR="001662C9" w:rsidRPr="001662C9">
        <w:t xml:space="preserve"> </w:t>
      </w:r>
      <w:r w:rsidRPr="001662C9">
        <w:t>присутствии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взрослые</w:t>
      </w:r>
      <w:r w:rsidR="001662C9" w:rsidRPr="001662C9">
        <w:t xml:space="preserve"> </w:t>
      </w:r>
      <w:r w:rsidRPr="001662C9">
        <w:t>уделяют</w:t>
      </w:r>
      <w:r w:rsidR="001662C9" w:rsidRPr="001662C9">
        <w:t xml:space="preserve"> </w:t>
      </w:r>
      <w:r w:rsidRPr="001662C9">
        <w:t>большее</w:t>
      </w:r>
      <w:r w:rsidR="001662C9" w:rsidRPr="001662C9">
        <w:t xml:space="preserve"> </w:t>
      </w:r>
      <w:r w:rsidRPr="001662C9">
        <w:t>внимание</w:t>
      </w:r>
      <w:r w:rsidR="001662C9" w:rsidRPr="001662C9">
        <w:t xml:space="preserve"> </w:t>
      </w:r>
      <w:r w:rsidRPr="001662C9">
        <w:t>своему</w:t>
      </w:r>
      <w:r w:rsidR="001662C9" w:rsidRPr="001662C9">
        <w:t xml:space="preserve"> </w:t>
      </w:r>
      <w:r w:rsidRPr="001662C9">
        <w:t>лексикону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стараются</w:t>
      </w:r>
      <w:r w:rsidR="001662C9" w:rsidRPr="001662C9">
        <w:t xml:space="preserve"> </w:t>
      </w:r>
      <w:r w:rsidRPr="001662C9">
        <w:t>личным</w:t>
      </w:r>
      <w:r w:rsidR="001662C9" w:rsidRPr="001662C9">
        <w:t xml:space="preserve"> </w:t>
      </w:r>
      <w:r w:rsidRPr="001662C9">
        <w:t>примером</w:t>
      </w:r>
      <w:r w:rsidR="001662C9" w:rsidRPr="001662C9">
        <w:t xml:space="preserve"> </w:t>
      </w:r>
      <w:r w:rsidRPr="001662C9">
        <w:t>показать</w:t>
      </w:r>
      <w:r w:rsidR="001662C9" w:rsidRPr="001662C9">
        <w:t xml:space="preserve"> </w:t>
      </w:r>
      <w:r w:rsidRPr="001662C9">
        <w:t>то,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проповедуют</w:t>
      </w:r>
      <w:r w:rsidR="001662C9" w:rsidRPr="001662C9">
        <w:t xml:space="preserve">. </w:t>
      </w:r>
      <w:r w:rsidRPr="001662C9">
        <w:t>Укажем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некоторые</w:t>
      </w:r>
      <w:r w:rsidR="001662C9" w:rsidRPr="001662C9">
        <w:t xml:space="preserve"> </w:t>
      </w:r>
      <w:r w:rsidRPr="001662C9">
        <w:t>актуальные</w:t>
      </w:r>
      <w:r w:rsidR="001662C9" w:rsidRPr="001662C9">
        <w:t xml:space="preserve"> </w:t>
      </w:r>
      <w:r w:rsidRPr="001662C9">
        <w:t>направ</w:t>
      </w:r>
      <w:r w:rsidR="00957C9F" w:rsidRPr="001662C9">
        <w:t>ления</w:t>
      </w:r>
      <w:r w:rsidR="001662C9" w:rsidRPr="001662C9">
        <w:t xml:space="preserve"> </w:t>
      </w:r>
      <w:r w:rsidR="00957C9F" w:rsidRPr="001662C9">
        <w:t>профилактики</w:t>
      </w:r>
      <w:r w:rsidR="001662C9" w:rsidRPr="001662C9">
        <w:t xml:space="preserve"> </w:t>
      </w:r>
      <w:r w:rsidR="00957C9F" w:rsidRPr="001662C9">
        <w:t>алкоголизма</w:t>
      </w:r>
      <w:r w:rsidR="001662C9" w:rsidRPr="001662C9">
        <w:t xml:space="preserve">. </w:t>
      </w:r>
      <w:r w:rsidR="00957C9F" w:rsidRPr="001662C9">
        <w:t>/27/</w:t>
      </w:r>
    </w:p>
    <w:p w:rsidR="001662C9" w:rsidRPr="001662C9" w:rsidRDefault="00B772B5" w:rsidP="001662C9">
      <w:pPr>
        <w:tabs>
          <w:tab w:val="left" w:pos="726"/>
        </w:tabs>
      </w:pPr>
      <w:r w:rsidRPr="001662C9">
        <w:t>Психологическое</w:t>
      </w:r>
      <w:r w:rsidR="001662C9" w:rsidRPr="001662C9">
        <w:t xml:space="preserve"> </w:t>
      </w:r>
      <w:r w:rsidRPr="001662C9">
        <w:t>направление</w:t>
      </w:r>
      <w:r w:rsidR="001662C9" w:rsidRPr="001662C9">
        <w:t xml:space="preserve"> - </w:t>
      </w:r>
      <w:r w:rsidRPr="001662C9">
        <w:t>коррекция</w:t>
      </w:r>
      <w:r w:rsidR="001662C9" w:rsidRPr="001662C9">
        <w:t xml:space="preserve"> </w:t>
      </w:r>
      <w:r w:rsidRPr="001662C9">
        <w:t>неправильного</w:t>
      </w:r>
      <w:r w:rsidR="001662C9" w:rsidRPr="001662C9">
        <w:t xml:space="preserve"> </w:t>
      </w:r>
      <w:r w:rsidRPr="001662C9">
        <w:t>воспитания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ранних</w:t>
      </w:r>
      <w:r w:rsidR="001662C9" w:rsidRPr="001662C9">
        <w:t xml:space="preserve"> </w:t>
      </w:r>
      <w:r w:rsidRPr="001662C9">
        <w:t>аномалий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личности</w:t>
      </w:r>
      <w:r w:rsidR="001662C9" w:rsidRPr="001662C9">
        <w:t xml:space="preserve">. </w:t>
      </w:r>
      <w:r w:rsidRPr="001662C9">
        <w:t>Индивидуальная</w:t>
      </w:r>
      <w:r w:rsidR="001662C9" w:rsidRPr="001662C9">
        <w:t xml:space="preserve"> </w:t>
      </w:r>
      <w:r w:rsidRPr="001662C9">
        <w:t>психолого-педагогическая</w:t>
      </w:r>
      <w:r w:rsidR="001662C9" w:rsidRPr="001662C9">
        <w:t xml:space="preserve"> </w:t>
      </w:r>
      <w:r w:rsidRPr="001662C9">
        <w:t>работа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трудными</w:t>
      </w:r>
      <w:r w:rsidR="001662C9" w:rsidRPr="001662C9">
        <w:t xml:space="preserve"> </w:t>
      </w:r>
      <w:r w:rsidRPr="001662C9">
        <w:t>детьми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имеющими</w:t>
      </w:r>
      <w:r w:rsidR="001662C9" w:rsidRPr="001662C9">
        <w:t xml:space="preserve"> </w:t>
      </w:r>
      <w:r w:rsidRPr="001662C9">
        <w:t>отклонения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поведении</w:t>
      </w:r>
      <w:r w:rsidR="001662C9" w:rsidRPr="001662C9">
        <w:t>.</w:t>
      </w:r>
    </w:p>
    <w:p w:rsidR="001662C9" w:rsidRPr="001662C9" w:rsidRDefault="00B772B5" w:rsidP="001662C9">
      <w:pPr>
        <w:tabs>
          <w:tab w:val="left" w:pos="726"/>
        </w:tabs>
      </w:pPr>
      <w:r w:rsidRPr="001662C9">
        <w:t>Медико-социальное</w:t>
      </w:r>
      <w:r w:rsidR="001662C9" w:rsidRPr="001662C9">
        <w:t xml:space="preserve"> </w:t>
      </w:r>
      <w:r w:rsidRPr="001662C9">
        <w:t>направление</w:t>
      </w:r>
      <w:r w:rsidR="001662C9" w:rsidRPr="001662C9">
        <w:t xml:space="preserve"> - </w:t>
      </w:r>
      <w:r w:rsidRPr="001662C9">
        <w:t>комплексная</w:t>
      </w:r>
      <w:r w:rsidR="001662C9" w:rsidRPr="001662C9">
        <w:t xml:space="preserve"> </w:t>
      </w:r>
      <w:r w:rsidRPr="001662C9">
        <w:t>работа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группой</w:t>
      </w:r>
      <w:r w:rsidR="001662C9" w:rsidRPr="001662C9">
        <w:t xml:space="preserve"> </w:t>
      </w:r>
      <w:r w:rsidRPr="001662C9">
        <w:t>риска</w:t>
      </w:r>
      <w:r w:rsidR="001662C9" w:rsidRPr="001662C9">
        <w:t xml:space="preserve"> - </w:t>
      </w:r>
      <w:r w:rsidRPr="001662C9">
        <w:t>лицами,</w:t>
      </w:r>
      <w:r w:rsidR="001662C9" w:rsidRPr="001662C9">
        <w:t xml:space="preserve"> </w:t>
      </w:r>
      <w:r w:rsidRPr="001662C9">
        <w:t>злоупотребляющими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наркотиками</w:t>
      </w:r>
      <w:r w:rsidR="001662C9" w:rsidRPr="001662C9">
        <w:t>.</w:t>
      </w:r>
    </w:p>
    <w:p w:rsidR="001662C9" w:rsidRPr="001662C9" w:rsidRDefault="00B772B5" w:rsidP="001662C9">
      <w:pPr>
        <w:tabs>
          <w:tab w:val="left" w:pos="726"/>
        </w:tabs>
      </w:pPr>
      <w:r w:rsidRPr="001662C9">
        <w:t>Прежде</w:t>
      </w:r>
      <w:r w:rsidR="001662C9" w:rsidRPr="001662C9">
        <w:t xml:space="preserve"> </w:t>
      </w:r>
      <w:r w:rsidRPr="001662C9">
        <w:t>всего,</w:t>
      </w:r>
      <w:r w:rsidR="001662C9" w:rsidRPr="001662C9">
        <w:t xml:space="preserve"> </w:t>
      </w:r>
      <w:r w:rsidRPr="001662C9">
        <w:t>следует</w:t>
      </w:r>
      <w:r w:rsidR="001662C9" w:rsidRPr="001662C9">
        <w:t xml:space="preserve"> </w:t>
      </w:r>
      <w:r w:rsidRPr="001662C9">
        <w:t>дать</w:t>
      </w:r>
      <w:r w:rsidR="001662C9" w:rsidRPr="001662C9">
        <w:t xml:space="preserve"> </w:t>
      </w:r>
      <w:r w:rsidRPr="001662C9">
        <w:t>определение</w:t>
      </w:r>
      <w:r w:rsidR="001662C9" w:rsidRPr="001662C9">
        <w:t xml:space="preserve"> </w:t>
      </w:r>
      <w:r w:rsidRPr="001662C9">
        <w:t>человека,</w:t>
      </w:r>
      <w:r w:rsidR="001662C9" w:rsidRPr="001662C9">
        <w:t xml:space="preserve"> </w:t>
      </w:r>
      <w:r w:rsidRPr="001662C9">
        <w:t>относящегося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группе</w:t>
      </w:r>
      <w:r w:rsidR="001662C9" w:rsidRPr="001662C9">
        <w:t xml:space="preserve"> </w:t>
      </w:r>
      <w:r w:rsidRPr="001662C9">
        <w:t>риска</w:t>
      </w:r>
      <w:r w:rsidR="001662C9" w:rsidRPr="001662C9">
        <w:t xml:space="preserve">. </w:t>
      </w:r>
      <w:r w:rsidRPr="001662C9">
        <w:t>К</w:t>
      </w:r>
      <w:r w:rsidR="001662C9" w:rsidRPr="001662C9">
        <w:t xml:space="preserve"> </w:t>
      </w:r>
      <w:r w:rsidRPr="001662C9">
        <w:t>лицам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группы</w:t>
      </w:r>
      <w:r w:rsidR="001662C9" w:rsidRPr="001662C9">
        <w:t xml:space="preserve"> </w:t>
      </w:r>
      <w:r w:rsidRPr="001662C9">
        <w:t>риска</w:t>
      </w:r>
      <w:r w:rsidR="001662C9" w:rsidRPr="001662C9">
        <w:t xml:space="preserve"> </w:t>
      </w:r>
      <w:r w:rsidRPr="001662C9">
        <w:t>аддиктивного</w:t>
      </w:r>
      <w:r w:rsidR="001662C9" w:rsidRPr="001662C9">
        <w:t xml:space="preserve"> </w:t>
      </w:r>
      <w:r w:rsidRPr="001662C9">
        <w:t>поведения</w:t>
      </w:r>
      <w:r w:rsidR="001662C9" w:rsidRPr="001662C9">
        <w:t xml:space="preserve"> </w:t>
      </w:r>
      <w:r w:rsidRPr="001662C9">
        <w:t>относятся,</w:t>
      </w:r>
      <w:r w:rsidR="001662C9" w:rsidRPr="001662C9">
        <w:t xml:space="preserve"> </w:t>
      </w:r>
      <w:r w:rsidRPr="001662C9">
        <w:t>прежде</w:t>
      </w:r>
      <w:r w:rsidR="001662C9" w:rsidRPr="001662C9">
        <w:t xml:space="preserve"> </w:t>
      </w:r>
      <w:r w:rsidRPr="001662C9">
        <w:t>всего,</w:t>
      </w:r>
      <w:r w:rsidR="001662C9" w:rsidRPr="001662C9">
        <w:t xml:space="preserve"> </w:t>
      </w:r>
      <w:r w:rsidRPr="001662C9">
        <w:t>те</w:t>
      </w:r>
      <w:r w:rsidR="001662C9" w:rsidRPr="001662C9">
        <w:t xml:space="preserve"> </w:t>
      </w:r>
      <w:r w:rsidRPr="001662C9">
        <w:t>люди,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достигли</w:t>
      </w:r>
      <w:r w:rsidR="001662C9" w:rsidRPr="001662C9">
        <w:t xml:space="preserve"> </w:t>
      </w:r>
      <w:r w:rsidRPr="001662C9">
        <w:t>состояния</w:t>
      </w:r>
      <w:r w:rsidR="001662C9" w:rsidRPr="001662C9">
        <w:t xml:space="preserve"> </w:t>
      </w:r>
      <w:r w:rsidRPr="001662C9">
        <w:t>полной</w:t>
      </w:r>
      <w:r w:rsidR="001662C9" w:rsidRPr="001662C9">
        <w:t xml:space="preserve"> </w:t>
      </w:r>
      <w:r w:rsidRPr="001662C9">
        <w:t>психической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зрелости,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чьей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имеют</w:t>
      </w:r>
      <w:r w:rsidR="001662C9" w:rsidRPr="001662C9">
        <w:t xml:space="preserve"> </w:t>
      </w:r>
      <w:r w:rsidRPr="001662C9">
        <w:t>место</w:t>
      </w:r>
      <w:r w:rsidR="001662C9" w:rsidRPr="001662C9">
        <w:t xml:space="preserve">: </w:t>
      </w:r>
      <w:r w:rsidRPr="001662C9">
        <w:t>прогулы</w:t>
      </w:r>
      <w:r w:rsidR="001662C9" w:rsidRPr="001662C9">
        <w:t xml:space="preserve"> </w:t>
      </w:r>
      <w:r w:rsidRPr="001662C9">
        <w:t>школьных</w:t>
      </w:r>
      <w:r w:rsidR="001662C9" w:rsidRPr="001662C9">
        <w:t xml:space="preserve"> </w:t>
      </w:r>
      <w:r w:rsidRPr="001662C9">
        <w:t>занятий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оставление</w:t>
      </w:r>
      <w:r w:rsidR="001662C9" w:rsidRPr="001662C9">
        <w:t xml:space="preserve"> </w:t>
      </w:r>
      <w:r w:rsidRPr="001662C9">
        <w:t>школы</w:t>
      </w:r>
      <w:r w:rsidR="001662C9" w:rsidRPr="001662C9">
        <w:t xml:space="preserve"> </w:t>
      </w:r>
      <w:r w:rsidRPr="001662C9">
        <w:t>без</w:t>
      </w:r>
      <w:r w:rsidR="001662C9" w:rsidRPr="001662C9">
        <w:t xml:space="preserve"> </w:t>
      </w:r>
      <w:r w:rsidRPr="001662C9">
        <w:t>получения</w:t>
      </w:r>
      <w:r w:rsidR="001662C9" w:rsidRPr="001662C9">
        <w:t xml:space="preserve"> </w:t>
      </w:r>
      <w:r w:rsidRPr="001662C9">
        <w:t>образования</w:t>
      </w:r>
      <w:r w:rsidR="001662C9" w:rsidRPr="001662C9">
        <w:t xml:space="preserve">; </w:t>
      </w:r>
      <w:r w:rsidRPr="001662C9">
        <w:t>добрачная</w:t>
      </w:r>
      <w:r w:rsidR="001662C9" w:rsidRPr="001662C9">
        <w:t xml:space="preserve"> </w:t>
      </w:r>
      <w:r w:rsidRPr="001662C9">
        <w:t>беременность</w:t>
      </w:r>
      <w:r w:rsidR="001662C9" w:rsidRPr="001662C9">
        <w:t xml:space="preserve">; </w:t>
      </w:r>
      <w:r w:rsidRPr="001662C9">
        <w:t>жизнь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неудовлетворительных</w:t>
      </w:r>
      <w:r w:rsidR="001662C9" w:rsidRPr="001662C9">
        <w:t xml:space="preserve"> </w:t>
      </w:r>
      <w:r w:rsidRPr="001662C9">
        <w:t>экономических</w:t>
      </w:r>
      <w:r w:rsidR="001662C9" w:rsidRPr="001662C9">
        <w:t xml:space="preserve"> </w:t>
      </w:r>
      <w:r w:rsidRPr="001662C9">
        <w:t>условиях</w:t>
      </w:r>
      <w:r w:rsidR="001662C9" w:rsidRPr="001662C9">
        <w:t xml:space="preserve">; </w:t>
      </w:r>
      <w:r w:rsidRPr="001662C9">
        <w:t>проживание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алкоголиков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наркоманов</w:t>
      </w:r>
      <w:r w:rsidR="001662C9" w:rsidRPr="001662C9">
        <w:t xml:space="preserve">; </w:t>
      </w:r>
      <w:r w:rsidRPr="001662C9">
        <w:t>наличие</w:t>
      </w:r>
      <w:r w:rsidR="001662C9" w:rsidRPr="001662C9">
        <w:t xml:space="preserve"> </w:t>
      </w:r>
      <w:r w:rsidRPr="001662C9">
        <w:t>психической</w:t>
      </w:r>
      <w:r w:rsidR="001662C9" w:rsidRPr="001662C9">
        <w:t xml:space="preserve"> </w:t>
      </w:r>
      <w:r w:rsidRPr="001662C9">
        <w:t>травмы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результате</w:t>
      </w:r>
      <w:r w:rsidR="001662C9" w:rsidRPr="001662C9">
        <w:t xml:space="preserve"> </w:t>
      </w:r>
      <w:r w:rsidRPr="001662C9">
        <w:t>каких-либо</w:t>
      </w:r>
      <w:r w:rsidR="001662C9" w:rsidRPr="001662C9">
        <w:t xml:space="preserve"> </w:t>
      </w:r>
      <w:r w:rsidRPr="001662C9">
        <w:t>форм</w:t>
      </w:r>
      <w:r w:rsidR="001662C9" w:rsidRPr="001662C9">
        <w:t xml:space="preserve"> </w:t>
      </w:r>
      <w:r w:rsidRPr="001662C9">
        <w:t>насилия</w:t>
      </w:r>
      <w:r w:rsidR="001662C9" w:rsidRPr="001662C9">
        <w:t xml:space="preserve">: </w:t>
      </w:r>
      <w:r w:rsidRPr="001662C9">
        <w:t>физического,</w:t>
      </w:r>
      <w:r w:rsidR="001662C9" w:rsidRPr="001662C9">
        <w:t xml:space="preserve"> </w:t>
      </w:r>
      <w:r w:rsidRPr="001662C9">
        <w:t>психического,</w:t>
      </w:r>
      <w:r w:rsidR="001662C9" w:rsidRPr="001662C9">
        <w:t xml:space="preserve"> </w:t>
      </w:r>
      <w:r w:rsidRPr="001662C9">
        <w:t>сексуального</w:t>
      </w:r>
      <w:r w:rsidR="001662C9" w:rsidRPr="001662C9">
        <w:t xml:space="preserve">; </w:t>
      </w:r>
      <w:r w:rsidRPr="001662C9">
        <w:t>проблемы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сфере</w:t>
      </w:r>
      <w:r w:rsidR="001662C9" w:rsidRPr="001662C9">
        <w:t xml:space="preserve"> </w:t>
      </w:r>
      <w:r w:rsidRPr="001662C9">
        <w:t>психического</w:t>
      </w:r>
      <w:r w:rsidR="001662C9" w:rsidRPr="001662C9">
        <w:t xml:space="preserve"> </w:t>
      </w:r>
      <w:r w:rsidRPr="001662C9">
        <w:t>здоровья</w:t>
      </w:r>
      <w:r w:rsidR="001662C9" w:rsidRPr="001662C9">
        <w:t xml:space="preserve">; </w:t>
      </w:r>
      <w:r w:rsidRPr="001662C9">
        <w:t>проблемы,</w:t>
      </w:r>
      <w:r w:rsidR="001662C9" w:rsidRPr="001662C9">
        <w:t xml:space="preserve"> </w:t>
      </w:r>
      <w:r w:rsidRPr="001662C9">
        <w:t>связанные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поиском</w:t>
      </w:r>
      <w:r w:rsidR="001662C9" w:rsidRPr="001662C9">
        <w:t xml:space="preserve"> </w:t>
      </w:r>
      <w:r w:rsidRPr="001662C9">
        <w:t>смысла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; </w:t>
      </w:r>
      <w:r w:rsidRPr="001662C9">
        <w:t>попытки</w:t>
      </w:r>
      <w:r w:rsidR="001662C9" w:rsidRPr="001662C9">
        <w:t xml:space="preserve"> </w:t>
      </w:r>
      <w:r w:rsidRPr="001662C9">
        <w:t>совершения</w:t>
      </w:r>
      <w:r w:rsidR="001662C9" w:rsidRPr="001662C9">
        <w:t xml:space="preserve"> </w:t>
      </w:r>
      <w:r w:rsidRPr="001662C9">
        <w:t>суицида</w:t>
      </w:r>
      <w:r w:rsidR="001662C9" w:rsidRPr="001662C9">
        <w:t xml:space="preserve">; </w:t>
      </w:r>
      <w:r w:rsidRPr="001662C9">
        <w:t>поддерживание</w:t>
      </w:r>
      <w:r w:rsidR="001662C9" w:rsidRPr="001662C9">
        <w:t xml:space="preserve"> </w:t>
      </w:r>
      <w:r w:rsidRPr="001662C9">
        <w:t>контактов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лицами</w:t>
      </w:r>
      <w:r w:rsidR="001662C9" w:rsidRPr="001662C9">
        <w:t xml:space="preserve"> </w:t>
      </w:r>
      <w:r w:rsidRPr="001662C9">
        <w:t>асоциального</w:t>
      </w:r>
      <w:r w:rsidR="001662C9" w:rsidRPr="001662C9">
        <w:t xml:space="preserve"> </w:t>
      </w:r>
      <w:r w:rsidRPr="001662C9">
        <w:t>поведения</w:t>
      </w:r>
      <w:r w:rsidR="001662C9" w:rsidRPr="001662C9">
        <w:t>.</w:t>
      </w:r>
    </w:p>
    <w:p w:rsidR="001662C9" w:rsidRPr="001662C9" w:rsidRDefault="00B772B5" w:rsidP="001662C9">
      <w:pPr>
        <w:tabs>
          <w:tab w:val="left" w:pos="726"/>
        </w:tabs>
      </w:pPr>
      <w:r w:rsidRPr="001662C9">
        <w:t>Здравоохранное</w:t>
      </w:r>
      <w:r w:rsidR="001662C9" w:rsidRPr="001662C9">
        <w:t xml:space="preserve"> </w:t>
      </w:r>
      <w:r w:rsidRPr="001662C9">
        <w:t>направление</w:t>
      </w:r>
      <w:r w:rsidR="001662C9" w:rsidRPr="001662C9">
        <w:t xml:space="preserve"> - </w:t>
      </w:r>
      <w:r w:rsidRPr="001662C9">
        <w:t>развитие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совершенствование</w:t>
      </w:r>
      <w:r w:rsidR="001662C9" w:rsidRPr="001662C9">
        <w:t xml:space="preserve"> </w:t>
      </w:r>
      <w:r w:rsidRPr="001662C9">
        <w:t>государственной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негосударственной</w:t>
      </w:r>
      <w:r w:rsidR="001662C9" w:rsidRPr="001662C9">
        <w:t xml:space="preserve"> </w:t>
      </w:r>
      <w:r w:rsidRPr="001662C9">
        <w:t>наркологической</w:t>
      </w:r>
      <w:r w:rsidR="001662C9" w:rsidRPr="001662C9">
        <w:t xml:space="preserve"> </w:t>
      </w:r>
      <w:r w:rsidRPr="001662C9">
        <w:t>служб</w:t>
      </w:r>
      <w:r w:rsidR="001662C9" w:rsidRPr="001662C9">
        <w:t xml:space="preserve">. </w:t>
      </w:r>
      <w:r w:rsidRPr="001662C9">
        <w:t>Система</w:t>
      </w:r>
      <w:r w:rsidR="001662C9" w:rsidRPr="001662C9">
        <w:t xml:space="preserve"> </w:t>
      </w:r>
      <w:r w:rsidRPr="001662C9">
        <w:t>мер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уменьшению</w:t>
      </w:r>
      <w:r w:rsidR="001662C9" w:rsidRPr="001662C9">
        <w:t xml:space="preserve"> </w:t>
      </w:r>
      <w:r w:rsidRPr="001662C9">
        <w:t>распространенности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. </w:t>
      </w:r>
      <w:r w:rsidRPr="001662C9">
        <w:t>Широкая</w:t>
      </w:r>
      <w:r w:rsidR="001662C9" w:rsidRPr="001662C9">
        <w:t xml:space="preserve"> </w:t>
      </w:r>
      <w:r w:rsidRPr="001662C9">
        <w:t>профилактическая</w:t>
      </w:r>
      <w:r w:rsidR="001662C9" w:rsidRPr="001662C9">
        <w:t xml:space="preserve"> </w:t>
      </w:r>
      <w:r w:rsidRPr="001662C9">
        <w:t>работа</w:t>
      </w:r>
      <w:r w:rsidR="001662C9" w:rsidRPr="001662C9">
        <w:t xml:space="preserve"> </w:t>
      </w:r>
      <w:r w:rsidRPr="001662C9">
        <w:t>всей</w:t>
      </w:r>
      <w:r w:rsidR="001662C9" w:rsidRPr="001662C9">
        <w:t xml:space="preserve"> </w:t>
      </w:r>
      <w:r w:rsidRPr="001662C9">
        <w:t>общемедицинской</w:t>
      </w:r>
      <w:r w:rsidR="001662C9" w:rsidRPr="001662C9">
        <w:t xml:space="preserve"> </w:t>
      </w:r>
      <w:r w:rsidRPr="001662C9">
        <w:t>сети</w:t>
      </w:r>
      <w:r w:rsidR="001662C9" w:rsidRPr="001662C9">
        <w:t>.</w:t>
      </w:r>
    </w:p>
    <w:p w:rsidR="001662C9" w:rsidRPr="001662C9" w:rsidRDefault="00B772B5" w:rsidP="001662C9">
      <w:pPr>
        <w:tabs>
          <w:tab w:val="left" w:pos="726"/>
        </w:tabs>
      </w:pPr>
      <w:r w:rsidRPr="001662C9">
        <w:t>Административно-правовое</w:t>
      </w:r>
      <w:r w:rsidR="001662C9" w:rsidRPr="001662C9">
        <w:t xml:space="preserve"> </w:t>
      </w:r>
      <w:r w:rsidRPr="001662C9">
        <w:t>направление</w:t>
      </w:r>
      <w:r w:rsidR="001662C9" w:rsidRPr="001662C9">
        <w:t xml:space="preserve"> - </w:t>
      </w:r>
      <w:r w:rsidRPr="001662C9">
        <w:t>законодательное</w:t>
      </w:r>
      <w:r w:rsidR="001662C9" w:rsidRPr="001662C9">
        <w:t xml:space="preserve"> </w:t>
      </w:r>
      <w:r w:rsidRPr="001662C9">
        <w:t>регулирование</w:t>
      </w:r>
      <w:r w:rsidR="001662C9" w:rsidRPr="001662C9">
        <w:t xml:space="preserve"> </w:t>
      </w:r>
      <w:r w:rsidRPr="001662C9">
        <w:t>сдерживания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. </w:t>
      </w:r>
      <w:r w:rsidRPr="001662C9">
        <w:t>Система</w:t>
      </w:r>
      <w:r w:rsidR="001662C9" w:rsidRPr="001662C9">
        <w:t xml:space="preserve"> </w:t>
      </w:r>
      <w:r w:rsidRPr="001662C9">
        <w:t>ограничений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запретов,</w:t>
      </w:r>
      <w:r w:rsidR="001662C9" w:rsidRPr="001662C9">
        <w:t xml:space="preserve"> </w:t>
      </w:r>
      <w:r w:rsidRPr="001662C9">
        <w:t>направленных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уменьшение</w:t>
      </w:r>
      <w:r w:rsidR="001662C9" w:rsidRPr="001662C9">
        <w:t xml:space="preserve"> </w:t>
      </w:r>
      <w:r w:rsidRPr="001662C9">
        <w:t>распространенности</w:t>
      </w:r>
      <w:r w:rsidR="001662C9" w:rsidRPr="001662C9">
        <w:t xml:space="preserve"> </w:t>
      </w:r>
      <w:r w:rsidRPr="001662C9">
        <w:t>наркологических</w:t>
      </w:r>
      <w:r w:rsidR="001662C9" w:rsidRPr="001662C9">
        <w:t xml:space="preserve"> </w:t>
      </w:r>
      <w:r w:rsidRPr="001662C9">
        <w:t>заболеваний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последствий</w:t>
      </w:r>
      <w:r w:rsidR="001662C9" w:rsidRPr="001662C9">
        <w:t>.</w:t>
      </w:r>
    </w:p>
    <w:p w:rsidR="001662C9" w:rsidRPr="001662C9" w:rsidRDefault="00B772B5" w:rsidP="001662C9">
      <w:pPr>
        <w:tabs>
          <w:tab w:val="left" w:pos="726"/>
        </w:tabs>
      </w:pPr>
      <w:r w:rsidRPr="001662C9">
        <w:t>Экономическое</w:t>
      </w:r>
      <w:r w:rsidR="001662C9" w:rsidRPr="001662C9">
        <w:t xml:space="preserve"> - </w:t>
      </w:r>
      <w:r w:rsidRPr="001662C9">
        <w:t>система</w:t>
      </w:r>
      <w:r w:rsidR="001662C9" w:rsidRPr="001662C9">
        <w:t xml:space="preserve"> </w:t>
      </w:r>
      <w:r w:rsidRPr="001662C9">
        <w:t>государственных</w:t>
      </w:r>
      <w:r w:rsidR="001662C9" w:rsidRPr="001662C9">
        <w:t xml:space="preserve"> </w:t>
      </w:r>
      <w:r w:rsidRPr="001662C9">
        <w:t>мероприятий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уменьшению</w:t>
      </w:r>
      <w:r w:rsidR="001662C9" w:rsidRPr="001662C9">
        <w:t xml:space="preserve"> </w:t>
      </w:r>
      <w:r w:rsidRPr="001662C9">
        <w:t>экономической</w:t>
      </w:r>
      <w:r w:rsidR="001662C9" w:rsidRPr="001662C9">
        <w:t xml:space="preserve"> </w:t>
      </w:r>
      <w:r w:rsidRPr="001662C9">
        <w:t>зависимости</w:t>
      </w:r>
      <w:r w:rsidR="001662C9" w:rsidRPr="001662C9">
        <w:t xml:space="preserve"> </w:t>
      </w:r>
      <w:r w:rsidRPr="001662C9">
        <w:t>бюджета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продажи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табака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современных</w:t>
      </w:r>
      <w:r w:rsidR="001662C9" w:rsidRPr="001662C9">
        <w:t xml:space="preserve"> </w:t>
      </w:r>
      <w:r w:rsidRPr="001662C9">
        <w:t>условиях</w:t>
      </w:r>
      <w:r w:rsidR="001662C9" w:rsidRPr="001662C9">
        <w:t xml:space="preserve"> </w:t>
      </w:r>
      <w:r w:rsidRPr="001662C9">
        <w:t>внедряются</w:t>
      </w:r>
      <w:r w:rsidR="001662C9" w:rsidRPr="001662C9">
        <w:t xml:space="preserve"> </w:t>
      </w:r>
      <w:r w:rsidRPr="001662C9">
        <w:t>следующие</w:t>
      </w:r>
      <w:r w:rsidR="001662C9" w:rsidRPr="001662C9">
        <w:t xml:space="preserve"> </w:t>
      </w:r>
      <w:r w:rsidRPr="001662C9">
        <w:t>технологии</w:t>
      </w:r>
      <w:r w:rsidR="001662C9" w:rsidRPr="001662C9">
        <w:t xml:space="preserve"> </w:t>
      </w:r>
      <w:r w:rsidRPr="001662C9">
        <w:t>первичной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: </w:t>
      </w:r>
      <w:r w:rsidRPr="001662C9">
        <w:t>медико-психологические,</w:t>
      </w:r>
      <w:r w:rsidR="001662C9" w:rsidRPr="001662C9">
        <w:t xml:space="preserve"> </w:t>
      </w:r>
      <w:r w:rsidRPr="001662C9">
        <w:t>целью</w:t>
      </w:r>
      <w:r w:rsidR="001662C9" w:rsidRPr="001662C9">
        <w:t xml:space="preserve"> </w:t>
      </w:r>
      <w:r w:rsidRPr="001662C9">
        <w:t>которых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адаптация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требованиям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среды</w:t>
      </w:r>
      <w:r w:rsidR="001662C9" w:rsidRPr="001662C9">
        <w:t xml:space="preserve">; </w:t>
      </w:r>
      <w:r w:rsidRPr="001662C9">
        <w:t>формирование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развитие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персональной</w:t>
      </w:r>
      <w:r w:rsidR="001662C9" w:rsidRPr="001662C9">
        <w:t xml:space="preserve"> </w:t>
      </w:r>
      <w:r w:rsidRPr="001662C9">
        <w:t>компетентности,</w:t>
      </w:r>
      <w:r w:rsidR="001662C9" w:rsidRPr="001662C9">
        <w:t xml:space="preserve"> </w:t>
      </w:r>
      <w:r w:rsidRPr="001662C9">
        <w:t>ресурсов</w:t>
      </w:r>
      <w:r w:rsidR="001662C9" w:rsidRPr="001662C9">
        <w:t xml:space="preserve"> </w:t>
      </w:r>
      <w:r w:rsidRPr="001662C9">
        <w:t>личности,</w:t>
      </w:r>
      <w:r w:rsidR="001662C9" w:rsidRPr="001662C9">
        <w:t xml:space="preserve"> </w:t>
      </w:r>
      <w:r w:rsidRPr="001662C9">
        <w:t>адаптивных</w:t>
      </w:r>
      <w:r w:rsidR="001662C9" w:rsidRPr="001662C9">
        <w:t xml:space="preserve"> </w:t>
      </w:r>
      <w:r w:rsidRPr="001662C9">
        <w:t>стратегий</w:t>
      </w:r>
      <w:r w:rsidR="001662C9" w:rsidRPr="001662C9">
        <w:t xml:space="preserve"> </w:t>
      </w:r>
      <w:r w:rsidRPr="001662C9">
        <w:t>поведения,</w:t>
      </w:r>
      <w:r w:rsidR="001662C9" w:rsidRPr="001662C9">
        <w:t xml:space="preserve"> </w:t>
      </w:r>
      <w:r w:rsidRPr="001662C9">
        <w:t>высоко</w:t>
      </w:r>
      <w:r w:rsidR="001662C9" w:rsidRPr="001662C9">
        <w:t xml:space="preserve"> </w:t>
      </w:r>
      <w:r w:rsidRPr="001662C9">
        <w:t>функционального</w:t>
      </w:r>
      <w:r w:rsidR="001662C9" w:rsidRPr="001662C9">
        <w:t xml:space="preserve"> </w:t>
      </w:r>
      <w:r w:rsidRPr="001662C9">
        <w:t>жизненного</w:t>
      </w:r>
      <w:r w:rsidR="001662C9" w:rsidRPr="001662C9">
        <w:t xml:space="preserve"> </w:t>
      </w:r>
      <w:r w:rsidRPr="001662C9">
        <w:t>стиля</w:t>
      </w:r>
      <w:r w:rsidR="001662C9" w:rsidRPr="001662C9">
        <w:t xml:space="preserve">. </w:t>
      </w:r>
      <w:r w:rsidRPr="001662C9">
        <w:t>Осуществлением</w:t>
      </w:r>
      <w:r w:rsidR="001662C9" w:rsidRPr="001662C9">
        <w:t xml:space="preserve"> </w:t>
      </w:r>
      <w:r w:rsidRPr="001662C9">
        <w:t>этих</w:t>
      </w:r>
      <w:r w:rsidR="001662C9" w:rsidRPr="001662C9">
        <w:t xml:space="preserve"> </w:t>
      </w:r>
      <w:r w:rsidRPr="001662C9">
        <w:t>направлений</w:t>
      </w:r>
      <w:r w:rsidR="001662C9" w:rsidRPr="001662C9">
        <w:t xml:space="preserve"> </w:t>
      </w:r>
      <w:r w:rsidRPr="001662C9">
        <w:t>могут</w:t>
      </w:r>
      <w:r w:rsidR="001662C9" w:rsidRPr="001662C9">
        <w:t xml:space="preserve"> </w:t>
      </w:r>
      <w:r w:rsidRPr="001662C9">
        <w:t>заниматься</w:t>
      </w:r>
      <w:r w:rsidR="001662C9" w:rsidRPr="001662C9">
        <w:t xml:space="preserve"> </w:t>
      </w:r>
      <w:r w:rsidRPr="001662C9">
        <w:t>специалисты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области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основе</w:t>
      </w:r>
      <w:r w:rsidR="001662C9" w:rsidRPr="001662C9">
        <w:t xml:space="preserve"> </w:t>
      </w:r>
      <w:r w:rsidRPr="001662C9">
        <w:t>лежат</w:t>
      </w:r>
      <w:r w:rsidR="001662C9" w:rsidRPr="001662C9">
        <w:t xml:space="preserve"> </w:t>
      </w:r>
      <w:r w:rsidRPr="001662C9">
        <w:t>знания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умения,</w:t>
      </w:r>
      <w:r w:rsidR="001662C9" w:rsidRPr="001662C9">
        <w:t xml:space="preserve"> </w:t>
      </w:r>
      <w:r w:rsidRPr="001662C9">
        <w:t>связанные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медико-психологическими</w:t>
      </w:r>
      <w:r w:rsidR="001662C9" w:rsidRPr="001662C9">
        <w:t xml:space="preserve"> </w:t>
      </w:r>
      <w:r w:rsidRPr="001662C9">
        <w:t>формами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населением</w:t>
      </w:r>
      <w:r w:rsidR="001662C9" w:rsidRPr="001662C9">
        <w:t xml:space="preserve"> (</w:t>
      </w:r>
      <w:r w:rsidRPr="001662C9">
        <w:t>психотренинговая</w:t>
      </w:r>
      <w:r w:rsidR="001662C9" w:rsidRPr="001662C9">
        <w:t xml:space="preserve"> </w:t>
      </w:r>
      <w:r w:rsidRPr="001662C9">
        <w:t>работа</w:t>
      </w:r>
      <w:r w:rsidR="001662C9" w:rsidRPr="001662C9">
        <w:t>).</w:t>
      </w:r>
    </w:p>
    <w:p w:rsidR="001662C9" w:rsidRPr="001662C9" w:rsidRDefault="00B772B5" w:rsidP="001662C9">
      <w:pPr>
        <w:tabs>
          <w:tab w:val="left" w:pos="726"/>
        </w:tabs>
      </w:pPr>
      <w:r w:rsidRPr="001662C9">
        <w:t>Социальные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педагогические</w:t>
      </w:r>
      <w:r w:rsidR="001662C9" w:rsidRPr="001662C9">
        <w:t xml:space="preserve"> </w:t>
      </w:r>
      <w:r w:rsidRPr="001662C9">
        <w:t>технологии</w:t>
      </w:r>
      <w:r w:rsidR="001662C9" w:rsidRPr="001662C9">
        <w:t xml:space="preserve"> </w:t>
      </w:r>
      <w:r w:rsidRPr="001662C9">
        <w:t>первичной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. </w:t>
      </w:r>
      <w:r w:rsidRPr="001662C9">
        <w:t>Цель</w:t>
      </w:r>
      <w:r w:rsidR="001662C9" w:rsidRPr="001662C9">
        <w:t xml:space="preserve"> </w:t>
      </w:r>
      <w:r w:rsidRPr="001662C9">
        <w:t>данного</w:t>
      </w:r>
      <w:r w:rsidR="001662C9" w:rsidRPr="001662C9">
        <w:t xml:space="preserve"> </w:t>
      </w:r>
      <w:r w:rsidRPr="001662C9">
        <w:t>вида</w:t>
      </w:r>
      <w:r w:rsidR="001662C9" w:rsidRPr="001662C9">
        <w:t xml:space="preserve"> </w:t>
      </w:r>
      <w:r w:rsidRPr="001662C9">
        <w:t>технологий</w:t>
      </w:r>
      <w:r w:rsidR="001662C9" w:rsidRPr="001662C9">
        <w:t xml:space="preserve"> - </w:t>
      </w:r>
      <w:r w:rsidRPr="001662C9">
        <w:t>предоставление</w:t>
      </w:r>
      <w:r w:rsidR="001662C9" w:rsidRPr="001662C9">
        <w:t xml:space="preserve"> </w:t>
      </w:r>
      <w:r w:rsidRPr="001662C9">
        <w:t>объективной</w:t>
      </w:r>
      <w:r w:rsidR="001662C9" w:rsidRPr="001662C9">
        <w:t xml:space="preserve"> </w:t>
      </w:r>
      <w:r w:rsidRPr="001662C9">
        <w:t>информации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наркотиках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психоактивных</w:t>
      </w:r>
      <w:r w:rsidR="001662C9" w:rsidRPr="001662C9">
        <w:t xml:space="preserve"> </w:t>
      </w:r>
      <w:r w:rsidRPr="001662C9">
        <w:t>веществах,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действии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психику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организм</w:t>
      </w:r>
      <w:r w:rsidR="001662C9" w:rsidRPr="001662C9">
        <w:t xml:space="preserve"> </w:t>
      </w:r>
      <w:r w:rsidRPr="001662C9">
        <w:t>человека,</w:t>
      </w:r>
      <w:r w:rsidR="001662C9" w:rsidRPr="001662C9">
        <w:t xml:space="preserve"> </w:t>
      </w:r>
      <w:r w:rsidRPr="001662C9">
        <w:t>последствиях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употребления</w:t>
      </w:r>
      <w:r w:rsidR="001662C9" w:rsidRPr="001662C9">
        <w:t xml:space="preserve">; </w:t>
      </w:r>
      <w:r w:rsidRPr="001662C9">
        <w:t>мотивация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здоровый</w:t>
      </w:r>
      <w:r w:rsidR="001662C9" w:rsidRPr="001662C9">
        <w:t xml:space="preserve"> </w:t>
      </w:r>
      <w:r w:rsidRPr="001662C9">
        <w:t>образ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- </w:t>
      </w:r>
      <w:r w:rsidRPr="001662C9">
        <w:t>создание</w:t>
      </w:r>
      <w:r w:rsidR="001662C9" w:rsidRPr="001662C9">
        <w:t xml:space="preserve"> </w:t>
      </w:r>
      <w:r w:rsidRPr="001662C9">
        <w:t>сетей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поддержки</w:t>
      </w:r>
      <w:r w:rsidR="001662C9" w:rsidRPr="001662C9">
        <w:t xml:space="preserve">. </w:t>
      </w:r>
      <w:r w:rsidRPr="001662C9">
        <w:t>Данная</w:t>
      </w:r>
      <w:r w:rsidR="001662C9" w:rsidRPr="001662C9">
        <w:t xml:space="preserve"> </w:t>
      </w:r>
      <w:r w:rsidRPr="001662C9">
        <w:t>цель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быть</w:t>
      </w:r>
      <w:r w:rsidR="001662C9" w:rsidRPr="001662C9">
        <w:t xml:space="preserve"> </w:t>
      </w:r>
      <w:r w:rsidRPr="001662C9">
        <w:t>достигнута</w:t>
      </w:r>
      <w:r w:rsidR="001662C9" w:rsidRPr="001662C9">
        <w:t xml:space="preserve"> </w:t>
      </w:r>
      <w:r w:rsidRPr="001662C9">
        <w:t>посредством</w:t>
      </w:r>
      <w:r w:rsidR="001662C9" w:rsidRPr="001662C9">
        <w:t xml:space="preserve"> </w:t>
      </w:r>
      <w:r w:rsidRPr="001662C9">
        <w:t>специального</w:t>
      </w:r>
      <w:r w:rsidR="001662C9" w:rsidRPr="001662C9">
        <w:t xml:space="preserve"> </w:t>
      </w:r>
      <w:r w:rsidRPr="001662C9">
        <w:t>образования,</w:t>
      </w:r>
      <w:r w:rsidR="001662C9" w:rsidRPr="001662C9">
        <w:t xml:space="preserve"> </w:t>
      </w:r>
      <w:r w:rsidRPr="001662C9">
        <w:t>которое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осуществляться</w:t>
      </w:r>
      <w:r w:rsidR="001662C9" w:rsidRPr="001662C9">
        <w:t xml:space="preserve"> </w:t>
      </w:r>
      <w:r w:rsidRPr="001662C9">
        <w:t>разнообразными</w:t>
      </w:r>
      <w:r w:rsidR="001662C9" w:rsidRPr="001662C9">
        <w:t xml:space="preserve"> </w:t>
      </w:r>
      <w:r w:rsidRPr="001662C9">
        <w:t>способами</w:t>
      </w:r>
      <w:r w:rsidR="001662C9" w:rsidRPr="001662C9">
        <w:t xml:space="preserve"> - </w:t>
      </w:r>
      <w:r w:rsidRPr="001662C9">
        <w:t>с</w:t>
      </w:r>
      <w:r w:rsidR="001662C9" w:rsidRPr="001662C9">
        <w:t xml:space="preserve"> </w:t>
      </w:r>
      <w:r w:rsidRPr="001662C9">
        <w:t>помощью</w:t>
      </w:r>
      <w:r w:rsidR="001662C9" w:rsidRPr="001662C9">
        <w:t xml:space="preserve"> </w:t>
      </w:r>
      <w:r w:rsidRPr="001662C9">
        <w:t>системного</w:t>
      </w:r>
      <w:r w:rsidR="001662C9" w:rsidRPr="001662C9">
        <w:t xml:space="preserve"> </w:t>
      </w:r>
      <w:r w:rsidRPr="001662C9">
        <w:t>обучения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подростков,</w:t>
      </w:r>
      <w:r w:rsidR="001662C9" w:rsidRPr="001662C9">
        <w:t xml:space="preserve"> </w:t>
      </w:r>
      <w:r w:rsidRPr="001662C9">
        <w:t>родителей,</w:t>
      </w:r>
      <w:r w:rsidR="001662C9" w:rsidRPr="001662C9">
        <w:t xml:space="preserve"> </w:t>
      </w:r>
      <w:r w:rsidRPr="001662C9">
        <w:t>специалистов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волонтеров,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дальнейшем</w:t>
      </w:r>
      <w:r w:rsidR="001662C9" w:rsidRPr="001662C9">
        <w:t xml:space="preserve"> </w:t>
      </w:r>
      <w:r w:rsidRPr="001662C9">
        <w:t>смогут</w:t>
      </w:r>
      <w:r w:rsidR="001662C9" w:rsidRPr="001662C9">
        <w:t xml:space="preserve"> </w:t>
      </w:r>
      <w:r w:rsidRPr="001662C9">
        <w:t>работать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населением</w:t>
      </w:r>
      <w:r w:rsidR="001662C9" w:rsidRPr="001662C9">
        <w:t>.</w:t>
      </w:r>
    </w:p>
    <w:p w:rsidR="001662C9" w:rsidRDefault="001662C9" w:rsidP="001662C9">
      <w:pPr>
        <w:pStyle w:val="10"/>
      </w:pPr>
      <w:r>
        <w:br w:type="page"/>
      </w:r>
      <w:bookmarkStart w:id="11" w:name="_Toc287858740"/>
      <w:r w:rsidR="00FD7CE7" w:rsidRPr="001662C9">
        <w:t>Глава</w:t>
      </w:r>
      <w:r w:rsidRPr="001662C9">
        <w:t xml:space="preserve"> </w:t>
      </w:r>
      <w:r w:rsidR="00FD7CE7" w:rsidRPr="001662C9">
        <w:t>3</w:t>
      </w:r>
      <w:r w:rsidRPr="001662C9">
        <w:t xml:space="preserve">. </w:t>
      </w:r>
      <w:r w:rsidR="00087AB9" w:rsidRPr="001662C9">
        <w:t>Реабилитационная</w:t>
      </w:r>
      <w:r w:rsidRPr="001662C9">
        <w:t xml:space="preserve"> </w:t>
      </w:r>
      <w:r w:rsidR="00087AB9" w:rsidRPr="001662C9">
        <w:t>работа</w:t>
      </w:r>
      <w:r w:rsidRPr="001662C9">
        <w:t xml:space="preserve"> </w:t>
      </w:r>
      <w:r w:rsidR="00087AB9" w:rsidRPr="001662C9">
        <w:t>с</w:t>
      </w:r>
      <w:r w:rsidRPr="001662C9">
        <w:t xml:space="preserve"> </w:t>
      </w:r>
      <w:r w:rsidR="00087AB9" w:rsidRPr="001662C9">
        <w:t>семьями,</w:t>
      </w:r>
      <w:r w:rsidRPr="001662C9">
        <w:t xml:space="preserve"> </w:t>
      </w:r>
      <w:r w:rsidR="00087AB9" w:rsidRPr="001662C9">
        <w:t>злоупот</w:t>
      </w:r>
      <w:r w:rsidR="0077436C" w:rsidRPr="001662C9">
        <w:t>ребляющими</w:t>
      </w:r>
      <w:r w:rsidRPr="001662C9">
        <w:t xml:space="preserve"> </w:t>
      </w:r>
      <w:r w:rsidR="0077436C" w:rsidRPr="001662C9">
        <w:t>алкоголем</w:t>
      </w:r>
      <w:r w:rsidRPr="001662C9">
        <w:t xml:space="preserve"> (</w:t>
      </w:r>
      <w:r w:rsidR="0077436C" w:rsidRPr="001662C9">
        <w:t>опыт</w:t>
      </w:r>
      <w:r w:rsidRPr="001662C9">
        <w:t xml:space="preserve"> </w:t>
      </w:r>
      <w:r w:rsidR="00087AB9" w:rsidRPr="001662C9">
        <w:t>города</w:t>
      </w:r>
      <w:r w:rsidRPr="001662C9">
        <w:t xml:space="preserve"> </w:t>
      </w:r>
      <w:r w:rsidR="00087AB9" w:rsidRPr="001662C9">
        <w:t>Пензы</w:t>
      </w:r>
      <w:r w:rsidRPr="001662C9">
        <w:t>)</w:t>
      </w:r>
      <w:bookmarkEnd w:id="11"/>
    </w:p>
    <w:p w:rsidR="001662C9" w:rsidRPr="001662C9" w:rsidRDefault="001662C9" w:rsidP="001662C9">
      <w:pPr>
        <w:rPr>
          <w:lang w:eastAsia="en-US"/>
        </w:rPr>
      </w:pPr>
    </w:p>
    <w:p w:rsidR="00087AB9" w:rsidRPr="001662C9" w:rsidRDefault="001662C9" w:rsidP="001662C9">
      <w:pPr>
        <w:pStyle w:val="10"/>
      </w:pPr>
      <w:bookmarkStart w:id="12" w:name="_Toc287858741"/>
      <w:r>
        <w:t xml:space="preserve">3.1 </w:t>
      </w:r>
      <w:r w:rsidR="00087AB9" w:rsidRPr="001662C9">
        <w:t>Реабилитационная</w:t>
      </w:r>
      <w:r w:rsidRPr="001662C9">
        <w:t xml:space="preserve"> </w:t>
      </w:r>
      <w:r w:rsidR="00087AB9" w:rsidRPr="001662C9">
        <w:t>работа</w:t>
      </w:r>
      <w:r w:rsidRPr="001662C9">
        <w:t xml:space="preserve"> </w:t>
      </w:r>
      <w:r w:rsidR="00087AB9" w:rsidRPr="001662C9">
        <w:t>с</w:t>
      </w:r>
      <w:r w:rsidRPr="001662C9">
        <w:t xml:space="preserve"> </w:t>
      </w:r>
      <w:r w:rsidR="00087AB9" w:rsidRPr="001662C9">
        <w:t>семьями,</w:t>
      </w:r>
      <w:r w:rsidRPr="001662C9">
        <w:t xml:space="preserve"> </w:t>
      </w:r>
      <w:r w:rsidR="00087AB9" w:rsidRPr="001662C9">
        <w:t>злоупотребляющими</w:t>
      </w:r>
      <w:r w:rsidRPr="001662C9">
        <w:t xml:space="preserve"> </w:t>
      </w:r>
      <w:r w:rsidR="00087AB9" w:rsidRPr="001662C9">
        <w:t>алкоголем</w:t>
      </w:r>
      <w:r w:rsidRPr="001662C9">
        <w:t xml:space="preserve"> </w:t>
      </w:r>
      <w:r w:rsidR="00087AB9" w:rsidRPr="001662C9">
        <w:t>и</w:t>
      </w:r>
      <w:r w:rsidRPr="001662C9">
        <w:t xml:space="preserve"> </w:t>
      </w:r>
      <w:r w:rsidR="00087AB9" w:rsidRPr="001662C9">
        <w:t>имеющими</w:t>
      </w:r>
      <w:r w:rsidRPr="001662C9">
        <w:t xml:space="preserve"> </w:t>
      </w:r>
      <w:r w:rsidR="00087AB9" w:rsidRPr="001662C9">
        <w:t>несовершеннолетних</w:t>
      </w:r>
      <w:r w:rsidRPr="001662C9">
        <w:t xml:space="preserve"> </w:t>
      </w:r>
      <w:r w:rsidR="00087AB9" w:rsidRPr="001662C9">
        <w:t>детей</w:t>
      </w:r>
      <w:bookmarkEnd w:id="12"/>
    </w:p>
    <w:p w:rsidR="001662C9" w:rsidRDefault="001662C9" w:rsidP="001662C9">
      <w:pPr>
        <w:tabs>
          <w:tab w:val="left" w:pos="726"/>
        </w:tabs>
      </w:pPr>
    </w:p>
    <w:p w:rsidR="001662C9" w:rsidRPr="001662C9" w:rsidRDefault="00087AB9" w:rsidP="001662C9">
      <w:pPr>
        <w:tabs>
          <w:tab w:val="left" w:pos="726"/>
        </w:tabs>
      </w:pPr>
      <w:r w:rsidRPr="001662C9">
        <w:t>Семья</w:t>
      </w:r>
      <w:r w:rsidR="001662C9" w:rsidRPr="001662C9">
        <w:t xml:space="preserve"> - </w:t>
      </w:r>
      <w:r w:rsidRPr="001662C9">
        <w:t>одна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величайших</w:t>
      </w:r>
      <w:r w:rsidR="001662C9" w:rsidRPr="001662C9">
        <w:t xml:space="preserve"> </w:t>
      </w:r>
      <w:r w:rsidRPr="001662C9">
        <w:t>ценностей,</w:t>
      </w:r>
      <w:r w:rsidR="001662C9" w:rsidRPr="001662C9">
        <w:t xml:space="preserve"> </w:t>
      </w:r>
      <w:r w:rsidRPr="001662C9">
        <w:t>созданных</w:t>
      </w:r>
      <w:r w:rsidR="001662C9" w:rsidRPr="001662C9">
        <w:t xml:space="preserve"> </w:t>
      </w:r>
      <w:r w:rsidRPr="001662C9">
        <w:t>человечеством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всю</w:t>
      </w:r>
      <w:r w:rsidR="001662C9" w:rsidRPr="001662C9">
        <w:t xml:space="preserve"> </w:t>
      </w:r>
      <w:r w:rsidRPr="001662C9">
        <w:t>историю</w:t>
      </w:r>
      <w:r w:rsidR="001662C9" w:rsidRPr="001662C9">
        <w:t xml:space="preserve"> </w:t>
      </w:r>
      <w:r w:rsidRPr="001662C9">
        <w:t>своего</w:t>
      </w:r>
      <w:r w:rsidR="001662C9" w:rsidRPr="001662C9">
        <w:t xml:space="preserve"> </w:t>
      </w:r>
      <w:r w:rsidRPr="001662C9">
        <w:t>существования</w:t>
      </w:r>
      <w:r w:rsidR="001662C9" w:rsidRPr="001662C9">
        <w:t xml:space="preserve">. </w:t>
      </w:r>
      <w:r w:rsidRPr="001662C9">
        <w:t>Ни</w:t>
      </w:r>
      <w:r w:rsidR="001662C9" w:rsidRPr="001662C9">
        <w:t xml:space="preserve"> </w:t>
      </w:r>
      <w:r w:rsidRPr="001662C9">
        <w:t>одна</w:t>
      </w:r>
      <w:r w:rsidR="001662C9" w:rsidRPr="001662C9">
        <w:t xml:space="preserve"> </w:t>
      </w:r>
      <w:r w:rsidRPr="001662C9">
        <w:t>нация,</w:t>
      </w:r>
      <w:r w:rsidR="001662C9" w:rsidRPr="001662C9">
        <w:t xml:space="preserve"> </w:t>
      </w:r>
      <w:r w:rsidRPr="001662C9">
        <w:t>ни</w:t>
      </w:r>
      <w:r w:rsidR="001662C9" w:rsidRPr="001662C9">
        <w:t xml:space="preserve"> </w:t>
      </w:r>
      <w:r w:rsidRPr="001662C9">
        <w:t>одна</w:t>
      </w:r>
      <w:r w:rsidR="001662C9" w:rsidRPr="001662C9">
        <w:t xml:space="preserve"> </w:t>
      </w:r>
      <w:r w:rsidRPr="001662C9">
        <w:t>культурная</w:t>
      </w:r>
      <w:r w:rsidR="001662C9" w:rsidRPr="001662C9">
        <w:t xml:space="preserve"> </w:t>
      </w:r>
      <w:r w:rsidRPr="001662C9">
        <w:t>общность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обошлась</w:t>
      </w:r>
      <w:r w:rsidR="001662C9" w:rsidRPr="001662C9">
        <w:t xml:space="preserve"> </w:t>
      </w:r>
      <w:r w:rsidRPr="001662C9">
        <w:t>без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ее</w:t>
      </w:r>
      <w:r w:rsidR="001662C9" w:rsidRPr="001662C9">
        <w:t xml:space="preserve"> </w:t>
      </w:r>
      <w:r w:rsidRPr="001662C9">
        <w:t>позитивном</w:t>
      </w:r>
      <w:r w:rsidR="001662C9" w:rsidRPr="001662C9">
        <w:t xml:space="preserve"> </w:t>
      </w:r>
      <w:r w:rsidRPr="001662C9">
        <w:t>развитии,</w:t>
      </w:r>
      <w:r w:rsidR="001662C9" w:rsidRPr="001662C9">
        <w:t xml:space="preserve"> </w:t>
      </w:r>
      <w:r w:rsidRPr="001662C9">
        <w:t>сохранении,</w:t>
      </w:r>
      <w:r w:rsidR="001662C9" w:rsidRPr="001662C9">
        <w:t xml:space="preserve"> </w:t>
      </w:r>
      <w:r w:rsidRPr="001662C9">
        <w:t>упрочении</w:t>
      </w:r>
      <w:r w:rsidR="001662C9" w:rsidRPr="001662C9">
        <w:t xml:space="preserve"> </w:t>
      </w:r>
      <w:r w:rsidRPr="001662C9">
        <w:t>заинтересовано</w:t>
      </w:r>
      <w:r w:rsidR="001662C9" w:rsidRPr="001662C9">
        <w:t xml:space="preserve"> </w:t>
      </w:r>
      <w:r w:rsidRPr="001662C9">
        <w:t>общество,</w:t>
      </w:r>
      <w:r w:rsidR="001662C9" w:rsidRPr="001662C9">
        <w:t xml:space="preserve"> </w:t>
      </w:r>
      <w:r w:rsidRPr="001662C9">
        <w:t>государство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прочной,</w:t>
      </w:r>
      <w:r w:rsidR="001662C9" w:rsidRPr="001662C9">
        <w:t xml:space="preserve"> </w:t>
      </w:r>
      <w:r w:rsidRPr="001662C9">
        <w:t>надежной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нуждается</w:t>
      </w:r>
      <w:r w:rsidR="001662C9" w:rsidRPr="001662C9">
        <w:t xml:space="preserve"> </w:t>
      </w:r>
      <w:r w:rsidRPr="001662C9">
        <w:t>каждый</w:t>
      </w:r>
      <w:r w:rsidR="001662C9" w:rsidRPr="001662C9">
        <w:t xml:space="preserve"> </w:t>
      </w:r>
      <w:r w:rsidRPr="001662C9">
        <w:t>человек</w:t>
      </w:r>
      <w:r w:rsidR="001662C9" w:rsidRPr="001662C9">
        <w:t xml:space="preserve"> </w:t>
      </w:r>
      <w:r w:rsidRPr="001662C9">
        <w:t>независимо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возраста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Семья</w:t>
      </w:r>
      <w:r w:rsidR="001662C9" w:rsidRPr="001662C9">
        <w:t xml:space="preserve"> - </w:t>
      </w:r>
      <w:r w:rsidRPr="001662C9">
        <w:t>ведущий</w:t>
      </w:r>
      <w:r w:rsidR="001662C9" w:rsidRPr="001662C9">
        <w:t xml:space="preserve"> </w:t>
      </w:r>
      <w:r w:rsidRPr="001662C9">
        <w:t>фактор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личности</w:t>
      </w:r>
      <w:r w:rsidR="001662C9" w:rsidRPr="001662C9">
        <w:t xml:space="preserve"> </w:t>
      </w:r>
      <w:r w:rsidRPr="001662C9">
        <w:t>ребенка,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которого</w:t>
      </w:r>
      <w:r w:rsidR="001662C9" w:rsidRPr="001662C9">
        <w:t xml:space="preserve"> </w:t>
      </w:r>
      <w:r w:rsidRPr="001662C9">
        <w:t>во</w:t>
      </w:r>
      <w:r w:rsidR="001662C9" w:rsidRPr="001662C9">
        <w:t xml:space="preserve"> </w:t>
      </w:r>
      <w:r w:rsidRPr="001662C9">
        <w:t>многом</w:t>
      </w:r>
      <w:r w:rsidR="001662C9" w:rsidRPr="001662C9">
        <w:t xml:space="preserve"> </w:t>
      </w:r>
      <w:r w:rsidRPr="001662C9">
        <w:t>зависит</w:t>
      </w:r>
      <w:r w:rsidR="001662C9" w:rsidRPr="001662C9">
        <w:t xml:space="preserve"> </w:t>
      </w:r>
      <w:r w:rsidRPr="001662C9">
        <w:t>дальнейшая</w:t>
      </w:r>
      <w:r w:rsidR="001662C9" w:rsidRPr="001662C9">
        <w:t xml:space="preserve"> </w:t>
      </w:r>
      <w:r w:rsidRPr="001662C9">
        <w:t>судьба</w:t>
      </w:r>
      <w:r w:rsidR="001662C9" w:rsidRPr="001662C9">
        <w:t xml:space="preserve"> </w:t>
      </w:r>
      <w:r w:rsidRPr="001662C9">
        <w:t>человека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Содержание</w:t>
      </w:r>
      <w:r w:rsidR="001662C9" w:rsidRPr="001662C9">
        <w:t xml:space="preserve"> </w:t>
      </w:r>
      <w:r w:rsidRPr="001662C9">
        <w:t>семейного</w:t>
      </w:r>
      <w:r w:rsidR="001662C9" w:rsidRPr="001662C9">
        <w:t xml:space="preserve"> </w:t>
      </w:r>
      <w:r w:rsidRPr="001662C9">
        <w:t>воспитания</w:t>
      </w:r>
      <w:r w:rsidR="001662C9" w:rsidRPr="001662C9">
        <w:t xml:space="preserve"> </w:t>
      </w:r>
      <w:r w:rsidRPr="001662C9">
        <w:t>очень</w:t>
      </w:r>
      <w:r w:rsidR="001662C9" w:rsidRPr="001662C9">
        <w:t xml:space="preserve"> </w:t>
      </w:r>
      <w:r w:rsidRPr="001662C9">
        <w:t>разнообразно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ребенок</w:t>
      </w:r>
      <w:r w:rsidR="001662C9" w:rsidRPr="001662C9">
        <w:t xml:space="preserve"> </w:t>
      </w:r>
      <w:r w:rsidRPr="001662C9">
        <w:t>бывает</w:t>
      </w:r>
      <w:r w:rsidR="001662C9" w:rsidRPr="001662C9">
        <w:t xml:space="preserve"> </w:t>
      </w:r>
      <w:r w:rsidRPr="001662C9">
        <w:t>свидетелем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участником</w:t>
      </w:r>
      <w:r w:rsidR="001662C9" w:rsidRPr="001662C9">
        <w:t xml:space="preserve"> </w:t>
      </w:r>
      <w:r w:rsidRPr="001662C9">
        <w:t>самых</w:t>
      </w:r>
      <w:r w:rsidR="001662C9" w:rsidRPr="001662C9">
        <w:t xml:space="preserve"> </w:t>
      </w:r>
      <w:r w:rsidRPr="001662C9">
        <w:t>разных</w:t>
      </w:r>
      <w:r w:rsidR="001662C9" w:rsidRPr="001662C9">
        <w:t xml:space="preserve"> </w:t>
      </w:r>
      <w:r w:rsidRPr="001662C9">
        <w:t>жизненных</w:t>
      </w:r>
      <w:r w:rsidR="001662C9" w:rsidRPr="001662C9">
        <w:t xml:space="preserve"> </w:t>
      </w:r>
      <w:r w:rsidRPr="001662C9">
        <w:t>ситуаций,</w:t>
      </w:r>
      <w:r w:rsidR="001662C9" w:rsidRPr="001662C9">
        <w:t xml:space="preserve"> </w:t>
      </w:r>
      <w:r w:rsidRPr="001662C9">
        <w:t>причем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всегда</w:t>
      </w:r>
      <w:r w:rsidR="001662C9" w:rsidRPr="001662C9">
        <w:t xml:space="preserve"> </w:t>
      </w:r>
      <w:r w:rsidRPr="001662C9">
        <w:t>позитивного</w:t>
      </w:r>
      <w:r w:rsidR="001662C9" w:rsidRPr="001662C9">
        <w:t xml:space="preserve"> </w:t>
      </w:r>
      <w:r w:rsidRPr="001662C9">
        <w:t>содержания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этом</w:t>
      </w:r>
      <w:r w:rsidR="001662C9" w:rsidRPr="001662C9">
        <w:t xml:space="preserve"> </w:t>
      </w:r>
      <w:r w:rsidRPr="001662C9">
        <w:t>отношении</w:t>
      </w:r>
      <w:r w:rsidR="001662C9" w:rsidRPr="001662C9">
        <w:t xml:space="preserve"> </w:t>
      </w:r>
      <w:r w:rsidRPr="001662C9">
        <w:t>социальный</w:t>
      </w:r>
      <w:r w:rsidR="001662C9" w:rsidRPr="001662C9">
        <w:t xml:space="preserve"> </w:t>
      </w:r>
      <w:r w:rsidRPr="001662C9">
        <w:t>опыт,</w:t>
      </w:r>
      <w:r w:rsidR="001662C9" w:rsidRPr="001662C9">
        <w:t xml:space="preserve"> </w:t>
      </w:r>
      <w:r w:rsidRPr="001662C9">
        <w:t>приобретаемый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семье,</w:t>
      </w:r>
      <w:r w:rsidR="001662C9" w:rsidRPr="001662C9">
        <w:t xml:space="preserve"> </w:t>
      </w:r>
      <w:r w:rsidRPr="001662C9">
        <w:t>отличается</w:t>
      </w:r>
      <w:r w:rsidR="001662C9" w:rsidRPr="001662C9">
        <w:t xml:space="preserve"> </w:t>
      </w:r>
      <w:r w:rsidRPr="001662C9">
        <w:t>большим</w:t>
      </w:r>
      <w:r w:rsidR="001662C9" w:rsidRPr="001662C9">
        <w:t xml:space="preserve"> </w:t>
      </w:r>
      <w:r w:rsidRPr="001662C9">
        <w:t>реализмом</w:t>
      </w:r>
      <w:r w:rsidR="001662C9" w:rsidRPr="001662C9">
        <w:t xml:space="preserve">. </w:t>
      </w:r>
      <w:r w:rsidRPr="001662C9">
        <w:t>Отношения</w:t>
      </w:r>
      <w:r w:rsidR="001662C9" w:rsidRPr="001662C9">
        <w:t xml:space="preserve"> </w:t>
      </w:r>
      <w:r w:rsidRPr="001662C9">
        <w:t>ребенка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окружающим</w:t>
      </w:r>
      <w:r w:rsidR="001662C9" w:rsidRPr="001662C9">
        <w:t xml:space="preserve"> </w:t>
      </w:r>
      <w:r w:rsidRPr="001662C9">
        <w:t>предметам,</w:t>
      </w:r>
      <w:r w:rsidR="001662C9" w:rsidRPr="001662C9">
        <w:t xml:space="preserve"> </w:t>
      </w:r>
      <w:r w:rsidRPr="001662C9">
        <w:t>нормам</w:t>
      </w:r>
      <w:r w:rsidR="001662C9" w:rsidRPr="001662C9">
        <w:t xml:space="preserve"> </w:t>
      </w:r>
      <w:r w:rsidRPr="001662C9">
        <w:t>поведения,</w:t>
      </w:r>
      <w:r w:rsidR="001662C9" w:rsidRPr="001662C9">
        <w:t xml:space="preserve"> </w:t>
      </w:r>
      <w:r w:rsidRPr="001662C9">
        <w:t>жизнедеятельности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родном</w:t>
      </w:r>
      <w:r w:rsidR="001662C9" w:rsidRPr="001662C9">
        <w:t xml:space="preserve"> </w:t>
      </w:r>
      <w:r w:rsidRPr="001662C9">
        <w:t>доме</w:t>
      </w:r>
      <w:r w:rsidR="001662C9" w:rsidRPr="001662C9">
        <w:t xml:space="preserve"> </w:t>
      </w:r>
      <w:r w:rsidRPr="001662C9">
        <w:t>возникает</w:t>
      </w:r>
      <w:r w:rsidR="001662C9" w:rsidRPr="001662C9">
        <w:t xml:space="preserve"> </w:t>
      </w:r>
      <w:r w:rsidRPr="001662C9">
        <w:t>опосредованно,</w:t>
      </w:r>
      <w:r w:rsidR="001662C9" w:rsidRPr="001662C9">
        <w:t xml:space="preserve"> </w:t>
      </w:r>
      <w:r w:rsidRPr="001662C9">
        <w:t>благодаря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общению</w:t>
      </w:r>
      <w:r w:rsidR="001662C9" w:rsidRPr="001662C9">
        <w:t xml:space="preserve"> </w:t>
      </w:r>
      <w:r w:rsidRPr="001662C9">
        <w:t>со</w:t>
      </w:r>
      <w:r w:rsidR="001662C9" w:rsidRPr="001662C9">
        <w:t xml:space="preserve"> </w:t>
      </w:r>
      <w:r w:rsidRPr="001662C9">
        <w:t>всеми</w:t>
      </w:r>
      <w:r w:rsidR="001662C9" w:rsidRPr="001662C9">
        <w:t xml:space="preserve"> </w:t>
      </w:r>
      <w:r w:rsidRPr="001662C9">
        <w:t>членами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. </w:t>
      </w:r>
      <w:r w:rsidRPr="001662C9">
        <w:t>Семья</w:t>
      </w:r>
      <w:r w:rsidR="001662C9" w:rsidRPr="001662C9">
        <w:t xml:space="preserve"> </w:t>
      </w:r>
      <w:r w:rsidRPr="001662C9">
        <w:t>предоставляет</w:t>
      </w:r>
      <w:r w:rsidR="001662C9" w:rsidRPr="001662C9">
        <w:t xml:space="preserve"> </w:t>
      </w:r>
      <w:r w:rsidRPr="001662C9">
        <w:t>ребенку</w:t>
      </w:r>
      <w:r w:rsidR="001662C9" w:rsidRPr="001662C9">
        <w:t xml:space="preserve"> </w:t>
      </w:r>
      <w:r w:rsidRPr="001662C9">
        <w:t>разнообразные</w:t>
      </w:r>
      <w:r w:rsidR="001662C9" w:rsidRPr="001662C9">
        <w:t xml:space="preserve"> </w:t>
      </w:r>
      <w:r w:rsidRPr="001662C9">
        <w:t>поведенческие</w:t>
      </w:r>
      <w:r w:rsidR="001662C9" w:rsidRPr="001662C9">
        <w:t xml:space="preserve"> </w:t>
      </w:r>
      <w:r w:rsidRPr="001662C9">
        <w:t>модели,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он</w:t>
      </w:r>
      <w:r w:rsidR="001662C9" w:rsidRPr="001662C9">
        <w:t xml:space="preserve"> </w:t>
      </w:r>
      <w:r w:rsidRPr="001662C9">
        <w:t>будет</w:t>
      </w:r>
      <w:r w:rsidR="001662C9" w:rsidRPr="001662C9">
        <w:t xml:space="preserve"> </w:t>
      </w:r>
      <w:r w:rsidRPr="001662C9">
        <w:t>ориентироваться,</w:t>
      </w:r>
      <w:r w:rsidR="001662C9" w:rsidRPr="001662C9">
        <w:t xml:space="preserve"> </w:t>
      </w:r>
      <w:r w:rsidRPr="001662C9">
        <w:t>приобретая</w:t>
      </w:r>
      <w:r w:rsidR="001662C9" w:rsidRPr="001662C9">
        <w:t xml:space="preserve"> </w:t>
      </w:r>
      <w:r w:rsidRPr="001662C9">
        <w:t>свой</w:t>
      </w:r>
      <w:r w:rsidR="001662C9" w:rsidRPr="001662C9">
        <w:t xml:space="preserve"> </w:t>
      </w:r>
      <w:r w:rsidRPr="001662C9">
        <w:t>собственный</w:t>
      </w:r>
      <w:r w:rsidR="001662C9" w:rsidRPr="001662C9">
        <w:t xml:space="preserve"> </w:t>
      </w:r>
      <w:r w:rsidRPr="001662C9">
        <w:t>социальный</w:t>
      </w:r>
      <w:r w:rsidR="001662C9" w:rsidRPr="001662C9">
        <w:t xml:space="preserve"> </w:t>
      </w:r>
      <w:r w:rsidRPr="001662C9">
        <w:t>опыт</w:t>
      </w:r>
      <w:r w:rsidR="001662C9" w:rsidRPr="001662C9">
        <w:t xml:space="preserve">. </w:t>
      </w:r>
      <w:r w:rsidRPr="001662C9">
        <w:t>Можно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полным</w:t>
      </w:r>
      <w:r w:rsidR="001662C9" w:rsidRPr="001662C9">
        <w:t xml:space="preserve"> </w:t>
      </w:r>
      <w:r w:rsidRPr="001662C9">
        <w:t>правом</w:t>
      </w:r>
      <w:r w:rsidR="001662C9" w:rsidRPr="001662C9">
        <w:t xml:space="preserve"> </w:t>
      </w:r>
      <w:r w:rsidRPr="001662C9">
        <w:t>говорить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том,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семейная</w:t>
      </w:r>
      <w:r w:rsidR="001662C9" w:rsidRPr="001662C9">
        <w:t xml:space="preserve"> </w:t>
      </w:r>
      <w:r w:rsidRPr="001662C9">
        <w:t>воспитательная</w:t>
      </w:r>
      <w:r w:rsidR="001662C9" w:rsidRPr="001662C9">
        <w:t xml:space="preserve"> </w:t>
      </w:r>
      <w:r w:rsidRPr="001662C9">
        <w:t>среда</w:t>
      </w:r>
      <w:r w:rsidR="001662C9" w:rsidRPr="001662C9">
        <w:t xml:space="preserve"> </w:t>
      </w:r>
      <w:r w:rsidRPr="001662C9">
        <w:t>определяет</w:t>
      </w:r>
      <w:r w:rsidR="001662C9" w:rsidRPr="001662C9">
        <w:t xml:space="preserve"> </w:t>
      </w:r>
      <w:r w:rsidRPr="001662C9">
        <w:t>первые</w:t>
      </w:r>
      <w:r w:rsidR="001662C9" w:rsidRPr="001662C9">
        <w:t xml:space="preserve"> </w:t>
      </w:r>
      <w:r w:rsidRPr="001662C9">
        <w:t>контуры</w:t>
      </w:r>
      <w:r w:rsidR="001662C9" w:rsidRPr="001662C9">
        <w:t xml:space="preserve"> </w:t>
      </w:r>
      <w:r w:rsidRPr="001662C9">
        <w:t>складывающегося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ребенка</w:t>
      </w:r>
      <w:r w:rsidR="001662C9" w:rsidRPr="001662C9">
        <w:t xml:space="preserve"> </w:t>
      </w:r>
      <w:r w:rsidRPr="001662C9">
        <w:t>образа</w:t>
      </w:r>
      <w:r w:rsidR="001662C9" w:rsidRPr="001662C9">
        <w:t xml:space="preserve"> </w:t>
      </w:r>
      <w:r w:rsidRPr="001662C9">
        <w:t>мира,</w:t>
      </w:r>
      <w:r w:rsidR="001662C9" w:rsidRPr="001662C9">
        <w:t xml:space="preserve"> </w:t>
      </w:r>
      <w:r w:rsidRPr="001662C9">
        <w:t>формирует</w:t>
      </w:r>
      <w:r w:rsidR="001662C9" w:rsidRPr="001662C9">
        <w:t xml:space="preserve"> </w:t>
      </w:r>
      <w:r w:rsidRPr="001662C9">
        <w:t>соответствующий</w:t>
      </w:r>
      <w:r w:rsidR="001662C9" w:rsidRPr="001662C9">
        <w:t xml:space="preserve"> </w:t>
      </w:r>
      <w:r w:rsidRPr="001662C9">
        <w:t>образ</w:t>
      </w:r>
      <w:r w:rsidR="001662C9" w:rsidRPr="001662C9">
        <w:t xml:space="preserve"> </w:t>
      </w:r>
      <w:r w:rsidRPr="001662C9">
        <w:t>жизни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На</w:t>
      </w:r>
      <w:r w:rsidR="001662C9" w:rsidRPr="001662C9">
        <w:t xml:space="preserve"> </w:t>
      </w:r>
      <w:r w:rsidRPr="001662C9">
        <w:t>протяжении</w:t>
      </w:r>
      <w:r w:rsidR="001662C9" w:rsidRPr="001662C9">
        <w:t xml:space="preserve"> </w:t>
      </w:r>
      <w:r w:rsidRPr="001662C9">
        <w:t>всей</w:t>
      </w:r>
      <w:r w:rsidR="001662C9" w:rsidRPr="001662C9">
        <w:t xml:space="preserve"> </w:t>
      </w:r>
      <w:r w:rsidRPr="001662C9">
        <w:t>истории</w:t>
      </w:r>
      <w:r w:rsidR="001662C9" w:rsidRPr="001662C9">
        <w:t xml:space="preserve"> </w:t>
      </w:r>
      <w:r w:rsidRPr="001662C9">
        <w:t>крепкие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были</w:t>
      </w:r>
      <w:r w:rsidR="001662C9" w:rsidRPr="001662C9">
        <w:t xml:space="preserve"> </w:t>
      </w:r>
      <w:r w:rsidRPr="001662C9">
        <w:t>залогом</w:t>
      </w:r>
      <w:r w:rsidR="001662C9" w:rsidRPr="001662C9">
        <w:t xml:space="preserve"> </w:t>
      </w:r>
      <w:r w:rsidRPr="001662C9">
        <w:t>стабильности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благополучия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обществе</w:t>
      </w:r>
      <w:r w:rsidR="001662C9" w:rsidRPr="001662C9">
        <w:t xml:space="preserve">. </w:t>
      </w:r>
      <w:r w:rsidRPr="001662C9">
        <w:t>Именно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человеческая</w:t>
      </w:r>
      <w:r w:rsidR="001662C9" w:rsidRPr="001662C9">
        <w:t xml:space="preserve"> </w:t>
      </w:r>
      <w:r w:rsidRPr="001662C9">
        <w:t>индивидуальность</w:t>
      </w:r>
      <w:r w:rsidR="001662C9" w:rsidRPr="001662C9">
        <w:t xml:space="preserve"> </w:t>
      </w:r>
      <w:r w:rsidRPr="001662C9">
        <w:t>присоединяется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общественной</w:t>
      </w:r>
      <w:r w:rsidR="001662C9" w:rsidRPr="001662C9">
        <w:t xml:space="preserve"> </w:t>
      </w:r>
      <w:r w:rsidRPr="001662C9">
        <w:t>культуре,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ней</w:t>
      </w:r>
      <w:r w:rsidR="001662C9" w:rsidRPr="001662C9">
        <w:t xml:space="preserve"> </w:t>
      </w:r>
      <w:r w:rsidRPr="001662C9">
        <w:t>человек</w:t>
      </w:r>
      <w:r w:rsidR="001662C9" w:rsidRPr="001662C9">
        <w:t xml:space="preserve"> </w:t>
      </w:r>
      <w:r w:rsidRPr="001662C9">
        <w:t>усваивает</w:t>
      </w:r>
      <w:r w:rsidR="001662C9" w:rsidRPr="001662C9">
        <w:t xml:space="preserve"> </w:t>
      </w:r>
      <w:r w:rsidRPr="001662C9">
        <w:t>нормы,</w:t>
      </w:r>
      <w:r w:rsidR="001662C9" w:rsidRPr="001662C9">
        <w:t xml:space="preserve"> </w:t>
      </w:r>
      <w:r w:rsidRPr="001662C9">
        <w:t>правила,</w:t>
      </w:r>
      <w:r w:rsidR="001662C9" w:rsidRPr="001662C9">
        <w:t xml:space="preserve"> </w:t>
      </w:r>
      <w:r w:rsidRPr="001662C9">
        <w:t>ценности</w:t>
      </w:r>
      <w:r w:rsidR="001662C9" w:rsidRPr="001662C9">
        <w:t xml:space="preserve"> </w:t>
      </w:r>
      <w:r w:rsidRPr="001662C9">
        <w:t>человеческого</w:t>
      </w:r>
      <w:r w:rsidR="001662C9" w:rsidRPr="001662C9">
        <w:t xml:space="preserve"> </w:t>
      </w:r>
      <w:r w:rsidRPr="001662C9">
        <w:t>поведения</w:t>
      </w:r>
      <w:r w:rsidR="001662C9" w:rsidRPr="001662C9">
        <w:t xml:space="preserve">. </w:t>
      </w:r>
      <w:r w:rsidRPr="001662C9">
        <w:t>Однако,</w:t>
      </w:r>
      <w:r w:rsidR="001662C9" w:rsidRPr="001662C9">
        <w:t xml:space="preserve"> </w:t>
      </w:r>
      <w:r w:rsidRPr="001662C9">
        <w:t>современные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переживают</w:t>
      </w:r>
      <w:r w:rsidR="001662C9" w:rsidRPr="001662C9">
        <w:t xml:space="preserve"> </w:t>
      </w:r>
      <w:r w:rsidRPr="001662C9">
        <w:t>кризис,</w:t>
      </w:r>
      <w:r w:rsidR="001662C9" w:rsidRPr="001662C9">
        <w:t xml:space="preserve"> </w:t>
      </w:r>
      <w:r w:rsidRPr="001662C9">
        <w:t>существуя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мире</w:t>
      </w:r>
      <w:r w:rsidR="001662C9" w:rsidRPr="001662C9">
        <w:t xml:space="preserve"> </w:t>
      </w:r>
      <w:r w:rsidRPr="001662C9">
        <w:t>жестокого</w:t>
      </w:r>
      <w:r w:rsidR="001662C9" w:rsidRPr="001662C9">
        <w:t xml:space="preserve"> </w:t>
      </w:r>
      <w:r w:rsidRPr="001662C9">
        <w:t>обращения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детьми,</w:t>
      </w:r>
      <w:r w:rsidR="001662C9" w:rsidRPr="001662C9">
        <w:t xml:space="preserve"> </w:t>
      </w:r>
      <w:r w:rsidRPr="001662C9">
        <w:t>насилия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браке,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других</w:t>
      </w:r>
      <w:r w:rsidR="001662C9" w:rsidRPr="001662C9">
        <w:t xml:space="preserve"> </w:t>
      </w:r>
      <w:r w:rsidRPr="001662C9">
        <w:t>проблем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Алкоголизм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систематическое</w:t>
      </w:r>
      <w:r w:rsidR="001662C9" w:rsidRPr="001662C9">
        <w:t xml:space="preserve"> </w:t>
      </w:r>
      <w:r w:rsidRPr="001662C9">
        <w:t>бесконтрольное</w:t>
      </w:r>
      <w:r w:rsidR="001662C9" w:rsidRPr="001662C9">
        <w:t xml:space="preserve"> </w:t>
      </w:r>
      <w:r w:rsidRPr="001662C9">
        <w:t>употребление</w:t>
      </w:r>
      <w:r w:rsidR="001662C9" w:rsidRPr="001662C9">
        <w:t xml:space="preserve"> </w:t>
      </w:r>
      <w:r w:rsidRPr="001662C9">
        <w:t>алкоголя,</w:t>
      </w:r>
      <w:r w:rsidR="001662C9" w:rsidRPr="001662C9">
        <w:t xml:space="preserve"> </w:t>
      </w:r>
      <w:r w:rsidRPr="001662C9">
        <w:t>наносящего</w:t>
      </w:r>
      <w:r w:rsidR="001662C9" w:rsidRPr="001662C9">
        <w:t xml:space="preserve"> </w:t>
      </w:r>
      <w:r w:rsidRPr="001662C9">
        <w:t>физический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психологический</w:t>
      </w:r>
      <w:r w:rsidR="001662C9" w:rsidRPr="001662C9">
        <w:t xml:space="preserve"> </w:t>
      </w:r>
      <w:r w:rsidRPr="001662C9">
        <w:t>ущерб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самому</w:t>
      </w:r>
      <w:r w:rsidR="001662C9" w:rsidRPr="001662C9">
        <w:t xml:space="preserve"> </w:t>
      </w:r>
      <w:r w:rsidRPr="001662C9">
        <w:t>пьющему</w:t>
      </w:r>
      <w:r w:rsidR="001662C9" w:rsidRPr="001662C9">
        <w:t xml:space="preserve"> </w:t>
      </w:r>
      <w:r w:rsidRPr="001662C9">
        <w:t>человеку,</w:t>
      </w:r>
      <w:r w:rsidR="001662C9" w:rsidRPr="001662C9">
        <w:t xml:space="preserve"> </w:t>
      </w:r>
      <w:r w:rsidRPr="001662C9">
        <w:t>но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окружению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медицинском</w:t>
      </w:r>
      <w:r w:rsidR="001662C9" w:rsidRPr="001662C9">
        <w:t xml:space="preserve"> </w:t>
      </w:r>
      <w:r w:rsidRPr="001662C9">
        <w:t>смысле</w:t>
      </w:r>
      <w:r w:rsidR="001662C9" w:rsidRPr="001662C9">
        <w:t xml:space="preserve"> - </w:t>
      </w:r>
      <w:r w:rsidRPr="001662C9">
        <w:t>это</w:t>
      </w:r>
      <w:r w:rsidR="001662C9" w:rsidRPr="001662C9">
        <w:t xml:space="preserve"> </w:t>
      </w:r>
      <w:r w:rsidRPr="001662C9">
        <w:t>болезнь,</w:t>
      </w:r>
      <w:r w:rsidR="001662C9" w:rsidRPr="001662C9">
        <w:t xml:space="preserve"> </w:t>
      </w:r>
      <w:r w:rsidRPr="001662C9">
        <w:t>относящаяся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группе</w:t>
      </w:r>
      <w:r w:rsidR="001662C9" w:rsidRPr="001662C9">
        <w:t xml:space="preserve"> </w:t>
      </w:r>
      <w:r w:rsidRPr="001662C9">
        <w:t>токсикоманий</w:t>
      </w:r>
      <w:r w:rsidR="001662C9" w:rsidRPr="001662C9">
        <w:t xml:space="preserve"> (</w:t>
      </w:r>
      <w:r w:rsidRPr="001662C9">
        <w:t>пристрастие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этиловому</w:t>
      </w:r>
      <w:r w:rsidR="001662C9" w:rsidRPr="001662C9">
        <w:t xml:space="preserve"> </w:t>
      </w:r>
      <w:r w:rsidRPr="001662C9">
        <w:t>спирту</w:t>
      </w:r>
      <w:r w:rsidR="001662C9" w:rsidRPr="001662C9">
        <w:t xml:space="preserve">); </w:t>
      </w:r>
      <w:r w:rsidRPr="001662C9">
        <w:t>в</w:t>
      </w:r>
      <w:r w:rsidR="001662C9" w:rsidRPr="001662C9">
        <w:t xml:space="preserve"> </w:t>
      </w:r>
      <w:r w:rsidRPr="001662C9">
        <w:t>социальном</w:t>
      </w:r>
      <w:r w:rsidR="001662C9" w:rsidRPr="001662C9">
        <w:t xml:space="preserve"> </w:t>
      </w:r>
      <w:r w:rsidRPr="001662C9">
        <w:t>смысле</w:t>
      </w:r>
      <w:r w:rsidR="001662C9" w:rsidRPr="001662C9">
        <w:t xml:space="preserve"> - </w:t>
      </w:r>
      <w:r w:rsidRPr="001662C9">
        <w:t>неумеренное</w:t>
      </w:r>
      <w:r w:rsidR="001662C9" w:rsidRPr="001662C9">
        <w:t xml:space="preserve"> </w:t>
      </w:r>
      <w:r w:rsidRPr="001662C9">
        <w:t>употребление</w:t>
      </w:r>
      <w:r w:rsidR="001662C9" w:rsidRPr="001662C9">
        <w:t xml:space="preserve"> </w:t>
      </w:r>
      <w:r w:rsidRPr="001662C9">
        <w:t>спиртных</w:t>
      </w:r>
      <w:r w:rsidR="001662C9" w:rsidRPr="001662C9">
        <w:t xml:space="preserve"> </w:t>
      </w:r>
      <w:r w:rsidRPr="001662C9">
        <w:t>напитков,</w:t>
      </w:r>
      <w:r w:rsidR="001662C9" w:rsidRPr="001662C9">
        <w:t xml:space="preserve"> </w:t>
      </w:r>
      <w:r w:rsidRPr="001662C9">
        <w:t>приводящее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нарушению</w:t>
      </w:r>
      <w:r w:rsidR="001662C9" w:rsidRPr="001662C9">
        <w:t xml:space="preserve"> </w:t>
      </w:r>
      <w:r w:rsidRPr="001662C9">
        <w:t>норм</w:t>
      </w:r>
      <w:r w:rsidR="001662C9" w:rsidRPr="001662C9">
        <w:t xml:space="preserve"> </w:t>
      </w:r>
      <w:r w:rsidRPr="001662C9">
        <w:t>поведения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быту,</w:t>
      </w:r>
      <w:r w:rsidR="001662C9" w:rsidRPr="001662C9">
        <w:t xml:space="preserve"> </w:t>
      </w:r>
      <w:r w:rsidRPr="001662C9">
        <w:t>обществе,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сфере</w:t>
      </w:r>
      <w:r w:rsidR="001662C9" w:rsidRPr="001662C9">
        <w:t xml:space="preserve"> </w:t>
      </w:r>
      <w:r w:rsidRPr="001662C9">
        <w:t>трудовой</w:t>
      </w:r>
      <w:r w:rsidR="001662C9" w:rsidRPr="001662C9">
        <w:t xml:space="preserve"> </w:t>
      </w:r>
      <w:r w:rsidRPr="001662C9">
        <w:t>деятельности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Пьянство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одним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самых</w:t>
      </w:r>
      <w:r w:rsidR="001662C9" w:rsidRPr="001662C9">
        <w:t xml:space="preserve"> </w:t>
      </w:r>
      <w:r w:rsidRPr="001662C9">
        <w:t>мощных</w:t>
      </w:r>
      <w:r w:rsidR="001662C9" w:rsidRPr="001662C9">
        <w:t xml:space="preserve"> </w:t>
      </w:r>
      <w:r w:rsidRPr="001662C9">
        <w:t>неблагоприятных</w:t>
      </w:r>
      <w:r w:rsidR="001662C9" w:rsidRPr="001662C9">
        <w:t xml:space="preserve"> </w:t>
      </w:r>
      <w:r w:rsidRPr="001662C9">
        <w:t>факторов,</w:t>
      </w:r>
      <w:r w:rsidR="001662C9" w:rsidRPr="001662C9">
        <w:t xml:space="preserve"> </w:t>
      </w:r>
      <w:r w:rsidRPr="001662C9">
        <w:t>разрушающих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семью,</w:t>
      </w:r>
      <w:r w:rsidR="001662C9" w:rsidRPr="001662C9">
        <w:t xml:space="preserve"> </w:t>
      </w:r>
      <w:r w:rsidRPr="001662C9">
        <w:t>но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душевное</w:t>
      </w:r>
      <w:r w:rsidR="001662C9" w:rsidRPr="001662C9">
        <w:t xml:space="preserve"> </w:t>
      </w:r>
      <w:r w:rsidRPr="001662C9">
        <w:t>равновесие</w:t>
      </w:r>
      <w:r w:rsidR="001662C9" w:rsidRPr="001662C9">
        <w:t xml:space="preserve"> </w:t>
      </w:r>
      <w:r w:rsidRPr="001662C9">
        <w:t>несовершеннолетних</w:t>
      </w:r>
      <w:r w:rsidR="001662C9" w:rsidRPr="001662C9">
        <w:t xml:space="preserve">. </w:t>
      </w:r>
      <w:r w:rsidRPr="001662C9">
        <w:t>Оно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сыграть</w:t>
      </w:r>
      <w:r w:rsidR="001662C9" w:rsidRPr="001662C9">
        <w:t xml:space="preserve"> </w:t>
      </w:r>
      <w:r w:rsidRPr="001662C9">
        <w:t>роковую</w:t>
      </w:r>
      <w:r w:rsidR="001662C9" w:rsidRPr="001662C9">
        <w:t xml:space="preserve"> </w:t>
      </w:r>
      <w:r w:rsidRPr="001662C9">
        <w:t>роль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подростка</w:t>
      </w:r>
      <w:r w:rsidR="001662C9" w:rsidRPr="001662C9">
        <w:t xml:space="preserve">. </w:t>
      </w:r>
      <w:r w:rsidRPr="001662C9">
        <w:t>Именно</w:t>
      </w:r>
      <w:r w:rsidR="001662C9" w:rsidRPr="001662C9">
        <w:t xml:space="preserve"> </w:t>
      </w:r>
      <w:r w:rsidRPr="001662C9">
        <w:t>оно</w:t>
      </w:r>
      <w:r w:rsidR="001662C9" w:rsidRPr="001662C9">
        <w:t xml:space="preserve"> </w:t>
      </w:r>
      <w:r w:rsidRPr="001662C9">
        <w:t>приводит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появлению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подростка</w:t>
      </w:r>
      <w:r w:rsidR="001662C9" w:rsidRPr="001662C9">
        <w:t xml:space="preserve"> </w:t>
      </w:r>
      <w:r w:rsidRPr="001662C9">
        <w:t>негативных</w:t>
      </w:r>
      <w:r w:rsidR="001662C9" w:rsidRPr="001662C9">
        <w:t xml:space="preserve"> </w:t>
      </w:r>
      <w:r w:rsidRPr="001662C9">
        <w:t>черт</w:t>
      </w:r>
      <w:r w:rsidR="001662C9" w:rsidRPr="001662C9">
        <w:t xml:space="preserve"> </w:t>
      </w:r>
      <w:r w:rsidRPr="001662C9">
        <w:t>характера,</w:t>
      </w:r>
      <w:r w:rsidR="001662C9" w:rsidRPr="001662C9">
        <w:t xml:space="preserve"> </w:t>
      </w:r>
      <w:r w:rsidRPr="001662C9">
        <w:t>лишает</w:t>
      </w:r>
      <w:r w:rsidR="001662C9" w:rsidRPr="001662C9">
        <w:t xml:space="preserve"> </w:t>
      </w:r>
      <w:r w:rsidRPr="001662C9">
        <w:t>родителей,</w:t>
      </w:r>
      <w:r w:rsidR="001662C9" w:rsidRPr="001662C9">
        <w:t xml:space="preserve"> </w:t>
      </w:r>
      <w:r w:rsidRPr="001662C9">
        <w:t>из-за</w:t>
      </w:r>
      <w:r w:rsidR="001662C9" w:rsidRPr="001662C9">
        <w:t xml:space="preserve"> </w:t>
      </w:r>
      <w:r w:rsidRPr="001662C9">
        <w:t>него</w:t>
      </w:r>
      <w:r w:rsidR="001662C9" w:rsidRPr="001662C9">
        <w:t xml:space="preserve"> </w:t>
      </w:r>
      <w:r w:rsidRPr="001662C9">
        <w:t>несовершеннолетний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попасть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колонию,</w:t>
      </w:r>
      <w:r w:rsidR="001662C9" w:rsidRPr="001662C9">
        <w:t xml:space="preserve"> </w:t>
      </w:r>
      <w:r w:rsidRPr="001662C9">
        <w:t>детский</w:t>
      </w:r>
      <w:r w:rsidR="001662C9" w:rsidRPr="001662C9">
        <w:t xml:space="preserve"> </w:t>
      </w:r>
      <w:r w:rsidRPr="001662C9">
        <w:t>дом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т.д.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Пьянство</w:t>
      </w:r>
      <w:r w:rsidR="001662C9" w:rsidRPr="001662C9">
        <w:t xml:space="preserve"> </w:t>
      </w:r>
      <w:r w:rsidRPr="001662C9">
        <w:t>одного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 - </w:t>
      </w:r>
      <w:r w:rsidRPr="001662C9">
        <w:t>беда</w:t>
      </w:r>
      <w:r w:rsidR="001662C9" w:rsidRPr="001662C9">
        <w:t xml:space="preserve">. </w:t>
      </w:r>
      <w:r w:rsidRPr="001662C9">
        <w:t>Если</w:t>
      </w:r>
      <w:r w:rsidR="001662C9" w:rsidRPr="001662C9">
        <w:t xml:space="preserve"> </w:t>
      </w:r>
      <w:r w:rsidRPr="001662C9">
        <w:t>же</w:t>
      </w:r>
      <w:r w:rsidR="001662C9" w:rsidRPr="001662C9">
        <w:t xml:space="preserve"> </w:t>
      </w:r>
      <w:r w:rsidRPr="001662C9">
        <w:t>пьют</w:t>
      </w:r>
      <w:r w:rsidR="001662C9" w:rsidRPr="001662C9">
        <w:t xml:space="preserve"> </w:t>
      </w:r>
      <w:r w:rsidRPr="001662C9">
        <w:t>оба</w:t>
      </w:r>
      <w:r w:rsidR="001662C9" w:rsidRPr="001662C9">
        <w:t xml:space="preserve"> </w:t>
      </w:r>
      <w:r w:rsidRPr="001662C9">
        <w:t>родителя,</w:t>
      </w:r>
      <w:r w:rsidR="001662C9" w:rsidRPr="001662C9">
        <w:t xml:space="preserve"> </w:t>
      </w:r>
      <w:r w:rsidRPr="001662C9">
        <w:t>это</w:t>
      </w:r>
      <w:r w:rsidR="001662C9" w:rsidRPr="001662C9">
        <w:t xml:space="preserve"> </w:t>
      </w:r>
      <w:r w:rsidRPr="001662C9">
        <w:t>вдвойне</w:t>
      </w:r>
      <w:r w:rsidR="001662C9" w:rsidRPr="001662C9">
        <w:t xml:space="preserve"> </w:t>
      </w:r>
      <w:r w:rsidRPr="001662C9">
        <w:t>опасно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нетрезвом</w:t>
      </w:r>
      <w:r w:rsidR="001662C9" w:rsidRPr="001662C9">
        <w:t xml:space="preserve"> </w:t>
      </w:r>
      <w:r w:rsidRPr="001662C9">
        <w:t>состоянии</w:t>
      </w:r>
      <w:r w:rsidR="001662C9" w:rsidRPr="001662C9">
        <w:t xml:space="preserve"> </w:t>
      </w:r>
      <w:r w:rsidRPr="001662C9">
        <w:t>они</w:t>
      </w:r>
      <w:r w:rsidR="001662C9" w:rsidRPr="001662C9">
        <w:t xml:space="preserve"> </w:t>
      </w:r>
      <w:r w:rsidRPr="001662C9">
        <w:t>начинают</w:t>
      </w:r>
      <w:r w:rsidR="001662C9" w:rsidRPr="001662C9">
        <w:t xml:space="preserve"> </w:t>
      </w:r>
      <w:r w:rsidRPr="001662C9">
        <w:t>устраивать</w:t>
      </w:r>
      <w:r w:rsidR="001662C9" w:rsidRPr="001662C9">
        <w:t xml:space="preserve"> </w:t>
      </w:r>
      <w:r w:rsidRPr="001662C9">
        <w:t>скандалы,</w:t>
      </w:r>
      <w:r w:rsidR="001662C9" w:rsidRPr="001662C9">
        <w:t xml:space="preserve"> </w:t>
      </w:r>
      <w:r w:rsidRPr="001662C9">
        <w:t>драки</w:t>
      </w:r>
      <w:r w:rsidR="001662C9" w:rsidRPr="001662C9">
        <w:t xml:space="preserve">; </w:t>
      </w:r>
      <w:r w:rsidRPr="001662C9">
        <w:t>в</w:t>
      </w:r>
      <w:r w:rsidR="001662C9" w:rsidRPr="001662C9">
        <w:t xml:space="preserve"> </w:t>
      </w:r>
      <w:r w:rsidRPr="001662C9">
        <w:t>момент</w:t>
      </w:r>
      <w:r w:rsidR="001662C9" w:rsidRPr="001662C9">
        <w:t xml:space="preserve"> </w:t>
      </w:r>
      <w:r w:rsidRPr="001662C9">
        <w:t>ярости,</w:t>
      </w:r>
      <w:r w:rsidR="001662C9" w:rsidRPr="001662C9">
        <w:t xml:space="preserve"> </w:t>
      </w:r>
      <w:r w:rsidRPr="001662C9">
        <w:t>повышенной</w:t>
      </w:r>
      <w:r w:rsidR="001662C9" w:rsidRPr="001662C9">
        <w:t xml:space="preserve"> </w:t>
      </w:r>
      <w:r w:rsidRPr="001662C9">
        <w:t>раздражительности</w:t>
      </w:r>
      <w:r w:rsidR="001662C9" w:rsidRPr="001662C9">
        <w:t xml:space="preserve"> </w:t>
      </w:r>
      <w:r w:rsidRPr="001662C9">
        <w:t>могут</w:t>
      </w:r>
      <w:r w:rsidR="001662C9" w:rsidRPr="001662C9">
        <w:t xml:space="preserve"> </w:t>
      </w:r>
      <w:r w:rsidRPr="001662C9">
        <w:t>кричать,</w:t>
      </w:r>
      <w:r w:rsidR="001662C9" w:rsidRPr="001662C9">
        <w:t xml:space="preserve"> </w:t>
      </w:r>
      <w:r w:rsidRPr="001662C9">
        <w:t>наказывать</w:t>
      </w:r>
      <w:r w:rsidR="001662C9" w:rsidRPr="001662C9">
        <w:t xml:space="preserve"> </w:t>
      </w:r>
      <w:r w:rsidRPr="001662C9">
        <w:t>своих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незначительные</w:t>
      </w:r>
      <w:r w:rsidR="001662C9" w:rsidRPr="001662C9">
        <w:t xml:space="preserve"> "</w:t>
      </w:r>
      <w:r w:rsidRPr="001662C9">
        <w:t>промахи</w:t>
      </w:r>
      <w:r w:rsidR="001662C9" w:rsidRPr="001662C9">
        <w:t xml:space="preserve">" </w:t>
      </w:r>
      <w:r w:rsidRPr="001662C9">
        <w:t>в</w:t>
      </w:r>
      <w:r w:rsidR="001662C9" w:rsidRPr="001662C9">
        <w:t xml:space="preserve"> </w:t>
      </w:r>
      <w:r w:rsidRPr="001662C9">
        <w:t>поведении,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часто</w:t>
      </w:r>
      <w:r w:rsidR="001662C9" w:rsidRPr="001662C9">
        <w:t xml:space="preserve"> </w:t>
      </w:r>
      <w:r w:rsidRPr="001662C9">
        <w:t>это</w:t>
      </w:r>
      <w:r w:rsidR="001662C9" w:rsidRPr="001662C9">
        <w:t xml:space="preserve"> </w:t>
      </w:r>
      <w:r w:rsidRPr="001662C9">
        <w:t>провоцирует</w:t>
      </w:r>
      <w:r w:rsidR="001662C9" w:rsidRPr="001662C9">
        <w:t xml:space="preserve"> </w:t>
      </w:r>
      <w:r w:rsidRPr="001662C9">
        <w:t>ответное</w:t>
      </w:r>
      <w:r w:rsidR="001662C9" w:rsidRPr="001662C9">
        <w:t xml:space="preserve"> </w:t>
      </w:r>
      <w:r w:rsidRPr="001662C9">
        <w:t>агрессивное</w:t>
      </w:r>
      <w:r w:rsidR="001662C9" w:rsidRPr="001662C9">
        <w:t xml:space="preserve"> </w:t>
      </w:r>
      <w:r w:rsidRPr="001662C9">
        <w:t>поведение</w:t>
      </w:r>
      <w:r w:rsidR="001662C9" w:rsidRPr="001662C9">
        <w:t xml:space="preserve"> </w:t>
      </w:r>
      <w:r w:rsidRPr="001662C9">
        <w:t>подростка,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которого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так</w:t>
      </w:r>
      <w:r w:rsidR="001662C9" w:rsidRPr="001662C9">
        <w:t xml:space="preserve"> </w:t>
      </w:r>
      <w:r w:rsidRPr="001662C9">
        <w:t>достаточно</w:t>
      </w:r>
      <w:r w:rsidR="001662C9" w:rsidRPr="001662C9">
        <w:t xml:space="preserve"> </w:t>
      </w:r>
      <w:r w:rsidRPr="001662C9">
        <w:t>причин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огорчений,</w:t>
      </w:r>
      <w:r w:rsidR="001662C9" w:rsidRPr="001662C9">
        <w:t xml:space="preserve"> </w:t>
      </w:r>
      <w:r w:rsidRPr="001662C9">
        <w:t>горьких</w:t>
      </w:r>
      <w:r w:rsidR="001662C9" w:rsidRPr="001662C9">
        <w:t xml:space="preserve"> </w:t>
      </w:r>
      <w:r w:rsidRPr="001662C9">
        <w:t>размышлений</w:t>
      </w:r>
      <w:r w:rsidR="001662C9" w:rsidRPr="001662C9">
        <w:t xml:space="preserve">. </w:t>
      </w:r>
      <w:r w:rsidRPr="001662C9">
        <w:t>Лишившись</w:t>
      </w:r>
      <w:r w:rsidR="001662C9" w:rsidRPr="001662C9">
        <w:t xml:space="preserve"> </w:t>
      </w:r>
      <w:r w:rsidRPr="001662C9">
        <w:t>постоянного</w:t>
      </w:r>
      <w:r w:rsidR="001662C9" w:rsidRPr="001662C9">
        <w:t xml:space="preserve"> </w:t>
      </w:r>
      <w:r w:rsidRPr="001662C9">
        <w:t>общения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родителями,</w:t>
      </w:r>
      <w:r w:rsidR="001662C9" w:rsidRPr="001662C9">
        <w:t xml:space="preserve"> </w:t>
      </w:r>
      <w:r w:rsidRPr="001662C9">
        <w:t>он</w:t>
      </w:r>
      <w:r w:rsidR="001662C9" w:rsidRPr="001662C9">
        <w:t xml:space="preserve"> </w:t>
      </w:r>
      <w:r w:rsidRPr="001662C9">
        <w:t>теряет</w:t>
      </w:r>
      <w:r w:rsidR="001662C9" w:rsidRPr="001662C9">
        <w:t xml:space="preserve"> </w:t>
      </w:r>
      <w:r w:rsidRPr="001662C9">
        <w:t>долю</w:t>
      </w:r>
      <w:r w:rsidR="001662C9" w:rsidRPr="001662C9">
        <w:t xml:space="preserve"> </w:t>
      </w:r>
      <w:r w:rsidRPr="001662C9">
        <w:t>уверенности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том,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любят,</w:t>
      </w:r>
      <w:r w:rsidR="001662C9" w:rsidRPr="001662C9">
        <w:t xml:space="preserve"> </w:t>
      </w:r>
      <w:r w:rsidRPr="001662C9">
        <w:t>защищают,</w:t>
      </w:r>
      <w:r w:rsidR="001662C9" w:rsidRPr="001662C9">
        <w:t xml:space="preserve"> </w:t>
      </w:r>
      <w:r w:rsidRPr="001662C9">
        <w:t>понимают</w:t>
      </w:r>
      <w:r w:rsidR="001662C9" w:rsidRPr="001662C9">
        <w:t xml:space="preserve">. </w:t>
      </w:r>
      <w:r w:rsidRPr="001662C9">
        <w:t>Такому</w:t>
      </w:r>
      <w:r w:rsidR="001662C9" w:rsidRPr="001662C9">
        <w:t xml:space="preserve"> </w:t>
      </w:r>
      <w:r w:rsidRPr="001662C9">
        <w:t>подростку</w:t>
      </w:r>
      <w:r w:rsidR="001662C9" w:rsidRPr="001662C9">
        <w:t xml:space="preserve"> </w:t>
      </w:r>
      <w:r w:rsidRPr="001662C9">
        <w:t>трудно</w:t>
      </w:r>
      <w:r w:rsidR="001662C9" w:rsidRPr="001662C9">
        <w:t xml:space="preserve"> </w:t>
      </w:r>
      <w:r w:rsidRPr="001662C9">
        <w:t>находиться</w:t>
      </w:r>
      <w:r w:rsidR="001662C9" w:rsidRPr="001662C9">
        <w:t xml:space="preserve"> </w:t>
      </w:r>
      <w:r w:rsidRPr="001662C9">
        <w:t>среди</w:t>
      </w:r>
      <w:r w:rsidR="001662C9" w:rsidRPr="001662C9">
        <w:t xml:space="preserve"> </w:t>
      </w:r>
      <w:r w:rsidRPr="001662C9">
        <w:t>сверстников,</w:t>
      </w:r>
      <w:r w:rsidR="001662C9" w:rsidRPr="001662C9">
        <w:t xml:space="preserve"> </w:t>
      </w:r>
      <w:r w:rsidRPr="001662C9">
        <w:t>ведь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родители</w:t>
      </w:r>
      <w:r w:rsidR="001662C9" w:rsidRPr="001662C9">
        <w:t xml:space="preserve"> </w:t>
      </w:r>
      <w:r w:rsidRPr="001662C9">
        <w:t>интересуются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образованием,</w:t>
      </w:r>
      <w:r w:rsidR="001662C9" w:rsidRPr="001662C9">
        <w:t xml:space="preserve"> </w:t>
      </w:r>
      <w:r w:rsidRPr="001662C9">
        <w:t>они</w:t>
      </w:r>
      <w:r w:rsidR="001662C9" w:rsidRPr="001662C9">
        <w:t xml:space="preserve"> </w:t>
      </w:r>
      <w:r w:rsidRPr="001662C9">
        <w:t>вместе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ребенком</w:t>
      </w:r>
      <w:r w:rsidR="001662C9" w:rsidRPr="001662C9">
        <w:t xml:space="preserve"> </w:t>
      </w:r>
      <w:r w:rsidRPr="001662C9">
        <w:t>проводят</w:t>
      </w:r>
      <w:r w:rsidR="001662C9" w:rsidRPr="001662C9">
        <w:t xml:space="preserve"> </w:t>
      </w:r>
      <w:r w:rsidRPr="001662C9">
        <w:t>свободное</w:t>
      </w:r>
      <w:r w:rsidR="001662C9" w:rsidRPr="001662C9">
        <w:t xml:space="preserve"> </w:t>
      </w:r>
      <w:r w:rsidRPr="001662C9">
        <w:t>время,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него</w:t>
      </w:r>
      <w:r w:rsidR="001662C9" w:rsidRPr="001662C9">
        <w:t xml:space="preserve"> </w:t>
      </w:r>
      <w:r w:rsidRPr="001662C9">
        <w:t>всего</w:t>
      </w:r>
      <w:r w:rsidR="001662C9" w:rsidRPr="001662C9">
        <w:t xml:space="preserve"> </w:t>
      </w:r>
      <w:r w:rsidRPr="001662C9">
        <w:t>этого</w:t>
      </w:r>
      <w:r w:rsidR="001662C9" w:rsidRPr="001662C9">
        <w:t xml:space="preserve"> </w:t>
      </w:r>
      <w:r w:rsidRPr="001662C9">
        <w:t>нет,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это</w:t>
      </w:r>
      <w:r w:rsidR="001662C9" w:rsidRPr="001662C9">
        <w:t xml:space="preserve"> </w:t>
      </w:r>
      <w:r w:rsidRPr="001662C9">
        <w:t>постоянно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будет</w:t>
      </w:r>
      <w:r w:rsidR="001662C9" w:rsidRPr="001662C9">
        <w:t xml:space="preserve"> </w:t>
      </w:r>
      <w:r w:rsidRPr="001662C9">
        <w:t>травмировать</w:t>
      </w:r>
      <w:r w:rsidR="001662C9" w:rsidRPr="001662C9">
        <w:t xml:space="preserve">. </w:t>
      </w:r>
      <w:r w:rsidRPr="001662C9">
        <w:t>У</w:t>
      </w:r>
      <w:r w:rsidR="001662C9" w:rsidRPr="001662C9">
        <w:t xml:space="preserve"> </w:t>
      </w:r>
      <w:r w:rsidRPr="001662C9">
        <w:t>таких</w:t>
      </w:r>
      <w:r w:rsidR="001662C9" w:rsidRPr="001662C9">
        <w:t xml:space="preserve"> </w:t>
      </w:r>
      <w:r w:rsidRPr="001662C9">
        <w:t>подростков</w:t>
      </w:r>
      <w:r w:rsidR="001662C9" w:rsidRPr="001662C9">
        <w:t xml:space="preserve"> </w:t>
      </w:r>
      <w:r w:rsidRPr="001662C9">
        <w:t>снижается</w:t>
      </w:r>
      <w:r w:rsidR="001662C9" w:rsidRPr="001662C9">
        <w:t xml:space="preserve"> </w:t>
      </w:r>
      <w:r w:rsidRPr="001662C9">
        <w:t>общий</w:t>
      </w:r>
      <w:r w:rsidR="001662C9" w:rsidRPr="001662C9">
        <w:t xml:space="preserve"> </w:t>
      </w:r>
      <w:r w:rsidRPr="001662C9">
        <w:t>психический</w:t>
      </w:r>
      <w:r w:rsidR="001662C9" w:rsidRPr="001662C9">
        <w:t xml:space="preserve"> </w:t>
      </w:r>
      <w:r w:rsidRPr="001662C9">
        <w:t>тонус,</w:t>
      </w:r>
      <w:r w:rsidR="001662C9" w:rsidRPr="001662C9">
        <w:t xml:space="preserve"> </w:t>
      </w:r>
      <w:r w:rsidRPr="001662C9">
        <w:t>доминирует</w:t>
      </w:r>
      <w:r w:rsidR="001662C9" w:rsidRPr="001662C9">
        <w:t xml:space="preserve"> </w:t>
      </w:r>
      <w:r w:rsidRPr="001662C9">
        <w:t>пониженное</w:t>
      </w:r>
      <w:r w:rsidR="001662C9" w:rsidRPr="001662C9">
        <w:t xml:space="preserve"> </w:t>
      </w:r>
      <w:r w:rsidRPr="001662C9">
        <w:t>настроение,</w:t>
      </w:r>
      <w:r w:rsidR="001662C9" w:rsidRPr="001662C9">
        <w:t xml:space="preserve"> </w:t>
      </w:r>
      <w:r w:rsidRPr="001662C9">
        <w:t>развивается</w:t>
      </w:r>
      <w:r w:rsidR="001662C9" w:rsidRPr="001662C9">
        <w:t xml:space="preserve"> </w:t>
      </w:r>
      <w:r w:rsidRPr="001662C9">
        <w:t>чувство</w:t>
      </w:r>
      <w:r w:rsidR="001662C9" w:rsidRPr="001662C9">
        <w:t xml:space="preserve"> </w:t>
      </w:r>
      <w:r w:rsidRPr="001662C9">
        <w:t>неуверенности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себе,</w:t>
      </w:r>
      <w:r w:rsidR="001662C9" w:rsidRPr="001662C9">
        <w:t xml:space="preserve"> </w:t>
      </w:r>
      <w:r w:rsidRPr="001662C9">
        <w:t>появляются</w:t>
      </w:r>
      <w:r w:rsidR="001662C9" w:rsidRPr="001662C9">
        <w:t xml:space="preserve"> </w:t>
      </w:r>
      <w:r w:rsidRPr="001662C9">
        <w:t>тревоги,</w:t>
      </w:r>
      <w:r w:rsidR="001662C9" w:rsidRPr="001662C9">
        <w:t xml:space="preserve"> </w:t>
      </w:r>
      <w:r w:rsidRPr="001662C9">
        <w:t>исчезает</w:t>
      </w:r>
      <w:r w:rsidR="001662C9" w:rsidRPr="001662C9">
        <w:t xml:space="preserve"> </w:t>
      </w:r>
      <w:r w:rsidRPr="001662C9">
        <w:t>заинтересованное</w:t>
      </w:r>
      <w:r w:rsidR="001662C9" w:rsidRPr="001662C9">
        <w:t xml:space="preserve"> </w:t>
      </w:r>
      <w:r w:rsidRPr="001662C9">
        <w:t>отношение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миру,</w:t>
      </w:r>
      <w:r w:rsidR="001662C9" w:rsidRPr="001662C9">
        <w:t xml:space="preserve"> </w:t>
      </w:r>
      <w:r w:rsidRPr="001662C9">
        <w:t>тормозится</w:t>
      </w:r>
      <w:r w:rsidR="001662C9" w:rsidRPr="001662C9">
        <w:t xml:space="preserve"> </w:t>
      </w:r>
      <w:r w:rsidRPr="001662C9">
        <w:t>интеллектуальное</w:t>
      </w:r>
      <w:r w:rsidR="001662C9" w:rsidRPr="001662C9">
        <w:t xml:space="preserve"> </w:t>
      </w:r>
      <w:r w:rsidRPr="001662C9">
        <w:t>развитие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Неполнота</w:t>
      </w:r>
      <w:r w:rsidR="001662C9" w:rsidRPr="001662C9">
        <w:t xml:space="preserve"> </w:t>
      </w:r>
      <w:r w:rsidRPr="001662C9">
        <w:t>эмоциональной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алкоголиков</w:t>
      </w:r>
      <w:r w:rsidR="001662C9" w:rsidRPr="001662C9">
        <w:t xml:space="preserve"> </w:t>
      </w:r>
      <w:r w:rsidRPr="001662C9">
        <w:t>вызывает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подростка</w:t>
      </w:r>
      <w:r w:rsidR="001662C9" w:rsidRPr="001662C9">
        <w:t xml:space="preserve"> </w:t>
      </w:r>
      <w:r w:rsidRPr="001662C9">
        <w:t>психические</w:t>
      </w:r>
      <w:r w:rsidR="001662C9" w:rsidRPr="001662C9">
        <w:t xml:space="preserve"> </w:t>
      </w:r>
      <w:r w:rsidRPr="001662C9">
        <w:t>расстройства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нарушения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адаптации</w:t>
      </w:r>
      <w:r w:rsidR="001662C9" w:rsidRPr="001662C9">
        <w:t xml:space="preserve">: </w:t>
      </w:r>
      <w:r w:rsidRPr="001662C9">
        <w:t>у</w:t>
      </w:r>
      <w:r w:rsidR="001662C9" w:rsidRPr="001662C9">
        <w:t xml:space="preserve"> </w:t>
      </w:r>
      <w:r w:rsidRPr="001662C9">
        <w:t>одних</w:t>
      </w:r>
      <w:r w:rsidR="001662C9" w:rsidRPr="001662C9">
        <w:t xml:space="preserve"> </w:t>
      </w:r>
      <w:r w:rsidRPr="001662C9">
        <w:t>это</w:t>
      </w:r>
      <w:r w:rsidR="001662C9" w:rsidRPr="001662C9">
        <w:t xml:space="preserve"> </w:t>
      </w:r>
      <w:r w:rsidRPr="001662C9">
        <w:t>тенденция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понижению</w:t>
      </w:r>
      <w:r w:rsidR="001662C9" w:rsidRPr="001662C9">
        <w:t xml:space="preserve"> </w:t>
      </w:r>
      <w:r w:rsidRPr="001662C9">
        <w:t>активности,</w:t>
      </w:r>
      <w:r w:rsidR="001662C9" w:rsidRPr="001662C9">
        <w:t xml:space="preserve"> </w:t>
      </w:r>
      <w:r w:rsidRPr="001662C9">
        <w:t>ведущая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апатии</w:t>
      </w:r>
      <w:r w:rsidR="001662C9" w:rsidRPr="001662C9">
        <w:t xml:space="preserve">; </w:t>
      </w:r>
      <w:r w:rsidRPr="001662C9">
        <w:t>у</w:t>
      </w:r>
      <w:r w:rsidR="001662C9" w:rsidRPr="001662C9">
        <w:t xml:space="preserve"> </w:t>
      </w:r>
      <w:r w:rsidRPr="001662C9">
        <w:t>других</w:t>
      </w:r>
      <w:r w:rsidR="001662C9" w:rsidRPr="001662C9">
        <w:t xml:space="preserve"> - </w:t>
      </w:r>
      <w:r w:rsidRPr="001662C9">
        <w:t>гиперактивность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уходом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асоциальную,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стопам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 </w:t>
      </w:r>
      <w:r w:rsidRPr="001662C9">
        <w:t>или,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еще</w:t>
      </w:r>
      <w:r w:rsidR="001662C9" w:rsidRPr="001662C9">
        <w:t xml:space="preserve"> </w:t>
      </w:r>
      <w:r w:rsidRPr="001662C9">
        <w:t>хуже,</w:t>
      </w:r>
      <w:r w:rsidR="001662C9" w:rsidRPr="001662C9">
        <w:t xml:space="preserve"> </w:t>
      </w:r>
      <w:r w:rsidRPr="001662C9">
        <w:t>криминальную</w:t>
      </w:r>
      <w:r w:rsidR="001662C9" w:rsidRPr="001662C9">
        <w:t xml:space="preserve"> </w:t>
      </w:r>
      <w:r w:rsidRPr="001662C9">
        <w:t>деятельность</w:t>
      </w:r>
      <w:r w:rsidR="001662C9" w:rsidRPr="001662C9">
        <w:t xml:space="preserve">; </w:t>
      </w:r>
      <w:r w:rsidRPr="001662C9">
        <w:t>у</w:t>
      </w:r>
      <w:r w:rsidR="001662C9" w:rsidRPr="001662C9">
        <w:t xml:space="preserve"> </w:t>
      </w:r>
      <w:r w:rsidRPr="001662C9">
        <w:t>многих</w:t>
      </w:r>
      <w:r w:rsidR="001662C9" w:rsidRPr="001662C9">
        <w:t xml:space="preserve"> </w:t>
      </w:r>
      <w:r w:rsidRPr="001662C9">
        <w:t>наблюдается</w:t>
      </w:r>
      <w:r w:rsidR="001662C9" w:rsidRPr="001662C9">
        <w:t xml:space="preserve"> </w:t>
      </w:r>
      <w:r w:rsidRPr="001662C9">
        <w:t>тенденция</w:t>
      </w:r>
      <w:r w:rsidR="001662C9" w:rsidRPr="001662C9">
        <w:t xml:space="preserve"> </w:t>
      </w:r>
      <w:r w:rsidRPr="001662C9">
        <w:t>вести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 </w:t>
      </w:r>
      <w:r w:rsidRPr="001662C9">
        <w:t>вызывающе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обществе,</w:t>
      </w:r>
      <w:r w:rsidR="001662C9" w:rsidRPr="001662C9">
        <w:t xml:space="preserve"> </w:t>
      </w:r>
      <w:r w:rsidRPr="001662C9">
        <w:t>пытаясь</w:t>
      </w:r>
      <w:r w:rsidR="001662C9" w:rsidRPr="001662C9">
        <w:t xml:space="preserve"> </w:t>
      </w:r>
      <w:r w:rsidRPr="001662C9">
        <w:t>привлечь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себе</w:t>
      </w:r>
      <w:r w:rsidR="001662C9" w:rsidRPr="001662C9">
        <w:t xml:space="preserve"> </w:t>
      </w:r>
      <w:r w:rsidRPr="001662C9">
        <w:t>внимание</w:t>
      </w:r>
      <w:r w:rsidR="001662C9" w:rsidRPr="001662C9">
        <w:t xml:space="preserve"> </w:t>
      </w:r>
      <w:r w:rsidRPr="001662C9">
        <w:t>взрослых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этих</w:t>
      </w:r>
      <w:r w:rsidR="001662C9" w:rsidRPr="001662C9">
        <w:t xml:space="preserve"> </w:t>
      </w:r>
      <w:r w:rsidRPr="001662C9">
        <w:t>семьях</w:t>
      </w:r>
      <w:r w:rsidR="001662C9" w:rsidRPr="001662C9">
        <w:t xml:space="preserve"> </w:t>
      </w:r>
      <w:r w:rsidRPr="001662C9">
        <w:t>подростки</w:t>
      </w:r>
      <w:r w:rsidR="001662C9" w:rsidRPr="001662C9">
        <w:t xml:space="preserve"> </w:t>
      </w:r>
      <w:r w:rsidRPr="001662C9">
        <w:t>могут</w:t>
      </w:r>
      <w:r w:rsidR="001662C9" w:rsidRPr="001662C9">
        <w:t xml:space="preserve"> </w:t>
      </w:r>
      <w:r w:rsidRPr="001662C9">
        <w:t>забросить</w:t>
      </w:r>
      <w:r w:rsidR="001662C9" w:rsidRPr="001662C9">
        <w:t xml:space="preserve"> </w:t>
      </w:r>
      <w:r w:rsidRPr="001662C9">
        <w:t>школу,</w:t>
      </w:r>
      <w:r w:rsidR="001662C9" w:rsidRPr="001662C9">
        <w:t xml:space="preserve"> т.к. </w:t>
      </w:r>
      <w:r w:rsidRPr="001662C9">
        <w:t>у</w:t>
      </w:r>
      <w:r w:rsidR="001662C9" w:rsidRPr="001662C9">
        <w:t xml:space="preserve"> </w:t>
      </w:r>
      <w:r w:rsidRPr="001662C9">
        <w:t>них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быть</w:t>
      </w:r>
      <w:r w:rsidR="001662C9" w:rsidRPr="001662C9">
        <w:t xml:space="preserve"> </w:t>
      </w:r>
      <w:r w:rsidRPr="001662C9">
        <w:t>даже</w:t>
      </w:r>
      <w:r w:rsidR="001662C9" w:rsidRPr="001662C9">
        <w:t xml:space="preserve"> </w:t>
      </w:r>
      <w:r w:rsidRPr="001662C9">
        <w:t>элементарных</w:t>
      </w:r>
      <w:r w:rsidR="001662C9" w:rsidRPr="001662C9">
        <w:t xml:space="preserve"> </w:t>
      </w:r>
      <w:r w:rsidRPr="001662C9">
        <w:t>вещей</w:t>
      </w:r>
      <w:r w:rsidR="001662C9" w:rsidRPr="001662C9">
        <w:t xml:space="preserve">: </w:t>
      </w:r>
      <w:r w:rsidRPr="001662C9">
        <w:t>ручек,</w:t>
      </w:r>
      <w:r w:rsidR="001662C9" w:rsidRPr="001662C9">
        <w:t xml:space="preserve"> </w:t>
      </w:r>
      <w:r w:rsidRPr="001662C9">
        <w:t>тетрадей,</w:t>
      </w:r>
      <w:r w:rsidR="001662C9" w:rsidRPr="001662C9">
        <w:t xml:space="preserve"> </w:t>
      </w:r>
      <w:r w:rsidRPr="001662C9">
        <w:t>учебников</w:t>
      </w:r>
      <w:r w:rsidR="001662C9" w:rsidRPr="001662C9">
        <w:t xml:space="preserve">. </w:t>
      </w:r>
      <w:r w:rsidRPr="001662C9">
        <w:t>Но</w:t>
      </w:r>
      <w:r w:rsidR="001662C9" w:rsidRPr="001662C9">
        <w:t xml:space="preserve"> </w:t>
      </w:r>
      <w:r w:rsidRPr="001662C9">
        <w:t>если</w:t>
      </w:r>
      <w:r w:rsidR="001662C9" w:rsidRPr="001662C9">
        <w:t xml:space="preserve"> </w:t>
      </w:r>
      <w:r w:rsidRPr="001662C9">
        <w:t>даже</w:t>
      </w:r>
      <w:r w:rsidR="001662C9" w:rsidRPr="001662C9">
        <w:t xml:space="preserve"> </w:t>
      </w:r>
      <w:r w:rsidRPr="001662C9">
        <w:t>он</w:t>
      </w:r>
      <w:r w:rsidR="001662C9" w:rsidRPr="001662C9">
        <w:t xml:space="preserve"> </w:t>
      </w:r>
      <w:r w:rsidRPr="001662C9">
        <w:t>сможет</w:t>
      </w:r>
      <w:r w:rsidR="001662C9" w:rsidRPr="001662C9">
        <w:t xml:space="preserve"> </w:t>
      </w:r>
      <w:r w:rsidRPr="001662C9">
        <w:t>учиться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школе,</w:t>
      </w:r>
      <w:r w:rsidR="001662C9" w:rsidRPr="001662C9">
        <w:t xml:space="preserve"> </w:t>
      </w:r>
      <w:r w:rsidRPr="001662C9">
        <w:t>то</w:t>
      </w:r>
      <w:r w:rsidR="001662C9" w:rsidRPr="001662C9">
        <w:t xml:space="preserve"> </w:t>
      </w:r>
      <w:r w:rsidRPr="001662C9">
        <w:t>он</w:t>
      </w:r>
      <w:r w:rsidR="001662C9" w:rsidRPr="001662C9">
        <w:t xml:space="preserve"> </w:t>
      </w:r>
      <w:r w:rsidRPr="001662C9">
        <w:t>лишен</w:t>
      </w:r>
      <w:r w:rsidR="001662C9" w:rsidRPr="001662C9">
        <w:t xml:space="preserve"> </w:t>
      </w:r>
      <w:r w:rsidRPr="001662C9">
        <w:t>возможности</w:t>
      </w:r>
      <w:r w:rsidR="001662C9" w:rsidRPr="001662C9">
        <w:t xml:space="preserve"> </w:t>
      </w:r>
      <w:r w:rsidRPr="001662C9">
        <w:t>заниматься</w:t>
      </w:r>
      <w:r w:rsidR="001662C9" w:rsidRPr="001662C9">
        <w:t xml:space="preserve"> </w:t>
      </w:r>
      <w:r w:rsidRPr="001662C9">
        <w:t>дома,</w:t>
      </w:r>
      <w:r w:rsidR="001662C9" w:rsidRPr="001662C9">
        <w:t xml:space="preserve"> </w:t>
      </w:r>
      <w:r w:rsidRPr="001662C9">
        <w:t>ведь</w:t>
      </w:r>
      <w:r w:rsidR="001662C9" w:rsidRPr="001662C9">
        <w:t xml:space="preserve"> </w:t>
      </w:r>
      <w:r w:rsidRPr="001662C9">
        <w:t>там</w:t>
      </w:r>
      <w:r w:rsidR="001662C9" w:rsidRPr="001662C9">
        <w:t xml:space="preserve"> </w:t>
      </w:r>
      <w:r w:rsidRPr="001662C9">
        <w:t>происходят</w:t>
      </w:r>
      <w:r w:rsidR="001662C9" w:rsidRPr="001662C9">
        <w:t xml:space="preserve"> </w:t>
      </w:r>
      <w:r w:rsidRPr="001662C9">
        <w:t>постоянные</w:t>
      </w:r>
      <w:r w:rsidR="001662C9" w:rsidRPr="001662C9">
        <w:t xml:space="preserve"> </w:t>
      </w:r>
      <w:r w:rsidRPr="001662C9">
        <w:t>пьянки,</w:t>
      </w:r>
      <w:r w:rsidR="001662C9" w:rsidRPr="001662C9">
        <w:t xml:space="preserve"> </w:t>
      </w:r>
      <w:r w:rsidRPr="001662C9">
        <w:t>драки</w:t>
      </w:r>
      <w:r w:rsidR="001662C9" w:rsidRPr="001662C9">
        <w:t xml:space="preserve">. </w:t>
      </w:r>
      <w:r w:rsidRPr="001662C9">
        <w:t>Из-за</w:t>
      </w:r>
      <w:r w:rsidR="001662C9" w:rsidRPr="001662C9">
        <w:t xml:space="preserve"> </w:t>
      </w:r>
      <w:r w:rsidRPr="001662C9">
        <w:t>этого</w:t>
      </w:r>
      <w:r w:rsidR="001662C9" w:rsidRPr="001662C9">
        <w:t xml:space="preserve"> </w:t>
      </w:r>
      <w:r w:rsidRPr="001662C9">
        <w:t>подростки</w:t>
      </w:r>
      <w:r w:rsidR="001662C9" w:rsidRPr="001662C9">
        <w:t xml:space="preserve"> </w:t>
      </w:r>
      <w:r w:rsidRPr="001662C9">
        <w:t>могут</w:t>
      </w:r>
      <w:r w:rsidR="001662C9" w:rsidRPr="001662C9">
        <w:t xml:space="preserve"> </w:t>
      </w:r>
      <w:r w:rsidRPr="001662C9">
        <w:t>уйти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дома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жить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вокзалах,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подвалах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т.д., </w:t>
      </w:r>
      <w:r w:rsidRPr="001662C9">
        <w:t>опять</w:t>
      </w:r>
      <w:r w:rsidR="001662C9" w:rsidRPr="001662C9">
        <w:t xml:space="preserve"> </w:t>
      </w:r>
      <w:r w:rsidRPr="001662C9">
        <w:t>подвергаясь</w:t>
      </w:r>
      <w:r w:rsidR="001662C9" w:rsidRPr="001662C9">
        <w:t xml:space="preserve"> </w:t>
      </w:r>
      <w:r w:rsidRPr="001662C9">
        <w:t>негативному</w:t>
      </w:r>
      <w:r w:rsidR="001662C9" w:rsidRPr="001662C9">
        <w:t xml:space="preserve"> </w:t>
      </w:r>
      <w:r w:rsidRPr="001662C9">
        <w:t>влиянию,</w:t>
      </w:r>
      <w:r w:rsidR="001662C9" w:rsidRPr="001662C9">
        <w:t xml:space="preserve"> </w:t>
      </w:r>
      <w:r w:rsidRPr="001662C9">
        <w:t>но</w:t>
      </w:r>
      <w:r w:rsidR="001662C9" w:rsidRPr="001662C9">
        <w:t xml:space="preserve"> </w:t>
      </w:r>
      <w:r w:rsidRPr="001662C9">
        <w:t>уже</w:t>
      </w:r>
      <w:r w:rsidR="001662C9" w:rsidRPr="001662C9">
        <w:t xml:space="preserve"> </w:t>
      </w:r>
      <w:r w:rsidRPr="001662C9">
        <w:t>со</w:t>
      </w:r>
      <w:r w:rsidR="001662C9" w:rsidRPr="001662C9">
        <w:t xml:space="preserve"> </w:t>
      </w:r>
      <w:r w:rsidRPr="001662C9">
        <w:t>стороны</w:t>
      </w:r>
      <w:r w:rsidR="001662C9" w:rsidRPr="001662C9">
        <w:t xml:space="preserve"> </w:t>
      </w:r>
      <w:r w:rsidRPr="001662C9">
        <w:t>самого</w:t>
      </w:r>
      <w:r w:rsidR="001662C9" w:rsidRPr="001662C9">
        <w:t xml:space="preserve"> </w:t>
      </w:r>
      <w:r w:rsidRPr="001662C9">
        <w:t>общества,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опять</w:t>
      </w:r>
      <w:r w:rsidR="001662C9" w:rsidRPr="001662C9">
        <w:t xml:space="preserve"> </w:t>
      </w:r>
      <w:r w:rsidRPr="001662C9">
        <w:t>происходит</w:t>
      </w:r>
      <w:r w:rsidR="001662C9" w:rsidRPr="001662C9">
        <w:t xml:space="preserve"> </w:t>
      </w:r>
      <w:r w:rsidRPr="001662C9">
        <w:t>негативная</w:t>
      </w:r>
      <w:r w:rsidR="001662C9" w:rsidRPr="001662C9">
        <w:t xml:space="preserve"> </w:t>
      </w:r>
      <w:r w:rsidRPr="001662C9">
        <w:t>социализация</w:t>
      </w:r>
      <w:r w:rsidR="001662C9" w:rsidRPr="001662C9">
        <w:t xml:space="preserve"> </w:t>
      </w:r>
      <w:r w:rsidRPr="001662C9">
        <w:t>личности</w:t>
      </w:r>
      <w:r w:rsidR="001662C9" w:rsidRPr="001662C9">
        <w:t xml:space="preserve"> </w:t>
      </w:r>
      <w:r w:rsidRPr="001662C9">
        <w:t>такого</w:t>
      </w:r>
      <w:r w:rsidR="001662C9" w:rsidRPr="001662C9">
        <w:t xml:space="preserve"> </w:t>
      </w:r>
      <w:r w:rsidRPr="001662C9">
        <w:t>подростка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Нередко</w:t>
      </w:r>
      <w:r w:rsidR="001662C9" w:rsidRPr="001662C9">
        <w:t xml:space="preserve"> </w:t>
      </w:r>
      <w:r w:rsidRPr="001662C9">
        <w:t>встречается</w:t>
      </w:r>
      <w:r w:rsidR="001662C9" w:rsidRPr="001662C9">
        <w:t xml:space="preserve"> </w:t>
      </w:r>
      <w:r w:rsidRPr="001662C9">
        <w:t>прямое</w:t>
      </w:r>
      <w:r w:rsidR="001662C9" w:rsidRPr="001662C9">
        <w:t xml:space="preserve"> </w:t>
      </w:r>
      <w:r w:rsidRPr="001662C9">
        <w:t>культивирование</w:t>
      </w:r>
      <w:r w:rsidR="001662C9" w:rsidRPr="001662C9">
        <w:t xml:space="preserve"> </w:t>
      </w:r>
      <w:r w:rsidRPr="001662C9">
        <w:t>патологических</w:t>
      </w:r>
      <w:r w:rsidR="001662C9" w:rsidRPr="001662C9">
        <w:t xml:space="preserve"> </w:t>
      </w:r>
      <w:r w:rsidRPr="001662C9">
        <w:t>форм</w:t>
      </w:r>
      <w:r w:rsidR="001662C9" w:rsidRPr="001662C9">
        <w:t xml:space="preserve"> </w:t>
      </w:r>
      <w:r w:rsidRPr="001662C9">
        <w:t>поведения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. </w:t>
      </w:r>
      <w:r w:rsidRPr="001662C9">
        <w:t>Еще</w:t>
      </w:r>
      <w:r w:rsidR="001662C9" w:rsidRPr="001662C9">
        <w:t xml:space="preserve"> </w:t>
      </w:r>
      <w:r w:rsidRPr="001662C9">
        <w:t>один</w:t>
      </w:r>
      <w:r w:rsidR="001662C9" w:rsidRPr="001662C9">
        <w:t xml:space="preserve"> </w:t>
      </w:r>
      <w:r w:rsidRPr="001662C9">
        <w:t>механизм</w:t>
      </w:r>
      <w:r w:rsidR="001662C9" w:rsidRPr="001662C9">
        <w:t xml:space="preserve"> </w:t>
      </w:r>
      <w:r w:rsidRPr="001662C9">
        <w:t>формирования</w:t>
      </w:r>
      <w:r w:rsidR="001662C9" w:rsidRPr="001662C9">
        <w:t xml:space="preserve"> </w:t>
      </w:r>
      <w:r w:rsidRPr="001662C9">
        <w:t>уродливого</w:t>
      </w:r>
      <w:r w:rsidR="001662C9" w:rsidRPr="001662C9">
        <w:t xml:space="preserve"> </w:t>
      </w:r>
      <w:r w:rsidRPr="001662C9">
        <w:t>характера</w:t>
      </w:r>
      <w:r w:rsidR="001662C9" w:rsidRPr="001662C9">
        <w:t xml:space="preserve"> </w:t>
      </w:r>
      <w:r w:rsidRPr="001662C9">
        <w:t>подростка</w:t>
      </w:r>
      <w:r w:rsidR="001662C9" w:rsidRPr="001662C9">
        <w:t xml:space="preserve">. </w:t>
      </w:r>
      <w:r w:rsidRPr="001662C9">
        <w:t>Например,</w:t>
      </w:r>
      <w:r w:rsidR="001662C9" w:rsidRPr="001662C9">
        <w:t xml:space="preserve"> </w:t>
      </w:r>
      <w:r w:rsidRPr="001662C9">
        <w:t>пьяница-отец</w:t>
      </w:r>
      <w:r w:rsidR="001662C9" w:rsidRPr="001662C9">
        <w:t xml:space="preserve"> </w:t>
      </w:r>
      <w:r w:rsidRPr="001662C9">
        <w:t>приучает</w:t>
      </w:r>
      <w:r w:rsidR="001662C9" w:rsidRPr="001662C9">
        <w:t xml:space="preserve"> </w:t>
      </w:r>
      <w:r w:rsidRPr="001662C9">
        <w:t>сына</w:t>
      </w:r>
      <w:r w:rsidR="001662C9" w:rsidRPr="001662C9">
        <w:t xml:space="preserve"> </w:t>
      </w:r>
      <w:r w:rsidRPr="001662C9">
        <w:t>пить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драться,</w:t>
      </w:r>
      <w:r w:rsidR="001662C9" w:rsidRPr="001662C9">
        <w:t xml:space="preserve"> </w:t>
      </w:r>
      <w:r w:rsidRPr="001662C9">
        <w:t>доказывая</w:t>
      </w:r>
      <w:r w:rsidR="001662C9" w:rsidRPr="001662C9">
        <w:t xml:space="preserve"> </w:t>
      </w:r>
      <w:r w:rsidRPr="001662C9">
        <w:t>ему,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так</w:t>
      </w:r>
      <w:r w:rsidR="001662C9" w:rsidRPr="001662C9">
        <w:t xml:space="preserve"> </w:t>
      </w:r>
      <w:r w:rsidRPr="001662C9">
        <w:t>должен</w:t>
      </w:r>
      <w:r w:rsidR="001662C9" w:rsidRPr="001662C9">
        <w:t xml:space="preserve"> </w:t>
      </w:r>
      <w:r w:rsidRPr="001662C9">
        <w:t>вести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 </w:t>
      </w:r>
      <w:r w:rsidRPr="001662C9">
        <w:t>настоящий</w:t>
      </w:r>
      <w:r w:rsidR="001662C9" w:rsidRPr="001662C9">
        <w:t xml:space="preserve"> </w:t>
      </w:r>
      <w:r w:rsidRPr="001662C9">
        <w:t>мужчина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Бывают</w:t>
      </w:r>
      <w:r w:rsidR="001662C9" w:rsidRPr="001662C9">
        <w:t xml:space="preserve"> </w:t>
      </w:r>
      <w:r w:rsidRPr="001662C9">
        <w:t>случаи,</w:t>
      </w:r>
      <w:r w:rsidR="001662C9" w:rsidRPr="001662C9">
        <w:t xml:space="preserve"> </w:t>
      </w:r>
      <w:r w:rsidRPr="001662C9">
        <w:t>когда</w:t>
      </w:r>
      <w:r w:rsidR="001662C9" w:rsidRPr="001662C9">
        <w:t xml:space="preserve"> </w:t>
      </w:r>
      <w:r w:rsidRPr="001662C9">
        <w:t>родители,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имея</w:t>
      </w:r>
      <w:r w:rsidR="001662C9" w:rsidRPr="001662C9">
        <w:t xml:space="preserve"> </w:t>
      </w:r>
      <w:r w:rsidRPr="001662C9">
        <w:t>средств,</w:t>
      </w:r>
      <w:r w:rsidR="001662C9" w:rsidRPr="001662C9">
        <w:t xml:space="preserve"> </w:t>
      </w:r>
      <w:r w:rsidRPr="001662C9">
        <w:t>чтобы</w:t>
      </w:r>
      <w:r w:rsidR="001662C9" w:rsidRPr="001662C9">
        <w:t xml:space="preserve"> </w:t>
      </w:r>
      <w:r w:rsidRPr="001662C9">
        <w:t>купить</w:t>
      </w:r>
      <w:r w:rsidR="001662C9" w:rsidRPr="001662C9">
        <w:t xml:space="preserve"> </w:t>
      </w:r>
      <w:r w:rsidRPr="001662C9">
        <w:t>спиртное,</w:t>
      </w:r>
      <w:r w:rsidR="001662C9" w:rsidRPr="001662C9">
        <w:t xml:space="preserve"> </w:t>
      </w:r>
      <w:r w:rsidRPr="001662C9">
        <w:t>подталкивают</w:t>
      </w:r>
      <w:r w:rsidR="001662C9" w:rsidRPr="001662C9">
        <w:t xml:space="preserve"> </w:t>
      </w:r>
      <w:r w:rsidRPr="001662C9">
        <w:t>своих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попрошайничеству,</w:t>
      </w:r>
      <w:r w:rsidR="001662C9" w:rsidRPr="001662C9">
        <w:t xml:space="preserve"> </w:t>
      </w:r>
      <w:r w:rsidRPr="001662C9">
        <w:t>воровству,</w:t>
      </w:r>
      <w:r w:rsidR="001662C9" w:rsidRPr="001662C9">
        <w:t xml:space="preserve"> </w:t>
      </w:r>
      <w:r w:rsidRPr="001662C9">
        <w:t>проституции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даже</w:t>
      </w:r>
      <w:r w:rsidR="001662C9" w:rsidRPr="001662C9">
        <w:t xml:space="preserve"> </w:t>
      </w:r>
      <w:r w:rsidRPr="001662C9">
        <w:t>убийствам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Зачастую,</w:t>
      </w:r>
      <w:r w:rsidR="001662C9" w:rsidRPr="001662C9">
        <w:t xml:space="preserve"> </w:t>
      </w:r>
      <w:r w:rsidRPr="001662C9">
        <w:t>уходя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пьянство,</w:t>
      </w:r>
      <w:r w:rsidR="001662C9" w:rsidRPr="001662C9">
        <w:t xml:space="preserve"> </w:t>
      </w:r>
      <w:r w:rsidRPr="001662C9">
        <w:t>родители</w:t>
      </w:r>
      <w:r w:rsidR="001662C9" w:rsidRPr="001662C9">
        <w:t xml:space="preserve"> </w:t>
      </w:r>
      <w:r w:rsidRPr="001662C9">
        <w:t>оставляют</w:t>
      </w:r>
      <w:r w:rsidR="001662C9" w:rsidRPr="001662C9">
        <w:t xml:space="preserve"> </w:t>
      </w:r>
      <w:r w:rsidRPr="001662C9">
        <w:t>без</w:t>
      </w:r>
      <w:r w:rsidR="001662C9" w:rsidRPr="001662C9">
        <w:t xml:space="preserve"> </w:t>
      </w:r>
      <w:r w:rsidRPr="001662C9">
        <w:t>внимания</w:t>
      </w:r>
      <w:r w:rsidR="001662C9" w:rsidRPr="001662C9">
        <w:t xml:space="preserve"> </w:t>
      </w:r>
      <w:r w:rsidRPr="001662C9">
        <w:t>болезни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подростковом</w:t>
      </w:r>
      <w:r w:rsidR="001662C9" w:rsidRPr="001662C9">
        <w:t xml:space="preserve"> </w:t>
      </w:r>
      <w:r w:rsidRPr="001662C9">
        <w:t>возрасте,</w:t>
      </w:r>
      <w:r w:rsidR="001662C9" w:rsidRPr="001662C9">
        <w:t xml:space="preserve"> </w:t>
      </w:r>
      <w:r w:rsidRPr="001662C9">
        <w:t>когда</w:t>
      </w:r>
      <w:r w:rsidR="001662C9" w:rsidRPr="001662C9">
        <w:t xml:space="preserve"> </w:t>
      </w:r>
      <w:r w:rsidRPr="001662C9">
        <w:t>идет</w:t>
      </w:r>
      <w:r w:rsidR="001662C9" w:rsidRPr="001662C9">
        <w:t xml:space="preserve"> </w:t>
      </w:r>
      <w:r w:rsidRPr="001662C9">
        <w:t>созревание</w:t>
      </w:r>
      <w:r w:rsidR="001662C9" w:rsidRPr="001662C9">
        <w:t xml:space="preserve"> </w:t>
      </w:r>
      <w:r w:rsidRPr="001662C9">
        <w:t>организма,</w:t>
      </w:r>
      <w:r w:rsidR="001662C9" w:rsidRPr="001662C9">
        <w:t xml:space="preserve"> </w:t>
      </w:r>
      <w:r w:rsidRPr="001662C9">
        <w:t>протекание</w:t>
      </w:r>
      <w:r w:rsidR="001662C9" w:rsidRPr="001662C9">
        <w:t xml:space="preserve"> </w:t>
      </w:r>
      <w:r w:rsidRPr="001662C9">
        <w:t>этих</w:t>
      </w:r>
      <w:r w:rsidR="001662C9" w:rsidRPr="001662C9">
        <w:t xml:space="preserve"> </w:t>
      </w:r>
      <w:r w:rsidRPr="001662C9">
        <w:t>болезней</w:t>
      </w:r>
      <w:r w:rsidR="001662C9" w:rsidRPr="001662C9">
        <w:t xml:space="preserve"> </w:t>
      </w:r>
      <w:r w:rsidRPr="001662C9">
        <w:t>обостряется</w:t>
      </w:r>
      <w:r w:rsidR="001662C9" w:rsidRPr="001662C9">
        <w:t xml:space="preserve">. </w:t>
      </w:r>
      <w:r w:rsidRPr="001662C9">
        <w:t>Довольно</w:t>
      </w:r>
      <w:r w:rsidR="001662C9" w:rsidRPr="001662C9">
        <w:t xml:space="preserve"> </w:t>
      </w:r>
      <w:r w:rsidRPr="001662C9">
        <w:t>часто,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получив</w:t>
      </w:r>
      <w:r w:rsidR="001662C9" w:rsidRPr="001662C9">
        <w:t xml:space="preserve"> </w:t>
      </w:r>
      <w:r w:rsidRPr="001662C9">
        <w:t>качественного</w:t>
      </w:r>
      <w:r w:rsidR="001662C9" w:rsidRPr="001662C9">
        <w:t xml:space="preserve"> </w:t>
      </w:r>
      <w:r w:rsidRPr="001662C9">
        <w:t>лечения,</w:t>
      </w:r>
      <w:r w:rsidR="001662C9" w:rsidRPr="001662C9">
        <w:t xml:space="preserve"> </w:t>
      </w:r>
      <w:r w:rsidRPr="001662C9">
        <w:t>эти</w:t>
      </w:r>
      <w:r w:rsidR="001662C9" w:rsidRPr="001662C9">
        <w:t xml:space="preserve"> </w:t>
      </w:r>
      <w:r w:rsidRPr="001662C9">
        <w:t>заболевания</w:t>
      </w:r>
      <w:r w:rsidR="001662C9" w:rsidRPr="001662C9">
        <w:t xml:space="preserve"> </w:t>
      </w:r>
      <w:r w:rsidRPr="001662C9">
        <w:t>становятся</w:t>
      </w:r>
      <w:r w:rsidR="001662C9" w:rsidRPr="001662C9">
        <w:t xml:space="preserve"> </w:t>
      </w:r>
      <w:r w:rsidRPr="001662C9">
        <w:t>хроническими</w:t>
      </w:r>
      <w:r w:rsidR="001662C9" w:rsidRPr="001662C9">
        <w:t xml:space="preserve"> - </w:t>
      </w:r>
      <w:r w:rsidRPr="001662C9">
        <w:t>подросток</w:t>
      </w:r>
      <w:r w:rsidR="001662C9" w:rsidRPr="001662C9">
        <w:t xml:space="preserve"> </w:t>
      </w:r>
      <w:r w:rsidRPr="001662C9">
        <w:t>превращается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инвалида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Нередки</w:t>
      </w:r>
      <w:r w:rsidR="001662C9" w:rsidRPr="001662C9">
        <w:t xml:space="preserve"> </w:t>
      </w:r>
      <w:r w:rsidRPr="001662C9">
        <w:t>случаи,</w:t>
      </w:r>
      <w:r w:rsidR="001662C9" w:rsidRPr="001662C9">
        <w:t xml:space="preserve"> </w:t>
      </w:r>
      <w:r w:rsidRPr="001662C9">
        <w:t>когда</w:t>
      </w:r>
      <w:r w:rsidR="001662C9" w:rsidRPr="001662C9">
        <w:t xml:space="preserve"> </w:t>
      </w:r>
      <w:r w:rsidRPr="001662C9">
        <w:t>родители</w:t>
      </w:r>
      <w:r w:rsidR="001662C9" w:rsidRPr="001662C9">
        <w:t xml:space="preserve"> </w:t>
      </w:r>
      <w:r w:rsidRPr="001662C9">
        <w:t>приводят</w:t>
      </w:r>
      <w:r w:rsidR="001662C9" w:rsidRPr="001662C9">
        <w:t xml:space="preserve"> </w:t>
      </w:r>
      <w:r w:rsidRPr="001662C9">
        <w:t>домой</w:t>
      </w:r>
      <w:r w:rsidR="001662C9" w:rsidRPr="001662C9">
        <w:t xml:space="preserve"> </w:t>
      </w:r>
      <w:r w:rsidRPr="001662C9">
        <w:t>собутыльников,</w:t>
      </w:r>
      <w:r w:rsidR="001662C9" w:rsidRPr="001662C9">
        <w:t xml:space="preserve"> </w:t>
      </w:r>
      <w:r w:rsidRPr="001662C9">
        <w:t>которые,</w:t>
      </w:r>
      <w:r w:rsidR="001662C9" w:rsidRPr="001662C9">
        <w:t xml:space="preserve"> </w:t>
      </w:r>
      <w:r w:rsidRPr="001662C9">
        <w:t>пользуясь</w:t>
      </w:r>
      <w:r w:rsidR="001662C9" w:rsidRPr="001662C9">
        <w:t xml:space="preserve"> </w:t>
      </w:r>
      <w:r w:rsidRPr="001662C9">
        <w:t>нетрезвым</w:t>
      </w:r>
      <w:r w:rsidR="001662C9" w:rsidRPr="001662C9">
        <w:t xml:space="preserve"> </w:t>
      </w:r>
      <w:r w:rsidRPr="001662C9">
        <w:t>состоянием</w:t>
      </w:r>
      <w:r w:rsidR="001662C9" w:rsidRPr="001662C9">
        <w:t xml:space="preserve"> </w:t>
      </w:r>
      <w:r w:rsidRPr="001662C9">
        <w:t>родителей,</w:t>
      </w:r>
      <w:r w:rsidR="001662C9" w:rsidRPr="001662C9">
        <w:t xml:space="preserve"> </w:t>
      </w:r>
      <w:r w:rsidRPr="001662C9">
        <w:t>подвергают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сексуальному</w:t>
      </w:r>
      <w:r w:rsidR="001662C9" w:rsidRPr="001662C9">
        <w:t xml:space="preserve"> </w:t>
      </w:r>
      <w:r w:rsidRPr="001662C9">
        <w:t>насилию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данных</w:t>
      </w:r>
      <w:r w:rsidR="001662C9" w:rsidRPr="001662C9">
        <w:t xml:space="preserve"> </w:t>
      </w:r>
      <w:r w:rsidRPr="001662C9">
        <w:t>семьях</w:t>
      </w:r>
      <w:r w:rsidR="001662C9" w:rsidRPr="001662C9">
        <w:t xml:space="preserve"> </w:t>
      </w:r>
      <w:r w:rsidRPr="001662C9">
        <w:t>распространены</w:t>
      </w:r>
      <w:r w:rsidR="001662C9" w:rsidRPr="001662C9">
        <w:t xml:space="preserve"> </w:t>
      </w:r>
      <w:r w:rsidRPr="001662C9">
        <w:t>случаи</w:t>
      </w:r>
      <w:r w:rsidR="001662C9" w:rsidRPr="001662C9">
        <w:t xml:space="preserve"> </w:t>
      </w:r>
      <w:r w:rsidRPr="001662C9">
        <w:t>насилия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</w:t>
      </w:r>
      <w:r w:rsidR="001662C9" w:rsidRPr="001662C9">
        <w:t xml:space="preserve"> </w:t>
      </w:r>
      <w:r w:rsidRPr="001662C9">
        <w:t>стороны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. </w:t>
      </w:r>
      <w:r w:rsidRPr="001662C9">
        <w:t>Все</w:t>
      </w:r>
      <w:r w:rsidR="001662C9" w:rsidRPr="001662C9">
        <w:t xml:space="preserve"> </w:t>
      </w:r>
      <w:r w:rsidRPr="001662C9">
        <w:t>это</w:t>
      </w:r>
      <w:r w:rsidR="001662C9" w:rsidRPr="001662C9">
        <w:t xml:space="preserve"> </w:t>
      </w:r>
      <w:r w:rsidRPr="001662C9">
        <w:t>травмирует</w:t>
      </w:r>
      <w:r w:rsidR="001662C9" w:rsidRPr="001662C9">
        <w:t xml:space="preserve"> </w:t>
      </w:r>
      <w:r w:rsidRPr="001662C9">
        <w:t>психику</w:t>
      </w:r>
      <w:r w:rsidR="001662C9" w:rsidRPr="001662C9">
        <w:t xml:space="preserve"> </w:t>
      </w:r>
      <w:r w:rsidRPr="001662C9">
        <w:t>подростка</w:t>
      </w:r>
      <w:r w:rsidR="001662C9" w:rsidRPr="001662C9">
        <w:t xml:space="preserve">. </w:t>
      </w:r>
      <w:r w:rsidRPr="001662C9">
        <w:t>Пьяницы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уподобляют</w:t>
      </w:r>
      <w:r w:rsidR="001662C9" w:rsidRPr="001662C9">
        <w:t xml:space="preserve"> </w:t>
      </w:r>
      <w:r w:rsidRPr="001662C9">
        <w:t>себе</w:t>
      </w:r>
      <w:r w:rsidR="001662C9" w:rsidRPr="001662C9">
        <w:t xml:space="preserve"> </w:t>
      </w:r>
      <w:r w:rsidRPr="001662C9">
        <w:t>подростков,</w:t>
      </w:r>
      <w:r w:rsidR="001662C9" w:rsidRPr="001662C9">
        <w:t xml:space="preserve"> </w:t>
      </w:r>
      <w:r w:rsidRPr="001662C9">
        <w:t>которые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силу</w:t>
      </w:r>
      <w:r w:rsidR="001662C9" w:rsidRPr="001662C9">
        <w:t xml:space="preserve"> </w:t>
      </w:r>
      <w:r w:rsidRPr="001662C9">
        <w:t>своей</w:t>
      </w:r>
      <w:r w:rsidR="001662C9" w:rsidRPr="001662C9">
        <w:t xml:space="preserve"> </w:t>
      </w:r>
      <w:r w:rsidRPr="001662C9">
        <w:t>незрелости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могут</w:t>
      </w:r>
      <w:r w:rsidR="001662C9" w:rsidRPr="001662C9">
        <w:t xml:space="preserve"> </w:t>
      </w:r>
      <w:r w:rsidRPr="001662C9">
        <w:t>противостоять</w:t>
      </w:r>
      <w:r w:rsidR="001662C9" w:rsidRPr="001662C9">
        <w:t xml:space="preserve"> </w:t>
      </w:r>
      <w:r w:rsidRPr="001662C9">
        <w:t>пагубным</w:t>
      </w:r>
      <w:r w:rsidR="001662C9" w:rsidRPr="001662C9">
        <w:t xml:space="preserve"> </w:t>
      </w:r>
      <w:r w:rsidRPr="001662C9">
        <w:t>традициям</w:t>
      </w:r>
      <w:r w:rsidR="001662C9" w:rsidRPr="001662C9">
        <w:t xml:space="preserve">. </w:t>
      </w:r>
      <w:r w:rsidRPr="001662C9">
        <w:t>Пьянство</w:t>
      </w:r>
      <w:r w:rsidR="001662C9" w:rsidRPr="001662C9">
        <w:t xml:space="preserve"> - </w:t>
      </w:r>
      <w:r w:rsidRPr="001662C9">
        <w:t>причина</w:t>
      </w:r>
      <w:r w:rsidR="001662C9" w:rsidRPr="001662C9">
        <w:t xml:space="preserve"> </w:t>
      </w:r>
      <w:r w:rsidRPr="001662C9">
        <w:t>многих</w:t>
      </w:r>
      <w:r w:rsidR="001662C9" w:rsidRPr="001662C9">
        <w:t xml:space="preserve"> </w:t>
      </w:r>
      <w:r w:rsidRPr="001662C9">
        <w:t>неврозов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нарушений</w:t>
      </w:r>
      <w:r w:rsidR="001662C9" w:rsidRPr="001662C9">
        <w:t xml:space="preserve"> </w:t>
      </w:r>
      <w:r w:rsidRPr="001662C9">
        <w:t>поведения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у</w:t>
      </w:r>
      <w:r w:rsidR="001662C9" w:rsidRPr="001662C9">
        <w:t xml:space="preserve"> </w:t>
      </w:r>
      <w:r w:rsidRPr="001662C9">
        <w:t>несовершеннолетнего,</w:t>
      </w:r>
      <w:r w:rsidR="001662C9" w:rsidRPr="001662C9">
        <w:t xml:space="preserve"> </w:t>
      </w:r>
      <w:r w:rsidRPr="001662C9">
        <w:t>так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других</w:t>
      </w:r>
      <w:r w:rsidR="001662C9" w:rsidRPr="001662C9">
        <w:t xml:space="preserve"> </w:t>
      </w:r>
      <w:r w:rsidRPr="001662C9">
        <w:t>членов</w:t>
      </w:r>
      <w:r w:rsidR="001662C9" w:rsidRPr="001662C9">
        <w:t xml:space="preserve"> </w:t>
      </w:r>
      <w:r w:rsidRPr="001662C9">
        <w:t>семьи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Исходя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всего</w:t>
      </w:r>
      <w:r w:rsidR="001662C9" w:rsidRPr="001662C9">
        <w:t xml:space="preserve"> </w:t>
      </w:r>
      <w:r w:rsidRPr="001662C9">
        <w:t>сказанного,</w:t>
      </w:r>
      <w:r w:rsidR="001662C9" w:rsidRPr="001662C9">
        <w:t xml:space="preserve"> </w:t>
      </w:r>
      <w:r w:rsidRPr="001662C9">
        <w:t>можно</w:t>
      </w:r>
      <w:r w:rsidR="001662C9" w:rsidRPr="001662C9">
        <w:t xml:space="preserve"> </w:t>
      </w:r>
      <w:r w:rsidRPr="001662C9">
        <w:t>сделать</w:t>
      </w:r>
      <w:r w:rsidR="001662C9" w:rsidRPr="001662C9">
        <w:t xml:space="preserve"> </w:t>
      </w:r>
      <w:r w:rsidRPr="001662C9">
        <w:t>вывод,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семья</w:t>
      </w:r>
      <w:r w:rsidR="001662C9" w:rsidRPr="001662C9">
        <w:t xml:space="preserve"> </w:t>
      </w:r>
      <w:r w:rsidRPr="001662C9">
        <w:t>алкоголиков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самостоятельно</w:t>
      </w:r>
      <w:r w:rsidR="001662C9" w:rsidRPr="001662C9">
        <w:t xml:space="preserve"> </w:t>
      </w:r>
      <w:r w:rsidRPr="001662C9">
        <w:t>справиться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возложенными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нее</w:t>
      </w:r>
      <w:r w:rsidR="001662C9" w:rsidRPr="001662C9">
        <w:t xml:space="preserve"> </w:t>
      </w:r>
      <w:r w:rsidRPr="001662C9">
        <w:t>функциями</w:t>
      </w:r>
      <w:r w:rsidR="001662C9" w:rsidRPr="001662C9">
        <w:t xml:space="preserve">: </w:t>
      </w:r>
      <w:r w:rsidRPr="001662C9">
        <w:t>процесс</w:t>
      </w:r>
      <w:r w:rsidR="001662C9" w:rsidRPr="001662C9">
        <w:t xml:space="preserve"> </w:t>
      </w:r>
      <w:r w:rsidRPr="001662C9">
        <w:t>семейного</w:t>
      </w:r>
      <w:r w:rsidR="001662C9" w:rsidRPr="001662C9">
        <w:t xml:space="preserve"> </w:t>
      </w:r>
      <w:r w:rsidRPr="001662C9">
        <w:t>воспитания</w:t>
      </w:r>
      <w:r w:rsidR="001662C9" w:rsidRPr="001662C9">
        <w:t xml:space="preserve"> </w:t>
      </w:r>
      <w:r w:rsidRPr="001662C9">
        <w:t>подростка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таких</w:t>
      </w:r>
      <w:r w:rsidR="001662C9" w:rsidRPr="001662C9">
        <w:t xml:space="preserve"> </w:t>
      </w:r>
      <w:r w:rsidRPr="001662C9">
        <w:t>семьях</w:t>
      </w:r>
      <w:r w:rsidR="001662C9" w:rsidRPr="001662C9">
        <w:t xml:space="preserve"> </w:t>
      </w:r>
      <w:r w:rsidRPr="001662C9">
        <w:t>протекает</w:t>
      </w:r>
      <w:r w:rsidR="001662C9" w:rsidRPr="001662C9">
        <w:t xml:space="preserve"> </w:t>
      </w:r>
      <w:r w:rsidRPr="001662C9">
        <w:t>медленно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большими</w:t>
      </w:r>
      <w:r w:rsidR="001662C9" w:rsidRPr="001662C9">
        <w:t xml:space="preserve"> </w:t>
      </w:r>
      <w:r w:rsidRPr="001662C9">
        <w:t>трудностями</w:t>
      </w:r>
      <w:r w:rsidR="001662C9" w:rsidRPr="001662C9">
        <w:t xml:space="preserve">. </w:t>
      </w:r>
      <w:r w:rsidRPr="001662C9">
        <w:t>Данному</w:t>
      </w:r>
      <w:r w:rsidR="001662C9" w:rsidRPr="001662C9">
        <w:t xml:space="preserve"> </w:t>
      </w:r>
      <w:r w:rsidRPr="001662C9">
        <w:t>типу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необходима</w:t>
      </w:r>
      <w:r w:rsidR="001662C9" w:rsidRPr="001662C9">
        <w:t xml:space="preserve"> </w:t>
      </w:r>
      <w:r w:rsidRPr="001662C9">
        <w:t>помощь</w:t>
      </w:r>
      <w:r w:rsidR="001662C9" w:rsidRPr="001662C9">
        <w:t xml:space="preserve"> </w:t>
      </w:r>
      <w:r w:rsidRPr="001662C9">
        <w:t>со</w:t>
      </w:r>
      <w:r w:rsidR="001662C9" w:rsidRPr="001662C9">
        <w:t xml:space="preserve"> </w:t>
      </w:r>
      <w:r w:rsidRPr="001662C9">
        <w:t>стороны</w:t>
      </w:r>
      <w:r w:rsidR="001662C9" w:rsidRPr="001662C9">
        <w:t xml:space="preserve"> </w:t>
      </w:r>
      <w:r w:rsidRPr="001662C9">
        <w:t>учреждений</w:t>
      </w:r>
      <w:r w:rsidR="001662C9" w:rsidRPr="001662C9">
        <w:t xml:space="preserve"> </w:t>
      </w:r>
      <w:r w:rsidRPr="001662C9">
        <w:t>социального</w:t>
      </w:r>
      <w:r w:rsidR="001662C9" w:rsidRPr="001662C9">
        <w:t xml:space="preserve"> </w:t>
      </w:r>
      <w:r w:rsidRPr="001662C9">
        <w:t>обслуживания</w:t>
      </w:r>
      <w:r w:rsidR="001662C9" w:rsidRPr="001662C9">
        <w:t xml:space="preserve"> </w:t>
      </w:r>
      <w:r w:rsidRPr="001662C9">
        <w:t>населения,</w:t>
      </w:r>
      <w:r w:rsidR="001662C9" w:rsidRPr="001662C9">
        <w:t xml:space="preserve"> </w:t>
      </w:r>
      <w:r w:rsidRPr="001662C9">
        <w:t>работа</w:t>
      </w:r>
      <w:r w:rsidR="001662C9" w:rsidRPr="001662C9">
        <w:t xml:space="preserve"> </w:t>
      </w:r>
      <w:r w:rsidRPr="001662C9">
        <w:t>которых</w:t>
      </w:r>
      <w:r w:rsidR="001662C9" w:rsidRPr="001662C9">
        <w:t xml:space="preserve"> </w:t>
      </w:r>
      <w:r w:rsidRPr="001662C9">
        <w:t>должна</w:t>
      </w:r>
      <w:r w:rsidR="001662C9" w:rsidRPr="001662C9">
        <w:t xml:space="preserve"> </w:t>
      </w:r>
      <w:r w:rsidRPr="001662C9">
        <w:t>вестись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тесном</w:t>
      </w:r>
      <w:r w:rsidR="001662C9" w:rsidRPr="001662C9">
        <w:t xml:space="preserve"> </w:t>
      </w:r>
      <w:r w:rsidRPr="001662C9">
        <w:t>контакте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заинтересованными</w:t>
      </w:r>
      <w:r w:rsidR="001662C9" w:rsidRPr="001662C9">
        <w:t xml:space="preserve"> </w:t>
      </w:r>
      <w:r w:rsidRPr="001662C9">
        <w:t>ведомствами</w:t>
      </w:r>
      <w:r w:rsidR="001662C9" w:rsidRPr="001662C9">
        <w:t xml:space="preserve">: </w:t>
      </w:r>
      <w:r w:rsidRPr="001662C9">
        <w:t>правоохранительными</w:t>
      </w:r>
      <w:r w:rsidR="001662C9" w:rsidRPr="001662C9">
        <w:t xml:space="preserve"> </w:t>
      </w:r>
      <w:r w:rsidRPr="001662C9">
        <w:t>органами,</w:t>
      </w:r>
      <w:r w:rsidR="001662C9" w:rsidRPr="001662C9">
        <w:t xml:space="preserve"> </w:t>
      </w:r>
      <w:r w:rsidRPr="001662C9">
        <w:t>органами</w:t>
      </w:r>
      <w:r w:rsidR="001662C9" w:rsidRPr="001662C9">
        <w:t xml:space="preserve"> </w:t>
      </w:r>
      <w:r w:rsidRPr="001662C9">
        <w:t>опеки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попечительства,</w:t>
      </w:r>
      <w:r w:rsidR="001662C9" w:rsidRPr="001662C9">
        <w:t xml:space="preserve"> </w:t>
      </w:r>
      <w:r w:rsidRPr="001662C9">
        <w:t>образовательными</w:t>
      </w:r>
      <w:r w:rsidR="001662C9" w:rsidRPr="001662C9">
        <w:t xml:space="preserve"> </w:t>
      </w:r>
      <w:r w:rsidRPr="001662C9">
        <w:t>учреждениями,</w:t>
      </w:r>
      <w:r w:rsidR="001662C9" w:rsidRPr="001662C9">
        <w:t xml:space="preserve"> </w:t>
      </w:r>
      <w:r w:rsidRPr="001662C9">
        <w:t>учреждениями</w:t>
      </w:r>
      <w:r w:rsidR="001662C9" w:rsidRPr="001662C9">
        <w:t xml:space="preserve"> </w:t>
      </w:r>
      <w:r w:rsidRPr="001662C9">
        <w:t>здравоохранения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Для</w:t>
      </w:r>
      <w:r w:rsidR="001662C9" w:rsidRPr="001662C9">
        <w:t xml:space="preserve"> </w:t>
      </w:r>
      <w:r w:rsidRPr="001662C9">
        <w:t>реализации</w:t>
      </w:r>
      <w:r w:rsidR="001662C9" w:rsidRPr="001662C9">
        <w:t xml:space="preserve"> </w:t>
      </w:r>
      <w:r w:rsidRPr="001662C9">
        <w:t>комплексной</w:t>
      </w:r>
      <w:r w:rsidR="001662C9" w:rsidRPr="001662C9">
        <w:t xml:space="preserve"> </w:t>
      </w:r>
      <w:r w:rsidRPr="001662C9">
        <w:t>реабилитации</w:t>
      </w:r>
      <w:r w:rsidR="001662C9" w:rsidRPr="001662C9">
        <w:t xml:space="preserve"> </w:t>
      </w:r>
      <w:r w:rsidRPr="001662C9">
        <w:t>необходимо</w:t>
      </w:r>
      <w:r w:rsidR="001662C9" w:rsidRPr="001662C9">
        <w:t xml:space="preserve"> </w:t>
      </w:r>
      <w:r w:rsidRPr="001662C9">
        <w:t>решение</w:t>
      </w:r>
      <w:r w:rsidR="001662C9" w:rsidRPr="001662C9">
        <w:t xml:space="preserve"> </w:t>
      </w:r>
      <w:r w:rsidRPr="001662C9">
        <w:t>следующих</w:t>
      </w:r>
      <w:r w:rsidR="001662C9" w:rsidRPr="001662C9">
        <w:t xml:space="preserve"> </w:t>
      </w:r>
      <w:r w:rsidRPr="001662C9">
        <w:t>задач</w:t>
      </w:r>
      <w:r w:rsidR="001662C9" w:rsidRPr="001662C9">
        <w:t>: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выявление</w:t>
      </w:r>
      <w:r w:rsidR="001662C9" w:rsidRPr="001662C9">
        <w:t xml:space="preserve"> </w:t>
      </w:r>
      <w:r w:rsidRPr="001662C9">
        <w:t>семей,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которых</w:t>
      </w:r>
      <w:r w:rsidR="001662C9" w:rsidRPr="001662C9">
        <w:t xml:space="preserve"> </w:t>
      </w:r>
      <w:r w:rsidRPr="001662C9">
        <w:t>родители</w:t>
      </w:r>
      <w:r w:rsidR="001662C9" w:rsidRPr="001662C9">
        <w:t xml:space="preserve"> </w:t>
      </w:r>
      <w:r w:rsidRPr="001662C9">
        <w:t>страдают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зависимостью,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проведение</w:t>
      </w:r>
      <w:r w:rsidR="001662C9" w:rsidRPr="001662C9">
        <w:t xml:space="preserve"> </w:t>
      </w:r>
      <w:r w:rsidRPr="001662C9">
        <w:t>комплекса</w:t>
      </w:r>
      <w:r w:rsidR="001662C9" w:rsidRPr="001662C9">
        <w:t xml:space="preserve"> </w:t>
      </w:r>
      <w:r w:rsidRPr="001662C9">
        <w:t>мероприятий,</w:t>
      </w:r>
      <w:r w:rsidR="001662C9" w:rsidRPr="001662C9">
        <w:t xml:space="preserve"> </w:t>
      </w:r>
      <w:r w:rsidRPr="001662C9">
        <w:t>направленных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побуждение</w:t>
      </w:r>
      <w:r w:rsidR="001662C9" w:rsidRPr="001662C9">
        <w:t xml:space="preserve"> </w:t>
      </w:r>
      <w:r w:rsidRPr="001662C9">
        <w:t>лиц,</w:t>
      </w:r>
      <w:r w:rsidR="001662C9" w:rsidRPr="001662C9">
        <w:t xml:space="preserve"> </w:t>
      </w:r>
      <w:r w:rsidRPr="001662C9">
        <w:t>страдающих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зависимостью,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лечению,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содействие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лечении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зависимости</w:t>
      </w:r>
      <w:r w:rsidR="001662C9" w:rsidRPr="001662C9">
        <w:t xml:space="preserve"> </w:t>
      </w:r>
      <w:r w:rsidRPr="001662C9">
        <w:t>родителей,</w:t>
      </w:r>
      <w:r w:rsidR="001662C9" w:rsidRPr="001662C9">
        <w:t xml:space="preserve"> </w:t>
      </w:r>
      <w:r w:rsidRPr="001662C9">
        <w:t>имеющих</w:t>
      </w:r>
      <w:r w:rsidR="001662C9" w:rsidRPr="001662C9">
        <w:t xml:space="preserve"> </w:t>
      </w:r>
      <w:r w:rsidRPr="001662C9">
        <w:t>несовершеннолетних</w:t>
      </w:r>
      <w:r w:rsidR="001662C9" w:rsidRPr="001662C9">
        <w:t xml:space="preserve"> </w:t>
      </w:r>
      <w:r w:rsidRPr="001662C9">
        <w:t>детей,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оказание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пролеченным</w:t>
      </w:r>
      <w:r w:rsidR="001662C9" w:rsidRPr="001662C9">
        <w:t xml:space="preserve"> </w:t>
      </w:r>
      <w:r w:rsidRPr="001662C9">
        <w:t>членам</w:t>
      </w:r>
      <w:r w:rsidR="001662C9" w:rsidRPr="001662C9">
        <w:t xml:space="preserve"> </w:t>
      </w:r>
      <w:r w:rsidRPr="001662C9">
        <w:t>неблагополучных</w:t>
      </w:r>
      <w:r w:rsidR="001662C9" w:rsidRPr="001662C9">
        <w:t xml:space="preserve"> </w:t>
      </w:r>
      <w:r w:rsidRPr="001662C9">
        <w:t>семей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развитии</w:t>
      </w:r>
      <w:r w:rsidR="001662C9" w:rsidRPr="001662C9">
        <w:t xml:space="preserve"> </w:t>
      </w:r>
      <w:r w:rsidRPr="001662C9">
        <w:t>трудовых</w:t>
      </w:r>
      <w:r w:rsidR="001662C9" w:rsidRPr="001662C9">
        <w:t xml:space="preserve"> </w:t>
      </w:r>
      <w:r w:rsidRPr="001662C9">
        <w:t>навыков,</w:t>
      </w:r>
      <w:r w:rsidR="001662C9" w:rsidRPr="001662C9">
        <w:t xml:space="preserve"> </w:t>
      </w:r>
      <w:r w:rsidRPr="001662C9">
        <w:t>профессиональной</w:t>
      </w:r>
      <w:r w:rsidR="001662C9" w:rsidRPr="001662C9">
        <w:t xml:space="preserve"> </w:t>
      </w:r>
      <w:r w:rsidRPr="001662C9">
        <w:t>ориентации,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оказание</w:t>
      </w:r>
      <w:r w:rsidR="001662C9" w:rsidRPr="001662C9">
        <w:t xml:space="preserve"> </w:t>
      </w:r>
      <w:r w:rsidRPr="001662C9">
        <w:t>социально</w:t>
      </w:r>
      <w:r w:rsidR="001662C9" w:rsidRPr="001662C9">
        <w:t xml:space="preserve"> - </w:t>
      </w:r>
      <w:r w:rsidRPr="001662C9">
        <w:t>психологической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социально</w:t>
      </w:r>
      <w:r w:rsidR="001662C9" w:rsidRPr="001662C9">
        <w:t xml:space="preserve"> - </w:t>
      </w:r>
      <w:r w:rsidRPr="001662C9">
        <w:t>педагогической,</w:t>
      </w:r>
      <w:r w:rsidR="001662C9" w:rsidRPr="001662C9">
        <w:t xml:space="preserve"> </w:t>
      </w:r>
      <w:r w:rsidRPr="001662C9">
        <w:t>материальной,</w:t>
      </w:r>
      <w:r w:rsidR="001662C9" w:rsidRPr="001662C9">
        <w:t xml:space="preserve"> </w:t>
      </w:r>
      <w:r w:rsidRPr="001662C9">
        <w:t>правовой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данным</w:t>
      </w:r>
      <w:r w:rsidR="001662C9" w:rsidRPr="001662C9">
        <w:t xml:space="preserve"> </w:t>
      </w:r>
      <w:r w:rsidRPr="001662C9">
        <w:t>категориям</w:t>
      </w:r>
      <w:r w:rsidR="001662C9" w:rsidRPr="001662C9">
        <w:t xml:space="preserve"> </w:t>
      </w:r>
      <w:r w:rsidRPr="001662C9">
        <w:t>семей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>.</w:t>
      </w:r>
    </w:p>
    <w:p w:rsidR="001662C9" w:rsidRDefault="001662C9" w:rsidP="001662C9">
      <w:pPr>
        <w:pStyle w:val="10"/>
      </w:pPr>
    </w:p>
    <w:p w:rsidR="00087AB9" w:rsidRPr="001662C9" w:rsidRDefault="001662C9" w:rsidP="001662C9">
      <w:pPr>
        <w:pStyle w:val="10"/>
      </w:pPr>
      <w:bookmarkStart w:id="13" w:name="_Toc287858742"/>
      <w:r>
        <w:t xml:space="preserve">3.2 </w:t>
      </w:r>
      <w:r w:rsidR="00087AB9" w:rsidRPr="001662C9">
        <w:t>Формы</w:t>
      </w:r>
      <w:r w:rsidRPr="001662C9">
        <w:t xml:space="preserve"> </w:t>
      </w:r>
      <w:r w:rsidR="00087AB9" w:rsidRPr="001662C9">
        <w:t>выявления</w:t>
      </w:r>
      <w:r w:rsidRPr="001662C9">
        <w:t xml:space="preserve"> </w:t>
      </w:r>
      <w:r w:rsidR="00087AB9" w:rsidRPr="001662C9">
        <w:t>семей,</w:t>
      </w:r>
      <w:r w:rsidRPr="001662C9">
        <w:t xml:space="preserve"> </w:t>
      </w:r>
      <w:r w:rsidR="00087AB9" w:rsidRPr="001662C9">
        <w:t>страдающих</w:t>
      </w:r>
      <w:r w:rsidRPr="001662C9">
        <w:t xml:space="preserve"> </w:t>
      </w:r>
      <w:r w:rsidR="00087AB9" w:rsidRPr="001662C9">
        <w:t>алкогольной</w:t>
      </w:r>
      <w:r w:rsidRPr="001662C9">
        <w:t xml:space="preserve"> </w:t>
      </w:r>
      <w:r w:rsidR="00087AB9" w:rsidRPr="001662C9">
        <w:t>зависимостью,</w:t>
      </w:r>
      <w:r w:rsidRPr="001662C9">
        <w:t xml:space="preserve"> </w:t>
      </w:r>
      <w:r w:rsidR="00087AB9" w:rsidRPr="001662C9">
        <w:t>имеющих</w:t>
      </w:r>
      <w:r w:rsidRPr="001662C9">
        <w:t xml:space="preserve"> </w:t>
      </w:r>
      <w:r w:rsidR="00087AB9" w:rsidRPr="001662C9">
        <w:t>несовершеннолетних</w:t>
      </w:r>
      <w:r w:rsidRPr="001662C9">
        <w:t xml:space="preserve"> </w:t>
      </w:r>
      <w:r w:rsidR="00087AB9" w:rsidRPr="001662C9">
        <w:t>детей</w:t>
      </w:r>
      <w:bookmarkEnd w:id="13"/>
    </w:p>
    <w:p w:rsidR="001662C9" w:rsidRDefault="001662C9" w:rsidP="001662C9">
      <w:pPr>
        <w:tabs>
          <w:tab w:val="left" w:pos="726"/>
        </w:tabs>
      </w:pPr>
    </w:p>
    <w:p w:rsidR="001662C9" w:rsidRPr="001662C9" w:rsidRDefault="00087AB9" w:rsidP="001662C9">
      <w:pPr>
        <w:tabs>
          <w:tab w:val="left" w:pos="726"/>
        </w:tabs>
      </w:pPr>
      <w:r w:rsidRPr="001662C9">
        <w:t>Специалистами</w:t>
      </w:r>
      <w:r w:rsidR="001662C9" w:rsidRPr="001662C9">
        <w:t xml:space="preserve"> </w:t>
      </w:r>
      <w:r w:rsidRPr="001662C9">
        <w:t>центров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детям</w:t>
      </w:r>
      <w:r w:rsidR="001662C9" w:rsidRPr="001662C9">
        <w:t xml:space="preserve"> </w:t>
      </w:r>
      <w:r w:rsidRPr="001662C9">
        <w:t>проводятся</w:t>
      </w:r>
      <w:r w:rsidR="001662C9" w:rsidRPr="001662C9">
        <w:t xml:space="preserve"> </w:t>
      </w:r>
      <w:r w:rsidRPr="001662C9">
        <w:t>постоянные</w:t>
      </w:r>
      <w:r w:rsidR="001662C9" w:rsidRPr="001662C9">
        <w:t xml:space="preserve"> </w:t>
      </w:r>
      <w:r w:rsidRPr="001662C9">
        <w:t>обследования</w:t>
      </w:r>
      <w:r w:rsidR="001662C9" w:rsidRPr="001662C9">
        <w:t xml:space="preserve"> </w:t>
      </w:r>
      <w:r w:rsidRPr="001662C9">
        <w:t>семей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детьми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целью</w:t>
      </w:r>
      <w:r w:rsidR="001662C9" w:rsidRPr="001662C9">
        <w:t xml:space="preserve"> </w:t>
      </w:r>
      <w:r w:rsidRPr="001662C9">
        <w:t>выявления</w:t>
      </w:r>
      <w:r w:rsidR="001662C9" w:rsidRPr="001662C9">
        <w:t xml:space="preserve"> </w:t>
      </w:r>
      <w:r w:rsidRPr="001662C9">
        <w:t>нуждающихся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услугах,</w:t>
      </w:r>
      <w:r w:rsidR="001662C9" w:rsidRPr="001662C9">
        <w:t xml:space="preserve"> </w:t>
      </w:r>
      <w:r w:rsidRPr="001662C9">
        <w:t>вскрытия</w:t>
      </w:r>
      <w:r w:rsidR="001662C9" w:rsidRPr="001662C9">
        <w:t xml:space="preserve"> </w:t>
      </w:r>
      <w:r w:rsidRPr="001662C9">
        <w:t>фактов</w:t>
      </w:r>
      <w:r w:rsidR="001662C9" w:rsidRPr="001662C9">
        <w:t xml:space="preserve"> </w:t>
      </w:r>
      <w:r w:rsidRPr="001662C9">
        <w:t>безнадзорности,</w:t>
      </w:r>
      <w:r w:rsidR="001662C9" w:rsidRPr="001662C9">
        <w:t xml:space="preserve"> </w:t>
      </w:r>
      <w:r w:rsidRPr="001662C9">
        <w:t>правонарушений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подростков,</w:t>
      </w:r>
      <w:r w:rsidR="001662C9" w:rsidRPr="001662C9">
        <w:t xml:space="preserve"> </w:t>
      </w:r>
      <w:r w:rsidRPr="001662C9">
        <w:t>немедицинского</w:t>
      </w:r>
      <w:r w:rsidR="001662C9" w:rsidRPr="001662C9">
        <w:t xml:space="preserve"> </w:t>
      </w:r>
      <w:r w:rsidRPr="001662C9">
        <w:t>употребления</w:t>
      </w:r>
      <w:r w:rsidR="001662C9" w:rsidRPr="001662C9">
        <w:t xml:space="preserve"> </w:t>
      </w:r>
      <w:r w:rsidRPr="001662C9">
        <w:t>ими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наркотических</w:t>
      </w:r>
      <w:r w:rsidR="001662C9" w:rsidRPr="001662C9">
        <w:t xml:space="preserve"> </w:t>
      </w:r>
      <w:r w:rsidRPr="001662C9">
        <w:t>веществ,</w:t>
      </w:r>
      <w:r w:rsidR="001662C9" w:rsidRPr="001662C9">
        <w:t xml:space="preserve"> </w:t>
      </w:r>
      <w:r w:rsidRPr="001662C9">
        <w:t>выявления</w:t>
      </w:r>
      <w:r w:rsidR="001662C9" w:rsidRPr="001662C9">
        <w:t xml:space="preserve"> </w:t>
      </w:r>
      <w:r w:rsidRPr="001662C9">
        <w:t>родителей,</w:t>
      </w:r>
      <w:r w:rsidR="001662C9" w:rsidRPr="001662C9">
        <w:t xml:space="preserve"> </w:t>
      </w:r>
      <w:r w:rsidRPr="001662C9">
        <w:t>злоупотребляющих</w:t>
      </w:r>
      <w:r w:rsidR="001662C9" w:rsidRPr="001662C9">
        <w:t xml:space="preserve"> </w:t>
      </w:r>
      <w:r w:rsidRPr="001662C9">
        <w:t>алкоголем,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 xml:space="preserve">. </w:t>
      </w:r>
      <w:r w:rsidRPr="001662C9">
        <w:t>Районные</w:t>
      </w:r>
      <w:r w:rsidR="001662C9" w:rsidRPr="001662C9">
        <w:t xml:space="preserve"> </w:t>
      </w:r>
      <w:r w:rsidRPr="001662C9">
        <w:t>центры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детям,</w:t>
      </w:r>
      <w:r w:rsidR="001662C9" w:rsidRPr="001662C9">
        <w:t xml:space="preserve"> </w:t>
      </w:r>
      <w:r w:rsidRPr="001662C9">
        <w:t>работая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тесном</w:t>
      </w:r>
      <w:r w:rsidR="001662C9" w:rsidRPr="001662C9">
        <w:t xml:space="preserve"> </w:t>
      </w:r>
      <w:r w:rsidRPr="001662C9">
        <w:t>контакте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общеобразовательными</w:t>
      </w:r>
      <w:r w:rsidR="001662C9" w:rsidRPr="001662C9">
        <w:t xml:space="preserve"> </w:t>
      </w:r>
      <w:r w:rsidRPr="001662C9">
        <w:t>учреждениями,</w:t>
      </w:r>
      <w:r w:rsidR="001662C9" w:rsidRPr="001662C9">
        <w:t xml:space="preserve"> </w:t>
      </w:r>
      <w:r w:rsidRPr="001662C9">
        <w:t>учреждениями</w:t>
      </w:r>
      <w:r w:rsidR="001662C9" w:rsidRPr="001662C9">
        <w:t xml:space="preserve"> </w:t>
      </w:r>
      <w:r w:rsidRPr="001662C9">
        <w:t>здравоохранения,</w:t>
      </w:r>
      <w:r w:rsidR="001662C9" w:rsidRPr="001662C9">
        <w:t xml:space="preserve"> </w:t>
      </w:r>
      <w:r w:rsidRPr="001662C9">
        <w:t>правоохранительными</w:t>
      </w:r>
      <w:r w:rsidR="001662C9" w:rsidRPr="001662C9">
        <w:t xml:space="preserve"> </w:t>
      </w:r>
      <w:r w:rsidRPr="001662C9">
        <w:t>органами,</w:t>
      </w:r>
      <w:r w:rsidR="001662C9" w:rsidRPr="001662C9">
        <w:t xml:space="preserve"> </w:t>
      </w:r>
      <w:r w:rsidRPr="001662C9">
        <w:t>комиссиями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делам</w:t>
      </w:r>
      <w:r w:rsidR="001662C9" w:rsidRPr="001662C9">
        <w:t xml:space="preserve"> </w:t>
      </w:r>
      <w:r w:rsidRPr="001662C9">
        <w:t>несовершеннолетних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защите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прав,</w:t>
      </w:r>
      <w:r w:rsidR="001662C9" w:rsidRPr="001662C9">
        <w:t xml:space="preserve"> </w:t>
      </w:r>
      <w:r w:rsidRPr="001662C9">
        <w:t>органами</w:t>
      </w:r>
      <w:r w:rsidR="001662C9" w:rsidRPr="001662C9">
        <w:t xml:space="preserve"> </w:t>
      </w:r>
      <w:r w:rsidRPr="001662C9">
        <w:t>опеки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попечительства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другими</w:t>
      </w:r>
      <w:r w:rsidR="001662C9" w:rsidRPr="001662C9">
        <w:t xml:space="preserve"> </w:t>
      </w:r>
      <w:r w:rsidRPr="001662C9">
        <w:t>заинтересованными</w:t>
      </w:r>
      <w:r w:rsidR="001662C9" w:rsidRPr="001662C9">
        <w:t xml:space="preserve"> </w:t>
      </w:r>
      <w:r w:rsidRPr="001662C9">
        <w:t>учреждениями,</w:t>
      </w:r>
      <w:r w:rsidR="001662C9" w:rsidRPr="001662C9">
        <w:t xml:space="preserve"> </w:t>
      </w:r>
      <w:r w:rsidRPr="001662C9">
        <w:t>собирают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систематизируют</w:t>
      </w:r>
      <w:r w:rsidR="001662C9" w:rsidRPr="001662C9">
        <w:t xml:space="preserve"> </w:t>
      </w:r>
      <w:r w:rsidRPr="001662C9">
        <w:t>информацию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семьях,</w:t>
      </w:r>
      <w:r w:rsidR="001662C9" w:rsidRPr="001662C9">
        <w:t xml:space="preserve"> </w:t>
      </w:r>
      <w:r w:rsidRPr="001662C9">
        <w:t>находящихся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социально</w:t>
      </w:r>
      <w:r w:rsidR="001662C9" w:rsidRPr="001662C9">
        <w:t xml:space="preserve"> </w:t>
      </w:r>
      <w:r w:rsidRPr="001662C9">
        <w:t>опасном</w:t>
      </w:r>
      <w:r w:rsidR="001662C9" w:rsidRPr="001662C9">
        <w:t xml:space="preserve"> </w:t>
      </w:r>
      <w:r w:rsidRPr="001662C9">
        <w:t>положении</w:t>
      </w:r>
      <w:r w:rsidR="001662C9" w:rsidRPr="001662C9">
        <w:t>.</w:t>
      </w:r>
    </w:p>
    <w:p w:rsidR="001662C9" w:rsidRDefault="001662C9" w:rsidP="001662C9">
      <w:pPr>
        <w:pStyle w:val="10"/>
      </w:pPr>
    </w:p>
    <w:p w:rsidR="00087AB9" w:rsidRDefault="001662C9" w:rsidP="001662C9">
      <w:pPr>
        <w:pStyle w:val="10"/>
      </w:pPr>
      <w:bookmarkStart w:id="14" w:name="_Toc287858743"/>
      <w:r>
        <w:t xml:space="preserve">3.3 </w:t>
      </w:r>
      <w:r w:rsidR="00087AB9" w:rsidRPr="001662C9">
        <w:t>Реабилитационная</w:t>
      </w:r>
      <w:r w:rsidRPr="001662C9">
        <w:t xml:space="preserve"> </w:t>
      </w:r>
      <w:r w:rsidR="00087AB9" w:rsidRPr="001662C9">
        <w:t>работа</w:t>
      </w:r>
      <w:r w:rsidRPr="001662C9">
        <w:t xml:space="preserve"> </w:t>
      </w:r>
      <w:r w:rsidR="00087AB9" w:rsidRPr="001662C9">
        <w:t>с</w:t>
      </w:r>
      <w:r w:rsidRPr="001662C9">
        <w:t xml:space="preserve"> </w:t>
      </w:r>
      <w:r w:rsidR="00087AB9" w:rsidRPr="001662C9">
        <w:t>семьями,</w:t>
      </w:r>
      <w:r w:rsidRPr="001662C9">
        <w:t xml:space="preserve"> </w:t>
      </w:r>
      <w:r w:rsidR="00087AB9" w:rsidRPr="001662C9">
        <w:t>находящимися</w:t>
      </w:r>
      <w:r w:rsidRPr="001662C9">
        <w:t xml:space="preserve"> </w:t>
      </w:r>
      <w:r w:rsidR="00087AB9" w:rsidRPr="001662C9">
        <w:t>в</w:t>
      </w:r>
      <w:r w:rsidRPr="001662C9">
        <w:t xml:space="preserve"> </w:t>
      </w:r>
      <w:r w:rsidR="00087AB9" w:rsidRPr="001662C9">
        <w:t>социально</w:t>
      </w:r>
      <w:r w:rsidRPr="001662C9">
        <w:t xml:space="preserve"> </w:t>
      </w:r>
      <w:r w:rsidR="00087AB9" w:rsidRPr="001662C9">
        <w:t>опасном</w:t>
      </w:r>
      <w:r w:rsidRPr="001662C9">
        <w:t xml:space="preserve"> </w:t>
      </w:r>
      <w:r w:rsidR="00087AB9" w:rsidRPr="001662C9">
        <w:t>положении</w:t>
      </w:r>
      <w:bookmarkEnd w:id="14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087AB9" w:rsidP="001662C9">
      <w:pPr>
        <w:tabs>
          <w:tab w:val="left" w:pos="726"/>
        </w:tabs>
      </w:pPr>
      <w:r w:rsidRPr="001662C9">
        <w:t>При</w:t>
      </w:r>
      <w:r w:rsidR="001662C9" w:rsidRPr="001662C9">
        <w:t xml:space="preserve"> </w:t>
      </w:r>
      <w:r w:rsidRPr="001662C9">
        <w:t>выявлении</w:t>
      </w:r>
      <w:r w:rsidR="001662C9" w:rsidRPr="001662C9">
        <w:t xml:space="preserve"> </w:t>
      </w:r>
      <w:r w:rsidRPr="001662C9">
        <w:t>семьи,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которой</w:t>
      </w:r>
      <w:r w:rsidR="001662C9" w:rsidRPr="001662C9">
        <w:t xml:space="preserve"> </w:t>
      </w:r>
      <w:r w:rsidRPr="001662C9">
        <w:t>родители</w:t>
      </w:r>
      <w:r w:rsidR="001662C9" w:rsidRPr="001662C9">
        <w:t xml:space="preserve"> </w:t>
      </w:r>
      <w:r w:rsidRPr="001662C9">
        <w:t>страдают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зависимостью,</w:t>
      </w:r>
      <w:r w:rsidR="001662C9" w:rsidRPr="001662C9">
        <w:t xml:space="preserve"> </w:t>
      </w:r>
      <w:r w:rsidRPr="001662C9">
        <w:t>специалистами</w:t>
      </w:r>
      <w:r w:rsidR="001662C9" w:rsidRPr="001662C9">
        <w:t xml:space="preserve"> </w:t>
      </w:r>
      <w:r w:rsidRPr="001662C9">
        <w:t>центров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детям</w:t>
      </w:r>
      <w:r w:rsidR="001662C9" w:rsidRPr="001662C9">
        <w:t xml:space="preserve"> </w:t>
      </w:r>
      <w:r w:rsidRPr="001662C9">
        <w:t>осуществляется</w:t>
      </w:r>
      <w:r w:rsidR="001662C9" w:rsidRPr="001662C9">
        <w:t xml:space="preserve"> </w:t>
      </w:r>
      <w:r w:rsidRPr="001662C9">
        <w:t>комплекс</w:t>
      </w:r>
      <w:r w:rsidR="001662C9" w:rsidRPr="001662C9">
        <w:t xml:space="preserve"> </w:t>
      </w:r>
      <w:r w:rsidRPr="001662C9">
        <w:t>мероприятий,</w:t>
      </w:r>
      <w:r w:rsidR="001662C9" w:rsidRPr="001662C9">
        <w:t xml:space="preserve"> </w:t>
      </w:r>
      <w:r w:rsidRPr="001662C9">
        <w:t>направленных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побуждение</w:t>
      </w:r>
      <w:r w:rsidR="001662C9" w:rsidRPr="001662C9">
        <w:t xml:space="preserve"> </w:t>
      </w:r>
      <w:r w:rsidRPr="001662C9">
        <w:t>данных</w:t>
      </w:r>
      <w:r w:rsidR="001662C9" w:rsidRPr="001662C9">
        <w:t xml:space="preserve"> </w:t>
      </w:r>
      <w:r w:rsidRPr="001662C9">
        <w:t>лиц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лечению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коррекцию</w:t>
      </w:r>
      <w:r w:rsidR="001662C9" w:rsidRPr="001662C9">
        <w:t xml:space="preserve"> </w:t>
      </w:r>
      <w:r w:rsidRPr="001662C9">
        <w:t>детско-родительских</w:t>
      </w:r>
      <w:r w:rsidR="001662C9" w:rsidRPr="001662C9">
        <w:t xml:space="preserve"> </w:t>
      </w:r>
      <w:r w:rsidRPr="001662C9">
        <w:t>отношений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реабилитационных</w:t>
      </w:r>
      <w:r w:rsidR="001662C9" w:rsidRPr="001662C9">
        <w:t xml:space="preserve"> </w:t>
      </w:r>
      <w:r w:rsidRPr="001662C9">
        <w:t>мероприятиях</w:t>
      </w:r>
      <w:r w:rsidR="001662C9" w:rsidRPr="001662C9">
        <w:t xml:space="preserve"> </w:t>
      </w:r>
      <w:r w:rsidRPr="001662C9">
        <w:t>участвуют</w:t>
      </w:r>
      <w:r w:rsidR="001662C9" w:rsidRPr="001662C9">
        <w:t xml:space="preserve"> </w:t>
      </w:r>
      <w:r w:rsidRPr="001662C9">
        <w:t>специалисты</w:t>
      </w:r>
      <w:r w:rsidR="001662C9" w:rsidRPr="001662C9">
        <w:t xml:space="preserve"> </w:t>
      </w:r>
      <w:r w:rsidRPr="001662C9">
        <w:t>центра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детям</w:t>
      </w:r>
      <w:r w:rsidR="001662C9" w:rsidRPr="001662C9">
        <w:t xml:space="preserve">: </w:t>
      </w:r>
      <w:r w:rsidRPr="001662C9">
        <w:t>психологи,</w:t>
      </w:r>
      <w:r w:rsidR="001662C9" w:rsidRPr="001662C9">
        <w:t xml:space="preserve"> </w:t>
      </w:r>
      <w:r w:rsidRPr="001662C9">
        <w:t>воспитатели,</w:t>
      </w:r>
      <w:r w:rsidR="001662C9" w:rsidRPr="001662C9">
        <w:t xml:space="preserve"> </w:t>
      </w:r>
      <w:r w:rsidRPr="001662C9">
        <w:t>логопед-дефектолог,</w:t>
      </w:r>
      <w:r w:rsidR="001662C9" w:rsidRPr="001662C9">
        <w:t xml:space="preserve"> </w:t>
      </w:r>
      <w:r w:rsidRPr="001662C9">
        <w:t>социальные</w:t>
      </w:r>
      <w:r w:rsidR="001662C9" w:rsidRPr="001662C9">
        <w:t xml:space="preserve"> </w:t>
      </w:r>
      <w:r w:rsidRPr="001662C9">
        <w:t>педагоги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другие,</w:t>
      </w:r>
      <w:r w:rsidR="001662C9" w:rsidRPr="001662C9">
        <w:t xml:space="preserve"> </w:t>
      </w:r>
      <w:r w:rsidRPr="001662C9">
        <w:t>работники</w:t>
      </w:r>
      <w:r w:rsidR="001662C9" w:rsidRPr="001662C9">
        <w:t xml:space="preserve"> </w:t>
      </w:r>
      <w:r w:rsidRPr="001662C9">
        <w:t>образовательных</w:t>
      </w:r>
      <w:r w:rsidR="001662C9" w:rsidRPr="001662C9">
        <w:t xml:space="preserve"> </w:t>
      </w:r>
      <w:r w:rsidRPr="001662C9">
        <w:t>учреждений,</w:t>
      </w:r>
      <w:r w:rsidR="001662C9" w:rsidRPr="001662C9">
        <w:t xml:space="preserve"> </w:t>
      </w:r>
      <w:r w:rsidRPr="001662C9">
        <w:t>органов</w:t>
      </w:r>
      <w:r w:rsidR="001662C9" w:rsidRPr="001662C9">
        <w:t xml:space="preserve"> </w:t>
      </w:r>
      <w:r w:rsidRPr="001662C9">
        <w:t>внутренних</w:t>
      </w:r>
      <w:r w:rsidR="001662C9" w:rsidRPr="001662C9">
        <w:t xml:space="preserve"> </w:t>
      </w:r>
      <w:r w:rsidRPr="001662C9">
        <w:t>дел,</w:t>
      </w:r>
      <w:r w:rsidR="001662C9" w:rsidRPr="001662C9">
        <w:t xml:space="preserve"> </w:t>
      </w:r>
      <w:r w:rsidRPr="001662C9">
        <w:t>врачи-наркологи,</w:t>
      </w:r>
      <w:r w:rsidR="001662C9" w:rsidRPr="001662C9">
        <w:t xml:space="preserve"> </w:t>
      </w:r>
      <w:r w:rsidRPr="001662C9">
        <w:t>представители</w:t>
      </w:r>
      <w:r w:rsidR="001662C9" w:rsidRPr="001662C9">
        <w:t xml:space="preserve"> </w:t>
      </w:r>
      <w:r w:rsidRPr="001662C9">
        <w:t>КДН,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  <w:rPr>
          <w:b/>
        </w:rPr>
      </w:pPr>
      <w:r w:rsidRPr="001662C9">
        <w:rPr>
          <w:b/>
        </w:rPr>
        <w:t>Формы</w:t>
      </w:r>
      <w:r w:rsidR="001662C9" w:rsidRPr="001662C9">
        <w:rPr>
          <w:b/>
        </w:rPr>
        <w:t xml:space="preserve"> </w:t>
      </w:r>
      <w:r w:rsidRPr="001662C9">
        <w:rPr>
          <w:b/>
        </w:rPr>
        <w:t>работы</w:t>
      </w:r>
      <w:r w:rsidR="001662C9" w:rsidRPr="001662C9">
        <w:rPr>
          <w:b/>
        </w:rPr>
        <w:t xml:space="preserve"> </w:t>
      </w:r>
      <w:r w:rsidRPr="001662C9">
        <w:rPr>
          <w:b/>
        </w:rPr>
        <w:t>с</w:t>
      </w:r>
      <w:r w:rsidR="001662C9" w:rsidRPr="001662C9">
        <w:rPr>
          <w:b/>
        </w:rPr>
        <w:t xml:space="preserve"> </w:t>
      </w:r>
      <w:r w:rsidRPr="001662C9">
        <w:rPr>
          <w:b/>
        </w:rPr>
        <w:t>данными</w:t>
      </w:r>
      <w:r w:rsidR="001662C9" w:rsidRPr="001662C9">
        <w:rPr>
          <w:b/>
        </w:rPr>
        <w:t xml:space="preserve"> </w:t>
      </w:r>
      <w:r w:rsidRPr="001662C9">
        <w:rPr>
          <w:b/>
        </w:rPr>
        <w:t>семьями</w:t>
      </w:r>
      <w:r w:rsidR="001662C9" w:rsidRPr="001662C9">
        <w:rPr>
          <w:b/>
        </w:rPr>
        <w:t>: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t>С</w:t>
      </w:r>
      <w:r w:rsidR="001662C9" w:rsidRPr="001662C9">
        <w:t xml:space="preserve"> </w:t>
      </w:r>
      <w:r w:rsidRPr="001662C9">
        <w:t>целью</w:t>
      </w:r>
      <w:r w:rsidR="001662C9" w:rsidRPr="001662C9">
        <w:t xml:space="preserve"> </w:t>
      </w:r>
      <w:r w:rsidRPr="001662C9">
        <w:t>постановки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учет</w:t>
      </w:r>
      <w:r w:rsidR="001662C9" w:rsidRPr="001662C9">
        <w:t xml:space="preserve"> </w:t>
      </w:r>
      <w:r w:rsidRPr="001662C9">
        <w:t>проводится</w:t>
      </w:r>
      <w:r w:rsidR="001662C9" w:rsidRPr="001662C9">
        <w:t xml:space="preserve"> </w:t>
      </w:r>
      <w:r w:rsidRPr="001662C9">
        <w:t>обследование</w:t>
      </w:r>
      <w:r w:rsidR="001662C9" w:rsidRPr="001662C9">
        <w:t xml:space="preserve"> </w:t>
      </w:r>
      <w:r w:rsidRPr="001662C9">
        <w:t>жилищно-бытовых</w:t>
      </w:r>
      <w:r w:rsidR="001662C9" w:rsidRPr="001662C9">
        <w:t xml:space="preserve"> </w:t>
      </w:r>
      <w:r w:rsidRPr="001662C9">
        <w:t>условий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составлением</w:t>
      </w:r>
      <w:r w:rsidR="001662C9" w:rsidRPr="001662C9">
        <w:t xml:space="preserve"> </w:t>
      </w:r>
      <w:r w:rsidRPr="001662C9">
        <w:t>соответствующего</w:t>
      </w:r>
      <w:r w:rsidR="001662C9" w:rsidRPr="001662C9">
        <w:t xml:space="preserve"> </w:t>
      </w:r>
      <w:r w:rsidRPr="001662C9">
        <w:t>акта</w:t>
      </w:r>
      <w:r w:rsidR="001662C9" w:rsidRPr="001662C9">
        <w:t xml:space="preserve"> </w:t>
      </w:r>
      <w:r w:rsidRPr="001662C9">
        <w:t>установленного</w:t>
      </w:r>
      <w:r w:rsidR="001662C9" w:rsidRPr="001662C9">
        <w:t xml:space="preserve"> </w:t>
      </w:r>
      <w:r w:rsidRPr="001662C9">
        <w:t>образца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негативно</w:t>
      </w:r>
      <w:r w:rsidR="001662C9" w:rsidRPr="001662C9">
        <w:t xml:space="preserve"> </w:t>
      </w:r>
      <w:r w:rsidRPr="001662C9">
        <w:t>развивающихся</w:t>
      </w:r>
      <w:r w:rsidR="001662C9" w:rsidRPr="001662C9">
        <w:t xml:space="preserve"> </w:t>
      </w:r>
      <w:r w:rsidRPr="001662C9">
        <w:t>случаях</w:t>
      </w:r>
      <w:r w:rsidR="001662C9" w:rsidRPr="001662C9">
        <w:t xml:space="preserve"> </w:t>
      </w:r>
      <w:r w:rsidRPr="001662C9">
        <w:t>проводятся</w:t>
      </w:r>
      <w:r w:rsidR="001662C9" w:rsidRPr="001662C9">
        <w:t xml:space="preserve"> </w:t>
      </w:r>
      <w:r w:rsidRPr="001662C9">
        <w:t>дополнительные</w:t>
      </w:r>
      <w:r w:rsidR="001662C9" w:rsidRPr="001662C9">
        <w:t xml:space="preserve"> </w:t>
      </w:r>
      <w:r w:rsidRPr="001662C9">
        <w:t>диагностические</w:t>
      </w:r>
      <w:r w:rsidR="001662C9" w:rsidRPr="001662C9">
        <w:t xml:space="preserve"> </w:t>
      </w:r>
      <w:r w:rsidRPr="001662C9">
        <w:t>мероприятия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получения</w:t>
      </w:r>
      <w:r w:rsidR="001662C9" w:rsidRPr="001662C9">
        <w:t xml:space="preserve"> </w:t>
      </w:r>
      <w:r w:rsidRPr="001662C9">
        <w:t>наиболее</w:t>
      </w:r>
      <w:r w:rsidR="001662C9" w:rsidRPr="001662C9">
        <w:t xml:space="preserve"> </w:t>
      </w:r>
      <w:r w:rsidRPr="001662C9">
        <w:t>полной</w:t>
      </w:r>
      <w:r w:rsidR="001662C9" w:rsidRPr="001662C9">
        <w:t xml:space="preserve"> </w:t>
      </w:r>
      <w:r w:rsidRPr="001662C9">
        <w:t>картины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ситуации</w:t>
      </w:r>
      <w:r w:rsidR="001662C9" w:rsidRPr="001662C9">
        <w:t xml:space="preserve"> (</w:t>
      </w:r>
      <w:r w:rsidRPr="001662C9">
        <w:t>установление</w:t>
      </w:r>
      <w:r w:rsidR="001662C9" w:rsidRPr="001662C9">
        <w:t xml:space="preserve"> </w:t>
      </w:r>
      <w:r w:rsidRPr="001662C9">
        <w:t>контактов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соседями,</w:t>
      </w:r>
      <w:r w:rsidR="001662C9" w:rsidRPr="001662C9">
        <w:t xml:space="preserve"> </w:t>
      </w:r>
      <w:r w:rsidRPr="001662C9">
        <w:t>родственниками,</w:t>
      </w:r>
      <w:r w:rsidR="001662C9" w:rsidRPr="001662C9">
        <w:t xml:space="preserve"> </w:t>
      </w:r>
      <w:r w:rsidRPr="001662C9">
        <w:t>работодателями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 xml:space="preserve">.). </w:t>
      </w:r>
      <w:r w:rsidRPr="001662C9">
        <w:t>Данные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поставленной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учет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вносятся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межведомственный</w:t>
      </w:r>
      <w:r w:rsidR="001662C9" w:rsidRPr="001662C9">
        <w:t xml:space="preserve"> </w:t>
      </w:r>
      <w:r w:rsidRPr="001662C9">
        <w:t>компьютерный</w:t>
      </w:r>
      <w:r w:rsidR="001662C9" w:rsidRPr="001662C9">
        <w:t xml:space="preserve"> </w:t>
      </w:r>
      <w:r w:rsidRPr="001662C9">
        <w:t>банк</w:t>
      </w:r>
      <w:r w:rsidR="001662C9" w:rsidRPr="001662C9">
        <w:t xml:space="preserve"> </w:t>
      </w:r>
      <w:r w:rsidRPr="001662C9">
        <w:t>данных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заносятся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социальный</w:t>
      </w:r>
      <w:r w:rsidR="001662C9" w:rsidRPr="001662C9">
        <w:t xml:space="preserve"> </w:t>
      </w:r>
      <w:r w:rsidRPr="001662C9">
        <w:t>паспорт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карте</w:t>
      </w:r>
      <w:r w:rsidR="001662C9" w:rsidRPr="001662C9">
        <w:t xml:space="preserve"> </w:t>
      </w:r>
      <w:r w:rsidRPr="001662C9">
        <w:t>семьи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дается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характеристика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каждому</w:t>
      </w:r>
      <w:r w:rsidR="001662C9" w:rsidRPr="001662C9">
        <w:rPr>
          <w:bCs/>
        </w:rPr>
        <w:t xml:space="preserve"> </w:t>
      </w:r>
      <w:r w:rsidRPr="001662C9">
        <w:rPr>
          <w:bCs/>
        </w:rPr>
        <w:t>члену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указываются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даты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рождения,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знаменательные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даты</w:t>
      </w:r>
      <w:r w:rsidR="001662C9" w:rsidRPr="001662C9">
        <w:rPr>
          <w:bCs/>
        </w:rPr>
        <w:t xml:space="preserve"> </w:t>
      </w: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семье</w:t>
      </w:r>
      <w:r w:rsidRPr="001662C9">
        <w:t>,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определяется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статус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жилищные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условия,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описывается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социально-психологическая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атмосфера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заносятся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сведения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об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оказании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адресной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услуг,</w:t>
      </w:r>
      <w:r w:rsidR="001662C9" w:rsidRPr="001662C9">
        <w:rPr>
          <w:bCs/>
        </w:rPr>
        <w:t xml:space="preserve"> </w:t>
      </w:r>
      <w:r w:rsidRPr="001662C9">
        <w:rPr>
          <w:bCs/>
        </w:rPr>
        <w:t>указываются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реабилитационные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мероприятия,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сроки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их</w:t>
      </w:r>
      <w:r w:rsidR="001662C9" w:rsidRPr="001662C9">
        <w:rPr>
          <w:bCs/>
        </w:rPr>
        <w:t xml:space="preserve"> </w:t>
      </w:r>
      <w:r w:rsidRPr="001662C9">
        <w:rPr>
          <w:bCs/>
        </w:rPr>
        <w:t>исполнения,</w:t>
      </w:r>
      <w:r w:rsidR="001662C9" w:rsidRPr="001662C9">
        <w:rPr>
          <w:bCs/>
        </w:rPr>
        <w:t xml:space="preserve"> </w:t>
      </w:r>
      <w:r w:rsidRPr="001662C9">
        <w:rPr>
          <w:bCs/>
        </w:rPr>
        <w:t>ответственные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исполнение,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замечания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о</w:t>
      </w:r>
      <w:r w:rsidR="001662C9" w:rsidRPr="001662C9">
        <w:rPr>
          <w:bCs/>
        </w:rPr>
        <w:t xml:space="preserve"> </w:t>
      </w:r>
      <w:r w:rsidRPr="001662C9">
        <w:rPr>
          <w:bCs/>
        </w:rPr>
        <w:t>ходе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выполнения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мероприятий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др</w:t>
      </w:r>
      <w:r w:rsidR="001662C9" w:rsidRPr="001662C9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Если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здоровью</w:t>
      </w:r>
      <w:r w:rsidR="001662C9" w:rsidRPr="001662C9">
        <w:t xml:space="preserve"> </w:t>
      </w:r>
      <w:r w:rsidRPr="001662C9">
        <w:t>ребенка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данной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угрожает</w:t>
      </w:r>
      <w:r w:rsidR="001662C9" w:rsidRPr="001662C9">
        <w:t xml:space="preserve"> </w:t>
      </w:r>
      <w:r w:rsidRPr="001662C9">
        <w:t>опасность,</w:t>
      </w:r>
      <w:r w:rsidR="001662C9" w:rsidRPr="001662C9">
        <w:t xml:space="preserve"> </w:t>
      </w:r>
      <w:r w:rsidRPr="001662C9">
        <w:t>то</w:t>
      </w:r>
      <w:r w:rsidR="001662C9" w:rsidRPr="001662C9">
        <w:t xml:space="preserve"> </w:t>
      </w:r>
      <w:r w:rsidRPr="001662C9">
        <w:t>принимается</w:t>
      </w:r>
      <w:r w:rsidR="001662C9" w:rsidRPr="001662C9">
        <w:t xml:space="preserve"> </w:t>
      </w:r>
      <w:r w:rsidRPr="001662C9">
        <w:t>решение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изъятии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помещении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стационарное</w:t>
      </w:r>
      <w:r w:rsidR="001662C9" w:rsidRPr="001662C9">
        <w:t xml:space="preserve"> </w:t>
      </w:r>
      <w:r w:rsidRPr="001662C9">
        <w:t>отделение</w:t>
      </w:r>
      <w:r w:rsidR="001662C9" w:rsidRPr="001662C9">
        <w:t xml:space="preserve"> </w:t>
      </w:r>
      <w:r w:rsidRPr="001662C9">
        <w:t>Центра,</w:t>
      </w:r>
      <w:r w:rsidR="001662C9" w:rsidRPr="001662C9">
        <w:t xml:space="preserve"> </w:t>
      </w:r>
      <w:r w:rsidRPr="001662C9">
        <w:t>больницы</w:t>
      </w:r>
      <w:r w:rsidR="001662C9" w:rsidRPr="001662C9">
        <w:t xml:space="preserve"> </w:t>
      </w:r>
      <w:r w:rsidRPr="001662C9">
        <w:t>города,</w:t>
      </w:r>
      <w:r w:rsidR="001662C9" w:rsidRPr="001662C9">
        <w:t xml:space="preserve"> </w:t>
      </w:r>
      <w:r w:rsidRPr="001662C9">
        <w:t>областной</w:t>
      </w:r>
      <w:r w:rsidR="001662C9" w:rsidRPr="001662C9">
        <w:t xml:space="preserve"> </w:t>
      </w:r>
      <w:r w:rsidRPr="001662C9">
        <w:t>социальный</w:t>
      </w:r>
      <w:r w:rsidR="001662C9" w:rsidRPr="001662C9">
        <w:t xml:space="preserve"> </w:t>
      </w:r>
      <w:r w:rsidRPr="001662C9">
        <w:t>приют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t>Организуется</w:t>
      </w:r>
      <w:r w:rsidR="001662C9" w:rsidRPr="001662C9">
        <w:t xml:space="preserve"> </w:t>
      </w:r>
      <w:r w:rsidRPr="001662C9">
        <w:t>патронаж</w:t>
      </w:r>
      <w:r w:rsidR="001662C9" w:rsidRPr="001662C9">
        <w:t xml:space="preserve"> </w:t>
      </w:r>
      <w:r w:rsidRPr="001662C9">
        <w:t>данной</w:t>
      </w:r>
      <w:r w:rsidR="001662C9" w:rsidRPr="001662C9">
        <w:t xml:space="preserve"> </w:t>
      </w:r>
      <w:r w:rsidRPr="001662C9">
        <w:t>семьи,</w:t>
      </w:r>
      <w:r w:rsidR="001662C9" w:rsidRPr="001662C9">
        <w:t xml:space="preserve"> </w:t>
      </w:r>
      <w:r w:rsidRPr="001662C9">
        <w:t>который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дает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возможность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наблюдать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семью</w:t>
      </w:r>
      <w:r w:rsidR="001662C9" w:rsidRPr="001662C9">
        <w:rPr>
          <w:bCs/>
        </w:rPr>
        <w:t xml:space="preserve"> </w:t>
      </w: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ее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естественных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условиях,</w:t>
      </w:r>
      <w:r w:rsidR="001662C9" w:rsidRPr="001662C9">
        <w:rPr>
          <w:bCs/>
        </w:rPr>
        <w:t xml:space="preserve"> </w:t>
      </w:r>
      <w:r w:rsidRPr="001662C9">
        <w:rPr>
          <w:bCs/>
        </w:rPr>
        <w:t>что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позволяет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получить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больше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информации,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чем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поверхностном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знакомстве</w:t>
      </w:r>
      <w:r w:rsidR="001662C9" w:rsidRPr="001662C9">
        <w:rPr>
          <w:bCs/>
        </w:rPr>
        <w:t xml:space="preserve">. </w:t>
      </w:r>
      <w:r w:rsidRPr="001662C9">
        <w:rPr>
          <w:bCs/>
        </w:rPr>
        <w:t>Проведение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патронажа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требует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соблюдения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ряда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этических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принципов</w:t>
      </w:r>
      <w:r w:rsidR="001662C9" w:rsidRPr="001662C9">
        <w:rPr>
          <w:bCs/>
        </w:rPr>
        <w:t xml:space="preserve">: </w:t>
      </w:r>
      <w:r w:rsidRPr="001662C9">
        <w:rPr>
          <w:bCs/>
        </w:rPr>
        <w:t>принципа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самоопределения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добровольности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принятия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конфиденциальности,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поэтому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необходимо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информировать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семью</w:t>
      </w:r>
      <w:r w:rsidR="001662C9" w:rsidRPr="001662C9">
        <w:rPr>
          <w:bCs/>
        </w:rPr>
        <w:t xml:space="preserve"> </w:t>
      </w:r>
      <w:r w:rsidRPr="001662C9">
        <w:rPr>
          <w:bCs/>
        </w:rPr>
        <w:t>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предстоящем</w:t>
      </w:r>
      <w:r w:rsidR="001662C9" w:rsidRPr="001662C9">
        <w:rPr>
          <w:bCs/>
        </w:rPr>
        <w:t xml:space="preserve"> </w:t>
      </w:r>
      <w:r w:rsidRPr="001662C9">
        <w:rPr>
          <w:bCs/>
        </w:rPr>
        <w:t>визите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его</w:t>
      </w:r>
      <w:r w:rsidR="001662C9" w:rsidRPr="001662C9">
        <w:rPr>
          <w:bCs/>
        </w:rPr>
        <w:t xml:space="preserve"> </w:t>
      </w:r>
      <w:r w:rsidRPr="001662C9">
        <w:rPr>
          <w:bCs/>
        </w:rPr>
        <w:t>целях</w:t>
      </w:r>
      <w:r w:rsidR="001662C9" w:rsidRPr="001662C9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Патронаж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может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проводиться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следующими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целями</w:t>
      </w:r>
      <w:r w:rsidR="001662C9" w:rsidRPr="001662C9">
        <w:rPr>
          <w:bCs/>
        </w:rPr>
        <w:t>: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диагностическими</w:t>
      </w:r>
      <w:r w:rsidR="001662C9" w:rsidRPr="001662C9">
        <w:rPr>
          <w:bCs/>
        </w:rPr>
        <w:t xml:space="preserve">: </w:t>
      </w:r>
      <w:r w:rsidRPr="001662C9">
        <w:rPr>
          <w:bCs/>
        </w:rPr>
        <w:t>ознакомление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условиями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жизни,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изучение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факторов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риска</w:t>
      </w:r>
      <w:r w:rsidR="001662C9" w:rsidRPr="001662C9">
        <w:rPr>
          <w:bCs/>
        </w:rPr>
        <w:t xml:space="preserve"> (</w:t>
      </w:r>
      <w:r w:rsidRPr="001662C9">
        <w:rPr>
          <w:bCs/>
        </w:rPr>
        <w:t>медицинские,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бытовые</w:t>
      </w:r>
      <w:r w:rsidR="001662C9" w:rsidRPr="001662C9">
        <w:rPr>
          <w:bCs/>
        </w:rPr>
        <w:t xml:space="preserve">), </w:t>
      </w:r>
      <w:r w:rsidRPr="001662C9">
        <w:rPr>
          <w:bCs/>
        </w:rPr>
        <w:t>исследование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сложившихся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проблемных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ситуаций</w:t>
      </w:r>
      <w:r w:rsidR="001662C9" w:rsidRPr="001662C9">
        <w:rPr>
          <w:bCs/>
        </w:rPr>
        <w:t>;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контрольными</w:t>
      </w:r>
      <w:r w:rsidR="001662C9" w:rsidRPr="001662C9">
        <w:rPr>
          <w:bCs/>
        </w:rPr>
        <w:t xml:space="preserve">: </w:t>
      </w:r>
      <w:r w:rsidRPr="001662C9">
        <w:rPr>
          <w:bCs/>
        </w:rPr>
        <w:t>оценка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состояния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ребенка,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динамика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проблем</w:t>
      </w:r>
      <w:r w:rsidR="001662C9" w:rsidRPr="001662C9">
        <w:rPr>
          <w:bCs/>
        </w:rPr>
        <w:t xml:space="preserve"> (</w:t>
      </w:r>
      <w:r w:rsidRPr="001662C9">
        <w:rPr>
          <w:bCs/>
        </w:rPr>
        <w:t>если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контакт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семьей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повторный</w:t>
      </w:r>
      <w:r w:rsidR="001662C9" w:rsidRPr="001662C9">
        <w:rPr>
          <w:bCs/>
        </w:rPr>
        <w:t xml:space="preserve">), </w:t>
      </w:r>
      <w:r w:rsidRPr="001662C9">
        <w:rPr>
          <w:bCs/>
        </w:rPr>
        <w:t>анализ</w:t>
      </w:r>
      <w:r w:rsidR="001662C9" w:rsidRPr="001662C9">
        <w:rPr>
          <w:bCs/>
        </w:rPr>
        <w:t xml:space="preserve"> </w:t>
      </w:r>
      <w:r w:rsidRPr="001662C9">
        <w:rPr>
          <w:bCs/>
        </w:rPr>
        <w:t>хода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реабилитационных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мероприятий,</w:t>
      </w:r>
      <w:r w:rsidR="001662C9" w:rsidRPr="001662C9">
        <w:rPr>
          <w:bCs/>
        </w:rPr>
        <w:t xml:space="preserve"> </w:t>
      </w:r>
      <w:r w:rsidRPr="001662C9">
        <w:rPr>
          <w:bCs/>
        </w:rPr>
        <w:t>выполнение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родителями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рекомендаций</w:t>
      </w:r>
      <w:r w:rsidR="001662C9" w:rsidRPr="001662C9">
        <w:rPr>
          <w:bCs/>
        </w:rPr>
        <w:t>;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адаптационно-реабилитационными</w:t>
      </w:r>
      <w:r w:rsidR="001662C9" w:rsidRPr="001662C9">
        <w:rPr>
          <w:bCs/>
        </w:rPr>
        <w:t xml:space="preserve">: </w:t>
      </w:r>
      <w:r w:rsidRPr="001662C9">
        <w:rPr>
          <w:bCs/>
        </w:rPr>
        <w:t>оказание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конкретной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социально-педагогической,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социально-психологической,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посреднической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помощи</w:t>
      </w:r>
      <w:r w:rsidR="001662C9" w:rsidRPr="001662C9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Родители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дети</w:t>
      </w:r>
      <w:r w:rsidR="001662C9" w:rsidRPr="001662C9">
        <w:t xml:space="preserve"> </w:t>
      </w:r>
      <w:r w:rsidRPr="001662C9">
        <w:t>приглашаются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беседы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комиссию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делам</w:t>
      </w:r>
      <w:r w:rsidR="001662C9" w:rsidRPr="001662C9">
        <w:t xml:space="preserve"> </w:t>
      </w:r>
      <w:r w:rsidRPr="001662C9">
        <w:t>несовершеннолетних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защите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прав,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психологу</w:t>
      </w:r>
      <w:r w:rsidR="001662C9" w:rsidRPr="001662C9">
        <w:t xml:space="preserve"> </w:t>
      </w:r>
      <w:r w:rsidRPr="001662C9">
        <w:t>Центра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помощи</w:t>
      </w:r>
      <w:r w:rsidR="001662C9" w:rsidRPr="001662C9">
        <w:t xml:space="preserve"> </w:t>
      </w:r>
      <w:r w:rsidRPr="001662C9">
        <w:t>семье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детям,</w:t>
      </w:r>
      <w:r w:rsidR="001662C9" w:rsidRPr="001662C9">
        <w:t xml:space="preserve"> </w:t>
      </w:r>
      <w:r w:rsidRPr="001662C9">
        <w:t>заведующей</w:t>
      </w:r>
      <w:r w:rsidR="001662C9" w:rsidRPr="001662C9">
        <w:t xml:space="preserve"> </w:t>
      </w:r>
      <w:r w:rsidRPr="001662C9">
        <w:t>отделением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 </w:t>
      </w:r>
      <w:r w:rsidRPr="001662C9">
        <w:t>безнадзорности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подростков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Прежде</w:t>
      </w:r>
      <w:r w:rsidR="001662C9" w:rsidRPr="001662C9">
        <w:t xml:space="preserve"> </w:t>
      </w:r>
      <w:r w:rsidRPr="001662C9">
        <w:t>чем</w:t>
      </w:r>
      <w:r w:rsidR="001662C9" w:rsidRPr="001662C9">
        <w:t xml:space="preserve"> </w:t>
      </w:r>
      <w:r w:rsidRPr="001662C9">
        <w:t>направить</w:t>
      </w:r>
      <w:r w:rsidR="001662C9" w:rsidRPr="001662C9">
        <w:t xml:space="preserve"> </w:t>
      </w:r>
      <w:r w:rsidRPr="001662C9">
        <w:t>пьющего</w:t>
      </w:r>
      <w:r w:rsidR="001662C9" w:rsidRPr="001662C9">
        <w:t xml:space="preserve"> </w:t>
      </w:r>
      <w:r w:rsidRPr="001662C9">
        <w:t>родителя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бесплатный</w:t>
      </w:r>
      <w:r w:rsidR="001662C9" w:rsidRPr="001662C9">
        <w:t xml:space="preserve"> </w:t>
      </w:r>
      <w:r w:rsidRPr="001662C9">
        <w:t>курс</w:t>
      </w:r>
      <w:r w:rsidR="001662C9" w:rsidRPr="001662C9">
        <w:t xml:space="preserve"> </w:t>
      </w:r>
      <w:r w:rsidRPr="001662C9">
        <w:t>лечения,</w:t>
      </w:r>
      <w:r w:rsidR="001662C9" w:rsidRPr="001662C9">
        <w:t xml:space="preserve"> </w:t>
      </w:r>
      <w:r w:rsidRPr="001662C9">
        <w:t>проводится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психологическая</w:t>
      </w:r>
      <w:r w:rsidR="001662C9" w:rsidRPr="001662C9">
        <w:t xml:space="preserve"> </w:t>
      </w:r>
      <w:r w:rsidRPr="001662C9">
        <w:t>подготовка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необходимости</w:t>
      </w:r>
      <w:r w:rsidR="001662C9" w:rsidRPr="001662C9">
        <w:t xml:space="preserve"> </w:t>
      </w:r>
      <w:r w:rsidRPr="001662C9">
        <w:t>изменить</w:t>
      </w:r>
      <w:r w:rsidR="001662C9" w:rsidRPr="001662C9">
        <w:t xml:space="preserve"> </w:t>
      </w:r>
      <w:r w:rsidRPr="001662C9">
        <w:t>свою</w:t>
      </w:r>
      <w:r w:rsidR="001662C9" w:rsidRPr="001662C9">
        <w:t xml:space="preserve"> </w:t>
      </w:r>
      <w:r w:rsidRPr="001662C9">
        <w:t>жизнь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пройти</w:t>
      </w:r>
      <w:r w:rsidR="001662C9" w:rsidRPr="001662C9">
        <w:t xml:space="preserve"> </w:t>
      </w:r>
      <w:r w:rsidRPr="001662C9">
        <w:t>курс</w:t>
      </w:r>
      <w:r w:rsidR="001662C9" w:rsidRPr="001662C9">
        <w:t xml:space="preserve"> </w:t>
      </w:r>
      <w:r w:rsidRPr="001662C9">
        <w:t>лечения,</w:t>
      </w:r>
      <w:r w:rsidR="001662C9" w:rsidRPr="001662C9">
        <w:t xml:space="preserve"> </w:t>
      </w:r>
      <w:r w:rsidRPr="001662C9">
        <w:t>оказывается</w:t>
      </w:r>
      <w:r w:rsidR="001662C9" w:rsidRPr="001662C9">
        <w:t xml:space="preserve"> </w:t>
      </w:r>
      <w:r w:rsidRPr="001662C9">
        <w:t>помощь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осознанию</w:t>
      </w:r>
      <w:r w:rsidR="001662C9" w:rsidRPr="001662C9">
        <w:t xml:space="preserve"> </w:t>
      </w:r>
      <w:r w:rsidRPr="001662C9">
        <w:t>проблем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мотивации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алкоголизма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зависимости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от</w:t>
      </w:r>
      <w:r w:rsidR="001662C9" w:rsidRPr="001662C9">
        <w:rPr>
          <w:bCs/>
        </w:rPr>
        <w:t xml:space="preserve"> </w:t>
      </w:r>
      <w:r w:rsidRPr="001662C9">
        <w:rPr>
          <w:bCs/>
        </w:rPr>
        <w:t>характера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проблем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оказывается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социально-педагогическая,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социально-психологическая,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правовая,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др</w:t>
      </w:r>
      <w:r w:rsidR="001662C9" w:rsidRPr="001662C9">
        <w:rPr>
          <w:bCs/>
        </w:rPr>
        <w:t xml:space="preserve">. </w:t>
      </w:r>
      <w:r w:rsidRPr="001662C9">
        <w:rPr>
          <w:bCs/>
        </w:rPr>
        <w:t>рода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адресная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помощь</w:t>
      </w:r>
      <w:r w:rsidR="001662C9" w:rsidRPr="001662C9">
        <w:rPr>
          <w:bCs/>
        </w:rPr>
        <w:t xml:space="preserve">. </w:t>
      </w:r>
      <w:r w:rsidRPr="001662C9">
        <w:t>Бросившим</w:t>
      </w:r>
      <w:r w:rsidR="001662C9" w:rsidRPr="001662C9">
        <w:t xml:space="preserve"> </w:t>
      </w:r>
      <w:r w:rsidRPr="001662C9">
        <w:t>пить</w:t>
      </w:r>
      <w:r w:rsidR="001662C9" w:rsidRPr="001662C9">
        <w:t xml:space="preserve"> </w:t>
      </w:r>
      <w:r w:rsidRPr="001662C9">
        <w:t>родителям</w:t>
      </w:r>
      <w:r w:rsidR="001662C9" w:rsidRPr="001662C9">
        <w:t xml:space="preserve"> </w:t>
      </w:r>
      <w:r w:rsidRPr="001662C9">
        <w:t>оказывают</w:t>
      </w:r>
      <w:r w:rsidR="001662C9" w:rsidRPr="001662C9">
        <w:t xml:space="preserve"> </w:t>
      </w:r>
      <w:r w:rsidRPr="001662C9">
        <w:t>содействие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трудоустройстве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целью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адаптации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семей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детьми,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организации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их</w:t>
      </w:r>
      <w:r w:rsidR="001662C9" w:rsidRPr="001662C9">
        <w:rPr>
          <w:bCs/>
        </w:rPr>
        <w:t xml:space="preserve"> </w:t>
      </w:r>
      <w:r w:rsidRPr="001662C9">
        <w:rPr>
          <w:bCs/>
        </w:rPr>
        <w:t>отдыха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досуга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проводятся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культурно-массовые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спортивные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мероприятия</w:t>
      </w:r>
      <w:r w:rsidR="001662C9" w:rsidRPr="001662C9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Организуются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проводятся</w:t>
      </w:r>
      <w:r w:rsidR="001662C9" w:rsidRPr="001662C9">
        <w:t xml:space="preserve"> </w:t>
      </w:r>
      <w:r w:rsidRPr="001662C9">
        <w:t>беседы,</w:t>
      </w:r>
      <w:r w:rsidR="001662C9" w:rsidRPr="001662C9">
        <w:t xml:space="preserve"> </w:t>
      </w:r>
      <w:r w:rsidRPr="001662C9">
        <w:t>лекции,</w:t>
      </w:r>
      <w:r w:rsidR="001662C9" w:rsidRPr="001662C9">
        <w:t xml:space="preserve"> </w:t>
      </w:r>
      <w:r w:rsidRPr="001662C9">
        <w:t>круглые</w:t>
      </w:r>
      <w:r w:rsidR="001662C9" w:rsidRPr="001662C9">
        <w:t xml:space="preserve"> </w:t>
      </w:r>
      <w:r w:rsidRPr="001662C9">
        <w:t>столы,</w:t>
      </w:r>
      <w:r w:rsidR="001662C9" w:rsidRPr="001662C9">
        <w:t xml:space="preserve"> </w:t>
      </w:r>
      <w:r w:rsidRPr="001662C9">
        <w:t>тренинги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базе</w:t>
      </w:r>
      <w:r w:rsidR="001662C9" w:rsidRPr="001662C9">
        <w:t xml:space="preserve"> </w:t>
      </w:r>
      <w:r w:rsidRPr="001662C9">
        <w:t>учреждений</w:t>
      </w:r>
      <w:r w:rsidR="001662C9" w:rsidRPr="001662C9">
        <w:t xml:space="preserve"> </w:t>
      </w:r>
      <w:r w:rsidRPr="001662C9">
        <w:t>социального</w:t>
      </w:r>
      <w:r w:rsidR="001662C9" w:rsidRPr="001662C9">
        <w:t xml:space="preserve"> </w:t>
      </w:r>
      <w:r w:rsidRPr="001662C9">
        <w:t>обслуживания</w:t>
      </w:r>
      <w:r w:rsidR="001662C9" w:rsidRPr="001662C9">
        <w:t xml:space="preserve"> </w:t>
      </w:r>
      <w:r w:rsidRPr="001662C9">
        <w:t>населения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образовательных</w:t>
      </w:r>
      <w:r w:rsidR="001662C9" w:rsidRPr="001662C9">
        <w:t xml:space="preserve"> </w:t>
      </w:r>
      <w:r w:rsidRPr="001662C9">
        <w:t>учреждений,</w:t>
      </w:r>
      <w:r w:rsidR="001662C9" w:rsidRPr="001662C9">
        <w:t xml:space="preserve"> </w:t>
      </w:r>
      <w:r w:rsidRPr="001662C9">
        <w:t>направленных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предупреждение</w:t>
      </w:r>
      <w:r w:rsidR="001662C9" w:rsidRPr="001662C9">
        <w:t xml:space="preserve"> </w:t>
      </w:r>
      <w:r w:rsidRPr="001662C9">
        <w:t>асоциальных</w:t>
      </w:r>
      <w:r w:rsidR="001662C9" w:rsidRPr="001662C9">
        <w:t xml:space="preserve"> </w:t>
      </w:r>
      <w:r w:rsidRPr="001662C9">
        <w:t>негативных</w:t>
      </w:r>
      <w:r w:rsidR="001662C9" w:rsidRPr="001662C9">
        <w:t xml:space="preserve"> </w:t>
      </w:r>
      <w:r w:rsidRPr="001662C9">
        <w:t>действий</w:t>
      </w:r>
      <w:r w:rsidR="001662C9" w:rsidRPr="001662C9">
        <w:t xml:space="preserve">. </w:t>
      </w:r>
      <w:r w:rsidRPr="001662C9">
        <w:t>Главная</w:t>
      </w:r>
      <w:r w:rsidR="001662C9" w:rsidRPr="001662C9">
        <w:t xml:space="preserve"> </w:t>
      </w:r>
      <w:r w:rsidRPr="001662C9">
        <w:t>цель</w:t>
      </w:r>
      <w:r w:rsidR="001662C9" w:rsidRPr="001662C9">
        <w:t xml:space="preserve"> </w:t>
      </w:r>
      <w:r w:rsidRPr="001662C9">
        <w:t>занятий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противодействию</w:t>
      </w:r>
      <w:r w:rsidR="001662C9" w:rsidRPr="001662C9">
        <w:t xml:space="preserve"> </w:t>
      </w:r>
      <w:r w:rsidRPr="001662C9">
        <w:t>злоупотреблению</w:t>
      </w:r>
      <w:r w:rsidR="001662C9" w:rsidRPr="001662C9">
        <w:t xml:space="preserve"> </w:t>
      </w:r>
      <w:r w:rsidRPr="001662C9">
        <w:t>наркотических</w:t>
      </w:r>
      <w:r w:rsidR="001662C9" w:rsidRPr="001662C9">
        <w:t xml:space="preserve"> </w:t>
      </w:r>
      <w:r w:rsidRPr="001662C9">
        <w:t>веществ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алкогольных</w:t>
      </w:r>
      <w:r w:rsidR="001662C9" w:rsidRPr="001662C9">
        <w:t xml:space="preserve"> </w:t>
      </w:r>
      <w:r w:rsidRPr="001662C9">
        <w:t>напитков</w:t>
      </w:r>
      <w:r w:rsidR="001662C9" w:rsidRPr="001662C9">
        <w:t xml:space="preserve"> - </w:t>
      </w:r>
      <w:r w:rsidRPr="001662C9">
        <w:t>раскрыть</w:t>
      </w:r>
      <w:r w:rsidR="001662C9" w:rsidRPr="001662C9">
        <w:t xml:space="preserve"> </w:t>
      </w:r>
      <w:r w:rsidRPr="001662C9">
        <w:t>родителям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несовершеннолетним</w:t>
      </w:r>
      <w:r w:rsidR="001662C9" w:rsidRPr="001662C9">
        <w:t xml:space="preserve"> </w:t>
      </w:r>
      <w:r w:rsidRPr="001662C9">
        <w:t>отрицательное</w:t>
      </w:r>
      <w:r w:rsidR="001662C9" w:rsidRPr="001662C9">
        <w:t xml:space="preserve"> </w:t>
      </w:r>
      <w:r w:rsidRPr="001662C9">
        <w:t>влияние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взаимоотношения</w:t>
      </w:r>
      <w:r w:rsidR="001662C9" w:rsidRPr="001662C9">
        <w:t xml:space="preserve"> </w:t>
      </w:r>
      <w:r w:rsidRPr="001662C9">
        <w:t>между</w:t>
      </w:r>
      <w:r w:rsidR="001662C9" w:rsidRPr="001662C9">
        <w:t xml:space="preserve"> </w:t>
      </w:r>
      <w:r w:rsidRPr="001662C9">
        <w:t>людьми,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том</w:t>
      </w:r>
      <w:r w:rsidR="001662C9" w:rsidRPr="001662C9">
        <w:t xml:space="preserve"> </w:t>
      </w:r>
      <w:r w:rsidRPr="001662C9">
        <w:t>числе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семейные</w:t>
      </w:r>
      <w:r w:rsidR="001662C9" w:rsidRPr="001662C9">
        <w:t xml:space="preserve"> </w:t>
      </w:r>
      <w:r w:rsidRPr="001662C9">
        <w:t>отношения,</w:t>
      </w:r>
      <w:r w:rsidR="001662C9" w:rsidRPr="001662C9">
        <w:t xml:space="preserve"> </w:t>
      </w:r>
      <w:r w:rsidRPr="001662C9">
        <w:t>показать</w:t>
      </w:r>
      <w:r w:rsidR="001662C9" w:rsidRPr="001662C9">
        <w:t xml:space="preserve"> </w:t>
      </w:r>
      <w:r w:rsidRPr="001662C9">
        <w:t>ущерб,</w:t>
      </w:r>
      <w:r w:rsidR="001662C9" w:rsidRPr="001662C9">
        <w:t xml:space="preserve"> </w:t>
      </w:r>
      <w:r w:rsidRPr="001662C9">
        <w:t>который</w:t>
      </w:r>
      <w:r w:rsidR="001662C9" w:rsidRPr="001662C9">
        <w:t xml:space="preserve"> </w:t>
      </w:r>
      <w:r w:rsidRPr="001662C9">
        <w:t>пьянство</w:t>
      </w:r>
      <w:r w:rsidR="001662C9" w:rsidRPr="001662C9">
        <w:t xml:space="preserve"> </w:t>
      </w:r>
      <w:r w:rsidRPr="001662C9">
        <w:t>наносит</w:t>
      </w:r>
      <w:r w:rsidR="001662C9" w:rsidRPr="001662C9">
        <w:t xml:space="preserve"> </w:t>
      </w:r>
      <w:r w:rsidRPr="001662C9">
        <w:t>семье,</w:t>
      </w:r>
      <w:r w:rsidR="001662C9" w:rsidRPr="001662C9">
        <w:t xml:space="preserve"> </w:t>
      </w:r>
      <w:r w:rsidRPr="001662C9">
        <w:t>разъяснить</w:t>
      </w:r>
      <w:r w:rsidR="001662C9" w:rsidRPr="001662C9">
        <w:t xml:space="preserve"> </w:t>
      </w:r>
      <w:r w:rsidRPr="001662C9">
        <w:t>последствия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действия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поведения</w:t>
      </w:r>
      <w:r w:rsidR="001662C9" w:rsidRPr="001662C9">
        <w:t xml:space="preserve"> </w:t>
      </w:r>
      <w:r w:rsidRPr="001662C9">
        <w:t>лиц,</w:t>
      </w:r>
      <w:r w:rsidR="001662C9" w:rsidRPr="001662C9">
        <w:t xml:space="preserve"> </w:t>
      </w:r>
      <w:r w:rsidRPr="001662C9">
        <w:t>находящихся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состоянии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опьянения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ответственности</w:t>
      </w:r>
      <w:r w:rsidR="001662C9" w:rsidRPr="001662C9">
        <w:t xml:space="preserve"> </w:t>
      </w:r>
      <w:r w:rsidRPr="001662C9">
        <w:t>перед</w:t>
      </w:r>
      <w:r w:rsidR="001662C9" w:rsidRPr="001662C9">
        <w:t xml:space="preserve"> </w:t>
      </w:r>
      <w:r w:rsidRPr="001662C9">
        <w:t>законом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В</w:t>
      </w:r>
      <w:r w:rsidR="001662C9" w:rsidRPr="001662C9">
        <w:t xml:space="preserve"> </w:t>
      </w:r>
      <w:r w:rsidRPr="001662C9">
        <w:t>случае</w:t>
      </w:r>
      <w:r w:rsidR="001662C9" w:rsidRPr="001662C9">
        <w:t xml:space="preserve"> </w:t>
      </w:r>
      <w:r w:rsidRPr="001662C9">
        <w:t>необходимости,</w:t>
      </w:r>
      <w:r w:rsidR="001662C9" w:rsidRPr="001662C9">
        <w:t xml:space="preserve"> </w:t>
      </w:r>
      <w:r w:rsidRPr="001662C9">
        <w:t>если</w:t>
      </w:r>
      <w:r w:rsidR="001662C9" w:rsidRPr="001662C9">
        <w:t xml:space="preserve"> </w:t>
      </w:r>
      <w:r w:rsidRPr="001662C9">
        <w:t>профилактические</w:t>
      </w:r>
      <w:r w:rsidR="001662C9" w:rsidRPr="001662C9">
        <w:t xml:space="preserve"> </w:t>
      </w:r>
      <w:r w:rsidRPr="001662C9">
        <w:t>меры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имеют</w:t>
      </w:r>
      <w:r w:rsidR="001662C9" w:rsidRPr="001662C9">
        <w:t xml:space="preserve"> </w:t>
      </w:r>
      <w:r w:rsidRPr="001662C9">
        <w:t>должного</w:t>
      </w:r>
      <w:r w:rsidR="001662C9" w:rsidRPr="001662C9">
        <w:t xml:space="preserve"> </w:t>
      </w:r>
      <w:r w:rsidRPr="001662C9">
        <w:t>воздействия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ожидаемого</w:t>
      </w:r>
      <w:r w:rsidR="001662C9" w:rsidRPr="001662C9">
        <w:t xml:space="preserve"> </w:t>
      </w:r>
      <w:r w:rsidRPr="001662C9">
        <w:t>результата,</w:t>
      </w:r>
      <w:r w:rsidR="001662C9" w:rsidRPr="001662C9">
        <w:t xml:space="preserve"> </w:t>
      </w:r>
      <w:r w:rsidRPr="001662C9">
        <w:t>то</w:t>
      </w:r>
      <w:r w:rsidR="001662C9" w:rsidRPr="001662C9">
        <w:t>: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родителям</w:t>
      </w:r>
      <w:r w:rsidR="001662C9" w:rsidRPr="001662C9">
        <w:t xml:space="preserve"> </w:t>
      </w:r>
      <w:r w:rsidRPr="001662C9">
        <w:t>делается</w:t>
      </w:r>
      <w:r w:rsidR="001662C9" w:rsidRPr="001662C9">
        <w:t xml:space="preserve"> </w:t>
      </w:r>
      <w:r w:rsidRPr="001662C9">
        <w:t>официальное</w:t>
      </w:r>
      <w:r w:rsidR="001662C9" w:rsidRPr="001662C9">
        <w:t xml:space="preserve"> </w:t>
      </w:r>
      <w:r w:rsidRPr="001662C9">
        <w:t>предупреждение</w:t>
      </w:r>
      <w:r w:rsidR="001662C9" w:rsidRPr="001662C9">
        <w:t xml:space="preserve"> </w:t>
      </w:r>
      <w:r w:rsidRPr="001662C9">
        <w:t>об</w:t>
      </w:r>
      <w:r w:rsidR="001662C9" w:rsidRPr="001662C9">
        <w:t xml:space="preserve"> </w:t>
      </w:r>
      <w:r w:rsidRPr="001662C9">
        <w:t>ответственности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ненадлежащее</w:t>
      </w:r>
      <w:r w:rsidR="001662C9" w:rsidRPr="001662C9">
        <w:t xml:space="preserve"> </w:t>
      </w:r>
      <w:r w:rsidRPr="001662C9">
        <w:t>исполнение</w:t>
      </w:r>
      <w:r w:rsidR="001662C9" w:rsidRPr="001662C9">
        <w:t xml:space="preserve"> </w:t>
      </w:r>
      <w:r w:rsidRPr="001662C9">
        <w:t>родительских</w:t>
      </w:r>
      <w:r w:rsidR="001662C9" w:rsidRPr="001662C9">
        <w:t xml:space="preserve"> </w:t>
      </w:r>
      <w:r w:rsidRPr="001662C9">
        <w:t>прав,</w:t>
      </w:r>
      <w:r w:rsidR="001662C9" w:rsidRPr="001662C9">
        <w:t xml:space="preserve"> </w:t>
      </w:r>
      <w:r w:rsidRPr="001662C9">
        <w:t>отраженное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соответствующем</w:t>
      </w:r>
      <w:r w:rsidR="001662C9" w:rsidRPr="001662C9">
        <w:t xml:space="preserve"> </w:t>
      </w:r>
      <w:r w:rsidRPr="001662C9">
        <w:t>документе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нем</w:t>
      </w:r>
      <w:r w:rsidR="001662C9" w:rsidRPr="001662C9">
        <w:t xml:space="preserve"> </w:t>
      </w:r>
      <w:r w:rsidRPr="001662C9">
        <w:t>разъясняются</w:t>
      </w:r>
      <w:r w:rsidR="001662C9" w:rsidRPr="001662C9">
        <w:t xml:space="preserve"> </w:t>
      </w:r>
      <w:r w:rsidRPr="001662C9">
        <w:t>статьи</w:t>
      </w:r>
      <w:r w:rsidR="001662C9" w:rsidRPr="001662C9">
        <w:t xml:space="preserve"> </w:t>
      </w:r>
      <w:r w:rsidRPr="001662C9">
        <w:t>Семейного</w:t>
      </w:r>
      <w:r w:rsidR="001662C9" w:rsidRPr="001662C9">
        <w:t xml:space="preserve"> </w:t>
      </w:r>
      <w:r w:rsidRPr="001662C9">
        <w:t>кодекса,</w:t>
      </w:r>
      <w:r w:rsidR="001662C9" w:rsidRPr="001662C9">
        <w:t xml:space="preserve"> </w:t>
      </w:r>
      <w:r w:rsidRPr="001662C9">
        <w:t>касающиеся</w:t>
      </w:r>
      <w:r w:rsidR="001662C9" w:rsidRPr="001662C9">
        <w:t xml:space="preserve"> </w:t>
      </w:r>
      <w:r w:rsidRPr="001662C9">
        <w:t>ответственности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 </w:t>
      </w:r>
      <w:r w:rsidRPr="001662C9">
        <w:t>за</w:t>
      </w:r>
      <w:r w:rsidR="001662C9" w:rsidRPr="001662C9">
        <w:t xml:space="preserve"> </w:t>
      </w:r>
      <w:r w:rsidRPr="001662C9">
        <w:t>воспитание</w:t>
      </w:r>
      <w:r w:rsidR="001662C9" w:rsidRPr="001662C9">
        <w:t xml:space="preserve"> </w:t>
      </w:r>
      <w:r w:rsidRPr="001662C9">
        <w:t>детей,</w:t>
      </w:r>
      <w:r w:rsidR="001662C9" w:rsidRPr="001662C9">
        <w:t xml:space="preserve"> </w:t>
      </w:r>
      <w:r w:rsidRPr="001662C9">
        <w:t>лишения</w:t>
      </w:r>
      <w:r w:rsidR="001662C9" w:rsidRPr="001662C9">
        <w:t xml:space="preserve"> </w:t>
      </w:r>
      <w:r w:rsidRPr="001662C9">
        <w:t>родительских</w:t>
      </w:r>
      <w:r w:rsidR="001662C9" w:rsidRPr="001662C9">
        <w:t xml:space="preserve"> </w:t>
      </w:r>
      <w:r w:rsidRPr="001662C9">
        <w:t>прав</w:t>
      </w:r>
      <w:r w:rsidR="001662C9" w:rsidRPr="001662C9">
        <w:t xml:space="preserve">. </w:t>
      </w:r>
      <w:r w:rsidRPr="001662C9">
        <w:t>Данное</w:t>
      </w:r>
      <w:r w:rsidR="001662C9" w:rsidRPr="001662C9">
        <w:t xml:space="preserve"> </w:t>
      </w:r>
      <w:r w:rsidRPr="001662C9">
        <w:t>предупреждение</w:t>
      </w:r>
      <w:r w:rsidR="001662C9" w:rsidRPr="001662C9">
        <w:t xml:space="preserve"> </w:t>
      </w:r>
      <w:r w:rsidRPr="001662C9">
        <w:t>хранится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социальном</w:t>
      </w:r>
      <w:r w:rsidR="001662C9" w:rsidRPr="001662C9">
        <w:t xml:space="preserve"> </w:t>
      </w:r>
      <w:r w:rsidRPr="001662C9">
        <w:t>паспорте</w:t>
      </w:r>
      <w:r w:rsidR="001662C9" w:rsidRPr="001662C9">
        <w:t xml:space="preserve"> </w:t>
      </w:r>
      <w:r w:rsidRPr="001662C9">
        <w:t>семьи</w:t>
      </w:r>
      <w:r w:rsidR="00CC602D">
        <w:t>;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готовятся</w:t>
      </w:r>
      <w:r w:rsidR="001662C9" w:rsidRPr="001662C9">
        <w:t xml:space="preserve"> </w:t>
      </w:r>
      <w:r w:rsidRPr="001662C9">
        <w:t>представления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комиссию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делам</w:t>
      </w:r>
      <w:r w:rsidR="001662C9" w:rsidRPr="001662C9">
        <w:t xml:space="preserve"> </w:t>
      </w:r>
      <w:r w:rsidRPr="001662C9">
        <w:t>несовершеннолетних,</w:t>
      </w:r>
      <w:r w:rsidR="001662C9" w:rsidRPr="001662C9">
        <w:t xml:space="preserve"> </w:t>
      </w:r>
      <w:r w:rsidRPr="001662C9">
        <w:t>РОВД,</w:t>
      </w:r>
      <w:r w:rsidR="001662C9" w:rsidRPr="001662C9">
        <w:t xml:space="preserve"> </w:t>
      </w:r>
      <w:r w:rsidRPr="001662C9">
        <w:t>прокуратуру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вынесения</w:t>
      </w:r>
      <w:r w:rsidR="001662C9" w:rsidRPr="001662C9">
        <w:t xml:space="preserve"> </w:t>
      </w:r>
      <w:r w:rsidRPr="001662C9">
        <w:t>решений</w:t>
      </w:r>
      <w:r w:rsidR="001662C9" w:rsidRPr="001662C9">
        <w:t xml:space="preserve"> </w:t>
      </w:r>
      <w:r w:rsidRPr="001662C9">
        <w:t>о</w:t>
      </w:r>
      <w:r w:rsidR="001662C9" w:rsidRPr="001662C9">
        <w:t xml:space="preserve"> </w:t>
      </w:r>
      <w:r w:rsidRPr="001662C9">
        <w:t>наложении</w:t>
      </w:r>
      <w:r w:rsidR="001662C9" w:rsidRPr="001662C9">
        <w:t xml:space="preserve"> </w:t>
      </w:r>
      <w:r w:rsidRPr="001662C9">
        <w:t>штрафных</w:t>
      </w:r>
      <w:r w:rsidR="001662C9" w:rsidRPr="001662C9">
        <w:t xml:space="preserve"> </w:t>
      </w:r>
      <w:r w:rsidRPr="001662C9">
        <w:t>санкций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собираются</w:t>
      </w:r>
      <w:r w:rsidR="001662C9" w:rsidRPr="001662C9">
        <w:t xml:space="preserve"> </w:t>
      </w:r>
      <w:r w:rsidRPr="001662C9">
        <w:t>необходимые</w:t>
      </w:r>
      <w:r w:rsidR="001662C9" w:rsidRPr="001662C9">
        <w:t xml:space="preserve"> </w:t>
      </w:r>
      <w:r w:rsidRPr="001662C9">
        <w:t>документы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лишению</w:t>
      </w:r>
      <w:r w:rsidR="001662C9" w:rsidRPr="001662C9">
        <w:t xml:space="preserve"> </w:t>
      </w:r>
      <w:r w:rsidRPr="001662C9">
        <w:t>родительских</w:t>
      </w:r>
      <w:r w:rsidR="001662C9" w:rsidRPr="001662C9">
        <w:t xml:space="preserve"> </w:t>
      </w:r>
      <w:r w:rsidRPr="001662C9">
        <w:t>прав</w:t>
      </w:r>
      <w:r w:rsidR="00CC602D">
        <w:t>;</w:t>
      </w:r>
    </w:p>
    <w:p w:rsidR="00087AB9" w:rsidRPr="001662C9" w:rsidRDefault="00087AB9" w:rsidP="001662C9">
      <w:pPr>
        <w:tabs>
          <w:tab w:val="left" w:pos="726"/>
        </w:tabs>
      </w:pPr>
      <w:r w:rsidRPr="001662C9">
        <w:rPr>
          <w:bCs/>
        </w:rPr>
        <w:t>Оказание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специализированной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наркологической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лицам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синдромом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зависимости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от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алкоголя</w:t>
      </w:r>
      <w:r w:rsidR="00CC602D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Медико-физиологическое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родителей,</w:t>
      </w:r>
      <w:r w:rsidR="001662C9" w:rsidRPr="001662C9">
        <w:t xml:space="preserve"> </w:t>
      </w:r>
      <w:r w:rsidRPr="001662C9">
        <w:t>страдающих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зависимостью,</w:t>
      </w:r>
      <w:r w:rsidR="001662C9" w:rsidRPr="001662C9">
        <w:t xml:space="preserve"> </w:t>
      </w:r>
      <w:r w:rsidRPr="001662C9">
        <w:t>осуществляется</w:t>
      </w:r>
      <w:r w:rsidR="001662C9" w:rsidRPr="001662C9">
        <w:t xml:space="preserve"> </w:t>
      </w:r>
      <w:r w:rsidRPr="001662C9">
        <w:t>врачами,</w:t>
      </w:r>
      <w:r w:rsidR="001662C9" w:rsidRPr="001662C9">
        <w:t xml:space="preserve"> </w:t>
      </w:r>
      <w:r w:rsidRPr="001662C9">
        <w:t>прежде</w:t>
      </w:r>
      <w:r w:rsidR="001662C9" w:rsidRPr="001662C9">
        <w:t xml:space="preserve"> </w:t>
      </w:r>
      <w:r w:rsidRPr="001662C9">
        <w:t>всего</w:t>
      </w:r>
      <w:r w:rsidR="001662C9" w:rsidRPr="001662C9">
        <w:t xml:space="preserve"> </w:t>
      </w:r>
      <w:r w:rsidRPr="001662C9">
        <w:t>наркологами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психиатрами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соответствии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приказом</w:t>
      </w:r>
      <w:r w:rsidR="001662C9" w:rsidRPr="001662C9">
        <w:t xml:space="preserve"> </w:t>
      </w:r>
      <w:r w:rsidRPr="001662C9">
        <w:t>Министерства</w:t>
      </w:r>
      <w:r w:rsidR="001662C9" w:rsidRPr="001662C9">
        <w:t xml:space="preserve"> </w:t>
      </w:r>
      <w:r w:rsidRPr="001662C9">
        <w:t>здравоохранения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социального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Пензенской</w:t>
      </w:r>
      <w:r w:rsidR="001662C9" w:rsidRPr="001662C9">
        <w:t xml:space="preserve"> </w:t>
      </w:r>
      <w:r w:rsidRPr="001662C9">
        <w:t>области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12</w:t>
      </w:r>
      <w:r w:rsidR="001662C9" w:rsidRPr="001662C9">
        <w:t>.08.20</w:t>
      </w:r>
      <w:r w:rsidRPr="001662C9">
        <w:t>05</w:t>
      </w:r>
      <w:r w:rsidR="00CC602D">
        <w:t>.</w:t>
      </w:r>
    </w:p>
    <w:p w:rsidR="001662C9" w:rsidRPr="001662C9" w:rsidRDefault="00087AB9" w:rsidP="001662C9">
      <w:pPr>
        <w:tabs>
          <w:tab w:val="left" w:pos="726"/>
        </w:tabs>
      </w:pPr>
      <w:r w:rsidRPr="001662C9">
        <w:t>№</w:t>
      </w:r>
      <w:r w:rsidR="001662C9" w:rsidRPr="001662C9">
        <w:t xml:space="preserve"> </w:t>
      </w:r>
      <w:r w:rsidRPr="001662C9">
        <w:t>406</w:t>
      </w:r>
      <w:r w:rsidR="001662C9" w:rsidRPr="001662C9">
        <w:t xml:space="preserve"> "</w:t>
      </w:r>
      <w:r w:rsidRPr="001662C9">
        <w:t>Об</w:t>
      </w:r>
      <w:r w:rsidR="001662C9" w:rsidRPr="001662C9">
        <w:t xml:space="preserve"> </w:t>
      </w:r>
      <w:r w:rsidRPr="001662C9">
        <w:t>утверждении</w:t>
      </w:r>
      <w:r w:rsidR="001662C9" w:rsidRPr="001662C9">
        <w:t xml:space="preserve"> "</w:t>
      </w:r>
      <w:r w:rsidRPr="001662C9">
        <w:t>Паспорта</w:t>
      </w:r>
      <w:r w:rsidR="001662C9" w:rsidRPr="001662C9">
        <w:t xml:space="preserve"> </w:t>
      </w:r>
      <w:r w:rsidRPr="001662C9">
        <w:t>пациента</w:t>
      </w:r>
      <w:r w:rsidR="001662C9" w:rsidRPr="001662C9">
        <w:t xml:space="preserve">" </w:t>
      </w:r>
      <w:r w:rsidRPr="001662C9">
        <w:t>на</w:t>
      </w:r>
      <w:r w:rsidR="001662C9" w:rsidRPr="001662C9">
        <w:t xml:space="preserve"> </w:t>
      </w:r>
      <w:r w:rsidRPr="001662C9">
        <w:t>родителей,</w:t>
      </w:r>
      <w:r w:rsidR="001662C9" w:rsidRPr="001662C9">
        <w:t xml:space="preserve"> </w:t>
      </w:r>
      <w:r w:rsidRPr="001662C9">
        <w:t>страдающих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зависимостью,</w:t>
      </w:r>
      <w:r w:rsidR="001662C9" w:rsidRPr="001662C9">
        <w:t xml:space="preserve"> </w:t>
      </w:r>
      <w:r w:rsidRPr="001662C9">
        <w:t>составляется</w:t>
      </w:r>
      <w:r w:rsidR="001662C9" w:rsidRPr="001662C9">
        <w:t xml:space="preserve"> "</w:t>
      </w:r>
      <w:r w:rsidRPr="001662C9">
        <w:t>Паспорт</w:t>
      </w:r>
      <w:r w:rsidR="001662C9" w:rsidRPr="001662C9">
        <w:t xml:space="preserve"> </w:t>
      </w:r>
      <w:r w:rsidRPr="001662C9">
        <w:t>пациента</w:t>
      </w:r>
      <w:r w:rsidR="001662C9" w:rsidRPr="001662C9">
        <w:t>"</w:t>
      </w:r>
      <w:r w:rsidRPr="001662C9">
        <w:t>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котором</w:t>
      </w:r>
      <w:r w:rsidR="001662C9" w:rsidRPr="001662C9">
        <w:t xml:space="preserve"> </w:t>
      </w:r>
      <w:r w:rsidRPr="001662C9">
        <w:t>отражаются</w:t>
      </w:r>
      <w:r w:rsidR="001662C9" w:rsidRPr="001662C9">
        <w:t xml:space="preserve"> </w:t>
      </w:r>
      <w:r w:rsidRPr="001662C9">
        <w:t>основные</w:t>
      </w:r>
      <w:r w:rsidR="001662C9" w:rsidRPr="001662C9">
        <w:t xml:space="preserve"> </w:t>
      </w:r>
      <w:r w:rsidRPr="001662C9">
        <w:t>пути</w:t>
      </w:r>
      <w:r w:rsidR="001662C9" w:rsidRPr="001662C9">
        <w:t xml:space="preserve"> </w:t>
      </w:r>
      <w:r w:rsidRPr="001662C9">
        <w:t>реабилитационной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: </w:t>
      </w:r>
      <w:r w:rsidRPr="001662C9">
        <w:t>лечебные</w:t>
      </w:r>
      <w:r w:rsidR="001662C9" w:rsidRPr="001662C9">
        <w:t xml:space="preserve"> </w:t>
      </w:r>
      <w:r w:rsidRPr="001662C9">
        <w:t>мероприятия,</w:t>
      </w:r>
      <w:r w:rsidR="001662C9" w:rsidRPr="001662C9">
        <w:t xml:space="preserve"> </w:t>
      </w:r>
      <w:r w:rsidRPr="001662C9">
        <w:t>социально-трудовая</w:t>
      </w:r>
      <w:r w:rsidR="001662C9" w:rsidRPr="001662C9">
        <w:t xml:space="preserve"> </w:t>
      </w:r>
      <w:r w:rsidRPr="001662C9">
        <w:t>реабилитация,</w:t>
      </w:r>
      <w:r w:rsidR="001662C9" w:rsidRPr="001662C9">
        <w:t xml:space="preserve"> </w:t>
      </w:r>
      <w:r w:rsidRPr="001662C9">
        <w:t>патронаж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др</w:t>
      </w:r>
      <w:r w:rsidR="001662C9" w:rsidRPr="001662C9">
        <w:t xml:space="preserve">., </w:t>
      </w:r>
      <w:r w:rsidRPr="001662C9">
        <w:t>а</w:t>
      </w:r>
      <w:r w:rsidR="001662C9" w:rsidRPr="001662C9">
        <w:t xml:space="preserve"> </w:t>
      </w:r>
      <w:r w:rsidRPr="001662C9">
        <w:t>также</w:t>
      </w:r>
      <w:r w:rsidR="001662C9" w:rsidRPr="001662C9">
        <w:t xml:space="preserve"> </w:t>
      </w:r>
      <w:r w:rsidRPr="001662C9">
        <w:t>подтверждается</w:t>
      </w:r>
      <w:r w:rsidR="001662C9" w:rsidRPr="001662C9">
        <w:t xml:space="preserve"> </w:t>
      </w:r>
      <w:r w:rsidRPr="001662C9">
        <w:t>согласие</w:t>
      </w:r>
      <w:r w:rsidR="001662C9" w:rsidRPr="001662C9">
        <w:t xml:space="preserve"> </w:t>
      </w:r>
      <w:r w:rsidRPr="001662C9">
        <w:t>пациента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участие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реабилитационных</w:t>
      </w:r>
      <w:r w:rsidR="001662C9" w:rsidRPr="001662C9">
        <w:t xml:space="preserve"> </w:t>
      </w:r>
      <w:r w:rsidRPr="001662C9">
        <w:t>мероприятиях</w:t>
      </w:r>
      <w:r w:rsidR="001662C9" w:rsidRPr="001662C9">
        <w:t>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При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изъявлении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желания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родителей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пройти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курс</w:t>
      </w:r>
      <w:r w:rsidR="001662C9" w:rsidRPr="001662C9">
        <w:rPr>
          <w:bCs/>
        </w:rPr>
        <w:t xml:space="preserve"> </w:t>
      </w:r>
      <w:r w:rsidRPr="001662C9">
        <w:rPr>
          <w:bCs/>
        </w:rPr>
        <w:t>лечения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от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алкогольной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зависимости,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может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быть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оказана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следующая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помощь</w:t>
      </w:r>
      <w:r w:rsidR="001662C9" w:rsidRPr="001662C9">
        <w:rPr>
          <w:bCs/>
        </w:rPr>
        <w:t>: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1</w:t>
      </w:r>
      <w:r w:rsidR="001662C9" w:rsidRPr="001662C9">
        <w:rPr>
          <w:bCs/>
        </w:rPr>
        <w:t xml:space="preserve">. </w:t>
      </w:r>
      <w:r w:rsidRPr="001662C9">
        <w:rPr>
          <w:bCs/>
        </w:rPr>
        <w:t>Лечебное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консультирование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амбулаторная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наркологическая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помощь,</w:t>
      </w:r>
      <w:r w:rsidR="001662C9" w:rsidRPr="001662C9">
        <w:rPr>
          <w:bCs/>
        </w:rPr>
        <w:t xml:space="preserve"> </w:t>
      </w:r>
      <w:r w:rsidRPr="001662C9">
        <w:rPr>
          <w:bCs/>
        </w:rPr>
        <w:t>которая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осуществляется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врачами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психиатрами-наркологами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месту</w:t>
      </w:r>
      <w:r w:rsidR="001662C9" w:rsidRPr="001662C9">
        <w:rPr>
          <w:bCs/>
        </w:rPr>
        <w:t xml:space="preserve"> </w:t>
      </w:r>
      <w:r w:rsidRPr="001662C9">
        <w:rPr>
          <w:bCs/>
        </w:rPr>
        <w:t>жительства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пациента</w:t>
      </w:r>
      <w:r w:rsidR="001662C9" w:rsidRPr="001662C9">
        <w:rPr>
          <w:bCs/>
        </w:rPr>
        <w:t xml:space="preserve">. </w:t>
      </w:r>
      <w:r w:rsidRPr="001662C9">
        <w:rPr>
          <w:bCs/>
        </w:rPr>
        <w:t>Лица,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страдающие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алкогольной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зависимостью,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состоящие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учете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учреждениях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социального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обслуживания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населения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давшие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согласие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проведение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реабилитационных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мероприятий,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направляются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к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психиатру-наркологу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"</w:t>
      </w:r>
      <w:r w:rsidRPr="001662C9">
        <w:rPr>
          <w:bCs/>
        </w:rPr>
        <w:t>Паспортом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пациента</w:t>
      </w:r>
      <w:r w:rsidR="001662C9" w:rsidRPr="001662C9">
        <w:rPr>
          <w:bCs/>
        </w:rPr>
        <w:t>".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2</w:t>
      </w:r>
      <w:r w:rsidR="001662C9" w:rsidRPr="001662C9">
        <w:rPr>
          <w:bCs/>
        </w:rPr>
        <w:t xml:space="preserve">. </w:t>
      </w:r>
      <w:r w:rsidRPr="001662C9">
        <w:rPr>
          <w:bCs/>
        </w:rPr>
        <w:t>Стационарная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наркологическая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помощь</w:t>
      </w:r>
    </w:p>
    <w:p w:rsidR="00394735" w:rsidRPr="001662C9" w:rsidRDefault="00087AB9" w:rsidP="001662C9">
      <w:pPr>
        <w:tabs>
          <w:tab w:val="left" w:pos="726"/>
        </w:tabs>
        <w:rPr>
          <w:bCs/>
        </w:rPr>
      </w:pPr>
      <w:r w:rsidRPr="001662C9">
        <w:t>3</w:t>
      </w:r>
      <w:r w:rsidR="001662C9" w:rsidRPr="001662C9">
        <w:t xml:space="preserve">. </w:t>
      </w:r>
      <w:r w:rsidRPr="001662C9">
        <w:rPr>
          <w:bCs/>
        </w:rPr>
        <w:t>Реабилитация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наркол</w:t>
      </w:r>
      <w:r w:rsidR="00394735" w:rsidRPr="001662C9">
        <w:rPr>
          <w:bCs/>
        </w:rPr>
        <w:t>огических</w:t>
      </w:r>
      <w:r w:rsidR="001662C9" w:rsidRPr="001662C9">
        <w:rPr>
          <w:bCs/>
        </w:rPr>
        <w:t xml:space="preserve"> </w:t>
      </w:r>
      <w:r w:rsidR="00394735" w:rsidRPr="001662C9">
        <w:rPr>
          <w:bCs/>
        </w:rPr>
        <w:t>больных</w:t>
      </w:r>
      <w:r w:rsidR="001662C9" w:rsidRPr="001662C9">
        <w:rPr>
          <w:bCs/>
        </w:rPr>
        <w:t xml:space="preserve">. </w:t>
      </w:r>
      <w:r w:rsidR="00394735" w:rsidRPr="001662C9">
        <w:rPr>
          <w:bCs/>
        </w:rPr>
        <w:t>По</w:t>
      </w:r>
      <w:r w:rsidR="001662C9" w:rsidRPr="001662C9">
        <w:rPr>
          <w:bCs/>
        </w:rPr>
        <w:t xml:space="preserve"> </w:t>
      </w:r>
      <w:r w:rsidR="00394735" w:rsidRPr="001662C9">
        <w:rPr>
          <w:bCs/>
        </w:rPr>
        <w:t>окончании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реабилитационных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мероприятий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больные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направляются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этап</w:t>
      </w:r>
      <w:r w:rsidR="001662C9" w:rsidRPr="001662C9">
        <w:rPr>
          <w:bCs/>
        </w:rPr>
        <w:t xml:space="preserve"> </w:t>
      </w:r>
      <w:r w:rsidRPr="001662C9">
        <w:rPr>
          <w:bCs/>
        </w:rPr>
        <w:t>лечения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психотерапевтическими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химическими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методиками</w:t>
      </w:r>
      <w:r w:rsidR="001662C9" w:rsidRPr="001662C9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После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лечения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родителей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продолжает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находиться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еженедельном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патронаже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специалистов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учреждений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социального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обслуживания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населения</w:t>
      </w:r>
      <w:r w:rsidR="001662C9" w:rsidRPr="001662C9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Если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течение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года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обстановка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семье,</w:t>
      </w:r>
      <w:r w:rsidR="001662C9" w:rsidRPr="001662C9">
        <w:rPr>
          <w:bCs/>
        </w:rPr>
        <w:t xml:space="preserve"> </w:t>
      </w:r>
      <w:r w:rsidRPr="001662C9">
        <w:rPr>
          <w:bCs/>
        </w:rPr>
        <w:t>где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родители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злоупотребляли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алкоголем,</w:t>
      </w:r>
      <w:r w:rsidR="001662C9" w:rsidRPr="001662C9">
        <w:rPr>
          <w:bCs/>
        </w:rPr>
        <w:t xml:space="preserve"> </w:t>
      </w:r>
      <w:r w:rsidRPr="001662C9">
        <w:rPr>
          <w:bCs/>
        </w:rPr>
        <w:t>изменяется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только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положительную</w:t>
      </w:r>
      <w:r w:rsidR="001662C9" w:rsidRPr="001662C9">
        <w:rPr>
          <w:bCs/>
        </w:rPr>
        <w:t xml:space="preserve"> </w:t>
      </w:r>
      <w:r w:rsidRPr="001662C9">
        <w:rPr>
          <w:bCs/>
        </w:rPr>
        <w:t>сторону,</w:t>
      </w:r>
      <w:r w:rsidR="001662C9" w:rsidRPr="001662C9">
        <w:rPr>
          <w:bCs/>
        </w:rPr>
        <w:t xml:space="preserve"> </w:t>
      </w:r>
      <w:r w:rsidRPr="001662C9">
        <w:rPr>
          <w:bCs/>
        </w:rPr>
        <w:t>то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снимается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статус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социально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опасной</w:t>
      </w:r>
      <w:r w:rsidR="001662C9" w:rsidRPr="001662C9">
        <w:rPr>
          <w:bCs/>
        </w:rPr>
        <w:t>.</w:t>
      </w:r>
    </w:p>
    <w:p w:rsidR="001662C9" w:rsidRPr="001662C9" w:rsidRDefault="00087AB9" w:rsidP="001662C9">
      <w:pPr>
        <w:tabs>
          <w:tab w:val="left" w:pos="726"/>
        </w:tabs>
        <w:rPr>
          <w:bCs/>
        </w:rPr>
      </w:pPr>
      <w:r w:rsidRPr="001662C9">
        <w:rPr>
          <w:bCs/>
        </w:rPr>
        <w:t>Деятельность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предупреждению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злоупотреблению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спиртных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напитков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предполагает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только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работу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лицами,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страдающими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алкогольной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зависимостью,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с</w:t>
      </w:r>
      <w:r w:rsidR="001662C9" w:rsidRPr="001662C9">
        <w:rPr>
          <w:bCs/>
        </w:rPr>
        <w:t xml:space="preserve"> </w:t>
      </w:r>
      <w:r w:rsidRPr="001662C9">
        <w:rPr>
          <w:bCs/>
        </w:rPr>
        <w:t>членами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их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семей</w:t>
      </w:r>
      <w:r w:rsidR="001662C9" w:rsidRPr="001662C9">
        <w:rPr>
          <w:bCs/>
        </w:rPr>
        <w:t xml:space="preserve">. </w:t>
      </w:r>
      <w:r w:rsidRPr="001662C9">
        <w:rPr>
          <w:bCs/>
        </w:rPr>
        <w:t>Работа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специалистов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должна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быть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направлена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формирование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установки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творчество,</w:t>
      </w:r>
      <w:r w:rsidR="001662C9" w:rsidRPr="001662C9">
        <w:rPr>
          <w:bCs/>
        </w:rPr>
        <w:t xml:space="preserve"> </w:t>
      </w:r>
      <w:r w:rsidRPr="001662C9">
        <w:rPr>
          <w:bCs/>
        </w:rPr>
        <w:t>эмоционально</w:t>
      </w:r>
      <w:r w:rsidR="001662C9" w:rsidRPr="001662C9">
        <w:rPr>
          <w:bCs/>
        </w:rPr>
        <w:t xml:space="preserve"> - </w:t>
      </w:r>
      <w:r w:rsidRPr="001662C9">
        <w:rPr>
          <w:bCs/>
        </w:rPr>
        <w:t>психическое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развитие,</w:t>
      </w:r>
      <w:r w:rsidR="001662C9" w:rsidRPr="001662C9">
        <w:rPr>
          <w:bCs/>
        </w:rPr>
        <w:t xml:space="preserve"> т.е. -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формирование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здорового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образа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жизни</w:t>
      </w:r>
      <w:r w:rsidR="001662C9" w:rsidRPr="001662C9">
        <w:rPr>
          <w:bCs/>
        </w:rPr>
        <w:t xml:space="preserve">. </w:t>
      </w:r>
      <w:r w:rsidRPr="001662C9">
        <w:rPr>
          <w:bCs/>
        </w:rPr>
        <w:t>Именно</w:t>
      </w:r>
      <w:r w:rsidR="001662C9" w:rsidRPr="001662C9">
        <w:rPr>
          <w:bCs/>
        </w:rPr>
        <w:t xml:space="preserve"> </w:t>
      </w:r>
      <w:r w:rsidRPr="001662C9">
        <w:rPr>
          <w:bCs/>
        </w:rPr>
        <w:t>это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позволит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сохранить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духовную</w:t>
      </w:r>
      <w:r w:rsidR="001662C9" w:rsidRPr="001662C9">
        <w:rPr>
          <w:bCs/>
        </w:rPr>
        <w:t xml:space="preserve"> </w:t>
      </w:r>
      <w:r w:rsidRPr="001662C9">
        <w:rPr>
          <w:bCs/>
        </w:rPr>
        <w:t>целостность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личности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и,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несмотря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жизненные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трудности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вопреки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им,</w:t>
      </w:r>
      <w:r w:rsidR="001662C9" w:rsidRPr="001662C9">
        <w:rPr>
          <w:bCs/>
        </w:rPr>
        <w:t xml:space="preserve"> </w:t>
      </w:r>
      <w:r w:rsidRPr="001662C9">
        <w:rPr>
          <w:bCs/>
        </w:rPr>
        <w:t>укрепить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физическое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психическое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здоровье,</w:t>
      </w:r>
      <w:r w:rsidR="001662C9" w:rsidRPr="001662C9">
        <w:rPr>
          <w:bCs/>
        </w:rPr>
        <w:t xml:space="preserve"> </w:t>
      </w:r>
      <w:r w:rsidRPr="001662C9">
        <w:rPr>
          <w:bCs/>
        </w:rPr>
        <w:t>столь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необходимое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для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создания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здорового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окружения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полноценной</w:t>
      </w:r>
      <w:r w:rsidR="001662C9" w:rsidRPr="001662C9">
        <w:rPr>
          <w:bCs/>
        </w:rPr>
        <w:t xml:space="preserve"> </w:t>
      </w:r>
      <w:r w:rsidRPr="001662C9">
        <w:rPr>
          <w:bCs/>
        </w:rPr>
        <w:t>семьи</w:t>
      </w:r>
      <w:r w:rsidR="001662C9" w:rsidRPr="001662C9">
        <w:rPr>
          <w:bCs/>
        </w:rPr>
        <w:t xml:space="preserve">. </w:t>
      </w:r>
      <w:r w:rsidRPr="001662C9">
        <w:rPr>
          <w:bCs/>
        </w:rPr>
        <w:t>Движение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за</w:t>
      </w:r>
      <w:r w:rsidR="001662C9" w:rsidRPr="001662C9">
        <w:rPr>
          <w:bCs/>
        </w:rPr>
        <w:t xml:space="preserve"> </w:t>
      </w:r>
      <w:r w:rsidRPr="001662C9">
        <w:rPr>
          <w:bCs/>
        </w:rPr>
        <w:t>здорового</w:t>
      </w:r>
      <w:r w:rsidR="001662C9" w:rsidRPr="001662C9">
        <w:rPr>
          <w:bCs/>
        </w:rPr>
        <w:t xml:space="preserve"> </w:t>
      </w:r>
      <w:r w:rsidRPr="001662C9">
        <w:rPr>
          <w:bCs/>
        </w:rPr>
        <w:t>человека,</w:t>
      </w:r>
      <w:r w:rsidR="001662C9" w:rsidRPr="001662C9">
        <w:rPr>
          <w:bCs/>
        </w:rPr>
        <w:t xml:space="preserve"> </w:t>
      </w:r>
      <w:r w:rsidRPr="001662C9">
        <w:rPr>
          <w:bCs/>
        </w:rPr>
        <w:t>духовно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зрелую</w:t>
      </w:r>
      <w:r w:rsidR="001662C9" w:rsidRPr="001662C9">
        <w:rPr>
          <w:bCs/>
        </w:rPr>
        <w:t xml:space="preserve"> </w:t>
      </w:r>
      <w:r w:rsidRPr="001662C9">
        <w:rPr>
          <w:bCs/>
        </w:rPr>
        <w:t>личность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может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принести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плоды,</w:t>
      </w:r>
      <w:r w:rsidR="001662C9" w:rsidRPr="001662C9">
        <w:rPr>
          <w:bCs/>
        </w:rPr>
        <w:t xml:space="preserve"> </w:t>
      </w:r>
      <w:r w:rsidRPr="001662C9">
        <w:rPr>
          <w:bCs/>
        </w:rPr>
        <w:t>если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оно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будет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массовым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реальным,</w:t>
      </w:r>
      <w:r w:rsidR="001662C9" w:rsidRPr="001662C9">
        <w:rPr>
          <w:bCs/>
        </w:rPr>
        <w:t xml:space="preserve"> </w:t>
      </w:r>
      <w:r w:rsidRPr="001662C9">
        <w:rPr>
          <w:bCs/>
        </w:rPr>
        <w:t>если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в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него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будут</w:t>
      </w:r>
      <w:r w:rsidR="001662C9" w:rsidRPr="001662C9">
        <w:rPr>
          <w:bCs/>
        </w:rPr>
        <w:t xml:space="preserve"> </w:t>
      </w:r>
      <w:r w:rsidRPr="001662C9">
        <w:rPr>
          <w:bCs/>
        </w:rPr>
        <w:t>вовлечены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не</w:t>
      </w:r>
      <w:r w:rsidR="001662C9" w:rsidRPr="001662C9">
        <w:rPr>
          <w:bCs/>
        </w:rPr>
        <w:t xml:space="preserve"> </w:t>
      </w:r>
      <w:r w:rsidRPr="001662C9">
        <w:rPr>
          <w:bCs/>
        </w:rPr>
        <w:t>только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взрослые,</w:t>
      </w:r>
      <w:r w:rsidR="001662C9" w:rsidRPr="001662C9">
        <w:rPr>
          <w:bCs/>
        </w:rPr>
        <w:t xml:space="preserve"> </w:t>
      </w:r>
      <w:r w:rsidRPr="001662C9">
        <w:rPr>
          <w:bCs/>
        </w:rPr>
        <w:t>но</w:t>
      </w:r>
      <w:r w:rsidR="001662C9" w:rsidRPr="001662C9">
        <w:rPr>
          <w:bCs/>
        </w:rPr>
        <w:t xml:space="preserve"> </w:t>
      </w:r>
      <w:r w:rsidRPr="001662C9">
        <w:rPr>
          <w:bCs/>
        </w:rPr>
        <w:t>и</w:t>
      </w:r>
      <w:r w:rsidR="001662C9" w:rsidRPr="001662C9">
        <w:rPr>
          <w:bCs/>
        </w:rPr>
        <w:t xml:space="preserve"> </w:t>
      </w:r>
      <w:r w:rsidRPr="001662C9">
        <w:rPr>
          <w:bCs/>
        </w:rPr>
        <w:t>дети</w:t>
      </w:r>
      <w:r w:rsidR="001662C9" w:rsidRPr="001662C9">
        <w:rPr>
          <w:bCs/>
        </w:rPr>
        <w:t>.</w:t>
      </w:r>
    </w:p>
    <w:p w:rsidR="001662C9" w:rsidRDefault="003A6FCE" w:rsidP="001662C9">
      <w:pPr>
        <w:pStyle w:val="10"/>
      </w:pPr>
      <w:r w:rsidRPr="001662C9">
        <w:br w:type="page"/>
      </w:r>
      <w:bookmarkStart w:id="15" w:name="_Toc287858744"/>
      <w:r w:rsidR="00C832CD" w:rsidRPr="001662C9">
        <w:t>Заключение</w:t>
      </w:r>
      <w:bookmarkEnd w:id="15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312BB2" w:rsidP="001662C9">
      <w:pPr>
        <w:tabs>
          <w:tab w:val="left" w:pos="726"/>
        </w:tabs>
      </w:pPr>
      <w:r w:rsidRPr="001662C9">
        <w:t>Алкоголизм</w:t>
      </w:r>
      <w:r w:rsidR="001662C9" w:rsidRPr="001662C9">
        <w:t xml:space="preserve"> </w:t>
      </w:r>
      <w:r w:rsidRPr="001662C9">
        <w:t>сегодня</w:t>
      </w:r>
      <w:r w:rsidR="001662C9" w:rsidRPr="001662C9">
        <w:t xml:space="preserve"> </w:t>
      </w:r>
      <w:r w:rsidRPr="001662C9">
        <w:t>является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только</w:t>
      </w:r>
      <w:r w:rsidR="001662C9" w:rsidRPr="001662C9">
        <w:t xml:space="preserve"> </w:t>
      </w:r>
      <w:r w:rsidRPr="001662C9">
        <w:t>чисто</w:t>
      </w:r>
      <w:r w:rsidR="001662C9" w:rsidRPr="001662C9">
        <w:t xml:space="preserve"> </w:t>
      </w:r>
      <w:r w:rsidRPr="001662C9">
        <w:t>медицинской,</w:t>
      </w:r>
      <w:r w:rsidR="001662C9" w:rsidRPr="001662C9">
        <w:t xml:space="preserve"> </w:t>
      </w:r>
      <w:r w:rsidRPr="001662C9">
        <w:t>но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общесоциальной</w:t>
      </w:r>
      <w:r w:rsidR="001662C9" w:rsidRPr="001662C9">
        <w:t xml:space="preserve"> </w:t>
      </w:r>
      <w:r w:rsidRPr="001662C9">
        <w:t>проблемой</w:t>
      </w:r>
      <w:r w:rsidR="001662C9" w:rsidRPr="001662C9">
        <w:t xml:space="preserve"> </w:t>
      </w:r>
      <w:r w:rsidRPr="001662C9">
        <w:t>современного</w:t>
      </w:r>
      <w:r w:rsidR="001662C9" w:rsidRPr="001662C9">
        <w:t xml:space="preserve"> </w:t>
      </w:r>
      <w:r w:rsidRPr="001662C9">
        <w:t>общества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значительной</w:t>
      </w:r>
      <w:r w:rsidR="001662C9" w:rsidRPr="001662C9">
        <w:t xml:space="preserve"> </w:t>
      </w:r>
      <w:r w:rsidRPr="001662C9">
        <w:t>степени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злоупотребления</w:t>
      </w:r>
      <w:r w:rsidR="001662C9" w:rsidRPr="001662C9">
        <w:t xml:space="preserve"> </w:t>
      </w:r>
      <w:r w:rsidRPr="001662C9">
        <w:t>взрослыми</w:t>
      </w:r>
      <w:r w:rsidR="001662C9" w:rsidRPr="001662C9">
        <w:t xml:space="preserve"> </w:t>
      </w:r>
      <w:r w:rsidRPr="001662C9">
        <w:t>спиртным</w:t>
      </w:r>
      <w:r w:rsidR="001662C9" w:rsidRPr="001662C9">
        <w:t xml:space="preserve"> </w:t>
      </w:r>
      <w:r w:rsidRPr="001662C9">
        <w:t>страдают</w:t>
      </w:r>
      <w:r w:rsidR="001662C9" w:rsidRPr="001662C9">
        <w:t xml:space="preserve"> </w:t>
      </w:r>
      <w:r w:rsidRPr="001662C9">
        <w:t>дети</w:t>
      </w:r>
      <w:r w:rsidR="001662C9" w:rsidRPr="001662C9">
        <w:t xml:space="preserve">. </w:t>
      </w:r>
      <w:r w:rsidRPr="001662C9">
        <w:t>Это</w:t>
      </w:r>
      <w:r w:rsidR="001662C9" w:rsidRPr="001662C9">
        <w:t xml:space="preserve"> </w:t>
      </w:r>
      <w:r w:rsidRPr="001662C9">
        <w:t>происходит</w:t>
      </w:r>
      <w:r w:rsidR="001662C9" w:rsidRPr="001662C9">
        <w:t xml:space="preserve"> </w:t>
      </w:r>
      <w:r w:rsidRPr="001662C9">
        <w:t>вследствие</w:t>
      </w:r>
      <w:r w:rsidR="001662C9" w:rsidRPr="001662C9">
        <w:t xml:space="preserve"> </w:t>
      </w:r>
      <w:r w:rsidRPr="001662C9">
        <w:t>того,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ситуация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семье,</w:t>
      </w:r>
      <w:r w:rsidR="001662C9" w:rsidRPr="001662C9">
        <w:t xml:space="preserve"> </w:t>
      </w:r>
      <w:r w:rsidRPr="001662C9">
        <w:t>где</w:t>
      </w:r>
      <w:r w:rsidR="001662C9" w:rsidRPr="001662C9">
        <w:t xml:space="preserve"> </w:t>
      </w:r>
      <w:r w:rsidRPr="001662C9">
        <w:t>один</w:t>
      </w:r>
      <w:r w:rsidR="001662C9" w:rsidRPr="001662C9">
        <w:t xml:space="preserve"> </w:t>
      </w:r>
      <w:r w:rsidRPr="001662C9">
        <w:t>или</w:t>
      </w:r>
      <w:r w:rsidR="001662C9" w:rsidRPr="001662C9">
        <w:t xml:space="preserve"> </w:t>
      </w:r>
      <w:r w:rsidRPr="001662C9">
        <w:t>оба</w:t>
      </w:r>
      <w:r w:rsidR="001662C9" w:rsidRPr="001662C9">
        <w:t xml:space="preserve"> </w:t>
      </w:r>
      <w:r w:rsidRPr="001662C9">
        <w:t>родителя</w:t>
      </w:r>
      <w:r w:rsidR="001662C9" w:rsidRPr="001662C9">
        <w:t xml:space="preserve"> </w:t>
      </w:r>
      <w:r w:rsidRPr="001662C9">
        <w:t>страдают</w:t>
      </w:r>
      <w:r w:rsidR="001662C9" w:rsidRPr="001662C9">
        <w:t xml:space="preserve"> </w:t>
      </w:r>
      <w:r w:rsidRPr="001662C9">
        <w:t>алкоголизмом,</w:t>
      </w:r>
      <w:r w:rsidR="001662C9" w:rsidRPr="001662C9">
        <w:t xml:space="preserve"> </w:t>
      </w:r>
      <w:r w:rsidRPr="001662C9">
        <w:t>травмирующе</w:t>
      </w:r>
      <w:r w:rsidR="001662C9" w:rsidRPr="001662C9">
        <w:t xml:space="preserve"> </w:t>
      </w:r>
      <w:r w:rsidRPr="001662C9">
        <w:t>влияет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психику</w:t>
      </w:r>
      <w:r w:rsidR="001662C9" w:rsidRPr="001662C9">
        <w:t xml:space="preserve"> </w:t>
      </w:r>
      <w:r w:rsidRPr="001662C9">
        <w:t>ребенка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таких</w:t>
      </w:r>
      <w:r w:rsidR="001662C9" w:rsidRPr="001662C9">
        <w:t xml:space="preserve"> </w:t>
      </w:r>
      <w:r w:rsidRPr="001662C9">
        <w:t>семьях</w:t>
      </w:r>
      <w:r w:rsidR="001662C9" w:rsidRPr="001662C9">
        <w:t xml:space="preserve"> </w:t>
      </w:r>
      <w:r w:rsidRPr="001662C9">
        <w:t>полноценное</w:t>
      </w:r>
      <w:r w:rsidR="001662C9" w:rsidRPr="001662C9">
        <w:t xml:space="preserve"> </w:t>
      </w:r>
      <w:r w:rsidRPr="001662C9">
        <w:t>воспитание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обучение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возможно</w:t>
      </w:r>
      <w:r w:rsidR="001662C9" w:rsidRPr="001662C9">
        <w:t xml:space="preserve">: </w:t>
      </w:r>
      <w:r w:rsidRPr="001662C9">
        <w:t>постоянные</w:t>
      </w:r>
      <w:r w:rsidR="001662C9" w:rsidRPr="001662C9">
        <w:t xml:space="preserve"> </w:t>
      </w:r>
      <w:r w:rsidRPr="001662C9">
        <w:t>скандалы,</w:t>
      </w:r>
      <w:r w:rsidR="001662C9" w:rsidRPr="001662C9">
        <w:t xml:space="preserve"> </w:t>
      </w:r>
      <w:r w:rsidRPr="001662C9">
        <w:t>негативное</w:t>
      </w:r>
      <w:r w:rsidR="001662C9" w:rsidRPr="001662C9">
        <w:t xml:space="preserve"> </w:t>
      </w:r>
      <w:r w:rsidRPr="001662C9">
        <w:t>отношение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ребенку,</w:t>
      </w:r>
      <w:r w:rsidR="001662C9" w:rsidRPr="001662C9">
        <w:t xml:space="preserve"> </w:t>
      </w:r>
      <w:r w:rsidRPr="001662C9">
        <w:t>включая</w:t>
      </w:r>
      <w:r w:rsidR="001662C9" w:rsidRPr="001662C9">
        <w:t xml:space="preserve"> </w:t>
      </w:r>
      <w:r w:rsidRPr="001662C9">
        <w:t>прямое</w:t>
      </w:r>
      <w:r w:rsidR="001662C9" w:rsidRPr="001662C9">
        <w:t xml:space="preserve"> </w:t>
      </w:r>
      <w:r w:rsidRPr="001662C9">
        <w:t>насилие,</w:t>
      </w:r>
      <w:r w:rsidR="001662C9" w:rsidRPr="001662C9">
        <w:t xml:space="preserve"> </w:t>
      </w:r>
      <w:r w:rsidRPr="001662C9">
        <w:t>негативно</w:t>
      </w:r>
      <w:r w:rsidR="001662C9" w:rsidRPr="001662C9">
        <w:t xml:space="preserve"> </w:t>
      </w:r>
      <w:r w:rsidRPr="001662C9">
        <w:t>влияет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умственное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психофизическое</w:t>
      </w:r>
      <w:r w:rsidR="001662C9" w:rsidRPr="001662C9">
        <w:t xml:space="preserve"> </w:t>
      </w:r>
      <w:r w:rsidRPr="001662C9">
        <w:t>развитие</w:t>
      </w:r>
      <w:r w:rsidR="001662C9" w:rsidRPr="001662C9">
        <w:t xml:space="preserve">. </w:t>
      </w:r>
      <w:r w:rsidRPr="001662C9">
        <w:t>Но</w:t>
      </w:r>
      <w:r w:rsidR="001662C9" w:rsidRPr="001662C9">
        <w:t xml:space="preserve"> </w:t>
      </w:r>
      <w:r w:rsidRPr="001662C9">
        <w:t>даже</w:t>
      </w:r>
      <w:r w:rsidR="001662C9" w:rsidRPr="001662C9">
        <w:t xml:space="preserve"> </w:t>
      </w:r>
      <w:r w:rsidRPr="001662C9">
        <w:t>если</w:t>
      </w:r>
      <w:r w:rsidR="001662C9" w:rsidRPr="001662C9">
        <w:t xml:space="preserve"> </w:t>
      </w:r>
      <w:r w:rsidRPr="001662C9">
        <w:t>подобных</w:t>
      </w:r>
      <w:r w:rsidR="001662C9" w:rsidRPr="001662C9">
        <w:t xml:space="preserve"> </w:t>
      </w:r>
      <w:r w:rsidRPr="001662C9">
        <w:t>отклонений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развитии</w:t>
      </w:r>
      <w:r w:rsidR="001662C9" w:rsidRPr="001662C9">
        <w:t xml:space="preserve"> </w:t>
      </w:r>
      <w:r w:rsidRPr="001662C9">
        <w:t>удалось</w:t>
      </w:r>
      <w:r w:rsidR="001662C9" w:rsidRPr="001662C9">
        <w:t xml:space="preserve"> </w:t>
      </w:r>
      <w:r w:rsidRPr="001662C9">
        <w:t>избежать,</w:t>
      </w:r>
      <w:r w:rsidR="001662C9" w:rsidRPr="001662C9">
        <w:t xml:space="preserve"> </w:t>
      </w:r>
      <w:r w:rsidRPr="001662C9">
        <w:t>проблемой</w:t>
      </w:r>
      <w:r w:rsidR="001662C9" w:rsidRPr="001662C9">
        <w:t xml:space="preserve"> </w:t>
      </w:r>
      <w:r w:rsidRPr="001662C9">
        <w:t>может</w:t>
      </w:r>
      <w:r w:rsidR="001662C9" w:rsidRPr="001662C9">
        <w:t xml:space="preserve"> </w:t>
      </w:r>
      <w:r w:rsidRPr="001662C9">
        <w:t>стать</w:t>
      </w:r>
      <w:r w:rsidR="001662C9" w:rsidRPr="001662C9">
        <w:t xml:space="preserve"> </w:t>
      </w:r>
      <w:r w:rsidRPr="001662C9">
        <w:t>проецирование</w:t>
      </w:r>
      <w:r w:rsidR="001662C9" w:rsidRPr="001662C9">
        <w:t xml:space="preserve"> </w:t>
      </w:r>
      <w:r w:rsidRPr="001662C9">
        <w:t>ребенком</w:t>
      </w:r>
      <w:r w:rsidR="001662C9" w:rsidRPr="001662C9">
        <w:t xml:space="preserve"> </w:t>
      </w:r>
      <w:r w:rsidRPr="001662C9">
        <w:t>модели</w:t>
      </w:r>
      <w:r w:rsidR="001662C9" w:rsidRPr="001662C9">
        <w:t xml:space="preserve"> </w:t>
      </w:r>
      <w:r w:rsidRPr="001662C9">
        <w:t>семейных</w:t>
      </w:r>
      <w:r w:rsidR="001662C9" w:rsidRPr="001662C9">
        <w:t xml:space="preserve"> </w:t>
      </w:r>
      <w:r w:rsidRPr="001662C9">
        <w:t>отношений</w:t>
      </w:r>
      <w:r w:rsidR="001662C9" w:rsidRPr="001662C9">
        <w:t xml:space="preserve"> </w:t>
      </w:r>
      <w:r w:rsidRPr="001662C9">
        <w:t>его</w:t>
      </w:r>
      <w:r w:rsidR="001662C9" w:rsidRPr="001662C9">
        <w:t xml:space="preserve"> </w:t>
      </w:r>
      <w:r w:rsidRPr="001662C9">
        <w:t>детства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свою</w:t>
      </w:r>
      <w:r w:rsidR="001662C9" w:rsidRPr="001662C9">
        <w:t xml:space="preserve"> </w:t>
      </w:r>
      <w:r w:rsidRPr="001662C9">
        <w:t>будущую</w:t>
      </w:r>
      <w:r w:rsidR="001662C9" w:rsidRPr="001662C9">
        <w:t xml:space="preserve"> </w:t>
      </w:r>
      <w:r w:rsidRPr="001662C9">
        <w:t>семейную</w:t>
      </w:r>
      <w:r w:rsidR="001662C9" w:rsidRPr="001662C9">
        <w:t xml:space="preserve"> </w:t>
      </w:r>
      <w:r w:rsidRPr="001662C9">
        <w:t>жизнь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частности,</w:t>
      </w:r>
      <w:r w:rsidR="001662C9" w:rsidRPr="001662C9">
        <w:t xml:space="preserve"> </w:t>
      </w:r>
      <w:r w:rsidRPr="001662C9">
        <w:t>около</w:t>
      </w:r>
      <w:r w:rsidR="001662C9" w:rsidRPr="001662C9">
        <w:t xml:space="preserve"> </w:t>
      </w:r>
      <w:r w:rsidRPr="001662C9">
        <w:t>50</w:t>
      </w:r>
      <w:r w:rsidR="001662C9" w:rsidRPr="001662C9">
        <w:t xml:space="preserve"> </w:t>
      </w:r>
      <w:r w:rsidRPr="001662C9">
        <w:t>%</w:t>
      </w:r>
      <w:r w:rsidR="001662C9" w:rsidRPr="001662C9">
        <w:t xml:space="preserve"> </w:t>
      </w:r>
      <w:r w:rsidRPr="001662C9">
        <w:t>алкоголиков</w:t>
      </w:r>
      <w:r w:rsidR="001662C9" w:rsidRPr="001662C9">
        <w:t xml:space="preserve"> </w:t>
      </w:r>
      <w:r w:rsidRPr="001662C9">
        <w:t>росли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семьях,</w:t>
      </w:r>
      <w:r w:rsidR="001662C9" w:rsidRPr="001662C9">
        <w:t xml:space="preserve"> </w:t>
      </w:r>
      <w:r w:rsidRPr="001662C9">
        <w:t>где</w:t>
      </w:r>
      <w:r w:rsidR="001662C9" w:rsidRPr="001662C9">
        <w:t xml:space="preserve"> </w:t>
      </w:r>
      <w:r w:rsidRPr="001662C9">
        <w:t>хотя</w:t>
      </w:r>
      <w:r w:rsidR="001662C9" w:rsidRPr="001662C9">
        <w:t xml:space="preserve"> </w:t>
      </w:r>
      <w:r w:rsidRPr="001662C9">
        <w:t>бы</w:t>
      </w:r>
      <w:r w:rsidR="001662C9" w:rsidRPr="001662C9">
        <w:t xml:space="preserve"> </w:t>
      </w:r>
      <w:r w:rsidRPr="001662C9">
        <w:t>один</w:t>
      </w:r>
      <w:r w:rsidR="001662C9" w:rsidRPr="001662C9">
        <w:t xml:space="preserve"> </w:t>
      </w:r>
      <w:r w:rsidRPr="001662C9">
        <w:t>из</w:t>
      </w:r>
      <w:r w:rsidR="001662C9" w:rsidRPr="001662C9">
        <w:t xml:space="preserve"> </w:t>
      </w:r>
      <w:r w:rsidRPr="001662C9">
        <w:t>родителей</w:t>
      </w:r>
      <w:r w:rsidR="001662C9" w:rsidRPr="001662C9">
        <w:t xml:space="preserve"> </w:t>
      </w:r>
      <w:r w:rsidRPr="001662C9">
        <w:t>страдал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>.</w:t>
      </w:r>
    </w:p>
    <w:p w:rsidR="001662C9" w:rsidRPr="001662C9" w:rsidRDefault="002E3B32" w:rsidP="001662C9">
      <w:pPr>
        <w:tabs>
          <w:tab w:val="left" w:pos="726"/>
        </w:tabs>
      </w:pPr>
      <w:r w:rsidRPr="001662C9">
        <w:t>Сложившиеся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настоящее</w:t>
      </w:r>
      <w:r w:rsidR="001662C9" w:rsidRPr="001662C9">
        <w:t xml:space="preserve"> </w:t>
      </w:r>
      <w:r w:rsidRPr="001662C9">
        <w:t>время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экстремально</w:t>
      </w:r>
      <w:r w:rsidR="001662C9" w:rsidRPr="001662C9">
        <w:t xml:space="preserve"> </w:t>
      </w:r>
      <w:r w:rsidRPr="001662C9">
        <w:t>высокие</w:t>
      </w:r>
      <w:r w:rsidR="001662C9" w:rsidRPr="001662C9">
        <w:t xml:space="preserve"> </w:t>
      </w:r>
      <w:r w:rsidRPr="001662C9">
        <w:t>социально-экономические</w:t>
      </w:r>
      <w:r w:rsidR="001662C9" w:rsidRPr="001662C9">
        <w:t xml:space="preserve"> </w:t>
      </w:r>
      <w:r w:rsidRPr="001662C9">
        <w:t>потери</w:t>
      </w:r>
      <w:r w:rsidR="001662C9" w:rsidRPr="001662C9">
        <w:t xml:space="preserve"> </w:t>
      </w:r>
      <w:r w:rsidRPr="001662C9">
        <w:t>от</w:t>
      </w:r>
      <w:r w:rsidR="001662C9" w:rsidRPr="001662C9">
        <w:t xml:space="preserve"> </w:t>
      </w:r>
      <w:r w:rsidRPr="001662C9">
        <w:t>злоупотребления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значительной</w:t>
      </w:r>
      <w:r w:rsidR="001662C9" w:rsidRPr="001662C9">
        <w:t xml:space="preserve"> </w:t>
      </w:r>
      <w:r w:rsidRPr="001662C9">
        <w:t>степени</w:t>
      </w:r>
      <w:r w:rsidR="001662C9" w:rsidRPr="001662C9">
        <w:t xml:space="preserve"> </w:t>
      </w:r>
      <w:r w:rsidRPr="001662C9">
        <w:t>обусловлены</w:t>
      </w:r>
      <w:r w:rsidR="001662C9" w:rsidRPr="001662C9">
        <w:t xml:space="preserve"> </w:t>
      </w:r>
      <w:r w:rsidRPr="001662C9">
        <w:t>бесконтрольными,</w:t>
      </w:r>
      <w:r w:rsidR="001662C9" w:rsidRPr="001662C9">
        <w:t xml:space="preserve"> </w:t>
      </w:r>
      <w:r w:rsidRPr="001662C9">
        <w:t>агрессивными</w:t>
      </w:r>
      <w:r w:rsidR="001662C9" w:rsidRPr="001662C9">
        <w:t xml:space="preserve"> </w:t>
      </w:r>
      <w:r w:rsidRPr="001662C9">
        <w:t>действиями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лобби,</w:t>
      </w:r>
      <w:r w:rsidR="001662C9" w:rsidRPr="001662C9">
        <w:t xml:space="preserve"> </w:t>
      </w:r>
      <w:r w:rsidRPr="001662C9">
        <w:t>продиктованными</w:t>
      </w:r>
      <w:r w:rsidR="001662C9" w:rsidRPr="001662C9">
        <w:t xml:space="preserve"> </w:t>
      </w:r>
      <w:r w:rsidRPr="001662C9">
        <w:t>стремлением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сверхприбыли,</w:t>
      </w:r>
      <w:r w:rsidR="001662C9" w:rsidRPr="001662C9">
        <w:t xml:space="preserve"> </w:t>
      </w:r>
      <w:r w:rsidRPr="001662C9">
        <w:t>масштабной</w:t>
      </w:r>
      <w:r w:rsidR="001662C9" w:rsidRPr="001662C9">
        <w:t xml:space="preserve"> </w:t>
      </w:r>
      <w:r w:rsidRPr="001662C9">
        <w:t>криминализацией</w:t>
      </w:r>
      <w:r w:rsidR="001662C9" w:rsidRPr="001662C9">
        <w:t xml:space="preserve"> </w:t>
      </w:r>
      <w:r w:rsidRPr="001662C9">
        <w:t>производства</w:t>
      </w:r>
      <w:r w:rsidR="001662C9" w:rsidRPr="001662C9">
        <w:t xml:space="preserve"> </w:t>
      </w:r>
      <w:r w:rsidRPr="001662C9">
        <w:t>этилового</w:t>
      </w:r>
      <w:r w:rsidR="001662C9" w:rsidRPr="001662C9">
        <w:t xml:space="preserve"> </w:t>
      </w:r>
      <w:r w:rsidRPr="001662C9">
        <w:t>спирта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крепкой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продукции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приходом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страну</w:t>
      </w:r>
      <w:r w:rsidR="001662C9" w:rsidRPr="001662C9">
        <w:t xml:space="preserve"> </w:t>
      </w:r>
      <w:r w:rsidRPr="001662C9">
        <w:t>транснационального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бизнеса,</w:t>
      </w:r>
      <w:r w:rsidR="001662C9" w:rsidRPr="001662C9">
        <w:t xml:space="preserve"> </w:t>
      </w:r>
      <w:r w:rsidRPr="001662C9">
        <w:t>до</w:t>
      </w:r>
      <w:r w:rsidR="001662C9" w:rsidRPr="001662C9">
        <w:t xml:space="preserve"> </w:t>
      </w:r>
      <w:r w:rsidRPr="001662C9">
        <w:t>сих</w:t>
      </w:r>
      <w:r w:rsidR="001662C9" w:rsidRPr="001662C9">
        <w:t xml:space="preserve"> </w:t>
      </w:r>
      <w:r w:rsidRPr="001662C9">
        <w:t>пор</w:t>
      </w:r>
      <w:r w:rsidR="001662C9" w:rsidRPr="001662C9">
        <w:t xml:space="preserve"> </w:t>
      </w:r>
      <w:r w:rsidRPr="001662C9">
        <w:t>применяющего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отношению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 </w:t>
      </w:r>
      <w:r w:rsidRPr="001662C9">
        <w:t>двойные</w:t>
      </w:r>
      <w:r w:rsidR="001662C9" w:rsidRPr="001662C9">
        <w:t xml:space="preserve"> </w:t>
      </w:r>
      <w:r w:rsidRPr="001662C9">
        <w:t>стандарты</w:t>
      </w:r>
      <w:r w:rsidR="001662C9" w:rsidRPr="001662C9">
        <w:t>.</w:t>
      </w:r>
    </w:p>
    <w:p w:rsidR="001662C9" w:rsidRPr="001662C9" w:rsidRDefault="002E3B32" w:rsidP="001662C9">
      <w:pPr>
        <w:tabs>
          <w:tab w:val="left" w:pos="726"/>
        </w:tabs>
      </w:pPr>
      <w:r w:rsidRPr="001662C9">
        <w:t>Единая</w:t>
      </w:r>
      <w:r w:rsidR="001662C9" w:rsidRPr="001662C9">
        <w:t xml:space="preserve"> </w:t>
      </w:r>
      <w:r w:rsidRPr="001662C9">
        <w:t>политика</w:t>
      </w:r>
      <w:r w:rsidR="001662C9" w:rsidRPr="001662C9">
        <w:t xml:space="preserve"> </w:t>
      </w:r>
      <w:r w:rsidRPr="001662C9">
        <w:t>государства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сфере</w:t>
      </w:r>
      <w:r w:rsidR="001662C9" w:rsidRPr="001662C9">
        <w:t xml:space="preserve"> </w:t>
      </w:r>
      <w:r w:rsidRPr="001662C9">
        <w:t>производства,</w:t>
      </w:r>
      <w:r w:rsidR="001662C9" w:rsidRPr="001662C9">
        <w:t xml:space="preserve"> </w:t>
      </w:r>
      <w:r w:rsidRPr="001662C9">
        <w:t>оборота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потребления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(</w:t>
      </w:r>
      <w:r w:rsidRPr="001662C9">
        <w:t>государственная</w:t>
      </w:r>
      <w:r w:rsidR="001662C9" w:rsidRPr="001662C9">
        <w:t xml:space="preserve"> </w:t>
      </w:r>
      <w:r w:rsidRPr="001662C9">
        <w:t>алкогольная</w:t>
      </w:r>
      <w:r w:rsidR="001662C9" w:rsidRPr="001662C9">
        <w:t xml:space="preserve"> </w:t>
      </w:r>
      <w:r w:rsidRPr="001662C9">
        <w:t>политика</w:t>
      </w:r>
      <w:r w:rsidR="001662C9" w:rsidRPr="001662C9">
        <w:t xml:space="preserve">) </w:t>
      </w:r>
      <w:r w:rsidRPr="001662C9">
        <w:t>должна</w:t>
      </w:r>
      <w:r w:rsidR="001662C9" w:rsidRPr="001662C9">
        <w:t xml:space="preserve"> </w:t>
      </w:r>
      <w:r w:rsidRPr="001662C9">
        <w:t>быть</w:t>
      </w:r>
      <w:r w:rsidR="001662C9" w:rsidRPr="001662C9">
        <w:t xml:space="preserve"> </w:t>
      </w:r>
      <w:r w:rsidRPr="001662C9">
        <w:t>направлена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первую</w:t>
      </w:r>
      <w:r w:rsidR="001662C9" w:rsidRPr="001662C9">
        <w:t xml:space="preserve"> </w:t>
      </w:r>
      <w:r w:rsidRPr="001662C9">
        <w:t>очередь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защиту</w:t>
      </w:r>
      <w:r w:rsidR="001662C9" w:rsidRPr="001662C9">
        <w:t xml:space="preserve"> </w:t>
      </w:r>
      <w:r w:rsidRPr="001662C9">
        <w:t>национальных</w:t>
      </w:r>
      <w:r w:rsidR="001662C9" w:rsidRPr="001662C9">
        <w:t xml:space="preserve"> </w:t>
      </w:r>
      <w:r w:rsidRPr="001662C9">
        <w:t>интересов,</w:t>
      </w:r>
      <w:r w:rsidR="001662C9" w:rsidRPr="001662C9">
        <w:t xml:space="preserve"> </w:t>
      </w:r>
      <w:r w:rsidRPr="001662C9">
        <w:t>жизни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здоровья</w:t>
      </w:r>
      <w:r w:rsidR="001662C9" w:rsidRPr="001662C9">
        <w:t xml:space="preserve"> </w:t>
      </w:r>
      <w:r w:rsidRPr="001662C9">
        <w:t>граждан,</w:t>
      </w:r>
      <w:r w:rsidR="001662C9" w:rsidRPr="001662C9">
        <w:t xml:space="preserve"> </w:t>
      </w:r>
      <w:r w:rsidRPr="001662C9">
        <w:t>обеспечение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стабильности,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защиту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продвижение</w:t>
      </w:r>
      <w:r w:rsidR="001662C9" w:rsidRPr="001662C9">
        <w:t xml:space="preserve"> </w:t>
      </w:r>
      <w:r w:rsidRPr="001662C9">
        <w:t>частных</w:t>
      </w:r>
      <w:r w:rsidR="001662C9" w:rsidRPr="001662C9">
        <w:t xml:space="preserve"> </w:t>
      </w:r>
      <w:r w:rsidRPr="001662C9">
        <w:t>интересов</w:t>
      </w:r>
      <w:r w:rsidR="001662C9" w:rsidRPr="001662C9">
        <w:t xml:space="preserve"> </w:t>
      </w:r>
      <w:r w:rsidRPr="001662C9">
        <w:t>бизнеса</w:t>
      </w:r>
      <w:r w:rsidR="001662C9" w:rsidRPr="001662C9">
        <w:t xml:space="preserve">. </w:t>
      </w:r>
      <w:r w:rsidRPr="001662C9">
        <w:t>Мировая</w:t>
      </w:r>
      <w:r w:rsidR="001662C9" w:rsidRPr="001662C9">
        <w:t xml:space="preserve"> </w:t>
      </w:r>
      <w:r w:rsidRPr="001662C9">
        <w:t>практика</w:t>
      </w:r>
      <w:r w:rsidR="001662C9" w:rsidRPr="001662C9">
        <w:t xml:space="preserve"> </w:t>
      </w:r>
      <w:r w:rsidRPr="001662C9">
        <w:t>повсеместно</w:t>
      </w:r>
      <w:r w:rsidR="001662C9" w:rsidRPr="001662C9">
        <w:t xml:space="preserve"> </w:t>
      </w:r>
      <w:r w:rsidRPr="001662C9">
        <w:t>базируется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приоритетной</w:t>
      </w:r>
      <w:r w:rsidR="001662C9" w:rsidRPr="001662C9">
        <w:t xml:space="preserve"> </w:t>
      </w:r>
      <w:r w:rsidRPr="001662C9">
        <w:t>роли</w:t>
      </w:r>
      <w:r w:rsidR="001662C9" w:rsidRPr="001662C9">
        <w:t xml:space="preserve"> </w:t>
      </w:r>
      <w:r w:rsidRPr="001662C9">
        <w:t>органов</w:t>
      </w:r>
      <w:r w:rsidR="001662C9" w:rsidRPr="001662C9">
        <w:t xml:space="preserve"> </w:t>
      </w:r>
      <w:r w:rsidRPr="001662C9">
        <w:t>государственной</w:t>
      </w:r>
      <w:r w:rsidR="001662C9" w:rsidRPr="001662C9">
        <w:t xml:space="preserve"> </w:t>
      </w:r>
      <w:r w:rsidRPr="001662C9">
        <w:t>власти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сфере</w:t>
      </w:r>
      <w:r w:rsidR="001662C9" w:rsidRPr="001662C9">
        <w:t xml:space="preserve"> </w:t>
      </w:r>
      <w:r w:rsidRPr="001662C9">
        <w:t>здравоохранения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защиты</w:t>
      </w:r>
      <w:r w:rsidR="001662C9" w:rsidRPr="001662C9">
        <w:t xml:space="preserve"> </w:t>
      </w:r>
      <w:r w:rsidRPr="001662C9">
        <w:t>населения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выработке</w:t>
      </w:r>
      <w:r w:rsidR="001662C9" w:rsidRPr="001662C9">
        <w:t xml:space="preserve"> </w:t>
      </w:r>
      <w:r w:rsidRPr="001662C9">
        <w:t>государственной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политики</w:t>
      </w:r>
      <w:r w:rsidR="001662C9" w:rsidRPr="001662C9">
        <w:t>.</w:t>
      </w:r>
    </w:p>
    <w:p w:rsidR="001662C9" w:rsidRPr="001662C9" w:rsidRDefault="002E3B32" w:rsidP="001662C9">
      <w:pPr>
        <w:tabs>
          <w:tab w:val="left" w:pos="726"/>
        </w:tabs>
      </w:pPr>
      <w:r w:rsidRPr="001662C9">
        <w:t>К</w:t>
      </w:r>
      <w:r w:rsidR="001662C9" w:rsidRPr="001662C9">
        <w:t xml:space="preserve"> </w:t>
      </w:r>
      <w:r w:rsidRPr="001662C9">
        <w:t>настоящему</w:t>
      </w:r>
      <w:r w:rsidR="001662C9" w:rsidRPr="001662C9">
        <w:t xml:space="preserve"> </w:t>
      </w:r>
      <w:r w:rsidRPr="001662C9">
        <w:t>моменту</w:t>
      </w:r>
      <w:r w:rsidR="001662C9" w:rsidRPr="001662C9">
        <w:t xml:space="preserve"> </w:t>
      </w:r>
      <w:r w:rsidRPr="001662C9">
        <w:t>накоплен</w:t>
      </w:r>
      <w:r w:rsidR="001662C9" w:rsidRPr="001662C9">
        <w:t xml:space="preserve"> </w:t>
      </w:r>
      <w:r w:rsidRPr="001662C9">
        <w:t>значительный</w:t>
      </w:r>
      <w:r w:rsidR="001662C9" w:rsidRPr="001662C9">
        <w:t xml:space="preserve"> </w:t>
      </w:r>
      <w:r w:rsidRPr="001662C9">
        <w:t>опыт,</w:t>
      </w:r>
      <w:r w:rsidR="001662C9" w:rsidRPr="001662C9">
        <w:t xml:space="preserve"> </w:t>
      </w:r>
      <w:r w:rsidRPr="001662C9">
        <w:t>позволивший</w:t>
      </w:r>
      <w:r w:rsidR="001662C9" w:rsidRPr="001662C9">
        <w:t xml:space="preserve"> </w:t>
      </w:r>
      <w:r w:rsidRPr="001662C9">
        <w:t>определить,</w:t>
      </w:r>
      <w:r w:rsidR="001662C9" w:rsidRPr="001662C9">
        <w:t xml:space="preserve"> </w:t>
      </w:r>
      <w:r w:rsidRPr="001662C9">
        <w:t>какие</w:t>
      </w:r>
      <w:r w:rsidR="001662C9" w:rsidRPr="001662C9">
        <w:t xml:space="preserve"> </w:t>
      </w:r>
      <w:r w:rsidRPr="001662C9">
        <w:t>меры</w:t>
      </w:r>
      <w:r w:rsidR="001662C9" w:rsidRPr="001662C9">
        <w:t xml:space="preserve"> </w:t>
      </w:r>
      <w:r w:rsidRPr="001662C9">
        <w:t>государственной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политики</w:t>
      </w:r>
      <w:r w:rsidR="001662C9" w:rsidRPr="001662C9">
        <w:t xml:space="preserve"> </w:t>
      </w:r>
      <w:r w:rsidRPr="001662C9">
        <w:t>способны</w:t>
      </w:r>
      <w:r w:rsidR="001662C9" w:rsidRPr="001662C9">
        <w:t xml:space="preserve"> </w:t>
      </w:r>
      <w:r w:rsidRPr="001662C9">
        <w:t>эффективно</w:t>
      </w:r>
      <w:r w:rsidR="001662C9" w:rsidRPr="001662C9">
        <w:t xml:space="preserve"> </w:t>
      </w:r>
      <w:r w:rsidRPr="001662C9">
        <w:t>снижать</w:t>
      </w:r>
      <w:r w:rsidR="001662C9" w:rsidRPr="001662C9">
        <w:t xml:space="preserve"> </w:t>
      </w:r>
      <w:r w:rsidRPr="001662C9">
        <w:t>тяжелейшее</w:t>
      </w:r>
      <w:r w:rsidR="001662C9" w:rsidRPr="001662C9">
        <w:t xml:space="preserve"> </w:t>
      </w:r>
      <w:r w:rsidRPr="001662C9">
        <w:t>бремя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ущерба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адекватно</w:t>
      </w:r>
      <w:r w:rsidR="001662C9" w:rsidRPr="001662C9">
        <w:t xml:space="preserve"> </w:t>
      </w:r>
      <w:r w:rsidRPr="001662C9">
        <w:t>использовать</w:t>
      </w:r>
      <w:r w:rsidR="001662C9" w:rsidRPr="001662C9">
        <w:t xml:space="preserve"> </w:t>
      </w:r>
      <w:r w:rsidRPr="001662C9">
        <w:t>экономический</w:t>
      </w:r>
      <w:r w:rsidR="001662C9" w:rsidRPr="001662C9">
        <w:t xml:space="preserve"> </w:t>
      </w:r>
      <w:r w:rsidRPr="001662C9">
        <w:t>потенциал</w:t>
      </w:r>
      <w:r w:rsidR="001662C9" w:rsidRPr="001662C9">
        <w:t xml:space="preserve"> </w:t>
      </w:r>
      <w:r w:rsidRPr="001662C9">
        <w:t>алкогольного</w:t>
      </w:r>
      <w:r w:rsidR="001662C9" w:rsidRPr="001662C9">
        <w:t xml:space="preserve"> </w:t>
      </w:r>
      <w:r w:rsidRPr="001662C9">
        <w:t>рынка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национальных</w:t>
      </w:r>
      <w:r w:rsidR="001662C9" w:rsidRPr="001662C9">
        <w:t xml:space="preserve"> </w:t>
      </w:r>
      <w:r w:rsidRPr="001662C9">
        <w:t>интересах</w:t>
      </w:r>
      <w:r w:rsidR="001662C9" w:rsidRPr="001662C9">
        <w:t xml:space="preserve">. </w:t>
      </w:r>
      <w:r w:rsidRPr="001662C9">
        <w:t>Очевидно,</w:t>
      </w:r>
      <w:r w:rsidR="001662C9" w:rsidRPr="001662C9">
        <w:t xml:space="preserve"> </w:t>
      </w:r>
      <w:r w:rsidRPr="001662C9">
        <w:t>что</w:t>
      </w:r>
      <w:r w:rsidR="001662C9" w:rsidRPr="001662C9">
        <w:t xml:space="preserve"> </w:t>
      </w:r>
      <w:r w:rsidRPr="001662C9">
        <w:t>пропагандистские</w:t>
      </w:r>
      <w:r w:rsidR="001662C9" w:rsidRPr="001662C9">
        <w:t xml:space="preserve"> </w:t>
      </w:r>
      <w:r w:rsidRPr="001662C9">
        <w:t>меры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одиночку</w:t>
      </w:r>
      <w:r w:rsidR="001662C9" w:rsidRPr="001662C9">
        <w:t xml:space="preserve"> </w:t>
      </w:r>
      <w:r w:rsidRPr="001662C9">
        <w:t>не</w:t>
      </w:r>
      <w:r w:rsidR="001662C9" w:rsidRPr="001662C9">
        <w:t xml:space="preserve"> </w:t>
      </w:r>
      <w:r w:rsidRPr="001662C9">
        <w:t>способны</w:t>
      </w:r>
      <w:r w:rsidR="001662C9" w:rsidRPr="001662C9">
        <w:t xml:space="preserve"> </w:t>
      </w:r>
      <w:r w:rsidRPr="001662C9">
        <w:t>решить</w:t>
      </w:r>
      <w:r w:rsidR="001662C9" w:rsidRPr="001662C9">
        <w:t xml:space="preserve"> </w:t>
      </w:r>
      <w:r w:rsidRPr="001662C9">
        <w:t>проблему</w:t>
      </w:r>
      <w:r w:rsidR="001662C9" w:rsidRPr="001662C9">
        <w:t xml:space="preserve"> </w:t>
      </w:r>
      <w:r w:rsidRPr="001662C9">
        <w:t>злоупотребления</w:t>
      </w:r>
      <w:r w:rsidR="001662C9" w:rsidRPr="001662C9">
        <w:t xml:space="preserve"> </w:t>
      </w:r>
      <w:r w:rsidRPr="001662C9">
        <w:t>алкоголем,</w:t>
      </w:r>
      <w:r w:rsidR="001662C9" w:rsidRPr="001662C9">
        <w:t xml:space="preserve"> </w:t>
      </w:r>
      <w:r w:rsidRPr="001662C9">
        <w:t>также</w:t>
      </w:r>
      <w:r w:rsidR="001662C9" w:rsidRPr="001662C9">
        <w:t xml:space="preserve"> </w:t>
      </w:r>
      <w:r w:rsidRPr="001662C9">
        <w:t>как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усилия,</w:t>
      </w:r>
      <w:r w:rsidR="001662C9" w:rsidRPr="001662C9">
        <w:t xml:space="preserve"> </w:t>
      </w:r>
      <w:r w:rsidRPr="001662C9">
        <w:t>направленные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лечение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зависимости</w:t>
      </w:r>
      <w:r w:rsidR="001662C9" w:rsidRPr="001662C9">
        <w:t xml:space="preserve">. </w:t>
      </w:r>
      <w:r w:rsidRPr="001662C9">
        <w:t>Наиболее</w:t>
      </w:r>
      <w:r w:rsidR="001662C9" w:rsidRPr="001662C9">
        <w:t xml:space="preserve"> </w:t>
      </w:r>
      <w:r w:rsidRPr="001662C9">
        <w:t>эффективными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предотвращения</w:t>
      </w:r>
      <w:r w:rsidR="001662C9" w:rsidRPr="001662C9">
        <w:t xml:space="preserve"> </w:t>
      </w:r>
      <w:r w:rsidRPr="001662C9">
        <w:t>ущерба</w:t>
      </w:r>
      <w:r w:rsidR="001662C9" w:rsidRPr="001662C9">
        <w:t xml:space="preserve"> </w:t>
      </w:r>
      <w:r w:rsidRPr="001662C9">
        <w:t>показали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 </w:t>
      </w:r>
      <w:r w:rsidRPr="001662C9">
        <w:t>меры,</w:t>
      </w:r>
      <w:r w:rsidR="001662C9" w:rsidRPr="001662C9">
        <w:t xml:space="preserve"> </w:t>
      </w:r>
      <w:r w:rsidRPr="001662C9">
        <w:t>направленные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ограничение</w:t>
      </w:r>
      <w:r w:rsidR="001662C9" w:rsidRPr="001662C9">
        <w:t xml:space="preserve"> </w:t>
      </w:r>
      <w:r w:rsidRPr="001662C9">
        <w:t>доступности</w:t>
      </w:r>
      <w:r w:rsidR="001662C9" w:rsidRPr="001662C9">
        <w:t xml:space="preserve"> </w:t>
      </w:r>
      <w:r w:rsidRPr="001662C9">
        <w:t>алкоголя</w:t>
      </w:r>
      <w:r w:rsidR="001662C9" w:rsidRPr="001662C9">
        <w:t xml:space="preserve"> </w:t>
      </w:r>
      <w:r w:rsidRPr="001662C9">
        <w:t>для</w:t>
      </w:r>
      <w:r w:rsidR="001662C9" w:rsidRPr="001662C9">
        <w:t xml:space="preserve"> </w:t>
      </w:r>
      <w:r w:rsidRPr="001662C9">
        <w:t>населения,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особенности</w:t>
      </w:r>
      <w:r w:rsidR="001662C9" w:rsidRPr="001662C9">
        <w:t xml:space="preserve"> </w:t>
      </w:r>
      <w:r w:rsidRPr="001662C9">
        <w:t>крепких</w:t>
      </w:r>
      <w:r w:rsidR="001662C9" w:rsidRPr="001662C9">
        <w:t xml:space="preserve"> </w:t>
      </w:r>
      <w:r w:rsidRPr="001662C9">
        <w:t>напитков,</w:t>
      </w:r>
      <w:r w:rsidR="001662C9" w:rsidRPr="001662C9">
        <w:t xml:space="preserve"> - </w:t>
      </w:r>
      <w:r w:rsidRPr="001662C9">
        <w:t>доступности</w:t>
      </w:r>
      <w:r w:rsidR="001662C9" w:rsidRPr="001662C9">
        <w:t xml:space="preserve"> </w:t>
      </w:r>
      <w:r w:rsidRPr="001662C9">
        <w:t>экономической,</w:t>
      </w:r>
      <w:r w:rsidR="001662C9" w:rsidRPr="001662C9">
        <w:t xml:space="preserve"> </w:t>
      </w:r>
      <w:r w:rsidRPr="001662C9">
        <w:t>пространственной,</w:t>
      </w:r>
      <w:r w:rsidR="001662C9" w:rsidRPr="001662C9">
        <w:t xml:space="preserve"> </w:t>
      </w:r>
      <w:r w:rsidRPr="001662C9">
        <w:t>во</w:t>
      </w:r>
      <w:r w:rsidR="001662C9" w:rsidRPr="001662C9">
        <w:t xml:space="preserve"> </w:t>
      </w:r>
      <w:r w:rsidRPr="001662C9">
        <w:t>времени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по</w:t>
      </w:r>
      <w:r w:rsidR="001662C9" w:rsidRPr="001662C9">
        <w:t xml:space="preserve"> </w:t>
      </w:r>
      <w:r w:rsidRPr="001662C9">
        <w:t>возрасту</w:t>
      </w:r>
      <w:r w:rsidR="001662C9" w:rsidRPr="001662C9">
        <w:t xml:space="preserve">. </w:t>
      </w:r>
      <w:r w:rsidRPr="001662C9">
        <w:t>Эти</w:t>
      </w:r>
      <w:r w:rsidR="001662C9" w:rsidRPr="001662C9">
        <w:t xml:space="preserve"> </w:t>
      </w:r>
      <w:r w:rsidRPr="001662C9">
        <w:t>меры</w:t>
      </w:r>
      <w:r w:rsidR="001662C9" w:rsidRPr="001662C9">
        <w:t xml:space="preserve"> </w:t>
      </w:r>
      <w:r w:rsidRPr="001662C9">
        <w:t>зарекомендовали</w:t>
      </w:r>
      <w:r w:rsidR="001662C9" w:rsidRPr="001662C9">
        <w:t xml:space="preserve"> </w:t>
      </w:r>
      <w:r w:rsidRPr="001662C9">
        <w:t>себя</w:t>
      </w:r>
      <w:r w:rsidR="001662C9" w:rsidRPr="001662C9">
        <w:t xml:space="preserve"> </w:t>
      </w:r>
      <w:r w:rsidRPr="001662C9">
        <w:t>повсюду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мире,</w:t>
      </w:r>
      <w:r w:rsidR="001662C9" w:rsidRPr="001662C9">
        <w:t xml:space="preserve"> </w:t>
      </w:r>
      <w:r w:rsidRPr="001662C9">
        <w:t>однако</w:t>
      </w:r>
      <w:r w:rsidR="001662C9" w:rsidRPr="001662C9">
        <w:t xml:space="preserve"> </w:t>
      </w:r>
      <w:r w:rsidRPr="001662C9">
        <w:t>оказались</w:t>
      </w:r>
      <w:r w:rsidR="001662C9" w:rsidRPr="001662C9">
        <w:t xml:space="preserve"> </w:t>
      </w:r>
      <w:r w:rsidRPr="001662C9">
        <w:t>особенно</w:t>
      </w:r>
      <w:r w:rsidR="001662C9" w:rsidRPr="001662C9">
        <w:t xml:space="preserve"> </w:t>
      </w:r>
      <w:r w:rsidRPr="001662C9">
        <w:t>эффективными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североевропейском</w:t>
      </w:r>
      <w:r w:rsidR="001662C9" w:rsidRPr="001662C9">
        <w:t xml:space="preserve"> </w:t>
      </w:r>
      <w:r w:rsidRPr="001662C9">
        <w:t>регионе</w:t>
      </w:r>
      <w:r w:rsidR="001662C9" w:rsidRPr="001662C9">
        <w:t>.</w:t>
      </w:r>
    </w:p>
    <w:p w:rsidR="001662C9" w:rsidRDefault="003A6FCE" w:rsidP="001662C9">
      <w:pPr>
        <w:pStyle w:val="10"/>
      </w:pPr>
      <w:r w:rsidRPr="001662C9">
        <w:br w:type="page"/>
      </w:r>
      <w:bookmarkStart w:id="16" w:name="_Toc287858745"/>
      <w:r w:rsidR="00312BB2" w:rsidRPr="001662C9">
        <w:t>Список</w:t>
      </w:r>
      <w:r w:rsidR="001662C9" w:rsidRPr="001662C9">
        <w:t xml:space="preserve"> </w:t>
      </w:r>
      <w:r w:rsidR="00312BB2" w:rsidRPr="001662C9">
        <w:t>литературы</w:t>
      </w:r>
      <w:bookmarkEnd w:id="16"/>
    </w:p>
    <w:p w:rsidR="001662C9" w:rsidRPr="001662C9" w:rsidRDefault="001662C9" w:rsidP="001662C9">
      <w:pPr>
        <w:rPr>
          <w:lang w:eastAsia="en-US"/>
        </w:rPr>
      </w:pPr>
    </w:p>
    <w:p w:rsidR="001662C9" w:rsidRPr="001662C9" w:rsidRDefault="00312BB2" w:rsidP="001662C9">
      <w:pPr>
        <w:pStyle w:val="a"/>
      </w:pPr>
      <w:r w:rsidRPr="001662C9">
        <w:t>Алипов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.И., </w:t>
      </w:r>
      <w:r w:rsidRPr="001662C9">
        <w:t>Корхов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. </w:t>
      </w:r>
      <w:r w:rsidRPr="001662C9">
        <w:t>В</w:t>
      </w:r>
      <w:r w:rsidR="001662C9" w:rsidRPr="001662C9">
        <w:t xml:space="preserve"> </w:t>
      </w:r>
      <w:r w:rsidRPr="001662C9">
        <w:t>Алкоголизм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материнство</w:t>
      </w:r>
      <w:r w:rsidR="001662C9" w:rsidRPr="001662C9">
        <w:t xml:space="preserve">. - </w:t>
      </w:r>
      <w:r w:rsidRPr="001662C9">
        <w:t>Л</w:t>
      </w:r>
      <w:r w:rsidR="001662C9" w:rsidRPr="001662C9">
        <w:t xml:space="preserve">.: </w:t>
      </w:r>
      <w:r w:rsidRPr="001662C9">
        <w:t>Знание,</w:t>
      </w:r>
      <w:r w:rsidR="001662C9" w:rsidRPr="001662C9">
        <w:t xml:space="preserve"> </w:t>
      </w:r>
      <w:r w:rsidRPr="001662C9">
        <w:t>2004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Божович</w:t>
      </w:r>
      <w:r w:rsidR="001662C9" w:rsidRPr="001662C9">
        <w:t xml:space="preserve"> </w:t>
      </w:r>
      <w:r w:rsidRPr="001662C9">
        <w:t>Л</w:t>
      </w:r>
      <w:r w:rsidR="001662C9" w:rsidRPr="001662C9">
        <w:t xml:space="preserve">.И. </w:t>
      </w:r>
      <w:r w:rsidRPr="001662C9">
        <w:t>Личность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ее</w:t>
      </w:r>
      <w:r w:rsidR="001662C9" w:rsidRPr="001662C9">
        <w:t xml:space="preserve"> </w:t>
      </w:r>
      <w:r w:rsidRPr="001662C9">
        <w:t>формирование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детском</w:t>
      </w:r>
      <w:r w:rsidR="001662C9" w:rsidRPr="001662C9">
        <w:t xml:space="preserve"> </w:t>
      </w:r>
      <w:r w:rsidRPr="001662C9">
        <w:t>возрасте</w:t>
      </w:r>
      <w:r w:rsidR="001662C9" w:rsidRPr="001662C9">
        <w:t xml:space="preserve">. - </w:t>
      </w:r>
      <w:r w:rsidRPr="001662C9">
        <w:t>М</w:t>
      </w:r>
      <w:r w:rsidR="001662C9" w:rsidRPr="001662C9">
        <w:t xml:space="preserve">.: </w:t>
      </w:r>
      <w:r w:rsidRPr="001662C9">
        <w:t>Владос,</w:t>
      </w:r>
      <w:r w:rsidR="001662C9" w:rsidRPr="001662C9">
        <w:t xml:space="preserve"> </w:t>
      </w:r>
      <w:r w:rsidRPr="001662C9">
        <w:t>1998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Лисицин</w:t>
      </w:r>
      <w:r w:rsidR="001662C9" w:rsidRPr="001662C9">
        <w:t xml:space="preserve"> </w:t>
      </w:r>
      <w:r w:rsidRPr="001662C9">
        <w:t>Ю</w:t>
      </w:r>
      <w:r w:rsidR="001662C9" w:rsidRPr="001662C9">
        <w:t xml:space="preserve">.Б., </w:t>
      </w:r>
      <w:r w:rsidRPr="001662C9">
        <w:t>Копыт</w:t>
      </w:r>
      <w:r w:rsidR="001662C9" w:rsidRPr="001662C9">
        <w:t xml:space="preserve"> </w:t>
      </w:r>
      <w:r w:rsidRPr="001662C9">
        <w:t>Н</w:t>
      </w:r>
      <w:r w:rsidR="001662C9" w:rsidRPr="001662C9">
        <w:t xml:space="preserve">.Я. </w:t>
      </w:r>
      <w:r w:rsidRPr="001662C9">
        <w:t>Алкоголизм</w:t>
      </w:r>
      <w:r w:rsidR="001662C9" w:rsidRPr="001662C9">
        <w:t xml:space="preserve">: </w:t>
      </w:r>
      <w:r w:rsidRPr="001662C9">
        <w:t>Социально-гигиенические</w:t>
      </w:r>
      <w:r w:rsidR="001662C9" w:rsidRPr="001662C9">
        <w:t xml:space="preserve"> </w:t>
      </w:r>
      <w:r w:rsidRPr="001662C9">
        <w:t>аспекты</w:t>
      </w:r>
      <w:r w:rsidR="001662C9" w:rsidRPr="001662C9">
        <w:t xml:space="preserve">. - </w:t>
      </w:r>
      <w:r w:rsidRPr="001662C9">
        <w:t>М</w:t>
      </w:r>
      <w:r w:rsidR="001662C9" w:rsidRPr="001662C9">
        <w:t xml:space="preserve">.: </w:t>
      </w:r>
      <w:r w:rsidRPr="001662C9">
        <w:t>Медицина,</w:t>
      </w:r>
      <w:r w:rsidR="001662C9" w:rsidRPr="001662C9">
        <w:t xml:space="preserve"> </w:t>
      </w:r>
      <w:r w:rsidRPr="001662C9">
        <w:t>1995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Лэндрет</w:t>
      </w:r>
      <w:r w:rsidR="001662C9" w:rsidRPr="001662C9">
        <w:t xml:space="preserve"> </w:t>
      </w:r>
      <w:r w:rsidRPr="001662C9">
        <w:t>Г</w:t>
      </w:r>
      <w:r w:rsidR="001662C9" w:rsidRPr="001662C9">
        <w:t xml:space="preserve">.Л. </w:t>
      </w:r>
      <w:r w:rsidRPr="001662C9">
        <w:t>Игровая</w:t>
      </w:r>
      <w:r w:rsidR="001662C9" w:rsidRPr="001662C9">
        <w:t xml:space="preserve"> </w:t>
      </w:r>
      <w:r w:rsidRPr="001662C9">
        <w:t>терапия</w:t>
      </w:r>
      <w:r w:rsidR="001662C9" w:rsidRPr="001662C9">
        <w:t xml:space="preserve">: </w:t>
      </w:r>
      <w:r w:rsidRPr="001662C9">
        <w:t>искусство</w:t>
      </w:r>
      <w:r w:rsidR="001662C9" w:rsidRPr="001662C9">
        <w:t xml:space="preserve"> </w:t>
      </w:r>
      <w:r w:rsidRPr="001662C9">
        <w:t>отношений</w:t>
      </w:r>
      <w:r w:rsidR="001662C9" w:rsidRPr="001662C9">
        <w:t xml:space="preserve">. - </w:t>
      </w:r>
      <w:r w:rsidRPr="001662C9">
        <w:t>М</w:t>
      </w:r>
      <w:r w:rsidR="001662C9" w:rsidRPr="001662C9">
        <w:t xml:space="preserve">.: </w:t>
      </w:r>
      <w:r w:rsidRPr="001662C9">
        <w:t>Международная</w:t>
      </w:r>
      <w:r w:rsidR="001662C9" w:rsidRPr="001662C9">
        <w:t xml:space="preserve"> </w:t>
      </w:r>
      <w:r w:rsidRPr="001662C9">
        <w:t>педакадемия,</w:t>
      </w:r>
      <w:r w:rsidR="001662C9" w:rsidRPr="001662C9">
        <w:t xml:space="preserve"> </w:t>
      </w:r>
      <w:r w:rsidRPr="001662C9">
        <w:t>2006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Мастюкова</w:t>
      </w:r>
      <w:r w:rsidR="001662C9" w:rsidRPr="001662C9">
        <w:t xml:space="preserve"> </w:t>
      </w:r>
      <w:r w:rsidRPr="001662C9">
        <w:t>Е</w:t>
      </w:r>
      <w:r w:rsidR="001662C9" w:rsidRPr="001662C9">
        <w:t xml:space="preserve">.М. </w:t>
      </w:r>
      <w:r w:rsidRPr="001662C9">
        <w:t>Профилактика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коррекция</w:t>
      </w:r>
      <w:r w:rsidR="001662C9" w:rsidRPr="001662C9">
        <w:t xml:space="preserve"> </w:t>
      </w:r>
      <w:r w:rsidRPr="001662C9">
        <w:t>нарушений</w:t>
      </w:r>
      <w:r w:rsidR="001662C9" w:rsidRPr="001662C9">
        <w:t xml:space="preserve"> </w:t>
      </w:r>
      <w:r w:rsidRPr="001662C9">
        <w:t>психического</w:t>
      </w:r>
      <w:r w:rsidR="001662C9" w:rsidRPr="001662C9">
        <w:t xml:space="preserve"> </w:t>
      </w:r>
      <w:r w:rsidRPr="001662C9">
        <w:t>развития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при</w:t>
      </w:r>
      <w:r w:rsidR="001662C9" w:rsidRPr="001662C9">
        <w:t xml:space="preserve"> </w:t>
      </w:r>
      <w:r w:rsidRPr="001662C9">
        <w:t>семейном</w:t>
      </w:r>
      <w:r w:rsidR="001662C9" w:rsidRPr="001662C9">
        <w:t xml:space="preserve"> </w:t>
      </w:r>
      <w:r w:rsidRPr="001662C9">
        <w:t>алкоголизме</w:t>
      </w:r>
      <w:r w:rsidR="001662C9" w:rsidRPr="001662C9">
        <w:t xml:space="preserve">. - </w:t>
      </w:r>
      <w:r w:rsidRPr="001662C9">
        <w:t>М</w:t>
      </w:r>
      <w:r w:rsidR="001662C9" w:rsidRPr="001662C9">
        <w:t xml:space="preserve">.: </w:t>
      </w:r>
      <w:r w:rsidRPr="001662C9">
        <w:t>Просвещение,</w:t>
      </w:r>
      <w:r w:rsidR="001662C9" w:rsidRPr="001662C9">
        <w:t xml:space="preserve"> </w:t>
      </w:r>
      <w:r w:rsidRPr="001662C9">
        <w:t>1989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Соловников</w:t>
      </w:r>
      <w:r w:rsidR="001662C9" w:rsidRPr="001662C9">
        <w:t xml:space="preserve"> </w:t>
      </w:r>
      <w:r w:rsidRPr="001662C9">
        <w:t>Т</w:t>
      </w:r>
      <w:r w:rsidR="001662C9" w:rsidRPr="001662C9">
        <w:t xml:space="preserve">.И. </w:t>
      </w:r>
      <w:r w:rsidRPr="001662C9">
        <w:t>Социально-психическая</w:t>
      </w:r>
      <w:r w:rsidR="001662C9" w:rsidRPr="001662C9">
        <w:t xml:space="preserve"> </w:t>
      </w:r>
      <w:r w:rsidRPr="001662C9">
        <w:t>реабилитация</w:t>
      </w:r>
      <w:r w:rsidR="001662C9" w:rsidRPr="001662C9">
        <w:t xml:space="preserve">. - </w:t>
      </w:r>
      <w:r w:rsidRPr="001662C9">
        <w:t>М</w:t>
      </w:r>
      <w:r w:rsidR="001662C9" w:rsidRPr="001662C9">
        <w:t xml:space="preserve">.: </w:t>
      </w:r>
      <w:r w:rsidRPr="001662C9">
        <w:t>Прогресс</w:t>
      </w:r>
      <w:r w:rsidR="001662C9" w:rsidRPr="001662C9">
        <w:t>. 19</w:t>
      </w:r>
      <w:r w:rsidRPr="001662C9">
        <w:t>91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Эмоциональные</w:t>
      </w:r>
      <w:r w:rsidR="001662C9" w:rsidRPr="001662C9">
        <w:t xml:space="preserve"> </w:t>
      </w:r>
      <w:r w:rsidRPr="001662C9">
        <w:t>нарушения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детском</w:t>
      </w:r>
      <w:r w:rsidR="001662C9" w:rsidRPr="001662C9">
        <w:t xml:space="preserve"> </w:t>
      </w:r>
      <w:r w:rsidRPr="001662C9">
        <w:t>возрасте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их</w:t>
      </w:r>
      <w:r w:rsidR="001662C9" w:rsidRPr="001662C9">
        <w:t xml:space="preserve"> </w:t>
      </w:r>
      <w:r w:rsidRPr="001662C9">
        <w:t>коррекция</w:t>
      </w:r>
      <w:r w:rsidR="001662C9" w:rsidRPr="001662C9">
        <w:t xml:space="preserve">. </w:t>
      </w:r>
      <w:r w:rsidRPr="001662C9">
        <w:t>/Под</w:t>
      </w:r>
      <w:r w:rsidR="001662C9" w:rsidRPr="001662C9">
        <w:t xml:space="preserve"> ред. </w:t>
      </w:r>
      <w:r w:rsidRPr="001662C9">
        <w:t>Лебединского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.В. - </w:t>
      </w:r>
      <w:r w:rsidRPr="001662C9">
        <w:t>М</w:t>
      </w:r>
      <w:r w:rsidR="001662C9" w:rsidRPr="001662C9">
        <w:t xml:space="preserve">.: </w:t>
      </w:r>
      <w:r w:rsidRPr="001662C9">
        <w:t>Просвещение</w:t>
      </w:r>
      <w:r w:rsidR="001662C9" w:rsidRPr="001662C9">
        <w:t>. 19</w:t>
      </w:r>
      <w:r w:rsidRPr="001662C9">
        <w:t>90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Ярославцев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.В. </w:t>
      </w:r>
      <w:r w:rsidRPr="001662C9">
        <w:t>Алкоголь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семья</w:t>
      </w:r>
      <w:r w:rsidR="001662C9" w:rsidRPr="001662C9">
        <w:t xml:space="preserve">. - </w:t>
      </w:r>
      <w:r w:rsidRPr="001662C9">
        <w:t>М</w:t>
      </w:r>
      <w:r w:rsidR="001662C9" w:rsidRPr="001662C9">
        <w:t xml:space="preserve">.: </w:t>
      </w:r>
      <w:r w:rsidRPr="001662C9">
        <w:t>Прогресс,</w:t>
      </w:r>
      <w:r w:rsidR="001662C9" w:rsidRPr="001662C9">
        <w:t xml:space="preserve"> </w:t>
      </w:r>
      <w:r w:rsidRPr="001662C9">
        <w:t>2006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Антология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: </w:t>
      </w:r>
      <w:r w:rsidRPr="001662C9">
        <w:t>В</w:t>
      </w:r>
      <w:r w:rsidR="001662C9" w:rsidRPr="001662C9">
        <w:t xml:space="preserve"> </w:t>
      </w:r>
      <w:r w:rsidRPr="001662C9">
        <w:t>5</w:t>
      </w:r>
      <w:r w:rsidR="001662C9" w:rsidRPr="001662C9">
        <w:t xml:space="preserve"> </w:t>
      </w:r>
      <w:r w:rsidRPr="001662C9">
        <w:t>т</w:t>
      </w:r>
      <w:r w:rsidR="001662C9" w:rsidRPr="001662C9">
        <w:t xml:space="preserve">. </w:t>
      </w:r>
      <w:r w:rsidRPr="001662C9">
        <w:t>/</w:t>
      </w:r>
      <w:r w:rsidR="001662C9" w:rsidRPr="001662C9">
        <w:t xml:space="preserve"> </w:t>
      </w:r>
      <w:r w:rsidRPr="001662C9">
        <w:t>Сост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.В. </w:t>
      </w:r>
      <w:r w:rsidRPr="001662C9">
        <w:t>Фирсов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.: </w:t>
      </w:r>
      <w:r w:rsidRPr="001662C9">
        <w:t>Сварогъ</w:t>
      </w:r>
      <w:r w:rsidR="001662C9" w:rsidRPr="001662C9">
        <w:t xml:space="preserve"> - </w:t>
      </w:r>
      <w:r w:rsidRPr="001662C9">
        <w:t>НВФ</w:t>
      </w:r>
      <w:r w:rsidR="001662C9" w:rsidRPr="001662C9">
        <w:t xml:space="preserve"> </w:t>
      </w:r>
      <w:r w:rsidRPr="001662C9">
        <w:t>СПТ,</w:t>
      </w:r>
      <w:r w:rsidR="001662C9" w:rsidRPr="001662C9">
        <w:t xml:space="preserve"> </w:t>
      </w:r>
      <w:r w:rsidRPr="001662C9">
        <w:t>1995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Гуслякова</w:t>
      </w:r>
      <w:r w:rsidR="001662C9" w:rsidRPr="001662C9">
        <w:t xml:space="preserve"> </w:t>
      </w:r>
      <w:r w:rsidRPr="001662C9">
        <w:t>Л</w:t>
      </w:r>
      <w:r w:rsidR="001662C9" w:rsidRPr="001662C9">
        <w:t xml:space="preserve">.Г., </w:t>
      </w:r>
      <w:r w:rsidRPr="001662C9">
        <w:t>Холостова</w:t>
      </w:r>
      <w:r w:rsidR="001662C9" w:rsidRPr="001662C9">
        <w:t xml:space="preserve"> </w:t>
      </w:r>
      <w:r w:rsidRPr="001662C9">
        <w:t>Е</w:t>
      </w:r>
      <w:r w:rsidR="001662C9" w:rsidRPr="001662C9">
        <w:t xml:space="preserve">.И. </w:t>
      </w:r>
      <w:r w:rsidRPr="001662C9">
        <w:t>Основы</w:t>
      </w:r>
      <w:r w:rsidR="001662C9" w:rsidRPr="001662C9">
        <w:t xml:space="preserve"> </w:t>
      </w:r>
      <w:r w:rsidRPr="001662C9">
        <w:t>теории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: </w:t>
      </w:r>
      <w:r w:rsidRPr="001662C9">
        <w:t>Учебное</w:t>
      </w:r>
      <w:r w:rsidR="001662C9" w:rsidRPr="001662C9">
        <w:t xml:space="preserve"> </w:t>
      </w:r>
      <w:r w:rsidRPr="001662C9">
        <w:t>пособие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.: </w:t>
      </w:r>
      <w:r w:rsidRPr="001662C9">
        <w:t>Институт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работы,</w:t>
      </w:r>
      <w:r w:rsidR="001662C9" w:rsidRPr="001662C9">
        <w:t xml:space="preserve"> </w:t>
      </w:r>
      <w:r w:rsidRPr="001662C9">
        <w:t>Основы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: </w:t>
      </w:r>
      <w:r w:rsidRPr="001662C9">
        <w:t>Учебник</w:t>
      </w:r>
      <w:r w:rsidR="001662C9" w:rsidRPr="001662C9">
        <w:t xml:space="preserve"> </w:t>
      </w:r>
      <w:r w:rsidRPr="001662C9">
        <w:t>/</w:t>
      </w:r>
      <w:r w:rsidR="001662C9" w:rsidRPr="001662C9">
        <w:t xml:space="preserve"> </w:t>
      </w:r>
      <w:r w:rsidRPr="001662C9">
        <w:t>Отв</w:t>
      </w:r>
      <w:r w:rsidR="001662C9" w:rsidRPr="001662C9">
        <w:t>. ред.</w:t>
      </w:r>
      <w:r w:rsidR="00CC602D">
        <w:t xml:space="preserve"> </w:t>
      </w:r>
      <w:r w:rsidR="001662C9" w:rsidRPr="001662C9">
        <w:t xml:space="preserve">П.Д. </w:t>
      </w:r>
      <w:r w:rsidRPr="001662C9">
        <w:t>Павленок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.: </w:t>
      </w:r>
      <w:r w:rsidRPr="001662C9">
        <w:t>ИНФРА-М,</w:t>
      </w:r>
      <w:r w:rsidR="001662C9" w:rsidRPr="001662C9">
        <w:t xml:space="preserve"> </w:t>
      </w:r>
      <w:r w:rsidRPr="001662C9">
        <w:t>1997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Профессиональная</w:t>
      </w:r>
      <w:r w:rsidR="001662C9" w:rsidRPr="001662C9">
        <w:t xml:space="preserve"> </w:t>
      </w:r>
      <w:r w:rsidRPr="001662C9">
        <w:t>деятельность</w:t>
      </w:r>
      <w:r w:rsidR="001662C9" w:rsidRPr="001662C9">
        <w:t xml:space="preserve"> </w:t>
      </w:r>
      <w:r w:rsidRPr="001662C9">
        <w:t>социального</w:t>
      </w:r>
      <w:r w:rsidR="001662C9" w:rsidRPr="001662C9">
        <w:t xml:space="preserve"> </w:t>
      </w:r>
      <w:r w:rsidRPr="001662C9">
        <w:t>работника</w:t>
      </w:r>
      <w:r w:rsidR="001662C9" w:rsidRPr="001662C9">
        <w:t xml:space="preserve">: </w:t>
      </w:r>
      <w:r w:rsidRPr="001662C9">
        <w:t>Содержание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организация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.: </w:t>
      </w:r>
      <w:r w:rsidRPr="001662C9">
        <w:t>Институт</w:t>
      </w:r>
      <w:r w:rsidR="001662C9" w:rsidRPr="001662C9">
        <w:t xml:space="preserve"> </w:t>
      </w:r>
      <w:r w:rsidRPr="001662C9">
        <w:t>молодежи,</w:t>
      </w:r>
      <w:r w:rsidR="001662C9" w:rsidRPr="001662C9">
        <w:t xml:space="preserve"> </w:t>
      </w:r>
      <w:r w:rsidRPr="001662C9">
        <w:t>1993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Социальная</w:t>
      </w:r>
      <w:r w:rsidR="001662C9" w:rsidRPr="001662C9">
        <w:t xml:space="preserve"> </w:t>
      </w:r>
      <w:r w:rsidRPr="001662C9">
        <w:t>работа</w:t>
      </w:r>
      <w:r w:rsidR="001662C9" w:rsidRPr="001662C9">
        <w:t xml:space="preserve">: </w:t>
      </w:r>
      <w:r w:rsidRPr="001662C9">
        <w:t>Теория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практика</w:t>
      </w:r>
      <w:r w:rsidR="001662C9" w:rsidRPr="001662C9">
        <w:t xml:space="preserve"> </w:t>
      </w:r>
      <w:r w:rsidRPr="001662C9">
        <w:t>/</w:t>
      </w:r>
      <w:r w:rsidR="001662C9" w:rsidRPr="001662C9">
        <w:t xml:space="preserve"> </w:t>
      </w:r>
      <w:r w:rsidRPr="001662C9">
        <w:t>Под</w:t>
      </w:r>
      <w:r w:rsidR="001662C9" w:rsidRPr="001662C9">
        <w:t xml:space="preserve"> ред. </w:t>
      </w:r>
      <w:r w:rsidRPr="001662C9">
        <w:t>Л</w:t>
      </w:r>
      <w:r w:rsidR="001662C9" w:rsidRPr="001662C9">
        <w:t xml:space="preserve">.А. </w:t>
      </w:r>
      <w:r w:rsidRPr="001662C9">
        <w:t>Арутюнян</w:t>
      </w:r>
      <w:r w:rsidR="001662C9" w:rsidRPr="001662C9">
        <w:t xml:space="preserve">. </w:t>
      </w:r>
      <w:r w:rsidRPr="001662C9">
        <w:t>Ереван</w:t>
      </w:r>
      <w:r w:rsidR="001662C9" w:rsidRPr="001662C9">
        <w:t xml:space="preserve">: </w:t>
      </w:r>
      <w:r w:rsidRPr="001662C9">
        <w:t>Изд-во</w:t>
      </w:r>
      <w:r w:rsidR="001662C9" w:rsidRPr="001662C9">
        <w:t xml:space="preserve"> </w:t>
      </w:r>
      <w:r w:rsidRPr="001662C9">
        <w:t>Ереванского</w:t>
      </w:r>
      <w:r w:rsidR="001662C9" w:rsidRPr="001662C9">
        <w:t xml:space="preserve"> </w:t>
      </w:r>
      <w:r w:rsidRPr="001662C9">
        <w:t>университета,</w:t>
      </w:r>
      <w:r w:rsidR="001662C9" w:rsidRPr="001662C9">
        <w:t xml:space="preserve"> </w:t>
      </w:r>
      <w:r w:rsidRPr="001662C9">
        <w:t>1995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Сафронова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.Б. </w:t>
      </w:r>
      <w:r w:rsidRPr="001662C9">
        <w:t>Лечение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наркомании</w:t>
      </w:r>
      <w:r w:rsidR="001662C9" w:rsidRPr="001662C9">
        <w:t xml:space="preserve"> // </w:t>
      </w:r>
      <w:r w:rsidRPr="001662C9">
        <w:t>Витебск,</w:t>
      </w:r>
      <w:r w:rsidR="001662C9" w:rsidRPr="001662C9">
        <w:t xml:space="preserve"> </w:t>
      </w:r>
      <w:r w:rsidRPr="001662C9">
        <w:t>Издательство</w:t>
      </w:r>
      <w:r w:rsidR="001662C9" w:rsidRPr="001662C9">
        <w:t xml:space="preserve"> "</w:t>
      </w:r>
      <w:r w:rsidRPr="001662C9">
        <w:t>Ореол</w:t>
      </w:r>
      <w:r w:rsidR="001662C9" w:rsidRPr="001662C9">
        <w:t>"</w:t>
      </w:r>
      <w:r w:rsidRPr="001662C9">
        <w:t>,</w:t>
      </w:r>
      <w:r w:rsidR="001662C9" w:rsidRPr="001662C9">
        <w:t xml:space="preserve"> </w:t>
      </w:r>
      <w:r w:rsidRPr="001662C9">
        <w:t>2004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Теория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методика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: </w:t>
      </w:r>
      <w:r w:rsidRPr="001662C9">
        <w:t>Учебное</w:t>
      </w:r>
      <w:r w:rsidR="001662C9" w:rsidRPr="001662C9">
        <w:t xml:space="preserve"> </w:t>
      </w:r>
      <w:r w:rsidRPr="001662C9">
        <w:t>пособие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.: </w:t>
      </w:r>
      <w:r w:rsidRPr="001662C9">
        <w:t>Союз,</w:t>
      </w:r>
      <w:r w:rsidR="001662C9" w:rsidRPr="001662C9">
        <w:t xml:space="preserve"> </w:t>
      </w:r>
      <w:r w:rsidRPr="001662C9">
        <w:t>1994</w:t>
      </w:r>
      <w:r w:rsidR="001662C9" w:rsidRPr="001662C9">
        <w:t xml:space="preserve">. </w:t>
      </w:r>
      <w:r w:rsidRPr="001662C9">
        <w:t>Ч</w:t>
      </w:r>
      <w:r w:rsidR="001662C9" w:rsidRPr="001662C9">
        <w:t>.1-</w:t>
      </w:r>
      <w:r w:rsidRPr="001662C9">
        <w:t>2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Фирсов</w:t>
      </w:r>
      <w:r w:rsidR="001662C9" w:rsidRPr="001662C9">
        <w:t xml:space="preserve"> </w:t>
      </w:r>
      <w:r w:rsidRPr="001662C9">
        <w:t>М</w:t>
      </w:r>
      <w:r w:rsidR="001662C9" w:rsidRPr="001662C9">
        <w:t xml:space="preserve">.В. </w:t>
      </w:r>
      <w:r w:rsidRPr="001662C9">
        <w:t>Социальная</w:t>
      </w:r>
      <w:r w:rsidR="001662C9" w:rsidRPr="001662C9">
        <w:t xml:space="preserve"> </w:t>
      </w:r>
      <w:r w:rsidRPr="001662C9">
        <w:t>работа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 xml:space="preserve">: </w:t>
      </w:r>
      <w:r w:rsidRPr="001662C9">
        <w:t>Теория,</w:t>
      </w:r>
      <w:r w:rsidR="001662C9" w:rsidRPr="001662C9">
        <w:t xml:space="preserve"> </w:t>
      </w:r>
      <w:r w:rsidRPr="001662C9">
        <w:t>история,</w:t>
      </w:r>
      <w:r w:rsidR="001662C9" w:rsidRPr="001662C9">
        <w:t xml:space="preserve"> </w:t>
      </w:r>
      <w:r w:rsidRPr="001662C9">
        <w:t>общественная</w:t>
      </w:r>
      <w:r w:rsidR="001662C9" w:rsidRPr="001662C9">
        <w:t xml:space="preserve"> </w:t>
      </w:r>
      <w:r w:rsidRPr="001662C9">
        <w:t>практика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.: </w:t>
      </w:r>
      <w:r w:rsidRPr="001662C9">
        <w:t>Союз,</w:t>
      </w:r>
      <w:r w:rsidR="001662C9" w:rsidRPr="001662C9">
        <w:t xml:space="preserve"> </w:t>
      </w:r>
      <w:r w:rsidRPr="001662C9">
        <w:t>1996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Москаленко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.Д. </w:t>
      </w:r>
      <w:r w:rsidRPr="001662C9">
        <w:t>Программа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 </w:t>
      </w:r>
      <w:r w:rsidRPr="001662C9">
        <w:t>с</w:t>
      </w:r>
      <w:r w:rsidR="001662C9" w:rsidRPr="001662C9">
        <w:t xml:space="preserve"> </w:t>
      </w:r>
      <w:r w:rsidRPr="001662C9">
        <w:t>семьями</w:t>
      </w:r>
      <w:r w:rsidR="001662C9" w:rsidRPr="001662C9">
        <w:t xml:space="preserve"> </w:t>
      </w:r>
      <w:r w:rsidRPr="001662C9">
        <w:t>больных</w:t>
      </w:r>
      <w:r w:rsidR="001662C9" w:rsidRPr="001662C9">
        <w:t xml:space="preserve"> </w:t>
      </w:r>
      <w:r w:rsidRPr="001662C9">
        <w:t>алкоголизмом</w:t>
      </w:r>
      <w:r w:rsidR="001662C9" w:rsidRPr="001662C9">
        <w:t xml:space="preserve">. </w:t>
      </w:r>
      <w:r w:rsidRPr="001662C9">
        <w:t>М</w:t>
      </w:r>
      <w:r w:rsidR="001662C9" w:rsidRPr="001662C9">
        <w:t xml:space="preserve">.: </w:t>
      </w:r>
      <w:r w:rsidRPr="001662C9">
        <w:t>ЦОЦ,</w:t>
      </w:r>
      <w:r w:rsidR="001662C9" w:rsidRPr="001662C9">
        <w:t xml:space="preserve"> </w:t>
      </w:r>
      <w:r w:rsidRPr="001662C9">
        <w:t>2000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Москвина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.И. </w:t>
      </w:r>
      <w:r w:rsidRPr="001662C9">
        <w:t>Современные</w:t>
      </w:r>
      <w:r w:rsidR="001662C9" w:rsidRPr="001662C9">
        <w:t xml:space="preserve"> </w:t>
      </w:r>
      <w:r w:rsidRPr="001662C9">
        <w:t>методы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// </w:t>
      </w:r>
      <w:r w:rsidRPr="001662C9">
        <w:t>М</w:t>
      </w:r>
      <w:r w:rsidR="001662C9" w:rsidRPr="001662C9">
        <w:t xml:space="preserve">., </w:t>
      </w:r>
      <w:r w:rsidRPr="001662C9">
        <w:t>2006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Мирошниченко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.С. </w:t>
      </w:r>
      <w:r w:rsidRPr="001662C9">
        <w:t>Основные</w:t>
      </w:r>
      <w:r w:rsidR="001662C9" w:rsidRPr="001662C9">
        <w:t xml:space="preserve"> </w:t>
      </w:r>
      <w:r w:rsidRPr="001662C9">
        <w:t>понятия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// </w:t>
      </w:r>
      <w:r w:rsidRPr="001662C9">
        <w:t>СПб,</w:t>
      </w:r>
      <w:r w:rsidR="001662C9" w:rsidRPr="001662C9">
        <w:t xml:space="preserve"> </w:t>
      </w:r>
      <w:r w:rsidRPr="001662C9">
        <w:t>Издательство</w:t>
      </w:r>
      <w:r w:rsidR="001662C9" w:rsidRPr="001662C9">
        <w:t xml:space="preserve"> "</w:t>
      </w:r>
      <w:r w:rsidRPr="001662C9">
        <w:t>Феникс</w:t>
      </w:r>
      <w:r w:rsidR="001662C9" w:rsidRPr="001662C9">
        <w:t>"</w:t>
      </w:r>
      <w:r w:rsidRPr="001662C9">
        <w:t>,</w:t>
      </w:r>
      <w:r w:rsidR="001662C9" w:rsidRPr="001662C9">
        <w:t xml:space="preserve"> </w:t>
      </w:r>
      <w:r w:rsidRPr="001662C9">
        <w:t>2005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Матвеев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.Ф. </w:t>
      </w:r>
      <w:r w:rsidRPr="001662C9">
        <w:t>Алкоголизм</w:t>
      </w:r>
      <w:r w:rsidR="001662C9" w:rsidRPr="001662C9">
        <w:t xml:space="preserve"> - </w:t>
      </w:r>
      <w:r w:rsidRPr="001662C9">
        <w:t>беда</w:t>
      </w:r>
      <w:r w:rsidR="001662C9" w:rsidRPr="001662C9">
        <w:t xml:space="preserve"> </w:t>
      </w:r>
      <w:r w:rsidRPr="001662C9">
        <w:t>тысячелетия</w:t>
      </w:r>
      <w:r w:rsidR="001662C9" w:rsidRPr="001662C9">
        <w:t xml:space="preserve"> // </w:t>
      </w:r>
      <w:r w:rsidRPr="001662C9">
        <w:t>М</w:t>
      </w:r>
      <w:r w:rsidR="001662C9" w:rsidRPr="001662C9">
        <w:t xml:space="preserve">., </w:t>
      </w:r>
      <w:r w:rsidRPr="001662C9">
        <w:t>2000</w:t>
      </w:r>
      <w:r w:rsidR="001662C9" w:rsidRPr="001662C9">
        <w:t>.</w:t>
      </w:r>
    </w:p>
    <w:p w:rsidR="001662C9" w:rsidRPr="001662C9" w:rsidRDefault="00312BB2" w:rsidP="001662C9">
      <w:pPr>
        <w:pStyle w:val="a"/>
      </w:pPr>
      <w:r w:rsidRPr="001662C9">
        <w:t>Мартиросян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.Э. </w:t>
      </w:r>
      <w:r w:rsidRPr="001662C9">
        <w:t>Основные</w:t>
      </w:r>
      <w:r w:rsidR="001662C9" w:rsidRPr="001662C9">
        <w:t xml:space="preserve"> </w:t>
      </w:r>
      <w:r w:rsidRPr="001662C9">
        <w:t>направления</w:t>
      </w:r>
      <w:r w:rsidR="001662C9" w:rsidRPr="001662C9">
        <w:t xml:space="preserve"> </w:t>
      </w:r>
      <w:r w:rsidRPr="001662C9">
        <w:t>профилактики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// </w:t>
      </w:r>
      <w:r w:rsidRPr="001662C9">
        <w:t>М</w:t>
      </w:r>
      <w:r w:rsidR="001662C9" w:rsidRPr="001662C9">
        <w:t xml:space="preserve">., </w:t>
      </w:r>
      <w:r w:rsidRPr="001662C9">
        <w:t>2004</w:t>
      </w:r>
      <w:r w:rsidR="001662C9" w:rsidRPr="001662C9">
        <w:t>.</w:t>
      </w:r>
    </w:p>
    <w:p w:rsidR="001662C9" w:rsidRPr="001662C9" w:rsidRDefault="008F13C3" w:rsidP="001662C9">
      <w:pPr>
        <w:pStyle w:val="a"/>
      </w:pPr>
      <w:r w:rsidRPr="001662C9">
        <w:t>Журнал</w:t>
      </w:r>
      <w:r w:rsidR="001662C9" w:rsidRPr="001662C9">
        <w:t xml:space="preserve"> "</w:t>
      </w:r>
      <w:r w:rsidRPr="001662C9">
        <w:t>Социальная</w:t>
      </w:r>
      <w:r w:rsidR="001662C9" w:rsidRPr="001662C9">
        <w:t xml:space="preserve"> </w:t>
      </w:r>
      <w:r w:rsidRPr="001662C9">
        <w:t>реальность</w:t>
      </w:r>
      <w:r w:rsidR="001662C9" w:rsidRPr="001662C9">
        <w:t xml:space="preserve">". </w:t>
      </w:r>
      <w:r w:rsidRPr="001662C9">
        <w:t>Алкоголизм</w:t>
      </w:r>
      <w:r w:rsidR="001662C9" w:rsidRPr="001662C9">
        <w:t xml:space="preserve">: </w:t>
      </w:r>
      <w:r w:rsidRPr="001662C9">
        <w:t>обыденные</w:t>
      </w:r>
      <w:r w:rsidR="001662C9" w:rsidRPr="001662C9">
        <w:t xml:space="preserve"> </w:t>
      </w:r>
      <w:r w:rsidRPr="001662C9">
        <w:t>истории</w:t>
      </w:r>
      <w:r w:rsidR="001662C9" w:rsidRPr="001662C9">
        <w:t xml:space="preserve"> // </w:t>
      </w:r>
      <w:r w:rsidRPr="001662C9">
        <w:t>№2/2007</w:t>
      </w:r>
      <w:r w:rsidR="001662C9" w:rsidRPr="001662C9">
        <w:t>.</w:t>
      </w:r>
    </w:p>
    <w:p w:rsidR="001662C9" w:rsidRPr="001662C9" w:rsidRDefault="008F13C3" w:rsidP="001662C9">
      <w:pPr>
        <w:pStyle w:val="a"/>
      </w:pPr>
      <w:r w:rsidRPr="001662C9">
        <w:t>Россияне</w:t>
      </w:r>
      <w:r w:rsidR="001662C9" w:rsidRPr="001662C9">
        <w:t xml:space="preserve"> "</w:t>
      </w:r>
      <w:r w:rsidRPr="001662C9">
        <w:t>за</w:t>
      </w:r>
      <w:r w:rsidR="001662C9" w:rsidRPr="001662C9">
        <w:t xml:space="preserve">" </w:t>
      </w:r>
      <w:r w:rsidRPr="001662C9">
        <w:t>новую</w:t>
      </w:r>
      <w:r w:rsidR="001662C9" w:rsidRPr="001662C9">
        <w:t xml:space="preserve"> </w:t>
      </w:r>
      <w:r w:rsidRPr="001662C9">
        <w:t>антиалкогольную</w:t>
      </w:r>
      <w:r w:rsidR="001662C9" w:rsidRPr="001662C9">
        <w:t xml:space="preserve"> </w:t>
      </w:r>
      <w:r w:rsidRPr="001662C9">
        <w:t>кампанию/</w:t>
      </w:r>
      <w:r w:rsidR="001662C9" w:rsidRPr="001662C9">
        <w:t>www.</w:t>
      </w:r>
      <w:r w:rsidRPr="001662C9">
        <w:t>alkopolitika</w:t>
      </w:r>
      <w:r w:rsidR="001662C9" w:rsidRPr="001662C9">
        <w:t>.ru.</w:t>
      </w:r>
    </w:p>
    <w:p w:rsidR="00CC602D" w:rsidRDefault="000D4259" w:rsidP="00CC602D">
      <w:pPr>
        <w:pStyle w:val="a"/>
      </w:pPr>
      <w:r w:rsidRPr="001662C9">
        <w:t>Доклад</w:t>
      </w:r>
      <w:r w:rsidR="001662C9" w:rsidRPr="001662C9">
        <w:t xml:space="preserve"> </w:t>
      </w:r>
      <w:r w:rsidRPr="001662C9">
        <w:t>Общественной</w:t>
      </w:r>
      <w:r w:rsidR="001662C9" w:rsidRPr="001662C9">
        <w:t xml:space="preserve"> </w:t>
      </w:r>
      <w:r w:rsidRPr="001662C9">
        <w:t>Палаты</w:t>
      </w:r>
      <w:r w:rsidR="001662C9" w:rsidRPr="001662C9">
        <w:t xml:space="preserve"> "</w:t>
      </w:r>
      <w:r w:rsidRPr="001662C9">
        <w:t>Злоупотребление</w:t>
      </w:r>
      <w:r w:rsidR="001662C9" w:rsidRPr="001662C9">
        <w:t xml:space="preserve"> </w:t>
      </w:r>
      <w:r w:rsidRPr="001662C9">
        <w:t>алкоголем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Российской</w:t>
      </w:r>
      <w:r w:rsidR="001662C9" w:rsidRPr="001662C9">
        <w:t xml:space="preserve"> </w:t>
      </w:r>
      <w:r w:rsidRPr="001662C9">
        <w:t>Федерации</w:t>
      </w:r>
      <w:r w:rsidR="001662C9" w:rsidRPr="001662C9">
        <w:t xml:space="preserve">" </w:t>
      </w:r>
      <w:r w:rsidRPr="001662C9">
        <w:t>июнь</w:t>
      </w:r>
      <w:r w:rsidR="001662C9" w:rsidRPr="001662C9">
        <w:t xml:space="preserve"> </w:t>
      </w:r>
      <w:r w:rsidRPr="001662C9">
        <w:t>15,</w:t>
      </w:r>
      <w:r w:rsidR="001662C9" w:rsidRPr="001662C9">
        <w:t xml:space="preserve"> </w:t>
      </w:r>
      <w:r w:rsidRPr="001662C9">
        <w:t>2009</w:t>
      </w:r>
      <w:r w:rsidR="001662C9" w:rsidRPr="001662C9">
        <w:t>.</w:t>
      </w:r>
    </w:p>
    <w:p w:rsidR="001662C9" w:rsidRPr="001662C9" w:rsidRDefault="000D4259" w:rsidP="00CC602D">
      <w:pPr>
        <w:pStyle w:val="a"/>
      </w:pPr>
      <w:r w:rsidRPr="001662C9">
        <w:t>Д</w:t>
      </w:r>
      <w:r w:rsidR="001662C9" w:rsidRPr="001662C9">
        <w:t xml:space="preserve">.А. </w:t>
      </w:r>
      <w:r w:rsidRPr="001662C9">
        <w:t>Халтурина,</w:t>
      </w:r>
      <w:r w:rsidR="001662C9" w:rsidRPr="001662C9">
        <w:t xml:space="preserve"> </w:t>
      </w:r>
      <w:r w:rsidRPr="001662C9">
        <w:t>А</w:t>
      </w:r>
      <w:r w:rsidR="001662C9" w:rsidRPr="001662C9">
        <w:t xml:space="preserve">.В. </w:t>
      </w:r>
      <w:r w:rsidRPr="001662C9">
        <w:t>Коротаев</w:t>
      </w:r>
      <w:r w:rsidR="001662C9" w:rsidRPr="001662C9">
        <w:t xml:space="preserve"> "</w:t>
      </w:r>
      <w:r w:rsidRPr="001662C9">
        <w:t>Алкогольная</w:t>
      </w:r>
      <w:r w:rsidR="001662C9" w:rsidRPr="001662C9">
        <w:t xml:space="preserve"> </w:t>
      </w:r>
      <w:r w:rsidRPr="001662C9">
        <w:t>катастрофа</w:t>
      </w:r>
      <w:r w:rsidR="001662C9" w:rsidRPr="001662C9">
        <w:t xml:space="preserve"> </w:t>
      </w:r>
      <w:r w:rsidRPr="001662C9">
        <w:t>и</w:t>
      </w:r>
      <w:r w:rsidR="001662C9" w:rsidRPr="001662C9">
        <w:t xml:space="preserve"> </w:t>
      </w:r>
      <w:r w:rsidRPr="001662C9">
        <w:t>возможности</w:t>
      </w:r>
      <w:r w:rsidR="001662C9" w:rsidRPr="001662C9">
        <w:t xml:space="preserve"> </w:t>
      </w:r>
      <w:r w:rsidRPr="001662C9">
        <w:t>государственной</w:t>
      </w:r>
      <w:r w:rsidR="001662C9" w:rsidRPr="001662C9">
        <w:t xml:space="preserve"> </w:t>
      </w:r>
      <w:r w:rsidRPr="001662C9">
        <w:t>политики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преодолении</w:t>
      </w:r>
      <w:r w:rsidR="001662C9" w:rsidRPr="001662C9">
        <w:t xml:space="preserve"> </w:t>
      </w:r>
      <w:r w:rsidRPr="001662C9">
        <w:t>алкогольной</w:t>
      </w:r>
      <w:r w:rsidR="001662C9" w:rsidRPr="001662C9">
        <w:t xml:space="preserve"> </w:t>
      </w:r>
      <w:r w:rsidRPr="001662C9">
        <w:t>сверхсмертности</w:t>
      </w:r>
      <w:r w:rsidR="001662C9" w:rsidRPr="001662C9">
        <w:t xml:space="preserve"> </w:t>
      </w:r>
      <w:r w:rsidRPr="001662C9">
        <w:t>в</w:t>
      </w:r>
      <w:r w:rsidR="001662C9" w:rsidRPr="001662C9">
        <w:t xml:space="preserve"> </w:t>
      </w:r>
      <w:r w:rsidRPr="001662C9">
        <w:t>России</w:t>
      </w:r>
      <w:r w:rsidR="001662C9" w:rsidRPr="001662C9">
        <w:t>"</w:t>
      </w:r>
      <w:r w:rsidRPr="001662C9">
        <w:t>,</w:t>
      </w:r>
      <w:r w:rsidR="001662C9" w:rsidRPr="001662C9">
        <w:t xml:space="preserve"> </w:t>
      </w:r>
      <w:r w:rsidRPr="001662C9">
        <w:t>М</w:t>
      </w:r>
      <w:r w:rsidR="001662C9" w:rsidRPr="001662C9">
        <w:t xml:space="preserve">., </w:t>
      </w:r>
      <w:r w:rsidRPr="001662C9">
        <w:t>2008</w:t>
      </w:r>
      <w:r w:rsidR="001662C9" w:rsidRPr="001662C9">
        <w:t>.</w:t>
      </w:r>
    </w:p>
    <w:p w:rsidR="001662C9" w:rsidRPr="001662C9" w:rsidRDefault="000D4259" w:rsidP="001662C9">
      <w:pPr>
        <w:pStyle w:val="a"/>
        <w:rPr>
          <w:bCs/>
        </w:rPr>
      </w:pPr>
      <w:r w:rsidRPr="001662C9">
        <w:rPr>
          <w:bCs/>
        </w:rPr>
        <w:t>Теудер</w:t>
      </w:r>
      <w:r w:rsidR="001662C9" w:rsidRPr="001662C9">
        <w:t xml:space="preserve"> </w:t>
      </w:r>
      <w:r w:rsidRPr="001662C9">
        <w:rPr>
          <w:bCs/>
        </w:rPr>
        <w:t>Ю</w:t>
      </w:r>
      <w:r w:rsidR="001662C9" w:rsidRPr="001662C9">
        <w:t xml:space="preserve">.В., </w:t>
      </w:r>
      <w:r w:rsidRPr="001662C9">
        <w:rPr>
          <w:bCs/>
        </w:rPr>
        <w:t>Сидоров</w:t>
      </w:r>
      <w:r w:rsidR="001662C9" w:rsidRPr="001662C9">
        <w:t xml:space="preserve"> </w:t>
      </w:r>
      <w:r w:rsidRPr="001662C9">
        <w:rPr>
          <w:bCs/>
        </w:rPr>
        <w:t>П</w:t>
      </w:r>
      <w:r w:rsidR="001662C9" w:rsidRPr="001662C9">
        <w:t xml:space="preserve">.И. </w:t>
      </w:r>
      <w:r w:rsidRPr="001662C9">
        <w:t>Влияние</w:t>
      </w:r>
      <w:r w:rsidR="001662C9" w:rsidRPr="001662C9">
        <w:t xml:space="preserve"> </w:t>
      </w:r>
      <w:r w:rsidRPr="001662C9">
        <w:t>семьи</w:t>
      </w:r>
      <w:r w:rsidR="001662C9" w:rsidRPr="001662C9">
        <w:t xml:space="preserve"> </w:t>
      </w:r>
      <w:r w:rsidRPr="001662C9">
        <w:t>на</w:t>
      </w:r>
      <w:r w:rsidR="001662C9" w:rsidRPr="001662C9">
        <w:t xml:space="preserve"> </w:t>
      </w:r>
      <w:r w:rsidRPr="001662C9">
        <w:t>отношение</w:t>
      </w:r>
      <w:r w:rsidR="001662C9" w:rsidRPr="001662C9">
        <w:t xml:space="preserve"> </w:t>
      </w:r>
      <w:r w:rsidRPr="001662C9">
        <w:t>детей</w:t>
      </w:r>
      <w:r w:rsidR="001662C9" w:rsidRPr="001662C9">
        <w:t xml:space="preserve"> </w:t>
      </w:r>
      <w:r w:rsidRPr="001662C9">
        <w:t>к</w:t>
      </w:r>
      <w:r w:rsidR="001662C9" w:rsidRPr="001662C9">
        <w:t xml:space="preserve"> </w:t>
      </w:r>
      <w:r w:rsidRPr="001662C9">
        <w:t>потреблению</w:t>
      </w:r>
      <w:r w:rsidR="001662C9" w:rsidRPr="001662C9">
        <w:t xml:space="preserve"> </w:t>
      </w:r>
      <w:r w:rsidRPr="001662C9">
        <w:t>спиртных</w:t>
      </w:r>
      <w:r w:rsidR="001662C9" w:rsidRPr="001662C9">
        <w:t xml:space="preserve"> </w:t>
      </w:r>
      <w:r w:rsidRPr="001662C9">
        <w:t>напитков</w:t>
      </w:r>
      <w:r w:rsidR="001662C9" w:rsidRPr="001662C9">
        <w:t xml:space="preserve"> // </w:t>
      </w:r>
      <w:r w:rsidRPr="001662C9">
        <w:t>Здравоохрание</w:t>
      </w:r>
      <w:r w:rsidR="001662C9" w:rsidRPr="001662C9">
        <w:t xml:space="preserve"> </w:t>
      </w:r>
      <w:r w:rsidRPr="001662C9">
        <w:t>РФ</w:t>
      </w:r>
      <w:r w:rsidR="001662C9" w:rsidRPr="001662C9">
        <w:t>. 19</w:t>
      </w:r>
      <w:r w:rsidRPr="001662C9">
        <w:rPr>
          <w:bCs/>
        </w:rPr>
        <w:t>93</w:t>
      </w:r>
      <w:r w:rsidR="001662C9" w:rsidRPr="001662C9">
        <w:rPr>
          <w:bCs/>
        </w:rPr>
        <w:t>.</w:t>
      </w:r>
    </w:p>
    <w:p w:rsidR="001662C9" w:rsidRPr="001662C9" w:rsidRDefault="004B01F3" w:rsidP="001662C9">
      <w:pPr>
        <w:pStyle w:val="a"/>
      </w:pPr>
      <w:r w:rsidRPr="001662C9">
        <w:t>Баркер</w:t>
      </w:r>
      <w:r w:rsidR="001662C9" w:rsidRPr="001662C9">
        <w:t xml:space="preserve"> </w:t>
      </w:r>
      <w:r w:rsidRPr="001662C9">
        <w:t>Р</w:t>
      </w:r>
      <w:r w:rsidR="001662C9" w:rsidRPr="001662C9">
        <w:t xml:space="preserve">. </w:t>
      </w:r>
      <w:r w:rsidRPr="001662C9">
        <w:t>Словарь</w:t>
      </w:r>
      <w:r w:rsidR="001662C9" w:rsidRPr="001662C9">
        <w:t xml:space="preserve"> </w:t>
      </w:r>
      <w:r w:rsidRPr="001662C9">
        <w:t>социальной</w:t>
      </w:r>
      <w:r w:rsidR="001662C9" w:rsidRPr="001662C9">
        <w:t xml:space="preserve"> </w:t>
      </w:r>
      <w:r w:rsidRPr="001662C9">
        <w:t>работы</w:t>
      </w:r>
      <w:r w:rsidR="001662C9" w:rsidRPr="001662C9">
        <w:t xml:space="preserve">. - </w:t>
      </w:r>
      <w:r w:rsidRPr="001662C9">
        <w:t>М</w:t>
      </w:r>
      <w:r w:rsidR="001662C9" w:rsidRPr="001662C9">
        <w:t xml:space="preserve">., </w:t>
      </w:r>
      <w:r w:rsidRPr="001662C9">
        <w:t>1994</w:t>
      </w:r>
      <w:r w:rsidR="001662C9" w:rsidRPr="001662C9">
        <w:t>.</w:t>
      </w:r>
    </w:p>
    <w:p w:rsidR="001662C9" w:rsidRPr="001662C9" w:rsidRDefault="00394735" w:rsidP="001662C9">
      <w:pPr>
        <w:pStyle w:val="a"/>
      </w:pPr>
      <w:r w:rsidRPr="001662C9">
        <w:rPr>
          <w:bCs/>
        </w:rPr>
        <w:t>Тимофеев</w:t>
      </w:r>
      <w:r w:rsidR="001662C9" w:rsidRPr="001662C9">
        <w:t xml:space="preserve"> </w:t>
      </w:r>
      <w:r w:rsidRPr="001662C9">
        <w:rPr>
          <w:bCs/>
        </w:rPr>
        <w:t>В</w:t>
      </w:r>
      <w:r w:rsidR="001662C9" w:rsidRPr="001662C9">
        <w:t xml:space="preserve">.Ф. </w:t>
      </w:r>
      <w:r w:rsidRPr="001662C9">
        <w:t>Современные</w:t>
      </w:r>
      <w:r w:rsidR="001662C9" w:rsidRPr="001662C9">
        <w:t xml:space="preserve"> </w:t>
      </w:r>
      <w:r w:rsidRPr="001662C9">
        <w:t>технологии</w:t>
      </w:r>
      <w:r w:rsidR="001662C9" w:rsidRPr="001662C9">
        <w:t xml:space="preserve"> </w:t>
      </w:r>
      <w:r w:rsidRPr="001662C9">
        <w:t>лечения</w:t>
      </w:r>
      <w:r w:rsidR="001662C9" w:rsidRPr="001662C9">
        <w:t xml:space="preserve"> </w:t>
      </w:r>
      <w:r w:rsidRPr="001662C9">
        <w:t>алкоголизма</w:t>
      </w:r>
      <w:r w:rsidR="001662C9" w:rsidRPr="001662C9">
        <w:t xml:space="preserve"> // </w:t>
      </w:r>
      <w:r w:rsidRPr="001662C9">
        <w:t>ИНФРА,</w:t>
      </w:r>
      <w:r w:rsidR="001662C9" w:rsidRPr="001662C9">
        <w:t xml:space="preserve"> - </w:t>
      </w:r>
      <w:r w:rsidRPr="001662C9">
        <w:t>М</w:t>
      </w:r>
      <w:r w:rsidR="001662C9" w:rsidRPr="001662C9">
        <w:t xml:space="preserve">., </w:t>
      </w:r>
      <w:r w:rsidRPr="001662C9">
        <w:rPr>
          <w:bCs/>
        </w:rPr>
        <w:t>2006</w:t>
      </w:r>
      <w:r w:rsidR="001662C9" w:rsidRPr="001662C9">
        <w:t>.</w:t>
      </w:r>
    </w:p>
    <w:p w:rsidR="00EB7B0D" w:rsidRDefault="003A6FCE" w:rsidP="001662C9">
      <w:pPr>
        <w:pStyle w:val="afe"/>
      </w:pPr>
      <w:r w:rsidRPr="001662C9">
        <w:br w:type="page"/>
      </w:r>
      <w:r w:rsidR="00EB7B0D" w:rsidRPr="001662C9">
        <w:t>Приложение</w:t>
      </w:r>
    </w:p>
    <w:p w:rsidR="001662C9" w:rsidRPr="001662C9" w:rsidRDefault="001662C9" w:rsidP="001662C9">
      <w:pPr>
        <w:pStyle w:val="afe"/>
      </w:pPr>
    </w:p>
    <w:p w:rsidR="001662C9" w:rsidRPr="001662C9" w:rsidRDefault="00B058A5" w:rsidP="001662C9">
      <w:pPr>
        <w:pStyle w:val="aff5"/>
      </w:pPr>
      <w:r>
        <w:pict>
          <v:shape id="_x0000_i1027" type="#_x0000_t75" style="width:402.75pt;height:577.5pt;visibility:visible">
            <v:imagedata r:id="rId9" o:title=""/>
          </v:shape>
        </w:pict>
      </w:r>
    </w:p>
    <w:p w:rsidR="00B428F5" w:rsidRDefault="00B058A5" w:rsidP="001662C9">
      <w:pPr>
        <w:pStyle w:val="aff5"/>
      </w:pPr>
      <w:r>
        <w:pict>
          <v:shape id="Рисунок 3" o:spid="_x0000_i1028" type="#_x0000_t75" style="width:414.75pt;height:628.5pt;visibility:visible">
            <v:imagedata r:id="rId10" o:title=""/>
          </v:shape>
        </w:pict>
      </w:r>
    </w:p>
    <w:p w:rsidR="00CC602D" w:rsidRPr="00CC602D" w:rsidRDefault="00CC602D" w:rsidP="00CC602D">
      <w:pPr>
        <w:pStyle w:val="afd"/>
        <w:rPr>
          <w:lang w:val="en-US"/>
        </w:rPr>
      </w:pPr>
      <w:bookmarkStart w:id="17" w:name="_GoBack"/>
      <w:bookmarkEnd w:id="17"/>
    </w:p>
    <w:sectPr w:rsidR="00CC602D" w:rsidRPr="00CC602D" w:rsidSect="001662C9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C8" w:rsidRDefault="007465C8" w:rsidP="009804C1">
      <w:r>
        <w:separator/>
      </w:r>
    </w:p>
  </w:endnote>
  <w:endnote w:type="continuationSeparator" w:id="0">
    <w:p w:rsidR="007465C8" w:rsidRDefault="007465C8" w:rsidP="0098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C9" w:rsidRDefault="001662C9" w:rsidP="001662C9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C8" w:rsidRDefault="007465C8" w:rsidP="009804C1">
      <w:r>
        <w:separator/>
      </w:r>
    </w:p>
  </w:footnote>
  <w:footnote w:type="continuationSeparator" w:id="0">
    <w:p w:rsidR="007465C8" w:rsidRDefault="007465C8" w:rsidP="0098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C9" w:rsidRDefault="001662C9" w:rsidP="001662C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21B9C"/>
    <w:multiLevelType w:val="hybridMultilevel"/>
    <w:tmpl w:val="EDA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7355"/>
    <w:multiLevelType w:val="multilevel"/>
    <w:tmpl w:val="9970C2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08662C1"/>
    <w:multiLevelType w:val="multilevel"/>
    <w:tmpl w:val="ADEE2A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3839FF"/>
    <w:multiLevelType w:val="hybridMultilevel"/>
    <w:tmpl w:val="493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AF7B62"/>
    <w:multiLevelType w:val="singleLevel"/>
    <w:tmpl w:val="50E61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>
    <w:nsid w:val="36885015"/>
    <w:multiLevelType w:val="multilevel"/>
    <w:tmpl w:val="2AC8BDA8"/>
    <w:numStyleLink w:val="2"/>
  </w:abstractNum>
  <w:abstractNum w:abstractNumId="7">
    <w:nsid w:val="38BB1F54"/>
    <w:multiLevelType w:val="multilevel"/>
    <w:tmpl w:val="2AC8BDA8"/>
    <w:numStyleLink w:val="2"/>
  </w:abstractNum>
  <w:abstractNum w:abstractNumId="8">
    <w:nsid w:val="3B4D43CF"/>
    <w:multiLevelType w:val="multilevel"/>
    <w:tmpl w:val="2AC8BDA8"/>
    <w:styleLink w:val="2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D7B4D4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47CF10AB"/>
    <w:multiLevelType w:val="multilevel"/>
    <w:tmpl w:val="4A76EDC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AD5DDF"/>
    <w:multiLevelType w:val="multilevel"/>
    <w:tmpl w:val="085E53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7E7A652A"/>
    <w:multiLevelType w:val="multilevel"/>
    <w:tmpl w:val="2AC8BDA8"/>
    <w:numStyleLink w:val="2"/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74E"/>
    <w:rsid w:val="00044928"/>
    <w:rsid w:val="00087AB9"/>
    <w:rsid w:val="000D4259"/>
    <w:rsid w:val="0011462E"/>
    <w:rsid w:val="00142706"/>
    <w:rsid w:val="001479E3"/>
    <w:rsid w:val="001662C9"/>
    <w:rsid w:val="00167C2F"/>
    <w:rsid w:val="001E6722"/>
    <w:rsid w:val="00250AFF"/>
    <w:rsid w:val="002D15DE"/>
    <w:rsid w:val="002D77CD"/>
    <w:rsid w:val="002E3B32"/>
    <w:rsid w:val="002E40A4"/>
    <w:rsid w:val="00312BB2"/>
    <w:rsid w:val="00354BBF"/>
    <w:rsid w:val="00393BB8"/>
    <w:rsid w:val="00394735"/>
    <w:rsid w:val="003A6FCE"/>
    <w:rsid w:val="00403611"/>
    <w:rsid w:val="00441D30"/>
    <w:rsid w:val="00447D70"/>
    <w:rsid w:val="004A451D"/>
    <w:rsid w:val="004B01F3"/>
    <w:rsid w:val="00505118"/>
    <w:rsid w:val="005517E2"/>
    <w:rsid w:val="005A1BF8"/>
    <w:rsid w:val="005B36D5"/>
    <w:rsid w:val="006003EB"/>
    <w:rsid w:val="006523A9"/>
    <w:rsid w:val="00676D3D"/>
    <w:rsid w:val="00687D86"/>
    <w:rsid w:val="006E1649"/>
    <w:rsid w:val="006E274E"/>
    <w:rsid w:val="007212AB"/>
    <w:rsid w:val="007465C8"/>
    <w:rsid w:val="007567EA"/>
    <w:rsid w:val="0077436C"/>
    <w:rsid w:val="007F20CF"/>
    <w:rsid w:val="0081005F"/>
    <w:rsid w:val="0081229C"/>
    <w:rsid w:val="00854DCB"/>
    <w:rsid w:val="008C0451"/>
    <w:rsid w:val="008F13C3"/>
    <w:rsid w:val="00935EFE"/>
    <w:rsid w:val="00957C9F"/>
    <w:rsid w:val="00963D0D"/>
    <w:rsid w:val="009804C1"/>
    <w:rsid w:val="009907A3"/>
    <w:rsid w:val="00991749"/>
    <w:rsid w:val="009D1899"/>
    <w:rsid w:val="009E5153"/>
    <w:rsid w:val="00A02FE0"/>
    <w:rsid w:val="00AE652C"/>
    <w:rsid w:val="00B058A5"/>
    <w:rsid w:val="00B428F5"/>
    <w:rsid w:val="00B772B5"/>
    <w:rsid w:val="00B9529C"/>
    <w:rsid w:val="00BB2F59"/>
    <w:rsid w:val="00BC0A0F"/>
    <w:rsid w:val="00BD685D"/>
    <w:rsid w:val="00BE68C1"/>
    <w:rsid w:val="00C832CD"/>
    <w:rsid w:val="00C93B98"/>
    <w:rsid w:val="00CC602D"/>
    <w:rsid w:val="00CC61E8"/>
    <w:rsid w:val="00D3494F"/>
    <w:rsid w:val="00D559FB"/>
    <w:rsid w:val="00D73DEF"/>
    <w:rsid w:val="00DD29A0"/>
    <w:rsid w:val="00E1613C"/>
    <w:rsid w:val="00EB05BC"/>
    <w:rsid w:val="00EB7B0D"/>
    <w:rsid w:val="00EC1CEF"/>
    <w:rsid w:val="00EC499F"/>
    <w:rsid w:val="00F20B74"/>
    <w:rsid w:val="00F36932"/>
    <w:rsid w:val="00F91081"/>
    <w:rsid w:val="00F94C81"/>
    <w:rsid w:val="00FA650E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15CAC7F-7158-40DC-BAE8-00DECA55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662C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0">
    <w:name w:val="heading 1"/>
    <w:basedOn w:val="a0"/>
    <w:next w:val="a0"/>
    <w:link w:val="11"/>
    <w:autoRedefine/>
    <w:uiPriority w:val="99"/>
    <w:qFormat/>
    <w:rsid w:val="001662C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0">
    <w:name w:val="heading 2"/>
    <w:basedOn w:val="a0"/>
    <w:next w:val="a0"/>
    <w:link w:val="21"/>
    <w:autoRedefine/>
    <w:uiPriority w:val="99"/>
    <w:qFormat/>
    <w:rsid w:val="001662C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662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662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662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662C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662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662C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662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link w:val="a5"/>
    <w:uiPriority w:val="99"/>
    <w:semiHidden/>
    <w:locked/>
    <w:rsid w:val="001662C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6">
    <w:name w:val="Normal (Web)"/>
    <w:basedOn w:val="a0"/>
    <w:autoRedefine/>
    <w:uiPriority w:val="99"/>
    <w:rsid w:val="001662C9"/>
    <w:rPr>
      <w:lang w:val="uk-UA" w:eastAsia="uk-UA"/>
    </w:rPr>
  </w:style>
  <w:style w:type="paragraph" w:styleId="22">
    <w:name w:val="Quote"/>
    <w:basedOn w:val="a0"/>
    <w:next w:val="a0"/>
    <w:link w:val="23"/>
    <w:uiPriority w:val="99"/>
    <w:qFormat/>
    <w:rsid w:val="00EB7B0D"/>
    <w:rPr>
      <w:i/>
      <w:iCs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21">
    <w:name w:val="Заголовок 2 Знак"/>
    <w:link w:val="20"/>
    <w:uiPriority w:val="99"/>
    <w:locked/>
    <w:rsid w:val="00EB7B0D"/>
    <w:rPr>
      <w:b/>
      <w:i/>
      <w:smallCaps/>
      <w:color w:val="000000"/>
      <w:sz w:val="28"/>
      <w:lang w:val="ru-RU" w:eastAsia="ru-RU"/>
    </w:rPr>
  </w:style>
  <w:style w:type="paragraph" w:styleId="a5">
    <w:name w:val="header"/>
    <w:basedOn w:val="a0"/>
    <w:next w:val="a7"/>
    <w:link w:val="a4"/>
    <w:autoRedefine/>
    <w:uiPriority w:val="99"/>
    <w:rsid w:val="001662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Title"/>
    <w:basedOn w:val="a0"/>
    <w:link w:val="a9"/>
    <w:uiPriority w:val="99"/>
    <w:qFormat/>
    <w:rsid w:val="00EB7B0D"/>
    <w:pPr>
      <w:framePr w:wrap="around" w:vAnchor="text" w:hAnchor="text" w:y="1"/>
      <w:ind w:left="708"/>
      <w:jc w:val="left"/>
    </w:pPr>
    <w:rPr>
      <w:szCs w:val="20"/>
    </w:rPr>
  </w:style>
  <w:style w:type="character" w:styleId="aa">
    <w:name w:val="Hyperlink"/>
    <w:uiPriority w:val="99"/>
    <w:rsid w:val="001662C9"/>
    <w:rPr>
      <w:rFonts w:cs="Times New Roman"/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2D77CD"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d"/>
    <w:uiPriority w:val="99"/>
    <w:rsid w:val="001662C9"/>
  </w:style>
  <w:style w:type="character" w:customStyle="1" w:styleId="ac">
    <w:name w:val="Текст выноски Знак"/>
    <w:link w:val="ab"/>
    <w:uiPriority w:val="99"/>
    <w:semiHidden/>
    <w:locked/>
    <w:rsid w:val="002D77CD"/>
    <w:rPr>
      <w:rFonts w:ascii="Tahoma" w:hAnsi="Tahoma"/>
      <w:sz w:val="16"/>
      <w:lang w:val="x-none" w:eastAsia="ru-RU"/>
    </w:rPr>
  </w:style>
  <w:style w:type="character" w:customStyle="1" w:styleId="ad">
    <w:name w:val="Основной текст Знак"/>
    <w:link w:val="a7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11">
    <w:name w:val="Заголовок 1 Знак"/>
    <w:link w:val="10"/>
    <w:uiPriority w:val="99"/>
    <w:locked/>
    <w:rsid w:val="00687D86"/>
    <w:rPr>
      <w:rFonts w:ascii="Times New Roman CYR" w:hAnsi="Times New Roman CYR"/>
      <w:b/>
      <w:i/>
      <w:smallCaps/>
      <w:noProof/>
      <w:sz w:val="24"/>
      <w:lang w:val="ru-RU" w:eastAsia="en-US"/>
    </w:rPr>
  </w:style>
  <w:style w:type="paragraph" w:customStyle="1" w:styleId="12">
    <w:name w:val="Обычный1"/>
    <w:uiPriority w:val="99"/>
    <w:rsid w:val="00312BB2"/>
    <w:pPr>
      <w:widowControl w:val="0"/>
      <w:spacing w:line="300" w:lineRule="auto"/>
      <w:ind w:left="160" w:firstLine="300"/>
    </w:pPr>
    <w:rPr>
      <w:rFonts w:ascii="Times New Roman" w:hAnsi="Times New Roman"/>
      <w:sz w:val="24"/>
    </w:rPr>
  </w:style>
  <w:style w:type="character" w:customStyle="1" w:styleId="a9">
    <w:name w:val="Название Знак"/>
    <w:link w:val="a8"/>
    <w:uiPriority w:val="99"/>
    <w:locked/>
    <w:rsid w:val="00EB7B0D"/>
    <w:rPr>
      <w:rFonts w:ascii="Times New Roman" w:eastAsia="Times New Roman" w:hAnsi="Times New Roman"/>
      <w:sz w:val="20"/>
      <w:lang w:val="x-none" w:eastAsia="ru-RU"/>
    </w:rPr>
  </w:style>
  <w:style w:type="paragraph" w:styleId="ae">
    <w:name w:val="footer"/>
    <w:basedOn w:val="a0"/>
    <w:link w:val="af"/>
    <w:uiPriority w:val="99"/>
    <w:rsid w:val="001662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9"/>
    <w:locked/>
    <w:rsid w:val="00EB7B0D"/>
    <w:rPr>
      <w:noProof/>
      <w:sz w:val="28"/>
      <w:lang w:val="ru-RU" w:eastAsia="en-US"/>
    </w:rPr>
  </w:style>
  <w:style w:type="character" w:customStyle="1" w:styleId="af">
    <w:name w:val="Нижний колонтитул Знак"/>
    <w:link w:val="ae"/>
    <w:uiPriority w:val="99"/>
    <w:locked/>
    <w:rsid w:val="009804C1"/>
    <w:rPr>
      <w:color w:val="000000"/>
      <w:sz w:val="28"/>
      <w:lang w:val="ru-RU" w:eastAsia="ru-RU"/>
    </w:rPr>
  </w:style>
  <w:style w:type="character" w:customStyle="1" w:styleId="23">
    <w:name w:val="Цитата 2 Знак"/>
    <w:link w:val="22"/>
    <w:uiPriority w:val="99"/>
    <w:locked/>
    <w:rsid w:val="00EB7B0D"/>
    <w:rPr>
      <w:rFonts w:ascii="Times New Roman" w:hAnsi="Times New Roman"/>
      <w:i/>
      <w:color w:val="000000"/>
      <w:sz w:val="24"/>
      <w:lang w:val="x-none" w:eastAsia="ru-RU"/>
    </w:rPr>
  </w:style>
  <w:style w:type="character" w:styleId="af0">
    <w:name w:val="Intense Reference"/>
    <w:uiPriority w:val="99"/>
    <w:qFormat/>
    <w:rsid w:val="00EB7B0D"/>
    <w:rPr>
      <w:b/>
      <w:smallCaps/>
      <w:color w:val="C0504D"/>
      <w:spacing w:val="5"/>
      <w:u w:val="single"/>
    </w:rPr>
  </w:style>
  <w:style w:type="character" w:styleId="af1">
    <w:name w:val="Intense Emphasis"/>
    <w:uiPriority w:val="99"/>
    <w:qFormat/>
    <w:rsid w:val="00EB7B0D"/>
    <w:rPr>
      <w:b/>
      <w:i/>
      <w:color w:val="4F81BD"/>
    </w:rPr>
  </w:style>
  <w:style w:type="character" w:styleId="af2">
    <w:name w:val="Book Title"/>
    <w:uiPriority w:val="99"/>
    <w:qFormat/>
    <w:rsid w:val="00EB7B0D"/>
    <w:rPr>
      <w:b/>
      <w:smallCaps/>
      <w:spacing w:val="5"/>
    </w:rPr>
  </w:style>
  <w:style w:type="character" w:styleId="af3">
    <w:name w:val="Subtle Reference"/>
    <w:uiPriority w:val="99"/>
    <w:qFormat/>
    <w:rsid w:val="00EB7B0D"/>
    <w:rPr>
      <w:smallCaps/>
      <w:color w:val="C0504D"/>
      <w:u w:val="single"/>
    </w:rPr>
  </w:style>
  <w:style w:type="character" w:styleId="af4">
    <w:name w:val="endnote reference"/>
    <w:uiPriority w:val="99"/>
    <w:semiHidden/>
    <w:rsid w:val="001662C9"/>
    <w:rPr>
      <w:rFonts w:cs="Times New Roman"/>
      <w:vertAlign w:val="superscript"/>
    </w:rPr>
  </w:style>
  <w:style w:type="character" w:styleId="af5">
    <w:name w:val="footnote reference"/>
    <w:uiPriority w:val="99"/>
    <w:semiHidden/>
    <w:rsid w:val="001662C9"/>
    <w:rPr>
      <w:rFonts w:cs="Times New Roman"/>
      <w:color w:val="auto"/>
      <w:sz w:val="28"/>
      <w:szCs w:val="28"/>
      <w:vertAlign w:val="superscript"/>
    </w:rPr>
  </w:style>
  <w:style w:type="paragraph" w:customStyle="1" w:styleId="31">
    <w:name w:val="Стиль3"/>
    <w:basedOn w:val="a0"/>
    <w:autoRedefine/>
    <w:uiPriority w:val="99"/>
    <w:rsid w:val="001662C9"/>
    <w:pPr>
      <w:ind w:left="708"/>
      <w:contextualSpacing/>
      <w:jc w:val="left"/>
    </w:pPr>
    <w:rPr>
      <w:b/>
    </w:rPr>
  </w:style>
  <w:style w:type="paragraph" w:customStyle="1" w:styleId="a">
    <w:name w:val="лит"/>
    <w:autoRedefine/>
    <w:uiPriority w:val="99"/>
    <w:rsid w:val="001662C9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1662C9"/>
    <w:pPr>
      <w:ind w:firstLine="0"/>
    </w:pPr>
    <w:rPr>
      <w:iCs/>
    </w:rPr>
  </w:style>
  <w:style w:type="paragraph" w:styleId="af7">
    <w:name w:val="caption"/>
    <w:basedOn w:val="a0"/>
    <w:next w:val="a0"/>
    <w:uiPriority w:val="99"/>
    <w:qFormat/>
    <w:rsid w:val="001662C9"/>
    <w:rPr>
      <w:b/>
      <w:bCs/>
      <w:sz w:val="20"/>
      <w:szCs w:val="20"/>
    </w:rPr>
  </w:style>
  <w:style w:type="character" w:styleId="af8">
    <w:name w:val="page number"/>
    <w:uiPriority w:val="99"/>
    <w:rsid w:val="001662C9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1662C9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1662C9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1662C9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b">
    <w:name w:val="Body Text Indent"/>
    <w:basedOn w:val="a0"/>
    <w:link w:val="afc"/>
    <w:uiPriority w:val="99"/>
    <w:rsid w:val="001662C9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d">
    <w:name w:val="размещено"/>
    <w:basedOn w:val="a0"/>
    <w:autoRedefine/>
    <w:uiPriority w:val="99"/>
    <w:rsid w:val="001662C9"/>
    <w:rPr>
      <w:color w:val="FFFFFF"/>
    </w:rPr>
  </w:style>
  <w:style w:type="paragraph" w:customStyle="1" w:styleId="afe">
    <w:name w:val="содержание"/>
    <w:uiPriority w:val="99"/>
    <w:rsid w:val="001662C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1662C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1662C9"/>
    <w:pPr>
      <w:jc w:val="center"/>
    </w:pPr>
    <w:rPr>
      <w:rFonts w:ascii="Times New Roman" w:hAnsi="Times New Roman"/>
    </w:rPr>
  </w:style>
  <w:style w:type="paragraph" w:customStyle="1" w:styleId="aff0">
    <w:name w:val="ТАБЛИЦА"/>
    <w:next w:val="a0"/>
    <w:autoRedefine/>
    <w:uiPriority w:val="99"/>
    <w:rsid w:val="001662C9"/>
    <w:pPr>
      <w:spacing w:line="360" w:lineRule="auto"/>
    </w:pPr>
    <w:rPr>
      <w:rFonts w:ascii="Times New Roman" w:hAnsi="Times New Roman"/>
      <w:color w:val="000000"/>
    </w:rPr>
  </w:style>
  <w:style w:type="paragraph" w:styleId="aff1">
    <w:name w:val="endnote text"/>
    <w:basedOn w:val="a0"/>
    <w:link w:val="aff2"/>
    <w:autoRedefine/>
    <w:uiPriority w:val="99"/>
    <w:semiHidden/>
    <w:rsid w:val="001662C9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f3">
    <w:name w:val="footnote text"/>
    <w:basedOn w:val="a0"/>
    <w:link w:val="aff4"/>
    <w:autoRedefine/>
    <w:uiPriority w:val="99"/>
    <w:semiHidden/>
    <w:rsid w:val="001662C9"/>
    <w:rPr>
      <w:color w:val="auto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1662C9"/>
    <w:rPr>
      <w:rFonts w:cs="Times New Roman"/>
      <w:lang w:val="ru-RU" w:eastAsia="ru-RU" w:bidi="ar-SA"/>
    </w:rPr>
  </w:style>
  <w:style w:type="paragraph" w:customStyle="1" w:styleId="aff5">
    <w:name w:val="титут"/>
    <w:autoRedefine/>
    <w:uiPriority w:val="99"/>
    <w:rsid w:val="001662C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numbering" w:customStyle="1" w:styleId="2">
    <w:name w:val="Стиль2"/>
    <w:pPr>
      <w:numPr>
        <w:numId w:val="6"/>
      </w:numPr>
    </w:pPr>
  </w:style>
  <w:style w:type="numbering" w:customStyle="1" w:styleId="1">
    <w:name w:val="Стиль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381">
                                  <w:marLeft w:val="-331"/>
                                  <w:marRight w:val="-331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F6FAFC"/>
                                    <w:right w:val="none" w:sz="0" w:space="0" w:color="auto"/>
                                  </w:divBdr>
                                  <w:divsChild>
                                    <w:div w:id="21162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371">
                                  <w:marLeft w:val="-331"/>
                                  <w:marRight w:val="-331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F6FAFC"/>
                                    <w:right w:val="none" w:sz="0" w:space="0" w:color="auto"/>
                                  </w:divBdr>
                                  <w:divsChild>
                                    <w:div w:id="2116248365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342">
                                  <w:marLeft w:val="-331"/>
                                  <w:marRight w:val="-331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F6FAFC"/>
                                    <w:right w:val="none" w:sz="0" w:space="0" w:color="auto"/>
                                  </w:divBdr>
                                  <w:divsChild>
                                    <w:div w:id="2116248304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316">
                                  <w:marLeft w:val="-331"/>
                                  <w:marRight w:val="-331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F6FAFC"/>
                                    <w:right w:val="none" w:sz="0" w:space="0" w:color="auto"/>
                                  </w:divBdr>
                                  <w:divsChild>
                                    <w:div w:id="2116248377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393">
                                  <w:marLeft w:val="-331"/>
                                  <w:marRight w:val="-331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F6FAFC"/>
                                    <w:right w:val="none" w:sz="0" w:space="0" w:color="auto"/>
                                  </w:divBdr>
                                  <w:divsChild>
                                    <w:div w:id="2116248331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76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11">
                      <w:marLeft w:val="576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402">
                                  <w:marLeft w:val="-331"/>
                                  <w:marRight w:val="-331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F6FAFC"/>
                                    <w:right w:val="none" w:sz="0" w:space="0" w:color="auto"/>
                                  </w:divBdr>
                                  <w:divsChild>
                                    <w:div w:id="2116248367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312">
                                  <w:marLeft w:val="-331"/>
                                  <w:marRight w:val="-331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F6FAFC"/>
                                    <w:right w:val="none" w:sz="0" w:space="0" w:color="auto"/>
                                  </w:divBdr>
                                  <w:divsChild>
                                    <w:div w:id="2116248366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358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322">
                      <w:marLeft w:val="576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9396</Words>
  <Characters>53559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RUVAREZ</Company>
  <LinksUpToDate>false</LinksUpToDate>
  <CharactersWithSpaces>62830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Edition</dc:creator>
  <cp:keywords/>
  <dc:description/>
  <cp:lastModifiedBy>admin</cp:lastModifiedBy>
  <cp:revision>2</cp:revision>
  <cp:lastPrinted>2009-11-26T09:14:00Z</cp:lastPrinted>
  <dcterms:created xsi:type="dcterms:W3CDTF">2014-03-24T14:27:00Z</dcterms:created>
  <dcterms:modified xsi:type="dcterms:W3CDTF">2014-03-24T14:27:00Z</dcterms:modified>
</cp:coreProperties>
</file>