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A3" w:rsidRPr="00957B11" w:rsidRDefault="00F344A3" w:rsidP="00957B11">
      <w:pPr>
        <w:pStyle w:val="afe"/>
      </w:pPr>
      <w:r w:rsidRPr="00957B11">
        <w:t>МИНИСТЕРСТВО ОБРАЗОВАНИЯ И НАУКИ РОССИЙСКОЙ ФЕДЕРАЦИИ</w:t>
      </w:r>
    </w:p>
    <w:p w:rsidR="00F344A3" w:rsidRPr="00957B11" w:rsidRDefault="009C2F23" w:rsidP="00957B11">
      <w:pPr>
        <w:pStyle w:val="afe"/>
      </w:pPr>
      <w:r w:rsidRPr="00957B11">
        <w:t>ФЕДЕРАЛЬНОЕ АГЕНСТВО ПО ОБРАЗОВАНИЮ</w:t>
      </w:r>
    </w:p>
    <w:p w:rsidR="009C2F23" w:rsidRPr="00957B11" w:rsidRDefault="009C2F23" w:rsidP="00957B11">
      <w:pPr>
        <w:pStyle w:val="afe"/>
      </w:pPr>
      <w:r w:rsidRPr="00957B11">
        <w:t>КУРГАНСКИЙ ГОСУДАРСТВЕННЫЙ УНИВЕРСИТЕТ</w:t>
      </w:r>
    </w:p>
    <w:p w:rsidR="00957B11" w:rsidRPr="00957B11" w:rsidRDefault="00F344A3" w:rsidP="00957B11">
      <w:pPr>
        <w:pStyle w:val="afe"/>
      </w:pPr>
      <w:r w:rsidRPr="00957B11">
        <w:t>Юридический факультет</w:t>
      </w:r>
    </w:p>
    <w:p w:rsidR="00957B11" w:rsidRDefault="00F344A3" w:rsidP="00957B11">
      <w:pPr>
        <w:pStyle w:val="afe"/>
      </w:pPr>
      <w:r w:rsidRPr="00957B11">
        <w:t>Кафедра социологии и социальной работы</w:t>
      </w:r>
    </w:p>
    <w:p w:rsidR="00957B11" w:rsidRDefault="00957B11" w:rsidP="00957B11">
      <w:pPr>
        <w:pStyle w:val="afe"/>
        <w:rPr>
          <w:b/>
          <w:bCs/>
          <w:lang w:val="uk-UA"/>
        </w:rPr>
      </w:pPr>
    </w:p>
    <w:p w:rsidR="00957B11" w:rsidRDefault="00957B11" w:rsidP="00957B11">
      <w:pPr>
        <w:pStyle w:val="afe"/>
        <w:rPr>
          <w:b/>
          <w:bCs/>
          <w:lang w:val="uk-UA"/>
        </w:rPr>
      </w:pPr>
    </w:p>
    <w:p w:rsidR="00957B11" w:rsidRDefault="00957B11" w:rsidP="00957B11">
      <w:pPr>
        <w:pStyle w:val="afe"/>
        <w:rPr>
          <w:b/>
          <w:bCs/>
          <w:lang w:val="uk-UA"/>
        </w:rPr>
      </w:pPr>
    </w:p>
    <w:p w:rsidR="00957B11" w:rsidRDefault="00957B11" w:rsidP="00957B11">
      <w:pPr>
        <w:pStyle w:val="afe"/>
        <w:rPr>
          <w:b/>
          <w:bCs/>
          <w:lang w:val="uk-UA"/>
        </w:rPr>
      </w:pPr>
    </w:p>
    <w:p w:rsidR="00957B11" w:rsidRDefault="00957B11" w:rsidP="00957B11">
      <w:pPr>
        <w:pStyle w:val="afe"/>
        <w:rPr>
          <w:b/>
          <w:bCs/>
          <w:lang w:val="uk-UA"/>
        </w:rPr>
      </w:pPr>
    </w:p>
    <w:p w:rsidR="00957B11" w:rsidRDefault="00957B11" w:rsidP="00957B11">
      <w:pPr>
        <w:pStyle w:val="afe"/>
        <w:rPr>
          <w:b/>
          <w:bCs/>
          <w:lang w:val="uk-UA"/>
        </w:rPr>
      </w:pPr>
    </w:p>
    <w:p w:rsidR="00957B11" w:rsidRDefault="00957B11" w:rsidP="00957B11">
      <w:pPr>
        <w:pStyle w:val="afe"/>
        <w:rPr>
          <w:b/>
          <w:bCs/>
          <w:lang w:val="uk-UA"/>
        </w:rPr>
      </w:pPr>
    </w:p>
    <w:p w:rsidR="00957B11" w:rsidRDefault="00957B11" w:rsidP="00957B11">
      <w:pPr>
        <w:pStyle w:val="afe"/>
        <w:rPr>
          <w:b/>
          <w:bCs/>
          <w:lang w:val="uk-UA"/>
        </w:rPr>
      </w:pPr>
    </w:p>
    <w:p w:rsidR="00957B11" w:rsidRPr="00957B11" w:rsidRDefault="004E5472" w:rsidP="00957B11">
      <w:pPr>
        <w:pStyle w:val="afe"/>
      </w:pPr>
      <w:r w:rsidRPr="00957B11">
        <w:rPr>
          <w:b/>
          <w:bCs/>
        </w:rPr>
        <w:t xml:space="preserve">Технология социальной работы с </w:t>
      </w:r>
      <w:r w:rsidR="00735F11" w:rsidRPr="00957B11">
        <w:rPr>
          <w:b/>
          <w:bCs/>
        </w:rPr>
        <w:t xml:space="preserve">умственно отсталыми </w:t>
      </w:r>
      <w:r w:rsidRPr="00957B11">
        <w:rPr>
          <w:b/>
          <w:bCs/>
        </w:rPr>
        <w:t>детьми</w:t>
      </w:r>
    </w:p>
    <w:p w:rsidR="00957B11" w:rsidRDefault="00F344A3" w:rsidP="00957B11">
      <w:pPr>
        <w:pStyle w:val="afe"/>
      </w:pPr>
      <w:r w:rsidRPr="00957B11">
        <w:t>Курсовая работа</w:t>
      </w:r>
    </w:p>
    <w:p w:rsidR="00957B11" w:rsidRDefault="00957B11" w:rsidP="00957B11">
      <w:pPr>
        <w:pStyle w:val="afe"/>
        <w:rPr>
          <w:lang w:val="uk-UA"/>
        </w:rPr>
      </w:pPr>
    </w:p>
    <w:p w:rsidR="00957B11" w:rsidRDefault="00957B11" w:rsidP="00957B11">
      <w:pPr>
        <w:pStyle w:val="afe"/>
        <w:rPr>
          <w:lang w:val="uk-UA"/>
        </w:rPr>
      </w:pPr>
    </w:p>
    <w:p w:rsidR="00957B11" w:rsidRDefault="00957B11" w:rsidP="00957B11">
      <w:pPr>
        <w:pStyle w:val="afe"/>
        <w:rPr>
          <w:lang w:val="uk-UA"/>
        </w:rPr>
      </w:pPr>
    </w:p>
    <w:p w:rsidR="00957B11" w:rsidRDefault="00F700F8" w:rsidP="00957B11">
      <w:pPr>
        <w:pStyle w:val="afe"/>
        <w:jc w:val="left"/>
      </w:pPr>
      <w:r w:rsidRPr="00957B11">
        <w:t>Студент группы</w:t>
      </w:r>
    </w:p>
    <w:p w:rsidR="00957B11" w:rsidRDefault="00F344A3" w:rsidP="00957B11">
      <w:pPr>
        <w:pStyle w:val="afe"/>
        <w:jc w:val="left"/>
      </w:pPr>
      <w:r w:rsidRPr="00957B11">
        <w:t>Специально</w:t>
      </w:r>
      <w:r w:rsidR="00F700F8" w:rsidRPr="00957B11">
        <w:t xml:space="preserve">сть </w:t>
      </w:r>
      <w:r w:rsidR="00957B11">
        <w:t>-</w:t>
      </w:r>
      <w:r w:rsidR="00F700F8" w:rsidRPr="00957B11">
        <w:t xml:space="preserve"> социальная работа</w:t>
      </w:r>
      <w:r w:rsidR="00957B11">
        <w:t xml:space="preserve"> (</w:t>
      </w:r>
      <w:r w:rsidR="004D7C00" w:rsidRPr="00957B11">
        <w:t>040101</w:t>
      </w:r>
      <w:r w:rsidR="00957B11" w:rsidRPr="00957B11">
        <w:t>)</w:t>
      </w:r>
    </w:p>
    <w:p w:rsidR="00957B11" w:rsidRDefault="00F344A3" w:rsidP="00957B11">
      <w:pPr>
        <w:pStyle w:val="afe"/>
        <w:jc w:val="left"/>
      </w:pPr>
      <w:r w:rsidRPr="00957B11">
        <w:t>Руководитель</w:t>
      </w:r>
      <w:r w:rsidR="00957B11" w:rsidRPr="00957B11">
        <w:t xml:space="preserve">: </w:t>
      </w:r>
      <w:r w:rsidR="003359AC" w:rsidRPr="00957B11">
        <w:t>Еговцева Н</w:t>
      </w:r>
      <w:r w:rsidR="00957B11">
        <w:t>.Н.</w:t>
      </w:r>
    </w:p>
    <w:p w:rsidR="00957B11" w:rsidRDefault="003E04D1" w:rsidP="00957B11">
      <w:pPr>
        <w:pStyle w:val="afe"/>
        <w:jc w:val="left"/>
      </w:pPr>
      <w:r w:rsidRPr="00957B11">
        <w:t>канд</w:t>
      </w:r>
      <w:r w:rsidR="00957B11" w:rsidRPr="00957B11">
        <w:t xml:space="preserve">. </w:t>
      </w:r>
      <w:r w:rsidRPr="00957B11">
        <w:t>пед</w:t>
      </w:r>
      <w:r w:rsidR="00957B11" w:rsidRPr="00957B11">
        <w:t xml:space="preserve">. </w:t>
      </w:r>
      <w:r w:rsidRPr="00957B11">
        <w:t>наук, доцент</w:t>
      </w:r>
    </w:p>
    <w:p w:rsidR="00957B11" w:rsidRDefault="00957B11" w:rsidP="00957B11">
      <w:pPr>
        <w:pStyle w:val="afe"/>
        <w:rPr>
          <w:lang w:val="uk-UA"/>
        </w:rPr>
      </w:pPr>
    </w:p>
    <w:p w:rsidR="00957B11" w:rsidRDefault="00957B11" w:rsidP="00957B11">
      <w:pPr>
        <w:pStyle w:val="afe"/>
        <w:rPr>
          <w:lang w:val="uk-UA"/>
        </w:rPr>
      </w:pPr>
    </w:p>
    <w:p w:rsidR="00957B11" w:rsidRDefault="00957B11" w:rsidP="00957B11">
      <w:pPr>
        <w:pStyle w:val="afe"/>
        <w:rPr>
          <w:lang w:val="uk-UA"/>
        </w:rPr>
      </w:pPr>
    </w:p>
    <w:p w:rsidR="00957B11" w:rsidRDefault="00957B11" w:rsidP="00957B11">
      <w:pPr>
        <w:pStyle w:val="afe"/>
        <w:rPr>
          <w:lang w:val="uk-UA"/>
        </w:rPr>
      </w:pPr>
    </w:p>
    <w:p w:rsidR="00957B11" w:rsidRDefault="00957B11" w:rsidP="00957B11">
      <w:pPr>
        <w:pStyle w:val="afe"/>
        <w:rPr>
          <w:lang w:val="uk-UA"/>
        </w:rPr>
      </w:pPr>
    </w:p>
    <w:p w:rsidR="00F344A3" w:rsidRPr="00957B11" w:rsidRDefault="004C463F" w:rsidP="00957B11">
      <w:pPr>
        <w:pStyle w:val="afe"/>
      </w:pPr>
      <w:r w:rsidRPr="00957B11">
        <w:t>Курган</w:t>
      </w:r>
    </w:p>
    <w:p w:rsidR="00957B11" w:rsidRPr="00957B11" w:rsidRDefault="00735F11" w:rsidP="00957B11">
      <w:pPr>
        <w:pStyle w:val="af7"/>
      </w:pPr>
      <w:r w:rsidRPr="00957B11">
        <w:br w:type="page"/>
      </w:r>
      <w:r w:rsidR="00142447" w:rsidRPr="00957B11">
        <w:t>Содержание</w:t>
      </w:r>
    </w:p>
    <w:p w:rsidR="00142447" w:rsidRDefault="00142447" w:rsidP="00957B11">
      <w:pPr>
        <w:ind w:firstLine="709"/>
        <w:rPr>
          <w:lang w:val="uk-UA"/>
        </w:rPr>
      </w:pPr>
    </w:p>
    <w:p w:rsidR="00957B11" w:rsidRDefault="00957B11">
      <w:pPr>
        <w:pStyle w:val="26"/>
        <w:rPr>
          <w:smallCaps w:val="0"/>
          <w:noProof/>
          <w:sz w:val="24"/>
          <w:szCs w:val="24"/>
        </w:rPr>
      </w:pPr>
      <w:r w:rsidRPr="00A17E1D">
        <w:rPr>
          <w:rStyle w:val="aff"/>
          <w:noProof/>
        </w:rPr>
        <w:t>Введение</w:t>
      </w:r>
    </w:p>
    <w:p w:rsidR="00957B11" w:rsidRDefault="00957B11">
      <w:pPr>
        <w:pStyle w:val="26"/>
        <w:rPr>
          <w:smallCaps w:val="0"/>
          <w:noProof/>
          <w:sz w:val="24"/>
          <w:szCs w:val="24"/>
        </w:rPr>
      </w:pPr>
      <w:r w:rsidRPr="00A17E1D">
        <w:rPr>
          <w:rStyle w:val="aff"/>
          <w:noProof/>
        </w:rPr>
        <w:t>Глава 1. Теоретический анализ проблемы социальной работы с детьми, имеющими умственные отклонения</w:t>
      </w:r>
    </w:p>
    <w:p w:rsidR="00957B11" w:rsidRDefault="00957B11">
      <w:pPr>
        <w:pStyle w:val="26"/>
        <w:rPr>
          <w:smallCaps w:val="0"/>
          <w:noProof/>
          <w:sz w:val="24"/>
          <w:szCs w:val="24"/>
        </w:rPr>
      </w:pPr>
      <w:r w:rsidRPr="00A17E1D">
        <w:rPr>
          <w:rStyle w:val="aff"/>
          <w:noProof/>
        </w:rPr>
        <w:t>1.1 Дети, имеющие отклонения в умственном развитии как объект деятельности специалиста по социальной работе</w:t>
      </w:r>
    </w:p>
    <w:p w:rsidR="00957B11" w:rsidRDefault="00957B11">
      <w:pPr>
        <w:pStyle w:val="26"/>
        <w:rPr>
          <w:smallCaps w:val="0"/>
          <w:noProof/>
          <w:sz w:val="24"/>
          <w:szCs w:val="24"/>
        </w:rPr>
      </w:pPr>
      <w:r w:rsidRPr="00A17E1D">
        <w:rPr>
          <w:rStyle w:val="aff"/>
          <w:noProof/>
        </w:rPr>
        <w:t>1.2 Основные технологии социальной работы с детьми, имеющими отклонения в умственном развитии</w:t>
      </w:r>
    </w:p>
    <w:p w:rsidR="00957B11" w:rsidRDefault="00957B11">
      <w:pPr>
        <w:pStyle w:val="26"/>
        <w:rPr>
          <w:smallCaps w:val="0"/>
          <w:noProof/>
          <w:sz w:val="24"/>
          <w:szCs w:val="24"/>
        </w:rPr>
      </w:pPr>
      <w:r w:rsidRPr="00A17E1D">
        <w:rPr>
          <w:rStyle w:val="aff"/>
          <w:noProof/>
        </w:rPr>
        <w:t>1.3 Методы и формы социальной работы с детьми, имеющими отклонения в умственном развитии</w:t>
      </w:r>
    </w:p>
    <w:p w:rsidR="00957B11" w:rsidRDefault="00957B11">
      <w:pPr>
        <w:pStyle w:val="26"/>
        <w:rPr>
          <w:smallCaps w:val="0"/>
          <w:noProof/>
          <w:sz w:val="24"/>
          <w:szCs w:val="24"/>
        </w:rPr>
      </w:pPr>
      <w:r w:rsidRPr="00A17E1D">
        <w:rPr>
          <w:rStyle w:val="aff"/>
          <w:noProof/>
        </w:rPr>
        <w:t>Глава 2. Анализ опыта социальной работы с детьми, имеющими отклонения в умственном развитии</w:t>
      </w:r>
    </w:p>
    <w:p w:rsidR="00957B11" w:rsidRDefault="00957B11">
      <w:pPr>
        <w:pStyle w:val="26"/>
        <w:rPr>
          <w:smallCaps w:val="0"/>
          <w:noProof/>
          <w:sz w:val="24"/>
          <w:szCs w:val="24"/>
        </w:rPr>
      </w:pPr>
      <w:r w:rsidRPr="00A17E1D">
        <w:rPr>
          <w:rStyle w:val="aff"/>
          <w:noProof/>
        </w:rPr>
        <w:t>2.1 Опыт социальной работы с детьми, имеющими отклонениями в умственном развитии</w:t>
      </w:r>
    </w:p>
    <w:p w:rsidR="00957B11" w:rsidRDefault="00957B11">
      <w:pPr>
        <w:pStyle w:val="26"/>
        <w:rPr>
          <w:smallCaps w:val="0"/>
          <w:noProof/>
          <w:sz w:val="24"/>
          <w:szCs w:val="24"/>
        </w:rPr>
      </w:pPr>
      <w:r w:rsidRPr="00A17E1D">
        <w:rPr>
          <w:rStyle w:val="aff"/>
          <w:noProof/>
        </w:rPr>
        <w:t>2.2 Пути совершенствования социальной работы с детьми, имеющими отклонения в умственном развитии</w:t>
      </w:r>
    </w:p>
    <w:p w:rsidR="00957B11" w:rsidRDefault="00957B11">
      <w:pPr>
        <w:pStyle w:val="26"/>
        <w:rPr>
          <w:smallCaps w:val="0"/>
          <w:noProof/>
          <w:sz w:val="24"/>
          <w:szCs w:val="24"/>
        </w:rPr>
      </w:pPr>
      <w:r w:rsidRPr="00A17E1D">
        <w:rPr>
          <w:rStyle w:val="aff"/>
          <w:noProof/>
        </w:rPr>
        <w:t>Заключение</w:t>
      </w:r>
    </w:p>
    <w:p w:rsidR="00957B11" w:rsidRDefault="00957B11">
      <w:pPr>
        <w:pStyle w:val="26"/>
        <w:rPr>
          <w:smallCaps w:val="0"/>
          <w:noProof/>
          <w:sz w:val="24"/>
          <w:szCs w:val="24"/>
        </w:rPr>
      </w:pPr>
      <w:r w:rsidRPr="00A17E1D">
        <w:rPr>
          <w:rStyle w:val="aff"/>
          <w:noProof/>
        </w:rPr>
        <w:t>Список литературы</w:t>
      </w:r>
    </w:p>
    <w:p w:rsidR="00957B11" w:rsidRPr="00957B11" w:rsidRDefault="00957B11" w:rsidP="00957B11">
      <w:pPr>
        <w:ind w:firstLine="709"/>
        <w:rPr>
          <w:lang w:val="uk-UA"/>
        </w:rPr>
      </w:pPr>
    </w:p>
    <w:p w:rsidR="00B527D0" w:rsidRPr="00957B11" w:rsidRDefault="00957B11" w:rsidP="00957B11">
      <w:pPr>
        <w:pStyle w:val="2"/>
      </w:pPr>
      <w:r>
        <w:br w:type="page"/>
      </w:r>
      <w:bookmarkStart w:id="0" w:name="_Toc276453869"/>
      <w:r w:rsidR="00142447" w:rsidRPr="00957B11">
        <w:t>Введение</w:t>
      </w:r>
      <w:bookmarkEnd w:id="0"/>
    </w:p>
    <w:p w:rsidR="00957B11" w:rsidRDefault="00957B11" w:rsidP="00957B11">
      <w:pPr>
        <w:ind w:firstLine="709"/>
        <w:rPr>
          <w:lang w:val="uk-UA"/>
        </w:rPr>
      </w:pPr>
    </w:p>
    <w:p w:rsidR="00957B11" w:rsidRDefault="0027243F" w:rsidP="00957B11">
      <w:pPr>
        <w:ind w:firstLine="709"/>
      </w:pPr>
      <w:r w:rsidRPr="00957B11">
        <w:t xml:space="preserve">В настоящее время в нашей стране сложилась парадоксальная ситуация, </w:t>
      </w:r>
      <w:r w:rsidR="00775EB1" w:rsidRPr="00957B11">
        <w:t>когда общая численность</w:t>
      </w:r>
      <w:r w:rsidR="00532E58" w:rsidRPr="00957B11">
        <w:t xml:space="preserve"> детского населения сокращается, а </w:t>
      </w:r>
      <w:r w:rsidR="00280462" w:rsidRPr="00957B11">
        <w:t>популяция детей с проблемами в психофизическом развитии растёт</w:t>
      </w:r>
      <w:r w:rsidR="00957B11" w:rsidRPr="00957B11">
        <w:t xml:space="preserve">. </w:t>
      </w:r>
      <w:r w:rsidR="00672B75" w:rsidRPr="00957B11">
        <w:t>Анализ статистики за последние 2 года показывает, что число так</w:t>
      </w:r>
      <w:r w:rsidR="000119F0" w:rsidRPr="00957B11">
        <w:t>их детей только в нашей области</w:t>
      </w:r>
      <w:r w:rsidR="00672B75" w:rsidRPr="00957B11">
        <w:t xml:space="preserve"> увеличилось с 2832 до 8979 человек</w:t>
      </w:r>
      <w:r w:rsidR="00957B11" w:rsidRPr="00957B11">
        <w:t>.</w:t>
      </w:r>
    </w:p>
    <w:p w:rsidR="00957B11" w:rsidRDefault="004C3C8E" w:rsidP="00957B11">
      <w:pPr>
        <w:ind w:firstLine="709"/>
      </w:pPr>
      <w:r w:rsidRPr="00957B11">
        <w:t xml:space="preserve">Таким образом, решение проблем таких детей относится к числу острых и актуальных задач </w:t>
      </w:r>
      <w:r w:rsidR="00300E49" w:rsidRPr="00957B11">
        <w:t xml:space="preserve">социальной работы </w:t>
      </w:r>
      <w:r w:rsidRPr="00957B11">
        <w:t>и ставит</w:t>
      </w:r>
      <w:r w:rsidR="000A0B0D" w:rsidRPr="00957B11">
        <w:t xml:space="preserve"> специалистов</w:t>
      </w:r>
      <w:r w:rsidRPr="00957B11">
        <w:t xml:space="preserve"> перед необходимостью как можно более ранней диагностики</w:t>
      </w:r>
      <w:r w:rsidR="000A0B0D" w:rsidRPr="00957B11">
        <w:t xml:space="preserve"> умственных отклонений</w:t>
      </w:r>
      <w:r w:rsidR="00957B11" w:rsidRPr="00957B11">
        <w:t>.</w:t>
      </w:r>
    </w:p>
    <w:p w:rsidR="00957B11" w:rsidRDefault="000A0B0D" w:rsidP="00957B11">
      <w:pPr>
        <w:ind w:firstLine="709"/>
      </w:pPr>
      <w:r w:rsidRPr="00957B11">
        <w:t>Результаты исследований и практика свидетельствуют о том, что любой человек, имеющий дефект развития, может при соответствующих условиях стать полноценной личностью, развиваться духовно, обеспечивать себя в материальном отношении и быть полезным</w:t>
      </w:r>
      <w:r w:rsidR="00957B11" w:rsidRPr="00957B11">
        <w:t xml:space="preserve"> </w:t>
      </w:r>
      <w:r w:rsidRPr="00957B11">
        <w:t>обществу</w:t>
      </w:r>
      <w:r w:rsidR="00957B11" w:rsidRPr="00957B11">
        <w:t>.</w:t>
      </w:r>
    </w:p>
    <w:p w:rsidR="00957B11" w:rsidRDefault="0008133E" w:rsidP="00957B11">
      <w:pPr>
        <w:ind w:firstLine="709"/>
      </w:pPr>
      <w:r w:rsidRPr="00957B11">
        <w:t>К сожалению, в настоящее время</w:t>
      </w:r>
      <w:r w:rsidR="004608A7" w:rsidRPr="00957B11">
        <w:t xml:space="preserve"> в России</w:t>
      </w:r>
      <w:r w:rsidR="00BF2AF3" w:rsidRPr="00957B11">
        <w:t xml:space="preserve"> социальная работа с детьми, имеющими отклонения в умственном развитии находиться в стадии формирования</w:t>
      </w:r>
      <w:r w:rsidR="00957B11" w:rsidRPr="00957B11">
        <w:t xml:space="preserve">. </w:t>
      </w:r>
      <w:r w:rsidRPr="00957B11">
        <w:t xml:space="preserve">Этим и определяется </w:t>
      </w:r>
      <w:r w:rsidRPr="00957B11">
        <w:rPr>
          <w:b/>
          <w:bCs/>
        </w:rPr>
        <w:t>актуальность исследования</w:t>
      </w:r>
      <w:r w:rsidR="00957B11" w:rsidRPr="00957B11">
        <w:t>.</w:t>
      </w:r>
    </w:p>
    <w:p w:rsidR="00957B11" w:rsidRDefault="00324672" w:rsidP="00957B11">
      <w:pPr>
        <w:ind w:firstLine="709"/>
      </w:pPr>
      <w:r w:rsidRPr="00957B11">
        <w:t>Вопросами помощи умственно отсталым детям занимались Маллер А</w:t>
      </w:r>
      <w:r w:rsidR="00957B11">
        <w:t>.Р.,</w:t>
      </w:r>
      <w:r w:rsidRPr="00957B11">
        <w:t xml:space="preserve"> Цикото Г</w:t>
      </w:r>
      <w:r w:rsidR="00957B11">
        <w:t xml:space="preserve">.В., </w:t>
      </w:r>
      <w:r w:rsidRPr="00957B11">
        <w:t>Мастюкова Е</w:t>
      </w:r>
      <w:r w:rsidR="00957B11">
        <w:t>.М.</w:t>
      </w:r>
    </w:p>
    <w:p w:rsidR="00957B11" w:rsidRDefault="009C3E72" w:rsidP="00957B11">
      <w:pPr>
        <w:ind w:firstLine="709"/>
      </w:pPr>
      <w:r w:rsidRPr="00957B11">
        <w:rPr>
          <w:b/>
          <w:bCs/>
        </w:rPr>
        <w:t>Объект</w:t>
      </w:r>
      <w:r w:rsidR="009B539B" w:rsidRPr="00957B11">
        <w:rPr>
          <w:b/>
          <w:bCs/>
        </w:rPr>
        <w:t xml:space="preserve"> исследования</w:t>
      </w:r>
      <w:r w:rsidRPr="00957B11">
        <w:t xml:space="preserve"> </w:t>
      </w:r>
      <w:r w:rsidR="00957B11">
        <w:t>-</w:t>
      </w:r>
      <w:r w:rsidRPr="00957B11">
        <w:t xml:space="preserve"> процесс социальной работы с детьми, имеющими отклонения в умственном развитии</w:t>
      </w:r>
      <w:r w:rsidR="00957B11" w:rsidRPr="00957B11">
        <w:t>.</w:t>
      </w:r>
    </w:p>
    <w:p w:rsidR="00957B11" w:rsidRDefault="009C3E72" w:rsidP="00957B11">
      <w:pPr>
        <w:ind w:firstLine="709"/>
      </w:pPr>
      <w:r w:rsidRPr="00957B11">
        <w:rPr>
          <w:b/>
          <w:bCs/>
        </w:rPr>
        <w:t xml:space="preserve">Предмет исследования </w:t>
      </w:r>
      <w:r w:rsidR="00957B11">
        <w:t>-</w:t>
      </w:r>
      <w:r w:rsidR="00DF51E3" w:rsidRPr="00957B11">
        <w:t xml:space="preserve"> </w:t>
      </w:r>
      <w:r w:rsidR="00244AFC" w:rsidRPr="00957B11">
        <w:t xml:space="preserve">организация деятельности специалиста по социальной работе в решении проблем детей с отклонениями в </w:t>
      </w:r>
      <w:r w:rsidR="00DF65BB" w:rsidRPr="00957B11">
        <w:t xml:space="preserve">умственном </w:t>
      </w:r>
      <w:r w:rsidR="00244AFC" w:rsidRPr="00957B11">
        <w:t>развитии</w:t>
      </w:r>
      <w:r w:rsidR="00957B11" w:rsidRPr="00957B11">
        <w:t>.</w:t>
      </w:r>
    </w:p>
    <w:p w:rsidR="00957B11" w:rsidRDefault="00932D33" w:rsidP="00957B11">
      <w:pPr>
        <w:ind w:firstLine="709"/>
      </w:pPr>
      <w:r w:rsidRPr="00957B11">
        <w:rPr>
          <w:b/>
          <w:bCs/>
        </w:rPr>
        <w:t>Гипотеза исследования</w:t>
      </w:r>
      <w:r w:rsidR="00957B11" w:rsidRPr="00957B11">
        <w:t xml:space="preserve">. </w:t>
      </w:r>
      <w:r w:rsidR="005E7B17" w:rsidRPr="00957B11">
        <w:t>Д</w:t>
      </w:r>
      <w:r w:rsidRPr="00957B11">
        <w:t>ети, имеющие отклонения в умственном развитии нуждаются в социальном воздействии, направленном на восстановление социальных функций организма</w:t>
      </w:r>
      <w:r w:rsidR="00957B11" w:rsidRPr="00957B11">
        <w:t>.</w:t>
      </w:r>
    </w:p>
    <w:p w:rsidR="00957B11" w:rsidRDefault="00DF055D" w:rsidP="00957B11">
      <w:pPr>
        <w:ind w:firstLine="709"/>
      </w:pPr>
      <w:r w:rsidRPr="00957B11">
        <w:rPr>
          <w:b/>
          <w:bCs/>
        </w:rPr>
        <w:t>Цель исследования</w:t>
      </w:r>
      <w:r w:rsidRPr="00957B11">
        <w:t xml:space="preserve"> </w:t>
      </w:r>
      <w:r w:rsidR="00957B11">
        <w:t>-</w:t>
      </w:r>
      <w:r w:rsidRPr="00957B11">
        <w:t xml:space="preserve"> </w:t>
      </w:r>
      <w:r w:rsidR="00C55D67" w:rsidRPr="00957B11">
        <w:t>изучение технологий социальной работы с детьми, имеющими отклонения в умственном развитии</w:t>
      </w:r>
      <w:r w:rsidR="00957B11" w:rsidRPr="00957B11">
        <w:t>.</w:t>
      </w:r>
    </w:p>
    <w:p w:rsidR="00957B11" w:rsidRDefault="00DF055D" w:rsidP="00957B11">
      <w:pPr>
        <w:ind w:firstLine="709"/>
      </w:pPr>
      <w:r w:rsidRPr="00957B11">
        <w:t xml:space="preserve">Для достижения поставленной цели исследования потребовалось решить следующие </w:t>
      </w:r>
      <w:r w:rsidRPr="00957B11">
        <w:rPr>
          <w:b/>
          <w:bCs/>
        </w:rPr>
        <w:t>задачи</w:t>
      </w:r>
      <w:r w:rsidR="00957B11" w:rsidRPr="00957B11">
        <w:t>:</w:t>
      </w:r>
    </w:p>
    <w:p w:rsidR="00957B11" w:rsidRDefault="002050EC" w:rsidP="00957B11">
      <w:pPr>
        <w:ind w:firstLine="709"/>
      </w:pPr>
      <w:r w:rsidRPr="00957B11">
        <w:t>1</w:t>
      </w:r>
      <w:r w:rsidR="00957B11" w:rsidRPr="00957B11">
        <w:t xml:space="preserve">. </w:t>
      </w:r>
      <w:r w:rsidRPr="00957B11">
        <w:t>Проанализировать и систематизировать теоретические источники по рассматриваемой проблеме</w:t>
      </w:r>
      <w:r w:rsidR="00957B11" w:rsidRPr="00957B11">
        <w:t>.</w:t>
      </w:r>
    </w:p>
    <w:p w:rsidR="00957B11" w:rsidRDefault="002050EC" w:rsidP="00957B11">
      <w:pPr>
        <w:ind w:firstLine="709"/>
      </w:pPr>
      <w:r w:rsidRPr="00957B11">
        <w:t>2</w:t>
      </w:r>
      <w:r w:rsidR="00957B11" w:rsidRPr="00957B11">
        <w:t xml:space="preserve">. </w:t>
      </w:r>
      <w:r w:rsidR="00296731" w:rsidRPr="00957B11">
        <w:t>Выявить социальные проблемы детей с отклонениями в</w:t>
      </w:r>
      <w:r w:rsidR="00DF65BB" w:rsidRPr="00957B11">
        <w:t xml:space="preserve"> умственном</w:t>
      </w:r>
      <w:r w:rsidR="00296731" w:rsidRPr="00957B11">
        <w:t xml:space="preserve"> ра</w:t>
      </w:r>
      <w:r w:rsidR="00DF65BB" w:rsidRPr="00957B11">
        <w:t>звитии</w:t>
      </w:r>
      <w:r w:rsidR="00957B11" w:rsidRPr="00957B11">
        <w:t>.</w:t>
      </w:r>
    </w:p>
    <w:p w:rsidR="00957B11" w:rsidRDefault="00AA496B" w:rsidP="00957B11">
      <w:pPr>
        <w:ind w:firstLine="709"/>
      </w:pPr>
      <w:r w:rsidRPr="00957B11">
        <w:t>3</w:t>
      </w:r>
      <w:r w:rsidR="00957B11" w:rsidRPr="00957B11">
        <w:t xml:space="preserve">. </w:t>
      </w:r>
      <w:r w:rsidRPr="00957B11">
        <w:t xml:space="preserve">Определить </w:t>
      </w:r>
      <w:r w:rsidR="005E7B17" w:rsidRPr="00957B11">
        <w:t>основные технологии социальной работы с детьми, имеющими отклонения в умственном развитии</w:t>
      </w:r>
      <w:r w:rsidR="00957B11" w:rsidRPr="00957B11">
        <w:t>.</w:t>
      </w:r>
    </w:p>
    <w:p w:rsidR="00957B11" w:rsidRDefault="001B3F23" w:rsidP="00957B11">
      <w:pPr>
        <w:ind w:firstLine="709"/>
      </w:pPr>
      <w:r w:rsidRPr="00957B11">
        <w:t>4</w:t>
      </w:r>
      <w:r w:rsidR="00957B11" w:rsidRPr="00957B11">
        <w:t xml:space="preserve">. </w:t>
      </w:r>
      <w:r w:rsidR="00CD2C87" w:rsidRPr="00957B11">
        <w:t>Изучить формы и методы социальной работы с такими детьми</w:t>
      </w:r>
      <w:r w:rsidR="00957B11" w:rsidRPr="00957B11">
        <w:t>.</w:t>
      </w:r>
    </w:p>
    <w:p w:rsidR="00957B11" w:rsidRDefault="001B3F23" w:rsidP="00957B11">
      <w:pPr>
        <w:ind w:firstLine="709"/>
      </w:pPr>
      <w:r w:rsidRPr="00957B11">
        <w:t>5</w:t>
      </w:r>
      <w:r w:rsidR="00957B11" w:rsidRPr="00957B11">
        <w:t xml:space="preserve">. </w:t>
      </w:r>
      <w:r w:rsidR="00ED47B4" w:rsidRPr="00957B11">
        <w:t>Проанализировать опыт социальной работы с детьми, имеющими отклонения в умственном развитии</w:t>
      </w:r>
      <w:r w:rsidR="00957B11" w:rsidRPr="00957B11">
        <w:t>.</w:t>
      </w:r>
    </w:p>
    <w:p w:rsidR="00957B11" w:rsidRDefault="001B3F23" w:rsidP="00957B11">
      <w:pPr>
        <w:ind w:firstLine="709"/>
      </w:pPr>
      <w:r w:rsidRPr="00957B11">
        <w:t>6</w:t>
      </w:r>
      <w:r w:rsidR="00957B11" w:rsidRPr="00957B11">
        <w:t xml:space="preserve">. </w:t>
      </w:r>
      <w:r w:rsidR="00482168" w:rsidRPr="00957B11">
        <w:t>Определить пути совершенствования социальной работы с такими детьми</w:t>
      </w:r>
      <w:r w:rsidR="00957B11" w:rsidRPr="00957B11">
        <w:t>.</w:t>
      </w:r>
    </w:p>
    <w:p w:rsidR="00957B11" w:rsidRDefault="00CF4466" w:rsidP="00957B11">
      <w:pPr>
        <w:ind w:firstLine="709"/>
      </w:pPr>
      <w:r w:rsidRPr="00957B11">
        <w:rPr>
          <w:b/>
          <w:bCs/>
        </w:rPr>
        <w:t>Методы исследования</w:t>
      </w:r>
      <w:r w:rsidR="00957B11" w:rsidRPr="00957B11">
        <w:t>:</w:t>
      </w:r>
    </w:p>
    <w:p w:rsidR="00957B11" w:rsidRDefault="00B93400" w:rsidP="00957B11">
      <w:pPr>
        <w:ind w:firstLine="709"/>
      </w:pPr>
      <w:r w:rsidRPr="00957B11">
        <w:t>анализ и обобщение источников по проблеме исследования</w:t>
      </w:r>
      <w:r w:rsidR="00957B11" w:rsidRPr="00957B11">
        <w:t>;</w:t>
      </w:r>
    </w:p>
    <w:p w:rsidR="00957B11" w:rsidRDefault="008445F0" w:rsidP="00957B11">
      <w:pPr>
        <w:ind w:firstLine="709"/>
      </w:pPr>
      <w:r w:rsidRPr="00957B11">
        <w:t>наблюдение</w:t>
      </w:r>
      <w:r w:rsidR="00957B11" w:rsidRPr="00957B11">
        <w:t>.</w:t>
      </w:r>
    </w:p>
    <w:p w:rsidR="00957B11" w:rsidRDefault="00BA5685" w:rsidP="00957B11">
      <w:pPr>
        <w:ind w:firstLine="709"/>
      </w:pPr>
      <w:r w:rsidRPr="00957B11">
        <w:rPr>
          <w:b/>
          <w:bCs/>
        </w:rPr>
        <w:t>Практическое значимость</w:t>
      </w:r>
      <w:r w:rsidRPr="00957B11">
        <w:t xml:space="preserve"> работы заключается в том, что она может быть использована в </w:t>
      </w:r>
      <w:r w:rsidR="00B410AA" w:rsidRPr="00957B11">
        <w:t>деятельности специалиста по социальной работе</w:t>
      </w:r>
      <w:r w:rsidR="00F16816" w:rsidRPr="00957B11">
        <w:t xml:space="preserve"> с детьми, имеющими отклонения в умственном развитии</w:t>
      </w:r>
      <w:r w:rsidR="00B410AA" w:rsidRPr="00957B11">
        <w:t xml:space="preserve"> в различных учреждениях социальной защиты </w:t>
      </w:r>
      <w:r w:rsidR="00991E3F" w:rsidRPr="00957B11">
        <w:t xml:space="preserve">населения, </w:t>
      </w:r>
      <w:r w:rsidR="00957B11">
        <w:t>т.к</w:t>
      </w:r>
      <w:r w:rsidR="00957B11" w:rsidRPr="00957B11">
        <w:t xml:space="preserve"> </w:t>
      </w:r>
      <w:r w:rsidR="00991E3F" w:rsidRPr="00957B11">
        <w:t xml:space="preserve">в данной курсовой работе </w:t>
      </w:r>
      <w:r w:rsidR="00057768" w:rsidRPr="00957B11">
        <w:t xml:space="preserve">рассмотрены </w:t>
      </w:r>
      <w:r w:rsidR="00991E3F" w:rsidRPr="00957B11">
        <w:t>теоретич</w:t>
      </w:r>
      <w:r w:rsidR="00057768" w:rsidRPr="00957B11">
        <w:t>еские</w:t>
      </w:r>
      <w:r w:rsidR="00991E3F" w:rsidRPr="00957B11">
        <w:t xml:space="preserve"> и</w:t>
      </w:r>
      <w:r w:rsidR="00057768" w:rsidRPr="00957B11">
        <w:t xml:space="preserve"> практические</w:t>
      </w:r>
      <w:r w:rsidR="00991E3F" w:rsidRPr="00957B11">
        <w:t xml:space="preserve"> </w:t>
      </w:r>
      <w:r w:rsidR="00057768" w:rsidRPr="00957B11">
        <w:t>аспекты социальной работы с умственно отсталыми</w:t>
      </w:r>
      <w:r w:rsidR="008F43E8" w:rsidRPr="00957B11">
        <w:t xml:space="preserve"> детьми</w:t>
      </w:r>
      <w:r w:rsidR="00957B11" w:rsidRPr="00957B11">
        <w:t>.</w:t>
      </w:r>
    </w:p>
    <w:p w:rsidR="00957B11" w:rsidRDefault="002F3F37" w:rsidP="00957B11">
      <w:pPr>
        <w:ind w:firstLine="709"/>
      </w:pPr>
      <w:r w:rsidRPr="00957B11">
        <w:rPr>
          <w:b/>
          <w:bCs/>
        </w:rPr>
        <w:t>Структура исследования</w:t>
      </w:r>
      <w:r w:rsidR="00957B11" w:rsidRPr="00957B11">
        <w:rPr>
          <w:b/>
          <w:bCs/>
        </w:rPr>
        <w:t xml:space="preserve">. </w:t>
      </w:r>
      <w:r w:rsidR="00446F33" w:rsidRPr="00957B11">
        <w:t>Курсовая работа состоит из</w:t>
      </w:r>
      <w:r w:rsidR="00A34BA3" w:rsidRPr="00957B11">
        <w:t xml:space="preserve"> введения,</w:t>
      </w:r>
      <w:r w:rsidR="00446F33" w:rsidRPr="00957B11">
        <w:t xml:space="preserve"> двух глав</w:t>
      </w:r>
      <w:r w:rsidR="003F5636" w:rsidRPr="00957B11">
        <w:t xml:space="preserve"> и </w:t>
      </w:r>
      <w:r w:rsidR="00A34BA3" w:rsidRPr="00957B11">
        <w:t>заключения</w:t>
      </w:r>
      <w:r w:rsidR="00957B11" w:rsidRPr="00957B11">
        <w:t xml:space="preserve">. </w:t>
      </w:r>
      <w:r w:rsidR="00446F33" w:rsidRPr="00957B11">
        <w:t xml:space="preserve">В первой главе рассматриваются </w:t>
      </w:r>
      <w:r w:rsidR="00726CCB" w:rsidRPr="00957B11">
        <w:t>теоретические аспекты проблемы социальной работы с детьми, имеющими отклонения в умственном развитии</w:t>
      </w:r>
      <w:r w:rsidR="00957B11" w:rsidRPr="00957B11">
        <w:t xml:space="preserve">. </w:t>
      </w:r>
      <w:r w:rsidR="003F5636" w:rsidRPr="00957B11">
        <w:t xml:space="preserve">Она включает в себя </w:t>
      </w:r>
      <w:r w:rsidR="003E0C9E" w:rsidRPr="00957B11">
        <w:t>рассмотрение социальных проблем таких детей</w:t>
      </w:r>
      <w:r w:rsidR="00E368B3" w:rsidRPr="00957B11">
        <w:t xml:space="preserve">, технологий, форм и методов социальной </w:t>
      </w:r>
      <w:r w:rsidR="008F1F3D" w:rsidRPr="00957B11">
        <w:t>работы</w:t>
      </w:r>
      <w:r w:rsidR="00957B11" w:rsidRPr="00957B11">
        <w:t xml:space="preserve">. </w:t>
      </w:r>
      <w:r w:rsidR="008F1F3D" w:rsidRPr="00957B11">
        <w:t>Вторая</w:t>
      </w:r>
      <w:r w:rsidR="00875CB4" w:rsidRPr="00957B11">
        <w:t xml:space="preserve"> глава </w:t>
      </w:r>
      <w:r w:rsidR="00E62FFA" w:rsidRPr="00957B11">
        <w:t>включает в себя анализ опыта социальной работы различных учреждений</w:t>
      </w:r>
      <w:r w:rsidR="00532D17" w:rsidRPr="00957B11">
        <w:t xml:space="preserve"> для умственно отсталых лиц, а также </w:t>
      </w:r>
      <w:r w:rsidRPr="00957B11">
        <w:t>пути совершенствования социальной работы с такими детьми</w:t>
      </w:r>
      <w:r w:rsidR="00957B11" w:rsidRPr="00957B11">
        <w:t>.</w:t>
      </w:r>
    </w:p>
    <w:p w:rsidR="00957B11" w:rsidRPr="00957B11" w:rsidRDefault="00957B11" w:rsidP="00957B11">
      <w:pPr>
        <w:pStyle w:val="2"/>
      </w:pPr>
      <w:r>
        <w:br w:type="page"/>
      </w:r>
      <w:bookmarkStart w:id="1" w:name="_Toc276453870"/>
      <w:r w:rsidR="006D6387" w:rsidRPr="00957B11">
        <w:t>Глава 1</w:t>
      </w:r>
      <w:r w:rsidRPr="00957B11">
        <w:t xml:space="preserve">. </w:t>
      </w:r>
      <w:r w:rsidR="006D6387" w:rsidRPr="00957B11">
        <w:t>Теоретический анализ проблемы</w:t>
      </w:r>
      <w:r w:rsidR="006E3A58" w:rsidRPr="00957B11">
        <w:t xml:space="preserve"> социальной работы с детьми,</w:t>
      </w:r>
      <w:r w:rsidR="00F13729" w:rsidRPr="00957B11">
        <w:t xml:space="preserve"> имеющими умственные отклонения</w:t>
      </w:r>
      <w:bookmarkEnd w:id="1"/>
    </w:p>
    <w:p w:rsidR="00957B11" w:rsidRDefault="00957B11" w:rsidP="00957B11">
      <w:pPr>
        <w:ind w:firstLine="709"/>
        <w:rPr>
          <w:b/>
          <w:bCs/>
          <w:lang w:val="uk-UA"/>
        </w:rPr>
      </w:pPr>
    </w:p>
    <w:p w:rsidR="006D6387" w:rsidRPr="00957B11" w:rsidRDefault="00957B11" w:rsidP="00957B11">
      <w:pPr>
        <w:pStyle w:val="2"/>
      </w:pPr>
      <w:bookmarkStart w:id="2" w:name="_Toc276453871"/>
      <w:r>
        <w:t xml:space="preserve">1.1 </w:t>
      </w:r>
      <w:r w:rsidR="00062885" w:rsidRPr="00957B11">
        <w:t>Дети, имеющие отклонения в умственном развитии как об</w:t>
      </w:r>
      <w:r w:rsidR="00F468D8" w:rsidRPr="00957B11">
        <w:t>ъ</w:t>
      </w:r>
      <w:r w:rsidR="00062885" w:rsidRPr="00957B11">
        <w:t>ект деятельности с</w:t>
      </w:r>
      <w:r w:rsidR="00F13729" w:rsidRPr="00957B11">
        <w:t>пециалиста по социальной работе</w:t>
      </w:r>
      <w:bookmarkEnd w:id="2"/>
    </w:p>
    <w:p w:rsidR="00957B11" w:rsidRDefault="00957B11" w:rsidP="00957B11">
      <w:pPr>
        <w:ind w:firstLine="709"/>
        <w:rPr>
          <w:lang w:val="uk-UA"/>
        </w:rPr>
      </w:pPr>
    </w:p>
    <w:p w:rsidR="00957B11" w:rsidRDefault="002B0F4E" w:rsidP="00957B11">
      <w:pPr>
        <w:ind w:firstLine="709"/>
      </w:pPr>
      <w:r w:rsidRPr="00957B11">
        <w:t>Гуманизация общественных отношений предполагает наличие особого внимания к наименее защищенным членам общества</w:t>
      </w:r>
      <w:r w:rsidR="00957B11" w:rsidRPr="00957B11">
        <w:t xml:space="preserve">. </w:t>
      </w:r>
      <w:r w:rsidRPr="00957B11">
        <w:t>Умственно отсталые люди</w:t>
      </w:r>
      <w:r w:rsidR="00957B11" w:rsidRPr="00957B11">
        <w:t xml:space="preserve"> - </w:t>
      </w:r>
      <w:r w:rsidRPr="00957B11">
        <w:t>это многочисленная группа социально не защищенных граждан</w:t>
      </w:r>
      <w:r w:rsidR="00957B11" w:rsidRPr="00957B11">
        <w:t xml:space="preserve">. </w:t>
      </w:r>
      <w:r w:rsidRPr="00957B11">
        <w:t>Особое место среди них занимают дети</w:t>
      </w:r>
      <w:r w:rsidR="00957B11" w:rsidRPr="00957B11">
        <w:t xml:space="preserve">. </w:t>
      </w:r>
      <w:r w:rsidRPr="00957B11">
        <w:t>Они растут вдали от сверстников и традиционных детских радостей</w:t>
      </w:r>
      <w:r w:rsidR="00957B11" w:rsidRPr="00957B11">
        <w:t xml:space="preserve">. </w:t>
      </w:r>
      <w:r w:rsidRPr="00957B11">
        <w:t>Им автоматически приписывается статус людей второго сорта</w:t>
      </w:r>
      <w:r w:rsidR="00957B11" w:rsidRPr="00957B11">
        <w:t xml:space="preserve">. </w:t>
      </w:r>
      <w:r w:rsidRPr="00957B11">
        <w:t>Они вырастают с ущербной психикой, часто со злобой на отторгнувший их окружающий мир</w:t>
      </w:r>
      <w:r w:rsidR="00957B11" w:rsidRPr="00957B11">
        <w:t>.</w:t>
      </w:r>
    </w:p>
    <w:p w:rsidR="00957B11" w:rsidRDefault="00EE20D0" w:rsidP="00957B11">
      <w:pPr>
        <w:ind w:firstLine="709"/>
      </w:pPr>
      <w:r w:rsidRPr="00957B11">
        <w:t>Дети,</w:t>
      </w:r>
      <w:r w:rsidRPr="00957B11">
        <w:rPr>
          <w:b/>
          <w:bCs/>
        </w:rPr>
        <w:t xml:space="preserve"> </w:t>
      </w:r>
      <w:r w:rsidRPr="00957B11">
        <w:t xml:space="preserve">имеющие отклонения в умственном развитии </w:t>
      </w:r>
      <w:r w:rsidR="00957B11">
        <w:t>-</w:t>
      </w:r>
      <w:r w:rsidR="00804B8E" w:rsidRPr="00957B11">
        <w:t xml:space="preserve"> </w:t>
      </w:r>
      <w:r w:rsidR="0091457A" w:rsidRPr="00957B11">
        <w:t>одна из наиболее многочисленных категорий детей, отклоняющихся в своём развитии от нормы</w:t>
      </w:r>
      <w:r w:rsidR="00957B11" w:rsidRPr="00957B11">
        <w:t>.</w:t>
      </w:r>
    </w:p>
    <w:p w:rsidR="00957B11" w:rsidRDefault="00482229" w:rsidP="00957B11">
      <w:pPr>
        <w:ind w:firstLine="709"/>
      </w:pPr>
      <w:r w:rsidRPr="00957B11">
        <w:t>Понятие “умственно отсталый ребёнок</w:t>
      </w:r>
      <w:r w:rsidR="00957B11">
        <w:t xml:space="preserve">" </w:t>
      </w:r>
      <w:r w:rsidR="00170786" w:rsidRPr="00957B11">
        <w:t xml:space="preserve">как в нашей стране, так и в большинстве других стран, охватывает весьма </w:t>
      </w:r>
      <w:r w:rsidR="003D01EA" w:rsidRPr="00957B11">
        <w:t>разнообразную по составу группу</w:t>
      </w:r>
      <w:r w:rsidR="0046683B" w:rsidRPr="00957B11">
        <w:t xml:space="preserve"> детей,</w:t>
      </w:r>
      <w:r w:rsidR="007622B7" w:rsidRPr="00957B11">
        <w:t xml:space="preserve"> имеющих стойкое необратимое нарушение психического, в первую очередь </w:t>
      </w:r>
      <w:r w:rsidR="009E0D36" w:rsidRPr="00957B11">
        <w:t>интеллектуального, развития,</w:t>
      </w:r>
      <w:r w:rsidR="00507B8B" w:rsidRPr="00957B11">
        <w:t xml:space="preserve"> которо</w:t>
      </w:r>
      <w:r w:rsidR="009E0D36" w:rsidRPr="00957B11">
        <w:t>е связано с</w:t>
      </w:r>
      <w:r w:rsidR="00AB5E22" w:rsidRPr="00957B11">
        <w:t xml:space="preserve"> наличие</w:t>
      </w:r>
      <w:r w:rsidR="009E0D36" w:rsidRPr="00957B11">
        <w:t>м</w:t>
      </w:r>
      <w:r w:rsidR="00AB5E22" w:rsidRPr="00957B11">
        <w:t xml:space="preserve"> органического повреждения коры головного мозга</w:t>
      </w:r>
      <w:r w:rsidR="00957B11" w:rsidRPr="00957B11">
        <w:t xml:space="preserve">. </w:t>
      </w:r>
      <w:r w:rsidR="00AD7159" w:rsidRPr="00957B11">
        <w:t>Всё э</w:t>
      </w:r>
      <w:r w:rsidR="00A95CE0" w:rsidRPr="00957B11">
        <w:t xml:space="preserve">то обуславливает возникновение </w:t>
      </w:r>
      <w:r w:rsidR="007B5D44" w:rsidRPr="00957B11">
        <w:t xml:space="preserve">у ребёнка различных, с разной отчётливостью выраженных отклонений, обнаруживающихся во всех видах </w:t>
      </w:r>
      <w:r w:rsidR="0000447F" w:rsidRPr="00957B11">
        <w:t xml:space="preserve">его психической деятельности, особенно резко </w:t>
      </w:r>
      <w:r w:rsidR="00957B11">
        <w:t>-</w:t>
      </w:r>
      <w:r w:rsidR="0000447F" w:rsidRPr="00957B11">
        <w:t xml:space="preserve"> в познавательной</w:t>
      </w:r>
      <w:r w:rsidR="00957B11" w:rsidRPr="00957B11">
        <w:t>.</w:t>
      </w:r>
    </w:p>
    <w:p w:rsidR="00957B11" w:rsidRDefault="009D1E7D" w:rsidP="00957B11">
      <w:pPr>
        <w:ind w:firstLine="709"/>
      </w:pPr>
      <w:r w:rsidRPr="00957B11">
        <w:t>Развитие умственно отсталого ребёнка с первых дней жизни отличается</w:t>
      </w:r>
      <w:r w:rsidR="000213FE" w:rsidRPr="00957B11">
        <w:t xml:space="preserve"> от развития нормальных детей</w:t>
      </w:r>
      <w:r w:rsidR="00957B11" w:rsidRPr="00957B11">
        <w:t xml:space="preserve">. </w:t>
      </w:r>
      <w:r w:rsidR="000213FE" w:rsidRPr="00957B11">
        <w:t>У них отмечаются</w:t>
      </w:r>
      <w:r w:rsidR="003C54B6" w:rsidRPr="00957B11">
        <w:t xml:space="preserve"> задержки в физическом развитии, общая психологическая инертность, снижен интерес к окружающему миру, </w:t>
      </w:r>
      <w:r w:rsidR="005D6463" w:rsidRPr="00957B11">
        <w:t>заметно недоразвитие артикуляционного аппарата и фонематического слуха</w:t>
      </w:r>
      <w:r w:rsidR="00957B11" w:rsidRPr="00957B11">
        <w:t xml:space="preserve">. </w:t>
      </w:r>
      <w:r w:rsidR="005D6463" w:rsidRPr="00957B11">
        <w:t xml:space="preserve">По-иному у них складываются соотношения в развитии наглядно </w:t>
      </w:r>
      <w:r w:rsidR="00957B11">
        <w:t>-</w:t>
      </w:r>
      <w:r w:rsidR="005D6463" w:rsidRPr="00957B11">
        <w:t xml:space="preserve"> действенного и словесно </w:t>
      </w:r>
      <w:r w:rsidR="00957B11">
        <w:t>-</w:t>
      </w:r>
      <w:r w:rsidR="005D6463" w:rsidRPr="00957B11">
        <w:t xml:space="preserve"> логического мышления</w:t>
      </w:r>
      <w:r w:rsidR="00957B11" w:rsidRPr="00957B11">
        <w:t xml:space="preserve">. </w:t>
      </w:r>
      <w:r w:rsidR="0019555E" w:rsidRPr="00957B11">
        <w:t>Многие умственно отсталые дети начинают говорить только к 4</w:t>
      </w:r>
      <w:r w:rsidR="00957B11" w:rsidRPr="00957B11">
        <w:t xml:space="preserve"> - </w:t>
      </w:r>
      <w:r w:rsidR="0019555E" w:rsidRPr="00957B11">
        <w:t>5 годам</w:t>
      </w:r>
      <w:r w:rsidR="00957B11" w:rsidRPr="00957B11">
        <w:t xml:space="preserve">. </w:t>
      </w:r>
      <w:r w:rsidR="00542D85" w:rsidRPr="00957B11">
        <w:t>Речь умственно отсталого ребёнка не выполняет своей осн</w:t>
      </w:r>
      <w:r w:rsidR="00F83D9C" w:rsidRPr="00957B11">
        <w:t xml:space="preserve">овной функции </w:t>
      </w:r>
      <w:r w:rsidR="00957B11">
        <w:t>-</w:t>
      </w:r>
      <w:r w:rsidR="00F83D9C" w:rsidRPr="00957B11">
        <w:t xml:space="preserve"> коммуникативной</w:t>
      </w:r>
      <w:r w:rsidR="00957B11" w:rsidRPr="00957B11">
        <w:t xml:space="preserve"> [</w:t>
      </w:r>
      <w:r w:rsidR="00CA520D" w:rsidRPr="00957B11">
        <w:t>24</w:t>
      </w:r>
      <w:r w:rsidR="009C20D0" w:rsidRPr="00957B11">
        <w:t>, с</w:t>
      </w:r>
      <w:r w:rsidR="00957B11">
        <w:t>.3</w:t>
      </w:r>
      <w:r w:rsidR="009C20D0" w:rsidRPr="00957B11">
        <w:t>4</w:t>
      </w:r>
      <w:r w:rsidR="00957B11" w:rsidRPr="00957B11">
        <w:t>].</w:t>
      </w:r>
    </w:p>
    <w:p w:rsidR="00957B11" w:rsidRDefault="00134BE3" w:rsidP="00957B11">
      <w:pPr>
        <w:ind w:firstLine="709"/>
      </w:pPr>
      <w:r w:rsidRPr="00957B11">
        <w:t>Причины,</w:t>
      </w:r>
      <w:r w:rsidR="00322959" w:rsidRPr="00957B11">
        <w:t xml:space="preserve"> вызывающие у ребёнка отклонение</w:t>
      </w:r>
      <w:r w:rsidRPr="00957B11">
        <w:t xml:space="preserve"> в умственном развитии, многочисленны и разнообразны</w:t>
      </w:r>
      <w:r w:rsidR="00957B11" w:rsidRPr="00957B11">
        <w:t xml:space="preserve">. </w:t>
      </w:r>
      <w:r w:rsidR="00D83CC4" w:rsidRPr="00957B11">
        <w:t xml:space="preserve">Отклонения могут быть обусловлены </w:t>
      </w:r>
      <w:r w:rsidR="009462CD" w:rsidRPr="00957B11">
        <w:t>генетическими</w:t>
      </w:r>
      <w:r w:rsidR="00D83CC4" w:rsidRPr="00957B11">
        <w:t xml:space="preserve"> поражениями </w:t>
      </w:r>
      <w:r w:rsidR="009462CD" w:rsidRPr="00957B11">
        <w:t>центральной нервной системы, внутриутробными патогенными влияниями, травмой и асфиксией</w:t>
      </w:r>
      <w:r w:rsidR="00247F3C" w:rsidRPr="00957B11">
        <w:t xml:space="preserve"> во время родов, воздействием на мозг ребёнка инфекций, интоксикаций, травм и других вредоносных аг</w:t>
      </w:r>
      <w:r w:rsidR="00F83D9C" w:rsidRPr="00957B11">
        <w:t>ентов в раннем периоде развития</w:t>
      </w:r>
      <w:r w:rsidR="00957B11" w:rsidRPr="00957B11">
        <w:t xml:space="preserve"> [</w:t>
      </w:r>
      <w:r w:rsidR="00F83D9C" w:rsidRPr="00957B11">
        <w:t>15</w:t>
      </w:r>
      <w:r w:rsidR="00B87A02" w:rsidRPr="00957B11">
        <w:t xml:space="preserve">, </w:t>
      </w:r>
      <w:r w:rsidR="004361DA" w:rsidRPr="00957B11">
        <w:t>с</w:t>
      </w:r>
      <w:r w:rsidR="00957B11">
        <w:t>.3</w:t>
      </w:r>
      <w:r w:rsidR="004361DA" w:rsidRPr="00957B11">
        <w:t>6</w:t>
      </w:r>
      <w:r w:rsidR="00957B11" w:rsidRPr="00957B11">
        <w:t xml:space="preserve"> - </w:t>
      </w:r>
      <w:r w:rsidR="004361DA" w:rsidRPr="00957B11">
        <w:t>37</w:t>
      </w:r>
      <w:r w:rsidR="00957B11" w:rsidRPr="00957B11">
        <w:t>].</w:t>
      </w:r>
    </w:p>
    <w:p w:rsidR="00957B11" w:rsidRDefault="00351B6B" w:rsidP="00957B11">
      <w:pPr>
        <w:ind w:firstLine="709"/>
      </w:pPr>
      <w:r w:rsidRPr="00957B11">
        <w:t xml:space="preserve">Появление </w:t>
      </w:r>
      <w:r w:rsidR="00202920" w:rsidRPr="00957B11">
        <w:t xml:space="preserve">такого </w:t>
      </w:r>
      <w:r w:rsidRPr="00957B11">
        <w:t>ребенка в семье порождает ряд</w:t>
      </w:r>
      <w:r w:rsidR="008E5049" w:rsidRPr="00957B11">
        <w:t xml:space="preserve"> проблем</w:t>
      </w:r>
      <w:r w:rsidRPr="00957B11">
        <w:t>, которых нет в семье обычной</w:t>
      </w:r>
      <w:r w:rsidR="00957B11" w:rsidRPr="00957B11">
        <w:t xml:space="preserve">. </w:t>
      </w:r>
      <w:r w:rsidR="008E5049" w:rsidRPr="00957B11">
        <w:t>Семья попадает в группу риска</w:t>
      </w:r>
      <w:r w:rsidR="00957B11" w:rsidRPr="00957B11">
        <w:t>.</w:t>
      </w:r>
    </w:p>
    <w:p w:rsidR="00957B11" w:rsidRDefault="0027378F" w:rsidP="00957B11">
      <w:pPr>
        <w:ind w:firstLine="709"/>
        <w:rPr>
          <w:b/>
          <w:bCs/>
        </w:rPr>
      </w:pPr>
      <w:r w:rsidRPr="00957B11">
        <w:rPr>
          <w:b/>
          <w:bCs/>
        </w:rPr>
        <w:t>В первую очередь это</w:t>
      </w:r>
      <w:r w:rsidR="00F03598" w:rsidRPr="00957B11">
        <w:rPr>
          <w:b/>
          <w:bCs/>
        </w:rPr>
        <w:t xml:space="preserve"> </w:t>
      </w:r>
      <w:r w:rsidR="00FB2FA4" w:rsidRPr="00957B11">
        <w:rPr>
          <w:b/>
          <w:bCs/>
        </w:rPr>
        <w:t>социально</w:t>
      </w:r>
      <w:r w:rsidR="00957B11" w:rsidRPr="00957B11">
        <w:rPr>
          <w:b/>
          <w:bCs/>
        </w:rPr>
        <w:t xml:space="preserve"> - </w:t>
      </w:r>
      <w:r w:rsidR="00F03598" w:rsidRPr="00957B11">
        <w:rPr>
          <w:b/>
          <w:bCs/>
        </w:rPr>
        <w:t>медицинские</w:t>
      </w:r>
      <w:r w:rsidR="003C2CBA" w:rsidRPr="00957B11">
        <w:rPr>
          <w:b/>
          <w:bCs/>
        </w:rPr>
        <w:t xml:space="preserve"> проблемы</w:t>
      </w:r>
      <w:r w:rsidR="0013699F" w:rsidRPr="00957B11">
        <w:rPr>
          <w:b/>
          <w:bCs/>
        </w:rPr>
        <w:t xml:space="preserve">, связанные с </w:t>
      </w:r>
      <w:r w:rsidR="00F73A73" w:rsidRPr="00957B11">
        <w:rPr>
          <w:b/>
          <w:bCs/>
        </w:rPr>
        <w:t>лечением ребенка</w:t>
      </w:r>
      <w:r w:rsidR="00957B11" w:rsidRPr="00957B11">
        <w:rPr>
          <w:b/>
          <w:bCs/>
        </w:rPr>
        <w:t xml:space="preserve">. </w:t>
      </w:r>
      <w:r w:rsidRPr="00957B11">
        <w:t>Коммерциализация многих сторон совр</w:t>
      </w:r>
      <w:r w:rsidR="00F73A73" w:rsidRPr="00957B11">
        <w:t>еменной жизни, в т</w:t>
      </w:r>
      <w:r w:rsidR="00957B11" w:rsidRPr="00957B11">
        <w:t xml:space="preserve">. </w:t>
      </w:r>
      <w:r w:rsidR="00F73A73" w:rsidRPr="00957B11">
        <w:t>ч</w:t>
      </w:r>
      <w:r w:rsidR="00957B11" w:rsidRPr="00957B11">
        <w:t xml:space="preserve">. </w:t>
      </w:r>
      <w:r w:rsidR="00F73A73" w:rsidRPr="00957B11">
        <w:t>медицины</w:t>
      </w:r>
      <w:r w:rsidRPr="00957B11">
        <w:t xml:space="preserve">, препятствуют вхождению </w:t>
      </w:r>
      <w:r w:rsidR="00934EBD" w:rsidRPr="00957B11">
        <w:t xml:space="preserve">такого </w:t>
      </w:r>
      <w:r w:rsidRPr="00957B11">
        <w:t>ребенка в общество</w:t>
      </w:r>
      <w:r w:rsidR="00957B11" w:rsidRPr="00957B11">
        <w:t xml:space="preserve">. </w:t>
      </w:r>
      <w:r w:rsidRPr="00957B11">
        <w:t xml:space="preserve">Значительная часть семей оказываются сегодня не в состоянии обеспечить своим детям условия, необходимые для нормальной жизни и развития, и это влечет за собой вторую группу проблем </w:t>
      </w:r>
      <w:r w:rsidR="00957B11">
        <w:t>-</w:t>
      </w:r>
      <w:r w:rsidR="002F1101" w:rsidRPr="00957B11">
        <w:t xml:space="preserve"> </w:t>
      </w:r>
      <w:r w:rsidR="002F1101" w:rsidRPr="00957B11">
        <w:rPr>
          <w:b/>
          <w:bCs/>
        </w:rPr>
        <w:t>социально</w:t>
      </w:r>
      <w:r w:rsidR="00957B11" w:rsidRPr="00957B11">
        <w:rPr>
          <w:b/>
          <w:bCs/>
        </w:rPr>
        <w:t xml:space="preserve"> - </w:t>
      </w:r>
      <w:r w:rsidR="002F1101" w:rsidRPr="00957B11">
        <w:rPr>
          <w:b/>
          <w:bCs/>
        </w:rPr>
        <w:t>экономических</w:t>
      </w:r>
      <w:r w:rsidR="00957B11" w:rsidRPr="00957B11">
        <w:rPr>
          <w:b/>
          <w:bCs/>
        </w:rPr>
        <w:t>.</w:t>
      </w:r>
    </w:p>
    <w:p w:rsidR="00957B11" w:rsidRDefault="00EC0D89" w:rsidP="00957B11">
      <w:pPr>
        <w:ind w:firstLine="709"/>
      </w:pPr>
      <w:r w:rsidRPr="00957B11">
        <w:t>Они связаны с ухудшением</w:t>
      </w:r>
      <w:r w:rsidR="0027378F" w:rsidRPr="00957B11">
        <w:t xml:space="preserve"> материаль</w:t>
      </w:r>
      <w:r w:rsidR="00FB2FA4" w:rsidRPr="00957B11">
        <w:t>ного положения</w:t>
      </w:r>
      <w:r w:rsidR="0027378F" w:rsidRPr="00957B11">
        <w:t xml:space="preserve"> семьи, льготы, предоставленные государством, вследствие обостряющейся экономической ситуации часто не исполняются на местном уров</w:t>
      </w:r>
      <w:r w:rsidR="0013699F" w:rsidRPr="00957B11">
        <w:t>не</w:t>
      </w:r>
      <w:r w:rsidR="00957B11" w:rsidRPr="00957B11">
        <w:t xml:space="preserve">. </w:t>
      </w:r>
      <w:r w:rsidR="0013699F" w:rsidRPr="00957B11">
        <w:t>Лекарства,</w:t>
      </w:r>
      <w:r w:rsidR="0027378F" w:rsidRPr="00957B11">
        <w:t xml:space="preserve"> полноценное питание больного ребенка требуют с каждым днем все больше затрат</w:t>
      </w:r>
      <w:r w:rsidR="00957B11" w:rsidRPr="00957B11">
        <w:t xml:space="preserve">. </w:t>
      </w:r>
      <w:r w:rsidR="0027378F" w:rsidRPr="00957B11">
        <w:t>Почти</w:t>
      </w:r>
      <w:r w:rsidR="00957B11" w:rsidRPr="00957B11">
        <w:t xml:space="preserve"> </w:t>
      </w:r>
      <w:r w:rsidR="0027378F" w:rsidRPr="00957B11">
        <w:t>треть матерей в связи с необходимостью ухода за ребенком вынуждены оставить работу</w:t>
      </w:r>
      <w:r w:rsidR="00957B11" w:rsidRPr="00957B11">
        <w:t xml:space="preserve">. </w:t>
      </w:r>
      <w:r w:rsidR="0027378F" w:rsidRPr="00957B11">
        <w:t>В распавшихся семья и в семьях одиноких матерей мизерное социальное пособие часто становится единственным источником дохода</w:t>
      </w:r>
      <w:r w:rsidR="00957B11" w:rsidRPr="00957B11">
        <w:t xml:space="preserve">. </w:t>
      </w:r>
      <w:r w:rsidR="0027378F" w:rsidRPr="00957B11">
        <w:t>Обеспечение нормальной жизнедеятельности в таких условиях просто невозможно</w:t>
      </w:r>
      <w:r w:rsidR="00957B11" w:rsidRPr="00957B11">
        <w:t xml:space="preserve">. </w:t>
      </w:r>
      <w:r w:rsidR="0027378F" w:rsidRPr="00957B11">
        <w:t>Иногда под угроз</w:t>
      </w:r>
      <w:r w:rsidR="00F83D9C" w:rsidRPr="00957B11">
        <w:t>ой находится сама жизнь ребенка</w:t>
      </w:r>
      <w:r w:rsidR="00957B11" w:rsidRPr="00957B11">
        <w:t xml:space="preserve"> [</w:t>
      </w:r>
      <w:r w:rsidR="00AD16B8" w:rsidRPr="00957B11">
        <w:t>23</w:t>
      </w:r>
      <w:r w:rsidR="00A3587A" w:rsidRPr="00957B11">
        <w:t xml:space="preserve">, </w:t>
      </w:r>
      <w:r w:rsidR="00A3587A" w:rsidRPr="00957B11">
        <w:rPr>
          <w:lang w:val="en-US"/>
        </w:rPr>
        <w:t>c</w:t>
      </w:r>
      <w:r w:rsidR="00957B11">
        <w:t>.4</w:t>
      </w:r>
      <w:r w:rsidR="00BF3386" w:rsidRPr="00957B11">
        <w:t>62</w:t>
      </w:r>
      <w:r w:rsidR="00957B11" w:rsidRPr="00957B11">
        <w:t>].</w:t>
      </w:r>
    </w:p>
    <w:p w:rsidR="00957B11" w:rsidRDefault="000B2C94" w:rsidP="00957B11">
      <w:pPr>
        <w:ind w:firstLine="709"/>
      </w:pPr>
      <w:r w:rsidRPr="00957B11">
        <w:rPr>
          <w:b/>
          <w:bCs/>
        </w:rPr>
        <w:t xml:space="preserve">Социально </w:t>
      </w:r>
      <w:r w:rsidR="00957B11">
        <w:rPr>
          <w:b/>
          <w:bCs/>
        </w:rPr>
        <w:t>-</w:t>
      </w:r>
      <w:r w:rsidRPr="00957B11">
        <w:rPr>
          <w:b/>
          <w:bCs/>
        </w:rPr>
        <w:t xml:space="preserve"> психологические проблемы</w:t>
      </w:r>
      <w:r w:rsidR="00957B11" w:rsidRPr="00957B11">
        <w:rPr>
          <w:b/>
          <w:bCs/>
        </w:rPr>
        <w:t xml:space="preserve">. </w:t>
      </w:r>
      <w:r w:rsidRPr="00957B11">
        <w:t>Тяжелый психологический груз дефекта ребенка обостряет семейные отношения, приводя часть семей к распаду</w:t>
      </w:r>
      <w:r w:rsidR="00957B11" w:rsidRPr="00957B11">
        <w:t>.</w:t>
      </w:r>
    </w:p>
    <w:p w:rsidR="00957B11" w:rsidRDefault="0020438C" w:rsidP="00957B11">
      <w:pPr>
        <w:ind w:firstLine="709"/>
      </w:pPr>
      <w:r w:rsidRPr="00957B11">
        <w:t xml:space="preserve">Психологическая напряженность в таких семьях поддерживается </w:t>
      </w:r>
      <w:r w:rsidR="00180CD8" w:rsidRPr="00957B11">
        <w:t>психологическим</w:t>
      </w:r>
      <w:r w:rsidRPr="00957B11">
        <w:t xml:space="preserve"> угнете</w:t>
      </w:r>
      <w:r w:rsidR="00180CD8" w:rsidRPr="00957B11">
        <w:t>нием детей из-за негативного отношения окружающих к их семье</w:t>
      </w:r>
      <w:r w:rsidR="00957B11" w:rsidRPr="00957B11">
        <w:t xml:space="preserve">; </w:t>
      </w:r>
      <w:r w:rsidR="006874C9" w:rsidRPr="00957B11">
        <w:t>они редко общаются с детьми из других семей</w:t>
      </w:r>
      <w:r w:rsidR="00957B11" w:rsidRPr="00957B11">
        <w:t xml:space="preserve">. </w:t>
      </w:r>
      <w:r w:rsidR="008C62B4" w:rsidRPr="00957B11">
        <w:t>Не в</w:t>
      </w:r>
      <w:r w:rsidR="00CC30B1" w:rsidRPr="00957B11">
        <w:t>с</w:t>
      </w:r>
      <w:r w:rsidR="008C62B4" w:rsidRPr="00957B11">
        <w:t>е дети в состоянии правильно оценить и понять внимание родителей к больному ребёнку, их постоянную усталость</w:t>
      </w:r>
      <w:r w:rsidR="00FF3BFA" w:rsidRPr="00957B11">
        <w:t xml:space="preserve"> в обстановке угнетённого, постоянно тревожного семейного климата</w:t>
      </w:r>
      <w:r w:rsidR="00957B11" w:rsidRPr="00957B11">
        <w:t>.</w:t>
      </w:r>
    </w:p>
    <w:p w:rsidR="00957B11" w:rsidRDefault="003E092D" w:rsidP="00957B11">
      <w:pPr>
        <w:ind w:firstLine="709"/>
      </w:pPr>
      <w:r w:rsidRPr="00957B11">
        <w:t>От характера установления связей в диаде</w:t>
      </w:r>
      <w:r w:rsidR="0053623A" w:rsidRPr="00957B11">
        <w:t xml:space="preserve"> “родитель </w:t>
      </w:r>
      <w:r w:rsidR="00957B11">
        <w:t>-</w:t>
      </w:r>
      <w:r w:rsidR="0053623A" w:rsidRPr="00957B11">
        <w:t xml:space="preserve"> ребёнок с умственными отклонениями” зависит первичная социализация личности</w:t>
      </w:r>
      <w:r w:rsidR="00126CB5" w:rsidRPr="00957B11">
        <w:t xml:space="preserve"> проблемного ребёнка</w:t>
      </w:r>
      <w:r w:rsidR="00957B11" w:rsidRPr="00957B11">
        <w:t xml:space="preserve">. </w:t>
      </w:r>
      <w:r w:rsidR="00126CB5" w:rsidRPr="00957B11">
        <w:t>Как указывал Выгодский, дефект сам по себе ещё не есть трагедия</w:t>
      </w:r>
      <w:r w:rsidR="00957B11" w:rsidRPr="00957B11">
        <w:t xml:space="preserve">. </w:t>
      </w:r>
      <w:r w:rsidR="00126CB5" w:rsidRPr="00957B11">
        <w:t xml:space="preserve">Он есть только предлог и повод для возникновения </w:t>
      </w:r>
      <w:r w:rsidR="0065136B" w:rsidRPr="00957B11">
        <w:t>трагедии</w:t>
      </w:r>
      <w:r w:rsidR="00957B11" w:rsidRPr="00957B11">
        <w:t xml:space="preserve"> [</w:t>
      </w:r>
      <w:r w:rsidR="0065136B" w:rsidRPr="00957B11">
        <w:t>10, с</w:t>
      </w:r>
      <w:r w:rsidR="00957B11">
        <w:t>.7</w:t>
      </w:r>
      <w:r w:rsidR="0065136B" w:rsidRPr="00957B11">
        <w:t>1</w:t>
      </w:r>
      <w:r w:rsidR="00957B11" w:rsidRPr="00957B11">
        <w:t xml:space="preserve"> - </w:t>
      </w:r>
      <w:r w:rsidR="0065136B" w:rsidRPr="00957B11">
        <w:t>74</w:t>
      </w:r>
      <w:r w:rsidR="00957B11" w:rsidRPr="00957B11">
        <w:t>].</w:t>
      </w:r>
    </w:p>
    <w:p w:rsidR="00957B11" w:rsidRDefault="000B2C94" w:rsidP="00957B11">
      <w:pPr>
        <w:ind w:firstLine="709"/>
      </w:pPr>
      <w:r w:rsidRPr="00957B11">
        <w:t>Н</w:t>
      </w:r>
      <w:r w:rsidR="00751376" w:rsidRPr="00957B11">
        <w:t>аличие ребёнка с отклонениями в умственном развитии отрицательно влияет на других детей в семье</w:t>
      </w:r>
      <w:r w:rsidR="00957B11" w:rsidRPr="00957B11">
        <w:t xml:space="preserve">. </w:t>
      </w:r>
      <w:r w:rsidR="00751376" w:rsidRPr="00957B11">
        <w:t>Им меньше уделяется внимания</w:t>
      </w:r>
      <w:r w:rsidR="007E1F7B" w:rsidRPr="00957B11">
        <w:t>, уменьшаются возможности для культурного досуга, они хуже учатся</w:t>
      </w:r>
      <w:r w:rsidR="00957B11" w:rsidRPr="00957B11">
        <w:t>.</w:t>
      </w:r>
    </w:p>
    <w:p w:rsidR="00957B11" w:rsidRDefault="002A62DB" w:rsidP="00957B11">
      <w:pPr>
        <w:ind w:firstLine="709"/>
      </w:pPr>
      <w:r w:rsidRPr="00957B11">
        <w:t>Нередко такая семья испытывает</w:t>
      </w:r>
      <w:r w:rsidR="002616D4" w:rsidRPr="00957B11">
        <w:t xml:space="preserve"> отрицательное отношение со стороны окружающих, особ</w:t>
      </w:r>
      <w:r w:rsidR="00A718BB" w:rsidRPr="00957B11">
        <w:t>енно соседей, которых раздражают некомфортные условия существования рядом</w:t>
      </w:r>
      <w:r w:rsidR="00957B11">
        <w:t xml:space="preserve"> (</w:t>
      </w:r>
      <w:r w:rsidR="00D371E0" w:rsidRPr="00957B11">
        <w:t>нарушения спокойствия, тишины</w:t>
      </w:r>
      <w:r w:rsidR="00804D11" w:rsidRPr="00957B11">
        <w:t xml:space="preserve"> и </w:t>
      </w:r>
      <w:r w:rsidR="00957B11">
        <w:t>т.д.)</w:t>
      </w:r>
      <w:r w:rsidR="00957B11" w:rsidRPr="00957B11">
        <w:t xml:space="preserve">. </w:t>
      </w:r>
      <w:r w:rsidR="00804D11" w:rsidRPr="00957B11">
        <w:t>Окружающие часто уклоняются</w:t>
      </w:r>
      <w:r w:rsidR="00D8578D" w:rsidRPr="00957B11">
        <w:t xml:space="preserve"> от общения и дети, </w:t>
      </w:r>
      <w:r w:rsidR="004A6968" w:rsidRPr="00957B11">
        <w:t xml:space="preserve">с </w:t>
      </w:r>
      <w:r w:rsidR="00D8578D" w:rsidRPr="00957B11">
        <w:t>отклонения</w:t>
      </w:r>
      <w:r w:rsidR="004A6968" w:rsidRPr="00957B11">
        <w:t>ми</w:t>
      </w:r>
      <w:r w:rsidR="00D8578D" w:rsidRPr="00957B11">
        <w:t xml:space="preserve"> в умственном развитии</w:t>
      </w:r>
      <w:r w:rsidR="004A6968" w:rsidRPr="00957B11">
        <w:t xml:space="preserve"> практически не имеют возможности полноценных социальных контактов, достаточного</w:t>
      </w:r>
      <w:r w:rsidR="00F96F8F" w:rsidRPr="00957B11">
        <w:t xml:space="preserve"> круга общения, особенно со здоровыми сверстниками</w:t>
      </w:r>
      <w:r w:rsidR="00957B11" w:rsidRPr="00957B11">
        <w:t xml:space="preserve">. </w:t>
      </w:r>
      <w:r w:rsidR="00C150F3" w:rsidRPr="00957B11">
        <w:t>Имеющаяся социальная депривация может привести к личностным расстройствам</w:t>
      </w:r>
      <w:r w:rsidR="00957B11">
        <w:t xml:space="preserve"> (</w:t>
      </w:r>
      <w:r w:rsidR="00CE2FDD" w:rsidRPr="00957B11">
        <w:t xml:space="preserve">например, эмоционально-волевой сферы и </w:t>
      </w:r>
      <w:r w:rsidR="00957B11">
        <w:t>т.д.)</w:t>
      </w:r>
      <w:r w:rsidR="00957B11" w:rsidRPr="00957B11">
        <w:t>,</w:t>
      </w:r>
      <w:r w:rsidR="00CE2FDD" w:rsidRPr="00957B11">
        <w:t xml:space="preserve"> социальной дезадаптации</w:t>
      </w:r>
      <w:r w:rsidR="00C93FCC" w:rsidRPr="00957B11">
        <w:t>, ещ</w:t>
      </w:r>
      <w:r w:rsidR="00A853BC" w:rsidRPr="00957B11">
        <w:t>ё к большей изоляции, недостатка</w:t>
      </w:r>
      <w:r w:rsidR="0093392C" w:rsidRPr="00957B11">
        <w:t>м развития, в том числе нарушениям коммуникационных возможностей, что формирует неадекватное представление об окружающем мире</w:t>
      </w:r>
      <w:r w:rsidR="00957B11" w:rsidRPr="00957B11">
        <w:t xml:space="preserve">. </w:t>
      </w:r>
      <w:r w:rsidR="00C93FCC" w:rsidRPr="00957B11">
        <w:t>Особенно тяжело это отражается</w:t>
      </w:r>
      <w:r w:rsidR="002F7F0C" w:rsidRPr="00957B11">
        <w:t xml:space="preserve"> на детях, воспитывающихся в детских интернатах</w:t>
      </w:r>
      <w:r w:rsidR="00957B11" w:rsidRPr="00957B11">
        <w:t>.</w:t>
      </w:r>
    </w:p>
    <w:p w:rsidR="00957B11" w:rsidRDefault="008A793E" w:rsidP="00957B11">
      <w:pPr>
        <w:ind w:firstLine="709"/>
      </w:pPr>
      <w:r w:rsidRPr="00957B11">
        <w:t>Общество не всегда правильно понимает детей</w:t>
      </w:r>
      <w:r w:rsidR="00640A42" w:rsidRPr="00957B11">
        <w:t>, имеющих отклонения в умственном развитии</w:t>
      </w:r>
      <w:r w:rsidRPr="00957B11">
        <w:t xml:space="preserve"> и лишь небольшой их процент ощущает поддержку окружающих</w:t>
      </w:r>
      <w:r w:rsidR="00957B11" w:rsidRPr="00957B11">
        <w:t xml:space="preserve">. </w:t>
      </w:r>
      <w:r w:rsidR="002E01AD" w:rsidRPr="00957B11">
        <w:t xml:space="preserve">В связи с этим родители не берут </w:t>
      </w:r>
      <w:r w:rsidR="00640A42" w:rsidRPr="00957B11">
        <w:t xml:space="preserve">таких </w:t>
      </w:r>
      <w:r w:rsidR="002E01AD" w:rsidRPr="00957B11">
        <w:t>детей</w:t>
      </w:r>
      <w:r w:rsidR="00CC49DB" w:rsidRPr="00957B11">
        <w:t xml:space="preserve"> на зрелищные мероприятия, тем </w:t>
      </w:r>
      <w:r w:rsidR="0020438C" w:rsidRPr="00957B11">
        <w:t>самым,</w:t>
      </w:r>
      <w:r w:rsidR="00CC49DB" w:rsidRPr="00957B11">
        <w:t xml:space="preserve"> обрекая их с рождения</w:t>
      </w:r>
      <w:r w:rsidR="003045E6" w:rsidRPr="00957B11">
        <w:t xml:space="preserve"> на полную изоляцию от общества</w:t>
      </w:r>
      <w:r w:rsidR="00957B11" w:rsidRPr="00957B11">
        <w:t xml:space="preserve"> [</w:t>
      </w:r>
      <w:r w:rsidR="003045E6" w:rsidRPr="00957B11">
        <w:t>6, с</w:t>
      </w:r>
      <w:r w:rsidR="00957B11">
        <w:t>.1</w:t>
      </w:r>
      <w:r w:rsidR="003045E6" w:rsidRPr="00957B11">
        <w:t>54</w:t>
      </w:r>
      <w:r w:rsidR="00957B11" w:rsidRPr="00957B11">
        <w:t xml:space="preserve"> - </w:t>
      </w:r>
      <w:r w:rsidR="003045E6" w:rsidRPr="00957B11">
        <w:t>155</w:t>
      </w:r>
      <w:r w:rsidR="00957B11" w:rsidRPr="00957B11">
        <w:t>].</w:t>
      </w:r>
    </w:p>
    <w:p w:rsidR="00957B11" w:rsidRDefault="00957B11" w:rsidP="00957B11">
      <w:pPr>
        <w:ind w:firstLine="709"/>
      </w:pPr>
      <w:r>
        <w:rPr>
          <w:b/>
          <w:bCs/>
        </w:rPr>
        <w:t>Социально-</w:t>
      </w:r>
      <w:r w:rsidR="00412D5B" w:rsidRPr="00957B11">
        <w:rPr>
          <w:b/>
          <w:bCs/>
        </w:rPr>
        <w:t>педагогические проблемы</w:t>
      </w:r>
      <w:r w:rsidRPr="00957B11">
        <w:rPr>
          <w:b/>
          <w:bCs/>
        </w:rPr>
        <w:t xml:space="preserve">. </w:t>
      </w:r>
      <w:r w:rsidR="00851DDB" w:rsidRPr="00957B11">
        <w:t>Большинство родителей отмечают недостаток</w:t>
      </w:r>
      <w:r w:rsidR="00260CA8" w:rsidRPr="00957B11">
        <w:t xml:space="preserve"> знаний в воспитании ребёнка с отклонениями в умственном развитии, отсутствуют </w:t>
      </w:r>
      <w:r w:rsidR="00314825" w:rsidRPr="00957B11">
        <w:t>доступная литература, достаточная информация</w:t>
      </w:r>
      <w:r w:rsidRPr="00957B11">
        <w:t xml:space="preserve">. </w:t>
      </w:r>
      <w:r w:rsidR="00311F62" w:rsidRPr="00957B11">
        <w:t xml:space="preserve">В настоящее время ощущается </w:t>
      </w:r>
      <w:r w:rsidR="00D52DCB" w:rsidRPr="00957B11">
        <w:t xml:space="preserve">недостаток квалифицированных кадров в области специального </w:t>
      </w:r>
      <w:r w:rsidR="00673C27" w:rsidRPr="00957B11">
        <w:t>образования</w:t>
      </w:r>
      <w:r w:rsidR="00D52DCB" w:rsidRPr="00957B11">
        <w:t xml:space="preserve"> и воспитания</w:t>
      </w:r>
      <w:r w:rsidR="00673C27" w:rsidRPr="00957B11">
        <w:t xml:space="preserve"> детей с отклонениями в умственном развитии</w:t>
      </w:r>
      <w:r w:rsidRPr="00957B11">
        <w:t>.</w:t>
      </w:r>
    </w:p>
    <w:p w:rsidR="00957B11" w:rsidRDefault="0027378F" w:rsidP="00957B11">
      <w:pPr>
        <w:ind w:firstLine="709"/>
      </w:pPr>
      <w:r w:rsidRPr="00957B11">
        <w:t>Социальная поддержка детей</w:t>
      </w:r>
      <w:r w:rsidR="002F4A2F" w:rsidRPr="00957B11">
        <w:t>, имеющих отклонения в умственном развитии</w:t>
      </w:r>
      <w:r w:rsidRPr="00957B11">
        <w:t xml:space="preserve"> в достаточной степени еще не сформирована, лишь часть семей пользуется постоянной помощью социальных служб</w:t>
      </w:r>
      <w:r w:rsidR="00957B11" w:rsidRPr="00957B11">
        <w:t>.</w:t>
      </w:r>
    </w:p>
    <w:p w:rsidR="00957B11" w:rsidRDefault="00D47F5D" w:rsidP="00957B11">
      <w:pPr>
        <w:ind w:firstLine="709"/>
      </w:pPr>
      <w:r w:rsidRPr="00957B11">
        <w:t>Таким образом, возможности детей с умственными ограничениями, так же как и возможности их семей в сфере образования, трудоустройства, получения доходов, обеспечения жильем, участия в социальной, культурной, экономической жизни неадекватны возможностям здоровых детей</w:t>
      </w:r>
      <w:r w:rsidR="00957B11" w:rsidRPr="00957B11">
        <w:t>.</w:t>
      </w:r>
    </w:p>
    <w:p w:rsidR="00957B11" w:rsidRDefault="00D47F5D" w:rsidP="00957B11">
      <w:pPr>
        <w:ind w:firstLine="709"/>
      </w:pPr>
      <w:r w:rsidRPr="00957B11">
        <w:t>У</w:t>
      </w:r>
      <w:r w:rsidR="00B23441" w:rsidRPr="00957B11">
        <w:t xml:space="preserve">мственно отсталые </w:t>
      </w:r>
      <w:r w:rsidR="00BC1A1C" w:rsidRPr="00957B11">
        <w:t>дети,</w:t>
      </w:r>
      <w:r w:rsidR="00DA453F" w:rsidRPr="00957B11">
        <w:t xml:space="preserve"> </w:t>
      </w:r>
      <w:r w:rsidR="00BC1A1C" w:rsidRPr="00957B11">
        <w:t>несомненно,</w:t>
      </w:r>
      <w:r w:rsidR="00B23441" w:rsidRPr="00957B11">
        <w:t xml:space="preserve"> являются об</w:t>
      </w:r>
      <w:r w:rsidR="00DA453F" w:rsidRPr="00957B11">
        <w:t>ъектом деятельности специалиста по социальной работе</w:t>
      </w:r>
      <w:r w:rsidR="00957B11" w:rsidRPr="00957B11">
        <w:t xml:space="preserve">. </w:t>
      </w:r>
      <w:r w:rsidR="00BC1A1C" w:rsidRPr="00957B11">
        <w:t>Уровень цивилизации общества во многом оценивается именно его отношением к детям с умственными и физическими недостатками</w:t>
      </w:r>
      <w:r w:rsidR="00957B11" w:rsidRPr="00957B11">
        <w:t xml:space="preserve">. </w:t>
      </w:r>
      <w:r w:rsidR="00BC1A1C" w:rsidRPr="00957B11">
        <w:t>Создание оптимальных условий для успешной коррекции нарушений в развитии ребенка, воспитания, обучения, ее социально-трудовой адаптации и интеграции в обществе относятся к числу важнейших задач любого государства</w:t>
      </w:r>
      <w:r w:rsidR="00957B11" w:rsidRPr="00957B11">
        <w:t>.</w:t>
      </w:r>
    </w:p>
    <w:p w:rsidR="00957B11" w:rsidRPr="00957B11" w:rsidRDefault="00957B11" w:rsidP="00957B11">
      <w:pPr>
        <w:pStyle w:val="2"/>
      </w:pPr>
      <w:r>
        <w:br w:type="page"/>
      </w:r>
      <w:bookmarkStart w:id="3" w:name="_Toc276453872"/>
      <w:r>
        <w:t xml:space="preserve">1.2 </w:t>
      </w:r>
      <w:r w:rsidR="00B94E99" w:rsidRPr="00957B11">
        <w:t>Основные технологии социальной работы с детьми, имеющими отклонения в умственном развитии</w:t>
      </w:r>
      <w:bookmarkEnd w:id="3"/>
    </w:p>
    <w:p w:rsidR="00957B11" w:rsidRDefault="00957B11" w:rsidP="00957B11">
      <w:pPr>
        <w:ind w:firstLine="709"/>
        <w:rPr>
          <w:lang w:val="uk-UA"/>
        </w:rPr>
      </w:pPr>
    </w:p>
    <w:p w:rsidR="00957B11" w:rsidRDefault="00FA6818" w:rsidP="00957B11">
      <w:pPr>
        <w:ind w:firstLine="709"/>
      </w:pPr>
      <w:r w:rsidRPr="00957B11">
        <w:t>Одним из условий, обеспечивающих результативность социальной работы</w:t>
      </w:r>
      <w:r w:rsidR="004069E0" w:rsidRPr="00957B11">
        <w:t>,</w:t>
      </w:r>
      <w:r w:rsidRPr="00957B11">
        <w:t xml:space="preserve"> является разработка и внедрение технологий социальной работы, с помощью которых обеспечивается достижение определенных целей социальной работы, необходимых общественных изменений по отношению к отдельному человеку или группе лиц, удается осуществить широкий спектр социальных, социально-экономических, социально-психологических, медико-социальных и других мероприятий для решения проблем клиентов</w:t>
      </w:r>
      <w:r w:rsidR="00957B11" w:rsidRPr="00957B11">
        <w:t>.</w:t>
      </w:r>
    </w:p>
    <w:p w:rsidR="00957B11" w:rsidRDefault="00FA6818" w:rsidP="00957B11">
      <w:pPr>
        <w:ind w:firstLine="709"/>
      </w:pPr>
      <w:r w:rsidRPr="00957B11">
        <w:t xml:space="preserve">Технология социальной работы </w:t>
      </w:r>
      <w:r w:rsidR="00957B11">
        <w:t>-</w:t>
      </w:r>
      <w:r w:rsidRPr="00957B11">
        <w:t xml:space="preserve"> это совокупность научных знаний, средств, приемов, методов и организационных процедур, направленных на оптимизацию объекта социального воздей</w:t>
      </w:r>
      <w:r w:rsidR="00283A33" w:rsidRPr="00957B11">
        <w:t>ствия</w:t>
      </w:r>
      <w:r w:rsidR="00957B11" w:rsidRPr="00957B11">
        <w:t xml:space="preserve"> [</w:t>
      </w:r>
      <w:r w:rsidR="00283A33" w:rsidRPr="00957B11">
        <w:t>25, с</w:t>
      </w:r>
      <w:r w:rsidR="00957B11">
        <w:t>.3</w:t>
      </w:r>
      <w:r w:rsidR="00283A33" w:rsidRPr="00957B11">
        <w:t>0</w:t>
      </w:r>
      <w:r w:rsidR="00957B11" w:rsidRPr="00957B11">
        <w:t>].</w:t>
      </w:r>
    </w:p>
    <w:p w:rsidR="00957B11" w:rsidRDefault="00677337" w:rsidP="00957B11">
      <w:pPr>
        <w:ind w:firstLine="709"/>
      </w:pPr>
      <w:r w:rsidRPr="00957B11">
        <w:t xml:space="preserve">Технология социальной работы </w:t>
      </w:r>
      <w:r w:rsidR="00957B11">
        <w:t>-</w:t>
      </w:r>
      <w:r w:rsidRPr="00957B11">
        <w:t xml:space="preserve"> система знаний об оптимальных способах преобразования и регулирования социальных отношений и процессов</w:t>
      </w:r>
      <w:r w:rsidR="00EB4103" w:rsidRPr="00957B11">
        <w:t xml:space="preserve"> в жизнедеятельности</w:t>
      </w:r>
      <w:r w:rsidRPr="00957B11">
        <w:t xml:space="preserve"> людей, а также</w:t>
      </w:r>
      <w:r w:rsidR="00EB4103" w:rsidRPr="00957B11">
        <w:t xml:space="preserve"> сам</w:t>
      </w:r>
      <w:r w:rsidR="000B2A18" w:rsidRPr="00957B11">
        <w:t>а</w:t>
      </w:r>
      <w:r w:rsidR="00EB4103" w:rsidRPr="00957B11">
        <w:t xml:space="preserve"> практи</w:t>
      </w:r>
      <w:r w:rsidR="000B2A18" w:rsidRPr="00957B11">
        <w:t>ка</w:t>
      </w:r>
      <w:r w:rsidR="00EB4103" w:rsidRPr="00957B11">
        <w:t xml:space="preserve"> алгоритм</w:t>
      </w:r>
      <w:r w:rsidR="000B2A18" w:rsidRPr="00957B11">
        <w:t>ического применения</w:t>
      </w:r>
      <w:r w:rsidR="00EB4103" w:rsidRPr="00957B11">
        <w:t xml:space="preserve"> оптимальных способов преобразования и регулирования с</w:t>
      </w:r>
      <w:r w:rsidR="00AE6118" w:rsidRPr="00957B11">
        <w:t>оциальных процессов и отношений</w:t>
      </w:r>
      <w:r w:rsidR="00957B11" w:rsidRPr="00957B11">
        <w:t xml:space="preserve"> [</w:t>
      </w:r>
      <w:r w:rsidR="00AE6118" w:rsidRPr="00957B11">
        <w:t>24, с</w:t>
      </w:r>
      <w:r w:rsidR="00957B11">
        <w:t>.8</w:t>
      </w:r>
      <w:r w:rsidR="00957B11" w:rsidRPr="00957B11">
        <w:t>].</w:t>
      </w:r>
    </w:p>
    <w:p w:rsidR="00957B11" w:rsidRDefault="00A026FE" w:rsidP="00957B11">
      <w:pPr>
        <w:ind w:firstLine="709"/>
      </w:pPr>
      <w:r w:rsidRPr="00957B11">
        <w:t>Технология социальной работы</w:t>
      </w:r>
      <w:r w:rsidR="001E52ED" w:rsidRPr="00957B11">
        <w:t xml:space="preserve"> с детьми, имеющими отклонения</w:t>
      </w:r>
      <w:r w:rsidR="000B273A" w:rsidRPr="00957B11">
        <w:t xml:space="preserve"> в умственном развитии </w:t>
      </w:r>
      <w:r w:rsidR="00957B11">
        <w:t>-</w:t>
      </w:r>
      <w:r w:rsidR="000B273A" w:rsidRPr="00957B11">
        <w:t xml:space="preserve"> это целенаправленная, диагностически </w:t>
      </w:r>
      <w:r w:rsidR="00957B11">
        <w:t>-</w:t>
      </w:r>
      <w:r w:rsidR="000B273A" w:rsidRPr="00957B11">
        <w:t xml:space="preserve"> обусловленная система</w:t>
      </w:r>
      <w:r w:rsidR="00D7316A" w:rsidRPr="00957B11">
        <w:t xml:space="preserve"> форм, методов, приёмов воздействий, </w:t>
      </w:r>
      <w:r w:rsidR="006F083A" w:rsidRPr="00957B11">
        <w:t>применяемых</w:t>
      </w:r>
      <w:r w:rsidR="00D7316A" w:rsidRPr="00957B11">
        <w:t xml:space="preserve"> социальными службами</w:t>
      </w:r>
      <w:r w:rsidR="006F083A" w:rsidRPr="00957B11">
        <w:t xml:space="preserve">, </w:t>
      </w:r>
      <w:r w:rsidR="00300A7B" w:rsidRPr="00957B11">
        <w:t xml:space="preserve">учреждениями </w:t>
      </w:r>
      <w:r w:rsidR="00977F76" w:rsidRPr="00957B11">
        <w:t>системы социальной защиты населения и специалистами, направле</w:t>
      </w:r>
      <w:r w:rsidR="001873FF" w:rsidRPr="00957B11">
        <w:t>нных на решение различного рода социальных п</w:t>
      </w:r>
      <w:r w:rsidR="00AE6118" w:rsidRPr="00957B11">
        <w:t>роблем умственно отсталых детей</w:t>
      </w:r>
      <w:r w:rsidR="00957B11" w:rsidRPr="00957B11">
        <w:t>.</w:t>
      </w:r>
    </w:p>
    <w:p w:rsidR="00957B11" w:rsidRDefault="00FE60BE" w:rsidP="00957B11">
      <w:pPr>
        <w:ind w:firstLine="709"/>
      </w:pPr>
      <w:r w:rsidRPr="00957B11">
        <w:t xml:space="preserve">Основными </w:t>
      </w:r>
      <w:r w:rsidR="00122AF9" w:rsidRPr="00957B11">
        <w:t>видами технологий</w:t>
      </w:r>
      <w:r w:rsidRPr="00957B11">
        <w:t xml:space="preserve"> социальной работы с детьми, имеющими отклонения в умственном развитии</w:t>
      </w:r>
      <w:r w:rsidR="00AB3459" w:rsidRPr="00957B11">
        <w:t>,</w:t>
      </w:r>
      <w:r w:rsidR="00122AF9" w:rsidRPr="00957B11">
        <w:t xml:space="preserve"> являются </w:t>
      </w:r>
      <w:r w:rsidR="00A65774" w:rsidRPr="00957B11">
        <w:t>социальная реабилитация</w:t>
      </w:r>
      <w:r w:rsidR="00AB3459" w:rsidRPr="00957B11">
        <w:t>, включающая в себя комплекс диагностических, коррекцион</w:t>
      </w:r>
      <w:r w:rsidR="0068519E" w:rsidRPr="00957B11">
        <w:t>ных и профилактиче</w:t>
      </w:r>
      <w:r w:rsidR="003E3FC0" w:rsidRPr="00957B11">
        <w:t>ских процедур и</w:t>
      </w:r>
      <w:r w:rsidR="0068519E" w:rsidRPr="00957B11">
        <w:t xml:space="preserve"> социальная адаптация</w:t>
      </w:r>
      <w:r w:rsidR="00957B11" w:rsidRPr="00957B11">
        <w:t>.</w:t>
      </w:r>
    </w:p>
    <w:p w:rsidR="00957B11" w:rsidRDefault="00F44EE6" w:rsidP="00957B11">
      <w:pPr>
        <w:ind w:firstLine="709"/>
      </w:pPr>
      <w:r w:rsidRPr="00957B11">
        <w:t xml:space="preserve">Социальная реабилитация </w:t>
      </w:r>
      <w:r w:rsidR="00957B11">
        <w:t>-</w:t>
      </w:r>
      <w:r w:rsidR="00DD4B15" w:rsidRPr="00957B11">
        <w:t xml:space="preserve"> целенаправленный процесс возвращения человека, получившего инвалидность</w:t>
      </w:r>
      <w:r w:rsidR="00483776" w:rsidRPr="00957B11">
        <w:t xml:space="preserve"> или имеющего те или иные жизненные ограничения, в </w:t>
      </w:r>
      <w:r w:rsidR="0070787F" w:rsidRPr="00957B11">
        <w:t>продуктивную полноценную социальную жизнь, включения его в систему общественных отношений в ходе</w:t>
      </w:r>
      <w:r w:rsidR="003B52CB" w:rsidRPr="00957B11">
        <w:t xml:space="preserve"> </w:t>
      </w:r>
      <w:r w:rsidR="0070787F" w:rsidRPr="00957B11">
        <w:t>специальным образом</w:t>
      </w:r>
      <w:r w:rsidR="003B52CB" w:rsidRPr="00957B11">
        <w:t xml:space="preserve"> организованного обучения, воспитания и создания</w:t>
      </w:r>
      <w:r w:rsidR="00506886" w:rsidRPr="00957B11">
        <w:t xml:space="preserve"> для этого оптимальных условий, а также с помощью к</w:t>
      </w:r>
      <w:r w:rsidR="00580E6D" w:rsidRPr="00957B11">
        <w:t>омплекса психотехнических и педа</w:t>
      </w:r>
      <w:r w:rsidR="00506886" w:rsidRPr="00957B11">
        <w:t>гогических средств, направленных на целостное развитие индивида как личности в пределах его психофи</w:t>
      </w:r>
      <w:r w:rsidR="009E156B" w:rsidRPr="00957B11">
        <w:t>зических возможностей</w:t>
      </w:r>
      <w:r w:rsidR="00957B11" w:rsidRPr="00957B11">
        <w:t xml:space="preserve"> [</w:t>
      </w:r>
      <w:r w:rsidR="004100A7" w:rsidRPr="00957B11">
        <w:t>29</w:t>
      </w:r>
      <w:r w:rsidR="00957B11" w:rsidRPr="00957B11">
        <w:t>].</w:t>
      </w:r>
    </w:p>
    <w:p w:rsidR="00957B11" w:rsidRDefault="00C20FF5" w:rsidP="00957B11">
      <w:pPr>
        <w:ind w:firstLine="709"/>
      </w:pPr>
      <w:r w:rsidRPr="00957B11">
        <w:t xml:space="preserve">Целью социальной реабилитации умственно отсталых детей является наиболее полное развитие у ребёнка </w:t>
      </w:r>
      <w:r w:rsidR="008E45AC" w:rsidRPr="00957B11">
        <w:t>с ограниченными возможностями духовных и физических сил посредством использования его сохранных функций, возникающих потребностей и интересов</w:t>
      </w:r>
      <w:r w:rsidR="006C07F3" w:rsidRPr="00957B11">
        <w:t xml:space="preserve">, его собственной активности и создания соответствующих внешних и внутренних условий, в которых они </w:t>
      </w:r>
      <w:r w:rsidR="0001406B" w:rsidRPr="00957B11">
        <w:t>могут наиболее эф</w:t>
      </w:r>
      <w:r w:rsidR="0047615C" w:rsidRPr="00957B11">
        <w:t>фективно проявляться</w:t>
      </w:r>
      <w:r w:rsidR="00957B11" w:rsidRPr="00957B11">
        <w:t xml:space="preserve"> [</w:t>
      </w:r>
      <w:r w:rsidR="004100A7" w:rsidRPr="00957B11">
        <w:t>6</w:t>
      </w:r>
      <w:r w:rsidR="0047615C" w:rsidRPr="00957B11">
        <w:t>, с</w:t>
      </w:r>
      <w:r w:rsidR="00957B11">
        <w:t>.6</w:t>
      </w:r>
      <w:r w:rsidR="0047615C" w:rsidRPr="00957B11">
        <w:t>0</w:t>
      </w:r>
      <w:r w:rsidR="00957B11" w:rsidRPr="00957B11">
        <w:t>].</w:t>
      </w:r>
    </w:p>
    <w:p w:rsidR="00957B11" w:rsidRDefault="00B541A0" w:rsidP="00957B11">
      <w:pPr>
        <w:ind w:firstLine="709"/>
      </w:pPr>
      <w:r w:rsidRPr="00957B11">
        <w:t>Деятельность специалиста по социальной работе</w:t>
      </w:r>
      <w:r w:rsidR="00957B11" w:rsidRPr="00957B11">
        <w:t xml:space="preserve"> </w:t>
      </w:r>
      <w:r w:rsidRPr="00957B11">
        <w:t>в области социальной реабилитации должна быть многоплановой и включать в с</w:t>
      </w:r>
      <w:r w:rsidR="004A3DF4" w:rsidRPr="00957B11">
        <w:t>ебя следующие</w:t>
      </w:r>
      <w:r w:rsidR="00957B11" w:rsidRPr="00957B11">
        <w:t xml:space="preserve"> </w:t>
      </w:r>
      <w:r w:rsidR="004A3DF4" w:rsidRPr="00957B11">
        <w:t>основные направления</w:t>
      </w:r>
      <w:r w:rsidR="00957B11" w:rsidRPr="00957B11">
        <w:t>:</w:t>
      </w:r>
    </w:p>
    <w:p w:rsidR="00957B11" w:rsidRDefault="00CD29A1" w:rsidP="00957B11">
      <w:pPr>
        <w:ind w:firstLine="709"/>
      </w:pPr>
      <w:r w:rsidRPr="00957B11">
        <w:t>1</w:t>
      </w:r>
      <w:r w:rsidR="00957B11" w:rsidRPr="00957B11">
        <w:t xml:space="preserve">. </w:t>
      </w:r>
      <w:r w:rsidR="00FA5775" w:rsidRPr="00957B11">
        <w:t>О</w:t>
      </w:r>
      <w:r w:rsidR="006471A6" w:rsidRPr="00957B11">
        <w:t xml:space="preserve">рганизаторская деятельность </w:t>
      </w:r>
      <w:r w:rsidR="00957B11">
        <w:t>-</w:t>
      </w:r>
      <w:r w:rsidR="006471A6" w:rsidRPr="00957B11">
        <w:t xml:space="preserve"> деятельность, направленная на достижение определённой цели или целей</w:t>
      </w:r>
      <w:r w:rsidR="00957B11" w:rsidRPr="00957B11">
        <w:t xml:space="preserve">. </w:t>
      </w:r>
      <w:r w:rsidR="0098557E" w:rsidRPr="00957B11">
        <w:t>Данное направление связано со всеми другими направлениями социальной реабилитации</w:t>
      </w:r>
      <w:r w:rsidR="00C64B2E" w:rsidRPr="00957B11">
        <w:t xml:space="preserve"> и выступает как необходимая, обязательная их составляющая</w:t>
      </w:r>
      <w:r w:rsidR="00957B11" w:rsidRPr="00957B11">
        <w:t>.</w:t>
      </w:r>
    </w:p>
    <w:p w:rsidR="00957B11" w:rsidRDefault="00F160EC" w:rsidP="00957B11">
      <w:pPr>
        <w:ind w:firstLine="709"/>
      </w:pPr>
      <w:r w:rsidRPr="00957B11">
        <w:t xml:space="preserve">Организаторская деятельность является реализацией </w:t>
      </w:r>
      <w:r w:rsidR="004A11F0" w:rsidRPr="00957B11">
        <w:t>на практике задач</w:t>
      </w:r>
      <w:r w:rsidR="00957B11" w:rsidRPr="00957B11">
        <w:t xml:space="preserve"> </w:t>
      </w:r>
      <w:r w:rsidR="004A11F0" w:rsidRPr="00957B11">
        <w:t>социальной реабилитации</w:t>
      </w:r>
      <w:r w:rsidR="003E57F6" w:rsidRPr="00957B11">
        <w:t xml:space="preserve"> и условием более целенаправленного и реального пр</w:t>
      </w:r>
      <w:r w:rsidR="0047615C" w:rsidRPr="00957B11">
        <w:t>оектирования своей деятельности</w:t>
      </w:r>
      <w:r w:rsidR="00957B11" w:rsidRPr="00957B11">
        <w:t xml:space="preserve"> [</w:t>
      </w:r>
      <w:r w:rsidR="004100A7" w:rsidRPr="00957B11">
        <w:t>6</w:t>
      </w:r>
      <w:r w:rsidR="0047615C" w:rsidRPr="00957B11">
        <w:t>, с</w:t>
      </w:r>
      <w:r w:rsidR="00957B11">
        <w:t>.6</w:t>
      </w:r>
      <w:r w:rsidR="0047615C" w:rsidRPr="00957B11">
        <w:t>0</w:t>
      </w:r>
      <w:r w:rsidR="00957B11" w:rsidRPr="00957B11">
        <w:t xml:space="preserve"> - </w:t>
      </w:r>
      <w:r w:rsidR="0047615C" w:rsidRPr="00957B11">
        <w:t>64</w:t>
      </w:r>
      <w:r w:rsidR="00957B11" w:rsidRPr="00957B11">
        <w:t>].</w:t>
      </w:r>
    </w:p>
    <w:p w:rsidR="00957B11" w:rsidRDefault="004334F6" w:rsidP="00957B11">
      <w:pPr>
        <w:ind w:firstLine="709"/>
      </w:pPr>
      <w:r w:rsidRPr="00957B11">
        <w:t>2</w:t>
      </w:r>
      <w:r w:rsidR="00957B11" w:rsidRPr="00957B11">
        <w:t xml:space="preserve">. </w:t>
      </w:r>
      <w:r w:rsidRPr="00957B11">
        <w:t>Д</w:t>
      </w:r>
      <w:r w:rsidR="00E37E4F" w:rsidRPr="00957B11">
        <w:t>еятельность по диагностике психического и личностного развития ребёнка</w:t>
      </w:r>
      <w:r w:rsidR="00957B11" w:rsidRPr="00957B11">
        <w:t>.</w:t>
      </w:r>
    </w:p>
    <w:p w:rsidR="00957B11" w:rsidRDefault="007B1277" w:rsidP="00957B11">
      <w:pPr>
        <w:ind w:firstLine="709"/>
      </w:pPr>
      <w:r w:rsidRPr="00957B11">
        <w:t xml:space="preserve">Цель диагностики </w:t>
      </w:r>
      <w:r w:rsidR="00957B11">
        <w:t>-</w:t>
      </w:r>
      <w:r w:rsidRPr="00957B11">
        <w:t xml:space="preserve"> выяснение с помощью психодиагностических средств</w:t>
      </w:r>
      <w:r w:rsidR="00D16DEB" w:rsidRPr="00957B11">
        <w:t xml:space="preserve"> сущности индивидуально </w:t>
      </w:r>
      <w:r w:rsidR="00957B11">
        <w:t>-</w:t>
      </w:r>
      <w:r w:rsidR="00D16DEB" w:rsidRPr="00957B11">
        <w:t xml:space="preserve"> психологических особенностей личности с целью оценки её актуального </w:t>
      </w:r>
      <w:r w:rsidR="007A3522" w:rsidRPr="00957B11">
        <w:t>состояния, прогноза дальнейшего развития и разработки рекомендаций, определяемых</w:t>
      </w:r>
      <w:r w:rsidR="00D11D97" w:rsidRPr="00957B11">
        <w:t xml:space="preserve"> задачей обследования</w:t>
      </w:r>
      <w:r w:rsidR="00957B11" w:rsidRPr="00957B11">
        <w:t xml:space="preserve">. </w:t>
      </w:r>
      <w:r w:rsidR="00270CC0" w:rsidRPr="00957B11">
        <w:t>Предметом психологического диагноза является установление особенностей развития ребёнка как в норме, так и в патологии</w:t>
      </w:r>
      <w:r w:rsidR="00957B11" w:rsidRPr="00957B11">
        <w:t>.</w:t>
      </w:r>
    </w:p>
    <w:p w:rsidR="00957B11" w:rsidRDefault="00207DA5" w:rsidP="00957B11">
      <w:pPr>
        <w:ind w:firstLine="709"/>
      </w:pPr>
      <w:r w:rsidRPr="00957B11">
        <w:t xml:space="preserve">Психологическая диагностика </w:t>
      </w:r>
      <w:r w:rsidR="00957B11">
        <w:t>-</w:t>
      </w:r>
      <w:r w:rsidRPr="00957B11">
        <w:t xml:space="preserve"> неотъемлемая</w:t>
      </w:r>
      <w:r w:rsidR="00310253" w:rsidRPr="00957B11">
        <w:t xml:space="preserve"> часть процесса социальной реабилитации</w:t>
      </w:r>
      <w:r w:rsidR="00957B11" w:rsidRPr="00957B11">
        <w:t xml:space="preserve">. </w:t>
      </w:r>
      <w:r w:rsidR="00310253" w:rsidRPr="00957B11">
        <w:t>Её результаты необходимы для</w:t>
      </w:r>
      <w:r w:rsidR="00957B11" w:rsidRPr="00957B11">
        <w:t>:</w:t>
      </w:r>
    </w:p>
    <w:p w:rsidR="00957B11" w:rsidRDefault="00097FD1" w:rsidP="00957B11">
      <w:pPr>
        <w:ind w:firstLine="709"/>
      </w:pPr>
      <w:r w:rsidRPr="00957B11">
        <w:t xml:space="preserve">составления социально </w:t>
      </w:r>
      <w:r w:rsidR="00957B11">
        <w:t>-</w:t>
      </w:r>
      <w:r w:rsidRPr="00957B11">
        <w:t xml:space="preserve"> психологического </w:t>
      </w:r>
      <w:r w:rsidR="00273631" w:rsidRPr="00957B11">
        <w:t>портрета умственно отсталого</w:t>
      </w:r>
      <w:r w:rsidR="000443C2" w:rsidRPr="00957B11">
        <w:t xml:space="preserve"> ребёнка</w:t>
      </w:r>
      <w:r w:rsidR="00957B11" w:rsidRPr="00957B11">
        <w:t>;</w:t>
      </w:r>
    </w:p>
    <w:p w:rsidR="00957B11" w:rsidRDefault="00273631" w:rsidP="00957B11">
      <w:pPr>
        <w:ind w:firstLine="709"/>
      </w:pPr>
      <w:r w:rsidRPr="00957B11">
        <w:t>выяснения сильных и слабых сторон</w:t>
      </w:r>
      <w:r w:rsidR="000443C2" w:rsidRPr="00957B11">
        <w:t xml:space="preserve"> в его развитии как личности</w:t>
      </w:r>
      <w:r w:rsidR="00957B11" w:rsidRPr="00957B11">
        <w:t>;</w:t>
      </w:r>
    </w:p>
    <w:p w:rsidR="00957B11" w:rsidRDefault="000443C2" w:rsidP="00957B11">
      <w:pPr>
        <w:ind w:firstLine="709"/>
      </w:pPr>
      <w:r w:rsidRPr="00957B11">
        <w:t xml:space="preserve">определения содержания и форм социально </w:t>
      </w:r>
      <w:r w:rsidR="00957B11">
        <w:t>-</w:t>
      </w:r>
      <w:r w:rsidRPr="00957B11">
        <w:t xml:space="preserve"> реабилитационной работы</w:t>
      </w:r>
      <w:r w:rsidR="00957B11" w:rsidRPr="00957B11">
        <w:t>;</w:t>
      </w:r>
    </w:p>
    <w:p w:rsidR="00957B11" w:rsidRDefault="0066589E" w:rsidP="00957B11">
      <w:pPr>
        <w:ind w:firstLine="709"/>
      </w:pPr>
      <w:r w:rsidRPr="00957B11">
        <w:t xml:space="preserve">установления обратной связи, сигнализирующей об изменениях в психическом и </w:t>
      </w:r>
      <w:r w:rsidR="00FC7A29" w:rsidRPr="00957B11">
        <w:t>личностном развитии на разных этапах социальной реабилитации</w:t>
      </w:r>
      <w:r w:rsidR="00957B11" w:rsidRPr="00957B11">
        <w:t>.</w:t>
      </w:r>
    </w:p>
    <w:p w:rsidR="00957B11" w:rsidRDefault="007D0A4F" w:rsidP="00957B11">
      <w:pPr>
        <w:ind w:firstLine="709"/>
      </w:pPr>
      <w:r w:rsidRPr="00957B11">
        <w:t>Практическая психодиагностика</w:t>
      </w:r>
      <w:r w:rsidR="0013288E" w:rsidRPr="00957B11">
        <w:t xml:space="preserve"> предполагает наличие у специалиста по социальной работе психологических знаний, </w:t>
      </w:r>
      <w:r w:rsidR="00B65BB4" w:rsidRPr="00957B11">
        <w:t>определённых навыков изучения ребёнка</w:t>
      </w:r>
      <w:r w:rsidR="00957B11" w:rsidRPr="00957B11">
        <w:t xml:space="preserve">. </w:t>
      </w:r>
      <w:r w:rsidR="00EC13E8" w:rsidRPr="00957B11">
        <w:t>От него требуется соблюдение свода правил применения психодиагностических средств, основанных</w:t>
      </w:r>
      <w:r w:rsidR="00CE34DF" w:rsidRPr="00957B11">
        <w:t xml:space="preserve"> на знании этических и профессиональных норм </w:t>
      </w:r>
      <w:r w:rsidR="003D0DFA" w:rsidRPr="00957B11">
        <w:t>пси</w:t>
      </w:r>
      <w:r w:rsidR="0047615C" w:rsidRPr="00957B11">
        <w:t>ходиагностического обследования</w:t>
      </w:r>
      <w:r w:rsidR="00957B11" w:rsidRPr="00957B11">
        <w:t xml:space="preserve"> [</w:t>
      </w:r>
      <w:r w:rsidR="004100A7" w:rsidRPr="00957B11">
        <w:t>6</w:t>
      </w:r>
      <w:r w:rsidR="0047615C" w:rsidRPr="00957B11">
        <w:t>, с</w:t>
      </w:r>
      <w:r w:rsidR="00957B11">
        <w:t>.6</w:t>
      </w:r>
      <w:r w:rsidR="0047615C" w:rsidRPr="00957B11">
        <w:t>0</w:t>
      </w:r>
      <w:r w:rsidR="00957B11" w:rsidRPr="00957B11">
        <w:t xml:space="preserve"> - </w:t>
      </w:r>
      <w:r w:rsidR="0047615C" w:rsidRPr="00957B11">
        <w:t>64</w:t>
      </w:r>
      <w:r w:rsidR="00957B11" w:rsidRPr="00957B11">
        <w:t>].</w:t>
      </w:r>
    </w:p>
    <w:p w:rsidR="00957B11" w:rsidRDefault="003D0DFA" w:rsidP="00957B11">
      <w:pPr>
        <w:ind w:firstLine="709"/>
      </w:pPr>
      <w:r w:rsidRPr="00957B11">
        <w:t>3</w:t>
      </w:r>
      <w:r w:rsidR="00957B11" w:rsidRPr="00957B11">
        <w:t xml:space="preserve">. </w:t>
      </w:r>
      <w:r w:rsidRPr="00957B11">
        <w:t>Р</w:t>
      </w:r>
      <w:r w:rsidR="00BF47BF" w:rsidRPr="00957B11">
        <w:t>аз</w:t>
      </w:r>
      <w:r w:rsidR="00EF48FC" w:rsidRPr="00957B11">
        <w:t>вивающая и коррекционная работа</w:t>
      </w:r>
      <w:r w:rsidR="00957B11" w:rsidRPr="00957B11">
        <w:t xml:space="preserve">. </w:t>
      </w:r>
      <w:r w:rsidR="00EF48FC" w:rsidRPr="00957B11">
        <w:t xml:space="preserve">Данное направление является центральным в социально </w:t>
      </w:r>
      <w:r w:rsidR="00957B11">
        <w:t>-</w:t>
      </w:r>
      <w:r w:rsidR="00EF48FC" w:rsidRPr="00957B11">
        <w:t xml:space="preserve"> реабилитационной</w:t>
      </w:r>
      <w:r w:rsidR="00027AD7" w:rsidRPr="00957B11">
        <w:t xml:space="preserve"> </w:t>
      </w:r>
      <w:r w:rsidR="00201789" w:rsidRPr="00957B11">
        <w:t>работе с детьми и подростками</w:t>
      </w:r>
      <w:r w:rsidR="00957B11">
        <w:t xml:space="preserve"> (</w:t>
      </w:r>
      <w:r w:rsidR="00027AD7" w:rsidRPr="00957B11">
        <w:t>в том числе и с умственно отсталыми</w:t>
      </w:r>
      <w:r w:rsidR="00957B11" w:rsidRPr="00957B11">
        <w:t xml:space="preserve">). </w:t>
      </w:r>
      <w:r w:rsidR="0032778E" w:rsidRPr="00957B11">
        <w:t>Исходными его данными являются результаты психодиагностического обследования</w:t>
      </w:r>
      <w:r w:rsidR="00957B11" w:rsidRPr="00957B11">
        <w:t>.</w:t>
      </w:r>
    </w:p>
    <w:p w:rsidR="00957B11" w:rsidRDefault="0015288C" w:rsidP="00957B11">
      <w:pPr>
        <w:ind w:firstLine="709"/>
      </w:pPr>
      <w:r w:rsidRPr="00957B11">
        <w:t>Развивающая работа традиционно ориентирована на развитие познавательной,</w:t>
      </w:r>
      <w:r w:rsidR="00C94EC3" w:rsidRPr="00957B11">
        <w:t xml:space="preserve"> эмоциональной, волевой социальной сфер личности</w:t>
      </w:r>
      <w:r w:rsidR="00957B11" w:rsidRPr="00957B11">
        <w:t xml:space="preserve">. </w:t>
      </w:r>
      <w:r w:rsidR="00652F43" w:rsidRPr="00957B11">
        <w:t xml:space="preserve">Её содержание вытекает из целей и задач социальной </w:t>
      </w:r>
      <w:r w:rsidR="006213F5" w:rsidRPr="00957B11">
        <w:t>реабилитации</w:t>
      </w:r>
      <w:r w:rsidR="00F34BA3" w:rsidRPr="00957B11">
        <w:t xml:space="preserve"> и определяется рабочей программой и индивидуальным планом коррекции и развития </w:t>
      </w:r>
      <w:r w:rsidR="00AB0E23" w:rsidRPr="00957B11">
        <w:t>личности ребёнка</w:t>
      </w:r>
      <w:r w:rsidR="00957B11" w:rsidRPr="00957B11">
        <w:t>.</w:t>
      </w:r>
    </w:p>
    <w:p w:rsidR="00957B11" w:rsidRDefault="00AB0E23" w:rsidP="00957B11">
      <w:pPr>
        <w:ind w:firstLine="709"/>
      </w:pPr>
      <w:r w:rsidRPr="00957B11">
        <w:t xml:space="preserve">Коррекционная работа ориентирована на решение </w:t>
      </w:r>
      <w:r w:rsidR="001E34C8" w:rsidRPr="00957B11">
        <w:t>конкретных проблем, связанных с вторичными нарушениями в развитии реб</w:t>
      </w:r>
      <w:r w:rsidR="008E5484" w:rsidRPr="00957B11">
        <w:t>ёнка</w:t>
      </w:r>
      <w:r w:rsidR="00957B11" w:rsidRPr="00957B11">
        <w:t xml:space="preserve"> [</w:t>
      </w:r>
      <w:r w:rsidR="004100A7" w:rsidRPr="00957B11">
        <w:t>6</w:t>
      </w:r>
      <w:r w:rsidR="008E5484" w:rsidRPr="00957B11">
        <w:t>, с</w:t>
      </w:r>
      <w:r w:rsidR="00957B11">
        <w:t>.6</w:t>
      </w:r>
      <w:r w:rsidR="008E5484" w:rsidRPr="00957B11">
        <w:t>0</w:t>
      </w:r>
      <w:r w:rsidR="00957B11" w:rsidRPr="00957B11">
        <w:t xml:space="preserve"> - </w:t>
      </w:r>
      <w:r w:rsidR="008E5484" w:rsidRPr="00957B11">
        <w:t>64</w:t>
      </w:r>
      <w:r w:rsidR="00957B11" w:rsidRPr="00957B11">
        <w:t>].</w:t>
      </w:r>
    </w:p>
    <w:p w:rsidR="00957B11" w:rsidRDefault="00D15E5D" w:rsidP="00957B11">
      <w:pPr>
        <w:ind w:firstLine="709"/>
      </w:pPr>
      <w:r w:rsidRPr="00957B11">
        <w:t>4</w:t>
      </w:r>
      <w:r w:rsidR="00957B11" w:rsidRPr="00957B11">
        <w:t xml:space="preserve">. </w:t>
      </w:r>
      <w:r w:rsidRPr="00957B11">
        <w:t>К</w:t>
      </w:r>
      <w:r w:rsidR="00BF47BF" w:rsidRPr="00957B11">
        <w:t>онсультирование</w:t>
      </w:r>
      <w:r w:rsidR="007E36D5" w:rsidRPr="00957B11">
        <w:t xml:space="preserve"> и просвещение детей, родителей и специалистов, занимающихся с детьми</w:t>
      </w:r>
      <w:r w:rsidR="00957B11" w:rsidRPr="00957B11">
        <w:t>.</w:t>
      </w:r>
    </w:p>
    <w:p w:rsidR="00957B11" w:rsidRDefault="009F173B" w:rsidP="00957B11">
      <w:pPr>
        <w:ind w:firstLine="709"/>
      </w:pPr>
      <w:r w:rsidRPr="00957B11">
        <w:t xml:space="preserve">Консультирование </w:t>
      </w:r>
      <w:r w:rsidR="00957B11">
        <w:t>-</w:t>
      </w:r>
      <w:r w:rsidRPr="00957B11">
        <w:t xml:space="preserve"> это процедура, часто используемая в социальной работе</w:t>
      </w:r>
      <w:r w:rsidR="0036006D" w:rsidRPr="00957B11">
        <w:t>, в медицинской, юридической практике специалистами разных направлений с целью ориентации граждан, отдельных лиц, семей, групп</w:t>
      </w:r>
      <w:r w:rsidR="00446B27" w:rsidRPr="00957B11">
        <w:t>, общин путём советов, указания на альтернативные формы оказания помощи</w:t>
      </w:r>
      <w:r w:rsidR="00B90CB7" w:rsidRPr="00957B11">
        <w:t>, определение целей и обеспечении необходимой информац</w:t>
      </w:r>
      <w:r w:rsidR="003C7A3D" w:rsidRPr="00957B11">
        <w:t>и</w:t>
      </w:r>
      <w:r w:rsidR="00B56D17" w:rsidRPr="00957B11">
        <w:t>ей</w:t>
      </w:r>
      <w:r w:rsidR="00957B11" w:rsidRPr="00957B11">
        <w:t xml:space="preserve"> [</w:t>
      </w:r>
      <w:r w:rsidR="00B56D17" w:rsidRPr="00957B11">
        <w:t>24, с</w:t>
      </w:r>
      <w:r w:rsidR="00957B11">
        <w:t>.1</w:t>
      </w:r>
      <w:r w:rsidR="00B56D17" w:rsidRPr="00957B11">
        <w:t>36</w:t>
      </w:r>
      <w:r w:rsidR="00957B11" w:rsidRPr="00957B11">
        <w:t>].</w:t>
      </w:r>
    </w:p>
    <w:p w:rsidR="00957B11" w:rsidRDefault="00BC7CED" w:rsidP="00957B11">
      <w:pPr>
        <w:ind w:firstLine="709"/>
      </w:pPr>
      <w:r w:rsidRPr="00957B11">
        <w:t>Консультирование, как правило</w:t>
      </w:r>
      <w:r w:rsidR="000F5C77" w:rsidRPr="00957B11">
        <w:t>, имеет индивидуальный вид работы и организуется</w:t>
      </w:r>
      <w:r w:rsidR="00534509" w:rsidRPr="00957B11">
        <w:t xml:space="preserve"> в большинстве случаев по запросу родителей и по результатам психодиагностического обследования</w:t>
      </w:r>
      <w:r w:rsidR="00957B11" w:rsidRPr="00957B11">
        <w:t xml:space="preserve">. </w:t>
      </w:r>
      <w:r w:rsidR="00534509" w:rsidRPr="00957B11">
        <w:t>Оно может иметь различное содержание, касаться</w:t>
      </w:r>
      <w:r w:rsidR="0078699D" w:rsidRPr="00957B11">
        <w:t xml:space="preserve"> многих проблем развития и личностного самоопределения</w:t>
      </w:r>
      <w:r w:rsidR="008E5EA1" w:rsidRPr="00957B11">
        <w:t xml:space="preserve"> ребёнка с отклонениями </w:t>
      </w:r>
      <w:r w:rsidR="00FF1317" w:rsidRPr="00957B11">
        <w:t>в умственном развитии</w:t>
      </w:r>
      <w:r w:rsidR="008E5EA1" w:rsidRPr="00957B11">
        <w:t>, взаимодействия с другими людьми</w:t>
      </w:r>
      <w:r w:rsidR="00FF1317" w:rsidRPr="00957B11">
        <w:t xml:space="preserve"> </w:t>
      </w:r>
      <w:r w:rsidR="00957B11">
        <w:t>т.п.</w:t>
      </w:r>
    </w:p>
    <w:p w:rsidR="00957B11" w:rsidRDefault="001209A2" w:rsidP="00957B11">
      <w:pPr>
        <w:ind w:firstLine="709"/>
      </w:pPr>
      <w:r w:rsidRPr="00957B11">
        <w:t>5</w:t>
      </w:r>
      <w:r w:rsidR="00957B11" w:rsidRPr="00957B11">
        <w:t xml:space="preserve">. </w:t>
      </w:r>
      <w:r w:rsidRPr="00957B11">
        <w:t xml:space="preserve">Профилактическая деятельность </w:t>
      </w:r>
      <w:r w:rsidR="00957B11">
        <w:t>-</w:t>
      </w:r>
      <w:r w:rsidR="00C46581" w:rsidRPr="00957B11">
        <w:t xml:space="preserve"> важней</w:t>
      </w:r>
      <w:r w:rsidRPr="00957B11">
        <w:t>шая часть всех реабилитационных мероприятий</w:t>
      </w:r>
      <w:r w:rsidR="00957B11" w:rsidRPr="00957B11">
        <w:t>.</w:t>
      </w:r>
    </w:p>
    <w:p w:rsidR="00957B11" w:rsidRDefault="00C46581" w:rsidP="00957B11">
      <w:pPr>
        <w:ind w:firstLine="709"/>
      </w:pPr>
      <w:r w:rsidRPr="00957B11">
        <w:t xml:space="preserve">Профилактика </w:t>
      </w:r>
      <w:r w:rsidR="00957B11">
        <w:t>-</w:t>
      </w:r>
      <w:r w:rsidR="005D2269" w:rsidRPr="00957B11">
        <w:t xml:space="preserve"> 1</w:t>
      </w:r>
      <w:r w:rsidR="00957B11" w:rsidRPr="00957B11">
        <w:t xml:space="preserve">) </w:t>
      </w:r>
      <w:r w:rsidR="00387EC2" w:rsidRPr="00957B11">
        <w:t>это научно обоснованное и своевременно предпринимаемое воздействие на социальный объект с целью</w:t>
      </w:r>
      <w:r w:rsidR="00F444B0" w:rsidRPr="00957B11">
        <w:t xml:space="preserve"> сохранения функционального состояния</w:t>
      </w:r>
      <w:r w:rsidR="005D2269" w:rsidRPr="00957B11">
        <w:t xml:space="preserve"> и предотвращения возможных негативных про</w:t>
      </w:r>
      <w:r w:rsidR="00D1074C" w:rsidRPr="00957B11">
        <w:t>цессов</w:t>
      </w:r>
      <w:r w:rsidR="00957B11" w:rsidRPr="00957B11">
        <w:t xml:space="preserve"> [</w:t>
      </w:r>
      <w:r w:rsidR="00CA340D" w:rsidRPr="00957B11">
        <w:t>23</w:t>
      </w:r>
      <w:r w:rsidR="00D1074C" w:rsidRPr="00957B11">
        <w:t>, с</w:t>
      </w:r>
      <w:r w:rsidR="00957B11">
        <w:t>.1</w:t>
      </w:r>
      <w:r w:rsidR="00D1074C" w:rsidRPr="00957B11">
        <w:t>74</w:t>
      </w:r>
      <w:r w:rsidR="00957B11" w:rsidRPr="00957B11">
        <w:t>].</w:t>
      </w:r>
    </w:p>
    <w:p w:rsidR="00957B11" w:rsidRDefault="005D2269" w:rsidP="00957B11">
      <w:pPr>
        <w:ind w:firstLine="709"/>
      </w:pPr>
      <w:r w:rsidRPr="00957B11">
        <w:t>2</w:t>
      </w:r>
      <w:r w:rsidR="00957B11" w:rsidRPr="00957B11">
        <w:t xml:space="preserve">) </w:t>
      </w:r>
      <w:r w:rsidR="00356A21" w:rsidRPr="00957B11">
        <w:t>совокупность государственных, общественных, социально-медицинских и организационно-воспитательных мероприятий, направленных на устранение, нейтрализацию основных причин и условий, вызываю</w:t>
      </w:r>
      <w:r w:rsidR="00EE32A2" w:rsidRPr="00957B11">
        <w:t>щих различного рода о</w:t>
      </w:r>
      <w:r w:rsidR="008E5484" w:rsidRPr="00957B11">
        <w:t>тклонения социального характера</w:t>
      </w:r>
      <w:r w:rsidR="00957B11" w:rsidRPr="00957B11">
        <w:t>.</w:t>
      </w:r>
    </w:p>
    <w:p w:rsidR="00957B11" w:rsidRDefault="000327C0" w:rsidP="00957B11">
      <w:pPr>
        <w:ind w:firstLine="709"/>
      </w:pPr>
      <w:r w:rsidRPr="00957B11">
        <w:t xml:space="preserve">Профилактика в социально </w:t>
      </w:r>
      <w:r w:rsidR="00957B11">
        <w:t>-</w:t>
      </w:r>
      <w:r w:rsidRPr="00957B11">
        <w:t xml:space="preserve"> реабилитационной деятельности </w:t>
      </w:r>
      <w:r w:rsidR="000009F8" w:rsidRPr="00957B11">
        <w:t>направлена на сохранения, улучшения и укрепления здоровья</w:t>
      </w:r>
      <w:r w:rsidR="006138C1" w:rsidRPr="00957B11">
        <w:t xml:space="preserve"> детей с отклонениями в умственном развитии</w:t>
      </w:r>
      <w:r w:rsidR="00957B11" w:rsidRPr="00957B11">
        <w:t>.</w:t>
      </w:r>
    </w:p>
    <w:p w:rsidR="00957B11" w:rsidRDefault="001209A2" w:rsidP="00957B11">
      <w:pPr>
        <w:ind w:firstLine="709"/>
      </w:pPr>
      <w:r w:rsidRPr="00957B11">
        <w:t>6</w:t>
      </w:r>
      <w:r w:rsidR="00957B11" w:rsidRPr="00957B11">
        <w:t xml:space="preserve">. </w:t>
      </w:r>
      <w:r w:rsidR="001B0A96" w:rsidRPr="00957B11">
        <w:t xml:space="preserve">Социально </w:t>
      </w:r>
      <w:r w:rsidR="00957B11">
        <w:t>-</w:t>
      </w:r>
      <w:r w:rsidR="001B0A96" w:rsidRPr="00957B11">
        <w:t xml:space="preserve"> диспетчерская деятельность </w:t>
      </w:r>
      <w:r w:rsidR="00957B11">
        <w:t>-</w:t>
      </w:r>
      <w:r w:rsidR="001B0A96" w:rsidRPr="00957B11">
        <w:t xml:space="preserve"> деятельность</w:t>
      </w:r>
      <w:r w:rsidR="00862113" w:rsidRPr="00957B11">
        <w:t xml:space="preserve">, целью которой является получение детьми, их родителями и коллегами от </w:t>
      </w:r>
      <w:r w:rsidR="003C1350" w:rsidRPr="00957B11">
        <w:t>специалиста</w:t>
      </w:r>
      <w:r w:rsidR="00862113" w:rsidRPr="00957B11">
        <w:t xml:space="preserve"> по социальной работе</w:t>
      </w:r>
      <w:r w:rsidR="00C67ABB" w:rsidRPr="00957B11">
        <w:t xml:space="preserve"> социальной и психологической помощи, </w:t>
      </w:r>
      <w:r w:rsidR="003C1350" w:rsidRPr="00957B11">
        <w:t>во-первых</w:t>
      </w:r>
      <w:r w:rsidR="00C67ABB" w:rsidRPr="00957B11">
        <w:t xml:space="preserve">, выходящей </w:t>
      </w:r>
      <w:r w:rsidR="00AD1627" w:rsidRPr="00957B11">
        <w:t xml:space="preserve">за рамки его функциональных обязанностей, а, во-вторых </w:t>
      </w:r>
      <w:r w:rsidR="00957B11">
        <w:t>-</w:t>
      </w:r>
      <w:r w:rsidR="00AD1627" w:rsidRPr="00957B11">
        <w:t xml:space="preserve"> за </w:t>
      </w:r>
      <w:r w:rsidR="003C1350" w:rsidRPr="00957B11">
        <w:t>рамки</w:t>
      </w:r>
      <w:r w:rsidR="00AD1627" w:rsidRPr="00957B11">
        <w:t xml:space="preserve"> его компетенции</w:t>
      </w:r>
      <w:r w:rsidR="00957B11" w:rsidRPr="00957B11">
        <w:t xml:space="preserve">. </w:t>
      </w:r>
      <w:r w:rsidR="00AD1627" w:rsidRPr="00957B11">
        <w:t>В этих целях он дол</w:t>
      </w:r>
      <w:r w:rsidR="007E5F1B" w:rsidRPr="00957B11">
        <w:t>жен обладать банком данных о службах и специалистах, которые смогли бы оказать реальную помощь ребёнку</w:t>
      </w:r>
      <w:r w:rsidR="00957B11" w:rsidRPr="00957B11">
        <w:t xml:space="preserve">. </w:t>
      </w:r>
      <w:r w:rsidR="00C445B9" w:rsidRPr="00957B11">
        <w:t>Причём, специалист по социальной работе не только даёт консультацию, но и са</w:t>
      </w:r>
      <w:r w:rsidR="00ED0AEA" w:rsidRPr="00957B11">
        <w:t>м организует это взаимодействие</w:t>
      </w:r>
      <w:r w:rsidR="00957B11" w:rsidRPr="00957B11">
        <w:t xml:space="preserve"> [</w:t>
      </w:r>
      <w:r w:rsidR="00CA340D" w:rsidRPr="00957B11">
        <w:t>6</w:t>
      </w:r>
      <w:r w:rsidR="003C5930" w:rsidRPr="00957B11">
        <w:t>, с</w:t>
      </w:r>
      <w:r w:rsidR="00957B11">
        <w:t>.6</w:t>
      </w:r>
      <w:r w:rsidR="003C5930" w:rsidRPr="00957B11">
        <w:t>0</w:t>
      </w:r>
      <w:r w:rsidR="00957B11" w:rsidRPr="00957B11">
        <w:t xml:space="preserve"> - </w:t>
      </w:r>
      <w:r w:rsidR="003C5930" w:rsidRPr="00957B11">
        <w:t>64</w:t>
      </w:r>
      <w:r w:rsidR="00957B11" w:rsidRPr="00957B11">
        <w:t>].</w:t>
      </w:r>
    </w:p>
    <w:p w:rsidR="00957B11" w:rsidRDefault="00F73942" w:rsidP="00957B11">
      <w:pPr>
        <w:ind w:firstLine="709"/>
      </w:pPr>
      <w:r w:rsidRPr="00957B11">
        <w:t xml:space="preserve">Социальная реабилитация осуществляется только на основе индивидуальной программы </w:t>
      </w:r>
      <w:r w:rsidR="00FB6553" w:rsidRPr="00957B11">
        <w:t>реабилитации</w:t>
      </w:r>
      <w:r w:rsidR="00957B11" w:rsidRPr="00957B11">
        <w:t>.</w:t>
      </w:r>
    </w:p>
    <w:p w:rsidR="00957B11" w:rsidRDefault="00ED0AEA" w:rsidP="00957B11">
      <w:pPr>
        <w:ind w:firstLine="709"/>
      </w:pPr>
      <w:r w:rsidRPr="00957B11">
        <w:t>Под социальн</w:t>
      </w:r>
      <w:r w:rsidR="009147E2" w:rsidRPr="00957B11">
        <w:t xml:space="preserve">ой адаптацией понимается процесс активного приспособления человека к </w:t>
      </w:r>
      <w:r w:rsidRPr="00957B11">
        <w:t>новым для него услови</w:t>
      </w:r>
      <w:r w:rsidR="00B4126D" w:rsidRPr="00957B11">
        <w:t>ям жизнедеятельности</w:t>
      </w:r>
      <w:r w:rsidR="00957B11" w:rsidRPr="00957B11">
        <w:t xml:space="preserve"> [</w:t>
      </w:r>
      <w:r w:rsidR="00CA340D" w:rsidRPr="00957B11">
        <w:t>26</w:t>
      </w:r>
      <w:r w:rsidR="00591138" w:rsidRPr="00957B11">
        <w:t>, с</w:t>
      </w:r>
      <w:r w:rsidR="00957B11">
        <w:t>.5</w:t>
      </w:r>
      <w:r w:rsidR="00591138" w:rsidRPr="00957B11">
        <w:t>0</w:t>
      </w:r>
      <w:r w:rsidR="00957B11" w:rsidRPr="00957B11">
        <w:t>].</w:t>
      </w:r>
    </w:p>
    <w:p w:rsidR="00957B11" w:rsidRDefault="001A4E84" w:rsidP="00957B11">
      <w:pPr>
        <w:ind w:firstLine="709"/>
      </w:pPr>
      <w:r w:rsidRPr="00957B11">
        <w:t>Социальная адаптация включает социально-бытовую и социально-средовую адаптацию в зависимости от имеющихся у ребенка нарушений, ограничений жизнедеятельности, что способствует наиболее эффективной подготовке к самостоятельной жизнедеятельности</w:t>
      </w:r>
      <w:r w:rsidR="00957B11" w:rsidRPr="00957B11">
        <w:t xml:space="preserve">: </w:t>
      </w:r>
      <w:r w:rsidRPr="00957B11">
        <w:t xml:space="preserve">формирование пространственно-временных представлений, сенсорное воспитание, социально-бытовая ориентировка, формирование коммуникативных навыков, расширение социальных связей, формирование навыков самообслуживания и </w:t>
      </w:r>
      <w:r w:rsidR="00957B11">
        <w:t>т.д.</w:t>
      </w:r>
    </w:p>
    <w:p w:rsidR="00957B11" w:rsidRDefault="00FB6553" w:rsidP="00957B11">
      <w:pPr>
        <w:ind w:firstLine="709"/>
      </w:pPr>
      <w:r w:rsidRPr="00957B11">
        <w:t xml:space="preserve">При работе с данной категорией населения специалист по социальной работе выполняет следующие </w:t>
      </w:r>
      <w:r w:rsidR="006C7DB7" w:rsidRPr="00957B11">
        <w:t xml:space="preserve">основные </w:t>
      </w:r>
      <w:r w:rsidRPr="00957B11">
        <w:t>ф</w:t>
      </w:r>
      <w:r w:rsidR="002D3E68" w:rsidRPr="00957B11">
        <w:t>ункции</w:t>
      </w:r>
      <w:r w:rsidR="00957B11" w:rsidRPr="00957B11">
        <w:t>:</w:t>
      </w:r>
    </w:p>
    <w:p w:rsidR="00957B11" w:rsidRDefault="00C90541" w:rsidP="00957B11">
      <w:pPr>
        <w:ind w:firstLine="709"/>
      </w:pPr>
      <w:r w:rsidRPr="00957B11">
        <w:t>Д</w:t>
      </w:r>
      <w:r w:rsidR="00957B11">
        <w:t>иагностическо-</w:t>
      </w:r>
      <w:r w:rsidR="001C0711" w:rsidRPr="00957B11">
        <w:t>прогностическая</w:t>
      </w:r>
      <w:r w:rsidR="00C776DE" w:rsidRPr="00957B11">
        <w:t xml:space="preserve"> </w:t>
      </w:r>
      <w:r w:rsidR="002D3E68" w:rsidRPr="00957B11">
        <w:t>функция является исходной и предполагает</w:t>
      </w:r>
      <w:r w:rsidR="00995091" w:rsidRPr="00957B11">
        <w:t xml:space="preserve"> изучение ме</w:t>
      </w:r>
      <w:r w:rsidR="001C0711" w:rsidRPr="00957B11">
        <w:t>дико-психологических, возрастных, личностных особенностей</w:t>
      </w:r>
      <w:r w:rsidR="00995091" w:rsidRPr="00957B11">
        <w:t xml:space="preserve"> детей, их способ</w:t>
      </w:r>
      <w:r w:rsidR="001C0711" w:rsidRPr="00957B11">
        <w:t>ностей, интересов, отношения</w:t>
      </w:r>
      <w:r w:rsidR="00995091" w:rsidRPr="00957B11">
        <w:t xml:space="preserve"> к школе, учебе, поведение, круг общения, выяв</w:t>
      </w:r>
      <w:r w:rsidR="00D05D75" w:rsidRPr="00957B11">
        <w:t>ление позитивных и негативных влияний</w:t>
      </w:r>
      <w:r w:rsidR="00995091" w:rsidRPr="00957B11">
        <w:t xml:space="preserve"> в структуре личности ребенка</w:t>
      </w:r>
      <w:r w:rsidR="00957B11" w:rsidRPr="00957B11">
        <w:t xml:space="preserve">. </w:t>
      </w:r>
      <w:r w:rsidR="00995091" w:rsidRPr="00957B11">
        <w:t>Чрезвычайно важно изучать социальный профиль семьи ребенка</w:t>
      </w:r>
      <w:r w:rsidR="00957B11">
        <w:t xml:space="preserve"> (</w:t>
      </w:r>
      <w:r w:rsidR="00995091" w:rsidRPr="00957B11">
        <w:t>если она имеется</w:t>
      </w:r>
      <w:r w:rsidR="00957B11" w:rsidRPr="00957B11">
        <w:t>),</w:t>
      </w:r>
      <w:r w:rsidR="00995091" w:rsidRPr="00957B11">
        <w:t xml:space="preserve"> взаимоотношения родителей или родственников и детей, что позволит в дальнейшем социальному педагогу прогнозировать влияние родных и близких на самостоятельную жизнь воспитанников</w:t>
      </w:r>
      <w:r w:rsidR="00957B11" w:rsidRPr="00957B11">
        <w:t xml:space="preserve">. </w:t>
      </w:r>
      <w:r w:rsidR="00995091" w:rsidRPr="00957B11">
        <w:t>На этом направлении важно знать о материально и жилищных условиях подопечного, так как это позволяет задолго до окончания школы учеником позаботиться о его жилищном обеспечении</w:t>
      </w:r>
      <w:r w:rsidR="00957B11" w:rsidRPr="00957B11">
        <w:t xml:space="preserve">. </w:t>
      </w:r>
      <w:r w:rsidR="00121E16" w:rsidRPr="00957B11">
        <w:t xml:space="preserve">Специалисту по социальной работе </w:t>
      </w:r>
      <w:r w:rsidR="00995091" w:rsidRPr="00957B11">
        <w:t>необходимо систематически анализировать те или иные жизненные коллизии, в центре которых оказывается воспитанник, для того чтобы помочь ему и педагогам найти правильные пути решения и выхода из разнообразных неблагоприятных ситуаций</w:t>
      </w:r>
      <w:r w:rsidR="00957B11" w:rsidRPr="00957B11">
        <w:t>.</w:t>
      </w:r>
    </w:p>
    <w:p w:rsidR="00957B11" w:rsidRDefault="00E72608" w:rsidP="00957B11">
      <w:pPr>
        <w:ind w:firstLine="709"/>
      </w:pPr>
      <w:r w:rsidRPr="00957B11">
        <w:t>К</w:t>
      </w:r>
      <w:r w:rsidR="00CE6FC5" w:rsidRPr="00957B11">
        <w:t>оррекционная</w:t>
      </w:r>
      <w:r w:rsidR="00AB7704" w:rsidRPr="00957B11">
        <w:t xml:space="preserve"> заключается в осуществлении </w:t>
      </w:r>
      <w:r w:rsidR="00361401" w:rsidRPr="00957B11">
        <w:t>психолого-педагогической</w:t>
      </w:r>
      <w:r w:rsidR="009068CF" w:rsidRPr="00957B11">
        <w:t xml:space="preserve"> </w:t>
      </w:r>
      <w:r w:rsidR="00AB7704" w:rsidRPr="00957B11">
        <w:t>коррекции</w:t>
      </w:r>
      <w:r w:rsidR="00957B11" w:rsidRPr="00957B11">
        <w:t xml:space="preserve">. </w:t>
      </w:r>
      <w:r w:rsidR="00361401" w:rsidRPr="00957B11">
        <w:t xml:space="preserve">Специалист по социальной работе, </w:t>
      </w:r>
      <w:r w:rsidR="009068CF" w:rsidRPr="00957B11">
        <w:t>представляя интересы ребенка в составе ПМПК, выявляет факторы, мешающие развитию ребенка, составляет карту социального обследования, которая дальнейшем становится основой для разработки индивидуальной программы социально-педагогического сопровождения в течение всех лет пребывания воспитанника в интернате</w:t>
      </w:r>
      <w:r w:rsidR="00957B11">
        <w:t xml:space="preserve"> (</w:t>
      </w:r>
      <w:r w:rsidR="009068CF" w:rsidRPr="00957B11">
        <w:t>детском доме</w:t>
      </w:r>
      <w:r w:rsidR="00957B11" w:rsidRPr="00957B11">
        <w:t>).</w:t>
      </w:r>
    </w:p>
    <w:p w:rsidR="00957B11" w:rsidRDefault="00E72608" w:rsidP="00957B11">
      <w:pPr>
        <w:ind w:firstLine="709"/>
      </w:pPr>
      <w:r w:rsidRPr="00957B11">
        <w:t>П</w:t>
      </w:r>
      <w:r w:rsidR="005336D9" w:rsidRPr="00957B11">
        <w:t>равозащитная</w:t>
      </w:r>
      <w:r w:rsidR="004C3CE5" w:rsidRPr="00957B11">
        <w:t xml:space="preserve"> заключается</w:t>
      </w:r>
      <w:r w:rsidR="00957B11" w:rsidRPr="00957B11">
        <w:t xml:space="preserve"> </w:t>
      </w:r>
      <w:r w:rsidR="004C3CE5" w:rsidRPr="00957B11">
        <w:t>в использовании комплекса правовых мер, направленных на защиту прав и интересов умственно</w:t>
      </w:r>
      <w:r w:rsidR="00711D2B" w:rsidRPr="00957B11">
        <w:t xml:space="preserve"> </w:t>
      </w:r>
      <w:r w:rsidR="004C3CE5" w:rsidRPr="00957B11">
        <w:t>отсталых</w:t>
      </w:r>
      <w:r w:rsidR="00711D2B" w:rsidRPr="00957B11">
        <w:t xml:space="preserve"> детей</w:t>
      </w:r>
      <w:r w:rsidR="00957B11" w:rsidRPr="00957B11">
        <w:t>.</w:t>
      </w:r>
    </w:p>
    <w:p w:rsidR="00957B11" w:rsidRDefault="00E72608" w:rsidP="00957B11">
      <w:pPr>
        <w:ind w:firstLine="709"/>
      </w:pPr>
      <w:r w:rsidRPr="00957B11">
        <w:t>Ф</w:t>
      </w:r>
      <w:r w:rsidR="005644BD" w:rsidRPr="00957B11">
        <w:t>ункция социальной поддержки</w:t>
      </w:r>
      <w:r w:rsidR="00711D2B" w:rsidRPr="00957B11">
        <w:t xml:space="preserve"> включает социальную, психологическую, педагогическую, медицинскую помощь</w:t>
      </w:r>
      <w:r w:rsidR="00957B11" w:rsidRPr="00957B11">
        <w:t>.</w:t>
      </w:r>
    </w:p>
    <w:p w:rsidR="00957B11" w:rsidRDefault="00E72608" w:rsidP="00957B11">
      <w:pPr>
        <w:ind w:firstLine="709"/>
      </w:pPr>
      <w:r w:rsidRPr="00957B11">
        <w:t>П</w:t>
      </w:r>
      <w:r w:rsidR="005644BD" w:rsidRPr="00957B11">
        <w:t>редупредительно-профилактическая</w:t>
      </w:r>
      <w:r w:rsidR="00333114" w:rsidRPr="00957B11">
        <w:t xml:space="preserve"> направлена на сохранения, улучшения и укрепления здоровья детей с отклонениями в умственном развитии</w:t>
      </w:r>
      <w:r w:rsidR="00957B11" w:rsidRPr="00957B11">
        <w:t>.</w:t>
      </w:r>
    </w:p>
    <w:p w:rsidR="00957B11" w:rsidRDefault="00E72608" w:rsidP="00957B11">
      <w:pPr>
        <w:ind w:firstLine="709"/>
      </w:pPr>
      <w:r w:rsidRPr="00957B11">
        <w:t>Р</w:t>
      </w:r>
      <w:r w:rsidR="00012F35" w:rsidRPr="00957B11">
        <w:t>еабилитационная</w:t>
      </w:r>
      <w:r w:rsidR="00660714" w:rsidRPr="00957B11">
        <w:t xml:space="preserve"> включает систему мер социальной реабилитации</w:t>
      </w:r>
      <w:r w:rsidR="00957B11" w:rsidRPr="00957B11">
        <w:t>.</w:t>
      </w:r>
    </w:p>
    <w:p w:rsidR="00957B11" w:rsidRDefault="00D92CBB" w:rsidP="00957B11">
      <w:pPr>
        <w:ind w:firstLine="709"/>
      </w:pPr>
      <w:r w:rsidRPr="00957B11">
        <w:t>К</w:t>
      </w:r>
      <w:r w:rsidR="00012F35" w:rsidRPr="00957B11">
        <w:t>оординационная</w:t>
      </w:r>
      <w:r w:rsidR="00660714" w:rsidRPr="00957B11">
        <w:t xml:space="preserve"> предполагает координацию работы различных служб, ведомств, специалистов для решения </w:t>
      </w:r>
      <w:r w:rsidR="0000100E" w:rsidRPr="00957B11">
        <w:t>социальных проблем детей с отклонениями в умственном развитии</w:t>
      </w:r>
      <w:r w:rsidR="00957B11" w:rsidRPr="00957B11">
        <w:t>.</w:t>
      </w:r>
    </w:p>
    <w:p w:rsidR="00957B11" w:rsidRDefault="00D92CBB" w:rsidP="00957B11">
      <w:pPr>
        <w:ind w:firstLine="709"/>
      </w:pPr>
      <w:r w:rsidRPr="00957B11">
        <w:t>Ф</w:t>
      </w:r>
      <w:r w:rsidR="00012F35" w:rsidRPr="00957B11">
        <w:t>асилитативная</w:t>
      </w:r>
      <w:r w:rsidR="00E45B79" w:rsidRPr="00957B11">
        <w:t xml:space="preserve"> функция является одной из основных функций специалиста по социальной работе</w:t>
      </w:r>
      <w:r w:rsidR="00957B11" w:rsidRPr="00957B11">
        <w:t xml:space="preserve">. </w:t>
      </w:r>
      <w:r w:rsidR="006149BC" w:rsidRPr="00957B11">
        <w:t>Он привлекает специалистов</w:t>
      </w:r>
      <w:r w:rsidR="001747D1" w:rsidRPr="00957B11">
        <w:t>, которые могут помочь при решении пробл</w:t>
      </w:r>
      <w:r w:rsidR="009A0942" w:rsidRPr="00957B11">
        <w:t>емы умственно отсталого ребёнка</w:t>
      </w:r>
      <w:r w:rsidR="00957B11">
        <w:t xml:space="preserve"> (</w:t>
      </w:r>
      <w:r w:rsidR="009A0942" w:rsidRPr="00957B11">
        <w:t>психолога, социального педагога, медицинского работника</w:t>
      </w:r>
      <w:r w:rsidR="006F1BA3" w:rsidRPr="00957B11">
        <w:t xml:space="preserve"> и </w:t>
      </w:r>
      <w:r w:rsidR="00957B11">
        <w:t>др.)</w:t>
      </w:r>
      <w:r w:rsidR="00957B11" w:rsidRPr="00957B11">
        <w:t xml:space="preserve"> </w:t>
      </w:r>
      <w:r w:rsidR="006F1BA3" w:rsidRPr="00957B11">
        <w:t xml:space="preserve">Кроме того, эта функция также заключается в посредничестве </w:t>
      </w:r>
      <w:r w:rsidR="00E34321" w:rsidRPr="00957B11">
        <w:t xml:space="preserve">между учащимися, с одной стороны, и администрацией, педагогами, социальными службами вне школы </w:t>
      </w:r>
      <w:r w:rsidR="00957B11">
        <w:t>-</w:t>
      </w:r>
      <w:r w:rsidR="00E34321" w:rsidRPr="00957B11">
        <w:t xml:space="preserve"> с другой</w:t>
      </w:r>
      <w:r w:rsidR="00957B11" w:rsidRPr="00957B11">
        <w:t>.</w:t>
      </w:r>
    </w:p>
    <w:p w:rsidR="00957B11" w:rsidRDefault="00400233" w:rsidP="00957B11">
      <w:pPr>
        <w:ind w:firstLine="709"/>
      </w:pPr>
      <w:r w:rsidRPr="00957B11">
        <w:t>Специалист по социальной работе</w:t>
      </w:r>
      <w:r w:rsidR="00D23B81" w:rsidRPr="00957B11">
        <w:t xml:space="preserve"> осуществляет свою деятельность в соответствии с определёнными этапами</w:t>
      </w:r>
      <w:r w:rsidR="00957B11" w:rsidRPr="00957B11">
        <w:t>.</w:t>
      </w:r>
    </w:p>
    <w:p w:rsidR="00957B11" w:rsidRDefault="00DE4C83" w:rsidP="00957B11">
      <w:pPr>
        <w:ind w:firstLine="709"/>
      </w:pPr>
      <w:r w:rsidRPr="00957B11">
        <w:t>Выделяют следующие э</w:t>
      </w:r>
      <w:r w:rsidR="00817B0E" w:rsidRPr="00957B11">
        <w:t>тапы технологи</w:t>
      </w:r>
      <w:r w:rsidR="00563AE8" w:rsidRPr="00957B11">
        <w:t>и социальной работы</w:t>
      </w:r>
      <w:r w:rsidRPr="00957B11">
        <w:t xml:space="preserve"> с умственно отсталыми детьми</w:t>
      </w:r>
      <w:r w:rsidR="00957B11" w:rsidRPr="00957B11">
        <w:t>.</w:t>
      </w:r>
    </w:p>
    <w:p w:rsidR="00957B11" w:rsidRDefault="00412671" w:rsidP="00957B11">
      <w:pPr>
        <w:ind w:firstLine="709"/>
      </w:pPr>
      <w:r w:rsidRPr="00957B11">
        <w:t>1</w:t>
      </w:r>
      <w:r w:rsidR="00957B11" w:rsidRPr="00957B11">
        <w:t xml:space="preserve">. </w:t>
      </w:r>
      <w:r w:rsidR="00BA26D6" w:rsidRPr="00957B11">
        <w:t>Выявление детей, имеющих отклонения в умственном развитии</w:t>
      </w:r>
      <w:r w:rsidR="00957B11" w:rsidRPr="00957B11">
        <w:t xml:space="preserve">. </w:t>
      </w:r>
      <w:r w:rsidR="00561973" w:rsidRPr="00957B11">
        <w:t>Целью этого этапа является формирование базы данных для проведения адресной работы</w:t>
      </w:r>
      <w:r w:rsidR="00957B11" w:rsidRPr="00957B11">
        <w:t xml:space="preserve">. </w:t>
      </w:r>
      <w:r w:rsidR="00BC088C" w:rsidRPr="00957B11">
        <w:t>Информация</w:t>
      </w:r>
      <w:r w:rsidR="002030F7" w:rsidRPr="00957B11">
        <w:t xml:space="preserve"> </w:t>
      </w:r>
      <w:r w:rsidR="00055BEF" w:rsidRPr="00957B11">
        <w:t>о таких детях</w:t>
      </w:r>
      <w:r w:rsidR="00BC088C" w:rsidRPr="00957B11">
        <w:t xml:space="preserve"> </w:t>
      </w:r>
      <w:r w:rsidR="00020F91" w:rsidRPr="00957B11">
        <w:t>может поступать либо</w:t>
      </w:r>
      <w:r w:rsidR="001D5901" w:rsidRPr="00957B11">
        <w:t xml:space="preserve"> в результате</w:t>
      </w:r>
      <w:r w:rsidR="00055BEF" w:rsidRPr="00957B11">
        <w:t xml:space="preserve"> </w:t>
      </w:r>
      <w:r w:rsidR="00BC088C" w:rsidRPr="00957B11">
        <w:t xml:space="preserve">обращения </w:t>
      </w:r>
      <w:r w:rsidR="001D5901" w:rsidRPr="00957B11">
        <w:t>взрослых</w:t>
      </w:r>
      <w:r w:rsidR="00957B11">
        <w:t xml:space="preserve"> (</w:t>
      </w:r>
      <w:r w:rsidR="001D5901" w:rsidRPr="00957B11">
        <w:t xml:space="preserve">родителей, опекунов, соседей и </w:t>
      </w:r>
      <w:r w:rsidR="00957B11">
        <w:t>т.д.)</w:t>
      </w:r>
      <w:r w:rsidR="00957B11" w:rsidRPr="00957B11">
        <w:t xml:space="preserve"> </w:t>
      </w:r>
      <w:r w:rsidR="008173CA" w:rsidRPr="00957B11">
        <w:t>за социальной помощью, либо</w:t>
      </w:r>
      <w:r w:rsidR="005A2FB0" w:rsidRPr="00957B11">
        <w:t xml:space="preserve"> </w:t>
      </w:r>
      <w:r w:rsidR="00DB21F7" w:rsidRPr="00957B11">
        <w:t xml:space="preserve">через </w:t>
      </w:r>
      <w:r w:rsidR="008173CA" w:rsidRPr="00957B11">
        <w:t xml:space="preserve">различные </w:t>
      </w:r>
      <w:r w:rsidR="00DB21F7" w:rsidRPr="00957B11">
        <w:t>учреждения</w:t>
      </w:r>
      <w:r w:rsidR="00957B11">
        <w:t xml:space="preserve"> (</w:t>
      </w:r>
      <w:r w:rsidR="00DB21F7" w:rsidRPr="00957B11">
        <w:t xml:space="preserve">приюты, реабилитационные центры, </w:t>
      </w:r>
      <w:r w:rsidR="00020F91" w:rsidRPr="00957B11">
        <w:t>приёмники-распределители</w:t>
      </w:r>
      <w:r w:rsidR="005906C6" w:rsidRPr="00957B11">
        <w:t>, школы, учреждения здравоохранения</w:t>
      </w:r>
      <w:r w:rsidR="00020F91" w:rsidRPr="00957B11">
        <w:t xml:space="preserve"> и </w:t>
      </w:r>
      <w:r w:rsidR="00957B11">
        <w:t>т.д.)</w:t>
      </w:r>
      <w:r w:rsidR="00957B11" w:rsidRPr="00957B11">
        <w:t>.</w:t>
      </w:r>
    </w:p>
    <w:p w:rsidR="00957B11" w:rsidRDefault="008E52CD" w:rsidP="00957B11">
      <w:pPr>
        <w:ind w:firstLine="709"/>
      </w:pPr>
      <w:r w:rsidRPr="00957B11">
        <w:t>2</w:t>
      </w:r>
      <w:r w:rsidR="00957B11" w:rsidRPr="00957B11">
        <w:t xml:space="preserve">. </w:t>
      </w:r>
      <w:r w:rsidRPr="00957B11">
        <w:t>Определение модели социальной работы</w:t>
      </w:r>
      <w:r w:rsidR="00957B11" w:rsidRPr="00957B11">
        <w:t xml:space="preserve">: </w:t>
      </w:r>
      <w:r w:rsidRPr="00957B11">
        <w:t xml:space="preserve">проблемно </w:t>
      </w:r>
      <w:r w:rsidR="00957B11">
        <w:t>-</w:t>
      </w:r>
      <w:r w:rsidR="00704A75" w:rsidRPr="00957B11">
        <w:t xml:space="preserve"> </w:t>
      </w:r>
      <w:r w:rsidRPr="00957B11">
        <w:t xml:space="preserve">ориентированная </w:t>
      </w:r>
      <w:r w:rsidR="00704A75" w:rsidRPr="00957B11">
        <w:t xml:space="preserve">или кризисно </w:t>
      </w:r>
      <w:r w:rsidR="00957B11">
        <w:t>-</w:t>
      </w:r>
      <w:r w:rsidR="00704A75" w:rsidRPr="00957B11">
        <w:t xml:space="preserve"> интервентная</w:t>
      </w:r>
      <w:r w:rsidR="00957B11" w:rsidRPr="00957B11">
        <w:t>.</w:t>
      </w:r>
    </w:p>
    <w:p w:rsidR="00957B11" w:rsidRDefault="00704A75" w:rsidP="00957B11">
      <w:pPr>
        <w:ind w:firstLine="709"/>
      </w:pPr>
      <w:r w:rsidRPr="00957B11">
        <w:t xml:space="preserve">Проблемно </w:t>
      </w:r>
      <w:r w:rsidR="00957B11">
        <w:t>-</w:t>
      </w:r>
      <w:r w:rsidRPr="00957B11">
        <w:t xml:space="preserve"> ориентированная</w:t>
      </w:r>
      <w:r w:rsidR="002E2C20" w:rsidRPr="00957B11">
        <w:t xml:space="preserve"> модель основана на решении заявленных </w:t>
      </w:r>
      <w:r w:rsidR="00BA56FE" w:rsidRPr="00957B11">
        <w:t xml:space="preserve">и признанных </w:t>
      </w:r>
      <w:r w:rsidR="002E2C20" w:rsidRPr="00957B11">
        <w:t>проблем и носит долгосрочный характер</w:t>
      </w:r>
      <w:r w:rsidR="00957B11">
        <w:t xml:space="preserve"> (</w:t>
      </w:r>
      <w:r w:rsidR="00BA56FE" w:rsidRPr="00957B11">
        <w:t>от 4 месяцев до нескольких лет</w:t>
      </w:r>
      <w:r w:rsidR="00957B11" w:rsidRPr="00957B11">
        <w:t>).</w:t>
      </w:r>
    </w:p>
    <w:p w:rsidR="00957B11" w:rsidRDefault="00BA56FE" w:rsidP="00957B11">
      <w:pPr>
        <w:ind w:firstLine="709"/>
      </w:pPr>
      <w:r w:rsidRPr="00957B11">
        <w:t xml:space="preserve">Кризисно </w:t>
      </w:r>
      <w:r w:rsidR="00957B11">
        <w:t>-</w:t>
      </w:r>
      <w:r w:rsidRPr="00957B11">
        <w:t xml:space="preserve"> интервентная модель требует быстрого реагирования</w:t>
      </w:r>
      <w:r w:rsidR="00BE48FF" w:rsidRPr="00957B11">
        <w:t>, не</w:t>
      </w:r>
      <w:r w:rsidR="00476F6C" w:rsidRPr="00957B11">
        <w:t xml:space="preserve"> требует детальной диагностики, </w:t>
      </w:r>
      <w:r w:rsidR="00957B11">
        <w:t>т.е.</w:t>
      </w:r>
      <w:r w:rsidR="00957B11" w:rsidRPr="00957B11">
        <w:t xml:space="preserve"> </w:t>
      </w:r>
      <w:r w:rsidR="00476F6C" w:rsidRPr="00957B11">
        <w:t>носит краткосрочный характер</w:t>
      </w:r>
      <w:r w:rsidR="00957B11">
        <w:t xml:space="preserve"> (</w:t>
      </w:r>
      <w:r w:rsidR="00476F6C" w:rsidRPr="00957B11">
        <w:t>до 4 месяцев</w:t>
      </w:r>
      <w:r w:rsidR="00957B11" w:rsidRPr="00957B11">
        <w:t xml:space="preserve">). </w:t>
      </w:r>
      <w:r w:rsidR="00B90257" w:rsidRPr="00957B11">
        <w:t>Специалист по социальной работе активно оказывает первую помощь, а затем выполняет посредническую функцию</w:t>
      </w:r>
      <w:r w:rsidR="00957B11" w:rsidRPr="00957B11">
        <w:t>.</w:t>
      </w:r>
    </w:p>
    <w:p w:rsidR="00957B11" w:rsidRDefault="00CC6513" w:rsidP="00957B11">
      <w:pPr>
        <w:ind w:firstLine="709"/>
      </w:pPr>
      <w:r w:rsidRPr="00957B11">
        <w:t>3</w:t>
      </w:r>
      <w:r w:rsidR="00957B11" w:rsidRPr="00957B11">
        <w:t xml:space="preserve">. </w:t>
      </w:r>
      <w:r w:rsidRPr="00957B11">
        <w:t xml:space="preserve">Этап целеполагания, который заключается в </w:t>
      </w:r>
      <w:r w:rsidR="00F63418" w:rsidRPr="00957B11">
        <w:t>определении целей и задач социальной работы</w:t>
      </w:r>
      <w:r w:rsidR="00957B11" w:rsidRPr="00957B11">
        <w:t xml:space="preserve">. </w:t>
      </w:r>
      <w:r w:rsidR="00F63418" w:rsidRPr="00957B11">
        <w:t>На данном этапе специалист выполняет прогностическую функцию</w:t>
      </w:r>
      <w:r w:rsidR="00957B11" w:rsidRPr="00957B11">
        <w:t>.</w:t>
      </w:r>
    </w:p>
    <w:p w:rsidR="00957B11" w:rsidRDefault="009B0A20" w:rsidP="00957B11">
      <w:pPr>
        <w:ind w:firstLine="709"/>
      </w:pPr>
      <w:r w:rsidRPr="00957B11">
        <w:t>4</w:t>
      </w:r>
      <w:r w:rsidR="00957B11" w:rsidRPr="00957B11">
        <w:t xml:space="preserve">. </w:t>
      </w:r>
      <w:r w:rsidRPr="00957B11">
        <w:t>Диагностический этап</w:t>
      </w:r>
      <w:r w:rsidR="004B4BCF" w:rsidRPr="00957B11">
        <w:t xml:space="preserve">, включающий сбор информации, анализ </w:t>
      </w:r>
      <w:r w:rsidR="0050164A" w:rsidRPr="00957B11">
        <w:t>результатов</w:t>
      </w:r>
      <w:r w:rsidR="004B4BCF" w:rsidRPr="00957B11">
        <w:t xml:space="preserve"> и постановку социального диагноза</w:t>
      </w:r>
      <w:r w:rsidR="00957B11" w:rsidRPr="00957B11">
        <w:t>.</w:t>
      </w:r>
    </w:p>
    <w:p w:rsidR="00957B11" w:rsidRDefault="00767DAD" w:rsidP="00957B11">
      <w:pPr>
        <w:ind w:firstLine="709"/>
      </w:pPr>
      <w:r w:rsidRPr="00957B11">
        <w:t>Для проведения диагностики привлекаются различные спе</w:t>
      </w:r>
      <w:r w:rsidR="00913DF9" w:rsidRPr="00957B11">
        <w:t>циалисты</w:t>
      </w:r>
      <w:r w:rsidR="00957B11" w:rsidRPr="00957B11">
        <w:t xml:space="preserve">: </w:t>
      </w:r>
      <w:r w:rsidR="00ED7419" w:rsidRPr="00957B11">
        <w:t xml:space="preserve">медицинские работники, </w:t>
      </w:r>
      <w:r w:rsidR="00913DF9" w:rsidRPr="00957B11">
        <w:t>социальные педагоги, психологи, с</w:t>
      </w:r>
      <w:r w:rsidR="00ED7419" w:rsidRPr="00957B11">
        <w:t>пециалисты по социальной работе</w:t>
      </w:r>
      <w:r w:rsidR="00957B11" w:rsidRPr="00957B11">
        <w:t>.</w:t>
      </w:r>
    </w:p>
    <w:p w:rsidR="00957B11" w:rsidRDefault="0050164A" w:rsidP="00957B11">
      <w:pPr>
        <w:ind w:firstLine="709"/>
      </w:pPr>
      <w:r w:rsidRPr="00957B11">
        <w:t>На последнем этапе диагностики проводится консилиум</w:t>
      </w:r>
      <w:r w:rsidR="00A50D92" w:rsidRPr="00957B11">
        <w:t>, где специалисты</w:t>
      </w:r>
      <w:r w:rsidR="00182F5F" w:rsidRPr="00957B11">
        <w:t xml:space="preserve"> отчитываются о результатах диагностики и определяют </w:t>
      </w:r>
      <w:r w:rsidR="00980100" w:rsidRPr="00957B11">
        <w:t>направления</w:t>
      </w:r>
      <w:r w:rsidR="00182F5F" w:rsidRPr="00957B11">
        <w:t xml:space="preserve"> социальной работы с каждым конкретным ребёнком</w:t>
      </w:r>
      <w:r w:rsidR="00957B11" w:rsidRPr="00957B11">
        <w:t>.</w:t>
      </w:r>
    </w:p>
    <w:p w:rsidR="00957B11" w:rsidRDefault="00980100" w:rsidP="00957B11">
      <w:pPr>
        <w:ind w:firstLine="709"/>
      </w:pPr>
      <w:r w:rsidRPr="00957B11">
        <w:t>5</w:t>
      </w:r>
      <w:r w:rsidR="00957B11" w:rsidRPr="00957B11">
        <w:t xml:space="preserve">. </w:t>
      </w:r>
      <w:r w:rsidRPr="00957B11">
        <w:t>Разработка индивидуальной программы помощи</w:t>
      </w:r>
      <w:r w:rsidR="00B046B9" w:rsidRPr="00957B11">
        <w:t xml:space="preserve">, которая </w:t>
      </w:r>
      <w:r w:rsidR="002B571E" w:rsidRPr="00957B11">
        <w:t xml:space="preserve">должна иметь следующие </w:t>
      </w:r>
      <w:r w:rsidR="001D2C48" w:rsidRPr="00957B11">
        <w:t>особенности</w:t>
      </w:r>
      <w:r w:rsidR="00957B11" w:rsidRPr="00957B11">
        <w:t>:</w:t>
      </w:r>
    </w:p>
    <w:p w:rsidR="00957B11" w:rsidRDefault="001D2C48" w:rsidP="00957B11">
      <w:pPr>
        <w:ind w:firstLine="709"/>
      </w:pPr>
      <w:r w:rsidRPr="00957B11">
        <w:t>комплексный характер</w:t>
      </w:r>
      <w:r w:rsidR="004745A7" w:rsidRPr="00957B11">
        <w:t xml:space="preserve">, </w:t>
      </w:r>
      <w:r w:rsidR="00957B11">
        <w:t>т.е.</w:t>
      </w:r>
      <w:r w:rsidR="00957B11" w:rsidRPr="00957B11">
        <w:t xml:space="preserve"> </w:t>
      </w:r>
      <w:r w:rsidR="004745A7" w:rsidRPr="00957B11">
        <w:t>включать в себя все направления социальной работы</w:t>
      </w:r>
      <w:r w:rsidR="00957B11">
        <w:t xml:space="preserve"> (</w:t>
      </w:r>
      <w:r w:rsidR="00117873" w:rsidRPr="00957B11">
        <w:t xml:space="preserve">социально </w:t>
      </w:r>
      <w:r w:rsidR="00957B11">
        <w:t>-</w:t>
      </w:r>
      <w:r w:rsidR="00117873" w:rsidRPr="00957B11">
        <w:t xml:space="preserve"> экономическое, социально </w:t>
      </w:r>
      <w:r w:rsidR="00957B11">
        <w:t>-</w:t>
      </w:r>
      <w:r w:rsidR="00117873" w:rsidRPr="00957B11">
        <w:t xml:space="preserve"> правовое, социально</w:t>
      </w:r>
      <w:r w:rsidR="00957B11" w:rsidRPr="00957B11">
        <w:t xml:space="preserve"> - </w:t>
      </w:r>
      <w:r w:rsidR="00117873" w:rsidRPr="00957B11">
        <w:t xml:space="preserve">психологическое, социально </w:t>
      </w:r>
      <w:r w:rsidR="00957B11">
        <w:t>-</w:t>
      </w:r>
      <w:r w:rsidR="00117873" w:rsidRPr="00957B11">
        <w:t xml:space="preserve"> педагогическое, социально </w:t>
      </w:r>
      <w:r w:rsidR="00957B11">
        <w:t>-</w:t>
      </w:r>
      <w:r w:rsidR="00117873" w:rsidRPr="00957B11">
        <w:t xml:space="preserve"> медицинское</w:t>
      </w:r>
      <w:r w:rsidR="00957B11" w:rsidRPr="00957B11">
        <w:t>);</w:t>
      </w:r>
    </w:p>
    <w:p w:rsidR="00957B11" w:rsidRDefault="00024D6A" w:rsidP="00957B11">
      <w:pPr>
        <w:ind w:firstLine="709"/>
      </w:pPr>
      <w:r w:rsidRPr="00957B11">
        <w:t>внедрение программы должно осуществляться на нескольких уровнях</w:t>
      </w:r>
      <w:r w:rsidR="00957B11" w:rsidRPr="00957B11">
        <w:t xml:space="preserve">: </w:t>
      </w:r>
      <w:r w:rsidR="001671E7" w:rsidRPr="00957B11">
        <w:t>индивидуальном, групповом, общинном</w:t>
      </w:r>
      <w:r w:rsidR="00957B11" w:rsidRPr="00957B11">
        <w:t>.</w:t>
      </w:r>
    </w:p>
    <w:p w:rsidR="00957B11" w:rsidRDefault="00596547" w:rsidP="00957B11">
      <w:pPr>
        <w:ind w:firstLine="709"/>
      </w:pPr>
      <w:r w:rsidRPr="00957B11">
        <w:t>6</w:t>
      </w:r>
      <w:r w:rsidR="00957B11" w:rsidRPr="00957B11">
        <w:t xml:space="preserve">. </w:t>
      </w:r>
      <w:r w:rsidRPr="00957B11">
        <w:t xml:space="preserve">Реализация </w:t>
      </w:r>
      <w:r w:rsidR="00F039E2" w:rsidRPr="00957B11">
        <w:t xml:space="preserve">индивидуальной </w:t>
      </w:r>
      <w:r w:rsidRPr="00957B11">
        <w:t>программы</w:t>
      </w:r>
      <w:r w:rsidR="00F039E2" w:rsidRPr="00957B11">
        <w:t xml:space="preserve"> помощи</w:t>
      </w:r>
      <w:r w:rsidR="00957B11" w:rsidRPr="00957B11">
        <w:t>.</w:t>
      </w:r>
    </w:p>
    <w:p w:rsidR="00957B11" w:rsidRDefault="00F039E2" w:rsidP="00957B11">
      <w:pPr>
        <w:ind w:firstLine="709"/>
      </w:pPr>
      <w:r w:rsidRPr="00957B11">
        <w:t>7</w:t>
      </w:r>
      <w:r w:rsidR="00957B11" w:rsidRPr="00957B11">
        <w:t xml:space="preserve">. </w:t>
      </w:r>
      <w:r w:rsidRPr="00957B11">
        <w:t>Анализ результатов и подведение итогов</w:t>
      </w:r>
      <w:r w:rsidR="00957B11" w:rsidRPr="00957B11">
        <w:t>.</w:t>
      </w:r>
    </w:p>
    <w:p w:rsidR="00957B11" w:rsidRDefault="00C167FA" w:rsidP="00957B11">
      <w:pPr>
        <w:ind w:firstLine="709"/>
        <w:rPr>
          <w:lang w:val="uk-UA"/>
        </w:rPr>
      </w:pPr>
      <w:r w:rsidRPr="00957B11">
        <w:t xml:space="preserve">Таким образом, в настоящее время </w:t>
      </w:r>
      <w:r w:rsidR="00294F1D" w:rsidRPr="00957B11">
        <w:t xml:space="preserve">активно развиваются </w:t>
      </w:r>
      <w:r w:rsidRPr="00957B11">
        <w:t>т</w:t>
      </w:r>
      <w:r w:rsidR="00357352" w:rsidRPr="00957B11">
        <w:t>ехнологии социальной работы с детьми, имеющими отклонения в умственном развитии</w:t>
      </w:r>
      <w:r w:rsidR="00957B11" w:rsidRPr="00957B11">
        <w:t xml:space="preserve">. </w:t>
      </w:r>
      <w:r w:rsidR="003E3AEF" w:rsidRPr="00957B11">
        <w:t xml:space="preserve">Они во многом определяют </w:t>
      </w:r>
      <w:r w:rsidR="00FF51EC" w:rsidRPr="00957B11">
        <w:t>эффективность социальной работы, а их у</w:t>
      </w:r>
      <w:r w:rsidR="00357352" w:rsidRPr="00957B11">
        <w:t xml:space="preserve">мелое </w:t>
      </w:r>
      <w:r w:rsidR="00BB0691" w:rsidRPr="00957B11">
        <w:t>применение</w:t>
      </w:r>
      <w:r w:rsidR="00357352" w:rsidRPr="00957B11">
        <w:t xml:space="preserve"> </w:t>
      </w:r>
      <w:r w:rsidR="00FF51EC" w:rsidRPr="00957B11">
        <w:t>позволит решить многие проблемы таких детей</w:t>
      </w:r>
      <w:r w:rsidR="00957B11" w:rsidRPr="00957B11">
        <w:t>.</w:t>
      </w:r>
    </w:p>
    <w:p w:rsidR="00957B11" w:rsidRPr="00957B11" w:rsidRDefault="00957B11" w:rsidP="00957B11">
      <w:pPr>
        <w:ind w:firstLine="709"/>
        <w:rPr>
          <w:lang w:val="uk-UA"/>
        </w:rPr>
      </w:pPr>
    </w:p>
    <w:p w:rsidR="00957B11" w:rsidRPr="00957B11" w:rsidRDefault="00957B11" w:rsidP="00957B11">
      <w:pPr>
        <w:pStyle w:val="2"/>
      </w:pPr>
      <w:bookmarkStart w:id="4" w:name="_Toc276453873"/>
      <w:r>
        <w:t xml:space="preserve">1.3 </w:t>
      </w:r>
      <w:r w:rsidR="00926E57" w:rsidRPr="00957B11">
        <w:t>Методы и формы социальной работы с детьми, имеющими о</w:t>
      </w:r>
      <w:r w:rsidR="00D61B6F" w:rsidRPr="00957B11">
        <w:t>тклонения в умственном развитии</w:t>
      </w:r>
      <w:bookmarkEnd w:id="4"/>
    </w:p>
    <w:p w:rsidR="00957B11" w:rsidRDefault="00957B11" w:rsidP="00957B11">
      <w:pPr>
        <w:ind w:firstLine="709"/>
        <w:rPr>
          <w:lang w:val="uk-UA"/>
        </w:rPr>
      </w:pPr>
    </w:p>
    <w:p w:rsidR="00957B11" w:rsidRDefault="00CF5B7D" w:rsidP="00957B11">
      <w:pPr>
        <w:ind w:firstLine="709"/>
      </w:pPr>
      <w:r w:rsidRPr="00957B11">
        <w:t>Методы</w:t>
      </w:r>
      <w:r w:rsidR="00A11277" w:rsidRPr="00957B11">
        <w:t xml:space="preserve"> в социальной работе</w:t>
      </w:r>
      <w:r w:rsidR="00957B11" w:rsidRPr="00957B11">
        <w:t xml:space="preserve"> - </w:t>
      </w:r>
      <w:r w:rsidRPr="00957B11">
        <w:t>это способы профессионального взаимодействия специалиста и ребёнка с ограниченными возможностями</w:t>
      </w:r>
      <w:r w:rsidR="006E44D5" w:rsidRPr="00957B11">
        <w:t xml:space="preserve"> с целью</w:t>
      </w:r>
      <w:r w:rsidR="00433A5E" w:rsidRPr="00957B11">
        <w:t xml:space="preserve"> решения его социальных проблем</w:t>
      </w:r>
      <w:r w:rsidR="00957B11" w:rsidRPr="00957B11">
        <w:t xml:space="preserve"> [</w:t>
      </w:r>
      <w:r w:rsidR="00CA340D" w:rsidRPr="00957B11">
        <w:t>6</w:t>
      </w:r>
      <w:r w:rsidR="00433A5E" w:rsidRPr="00957B11">
        <w:t>, с</w:t>
      </w:r>
      <w:r w:rsidR="00957B11">
        <w:t>.6</w:t>
      </w:r>
      <w:r w:rsidR="00433A5E" w:rsidRPr="00957B11">
        <w:t>7</w:t>
      </w:r>
      <w:r w:rsidR="00957B11" w:rsidRPr="00957B11">
        <w:t>].</w:t>
      </w:r>
    </w:p>
    <w:p w:rsidR="00957B11" w:rsidRDefault="00C660CF" w:rsidP="00957B11">
      <w:pPr>
        <w:ind w:firstLine="709"/>
      </w:pPr>
      <w:r w:rsidRPr="00957B11">
        <w:t xml:space="preserve">Специалист по социальной работе в своей деятельности широко использует </w:t>
      </w:r>
      <w:r w:rsidR="005562EA" w:rsidRPr="00957B11">
        <w:t>все г</w:t>
      </w:r>
      <w:r w:rsidR="001757F0" w:rsidRPr="00957B11">
        <w:t xml:space="preserve">руппы методов социальной работы, но основными являются социально </w:t>
      </w:r>
      <w:r w:rsidR="00957B11">
        <w:t>-</w:t>
      </w:r>
      <w:r w:rsidR="001757F0" w:rsidRPr="00957B11">
        <w:t xml:space="preserve"> психологические и со</w:t>
      </w:r>
      <w:r w:rsidR="006A65D0" w:rsidRPr="00957B11">
        <w:t xml:space="preserve">циально </w:t>
      </w:r>
      <w:r w:rsidR="00957B11">
        <w:t>-</w:t>
      </w:r>
      <w:r w:rsidR="006A65D0" w:rsidRPr="00957B11">
        <w:t xml:space="preserve"> педагогические методы</w:t>
      </w:r>
      <w:r w:rsidR="00957B11" w:rsidRPr="00957B11">
        <w:t xml:space="preserve"> [</w:t>
      </w:r>
      <w:r w:rsidR="006A65D0" w:rsidRPr="00957B11">
        <w:t>29</w:t>
      </w:r>
      <w:r w:rsidR="00957B11" w:rsidRPr="00957B11">
        <w:t>].</w:t>
      </w:r>
    </w:p>
    <w:p w:rsidR="00957B11" w:rsidRDefault="00052FBE" w:rsidP="00957B11">
      <w:pPr>
        <w:ind w:firstLine="709"/>
      </w:pPr>
      <w:r w:rsidRPr="00957B11">
        <w:t xml:space="preserve">Социально </w:t>
      </w:r>
      <w:r w:rsidR="00957B11">
        <w:t>-</w:t>
      </w:r>
      <w:r w:rsidRPr="00957B11">
        <w:t xml:space="preserve"> психологические методы включают в себя методы психодиагностики и психокоррекции</w:t>
      </w:r>
      <w:r w:rsidR="00957B11" w:rsidRPr="00957B11">
        <w:t>.</w:t>
      </w:r>
    </w:p>
    <w:p w:rsidR="00957B11" w:rsidRDefault="00DF5445" w:rsidP="00957B11">
      <w:pPr>
        <w:ind w:firstLine="709"/>
      </w:pPr>
      <w:r w:rsidRPr="00957B11">
        <w:t>Методы психодиагностики направлены</w:t>
      </w:r>
      <w:r w:rsidR="00174F0B" w:rsidRPr="00957B11">
        <w:t xml:space="preserve"> на получение информации о проблеме клиента</w:t>
      </w:r>
      <w:r w:rsidR="00957B11" w:rsidRPr="00957B11">
        <w:t xml:space="preserve">. </w:t>
      </w:r>
      <w:r w:rsidR="00177C4F" w:rsidRPr="00957B11">
        <w:t xml:space="preserve">Для диагностики ситуации развития </w:t>
      </w:r>
      <w:r w:rsidR="008E632F" w:rsidRPr="00957B11">
        <w:t>умственно отсталого ребёнка могут быть использованы такие методы работы, как наблюдение, беседа</w:t>
      </w:r>
      <w:r w:rsidR="007A38E9" w:rsidRPr="00957B11">
        <w:t>, метод экспертных оценок, биографический метод</w:t>
      </w:r>
      <w:r w:rsidR="000235FB" w:rsidRPr="00957B11">
        <w:t>, тестирование, анкетирование</w:t>
      </w:r>
      <w:r w:rsidR="00957B11" w:rsidRPr="00957B11">
        <w:t xml:space="preserve">. </w:t>
      </w:r>
      <w:r w:rsidR="000235FB" w:rsidRPr="00957B11">
        <w:t xml:space="preserve">Достаточную информацию для принятия решения, разработки коррекционных программ помощи дают шкальные, карточные, проективные, ассоциативные, </w:t>
      </w:r>
      <w:r w:rsidR="008E3407" w:rsidRPr="00957B11">
        <w:t>экспрессивные методики</w:t>
      </w:r>
      <w:r w:rsidR="00957B11" w:rsidRPr="00957B11">
        <w:t xml:space="preserve"> [</w:t>
      </w:r>
      <w:r w:rsidR="00CA340D" w:rsidRPr="00957B11">
        <w:t>7</w:t>
      </w:r>
      <w:r w:rsidR="00A95AD4" w:rsidRPr="00957B11">
        <w:t>, с</w:t>
      </w:r>
      <w:r w:rsidR="00957B11">
        <w:t>.6</w:t>
      </w:r>
      <w:r w:rsidR="00A95AD4" w:rsidRPr="00957B11">
        <w:t>2</w:t>
      </w:r>
      <w:r w:rsidR="00957B11" w:rsidRPr="00957B11">
        <w:t>].</w:t>
      </w:r>
    </w:p>
    <w:p w:rsidR="00957B11" w:rsidRDefault="00C36B27" w:rsidP="00957B11">
      <w:pPr>
        <w:ind w:firstLine="709"/>
      </w:pPr>
      <w:r w:rsidRPr="00957B11">
        <w:t xml:space="preserve">Методы психокоррекции направлены на </w:t>
      </w:r>
      <w:r w:rsidR="006E6B9A" w:rsidRPr="00957B11">
        <w:t xml:space="preserve">коррекцию, </w:t>
      </w:r>
      <w:r w:rsidR="00957B11">
        <w:t>т.е.</w:t>
      </w:r>
      <w:r w:rsidR="00957B11" w:rsidRPr="00957B11">
        <w:t xml:space="preserve"> </w:t>
      </w:r>
      <w:r w:rsidR="006E6B9A" w:rsidRPr="00957B11">
        <w:t xml:space="preserve">исправления дефекта </w:t>
      </w:r>
      <w:r w:rsidR="00386215" w:rsidRPr="00957B11">
        <w:t>ребёнка</w:t>
      </w:r>
      <w:r w:rsidR="00957B11" w:rsidRPr="00957B11">
        <w:t xml:space="preserve">. </w:t>
      </w:r>
      <w:r w:rsidR="00943E75" w:rsidRPr="00957B11">
        <w:t xml:space="preserve">Наиболее распространенными </w:t>
      </w:r>
      <w:r w:rsidR="0028136A" w:rsidRPr="00957B11">
        <w:t>из них являются игротерапия и арттерапия</w:t>
      </w:r>
      <w:r w:rsidR="00957B11" w:rsidRPr="00957B11">
        <w:t>.</w:t>
      </w:r>
    </w:p>
    <w:p w:rsidR="00957B11" w:rsidRDefault="003F6E74" w:rsidP="00957B11">
      <w:pPr>
        <w:ind w:firstLine="709"/>
      </w:pPr>
      <w:r w:rsidRPr="00957B11">
        <w:t xml:space="preserve">Игротерапия </w:t>
      </w:r>
      <w:r w:rsidR="00957B11">
        <w:t>-</w:t>
      </w:r>
      <w:r w:rsidRPr="00957B11">
        <w:t xml:space="preserve"> метод коррекционного воздействия на детей с использованием игры</w:t>
      </w:r>
      <w:r w:rsidR="00957B11" w:rsidRPr="00957B11">
        <w:t xml:space="preserve">. </w:t>
      </w:r>
      <w:r w:rsidR="00042FF1" w:rsidRPr="00957B11">
        <w:t xml:space="preserve">Психокоррекционный эффект игровых занятий у детей достигается благодаря установлению </w:t>
      </w:r>
      <w:r w:rsidR="001A0848" w:rsidRPr="00957B11">
        <w:t>положительного эмоционального контакта между детьми и взрослыми</w:t>
      </w:r>
      <w:r w:rsidR="00957B11" w:rsidRPr="00957B11">
        <w:t xml:space="preserve">. </w:t>
      </w:r>
      <w:r w:rsidR="001A0848" w:rsidRPr="00957B11">
        <w:t xml:space="preserve">Игра снимает </w:t>
      </w:r>
      <w:r w:rsidR="007D7CE2" w:rsidRPr="00957B11">
        <w:t>напряженность</w:t>
      </w:r>
      <w:r w:rsidR="001A0848" w:rsidRPr="00957B11">
        <w:t xml:space="preserve">, </w:t>
      </w:r>
      <w:r w:rsidR="007D7CE2" w:rsidRPr="00957B11">
        <w:t xml:space="preserve">расширяет способности детей к общению, увеличивает </w:t>
      </w:r>
      <w:r w:rsidR="00A76C86" w:rsidRPr="00957B11">
        <w:t>диапазон</w:t>
      </w:r>
      <w:r w:rsidR="007D7CE2" w:rsidRPr="00957B11">
        <w:t xml:space="preserve"> доступных ребёнку д</w:t>
      </w:r>
      <w:r w:rsidR="00F85431" w:rsidRPr="00957B11">
        <w:t>ействий с предметами</w:t>
      </w:r>
      <w:r w:rsidR="00957B11" w:rsidRPr="00957B11">
        <w:t xml:space="preserve"> [</w:t>
      </w:r>
      <w:r w:rsidR="00CA340D" w:rsidRPr="00957B11">
        <w:t>6</w:t>
      </w:r>
      <w:r w:rsidR="00F85431" w:rsidRPr="00957B11">
        <w:t>, с</w:t>
      </w:r>
      <w:r w:rsidR="00957B11">
        <w:t>.6</w:t>
      </w:r>
      <w:r w:rsidR="00F85431" w:rsidRPr="00957B11">
        <w:t xml:space="preserve">8 </w:t>
      </w:r>
      <w:r w:rsidR="00957B11">
        <w:t>-</w:t>
      </w:r>
      <w:r w:rsidR="00F85431" w:rsidRPr="00957B11">
        <w:t xml:space="preserve"> 69</w:t>
      </w:r>
      <w:r w:rsidR="00957B11" w:rsidRPr="00957B11">
        <w:t>].</w:t>
      </w:r>
    </w:p>
    <w:p w:rsidR="00957B11" w:rsidRDefault="00C55030" w:rsidP="00957B11">
      <w:pPr>
        <w:ind w:firstLine="709"/>
      </w:pPr>
      <w:r w:rsidRPr="00957B11">
        <w:t>К основным видам арттерапии относятся</w:t>
      </w:r>
      <w:r w:rsidR="00957B11" w:rsidRPr="00957B11">
        <w:t xml:space="preserve">: </w:t>
      </w:r>
      <w:r w:rsidR="003D5472" w:rsidRPr="00957B11">
        <w:t>рисуночная терапия, музыкотерапия, библиотерапия, танцевальная тер</w:t>
      </w:r>
      <w:r w:rsidR="00FA3C3A" w:rsidRPr="00957B11">
        <w:t>апия, сочинение историй, сказко</w:t>
      </w:r>
      <w:r w:rsidR="003D5472" w:rsidRPr="00957B11">
        <w:t>терапия</w:t>
      </w:r>
      <w:r w:rsidR="00FA3C3A" w:rsidRPr="00957B11">
        <w:t>, куклотерапия</w:t>
      </w:r>
      <w:r w:rsidR="00957B11" w:rsidRPr="00957B11">
        <w:t>.</w:t>
      </w:r>
    </w:p>
    <w:p w:rsidR="00957B11" w:rsidRDefault="00FA3C3A" w:rsidP="00957B11">
      <w:pPr>
        <w:ind w:firstLine="709"/>
      </w:pPr>
      <w:r w:rsidRPr="00957B11">
        <w:t>Рисование</w:t>
      </w:r>
      <w:r w:rsidR="00803A6B" w:rsidRPr="00957B11">
        <w:t xml:space="preserve"> </w:t>
      </w:r>
      <w:r w:rsidR="00957B11">
        <w:t>-</w:t>
      </w:r>
      <w:r w:rsidR="00803A6B" w:rsidRPr="00957B11">
        <w:t xml:space="preserve"> творческий акт, позволяющий ребёнку ощутить и понять самого себя, выразить свободно мысли и чувства, освободиться от конфликтов</w:t>
      </w:r>
      <w:r w:rsidR="00104D91" w:rsidRPr="00957B11">
        <w:t xml:space="preserve"> и сильных переживаний, свободно выражать мечты и надежды</w:t>
      </w:r>
      <w:r w:rsidR="00957B11" w:rsidRPr="00957B11">
        <w:t>.</w:t>
      </w:r>
    </w:p>
    <w:p w:rsidR="00957B11" w:rsidRDefault="00104D91" w:rsidP="00957B11">
      <w:pPr>
        <w:ind w:firstLine="709"/>
      </w:pPr>
      <w:r w:rsidRPr="00957B11">
        <w:t>Музыкотерапия</w:t>
      </w:r>
      <w:r w:rsidR="002A7B11" w:rsidRPr="00957B11">
        <w:t xml:space="preserve"> представляет собой метод</w:t>
      </w:r>
      <w:r w:rsidR="00C75036" w:rsidRPr="00957B11">
        <w:t>, использующий музыку в качестве средств</w:t>
      </w:r>
      <w:r w:rsidR="002A7B11" w:rsidRPr="00957B11">
        <w:t xml:space="preserve"> коррекции</w:t>
      </w:r>
      <w:r w:rsidR="00957B11">
        <w:t xml:space="preserve"> (</w:t>
      </w:r>
      <w:r w:rsidR="002A7B11" w:rsidRPr="00957B11">
        <w:t>прослушивание музыкальных произведений, индивидуальное и групповое музицирование</w:t>
      </w:r>
      <w:r w:rsidR="00957B11" w:rsidRPr="00957B11">
        <w:t xml:space="preserve">). </w:t>
      </w:r>
      <w:r w:rsidR="00C75036" w:rsidRPr="00957B11">
        <w:t>Музыкотерапия ак</w:t>
      </w:r>
      <w:r w:rsidR="007370DE" w:rsidRPr="00957B11">
        <w:t>тивно используется в коррекции эмоциональных отклонений, страхов, речевых расстройств</w:t>
      </w:r>
      <w:r w:rsidR="005D1ABD" w:rsidRPr="00957B11">
        <w:t>, психосоматических заболеваний, при коммуникативных затруднениях</w:t>
      </w:r>
      <w:r w:rsidR="00957B11" w:rsidRPr="00957B11">
        <w:t>.</w:t>
      </w:r>
    </w:p>
    <w:p w:rsidR="00957B11" w:rsidRDefault="006746A3" w:rsidP="00957B11">
      <w:pPr>
        <w:ind w:firstLine="709"/>
      </w:pPr>
      <w:r w:rsidRPr="00957B11">
        <w:t xml:space="preserve">Библиотерапия </w:t>
      </w:r>
      <w:r w:rsidR="00957B11">
        <w:t>-</w:t>
      </w:r>
      <w:r w:rsidRPr="00957B11">
        <w:t xml:space="preserve"> специальное коррекционное воздействие на ребёнка с помощью чтения специально подобранной литературы в целях нормализации или оптимизации его психического состояния</w:t>
      </w:r>
      <w:r w:rsidR="00957B11" w:rsidRPr="00957B11">
        <w:t>.</w:t>
      </w:r>
    </w:p>
    <w:p w:rsidR="00957B11" w:rsidRDefault="003F5C5D" w:rsidP="00957B11">
      <w:pPr>
        <w:ind w:firstLine="709"/>
      </w:pPr>
      <w:r w:rsidRPr="00957B11">
        <w:t>Куклотерапия</w:t>
      </w:r>
      <w:r w:rsidR="003512D2" w:rsidRPr="00957B11">
        <w:t xml:space="preserve"> как метод основан на процессах идентификации ребёнка с любимым героем мультфильма, сказки и с любимой игрушкой</w:t>
      </w:r>
      <w:r w:rsidR="00957B11" w:rsidRPr="00957B11">
        <w:t xml:space="preserve">. </w:t>
      </w:r>
      <w:r w:rsidR="0011128E" w:rsidRPr="00957B11">
        <w:t xml:space="preserve">Куклотерапия широко используется для улучшения социальной адаптации, при </w:t>
      </w:r>
      <w:r w:rsidR="00B768AB" w:rsidRPr="00957B11">
        <w:t>коррекционной</w:t>
      </w:r>
      <w:r w:rsidR="0011128E" w:rsidRPr="00957B11">
        <w:t xml:space="preserve"> работе</w:t>
      </w:r>
      <w:r w:rsidR="00B768AB" w:rsidRPr="00957B11">
        <w:t xml:space="preserve"> с заиканием</w:t>
      </w:r>
      <w:r w:rsidR="00AE24A5" w:rsidRPr="00957B11">
        <w:t xml:space="preserve">, а также с детьми, </w:t>
      </w:r>
      <w:r w:rsidR="00433A5E" w:rsidRPr="00957B11">
        <w:t>имеющими психологическую травму</w:t>
      </w:r>
      <w:r w:rsidR="00957B11" w:rsidRPr="00957B11">
        <w:t xml:space="preserve"> [</w:t>
      </w:r>
      <w:r w:rsidR="00683639" w:rsidRPr="00957B11">
        <w:t>6</w:t>
      </w:r>
      <w:r w:rsidR="00FE0EA5" w:rsidRPr="00957B11">
        <w:t>, с</w:t>
      </w:r>
      <w:r w:rsidR="00957B11">
        <w:t>.6</w:t>
      </w:r>
      <w:r w:rsidR="00FE0EA5" w:rsidRPr="00957B11">
        <w:t xml:space="preserve">8 </w:t>
      </w:r>
      <w:r w:rsidR="00957B11">
        <w:t>-</w:t>
      </w:r>
      <w:r w:rsidR="00FE0EA5" w:rsidRPr="00957B11">
        <w:t xml:space="preserve"> 69</w:t>
      </w:r>
      <w:r w:rsidR="00957B11" w:rsidRPr="00957B11">
        <w:t>].</w:t>
      </w:r>
    </w:p>
    <w:p w:rsidR="00957B11" w:rsidRDefault="00285197" w:rsidP="00957B11">
      <w:pPr>
        <w:ind w:firstLine="709"/>
      </w:pPr>
      <w:r w:rsidRPr="00957B11">
        <w:t xml:space="preserve">Всё многообразие социально </w:t>
      </w:r>
      <w:r w:rsidR="00957B11">
        <w:t>-</w:t>
      </w:r>
      <w:r w:rsidR="00C23C63" w:rsidRPr="00957B11">
        <w:t xml:space="preserve"> </w:t>
      </w:r>
      <w:r w:rsidR="00442F61" w:rsidRPr="00957B11">
        <w:t>педагогических методов можно объединить в три группы</w:t>
      </w:r>
      <w:r w:rsidR="00957B11" w:rsidRPr="00957B11">
        <w:t>:</w:t>
      </w:r>
    </w:p>
    <w:p w:rsidR="00957B11" w:rsidRDefault="00705A87" w:rsidP="00957B11">
      <w:pPr>
        <w:ind w:firstLine="709"/>
      </w:pPr>
      <w:r w:rsidRPr="00957B11">
        <w:t>1</w:t>
      </w:r>
      <w:r w:rsidR="00957B11" w:rsidRPr="00957B11">
        <w:t xml:space="preserve">. </w:t>
      </w:r>
      <w:r w:rsidRPr="00957B11">
        <w:t>М</w:t>
      </w:r>
      <w:r w:rsidR="00C23C63" w:rsidRPr="00957B11">
        <w:t xml:space="preserve">етоды </w:t>
      </w:r>
      <w:r w:rsidR="0006180C" w:rsidRPr="00957B11">
        <w:t xml:space="preserve">формирования сознания </w:t>
      </w:r>
      <w:r w:rsidR="00C23C63" w:rsidRPr="00957B11">
        <w:t>детей</w:t>
      </w:r>
      <w:r w:rsidR="00957B11" w:rsidRPr="00957B11">
        <w:t xml:space="preserve">. </w:t>
      </w:r>
      <w:r w:rsidR="00B634A3" w:rsidRPr="00957B11">
        <w:t xml:space="preserve">К ним относят </w:t>
      </w:r>
      <w:r w:rsidR="0006180C" w:rsidRPr="00957B11">
        <w:t>рассказ, беседу, работу</w:t>
      </w:r>
      <w:r w:rsidR="00B634A3" w:rsidRPr="00957B11">
        <w:t xml:space="preserve"> с книгой</w:t>
      </w:r>
      <w:r w:rsidR="0006180C" w:rsidRPr="00957B11">
        <w:t>, иллюстрацию, демонстрацию и другие</w:t>
      </w:r>
      <w:r w:rsidR="00957B11" w:rsidRPr="00957B11">
        <w:t>.</w:t>
      </w:r>
    </w:p>
    <w:p w:rsidR="00957B11" w:rsidRDefault="00824A24" w:rsidP="00957B11">
      <w:pPr>
        <w:ind w:firstLine="709"/>
      </w:pPr>
      <w:r w:rsidRPr="00957B11">
        <w:t>2</w:t>
      </w:r>
      <w:r w:rsidR="00957B11" w:rsidRPr="00957B11">
        <w:t xml:space="preserve">. </w:t>
      </w:r>
      <w:r w:rsidRPr="00957B11">
        <w:t>Методы организации познавательной, практической деятельности</w:t>
      </w:r>
      <w:r w:rsidR="00957B11" w:rsidRPr="00957B11">
        <w:t xml:space="preserve">: </w:t>
      </w:r>
      <w:r w:rsidR="00840930" w:rsidRPr="00957B11">
        <w:t>поручения</w:t>
      </w:r>
      <w:r w:rsidR="00874346" w:rsidRPr="00957B11">
        <w:t>, задания, упражнения, приучения</w:t>
      </w:r>
      <w:r w:rsidR="00957B11" w:rsidRPr="00957B11">
        <w:t xml:space="preserve">. </w:t>
      </w:r>
      <w:r w:rsidR="00874346" w:rsidRPr="00957B11">
        <w:t>Кроме того, в практике социальной работы с такими детьми широко применяется метод моделирования воспитывающих ситуаций</w:t>
      </w:r>
      <w:r w:rsidR="00957B11" w:rsidRPr="00957B11">
        <w:t xml:space="preserve">. </w:t>
      </w:r>
      <w:r w:rsidR="008E78ED" w:rsidRPr="00957B11">
        <w:t>Детям создаются такие условия, когда они становятся перед необходимостью выбирать определённое решение из нескольких возможных вариантов</w:t>
      </w:r>
      <w:r w:rsidR="00957B11" w:rsidRPr="00957B11">
        <w:t>.</w:t>
      </w:r>
    </w:p>
    <w:p w:rsidR="00957B11" w:rsidRDefault="0031066D" w:rsidP="00957B11">
      <w:pPr>
        <w:ind w:firstLine="709"/>
      </w:pPr>
      <w:r w:rsidRPr="00957B11">
        <w:t>3</w:t>
      </w:r>
      <w:r w:rsidR="00957B11" w:rsidRPr="00957B11">
        <w:t xml:space="preserve">. </w:t>
      </w:r>
      <w:r w:rsidRPr="00957B11">
        <w:t>Методы стимулирования мотивации</w:t>
      </w:r>
      <w:r w:rsidR="00B15814" w:rsidRPr="00957B11">
        <w:t xml:space="preserve"> и активности детей</w:t>
      </w:r>
      <w:r w:rsidR="00957B11" w:rsidRPr="00957B11">
        <w:t xml:space="preserve">: </w:t>
      </w:r>
      <w:r w:rsidR="00B15814" w:rsidRPr="00957B11">
        <w:t>поощрение, сор</w:t>
      </w:r>
      <w:r w:rsidR="00CA668E" w:rsidRPr="00957B11">
        <w:t>евнование, наказание, порицание</w:t>
      </w:r>
      <w:r w:rsidR="00957B11" w:rsidRPr="00957B11">
        <w:t xml:space="preserve"> [</w:t>
      </w:r>
      <w:r w:rsidR="00683639" w:rsidRPr="00957B11">
        <w:t>27</w:t>
      </w:r>
      <w:r w:rsidR="00911EC8" w:rsidRPr="00957B11">
        <w:t>, с</w:t>
      </w:r>
      <w:r w:rsidR="00957B11">
        <w:t>.2</w:t>
      </w:r>
      <w:r w:rsidR="00911EC8" w:rsidRPr="00957B11">
        <w:t>18</w:t>
      </w:r>
      <w:r w:rsidR="00957B11" w:rsidRPr="00957B11">
        <w:t xml:space="preserve"> - </w:t>
      </w:r>
      <w:r w:rsidR="00911EC8" w:rsidRPr="00957B11">
        <w:t>223</w:t>
      </w:r>
      <w:r w:rsidR="00957B11" w:rsidRPr="00957B11">
        <w:t>].</w:t>
      </w:r>
    </w:p>
    <w:p w:rsidR="00957B11" w:rsidRDefault="007B5AD1" w:rsidP="00957B11">
      <w:pPr>
        <w:ind w:firstLine="709"/>
      </w:pPr>
      <w:r w:rsidRPr="00957B11">
        <w:t>В нашей стране создана дифференцированная система специальных учреждений для умственно отсталых детей</w:t>
      </w:r>
      <w:r w:rsidR="00957B11" w:rsidRPr="00957B11">
        <w:t xml:space="preserve">. </w:t>
      </w:r>
      <w:r w:rsidR="00F969A5" w:rsidRPr="00957B11">
        <w:t>Здесь они живут на полном государственном обеспечении</w:t>
      </w:r>
      <w:r w:rsidR="00957B11" w:rsidRPr="00957B11">
        <w:t xml:space="preserve"> </w:t>
      </w:r>
      <w:r w:rsidR="00F969A5" w:rsidRPr="00957B11">
        <w:t>с 4 лет до 18 лет</w:t>
      </w:r>
      <w:r w:rsidR="00957B11" w:rsidRPr="00957B11">
        <w:t xml:space="preserve">. </w:t>
      </w:r>
      <w:r w:rsidR="00F969A5" w:rsidRPr="00957B11">
        <w:t>Чтобы сохранить</w:t>
      </w:r>
      <w:r w:rsidR="00957B11" w:rsidRPr="00957B11">
        <w:t xml:space="preserve"> </w:t>
      </w:r>
      <w:r w:rsidR="00F969A5" w:rsidRPr="00957B11">
        <w:t>необходимый ребенку контакт с</w:t>
      </w:r>
      <w:r w:rsidR="00957B11" w:rsidRPr="00957B11">
        <w:t xml:space="preserve"> </w:t>
      </w:r>
      <w:r w:rsidR="00F969A5" w:rsidRPr="00957B11">
        <w:t>семьей и расширить его социальные связи</w:t>
      </w:r>
      <w:r w:rsidR="00957B11" w:rsidRPr="00957B11">
        <w:t xml:space="preserve">, </w:t>
      </w:r>
      <w:r w:rsidR="00F969A5" w:rsidRPr="00957B11">
        <w:t>многие учреждения работают по такому режиму, что родители могут забирать ребенка домой</w:t>
      </w:r>
      <w:r w:rsidR="00957B11" w:rsidRPr="00957B11">
        <w:t>.</w:t>
      </w:r>
    </w:p>
    <w:p w:rsidR="00957B11" w:rsidRDefault="007B5AD1" w:rsidP="00957B11">
      <w:pPr>
        <w:ind w:firstLine="709"/>
      </w:pPr>
      <w:r w:rsidRPr="00957B11">
        <w:t xml:space="preserve">В системе </w:t>
      </w:r>
      <w:r w:rsidR="00C4210C" w:rsidRPr="00957B11">
        <w:t xml:space="preserve">социальной защиты </w:t>
      </w:r>
      <w:r w:rsidR="00254BE4" w:rsidRPr="00957B11">
        <w:t>функционируют специаль</w:t>
      </w:r>
      <w:r w:rsidRPr="00957B11">
        <w:t>ные детские сады и специальны</w:t>
      </w:r>
      <w:r w:rsidR="00254BE4" w:rsidRPr="00957B11">
        <w:t>е детские дома, а также дошколь</w:t>
      </w:r>
      <w:r w:rsidRPr="00957B11">
        <w:t>ные группы при специальных школах-интернатах для умственно</w:t>
      </w:r>
      <w:r w:rsidR="00254BE4" w:rsidRPr="00957B11">
        <w:t xml:space="preserve"> отсталых детей</w:t>
      </w:r>
      <w:r w:rsidR="00957B11" w:rsidRPr="00957B11">
        <w:t xml:space="preserve">. </w:t>
      </w:r>
      <w:r w:rsidR="00254BE4" w:rsidRPr="00957B11">
        <w:t>В эти дошкольные учреждения принимаются де</w:t>
      </w:r>
      <w:r w:rsidRPr="00957B11">
        <w:t xml:space="preserve">ти в возрасте от 4 до </w:t>
      </w:r>
      <w:r w:rsidR="00EA38C5" w:rsidRPr="00957B11">
        <w:t>8 лет</w:t>
      </w:r>
      <w:r w:rsidR="00957B11" w:rsidRPr="00957B11">
        <w:t xml:space="preserve">. </w:t>
      </w:r>
      <w:r w:rsidR="00EA38C5" w:rsidRPr="00957B11">
        <w:t>Основная цель этих учреж</w:t>
      </w:r>
      <w:r w:rsidRPr="00957B11">
        <w:t>дений</w:t>
      </w:r>
      <w:r w:rsidR="00957B11" w:rsidRPr="00957B11">
        <w:t xml:space="preserve"> - </w:t>
      </w:r>
      <w:r w:rsidRPr="00957B11">
        <w:t>физическое, умственное</w:t>
      </w:r>
      <w:r w:rsidR="00EA38C5" w:rsidRPr="00957B11">
        <w:t xml:space="preserve"> и нравственное развитие, а так</w:t>
      </w:r>
      <w:r w:rsidRPr="00957B11">
        <w:t xml:space="preserve">же подготовка к обучению </w:t>
      </w:r>
      <w:r w:rsidR="00EA38C5" w:rsidRPr="00957B11">
        <w:t>в специальной</w:t>
      </w:r>
      <w:r w:rsidR="00957B11">
        <w:t xml:space="preserve"> (</w:t>
      </w:r>
      <w:r w:rsidR="00E54849" w:rsidRPr="00957B11">
        <w:t>коррекционной</w:t>
      </w:r>
      <w:r w:rsidR="00957B11" w:rsidRPr="00957B11">
        <w:t xml:space="preserve">) </w:t>
      </w:r>
      <w:r w:rsidRPr="00957B11">
        <w:t>школе с учетом индивидуальных возможностей каждог</w:t>
      </w:r>
      <w:r w:rsidR="005B0DD5" w:rsidRPr="00957B11">
        <w:t>о ребенка</w:t>
      </w:r>
      <w:r w:rsidR="00957B11" w:rsidRPr="00957B11">
        <w:t xml:space="preserve">. </w:t>
      </w:r>
      <w:r w:rsidR="005B0DD5" w:rsidRPr="00957B11">
        <w:t>У</w:t>
      </w:r>
      <w:r w:rsidR="008559F4" w:rsidRPr="00957B11">
        <w:t xml:space="preserve"> детей вырабатывают санитарно </w:t>
      </w:r>
      <w:r w:rsidR="00957B11">
        <w:t>-</w:t>
      </w:r>
      <w:r w:rsidR="008559F4" w:rsidRPr="00957B11">
        <w:t xml:space="preserve"> гигиенические навыки, проводят занятия по развитию моторики и координации движений</w:t>
      </w:r>
      <w:r w:rsidR="00957B11" w:rsidRPr="00957B11">
        <w:t xml:space="preserve">. </w:t>
      </w:r>
      <w:r w:rsidR="008559F4" w:rsidRPr="00957B11">
        <w:t>Воспитанников приучают к адекватному поведению в группе, актовом зале, столовой, на прогулке</w:t>
      </w:r>
      <w:r w:rsidR="00957B11" w:rsidRPr="00957B11">
        <w:t xml:space="preserve">. </w:t>
      </w:r>
      <w:r w:rsidR="008559F4" w:rsidRPr="00957B11">
        <w:t>Организуется работа по развитию речи</w:t>
      </w:r>
      <w:r w:rsidR="00BE0667" w:rsidRPr="00957B11">
        <w:t xml:space="preserve"> и познавательной деятельности</w:t>
      </w:r>
      <w:r w:rsidR="00957B11" w:rsidRPr="00957B11">
        <w:t xml:space="preserve">. </w:t>
      </w:r>
      <w:r w:rsidR="00E54849" w:rsidRPr="00957B11">
        <w:t>Коррекционно-</w:t>
      </w:r>
      <w:r w:rsidRPr="00957B11">
        <w:t>воспитательная работа в дошкольном учреждении направлена на преодоление и предупреждение дефектов развития</w:t>
      </w:r>
      <w:r w:rsidR="00957B11" w:rsidRPr="00957B11">
        <w:t>.</w:t>
      </w:r>
    </w:p>
    <w:p w:rsidR="00957B11" w:rsidRDefault="00A74051" w:rsidP="00957B11">
      <w:pPr>
        <w:ind w:firstLine="709"/>
      </w:pPr>
      <w:r w:rsidRPr="00957B11">
        <w:t>Д</w:t>
      </w:r>
      <w:r w:rsidR="00417478" w:rsidRPr="00957B11">
        <w:t>ети дош</w:t>
      </w:r>
      <w:r w:rsidR="007B5AD1" w:rsidRPr="00957B11">
        <w:t>кольного возраста с глубокой степенью умственной отсталости</w:t>
      </w:r>
      <w:r w:rsidR="00957B11" w:rsidRPr="00957B11">
        <w:t xml:space="preserve"> </w:t>
      </w:r>
      <w:r w:rsidR="007B5AD1" w:rsidRPr="00957B11">
        <w:t>направляются в учре</w:t>
      </w:r>
      <w:r w:rsidR="005B7917" w:rsidRPr="00957B11">
        <w:t xml:space="preserve">ждения системы социального </w:t>
      </w:r>
      <w:r w:rsidR="003B2D11" w:rsidRPr="00957B11">
        <w:t>защиты</w:t>
      </w:r>
      <w:r w:rsidR="00957B11">
        <w:t xml:space="preserve"> (</w:t>
      </w:r>
      <w:r w:rsidR="007B5AD1" w:rsidRPr="00957B11">
        <w:t>специальные интерн</w:t>
      </w:r>
      <w:r w:rsidR="004A0EFC" w:rsidRPr="00957B11">
        <w:t>аты</w:t>
      </w:r>
      <w:r w:rsidR="00957B11" w:rsidRPr="00957B11">
        <w:t xml:space="preserve">) </w:t>
      </w:r>
      <w:r w:rsidR="004A0EFC" w:rsidRPr="00957B11">
        <w:t>или системы</w:t>
      </w:r>
      <w:r w:rsidR="005B7917" w:rsidRPr="00957B11">
        <w:t xml:space="preserve"> здравоохране</w:t>
      </w:r>
      <w:r w:rsidR="007B5AD1" w:rsidRPr="00957B11">
        <w:t>ния</w:t>
      </w:r>
      <w:r w:rsidR="00957B11">
        <w:t xml:space="preserve"> (</w:t>
      </w:r>
      <w:r w:rsidR="007B5AD1" w:rsidRPr="00957B11">
        <w:t>специальные ясли для детей с орга</w:t>
      </w:r>
      <w:r w:rsidR="00444E98" w:rsidRPr="00957B11">
        <w:t>ническим</w:t>
      </w:r>
      <w:r w:rsidR="007B5AD1" w:rsidRPr="00957B11">
        <w:t xml:space="preserve"> поражением центральной нервной системы, специальные психоневрологические санатории для детей с по</w:t>
      </w:r>
      <w:r w:rsidR="00444E98" w:rsidRPr="00957B11">
        <w:t>ражением центральной нервной си</w:t>
      </w:r>
      <w:r w:rsidR="007B5AD1" w:rsidRPr="00957B11">
        <w:t>стемы</w:t>
      </w:r>
      <w:r w:rsidR="00957B11" w:rsidRPr="00957B11">
        <w:t>).</w:t>
      </w:r>
    </w:p>
    <w:p w:rsidR="00957B11" w:rsidRDefault="007B5AD1" w:rsidP="00957B11">
      <w:pPr>
        <w:ind w:firstLine="709"/>
      </w:pPr>
      <w:r w:rsidRPr="00957B11">
        <w:t>Для умственно отсталых детей школьного возра</w:t>
      </w:r>
      <w:r w:rsidR="00EA38C5" w:rsidRPr="00957B11">
        <w:t>ста открыты специальные</w:t>
      </w:r>
      <w:r w:rsidR="00957B11">
        <w:t xml:space="preserve"> (</w:t>
      </w:r>
      <w:r w:rsidR="004A0EFC" w:rsidRPr="00957B11">
        <w:t>коррекционные</w:t>
      </w:r>
      <w:r w:rsidR="00957B11" w:rsidRPr="00957B11">
        <w:t xml:space="preserve">) </w:t>
      </w:r>
      <w:r w:rsidR="00C4210C" w:rsidRPr="00957B11">
        <w:t>школы и</w:t>
      </w:r>
      <w:r w:rsidR="004A0EFC" w:rsidRPr="00957B11">
        <w:t xml:space="preserve"> школы-интернаты</w:t>
      </w:r>
      <w:r w:rsidR="00957B11">
        <w:t xml:space="preserve"> (</w:t>
      </w:r>
      <w:r w:rsidR="004A0EFC" w:rsidRPr="00957B11">
        <w:t>вспомога</w:t>
      </w:r>
      <w:r w:rsidR="0078253A" w:rsidRPr="00957B11">
        <w:t>тельные школы</w:t>
      </w:r>
      <w:r w:rsidR="00957B11" w:rsidRPr="00957B11">
        <w:t xml:space="preserve">). </w:t>
      </w:r>
      <w:r w:rsidRPr="00957B11">
        <w:t xml:space="preserve">В них обучаются дети </w:t>
      </w:r>
      <w:r w:rsidR="00774A58" w:rsidRPr="00957B11">
        <w:t>с 8 до 18 лет</w:t>
      </w:r>
      <w:r w:rsidR="00957B11" w:rsidRPr="00957B11">
        <w:t xml:space="preserve">. </w:t>
      </w:r>
      <w:r w:rsidR="00EF0D2B" w:rsidRPr="00957B11">
        <w:t>У</w:t>
      </w:r>
      <w:r w:rsidR="00774A58" w:rsidRPr="00957B11">
        <w:t>чителя и воспитатели стараются закрепить навыки самообслуживания и</w:t>
      </w:r>
      <w:r w:rsidR="00957B11" w:rsidRPr="00957B11">
        <w:t xml:space="preserve"> </w:t>
      </w:r>
      <w:r w:rsidR="00774A58" w:rsidRPr="00957B11">
        <w:t>личной гигиены</w:t>
      </w:r>
      <w:r w:rsidR="00957B11" w:rsidRPr="00957B11">
        <w:t xml:space="preserve">. </w:t>
      </w:r>
      <w:r w:rsidR="00774A58" w:rsidRPr="00957B11">
        <w:t>Воспитанников</w:t>
      </w:r>
      <w:r w:rsidR="00957B11" w:rsidRPr="00957B11">
        <w:t xml:space="preserve"> </w:t>
      </w:r>
      <w:r w:rsidR="00774A58" w:rsidRPr="00957B11">
        <w:t>обучают счету</w:t>
      </w:r>
      <w:r w:rsidR="00957B11" w:rsidRPr="00957B11">
        <w:t xml:space="preserve"> </w:t>
      </w:r>
      <w:r w:rsidR="00774A58" w:rsidRPr="00957B11">
        <w:t>и элементарной грамоте, продолжаются занятия по развитию речи</w:t>
      </w:r>
      <w:r w:rsidR="00957B11" w:rsidRPr="00957B11">
        <w:t xml:space="preserve">. </w:t>
      </w:r>
      <w:r w:rsidR="00774A58" w:rsidRPr="00957B11">
        <w:t xml:space="preserve">Большое внимание уделяется привитию детям хозяйственно </w:t>
      </w:r>
      <w:r w:rsidR="00957B11">
        <w:t>-</w:t>
      </w:r>
      <w:r w:rsidR="00774A58" w:rsidRPr="00957B11">
        <w:t xml:space="preserve"> бытовых навыков</w:t>
      </w:r>
      <w:r w:rsidR="00957B11" w:rsidRPr="00957B11">
        <w:t xml:space="preserve">. </w:t>
      </w:r>
      <w:r w:rsidR="00774A58" w:rsidRPr="00957B11">
        <w:t>В частности, их учат стирать и гладить мелкие вещи, пришивать пуговицы, работать с пылесосом</w:t>
      </w:r>
      <w:r w:rsidR="00957B11" w:rsidRPr="00957B11">
        <w:t>.</w:t>
      </w:r>
    </w:p>
    <w:p w:rsidR="00957B11" w:rsidRDefault="009761B6" w:rsidP="00957B11">
      <w:pPr>
        <w:ind w:firstLine="709"/>
      </w:pPr>
      <w:r w:rsidRPr="00957B11">
        <w:t>З</w:t>
      </w:r>
      <w:r w:rsidR="007B5AD1" w:rsidRPr="00957B11">
        <w:t>начительное место в учебном времени</w:t>
      </w:r>
      <w:r w:rsidRPr="00957B11">
        <w:t xml:space="preserve"> занимает трудовое обучение</w:t>
      </w:r>
      <w:r w:rsidR="00957B11" w:rsidRPr="00957B11">
        <w:t xml:space="preserve">. </w:t>
      </w:r>
      <w:r w:rsidRPr="00957B11">
        <w:t xml:space="preserve">Оно </w:t>
      </w:r>
      <w:r w:rsidR="007B5AD1" w:rsidRPr="00957B11">
        <w:t>является одним из разделов работы школы по подготовке учащих</w:t>
      </w:r>
      <w:r w:rsidR="00EB1199" w:rsidRPr="00957B11">
        <w:t>ся к самостоятельной жизни и об</w:t>
      </w:r>
      <w:r w:rsidR="007B5AD1" w:rsidRPr="00957B11">
        <w:t>щественно полезной деятельности</w:t>
      </w:r>
      <w:r w:rsidR="00957B11" w:rsidRPr="00957B11">
        <w:t xml:space="preserve">. </w:t>
      </w:r>
      <w:r w:rsidR="007B5AD1" w:rsidRPr="00957B11">
        <w:t>Обучение ручному труду в младших классах, профессио</w:t>
      </w:r>
      <w:r w:rsidR="00EB1199" w:rsidRPr="00957B11">
        <w:t>нально-трудовое обучение старше</w:t>
      </w:r>
      <w:r w:rsidR="007B5AD1" w:rsidRPr="00957B11">
        <w:t>классников по различным вид</w:t>
      </w:r>
      <w:r w:rsidR="00E64BC0" w:rsidRPr="00957B11">
        <w:t>ам промышленного и сельскохозяй</w:t>
      </w:r>
      <w:r w:rsidR="007B5AD1" w:rsidRPr="00957B11">
        <w:t>ственного труда, производственное обучен</w:t>
      </w:r>
      <w:r w:rsidR="00C36B7A" w:rsidRPr="00957B11">
        <w:t>ие в выпускном классе решают в специальной</w:t>
      </w:r>
      <w:r w:rsidR="00957B11">
        <w:t xml:space="preserve"> (</w:t>
      </w:r>
      <w:r w:rsidR="00C36B7A" w:rsidRPr="00957B11">
        <w:t>коррекционной</w:t>
      </w:r>
      <w:r w:rsidR="00957B11" w:rsidRPr="00957B11">
        <w:t xml:space="preserve">) </w:t>
      </w:r>
      <w:r w:rsidR="007B5AD1" w:rsidRPr="00957B11">
        <w:t>ш</w:t>
      </w:r>
      <w:r w:rsidR="00774A58" w:rsidRPr="00957B11">
        <w:t>коле специальные задачи социаль</w:t>
      </w:r>
      <w:r w:rsidR="007B5AD1" w:rsidRPr="00957B11">
        <w:t>ной адаптации и реабилит</w:t>
      </w:r>
      <w:r w:rsidR="00C36B7A" w:rsidRPr="00957B11">
        <w:t>ации</w:t>
      </w:r>
      <w:r w:rsidR="00957B11" w:rsidRPr="00957B11">
        <w:t xml:space="preserve">. </w:t>
      </w:r>
      <w:r w:rsidR="00C36B7A" w:rsidRPr="00957B11">
        <w:t>Окончившие 9 класс сдают на</w:t>
      </w:r>
      <w:r w:rsidR="007B5AD1" w:rsidRPr="00957B11">
        <w:t xml:space="preserve"> пре</w:t>
      </w:r>
      <w:r w:rsidR="00C36B7A" w:rsidRPr="00957B11">
        <w:t>дприятии, где проводилась практика, квалификационные эк</w:t>
      </w:r>
      <w:r w:rsidR="007B5AD1" w:rsidRPr="00957B11">
        <w:t xml:space="preserve">замены по специальности и получают </w:t>
      </w:r>
      <w:r w:rsidR="00C36B7A" w:rsidRPr="00957B11">
        <w:t>свидетельство о присвое</w:t>
      </w:r>
      <w:r w:rsidR="007B5AD1" w:rsidRPr="00957B11">
        <w:t>нии соответствующей квалификации</w:t>
      </w:r>
      <w:r w:rsidR="00957B11" w:rsidRPr="00957B11">
        <w:t>.</w:t>
      </w:r>
    </w:p>
    <w:p w:rsidR="00957B11" w:rsidRDefault="007B5AD1" w:rsidP="00957B11">
      <w:pPr>
        <w:ind w:firstLine="709"/>
      </w:pPr>
      <w:r w:rsidRPr="00957B11">
        <w:t>Для д</w:t>
      </w:r>
      <w:r w:rsidR="00CF7E62" w:rsidRPr="00957B11">
        <w:t xml:space="preserve">етей с глубокими степенями умственной отсталости </w:t>
      </w:r>
      <w:r w:rsidRPr="00957B11">
        <w:t>существуют детские дома с 4 до 18 лет</w:t>
      </w:r>
      <w:r w:rsidR="00957B11" w:rsidRPr="00957B11">
        <w:t>.</w:t>
      </w:r>
    </w:p>
    <w:p w:rsidR="00957B11" w:rsidRDefault="00BF59BD" w:rsidP="00957B11">
      <w:pPr>
        <w:ind w:firstLine="709"/>
      </w:pPr>
      <w:r w:rsidRPr="00957B11">
        <w:t>Дети, имеющие отклонения в умственном развитии и</w:t>
      </w:r>
      <w:r w:rsidR="00957B11" w:rsidRPr="00957B11">
        <w:t xml:space="preserve"> </w:t>
      </w:r>
      <w:r w:rsidRPr="00957B11">
        <w:t>страдающие психическими заболе</w:t>
      </w:r>
      <w:r w:rsidR="007B5AD1" w:rsidRPr="00957B11">
        <w:t>ваниями, в</w:t>
      </w:r>
      <w:r w:rsidRPr="00957B11">
        <w:t xml:space="preserve"> зависимости от состояния помещаются в детские пси</w:t>
      </w:r>
      <w:r w:rsidR="007B5AD1" w:rsidRPr="00957B11">
        <w:t xml:space="preserve">хоневрологические стационары </w:t>
      </w:r>
      <w:r w:rsidR="0043417D" w:rsidRPr="00957B11">
        <w:t>или в детские отделения психиат</w:t>
      </w:r>
      <w:r w:rsidR="00683639" w:rsidRPr="00957B11">
        <w:t>рических больниц</w:t>
      </w:r>
      <w:r w:rsidR="00957B11" w:rsidRPr="00957B11">
        <w:t xml:space="preserve"> [</w:t>
      </w:r>
      <w:r w:rsidR="00002739" w:rsidRPr="00957B11">
        <w:t>15</w:t>
      </w:r>
      <w:r w:rsidR="00697770" w:rsidRPr="00957B11">
        <w:t>, с</w:t>
      </w:r>
      <w:r w:rsidR="00957B11">
        <w:t>.1</w:t>
      </w:r>
      <w:r w:rsidR="00697770" w:rsidRPr="00957B11">
        <w:t>37</w:t>
      </w:r>
      <w:r w:rsidR="00957B11" w:rsidRPr="00957B11">
        <w:t xml:space="preserve"> - </w:t>
      </w:r>
      <w:r w:rsidR="00697770" w:rsidRPr="00957B11">
        <w:t>147</w:t>
      </w:r>
      <w:r w:rsidR="00957B11" w:rsidRPr="00957B11">
        <w:t>].</w:t>
      </w:r>
    </w:p>
    <w:p w:rsidR="00957B11" w:rsidRDefault="00D472F0" w:rsidP="00957B11">
      <w:pPr>
        <w:ind w:firstLine="709"/>
      </w:pPr>
      <w:r w:rsidRPr="00957B11">
        <w:t>П</w:t>
      </w:r>
      <w:r w:rsidR="007B5AD1" w:rsidRPr="00957B11">
        <w:t>о мере коррекции дефектов развития дети могут</w:t>
      </w:r>
      <w:r w:rsidR="006D287D" w:rsidRPr="00957B11">
        <w:t xml:space="preserve"> переводиться в массовую общеоб</w:t>
      </w:r>
      <w:r w:rsidR="007B5AD1" w:rsidRPr="00957B11">
        <w:t>разовательную школу</w:t>
      </w:r>
      <w:r w:rsidR="00957B11" w:rsidRPr="00957B11">
        <w:t xml:space="preserve">. </w:t>
      </w:r>
      <w:r w:rsidR="007B5AD1" w:rsidRPr="00957B11">
        <w:t>В сл</w:t>
      </w:r>
      <w:r w:rsidR="006D287D" w:rsidRPr="00957B11">
        <w:t>учаях стойких форм задержки психического</w:t>
      </w:r>
      <w:r w:rsidR="007B5AD1" w:rsidRPr="00957B11">
        <w:t xml:space="preserve"> развития дети </w:t>
      </w:r>
      <w:r w:rsidRPr="00957B11">
        <w:t>остаются,</w:t>
      </w:r>
      <w:r w:rsidR="007B5AD1" w:rsidRPr="00957B11">
        <w:t xml:space="preserve"> а специальной школе</w:t>
      </w:r>
      <w:r w:rsidR="0020363A" w:rsidRPr="00957B11">
        <w:t xml:space="preserve"> на весь срок обучения</w:t>
      </w:r>
      <w:r w:rsidR="00957B11" w:rsidRPr="00957B11">
        <w:t xml:space="preserve">. </w:t>
      </w:r>
      <w:r w:rsidR="0020363A" w:rsidRPr="00957B11">
        <w:t>Вопрос о</w:t>
      </w:r>
      <w:r w:rsidR="00EF2C78" w:rsidRPr="00957B11">
        <w:t xml:space="preserve"> </w:t>
      </w:r>
      <w:r w:rsidR="007B5AD1" w:rsidRPr="00957B11">
        <w:t>перево</w:t>
      </w:r>
      <w:r w:rsidR="0020363A" w:rsidRPr="00957B11">
        <w:t>де в случае необходимости в дру</w:t>
      </w:r>
      <w:r w:rsidR="007B5AD1" w:rsidRPr="00957B11">
        <w:t xml:space="preserve">гие типы специальных школ для детей с </w:t>
      </w:r>
      <w:r w:rsidR="0020363A" w:rsidRPr="00957B11">
        <w:t>отклонениями в умственном развитии решается после одного года обу</w:t>
      </w:r>
      <w:r w:rsidR="007B5AD1" w:rsidRPr="00957B11">
        <w:t>чения в данной школе на осн</w:t>
      </w:r>
      <w:r w:rsidR="0020363A" w:rsidRPr="00957B11">
        <w:t>овании заключения медико-педагог</w:t>
      </w:r>
      <w:r w:rsidR="007B5AD1" w:rsidRPr="00957B11">
        <w:t>ической комиссии</w:t>
      </w:r>
      <w:r w:rsidR="00957B11" w:rsidRPr="00957B11">
        <w:t>.</w:t>
      </w:r>
    </w:p>
    <w:p w:rsidR="00957B11" w:rsidRDefault="007B5AD1" w:rsidP="00957B11">
      <w:pPr>
        <w:ind w:firstLine="709"/>
      </w:pPr>
      <w:r w:rsidRPr="00957B11">
        <w:t>В отдельных случаях для детей с сохранными возможностями интеллектуального разв</w:t>
      </w:r>
      <w:r w:rsidR="007201F7" w:rsidRPr="00957B11">
        <w:t>ития, но сниженной умственной работо</w:t>
      </w:r>
      <w:r w:rsidRPr="00957B11">
        <w:t xml:space="preserve">способностью и </w:t>
      </w:r>
      <w:r w:rsidR="007201F7" w:rsidRPr="00957B11">
        <w:t>повышенной истощаемостью из-за н</w:t>
      </w:r>
      <w:r w:rsidRPr="00957B11">
        <w:t>едостаточнос</w:t>
      </w:r>
      <w:r w:rsidR="007201F7" w:rsidRPr="00957B11">
        <w:t>ти</w:t>
      </w:r>
      <w:r w:rsidRPr="00957B11">
        <w:t xml:space="preserve"> </w:t>
      </w:r>
      <w:r w:rsidR="007201F7" w:rsidRPr="00957B11">
        <w:t>темпа и п</w:t>
      </w:r>
      <w:r w:rsidRPr="00957B11">
        <w:t>одвижности психических процессов, слабой памяти и внимания открываются специальные классы выра</w:t>
      </w:r>
      <w:r w:rsidR="00352EA0" w:rsidRPr="00957B11">
        <w:t>внивания при общеобразовательны</w:t>
      </w:r>
      <w:r w:rsidRPr="00957B11">
        <w:t>х</w:t>
      </w:r>
      <w:r w:rsidR="00957B11">
        <w:t xml:space="preserve"> (</w:t>
      </w:r>
      <w:r w:rsidRPr="00957B11">
        <w:t>массовых</w:t>
      </w:r>
      <w:r w:rsidR="00957B11" w:rsidRPr="00957B11">
        <w:t xml:space="preserve">) </w:t>
      </w:r>
      <w:r w:rsidRPr="00957B11">
        <w:t>школах</w:t>
      </w:r>
      <w:r w:rsidR="00957B11" w:rsidRPr="00957B11">
        <w:t>.</w:t>
      </w:r>
    </w:p>
    <w:p w:rsidR="00957B11" w:rsidRDefault="00B70ED8" w:rsidP="00957B11">
      <w:pPr>
        <w:ind w:firstLine="709"/>
      </w:pPr>
      <w:r w:rsidRPr="00957B11">
        <w:t xml:space="preserve">В настоящее время также </w:t>
      </w:r>
      <w:r w:rsidR="00392F4F" w:rsidRPr="00957B11">
        <w:t xml:space="preserve">одной </w:t>
      </w:r>
      <w:r w:rsidR="00211A44" w:rsidRPr="00957B11">
        <w:t>из форм помощи таким детям является создание</w:t>
      </w:r>
      <w:r w:rsidR="00555D67" w:rsidRPr="00957B11">
        <w:t xml:space="preserve"> многопрофильных и многофункциональных</w:t>
      </w:r>
      <w:r w:rsidR="00211A44" w:rsidRPr="00957B11">
        <w:t xml:space="preserve"> реабилитационных центров</w:t>
      </w:r>
      <w:r w:rsidR="0077578E" w:rsidRPr="00957B11">
        <w:t xml:space="preserve">, </w:t>
      </w:r>
      <w:r w:rsidR="002352C7" w:rsidRPr="00957B11">
        <w:t>которые оказывают социально</w:t>
      </w:r>
      <w:r w:rsidR="002F4F2E" w:rsidRPr="00957B11">
        <w:t xml:space="preserve"> </w:t>
      </w:r>
      <w:r w:rsidR="00957B11">
        <w:t>-</w:t>
      </w:r>
      <w:r w:rsidR="002F4F2E" w:rsidRPr="00957B11">
        <w:t xml:space="preserve"> педагогическую и </w:t>
      </w:r>
      <w:r w:rsidR="00655775" w:rsidRPr="00957B11">
        <w:t>социально</w:t>
      </w:r>
      <w:r w:rsidR="00957B11" w:rsidRPr="00957B11">
        <w:t xml:space="preserve"> - </w:t>
      </w:r>
      <w:r w:rsidR="002F4F2E" w:rsidRPr="00957B11">
        <w:t>психологическую</w:t>
      </w:r>
      <w:r w:rsidR="00957B11" w:rsidRPr="00957B11">
        <w:t xml:space="preserve"> </w:t>
      </w:r>
      <w:r w:rsidR="002F4F2E" w:rsidRPr="00957B11">
        <w:t>помощь и поддержк</w:t>
      </w:r>
      <w:r w:rsidR="001856F1" w:rsidRPr="00957B11">
        <w:t>у детям разных возрастов</w:t>
      </w:r>
      <w:r w:rsidR="00957B11" w:rsidRPr="00957B11">
        <w:t xml:space="preserve"> </w:t>
      </w:r>
      <w:r w:rsidR="001856F1" w:rsidRPr="00957B11">
        <w:t>с разл</w:t>
      </w:r>
      <w:r w:rsidR="00E20FB1" w:rsidRPr="00957B11">
        <w:t>ичными отклонениями в развитии</w:t>
      </w:r>
      <w:r w:rsidR="00957B11" w:rsidRPr="00957B11">
        <w:t xml:space="preserve">. </w:t>
      </w:r>
      <w:r w:rsidR="001856F1" w:rsidRPr="00957B11">
        <w:t>К</w:t>
      </w:r>
      <w:r w:rsidR="0077578E" w:rsidRPr="00957B11">
        <w:t>оличество воспитанник</w:t>
      </w:r>
      <w:r w:rsidR="00BD13B5" w:rsidRPr="00957B11">
        <w:t xml:space="preserve">ов </w:t>
      </w:r>
      <w:r w:rsidR="002D6F4C" w:rsidRPr="00957B11">
        <w:t xml:space="preserve">в них </w:t>
      </w:r>
      <w:r w:rsidR="00BD13B5" w:rsidRPr="00957B11">
        <w:t>не должно превышать 6</w:t>
      </w:r>
      <w:r w:rsidR="0077578E" w:rsidRPr="00957B11">
        <w:t>0 человек</w:t>
      </w:r>
      <w:r w:rsidR="00957B11" w:rsidRPr="00957B11">
        <w:t xml:space="preserve">. </w:t>
      </w:r>
      <w:r w:rsidR="00BD13B5" w:rsidRPr="00957B11">
        <w:t>Эти центры</w:t>
      </w:r>
      <w:r w:rsidR="00A50055" w:rsidRPr="00957B11">
        <w:t>, работающие</w:t>
      </w:r>
      <w:r w:rsidR="00BD13B5" w:rsidRPr="00957B11">
        <w:t xml:space="preserve"> в системе Министерства здравоохранения и социального развития</w:t>
      </w:r>
      <w:r w:rsidR="00D1105B" w:rsidRPr="00957B11">
        <w:t>,</w:t>
      </w:r>
      <w:r w:rsidR="00A50055" w:rsidRPr="00957B11">
        <w:t xml:space="preserve"> предназначены как для приходящих детей</w:t>
      </w:r>
      <w:r w:rsidR="00D1105B" w:rsidRPr="00957B11">
        <w:t>, так и для тех, кто остаётся в них на пятидневке</w:t>
      </w:r>
      <w:r w:rsidR="00957B11" w:rsidRPr="00957B11">
        <w:t xml:space="preserve">. </w:t>
      </w:r>
      <w:r w:rsidR="00D1105B" w:rsidRPr="00957B11">
        <w:t>В таких центрах обычно имеется логопедический кабинет</w:t>
      </w:r>
      <w:r w:rsidR="002224D8" w:rsidRPr="00957B11">
        <w:t>, класс социальной адаптации, методический кабинет, мастерские по трудовому обучению</w:t>
      </w:r>
      <w:r w:rsidR="00957B11" w:rsidRPr="00957B11">
        <w:t xml:space="preserve">. </w:t>
      </w:r>
      <w:r w:rsidR="00907AE3" w:rsidRPr="00957B11">
        <w:t>Атмосфера в центрах максимально приближена к домашней</w:t>
      </w:r>
      <w:r w:rsidR="00957B11" w:rsidRPr="00957B11">
        <w:t xml:space="preserve">. </w:t>
      </w:r>
      <w:r w:rsidR="009C0E2B" w:rsidRPr="00957B11">
        <w:t xml:space="preserve">Первейшей задачей коллектива </w:t>
      </w:r>
      <w:r w:rsidR="00C065BE" w:rsidRPr="00957B11">
        <w:t xml:space="preserve">реабилитационного центра </w:t>
      </w:r>
      <w:r w:rsidR="00965D21" w:rsidRPr="00957B11">
        <w:t>является изучение каждого вновь прибывшего ребёнка с помощью психодиагностических и других средств и разработка на основе полученных данных индивидуальной прогр</w:t>
      </w:r>
      <w:r w:rsidR="00E27467" w:rsidRPr="00957B11">
        <w:t>аммы его реабилитации</w:t>
      </w:r>
      <w:r w:rsidR="00957B11" w:rsidRPr="00957B11">
        <w:t xml:space="preserve"> [</w:t>
      </w:r>
      <w:r w:rsidR="00002739" w:rsidRPr="00957B11">
        <w:t>16</w:t>
      </w:r>
      <w:r w:rsidR="00E27467" w:rsidRPr="00957B11">
        <w:t>, с</w:t>
      </w:r>
      <w:r w:rsidR="00957B11">
        <w:t>.3</w:t>
      </w:r>
      <w:r w:rsidR="00E27467" w:rsidRPr="00957B11">
        <w:t>0</w:t>
      </w:r>
      <w:r w:rsidR="00957B11" w:rsidRPr="00957B11">
        <w:t>].</w:t>
      </w:r>
    </w:p>
    <w:p w:rsidR="00957B11" w:rsidRDefault="00317AE2" w:rsidP="00957B11">
      <w:pPr>
        <w:ind w:firstLine="709"/>
      </w:pPr>
      <w:r w:rsidRPr="00957B11">
        <w:t xml:space="preserve">Таким образом, в нашей стране традиционно сложилась система </w:t>
      </w:r>
      <w:r w:rsidR="00A57DB7" w:rsidRPr="00957B11">
        <w:t xml:space="preserve">организации </w:t>
      </w:r>
      <w:r w:rsidR="00FC5F46" w:rsidRPr="00957B11">
        <w:t xml:space="preserve">воспитания и </w:t>
      </w:r>
      <w:r w:rsidR="00A57DB7" w:rsidRPr="00957B11">
        <w:t xml:space="preserve">обучения детей с отклонениями в умственном развитии в специальных </w:t>
      </w:r>
      <w:r w:rsidR="00847508" w:rsidRPr="00957B11">
        <w:t xml:space="preserve">учреждениях на принципах дифференцированного подхода, с опорой </w:t>
      </w:r>
      <w:r w:rsidR="00DE37A8" w:rsidRPr="00957B11">
        <w:t>на специфику, непосредственно с</w:t>
      </w:r>
      <w:r w:rsidR="00847508" w:rsidRPr="00957B11">
        <w:t>вязанную с ведущим дефектом</w:t>
      </w:r>
      <w:r w:rsidR="00957B11" w:rsidRPr="00957B11">
        <w:t>.</w:t>
      </w:r>
    </w:p>
    <w:p w:rsidR="00957B11" w:rsidRDefault="00DE37A8" w:rsidP="00957B11">
      <w:pPr>
        <w:ind w:firstLine="709"/>
      </w:pPr>
      <w:r w:rsidRPr="00957B11">
        <w:t>Но такая практика, как показывают исследования, не может в полной мере</w:t>
      </w:r>
      <w:r w:rsidR="00B111EA" w:rsidRPr="00957B11">
        <w:t xml:space="preserve"> удовлетворить всё разнообразие и особенности потребностей таких детей</w:t>
      </w:r>
      <w:r w:rsidR="00957B11" w:rsidRPr="00957B11">
        <w:t xml:space="preserve">. </w:t>
      </w:r>
      <w:r w:rsidR="007E16E7" w:rsidRPr="00957B11">
        <w:t xml:space="preserve">Около 25 процентов из них по ряду заболеваний могут </w:t>
      </w:r>
      <w:r w:rsidR="005C314E" w:rsidRPr="00957B11">
        <w:t>обучаться в массовых общеобразовательных школах</w:t>
      </w:r>
      <w:r w:rsidR="00957B11" w:rsidRPr="00957B11">
        <w:t xml:space="preserve">. </w:t>
      </w:r>
      <w:r w:rsidR="00FE6E96" w:rsidRPr="00957B11">
        <w:t xml:space="preserve">Кроме того, пребывание детей с отклонениями в развитии в специальных учреждениях, несмотря </w:t>
      </w:r>
      <w:r w:rsidR="00BC4557" w:rsidRPr="00957B11">
        <w:t>на наличие в них ряда положительных условий для коррекции нарушений развития, ограничивает возможности контактов с нормально</w:t>
      </w:r>
      <w:r w:rsidR="00637F54" w:rsidRPr="00957B11">
        <w:t xml:space="preserve"> развивающимися сверстниками, отрывает детей от семьи и </w:t>
      </w:r>
      <w:r w:rsidR="00957B11">
        <w:t>т.д.</w:t>
      </w:r>
    </w:p>
    <w:p w:rsidR="00957B11" w:rsidRDefault="00A00A56" w:rsidP="00957B11">
      <w:pPr>
        <w:ind w:firstLine="709"/>
      </w:pPr>
      <w:r w:rsidRPr="00957B11">
        <w:t xml:space="preserve">Интеграция предполагает социальную интеграцию, </w:t>
      </w:r>
      <w:r w:rsidR="00957B11">
        <w:t>т.е.</w:t>
      </w:r>
      <w:r w:rsidR="00957B11" w:rsidRPr="00957B11">
        <w:t xml:space="preserve"> </w:t>
      </w:r>
      <w:r w:rsidRPr="00957B11">
        <w:t>вхождение, включение в наше общество умственно отсталых детей, а также интегрированное обучение</w:t>
      </w:r>
      <w:r w:rsidR="00957B11" w:rsidRPr="00957B11">
        <w:t xml:space="preserve">. </w:t>
      </w:r>
      <w:r w:rsidRPr="00957B11">
        <w:t>Выделяют две модели интегрированного обучения</w:t>
      </w:r>
      <w:r w:rsidR="00957B11" w:rsidRPr="00957B11">
        <w:t xml:space="preserve">: </w:t>
      </w:r>
      <w:r w:rsidRPr="00957B11">
        <w:t>интернальная и экстеральная</w:t>
      </w:r>
      <w:r w:rsidR="00957B11" w:rsidRPr="00957B11">
        <w:t xml:space="preserve">. </w:t>
      </w:r>
      <w:r w:rsidRPr="00957B11">
        <w:t>Интернальная интеграция</w:t>
      </w:r>
      <w:r w:rsidR="00957B11" w:rsidRPr="00957B11">
        <w:t xml:space="preserve"> - </w:t>
      </w:r>
      <w:r w:rsidRPr="00957B11">
        <w:t>интеграция внутри системы специального обучения, а экстеральная предполагает взаимодействие специального и массового обучения</w:t>
      </w:r>
      <w:r w:rsidR="00957B11" w:rsidRPr="00957B11">
        <w:t>.</w:t>
      </w:r>
    </w:p>
    <w:p w:rsidR="00957B11" w:rsidRDefault="00A00A56" w:rsidP="00957B11">
      <w:pPr>
        <w:ind w:firstLine="709"/>
      </w:pPr>
      <w:r w:rsidRPr="00957B11">
        <w:t>Названные типы интеграции находятся в нашей стране в стадии развития и являются переходными от дифференцированного обучения детей в специальных учреждениях к интегрированному обучению</w:t>
      </w:r>
      <w:r w:rsidR="00957B11" w:rsidRPr="00957B11">
        <w:t xml:space="preserve">. </w:t>
      </w:r>
      <w:r w:rsidRPr="00957B11">
        <w:t>Определение сроков начала интегрированного обучения решается индивидуально по отношению к каждому ребенку и по желанию его родителей</w:t>
      </w:r>
      <w:r w:rsidR="00957B11" w:rsidRPr="00957B11">
        <w:t xml:space="preserve">. </w:t>
      </w:r>
      <w:r w:rsidRPr="00957B11">
        <w:t>В первую очередь это зависит от выраженности отклонений в развитии</w:t>
      </w:r>
      <w:r w:rsidR="00957B11" w:rsidRPr="00957B11">
        <w:t xml:space="preserve">. </w:t>
      </w:r>
      <w:r w:rsidRPr="00957B11">
        <w:t>Так, дети с легкими отклонениями могут быть интегрированы в социум с раннего дошкольного возраста и включены в интегрированное обучение с начальной школы</w:t>
      </w:r>
      <w:r w:rsidR="00957B11" w:rsidRPr="00957B11">
        <w:t>.</w:t>
      </w:r>
    </w:p>
    <w:p w:rsidR="00957B11" w:rsidRDefault="00C6123C" w:rsidP="00957B11">
      <w:pPr>
        <w:ind w:firstLine="709"/>
      </w:pPr>
      <w:r w:rsidRPr="00957B11">
        <w:t>Интеграция детей с отклонениями в развитии</w:t>
      </w:r>
      <w:r w:rsidR="001455DC" w:rsidRPr="00957B11">
        <w:t xml:space="preserve"> в среду здоровых детей является инновационной формой социальной работы</w:t>
      </w:r>
      <w:r w:rsidR="00957B11" w:rsidRPr="00957B11">
        <w:t xml:space="preserve">. </w:t>
      </w:r>
      <w:r w:rsidR="0026066C" w:rsidRPr="00957B11">
        <w:t xml:space="preserve">В настоящее время </w:t>
      </w:r>
      <w:r w:rsidR="00CB0E38" w:rsidRPr="00957B11">
        <w:t>интегративными подходами к обучению детей с ограниченными возможностями занимаются учёные</w:t>
      </w:r>
      <w:r w:rsidR="00DF4151" w:rsidRPr="00957B11">
        <w:t xml:space="preserve"> Института коррекционной педагогик</w:t>
      </w:r>
      <w:r w:rsidR="00CB0E38" w:rsidRPr="00957B11">
        <w:t>и</w:t>
      </w:r>
      <w:r w:rsidR="00DF4151" w:rsidRPr="00957B11">
        <w:t xml:space="preserve"> РАО, которые расс</w:t>
      </w:r>
      <w:r w:rsidR="0069163C" w:rsidRPr="00957B11">
        <w:t>матривают эти проблемы с учётом реальных условий российской образовательной системы</w:t>
      </w:r>
      <w:r w:rsidR="00957B11" w:rsidRPr="00957B11">
        <w:t>.</w:t>
      </w:r>
    </w:p>
    <w:p w:rsidR="00957B11" w:rsidRDefault="000129BC" w:rsidP="00957B11">
      <w:pPr>
        <w:ind w:firstLine="709"/>
      </w:pPr>
      <w:r w:rsidRPr="00957B11">
        <w:t xml:space="preserve">Как показывает практика, интегрированный подход полезен не только в обучении </w:t>
      </w:r>
      <w:r w:rsidR="00C14BD1" w:rsidRPr="00957B11">
        <w:t xml:space="preserve">детей с ограниченными возможностями, но и здоровых детей, которые приобретают </w:t>
      </w:r>
      <w:r w:rsidR="000F2AB3" w:rsidRPr="00957B11">
        <w:t xml:space="preserve">жизненно </w:t>
      </w:r>
      <w:r w:rsidR="00C14BD1" w:rsidRPr="00957B11">
        <w:t>важный</w:t>
      </w:r>
      <w:r w:rsidR="000F2AB3" w:rsidRPr="00957B11">
        <w:t xml:space="preserve"> нравственный</w:t>
      </w:r>
      <w:r w:rsidR="00957B11" w:rsidRPr="00957B11">
        <w:t xml:space="preserve"> </w:t>
      </w:r>
      <w:r w:rsidR="00C14BD1" w:rsidRPr="00957B11">
        <w:t>опыт</w:t>
      </w:r>
      <w:r w:rsidR="000F2AB3" w:rsidRPr="00957B11">
        <w:t xml:space="preserve"> общения с более слабым, менее “умным”, </w:t>
      </w:r>
      <w:r w:rsidR="00A600F5" w:rsidRPr="00957B11">
        <w:t>менее способным сверстни</w:t>
      </w:r>
      <w:r w:rsidR="00002739" w:rsidRPr="00957B11">
        <w:t>ком и принимают его как равного</w:t>
      </w:r>
      <w:r w:rsidR="00957B11" w:rsidRPr="00957B11">
        <w:t xml:space="preserve"> [</w:t>
      </w:r>
      <w:r w:rsidR="00002739" w:rsidRPr="00957B11">
        <w:t>6</w:t>
      </w:r>
      <w:r w:rsidR="00E52C66" w:rsidRPr="00957B11">
        <w:t>, с</w:t>
      </w:r>
      <w:r w:rsidR="00957B11">
        <w:t>.1</w:t>
      </w:r>
      <w:r w:rsidR="00E52C66" w:rsidRPr="00957B11">
        <w:t>41, 146</w:t>
      </w:r>
      <w:r w:rsidR="00957B11" w:rsidRPr="00957B11">
        <w:t>].</w:t>
      </w:r>
    </w:p>
    <w:p w:rsidR="00957B11" w:rsidRDefault="003C45BB" w:rsidP="00957B11">
      <w:pPr>
        <w:ind w:firstLine="709"/>
      </w:pPr>
      <w:r w:rsidRPr="00957B11">
        <w:t xml:space="preserve">Таким образом, </w:t>
      </w:r>
      <w:r w:rsidR="006C013E" w:rsidRPr="00957B11">
        <w:t>в настоящее время активно развиваются старые методы и формы</w:t>
      </w:r>
      <w:r w:rsidR="00AA18EA" w:rsidRPr="00957B11">
        <w:t xml:space="preserve"> социальной работы,</w:t>
      </w:r>
      <w:r w:rsidR="006C013E" w:rsidRPr="00957B11">
        <w:t xml:space="preserve"> и большое внимание уделяется разработке инновационных методо</w:t>
      </w:r>
      <w:r w:rsidR="00AA18EA" w:rsidRPr="00957B11">
        <w:t>в и форм</w:t>
      </w:r>
      <w:r w:rsidR="00957B11" w:rsidRPr="00957B11">
        <w:t xml:space="preserve">. </w:t>
      </w:r>
      <w:r w:rsidR="009F664F" w:rsidRPr="00957B11">
        <w:t>Применение конкретных методов и форм имеет большое значение</w:t>
      </w:r>
      <w:r w:rsidR="00B84A70" w:rsidRPr="00957B11">
        <w:t xml:space="preserve"> </w:t>
      </w:r>
      <w:r w:rsidR="009E0FB1" w:rsidRPr="00957B11">
        <w:t xml:space="preserve">в процессе </w:t>
      </w:r>
      <w:r w:rsidR="00B84A70" w:rsidRPr="00957B11">
        <w:t>социальной работы</w:t>
      </w:r>
      <w:r w:rsidR="00672C0A" w:rsidRPr="00957B11">
        <w:t xml:space="preserve"> с умственно отсталыми детьми</w:t>
      </w:r>
      <w:r w:rsidR="00957B11" w:rsidRPr="00957B11">
        <w:t xml:space="preserve">. </w:t>
      </w:r>
      <w:r w:rsidR="0057295B" w:rsidRPr="00957B11">
        <w:t>В большинстве случаев успех социальной работы</w:t>
      </w:r>
      <w:r w:rsidR="00923989" w:rsidRPr="00957B11">
        <w:t xml:space="preserve"> напрямую связан с правильно применяемым методом</w:t>
      </w:r>
      <w:r w:rsidRPr="00957B11">
        <w:t xml:space="preserve"> или формой работы</w:t>
      </w:r>
      <w:r w:rsidR="00957B11" w:rsidRPr="00957B11">
        <w:t>.</w:t>
      </w:r>
    </w:p>
    <w:p w:rsidR="00957B11" w:rsidRPr="00957B11" w:rsidRDefault="00957B11" w:rsidP="00957B11">
      <w:pPr>
        <w:pStyle w:val="2"/>
      </w:pPr>
      <w:r>
        <w:br w:type="page"/>
      </w:r>
      <w:bookmarkStart w:id="5" w:name="_Toc276453874"/>
      <w:r w:rsidR="00BF3E20" w:rsidRPr="00957B11">
        <w:t>Глава 2</w:t>
      </w:r>
      <w:r w:rsidRPr="00957B11">
        <w:t xml:space="preserve">. </w:t>
      </w:r>
      <w:r w:rsidR="00BF3E20" w:rsidRPr="00957B11">
        <w:t>Анализ опыта социальной работы с детьми</w:t>
      </w:r>
      <w:r w:rsidR="009835CC" w:rsidRPr="00957B11">
        <w:t>, имеющими откло</w:t>
      </w:r>
      <w:r w:rsidR="00617840" w:rsidRPr="00957B11">
        <w:t>нения в умственном развитии</w:t>
      </w:r>
      <w:bookmarkEnd w:id="5"/>
    </w:p>
    <w:p w:rsidR="00957B11" w:rsidRDefault="00957B11" w:rsidP="00957B11">
      <w:pPr>
        <w:ind w:firstLine="709"/>
        <w:rPr>
          <w:b/>
          <w:bCs/>
          <w:lang w:val="uk-UA"/>
        </w:rPr>
      </w:pPr>
    </w:p>
    <w:p w:rsidR="00957B11" w:rsidRPr="00957B11" w:rsidRDefault="00957B11" w:rsidP="00957B11">
      <w:pPr>
        <w:pStyle w:val="2"/>
      </w:pPr>
      <w:bookmarkStart w:id="6" w:name="_Toc276453875"/>
      <w:r>
        <w:t xml:space="preserve">2.1 </w:t>
      </w:r>
      <w:r w:rsidR="00BF3E20" w:rsidRPr="00957B11">
        <w:t xml:space="preserve">Опыт </w:t>
      </w:r>
      <w:r w:rsidR="006172C8" w:rsidRPr="00957B11">
        <w:t>социальной работы с детьми, имеющими</w:t>
      </w:r>
      <w:r w:rsidRPr="00957B11">
        <w:t xml:space="preserve"> </w:t>
      </w:r>
      <w:r w:rsidR="009835CC" w:rsidRPr="00957B11">
        <w:t>отк</w:t>
      </w:r>
      <w:r w:rsidR="00617840" w:rsidRPr="00957B11">
        <w:t>лонениями в умственном развитии</w:t>
      </w:r>
      <w:bookmarkEnd w:id="6"/>
    </w:p>
    <w:p w:rsidR="00957B11" w:rsidRDefault="00957B11" w:rsidP="00957B11">
      <w:pPr>
        <w:ind w:firstLine="709"/>
        <w:rPr>
          <w:lang w:val="uk-UA"/>
        </w:rPr>
      </w:pPr>
    </w:p>
    <w:p w:rsidR="00957B11" w:rsidRDefault="00C952B9" w:rsidP="00957B11">
      <w:pPr>
        <w:ind w:firstLine="709"/>
      </w:pPr>
      <w:r w:rsidRPr="00957B11">
        <w:t>Детям, непохожим на других, особенно с умственной отсталостью</w:t>
      </w:r>
      <w:r w:rsidR="00957B11" w:rsidRPr="00957B11">
        <w:t>,</w:t>
      </w:r>
      <w:r w:rsidRPr="00957B11">
        <w:t xml:space="preserve"> в наше время жить чрезвычайно сложно</w:t>
      </w:r>
      <w:r w:rsidR="00957B11" w:rsidRPr="00957B11">
        <w:t xml:space="preserve">. </w:t>
      </w:r>
      <w:r w:rsidRPr="00957B11">
        <w:t>Иногда они попадают в специальные учреждения</w:t>
      </w:r>
      <w:r w:rsidR="00957B11" w:rsidRPr="00957B11">
        <w:t xml:space="preserve"> - </w:t>
      </w:r>
      <w:r w:rsidRPr="00957B11">
        <w:t>интернаты, и тогда их дальнейшая судьба полностью зависит от созданных там бытовых условий, от профессионализма и человеческих качеств руководства учреждения и медицинских работников</w:t>
      </w:r>
      <w:r w:rsidR="00957B11" w:rsidRPr="00957B11">
        <w:t>.</w:t>
      </w:r>
    </w:p>
    <w:p w:rsidR="00957B11" w:rsidRDefault="00C952B9" w:rsidP="00957B11">
      <w:pPr>
        <w:ind w:firstLine="709"/>
      </w:pPr>
      <w:r w:rsidRPr="00957B11">
        <w:t>Темрюкский психоневрологический интернат, предназначенный для постоянного нахождения пациентов с хроническими формами заболеваний, был открыт в 1954 году</w:t>
      </w:r>
      <w:r w:rsidR="00957B11" w:rsidRPr="00957B11">
        <w:t>.</w:t>
      </w:r>
    </w:p>
    <w:p w:rsidR="00957B11" w:rsidRDefault="00C952B9" w:rsidP="00957B11">
      <w:pPr>
        <w:ind w:firstLine="709"/>
      </w:pPr>
      <w:r w:rsidRPr="00957B11">
        <w:t>Интернат планомерно проводит мероприятия по медико-социальной реабилитации больных с целью их полной или частичной адаптации к самостоятельной жизни и деятельности</w:t>
      </w:r>
      <w:r w:rsidR="00957B11" w:rsidRPr="00957B11">
        <w:t xml:space="preserve">. </w:t>
      </w:r>
      <w:r w:rsidRPr="00957B11">
        <w:t>Здесь регулярно консультируют врачи-специалисты узкого профиля, по их рекомендациям больным назначается дальнейшее профилактическое лечение</w:t>
      </w:r>
      <w:r w:rsidR="00957B11" w:rsidRPr="00957B11">
        <w:t xml:space="preserve">. </w:t>
      </w:r>
      <w:r w:rsidRPr="00957B11">
        <w:t>Для более успешной реабилитации пациентов учреждение использует не только медикаментозное лечение, но и альтернативные методы, в основе которых терапия окружающей средой и трудотерапия</w:t>
      </w:r>
      <w:r w:rsidR="00957B11" w:rsidRPr="00957B11">
        <w:t xml:space="preserve">. </w:t>
      </w:r>
      <w:r w:rsidRPr="00957B11">
        <w:t>На территории интерната есть подсобное хозяйство, где больные выращивают цветы, овощи, зелень</w:t>
      </w:r>
      <w:r w:rsidR="00957B11" w:rsidRPr="00957B11">
        <w:t xml:space="preserve">. </w:t>
      </w:r>
      <w:r w:rsidRPr="00957B11">
        <w:t>В производственных мастерских под руководством инструктора и врача пациенты занимаются шитьём постельного белья, ремонтом мягкого инвентаря, одежды, вязанием, рисованием</w:t>
      </w:r>
      <w:r w:rsidR="00957B11" w:rsidRPr="00957B11">
        <w:t xml:space="preserve">. </w:t>
      </w:r>
      <w:r w:rsidRPr="00957B11">
        <w:t>Многие трудятся в столовой и прачечной, помогают младшему медицинскому персоналу</w:t>
      </w:r>
      <w:r w:rsidR="00957B11">
        <w:t>.</w:t>
      </w:r>
    </w:p>
    <w:p w:rsidR="00957B11" w:rsidRDefault="00C952B9" w:rsidP="00957B11">
      <w:pPr>
        <w:ind w:firstLine="709"/>
      </w:pPr>
      <w:r w:rsidRPr="00957B11">
        <w:t>Уваровский детский дом-интернат для умственно отсталых детей был открыт в 1963 году</w:t>
      </w:r>
      <w:r w:rsidR="00957B11" w:rsidRPr="00957B11">
        <w:t xml:space="preserve">. </w:t>
      </w:r>
      <w:r w:rsidRPr="00957B11">
        <w:t>В настоящее время здесь имеется всё необходимое для бытового обеспечения и медицинского обслуживания воспитанников</w:t>
      </w:r>
      <w:r w:rsidR="00957B11" w:rsidRPr="00957B11">
        <w:t xml:space="preserve">: </w:t>
      </w:r>
      <w:r w:rsidRPr="00957B11">
        <w:t>три жилых корпуса, столовая на 500 мест, оздоровительный комплекс</w:t>
      </w:r>
      <w:r w:rsidR="00957B11">
        <w:t xml:space="preserve"> (</w:t>
      </w:r>
      <w:r w:rsidRPr="00957B11">
        <w:t>тренажёрный и спортивный зал, зал лечебной физкультуры, кабинет массажа и гидромассажных ванн, сенсорный кабинет</w:t>
      </w:r>
      <w:r w:rsidR="00957B11" w:rsidRPr="00957B11">
        <w:t>),</w:t>
      </w:r>
      <w:r w:rsidRPr="00957B11">
        <w:t xml:space="preserve"> а также учебно-производственные мастерские, клуб, гараж, прачечная и домовый храм</w:t>
      </w:r>
      <w:r w:rsidR="00957B11" w:rsidRPr="00957B11">
        <w:t>.</w:t>
      </w:r>
    </w:p>
    <w:p w:rsidR="00957B11" w:rsidRDefault="00C952B9" w:rsidP="00957B11">
      <w:pPr>
        <w:ind w:firstLine="709"/>
      </w:pPr>
      <w:r w:rsidRPr="00957B11">
        <w:t>Большое внимание уделяется также учебно-воспитательной работе</w:t>
      </w:r>
      <w:r w:rsidR="00957B11" w:rsidRPr="00957B11">
        <w:t xml:space="preserve">. </w:t>
      </w:r>
      <w:r w:rsidRPr="00957B11">
        <w:t>Детям стараются привить навыки самообслуживания, обучить элементарной грамоте, счёту, бытовому труду</w:t>
      </w:r>
      <w:r w:rsidR="00957B11" w:rsidRPr="00957B11">
        <w:t xml:space="preserve">. </w:t>
      </w:r>
      <w:r w:rsidRPr="00957B11">
        <w:t>В специально оборудованных мастерских девочки шьют покрывала, шторы, фартуки, распашонки, мальчики делают вешалки, полочки, ремонтируют мебель</w:t>
      </w:r>
      <w:r w:rsidR="00957B11" w:rsidRPr="00957B11">
        <w:t xml:space="preserve"> - </w:t>
      </w:r>
      <w:r w:rsidRPr="00957B11">
        <w:t>всё с учётом нужд детского дома-интерната</w:t>
      </w:r>
      <w:r w:rsidR="00957B11" w:rsidRPr="00957B11">
        <w:t xml:space="preserve">. </w:t>
      </w:r>
      <w:r w:rsidRPr="00957B11">
        <w:t>Дети постарше работают на свиноферме и земельном участке</w:t>
      </w:r>
      <w:r w:rsidR="00957B11" w:rsidRPr="00957B11">
        <w:t xml:space="preserve"> - </w:t>
      </w:r>
      <w:r w:rsidRPr="00957B11">
        <w:t>выращивают картошку, капусту, морковь, свёклу, огурцы, лук и зелень</w:t>
      </w:r>
      <w:r w:rsidR="00957B11" w:rsidRPr="00957B11">
        <w:t xml:space="preserve">. </w:t>
      </w:r>
      <w:r w:rsidRPr="00957B11">
        <w:t>Проводятся в детском доме-интернате и культурно-массовые мероприятия, смотры художественной самодеятельности, театрализованные конкурсы, организовываются экскурсии в Москву и Московскую область</w:t>
      </w:r>
      <w:r w:rsidR="00957B11" w:rsidRPr="00957B11">
        <w:t xml:space="preserve">. </w:t>
      </w:r>
      <w:r w:rsidRPr="00957B11">
        <w:t>Кроме того, воспитанники регулярно принимают участие в специальных олимпийских соревнованиях</w:t>
      </w:r>
      <w:r w:rsidR="00957B11" w:rsidRPr="00957B11">
        <w:t xml:space="preserve"> - </w:t>
      </w:r>
      <w:r w:rsidRPr="00957B11">
        <w:t>в кабинете преподавателя физкультуры висят медали и грамоты, полученные за призовые места</w:t>
      </w:r>
      <w:r w:rsidR="00957B11" w:rsidRPr="00957B11">
        <w:t>.</w:t>
      </w:r>
    </w:p>
    <w:p w:rsidR="00957B11" w:rsidRDefault="00C952B9" w:rsidP="00957B11">
      <w:pPr>
        <w:ind w:firstLine="709"/>
      </w:pPr>
      <w:r w:rsidRPr="00957B11">
        <w:t>Одной из основных задач Уваровского детского дома-интерната является осуществление медицинской помощи</w:t>
      </w:r>
      <w:r w:rsidR="00957B11" w:rsidRPr="00957B11">
        <w:t xml:space="preserve">: </w:t>
      </w:r>
      <w:r w:rsidRPr="00957B11">
        <w:t>доврачебной</w:t>
      </w:r>
      <w:r w:rsidR="00957B11">
        <w:t xml:space="preserve"> (</w:t>
      </w:r>
      <w:r w:rsidRPr="00957B11">
        <w:t>по направлениям</w:t>
      </w:r>
      <w:r w:rsidR="00957B11" w:rsidRPr="00957B11">
        <w:t xml:space="preserve"> - </w:t>
      </w:r>
      <w:r w:rsidRPr="00957B11">
        <w:t>диетология, лабораторная диагностика, сестринское дело в педиатрии, стоматология, физиотерапия</w:t>
      </w:r>
      <w:r w:rsidR="00957B11" w:rsidRPr="00957B11">
        <w:t xml:space="preserve">) </w:t>
      </w:r>
      <w:r w:rsidRPr="00957B11">
        <w:t>и стационарной</w:t>
      </w:r>
      <w:r w:rsidR="00957B11">
        <w:t xml:space="preserve"> (</w:t>
      </w:r>
      <w:r w:rsidRPr="00957B11">
        <w:t>по специальностям</w:t>
      </w:r>
      <w:r w:rsidR="00957B11" w:rsidRPr="00957B11">
        <w:t xml:space="preserve"> - </w:t>
      </w:r>
      <w:r w:rsidRPr="00957B11">
        <w:t>психиатрия и педиатрия</w:t>
      </w:r>
      <w:r w:rsidR="00957B11" w:rsidRPr="00957B11">
        <w:t>).</w:t>
      </w:r>
    </w:p>
    <w:p w:rsidR="00957B11" w:rsidRDefault="00C952B9" w:rsidP="00957B11">
      <w:pPr>
        <w:ind w:firstLine="709"/>
      </w:pPr>
      <w:r w:rsidRPr="00957B11">
        <w:t>Основной принцип работы в Уваровском детском доме-интернате</w:t>
      </w:r>
      <w:r w:rsidR="00957B11" w:rsidRPr="00957B11">
        <w:t xml:space="preserve"> - </w:t>
      </w:r>
      <w:r w:rsidRPr="00957B11">
        <w:t>индивидуальный подход к воспитанникам</w:t>
      </w:r>
      <w:r w:rsidR="00957B11" w:rsidRPr="00957B11">
        <w:t xml:space="preserve">. </w:t>
      </w:r>
      <w:r w:rsidRPr="00957B11">
        <w:t>Не удивительно, что многие из них со временем находят своё место в жизни</w:t>
      </w:r>
      <w:r w:rsidR="00957B11" w:rsidRPr="00957B11">
        <w:t xml:space="preserve">: </w:t>
      </w:r>
      <w:r w:rsidRPr="00957B11">
        <w:t>устраиваются на работу, заводят семью</w:t>
      </w:r>
      <w:r w:rsidR="00957B11" w:rsidRPr="00957B11">
        <w:t xml:space="preserve">. </w:t>
      </w:r>
      <w:r w:rsidRPr="00957B11">
        <w:t>За большой вклад в развитие системы социальной защиты населения, успехи в педагогической и медицинской деятельности коллектив Уваровского детского дома-интерната неоднократно получал благодарственные письма, награждался грамотами различных министерств и ведомств</w:t>
      </w:r>
      <w:r w:rsidR="00957B11" w:rsidRPr="00957B11">
        <w:t>.</w:t>
      </w:r>
    </w:p>
    <w:p w:rsidR="00957B11" w:rsidRDefault="00C05441" w:rsidP="00957B11">
      <w:pPr>
        <w:ind w:firstLine="709"/>
      </w:pPr>
      <w:r w:rsidRPr="00957B11">
        <w:t xml:space="preserve">Социально </w:t>
      </w:r>
      <w:r w:rsidR="00957B11">
        <w:t>-</w:t>
      </w:r>
      <w:r w:rsidRPr="00957B11">
        <w:t xml:space="preserve"> психологическое и социальн</w:t>
      </w:r>
      <w:r w:rsidR="0095483C" w:rsidRPr="00957B11">
        <w:t xml:space="preserve">о </w:t>
      </w:r>
      <w:r w:rsidR="00957B11">
        <w:t>-</w:t>
      </w:r>
      <w:r w:rsidRPr="00957B11">
        <w:t xml:space="preserve"> педагогическое</w:t>
      </w:r>
      <w:r w:rsidR="0095483C" w:rsidRPr="00957B11">
        <w:t xml:space="preserve"> направления социальной работы</w:t>
      </w:r>
      <w:r w:rsidR="001034DF" w:rsidRPr="00957B11">
        <w:t xml:space="preserve"> с такими детьми представлены в работе </w:t>
      </w:r>
      <w:r w:rsidR="00D61F7E" w:rsidRPr="00957B11">
        <w:t xml:space="preserve">специальных школ и школ-интернатов, а также </w:t>
      </w:r>
      <w:r w:rsidR="004466F5" w:rsidRPr="00957B11">
        <w:t>обще</w:t>
      </w:r>
      <w:r w:rsidR="00D61F7E" w:rsidRPr="00957B11">
        <w:t>образовательных школ</w:t>
      </w:r>
      <w:r w:rsidR="0038235D" w:rsidRPr="00957B11">
        <w:t xml:space="preserve">, </w:t>
      </w:r>
      <w:r w:rsidR="004466F5" w:rsidRPr="00957B11">
        <w:t xml:space="preserve">где обучение </w:t>
      </w:r>
      <w:r w:rsidR="003165FD" w:rsidRPr="00957B11">
        <w:t xml:space="preserve">умственно отсталых </w:t>
      </w:r>
      <w:r w:rsidR="004466F5" w:rsidRPr="00957B11">
        <w:t>детей строится на основе интегрированного подхода</w:t>
      </w:r>
      <w:r w:rsidR="00957B11" w:rsidRPr="00957B11">
        <w:t>.</w:t>
      </w:r>
    </w:p>
    <w:p w:rsidR="00957B11" w:rsidRDefault="00CA5B3D" w:rsidP="00957B11">
      <w:pPr>
        <w:ind w:firstLine="709"/>
      </w:pPr>
      <w:r w:rsidRPr="00957B11">
        <w:t>Рассмотрим пример реализации интегрированного подхода в обучении детей с отклонениями в умственном развитии</w:t>
      </w:r>
      <w:r w:rsidR="00ED0FC2" w:rsidRPr="00957B11">
        <w:t>, который изучал Л</w:t>
      </w:r>
      <w:r w:rsidR="00957B11" w:rsidRPr="00957B11">
        <w:t xml:space="preserve">. </w:t>
      </w:r>
      <w:r w:rsidR="00ED0FC2" w:rsidRPr="00957B11">
        <w:t>Пожар в одной из школ г</w:t>
      </w:r>
      <w:r w:rsidR="00957B11" w:rsidRPr="00957B11">
        <w:t xml:space="preserve">. </w:t>
      </w:r>
      <w:r w:rsidR="00ED0FC2" w:rsidRPr="00957B11">
        <w:t>Гилфорда</w:t>
      </w:r>
      <w:r w:rsidR="00957B11">
        <w:t xml:space="preserve"> (</w:t>
      </w:r>
      <w:r w:rsidR="00ED0FC2" w:rsidRPr="00957B11">
        <w:t>Англия</w:t>
      </w:r>
      <w:r w:rsidR="00957B11" w:rsidRPr="00957B11">
        <w:t>).</w:t>
      </w:r>
    </w:p>
    <w:p w:rsidR="00957B11" w:rsidRDefault="00643FD0" w:rsidP="00957B11">
      <w:pPr>
        <w:ind w:firstLine="709"/>
      </w:pPr>
      <w:r w:rsidRPr="00957B11">
        <w:t>В школе, обучается свыше 600 учащихся в возрасте от 12 до 18 лет, организовано обучение детей</w:t>
      </w:r>
      <w:r w:rsidR="00957B11">
        <w:t xml:space="preserve"> (</w:t>
      </w:r>
      <w:r w:rsidRPr="00957B11">
        <w:t>30 человек</w:t>
      </w:r>
      <w:r w:rsidR="00957B11" w:rsidRPr="00957B11">
        <w:t xml:space="preserve">) </w:t>
      </w:r>
      <w:r w:rsidR="00763F65" w:rsidRPr="00957B11">
        <w:t>с ограниченными возможностями</w:t>
      </w:r>
      <w:r w:rsidR="00957B11" w:rsidRPr="00957B11">
        <w:t xml:space="preserve">. </w:t>
      </w:r>
      <w:r w:rsidR="00893A68" w:rsidRPr="00957B11">
        <w:t>Для данной группы детей было выделено два помещения</w:t>
      </w:r>
      <w:r w:rsidR="00957B11" w:rsidRPr="00957B11">
        <w:t xml:space="preserve">. </w:t>
      </w:r>
      <w:r w:rsidR="00893A68" w:rsidRPr="00957B11">
        <w:t xml:space="preserve">В одном из них дети встречаются перед началом </w:t>
      </w:r>
      <w:r w:rsidR="00E112F8" w:rsidRPr="00957B11">
        <w:t>уроков, после уроков и во время перерывов, чтобы отдохнуть, съесть свой завтрак</w:t>
      </w:r>
      <w:r w:rsidR="0052639E" w:rsidRPr="00957B11">
        <w:t xml:space="preserve"> и </w:t>
      </w:r>
      <w:r w:rsidR="00957B11">
        <w:t>т.д.</w:t>
      </w:r>
      <w:r w:rsidR="00957B11" w:rsidRPr="00957B11">
        <w:t xml:space="preserve"> </w:t>
      </w:r>
      <w:r w:rsidR="0052639E" w:rsidRPr="00957B11">
        <w:t>Там они оставляют и свои вещи</w:t>
      </w:r>
      <w:r w:rsidR="00957B11" w:rsidRPr="00957B11">
        <w:t xml:space="preserve">. </w:t>
      </w:r>
      <w:r w:rsidR="0052639E" w:rsidRPr="00957B11">
        <w:t xml:space="preserve">Во </w:t>
      </w:r>
      <w:r w:rsidR="002D6491" w:rsidRPr="00957B11">
        <w:t>втором</w:t>
      </w:r>
      <w:r w:rsidR="0052639E" w:rsidRPr="00957B11">
        <w:t xml:space="preserve"> помещении специальные педагоги</w:t>
      </w:r>
      <w:r w:rsidR="002D6491" w:rsidRPr="00957B11">
        <w:t xml:space="preserve"> помогают им овладеть некоторыми разделами </w:t>
      </w:r>
      <w:r w:rsidR="002626A1" w:rsidRPr="00957B11">
        <w:t>учебного материала</w:t>
      </w:r>
      <w:r w:rsidR="00957B11" w:rsidRPr="00957B11">
        <w:t>.</w:t>
      </w:r>
    </w:p>
    <w:p w:rsidR="00957B11" w:rsidRDefault="002626A1" w:rsidP="00957B11">
      <w:pPr>
        <w:ind w:firstLine="709"/>
      </w:pPr>
      <w:r w:rsidRPr="00957B11">
        <w:t xml:space="preserve">Кроме </w:t>
      </w:r>
      <w:r w:rsidR="00A8057A" w:rsidRPr="00957B11">
        <w:t>главного</w:t>
      </w:r>
      <w:r w:rsidRPr="00957B11">
        <w:t xml:space="preserve"> специального педагога в школе работают четыре вспомогательных и, по необходимости</w:t>
      </w:r>
      <w:r w:rsidR="00DA221E" w:rsidRPr="00957B11">
        <w:t>, приходят другие специалисты</w:t>
      </w:r>
      <w:r w:rsidR="00957B11" w:rsidRPr="00957B11">
        <w:t xml:space="preserve">: </w:t>
      </w:r>
      <w:r w:rsidR="00DA221E" w:rsidRPr="00957B11">
        <w:t xml:space="preserve">психологи, специалисты по социальной работе, </w:t>
      </w:r>
      <w:r w:rsidR="00507BF2" w:rsidRPr="00957B11">
        <w:t>медицинские работники</w:t>
      </w:r>
      <w:r w:rsidR="00957B11" w:rsidRPr="00957B11">
        <w:t xml:space="preserve">. </w:t>
      </w:r>
      <w:r w:rsidR="003B5E64" w:rsidRPr="00957B11">
        <w:t>Родители таких детей могут в любое время прийти в школу, зайти к директору</w:t>
      </w:r>
      <w:r w:rsidR="00504372" w:rsidRPr="00957B11">
        <w:t>, а также они имеют право посещать класс и даже выполнять на добровольных началах роль вспомогательного учителя</w:t>
      </w:r>
      <w:r w:rsidR="00957B11" w:rsidRPr="00957B11">
        <w:t>.</w:t>
      </w:r>
    </w:p>
    <w:p w:rsidR="00957B11" w:rsidRDefault="00BB1F1D" w:rsidP="00957B11">
      <w:pPr>
        <w:ind w:firstLine="709"/>
      </w:pPr>
      <w:r w:rsidRPr="00957B11">
        <w:t xml:space="preserve">Здоровые дети с самого начала полностью приняли </w:t>
      </w:r>
      <w:r w:rsidR="002469BD" w:rsidRPr="00957B11">
        <w:t>таких учеников</w:t>
      </w:r>
      <w:r w:rsidR="00957B11" w:rsidRPr="00957B11">
        <w:t xml:space="preserve">. </w:t>
      </w:r>
      <w:r w:rsidR="002469BD" w:rsidRPr="00957B11">
        <w:t>В свободное время они приходят в их помещение поиграть с ними</w:t>
      </w:r>
      <w:r w:rsidR="00915B1E" w:rsidRPr="00957B11">
        <w:t>, помочь им</w:t>
      </w:r>
      <w:r w:rsidR="00957B11" w:rsidRPr="00957B11">
        <w:t xml:space="preserve">. </w:t>
      </w:r>
      <w:r w:rsidR="00915B1E" w:rsidRPr="00957B11">
        <w:t>Некоторые дети нашли себе друзей среди новичков</w:t>
      </w:r>
      <w:r w:rsidR="00957B11" w:rsidRPr="00957B11">
        <w:t>.</w:t>
      </w:r>
    </w:p>
    <w:p w:rsidR="00957B11" w:rsidRDefault="00915B1E" w:rsidP="00957B11">
      <w:pPr>
        <w:ind w:firstLine="709"/>
      </w:pPr>
      <w:r w:rsidRPr="00957B11">
        <w:t xml:space="preserve">Родители здоровых детей были заранее поставлены в известность, что с их детьми будут учиться </w:t>
      </w:r>
      <w:r w:rsidR="006A70D9" w:rsidRPr="00957B11">
        <w:t>дети с отклонениями в умственном развитии</w:t>
      </w:r>
      <w:r w:rsidR="00957B11" w:rsidRPr="00957B11">
        <w:t xml:space="preserve">. </w:t>
      </w:r>
      <w:r w:rsidR="006A70D9" w:rsidRPr="00957B11">
        <w:t xml:space="preserve">Таким образом, были предотвращены </w:t>
      </w:r>
      <w:r w:rsidR="00EE0214" w:rsidRPr="00957B11">
        <w:t>некоторые</w:t>
      </w:r>
      <w:r w:rsidR="006A70D9" w:rsidRPr="00957B11">
        <w:t xml:space="preserve"> негативные последствия устоя</w:t>
      </w:r>
      <w:r w:rsidR="00EE0214" w:rsidRPr="00957B11">
        <w:t>вшихся стереотипов по отношению к таким детям</w:t>
      </w:r>
      <w:r w:rsidR="00957B11" w:rsidRPr="00957B11">
        <w:t xml:space="preserve">. </w:t>
      </w:r>
      <w:r w:rsidR="00EE0214" w:rsidRPr="00957B11">
        <w:t>Доброжелательная обстановка сложилась в школе также благодаря</w:t>
      </w:r>
      <w:r w:rsidR="00002739" w:rsidRPr="00957B11">
        <w:t xml:space="preserve"> усилиям сотрудников и учителей</w:t>
      </w:r>
      <w:r w:rsidR="00957B11" w:rsidRPr="00957B11">
        <w:t xml:space="preserve"> [</w:t>
      </w:r>
      <w:r w:rsidR="00002739" w:rsidRPr="00957B11">
        <w:t>6</w:t>
      </w:r>
      <w:r w:rsidR="00DB3DB6" w:rsidRPr="00957B11">
        <w:t>, с</w:t>
      </w:r>
      <w:r w:rsidR="00957B11">
        <w:t>.1</w:t>
      </w:r>
      <w:r w:rsidR="00DB3DB6" w:rsidRPr="00957B11">
        <w:t>50</w:t>
      </w:r>
      <w:r w:rsidR="00957B11" w:rsidRPr="00957B11">
        <w:t>].</w:t>
      </w:r>
    </w:p>
    <w:p w:rsidR="00957B11" w:rsidRDefault="00E37FCD" w:rsidP="00957B11">
      <w:pPr>
        <w:ind w:firstLine="709"/>
      </w:pPr>
      <w:r w:rsidRPr="00957B11">
        <w:t>По принципу интеграции уже строится обучение таких детей в ряде школ различных регионов нашей страны</w:t>
      </w:r>
      <w:r w:rsidR="00957B11" w:rsidRPr="00957B11">
        <w:t xml:space="preserve">: </w:t>
      </w:r>
      <w:r w:rsidRPr="00957B11">
        <w:t>в Москве, Санкт-Петербурге, Самаре, Нижнем Новгороде, Саратове, Кургане и др</w:t>
      </w:r>
      <w:r w:rsidR="00957B11" w:rsidRPr="00957B11">
        <w:t>.</w:t>
      </w:r>
    </w:p>
    <w:p w:rsidR="00957B11" w:rsidRDefault="00852E1F" w:rsidP="00957B11">
      <w:pPr>
        <w:ind w:firstLine="709"/>
      </w:pPr>
      <w:r w:rsidRPr="00957B11">
        <w:t>Необходимость интегрированного обучения возникла в связи</w:t>
      </w:r>
      <w:r w:rsidR="00276A66" w:rsidRPr="00957B11">
        <w:t xml:space="preserve"> </w:t>
      </w:r>
      <w:r w:rsidR="00B00146" w:rsidRPr="00957B11">
        <w:t>с увеличением количества детей</w:t>
      </w:r>
      <w:r w:rsidR="00930676" w:rsidRPr="00957B11">
        <w:t>, испытывающих трудности в усвоении учебного материала</w:t>
      </w:r>
      <w:r w:rsidR="00957B11" w:rsidRPr="00957B11">
        <w:t xml:space="preserve">. </w:t>
      </w:r>
      <w:r w:rsidR="00290A34" w:rsidRPr="00957B11">
        <w:t>П</w:t>
      </w:r>
      <w:r w:rsidR="00BD28AE" w:rsidRPr="00957B11">
        <w:t xml:space="preserve">о разным причинам </w:t>
      </w:r>
      <w:r w:rsidR="00290A34" w:rsidRPr="00957B11">
        <w:t xml:space="preserve">такие дети не имеют возможности обучаться </w:t>
      </w:r>
      <w:r w:rsidR="00C37DF0" w:rsidRPr="00957B11">
        <w:t>в специальных коррекционных школах</w:t>
      </w:r>
      <w:r w:rsidR="00957B11" w:rsidRPr="00957B11">
        <w:t xml:space="preserve">. </w:t>
      </w:r>
      <w:r w:rsidR="009D60DD" w:rsidRPr="00957B11">
        <w:t xml:space="preserve">Поэтому в данной школе </w:t>
      </w:r>
      <w:r w:rsidR="003B7BA4" w:rsidRPr="00957B11">
        <w:t>были созданы</w:t>
      </w:r>
      <w:r w:rsidR="009D60DD" w:rsidRPr="00957B11">
        <w:t xml:space="preserve"> условия для проведения целенаправленной работы по организации</w:t>
      </w:r>
      <w:r w:rsidR="00971B62" w:rsidRPr="00957B11">
        <w:t xml:space="preserve"> обучения каждого ребёнка независимо от степени его отклонения в умственном развитии</w:t>
      </w:r>
      <w:r w:rsidR="00957B11" w:rsidRPr="00957B11">
        <w:t>.</w:t>
      </w:r>
    </w:p>
    <w:p w:rsidR="00957B11" w:rsidRDefault="004B218E" w:rsidP="00957B11">
      <w:pPr>
        <w:ind w:firstLine="709"/>
      </w:pPr>
      <w:r w:rsidRPr="00957B11">
        <w:t>На базе класса, обучающегося по традиционной программе</w:t>
      </w:r>
      <w:r w:rsidR="00AA739F" w:rsidRPr="00957B11">
        <w:t xml:space="preserve">, </w:t>
      </w:r>
      <w:r w:rsidR="005C07F6" w:rsidRPr="00957B11">
        <w:t>была создана</w:t>
      </w:r>
      <w:r w:rsidR="00AA739F" w:rsidRPr="00957B11">
        <w:t xml:space="preserve"> группа детей, имеющих отклонения в умственном развитии, которые обучаются по программам специальной коррекционной школы</w:t>
      </w:r>
      <w:r w:rsidR="00957B11" w:rsidRPr="00957B11">
        <w:t xml:space="preserve">. </w:t>
      </w:r>
      <w:r w:rsidR="005C07F6" w:rsidRPr="00957B11">
        <w:t xml:space="preserve">Уроки </w:t>
      </w:r>
      <w:r w:rsidR="003E5706" w:rsidRPr="00957B11">
        <w:t>строятся</w:t>
      </w:r>
      <w:r w:rsidR="005C07F6" w:rsidRPr="00957B11">
        <w:t xml:space="preserve"> интегрировано, </w:t>
      </w:r>
      <w:r w:rsidR="00591C45" w:rsidRPr="00957B11">
        <w:t>одновременно в двух классах</w:t>
      </w:r>
      <w:r w:rsidR="00957B11" w:rsidRPr="00957B11">
        <w:t xml:space="preserve">. </w:t>
      </w:r>
      <w:r w:rsidR="00591C45" w:rsidRPr="00957B11">
        <w:t>Дети</w:t>
      </w:r>
      <w:r w:rsidR="00516E8D" w:rsidRPr="00957B11">
        <w:t xml:space="preserve"> занимаются</w:t>
      </w:r>
      <w:r w:rsidR="00591C45" w:rsidRPr="00957B11">
        <w:t xml:space="preserve"> по традиционным и специальным учебникам</w:t>
      </w:r>
      <w:r w:rsidR="00957B11" w:rsidRPr="00957B11">
        <w:t xml:space="preserve">. </w:t>
      </w:r>
      <w:r w:rsidR="00591C45" w:rsidRPr="00957B11">
        <w:t>Занятия строятся с учётом психологии умственно отсталых детей</w:t>
      </w:r>
      <w:r w:rsidR="00957B11" w:rsidRPr="00957B11">
        <w:t xml:space="preserve">. </w:t>
      </w:r>
      <w:r w:rsidR="0047676E" w:rsidRPr="00957B11">
        <w:t xml:space="preserve">Обучение детей в режиме интегрированного обучения ведётся на основании заключения </w:t>
      </w:r>
      <w:r w:rsidR="00303E7A" w:rsidRPr="00957B11">
        <w:t xml:space="preserve">областной </w:t>
      </w:r>
      <w:r w:rsidR="0000485F" w:rsidRPr="00957B11">
        <w:t>психолого-медико-</w:t>
      </w:r>
      <w:r w:rsidR="00B7274C" w:rsidRPr="00957B11">
        <w:t>педагогической комиссии</w:t>
      </w:r>
      <w:r w:rsidR="00957B11">
        <w:t xml:space="preserve"> (</w:t>
      </w:r>
      <w:r w:rsidR="0047676E" w:rsidRPr="00957B11">
        <w:t>ПМПК</w:t>
      </w:r>
      <w:r w:rsidR="00957B11" w:rsidRPr="00957B11">
        <w:t>).</w:t>
      </w:r>
    </w:p>
    <w:p w:rsidR="00957B11" w:rsidRDefault="003B7BA4" w:rsidP="00957B11">
      <w:pPr>
        <w:ind w:firstLine="709"/>
      </w:pPr>
      <w:r w:rsidRPr="00957B11">
        <w:t xml:space="preserve">С множеством </w:t>
      </w:r>
      <w:r w:rsidR="00236D64" w:rsidRPr="00957B11">
        <w:t>трудностей</w:t>
      </w:r>
      <w:r w:rsidRPr="00957B11">
        <w:t xml:space="preserve"> пришлось с</w:t>
      </w:r>
      <w:r w:rsidR="00236D64" w:rsidRPr="00957B11">
        <w:t>толкнуться в первый год организации этой группы</w:t>
      </w:r>
      <w:r w:rsidR="00957B11" w:rsidRPr="00957B11">
        <w:t xml:space="preserve">. </w:t>
      </w:r>
      <w:r w:rsidR="00280D05" w:rsidRPr="00957B11">
        <w:t>Было проведено родительское собрание</w:t>
      </w:r>
      <w:r w:rsidR="00414B09" w:rsidRPr="00957B11">
        <w:t>, где родителей познакомили с положением об отк</w:t>
      </w:r>
      <w:r w:rsidR="009879F7" w:rsidRPr="00957B11">
        <w:t>рытии коррекционной группы и расс</w:t>
      </w:r>
      <w:r w:rsidR="00414B09" w:rsidRPr="00957B11">
        <w:t>казали о преимуществах обучения</w:t>
      </w:r>
      <w:r w:rsidR="00236D64" w:rsidRPr="00957B11">
        <w:t xml:space="preserve"> </w:t>
      </w:r>
      <w:r w:rsidR="009879F7" w:rsidRPr="00957B11">
        <w:t>детей с особыми образовательными потребностями</w:t>
      </w:r>
      <w:r w:rsidR="0046342D" w:rsidRPr="00957B11">
        <w:t xml:space="preserve"> в таком классе</w:t>
      </w:r>
      <w:r w:rsidR="00957B11" w:rsidRPr="00957B11">
        <w:t xml:space="preserve">. </w:t>
      </w:r>
      <w:r w:rsidR="0046342D" w:rsidRPr="00957B11">
        <w:t xml:space="preserve">Необходимо было убедить родителей, что это в их интересах и </w:t>
      </w:r>
      <w:r w:rsidR="007E02EB" w:rsidRPr="00957B11">
        <w:t xml:space="preserve">в </w:t>
      </w:r>
      <w:r w:rsidR="0046342D" w:rsidRPr="00957B11">
        <w:t xml:space="preserve">интересах </w:t>
      </w:r>
      <w:r w:rsidR="007E02EB" w:rsidRPr="00957B11">
        <w:t>их детей</w:t>
      </w:r>
      <w:r w:rsidR="00957B11" w:rsidRPr="00957B11">
        <w:t>.</w:t>
      </w:r>
    </w:p>
    <w:p w:rsidR="00957B11" w:rsidRDefault="006F3AD1" w:rsidP="00957B11">
      <w:pPr>
        <w:ind w:firstLine="709"/>
      </w:pPr>
      <w:r w:rsidRPr="00957B11">
        <w:t>Кроме того, необходимо было создать правильное отношение всех детей к такой гр</w:t>
      </w:r>
      <w:r w:rsidR="009A73E0" w:rsidRPr="00957B11">
        <w:t>уппе, провести диагностику и правильно спланировать предстоящую работу</w:t>
      </w:r>
      <w:r w:rsidR="00957B11" w:rsidRPr="00957B11">
        <w:t>.</w:t>
      </w:r>
    </w:p>
    <w:p w:rsidR="00957B11" w:rsidRDefault="0059241E" w:rsidP="00957B11">
      <w:pPr>
        <w:ind w:firstLine="709"/>
      </w:pPr>
      <w:r w:rsidRPr="00957B11">
        <w:t>Учителя</w:t>
      </w:r>
      <w:r w:rsidR="003F0496" w:rsidRPr="00957B11">
        <w:t xml:space="preserve">, работающие с такими детьми прошли </w:t>
      </w:r>
      <w:r w:rsidR="00DB5113" w:rsidRPr="00957B11">
        <w:t xml:space="preserve">необходимую </w:t>
      </w:r>
      <w:r w:rsidR="003F0496" w:rsidRPr="00957B11">
        <w:t>курсовую подготовку</w:t>
      </w:r>
      <w:r w:rsidR="00973C23" w:rsidRPr="00957B11">
        <w:t xml:space="preserve"> в институте повышения квалификации и переподготовки работников образования</w:t>
      </w:r>
      <w:r w:rsidR="00957B11">
        <w:t xml:space="preserve"> (</w:t>
      </w:r>
      <w:r w:rsidR="00973C23" w:rsidRPr="00957B11">
        <w:t>ИПКиПРО</w:t>
      </w:r>
      <w:r w:rsidR="00957B11" w:rsidRPr="00957B11">
        <w:t xml:space="preserve">) </w:t>
      </w:r>
      <w:r w:rsidR="004C4595" w:rsidRPr="00957B11">
        <w:t xml:space="preserve">по проблеме “Интегрированное обучение детей младшего </w:t>
      </w:r>
      <w:r w:rsidR="004F4567" w:rsidRPr="00957B11">
        <w:t>школьного возраста с особыми образовательными потребностями</w:t>
      </w:r>
      <w:r w:rsidR="004C4595" w:rsidRPr="00957B11">
        <w:t>”</w:t>
      </w:r>
      <w:r w:rsidR="004F4567" w:rsidRPr="00957B11">
        <w:t xml:space="preserve">, изучили психологические особенности </w:t>
      </w:r>
      <w:r w:rsidR="00D30F8A" w:rsidRPr="00957B11">
        <w:t xml:space="preserve">умственно отсталых </w:t>
      </w:r>
      <w:r w:rsidR="004F4567" w:rsidRPr="00957B11">
        <w:t>детей</w:t>
      </w:r>
      <w:r w:rsidR="00D30F8A" w:rsidRPr="00957B11">
        <w:t xml:space="preserve">, </w:t>
      </w:r>
      <w:r w:rsidR="00114786" w:rsidRPr="00957B11">
        <w:t>нормативно</w:t>
      </w:r>
      <w:r w:rsidR="00957B11" w:rsidRPr="00957B11">
        <w:t xml:space="preserve"> - </w:t>
      </w:r>
      <w:r w:rsidR="00114786" w:rsidRPr="00957B11">
        <w:t>правовые документы по организации обучения таких детей</w:t>
      </w:r>
      <w:r w:rsidR="00395E66" w:rsidRPr="00957B11">
        <w:t>, посетили консультации в специальных коррекционных школах</w:t>
      </w:r>
      <w:r w:rsidR="00957B11" w:rsidRPr="00957B11">
        <w:t>.</w:t>
      </w:r>
    </w:p>
    <w:p w:rsidR="00957B11" w:rsidRDefault="00423C79" w:rsidP="00957B11">
      <w:pPr>
        <w:ind w:firstLine="709"/>
      </w:pPr>
      <w:r w:rsidRPr="00957B11">
        <w:t xml:space="preserve">В своей деятельности по обучению таких детей они тесно </w:t>
      </w:r>
      <w:r w:rsidR="005807AF" w:rsidRPr="00957B11">
        <w:t>сотрудничают с психологом школы, который</w:t>
      </w:r>
      <w:r w:rsidR="00957B11" w:rsidRPr="00957B11">
        <w:t xml:space="preserve"> </w:t>
      </w:r>
      <w:r w:rsidR="005807AF" w:rsidRPr="00957B11">
        <w:t>активно проводит</w:t>
      </w:r>
      <w:r w:rsidR="0043574D" w:rsidRPr="00957B11">
        <w:t xml:space="preserve"> </w:t>
      </w:r>
      <w:r w:rsidR="00A06A6B" w:rsidRPr="00957B11">
        <w:t>диагностику, а также занимается</w:t>
      </w:r>
      <w:r w:rsidR="00957B11" w:rsidRPr="00957B11">
        <w:t xml:space="preserve"> </w:t>
      </w:r>
      <w:r w:rsidR="00A06A6B" w:rsidRPr="00957B11">
        <w:t>коррекцией их дефектов</w:t>
      </w:r>
      <w:r w:rsidR="00957B11" w:rsidRPr="00957B11">
        <w:t>.</w:t>
      </w:r>
    </w:p>
    <w:p w:rsidR="00957B11" w:rsidRDefault="003F4D37" w:rsidP="00957B11">
      <w:pPr>
        <w:ind w:firstLine="709"/>
      </w:pPr>
      <w:r w:rsidRPr="00957B11">
        <w:t xml:space="preserve">Диагностика начинается уже с детского сада, где </w:t>
      </w:r>
      <w:r w:rsidR="00223F02" w:rsidRPr="00957B11">
        <w:t>психолог,</w:t>
      </w:r>
      <w:r w:rsidRPr="00957B11">
        <w:t xml:space="preserve"> взаимодействуя</w:t>
      </w:r>
      <w:r w:rsidR="00AC0E9E" w:rsidRPr="00957B11">
        <w:t xml:space="preserve"> с </w:t>
      </w:r>
      <w:r w:rsidR="00223F02" w:rsidRPr="00957B11">
        <w:t>воспитателями,</w:t>
      </w:r>
      <w:r w:rsidR="00AC0E9E" w:rsidRPr="00957B11">
        <w:t xml:space="preserve"> выявляет детей с отклонениями в умственном развитии</w:t>
      </w:r>
      <w:r w:rsidR="00A916A1" w:rsidRPr="00957B11">
        <w:t xml:space="preserve"> и информирует об этом родителей</w:t>
      </w:r>
      <w:r w:rsidR="00957B11" w:rsidRPr="00957B11">
        <w:t xml:space="preserve">. </w:t>
      </w:r>
      <w:r w:rsidR="000828E0" w:rsidRPr="00957B11">
        <w:t xml:space="preserve">Диагностика продолжается </w:t>
      </w:r>
      <w:r w:rsidR="00FC6D14" w:rsidRPr="00957B11">
        <w:t xml:space="preserve">и </w:t>
      </w:r>
      <w:r w:rsidR="000828E0" w:rsidRPr="00957B11">
        <w:t>в процессе интегрированного обучения</w:t>
      </w:r>
      <w:r w:rsidR="00957B11" w:rsidRPr="00957B11">
        <w:t xml:space="preserve">. </w:t>
      </w:r>
      <w:r w:rsidR="009314A7" w:rsidRPr="00957B11">
        <w:t>Она направлена на изучение</w:t>
      </w:r>
      <w:r w:rsidR="00BD1064" w:rsidRPr="00957B11">
        <w:t xml:space="preserve"> ме</w:t>
      </w:r>
      <w:r w:rsidR="009314A7" w:rsidRPr="00957B11">
        <w:t>дико-психологических, возрастных, личностных особенностей</w:t>
      </w:r>
      <w:r w:rsidR="00BD1064" w:rsidRPr="00957B11">
        <w:t xml:space="preserve"> детей, их способ</w:t>
      </w:r>
      <w:r w:rsidR="009314A7" w:rsidRPr="00957B11">
        <w:t>ностей, интересов, отношения</w:t>
      </w:r>
      <w:r w:rsidR="00E65CC2" w:rsidRPr="00957B11">
        <w:t xml:space="preserve"> к школе, учебе, поведения</w:t>
      </w:r>
      <w:r w:rsidR="00BD1064" w:rsidRPr="00957B11">
        <w:t>, круг</w:t>
      </w:r>
      <w:r w:rsidR="00E65CC2" w:rsidRPr="00957B11">
        <w:t>а</w:t>
      </w:r>
      <w:r w:rsidR="00BD1064" w:rsidRPr="00957B11">
        <w:t xml:space="preserve"> общения, </w:t>
      </w:r>
      <w:r w:rsidR="00E65CC2" w:rsidRPr="00957B11">
        <w:t>позитивных и негативных влияний</w:t>
      </w:r>
      <w:r w:rsidR="00BD1064" w:rsidRPr="00957B11">
        <w:t xml:space="preserve"> в структуре личности ребенка</w:t>
      </w:r>
      <w:r w:rsidR="00957B11" w:rsidRPr="00957B11">
        <w:t xml:space="preserve">. </w:t>
      </w:r>
      <w:r w:rsidR="00BD1064" w:rsidRPr="00957B11">
        <w:t>Чрезвычайно важно изучать социальный профиль семьи ребенка</w:t>
      </w:r>
      <w:r w:rsidR="00957B11">
        <w:t xml:space="preserve"> (</w:t>
      </w:r>
      <w:r w:rsidR="00BD1064" w:rsidRPr="00957B11">
        <w:t>если она имеется</w:t>
      </w:r>
      <w:r w:rsidR="00957B11" w:rsidRPr="00957B11">
        <w:t>),</w:t>
      </w:r>
      <w:r w:rsidR="00BD1064" w:rsidRPr="00957B11">
        <w:t xml:space="preserve"> взаимоотношения роди</w:t>
      </w:r>
      <w:r w:rsidR="004D6346" w:rsidRPr="00957B11">
        <w:t>телей или родственников и детей,</w:t>
      </w:r>
      <w:r w:rsidR="00BD1064" w:rsidRPr="00957B11">
        <w:t xml:space="preserve"> что позволит в дальнейшем прогнозировать влияние родных и близких на </w:t>
      </w:r>
      <w:r w:rsidR="004D6346" w:rsidRPr="00957B11">
        <w:t>ребёнка</w:t>
      </w:r>
      <w:r w:rsidR="00957B11" w:rsidRPr="00957B11">
        <w:t>.</w:t>
      </w:r>
    </w:p>
    <w:p w:rsidR="00957B11" w:rsidRDefault="002979F5" w:rsidP="00957B11">
      <w:pPr>
        <w:ind w:firstLine="709"/>
      </w:pPr>
      <w:r w:rsidRPr="00957B11">
        <w:t>Коррекция включает в себя мероприятия</w:t>
      </w:r>
      <w:r w:rsidR="00957B11" w:rsidRPr="00957B11">
        <w:t xml:space="preserve"> </w:t>
      </w:r>
      <w:r w:rsidR="00847069" w:rsidRPr="00957B11">
        <w:t>по развитию моторики, мышления,</w:t>
      </w:r>
      <w:r w:rsidR="00457FC1" w:rsidRPr="00957B11">
        <w:t xml:space="preserve"> речи, внимания, памяти и основывается на следующих принципах</w:t>
      </w:r>
      <w:r w:rsidR="00957B11" w:rsidRPr="00957B11">
        <w:t>:</w:t>
      </w:r>
    </w:p>
    <w:p w:rsidR="00957B11" w:rsidRDefault="00457FC1" w:rsidP="00957B11">
      <w:pPr>
        <w:ind w:firstLine="709"/>
      </w:pPr>
      <w:r w:rsidRPr="00957B11">
        <w:t>Единство коррекции и развития</w:t>
      </w:r>
      <w:r w:rsidR="00957B11" w:rsidRPr="00957B11">
        <w:t xml:space="preserve">. </w:t>
      </w:r>
      <w:r w:rsidR="001F57CA" w:rsidRPr="00957B11">
        <w:t xml:space="preserve">Это значит, что решение о необходимости коррекционной работы принимается только на основе </w:t>
      </w:r>
      <w:r w:rsidR="00714B74" w:rsidRPr="00957B11">
        <w:t>психолого-педагогического анализа внутренних и внешних условий развития ребёнка</w:t>
      </w:r>
      <w:r w:rsidR="00957B11" w:rsidRPr="00957B11">
        <w:t>.</w:t>
      </w:r>
    </w:p>
    <w:p w:rsidR="00957B11" w:rsidRDefault="00EA09B6" w:rsidP="00957B11">
      <w:pPr>
        <w:ind w:firstLine="709"/>
      </w:pPr>
      <w:r w:rsidRPr="00957B11">
        <w:t>Единство возрастного и индивидуального в развитии</w:t>
      </w:r>
      <w:r w:rsidR="00957B11" w:rsidRPr="00957B11">
        <w:t xml:space="preserve">. </w:t>
      </w:r>
      <w:r w:rsidRPr="00957B11">
        <w:t>Это означает индивидуальный подход к ребёнку в контексте его возрастного развития</w:t>
      </w:r>
      <w:r w:rsidR="00957B11" w:rsidRPr="00957B11">
        <w:t xml:space="preserve">. </w:t>
      </w:r>
      <w:r w:rsidR="00D67843" w:rsidRPr="00957B11">
        <w:t>Коррекционная работа должна быть ориентирована на некий образец, норму нормального развития, но не должна своей целью ставить “</w:t>
      </w:r>
      <w:r w:rsidR="0099085A" w:rsidRPr="00957B11">
        <w:t>подгонку</w:t>
      </w:r>
      <w:r w:rsidR="00957B11">
        <w:t xml:space="preserve">" </w:t>
      </w:r>
      <w:r w:rsidR="0099085A" w:rsidRPr="00957B11">
        <w:t>под этот ориентир каждого ребёнка именно сейчас, в данный момент</w:t>
      </w:r>
      <w:r w:rsidR="00957B11" w:rsidRPr="00957B11">
        <w:t>.</w:t>
      </w:r>
    </w:p>
    <w:p w:rsidR="00957B11" w:rsidRDefault="00722699" w:rsidP="00957B11">
      <w:pPr>
        <w:ind w:firstLine="709"/>
      </w:pPr>
      <w:r w:rsidRPr="00957B11">
        <w:t>Е</w:t>
      </w:r>
      <w:r w:rsidR="0099085A" w:rsidRPr="00957B11">
        <w:t>динство диагностики и коррекции развития</w:t>
      </w:r>
      <w:r w:rsidR="00957B11" w:rsidRPr="00957B11">
        <w:t xml:space="preserve">. </w:t>
      </w:r>
      <w:r w:rsidR="0099085A" w:rsidRPr="00957B11">
        <w:t>Задачи коррекционной работы могут быть поняты и поставлены только на основе полной диагностики и оценки ближайшего вероятностного прогноза развития</w:t>
      </w:r>
      <w:r w:rsidR="00957B11" w:rsidRPr="00957B11">
        <w:t>.</w:t>
      </w:r>
    </w:p>
    <w:p w:rsidR="00957B11" w:rsidRDefault="00330C4A" w:rsidP="00957B11">
      <w:pPr>
        <w:ind w:firstLine="709"/>
      </w:pPr>
      <w:r w:rsidRPr="00957B11">
        <w:t>Деятельный принцип осуществления коррекции</w:t>
      </w:r>
      <w:r w:rsidR="00957B11" w:rsidRPr="00957B11">
        <w:t xml:space="preserve">. </w:t>
      </w:r>
      <w:r w:rsidRPr="00957B11">
        <w:t>Этот принцип основан на признании того, что именно активная деятельность самого ребёнка является движущей силой развития, что на каждом этапе существует так называемая ведущая</w:t>
      </w:r>
      <w:r w:rsidR="00637886" w:rsidRPr="00957B11">
        <w:t xml:space="preserve"> деятел</w:t>
      </w:r>
      <w:r w:rsidR="00731B8F" w:rsidRPr="00957B11">
        <w:t>ьность, и для первоклассников эт</w:t>
      </w:r>
      <w:r w:rsidR="00637886" w:rsidRPr="00957B11">
        <w:t xml:space="preserve">о </w:t>
      </w:r>
      <w:r w:rsidR="00957B11">
        <w:t>-</w:t>
      </w:r>
      <w:r w:rsidR="00637886" w:rsidRPr="00957B11">
        <w:t xml:space="preserve"> игра и учение</w:t>
      </w:r>
      <w:r w:rsidR="00957B11" w:rsidRPr="00957B11">
        <w:t>.</w:t>
      </w:r>
    </w:p>
    <w:p w:rsidR="00957B11" w:rsidRDefault="00055D7D" w:rsidP="00957B11">
      <w:pPr>
        <w:ind w:firstLine="709"/>
      </w:pPr>
      <w:r w:rsidRPr="00957B11">
        <w:t>Результаты не заставили себя долго ждать</w:t>
      </w:r>
      <w:r w:rsidR="00957B11" w:rsidRPr="00957B11">
        <w:t xml:space="preserve">. </w:t>
      </w:r>
      <w:r w:rsidRPr="00957B11">
        <w:t>С первых же дней дети смогли</w:t>
      </w:r>
      <w:r w:rsidR="00755B40" w:rsidRPr="00957B11">
        <w:t xml:space="preserve"> самостоятельно справиться с заданиями</w:t>
      </w:r>
      <w:r w:rsidR="00957B11" w:rsidRPr="00957B11">
        <w:t xml:space="preserve">. </w:t>
      </w:r>
      <w:r w:rsidR="00A20D7B" w:rsidRPr="00957B11">
        <w:t xml:space="preserve">Постепенно </w:t>
      </w:r>
      <w:r w:rsidR="00C525B3" w:rsidRPr="00957B11">
        <w:t>у</w:t>
      </w:r>
      <w:r w:rsidR="0011254E" w:rsidRPr="00957B11">
        <w:t xml:space="preserve"> них </w:t>
      </w:r>
      <w:r w:rsidR="00803559" w:rsidRPr="00957B11">
        <w:t>появился инт</w:t>
      </w:r>
      <w:r w:rsidR="00C45752" w:rsidRPr="00957B11">
        <w:t>ерес к получению знаний</w:t>
      </w:r>
      <w:r w:rsidR="0011254E" w:rsidRPr="00957B11">
        <w:t>, стали формироваться навыки учебной деятельности, самостоятельности</w:t>
      </w:r>
      <w:r w:rsidR="00957B11" w:rsidRPr="00957B11">
        <w:t xml:space="preserve">. </w:t>
      </w:r>
      <w:r w:rsidR="002D1C49" w:rsidRPr="00957B11">
        <w:t>Результаты контрольных работ показывают, что дети вполне усваивают специальную программу</w:t>
      </w:r>
      <w:r w:rsidR="00957B11" w:rsidRPr="00957B11">
        <w:t xml:space="preserve">. </w:t>
      </w:r>
      <w:r w:rsidR="00FE46EA" w:rsidRPr="00957B11">
        <w:t xml:space="preserve">Успеваемость составляет </w:t>
      </w:r>
      <w:r w:rsidR="00957B11">
        <w:t>-</w:t>
      </w:r>
      <w:r w:rsidR="00FE46EA" w:rsidRPr="00957B11">
        <w:t xml:space="preserve"> 100</w:t>
      </w:r>
      <w:r w:rsidR="00957B11" w:rsidRPr="00957B11">
        <w:t>%</w:t>
      </w:r>
      <w:r w:rsidR="00FE46EA" w:rsidRPr="00957B11">
        <w:t xml:space="preserve">, качество </w:t>
      </w:r>
      <w:r w:rsidR="00957B11">
        <w:t>-</w:t>
      </w:r>
      <w:r w:rsidR="00FE46EA" w:rsidRPr="00957B11">
        <w:t xml:space="preserve"> 50</w:t>
      </w:r>
      <w:r w:rsidR="00957B11" w:rsidRPr="00957B11">
        <w:t>%</w:t>
      </w:r>
      <w:r w:rsidR="00FE46EA" w:rsidRPr="00957B11">
        <w:t xml:space="preserve">, </w:t>
      </w:r>
      <w:r w:rsidR="00FA754C" w:rsidRPr="00957B11">
        <w:t xml:space="preserve">средний балл </w:t>
      </w:r>
      <w:r w:rsidR="00957B11">
        <w:t>-</w:t>
      </w:r>
      <w:r w:rsidR="00FA754C" w:rsidRPr="00957B11">
        <w:t xml:space="preserve"> 3,5</w:t>
      </w:r>
      <w:r w:rsidR="00957B11" w:rsidRPr="00957B11">
        <w:t>.</w:t>
      </w:r>
    </w:p>
    <w:p w:rsidR="00957B11" w:rsidRDefault="005D4736" w:rsidP="00957B11">
      <w:pPr>
        <w:ind w:firstLine="709"/>
      </w:pPr>
      <w:r w:rsidRPr="00957B11">
        <w:t>Приведённые примеры реализации интегрированного обучения детей с отклонениями в умственном развитии</w:t>
      </w:r>
      <w:r w:rsidR="00375097" w:rsidRPr="00957B11">
        <w:t xml:space="preserve"> свидетельствует о том, что данная форма обучения является оптимальной для многих</w:t>
      </w:r>
      <w:r w:rsidR="00493187" w:rsidRPr="00957B11">
        <w:t xml:space="preserve"> детей с ограниченными возможностями, не исключая при этом и подготовку детей с более тяжёлыми формами</w:t>
      </w:r>
      <w:r w:rsidR="00B41EBB" w:rsidRPr="00957B11">
        <w:t xml:space="preserve"> в специальных образовательных учреждениях</w:t>
      </w:r>
      <w:r w:rsidR="00957B11" w:rsidRPr="00957B11">
        <w:t xml:space="preserve">. </w:t>
      </w:r>
      <w:r w:rsidR="00B41EBB" w:rsidRPr="00957B11">
        <w:t>Однако, чтобы создать для этого благоприятные условия, требуются значительные материальные затраты, а также определённые физические и моральные усилия</w:t>
      </w:r>
      <w:r w:rsidR="00957B11" w:rsidRPr="00957B11">
        <w:t>.</w:t>
      </w:r>
    </w:p>
    <w:p w:rsidR="00957B11" w:rsidRDefault="003A3E6D" w:rsidP="00957B11">
      <w:pPr>
        <w:ind w:firstLine="709"/>
      </w:pPr>
      <w:r w:rsidRPr="00957B11">
        <w:t>Таким образом, в настоящее время накоплен опыт социальной работы в специальных учреждений для умственно отсталых детей, который включает в себя различные направления социальной работы</w:t>
      </w:r>
      <w:r w:rsidR="00957B11" w:rsidRPr="00957B11">
        <w:t xml:space="preserve">: </w:t>
      </w:r>
      <w:r w:rsidRPr="00957B11">
        <w:t xml:space="preserve">социально </w:t>
      </w:r>
      <w:r w:rsidR="00957B11">
        <w:t>-</w:t>
      </w:r>
      <w:r w:rsidRPr="00957B11">
        <w:t xml:space="preserve"> медицинское, социально </w:t>
      </w:r>
      <w:r w:rsidR="00957B11">
        <w:t>-</w:t>
      </w:r>
      <w:r w:rsidRPr="00957B11">
        <w:t xml:space="preserve"> педагогическое, социально </w:t>
      </w:r>
      <w:r w:rsidR="00957B11">
        <w:t>-</w:t>
      </w:r>
      <w:r w:rsidRPr="00957B11">
        <w:t xml:space="preserve"> психологическое</w:t>
      </w:r>
      <w:r w:rsidR="00957B11" w:rsidRPr="00957B11">
        <w:t>.</w:t>
      </w:r>
    </w:p>
    <w:p w:rsidR="00957B11" w:rsidRPr="00957B11" w:rsidRDefault="00957B11" w:rsidP="00957B11">
      <w:pPr>
        <w:pStyle w:val="2"/>
      </w:pPr>
      <w:r>
        <w:br w:type="page"/>
      </w:r>
      <w:bookmarkStart w:id="7" w:name="_Toc276453876"/>
      <w:r>
        <w:t xml:space="preserve">2.2 </w:t>
      </w:r>
      <w:r w:rsidR="00B63E63" w:rsidRPr="00957B11">
        <w:t>Пути совершенствования социальной работы с детьми, имеющими отклонения в умственном развитии</w:t>
      </w:r>
      <w:bookmarkEnd w:id="7"/>
    </w:p>
    <w:p w:rsidR="00957B11" w:rsidRDefault="00957B11" w:rsidP="00957B11">
      <w:pPr>
        <w:ind w:firstLine="709"/>
        <w:rPr>
          <w:lang w:val="uk-UA"/>
        </w:rPr>
      </w:pPr>
    </w:p>
    <w:p w:rsidR="00957B11" w:rsidRDefault="009E3EBD" w:rsidP="00957B11">
      <w:pPr>
        <w:ind w:firstLine="709"/>
      </w:pPr>
      <w:r w:rsidRPr="00957B11">
        <w:t>В изменяющихся социально-экономических условиях для</w:t>
      </w:r>
      <w:r w:rsidR="00957B11" w:rsidRPr="00957B11">
        <w:t xml:space="preserve"> </w:t>
      </w:r>
      <w:r w:rsidRPr="00957B11">
        <w:t>решения</w:t>
      </w:r>
      <w:r w:rsidR="00957B11" w:rsidRPr="00957B11">
        <w:t xml:space="preserve"> </w:t>
      </w:r>
      <w:r w:rsidRPr="00957B11">
        <w:t>проблем</w:t>
      </w:r>
      <w:r w:rsidR="00957B11">
        <w:rPr>
          <w:lang w:val="uk-UA"/>
        </w:rPr>
        <w:t xml:space="preserve"> </w:t>
      </w:r>
      <w:r w:rsidRPr="00957B11">
        <w:t>детей с</w:t>
      </w:r>
      <w:r w:rsidR="00A35C1F" w:rsidRPr="00957B11">
        <w:t xml:space="preserve"> отклонениями в умственном развитии</w:t>
      </w:r>
      <w:r w:rsidR="00957B11" w:rsidRPr="00957B11">
        <w:t xml:space="preserve"> </w:t>
      </w:r>
      <w:r w:rsidRPr="00957B11">
        <w:t>необходимо</w:t>
      </w:r>
      <w:r w:rsidR="005739F2" w:rsidRPr="00957B11">
        <w:t xml:space="preserve"> </w:t>
      </w:r>
      <w:r w:rsidRPr="00957B11">
        <w:t>обновление содержания, форм и</w:t>
      </w:r>
      <w:r w:rsidR="00957B11" w:rsidRPr="00957B11">
        <w:t xml:space="preserve"> </w:t>
      </w:r>
      <w:r w:rsidRPr="00957B11">
        <w:t>методов</w:t>
      </w:r>
      <w:r w:rsidR="00957B11" w:rsidRPr="00957B11">
        <w:t xml:space="preserve"> </w:t>
      </w:r>
      <w:r w:rsidR="00A35C1F" w:rsidRPr="00957B11">
        <w:t>социальной работы</w:t>
      </w:r>
      <w:r w:rsidR="00957B11" w:rsidRPr="00957B11">
        <w:t xml:space="preserve">. </w:t>
      </w:r>
      <w:r w:rsidRPr="00957B11">
        <w:t>Основной</w:t>
      </w:r>
      <w:r w:rsidR="00957B11" w:rsidRPr="00957B11">
        <w:t xml:space="preserve"> </w:t>
      </w:r>
      <w:r w:rsidRPr="00957B11">
        <w:t>направленностью</w:t>
      </w:r>
      <w:r w:rsidR="00957B11">
        <w:rPr>
          <w:lang w:val="uk-UA"/>
        </w:rPr>
        <w:t xml:space="preserve"> </w:t>
      </w:r>
      <w:r w:rsidR="00A35C1F" w:rsidRPr="00957B11">
        <w:t>специальных учреждений</w:t>
      </w:r>
      <w:r w:rsidR="00957B11" w:rsidRPr="00957B11">
        <w:t xml:space="preserve"> </w:t>
      </w:r>
      <w:r w:rsidRPr="00957B11">
        <w:t>должна стать</w:t>
      </w:r>
      <w:r w:rsidR="00957B11" w:rsidRPr="00957B11">
        <w:t xml:space="preserve"> </w:t>
      </w:r>
      <w:r w:rsidRPr="00957B11">
        <w:t>прак</w:t>
      </w:r>
      <w:r w:rsidR="00C234EB" w:rsidRPr="00957B11">
        <w:t>тическая</w:t>
      </w:r>
      <w:r w:rsidR="00957B11" w:rsidRPr="00957B11">
        <w:t xml:space="preserve"> </w:t>
      </w:r>
      <w:r w:rsidR="00C234EB" w:rsidRPr="00957B11">
        <w:t>подготовка</w:t>
      </w:r>
      <w:r w:rsidR="00941A7E" w:rsidRPr="00957B11">
        <w:t xml:space="preserve"> таких детей</w:t>
      </w:r>
      <w:r w:rsidR="00957B11" w:rsidRPr="00957B11">
        <w:t xml:space="preserve"> </w:t>
      </w:r>
      <w:r w:rsidR="00C234EB" w:rsidRPr="00957B11">
        <w:t>к</w:t>
      </w:r>
      <w:r w:rsidR="00957B11" w:rsidRPr="00957B11">
        <w:t xml:space="preserve"> </w:t>
      </w:r>
      <w:r w:rsidR="00C234EB" w:rsidRPr="00957B11">
        <w:t>жизни</w:t>
      </w:r>
      <w:r w:rsidR="00957B11" w:rsidRPr="00957B11">
        <w:t>.</w:t>
      </w:r>
    </w:p>
    <w:p w:rsidR="00957B11" w:rsidRDefault="009E3EBD" w:rsidP="00957B11">
      <w:pPr>
        <w:ind w:firstLine="709"/>
      </w:pPr>
      <w:r w:rsidRPr="00957B11">
        <w:t>В последние годы наметились и осущест</w:t>
      </w:r>
      <w:r w:rsidR="00D25A07" w:rsidRPr="00957B11">
        <w:t>вляются значительные изменения</w:t>
      </w:r>
      <w:r w:rsidR="00957B11" w:rsidRPr="00957B11">
        <w:t xml:space="preserve"> </w:t>
      </w:r>
      <w:r w:rsidRPr="00957B11">
        <w:t>с</w:t>
      </w:r>
      <w:r w:rsidR="00957B11" w:rsidRPr="00957B11">
        <w:t xml:space="preserve"> </w:t>
      </w:r>
      <w:r w:rsidRPr="00957B11">
        <w:t>целью</w:t>
      </w:r>
      <w:r w:rsidR="00957B11" w:rsidRPr="00957B11">
        <w:t xml:space="preserve"> </w:t>
      </w:r>
      <w:r w:rsidRPr="00957B11">
        <w:t>создания</w:t>
      </w:r>
      <w:r w:rsidR="00957B11" w:rsidRPr="00957B11">
        <w:t xml:space="preserve"> </w:t>
      </w:r>
      <w:r w:rsidRPr="00957B11">
        <w:t>гибкой</w:t>
      </w:r>
      <w:r w:rsidR="00957B11" w:rsidRPr="00957B11">
        <w:t xml:space="preserve">, </w:t>
      </w:r>
      <w:r w:rsidRPr="00957B11">
        <w:t>модифицированной</w:t>
      </w:r>
      <w:r w:rsidR="00957B11" w:rsidRPr="00957B11">
        <w:t xml:space="preserve"> </w:t>
      </w:r>
      <w:r w:rsidRPr="00957B11">
        <w:t>системы</w:t>
      </w:r>
      <w:r w:rsidR="00C536A4" w:rsidRPr="00957B11">
        <w:t xml:space="preserve"> учреждений для </w:t>
      </w:r>
      <w:r w:rsidRPr="00957B11">
        <w:t>детей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подростков</w:t>
      </w:r>
      <w:r w:rsidR="00957B11" w:rsidRPr="00957B11">
        <w:t xml:space="preserve"> </w:t>
      </w:r>
      <w:r w:rsidRPr="00957B11">
        <w:t>с</w:t>
      </w:r>
      <w:r w:rsidR="00C536A4" w:rsidRPr="00957B11">
        <w:t xml:space="preserve"> отклонениями в умственном развитии</w:t>
      </w:r>
      <w:r w:rsidR="00957B11" w:rsidRPr="00957B11">
        <w:t>.</w:t>
      </w:r>
    </w:p>
    <w:p w:rsidR="00957B11" w:rsidRDefault="009E3EBD" w:rsidP="00957B11">
      <w:pPr>
        <w:ind w:firstLine="709"/>
      </w:pPr>
      <w:r w:rsidRPr="00957B11">
        <w:t>В настоящее</w:t>
      </w:r>
      <w:r w:rsidR="00957B11" w:rsidRPr="00957B11">
        <w:t xml:space="preserve"> </w:t>
      </w:r>
      <w:r w:rsidRPr="00957B11">
        <w:t>время</w:t>
      </w:r>
      <w:r w:rsidR="00957B11" w:rsidRPr="00957B11">
        <w:t xml:space="preserve"> </w:t>
      </w:r>
      <w:r w:rsidRPr="00957B11">
        <w:t>важно</w:t>
      </w:r>
      <w:r w:rsidR="00957B11" w:rsidRPr="00957B11">
        <w:t xml:space="preserve"> </w:t>
      </w:r>
      <w:r w:rsidRPr="00957B11">
        <w:t>определить</w:t>
      </w:r>
      <w:r w:rsidR="00957B11" w:rsidRPr="00957B11">
        <w:t xml:space="preserve"> </w:t>
      </w:r>
      <w:r w:rsidRPr="00957B11">
        <w:t>принципиальные</w:t>
      </w:r>
      <w:r w:rsidR="00957B11" w:rsidRPr="00957B11">
        <w:t xml:space="preserve"> </w:t>
      </w:r>
      <w:r w:rsidRPr="00957B11">
        <w:t>направления</w:t>
      </w:r>
      <w:r w:rsidR="00957B11" w:rsidRPr="00957B11">
        <w:t xml:space="preserve"> </w:t>
      </w:r>
      <w:r w:rsidRPr="00957B11">
        <w:t>в</w:t>
      </w:r>
      <w:r w:rsidR="00957B11">
        <w:rPr>
          <w:lang w:val="uk-UA"/>
        </w:rPr>
        <w:t xml:space="preserve"> </w:t>
      </w:r>
      <w:r w:rsidRPr="00957B11">
        <w:t>разработке</w:t>
      </w:r>
      <w:r w:rsidR="00957B11" w:rsidRPr="00957B11">
        <w:t xml:space="preserve"> </w:t>
      </w:r>
      <w:r w:rsidRPr="00957B11">
        <w:t>подходов</w:t>
      </w:r>
      <w:r w:rsidR="00957B11" w:rsidRPr="00957B11">
        <w:t xml:space="preserve">, </w:t>
      </w:r>
      <w:r w:rsidRPr="00957B11">
        <w:t>учитывающих</w:t>
      </w:r>
      <w:r w:rsidR="00957B11" w:rsidRPr="00957B11">
        <w:t xml:space="preserve"> </w:t>
      </w:r>
      <w:r w:rsidRPr="00957B11">
        <w:t>как</w:t>
      </w:r>
      <w:r w:rsidR="00957B11" w:rsidRPr="00957B11">
        <w:t xml:space="preserve"> </w:t>
      </w:r>
      <w:r w:rsidRPr="00957B11">
        <w:t>накопленный</w:t>
      </w:r>
      <w:r w:rsidR="00957B11" w:rsidRPr="00957B11">
        <w:t xml:space="preserve"> </w:t>
      </w:r>
      <w:r w:rsidRPr="00957B11">
        <w:t>опыт</w:t>
      </w:r>
      <w:r w:rsidR="00957B11" w:rsidRPr="00957B11">
        <w:t xml:space="preserve">, </w:t>
      </w:r>
      <w:r w:rsidRPr="00957B11">
        <w:t>так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новые</w:t>
      </w:r>
      <w:r w:rsidR="00957B11">
        <w:rPr>
          <w:lang w:val="uk-UA"/>
        </w:rPr>
        <w:t xml:space="preserve"> </w:t>
      </w:r>
      <w:r w:rsidRPr="00957B11">
        <w:t>тенденции</w:t>
      </w:r>
      <w:r w:rsidR="00957B11" w:rsidRPr="00957B11">
        <w:t xml:space="preserve"> </w:t>
      </w:r>
      <w:r w:rsidRPr="00957B11">
        <w:t>в</w:t>
      </w:r>
      <w:r w:rsidR="00957B11" w:rsidRPr="00957B11">
        <w:t xml:space="preserve"> </w:t>
      </w:r>
      <w:r w:rsidRPr="00957B11">
        <w:t>развитии</w:t>
      </w:r>
      <w:r w:rsidR="00957B11" w:rsidRPr="00957B11">
        <w:t xml:space="preserve"> </w:t>
      </w:r>
      <w:r w:rsidR="00E14863" w:rsidRPr="00957B11">
        <w:t>социальной работы с умственно отсталыми детьми</w:t>
      </w:r>
      <w:r w:rsidR="00957B11" w:rsidRPr="00957B11">
        <w:t xml:space="preserve">. </w:t>
      </w:r>
      <w:r w:rsidRPr="00957B11">
        <w:t>При</w:t>
      </w:r>
      <w:r w:rsidR="00957B11" w:rsidRPr="00957B11">
        <w:t xml:space="preserve"> </w:t>
      </w:r>
      <w:r w:rsidRPr="00957B11">
        <w:t>этом</w:t>
      </w:r>
      <w:r w:rsidR="00957B11" w:rsidRPr="00957B11">
        <w:t xml:space="preserve"> </w:t>
      </w:r>
      <w:r w:rsidRPr="00957B11">
        <w:t>надо</w:t>
      </w:r>
      <w:r w:rsidR="00957B11" w:rsidRPr="00957B11">
        <w:t xml:space="preserve"> </w:t>
      </w:r>
      <w:r w:rsidRPr="00957B11">
        <w:t>обратить</w:t>
      </w:r>
      <w:r w:rsidR="00E14863" w:rsidRPr="00957B11">
        <w:t xml:space="preserve"> </w:t>
      </w:r>
      <w:r w:rsidRPr="00957B11">
        <w:t>внимание на те тревожные явления, которые вызывают</w:t>
      </w:r>
      <w:r w:rsidR="00957B11" w:rsidRPr="00957B11">
        <w:t xml:space="preserve"> </w:t>
      </w:r>
      <w:r w:rsidRPr="00957B11">
        <w:t>серьёзную</w:t>
      </w:r>
      <w:r w:rsidR="00957B11" w:rsidRPr="00957B11">
        <w:t xml:space="preserve"> </w:t>
      </w:r>
      <w:r w:rsidRPr="00957B11">
        <w:t>озабоченность</w:t>
      </w:r>
      <w:r w:rsidR="00E14863" w:rsidRPr="00957B11">
        <w:t xml:space="preserve"> </w:t>
      </w:r>
      <w:r w:rsidRPr="00957B11">
        <w:t>специалистов, занимающихся проблемами умственной отсталости</w:t>
      </w:r>
      <w:r w:rsidR="00957B11" w:rsidRPr="00957B11">
        <w:t xml:space="preserve">. </w:t>
      </w:r>
      <w:r w:rsidRPr="00957B11">
        <w:t>Это</w:t>
      </w:r>
      <w:r w:rsidR="00957B11" w:rsidRPr="00957B11">
        <w:t>:</w:t>
      </w:r>
    </w:p>
    <w:p w:rsidR="00957B11" w:rsidRDefault="00FB119E" w:rsidP="00957B11">
      <w:pPr>
        <w:ind w:firstLine="709"/>
      </w:pPr>
      <w:r w:rsidRPr="00957B11">
        <w:t>о</w:t>
      </w:r>
      <w:r w:rsidR="009E3EBD" w:rsidRPr="00957B11">
        <w:t>тсутствие</w:t>
      </w:r>
      <w:r w:rsidR="00957B11" w:rsidRPr="00957B11">
        <w:t xml:space="preserve"> </w:t>
      </w:r>
      <w:r w:rsidR="009E3EBD" w:rsidRPr="00957B11">
        <w:t>сколько-нибудь</w:t>
      </w:r>
      <w:r w:rsidR="00957B11" w:rsidRPr="00957B11">
        <w:t xml:space="preserve"> </w:t>
      </w:r>
      <w:r w:rsidR="009E3EBD" w:rsidRPr="00957B11">
        <w:t>достоверных</w:t>
      </w:r>
      <w:r w:rsidR="00957B11" w:rsidRPr="00957B11">
        <w:t xml:space="preserve"> </w:t>
      </w:r>
      <w:r w:rsidR="009E3EBD" w:rsidRPr="00957B11">
        <w:t>статистических</w:t>
      </w:r>
      <w:r w:rsidR="00957B11" w:rsidRPr="00957B11">
        <w:t xml:space="preserve"> </w:t>
      </w:r>
      <w:r w:rsidR="009E3EBD" w:rsidRPr="00957B11">
        <w:t>сведений</w:t>
      </w:r>
      <w:r w:rsidR="00957B11">
        <w:rPr>
          <w:lang w:val="uk-UA"/>
        </w:rPr>
        <w:t xml:space="preserve"> </w:t>
      </w:r>
      <w:r w:rsidR="009E3EBD" w:rsidRPr="00957B11">
        <w:t>относительно числа лиц с умственной отсталостью</w:t>
      </w:r>
      <w:r w:rsidR="00957B11">
        <w:t xml:space="preserve"> (</w:t>
      </w:r>
      <w:r w:rsidR="009E3EBD" w:rsidRPr="00957B11">
        <w:t>в возрасте</w:t>
      </w:r>
      <w:r w:rsidR="00957B11" w:rsidRPr="00957B11">
        <w:t xml:space="preserve"> </w:t>
      </w:r>
      <w:r w:rsidR="009E3EBD" w:rsidRPr="00957B11">
        <w:t>от</w:t>
      </w:r>
      <w:r w:rsidR="00957B11" w:rsidRPr="00957B11">
        <w:t xml:space="preserve"> </w:t>
      </w:r>
      <w:r w:rsidR="009E3EBD" w:rsidRPr="00957B11">
        <w:t>2</w:t>
      </w:r>
      <w:r w:rsidR="00957B11">
        <w:rPr>
          <w:lang w:val="uk-UA"/>
        </w:rPr>
        <w:t xml:space="preserve"> </w:t>
      </w:r>
      <w:r w:rsidR="009E3EBD" w:rsidRPr="00957B11">
        <w:t>до 27 лет</w:t>
      </w:r>
      <w:r w:rsidR="00957B11" w:rsidRPr="00957B11">
        <w:t>);</w:t>
      </w:r>
    </w:p>
    <w:p w:rsidR="00957B11" w:rsidRDefault="00FB119E" w:rsidP="00957B11">
      <w:pPr>
        <w:ind w:firstLine="709"/>
      </w:pPr>
      <w:r w:rsidRPr="00957B11">
        <w:t>у</w:t>
      </w:r>
      <w:r w:rsidR="009E3EBD" w:rsidRPr="00957B11">
        <w:t xml:space="preserve">величение притока </w:t>
      </w:r>
      <w:r w:rsidRPr="00957B11">
        <w:t xml:space="preserve">таких </w:t>
      </w:r>
      <w:r w:rsidR="009E3EBD" w:rsidRPr="00957B11">
        <w:t>детей</w:t>
      </w:r>
      <w:r w:rsidR="00957B11" w:rsidRPr="00957B11">
        <w:t>.</w:t>
      </w:r>
    </w:p>
    <w:p w:rsidR="00957B11" w:rsidRDefault="009E3EBD" w:rsidP="00957B11">
      <w:pPr>
        <w:ind w:firstLine="709"/>
      </w:pPr>
      <w:r w:rsidRPr="00957B11">
        <w:t>Вместе с тем</w:t>
      </w:r>
      <w:r w:rsidR="00957B11" w:rsidRPr="00957B11">
        <w:t xml:space="preserve"> </w:t>
      </w:r>
      <w:r w:rsidRPr="00957B11">
        <w:t>есть</w:t>
      </w:r>
      <w:r w:rsidR="00957B11" w:rsidRPr="00957B11">
        <w:t xml:space="preserve"> </w:t>
      </w:r>
      <w:r w:rsidRPr="00957B11">
        <w:t>необходимость</w:t>
      </w:r>
      <w:r w:rsidR="00957B11" w:rsidRPr="00957B11">
        <w:t xml:space="preserve"> </w:t>
      </w:r>
      <w:r w:rsidRPr="00957B11">
        <w:t>пересмотра</w:t>
      </w:r>
      <w:r w:rsidR="00957B11" w:rsidRPr="00957B11">
        <w:t xml:space="preserve"> </w:t>
      </w:r>
      <w:r w:rsidRPr="00957B11">
        <w:t>некоторых</w:t>
      </w:r>
      <w:r w:rsidR="00957B11" w:rsidRPr="00957B11">
        <w:t xml:space="preserve"> </w:t>
      </w:r>
      <w:r w:rsidRPr="00957B11">
        <w:t>положений,</w:t>
      </w:r>
      <w:r w:rsidR="00957B11">
        <w:rPr>
          <w:lang w:val="uk-UA"/>
        </w:rPr>
        <w:t xml:space="preserve"> </w:t>
      </w:r>
      <w:r w:rsidRPr="00957B11">
        <w:t>касающихся</w:t>
      </w:r>
      <w:r w:rsidR="00957B11" w:rsidRPr="00957B11">
        <w:t xml:space="preserve"> </w:t>
      </w:r>
      <w:r w:rsidRPr="00957B11">
        <w:t>условий</w:t>
      </w:r>
      <w:r w:rsidR="00957B11" w:rsidRPr="00957B11">
        <w:t xml:space="preserve">, </w:t>
      </w:r>
      <w:r w:rsidRPr="00957B11">
        <w:t>форм</w:t>
      </w:r>
      <w:r w:rsidR="00957B11" w:rsidRPr="00957B11">
        <w:t xml:space="preserve">, </w:t>
      </w:r>
      <w:r w:rsidRPr="00957B11">
        <w:t>содержания</w:t>
      </w:r>
      <w:r w:rsidR="00957B11" w:rsidRPr="00957B11">
        <w:t xml:space="preserve"> </w:t>
      </w:r>
      <w:r w:rsidRPr="00957B11">
        <w:t>коррекционной</w:t>
      </w:r>
      <w:r w:rsidR="00957B11" w:rsidRPr="00957B11">
        <w:t xml:space="preserve"> </w:t>
      </w:r>
      <w:r w:rsidRPr="00957B11">
        <w:t>помощи</w:t>
      </w:r>
      <w:r w:rsidR="00957B11" w:rsidRPr="00957B11">
        <w:t xml:space="preserve"> </w:t>
      </w:r>
      <w:r w:rsidRPr="00957B11">
        <w:t>умственно</w:t>
      </w:r>
      <w:r w:rsidR="00957B11">
        <w:rPr>
          <w:lang w:val="uk-UA"/>
        </w:rPr>
        <w:t xml:space="preserve"> </w:t>
      </w:r>
      <w:r w:rsidRPr="00957B11">
        <w:t>отсталым</w:t>
      </w:r>
      <w:r w:rsidR="00957B11" w:rsidRPr="00957B11">
        <w:t xml:space="preserve"> </w:t>
      </w:r>
      <w:r w:rsidRPr="00957B11">
        <w:t>лицам,</w:t>
      </w:r>
      <w:r w:rsidR="00957B11" w:rsidRPr="00957B11">
        <w:t xml:space="preserve"> </w:t>
      </w:r>
      <w:r w:rsidRPr="00957B11">
        <w:t>с</w:t>
      </w:r>
      <w:r w:rsidR="00957B11" w:rsidRPr="00957B11">
        <w:t xml:space="preserve"> </w:t>
      </w:r>
      <w:r w:rsidRPr="00957B11">
        <w:t>учетом</w:t>
      </w:r>
      <w:r w:rsidR="00957B11" w:rsidRPr="00957B11">
        <w:t xml:space="preserve"> </w:t>
      </w:r>
      <w:r w:rsidRPr="00957B11">
        <w:t>развития</w:t>
      </w:r>
      <w:r w:rsidR="00957B11" w:rsidRPr="00957B11">
        <w:t xml:space="preserve"> </w:t>
      </w:r>
      <w:r w:rsidRPr="00957B11">
        <w:t>общественного</w:t>
      </w:r>
      <w:r w:rsidR="00957B11" w:rsidRPr="00957B11">
        <w:t xml:space="preserve"> </w:t>
      </w:r>
      <w:r w:rsidRPr="00957B11">
        <w:t>сознания,</w:t>
      </w:r>
      <w:r w:rsidR="00957B11" w:rsidRPr="00957B11">
        <w:t xml:space="preserve"> </w:t>
      </w:r>
      <w:r w:rsidRPr="00957B11">
        <w:t>роста</w:t>
      </w:r>
      <w:r w:rsidR="00957B11">
        <w:rPr>
          <w:lang w:val="uk-UA"/>
        </w:rPr>
        <w:t xml:space="preserve"> </w:t>
      </w:r>
      <w:r w:rsidRPr="00957B11">
        <w:t>интеграционных связей с развитыми государствами</w:t>
      </w:r>
      <w:r w:rsidR="00957B11" w:rsidRPr="00957B11">
        <w:t xml:space="preserve">. </w:t>
      </w:r>
      <w:r w:rsidRPr="00957B11">
        <w:t>В связи</w:t>
      </w:r>
      <w:r w:rsidR="00957B11" w:rsidRPr="00957B11">
        <w:t xml:space="preserve"> </w:t>
      </w:r>
      <w:r w:rsidRPr="00957B11">
        <w:t>с</w:t>
      </w:r>
      <w:r w:rsidR="00957B11" w:rsidRPr="00957B11">
        <w:t xml:space="preserve"> </w:t>
      </w:r>
      <w:r w:rsidRPr="00957B11">
        <w:t>этим</w:t>
      </w:r>
      <w:r w:rsidR="00957B11" w:rsidRPr="00957B11">
        <w:t xml:space="preserve"> </w:t>
      </w:r>
      <w:r w:rsidRPr="00957B11">
        <w:t>возникает</w:t>
      </w:r>
      <w:r w:rsidR="00957B11">
        <w:rPr>
          <w:lang w:val="uk-UA"/>
        </w:rPr>
        <w:t xml:space="preserve"> </w:t>
      </w:r>
      <w:r w:rsidRPr="00957B11">
        <w:t>задача разработать концепцию коррекционной и реабилитационной</w:t>
      </w:r>
      <w:r w:rsidR="00957B11" w:rsidRPr="00957B11">
        <w:t xml:space="preserve"> </w:t>
      </w:r>
      <w:r w:rsidRPr="00957B11">
        <w:t>помощи</w:t>
      </w:r>
      <w:r w:rsidR="00957B11" w:rsidRPr="00957B11">
        <w:t xml:space="preserve"> </w:t>
      </w:r>
      <w:r w:rsidRPr="00957B11">
        <w:t>лицам</w:t>
      </w:r>
      <w:r w:rsidR="00C82295" w:rsidRPr="00957B11">
        <w:t xml:space="preserve"> </w:t>
      </w:r>
      <w:r w:rsidRPr="00957B11">
        <w:t>с умственной отсталостью</w:t>
      </w:r>
      <w:r w:rsidR="00957B11" w:rsidRPr="00957B11">
        <w:t xml:space="preserve">. </w:t>
      </w:r>
      <w:r w:rsidRPr="00957B11">
        <w:t>Необходимость</w:t>
      </w:r>
      <w:r w:rsidR="00957B11" w:rsidRPr="00957B11">
        <w:t xml:space="preserve"> </w:t>
      </w:r>
      <w:r w:rsidRPr="00957B11">
        <w:t>создания</w:t>
      </w:r>
      <w:r w:rsidR="00957B11" w:rsidRPr="00957B11">
        <w:t xml:space="preserve"> </w:t>
      </w:r>
      <w:r w:rsidRPr="00957B11">
        <w:t>концепции</w:t>
      </w:r>
      <w:r w:rsidR="00957B11" w:rsidRPr="00957B11">
        <w:t xml:space="preserve"> </w:t>
      </w:r>
      <w:r w:rsidRPr="00957B11">
        <w:t>коррекционной</w:t>
      </w:r>
      <w:r w:rsidR="00C82295" w:rsidRPr="00957B11">
        <w:t xml:space="preserve"> </w:t>
      </w:r>
      <w:r w:rsidRPr="00957B11">
        <w:t>помощи умственно</w:t>
      </w:r>
      <w:r w:rsidR="00957B11" w:rsidRPr="00957B11">
        <w:t xml:space="preserve"> </w:t>
      </w:r>
      <w:r w:rsidRPr="00957B11">
        <w:t>отсталым</w:t>
      </w:r>
      <w:r w:rsidR="00957B11" w:rsidRPr="00957B11">
        <w:t xml:space="preserve"> </w:t>
      </w:r>
      <w:r w:rsidRPr="00957B11">
        <w:t>определяется</w:t>
      </w:r>
      <w:r w:rsidR="00957B11" w:rsidRPr="00957B11">
        <w:t xml:space="preserve"> </w:t>
      </w:r>
      <w:r w:rsidRPr="00957B11">
        <w:t>тем</w:t>
      </w:r>
      <w:r w:rsidR="00957B11" w:rsidRPr="00957B11">
        <w:t xml:space="preserve">, </w:t>
      </w:r>
      <w:r w:rsidRPr="00957B11">
        <w:t>что</w:t>
      </w:r>
      <w:r w:rsidR="00957B11" w:rsidRPr="00957B11">
        <w:t xml:space="preserve"> </w:t>
      </w:r>
      <w:r w:rsidRPr="00957B11">
        <w:t>данная</w:t>
      </w:r>
      <w:r w:rsidR="00957B11" w:rsidRPr="00957B11">
        <w:t xml:space="preserve"> </w:t>
      </w:r>
      <w:r w:rsidRPr="00957B11">
        <w:t>проблема</w:t>
      </w:r>
      <w:r w:rsidR="00957B11" w:rsidRPr="00957B11">
        <w:t xml:space="preserve"> </w:t>
      </w:r>
      <w:r w:rsidRPr="00957B11">
        <w:t>ранее</w:t>
      </w:r>
      <w:r w:rsidR="00C82295" w:rsidRPr="00957B11">
        <w:t xml:space="preserve"> </w:t>
      </w:r>
      <w:r w:rsidRPr="00957B11">
        <w:t xml:space="preserve">решалась только в одной ее части </w:t>
      </w:r>
      <w:r w:rsidR="00957B11">
        <w:t>-</w:t>
      </w:r>
      <w:r w:rsidRPr="00957B11">
        <w:t xml:space="preserve"> в</w:t>
      </w:r>
      <w:r w:rsidR="00957B11" w:rsidRPr="00957B11">
        <w:t xml:space="preserve"> </w:t>
      </w:r>
      <w:r w:rsidRPr="00957B11">
        <w:t>обучении</w:t>
      </w:r>
      <w:r w:rsidR="00957B11" w:rsidRPr="00957B11">
        <w:t xml:space="preserve">. </w:t>
      </w:r>
      <w:r w:rsidRPr="00957B11">
        <w:t>Несмотря</w:t>
      </w:r>
      <w:r w:rsidR="00957B11" w:rsidRPr="00957B11">
        <w:t xml:space="preserve"> </w:t>
      </w:r>
      <w:r w:rsidRPr="00957B11">
        <w:t>на</w:t>
      </w:r>
      <w:r w:rsidR="00957B11" w:rsidRPr="00957B11">
        <w:t xml:space="preserve"> </w:t>
      </w:r>
      <w:r w:rsidRPr="00957B11">
        <w:t>специфические</w:t>
      </w:r>
      <w:r w:rsidR="00C82295" w:rsidRPr="00957B11">
        <w:t xml:space="preserve"> </w:t>
      </w:r>
      <w:r w:rsidRPr="00957B11">
        <w:t>требования олигофренопедагогики, на практике</w:t>
      </w:r>
      <w:r w:rsidR="00957B11" w:rsidRPr="00957B11">
        <w:t xml:space="preserve"> </w:t>
      </w:r>
      <w:r w:rsidRPr="00957B11">
        <w:t>принципы</w:t>
      </w:r>
      <w:r w:rsidR="00957B11" w:rsidRPr="00957B11">
        <w:t xml:space="preserve">, </w:t>
      </w:r>
      <w:r w:rsidRPr="00957B11">
        <w:t>методы</w:t>
      </w:r>
      <w:r w:rsidR="00957B11" w:rsidRPr="00957B11">
        <w:t xml:space="preserve"> </w:t>
      </w:r>
      <w:r w:rsidRPr="00957B11">
        <w:t>обучения</w:t>
      </w:r>
      <w:r w:rsidR="00957B11" w:rsidRPr="00957B11">
        <w:t xml:space="preserve"> </w:t>
      </w:r>
      <w:r w:rsidRPr="00957B11">
        <w:t>и</w:t>
      </w:r>
      <w:r w:rsidR="00C82295" w:rsidRPr="00957B11">
        <w:t xml:space="preserve"> </w:t>
      </w:r>
      <w:r w:rsidRPr="00957B11">
        <w:t>воспитания умственно отсталых</w:t>
      </w:r>
      <w:r w:rsidR="00957B11" w:rsidRPr="00957B11">
        <w:t xml:space="preserve"> </w:t>
      </w:r>
      <w:r w:rsidRPr="00957B11">
        <w:t>детей</w:t>
      </w:r>
      <w:r w:rsidR="00957B11" w:rsidRPr="00957B11">
        <w:t xml:space="preserve"> </w:t>
      </w:r>
      <w:r w:rsidRPr="00957B11">
        <w:t>зачастую</w:t>
      </w:r>
      <w:r w:rsidR="00957B11" w:rsidRPr="00957B11">
        <w:t xml:space="preserve"> </w:t>
      </w:r>
      <w:r w:rsidRPr="00957B11">
        <w:t>копировали</w:t>
      </w:r>
      <w:r w:rsidR="00957B11" w:rsidRPr="00957B11">
        <w:t xml:space="preserve"> </w:t>
      </w:r>
      <w:r w:rsidRPr="00957B11">
        <w:t>массовую</w:t>
      </w:r>
      <w:r w:rsidR="00957B11" w:rsidRPr="00957B11">
        <w:t xml:space="preserve"> </w:t>
      </w:r>
      <w:r w:rsidRPr="00957B11">
        <w:t>школу,</w:t>
      </w:r>
      <w:r w:rsidR="00214054" w:rsidRPr="00957B11">
        <w:t xml:space="preserve"> </w:t>
      </w:r>
      <w:r w:rsidRPr="00957B11">
        <w:t>препятствуя</w:t>
      </w:r>
      <w:r w:rsidR="00957B11" w:rsidRPr="00957B11">
        <w:t xml:space="preserve"> </w:t>
      </w:r>
      <w:r w:rsidRPr="00957B11">
        <w:t>осуществлению</w:t>
      </w:r>
      <w:r w:rsidR="00957B11" w:rsidRPr="00957B11">
        <w:t xml:space="preserve"> </w:t>
      </w:r>
      <w:r w:rsidRPr="00957B11">
        <w:t>комплекса</w:t>
      </w:r>
      <w:r w:rsidR="00957B11" w:rsidRPr="00957B11">
        <w:t xml:space="preserve"> </w:t>
      </w:r>
      <w:r w:rsidRPr="00957B11">
        <w:t>специфических</w:t>
      </w:r>
      <w:r w:rsidR="00957B11">
        <w:t xml:space="preserve"> (</w:t>
      </w:r>
      <w:r w:rsidRPr="00957B11">
        <w:t>коррекционных</w:t>
      </w:r>
      <w:r w:rsidR="00957B11" w:rsidRPr="00957B11">
        <w:t xml:space="preserve">) </w:t>
      </w:r>
      <w:r w:rsidRPr="00957B11">
        <w:t>задач</w:t>
      </w:r>
      <w:r w:rsidR="00214054" w:rsidRPr="00957B11">
        <w:t xml:space="preserve"> </w:t>
      </w:r>
      <w:r w:rsidRPr="00957B11">
        <w:t>учебно-вос</w:t>
      </w:r>
      <w:r w:rsidR="00F655D6" w:rsidRPr="00957B11">
        <w:t>питательного процесса</w:t>
      </w:r>
      <w:r w:rsidR="00957B11" w:rsidRPr="00957B11">
        <w:t>.</w:t>
      </w:r>
    </w:p>
    <w:p w:rsidR="00957B11" w:rsidRDefault="009E3EBD" w:rsidP="00957B11">
      <w:pPr>
        <w:ind w:firstLine="709"/>
      </w:pPr>
      <w:r w:rsidRPr="00957B11">
        <w:t>Лаборатория содержания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методов</w:t>
      </w:r>
      <w:r w:rsidR="00957B11" w:rsidRPr="00957B11">
        <w:t xml:space="preserve"> </w:t>
      </w:r>
      <w:r w:rsidRPr="00957B11">
        <w:t>обучения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воспитания</w:t>
      </w:r>
      <w:r w:rsidR="00957B11" w:rsidRPr="00957B11">
        <w:t xml:space="preserve"> </w:t>
      </w:r>
      <w:r w:rsidRPr="00957B11">
        <w:t>детей</w:t>
      </w:r>
      <w:r w:rsidR="00957B11" w:rsidRPr="00957B11">
        <w:t xml:space="preserve"> </w:t>
      </w:r>
      <w:r w:rsidRPr="00957B11">
        <w:t>с</w:t>
      </w:r>
      <w:r w:rsidR="00957B11">
        <w:rPr>
          <w:lang w:val="uk-UA"/>
        </w:rPr>
        <w:t xml:space="preserve"> </w:t>
      </w:r>
      <w:r w:rsidRPr="00957B11">
        <w:t>нарушениями</w:t>
      </w:r>
      <w:r w:rsidR="00957B11" w:rsidRPr="00957B11">
        <w:t xml:space="preserve"> </w:t>
      </w:r>
      <w:r w:rsidRPr="00957B11">
        <w:t>интеллекта</w:t>
      </w:r>
      <w:r w:rsidR="00957B11" w:rsidRPr="00957B11">
        <w:t xml:space="preserve"> </w:t>
      </w:r>
      <w:r w:rsidRPr="00957B11">
        <w:t>НИИ</w:t>
      </w:r>
      <w:r w:rsidR="00957B11" w:rsidRPr="00957B11">
        <w:t xml:space="preserve"> </w:t>
      </w:r>
      <w:r w:rsidRPr="00957B11">
        <w:t>коррекционной</w:t>
      </w:r>
      <w:r w:rsidR="00957B11" w:rsidRPr="00957B11">
        <w:t xml:space="preserve"> </w:t>
      </w:r>
      <w:r w:rsidRPr="00957B11">
        <w:t>педагогики</w:t>
      </w:r>
      <w:r w:rsidR="00957B11" w:rsidRPr="00957B11">
        <w:t xml:space="preserve"> </w:t>
      </w:r>
      <w:r w:rsidRPr="00957B11">
        <w:t>РАО</w:t>
      </w:r>
      <w:r w:rsidR="00957B11" w:rsidRPr="00957B11">
        <w:t xml:space="preserve"> </w:t>
      </w:r>
      <w:r w:rsidRPr="00957B11">
        <w:t>начала</w:t>
      </w:r>
      <w:r w:rsidR="00957B11">
        <w:rPr>
          <w:lang w:val="uk-UA"/>
        </w:rPr>
        <w:t xml:space="preserve"> </w:t>
      </w:r>
      <w:r w:rsidRPr="00957B11">
        <w:t>разрабатывать</w:t>
      </w:r>
      <w:r w:rsidR="00957B11" w:rsidRPr="00957B11">
        <w:t xml:space="preserve"> </w:t>
      </w:r>
      <w:r w:rsidRPr="00957B11">
        <w:t>основные</w:t>
      </w:r>
      <w:r w:rsidR="00957B11" w:rsidRPr="00957B11">
        <w:t xml:space="preserve"> </w:t>
      </w:r>
      <w:r w:rsidRPr="00957B11">
        <w:t>положения</w:t>
      </w:r>
      <w:r w:rsidR="00957B11" w:rsidRPr="00957B11">
        <w:t xml:space="preserve"> </w:t>
      </w:r>
      <w:r w:rsidRPr="00957B11">
        <w:t>концепции</w:t>
      </w:r>
      <w:r w:rsidR="00957B11" w:rsidRPr="00957B11">
        <w:t xml:space="preserve">, </w:t>
      </w:r>
      <w:r w:rsidRPr="00957B11">
        <w:t>смысл</w:t>
      </w:r>
      <w:r w:rsidR="00957B11" w:rsidRPr="00957B11">
        <w:t xml:space="preserve"> </w:t>
      </w:r>
      <w:r w:rsidRPr="00957B11">
        <w:t>которой</w:t>
      </w:r>
      <w:r w:rsidR="00957B11" w:rsidRPr="00957B11">
        <w:t xml:space="preserve"> </w:t>
      </w:r>
      <w:r w:rsidRPr="00957B11">
        <w:t>определяется</w:t>
      </w:r>
      <w:r w:rsidR="00957B11">
        <w:rPr>
          <w:lang w:val="uk-UA"/>
        </w:rPr>
        <w:t xml:space="preserve"> </w:t>
      </w:r>
      <w:r w:rsidRPr="00957B11">
        <w:t>запросами</w:t>
      </w:r>
      <w:r w:rsidR="00957B11" w:rsidRPr="00957B11">
        <w:t xml:space="preserve"> </w:t>
      </w:r>
      <w:r w:rsidRPr="00957B11">
        <w:t>современного</w:t>
      </w:r>
      <w:r w:rsidR="00957B11" w:rsidRPr="00957B11">
        <w:t xml:space="preserve"> </w:t>
      </w:r>
      <w:r w:rsidRPr="00957B11">
        <w:t>общества</w:t>
      </w:r>
      <w:r w:rsidR="00957B11" w:rsidRPr="00957B11">
        <w:t xml:space="preserve"> </w:t>
      </w:r>
      <w:r w:rsidRPr="00957B11">
        <w:t>в</w:t>
      </w:r>
      <w:r w:rsidR="00957B11" w:rsidRPr="00957B11">
        <w:t xml:space="preserve"> </w:t>
      </w:r>
      <w:r w:rsidRPr="00957B11">
        <w:t>системе</w:t>
      </w:r>
      <w:r w:rsidR="00957B11" w:rsidRPr="00957B11">
        <w:t xml:space="preserve"> </w:t>
      </w:r>
      <w:r w:rsidRPr="00957B11">
        <w:t>социум-личность</w:t>
      </w:r>
      <w:r w:rsidR="00957B11" w:rsidRPr="00957B11">
        <w:t xml:space="preserve">. </w:t>
      </w:r>
      <w:r w:rsidRPr="00957B11">
        <w:t>В</w:t>
      </w:r>
      <w:r w:rsidR="00957B11" w:rsidRPr="00957B11">
        <w:t xml:space="preserve"> </w:t>
      </w:r>
      <w:r w:rsidRPr="00957B11">
        <w:t>проекте</w:t>
      </w:r>
      <w:r w:rsidR="00957B11">
        <w:rPr>
          <w:lang w:val="uk-UA"/>
        </w:rPr>
        <w:t xml:space="preserve"> </w:t>
      </w:r>
      <w:r w:rsidRPr="00957B11">
        <w:t>содержания концепции</w:t>
      </w:r>
      <w:r w:rsidR="00957B11" w:rsidRPr="00957B11">
        <w:t xml:space="preserve"> </w:t>
      </w:r>
      <w:r w:rsidRPr="00957B11">
        <w:t>особое</w:t>
      </w:r>
      <w:r w:rsidR="00957B11" w:rsidRPr="00957B11">
        <w:t xml:space="preserve"> </w:t>
      </w:r>
      <w:r w:rsidRPr="00957B11">
        <w:t>внимание</w:t>
      </w:r>
      <w:r w:rsidR="00957B11" w:rsidRPr="00957B11">
        <w:t xml:space="preserve"> </w:t>
      </w:r>
      <w:r w:rsidRPr="00957B11">
        <w:t>будет</w:t>
      </w:r>
      <w:r w:rsidR="00957B11" w:rsidRPr="00957B11">
        <w:t xml:space="preserve"> </w:t>
      </w:r>
      <w:r w:rsidRPr="00957B11">
        <w:t>уделено</w:t>
      </w:r>
      <w:r w:rsidR="00957B11" w:rsidRPr="00957B11">
        <w:t xml:space="preserve"> </w:t>
      </w:r>
      <w:r w:rsidRPr="00957B11">
        <w:t>проблемам</w:t>
      </w:r>
      <w:r w:rsidR="00957B11" w:rsidRPr="00957B11">
        <w:t xml:space="preserve"> </w:t>
      </w:r>
      <w:r w:rsidRPr="00957B11">
        <w:t>гуманного</w:t>
      </w:r>
      <w:r w:rsidR="00957B11">
        <w:rPr>
          <w:lang w:val="uk-UA"/>
        </w:rPr>
        <w:t xml:space="preserve"> </w:t>
      </w:r>
      <w:r w:rsidRPr="00957B11">
        <w:t>отношения государства и общества</w:t>
      </w:r>
      <w:r w:rsidR="00957B11" w:rsidRPr="00957B11">
        <w:t xml:space="preserve"> </w:t>
      </w:r>
      <w:r w:rsidRPr="00957B11">
        <w:t>к</w:t>
      </w:r>
      <w:r w:rsidR="00957B11" w:rsidRPr="00957B11">
        <w:t xml:space="preserve"> </w:t>
      </w:r>
      <w:r w:rsidRPr="00957B11">
        <w:t>ребенку</w:t>
      </w:r>
      <w:r w:rsidR="00957B11" w:rsidRPr="00957B11">
        <w:t xml:space="preserve"> </w:t>
      </w:r>
      <w:r w:rsidRPr="00957B11">
        <w:t>с</w:t>
      </w:r>
      <w:r w:rsidR="00957B11" w:rsidRPr="00957B11">
        <w:t xml:space="preserve"> </w:t>
      </w:r>
      <w:r w:rsidRPr="00957B11">
        <w:t>интеллектуальным</w:t>
      </w:r>
      <w:r w:rsidR="00957B11" w:rsidRPr="00957B11">
        <w:t xml:space="preserve"> </w:t>
      </w:r>
      <w:r w:rsidRPr="00957B11">
        <w:t>дефектом,</w:t>
      </w:r>
      <w:r w:rsidR="00957B11">
        <w:rPr>
          <w:lang w:val="uk-UA"/>
        </w:rPr>
        <w:t xml:space="preserve"> </w:t>
      </w:r>
      <w:r w:rsidRPr="00957B11">
        <w:t>исключающей какие бы то ни было формы его социальной изоляции</w:t>
      </w:r>
      <w:r w:rsidR="00957B11" w:rsidRPr="00957B11">
        <w:t>.</w:t>
      </w:r>
    </w:p>
    <w:p w:rsidR="00957B11" w:rsidRDefault="009E3EBD" w:rsidP="00957B11">
      <w:pPr>
        <w:ind w:firstLine="709"/>
      </w:pPr>
      <w:r w:rsidRPr="00957B11">
        <w:t>Чрезвычайно важна реализация подлинно</w:t>
      </w:r>
      <w:r w:rsidR="00957B11" w:rsidRPr="00957B11">
        <w:t xml:space="preserve"> </w:t>
      </w:r>
      <w:r w:rsidRPr="00957B11">
        <w:t>научных</w:t>
      </w:r>
      <w:r w:rsidR="00957B11" w:rsidRPr="00957B11">
        <w:t xml:space="preserve"> </w:t>
      </w:r>
      <w:r w:rsidRPr="00957B11">
        <w:t>критериев</w:t>
      </w:r>
      <w:r w:rsidR="00957B11" w:rsidRPr="00957B11">
        <w:t xml:space="preserve"> </w:t>
      </w:r>
      <w:r w:rsidRPr="00957B11">
        <w:t>в</w:t>
      </w:r>
      <w:r w:rsidR="00957B11" w:rsidRPr="00957B11">
        <w:t xml:space="preserve"> </w:t>
      </w:r>
      <w:r w:rsidRPr="00957B11">
        <w:t>области</w:t>
      </w:r>
      <w:r w:rsidR="00957B11">
        <w:rPr>
          <w:lang w:val="uk-UA"/>
        </w:rPr>
        <w:t xml:space="preserve"> </w:t>
      </w:r>
      <w:r w:rsidRPr="00957B11">
        <w:t>клинической диагностики и психолого-педагогического заключения не</w:t>
      </w:r>
      <w:r w:rsidR="00957B11" w:rsidRPr="00957B11">
        <w:t xml:space="preserve"> </w:t>
      </w:r>
      <w:r w:rsidRPr="00957B11">
        <w:t>только</w:t>
      </w:r>
      <w:r w:rsidR="00957B11" w:rsidRPr="00957B11">
        <w:t xml:space="preserve"> </w:t>
      </w:r>
      <w:r w:rsidRPr="00957B11">
        <w:t>в</w:t>
      </w:r>
      <w:r w:rsidR="00957B11">
        <w:rPr>
          <w:lang w:val="uk-UA"/>
        </w:rPr>
        <w:t xml:space="preserve"> </w:t>
      </w:r>
      <w:r w:rsidRPr="00957B11">
        <w:t>отношении умственной отсталости, но, прежде</w:t>
      </w:r>
      <w:r w:rsidR="00957B11" w:rsidRPr="00957B11">
        <w:t xml:space="preserve"> </w:t>
      </w:r>
      <w:r w:rsidRPr="00957B11">
        <w:t>всего</w:t>
      </w:r>
      <w:r w:rsidR="00957B11" w:rsidRPr="00957B11">
        <w:t xml:space="preserve"> </w:t>
      </w:r>
      <w:r w:rsidRPr="00957B11">
        <w:t>тех</w:t>
      </w:r>
      <w:r w:rsidR="00957B11" w:rsidRPr="00957B11">
        <w:t xml:space="preserve"> </w:t>
      </w:r>
      <w:r w:rsidRPr="00957B11">
        <w:t>состояний</w:t>
      </w:r>
      <w:r w:rsidR="00957B11" w:rsidRPr="00957B11">
        <w:t xml:space="preserve">, </w:t>
      </w:r>
      <w:r w:rsidRPr="00957B11">
        <w:t>которые</w:t>
      </w:r>
      <w:r w:rsidR="00957B11">
        <w:rPr>
          <w:lang w:val="uk-UA"/>
        </w:rPr>
        <w:t xml:space="preserve"> </w:t>
      </w:r>
      <w:r w:rsidRPr="00957B11">
        <w:t>сегодня</w:t>
      </w:r>
      <w:r w:rsidR="00957B11" w:rsidRPr="00957B11">
        <w:t xml:space="preserve"> </w:t>
      </w:r>
      <w:r w:rsidRPr="00957B11">
        <w:t>определяются</w:t>
      </w:r>
      <w:r w:rsidR="00957B11" w:rsidRPr="00957B11">
        <w:t xml:space="preserve"> </w:t>
      </w:r>
      <w:r w:rsidRPr="00957B11">
        <w:t>как</w:t>
      </w:r>
      <w:r w:rsidR="00957B11" w:rsidRPr="00957B11">
        <w:t xml:space="preserve"> </w:t>
      </w:r>
      <w:r w:rsidRPr="00957B11">
        <w:t>смежные</w:t>
      </w:r>
      <w:r w:rsidR="00957B11" w:rsidRPr="00957B11">
        <w:t xml:space="preserve"> </w:t>
      </w:r>
      <w:r w:rsidRPr="00957B11">
        <w:t>с</w:t>
      </w:r>
      <w:r w:rsidR="00957B11" w:rsidRPr="00957B11">
        <w:t xml:space="preserve"> </w:t>
      </w:r>
      <w:r w:rsidRPr="00957B11">
        <w:t>нею</w:t>
      </w:r>
      <w:r w:rsidR="00957B11" w:rsidRPr="00957B11">
        <w:t xml:space="preserve">: </w:t>
      </w:r>
      <w:r w:rsidRPr="00957B11">
        <w:t>ЗПР</w:t>
      </w:r>
      <w:r w:rsidR="00957B11" w:rsidRPr="00957B11">
        <w:t xml:space="preserve">, </w:t>
      </w:r>
      <w:r w:rsidRPr="00957B11">
        <w:t>ДЦП,</w:t>
      </w:r>
      <w:r w:rsidR="00957B11" w:rsidRPr="00957B11">
        <w:t xml:space="preserve"> </w:t>
      </w:r>
      <w:r w:rsidRPr="00957B11">
        <w:t>тяжелая</w:t>
      </w:r>
      <w:r w:rsidR="00957B11" w:rsidRPr="00957B11">
        <w:t xml:space="preserve"> </w:t>
      </w:r>
      <w:r w:rsidRPr="00957B11">
        <w:t>речевая</w:t>
      </w:r>
      <w:r w:rsidR="00957B11">
        <w:rPr>
          <w:lang w:val="uk-UA"/>
        </w:rPr>
        <w:t xml:space="preserve"> </w:t>
      </w:r>
      <w:r w:rsidRPr="00957B11">
        <w:t>патология, нарушения а</w:t>
      </w:r>
      <w:r w:rsidR="00A50F56" w:rsidRPr="00957B11">
        <w:t>даптивной и эмоциональной сферы</w:t>
      </w:r>
      <w:r w:rsidR="00957B11" w:rsidRPr="00957B11">
        <w:t>.</w:t>
      </w:r>
    </w:p>
    <w:p w:rsidR="00957B11" w:rsidRDefault="009E3EBD" w:rsidP="00957B11">
      <w:pPr>
        <w:ind w:firstLine="709"/>
      </w:pPr>
      <w:r w:rsidRPr="00957B11">
        <w:t>Наряду с</w:t>
      </w:r>
      <w:r w:rsidR="00957B11" w:rsidRPr="00957B11">
        <w:t xml:space="preserve"> </w:t>
      </w:r>
      <w:r w:rsidRPr="00957B11">
        <w:t>разработкой</w:t>
      </w:r>
      <w:r w:rsidR="00957B11" w:rsidRPr="00957B11">
        <w:t xml:space="preserve"> </w:t>
      </w:r>
      <w:r w:rsidRPr="00957B11">
        <w:t>концепции</w:t>
      </w:r>
      <w:r w:rsidR="00957B11" w:rsidRPr="00957B11">
        <w:t xml:space="preserve"> </w:t>
      </w:r>
      <w:r w:rsidRPr="00957B11">
        <w:t>лаборатория</w:t>
      </w:r>
      <w:r w:rsidR="00957B11" w:rsidRPr="00957B11">
        <w:t xml:space="preserve"> </w:t>
      </w:r>
      <w:r w:rsidRPr="00957B11">
        <w:t>содержания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методов</w:t>
      </w:r>
      <w:r w:rsidR="00957B11">
        <w:rPr>
          <w:lang w:val="uk-UA"/>
        </w:rPr>
        <w:t xml:space="preserve"> </w:t>
      </w:r>
      <w:r w:rsidRPr="00957B11">
        <w:t>обучения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воспитания</w:t>
      </w:r>
      <w:r w:rsidR="00957B11" w:rsidRPr="00957B11">
        <w:t xml:space="preserve"> </w:t>
      </w:r>
      <w:r w:rsidRPr="00957B11">
        <w:t>детей</w:t>
      </w:r>
      <w:r w:rsidR="00957B11" w:rsidRPr="00957B11">
        <w:t xml:space="preserve"> </w:t>
      </w:r>
      <w:r w:rsidRPr="00957B11">
        <w:t>с</w:t>
      </w:r>
      <w:r w:rsidR="00957B11" w:rsidRPr="00957B11">
        <w:t xml:space="preserve"> </w:t>
      </w:r>
      <w:r w:rsidRPr="00957B11">
        <w:t>нарушениями</w:t>
      </w:r>
      <w:r w:rsidR="00957B11" w:rsidRPr="00957B11">
        <w:t xml:space="preserve"> </w:t>
      </w:r>
      <w:r w:rsidRPr="00957B11">
        <w:t>интеллекта</w:t>
      </w:r>
      <w:r w:rsidR="00957B11" w:rsidRPr="00957B11">
        <w:t xml:space="preserve"> </w:t>
      </w:r>
      <w:r w:rsidRPr="00957B11">
        <w:t>приступила</w:t>
      </w:r>
      <w:r w:rsidR="00957B11" w:rsidRPr="00957B11">
        <w:t xml:space="preserve"> </w:t>
      </w:r>
      <w:r w:rsidRPr="00957B11">
        <w:t>к</w:t>
      </w:r>
      <w:r w:rsidR="00957B11">
        <w:rPr>
          <w:lang w:val="uk-UA"/>
        </w:rPr>
        <w:t xml:space="preserve"> </w:t>
      </w:r>
      <w:r w:rsidRPr="00957B11">
        <w:t>проектированию моделей</w:t>
      </w:r>
      <w:r w:rsidR="00957B11" w:rsidRPr="00957B11">
        <w:t xml:space="preserve">, </w:t>
      </w:r>
      <w:r w:rsidRPr="00957B11">
        <w:t>типов,</w:t>
      </w:r>
      <w:r w:rsidR="00957B11" w:rsidRPr="00957B11">
        <w:t xml:space="preserve"> </w:t>
      </w:r>
      <w:r w:rsidRPr="00957B11">
        <w:t>структуры</w:t>
      </w:r>
      <w:r w:rsidR="00957B11" w:rsidRPr="00957B11">
        <w:t xml:space="preserve"> </w:t>
      </w:r>
      <w:r w:rsidRPr="00957B11">
        <w:t>образовательно-коррекционных</w:t>
      </w:r>
      <w:r w:rsidR="00957B11" w:rsidRPr="00957B11">
        <w:t xml:space="preserve"> </w:t>
      </w:r>
      <w:r w:rsidRPr="00957B11">
        <w:t>и</w:t>
      </w:r>
      <w:r w:rsidR="00957B11">
        <w:rPr>
          <w:lang w:val="uk-UA"/>
        </w:rPr>
        <w:t xml:space="preserve"> </w:t>
      </w:r>
      <w:r w:rsidRPr="00957B11">
        <w:t>реабилитационных</w:t>
      </w:r>
      <w:r w:rsidR="00957B11" w:rsidRPr="00957B11">
        <w:t xml:space="preserve"> </w:t>
      </w:r>
      <w:r w:rsidRPr="00957B11">
        <w:t>учреждений</w:t>
      </w:r>
      <w:r w:rsidR="00957B11" w:rsidRPr="00957B11">
        <w:t xml:space="preserve"> </w:t>
      </w:r>
      <w:r w:rsidRPr="00957B11">
        <w:t>для</w:t>
      </w:r>
      <w:r w:rsidR="00957B11" w:rsidRPr="00957B11">
        <w:t xml:space="preserve"> </w:t>
      </w:r>
      <w:r w:rsidRPr="00957B11">
        <w:t>детей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подростков</w:t>
      </w:r>
      <w:r w:rsidR="00957B11" w:rsidRPr="00957B11">
        <w:t xml:space="preserve"> </w:t>
      </w:r>
      <w:r w:rsidRPr="00957B11">
        <w:t>с</w:t>
      </w:r>
      <w:r w:rsidR="00957B11" w:rsidRPr="00957B11">
        <w:t xml:space="preserve"> </w:t>
      </w:r>
      <w:r w:rsidRPr="00957B11">
        <w:t>умственной</w:t>
      </w:r>
      <w:r w:rsidR="00957B11">
        <w:rPr>
          <w:lang w:val="uk-UA"/>
        </w:rPr>
        <w:t xml:space="preserve"> </w:t>
      </w:r>
      <w:r w:rsidRPr="00957B11">
        <w:t>недостаточностью</w:t>
      </w:r>
      <w:r w:rsidR="00957B11" w:rsidRPr="00957B11">
        <w:t>.</w:t>
      </w:r>
    </w:p>
    <w:p w:rsidR="009E3EBD" w:rsidRPr="00957B11" w:rsidRDefault="009E3EBD" w:rsidP="00957B11">
      <w:pPr>
        <w:ind w:firstLine="709"/>
        <w:rPr>
          <w:lang w:val="uk-UA"/>
        </w:rPr>
      </w:pPr>
      <w:r w:rsidRPr="00957B11">
        <w:t>В качестве рабочих вариантов предлагаются следующие типы</w:t>
      </w:r>
      <w:r w:rsidR="00957B11" w:rsidRPr="00957B11">
        <w:t xml:space="preserve"> </w:t>
      </w:r>
      <w:r w:rsidRPr="00957B11">
        <w:t>специальных</w:t>
      </w:r>
      <w:r w:rsidR="00957B11">
        <w:rPr>
          <w:lang w:val="uk-UA"/>
        </w:rPr>
        <w:t xml:space="preserve"> </w:t>
      </w:r>
      <w:r w:rsidR="00D0028E" w:rsidRPr="00957B11">
        <w:t>учреждений</w:t>
      </w:r>
      <w:r w:rsidR="00957B11">
        <w:rPr>
          <w:lang w:val="uk-UA"/>
        </w:rPr>
        <w:t>:</w:t>
      </w:r>
    </w:p>
    <w:p w:rsidR="00957B11" w:rsidRDefault="009E3EBD" w:rsidP="00957B11">
      <w:pPr>
        <w:ind w:firstLine="709"/>
      </w:pPr>
      <w:r w:rsidRPr="00957B11">
        <w:t>1</w:t>
      </w:r>
      <w:r w:rsidR="00957B11" w:rsidRPr="00957B11">
        <w:t xml:space="preserve">. </w:t>
      </w:r>
      <w:r w:rsidRPr="00957B11">
        <w:t>Для глубоко</w:t>
      </w:r>
      <w:r w:rsidR="00957B11" w:rsidRPr="00957B11">
        <w:t xml:space="preserve"> </w:t>
      </w:r>
      <w:r w:rsidRPr="00957B11">
        <w:t>отсталых</w:t>
      </w:r>
      <w:r w:rsidR="00957B11" w:rsidRPr="00957B11">
        <w:t xml:space="preserve"> </w:t>
      </w:r>
      <w:r w:rsidRPr="00957B11">
        <w:t>лиц</w:t>
      </w:r>
      <w:r w:rsidR="00957B11" w:rsidRPr="00957B11">
        <w:t xml:space="preserve">, </w:t>
      </w:r>
      <w:r w:rsidRPr="00957B11">
        <w:t>неспособных</w:t>
      </w:r>
      <w:r w:rsidR="00957B11" w:rsidRPr="00957B11">
        <w:t xml:space="preserve"> </w:t>
      </w:r>
      <w:r w:rsidRPr="00957B11">
        <w:t>к</w:t>
      </w:r>
      <w:r w:rsidR="00957B11" w:rsidRPr="00957B11">
        <w:t xml:space="preserve"> </w:t>
      </w:r>
      <w:r w:rsidRPr="00957B11">
        <w:t>адаптации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обучению</w:t>
      </w:r>
      <w:r w:rsidR="00957B11" w:rsidRPr="00957B11">
        <w:t xml:space="preserve"> </w:t>
      </w:r>
      <w:r w:rsidR="00957B11">
        <w:t>-</w:t>
      </w:r>
      <w:r w:rsidR="00957B11">
        <w:rPr>
          <w:lang w:val="uk-UA"/>
        </w:rPr>
        <w:t xml:space="preserve"> </w:t>
      </w:r>
      <w:r w:rsidRPr="00957B11">
        <w:t>лечебные учреждения, гарантирующие как государственные, так и</w:t>
      </w:r>
      <w:r w:rsidR="00957B11" w:rsidRPr="00957B11">
        <w:t xml:space="preserve"> </w:t>
      </w:r>
      <w:r w:rsidRPr="00957B11">
        <w:t>частные</w:t>
      </w:r>
      <w:r w:rsidR="00957B11">
        <w:rPr>
          <w:lang w:val="uk-UA"/>
        </w:rPr>
        <w:t xml:space="preserve"> </w:t>
      </w:r>
      <w:r w:rsidRPr="00957B11">
        <w:t>формы обеспечения, социальную и правовую защиту</w:t>
      </w:r>
      <w:r w:rsidR="00957B11" w:rsidRPr="00957B11">
        <w:t>.</w:t>
      </w:r>
    </w:p>
    <w:p w:rsidR="00957B11" w:rsidRDefault="009E3EBD" w:rsidP="00957B11">
      <w:pPr>
        <w:ind w:firstLine="709"/>
      </w:pPr>
      <w:r w:rsidRPr="00957B11">
        <w:t>2</w:t>
      </w:r>
      <w:r w:rsidR="00957B11" w:rsidRPr="00957B11">
        <w:t xml:space="preserve">. </w:t>
      </w:r>
      <w:r w:rsidRPr="00957B11">
        <w:t>Для лиц, способных к обучению и усвоению трудовых навыков и социально-адаптированных</w:t>
      </w:r>
      <w:r w:rsidR="00957B11" w:rsidRPr="00957B11">
        <w:t xml:space="preserve"> </w:t>
      </w:r>
      <w:r w:rsidRPr="00957B11">
        <w:t>норм</w:t>
      </w:r>
      <w:r w:rsidR="00957B11" w:rsidRPr="00957B11">
        <w:t xml:space="preserve"> </w:t>
      </w:r>
      <w:r w:rsidRPr="00957B11">
        <w:t>поведения,</w:t>
      </w:r>
      <w:r w:rsidR="00957B11" w:rsidRPr="00957B11">
        <w:t xml:space="preserve"> - </w:t>
      </w:r>
      <w:r w:rsidRPr="00957B11">
        <w:t>школы</w:t>
      </w:r>
      <w:r w:rsidR="00957B11">
        <w:t xml:space="preserve"> (</w:t>
      </w:r>
      <w:r w:rsidRPr="00957B11">
        <w:t>центры</w:t>
      </w:r>
      <w:r w:rsidR="00957B11" w:rsidRPr="00957B11">
        <w:t xml:space="preserve">) </w:t>
      </w:r>
      <w:r w:rsidRPr="00957B11">
        <w:t>коррекционного</w:t>
      </w:r>
      <w:r w:rsidR="00957B11">
        <w:rPr>
          <w:lang w:val="uk-UA"/>
        </w:rPr>
        <w:t xml:space="preserve"> </w:t>
      </w:r>
      <w:r w:rsidRPr="00957B11">
        <w:t>развития и поддержки</w:t>
      </w:r>
      <w:r w:rsidR="00957B11" w:rsidRPr="00957B11">
        <w:t>.</w:t>
      </w:r>
    </w:p>
    <w:p w:rsidR="00957B11" w:rsidRDefault="00722699" w:rsidP="00957B11">
      <w:pPr>
        <w:ind w:firstLine="709"/>
      </w:pPr>
      <w:r w:rsidRPr="00957B11">
        <w:t>I</w:t>
      </w:r>
      <w:r w:rsidR="00957B11" w:rsidRPr="00957B11">
        <w:t xml:space="preserve">. </w:t>
      </w:r>
      <w:r w:rsidRPr="00957B11">
        <w:t>С</w:t>
      </w:r>
      <w:r w:rsidR="009E3EBD" w:rsidRPr="00957B11">
        <w:t>тупень</w:t>
      </w:r>
      <w:r w:rsidR="00957B11" w:rsidRPr="00957B11">
        <w:t xml:space="preserve"> - </w:t>
      </w:r>
      <w:r w:rsidR="009E3EBD" w:rsidRPr="00957B11">
        <w:t>психолого-педагогическое и</w:t>
      </w:r>
      <w:r w:rsidR="00957B11" w:rsidRPr="00957B11">
        <w:t xml:space="preserve"> </w:t>
      </w:r>
      <w:r w:rsidR="009E3EBD" w:rsidRPr="00957B11">
        <w:t>клиническое</w:t>
      </w:r>
      <w:r w:rsidR="00957B11" w:rsidRPr="00957B11">
        <w:t xml:space="preserve"> </w:t>
      </w:r>
      <w:r w:rsidR="009E3EBD" w:rsidRPr="00957B11">
        <w:t>изучение</w:t>
      </w:r>
      <w:r w:rsidR="00957B11" w:rsidRPr="00957B11">
        <w:t xml:space="preserve"> </w:t>
      </w:r>
      <w:r w:rsidR="009E3EBD" w:rsidRPr="00957B11">
        <w:t>и</w:t>
      </w:r>
      <w:r w:rsidR="00957B11">
        <w:rPr>
          <w:lang w:val="uk-UA"/>
        </w:rPr>
        <w:t xml:space="preserve"> </w:t>
      </w:r>
      <w:r w:rsidR="009E3EBD" w:rsidRPr="00957B11">
        <w:t>дошкольная коррекция детей в возрасте от 3 до 7 лет</w:t>
      </w:r>
      <w:r w:rsidR="00957B11" w:rsidRPr="00957B11">
        <w:t xml:space="preserve">. </w:t>
      </w:r>
      <w:r w:rsidR="009E3EBD" w:rsidRPr="00957B11">
        <w:t>На</w:t>
      </w:r>
      <w:r w:rsidR="00957B11" w:rsidRPr="00957B11">
        <w:t xml:space="preserve"> </w:t>
      </w:r>
      <w:r w:rsidR="009E3EBD" w:rsidRPr="00957B11">
        <w:t>этой</w:t>
      </w:r>
      <w:r w:rsidR="00957B11">
        <w:rPr>
          <w:lang w:val="uk-UA"/>
        </w:rPr>
        <w:t xml:space="preserve"> </w:t>
      </w:r>
      <w:r w:rsidR="009E3EBD" w:rsidRPr="00957B11">
        <w:t>ступени очень важным</w:t>
      </w:r>
      <w:r w:rsidR="00957B11" w:rsidRPr="00957B11">
        <w:t xml:space="preserve"> </w:t>
      </w:r>
      <w:r w:rsidR="009E3EBD" w:rsidRPr="00957B11">
        <w:t>представляется</w:t>
      </w:r>
      <w:r w:rsidR="00957B11" w:rsidRPr="00957B11">
        <w:t xml:space="preserve"> </w:t>
      </w:r>
      <w:r w:rsidR="009E3EBD" w:rsidRPr="00957B11">
        <w:t>психолого-педагогическое</w:t>
      </w:r>
      <w:r w:rsidR="00957B11">
        <w:rPr>
          <w:lang w:val="uk-UA"/>
        </w:rPr>
        <w:t xml:space="preserve"> </w:t>
      </w:r>
      <w:r w:rsidR="009E3EBD" w:rsidRPr="00957B11">
        <w:t>изучение</w:t>
      </w:r>
      <w:r w:rsidR="00957B11" w:rsidRPr="00957B11">
        <w:t xml:space="preserve"> </w:t>
      </w:r>
      <w:r w:rsidR="009E3EBD" w:rsidRPr="00957B11">
        <w:t>динамики</w:t>
      </w:r>
      <w:r w:rsidR="00957B11" w:rsidRPr="00957B11">
        <w:t xml:space="preserve"> </w:t>
      </w:r>
      <w:r w:rsidR="009E3EBD" w:rsidRPr="00957B11">
        <w:t>развития</w:t>
      </w:r>
      <w:r w:rsidR="00957B11" w:rsidRPr="00957B11">
        <w:t xml:space="preserve"> </w:t>
      </w:r>
      <w:r w:rsidR="009E3EBD" w:rsidRPr="00957B11">
        <w:t>ребенка</w:t>
      </w:r>
      <w:r w:rsidR="00957B11" w:rsidRPr="00957B11">
        <w:t xml:space="preserve">, </w:t>
      </w:r>
      <w:r w:rsidR="009E3EBD" w:rsidRPr="00957B11">
        <w:t>включающее</w:t>
      </w:r>
      <w:r w:rsidR="00957B11" w:rsidRPr="00957B11">
        <w:t xml:space="preserve"> </w:t>
      </w:r>
      <w:r w:rsidR="009E3EBD" w:rsidRPr="00957B11">
        <w:t>следующие</w:t>
      </w:r>
      <w:r w:rsidR="00957B11">
        <w:rPr>
          <w:lang w:val="uk-UA"/>
        </w:rPr>
        <w:t xml:space="preserve"> </w:t>
      </w:r>
      <w:r w:rsidR="009E3EBD" w:rsidRPr="00957B11">
        <w:t>этапы</w:t>
      </w:r>
      <w:r w:rsidR="00957B11" w:rsidRPr="00957B11">
        <w:t xml:space="preserve">: </w:t>
      </w:r>
      <w:r w:rsidR="009E3EBD" w:rsidRPr="00957B11">
        <w:t>предварительное</w:t>
      </w:r>
      <w:r w:rsidR="00957B11">
        <w:t xml:space="preserve"> (</w:t>
      </w:r>
      <w:r w:rsidR="009E3EBD" w:rsidRPr="00957B11">
        <w:t>от 3 до 4 лет</w:t>
      </w:r>
      <w:r w:rsidR="00957B11" w:rsidRPr="00957B11">
        <w:t>),</w:t>
      </w:r>
      <w:r w:rsidR="009E3EBD" w:rsidRPr="00957B11">
        <w:t xml:space="preserve"> повторное</w:t>
      </w:r>
      <w:r w:rsidR="00957B11">
        <w:t xml:space="preserve"> (</w:t>
      </w:r>
      <w:r w:rsidR="009E3EBD" w:rsidRPr="00957B11">
        <w:t>4-6</w:t>
      </w:r>
      <w:r w:rsidR="00957B11" w:rsidRPr="00957B11">
        <w:t xml:space="preserve"> </w:t>
      </w:r>
      <w:r w:rsidR="009E3EBD" w:rsidRPr="00957B11">
        <w:t>лет</w:t>
      </w:r>
      <w:r w:rsidR="00957B11" w:rsidRPr="00957B11">
        <w:t>),</w:t>
      </w:r>
      <w:r w:rsidR="00957B11">
        <w:rPr>
          <w:lang w:val="uk-UA"/>
        </w:rPr>
        <w:t xml:space="preserve"> </w:t>
      </w:r>
      <w:r w:rsidR="009E3EBD" w:rsidRPr="00957B11">
        <w:t>контрольное</w:t>
      </w:r>
      <w:r w:rsidR="00957B11">
        <w:t xml:space="preserve"> (</w:t>
      </w:r>
      <w:r w:rsidR="009E3EBD" w:rsidRPr="00957B11">
        <w:t>7-8</w:t>
      </w:r>
      <w:r w:rsidR="00957B11" w:rsidRPr="00957B11">
        <w:t xml:space="preserve"> </w:t>
      </w:r>
      <w:r w:rsidR="009E3EBD" w:rsidRPr="00957B11">
        <w:t>лет</w:t>
      </w:r>
      <w:r w:rsidR="00957B11" w:rsidRPr="00957B11">
        <w:t xml:space="preserve">), </w:t>
      </w:r>
      <w:r w:rsidR="009E3EBD" w:rsidRPr="00957B11">
        <w:t>что</w:t>
      </w:r>
      <w:r w:rsidR="00957B11" w:rsidRPr="00957B11">
        <w:t xml:space="preserve"> </w:t>
      </w:r>
      <w:r w:rsidR="009E3EBD" w:rsidRPr="00957B11">
        <w:t>потребует</w:t>
      </w:r>
      <w:r w:rsidR="00957B11" w:rsidRPr="00957B11">
        <w:t xml:space="preserve"> </w:t>
      </w:r>
      <w:r w:rsidR="009E3EBD" w:rsidRPr="00957B11">
        <w:t>для</w:t>
      </w:r>
      <w:r w:rsidR="00957B11" w:rsidRPr="00957B11">
        <w:t xml:space="preserve"> </w:t>
      </w:r>
      <w:r w:rsidR="009E3EBD" w:rsidRPr="00957B11">
        <w:t>каждого</w:t>
      </w:r>
      <w:r w:rsidR="00957B11" w:rsidRPr="00957B11">
        <w:t xml:space="preserve"> </w:t>
      </w:r>
      <w:r w:rsidR="009E3EBD" w:rsidRPr="00957B11">
        <w:t>этапа</w:t>
      </w:r>
      <w:r w:rsidR="00957B11">
        <w:rPr>
          <w:lang w:val="uk-UA"/>
        </w:rPr>
        <w:t xml:space="preserve"> </w:t>
      </w:r>
      <w:r w:rsidR="009E3EBD" w:rsidRPr="00957B11">
        <w:t>разработки и подбора групповых</w:t>
      </w:r>
      <w:r w:rsidR="00957B11" w:rsidRPr="00957B11">
        <w:t xml:space="preserve"> </w:t>
      </w:r>
      <w:r w:rsidR="009E3EBD" w:rsidRPr="00957B11">
        <w:t>и</w:t>
      </w:r>
      <w:r w:rsidR="00957B11" w:rsidRPr="00957B11">
        <w:t xml:space="preserve"> </w:t>
      </w:r>
      <w:r w:rsidR="009E3EBD" w:rsidRPr="00957B11">
        <w:t>индивидуальных</w:t>
      </w:r>
      <w:r w:rsidR="00957B11" w:rsidRPr="00957B11">
        <w:t xml:space="preserve"> </w:t>
      </w:r>
      <w:r w:rsidR="009E3EBD" w:rsidRPr="00957B11">
        <w:t>развивающих</w:t>
      </w:r>
      <w:r w:rsidR="00957B11">
        <w:rPr>
          <w:lang w:val="uk-UA"/>
        </w:rPr>
        <w:t xml:space="preserve"> </w:t>
      </w:r>
      <w:r w:rsidR="009E3EBD" w:rsidRPr="00957B11">
        <w:t>программ</w:t>
      </w:r>
      <w:r w:rsidR="00957B11" w:rsidRPr="00957B11">
        <w:t xml:space="preserve">. </w:t>
      </w:r>
      <w:r w:rsidR="009E3EBD" w:rsidRPr="00957B11">
        <w:t>Названная ступень важна и с</w:t>
      </w:r>
      <w:r w:rsidR="00957B11" w:rsidRPr="00957B11">
        <w:t xml:space="preserve"> </w:t>
      </w:r>
      <w:r w:rsidR="009E3EBD" w:rsidRPr="00957B11">
        <w:t>точки</w:t>
      </w:r>
      <w:r w:rsidR="00957B11" w:rsidRPr="00957B11">
        <w:t xml:space="preserve"> </w:t>
      </w:r>
      <w:r w:rsidR="009E3EBD" w:rsidRPr="00957B11">
        <w:t>зрения</w:t>
      </w:r>
      <w:r w:rsidR="00957B11" w:rsidRPr="00957B11">
        <w:t xml:space="preserve"> </w:t>
      </w:r>
      <w:r w:rsidR="009E3EBD" w:rsidRPr="00957B11">
        <w:t>оказания</w:t>
      </w:r>
      <w:r w:rsidR="00957B11">
        <w:rPr>
          <w:lang w:val="uk-UA"/>
        </w:rPr>
        <w:t xml:space="preserve"> </w:t>
      </w:r>
      <w:r w:rsidR="009E3EBD" w:rsidRPr="00957B11">
        <w:t>практической помощи семье, если ребенок находится в учреждении</w:t>
      </w:r>
      <w:r w:rsidR="00957B11">
        <w:rPr>
          <w:lang w:val="uk-UA"/>
        </w:rPr>
        <w:t xml:space="preserve"> </w:t>
      </w:r>
      <w:r w:rsidR="009E3EBD" w:rsidRPr="00957B11">
        <w:t>неполный день</w:t>
      </w:r>
      <w:r w:rsidR="00957B11" w:rsidRPr="00957B11">
        <w:t>;</w:t>
      </w:r>
    </w:p>
    <w:p w:rsidR="00957B11" w:rsidRDefault="009E3EBD" w:rsidP="00957B11">
      <w:pPr>
        <w:ind w:firstLine="709"/>
      </w:pPr>
      <w:r w:rsidRPr="00957B11">
        <w:t>I</w:t>
      </w:r>
      <w:r w:rsidR="00722699" w:rsidRPr="00957B11">
        <w:t>I</w:t>
      </w:r>
      <w:r w:rsidR="00957B11" w:rsidRPr="00957B11">
        <w:t xml:space="preserve">. </w:t>
      </w:r>
      <w:r w:rsidR="00722699" w:rsidRPr="00957B11">
        <w:t>С</w:t>
      </w:r>
      <w:r w:rsidRPr="00957B11">
        <w:t>тупень</w:t>
      </w:r>
      <w:r w:rsidR="00957B11" w:rsidRPr="00957B11">
        <w:t xml:space="preserve"> - </w:t>
      </w:r>
      <w:r w:rsidRPr="00957B11">
        <w:t>этап начального обучения детей в возрасте от</w:t>
      </w:r>
      <w:r w:rsidR="00957B11" w:rsidRPr="00957B11">
        <w:t xml:space="preserve"> </w:t>
      </w:r>
      <w:r w:rsidRPr="00957B11">
        <w:t>8</w:t>
      </w:r>
      <w:r w:rsidR="00957B11">
        <w:rPr>
          <w:lang w:val="uk-UA"/>
        </w:rPr>
        <w:t xml:space="preserve"> </w:t>
      </w:r>
      <w:r w:rsidRPr="00957B11">
        <w:t>до 11</w:t>
      </w:r>
      <w:r w:rsidR="00957B11" w:rsidRPr="00957B11">
        <w:t xml:space="preserve"> </w:t>
      </w:r>
      <w:r w:rsidRPr="00957B11">
        <w:t>лет</w:t>
      </w:r>
      <w:r w:rsidR="00957B11">
        <w:t xml:space="preserve"> (</w:t>
      </w:r>
      <w:r w:rsidRPr="00957B11">
        <w:t>1-4</w:t>
      </w:r>
      <w:r w:rsidR="00957B11" w:rsidRPr="00957B11">
        <w:t xml:space="preserve"> </w:t>
      </w:r>
      <w:r w:rsidRPr="00957B11">
        <w:t>класс</w:t>
      </w:r>
      <w:r w:rsidR="00957B11" w:rsidRPr="00957B11">
        <w:t xml:space="preserve">). </w:t>
      </w:r>
      <w:r w:rsidRPr="00957B11">
        <w:t>Основные</w:t>
      </w:r>
      <w:r w:rsidR="00957B11" w:rsidRPr="00957B11">
        <w:t xml:space="preserve"> </w:t>
      </w:r>
      <w:r w:rsidRPr="00957B11">
        <w:t>направления</w:t>
      </w:r>
      <w:r w:rsidR="00957B11" w:rsidRPr="00957B11">
        <w:t xml:space="preserve"> </w:t>
      </w:r>
      <w:r w:rsidRPr="00957B11">
        <w:t>этого</w:t>
      </w:r>
      <w:r w:rsidR="00957B11" w:rsidRPr="00957B11">
        <w:t xml:space="preserve"> </w:t>
      </w:r>
      <w:r w:rsidRPr="00957B11">
        <w:t>этапа</w:t>
      </w:r>
      <w:r w:rsidR="00957B11">
        <w:rPr>
          <w:lang w:val="uk-UA"/>
        </w:rPr>
        <w:t xml:space="preserve"> </w:t>
      </w:r>
      <w:r w:rsidRPr="00957B11">
        <w:t>обучения</w:t>
      </w:r>
      <w:r w:rsidR="00957B11" w:rsidRPr="00957B11">
        <w:t xml:space="preserve">: </w:t>
      </w:r>
      <w:r w:rsidRPr="00957B11">
        <w:t>оздоровительная, психическая и физическая коррекция,</w:t>
      </w:r>
      <w:r w:rsidR="00957B11">
        <w:rPr>
          <w:lang w:val="uk-UA"/>
        </w:rPr>
        <w:t xml:space="preserve"> </w:t>
      </w:r>
      <w:r w:rsidRPr="00957B11">
        <w:t>гигиеническое образование и</w:t>
      </w:r>
      <w:r w:rsidR="00957B11" w:rsidRPr="00957B11">
        <w:t xml:space="preserve"> </w:t>
      </w:r>
      <w:r w:rsidRPr="00957B11">
        <w:t>воспитание</w:t>
      </w:r>
      <w:r w:rsidR="00957B11" w:rsidRPr="00957B11">
        <w:t xml:space="preserve">, </w:t>
      </w:r>
      <w:r w:rsidRPr="00957B11">
        <w:t>основы</w:t>
      </w:r>
      <w:r w:rsidR="00957B11" w:rsidRPr="00957B11">
        <w:t xml:space="preserve"> </w:t>
      </w:r>
      <w:r w:rsidRPr="00957B11">
        <w:t>нравственно-этического</w:t>
      </w:r>
      <w:r w:rsidR="00957B11" w:rsidRPr="00957B11">
        <w:t xml:space="preserve"> </w:t>
      </w:r>
      <w:r w:rsidRPr="00957B11">
        <w:t>поведения,</w:t>
      </w:r>
      <w:r w:rsidR="00957B11" w:rsidRPr="00957B11">
        <w:t xml:space="preserve"> </w:t>
      </w:r>
      <w:r w:rsidRPr="00957B11">
        <w:t>занимательный</w:t>
      </w:r>
      <w:r w:rsidR="00957B11">
        <w:t xml:space="preserve"> (</w:t>
      </w:r>
      <w:r w:rsidRPr="00957B11">
        <w:t>ручной</w:t>
      </w:r>
      <w:r w:rsidR="00957B11" w:rsidRPr="00957B11">
        <w:t xml:space="preserve">) </w:t>
      </w:r>
      <w:r w:rsidRPr="00957B11">
        <w:t>и</w:t>
      </w:r>
      <w:r w:rsidR="00957B11">
        <w:rPr>
          <w:lang w:val="uk-UA"/>
        </w:rPr>
        <w:t xml:space="preserve"> </w:t>
      </w:r>
      <w:r w:rsidRPr="00957B11">
        <w:t>самообслуживающий труд, эстетическое образование и воспитание,</w:t>
      </w:r>
      <w:r w:rsidR="00957B11">
        <w:rPr>
          <w:lang w:val="uk-UA"/>
        </w:rPr>
        <w:t xml:space="preserve"> </w:t>
      </w:r>
      <w:r w:rsidRPr="00957B11">
        <w:t>начальное обучение грамоте, счету</w:t>
      </w:r>
      <w:r w:rsidR="00957B11" w:rsidRPr="00957B11">
        <w:t xml:space="preserve">; </w:t>
      </w:r>
      <w:r w:rsidRPr="00957B11">
        <w:t>знакомство с</w:t>
      </w:r>
      <w:r w:rsidR="00957B11" w:rsidRPr="00957B11">
        <w:t xml:space="preserve"> </w:t>
      </w:r>
      <w:r w:rsidRPr="00957B11">
        <w:t>живым</w:t>
      </w:r>
      <w:r w:rsidR="00957B11" w:rsidRPr="00957B11">
        <w:t xml:space="preserve"> </w:t>
      </w:r>
      <w:r w:rsidRPr="00957B11">
        <w:t>миром,</w:t>
      </w:r>
      <w:r w:rsidR="00957B11">
        <w:rPr>
          <w:lang w:val="uk-UA"/>
        </w:rPr>
        <w:t xml:space="preserve"> </w:t>
      </w:r>
      <w:r w:rsidRPr="00957B11">
        <w:t>развитие</w:t>
      </w:r>
      <w:r w:rsidR="00957B11" w:rsidRPr="00957B11">
        <w:t xml:space="preserve"> </w:t>
      </w:r>
      <w:r w:rsidRPr="00957B11">
        <w:t>связной</w:t>
      </w:r>
      <w:r w:rsidR="00957B11" w:rsidRPr="00957B11">
        <w:t xml:space="preserve"> </w:t>
      </w:r>
      <w:r w:rsidRPr="00957B11">
        <w:t>коммуникативной</w:t>
      </w:r>
      <w:r w:rsidR="00957B11" w:rsidRPr="00957B11">
        <w:t xml:space="preserve"> </w:t>
      </w:r>
      <w:r w:rsidRPr="00957B11">
        <w:t>речи,</w:t>
      </w:r>
      <w:r w:rsidR="00957B11" w:rsidRPr="00957B11">
        <w:t xml:space="preserve"> </w:t>
      </w:r>
      <w:r w:rsidRPr="00957B11">
        <w:t>логопедическая</w:t>
      </w:r>
      <w:r w:rsidR="00957B11">
        <w:rPr>
          <w:lang w:val="uk-UA"/>
        </w:rPr>
        <w:t xml:space="preserve"> </w:t>
      </w:r>
      <w:r w:rsidRPr="00957B11">
        <w:t>коррекция</w:t>
      </w:r>
      <w:r w:rsidR="00957B11" w:rsidRPr="00957B11">
        <w:t>;</w:t>
      </w:r>
    </w:p>
    <w:p w:rsidR="00957B11" w:rsidRDefault="002052FD" w:rsidP="00957B11">
      <w:pPr>
        <w:ind w:firstLine="709"/>
      </w:pPr>
      <w:r w:rsidRPr="00957B11">
        <w:t>III</w:t>
      </w:r>
      <w:r w:rsidR="00957B11" w:rsidRPr="00957B11">
        <w:t xml:space="preserve">. </w:t>
      </w:r>
      <w:r w:rsidRPr="00957B11">
        <w:t>С</w:t>
      </w:r>
      <w:r w:rsidR="009E3EBD" w:rsidRPr="00957B11">
        <w:t>тупень</w:t>
      </w:r>
      <w:r w:rsidR="00957B11" w:rsidRPr="00957B11">
        <w:t xml:space="preserve"> - </w:t>
      </w:r>
      <w:r w:rsidR="009E3EBD" w:rsidRPr="00957B11">
        <w:t>образовательная</w:t>
      </w:r>
      <w:r w:rsidR="00957B11">
        <w:t xml:space="preserve"> (</w:t>
      </w:r>
      <w:r w:rsidR="009E3EBD" w:rsidRPr="00957B11">
        <w:t>5-7 классы</w:t>
      </w:r>
      <w:r w:rsidR="00957B11" w:rsidRPr="00957B11">
        <w:t>),</w:t>
      </w:r>
      <w:r w:rsidR="009E3EBD" w:rsidRPr="00957B11">
        <w:t xml:space="preserve"> от 12 до 15 лет</w:t>
      </w:r>
      <w:r w:rsidR="00957B11" w:rsidRPr="00957B11">
        <w:t xml:space="preserve">. </w:t>
      </w:r>
      <w:r w:rsidR="009E3EBD" w:rsidRPr="00957B11">
        <w:t>Эта</w:t>
      </w:r>
      <w:r w:rsidR="00957B11" w:rsidRPr="00957B11">
        <w:t xml:space="preserve"> </w:t>
      </w:r>
      <w:r w:rsidR="009E3EBD" w:rsidRPr="00957B11">
        <w:t>ступень</w:t>
      </w:r>
      <w:r w:rsidR="00957B11">
        <w:rPr>
          <w:lang w:val="uk-UA"/>
        </w:rPr>
        <w:t xml:space="preserve"> </w:t>
      </w:r>
      <w:r w:rsidR="009E3EBD" w:rsidRPr="00957B11">
        <w:t>предполагает</w:t>
      </w:r>
      <w:r w:rsidR="00957B11" w:rsidRPr="00957B11">
        <w:t xml:space="preserve"> </w:t>
      </w:r>
      <w:r w:rsidR="009E3EBD" w:rsidRPr="00957B11">
        <w:t>расширение</w:t>
      </w:r>
      <w:r w:rsidR="00957B11" w:rsidRPr="00957B11">
        <w:t xml:space="preserve"> </w:t>
      </w:r>
      <w:r w:rsidR="009E3EBD" w:rsidRPr="00957B11">
        <w:t>цикла</w:t>
      </w:r>
      <w:r w:rsidR="00957B11" w:rsidRPr="00957B11">
        <w:t xml:space="preserve"> </w:t>
      </w:r>
      <w:r w:rsidR="009E3EBD" w:rsidRPr="00957B11">
        <w:t>образовательных</w:t>
      </w:r>
      <w:r w:rsidR="00957B11" w:rsidRPr="00957B11">
        <w:t xml:space="preserve"> </w:t>
      </w:r>
      <w:r w:rsidR="009E3EBD" w:rsidRPr="00957B11">
        <w:t>знаний</w:t>
      </w:r>
      <w:r w:rsidR="00957B11" w:rsidRPr="00957B11">
        <w:t xml:space="preserve"> </w:t>
      </w:r>
      <w:r w:rsidR="009E3EBD" w:rsidRPr="00957B11">
        <w:t>из</w:t>
      </w:r>
      <w:r w:rsidR="00957B11">
        <w:rPr>
          <w:lang w:val="uk-UA"/>
        </w:rPr>
        <w:t xml:space="preserve"> </w:t>
      </w:r>
      <w:r w:rsidR="009E3EBD" w:rsidRPr="00957B11">
        <w:t>области родного языка и литературного чтения, природоведения и</w:t>
      </w:r>
      <w:r w:rsidR="00957B11">
        <w:rPr>
          <w:lang w:val="uk-UA"/>
        </w:rPr>
        <w:t xml:space="preserve"> </w:t>
      </w:r>
      <w:r w:rsidR="009E3EBD" w:rsidRPr="00957B11">
        <w:t>естествознания, географии и</w:t>
      </w:r>
      <w:r w:rsidR="00957B11" w:rsidRPr="00957B11">
        <w:t xml:space="preserve"> </w:t>
      </w:r>
      <w:r w:rsidR="009E3EBD" w:rsidRPr="00957B11">
        <w:t>экологии</w:t>
      </w:r>
      <w:r w:rsidR="00957B11" w:rsidRPr="00957B11">
        <w:t xml:space="preserve">, </w:t>
      </w:r>
      <w:r w:rsidR="009E3EBD" w:rsidRPr="00957B11">
        <w:t>истории</w:t>
      </w:r>
      <w:r w:rsidR="00957B11" w:rsidRPr="00957B11">
        <w:t xml:space="preserve"> </w:t>
      </w:r>
      <w:r w:rsidR="009E3EBD" w:rsidRPr="00957B11">
        <w:t>с</w:t>
      </w:r>
      <w:r w:rsidR="00957B11" w:rsidRPr="00957B11">
        <w:t xml:space="preserve"> </w:t>
      </w:r>
      <w:r w:rsidR="009E3EBD" w:rsidRPr="00957B11">
        <w:t>элементами</w:t>
      </w:r>
      <w:r w:rsidR="00957B11">
        <w:rPr>
          <w:lang w:val="uk-UA"/>
        </w:rPr>
        <w:t xml:space="preserve"> </w:t>
      </w:r>
      <w:r w:rsidR="009E3EBD" w:rsidRPr="00957B11">
        <w:t>этнокультуры, физической культуры, гигиены подростка</w:t>
      </w:r>
      <w:r w:rsidR="00957B11" w:rsidRPr="00957B11">
        <w:t xml:space="preserve">. </w:t>
      </w:r>
      <w:r w:rsidR="009E3EBD" w:rsidRPr="00957B11">
        <w:t>Особое</w:t>
      </w:r>
      <w:r w:rsidR="00957B11">
        <w:rPr>
          <w:lang w:val="uk-UA"/>
        </w:rPr>
        <w:t xml:space="preserve"> </w:t>
      </w:r>
      <w:r w:rsidR="009E3EBD" w:rsidRPr="00957B11">
        <w:t>место</w:t>
      </w:r>
      <w:r w:rsidR="00957B11" w:rsidRPr="00957B11">
        <w:t xml:space="preserve"> </w:t>
      </w:r>
      <w:r w:rsidR="009E3EBD" w:rsidRPr="00957B11">
        <w:t>должна</w:t>
      </w:r>
      <w:r w:rsidR="00957B11" w:rsidRPr="00957B11">
        <w:t xml:space="preserve"> </w:t>
      </w:r>
      <w:r w:rsidR="009E3EBD" w:rsidRPr="00957B11">
        <w:t>занимать</w:t>
      </w:r>
      <w:r w:rsidR="00957B11" w:rsidRPr="00957B11">
        <w:t xml:space="preserve"> </w:t>
      </w:r>
      <w:r w:rsidR="009E3EBD" w:rsidRPr="00957B11">
        <w:t>программа</w:t>
      </w:r>
      <w:r w:rsidR="00957B11" w:rsidRPr="00957B11">
        <w:t xml:space="preserve"> </w:t>
      </w:r>
      <w:r w:rsidR="009E3EBD" w:rsidRPr="00957B11">
        <w:t>трудовой</w:t>
      </w:r>
      <w:r w:rsidR="00957B11" w:rsidRPr="00957B11">
        <w:t xml:space="preserve"> </w:t>
      </w:r>
      <w:r w:rsidR="009E3EBD" w:rsidRPr="00957B11">
        <w:t>подготовки,</w:t>
      </w:r>
      <w:r w:rsidR="00957B11">
        <w:rPr>
          <w:lang w:val="uk-UA"/>
        </w:rPr>
        <w:t xml:space="preserve"> </w:t>
      </w:r>
      <w:r w:rsidR="009E3EBD" w:rsidRPr="00957B11">
        <w:t>ориентированная на ведение домашнего</w:t>
      </w:r>
      <w:r w:rsidR="00957B11" w:rsidRPr="00957B11">
        <w:t xml:space="preserve"> </w:t>
      </w:r>
      <w:r w:rsidR="009E3EBD" w:rsidRPr="00957B11">
        <w:t>хозяйства</w:t>
      </w:r>
      <w:r w:rsidR="00957B11" w:rsidRPr="00957B11">
        <w:t xml:space="preserve"> </w:t>
      </w:r>
      <w:r w:rsidR="009E3EBD" w:rsidRPr="00957B11">
        <w:t>с</w:t>
      </w:r>
      <w:r w:rsidR="00957B11" w:rsidRPr="00957B11">
        <w:t xml:space="preserve"> </w:t>
      </w:r>
      <w:r w:rsidR="009E3EBD" w:rsidRPr="00957B11">
        <w:t>элементами</w:t>
      </w:r>
      <w:r w:rsidR="00957B11">
        <w:rPr>
          <w:lang w:val="uk-UA"/>
        </w:rPr>
        <w:t xml:space="preserve"> </w:t>
      </w:r>
      <w:r w:rsidR="009E3EBD" w:rsidRPr="00957B11">
        <w:t>практической</w:t>
      </w:r>
      <w:r w:rsidR="00957B11" w:rsidRPr="00957B11">
        <w:t xml:space="preserve"> </w:t>
      </w:r>
      <w:r w:rsidR="009E3EBD" w:rsidRPr="00957B11">
        <w:t>химии</w:t>
      </w:r>
      <w:r w:rsidR="00957B11" w:rsidRPr="00957B11">
        <w:t xml:space="preserve"> </w:t>
      </w:r>
      <w:r w:rsidR="009E3EBD" w:rsidRPr="00957B11">
        <w:t>и</w:t>
      </w:r>
      <w:r w:rsidR="00957B11" w:rsidRPr="00957B11">
        <w:t xml:space="preserve"> </w:t>
      </w:r>
      <w:r w:rsidR="009E3EBD" w:rsidRPr="00957B11">
        <w:t>физики</w:t>
      </w:r>
      <w:r w:rsidR="00957B11" w:rsidRPr="00957B11">
        <w:t xml:space="preserve">, </w:t>
      </w:r>
      <w:r w:rsidR="009E3EBD" w:rsidRPr="00957B11">
        <w:t>формирование</w:t>
      </w:r>
      <w:r w:rsidR="00957B11" w:rsidRPr="00957B11">
        <w:t xml:space="preserve"> </w:t>
      </w:r>
      <w:r w:rsidR="009E3EBD" w:rsidRPr="00957B11">
        <w:t>индивидуальных</w:t>
      </w:r>
      <w:r w:rsidR="00957B11">
        <w:rPr>
          <w:lang w:val="uk-UA"/>
        </w:rPr>
        <w:t xml:space="preserve"> </w:t>
      </w:r>
      <w:r w:rsidR="009E3EBD" w:rsidRPr="00957B11">
        <w:t>прикладных умений на основе</w:t>
      </w:r>
      <w:r w:rsidR="00957B11" w:rsidRPr="00957B11">
        <w:t xml:space="preserve"> </w:t>
      </w:r>
      <w:r w:rsidR="009E3EBD" w:rsidRPr="00957B11">
        <w:t>профессионально-трудовых</w:t>
      </w:r>
      <w:r w:rsidR="00957B11" w:rsidRPr="00957B11">
        <w:t xml:space="preserve"> </w:t>
      </w:r>
      <w:r w:rsidR="009E3EBD" w:rsidRPr="00957B11">
        <w:t>знаний</w:t>
      </w:r>
      <w:r w:rsidR="00957B11" w:rsidRPr="00957B11">
        <w:t>.</w:t>
      </w:r>
    </w:p>
    <w:p w:rsidR="00957B11" w:rsidRDefault="009E3EBD" w:rsidP="00957B11">
      <w:pPr>
        <w:ind w:firstLine="709"/>
      </w:pPr>
      <w:r w:rsidRPr="00957B11">
        <w:t>Программа</w:t>
      </w:r>
      <w:r w:rsidR="00957B11" w:rsidRPr="00957B11">
        <w:t xml:space="preserve"> </w:t>
      </w:r>
      <w:r w:rsidRPr="00957B11">
        <w:t>коррекционного</w:t>
      </w:r>
      <w:r w:rsidR="00957B11" w:rsidRPr="00957B11">
        <w:t xml:space="preserve"> </w:t>
      </w:r>
      <w:r w:rsidRPr="00957B11">
        <w:t>воспитания</w:t>
      </w:r>
      <w:r w:rsidR="00957B11" w:rsidRPr="00957B11">
        <w:t xml:space="preserve"> </w:t>
      </w:r>
      <w:r w:rsidRPr="00957B11">
        <w:t>должна</w:t>
      </w:r>
      <w:r w:rsidR="00957B11" w:rsidRPr="00957B11">
        <w:t xml:space="preserve"> </w:t>
      </w:r>
      <w:r w:rsidRPr="00957B11">
        <w:t>преемственно</w:t>
      </w:r>
      <w:r w:rsidR="00957B11">
        <w:rPr>
          <w:lang w:val="uk-UA"/>
        </w:rPr>
        <w:t xml:space="preserve"> </w:t>
      </w:r>
      <w:r w:rsidRPr="00957B11">
        <w:t>продолжать программу предыдущей с учетом возрастной</w:t>
      </w:r>
      <w:r w:rsidR="00957B11" w:rsidRPr="00957B11">
        <w:t xml:space="preserve"> </w:t>
      </w:r>
      <w:r w:rsidRPr="00957B11">
        <w:t>динамики,</w:t>
      </w:r>
      <w:r w:rsidR="00957B11">
        <w:rPr>
          <w:lang w:val="uk-UA"/>
        </w:rPr>
        <w:t xml:space="preserve"> </w:t>
      </w:r>
      <w:r w:rsidRPr="00957B11">
        <w:t>включать</w:t>
      </w:r>
      <w:r w:rsidR="00957B11" w:rsidRPr="00957B11">
        <w:t xml:space="preserve"> </w:t>
      </w:r>
      <w:r w:rsidRPr="00957B11">
        <w:t>спортивную</w:t>
      </w:r>
      <w:r w:rsidR="00957B11" w:rsidRPr="00957B11">
        <w:t xml:space="preserve"> </w:t>
      </w:r>
      <w:r w:rsidRPr="00957B11">
        <w:t>подготовку,</w:t>
      </w:r>
      <w:r w:rsidR="00957B11" w:rsidRPr="00957B11">
        <w:t xml:space="preserve"> </w:t>
      </w:r>
      <w:r w:rsidRPr="00957B11">
        <w:t>развитие</w:t>
      </w:r>
      <w:r w:rsidR="00957B11" w:rsidRPr="00957B11">
        <w:t xml:space="preserve"> </w:t>
      </w:r>
      <w:r w:rsidRPr="00957B11">
        <w:t>творческой</w:t>
      </w:r>
      <w:r w:rsidR="00957B11">
        <w:rPr>
          <w:lang w:val="uk-UA"/>
        </w:rPr>
        <w:t xml:space="preserve"> </w:t>
      </w:r>
      <w:r w:rsidRPr="00957B11">
        <w:t>деятельности</w:t>
      </w:r>
      <w:r w:rsidR="00957B11" w:rsidRPr="00957B11">
        <w:t xml:space="preserve">, </w:t>
      </w:r>
      <w:r w:rsidRPr="00957B11">
        <w:t>практическое</w:t>
      </w:r>
      <w:r w:rsidR="00957B11" w:rsidRPr="00957B11">
        <w:t xml:space="preserve"> </w:t>
      </w:r>
      <w:r w:rsidRPr="00957B11">
        <w:t>приобщение</w:t>
      </w:r>
      <w:r w:rsidR="00957B11" w:rsidRPr="00957B11">
        <w:t xml:space="preserve"> </w:t>
      </w:r>
      <w:r w:rsidRPr="00957B11">
        <w:t>подростков</w:t>
      </w:r>
      <w:r w:rsidR="00957B11" w:rsidRPr="00957B11">
        <w:t xml:space="preserve"> </w:t>
      </w:r>
      <w:r w:rsidRPr="00957B11">
        <w:t>к</w:t>
      </w:r>
      <w:r w:rsidR="00957B11" w:rsidRPr="00957B11">
        <w:t xml:space="preserve"> </w:t>
      </w:r>
      <w:r w:rsidRPr="00957B11">
        <w:t>более</w:t>
      </w:r>
      <w:r w:rsidR="00957B11">
        <w:rPr>
          <w:lang w:val="uk-UA"/>
        </w:rPr>
        <w:t xml:space="preserve"> </w:t>
      </w:r>
      <w:r w:rsidRPr="00957B11">
        <w:t>высоким нормам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правилам</w:t>
      </w:r>
      <w:r w:rsidR="00957B11" w:rsidRPr="00957B11">
        <w:t xml:space="preserve"> </w:t>
      </w:r>
      <w:r w:rsidRPr="00957B11">
        <w:t>этики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социального</w:t>
      </w:r>
      <w:r w:rsidR="00957B11" w:rsidRPr="00957B11">
        <w:t xml:space="preserve"> </w:t>
      </w:r>
      <w:r w:rsidRPr="00957B11">
        <w:t>поведения</w:t>
      </w:r>
      <w:r w:rsidR="00957B11" w:rsidRPr="00957B11">
        <w:t>.</w:t>
      </w:r>
    </w:p>
    <w:p w:rsidR="00957B11" w:rsidRDefault="002052FD" w:rsidP="00957B11">
      <w:pPr>
        <w:ind w:firstLine="709"/>
      </w:pPr>
      <w:r w:rsidRPr="00957B11">
        <w:t>IV</w:t>
      </w:r>
      <w:r w:rsidR="00957B11" w:rsidRPr="00957B11">
        <w:t xml:space="preserve">. </w:t>
      </w:r>
      <w:r w:rsidRPr="00957B11">
        <w:t>С</w:t>
      </w:r>
      <w:r w:rsidR="009E3EBD" w:rsidRPr="00957B11">
        <w:t>тупень</w:t>
      </w:r>
      <w:r w:rsidR="00957B11" w:rsidRPr="00957B11">
        <w:t xml:space="preserve"> - </w:t>
      </w:r>
      <w:r w:rsidR="009E3EBD" w:rsidRPr="00957B11">
        <w:t>9-10 классы</w:t>
      </w:r>
      <w:r w:rsidR="00957B11" w:rsidRPr="00957B11">
        <w:t xml:space="preserve">. </w:t>
      </w:r>
      <w:r w:rsidR="009E3EBD" w:rsidRPr="00957B11">
        <w:t>Программа образов</w:t>
      </w:r>
      <w:r w:rsidRPr="00957B11">
        <w:t>ания</w:t>
      </w:r>
      <w:r w:rsidR="00957B11" w:rsidRPr="00957B11">
        <w:t xml:space="preserve"> </w:t>
      </w:r>
      <w:r w:rsidRPr="00957B11">
        <w:t>должна</w:t>
      </w:r>
      <w:r w:rsidR="00957B11" w:rsidRPr="00957B11">
        <w:t xml:space="preserve"> </w:t>
      </w:r>
      <w:r w:rsidRPr="00957B11">
        <w:t>включать</w:t>
      </w:r>
      <w:r w:rsidR="00957B11" w:rsidRPr="00957B11">
        <w:t xml:space="preserve"> </w:t>
      </w:r>
      <w:r w:rsidRPr="00957B11">
        <w:t>элементы</w:t>
      </w:r>
      <w:r w:rsidR="00957B11" w:rsidRPr="00957B11">
        <w:t xml:space="preserve"> </w:t>
      </w:r>
      <w:r w:rsidR="009E3EBD" w:rsidRPr="00957B11">
        <w:t>знаний</w:t>
      </w:r>
      <w:r w:rsidR="00957B11" w:rsidRPr="00957B11">
        <w:t xml:space="preserve"> </w:t>
      </w:r>
      <w:r w:rsidR="009E3EBD" w:rsidRPr="00957B11">
        <w:t>о</w:t>
      </w:r>
      <w:r w:rsidR="00957B11" w:rsidRPr="00957B11">
        <w:t xml:space="preserve"> </w:t>
      </w:r>
      <w:r w:rsidR="009E3EBD" w:rsidRPr="00957B11">
        <w:t>правовых,</w:t>
      </w:r>
      <w:r w:rsidR="00957B11" w:rsidRPr="00957B11">
        <w:t xml:space="preserve"> </w:t>
      </w:r>
      <w:r w:rsidR="009E3EBD" w:rsidRPr="00957B11">
        <w:t>экономических,</w:t>
      </w:r>
      <w:r w:rsidR="00957B11" w:rsidRPr="00957B11">
        <w:t xml:space="preserve"> </w:t>
      </w:r>
      <w:r w:rsidR="009E3EBD" w:rsidRPr="00957B11">
        <w:t>социальных,</w:t>
      </w:r>
      <w:r w:rsidR="00957B11" w:rsidRPr="00957B11">
        <w:t xml:space="preserve"> </w:t>
      </w:r>
      <w:r w:rsidR="009E3EBD" w:rsidRPr="00957B11">
        <w:t>семейных</w:t>
      </w:r>
      <w:r w:rsidR="00957B11">
        <w:rPr>
          <w:lang w:val="uk-UA"/>
        </w:rPr>
        <w:t xml:space="preserve"> </w:t>
      </w:r>
      <w:r w:rsidR="009E3EBD" w:rsidRPr="00957B11">
        <w:t>отношениях, охране здоровья</w:t>
      </w:r>
      <w:r w:rsidR="00957B11" w:rsidRPr="00957B11">
        <w:t xml:space="preserve">. </w:t>
      </w:r>
      <w:r w:rsidR="009E3EBD" w:rsidRPr="00957B11">
        <w:t>Основным</w:t>
      </w:r>
      <w:r w:rsidR="00957B11" w:rsidRPr="00957B11">
        <w:t xml:space="preserve"> </w:t>
      </w:r>
      <w:r w:rsidR="009E3EBD" w:rsidRPr="00957B11">
        <w:t>же</w:t>
      </w:r>
      <w:r w:rsidR="00957B11" w:rsidRPr="00957B11">
        <w:t xml:space="preserve"> </w:t>
      </w:r>
      <w:r w:rsidR="009E3EBD" w:rsidRPr="00957B11">
        <w:t>содержанием</w:t>
      </w:r>
      <w:r w:rsidR="00957B11" w:rsidRPr="00957B11">
        <w:t xml:space="preserve"> </w:t>
      </w:r>
      <w:r w:rsidR="009E3EBD" w:rsidRPr="00957B11">
        <w:t>должен</w:t>
      </w:r>
      <w:r w:rsidR="00957B11">
        <w:rPr>
          <w:lang w:val="uk-UA"/>
        </w:rPr>
        <w:t xml:space="preserve"> </w:t>
      </w:r>
      <w:r w:rsidR="009E3EBD" w:rsidRPr="00957B11">
        <w:t>стать производительный и</w:t>
      </w:r>
      <w:r w:rsidR="00957B11" w:rsidRPr="00957B11">
        <w:t xml:space="preserve"> </w:t>
      </w:r>
      <w:r w:rsidR="009E3EBD" w:rsidRPr="00957B11">
        <w:t>индивидуальный</w:t>
      </w:r>
      <w:r w:rsidR="00957B11" w:rsidRPr="00957B11">
        <w:t xml:space="preserve"> </w:t>
      </w:r>
      <w:r w:rsidR="009E3EBD" w:rsidRPr="00957B11">
        <w:t>труд,</w:t>
      </w:r>
      <w:r w:rsidR="00957B11" w:rsidRPr="00957B11">
        <w:t xml:space="preserve"> </w:t>
      </w:r>
      <w:r w:rsidR="009E3EBD" w:rsidRPr="00957B11">
        <w:t>с</w:t>
      </w:r>
      <w:r w:rsidR="00957B11" w:rsidRPr="00957B11">
        <w:t xml:space="preserve"> </w:t>
      </w:r>
      <w:r w:rsidR="009E3EBD" w:rsidRPr="00957B11">
        <w:t>реальным</w:t>
      </w:r>
      <w:r w:rsidR="00957B11">
        <w:rPr>
          <w:lang w:val="uk-UA"/>
        </w:rPr>
        <w:t xml:space="preserve"> </w:t>
      </w:r>
      <w:r w:rsidR="009E3EBD" w:rsidRPr="00957B11">
        <w:t>материальным</w:t>
      </w:r>
      <w:r w:rsidR="00957B11" w:rsidRPr="00957B11">
        <w:t xml:space="preserve"> </w:t>
      </w:r>
      <w:r w:rsidR="009E3EBD" w:rsidRPr="00957B11">
        <w:t>результатом</w:t>
      </w:r>
      <w:r w:rsidR="00957B11" w:rsidRPr="00957B11">
        <w:t xml:space="preserve">. </w:t>
      </w:r>
      <w:r w:rsidR="009E3EBD" w:rsidRPr="00957B11">
        <w:t>Особенно</w:t>
      </w:r>
      <w:r w:rsidR="00957B11" w:rsidRPr="00957B11">
        <w:t xml:space="preserve"> </w:t>
      </w:r>
      <w:r w:rsidR="009E3EBD" w:rsidRPr="00957B11">
        <w:t>важно</w:t>
      </w:r>
      <w:r w:rsidR="00957B11" w:rsidRPr="00957B11">
        <w:t xml:space="preserve">, </w:t>
      </w:r>
      <w:r w:rsidR="009E3EBD" w:rsidRPr="00957B11">
        <w:t>чтобы</w:t>
      </w:r>
      <w:r w:rsidR="00957B11" w:rsidRPr="00957B11">
        <w:t xml:space="preserve"> </w:t>
      </w:r>
      <w:r w:rsidR="009E3EBD" w:rsidRPr="00957B11">
        <w:t>трудовая</w:t>
      </w:r>
      <w:r w:rsidR="00957B11">
        <w:rPr>
          <w:lang w:val="uk-UA"/>
        </w:rPr>
        <w:t xml:space="preserve"> </w:t>
      </w:r>
      <w:r w:rsidR="009E3EBD" w:rsidRPr="00957B11">
        <w:t>подготовка была</w:t>
      </w:r>
      <w:r w:rsidR="00957B11" w:rsidRPr="00957B11">
        <w:t xml:space="preserve"> </w:t>
      </w:r>
      <w:r w:rsidR="009E3EBD" w:rsidRPr="00957B11">
        <w:t>ориентирована</w:t>
      </w:r>
      <w:r w:rsidR="00957B11" w:rsidRPr="00957B11">
        <w:t xml:space="preserve"> </w:t>
      </w:r>
      <w:r w:rsidR="009E3EBD" w:rsidRPr="00957B11">
        <w:t>на</w:t>
      </w:r>
      <w:r w:rsidR="00957B11" w:rsidRPr="00957B11">
        <w:t xml:space="preserve"> </w:t>
      </w:r>
      <w:r w:rsidR="009E3EBD" w:rsidRPr="00957B11">
        <w:t>региональную</w:t>
      </w:r>
      <w:r w:rsidR="00957B11" w:rsidRPr="00957B11">
        <w:t xml:space="preserve"> </w:t>
      </w:r>
      <w:r w:rsidR="009E3EBD" w:rsidRPr="00957B11">
        <w:t>специфику</w:t>
      </w:r>
      <w:r w:rsidR="00957B11" w:rsidRPr="00957B11">
        <w:t xml:space="preserve"> </w:t>
      </w:r>
      <w:r w:rsidR="009E3EBD" w:rsidRPr="00957B11">
        <w:t>с</w:t>
      </w:r>
      <w:r w:rsidR="00957B11">
        <w:rPr>
          <w:lang w:val="uk-UA"/>
        </w:rPr>
        <w:t xml:space="preserve"> </w:t>
      </w:r>
      <w:r w:rsidR="009E3EBD" w:rsidRPr="00957B11">
        <w:t>учетом</w:t>
      </w:r>
      <w:r w:rsidR="00957B11" w:rsidRPr="00957B11">
        <w:t xml:space="preserve"> </w:t>
      </w:r>
      <w:r w:rsidR="009E3EBD" w:rsidRPr="00957B11">
        <w:t>индивидуальных</w:t>
      </w:r>
      <w:r w:rsidR="00957B11" w:rsidRPr="00957B11">
        <w:t xml:space="preserve"> </w:t>
      </w:r>
      <w:r w:rsidR="009E3EBD" w:rsidRPr="00957B11">
        <w:t>возможностей</w:t>
      </w:r>
      <w:r w:rsidR="00957B11" w:rsidRPr="00957B11">
        <w:t xml:space="preserve"> </w:t>
      </w:r>
      <w:r w:rsidR="009E3EBD" w:rsidRPr="00957B11">
        <w:t>учащихся,</w:t>
      </w:r>
      <w:r w:rsidR="00957B11" w:rsidRPr="00957B11">
        <w:t xml:space="preserve"> </w:t>
      </w:r>
      <w:r w:rsidR="009E3EBD" w:rsidRPr="00957B11">
        <w:t>носила</w:t>
      </w:r>
      <w:r w:rsidR="00957B11">
        <w:rPr>
          <w:lang w:val="uk-UA"/>
        </w:rPr>
        <w:t xml:space="preserve"> </w:t>
      </w:r>
      <w:r w:rsidR="009E3EBD" w:rsidRPr="00957B11">
        <w:t>универсально</w:t>
      </w:r>
      <w:r w:rsidR="00957B11">
        <w:t>-</w:t>
      </w:r>
      <w:r w:rsidR="009E3EBD" w:rsidRPr="00957B11">
        <w:t>прикладной</w:t>
      </w:r>
      <w:r w:rsidR="00957B11" w:rsidRPr="00957B11">
        <w:t xml:space="preserve"> </w:t>
      </w:r>
      <w:r w:rsidR="009E3EBD" w:rsidRPr="00957B11">
        <w:t>характер</w:t>
      </w:r>
      <w:r w:rsidR="00957B11" w:rsidRPr="00957B11">
        <w:t xml:space="preserve">. </w:t>
      </w:r>
      <w:r w:rsidR="009E3EBD" w:rsidRPr="00957B11">
        <w:t>После</w:t>
      </w:r>
      <w:r w:rsidR="00957B11" w:rsidRPr="00957B11">
        <w:t xml:space="preserve"> </w:t>
      </w:r>
      <w:r w:rsidR="009E3EBD" w:rsidRPr="00957B11">
        <w:t>окончания</w:t>
      </w:r>
      <w:r w:rsidR="00957B11" w:rsidRPr="00957B11">
        <w:t xml:space="preserve"> </w:t>
      </w:r>
      <w:r w:rsidR="009E3EBD" w:rsidRPr="00957B11">
        <w:t>школы</w:t>
      </w:r>
      <w:r w:rsidR="00957B11">
        <w:rPr>
          <w:lang w:val="uk-UA"/>
        </w:rPr>
        <w:t xml:space="preserve"> </w:t>
      </w:r>
      <w:r w:rsidR="00957B11">
        <w:t>(</w:t>
      </w:r>
      <w:r w:rsidR="009E3EBD" w:rsidRPr="00957B11">
        <w:t>центра</w:t>
      </w:r>
      <w:r w:rsidR="00957B11" w:rsidRPr="00957B11">
        <w:t xml:space="preserve">) </w:t>
      </w:r>
      <w:r w:rsidR="009E3EBD" w:rsidRPr="00957B11">
        <w:t>выпускники должны получать соответствующий аттестат с</w:t>
      </w:r>
      <w:r w:rsidR="00957B11">
        <w:rPr>
          <w:lang w:val="uk-UA"/>
        </w:rPr>
        <w:t xml:space="preserve"> </w:t>
      </w:r>
      <w:r w:rsidR="009E3EBD" w:rsidRPr="00957B11">
        <w:t>сертификатом труда, в последнем</w:t>
      </w:r>
      <w:r w:rsidR="00957B11" w:rsidRPr="00957B11">
        <w:t xml:space="preserve"> </w:t>
      </w:r>
      <w:r w:rsidR="009E3EBD" w:rsidRPr="00957B11">
        <w:t>должен</w:t>
      </w:r>
      <w:r w:rsidR="00957B11" w:rsidRPr="00957B11">
        <w:t xml:space="preserve"> </w:t>
      </w:r>
      <w:r w:rsidR="009E3EBD" w:rsidRPr="00957B11">
        <w:t>содержаться</w:t>
      </w:r>
      <w:r w:rsidR="00957B11" w:rsidRPr="00957B11">
        <w:t xml:space="preserve"> </w:t>
      </w:r>
      <w:r w:rsidR="009E3EBD" w:rsidRPr="00957B11">
        <w:t>перечень</w:t>
      </w:r>
      <w:r w:rsidR="00957B11">
        <w:rPr>
          <w:lang w:val="uk-UA"/>
        </w:rPr>
        <w:t xml:space="preserve"> </w:t>
      </w:r>
      <w:r w:rsidR="009E3EBD" w:rsidRPr="00957B11">
        <w:t>тех видов деятельности, которые они выполняют</w:t>
      </w:r>
      <w:r w:rsidR="00957B11" w:rsidRPr="00957B11">
        <w:t xml:space="preserve"> </w:t>
      </w:r>
      <w:r w:rsidR="009E3EBD" w:rsidRPr="00957B11">
        <w:t>самостоятельно</w:t>
      </w:r>
      <w:r w:rsidR="00957B11" w:rsidRPr="00957B11">
        <w:t>.</w:t>
      </w:r>
    </w:p>
    <w:p w:rsidR="00957B11" w:rsidRDefault="009E3EBD" w:rsidP="00957B11">
      <w:pPr>
        <w:ind w:firstLine="709"/>
      </w:pPr>
      <w:r w:rsidRPr="00957B11">
        <w:t>В</w:t>
      </w:r>
      <w:r w:rsidR="00957B11" w:rsidRPr="00957B11">
        <w:t xml:space="preserve"> </w:t>
      </w:r>
      <w:r w:rsidRPr="00957B11">
        <w:t>тех</w:t>
      </w:r>
      <w:r w:rsidR="00957B11" w:rsidRPr="00957B11">
        <w:t xml:space="preserve"> </w:t>
      </w:r>
      <w:r w:rsidRPr="00957B11">
        <w:t>случаях</w:t>
      </w:r>
      <w:r w:rsidR="00957B11" w:rsidRPr="00957B11">
        <w:t xml:space="preserve">, </w:t>
      </w:r>
      <w:r w:rsidRPr="00957B11">
        <w:t>когда</w:t>
      </w:r>
      <w:r w:rsidR="00957B11" w:rsidRPr="00957B11">
        <w:t xml:space="preserve"> </w:t>
      </w:r>
      <w:r w:rsidRPr="00957B11">
        <w:t>выпускник</w:t>
      </w:r>
      <w:r w:rsidR="00957B11" w:rsidRPr="00957B11">
        <w:t xml:space="preserve"> </w:t>
      </w:r>
      <w:r w:rsidRPr="00957B11">
        <w:t>школы</w:t>
      </w:r>
      <w:r w:rsidR="00957B11" w:rsidRPr="00957B11">
        <w:t xml:space="preserve"> </w:t>
      </w:r>
      <w:r w:rsidRPr="00957B11">
        <w:t>не</w:t>
      </w:r>
      <w:r w:rsidR="00957B11" w:rsidRPr="00957B11">
        <w:t xml:space="preserve"> </w:t>
      </w:r>
      <w:r w:rsidRPr="00957B11">
        <w:t>может</w:t>
      </w:r>
      <w:r w:rsidR="00957B11" w:rsidRPr="00957B11">
        <w:t xml:space="preserve"> </w:t>
      </w:r>
      <w:r w:rsidRPr="00957B11">
        <w:t>овладеть</w:t>
      </w:r>
      <w:r w:rsidR="00957B11">
        <w:rPr>
          <w:lang w:val="uk-UA"/>
        </w:rPr>
        <w:t xml:space="preserve"> </w:t>
      </w:r>
      <w:r w:rsidRPr="00957B11">
        <w:t>навыками</w:t>
      </w:r>
      <w:r w:rsidR="00957B11" w:rsidRPr="00957B11">
        <w:t xml:space="preserve"> </w:t>
      </w:r>
      <w:r w:rsidRPr="00957B11">
        <w:t>производительного</w:t>
      </w:r>
      <w:r w:rsidR="00957B11" w:rsidRPr="00957B11">
        <w:t xml:space="preserve"> </w:t>
      </w:r>
      <w:r w:rsidRPr="00957B11">
        <w:t>труда</w:t>
      </w:r>
      <w:r w:rsidR="00957B11" w:rsidRPr="00957B11">
        <w:t xml:space="preserve">, </w:t>
      </w:r>
      <w:r w:rsidRPr="00957B11">
        <w:t>вопросы</w:t>
      </w:r>
      <w:r w:rsidR="00957B11" w:rsidRPr="00957B11">
        <w:t xml:space="preserve"> </w:t>
      </w:r>
      <w:r w:rsidRPr="00957B11">
        <w:t>его</w:t>
      </w:r>
      <w:r w:rsidR="00957B11" w:rsidRPr="00957B11">
        <w:t xml:space="preserve"> </w:t>
      </w:r>
      <w:r w:rsidRPr="00957B11">
        <w:t>обеспечения</w:t>
      </w:r>
      <w:r w:rsidR="00957B11">
        <w:rPr>
          <w:lang w:val="uk-UA"/>
        </w:rPr>
        <w:t xml:space="preserve"> </w:t>
      </w:r>
      <w:r w:rsidRPr="00957B11">
        <w:t>должны решаться органами специальной защиты и опеки</w:t>
      </w:r>
      <w:r w:rsidR="00957B11" w:rsidRPr="00957B11">
        <w:t>.</w:t>
      </w:r>
    </w:p>
    <w:p w:rsidR="00957B11" w:rsidRDefault="009E3EBD" w:rsidP="00957B11">
      <w:pPr>
        <w:ind w:firstLine="709"/>
      </w:pPr>
      <w:r w:rsidRPr="00957B11">
        <w:t>Данный</w:t>
      </w:r>
      <w:r w:rsidR="00957B11" w:rsidRPr="00957B11">
        <w:t xml:space="preserve"> </w:t>
      </w:r>
      <w:r w:rsidRPr="00957B11">
        <w:t>проект</w:t>
      </w:r>
      <w:r w:rsidR="00957B11" w:rsidRPr="00957B11">
        <w:t xml:space="preserve"> </w:t>
      </w:r>
      <w:r w:rsidRPr="00957B11">
        <w:t>типа</w:t>
      </w:r>
      <w:r w:rsidR="00957B11" w:rsidRPr="00957B11">
        <w:t xml:space="preserve"> </w:t>
      </w:r>
      <w:r w:rsidRPr="00957B11">
        <w:t>школы</w:t>
      </w:r>
      <w:r w:rsidR="00957B11" w:rsidRPr="00957B11">
        <w:t xml:space="preserve"> </w:t>
      </w:r>
      <w:r w:rsidRPr="00957B11">
        <w:t>более</w:t>
      </w:r>
      <w:r w:rsidR="00957B11" w:rsidRPr="00957B11">
        <w:t xml:space="preserve"> </w:t>
      </w:r>
      <w:r w:rsidRPr="00957B11">
        <w:t>приемлем</w:t>
      </w:r>
      <w:r w:rsidR="00957B11" w:rsidRPr="00957B11">
        <w:t xml:space="preserve"> </w:t>
      </w:r>
      <w:r w:rsidRPr="00957B11">
        <w:t>для</w:t>
      </w:r>
      <w:r w:rsidR="00957B11" w:rsidRPr="00957B11">
        <w:t xml:space="preserve"> </w:t>
      </w:r>
      <w:r w:rsidRPr="00957B11">
        <w:t>региональных</w:t>
      </w:r>
      <w:r w:rsidR="00957B11" w:rsidRPr="00957B11">
        <w:t xml:space="preserve"> </w:t>
      </w:r>
      <w:r w:rsidRPr="00957B11">
        <w:t>и</w:t>
      </w:r>
      <w:r w:rsidR="00957B11">
        <w:rPr>
          <w:lang w:val="uk-UA"/>
        </w:rPr>
        <w:t xml:space="preserve"> </w:t>
      </w:r>
      <w:r w:rsidRPr="00957B11">
        <w:t>промышленных городов, тогда как в</w:t>
      </w:r>
      <w:r w:rsidR="00957B11" w:rsidRPr="00957B11">
        <w:t xml:space="preserve"> </w:t>
      </w:r>
      <w:r w:rsidRPr="00957B11">
        <w:t>маленьких</w:t>
      </w:r>
      <w:r w:rsidR="00957B11" w:rsidRPr="00957B11">
        <w:t xml:space="preserve"> </w:t>
      </w:r>
      <w:r w:rsidRPr="00957B11">
        <w:t>городах</w:t>
      </w:r>
      <w:r w:rsidR="00957B11" w:rsidRPr="00957B11">
        <w:t xml:space="preserve">, </w:t>
      </w:r>
      <w:r w:rsidRPr="00957B11">
        <w:t>поселках</w:t>
      </w:r>
      <w:r w:rsidR="00957B11" w:rsidRPr="00957B11">
        <w:t xml:space="preserve">, </w:t>
      </w:r>
      <w:r w:rsidRPr="00957B11">
        <w:t>вероятно,</w:t>
      </w:r>
      <w:r w:rsidR="00957B11">
        <w:rPr>
          <w:lang w:val="uk-UA"/>
        </w:rPr>
        <w:t xml:space="preserve"> </w:t>
      </w:r>
      <w:r w:rsidRPr="00957B11">
        <w:t>целесообразнее</w:t>
      </w:r>
      <w:r w:rsidR="00957B11" w:rsidRPr="00957B11">
        <w:t xml:space="preserve"> </w:t>
      </w:r>
      <w:r w:rsidRPr="00957B11">
        <w:t>создавать</w:t>
      </w:r>
      <w:r w:rsidR="00957B11" w:rsidRPr="00957B11">
        <w:t xml:space="preserve"> </w:t>
      </w:r>
      <w:r w:rsidRPr="00957B11">
        <w:t>классы</w:t>
      </w:r>
      <w:r w:rsidR="00957B11" w:rsidRPr="00957B11">
        <w:t xml:space="preserve"> </w:t>
      </w:r>
      <w:r w:rsidRPr="00957B11">
        <w:t>педагогической</w:t>
      </w:r>
      <w:r w:rsidR="00957B11" w:rsidRPr="00957B11">
        <w:t xml:space="preserve"> </w:t>
      </w:r>
      <w:r w:rsidRPr="00957B11">
        <w:t>поддержки</w:t>
      </w:r>
      <w:r w:rsidR="00957B11" w:rsidRPr="00957B11">
        <w:t xml:space="preserve">. </w:t>
      </w:r>
      <w:r w:rsidRPr="00957B11">
        <w:t>На</w:t>
      </w:r>
      <w:r w:rsidR="00957B11" w:rsidRPr="00957B11">
        <w:t xml:space="preserve"> </w:t>
      </w:r>
      <w:r w:rsidRPr="00957B11">
        <w:t>основе</w:t>
      </w:r>
      <w:r w:rsidR="00957B11">
        <w:rPr>
          <w:lang w:val="uk-UA"/>
        </w:rPr>
        <w:t xml:space="preserve"> </w:t>
      </w:r>
      <w:r w:rsidRPr="00957B11">
        <w:t>программ для основного типа школы, но обучение должно вестись дефектологом</w:t>
      </w:r>
      <w:r w:rsidR="00957B11" w:rsidRPr="00957B11">
        <w:t>.</w:t>
      </w:r>
    </w:p>
    <w:p w:rsidR="00957B11" w:rsidRDefault="009E3EBD" w:rsidP="00957B11">
      <w:pPr>
        <w:ind w:firstLine="709"/>
      </w:pPr>
      <w:r w:rsidRPr="00957B11">
        <w:t>Кроме перечисленных моделей имеет смысл открывать в структуре базовой</w:t>
      </w:r>
      <w:r w:rsidR="00957B11">
        <w:rPr>
          <w:lang w:val="uk-UA"/>
        </w:rPr>
        <w:t xml:space="preserve"> </w:t>
      </w:r>
      <w:r w:rsidRPr="00957B11">
        <w:t xml:space="preserve">школы или при </w:t>
      </w:r>
      <w:r w:rsidR="004E3777" w:rsidRPr="00957B11">
        <w:t>психолого-диагностических</w:t>
      </w:r>
      <w:r w:rsidRPr="00957B11">
        <w:t xml:space="preserve"> центрах</w:t>
      </w:r>
      <w:r w:rsidR="00957B11" w:rsidRPr="00957B11">
        <w:t xml:space="preserve"> </w:t>
      </w:r>
      <w:r w:rsidRPr="00957B11">
        <w:t>наряду</w:t>
      </w:r>
      <w:r w:rsidR="00957B11" w:rsidRPr="00957B11">
        <w:t xml:space="preserve"> </w:t>
      </w:r>
      <w:r w:rsidRPr="00957B11">
        <w:t>с</w:t>
      </w:r>
      <w:r w:rsidR="00957B11" w:rsidRPr="00957B11">
        <w:t xml:space="preserve"> </w:t>
      </w:r>
      <w:r w:rsidRPr="00957B11">
        <w:t>государственными</w:t>
      </w:r>
      <w:r w:rsidR="00617C31" w:rsidRPr="00957B11">
        <w:t xml:space="preserve"> </w:t>
      </w:r>
      <w:r w:rsidRPr="00957B11">
        <w:t>коммерческие группы с занятиями по адаптированным программам</w:t>
      </w:r>
      <w:r w:rsidR="00957B11" w:rsidRPr="00957B11">
        <w:t xml:space="preserve">. </w:t>
      </w:r>
      <w:r w:rsidRPr="00957B11">
        <w:t>Привлекательна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модель</w:t>
      </w:r>
      <w:r w:rsidR="00957B11" w:rsidRPr="00957B11">
        <w:t xml:space="preserve"> </w:t>
      </w:r>
      <w:r w:rsidRPr="00957B11">
        <w:t>школы</w:t>
      </w:r>
      <w:r w:rsidR="00957B11" w:rsidRPr="00957B11">
        <w:t xml:space="preserve"> </w:t>
      </w:r>
      <w:r w:rsidRPr="00957B11">
        <w:t>с</w:t>
      </w:r>
      <w:r w:rsidR="00957B11" w:rsidRPr="00957B11">
        <w:t xml:space="preserve"> </w:t>
      </w:r>
      <w:r w:rsidRPr="00957B11">
        <w:t>семейной</w:t>
      </w:r>
      <w:r w:rsidR="00957B11" w:rsidRPr="00957B11">
        <w:t xml:space="preserve"> </w:t>
      </w:r>
      <w:r w:rsidRPr="00957B11">
        <w:t>формой</w:t>
      </w:r>
      <w:r w:rsidR="00957B11" w:rsidRPr="00957B11">
        <w:t xml:space="preserve"> </w:t>
      </w:r>
      <w:r w:rsidRPr="00957B11">
        <w:t>обучения</w:t>
      </w:r>
      <w:r w:rsidR="00957B11" w:rsidRPr="00957B11">
        <w:t xml:space="preserve"> </w:t>
      </w:r>
      <w:r w:rsidRPr="00957B11">
        <w:t>и</w:t>
      </w:r>
      <w:r w:rsidR="00617C31" w:rsidRPr="00957B11">
        <w:t xml:space="preserve"> </w:t>
      </w:r>
      <w:r w:rsidRPr="00957B11">
        <w:t>воспитания</w:t>
      </w:r>
      <w:r w:rsidR="00957B11" w:rsidRPr="00957B11">
        <w:t>.</w:t>
      </w:r>
    </w:p>
    <w:p w:rsidR="00957B11" w:rsidRDefault="00444B9E" w:rsidP="00957B11">
      <w:pPr>
        <w:ind w:firstLine="709"/>
      </w:pPr>
      <w:r w:rsidRPr="00957B11">
        <w:t>Таким образом, социальная р</w:t>
      </w:r>
      <w:r w:rsidR="009E3EBD" w:rsidRPr="00957B11">
        <w:t>абота</w:t>
      </w:r>
      <w:r w:rsidR="00957B11" w:rsidRPr="00957B11">
        <w:t xml:space="preserve"> </w:t>
      </w:r>
      <w:r w:rsidRPr="00957B11">
        <w:t xml:space="preserve">с такими детьми </w:t>
      </w:r>
      <w:r w:rsidR="009E3EBD" w:rsidRPr="00957B11">
        <w:t>требует</w:t>
      </w:r>
      <w:r w:rsidR="00957B11" w:rsidRPr="00957B11">
        <w:t xml:space="preserve"> </w:t>
      </w:r>
      <w:r w:rsidR="009E3EBD" w:rsidRPr="00957B11">
        <w:t>взвешенных</w:t>
      </w:r>
      <w:r w:rsidR="00957B11" w:rsidRPr="00957B11">
        <w:t xml:space="preserve"> </w:t>
      </w:r>
      <w:r w:rsidR="009E3EBD" w:rsidRPr="00957B11">
        <w:t>подходов,</w:t>
      </w:r>
      <w:r w:rsidRPr="00957B11">
        <w:t xml:space="preserve"> </w:t>
      </w:r>
      <w:r w:rsidR="009E3EBD" w:rsidRPr="00957B11">
        <w:t>заинтересованного участия многих специалистов</w:t>
      </w:r>
      <w:r w:rsidR="00957B11" w:rsidRPr="00957B11">
        <w:t>.</w:t>
      </w:r>
    </w:p>
    <w:p w:rsidR="00BA19EC" w:rsidRPr="00957B11" w:rsidRDefault="00957B11" w:rsidP="00957B11">
      <w:pPr>
        <w:pStyle w:val="2"/>
      </w:pPr>
      <w:r>
        <w:br w:type="page"/>
      </w:r>
      <w:bookmarkStart w:id="8" w:name="_Toc276453877"/>
      <w:r w:rsidR="00A85633" w:rsidRPr="00957B11">
        <w:t>Заключение</w:t>
      </w:r>
      <w:bookmarkEnd w:id="8"/>
    </w:p>
    <w:p w:rsidR="00957B11" w:rsidRDefault="00957B11" w:rsidP="00957B11">
      <w:pPr>
        <w:ind w:firstLine="709"/>
        <w:rPr>
          <w:lang w:val="uk-UA"/>
        </w:rPr>
      </w:pPr>
    </w:p>
    <w:p w:rsidR="00957B11" w:rsidRDefault="009E1CA9" w:rsidP="00957B11">
      <w:pPr>
        <w:ind w:firstLine="709"/>
      </w:pPr>
      <w:r w:rsidRPr="00957B11">
        <w:t>Уровень цивилизации общества во многом оценивается именно его отношением к детям с умственными и физическими недостатками</w:t>
      </w:r>
      <w:r w:rsidR="00957B11" w:rsidRPr="00957B11">
        <w:t xml:space="preserve">. </w:t>
      </w:r>
      <w:r w:rsidRPr="00957B11">
        <w:t>Создание оптимальных условий для успешной коррекции нарушений в развитии ребенка, воспитания, обучения, ее социально-трудовой адаптации и интеграции в обществе относятся к числу важнейших задач любого государства</w:t>
      </w:r>
      <w:r w:rsidR="00957B11" w:rsidRPr="00957B11">
        <w:t>.</w:t>
      </w:r>
    </w:p>
    <w:p w:rsidR="00957B11" w:rsidRDefault="00A85633" w:rsidP="00957B11">
      <w:pPr>
        <w:ind w:firstLine="709"/>
      </w:pPr>
      <w:r w:rsidRPr="00957B11">
        <w:t xml:space="preserve">В изменяющихся социально </w:t>
      </w:r>
      <w:r w:rsidR="00957B11">
        <w:t>-</w:t>
      </w:r>
      <w:r w:rsidRPr="00957B11">
        <w:t xml:space="preserve"> экономических условиях</w:t>
      </w:r>
      <w:r w:rsidR="006E4677" w:rsidRPr="00957B11">
        <w:t xml:space="preserve"> особого внимания</w:t>
      </w:r>
      <w:r w:rsidR="00957B11" w:rsidRPr="00957B11">
        <w:t xml:space="preserve"> </w:t>
      </w:r>
      <w:r w:rsidR="006E4677" w:rsidRPr="00957B11">
        <w:t>требует проблемы умственно отсталых детей</w:t>
      </w:r>
      <w:r w:rsidR="00957B11" w:rsidRPr="00957B11">
        <w:t xml:space="preserve">. </w:t>
      </w:r>
      <w:r w:rsidR="006E4677" w:rsidRPr="00957B11">
        <w:t>Любой ребёнок, име</w:t>
      </w:r>
      <w:r w:rsidR="00955DC1" w:rsidRPr="00957B11">
        <w:t xml:space="preserve">ющий дефект развития, может при соответствующих условиях стать полноценной личностью, развиваться духовно и обеспечивать себя в материальном отношении, </w:t>
      </w:r>
      <w:r w:rsidR="000C1D5E" w:rsidRPr="00957B11">
        <w:t>быть полезным обществу</w:t>
      </w:r>
      <w:r w:rsidR="00957B11" w:rsidRPr="00957B11">
        <w:t>.</w:t>
      </w:r>
    </w:p>
    <w:p w:rsidR="00957B11" w:rsidRDefault="000C1D5E" w:rsidP="00957B11">
      <w:pPr>
        <w:ind w:firstLine="709"/>
      </w:pPr>
      <w:r w:rsidRPr="00957B11">
        <w:t xml:space="preserve">В ходе данного исследования </w:t>
      </w:r>
      <w:r w:rsidR="00340624" w:rsidRPr="00957B11">
        <w:t>были проанализированы и систематизированы теоретические источники по рассматриваемой проблеме, выявлены социальные проблемы детей с отклонениями в умственном развитии,</w:t>
      </w:r>
      <w:r w:rsidR="005A4B32" w:rsidRPr="00957B11">
        <w:t xml:space="preserve"> </w:t>
      </w:r>
      <w:r w:rsidR="00340624" w:rsidRPr="00957B11">
        <w:t>определены основные технологии социальной работы с детьми, имеющими о</w:t>
      </w:r>
      <w:r w:rsidR="005A4B32" w:rsidRPr="00957B11">
        <w:t>тклонения в умственном развитии,</w:t>
      </w:r>
      <w:r w:rsidR="00340624" w:rsidRPr="00957B11">
        <w:t xml:space="preserve"> </w:t>
      </w:r>
      <w:r w:rsidR="005A4B32" w:rsidRPr="00957B11">
        <w:t>изучены</w:t>
      </w:r>
      <w:r w:rsidR="00340624" w:rsidRPr="00957B11">
        <w:t xml:space="preserve"> формы и методы социальной работы с такими детьми</w:t>
      </w:r>
      <w:r w:rsidR="005A4B32" w:rsidRPr="00957B11">
        <w:t>, п</w:t>
      </w:r>
      <w:r w:rsidR="00340624" w:rsidRPr="00957B11">
        <w:t>роанализировать опыт социальной работы с детьми, имеющими о</w:t>
      </w:r>
      <w:r w:rsidR="005A4B32" w:rsidRPr="00957B11">
        <w:t>тклонения в умственном развитии, определены</w:t>
      </w:r>
      <w:r w:rsidR="00340624" w:rsidRPr="00957B11">
        <w:t xml:space="preserve"> пути совершенствования социальной работы с такими детьми</w:t>
      </w:r>
      <w:r w:rsidR="00957B11" w:rsidRPr="00957B11">
        <w:t>.</w:t>
      </w:r>
    </w:p>
    <w:p w:rsidR="00957B11" w:rsidRDefault="00E92C55" w:rsidP="00957B11">
      <w:pPr>
        <w:ind w:firstLine="709"/>
      </w:pPr>
      <w:r w:rsidRPr="00957B11">
        <w:t>В результате проведённой работы подтвердилось, что дети с отклонениями в умственном развитии нуждаются в социально</w:t>
      </w:r>
      <w:r w:rsidR="00187CC5" w:rsidRPr="00957B11">
        <w:t xml:space="preserve">м воздействии, направленном на восстановление социальных функций, </w:t>
      </w:r>
      <w:r w:rsidR="00957B11">
        <w:t>т.е.</w:t>
      </w:r>
      <w:r w:rsidR="00957B11" w:rsidRPr="00957B11">
        <w:t xml:space="preserve"> </w:t>
      </w:r>
      <w:r w:rsidR="00187CC5" w:rsidRPr="00957B11">
        <w:t xml:space="preserve">оптимизацию умственных, физических, духовно </w:t>
      </w:r>
      <w:r w:rsidR="00957B11">
        <w:t>-</w:t>
      </w:r>
      <w:r w:rsidR="00187CC5" w:rsidRPr="00957B11">
        <w:t xml:space="preserve"> нравственных си</w:t>
      </w:r>
      <w:r w:rsidR="00390748" w:rsidRPr="00957B11">
        <w:t>л</w:t>
      </w:r>
      <w:r w:rsidR="00957B11" w:rsidRPr="00957B11">
        <w:t>.</w:t>
      </w:r>
    </w:p>
    <w:p w:rsidR="00957B11" w:rsidRDefault="00F33B1D" w:rsidP="00957B11">
      <w:pPr>
        <w:ind w:firstLine="709"/>
      </w:pPr>
      <w:r w:rsidRPr="00957B11">
        <w:t>Для совершенствования социальной работы необходимо</w:t>
      </w:r>
      <w:r w:rsidR="009650E4" w:rsidRPr="00957B11">
        <w:t xml:space="preserve"> </w:t>
      </w:r>
      <w:r w:rsidR="003A7E84" w:rsidRPr="00957B11">
        <w:t>обновления</w:t>
      </w:r>
      <w:r w:rsidR="009650E4" w:rsidRPr="00957B11">
        <w:t xml:space="preserve"> содержания, форм и</w:t>
      </w:r>
      <w:r w:rsidR="00957B11" w:rsidRPr="00957B11">
        <w:t xml:space="preserve"> </w:t>
      </w:r>
      <w:r w:rsidR="009650E4" w:rsidRPr="00957B11">
        <w:t>методов</w:t>
      </w:r>
      <w:r w:rsidR="00957B11" w:rsidRPr="00957B11">
        <w:t xml:space="preserve"> </w:t>
      </w:r>
      <w:r w:rsidR="009650E4" w:rsidRPr="00957B11">
        <w:t>социальной работ</w:t>
      </w:r>
      <w:r w:rsidR="00D87611" w:rsidRPr="00957B11">
        <w:t>ы</w:t>
      </w:r>
      <w:r w:rsidR="00957B11" w:rsidRPr="00957B11">
        <w:t xml:space="preserve">. </w:t>
      </w:r>
      <w:r w:rsidR="00D87611" w:rsidRPr="00957B11">
        <w:t xml:space="preserve">Основной целью различных специальных учреждений </w:t>
      </w:r>
      <w:r w:rsidR="006969AA" w:rsidRPr="00957B11">
        <w:t>должна стать практическая подготовка таких детей</w:t>
      </w:r>
      <w:r w:rsidR="003A7E84" w:rsidRPr="00957B11">
        <w:t xml:space="preserve"> </w:t>
      </w:r>
      <w:r w:rsidR="006969AA" w:rsidRPr="00957B11">
        <w:t>к самостоятельной жизни</w:t>
      </w:r>
      <w:r w:rsidR="00957B11" w:rsidRPr="00957B11">
        <w:t xml:space="preserve">. </w:t>
      </w:r>
      <w:r w:rsidR="0087330C" w:rsidRPr="00957B11">
        <w:t>Также условия</w:t>
      </w:r>
      <w:r w:rsidR="00D7535D" w:rsidRPr="00957B11">
        <w:t>м</w:t>
      </w:r>
      <w:r w:rsidR="0087330C" w:rsidRPr="00957B11">
        <w:t>и</w:t>
      </w:r>
      <w:r w:rsidR="00D7535D" w:rsidRPr="00957B11">
        <w:t xml:space="preserve"> совершенствования социальной работы является разработка</w:t>
      </w:r>
      <w:r w:rsidR="00064FEB" w:rsidRPr="00957B11">
        <w:t xml:space="preserve"> концепции</w:t>
      </w:r>
      <w:r w:rsidR="00D45B05" w:rsidRPr="00957B11">
        <w:t xml:space="preserve"> коррекционной и реабилитационной</w:t>
      </w:r>
      <w:r w:rsidR="00957B11" w:rsidRPr="00957B11">
        <w:t xml:space="preserve"> </w:t>
      </w:r>
      <w:r w:rsidR="00D45B05" w:rsidRPr="00957B11">
        <w:t>помощи</w:t>
      </w:r>
      <w:r w:rsidR="00957B11" w:rsidRPr="00957B11">
        <w:t xml:space="preserve"> </w:t>
      </w:r>
      <w:r w:rsidR="00D45B05" w:rsidRPr="00957B11">
        <w:t xml:space="preserve">лицам </w:t>
      </w:r>
      <w:r w:rsidR="00D872E2" w:rsidRPr="00957B11">
        <w:t xml:space="preserve">с умственной отсталостью, </w:t>
      </w:r>
      <w:r w:rsidR="0087330C" w:rsidRPr="00957B11">
        <w:t>проектирование</w:t>
      </w:r>
      <w:r w:rsidR="00D872E2" w:rsidRPr="00957B11">
        <w:t xml:space="preserve"> моделей</w:t>
      </w:r>
      <w:r w:rsidR="00957B11" w:rsidRPr="00957B11">
        <w:t xml:space="preserve">, </w:t>
      </w:r>
      <w:r w:rsidR="00D872E2" w:rsidRPr="00957B11">
        <w:t>типов,</w:t>
      </w:r>
      <w:r w:rsidR="00957B11" w:rsidRPr="00957B11">
        <w:t xml:space="preserve"> </w:t>
      </w:r>
      <w:r w:rsidR="00D872E2" w:rsidRPr="00957B11">
        <w:t>структуры</w:t>
      </w:r>
      <w:r w:rsidR="00957B11" w:rsidRPr="00957B11">
        <w:t xml:space="preserve"> </w:t>
      </w:r>
      <w:r w:rsidR="00D872E2" w:rsidRPr="00957B11">
        <w:t>образовательно-коррекционных</w:t>
      </w:r>
      <w:r w:rsidR="00957B11" w:rsidRPr="00957B11">
        <w:t xml:space="preserve"> </w:t>
      </w:r>
      <w:r w:rsidR="00D872E2" w:rsidRPr="00957B11">
        <w:t>и реабилитационных</w:t>
      </w:r>
      <w:r w:rsidR="00957B11" w:rsidRPr="00957B11">
        <w:t xml:space="preserve"> </w:t>
      </w:r>
      <w:r w:rsidR="00D872E2" w:rsidRPr="00957B11">
        <w:t>учреждений</w:t>
      </w:r>
      <w:r w:rsidR="00957B11" w:rsidRPr="00957B11">
        <w:t xml:space="preserve"> </w:t>
      </w:r>
      <w:r w:rsidR="00D872E2" w:rsidRPr="00957B11">
        <w:t>для</w:t>
      </w:r>
      <w:r w:rsidR="00957B11" w:rsidRPr="00957B11">
        <w:t xml:space="preserve"> </w:t>
      </w:r>
      <w:r w:rsidR="00D872E2" w:rsidRPr="00957B11">
        <w:t>детей</w:t>
      </w:r>
      <w:r w:rsidR="00957B11" w:rsidRPr="00957B11">
        <w:t xml:space="preserve"> </w:t>
      </w:r>
      <w:r w:rsidR="00D872E2" w:rsidRPr="00957B11">
        <w:t>и</w:t>
      </w:r>
      <w:r w:rsidR="00957B11" w:rsidRPr="00957B11">
        <w:t xml:space="preserve"> </w:t>
      </w:r>
      <w:r w:rsidR="00D872E2" w:rsidRPr="00957B11">
        <w:t>подростков</w:t>
      </w:r>
      <w:r w:rsidR="00957B11" w:rsidRPr="00957B11">
        <w:t xml:space="preserve"> </w:t>
      </w:r>
      <w:r w:rsidR="00D872E2" w:rsidRPr="00957B11">
        <w:t>с</w:t>
      </w:r>
      <w:r w:rsidR="00957B11" w:rsidRPr="00957B11">
        <w:t xml:space="preserve"> </w:t>
      </w:r>
      <w:r w:rsidR="00D872E2" w:rsidRPr="00957B11">
        <w:t>умственной недостаточностью</w:t>
      </w:r>
      <w:r w:rsidR="00957B11" w:rsidRPr="00957B11">
        <w:t>.</w:t>
      </w:r>
    </w:p>
    <w:p w:rsidR="00957B11" w:rsidRPr="00957B11" w:rsidRDefault="00957B11" w:rsidP="00957B11">
      <w:pPr>
        <w:pStyle w:val="2"/>
      </w:pPr>
      <w:r>
        <w:br w:type="page"/>
      </w:r>
      <w:bookmarkStart w:id="9" w:name="_Toc276453878"/>
      <w:r w:rsidR="009D350C" w:rsidRPr="00957B11">
        <w:t>Список литературы</w:t>
      </w:r>
      <w:bookmarkEnd w:id="9"/>
    </w:p>
    <w:p w:rsidR="00957B11" w:rsidRDefault="00957B11" w:rsidP="00957B11">
      <w:pPr>
        <w:ind w:firstLine="709"/>
        <w:rPr>
          <w:lang w:val="uk-UA"/>
        </w:rPr>
      </w:pPr>
    </w:p>
    <w:p w:rsidR="00957B11" w:rsidRDefault="00DE411E" w:rsidP="00957B11">
      <w:pPr>
        <w:pStyle w:val="a"/>
      </w:pPr>
      <w:r w:rsidRPr="00957B11">
        <w:t>“Об основах социального обслуживания населения в Российской Федерации”</w:t>
      </w:r>
      <w:r w:rsidR="00957B11" w:rsidRPr="00957B11">
        <w:t xml:space="preserve">: </w:t>
      </w:r>
      <w:r w:rsidR="007A4125" w:rsidRPr="00957B11">
        <w:t>Закон Российской Федерации от 19 декабря</w:t>
      </w:r>
      <w:r w:rsidR="00647858" w:rsidRPr="00957B11">
        <w:t xml:space="preserve"> 1995 г</w:t>
      </w:r>
      <w:r w:rsidR="00957B11" w:rsidRPr="00957B11">
        <w:t>.</w:t>
      </w:r>
    </w:p>
    <w:p w:rsidR="00957B11" w:rsidRDefault="009D350C" w:rsidP="00957B11">
      <w:pPr>
        <w:pStyle w:val="a"/>
      </w:pPr>
      <w:r w:rsidRPr="00957B11">
        <w:t>“Об образовании в Р</w:t>
      </w:r>
      <w:r w:rsidR="00647858" w:rsidRPr="00957B11">
        <w:t>оссийской Федерации</w:t>
      </w:r>
      <w:r w:rsidRPr="00957B11">
        <w:t>”</w:t>
      </w:r>
      <w:r w:rsidR="00957B11" w:rsidRPr="00957B11">
        <w:t xml:space="preserve">: </w:t>
      </w:r>
      <w:r w:rsidRPr="00957B11">
        <w:t xml:space="preserve">Закон Российской Федерации в </w:t>
      </w:r>
      <w:r w:rsidR="00647858" w:rsidRPr="00957B11">
        <w:t xml:space="preserve">от </w:t>
      </w:r>
      <w:r w:rsidR="003F10DC" w:rsidRPr="00957B11">
        <w:t>10 июля 1992 г</w:t>
      </w:r>
      <w:r w:rsidR="00957B11" w:rsidRPr="00957B11">
        <w:t>.</w:t>
      </w:r>
    </w:p>
    <w:p w:rsidR="00957B11" w:rsidRDefault="002975C4" w:rsidP="00957B11">
      <w:pPr>
        <w:pStyle w:val="a"/>
      </w:pPr>
      <w:r w:rsidRPr="00957B11">
        <w:t>Положение</w:t>
      </w:r>
      <w:r w:rsidR="00957B11" w:rsidRPr="00957B11">
        <w:t xml:space="preserve"> </w:t>
      </w:r>
      <w:r w:rsidRPr="00957B11">
        <w:t>о</w:t>
      </w:r>
      <w:r w:rsidR="00957B11" w:rsidRPr="00957B11">
        <w:t xml:space="preserve"> </w:t>
      </w:r>
      <w:r w:rsidRPr="00957B11">
        <w:t>специальных</w:t>
      </w:r>
      <w:r w:rsidR="00957B11" w:rsidRPr="00957B11">
        <w:t xml:space="preserve"> </w:t>
      </w:r>
      <w:r w:rsidRPr="00957B11">
        <w:t>общеобразовательных</w:t>
      </w:r>
      <w:r w:rsidR="00957B11" w:rsidRPr="00957B11">
        <w:t xml:space="preserve"> </w:t>
      </w:r>
      <w:r w:rsidRPr="00957B11">
        <w:t>школах</w:t>
      </w:r>
      <w:r w:rsidR="00957B11" w:rsidRPr="00957B11">
        <w:t xml:space="preserve"> </w:t>
      </w:r>
      <w:r w:rsidR="00957B11">
        <w:t>-</w:t>
      </w:r>
      <w:r w:rsidR="00957B11" w:rsidRPr="00957B11">
        <w:t xml:space="preserve"> </w:t>
      </w:r>
      <w:r w:rsidRPr="00957B11">
        <w:t>интернатах</w:t>
      </w:r>
      <w:r w:rsidR="00957B11">
        <w:t xml:space="preserve"> (</w:t>
      </w:r>
      <w:r w:rsidRPr="00957B11">
        <w:t>школах, классах</w:t>
      </w:r>
      <w:r w:rsidR="00957B11" w:rsidRPr="00957B11">
        <w:t xml:space="preserve">) </w:t>
      </w:r>
      <w:r w:rsidRPr="00957B11">
        <w:t>для детей с</w:t>
      </w:r>
      <w:r w:rsidR="00957B11" w:rsidRPr="00957B11">
        <w:t xml:space="preserve"> </w:t>
      </w:r>
      <w:r w:rsidRPr="00957B11">
        <w:t>недостатками</w:t>
      </w:r>
      <w:r w:rsidR="00957B11" w:rsidRPr="00957B11">
        <w:t xml:space="preserve"> </w:t>
      </w:r>
      <w:r w:rsidRPr="00957B11">
        <w:t>в</w:t>
      </w:r>
      <w:r w:rsidR="00957B11" w:rsidRPr="00957B11">
        <w:t xml:space="preserve"> </w:t>
      </w:r>
      <w:r w:rsidRPr="00957B11">
        <w:t>физи</w:t>
      </w:r>
      <w:r w:rsidR="00EF5A23" w:rsidRPr="00957B11">
        <w:t>ческом</w:t>
      </w:r>
      <w:r w:rsidR="00957B11" w:rsidRPr="00957B11">
        <w:t xml:space="preserve"> </w:t>
      </w:r>
      <w:r w:rsidR="00EF5A23" w:rsidRPr="00957B11">
        <w:t>и</w:t>
      </w:r>
      <w:r w:rsidR="00957B11" w:rsidRPr="00957B11">
        <w:t xml:space="preserve"> </w:t>
      </w:r>
      <w:r w:rsidR="00EF5A23" w:rsidRPr="00957B11">
        <w:t>умственном развитии от 25 апреля 1995 г</w:t>
      </w:r>
      <w:r w:rsidR="00957B11" w:rsidRPr="00957B11">
        <w:t>.</w:t>
      </w:r>
    </w:p>
    <w:p w:rsidR="00957B11" w:rsidRPr="00957B11" w:rsidRDefault="002975C4" w:rsidP="00957B11">
      <w:pPr>
        <w:pStyle w:val="a"/>
      </w:pPr>
      <w:r w:rsidRPr="00957B11">
        <w:t xml:space="preserve">Примерное положение о социально </w:t>
      </w:r>
      <w:r w:rsidR="00957B11">
        <w:t>-</w:t>
      </w:r>
      <w:r w:rsidRPr="00957B11">
        <w:t xml:space="preserve"> реабилитационном центре для несовершеннолетних</w:t>
      </w:r>
      <w:r w:rsidR="00957B11">
        <w:rPr>
          <w:lang w:val="uk-UA"/>
        </w:rPr>
        <w:t xml:space="preserve"> </w:t>
      </w:r>
      <w:r w:rsidRPr="00957B11">
        <w:t>от 27 ноября 2000 г</w:t>
      </w:r>
      <w:r w:rsidR="00957B11" w:rsidRPr="00957B11">
        <w:t xml:space="preserve">. </w:t>
      </w:r>
      <w:r w:rsidRPr="00957B11">
        <w:t>N 896</w:t>
      </w:r>
    </w:p>
    <w:p w:rsidR="00957B11" w:rsidRDefault="0081518D" w:rsidP="00957B11">
      <w:pPr>
        <w:pStyle w:val="a"/>
      </w:pPr>
      <w:r w:rsidRPr="00957B11">
        <w:t>“О социальной защите инвалидов в Российской федерации”</w:t>
      </w:r>
      <w:r w:rsidR="00957B11" w:rsidRPr="00957B11">
        <w:t xml:space="preserve">: </w:t>
      </w:r>
      <w:r w:rsidR="00AF3B16" w:rsidRPr="00957B11">
        <w:t>Закон Российской Федерации от 15 ноября 1995г</w:t>
      </w:r>
      <w:r w:rsidR="00957B11" w:rsidRPr="00957B11">
        <w:t>.</w:t>
      </w:r>
    </w:p>
    <w:p w:rsidR="00957B11" w:rsidRDefault="00CC16D4" w:rsidP="00957B11">
      <w:pPr>
        <w:pStyle w:val="a"/>
      </w:pPr>
      <w:r w:rsidRPr="00957B11">
        <w:t>Акатов Л</w:t>
      </w:r>
      <w:r w:rsidR="00957B11">
        <w:t xml:space="preserve">.И. </w:t>
      </w:r>
      <w:r w:rsidRPr="00957B11">
        <w:t>Социальная реабилитация детей с ограниченными возможностями здоровья</w:t>
      </w:r>
      <w:r w:rsidR="00957B11" w:rsidRPr="00957B11">
        <w:t xml:space="preserve">. </w:t>
      </w:r>
      <w:r w:rsidRPr="00957B11">
        <w:t>Психоло</w:t>
      </w:r>
      <w:r w:rsidR="001A3A00" w:rsidRPr="00957B11">
        <w:t>гические основы</w:t>
      </w:r>
      <w:r w:rsidR="00957B11" w:rsidRPr="00957B11">
        <w:t xml:space="preserve">: </w:t>
      </w:r>
      <w:r w:rsidR="001A3A00" w:rsidRPr="00957B11">
        <w:t>Учебное пособие для студентов высших учебных заведений</w:t>
      </w:r>
      <w:r w:rsidR="00957B11" w:rsidRPr="00957B11">
        <w:t xml:space="preserve">. </w:t>
      </w:r>
      <w:r w:rsidR="00957B11">
        <w:t>-</w:t>
      </w:r>
      <w:r w:rsidR="00D133A7" w:rsidRPr="00957B11">
        <w:t xml:space="preserve"> М</w:t>
      </w:r>
      <w:r w:rsidR="00957B11">
        <w:t>.:</w:t>
      </w:r>
      <w:r w:rsidR="00957B11" w:rsidRPr="00957B11">
        <w:t xml:space="preserve"> </w:t>
      </w:r>
      <w:r w:rsidR="00D133A7" w:rsidRPr="00957B11">
        <w:t>Гуманит</w:t>
      </w:r>
      <w:r w:rsidR="00957B11" w:rsidRPr="00957B11">
        <w:t xml:space="preserve">. </w:t>
      </w:r>
      <w:r w:rsidR="00D133A7" w:rsidRPr="00957B11">
        <w:t>изд</w:t>
      </w:r>
      <w:r w:rsidR="00957B11" w:rsidRPr="00957B11">
        <w:t xml:space="preserve">. </w:t>
      </w:r>
      <w:r w:rsidR="00D133A7" w:rsidRPr="00957B11">
        <w:t>центр ВЛАДОС, 2003, с</w:t>
      </w:r>
      <w:r w:rsidR="00957B11">
        <w:t>.5</w:t>
      </w:r>
      <w:r w:rsidR="00335512" w:rsidRPr="00957B11">
        <w:t xml:space="preserve">9 </w:t>
      </w:r>
      <w:r w:rsidR="00957B11">
        <w:t>-</w:t>
      </w:r>
      <w:r w:rsidR="00335512" w:rsidRPr="00957B11">
        <w:t xml:space="preserve"> 65, </w:t>
      </w:r>
      <w:r w:rsidR="00C9685F" w:rsidRPr="00957B11">
        <w:t>138</w:t>
      </w:r>
      <w:r w:rsidR="00887CE2" w:rsidRPr="00957B11">
        <w:t xml:space="preserve"> </w:t>
      </w:r>
      <w:r w:rsidR="00957B11">
        <w:t>-</w:t>
      </w:r>
      <w:r w:rsidR="00C9685F" w:rsidRPr="00957B11">
        <w:t xml:space="preserve"> 153</w:t>
      </w:r>
      <w:r w:rsidR="00957B11" w:rsidRPr="00957B11">
        <w:t>.</w:t>
      </w:r>
    </w:p>
    <w:p w:rsidR="00957B11" w:rsidRDefault="002B20BD" w:rsidP="00957B11">
      <w:pPr>
        <w:pStyle w:val="a"/>
      </w:pPr>
      <w:r w:rsidRPr="00957B11">
        <w:t>Басов И</w:t>
      </w:r>
      <w:r w:rsidR="00957B11">
        <w:t xml:space="preserve">.Ф. </w:t>
      </w:r>
      <w:r w:rsidRPr="00957B11">
        <w:t>Основы социальной работы</w:t>
      </w:r>
      <w:r w:rsidR="00957B11" w:rsidRPr="00957B11">
        <w:t xml:space="preserve">. </w:t>
      </w:r>
      <w:r w:rsidR="00957B11">
        <w:t>-</w:t>
      </w:r>
      <w:r w:rsidRPr="00957B11">
        <w:t xml:space="preserve"> М</w:t>
      </w:r>
      <w:r w:rsidR="00957B11">
        <w:t>.:</w:t>
      </w:r>
      <w:r w:rsidR="00957B11" w:rsidRPr="00957B11">
        <w:t xml:space="preserve"> </w:t>
      </w:r>
      <w:r w:rsidRPr="00957B11">
        <w:t>Издательский центр “Академия”, 2004, с</w:t>
      </w:r>
      <w:r w:rsidR="00957B11">
        <w:t>.1</w:t>
      </w:r>
      <w:r w:rsidRPr="00957B11">
        <w:t xml:space="preserve">62 </w:t>
      </w:r>
      <w:r w:rsidR="00957B11">
        <w:t>-</w:t>
      </w:r>
      <w:r w:rsidRPr="00957B11">
        <w:t xml:space="preserve"> 185, 208</w:t>
      </w:r>
      <w:r w:rsidR="00957B11" w:rsidRPr="00957B11">
        <w:t>.</w:t>
      </w:r>
    </w:p>
    <w:p w:rsidR="00957B11" w:rsidRDefault="00C163C3" w:rsidP="00957B11">
      <w:pPr>
        <w:pStyle w:val="a"/>
      </w:pPr>
      <w:r w:rsidRPr="00957B11">
        <w:t xml:space="preserve">Вальдес </w:t>
      </w:r>
      <w:r w:rsidR="00C37412" w:rsidRPr="00957B11">
        <w:t>Одриосола Н</w:t>
      </w:r>
      <w:r w:rsidR="00957B11">
        <w:t xml:space="preserve">.С. </w:t>
      </w:r>
      <w:r w:rsidR="00C37412" w:rsidRPr="00957B11">
        <w:t>Коррекционные возможнос</w:t>
      </w:r>
      <w:r w:rsidR="00594962" w:rsidRPr="00957B11">
        <w:t>ти арт</w:t>
      </w:r>
      <w:r w:rsidR="00C37412" w:rsidRPr="00957B11">
        <w:t>терапии</w:t>
      </w:r>
      <w:r w:rsidR="00957B11" w:rsidRPr="00957B11">
        <w:t>.</w:t>
      </w:r>
      <w:r w:rsidR="00957B11">
        <w:t xml:space="preserve"> // </w:t>
      </w:r>
      <w:r w:rsidR="00594962" w:rsidRPr="00957B11">
        <w:t>Коррекционная педагогика</w:t>
      </w:r>
      <w:r w:rsidR="00957B11" w:rsidRPr="00957B11">
        <w:t xml:space="preserve">. </w:t>
      </w:r>
      <w:r w:rsidR="00957B11">
        <w:t>-</w:t>
      </w:r>
      <w:r w:rsidR="00233793" w:rsidRPr="00957B11">
        <w:t xml:space="preserve"> 2004</w:t>
      </w:r>
      <w:r w:rsidR="00957B11" w:rsidRPr="00957B11">
        <w:t>. -</w:t>
      </w:r>
      <w:r w:rsidR="00957B11">
        <w:t xml:space="preserve"> </w:t>
      </w:r>
      <w:r w:rsidR="00233793" w:rsidRPr="00957B11">
        <w:t>№ 5</w:t>
      </w:r>
      <w:r w:rsidR="001713AB" w:rsidRPr="00957B11">
        <w:t>, с</w:t>
      </w:r>
      <w:r w:rsidR="00957B11">
        <w:t>.8</w:t>
      </w:r>
      <w:r w:rsidR="001713AB" w:rsidRPr="00957B11">
        <w:t>1</w:t>
      </w:r>
      <w:r w:rsidR="00957B11" w:rsidRPr="00957B11">
        <w:t xml:space="preserve"> - </w:t>
      </w:r>
      <w:r w:rsidR="001713AB" w:rsidRPr="00957B11">
        <w:t>83</w:t>
      </w:r>
      <w:r w:rsidR="00957B11" w:rsidRPr="00957B11">
        <w:t>.</w:t>
      </w:r>
    </w:p>
    <w:p w:rsidR="00957B11" w:rsidRDefault="0069115A" w:rsidP="00957B11">
      <w:pPr>
        <w:pStyle w:val="a"/>
      </w:pPr>
      <w:r w:rsidRPr="00957B11">
        <w:t>Владимирова И</w:t>
      </w:r>
      <w:r w:rsidR="00957B11">
        <w:t xml:space="preserve">.М., </w:t>
      </w:r>
      <w:r w:rsidRPr="00957B11">
        <w:t>Овчинников Б</w:t>
      </w:r>
      <w:r w:rsidR="00957B11">
        <w:t xml:space="preserve">.В. </w:t>
      </w:r>
      <w:r w:rsidRPr="00957B11">
        <w:t>Индивидуально-типологический подход к психокоррекционной работе</w:t>
      </w:r>
      <w:r w:rsidR="00957B11" w:rsidRPr="00957B11">
        <w:t>.</w:t>
      </w:r>
      <w:r w:rsidR="00957B11">
        <w:t xml:space="preserve"> // </w:t>
      </w:r>
      <w:r w:rsidRPr="00957B11">
        <w:t>Вестник психосоциальной и коррекционной реабили</w:t>
      </w:r>
      <w:r w:rsidR="00F86E37" w:rsidRPr="00957B11">
        <w:t>тационной работы</w:t>
      </w:r>
      <w:r w:rsidR="00957B11" w:rsidRPr="00957B11">
        <w:t xml:space="preserve">. </w:t>
      </w:r>
      <w:r w:rsidR="00957B11">
        <w:t>-</w:t>
      </w:r>
      <w:r w:rsidR="00F86E37" w:rsidRPr="00957B11">
        <w:t>1995</w:t>
      </w:r>
      <w:r w:rsidR="00957B11" w:rsidRPr="00957B11">
        <w:t>. -</w:t>
      </w:r>
      <w:r w:rsidR="00957B11">
        <w:t xml:space="preserve"> </w:t>
      </w:r>
      <w:r w:rsidR="00F86E37" w:rsidRPr="00957B11">
        <w:t>№3</w:t>
      </w:r>
      <w:r w:rsidR="00957B11" w:rsidRPr="00957B11">
        <w:t xml:space="preserve">. </w:t>
      </w:r>
      <w:r w:rsidR="00957B11">
        <w:t>-</w:t>
      </w:r>
      <w:r w:rsidR="00F86E37" w:rsidRPr="00957B11">
        <w:t xml:space="preserve"> с</w:t>
      </w:r>
      <w:r w:rsidR="00957B11">
        <w:t>.2</w:t>
      </w:r>
      <w:r w:rsidRPr="00957B11">
        <w:t>1-28</w:t>
      </w:r>
      <w:r w:rsidR="00957B11" w:rsidRPr="00957B11">
        <w:t>.</w:t>
      </w:r>
    </w:p>
    <w:p w:rsidR="00957B11" w:rsidRDefault="00CD66F2" w:rsidP="00957B11">
      <w:pPr>
        <w:pStyle w:val="a"/>
      </w:pPr>
      <w:r w:rsidRPr="00957B11">
        <w:t>Дементьева Е</w:t>
      </w:r>
      <w:r w:rsidR="00957B11">
        <w:t xml:space="preserve">.Г. </w:t>
      </w:r>
      <w:r w:rsidRPr="00957B11">
        <w:t>М</w:t>
      </w:r>
      <w:r w:rsidR="005F4860" w:rsidRPr="00957B11">
        <w:t xml:space="preserve">одель работы с семьей умственно </w:t>
      </w:r>
      <w:r w:rsidR="001E756B" w:rsidRPr="00957B11">
        <w:t>отсталого</w:t>
      </w:r>
      <w:r w:rsidR="005F4860" w:rsidRPr="00957B11">
        <w:t xml:space="preserve"> </w:t>
      </w:r>
      <w:r w:rsidR="001E756B" w:rsidRPr="00957B11">
        <w:t xml:space="preserve">школьника по совершенствованию внутрисемейного взаимодействия в рамках </w:t>
      </w:r>
      <w:r w:rsidR="00957B11">
        <w:t>коррекционно-</w:t>
      </w:r>
      <w:r w:rsidR="006C2DC3" w:rsidRPr="00957B11">
        <w:t>педагогической деятельности</w:t>
      </w:r>
      <w:r w:rsidR="00957B11" w:rsidRPr="00957B11">
        <w:t>.</w:t>
      </w:r>
      <w:r w:rsidR="00957B11">
        <w:t xml:space="preserve"> // </w:t>
      </w:r>
      <w:r w:rsidR="006C2DC3" w:rsidRPr="00957B11">
        <w:t>Практическая психология и логопедия</w:t>
      </w:r>
      <w:r w:rsidR="00957B11" w:rsidRPr="00957B11">
        <w:t xml:space="preserve">. </w:t>
      </w:r>
      <w:r w:rsidR="00957B11">
        <w:t>-</w:t>
      </w:r>
      <w:r w:rsidR="006C2DC3" w:rsidRPr="00957B11">
        <w:t xml:space="preserve"> 2006</w:t>
      </w:r>
      <w:r w:rsidR="00957B11" w:rsidRPr="00957B11">
        <w:t>. -</w:t>
      </w:r>
      <w:r w:rsidR="00957B11">
        <w:t xml:space="preserve"> </w:t>
      </w:r>
      <w:r w:rsidR="00012F1D" w:rsidRPr="00957B11">
        <w:t>№3, с</w:t>
      </w:r>
      <w:r w:rsidR="00957B11">
        <w:t>.7</w:t>
      </w:r>
      <w:r w:rsidR="00012F1D" w:rsidRPr="00957B11">
        <w:t>1</w:t>
      </w:r>
      <w:r w:rsidR="00957B11" w:rsidRPr="00957B11">
        <w:t xml:space="preserve"> - </w:t>
      </w:r>
      <w:r w:rsidR="00012F1D" w:rsidRPr="00957B11">
        <w:t>74</w:t>
      </w:r>
      <w:r w:rsidR="00957B11" w:rsidRPr="00957B11">
        <w:t>.</w:t>
      </w:r>
    </w:p>
    <w:p w:rsidR="00957B11" w:rsidRDefault="00343789" w:rsidP="00957B11">
      <w:pPr>
        <w:pStyle w:val="a"/>
      </w:pPr>
      <w:r w:rsidRPr="00957B11">
        <w:t>Зубкова</w:t>
      </w:r>
      <w:r w:rsidR="00957B11">
        <w:rPr>
          <w:lang w:val="uk-UA"/>
        </w:rPr>
        <w:t xml:space="preserve"> </w:t>
      </w:r>
      <w:r w:rsidRPr="00957B11">
        <w:t>Т</w:t>
      </w:r>
      <w:r w:rsidR="00957B11">
        <w:t xml:space="preserve">.Е. </w:t>
      </w:r>
      <w:r w:rsidRPr="00957B11">
        <w:t>Организация и содержание работы по социальной защите женщин, детей, семей</w:t>
      </w:r>
      <w:r w:rsidR="00957B11" w:rsidRPr="00957B11">
        <w:t xml:space="preserve">. </w:t>
      </w:r>
      <w:r w:rsidR="00957B11">
        <w:t>-</w:t>
      </w:r>
      <w:r w:rsidRPr="00957B11">
        <w:t xml:space="preserve"> М</w:t>
      </w:r>
      <w:r w:rsidR="00957B11">
        <w:t>.:</w:t>
      </w:r>
      <w:r w:rsidR="00957B11" w:rsidRPr="00957B11">
        <w:t xml:space="preserve"> </w:t>
      </w:r>
      <w:r w:rsidRPr="00957B11">
        <w:t>Издательский центр “Академия”, 2003, с</w:t>
      </w:r>
      <w:r w:rsidR="00957B11">
        <w:t>.1</w:t>
      </w:r>
      <w:r w:rsidRPr="00957B11">
        <w:t xml:space="preserve">52 </w:t>
      </w:r>
      <w:r w:rsidR="00957B11">
        <w:t>-</w:t>
      </w:r>
      <w:r w:rsidRPr="00957B11">
        <w:t xml:space="preserve"> 156, 206</w:t>
      </w:r>
      <w:r w:rsidR="00957B11" w:rsidRPr="00957B11">
        <w:t xml:space="preserve"> - </w:t>
      </w:r>
      <w:r w:rsidRPr="00957B11">
        <w:t>213</w:t>
      </w:r>
      <w:r w:rsidR="00957B11" w:rsidRPr="00957B11">
        <w:t>.</w:t>
      </w:r>
    </w:p>
    <w:p w:rsidR="00957B11" w:rsidRDefault="00343789" w:rsidP="00957B11">
      <w:pPr>
        <w:pStyle w:val="a"/>
      </w:pPr>
      <w:r w:rsidRPr="00957B11">
        <w:t>Зуева Н</w:t>
      </w:r>
      <w:r w:rsidR="00957B11">
        <w:t xml:space="preserve">.А. </w:t>
      </w:r>
      <w:r w:rsidRPr="00957B11">
        <w:t>Коррекционное занятие в 3 классе</w:t>
      </w:r>
      <w:r w:rsidR="00957B11" w:rsidRPr="00957B11">
        <w:t xml:space="preserve">. </w:t>
      </w:r>
      <w:r w:rsidR="00957B11">
        <w:t>-</w:t>
      </w:r>
      <w:r w:rsidRPr="00957B11">
        <w:t xml:space="preserve"> Курган, 2006, с</w:t>
      </w:r>
      <w:r w:rsidR="00957B11">
        <w:t>.3</w:t>
      </w:r>
      <w:r w:rsidRPr="00957B11">
        <w:t xml:space="preserve"> </w:t>
      </w:r>
      <w:r w:rsidR="00957B11">
        <w:t>-</w:t>
      </w:r>
      <w:r w:rsidRPr="00957B11">
        <w:t xml:space="preserve"> 4</w:t>
      </w:r>
      <w:r w:rsidR="00957B11" w:rsidRPr="00957B11">
        <w:t>.</w:t>
      </w:r>
    </w:p>
    <w:p w:rsidR="00957B11" w:rsidRDefault="00343789" w:rsidP="00957B11">
      <w:pPr>
        <w:pStyle w:val="a"/>
      </w:pPr>
      <w:r w:rsidRPr="00957B11">
        <w:t>Казымова Е</w:t>
      </w:r>
      <w:r w:rsidR="00957B11">
        <w:t xml:space="preserve">.Н. </w:t>
      </w:r>
      <w:r w:rsidRPr="00957B11">
        <w:t>Психолого-педагогические основы проектирова</w:t>
      </w:r>
      <w:r w:rsidR="00957B11">
        <w:t>ния коррекционно-</w:t>
      </w:r>
      <w:r w:rsidRPr="00957B11">
        <w:t>развивающего образовательного процесса</w:t>
      </w:r>
      <w:r w:rsidR="00957B11" w:rsidRPr="00957B11">
        <w:t xml:space="preserve">: </w:t>
      </w:r>
      <w:r w:rsidRPr="00957B11">
        <w:t>учебно-методическое пособие в помощь учителям специальных</w:t>
      </w:r>
      <w:r w:rsidR="00957B11">
        <w:t xml:space="preserve"> (</w:t>
      </w:r>
      <w:r w:rsidRPr="00957B11">
        <w:t>коррекционных</w:t>
      </w:r>
      <w:r w:rsidR="00957B11" w:rsidRPr="00957B11">
        <w:t xml:space="preserve">) </w:t>
      </w:r>
      <w:r w:rsidRPr="00957B11">
        <w:t xml:space="preserve">образовательных учреждений </w:t>
      </w:r>
      <w:r w:rsidRPr="00957B11">
        <w:rPr>
          <w:lang w:val="en-US"/>
        </w:rPr>
        <w:t>VII</w:t>
      </w:r>
      <w:r w:rsidRPr="00957B11">
        <w:t xml:space="preserve">, </w:t>
      </w:r>
      <w:r w:rsidRPr="00957B11">
        <w:rPr>
          <w:lang w:val="en-US"/>
        </w:rPr>
        <w:t>VIII</w:t>
      </w:r>
      <w:r w:rsidRPr="00957B11">
        <w:t xml:space="preserve"> видов</w:t>
      </w:r>
      <w:r w:rsidR="00957B11" w:rsidRPr="00957B11">
        <w:t xml:space="preserve">. </w:t>
      </w:r>
      <w:r w:rsidR="00957B11">
        <w:t>-</w:t>
      </w:r>
      <w:r w:rsidRPr="00957B11">
        <w:t xml:space="preserve"> Курган, 2003, с</w:t>
      </w:r>
      <w:r w:rsidR="00957B11">
        <w:t>.4</w:t>
      </w:r>
      <w:r w:rsidR="00957B11" w:rsidRPr="00957B11">
        <w:t>.</w:t>
      </w:r>
    </w:p>
    <w:p w:rsidR="00957B11" w:rsidRDefault="005F78C2" w:rsidP="00957B11">
      <w:pPr>
        <w:pStyle w:val="a"/>
      </w:pPr>
      <w:r w:rsidRPr="00957B11">
        <w:t>Концептуальные основы государственной политики по социальной интеграции детей с ограниченными возможностями</w:t>
      </w:r>
      <w:r w:rsidR="00957B11" w:rsidRPr="00957B11">
        <w:t>.</w:t>
      </w:r>
      <w:r w:rsidR="00957B11">
        <w:t xml:space="preserve"> // </w:t>
      </w:r>
      <w:r w:rsidRPr="00957B11">
        <w:t>Отечественный журнал социальной работы</w:t>
      </w:r>
      <w:r w:rsidR="00957B11" w:rsidRPr="00957B11">
        <w:t xml:space="preserve">. </w:t>
      </w:r>
      <w:r w:rsidR="00957B11">
        <w:t>-</w:t>
      </w:r>
      <w:r w:rsidRPr="00957B11">
        <w:t xml:space="preserve"> 2006</w:t>
      </w:r>
      <w:r w:rsidR="00957B11" w:rsidRPr="00957B11">
        <w:t>. -</w:t>
      </w:r>
      <w:r w:rsidR="00957B11">
        <w:t xml:space="preserve"> </w:t>
      </w:r>
      <w:r w:rsidRPr="00957B11">
        <w:t>№ 3, с</w:t>
      </w:r>
      <w:r w:rsidR="00957B11">
        <w:t>.1</w:t>
      </w:r>
      <w:r w:rsidRPr="00957B11">
        <w:t xml:space="preserve">1 </w:t>
      </w:r>
      <w:r w:rsidR="00957B11">
        <w:t>-</w:t>
      </w:r>
      <w:r w:rsidRPr="00957B11">
        <w:t xml:space="preserve"> 16</w:t>
      </w:r>
      <w:r w:rsidR="00957B11" w:rsidRPr="00957B11">
        <w:t>.</w:t>
      </w:r>
    </w:p>
    <w:p w:rsidR="00957B11" w:rsidRPr="00957B11" w:rsidRDefault="005F78C2" w:rsidP="00957B11">
      <w:pPr>
        <w:pStyle w:val="a"/>
      </w:pPr>
      <w:r w:rsidRPr="00957B11">
        <w:t>Лапшин В</w:t>
      </w:r>
      <w:r w:rsidR="00957B11">
        <w:t xml:space="preserve">.А., </w:t>
      </w:r>
      <w:r w:rsidRPr="00957B11">
        <w:t>Пузанив Б</w:t>
      </w:r>
      <w:r w:rsidR="00957B11">
        <w:t xml:space="preserve">.П. </w:t>
      </w:r>
      <w:r w:rsidRPr="00957B11">
        <w:t>Основы дефектологии</w:t>
      </w:r>
      <w:r w:rsidR="00957B11" w:rsidRPr="00957B11">
        <w:t xml:space="preserve">: </w:t>
      </w:r>
      <w:r w:rsidRPr="00957B11">
        <w:t>Учеб</w:t>
      </w:r>
      <w:r w:rsidR="00957B11" w:rsidRPr="00957B11">
        <w:t xml:space="preserve">. </w:t>
      </w:r>
      <w:r w:rsidRPr="00957B11">
        <w:t>пособие для студентов пед</w:t>
      </w:r>
      <w:r w:rsidR="00957B11" w:rsidRPr="00957B11">
        <w:t xml:space="preserve">. </w:t>
      </w:r>
      <w:r w:rsidRPr="00957B11">
        <w:t>институтов</w:t>
      </w:r>
      <w:r w:rsidR="00957B11" w:rsidRPr="00957B11">
        <w:t xml:space="preserve">. </w:t>
      </w:r>
      <w:r w:rsidR="00957B11">
        <w:t>-</w:t>
      </w:r>
      <w:r w:rsidRPr="00957B11">
        <w:t xml:space="preserve"> М</w:t>
      </w:r>
      <w:r w:rsidR="00957B11">
        <w:t>.:</w:t>
      </w:r>
      <w:r w:rsidR="00957B11" w:rsidRPr="00957B11">
        <w:t xml:space="preserve"> </w:t>
      </w:r>
      <w:r w:rsidRPr="00957B11">
        <w:t>Просвещение, 1991, с</w:t>
      </w:r>
      <w:r w:rsidR="00957B11">
        <w:t>.3</w:t>
      </w:r>
      <w:r w:rsidRPr="00957B11">
        <w:t xml:space="preserve">6 </w:t>
      </w:r>
      <w:r w:rsidR="00957B11">
        <w:t>-</w:t>
      </w:r>
      <w:r w:rsidRPr="00957B11">
        <w:t xml:space="preserve"> 37, 127 </w:t>
      </w:r>
      <w:r w:rsidR="00957B11">
        <w:t>-</w:t>
      </w:r>
      <w:r w:rsidRPr="00957B11">
        <w:t xml:space="preserve"> 137</w:t>
      </w:r>
    </w:p>
    <w:p w:rsidR="00957B11" w:rsidRPr="00957B11" w:rsidRDefault="00D40B51" w:rsidP="00957B11">
      <w:pPr>
        <w:pStyle w:val="a"/>
      </w:pPr>
      <w:r w:rsidRPr="00957B11">
        <w:t>Маллер А</w:t>
      </w:r>
      <w:r w:rsidR="00957B11">
        <w:t xml:space="preserve">.Р. </w:t>
      </w:r>
      <w:r w:rsidRPr="00957B11">
        <w:t>Социальное воспитание и обучения детей с отклонениями в развитии</w:t>
      </w:r>
      <w:r w:rsidR="00957B11" w:rsidRPr="00957B11">
        <w:t>. -</w:t>
      </w:r>
      <w:r w:rsidR="00957B11">
        <w:t xml:space="preserve"> </w:t>
      </w:r>
      <w:r w:rsidRPr="00957B11">
        <w:t>Москва, 2000</w:t>
      </w:r>
    </w:p>
    <w:p w:rsidR="00957B11" w:rsidRDefault="00C0711E" w:rsidP="00957B11">
      <w:pPr>
        <w:pStyle w:val="a"/>
      </w:pPr>
      <w:r w:rsidRPr="00957B11">
        <w:t>Маллер А</w:t>
      </w:r>
      <w:r w:rsidR="00957B11">
        <w:t>.Р.,</w:t>
      </w:r>
      <w:r w:rsidRPr="00957B11">
        <w:t xml:space="preserve"> Цикото Г</w:t>
      </w:r>
      <w:r w:rsidR="00957B11">
        <w:t xml:space="preserve">.В. </w:t>
      </w:r>
      <w:r w:rsidRPr="00957B11">
        <w:t>Обучение</w:t>
      </w:r>
      <w:r w:rsidR="00957B11" w:rsidRPr="00957B11">
        <w:t xml:space="preserve">, </w:t>
      </w:r>
      <w:r w:rsidRPr="00957B11">
        <w:t>воспитание</w:t>
      </w:r>
      <w:r w:rsidR="00957B11" w:rsidRPr="00957B11">
        <w:t xml:space="preserve"> </w:t>
      </w:r>
      <w:r w:rsidRPr="00957B11">
        <w:t>и</w:t>
      </w:r>
      <w:r w:rsidR="00957B11" w:rsidRPr="00957B11">
        <w:t xml:space="preserve"> </w:t>
      </w:r>
      <w:r w:rsidRPr="00957B11">
        <w:t>трудовая</w:t>
      </w:r>
      <w:r w:rsidR="00957B11" w:rsidRPr="00957B11">
        <w:t xml:space="preserve"> </w:t>
      </w:r>
      <w:r w:rsidRPr="00957B11">
        <w:t>подготовка</w:t>
      </w:r>
      <w:r w:rsidR="00957B11">
        <w:rPr>
          <w:lang w:val="uk-UA"/>
        </w:rPr>
        <w:t xml:space="preserve"> </w:t>
      </w:r>
      <w:r w:rsidRPr="00957B11">
        <w:t>детей с глубокими нарушениями интеллекта</w:t>
      </w:r>
      <w:r w:rsidR="00957B11" w:rsidRPr="00957B11">
        <w:t xml:space="preserve">. </w:t>
      </w:r>
      <w:r w:rsidR="00957B11">
        <w:t>-</w:t>
      </w:r>
      <w:r w:rsidR="00957B11" w:rsidRPr="00957B11">
        <w:t xml:space="preserve"> </w:t>
      </w:r>
      <w:r w:rsidRPr="00957B11">
        <w:t>Москва</w:t>
      </w:r>
      <w:r w:rsidR="00957B11" w:rsidRPr="00957B11">
        <w:t xml:space="preserve">, </w:t>
      </w:r>
      <w:r w:rsidRPr="00957B11">
        <w:t>Педагогика</w:t>
      </w:r>
      <w:r w:rsidR="00957B11" w:rsidRPr="00957B11">
        <w:t xml:space="preserve">, </w:t>
      </w:r>
      <w:r w:rsidRPr="00957B11">
        <w:t>1988, с</w:t>
      </w:r>
      <w:r w:rsidR="00957B11">
        <w:t>.2</w:t>
      </w:r>
      <w:r w:rsidRPr="00957B11">
        <w:t>3-35</w:t>
      </w:r>
      <w:r w:rsidR="00957B11" w:rsidRPr="00957B11">
        <w:t>.</w:t>
      </w:r>
    </w:p>
    <w:p w:rsidR="00957B11" w:rsidRDefault="00665991" w:rsidP="00957B11">
      <w:pPr>
        <w:pStyle w:val="a"/>
      </w:pPr>
      <w:r w:rsidRPr="00957B11">
        <w:t>Основы социальной работы</w:t>
      </w:r>
      <w:r w:rsidR="00957B11" w:rsidRPr="00957B11">
        <w:t xml:space="preserve">: </w:t>
      </w:r>
      <w:r w:rsidRPr="00957B11">
        <w:t>Учебник для студ</w:t>
      </w:r>
      <w:r w:rsidR="00957B11" w:rsidRPr="00957B11">
        <w:t xml:space="preserve">. </w:t>
      </w:r>
      <w:r w:rsidRPr="00957B11">
        <w:t>вузов /Отв</w:t>
      </w:r>
      <w:r w:rsidR="00957B11" w:rsidRPr="00957B11">
        <w:t xml:space="preserve">. </w:t>
      </w:r>
      <w:r w:rsidRPr="00957B11">
        <w:t>ред</w:t>
      </w:r>
      <w:r w:rsidR="00957B11">
        <w:t>.</w:t>
      </w:r>
      <w:r w:rsidR="00957B11">
        <w:rPr>
          <w:lang w:val="uk-UA"/>
        </w:rPr>
        <w:t xml:space="preserve"> </w:t>
      </w:r>
      <w:r w:rsidR="00957B11">
        <w:t xml:space="preserve">П.Д. </w:t>
      </w:r>
      <w:r w:rsidRPr="00957B11">
        <w:t>Павленок,</w:t>
      </w:r>
      <w:r w:rsidR="00957B11" w:rsidRPr="00957B11">
        <w:t xml:space="preserve"> - </w:t>
      </w:r>
      <w:r w:rsidRPr="00957B11">
        <w:t>М</w:t>
      </w:r>
      <w:r w:rsidR="00957B11">
        <w:t>.:</w:t>
      </w:r>
      <w:r w:rsidR="00957B11" w:rsidRPr="00957B11">
        <w:t xml:space="preserve"> </w:t>
      </w:r>
      <w:r w:rsidRPr="00957B11">
        <w:t xml:space="preserve">Инфра </w:t>
      </w:r>
      <w:r w:rsidR="00957B11">
        <w:t>-</w:t>
      </w:r>
      <w:r w:rsidRPr="00957B11">
        <w:t xml:space="preserve"> М, 1997</w:t>
      </w:r>
      <w:r w:rsidR="00957B11" w:rsidRPr="00957B11">
        <w:t>.</w:t>
      </w:r>
    </w:p>
    <w:p w:rsidR="00957B11" w:rsidRDefault="008234C0" w:rsidP="00957B11">
      <w:pPr>
        <w:pStyle w:val="a"/>
      </w:pPr>
      <w:r w:rsidRPr="00957B11">
        <w:t xml:space="preserve">Технологии социальной работы с детьми, имеющими отклонения в развитии </w:t>
      </w:r>
      <w:r w:rsidR="00796B16" w:rsidRPr="00957B11">
        <w:t>в современных условиях</w:t>
      </w:r>
      <w:r w:rsidR="00957B11" w:rsidRPr="00957B11">
        <w:t xml:space="preserve">. </w:t>
      </w:r>
      <w:r w:rsidR="00796B16" w:rsidRPr="00957B11">
        <w:t>Программа повышения квалификации</w:t>
      </w:r>
      <w:r w:rsidR="00957B11" w:rsidRPr="00957B11">
        <w:t xml:space="preserve">. </w:t>
      </w:r>
      <w:r w:rsidR="00957B11">
        <w:t>-</w:t>
      </w:r>
      <w:r w:rsidR="00983944" w:rsidRPr="00957B11">
        <w:t xml:space="preserve"> г</w:t>
      </w:r>
      <w:r w:rsidR="00957B11" w:rsidRPr="00957B11">
        <w:t xml:space="preserve">. </w:t>
      </w:r>
      <w:r w:rsidR="00983944" w:rsidRPr="00957B11">
        <w:t>Сочи</w:t>
      </w:r>
      <w:r w:rsidR="00957B11" w:rsidRPr="00957B11">
        <w:t xml:space="preserve">. </w:t>
      </w:r>
      <w:r w:rsidR="00957B11">
        <w:t>-</w:t>
      </w:r>
      <w:r w:rsidR="00983944" w:rsidRPr="00957B11">
        <w:t xml:space="preserve"> 2002</w:t>
      </w:r>
      <w:r w:rsidR="00957B11" w:rsidRPr="00957B11">
        <w:t>.</w:t>
      </w:r>
    </w:p>
    <w:p w:rsidR="00957B11" w:rsidRDefault="00345492" w:rsidP="00957B11">
      <w:pPr>
        <w:pStyle w:val="a"/>
      </w:pPr>
      <w:r w:rsidRPr="00957B11">
        <w:t>Реабилитационные центры для детей с ограниченными возможностями</w:t>
      </w:r>
      <w:r w:rsidR="00957B11" w:rsidRPr="00957B11">
        <w:t xml:space="preserve">: </w:t>
      </w:r>
      <w:r w:rsidRPr="00957B11">
        <w:t>опыт и проблемы</w:t>
      </w:r>
      <w:r w:rsidR="00957B11" w:rsidRPr="00957B11">
        <w:t xml:space="preserve">. </w:t>
      </w:r>
      <w:r w:rsidR="00C22097" w:rsidRPr="00957B11">
        <w:t>/</w:t>
      </w:r>
      <w:r w:rsidR="00957B11">
        <w:rPr>
          <w:lang w:val="uk-UA"/>
        </w:rPr>
        <w:t xml:space="preserve"> </w:t>
      </w:r>
      <w:r w:rsidR="00C22097" w:rsidRPr="00957B11">
        <w:t>П</w:t>
      </w:r>
      <w:r w:rsidRPr="00957B11">
        <w:t>од ред</w:t>
      </w:r>
      <w:r w:rsidR="00957B11">
        <w:t>.</w:t>
      </w:r>
      <w:r w:rsidR="00957B11">
        <w:rPr>
          <w:lang w:val="uk-UA"/>
        </w:rPr>
        <w:t xml:space="preserve"> </w:t>
      </w:r>
      <w:r w:rsidR="00957B11">
        <w:t xml:space="preserve">А.М. </w:t>
      </w:r>
      <w:r w:rsidRPr="00957B11">
        <w:t>Панова</w:t>
      </w:r>
      <w:r w:rsidR="00957B11" w:rsidRPr="00957B11">
        <w:t xml:space="preserve">. </w:t>
      </w:r>
      <w:r w:rsidR="00957B11">
        <w:t>-</w:t>
      </w:r>
      <w:r w:rsidRPr="00957B11">
        <w:t xml:space="preserve"> М</w:t>
      </w:r>
      <w:r w:rsidR="00957B11">
        <w:t>.:</w:t>
      </w:r>
      <w:r w:rsidR="00957B11" w:rsidRPr="00957B11">
        <w:t xml:space="preserve"> </w:t>
      </w:r>
      <w:r w:rsidRPr="00957B11">
        <w:t>Институт соц</w:t>
      </w:r>
      <w:r w:rsidR="00957B11" w:rsidRPr="00957B11">
        <w:t xml:space="preserve">. </w:t>
      </w:r>
      <w:r w:rsidR="00C22097" w:rsidRPr="00957B11">
        <w:t>р</w:t>
      </w:r>
      <w:r w:rsidRPr="00957B11">
        <w:t>аботы, 1997</w:t>
      </w:r>
      <w:r w:rsidR="00957B11" w:rsidRPr="00957B11">
        <w:t>.</w:t>
      </w:r>
    </w:p>
    <w:p w:rsidR="00957B11" w:rsidRDefault="00422CB1" w:rsidP="00957B11">
      <w:pPr>
        <w:pStyle w:val="a"/>
      </w:pPr>
      <w:r w:rsidRPr="00957B11">
        <w:t>Сердюкова Н</w:t>
      </w:r>
      <w:r w:rsidR="00957B11">
        <w:t xml:space="preserve">.С. </w:t>
      </w:r>
      <w:r w:rsidRPr="00957B11">
        <w:t>Интеграция учебных занятий в начальной школе</w:t>
      </w:r>
      <w:r w:rsidR="00957B11" w:rsidRPr="00957B11">
        <w:t>.</w:t>
      </w:r>
      <w:r w:rsidR="00957B11">
        <w:t xml:space="preserve"> // </w:t>
      </w:r>
      <w:r w:rsidRPr="00957B11">
        <w:t>Начальная школа</w:t>
      </w:r>
      <w:r w:rsidR="00957B11" w:rsidRPr="00957B11">
        <w:t>. -</w:t>
      </w:r>
      <w:r w:rsidR="00957B11">
        <w:t xml:space="preserve"> </w:t>
      </w:r>
      <w:r w:rsidRPr="00957B11">
        <w:t>1994</w:t>
      </w:r>
      <w:r w:rsidR="00957B11" w:rsidRPr="00957B11">
        <w:t>. -</w:t>
      </w:r>
      <w:r w:rsidR="00957B11">
        <w:t xml:space="preserve"> </w:t>
      </w:r>
      <w:r w:rsidRPr="00957B11">
        <w:t>№ 11</w:t>
      </w:r>
      <w:r w:rsidR="00957B11" w:rsidRPr="00957B11">
        <w:t>.</w:t>
      </w:r>
    </w:p>
    <w:p w:rsidR="00957B11" w:rsidRDefault="00DC5D26" w:rsidP="00957B11">
      <w:pPr>
        <w:pStyle w:val="a"/>
      </w:pPr>
      <w:r w:rsidRPr="00957B11">
        <w:t>Сорочинская Т</w:t>
      </w:r>
      <w:r w:rsidR="00957B11">
        <w:t xml:space="preserve">.В., </w:t>
      </w:r>
      <w:r w:rsidRPr="00957B11">
        <w:t>Арсенова Л</w:t>
      </w:r>
      <w:r w:rsidR="00957B11">
        <w:t xml:space="preserve">.А. </w:t>
      </w:r>
      <w:r w:rsidR="0029135F" w:rsidRPr="00957B11">
        <w:t>“Особый</w:t>
      </w:r>
      <w:r w:rsidR="00957B11">
        <w:t xml:space="preserve">" </w:t>
      </w:r>
      <w:r w:rsidR="004E7546" w:rsidRPr="00957B11">
        <w:t>ребенок в ц</w:t>
      </w:r>
      <w:r w:rsidR="0029135F" w:rsidRPr="00957B11">
        <w:t xml:space="preserve">ентре </w:t>
      </w:r>
      <w:r w:rsidR="004E7546" w:rsidRPr="00957B11">
        <w:t>внимания</w:t>
      </w:r>
      <w:r w:rsidR="00957B11" w:rsidRPr="00957B11">
        <w:t>.</w:t>
      </w:r>
      <w:r w:rsidR="00957B11">
        <w:t xml:space="preserve"> // </w:t>
      </w:r>
      <w:r w:rsidR="004E7546" w:rsidRPr="00957B11">
        <w:t>Коррекционная педагогика</w:t>
      </w:r>
      <w:r w:rsidR="00957B11" w:rsidRPr="00957B11">
        <w:t xml:space="preserve">. </w:t>
      </w:r>
      <w:r w:rsidR="00957B11">
        <w:t>-</w:t>
      </w:r>
      <w:r w:rsidR="004E7EEC" w:rsidRPr="00957B11">
        <w:t xml:space="preserve"> 2006</w:t>
      </w:r>
      <w:r w:rsidR="00957B11" w:rsidRPr="00957B11">
        <w:t>. -</w:t>
      </w:r>
      <w:r w:rsidR="00957B11">
        <w:t xml:space="preserve"> </w:t>
      </w:r>
      <w:r w:rsidR="007A6DC3" w:rsidRPr="00957B11">
        <w:t>№ 5</w:t>
      </w:r>
      <w:r w:rsidR="00957B11" w:rsidRPr="00957B11">
        <w:t xml:space="preserve">, </w:t>
      </w:r>
      <w:r w:rsidR="00012F1D" w:rsidRPr="00957B11">
        <w:t>с</w:t>
      </w:r>
      <w:r w:rsidR="00957B11">
        <w:t>.6</w:t>
      </w:r>
      <w:r w:rsidR="00012F1D" w:rsidRPr="00957B11">
        <w:t xml:space="preserve">8 </w:t>
      </w:r>
      <w:r w:rsidR="00957B11">
        <w:t>-</w:t>
      </w:r>
      <w:r w:rsidR="00012F1D" w:rsidRPr="00957B11">
        <w:t xml:space="preserve"> 70</w:t>
      </w:r>
      <w:r w:rsidR="00957B11" w:rsidRPr="00957B11">
        <w:t>.</w:t>
      </w:r>
    </w:p>
    <w:p w:rsidR="00F65637" w:rsidRPr="00957B11" w:rsidRDefault="00F65637" w:rsidP="00957B11">
      <w:pPr>
        <w:ind w:firstLine="709"/>
      </w:pPr>
      <w:bookmarkStart w:id="10" w:name="_GoBack"/>
      <w:bookmarkEnd w:id="10"/>
    </w:p>
    <w:sectPr w:rsidR="00F65637" w:rsidRPr="00957B11" w:rsidSect="00957B11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2B" w:rsidRDefault="0099262B">
      <w:pPr>
        <w:ind w:firstLine="709"/>
      </w:pPr>
      <w:r>
        <w:separator/>
      </w:r>
    </w:p>
  </w:endnote>
  <w:endnote w:type="continuationSeparator" w:id="0">
    <w:p w:rsidR="0099262B" w:rsidRDefault="0099262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11" w:rsidRPr="00957B11" w:rsidRDefault="00957B11" w:rsidP="00957B11">
    <w:pPr>
      <w:pStyle w:val="a5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2B" w:rsidRDefault="0099262B">
      <w:pPr>
        <w:ind w:firstLine="709"/>
      </w:pPr>
      <w:r>
        <w:separator/>
      </w:r>
    </w:p>
  </w:footnote>
  <w:footnote w:type="continuationSeparator" w:id="0">
    <w:p w:rsidR="0099262B" w:rsidRDefault="0099262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11" w:rsidRDefault="00A17E1D" w:rsidP="00957B11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957B11" w:rsidRDefault="00957B11" w:rsidP="00957B1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35C6"/>
    <w:multiLevelType w:val="hybridMultilevel"/>
    <w:tmpl w:val="70447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6879D3"/>
    <w:multiLevelType w:val="hybridMultilevel"/>
    <w:tmpl w:val="C04217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AC4398"/>
    <w:multiLevelType w:val="hybridMultilevel"/>
    <w:tmpl w:val="EADC7C5A"/>
    <w:lvl w:ilvl="0" w:tplc="F796F27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138A5027"/>
    <w:multiLevelType w:val="hybridMultilevel"/>
    <w:tmpl w:val="7D0E1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87401D"/>
    <w:multiLevelType w:val="hybridMultilevel"/>
    <w:tmpl w:val="56243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C7963"/>
    <w:multiLevelType w:val="hybridMultilevel"/>
    <w:tmpl w:val="67848988"/>
    <w:lvl w:ilvl="0" w:tplc="448639D0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A575E"/>
    <w:multiLevelType w:val="hybridMultilevel"/>
    <w:tmpl w:val="D6E491F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8">
    <w:nsid w:val="361331A5"/>
    <w:multiLevelType w:val="hybridMultilevel"/>
    <w:tmpl w:val="7D385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455E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6C7131B"/>
    <w:multiLevelType w:val="hybridMultilevel"/>
    <w:tmpl w:val="91FE5B8A"/>
    <w:lvl w:ilvl="0" w:tplc="FC68C6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ACCC2F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CC75BC"/>
    <w:multiLevelType w:val="hybridMultilevel"/>
    <w:tmpl w:val="6B226744"/>
    <w:lvl w:ilvl="0" w:tplc="041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2">
    <w:nsid w:val="4F1D5623"/>
    <w:multiLevelType w:val="singleLevel"/>
    <w:tmpl w:val="6C6014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D678D"/>
    <w:multiLevelType w:val="singleLevel"/>
    <w:tmpl w:val="9E9A1B7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E6C0E97"/>
    <w:multiLevelType w:val="hybridMultilevel"/>
    <w:tmpl w:val="A762D544"/>
    <w:lvl w:ilvl="0" w:tplc="96304BA0">
      <w:start w:val="1"/>
      <w:numFmt w:val="decimal"/>
      <w:lvlText w:val="%1."/>
      <w:lvlJc w:val="left"/>
      <w:pPr>
        <w:tabs>
          <w:tab w:val="num" w:pos="1385"/>
        </w:tabs>
        <w:ind w:left="138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6">
    <w:nsid w:val="637E2D92"/>
    <w:multiLevelType w:val="hybridMultilevel"/>
    <w:tmpl w:val="F09AF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7">
    <w:nsid w:val="68DD2DCF"/>
    <w:multiLevelType w:val="hybridMultilevel"/>
    <w:tmpl w:val="FA124EAC"/>
    <w:lvl w:ilvl="0" w:tplc="DA2E976E">
      <w:start w:val="1"/>
      <w:numFmt w:val="decimal"/>
      <w:lvlText w:val="%1."/>
      <w:lvlJc w:val="left"/>
      <w:pPr>
        <w:tabs>
          <w:tab w:val="num" w:pos="1280"/>
        </w:tabs>
        <w:ind w:left="12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8">
    <w:nsid w:val="6FF1438B"/>
    <w:multiLevelType w:val="hybridMultilevel"/>
    <w:tmpl w:val="FDB4A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05BA2"/>
    <w:multiLevelType w:val="hybridMultilevel"/>
    <w:tmpl w:val="19A093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C17010"/>
    <w:multiLevelType w:val="hybridMultilevel"/>
    <w:tmpl w:val="A4EA46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5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9"/>
  </w:num>
  <w:num w:numId="17">
    <w:abstractNumId w:val="8"/>
  </w:num>
  <w:num w:numId="18">
    <w:abstractNumId w:val="1"/>
  </w:num>
  <w:num w:numId="19">
    <w:abstractNumId w:val="1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4A8"/>
    <w:rsid w:val="000009F8"/>
    <w:rsid w:val="0000100E"/>
    <w:rsid w:val="000019D1"/>
    <w:rsid w:val="00002739"/>
    <w:rsid w:val="0000447F"/>
    <w:rsid w:val="0000485F"/>
    <w:rsid w:val="00010497"/>
    <w:rsid w:val="000119F0"/>
    <w:rsid w:val="000129BC"/>
    <w:rsid w:val="00012F1D"/>
    <w:rsid w:val="00012F35"/>
    <w:rsid w:val="00013041"/>
    <w:rsid w:val="0001406B"/>
    <w:rsid w:val="00020F91"/>
    <w:rsid w:val="000213FE"/>
    <w:rsid w:val="000235FB"/>
    <w:rsid w:val="000242D8"/>
    <w:rsid w:val="00024D6A"/>
    <w:rsid w:val="000254A8"/>
    <w:rsid w:val="00027AD7"/>
    <w:rsid w:val="000300BB"/>
    <w:rsid w:val="000327C0"/>
    <w:rsid w:val="00042FF1"/>
    <w:rsid w:val="000443C2"/>
    <w:rsid w:val="000509CF"/>
    <w:rsid w:val="00051FEF"/>
    <w:rsid w:val="00052FBE"/>
    <w:rsid w:val="00055BEF"/>
    <w:rsid w:val="00055D7D"/>
    <w:rsid w:val="00057768"/>
    <w:rsid w:val="0006165E"/>
    <w:rsid w:val="0006180C"/>
    <w:rsid w:val="00062885"/>
    <w:rsid w:val="00064FEB"/>
    <w:rsid w:val="00074669"/>
    <w:rsid w:val="000754A8"/>
    <w:rsid w:val="0007637A"/>
    <w:rsid w:val="0008133E"/>
    <w:rsid w:val="00081538"/>
    <w:rsid w:val="000828E0"/>
    <w:rsid w:val="000851F4"/>
    <w:rsid w:val="00095A6D"/>
    <w:rsid w:val="00097FD1"/>
    <w:rsid w:val="000A0B0D"/>
    <w:rsid w:val="000A17C7"/>
    <w:rsid w:val="000A378A"/>
    <w:rsid w:val="000A4B32"/>
    <w:rsid w:val="000B01BA"/>
    <w:rsid w:val="000B273A"/>
    <w:rsid w:val="000B2A18"/>
    <w:rsid w:val="000B2C94"/>
    <w:rsid w:val="000B4527"/>
    <w:rsid w:val="000B491F"/>
    <w:rsid w:val="000B548A"/>
    <w:rsid w:val="000C0BF4"/>
    <w:rsid w:val="000C1D5E"/>
    <w:rsid w:val="000D14F1"/>
    <w:rsid w:val="000D3FCD"/>
    <w:rsid w:val="000E0ED7"/>
    <w:rsid w:val="000E1FA4"/>
    <w:rsid w:val="000F2AB3"/>
    <w:rsid w:val="000F4EB1"/>
    <w:rsid w:val="000F5C77"/>
    <w:rsid w:val="000F6838"/>
    <w:rsid w:val="00101F24"/>
    <w:rsid w:val="001034DF"/>
    <w:rsid w:val="00104D91"/>
    <w:rsid w:val="0010626A"/>
    <w:rsid w:val="0011066C"/>
    <w:rsid w:val="0011128E"/>
    <w:rsid w:val="0011254E"/>
    <w:rsid w:val="00114786"/>
    <w:rsid w:val="001148D5"/>
    <w:rsid w:val="00117873"/>
    <w:rsid w:val="001209A2"/>
    <w:rsid w:val="00121E16"/>
    <w:rsid w:val="00122AF9"/>
    <w:rsid w:val="00126CB5"/>
    <w:rsid w:val="001308E2"/>
    <w:rsid w:val="001321D4"/>
    <w:rsid w:val="001324E5"/>
    <w:rsid w:val="0013288E"/>
    <w:rsid w:val="00134BE3"/>
    <w:rsid w:val="0013699F"/>
    <w:rsid w:val="00137C58"/>
    <w:rsid w:val="00142447"/>
    <w:rsid w:val="001455DC"/>
    <w:rsid w:val="00151220"/>
    <w:rsid w:val="0015288C"/>
    <w:rsid w:val="00152FC3"/>
    <w:rsid w:val="0015423C"/>
    <w:rsid w:val="00157E1B"/>
    <w:rsid w:val="0016027C"/>
    <w:rsid w:val="0016133A"/>
    <w:rsid w:val="001671E7"/>
    <w:rsid w:val="00170786"/>
    <w:rsid w:val="001713AB"/>
    <w:rsid w:val="00172C1E"/>
    <w:rsid w:val="001747D1"/>
    <w:rsid w:val="00174F0B"/>
    <w:rsid w:val="001757F0"/>
    <w:rsid w:val="00177C4F"/>
    <w:rsid w:val="00180CD8"/>
    <w:rsid w:val="00182F5F"/>
    <w:rsid w:val="00184F21"/>
    <w:rsid w:val="001856F1"/>
    <w:rsid w:val="00185B60"/>
    <w:rsid w:val="001873FF"/>
    <w:rsid w:val="00187CC5"/>
    <w:rsid w:val="001918A5"/>
    <w:rsid w:val="00192D00"/>
    <w:rsid w:val="00193F20"/>
    <w:rsid w:val="0019555E"/>
    <w:rsid w:val="001A0848"/>
    <w:rsid w:val="001A14A4"/>
    <w:rsid w:val="001A3A00"/>
    <w:rsid w:val="001A4E84"/>
    <w:rsid w:val="001B0108"/>
    <w:rsid w:val="001B0A96"/>
    <w:rsid w:val="001B1583"/>
    <w:rsid w:val="001B3F23"/>
    <w:rsid w:val="001C0711"/>
    <w:rsid w:val="001C1093"/>
    <w:rsid w:val="001C2081"/>
    <w:rsid w:val="001C2A09"/>
    <w:rsid w:val="001C61B6"/>
    <w:rsid w:val="001D2C48"/>
    <w:rsid w:val="001D4E80"/>
    <w:rsid w:val="001D54AF"/>
    <w:rsid w:val="001D5901"/>
    <w:rsid w:val="001E34C8"/>
    <w:rsid w:val="001E52ED"/>
    <w:rsid w:val="001E756B"/>
    <w:rsid w:val="001E7D4F"/>
    <w:rsid w:val="001F57CA"/>
    <w:rsid w:val="00201789"/>
    <w:rsid w:val="00202920"/>
    <w:rsid w:val="002030F7"/>
    <w:rsid w:val="0020363A"/>
    <w:rsid w:val="0020438C"/>
    <w:rsid w:val="002050EC"/>
    <w:rsid w:val="002052FD"/>
    <w:rsid w:val="00207DA5"/>
    <w:rsid w:val="00211A44"/>
    <w:rsid w:val="00212093"/>
    <w:rsid w:val="00214054"/>
    <w:rsid w:val="002224D8"/>
    <w:rsid w:val="00223F02"/>
    <w:rsid w:val="00224D7F"/>
    <w:rsid w:val="002333FD"/>
    <w:rsid w:val="00233793"/>
    <w:rsid w:val="002352C7"/>
    <w:rsid w:val="00236D64"/>
    <w:rsid w:val="002438CF"/>
    <w:rsid w:val="00244AFC"/>
    <w:rsid w:val="002469BD"/>
    <w:rsid w:val="002474B2"/>
    <w:rsid w:val="00247F3C"/>
    <w:rsid w:val="00254BE4"/>
    <w:rsid w:val="0025601A"/>
    <w:rsid w:val="0026066C"/>
    <w:rsid w:val="00260CA8"/>
    <w:rsid w:val="002616D4"/>
    <w:rsid w:val="002626A1"/>
    <w:rsid w:val="00270CC0"/>
    <w:rsid w:val="0027243F"/>
    <w:rsid w:val="00273631"/>
    <w:rsid w:val="0027378F"/>
    <w:rsid w:val="00276A66"/>
    <w:rsid w:val="00277FB9"/>
    <w:rsid w:val="00280462"/>
    <w:rsid w:val="00280723"/>
    <w:rsid w:val="00280D05"/>
    <w:rsid w:val="0028136A"/>
    <w:rsid w:val="00283A33"/>
    <w:rsid w:val="00285197"/>
    <w:rsid w:val="00290A34"/>
    <w:rsid w:val="0029135F"/>
    <w:rsid w:val="00294F1D"/>
    <w:rsid w:val="00296731"/>
    <w:rsid w:val="002975C4"/>
    <w:rsid w:val="002979F5"/>
    <w:rsid w:val="00297DEB"/>
    <w:rsid w:val="002A1F80"/>
    <w:rsid w:val="002A4430"/>
    <w:rsid w:val="002A6036"/>
    <w:rsid w:val="002A62DB"/>
    <w:rsid w:val="002A65F2"/>
    <w:rsid w:val="002A7B11"/>
    <w:rsid w:val="002B0F4E"/>
    <w:rsid w:val="002B1099"/>
    <w:rsid w:val="002B20BD"/>
    <w:rsid w:val="002B571E"/>
    <w:rsid w:val="002B6A6C"/>
    <w:rsid w:val="002C6798"/>
    <w:rsid w:val="002D1C49"/>
    <w:rsid w:val="002D1D72"/>
    <w:rsid w:val="002D3E68"/>
    <w:rsid w:val="002D58AF"/>
    <w:rsid w:val="002D6491"/>
    <w:rsid w:val="002D6F4C"/>
    <w:rsid w:val="002E01AD"/>
    <w:rsid w:val="002E2C20"/>
    <w:rsid w:val="002E324F"/>
    <w:rsid w:val="002E74DE"/>
    <w:rsid w:val="002F1098"/>
    <w:rsid w:val="002F1101"/>
    <w:rsid w:val="002F2A02"/>
    <w:rsid w:val="002F30B6"/>
    <w:rsid w:val="002F339A"/>
    <w:rsid w:val="002F3569"/>
    <w:rsid w:val="002F3F37"/>
    <w:rsid w:val="002F4A2F"/>
    <w:rsid w:val="002F4F2E"/>
    <w:rsid w:val="002F7F0C"/>
    <w:rsid w:val="00300A7B"/>
    <w:rsid w:val="00300E49"/>
    <w:rsid w:val="00303E7A"/>
    <w:rsid w:val="003045E6"/>
    <w:rsid w:val="003064FF"/>
    <w:rsid w:val="00310253"/>
    <w:rsid w:val="0031066D"/>
    <w:rsid w:val="00311F62"/>
    <w:rsid w:val="00314825"/>
    <w:rsid w:val="00314DCA"/>
    <w:rsid w:val="003165FD"/>
    <w:rsid w:val="00317AE2"/>
    <w:rsid w:val="00317F6D"/>
    <w:rsid w:val="00322959"/>
    <w:rsid w:val="00324672"/>
    <w:rsid w:val="00324B74"/>
    <w:rsid w:val="003252AF"/>
    <w:rsid w:val="00325D2E"/>
    <w:rsid w:val="0032778E"/>
    <w:rsid w:val="00330C4A"/>
    <w:rsid w:val="00331A79"/>
    <w:rsid w:val="003330FD"/>
    <w:rsid w:val="00333114"/>
    <w:rsid w:val="00335512"/>
    <w:rsid w:val="003359AC"/>
    <w:rsid w:val="00340624"/>
    <w:rsid w:val="00343789"/>
    <w:rsid w:val="00345492"/>
    <w:rsid w:val="003512D2"/>
    <w:rsid w:val="00351B6B"/>
    <w:rsid w:val="00352EA0"/>
    <w:rsid w:val="00353DAB"/>
    <w:rsid w:val="00354960"/>
    <w:rsid w:val="00355948"/>
    <w:rsid w:val="00355D4F"/>
    <w:rsid w:val="00356A21"/>
    <w:rsid w:val="00356BAF"/>
    <w:rsid w:val="00357352"/>
    <w:rsid w:val="0036006D"/>
    <w:rsid w:val="00361401"/>
    <w:rsid w:val="00367406"/>
    <w:rsid w:val="00372779"/>
    <w:rsid w:val="00373127"/>
    <w:rsid w:val="00375097"/>
    <w:rsid w:val="00375D12"/>
    <w:rsid w:val="00376C33"/>
    <w:rsid w:val="0038235D"/>
    <w:rsid w:val="00383879"/>
    <w:rsid w:val="00386215"/>
    <w:rsid w:val="00387EC2"/>
    <w:rsid w:val="00390748"/>
    <w:rsid w:val="00392F4F"/>
    <w:rsid w:val="00395E66"/>
    <w:rsid w:val="003A07FB"/>
    <w:rsid w:val="003A3E6D"/>
    <w:rsid w:val="003A7E84"/>
    <w:rsid w:val="003B2D11"/>
    <w:rsid w:val="003B52CB"/>
    <w:rsid w:val="003B5E64"/>
    <w:rsid w:val="003B6643"/>
    <w:rsid w:val="003B7BA4"/>
    <w:rsid w:val="003C1350"/>
    <w:rsid w:val="003C13D5"/>
    <w:rsid w:val="003C2CBA"/>
    <w:rsid w:val="003C45BB"/>
    <w:rsid w:val="003C46D5"/>
    <w:rsid w:val="003C54B6"/>
    <w:rsid w:val="003C5930"/>
    <w:rsid w:val="003C7928"/>
    <w:rsid w:val="003C7A3D"/>
    <w:rsid w:val="003D01EA"/>
    <w:rsid w:val="003D0DFA"/>
    <w:rsid w:val="003D26A3"/>
    <w:rsid w:val="003D5472"/>
    <w:rsid w:val="003E04D1"/>
    <w:rsid w:val="003E092D"/>
    <w:rsid w:val="003E0C9E"/>
    <w:rsid w:val="003E3AEF"/>
    <w:rsid w:val="003E3FC0"/>
    <w:rsid w:val="003E41DE"/>
    <w:rsid w:val="003E5706"/>
    <w:rsid w:val="003E57F6"/>
    <w:rsid w:val="003F0496"/>
    <w:rsid w:val="003F10DC"/>
    <w:rsid w:val="003F4D37"/>
    <w:rsid w:val="003F5636"/>
    <w:rsid w:val="003F58D2"/>
    <w:rsid w:val="003F5C5D"/>
    <w:rsid w:val="003F6E74"/>
    <w:rsid w:val="00400233"/>
    <w:rsid w:val="004069E0"/>
    <w:rsid w:val="004100A7"/>
    <w:rsid w:val="00412671"/>
    <w:rsid w:val="00412D5B"/>
    <w:rsid w:val="00414B09"/>
    <w:rsid w:val="0041691A"/>
    <w:rsid w:val="00417478"/>
    <w:rsid w:val="0042008F"/>
    <w:rsid w:val="00422CB1"/>
    <w:rsid w:val="00423C79"/>
    <w:rsid w:val="00426BD6"/>
    <w:rsid w:val="00431CF0"/>
    <w:rsid w:val="004334F6"/>
    <w:rsid w:val="00433A5E"/>
    <w:rsid w:val="0043417D"/>
    <w:rsid w:val="00435520"/>
    <w:rsid w:val="0043574D"/>
    <w:rsid w:val="004361DA"/>
    <w:rsid w:val="00441451"/>
    <w:rsid w:val="00441B14"/>
    <w:rsid w:val="00442BA1"/>
    <w:rsid w:val="00442F61"/>
    <w:rsid w:val="00444B9E"/>
    <w:rsid w:val="00444E98"/>
    <w:rsid w:val="004466F5"/>
    <w:rsid w:val="00446B27"/>
    <w:rsid w:val="00446F33"/>
    <w:rsid w:val="004513F3"/>
    <w:rsid w:val="00457FC1"/>
    <w:rsid w:val="004608A7"/>
    <w:rsid w:val="0046342D"/>
    <w:rsid w:val="0046683B"/>
    <w:rsid w:val="00466AC1"/>
    <w:rsid w:val="004745A7"/>
    <w:rsid w:val="0047615C"/>
    <w:rsid w:val="0047676E"/>
    <w:rsid w:val="00476F6C"/>
    <w:rsid w:val="00482168"/>
    <w:rsid w:val="00482229"/>
    <w:rsid w:val="00483776"/>
    <w:rsid w:val="00493187"/>
    <w:rsid w:val="00496121"/>
    <w:rsid w:val="004A0EFC"/>
    <w:rsid w:val="004A11F0"/>
    <w:rsid w:val="004A3DF4"/>
    <w:rsid w:val="004A6815"/>
    <w:rsid w:val="004A6968"/>
    <w:rsid w:val="004A77E0"/>
    <w:rsid w:val="004B218E"/>
    <w:rsid w:val="004B4930"/>
    <w:rsid w:val="004B4BCF"/>
    <w:rsid w:val="004C1E25"/>
    <w:rsid w:val="004C2347"/>
    <w:rsid w:val="004C3C8E"/>
    <w:rsid w:val="004C3CE5"/>
    <w:rsid w:val="004C3DBF"/>
    <w:rsid w:val="004C4595"/>
    <w:rsid w:val="004C463F"/>
    <w:rsid w:val="004C7276"/>
    <w:rsid w:val="004C7879"/>
    <w:rsid w:val="004D0FC5"/>
    <w:rsid w:val="004D419B"/>
    <w:rsid w:val="004D5768"/>
    <w:rsid w:val="004D6346"/>
    <w:rsid w:val="004D7C00"/>
    <w:rsid w:val="004E3777"/>
    <w:rsid w:val="004E5472"/>
    <w:rsid w:val="004E7546"/>
    <w:rsid w:val="004E7EEC"/>
    <w:rsid w:val="004F379D"/>
    <w:rsid w:val="004F4567"/>
    <w:rsid w:val="004F5D08"/>
    <w:rsid w:val="0050164A"/>
    <w:rsid w:val="00504372"/>
    <w:rsid w:val="00504F7E"/>
    <w:rsid w:val="00506886"/>
    <w:rsid w:val="00507B8B"/>
    <w:rsid w:val="00507BF2"/>
    <w:rsid w:val="005104BE"/>
    <w:rsid w:val="00512A57"/>
    <w:rsid w:val="00514722"/>
    <w:rsid w:val="00515431"/>
    <w:rsid w:val="00516E8D"/>
    <w:rsid w:val="00520E9E"/>
    <w:rsid w:val="005240C5"/>
    <w:rsid w:val="0052639E"/>
    <w:rsid w:val="005321C2"/>
    <w:rsid w:val="00532D17"/>
    <w:rsid w:val="00532E58"/>
    <w:rsid w:val="005336D9"/>
    <w:rsid w:val="00534509"/>
    <w:rsid w:val="0053623A"/>
    <w:rsid w:val="005415D4"/>
    <w:rsid w:val="00542D85"/>
    <w:rsid w:val="00551C47"/>
    <w:rsid w:val="00555D67"/>
    <w:rsid w:val="005562EA"/>
    <w:rsid w:val="00560587"/>
    <w:rsid w:val="00561973"/>
    <w:rsid w:val="00563AE8"/>
    <w:rsid w:val="005644BD"/>
    <w:rsid w:val="00565EAD"/>
    <w:rsid w:val="0057295B"/>
    <w:rsid w:val="005739F2"/>
    <w:rsid w:val="005807AF"/>
    <w:rsid w:val="00580E6D"/>
    <w:rsid w:val="005906C6"/>
    <w:rsid w:val="00591138"/>
    <w:rsid w:val="0059119F"/>
    <w:rsid w:val="00591C0B"/>
    <w:rsid w:val="00591C45"/>
    <w:rsid w:val="0059241E"/>
    <w:rsid w:val="00594962"/>
    <w:rsid w:val="00596547"/>
    <w:rsid w:val="005A1684"/>
    <w:rsid w:val="005A2FB0"/>
    <w:rsid w:val="005A4B32"/>
    <w:rsid w:val="005B0DD5"/>
    <w:rsid w:val="005B7917"/>
    <w:rsid w:val="005C07F6"/>
    <w:rsid w:val="005C314E"/>
    <w:rsid w:val="005C7685"/>
    <w:rsid w:val="005D1ABD"/>
    <w:rsid w:val="005D1C59"/>
    <w:rsid w:val="005D2269"/>
    <w:rsid w:val="005D4736"/>
    <w:rsid w:val="005D6463"/>
    <w:rsid w:val="005D76C6"/>
    <w:rsid w:val="005E2825"/>
    <w:rsid w:val="005E7B17"/>
    <w:rsid w:val="005F40B2"/>
    <w:rsid w:val="005F4860"/>
    <w:rsid w:val="005F78C2"/>
    <w:rsid w:val="0060130C"/>
    <w:rsid w:val="00603D3E"/>
    <w:rsid w:val="006138C1"/>
    <w:rsid w:val="006149BC"/>
    <w:rsid w:val="006170E3"/>
    <w:rsid w:val="006172C8"/>
    <w:rsid w:val="00617840"/>
    <w:rsid w:val="00617C31"/>
    <w:rsid w:val="006213F5"/>
    <w:rsid w:val="00625F74"/>
    <w:rsid w:val="00627633"/>
    <w:rsid w:val="00637886"/>
    <w:rsid w:val="00637F54"/>
    <w:rsid w:val="0064020A"/>
    <w:rsid w:val="00640A42"/>
    <w:rsid w:val="006411C2"/>
    <w:rsid w:val="0064336B"/>
    <w:rsid w:val="00643FD0"/>
    <w:rsid w:val="006471A6"/>
    <w:rsid w:val="00647858"/>
    <w:rsid w:val="0065136B"/>
    <w:rsid w:val="00652F43"/>
    <w:rsid w:val="00655775"/>
    <w:rsid w:val="00660714"/>
    <w:rsid w:val="0066589E"/>
    <w:rsid w:val="00665991"/>
    <w:rsid w:val="00672B75"/>
    <w:rsid w:val="00672C0A"/>
    <w:rsid w:val="00673C27"/>
    <w:rsid w:val="006746A3"/>
    <w:rsid w:val="00676993"/>
    <w:rsid w:val="00676C1F"/>
    <w:rsid w:val="00677337"/>
    <w:rsid w:val="00682A8A"/>
    <w:rsid w:val="00683639"/>
    <w:rsid w:val="0068519E"/>
    <w:rsid w:val="00686FDE"/>
    <w:rsid w:val="006874C9"/>
    <w:rsid w:val="00687FE5"/>
    <w:rsid w:val="0069115A"/>
    <w:rsid w:val="0069163C"/>
    <w:rsid w:val="0069383B"/>
    <w:rsid w:val="00694EC5"/>
    <w:rsid w:val="00695262"/>
    <w:rsid w:val="006969AA"/>
    <w:rsid w:val="00697770"/>
    <w:rsid w:val="006A1E8B"/>
    <w:rsid w:val="006A65D0"/>
    <w:rsid w:val="006A70D9"/>
    <w:rsid w:val="006B0380"/>
    <w:rsid w:val="006B1FED"/>
    <w:rsid w:val="006B5417"/>
    <w:rsid w:val="006B5D7E"/>
    <w:rsid w:val="006B6EF7"/>
    <w:rsid w:val="006B7746"/>
    <w:rsid w:val="006C013E"/>
    <w:rsid w:val="006C07F3"/>
    <w:rsid w:val="006C17EB"/>
    <w:rsid w:val="006C2DC3"/>
    <w:rsid w:val="006C34AD"/>
    <w:rsid w:val="006C738C"/>
    <w:rsid w:val="006C7DB7"/>
    <w:rsid w:val="006D086C"/>
    <w:rsid w:val="006D2515"/>
    <w:rsid w:val="006D287D"/>
    <w:rsid w:val="006D5CB6"/>
    <w:rsid w:val="006D5DEE"/>
    <w:rsid w:val="006D6387"/>
    <w:rsid w:val="006D6DC4"/>
    <w:rsid w:val="006E3A58"/>
    <w:rsid w:val="006E44D5"/>
    <w:rsid w:val="006E4677"/>
    <w:rsid w:val="006E55FD"/>
    <w:rsid w:val="006E6B9A"/>
    <w:rsid w:val="006E776A"/>
    <w:rsid w:val="006E7E5A"/>
    <w:rsid w:val="006F083A"/>
    <w:rsid w:val="006F1BA3"/>
    <w:rsid w:val="006F3AD1"/>
    <w:rsid w:val="006F7EE8"/>
    <w:rsid w:val="00704A75"/>
    <w:rsid w:val="00705A87"/>
    <w:rsid w:val="0070787F"/>
    <w:rsid w:val="00707D9F"/>
    <w:rsid w:val="00711D2B"/>
    <w:rsid w:val="00714B74"/>
    <w:rsid w:val="007201F7"/>
    <w:rsid w:val="00722699"/>
    <w:rsid w:val="0072311C"/>
    <w:rsid w:val="00726CCB"/>
    <w:rsid w:val="0073073F"/>
    <w:rsid w:val="00731B8F"/>
    <w:rsid w:val="00735F11"/>
    <w:rsid w:val="007368AD"/>
    <w:rsid w:val="007370DE"/>
    <w:rsid w:val="0074425C"/>
    <w:rsid w:val="00751376"/>
    <w:rsid w:val="00752D9B"/>
    <w:rsid w:val="00755B40"/>
    <w:rsid w:val="007570C1"/>
    <w:rsid w:val="00760D94"/>
    <w:rsid w:val="007622B7"/>
    <w:rsid w:val="00763F65"/>
    <w:rsid w:val="00767136"/>
    <w:rsid w:val="00767721"/>
    <w:rsid w:val="00767DAD"/>
    <w:rsid w:val="00774A58"/>
    <w:rsid w:val="0077578E"/>
    <w:rsid w:val="00775EB1"/>
    <w:rsid w:val="007809F5"/>
    <w:rsid w:val="0078253A"/>
    <w:rsid w:val="00784681"/>
    <w:rsid w:val="0078699D"/>
    <w:rsid w:val="00786CB7"/>
    <w:rsid w:val="00790BBC"/>
    <w:rsid w:val="00791BBC"/>
    <w:rsid w:val="00795864"/>
    <w:rsid w:val="00796B16"/>
    <w:rsid w:val="00797E21"/>
    <w:rsid w:val="007A19C6"/>
    <w:rsid w:val="007A3522"/>
    <w:rsid w:val="007A38E9"/>
    <w:rsid w:val="007A4125"/>
    <w:rsid w:val="007A6DC3"/>
    <w:rsid w:val="007B07A3"/>
    <w:rsid w:val="007B1277"/>
    <w:rsid w:val="007B5AD1"/>
    <w:rsid w:val="007B5D44"/>
    <w:rsid w:val="007C37F1"/>
    <w:rsid w:val="007C6BD9"/>
    <w:rsid w:val="007D0A4F"/>
    <w:rsid w:val="007D7CE2"/>
    <w:rsid w:val="007E02EB"/>
    <w:rsid w:val="007E16E7"/>
    <w:rsid w:val="007E1F7B"/>
    <w:rsid w:val="007E36D5"/>
    <w:rsid w:val="007E5F1B"/>
    <w:rsid w:val="007F0B57"/>
    <w:rsid w:val="007F43A0"/>
    <w:rsid w:val="007F677E"/>
    <w:rsid w:val="00803559"/>
    <w:rsid w:val="00803A6B"/>
    <w:rsid w:val="00804B8E"/>
    <w:rsid w:val="00804D11"/>
    <w:rsid w:val="00806AB7"/>
    <w:rsid w:val="0081056D"/>
    <w:rsid w:val="0081394F"/>
    <w:rsid w:val="0081518D"/>
    <w:rsid w:val="008173CA"/>
    <w:rsid w:val="00817B0E"/>
    <w:rsid w:val="008234C0"/>
    <w:rsid w:val="00824A24"/>
    <w:rsid w:val="00825D1C"/>
    <w:rsid w:val="00840930"/>
    <w:rsid w:val="008445F0"/>
    <w:rsid w:val="00847069"/>
    <w:rsid w:val="00847508"/>
    <w:rsid w:val="00850627"/>
    <w:rsid w:val="00851DDB"/>
    <w:rsid w:val="00852E1F"/>
    <w:rsid w:val="0085584F"/>
    <w:rsid w:val="008559F4"/>
    <w:rsid w:val="00862113"/>
    <w:rsid w:val="00870468"/>
    <w:rsid w:val="00872893"/>
    <w:rsid w:val="0087330C"/>
    <w:rsid w:val="00874346"/>
    <w:rsid w:val="00875CB4"/>
    <w:rsid w:val="00887CE2"/>
    <w:rsid w:val="00890C36"/>
    <w:rsid w:val="00891322"/>
    <w:rsid w:val="00893A68"/>
    <w:rsid w:val="00894911"/>
    <w:rsid w:val="00897E5A"/>
    <w:rsid w:val="008A2DD8"/>
    <w:rsid w:val="008A793E"/>
    <w:rsid w:val="008C62B4"/>
    <w:rsid w:val="008D6C8C"/>
    <w:rsid w:val="008D728B"/>
    <w:rsid w:val="008E3407"/>
    <w:rsid w:val="008E45AC"/>
    <w:rsid w:val="008E46C3"/>
    <w:rsid w:val="008E5049"/>
    <w:rsid w:val="008E52CD"/>
    <w:rsid w:val="008E5484"/>
    <w:rsid w:val="008E5EA1"/>
    <w:rsid w:val="008E632F"/>
    <w:rsid w:val="008E78ED"/>
    <w:rsid w:val="008F1F3D"/>
    <w:rsid w:val="008F39A5"/>
    <w:rsid w:val="008F43E8"/>
    <w:rsid w:val="00901869"/>
    <w:rsid w:val="0090538A"/>
    <w:rsid w:val="009068CF"/>
    <w:rsid w:val="00907AE3"/>
    <w:rsid w:val="00911EC8"/>
    <w:rsid w:val="00913DF9"/>
    <w:rsid w:val="0091457A"/>
    <w:rsid w:val="009147E2"/>
    <w:rsid w:val="00915B1E"/>
    <w:rsid w:val="00923989"/>
    <w:rsid w:val="00926E57"/>
    <w:rsid w:val="00930676"/>
    <w:rsid w:val="009314A7"/>
    <w:rsid w:val="00932D33"/>
    <w:rsid w:val="009331DE"/>
    <w:rsid w:val="0093392C"/>
    <w:rsid w:val="00934441"/>
    <w:rsid w:val="00934EBD"/>
    <w:rsid w:val="00941A7E"/>
    <w:rsid w:val="009434AF"/>
    <w:rsid w:val="009434EA"/>
    <w:rsid w:val="00943E75"/>
    <w:rsid w:val="00944090"/>
    <w:rsid w:val="009462CD"/>
    <w:rsid w:val="0095483C"/>
    <w:rsid w:val="00955DC1"/>
    <w:rsid w:val="00957B11"/>
    <w:rsid w:val="009650E4"/>
    <w:rsid w:val="00965D21"/>
    <w:rsid w:val="00971A39"/>
    <w:rsid w:val="00971B62"/>
    <w:rsid w:val="00973C23"/>
    <w:rsid w:val="009761B6"/>
    <w:rsid w:val="00977B2C"/>
    <w:rsid w:val="00977F76"/>
    <w:rsid w:val="00980100"/>
    <w:rsid w:val="009835CC"/>
    <w:rsid w:val="00983944"/>
    <w:rsid w:val="0098557E"/>
    <w:rsid w:val="00985F8C"/>
    <w:rsid w:val="00987376"/>
    <w:rsid w:val="009879F7"/>
    <w:rsid w:val="0099085A"/>
    <w:rsid w:val="00991B3A"/>
    <w:rsid w:val="00991E3F"/>
    <w:rsid w:val="0099262B"/>
    <w:rsid w:val="00992EB4"/>
    <w:rsid w:val="00994E0C"/>
    <w:rsid w:val="00995091"/>
    <w:rsid w:val="009A0942"/>
    <w:rsid w:val="009A73E0"/>
    <w:rsid w:val="009A7DA1"/>
    <w:rsid w:val="009B0A20"/>
    <w:rsid w:val="009B4B49"/>
    <w:rsid w:val="009B539B"/>
    <w:rsid w:val="009B595F"/>
    <w:rsid w:val="009C0E2B"/>
    <w:rsid w:val="009C1344"/>
    <w:rsid w:val="009C20D0"/>
    <w:rsid w:val="009C2F23"/>
    <w:rsid w:val="009C3E72"/>
    <w:rsid w:val="009D062F"/>
    <w:rsid w:val="009D1E7D"/>
    <w:rsid w:val="009D350C"/>
    <w:rsid w:val="009D60DD"/>
    <w:rsid w:val="009E0D36"/>
    <w:rsid w:val="009E0FB1"/>
    <w:rsid w:val="009E156B"/>
    <w:rsid w:val="009E1CA9"/>
    <w:rsid w:val="009E3082"/>
    <w:rsid w:val="009E3EBD"/>
    <w:rsid w:val="009E5C50"/>
    <w:rsid w:val="009F173B"/>
    <w:rsid w:val="009F4D6C"/>
    <w:rsid w:val="009F664F"/>
    <w:rsid w:val="009F6899"/>
    <w:rsid w:val="00A00A56"/>
    <w:rsid w:val="00A015A4"/>
    <w:rsid w:val="00A0168F"/>
    <w:rsid w:val="00A026FE"/>
    <w:rsid w:val="00A06A6B"/>
    <w:rsid w:val="00A11277"/>
    <w:rsid w:val="00A14B2F"/>
    <w:rsid w:val="00A155B1"/>
    <w:rsid w:val="00A17E1D"/>
    <w:rsid w:val="00A20D7B"/>
    <w:rsid w:val="00A24EA5"/>
    <w:rsid w:val="00A34BA3"/>
    <w:rsid w:val="00A352CA"/>
    <w:rsid w:val="00A353FD"/>
    <w:rsid w:val="00A3587A"/>
    <w:rsid w:val="00A35C1F"/>
    <w:rsid w:val="00A50055"/>
    <w:rsid w:val="00A50D92"/>
    <w:rsid w:val="00A50F56"/>
    <w:rsid w:val="00A542DC"/>
    <w:rsid w:val="00A57DB7"/>
    <w:rsid w:val="00A600F5"/>
    <w:rsid w:val="00A60B49"/>
    <w:rsid w:val="00A65774"/>
    <w:rsid w:val="00A718BB"/>
    <w:rsid w:val="00A74051"/>
    <w:rsid w:val="00A76C86"/>
    <w:rsid w:val="00A8057A"/>
    <w:rsid w:val="00A80B0D"/>
    <w:rsid w:val="00A8230C"/>
    <w:rsid w:val="00A83322"/>
    <w:rsid w:val="00A83AB4"/>
    <w:rsid w:val="00A853BC"/>
    <w:rsid w:val="00A85633"/>
    <w:rsid w:val="00A86255"/>
    <w:rsid w:val="00A86554"/>
    <w:rsid w:val="00A916A1"/>
    <w:rsid w:val="00A9282F"/>
    <w:rsid w:val="00A95AD4"/>
    <w:rsid w:val="00A95CE0"/>
    <w:rsid w:val="00AA18EA"/>
    <w:rsid w:val="00AA216A"/>
    <w:rsid w:val="00AA496B"/>
    <w:rsid w:val="00AA71AE"/>
    <w:rsid w:val="00AA739F"/>
    <w:rsid w:val="00AB0E23"/>
    <w:rsid w:val="00AB3459"/>
    <w:rsid w:val="00AB5E22"/>
    <w:rsid w:val="00AB7704"/>
    <w:rsid w:val="00AC0780"/>
    <w:rsid w:val="00AC0E9E"/>
    <w:rsid w:val="00AC6BC4"/>
    <w:rsid w:val="00AD1627"/>
    <w:rsid w:val="00AD16B8"/>
    <w:rsid w:val="00AD7159"/>
    <w:rsid w:val="00AD7F56"/>
    <w:rsid w:val="00AE24A5"/>
    <w:rsid w:val="00AE2D90"/>
    <w:rsid w:val="00AE6118"/>
    <w:rsid w:val="00AE6CC1"/>
    <w:rsid w:val="00AF1F1C"/>
    <w:rsid w:val="00AF24AD"/>
    <w:rsid w:val="00AF3B16"/>
    <w:rsid w:val="00B00146"/>
    <w:rsid w:val="00B046B9"/>
    <w:rsid w:val="00B04C3B"/>
    <w:rsid w:val="00B103D1"/>
    <w:rsid w:val="00B111EA"/>
    <w:rsid w:val="00B12DC0"/>
    <w:rsid w:val="00B146EA"/>
    <w:rsid w:val="00B15814"/>
    <w:rsid w:val="00B2174C"/>
    <w:rsid w:val="00B23441"/>
    <w:rsid w:val="00B23DCA"/>
    <w:rsid w:val="00B25BBF"/>
    <w:rsid w:val="00B323FD"/>
    <w:rsid w:val="00B40263"/>
    <w:rsid w:val="00B40CAB"/>
    <w:rsid w:val="00B410AA"/>
    <w:rsid w:val="00B4126D"/>
    <w:rsid w:val="00B41EBB"/>
    <w:rsid w:val="00B42477"/>
    <w:rsid w:val="00B43F77"/>
    <w:rsid w:val="00B527D0"/>
    <w:rsid w:val="00B52E09"/>
    <w:rsid w:val="00B541A0"/>
    <w:rsid w:val="00B55873"/>
    <w:rsid w:val="00B56D17"/>
    <w:rsid w:val="00B634A3"/>
    <w:rsid w:val="00B63CD9"/>
    <w:rsid w:val="00B63E63"/>
    <w:rsid w:val="00B64BF5"/>
    <w:rsid w:val="00B65BB4"/>
    <w:rsid w:val="00B70ED8"/>
    <w:rsid w:val="00B7274C"/>
    <w:rsid w:val="00B7477B"/>
    <w:rsid w:val="00B76061"/>
    <w:rsid w:val="00B768AB"/>
    <w:rsid w:val="00B8325F"/>
    <w:rsid w:val="00B84A70"/>
    <w:rsid w:val="00B850CC"/>
    <w:rsid w:val="00B855BA"/>
    <w:rsid w:val="00B87A02"/>
    <w:rsid w:val="00B90257"/>
    <w:rsid w:val="00B90CB7"/>
    <w:rsid w:val="00B90D30"/>
    <w:rsid w:val="00B92FC9"/>
    <w:rsid w:val="00B93400"/>
    <w:rsid w:val="00B94E99"/>
    <w:rsid w:val="00BA047A"/>
    <w:rsid w:val="00BA19EC"/>
    <w:rsid w:val="00BA26D6"/>
    <w:rsid w:val="00BA5685"/>
    <w:rsid w:val="00BA56FE"/>
    <w:rsid w:val="00BB0435"/>
    <w:rsid w:val="00BB0691"/>
    <w:rsid w:val="00BB0A31"/>
    <w:rsid w:val="00BB1F1D"/>
    <w:rsid w:val="00BB6EB2"/>
    <w:rsid w:val="00BB7869"/>
    <w:rsid w:val="00BC088C"/>
    <w:rsid w:val="00BC1A1C"/>
    <w:rsid w:val="00BC3BC1"/>
    <w:rsid w:val="00BC4557"/>
    <w:rsid w:val="00BC5EFD"/>
    <w:rsid w:val="00BC646B"/>
    <w:rsid w:val="00BC7CED"/>
    <w:rsid w:val="00BD1064"/>
    <w:rsid w:val="00BD13B5"/>
    <w:rsid w:val="00BD28AE"/>
    <w:rsid w:val="00BD3580"/>
    <w:rsid w:val="00BE0667"/>
    <w:rsid w:val="00BE3E5A"/>
    <w:rsid w:val="00BE3ED9"/>
    <w:rsid w:val="00BE48FF"/>
    <w:rsid w:val="00BE5496"/>
    <w:rsid w:val="00BF2AF3"/>
    <w:rsid w:val="00BF2F41"/>
    <w:rsid w:val="00BF3386"/>
    <w:rsid w:val="00BF3E20"/>
    <w:rsid w:val="00BF45B8"/>
    <w:rsid w:val="00BF47BF"/>
    <w:rsid w:val="00BF59BD"/>
    <w:rsid w:val="00BF7695"/>
    <w:rsid w:val="00C00B27"/>
    <w:rsid w:val="00C0434B"/>
    <w:rsid w:val="00C04511"/>
    <w:rsid w:val="00C050D0"/>
    <w:rsid w:val="00C05441"/>
    <w:rsid w:val="00C065BE"/>
    <w:rsid w:val="00C067EE"/>
    <w:rsid w:val="00C0711E"/>
    <w:rsid w:val="00C14BD1"/>
    <w:rsid w:val="00C150F3"/>
    <w:rsid w:val="00C1616F"/>
    <w:rsid w:val="00C163C3"/>
    <w:rsid w:val="00C167FA"/>
    <w:rsid w:val="00C20FF5"/>
    <w:rsid w:val="00C22097"/>
    <w:rsid w:val="00C234EB"/>
    <w:rsid w:val="00C23C63"/>
    <w:rsid w:val="00C36B27"/>
    <w:rsid w:val="00C36B7A"/>
    <w:rsid w:val="00C37412"/>
    <w:rsid w:val="00C37DF0"/>
    <w:rsid w:val="00C41C88"/>
    <w:rsid w:val="00C4210C"/>
    <w:rsid w:val="00C445B9"/>
    <w:rsid w:val="00C45752"/>
    <w:rsid w:val="00C460C8"/>
    <w:rsid w:val="00C46581"/>
    <w:rsid w:val="00C525B3"/>
    <w:rsid w:val="00C536A4"/>
    <w:rsid w:val="00C54042"/>
    <w:rsid w:val="00C55030"/>
    <w:rsid w:val="00C55D67"/>
    <w:rsid w:val="00C57327"/>
    <w:rsid w:val="00C6123C"/>
    <w:rsid w:val="00C63518"/>
    <w:rsid w:val="00C648B8"/>
    <w:rsid w:val="00C64B2E"/>
    <w:rsid w:val="00C64E31"/>
    <w:rsid w:val="00C660CF"/>
    <w:rsid w:val="00C67ABB"/>
    <w:rsid w:val="00C710BF"/>
    <w:rsid w:val="00C7439E"/>
    <w:rsid w:val="00C75036"/>
    <w:rsid w:val="00C776DE"/>
    <w:rsid w:val="00C82295"/>
    <w:rsid w:val="00C90541"/>
    <w:rsid w:val="00C93FCC"/>
    <w:rsid w:val="00C94962"/>
    <w:rsid w:val="00C94EC3"/>
    <w:rsid w:val="00C952B9"/>
    <w:rsid w:val="00C9685F"/>
    <w:rsid w:val="00CA340D"/>
    <w:rsid w:val="00CA520D"/>
    <w:rsid w:val="00CA5B3D"/>
    <w:rsid w:val="00CA668E"/>
    <w:rsid w:val="00CB0E38"/>
    <w:rsid w:val="00CB25C4"/>
    <w:rsid w:val="00CC16D4"/>
    <w:rsid w:val="00CC23D5"/>
    <w:rsid w:val="00CC30B1"/>
    <w:rsid w:val="00CC49DB"/>
    <w:rsid w:val="00CC6513"/>
    <w:rsid w:val="00CC7DA7"/>
    <w:rsid w:val="00CD29A1"/>
    <w:rsid w:val="00CD2C87"/>
    <w:rsid w:val="00CD4A7C"/>
    <w:rsid w:val="00CD66F2"/>
    <w:rsid w:val="00CE2F22"/>
    <w:rsid w:val="00CE2FDD"/>
    <w:rsid w:val="00CE34DF"/>
    <w:rsid w:val="00CE6FC5"/>
    <w:rsid w:val="00CE7370"/>
    <w:rsid w:val="00CF0466"/>
    <w:rsid w:val="00CF092E"/>
    <w:rsid w:val="00CF4466"/>
    <w:rsid w:val="00CF5B7D"/>
    <w:rsid w:val="00CF7E62"/>
    <w:rsid w:val="00D0026B"/>
    <w:rsid w:val="00D0028E"/>
    <w:rsid w:val="00D05D75"/>
    <w:rsid w:val="00D06A42"/>
    <w:rsid w:val="00D1074C"/>
    <w:rsid w:val="00D1105B"/>
    <w:rsid w:val="00D11D97"/>
    <w:rsid w:val="00D133A7"/>
    <w:rsid w:val="00D15C96"/>
    <w:rsid w:val="00D15E5D"/>
    <w:rsid w:val="00D16DEB"/>
    <w:rsid w:val="00D2267D"/>
    <w:rsid w:val="00D237A7"/>
    <w:rsid w:val="00D23B81"/>
    <w:rsid w:val="00D25A07"/>
    <w:rsid w:val="00D275D4"/>
    <w:rsid w:val="00D30F8A"/>
    <w:rsid w:val="00D371E0"/>
    <w:rsid w:val="00D40B51"/>
    <w:rsid w:val="00D42D60"/>
    <w:rsid w:val="00D45B05"/>
    <w:rsid w:val="00D472F0"/>
    <w:rsid w:val="00D47F5D"/>
    <w:rsid w:val="00D52DCB"/>
    <w:rsid w:val="00D579FB"/>
    <w:rsid w:val="00D61B6F"/>
    <w:rsid w:val="00D61F7E"/>
    <w:rsid w:val="00D67843"/>
    <w:rsid w:val="00D7316A"/>
    <w:rsid w:val="00D7535D"/>
    <w:rsid w:val="00D76128"/>
    <w:rsid w:val="00D83318"/>
    <w:rsid w:val="00D83CC4"/>
    <w:rsid w:val="00D83F6A"/>
    <w:rsid w:val="00D8578D"/>
    <w:rsid w:val="00D872E2"/>
    <w:rsid w:val="00D87611"/>
    <w:rsid w:val="00D92CBB"/>
    <w:rsid w:val="00DA1C8F"/>
    <w:rsid w:val="00DA221E"/>
    <w:rsid w:val="00DA453F"/>
    <w:rsid w:val="00DA6FDE"/>
    <w:rsid w:val="00DB21F7"/>
    <w:rsid w:val="00DB3DB6"/>
    <w:rsid w:val="00DB5113"/>
    <w:rsid w:val="00DC4C7E"/>
    <w:rsid w:val="00DC5D26"/>
    <w:rsid w:val="00DD2E2B"/>
    <w:rsid w:val="00DD4B15"/>
    <w:rsid w:val="00DE33A8"/>
    <w:rsid w:val="00DE37A8"/>
    <w:rsid w:val="00DE39C9"/>
    <w:rsid w:val="00DE411E"/>
    <w:rsid w:val="00DE4C83"/>
    <w:rsid w:val="00DE6B5E"/>
    <w:rsid w:val="00DF055D"/>
    <w:rsid w:val="00DF4151"/>
    <w:rsid w:val="00DF51E3"/>
    <w:rsid w:val="00DF5445"/>
    <w:rsid w:val="00DF65BB"/>
    <w:rsid w:val="00DF7AFE"/>
    <w:rsid w:val="00E07C9E"/>
    <w:rsid w:val="00E112F8"/>
    <w:rsid w:val="00E14863"/>
    <w:rsid w:val="00E20FB1"/>
    <w:rsid w:val="00E26120"/>
    <w:rsid w:val="00E27467"/>
    <w:rsid w:val="00E30EEA"/>
    <w:rsid w:val="00E33EE6"/>
    <w:rsid w:val="00E34321"/>
    <w:rsid w:val="00E368B3"/>
    <w:rsid w:val="00E37E4F"/>
    <w:rsid w:val="00E37FCD"/>
    <w:rsid w:val="00E40C86"/>
    <w:rsid w:val="00E45B79"/>
    <w:rsid w:val="00E52054"/>
    <w:rsid w:val="00E5269E"/>
    <w:rsid w:val="00E52C66"/>
    <w:rsid w:val="00E54849"/>
    <w:rsid w:val="00E62FFA"/>
    <w:rsid w:val="00E6443D"/>
    <w:rsid w:val="00E64BC0"/>
    <w:rsid w:val="00E65CC2"/>
    <w:rsid w:val="00E72608"/>
    <w:rsid w:val="00E92C55"/>
    <w:rsid w:val="00EA09B6"/>
    <w:rsid w:val="00EA38C5"/>
    <w:rsid w:val="00EB043D"/>
    <w:rsid w:val="00EB1199"/>
    <w:rsid w:val="00EB1D0C"/>
    <w:rsid w:val="00EB2059"/>
    <w:rsid w:val="00EB4103"/>
    <w:rsid w:val="00EB5339"/>
    <w:rsid w:val="00EC0D89"/>
    <w:rsid w:val="00EC13E8"/>
    <w:rsid w:val="00EC60A0"/>
    <w:rsid w:val="00EC6FD4"/>
    <w:rsid w:val="00ED0AEA"/>
    <w:rsid w:val="00ED0E21"/>
    <w:rsid w:val="00ED0FC2"/>
    <w:rsid w:val="00ED47B4"/>
    <w:rsid w:val="00ED7419"/>
    <w:rsid w:val="00EE0058"/>
    <w:rsid w:val="00EE0214"/>
    <w:rsid w:val="00EE20D0"/>
    <w:rsid w:val="00EE32A2"/>
    <w:rsid w:val="00EF0D2B"/>
    <w:rsid w:val="00EF2C78"/>
    <w:rsid w:val="00EF48FC"/>
    <w:rsid w:val="00EF5A23"/>
    <w:rsid w:val="00EF67C3"/>
    <w:rsid w:val="00F03598"/>
    <w:rsid w:val="00F039E2"/>
    <w:rsid w:val="00F1237D"/>
    <w:rsid w:val="00F13729"/>
    <w:rsid w:val="00F160EC"/>
    <w:rsid w:val="00F16816"/>
    <w:rsid w:val="00F207BF"/>
    <w:rsid w:val="00F21DED"/>
    <w:rsid w:val="00F3085A"/>
    <w:rsid w:val="00F33B1D"/>
    <w:rsid w:val="00F344A3"/>
    <w:rsid w:val="00F34BA3"/>
    <w:rsid w:val="00F35FF0"/>
    <w:rsid w:val="00F37BF6"/>
    <w:rsid w:val="00F42039"/>
    <w:rsid w:val="00F444B0"/>
    <w:rsid w:val="00F44EE6"/>
    <w:rsid w:val="00F46373"/>
    <w:rsid w:val="00F468D8"/>
    <w:rsid w:val="00F56F75"/>
    <w:rsid w:val="00F63418"/>
    <w:rsid w:val="00F64F14"/>
    <w:rsid w:val="00F655D6"/>
    <w:rsid w:val="00F65637"/>
    <w:rsid w:val="00F700F8"/>
    <w:rsid w:val="00F73942"/>
    <w:rsid w:val="00F73A73"/>
    <w:rsid w:val="00F75863"/>
    <w:rsid w:val="00F82706"/>
    <w:rsid w:val="00F83D9C"/>
    <w:rsid w:val="00F85431"/>
    <w:rsid w:val="00F85AC7"/>
    <w:rsid w:val="00F86E37"/>
    <w:rsid w:val="00F87AE3"/>
    <w:rsid w:val="00F94A70"/>
    <w:rsid w:val="00F94EBC"/>
    <w:rsid w:val="00F969A5"/>
    <w:rsid w:val="00F96F8F"/>
    <w:rsid w:val="00F97613"/>
    <w:rsid w:val="00FA2D99"/>
    <w:rsid w:val="00FA3C3A"/>
    <w:rsid w:val="00FA424E"/>
    <w:rsid w:val="00FA5775"/>
    <w:rsid w:val="00FA5FCD"/>
    <w:rsid w:val="00FA6818"/>
    <w:rsid w:val="00FA754C"/>
    <w:rsid w:val="00FB119E"/>
    <w:rsid w:val="00FB2FA4"/>
    <w:rsid w:val="00FB6553"/>
    <w:rsid w:val="00FC138D"/>
    <w:rsid w:val="00FC2B1A"/>
    <w:rsid w:val="00FC52B2"/>
    <w:rsid w:val="00FC5F46"/>
    <w:rsid w:val="00FC6D14"/>
    <w:rsid w:val="00FC7A29"/>
    <w:rsid w:val="00FE0EA5"/>
    <w:rsid w:val="00FE343A"/>
    <w:rsid w:val="00FE46EA"/>
    <w:rsid w:val="00FE5C5E"/>
    <w:rsid w:val="00FE60BE"/>
    <w:rsid w:val="00FE6E96"/>
    <w:rsid w:val="00FF040B"/>
    <w:rsid w:val="00FF1317"/>
    <w:rsid w:val="00FF3BFA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6FDDFA-9F36-465F-935E-BA3201F3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57B1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57B1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57B11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957B1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57B1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57B1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57B1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57B1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57B1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ormal">
    <w:name w:val="Normal Знак"/>
    <w:uiPriority w:val="99"/>
    <w:locked/>
    <w:rsid w:val="00F344A3"/>
    <w:rPr>
      <w:snapToGrid w:val="0"/>
      <w:sz w:val="28"/>
      <w:szCs w:val="28"/>
      <w:lang w:val="ru-RU" w:eastAsia="ru-RU"/>
    </w:rPr>
  </w:style>
  <w:style w:type="paragraph" w:styleId="21">
    <w:name w:val="Body Text Indent 2"/>
    <w:basedOn w:val="a0"/>
    <w:link w:val="22"/>
    <w:uiPriority w:val="99"/>
    <w:rsid w:val="00957B11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4">
    <w:name w:val="Normal (Web)"/>
    <w:basedOn w:val="a0"/>
    <w:uiPriority w:val="99"/>
    <w:rsid w:val="00957B11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List 2"/>
    <w:basedOn w:val="a0"/>
    <w:uiPriority w:val="99"/>
    <w:rsid w:val="00C64E31"/>
    <w:pPr>
      <w:ind w:left="566" w:hanging="283"/>
    </w:pPr>
    <w:rPr>
      <w:sz w:val="20"/>
      <w:szCs w:val="20"/>
    </w:rPr>
  </w:style>
  <w:style w:type="paragraph" w:styleId="HTML">
    <w:name w:val="HTML Preformatted"/>
    <w:basedOn w:val="a0"/>
    <w:link w:val="HTML0"/>
    <w:uiPriority w:val="99"/>
    <w:rsid w:val="00256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A80B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80B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80B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4">
    <w:name w:val="Body Text 2"/>
    <w:basedOn w:val="a0"/>
    <w:link w:val="25"/>
    <w:uiPriority w:val="99"/>
    <w:rsid w:val="004C3C8E"/>
    <w:pPr>
      <w:spacing w:after="120" w:line="480" w:lineRule="auto"/>
      <w:ind w:firstLine="709"/>
    </w:pPr>
  </w:style>
  <w:style w:type="character" w:customStyle="1" w:styleId="25">
    <w:name w:val="Основной текст 2 Знак"/>
    <w:link w:val="24"/>
    <w:uiPriority w:val="99"/>
    <w:semiHidden/>
    <w:rPr>
      <w:sz w:val="28"/>
      <w:szCs w:val="28"/>
    </w:rPr>
  </w:style>
  <w:style w:type="paragraph" w:styleId="a5">
    <w:name w:val="footer"/>
    <w:basedOn w:val="a0"/>
    <w:link w:val="a6"/>
    <w:uiPriority w:val="99"/>
    <w:rsid w:val="006B7746"/>
    <w:pPr>
      <w:tabs>
        <w:tab w:val="center" w:pos="4677"/>
        <w:tab w:val="right" w:pos="9355"/>
      </w:tabs>
      <w:ind w:firstLine="709"/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957B11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9"/>
    <w:link w:val="aa"/>
    <w:uiPriority w:val="99"/>
    <w:rsid w:val="00957B1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957B11"/>
    <w:rPr>
      <w:vertAlign w:val="superscript"/>
    </w:rPr>
  </w:style>
  <w:style w:type="paragraph" w:styleId="a9">
    <w:name w:val="Body Text"/>
    <w:basedOn w:val="a0"/>
    <w:link w:val="ac"/>
    <w:uiPriority w:val="99"/>
    <w:rsid w:val="00957B11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character" w:customStyle="1" w:styleId="12">
    <w:name w:val="Текст Знак1"/>
    <w:link w:val="ad"/>
    <w:uiPriority w:val="99"/>
    <w:locked/>
    <w:rsid w:val="00957B1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2"/>
    <w:uiPriority w:val="99"/>
    <w:rsid w:val="00957B1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link w:val="a8"/>
    <w:uiPriority w:val="99"/>
    <w:semiHidden/>
    <w:locked/>
    <w:rsid w:val="00957B11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uiPriority w:val="99"/>
    <w:semiHidden/>
    <w:rsid w:val="00957B11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57B11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957B11"/>
    <w:pPr>
      <w:ind w:firstLine="0"/>
    </w:pPr>
  </w:style>
  <w:style w:type="paragraph" w:customStyle="1" w:styleId="af1">
    <w:name w:val="литера"/>
    <w:uiPriority w:val="99"/>
    <w:rsid w:val="00957B1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uiPriority w:val="99"/>
    <w:rsid w:val="00957B11"/>
    <w:rPr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957B11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957B11"/>
    <w:pPr>
      <w:tabs>
        <w:tab w:val="right" w:leader="dot" w:pos="1400"/>
      </w:tabs>
      <w:ind w:firstLine="709"/>
    </w:pPr>
  </w:style>
  <w:style w:type="paragraph" w:styleId="26">
    <w:name w:val="toc 2"/>
    <w:basedOn w:val="a0"/>
    <w:next w:val="a0"/>
    <w:autoRedefine/>
    <w:uiPriority w:val="99"/>
    <w:semiHidden/>
    <w:rsid w:val="00957B1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57B1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957B1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57B11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957B11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957B1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6">
    <w:name w:val="Table Grid"/>
    <w:basedOn w:val="a2"/>
    <w:uiPriority w:val="99"/>
    <w:rsid w:val="00957B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957B1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57B11"/>
    <w:pPr>
      <w:numPr>
        <w:numId w:val="2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957B1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57B11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957B1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57B11"/>
    <w:rPr>
      <w:i/>
      <w:iCs/>
    </w:rPr>
  </w:style>
  <w:style w:type="table" w:customStyle="1" w:styleId="14">
    <w:name w:val="Стиль таблицы1"/>
    <w:basedOn w:val="a2"/>
    <w:uiPriority w:val="99"/>
    <w:rsid w:val="00957B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957B11"/>
    <w:pPr>
      <w:jc w:val="center"/>
    </w:pPr>
  </w:style>
  <w:style w:type="paragraph" w:customStyle="1" w:styleId="af9">
    <w:name w:val="ТАБЛИЦА"/>
    <w:next w:val="a0"/>
    <w:autoRedefine/>
    <w:uiPriority w:val="99"/>
    <w:rsid w:val="00957B11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957B11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957B11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957B11"/>
    <w:rPr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957B11"/>
    <w:pPr>
      <w:spacing w:line="360" w:lineRule="auto"/>
      <w:jc w:val="center"/>
    </w:pPr>
    <w:rPr>
      <w:noProof/>
      <w:sz w:val="28"/>
      <w:szCs w:val="28"/>
    </w:rPr>
  </w:style>
  <w:style w:type="character" w:styleId="aff">
    <w:name w:val="Hyperlink"/>
    <w:uiPriority w:val="99"/>
    <w:rsid w:val="00957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8564</Words>
  <Characters>48821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LV</Company>
  <LinksUpToDate>false</LinksUpToDate>
  <CharactersWithSpaces>57271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Лариса и Вика</dc:creator>
  <cp:keywords/>
  <dc:description/>
  <cp:lastModifiedBy>admin</cp:lastModifiedBy>
  <cp:revision>2</cp:revision>
  <dcterms:created xsi:type="dcterms:W3CDTF">2014-03-08T04:54:00Z</dcterms:created>
  <dcterms:modified xsi:type="dcterms:W3CDTF">2014-03-08T04:54:00Z</dcterms:modified>
</cp:coreProperties>
</file>