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861" w:rsidRPr="003407B3" w:rsidRDefault="003407B3" w:rsidP="00112786">
      <w:pPr>
        <w:suppressAutoHyphens/>
        <w:spacing w:line="360" w:lineRule="auto"/>
        <w:ind w:firstLine="709"/>
        <w:jc w:val="center"/>
        <w:rPr>
          <w:sz w:val="28"/>
          <w:szCs w:val="30"/>
        </w:rPr>
      </w:pPr>
      <w:r w:rsidRPr="003407B3">
        <w:rPr>
          <w:sz w:val="28"/>
          <w:szCs w:val="30"/>
        </w:rPr>
        <w:t>Министерство сельского хозяйства Российской Федерации</w:t>
      </w:r>
    </w:p>
    <w:p w:rsidR="007B4861" w:rsidRPr="003407B3" w:rsidRDefault="003407B3" w:rsidP="00112786">
      <w:pPr>
        <w:suppressAutoHyphens/>
        <w:spacing w:line="360" w:lineRule="auto"/>
        <w:ind w:firstLine="709"/>
        <w:jc w:val="center"/>
        <w:rPr>
          <w:sz w:val="28"/>
          <w:szCs w:val="30"/>
        </w:rPr>
      </w:pPr>
      <w:r w:rsidRPr="003407B3">
        <w:rPr>
          <w:sz w:val="28"/>
          <w:szCs w:val="30"/>
        </w:rPr>
        <w:t>ФГОУ ВПО Уральская государственная сельскохозяйственная академия</w:t>
      </w:r>
    </w:p>
    <w:p w:rsidR="007B4861" w:rsidRPr="003407B3" w:rsidRDefault="003407B3" w:rsidP="00112786">
      <w:pPr>
        <w:suppressAutoHyphens/>
        <w:spacing w:line="360" w:lineRule="auto"/>
        <w:ind w:firstLine="709"/>
        <w:jc w:val="center"/>
        <w:rPr>
          <w:sz w:val="28"/>
          <w:szCs w:val="30"/>
        </w:rPr>
      </w:pPr>
      <w:r w:rsidRPr="003407B3">
        <w:rPr>
          <w:sz w:val="28"/>
          <w:szCs w:val="30"/>
        </w:rPr>
        <w:t>Факультет заочного обучения</w:t>
      </w:r>
    </w:p>
    <w:p w:rsidR="007B4861" w:rsidRPr="003407B3" w:rsidRDefault="007B4861" w:rsidP="00112786">
      <w:pPr>
        <w:suppressAutoHyphens/>
        <w:spacing w:line="360" w:lineRule="auto"/>
        <w:ind w:firstLine="709"/>
        <w:jc w:val="center"/>
        <w:rPr>
          <w:sz w:val="28"/>
          <w:szCs w:val="30"/>
        </w:rPr>
      </w:pPr>
    </w:p>
    <w:p w:rsidR="007B4861" w:rsidRPr="003407B3" w:rsidRDefault="007B4861" w:rsidP="00112786">
      <w:pPr>
        <w:suppressAutoHyphens/>
        <w:spacing w:line="360" w:lineRule="auto"/>
        <w:ind w:firstLine="709"/>
        <w:jc w:val="center"/>
        <w:rPr>
          <w:sz w:val="28"/>
          <w:szCs w:val="30"/>
        </w:rPr>
      </w:pPr>
    </w:p>
    <w:p w:rsidR="007B4861" w:rsidRPr="003407B3" w:rsidRDefault="007B4861" w:rsidP="00112786">
      <w:pPr>
        <w:suppressAutoHyphens/>
        <w:spacing w:line="360" w:lineRule="auto"/>
        <w:ind w:firstLine="709"/>
        <w:jc w:val="center"/>
        <w:rPr>
          <w:sz w:val="28"/>
          <w:szCs w:val="30"/>
        </w:rPr>
      </w:pPr>
    </w:p>
    <w:p w:rsidR="007B4861" w:rsidRPr="003407B3" w:rsidRDefault="007B4861" w:rsidP="00112786">
      <w:pPr>
        <w:suppressAutoHyphens/>
        <w:spacing w:line="360" w:lineRule="auto"/>
        <w:ind w:firstLine="709"/>
        <w:jc w:val="center"/>
        <w:rPr>
          <w:sz w:val="28"/>
          <w:szCs w:val="30"/>
        </w:rPr>
      </w:pPr>
    </w:p>
    <w:p w:rsidR="007B4861" w:rsidRDefault="007B4861" w:rsidP="00112786">
      <w:pPr>
        <w:suppressAutoHyphens/>
        <w:spacing w:line="360" w:lineRule="auto"/>
        <w:ind w:firstLine="709"/>
        <w:jc w:val="center"/>
        <w:rPr>
          <w:sz w:val="28"/>
          <w:szCs w:val="30"/>
          <w:lang w:val="en-US"/>
        </w:rPr>
      </w:pPr>
    </w:p>
    <w:p w:rsidR="004522B4" w:rsidRPr="004522B4" w:rsidRDefault="004522B4" w:rsidP="00112786">
      <w:pPr>
        <w:suppressAutoHyphens/>
        <w:spacing w:line="360" w:lineRule="auto"/>
        <w:ind w:firstLine="709"/>
        <w:jc w:val="center"/>
        <w:rPr>
          <w:sz w:val="28"/>
          <w:szCs w:val="30"/>
          <w:lang w:val="en-US"/>
        </w:rPr>
      </w:pPr>
    </w:p>
    <w:p w:rsidR="007B4861" w:rsidRPr="003407B3" w:rsidRDefault="003407B3" w:rsidP="00112786">
      <w:pPr>
        <w:suppressAutoHyphens/>
        <w:spacing w:line="360" w:lineRule="auto"/>
        <w:ind w:firstLine="709"/>
        <w:jc w:val="center"/>
        <w:rPr>
          <w:sz w:val="28"/>
          <w:szCs w:val="30"/>
        </w:rPr>
      </w:pPr>
      <w:r w:rsidRPr="003407B3">
        <w:rPr>
          <w:sz w:val="28"/>
          <w:szCs w:val="30"/>
        </w:rPr>
        <w:t>Курсовая работа по овощеводству</w:t>
      </w:r>
    </w:p>
    <w:p w:rsidR="007B4861" w:rsidRPr="003407B3" w:rsidRDefault="003407B3" w:rsidP="00112786">
      <w:pPr>
        <w:suppressAutoHyphens/>
        <w:spacing w:line="360" w:lineRule="auto"/>
        <w:ind w:firstLine="709"/>
        <w:jc w:val="center"/>
        <w:rPr>
          <w:sz w:val="28"/>
          <w:szCs w:val="30"/>
        </w:rPr>
      </w:pPr>
      <w:r w:rsidRPr="003407B3">
        <w:rPr>
          <w:sz w:val="28"/>
          <w:szCs w:val="30"/>
        </w:rPr>
        <w:t>Технология возделывания столовой свеклы</w:t>
      </w:r>
    </w:p>
    <w:p w:rsidR="007B4861" w:rsidRPr="003407B3" w:rsidRDefault="007B4861" w:rsidP="00112786">
      <w:pPr>
        <w:suppressAutoHyphens/>
        <w:spacing w:line="360" w:lineRule="auto"/>
        <w:ind w:firstLine="709"/>
        <w:jc w:val="center"/>
        <w:rPr>
          <w:sz w:val="28"/>
          <w:szCs w:val="30"/>
        </w:rPr>
      </w:pPr>
    </w:p>
    <w:p w:rsidR="007B4861" w:rsidRPr="003407B3" w:rsidRDefault="007B4861" w:rsidP="00112786">
      <w:pPr>
        <w:suppressAutoHyphens/>
        <w:spacing w:line="360" w:lineRule="auto"/>
        <w:ind w:firstLine="709"/>
        <w:jc w:val="center"/>
        <w:rPr>
          <w:sz w:val="28"/>
          <w:szCs w:val="30"/>
        </w:rPr>
      </w:pPr>
    </w:p>
    <w:p w:rsidR="007B4861" w:rsidRPr="003407B3" w:rsidRDefault="007B4861" w:rsidP="00112786">
      <w:pPr>
        <w:suppressAutoHyphens/>
        <w:spacing w:line="360" w:lineRule="auto"/>
        <w:ind w:firstLine="709"/>
        <w:jc w:val="center"/>
        <w:rPr>
          <w:sz w:val="28"/>
          <w:szCs w:val="30"/>
        </w:rPr>
      </w:pPr>
    </w:p>
    <w:p w:rsidR="007B4861" w:rsidRPr="003407B3" w:rsidRDefault="007B4861" w:rsidP="00112786">
      <w:pPr>
        <w:suppressAutoHyphens/>
        <w:spacing w:line="360" w:lineRule="auto"/>
        <w:ind w:firstLine="5103"/>
        <w:rPr>
          <w:sz w:val="28"/>
          <w:szCs w:val="30"/>
        </w:rPr>
      </w:pPr>
      <w:r w:rsidRPr="003407B3">
        <w:rPr>
          <w:sz w:val="28"/>
          <w:szCs w:val="30"/>
        </w:rPr>
        <w:t>Рецензент: Кокшаров В.П.</w:t>
      </w:r>
    </w:p>
    <w:p w:rsidR="007B4861" w:rsidRPr="003407B3" w:rsidRDefault="007B4861" w:rsidP="00112786">
      <w:pPr>
        <w:suppressAutoHyphens/>
        <w:spacing w:line="360" w:lineRule="auto"/>
        <w:ind w:firstLine="709"/>
        <w:jc w:val="center"/>
        <w:rPr>
          <w:sz w:val="28"/>
          <w:szCs w:val="30"/>
        </w:rPr>
      </w:pPr>
    </w:p>
    <w:p w:rsidR="007B4861" w:rsidRPr="003407B3" w:rsidRDefault="007B4861" w:rsidP="00112786">
      <w:pPr>
        <w:suppressAutoHyphens/>
        <w:spacing w:line="360" w:lineRule="auto"/>
        <w:ind w:firstLine="709"/>
        <w:jc w:val="center"/>
        <w:rPr>
          <w:sz w:val="28"/>
          <w:szCs w:val="30"/>
        </w:rPr>
      </w:pPr>
    </w:p>
    <w:p w:rsidR="007B4861" w:rsidRPr="003407B3" w:rsidRDefault="007B4861" w:rsidP="00112786">
      <w:pPr>
        <w:suppressAutoHyphens/>
        <w:spacing w:line="360" w:lineRule="auto"/>
        <w:ind w:firstLine="709"/>
        <w:jc w:val="center"/>
        <w:rPr>
          <w:sz w:val="28"/>
          <w:szCs w:val="30"/>
        </w:rPr>
      </w:pPr>
    </w:p>
    <w:p w:rsidR="007B4861" w:rsidRPr="003407B3" w:rsidRDefault="007B4861" w:rsidP="00112786">
      <w:pPr>
        <w:suppressAutoHyphens/>
        <w:spacing w:line="360" w:lineRule="auto"/>
        <w:ind w:firstLine="709"/>
        <w:jc w:val="center"/>
        <w:rPr>
          <w:sz w:val="28"/>
          <w:szCs w:val="30"/>
        </w:rPr>
      </w:pPr>
    </w:p>
    <w:p w:rsidR="007B4861" w:rsidRPr="003407B3" w:rsidRDefault="007B4861" w:rsidP="00112786">
      <w:pPr>
        <w:suppressAutoHyphens/>
        <w:spacing w:line="360" w:lineRule="auto"/>
        <w:ind w:firstLine="709"/>
        <w:jc w:val="center"/>
        <w:rPr>
          <w:sz w:val="28"/>
          <w:szCs w:val="30"/>
        </w:rPr>
      </w:pPr>
    </w:p>
    <w:p w:rsidR="007B4861" w:rsidRPr="003407B3" w:rsidRDefault="007B4861" w:rsidP="00112786">
      <w:pPr>
        <w:suppressAutoHyphens/>
        <w:spacing w:line="360" w:lineRule="auto"/>
        <w:ind w:firstLine="709"/>
        <w:jc w:val="center"/>
        <w:rPr>
          <w:sz w:val="28"/>
          <w:szCs w:val="30"/>
        </w:rPr>
      </w:pPr>
    </w:p>
    <w:p w:rsidR="007B4861" w:rsidRPr="003407B3" w:rsidRDefault="007B4861" w:rsidP="00112786">
      <w:pPr>
        <w:suppressAutoHyphens/>
        <w:spacing w:line="360" w:lineRule="auto"/>
        <w:ind w:firstLine="709"/>
        <w:jc w:val="center"/>
        <w:rPr>
          <w:sz w:val="28"/>
          <w:szCs w:val="30"/>
        </w:rPr>
      </w:pPr>
    </w:p>
    <w:p w:rsidR="007B4861" w:rsidRPr="003407B3" w:rsidRDefault="007B4861" w:rsidP="00112786">
      <w:pPr>
        <w:suppressAutoHyphens/>
        <w:spacing w:line="360" w:lineRule="auto"/>
        <w:ind w:firstLine="709"/>
        <w:jc w:val="center"/>
        <w:rPr>
          <w:sz w:val="28"/>
          <w:szCs w:val="30"/>
        </w:rPr>
      </w:pPr>
    </w:p>
    <w:p w:rsidR="007B4861" w:rsidRPr="003407B3" w:rsidRDefault="007B4861" w:rsidP="00112786">
      <w:pPr>
        <w:suppressAutoHyphens/>
        <w:spacing w:line="360" w:lineRule="auto"/>
        <w:ind w:firstLine="709"/>
        <w:jc w:val="center"/>
        <w:rPr>
          <w:sz w:val="28"/>
          <w:szCs w:val="30"/>
        </w:rPr>
      </w:pPr>
    </w:p>
    <w:p w:rsidR="007B4861" w:rsidRPr="003407B3" w:rsidRDefault="007B4861" w:rsidP="00112786">
      <w:pPr>
        <w:suppressAutoHyphens/>
        <w:spacing w:line="360" w:lineRule="auto"/>
        <w:ind w:firstLine="709"/>
        <w:jc w:val="center"/>
        <w:rPr>
          <w:sz w:val="28"/>
          <w:szCs w:val="30"/>
        </w:rPr>
      </w:pPr>
    </w:p>
    <w:p w:rsidR="003407B3" w:rsidRPr="003407B3" w:rsidRDefault="007B4861" w:rsidP="00112786">
      <w:pPr>
        <w:suppressAutoHyphens/>
        <w:spacing w:line="360" w:lineRule="auto"/>
        <w:ind w:firstLine="709"/>
        <w:jc w:val="center"/>
        <w:rPr>
          <w:sz w:val="28"/>
          <w:szCs w:val="30"/>
        </w:rPr>
      </w:pPr>
      <w:r w:rsidRPr="003407B3">
        <w:rPr>
          <w:sz w:val="28"/>
          <w:szCs w:val="30"/>
        </w:rPr>
        <w:t>Екатеринбург, 2010</w:t>
      </w:r>
    </w:p>
    <w:p w:rsidR="003407B3" w:rsidRPr="003407B3" w:rsidRDefault="003407B3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br w:type="page"/>
      </w:r>
    </w:p>
    <w:p w:rsidR="003407B3" w:rsidRPr="003407B3" w:rsidRDefault="009F0A0D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Содержание</w:t>
      </w:r>
    </w:p>
    <w:p w:rsidR="009F0A0D" w:rsidRPr="003407B3" w:rsidRDefault="009F0A0D" w:rsidP="004522B4">
      <w:pPr>
        <w:suppressAutoHyphens/>
        <w:spacing w:line="360" w:lineRule="auto"/>
        <w:rPr>
          <w:sz w:val="28"/>
          <w:szCs w:val="30"/>
        </w:rPr>
      </w:pPr>
    </w:p>
    <w:p w:rsidR="009F0A0D" w:rsidRPr="003407B3" w:rsidRDefault="009F0A0D" w:rsidP="004522B4">
      <w:pPr>
        <w:suppressAutoHyphens/>
        <w:spacing w:line="360" w:lineRule="auto"/>
        <w:rPr>
          <w:sz w:val="28"/>
          <w:szCs w:val="30"/>
        </w:rPr>
      </w:pPr>
      <w:r w:rsidRPr="003407B3">
        <w:rPr>
          <w:sz w:val="28"/>
          <w:szCs w:val="30"/>
        </w:rPr>
        <w:t>Введение</w:t>
      </w:r>
    </w:p>
    <w:p w:rsidR="009F0A0D" w:rsidRPr="003407B3" w:rsidRDefault="003407B3" w:rsidP="004522B4">
      <w:pPr>
        <w:suppressAutoHyphens/>
        <w:spacing w:line="360" w:lineRule="auto"/>
        <w:rPr>
          <w:sz w:val="28"/>
          <w:szCs w:val="30"/>
        </w:rPr>
      </w:pPr>
      <w:r w:rsidRPr="003407B3">
        <w:rPr>
          <w:sz w:val="28"/>
          <w:szCs w:val="30"/>
          <w:lang w:val="en-US"/>
        </w:rPr>
        <w:t>1</w:t>
      </w:r>
      <w:r w:rsidR="009F0A0D" w:rsidRPr="003407B3">
        <w:rPr>
          <w:sz w:val="28"/>
          <w:szCs w:val="30"/>
        </w:rPr>
        <w:t>. Природно-климатические условия зоны</w:t>
      </w:r>
    </w:p>
    <w:p w:rsidR="009F0A0D" w:rsidRPr="003407B3" w:rsidRDefault="003407B3" w:rsidP="004522B4">
      <w:pPr>
        <w:suppressAutoHyphens/>
        <w:spacing w:line="360" w:lineRule="auto"/>
        <w:rPr>
          <w:sz w:val="28"/>
          <w:szCs w:val="30"/>
        </w:rPr>
      </w:pPr>
      <w:r w:rsidRPr="003407B3">
        <w:rPr>
          <w:sz w:val="28"/>
          <w:szCs w:val="30"/>
          <w:lang w:val="en-US"/>
        </w:rPr>
        <w:t>2</w:t>
      </w:r>
      <w:r w:rsidR="009F0A0D" w:rsidRPr="003407B3">
        <w:rPr>
          <w:sz w:val="28"/>
          <w:szCs w:val="30"/>
        </w:rPr>
        <w:t>. Расчет биологического урожая свеклы по суммарной ФАР</w:t>
      </w:r>
    </w:p>
    <w:p w:rsidR="000F59E8" w:rsidRPr="003407B3" w:rsidRDefault="003407B3" w:rsidP="004522B4">
      <w:pPr>
        <w:suppressAutoHyphens/>
        <w:spacing w:line="360" w:lineRule="auto"/>
        <w:rPr>
          <w:sz w:val="28"/>
          <w:szCs w:val="30"/>
        </w:rPr>
      </w:pPr>
      <w:r w:rsidRPr="003407B3">
        <w:rPr>
          <w:sz w:val="28"/>
          <w:szCs w:val="30"/>
          <w:lang w:val="en-US"/>
        </w:rPr>
        <w:t>3</w:t>
      </w:r>
      <w:r w:rsidR="000F59E8" w:rsidRPr="003407B3">
        <w:rPr>
          <w:sz w:val="28"/>
          <w:szCs w:val="30"/>
        </w:rPr>
        <w:t>. Схемы посева, площади питания и нормы расхода семян</w:t>
      </w:r>
    </w:p>
    <w:p w:rsidR="000F59E8" w:rsidRPr="003407B3" w:rsidRDefault="003407B3" w:rsidP="004522B4">
      <w:pPr>
        <w:suppressAutoHyphens/>
        <w:spacing w:line="360" w:lineRule="auto"/>
        <w:rPr>
          <w:sz w:val="28"/>
          <w:szCs w:val="30"/>
        </w:rPr>
      </w:pPr>
      <w:r w:rsidRPr="003407B3">
        <w:rPr>
          <w:sz w:val="28"/>
          <w:szCs w:val="30"/>
          <w:lang w:val="en-US"/>
        </w:rPr>
        <w:t>4</w:t>
      </w:r>
      <w:r w:rsidR="000F59E8" w:rsidRPr="003407B3">
        <w:rPr>
          <w:sz w:val="28"/>
          <w:szCs w:val="30"/>
        </w:rPr>
        <w:t>. Схема севооборотов</w:t>
      </w:r>
    </w:p>
    <w:p w:rsidR="000F59E8" w:rsidRPr="003407B3" w:rsidRDefault="003407B3" w:rsidP="004522B4">
      <w:pPr>
        <w:suppressAutoHyphens/>
        <w:spacing w:line="360" w:lineRule="auto"/>
        <w:rPr>
          <w:sz w:val="28"/>
          <w:szCs w:val="30"/>
        </w:rPr>
      </w:pPr>
      <w:r w:rsidRPr="003407B3">
        <w:rPr>
          <w:sz w:val="28"/>
          <w:szCs w:val="30"/>
          <w:lang w:val="en-US"/>
        </w:rPr>
        <w:t>5</w:t>
      </w:r>
      <w:r w:rsidR="000F59E8" w:rsidRPr="003407B3">
        <w:rPr>
          <w:sz w:val="28"/>
          <w:szCs w:val="30"/>
        </w:rPr>
        <w:t>. Способы обработки почвы</w:t>
      </w:r>
    </w:p>
    <w:p w:rsidR="000F59E8" w:rsidRPr="003407B3" w:rsidRDefault="003407B3" w:rsidP="004522B4">
      <w:pPr>
        <w:suppressAutoHyphens/>
        <w:spacing w:line="360" w:lineRule="auto"/>
        <w:rPr>
          <w:sz w:val="28"/>
          <w:szCs w:val="30"/>
        </w:rPr>
      </w:pPr>
      <w:r w:rsidRPr="003407B3">
        <w:rPr>
          <w:sz w:val="28"/>
          <w:szCs w:val="30"/>
          <w:lang w:val="en-US"/>
        </w:rPr>
        <w:t>6</w:t>
      </w:r>
      <w:r w:rsidR="000F59E8" w:rsidRPr="003407B3">
        <w:rPr>
          <w:sz w:val="28"/>
          <w:szCs w:val="30"/>
        </w:rPr>
        <w:t>. Способы регулирования водного режима</w:t>
      </w:r>
    </w:p>
    <w:p w:rsidR="000F59E8" w:rsidRPr="003407B3" w:rsidRDefault="003407B3" w:rsidP="004522B4">
      <w:pPr>
        <w:suppressAutoHyphens/>
        <w:spacing w:line="360" w:lineRule="auto"/>
        <w:rPr>
          <w:sz w:val="28"/>
          <w:szCs w:val="30"/>
        </w:rPr>
      </w:pPr>
      <w:r w:rsidRPr="003407B3">
        <w:rPr>
          <w:sz w:val="28"/>
          <w:szCs w:val="30"/>
          <w:lang w:val="en-US"/>
        </w:rPr>
        <w:t>7</w:t>
      </w:r>
      <w:r w:rsidR="000F59E8" w:rsidRPr="003407B3">
        <w:rPr>
          <w:sz w:val="28"/>
          <w:szCs w:val="30"/>
        </w:rPr>
        <w:t>. Удобрение</w:t>
      </w:r>
    </w:p>
    <w:p w:rsidR="000F59E8" w:rsidRPr="003407B3" w:rsidRDefault="003407B3" w:rsidP="004522B4">
      <w:pPr>
        <w:suppressAutoHyphens/>
        <w:spacing w:line="360" w:lineRule="auto"/>
        <w:rPr>
          <w:sz w:val="28"/>
          <w:szCs w:val="30"/>
        </w:rPr>
      </w:pPr>
      <w:r w:rsidRPr="003407B3">
        <w:rPr>
          <w:sz w:val="28"/>
          <w:szCs w:val="30"/>
          <w:lang w:val="en-US"/>
        </w:rPr>
        <w:t>8</w:t>
      </w:r>
      <w:r w:rsidR="000F59E8" w:rsidRPr="003407B3">
        <w:rPr>
          <w:sz w:val="28"/>
          <w:szCs w:val="30"/>
        </w:rPr>
        <w:t>. Борьба с сорняками и вредителями</w:t>
      </w:r>
    </w:p>
    <w:p w:rsidR="000F59E8" w:rsidRPr="003407B3" w:rsidRDefault="000F59E8" w:rsidP="004522B4">
      <w:pPr>
        <w:suppressAutoHyphens/>
        <w:spacing w:line="360" w:lineRule="auto"/>
        <w:rPr>
          <w:sz w:val="28"/>
          <w:szCs w:val="30"/>
          <w:lang w:val="en-US"/>
        </w:rPr>
      </w:pPr>
      <w:r w:rsidRPr="003407B3">
        <w:rPr>
          <w:sz w:val="28"/>
          <w:szCs w:val="30"/>
        </w:rPr>
        <w:t>Литература</w:t>
      </w:r>
    </w:p>
    <w:p w:rsidR="003407B3" w:rsidRPr="003407B3" w:rsidRDefault="003407B3" w:rsidP="004522B4">
      <w:pPr>
        <w:suppressAutoHyphens/>
        <w:spacing w:line="360" w:lineRule="auto"/>
        <w:rPr>
          <w:sz w:val="28"/>
          <w:szCs w:val="30"/>
          <w:lang w:val="en-US"/>
        </w:rPr>
      </w:pPr>
    </w:p>
    <w:p w:rsidR="003407B3" w:rsidRPr="003407B3" w:rsidRDefault="003407B3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br w:type="page"/>
      </w:r>
    </w:p>
    <w:p w:rsidR="00585642" w:rsidRPr="003407B3" w:rsidRDefault="00585642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Введение</w:t>
      </w:r>
    </w:p>
    <w:p w:rsidR="000F59E8" w:rsidRPr="003407B3" w:rsidRDefault="000F59E8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</w:p>
    <w:p w:rsidR="00585642" w:rsidRPr="003407B3" w:rsidRDefault="00585642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Овощеводство – отрасль растениеводства, занимающаяся производством овощей – сочных органов однолетних и многолетних травянистых растений, употребляемых в пищу в сыром и переработанном виде. Овощные культуры представлены множеством видов, форм, сортов и</w:t>
      </w:r>
      <w:r w:rsidR="003407B3" w:rsidRPr="003407B3">
        <w:rPr>
          <w:sz w:val="28"/>
          <w:szCs w:val="30"/>
        </w:rPr>
        <w:t xml:space="preserve"> </w:t>
      </w:r>
      <w:r w:rsidRPr="003407B3">
        <w:rPr>
          <w:sz w:val="28"/>
          <w:szCs w:val="30"/>
        </w:rPr>
        <w:t>большим разнообразием продуктовых органов, употребляемых в пищу в сыром, вареном или консервированном виде.</w:t>
      </w:r>
    </w:p>
    <w:p w:rsidR="003407B3" w:rsidRPr="003407B3" w:rsidRDefault="00585642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В своей курсовой работе я рассмотрю ключевые задачи развития овощеводства, охарактеризую состояние и задачи его развития в области, на примере пропашной культуры – столовая свекла.</w:t>
      </w:r>
    </w:p>
    <w:p w:rsidR="00585642" w:rsidRPr="003407B3" w:rsidRDefault="00585642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Столовая свекла – древнее овощное растение. Более тридцати веков назад ее выращивали в основном из-за листьев, которые употребляли в пищу и в лечебных целях. Корнеплодные формы свеклы человек путем отбора получил еще до нашей эры. Широкое распространение корнеплодов свеклы началось в эпоху средневековья. На Руси об этой культуре упоминалось в 11 веке. Древние славяне завезли этот овощ из стран Средиземного моря. В 16-17 веках в Киевской и Московской Руси свеклу употребляли</w:t>
      </w:r>
      <w:r w:rsidR="003407B3" w:rsidRPr="003407B3">
        <w:rPr>
          <w:sz w:val="28"/>
          <w:szCs w:val="30"/>
        </w:rPr>
        <w:t xml:space="preserve"> </w:t>
      </w:r>
      <w:r w:rsidRPr="003407B3">
        <w:rPr>
          <w:sz w:val="28"/>
          <w:szCs w:val="30"/>
        </w:rPr>
        <w:t>наравне с капустой, репой, огурцам. В калорийных с высокими вкусовыми качествами корнеплодах содержатся углеводы, различные соли и витамины.</w:t>
      </w:r>
      <w:r w:rsidR="003407B3" w:rsidRPr="003407B3">
        <w:rPr>
          <w:sz w:val="28"/>
          <w:szCs w:val="30"/>
        </w:rPr>
        <w:t xml:space="preserve"> </w:t>
      </w:r>
      <w:r w:rsidRPr="003407B3">
        <w:rPr>
          <w:sz w:val="28"/>
          <w:szCs w:val="30"/>
        </w:rPr>
        <w:t>Особое значение имеют фолиевая кислота, Р-активные вещества,которых много только в свекле. Это витамины антисклеротического действия, поэтому свеклу используют в лечебных целях, при диетическом питании. Более питательны корнеплоды с темноокрашенной мякотью. Слабоокрашенные с развитой кольцеватостью, а также разросшиеся менее вкусны и хуже по качеству.Корнеплоды свеклы поспевают через 60-80 дней после появления всходов. Для одной семьи из 3-4 человек в год требуется 18-24 кг этого овоща. Такое количество свеклы можно вырастить на площади 6-10 м</w:t>
      </w:r>
      <w:r w:rsidRPr="003407B3">
        <w:rPr>
          <w:sz w:val="28"/>
          <w:szCs w:val="30"/>
          <w:vertAlign w:val="superscript"/>
        </w:rPr>
        <w:t>2</w:t>
      </w:r>
      <w:r w:rsidRPr="003407B3">
        <w:rPr>
          <w:sz w:val="28"/>
          <w:szCs w:val="30"/>
        </w:rPr>
        <w:t>.</w:t>
      </w:r>
    </w:p>
    <w:p w:rsidR="00585642" w:rsidRPr="003407B3" w:rsidRDefault="00585642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</w:p>
    <w:p w:rsidR="003407B3" w:rsidRPr="003407B3" w:rsidRDefault="003407B3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br w:type="page"/>
      </w:r>
    </w:p>
    <w:p w:rsidR="00585642" w:rsidRPr="003407B3" w:rsidRDefault="003407B3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  <w:lang w:val="en-US"/>
        </w:rPr>
        <w:t>1</w:t>
      </w:r>
      <w:r w:rsidR="00585642" w:rsidRPr="003407B3">
        <w:rPr>
          <w:sz w:val="28"/>
          <w:szCs w:val="30"/>
        </w:rPr>
        <w:t>. Природно-климатические условия зоны</w:t>
      </w:r>
    </w:p>
    <w:p w:rsidR="00585642" w:rsidRPr="003407B3" w:rsidRDefault="00585642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</w:p>
    <w:p w:rsidR="00236951" w:rsidRPr="003407B3" w:rsidRDefault="00236951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Климатологическое лето – период вегетации в интервале среднесуточных температур воздуха +10ºС весной – примерно 15 мая и осенью – 12 сентября. Оно в среднем продолжается 119 дней с колебаниями от 106 до 148 суток. Сумма активных (положительных) температур воздуха за 10º-ный период - 1883ºС с колебаниями по годам от 1480 до 2330 ºС. Последний заморозок весной – 30 мая, первый заморозок осенью – 13 сентября. Безморозный период – интервал между последним заморозком весной (колебания от 9 мая до 11 июня) и первым заморозком осенью (1 сентября – 4 октября). В среднем продолжительность безморозного периода в воздухе – 116 дней, на почве – 94. Минимум – 47 дней, максимум – 133.</w:t>
      </w:r>
    </w:p>
    <w:p w:rsidR="00236951" w:rsidRPr="003407B3" w:rsidRDefault="00236951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Сумма осадков за год 477 мм, за период вегетации – 271 мм. Средний гидротермический коэффициент – 1,5. Интервал ФАР – 1,81 млрд. ккал/га или 181000 ккал/м</w:t>
      </w:r>
      <w:r w:rsidRPr="003407B3">
        <w:rPr>
          <w:sz w:val="28"/>
          <w:szCs w:val="30"/>
          <w:vertAlign w:val="superscript"/>
        </w:rPr>
        <w:t>2</w:t>
      </w:r>
      <w:r w:rsidRPr="003407B3">
        <w:rPr>
          <w:sz w:val="28"/>
          <w:szCs w:val="30"/>
        </w:rPr>
        <w:t xml:space="preserve"> за период июнь – август. За июнь – сентябрь соответственно 2,29 млрд. ккал/га или 229000 кка/м</w:t>
      </w:r>
      <w:r w:rsidRPr="003407B3">
        <w:rPr>
          <w:sz w:val="28"/>
          <w:szCs w:val="30"/>
          <w:vertAlign w:val="superscript"/>
        </w:rPr>
        <w:t>2</w:t>
      </w:r>
      <w:r w:rsidRPr="003407B3">
        <w:rPr>
          <w:sz w:val="28"/>
          <w:szCs w:val="30"/>
        </w:rPr>
        <w:t>.</w:t>
      </w:r>
    </w:p>
    <w:p w:rsidR="00236951" w:rsidRPr="003407B3" w:rsidRDefault="00236951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</w:p>
    <w:p w:rsidR="00B14180" w:rsidRPr="003407B3" w:rsidRDefault="00B14180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Таблица 1</w:t>
      </w:r>
      <w:r w:rsidR="003407B3" w:rsidRPr="003407B3">
        <w:rPr>
          <w:sz w:val="28"/>
          <w:szCs w:val="30"/>
          <w:lang w:val="en-US"/>
        </w:rPr>
        <w:t xml:space="preserve"> </w:t>
      </w:r>
      <w:r w:rsidRPr="003407B3">
        <w:rPr>
          <w:sz w:val="28"/>
          <w:szCs w:val="30"/>
        </w:rPr>
        <w:t>Природные ресурсы Среднего Урала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2"/>
        <w:gridCol w:w="1691"/>
        <w:gridCol w:w="1879"/>
      </w:tblGrid>
      <w:tr w:rsidR="00B14180" w:rsidRPr="003407B3" w:rsidTr="00E136EB">
        <w:trPr>
          <w:jc w:val="center"/>
        </w:trPr>
        <w:tc>
          <w:tcPr>
            <w:tcW w:w="5816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Агроклиматический показатель</w:t>
            </w:r>
          </w:p>
        </w:tc>
        <w:tc>
          <w:tcPr>
            <w:tcW w:w="1778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Единица измерения</w:t>
            </w:r>
          </w:p>
        </w:tc>
        <w:tc>
          <w:tcPr>
            <w:tcW w:w="1977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Показатель измерения</w:t>
            </w:r>
          </w:p>
        </w:tc>
      </w:tr>
      <w:tr w:rsidR="00B14180" w:rsidRPr="003407B3" w:rsidTr="00E136EB">
        <w:trPr>
          <w:jc w:val="center"/>
        </w:trPr>
        <w:tc>
          <w:tcPr>
            <w:tcW w:w="5816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Дата перехода температуры воздуха через +10 ºС весной</w:t>
            </w:r>
          </w:p>
        </w:tc>
        <w:tc>
          <w:tcPr>
            <w:tcW w:w="1778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-</w:t>
            </w:r>
          </w:p>
        </w:tc>
        <w:tc>
          <w:tcPr>
            <w:tcW w:w="1977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15 мая</w:t>
            </w:r>
          </w:p>
        </w:tc>
      </w:tr>
      <w:tr w:rsidR="00B14180" w:rsidRPr="003407B3" w:rsidTr="00E136EB">
        <w:trPr>
          <w:jc w:val="center"/>
        </w:trPr>
        <w:tc>
          <w:tcPr>
            <w:tcW w:w="5816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Дата перехода температуры воздуха через +10 ºС осенью</w:t>
            </w:r>
          </w:p>
        </w:tc>
        <w:tc>
          <w:tcPr>
            <w:tcW w:w="1778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-</w:t>
            </w:r>
          </w:p>
        </w:tc>
        <w:tc>
          <w:tcPr>
            <w:tcW w:w="1977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12 сентября</w:t>
            </w:r>
          </w:p>
        </w:tc>
      </w:tr>
      <w:tr w:rsidR="00B14180" w:rsidRPr="003407B3" w:rsidTr="00E136EB">
        <w:trPr>
          <w:jc w:val="center"/>
        </w:trPr>
        <w:tc>
          <w:tcPr>
            <w:tcW w:w="5816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Продолжительность агроклиматического лета (период вегетации)</w:t>
            </w:r>
          </w:p>
        </w:tc>
        <w:tc>
          <w:tcPr>
            <w:tcW w:w="1778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Сут</w:t>
            </w:r>
          </w:p>
        </w:tc>
        <w:tc>
          <w:tcPr>
            <w:tcW w:w="1977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119</w:t>
            </w:r>
          </w:p>
        </w:tc>
      </w:tr>
      <w:tr w:rsidR="00B14180" w:rsidRPr="003407B3" w:rsidTr="00E136EB">
        <w:trPr>
          <w:jc w:val="center"/>
        </w:trPr>
        <w:tc>
          <w:tcPr>
            <w:tcW w:w="5816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Сумма активных (положительных) температур воздух за 10º - ный период</w:t>
            </w:r>
          </w:p>
        </w:tc>
        <w:tc>
          <w:tcPr>
            <w:tcW w:w="1778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ºС</w:t>
            </w:r>
          </w:p>
        </w:tc>
        <w:tc>
          <w:tcPr>
            <w:tcW w:w="1977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1883</w:t>
            </w:r>
          </w:p>
        </w:tc>
      </w:tr>
      <w:tr w:rsidR="00B14180" w:rsidRPr="003407B3" w:rsidTr="00E136EB">
        <w:trPr>
          <w:jc w:val="center"/>
        </w:trPr>
        <w:tc>
          <w:tcPr>
            <w:tcW w:w="5816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Последний заморозок весной</w:t>
            </w:r>
          </w:p>
        </w:tc>
        <w:tc>
          <w:tcPr>
            <w:tcW w:w="1778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-</w:t>
            </w:r>
          </w:p>
        </w:tc>
        <w:tc>
          <w:tcPr>
            <w:tcW w:w="1977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28 мая</w:t>
            </w:r>
          </w:p>
        </w:tc>
      </w:tr>
      <w:tr w:rsidR="00B14180" w:rsidRPr="003407B3" w:rsidTr="00E136EB">
        <w:trPr>
          <w:jc w:val="center"/>
        </w:trPr>
        <w:tc>
          <w:tcPr>
            <w:tcW w:w="5816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Первый заморозок осенью</w:t>
            </w:r>
          </w:p>
        </w:tc>
        <w:tc>
          <w:tcPr>
            <w:tcW w:w="1778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-</w:t>
            </w:r>
          </w:p>
        </w:tc>
        <w:tc>
          <w:tcPr>
            <w:tcW w:w="1977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16 сентября</w:t>
            </w:r>
          </w:p>
        </w:tc>
      </w:tr>
      <w:tr w:rsidR="00B14180" w:rsidRPr="003407B3" w:rsidTr="00E136EB">
        <w:trPr>
          <w:jc w:val="center"/>
        </w:trPr>
        <w:tc>
          <w:tcPr>
            <w:tcW w:w="5816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Безморозный период в воздухе</w:t>
            </w:r>
          </w:p>
        </w:tc>
        <w:tc>
          <w:tcPr>
            <w:tcW w:w="1778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 xml:space="preserve">Сут </w:t>
            </w:r>
          </w:p>
        </w:tc>
        <w:tc>
          <w:tcPr>
            <w:tcW w:w="1977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110</w:t>
            </w:r>
          </w:p>
        </w:tc>
      </w:tr>
      <w:tr w:rsidR="00B14180" w:rsidRPr="003407B3" w:rsidTr="00E136EB">
        <w:trPr>
          <w:jc w:val="center"/>
        </w:trPr>
        <w:tc>
          <w:tcPr>
            <w:tcW w:w="5816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Дата наступления физической спелости почвы</w:t>
            </w:r>
          </w:p>
        </w:tc>
        <w:tc>
          <w:tcPr>
            <w:tcW w:w="1778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-</w:t>
            </w:r>
          </w:p>
        </w:tc>
        <w:tc>
          <w:tcPr>
            <w:tcW w:w="1977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1 мая</w:t>
            </w:r>
          </w:p>
        </w:tc>
      </w:tr>
      <w:tr w:rsidR="00B14180" w:rsidRPr="003407B3" w:rsidTr="00E136EB">
        <w:trPr>
          <w:jc w:val="center"/>
        </w:trPr>
        <w:tc>
          <w:tcPr>
            <w:tcW w:w="5816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Безморозный период на почве</w:t>
            </w:r>
          </w:p>
        </w:tc>
        <w:tc>
          <w:tcPr>
            <w:tcW w:w="1778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Сут</w:t>
            </w:r>
          </w:p>
        </w:tc>
        <w:tc>
          <w:tcPr>
            <w:tcW w:w="1977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94</w:t>
            </w:r>
          </w:p>
        </w:tc>
      </w:tr>
      <w:tr w:rsidR="00B14180" w:rsidRPr="003407B3" w:rsidTr="00E136EB">
        <w:trPr>
          <w:jc w:val="center"/>
        </w:trPr>
        <w:tc>
          <w:tcPr>
            <w:tcW w:w="5816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Годовая сумма осадков</w:t>
            </w:r>
          </w:p>
        </w:tc>
        <w:tc>
          <w:tcPr>
            <w:tcW w:w="1778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мм</w:t>
            </w:r>
          </w:p>
        </w:tc>
        <w:tc>
          <w:tcPr>
            <w:tcW w:w="1977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474</w:t>
            </w:r>
          </w:p>
        </w:tc>
      </w:tr>
      <w:tr w:rsidR="00B14180" w:rsidRPr="003407B3" w:rsidTr="00E136EB">
        <w:trPr>
          <w:jc w:val="center"/>
        </w:trPr>
        <w:tc>
          <w:tcPr>
            <w:tcW w:w="5816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Осадки за период вегетации</w:t>
            </w:r>
          </w:p>
        </w:tc>
        <w:tc>
          <w:tcPr>
            <w:tcW w:w="1778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мм</w:t>
            </w:r>
          </w:p>
        </w:tc>
        <w:tc>
          <w:tcPr>
            <w:tcW w:w="1977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271</w:t>
            </w:r>
          </w:p>
        </w:tc>
      </w:tr>
      <w:tr w:rsidR="00B14180" w:rsidRPr="003407B3" w:rsidTr="00E136EB">
        <w:trPr>
          <w:jc w:val="center"/>
        </w:trPr>
        <w:tc>
          <w:tcPr>
            <w:tcW w:w="5816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Гидротермический коэффициент</w:t>
            </w:r>
          </w:p>
        </w:tc>
        <w:tc>
          <w:tcPr>
            <w:tcW w:w="1778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-</w:t>
            </w:r>
          </w:p>
        </w:tc>
        <w:tc>
          <w:tcPr>
            <w:tcW w:w="1977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1,5</w:t>
            </w:r>
          </w:p>
        </w:tc>
      </w:tr>
      <w:tr w:rsidR="00B14180" w:rsidRPr="003407B3" w:rsidTr="00E136EB">
        <w:trPr>
          <w:jc w:val="center"/>
        </w:trPr>
        <w:tc>
          <w:tcPr>
            <w:tcW w:w="5816" w:type="dxa"/>
            <w:vMerge w:val="restart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Интеграл ФАР за июнь-август</w:t>
            </w:r>
          </w:p>
        </w:tc>
        <w:tc>
          <w:tcPr>
            <w:tcW w:w="1778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  <w:vertAlign w:val="superscript"/>
              </w:rPr>
            </w:pPr>
            <w:r w:rsidRPr="00E136EB">
              <w:rPr>
                <w:szCs w:val="30"/>
              </w:rPr>
              <w:t>мДж/м</w:t>
            </w:r>
            <w:r w:rsidRPr="00E136EB">
              <w:rPr>
                <w:szCs w:val="30"/>
                <w:vertAlign w:val="superscript"/>
              </w:rPr>
              <w:t>2</w:t>
            </w:r>
          </w:p>
        </w:tc>
        <w:tc>
          <w:tcPr>
            <w:tcW w:w="1977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760</w:t>
            </w:r>
          </w:p>
        </w:tc>
      </w:tr>
      <w:tr w:rsidR="00B14180" w:rsidRPr="003407B3" w:rsidTr="00E136EB">
        <w:trPr>
          <w:jc w:val="center"/>
        </w:trPr>
        <w:tc>
          <w:tcPr>
            <w:tcW w:w="5816" w:type="dxa"/>
            <w:vMerge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</w:p>
        </w:tc>
        <w:tc>
          <w:tcPr>
            <w:tcW w:w="1778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  <w:vertAlign w:val="superscript"/>
              </w:rPr>
            </w:pPr>
            <w:r w:rsidRPr="00E136EB">
              <w:rPr>
                <w:szCs w:val="30"/>
              </w:rPr>
              <w:t>Ккал/м</w:t>
            </w:r>
            <w:r w:rsidRPr="00E136EB">
              <w:rPr>
                <w:szCs w:val="30"/>
                <w:vertAlign w:val="superscript"/>
              </w:rPr>
              <w:t>2</w:t>
            </w:r>
          </w:p>
        </w:tc>
        <w:tc>
          <w:tcPr>
            <w:tcW w:w="1977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181000</w:t>
            </w:r>
          </w:p>
        </w:tc>
      </w:tr>
      <w:tr w:rsidR="00B14180" w:rsidRPr="003407B3" w:rsidTr="00E136EB">
        <w:trPr>
          <w:jc w:val="center"/>
        </w:trPr>
        <w:tc>
          <w:tcPr>
            <w:tcW w:w="5816" w:type="dxa"/>
            <w:vMerge w:val="restart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Интеграл ФАР за июнь-сентябрь</w:t>
            </w:r>
          </w:p>
        </w:tc>
        <w:tc>
          <w:tcPr>
            <w:tcW w:w="1778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  <w:vertAlign w:val="superscript"/>
              </w:rPr>
            </w:pPr>
            <w:r w:rsidRPr="00E136EB">
              <w:rPr>
                <w:szCs w:val="30"/>
              </w:rPr>
              <w:t>мДж/м</w:t>
            </w:r>
            <w:r w:rsidRPr="00E136EB">
              <w:rPr>
                <w:szCs w:val="30"/>
                <w:vertAlign w:val="superscript"/>
              </w:rPr>
              <w:t>2</w:t>
            </w:r>
          </w:p>
        </w:tc>
        <w:tc>
          <w:tcPr>
            <w:tcW w:w="1977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960</w:t>
            </w:r>
          </w:p>
        </w:tc>
      </w:tr>
      <w:tr w:rsidR="00B14180" w:rsidRPr="003407B3" w:rsidTr="00E136EB">
        <w:trPr>
          <w:jc w:val="center"/>
        </w:trPr>
        <w:tc>
          <w:tcPr>
            <w:tcW w:w="5816" w:type="dxa"/>
            <w:vMerge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</w:p>
        </w:tc>
        <w:tc>
          <w:tcPr>
            <w:tcW w:w="1778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  <w:vertAlign w:val="superscript"/>
              </w:rPr>
            </w:pPr>
            <w:r w:rsidRPr="00E136EB">
              <w:rPr>
                <w:szCs w:val="30"/>
              </w:rPr>
              <w:t>Ккал/м</w:t>
            </w:r>
            <w:r w:rsidRPr="00E136EB">
              <w:rPr>
                <w:szCs w:val="30"/>
                <w:vertAlign w:val="superscript"/>
              </w:rPr>
              <w:t>2</w:t>
            </w:r>
          </w:p>
        </w:tc>
        <w:tc>
          <w:tcPr>
            <w:tcW w:w="1977" w:type="dxa"/>
            <w:shd w:val="clear" w:color="auto" w:fill="auto"/>
          </w:tcPr>
          <w:p w:rsidR="00B14180" w:rsidRPr="00E136EB" w:rsidRDefault="00B14180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229000</w:t>
            </w:r>
          </w:p>
        </w:tc>
      </w:tr>
    </w:tbl>
    <w:p w:rsidR="000F59E8" w:rsidRPr="003407B3" w:rsidRDefault="000F59E8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</w:p>
    <w:p w:rsidR="00B14180" w:rsidRPr="003407B3" w:rsidRDefault="003407B3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  <w:lang w:val="en-US"/>
        </w:rPr>
        <w:t>2</w:t>
      </w:r>
      <w:r w:rsidR="00236951" w:rsidRPr="003407B3">
        <w:rPr>
          <w:sz w:val="28"/>
          <w:szCs w:val="30"/>
        </w:rPr>
        <w:t>. Расчет</w:t>
      </w:r>
      <w:r w:rsidRPr="003407B3">
        <w:rPr>
          <w:sz w:val="28"/>
          <w:szCs w:val="30"/>
        </w:rPr>
        <w:t xml:space="preserve"> </w:t>
      </w:r>
      <w:r w:rsidR="00236951" w:rsidRPr="003407B3">
        <w:rPr>
          <w:sz w:val="28"/>
          <w:szCs w:val="30"/>
        </w:rPr>
        <w:t>биологического урожая свеклы по суммарной ФАР</w:t>
      </w:r>
    </w:p>
    <w:p w:rsidR="00236951" w:rsidRPr="003407B3" w:rsidRDefault="00236951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</w:p>
    <w:p w:rsidR="00236951" w:rsidRPr="003407B3" w:rsidRDefault="00236951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Элементарный расчет возможного биологического урожая свеклы по формуле:</w:t>
      </w:r>
    </w:p>
    <w:p w:rsidR="00236951" w:rsidRPr="003407B3" w:rsidRDefault="00236951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</w:p>
    <w:p w:rsidR="00236951" w:rsidRPr="003407B3" w:rsidRDefault="00236951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Убиол. = 229000х1%/10х4300 = 5,3 т/га</w:t>
      </w:r>
    </w:p>
    <w:p w:rsidR="00236951" w:rsidRPr="003407B3" w:rsidRDefault="00236951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</w:p>
    <w:p w:rsidR="00236951" w:rsidRPr="003407B3" w:rsidRDefault="00236951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 xml:space="preserve">Показывает, что при КПД использования фар, равным одному проценту, можно получить урожайность сухой фитомассы 5,3 т/га. При соотношении ботвы и корнеплода 1:0,7 на долю корнеплода приходится </w:t>
      </w:r>
      <w:r w:rsidR="001200ED" w:rsidRPr="003407B3">
        <w:rPr>
          <w:sz w:val="28"/>
          <w:szCs w:val="30"/>
        </w:rPr>
        <w:t xml:space="preserve">3,1 т/га сухой фитомассы. При среднем содержании сухого вещества в корнеплодах 12 % может быть выращено </w:t>
      </w:r>
      <w:r w:rsidR="00B30656" w:rsidRPr="003407B3">
        <w:rPr>
          <w:sz w:val="28"/>
          <w:szCs w:val="30"/>
        </w:rPr>
        <w:t>26</w:t>
      </w:r>
      <w:r w:rsidR="003407B3" w:rsidRPr="003407B3">
        <w:rPr>
          <w:sz w:val="28"/>
          <w:szCs w:val="30"/>
        </w:rPr>
        <w:t xml:space="preserve"> </w:t>
      </w:r>
      <w:r w:rsidR="001200ED" w:rsidRPr="003407B3">
        <w:rPr>
          <w:sz w:val="28"/>
          <w:szCs w:val="30"/>
        </w:rPr>
        <w:t xml:space="preserve">т/га сырых корнеплодов. При КПД использования фар равным 2% - </w:t>
      </w:r>
      <w:r w:rsidR="00B30656" w:rsidRPr="003407B3">
        <w:rPr>
          <w:sz w:val="28"/>
          <w:szCs w:val="30"/>
        </w:rPr>
        <w:t>52</w:t>
      </w:r>
      <w:r w:rsidR="001200ED" w:rsidRPr="003407B3">
        <w:rPr>
          <w:sz w:val="28"/>
          <w:szCs w:val="30"/>
        </w:rPr>
        <w:t xml:space="preserve"> т/га, 3% - </w:t>
      </w:r>
      <w:r w:rsidR="00B30656" w:rsidRPr="003407B3">
        <w:rPr>
          <w:sz w:val="28"/>
          <w:szCs w:val="30"/>
        </w:rPr>
        <w:t>78</w:t>
      </w:r>
      <w:r w:rsidR="001200ED" w:rsidRPr="003407B3">
        <w:rPr>
          <w:sz w:val="28"/>
          <w:szCs w:val="30"/>
        </w:rPr>
        <w:t xml:space="preserve"> т/га.</w:t>
      </w:r>
    </w:p>
    <w:p w:rsidR="000D5851" w:rsidRPr="003407B3" w:rsidRDefault="000D5851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</w:p>
    <w:p w:rsidR="000D5851" w:rsidRPr="003407B3" w:rsidRDefault="003407B3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  <w:lang w:val="en-US"/>
        </w:rPr>
        <w:t>3</w:t>
      </w:r>
      <w:r w:rsidR="000D5851" w:rsidRPr="003407B3">
        <w:rPr>
          <w:sz w:val="28"/>
          <w:szCs w:val="30"/>
        </w:rPr>
        <w:t>. Схемы посева, площади питания и нормы расхода семян</w:t>
      </w:r>
    </w:p>
    <w:p w:rsidR="000D5851" w:rsidRPr="003407B3" w:rsidRDefault="000D5851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</w:p>
    <w:p w:rsidR="000D5851" w:rsidRPr="003407B3" w:rsidRDefault="00FB2F24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При унифицированной ширине колеи трактора равной 150 см схемы посева зависят от расстояния между растениями в ряду. Для столовой свеклы расстояние между растениями должно быть 8 – 12 см в зависимости от сорта.</w:t>
      </w:r>
    </w:p>
    <w:p w:rsidR="00FB2F24" w:rsidRPr="003407B3" w:rsidRDefault="00FB2F24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В производстве столовую свеклу выращивают на ровной поверхности.</w:t>
      </w:r>
    </w:p>
    <w:p w:rsidR="00D57CB4" w:rsidRPr="003407B3" w:rsidRDefault="001873FB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Для посева выбран сорт F</w:t>
      </w:r>
      <w:r w:rsidRPr="003407B3">
        <w:rPr>
          <w:sz w:val="28"/>
          <w:szCs w:val="30"/>
          <w:vertAlign w:val="subscript"/>
        </w:rPr>
        <w:t>1</w:t>
      </w:r>
      <w:r w:rsidRPr="003407B3">
        <w:rPr>
          <w:sz w:val="28"/>
          <w:szCs w:val="30"/>
        </w:rPr>
        <w:t xml:space="preserve"> Ронда – пригоден для выращивания во всех регионах. Среднеспелый, корнеплод гладкий, круглый. Специально рекомендуется для длительного хранения.</w:t>
      </w:r>
    </w:p>
    <w:p w:rsidR="003407B3" w:rsidRPr="003407B3" w:rsidRDefault="003407B3" w:rsidP="003407B3">
      <w:pPr>
        <w:suppressAutoHyphens/>
        <w:spacing w:line="360" w:lineRule="auto"/>
        <w:ind w:firstLine="709"/>
        <w:jc w:val="both"/>
        <w:rPr>
          <w:sz w:val="28"/>
          <w:szCs w:val="30"/>
          <w:lang w:val="en-US"/>
        </w:rPr>
      </w:pPr>
    </w:p>
    <w:p w:rsidR="004522B4" w:rsidRDefault="004522B4">
      <w:pPr>
        <w:spacing w:after="200" w:line="276" w:lineRule="auto"/>
        <w:rPr>
          <w:sz w:val="28"/>
          <w:szCs w:val="30"/>
        </w:rPr>
      </w:pPr>
      <w:r>
        <w:rPr>
          <w:sz w:val="28"/>
          <w:szCs w:val="30"/>
        </w:rPr>
        <w:br w:type="page"/>
      </w:r>
    </w:p>
    <w:p w:rsidR="00D57CB4" w:rsidRPr="003407B3" w:rsidRDefault="00D57CB4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Таблица 2</w:t>
      </w:r>
      <w:r w:rsidR="003407B3" w:rsidRPr="003407B3">
        <w:rPr>
          <w:sz w:val="28"/>
          <w:szCs w:val="30"/>
          <w:lang w:val="en-US"/>
        </w:rPr>
        <w:t xml:space="preserve"> </w:t>
      </w:r>
      <w:r w:rsidRPr="003407B3">
        <w:rPr>
          <w:sz w:val="28"/>
          <w:szCs w:val="30"/>
        </w:rPr>
        <w:t>Схема посева свеклы</w:t>
      </w:r>
      <w:r w:rsidR="003407B3" w:rsidRPr="003407B3">
        <w:rPr>
          <w:sz w:val="28"/>
          <w:szCs w:val="30"/>
          <w:lang w:val="en-US"/>
        </w:rPr>
        <w:t xml:space="preserve">. </w:t>
      </w:r>
      <w:r w:rsidRPr="003407B3">
        <w:rPr>
          <w:sz w:val="28"/>
          <w:szCs w:val="30"/>
        </w:rPr>
        <w:t>Ленточный четырехстрочный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2"/>
        <w:gridCol w:w="2133"/>
        <w:gridCol w:w="2154"/>
        <w:gridCol w:w="1905"/>
        <w:gridCol w:w="1848"/>
      </w:tblGrid>
      <w:tr w:rsidR="003407B3" w:rsidRPr="003407B3" w:rsidTr="00E136EB">
        <w:trPr>
          <w:jc w:val="center"/>
        </w:trPr>
        <w:tc>
          <w:tcPr>
            <w:tcW w:w="1017" w:type="dxa"/>
            <w:vMerge w:val="restart"/>
            <w:shd w:val="clear" w:color="auto" w:fill="auto"/>
          </w:tcPr>
          <w:p w:rsidR="00D57CB4" w:rsidRPr="00E136EB" w:rsidRDefault="00D57CB4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 xml:space="preserve">Культура </w:t>
            </w:r>
          </w:p>
        </w:tc>
        <w:tc>
          <w:tcPr>
            <w:tcW w:w="2102" w:type="dxa"/>
            <w:vMerge w:val="restart"/>
            <w:shd w:val="clear" w:color="auto" w:fill="auto"/>
          </w:tcPr>
          <w:p w:rsidR="00D57CB4" w:rsidRPr="00E136EB" w:rsidRDefault="00D57CB4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Схема посева, см х см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D57CB4" w:rsidRPr="00E136EB" w:rsidRDefault="00D57CB4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Площадь питания, см</w:t>
            </w:r>
            <w:r w:rsidRPr="00E136EB">
              <w:rPr>
                <w:szCs w:val="30"/>
                <w:vertAlign w:val="superscript"/>
              </w:rPr>
              <w:t>2</w:t>
            </w:r>
          </w:p>
        </w:tc>
        <w:tc>
          <w:tcPr>
            <w:tcW w:w="3700" w:type="dxa"/>
            <w:gridSpan w:val="2"/>
            <w:shd w:val="clear" w:color="auto" w:fill="auto"/>
          </w:tcPr>
          <w:p w:rsidR="00D57CB4" w:rsidRPr="00E136EB" w:rsidRDefault="00D57CB4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 xml:space="preserve">Норма расхода посадочного материала </w:t>
            </w:r>
          </w:p>
        </w:tc>
      </w:tr>
      <w:tr w:rsidR="00E136EB" w:rsidRPr="003407B3" w:rsidTr="00E136EB">
        <w:trPr>
          <w:jc w:val="center"/>
        </w:trPr>
        <w:tc>
          <w:tcPr>
            <w:tcW w:w="1017" w:type="dxa"/>
            <w:vMerge/>
            <w:shd w:val="clear" w:color="auto" w:fill="auto"/>
          </w:tcPr>
          <w:p w:rsidR="00D57CB4" w:rsidRPr="00E136EB" w:rsidRDefault="00D57CB4" w:rsidP="00E136EB">
            <w:pPr>
              <w:suppressAutoHyphens/>
              <w:spacing w:line="360" w:lineRule="auto"/>
              <w:rPr>
                <w:szCs w:val="30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D57CB4" w:rsidRPr="00E136EB" w:rsidRDefault="00D57CB4" w:rsidP="00E136EB">
            <w:pPr>
              <w:suppressAutoHyphens/>
              <w:spacing w:line="360" w:lineRule="auto"/>
              <w:rPr>
                <w:szCs w:val="30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D57CB4" w:rsidRPr="00E136EB" w:rsidRDefault="00D57CB4" w:rsidP="00E136EB">
            <w:pPr>
              <w:suppressAutoHyphens/>
              <w:spacing w:line="360" w:lineRule="auto"/>
              <w:rPr>
                <w:szCs w:val="30"/>
              </w:rPr>
            </w:pPr>
          </w:p>
        </w:tc>
        <w:tc>
          <w:tcPr>
            <w:tcW w:w="1878" w:type="dxa"/>
            <w:shd w:val="clear" w:color="auto" w:fill="auto"/>
          </w:tcPr>
          <w:p w:rsidR="00D57CB4" w:rsidRPr="00E136EB" w:rsidRDefault="00D57CB4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Поштучная, тыс./га</w:t>
            </w:r>
          </w:p>
        </w:tc>
        <w:tc>
          <w:tcPr>
            <w:tcW w:w="1822" w:type="dxa"/>
            <w:shd w:val="clear" w:color="auto" w:fill="auto"/>
          </w:tcPr>
          <w:p w:rsidR="00D57CB4" w:rsidRPr="00E136EB" w:rsidRDefault="00D57CB4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Весовая, т/га, кг/га</w:t>
            </w:r>
          </w:p>
        </w:tc>
      </w:tr>
      <w:tr w:rsidR="00E136EB" w:rsidRPr="003407B3" w:rsidTr="00E136EB">
        <w:trPr>
          <w:jc w:val="center"/>
        </w:trPr>
        <w:tc>
          <w:tcPr>
            <w:tcW w:w="1017" w:type="dxa"/>
            <w:shd w:val="clear" w:color="auto" w:fill="auto"/>
          </w:tcPr>
          <w:p w:rsidR="00D57CB4" w:rsidRPr="00E136EB" w:rsidRDefault="00D57CB4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 xml:space="preserve">Свекла </w:t>
            </w:r>
          </w:p>
        </w:tc>
        <w:tc>
          <w:tcPr>
            <w:tcW w:w="2102" w:type="dxa"/>
            <w:shd w:val="clear" w:color="auto" w:fill="auto"/>
          </w:tcPr>
          <w:p w:rsidR="00D57CB4" w:rsidRPr="00E136EB" w:rsidRDefault="00D57CB4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37,5х8</w:t>
            </w:r>
          </w:p>
        </w:tc>
        <w:tc>
          <w:tcPr>
            <w:tcW w:w="2123" w:type="dxa"/>
            <w:shd w:val="clear" w:color="auto" w:fill="auto"/>
          </w:tcPr>
          <w:p w:rsidR="00D57CB4" w:rsidRPr="00E136EB" w:rsidRDefault="00D57CB4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300</w:t>
            </w:r>
          </w:p>
        </w:tc>
        <w:tc>
          <w:tcPr>
            <w:tcW w:w="1878" w:type="dxa"/>
            <w:shd w:val="clear" w:color="auto" w:fill="auto"/>
          </w:tcPr>
          <w:p w:rsidR="00D57CB4" w:rsidRPr="00E136EB" w:rsidRDefault="00D57CB4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333</w:t>
            </w:r>
          </w:p>
        </w:tc>
        <w:tc>
          <w:tcPr>
            <w:tcW w:w="1822" w:type="dxa"/>
            <w:shd w:val="clear" w:color="auto" w:fill="auto"/>
          </w:tcPr>
          <w:p w:rsidR="00D57CB4" w:rsidRPr="00E136EB" w:rsidRDefault="00D57CB4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4,7</w:t>
            </w:r>
          </w:p>
        </w:tc>
      </w:tr>
    </w:tbl>
    <w:p w:rsidR="00D57CB4" w:rsidRPr="003407B3" w:rsidRDefault="00D57CB4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</w:p>
    <w:p w:rsidR="00B14180" w:rsidRPr="003407B3" w:rsidRDefault="000E1BA2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Расчет весовой нормы посева:</w:t>
      </w:r>
    </w:p>
    <w:p w:rsidR="000E1BA2" w:rsidRPr="003407B3" w:rsidRDefault="000E1BA2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Необходимое число растений – 333</w:t>
      </w:r>
      <w:r w:rsidR="003407B3" w:rsidRPr="003407B3">
        <w:rPr>
          <w:sz w:val="28"/>
          <w:szCs w:val="30"/>
        </w:rPr>
        <w:t xml:space="preserve"> </w:t>
      </w:r>
      <w:r w:rsidRPr="003407B3">
        <w:rPr>
          <w:sz w:val="28"/>
          <w:szCs w:val="30"/>
        </w:rPr>
        <w:t>000 шт/га</w:t>
      </w:r>
    </w:p>
    <w:p w:rsidR="000E1BA2" w:rsidRPr="003407B3" w:rsidRDefault="000E1BA2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Масса 1000 семян в граммах – 14</w:t>
      </w:r>
    </w:p>
    <w:p w:rsidR="000E1BA2" w:rsidRPr="003407B3" w:rsidRDefault="000E1BA2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Лабораторная всхожесть – 80%</w:t>
      </w:r>
    </w:p>
    <w:p w:rsidR="000E1BA2" w:rsidRPr="003407B3" w:rsidRDefault="000E1BA2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Хозяйственная чистота – 97%</w:t>
      </w:r>
    </w:p>
    <w:p w:rsidR="000E1BA2" w:rsidRPr="003407B3" w:rsidRDefault="000E1BA2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Полевая всхожесть – 100%</w:t>
      </w:r>
    </w:p>
    <w:p w:rsidR="000E1BA2" w:rsidRPr="003407B3" w:rsidRDefault="000E1BA2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Норма высева = 333000х14/80х97х100 = 6 кг/га</w:t>
      </w:r>
    </w:p>
    <w:p w:rsidR="000E1BA2" w:rsidRPr="003407B3" w:rsidRDefault="00DD01CF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 xml:space="preserve">Возьмем </w:t>
      </w:r>
      <w:r w:rsidR="005D0999" w:rsidRPr="003407B3">
        <w:rPr>
          <w:sz w:val="28"/>
          <w:szCs w:val="30"/>
        </w:rPr>
        <w:t>5</w:t>
      </w:r>
      <w:r w:rsidRPr="003407B3">
        <w:rPr>
          <w:sz w:val="28"/>
          <w:szCs w:val="30"/>
        </w:rPr>
        <w:t xml:space="preserve"> га для посадки свеглы 6х</w:t>
      </w:r>
      <w:r w:rsidR="005D0999" w:rsidRPr="003407B3">
        <w:rPr>
          <w:sz w:val="28"/>
          <w:szCs w:val="30"/>
        </w:rPr>
        <w:t>5</w:t>
      </w:r>
      <w:r w:rsidRPr="003407B3">
        <w:rPr>
          <w:sz w:val="28"/>
          <w:szCs w:val="30"/>
        </w:rPr>
        <w:t xml:space="preserve"> = </w:t>
      </w:r>
      <w:r w:rsidR="005D0999" w:rsidRPr="003407B3">
        <w:rPr>
          <w:sz w:val="28"/>
          <w:szCs w:val="30"/>
        </w:rPr>
        <w:t>3</w:t>
      </w:r>
      <w:r w:rsidRPr="003407B3">
        <w:rPr>
          <w:sz w:val="28"/>
          <w:szCs w:val="30"/>
        </w:rPr>
        <w:t>0 кг</w:t>
      </w:r>
    </w:p>
    <w:p w:rsidR="003407B3" w:rsidRPr="003407B3" w:rsidRDefault="003407B3" w:rsidP="003407B3">
      <w:pPr>
        <w:suppressAutoHyphens/>
        <w:spacing w:line="360" w:lineRule="auto"/>
        <w:ind w:firstLine="709"/>
        <w:jc w:val="both"/>
        <w:rPr>
          <w:sz w:val="28"/>
          <w:szCs w:val="30"/>
          <w:lang w:val="en-US"/>
        </w:rPr>
      </w:pPr>
    </w:p>
    <w:p w:rsidR="000E1BA2" w:rsidRPr="003407B3" w:rsidRDefault="003407B3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  <w:lang w:val="en-US"/>
        </w:rPr>
        <w:t>4</w:t>
      </w:r>
      <w:r w:rsidR="000E1BA2" w:rsidRPr="003407B3">
        <w:rPr>
          <w:sz w:val="28"/>
          <w:szCs w:val="30"/>
        </w:rPr>
        <w:t>. Схема севооборотов</w:t>
      </w:r>
    </w:p>
    <w:p w:rsidR="000E1BA2" w:rsidRPr="003407B3" w:rsidRDefault="000E1BA2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</w:p>
    <w:p w:rsidR="000E1BA2" w:rsidRDefault="00DD01CF" w:rsidP="003407B3">
      <w:pPr>
        <w:suppressAutoHyphens/>
        <w:spacing w:line="360" w:lineRule="auto"/>
        <w:ind w:firstLine="709"/>
        <w:jc w:val="both"/>
        <w:rPr>
          <w:sz w:val="28"/>
          <w:szCs w:val="30"/>
          <w:lang w:val="en-US"/>
        </w:rPr>
      </w:pPr>
      <w:r w:rsidRPr="003407B3">
        <w:rPr>
          <w:sz w:val="28"/>
          <w:szCs w:val="30"/>
        </w:rPr>
        <w:t>Схема севооборота:</w:t>
      </w:r>
    </w:p>
    <w:p w:rsidR="004522B4" w:rsidRPr="004522B4" w:rsidRDefault="004522B4" w:rsidP="003407B3">
      <w:pPr>
        <w:suppressAutoHyphens/>
        <w:spacing w:line="360" w:lineRule="auto"/>
        <w:ind w:firstLine="709"/>
        <w:jc w:val="both"/>
        <w:rPr>
          <w:sz w:val="28"/>
          <w:szCs w:val="30"/>
          <w:lang w:val="en-US"/>
        </w:rPr>
      </w:pPr>
    </w:p>
    <w:p w:rsidR="00DD01CF" w:rsidRPr="003407B3" w:rsidRDefault="00DD01CF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Пар → Корнеплоды → Картофель → Капуста</w:t>
      </w:r>
    </w:p>
    <w:p w:rsidR="00DD01CF" w:rsidRPr="003407B3" w:rsidRDefault="00DD01CF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</w:p>
    <w:p w:rsidR="005D0999" w:rsidRPr="003407B3" w:rsidRDefault="00DD01CF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 xml:space="preserve">Таблица </w:t>
      </w:r>
      <w:r w:rsidR="005D0999" w:rsidRPr="003407B3">
        <w:rPr>
          <w:sz w:val="28"/>
          <w:szCs w:val="30"/>
        </w:rPr>
        <w:t>3</w:t>
      </w:r>
      <w:r w:rsidR="003407B3" w:rsidRPr="003407B3">
        <w:rPr>
          <w:sz w:val="28"/>
          <w:szCs w:val="30"/>
          <w:lang w:val="en-US"/>
        </w:rPr>
        <w:t xml:space="preserve"> </w:t>
      </w:r>
      <w:r w:rsidR="005D0999" w:rsidRPr="003407B3">
        <w:rPr>
          <w:sz w:val="28"/>
          <w:szCs w:val="30"/>
        </w:rPr>
        <w:t>Ротационная таблица севооборота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68"/>
        <w:gridCol w:w="1135"/>
        <w:gridCol w:w="1135"/>
        <w:gridCol w:w="1135"/>
        <w:gridCol w:w="1135"/>
      </w:tblGrid>
      <w:tr w:rsidR="005D0999" w:rsidRPr="003407B3" w:rsidTr="00E136EB">
        <w:trPr>
          <w:jc w:val="center"/>
        </w:trPr>
        <w:tc>
          <w:tcPr>
            <w:tcW w:w="0" w:type="auto"/>
            <w:shd w:val="clear" w:color="auto" w:fill="auto"/>
          </w:tcPr>
          <w:p w:rsidR="005D0999" w:rsidRPr="00E136EB" w:rsidRDefault="005D0999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 xml:space="preserve">Годы 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5D0999" w:rsidRPr="00E136EB" w:rsidRDefault="005D0999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 xml:space="preserve">Культура </w:t>
            </w:r>
          </w:p>
        </w:tc>
      </w:tr>
      <w:tr w:rsidR="00E136EB" w:rsidRPr="003407B3" w:rsidTr="00E136EB">
        <w:trPr>
          <w:jc w:val="center"/>
        </w:trPr>
        <w:tc>
          <w:tcPr>
            <w:tcW w:w="0" w:type="auto"/>
            <w:shd w:val="clear" w:color="auto" w:fill="auto"/>
          </w:tcPr>
          <w:p w:rsidR="005D0999" w:rsidRPr="00E136EB" w:rsidRDefault="005D0999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2010</w:t>
            </w:r>
          </w:p>
        </w:tc>
        <w:tc>
          <w:tcPr>
            <w:tcW w:w="0" w:type="auto"/>
            <w:shd w:val="clear" w:color="auto" w:fill="auto"/>
          </w:tcPr>
          <w:p w:rsidR="005D0999" w:rsidRPr="00E136EB" w:rsidRDefault="005D0999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 xml:space="preserve">Пар </w:t>
            </w:r>
          </w:p>
        </w:tc>
        <w:tc>
          <w:tcPr>
            <w:tcW w:w="0" w:type="auto"/>
            <w:shd w:val="clear" w:color="auto" w:fill="auto"/>
          </w:tcPr>
          <w:p w:rsidR="005D0999" w:rsidRPr="00E136EB" w:rsidRDefault="005D0999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 xml:space="preserve">Свекла </w:t>
            </w:r>
          </w:p>
        </w:tc>
        <w:tc>
          <w:tcPr>
            <w:tcW w:w="0" w:type="auto"/>
            <w:shd w:val="clear" w:color="auto" w:fill="auto"/>
          </w:tcPr>
          <w:p w:rsidR="005D0999" w:rsidRPr="00E136EB" w:rsidRDefault="005D0999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 xml:space="preserve">Картофель </w:t>
            </w:r>
          </w:p>
        </w:tc>
        <w:tc>
          <w:tcPr>
            <w:tcW w:w="0" w:type="auto"/>
            <w:shd w:val="clear" w:color="auto" w:fill="auto"/>
          </w:tcPr>
          <w:p w:rsidR="005D0999" w:rsidRPr="00E136EB" w:rsidRDefault="005D0999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 xml:space="preserve">Капуста </w:t>
            </w:r>
          </w:p>
        </w:tc>
      </w:tr>
      <w:tr w:rsidR="00E136EB" w:rsidRPr="003407B3" w:rsidTr="00E136EB">
        <w:trPr>
          <w:jc w:val="center"/>
        </w:trPr>
        <w:tc>
          <w:tcPr>
            <w:tcW w:w="0" w:type="auto"/>
            <w:shd w:val="clear" w:color="auto" w:fill="auto"/>
          </w:tcPr>
          <w:p w:rsidR="005D0999" w:rsidRPr="00E136EB" w:rsidRDefault="005D0999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:rsidR="005D0999" w:rsidRPr="00E136EB" w:rsidRDefault="005D0999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 xml:space="preserve">Свекла </w:t>
            </w:r>
          </w:p>
        </w:tc>
        <w:tc>
          <w:tcPr>
            <w:tcW w:w="0" w:type="auto"/>
            <w:shd w:val="clear" w:color="auto" w:fill="auto"/>
          </w:tcPr>
          <w:p w:rsidR="005D0999" w:rsidRPr="00E136EB" w:rsidRDefault="005D0999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 xml:space="preserve">Картофель </w:t>
            </w:r>
          </w:p>
        </w:tc>
        <w:tc>
          <w:tcPr>
            <w:tcW w:w="0" w:type="auto"/>
            <w:shd w:val="clear" w:color="auto" w:fill="auto"/>
          </w:tcPr>
          <w:p w:rsidR="005D0999" w:rsidRPr="00E136EB" w:rsidRDefault="005D0999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 xml:space="preserve">Капуста </w:t>
            </w:r>
          </w:p>
        </w:tc>
        <w:tc>
          <w:tcPr>
            <w:tcW w:w="0" w:type="auto"/>
            <w:shd w:val="clear" w:color="auto" w:fill="auto"/>
          </w:tcPr>
          <w:p w:rsidR="005D0999" w:rsidRPr="00E136EB" w:rsidRDefault="005D0999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Пар</w:t>
            </w:r>
          </w:p>
        </w:tc>
      </w:tr>
      <w:tr w:rsidR="00E136EB" w:rsidRPr="003407B3" w:rsidTr="00E136EB">
        <w:trPr>
          <w:jc w:val="center"/>
        </w:trPr>
        <w:tc>
          <w:tcPr>
            <w:tcW w:w="0" w:type="auto"/>
            <w:shd w:val="clear" w:color="auto" w:fill="auto"/>
          </w:tcPr>
          <w:p w:rsidR="005D0999" w:rsidRPr="00E136EB" w:rsidRDefault="005D0999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:rsidR="005D0999" w:rsidRPr="00E136EB" w:rsidRDefault="005D0999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 xml:space="preserve">Картофель </w:t>
            </w:r>
          </w:p>
        </w:tc>
        <w:tc>
          <w:tcPr>
            <w:tcW w:w="0" w:type="auto"/>
            <w:shd w:val="clear" w:color="auto" w:fill="auto"/>
          </w:tcPr>
          <w:p w:rsidR="005D0999" w:rsidRPr="00E136EB" w:rsidRDefault="005D0999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 xml:space="preserve">Капуста </w:t>
            </w:r>
          </w:p>
        </w:tc>
        <w:tc>
          <w:tcPr>
            <w:tcW w:w="0" w:type="auto"/>
            <w:shd w:val="clear" w:color="auto" w:fill="auto"/>
          </w:tcPr>
          <w:p w:rsidR="005D0999" w:rsidRPr="00E136EB" w:rsidRDefault="005D0999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 xml:space="preserve">Пар </w:t>
            </w:r>
          </w:p>
        </w:tc>
        <w:tc>
          <w:tcPr>
            <w:tcW w:w="0" w:type="auto"/>
            <w:shd w:val="clear" w:color="auto" w:fill="auto"/>
          </w:tcPr>
          <w:p w:rsidR="005D0999" w:rsidRPr="00E136EB" w:rsidRDefault="005D0999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 xml:space="preserve">Свекла </w:t>
            </w:r>
          </w:p>
        </w:tc>
      </w:tr>
      <w:tr w:rsidR="00E136EB" w:rsidRPr="003407B3" w:rsidTr="00E136EB">
        <w:trPr>
          <w:jc w:val="center"/>
        </w:trPr>
        <w:tc>
          <w:tcPr>
            <w:tcW w:w="0" w:type="auto"/>
            <w:shd w:val="clear" w:color="auto" w:fill="auto"/>
          </w:tcPr>
          <w:p w:rsidR="005D0999" w:rsidRPr="00E136EB" w:rsidRDefault="005D0999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2013</w:t>
            </w:r>
          </w:p>
        </w:tc>
        <w:tc>
          <w:tcPr>
            <w:tcW w:w="0" w:type="auto"/>
            <w:shd w:val="clear" w:color="auto" w:fill="auto"/>
          </w:tcPr>
          <w:p w:rsidR="005D0999" w:rsidRPr="00E136EB" w:rsidRDefault="005D0999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Капуста</w:t>
            </w:r>
          </w:p>
        </w:tc>
        <w:tc>
          <w:tcPr>
            <w:tcW w:w="0" w:type="auto"/>
            <w:shd w:val="clear" w:color="auto" w:fill="auto"/>
          </w:tcPr>
          <w:p w:rsidR="005D0999" w:rsidRPr="00E136EB" w:rsidRDefault="005D0999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 xml:space="preserve">Пар </w:t>
            </w:r>
          </w:p>
        </w:tc>
        <w:tc>
          <w:tcPr>
            <w:tcW w:w="0" w:type="auto"/>
            <w:shd w:val="clear" w:color="auto" w:fill="auto"/>
          </w:tcPr>
          <w:p w:rsidR="005D0999" w:rsidRPr="00E136EB" w:rsidRDefault="005D0999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 xml:space="preserve">Свекла </w:t>
            </w:r>
          </w:p>
        </w:tc>
        <w:tc>
          <w:tcPr>
            <w:tcW w:w="0" w:type="auto"/>
            <w:shd w:val="clear" w:color="auto" w:fill="auto"/>
          </w:tcPr>
          <w:p w:rsidR="005D0999" w:rsidRPr="00E136EB" w:rsidRDefault="005D0999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 xml:space="preserve">Картофель </w:t>
            </w:r>
          </w:p>
        </w:tc>
      </w:tr>
    </w:tbl>
    <w:p w:rsidR="00E64F78" w:rsidRPr="003407B3" w:rsidRDefault="00E64F78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</w:p>
    <w:tbl>
      <w:tblPr>
        <w:tblW w:w="8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9"/>
        <w:gridCol w:w="8257"/>
      </w:tblGrid>
      <w:tr w:rsidR="005D0999" w:rsidRPr="003407B3" w:rsidTr="00E136EB">
        <w:trPr>
          <w:jc w:val="center"/>
        </w:trPr>
        <w:tc>
          <w:tcPr>
            <w:tcW w:w="569" w:type="dxa"/>
            <w:shd w:val="clear" w:color="auto" w:fill="auto"/>
          </w:tcPr>
          <w:p w:rsidR="005D0999" w:rsidRPr="00E136EB" w:rsidRDefault="005D0999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 xml:space="preserve">Пар </w:t>
            </w:r>
          </w:p>
        </w:tc>
        <w:tc>
          <w:tcPr>
            <w:tcW w:w="8257" w:type="dxa"/>
            <w:shd w:val="clear" w:color="auto" w:fill="auto"/>
          </w:tcPr>
          <w:p w:rsidR="005D0999" w:rsidRPr="00E136EB" w:rsidRDefault="005E5224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Лучший предшественник для всех овощных культур и картофеля. Это единственное поле для внесения органических удобрений и использования всех средств подавления сорняков</w:t>
            </w:r>
            <w:r w:rsidR="00E64F78" w:rsidRPr="00E136EB">
              <w:rPr>
                <w:szCs w:val="30"/>
              </w:rPr>
              <w:t>. Особенно ценен для моркови и свеклы.</w:t>
            </w:r>
          </w:p>
        </w:tc>
      </w:tr>
    </w:tbl>
    <w:p w:rsidR="005D0999" w:rsidRPr="003407B3" w:rsidRDefault="005D0999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</w:p>
    <w:p w:rsidR="004522B4" w:rsidRDefault="004522B4">
      <w:pPr>
        <w:spacing w:after="200" w:line="276" w:lineRule="auto"/>
        <w:rPr>
          <w:sz w:val="28"/>
          <w:szCs w:val="30"/>
          <w:lang w:val="en-US"/>
        </w:rPr>
      </w:pPr>
      <w:r>
        <w:rPr>
          <w:sz w:val="28"/>
          <w:szCs w:val="30"/>
          <w:lang w:val="en-US"/>
        </w:rPr>
        <w:br w:type="page"/>
      </w:r>
    </w:p>
    <w:p w:rsidR="00E64F78" w:rsidRPr="003407B3" w:rsidRDefault="003407B3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  <w:lang w:val="en-US"/>
        </w:rPr>
        <w:t>5</w:t>
      </w:r>
      <w:r w:rsidR="00E64F78" w:rsidRPr="003407B3">
        <w:rPr>
          <w:sz w:val="28"/>
          <w:szCs w:val="30"/>
        </w:rPr>
        <w:t>. Способы обработки почвы</w:t>
      </w:r>
    </w:p>
    <w:p w:rsidR="001873FB" w:rsidRPr="003407B3" w:rsidRDefault="001873FB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</w:p>
    <w:p w:rsidR="000F59E8" w:rsidRPr="003407B3" w:rsidRDefault="001873FB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Таблица 4</w:t>
      </w:r>
      <w:r w:rsidR="003407B3" w:rsidRPr="003407B3">
        <w:rPr>
          <w:sz w:val="28"/>
          <w:szCs w:val="30"/>
          <w:lang w:val="en-US"/>
        </w:rPr>
        <w:t xml:space="preserve"> </w:t>
      </w:r>
      <w:r w:rsidR="000F59E8" w:rsidRPr="003407B3">
        <w:rPr>
          <w:sz w:val="28"/>
          <w:szCs w:val="30"/>
        </w:rPr>
        <w:t>Обработка почвы в севообороте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5"/>
        <w:gridCol w:w="1763"/>
        <w:gridCol w:w="1644"/>
        <w:gridCol w:w="3490"/>
      </w:tblGrid>
      <w:tr w:rsidR="003407B3" w:rsidRPr="003407B3" w:rsidTr="00E136EB">
        <w:trPr>
          <w:jc w:val="center"/>
        </w:trPr>
        <w:tc>
          <w:tcPr>
            <w:tcW w:w="2294" w:type="dxa"/>
            <w:shd w:val="clear" w:color="auto" w:fill="auto"/>
          </w:tcPr>
          <w:p w:rsidR="001873FB" w:rsidRPr="00E136EB" w:rsidRDefault="001873FB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Прием обработки почвы</w:t>
            </w:r>
          </w:p>
        </w:tc>
        <w:tc>
          <w:tcPr>
            <w:tcW w:w="1857" w:type="dxa"/>
            <w:shd w:val="clear" w:color="auto" w:fill="auto"/>
          </w:tcPr>
          <w:p w:rsidR="001873FB" w:rsidRPr="00E136EB" w:rsidRDefault="001873FB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Время обработки</w:t>
            </w:r>
          </w:p>
        </w:tc>
        <w:tc>
          <w:tcPr>
            <w:tcW w:w="1730" w:type="dxa"/>
            <w:shd w:val="clear" w:color="auto" w:fill="auto"/>
          </w:tcPr>
          <w:p w:rsidR="001873FB" w:rsidRPr="00E136EB" w:rsidRDefault="001873FB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Орудие и глубина обработки</w:t>
            </w:r>
          </w:p>
        </w:tc>
        <w:tc>
          <w:tcPr>
            <w:tcW w:w="3690" w:type="dxa"/>
            <w:shd w:val="clear" w:color="auto" w:fill="auto"/>
          </w:tcPr>
          <w:p w:rsidR="001873FB" w:rsidRPr="00E136EB" w:rsidRDefault="006053E5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 xml:space="preserve">Обоснование </w:t>
            </w:r>
          </w:p>
        </w:tc>
      </w:tr>
      <w:tr w:rsidR="006053E5" w:rsidRPr="003407B3" w:rsidTr="00E136EB">
        <w:trPr>
          <w:jc w:val="center"/>
        </w:trPr>
        <w:tc>
          <w:tcPr>
            <w:tcW w:w="9571" w:type="dxa"/>
            <w:gridSpan w:val="4"/>
            <w:shd w:val="clear" w:color="auto" w:fill="auto"/>
          </w:tcPr>
          <w:p w:rsidR="006053E5" w:rsidRPr="00E136EB" w:rsidRDefault="006053E5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 xml:space="preserve">Пар </w:t>
            </w:r>
          </w:p>
        </w:tc>
      </w:tr>
      <w:tr w:rsidR="003407B3" w:rsidRPr="003407B3" w:rsidTr="00E136EB">
        <w:trPr>
          <w:jc w:val="center"/>
        </w:trPr>
        <w:tc>
          <w:tcPr>
            <w:tcW w:w="2294" w:type="dxa"/>
            <w:shd w:val="clear" w:color="auto" w:fill="auto"/>
          </w:tcPr>
          <w:p w:rsidR="001873FB" w:rsidRPr="00E136EB" w:rsidRDefault="00E43049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 xml:space="preserve">Культивация </w:t>
            </w:r>
          </w:p>
        </w:tc>
        <w:tc>
          <w:tcPr>
            <w:tcW w:w="1857" w:type="dxa"/>
            <w:shd w:val="clear" w:color="auto" w:fill="auto"/>
          </w:tcPr>
          <w:p w:rsidR="001873FB" w:rsidRPr="00E136EB" w:rsidRDefault="00E43049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В течение вегетации</w:t>
            </w:r>
          </w:p>
        </w:tc>
        <w:tc>
          <w:tcPr>
            <w:tcW w:w="1730" w:type="dxa"/>
            <w:shd w:val="clear" w:color="auto" w:fill="auto"/>
          </w:tcPr>
          <w:p w:rsidR="001873FB" w:rsidRPr="00E136EB" w:rsidRDefault="00E43049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  <w:lang w:val="en-US"/>
              </w:rPr>
              <w:t>RKE-300</w:t>
            </w:r>
          </w:p>
        </w:tc>
        <w:tc>
          <w:tcPr>
            <w:tcW w:w="3690" w:type="dxa"/>
            <w:shd w:val="clear" w:color="auto" w:fill="auto"/>
          </w:tcPr>
          <w:p w:rsidR="001873FB" w:rsidRPr="00E136EB" w:rsidRDefault="00E43049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Борьба с сорняками</w:t>
            </w:r>
          </w:p>
        </w:tc>
      </w:tr>
      <w:tr w:rsidR="00E43049" w:rsidRPr="003407B3" w:rsidTr="00E136EB">
        <w:trPr>
          <w:jc w:val="center"/>
        </w:trPr>
        <w:tc>
          <w:tcPr>
            <w:tcW w:w="9571" w:type="dxa"/>
            <w:gridSpan w:val="4"/>
            <w:shd w:val="clear" w:color="auto" w:fill="auto"/>
          </w:tcPr>
          <w:p w:rsidR="00E43049" w:rsidRPr="00E136EB" w:rsidRDefault="00E43049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 xml:space="preserve">Свекла </w:t>
            </w:r>
          </w:p>
        </w:tc>
      </w:tr>
      <w:tr w:rsidR="003407B3" w:rsidRPr="003407B3" w:rsidTr="00E136EB">
        <w:trPr>
          <w:jc w:val="center"/>
        </w:trPr>
        <w:tc>
          <w:tcPr>
            <w:tcW w:w="2294" w:type="dxa"/>
            <w:shd w:val="clear" w:color="auto" w:fill="auto"/>
          </w:tcPr>
          <w:p w:rsidR="003407B3" w:rsidRPr="00E136EB" w:rsidRDefault="00E43049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Вспашка</w:t>
            </w:r>
          </w:p>
          <w:p w:rsidR="00E43049" w:rsidRPr="00E136EB" w:rsidRDefault="00C8670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Культивация с прикатыванием</w:t>
            </w:r>
          </w:p>
          <w:p w:rsidR="00C8670F" w:rsidRPr="00E136EB" w:rsidRDefault="00C8670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Посев свеклы</w:t>
            </w:r>
          </w:p>
          <w:p w:rsidR="00C8670F" w:rsidRPr="00E136EB" w:rsidRDefault="00C8670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Прореживание</w:t>
            </w:r>
          </w:p>
          <w:p w:rsidR="00C8670F" w:rsidRPr="00E136EB" w:rsidRDefault="00C8670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Культивация</w:t>
            </w:r>
          </w:p>
          <w:p w:rsidR="00C8670F" w:rsidRPr="00E136EB" w:rsidRDefault="00C8670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Дождевание</w:t>
            </w:r>
          </w:p>
          <w:p w:rsidR="00C8670F" w:rsidRPr="00E136EB" w:rsidRDefault="00C8670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Уборка</w:t>
            </w:r>
          </w:p>
          <w:p w:rsidR="00C8670F" w:rsidRPr="00E136EB" w:rsidRDefault="00C8670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Транспортировка</w:t>
            </w:r>
          </w:p>
          <w:p w:rsidR="00C8670F" w:rsidRPr="00E136EB" w:rsidRDefault="00C8670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и уборка ботвы</w:t>
            </w:r>
          </w:p>
        </w:tc>
        <w:tc>
          <w:tcPr>
            <w:tcW w:w="1857" w:type="dxa"/>
            <w:shd w:val="clear" w:color="auto" w:fill="auto"/>
          </w:tcPr>
          <w:p w:rsidR="001873FB" w:rsidRPr="00E136EB" w:rsidRDefault="00E43049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Осень</w:t>
            </w:r>
          </w:p>
          <w:p w:rsidR="00C8670F" w:rsidRPr="00E136EB" w:rsidRDefault="00C8670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Весна</w:t>
            </w:r>
          </w:p>
          <w:p w:rsidR="00C8670F" w:rsidRPr="00E136EB" w:rsidRDefault="00C8670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Физическая спелость почвы</w:t>
            </w:r>
          </w:p>
          <w:p w:rsidR="00C8670F" w:rsidRPr="00E136EB" w:rsidRDefault="00C8670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Уход</w:t>
            </w:r>
          </w:p>
          <w:p w:rsidR="00C8670F" w:rsidRPr="00E136EB" w:rsidRDefault="00C8670F" w:rsidP="00E136EB">
            <w:pPr>
              <w:suppressAutoHyphens/>
              <w:spacing w:line="360" w:lineRule="auto"/>
              <w:rPr>
                <w:szCs w:val="30"/>
                <w:lang w:val="en-US"/>
              </w:rPr>
            </w:pPr>
            <w:r w:rsidRPr="00E136EB">
              <w:rPr>
                <w:szCs w:val="30"/>
              </w:rPr>
              <w:t>По мере засоренности</w:t>
            </w:r>
          </w:p>
        </w:tc>
        <w:tc>
          <w:tcPr>
            <w:tcW w:w="1730" w:type="dxa"/>
            <w:shd w:val="clear" w:color="auto" w:fill="auto"/>
          </w:tcPr>
          <w:p w:rsidR="001873FB" w:rsidRPr="00E136EB" w:rsidRDefault="00E43049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ПН-4-35</w:t>
            </w:r>
          </w:p>
          <w:p w:rsidR="00C8670F" w:rsidRPr="00E136EB" w:rsidRDefault="00C8670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  <w:lang w:val="en-US"/>
              </w:rPr>
              <w:t>RKE</w:t>
            </w:r>
            <w:r w:rsidRPr="00E136EB">
              <w:rPr>
                <w:szCs w:val="30"/>
              </w:rPr>
              <w:t>-300</w:t>
            </w:r>
          </w:p>
          <w:p w:rsidR="00C8670F" w:rsidRPr="00E136EB" w:rsidRDefault="00C8670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ЗКК-6А</w:t>
            </w:r>
          </w:p>
          <w:p w:rsidR="00C8670F" w:rsidRPr="00E136EB" w:rsidRDefault="00C8670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  <w:lang w:val="en-US"/>
              </w:rPr>
              <w:t>DART</w:t>
            </w:r>
            <w:r w:rsidRPr="00E136EB">
              <w:rPr>
                <w:szCs w:val="30"/>
              </w:rPr>
              <w:t xml:space="preserve"> </w:t>
            </w:r>
            <w:r w:rsidRPr="00E136EB">
              <w:rPr>
                <w:szCs w:val="30"/>
                <w:lang w:val="en-US"/>
              </w:rPr>
              <w:t>Jeaflet</w:t>
            </w:r>
          </w:p>
          <w:p w:rsidR="00C8670F" w:rsidRPr="00E136EB" w:rsidRDefault="00C8670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УСМП-2,8А</w:t>
            </w:r>
          </w:p>
          <w:p w:rsidR="00C8670F" w:rsidRPr="00E136EB" w:rsidRDefault="00C8670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  <w:lang w:val="en-US"/>
              </w:rPr>
              <w:t>RKE</w:t>
            </w:r>
            <w:r w:rsidRPr="00E136EB">
              <w:rPr>
                <w:szCs w:val="30"/>
              </w:rPr>
              <w:t>-300</w:t>
            </w:r>
          </w:p>
          <w:p w:rsidR="00C8670F" w:rsidRPr="00E136EB" w:rsidRDefault="00C8670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ДДА-100МА</w:t>
            </w:r>
          </w:p>
          <w:p w:rsidR="00C8670F" w:rsidRPr="00E136EB" w:rsidRDefault="007702CA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  <w:lang w:val="en-US"/>
              </w:rPr>
              <w:t>DL</w:t>
            </w:r>
            <w:r w:rsidRPr="00E136EB">
              <w:rPr>
                <w:szCs w:val="30"/>
              </w:rPr>
              <w:t>-1500</w:t>
            </w:r>
          </w:p>
          <w:p w:rsidR="00C8670F" w:rsidRPr="00E136EB" w:rsidRDefault="007702CA" w:rsidP="00E136EB">
            <w:pPr>
              <w:suppressAutoHyphens/>
              <w:spacing w:line="360" w:lineRule="auto"/>
              <w:rPr>
                <w:szCs w:val="30"/>
                <w:lang w:val="en-US"/>
              </w:rPr>
            </w:pPr>
            <w:r w:rsidRPr="00E136EB">
              <w:rPr>
                <w:szCs w:val="30"/>
                <w:lang w:val="en-US"/>
              </w:rPr>
              <w:t>Simon to</w:t>
            </w:r>
          </w:p>
        </w:tc>
        <w:tc>
          <w:tcPr>
            <w:tcW w:w="3690" w:type="dxa"/>
            <w:shd w:val="clear" w:color="auto" w:fill="auto"/>
          </w:tcPr>
          <w:p w:rsidR="001873FB" w:rsidRPr="00E136EB" w:rsidRDefault="00E43049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Подготовка под зиму</w:t>
            </w:r>
          </w:p>
          <w:p w:rsidR="00C8670F" w:rsidRPr="00E136EB" w:rsidRDefault="00C8670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Подготовка почвы перед посевом</w:t>
            </w:r>
          </w:p>
          <w:p w:rsidR="00C8670F" w:rsidRPr="00E136EB" w:rsidRDefault="007702CA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На глубину 4-6 см</w:t>
            </w:r>
          </w:p>
        </w:tc>
      </w:tr>
      <w:tr w:rsidR="007702CA" w:rsidRPr="003407B3" w:rsidTr="00E136EB">
        <w:trPr>
          <w:jc w:val="center"/>
        </w:trPr>
        <w:tc>
          <w:tcPr>
            <w:tcW w:w="9571" w:type="dxa"/>
            <w:gridSpan w:val="4"/>
            <w:shd w:val="clear" w:color="auto" w:fill="auto"/>
          </w:tcPr>
          <w:p w:rsidR="007702CA" w:rsidRPr="00E136EB" w:rsidRDefault="007702CA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 xml:space="preserve">Картофель </w:t>
            </w:r>
          </w:p>
        </w:tc>
      </w:tr>
      <w:tr w:rsidR="003407B3" w:rsidRPr="003407B3" w:rsidTr="00E136EB">
        <w:trPr>
          <w:jc w:val="center"/>
        </w:trPr>
        <w:tc>
          <w:tcPr>
            <w:tcW w:w="2294" w:type="dxa"/>
            <w:shd w:val="clear" w:color="auto" w:fill="auto"/>
          </w:tcPr>
          <w:p w:rsidR="001873FB" w:rsidRPr="00E136EB" w:rsidRDefault="003407B3" w:rsidP="00E136EB">
            <w:pPr>
              <w:tabs>
                <w:tab w:val="left" w:pos="1635"/>
              </w:tabs>
              <w:suppressAutoHyphens/>
              <w:spacing w:line="360" w:lineRule="auto"/>
              <w:rPr>
                <w:szCs w:val="30"/>
                <w:lang w:val="en-US"/>
              </w:rPr>
            </w:pPr>
            <w:r w:rsidRPr="00E136EB">
              <w:rPr>
                <w:szCs w:val="30"/>
              </w:rPr>
              <w:t>Вспашка</w:t>
            </w:r>
          </w:p>
          <w:p w:rsidR="0086316B" w:rsidRPr="00E136EB" w:rsidRDefault="0086316B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Нарезка гребней</w:t>
            </w:r>
          </w:p>
          <w:p w:rsidR="0086316B" w:rsidRPr="00E136EB" w:rsidRDefault="0086316B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Внесение минеральных удобрений</w:t>
            </w:r>
          </w:p>
          <w:p w:rsidR="0086316B" w:rsidRPr="00E136EB" w:rsidRDefault="0086316B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Культивация</w:t>
            </w:r>
          </w:p>
          <w:p w:rsidR="003407B3" w:rsidRPr="00E136EB" w:rsidRDefault="0086316B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Нарезка гребней</w:t>
            </w:r>
          </w:p>
          <w:p w:rsidR="0086316B" w:rsidRPr="00E136EB" w:rsidRDefault="0086316B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Посадка картофеля</w:t>
            </w:r>
          </w:p>
          <w:p w:rsidR="0086316B" w:rsidRPr="00E136EB" w:rsidRDefault="0086316B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Обработка междурядий</w:t>
            </w:r>
          </w:p>
          <w:p w:rsidR="0086316B" w:rsidRPr="00E136EB" w:rsidRDefault="0086316B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Уборка картофеля</w:t>
            </w:r>
          </w:p>
          <w:p w:rsidR="003407B3" w:rsidRPr="00E136EB" w:rsidRDefault="001F34B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Вспашка</w:t>
            </w:r>
          </w:p>
          <w:p w:rsidR="001F34BF" w:rsidRPr="00E136EB" w:rsidRDefault="001F34B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Культивация</w:t>
            </w:r>
          </w:p>
          <w:p w:rsidR="001F34BF" w:rsidRPr="00E136EB" w:rsidRDefault="001F34B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Нарезка гребней</w:t>
            </w:r>
            <w:r w:rsidR="003407B3" w:rsidRPr="00E136EB">
              <w:rPr>
                <w:szCs w:val="30"/>
              </w:rPr>
              <w:t xml:space="preserve"> </w:t>
            </w:r>
          </w:p>
        </w:tc>
        <w:tc>
          <w:tcPr>
            <w:tcW w:w="1857" w:type="dxa"/>
            <w:shd w:val="clear" w:color="auto" w:fill="auto"/>
          </w:tcPr>
          <w:p w:rsidR="003407B3" w:rsidRPr="00E136EB" w:rsidRDefault="0086316B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Осень</w:t>
            </w:r>
          </w:p>
          <w:p w:rsidR="003407B3" w:rsidRPr="00E136EB" w:rsidRDefault="0086316B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Осень</w:t>
            </w:r>
          </w:p>
          <w:p w:rsidR="003407B3" w:rsidRPr="00E136EB" w:rsidRDefault="0086316B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Весной</w:t>
            </w:r>
          </w:p>
          <w:p w:rsidR="0086316B" w:rsidRPr="00E136EB" w:rsidRDefault="0086316B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В тот же день</w:t>
            </w:r>
          </w:p>
          <w:p w:rsidR="0086316B" w:rsidRPr="00E136EB" w:rsidRDefault="0086316B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Перед посадкой</w:t>
            </w:r>
          </w:p>
          <w:p w:rsidR="0086316B" w:rsidRPr="00E136EB" w:rsidRDefault="0086316B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После нарезки гребней</w:t>
            </w:r>
          </w:p>
          <w:p w:rsidR="0086316B" w:rsidRPr="00E136EB" w:rsidRDefault="0086316B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Июнь – июль</w:t>
            </w:r>
          </w:p>
          <w:p w:rsidR="003407B3" w:rsidRPr="00E136EB" w:rsidRDefault="0086316B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Сентябрь</w:t>
            </w:r>
          </w:p>
          <w:p w:rsidR="003407B3" w:rsidRPr="00E136EB" w:rsidRDefault="001F34B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Осень</w:t>
            </w:r>
          </w:p>
          <w:p w:rsidR="003407B3" w:rsidRPr="00E136EB" w:rsidRDefault="001F34B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Осень</w:t>
            </w:r>
          </w:p>
          <w:p w:rsidR="001F34BF" w:rsidRPr="00E136EB" w:rsidRDefault="001F34B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 xml:space="preserve">Осень </w:t>
            </w:r>
          </w:p>
        </w:tc>
        <w:tc>
          <w:tcPr>
            <w:tcW w:w="1730" w:type="dxa"/>
            <w:shd w:val="clear" w:color="auto" w:fill="auto"/>
          </w:tcPr>
          <w:p w:rsidR="001873FB" w:rsidRPr="00E136EB" w:rsidRDefault="0086316B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ПН-4-35</w:t>
            </w:r>
          </w:p>
          <w:p w:rsidR="0086316B" w:rsidRPr="00E136EB" w:rsidRDefault="0086316B" w:rsidP="00E136EB">
            <w:pPr>
              <w:suppressAutoHyphens/>
              <w:spacing w:line="360" w:lineRule="auto"/>
              <w:rPr>
                <w:szCs w:val="30"/>
              </w:rPr>
            </w:pPr>
          </w:p>
          <w:p w:rsidR="0086316B" w:rsidRPr="00E136EB" w:rsidRDefault="0086316B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КР-12</w:t>
            </w:r>
          </w:p>
          <w:p w:rsidR="0086316B" w:rsidRPr="00E136EB" w:rsidRDefault="0086316B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  <w:lang w:val="en-GB"/>
              </w:rPr>
              <w:t>Amazone</w:t>
            </w:r>
            <w:r w:rsidRPr="00E136EB">
              <w:rPr>
                <w:szCs w:val="30"/>
              </w:rPr>
              <w:t>-</w:t>
            </w:r>
            <w:r w:rsidRPr="00E136EB">
              <w:rPr>
                <w:szCs w:val="30"/>
                <w:lang w:val="en-GB"/>
              </w:rPr>
              <w:t>M</w:t>
            </w:r>
          </w:p>
          <w:p w:rsidR="0086316B" w:rsidRPr="00E136EB" w:rsidRDefault="0086316B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Тера Култ</w:t>
            </w:r>
          </w:p>
          <w:p w:rsidR="0086316B" w:rsidRPr="00E136EB" w:rsidRDefault="0086316B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КР-12</w:t>
            </w:r>
          </w:p>
          <w:p w:rsidR="0086316B" w:rsidRPr="00E136EB" w:rsidRDefault="0086316B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  <w:lang w:val="en-GB"/>
              </w:rPr>
              <w:t>VL</w:t>
            </w:r>
            <w:r w:rsidRPr="00E136EB">
              <w:rPr>
                <w:szCs w:val="30"/>
              </w:rPr>
              <w:t xml:space="preserve">-20 </w:t>
            </w:r>
            <w:r w:rsidRPr="00E136EB">
              <w:rPr>
                <w:szCs w:val="30"/>
                <w:lang w:val="en-GB"/>
              </w:rPr>
              <w:t>KLZ</w:t>
            </w:r>
          </w:p>
          <w:p w:rsidR="0086316B" w:rsidRPr="00E136EB" w:rsidRDefault="0086316B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  <w:lang w:val="en-GB"/>
              </w:rPr>
              <w:t>RF</w:t>
            </w:r>
            <w:r w:rsidRPr="00E136EB">
              <w:rPr>
                <w:szCs w:val="30"/>
              </w:rPr>
              <w:t>-4</w:t>
            </w:r>
          </w:p>
          <w:p w:rsidR="0086316B" w:rsidRPr="00E136EB" w:rsidRDefault="0086316B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ДР-1500</w:t>
            </w:r>
          </w:p>
          <w:p w:rsidR="003407B3" w:rsidRPr="00E136EB" w:rsidRDefault="001F34B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ПН-4-35</w:t>
            </w:r>
          </w:p>
          <w:p w:rsidR="001F34BF" w:rsidRPr="00E136EB" w:rsidRDefault="001F34B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Тера Култ</w:t>
            </w:r>
          </w:p>
          <w:p w:rsidR="001F34BF" w:rsidRPr="00E136EB" w:rsidRDefault="001F34B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КР-12</w:t>
            </w:r>
          </w:p>
        </w:tc>
        <w:tc>
          <w:tcPr>
            <w:tcW w:w="3690" w:type="dxa"/>
            <w:shd w:val="clear" w:color="auto" w:fill="auto"/>
          </w:tcPr>
          <w:p w:rsidR="001873FB" w:rsidRPr="00E136EB" w:rsidRDefault="0086316B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Подготовка под зиму</w:t>
            </w:r>
          </w:p>
          <w:p w:rsidR="0086316B" w:rsidRPr="00E136EB" w:rsidRDefault="0086316B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На зиму</w:t>
            </w:r>
          </w:p>
          <w:p w:rsidR="0086316B" w:rsidRPr="00E136EB" w:rsidRDefault="0086316B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По нарезанным гребням</w:t>
            </w:r>
          </w:p>
          <w:p w:rsidR="0086316B" w:rsidRPr="00E136EB" w:rsidRDefault="0086316B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Создание оптимальной разрыхленности почвы и предпосевное прикатывание</w:t>
            </w:r>
          </w:p>
          <w:p w:rsidR="0086316B" w:rsidRPr="00E136EB" w:rsidRDefault="0086316B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Нарезать высокие прямолинейные гребни</w:t>
            </w:r>
          </w:p>
          <w:p w:rsidR="0086316B" w:rsidRPr="00E136EB" w:rsidRDefault="0086316B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Создание благоприятных условий для роста картофеля</w:t>
            </w:r>
          </w:p>
          <w:p w:rsidR="001F34BF" w:rsidRPr="00E136EB" w:rsidRDefault="001F34B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Снятие урожая</w:t>
            </w:r>
          </w:p>
          <w:p w:rsidR="001F34BF" w:rsidRPr="00E136EB" w:rsidRDefault="001F34B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Подготовка под зиму</w:t>
            </w:r>
          </w:p>
          <w:p w:rsidR="001F34BF" w:rsidRPr="00E136EB" w:rsidRDefault="001F34B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Выравнивание поверхности</w:t>
            </w:r>
          </w:p>
        </w:tc>
      </w:tr>
      <w:tr w:rsidR="007702CA" w:rsidRPr="003407B3" w:rsidTr="00E136EB">
        <w:trPr>
          <w:jc w:val="center"/>
        </w:trPr>
        <w:tc>
          <w:tcPr>
            <w:tcW w:w="9571" w:type="dxa"/>
            <w:gridSpan w:val="4"/>
            <w:shd w:val="clear" w:color="auto" w:fill="auto"/>
          </w:tcPr>
          <w:p w:rsidR="007702CA" w:rsidRPr="00E136EB" w:rsidRDefault="007702CA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 xml:space="preserve">Капуста </w:t>
            </w:r>
          </w:p>
        </w:tc>
      </w:tr>
      <w:tr w:rsidR="003407B3" w:rsidRPr="003407B3" w:rsidTr="00E136EB">
        <w:trPr>
          <w:jc w:val="center"/>
        </w:trPr>
        <w:tc>
          <w:tcPr>
            <w:tcW w:w="2294" w:type="dxa"/>
            <w:shd w:val="clear" w:color="auto" w:fill="auto"/>
          </w:tcPr>
          <w:p w:rsidR="001873FB" w:rsidRPr="00E136EB" w:rsidRDefault="001F34B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Задержание влаги</w:t>
            </w:r>
          </w:p>
          <w:p w:rsidR="003407B3" w:rsidRPr="00E136EB" w:rsidRDefault="001F34B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Культивация</w:t>
            </w:r>
          </w:p>
          <w:p w:rsidR="003407B3" w:rsidRPr="00E136EB" w:rsidRDefault="001F34B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Посадка</w:t>
            </w:r>
          </w:p>
          <w:p w:rsidR="003407B3" w:rsidRPr="00E136EB" w:rsidRDefault="001F34B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Уход</w:t>
            </w:r>
          </w:p>
          <w:p w:rsidR="001F34BF" w:rsidRPr="00E136EB" w:rsidRDefault="001F34B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Уборка</w:t>
            </w:r>
          </w:p>
        </w:tc>
        <w:tc>
          <w:tcPr>
            <w:tcW w:w="1857" w:type="dxa"/>
            <w:shd w:val="clear" w:color="auto" w:fill="auto"/>
          </w:tcPr>
          <w:p w:rsidR="003407B3" w:rsidRPr="00E136EB" w:rsidRDefault="001F34B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Весна</w:t>
            </w:r>
          </w:p>
          <w:p w:rsidR="001F34BF" w:rsidRPr="00E136EB" w:rsidRDefault="001F34B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Весна</w:t>
            </w:r>
          </w:p>
          <w:p w:rsidR="003407B3" w:rsidRPr="00E136EB" w:rsidRDefault="001F34B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Июнь</w:t>
            </w:r>
          </w:p>
          <w:p w:rsidR="001F34BF" w:rsidRPr="00E136EB" w:rsidRDefault="001F34B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В течении вегетации</w:t>
            </w:r>
          </w:p>
          <w:p w:rsidR="001F34BF" w:rsidRPr="00E136EB" w:rsidRDefault="001F34B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 xml:space="preserve">Осень </w:t>
            </w:r>
          </w:p>
        </w:tc>
        <w:tc>
          <w:tcPr>
            <w:tcW w:w="1730" w:type="dxa"/>
            <w:shd w:val="clear" w:color="auto" w:fill="auto"/>
          </w:tcPr>
          <w:p w:rsidR="001F34BF" w:rsidRPr="00E136EB" w:rsidRDefault="001F34B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КР-12</w:t>
            </w:r>
          </w:p>
          <w:p w:rsidR="001F34BF" w:rsidRPr="00E136EB" w:rsidRDefault="001F34B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СКН-6А</w:t>
            </w:r>
          </w:p>
          <w:p w:rsidR="001F34BF" w:rsidRPr="00E136EB" w:rsidRDefault="001F34B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В ручную</w:t>
            </w:r>
          </w:p>
        </w:tc>
        <w:tc>
          <w:tcPr>
            <w:tcW w:w="3690" w:type="dxa"/>
            <w:shd w:val="clear" w:color="auto" w:fill="auto"/>
          </w:tcPr>
          <w:p w:rsidR="001873FB" w:rsidRPr="00E136EB" w:rsidRDefault="001F34B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Ранне-весенне закрытие влаги</w:t>
            </w:r>
          </w:p>
          <w:p w:rsidR="001F34BF" w:rsidRPr="00E136EB" w:rsidRDefault="001F34B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Выравнивание поверхности, борьба с сорняками</w:t>
            </w:r>
          </w:p>
          <w:p w:rsidR="001F34BF" w:rsidRPr="00E136EB" w:rsidRDefault="001F34B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Высадка рассады</w:t>
            </w:r>
          </w:p>
          <w:p w:rsidR="001F34BF" w:rsidRPr="00E136EB" w:rsidRDefault="001F34BF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Обработка междурядий, полив</w:t>
            </w:r>
          </w:p>
        </w:tc>
      </w:tr>
    </w:tbl>
    <w:p w:rsidR="001873FB" w:rsidRPr="003407B3" w:rsidRDefault="001873FB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</w:p>
    <w:p w:rsidR="00B06392" w:rsidRPr="003407B3" w:rsidRDefault="003407B3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  <w:lang w:val="en-US"/>
        </w:rPr>
        <w:t>6</w:t>
      </w:r>
      <w:r w:rsidR="00B06392" w:rsidRPr="003407B3">
        <w:rPr>
          <w:sz w:val="28"/>
          <w:szCs w:val="30"/>
        </w:rPr>
        <w:t>. Способы регулирования водного режима</w:t>
      </w:r>
    </w:p>
    <w:p w:rsidR="00B06392" w:rsidRPr="003407B3" w:rsidRDefault="00B06392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</w:p>
    <w:p w:rsidR="003407B3" w:rsidRPr="003407B3" w:rsidRDefault="00B06392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При выборе поля для выращивания свеклы и других овощных культур наиболее важное значение имеет содержание в почве органического вещества, или гумуса, так как от этого зависит удельная, объемная масса и полная влагоемкость почвы.</w:t>
      </w:r>
    </w:p>
    <w:p w:rsidR="00B06392" w:rsidRPr="003407B3" w:rsidRDefault="00F4782F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Выбраны почвы – черноземы оподзоленные.</w:t>
      </w:r>
    </w:p>
    <w:p w:rsidR="003407B3" w:rsidRPr="003407B3" w:rsidRDefault="00F4782F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Глубина пахотного слоя – 28 см, рН – 6,0, гумус – 7%, сумма оснований – 35 ммоль/100г, степень насыщенность – 80%.</w:t>
      </w:r>
    </w:p>
    <w:p w:rsidR="00F4782F" w:rsidRPr="003407B3" w:rsidRDefault="00F4782F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Полная влагоемкость определяется:</w:t>
      </w:r>
    </w:p>
    <w:p w:rsidR="003407B3" w:rsidRPr="003407B3" w:rsidRDefault="003407B3" w:rsidP="003407B3">
      <w:pPr>
        <w:suppressAutoHyphens/>
        <w:spacing w:line="360" w:lineRule="auto"/>
        <w:ind w:firstLine="709"/>
        <w:jc w:val="both"/>
        <w:rPr>
          <w:sz w:val="28"/>
          <w:szCs w:val="30"/>
          <w:lang w:val="en-US"/>
        </w:rPr>
      </w:pPr>
    </w:p>
    <w:p w:rsidR="00F4782F" w:rsidRPr="003407B3" w:rsidRDefault="00F4782F" w:rsidP="003407B3">
      <w:pPr>
        <w:suppressAutoHyphens/>
        <w:spacing w:line="360" w:lineRule="auto"/>
        <w:ind w:firstLine="709"/>
        <w:jc w:val="both"/>
        <w:rPr>
          <w:sz w:val="28"/>
          <w:szCs w:val="30"/>
          <w:lang w:val="en-US"/>
        </w:rPr>
      </w:pPr>
      <w:r w:rsidRPr="003407B3">
        <w:rPr>
          <w:sz w:val="28"/>
          <w:szCs w:val="30"/>
        </w:rPr>
        <w:t>ПВ = ((1,6 – 0,25)/1,6х0,25)х100 = 337 %</w:t>
      </w:r>
    </w:p>
    <w:p w:rsidR="003407B3" w:rsidRPr="003407B3" w:rsidRDefault="003407B3" w:rsidP="003407B3">
      <w:pPr>
        <w:suppressAutoHyphens/>
        <w:spacing w:line="360" w:lineRule="auto"/>
        <w:ind w:firstLine="709"/>
        <w:jc w:val="both"/>
        <w:rPr>
          <w:sz w:val="28"/>
          <w:szCs w:val="30"/>
          <w:lang w:val="en-US"/>
        </w:rPr>
      </w:pPr>
    </w:p>
    <w:p w:rsidR="00F4782F" w:rsidRPr="003407B3" w:rsidRDefault="00F4782F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Запас продуктивной влаги в почве определяется:</w:t>
      </w:r>
    </w:p>
    <w:p w:rsidR="003407B3" w:rsidRPr="003407B3" w:rsidRDefault="003407B3" w:rsidP="003407B3">
      <w:pPr>
        <w:suppressAutoHyphens/>
        <w:spacing w:line="360" w:lineRule="auto"/>
        <w:ind w:firstLine="709"/>
        <w:jc w:val="both"/>
        <w:rPr>
          <w:sz w:val="28"/>
          <w:szCs w:val="30"/>
          <w:lang w:val="en-US"/>
        </w:rPr>
      </w:pPr>
    </w:p>
    <w:p w:rsidR="00F4782F" w:rsidRPr="003407B3" w:rsidRDefault="00F4782F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  <w:lang w:val="en-US"/>
        </w:rPr>
        <w:t>W</w:t>
      </w:r>
      <w:r w:rsidRPr="003407B3">
        <w:rPr>
          <w:sz w:val="28"/>
          <w:szCs w:val="30"/>
        </w:rPr>
        <w:t xml:space="preserve"> = 0,1 х (270-34)х</w:t>
      </w:r>
      <w:r w:rsidR="00F12E77" w:rsidRPr="003407B3">
        <w:rPr>
          <w:sz w:val="28"/>
          <w:szCs w:val="30"/>
        </w:rPr>
        <w:t>0,25х28 = 165,2 мм или 1652 т/га</w:t>
      </w:r>
    </w:p>
    <w:p w:rsidR="003407B3" w:rsidRPr="003407B3" w:rsidRDefault="003407B3" w:rsidP="003407B3">
      <w:pPr>
        <w:suppressAutoHyphens/>
        <w:spacing w:line="360" w:lineRule="auto"/>
        <w:ind w:firstLine="709"/>
        <w:jc w:val="both"/>
        <w:rPr>
          <w:sz w:val="28"/>
          <w:szCs w:val="30"/>
          <w:lang w:val="en-US"/>
        </w:rPr>
      </w:pPr>
    </w:p>
    <w:p w:rsidR="00F12E77" w:rsidRPr="003407B3" w:rsidRDefault="00F12E77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Средний коэффициент водопотребления для свеклы – 6,0 – 9,0 мм.</w:t>
      </w:r>
    </w:p>
    <w:p w:rsidR="001A33AC" w:rsidRPr="003407B3" w:rsidRDefault="001A33AC" w:rsidP="004522B4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 xml:space="preserve">В прошлые годы урожай свеклы составлял </w:t>
      </w:r>
      <w:r w:rsidR="00EF664D" w:rsidRPr="003407B3">
        <w:rPr>
          <w:sz w:val="28"/>
          <w:szCs w:val="30"/>
        </w:rPr>
        <w:t>40</w:t>
      </w:r>
      <w:r w:rsidRPr="003407B3">
        <w:rPr>
          <w:sz w:val="28"/>
          <w:szCs w:val="30"/>
        </w:rPr>
        <w:t xml:space="preserve"> т/га. Планируемая урожайность </w:t>
      </w:r>
      <w:r w:rsidR="00EF664D" w:rsidRPr="003407B3">
        <w:rPr>
          <w:sz w:val="28"/>
          <w:szCs w:val="30"/>
        </w:rPr>
        <w:t>50</w:t>
      </w:r>
      <w:r w:rsidRPr="003407B3">
        <w:rPr>
          <w:sz w:val="28"/>
          <w:szCs w:val="30"/>
        </w:rPr>
        <w:t xml:space="preserve"> т/га. </w:t>
      </w:r>
      <w:r w:rsidR="00F12E77" w:rsidRPr="003407B3">
        <w:rPr>
          <w:sz w:val="28"/>
          <w:szCs w:val="30"/>
        </w:rPr>
        <w:t>Сезонная оросительная норма определяется:</w:t>
      </w:r>
      <w:r w:rsidR="003407B3" w:rsidRPr="003407B3">
        <w:rPr>
          <w:sz w:val="28"/>
          <w:szCs w:val="30"/>
          <w:lang w:val="en-US"/>
        </w:rPr>
        <w:t xml:space="preserve"> </w:t>
      </w:r>
      <w:r w:rsidRPr="003407B3">
        <w:rPr>
          <w:sz w:val="28"/>
          <w:szCs w:val="30"/>
        </w:rPr>
        <w:t>10,2</w:t>
      </w:r>
      <w:r w:rsidR="00F12E77" w:rsidRPr="003407B3">
        <w:rPr>
          <w:sz w:val="28"/>
          <w:szCs w:val="30"/>
        </w:rPr>
        <w:t xml:space="preserve"> х </w:t>
      </w:r>
      <w:r w:rsidRPr="003407B3">
        <w:rPr>
          <w:sz w:val="28"/>
          <w:szCs w:val="30"/>
        </w:rPr>
        <w:t>6</w:t>
      </w:r>
      <w:r w:rsidR="00F12E77" w:rsidRPr="003407B3">
        <w:rPr>
          <w:sz w:val="28"/>
          <w:szCs w:val="30"/>
        </w:rPr>
        <w:t xml:space="preserve"> = </w:t>
      </w:r>
      <w:r w:rsidRPr="003407B3">
        <w:rPr>
          <w:sz w:val="28"/>
          <w:szCs w:val="30"/>
        </w:rPr>
        <w:t>612</w:t>
      </w:r>
      <w:r w:rsidR="00F12E77" w:rsidRPr="003407B3">
        <w:rPr>
          <w:sz w:val="28"/>
          <w:szCs w:val="30"/>
        </w:rPr>
        <w:t xml:space="preserve"> т/га</w:t>
      </w:r>
      <w:r w:rsidR="004522B4">
        <w:rPr>
          <w:sz w:val="28"/>
          <w:szCs w:val="30"/>
          <w:lang w:val="en-US"/>
        </w:rPr>
        <w:t xml:space="preserve">. </w:t>
      </w:r>
      <w:r w:rsidRPr="003407B3">
        <w:rPr>
          <w:sz w:val="28"/>
          <w:szCs w:val="30"/>
        </w:rPr>
        <w:t>При норме полива 300 м</w:t>
      </w:r>
      <w:r w:rsidRPr="003407B3">
        <w:rPr>
          <w:sz w:val="28"/>
          <w:szCs w:val="30"/>
          <w:vertAlign w:val="superscript"/>
        </w:rPr>
        <w:t>3</w:t>
      </w:r>
      <w:r w:rsidRPr="003407B3">
        <w:rPr>
          <w:sz w:val="28"/>
          <w:szCs w:val="30"/>
        </w:rPr>
        <w:t xml:space="preserve"> потребуется 2 полива.</w:t>
      </w:r>
    </w:p>
    <w:p w:rsidR="001A33AC" w:rsidRPr="003407B3" w:rsidRDefault="001A33AC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 xml:space="preserve">При орошении используется дождевальная установка </w:t>
      </w:r>
      <w:r w:rsidR="003407B3" w:rsidRPr="003407B3">
        <w:rPr>
          <w:sz w:val="28"/>
          <w:szCs w:val="30"/>
        </w:rPr>
        <w:t>"</w:t>
      </w:r>
      <w:r w:rsidRPr="003407B3">
        <w:rPr>
          <w:sz w:val="28"/>
          <w:szCs w:val="30"/>
        </w:rPr>
        <w:t>Днепр</w:t>
      </w:r>
      <w:r w:rsidR="003407B3" w:rsidRPr="003407B3">
        <w:rPr>
          <w:sz w:val="28"/>
          <w:szCs w:val="30"/>
        </w:rPr>
        <w:t>"</w:t>
      </w:r>
      <w:r w:rsidRPr="003407B3">
        <w:rPr>
          <w:sz w:val="28"/>
          <w:szCs w:val="30"/>
        </w:rPr>
        <w:t>.</w:t>
      </w:r>
    </w:p>
    <w:p w:rsidR="001A33AC" w:rsidRPr="003407B3" w:rsidRDefault="001A33AC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</w:p>
    <w:p w:rsidR="001A33AC" w:rsidRPr="003407B3" w:rsidRDefault="003407B3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  <w:lang w:val="en-US"/>
        </w:rPr>
        <w:t>7</w:t>
      </w:r>
      <w:r w:rsidR="001A33AC" w:rsidRPr="003407B3">
        <w:rPr>
          <w:sz w:val="28"/>
          <w:szCs w:val="30"/>
        </w:rPr>
        <w:t>. Удобрение</w:t>
      </w:r>
    </w:p>
    <w:p w:rsidR="001A33AC" w:rsidRPr="003407B3" w:rsidRDefault="001A33AC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</w:p>
    <w:p w:rsidR="001A33AC" w:rsidRPr="003407B3" w:rsidRDefault="001A33AC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Первый метод – необходимо планируемую прибавку урожая умножить на дозу действующего вещества удобрений на 10 т прибавки урожая.</w:t>
      </w:r>
    </w:p>
    <w:p w:rsidR="004522B4" w:rsidRDefault="004522B4">
      <w:pPr>
        <w:spacing w:after="200" w:line="276" w:lineRule="auto"/>
        <w:rPr>
          <w:sz w:val="28"/>
          <w:szCs w:val="30"/>
        </w:rPr>
      </w:pPr>
      <w:r>
        <w:rPr>
          <w:sz w:val="28"/>
          <w:szCs w:val="30"/>
        </w:rPr>
        <w:br w:type="page"/>
      </w:r>
    </w:p>
    <w:p w:rsidR="001A33AC" w:rsidRPr="003407B3" w:rsidRDefault="001A33AC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Таблица 5</w:t>
      </w:r>
      <w:r w:rsidR="003407B3" w:rsidRPr="003407B3">
        <w:rPr>
          <w:sz w:val="28"/>
          <w:szCs w:val="30"/>
          <w:lang w:val="en-US"/>
        </w:rPr>
        <w:t xml:space="preserve"> </w:t>
      </w:r>
      <w:r w:rsidRPr="003407B3">
        <w:rPr>
          <w:sz w:val="28"/>
          <w:szCs w:val="30"/>
        </w:rPr>
        <w:t>Доза удобрений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7"/>
        <w:gridCol w:w="1780"/>
        <w:gridCol w:w="1039"/>
        <w:gridCol w:w="1570"/>
        <w:gridCol w:w="1301"/>
      </w:tblGrid>
      <w:tr w:rsidR="001A33AC" w:rsidRPr="003407B3" w:rsidTr="00E136EB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1A33AC" w:rsidRPr="00E136EB" w:rsidRDefault="001A33AC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 xml:space="preserve">Культура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A33AC" w:rsidRPr="00E136EB" w:rsidRDefault="001A33AC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Урожайность, т/га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A33AC" w:rsidRPr="00E136EB" w:rsidRDefault="00EF664D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Действующего вещества на 10 т урожая, кг</w:t>
            </w:r>
          </w:p>
        </w:tc>
      </w:tr>
      <w:tr w:rsidR="00E136EB" w:rsidRPr="003407B3" w:rsidTr="00E136EB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1A33AC" w:rsidRPr="00E136EB" w:rsidRDefault="001A33AC" w:rsidP="00E136EB">
            <w:pPr>
              <w:suppressAutoHyphens/>
              <w:spacing w:line="360" w:lineRule="auto"/>
              <w:rPr>
                <w:szCs w:val="3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A33AC" w:rsidRPr="00E136EB" w:rsidRDefault="001A33AC" w:rsidP="00E136EB">
            <w:pPr>
              <w:suppressAutoHyphens/>
              <w:spacing w:line="360" w:lineRule="auto"/>
              <w:rPr>
                <w:szCs w:val="30"/>
              </w:rPr>
            </w:pPr>
          </w:p>
        </w:tc>
        <w:tc>
          <w:tcPr>
            <w:tcW w:w="0" w:type="auto"/>
            <w:shd w:val="clear" w:color="auto" w:fill="auto"/>
          </w:tcPr>
          <w:p w:rsidR="001A33AC" w:rsidRPr="00E136EB" w:rsidRDefault="00EF664D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азот</w:t>
            </w:r>
          </w:p>
        </w:tc>
        <w:tc>
          <w:tcPr>
            <w:tcW w:w="0" w:type="auto"/>
            <w:shd w:val="clear" w:color="auto" w:fill="auto"/>
          </w:tcPr>
          <w:p w:rsidR="001A33AC" w:rsidRPr="00E136EB" w:rsidRDefault="00EF664D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фосфор</w:t>
            </w:r>
          </w:p>
        </w:tc>
        <w:tc>
          <w:tcPr>
            <w:tcW w:w="0" w:type="auto"/>
            <w:shd w:val="clear" w:color="auto" w:fill="auto"/>
          </w:tcPr>
          <w:p w:rsidR="001A33AC" w:rsidRPr="00E136EB" w:rsidRDefault="00EF664D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калий</w:t>
            </w:r>
          </w:p>
        </w:tc>
      </w:tr>
      <w:tr w:rsidR="00E136EB" w:rsidRPr="003407B3" w:rsidTr="00E136EB">
        <w:trPr>
          <w:jc w:val="center"/>
        </w:trPr>
        <w:tc>
          <w:tcPr>
            <w:tcW w:w="0" w:type="auto"/>
            <w:shd w:val="clear" w:color="auto" w:fill="auto"/>
          </w:tcPr>
          <w:p w:rsidR="001A33AC" w:rsidRPr="00E136EB" w:rsidRDefault="00EF664D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 xml:space="preserve">Свекла </w:t>
            </w:r>
          </w:p>
        </w:tc>
        <w:tc>
          <w:tcPr>
            <w:tcW w:w="0" w:type="auto"/>
            <w:shd w:val="clear" w:color="auto" w:fill="auto"/>
          </w:tcPr>
          <w:p w:rsidR="001A33AC" w:rsidRPr="00E136EB" w:rsidRDefault="00EF664D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1A33AC" w:rsidRPr="00E136EB" w:rsidRDefault="00EF664D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1A33AC" w:rsidRPr="00E136EB" w:rsidRDefault="00EF664D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1A33AC" w:rsidRPr="00E136EB" w:rsidRDefault="00EF664D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63</w:t>
            </w:r>
          </w:p>
        </w:tc>
      </w:tr>
    </w:tbl>
    <w:p w:rsidR="001A33AC" w:rsidRPr="003407B3" w:rsidRDefault="001A33AC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</w:p>
    <w:p w:rsidR="00F4782F" w:rsidRPr="003407B3" w:rsidRDefault="00EF664D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Требуется получить прибавку урожая 10 т/га. Доза внесения N</w:t>
      </w:r>
      <w:r w:rsidRPr="003407B3">
        <w:rPr>
          <w:sz w:val="28"/>
          <w:szCs w:val="30"/>
          <w:vertAlign w:val="subscript"/>
        </w:rPr>
        <w:t>33</w:t>
      </w:r>
      <w:r w:rsidRPr="003407B3">
        <w:rPr>
          <w:sz w:val="28"/>
          <w:szCs w:val="30"/>
          <w:lang w:val="en-US"/>
        </w:rPr>
        <w:t>P</w:t>
      </w:r>
      <w:r w:rsidRPr="003407B3">
        <w:rPr>
          <w:sz w:val="28"/>
          <w:szCs w:val="30"/>
          <w:vertAlign w:val="subscript"/>
        </w:rPr>
        <w:t>24</w:t>
      </w:r>
      <w:r w:rsidRPr="003407B3">
        <w:rPr>
          <w:sz w:val="28"/>
          <w:szCs w:val="30"/>
          <w:lang w:val="en-US"/>
        </w:rPr>
        <w:t>K</w:t>
      </w:r>
      <w:r w:rsidRPr="003407B3">
        <w:rPr>
          <w:sz w:val="28"/>
          <w:szCs w:val="30"/>
          <w:vertAlign w:val="subscript"/>
        </w:rPr>
        <w:t>63</w:t>
      </w:r>
      <w:r w:rsidRPr="003407B3">
        <w:rPr>
          <w:sz w:val="28"/>
          <w:szCs w:val="30"/>
        </w:rPr>
        <w:t>.</w:t>
      </w:r>
    </w:p>
    <w:p w:rsidR="00EF664D" w:rsidRPr="003407B3" w:rsidRDefault="00EF664D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Балансовый метод:</w:t>
      </w:r>
    </w:p>
    <w:p w:rsidR="00EF664D" w:rsidRPr="003407B3" w:rsidRDefault="00EF664D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</w:p>
    <w:p w:rsidR="00EF664D" w:rsidRPr="003407B3" w:rsidRDefault="00EF664D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Таблица 6</w:t>
      </w:r>
      <w:r w:rsidR="003407B3" w:rsidRPr="003407B3">
        <w:rPr>
          <w:sz w:val="28"/>
          <w:szCs w:val="30"/>
          <w:lang w:val="en-US"/>
        </w:rPr>
        <w:t xml:space="preserve"> </w:t>
      </w:r>
      <w:r w:rsidRPr="003407B3">
        <w:rPr>
          <w:sz w:val="28"/>
          <w:szCs w:val="30"/>
        </w:rPr>
        <w:t>Вынос питательных веществ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7"/>
        <w:gridCol w:w="477"/>
        <w:gridCol w:w="600"/>
        <w:gridCol w:w="563"/>
        <w:gridCol w:w="808"/>
        <w:gridCol w:w="689"/>
        <w:gridCol w:w="689"/>
        <w:gridCol w:w="807"/>
        <w:gridCol w:w="807"/>
        <w:gridCol w:w="807"/>
      </w:tblGrid>
      <w:tr w:rsidR="00EF664D" w:rsidRPr="003407B3" w:rsidTr="00E136EB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F664D" w:rsidRPr="00E136EB" w:rsidRDefault="00EF664D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 xml:space="preserve">Культура 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</w:tcPr>
          <w:p w:rsidR="00EF664D" w:rsidRPr="00E136EB" w:rsidRDefault="00EF664D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Вынос на 10 т/га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EF664D" w:rsidRPr="00E136EB" w:rsidRDefault="00EF664D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Коэффициент использования питательных веществ</w:t>
            </w:r>
          </w:p>
        </w:tc>
      </w:tr>
      <w:tr w:rsidR="00EF664D" w:rsidRPr="003407B3" w:rsidTr="00E136EB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F664D" w:rsidRPr="00E136EB" w:rsidRDefault="00EF664D" w:rsidP="00E136EB">
            <w:pPr>
              <w:suppressAutoHyphens/>
              <w:spacing w:line="360" w:lineRule="auto"/>
              <w:rPr>
                <w:szCs w:val="30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EF664D" w:rsidRPr="00E136EB" w:rsidRDefault="00EF664D" w:rsidP="00E136EB">
            <w:pPr>
              <w:suppressAutoHyphens/>
              <w:spacing w:line="360" w:lineRule="auto"/>
              <w:rPr>
                <w:szCs w:val="30"/>
                <w:lang w:val="en-US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EF664D" w:rsidRPr="00E136EB" w:rsidRDefault="00EF664D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Из почвы, %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EF664D" w:rsidRPr="00E136EB" w:rsidRDefault="00EF664D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Из удобрений,%</w:t>
            </w:r>
          </w:p>
        </w:tc>
      </w:tr>
      <w:tr w:rsidR="00E136EB" w:rsidRPr="003407B3" w:rsidTr="00E136EB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F664D" w:rsidRPr="00E136EB" w:rsidRDefault="00EF664D" w:rsidP="00E136EB">
            <w:pPr>
              <w:suppressAutoHyphens/>
              <w:spacing w:line="360" w:lineRule="auto"/>
              <w:rPr>
                <w:szCs w:val="30"/>
              </w:rPr>
            </w:pPr>
          </w:p>
        </w:tc>
        <w:tc>
          <w:tcPr>
            <w:tcW w:w="0" w:type="auto"/>
            <w:shd w:val="clear" w:color="auto" w:fill="auto"/>
          </w:tcPr>
          <w:p w:rsidR="00EF664D" w:rsidRPr="00E136EB" w:rsidRDefault="00EF664D" w:rsidP="00E136EB">
            <w:pPr>
              <w:suppressAutoHyphens/>
              <w:spacing w:line="360" w:lineRule="auto"/>
              <w:rPr>
                <w:szCs w:val="30"/>
                <w:vertAlign w:val="subscript"/>
                <w:lang w:val="en-US"/>
              </w:rPr>
            </w:pPr>
            <w:r w:rsidRPr="00E136EB">
              <w:rPr>
                <w:szCs w:val="30"/>
                <w:lang w:val="en-US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EF664D" w:rsidRPr="00E136EB" w:rsidRDefault="00EF664D" w:rsidP="00E136EB">
            <w:pPr>
              <w:suppressAutoHyphens/>
              <w:spacing w:line="360" w:lineRule="auto"/>
              <w:rPr>
                <w:szCs w:val="30"/>
                <w:vertAlign w:val="subscript"/>
                <w:lang w:val="en-US"/>
              </w:rPr>
            </w:pPr>
            <w:r w:rsidRPr="00E136EB">
              <w:rPr>
                <w:szCs w:val="30"/>
                <w:lang w:val="en-US"/>
              </w:rPr>
              <w:t>P</w:t>
            </w:r>
            <w:r w:rsidRPr="00E136EB">
              <w:rPr>
                <w:szCs w:val="30"/>
                <w:vertAlign w:val="subscript"/>
                <w:lang w:val="en-US"/>
              </w:rPr>
              <w:t>205</w:t>
            </w:r>
          </w:p>
        </w:tc>
        <w:tc>
          <w:tcPr>
            <w:tcW w:w="0" w:type="auto"/>
            <w:shd w:val="clear" w:color="auto" w:fill="auto"/>
          </w:tcPr>
          <w:p w:rsidR="00EF664D" w:rsidRPr="00E136EB" w:rsidRDefault="00EF664D" w:rsidP="00E136EB">
            <w:pPr>
              <w:suppressAutoHyphens/>
              <w:spacing w:line="360" w:lineRule="auto"/>
              <w:rPr>
                <w:szCs w:val="30"/>
                <w:vertAlign w:val="subscript"/>
              </w:rPr>
            </w:pPr>
            <w:r w:rsidRPr="00E136EB">
              <w:rPr>
                <w:szCs w:val="30"/>
                <w:lang w:val="en-US"/>
              </w:rPr>
              <w:t>K</w:t>
            </w:r>
            <w:r w:rsidRPr="00E136EB">
              <w:rPr>
                <w:szCs w:val="30"/>
                <w:vertAlign w:val="subscript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EF664D" w:rsidRPr="00E136EB" w:rsidRDefault="00EF664D" w:rsidP="00E136EB">
            <w:pPr>
              <w:suppressAutoHyphens/>
              <w:spacing w:line="360" w:lineRule="auto"/>
              <w:rPr>
                <w:szCs w:val="30"/>
                <w:vertAlign w:val="subscript"/>
                <w:lang w:val="en-US"/>
              </w:rPr>
            </w:pPr>
            <w:r w:rsidRPr="00E136EB">
              <w:rPr>
                <w:szCs w:val="30"/>
                <w:lang w:val="en-US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EF664D" w:rsidRPr="00E136EB" w:rsidRDefault="00EF664D" w:rsidP="00E136EB">
            <w:pPr>
              <w:suppressAutoHyphens/>
              <w:spacing w:line="360" w:lineRule="auto"/>
              <w:rPr>
                <w:szCs w:val="30"/>
                <w:vertAlign w:val="subscript"/>
                <w:lang w:val="en-US"/>
              </w:rPr>
            </w:pPr>
            <w:r w:rsidRPr="00E136EB">
              <w:rPr>
                <w:szCs w:val="30"/>
                <w:lang w:val="en-US"/>
              </w:rPr>
              <w:t>P</w:t>
            </w:r>
            <w:r w:rsidRPr="00E136EB">
              <w:rPr>
                <w:szCs w:val="30"/>
                <w:vertAlign w:val="subscript"/>
                <w:lang w:val="en-US"/>
              </w:rPr>
              <w:t>205</w:t>
            </w:r>
          </w:p>
        </w:tc>
        <w:tc>
          <w:tcPr>
            <w:tcW w:w="0" w:type="auto"/>
            <w:shd w:val="clear" w:color="auto" w:fill="auto"/>
          </w:tcPr>
          <w:p w:rsidR="00EF664D" w:rsidRPr="00E136EB" w:rsidRDefault="00EF664D" w:rsidP="00E136EB">
            <w:pPr>
              <w:suppressAutoHyphens/>
              <w:spacing w:line="360" w:lineRule="auto"/>
              <w:rPr>
                <w:szCs w:val="30"/>
                <w:vertAlign w:val="subscript"/>
              </w:rPr>
            </w:pPr>
            <w:r w:rsidRPr="00E136EB">
              <w:rPr>
                <w:szCs w:val="30"/>
                <w:lang w:val="en-US"/>
              </w:rPr>
              <w:t>K</w:t>
            </w:r>
            <w:r w:rsidRPr="00E136EB">
              <w:rPr>
                <w:szCs w:val="30"/>
                <w:vertAlign w:val="subscript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EF664D" w:rsidRPr="00E136EB" w:rsidRDefault="00EF664D" w:rsidP="00E136EB">
            <w:pPr>
              <w:suppressAutoHyphens/>
              <w:spacing w:line="360" w:lineRule="auto"/>
              <w:rPr>
                <w:szCs w:val="30"/>
                <w:vertAlign w:val="subscript"/>
                <w:lang w:val="en-US"/>
              </w:rPr>
            </w:pPr>
            <w:r w:rsidRPr="00E136EB">
              <w:rPr>
                <w:szCs w:val="30"/>
                <w:lang w:val="en-US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EF664D" w:rsidRPr="00E136EB" w:rsidRDefault="00EF664D" w:rsidP="00E136EB">
            <w:pPr>
              <w:suppressAutoHyphens/>
              <w:spacing w:line="360" w:lineRule="auto"/>
              <w:rPr>
                <w:szCs w:val="30"/>
                <w:vertAlign w:val="subscript"/>
                <w:lang w:val="en-US"/>
              </w:rPr>
            </w:pPr>
            <w:r w:rsidRPr="00E136EB">
              <w:rPr>
                <w:szCs w:val="30"/>
                <w:lang w:val="en-US"/>
              </w:rPr>
              <w:t>P</w:t>
            </w:r>
            <w:r w:rsidRPr="00E136EB">
              <w:rPr>
                <w:szCs w:val="30"/>
                <w:vertAlign w:val="subscript"/>
                <w:lang w:val="en-US"/>
              </w:rPr>
              <w:t>205</w:t>
            </w:r>
          </w:p>
        </w:tc>
        <w:tc>
          <w:tcPr>
            <w:tcW w:w="0" w:type="auto"/>
            <w:shd w:val="clear" w:color="auto" w:fill="auto"/>
          </w:tcPr>
          <w:p w:rsidR="00EF664D" w:rsidRPr="00E136EB" w:rsidRDefault="00EF664D" w:rsidP="00E136EB">
            <w:pPr>
              <w:suppressAutoHyphens/>
              <w:spacing w:line="360" w:lineRule="auto"/>
              <w:rPr>
                <w:szCs w:val="30"/>
                <w:vertAlign w:val="subscript"/>
              </w:rPr>
            </w:pPr>
            <w:r w:rsidRPr="00E136EB">
              <w:rPr>
                <w:szCs w:val="30"/>
                <w:lang w:val="en-US"/>
              </w:rPr>
              <w:t>K</w:t>
            </w:r>
            <w:r w:rsidRPr="00E136EB">
              <w:rPr>
                <w:szCs w:val="30"/>
                <w:vertAlign w:val="subscript"/>
              </w:rPr>
              <w:t>20</w:t>
            </w:r>
          </w:p>
        </w:tc>
      </w:tr>
      <w:tr w:rsidR="00E136EB" w:rsidRPr="003407B3" w:rsidTr="00E136EB">
        <w:trPr>
          <w:jc w:val="center"/>
        </w:trPr>
        <w:tc>
          <w:tcPr>
            <w:tcW w:w="0" w:type="auto"/>
            <w:shd w:val="clear" w:color="auto" w:fill="auto"/>
          </w:tcPr>
          <w:p w:rsidR="00EF664D" w:rsidRPr="00E136EB" w:rsidRDefault="00EF664D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 xml:space="preserve">Свекла </w:t>
            </w:r>
          </w:p>
        </w:tc>
        <w:tc>
          <w:tcPr>
            <w:tcW w:w="0" w:type="auto"/>
            <w:shd w:val="clear" w:color="auto" w:fill="auto"/>
          </w:tcPr>
          <w:p w:rsidR="00EF664D" w:rsidRPr="00E136EB" w:rsidRDefault="00EF664D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EF664D" w:rsidRPr="00E136EB" w:rsidRDefault="00EF664D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EF664D" w:rsidRPr="00E136EB" w:rsidRDefault="00EF664D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EF664D" w:rsidRPr="00E136EB" w:rsidRDefault="00EF664D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20-45</w:t>
            </w:r>
          </w:p>
        </w:tc>
        <w:tc>
          <w:tcPr>
            <w:tcW w:w="0" w:type="auto"/>
            <w:shd w:val="clear" w:color="auto" w:fill="auto"/>
          </w:tcPr>
          <w:p w:rsidR="00EF664D" w:rsidRPr="00E136EB" w:rsidRDefault="00EF664D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5-12</w:t>
            </w:r>
          </w:p>
        </w:tc>
        <w:tc>
          <w:tcPr>
            <w:tcW w:w="0" w:type="auto"/>
            <w:shd w:val="clear" w:color="auto" w:fill="auto"/>
          </w:tcPr>
          <w:p w:rsidR="00EF664D" w:rsidRPr="00E136EB" w:rsidRDefault="00EF664D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6-25</w:t>
            </w:r>
          </w:p>
        </w:tc>
        <w:tc>
          <w:tcPr>
            <w:tcW w:w="0" w:type="auto"/>
            <w:shd w:val="clear" w:color="auto" w:fill="auto"/>
          </w:tcPr>
          <w:p w:rsidR="00EF664D" w:rsidRPr="00E136EB" w:rsidRDefault="00EF664D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55-75</w:t>
            </w:r>
          </w:p>
        </w:tc>
        <w:tc>
          <w:tcPr>
            <w:tcW w:w="0" w:type="auto"/>
            <w:shd w:val="clear" w:color="auto" w:fill="auto"/>
          </w:tcPr>
          <w:p w:rsidR="00EF664D" w:rsidRPr="00E136EB" w:rsidRDefault="00EF664D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20-35</w:t>
            </w:r>
          </w:p>
        </w:tc>
        <w:tc>
          <w:tcPr>
            <w:tcW w:w="0" w:type="auto"/>
            <w:shd w:val="clear" w:color="auto" w:fill="auto"/>
          </w:tcPr>
          <w:p w:rsidR="00EF664D" w:rsidRPr="00E136EB" w:rsidRDefault="00EF664D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60-90</w:t>
            </w:r>
          </w:p>
        </w:tc>
      </w:tr>
    </w:tbl>
    <w:p w:rsidR="00EF664D" w:rsidRPr="003407B3" w:rsidRDefault="00EF664D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</w:p>
    <w:p w:rsidR="00EF664D" w:rsidRPr="003407B3" w:rsidRDefault="00EE7D81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Сделать расчет доз внесения минеральных удобрений на черноземе оподзоленном для получения урожайности свеклы 50 т/га.</w:t>
      </w:r>
    </w:p>
    <w:p w:rsidR="00EE7D81" w:rsidRPr="003407B3" w:rsidRDefault="00EE7D81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Пахотный слой – 28 см, площадь одного га – 10000 кв.м, объем пашни – 2800 куб. м. При объемной массе 0,25 г/см</w:t>
      </w:r>
      <w:r w:rsidRPr="003407B3">
        <w:rPr>
          <w:sz w:val="28"/>
          <w:szCs w:val="30"/>
          <w:vertAlign w:val="superscript"/>
        </w:rPr>
        <w:t>3</w:t>
      </w:r>
      <w:r w:rsidRPr="003407B3">
        <w:rPr>
          <w:sz w:val="28"/>
          <w:szCs w:val="30"/>
        </w:rPr>
        <w:t xml:space="preserve"> вес пашни равен 700 т/га.</w:t>
      </w:r>
    </w:p>
    <w:p w:rsidR="00EE7D81" w:rsidRPr="003407B3" w:rsidRDefault="00EE7D81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Содержание азота легкогидролизуемого в почве 200 мг/кг, подвижного фосфора – 78 и обменного калия – 150 мг/кг. 1мг равен 1 кг д.в. питательных веществ.</w:t>
      </w:r>
    </w:p>
    <w:p w:rsidR="00EE7D81" w:rsidRPr="003407B3" w:rsidRDefault="00EE7D81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</w:p>
    <w:p w:rsidR="00EE7D81" w:rsidRPr="003407B3" w:rsidRDefault="00EE7D81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Таблица 7</w:t>
      </w:r>
      <w:r w:rsidR="003407B3" w:rsidRPr="003407B3">
        <w:rPr>
          <w:sz w:val="28"/>
          <w:szCs w:val="30"/>
          <w:lang w:val="en-US"/>
        </w:rPr>
        <w:t xml:space="preserve"> </w:t>
      </w:r>
      <w:r w:rsidRPr="003407B3">
        <w:rPr>
          <w:sz w:val="28"/>
          <w:szCs w:val="30"/>
        </w:rPr>
        <w:t>Дозы внесения питательных веществ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073"/>
        <w:gridCol w:w="516"/>
        <w:gridCol w:w="602"/>
        <w:gridCol w:w="570"/>
      </w:tblGrid>
      <w:tr w:rsidR="00EE7D81" w:rsidRPr="003407B3" w:rsidTr="00E136EB">
        <w:trPr>
          <w:jc w:val="center"/>
        </w:trPr>
        <w:tc>
          <w:tcPr>
            <w:tcW w:w="0" w:type="auto"/>
            <w:shd w:val="clear" w:color="auto" w:fill="auto"/>
          </w:tcPr>
          <w:p w:rsidR="00EE7D81" w:rsidRPr="00E136EB" w:rsidRDefault="00EE7D81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 xml:space="preserve">Показатель </w:t>
            </w:r>
          </w:p>
        </w:tc>
        <w:tc>
          <w:tcPr>
            <w:tcW w:w="0" w:type="auto"/>
            <w:shd w:val="clear" w:color="auto" w:fill="auto"/>
          </w:tcPr>
          <w:p w:rsidR="00EE7D81" w:rsidRPr="00E136EB" w:rsidRDefault="00EE7D81" w:rsidP="00E136EB">
            <w:pPr>
              <w:suppressAutoHyphens/>
              <w:spacing w:line="360" w:lineRule="auto"/>
              <w:rPr>
                <w:szCs w:val="30"/>
                <w:lang w:val="en-US"/>
              </w:rPr>
            </w:pPr>
            <w:r w:rsidRPr="00E136EB">
              <w:rPr>
                <w:szCs w:val="30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EE7D81" w:rsidRPr="00E136EB" w:rsidRDefault="00EE7D81" w:rsidP="00E136EB">
            <w:pPr>
              <w:suppressAutoHyphens/>
              <w:spacing w:line="360" w:lineRule="auto"/>
              <w:rPr>
                <w:szCs w:val="30"/>
                <w:vertAlign w:val="subscript"/>
                <w:lang w:val="en-US"/>
              </w:rPr>
            </w:pPr>
            <w:r w:rsidRPr="00E136EB">
              <w:rPr>
                <w:szCs w:val="30"/>
                <w:lang w:val="en-US"/>
              </w:rPr>
              <w:t>P</w:t>
            </w:r>
            <w:r w:rsidRPr="00E136EB">
              <w:rPr>
                <w:szCs w:val="30"/>
                <w:vertAlign w:val="subscript"/>
                <w:lang w:val="en-US"/>
              </w:rPr>
              <w:t>2</w:t>
            </w:r>
            <w:r w:rsidRPr="00E136EB">
              <w:rPr>
                <w:szCs w:val="30"/>
                <w:lang w:val="en-US"/>
              </w:rPr>
              <w:t>O</w:t>
            </w:r>
            <w:r w:rsidRPr="00E136EB">
              <w:rPr>
                <w:szCs w:val="30"/>
                <w:vertAlign w:val="subscript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E7D81" w:rsidRPr="00E136EB" w:rsidRDefault="00EE7D81" w:rsidP="00E136EB">
            <w:pPr>
              <w:suppressAutoHyphens/>
              <w:spacing w:line="360" w:lineRule="auto"/>
              <w:rPr>
                <w:szCs w:val="30"/>
                <w:lang w:val="en-US"/>
              </w:rPr>
            </w:pPr>
            <w:r w:rsidRPr="00E136EB">
              <w:rPr>
                <w:szCs w:val="30"/>
                <w:lang w:val="en-US"/>
              </w:rPr>
              <w:t>K</w:t>
            </w:r>
            <w:r w:rsidRPr="00E136EB">
              <w:rPr>
                <w:szCs w:val="30"/>
                <w:vertAlign w:val="subscript"/>
                <w:lang w:val="en-US"/>
              </w:rPr>
              <w:t>2</w:t>
            </w:r>
            <w:r w:rsidRPr="00E136EB">
              <w:rPr>
                <w:szCs w:val="30"/>
                <w:lang w:val="en-US"/>
              </w:rPr>
              <w:t>O</w:t>
            </w:r>
          </w:p>
        </w:tc>
      </w:tr>
      <w:tr w:rsidR="0054579A" w:rsidRPr="003407B3" w:rsidTr="00E136EB">
        <w:trPr>
          <w:jc w:val="center"/>
        </w:trPr>
        <w:tc>
          <w:tcPr>
            <w:tcW w:w="0" w:type="auto"/>
            <w:shd w:val="clear" w:color="auto" w:fill="auto"/>
          </w:tcPr>
          <w:p w:rsidR="0054579A" w:rsidRPr="00E136EB" w:rsidRDefault="0054579A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Вынос питательных веществ на 10 т продукции, кг</w:t>
            </w:r>
          </w:p>
        </w:tc>
        <w:tc>
          <w:tcPr>
            <w:tcW w:w="0" w:type="auto"/>
            <w:shd w:val="clear" w:color="auto" w:fill="auto"/>
          </w:tcPr>
          <w:p w:rsidR="0054579A" w:rsidRPr="00E136EB" w:rsidRDefault="0054579A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54579A" w:rsidRPr="00E136EB" w:rsidRDefault="0054579A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54579A" w:rsidRPr="00E136EB" w:rsidRDefault="0054579A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43</w:t>
            </w:r>
          </w:p>
        </w:tc>
      </w:tr>
      <w:tr w:rsidR="0054579A" w:rsidRPr="003407B3" w:rsidTr="00E136EB">
        <w:trPr>
          <w:jc w:val="center"/>
        </w:trPr>
        <w:tc>
          <w:tcPr>
            <w:tcW w:w="0" w:type="auto"/>
            <w:shd w:val="clear" w:color="auto" w:fill="auto"/>
          </w:tcPr>
          <w:p w:rsidR="0054579A" w:rsidRPr="00E136EB" w:rsidRDefault="0054579A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Вынос питательных веществ планируемым урожаем, кг/га</w:t>
            </w:r>
          </w:p>
        </w:tc>
        <w:tc>
          <w:tcPr>
            <w:tcW w:w="0" w:type="auto"/>
            <w:shd w:val="clear" w:color="auto" w:fill="auto"/>
          </w:tcPr>
          <w:p w:rsidR="0054579A" w:rsidRPr="00E136EB" w:rsidRDefault="0054579A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135</w:t>
            </w:r>
          </w:p>
        </w:tc>
        <w:tc>
          <w:tcPr>
            <w:tcW w:w="0" w:type="auto"/>
            <w:shd w:val="clear" w:color="auto" w:fill="auto"/>
          </w:tcPr>
          <w:p w:rsidR="0054579A" w:rsidRPr="00E136EB" w:rsidRDefault="0054579A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54579A" w:rsidRPr="00E136EB" w:rsidRDefault="0054579A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215</w:t>
            </w:r>
          </w:p>
        </w:tc>
      </w:tr>
      <w:tr w:rsidR="0054579A" w:rsidRPr="003407B3" w:rsidTr="00E136EB">
        <w:trPr>
          <w:jc w:val="center"/>
        </w:trPr>
        <w:tc>
          <w:tcPr>
            <w:tcW w:w="0" w:type="auto"/>
            <w:shd w:val="clear" w:color="auto" w:fill="auto"/>
          </w:tcPr>
          <w:p w:rsidR="0054579A" w:rsidRPr="00E136EB" w:rsidRDefault="0054579A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Содержание подвижных питательных веществ в почве, кг/га</w:t>
            </w:r>
          </w:p>
        </w:tc>
        <w:tc>
          <w:tcPr>
            <w:tcW w:w="0" w:type="auto"/>
            <w:shd w:val="clear" w:color="auto" w:fill="auto"/>
          </w:tcPr>
          <w:p w:rsidR="0054579A" w:rsidRPr="00E136EB" w:rsidRDefault="0054579A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54579A" w:rsidRPr="00E136EB" w:rsidRDefault="0054579A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:rsidR="0054579A" w:rsidRPr="00E136EB" w:rsidRDefault="0054579A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150</w:t>
            </w:r>
          </w:p>
        </w:tc>
      </w:tr>
      <w:tr w:rsidR="0054579A" w:rsidRPr="003407B3" w:rsidTr="00E136EB">
        <w:trPr>
          <w:jc w:val="center"/>
        </w:trPr>
        <w:tc>
          <w:tcPr>
            <w:tcW w:w="0" w:type="auto"/>
            <w:shd w:val="clear" w:color="auto" w:fill="auto"/>
          </w:tcPr>
          <w:p w:rsidR="0054579A" w:rsidRPr="00E136EB" w:rsidRDefault="0054579A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Коэффициент использования питательных веществ из почвы, %</w:t>
            </w:r>
          </w:p>
        </w:tc>
        <w:tc>
          <w:tcPr>
            <w:tcW w:w="0" w:type="auto"/>
            <w:shd w:val="clear" w:color="auto" w:fill="auto"/>
          </w:tcPr>
          <w:p w:rsidR="0054579A" w:rsidRPr="00E136EB" w:rsidRDefault="0054579A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54579A" w:rsidRPr="00E136EB" w:rsidRDefault="0054579A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54579A" w:rsidRPr="00E136EB" w:rsidRDefault="0054579A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25</w:t>
            </w:r>
          </w:p>
        </w:tc>
      </w:tr>
      <w:tr w:rsidR="0054579A" w:rsidRPr="003407B3" w:rsidTr="00E136EB">
        <w:trPr>
          <w:jc w:val="center"/>
        </w:trPr>
        <w:tc>
          <w:tcPr>
            <w:tcW w:w="0" w:type="auto"/>
            <w:shd w:val="clear" w:color="auto" w:fill="auto"/>
          </w:tcPr>
          <w:p w:rsidR="0054579A" w:rsidRPr="00E136EB" w:rsidRDefault="0054579A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Содержание усвояемых питательных веществ в почве, кг/га</w:t>
            </w:r>
          </w:p>
        </w:tc>
        <w:tc>
          <w:tcPr>
            <w:tcW w:w="0" w:type="auto"/>
            <w:shd w:val="clear" w:color="auto" w:fill="auto"/>
          </w:tcPr>
          <w:p w:rsidR="0054579A" w:rsidRPr="00E136EB" w:rsidRDefault="000B5489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54579A" w:rsidRPr="00E136EB" w:rsidRDefault="000B5489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4579A" w:rsidRPr="00E136EB" w:rsidRDefault="000B5489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38</w:t>
            </w:r>
          </w:p>
        </w:tc>
      </w:tr>
      <w:tr w:rsidR="0054579A" w:rsidRPr="003407B3" w:rsidTr="00E136EB">
        <w:trPr>
          <w:jc w:val="center"/>
        </w:trPr>
        <w:tc>
          <w:tcPr>
            <w:tcW w:w="0" w:type="auto"/>
            <w:shd w:val="clear" w:color="auto" w:fill="auto"/>
          </w:tcPr>
          <w:p w:rsidR="0054579A" w:rsidRPr="00E136EB" w:rsidRDefault="0054579A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Требуется внести питательных веществ с удобрениями, кг/га</w:t>
            </w:r>
          </w:p>
        </w:tc>
        <w:tc>
          <w:tcPr>
            <w:tcW w:w="0" w:type="auto"/>
            <w:shd w:val="clear" w:color="auto" w:fill="auto"/>
          </w:tcPr>
          <w:p w:rsidR="0054579A" w:rsidRPr="00E136EB" w:rsidRDefault="000B5489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54579A" w:rsidRPr="00E136EB" w:rsidRDefault="000B5489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54579A" w:rsidRPr="00E136EB" w:rsidRDefault="000B5489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177</w:t>
            </w:r>
          </w:p>
        </w:tc>
      </w:tr>
      <w:tr w:rsidR="0054579A" w:rsidRPr="003407B3" w:rsidTr="00E136EB">
        <w:trPr>
          <w:jc w:val="center"/>
        </w:trPr>
        <w:tc>
          <w:tcPr>
            <w:tcW w:w="0" w:type="auto"/>
            <w:shd w:val="clear" w:color="auto" w:fill="auto"/>
          </w:tcPr>
          <w:p w:rsidR="0054579A" w:rsidRPr="00E136EB" w:rsidRDefault="0054579A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Коэффициент использования питательных веществ из удобрений, %</w:t>
            </w:r>
          </w:p>
        </w:tc>
        <w:tc>
          <w:tcPr>
            <w:tcW w:w="0" w:type="auto"/>
            <w:shd w:val="clear" w:color="auto" w:fill="auto"/>
          </w:tcPr>
          <w:p w:rsidR="0054579A" w:rsidRPr="00E136EB" w:rsidRDefault="000B5489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54579A" w:rsidRPr="00E136EB" w:rsidRDefault="000B5489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54579A" w:rsidRPr="00E136EB" w:rsidRDefault="000B5489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90</w:t>
            </w:r>
          </w:p>
        </w:tc>
      </w:tr>
      <w:tr w:rsidR="0054579A" w:rsidRPr="003407B3" w:rsidTr="00E136EB">
        <w:trPr>
          <w:jc w:val="center"/>
        </w:trPr>
        <w:tc>
          <w:tcPr>
            <w:tcW w:w="0" w:type="auto"/>
            <w:shd w:val="clear" w:color="auto" w:fill="auto"/>
          </w:tcPr>
          <w:p w:rsidR="0054579A" w:rsidRPr="00E136EB" w:rsidRDefault="0054579A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Дозы внесения д.в. удобрений, кг/га</w:t>
            </w:r>
          </w:p>
        </w:tc>
        <w:tc>
          <w:tcPr>
            <w:tcW w:w="0" w:type="auto"/>
            <w:shd w:val="clear" w:color="auto" w:fill="auto"/>
          </w:tcPr>
          <w:p w:rsidR="0054579A" w:rsidRPr="00E136EB" w:rsidRDefault="000B5489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54579A" w:rsidRPr="00E136EB" w:rsidRDefault="000B5489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186</w:t>
            </w:r>
          </w:p>
        </w:tc>
        <w:tc>
          <w:tcPr>
            <w:tcW w:w="0" w:type="auto"/>
            <w:shd w:val="clear" w:color="auto" w:fill="auto"/>
          </w:tcPr>
          <w:p w:rsidR="0054579A" w:rsidRPr="00E136EB" w:rsidRDefault="000B5489" w:rsidP="00E136EB">
            <w:pPr>
              <w:suppressAutoHyphens/>
              <w:spacing w:line="360" w:lineRule="auto"/>
              <w:rPr>
                <w:szCs w:val="30"/>
              </w:rPr>
            </w:pPr>
            <w:r w:rsidRPr="00E136EB">
              <w:rPr>
                <w:szCs w:val="30"/>
              </w:rPr>
              <w:t>197</w:t>
            </w:r>
          </w:p>
        </w:tc>
      </w:tr>
    </w:tbl>
    <w:p w:rsidR="004522B4" w:rsidRDefault="004522B4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</w:p>
    <w:p w:rsidR="004522B4" w:rsidRDefault="004522B4">
      <w:pPr>
        <w:spacing w:after="200" w:line="276" w:lineRule="auto"/>
        <w:rPr>
          <w:sz w:val="28"/>
          <w:szCs w:val="30"/>
        </w:rPr>
      </w:pPr>
      <w:r>
        <w:rPr>
          <w:sz w:val="28"/>
          <w:szCs w:val="30"/>
        </w:rPr>
        <w:br w:type="page"/>
      </w:r>
    </w:p>
    <w:p w:rsidR="000B5489" w:rsidRPr="003407B3" w:rsidRDefault="000B5489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Оптимальная доза внесения действующего вещества – азота 60кг, фосфора 186 кг, калия 197 кг. Требуется соотношение между элементами</w:t>
      </w:r>
      <w:r w:rsidR="003407B3" w:rsidRPr="003407B3">
        <w:rPr>
          <w:sz w:val="28"/>
          <w:szCs w:val="30"/>
        </w:rPr>
        <w:t xml:space="preserve"> </w:t>
      </w:r>
      <w:r w:rsidRPr="003407B3">
        <w:rPr>
          <w:sz w:val="28"/>
          <w:szCs w:val="30"/>
        </w:rPr>
        <w:t>31:94:100%</w:t>
      </w:r>
      <w:r w:rsidR="009F7F26" w:rsidRPr="003407B3">
        <w:rPr>
          <w:sz w:val="28"/>
          <w:szCs w:val="30"/>
        </w:rPr>
        <w:t>.</w:t>
      </w:r>
    </w:p>
    <w:p w:rsidR="009F7F26" w:rsidRPr="003407B3" w:rsidRDefault="009F7F26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</w:p>
    <w:p w:rsidR="009F7F26" w:rsidRPr="003407B3" w:rsidRDefault="003407B3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  <w:lang w:val="en-US"/>
        </w:rPr>
        <w:t>8</w:t>
      </w:r>
      <w:r w:rsidR="009F7F26" w:rsidRPr="003407B3">
        <w:rPr>
          <w:sz w:val="28"/>
          <w:szCs w:val="30"/>
        </w:rPr>
        <w:t>. Борьба с сорняками и вредителями</w:t>
      </w:r>
    </w:p>
    <w:p w:rsidR="009F7F26" w:rsidRPr="003407B3" w:rsidRDefault="009F7F26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</w:p>
    <w:p w:rsidR="004C1477" w:rsidRPr="003407B3" w:rsidRDefault="004C1477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На свекле против однолетних двудольных и многолетних злаковых сорняков гербициды вносят до посева, одновременно с посевом или до всходов. В этом случае следует использовать универсальный фюзилад-супер (12% к.э.) – (1 л/га) или фуруре-супер 7,5 % к.э. (0,8 – 1,2 л/га) против однолетних злаковых сорняков.</w:t>
      </w:r>
    </w:p>
    <w:p w:rsidR="004C1477" w:rsidRPr="003407B3" w:rsidRDefault="004C1477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В эти же сроки, а также в фазу 2 – 4 листьев культуры можно применить Бетанал АМ 11 (4 – 6 л/га) против однолетних двудольных сорняков или в смеси с гербицидом голтикс 70% с.п. (1,5 – 2 кг/га). Лучшие результаты достигаются при дробном внесении гербицидов из группы бетаналов. В этом случае разовая доза гербицидов уменьшается в 2 – 3 раза и каждой новой обработке соответствует появление новой волны сорняков в фазе семядольных листьев независимо от фазы развития свеклы. Если свекловичное поле засорено однолетними и многолетними злаковыми сорняками, то к бетаналам в баковую смесь следует добавить Тарга супер 5% к.э. (1 л/га) или фюзилад-супер 12,5 % к.э. (1 л/га), а если преобладают многолетние двудольные, то к бетаналам необходимо добавить лонтрел 30% в.р. (0,3-0,5 л/га), который особенно эффективен против всех видов ромашки.</w:t>
      </w:r>
    </w:p>
    <w:p w:rsidR="004C1477" w:rsidRPr="003407B3" w:rsidRDefault="004C1477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Биологическая эффективность гербицидов на столовой свекле составляет 75 – 95 %, а урожайность от применения бетанала, фюзилада или лонтрела достигает 40 т/га.</w:t>
      </w:r>
    </w:p>
    <w:p w:rsidR="004C1477" w:rsidRPr="003407B3" w:rsidRDefault="004C1477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На свекле основной вред причиняют свекловичные блошки и минирующая муха, из болезней – корнеед и церкоспороз. Против блошки обработку проводят по всходам при численности вредителя 1 – 2 экз./м</w:t>
      </w:r>
      <w:r w:rsidRPr="003407B3">
        <w:rPr>
          <w:sz w:val="28"/>
          <w:szCs w:val="30"/>
          <w:vertAlign w:val="superscript"/>
        </w:rPr>
        <w:t>2</w:t>
      </w:r>
      <w:r w:rsidRPr="003407B3">
        <w:rPr>
          <w:sz w:val="28"/>
          <w:szCs w:val="30"/>
        </w:rPr>
        <w:t xml:space="preserve"> в фазу вилочки. Применяют инсектициды: Би-58 новый 40%-ная к.э. (0,5 – 0,8 л/га); сумитион 50%-ная к.э. (0,6 – 1,0 л/га) или Децис-экстра 12,5% к.э. (0,1 л/га.). против минирующей мухи (конец июня), когда ею заселено более 20%</w:t>
      </w:r>
      <w:r w:rsidR="003407B3" w:rsidRPr="003407B3">
        <w:rPr>
          <w:sz w:val="28"/>
          <w:szCs w:val="30"/>
        </w:rPr>
        <w:t xml:space="preserve"> </w:t>
      </w:r>
      <w:r w:rsidRPr="003407B3">
        <w:rPr>
          <w:sz w:val="28"/>
          <w:szCs w:val="30"/>
        </w:rPr>
        <w:t>растений и по 6 – 8 яиц на растение, в фазу 1-2 пары настоящих листьев проводят опрыскивание карбофосом 50% к.э. (0,6 – 1,2 л/га); сумитионом 50% к.э. (0,6 – 1,0 л/га).</w:t>
      </w:r>
    </w:p>
    <w:p w:rsidR="004C1477" w:rsidRPr="003407B3" w:rsidRDefault="004C1477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При появлении первых пятен церкоспороза (поражение 5 – 10 % растений) посевы свеклы опрыскивают препаратами Скор – 0,2 л/га, Альта, СК – 0,2 л/га или фундазолом (50%-ный с.п.) – 0,6 кг/га.</w:t>
      </w:r>
    </w:p>
    <w:p w:rsidR="009F7F26" w:rsidRPr="003407B3" w:rsidRDefault="009F7F26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</w:p>
    <w:p w:rsidR="003407B3" w:rsidRPr="003407B3" w:rsidRDefault="003407B3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br w:type="page"/>
      </w:r>
    </w:p>
    <w:p w:rsidR="003407B3" w:rsidRPr="003407B3" w:rsidRDefault="004C1477" w:rsidP="003407B3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3407B3">
        <w:rPr>
          <w:sz w:val="28"/>
          <w:szCs w:val="30"/>
        </w:rPr>
        <w:t>Литература</w:t>
      </w:r>
    </w:p>
    <w:p w:rsidR="004C1477" w:rsidRPr="003407B3" w:rsidRDefault="004C1477" w:rsidP="004522B4">
      <w:pPr>
        <w:suppressAutoHyphens/>
        <w:spacing w:line="360" w:lineRule="auto"/>
        <w:rPr>
          <w:sz w:val="28"/>
          <w:szCs w:val="30"/>
        </w:rPr>
      </w:pPr>
    </w:p>
    <w:p w:rsidR="004C1477" w:rsidRPr="003407B3" w:rsidRDefault="004C1477" w:rsidP="004522B4">
      <w:pPr>
        <w:tabs>
          <w:tab w:val="left" w:pos="600"/>
          <w:tab w:val="right" w:pos="9354"/>
        </w:tabs>
        <w:suppressAutoHyphens/>
        <w:spacing w:line="360" w:lineRule="auto"/>
        <w:rPr>
          <w:sz w:val="28"/>
          <w:szCs w:val="30"/>
        </w:rPr>
      </w:pPr>
      <w:r w:rsidRPr="003407B3">
        <w:rPr>
          <w:sz w:val="28"/>
          <w:szCs w:val="30"/>
        </w:rPr>
        <w:t>1. Кокшаров В.П., Карпухин М.Ю., Дунин В.А., Тесленко Г.М.</w:t>
      </w:r>
      <w:r w:rsidR="003407B3" w:rsidRPr="003407B3">
        <w:rPr>
          <w:sz w:val="28"/>
          <w:szCs w:val="30"/>
        </w:rPr>
        <w:t xml:space="preserve"> </w:t>
      </w:r>
      <w:r w:rsidRPr="003407B3">
        <w:rPr>
          <w:sz w:val="28"/>
          <w:szCs w:val="30"/>
        </w:rPr>
        <w:t>Производство программируемых урожаев овощей и картофеля на Среднем Урале. Проблемные лекции. Екатеринбург, 2008 – 200 с.</w:t>
      </w:r>
    </w:p>
    <w:p w:rsidR="003407B3" w:rsidRPr="003407B3" w:rsidRDefault="004C1477" w:rsidP="004522B4">
      <w:pPr>
        <w:tabs>
          <w:tab w:val="left" w:pos="600"/>
          <w:tab w:val="right" w:pos="9354"/>
        </w:tabs>
        <w:suppressAutoHyphens/>
        <w:spacing w:line="360" w:lineRule="auto"/>
        <w:rPr>
          <w:sz w:val="28"/>
          <w:szCs w:val="30"/>
        </w:rPr>
      </w:pPr>
      <w:r w:rsidRPr="003407B3">
        <w:rPr>
          <w:sz w:val="28"/>
          <w:szCs w:val="30"/>
        </w:rPr>
        <w:t>2. Методические указания к выполнению курсовой работы по овощеводству открытого грунта (для студентов агрономического факультета). Екатеринбург, 2008</w:t>
      </w:r>
      <w:bookmarkStart w:id="0" w:name="_GoBack"/>
      <w:bookmarkEnd w:id="0"/>
    </w:p>
    <w:sectPr w:rsidR="003407B3" w:rsidRPr="003407B3" w:rsidSect="003407B3"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03DAF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42F5FA1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25346A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05153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4A211B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642"/>
    <w:rsid w:val="000B435C"/>
    <w:rsid w:val="000B5489"/>
    <w:rsid w:val="000D5851"/>
    <w:rsid w:val="000E1BA2"/>
    <w:rsid w:val="000F59E8"/>
    <w:rsid w:val="00112786"/>
    <w:rsid w:val="001200ED"/>
    <w:rsid w:val="00180AD5"/>
    <w:rsid w:val="001873FB"/>
    <w:rsid w:val="001A33AC"/>
    <w:rsid w:val="001B3999"/>
    <w:rsid w:val="001F34BF"/>
    <w:rsid w:val="00201CAF"/>
    <w:rsid w:val="00236951"/>
    <w:rsid w:val="00285B41"/>
    <w:rsid w:val="002E2E73"/>
    <w:rsid w:val="003017A3"/>
    <w:rsid w:val="003407B3"/>
    <w:rsid w:val="003A63EB"/>
    <w:rsid w:val="003D71CF"/>
    <w:rsid w:val="004522B4"/>
    <w:rsid w:val="004C1477"/>
    <w:rsid w:val="00520B89"/>
    <w:rsid w:val="0054579A"/>
    <w:rsid w:val="00585642"/>
    <w:rsid w:val="005D0999"/>
    <w:rsid w:val="005E5224"/>
    <w:rsid w:val="006053E5"/>
    <w:rsid w:val="00641E3D"/>
    <w:rsid w:val="006624EC"/>
    <w:rsid w:val="007702CA"/>
    <w:rsid w:val="007B4861"/>
    <w:rsid w:val="0086316B"/>
    <w:rsid w:val="0086554E"/>
    <w:rsid w:val="008B021B"/>
    <w:rsid w:val="008D1285"/>
    <w:rsid w:val="009F0A0D"/>
    <w:rsid w:val="009F7F26"/>
    <w:rsid w:val="00A73410"/>
    <w:rsid w:val="00B06392"/>
    <w:rsid w:val="00B14180"/>
    <w:rsid w:val="00B30656"/>
    <w:rsid w:val="00C8670F"/>
    <w:rsid w:val="00D57CB4"/>
    <w:rsid w:val="00DD01CF"/>
    <w:rsid w:val="00E136EB"/>
    <w:rsid w:val="00E33884"/>
    <w:rsid w:val="00E43049"/>
    <w:rsid w:val="00E439E5"/>
    <w:rsid w:val="00E64F78"/>
    <w:rsid w:val="00EA486F"/>
    <w:rsid w:val="00EE7D81"/>
    <w:rsid w:val="00EF664D"/>
    <w:rsid w:val="00F12E77"/>
    <w:rsid w:val="00F328F2"/>
    <w:rsid w:val="00F4782F"/>
    <w:rsid w:val="00FB2F24"/>
    <w:rsid w:val="00FE5E0E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F228F7-5FF6-4652-966F-A146B2AE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642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85642"/>
    <w:pPr>
      <w:keepNext/>
      <w:ind w:right="-1753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585642"/>
    <w:pPr>
      <w:keepNext/>
      <w:ind w:left="-142" w:right="-1753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rsid w:val="0058564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585642"/>
    <w:pPr>
      <w:keepNext/>
      <w:ind w:right="-108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585642"/>
    <w:pPr>
      <w:keepNext/>
      <w:ind w:right="-1469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"/>
    <w:qFormat/>
    <w:rsid w:val="00585642"/>
    <w:pPr>
      <w:keepNext/>
      <w:ind w:right="-1469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"/>
    <w:qFormat/>
    <w:rsid w:val="00585642"/>
    <w:pPr>
      <w:keepNext/>
      <w:ind w:left="284" w:right="-1469"/>
      <w:outlineLvl w:val="6"/>
    </w:pPr>
    <w:rPr>
      <w:sz w:val="32"/>
    </w:rPr>
  </w:style>
  <w:style w:type="paragraph" w:styleId="8">
    <w:name w:val="heading 8"/>
    <w:basedOn w:val="a"/>
    <w:next w:val="a"/>
    <w:link w:val="80"/>
    <w:uiPriority w:val="9"/>
    <w:qFormat/>
    <w:rsid w:val="00585642"/>
    <w:pPr>
      <w:keepNext/>
      <w:spacing w:before="240"/>
      <w:ind w:left="851" w:right="-1469"/>
      <w:outlineLvl w:val="7"/>
    </w:pPr>
    <w:rPr>
      <w:sz w:val="32"/>
    </w:rPr>
  </w:style>
  <w:style w:type="paragraph" w:styleId="9">
    <w:name w:val="heading 9"/>
    <w:basedOn w:val="a"/>
    <w:next w:val="a"/>
    <w:link w:val="90"/>
    <w:uiPriority w:val="9"/>
    <w:qFormat/>
    <w:rsid w:val="00585642"/>
    <w:pPr>
      <w:keepNext/>
      <w:spacing w:before="240"/>
      <w:ind w:left="567" w:right="-1469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85642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585642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585642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585642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585642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60">
    <w:name w:val="Заголовок 6 Знак"/>
    <w:link w:val="6"/>
    <w:uiPriority w:val="9"/>
    <w:locked/>
    <w:rsid w:val="00585642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link w:val="7"/>
    <w:uiPriority w:val="9"/>
    <w:locked/>
    <w:rsid w:val="00585642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80">
    <w:name w:val="Заголовок 8 Знак"/>
    <w:link w:val="8"/>
    <w:uiPriority w:val="9"/>
    <w:locked/>
    <w:rsid w:val="00585642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90">
    <w:name w:val="Заголовок 9 Знак"/>
    <w:link w:val="9"/>
    <w:uiPriority w:val="9"/>
    <w:locked/>
    <w:rsid w:val="00585642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lock Text"/>
    <w:basedOn w:val="a"/>
    <w:uiPriority w:val="99"/>
    <w:semiHidden/>
    <w:rsid w:val="00585642"/>
    <w:pPr>
      <w:ind w:left="-142" w:right="-1753"/>
    </w:pPr>
    <w:rPr>
      <w:sz w:val="32"/>
    </w:rPr>
  </w:style>
  <w:style w:type="paragraph" w:styleId="a4">
    <w:name w:val="Body Text"/>
    <w:basedOn w:val="a"/>
    <w:link w:val="a5"/>
    <w:uiPriority w:val="99"/>
    <w:semiHidden/>
    <w:rsid w:val="00585642"/>
    <w:pPr>
      <w:tabs>
        <w:tab w:val="left" w:pos="567"/>
      </w:tabs>
      <w:ind w:right="-1939"/>
    </w:pPr>
    <w:rPr>
      <w:sz w:val="32"/>
    </w:rPr>
  </w:style>
  <w:style w:type="table" w:styleId="a6">
    <w:name w:val="Table Grid"/>
    <w:basedOn w:val="a1"/>
    <w:uiPriority w:val="59"/>
    <w:rsid w:val="00D57CB4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ий текст Знак"/>
    <w:link w:val="a4"/>
    <w:uiPriority w:val="99"/>
    <w:semiHidden/>
    <w:locked/>
    <w:rsid w:val="00585642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1A930-3630-4812-B0AE-F5095A68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1904</Words>
  <Characters>10855</Characters>
  <Application>Microsoft Office Word</Application>
  <DocSecurity>0</DocSecurity>
  <Lines>90</Lines>
  <Paragraphs>25</Paragraphs>
  <ScaleCrop>false</ScaleCrop>
  <Company/>
  <LinksUpToDate>false</LinksUpToDate>
  <CharactersWithSpaces>12734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dcterms:created xsi:type="dcterms:W3CDTF">2014-09-14T18:03:00Z</dcterms:created>
  <dcterms:modified xsi:type="dcterms:W3CDTF">2014-09-14T18:03:00Z</dcterms:modified>
</cp:coreProperties>
</file>