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A8" w:rsidRPr="00324450" w:rsidRDefault="00EF725C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  <w:r w:rsidRPr="00324450">
        <w:rPr>
          <w:sz w:val="28"/>
          <w:szCs w:val="28"/>
        </w:rPr>
        <w:t>Содержание</w:t>
      </w:r>
    </w:p>
    <w:p w:rsidR="003960CB" w:rsidRPr="00324450" w:rsidRDefault="003960C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BE4832" w:rsidRPr="00324450" w:rsidRDefault="00BE4832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Введение</w:t>
      </w:r>
      <w:r w:rsidR="0096627F" w:rsidRPr="00324450">
        <w:rPr>
          <w:b w:val="0"/>
          <w:sz w:val="28"/>
          <w:szCs w:val="28"/>
        </w:rPr>
        <w:t>……………………………………………………………………3</w:t>
      </w:r>
    </w:p>
    <w:p w:rsidR="00BE4832" w:rsidRPr="00324450" w:rsidRDefault="0096627F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1.</w:t>
      </w:r>
      <w:r w:rsidR="00BE4832" w:rsidRPr="00324450">
        <w:rPr>
          <w:b w:val="0"/>
          <w:sz w:val="28"/>
          <w:szCs w:val="28"/>
        </w:rPr>
        <w:t>Сущность теоретических подходов в юридической психологии</w:t>
      </w:r>
      <w:r w:rsidRPr="00324450">
        <w:rPr>
          <w:b w:val="0"/>
          <w:sz w:val="28"/>
          <w:szCs w:val="28"/>
        </w:rPr>
        <w:t>…4</w:t>
      </w:r>
    </w:p>
    <w:p w:rsidR="00BE4832" w:rsidRPr="00324450" w:rsidRDefault="00BE4832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2. Теоретические подходы в психологии</w:t>
      </w:r>
      <w:r w:rsidR="0096627F" w:rsidRPr="00324450">
        <w:rPr>
          <w:b w:val="0"/>
          <w:sz w:val="28"/>
          <w:szCs w:val="28"/>
        </w:rPr>
        <w:t>………………………………7</w:t>
      </w:r>
    </w:p>
    <w:p w:rsidR="00BE4832" w:rsidRPr="00324450" w:rsidRDefault="00BE4832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2.1. Личностный и деятельностный подходы в психологии</w:t>
      </w:r>
      <w:r w:rsidR="0096627F" w:rsidRPr="00324450">
        <w:rPr>
          <w:b w:val="0"/>
          <w:sz w:val="28"/>
          <w:szCs w:val="28"/>
        </w:rPr>
        <w:t>…..……..7</w:t>
      </w:r>
    </w:p>
    <w:p w:rsidR="00BE4832" w:rsidRPr="00324450" w:rsidRDefault="00BE4832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2.2. Системный подход в юридической психологии</w:t>
      </w:r>
      <w:r w:rsidR="0096627F" w:rsidRPr="00324450">
        <w:rPr>
          <w:b w:val="0"/>
          <w:sz w:val="28"/>
          <w:szCs w:val="28"/>
        </w:rPr>
        <w:t>…………………9</w:t>
      </w:r>
    </w:p>
    <w:p w:rsidR="00BE4832" w:rsidRPr="00324450" w:rsidRDefault="00BE4832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2.3. Другие теоретические подходы в юридической психологии</w:t>
      </w:r>
      <w:r w:rsidR="00EA244F" w:rsidRPr="00324450">
        <w:rPr>
          <w:b w:val="0"/>
          <w:sz w:val="28"/>
          <w:szCs w:val="28"/>
        </w:rPr>
        <w:t>….12</w:t>
      </w:r>
    </w:p>
    <w:p w:rsidR="00BE4832" w:rsidRPr="00324450" w:rsidRDefault="00BE4832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Заключение</w:t>
      </w:r>
      <w:r w:rsidR="00EA244F" w:rsidRPr="00324450">
        <w:rPr>
          <w:b w:val="0"/>
          <w:sz w:val="28"/>
          <w:szCs w:val="28"/>
        </w:rPr>
        <w:t>……………………………………………………………….14</w:t>
      </w:r>
    </w:p>
    <w:p w:rsidR="00BE4832" w:rsidRPr="00324450" w:rsidRDefault="00BE4832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Список использованной литературы</w:t>
      </w:r>
      <w:r w:rsidR="00EA244F" w:rsidRPr="00324450">
        <w:rPr>
          <w:b w:val="0"/>
          <w:sz w:val="28"/>
          <w:szCs w:val="28"/>
        </w:rPr>
        <w:t>…………...…………………….15</w:t>
      </w:r>
    </w:p>
    <w:p w:rsidR="003960CB" w:rsidRPr="00324450" w:rsidRDefault="00324450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EF725C" w:rsidRPr="00324450">
        <w:rPr>
          <w:sz w:val="28"/>
          <w:szCs w:val="28"/>
        </w:rPr>
        <w:t>Введение</w:t>
      </w:r>
    </w:p>
    <w:p w:rsidR="00607C24" w:rsidRPr="00324450" w:rsidRDefault="00607C2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E07E7C" w:rsidRPr="00324450" w:rsidRDefault="00E07E7C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iCs/>
          <w:sz w:val="28"/>
          <w:szCs w:val="28"/>
        </w:rPr>
        <w:t xml:space="preserve">Юридическая психология, как наука </w:t>
      </w:r>
      <w:r w:rsidRPr="00324450">
        <w:rPr>
          <w:b w:val="0"/>
          <w:sz w:val="28"/>
          <w:szCs w:val="28"/>
        </w:rPr>
        <w:t>изучает психические закономерности психологических знаний, которые применяются в области правового регулирования и юридической деятельности. В своей деятельности ю</w:t>
      </w:r>
      <w:r w:rsidRPr="00324450">
        <w:rPr>
          <w:b w:val="0"/>
          <w:iCs/>
          <w:sz w:val="28"/>
          <w:szCs w:val="28"/>
        </w:rPr>
        <w:t>ридическая психология ставит</w:t>
      </w:r>
      <w:r w:rsidR="00607C24" w:rsidRPr="00324450">
        <w:rPr>
          <w:b w:val="0"/>
          <w:iCs/>
          <w:sz w:val="28"/>
          <w:szCs w:val="28"/>
        </w:rPr>
        <w:t xml:space="preserve"> следующие</w:t>
      </w:r>
      <w:r w:rsidRPr="00324450">
        <w:rPr>
          <w:b w:val="0"/>
          <w:iCs/>
          <w:sz w:val="28"/>
          <w:szCs w:val="28"/>
        </w:rPr>
        <w:t xml:space="preserve"> задачи: </w:t>
      </w:r>
      <w:r w:rsidRPr="00324450">
        <w:rPr>
          <w:b w:val="0"/>
          <w:sz w:val="28"/>
          <w:szCs w:val="28"/>
        </w:rPr>
        <w:t xml:space="preserve">осуществлять научный синтез знаний психологического и юридического плана; раскрывать в достаточной мере психолого-юридическую сущность базовых правовых категорий; обеспечивать достаточно четкое понимание юристами объекта своей профессиональной деятельности — поведения человека; раскрывать деятельность различных субъектов правоотношений, их психических состояний в многочисленных ситуациях правоприменения и правоохранения; </w:t>
      </w:r>
      <w:r w:rsidR="00607C24" w:rsidRPr="00324450">
        <w:rPr>
          <w:b w:val="0"/>
          <w:sz w:val="28"/>
          <w:szCs w:val="28"/>
        </w:rPr>
        <w:t xml:space="preserve">а также </w:t>
      </w:r>
      <w:r w:rsidRPr="00324450">
        <w:rPr>
          <w:b w:val="0"/>
          <w:sz w:val="28"/>
          <w:szCs w:val="28"/>
        </w:rPr>
        <w:t xml:space="preserve">выработку рекомендаций, направленных на усовершенствование правового регулирования жизни общества. </w:t>
      </w:r>
      <w:r w:rsidR="00607C24" w:rsidRPr="00324450">
        <w:rPr>
          <w:b w:val="0"/>
          <w:sz w:val="28"/>
          <w:szCs w:val="28"/>
        </w:rPr>
        <w:t>Здесь с</w:t>
      </w:r>
      <w:r w:rsidRPr="00324450">
        <w:rPr>
          <w:b w:val="0"/>
          <w:sz w:val="28"/>
          <w:szCs w:val="28"/>
        </w:rPr>
        <w:t xml:space="preserve">ледует заметить, что все </w:t>
      </w:r>
      <w:r w:rsidR="00607C24" w:rsidRPr="00324450">
        <w:rPr>
          <w:b w:val="0"/>
          <w:sz w:val="28"/>
          <w:szCs w:val="28"/>
        </w:rPr>
        <w:t xml:space="preserve">указанные </w:t>
      </w:r>
      <w:r w:rsidRPr="00324450">
        <w:rPr>
          <w:b w:val="0"/>
          <w:sz w:val="28"/>
          <w:szCs w:val="28"/>
        </w:rPr>
        <w:t xml:space="preserve">задачи решаются с помощью </w:t>
      </w:r>
      <w:r w:rsidR="00607C24" w:rsidRPr="00324450">
        <w:rPr>
          <w:b w:val="0"/>
          <w:sz w:val="28"/>
          <w:szCs w:val="28"/>
        </w:rPr>
        <w:t xml:space="preserve">применения </w:t>
      </w:r>
      <w:r w:rsidR="00C036C9" w:rsidRPr="00324450">
        <w:rPr>
          <w:b w:val="0"/>
          <w:sz w:val="28"/>
          <w:szCs w:val="28"/>
        </w:rPr>
        <w:t xml:space="preserve">некоторых </w:t>
      </w:r>
      <w:r w:rsidR="00607C24" w:rsidRPr="00324450">
        <w:rPr>
          <w:b w:val="0"/>
          <w:sz w:val="28"/>
          <w:szCs w:val="28"/>
        </w:rPr>
        <w:t>теоретических</w:t>
      </w:r>
      <w:r w:rsidRPr="00324450">
        <w:rPr>
          <w:b w:val="0"/>
          <w:sz w:val="28"/>
          <w:szCs w:val="28"/>
        </w:rPr>
        <w:t xml:space="preserve"> подходов</w:t>
      </w:r>
      <w:r w:rsidR="00C036C9" w:rsidRPr="00324450">
        <w:rPr>
          <w:b w:val="0"/>
          <w:sz w:val="28"/>
          <w:szCs w:val="28"/>
        </w:rPr>
        <w:t>.</w:t>
      </w:r>
    </w:p>
    <w:p w:rsidR="0048041C" w:rsidRPr="00324450" w:rsidRDefault="0048041C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Цель данной работы – исследовать </w:t>
      </w:r>
      <w:r w:rsidR="00372305" w:rsidRPr="00324450">
        <w:rPr>
          <w:b w:val="0"/>
          <w:sz w:val="28"/>
          <w:szCs w:val="28"/>
        </w:rPr>
        <w:t xml:space="preserve">основные </w:t>
      </w:r>
      <w:r w:rsidR="0051675B" w:rsidRPr="00324450">
        <w:rPr>
          <w:b w:val="0"/>
          <w:sz w:val="28"/>
          <w:szCs w:val="28"/>
        </w:rPr>
        <w:t>теоретические подходы в</w:t>
      </w:r>
      <w:r w:rsidR="00372305" w:rsidRPr="00324450">
        <w:rPr>
          <w:b w:val="0"/>
          <w:sz w:val="28"/>
          <w:szCs w:val="28"/>
        </w:rPr>
        <w:t xml:space="preserve"> юридической психологии</w:t>
      </w:r>
      <w:r w:rsidRPr="00324450">
        <w:rPr>
          <w:b w:val="0"/>
          <w:sz w:val="28"/>
          <w:szCs w:val="28"/>
        </w:rPr>
        <w:t xml:space="preserve"> с </w:t>
      </w:r>
      <w:r w:rsidR="0051675B" w:rsidRPr="00324450">
        <w:rPr>
          <w:b w:val="0"/>
          <w:sz w:val="28"/>
          <w:szCs w:val="28"/>
        </w:rPr>
        <w:t xml:space="preserve">современной </w:t>
      </w:r>
      <w:r w:rsidRPr="00324450">
        <w:rPr>
          <w:b w:val="0"/>
          <w:sz w:val="28"/>
          <w:szCs w:val="28"/>
        </w:rPr>
        <w:t xml:space="preserve">точки зрения. </w:t>
      </w:r>
      <w:r w:rsidRPr="00324450">
        <w:rPr>
          <w:rFonts w:eastAsia="Arial Unicode MS"/>
          <w:b w:val="0"/>
          <w:sz w:val="28"/>
          <w:szCs w:val="28"/>
        </w:rPr>
        <w:t>В соответствии с определенной целью в работе были поставлены и решены следующие задачи</w:t>
      </w:r>
      <w:r w:rsidRPr="00324450">
        <w:rPr>
          <w:b w:val="0"/>
          <w:sz w:val="28"/>
          <w:szCs w:val="28"/>
        </w:rPr>
        <w:t>:</w:t>
      </w:r>
    </w:p>
    <w:p w:rsidR="0048041C" w:rsidRPr="00324450" w:rsidRDefault="0048041C" w:rsidP="00324450">
      <w:pPr>
        <w:widowControl w:val="0"/>
        <w:numPr>
          <w:ilvl w:val="0"/>
          <w:numId w:val="4"/>
        </w:numPr>
        <w:tabs>
          <w:tab w:val="left" w:pos="180"/>
          <w:tab w:val="left" w:pos="1080"/>
        </w:tabs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исследовать </w:t>
      </w:r>
      <w:r w:rsidR="00B71CAA" w:rsidRPr="00324450">
        <w:rPr>
          <w:b w:val="0"/>
          <w:sz w:val="28"/>
          <w:szCs w:val="28"/>
        </w:rPr>
        <w:t>сущность теоретических подходов в психологии</w:t>
      </w:r>
      <w:r w:rsidRPr="00324450">
        <w:rPr>
          <w:b w:val="0"/>
          <w:sz w:val="28"/>
          <w:szCs w:val="28"/>
        </w:rPr>
        <w:t>;</w:t>
      </w:r>
    </w:p>
    <w:p w:rsidR="0048041C" w:rsidRPr="00324450" w:rsidRDefault="0048041C" w:rsidP="00324450">
      <w:pPr>
        <w:widowControl w:val="0"/>
        <w:numPr>
          <w:ilvl w:val="0"/>
          <w:numId w:val="4"/>
        </w:numPr>
        <w:tabs>
          <w:tab w:val="left" w:pos="180"/>
          <w:tab w:val="left" w:pos="1080"/>
        </w:tabs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рассмотреть основные </w:t>
      </w:r>
      <w:r w:rsidR="00B71CAA" w:rsidRPr="00324450">
        <w:rPr>
          <w:b w:val="0"/>
          <w:sz w:val="28"/>
          <w:szCs w:val="28"/>
        </w:rPr>
        <w:t>теоретические подходы в психологии</w:t>
      </w:r>
      <w:r w:rsidRPr="00324450">
        <w:rPr>
          <w:b w:val="0"/>
          <w:sz w:val="28"/>
          <w:szCs w:val="28"/>
        </w:rPr>
        <w:t>;</w:t>
      </w:r>
    </w:p>
    <w:p w:rsidR="0048041C" w:rsidRPr="00324450" w:rsidRDefault="0048041C" w:rsidP="00324450">
      <w:pPr>
        <w:widowControl w:val="0"/>
        <w:numPr>
          <w:ilvl w:val="0"/>
          <w:numId w:val="4"/>
        </w:numPr>
        <w:tabs>
          <w:tab w:val="left" w:pos="180"/>
          <w:tab w:val="left" w:pos="1080"/>
        </w:tabs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сформулировать выводы и рекомендации по проделанной работе.</w:t>
      </w:r>
    </w:p>
    <w:p w:rsidR="0048041C" w:rsidRPr="00324450" w:rsidRDefault="0048041C" w:rsidP="00324450">
      <w:pPr>
        <w:widowControl w:val="0"/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Объектом исследования данной работы явля</w:t>
      </w:r>
      <w:r w:rsidR="00EE0838" w:rsidRPr="00324450">
        <w:rPr>
          <w:b w:val="0"/>
          <w:sz w:val="28"/>
          <w:szCs w:val="28"/>
        </w:rPr>
        <w:t>ю</w:t>
      </w:r>
      <w:r w:rsidRPr="00324450">
        <w:rPr>
          <w:b w:val="0"/>
          <w:sz w:val="28"/>
          <w:szCs w:val="28"/>
        </w:rPr>
        <w:t xml:space="preserve">тся </w:t>
      </w:r>
      <w:r w:rsidR="00034633" w:rsidRPr="00324450">
        <w:rPr>
          <w:b w:val="0"/>
          <w:sz w:val="28"/>
          <w:szCs w:val="28"/>
        </w:rPr>
        <w:t>теоретические подходы в юридической психологии</w:t>
      </w:r>
      <w:r w:rsidRPr="00324450">
        <w:rPr>
          <w:b w:val="0"/>
          <w:sz w:val="28"/>
          <w:szCs w:val="28"/>
        </w:rPr>
        <w:t>. Предмет исследован</w:t>
      </w:r>
      <w:r w:rsidR="00034633" w:rsidRPr="00324450">
        <w:rPr>
          <w:b w:val="0"/>
          <w:sz w:val="28"/>
          <w:szCs w:val="28"/>
        </w:rPr>
        <w:t xml:space="preserve">ия работы </w:t>
      </w:r>
      <w:r w:rsidRPr="00324450">
        <w:rPr>
          <w:b w:val="0"/>
          <w:sz w:val="28"/>
          <w:szCs w:val="28"/>
        </w:rPr>
        <w:t xml:space="preserve">– основные </w:t>
      </w:r>
      <w:r w:rsidR="00034633" w:rsidRPr="00324450">
        <w:rPr>
          <w:b w:val="0"/>
          <w:sz w:val="28"/>
          <w:szCs w:val="28"/>
        </w:rPr>
        <w:t>виды теоретических подходов в современной юридической психологии</w:t>
      </w:r>
      <w:r w:rsidRPr="00324450">
        <w:rPr>
          <w:b w:val="0"/>
          <w:sz w:val="28"/>
          <w:szCs w:val="28"/>
        </w:rPr>
        <w:t>.</w:t>
      </w:r>
    </w:p>
    <w:p w:rsidR="0048041C" w:rsidRPr="00324450" w:rsidRDefault="0048041C" w:rsidP="00324450">
      <w:pPr>
        <w:widowControl w:val="0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Теоретической основой </w:t>
      </w:r>
      <w:r w:rsidR="00FB6868" w:rsidRPr="00324450">
        <w:rPr>
          <w:b w:val="0"/>
          <w:sz w:val="28"/>
          <w:szCs w:val="28"/>
        </w:rPr>
        <w:t xml:space="preserve">представленной </w:t>
      </w:r>
      <w:r w:rsidRPr="00324450">
        <w:rPr>
          <w:b w:val="0"/>
          <w:sz w:val="28"/>
          <w:szCs w:val="28"/>
        </w:rPr>
        <w:t xml:space="preserve">работы выступили научные </w:t>
      </w:r>
      <w:r w:rsidR="00FB6868" w:rsidRPr="00324450">
        <w:rPr>
          <w:b w:val="0"/>
          <w:sz w:val="28"/>
          <w:szCs w:val="28"/>
        </w:rPr>
        <w:t xml:space="preserve">труды </w:t>
      </w:r>
      <w:r w:rsidRPr="00324450">
        <w:rPr>
          <w:b w:val="0"/>
          <w:sz w:val="28"/>
          <w:szCs w:val="28"/>
        </w:rPr>
        <w:t xml:space="preserve">российских авторов, рассматривающих теоретические и практические аспекты </w:t>
      </w:r>
      <w:r w:rsidR="00FB6868" w:rsidRPr="00324450">
        <w:rPr>
          <w:b w:val="0"/>
          <w:sz w:val="28"/>
          <w:szCs w:val="28"/>
        </w:rPr>
        <w:t>юридической психологии с современной точки зрения</w:t>
      </w:r>
      <w:r w:rsidRPr="00324450">
        <w:rPr>
          <w:b w:val="0"/>
          <w:sz w:val="28"/>
          <w:szCs w:val="28"/>
        </w:rPr>
        <w:t>.</w:t>
      </w:r>
    </w:p>
    <w:p w:rsidR="0048041C" w:rsidRPr="00324450" w:rsidRDefault="0048041C" w:rsidP="00324450">
      <w:pPr>
        <w:widowControl w:val="0"/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Работа состоит из введения, теоретической части и заключения, включает список использованной литерату</w:t>
      </w:r>
      <w:r w:rsidR="00BE4832" w:rsidRPr="00324450">
        <w:rPr>
          <w:b w:val="0"/>
          <w:sz w:val="28"/>
          <w:szCs w:val="28"/>
        </w:rPr>
        <w:t>ры. Данная работа изложена на 15</w:t>
      </w:r>
      <w:r w:rsidRPr="00324450">
        <w:rPr>
          <w:b w:val="0"/>
          <w:sz w:val="28"/>
          <w:szCs w:val="28"/>
        </w:rPr>
        <w:t xml:space="preserve"> страницах, для написания использовано 1</w:t>
      </w:r>
      <w:r w:rsidR="00EE0838" w:rsidRPr="00324450">
        <w:rPr>
          <w:b w:val="0"/>
          <w:sz w:val="28"/>
          <w:szCs w:val="28"/>
        </w:rPr>
        <w:t>1</w:t>
      </w:r>
      <w:r w:rsidRPr="00324450">
        <w:rPr>
          <w:b w:val="0"/>
          <w:sz w:val="28"/>
          <w:szCs w:val="28"/>
        </w:rPr>
        <w:t xml:space="preserve"> научных источников.</w:t>
      </w:r>
    </w:p>
    <w:p w:rsidR="0060251B" w:rsidRPr="00324450" w:rsidRDefault="00324450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154383" w:rsidRPr="00324450">
        <w:rPr>
          <w:sz w:val="28"/>
          <w:szCs w:val="28"/>
        </w:rPr>
        <w:t xml:space="preserve">1. </w:t>
      </w:r>
      <w:r w:rsidR="00F51C99" w:rsidRPr="00324450">
        <w:rPr>
          <w:sz w:val="28"/>
          <w:szCs w:val="28"/>
        </w:rPr>
        <w:t>Сущность теоретических подходов в юридической психологии</w:t>
      </w:r>
    </w:p>
    <w:p w:rsidR="00154383" w:rsidRPr="00324450" w:rsidRDefault="00154383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C6034B" w:rsidRPr="00324450" w:rsidRDefault="00C6034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В основе системы </w:t>
      </w:r>
      <w:r w:rsidR="00154383" w:rsidRPr="00324450">
        <w:rPr>
          <w:b w:val="0"/>
          <w:sz w:val="28"/>
          <w:szCs w:val="28"/>
        </w:rPr>
        <w:t xml:space="preserve">любого </w:t>
      </w:r>
      <w:r w:rsidRPr="00324450">
        <w:rPr>
          <w:b w:val="0"/>
          <w:sz w:val="28"/>
          <w:szCs w:val="28"/>
        </w:rPr>
        <w:t>научного знания</w:t>
      </w:r>
      <w:r w:rsidR="00154383" w:rsidRPr="00324450">
        <w:rPr>
          <w:b w:val="0"/>
          <w:sz w:val="28"/>
          <w:szCs w:val="28"/>
        </w:rPr>
        <w:t xml:space="preserve">, в том числе и </w:t>
      </w:r>
      <w:r w:rsidR="00360F29" w:rsidRPr="00324450">
        <w:rPr>
          <w:b w:val="0"/>
          <w:sz w:val="28"/>
          <w:szCs w:val="28"/>
        </w:rPr>
        <w:t xml:space="preserve">юридической </w:t>
      </w:r>
      <w:r w:rsidR="00154383" w:rsidRPr="00324450">
        <w:rPr>
          <w:b w:val="0"/>
          <w:sz w:val="28"/>
          <w:szCs w:val="28"/>
        </w:rPr>
        <w:t>психологии</w:t>
      </w:r>
      <w:r w:rsidRPr="00324450">
        <w:rPr>
          <w:b w:val="0"/>
          <w:sz w:val="28"/>
          <w:szCs w:val="28"/>
        </w:rPr>
        <w:t>, лежат определенные принципы, т</w:t>
      </w:r>
      <w:r w:rsidR="00360F29" w:rsidRPr="00324450">
        <w:rPr>
          <w:b w:val="0"/>
          <w:sz w:val="28"/>
          <w:szCs w:val="28"/>
        </w:rPr>
        <w:t>о есть</w:t>
      </w:r>
      <w:r w:rsidRPr="00324450">
        <w:rPr>
          <w:b w:val="0"/>
          <w:sz w:val="28"/>
          <w:szCs w:val="28"/>
        </w:rPr>
        <w:t xml:space="preserve"> основные положения, которые определяют методические </w:t>
      </w:r>
      <w:r w:rsidR="00154383" w:rsidRPr="00324450">
        <w:rPr>
          <w:b w:val="0"/>
          <w:sz w:val="28"/>
          <w:szCs w:val="28"/>
        </w:rPr>
        <w:t xml:space="preserve">и теоретические </w:t>
      </w:r>
      <w:r w:rsidRPr="00324450">
        <w:rPr>
          <w:b w:val="0"/>
          <w:sz w:val="28"/>
          <w:szCs w:val="28"/>
        </w:rPr>
        <w:t xml:space="preserve">подходы к проведению </w:t>
      </w:r>
      <w:r w:rsidR="00154383" w:rsidRPr="00324450">
        <w:rPr>
          <w:b w:val="0"/>
          <w:sz w:val="28"/>
          <w:szCs w:val="28"/>
        </w:rPr>
        <w:t xml:space="preserve">различных </w:t>
      </w:r>
      <w:r w:rsidRPr="00324450">
        <w:rPr>
          <w:b w:val="0"/>
          <w:sz w:val="28"/>
          <w:szCs w:val="28"/>
        </w:rPr>
        <w:t>исследований, объяснению наблюдаемых феноменов, обработке и трактовке результатов</w:t>
      </w:r>
      <w:r w:rsidR="00360F29" w:rsidRPr="00324450">
        <w:rPr>
          <w:b w:val="0"/>
          <w:sz w:val="28"/>
          <w:szCs w:val="28"/>
        </w:rPr>
        <w:t xml:space="preserve"> и т.п.</w:t>
      </w:r>
      <w:r w:rsidRPr="00324450">
        <w:rPr>
          <w:b w:val="0"/>
          <w:sz w:val="28"/>
          <w:szCs w:val="28"/>
        </w:rPr>
        <w:t xml:space="preserve"> Юридическая психология опирается на принципы, установленные в общей психологии, трактуя их применительно к своей области знания. </w:t>
      </w:r>
      <w:r w:rsidR="00360F29" w:rsidRPr="00324450">
        <w:rPr>
          <w:b w:val="0"/>
          <w:sz w:val="28"/>
          <w:szCs w:val="28"/>
        </w:rPr>
        <w:t xml:space="preserve">Так, </w:t>
      </w:r>
      <w:r w:rsidRPr="00324450">
        <w:rPr>
          <w:b w:val="0"/>
          <w:sz w:val="28"/>
          <w:szCs w:val="28"/>
        </w:rPr>
        <w:t>основны</w:t>
      </w:r>
      <w:r w:rsidR="00360F29" w:rsidRPr="00324450">
        <w:rPr>
          <w:b w:val="0"/>
          <w:sz w:val="28"/>
          <w:szCs w:val="28"/>
        </w:rPr>
        <w:t>ми</w:t>
      </w:r>
      <w:r w:rsidRPr="00324450">
        <w:rPr>
          <w:b w:val="0"/>
          <w:sz w:val="28"/>
          <w:szCs w:val="28"/>
        </w:rPr>
        <w:t xml:space="preserve"> принцип</w:t>
      </w:r>
      <w:r w:rsidR="00360F29" w:rsidRPr="00324450">
        <w:rPr>
          <w:b w:val="0"/>
          <w:sz w:val="28"/>
          <w:szCs w:val="28"/>
        </w:rPr>
        <w:t>ами</w:t>
      </w:r>
      <w:r w:rsidR="00154383" w:rsidRPr="00324450">
        <w:rPr>
          <w:b w:val="0"/>
          <w:sz w:val="28"/>
          <w:szCs w:val="28"/>
        </w:rPr>
        <w:t>, определя</w:t>
      </w:r>
      <w:r w:rsidR="00360F29" w:rsidRPr="00324450">
        <w:rPr>
          <w:b w:val="0"/>
          <w:sz w:val="28"/>
          <w:szCs w:val="28"/>
        </w:rPr>
        <w:t>ющими</w:t>
      </w:r>
      <w:r w:rsidR="00154383" w:rsidRPr="00324450">
        <w:rPr>
          <w:b w:val="0"/>
          <w:sz w:val="28"/>
          <w:szCs w:val="28"/>
        </w:rPr>
        <w:t xml:space="preserve"> сущность теоретических подходов в</w:t>
      </w:r>
      <w:r w:rsidRPr="00324450">
        <w:rPr>
          <w:b w:val="0"/>
          <w:sz w:val="28"/>
          <w:szCs w:val="28"/>
        </w:rPr>
        <w:t xml:space="preserve"> юридической психологии</w:t>
      </w:r>
      <w:r w:rsidR="00360F29" w:rsidRPr="00324450">
        <w:rPr>
          <w:b w:val="0"/>
          <w:sz w:val="28"/>
          <w:szCs w:val="28"/>
        </w:rPr>
        <w:t>,</w:t>
      </w:r>
      <w:r w:rsidRPr="00324450">
        <w:rPr>
          <w:b w:val="0"/>
          <w:sz w:val="28"/>
          <w:szCs w:val="28"/>
        </w:rPr>
        <w:t xml:space="preserve"> </w:t>
      </w:r>
      <w:r w:rsidR="00360F29" w:rsidRPr="00324450">
        <w:rPr>
          <w:b w:val="0"/>
          <w:sz w:val="28"/>
          <w:szCs w:val="28"/>
        </w:rPr>
        <w:t>являются</w:t>
      </w:r>
      <w:r w:rsidRPr="00324450">
        <w:rPr>
          <w:b w:val="0"/>
          <w:sz w:val="28"/>
          <w:szCs w:val="28"/>
        </w:rPr>
        <w:t xml:space="preserve"> следующие.</w:t>
      </w:r>
    </w:p>
    <w:p w:rsidR="00C6034B" w:rsidRPr="00324450" w:rsidRDefault="00C6034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Принцип объективности при исследовании психики в условиях правовых взаимоотношений</w:t>
      </w:r>
      <w:r w:rsidR="0084539E" w:rsidRPr="00324450">
        <w:rPr>
          <w:b w:val="0"/>
          <w:sz w:val="28"/>
          <w:szCs w:val="28"/>
        </w:rPr>
        <w:t xml:space="preserve"> -</w:t>
      </w:r>
      <w:r w:rsidRPr="00324450">
        <w:rPr>
          <w:b w:val="0"/>
          <w:sz w:val="28"/>
          <w:szCs w:val="28"/>
        </w:rPr>
        <w:t xml:space="preserve"> </w:t>
      </w:r>
      <w:r w:rsidR="0084539E" w:rsidRPr="00324450">
        <w:rPr>
          <w:b w:val="0"/>
          <w:sz w:val="28"/>
          <w:szCs w:val="28"/>
        </w:rPr>
        <w:t>д</w:t>
      </w:r>
      <w:r w:rsidRPr="00324450">
        <w:rPr>
          <w:b w:val="0"/>
          <w:sz w:val="28"/>
          <w:szCs w:val="28"/>
        </w:rPr>
        <w:t>анный принцип требует, чтобы при изучении поведения людей в условиях законопослушного или проти</w:t>
      </w:r>
      <w:r w:rsidR="009C5B9D" w:rsidRPr="00324450">
        <w:rPr>
          <w:b w:val="0"/>
          <w:sz w:val="28"/>
          <w:szCs w:val="28"/>
        </w:rPr>
        <w:t>во</w:t>
      </w:r>
      <w:r w:rsidRPr="00324450">
        <w:rPr>
          <w:b w:val="0"/>
          <w:sz w:val="28"/>
          <w:szCs w:val="28"/>
        </w:rPr>
        <w:t xml:space="preserve">правного поведения следователь и суд руководствовались объективными показателями проявления психических процессов, состояний и поступков человека. Поэтому первостепенную роль в установлении истины играют методы объективного наблюдения, лабораторного и натурного экспериментов, сбора и анализа фактов, вещественных доказательств, экспертных оценок и т.п., тогда как субъективные и проективные тесты </w:t>
      </w:r>
      <w:r w:rsidR="00360F29" w:rsidRPr="00324450">
        <w:rPr>
          <w:b w:val="0"/>
          <w:sz w:val="28"/>
          <w:szCs w:val="28"/>
        </w:rPr>
        <w:t xml:space="preserve">здесь </w:t>
      </w:r>
      <w:r w:rsidRPr="00324450">
        <w:rPr>
          <w:b w:val="0"/>
          <w:sz w:val="28"/>
          <w:szCs w:val="28"/>
        </w:rPr>
        <w:t xml:space="preserve">играют </w:t>
      </w:r>
      <w:r w:rsidR="00360F29" w:rsidRPr="00324450">
        <w:rPr>
          <w:b w:val="0"/>
          <w:sz w:val="28"/>
          <w:szCs w:val="28"/>
        </w:rPr>
        <w:t xml:space="preserve">только </w:t>
      </w:r>
      <w:r w:rsidRPr="00324450">
        <w:rPr>
          <w:b w:val="0"/>
          <w:sz w:val="28"/>
          <w:szCs w:val="28"/>
        </w:rPr>
        <w:t>вспомогательную роль.</w:t>
      </w:r>
      <w:r w:rsidR="00324450">
        <w:rPr>
          <w:b w:val="0"/>
          <w:sz w:val="28"/>
          <w:szCs w:val="28"/>
        </w:rPr>
        <w:t>[</w:t>
      </w:r>
      <w:r w:rsidR="0084539E" w:rsidRPr="00324450">
        <w:rPr>
          <w:rStyle w:val="ad"/>
          <w:b w:val="0"/>
          <w:sz w:val="28"/>
          <w:szCs w:val="28"/>
          <w:vertAlign w:val="baseline"/>
        </w:rPr>
        <w:footnoteReference w:id="1"/>
      </w:r>
      <w:r w:rsidR="00324450">
        <w:rPr>
          <w:b w:val="0"/>
          <w:sz w:val="28"/>
          <w:szCs w:val="28"/>
        </w:rPr>
        <w:t>]</w:t>
      </w:r>
    </w:p>
    <w:p w:rsidR="00C6034B" w:rsidRPr="00324450" w:rsidRDefault="009C5B9D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Второй принцип - п</w:t>
      </w:r>
      <w:r w:rsidR="00C6034B" w:rsidRPr="00324450">
        <w:rPr>
          <w:b w:val="0"/>
          <w:sz w:val="28"/>
          <w:szCs w:val="28"/>
        </w:rPr>
        <w:t>ринцип детерминизма в области правовых отношений</w:t>
      </w:r>
      <w:r w:rsidR="00F63C8C" w:rsidRPr="00324450">
        <w:rPr>
          <w:b w:val="0"/>
          <w:sz w:val="28"/>
          <w:szCs w:val="28"/>
        </w:rPr>
        <w:t xml:space="preserve"> </w:t>
      </w:r>
      <w:r w:rsidR="00C6034B" w:rsidRPr="00324450">
        <w:rPr>
          <w:b w:val="0"/>
          <w:sz w:val="28"/>
          <w:szCs w:val="28"/>
        </w:rPr>
        <w:t>побуждает не только фиксировать определенное явление (поступок), но и обнаруживать причины, обусловившие его возникновение. Различные формы асоциального поведения могут быть детерминированы комплексом психофизиологических, индивидуально-психологических свойств личности, а также объективных условий ее формирования в определенной социальной среде.</w:t>
      </w:r>
      <w:r w:rsidR="00F63C8C" w:rsidRPr="00324450">
        <w:rPr>
          <w:b w:val="0"/>
          <w:sz w:val="28"/>
          <w:szCs w:val="28"/>
        </w:rPr>
        <w:t xml:space="preserve"> </w:t>
      </w:r>
      <w:r w:rsidR="00C6034B" w:rsidRPr="00324450">
        <w:rPr>
          <w:b w:val="0"/>
          <w:sz w:val="28"/>
          <w:szCs w:val="28"/>
        </w:rPr>
        <w:t>Принцип детерминизма позволяет искать факторы, обусловившие проти</w:t>
      </w:r>
      <w:r w:rsidRPr="00324450">
        <w:rPr>
          <w:b w:val="0"/>
          <w:sz w:val="28"/>
          <w:szCs w:val="28"/>
        </w:rPr>
        <w:t>во</w:t>
      </w:r>
      <w:r w:rsidR="00C6034B" w:rsidRPr="00324450">
        <w:rPr>
          <w:b w:val="0"/>
          <w:sz w:val="28"/>
          <w:szCs w:val="28"/>
        </w:rPr>
        <w:t xml:space="preserve">правное поведение человека, </w:t>
      </w:r>
      <w:r w:rsidR="003770C9" w:rsidRPr="00324450">
        <w:rPr>
          <w:b w:val="0"/>
          <w:sz w:val="28"/>
          <w:szCs w:val="28"/>
        </w:rPr>
        <w:t>а также</w:t>
      </w:r>
      <w:r w:rsidR="00C6034B" w:rsidRPr="00324450">
        <w:rPr>
          <w:b w:val="0"/>
          <w:sz w:val="28"/>
          <w:szCs w:val="28"/>
        </w:rPr>
        <w:t xml:space="preserve"> прогнозировать его дальнейшее развитие в зависимости от методов воздействия на него в процессе следствия, отбытия наказания, готовности к ресоциали</w:t>
      </w:r>
      <w:r w:rsidRPr="00324450">
        <w:rPr>
          <w:b w:val="0"/>
          <w:sz w:val="28"/>
          <w:szCs w:val="28"/>
        </w:rPr>
        <w:t xml:space="preserve">зации и </w:t>
      </w:r>
      <w:r w:rsidR="00C6034B" w:rsidRPr="00324450">
        <w:rPr>
          <w:b w:val="0"/>
          <w:sz w:val="28"/>
          <w:szCs w:val="28"/>
        </w:rPr>
        <w:t>реабилитации.</w:t>
      </w:r>
    </w:p>
    <w:p w:rsidR="00C6034B" w:rsidRPr="00324450" w:rsidRDefault="00A669C8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Что касается следующего принципа - п</w:t>
      </w:r>
      <w:r w:rsidR="00C6034B" w:rsidRPr="00324450">
        <w:rPr>
          <w:b w:val="0"/>
          <w:sz w:val="28"/>
          <w:szCs w:val="28"/>
        </w:rPr>
        <w:t>ринцип</w:t>
      </w:r>
      <w:r w:rsidRPr="00324450">
        <w:rPr>
          <w:b w:val="0"/>
          <w:sz w:val="28"/>
          <w:szCs w:val="28"/>
        </w:rPr>
        <w:t>а</w:t>
      </w:r>
      <w:r w:rsidR="00C6034B" w:rsidRPr="00324450">
        <w:rPr>
          <w:b w:val="0"/>
          <w:sz w:val="28"/>
          <w:szCs w:val="28"/>
        </w:rPr>
        <w:t xml:space="preserve"> единства сознания и деятельности</w:t>
      </w:r>
      <w:r w:rsidRPr="00324450">
        <w:rPr>
          <w:b w:val="0"/>
          <w:sz w:val="28"/>
          <w:szCs w:val="28"/>
        </w:rPr>
        <w:t>, то его</w:t>
      </w:r>
      <w:r w:rsidR="00167277" w:rsidRPr="00324450">
        <w:rPr>
          <w:b w:val="0"/>
          <w:sz w:val="28"/>
          <w:szCs w:val="28"/>
        </w:rPr>
        <w:t xml:space="preserve"> с</w:t>
      </w:r>
      <w:r w:rsidR="00C6034B" w:rsidRPr="00324450">
        <w:rPr>
          <w:b w:val="0"/>
          <w:sz w:val="28"/>
          <w:szCs w:val="28"/>
        </w:rPr>
        <w:t>тановление в отечественной психологии связано с пониманием деятельности</w:t>
      </w:r>
      <w:r w:rsidRPr="00324450">
        <w:rPr>
          <w:b w:val="0"/>
          <w:sz w:val="28"/>
          <w:szCs w:val="28"/>
        </w:rPr>
        <w:t>,</w:t>
      </w:r>
      <w:r w:rsidR="00C6034B" w:rsidRPr="00324450">
        <w:rPr>
          <w:b w:val="0"/>
          <w:sz w:val="28"/>
          <w:szCs w:val="28"/>
        </w:rPr>
        <w:t xml:space="preserve"> как ведущего фактора формирования личности</w:t>
      </w:r>
      <w:r w:rsidRPr="00324450">
        <w:rPr>
          <w:b w:val="0"/>
          <w:sz w:val="28"/>
          <w:szCs w:val="28"/>
        </w:rPr>
        <w:t xml:space="preserve"> в обществе</w:t>
      </w:r>
      <w:r w:rsidR="00C6034B" w:rsidRPr="00324450">
        <w:rPr>
          <w:b w:val="0"/>
          <w:sz w:val="28"/>
          <w:szCs w:val="28"/>
        </w:rPr>
        <w:t xml:space="preserve">. Именно включенность </w:t>
      </w:r>
      <w:r w:rsidRPr="00324450">
        <w:rPr>
          <w:b w:val="0"/>
          <w:sz w:val="28"/>
          <w:szCs w:val="28"/>
        </w:rPr>
        <w:t xml:space="preserve">конкретной </w:t>
      </w:r>
      <w:r w:rsidR="00C6034B" w:rsidRPr="00324450">
        <w:rPr>
          <w:b w:val="0"/>
          <w:sz w:val="28"/>
          <w:szCs w:val="28"/>
        </w:rPr>
        <w:t>личности в определенные виды деятельности (продуктивной, социально-позитивной или асоциальной) обусловливает становление определенного типа поведения и формирования законопослушного или противоправного сознания человека</w:t>
      </w:r>
      <w:r w:rsidRPr="00324450">
        <w:rPr>
          <w:b w:val="0"/>
          <w:sz w:val="28"/>
          <w:szCs w:val="28"/>
        </w:rPr>
        <w:t xml:space="preserve"> в обществе</w:t>
      </w:r>
      <w:r w:rsidR="00C6034B" w:rsidRPr="00324450">
        <w:rPr>
          <w:b w:val="0"/>
          <w:sz w:val="28"/>
          <w:szCs w:val="28"/>
        </w:rPr>
        <w:t>.</w:t>
      </w:r>
    </w:p>
    <w:p w:rsidR="00C6034B" w:rsidRPr="00324450" w:rsidRDefault="00C6034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Принцип развития</w:t>
      </w:r>
      <w:r w:rsidR="00167277" w:rsidRPr="00324450">
        <w:rPr>
          <w:b w:val="0"/>
          <w:sz w:val="28"/>
          <w:szCs w:val="28"/>
        </w:rPr>
        <w:t xml:space="preserve"> </w:t>
      </w:r>
      <w:r w:rsidR="00902B0A" w:rsidRPr="00324450">
        <w:rPr>
          <w:b w:val="0"/>
          <w:sz w:val="28"/>
          <w:szCs w:val="28"/>
        </w:rPr>
        <w:t>гласит о том, что</w:t>
      </w:r>
      <w:r w:rsidRPr="00324450">
        <w:rPr>
          <w:b w:val="0"/>
          <w:sz w:val="28"/>
          <w:szCs w:val="28"/>
        </w:rPr>
        <w:t xml:space="preserve"> личность на всем протяжении своего жизненного пути подвергается влиянию окружающей среды, конкретных условий общения и взаимодействия с людьми, благодаря чему субъект усваивает определенную информацию и приобретает новые свойства и качества. </w:t>
      </w:r>
      <w:r w:rsidR="00902B0A" w:rsidRPr="00324450">
        <w:rPr>
          <w:b w:val="0"/>
          <w:sz w:val="28"/>
          <w:szCs w:val="28"/>
        </w:rPr>
        <w:t>Так, л</w:t>
      </w:r>
      <w:r w:rsidRPr="00324450">
        <w:rPr>
          <w:b w:val="0"/>
          <w:sz w:val="28"/>
          <w:szCs w:val="28"/>
        </w:rPr>
        <w:t xml:space="preserve">ичность не остается неизменной, а в зависимости от складывающихся обстоятельств может изменяться как в лучшую, так и в худшую сторону. </w:t>
      </w:r>
      <w:r w:rsidR="00902B0A" w:rsidRPr="00324450">
        <w:rPr>
          <w:b w:val="0"/>
          <w:sz w:val="28"/>
          <w:szCs w:val="28"/>
        </w:rPr>
        <w:t>Следовательно, ю</w:t>
      </w:r>
      <w:r w:rsidRPr="00324450">
        <w:rPr>
          <w:b w:val="0"/>
          <w:sz w:val="28"/>
          <w:szCs w:val="28"/>
        </w:rPr>
        <w:t xml:space="preserve">ристу важно понимать, под влиянием каких объективных и субъективных факторов сознание правопослушного подростка деформировалось и превратилось в стимул противоправного поведения. </w:t>
      </w:r>
      <w:r w:rsidR="00902B0A" w:rsidRPr="00324450">
        <w:rPr>
          <w:b w:val="0"/>
          <w:sz w:val="28"/>
          <w:szCs w:val="28"/>
        </w:rPr>
        <w:t>Данный п</w:t>
      </w:r>
      <w:r w:rsidRPr="00324450">
        <w:rPr>
          <w:b w:val="0"/>
          <w:sz w:val="28"/>
          <w:szCs w:val="28"/>
        </w:rPr>
        <w:t xml:space="preserve">ринцип развития утверждает также, что всякое воспитательное воздействие на человека, особенно на ребенка, производит определенный развивающий эффект как положительного, так и отрицательного порядка. Так, неблагоприятный психологический климат в семье или учебной группе </w:t>
      </w:r>
      <w:r w:rsidR="00902B0A" w:rsidRPr="00324450">
        <w:rPr>
          <w:b w:val="0"/>
          <w:sz w:val="28"/>
          <w:szCs w:val="28"/>
        </w:rPr>
        <w:t xml:space="preserve">(школа, училище, институт) </w:t>
      </w:r>
      <w:r w:rsidRPr="00324450">
        <w:rPr>
          <w:b w:val="0"/>
          <w:sz w:val="28"/>
          <w:szCs w:val="28"/>
        </w:rPr>
        <w:t>может обусловить развитие агрессивности у подростка.</w:t>
      </w:r>
      <w:r w:rsidR="00324450">
        <w:rPr>
          <w:b w:val="0"/>
          <w:sz w:val="28"/>
          <w:szCs w:val="28"/>
        </w:rPr>
        <w:t>[</w:t>
      </w:r>
      <w:r w:rsidR="00360F29" w:rsidRPr="00324450">
        <w:rPr>
          <w:rStyle w:val="ad"/>
          <w:b w:val="0"/>
          <w:sz w:val="28"/>
          <w:szCs w:val="28"/>
          <w:vertAlign w:val="baseline"/>
        </w:rPr>
        <w:footnoteReference w:id="2"/>
      </w:r>
      <w:r w:rsidR="00324450">
        <w:rPr>
          <w:b w:val="0"/>
          <w:sz w:val="28"/>
          <w:szCs w:val="28"/>
        </w:rPr>
        <w:t>]</w:t>
      </w:r>
    </w:p>
    <w:p w:rsidR="00C6034B" w:rsidRPr="00324450" w:rsidRDefault="00D72E23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Следующий принцип юридической психологии - п</w:t>
      </w:r>
      <w:r w:rsidR="00C6034B" w:rsidRPr="00324450">
        <w:rPr>
          <w:b w:val="0"/>
          <w:sz w:val="28"/>
          <w:szCs w:val="28"/>
        </w:rPr>
        <w:t>ринцип личностного подхода</w:t>
      </w:r>
      <w:r w:rsidRPr="00324450">
        <w:rPr>
          <w:b w:val="0"/>
          <w:sz w:val="28"/>
          <w:szCs w:val="28"/>
        </w:rPr>
        <w:t xml:space="preserve"> подразумевает под собой то, что</w:t>
      </w:r>
      <w:r w:rsidR="00C6034B" w:rsidRPr="00324450">
        <w:rPr>
          <w:b w:val="0"/>
          <w:sz w:val="28"/>
          <w:szCs w:val="28"/>
        </w:rPr>
        <w:t xml:space="preserve"> </w:t>
      </w:r>
      <w:r w:rsidR="00167277" w:rsidRPr="00324450">
        <w:rPr>
          <w:b w:val="0"/>
          <w:sz w:val="28"/>
          <w:szCs w:val="28"/>
        </w:rPr>
        <w:t>ю</w:t>
      </w:r>
      <w:r w:rsidR="00C6034B" w:rsidRPr="00324450">
        <w:rPr>
          <w:b w:val="0"/>
          <w:sz w:val="28"/>
          <w:szCs w:val="28"/>
        </w:rPr>
        <w:t>ридическая психология имеет своим объектом</w:t>
      </w:r>
      <w:r w:rsidRPr="00324450">
        <w:rPr>
          <w:b w:val="0"/>
          <w:sz w:val="28"/>
          <w:szCs w:val="28"/>
        </w:rPr>
        <w:t>,</w:t>
      </w:r>
      <w:r w:rsidR="00C6034B" w:rsidRPr="00324450">
        <w:rPr>
          <w:b w:val="0"/>
          <w:sz w:val="28"/>
          <w:szCs w:val="28"/>
        </w:rPr>
        <w:t xml:space="preserve"> прежде всего личность</w:t>
      </w:r>
      <w:r w:rsidR="00167277" w:rsidRPr="00324450">
        <w:rPr>
          <w:b w:val="0"/>
          <w:sz w:val="28"/>
          <w:szCs w:val="28"/>
        </w:rPr>
        <w:t>,</w:t>
      </w:r>
      <w:r w:rsidR="00C6034B" w:rsidRPr="00324450">
        <w:rPr>
          <w:b w:val="0"/>
          <w:sz w:val="28"/>
          <w:szCs w:val="28"/>
        </w:rPr>
        <w:t xml:space="preserve"> как субъекта правопослушной или антиправовой деятельности, т</w:t>
      </w:r>
      <w:r w:rsidRPr="00324450">
        <w:rPr>
          <w:b w:val="0"/>
          <w:sz w:val="28"/>
          <w:szCs w:val="28"/>
        </w:rPr>
        <w:t>о есть</w:t>
      </w:r>
      <w:r w:rsidR="00C6034B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 xml:space="preserve">это </w:t>
      </w:r>
      <w:r w:rsidR="00C6034B" w:rsidRPr="00324450">
        <w:rPr>
          <w:b w:val="0"/>
          <w:sz w:val="28"/>
          <w:szCs w:val="28"/>
        </w:rPr>
        <w:t xml:space="preserve">лицо, выражающее определенное отношение к нормам права. Поэтому </w:t>
      </w:r>
      <w:r w:rsidRPr="00324450">
        <w:rPr>
          <w:b w:val="0"/>
          <w:sz w:val="28"/>
          <w:szCs w:val="28"/>
        </w:rPr>
        <w:t xml:space="preserve">здесь юристу </w:t>
      </w:r>
      <w:r w:rsidR="00C6034B" w:rsidRPr="00324450">
        <w:rPr>
          <w:b w:val="0"/>
          <w:sz w:val="28"/>
          <w:szCs w:val="28"/>
        </w:rPr>
        <w:t>важно исследовать</w:t>
      </w:r>
      <w:r w:rsidRPr="00324450">
        <w:rPr>
          <w:b w:val="0"/>
          <w:sz w:val="28"/>
          <w:szCs w:val="28"/>
        </w:rPr>
        <w:t xml:space="preserve"> то</w:t>
      </w:r>
      <w:r w:rsidR="00C6034B" w:rsidRPr="00324450">
        <w:rPr>
          <w:b w:val="0"/>
          <w:sz w:val="28"/>
          <w:szCs w:val="28"/>
        </w:rPr>
        <w:t>, как объективные факторы внешней социальной и природной среды воздействуют и преломляются через сознание конкретной</w:t>
      </w:r>
      <w:r w:rsidRPr="00324450">
        <w:rPr>
          <w:b w:val="0"/>
          <w:sz w:val="28"/>
          <w:szCs w:val="28"/>
        </w:rPr>
        <w:t xml:space="preserve"> определенной </w:t>
      </w:r>
      <w:r w:rsidR="00C6034B" w:rsidRPr="00324450">
        <w:rPr>
          <w:b w:val="0"/>
          <w:sz w:val="28"/>
          <w:szCs w:val="28"/>
        </w:rPr>
        <w:t>личности, обладающей определенными интеллектуальными и характерологическими особенностями, а также переживающей определенные психические состояния, опосредующие формирование асоциальных форм поведения.</w:t>
      </w:r>
    </w:p>
    <w:p w:rsidR="00C6034B" w:rsidRPr="00324450" w:rsidRDefault="00BA104C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Внедрение в психологию принципа </w:t>
      </w:r>
      <w:r w:rsidR="00C6034B" w:rsidRPr="00324450">
        <w:rPr>
          <w:b w:val="0"/>
          <w:sz w:val="28"/>
          <w:szCs w:val="28"/>
        </w:rPr>
        <w:t>системности</w:t>
      </w:r>
      <w:r w:rsidR="00167277" w:rsidRPr="00324450">
        <w:rPr>
          <w:b w:val="0"/>
          <w:sz w:val="28"/>
          <w:szCs w:val="28"/>
        </w:rPr>
        <w:t xml:space="preserve"> </w:t>
      </w:r>
      <w:r w:rsidR="00C6034B" w:rsidRPr="00324450">
        <w:rPr>
          <w:b w:val="0"/>
          <w:sz w:val="28"/>
          <w:szCs w:val="28"/>
        </w:rPr>
        <w:t xml:space="preserve">привело исследователей к пониманию психики человека не как комплекса отдельных процессов и свойств, а как единого целостного образования – системы, в которой все когнитивные, коммуникативные и регулятивные функции взаимодействуют и взаимообусловливают друг друга. </w:t>
      </w:r>
      <w:r w:rsidRPr="00324450">
        <w:rPr>
          <w:b w:val="0"/>
          <w:sz w:val="28"/>
          <w:szCs w:val="28"/>
        </w:rPr>
        <w:t>Согласно этому, дея</w:t>
      </w:r>
      <w:r w:rsidR="00C6034B" w:rsidRPr="00324450">
        <w:rPr>
          <w:b w:val="0"/>
          <w:sz w:val="28"/>
          <w:szCs w:val="28"/>
        </w:rPr>
        <w:t>тельность человека понимается как целенаправленный, мотивированный и саморегулирующийся процесс. Одним из проявлений саморегуляции поведения является тот факт, что при всей изменчивости личность стремится к гомеостату, т.е. сохранению внутреннего равновесия своей структуры. Для юридической психологии это положение важно, чтобы объяснить наличие психической «нормы», нормального, т</w:t>
      </w:r>
      <w:r w:rsidRPr="00324450">
        <w:rPr>
          <w:b w:val="0"/>
          <w:sz w:val="28"/>
          <w:szCs w:val="28"/>
        </w:rPr>
        <w:t xml:space="preserve">о </w:t>
      </w:r>
      <w:r w:rsidR="00C6034B" w:rsidRPr="00324450">
        <w:rPr>
          <w:b w:val="0"/>
          <w:sz w:val="28"/>
          <w:szCs w:val="28"/>
        </w:rPr>
        <w:t>е</w:t>
      </w:r>
      <w:r w:rsidRPr="00324450">
        <w:rPr>
          <w:b w:val="0"/>
          <w:sz w:val="28"/>
          <w:szCs w:val="28"/>
        </w:rPr>
        <w:t>сть</w:t>
      </w:r>
      <w:r w:rsidR="00C6034B" w:rsidRPr="00324450">
        <w:rPr>
          <w:b w:val="0"/>
          <w:sz w:val="28"/>
          <w:szCs w:val="28"/>
        </w:rPr>
        <w:t xml:space="preserve"> адаптированного к нормам права поведения. При изучении каких-либо актов поведения </w:t>
      </w:r>
      <w:r w:rsidRPr="00324450">
        <w:rPr>
          <w:b w:val="0"/>
          <w:sz w:val="28"/>
          <w:szCs w:val="28"/>
        </w:rPr>
        <w:t>юридические работники</w:t>
      </w:r>
      <w:r w:rsidR="00C6034B" w:rsidRPr="00324450">
        <w:rPr>
          <w:b w:val="0"/>
          <w:sz w:val="28"/>
          <w:szCs w:val="28"/>
        </w:rPr>
        <w:t xml:space="preserve"> должны учитывать всю систему свойств личности. При оценке конкретного противоправного действия человека необходимо изучить структуру его личности в целом, его мотивацию, целенаправленность, индивидуально-психологические свойства.</w:t>
      </w:r>
      <w:r w:rsidR="00324450">
        <w:rPr>
          <w:b w:val="0"/>
          <w:sz w:val="28"/>
          <w:szCs w:val="28"/>
        </w:rPr>
        <w:t>[</w:t>
      </w:r>
      <w:r w:rsidR="00360F29" w:rsidRPr="00324450">
        <w:rPr>
          <w:rStyle w:val="ad"/>
          <w:b w:val="0"/>
          <w:sz w:val="28"/>
          <w:szCs w:val="28"/>
          <w:vertAlign w:val="baseline"/>
        </w:rPr>
        <w:footnoteReference w:id="3"/>
      </w:r>
      <w:r w:rsidR="00324450">
        <w:rPr>
          <w:b w:val="0"/>
          <w:sz w:val="28"/>
          <w:szCs w:val="28"/>
        </w:rPr>
        <w:t>]</w:t>
      </w:r>
    </w:p>
    <w:p w:rsidR="00C6034B" w:rsidRPr="00324450" w:rsidRDefault="00FD02EF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Итак, ю</w:t>
      </w:r>
      <w:r w:rsidR="00C6034B" w:rsidRPr="00324450">
        <w:rPr>
          <w:b w:val="0"/>
          <w:sz w:val="28"/>
          <w:szCs w:val="28"/>
        </w:rPr>
        <w:t xml:space="preserve">ридическая психология как наука, интегрирующая в себя психологические и юридические знания, наряду с общепсихологическими принципами должна соблюдать и основополагающие принципы, лежащие в основе правовой науки и действующего законодательства. Эти принципы хорошо известны специалистам в области юриспруденции, так как они законодательно введены в область права: </w:t>
      </w:r>
      <w:r w:rsidRPr="00324450">
        <w:rPr>
          <w:b w:val="0"/>
          <w:sz w:val="28"/>
          <w:szCs w:val="28"/>
        </w:rPr>
        <w:t xml:space="preserve">это </w:t>
      </w:r>
      <w:r w:rsidR="00C6034B" w:rsidRPr="00324450">
        <w:rPr>
          <w:b w:val="0"/>
          <w:sz w:val="28"/>
          <w:szCs w:val="28"/>
        </w:rPr>
        <w:t>соблюдение законности, равенства граждан перед законом, презумпции невиновности, справедливости, гуманности.</w:t>
      </w:r>
    </w:p>
    <w:p w:rsidR="00FD02EF" w:rsidRPr="00324450" w:rsidRDefault="00C6034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Таким образом, </w:t>
      </w:r>
      <w:r w:rsidR="00FD02EF" w:rsidRPr="00324450">
        <w:rPr>
          <w:b w:val="0"/>
          <w:sz w:val="28"/>
          <w:szCs w:val="28"/>
        </w:rPr>
        <w:t xml:space="preserve">вышеуказанные принципы определяют сущность применения определенных теоретических подходов в юридической психологии. Такими подходами, прежде всего являются – личностный подход, системный подход, </w:t>
      </w:r>
      <w:r w:rsidR="002D6A25" w:rsidRPr="00324450">
        <w:rPr>
          <w:b w:val="0"/>
          <w:sz w:val="28"/>
          <w:szCs w:val="28"/>
        </w:rPr>
        <w:t>различные психологические подходы (иллюстративный, комментаторский, объяснительный, феноменологический), исторический подход и т.п.</w:t>
      </w:r>
    </w:p>
    <w:p w:rsidR="00C6034B" w:rsidRPr="00324450" w:rsidRDefault="00324450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C6034B" w:rsidRPr="00324450">
        <w:rPr>
          <w:sz w:val="28"/>
          <w:szCs w:val="28"/>
        </w:rPr>
        <w:t>2.</w:t>
      </w:r>
      <w:r w:rsidR="00FC0E89" w:rsidRPr="00324450">
        <w:rPr>
          <w:sz w:val="28"/>
          <w:szCs w:val="28"/>
        </w:rPr>
        <w:t xml:space="preserve"> Теоретические подходы в психологии</w:t>
      </w:r>
    </w:p>
    <w:p w:rsidR="00324450" w:rsidRPr="00324450" w:rsidRDefault="00324450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</w:p>
    <w:p w:rsidR="001E5944" w:rsidRPr="00324450" w:rsidRDefault="008E6D2D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  <w:r w:rsidRPr="00324450">
        <w:rPr>
          <w:sz w:val="28"/>
          <w:szCs w:val="28"/>
        </w:rPr>
        <w:t>2.</w:t>
      </w:r>
      <w:r w:rsidR="00E10F4A" w:rsidRPr="00324450">
        <w:rPr>
          <w:sz w:val="28"/>
          <w:szCs w:val="28"/>
        </w:rPr>
        <w:t>1</w:t>
      </w:r>
      <w:r w:rsidRPr="00324450">
        <w:rPr>
          <w:sz w:val="28"/>
          <w:szCs w:val="28"/>
        </w:rPr>
        <w:t xml:space="preserve">. Личностный </w:t>
      </w:r>
      <w:r w:rsidR="00E17E0B" w:rsidRPr="00324450">
        <w:rPr>
          <w:sz w:val="28"/>
          <w:szCs w:val="28"/>
        </w:rPr>
        <w:t xml:space="preserve">и деятельностный </w:t>
      </w:r>
      <w:r w:rsidRPr="00324450">
        <w:rPr>
          <w:sz w:val="28"/>
          <w:szCs w:val="28"/>
        </w:rPr>
        <w:t>подход</w:t>
      </w:r>
      <w:r w:rsidR="00E17E0B" w:rsidRPr="00324450">
        <w:rPr>
          <w:sz w:val="28"/>
          <w:szCs w:val="28"/>
        </w:rPr>
        <w:t>ы</w:t>
      </w:r>
      <w:r w:rsidR="00E10F4A" w:rsidRPr="00324450">
        <w:rPr>
          <w:sz w:val="28"/>
          <w:szCs w:val="28"/>
        </w:rPr>
        <w:t xml:space="preserve"> в психологии</w:t>
      </w:r>
    </w:p>
    <w:p w:rsidR="001E5944" w:rsidRPr="00324450" w:rsidRDefault="001E594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8E6D2D" w:rsidRPr="00324450" w:rsidRDefault="008E6D2D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Одним из </w:t>
      </w:r>
      <w:r w:rsidR="00554300" w:rsidRPr="00324450">
        <w:rPr>
          <w:b w:val="0"/>
          <w:sz w:val="28"/>
          <w:szCs w:val="28"/>
        </w:rPr>
        <w:t>основных теоретических подходов</w:t>
      </w:r>
      <w:r w:rsidRPr="00324450">
        <w:rPr>
          <w:b w:val="0"/>
          <w:sz w:val="28"/>
          <w:szCs w:val="28"/>
        </w:rPr>
        <w:t xml:space="preserve"> </w:t>
      </w:r>
      <w:r w:rsidR="00554300" w:rsidRPr="00324450">
        <w:rPr>
          <w:b w:val="0"/>
          <w:sz w:val="28"/>
          <w:szCs w:val="28"/>
        </w:rPr>
        <w:t xml:space="preserve">в </w:t>
      </w:r>
      <w:r w:rsidRPr="00324450">
        <w:rPr>
          <w:b w:val="0"/>
          <w:sz w:val="28"/>
          <w:szCs w:val="28"/>
        </w:rPr>
        <w:t>юридической психологии является личностный подход</w:t>
      </w:r>
      <w:r w:rsidR="00554300" w:rsidRPr="00324450">
        <w:rPr>
          <w:b w:val="0"/>
          <w:sz w:val="28"/>
          <w:szCs w:val="28"/>
        </w:rPr>
        <w:t>, потому как ю</w:t>
      </w:r>
      <w:r w:rsidRPr="00324450">
        <w:rPr>
          <w:b w:val="0"/>
          <w:sz w:val="28"/>
          <w:szCs w:val="28"/>
        </w:rPr>
        <w:t xml:space="preserve">ридическая психология всегда имеет объектом исследования личность, поскольку именно к ней адресована </w:t>
      </w:r>
      <w:r w:rsidR="00554300" w:rsidRPr="00324450">
        <w:rPr>
          <w:b w:val="0"/>
          <w:sz w:val="28"/>
          <w:szCs w:val="28"/>
        </w:rPr>
        <w:t xml:space="preserve">вся </w:t>
      </w:r>
      <w:r w:rsidRPr="00324450">
        <w:rPr>
          <w:b w:val="0"/>
          <w:sz w:val="28"/>
          <w:szCs w:val="28"/>
        </w:rPr>
        <w:t>система правовых норм. Это позволяет построить структуру личности и выделить такие ее элементы, которые являют</w:t>
      </w:r>
      <w:r w:rsidR="00554300" w:rsidRPr="00324450">
        <w:rPr>
          <w:b w:val="0"/>
          <w:sz w:val="28"/>
          <w:szCs w:val="28"/>
        </w:rPr>
        <w:t>ся значимыми в крими</w:t>
      </w:r>
      <w:r w:rsidRPr="00324450">
        <w:rPr>
          <w:b w:val="0"/>
          <w:sz w:val="28"/>
          <w:szCs w:val="28"/>
        </w:rPr>
        <w:t xml:space="preserve">ногенных ситуациях, в различных сторонах правоохранительной деятельности, </w:t>
      </w:r>
      <w:r w:rsidR="00554300" w:rsidRPr="00324450">
        <w:rPr>
          <w:b w:val="0"/>
          <w:sz w:val="28"/>
          <w:szCs w:val="28"/>
        </w:rPr>
        <w:t xml:space="preserve">а также </w:t>
      </w:r>
      <w:r w:rsidRPr="00324450">
        <w:rPr>
          <w:b w:val="0"/>
          <w:sz w:val="28"/>
          <w:szCs w:val="28"/>
        </w:rPr>
        <w:t>при разработке стратегии ресоциализации правонарушителей и т.д.</w:t>
      </w:r>
      <w:r w:rsidR="00324450">
        <w:rPr>
          <w:b w:val="0"/>
          <w:sz w:val="28"/>
          <w:szCs w:val="28"/>
        </w:rPr>
        <w:t>[</w:t>
      </w:r>
      <w:r w:rsidR="00554300" w:rsidRPr="00324450">
        <w:rPr>
          <w:rStyle w:val="ad"/>
          <w:b w:val="0"/>
          <w:sz w:val="28"/>
          <w:szCs w:val="28"/>
          <w:vertAlign w:val="baseline"/>
        </w:rPr>
        <w:footnoteReference w:id="4"/>
      </w:r>
      <w:r w:rsidR="00324450">
        <w:rPr>
          <w:b w:val="0"/>
          <w:sz w:val="28"/>
          <w:szCs w:val="28"/>
        </w:rPr>
        <w:t>]</w:t>
      </w:r>
    </w:p>
    <w:p w:rsidR="00103B67" w:rsidRPr="00324450" w:rsidRDefault="005039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Л</w:t>
      </w:r>
      <w:r w:rsidR="00103B67" w:rsidRPr="00324450">
        <w:rPr>
          <w:b w:val="0"/>
          <w:sz w:val="28"/>
          <w:szCs w:val="28"/>
        </w:rPr>
        <w:t>ичностный подход</w:t>
      </w:r>
      <w:r w:rsidRPr="00324450">
        <w:rPr>
          <w:b w:val="0"/>
          <w:sz w:val="28"/>
          <w:szCs w:val="28"/>
        </w:rPr>
        <w:t xml:space="preserve"> в юридической психологии</w:t>
      </w:r>
      <w:r w:rsidR="00103B67" w:rsidRPr="00324450">
        <w:rPr>
          <w:b w:val="0"/>
          <w:sz w:val="28"/>
          <w:szCs w:val="28"/>
        </w:rPr>
        <w:t xml:space="preserve"> реализу</w:t>
      </w:r>
      <w:r w:rsidRPr="00324450">
        <w:rPr>
          <w:b w:val="0"/>
          <w:sz w:val="28"/>
          <w:szCs w:val="28"/>
        </w:rPr>
        <w:t xml:space="preserve">ет </w:t>
      </w:r>
      <w:r w:rsidR="00103B67" w:rsidRPr="00324450">
        <w:rPr>
          <w:b w:val="0"/>
          <w:sz w:val="28"/>
          <w:szCs w:val="28"/>
        </w:rPr>
        <w:t xml:space="preserve">формулу "человек есть мера всех вещей", в том числе и правовых. Личность- </w:t>
      </w:r>
      <w:r w:rsidRPr="00324450">
        <w:rPr>
          <w:b w:val="0"/>
          <w:sz w:val="28"/>
          <w:szCs w:val="28"/>
        </w:rPr>
        <w:t xml:space="preserve">ведь это </w:t>
      </w:r>
      <w:r w:rsidR="00103B67" w:rsidRPr="00324450">
        <w:rPr>
          <w:b w:val="0"/>
          <w:sz w:val="28"/>
          <w:szCs w:val="28"/>
        </w:rPr>
        <w:t xml:space="preserve">не только объект правового воздействия, но и источник, формирующий </w:t>
      </w:r>
      <w:r w:rsidRPr="00324450">
        <w:rPr>
          <w:b w:val="0"/>
          <w:sz w:val="28"/>
          <w:szCs w:val="28"/>
        </w:rPr>
        <w:t xml:space="preserve">само </w:t>
      </w:r>
      <w:r w:rsidR="00103B67" w:rsidRPr="00324450">
        <w:rPr>
          <w:b w:val="0"/>
          <w:sz w:val="28"/>
          <w:szCs w:val="28"/>
        </w:rPr>
        <w:t>право,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сила, творящая и преобразующая посредством права социальную действительность.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Приоритет человеческой личности, ее интересов и потребностей, социальных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групп во всех правовых решениях и действиях должен быть бесспорен, ибо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 xml:space="preserve">такова гуманистическая природа </w:t>
      </w:r>
      <w:r w:rsidRPr="00324450">
        <w:rPr>
          <w:b w:val="0"/>
          <w:sz w:val="28"/>
          <w:szCs w:val="28"/>
        </w:rPr>
        <w:t xml:space="preserve">всей отрасли </w:t>
      </w:r>
      <w:r w:rsidR="00103B67" w:rsidRPr="00324450">
        <w:rPr>
          <w:b w:val="0"/>
          <w:sz w:val="28"/>
          <w:szCs w:val="28"/>
        </w:rPr>
        <w:t>пра</w:t>
      </w:r>
      <w:r w:rsidRPr="00324450">
        <w:rPr>
          <w:b w:val="0"/>
          <w:sz w:val="28"/>
          <w:szCs w:val="28"/>
        </w:rPr>
        <w:t>ва.</w:t>
      </w:r>
    </w:p>
    <w:p w:rsidR="00324450" w:rsidRDefault="00AF4F58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Следует отметить, что п</w:t>
      </w:r>
      <w:r w:rsidR="00103B67" w:rsidRPr="00324450">
        <w:rPr>
          <w:b w:val="0"/>
          <w:sz w:val="28"/>
          <w:szCs w:val="28"/>
        </w:rPr>
        <w:t>одлинно личностный подход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с позиций справедливости в идеале требует изучения достаточно большого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 xml:space="preserve">объема свойств </w:t>
      </w:r>
      <w:r w:rsidRPr="00324450">
        <w:rPr>
          <w:b w:val="0"/>
          <w:sz w:val="28"/>
          <w:szCs w:val="28"/>
        </w:rPr>
        <w:t>личности, в частности обвиняемого,</w:t>
      </w:r>
      <w:r w:rsidR="00103B67" w:rsidRPr="00324450">
        <w:rPr>
          <w:b w:val="0"/>
          <w:sz w:val="28"/>
          <w:szCs w:val="28"/>
        </w:rPr>
        <w:t xml:space="preserve"> и включает в себя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исследование его внутреннего мира: потребностей, побуждений, лежащих в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основе поступков (мотивов поведения), общей структуры и отдельных черт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характера, эмоционально-волевой сферы, способностей, индивидуальных особенностей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интеллектуальной деятельности (восприятия, мышления, памяти и других познавательных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процессов). Разумеется, в рамках уголовного процесса могут и должны изучаться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>не все психологические особенности обвиняемого, но только имеющие значение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 xml:space="preserve">для уголовного дела. В большинстве </w:t>
      </w:r>
      <w:r w:rsidRPr="00324450">
        <w:rPr>
          <w:b w:val="0"/>
          <w:sz w:val="28"/>
          <w:szCs w:val="28"/>
        </w:rPr>
        <w:t xml:space="preserve">же </w:t>
      </w:r>
      <w:r w:rsidR="00103B67" w:rsidRPr="00324450">
        <w:rPr>
          <w:b w:val="0"/>
          <w:sz w:val="28"/>
          <w:szCs w:val="28"/>
        </w:rPr>
        <w:t>случаев бывает необходимо и достаточно</w:t>
      </w:r>
      <w:r w:rsidRPr="00324450">
        <w:rPr>
          <w:b w:val="0"/>
          <w:sz w:val="28"/>
          <w:szCs w:val="28"/>
        </w:rPr>
        <w:t xml:space="preserve"> </w:t>
      </w:r>
      <w:r w:rsidR="00103B67" w:rsidRPr="00324450">
        <w:rPr>
          <w:b w:val="0"/>
          <w:sz w:val="28"/>
          <w:szCs w:val="28"/>
        </w:rPr>
        <w:t xml:space="preserve">исследовать те свойства личности обвиняемого, которые: </w:t>
      </w:r>
    </w:p>
    <w:p w:rsidR="00324450" w:rsidRDefault="00103B67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а) указывают на</w:t>
      </w:r>
      <w:r w:rsidR="00AF4F58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закономерность или случайность принятия и реализации решения о преступлении;</w:t>
      </w:r>
      <w:r w:rsidR="00AF4F58" w:rsidRPr="00324450">
        <w:rPr>
          <w:b w:val="0"/>
          <w:sz w:val="28"/>
          <w:szCs w:val="28"/>
        </w:rPr>
        <w:t xml:space="preserve"> </w:t>
      </w:r>
    </w:p>
    <w:p w:rsidR="00324450" w:rsidRDefault="00103B67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б) влияют на способность управлять поведением в конкретной ситуации; </w:t>
      </w:r>
    </w:p>
    <w:p w:rsidR="00103B67" w:rsidRPr="00324450" w:rsidRDefault="00103B67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в)</w:t>
      </w:r>
      <w:r w:rsidR="00AF4F58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значимы для прогноза опасности рецидива и определения программы коррекционного</w:t>
      </w:r>
      <w:r w:rsidR="00AF4F58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воздействия</w:t>
      </w:r>
      <w:r w:rsidR="00AF4F58" w:rsidRPr="00324450">
        <w:rPr>
          <w:b w:val="0"/>
          <w:sz w:val="28"/>
          <w:szCs w:val="28"/>
        </w:rPr>
        <w:t>.</w:t>
      </w:r>
      <w:r w:rsidR="00324450">
        <w:rPr>
          <w:b w:val="0"/>
          <w:sz w:val="28"/>
          <w:szCs w:val="28"/>
        </w:rPr>
        <w:t>[</w:t>
      </w:r>
      <w:r w:rsidR="00AF4F58" w:rsidRPr="00324450">
        <w:rPr>
          <w:rStyle w:val="ad"/>
          <w:b w:val="0"/>
          <w:sz w:val="28"/>
          <w:szCs w:val="28"/>
          <w:vertAlign w:val="baseline"/>
        </w:rPr>
        <w:footnoteReference w:id="5"/>
      </w:r>
      <w:r w:rsidR="00324450">
        <w:rPr>
          <w:b w:val="0"/>
          <w:sz w:val="28"/>
          <w:szCs w:val="28"/>
        </w:rPr>
        <w:t>]</w:t>
      </w:r>
    </w:p>
    <w:p w:rsidR="004C1CAA" w:rsidRPr="00324450" w:rsidRDefault="008E6D2D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Одна из важных задач юридичес</w:t>
      </w:r>
      <w:r w:rsidR="00171D59" w:rsidRPr="00324450">
        <w:rPr>
          <w:b w:val="0"/>
          <w:sz w:val="28"/>
          <w:szCs w:val="28"/>
        </w:rPr>
        <w:t>кой психологии — выделение внут</w:t>
      </w:r>
      <w:r w:rsidRPr="00324450">
        <w:rPr>
          <w:b w:val="0"/>
          <w:sz w:val="28"/>
          <w:szCs w:val="28"/>
        </w:rPr>
        <w:t>ренних личностных предпосылок,</w:t>
      </w:r>
      <w:r w:rsidR="00171D59" w:rsidRPr="00324450">
        <w:rPr>
          <w:b w:val="0"/>
          <w:sz w:val="28"/>
          <w:szCs w:val="28"/>
        </w:rPr>
        <w:t xml:space="preserve"> которые во взаимодействии с оп</w:t>
      </w:r>
      <w:r w:rsidRPr="00324450">
        <w:rPr>
          <w:b w:val="0"/>
          <w:sz w:val="28"/>
          <w:szCs w:val="28"/>
        </w:rPr>
        <w:t>ределенными внешними факторами могут создать для данной личности криминогенную ситуацию, т</w:t>
      </w:r>
      <w:r w:rsidR="004C1CAA" w:rsidRPr="00324450">
        <w:rPr>
          <w:b w:val="0"/>
          <w:sz w:val="28"/>
          <w:szCs w:val="28"/>
        </w:rPr>
        <w:t>о</w:t>
      </w:r>
      <w:r w:rsidRPr="00324450">
        <w:rPr>
          <w:b w:val="0"/>
          <w:sz w:val="28"/>
          <w:szCs w:val="28"/>
        </w:rPr>
        <w:t xml:space="preserve"> е</w:t>
      </w:r>
      <w:r w:rsidR="004C1CAA" w:rsidRPr="00324450">
        <w:rPr>
          <w:b w:val="0"/>
          <w:sz w:val="28"/>
          <w:szCs w:val="28"/>
        </w:rPr>
        <w:t>сть</w:t>
      </w:r>
      <w:r w:rsidRPr="00324450">
        <w:rPr>
          <w:b w:val="0"/>
          <w:sz w:val="28"/>
          <w:szCs w:val="28"/>
        </w:rPr>
        <w:t xml:space="preserve"> выделение криминогенных личностных качеств и предпосылок.</w:t>
      </w:r>
      <w:r w:rsidR="00171D59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 xml:space="preserve">В этой связи особую ценность </w:t>
      </w:r>
      <w:r w:rsidR="004C1CAA" w:rsidRPr="00324450">
        <w:rPr>
          <w:b w:val="0"/>
          <w:sz w:val="28"/>
          <w:szCs w:val="28"/>
        </w:rPr>
        <w:t xml:space="preserve">в психологии </w:t>
      </w:r>
      <w:r w:rsidRPr="00324450">
        <w:rPr>
          <w:b w:val="0"/>
          <w:sz w:val="28"/>
          <w:szCs w:val="28"/>
        </w:rPr>
        <w:t xml:space="preserve">приобретает </w:t>
      </w:r>
      <w:r w:rsidR="004C1CAA" w:rsidRPr="00324450">
        <w:rPr>
          <w:b w:val="0"/>
          <w:sz w:val="28"/>
          <w:szCs w:val="28"/>
        </w:rPr>
        <w:t>еще один теоретический подход</w:t>
      </w:r>
      <w:r w:rsidRPr="00324450">
        <w:rPr>
          <w:b w:val="0"/>
          <w:sz w:val="28"/>
          <w:szCs w:val="28"/>
        </w:rPr>
        <w:t xml:space="preserve"> </w:t>
      </w:r>
      <w:r w:rsidR="004C1CAA" w:rsidRPr="00324450">
        <w:rPr>
          <w:b w:val="0"/>
          <w:sz w:val="28"/>
          <w:szCs w:val="28"/>
        </w:rPr>
        <w:t xml:space="preserve">– это подход </w:t>
      </w:r>
      <w:r w:rsidRPr="00324450">
        <w:rPr>
          <w:b w:val="0"/>
          <w:sz w:val="28"/>
          <w:szCs w:val="28"/>
        </w:rPr>
        <w:t xml:space="preserve">теории деятельности. </w:t>
      </w:r>
      <w:r w:rsidR="004C1CAA" w:rsidRPr="00324450">
        <w:rPr>
          <w:b w:val="0"/>
          <w:sz w:val="28"/>
          <w:szCs w:val="28"/>
        </w:rPr>
        <w:t>Принцип деятельностного подхода в самой краткой формулировке состоит в том, что сознание личности формируется в процессе и в результате деятельности и проявляется, и реализуется тоже в ней. Любая деятельность включает цель, условия, в которых она дана, способы и средства ее достижения, мотив, ради которого человек стремится к достижению определенной цели и который сам выступает в качестве отдаленной цели, и, наконец, результат деятельности.</w:t>
      </w:r>
      <w:r w:rsidR="004C1CAA" w:rsidRPr="00324450">
        <w:rPr>
          <w:rStyle w:val="ad"/>
          <w:b w:val="0"/>
          <w:sz w:val="28"/>
          <w:szCs w:val="28"/>
          <w:vertAlign w:val="baseline"/>
        </w:rPr>
        <w:footnoteReference w:id="6"/>
      </w:r>
    </w:p>
    <w:p w:rsidR="009722BE" w:rsidRPr="00324450" w:rsidRDefault="00850065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Многие теоретики – психологи полагают, что истинный предмет юридической психологии составляют психические закономерности деятельности и личности человека в области правовых отношений. Это определение связано с попыткой объединить в рамках юридической психологии два доминирующих еще в советской психологии </w:t>
      </w:r>
      <w:r w:rsidR="009722BE" w:rsidRPr="00324450">
        <w:rPr>
          <w:b w:val="0"/>
          <w:sz w:val="28"/>
          <w:szCs w:val="28"/>
        </w:rPr>
        <w:t xml:space="preserve">теоретических </w:t>
      </w:r>
      <w:r w:rsidRPr="00324450">
        <w:rPr>
          <w:b w:val="0"/>
          <w:sz w:val="28"/>
          <w:szCs w:val="28"/>
        </w:rPr>
        <w:t>подхода: «деятельностный», разработанный московской школой психологии, и «личностный», утвержденный ленинградской школой</w:t>
      </w:r>
      <w:r w:rsidR="009722BE" w:rsidRPr="00324450">
        <w:rPr>
          <w:b w:val="0"/>
          <w:sz w:val="28"/>
          <w:szCs w:val="28"/>
        </w:rPr>
        <w:t xml:space="preserve"> психологии</w:t>
      </w:r>
      <w:r w:rsidRPr="00324450">
        <w:rPr>
          <w:b w:val="0"/>
          <w:sz w:val="28"/>
          <w:szCs w:val="28"/>
        </w:rPr>
        <w:t xml:space="preserve">. Однако к середине 80-х годов </w:t>
      </w:r>
      <w:r w:rsidR="009722BE" w:rsidRPr="00324450">
        <w:rPr>
          <w:b w:val="0"/>
          <w:sz w:val="28"/>
          <w:szCs w:val="28"/>
        </w:rPr>
        <w:t xml:space="preserve">ХХ века </w:t>
      </w:r>
      <w:r w:rsidRPr="00324450">
        <w:rPr>
          <w:b w:val="0"/>
          <w:sz w:val="28"/>
          <w:szCs w:val="28"/>
        </w:rPr>
        <w:t>на первый план стал выходить</w:t>
      </w:r>
      <w:r w:rsidR="009722BE" w:rsidRPr="00324450">
        <w:rPr>
          <w:b w:val="0"/>
          <w:sz w:val="28"/>
          <w:szCs w:val="28"/>
        </w:rPr>
        <w:t>, так называемый</w:t>
      </w:r>
      <w:r w:rsidRPr="00324450">
        <w:rPr>
          <w:b w:val="0"/>
          <w:sz w:val="28"/>
          <w:szCs w:val="28"/>
        </w:rPr>
        <w:t xml:space="preserve"> «системный» подход, культивируемый в академической психологической науке. </w:t>
      </w:r>
      <w:r w:rsidR="009722BE" w:rsidRPr="00324450">
        <w:rPr>
          <w:b w:val="0"/>
          <w:sz w:val="28"/>
          <w:szCs w:val="28"/>
        </w:rPr>
        <w:t>Системный подход в юридической психологии стал основополагающим теоретическим подходом, который позволяет установить механизм детерминирующего влияния социальной среды на правомерное или противоправное поведение конкретного человека и определенных видов социальных групп.</w:t>
      </w:r>
    </w:p>
    <w:p w:rsidR="00324450" w:rsidRDefault="00324450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681DD4" w:rsidRPr="00324450" w:rsidRDefault="00681DD4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  <w:r w:rsidRPr="00324450">
        <w:rPr>
          <w:sz w:val="28"/>
          <w:szCs w:val="28"/>
        </w:rPr>
        <w:t>2.2. Системный подход в юридической психологии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Системный подход, возрастание роли системного знания были определены как новыми потребностями развития научного знания, так и практическими потребностями более широкого плана. Накопление и углубление научного знания, его дифференциация и интеграция ведут к более глубокому пониманию исследуемых явлений. Сущность системного подхода в изучении объективной реальности заключается в том, что объекты познания рассматриваются как целостные образования. Системный подход исходит из того положения, что специфика системы (греч. systema – целое, составленное из частей, объединение) не сводится к особенностям составляющих его элементов, а коренится, прежде всего в характере связей и отношений между ними.</w:t>
      </w:r>
      <w:r w:rsidR="00324450">
        <w:rPr>
          <w:b w:val="0"/>
          <w:sz w:val="28"/>
          <w:szCs w:val="28"/>
        </w:rPr>
        <w:t>[</w:t>
      </w:r>
      <w:r w:rsidRPr="00324450">
        <w:rPr>
          <w:rStyle w:val="ad"/>
          <w:b w:val="0"/>
          <w:sz w:val="28"/>
          <w:szCs w:val="28"/>
          <w:vertAlign w:val="baseline"/>
        </w:rPr>
        <w:footnoteReference w:id="7"/>
      </w:r>
      <w:r w:rsidR="00324450">
        <w:rPr>
          <w:b w:val="0"/>
          <w:sz w:val="28"/>
          <w:szCs w:val="28"/>
        </w:rPr>
        <w:t>]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Целостность является результатом интеграции частей целого, это понятие отражает процесс и механизм объединения частей, приобретения комплекса интегральных совокупных качеств. Любая система может рассматриваться как часть другой более крупной системы, системного комплекса.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Системный комплекс – это целостное составное явление, когда сама система состоит из нескольких самостоятельных, но взаимосвязанных систем. Так, личность можно рассматривать как систему, и как системный комплекс, в который входят такие системы - память, мышление, характер. Системный комплекс может быть представлен: личность руководителя – коллектив учреждения; потерпевший – группа правонарушителей – свидетели.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В системе предметом изучения оказываются ее структура, законы соединения частей в целое, ее внутренние механизмы и интегральные закономерности. В системном комплексе действуют иерархические связи, взаимодействия и отношения двух или нескольких систем. Целостность комплекса – это уже не органическая целостность, а только единство взаимодействующих систем (например, водителя и автомобиля; личности и целой группы).</w:t>
      </w:r>
      <w:r w:rsidR="00324450">
        <w:rPr>
          <w:b w:val="0"/>
          <w:sz w:val="28"/>
          <w:szCs w:val="28"/>
        </w:rPr>
        <w:t>[</w:t>
      </w:r>
      <w:r w:rsidR="005748B0" w:rsidRPr="00324450">
        <w:rPr>
          <w:rStyle w:val="ad"/>
          <w:b w:val="0"/>
          <w:sz w:val="28"/>
          <w:szCs w:val="28"/>
          <w:vertAlign w:val="baseline"/>
        </w:rPr>
        <w:footnoteReference w:id="8"/>
      </w:r>
      <w:r w:rsidR="00324450">
        <w:rPr>
          <w:b w:val="0"/>
          <w:sz w:val="28"/>
          <w:szCs w:val="28"/>
        </w:rPr>
        <w:t>]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Принцип иерархии систем в системном комплексе является весьма продуктивным для юридической психологии. Системный подход позволяет представить юридическую психологию как систему, входящую в системы более высокого ранга – в психологию и правоведение, или как системный комплекс, включающий системы криминальной, судебной психологии.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Система психических явлений – многоуровневая, которая строится иерархически, она включает в себя ряд подсистем, обладающих различными функциональными качествами. Так, можно выделить три основные неразрывно взаимосвязанные подсистемы: когнитивную, в которой реализуется функция познания; регулятивную, обеспечивающую регуляцию деятельности и поведения; и коммуникативную, формирующуюся и реализующуюся в процессе общения между людьми. В свою очередь каждая из этих указанных подсистем может быть расчленена далее на более мелкие подсистемы.</w:t>
      </w:r>
      <w:r w:rsidR="00324450">
        <w:rPr>
          <w:b w:val="0"/>
          <w:sz w:val="28"/>
          <w:szCs w:val="28"/>
        </w:rPr>
        <w:t>[</w:t>
      </w:r>
      <w:r w:rsidRPr="00324450">
        <w:rPr>
          <w:rStyle w:val="ad"/>
          <w:b w:val="0"/>
          <w:sz w:val="28"/>
          <w:szCs w:val="28"/>
          <w:vertAlign w:val="baseline"/>
        </w:rPr>
        <w:footnoteReference w:id="9"/>
      </w:r>
      <w:r w:rsidR="00324450">
        <w:rPr>
          <w:b w:val="0"/>
          <w:sz w:val="28"/>
          <w:szCs w:val="28"/>
        </w:rPr>
        <w:t>]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Системный подход требует рассмотрения явлений в их развитии. Целостность системы формируется и разрушается в ходе ее развития.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Объектом изучения юридической психологии является человек как субъект правоохранительной деятельности и участник определенных правоотношений. Задача юридической психологии заключается, прежде всего, в исследовании и выделении психологических закономерностей деятельности личности в области правового регулирования, а также разработке практических рекомендаций по повышению эффективности правоохранительной деятельности. Системный подход в юридической психологии позволяет установить механизм детерминирующего влияния социальной среды на правомерное или противоправное поведение человека и социальных групп.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Существенной характеристикой системной детерминации является ее нелинейность: – во-первых, произошел отход от поиска единственной детерминанты (причины); – во-вторых, произошел отказ от понимания связи «причина-следствие» как непосредственной, близкой по времени проявления, признание кумулятивной причины, предполагающей накопление некоторой критической массы изменений (например, накопление отрицательных переживаний, вследствие которого может в дальнейшем наступить стресс или аффект); – и в-третьих, произошло нарушение прямых привычных соотношений между некоторыми параметрами, возникновение «извращенных» отношений (например, обратные эффекты сверхзначимой мотивации – дезорганизациия, дезадаптация, «сползание» на низшие уровни регуляции и т.д.).</w:t>
      </w:r>
      <w:r w:rsidR="00324450">
        <w:rPr>
          <w:b w:val="0"/>
          <w:sz w:val="28"/>
          <w:szCs w:val="28"/>
        </w:rPr>
        <w:t>[</w:t>
      </w:r>
      <w:r w:rsidRPr="00324450">
        <w:rPr>
          <w:rStyle w:val="ad"/>
          <w:b w:val="0"/>
          <w:sz w:val="28"/>
          <w:szCs w:val="28"/>
          <w:vertAlign w:val="baseline"/>
        </w:rPr>
        <w:footnoteReference w:id="10"/>
      </w:r>
      <w:r w:rsidR="00324450">
        <w:rPr>
          <w:b w:val="0"/>
          <w:sz w:val="28"/>
          <w:szCs w:val="28"/>
        </w:rPr>
        <w:t>]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Общими задачами системных исследований в юридической психологии являются анализ и синтез систем, в процессе которого система выделяется из среды, определяются ее состав, структуры, функции, интегральные характеристики, а также системообразующие факторы и взаимосвязи со средой. В процессе синтеза создается модель реально существующей системы, повышается уровень абстрактного описания данной системы, определяется полнота ее состава и структур, базисы описания, закономерности динамики и поведения. Системный подход применяется к множествам объектов и их компонентам, а также к свойствам или интегральным характеристикам объектов.</w:t>
      </w:r>
    </w:p>
    <w:p w:rsid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Существуют следующие границы применения системного подхода: </w:t>
      </w:r>
    </w:p>
    <w:p w:rsid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1) системный подход не самоцель, плоды его четкие теоретические и экспериментальные выводы; 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2) системный подход применим только к тем объектам, которые обладают высокой степенью функциональной обособленности. 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В настоящее время существует несколько типов системного подхода: 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1. Комплексный системный подход - когда изучается только состав системы, нет отношений между ее элементами, элементами и целым; 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2. Структурный системный подход – когда изучается состав системы, отношения между элементами, но нет отношения элементов и целого; 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3. Целостный системный подход – когда рассматриваются все отношения – и состав системы и все возможный отношения в данной системе.</w:t>
      </w:r>
    </w:p>
    <w:p w:rsidR="00681DD4" w:rsidRPr="00324450" w:rsidRDefault="00681DD4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Итак, системный подход в психологии – это применение системных методов для решения задач систематики, планирования и организации комплексного и систематического эксперимента в юриспруденции.</w:t>
      </w:r>
    </w:p>
    <w:p w:rsidR="00324450" w:rsidRDefault="00324450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60251B" w:rsidRPr="00324450" w:rsidRDefault="00544B66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  <w:r w:rsidRPr="00324450">
        <w:rPr>
          <w:sz w:val="28"/>
          <w:szCs w:val="28"/>
        </w:rPr>
        <w:t xml:space="preserve">2.3. </w:t>
      </w:r>
      <w:r w:rsidR="008E6D2D" w:rsidRPr="00324450">
        <w:rPr>
          <w:sz w:val="28"/>
          <w:szCs w:val="28"/>
        </w:rPr>
        <w:t xml:space="preserve">Другие </w:t>
      </w:r>
      <w:r w:rsidR="00944A6B" w:rsidRPr="00324450">
        <w:rPr>
          <w:sz w:val="28"/>
          <w:szCs w:val="28"/>
        </w:rPr>
        <w:t>теоретические подходы</w:t>
      </w:r>
      <w:r w:rsidR="008E6D2D" w:rsidRPr="00324450">
        <w:rPr>
          <w:sz w:val="28"/>
          <w:szCs w:val="28"/>
        </w:rPr>
        <w:t xml:space="preserve"> в юридической психологии</w:t>
      </w:r>
    </w:p>
    <w:p w:rsidR="0060251B" w:rsidRP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60251B" w:rsidRP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При раскрытии "психологической</w:t>
      </w:r>
      <w:r w:rsidR="00944A6B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составляющей"</w:t>
      </w:r>
      <w:r w:rsidR="00944A6B" w:rsidRPr="00324450">
        <w:rPr>
          <w:b w:val="0"/>
          <w:sz w:val="28"/>
          <w:szCs w:val="28"/>
        </w:rPr>
        <w:t xml:space="preserve"> в юридической психологии довольно часто </w:t>
      </w:r>
      <w:r w:rsidRPr="00324450">
        <w:rPr>
          <w:b w:val="0"/>
          <w:sz w:val="28"/>
          <w:szCs w:val="28"/>
        </w:rPr>
        <w:t xml:space="preserve">реализуются </w:t>
      </w:r>
      <w:r w:rsidR="00944A6B" w:rsidRPr="00324450">
        <w:rPr>
          <w:b w:val="0"/>
          <w:sz w:val="28"/>
          <w:szCs w:val="28"/>
        </w:rPr>
        <w:t>и другие теоретические подходы:</w:t>
      </w:r>
      <w:r w:rsidR="00944A6B" w:rsidRPr="00324450">
        <w:rPr>
          <w:rStyle w:val="ad"/>
          <w:b w:val="0"/>
          <w:sz w:val="28"/>
          <w:szCs w:val="28"/>
          <w:vertAlign w:val="baseline"/>
        </w:rPr>
        <w:footnoteReference w:id="11"/>
      </w:r>
    </w:p>
    <w:p w:rsidR="0060251B" w:rsidRP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• </w:t>
      </w:r>
      <w:r w:rsidR="006F3EAC" w:rsidRPr="00324450">
        <w:rPr>
          <w:b w:val="0"/>
          <w:sz w:val="28"/>
          <w:szCs w:val="28"/>
        </w:rPr>
        <w:t>П</w:t>
      </w:r>
      <w:r w:rsidRPr="00324450">
        <w:rPr>
          <w:b w:val="0"/>
          <w:sz w:val="28"/>
          <w:szCs w:val="28"/>
        </w:rPr>
        <w:t>сихолого-иллюстративный</w:t>
      </w:r>
      <w:r w:rsidR="00A74CF5" w:rsidRPr="00324450">
        <w:rPr>
          <w:b w:val="0"/>
          <w:sz w:val="28"/>
          <w:szCs w:val="28"/>
        </w:rPr>
        <w:t xml:space="preserve"> подход </w:t>
      </w:r>
      <w:r w:rsidRPr="00324450">
        <w:rPr>
          <w:b w:val="0"/>
          <w:sz w:val="28"/>
          <w:szCs w:val="28"/>
        </w:rPr>
        <w:t>- наиболее древний и изначально единственный</w:t>
      </w:r>
      <w:r w:rsidR="00A74CF5" w:rsidRPr="00324450">
        <w:rPr>
          <w:b w:val="0"/>
          <w:sz w:val="28"/>
          <w:szCs w:val="28"/>
        </w:rPr>
        <w:t xml:space="preserve"> теоретический подход</w:t>
      </w:r>
      <w:r w:rsidRPr="00324450">
        <w:rPr>
          <w:b w:val="0"/>
          <w:sz w:val="28"/>
          <w:szCs w:val="28"/>
        </w:rPr>
        <w:t xml:space="preserve">, </w:t>
      </w:r>
      <w:r w:rsidR="00A74CF5" w:rsidRPr="00324450">
        <w:rPr>
          <w:b w:val="0"/>
          <w:sz w:val="28"/>
          <w:szCs w:val="28"/>
        </w:rPr>
        <w:t>х</w:t>
      </w:r>
      <w:r w:rsidRPr="00324450">
        <w:rPr>
          <w:b w:val="0"/>
          <w:sz w:val="28"/>
          <w:szCs w:val="28"/>
        </w:rPr>
        <w:t>арактерен тем, что в канву чисто юридических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рассуждений и анализов то и дело вкрапливаются психологические термины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и объяснения. Нередко используются выражения типа "психологи утверждают",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"как показали психологические исследования" и т.п., но при этом приводятся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абсолютно ненаучные пояснения либо ссылки на публикацию отдельного автора,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отнюдь не отражающего мнение юридической психологии как систематизированного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и проверенного научного зна</w:t>
      </w:r>
      <w:r w:rsidR="00A74CF5" w:rsidRPr="00324450">
        <w:rPr>
          <w:b w:val="0"/>
          <w:sz w:val="28"/>
          <w:szCs w:val="28"/>
        </w:rPr>
        <w:t>ния;</w:t>
      </w:r>
    </w:p>
    <w:p w:rsidR="0060251B" w:rsidRP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• </w:t>
      </w:r>
      <w:r w:rsidR="006F3EAC" w:rsidRPr="00324450">
        <w:rPr>
          <w:b w:val="0"/>
          <w:sz w:val="28"/>
          <w:szCs w:val="28"/>
        </w:rPr>
        <w:t>П</w:t>
      </w:r>
      <w:r w:rsidRPr="00324450">
        <w:rPr>
          <w:b w:val="0"/>
          <w:sz w:val="28"/>
          <w:szCs w:val="28"/>
        </w:rPr>
        <w:t>сихолого-комментаторский</w:t>
      </w:r>
      <w:r w:rsidR="00A74CF5" w:rsidRPr="00324450">
        <w:rPr>
          <w:b w:val="0"/>
          <w:sz w:val="28"/>
          <w:szCs w:val="28"/>
        </w:rPr>
        <w:t xml:space="preserve"> подход </w:t>
      </w:r>
      <w:r w:rsidRPr="00324450">
        <w:rPr>
          <w:b w:val="0"/>
          <w:sz w:val="28"/>
          <w:szCs w:val="28"/>
        </w:rPr>
        <w:t xml:space="preserve">- характерен, как и </w:t>
      </w:r>
      <w:r w:rsidR="00A74CF5" w:rsidRPr="00324450">
        <w:rPr>
          <w:b w:val="0"/>
          <w:sz w:val="28"/>
          <w:szCs w:val="28"/>
        </w:rPr>
        <w:t>вышеуказанный</w:t>
      </w:r>
      <w:r w:rsidRPr="00324450">
        <w:rPr>
          <w:b w:val="0"/>
          <w:sz w:val="28"/>
          <w:szCs w:val="28"/>
        </w:rPr>
        <w:t>, построением юридической логики рассуждений,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но с основательным дополнением их психологическими пояснениями, более или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менее отвечающими научной достоверности. К такому подходу склонны обычно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юристы по образованию и образу мышления, но относительно подробно ознакомившиеся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 xml:space="preserve">с основами </w:t>
      </w:r>
      <w:r w:rsidR="006161C0" w:rsidRPr="00324450">
        <w:rPr>
          <w:b w:val="0"/>
          <w:sz w:val="28"/>
          <w:szCs w:val="28"/>
        </w:rPr>
        <w:t xml:space="preserve">общей </w:t>
      </w:r>
      <w:r w:rsidRPr="00324450">
        <w:rPr>
          <w:b w:val="0"/>
          <w:sz w:val="28"/>
          <w:szCs w:val="28"/>
        </w:rPr>
        <w:t>психологии</w:t>
      </w:r>
      <w:r w:rsidR="00A74CF5" w:rsidRPr="00324450">
        <w:rPr>
          <w:b w:val="0"/>
          <w:sz w:val="28"/>
          <w:szCs w:val="28"/>
        </w:rPr>
        <w:t>,</w:t>
      </w:r>
      <w:r w:rsidRPr="00324450">
        <w:rPr>
          <w:b w:val="0"/>
          <w:sz w:val="28"/>
          <w:szCs w:val="28"/>
        </w:rPr>
        <w:t xml:space="preserve"> </w:t>
      </w:r>
      <w:r w:rsidR="00A74CF5" w:rsidRPr="00324450">
        <w:rPr>
          <w:b w:val="0"/>
          <w:sz w:val="28"/>
          <w:szCs w:val="28"/>
        </w:rPr>
        <w:t>о</w:t>
      </w:r>
      <w:r w:rsidRPr="00324450">
        <w:rPr>
          <w:b w:val="0"/>
          <w:sz w:val="28"/>
          <w:szCs w:val="28"/>
        </w:rPr>
        <w:t>днако эти пояснения нередко страдают неточностями,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 xml:space="preserve">"психологической школярностью": фрагментарностью, разорванностью, </w:t>
      </w:r>
      <w:r w:rsidR="00A74CF5" w:rsidRPr="00324450">
        <w:rPr>
          <w:b w:val="0"/>
          <w:sz w:val="28"/>
          <w:szCs w:val="28"/>
        </w:rPr>
        <w:t xml:space="preserve">а также </w:t>
      </w:r>
      <w:r w:rsidRPr="00324450">
        <w:rPr>
          <w:b w:val="0"/>
          <w:sz w:val="28"/>
          <w:szCs w:val="28"/>
        </w:rPr>
        <w:t>слабостями</w:t>
      </w:r>
      <w:r w:rsidR="00A74CF5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 xml:space="preserve">психологического мышления; </w:t>
      </w:r>
    </w:p>
    <w:p w:rsidR="0060251B" w:rsidRP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• </w:t>
      </w:r>
      <w:r w:rsidR="006F3EAC" w:rsidRPr="00324450">
        <w:rPr>
          <w:b w:val="0"/>
          <w:sz w:val="28"/>
          <w:szCs w:val="28"/>
        </w:rPr>
        <w:t>П</w:t>
      </w:r>
      <w:r w:rsidRPr="00324450">
        <w:rPr>
          <w:b w:val="0"/>
          <w:sz w:val="28"/>
          <w:szCs w:val="28"/>
        </w:rPr>
        <w:t>сихолого-объяснительный</w:t>
      </w:r>
      <w:r w:rsidR="00E67AEF" w:rsidRPr="00324450">
        <w:rPr>
          <w:b w:val="0"/>
          <w:sz w:val="28"/>
          <w:szCs w:val="28"/>
        </w:rPr>
        <w:t xml:space="preserve"> подход –</w:t>
      </w:r>
      <w:r w:rsidRPr="00324450">
        <w:rPr>
          <w:b w:val="0"/>
          <w:sz w:val="28"/>
          <w:szCs w:val="28"/>
        </w:rPr>
        <w:t xml:space="preserve"> </w:t>
      </w:r>
      <w:r w:rsidR="00E67AEF" w:rsidRPr="00324450">
        <w:rPr>
          <w:b w:val="0"/>
          <w:sz w:val="28"/>
          <w:szCs w:val="28"/>
        </w:rPr>
        <w:t xml:space="preserve">очень </w:t>
      </w:r>
      <w:r w:rsidRPr="00324450">
        <w:rPr>
          <w:b w:val="0"/>
          <w:sz w:val="28"/>
          <w:szCs w:val="28"/>
        </w:rPr>
        <w:t>схож со вторым</w:t>
      </w:r>
      <w:r w:rsidR="00E67AEF" w:rsidRPr="00324450">
        <w:rPr>
          <w:b w:val="0"/>
          <w:sz w:val="28"/>
          <w:szCs w:val="28"/>
        </w:rPr>
        <w:t xml:space="preserve"> подходом</w:t>
      </w:r>
      <w:r w:rsidRPr="00324450">
        <w:rPr>
          <w:b w:val="0"/>
          <w:sz w:val="28"/>
          <w:szCs w:val="28"/>
        </w:rPr>
        <w:t xml:space="preserve">, но психологический комментарий </w:t>
      </w:r>
      <w:r w:rsidR="00E67AEF" w:rsidRPr="00324450">
        <w:rPr>
          <w:b w:val="0"/>
          <w:sz w:val="28"/>
          <w:szCs w:val="28"/>
        </w:rPr>
        <w:t xml:space="preserve">более </w:t>
      </w:r>
      <w:r w:rsidRPr="00324450">
        <w:rPr>
          <w:b w:val="0"/>
          <w:sz w:val="28"/>
          <w:szCs w:val="28"/>
        </w:rPr>
        <w:t>компетентен. Такой</w:t>
      </w:r>
      <w:r w:rsidR="00E67AEF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подход реализуется обычно лицами с высокой психологической подготовленностью.</w:t>
      </w:r>
      <w:r w:rsidR="00E67AEF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 xml:space="preserve">Он имеет </w:t>
      </w:r>
      <w:r w:rsidR="00E67AEF" w:rsidRPr="00324450">
        <w:rPr>
          <w:b w:val="0"/>
          <w:sz w:val="28"/>
          <w:szCs w:val="28"/>
        </w:rPr>
        <w:t xml:space="preserve">полное </w:t>
      </w:r>
      <w:r w:rsidRPr="00324450">
        <w:rPr>
          <w:b w:val="0"/>
          <w:sz w:val="28"/>
          <w:szCs w:val="28"/>
        </w:rPr>
        <w:t>право на существование в юридической психологии, но имеет и недостатки.</w:t>
      </w:r>
      <w:r w:rsidR="00E67AEF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Обычно объяснения строятся на данных общей психологии, юридико-психологическую</w:t>
      </w:r>
      <w:r w:rsidR="00E67AEF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специфику не всегда удается выявить, а поэтому эвристические возможности</w:t>
      </w:r>
      <w:r w:rsidR="00E67AEF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 xml:space="preserve">этого подхода нередко ограничены; </w:t>
      </w:r>
    </w:p>
    <w:p w:rsidR="003908F3" w:rsidRPr="00324450" w:rsidRDefault="006F3EAC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• П</w:t>
      </w:r>
      <w:r w:rsidR="0060251B" w:rsidRPr="00324450">
        <w:rPr>
          <w:b w:val="0"/>
          <w:sz w:val="28"/>
          <w:szCs w:val="28"/>
        </w:rPr>
        <w:t>сихолого-феноменологический</w:t>
      </w:r>
      <w:r w:rsidRPr="00324450">
        <w:rPr>
          <w:b w:val="0"/>
          <w:sz w:val="28"/>
          <w:szCs w:val="28"/>
        </w:rPr>
        <w:t xml:space="preserve"> подход </w:t>
      </w:r>
      <w:r w:rsidR="0060251B" w:rsidRPr="00324450">
        <w:rPr>
          <w:b w:val="0"/>
          <w:sz w:val="28"/>
          <w:szCs w:val="28"/>
        </w:rPr>
        <w:t>- это наиболее совершенный подход, позволяющий увидеть юридическую</w:t>
      </w:r>
      <w:r w:rsidRPr="00324450">
        <w:rPr>
          <w:b w:val="0"/>
          <w:sz w:val="28"/>
          <w:szCs w:val="28"/>
        </w:rPr>
        <w:t xml:space="preserve"> </w:t>
      </w:r>
      <w:r w:rsidR="0060251B" w:rsidRPr="00324450">
        <w:rPr>
          <w:b w:val="0"/>
          <w:sz w:val="28"/>
          <w:szCs w:val="28"/>
        </w:rPr>
        <w:t>реальность глазами специалиста с эрудицией в области юридической психологии.</w:t>
      </w:r>
      <w:r w:rsidRPr="00324450">
        <w:rPr>
          <w:b w:val="0"/>
          <w:sz w:val="28"/>
          <w:szCs w:val="28"/>
        </w:rPr>
        <w:t xml:space="preserve"> Данный п</w:t>
      </w:r>
      <w:r w:rsidR="0060251B" w:rsidRPr="00324450">
        <w:rPr>
          <w:b w:val="0"/>
          <w:sz w:val="28"/>
          <w:szCs w:val="28"/>
        </w:rPr>
        <w:t xml:space="preserve">одход </w:t>
      </w:r>
      <w:r w:rsidR="003908F3" w:rsidRPr="00324450">
        <w:rPr>
          <w:b w:val="0"/>
          <w:sz w:val="28"/>
          <w:szCs w:val="28"/>
        </w:rPr>
        <w:t xml:space="preserve">в психологии </w:t>
      </w:r>
      <w:r w:rsidR="0060251B" w:rsidRPr="00324450">
        <w:rPr>
          <w:b w:val="0"/>
          <w:sz w:val="28"/>
          <w:szCs w:val="28"/>
        </w:rPr>
        <w:t xml:space="preserve">ориентирован на выявление именно психологических феноменов и </w:t>
      </w:r>
      <w:r w:rsidR="003908F3" w:rsidRPr="00324450">
        <w:rPr>
          <w:b w:val="0"/>
          <w:sz w:val="28"/>
          <w:szCs w:val="28"/>
        </w:rPr>
        <w:t xml:space="preserve">достаточно точное </w:t>
      </w:r>
      <w:r w:rsidR="0060251B" w:rsidRPr="00324450">
        <w:rPr>
          <w:b w:val="0"/>
          <w:sz w:val="28"/>
          <w:szCs w:val="28"/>
        </w:rPr>
        <w:t>объяснение</w:t>
      </w:r>
      <w:r w:rsidRPr="00324450">
        <w:rPr>
          <w:b w:val="0"/>
          <w:sz w:val="28"/>
          <w:szCs w:val="28"/>
        </w:rPr>
        <w:t xml:space="preserve"> </w:t>
      </w:r>
      <w:r w:rsidR="0060251B" w:rsidRPr="00324450">
        <w:rPr>
          <w:b w:val="0"/>
          <w:sz w:val="28"/>
          <w:szCs w:val="28"/>
        </w:rPr>
        <w:t>с пом</w:t>
      </w:r>
      <w:r w:rsidR="003908F3" w:rsidRPr="00324450">
        <w:rPr>
          <w:b w:val="0"/>
          <w:sz w:val="28"/>
          <w:szCs w:val="28"/>
        </w:rPr>
        <w:t>ощью их юридической реальности.</w:t>
      </w:r>
    </w:p>
    <w:p w:rsidR="00324450" w:rsidRDefault="006F3EAC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Допусти</w:t>
      </w:r>
      <w:r w:rsidR="0060251B" w:rsidRPr="00324450">
        <w:rPr>
          <w:b w:val="0"/>
          <w:sz w:val="28"/>
          <w:szCs w:val="28"/>
        </w:rPr>
        <w:t>м, проведение допроса процессуально</w:t>
      </w:r>
      <w:r w:rsidRPr="00324450">
        <w:rPr>
          <w:b w:val="0"/>
          <w:sz w:val="28"/>
          <w:szCs w:val="28"/>
        </w:rPr>
        <w:t xml:space="preserve"> </w:t>
      </w:r>
      <w:r w:rsidR="0060251B" w:rsidRPr="00324450">
        <w:rPr>
          <w:b w:val="0"/>
          <w:sz w:val="28"/>
          <w:szCs w:val="28"/>
        </w:rPr>
        <w:t xml:space="preserve">связано с выполнением около </w:t>
      </w:r>
      <w:r w:rsidRPr="00324450">
        <w:rPr>
          <w:b w:val="0"/>
          <w:sz w:val="28"/>
          <w:szCs w:val="28"/>
        </w:rPr>
        <w:t>пятидесяти</w:t>
      </w:r>
      <w:r w:rsidR="0060251B" w:rsidRPr="00324450">
        <w:rPr>
          <w:b w:val="0"/>
          <w:sz w:val="28"/>
          <w:szCs w:val="28"/>
        </w:rPr>
        <w:t xml:space="preserve"> операций, например, в начальной стадии допроса</w:t>
      </w:r>
      <w:r w:rsidRPr="00324450">
        <w:rPr>
          <w:b w:val="0"/>
          <w:sz w:val="28"/>
          <w:szCs w:val="28"/>
        </w:rPr>
        <w:t xml:space="preserve"> </w:t>
      </w:r>
      <w:r w:rsidR="0060251B" w:rsidRPr="00324450">
        <w:rPr>
          <w:b w:val="0"/>
          <w:sz w:val="28"/>
          <w:szCs w:val="28"/>
        </w:rPr>
        <w:t xml:space="preserve">следует: </w:t>
      </w:r>
    </w:p>
    <w:p w:rsid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1) представиться, </w:t>
      </w:r>
    </w:p>
    <w:p w:rsid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2) объяснить гражданину цель вызова, </w:t>
      </w:r>
    </w:p>
    <w:p w:rsid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3) удостовериться</w:t>
      </w:r>
      <w:r w:rsidR="006F3EAC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в личности вызванного,</w:t>
      </w:r>
    </w:p>
    <w:p w:rsid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4) разъяснить вызванному его процессуальные права</w:t>
      </w:r>
      <w:r w:rsidR="006F3EAC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 xml:space="preserve">и обязанности, </w:t>
      </w:r>
    </w:p>
    <w:p w:rsid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5) использовать начальную стадию допроса для оценки личности</w:t>
      </w:r>
      <w:r w:rsidR="006F3EAC" w:rsidRPr="00324450">
        <w:rPr>
          <w:b w:val="0"/>
          <w:sz w:val="28"/>
          <w:szCs w:val="28"/>
        </w:rPr>
        <w:t xml:space="preserve"> допрашиваемого и т.д.</w:t>
      </w:r>
      <w:r w:rsidR="003908F3" w:rsidRPr="00324450">
        <w:rPr>
          <w:b w:val="0"/>
          <w:sz w:val="28"/>
          <w:szCs w:val="28"/>
        </w:rPr>
        <w:t xml:space="preserve"> </w:t>
      </w:r>
    </w:p>
    <w:p w:rsidR="0060251B" w:rsidRPr="00324450" w:rsidRDefault="0060251B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Используя два первых подхода,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можно более или менее детально проиллюстрировать психологически каждую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операцию, но можно поступить и иначе: рассмотреть допрос сквозь призму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психологических феноменов его - психологического сценария допроса, психологически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обоснованного плана, формирования благоприятного психического состояния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допрашиваемого, установления психологического контакта, психологического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изучения допрашиваемого, слежения за признаками его искренности и лживости,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оценки занятой психологической позиции и избранной линии поведения.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Такой подход позволяет лучше понять психологическое своеобразие изучаемого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юридического явления и вскрыть оригинальные, психологически специфичные</w:t>
      </w:r>
      <w:r w:rsidR="003908F3" w:rsidRPr="00324450">
        <w:rPr>
          <w:b w:val="0"/>
          <w:sz w:val="28"/>
          <w:szCs w:val="28"/>
        </w:rPr>
        <w:t xml:space="preserve"> </w:t>
      </w:r>
      <w:r w:rsidRPr="00324450">
        <w:rPr>
          <w:b w:val="0"/>
          <w:sz w:val="28"/>
          <w:szCs w:val="28"/>
        </w:rPr>
        <w:t>и ранее не испол</w:t>
      </w:r>
      <w:r w:rsidR="000A6A32" w:rsidRPr="00324450">
        <w:rPr>
          <w:b w:val="0"/>
          <w:sz w:val="28"/>
          <w:szCs w:val="28"/>
        </w:rPr>
        <w:t>ьзуемые резервы улучшения дела.</w:t>
      </w:r>
      <w:r w:rsidR="00324450">
        <w:rPr>
          <w:b w:val="0"/>
          <w:sz w:val="28"/>
          <w:szCs w:val="28"/>
        </w:rPr>
        <w:t>[</w:t>
      </w:r>
      <w:r w:rsidR="000A6A32" w:rsidRPr="00324450">
        <w:rPr>
          <w:rStyle w:val="ad"/>
          <w:b w:val="0"/>
          <w:sz w:val="28"/>
          <w:szCs w:val="28"/>
          <w:vertAlign w:val="baseline"/>
        </w:rPr>
        <w:footnoteReference w:id="12"/>
      </w:r>
      <w:r w:rsidR="00324450">
        <w:rPr>
          <w:b w:val="0"/>
          <w:sz w:val="28"/>
          <w:szCs w:val="28"/>
        </w:rPr>
        <w:t>]</w:t>
      </w:r>
    </w:p>
    <w:p w:rsidR="007344E5" w:rsidRPr="00324450" w:rsidRDefault="000B6506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Существует в юридической психологии еще п</w:t>
      </w:r>
      <w:r w:rsidR="007344E5" w:rsidRPr="00324450">
        <w:rPr>
          <w:b w:val="0"/>
          <w:sz w:val="28"/>
          <w:szCs w:val="28"/>
        </w:rPr>
        <w:t>редметно-исторический подход</w:t>
      </w:r>
      <w:r w:rsidRPr="00324450">
        <w:rPr>
          <w:b w:val="0"/>
          <w:sz w:val="28"/>
          <w:szCs w:val="28"/>
        </w:rPr>
        <w:t>, который</w:t>
      </w:r>
      <w:r w:rsidR="009C4668" w:rsidRPr="00324450">
        <w:rPr>
          <w:b w:val="0"/>
          <w:sz w:val="28"/>
          <w:szCs w:val="28"/>
        </w:rPr>
        <w:t xml:space="preserve"> </w:t>
      </w:r>
      <w:r w:rsidR="007344E5" w:rsidRPr="00324450">
        <w:rPr>
          <w:b w:val="0"/>
          <w:sz w:val="28"/>
          <w:szCs w:val="28"/>
        </w:rPr>
        <w:t xml:space="preserve">представляет собой направление логического анализа, которое </w:t>
      </w:r>
      <w:r w:rsidRPr="00324450">
        <w:rPr>
          <w:b w:val="0"/>
          <w:sz w:val="28"/>
          <w:szCs w:val="28"/>
        </w:rPr>
        <w:t>иногда называют</w:t>
      </w:r>
      <w:r w:rsidR="007344E5" w:rsidRPr="00324450">
        <w:rPr>
          <w:b w:val="0"/>
          <w:sz w:val="28"/>
          <w:szCs w:val="28"/>
        </w:rPr>
        <w:t xml:space="preserve"> логикой развития </w:t>
      </w:r>
      <w:r w:rsidRPr="00324450">
        <w:rPr>
          <w:b w:val="0"/>
          <w:sz w:val="28"/>
          <w:szCs w:val="28"/>
        </w:rPr>
        <w:t xml:space="preserve">психологии, как </w:t>
      </w:r>
      <w:r w:rsidR="007344E5" w:rsidRPr="00324450">
        <w:rPr>
          <w:b w:val="0"/>
          <w:sz w:val="28"/>
          <w:szCs w:val="28"/>
        </w:rPr>
        <w:t>науки, понимая под</w:t>
      </w:r>
      <w:r w:rsidR="009C4668" w:rsidRPr="00324450">
        <w:rPr>
          <w:b w:val="0"/>
          <w:sz w:val="28"/>
          <w:szCs w:val="28"/>
        </w:rPr>
        <w:t xml:space="preserve"> </w:t>
      </w:r>
      <w:r w:rsidR="007344E5" w:rsidRPr="00324450">
        <w:rPr>
          <w:b w:val="0"/>
          <w:sz w:val="28"/>
          <w:szCs w:val="28"/>
        </w:rPr>
        <w:t>ней и свойства познания сами по себе, и их</w:t>
      </w:r>
      <w:r w:rsidR="009C4668" w:rsidRPr="00324450">
        <w:rPr>
          <w:b w:val="0"/>
          <w:sz w:val="28"/>
          <w:szCs w:val="28"/>
        </w:rPr>
        <w:t xml:space="preserve"> </w:t>
      </w:r>
      <w:r w:rsidR="007344E5" w:rsidRPr="00324450">
        <w:rPr>
          <w:b w:val="0"/>
          <w:sz w:val="28"/>
          <w:szCs w:val="28"/>
        </w:rPr>
        <w:t>теоретическую реконструк</w:t>
      </w:r>
      <w:r w:rsidRPr="00324450">
        <w:rPr>
          <w:b w:val="0"/>
          <w:sz w:val="28"/>
          <w:szCs w:val="28"/>
        </w:rPr>
        <w:t>цию</w:t>
      </w:r>
      <w:r w:rsidR="007344E5" w:rsidRPr="00324450">
        <w:rPr>
          <w:b w:val="0"/>
          <w:sz w:val="28"/>
          <w:szCs w:val="28"/>
        </w:rPr>
        <w:t>.</w:t>
      </w:r>
    </w:p>
    <w:p w:rsidR="00B57357" w:rsidRPr="00324450" w:rsidRDefault="00B57357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В настоящее время существуют и другие теоретические подходы в юридической психологии, но только сочетание различных подходов, а соответственно и методов психологии позволяет достаточно глубоко анализировать взаимодействия, выявлять психологические закономерности процесса деятельности, структуры личности и системы правовых норм, давать точное описание этого взаимодействия с учетом всех участвующих элементов.</w:t>
      </w:r>
    </w:p>
    <w:p w:rsidR="009C4668" w:rsidRPr="00324450" w:rsidRDefault="00324450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9C4668" w:rsidRPr="00324450">
        <w:rPr>
          <w:sz w:val="28"/>
          <w:szCs w:val="28"/>
        </w:rPr>
        <w:t>Заключение</w:t>
      </w:r>
    </w:p>
    <w:p w:rsidR="009C4668" w:rsidRPr="00324450" w:rsidRDefault="009C4668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9C4668" w:rsidRPr="00324450" w:rsidRDefault="009C4668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По результатам проведенных исследований темы – «Теоретические подходы в психологии» в заключении хотелось бы сказать следующее.</w:t>
      </w:r>
    </w:p>
    <w:p w:rsidR="009C4668" w:rsidRPr="00324450" w:rsidRDefault="00CF2E9E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Одним из основных теоретических подходов в юридической психологии является личностный подход, потому как юридическая психология всегда имеет объектом исследования личность. Это позволяет построить структуру личности, выделить ее элементы, которые являются значимыми в криминогенных ситуациях, в различных сторонах правоохранительной деятельности, а также при разработке стратегии ресоциализации правонарушителей.</w:t>
      </w:r>
    </w:p>
    <w:p w:rsidR="009C4668" w:rsidRPr="00324450" w:rsidRDefault="002F5313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Особую ценность в психологии имеет деятельностный подход, сущность которого состоит в том, что сознание личности формируется в процессе и в результате деятельности и проявляется, и реализуется то</w:t>
      </w:r>
      <w:r w:rsidR="007E7F55" w:rsidRPr="00324450">
        <w:rPr>
          <w:b w:val="0"/>
          <w:sz w:val="28"/>
          <w:szCs w:val="28"/>
        </w:rPr>
        <w:t>же в ней.</w:t>
      </w:r>
    </w:p>
    <w:p w:rsidR="002F5313" w:rsidRPr="00324450" w:rsidRDefault="002F5313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Системный подход в юридической психологии </w:t>
      </w:r>
      <w:r w:rsidR="007E7F55" w:rsidRPr="00324450">
        <w:rPr>
          <w:b w:val="0"/>
          <w:sz w:val="28"/>
          <w:szCs w:val="28"/>
        </w:rPr>
        <w:t xml:space="preserve">с недавнего времени </w:t>
      </w:r>
      <w:r w:rsidRPr="00324450">
        <w:rPr>
          <w:b w:val="0"/>
          <w:sz w:val="28"/>
          <w:szCs w:val="28"/>
        </w:rPr>
        <w:t xml:space="preserve">стал основополагающим теоретическим подходом, который позволяет установить механизм детерминирующего влияния социальной среды на правомерное или противоправное поведение конкретного человека и определенных видов социальных групп. </w:t>
      </w:r>
      <w:r w:rsidR="007E7F55" w:rsidRPr="00324450">
        <w:rPr>
          <w:b w:val="0"/>
          <w:sz w:val="28"/>
          <w:szCs w:val="28"/>
        </w:rPr>
        <w:t>Так, в</w:t>
      </w:r>
      <w:r w:rsidRPr="00324450">
        <w:rPr>
          <w:b w:val="0"/>
          <w:sz w:val="28"/>
          <w:szCs w:val="28"/>
        </w:rPr>
        <w:t xml:space="preserve"> системе предметом </w:t>
      </w:r>
      <w:r w:rsidR="007E7F55" w:rsidRPr="00324450">
        <w:rPr>
          <w:b w:val="0"/>
          <w:sz w:val="28"/>
          <w:szCs w:val="28"/>
        </w:rPr>
        <w:t xml:space="preserve">непосредственного </w:t>
      </w:r>
      <w:r w:rsidRPr="00324450">
        <w:rPr>
          <w:b w:val="0"/>
          <w:sz w:val="28"/>
          <w:szCs w:val="28"/>
        </w:rPr>
        <w:t xml:space="preserve">изучения оказываются ее структура, законы соединения </w:t>
      </w:r>
      <w:r w:rsidR="007E7F55" w:rsidRPr="00324450">
        <w:rPr>
          <w:b w:val="0"/>
          <w:sz w:val="28"/>
          <w:szCs w:val="28"/>
        </w:rPr>
        <w:t xml:space="preserve">отдельных </w:t>
      </w:r>
      <w:r w:rsidRPr="00324450">
        <w:rPr>
          <w:b w:val="0"/>
          <w:sz w:val="28"/>
          <w:szCs w:val="28"/>
        </w:rPr>
        <w:t xml:space="preserve">частей в целое, ее внутренние механизмы и </w:t>
      </w:r>
      <w:r w:rsidR="007E7F55" w:rsidRPr="00324450">
        <w:rPr>
          <w:b w:val="0"/>
          <w:sz w:val="28"/>
          <w:szCs w:val="28"/>
        </w:rPr>
        <w:t xml:space="preserve">иные </w:t>
      </w:r>
      <w:r w:rsidRPr="00324450">
        <w:rPr>
          <w:b w:val="0"/>
          <w:sz w:val="28"/>
          <w:szCs w:val="28"/>
        </w:rPr>
        <w:t>интегральные закономерности.</w:t>
      </w:r>
    </w:p>
    <w:p w:rsidR="002F5313" w:rsidRPr="00324450" w:rsidRDefault="002F5313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324450">
        <w:rPr>
          <w:b w:val="0"/>
          <w:sz w:val="28"/>
          <w:szCs w:val="28"/>
        </w:rPr>
        <w:t xml:space="preserve">При раскрытии "психологической составляющей" в юридической психологии довольно часто реализуются и другие теоретические подходы: </w:t>
      </w:r>
      <w:r w:rsidR="003B5F4D" w:rsidRPr="00324450">
        <w:rPr>
          <w:b w:val="0"/>
          <w:sz w:val="28"/>
          <w:szCs w:val="28"/>
        </w:rPr>
        <w:t xml:space="preserve">это </w:t>
      </w:r>
      <w:r w:rsidRPr="00324450">
        <w:rPr>
          <w:b w:val="0"/>
          <w:sz w:val="28"/>
          <w:szCs w:val="28"/>
        </w:rPr>
        <w:t>психолого-иллюстративный подход</w:t>
      </w:r>
      <w:r w:rsidRPr="00324450">
        <w:rPr>
          <w:b w:val="0"/>
          <w:sz w:val="28"/>
          <w:szCs w:val="24"/>
        </w:rPr>
        <w:t xml:space="preserve">, </w:t>
      </w:r>
      <w:r w:rsidR="003B5F4D" w:rsidRPr="00324450">
        <w:rPr>
          <w:b w:val="0"/>
          <w:sz w:val="28"/>
          <w:szCs w:val="24"/>
        </w:rPr>
        <w:t>п</w:t>
      </w:r>
      <w:r w:rsidRPr="00324450">
        <w:rPr>
          <w:b w:val="0"/>
          <w:sz w:val="28"/>
          <w:szCs w:val="28"/>
        </w:rPr>
        <w:t xml:space="preserve">сихолого-комментаторский подход, </w:t>
      </w:r>
      <w:r w:rsidR="003B5F4D" w:rsidRPr="00324450">
        <w:rPr>
          <w:b w:val="0"/>
          <w:sz w:val="28"/>
          <w:szCs w:val="28"/>
        </w:rPr>
        <w:t>п</w:t>
      </w:r>
      <w:r w:rsidRPr="00324450">
        <w:rPr>
          <w:b w:val="0"/>
          <w:sz w:val="28"/>
          <w:szCs w:val="28"/>
        </w:rPr>
        <w:t xml:space="preserve">сихолого-объяснительный подход, </w:t>
      </w:r>
      <w:r w:rsidR="003B5F4D" w:rsidRPr="00324450">
        <w:rPr>
          <w:b w:val="0"/>
          <w:sz w:val="28"/>
          <w:szCs w:val="28"/>
        </w:rPr>
        <w:t>п</w:t>
      </w:r>
      <w:r w:rsidRPr="00324450">
        <w:rPr>
          <w:b w:val="0"/>
          <w:sz w:val="28"/>
          <w:szCs w:val="28"/>
        </w:rPr>
        <w:t>сихолого-феноменологический подход</w:t>
      </w:r>
      <w:r w:rsidR="003B5F4D" w:rsidRPr="00324450">
        <w:rPr>
          <w:b w:val="0"/>
          <w:sz w:val="28"/>
          <w:szCs w:val="28"/>
        </w:rPr>
        <w:t>, предметно-исторический подход</w:t>
      </w:r>
      <w:r w:rsidRPr="00324450">
        <w:rPr>
          <w:b w:val="0"/>
          <w:sz w:val="28"/>
          <w:szCs w:val="28"/>
        </w:rPr>
        <w:t xml:space="preserve"> и </w:t>
      </w:r>
      <w:r w:rsidR="003B5F4D" w:rsidRPr="00324450">
        <w:rPr>
          <w:b w:val="0"/>
          <w:sz w:val="28"/>
          <w:szCs w:val="28"/>
        </w:rPr>
        <w:t>многие другие научные подходы</w:t>
      </w:r>
      <w:r w:rsidRPr="00324450">
        <w:rPr>
          <w:b w:val="0"/>
          <w:sz w:val="28"/>
          <w:szCs w:val="28"/>
        </w:rPr>
        <w:t>.</w:t>
      </w:r>
    </w:p>
    <w:p w:rsidR="009C4668" w:rsidRPr="00324450" w:rsidRDefault="003B5F4D" w:rsidP="00324450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Следует сказать, что </w:t>
      </w:r>
      <w:r w:rsidR="002F5313" w:rsidRPr="00324450">
        <w:rPr>
          <w:b w:val="0"/>
          <w:sz w:val="28"/>
          <w:szCs w:val="28"/>
        </w:rPr>
        <w:t>только сочетание различных подходов, а соответственно и методов психологии позволяет достаточно глубоко анализировать взаимодействия, выявлять психологические закономерности процесса деятельности, структуры личности и системы правовых норм, давать точное описание этого взаимодействия с учетом всех участвующих элементов</w:t>
      </w:r>
    </w:p>
    <w:p w:rsidR="00025C06" w:rsidRPr="00324450" w:rsidRDefault="00324450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025C06" w:rsidRPr="00324450">
        <w:rPr>
          <w:sz w:val="28"/>
          <w:szCs w:val="28"/>
        </w:rPr>
        <w:t>Список использованной литературы</w:t>
      </w:r>
    </w:p>
    <w:p w:rsidR="00025C06" w:rsidRPr="00324450" w:rsidRDefault="00025C06" w:rsidP="00324450">
      <w:pPr>
        <w:snapToGrid/>
        <w:spacing w:line="360" w:lineRule="auto"/>
        <w:ind w:left="0" w:firstLine="709"/>
        <w:jc w:val="center"/>
        <w:rPr>
          <w:sz w:val="28"/>
          <w:szCs w:val="28"/>
        </w:rPr>
      </w:pPr>
    </w:p>
    <w:p w:rsidR="00025C06" w:rsidRPr="00324450" w:rsidRDefault="00025C06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Баранов, П.П. Курбатов В.И. Юридическая психология: учебник для </w:t>
      </w:r>
      <w:r w:rsidR="00016859" w:rsidRPr="00324450">
        <w:rPr>
          <w:b w:val="0"/>
          <w:sz w:val="28"/>
          <w:szCs w:val="28"/>
        </w:rPr>
        <w:t>высших учебных заведений</w:t>
      </w:r>
      <w:r w:rsidRPr="00324450">
        <w:rPr>
          <w:b w:val="0"/>
          <w:sz w:val="28"/>
          <w:szCs w:val="28"/>
        </w:rPr>
        <w:t xml:space="preserve"> / П.П. Баранов. – М.: Просвещение, 200</w:t>
      </w:r>
      <w:r w:rsidR="007A6223" w:rsidRPr="00324450">
        <w:rPr>
          <w:b w:val="0"/>
          <w:sz w:val="28"/>
          <w:szCs w:val="28"/>
        </w:rPr>
        <w:t>5</w:t>
      </w:r>
      <w:r w:rsidRPr="00324450">
        <w:rPr>
          <w:b w:val="0"/>
          <w:sz w:val="28"/>
          <w:szCs w:val="28"/>
        </w:rPr>
        <w:t>. – 456 с.</w:t>
      </w:r>
    </w:p>
    <w:p w:rsidR="00025C06" w:rsidRPr="00324450" w:rsidRDefault="00025C06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Васильев, В.Л. Юридическая психология: учебник для вузов 5-е изд.</w:t>
      </w:r>
      <w:r w:rsidR="007A6223" w:rsidRPr="00324450">
        <w:rPr>
          <w:b w:val="0"/>
          <w:sz w:val="28"/>
          <w:szCs w:val="28"/>
        </w:rPr>
        <w:t>, перераб. и дополн.</w:t>
      </w:r>
      <w:r w:rsidRPr="00324450">
        <w:rPr>
          <w:b w:val="0"/>
          <w:sz w:val="28"/>
          <w:szCs w:val="28"/>
        </w:rPr>
        <w:t>/ В.Л. Васильев. – М.: ЮНИТИ-ДАНА, 2005. - 656 с.</w:t>
      </w:r>
    </w:p>
    <w:p w:rsidR="00025C06" w:rsidRPr="00324450" w:rsidRDefault="00025C06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Гоноболин, Ф.Н. Психология: учебник для студентов </w:t>
      </w:r>
      <w:r w:rsidR="007A6223" w:rsidRPr="00324450">
        <w:rPr>
          <w:b w:val="0"/>
          <w:sz w:val="28"/>
          <w:szCs w:val="28"/>
        </w:rPr>
        <w:t>высших учебных заведений</w:t>
      </w:r>
      <w:r w:rsidRPr="00324450">
        <w:rPr>
          <w:b w:val="0"/>
          <w:sz w:val="28"/>
          <w:szCs w:val="28"/>
        </w:rPr>
        <w:t xml:space="preserve"> / Ф.Н. Гоноболин. - М.: Просвещение, 200</w:t>
      </w:r>
      <w:r w:rsidR="007A6223" w:rsidRPr="00324450">
        <w:rPr>
          <w:b w:val="0"/>
          <w:sz w:val="28"/>
          <w:szCs w:val="28"/>
        </w:rPr>
        <w:t>4</w:t>
      </w:r>
      <w:r w:rsidRPr="00324450">
        <w:rPr>
          <w:b w:val="0"/>
          <w:sz w:val="28"/>
          <w:szCs w:val="28"/>
        </w:rPr>
        <w:t>. – 389 с.</w:t>
      </w:r>
    </w:p>
    <w:p w:rsidR="00025C06" w:rsidRPr="00324450" w:rsidRDefault="00025C06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Еникеев, М.И. Юридическая психология: учебник для вузов / М.И. Еникеев. – М.: Издательство Норма</w:t>
      </w:r>
      <w:r w:rsidR="007A6223" w:rsidRPr="00324450">
        <w:rPr>
          <w:b w:val="0"/>
          <w:sz w:val="28"/>
          <w:szCs w:val="28"/>
        </w:rPr>
        <w:t xml:space="preserve"> - М</w:t>
      </w:r>
      <w:r w:rsidRPr="00324450">
        <w:rPr>
          <w:b w:val="0"/>
          <w:sz w:val="28"/>
          <w:szCs w:val="28"/>
        </w:rPr>
        <w:t>, 2006. - 512 с.</w:t>
      </w:r>
    </w:p>
    <w:p w:rsidR="00025C06" w:rsidRPr="00324450" w:rsidRDefault="00025C06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 xml:space="preserve">Казаков, В.Г., Кондратьева Л.Л. Психология: учебник для </w:t>
      </w:r>
      <w:r w:rsidR="007A6223" w:rsidRPr="00324450">
        <w:rPr>
          <w:b w:val="0"/>
          <w:sz w:val="28"/>
          <w:szCs w:val="28"/>
        </w:rPr>
        <w:t xml:space="preserve">студентов </w:t>
      </w:r>
      <w:r w:rsidRPr="00324450">
        <w:rPr>
          <w:b w:val="0"/>
          <w:sz w:val="28"/>
          <w:szCs w:val="28"/>
        </w:rPr>
        <w:t>вузов / В.Г. Казаков. - М.: Высшая школа, 2005.- 414 с.</w:t>
      </w:r>
    </w:p>
    <w:p w:rsidR="00025C06" w:rsidRPr="00324450" w:rsidRDefault="00025C06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Общая психология</w:t>
      </w:r>
      <w:r w:rsidR="000C44EF" w:rsidRPr="00324450">
        <w:rPr>
          <w:b w:val="0"/>
          <w:sz w:val="28"/>
          <w:szCs w:val="28"/>
        </w:rPr>
        <w:t>: учебник для высших учебных заведений</w:t>
      </w:r>
      <w:r w:rsidRPr="00324450">
        <w:rPr>
          <w:b w:val="0"/>
          <w:sz w:val="28"/>
          <w:szCs w:val="28"/>
        </w:rPr>
        <w:t xml:space="preserve"> / под редакцией А.В. Петровского</w:t>
      </w:r>
      <w:r w:rsidR="000C44EF" w:rsidRPr="00324450">
        <w:rPr>
          <w:b w:val="0"/>
          <w:sz w:val="28"/>
          <w:szCs w:val="28"/>
        </w:rPr>
        <w:t>.</w:t>
      </w:r>
      <w:r w:rsidRPr="00324450">
        <w:rPr>
          <w:b w:val="0"/>
          <w:sz w:val="28"/>
          <w:szCs w:val="28"/>
        </w:rPr>
        <w:t xml:space="preserve"> - М.: Просвещение, 1999. – 452 с.</w:t>
      </w:r>
    </w:p>
    <w:p w:rsidR="00167ADE" w:rsidRPr="00324450" w:rsidRDefault="00167ADE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Петровский А.В., Ярошевский М.Г. Основы теоретической психологии</w:t>
      </w:r>
      <w:r w:rsidR="00603BDA" w:rsidRPr="00324450">
        <w:rPr>
          <w:b w:val="0"/>
          <w:sz w:val="28"/>
          <w:szCs w:val="28"/>
        </w:rPr>
        <w:t>: учебник для студентов вузов / А.В. Петровский</w:t>
      </w:r>
      <w:r w:rsidRPr="00324450">
        <w:rPr>
          <w:b w:val="0"/>
          <w:sz w:val="28"/>
          <w:szCs w:val="28"/>
        </w:rPr>
        <w:t>.</w:t>
      </w:r>
      <w:r w:rsidR="00603BDA" w:rsidRPr="00324450">
        <w:rPr>
          <w:b w:val="0"/>
          <w:sz w:val="28"/>
          <w:szCs w:val="28"/>
        </w:rPr>
        <w:t xml:space="preserve"> - </w:t>
      </w:r>
      <w:r w:rsidRPr="00324450">
        <w:rPr>
          <w:b w:val="0"/>
          <w:sz w:val="28"/>
          <w:szCs w:val="28"/>
        </w:rPr>
        <w:t>М.</w:t>
      </w:r>
      <w:r w:rsidR="00603BDA" w:rsidRPr="00324450">
        <w:rPr>
          <w:b w:val="0"/>
          <w:sz w:val="28"/>
          <w:szCs w:val="28"/>
        </w:rPr>
        <w:t>: ГАЛА, 2005</w:t>
      </w:r>
      <w:r w:rsidRPr="00324450">
        <w:rPr>
          <w:b w:val="0"/>
          <w:sz w:val="28"/>
          <w:szCs w:val="28"/>
        </w:rPr>
        <w:t>.</w:t>
      </w:r>
      <w:r w:rsidR="00603BDA" w:rsidRPr="00324450">
        <w:rPr>
          <w:b w:val="0"/>
          <w:sz w:val="28"/>
          <w:szCs w:val="28"/>
        </w:rPr>
        <w:t xml:space="preserve"> - 528</w:t>
      </w:r>
      <w:r w:rsidRPr="00324450">
        <w:rPr>
          <w:b w:val="0"/>
          <w:sz w:val="28"/>
          <w:szCs w:val="28"/>
        </w:rPr>
        <w:t>с</w:t>
      </w:r>
    </w:p>
    <w:p w:rsidR="00025C06" w:rsidRPr="00324450" w:rsidRDefault="00025C06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Общая психология</w:t>
      </w:r>
      <w:r w:rsidR="004D22E9" w:rsidRPr="00324450">
        <w:rPr>
          <w:b w:val="0"/>
          <w:sz w:val="28"/>
          <w:szCs w:val="28"/>
        </w:rPr>
        <w:t>: учебник</w:t>
      </w:r>
      <w:r w:rsidRPr="00324450">
        <w:rPr>
          <w:b w:val="0"/>
          <w:sz w:val="28"/>
          <w:szCs w:val="28"/>
        </w:rPr>
        <w:t xml:space="preserve"> / под редакцией В.В. Богословского, А.Г. Ковалева, А.А. Степанова - М.: </w:t>
      </w:r>
      <w:r w:rsidR="004D22E9" w:rsidRPr="00324450">
        <w:rPr>
          <w:b w:val="0"/>
          <w:sz w:val="28"/>
          <w:szCs w:val="28"/>
        </w:rPr>
        <w:t>ЮНИТИ-ДАНА</w:t>
      </w:r>
      <w:r w:rsidRPr="00324450">
        <w:rPr>
          <w:b w:val="0"/>
          <w:sz w:val="28"/>
          <w:szCs w:val="28"/>
        </w:rPr>
        <w:t>, 200</w:t>
      </w:r>
      <w:r w:rsidR="004D22E9" w:rsidRPr="00324450">
        <w:rPr>
          <w:b w:val="0"/>
          <w:sz w:val="28"/>
          <w:szCs w:val="28"/>
        </w:rPr>
        <w:t>6</w:t>
      </w:r>
      <w:r w:rsidRPr="00324450">
        <w:rPr>
          <w:b w:val="0"/>
          <w:sz w:val="28"/>
          <w:szCs w:val="28"/>
        </w:rPr>
        <w:t>. – 524 с.</w:t>
      </w:r>
    </w:p>
    <w:p w:rsidR="00025C06" w:rsidRPr="00324450" w:rsidRDefault="00025C06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Платонов, К.К., Голубев Г.Г. Психология: учебник</w:t>
      </w:r>
      <w:r w:rsidR="00B200C9" w:rsidRPr="00324450">
        <w:rPr>
          <w:b w:val="0"/>
          <w:sz w:val="28"/>
          <w:szCs w:val="28"/>
        </w:rPr>
        <w:t xml:space="preserve"> для высших учебных заведений</w:t>
      </w:r>
      <w:r w:rsidRPr="00324450">
        <w:rPr>
          <w:b w:val="0"/>
          <w:sz w:val="28"/>
          <w:szCs w:val="28"/>
        </w:rPr>
        <w:t xml:space="preserve"> / К.К. Плато</w:t>
      </w:r>
      <w:r w:rsidR="00B200C9" w:rsidRPr="00324450">
        <w:rPr>
          <w:b w:val="0"/>
          <w:sz w:val="28"/>
          <w:szCs w:val="28"/>
        </w:rPr>
        <w:t>нов. - М.: Высшая школа, 2005</w:t>
      </w:r>
      <w:r w:rsidRPr="00324450">
        <w:rPr>
          <w:b w:val="0"/>
          <w:sz w:val="28"/>
          <w:szCs w:val="28"/>
        </w:rPr>
        <w:t>. – 393 с.</w:t>
      </w:r>
    </w:p>
    <w:p w:rsidR="00331584" w:rsidRPr="00324450" w:rsidRDefault="00331584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Чуфаровский</w:t>
      </w:r>
      <w:r w:rsidR="00B200C9" w:rsidRPr="00324450">
        <w:rPr>
          <w:b w:val="0"/>
          <w:sz w:val="28"/>
          <w:szCs w:val="28"/>
        </w:rPr>
        <w:t>,</w:t>
      </w:r>
      <w:r w:rsidRPr="00324450">
        <w:rPr>
          <w:b w:val="0"/>
          <w:sz w:val="28"/>
          <w:szCs w:val="28"/>
        </w:rPr>
        <w:t xml:space="preserve"> Ю.В. Юридическая психология: учебное пособие </w:t>
      </w:r>
      <w:r w:rsidR="00773B68" w:rsidRPr="00324450">
        <w:rPr>
          <w:b w:val="0"/>
          <w:sz w:val="28"/>
          <w:szCs w:val="28"/>
        </w:rPr>
        <w:t xml:space="preserve">для студентов </w:t>
      </w:r>
      <w:r w:rsidRPr="00324450">
        <w:rPr>
          <w:b w:val="0"/>
          <w:sz w:val="28"/>
          <w:szCs w:val="28"/>
        </w:rPr>
        <w:t>/ Ю.В. Чуфаровский. - М.: Право и Закон, 2004. — 320 с.</w:t>
      </w:r>
    </w:p>
    <w:p w:rsidR="00025C06" w:rsidRPr="00324450" w:rsidRDefault="00773B68" w:rsidP="00324450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324450">
        <w:rPr>
          <w:b w:val="0"/>
          <w:sz w:val="28"/>
          <w:szCs w:val="28"/>
        </w:rPr>
        <w:t>Шиханцов, Г.</w:t>
      </w:r>
      <w:r w:rsidR="00025C06" w:rsidRPr="00324450">
        <w:rPr>
          <w:b w:val="0"/>
          <w:sz w:val="28"/>
          <w:szCs w:val="28"/>
        </w:rPr>
        <w:t xml:space="preserve">Г. Юридическая психология: учебник для </w:t>
      </w:r>
      <w:r w:rsidRPr="00324450">
        <w:rPr>
          <w:b w:val="0"/>
          <w:sz w:val="28"/>
          <w:szCs w:val="28"/>
        </w:rPr>
        <w:t>высших учебных заведений</w:t>
      </w:r>
      <w:r w:rsidR="00025C06" w:rsidRPr="00324450">
        <w:rPr>
          <w:b w:val="0"/>
          <w:sz w:val="28"/>
          <w:szCs w:val="28"/>
        </w:rPr>
        <w:t xml:space="preserve"> / Г.Г. Шиханцов. – М.: НОРМА-ИНФРА-М, 200</w:t>
      </w:r>
      <w:r w:rsidRPr="00324450">
        <w:rPr>
          <w:b w:val="0"/>
          <w:sz w:val="28"/>
          <w:szCs w:val="28"/>
        </w:rPr>
        <w:t>7</w:t>
      </w:r>
      <w:r w:rsidR="00025C06" w:rsidRPr="00324450">
        <w:rPr>
          <w:b w:val="0"/>
          <w:sz w:val="28"/>
          <w:szCs w:val="28"/>
        </w:rPr>
        <w:t>. – 611 с.</w:t>
      </w:r>
      <w:bookmarkStart w:id="0" w:name="_GoBack"/>
      <w:bookmarkEnd w:id="0"/>
    </w:p>
    <w:sectPr w:rsidR="00025C06" w:rsidRPr="00324450" w:rsidSect="00324450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CC" w:rsidRDefault="001159CC">
      <w:pPr>
        <w:snapToGrid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eparator/>
      </w:r>
    </w:p>
  </w:endnote>
  <w:endnote w:type="continuationSeparator" w:id="0">
    <w:p w:rsidR="001159CC" w:rsidRDefault="001159CC">
      <w:pPr>
        <w:snapToGrid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CC" w:rsidRDefault="001159CC">
      <w:pPr>
        <w:snapToGrid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eparator/>
      </w:r>
    </w:p>
  </w:footnote>
  <w:footnote w:type="continuationSeparator" w:id="0">
    <w:p w:rsidR="001159CC" w:rsidRDefault="001159CC">
      <w:pPr>
        <w:snapToGrid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continuationSeparator/>
      </w:r>
    </w:p>
  </w:footnote>
  <w:footnote w:id="1">
    <w:p w:rsidR="001159CC" w:rsidRDefault="003B5F4D" w:rsidP="00D46616">
      <w:pPr>
        <w:pStyle w:val="ab"/>
        <w:ind w:firstLine="360"/>
      </w:pPr>
      <w:r>
        <w:rPr>
          <w:rStyle w:val="ad"/>
        </w:rPr>
        <w:footnoteRef/>
      </w:r>
      <w:r>
        <w:t xml:space="preserve"> </w:t>
      </w:r>
      <w:r w:rsidRPr="00D46616">
        <w:t>Петровский А.В., Ярошевский М.Г. Основы теоретической психологии: учебник</w:t>
      </w:r>
      <w:r>
        <w:t>. - М.</w:t>
      </w:r>
      <w:r w:rsidRPr="00D46616">
        <w:t xml:space="preserve">, 2005. </w:t>
      </w:r>
      <w:r>
        <w:t>–</w:t>
      </w:r>
      <w:r w:rsidRPr="00D46616">
        <w:t xml:space="preserve"> с</w:t>
      </w:r>
      <w:r>
        <w:t>.54</w:t>
      </w:r>
    </w:p>
  </w:footnote>
  <w:footnote w:id="2">
    <w:p w:rsidR="001159CC" w:rsidRDefault="003B5F4D" w:rsidP="00AD265B">
      <w:pPr>
        <w:pStyle w:val="ab"/>
        <w:ind w:firstLine="180"/>
      </w:pPr>
      <w:r>
        <w:rPr>
          <w:rStyle w:val="ad"/>
        </w:rPr>
        <w:footnoteRef/>
      </w:r>
      <w:r>
        <w:t xml:space="preserve"> </w:t>
      </w:r>
      <w:r w:rsidRPr="00A8491C">
        <w:t>Общая психология: учебник / под ред</w:t>
      </w:r>
      <w:r>
        <w:t>. В.В. Богословского.</w:t>
      </w:r>
      <w:r w:rsidRPr="00A8491C">
        <w:t>- М.: ЮНИТИ-ДАНА, 2006. – с.</w:t>
      </w:r>
      <w:r>
        <w:t xml:space="preserve"> 12</w:t>
      </w:r>
    </w:p>
  </w:footnote>
  <w:footnote w:id="3">
    <w:p w:rsidR="001159CC" w:rsidRDefault="003B5F4D" w:rsidP="00AD265B">
      <w:pPr>
        <w:pStyle w:val="ab"/>
        <w:ind w:firstLine="360"/>
      </w:pPr>
      <w:r>
        <w:rPr>
          <w:rStyle w:val="ad"/>
        </w:rPr>
        <w:footnoteRef/>
      </w:r>
      <w:r>
        <w:t xml:space="preserve"> </w:t>
      </w:r>
      <w:r w:rsidRPr="00AD265B">
        <w:t>Платонов, К.К., Голубев Г.Г. Психология: учебник / К.К. Платонов. - М.: Высшая школа, 2005. – с.</w:t>
      </w:r>
      <w:r>
        <w:t xml:space="preserve"> 35</w:t>
      </w:r>
    </w:p>
  </w:footnote>
  <w:footnote w:id="4">
    <w:p w:rsidR="001159CC" w:rsidRDefault="003B5F4D" w:rsidP="008D66CB">
      <w:pPr>
        <w:pStyle w:val="ab"/>
        <w:ind w:firstLine="360"/>
      </w:pPr>
      <w:r>
        <w:rPr>
          <w:rStyle w:val="ad"/>
        </w:rPr>
        <w:footnoteRef/>
      </w:r>
      <w:r>
        <w:t xml:space="preserve"> </w:t>
      </w:r>
      <w:r w:rsidRPr="008D66CB">
        <w:t>Гоно</w:t>
      </w:r>
      <w:r>
        <w:t xml:space="preserve">болин, Ф.Н. Психология: учебник. </w:t>
      </w:r>
      <w:r w:rsidRPr="008D66CB">
        <w:t>/ Ф.Н. Гоноболин. - М.: Просвещение, 2004. – с</w:t>
      </w:r>
      <w:r>
        <w:t>. 128</w:t>
      </w:r>
    </w:p>
  </w:footnote>
  <w:footnote w:id="5">
    <w:p w:rsidR="001159CC" w:rsidRDefault="003B5F4D" w:rsidP="004F3572">
      <w:pPr>
        <w:pStyle w:val="ab"/>
        <w:ind w:firstLine="180"/>
      </w:pPr>
      <w:r>
        <w:rPr>
          <w:rStyle w:val="ad"/>
        </w:rPr>
        <w:footnoteRef/>
      </w:r>
      <w:r>
        <w:t xml:space="preserve"> </w:t>
      </w:r>
      <w:r w:rsidRPr="00BA615C">
        <w:t>Васильев, В.Л. Юридическая психология: учебник./ В.Л. Васильев. – М.: ЮНИТИ-ДАНА, 2005. - с.</w:t>
      </w:r>
      <w:r>
        <w:t>89</w:t>
      </w:r>
    </w:p>
  </w:footnote>
  <w:footnote w:id="6">
    <w:p w:rsidR="001159CC" w:rsidRDefault="003B5F4D" w:rsidP="004F3572">
      <w:pPr>
        <w:pStyle w:val="ab"/>
        <w:ind w:firstLine="180"/>
      </w:pPr>
      <w:r w:rsidRPr="00BA615C">
        <w:rPr>
          <w:rStyle w:val="ad"/>
        </w:rPr>
        <w:footnoteRef/>
      </w:r>
      <w:r w:rsidRPr="00BA615C">
        <w:t xml:space="preserve"> </w:t>
      </w:r>
      <w:r w:rsidRPr="004F3572">
        <w:t>Чуфаровский, Ю.В. Юридическая психология: уч</w:t>
      </w:r>
      <w:r>
        <w:t>.</w:t>
      </w:r>
      <w:r w:rsidRPr="004F3572">
        <w:t xml:space="preserve"> пособие </w:t>
      </w:r>
      <w:r>
        <w:t>/ Ю.В. Чуфаровский. - М.</w:t>
      </w:r>
      <w:r w:rsidRPr="004F3572">
        <w:t>, 2004. — с</w:t>
      </w:r>
      <w:r>
        <w:t>. 67</w:t>
      </w:r>
    </w:p>
  </w:footnote>
  <w:footnote w:id="7">
    <w:p w:rsidR="001159CC" w:rsidRDefault="003B5F4D" w:rsidP="00681DD4">
      <w:pPr>
        <w:pStyle w:val="ab"/>
      </w:pPr>
      <w:r>
        <w:rPr>
          <w:rStyle w:val="ad"/>
        </w:rPr>
        <w:footnoteRef/>
      </w:r>
      <w:r>
        <w:t xml:space="preserve"> </w:t>
      </w:r>
      <w:r w:rsidRPr="009331D3">
        <w:t>Еникеев, М.И. Юридическая психология: учебник / М.И. Еникеев. – М.: Издат</w:t>
      </w:r>
      <w:r>
        <w:t>-</w:t>
      </w:r>
      <w:r w:rsidRPr="009331D3">
        <w:t xml:space="preserve">во Норма - М, 2006. </w:t>
      </w:r>
      <w:r>
        <w:t>–</w:t>
      </w:r>
      <w:r w:rsidRPr="009331D3">
        <w:t xml:space="preserve"> с</w:t>
      </w:r>
      <w:r>
        <w:t>.83</w:t>
      </w:r>
    </w:p>
  </w:footnote>
  <w:footnote w:id="8">
    <w:p w:rsidR="001159CC" w:rsidRDefault="003B5F4D">
      <w:pPr>
        <w:pStyle w:val="ab"/>
      </w:pPr>
      <w:r>
        <w:rPr>
          <w:rStyle w:val="ad"/>
        </w:rPr>
        <w:footnoteRef/>
      </w:r>
      <w:r>
        <w:t xml:space="preserve"> Петровский А.В., Ярошевский М.Г. Основы теоретической психологии: учебник. - М., 2005. – с. 74</w:t>
      </w:r>
    </w:p>
  </w:footnote>
  <w:footnote w:id="9">
    <w:p w:rsidR="001159CC" w:rsidRDefault="003B5F4D" w:rsidP="005748B0">
      <w:pPr>
        <w:pStyle w:val="ab"/>
        <w:ind w:firstLine="360"/>
      </w:pPr>
      <w:r>
        <w:rPr>
          <w:rStyle w:val="ad"/>
        </w:rPr>
        <w:footnoteRef/>
      </w:r>
      <w:r>
        <w:t xml:space="preserve"> </w:t>
      </w:r>
      <w:r w:rsidRPr="005748B0">
        <w:t>Баранов, П.П. Курбатов В.И. Юридическая психология: учебник / П.П. Баранов. – М, 2005. – с</w:t>
      </w:r>
      <w:r>
        <w:t>. 89</w:t>
      </w:r>
    </w:p>
  </w:footnote>
  <w:footnote w:id="10">
    <w:p w:rsidR="001159CC" w:rsidRDefault="003B5F4D" w:rsidP="00681DD4">
      <w:pPr>
        <w:pStyle w:val="ab"/>
      </w:pPr>
      <w:r>
        <w:rPr>
          <w:rStyle w:val="ad"/>
        </w:rPr>
        <w:footnoteRef/>
      </w:r>
      <w:r>
        <w:t xml:space="preserve"> Чуфаровский, Ю.В. Юридическая психология: уч. пособие / Ю.В. Чуфаровский. - М., 2004. — с. 84-85</w:t>
      </w:r>
    </w:p>
  </w:footnote>
  <w:footnote w:id="11">
    <w:p w:rsidR="001159CC" w:rsidRDefault="003B5F4D">
      <w:pPr>
        <w:pStyle w:val="ab"/>
      </w:pPr>
      <w:r>
        <w:rPr>
          <w:rStyle w:val="ad"/>
        </w:rPr>
        <w:footnoteRef/>
      </w:r>
      <w:r>
        <w:t xml:space="preserve"> </w:t>
      </w:r>
      <w:r w:rsidRPr="00656C0E">
        <w:t xml:space="preserve">Баранов, П.П. Курбатов В.И. Юридическая психология: учебник </w:t>
      </w:r>
      <w:r>
        <w:t>/ П.П. Баранов. – М.</w:t>
      </w:r>
      <w:r w:rsidRPr="00656C0E">
        <w:t>, 2005. – с</w:t>
      </w:r>
      <w:r>
        <w:t>. 93- 95</w:t>
      </w:r>
    </w:p>
  </w:footnote>
  <w:footnote w:id="12">
    <w:p w:rsidR="001159CC" w:rsidRDefault="003B5F4D" w:rsidP="00BC2318">
      <w:pPr>
        <w:pStyle w:val="ab"/>
        <w:ind w:firstLine="360"/>
      </w:pPr>
      <w:r>
        <w:rPr>
          <w:rStyle w:val="ad"/>
        </w:rPr>
        <w:footnoteRef/>
      </w:r>
      <w:r>
        <w:t xml:space="preserve"> Петровский А.В., Ярошевский М.Г. Основы теоретической психологии: учебник. - М., 2005. – с.75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4D" w:rsidRDefault="003B5F4D" w:rsidP="001F042A">
    <w:pPr>
      <w:pStyle w:val="a3"/>
      <w:framePr w:wrap="around" w:vAnchor="text" w:hAnchor="margin" w:xAlign="right" w:y="1"/>
      <w:rPr>
        <w:rStyle w:val="a5"/>
      </w:rPr>
    </w:pPr>
  </w:p>
  <w:p w:rsidR="003B5F4D" w:rsidRDefault="003B5F4D" w:rsidP="00C9791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4D" w:rsidRDefault="00CF1CC0" w:rsidP="001F042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B5F4D" w:rsidRDefault="003B5F4D" w:rsidP="001F042A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3E1B"/>
    <w:multiLevelType w:val="singleLevel"/>
    <w:tmpl w:val="7006225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1">
    <w:nsid w:val="36F8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394600FD"/>
    <w:multiLevelType w:val="hybridMultilevel"/>
    <w:tmpl w:val="20467AB6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844838"/>
    <w:multiLevelType w:val="hybridMultilevel"/>
    <w:tmpl w:val="B0EE2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A9"/>
    <w:rsid w:val="00016859"/>
    <w:rsid w:val="00025C06"/>
    <w:rsid w:val="00034633"/>
    <w:rsid w:val="00051F65"/>
    <w:rsid w:val="000A6A32"/>
    <w:rsid w:val="000B08CD"/>
    <w:rsid w:val="000B6506"/>
    <w:rsid w:val="000C44EF"/>
    <w:rsid w:val="000D3380"/>
    <w:rsid w:val="000F0DFF"/>
    <w:rsid w:val="00103B67"/>
    <w:rsid w:val="001159CC"/>
    <w:rsid w:val="00116430"/>
    <w:rsid w:val="00154383"/>
    <w:rsid w:val="00167277"/>
    <w:rsid w:val="00167ADE"/>
    <w:rsid w:val="00171D59"/>
    <w:rsid w:val="001E5944"/>
    <w:rsid w:val="001F042A"/>
    <w:rsid w:val="00206877"/>
    <w:rsid w:val="0028292B"/>
    <w:rsid w:val="00287AA9"/>
    <w:rsid w:val="002D6A25"/>
    <w:rsid w:val="002F5313"/>
    <w:rsid w:val="00324450"/>
    <w:rsid w:val="00327575"/>
    <w:rsid w:val="00331584"/>
    <w:rsid w:val="00360F29"/>
    <w:rsid w:val="00372305"/>
    <w:rsid w:val="003770C9"/>
    <w:rsid w:val="003908F3"/>
    <w:rsid w:val="0039210B"/>
    <w:rsid w:val="003960CB"/>
    <w:rsid w:val="003B5F4D"/>
    <w:rsid w:val="003D42A8"/>
    <w:rsid w:val="003D7B4B"/>
    <w:rsid w:val="003F78C1"/>
    <w:rsid w:val="00404CB2"/>
    <w:rsid w:val="00413E7F"/>
    <w:rsid w:val="00456EC2"/>
    <w:rsid w:val="00462A5E"/>
    <w:rsid w:val="004779AC"/>
    <w:rsid w:val="0048041C"/>
    <w:rsid w:val="004C1CAA"/>
    <w:rsid w:val="004D22E9"/>
    <w:rsid w:val="004E53ED"/>
    <w:rsid w:val="004F3572"/>
    <w:rsid w:val="005039D4"/>
    <w:rsid w:val="0051675B"/>
    <w:rsid w:val="00537B36"/>
    <w:rsid w:val="00544B66"/>
    <w:rsid w:val="0055394B"/>
    <w:rsid w:val="00554300"/>
    <w:rsid w:val="005748B0"/>
    <w:rsid w:val="005B6C21"/>
    <w:rsid w:val="0060251B"/>
    <w:rsid w:val="00603BDA"/>
    <w:rsid w:val="00607C24"/>
    <w:rsid w:val="006161C0"/>
    <w:rsid w:val="00631647"/>
    <w:rsid w:val="00656C0E"/>
    <w:rsid w:val="00681DD4"/>
    <w:rsid w:val="0069106D"/>
    <w:rsid w:val="006F3EAC"/>
    <w:rsid w:val="007344E5"/>
    <w:rsid w:val="0074024F"/>
    <w:rsid w:val="00773B68"/>
    <w:rsid w:val="007A6223"/>
    <w:rsid w:val="007A7C86"/>
    <w:rsid w:val="007C5BF4"/>
    <w:rsid w:val="007D67C1"/>
    <w:rsid w:val="007E7F55"/>
    <w:rsid w:val="00811F4B"/>
    <w:rsid w:val="0084539E"/>
    <w:rsid w:val="00850065"/>
    <w:rsid w:val="00884CF2"/>
    <w:rsid w:val="00897BBC"/>
    <w:rsid w:val="008D66CB"/>
    <w:rsid w:val="008E6D2D"/>
    <w:rsid w:val="009020D9"/>
    <w:rsid w:val="00902B0A"/>
    <w:rsid w:val="0091196F"/>
    <w:rsid w:val="009331D3"/>
    <w:rsid w:val="00944A6B"/>
    <w:rsid w:val="0096627F"/>
    <w:rsid w:val="009722BE"/>
    <w:rsid w:val="009C4668"/>
    <w:rsid w:val="009C5B9D"/>
    <w:rsid w:val="009D4025"/>
    <w:rsid w:val="00A1498C"/>
    <w:rsid w:val="00A669C8"/>
    <w:rsid w:val="00A74CF5"/>
    <w:rsid w:val="00A8491C"/>
    <w:rsid w:val="00AA5ED8"/>
    <w:rsid w:val="00AD265B"/>
    <w:rsid w:val="00AE588A"/>
    <w:rsid w:val="00AF4F58"/>
    <w:rsid w:val="00B200C9"/>
    <w:rsid w:val="00B3537F"/>
    <w:rsid w:val="00B57357"/>
    <w:rsid w:val="00B71CAA"/>
    <w:rsid w:val="00BA104C"/>
    <w:rsid w:val="00BA615C"/>
    <w:rsid w:val="00BC2318"/>
    <w:rsid w:val="00BD0057"/>
    <w:rsid w:val="00BE4832"/>
    <w:rsid w:val="00C036C9"/>
    <w:rsid w:val="00C16088"/>
    <w:rsid w:val="00C6034B"/>
    <w:rsid w:val="00C77FA9"/>
    <w:rsid w:val="00C9791D"/>
    <w:rsid w:val="00CA65E2"/>
    <w:rsid w:val="00CF1CC0"/>
    <w:rsid w:val="00CF2E9E"/>
    <w:rsid w:val="00D15A46"/>
    <w:rsid w:val="00D46616"/>
    <w:rsid w:val="00D72E23"/>
    <w:rsid w:val="00D77436"/>
    <w:rsid w:val="00DB594B"/>
    <w:rsid w:val="00DF347C"/>
    <w:rsid w:val="00E07E7C"/>
    <w:rsid w:val="00E10F4A"/>
    <w:rsid w:val="00E17E0B"/>
    <w:rsid w:val="00E21E21"/>
    <w:rsid w:val="00E67AEF"/>
    <w:rsid w:val="00EA12A8"/>
    <w:rsid w:val="00EA244F"/>
    <w:rsid w:val="00EA6ED4"/>
    <w:rsid w:val="00EC5053"/>
    <w:rsid w:val="00ED03E4"/>
    <w:rsid w:val="00EE0838"/>
    <w:rsid w:val="00EE358F"/>
    <w:rsid w:val="00EF725C"/>
    <w:rsid w:val="00F44F01"/>
    <w:rsid w:val="00F51C99"/>
    <w:rsid w:val="00F63C8C"/>
    <w:rsid w:val="00F7204C"/>
    <w:rsid w:val="00FB5597"/>
    <w:rsid w:val="00FB6868"/>
    <w:rsid w:val="00FC0E89"/>
    <w:rsid w:val="00F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543950-98C1-493D-878A-766E5452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791D"/>
    <w:pPr>
      <w:snapToGrid w:val="0"/>
      <w:ind w:left="352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1D"/>
    <w:pPr>
      <w:tabs>
        <w:tab w:val="center" w:pos="4677"/>
        <w:tab w:val="right" w:pos="9355"/>
      </w:tabs>
      <w:snapToGrid/>
      <w:ind w:left="0"/>
    </w:pPr>
    <w:rPr>
      <w:b w:val="0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9791D"/>
    <w:rPr>
      <w:rFonts w:cs="Times New Roman"/>
    </w:rPr>
  </w:style>
  <w:style w:type="paragraph" w:styleId="a6">
    <w:name w:val="footer"/>
    <w:basedOn w:val="a"/>
    <w:link w:val="a7"/>
    <w:uiPriority w:val="99"/>
    <w:rsid w:val="001F042A"/>
    <w:pPr>
      <w:tabs>
        <w:tab w:val="center" w:pos="4677"/>
        <w:tab w:val="right" w:pos="9355"/>
      </w:tabs>
      <w:snapToGrid/>
      <w:ind w:left="0"/>
    </w:pPr>
    <w:rPr>
      <w:b w:val="0"/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Pr>
      <w:b/>
      <w:sz w:val="32"/>
    </w:rPr>
  </w:style>
  <w:style w:type="paragraph" w:styleId="a8">
    <w:name w:val="Body Text Indent"/>
    <w:basedOn w:val="a"/>
    <w:link w:val="a9"/>
    <w:uiPriority w:val="99"/>
    <w:rsid w:val="00F44F01"/>
    <w:pPr>
      <w:snapToGrid/>
      <w:ind w:left="0" w:firstLine="720"/>
      <w:jc w:val="both"/>
    </w:pPr>
    <w:rPr>
      <w:b w:val="0"/>
      <w:sz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b/>
      <w:sz w:val="32"/>
    </w:rPr>
  </w:style>
  <w:style w:type="paragraph" w:styleId="aa">
    <w:name w:val="Normal (Web)"/>
    <w:basedOn w:val="a"/>
    <w:uiPriority w:val="99"/>
    <w:rsid w:val="00A1498C"/>
    <w:pPr>
      <w:snapToGrid/>
      <w:ind w:left="0"/>
    </w:pPr>
    <w:rPr>
      <w:b w:val="0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84539E"/>
    <w:pPr>
      <w:snapToGrid/>
      <w:ind w:left="0"/>
    </w:pPr>
    <w:rPr>
      <w:b w:val="0"/>
      <w:sz w:val="20"/>
    </w:rPr>
  </w:style>
  <w:style w:type="character" w:customStyle="1" w:styleId="ac">
    <w:name w:val="Текст сноски Знак"/>
    <w:link w:val="ab"/>
    <w:uiPriority w:val="99"/>
    <w:semiHidden/>
    <w:rPr>
      <w:b/>
    </w:rPr>
  </w:style>
  <w:style w:type="character" w:styleId="ad">
    <w:name w:val="footnote reference"/>
    <w:uiPriority w:val="99"/>
    <w:semiHidden/>
    <w:rsid w:val="008453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использованной литературы</vt:lpstr>
    </vt:vector>
  </TitlesOfParts>
  <Company>1</Company>
  <LinksUpToDate>false</LinksUpToDate>
  <CharactersWithSpaces>25046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использованной литературы</dc:title>
  <dc:subject/>
  <dc:creator>-</dc:creator>
  <cp:keywords/>
  <dc:description/>
  <cp:lastModifiedBy>admin</cp:lastModifiedBy>
  <cp:revision>2</cp:revision>
  <dcterms:created xsi:type="dcterms:W3CDTF">2014-03-07T10:01:00Z</dcterms:created>
  <dcterms:modified xsi:type="dcterms:W3CDTF">2014-03-07T10:01:00Z</dcterms:modified>
</cp:coreProperties>
</file>