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61" w:rsidRPr="00B92861" w:rsidRDefault="00202A67" w:rsidP="00B92861">
      <w:pPr>
        <w:pStyle w:val="af1"/>
      </w:pPr>
      <w:r w:rsidRPr="00B92861">
        <w:t>Содержание</w:t>
      </w:r>
    </w:p>
    <w:p w:rsidR="00B92861" w:rsidRPr="00B92861" w:rsidRDefault="00B92861" w:rsidP="00B92861">
      <w:pPr>
        <w:pStyle w:val="af1"/>
      </w:pPr>
    </w:p>
    <w:p w:rsidR="00B92861" w:rsidRDefault="00B9286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bookmarkStart w:id="0" w:name="_Toc246931443"/>
      <w:r w:rsidRPr="00D04221">
        <w:rPr>
          <w:rStyle w:val="afb"/>
          <w:noProof/>
        </w:rPr>
        <w:t>Введение</w:t>
      </w:r>
    </w:p>
    <w:p w:rsidR="00B92861" w:rsidRDefault="00B9286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04221">
        <w:rPr>
          <w:rStyle w:val="afb"/>
          <w:noProof/>
        </w:rPr>
        <w:t>1. Понятие юридической ответственности органов местного самоуправления</w:t>
      </w:r>
    </w:p>
    <w:p w:rsidR="00B92861" w:rsidRDefault="00B9286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04221">
        <w:rPr>
          <w:rStyle w:val="afb"/>
          <w:noProof/>
        </w:rPr>
        <w:t>2. Виды ответственности в муниципальных отношениях</w:t>
      </w:r>
    </w:p>
    <w:p w:rsidR="00B92861" w:rsidRDefault="00B9286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04221">
        <w:rPr>
          <w:rStyle w:val="afb"/>
          <w:noProof/>
        </w:rPr>
        <w:t>Заключение</w:t>
      </w:r>
    </w:p>
    <w:p w:rsidR="00B92861" w:rsidRDefault="00B9286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04221">
        <w:rPr>
          <w:rStyle w:val="afb"/>
          <w:noProof/>
        </w:rPr>
        <w:t>Список источников и литературы</w:t>
      </w:r>
    </w:p>
    <w:p w:rsidR="00B92861" w:rsidRDefault="00B92861" w:rsidP="00B92861">
      <w:pPr>
        <w:pStyle w:val="1"/>
      </w:pPr>
      <w:r>
        <w:br w:type="page"/>
      </w:r>
      <w:bookmarkStart w:id="1" w:name="_Toc284153851"/>
      <w:r w:rsidR="00202A67" w:rsidRPr="00B92861">
        <w:t>Введение</w:t>
      </w:r>
      <w:bookmarkEnd w:id="0"/>
      <w:bookmarkEnd w:id="1"/>
    </w:p>
    <w:p w:rsidR="00B92861" w:rsidRPr="00B92861" w:rsidRDefault="00B92861" w:rsidP="00B92861">
      <w:pPr>
        <w:rPr>
          <w:lang w:eastAsia="en-US"/>
        </w:rPr>
      </w:pPr>
    </w:p>
    <w:p w:rsidR="00B92861" w:rsidRPr="00B92861" w:rsidRDefault="00202A67" w:rsidP="00B92861">
      <w:pPr>
        <w:pStyle w:val="aa"/>
        <w:tabs>
          <w:tab w:val="left" w:pos="726"/>
        </w:tabs>
        <w:rPr>
          <w:lang w:val="ru-RU"/>
        </w:rPr>
      </w:pPr>
      <w:r w:rsidRPr="00B92861">
        <w:rPr>
          <w:lang w:val="ru-RU"/>
        </w:rPr>
        <w:t>Процесс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становления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местного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самоуправления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как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самостоятельного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уровня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публичной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власти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в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стране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сопровождается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постоянной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реформой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его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организации</w:t>
      </w:r>
      <w:r w:rsidR="00B92861" w:rsidRPr="00B92861">
        <w:rPr>
          <w:lang w:val="ru-RU"/>
        </w:rPr>
        <w:t xml:space="preserve">. </w:t>
      </w:r>
      <w:r w:rsidRPr="00B92861">
        <w:rPr>
          <w:lang w:val="ru-RU"/>
        </w:rPr>
        <w:t>Формирование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эффективных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правовых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механизмов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ответственности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контроля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деятельности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субъектов,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осуществляющих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муниципальную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власть,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является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самостоятельным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направлением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реформы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организации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местного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самоуправления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в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Российской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Федерации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на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современном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этапе</w:t>
      </w:r>
      <w:r w:rsidR="00B92861" w:rsidRPr="00B92861">
        <w:rPr>
          <w:lang w:val="ru-RU"/>
        </w:rPr>
        <w:t xml:space="preserve">. </w:t>
      </w:r>
      <w:r w:rsidRPr="00B92861">
        <w:rPr>
          <w:lang w:val="ru-RU"/>
        </w:rPr>
        <w:t>Институт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ответственности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является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одним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из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самых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проблематичных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вместе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тем</w:t>
      </w:r>
      <w:r w:rsidR="00B92861" w:rsidRPr="00B92861">
        <w:rPr>
          <w:lang w:val="ru-RU"/>
        </w:rPr>
        <w:t xml:space="preserve"> "</w:t>
      </w:r>
      <w:r w:rsidRPr="00B92861">
        <w:rPr>
          <w:lang w:val="ru-RU"/>
        </w:rPr>
        <w:t>нестабильных</w:t>
      </w:r>
      <w:r w:rsidR="00B92861" w:rsidRPr="00B92861">
        <w:rPr>
          <w:lang w:val="ru-RU"/>
        </w:rPr>
        <w:t xml:space="preserve">" </w:t>
      </w:r>
      <w:r w:rsidRPr="00B92861">
        <w:rPr>
          <w:lang w:val="ru-RU"/>
        </w:rPr>
        <w:t>институтов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муниципального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права</w:t>
      </w:r>
      <w:r w:rsidR="00B92861" w:rsidRPr="00B92861">
        <w:rPr>
          <w:lang w:val="ru-RU"/>
        </w:rPr>
        <w:t>.</w:t>
      </w:r>
    </w:p>
    <w:p w:rsidR="00B92861" w:rsidRPr="00B92861" w:rsidRDefault="00202A67" w:rsidP="00B92861">
      <w:pPr>
        <w:pStyle w:val="aa"/>
        <w:tabs>
          <w:tab w:val="left" w:pos="726"/>
        </w:tabs>
        <w:rPr>
          <w:lang w:val="ru-RU"/>
        </w:rPr>
      </w:pPr>
      <w:r w:rsidRPr="00B92861">
        <w:rPr>
          <w:b/>
          <w:lang w:val="ru-RU"/>
        </w:rPr>
        <w:t>Актуальность</w:t>
      </w:r>
      <w:r w:rsidR="00B92861" w:rsidRPr="00B92861">
        <w:rPr>
          <w:b/>
          <w:lang w:val="ru-RU"/>
        </w:rPr>
        <w:t xml:space="preserve"> </w:t>
      </w:r>
      <w:r w:rsidRPr="00B92861">
        <w:rPr>
          <w:lang w:val="ru-RU"/>
        </w:rPr>
        <w:t>данной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работы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обусловлена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тем,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что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избранная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для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рассмотрения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проблематика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находится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на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стыке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сразу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нескольких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научных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дисциплин,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так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как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правовое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регулирование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установления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юридической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ответственности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органов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должностных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лиц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местного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самоуправления,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в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том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числе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его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отдельных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видов,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процедуры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последствий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возложения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такой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ответственности,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указывает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как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на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схожесть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проявляемых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основных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черт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юридической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ответственности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различных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субъектов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права,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так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на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своеобразие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юридической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ответственности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органов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должностных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лиц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местного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самоуправления</w:t>
      </w:r>
      <w:r w:rsidR="00B92861" w:rsidRPr="00B92861">
        <w:rPr>
          <w:lang w:val="ru-RU"/>
        </w:rPr>
        <w:t>.</w:t>
      </w:r>
    </w:p>
    <w:p w:rsidR="00B92861" w:rsidRPr="00B92861" w:rsidRDefault="00202A67" w:rsidP="00B92861">
      <w:pPr>
        <w:pStyle w:val="aa"/>
        <w:tabs>
          <w:tab w:val="left" w:pos="726"/>
        </w:tabs>
        <w:rPr>
          <w:lang w:val="ru-RU"/>
        </w:rPr>
      </w:pPr>
      <w:r w:rsidRPr="00B92861">
        <w:rPr>
          <w:b/>
          <w:lang w:val="ru-RU"/>
        </w:rPr>
        <w:t>Объектом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настоящей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работы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является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институт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ответственности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органов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местного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самоуправления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как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теоретическая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категория,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входящая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в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предмет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муниципального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права</w:t>
      </w:r>
      <w:r w:rsidR="00B92861" w:rsidRPr="00B92861">
        <w:rPr>
          <w:lang w:val="ru-RU"/>
        </w:rPr>
        <w:t xml:space="preserve">. </w:t>
      </w:r>
      <w:r w:rsidRPr="00B92861">
        <w:rPr>
          <w:b/>
          <w:lang w:val="ru-RU"/>
        </w:rPr>
        <w:t>Предметом</w:t>
      </w:r>
      <w:r w:rsidR="00B92861" w:rsidRPr="00B92861">
        <w:rPr>
          <w:b/>
          <w:lang w:val="ru-RU"/>
        </w:rPr>
        <w:t xml:space="preserve"> </w:t>
      </w:r>
      <w:r w:rsidRPr="00B92861">
        <w:rPr>
          <w:b/>
          <w:lang w:val="ru-RU"/>
        </w:rPr>
        <w:t>исследования</w:t>
      </w:r>
      <w:r w:rsidR="00B92861" w:rsidRPr="00B92861">
        <w:rPr>
          <w:b/>
          <w:lang w:val="ru-RU"/>
        </w:rPr>
        <w:t xml:space="preserve"> </w:t>
      </w:r>
      <w:r w:rsidRPr="00B92861">
        <w:rPr>
          <w:lang w:val="ru-RU"/>
        </w:rPr>
        <w:t>являются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муниципально-правовые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отношения,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связанные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институтом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ответственности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органов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местного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самоуправления</w:t>
      </w:r>
      <w:r w:rsidR="00B92861" w:rsidRPr="00B92861">
        <w:rPr>
          <w:lang w:val="ru-RU"/>
        </w:rPr>
        <w:t>.</w:t>
      </w:r>
    </w:p>
    <w:p w:rsidR="00B92861" w:rsidRPr="00B92861" w:rsidRDefault="00202A67" w:rsidP="00B92861">
      <w:pPr>
        <w:pStyle w:val="aa"/>
        <w:tabs>
          <w:tab w:val="left" w:pos="726"/>
        </w:tabs>
        <w:rPr>
          <w:lang w:val="ru-RU"/>
        </w:rPr>
      </w:pPr>
      <w:r w:rsidRPr="00B92861">
        <w:rPr>
          <w:b/>
          <w:lang w:val="ru-RU"/>
        </w:rPr>
        <w:t>Целью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данной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работы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является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комплексный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теоретико-правовой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анализ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ответственности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органов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местного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самоуправления</w:t>
      </w:r>
      <w:r w:rsidR="00B92861" w:rsidRPr="00B92861">
        <w:rPr>
          <w:lang w:val="ru-RU"/>
        </w:rPr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Для</w:t>
      </w:r>
      <w:r w:rsidR="00B92861" w:rsidRPr="00B92861">
        <w:t xml:space="preserve"> </w:t>
      </w:r>
      <w:r w:rsidRPr="00B92861">
        <w:t>достижения</w:t>
      </w:r>
      <w:r w:rsidR="00B92861" w:rsidRPr="00B92861">
        <w:t xml:space="preserve"> </w:t>
      </w:r>
      <w:r w:rsidRPr="00B92861">
        <w:t>поставленной</w:t>
      </w:r>
      <w:r w:rsidR="00B92861" w:rsidRPr="00B92861">
        <w:t xml:space="preserve"> </w:t>
      </w:r>
      <w:r w:rsidRPr="00B92861">
        <w:t>цели</w:t>
      </w:r>
      <w:r w:rsidR="00B92861" w:rsidRPr="00B92861">
        <w:t xml:space="preserve"> </w:t>
      </w:r>
      <w:r w:rsidRPr="00B92861">
        <w:t>определены</w:t>
      </w:r>
      <w:r w:rsidR="00B92861" w:rsidRPr="00B92861">
        <w:t xml:space="preserve"> </w:t>
      </w:r>
      <w:r w:rsidRPr="00B92861">
        <w:t>следующие</w:t>
      </w:r>
      <w:r w:rsidR="00B92861" w:rsidRPr="00B92861">
        <w:t xml:space="preserve"> </w:t>
      </w:r>
      <w:r w:rsidRPr="00B92861">
        <w:rPr>
          <w:b/>
        </w:rPr>
        <w:t>задачи</w:t>
      </w:r>
      <w:r w:rsidR="00B92861" w:rsidRPr="00B92861">
        <w:t>:</w:t>
      </w:r>
    </w:p>
    <w:p w:rsidR="00B92861" w:rsidRPr="00B92861" w:rsidRDefault="00202A67" w:rsidP="00B92861">
      <w:pPr>
        <w:numPr>
          <w:ilvl w:val="0"/>
          <w:numId w:val="2"/>
        </w:numPr>
        <w:tabs>
          <w:tab w:val="left" w:pos="726"/>
        </w:tabs>
        <w:snapToGrid w:val="0"/>
        <w:ind w:left="0" w:firstLine="709"/>
      </w:pPr>
      <w:r w:rsidRPr="00B92861">
        <w:t>осуществить</w:t>
      </w:r>
      <w:r w:rsidR="00B92861" w:rsidRPr="00B92861">
        <w:t xml:space="preserve"> </w:t>
      </w:r>
      <w:r w:rsidRPr="00B92861">
        <w:t>анализ</w:t>
      </w:r>
      <w:r w:rsidR="00B92861" w:rsidRPr="00B92861">
        <w:t xml:space="preserve"> </w:t>
      </w:r>
      <w:r w:rsidRPr="00B92861">
        <w:t>источников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научной</w:t>
      </w:r>
      <w:r w:rsidR="00B92861" w:rsidRPr="00B92861">
        <w:t xml:space="preserve"> </w:t>
      </w:r>
      <w:r w:rsidRPr="00B92861">
        <w:t>литературы</w:t>
      </w:r>
      <w:r w:rsidR="00B92861" w:rsidRPr="00B92861">
        <w:t xml:space="preserve"> </w:t>
      </w:r>
      <w:r w:rsidRPr="00B92861">
        <w:t>по</w:t>
      </w:r>
      <w:r w:rsidR="00B92861" w:rsidRPr="00B92861">
        <w:t xml:space="preserve"> </w:t>
      </w:r>
      <w:r w:rsidRPr="00B92861">
        <w:t>теме</w:t>
      </w:r>
      <w:r w:rsidR="00B92861" w:rsidRPr="00B92861">
        <w:t xml:space="preserve"> </w:t>
      </w:r>
      <w:r w:rsidRPr="00B92861">
        <w:t>исследования</w:t>
      </w:r>
      <w:r w:rsidR="00B92861" w:rsidRPr="00B92861">
        <w:t>;</w:t>
      </w:r>
    </w:p>
    <w:p w:rsidR="00B92861" w:rsidRPr="00B92861" w:rsidRDefault="00202A67" w:rsidP="00B92861">
      <w:pPr>
        <w:pStyle w:val="aa"/>
        <w:numPr>
          <w:ilvl w:val="0"/>
          <w:numId w:val="2"/>
        </w:numPr>
        <w:tabs>
          <w:tab w:val="left" w:pos="726"/>
        </w:tabs>
        <w:ind w:left="0" w:firstLine="709"/>
        <w:rPr>
          <w:lang w:val="ru-RU"/>
        </w:rPr>
      </w:pPr>
      <w:r w:rsidRPr="00B92861">
        <w:rPr>
          <w:lang w:val="ru-RU"/>
        </w:rPr>
        <w:t>определить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понятие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юридической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ответственности</w:t>
      </w:r>
      <w:r w:rsidR="00B92861" w:rsidRPr="00B92861">
        <w:rPr>
          <w:lang w:val="ru-RU"/>
        </w:rPr>
        <w:t>;</w:t>
      </w:r>
    </w:p>
    <w:p w:rsidR="00B92861" w:rsidRPr="00B92861" w:rsidRDefault="00202A67" w:rsidP="00B92861">
      <w:pPr>
        <w:pStyle w:val="aa"/>
        <w:numPr>
          <w:ilvl w:val="0"/>
          <w:numId w:val="2"/>
        </w:numPr>
        <w:tabs>
          <w:tab w:val="left" w:pos="726"/>
        </w:tabs>
        <w:ind w:left="0" w:firstLine="709"/>
        <w:rPr>
          <w:lang w:val="ru-RU"/>
        </w:rPr>
      </w:pPr>
      <w:r w:rsidRPr="00B92861">
        <w:rPr>
          <w:lang w:val="ru-RU"/>
        </w:rPr>
        <w:t>раскрыть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понятие,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сущность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виды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ответственности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органов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местного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самоуправления</w:t>
      </w:r>
      <w:r w:rsidR="00B92861" w:rsidRPr="00B92861">
        <w:rPr>
          <w:lang w:val="ru-RU"/>
        </w:rPr>
        <w:t>;</w:t>
      </w:r>
    </w:p>
    <w:p w:rsidR="00B92861" w:rsidRPr="00B92861" w:rsidRDefault="00202A67" w:rsidP="00B92861">
      <w:pPr>
        <w:pStyle w:val="aa"/>
        <w:numPr>
          <w:ilvl w:val="0"/>
          <w:numId w:val="2"/>
        </w:numPr>
        <w:tabs>
          <w:tab w:val="left" w:pos="726"/>
        </w:tabs>
        <w:ind w:left="0" w:firstLine="709"/>
        <w:rPr>
          <w:lang w:val="ru-RU"/>
        </w:rPr>
      </w:pPr>
      <w:r w:rsidRPr="00B92861">
        <w:rPr>
          <w:lang w:val="ru-RU"/>
        </w:rPr>
        <w:t>установить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значение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института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ответственности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органов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местного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самоуправления</w:t>
      </w:r>
      <w:r w:rsidR="00B92861" w:rsidRPr="00B92861">
        <w:rPr>
          <w:lang w:val="ru-RU"/>
        </w:rPr>
        <w:t>.</w:t>
      </w:r>
    </w:p>
    <w:p w:rsidR="00B92861" w:rsidRPr="00B92861" w:rsidRDefault="00202A67" w:rsidP="00B92861">
      <w:pPr>
        <w:pStyle w:val="aa"/>
        <w:tabs>
          <w:tab w:val="left" w:pos="726"/>
        </w:tabs>
        <w:rPr>
          <w:lang w:val="ru-RU"/>
        </w:rPr>
      </w:pPr>
      <w:r w:rsidRPr="00B92861">
        <w:rPr>
          <w:lang w:val="ru-RU"/>
        </w:rPr>
        <w:t>При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написании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курсовой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работы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были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использованы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научные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труды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следующих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авторов</w:t>
      </w:r>
      <w:r w:rsidR="00B92861" w:rsidRPr="00B92861">
        <w:rPr>
          <w:lang w:val="ru-RU"/>
        </w:rPr>
        <w:t xml:space="preserve">: </w:t>
      </w:r>
      <w:r w:rsidRPr="00B92861">
        <w:rPr>
          <w:lang w:val="ru-RU"/>
        </w:rPr>
        <w:t>Н</w:t>
      </w:r>
      <w:r w:rsidR="00B92861" w:rsidRPr="00B92861">
        <w:rPr>
          <w:lang w:val="ru-RU"/>
        </w:rPr>
        <w:t xml:space="preserve">.Н. </w:t>
      </w:r>
      <w:r w:rsidRPr="00B92861">
        <w:rPr>
          <w:lang w:val="ru-RU"/>
        </w:rPr>
        <w:t>Черногора,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Е</w:t>
      </w:r>
      <w:r w:rsidR="00B92861" w:rsidRPr="00B92861">
        <w:rPr>
          <w:lang w:val="ru-RU"/>
        </w:rPr>
        <w:t xml:space="preserve">.С. </w:t>
      </w:r>
      <w:r w:rsidRPr="00B92861">
        <w:rPr>
          <w:lang w:val="ru-RU"/>
        </w:rPr>
        <w:t>Шугриной,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Н</w:t>
      </w:r>
      <w:r w:rsidR="00B92861" w:rsidRPr="00B92861">
        <w:rPr>
          <w:lang w:val="ru-RU"/>
        </w:rPr>
        <w:t xml:space="preserve">.В. </w:t>
      </w:r>
      <w:r w:rsidRPr="00B92861">
        <w:rPr>
          <w:lang w:val="ru-RU"/>
        </w:rPr>
        <w:t>Витрука,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А</w:t>
      </w:r>
      <w:r w:rsidR="00B92861" w:rsidRPr="00B92861">
        <w:rPr>
          <w:lang w:val="ru-RU"/>
        </w:rPr>
        <w:t xml:space="preserve">.Н. </w:t>
      </w:r>
      <w:r w:rsidRPr="00B92861">
        <w:rPr>
          <w:lang w:val="ru-RU"/>
        </w:rPr>
        <w:t>Кокотова,</w:t>
      </w:r>
      <w:r w:rsidR="00B92861" w:rsidRPr="00B92861">
        <w:rPr>
          <w:lang w:val="ru-RU"/>
        </w:rPr>
        <w:t xml:space="preserve"> </w:t>
      </w:r>
      <w:r w:rsidRPr="00B92861">
        <w:rPr>
          <w:lang w:val="ru-RU"/>
        </w:rPr>
        <w:t>А</w:t>
      </w:r>
      <w:r w:rsidR="00B92861" w:rsidRPr="00B92861">
        <w:rPr>
          <w:lang w:val="ru-RU"/>
        </w:rPr>
        <w:t xml:space="preserve">.С. </w:t>
      </w:r>
      <w:r w:rsidRPr="00B92861">
        <w:rPr>
          <w:lang w:val="ru-RU"/>
        </w:rPr>
        <w:t>Саломаткина</w:t>
      </w:r>
      <w:r w:rsidR="00B92861" w:rsidRPr="00B92861">
        <w:rPr>
          <w:lang w:val="ru-RU"/>
        </w:rPr>
        <w:t>.</w:t>
      </w:r>
    </w:p>
    <w:p w:rsidR="00B92861" w:rsidRPr="00B92861" w:rsidRDefault="00B92861" w:rsidP="00B92861">
      <w:pPr>
        <w:pStyle w:val="1"/>
      </w:pPr>
      <w:bookmarkStart w:id="2" w:name="_Toc246931444"/>
      <w:r>
        <w:br w:type="page"/>
      </w:r>
      <w:bookmarkStart w:id="3" w:name="_Toc284153852"/>
      <w:r w:rsidR="00202A67" w:rsidRPr="00B92861">
        <w:t>1</w:t>
      </w:r>
      <w:r w:rsidRPr="00B92861">
        <w:t xml:space="preserve">. </w:t>
      </w:r>
      <w:r w:rsidR="00202A67" w:rsidRPr="00B92861">
        <w:t>Понятие</w:t>
      </w:r>
      <w:r w:rsidRPr="00B92861">
        <w:t xml:space="preserve"> </w:t>
      </w:r>
      <w:r w:rsidR="00202A67" w:rsidRPr="00B92861">
        <w:t>юридической</w:t>
      </w:r>
      <w:r w:rsidRPr="00B92861">
        <w:t xml:space="preserve"> </w:t>
      </w:r>
      <w:r w:rsidR="00202A67" w:rsidRPr="00B92861">
        <w:t>ответственности</w:t>
      </w:r>
      <w:r w:rsidRPr="00B92861">
        <w:t xml:space="preserve"> </w:t>
      </w:r>
      <w:r w:rsidR="00202A67" w:rsidRPr="00B92861">
        <w:t>органов</w:t>
      </w:r>
      <w:r w:rsidRPr="00B92861">
        <w:t xml:space="preserve"> </w:t>
      </w:r>
      <w:r w:rsidR="00202A67" w:rsidRPr="00B92861">
        <w:t>местного</w:t>
      </w:r>
      <w:r w:rsidRPr="00B92861">
        <w:t xml:space="preserve"> </w:t>
      </w:r>
      <w:r w:rsidR="00202A67" w:rsidRPr="00B92861">
        <w:t>самоуправления</w:t>
      </w:r>
      <w:bookmarkEnd w:id="2"/>
      <w:bookmarkEnd w:id="3"/>
    </w:p>
    <w:p w:rsidR="00B92861" w:rsidRDefault="00B92861" w:rsidP="00B92861">
      <w:pPr>
        <w:tabs>
          <w:tab w:val="left" w:pos="726"/>
        </w:tabs>
      </w:pPr>
    </w:p>
    <w:p w:rsidR="00B92861" w:rsidRPr="00B92861" w:rsidRDefault="00202A67" w:rsidP="00B92861">
      <w:pPr>
        <w:tabs>
          <w:tab w:val="left" w:pos="726"/>
        </w:tabs>
      </w:pPr>
      <w:r w:rsidRPr="00B92861">
        <w:t>В</w:t>
      </w:r>
      <w:r w:rsidR="00B92861" w:rsidRPr="00B92861">
        <w:t xml:space="preserve"> </w:t>
      </w:r>
      <w:r w:rsidRPr="00B92861">
        <w:t>целом</w:t>
      </w:r>
      <w:r w:rsidR="00B92861" w:rsidRPr="00B92861">
        <w:t xml:space="preserve"> </w:t>
      </w:r>
      <w:r w:rsidRPr="00B92861">
        <w:t>проблема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деятельности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власти</w:t>
      </w:r>
      <w:r w:rsidR="00B92861" w:rsidRPr="00B92861">
        <w:t xml:space="preserve"> </w:t>
      </w:r>
      <w:r w:rsidRPr="00B92861">
        <w:t>является</w:t>
      </w:r>
      <w:r w:rsidR="00B92861" w:rsidRPr="00B92861">
        <w:t xml:space="preserve"> </w:t>
      </w:r>
      <w:r w:rsidRPr="00B92861">
        <w:t>определяющим</w:t>
      </w:r>
      <w:r w:rsidR="00B92861" w:rsidRPr="00B92861">
        <w:t xml:space="preserve"> </w:t>
      </w:r>
      <w:r w:rsidRPr="00B92861">
        <w:t>началом</w:t>
      </w:r>
      <w:r w:rsidR="00B92861" w:rsidRPr="00B92861">
        <w:t xml:space="preserve"> </w:t>
      </w:r>
      <w:r w:rsidRPr="00B92861">
        <w:t>современной</w:t>
      </w:r>
      <w:r w:rsidR="00B92861" w:rsidRPr="00B92861">
        <w:t xml:space="preserve"> </w:t>
      </w:r>
      <w:r w:rsidRPr="00B92861">
        <w:t>концепции</w:t>
      </w:r>
      <w:r w:rsidR="00B92861" w:rsidRPr="00B92861">
        <w:t xml:space="preserve"> </w:t>
      </w:r>
      <w:r w:rsidRPr="00B92861">
        <w:t>демократии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государстве</w:t>
      </w:r>
      <w:r w:rsidR="00B92861" w:rsidRPr="00B92861">
        <w:t xml:space="preserve">. </w:t>
      </w:r>
      <w:r w:rsidRPr="00B92861">
        <w:t>Бесспорным</w:t>
      </w:r>
      <w:r w:rsidR="00B92861" w:rsidRPr="00B92861">
        <w:t xml:space="preserve"> </w:t>
      </w:r>
      <w:r w:rsidRPr="00B92861">
        <w:t>является</w:t>
      </w:r>
      <w:r w:rsidR="00B92861" w:rsidRPr="00B92861">
        <w:t xml:space="preserve"> </w:t>
      </w:r>
      <w:r w:rsidRPr="00B92861">
        <w:t>тот</w:t>
      </w:r>
      <w:r w:rsidR="00B92861" w:rsidRPr="00B92861">
        <w:t xml:space="preserve"> </w:t>
      </w:r>
      <w:r w:rsidRPr="00B92861">
        <w:t>факт,</w:t>
      </w:r>
      <w:r w:rsidR="00B92861" w:rsidRPr="00B92861">
        <w:t xml:space="preserve"> </w:t>
      </w:r>
      <w:r w:rsidRPr="00B92861">
        <w:t>что</w:t>
      </w:r>
      <w:r w:rsidR="00B92861" w:rsidRPr="00B92861">
        <w:t xml:space="preserve"> </w:t>
      </w:r>
      <w:r w:rsidRPr="00B92861">
        <w:t>для</w:t>
      </w:r>
      <w:r w:rsidR="00B92861" w:rsidRPr="00B92861">
        <w:t xml:space="preserve"> </w:t>
      </w:r>
      <w:r w:rsidRPr="00B92861">
        <w:t>демократического</w:t>
      </w:r>
      <w:r w:rsidR="00B92861" w:rsidRPr="00B92861">
        <w:t xml:space="preserve"> </w:t>
      </w:r>
      <w:r w:rsidRPr="00B92861">
        <w:t>правового</w:t>
      </w:r>
      <w:r w:rsidR="00B92861" w:rsidRPr="00B92861">
        <w:t xml:space="preserve"> </w:t>
      </w:r>
      <w:r w:rsidRPr="00B92861">
        <w:t>государства</w:t>
      </w:r>
      <w:r w:rsidR="00B92861" w:rsidRPr="00B92861">
        <w:t xml:space="preserve"> </w:t>
      </w:r>
      <w:r w:rsidRPr="00B92861">
        <w:t>необходимо</w:t>
      </w:r>
      <w:r w:rsidR="00B92861" w:rsidRPr="00B92861">
        <w:t xml:space="preserve"> </w:t>
      </w:r>
      <w:r w:rsidRPr="00B92861">
        <w:t>иметь</w:t>
      </w:r>
      <w:r w:rsidR="00B92861" w:rsidRPr="00B92861">
        <w:t xml:space="preserve"> </w:t>
      </w:r>
      <w:r w:rsidRPr="00B92861">
        <w:t>эффективно</w:t>
      </w:r>
      <w:r w:rsidR="00B92861" w:rsidRPr="00B92861">
        <w:t xml:space="preserve"> </w:t>
      </w:r>
      <w:r w:rsidRPr="00B92861">
        <w:t>действующий</w:t>
      </w:r>
      <w:r w:rsidR="00B92861" w:rsidRPr="00B92861">
        <w:t xml:space="preserve"> </w:t>
      </w:r>
      <w:r w:rsidRPr="00B92861">
        <w:t>механизм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власти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народом</w:t>
      </w:r>
      <w:r w:rsidR="00B92861" w:rsidRPr="00B92861">
        <w:t xml:space="preserve">. </w:t>
      </w:r>
      <w:r w:rsidRPr="00B92861">
        <w:t>Эти</w:t>
      </w:r>
      <w:r w:rsidR="00B92861" w:rsidRPr="00B92861">
        <w:t xml:space="preserve"> </w:t>
      </w:r>
      <w:r w:rsidRPr="00B92861">
        <w:t>положения</w:t>
      </w:r>
      <w:r w:rsidR="00B92861" w:rsidRPr="00B92861">
        <w:t xml:space="preserve"> </w:t>
      </w:r>
      <w:r w:rsidRPr="00B92861">
        <w:t>должны</w:t>
      </w:r>
      <w:r w:rsidR="00B92861" w:rsidRPr="00B92861">
        <w:t xml:space="preserve"> </w:t>
      </w:r>
      <w:r w:rsidRPr="00B92861">
        <w:t>стать</w:t>
      </w:r>
      <w:r w:rsidR="00B92861" w:rsidRPr="00B92861">
        <w:t xml:space="preserve"> </w:t>
      </w:r>
      <w:r w:rsidRPr="00B92861">
        <w:t>базисом</w:t>
      </w:r>
      <w:r w:rsidR="00B92861" w:rsidRPr="00B92861">
        <w:t xml:space="preserve"> </w:t>
      </w:r>
      <w:r w:rsidRPr="00B92861">
        <w:t>для</w:t>
      </w:r>
      <w:r w:rsidR="00B92861" w:rsidRPr="00B92861">
        <w:t xml:space="preserve"> </w:t>
      </w:r>
      <w:r w:rsidRPr="00B92861">
        <w:t>формирования</w:t>
      </w:r>
      <w:r w:rsidR="00B92861" w:rsidRPr="00B92861">
        <w:t xml:space="preserve"> </w:t>
      </w:r>
      <w:r w:rsidRPr="00B92861">
        <w:t>института</w:t>
      </w:r>
      <w:r w:rsidR="00B92861" w:rsidRPr="00B92861">
        <w:t xml:space="preserve"> </w:t>
      </w:r>
      <w:r w:rsidRPr="00B92861">
        <w:t>конституционно-правовой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- </w:t>
      </w:r>
      <w:r w:rsidRPr="00B92861">
        <w:t>ответственности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ненадлежащее</w:t>
      </w:r>
      <w:r w:rsidR="00B92861" w:rsidRPr="00B92861">
        <w:t xml:space="preserve"> </w:t>
      </w:r>
      <w:r w:rsidRPr="00B92861">
        <w:t>осуществление</w:t>
      </w:r>
      <w:r w:rsidR="00B92861" w:rsidRPr="00B92861">
        <w:t xml:space="preserve"> </w:t>
      </w:r>
      <w:r w:rsidRPr="00B92861">
        <w:t>публичной</w:t>
      </w:r>
      <w:r w:rsidR="00B92861" w:rsidRPr="00B92861">
        <w:t xml:space="preserve"> </w:t>
      </w:r>
      <w:r w:rsidRPr="00B92861">
        <w:t>власти</w:t>
      </w:r>
      <w:r w:rsidR="00B92861" w:rsidRPr="00B92861">
        <w:t xml:space="preserve">. </w:t>
      </w:r>
      <w:r w:rsidRPr="00B92861">
        <w:t>Поскольку</w:t>
      </w:r>
      <w:r w:rsidR="00B92861" w:rsidRPr="00B92861">
        <w:t xml:space="preserve"> </w:t>
      </w:r>
      <w:r w:rsidRPr="00B92861">
        <w:t>поведение</w:t>
      </w:r>
      <w:r w:rsidR="00B92861" w:rsidRPr="00B92861">
        <w:t xml:space="preserve"> </w:t>
      </w:r>
      <w:r w:rsidRPr="00B92861">
        <w:t>человека</w:t>
      </w:r>
      <w:r w:rsidR="00B92861" w:rsidRPr="00B92861">
        <w:t xml:space="preserve"> </w:t>
      </w:r>
      <w:r w:rsidRPr="00B92861">
        <w:t>имеет</w:t>
      </w:r>
      <w:r w:rsidR="00B92861" w:rsidRPr="00B92861">
        <w:t xml:space="preserve"> </w:t>
      </w:r>
      <w:r w:rsidRPr="00B92861">
        <w:t>две</w:t>
      </w:r>
      <w:r w:rsidR="00B92861" w:rsidRPr="00B92861">
        <w:t xml:space="preserve"> </w:t>
      </w:r>
      <w:r w:rsidRPr="00B92861">
        <w:t>полярные</w:t>
      </w:r>
      <w:r w:rsidR="00B92861" w:rsidRPr="00B92861">
        <w:t xml:space="preserve"> </w:t>
      </w:r>
      <w:r w:rsidRPr="00B92861">
        <w:t>разновидности</w:t>
      </w:r>
      <w:r w:rsidR="00B92861" w:rsidRPr="00B92861">
        <w:t xml:space="preserve"> (</w:t>
      </w:r>
      <w:r w:rsidRPr="00B92861">
        <w:t>социально</w:t>
      </w:r>
      <w:r w:rsidR="00B92861" w:rsidRPr="00B92861">
        <w:t xml:space="preserve"> </w:t>
      </w:r>
      <w:r w:rsidRPr="00B92861">
        <w:t>полезное</w:t>
      </w:r>
      <w:r w:rsidR="00B92861" w:rsidRPr="00B92861">
        <w:t xml:space="preserve"> </w:t>
      </w:r>
      <w:r w:rsidRPr="00B92861">
        <w:rPr>
          <w:rFonts w:eastAsia="Times-Bold"/>
          <w:bCs/>
        </w:rPr>
        <w:t>и</w:t>
      </w:r>
      <w:r w:rsidR="00B92861" w:rsidRPr="00B92861">
        <w:rPr>
          <w:rFonts w:eastAsia="Times-Bold"/>
          <w:b/>
          <w:bCs/>
        </w:rPr>
        <w:t xml:space="preserve"> </w:t>
      </w:r>
      <w:r w:rsidRPr="00B92861">
        <w:t>социально</w:t>
      </w:r>
      <w:r w:rsidR="00B92861" w:rsidRPr="00B92861">
        <w:t xml:space="preserve"> </w:t>
      </w:r>
      <w:r w:rsidRPr="00B92861">
        <w:t>вредное</w:t>
      </w:r>
      <w:r w:rsidR="00B92861" w:rsidRPr="00B92861">
        <w:t xml:space="preserve">), </w:t>
      </w:r>
      <w:r w:rsidRPr="00B92861">
        <w:t>то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рассматривается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двух</w:t>
      </w:r>
      <w:r w:rsidR="00B92861" w:rsidRPr="00B92861">
        <w:t xml:space="preserve"> </w:t>
      </w:r>
      <w:r w:rsidRPr="00B92861">
        <w:t>аспектах</w:t>
      </w:r>
      <w:r w:rsidR="00B92861" w:rsidRPr="00B92861">
        <w:t xml:space="preserve">: </w:t>
      </w:r>
      <w:r w:rsidRPr="00B92861">
        <w:t>позитивном</w:t>
      </w:r>
      <w:r w:rsidR="00B92861" w:rsidRPr="00B92861">
        <w:t xml:space="preserve"> (</w:t>
      </w:r>
      <w:r w:rsidRPr="00B92861">
        <w:t>проспективном</w:t>
      </w:r>
      <w:r w:rsidR="00B92861" w:rsidRPr="00B92861">
        <w:t xml:space="preserve">) </w:t>
      </w:r>
      <w:r w:rsidRPr="00B92861">
        <w:rPr>
          <w:rFonts w:eastAsia="Times-Bold"/>
          <w:bCs/>
        </w:rPr>
        <w:t>и</w:t>
      </w:r>
      <w:r w:rsidR="00B92861" w:rsidRPr="00B92861">
        <w:rPr>
          <w:rFonts w:eastAsia="Times-Bold"/>
          <w:b/>
          <w:bCs/>
        </w:rPr>
        <w:t xml:space="preserve"> </w:t>
      </w:r>
      <w:r w:rsidRPr="00B92861">
        <w:t>негативном</w:t>
      </w:r>
      <w:r w:rsidR="00B92861" w:rsidRPr="00B92861">
        <w:t xml:space="preserve"> (</w:t>
      </w:r>
      <w:r w:rsidRPr="00B92861">
        <w:t>ретроспективном</w:t>
      </w:r>
      <w:r w:rsidR="00B92861" w:rsidRPr="00B92861">
        <w:t>).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Позитивная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наступает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будущее</w:t>
      </w:r>
      <w:r w:rsidR="00B92861" w:rsidRPr="00B92861">
        <w:t xml:space="preserve"> </w:t>
      </w:r>
      <w:r w:rsidRPr="00B92861">
        <w:t>поведение,</w:t>
      </w:r>
      <w:r w:rsidR="00B92861" w:rsidRPr="00B92861">
        <w:t xml:space="preserve"> </w:t>
      </w:r>
      <w:r w:rsidRPr="00B92861">
        <w:t>негативная</w:t>
      </w:r>
      <w:r w:rsidR="00B92861" w:rsidRPr="00B92861">
        <w:t xml:space="preserve"> - </w:t>
      </w:r>
      <w:r w:rsidRPr="00B92861">
        <w:t>за</w:t>
      </w:r>
      <w:r w:rsidR="00B92861" w:rsidRPr="00B92861">
        <w:t xml:space="preserve"> </w:t>
      </w:r>
      <w:r w:rsidRPr="00B92861">
        <w:t>уже</w:t>
      </w:r>
      <w:r w:rsidR="00B92861" w:rsidRPr="00B92861">
        <w:t xml:space="preserve"> </w:t>
      </w:r>
      <w:r w:rsidRPr="00B92861">
        <w:t>совершенное</w:t>
      </w:r>
      <w:r w:rsidR="00B92861" w:rsidRPr="00B92861">
        <w:t xml:space="preserve">. </w:t>
      </w:r>
      <w:r w:rsidRPr="00B92861">
        <w:t>Ученых-юристов,</w:t>
      </w:r>
      <w:r w:rsidR="00B92861" w:rsidRPr="00B92861">
        <w:t xml:space="preserve"> </w:t>
      </w:r>
      <w:r w:rsidRPr="00B92861">
        <w:t>рассматривающих</w:t>
      </w:r>
      <w:r w:rsidR="00B92861" w:rsidRPr="00B92861">
        <w:t xml:space="preserve"> </w:t>
      </w:r>
      <w:r w:rsidRPr="00B92861">
        <w:t>вопросы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публичном</w:t>
      </w:r>
      <w:r w:rsidR="00B92861" w:rsidRPr="00B92861">
        <w:t xml:space="preserve"> </w:t>
      </w:r>
      <w:r w:rsidRPr="00B92861">
        <w:t>праве,</w:t>
      </w:r>
      <w:r w:rsidR="00B92861" w:rsidRPr="00B92861">
        <w:t xml:space="preserve"> </w:t>
      </w:r>
      <w:r w:rsidRPr="00B92861">
        <w:t>условно</w:t>
      </w:r>
      <w:r w:rsidR="00B92861" w:rsidRPr="00B92861">
        <w:t xml:space="preserve"> </w:t>
      </w:r>
      <w:r w:rsidRPr="00B92861">
        <w:t>можно</w:t>
      </w:r>
      <w:r w:rsidR="00B92861" w:rsidRPr="00B92861">
        <w:t xml:space="preserve"> </w:t>
      </w:r>
      <w:r w:rsidRPr="00B92861">
        <w:t>разделить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две</w:t>
      </w:r>
      <w:r w:rsidR="00B92861" w:rsidRPr="00B92861">
        <w:t xml:space="preserve"> </w:t>
      </w:r>
      <w:r w:rsidRPr="00B92861">
        <w:t>группы</w:t>
      </w:r>
      <w:r w:rsidR="00B92861" w:rsidRPr="00B92861">
        <w:t xml:space="preserve">: </w:t>
      </w:r>
      <w:r w:rsidRPr="00B92861">
        <w:t>сторонников</w:t>
      </w:r>
      <w:r w:rsidR="00B92861" w:rsidRPr="00B92861">
        <w:t xml:space="preserve"> </w:t>
      </w:r>
      <w:r w:rsidRPr="00B92861">
        <w:t>только</w:t>
      </w:r>
      <w:r w:rsidR="00B92861" w:rsidRPr="00B92861">
        <w:t xml:space="preserve"> </w:t>
      </w:r>
      <w:r w:rsidRPr="00B92861">
        <w:t>негативной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сторонников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"</w:t>
      </w:r>
      <w:r w:rsidRPr="00B92861">
        <w:t>двухаспектной</w:t>
      </w:r>
      <w:r w:rsidR="00B92861" w:rsidRPr="00B92861">
        <w:t>"</w:t>
      </w:r>
      <w:r w:rsidRPr="00B92861">
        <w:t>,</w:t>
      </w:r>
      <w:r w:rsidR="00B92861" w:rsidRPr="00B92861">
        <w:t xml:space="preserve"> </w:t>
      </w:r>
      <w:r w:rsidRPr="00B92861">
        <w:t>включающей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себя</w:t>
      </w:r>
      <w:r w:rsidR="00B92861" w:rsidRPr="00B92861">
        <w:t xml:space="preserve"> </w:t>
      </w:r>
      <w:r w:rsidRPr="00B92861">
        <w:t>как</w:t>
      </w:r>
      <w:r w:rsidR="00B92861" w:rsidRPr="00B92861">
        <w:t xml:space="preserve"> </w:t>
      </w:r>
      <w:r w:rsidRPr="00B92861">
        <w:t>негативную,</w:t>
      </w:r>
      <w:r w:rsidR="00B92861" w:rsidRPr="00B92861">
        <w:t xml:space="preserve"> </w:t>
      </w:r>
      <w:r w:rsidRPr="00B92861">
        <w:t>так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позитивную</w:t>
      </w:r>
      <w:r w:rsidR="00B92861" w:rsidRPr="00B92861">
        <w:t xml:space="preserve">. </w:t>
      </w:r>
      <w:r w:rsidRPr="00B92861">
        <w:rPr>
          <w:rStyle w:val="a9"/>
          <w:color w:val="000000"/>
        </w:rPr>
        <w:footnoteReference w:id="1"/>
      </w:r>
      <w:r w:rsidRPr="00B92861">
        <w:t>Позитивная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есть</w:t>
      </w:r>
      <w:r w:rsidR="00B92861" w:rsidRPr="00B92861">
        <w:t xml:space="preserve"> </w:t>
      </w:r>
      <w:r w:rsidRPr="00B92861">
        <w:t>осознание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воспроизведение</w:t>
      </w:r>
      <w:r w:rsidR="00B92861" w:rsidRPr="00B92861">
        <w:t xml:space="preserve"> </w:t>
      </w:r>
      <w:r w:rsidRPr="00B92861">
        <w:t>личностью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своем</w:t>
      </w:r>
      <w:r w:rsidR="00B92861" w:rsidRPr="00B92861">
        <w:t xml:space="preserve"> </w:t>
      </w:r>
      <w:r w:rsidRPr="00B92861">
        <w:t>поведении</w:t>
      </w:r>
      <w:r w:rsidR="00B92861" w:rsidRPr="00B92861">
        <w:t xml:space="preserve"> </w:t>
      </w:r>
      <w:r w:rsidRPr="00B92861">
        <w:t>необходимости</w:t>
      </w:r>
      <w:r w:rsidR="00B92861" w:rsidRPr="00B92861">
        <w:t xml:space="preserve"> </w:t>
      </w:r>
      <w:r w:rsidRPr="00B92861">
        <w:t>выполнения</w:t>
      </w:r>
      <w:r w:rsidR="00B92861" w:rsidRPr="00B92861">
        <w:t xml:space="preserve"> </w:t>
      </w:r>
      <w:r w:rsidRPr="00B92861">
        <w:t>долга</w:t>
      </w:r>
      <w:r w:rsidR="00B92861" w:rsidRPr="00B92861">
        <w:t xml:space="preserve">. </w:t>
      </w:r>
      <w:r w:rsidRPr="00B92861">
        <w:t>Юридическая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представляет</w:t>
      </w:r>
      <w:r w:rsidR="00B92861" w:rsidRPr="00B92861">
        <w:t xml:space="preserve"> </w:t>
      </w:r>
      <w:r w:rsidRPr="00B92861">
        <w:t>собой</w:t>
      </w:r>
      <w:r w:rsidR="00B92861" w:rsidRPr="00B92861">
        <w:t xml:space="preserve"> </w:t>
      </w:r>
      <w:r w:rsidRPr="00B92861">
        <w:t>разновидность</w:t>
      </w:r>
      <w:r w:rsidR="00B92861" w:rsidRPr="00B92861">
        <w:t xml:space="preserve"> </w:t>
      </w:r>
      <w:r w:rsidRPr="00B92861">
        <w:t>негативной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. </w:t>
      </w:r>
      <w:r w:rsidRPr="00B92861">
        <w:rPr>
          <w:rFonts w:eastAsia="Times-BoldItalic"/>
          <w:b/>
          <w:bCs/>
          <w:iCs/>
        </w:rPr>
        <w:t>Юридическая</w:t>
      </w:r>
      <w:r w:rsidR="00B92861" w:rsidRPr="00B92861">
        <w:rPr>
          <w:rFonts w:eastAsia="Times-BoldItalic"/>
          <w:b/>
          <w:bCs/>
          <w:iCs/>
        </w:rPr>
        <w:t xml:space="preserve"> </w:t>
      </w:r>
      <w:r w:rsidRPr="00B92861">
        <w:rPr>
          <w:rFonts w:eastAsia="Times-BoldItalic"/>
          <w:b/>
          <w:bCs/>
          <w:iCs/>
        </w:rPr>
        <w:t>ответственность</w:t>
      </w:r>
      <w:r w:rsidR="00B92861" w:rsidRPr="00B92861">
        <w:rPr>
          <w:rFonts w:eastAsia="Times-BoldItalic"/>
          <w:b/>
          <w:bCs/>
          <w:iCs/>
        </w:rPr>
        <w:t xml:space="preserve"> - </w:t>
      </w:r>
      <w:r w:rsidRPr="00B92861">
        <w:rPr>
          <w:rFonts w:eastAsia="Times-Italic"/>
          <w:iCs/>
        </w:rPr>
        <w:t>это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реагирование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государств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в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должностных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лиц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или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органов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на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правонарушение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и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обязанность</w:t>
      </w:r>
      <w:r w:rsidR="00B92861" w:rsidRPr="00B92861">
        <w:t xml:space="preserve"> </w:t>
      </w:r>
      <w:r w:rsidRPr="00B92861">
        <w:rPr>
          <w:rFonts w:eastAsia="Times-Italic"/>
          <w:iCs/>
        </w:rPr>
        <w:t>правонарушителя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претерпевать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неблагоприятные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последствия</w:t>
      </w:r>
      <w:r w:rsidR="00B92861" w:rsidRPr="00B92861">
        <w:rPr>
          <w:rFonts w:eastAsia="Times-Italic"/>
          <w:iCs/>
        </w:rPr>
        <w:t xml:space="preserve">. </w:t>
      </w:r>
      <w:r w:rsidRPr="00B92861">
        <w:rPr>
          <w:rStyle w:val="a9"/>
          <w:rFonts w:eastAsia="Times-Italic"/>
          <w:iCs/>
          <w:color w:val="000000"/>
        </w:rPr>
        <w:footnoteReference w:id="2"/>
      </w:r>
      <w:r w:rsidR="00B92861" w:rsidRPr="00B92861">
        <w:t xml:space="preserve"> </w:t>
      </w:r>
      <w:r w:rsidRPr="00B92861">
        <w:t>Н</w:t>
      </w:r>
      <w:r w:rsidR="00B92861" w:rsidRPr="00B92861">
        <w:t xml:space="preserve">.В. </w:t>
      </w:r>
      <w:r w:rsidRPr="00B92861">
        <w:t>Витрук</w:t>
      </w:r>
      <w:r w:rsidR="00B92861" w:rsidRPr="00B92861">
        <w:t xml:space="preserve"> </w:t>
      </w:r>
      <w:r w:rsidRPr="00B92861">
        <w:t>различает</w:t>
      </w:r>
      <w:r w:rsidR="00B92861" w:rsidRPr="00B92861">
        <w:t xml:space="preserve"> </w:t>
      </w:r>
      <w:r w:rsidRPr="00B92861">
        <w:t>понятия</w:t>
      </w:r>
      <w:r w:rsidR="00B92861" w:rsidRPr="00B92861">
        <w:t xml:space="preserve"> "</w:t>
      </w:r>
      <w:r w:rsidRPr="00B92861">
        <w:t>юридическая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" </w:t>
      </w:r>
      <w:r w:rsidRPr="00B92861">
        <w:t>и</w:t>
      </w:r>
      <w:r w:rsidR="00B92861" w:rsidRPr="00B92861">
        <w:t xml:space="preserve"> "</w:t>
      </w:r>
      <w:r w:rsidRPr="00B92861">
        <w:t>правовая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". </w:t>
      </w:r>
      <w:r w:rsidRPr="00B92861">
        <w:t>Он</w:t>
      </w:r>
      <w:r w:rsidR="00B92861" w:rsidRPr="00B92861">
        <w:t xml:space="preserve"> </w:t>
      </w:r>
      <w:r w:rsidRPr="00B92861">
        <w:t>полагает,</w:t>
      </w:r>
      <w:r w:rsidR="00B92861" w:rsidRPr="00B92861">
        <w:t xml:space="preserve"> </w:t>
      </w:r>
      <w:r w:rsidRPr="00B92861">
        <w:t>что</w:t>
      </w:r>
      <w:r w:rsidR="00B92861" w:rsidRPr="00B92861">
        <w:t xml:space="preserve"> </w:t>
      </w:r>
      <w:r w:rsidRPr="00B92861">
        <w:t>юридическая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- </w:t>
      </w:r>
      <w:r w:rsidRPr="00B92861">
        <w:t>это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основе</w:t>
      </w:r>
      <w:r w:rsidR="00B92861" w:rsidRPr="00B92861">
        <w:t xml:space="preserve"> </w:t>
      </w:r>
      <w:r w:rsidRPr="00B92861">
        <w:t>права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законов</w:t>
      </w:r>
      <w:r w:rsidR="00B92861" w:rsidRPr="00B92861">
        <w:t xml:space="preserve"> </w:t>
      </w:r>
      <w:r w:rsidRPr="00B92861">
        <w:t>государства,</w:t>
      </w:r>
      <w:r w:rsidR="00B92861" w:rsidRPr="00B92861">
        <w:t xml:space="preserve"> </w:t>
      </w:r>
      <w:r w:rsidRPr="00B92861">
        <w:t>обнаруживающаяся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процессе</w:t>
      </w:r>
      <w:r w:rsidR="00B92861" w:rsidRPr="00B92861">
        <w:t xml:space="preserve"> </w:t>
      </w:r>
      <w:r w:rsidRPr="00B92861">
        <w:t>реализации</w:t>
      </w:r>
      <w:r w:rsidR="00B92861" w:rsidRPr="00B92861">
        <w:t xml:space="preserve"> </w:t>
      </w:r>
      <w:r w:rsidRPr="00B92861">
        <w:t>законов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соответствие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законами</w:t>
      </w:r>
      <w:r w:rsidR="00B92861" w:rsidRPr="00B92861">
        <w:t xml:space="preserve"> </w:t>
      </w:r>
      <w:r w:rsidRPr="00B92861">
        <w:t>государства</w:t>
      </w:r>
      <w:r w:rsidR="00B92861" w:rsidRPr="00B92861">
        <w:t xml:space="preserve">. </w:t>
      </w:r>
      <w:r w:rsidRPr="00B92861">
        <w:t>По</w:t>
      </w:r>
      <w:r w:rsidR="00B92861" w:rsidRPr="00B92861">
        <w:t xml:space="preserve"> </w:t>
      </w:r>
      <w:r w:rsidRPr="00B92861">
        <w:t>его</w:t>
      </w:r>
      <w:r w:rsidR="00B92861" w:rsidRPr="00B92861">
        <w:t xml:space="preserve"> </w:t>
      </w:r>
      <w:r w:rsidRPr="00B92861">
        <w:t>мнению,</w:t>
      </w:r>
      <w:r w:rsidR="00B92861" w:rsidRPr="00B92861">
        <w:t xml:space="preserve"> </w:t>
      </w:r>
      <w:r w:rsidRPr="00B92861">
        <w:t>правовая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лежит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основе</w:t>
      </w:r>
      <w:r w:rsidR="00B92861" w:rsidRPr="00B92861">
        <w:t xml:space="preserve"> </w:t>
      </w:r>
      <w:r w:rsidRPr="00B92861">
        <w:t>юридической</w:t>
      </w:r>
      <w:r w:rsidR="00B92861" w:rsidRPr="00B92861">
        <w:t xml:space="preserve"> </w:t>
      </w:r>
      <w:r w:rsidRPr="00B92861">
        <w:t>ответственности,</w:t>
      </w:r>
      <w:r w:rsidR="00B92861" w:rsidRPr="00B92861">
        <w:t xml:space="preserve"> </w:t>
      </w:r>
      <w:r w:rsidRPr="00B92861">
        <w:t>определяя</w:t>
      </w:r>
      <w:r w:rsidR="00B92861" w:rsidRPr="00B92861">
        <w:t xml:space="preserve"> </w:t>
      </w:r>
      <w:r w:rsidRPr="00B92861">
        <w:t>цели,</w:t>
      </w:r>
      <w:r w:rsidR="00B92861" w:rsidRPr="00B92861">
        <w:t xml:space="preserve"> </w:t>
      </w:r>
      <w:r w:rsidRPr="00B92861">
        <w:t>функции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принципы</w:t>
      </w:r>
      <w:r w:rsidR="00B92861" w:rsidRPr="00B92861">
        <w:t xml:space="preserve"> </w:t>
      </w:r>
      <w:r w:rsidRPr="00B92861">
        <w:t>последней</w:t>
      </w:r>
      <w:r w:rsidR="00B92861" w:rsidRPr="00B92861">
        <w:t xml:space="preserve">. </w:t>
      </w:r>
      <w:r w:rsidRPr="00B92861">
        <w:rPr>
          <w:rStyle w:val="a9"/>
          <w:color w:val="000000"/>
        </w:rPr>
        <w:footnoteReference w:id="3"/>
      </w:r>
      <w:r w:rsidR="00B92861" w:rsidRPr="00B92861">
        <w:t xml:space="preserve"> </w:t>
      </w:r>
      <w:r w:rsidRPr="00B92861">
        <w:t>Позитивная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rPr>
          <w:rFonts w:eastAsia="Times-Bold"/>
          <w:bCs/>
        </w:rPr>
        <w:t>и</w:t>
      </w:r>
      <w:r w:rsidR="00B92861" w:rsidRPr="00B92861">
        <w:rPr>
          <w:rFonts w:eastAsia="Times-Bold"/>
          <w:b/>
          <w:bCs/>
        </w:rPr>
        <w:t xml:space="preserve"> </w:t>
      </w:r>
      <w:r w:rsidRPr="00B92861">
        <w:t>их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реализуется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форме</w:t>
      </w:r>
      <w:r w:rsidR="00B92861" w:rsidRPr="00B92861">
        <w:t xml:space="preserve"> </w:t>
      </w:r>
      <w:r w:rsidRPr="00B92861">
        <w:t>регулярных</w:t>
      </w:r>
      <w:r w:rsidR="00B92861" w:rsidRPr="00B92861">
        <w:t xml:space="preserve"> </w:t>
      </w:r>
      <w:r w:rsidRPr="00B92861">
        <w:t>отчетов</w:t>
      </w:r>
      <w:r w:rsidR="00B92861" w:rsidRPr="00B92861">
        <w:t xml:space="preserve"> </w:t>
      </w:r>
      <w:r w:rsidRPr="00B92861">
        <w:t>о</w:t>
      </w:r>
      <w:r w:rsidR="00B92861" w:rsidRPr="00B92861">
        <w:t xml:space="preserve"> </w:t>
      </w:r>
      <w:r w:rsidRPr="00B92861">
        <w:t>работе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избирателями,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главой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образования,</w:t>
      </w:r>
      <w:r w:rsidR="00B92861" w:rsidRPr="00B92861">
        <w:t xml:space="preserve"> </w:t>
      </w:r>
      <w:r w:rsidRPr="00B92861">
        <w:t>руководителями</w:t>
      </w:r>
      <w:r w:rsidR="00B92861" w:rsidRPr="00B92861">
        <w:t xml:space="preserve"> </w:t>
      </w:r>
      <w:r w:rsidRPr="00B92861">
        <w:t>структурных</w:t>
      </w:r>
      <w:r w:rsidR="00B92861" w:rsidRPr="00B92861">
        <w:t xml:space="preserve"> </w:t>
      </w:r>
      <w:r w:rsidRPr="00B92861">
        <w:t>подразделений</w:t>
      </w:r>
      <w:r w:rsidR="00B92861" w:rsidRPr="00B92861">
        <w:t xml:space="preserve">. </w:t>
      </w:r>
      <w:r w:rsidRPr="00B92861">
        <w:t>Исполнительный</w:t>
      </w:r>
      <w:r w:rsidR="00B92861" w:rsidRPr="00B92861">
        <w:t xml:space="preserve"> </w:t>
      </w:r>
      <w:r w:rsidRPr="00B92861">
        <w:t>орган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будучи</w:t>
      </w:r>
      <w:r w:rsidR="00B92861" w:rsidRPr="00B92861">
        <w:t xml:space="preserve"> </w:t>
      </w:r>
      <w:r w:rsidRPr="00B92861">
        <w:t>подконтрольным</w:t>
      </w:r>
      <w:r w:rsidR="00B92861" w:rsidRPr="00B92861">
        <w:t xml:space="preserve"> </w:t>
      </w:r>
      <w:r w:rsidRPr="00B92861">
        <w:t>представительному,</w:t>
      </w:r>
      <w:r w:rsidR="00B92861" w:rsidRPr="00B92861">
        <w:t xml:space="preserve"> </w:t>
      </w:r>
      <w:r w:rsidRPr="00B92861">
        <w:t>также</w:t>
      </w:r>
      <w:r w:rsidR="00B92861" w:rsidRPr="00B92861">
        <w:t xml:space="preserve"> </w:t>
      </w:r>
      <w:r w:rsidRPr="00B92861">
        <w:t>обязан</w:t>
      </w:r>
      <w:r w:rsidR="00B92861" w:rsidRPr="00B92861">
        <w:t xml:space="preserve"> </w:t>
      </w:r>
      <w:r w:rsidRPr="00B92861">
        <w:t>представлять</w:t>
      </w:r>
      <w:r w:rsidR="00B92861" w:rsidRPr="00B92861">
        <w:t xml:space="preserve"> </w:t>
      </w:r>
      <w:r w:rsidRPr="00B92861">
        <w:t>отчеты</w:t>
      </w:r>
      <w:r w:rsidR="00B92861" w:rsidRPr="00B92861">
        <w:t xml:space="preserve"> </w:t>
      </w:r>
      <w:r w:rsidRPr="00B92861">
        <w:t>о</w:t>
      </w:r>
      <w:r w:rsidR="00B92861" w:rsidRPr="00B92861">
        <w:t xml:space="preserve"> </w:t>
      </w:r>
      <w:r w:rsidRPr="00B92861">
        <w:t>работе</w:t>
      </w:r>
      <w:r w:rsidR="00B92861" w:rsidRPr="00B92861">
        <w:t xml:space="preserve">. </w:t>
      </w:r>
      <w:r w:rsidRPr="00B92861">
        <w:t>Негативная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реализуется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виде</w:t>
      </w:r>
      <w:r w:rsidR="00B92861" w:rsidRPr="00B92861">
        <w:t xml:space="preserve"> </w:t>
      </w:r>
      <w:r w:rsidRPr="00B92861">
        <w:t>юридической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их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наступает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государством,</w:t>
      </w:r>
      <w:r w:rsidR="00B92861" w:rsidRPr="00B92861">
        <w:t xml:space="preserve"> </w:t>
      </w:r>
      <w:r w:rsidRPr="00B92861">
        <w:t>населением,</w:t>
      </w:r>
      <w:r w:rsidR="00B92861" w:rsidRPr="00B92861">
        <w:t xml:space="preserve"> </w:t>
      </w:r>
      <w:r w:rsidRPr="00B92861">
        <w:rPr>
          <w:rFonts w:eastAsia="Times-Roman"/>
        </w:rPr>
        <w:t>физическими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и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юридическими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лицами</w:t>
      </w:r>
      <w:r w:rsidR="00B92861" w:rsidRPr="00B92861">
        <w:rPr>
          <w:rFonts w:eastAsia="Times-Roman"/>
        </w:rPr>
        <w:t xml:space="preserve">. </w:t>
      </w:r>
      <w:r w:rsidRPr="00B92861">
        <w:t>Юридическая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основывается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законности,</w:t>
      </w:r>
      <w:r w:rsidR="00B92861" w:rsidRPr="00B92861">
        <w:t xml:space="preserve"> </w:t>
      </w:r>
      <w:r w:rsidRPr="00B92861">
        <w:t>справедливости,</w:t>
      </w:r>
      <w:r w:rsidR="00B92861" w:rsidRPr="00B92861">
        <w:t xml:space="preserve"> </w:t>
      </w:r>
      <w:r w:rsidRPr="00B92861">
        <w:t>целесообразности,</w:t>
      </w:r>
      <w:r w:rsidR="00B92861" w:rsidRPr="00B92861">
        <w:t xml:space="preserve"> </w:t>
      </w:r>
      <w:r w:rsidRPr="00B92861">
        <w:t>неотвратимости,</w:t>
      </w:r>
      <w:r w:rsidR="00B92861" w:rsidRPr="00B92861">
        <w:t xml:space="preserve"> </w:t>
      </w:r>
      <w:r w:rsidRPr="00B92861">
        <w:t>сочетания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правонарушение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осуществление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ненадлежащее</w:t>
      </w:r>
      <w:r w:rsidR="00B92861" w:rsidRPr="00B92861">
        <w:t xml:space="preserve"> </w:t>
      </w:r>
      <w:r w:rsidRPr="00B92861">
        <w:t>осуществление</w:t>
      </w:r>
      <w:r w:rsidR="00B92861" w:rsidRPr="00B92861">
        <w:t xml:space="preserve"> </w:t>
      </w:r>
      <w:r w:rsidRPr="00B92861">
        <w:t>возложенных</w:t>
      </w:r>
      <w:r w:rsidR="00B92861" w:rsidRPr="00B92861">
        <w:t xml:space="preserve"> </w:t>
      </w:r>
      <w:r w:rsidRPr="00B92861">
        <w:t>функций,</w:t>
      </w:r>
      <w:r w:rsidR="00B92861" w:rsidRPr="00B92861">
        <w:t xml:space="preserve"> </w:t>
      </w:r>
      <w:r w:rsidRPr="00B92861">
        <w:t>презумпции</w:t>
      </w:r>
      <w:r w:rsidR="00B92861" w:rsidRPr="00B92861">
        <w:t xml:space="preserve"> </w:t>
      </w:r>
      <w:r w:rsidRPr="00B92861">
        <w:t>невиновности,</w:t>
      </w:r>
      <w:r w:rsidR="00B92861" w:rsidRPr="00B92861">
        <w:t xml:space="preserve"> </w:t>
      </w:r>
      <w:r w:rsidRPr="00B92861">
        <w:t>дифференциации</w:t>
      </w:r>
      <w:r w:rsidR="00B92861" w:rsidRPr="00B92861">
        <w:t xml:space="preserve"> </w:t>
      </w:r>
      <w:r w:rsidRPr="00B92861">
        <w:t>ответственности,</w:t>
      </w:r>
      <w:r w:rsidR="00B92861" w:rsidRPr="00B92861">
        <w:t xml:space="preserve"> </w:t>
      </w:r>
      <w:r w:rsidRPr="00B92861">
        <w:t>автономности</w:t>
      </w:r>
      <w:r w:rsidR="00B92861" w:rsidRPr="00B92861">
        <w:t xml:space="preserve"> </w:t>
      </w:r>
      <w:r w:rsidRPr="00B92861">
        <w:t>осуществления</w:t>
      </w:r>
      <w:r w:rsidR="00B92861" w:rsidRPr="00B92861">
        <w:t xml:space="preserve"> </w:t>
      </w:r>
      <w:r w:rsidRPr="00B92861">
        <w:t>ее</w:t>
      </w:r>
      <w:r w:rsidR="00B92861" w:rsidRPr="00B92861">
        <w:t xml:space="preserve"> </w:t>
      </w:r>
      <w:r w:rsidRPr="00B92861">
        <w:t>некоторых</w:t>
      </w:r>
      <w:r w:rsidR="00B92861" w:rsidRPr="00B92861">
        <w:t xml:space="preserve"> </w:t>
      </w:r>
      <w:r w:rsidRPr="00B92861">
        <w:t>видов,</w:t>
      </w:r>
      <w:r w:rsidR="00B92861" w:rsidRPr="00B92861">
        <w:t xml:space="preserve"> </w:t>
      </w:r>
      <w:r w:rsidRPr="00B92861">
        <w:t>сочетания</w:t>
      </w:r>
      <w:r w:rsidR="00B92861" w:rsidRPr="00B92861">
        <w:t xml:space="preserve"> </w:t>
      </w:r>
      <w:r w:rsidRPr="00B92861">
        <w:t>персональной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коллективной</w:t>
      </w:r>
      <w:r w:rsidR="00B92861" w:rsidRPr="00B92861">
        <w:t xml:space="preserve"> </w:t>
      </w:r>
      <w:r w:rsidRPr="00B92861">
        <w:t>ответственности,</w:t>
      </w:r>
      <w:r w:rsidR="00B92861" w:rsidRPr="00B92861">
        <w:t xml:space="preserve"> </w:t>
      </w:r>
      <w:r w:rsidRPr="00B92861">
        <w:t>гласности,</w:t>
      </w:r>
      <w:r w:rsidR="00B92861" w:rsidRPr="00B92861">
        <w:t xml:space="preserve"> </w:t>
      </w:r>
      <w:r w:rsidRPr="00B92861">
        <w:t>взаимодействия</w:t>
      </w:r>
      <w:r w:rsidR="00B92861" w:rsidRPr="00B92861">
        <w:t xml:space="preserve"> </w:t>
      </w:r>
      <w:r w:rsidRPr="00B92861">
        <w:t>отраслевых</w:t>
      </w:r>
      <w:r w:rsidR="00B92861" w:rsidRPr="00B92861">
        <w:t xml:space="preserve"> </w:t>
      </w:r>
      <w:r w:rsidRPr="00B92861">
        <w:t>видов</w:t>
      </w:r>
      <w:r w:rsidR="00B92861" w:rsidRPr="00B92861">
        <w:t xml:space="preserve"> </w:t>
      </w:r>
      <w:r w:rsidRPr="00B92861">
        <w:t>юридической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. </w:t>
      </w:r>
      <w:r w:rsidRPr="00B92861">
        <w:rPr>
          <w:rStyle w:val="a9"/>
          <w:color w:val="000000"/>
        </w:rPr>
        <w:footnoteReference w:id="4"/>
      </w:r>
    </w:p>
    <w:p w:rsidR="00B92861" w:rsidRPr="00B92861" w:rsidRDefault="00202A67" w:rsidP="00B92861">
      <w:pPr>
        <w:tabs>
          <w:tab w:val="left" w:pos="726"/>
        </w:tabs>
      </w:pPr>
      <w:r w:rsidRPr="00B92861">
        <w:t>Основная</w:t>
      </w:r>
      <w:r w:rsidR="00B92861" w:rsidRPr="00B92861">
        <w:t xml:space="preserve"> </w:t>
      </w:r>
      <w:r w:rsidRPr="00B92861">
        <w:t>проблема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состоит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определении</w:t>
      </w:r>
      <w:r w:rsidR="00B92861" w:rsidRPr="00B92861">
        <w:t xml:space="preserve"> </w:t>
      </w:r>
      <w:r w:rsidRPr="00B92861">
        <w:t>ее</w:t>
      </w:r>
      <w:r w:rsidR="00B92861" w:rsidRPr="00B92861">
        <w:t xml:space="preserve"> </w:t>
      </w:r>
      <w:r w:rsidRPr="00B92861">
        <w:t>роли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обеспечении</w:t>
      </w:r>
      <w:r w:rsidR="00B92861" w:rsidRPr="00B92861">
        <w:t xml:space="preserve"> </w:t>
      </w:r>
      <w:r w:rsidRPr="00B92861">
        <w:t>законности,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предупреждении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пресечении</w:t>
      </w:r>
      <w:r w:rsidR="00B92861" w:rsidRPr="00B92861">
        <w:t xml:space="preserve"> </w:t>
      </w:r>
      <w:r w:rsidRPr="00B92861">
        <w:t>правонарушений,</w:t>
      </w:r>
      <w:r w:rsidR="00B92861" w:rsidRPr="00B92861">
        <w:t xml:space="preserve"> </w:t>
      </w:r>
      <w:r w:rsidRPr="00B92861">
        <w:t>а</w:t>
      </w:r>
      <w:r w:rsidR="00B92861" w:rsidRPr="00B92861">
        <w:t xml:space="preserve"> </w:t>
      </w:r>
      <w:r w:rsidRPr="00B92861">
        <w:t>также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устранении</w:t>
      </w:r>
      <w:r w:rsidR="00B92861" w:rsidRPr="00B92861">
        <w:t xml:space="preserve"> </w:t>
      </w:r>
      <w:r w:rsidRPr="00B92861">
        <w:t>их</w:t>
      </w:r>
      <w:r w:rsidR="00B92861" w:rsidRPr="00B92861">
        <w:t xml:space="preserve"> </w:t>
      </w:r>
      <w:r w:rsidRPr="00B92861">
        <w:t>общественно</w:t>
      </w:r>
      <w:r w:rsidR="00B92861" w:rsidRPr="00B92861">
        <w:t xml:space="preserve"> </w:t>
      </w:r>
      <w:r w:rsidRPr="00B92861">
        <w:t>вредных</w:t>
      </w:r>
      <w:r w:rsidR="00B92861" w:rsidRPr="00B92861">
        <w:t xml:space="preserve"> </w:t>
      </w:r>
      <w:r w:rsidRPr="00B92861">
        <w:t>последствий</w:t>
      </w:r>
      <w:r w:rsidR="00B92861" w:rsidRPr="00B92861">
        <w:t xml:space="preserve">. </w:t>
      </w:r>
      <w:r w:rsidRPr="00B92861">
        <w:t>Это</w:t>
      </w:r>
      <w:r w:rsidR="00B92861" w:rsidRPr="00B92861">
        <w:t xml:space="preserve"> </w:t>
      </w:r>
      <w:r w:rsidRPr="00B92861">
        <w:t>объясняется</w:t>
      </w:r>
      <w:r w:rsidR="00B92861" w:rsidRPr="00B92861">
        <w:t xml:space="preserve"> </w:t>
      </w:r>
      <w:r w:rsidRPr="00B92861">
        <w:t>сложностью</w:t>
      </w:r>
      <w:r w:rsidR="00B92861" w:rsidRPr="00B92861">
        <w:t xml:space="preserve"> </w:t>
      </w:r>
      <w:r w:rsidRPr="00B92861">
        <w:t>задачи</w:t>
      </w:r>
      <w:r w:rsidR="00B92861" w:rsidRPr="00B92861">
        <w:t xml:space="preserve"> </w:t>
      </w:r>
      <w:r w:rsidRPr="00B92861">
        <w:t>установить</w:t>
      </w:r>
      <w:r w:rsidR="00B92861" w:rsidRPr="00B92861">
        <w:t xml:space="preserve"> </w:t>
      </w:r>
      <w:r w:rsidRPr="00B92861">
        <w:t>место</w:t>
      </w:r>
      <w:r w:rsidR="00B92861" w:rsidRPr="00B92861">
        <w:t xml:space="preserve"> </w:t>
      </w:r>
      <w:r w:rsidRPr="00B92861">
        <w:t>юридической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механизме</w:t>
      </w:r>
      <w:r w:rsidR="00B92861" w:rsidRPr="00B92861">
        <w:t xml:space="preserve"> </w:t>
      </w:r>
      <w:r w:rsidRPr="00B92861">
        <w:t>правового</w:t>
      </w:r>
      <w:r w:rsidR="00B92861" w:rsidRPr="00B92861">
        <w:t xml:space="preserve"> </w:t>
      </w:r>
      <w:r w:rsidRPr="00B92861">
        <w:t>регулирования,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ее</w:t>
      </w:r>
      <w:r w:rsidR="00B92861" w:rsidRPr="00B92861">
        <w:t xml:space="preserve"> </w:t>
      </w:r>
      <w:r w:rsidRPr="00B92861">
        <w:t>соотношении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такими</w:t>
      </w:r>
      <w:r w:rsidR="00B92861" w:rsidRPr="00B92861">
        <w:t xml:space="preserve"> </w:t>
      </w:r>
      <w:r w:rsidRPr="00B92861">
        <w:t>правовыми</w:t>
      </w:r>
      <w:r w:rsidR="00B92861" w:rsidRPr="00B92861">
        <w:t xml:space="preserve"> </w:t>
      </w:r>
      <w:r w:rsidRPr="00B92861">
        <w:t>категориями,</w:t>
      </w:r>
      <w:r w:rsidR="00B92861" w:rsidRPr="00B92861">
        <w:t xml:space="preserve"> </w:t>
      </w:r>
      <w:r w:rsidRPr="00B92861">
        <w:t>как</w:t>
      </w:r>
      <w:r w:rsidR="00B92861" w:rsidRPr="00B92861">
        <w:t xml:space="preserve"> </w:t>
      </w:r>
      <w:r w:rsidRPr="00B92861">
        <w:t>субъективное</w:t>
      </w:r>
      <w:r w:rsidR="00B92861" w:rsidRPr="00B92861">
        <w:t xml:space="preserve"> </w:t>
      </w:r>
      <w:r w:rsidRPr="00B92861">
        <w:t>право,</w:t>
      </w:r>
      <w:r w:rsidR="00B92861" w:rsidRPr="00B92861">
        <w:t xml:space="preserve"> </w:t>
      </w:r>
      <w:r w:rsidRPr="00B92861">
        <w:t>юридическая</w:t>
      </w:r>
      <w:r w:rsidR="00B92861" w:rsidRPr="00B92861">
        <w:t xml:space="preserve"> </w:t>
      </w:r>
      <w:r w:rsidRPr="00B92861">
        <w:t>обязанность,</w:t>
      </w:r>
      <w:r w:rsidR="00B92861" w:rsidRPr="00B92861">
        <w:t xml:space="preserve"> </w:t>
      </w:r>
      <w:r w:rsidRPr="00B92861">
        <w:t>правоотношение</w:t>
      </w:r>
      <w:r w:rsidR="00B92861" w:rsidRPr="00B92861">
        <w:t xml:space="preserve">. </w:t>
      </w:r>
      <w:r w:rsidRPr="00B92861">
        <w:t>При</w:t>
      </w:r>
      <w:r w:rsidR="00B92861" w:rsidRPr="00B92861">
        <w:t xml:space="preserve"> </w:t>
      </w:r>
      <w:r w:rsidRPr="00B92861">
        <w:t>рассмотрении</w:t>
      </w:r>
      <w:r w:rsidR="00B92861" w:rsidRPr="00B92861">
        <w:t xml:space="preserve"> </w:t>
      </w:r>
      <w:r w:rsidRPr="00B92861">
        <w:t>методологических</w:t>
      </w:r>
      <w:r w:rsidR="00B92861" w:rsidRPr="00B92861">
        <w:t xml:space="preserve"> </w:t>
      </w:r>
      <w:r w:rsidRPr="00B92861">
        <w:t>проблем</w:t>
      </w:r>
      <w:r w:rsidR="00B92861" w:rsidRPr="00B92861">
        <w:t xml:space="preserve"> </w:t>
      </w:r>
      <w:r w:rsidRPr="00B92861">
        <w:t>исследования</w:t>
      </w:r>
      <w:r w:rsidR="00B92861" w:rsidRPr="00B92861">
        <w:t xml:space="preserve"> </w:t>
      </w:r>
      <w:r w:rsidRPr="00B92861">
        <w:t>юридической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заслуживает</w:t>
      </w:r>
      <w:r w:rsidR="00B92861" w:rsidRPr="00B92861">
        <w:t xml:space="preserve"> </w:t>
      </w:r>
      <w:r w:rsidRPr="00B92861">
        <w:t>пристального</w:t>
      </w:r>
      <w:r w:rsidR="00B92861" w:rsidRPr="00B92861">
        <w:t xml:space="preserve"> </w:t>
      </w:r>
      <w:r w:rsidRPr="00B92861">
        <w:t>внимания</w:t>
      </w:r>
      <w:r w:rsidR="00B92861" w:rsidRPr="00B92861">
        <w:t xml:space="preserve"> </w:t>
      </w:r>
      <w:r w:rsidRPr="00B92861">
        <w:t>неразрывная</w:t>
      </w:r>
      <w:r w:rsidR="00B92861" w:rsidRPr="00B92861">
        <w:t xml:space="preserve"> </w:t>
      </w:r>
      <w:r w:rsidRPr="00B92861">
        <w:t>связь</w:t>
      </w:r>
      <w:r w:rsidR="00B92861" w:rsidRPr="00B92861">
        <w:t xml:space="preserve"> </w:t>
      </w:r>
      <w:r w:rsidRPr="00B92861">
        <w:t>между</w:t>
      </w:r>
      <w:r w:rsidR="00B92861" w:rsidRPr="00B92861">
        <w:t xml:space="preserve"> </w:t>
      </w:r>
      <w:r w:rsidRPr="00B92861">
        <w:t>правовой</w:t>
      </w:r>
      <w:r w:rsidR="00B92861" w:rsidRPr="00B92861">
        <w:t xml:space="preserve"> </w:t>
      </w:r>
      <w:r w:rsidRPr="00B92861">
        <w:t>наукой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законодательством</w:t>
      </w:r>
      <w:r w:rsidR="00B92861" w:rsidRPr="00B92861">
        <w:t xml:space="preserve">. </w:t>
      </w:r>
      <w:r w:rsidRPr="00B92861">
        <w:rPr>
          <w:rStyle w:val="a9"/>
          <w:color w:val="000000"/>
        </w:rPr>
        <w:footnoteReference w:id="5"/>
      </w:r>
    </w:p>
    <w:p w:rsidR="00B92861" w:rsidRPr="00B92861" w:rsidRDefault="00202A67" w:rsidP="00B92861">
      <w:pPr>
        <w:tabs>
          <w:tab w:val="left" w:pos="726"/>
        </w:tabs>
      </w:pPr>
      <w:r w:rsidRPr="00B92861">
        <w:t>Юридическая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- </w:t>
      </w:r>
      <w:r w:rsidRPr="00B92861">
        <w:t>одна</w:t>
      </w:r>
      <w:r w:rsidR="00B92861" w:rsidRPr="00B92861">
        <w:t xml:space="preserve"> </w:t>
      </w:r>
      <w:r w:rsidRPr="00B92861">
        <w:t>из</w:t>
      </w:r>
      <w:r w:rsidR="00B92861" w:rsidRPr="00B92861">
        <w:t xml:space="preserve"> </w:t>
      </w:r>
      <w:r w:rsidRPr="00B92861">
        <w:t>центральных</w:t>
      </w:r>
      <w:r w:rsidR="00B92861" w:rsidRPr="00B92861">
        <w:t xml:space="preserve"> </w:t>
      </w:r>
      <w:r w:rsidRPr="00B92861">
        <w:t>категорий</w:t>
      </w:r>
      <w:r w:rsidR="00B92861" w:rsidRPr="00B92861">
        <w:t xml:space="preserve"> </w:t>
      </w:r>
      <w:r w:rsidRPr="00B92861">
        <w:t>теории</w:t>
      </w:r>
      <w:r w:rsidR="00B92861" w:rsidRPr="00B92861">
        <w:t xml:space="preserve"> </w:t>
      </w:r>
      <w:r w:rsidRPr="00B92861">
        <w:t>права,</w:t>
      </w:r>
      <w:r w:rsidR="00B92861" w:rsidRPr="00B92861">
        <w:t xml:space="preserve"> </w:t>
      </w:r>
      <w:r w:rsidRPr="00B92861">
        <w:t>что</w:t>
      </w:r>
      <w:r w:rsidR="00B92861" w:rsidRPr="00B92861">
        <w:t xml:space="preserve"> </w:t>
      </w:r>
      <w:r w:rsidRPr="00B92861">
        <w:t>обусловило</w:t>
      </w:r>
      <w:r w:rsidR="00B92861" w:rsidRPr="00B92861">
        <w:t xml:space="preserve"> </w:t>
      </w:r>
      <w:r w:rsidRPr="00B92861">
        <w:t>появление</w:t>
      </w:r>
      <w:r w:rsidR="00B92861" w:rsidRPr="00B92861">
        <w:t xml:space="preserve"> </w:t>
      </w:r>
      <w:r w:rsidRPr="00B92861">
        <w:t>общей</w:t>
      </w:r>
      <w:r w:rsidR="00B92861" w:rsidRPr="00B92861">
        <w:t xml:space="preserve"> </w:t>
      </w:r>
      <w:r w:rsidRPr="00B92861">
        <w:t>теории</w:t>
      </w:r>
      <w:r w:rsidR="00B92861" w:rsidRPr="00B92861">
        <w:t xml:space="preserve"> </w:t>
      </w:r>
      <w:r w:rsidRPr="00B92861">
        <w:t>юридической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. </w:t>
      </w:r>
      <w:r w:rsidRPr="00B92861">
        <w:t>Более</w:t>
      </w:r>
      <w:r w:rsidR="00B92861" w:rsidRPr="00B92861">
        <w:t xml:space="preserve"> </w:t>
      </w:r>
      <w:r w:rsidRPr="00B92861">
        <w:t>того,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отраслевых</w:t>
      </w:r>
      <w:r w:rsidR="00B92861" w:rsidRPr="00B92861">
        <w:t xml:space="preserve"> </w:t>
      </w:r>
      <w:r w:rsidRPr="00B92861">
        <w:t>юридических</w:t>
      </w:r>
      <w:r w:rsidR="00B92861" w:rsidRPr="00B92861">
        <w:t xml:space="preserve"> </w:t>
      </w:r>
      <w:r w:rsidRPr="00B92861">
        <w:t>науках,</w:t>
      </w:r>
      <w:r w:rsidR="00B92861" w:rsidRPr="00B92861">
        <w:t xml:space="preserve"> </w:t>
      </w:r>
      <w:r w:rsidRPr="00B92861">
        <w:t>таких,</w:t>
      </w:r>
      <w:r w:rsidR="00B92861" w:rsidRPr="00B92861">
        <w:t xml:space="preserve"> </w:t>
      </w:r>
      <w:r w:rsidRPr="00B92861">
        <w:t>как</w:t>
      </w:r>
      <w:r w:rsidR="00B92861" w:rsidRPr="00B92861">
        <w:t xml:space="preserve"> </w:t>
      </w:r>
      <w:r w:rsidRPr="00B92861">
        <w:t>уголовное</w:t>
      </w:r>
      <w:r w:rsidR="00B92861" w:rsidRPr="00B92861">
        <w:t xml:space="preserve"> </w:t>
      </w:r>
      <w:r w:rsidRPr="00B92861">
        <w:t>право,</w:t>
      </w:r>
      <w:r w:rsidR="00B92861" w:rsidRPr="00B92861">
        <w:t xml:space="preserve"> </w:t>
      </w:r>
      <w:r w:rsidRPr="00B92861">
        <w:t>административное</w:t>
      </w:r>
      <w:r w:rsidR="00B92861" w:rsidRPr="00B92861">
        <w:t xml:space="preserve"> </w:t>
      </w:r>
      <w:r w:rsidRPr="00B92861">
        <w:t>право,</w:t>
      </w:r>
      <w:r w:rsidR="00B92861" w:rsidRPr="00B92861">
        <w:t xml:space="preserve"> </w:t>
      </w:r>
      <w:r w:rsidRPr="00B92861">
        <w:t>гражданское</w:t>
      </w:r>
      <w:r w:rsidR="00B92861" w:rsidRPr="00B92861">
        <w:t xml:space="preserve"> </w:t>
      </w:r>
      <w:r w:rsidRPr="00B92861">
        <w:t>право,</w:t>
      </w:r>
      <w:r w:rsidR="00B92861" w:rsidRPr="00B92861">
        <w:t xml:space="preserve"> </w:t>
      </w:r>
      <w:r w:rsidRPr="00B92861">
        <w:t>конституционное</w:t>
      </w:r>
      <w:r w:rsidR="00B92861" w:rsidRPr="00B92861">
        <w:t xml:space="preserve"> </w:t>
      </w:r>
      <w:r w:rsidRPr="00B92861">
        <w:t>право,</w:t>
      </w:r>
      <w:r w:rsidR="00B92861" w:rsidRPr="00B92861">
        <w:t xml:space="preserve"> </w:t>
      </w:r>
      <w:r w:rsidRPr="00B92861">
        <w:t>сформировались</w:t>
      </w:r>
      <w:r w:rsidR="00B92861" w:rsidRPr="00B92861">
        <w:t xml:space="preserve"> </w:t>
      </w:r>
      <w:r w:rsidRPr="00B92861">
        <w:t>отраслевые</w:t>
      </w:r>
      <w:r w:rsidR="00B92861" w:rsidRPr="00B92861">
        <w:t xml:space="preserve"> </w:t>
      </w:r>
      <w:r w:rsidRPr="00B92861">
        <w:t>учения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. </w:t>
      </w:r>
      <w:r w:rsidRPr="00B92861">
        <w:t>В</w:t>
      </w:r>
      <w:r w:rsidR="00B92861" w:rsidRPr="00B92861">
        <w:t xml:space="preserve"> </w:t>
      </w:r>
      <w:r w:rsidRPr="00B92861">
        <w:t>процессе</w:t>
      </w:r>
      <w:r w:rsidR="00B92861" w:rsidRPr="00B92861">
        <w:t xml:space="preserve"> </w:t>
      </w:r>
      <w:r w:rsidRPr="00B92861">
        <w:t>развития</w:t>
      </w:r>
      <w:r w:rsidR="00B92861" w:rsidRPr="00B92861">
        <w:t xml:space="preserve"> </w:t>
      </w:r>
      <w:r w:rsidRPr="00B92861">
        <w:t>муниципально-правовой</w:t>
      </w:r>
      <w:r w:rsidR="00B92861" w:rsidRPr="00B92861">
        <w:t xml:space="preserve"> </w:t>
      </w:r>
      <w:r w:rsidRPr="00B92861">
        <w:t>науки</w:t>
      </w:r>
      <w:r w:rsidR="00B92861" w:rsidRPr="00B92861">
        <w:t xml:space="preserve"> </w:t>
      </w:r>
      <w:r w:rsidRPr="00B92861">
        <w:t>формируется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собственное</w:t>
      </w:r>
      <w:r w:rsidR="00B92861" w:rsidRPr="00B92861">
        <w:t xml:space="preserve"> </w:t>
      </w:r>
      <w:r w:rsidRPr="00B92861">
        <w:t>отраслевое</w:t>
      </w:r>
      <w:r w:rsidR="00B92861" w:rsidRPr="00B92861">
        <w:t xml:space="preserve"> </w:t>
      </w:r>
      <w:r w:rsidRPr="00B92861">
        <w:t>учение</w:t>
      </w:r>
      <w:r w:rsidR="00B92861" w:rsidRPr="00B92861">
        <w:t xml:space="preserve"> </w:t>
      </w:r>
      <w:r w:rsidRPr="00B92861">
        <w:t>об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. </w:t>
      </w:r>
      <w:r w:rsidRPr="00B92861">
        <w:t>По</w:t>
      </w:r>
      <w:r w:rsidR="00B92861" w:rsidRPr="00B92861">
        <w:t xml:space="preserve"> </w:t>
      </w:r>
      <w:r w:rsidRPr="00B92861">
        <w:t>мнению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.А. </w:t>
      </w:r>
      <w:r w:rsidRPr="00B92861">
        <w:t>Авакьяна,</w:t>
      </w:r>
      <w:r w:rsidR="00B92861" w:rsidRPr="00B92861">
        <w:t xml:space="preserve"> "</w:t>
      </w:r>
      <w:r w:rsidRPr="00B92861">
        <w:t>каждая</w:t>
      </w:r>
      <w:r w:rsidR="00B92861" w:rsidRPr="00B92861">
        <w:t xml:space="preserve"> </w:t>
      </w:r>
      <w:r w:rsidRPr="00B92861">
        <w:t>отрасль</w:t>
      </w:r>
      <w:r w:rsidR="00B92861" w:rsidRPr="00B92861">
        <w:t xml:space="preserve"> </w:t>
      </w:r>
      <w:r w:rsidRPr="00B92861">
        <w:t>права</w:t>
      </w:r>
      <w:r w:rsidR="00B92861" w:rsidRPr="00B92861">
        <w:t xml:space="preserve"> </w:t>
      </w:r>
      <w:r w:rsidRPr="00B92861">
        <w:t>должна</w:t>
      </w:r>
      <w:r w:rsidR="00B92861" w:rsidRPr="00B92861">
        <w:t xml:space="preserve"> </w:t>
      </w:r>
      <w:r w:rsidRPr="00B92861">
        <w:t>обеспечивать</w:t>
      </w:r>
      <w:r w:rsidR="00B92861" w:rsidRPr="00B92861">
        <w:t xml:space="preserve"> </w:t>
      </w:r>
      <w:r w:rsidRPr="00B92861">
        <w:t>реализацию</w:t>
      </w:r>
      <w:r w:rsidR="00B92861" w:rsidRPr="00B92861">
        <w:t xml:space="preserve"> </w:t>
      </w:r>
      <w:r w:rsidRPr="00B92861">
        <w:t>своих</w:t>
      </w:r>
      <w:r w:rsidR="00B92861" w:rsidRPr="00B92861">
        <w:t xml:space="preserve"> </w:t>
      </w:r>
      <w:r w:rsidRPr="00B92861">
        <w:t>норм</w:t>
      </w:r>
      <w:r w:rsidR="00B92861" w:rsidRPr="00B92861">
        <w:t xml:space="preserve"> </w:t>
      </w:r>
      <w:r w:rsidRPr="00B92861">
        <w:t>собственными</w:t>
      </w:r>
      <w:r w:rsidR="00B92861" w:rsidRPr="00B92861">
        <w:t xml:space="preserve"> </w:t>
      </w:r>
      <w:r w:rsidRPr="00B92861">
        <w:t>средствами,</w:t>
      </w:r>
      <w:r w:rsidR="00B92861" w:rsidRPr="00B92861">
        <w:t xml:space="preserve"> </w:t>
      </w:r>
      <w:r w:rsidRPr="00B92861">
        <w:t>включая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меры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. </w:t>
      </w:r>
      <w:r w:rsidRPr="00B92861">
        <w:t>Наличие</w:t>
      </w:r>
      <w:r w:rsidR="00B92861" w:rsidRPr="00B92861">
        <w:t xml:space="preserve"> </w:t>
      </w:r>
      <w:r w:rsidRPr="00B92861">
        <w:t>мер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- </w:t>
      </w:r>
      <w:r w:rsidRPr="00B92861">
        <w:t>это</w:t>
      </w:r>
      <w:r w:rsidR="00B92861" w:rsidRPr="00B92861">
        <w:t xml:space="preserve"> </w:t>
      </w:r>
      <w:r w:rsidRPr="00B92861">
        <w:t>такой</w:t>
      </w:r>
      <w:r w:rsidR="00B92861" w:rsidRPr="00B92861">
        <w:t xml:space="preserve"> </w:t>
      </w:r>
      <w:r w:rsidRPr="00B92861">
        <w:t>же</w:t>
      </w:r>
      <w:r w:rsidR="00B92861" w:rsidRPr="00B92861">
        <w:t xml:space="preserve"> </w:t>
      </w:r>
      <w:r w:rsidRPr="00B92861">
        <w:t>признак</w:t>
      </w:r>
      <w:r w:rsidR="00B92861" w:rsidRPr="00B92861">
        <w:t xml:space="preserve"> </w:t>
      </w:r>
      <w:r w:rsidRPr="00B92861">
        <w:t>отрасли,</w:t>
      </w:r>
      <w:r w:rsidR="00B92861" w:rsidRPr="00B92861">
        <w:t xml:space="preserve"> </w:t>
      </w:r>
      <w:r w:rsidRPr="00B92861">
        <w:t>как</w:t>
      </w:r>
      <w:r w:rsidR="00B92861" w:rsidRPr="00B92861">
        <w:t xml:space="preserve"> "</w:t>
      </w:r>
      <w:r w:rsidRPr="00B92861">
        <w:t>собственные</w:t>
      </w:r>
      <w:r w:rsidR="00B92861" w:rsidRPr="00B92861">
        <w:t xml:space="preserve">" </w:t>
      </w:r>
      <w:r w:rsidRPr="00B92861">
        <w:t>общественные</w:t>
      </w:r>
      <w:r w:rsidR="00B92861" w:rsidRPr="00B92861">
        <w:t xml:space="preserve"> </w:t>
      </w:r>
      <w:r w:rsidRPr="00B92861">
        <w:t>отношения,</w:t>
      </w:r>
      <w:r w:rsidR="00B92861" w:rsidRPr="00B92861">
        <w:t xml:space="preserve"> "</w:t>
      </w:r>
      <w:r w:rsidRPr="00B92861">
        <w:t>свои</w:t>
      </w:r>
      <w:r w:rsidR="00B92861" w:rsidRPr="00B92861">
        <w:t xml:space="preserve">" </w:t>
      </w:r>
      <w:r w:rsidRPr="00B92861">
        <w:t>нормы,</w:t>
      </w:r>
      <w:r w:rsidR="00B92861" w:rsidRPr="00B92861">
        <w:t xml:space="preserve"> </w:t>
      </w:r>
      <w:r w:rsidRPr="00B92861">
        <w:t>данные</w:t>
      </w:r>
      <w:r w:rsidR="00B92861" w:rsidRPr="00B92861">
        <w:t xml:space="preserve"> </w:t>
      </w:r>
      <w:r w:rsidRPr="00B92861">
        <w:t>отношения</w:t>
      </w:r>
      <w:r w:rsidR="00B92861" w:rsidRPr="00B92861">
        <w:t xml:space="preserve"> </w:t>
      </w:r>
      <w:r w:rsidRPr="00B92861">
        <w:t>регулирующие</w:t>
      </w:r>
      <w:r w:rsidR="00B92861" w:rsidRPr="00B92861">
        <w:t>"</w:t>
      </w:r>
      <w:r w:rsidRPr="00B92861">
        <w:rPr>
          <w:rStyle w:val="a9"/>
          <w:color w:val="000000"/>
        </w:rPr>
        <w:footnoteReference w:id="6"/>
      </w:r>
      <w:r w:rsidR="00B92861" w:rsidRPr="00B92861">
        <w:t xml:space="preserve">. </w:t>
      </w:r>
      <w:r w:rsidRPr="00B92861">
        <w:t>Ответственность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муниципальном</w:t>
      </w:r>
      <w:r w:rsidR="00B92861" w:rsidRPr="00B92861">
        <w:t xml:space="preserve"> </w:t>
      </w:r>
      <w:r w:rsidRPr="00B92861">
        <w:t>праве</w:t>
      </w:r>
      <w:r w:rsidR="00B92861" w:rsidRPr="00B92861">
        <w:t xml:space="preserve"> </w:t>
      </w:r>
      <w:r w:rsidRPr="00B92861">
        <w:t>представляет</w:t>
      </w:r>
      <w:r w:rsidR="00B92861" w:rsidRPr="00B92861">
        <w:t xml:space="preserve"> </w:t>
      </w:r>
      <w:r w:rsidRPr="00B92861">
        <w:t>собой</w:t>
      </w:r>
      <w:r w:rsidR="00B92861" w:rsidRPr="00B92861">
        <w:t xml:space="preserve"> </w:t>
      </w:r>
      <w:r w:rsidRPr="00B92861">
        <w:t>возникновение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реализацию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установленном</w:t>
      </w:r>
      <w:r w:rsidR="00B92861" w:rsidRPr="00B92861">
        <w:t xml:space="preserve"> </w:t>
      </w:r>
      <w:r w:rsidRPr="00B92861">
        <w:t>законом</w:t>
      </w:r>
      <w:r w:rsidR="00B92861" w:rsidRPr="00B92861">
        <w:t xml:space="preserve"> (</w:t>
      </w:r>
      <w:r w:rsidRPr="00B92861">
        <w:t>уставом</w:t>
      </w:r>
      <w:r w:rsidR="00B92861" w:rsidRPr="00B92861">
        <w:t xml:space="preserve">) </w:t>
      </w:r>
      <w:r w:rsidRPr="00B92861">
        <w:t>порядке</w:t>
      </w:r>
      <w:r w:rsidR="00B92861" w:rsidRPr="00B92861">
        <w:t xml:space="preserve"> </w:t>
      </w:r>
      <w:r w:rsidRPr="00B92861">
        <w:t>обязанности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претерпеть</w:t>
      </w:r>
      <w:r w:rsidR="00B92861" w:rsidRPr="00B92861">
        <w:t xml:space="preserve"> </w:t>
      </w:r>
      <w:r w:rsidRPr="00B92861">
        <w:t>меры</w:t>
      </w:r>
      <w:r w:rsidR="00B92861" w:rsidRPr="00B92861">
        <w:t xml:space="preserve"> </w:t>
      </w:r>
      <w:r w:rsidRPr="00B92861">
        <w:t>принуждения,</w:t>
      </w:r>
      <w:r w:rsidR="00B92861" w:rsidRPr="00B92861">
        <w:t xml:space="preserve"> </w:t>
      </w:r>
      <w:r w:rsidRPr="00B92861">
        <w:t>предусмотренные</w:t>
      </w:r>
      <w:r w:rsidR="00B92861" w:rsidRPr="00B92861">
        <w:t xml:space="preserve"> </w:t>
      </w:r>
      <w:r w:rsidRPr="00B92861">
        <w:t>санкцией</w:t>
      </w:r>
      <w:r w:rsidR="00B92861" w:rsidRPr="00B92861">
        <w:t xml:space="preserve"> </w:t>
      </w:r>
      <w:r w:rsidRPr="00B92861">
        <w:t>правовой</w:t>
      </w:r>
      <w:r w:rsidR="00B92861" w:rsidRPr="00B92861">
        <w:t xml:space="preserve"> </w:t>
      </w:r>
      <w:r w:rsidRPr="00B92861">
        <w:t>нормы,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виде</w:t>
      </w:r>
      <w:r w:rsidR="00B92861" w:rsidRPr="00B92861">
        <w:t xml:space="preserve"> </w:t>
      </w:r>
      <w:r w:rsidRPr="00B92861">
        <w:t>лишений</w:t>
      </w:r>
      <w:r w:rsidR="00B92861" w:rsidRPr="00B92861">
        <w:t xml:space="preserve"> (</w:t>
      </w:r>
      <w:r w:rsidRPr="00B92861">
        <w:t>ограничений</w:t>
      </w:r>
      <w:r w:rsidR="00B92861" w:rsidRPr="00B92861">
        <w:t xml:space="preserve">) </w:t>
      </w:r>
      <w:r w:rsidRPr="00B92861">
        <w:t>личного,</w:t>
      </w:r>
      <w:r w:rsidR="00B92861" w:rsidRPr="00B92861">
        <w:t xml:space="preserve"> </w:t>
      </w:r>
      <w:r w:rsidRPr="00B92861">
        <w:t>имущественного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организационного</w:t>
      </w:r>
      <w:r w:rsidR="00B92861" w:rsidRPr="00B92861">
        <w:t xml:space="preserve"> </w:t>
      </w:r>
      <w:r w:rsidRPr="00B92861">
        <w:t>характера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нарушение</w:t>
      </w:r>
      <w:r w:rsidR="00B92861" w:rsidRPr="00B92861">
        <w:t xml:space="preserve"> </w:t>
      </w:r>
      <w:r w:rsidRPr="00B92861">
        <w:t>условий</w:t>
      </w:r>
      <w:r w:rsidR="00B92861" w:rsidRPr="00B92861">
        <w:t xml:space="preserve"> </w:t>
      </w:r>
      <w:r w:rsidRPr="00B92861">
        <w:t>деятельности</w:t>
      </w:r>
      <w:r w:rsidR="00B92861" w:rsidRPr="00B92861">
        <w:t xml:space="preserve"> </w:t>
      </w:r>
      <w:r w:rsidRPr="00B92861">
        <w:t>по</w:t>
      </w:r>
      <w:r w:rsidR="00B92861" w:rsidRPr="00B92861">
        <w:t xml:space="preserve"> </w:t>
      </w:r>
      <w:r w:rsidRPr="00B92861">
        <w:t>реализации</w:t>
      </w:r>
      <w:r w:rsidR="00B92861" w:rsidRPr="00B92861">
        <w:t xml:space="preserve"> </w:t>
      </w:r>
      <w:r w:rsidRPr="00B92861">
        <w:t>собственной</w:t>
      </w:r>
      <w:r w:rsidR="00B92861" w:rsidRPr="00B92861">
        <w:t xml:space="preserve"> </w:t>
      </w:r>
      <w:r w:rsidRPr="00B92861">
        <w:t>компетенции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решении</w:t>
      </w:r>
      <w:r w:rsidR="00B92861" w:rsidRPr="00B92861">
        <w:t xml:space="preserve"> </w:t>
      </w:r>
      <w:r w:rsidRPr="00B92861">
        <w:t>вопросов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значения,</w:t>
      </w:r>
      <w:r w:rsidR="00B92861" w:rsidRPr="00B92861">
        <w:t xml:space="preserve"> </w:t>
      </w:r>
      <w:r w:rsidRPr="00B92861">
        <w:t>осуществлению</w:t>
      </w:r>
      <w:r w:rsidR="00B92861" w:rsidRPr="00B92861">
        <w:t xml:space="preserve"> </w:t>
      </w:r>
      <w:r w:rsidRPr="00B92861">
        <w:t>отдельных</w:t>
      </w:r>
      <w:r w:rsidR="00B92861" w:rsidRPr="00B92861">
        <w:t xml:space="preserve"> </w:t>
      </w:r>
      <w:r w:rsidRPr="00B92861">
        <w:t>государственных</w:t>
      </w:r>
      <w:r w:rsidR="00B92861" w:rsidRPr="00B92861">
        <w:t xml:space="preserve"> </w:t>
      </w:r>
      <w:r w:rsidRPr="00B92861">
        <w:t>полномочий</w:t>
      </w:r>
      <w:r w:rsidR="00B92861" w:rsidRPr="00B92861">
        <w:t xml:space="preserve">. </w:t>
      </w:r>
      <w:r w:rsidRPr="00B92861">
        <w:rPr>
          <w:rStyle w:val="a9"/>
          <w:color w:val="000000"/>
        </w:rPr>
        <w:footnoteReference w:id="7"/>
      </w:r>
    </w:p>
    <w:p w:rsidR="00B92861" w:rsidRPr="00B92861" w:rsidRDefault="00202A67" w:rsidP="00B92861">
      <w:pPr>
        <w:tabs>
          <w:tab w:val="left" w:pos="726"/>
        </w:tabs>
      </w:pP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соответствии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принятой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конституционной</w:t>
      </w:r>
      <w:r w:rsidR="00B92861" w:rsidRPr="00B92861">
        <w:t xml:space="preserve"> </w:t>
      </w:r>
      <w:r w:rsidRPr="00B92861">
        <w:t>ответственностью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двух</w:t>
      </w:r>
      <w:r w:rsidR="00B92861" w:rsidRPr="00B92861">
        <w:t xml:space="preserve"> </w:t>
      </w:r>
      <w:r w:rsidRPr="00B92861">
        <w:t>ее</w:t>
      </w:r>
      <w:r w:rsidR="00B92861" w:rsidRPr="00B92861">
        <w:t xml:space="preserve"> </w:t>
      </w:r>
      <w:r w:rsidRPr="00B92861">
        <w:t>основных</w:t>
      </w:r>
      <w:r w:rsidR="00B92861" w:rsidRPr="00B92861">
        <w:t xml:space="preserve"> </w:t>
      </w:r>
      <w:r w:rsidRPr="00B92861">
        <w:t>формах</w:t>
      </w:r>
      <w:r w:rsidR="00B92861" w:rsidRPr="00B92861">
        <w:t xml:space="preserve"> </w:t>
      </w:r>
      <w:r w:rsidRPr="00B92861">
        <w:t>характеризуется</w:t>
      </w:r>
      <w:r w:rsidR="00B92861" w:rsidRPr="00B92861">
        <w:t xml:space="preserve"> </w:t>
      </w:r>
      <w:r w:rsidRPr="00B92861">
        <w:t>как</w:t>
      </w:r>
      <w:r w:rsidR="00B92861" w:rsidRPr="00B92861">
        <w:t>:</w:t>
      </w:r>
    </w:p>
    <w:p w:rsidR="00B92861" w:rsidRPr="00B92861" w:rsidRDefault="00202A67" w:rsidP="00B92861">
      <w:pPr>
        <w:numPr>
          <w:ilvl w:val="0"/>
          <w:numId w:val="7"/>
        </w:numPr>
        <w:tabs>
          <w:tab w:val="left" w:pos="726"/>
        </w:tabs>
        <w:ind w:left="0" w:firstLine="709"/>
      </w:pPr>
      <w:r w:rsidRPr="00B92861">
        <w:t>во-первых,</w:t>
      </w:r>
      <w:r w:rsidR="00B92861" w:rsidRPr="00B92861">
        <w:t xml:space="preserve"> </w:t>
      </w:r>
      <w:r w:rsidRPr="00B92861">
        <w:t>позитивная</w:t>
      </w:r>
      <w:r w:rsidR="00B92861" w:rsidRPr="00B92861">
        <w:t xml:space="preserve"> </w:t>
      </w:r>
      <w:r w:rsidRPr="00B92861">
        <w:t>ответственность,</w:t>
      </w:r>
      <w:r w:rsidR="00B92861" w:rsidRPr="00B92861">
        <w:t xml:space="preserve"> </w:t>
      </w:r>
      <w:r w:rsidRPr="00B92861">
        <w:t>то</w:t>
      </w:r>
      <w:r w:rsidR="00B92861" w:rsidRPr="00B92861">
        <w:t xml:space="preserve"> </w:t>
      </w:r>
      <w:r w:rsidRPr="00B92861">
        <w:t>есть</w:t>
      </w:r>
      <w:r w:rsidR="00B92861" w:rsidRPr="00B92861">
        <w:t xml:space="preserve"> </w:t>
      </w:r>
      <w:r w:rsidRPr="00B92861">
        <w:t>согласно</w:t>
      </w:r>
      <w:r w:rsidR="00B92861" w:rsidRPr="00B92861">
        <w:t xml:space="preserve"> </w:t>
      </w:r>
      <w:r w:rsidRPr="00B92861">
        <w:t>Конституции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Федеральному</w:t>
      </w:r>
      <w:r w:rsidR="00B92861" w:rsidRPr="00B92861">
        <w:t xml:space="preserve"> </w:t>
      </w:r>
      <w:r w:rsidRPr="00B92861">
        <w:t>закону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 </w:t>
      </w:r>
      <w:r w:rsidRPr="00B92861">
        <w:t>ответственная</w:t>
      </w:r>
      <w:r w:rsidR="00B92861" w:rsidRPr="00B92861">
        <w:t xml:space="preserve"> </w:t>
      </w:r>
      <w:r w:rsidRPr="00B92861">
        <w:t>деятельность</w:t>
      </w:r>
      <w:r w:rsidR="00B92861" w:rsidRPr="00B92861">
        <w:t xml:space="preserve"> </w:t>
      </w:r>
      <w:r w:rsidRPr="00B92861">
        <w:t>по</w:t>
      </w:r>
      <w:r w:rsidR="00B92861" w:rsidRPr="00B92861">
        <w:t xml:space="preserve"> </w:t>
      </w:r>
      <w:r w:rsidRPr="00B92861">
        <w:t>решению</w:t>
      </w:r>
      <w:r w:rsidR="00B92861" w:rsidRPr="00B92861">
        <w:t xml:space="preserve"> </w:t>
      </w:r>
      <w:r w:rsidRPr="00B92861">
        <w:t>вопросов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значения</w:t>
      </w:r>
      <w:r w:rsidR="00B92861" w:rsidRPr="00B92861">
        <w:t>;</w:t>
      </w:r>
    </w:p>
    <w:p w:rsidR="00B92861" w:rsidRPr="00B92861" w:rsidRDefault="00202A67" w:rsidP="00B92861">
      <w:pPr>
        <w:numPr>
          <w:ilvl w:val="0"/>
          <w:numId w:val="7"/>
        </w:numPr>
        <w:tabs>
          <w:tab w:val="left" w:pos="726"/>
        </w:tabs>
        <w:ind w:left="0" w:firstLine="709"/>
      </w:pPr>
      <w:r w:rsidRPr="00B92861">
        <w:t>во-вторых,</w:t>
      </w:r>
      <w:r w:rsidR="00B92861" w:rsidRPr="00B92861">
        <w:t xml:space="preserve"> </w:t>
      </w:r>
      <w:r w:rsidRPr="00B92861">
        <w:t>негативная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-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: </w:t>
      </w:r>
      <w:r w:rsidRPr="00B92861">
        <w:t>а</w:t>
      </w:r>
      <w:r w:rsidR="00B92861" w:rsidRPr="00B92861">
        <w:t xml:space="preserve">) </w:t>
      </w:r>
      <w:r w:rsidRPr="00B92861">
        <w:t>населением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результате</w:t>
      </w:r>
      <w:r w:rsidR="00B92861" w:rsidRPr="00B92861">
        <w:t xml:space="preserve"> </w:t>
      </w:r>
      <w:r w:rsidRPr="00B92861">
        <w:t>утраты</w:t>
      </w:r>
      <w:r w:rsidR="00B92861" w:rsidRPr="00B92861">
        <w:t xml:space="preserve"> </w:t>
      </w:r>
      <w:r w:rsidRPr="00B92861">
        <w:t>его</w:t>
      </w:r>
      <w:r w:rsidR="00B92861" w:rsidRPr="00B92861">
        <w:t xml:space="preserve"> </w:t>
      </w:r>
      <w:r w:rsidRPr="00B92861">
        <w:t>доверия</w:t>
      </w:r>
      <w:r w:rsidR="00B92861" w:rsidRPr="00B92861">
        <w:t xml:space="preserve">; </w:t>
      </w:r>
      <w:r w:rsidRPr="00B92861">
        <w:t>б</w:t>
      </w:r>
      <w:r w:rsidR="00B92861" w:rsidRPr="00B92861">
        <w:t xml:space="preserve">) </w:t>
      </w:r>
      <w:r w:rsidRPr="00B92861">
        <w:t>государством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случае</w:t>
      </w:r>
      <w:r w:rsidR="00B92861" w:rsidRPr="00B92861">
        <w:t xml:space="preserve"> </w:t>
      </w:r>
      <w:r w:rsidRPr="00B92861">
        <w:t>нарушения</w:t>
      </w:r>
      <w:r w:rsidR="00B92861" w:rsidRPr="00B92861">
        <w:t xml:space="preserve"> </w:t>
      </w:r>
      <w:r w:rsidRPr="00B92861">
        <w:t>Конституции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Федерации,</w:t>
      </w:r>
      <w:r w:rsidR="00B92861" w:rsidRPr="00B92861">
        <w:t xml:space="preserve"> </w:t>
      </w:r>
      <w:r w:rsidRPr="00B92861">
        <w:t>конституций,</w:t>
      </w:r>
      <w:r w:rsidR="00B92861" w:rsidRPr="00B92861">
        <w:t xml:space="preserve"> </w:t>
      </w:r>
      <w:r w:rsidRPr="00B92861">
        <w:t>уставов</w:t>
      </w:r>
      <w:r w:rsidR="00B92861" w:rsidRPr="00B92861">
        <w:t xml:space="preserve"> </w:t>
      </w:r>
      <w:r w:rsidRPr="00B92861">
        <w:t>субъектов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иных</w:t>
      </w:r>
      <w:r w:rsidR="00B92861" w:rsidRPr="00B92861">
        <w:t xml:space="preserve"> </w:t>
      </w:r>
      <w:r w:rsidRPr="00B92861">
        <w:t>правовых</w:t>
      </w:r>
      <w:r w:rsidR="00B92861" w:rsidRPr="00B92861">
        <w:t xml:space="preserve"> </w:t>
      </w:r>
      <w:r w:rsidRPr="00B92861">
        <w:t>актов,</w:t>
      </w:r>
      <w:r w:rsidR="00B92861" w:rsidRPr="00B92861">
        <w:t xml:space="preserve"> </w:t>
      </w:r>
      <w:r w:rsidRPr="00B92861">
        <w:t>а</w:t>
      </w:r>
      <w:r w:rsidR="00B92861" w:rsidRPr="00B92861">
        <w:t xml:space="preserve"> </w:t>
      </w:r>
      <w:r w:rsidRPr="00B92861">
        <w:t>также</w:t>
      </w:r>
      <w:r w:rsidR="00B92861" w:rsidRPr="00B92861">
        <w:t xml:space="preserve"> </w:t>
      </w:r>
      <w:r w:rsidRPr="00B92861">
        <w:t>связанная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осуществлением</w:t>
      </w:r>
      <w:r w:rsidR="00B92861" w:rsidRPr="00B92861">
        <w:t xml:space="preserve"> </w:t>
      </w:r>
      <w:r w:rsidRPr="00B92861">
        <w:t>отдельных</w:t>
      </w:r>
      <w:r w:rsidR="00B92861" w:rsidRPr="00B92861">
        <w:t xml:space="preserve"> </w:t>
      </w:r>
      <w:r w:rsidRPr="00B92861">
        <w:t>государственных</w:t>
      </w:r>
      <w:r w:rsidR="00B92861" w:rsidRPr="00B92861">
        <w:t xml:space="preserve"> </w:t>
      </w:r>
      <w:r w:rsidRPr="00B92861">
        <w:t>полномочий</w:t>
      </w:r>
      <w:r w:rsidR="00B92861" w:rsidRPr="00B92861">
        <w:t xml:space="preserve">; </w:t>
      </w:r>
      <w:r w:rsidRPr="00B92861">
        <w:t>в</w:t>
      </w:r>
      <w:r w:rsidR="00B92861" w:rsidRPr="00B92861">
        <w:t xml:space="preserve">) </w:t>
      </w:r>
      <w:r w:rsidRPr="00B92861">
        <w:t>перед</w:t>
      </w:r>
      <w:r w:rsidR="00B92861" w:rsidRPr="00B92861">
        <w:t xml:space="preserve"> </w:t>
      </w:r>
      <w:r w:rsidRPr="00B92861">
        <w:t>физическими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юридическими</w:t>
      </w:r>
      <w:r w:rsidR="00B92861" w:rsidRPr="00B92861">
        <w:t xml:space="preserve"> </w:t>
      </w:r>
      <w:r w:rsidRPr="00B92861">
        <w:t>лицами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порядке,</w:t>
      </w:r>
      <w:r w:rsidR="00B92861" w:rsidRPr="00B92861">
        <w:t xml:space="preserve"> </w:t>
      </w:r>
      <w:r w:rsidRPr="00B92861">
        <w:t>установленном</w:t>
      </w:r>
      <w:r w:rsidR="00B92861" w:rsidRPr="00B92861">
        <w:t xml:space="preserve"> </w:t>
      </w:r>
      <w:r w:rsidRPr="00B92861">
        <w:t>законодательством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Основанием</w:t>
      </w:r>
      <w:r w:rsidR="00B92861" w:rsidRPr="00B92861">
        <w:t xml:space="preserve"> </w:t>
      </w:r>
      <w:r w:rsidRPr="00B92861">
        <w:t>любого</w:t>
      </w:r>
      <w:r w:rsidR="00B92861" w:rsidRPr="00B92861">
        <w:t xml:space="preserve"> </w:t>
      </w:r>
      <w:r w:rsidRPr="00B92861">
        <w:t>вида</w:t>
      </w:r>
      <w:r w:rsidR="00B92861" w:rsidRPr="00B92861">
        <w:t xml:space="preserve"> </w:t>
      </w:r>
      <w:r w:rsidRPr="00B92861">
        <w:t>юридической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является</w:t>
      </w:r>
      <w:r w:rsidR="00B92861" w:rsidRPr="00B92861">
        <w:t xml:space="preserve"> </w:t>
      </w:r>
      <w:r w:rsidRPr="00B92861">
        <w:t>правонарушение</w:t>
      </w:r>
      <w:r w:rsidR="00B92861" w:rsidRPr="00B92861">
        <w:t xml:space="preserve">. </w:t>
      </w:r>
      <w:r w:rsidRPr="00B92861">
        <w:t>Но</w:t>
      </w:r>
      <w:r w:rsidR="00B92861" w:rsidRPr="00B92861">
        <w:t xml:space="preserve"> </w:t>
      </w:r>
      <w:r w:rsidRPr="00B92861">
        <w:t>основанием</w:t>
      </w:r>
      <w:r w:rsidR="00B92861" w:rsidRPr="00B92861">
        <w:t xml:space="preserve"> </w:t>
      </w:r>
      <w:r w:rsidRPr="00B92861">
        <w:t>уголовной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является</w:t>
      </w:r>
      <w:r w:rsidR="00B92861" w:rsidRPr="00B92861">
        <w:t xml:space="preserve"> </w:t>
      </w:r>
      <w:r w:rsidRPr="00B92861">
        <w:t>преступление,</w:t>
      </w:r>
      <w:r w:rsidR="00B92861" w:rsidRPr="00B92861">
        <w:t xml:space="preserve"> </w:t>
      </w:r>
      <w:r w:rsidRPr="00B92861">
        <w:t>гражданско-правовой</w:t>
      </w:r>
      <w:r w:rsidR="00B92861" w:rsidRPr="00B92861">
        <w:t xml:space="preserve"> - </w:t>
      </w:r>
      <w:r w:rsidRPr="00B92861">
        <w:t>гражданско-правовой</w:t>
      </w:r>
      <w:r w:rsidR="00B92861" w:rsidRPr="00B92861">
        <w:t xml:space="preserve"> </w:t>
      </w:r>
      <w:r w:rsidRPr="00B92861">
        <w:t>деликт,</w:t>
      </w:r>
      <w:r w:rsidR="00B92861" w:rsidRPr="00B92861">
        <w:t xml:space="preserve"> </w:t>
      </w:r>
      <w:r w:rsidRPr="00B92861">
        <w:t>дисциплинарной</w:t>
      </w:r>
      <w:r w:rsidR="00B92861" w:rsidRPr="00B92861">
        <w:t xml:space="preserve"> - </w:t>
      </w:r>
      <w:r w:rsidRPr="00B92861">
        <w:t>дисциплинарный</w:t>
      </w:r>
      <w:r w:rsidR="00B92861" w:rsidRPr="00B92861">
        <w:t xml:space="preserve"> </w:t>
      </w:r>
      <w:r w:rsidRPr="00B92861">
        <w:t>проступок,</w:t>
      </w:r>
      <w:r w:rsidR="00B92861" w:rsidRPr="00B92861">
        <w:t xml:space="preserve"> </w:t>
      </w:r>
      <w:r w:rsidRPr="00B92861">
        <w:t>конституционно-правовой</w:t>
      </w:r>
      <w:r w:rsidR="00B92861" w:rsidRPr="00B92861">
        <w:t xml:space="preserve"> - </w:t>
      </w:r>
      <w:r w:rsidRPr="00B92861">
        <w:t>конституционно-правовой</w:t>
      </w:r>
      <w:r w:rsidR="00B92861" w:rsidRPr="00B92861">
        <w:t xml:space="preserve"> </w:t>
      </w:r>
      <w:r w:rsidRPr="00B92861">
        <w:t>деликт,</w:t>
      </w:r>
      <w:r w:rsidR="00B92861" w:rsidRPr="00B92861">
        <w:t xml:space="preserve"> </w:t>
      </w:r>
      <w:r w:rsidRPr="00B92861">
        <w:t>муниципально-правовой</w:t>
      </w:r>
      <w:r w:rsidR="00B92861" w:rsidRPr="00B92861">
        <w:t xml:space="preserve"> - </w:t>
      </w:r>
      <w:r w:rsidRPr="00B92861">
        <w:t>утрата</w:t>
      </w:r>
      <w:r w:rsidR="00B92861" w:rsidRPr="00B92861">
        <w:t xml:space="preserve"> </w:t>
      </w:r>
      <w:r w:rsidRPr="00B92861">
        <w:t>доверия</w:t>
      </w:r>
      <w:r w:rsidR="00B92861" w:rsidRPr="00B92861">
        <w:t>.</w:t>
      </w:r>
      <w:r w:rsidRPr="00B92861">
        <w:rPr>
          <w:rStyle w:val="a9"/>
          <w:color w:val="000000"/>
        </w:rPr>
        <w:footnoteReference w:id="8"/>
      </w:r>
    </w:p>
    <w:p w:rsidR="00B92861" w:rsidRDefault="00B92861" w:rsidP="00B92861">
      <w:bookmarkStart w:id="4" w:name="_Toc246931445"/>
    </w:p>
    <w:p w:rsidR="00B92861" w:rsidRDefault="00B92861" w:rsidP="00B92861">
      <w:pPr>
        <w:pStyle w:val="1"/>
      </w:pPr>
      <w:bookmarkStart w:id="5" w:name="_Toc284153853"/>
      <w:bookmarkEnd w:id="4"/>
      <w:r w:rsidRPr="00B92861">
        <w:t>2. Виды ответственности в муниципальных отношениях</w:t>
      </w:r>
      <w:bookmarkEnd w:id="5"/>
    </w:p>
    <w:p w:rsidR="00B92861" w:rsidRPr="00B92861" w:rsidRDefault="00B92861" w:rsidP="00B92861">
      <w:pPr>
        <w:rPr>
          <w:lang w:eastAsia="en-US"/>
        </w:rPr>
      </w:pPr>
    </w:p>
    <w:p w:rsidR="00B92861" w:rsidRPr="00B92861" w:rsidRDefault="00202A67" w:rsidP="00B92861">
      <w:pPr>
        <w:tabs>
          <w:tab w:val="left" w:pos="726"/>
        </w:tabs>
      </w:pPr>
      <w:r w:rsidRPr="00B92861">
        <w:t>В</w:t>
      </w:r>
      <w:r w:rsidR="00B92861" w:rsidRPr="00B92861">
        <w:t xml:space="preserve"> </w:t>
      </w:r>
      <w:r w:rsidRPr="00B92861">
        <w:t>правовой</w:t>
      </w:r>
      <w:r w:rsidR="00B92861" w:rsidRPr="00B92861">
        <w:t xml:space="preserve"> </w:t>
      </w:r>
      <w:r w:rsidRPr="00B92861">
        <w:t>науке</w:t>
      </w:r>
      <w:r w:rsidR="00B92861" w:rsidRPr="00B92861">
        <w:t xml:space="preserve"> </w:t>
      </w:r>
      <w:r w:rsidRPr="00B92861">
        <w:t>принято</w:t>
      </w:r>
      <w:r w:rsidR="00B92861" w:rsidRPr="00B92861">
        <w:t xml:space="preserve"> </w:t>
      </w:r>
      <w:r w:rsidRPr="00B92861">
        <w:t>подразделять</w:t>
      </w:r>
      <w:r w:rsidR="00B92861" w:rsidRPr="00B92861">
        <w:t xml:space="preserve"> </w:t>
      </w:r>
      <w:r w:rsidRPr="00B92861">
        <w:t>юридическую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виды</w:t>
      </w:r>
      <w:r w:rsidR="00B92861" w:rsidRPr="00B92861">
        <w:t xml:space="preserve"> </w:t>
      </w:r>
      <w:r w:rsidRPr="00B92861">
        <w:t>по</w:t>
      </w:r>
      <w:r w:rsidR="00B92861" w:rsidRPr="00B92861">
        <w:t xml:space="preserve"> </w:t>
      </w:r>
      <w:r w:rsidRPr="00B92861">
        <w:t>различным</w:t>
      </w:r>
      <w:r w:rsidR="00B92861" w:rsidRPr="00B92861">
        <w:t xml:space="preserve"> </w:t>
      </w:r>
      <w:r w:rsidRPr="00B92861">
        <w:t>основаниям</w:t>
      </w:r>
      <w:r w:rsidR="00B92861" w:rsidRPr="00B92861">
        <w:t xml:space="preserve">. </w:t>
      </w:r>
      <w:r w:rsidRPr="00B92861">
        <w:t>По</w:t>
      </w:r>
      <w:r w:rsidR="00B92861" w:rsidRPr="00B92861">
        <w:t xml:space="preserve"> </w:t>
      </w:r>
      <w:r w:rsidRPr="00B92861">
        <w:t>признаку</w:t>
      </w:r>
      <w:r w:rsidR="00B92861" w:rsidRPr="00B92861">
        <w:t xml:space="preserve"> </w:t>
      </w:r>
      <w:r w:rsidRPr="00B92861">
        <w:t>отраслевой</w:t>
      </w:r>
      <w:r w:rsidR="00B92861" w:rsidRPr="00B92861">
        <w:t xml:space="preserve"> </w:t>
      </w:r>
      <w:r w:rsidRPr="00B92861">
        <w:t>принадлежности</w:t>
      </w:r>
      <w:r w:rsidR="00B92861" w:rsidRPr="00B92861">
        <w:t xml:space="preserve"> </w:t>
      </w:r>
      <w:r w:rsidRPr="00B92861">
        <w:t>выделяют</w:t>
      </w:r>
      <w:r w:rsidR="00B92861" w:rsidRPr="00B92861">
        <w:t xml:space="preserve"> </w:t>
      </w:r>
      <w:r w:rsidRPr="00B92861">
        <w:t>такие</w:t>
      </w:r>
      <w:r w:rsidR="00B92861" w:rsidRPr="00B92861">
        <w:t xml:space="preserve"> </w:t>
      </w:r>
      <w:r w:rsidRPr="00B92861">
        <w:t>виды</w:t>
      </w:r>
      <w:r w:rsidR="00B92861" w:rsidRPr="00B92861">
        <w:t xml:space="preserve"> </w:t>
      </w:r>
      <w:r w:rsidRPr="00B92861">
        <w:t>ответственности,</w:t>
      </w:r>
      <w:r w:rsidR="00B92861" w:rsidRPr="00B92861">
        <w:t xml:space="preserve"> </w:t>
      </w:r>
      <w:r w:rsidRPr="00B92861">
        <w:t>как</w:t>
      </w:r>
      <w:r w:rsidR="00B92861" w:rsidRPr="00B92861">
        <w:t xml:space="preserve"> </w:t>
      </w:r>
      <w:r w:rsidRPr="00B92861">
        <w:t>гражданско-правовая,</w:t>
      </w:r>
      <w:r w:rsidR="00B92861" w:rsidRPr="00B92861">
        <w:t xml:space="preserve"> </w:t>
      </w:r>
      <w:r w:rsidRPr="00B92861">
        <w:t>уголовная,</w:t>
      </w:r>
      <w:r w:rsidR="00B92861" w:rsidRPr="00B92861">
        <w:t xml:space="preserve"> </w:t>
      </w:r>
      <w:r w:rsidRPr="00B92861">
        <w:t>административная,</w:t>
      </w:r>
      <w:r w:rsidR="00B92861" w:rsidRPr="00B92861">
        <w:t xml:space="preserve"> </w:t>
      </w:r>
      <w:r w:rsidRPr="00B92861">
        <w:t>дисциплинарная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др</w:t>
      </w:r>
      <w:r w:rsidR="00B92861" w:rsidRPr="00B92861">
        <w:t xml:space="preserve">. </w:t>
      </w:r>
      <w:r w:rsidRPr="00B92861">
        <w:t>По</w:t>
      </w:r>
      <w:r w:rsidR="00B92861" w:rsidRPr="00B92861">
        <w:t xml:space="preserve"> </w:t>
      </w:r>
      <w:r w:rsidRPr="00B92861">
        <w:t>характеру</w:t>
      </w:r>
      <w:r w:rsidR="00B92861" w:rsidRPr="00B92861">
        <w:t xml:space="preserve"> </w:t>
      </w:r>
      <w:r w:rsidRPr="00B92861">
        <w:t>правонарушения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содержанию</w:t>
      </w:r>
      <w:r w:rsidR="00B92861" w:rsidRPr="00B92861">
        <w:t xml:space="preserve"> </w:t>
      </w:r>
      <w:r w:rsidRPr="00B92861">
        <w:t>санкций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его</w:t>
      </w:r>
      <w:r w:rsidR="00B92861" w:rsidRPr="00B92861">
        <w:t xml:space="preserve"> </w:t>
      </w:r>
      <w:r w:rsidRPr="00B92861">
        <w:t>совершение</w:t>
      </w:r>
      <w:r w:rsidR="00B92861" w:rsidRPr="00B92861">
        <w:t xml:space="preserve"> </w:t>
      </w:r>
      <w:r w:rsidRPr="00B92861">
        <w:t>различают</w:t>
      </w:r>
      <w:r w:rsidR="00B92861" w:rsidRPr="00B92861">
        <w:t xml:space="preserve"> </w:t>
      </w:r>
      <w:r w:rsidRPr="00B92861">
        <w:t>штрафную</w:t>
      </w:r>
      <w:r w:rsidR="00B92861" w:rsidRPr="00B92861">
        <w:t xml:space="preserve"> (</w:t>
      </w:r>
      <w:r w:rsidRPr="00B92861">
        <w:t>карательную</w:t>
      </w:r>
      <w:r w:rsidR="00B92861" w:rsidRPr="00B92861">
        <w:t xml:space="preserve">) </w:t>
      </w:r>
      <w:r w:rsidRPr="00B92861">
        <w:t>и</w:t>
      </w:r>
      <w:r w:rsidR="00B92861" w:rsidRPr="00B92861">
        <w:t xml:space="preserve"> </w:t>
      </w:r>
      <w:r w:rsidRPr="00B92861">
        <w:t>правовосстановительную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. </w:t>
      </w:r>
      <w:r w:rsidRPr="00B92861">
        <w:t>Иногда</w:t>
      </w:r>
      <w:r w:rsidR="00B92861" w:rsidRPr="00B92861">
        <w:t xml:space="preserve"> </w:t>
      </w:r>
      <w:r w:rsidRPr="00B92861">
        <w:t>юридическую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подразделяют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публично-правовую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частноправовую</w:t>
      </w:r>
      <w:r w:rsidR="00B92861" w:rsidRPr="00B92861">
        <w:t xml:space="preserve">.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включает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себя</w:t>
      </w:r>
      <w:r w:rsidR="00B92861" w:rsidRPr="00B92861">
        <w:t xml:space="preserve"> </w:t>
      </w:r>
      <w:r w:rsidRPr="00B92861">
        <w:t>различные</w:t>
      </w:r>
      <w:r w:rsidR="00B92861" w:rsidRPr="00B92861">
        <w:t xml:space="preserve"> </w:t>
      </w:r>
      <w:r w:rsidRPr="00B92861">
        <w:t>виды</w:t>
      </w:r>
      <w:r w:rsidR="00B92861" w:rsidRPr="00B92861">
        <w:t xml:space="preserve"> </w:t>
      </w:r>
      <w:r w:rsidRPr="00B92861">
        <w:t>юридической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представленные</w:t>
      </w:r>
      <w:r w:rsidR="00B92861" w:rsidRPr="00B92861">
        <w:t xml:space="preserve"> </w:t>
      </w:r>
      <w:r w:rsidRPr="00B92861">
        <w:t>выше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  <w:autoSpaceDE w:val="0"/>
        <w:autoSpaceDN w:val="0"/>
        <w:adjustRightInd w:val="0"/>
      </w:pPr>
      <w:r w:rsidRPr="00B92861">
        <w:t>В</w:t>
      </w:r>
      <w:r w:rsidR="00B92861" w:rsidRPr="00B92861">
        <w:t xml:space="preserve"> </w:t>
      </w:r>
      <w:r w:rsidRPr="00B92861">
        <w:t>зависимости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субъекта,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которым</w:t>
      </w:r>
      <w:r w:rsidR="00B92861" w:rsidRPr="00B92861">
        <w:t xml:space="preserve"> </w:t>
      </w:r>
      <w:r w:rsidRPr="00B92861">
        <w:t>наступает</w:t>
      </w:r>
      <w:r w:rsidR="00B92861" w:rsidRPr="00B92861">
        <w:t xml:space="preserve"> </w:t>
      </w:r>
      <w:r w:rsidRPr="00B92861">
        <w:t>юридическая</w:t>
      </w:r>
      <w:r w:rsidR="00B92861" w:rsidRPr="00B92861">
        <w:t xml:space="preserve"> </w:t>
      </w:r>
      <w:r w:rsidRPr="00B92861">
        <w:t>ответственность,</w:t>
      </w:r>
      <w:r w:rsidR="00B92861" w:rsidRPr="00B92861">
        <w:t xml:space="preserve"> </w:t>
      </w:r>
      <w:r w:rsidRPr="00B92861">
        <w:t>можно</w:t>
      </w:r>
      <w:r w:rsidR="00B92861" w:rsidRPr="00B92861">
        <w:t xml:space="preserve"> </w:t>
      </w:r>
      <w:r w:rsidRPr="00B92861">
        <w:t>выделить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их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населением,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физическими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юридическими</w:t>
      </w:r>
      <w:r w:rsidR="00B92861" w:rsidRPr="00B92861">
        <w:t xml:space="preserve"> </w:t>
      </w:r>
      <w:r w:rsidRPr="00B92861">
        <w:t>лицами,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государством</w:t>
      </w:r>
      <w:r w:rsidR="00B92861" w:rsidRPr="00B92861">
        <w:t xml:space="preserve">. </w:t>
      </w:r>
      <w:r w:rsidRPr="00B92861">
        <w:t>Именно</w:t>
      </w:r>
      <w:r w:rsidR="00B92861" w:rsidRPr="00B92861">
        <w:t xml:space="preserve"> </w:t>
      </w:r>
      <w:r w:rsidRPr="00B92861">
        <w:t>такой</w:t>
      </w:r>
      <w:r w:rsidR="00B92861" w:rsidRPr="00B92861">
        <w:t xml:space="preserve"> </w:t>
      </w:r>
      <w:r w:rsidRPr="00B92861">
        <w:t>подход</w:t>
      </w:r>
      <w:r w:rsidR="00B92861" w:rsidRPr="00B92861">
        <w:t xml:space="preserve"> </w:t>
      </w:r>
      <w:r w:rsidRPr="00B92861">
        <w:t>положен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основу</w:t>
      </w:r>
      <w:r w:rsidR="00B92861" w:rsidRPr="00B92861">
        <w:t xml:space="preserve"> </w:t>
      </w:r>
      <w:r w:rsidRPr="00B92861">
        <w:t>статьи</w:t>
      </w:r>
      <w:r w:rsidR="00B92861" w:rsidRPr="00B92861">
        <w:t xml:space="preserve"> </w:t>
      </w:r>
      <w:r w:rsidRPr="00B92861">
        <w:t>70</w:t>
      </w:r>
      <w:r w:rsidR="00B92861" w:rsidRPr="00B92861">
        <w:t xml:space="preserve"> </w:t>
      </w:r>
      <w:r w:rsidRPr="00B92861">
        <w:t>Федерального</w:t>
      </w:r>
      <w:r w:rsidR="00B92861" w:rsidRPr="00B92861">
        <w:t xml:space="preserve"> </w:t>
      </w:r>
      <w:r w:rsidRPr="00B92861">
        <w:t>закона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 </w:t>
      </w:r>
      <w:r w:rsidRPr="00B92861">
        <w:t>от</w:t>
      </w:r>
      <w:r w:rsidR="00B92861" w:rsidRPr="00B92861">
        <w:t xml:space="preserve"> </w:t>
      </w:r>
      <w:r w:rsidRPr="00B92861">
        <w:t>06</w:t>
      </w:r>
      <w:r w:rsidR="00B92861" w:rsidRPr="00B92861">
        <w:t>.10.20</w:t>
      </w:r>
      <w:r w:rsidRPr="00B92861">
        <w:t>03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131-ФЗ</w:t>
      </w:r>
      <w:r w:rsidR="00B92861" w:rsidRPr="00B92861">
        <w:t xml:space="preserve">. </w:t>
      </w:r>
      <w:r w:rsidRPr="00B92861">
        <w:t>Согласно</w:t>
      </w:r>
      <w:r w:rsidR="00B92861" w:rsidRPr="00B92861">
        <w:t xml:space="preserve"> </w:t>
      </w:r>
      <w:r w:rsidRPr="00B92861">
        <w:t>ст</w:t>
      </w:r>
      <w:r w:rsidR="00B92861" w:rsidRPr="00B92861">
        <w:t>.7</w:t>
      </w:r>
      <w:r w:rsidRPr="00B92861">
        <w:t>1</w:t>
      </w:r>
      <w:r w:rsidR="00B92861" w:rsidRPr="00B92861">
        <w:t xml:space="preserve"> </w:t>
      </w:r>
      <w:r w:rsidRPr="00B92861">
        <w:t>население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 xml:space="preserve"> </w:t>
      </w:r>
      <w:r w:rsidRPr="00B92861">
        <w:t>вправе</w:t>
      </w:r>
      <w:r w:rsidR="00B92861" w:rsidRPr="00B92861">
        <w:t xml:space="preserve"> </w:t>
      </w:r>
      <w:r w:rsidRPr="00B92861">
        <w:t>отозвать</w:t>
      </w:r>
      <w:r w:rsidR="00B92861" w:rsidRPr="00B92861">
        <w:t xml:space="preserve"> </w:t>
      </w:r>
      <w:r w:rsidRPr="00B92861">
        <w:t>депутатов,</w:t>
      </w:r>
      <w:r w:rsidR="00B92861" w:rsidRPr="00B92861">
        <w:t xml:space="preserve"> </w:t>
      </w:r>
      <w:r w:rsidRPr="00B92861">
        <w:t>членов</w:t>
      </w:r>
      <w:r w:rsidR="00B92861" w:rsidRPr="00B92861">
        <w:t xml:space="preserve"> </w:t>
      </w:r>
      <w:r w:rsidRPr="00B92861">
        <w:t>выборных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выборных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соответствии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настоящим</w:t>
      </w:r>
      <w:r w:rsidR="00B92861" w:rsidRPr="00B92861">
        <w:t xml:space="preserve"> </w:t>
      </w:r>
      <w:r w:rsidRPr="00B92861">
        <w:t>Федеральным</w:t>
      </w:r>
      <w:r w:rsidR="00B92861" w:rsidRPr="00B92861">
        <w:t xml:space="preserve"> </w:t>
      </w:r>
      <w:r w:rsidRPr="00B92861">
        <w:t>законом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  <w:autoSpaceDE w:val="0"/>
        <w:autoSpaceDN w:val="0"/>
        <w:adjustRightInd w:val="0"/>
      </w:pPr>
      <w:r w:rsidRPr="00B92861">
        <w:t>Основания</w:t>
      </w:r>
      <w:r w:rsidR="00B92861" w:rsidRPr="00B92861">
        <w:t xml:space="preserve"> </w:t>
      </w:r>
      <w:r w:rsidRPr="00B92861">
        <w:t>наступления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депутатов,</w:t>
      </w:r>
      <w:r w:rsidR="00B92861" w:rsidRPr="00B92861">
        <w:t xml:space="preserve"> </w:t>
      </w:r>
      <w:r w:rsidRPr="00B92861">
        <w:t>членов</w:t>
      </w:r>
      <w:r w:rsidR="00B92861" w:rsidRPr="00B92861">
        <w:t xml:space="preserve"> </w:t>
      </w:r>
      <w:r w:rsidRPr="00B92861">
        <w:t>выборных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выборных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населением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порядок</w:t>
      </w:r>
      <w:r w:rsidR="00B92861" w:rsidRPr="00B92861">
        <w:t xml:space="preserve"> </w:t>
      </w:r>
      <w:r w:rsidRPr="00B92861">
        <w:t>решения</w:t>
      </w:r>
      <w:r w:rsidR="00B92861" w:rsidRPr="00B92861">
        <w:t xml:space="preserve"> </w:t>
      </w:r>
      <w:r w:rsidRPr="00B92861">
        <w:t>соответствующих</w:t>
      </w:r>
      <w:r w:rsidR="00B92861" w:rsidRPr="00B92861">
        <w:t xml:space="preserve"> </w:t>
      </w:r>
      <w:r w:rsidRPr="00B92861">
        <w:t>вопросов</w:t>
      </w:r>
      <w:r w:rsidR="00B92861" w:rsidRPr="00B92861">
        <w:t xml:space="preserve"> </w:t>
      </w:r>
      <w:r w:rsidRPr="00B92861">
        <w:t>определяются</w:t>
      </w:r>
      <w:r w:rsidR="00B92861" w:rsidRPr="00B92861">
        <w:t xml:space="preserve"> </w:t>
      </w:r>
      <w:r w:rsidRPr="00B92861">
        <w:t>уставами</w:t>
      </w:r>
      <w:r w:rsidR="00B92861" w:rsidRPr="00B92861">
        <w:t xml:space="preserve"> </w:t>
      </w:r>
      <w:r w:rsidRPr="00B92861">
        <w:t>муниципальных</w:t>
      </w:r>
      <w:r w:rsidR="00B92861" w:rsidRPr="00B92861">
        <w:t xml:space="preserve"> </w:t>
      </w:r>
      <w:r w:rsidRPr="00B92861">
        <w:t>образований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соответствии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ФЗ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". </w:t>
      </w:r>
      <w:r w:rsidRPr="00B92861">
        <w:t>В</w:t>
      </w:r>
      <w:r w:rsidR="00B92861" w:rsidRPr="00B92861">
        <w:t xml:space="preserve"> </w:t>
      </w:r>
      <w:r w:rsidRPr="00B92861">
        <w:t>частности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Устава</w:t>
      </w:r>
      <w:r w:rsidR="00B92861" w:rsidRPr="00B92861">
        <w:t xml:space="preserve"> </w:t>
      </w:r>
      <w:r w:rsidRPr="00B92861">
        <w:t>Тульской</w:t>
      </w:r>
      <w:r w:rsidR="00B92861" w:rsidRPr="00B92861">
        <w:t xml:space="preserve"> </w:t>
      </w:r>
      <w:r w:rsidRPr="00B92861">
        <w:t>области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12</w:t>
      </w:r>
      <w:r w:rsidR="00B92861" w:rsidRPr="00B92861">
        <w:t>.11.20</w:t>
      </w:r>
      <w:r w:rsidRPr="00B92861">
        <w:t>01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265-ЗТО</w:t>
      </w:r>
      <w:r w:rsidR="00B92861" w:rsidRPr="00B92861">
        <w:t xml:space="preserve"> </w:t>
      </w:r>
      <w:r w:rsidRPr="00B92861">
        <w:t>определено</w:t>
      </w:r>
      <w:r w:rsidR="00B92861" w:rsidRPr="00B92861">
        <w:t xml:space="preserve"> </w:t>
      </w:r>
      <w:r w:rsidRPr="00B92861">
        <w:t>что,</w:t>
      </w:r>
      <w:r w:rsidR="00B92861" w:rsidRPr="00B92861">
        <w:t xml:space="preserve"> </w:t>
      </w:r>
      <w:r w:rsidRPr="00B92861">
        <w:t>Тульская</w:t>
      </w:r>
      <w:r w:rsidR="00B92861" w:rsidRPr="00B92861">
        <w:t xml:space="preserve"> </w:t>
      </w:r>
      <w:r w:rsidRPr="00B92861">
        <w:t>областная</w:t>
      </w:r>
      <w:r w:rsidR="00B92861" w:rsidRPr="00B92861">
        <w:t xml:space="preserve"> </w:t>
      </w:r>
      <w:r w:rsidRPr="00B92861">
        <w:t>Дума</w:t>
      </w:r>
      <w:r w:rsidR="00B92861" w:rsidRPr="00B92861">
        <w:t xml:space="preserve"> - </w:t>
      </w:r>
      <w:r w:rsidRPr="00B92861">
        <w:t>законодательный</w:t>
      </w:r>
      <w:r w:rsidR="00B92861" w:rsidRPr="00B92861">
        <w:t xml:space="preserve"> (</w:t>
      </w:r>
      <w:r w:rsidRPr="00B92861">
        <w:t>представительный</w:t>
      </w:r>
      <w:r w:rsidR="00B92861" w:rsidRPr="00B92861">
        <w:t xml:space="preserve">) </w:t>
      </w:r>
      <w:r w:rsidRPr="00B92861">
        <w:t>орган</w:t>
      </w:r>
      <w:r w:rsidR="00B92861" w:rsidRPr="00B92861">
        <w:t xml:space="preserve"> </w:t>
      </w:r>
      <w:r w:rsidRPr="00B92861">
        <w:t>государственной</w:t>
      </w:r>
      <w:r w:rsidR="00B92861" w:rsidRPr="00B92861">
        <w:t xml:space="preserve"> </w:t>
      </w:r>
      <w:r w:rsidRPr="00B92861">
        <w:t>власти</w:t>
      </w:r>
      <w:r w:rsidR="00B92861" w:rsidRPr="00B92861">
        <w:t xml:space="preserve"> </w:t>
      </w:r>
      <w:r w:rsidRPr="00B92861">
        <w:t>Тульской</w:t>
      </w:r>
      <w:r w:rsidR="00B92861" w:rsidRPr="00B92861">
        <w:t xml:space="preserve"> </w:t>
      </w:r>
      <w:r w:rsidRPr="00B92861">
        <w:t>области</w:t>
      </w:r>
      <w:r w:rsidR="00B92861" w:rsidRPr="00B92861">
        <w:t xml:space="preserve"> </w:t>
      </w:r>
      <w:r w:rsidRPr="00B92861">
        <w:t>принимает</w:t>
      </w:r>
      <w:r w:rsidR="00B92861" w:rsidRPr="00B92861">
        <w:t xml:space="preserve"> </w:t>
      </w:r>
      <w:r w:rsidRPr="00B92861">
        <w:t>данный</w:t>
      </w:r>
      <w:r w:rsidR="00B92861" w:rsidRPr="00B92861">
        <w:t xml:space="preserve"> </w:t>
      </w:r>
      <w:r w:rsidRPr="00B92861">
        <w:t>устав,</w:t>
      </w:r>
      <w:r w:rsidR="00B92861" w:rsidRPr="00B92861">
        <w:t xml:space="preserve"> </w:t>
      </w:r>
      <w:r w:rsidRPr="00B92861">
        <w:t>сознавая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населением</w:t>
      </w:r>
      <w:r w:rsidR="00B92861" w:rsidRPr="00B92861">
        <w:t xml:space="preserve"> </w:t>
      </w:r>
      <w:r w:rsidRPr="00B92861">
        <w:t>Тульской</w:t>
      </w:r>
      <w:r w:rsidR="00B92861" w:rsidRPr="00B92861">
        <w:t xml:space="preserve"> </w:t>
      </w:r>
      <w:r w:rsidRPr="00B92861">
        <w:t>области</w:t>
      </w:r>
      <w:r w:rsidR="00B92861" w:rsidRPr="00B92861">
        <w:t>.</w:t>
      </w:r>
    </w:p>
    <w:p w:rsidR="00202A67" w:rsidRPr="00B92861" w:rsidRDefault="00202A67" w:rsidP="00B92861">
      <w:pPr>
        <w:tabs>
          <w:tab w:val="left" w:pos="726"/>
        </w:tabs>
      </w:pPr>
      <w:r w:rsidRPr="00B92861">
        <w:t>Н</w:t>
      </w:r>
      <w:r w:rsidRPr="00B92861">
        <w:rPr>
          <w:rFonts w:eastAsia="Times-Roman"/>
        </w:rPr>
        <w:t>аселение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муниципального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образования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вправе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отозвать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депутатов,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членов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выборных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органов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местного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самоуправления,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выборных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должностных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лиц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местного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самоуправления</w:t>
      </w:r>
      <w:r w:rsidR="00B92861" w:rsidRPr="00B92861">
        <w:rPr>
          <w:rFonts w:eastAsia="Times-Roman"/>
        </w:rPr>
        <w:t xml:space="preserve">. </w:t>
      </w:r>
      <w:r w:rsidRPr="00B92861">
        <w:rPr>
          <w:rFonts w:eastAsia="Times-Roman"/>
        </w:rPr>
        <w:t>Основанием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отзыва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является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утрата</w:t>
      </w:r>
      <w:r w:rsidR="00B92861" w:rsidRPr="00B92861">
        <w:t xml:space="preserve"> </w:t>
      </w:r>
      <w:r w:rsidRPr="00B92861">
        <w:rPr>
          <w:rFonts w:eastAsia="Times-Roman"/>
        </w:rPr>
        <w:t>доверия</w:t>
      </w:r>
      <w:r w:rsidR="00B92861" w:rsidRPr="00B92861">
        <w:rPr>
          <w:rFonts w:eastAsia="Times-Roman"/>
        </w:rPr>
        <w:t xml:space="preserve">. </w:t>
      </w:r>
      <w:r w:rsidRPr="00B92861">
        <w:rPr>
          <w:rFonts w:eastAsia="Times-Roman"/>
        </w:rPr>
        <w:t>Решение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об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отзыве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принимается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по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результатам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голосования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непосредственно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населения</w:t>
      </w:r>
      <w:r w:rsidR="00B92861" w:rsidRPr="00B92861">
        <w:rPr>
          <w:rFonts w:eastAsia="Times-Roman"/>
        </w:rPr>
        <w:t xml:space="preserve">. </w:t>
      </w:r>
      <w:r w:rsidRPr="00B92861">
        <w:rPr>
          <w:rFonts w:eastAsia="Times-Roman"/>
        </w:rPr>
        <w:t>Данный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вид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ответственности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не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применяется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к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невыборным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лицам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местного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самоуправления,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муниципальным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служащим</w:t>
      </w:r>
      <w:r w:rsidR="00B92861" w:rsidRPr="00B92861">
        <w:rPr>
          <w:rFonts w:eastAsia="Times-Roman"/>
        </w:rPr>
        <w:t xml:space="preserve">.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физическими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юридическими</w:t>
      </w:r>
      <w:r w:rsidR="00B92861" w:rsidRPr="00B92861">
        <w:t xml:space="preserve"> </w:t>
      </w:r>
      <w:r w:rsidRPr="00B92861">
        <w:t>лицами</w:t>
      </w:r>
      <w:r w:rsidR="00B92861" w:rsidRPr="00B92861">
        <w:t xml:space="preserve"> </w:t>
      </w:r>
      <w:r w:rsidRPr="00B92861">
        <w:t>неоднородна</w:t>
      </w:r>
      <w:r w:rsidR="00B92861" w:rsidRPr="00B92861">
        <w:t xml:space="preserve">. </w:t>
      </w:r>
      <w:r w:rsidRPr="00B92861">
        <w:t>В</w:t>
      </w:r>
      <w:r w:rsidR="00B92861" w:rsidRPr="00B92861">
        <w:t xml:space="preserve"> </w:t>
      </w:r>
      <w:r w:rsidRPr="00B92861">
        <w:t>силу</w:t>
      </w:r>
      <w:r w:rsidR="00B92861" w:rsidRPr="00B92861">
        <w:t xml:space="preserve"> </w:t>
      </w:r>
      <w:r w:rsidRPr="00B92861">
        <w:t>особенностей</w:t>
      </w:r>
      <w:r w:rsidR="00B92861" w:rsidRPr="00B92861">
        <w:t xml:space="preserve"> </w:t>
      </w:r>
      <w:r w:rsidRPr="00B92861">
        <w:t>правового</w:t>
      </w:r>
      <w:r w:rsidR="00B92861" w:rsidRPr="00B92861">
        <w:t xml:space="preserve"> </w:t>
      </w:r>
      <w:r w:rsidRPr="00B92861">
        <w:t>статуса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она</w:t>
      </w:r>
      <w:r w:rsidR="00B92861" w:rsidRPr="00B92861">
        <w:t xml:space="preserve"> </w:t>
      </w:r>
      <w:r w:rsidRPr="00B92861">
        <w:t>может</w:t>
      </w:r>
      <w:r w:rsidR="00B92861" w:rsidRPr="00B92861">
        <w:t xml:space="preserve"> </w:t>
      </w:r>
      <w:r w:rsidRPr="00B92861">
        <w:t>возникать</w:t>
      </w:r>
      <w:r w:rsidR="00B92861" w:rsidRPr="00B92861">
        <w:t xml:space="preserve"> </w:t>
      </w:r>
      <w:r w:rsidRPr="00B92861">
        <w:t>из</w:t>
      </w:r>
      <w:r w:rsidR="00B92861" w:rsidRPr="00B92861">
        <w:t xml:space="preserve"> </w:t>
      </w:r>
      <w:r w:rsidRPr="00B92861">
        <w:t>публично-правовых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из</w:t>
      </w:r>
      <w:r w:rsidR="00B92861" w:rsidRPr="00B92861">
        <w:t xml:space="preserve"> </w:t>
      </w:r>
      <w:r w:rsidRPr="00B92861">
        <w:t>частноправовых</w:t>
      </w:r>
      <w:r w:rsidR="00B92861" w:rsidRPr="00B92861">
        <w:t xml:space="preserve"> </w:t>
      </w:r>
      <w:r w:rsidRPr="00B92861">
        <w:t>отношений</w:t>
      </w:r>
      <w:r w:rsidR="00B92861" w:rsidRPr="00B92861">
        <w:t xml:space="preserve">. </w:t>
      </w:r>
      <w:r w:rsidRPr="00B92861">
        <w:t>При</w:t>
      </w:r>
      <w:r w:rsidR="00B92861" w:rsidRPr="00B92861">
        <w:t xml:space="preserve"> </w:t>
      </w:r>
      <w:r w:rsidRPr="00B92861">
        <w:t>этом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первом</w:t>
      </w:r>
      <w:r w:rsidR="00B92861" w:rsidRPr="00B92861">
        <w:t xml:space="preserve"> </w:t>
      </w:r>
      <w:r w:rsidRPr="00B92861">
        <w:t>случае</w:t>
      </w:r>
      <w:r w:rsidR="00B92861" w:rsidRPr="00B92861">
        <w:t xml:space="preserve"> </w:t>
      </w:r>
      <w:r w:rsidRPr="00B92861">
        <w:t>органы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их</w:t>
      </w:r>
      <w:r w:rsidR="00B92861" w:rsidRPr="00B92861">
        <w:t xml:space="preserve"> </w:t>
      </w:r>
      <w:r w:rsidRPr="00B92861">
        <w:t>должностные</w:t>
      </w:r>
      <w:r w:rsidR="00B92861" w:rsidRPr="00B92861">
        <w:t xml:space="preserve"> </w:t>
      </w:r>
      <w:r w:rsidRPr="00B92861">
        <w:t>лица</w:t>
      </w:r>
      <w:r w:rsidR="00B92861" w:rsidRPr="00B92861">
        <w:t xml:space="preserve"> </w:t>
      </w:r>
      <w:r w:rsidRPr="00B92861">
        <w:t>выступают</w:t>
      </w:r>
      <w:r w:rsidR="00B92861" w:rsidRPr="00B92861">
        <w:t xml:space="preserve"> </w:t>
      </w:r>
      <w:r w:rsidRPr="00B92861">
        <w:t>как</w:t>
      </w:r>
      <w:r w:rsidR="00B92861" w:rsidRPr="00B92861">
        <w:t xml:space="preserve"> </w:t>
      </w:r>
      <w:r w:rsidRPr="00B92861">
        <w:t>носители</w:t>
      </w:r>
      <w:r w:rsidR="00B92861" w:rsidRPr="00B92861">
        <w:t xml:space="preserve"> </w:t>
      </w:r>
      <w:r w:rsidRPr="00B92861">
        <w:t>властных</w:t>
      </w:r>
      <w:r w:rsidR="00B92861" w:rsidRPr="00B92861">
        <w:t xml:space="preserve"> </w:t>
      </w:r>
      <w:r w:rsidRPr="00B92861">
        <w:t>полномочий,</w:t>
      </w:r>
      <w:r w:rsidR="00B92861" w:rsidRPr="00B92861">
        <w:t xml:space="preserve"> </w:t>
      </w:r>
      <w:r w:rsidRPr="00B92861">
        <w:t>во</w:t>
      </w:r>
      <w:r w:rsidR="00B92861" w:rsidRPr="00B92861">
        <w:t xml:space="preserve"> </w:t>
      </w:r>
      <w:r w:rsidRPr="00B92861">
        <w:t>втором</w:t>
      </w:r>
      <w:r w:rsidR="00B92861" w:rsidRPr="00B92861">
        <w:t xml:space="preserve"> - </w:t>
      </w:r>
      <w:r w:rsidRPr="00B92861">
        <w:t>как</w:t>
      </w:r>
      <w:r w:rsidR="00B92861" w:rsidRPr="00B92861">
        <w:t xml:space="preserve"> </w:t>
      </w:r>
      <w:r w:rsidRPr="00B92861">
        <w:t>равноправные</w:t>
      </w:r>
      <w:r w:rsidR="00B92861" w:rsidRPr="00B92861">
        <w:t xml:space="preserve"> </w:t>
      </w:r>
      <w:r w:rsidRPr="00B92861">
        <w:t>участники</w:t>
      </w:r>
      <w:r w:rsidR="00B92861" w:rsidRPr="00B92861">
        <w:t xml:space="preserve"> (</w:t>
      </w:r>
      <w:r w:rsidRPr="00B92861">
        <w:t>или</w:t>
      </w:r>
      <w:r w:rsidR="00B92861" w:rsidRPr="00B92861">
        <w:t xml:space="preserve"> </w:t>
      </w:r>
      <w:r w:rsidRPr="00B92861">
        <w:t>представители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 xml:space="preserve">) </w:t>
      </w:r>
      <w:r w:rsidRPr="00B92861">
        <w:t>гражданского</w:t>
      </w:r>
      <w:r w:rsidR="00B92861" w:rsidRPr="00B92861">
        <w:t xml:space="preserve"> </w:t>
      </w:r>
      <w:r w:rsidRPr="00B92861">
        <w:t>оборота</w:t>
      </w:r>
      <w:r w:rsidR="00B92861" w:rsidRPr="00B92861">
        <w:t xml:space="preserve"> (</w:t>
      </w:r>
      <w:r w:rsidRPr="00B92861">
        <w:t>субъекты</w:t>
      </w:r>
      <w:r w:rsidR="00B92861" w:rsidRPr="00B92861">
        <w:t xml:space="preserve"> </w:t>
      </w:r>
      <w:r w:rsidRPr="00B92861">
        <w:t>гражданско-правовых</w:t>
      </w:r>
      <w:r w:rsidR="00B92861" w:rsidRPr="00B92861">
        <w:t xml:space="preserve"> </w:t>
      </w:r>
      <w:r w:rsidRPr="00B92861">
        <w:t>отношений</w:t>
      </w:r>
      <w:r w:rsidR="00B92861" w:rsidRPr="00B92861">
        <w:t xml:space="preserve">). </w:t>
      </w:r>
      <w:r w:rsidRPr="00B92861">
        <w:rPr>
          <w:rStyle w:val="a9"/>
          <w:color w:val="000000"/>
        </w:rPr>
        <w:footnoteReference w:id="9"/>
      </w:r>
    </w:p>
    <w:p w:rsidR="00202A67" w:rsidRPr="00B92861" w:rsidRDefault="00202A67" w:rsidP="00B92861">
      <w:pPr>
        <w:tabs>
          <w:tab w:val="left" w:pos="726"/>
        </w:tabs>
      </w:pPr>
      <w:r w:rsidRPr="00B92861">
        <w:t>Утвердившееся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муниципально-правовой</w:t>
      </w:r>
      <w:r w:rsidR="00B92861" w:rsidRPr="00B92861">
        <w:t xml:space="preserve"> </w:t>
      </w:r>
      <w:r w:rsidRPr="00B92861">
        <w:t>науке</w:t>
      </w:r>
      <w:r w:rsidR="00B92861" w:rsidRPr="00B92861">
        <w:t xml:space="preserve"> </w:t>
      </w:r>
      <w:r w:rsidRPr="00B92861">
        <w:t>мнение,</w:t>
      </w:r>
      <w:r w:rsidR="00B92861" w:rsidRPr="00B92861">
        <w:t xml:space="preserve"> </w:t>
      </w:r>
      <w:r w:rsidRPr="00B92861">
        <w:t>согласно</w:t>
      </w:r>
      <w:r w:rsidR="00B92861" w:rsidRPr="00B92861">
        <w:t xml:space="preserve"> </w:t>
      </w:r>
      <w:r w:rsidRPr="00B92861">
        <w:t>которому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физическими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юридическими</w:t>
      </w:r>
      <w:r w:rsidR="00B92861" w:rsidRPr="00B92861">
        <w:t xml:space="preserve"> </w:t>
      </w:r>
      <w:r w:rsidRPr="00B92861">
        <w:t>лицами</w:t>
      </w:r>
      <w:r w:rsidR="00B92861" w:rsidRPr="00B92861">
        <w:t xml:space="preserve"> </w:t>
      </w:r>
      <w:r w:rsidRPr="00B92861">
        <w:t>отождествляется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гражданско-правовой</w:t>
      </w:r>
      <w:r w:rsidR="00B92861" w:rsidRPr="00B92861">
        <w:t xml:space="preserve"> </w:t>
      </w:r>
      <w:r w:rsidRPr="00B92861">
        <w:t>ответственностью,</w:t>
      </w:r>
      <w:r w:rsidR="00B92861" w:rsidRPr="00B92861">
        <w:t xml:space="preserve"> </w:t>
      </w:r>
      <w:r w:rsidRPr="00B92861">
        <w:t>является</w:t>
      </w:r>
      <w:r w:rsidR="00B92861" w:rsidRPr="00B92861">
        <w:t xml:space="preserve"> </w:t>
      </w:r>
      <w:r w:rsidRPr="00B92861">
        <w:t>заблуждением</w:t>
      </w:r>
      <w:r w:rsidR="00B92861" w:rsidRPr="00B92861">
        <w:t xml:space="preserve">. </w:t>
      </w:r>
      <w:r w:rsidRPr="00B92861">
        <w:t>Принцип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физическими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юридическими</w:t>
      </w:r>
      <w:r w:rsidR="00B92861" w:rsidRPr="00B92861">
        <w:t xml:space="preserve"> </w:t>
      </w:r>
      <w:r w:rsidRPr="00B92861">
        <w:t>лицами</w:t>
      </w:r>
      <w:r w:rsidR="00B92861" w:rsidRPr="00B92861">
        <w:t xml:space="preserve"> </w:t>
      </w:r>
      <w:r w:rsidRPr="00B92861">
        <w:t>обеспечивается</w:t>
      </w:r>
      <w:r w:rsidR="00B92861" w:rsidRPr="00B92861">
        <w:t xml:space="preserve"> </w:t>
      </w:r>
      <w:r w:rsidRPr="00B92861">
        <w:t>институтами</w:t>
      </w:r>
      <w:r w:rsidR="00B92861" w:rsidRPr="00B92861">
        <w:t xml:space="preserve"> </w:t>
      </w:r>
      <w:r w:rsidRPr="00B92861">
        <w:t>конституционно-правовой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гражданско-правовой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. </w:t>
      </w:r>
      <w:r w:rsidRPr="00B92861">
        <w:t>Различия</w:t>
      </w:r>
      <w:r w:rsidR="00B92861" w:rsidRPr="00B92861">
        <w:t xml:space="preserve"> </w:t>
      </w:r>
      <w:r w:rsidRPr="00B92861">
        <w:t>гражданско-правовой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конституционной</w:t>
      </w:r>
      <w:r w:rsidR="00B92861" w:rsidRPr="00B92861">
        <w:t xml:space="preserve"> </w:t>
      </w:r>
      <w:r w:rsidRPr="00B92861">
        <w:t>ответственности,</w:t>
      </w:r>
      <w:r w:rsidR="00B92861" w:rsidRPr="00B92861">
        <w:t xml:space="preserve"> </w:t>
      </w:r>
      <w:r w:rsidRPr="00B92861">
        <w:t>возникающей</w:t>
      </w:r>
      <w:r w:rsidR="00B92861" w:rsidRPr="00B92861">
        <w:t xml:space="preserve"> </w:t>
      </w:r>
      <w:r w:rsidRPr="00B92861">
        <w:t>из</w:t>
      </w:r>
      <w:r w:rsidR="00B92861" w:rsidRPr="00B92861">
        <w:t xml:space="preserve"> </w:t>
      </w:r>
      <w:r w:rsidRPr="00B92861">
        <w:t>причинения</w:t>
      </w:r>
      <w:r w:rsidR="00B92861" w:rsidRPr="00B92861">
        <w:t xml:space="preserve"> </w:t>
      </w:r>
      <w:r w:rsidRPr="00B92861">
        <w:t>вреда</w:t>
      </w:r>
      <w:r w:rsidR="00B92861" w:rsidRPr="00B92861">
        <w:t xml:space="preserve"> </w:t>
      </w:r>
      <w:r w:rsidRPr="00B92861">
        <w:t>физическим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юридическим</w:t>
      </w:r>
      <w:r w:rsidR="00B92861" w:rsidRPr="00B92861">
        <w:t xml:space="preserve"> </w:t>
      </w:r>
      <w:r w:rsidRPr="00B92861">
        <w:t>лицам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результате</w:t>
      </w:r>
      <w:r w:rsidR="00B92861" w:rsidRPr="00B92861">
        <w:t xml:space="preserve"> </w:t>
      </w:r>
      <w:r w:rsidRPr="00B92861">
        <w:t>незаконных</w:t>
      </w:r>
      <w:r w:rsidR="00B92861" w:rsidRPr="00B92861">
        <w:t xml:space="preserve"> </w:t>
      </w:r>
      <w:r w:rsidRPr="00B92861">
        <w:t>действий</w:t>
      </w:r>
      <w:r w:rsidR="00B92861" w:rsidRPr="00B92861">
        <w:t xml:space="preserve"> (</w:t>
      </w:r>
      <w:r w:rsidRPr="00B92861">
        <w:t>бездействия</w:t>
      </w:r>
      <w:r w:rsidR="00B92861" w:rsidRPr="00B92861">
        <w:t xml:space="preserve">) </w:t>
      </w:r>
      <w:r w:rsidRPr="00B92861">
        <w:t>или</w:t>
      </w:r>
      <w:r w:rsidR="00B92861" w:rsidRPr="00B92861">
        <w:t xml:space="preserve"> </w:t>
      </w:r>
      <w:r w:rsidRPr="00B92861">
        <w:t>решений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состоят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основаниях,</w:t>
      </w:r>
      <w:r w:rsidR="00B92861" w:rsidRPr="00B92861">
        <w:t xml:space="preserve"> </w:t>
      </w:r>
      <w:r w:rsidRPr="00B92861">
        <w:t>условиях</w:t>
      </w:r>
      <w:r w:rsidR="00B92861" w:rsidRPr="00B92861">
        <w:t xml:space="preserve"> </w:t>
      </w:r>
      <w:r w:rsidRPr="00B92861">
        <w:t>ответственности,</w:t>
      </w:r>
      <w:r w:rsidR="00B92861" w:rsidRPr="00B92861">
        <w:t xml:space="preserve"> </w:t>
      </w:r>
      <w:r w:rsidRPr="00B92861">
        <w:t>правовом</w:t>
      </w:r>
      <w:r w:rsidR="00B92861" w:rsidRPr="00B92861">
        <w:t xml:space="preserve"> </w:t>
      </w:r>
      <w:r w:rsidRPr="00B92861">
        <w:t>режиме,</w:t>
      </w:r>
      <w:r w:rsidR="00B92861" w:rsidRPr="00B92861">
        <w:t xml:space="preserve"> </w:t>
      </w:r>
      <w:r w:rsidRPr="00B92861">
        <w:t>который</w:t>
      </w:r>
      <w:r w:rsidR="00B92861" w:rsidRPr="00B92861">
        <w:t xml:space="preserve"> </w:t>
      </w:r>
      <w:r w:rsidRPr="00B92861">
        <w:t>возникает</w:t>
      </w:r>
      <w:r w:rsidR="00B92861" w:rsidRPr="00B92861">
        <w:t xml:space="preserve"> </w:t>
      </w:r>
      <w:r w:rsidRPr="00B92861">
        <w:t>при</w:t>
      </w:r>
      <w:r w:rsidR="00B92861" w:rsidRPr="00B92861">
        <w:t xml:space="preserve"> </w:t>
      </w:r>
      <w:r w:rsidRPr="00B92861">
        <w:t>реализации</w:t>
      </w:r>
      <w:r w:rsidR="00B92861" w:rsidRPr="00B92861">
        <w:t xml:space="preserve"> </w:t>
      </w:r>
      <w:r w:rsidRPr="00B92861">
        <w:t>каждого</w:t>
      </w:r>
      <w:r w:rsidR="00B92861" w:rsidRPr="00B92861">
        <w:t xml:space="preserve"> </w:t>
      </w:r>
      <w:r w:rsidRPr="00B92861">
        <w:t>из</w:t>
      </w:r>
      <w:r w:rsidR="00B92861" w:rsidRPr="00B92861">
        <w:t xml:space="preserve"> </w:t>
      </w:r>
      <w:r w:rsidRPr="00B92861">
        <w:t>этих</w:t>
      </w:r>
      <w:r w:rsidR="00B92861" w:rsidRPr="00B92861">
        <w:t xml:space="preserve"> </w:t>
      </w:r>
      <w:r w:rsidRPr="00B92861">
        <w:t>видов</w:t>
      </w:r>
      <w:r w:rsidR="00B92861" w:rsidRPr="00B92861">
        <w:t xml:space="preserve"> </w:t>
      </w:r>
      <w:r w:rsidRPr="00B92861">
        <w:t>ответственности,</w:t>
      </w:r>
      <w:r w:rsidR="00B92861" w:rsidRPr="00B92861">
        <w:t xml:space="preserve"> </w:t>
      </w:r>
      <w:r w:rsidRPr="00B92861">
        <w:t>санкциях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целях</w:t>
      </w:r>
      <w:r w:rsidR="00B92861" w:rsidRPr="00B92861">
        <w:t xml:space="preserve">. </w:t>
      </w:r>
      <w:r w:rsidRPr="00B92861">
        <w:rPr>
          <w:rStyle w:val="a9"/>
          <w:color w:val="000000"/>
        </w:rPr>
        <w:footnoteReference w:id="10"/>
      </w:r>
    </w:p>
    <w:p w:rsidR="00B92861" w:rsidRPr="00B92861" w:rsidRDefault="00202A67" w:rsidP="00B92861">
      <w:pPr>
        <w:tabs>
          <w:tab w:val="left" w:pos="726"/>
        </w:tabs>
      </w:pPr>
      <w:r w:rsidRPr="00B92861">
        <w:t>Механизм</w:t>
      </w:r>
      <w:r w:rsidR="00B92861" w:rsidRPr="00B92861">
        <w:t xml:space="preserve"> </w:t>
      </w:r>
      <w:r w:rsidRPr="00B92861">
        <w:t>гражданско-правовой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совпадает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механизмом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юридического</w:t>
      </w:r>
      <w:r w:rsidR="00B92861" w:rsidRPr="00B92861">
        <w:t xml:space="preserve"> </w:t>
      </w:r>
      <w:r w:rsidRPr="00B92861">
        <w:t>лица</w:t>
      </w:r>
      <w:r w:rsidR="00B92861" w:rsidRPr="00B92861">
        <w:t xml:space="preserve">. </w:t>
      </w:r>
      <w:r w:rsidRPr="00B92861">
        <w:t>Юридическое</w:t>
      </w:r>
      <w:r w:rsidR="00B92861" w:rsidRPr="00B92861">
        <w:t xml:space="preserve"> </w:t>
      </w:r>
      <w:r w:rsidRPr="00B92861">
        <w:t>лицо</w:t>
      </w:r>
      <w:r w:rsidR="00B92861" w:rsidRPr="00B92861">
        <w:t xml:space="preserve"> </w:t>
      </w:r>
      <w:r w:rsidRPr="00B92861">
        <w:t>несет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непосредственно</w:t>
      </w:r>
      <w:r w:rsidR="00B92861" w:rsidRPr="00B92861">
        <w:t xml:space="preserve"> </w:t>
      </w:r>
      <w:r w:rsidRPr="00B92861">
        <w:t>своим</w:t>
      </w:r>
      <w:r w:rsidR="00B92861" w:rsidRPr="00B92861">
        <w:t xml:space="preserve"> </w:t>
      </w:r>
      <w:r w:rsidRPr="00B92861">
        <w:t>имуществом</w:t>
      </w:r>
      <w:r w:rsidR="00B92861" w:rsidRPr="00B92861">
        <w:t xml:space="preserve">. </w:t>
      </w:r>
      <w:r w:rsidRPr="00B92861">
        <w:t>В</w:t>
      </w:r>
      <w:r w:rsidR="00B92861" w:rsidRPr="00B92861">
        <w:t xml:space="preserve"> </w:t>
      </w:r>
      <w:r w:rsidRPr="00B92861">
        <w:t>случае</w:t>
      </w:r>
      <w:r w:rsidR="00B92861" w:rsidRPr="00B92861">
        <w:t xml:space="preserve"> </w:t>
      </w:r>
      <w:r w:rsidRPr="00B92861">
        <w:t>же</w:t>
      </w:r>
      <w:r w:rsidR="00B92861" w:rsidRPr="00B92861">
        <w:t xml:space="preserve"> </w:t>
      </w:r>
      <w:r w:rsidRPr="00B92861">
        <w:t>совершения</w:t>
      </w:r>
      <w:r w:rsidR="00B92861" w:rsidRPr="00B92861">
        <w:t xml:space="preserve"> </w:t>
      </w:r>
      <w:r w:rsidRPr="00B92861">
        <w:t>органом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гражданско-правового</w:t>
      </w:r>
      <w:r w:rsidR="00B92861" w:rsidRPr="00B92861">
        <w:t xml:space="preserve"> </w:t>
      </w:r>
      <w:r w:rsidRPr="00B92861">
        <w:t>деликта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несет</w:t>
      </w:r>
      <w:r w:rsidR="00B92861" w:rsidRPr="00B92861">
        <w:t xml:space="preserve"> </w:t>
      </w:r>
      <w:r w:rsidRPr="00B92861">
        <w:t>муниципальное</w:t>
      </w:r>
      <w:r w:rsidR="00B92861" w:rsidRPr="00B92861">
        <w:t xml:space="preserve"> </w:t>
      </w:r>
      <w:r w:rsidRPr="00B92861">
        <w:t>образование,</w:t>
      </w:r>
      <w:r w:rsidR="00B92861" w:rsidRPr="00B92861">
        <w:t xml:space="preserve"> </w:t>
      </w:r>
      <w:r w:rsidRPr="00B92861">
        <w:t>ибо</w:t>
      </w:r>
      <w:r w:rsidR="00B92861" w:rsidRPr="00B92861">
        <w:t xml:space="preserve"> </w:t>
      </w:r>
      <w:r w:rsidRPr="00B92861">
        <w:t>взыскание</w:t>
      </w:r>
      <w:r w:rsidR="00B92861" w:rsidRPr="00B92861">
        <w:t xml:space="preserve"> </w:t>
      </w:r>
      <w:r w:rsidRPr="00B92861">
        <w:t>обращается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его</w:t>
      </w:r>
      <w:r w:rsidR="00B92861" w:rsidRPr="00B92861">
        <w:t xml:space="preserve"> (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 xml:space="preserve">) </w:t>
      </w:r>
      <w:r w:rsidRPr="00B92861">
        <w:t>казну</w:t>
      </w:r>
      <w:r w:rsidR="00B92861" w:rsidRPr="00B92861">
        <w:t xml:space="preserve">. </w:t>
      </w:r>
      <w:r w:rsidRPr="00B92861">
        <w:t>Поскольку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гражданских</w:t>
      </w:r>
      <w:r w:rsidR="00B92861" w:rsidRPr="00B92861">
        <w:t xml:space="preserve"> </w:t>
      </w:r>
      <w:r w:rsidRPr="00B92861">
        <w:t>правоотношениях</w:t>
      </w:r>
      <w:r w:rsidR="00B92861" w:rsidRPr="00B92861">
        <w:t xml:space="preserve"> </w:t>
      </w:r>
      <w:r w:rsidRPr="00B92861">
        <w:t>полномочия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реализуются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рамках</w:t>
      </w:r>
      <w:r w:rsidR="00B92861" w:rsidRPr="00B92861">
        <w:t xml:space="preserve"> </w:t>
      </w:r>
      <w:r w:rsidRPr="00B92861">
        <w:t>института</w:t>
      </w:r>
      <w:r w:rsidR="00B92861" w:rsidRPr="00B92861">
        <w:t xml:space="preserve"> </w:t>
      </w:r>
      <w:r w:rsidRPr="00B92861">
        <w:t>законного</w:t>
      </w:r>
      <w:r w:rsidR="00B92861" w:rsidRPr="00B92861">
        <w:t xml:space="preserve"> </w:t>
      </w:r>
      <w:r w:rsidRPr="00B92861">
        <w:t>представительства,</w:t>
      </w:r>
      <w:r w:rsidR="00B92861" w:rsidRPr="00B92861">
        <w:t xml:space="preserve"> </w:t>
      </w:r>
      <w:r w:rsidRPr="00B92861">
        <w:t>гражданско-правовая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имеет</w:t>
      </w:r>
      <w:r w:rsidR="00B92861" w:rsidRPr="00B92861">
        <w:t xml:space="preserve"> </w:t>
      </w:r>
      <w:r w:rsidRPr="00B92861">
        <w:t>делегированный,</w:t>
      </w:r>
      <w:r w:rsidR="00B92861" w:rsidRPr="00B92861">
        <w:t xml:space="preserve"> </w:t>
      </w:r>
      <w:r w:rsidRPr="00B92861">
        <w:t>опосредованный</w:t>
      </w:r>
      <w:r w:rsidR="00B92861" w:rsidRPr="00B92861">
        <w:t xml:space="preserve"> </w:t>
      </w:r>
      <w:r w:rsidRPr="00B92861">
        <w:t>характер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государством</w:t>
      </w:r>
      <w:r w:rsidR="00B92861" w:rsidRPr="00B92861">
        <w:t xml:space="preserve"> </w:t>
      </w:r>
      <w:r w:rsidRPr="00B92861">
        <w:t>может</w:t>
      </w:r>
      <w:r w:rsidR="00B92861" w:rsidRPr="00B92861">
        <w:t xml:space="preserve"> </w:t>
      </w:r>
      <w:r w:rsidRPr="00B92861">
        <w:t>рассматриваться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широком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узком</w:t>
      </w:r>
      <w:r w:rsidR="00B92861" w:rsidRPr="00B92861">
        <w:t xml:space="preserve"> </w:t>
      </w:r>
      <w:r w:rsidRPr="00B92861">
        <w:t>значении</w:t>
      </w:r>
      <w:r w:rsidR="00B92861" w:rsidRPr="00B92861">
        <w:t xml:space="preserve">. </w:t>
      </w:r>
      <w:r w:rsidRPr="00B92861">
        <w:t>В</w:t>
      </w:r>
      <w:r w:rsidR="00B92861" w:rsidRPr="00B92861">
        <w:t xml:space="preserve"> </w:t>
      </w:r>
      <w:r w:rsidRPr="00B92861">
        <w:t>узком</w:t>
      </w:r>
      <w:r w:rsidR="00B92861" w:rsidRPr="00B92861">
        <w:t xml:space="preserve"> </w:t>
      </w:r>
      <w:r w:rsidRPr="00B92861">
        <w:t>смысле</w:t>
      </w:r>
      <w:r w:rsidR="00B92861" w:rsidRPr="00B92861">
        <w:t xml:space="preserve"> - </w:t>
      </w:r>
      <w:r w:rsidRPr="00B92861">
        <w:t>это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предусмотренная</w:t>
      </w:r>
      <w:r w:rsidR="00B92861" w:rsidRPr="00B92861">
        <w:t xml:space="preserve"> </w:t>
      </w:r>
      <w:r w:rsidRPr="00B92861">
        <w:t>ст</w:t>
      </w:r>
      <w:r w:rsidR="00B92861" w:rsidRPr="00B92861">
        <w:t>.7</w:t>
      </w:r>
      <w:r w:rsidRPr="00B92861">
        <w:t>2</w:t>
      </w:r>
      <w:r w:rsidR="00B92861" w:rsidRPr="00B92861">
        <w:t xml:space="preserve"> - </w:t>
      </w:r>
      <w:r w:rsidRPr="00B92861">
        <w:t>74</w:t>
      </w:r>
      <w:r w:rsidR="00B92861" w:rsidRPr="00B92861">
        <w:t xml:space="preserve"> </w:t>
      </w:r>
      <w:r w:rsidRPr="00B92861">
        <w:rPr>
          <w:rFonts w:eastAsia="Times-Roman"/>
        </w:rPr>
        <w:t>Федерального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закона</w:t>
      </w:r>
      <w:r w:rsidR="00B92861" w:rsidRPr="00B92861">
        <w:rPr>
          <w:rFonts w:eastAsia="Times-Roman"/>
        </w:rPr>
        <w:t xml:space="preserve"> "</w:t>
      </w:r>
      <w:r w:rsidRPr="00B92861">
        <w:rPr>
          <w:rFonts w:eastAsia="Times-Roman"/>
        </w:rPr>
        <w:t>Об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общих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принципах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организации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местного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самоуправления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в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Российской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Федерации</w:t>
      </w:r>
      <w:r w:rsidR="00B92861" w:rsidRPr="00B92861">
        <w:t xml:space="preserve">" </w:t>
      </w:r>
      <w:r w:rsidRPr="00B92861">
        <w:t>за</w:t>
      </w:r>
      <w:r w:rsidR="00B92861" w:rsidRPr="00B92861">
        <w:t xml:space="preserve"> </w:t>
      </w:r>
      <w:r w:rsidRPr="00B92861">
        <w:t>правонарушения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сфере</w:t>
      </w:r>
      <w:r w:rsidR="00B92861" w:rsidRPr="00B92861">
        <w:t xml:space="preserve"> </w:t>
      </w:r>
      <w:r w:rsidRPr="00B92861">
        <w:t>правотворчества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ненадлежащее</w:t>
      </w:r>
      <w:r w:rsidR="00B92861" w:rsidRPr="00B92861">
        <w:t xml:space="preserve"> </w:t>
      </w:r>
      <w:r w:rsidRPr="00B92861">
        <w:t>осуществление</w:t>
      </w:r>
      <w:r w:rsidR="00B92861" w:rsidRPr="00B92861">
        <w:t xml:space="preserve"> </w:t>
      </w:r>
      <w:r w:rsidRPr="00B92861">
        <w:t>отдельных</w:t>
      </w:r>
      <w:r w:rsidR="00B92861" w:rsidRPr="00B92861">
        <w:t xml:space="preserve"> </w:t>
      </w:r>
      <w:r w:rsidRPr="00B92861">
        <w:t>государственных</w:t>
      </w:r>
      <w:r w:rsidR="00B92861" w:rsidRPr="00B92861">
        <w:t xml:space="preserve"> </w:t>
      </w:r>
      <w:r w:rsidRPr="00B92861">
        <w:t>полномочий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В</w:t>
      </w:r>
      <w:r w:rsidR="00B92861" w:rsidRPr="00B92861">
        <w:t xml:space="preserve"> </w:t>
      </w:r>
      <w:r w:rsidRPr="00B92861">
        <w:t>узком</w:t>
      </w:r>
      <w:r w:rsidR="00B92861" w:rsidRPr="00B92861">
        <w:t xml:space="preserve"> </w:t>
      </w:r>
      <w:r w:rsidRPr="00B92861">
        <w:t>смысле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государством</w:t>
      </w:r>
      <w:r w:rsidR="00B92861" w:rsidRPr="00B92861">
        <w:t xml:space="preserve"> </w:t>
      </w:r>
      <w:r w:rsidRPr="00B92861">
        <w:t>однородна</w:t>
      </w:r>
      <w:r w:rsidR="00B92861" w:rsidRPr="00B92861">
        <w:t xml:space="preserve">. </w:t>
      </w:r>
      <w:r w:rsidRPr="00B92861">
        <w:t>Она</w:t>
      </w:r>
      <w:r w:rsidR="00B92861" w:rsidRPr="00B92861">
        <w:t xml:space="preserve"> </w:t>
      </w:r>
      <w:r w:rsidRPr="00B92861">
        <w:t>наступает</w:t>
      </w:r>
      <w:r w:rsidR="00B92861" w:rsidRPr="00B92861">
        <w:t xml:space="preserve"> </w:t>
      </w:r>
      <w:r w:rsidRPr="00B92861">
        <w:t>при</w:t>
      </w:r>
      <w:r w:rsidR="00B92861" w:rsidRPr="00B92861">
        <w:t xml:space="preserve"> </w:t>
      </w:r>
      <w:r w:rsidRPr="00B92861">
        <w:t>осуществлении</w:t>
      </w:r>
      <w:r w:rsidR="00B92861" w:rsidRPr="00B92861">
        <w:t xml:space="preserve"> </w:t>
      </w:r>
      <w:r w:rsidRPr="00B92861">
        <w:t>органами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должностными</w:t>
      </w:r>
      <w:r w:rsidR="00B92861" w:rsidRPr="00B92861">
        <w:t xml:space="preserve"> </w:t>
      </w:r>
      <w:r w:rsidRPr="00B92861">
        <w:t>лицами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как</w:t>
      </w:r>
      <w:r w:rsidR="00B92861" w:rsidRPr="00B92861">
        <w:t xml:space="preserve"> </w:t>
      </w:r>
      <w:r w:rsidRPr="00B92861">
        <w:t>своих</w:t>
      </w:r>
      <w:r w:rsidR="00B92861" w:rsidRPr="00B92861">
        <w:t xml:space="preserve"> </w:t>
      </w:r>
      <w:r w:rsidRPr="00B92861">
        <w:t>собственных,</w:t>
      </w:r>
      <w:r w:rsidR="00B92861" w:rsidRPr="00B92861">
        <w:t xml:space="preserve"> </w:t>
      </w:r>
      <w:r w:rsidRPr="00B92861">
        <w:t>так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делегированных</w:t>
      </w:r>
      <w:r w:rsidR="00B92861" w:rsidRPr="00B92861">
        <w:t xml:space="preserve"> (</w:t>
      </w:r>
      <w:r w:rsidRPr="00B92861">
        <w:t>переданных</w:t>
      </w:r>
      <w:r w:rsidR="00B92861" w:rsidRPr="00B92861">
        <w:t xml:space="preserve">) </w:t>
      </w:r>
      <w:r w:rsidRPr="00B92861">
        <w:t>полномочий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базируется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конституционной</w:t>
      </w:r>
      <w:r w:rsidR="00B92861" w:rsidRPr="00B92861">
        <w:t xml:space="preserve"> </w:t>
      </w:r>
      <w:r w:rsidRPr="00B92861">
        <w:t>обязанности</w:t>
      </w:r>
      <w:r w:rsidR="00B92861" w:rsidRPr="00B92861">
        <w:t xml:space="preserve"> </w:t>
      </w:r>
      <w:r w:rsidRPr="00B92861">
        <w:t>названных</w:t>
      </w:r>
      <w:r w:rsidR="00B92861" w:rsidRPr="00B92861">
        <w:t xml:space="preserve"> </w:t>
      </w:r>
      <w:r w:rsidRPr="00B92861">
        <w:t>субъектов</w:t>
      </w:r>
      <w:r w:rsidR="00B92861" w:rsidRPr="00B92861">
        <w:t xml:space="preserve"> </w:t>
      </w:r>
      <w:r w:rsidRPr="00B92861">
        <w:t>соблюдать</w:t>
      </w:r>
      <w:r w:rsidR="00B92861" w:rsidRPr="00B92861">
        <w:t xml:space="preserve"> </w:t>
      </w:r>
      <w:r w:rsidRPr="00B92861">
        <w:t>Конституцию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законы,</w:t>
      </w:r>
      <w:r w:rsidR="00B92861" w:rsidRPr="00B92861">
        <w:t xml:space="preserve"> </w:t>
      </w:r>
      <w:r w:rsidRPr="00B92861">
        <w:t>а</w:t>
      </w:r>
      <w:r w:rsidR="00B92861" w:rsidRPr="00B92861">
        <w:t xml:space="preserve"> </w:t>
      </w:r>
      <w:r w:rsidRPr="00B92861">
        <w:t>также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гарантиях</w:t>
      </w:r>
      <w:r w:rsidR="00B92861" w:rsidRPr="00B92861">
        <w:t xml:space="preserve"> </w:t>
      </w:r>
      <w:r w:rsidRPr="00B92861">
        <w:t>самостоятельности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при</w:t>
      </w:r>
      <w:r w:rsidR="00B92861" w:rsidRPr="00B92861">
        <w:t xml:space="preserve"> </w:t>
      </w:r>
      <w:r w:rsidRPr="00B92861">
        <w:t>осуществлении</w:t>
      </w:r>
      <w:r w:rsidR="00B92861" w:rsidRPr="00B92861">
        <w:t xml:space="preserve"> </w:t>
      </w:r>
      <w:r w:rsidRPr="00B92861">
        <w:t>ими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установленных</w:t>
      </w:r>
      <w:r w:rsidR="00B92861" w:rsidRPr="00B92861">
        <w:t xml:space="preserve"> </w:t>
      </w:r>
      <w:r w:rsidRPr="00B92861">
        <w:t>пределах</w:t>
      </w:r>
      <w:r w:rsidR="00B92861" w:rsidRPr="00B92861">
        <w:t xml:space="preserve"> </w:t>
      </w:r>
      <w:r w:rsidRPr="00B92861">
        <w:t>собственных</w:t>
      </w:r>
      <w:r w:rsidR="00B92861" w:rsidRPr="00B92861">
        <w:t xml:space="preserve"> </w:t>
      </w:r>
      <w:r w:rsidRPr="00B92861">
        <w:t>полномочий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переданных</w:t>
      </w:r>
      <w:r w:rsidR="00B92861" w:rsidRPr="00B92861">
        <w:t xml:space="preserve"> </w:t>
      </w:r>
      <w:r w:rsidRPr="00B92861">
        <w:t>отдельных</w:t>
      </w:r>
      <w:r w:rsidR="00B92861" w:rsidRPr="00B92861">
        <w:t xml:space="preserve"> </w:t>
      </w:r>
      <w:r w:rsidRPr="00B92861">
        <w:t>государственных</w:t>
      </w:r>
      <w:r w:rsidR="00B92861" w:rsidRPr="00B92861">
        <w:t xml:space="preserve"> </w:t>
      </w:r>
      <w:r w:rsidRPr="00B92861">
        <w:t>полномочий</w:t>
      </w:r>
      <w:r w:rsidR="00B92861" w:rsidRPr="00B92861">
        <w:t xml:space="preserve">.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государством</w:t>
      </w:r>
      <w:r w:rsidR="00B92861" w:rsidRPr="00B92861">
        <w:t xml:space="preserve"> </w:t>
      </w:r>
      <w:r w:rsidRPr="00B92861">
        <w:t>наступает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следующих</w:t>
      </w:r>
      <w:r w:rsidR="00B92861" w:rsidRPr="00B92861">
        <w:t xml:space="preserve"> </w:t>
      </w:r>
      <w:r w:rsidRPr="00B92861">
        <w:t>случаях</w:t>
      </w:r>
      <w:r w:rsidR="00B92861" w:rsidRPr="00B92861">
        <w:t>:</w:t>
      </w:r>
    </w:p>
    <w:p w:rsidR="00B92861" w:rsidRPr="00B92861" w:rsidRDefault="00202A67" w:rsidP="00B92861">
      <w:pPr>
        <w:numPr>
          <w:ilvl w:val="0"/>
          <w:numId w:val="4"/>
        </w:numPr>
        <w:tabs>
          <w:tab w:val="left" w:pos="726"/>
        </w:tabs>
        <w:ind w:left="0" w:firstLine="709"/>
      </w:pPr>
      <w:r w:rsidRPr="00B92861">
        <w:t>нарушения</w:t>
      </w:r>
      <w:r w:rsidR="00B92861" w:rsidRPr="00B92861">
        <w:t xml:space="preserve"> </w:t>
      </w:r>
      <w:r w:rsidRPr="00B92861">
        <w:t>Конституции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Федерации,</w:t>
      </w:r>
      <w:r w:rsidR="00B92861" w:rsidRPr="00B92861">
        <w:t xml:space="preserve"> </w:t>
      </w:r>
      <w:r w:rsidRPr="00B92861">
        <w:t>федеральных</w:t>
      </w:r>
      <w:r w:rsidR="00B92861" w:rsidRPr="00B92861">
        <w:t xml:space="preserve"> </w:t>
      </w:r>
      <w:r w:rsidRPr="00B92861">
        <w:t>конституционных</w:t>
      </w:r>
      <w:r w:rsidR="00B92861" w:rsidRPr="00B92861">
        <w:t xml:space="preserve"> </w:t>
      </w:r>
      <w:r w:rsidRPr="00B92861">
        <w:t>законов,</w:t>
      </w:r>
      <w:r w:rsidR="00B92861" w:rsidRPr="00B92861">
        <w:t xml:space="preserve"> </w:t>
      </w:r>
      <w:r w:rsidRPr="00B92861">
        <w:t>федеральных</w:t>
      </w:r>
      <w:r w:rsidR="00B92861" w:rsidRPr="00B92861">
        <w:t xml:space="preserve"> </w:t>
      </w:r>
      <w:r w:rsidRPr="00B92861">
        <w:t>законов,</w:t>
      </w:r>
      <w:r w:rsidR="00B92861" w:rsidRPr="00B92861">
        <w:t xml:space="preserve"> </w:t>
      </w:r>
      <w:r w:rsidRPr="00B92861">
        <w:t>конституции</w:t>
      </w:r>
      <w:r w:rsidR="00B92861" w:rsidRPr="00B92861">
        <w:t xml:space="preserve"> (</w:t>
      </w:r>
      <w:r w:rsidRPr="00B92861">
        <w:t>устава</w:t>
      </w:r>
      <w:r w:rsidR="00B92861" w:rsidRPr="00B92861">
        <w:t xml:space="preserve">), </w:t>
      </w:r>
      <w:r w:rsidRPr="00B92861">
        <w:t>законов</w:t>
      </w:r>
      <w:r w:rsidR="00B92861" w:rsidRPr="00B92861">
        <w:t xml:space="preserve"> </w:t>
      </w:r>
      <w:r w:rsidRPr="00B92861">
        <w:t>субъекта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Федерации,</w:t>
      </w:r>
      <w:r w:rsidR="00B92861" w:rsidRPr="00B92861">
        <w:t xml:space="preserve"> </w:t>
      </w:r>
      <w:r w:rsidRPr="00B92861">
        <w:t>устава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>;</w:t>
      </w:r>
    </w:p>
    <w:p w:rsidR="00B92861" w:rsidRPr="00B92861" w:rsidRDefault="00202A67" w:rsidP="00B92861">
      <w:pPr>
        <w:numPr>
          <w:ilvl w:val="0"/>
          <w:numId w:val="4"/>
        </w:numPr>
        <w:tabs>
          <w:tab w:val="left" w:pos="726"/>
        </w:tabs>
        <w:ind w:left="0" w:firstLine="709"/>
      </w:pPr>
      <w:r w:rsidRPr="00B92861">
        <w:t>ненадлежащего</w:t>
      </w:r>
      <w:r w:rsidR="00B92861" w:rsidRPr="00B92861">
        <w:t xml:space="preserve"> </w:t>
      </w:r>
      <w:r w:rsidRPr="00B92861">
        <w:t>осуществления</w:t>
      </w:r>
      <w:r w:rsidR="00B92861" w:rsidRPr="00B92861">
        <w:t xml:space="preserve"> </w:t>
      </w:r>
      <w:r w:rsidRPr="00B92861">
        <w:t>органами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должностными</w:t>
      </w:r>
      <w:r w:rsidR="00B92861" w:rsidRPr="00B92861">
        <w:t xml:space="preserve"> </w:t>
      </w:r>
      <w:r w:rsidRPr="00B92861">
        <w:t>лицами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переданных</w:t>
      </w:r>
      <w:r w:rsidR="00B92861" w:rsidRPr="00B92861">
        <w:t xml:space="preserve"> </w:t>
      </w:r>
      <w:r w:rsidRPr="00B92861">
        <w:t>им</w:t>
      </w:r>
      <w:r w:rsidR="00B92861" w:rsidRPr="00B92861">
        <w:t xml:space="preserve"> </w:t>
      </w:r>
      <w:r w:rsidRPr="00B92861">
        <w:t>отдельных</w:t>
      </w:r>
      <w:r w:rsidR="00B92861" w:rsidRPr="00B92861">
        <w:t xml:space="preserve"> </w:t>
      </w:r>
      <w:r w:rsidRPr="00B92861">
        <w:t>государственных</w:t>
      </w:r>
      <w:r w:rsidR="00B92861" w:rsidRPr="00B92861">
        <w:t xml:space="preserve"> </w:t>
      </w:r>
      <w:r w:rsidRPr="00B92861">
        <w:t>полномочий</w:t>
      </w:r>
      <w:r w:rsidR="00B92861" w:rsidRPr="00B92861">
        <w:t xml:space="preserve">. </w:t>
      </w:r>
      <w:r w:rsidRPr="00B92861">
        <w:t>При</w:t>
      </w:r>
      <w:r w:rsidR="00B92861" w:rsidRPr="00B92861">
        <w:t xml:space="preserve"> </w:t>
      </w:r>
      <w:r w:rsidRPr="00B92861">
        <w:t>этом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Федеральном</w:t>
      </w:r>
      <w:r w:rsidR="00B92861" w:rsidRPr="00B92861">
        <w:t xml:space="preserve"> </w:t>
      </w:r>
      <w:r w:rsidRPr="00B92861">
        <w:t>законе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 </w:t>
      </w:r>
      <w:r w:rsidRPr="00B92861">
        <w:t>сделана</w:t>
      </w:r>
      <w:r w:rsidR="00B92861" w:rsidRPr="00B92861">
        <w:t xml:space="preserve"> </w:t>
      </w:r>
      <w:r w:rsidRPr="00B92861">
        <w:t>важная</w:t>
      </w:r>
      <w:r w:rsidR="00B92861" w:rsidRPr="00B92861">
        <w:t xml:space="preserve"> </w:t>
      </w:r>
      <w:r w:rsidRPr="00B92861">
        <w:t>оговорка</w:t>
      </w:r>
      <w:r w:rsidR="00B92861" w:rsidRPr="00B92861">
        <w:t xml:space="preserve"> </w:t>
      </w:r>
      <w:r w:rsidRPr="00B92861">
        <w:t>о</w:t>
      </w:r>
      <w:r w:rsidR="00B92861" w:rsidRPr="00B92861">
        <w:t xml:space="preserve"> </w:t>
      </w:r>
      <w:r w:rsidRPr="00B92861">
        <w:t>том,</w:t>
      </w:r>
      <w:r w:rsidR="00B92861" w:rsidRPr="00B92861">
        <w:t xml:space="preserve"> </w:t>
      </w:r>
      <w:r w:rsidRPr="00B92861">
        <w:t>что</w:t>
      </w:r>
      <w:r w:rsidR="00B92861" w:rsidRPr="00B92861">
        <w:t xml:space="preserve"> </w:t>
      </w:r>
      <w:r w:rsidRPr="00B92861">
        <w:t>органы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несут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осуществление</w:t>
      </w:r>
      <w:r w:rsidR="00B92861" w:rsidRPr="00B92861">
        <w:t xml:space="preserve"> </w:t>
      </w:r>
      <w:r w:rsidRPr="00B92861">
        <w:t>отдельных</w:t>
      </w:r>
      <w:r w:rsidR="00B92861" w:rsidRPr="00B92861">
        <w:t xml:space="preserve"> </w:t>
      </w:r>
      <w:r w:rsidRPr="00B92861">
        <w:t>государственных</w:t>
      </w:r>
      <w:r w:rsidR="00B92861" w:rsidRPr="00B92861">
        <w:t xml:space="preserve"> </w:t>
      </w:r>
      <w:r w:rsidRPr="00B92861">
        <w:t>полномочий</w:t>
      </w:r>
      <w:r w:rsidR="00B92861" w:rsidRPr="00B92861">
        <w:t xml:space="preserve"> </w:t>
      </w:r>
      <w:r w:rsidRPr="00B92861">
        <w:t>только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пределах</w:t>
      </w:r>
      <w:r w:rsidR="00B92861" w:rsidRPr="00B92861">
        <w:t xml:space="preserve"> </w:t>
      </w:r>
      <w:r w:rsidRPr="00B92861">
        <w:t>выделенных</w:t>
      </w:r>
      <w:r w:rsidR="00B92861" w:rsidRPr="00B92861">
        <w:t xml:space="preserve"> </w:t>
      </w:r>
      <w:r w:rsidRPr="00B92861">
        <w:t>муниципальным</w:t>
      </w:r>
      <w:r w:rsidR="00B92861" w:rsidRPr="00B92861">
        <w:t xml:space="preserve"> </w:t>
      </w:r>
      <w:r w:rsidRPr="00B92861">
        <w:t>образованиям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эти</w:t>
      </w:r>
      <w:r w:rsidR="00B92861" w:rsidRPr="00B92861">
        <w:t xml:space="preserve"> </w:t>
      </w:r>
      <w:r w:rsidRPr="00B92861">
        <w:t>цели</w:t>
      </w:r>
      <w:r w:rsidR="00B92861" w:rsidRPr="00B92861">
        <w:t xml:space="preserve"> </w:t>
      </w:r>
      <w:r w:rsidRPr="00B92861">
        <w:t>материальных</w:t>
      </w:r>
      <w:r w:rsidR="00B92861" w:rsidRPr="00B92861">
        <w:t xml:space="preserve"> </w:t>
      </w:r>
      <w:r w:rsidRPr="00B92861">
        <w:t>ресурсов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финансовых</w:t>
      </w:r>
      <w:r w:rsidR="00B92861" w:rsidRPr="00B92861">
        <w:t xml:space="preserve"> </w:t>
      </w:r>
      <w:r w:rsidRPr="00B92861">
        <w:t>средств</w:t>
      </w:r>
      <w:r w:rsidR="00B92861" w:rsidRPr="00B92861">
        <w:t xml:space="preserve"> (</w:t>
      </w:r>
      <w:r w:rsidRPr="00B92861">
        <w:t>ч</w:t>
      </w:r>
      <w:r w:rsidR="00B92861" w:rsidRPr="00B92861">
        <w:t xml:space="preserve">.3 </w:t>
      </w:r>
      <w:r w:rsidRPr="00B92861">
        <w:t>ст</w:t>
      </w:r>
      <w:r w:rsidR="00B92861" w:rsidRPr="00B92861">
        <w:t>. 20).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Федеральный</w:t>
      </w:r>
      <w:r w:rsidR="00B92861" w:rsidRPr="00B92861">
        <w:t xml:space="preserve"> </w:t>
      </w:r>
      <w:r w:rsidRPr="00B92861">
        <w:t>закон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 </w:t>
      </w:r>
      <w:r w:rsidRPr="00B92861">
        <w:t>в</w:t>
      </w:r>
      <w:r w:rsidR="00B92861" w:rsidRPr="00B92861">
        <w:t xml:space="preserve"> </w:t>
      </w:r>
      <w:r w:rsidRPr="00B92861">
        <w:t>ст</w:t>
      </w:r>
      <w:r w:rsidR="00B92861" w:rsidRPr="00B92861">
        <w:t>.7</w:t>
      </w:r>
      <w:r w:rsidRPr="00B92861">
        <w:t>3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74</w:t>
      </w:r>
      <w:r w:rsidR="00B92861" w:rsidRPr="00B92861">
        <w:t xml:space="preserve"> </w:t>
      </w:r>
      <w:r w:rsidRPr="00B92861">
        <w:t>предусматривает</w:t>
      </w:r>
      <w:r w:rsidR="00B92861" w:rsidRPr="00B92861">
        <w:t xml:space="preserve"> </w:t>
      </w:r>
      <w:r w:rsidRPr="00B92861">
        <w:t>особенности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государством</w:t>
      </w:r>
      <w:r w:rsidR="00B92861" w:rsidRPr="00B92861">
        <w:t xml:space="preserve"> </w:t>
      </w:r>
      <w:r w:rsidRPr="00B92861">
        <w:t>представительного</w:t>
      </w:r>
      <w:r w:rsidR="00B92861" w:rsidRPr="00B92861">
        <w:t xml:space="preserve"> </w:t>
      </w:r>
      <w:r w:rsidRPr="00B92861">
        <w:t>органа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образования,</w:t>
      </w:r>
      <w:r w:rsidR="00B92861" w:rsidRPr="00B92861">
        <w:t xml:space="preserve"> </w:t>
      </w:r>
      <w:r w:rsidRPr="00B92861">
        <w:t>а</w:t>
      </w:r>
      <w:r w:rsidR="00B92861" w:rsidRPr="00B92861">
        <w:t xml:space="preserve"> </w:t>
      </w:r>
      <w:r w:rsidRPr="00B92861">
        <w:t>также</w:t>
      </w:r>
      <w:r w:rsidR="00B92861" w:rsidRPr="00B92861">
        <w:t xml:space="preserve"> </w:t>
      </w:r>
      <w:r w:rsidRPr="00B92861">
        <w:t>главы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главы</w:t>
      </w:r>
      <w:r w:rsidR="00B92861" w:rsidRPr="00B92861">
        <w:t xml:space="preserve"> </w:t>
      </w:r>
      <w:r w:rsidRPr="00B92861">
        <w:t>местной</w:t>
      </w:r>
      <w:r w:rsidR="00B92861" w:rsidRPr="00B92861">
        <w:t xml:space="preserve"> </w:t>
      </w:r>
      <w:r w:rsidRPr="00B92861">
        <w:t>администрации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Полномочия</w:t>
      </w:r>
      <w:r w:rsidR="00B92861" w:rsidRPr="00B92861">
        <w:t xml:space="preserve"> </w:t>
      </w:r>
      <w:r w:rsidRPr="00B92861">
        <w:t>представительного</w:t>
      </w:r>
      <w:r w:rsidR="00B92861" w:rsidRPr="00B92861">
        <w:t xml:space="preserve"> </w:t>
      </w:r>
      <w:r w:rsidRPr="00B92861">
        <w:t>органа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могут</w:t>
      </w:r>
      <w:r w:rsidR="00B92861" w:rsidRPr="00B92861">
        <w:t xml:space="preserve"> </w:t>
      </w:r>
      <w:r w:rsidRPr="00B92861">
        <w:t>быть</w:t>
      </w:r>
      <w:r w:rsidR="00B92861" w:rsidRPr="00B92861">
        <w:t xml:space="preserve"> </w:t>
      </w:r>
      <w:r w:rsidRPr="00B92861">
        <w:t>прекращены</w:t>
      </w:r>
      <w:r w:rsidR="00B92861" w:rsidRPr="00B92861">
        <w:t xml:space="preserve"> </w:t>
      </w:r>
      <w:r w:rsidRPr="00B92861">
        <w:t>законом</w:t>
      </w:r>
      <w:r w:rsidR="00B92861" w:rsidRPr="00B92861">
        <w:t xml:space="preserve"> </w:t>
      </w:r>
      <w:r w:rsidRPr="00B92861">
        <w:t>субъекта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. </w:t>
      </w:r>
      <w:r w:rsidRPr="00B92861">
        <w:t>При</w:t>
      </w:r>
      <w:r w:rsidR="00B92861" w:rsidRPr="00B92861">
        <w:t xml:space="preserve"> </w:t>
      </w:r>
      <w:r w:rsidRPr="00B92861">
        <w:t>этом</w:t>
      </w:r>
      <w:r w:rsidR="00B92861" w:rsidRPr="00B92861">
        <w:t xml:space="preserve"> </w:t>
      </w:r>
      <w:r w:rsidRPr="00B92861">
        <w:t>должна</w:t>
      </w:r>
      <w:r w:rsidR="00B92861" w:rsidRPr="00B92861">
        <w:t xml:space="preserve"> </w:t>
      </w:r>
      <w:r w:rsidRPr="00B92861">
        <w:t>быть</w:t>
      </w:r>
      <w:r w:rsidR="00B92861" w:rsidRPr="00B92861">
        <w:t xml:space="preserve"> </w:t>
      </w:r>
      <w:r w:rsidRPr="00B92861">
        <w:t>соблюдена</w:t>
      </w:r>
      <w:r w:rsidR="00B92861" w:rsidRPr="00B92861">
        <w:t xml:space="preserve"> </w:t>
      </w:r>
      <w:r w:rsidRPr="00B92861">
        <w:t>последовательность</w:t>
      </w:r>
      <w:r w:rsidR="00B92861" w:rsidRPr="00B92861">
        <w:t xml:space="preserve"> </w:t>
      </w:r>
      <w:r w:rsidRPr="00B92861">
        <w:t>действий,</w:t>
      </w:r>
      <w:r w:rsidR="00B92861" w:rsidRPr="00B92861">
        <w:t xml:space="preserve"> </w:t>
      </w:r>
      <w:r w:rsidRPr="00B92861">
        <w:t>установленная</w:t>
      </w:r>
      <w:r w:rsidR="00B92861" w:rsidRPr="00B92861">
        <w:t xml:space="preserve"> </w:t>
      </w:r>
      <w:r w:rsidRPr="00B92861">
        <w:t>Федеральным</w:t>
      </w:r>
      <w:r w:rsidR="00B92861" w:rsidRPr="00B92861">
        <w:t xml:space="preserve"> </w:t>
      </w:r>
      <w:r w:rsidRPr="00B92861">
        <w:t>законом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". </w:t>
      </w:r>
      <w:r w:rsidRPr="00B92861">
        <w:t>Во-первых,</w:t>
      </w:r>
      <w:r w:rsidR="00B92861" w:rsidRPr="00B92861">
        <w:t xml:space="preserve"> </w:t>
      </w:r>
      <w:r w:rsidRPr="00B92861">
        <w:t>соответствующий</w:t>
      </w:r>
      <w:r w:rsidR="00B92861" w:rsidRPr="00B92861">
        <w:t xml:space="preserve"> </w:t>
      </w:r>
      <w:r w:rsidRPr="00B92861">
        <w:t>суд</w:t>
      </w:r>
      <w:r w:rsidR="00B92861" w:rsidRPr="00B92861">
        <w:t xml:space="preserve"> </w:t>
      </w:r>
      <w:r w:rsidRPr="00B92861">
        <w:t>должен</w:t>
      </w:r>
      <w:r w:rsidR="00B92861" w:rsidRPr="00B92861">
        <w:t xml:space="preserve"> </w:t>
      </w:r>
      <w:r w:rsidRPr="00B92861">
        <w:t>установить,</w:t>
      </w:r>
      <w:r w:rsidR="00B92861" w:rsidRPr="00B92861">
        <w:t xml:space="preserve"> </w:t>
      </w:r>
      <w:r w:rsidRPr="00B92861">
        <w:t>что</w:t>
      </w:r>
      <w:r w:rsidR="00B92861" w:rsidRPr="00B92861">
        <w:t xml:space="preserve"> </w:t>
      </w:r>
      <w:r w:rsidRPr="00B92861">
        <w:t>представительным</w:t>
      </w:r>
      <w:r w:rsidR="00B92861" w:rsidRPr="00B92861">
        <w:t xml:space="preserve"> </w:t>
      </w:r>
      <w:r w:rsidRPr="00B92861">
        <w:t>органом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 xml:space="preserve"> </w:t>
      </w:r>
      <w:r w:rsidRPr="00B92861">
        <w:t>принят</w:t>
      </w:r>
      <w:r w:rsidR="00B92861" w:rsidRPr="00B92861">
        <w:t xml:space="preserve"> </w:t>
      </w:r>
      <w:r w:rsidRPr="00B92861">
        <w:t>нормативный</w:t>
      </w:r>
      <w:r w:rsidR="00B92861" w:rsidRPr="00B92861">
        <w:t xml:space="preserve"> </w:t>
      </w:r>
      <w:r w:rsidRPr="00B92861">
        <w:t>правовой</w:t>
      </w:r>
      <w:r w:rsidR="00B92861" w:rsidRPr="00B92861">
        <w:t xml:space="preserve"> </w:t>
      </w:r>
      <w:r w:rsidRPr="00B92861">
        <w:t>акт,</w:t>
      </w:r>
      <w:r w:rsidR="00B92861" w:rsidRPr="00B92861">
        <w:t xml:space="preserve"> </w:t>
      </w:r>
      <w:r w:rsidRPr="00B92861">
        <w:t>противоречащий</w:t>
      </w:r>
      <w:r w:rsidR="00B92861" w:rsidRPr="00B92861">
        <w:t xml:space="preserve"> </w:t>
      </w:r>
      <w:r w:rsidRPr="00B92861">
        <w:t>Конституции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Федерации,</w:t>
      </w:r>
      <w:r w:rsidR="00B92861" w:rsidRPr="00B92861">
        <w:t xml:space="preserve"> </w:t>
      </w:r>
      <w:r w:rsidRPr="00B92861">
        <w:t>федеральным</w:t>
      </w:r>
      <w:r w:rsidR="00B92861" w:rsidRPr="00B92861">
        <w:t xml:space="preserve"> </w:t>
      </w:r>
      <w:r w:rsidRPr="00B92861">
        <w:t>конституционным</w:t>
      </w:r>
      <w:r w:rsidR="00B92861" w:rsidRPr="00B92861">
        <w:t xml:space="preserve"> </w:t>
      </w:r>
      <w:r w:rsidRPr="00B92861">
        <w:t>законам,</w:t>
      </w:r>
      <w:r w:rsidR="00B92861" w:rsidRPr="00B92861">
        <w:t xml:space="preserve"> </w:t>
      </w:r>
      <w:r w:rsidRPr="00B92861">
        <w:t>федеральным</w:t>
      </w:r>
      <w:r w:rsidR="00B92861" w:rsidRPr="00B92861">
        <w:t xml:space="preserve"> </w:t>
      </w:r>
      <w:r w:rsidRPr="00B92861">
        <w:t>законам,</w:t>
      </w:r>
      <w:r w:rsidR="00B92861" w:rsidRPr="00B92861">
        <w:t xml:space="preserve"> </w:t>
      </w:r>
      <w:r w:rsidRPr="00B92861">
        <w:t>конституции</w:t>
      </w:r>
      <w:r w:rsidR="00B92861" w:rsidRPr="00B92861">
        <w:t xml:space="preserve"> (</w:t>
      </w:r>
      <w:r w:rsidRPr="00B92861">
        <w:t>уставу</w:t>
      </w:r>
      <w:r w:rsidR="00B92861" w:rsidRPr="00B92861">
        <w:t xml:space="preserve">) </w:t>
      </w:r>
      <w:r w:rsidRPr="00B92861">
        <w:t>и</w:t>
      </w:r>
      <w:r w:rsidR="00B92861" w:rsidRPr="00B92861">
        <w:t xml:space="preserve"> </w:t>
      </w:r>
      <w:r w:rsidRPr="00B92861">
        <w:t>законам</w:t>
      </w:r>
      <w:r w:rsidR="00B92861" w:rsidRPr="00B92861">
        <w:t xml:space="preserve"> </w:t>
      </w:r>
      <w:r w:rsidRPr="00B92861">
        <w:t>субъекта</w:t>
      </w:r>
      <w:r w:rsidR="00B92861" w:rsidRPr="00B92861">
        <w:t xml:space="preserve"> </w:t>
      </w:r>
      <w:r w:rsidRPr="00B92861">
        <w:t>Федерации,</w:t>
      </w:r>
      <w:r w:rsidR="00B92861" w:rsidRPr="00B92861">
        <w:t xml:space="preserve"> </w:t>
      </w:r>
      <w:r w:rsidRPr="00B92861">
        <w:t>уставу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 xml:space="preserve">. </w:t>
      </w:r>
      <w:r w:rsidRPr="00B92861">
        <w:t>Представительный</w:t>
      </w:r>
      <w:r w:rsidR="00B92861" w:rsidRPr="00B92861">
        <w:t xml:space="preserve"> </w:t>
      </w:r>
      <w:r w:rsidRPr="00B92861">
        <w:t>орган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течение</w:t>
      </w:r>
      <w:r w:rsidR="00B92861" w:rsidRPr="00B92861">
        <w:t xml:space="preserve"> </w:t>
      </w:r>
      <w:r w:rsidRPr="00B92861">
        <w:t>трех</w:t>
      </w:r>
      <w:r w:rsidR="00B92861" w:rsidRPr="00B92861">
        <w:t xml:space="preserve"> </w:t>
      </w:r>
      <w:r w:rsidRPr="00B92861">
        <w:t>месяцев</w:t>
      </w:r>
      <w:r w:rsidR="00B92861" w:rsidRPr="00B92861">
        <w:t xml:space="preserve"> </w:t>
      </w:r>
      <w:r w:rsidRPr="00B92861">
        <w:t>со</w:t>
      </w:r>
      <w:r w:rsidR="00B92861" w:rsidRPr="00B92861">
        <w:t xml:space="preserve"> </w:t>
      </w:r>
      <w:r w:rsidRPr="00B92861">
        <w:t>дня</w:t>
      </w:r>
      <w:r w:rsidR="00B92861" w:rsidRPr="00B92861">
        <w:t xml:space="preserve"> </w:t>
      </w:r>
      <w:r w:rsidRPr="00B92861">
        <w:t>вступления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силу</w:t>
      </w:r>
      <w:r w:rsidR="00B92861" w:rsidRPr="00B92861">
        <w:t xml:space="preserve"> </w:t>
      </w:r>
      <w:r w:rsidRPr="00B92861">
        <w:t>решения</w:t>
      </w:r>
      <w:r w:rsidR="00B92861" w:rsidRPr="00B92861">
        <w:t xml:space="preserve"> </w:t>
      </w:r>
      <w:r w:rsidRPr="00B92861">
        <w:t>суда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течение</w:t>
      </w:r>
      <w:r w:rsidR="00B92861" w:rsidRPr="00B92861">
        <w:t xml:space="preserve"> </w:t>
      </w:r>
      <w:r w:rsidRPr="00B92861">
        <w:t>иного</w:t>
      </w:r>
      <w:r w:rsidR="00B92861" w:rsidRPr="00B92861">
        <w:t xml:space="preserve"> </w:t>
      </w:r>
      <w:r w:rsidRPr="00B92861">
        <w:t>предусмотренного</w:t>
      </w:r>
      <w:r w:rsidR="00B92861" w:rsidRPr="00B92861">
        <w:t xml:space="preserve"> </w:t>
      </w:r>
      <w:r w:rsidRPr="00B92861">
        <w:t>решением</w:t>
      </w:r>
      <w:r w:rsidR="00B92861" w:rsidRPr="00B92861">
        <w:t xml:space="preserve"> </w:t>
      </w:r>
      <w:r w:rsidRPr="00B92861">
        <w:t>суда</w:t>
      </w:r>
      <w:r w:rsidR="00B92861" w:rsidRPr="00B92861">
        <w:t xml:space="preserve"> </w:t>
      </w:r>
      <w:r w:rsidRPr="00B92861">
        <w:t>срока</w:t>
      </w:r>
      <w:r w:rsidR="00B92861" w:rsidRPr="00B92861">
        <w:t xml:space="preserve"> </w:t>
      </w:r>
      <w:r w:rsidRPr="00B92861">
        <w:t>должен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пределах</w:t>
      </w:r>
      <w:r w:rsidR="00B92861" w:rsidRPr="00B92861">
        <w:t xml:space="preserve"> </w:t>
      </w:r>
      <w:r w:rsidRPr="00B92861">
        <w:t>своих</w:t>
      </w:r>
      <w:r w:rsidR="00B92861" w:rsidRPr="00B92861">
        <w:t xml:space="preserve"> </w:t>
      </w:r>
      <w:r w:rsidRPr="00B92861">
        <w:t>полномочий</w:t>
      </w:r>
      <w:r w:rsidR="00B92861" w:rsidRPr="00B92861">
        <w:t xml:space="preserve"> </w:t>
      </w:r>
      <w:r w:rsidRPr="00B92861">
        <w:t>принять</w:t>
      </w:r>
      <w:r w:rsidR="00B92861" w:rsidRPr="00B92861">
        <w:t xml:space="preserve"> </w:t>
      </w:r>
      <w:r w:rsidRPr="00B92861">
        <w:t>меры</w:t>
      </w:r>
      <w:r w:rsidR="00B92861" w:rsidRPr="00B92861">
        <w:t xml:space="preserve"> </w:t>
      </w:r>
      <w:r w:rsidRPr="00B92861">
        <w:t>по</w:t>
      </w:r>
      <w:r w:rsidR="00B92861" w:rsidRPr="00B92861">
        <w:t xml:space="preserve"> </w:t>
      </w:r>
      <w:r w:rsidRPr="00B92861">
        <w:t>исполнению</w:t>
      </w:r>
      <w:r w:rsidR="00B92861" w:rsidRPr="00B92861">
        <w:t xml:space="preserve"> </w:t>
      </w:r>
      <w:r w:rsidRPr="00B92861">
        <w:t>решения</w:t>
      </w:r>
      <w:r w:rsidR="00B92861" w:rsidRPr="00B92861">
        <w:t xml:space="preserve"> </w:t>
      </w:r>
      <w:r w:rsidRPr="00B92861">
        <w:t>суда,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том</w:t>
      </w:r>
      <w:r w:rsidR="00B92861" w:rsidRPr="00B92861">
        <w:t xml:space="preserve"> </w:t>
      </w:r>
      <w:r w:rsidRPr="00B92861">
        <w:t>числе</w:t>
      </w:r>
      <w:r w:rsidR="00B92861" w:rsidRPr="00B92861">
        <w:t xml:space="preserve"> </w:t>
      </w:r>
      <w:r w:rsidRPr="00B92861">
        <w:t>отменить</w:t>
      </w:r>
      <w:r w:rsidR="00B92861" w:rsidRPr="00B92861">
        <w:t xml:space="preserve"> </w:t>
      </w:r>
      <w:r w:rsidRPr="00B92861">
        <w:t>соответствующий</w:t>
      </w:r>
      <w:r w:rsidR="00B92861" w:rsidRPr="00B92861">
        <w:t xml:space="preserve"> </w:t>
      </w:r>
      <w:r w:rsidRPr="00B92861">
        <w:t>нормативный</w:t>
      </w:r>
      <w:r w:rsidR="00B92861" w:rsidRPr="00B92861">
        <w:t xml:space="preserve"> </w:t>
      </w:r>
      <w:r w:rsidRPr="00B92861">
        <w:t>правовой</w:t>
      </w:r>
      <w:r w:rsidR="00B92861" w:rsidRPr="00B92861">
        <w:t xml:space="preserve"> </w:t>
      </w:r>
      <w:r w:rsidRPr="00B92861">
        <w:t>акт</w:t>
      </w:r>
      <w:r w:rsidR="00B92861" w:rsidRPr="00B92861">
        <w:t xml:space="preserve">. </w:t>
      </w:r>
      <w:r w:rsidRPr="00B92861">
        <w:t>Если</w:t>
      </w:r>
      <w:r w:rsidR="00B92861" w:rsidRPr="00B92861">
        <w:t xml:space="preserve"> </w:t>
      </w:r>
      <w:r w:rsidRPr="00B92861">
        <w:t>же</w:t>
      </w:r>
      <w:r w:rsidR="00B92861" w:rsidRPr="00B92861">
        <w:t xml:space="preserve"> </w:t>
      </w:r>
      <w:r w:rsidRPr="00B92861">
        <w:t>представительный</w:t>
      </w:r>
      <w:r w:rsidR="00B92861" w:rsidRPr="00B92861">
        <w:t xml:space="preserve"> </w:t>
      </w:r>
      <w:r w:rsidRPr="00B92861">
        <w:t>орган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принял</w:t>
      </w:r>
      <w:r w:rsidR="00B92861" w:rsidRPr="00B92861">
        <w:t xml:space="preserve"> </w:t>
      </w:r>
      <w:r w:rsidRPr="00B92861">
        <w:t>таких</w:t>
      </w:r>
      <w:r w:rsidR="00B92861" w:rsidRPr="00B92861">
        <w:t xml:space="preserve"> </w:t>
      </w:r>
      <w:r w:rsidRPr="00B92861">
        <w:t>мер</w:t>
      </w:r>
      <w:r w:rsidR="00B92861" w:rsidRPr="00B92861">
        <w:t xml:space="preserve"> </w:t>
      </w:r>
      <w:r w:rsidRPr="00B92861">
        <w:t>по</w:t>
      </w:r>
      <w:r w:rsidR="00B92861" w:rsidRPr="00B92861">
        <w:t xml:space="preserve"> </w:t>
      </w:r>
      <w:r w:rsidRPr="00B92861">
        <w:t>исполнению</w:t>
      </w:r>
      <w:r w:rsidR="00B92861" w:rsidRPr="00B92861">
        <w:t xml:space="preserve"> </w:t>
      </w:r>
      <w:r w:rsidRPr="00B92861">
        <w:t>решения</w:t>
      </w:r>
      <w:r w:rsidR="00B92861" w:rsidRPr="00B92861">
        <w:t xml:space="preserve"> </w:t>
      </w:r>
      <w:r w:rsidRPr="00B92861">
        <w:t>суда,</w:t>
      </w:r>
      <w:r w:rsidR="00B92861" w:rsidRPr="00B92861">
        <w:t xml:space="preserve"> </w:t>
      </w:r>
      <w:r w:rsidRPr="00B92861">
        <w:t>то</w:t>
      </w:r>
      <w:r w:rsidR="00B92861" w:rsidRPr="00B92861">
        <w:t xml:space="preserve"> </w:t>
      </w:r>
      <w:r w:rsidRPr="00B92861">
        <w:t>факт</w:t>
      </w:r>
      <w:r w:rsidR="00B92861" w:rsidRPr="00B92861">
        <w:t xml:space="preserve"> </w:t>
      </w:r>
      <w:r w:rsidRPr="00B92861">
        <w:t>неисполнения</w:t>
      </w:r>
      <w:r w:rsidR="00B92861" w:rsidRPr="00B92861">
        <w:t xml:space="preserve"> </w:t>
      </w:r>
      <w:r w:rsidRPr="00B92861">
        <w:t>решения</w:t>
      </w:r>
      <w:r w:rsidR="00B92861" w:rsidRPr="00B92861">
        <w:t xml:space="preserve"> </w:t>
      </w:r>
      <w:r w:rsidRPr="00B92861">
        <w:t>суда</w:t>
      </w:r>
      <w:r w:rsidR="00B92861" w:rsidRPr="00B92861">
        <w:t xml:space="preserve"> </w:t>
      </w:r>
      <w:r w:rsidRPr="00B92861">
        <w:t>также</w:t>
      </w:r>
      <w:r w:rsidR="00B92861" w:rsidRPr="00B92861">
        <w:t xml:space="preserve"> </w:t>
      </w:r>
      <w:r w:rsidRPr="00B92861">
        <w:t>должен</w:t>
      </w:r>
      <w:r w:rsidR="00B92861" w:rsidRPr="00B92861">
        <w:t xml:space="preserve"> </w:t>
      </w:r>
      <w:r w:rsidRPr="00B92861">
        <w:t>быть</w:t>
      </w:r>
      <w:r w:rsidR="00B92861" w:rsidRPr="00B92861">
        <w:t xml:space="preserve"> </w:t>
      </w:r>
      <w:r w:rsidRPr="00B92861">
        <w:t>установлен</w:t>
      </w:r>
      <w:r w:rsidR="00B92861" w:rsidRPr="00B92861">
        <w:t xml:space="preserve"> </w:t>
      </w:r>
      <w:r w:rsidRPr="00B92861">
        <w:t>судом</w:t>
      </w:r>
      <w:r w:rsidR="00B92861" w:rsidRPr="00B92861">
        <w:t xml:space="preserve">. </w:t>
      </w:r>
      <w:r w:rsidRPr="00B92861">
        <w:t>Затем</w:t>
      </w:r>
      <w:r w:rsidR="00B92861" w:rsidRPr="00B92861">
        <w:t xml:space="preserve"> </w:t>
      </w:r>
      <w:r w:rsidRPr="00B92861">
        <w:t>глава</w:t>
      </w:r>
      <w:r w:rsidR="00B92861" w:rsidRPr="00B92861">
        <w:t xml:space="preserve"> </w:t>
      </w:r>
      <w:r w:rsidRPr="00B92861">
        <w:t>исполнительной</w:t>
      </w:r>
      <w:r w:rsidR="00B92861" w:rsidRPr="00B92861">
        <w:t xml:space="preserve"> </w:t>
      </w:r>
      <w:r w:rsidRPr="00B92861">
        <w:t>власти</w:t>
      </w:r>
      <w:r w:rsidR="00B92861" w:rsidRPr="00B92861">
        <w:t xml:space="preserve"> </w:t>
      </w:r>
      <w:r w:rsidRPr="00B92861">
        <w:t>субъекта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течение</w:t>
      </w:r>
      <w:r w:rsidR="00B92861" w:rsidRPr="00B92861">
        <w:t xml:space="preserve"> </w:t>
      </w:r>
      <w:r w:rsidRPr="00B92861">
        <w:t>месяца</w:t>
      </w:r>
      <w:r w:rsidR="00B92861" w:rsidRPr="00B92861">
        <w:t xml:space="preserve"> </w:t>
      </w:r>
      <w:r w:rsidRPr="00B92861">
        <w:t>после</w:t>
      </w:r>
      <w:r w:rsidR="00B92861" w:rsidRPr="00B92861">
        <w:t xml:space="preserve"> </w:t>
      </w:r>
      <w:r w:rsidRPr="00B92861">
        <w:t>вступления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силу</w:t>
      </w:r>
      <w:r w:rsidR="00B92861" w:rsidRPr="00B92861">
        <w:t xml:space="preserve"> </w:t>
      </w:r>
      <w:r w:rsidRPr="00B92861">
        <w:t>такого</w:t>
      </w:r>
      <w:r w:rsidR="00B92861" w:rsidRPr="00B92861">
        <w:t xml:space="preserve"> </w:t>
      </w:r>
      <w:r w:rsidRPr="00B92861">
        <w:t>судебного</w:t>
      </w:r>
      <w:r w:rsidR="00B92861" w:rsidRPr="00B92861">
        <w:t xml:space="preserve"> </w:t>
      </w:r>
      <w:r w:rsidRPr="00B92861">
        <w:t>решения</w:t>
      </w:r>
      <w:r w:rsidR="00B92861" w:rsidRPr="00B92861">
        <w:t xml:space="preserve"> </w:t>
      </w:r>
      <w:r w:rsidRPr="00B92861">
        <w:t>вносит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законодательный</w:t>
      </w:r>
      <w:r w:rsidR="00B92861" w:rsidRPr="00B92861">
        <w:t xml:space="preserve"> </w:t>
      </w:r>
      <w:r w:rsidRPr="00B92861">
        <w:t>орган</w:t>
      </w:r>
      <w:r w:rsidR="00B92861" w:rsidRPr="00B92861">
        <w:t xml:space="preserve"> </w:t>
      </w:r>
      <w:r w:rsidRPr="00B92861">
        <w:t>государственной</w:t>
      </w:r>
      <w:r w:rsidR="00B92861" w:rsidRPr="00B92861">
        <w:t xml:space="preserve"> </w:t>
      </w:r>
      <w:r w:rsidRPr="00B92861">
        <w:t>власти</w:t>
      </w:r>
      <w:r w:rsidR="00B92861" w:rsidRPr="00B92861">
        <w:t xml:space="preserve"> </w:t>
      </w:r>
      <w:r w:rsidRPr="00B92861">
        <w:t>субъекта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проект</w:t>
      </w:r>
      <w:r w:rsidR="00B92861" w:rsidRPr="00B92861">
        <w:t xml:space="preserve"> </w:t>
      </w:r>
      <w:r w:rsidRPr="00B92861">
        <w:t>закона</w:t>
      </w:r>
      <w:r w:rsidR="00B92861" w:rsidRPr="00B92861">
        <w:t xml:space="preserve"> </w:t>
      </w:r>
      <w:r w:rsidRPr="00B92861">
        <w:t>о</w:t>
      </w:r>
      <w:r w:rsidR="00B92861" w:rsidRPr="00B92861">
        <w:t xml:space="preserve"> </w:t>
      </w:r>
      <w:r w:rsidRPr="00B92861">
        <w:t>роспуске</w:t>
      </w:r>
      <w:r w:rsidR="00B92861" w:rsidRPr="00B92861">
        <w:t xml:space="preserve"> </w:t>
      </w:r>
      <w:r w:rsidRPr="00B92861">
        <w:t>представительного</w:t>
      </w:r>
      <w:r w:rsidR="00B92861" w:rsidRPr="00B92861">
        <w:t xml:space="preserve"> </w:t>
      </w:r>
      <w:r w:rsidRPr="00B92861">
        <w:t>органа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Порядок</w:t>
      </w:r>
      <w:r w:rsidR="00B92861" w:rsidRPr="00B92861">
        <w:t xml:space="preserve"> </w:t>
      </w:r>
      <w:r w:rsidRPr="00B92861">
        <w:t>принятия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вступления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силу</w:t>
      </w:r>
      <w:r w:rsidR="00B92861" w:rsidRPr="00B92861">
        <w:t xml:space="preserve"> </w:t>
      </w:r>
      <w:r w:rsidRPr="00B92861">
        <w:t>законов</w:t>
      </w:r>
      <w:r w:rsidR="00B92861" w:rsidRPr="00B92861">
        <w:t xml:space="preserve"> </w:t>
      </w:r>
      <w:r w:rsidRPr="00B92861">
        <w:t>субъектов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установлен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Федеральном</w:t>
      </w:r>
      <w:r w:rsidR="00B92861" w:rsidRPr="00B92861">
        <w:t xml:space="preserve"> </w:t>
      </w:r>
      <w:r w:rsidRPr="00B92861">
        <w:t>законе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законодательных</w:t>
      </w:r>
      <w:r w:rsidR="00B92861" w:rsidRPr="00B92861">
        <w:t xml:space="preserve"> (</w:t>
      </w:r>
      <w:r w:rsidRPr="00B92861">
        <w:t>представительных</w:t>
      </w:r>
      <w:r w:rsidR="00B92861" w:rsidRPr="00B92861">
        <w:t xml:space="preserve">) </w:t>
      </w:r>
      <w:r w:rsidRPr="00B92861">
        <w:t>и</w:t>
      </w:r>
      <w:r w:rsidR="00B92861" w:rsidRPr="00B92861">
        <w:t xml:space="preserve"> </w:t>
      </w:r>
      <w:r w:rsidRPr="00B92861">
        <w:t>исполнительных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государственной</w:t>
      </w:r>
      <w:r w:rsidR="00B92861" w:rsidRPr="00B92861">
        <w:t xml:space="preserve"> </w:t>
      </w:r>
      <w:r w:rsidRPr="00B92861">
        <w:t>власти</w:t>
      </w:r>
      <w:r w:rsidR="00B92861" w:rsidRPr="00B92861">
        <w:t xml:space="preserve"> </w:t>
      </w:r>
      <w:r w:rsidRPr="00B92861">
        <w:t>субъектов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". </w:t>
      </w:r>
      <w:r w:rsidRPr="00B92861">
        <w:t>В</w:t>
      </w:r>
      <w:r w:rsidR="00B92861" w:rsidRPr="00B92861">
        <w:t xml:space="preserve"> </w:t>
      </w:r>
      <w:r w:rsidRPr="00B92861">
        <w:t>Федеральном</w:t>
      </w:r>
      <w:r w:rsidR="00B92861" w:rsidRPr="00B92861">
        <w:t xml:space="preserve"> </w:t>
      </w:r>
      <w:r w:rsidRPr="00B92861">
        <w:t>законе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 </w:t>
      </w:r>
      <w:r w:rsidRPr="00B92861">
        <w:t>особо</w:t>
      </w:r>
      <w:r w:rsidR="00B92861" w:rsidRPr="00B92861">
        <w:t xml:space="preserve"> </w:t>
      </w:r>
      <w:r w:rsidRPr="00B92861">
        <w:t>оговорено,</w:t>
      </w:r>
      <w:r w:rsidR="00B92861" w:rsidRPr="00B92861">
        <w:t xml:space="preserve"> </w:t>
      </w:r>
      <w:r w:rsidRPr="00B92861">
        <w:t>что</w:t>
      </w:r>
      <w:r w:rsidR="00B92861" w:rsidRPr="00B92861">
        <w:t xml:space="preserve"> </w:t>
      </w:r>
      <w:r w:rsidRPr="00B92861">
        <w:t>полномочия</w:t>
      </w:r>
      <w:r w:rsidR="00B92861" w:rsidRPr="00B92861">
        <w:t xml:space="preserve"> </w:t>
      </w:r>
      <w:r w:rsidRPr="00B92861">
        <w:t>представительного</w:t>
      </w:r>
      <w:r w:rsidR="00B92861" w:rsidRPr="00B92861">
        <w:t xml:space="preserve"> </w:t>
      </w:r>
      <w:r w:rsidRPr="00B92861">
        <w:t>органа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 xml:space="preserve"> </w:t>
      </w:r>
      <w:r w:rsidRPr="00B92861">
        <w:t>прекращаются</w:t>
      </w:r>
      <w:r w:rsidR="00B92861" w:rsidRPr="00B92861">
        <w:t xml:space="preserve"> </w:t>
      </w:r>
      <w:r w:rsidRPr="00B92861">
        <w:t>со</w:t>
      </w:r>
      <w:r w:rsidR="00B92861" w:rsidRPr="00B92861">
        <w:t xml:space="preserve"> </w:t>
      </w:r>
      <w:r w:rsidRPr="00B92861">
        <w:t>дня</w:t>
      </w:r>
      <w:r w:rsidR="00B92861" w:rsidRPr="00B92861">
        <w:t xml:space="preserve"> </w:t>
      </w:r>
      <w:r w:rsidRPr="00B92861">
        <w:t>вступления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силу</w:t>
      </w:r>
      <w:r w:rsidR="00B92861" w:rsidRPr="00B92861">
        <w:t xml:space="preserve"> </w:t>
      </w:r>
      <w:r w:rsidRPr="00B92861">
        <w:t>закона</w:t>
      </w:r>
      <w:r w:rsidR="00B92861" w:rsidRPr="00B92861">
        <w:t xml:space="preserve"> </w:t>
      </w:r>
      <w:r w:rsidRPr="00B92861">
        <w:t>субъекта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о</w:t>
      </w:r>
      <w:r w:rsidR="00B92861" w:rsidRPr="00B92861">
        <w:t xml:space="preserve"> </w:t>
      </w:r>
      <w:r w:rsidRPr="00B92861">
        <w:t>его</w:t>
      </w:r>
      <w:r w:rsidR="00B92861" w:rsidRPr="00B92861">
        <w:t xml:space="preserve"> </w:t>
      </w:r>
      <w:r w:rsidRPr="00B92861">
        <w:t>роспуске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Ответственность</w:t>
      </w:r>
      <w:r w:rsidR="00B92861" w:rsidRPr="00B92861">
        <w:t xml:space="preserve"> </w:t>
      </w:r>
      <w:r w:rsidRPr="00B92861">
        <w:t>главы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главы</w:t>
      </w:r>
      <w:r w:rsidR="00B92861" w:rsidRPr="00B92861">
        <w:t xml:space="preserve"> </w:t>
      </w:r>
      <w:r w:rsidRPr="00B92861">
        <w:t>местной</w:t>
      </w:r>
      <w:r w:rsidR="00B92861" w:rsidRPr="00B92861">
        <w:t xml:space="preserve"> </w:t>
      </w:r>
      <w:r w:rsidRPr="00B92861">
        <w:t>администрации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государством</w:t>
      </w:r>
      <w:r w:rsidR="00B92861" w:rsidRPr="00B92861">
        <w:t xml:space="preserve"> </w:t>
      </w:r>
      <w:r w:rsidRPr="00B92861">
        <w:t>наступает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случаях</w:t>
      </w:r>
      <w:r w:rsidR="00B92861" w:rsidRPr="00B92861">
        <w:t>: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1</w:t>
      </w:r>
      <w:r w:rsidR="00B92861" w:rsidRPr="00B92861">
        <w:t xml:space="preserve">) </w:t>
      </w:r>
      <w:r w:rsidRPr="00B92861">
        <w:t>издания</w:t>
      </w:r>
      <w:r w:rsidR="00B92861" w:rsidRPr="00B92861">
        <w:t xml:space="preserve"> </w:t>
      </w:r>
      <w:r w:rsidRPr="00B92861">
        <w:t>таким</w:t>
      </w:r>
      <w:r w:rsidR="00B92861" w:rsidRPr="00B92861">
        <w:t xml:space="preserve"> </w:t>
      </w:r>
      <w:r w:rsidRPr="00B92861">
        <w:t>должностным</w:t>
      </w:r>
      <w:r w:rsidR="00B92861" w:rsidRPr="00B92861">
        <w:t xml:space="preserve"> </w:t>
      </w:r>
      <w:r w:rsidRPr="00B92861">
        <w:t>лицом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нормативного</w:t>
      </w:r>
      <w:r w:rsidR="00B92861" w:rsidRPr="00B92861">
        <w:t xml:space="preserve"> </w:t>
      </w:r>
      <w:r w:rsidRPr="00B92861">
        <w:t>правового</w:t>
      </w:r>
      <w:r w:rsidR="00B92861" w:rsidRPr="00B92861">
        <w:t xml:space="preserve"> </w:t>
      </w:r>
      <w:r w:rsidRPr="00B92861">
        <w:t>акта,</w:t>
      </w:r>
      <w:r w:rsidR="00B92861" w:rsidRPr="00B92861">
        <w:t xml:space="preserve"> </w:t>
      </w:r>
      <w:r w:rsidRPr="00B92861">
        <w:t>противоречащего</w:t>
      </w:r>
      <w:r w:rsidR="00B92861" w:rsidRPr="00B92861">
        <w:t xml:space="preserve"> </w:t>
      </w:r>
      <w:r w:rsidRPr="00B92861">
        <w:t>Конституции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Федерации,</w:t>
      </w:r>
      <w:r w:rsidR="00B92861" w:rsidRPr="00B92861">
        <w:t xml:space="preserve"> </w:t>
      </w:r>
      <w:r w:rsidRPr="00B92861">
        <w:t>федеральным</w:t>
      </w:r>
      <w:r w:rsidR="00B92861" w:rsidRPr="00B92861">
        <w:t xml:space="preserve"> </w:t>
      </w:r>
      <w:r w:rsidRPr="00B92861">
        <w:t>конституционным</w:t>
      </w:r>
      <w:r w:rsidR="00B92861" w:rsidRPr="00B92861">
        <w:t xml:space="preserve"> </w:t>
      </w:r>
      <w:r w:rsidRPr="00B92861">
        <w:t>законам,</w:t>
      </w:r>
      <w:r w:rsidR="00B92861" w:rsidRPr="00B92861">
        <w:t xml:space="preserve"> </w:t>
      </w:r>
      <w:r w:rsidRPr="00B92861">
        <w:t>федеральным</w:t>
      </w:r>
      <w:r w:rsidR="00B92861" w:rsidRPr="00B92861">
        <w:t xml:space="preserve"> </w:t>
      </w:r>
      <w:r w:rsidRPr="00B92861">
        <w:t>законам,</w:t>
      </w:r>
      <w:r w:rsidR="00B92861" w:rsidRPr="00B92861">
        <w:t xml:space="preserve"> </w:t>
      </w:r>
      <w:r w:rsidRPr="00B92861">
        <w:t>конституции</w:t>
      </w:r>
      <w:r w:rsidR="00B92861" w:rsidRPr="00B92861">
        <w:t xml:space="preserve"> (</w:t>
      </w:r>
      <w:r w:rsidRPr="00B92861">
        <w:t>уставу</w:t>
      </w:r>
      <w:r w:rsidR="00B92861" w:rsidRPr="00B92861">
        <w:t xml:space="preserve">) </w:t>
      </w:r>
      <w:r w:rsidRPr="00B92861">
        <w:t>и</w:t>
      </w:r>
      <w:r w:rsidR="00B92861" w:rsidRPr="00B92861">
        <w:t xml:space="preserve"> </w:t>
      </w:r>
      <w:r w:rsidRPr="00B92861">
        <w:t>законам</w:t>
      </w:r>
      <w:r w:rsidR="00B92861" w:rsidRPr="00B92861">
        <w:t xml:space="preserve"> </w:t>
      </w:r>
      <w:r w:rsidRPr="00B92861">
        <w:t>субъекта</w:t>
      </w:r>
      <w:r w:rsidR="00B92861" w:rsidRPr="00B92861">
        <w:t xml:space="preserve"> </w:t>
      </w:r>
      <w:r w:rsidRPr="00B92861">
        <w:t>Федерации,</w:t>
      </w:r>
      <w:r w:rsidR="00B92861" w:rsidRPr="00B92861">
        <w:t xml:space="preserve"> </w:t>
      </w:r>
      <w:r w:rsidRPr="00B92861">
        <w:t>уставу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образования,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если</w:t>
      </w:r>
      <w:r w:rsidR="00B92861" w:rsidRPr="00B92861">
        <w:t xml:space="preserve"> </w:t>
      </w:r>
      <w:r w:rsidRPr="00B92861">
        <w:t>такие</w:t>
      </w:r>
      <w:r w:rsidR="00B92861" w:rsidRPr="00B92861">
        <w:t xml:space="preserve"> </w:t>
      </w:r>
      <w:r w:rsidRPr="00B92861">
        <w:t>противоречия</w:t>
      </w:r>
      <w:r w:rsidR="00B92861" w:rsidRPr="00B92861">
        <w:t xml:space="preserve"> </w:t>
      </w:r>
      <w:r w:rsidRPr="00B92861">
        <w:t>установлены</w:t>
      </w:r>
      <w:r w:rsidR="00B92861" w:rsidRPr="00B92861">
        <w:t xml:space="preserve"> </w:t>
      </w:r>
      <w:r w:rsidRPr="00B92861">
        <w:t>соответствующим</w:t>
      </w:r>
      <w:r w:rsidR="00B92861" w:rsidRPr="00B92861">
        <w:t xml:space="preserve"> </w:t>
      </w:r>
      <w:r w:rsidRPr="00B92861">
        <w:t>судом</w:t>
      </w:r>
      <w:r w:rsidR="00B92861" w:rsidRPr="00B92861">
        <w:t xml:space="preserve">. </w:t>
      </w:r>
      <w:r w:rsidRPr="00B92861">
        <w:t>При</w:t>
      </w:r>
      <w:r w:rsidR="00B92861" w:rsidRPr="00B92861">
        <w:t xml:space="preserve"> </w:t>
      </w:r>
      <w:r w:rsidRPr="00B92861">
        <w:t>этом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государством</w:t>
      </w:r>
      <w:r w:rsidR="00B92861" w:rsidRPr="00B92861">
        <w:t xml:space="preserve"> </w:t>
      </w:r>
      <w:r w:rsidRPr="00B92861">
        <w:t>наступает</w:t>
      </w:r>
      <w:r w:rsidR="00B92861" w:rsidRPr="00B92861">
        <w:t xml:space="preserve"> </w:t>
      </w:r>
      <w:r w:rsidRPr="00B92861">
        <w:t>только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случае,</w:t>
      </w:r>
      <w:r w:rsidR="00B92861" w:rsidRPr="00B92861">
        <w:t xml:space="preserve"> </w:t>
      </w:r>
      <w:r w:rsidRPr="00B92861">
        <w:t>если</w:t>
      </w:r>
      <w:r w:rsidR="00B92861" w:rsidRPr="00B92861">
        <w:t xml:space="preserve"> </w:t>
      </w:r>
      <w:r w:rsidRPr="00B92861">
        <w:t>это</w:t>
      </w:r>
      <w:r w:rsidR="00B92861" w:rsidRPr="00B92861">
        <w:t xml:space="preserve"> </w:t>
      </w:r>
      <w:r w:rsidRPr="00B92861">
        <w:t>должностное</w:t>
      </w:r>
      <w:r w:rsidR="00B92861" w:rsidRPr="00B92861">
        <w:t xml:space="preserve"> </w:t>
      </w:r>
      <w:r w:rsidRPr="00B92861">
        <w:t>лицо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течение</w:t>
      </w:r>
      <w:r w:rsidR="00B92861" w:rsidRPr="00B92861">
        <w:t xml:space="preserve"> </w:t>
      </w:r>
      <w:r w:rsidRPr="00B92861">
        <w:t>двух</w:t>
      </w:r>
      <w:r w:rsidR="00B92861" w:rsidRPr="00B92861">
        <w:t xml:space="preserve"> </w:t>
      </w:r>
      <w:r w:rsidRPr="00B92861">
        <w:t>месяцев</w:t>
      </w:r>
      <w:r w:rsidR="00B92861" w:rsidRPr="00B92861">
        <w:t xml:space="preserve"> </w:t>
      </w:r>
      <w:r w:rsidRPr="00B92861">
        <w:t>со</w:t>
      </w:r>
      <w:r w:rsidR="00B92861" w:rsidRPr="00B92861">
        <w:t xml:space="preserve"> </w:t>
      </w:r>
      <w:r w:rsidRPr="00B92861">
        <w:t>дня</w:t>
      </w:r>
      <w:r w:rsidR="00B92861" w:rsidRPr="00B92861">
        <w:t xml:space="preserve"> </w:t>
      </w:r>
      <w:r w:rsidRPr="00B92861">
        <w:t>вступления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силу</w:t>
      </w:r>
      <w:r w:rsidR="00B92861" w:rsidRPr="00B92861">
        <w:t xml:space="preserve"> </w:t>
      </w:r>
      <w:r w:rsidRPr="00B92861">
        <w:t>решения</w:t>
      </w:r>
      <w:r w:rsidR="00B92861" w:rsidRPr="00B92861">
        <w:t xml:space="preserve"> </w:t>
      </w:r>
      <w:r w:rsidRPr="00B92861">
        <w:t>суда</w:t>
      </w:r>
      <w:r w:rsidR="00B92861" w:rsidRPr="00B92861">
        <w:t xml:space="preserve"> (</w:t>
      </w:r>
      <w:r w:rsidRPr="00B92861">
        <w:t>либо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течение</w:t>
      </w:r>
      <w:r w:rsidR="00B92861" w:rsidRPr="00B92861">
        <w:t xml:space="preserve"> </w:t>
      </w:r>
      <w:r w:rsidRPr="00B92861">
        <w:t>иного</w:t>
      </w:r>
      <w:r w:rsidR="00B92861" w:rsidRPr="00B92861">
        <w:t xml:space="preserve"> </w:t>
      </w:r>
      <w:r w:rsidRPr="00B92861">
        <w:t>предусмотренного</w:t>
      </w:r>
      <w:r w:rsidR="00B92861" w:rsidRPr="00B92861">
        <w:t xml:space="preserve"> </w:t>
      </w:r>
      <w:r w:rsidRPr="00B92861">
        <w:t>решением</w:t>
      </w:r>
      <w:r w:rsidR="00B92861" w:rsidRPr="00B92861">
        <w:t xml:space="preserve"> </w:t>
      </w:r>
      <w:r w:rsidRPr="00B92861">
        <w:t>суда</w:t>
      </w:r>
      <w:r w:rsidR="00B92861" w:rsidRPr="00B92861">
        <w:t xml:space="preserve"> </w:t>
      </w:r>
      <w:r w:rsidRPr="00B92861">
        <w:t>срока</w:t>
      </w:r>
      <w:r w:rsidR="00B92861" w:rsidRPr="00B92861">
        <w:t xml:space="preserve">) </w:t>
      </w:r>
      <w:r w:rsidRPr="00B92861">
        <w:t>не</w:t>
      </w:r>
      <w:r w:rsidR="00B92861" w:rsidRPr="00B92861">
        <w:t xml:space="preserve"> </w:t>
      </w:r>
      <w:r w:rsidRPr="00B92861">
        <w:t>приняло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пределах</w:t>
      </w:r>
      <w:r w:rsidR="00B92861" w:rsidRPr="00B92861">
        <w:t xml:space="preserve"> </w:t>
      </w:r>
      <w:r w:rsidRPr="00B92861">
        <w:t>своих</w:t>
      </w:r>
      <w:r w:rsidR="00B92861" w:rsidRPr="00B92861">
        <w:t xml:space="preserve"> </w:t>
      </w:r>
      <w:r w:rsidRPr="00B92861">
        <w:t>полномочий</w:t>
      </w:r>
      <w:r w:rsidR="00B92861" w:rsidRPr="00B92861">
        <w:t xml:space="preserve"> </w:t>
      </w:r>
      <w:r w:rsidRPr="00B92861">
        <w:t>мер</w:t>
      </w:r>
      <w:r w:rsidR="00B92861" w:rsidRPr="00B92861">
        <w:t xml:space="preserve"> </w:t>
      </w:r>
      <w:r w:rsidRPr="00B92861">
        <w:t>по</w:t>
      </w:r>
      <w:r w:rsidR="00B92861" w:rsidRPr="00B92861">
        <w:t xml:space="preserve"> </w:t>
      </w:r>
      <w:r w:rsidRPr="00B92861">
        <w:t>исполнению</w:t>
      </w:r>
      <w:r w:rsidR="00B92861" w:rsidRPr="00B92861">
        <w:t xml:space="preserve"> </w:t>
      </w:r>
      <w:r w:rsidRPr="00B92861">
        <w:t>решения</w:t>
      </w:r>
      <w:r w:rsidR="00B92861" w:rsidRPr="00B92861">
        <w:t xml:space="preserve"> </w:t>
      </w:r>
      <w:r w:rsidRPr="00B92861">
        <w:t>суда</w:t>
      </w:r>
      <w:r w:rsidR="00B92861" w:rsidRPr="00B92861">
        <w:t>;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2</w:t>
      </w:r>
      <w:r w:rsidR="00B92861" w:rsidRPr="00B92861">
        <w:t xml:space="preserve">) </w:t>
      </w:r>
      <w:r w:rsidRPr="00B92861">
        <w:t>совершения</w:t>
      </w:r>
      <w:r w:rsidR="00B92861" w:rsidRPr="00B92861">
        <w:t xml:space="preserve"> </w:t>
      </w:r>
      <w:r w:rsidRPr="00B92861">
        <w:t>таким</w:t>
      </w:r>
      <w:r w:rsidR="00B92861" w:rsidRPr="00B92861">
        <w:t xml:space="preserve"> </w:t>
      </w:r>
      <w:r w:rsidRPr="00B92861">
        <w:t>должностным</w:t>
      </w:r>
      <w:r w:rsidR="00B92861" w:rsidRPr="00B92861">
        <w:t xml:space="preserve"> </w:t>
      </w:r>
      <w:r w:rsidRPr="00B92861">
        <w:t>лицом</w:t>
      </w:r>
      <w:r w:rsidR="00B92861" w:rsidRPr="00B92861">
        <w:t xml:space="preserve"> </w:t>
      </w:r>
      <w:r w:rsidRPr="00B92861">
        <w:t>действий</w:t>
      </w:r>
      <w:r w:rsidR="00B92861" w:rsidRPr="00B92861">
        <w:t xml:space="preserve"> (</w:t>
      </w:r>
      <w:r w:rsidRPr="00B92861">
        <w:t>в</w:t>
      </w:r>
      <w:r w:rsidR="00B92861" w:rsidRPr="00B92861">
        <w:t xml:space="preserve"> </w:t>
      </w:r>
      <w:r w:rsidRPr="00B92861">
        <w:t>том</w:t>
      </w:r>
      <w:r w:rsidR="00B92861" w:rsidRPr="00B92861">
        <w:t xml:space="preserve"> </w:t>
      </w:r>
      <w:r w:rsidRPr="00B92861">
        <w:t>числе</w:t>
      </w:r>
      <w:r w:rsidR="00B92861" w:rsidRPr="00B92861">
        <w:t xml:space="preserve"> </w:t>
      </w:r>
      <w:r w:rsidRPr="00B92861">
        <w:t>принятия</w:t>
      </w:r>
      <w:r w:rsidR="00B92861" w:rsidRPr="00B92861">
        <w:t xml:space="preserve"> </w:t>
      </w:r>
      <w:r w:rsidRPr="00B92861">
        <w:t>им</w:t>
      </w:r>
      <w:r w:rsidR="00B92861" w:rsidRPr="00B92861">
        <w:t xml:space="preserve"> </w:t>
      </w:r>
      <w:r w:rsidRPr="00B92861">
        <w:t>правового</w:t>
      </w:r>
      <w:r w:rsidR="00B92861" w:rsidRPr="00B92861">
        <w:t xml:space="preserve"> </w:t>
      </w:r>
      <w:r w:rsidRPr="00B92861">
        <w:t>акта,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носящего</w:t>
      </w:r>
      <w:r w:rsidR="00B92861" w:rsidRPr="00B92861">
        <w:t xml:space="preserve"> </w:t>
      </w:r>
      <w:r w:rsidRPr="00B92861">
        <w:t>нормативного</w:t>
      </w:r>
      <w:r w:rsidR="00B92861" w:rsidRPr="00B92861">
        <w:t xml:space="preserve"> </w:t>
      </w:r>
      <w:r w:rsidRPr="00B92861">
        <w:t>характера</w:t>
      </w:r>
      <w:r w:rsidR="00B92861" w:rsidRPr="00B92861">
        <w:t xml:space="preserve">), </w:t>
      </w:r>
      <w:r w:rsidRPr="00B92861">
        <w:t>влекущих</w:t>
      </w:r>
      <w:r w:rsidR="00B92861" w:rsidRPr="00B92861">
        <w:t xml:space="preserve"> </w:t>
      </w:r>
      <w:r w:rsidRPr="00B92861">
        <w:t>нарушение</w:t>
      </w:r>
      <w:r w:rsidR="00B92861" w:rsidRPr="00B92861">
        <w:t xml:space="preserve"> </w:t>
      </w:r>
      <w:r w:rsidRPr="00B92861">
        <w:t>прав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свобод</w:t>
      </w:r>
      <w:r w:rsidR="00B92861" w:rsidRPr="00B92861">
        <w:t xml:space="preserve"> </w:t>
      </w:r>
      <w:r w:rsidRPr="00B92861">
        <w:t>человека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гражданина,</w:t>
      </w:r>
      <w:r w:rsidR="00B92861" w:rsidRPr="00B92861">
        <w:t xml:space="preserve"> </w:t>
      </w:r>
      <w:r w:rsidRPr="00B92861">
        <w:t>угрозу</w:t>
      </w:r>
      <w:r w:rsidR="00B92861" w:rsidRPr="00B92861">
        <w:t xml:space="preserve"> </w:t>
      </w:r>
      <w:r w:rsidRPr="00B92861">
        <w:t>единству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территориальной</w:t>
      </w:r>
      <w:r w:rsidR="00B92861" w:rsidRPr="00B92861">
        <w:t xml:space="preserve"> </w:t>
      </w:r>
      <w:r w:rsidRPr="00B92861">
        <w:t>целостности,</w:t>
      </w:r>
      <w:r w:rsidR="00B92861" w:rsidRPr="00B92861">
        <w:t xml:space="preserve"> </w:t>
      </w:r>
      <w:r w:rsidRPr="00B92861">
        <w:t>национальной</w:t>
      </w:r>
      <w:r w:rsidR="00B92861" w:rsidRPr="00B92861">
        <w:t xml:space="preserve"> </w:t>
      </w:r>
      <w:r w:rsidRPr="00B92861">
        <w:t>безопасности,</w:t>
      </w:r>
      <w:r w:rsidR="00B92861" w:rsidRPr="00B92861">
        <w:t xml:space="preserve"> </w:t>
      </w:r>
      <w:r w:rsidRPr="00B92861">
        <w:t>обороноспособности,</w:t>
      </w:r>
      <w:r w:rsidR="00B92861" w:rsidRPr="00B92861">
        <w:t xml:space="preserve"> </w:t>
      </w:r>
      <w:r w:rsidRPr="00B92861">
        <w:t>единству</w:t>
      </w:r>
      <w:r w:rsidR="00B92861" w:rsidRPr="00B92861">
        <w:t xml:space="preserve"> </w:t>
      </w:r>
      <w:r w:rsidRPr="00B92861">
        <w:t>правового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экономического</w:t>
      </w:r>
      <w:r w:rsidR="00B92861" w:rsidRPr="00B92861">
        <w:t xml:space="preserve"> </w:t>
      </w:r>
      <w:r w:rsidRPr="00B92861">
        <w:t>пространства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Федерации,</w:t>
      </w:r>
      <w:r w:rsidR="00B92861" w:rsidRPr="00B92861">
        <w:t xml:space="preserve"> </w:t>
      </w:r>
      <w:r w:rsidRPr="00B92861">
        <w:t>нецелевое</w:t>
      </w:r>
      <w:r w:rsidR="00B92861" w:rsidRPr="00B92861">
        <w:t xml:space="preserve"> </w:t>
      </w:r>
      <w:r w:rsidRPr="00B92861">
        <w:t>расходование</w:t>
      </w:r>
      <w:r w:rsidR="00B92861" w:rsidRPr="00B92861">
        <w:t xml:space="preserve"> </w:t>
      </w:r>
      <w:r w:rsidRPr="00B92861">
        <w:t>субвенций</w:t>
      </w:r>
      <w:r w:rsidR="00B92861" w:rsidRPr="00B92861">
        <w:t xml:space="preserve"> </w:t>
      </w:r>
      <w:r w:rsidRPr="00B92861">
        <w:t>из</w:t>
      </w:r>
      <w:r w:rsidR="00B92861" w:rsidRPr="00B92861">
        <w:t xml:space="preserve"> </w:t>
      </w:r>
      <w:r w:rsidRPr="00B92861">
        <w:t>федерального</w:t>
      </w:r>
      <w:r w:rsidR="00B92861" w:rsidRPr="00B92861">
        <w:t xml:space="preserve"> </w:t>
      </w:r>
      <w:r w:rsidRPr="00B92861">
        <w:t>бюджета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бюджета</w:t>
      </w:r>
      <w:r w:rsidR="00B92861" w:rsidRPr="00B92861">
        <w:t xml:space="preserve"> </w:t>
      </w:r>
      <w:r w:rsidRPr="00B92861">
        <w:t>субъекта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. </w:t>
      </w:r>
      <w:r w:rsidRPr="00B92861">
        <w:t>Данные</w:t>
      </w:r>
      <w:r w:rsidR="00B92861" w:rsidRPr="00B92861">
        <w:t xml:space="preserve"> </w:t>
      </w:r>
      <w:r w:rsidRPr="00B92861">
        <w:t>факты</w:t>
      </w:r>
      <w:r w:rsidR="00B92861" w:rsidRPr="00B92861">
        <w:t xml:space="preserve"> </w:t>
      </w:r>
      <w:r w:rsidRPr="00B92861">
        <w:t>также</w:t>
      </w:r>
      <w:r w:rsidR="00B92861" w:rsidRPr="00B92861">
        <w:t xml:space="preserve"> </w:t>
      </w:r>
      <w:r w:rsidRPr="00B92861">
        <w:t>должны</w:t>
      </w:r>
      <w:r w:rsidR="00B92861" w:rsidRPr="00B92861">
        <w:t xml:space="preserve"> </w:t>
      </w:r>
      <w:r w:rsidRPr="00B92861">
        <w:t>быть</w:t>
      </w:r>
      <w:r w:rsidR="00B92861" w:rsidRPr="00B92861">
        <w:t xml:space="preserve"> </w:t>
      </w:r>
      <w:r w:rsidRPr="00B92861">
        <w:t>установлены</w:t>
      </w:r>
      <w:r w:rsidR="00B92861" w:rsidRPr="00B92861">
        <w:t xml:space="preserve"> </w:t>
      </w:r>
      <w:r w:rsidRPr="00B92861">
        <w:t>соответствующим</w:t>
      </w:r>
      <w:r w:rsidR="00B92861" w:rsidRPr="00B92861">
        <w:t xml:space="preserve"> </w:t>
      </w:r>
      <w:r w:rsidRPr="00B92861">
        <w:t>судом</w:t>
      </w:r>
      <w:r w:rsidR="00B92861" w:rsidRPr="00B92861">
        <w:t xml:space="preserve">. </w:t>
      </w:r>
      <w:r w:rsidRPr="00B92861">
        <w:t>При</w:t>
      </w:r>
      <w:r w:rsidR="00B92861" w:rsidRPr="00B92861">
        <w:t xml:space="preserve"> </w:t>
      </w:r>
      <w:r w:rsidRPr="00B92861">
        <w:t>этом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государством</w:t>
      </w:r>
      <w:r w:rsidR="00B92861" w:rsidRPr="00B92861">
        <w:t xml:space="preserve"> </w:t>
      </w:r>
      <w:r w:rsidRPr="00B92861">
        <w:t>наступает</w:t>
      </w:r>
      <w:r w:rsidR="00B92861" w:rsidRPr="00B92861">
        <w:t xml:space="preserve"> </w:t>
      </w:r>
      <w:r w:rsidRPr="00B92861">
        <w:t>только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случае,</w:t>
      </w:r>
      <w:r w:rsidR="00B92861" w:rsidRPr="00B92861">
        <w:t xml:space="preserve"> </w:t>
      </w:r>
      <w:r w:rsidRPr="00B92861">
        <w:t>если</w:t>
      </w:r>
      <w:r w:rsidR="00B92861" w:rsidRPr="00B92861">
        <w:t xml:space="preserve"> </w:t>
      </w:r>
      <w:r w:rsidRPr="00B92861">
        <w:t>это</w:t>
      </w:r>
      <w:r w:rsidR="00B92861" w:rsidRPr="00B92861">
        <w:t xml:space="preserve"> </w:t>
      </w:r>
      <w:r w:rsidRPr="00B92861">
        <w:t>должностное</w:t>
      </w:r>
      <w:r w:rsidR="00B92861" w:rsidRPr="00B92861">
        <w:t xml:space="preserve"> </w:t>
      </w:r>
      <w:r w:rsidRPr="00B92861">
        <w:t>лицо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приняло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пределах</w:t>
      </w:r>
      <w:r w:rsidR="00B92861" w:rsidRPr="00B92861">
        <w:t xml:space="preserve"> </w:t>
      </w:r>
      <w:r w:rsidRPr="00B92861">
        <w:t>своих</w:t>
      </w:r>
      <w:r w:rsidR="00B92861" w:rsidRPr="00B92861">
        <w:t xml:space="preserve"> </w:t>
      </w:r>
      <w:r w:rsidRPr="00B92861">
        <w:t>полномочий</w:t>
      </w:r>
      <w:r w:rsidR="00B92861" w:rsidRPr="00B92861">
        <w:t xml:space="preserve"> </w:t>
      </w:r>
      <w:r w:rsidRPr="00B92861">
        <w:t>мер</w:t>
      </w:r>
      <w:r w:rsidR="00B92861" w:rsidRPr="00B92861">
        <w:t xml:space="preserve"> </w:t>
      </w:r>
      <w:r w:rsidRPr="00B92861">
        <w:t>по</w:t>
      </w:r>
      <w:r w:rsidR="00B92861" w:rsidRPr="00B92861">
        <w:t xml:space="preserve"> </w:t>
      </w:r>
      <w:r w:rsidRPr="00B92861">
        <w:t>исполнению</w:t>
      </w:r>
      <w:r w:rsidR="00B92861" w:rsidRPr="00B92861">
        <w:t xml:space="preserve"> </w:t>
      </w:r>
      <w:r w:rsidRPr="00B92861">
        <w:t>решения</w:t>
      </w:r>
      <w:r w:rsidR="00B92861" w:rsidRPr="00B92861">
        <w:t xml:space="preserve"> </w:t>
      </w:r>
      <w:r w:rsidRPr="00B92861">
        <w:t>суда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В</w:t>
      </w:r>
      <w:r w:rsidR="00B92861" w:rsidRPr="00B92861">
        <w:t xml:space="preserve"> </w:t>
      </w:r>
      <w:r w:rsidRPr="00B92861">
        <w:t>обоих</w:t>
      </w:r>
      <w:r w:rsidR="00B92861" w:rsidRPr="00B92861">
        <w:t xml:space="preserve"> </w:t>
      </w:r>
      <w:r w:rsidRPr="00B92861">
        <w:t>из</w:t>
      </w:r>
      <w:r w:rsidR="00B92861" w:rsidRPr="00B92861">
        <w:t xml:space="preserve"> </w:t>
      </w:r>
      <w:r w:rsidRPr="00B92861">
        <w:t>указанных</w:t>
      </w:r>
      <w:r w:rsidR="00B92861" w:rsidRPr="00B92861">
        <w:t xml:space="preserve"> </w:t>
      </w:r>
      <w:r w:rsidRPr="00B92861">
        <w:t>случаев</w:t>
      </w:r>
      <w:r w:rsidR="00B92861" w:rsidRPr="00B92861">
        <w:t xml:space="preserve"> </w:t>
      </w:r>
      <w:r w:rsidRPr="00B92861">
        <w:t>глава</w:t>
      </w:r>
      <w:r w:rsidR="00B92861" w:rsidRPr="00B92861">
        <w:t xml:space="preserve"> </w:t>
      </w:r>
      <w:r w:rsidRPr="00B92861">
        <w:t>исполнительной</w:t>
      </w:r>
      <w:r w:rsidR="00B92861" w:rsidRPr="00B92861">
        <w:t xml:space="preserve"> </w:t>
      </w:r>
      <w:r w:rsidRPr="00B92861">
        <w:t>власти</w:t>
      </w:r>
      <w:r w:rsidR="00B92861" w:rsidRPr="00B92861">
        <w:t xml:space="preserve"> </w:t>
      </w:r>
      <w:r w:rsidRPr="00B92861">
        <w:t>субъекта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издает</w:t>
      </w:r>
      <w:r w:rsidR="00B92861" w:rsidRPr="00B92861">
        <w:t xml:space="preserve"> </w:t>
      </w:r>
      <w:r w:rsidRPr="00B92861">
        <w:t>правовой</w:t>
      </w:r>
      <w:r w:rsidR="00B92861" w:rsidRPr="00B92861">
        <w:t xml:space="preserve"> </w:t>
      </w:r>
      <w:r w:rsidRPr="00B92861">
        <w:t>акт</w:t>
      </w:r>
      <w:r w:rsidR="00B92861" w:rsidRPr="00B92861">
        <w:t xml:space="preserve"> </w:t>
      </w:r>
      <w:r w:rsidRPr="00B92861">
        <w:t>об</w:t>
      </w:r>
      <w:r w:rsidR="00B92861" w:rsidRPr="00B92861">
        <w:t xml:space="preserve"> </w:t>
      </w:r>
      <w:r w:rsidRPr="00B92861">
        <w:t>отрешении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должности</w:t>
      </w:r>
      <w:r w:rsidR="00B92861" w:rsidRPr="00B92861">
        <w:t xml:space="preserve"> </w:t>
      </w:r>
      <w:r w:rsidRPr="00B92861">
        <w:t>главы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главы</w:t>
      </w:r>
      <w:r w:rsidR="00B92861" w:rsidRPr="00B92861">
        <w:t xml:space="preserve"> </w:t>
      </w:r>
      <w:r w:rsidRPr="00B92861">
        <w:t>местной</w:t>
      </w:r>
      <w:r w:rsidR="00B92861" w:rsidRPr="00B92861">
        <w:t xml:space="preserve"> </w:t>
      </w:r>
      <w:r w:rsidRPr="00B92861">
        <w:t>администрации</w:t>
      </w:r>
      <w:r w:rsidR="00B92861" w:rsidRPr="00B92861">
        <w:t xml:space="preserve">. </w:t>
      </w:r>
      <w:r w:rsidRPr="00B92861">
        <w:t>При</w:t>
      </w:r>
      <w:r w:rsidR="00B92861" w:rsidRPr="00B92861">
        <w:t xml:space="preserve"> </w:t>
      </w:r>
      <w:r w:rsidRPr="00B92861">
        <w:t>этом</w:t>
      </w:r>
      <w:r w:rsidR="00B92861" w:rsidRPr="00B92861">
        <w:t xml:space="preserve"> </w:t>
      </w:r>
      <w:r w:rsidRPr="00B92861">
        <w:t>Федеральным</w:t>
      </w:r>
      <w:r w:rsidR="00B92861" w:rsidRPr="00B92861">
        <w:t xml:space="preserve"> </w:t>
      </w:r>
      <w:r w:rsidRPr="00B92861">
        <w:t>законом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 </w:t>
      </w:r>
      <w:r w:rsidRPr="00B92861">
        <w:t>установлены</w:t>
      </w:r>
      <w:r w:rsidR="00B92861" w:rsidRPr="00B92861">
        <w:t xml:space="preserve"> </w:t>
      </w:r>
      <w:r w:rsidRPr="00B92861">
        <w:t>пределы</w:t>
      </w:r>
      <w:r w:rsidR="00B92861" w:rsidRPr="00B92861">
        <w:t xml:space="preserve"> </w:t>
      </w:r>
      <w:r w:rsidRPr="00B92861">
        <w:t>срока</w:t>
      </w:r>
      <w:r w:rsidR="00B92861" w:rsidRPr="00B92861">
        <w:t xml:space="preserve"> </w:t>
      </w:r>
      <w:r w:rsidRPr="00B92861">
        <w:t>издания</w:t>
      </w:r>
      <w:r w:rsidR="00B92861" w:rsidRPr="00B92861">
        <w:t xml:space="preserve"> </w:t>
      </w:r>
      <w:r w:rsidRPr="00B92861">
        <w:t>такого</w:t>
      </w:r>
      <w:r w:rsidR="00B92861" w:rsidRPr="00B92861">
        <w:t xml:space="preserve"> </w:t>
      </w:r>
      <w:r w:rsidRPr="00B92861">
        <w:t>правового</w:t>
      </w:r>
      <w:r w:rsidR="00B92861" w:rsidRPr="00B92861">
        <w:t xml:space="preserve"> </w:t>
      </w:r>
      <w:r w:rsidRPr="00B92861">
        <w:t>акта</w:t>
      </w:r>
      <w:r w:rsidR="00B92861" w:rsidRPr="00B92861">
        <w:t xml:space="preserve">. </w:t>
      </w:r>
      <w:r w:rsidRPr="00B92861">
        <w:t>Этот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может</w:t>
      </w:r>
      <w:r w:rsidR="00B92861" w:rsidRPr="00B92861">
        <w:t xml:space="preserve"> </w:t>
      </w:r>
      <w:r w:rsidRPr="00B92861">
        <w:t>быть</w:t>
      </w:r>
      <w:r w:rsidR="00B92861" w:rsidRPr="00B92861">
        <w:t xml:space="preserve"> </w:t>
      </w:r>
      <w:r w:rsidRPr="00B92861">
        <w:t>менее</w:t>
      </w:r>
      <w:r w:rsidR="00B92861" w:rsidRPr="00B92861">
        <w:t xml:space="preserve"> </w:t>
      </w:r>
      <w:r w:rsidRPr="00B92861">
        <w:t>одного</w:t>
      </w:r>
      <w:r w:rsidR="00B92861" w:rsidRPr="00B92861">
        <w:t xml:space="preserve"> </w:t>
      </w:r>
      <w:r w:rsidRPr="00B92861">
        <w:t>месяца</w:t>
      </w:r>
      <w:r w:rsidR="00B92861" w:rsidRPr="00B92861">
        <w:t xml:space="preserve"> </w:t>
      </w:r>
      <w:r w:rsidRPr="00B92861">
        <w:t>со</w:t>
      </w:r>
      <w:r w:rsidR="00B92861" w:rsidRPr="00B92861">
        <w:t xml:space="preserve"> </w:t>
      </w:r>
      <w:r w:rsidRPr="00B92861">
        <w:t>дня</w:t>
      </w:r>
      <w:r w:rsidR="00B92861" w:rsidRPr="00B92861">
        <w:t xml:space="preserve"> </w:t>
      </w:r>
      <w:r w:rsidRPr="00B92861">
        <w:t>принятия</w:t>
      </w:r>
      <w:r w:rsidR="00B92861" w:rsidRPr="00B92861">
        <w:t xml:space="preserve"> </w:t>
      </w:r>
      <w:r w:rsidRPr="00B92861">
        <w:t>последнего</w:t>
      </w:r>
      <w:r w:rsidR="00B92861" w:rsidRPr="00B92861">
        <w:t xml:space="preserve"> </w:t>
      </w:r>
      <w:r w:rsidRPr="00B92861">
        <w:t>решения</w:t>
      </w:r>
      <w:r w:rsidR="00B92861" w:rsidRPr="00B92861">
        <w:t xml:space="preserve"> </w:t>
      </w:r>
      <w:r w:rsidRPr="00B92861">
        <w:t>суда,</w:t>
      </w:r>
      <w:r w:rsidR="00B92861" w:rsidRPr="00B92861">
        <w:t xml:space="preserve"> </w:t>
      </w:r>
      <w:r w:rsidRPr="00B92861">
        <w:t>необходимого</w:t>
      </w:r>
      <w:r w:rsidR="00B92861" w:rsidRPr="00B92861">
        <w:t xml:space="preserve"> </w:t>
      </w:r>
      <w:r w:rsidRPr="00B92861">
        <w:t>для</w:t>
      </w:r>
      <w:r w:rsidR="00B92861" w:rsidRPr="00B92861">
        <w:t xml:space="preserve"> </w:t>
      </w:r>
      <w:r w:rsidRPr="00B92861">
        <w:t>издания</w:t>
      </w:r>
      <w:r w:rsidR="00B92861" w:rsidRPr="00B92861">
        <w:t xml:space="preserve"> </w:t>
      </w:r>
      <w:r w:rsidRPr="00B92861">
        <w:t>указанного</w:t>
      </w:r>
      <w:r w:rsidR="00B92861" w:rsidRPr="00B92861">
        <w:t xml:space="preserve"> </w:t>
      </w:r>
      <w:r w:rsidRPr="00B92861">
        <w:t>акта,</w:t>
      </w:r>
      <w:r w:rsidR="00B92861" w:rsidRPr="00B92861">
        <w:t xml:space="preserve"> </w:t>
      </w:r>
      <w:r w:rsidRPr="00B92861">
        <w:t>а</w:t>
      </w:r>
      <w:r w:rsidR="00B92861" w:rsidRPr="00B92861">
        <w:t xml:space="preserve"> </w:t>
      </w:r>
      <w:r w:rsidRPr="00B92861">
        <w:t>также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может</w:t>
      </w:r>
      <w:r w:rsidR="00B92861" w:rsidRPr="00B92861">
        <w:t xml:space="preserve"> </w:t>
      </w:r>
      <w:r w:rsidRPr="00B92861">
        <w:t>превышать</w:t>
      </w:r>
      <w:r w:rsidR="00B92861" w:rsidRPr="00B92861">
        <w:t xml:space="preserve"> </w:t>
      </w:r>
      <w:r w:rsidRPr="00B92861">
        <w:t>шести</w:t>
      </w:r>
      <w:r w:rsidR="00B92861" w:rsidRPr="00B92861">
        <w:t xml:space="preserve"> </w:t>
      </w:r>
      <w:r w:rsidRPr="00B92861">
        <w:t>месяцев</w:t>
      </w:r>
      <w:r w:rsidR="00B92861" w:rsidRPr="00B92861">
        <w:t xml:space="preserve"> </w:t>
      </w:r>
      <w:r w:rsidRPr="00B92861">
        <w:t>со</w:t>
      </w:r>
      <w:r w:rsidR="00B92861" w:rsidRPr="00B92861">
        <w:t xml:space="preserve"> </w:t>
      </w:r>
      <w:r w:rsidRPr="00B92861">
        <w:t>дня</w:t>
      </w:r>
      <w:r w:rsidR="00B92861" w:rsidRPr="00B92861">
        <w:t xml:space="preserve"> </w:t>
      </w:r>
      <w:r w:rsidRPr="00B92861">
        <w:t>вступления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силу</w:t>
      </w:r>
      <w:r w:rsidR="00B92861" w:rsidRPr="00B92861">
        <w:t xml:space="preserve"> </w:t>
      </w:r>
      <w:r w:rsidRPr="00B92861">
        <w:t>этого</w:t>
      </w:r>
      <w:r w:rsidR="00B92861" w:rsidRPr="00B92861">
        <w:t xml:space="preserve"> </w:t>
      </w:r>
      <w:r w:rsidRPr="00B92861">
        <w:t>решения</w:t>
      </w:r>
      <w:r w:rsidR="00B92861" w:rsidRPr="00B92861">
        <w:t xml:space="preserve"> </w:t>
      </w:r>
      <w:r w:rsidRPr="00B92861">
        <w:t>суда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Федеральным</w:t>
      </w:r>
      <w:r w:rsidR="00B92861" w:rsidRPr="00B92861">
        <w:t xml:space="preserve"> </w:t>
      </w:r>
      <w:r w:rsidRPr="00B92861">
        <w:t>законом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 </w:t>
      </w:r>
      <w:r w:rsidRPr="00B92861">
        <w:t>установлены</w:t>
      </w:r>
      <w:r w:rsidR="00B92861" w:rsidRPr="00B92861">
        <w:t xml:space="preserve"> </w:t>
      </w:r>
      <w:r w:rsidRPr="00B92861">
        <w:t>судебные</w:t>
      </w:r>
      <w:r w:rsidR="00B92861" w:rsidRPr="00B92861">
        <w:t xml:space="preserve"> </w:t>
      </w:r>
      <w:r w:rsidRPr="00B92861">
        <w:t>гарантии</w:t>
      </w:r>
      <w:r w:rsidR="00B92861" w:rsidRPr="00B92861">
        <w:t xml:space="preserve"> </w:t>
      </w:r>
      <w:r w:rsidRPr="00B92861">
        <w:t>для</w:t>
      </w:r>
      <w:r w:rsidR="00B92861" w:rsidRPr="00B92861">
        <w:t xml:space="preserve"> </w:t>
      </w:r>
      <w:r w:rsidRPr="00B92861">
        <w:t>главы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главы</w:t>
      </w:r>
      <w:r w:rsidR="00B92861" w:rsidRPr="00B92861">
        <w:t xml:space="preserve"> </w:t>
      </w:r>
      <w:r w:rsidRPr="00B92861">
        <w:t>местной</w:t>
      </w:r>
      <w:r w:rsidR="00B92861" w:rsidRPr="00B92861">
        <w:t xml:space="preserve"> </w:t>
      </w:r>
      <w:r w:rsidRPr="00B92861">
        <w:t>администрации,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отношении</w:t>
      </w:r>
      <w:r w:rsidR="00B92861" w:rsidRPr="00B92861">
        <w:t xml:space="preserve"> </w:t>
      </w:r>
      <w:r w:rsidRPr="00B92861">
        <w:t>которых</w:t>
      </w:r>
      <w:r w:rsidR="00B92861" w:rsidRPr="00B92861">
        <w:t xml:space="preserve"> </w:t>
      </w:r>
      <w:r w:rsidRPr="00B92861">
        <w:t>высшим</w:t>
      </w:r>
      <w:r w:rsidR="00B92861" w:rsidRPr="00B92861">
        <w:t xml:space="preserve"> </w:t>
      </w:r>
      <w:r w:rsidRPr="00B92861">
        <w:t>должностным</w:t>
      </w:r>
      <w:r w:rsidR="00B92861" w:rsidRPr="00B92861">
        <w:t xml:space="preserve"> </w:t>
      </w:r>
      <w:r w:rsidRPr="00B92861">
        <w:t>лицом</w:t>
      </w:r>
      <w:r w:rsidR="00B92861" w:rsidRPr="00B92861">
        <w:t xml:space="preserve"> (</w:t>
      </w:r>
      <w:r w:rsidRPr="00B92861">
        <w:t>руководителем</w:t>
      </w:r>
      <w:r w:rsidR="00B92861" w:rsidRPr="00B92861">
        <w:t xml:space="preserve"> </w:t>
      </w:r>
      <w:r w:rsidRPr="00B92861">
        <w:t>высшего</w:t>
      </w:r>
      <w:r w:rsidR="00B92861" w:rsidRPr="00B92861">
        <w:t xml:space="preserve"> </w:t>
      </w:r>
      <w:r w:rsidRPr="00B92861">
        <w:t>исполнительного</w:t>
      </w:r>
      <w:r w:rsidR="00B92861" w:rsidRPr="00B92861">
        <w:t xml:space="preserve"> </w:t>
      </w:r>
      <w:r w:rsidRPr="00B92861">
        <w:t>органа</w:t>
      </w:r>
      <w:r w:rsidR="00B92861" w:rsidRPr="00B92861">
        <w:t xml:space="preserve"> </w:t>
      </w:r>
      <w:r w:rsidRPr="00B92861">
        <w:t>государственной</w:t>
      </w:r>
      <w:r w:rsidR="00B92861" w:rsidRPr="00B92861">
        <w:t xml:space="preserve"> </w:t>
      </w:r>
      <w:r w:rsidRPr="00B92861">
        <w:t>власти</w:t>
      </w:r>
      <w:r w:rsidR="00B92861" w:rsidRPr="00B92861">
        <w:t xml:space="preserve">) </w:t>
      </w:r>
      <w:r w:rsidRPr="00B92861">
        <w:t>субъекта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был</w:t>
      </w:r>
      <w:r w:rsidR="00B92861" w:rsidRPr="00B92861">
        <w:t xml:space="preserve"> </w:t>
      </w:r>
      <w:r w:rsidRPr="00B92861">
        <w:t>принят</w:t>
      </w:r>
      <w:r w:rsidR="00B92861" w:rsidRPr="00B92861">
        <w:t xml:space="preserve"> </w:t>
      </w:r>
      <w:r w:rsidRPr="00B92861">
        <w:t>акт</w:t>
      </w:r>
      <w:r w:rsidR="00B92861" w:rsidRPr="00B92861">
        <w:t xml:space="preserve"> </w:t>
      </w:r>
      <w:r w:rsidRPr="00B92861">
        <w:t>об</w:t>
      </w:r>
      <w:r w:rsidR="00B92861" w:rsidRPr="00B92861">
        <w:t xml:space="preserve"> </w:t>
      </w:r>
      <w:r w:rsidRPr="00B92861">
        <w:t>отрешении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должности</w:t>
      </w:r>
      <w:r w:rsidR="00B92861" w:rsidRPr="00B92861">
        <w:t xml:space="preserve">. </w:t>
      </w:r>
      <w:r w:rsidRPr="00B92861">
        <w:t>Глава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глава</w:t>
      </w:r>
      <w:r w:rsidR="00B92861" w:rsidRPr="00B92861">
        <w:t xml:space="preserve"> </w:t>
      </w:r>
      <w:r w:rsidRPr="00B92861">
        <w:t>местной</w:t>
      </w:r>
      <w:r w:rsidR="00B92861" w:rsidRPr="00B92861">
        <w:t xml:space="preserve"> </w:t>
      </w:r>
      <w:r w:rsidRPr="00B92861">
        <w:t>администрации</w:t>
      </w:r>
      <w:r w:rsidR="00B92861" w:rsidRPr="00B92861">
        <w:t xml:space="preserve"> </w:t>
      </w:r>
      <w:r w:rsidRPr="00B92861">
        <w:t>вправе</w:t>
      </w:r>
      <w:r w:rsidR="00B92861" w:rsidRPr="00B92861">
        <w:t xml:space="preserve"> </w:t>
      </w:r>
      <w:r w:rsidRPr="00B92861">
        <w:t>обжаловать</w:t>
      </w:r>
      <w:r w:rsidR="00B92861" w:rsidRPr="00B92861">
        <w:t xml:space="preserve"> </w:t>
      </w:r>
      <w:r w:rsidRPr="00B92861">
        <w:t>указанный</w:t>
      </w:r>
      <w:r w:rsidR="00B92861" w:rsidRPr="00B92861">
        <w:t xml:space="preserve"> </w:t>
      </w:r>
      <w:r w:rsidRPr="00B92861">
        <w:t>акт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судебном</w:t>
      </w:r>
      <w:r w:rsidR="00B92861" w:rsidRPr="00B92861">
        <w:t xml:space="preserve"> </w:t>
      </w:r>
      <w:r w:rsidRPr="00B92861">
        <w:t>порядке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течение</w:t>
      </w:r>
      <w:r w:rsidR="00B92861" w:rsidRPr="00B92861">
        <w:t xml:space="preserve"> </w:t>
      </w:r>
      <w:r w:rsidRPr="00B92861">
        <w:t>10</w:t>
      </w:r>
      <w:r w:rsidR="00B92861" w:rsidRPr="00B92861">
        <w:t xml:space="preserve"> </w:t>
      </w:r>
      <w:r w:rsidRPr="00B92861">
        <w:t>дней</w:t>
      </w:r>
      <w:r w:rsidR="00B92861" w:rsidRPr="00B92861">
        <w:t xml:space="preserve"> </w:t>
      </w:r>
      <w:r w:rsidRPr="00B92861">
        <w:t>со</w:t>
      </w:r>
      <w:r w:rsidR="00B92861" w:rsidRPr="00B92861">
        <w:t xml:space="preserve"> </w:t>
      </w:r>
      <w:r w:rsidRPr="00B92861">
        <w:t>дня</w:t>
      </w:r>
      <w:r w:rsidR="00B92861" w:rsidRPr="00B92861">
        <w:t xml:space="preserve"> </w:t>
      </w:r>
      <w:r w:rsidRPr="00B92861">
        <w:t>его</w:t>
      </w:r>
      <w:r w:rsidR="00B92861" w:rsidRPr="00B92861">
        <w:t xml:space="preserve"> </w:t>
      </w:r>
      <w:r w:rsidRPr="00B92861">
        <w:t>официального</w:t>
      </w:r>
      <w:r w:rsidR="00B92861" w:rsidRPr="00B92861">
        <w:t xml:space="preserve"> </w:t>
      </w:r>
      <w:r w:rsidRPr="00B92861">
        <w:t>опубликования</w:t>
      </w:r>
      <w:r w:rsidR="00B92861" w:rsidRPr="00B92861">
        <w:t xml:space="preserve">. </w:t>
      </w:r>
      <w:r w:rsidRPr="00B92861">
        <w:t>Федеральным</w:t>
      </w:r>
      <w:r w:rsidR="00B92861" w:rsidRPr="00B92861">
        <w:t xml:space="preserve"> </w:t>
      </w:r>
      <w:r w:rsidRPr="00B92861">
        <w:t>законом</w:t>
      </w:r>
      <w:r w:rsidR="00B92861" w:rsidRPr="00B92861">
        <w:t xml:space="preserve"> </w:t>
      </w:r>
      <w:r w:rsidRPr="00B92861">
        <w:t>определен</w:t>
      </w:r>
      <w:r w:rsidR="00B92861" w:rsidRPr="00B92861">
        <w:t xml:space="preserve"> </w:t>
      </w:r>
      <w:r w:rsidRPr="00B92861">
        <w:t>также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рассмотрения</w:t>
      </w:r>
      <w:r w:rsidR="00B92861" w:rsidRPr="00B92861">
        <w:t xml:space="preserve"> </w:t>
      </w:r>
      <w:r w:rsidRPr="00B92861">
        <w:t>судом</w:t>
      </w:r>
      <w:r w:rsidR="00B92861" w:rsidRPr="00B92861">
        <w:t xml:space="preserve"> </w:t>
      </w:r>
      <w:r w:rsidRPr="00B92861">
        <w:t>жалобы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принятия</w:t>
      </w:r>
      <w:r w:rsidR="00B92861" w:rsidRPr="00B92861">
        <w:t xml:space="preserve"> </w:t>
      </w:r>
      <w:r w:rsidRPr="00B92861">
        <w:t>по</w:t>
      </w:r>
      <w:r w:rsidR="00B92861" w:rsidRPr="00B92861">
        <w:t xml:space="preserve"> </w:t>
      </w:r>
      <w:r w:rsidRPr="00B92861">
        <w:t>ней</w:t>
      </w:r>
      <w:r w:rsidR="00B92861" w:rsidRPr="00B92861">
        <w:t xml:space="preserve"> </w:t>
      </w:r>
      <w:r w:rsidRPr="00B92861">
        <w:t>решения</w:t>
      </w:r>
      <w:r w:rsidR="00B92861" w:rsidRPr="00B92861">
        <w:t xml:space="preserve">. </w:t>
      </w:r>
      <w:r w:rsidRPr="00B92861">
        <w:t>Этот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должен</w:t>
      </w:r>
      <w:r w:rsidR="00B92861" w:rsidRPr="00B92861">
        <w:t xml:space="preserve"> </w:t>
      </w:r>
      <w:r w:rsidRPr="00B92861">
        <w:t>быть</w:t>
      </w:r>
      <w:r w:rsidR="00B92861" w:rsidRPr="00B92861">
        <w:t xml:space="preserve"> </w:t>
      </w:r>
      <w:r w:rsidRPr="00B92861">
        <w:t>более</w:t>
      </w:r>
      <w:r w:rsidR="00B92861" w:rsidRPr="00B92861">
        <w:t xml:space="preserve"> </w:t>
      </w:r>
      <w:r w:rsidRPr="00B92861">
        <w:t>10</w:t>
      </w:r>
      <w:r w:rsidR="00B92861" w:rsidRPr="00B92861">
        <w:t xml:space="preserve"> </w:t>
      </w:r>
      <w:r w:rsidRPr="00B92861">
        <w:t>дней</w:t>
      </w:r>
      <w:r w:rsidR="00B92861" w:rsidRPr="00B92861">
        <w:t xml:space="preserve"> </w:t>
      </w:r>
      <w:r w:rsidRPr="00B92861">
        <w:t>со</w:t>
      </w:r>
      <w:r w:rsidR="00B92861" w:rsidRPr="00B92861">
        <w:t xml:space="preserve"> </w:t>
      </w:r>
      <w:r w:rsidRPr="00B92861">
        <w:t>дня</w:t>
      </w:r>
      <w:r w:rsidR="00B92861" w:rsidRPr="00B92861">
        <w:t xml:space="preserve"> </w:t>
      </w:r>
      <w:r w:rsidRPr="00B92861">
        <w:t>подачи</w:t>
      </w:r>
      <w:r w:rsidR="00B92861" w:rsidRPr="00B92861">
        <w:t xml:space="preserve"> </w:t>
      </w:r>
      <w:r w:rsidRPr="00B92861">
        <w:t>такой</w:t>
      </w:r>
      <w:r w:rsidR="00B92861" w:rsidRPr="00B92861">
        <w:t xml:space="preserve"> </w:t>
      </w:r>
      <w:r w:rsidRPr="00B92861">
        <w:t>жалобы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В</w:t>
      </w:r>
      <w:r w:rsidR="00B92861" w:rsidRPr="00B92861">
        <w:t xml:space="preserve"> </w:t>
      </w:r>
      <w:r w:rsidRPr="00B92861">
        <w:t>широком</w:t>
      </w:r>
      <w:r w:rsidR="00B92861" w:rsidRPr="00B92861">
        <w:t xml:space="preserve"> </w:t>
      </w:r>
      <w:r w:rsidRPr="00B92861">
        <w:t>смысле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государством</w:t>
      </w:r>
      <w:r w:rsidR="00B92861" w:rsidRPr="00B92861">
        <w:t xml:space="preserve"> </w:t>
      </w:r>
      <w:r w:rsidRPr="00B92861">
        <w:t>представляет</w:t>
      </w:r>
      <w:r w:rsidR="00B92861" w:rsidRPr="00B92861">
        <w:t xml:space="preserve"> </w:t>
      </w:r>
      <w:r w:rsidRPr="00B92861">
        <w:t>собой</w:t>
      </w:r>
      <w:r w:rsidR="00B92861" w:rsidRPr="00B92861">
        <w:t xml:space="preserve"> </w:t>
      </w:r>
      <w:r w:rsidRPr="00B92861">
        <w:t>совокупность</w:t>
      </w:r>
      <w:r w:rsidR="00B92861" w:rsidRPr="00B92861">
        <w:t xml:space="preserve"> </w:t>
      </w:r>
      <w:r w:rsidRPr="00B92861">
        <w:t>ряда</w:t>
      </w:r>
      <w:r w:rsidR="00B92861" w:rsidRPr="00B92861">
        <w:t xml:space="preserve"> </w:t>
      </w:r>
      <w:r w:rsidRPr="00B92861">
        <w:t>отраслевых</w:t>
      </w:r>
      <w:r w:rsidR="00B92861" w:rsidRPr="00B92861">
        <w:t xml:space="preserve"> </w:t>
      </w:r>
      <w:r w:rsidRPr="00B92861">
        <w:t>видов</w:t>
      </w:r>
      <w:r w:rsidR="00B92861" w:rsidRPr="00B92861">
        <w:t xml:space="preserve"> </w:t>
      </w:r>
      <w:r w:rsidRPr="00B92861">
        <w:t>юридической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: </w:t>
      </w:r>
      <w:r w:rsidRPr="00B92861">
        <w:t>уголовной,</w:t>
      </w:r>
      <w:r w:rsidR="00B92861" w:rsidRPr="00B92861">
        <w:t xml:space="preserve"> </w:t>
      </w:r>
      <w:r w:rsidRPr="00B92861">
        <w:t>административной,</w:t>
      </w:r>
      <w:r w:rsidR="00B92861" w:rsidRPr="00B92861">
        <w:t xml:space="preserve"> </w:t>
      </w:r>
      <w:r w:rsidRPr="00B92861">
        <w:t>гражданской</w:t>
      </w:r>
      <w:r w:rsidR="00B92861" w:rsidRPr="00B92861">
        <w:t xml:space="preserve">. </w:t>
      </w:r>
      <w:r w:rsidRPr="00B92861">
        <w:rPr>
          <w:rStyle w:val="a9"/>
          <w:color w:val="000000"/>
        </w:rPr>
        <w:footnoteReference w:id="11"/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соответствии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частью</w:t>
      </w:r>
      <w:r w:rsidR="00B92861" w:rsidRPr="00B92861">
        <w:t xml:space="preserve"> </w:t>
      </w:r>
      <w:r w:rsidRPr="00B92861">
        <w:t>8</w:t>
      </w:r>
      <w:r w:rsidR="00B92861" w:rsidRPr="00B92861">
        <w:t xml:space="preserve"> </w:t>
      </w:r>
      <w:r w:rsidRPr="00B92861">
        <w:t>статьи</w:t>
      </w:r>
      <w:r w:rsidR="00B92861" w:rsidRPr="00B92861">
        <w:t xml:space="preserve"> </w:t>
      </w:r>
      <w:r w:rsidRPr="00B92861">
        <w:t>40</w:t>
      </w:r>
      <w:r w:rsidR="00B92861" w:rsidRPr="00B92861">
        <w:t xml:space="preserve"> </w:t>
      </w:r>
      <w:r w:rsidRPr="00B92861">
        <w:t>Федерального</w:t>
      </w:r>
      <w:r w:rsidR="00B92861" w:rsidRPr="00B92861">
        <w:t xml:space="preserve"> </w:t>
      </w:r>
      <w:r w:rsidRPr="00B92861">
        <w:t>закона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 </w:t>
      </w:r>
      <w:r w:rsidRPr="00B92861">
        <w:t>гарантии</w:t>
      </w:r>
      <w:r w:rsidR="00B92861" w:rsidRPr="00B92861">
        <w:t xml:space="preserve"> </w:t>
      </w:r>
      <w:r w:rsidRPr="00B92861">
        <w:t>прав</w:t>
      </w:r>
      <w:r w:rsidR="00B92861" w:rsidRPr="00B92861">
        <w:t xml:space="preserve"> </w:t>
      </w:r>
      <w:r w:rsidRPr="00B92861">
        <w:t>депутатов,</w:t>
      </w:r>
      <w:r w:rsidR="00B92861" w:rsidRPr="00B92861">
        <w:t xml:space="preserve"> </w:t>
      </w:r>
      <w:r w:rsidRPr="00B92861">
        <w:t>членов</w:t>
      </w:r>
      <w:r w:rsidR="00B92861" w:rsidRPr="00B92861">
        <w:t xml:space="preserve"> </w:t>
      </w:r>
      <w:r w:rsidRPr="00B92861">
        <w:t>выборных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выборных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при</w:t>
      </w:r>
      <w:r w:rsidR="00B92861" w:rsidRPr="00B92861">
        <w:t xml:space="preserve"> </w:t>
      </w:r>
      <w:r w:rsidRPr="00B92861">
        <w:t>привлечении</w:t>
      </w:r>
      <w:r w:rsidR="00B92861" w:rsidRPr="00B92861">
        <w:t xml:space="preserve"> </w:t>
      </w:r>
      <w:r w:rsidRPr="00B92861">
        <w:t>их</w:t>
      </w:r>
      <w:r w:rsidR="00B92861" w:rsidRPr="00B92861">
        <w:t xml:space="preserve"> </w:t>
      </w:r>
      <w:r w:rsidRPr="00B92861">
        <w:t>к</w:t>
      </w:r>
      <w:r w:rsidR="00B92861" w:rsidRPr="00B92861">
        <w:t xml:space="preserve"> </w:t>
      </w:r>
      <w:r w:rsidRPr="00B92861">
        <w:t>уголовной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административной</w:t>
      </w:r>
      <w:r w:rsidR="00B92861" w:rsidRPr="00B92861">
        <w:t xml:space="preserve"> </w:t>
      </w:r>
      <w:r w:rsidRPr="00B92861">
        <w:t>ответственности,</w:t>
      </w:r>
      <w:r w:rsidR="00B92861" w:rsidRPr="00B92861">
        <w:t xml:space="preserve"> </w:t>
      </w:r>
      <w:r w:rsidRPr="00B92861">
        <w:t>задержании,</w:t>
      </w:r>
      <w:r w:rsidR="00B92861" w:rsidRPr="00B92861">
        <w:t xml:space="preserve"> </w:t>
      </w:r>
      <w:r w:rsidRPr="00B92861">
        <w:t>аресте,</w:t>
      </w:r>
      <w:r w:rsidR="00B92861" w:rsidRPr="00B92861">
        <w:t xml:space="preserve"> </w:t>
      </w:r>
      <w:r w:rsidRPr="00B92861">
        <w:t>обыске,</w:t>
      </w:r>
      <w:r w:rsidR="00B92861" w:rsidRPr="00B92861">
        <w:t xml:space="preserve"> </w:t>
      </w:r>
      <w:r w:rsidRPr="00B92861">
        <w:t>допросе,</w:t>
      </w:r>
      <w:r w:rsidR="00B92861" w:rsidRPr="00B92861">
        <w:t xml:space="preserve"> </w:t>
      </w:r>
      <w:r w:rsidRPr="00B92861">
        <w:t>совершении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отношении</w:t>
      </w:r>
      <w:r w:rsidR="00B92861" w:rsidRPr="00B92861">
        <w:t xml:space="preserve"> </w:t>
      </w:r>
      <w:r w:rsidRPr="00B92861">
        <w:t>их</w:t>
      </w:r>
      <w:r w:rsidR="00B92861" w:rsidRPr="00B92861">
        <w:t xml:space="preserve"> </w:t>
      </w:r>
      <w:r w:rsidRPr="00B92861">
        <w:t>иных</w:t>
      </w:r>
      <w:r w:rsidR="00B92861" w:rsidRPr="00B92861">
        <w:t xml:space="preserve"> </w:t>
      </w:r>
      <w:r w:rsidRPr="00B92861">
        <w:t>уголовно-процессуальных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административно-процессуальных</w:t>
      </w:r>
      <w:r w:rsidR="00B92861" w:rsidRPr="00B92861">
        <w:t xml:space="preserve"> </w:t>
      </w:r>
      <w:r w:rsidRPr="00B92861">
        <w:t>действий,</w:t>
      </w:r>
      <w:r w:rsidR="00B92861" w:rsidRPr="00B92861">
        <w:t xml:space="preserve"> </w:t>
      </w:r>
      <w:r w:rsidRPr="00B92861">
        <w:t>а</w:t>
      </w:r>
      <w:r w:rsidR="00B92861" w:rsidRPr="00B92861">
        <w:t xml:space="preserve"> </w:t>
      </w:r>
      <w:r w:rsidRPr="00B92861">
        <w:t>также</w:t>
      </w:r>
      <w:r w:rsidR="00B92861" w:rsidRPr="00B92861">
        <w:t xml:space="preserve"> </w:t>
      </w:r>
      <w:r w:rsidRPr="00B92861">
        <w:t>при</w:t>
      </w:r>
      <w:r w:rsidR="00B92861" w:rsidRPr="00B92861">
        <w:t xml:space="preserve"> </w:t>
      </w:r>
      <w:r w:rsidRPr="00B92861">
        <w:t>проведении</w:t>
      </w:r>
      <w:r w:rsidR="00B92861" w:rsidRPr="00B92861">
        <w:t xml:space="preserve"> </w:t>
      </w:r>
      <w:r w:rsidRPr="00B92861">
        <w:t>оперативно-розыскных</w:t>
      </w:r>
      <w:r w:rsidR="00B92861" w:rsidRPr="00B92861">
        <w:t xml:space="preserve"> </w:t>
      </w:r>
      <w:r w:rsidRPr="00B92861">
        <w:t>мероприятий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отношении</w:t>
      </w:r>
      <w:r w:rsidR="00B92861" w:rsidRPr="00B92861">
        <w:t xml:space="preserve"> </w:t>
      </w:r>
      <w:r w:rsidRPr="00B92861">
        <w:t>депутатов,</w:t>
      </w:r>
      <w:r w:rsidR="00B92861" w:rsidRPr="00B92861">
        <w:t xml:space="preserve"> </w:t>
      </w:r>
      <w:r w:rsidRPr="00B92861">
        <w:t>членов</w:t>
      </w:r>
      <w:r w:rsidR="00B92861" w:rsidRPr="00B92861">
        <w:t xml:space="preserve"> </w:t>
      </w:r>
      <w:r w:rsidRPr="00B92861">
        <w:t>выборных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выборных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занимаемого</w:t>
      </w:r>
      <w:r w:rsidR="00B92861" w:rsidRPr="00B92861">
        <w:t xml:space="preserve"> </w:t>
      </w:r>
      <w:r w:rsidRPr="00B92861">
        <w:t>ими</w:t>
      </w:r>
      <w:r w:rsidR="00B92861" w:rsidRPr="00B92861">
        <w:t xml:space="preserve"> </w:t>
      </w:r>
      <w:r w:rsidRPr="00B92861">
        <w:t>жилого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(</w:t>
      </w:r>
      <w:r w:rsidRPr="00B92861">
        <w:t>или</w:t>
      </w:r>
      <w:r w:rsidR="00B92861" w:rsidRPr="00B92861">
        <w:t xml:space="preserve">) </w:t>
      </w:r>
      <w:r w:rsidRPr="00B92861">
        <w:t>служебного</w:t>
      </w:r>
      <w:r w:rsidR="00B92861" w:rsidRPr="00B92861">
        <w:t xml:space="preserve"> </w:t>
      </w:r>
      <w:r w:rsidRPr="00B92861">
        <w:t>помещения,</w:t>
      </w:r>
      <w:r w:rsidR="00B92861" w:rsidRPr="00B92861">
        <w:t xml:space="preserve"> </w:t>
      </w:r>
      <w:r w:rsidRPr="00B92861">
        <w:t>их</w:t>
      </w:r>
      <w:r w:rsidR="00B92861" w:rsidRPr="00B92861">
        <w:t xml:space="preserve"> </w:t>
      </w:r>
      <w:r w:rsidRPr="00B92861">
        <w:t>багажа,</w:t>
      </w:r>
      <w:r w:rsidR="00B92861" w:rsidRPr="00B92861">
        <w:t xml:space="preserve"> </w:t>
      </w:r>
      <w:r w:rsidRPr="00B92861">
        <w:t>личных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служебных</w:t>
      </w:r>
      <w:r w:rsidR="00B92861" w:rsidRPr="00B92861">
        <w:t xml:space="preserve"> </w:t>
      </w:r>
      <w:r w:rsidRPr="00B92861">
        <w:t>транспортных</w:t>
      </w:r>
      <w:r w:rsidR="00B92861" w:rsidRPr="00B92861">
        <w:t xml:space="preserve"> </w:t>
      </w:r>
      <w:r w:rsidRPr="00B92861">
        <w:t>средств,</w:t>
      </w:r>
      <w:r w:rsidR="00B92861" w:rsidRPr="00B92861">
        <w:t xml:space="preserve"> </w:t>
      </w:r>
      <w:r w:rsidRPr="00B92861">
        <w:t>переписки,</w:t>
      </w:r>
      <w:r w:rsidR="00B92861" w:rsidRPr="00B92861">
        <w:t xml:space="preserve"> </w:t>
      </w:r>
      <w:r w:rsidRPr="00B92861">
        <w:t>используемых</w:t>
      </w:r>
      <w:r w:rsidR="00B92861" w:rsidRPr="00B92861">
        <w:t xml:space="preserve"> </w:t>
      </w:r>
      <w:r w:rsidRPr="00B92861">
        <w:t>ими</w:t>
      </w:r>
      <w:r w:rsidR="00B92861" w:rsidRPr="00B92861">
        <w:t xml:space="preserve"> </w:t>
      </w:r>
      <w:r w:rsidRPr="00B92861">
        <w:t>средств</w:t>
      </w:r>
      <w:r w:rsidR="00B92861" w:rsidRPr="00B92861">
        <w:t xml:space="preserve"> </w:t>
      </w:r>
      <w:r w:rsidRPr="00B92861">
        <w:t>связи,</w:t>
      </w:r>
      <w:r w:rsidR="00B92861" w:rsidRPr="00B92861">
        <w:t xml:space="preserve"> </w:t>
      </w:r>
      <w:r w:rsidRPr="00B92861">
        <w:t>принадлежащих</w:t>
      </w:r>
      <w:r w:rsidR="00B92861" w:rsidRPr="00B92861">
        <w:t xml:space="preserve"> </w:t>
      </w:r>
      <w:r w:rsidRPr="00B92861">
        <w:t>им</w:t>
      </w:r>
      <w:r w:rsidR="00B92861" w:rsidRPr="00B92861">
        <w:t xml:space="preserve"> </w:t>
      </w:r>
      <w:r w:rsidRPr="00B92861">
        <w:t>документов</w:t>
      </w:r>
      <w:r w:rsidR="00B92861" w:rsidRPr="00B92861">
        <w:t xml:space="preserve"> </w:t>
      </w:r>
      <w:r w:rsidRPr="00B92861">
        <w:t>устанавливаются</w:t>
      </w:r>
      <w:r w:rsidR="00B92861" w:rsidRPr="00B92861">
        <w:t xml:space="preserve"> </w:t>
      </w:r>
      <w:r w:rsidRPr="00B92861">
        <w:t>федеральными</w:t>
      </w:r>
      <w:r w:rsidR="00B92861" w:rsidRPr="00B92861">
        <w:t xml:space="preserve"> </w:t>
      </w:r>
      <w:r w:rsidRPr="00B92861">
        <w:t>законами</w:t>
      </w:r>
      <w:r w:rsidR="00B92861" w:rsidRPr="00B92861">
        <w:t xml:space="preserve">. </w:t>
      </w:r>
      <w:r w:rsidRPr="00B92861">
        <w:t>На</w:t>
      </w:r>
      <w:r w:rsidR="00B92861" w:rsidRPr="00B92861">
        <w:t xml:space="preserve"> </w:t>
      </w:r>
      <w:r w:rsidRPr="00B92861">
        <w:t>основании</w:t>
      </w:r>
      <w:r w:rsidR="00B92861" w:rsidRPr="00B92861">
        <w:t xml:space="preserve"> </w:t>
      </w:r>
      <w:r w:rsidRPr="00B92861">
        <w:t>части</w:t>
      </w:r>
      <w:r w:rsidR="00B92861" w:rsidRPr="00B92861">
        <w:t xml:space="preserve"> </w:t>
      </w:r>
      <w:r w:rsidRPr="00B92861">
        <w:t>9</w:t>
      </w:r>
      <w:r w:rsidR="00B92861" w:rsidRPr="00B92861">
        <w:t xml:space="preserve"> </w:t>
      </w:r>
      <w:r w:rsidRPr="00B92861">
        <w:t>статьи</w:t>
      </w:r>
      <w:r w:rsidR="00B92861" w:rsidRPr="00B92861">
        <w:t xml:space="preserve"> </w:t>
      </w:r>
      <w:r w:rsidRPr="00B92861">
        <w:t>40</w:t>
      </w:r>
      <w:r w:rsidR="00B92861" w:rsidRPr="00B92861">
        <w:t xml:space="preserve"> </w:t>
      </w:r>
      <w:r w:rsidRPr="00B92861">
        <w:t>Федерального</w:t>
      </w:r>
      <w:r w:rsidR="00B92861" w:rsidRPr="00B92861">
        <w:t xml:space="preserve"> </w:t>
      </w:r>
      <w:r w:rsidRPr="00B92861">
        <w:t>закона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 </w:t>
      </w:r>
      <w:r w:rsidRPr="00B92861">
        <w:t>депутат,</w:t>
      </w:r>
      <w:r w:rsidR="00B92861" w:rsidRPr="00B92861">
        <w:t xml:space="preserve"> </w:t>
      </w:r>
      <w:r w:rsidRPr="00B92861">
        <w:t>член</w:t>
      </w:r>
      <w:r w:rsidR="00B92861" w:rsidRPr="00B92861">
        <w:t xml:space="preserve"> </w:t>
      </w:r>
      <w:r w:rsidRPr="00B92861">
        <w:t>выборного</w:t>
      </w:r>
      <w:r w:rsidR="00B92861" w:rsidRPr="00B92861">
        <w:t xml:space="preserve"> </w:t>
      </w:r>
      <w:r w:rsidRPr="00B92861">
        <w:t>органа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выборное</w:t>
      </w:r>
      <w:r w:rsidR="00B92861" w:rsidRPr="00B92861">
        <w:t xml:space="preserve"> </w:t>
      </w:r>
      <w:r w:rsidRPr="00B92861">
        <w:t>должностное</w:t>
      </w:r>
      <w:r w:rsidR="00B92861" w:rsidRPr="00B92861">
        <w:t xml:space="preserve"> </w:t>
      </w:r>
      <w:r w:rsidRPr="00B92861">
        <w:t>лицо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могут</w:t>
      </w:r>
      <w:r w:rsidR="00B92861" w:rsidRPr="00B92861">
        <w:t xml:space="preserve"> </w:t>
      </w:r>
      <w:r w:rsidRPr="00B92861">
        <w:t>быть</w:t>
      </w:r>
      <w:r w:rsidR="00B92861" w:rsidRPr="00B92861">
        <w:t xml:space="preserve"> </w:t>
      </w:r>
      <w:r w:rsidRPr="00B92861">
        <w:t>привлечены</w:t>
      </w:r>
      <w:r w:rsidR="00B92861" w:rsidRPr="00B92861">
        <w:t xml:space="preserve"> </w:t>
      </w:r>
      <w:r w:rsidRPr="00B92861">
        <w:t>к</w:t>
      </w:r>
      <w:r w:rsidR="00B92861" w:rsidRPr="00B92861">
        <w:t xml:space="preserve"> </w:t>
      </w:r>
      <w:r w:rsidRPr="00B92861">
        <w:t>уголовной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административной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высказанное</w:t>
      </w:r>
      <w:r w:rsidR="00B92861" w:rsidRPr="00B92861">
        <w:t xml:space="preserve"> </w:t>
      </w:r>
      <w:r w:rsidRPr="00B92861">
        <w:t>мнение,</w:t>
      </w:r>
      <w:r w:rsidR="00B92861" w:rsidRPr="00B92861">
        <w:t xml:space="preserve"> </w:t>
      </w:r>
      <w:r w:rsidRPr="00B92861">
        <w:t>позицию,</w:t>
      </w:r>
      <w:r w:rsidR="00B92861" w:rsidRPr="00B92861">
        <w:t xml:space="preserve"> </w:t>
      </w:r>
      <w:r w:rsidRPr="00B92861">
        <w:t>выраженную</w:t>
      </w:r>
      <w:r w:rsidR="00B92861" w:rsidRPr="00B92861">
        <w:t xml:space="preserve"> </w:t>
      </w:r>
      <w:r w:rsidRPr="00B92861">
        <w:t>при</w:t>
      </w:r>
      <w:r w:rsidR="00B92861" w:rsidRPr="00B92861">
        <w:t xml:space="preserve"> </w:t>
      </w:r>
      <w:r w:rsidRPr="00B92861">
        <w:t>голосовании,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другие</w:t>
      </w:r>
      <w:r w:rsidR="00B92861" w:rsidRPr="00B92861">
        <w:t xml:space="preserve"> </w:t>
      </w:r>
      <w:r w:rsidRPr="00B92861">
        <w:t>действия,</w:t>
      </w:r>
      <w:r w:rsidR="00B92861" w:rsidRPr="00B92861">
        <w:t xml:space="preserve"> </w:t>
      </w:r>
      <w:r w:rsidRPr="00B92861">
        <w:t>соответствующие</w:t>
      </w:r>
      <w:r w:rsidR="00B92861" w:rsidRPr="00B92861">
        <w:t xml:space="preserve"> </w:t>
      </w:r>
      <w:r w:rsidRPr="00B92861">
        <w:t>статусу</w:t>
      </w:r>
      <w:r w:rsidR="00B92861" w:rsidRPr="00B92861">
        <w:t xml:space="preserve"> </w:t>
      </w:r>
      <w:r w:rsidRPr="00B92861">
        <w:t>депутата,</w:t>
      </w:r>
      <w:r w:rsidR="00B92861" w:rsidRPr="00B92861">
        <w:t xml:space="preserve"> </w:t>
      </w:r>
      <w:r w:rsidRPr="00B92861">
        <w:t>члена</w:t>
      </w:r>
      <w:r w:rsidR="00B92861" w:rsidRPr="00B92861">
        <w:t xml:space="preserve"> </w:t>
      </w:r>
      <w:r w:rsidRPr="00B92861">
        <w:t>выборного</w:t>
      </w:r>
      <w:r w:rsidR="00B92861" w:rsidRPr="00B92861">
        <w:t xml:space="preserve"> </w:t>
      </w:r>
      <w:r w:rsidRPr="00B92861">
        <w:t>органа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>, в</w:t>
      </w:r>
      <w:r w:rsidRPr="00B92861">
        <w:t>ыборного</w:t>
      </w:r>
      <w:r w:rsidR="00B92861" w:rsidRPr="00B92861">
        <w:t xml:space="preserve"> </w:t>
      </w:r>
      <w:r w:rsidRPr="00B92861">
        <w:t>должностного</w:t>
      </w:r>
      <w:r w:rsidR="00B92861" w:rsidRPr="00B92861">
        <w:t xml:space="preserve"> </w:t>
      </w:r>
      <w:r w:rsidRPr="00B92861">
        <w:t>лица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том</w:t>
      </w:r>
      <w:r w:rsidR="00B92861" w:rsidRPr="00B92861">
        <w:t xml:space="preserve"> </w:t>
      </w:r>
      <w:r w:rsidRPr="00B92861">
        <w:t>числе</w:t>
      </w:r>
      <w:r w:rsidR="00B92861" w:rsidRPr="00B92861">
        <w:t xml:space="preserve"> </w:t>
      </w:r>
      <w:r w:rsidRPr="00B92861">
        <w:t>по</w:t>
      </w:r>
      <w:r w:rsidR="00B92861" w:rsidRPr="00B92861">
        <w:t xml:space="preserve"> </w:t>
      </w:r>
      <w:r w:rsidRPr="00B92861">
        <w:t>истечении</w:t>
      </w:r>
      <w:r w:rsidR="00B92861" w:rsidRPr="00B92861">
        <w:t xml:space="preserve"> </w:t>
      </w:r>
      <w:r w:rsidRPr="00B92861">
        <w:t>срока</w:t>
      </w:r>
      <w:r w:rsidR="00B92861" w:rsidRPr="00B92861">
        <w:t xml:space="preserve"> </w:t>
      </w:r>
      <w:r w:rsidRPr="00B92861">
        <w:t>их</w:t>
      </w:r>
      <w:r w:rsidR="00B92861" w:rsidRPr="00B92861">
        <w:t xml:space="preserve"> </w:t>
      </w:r>
      <w:r w:rsidRPr="00B92861">
        <w:t>полномочий</w:t>
      </w:r>
      <w:r w:rsidR="00B92861" w:rsidRPr="00B92861">
        <w:t xml:space="preserve">. </w:t>
      </w:r>
      <w:r w:rsidRPr="00B92861">
        <w:t>Данное</w:t>
      </w:r>
      <w:r w:rsidR="00B92861" w:rsidRPr="00B92861">
        <w:t xml:space="preserve"> </w:t>
      </w:r>
      <w:r w:rsidRPr="00B92861">
        <w:t>положение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распространяется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случаи,</w:t>
      </w:r>
      <w:r w:rsidR="00B92861" w:rsidRPr="00B92861">
        <w:t xml:space="preserve"> </w:t>
      </w:r>
      <w:r w:rsidRPr="00B92861">
        <w:t>когда</w:t>
      </w:r>
      <w:r w:rsidR="00B92861" w:rsidRPr="00B92861">
        <w:t xml:space="preserve"> </w:t>
      </w:r>
      <w:r w:rsidRPr="00B92861">
        <w:t>депутатом,</w:t>
      </w:r>
      <w:r w:rsidR="00B92861" w:rsidRPr="00B92861">
        <w:t xml:space="preserve"> </w:t>
      </w:r>
      <w:r w:rsidRPr="00B92861">
        <w:t>членом</w:t>
      </w:r>
      <w:r w:rsidR="00B92861" w:rsidRPr="00B92861">
        <w:t xml:space="preserve"> </w:t>
      </w:r>
      <w:r w:rsidRPr="00B92861">
        <w:t>выборного</w:t>
      </w:r>
      <w:r w:rsidR="00B92861" w:rsidRPr="00B92861">
        <w:t xml:space="preserve"> </w:t>
      </w:r>
      <w:r w:rsidRPr="00B92861">
        <w:t>органа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выборным</w:t>
      </w:r>
      <w:r w:rsidR="00B92861" w:rsidRPr="00B92861">
        <w:t xml:space="preserve"> </w:t>
      </w:r>
      <w:r w:rsidRPr="00B92861">
        <w:t>должностным</w:t>
      </w:r>
      <w:r w:rsidR="00B92861" w:rsidRPr="00B92861">
        <w:t xml:space="preserve"> </w:t>
      </w:r>
      <w:r w:rsidRPr="00B92861">
        <w:t>лицом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были</w:t>
      </w:r>
      <w:r w:rsidR="00B92861" w:rsidRPr="00B92861">
        <w:t xml:space="preserve"> </w:t>
      </w:r>
      <w:r w:rsidRPr="00B92861">
        <w:t>допущены</w:t>
      </w:r>
      <w:r w:rsidR="00B92861" w:rsidRPr="00B92861">
        <w:t xml:space="preserve"> </w:t>
      </w:r>
      <w:r w:rsidRPr="00B92861">
        <w:t>публичные</w:t>
      </w:r>
      <w:r w:rsidR="00B92861" w:rsidRPr="00B92861">
        <w:t xml:space="preserve"> </w:t>
      </w:r>
      <w:r w:rsidRPr="00B92861">
        <w:t>оскорбления,</w:t>
      </w:r>
      <w:r w:rsidR="00B92861" w:rsidRPr="00B92861">
        <w:t xml:space="preserve"> </w:t>
      </w:r>
      <w:r w:rsidRPr="00B92861">
        <w:t>клевета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иные</w:t>
      </w:r>
      <w:r w:rsidR="00B92861" w:rsidRPr="00B92861">
        <w:t xml:space="preserve"> </w:t>
      </w:r>
      <w:r w:rsidRPr="00B92861">
        <w:t>нарушения,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которые</w:t>
      </w:r>
      <w:r w:rsidR="00B92861" w:rsidRPr="00B92861">
        <w:t xml:space="preserve"> </w:t>
      </w:r>
      <w:r w:rsidRPr="00B92861">
        <w:t>предусмотрена</w:t>
      </w:r>
      <w:r w:rsidR="00B92861" w:rsidRPr="00B92861">
        <w:t xml:space="preserve"> </w:t>
      </w:r>
      <w:r w:rsidRPr="00B92861">
        <w:t>федеральным</w:t>
      </w:r>
      <w:r w:rsidR="00B92861" w:rsidRPr="00B92861">
        <w:t xml:space="preserve"> </w:t>
      </w:r>
      <w:r w:rsidRPr="00B92861">
        <w:t>законом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Говоря</w:t>
      </w:r>
      <w:r w:rsidR="00B92861" w:rsidRPr="00B92861">
        <w:t xml:space="preserve"> </w:t>
      </w:r>
      <w:r w:rsidRPr="00B92861">
        <w:t>об</w:t>
      </w:r>
      <w:r w:rsidR="00B92861" w:rsidRPr="00B92861">
        <w:t xml:space="preserve"> </w:t>
      </w:r>
      <w:r w:rsidRPr="00B92861">
        <w:t>особенностях</w:t>
      </w:r>
      <w:r w:rsidR="00B92861" w:rsidRPr="00B92861">
        <w:t xml:space="preserve"> </w:t>
      </w:r>
      <w:r w:rsidRPr="00B92861">
        <w:t>уголовной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лиц,</w:t>
      </w:r>
      <w:r w:rsidR="00B92861" w:rsidRPr="00B92861">
        <w:t xml:space="preserve"> </w:t>
      </w:r>
      <w:r w:rsidRPr="00B92861">
        <w:t>следует</w:t>
      </w:r>
      <w:r w:rsidR="00B92861" w:rsidRPr="00B92861">
        <w:t xml:space="preserve"> </w:t>
      </w:r>
      <w:r w:rsidRPr="00B92861">
        <w:t>дополнительно</w:t>
      </w:r>
      <w:r w:rsidR="00B92861" w:rsidRPr="00B92861">
        <w:t xml:space="preserve"> </w:t>
      </w:r>
      <w:r w:rsidRPr="00B92861">
        <w:t>отметить,</w:t>
      </w:r>
      <w:r w:rsidR="00B92861" w:rsidRPr="00B92861">
        <w:t xml:space="preserve"> </w:t>
      </w:r>
      <w:r w:rsidRPr="00B92861">
        <w:t>что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Уголовном</w:t>
      </w:r>
      <w:r w:rsidR="00B92861" w:rsidRPr="00B92861">
        <w:t xml:space="preserve"> </w:t>
      </w:r>
      <w:r w:rsidRPr="00B92861">
        <w:t>кодексе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 </w:t>
      </w:r>
      <w:r w:rsidRPr="00B92861">
        <w:t>есть</w:t>
      </w:r>
      <w:r w:rsidR="00B92861" w:rsidRPr="00B92861">
        <w:t xml:space="preserve"> </w:t>
      </w:r>
      <w:r w:rsidRPr="00B92861">
        <w:t>глава</w:t>
      </w:r>
      <w:r w:rsidR="00B92861" w:rsidRPr="00B92861">
        <w:t xml:space="preserve"> </w:t>
      </w:r>
      <w:r w:rsidRPr="00B92861">
        <w:t>30,</w:t>
      </w:r>
      <w:r w:rsidR="00B92861" w:rsidRPr="00B92861">
        <w:t xml:space="preserve"> </w:t>
      </w:r>
      <w:r w:rsidRPr="00B92861">
        <w:t>посвященная</w:t>
      </w:r>
      <w:r w:rsidR="00B92861" w:rsidRPr="00B92861">
        <w:t xml:space="preserve"> </w:t>
      </w:r>
      <w:r w:rsidRPr="00B92861">
        <w:t>должностным</w:t>
      </w:r>
      <w:r w:rsidR="00B92861" w:rsidRPr="00B92861">
        <w:t xml:space="preserve"> </w:t>
      </w:r>
      <w:r w:rsidRPr="00B92861">
        <w:t>преступлениям</w:t>
      </w:r>
      <w:r w:rsidR="00B92861" w:rsidRPr="00B92861">
        <w:t xml:space="preserve"> (</w:t>
      </w:r>
      <w:r w:rsidRPr="00B92861">
        <w:t>злоупотребление</w:t>
      </w:r>
      <w:r w:rsidR="00B92861" w:rsidRPr="00B92861">
        <w:t xml:space="preserve"> </w:t>
      </w:r>
      <w:r w:rsidRPr="00B92861">
        <w:t>полномочиями,</w:t>
      </w:r>
      <w:r w:rsidR="00B92861" w:rsidRPr="00B92861">
        <w:t xml:space="preserve"> </w:t>
      </w:r>
      <w:r w:rsidRPr="00B92861">
        <w:t>превышение</w:t>
      </w:r>
      <w:r w:rsidR="00B92861" w:rsidRPr="00B92861">
        <w:t xml:space="preserve"> </w:t>
      </w:r>
      <w:r w:rsidRPr="00B92861">
        <w:t>полномочий,</w:t>
      </w:r>
      <w:r w:rsidR="00B92861" w:rsidRPr="00B92861">
        <w:t xml:space="preserve"> </w:t>
      </w:r>
      <w:r w:rsidRPr="00B92861">
        <w:t>присвоение</w:t>
      </w:r>
      <w:r w:rsidR="00B92861" w:rsidRPr="00B92861">
        <w:t xml:space="preserve"> </w:t>
      </w:r>
      <w:r w:rsidRPr="00B92861">
        <w:t>полномочий,</w:t>
      </w:r>
      <w:r w:rsidR="00B92861" w:rsidRPr="00B92861">
        <w:t xml:space="preserve"> </w:t>
      </w:r>
      <w:r w:rsidRPr="00B92861">
        <w:t>взяточничество,</w:t>
      </w:r>
      <w:r w:rsidR="00B92861" w:rsidRPr="00B92861">
        <w:t xml:space="preserve"> </w:t>
      </w:r>
      <w:r w:rsidRPr="00B92861">
        <w:t>служебный</w:t>
      </w:r>
      <w:r w:rsidR="00B92861" w:rsidRPr="00B92861">
        <w:t xml:space="preserve"> </w:t>
      </w:r>
      <w:r w:rsidRPr="00B92861">
        <w:t>подлог,</w:t>
      </w:r>
      <w:r w:rsidR="00B92861" w:rsidRPr="00B92861">
        <w:t xml:space="preserve"> </w:t>
      </w:r>
      <w:r w:rsidRPr="00B92861">
        <w:t>халатность</w:t>
      </w:r>
      <w:r w:rsidR="00B92861" w:rsidRPr="00B92861">
        <w:t xml:space="preserve">). </w:t>
      </w:r>
      <w:r w:rsidRPr="00B92861">
        <w:t>Уголовная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носит</w:t>
      </w:r>
      <w:r w:rsidR="00B92861" w:rsidRPr="00B92861">
        <w:t xml:space="preserve"> </w:t>
      </w:r>
      <w:r w:rsidRPr="00B92861">
        <w:t>личный</w:t>
      </w:r>
      <w:r w:rsidR="00B92861" w:rsidRPr="00B92861">
        <w:t xml:space="preserve"> </w:t>
      </w:r>
      <w:r w:rsidRPr="00B92861">
        <w:t>характер,</w:t>
      </w:r>
      <w:r w:rsidR="00B92861" w:rsidRPr="00B92861">
        <w:t xml:space="preserve"> </w:t>
      </w:r>
      <w:r w:rsidRPr="00B92861">
        <w:t>поэтому</w:t>
      </w:r>
      <w:r w:rsidR="00B92861" w:rsidRPr="00B92861">
        <w:t xml:space="preserve"> </w:t>
      </w:r>
      <w:r w:rsidRPr="00B92861">
        <w:t>к</w:t>
      </w:r>
      <w:r w:rsidR="00B92861" w:rsidRPr="00B92861">
        <w:t xml:space="preserve"> </w:t>
      </w:r>
      <w:r w:rsidRPr="00B92861">
        <w:t>ней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могут</w:t>
      </w:r>
      <w:r w:rsidR="00B92861" w:rsidRPr="00B92861">
        <w:t xml:space="preserve"> </w:t>
      </w:r>
      <w:r w:rsidRPr="00B92861">
        <w:t>привлекаться</w:t>
      </w:r>
      <w:r w:rsidR="00B92861" w:rsidRPr="00B92861">
        <w:t xml:space="preserve"> </w:t>
      </w:r>
      <w:r w:rsidRPr="00B92861">
        <w:t>органы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. </w:t>
      </w:r>
      <w:r w:rsidRPr="00B92861">
        <w:rPr>
          <w:rStyle w:val="a9"/>
          <w:color w:val="000000"/>
        </w:rPr>
        <w:footnoteReference w:id="12"/>
      </w:r>
      <w:r w:rsidR="00B92861" w:rsidRPr="00B92861">
        <w:t xml:space="preserve"> </w:t>
      </w:r>
      <w:r w:rsidRPr="00B92861">
        <w:t>Основанием</w:t>
      </w:r>
      <w:r w:rsidR="00B92861" w:rsidRPr="00B92861">
        <w:t xml:space="preserve"> </w:t>
      </w:r>
      <w:r w:rsidRPr="00B92861">
        <w:t>уголовной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должностного</w:t>
      </w:r>
      <w:r w:rsidR="00B92861" w:rsidRPr="00B92861">
        <w:t xml:space="preserve"> </w:t>
      </w:r>
      <w:r w:rsidRPr="00B92861">
        <w:t>лица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является</w:t>
      </w:r>
      <w:r w:rsidR="00B92861" w:rsidRPr="00B92861">
        <w:t xml:space="preserve"> </w:t>
      </w:r>
      <w:r w:rsidRPr="00B92861">
        <w:t>совершение</w:t>
      </w:r>
      <w:r w:rsidR="00B92861" w:rsidRPr="00B92861">
        <w:t xml:space="preserve"> </w:t>
      </w:r>
      <w:r w:rsidRPr="00B92861">
        <w:t>деяния,</w:t>
      </w:r>
      <w:r w:rsidR="00B92861" w:rsidRPr="00B92861">
        <w:t xml:space="preserve"> </w:t>
      </w:r>
      <w:r w:rsidRPr="00B92861">
        <w:t>содержащего</w:t>
      </w:r>
      <w:r w:rsidR="00B92861" w:rsidRPr="00B92861">
        <w:t xml:space="preserve"> </w:t>
      </w:r>
      <w:r w:rsidRPr="00B92861">
        <w:t>все</w:t>
      </w:r>
      <w:r w:rsidR="00B92861" w:rsidRPr="00B92861">
        <w:t xml:space="preserve"> </w:t>
      </w:r>
      <w:r w:rsidRPr="00B92861">
        <w:t>признаки</w:t>
      </w:r>
      <w:r w:rsidR="00B92861" w:rsidRPr="00B92861">
        <w:t xml:space="preserve"> </w:t>
      </w:r>
      <w:r w:rsidRPr="00B92861">
        <w:t>состава</w:t>
      </w:r>
      <w:r w:rsidR="00B92861" w:rsidRPr="00B92861">
        <w:t xml:space="preserve"> </w:t>
      </w:r>
      <w:r w:rsidRPr="00B92861">
        <w:t>преступления,</w:t>
      </w:r>
      <w:r w:rsidR="00B92861" w:rsidRPr="00B92861">
        <w:t xml:space="preserve"> </w:t>
      </w:r>
      <w:r w:rsidRPr="00B92861">
        <w:t>предусмотренного</w:t>
      </w:r>
      <w:r w:rsidR="00B92861" w:rsidRPr="00B92861">
        <w:t xml:space="preserve"> </w:t>
      </w:r>
      <w:r w:rsidRPr="00B92861">
        <w:t>Уголовным</w:t>
      </w:r>
      <w:r w:rsidR="00B92861" w:rsidRPr="00B92861">
        <w:t xml:space="preserve"> </w:t>
      </w:r>
      <w:r w:rsidRPr="00B92861">
        <w:t>кодексом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. </w:t>
      </w:r>
      <w:r w:rsidRPr="00B92861">
        <w:rPr>
          <w:rStyle w:val="a9"/>
          <w:color w:val="000000"/>
        </w:rPr>
        <w:footnoteReference w:id="13"/>
      </w:r>
      <w:r w:rsidR="00B92861" w:rsidRPr="00B92861">
        <w:t xml:space="preserve"> </w:t>
      </w:r>
      <w:r w:rsidRPr="00B92861">
        <w:t>При</w:t>
      </w:r>
      <w:r w:rsidR="00B92861" w:rsidRPr="00B92861">
        <w:t xml:space="preserve"> </w:t>
      </w:r>
      <w:r w:rsidRPr="00B92861">
        <w:t>этом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Уголовном</w:t>
      </w:r>
      <w:r w:rsidR="00B92861" w:rsidRPr="00B92861">
        <w:t xml:space="preserve"> </w:t>
      </w:r>
      <w:r w:rsidRPr="00B92861">
        <w:t>кодексе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Федерации,</w:t>
      </w:r>
      <w:r w:rsidR="00B92861" w:rsidRPr="00B92861">
        <w:t xml:space="preserve"> </w:t>
      </w:r>
      <w:r w:rsidRPr="00B92861">
        <w:t>как</w:t>
      </w:r>
      <w:r w:rsidR="00B92861" w:rsidRPr="00B92861">
        <w:t xml:space="preserve"> </w:t>
      </w:r>
      <w:r w:rsidRPr="00B92861">
        <w:t>правило,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соответствующие</w:t>
      </w:r>
      <w:r w:rsidR="00B92861" w:rsidRPr="00B92861">
        <w:t xml:space="preserve"> </w:t>
      </w:r>
      <w:r w:rsidRPr="00B92861">
        <w:t>преступления</w:t>
      </w:r>
      <w:r w:rsidR="00B92861" w:rsidRPr="00B92861">
        <w:t xml:space="preserve"> </w:t>
      </w:r>
      <w:r w:rsidRPr="00B92861">
        <w:t>предусматривается</w:t>
      </w:r>
      <w:r w:rsidR="00B92861" w:rsidRPr="00B92861">
        <w:t xml:space="preserve"> </w:t>
      </w:r>
      <w:r w:rsidRPr="00B92861">
        <w:t>более</w:t>
      </w:r>
      <w:r w:rsidR="00B92861" w:rsidRPr="00B92861">
        <w:t xml:space="preserve"> </w:t>
      </w:r>
      <w:r w:rsidRPr="00B92861">
        <w:t>суровое</w:t>
      </w:r>
      <w:r w:rsidR="00B92861" w:rsidRPr="00B92861">
        <w:t xml:space="preserve"> </w:t>
      </w:r>
      <w:r w:rsidRPr="00B92861">
        <w:t>наказание</w:t>
      </w:r>
      <w:r w:rsidR="00B92861" w:rsidRPr="00B92861">
        <w:t xml:space="preserve"> </w:t>
      </w:r>
      <w:r w:rsidRPr="00B92861">
        <w:t>для</w:t>
      </w:r>
      <w:r w:rsidR="00B92861" w:rsidRPr="00B92861">
        <w:t xml:space="preserve"> </w:t>
      </w:r>
      <w:r w:rsidRPr="00B92861">
        <w:t>главы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образования,</w:t>
      </w:r>
      <w:r w:rsidR="00B92861" w:rsidRPr="00B92861">
        <w:t xml:space="preserve"> </w:t>
      </w:r>
      <w:r w:rsidRPr="00B92861">
        <w:t>нежели</w:t>
      </w:r>
      <w:r w:rsidR="00B92861" w:rsidRPr="00B92861">
        <w:t xml:space="preserve"> </w:t>
      </w:r>
      <w:r w:rsidRPr="00B92861">
        <w:t>для</w:t>
      </w:r>
      <w:r w:rsidR="00B92861" w:rsidRPr="00B92861">
        <w:t xml:space="preserve"> </w:t>
      </w:r>
      <w:r w:rsidRPr="00B92861">
        <w:t>иного</w:t>
      </w:r>
      <w:r w:rsidR="00B92861" w:rsidRPr="00B92861">
        <w:t xml:space="preserve"> </w:t>
      </w:r>
      <w:r w:rsidRPr="00B92861">
        <w:t>должностного</w:t>
      </w:r>
      <w:r w:rsidR="00B92861" w:rsidRPr="00B92861">
        <w:t xml:space="preserve"> </w:t>
      </w:r>
      <w:r w:rsidRPr="00B92861">
        <w:t>лица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. </w:t>
      </w:r>
      <w:r w:rsidRPr="00B92861">
        <w:t>Приведем</w:t>
      </w:r>
      <w:r w:rsidR="00B92861" w:rsidRPr="00B92861">
        <w:t xml:space="preserve"> </w:t>
      </w:r>
      <w:r w:rsidRPr="00B92861">
        <w:t>несколько</w:t>
      </w:r>
      <w:r w:rsidR="00B92861" w:rsidRPr="00B92861">
        <w:t xml:space="preserve"> </w:t>
      </w:r>
      <w:r w:rsidRPr="00B92861">
        <w:t>примеров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Так,</w:t>
      </w:r>
      <w:r w:rsidR="00B92861" w:rsidRPr="00B92861">
        <w:t xml:space="preserve"> </w:t>
      </w:r>
      <w:r w:rsidRPr="00B92861">
        <w:t>согласно</w:t>
      </w:r>
      <w:r w:rsidR="00B92861" w:rsidRPr="00B92861">
        <w:t xml:space="preserve"> </w:t>
      </w:r>
      <w:r w:rsidRPr="00B92861">
        <w:t>ст</w:t>
      </w:r>
      <w:r w:rsidR="00B92861" w:rsidRPr="00B92861">
        <w:t>.2</w:t>
      </w:r>
      <w:r w:rsidRPr="00B92861">
        <w:t>85</w:t>
      </w:r>
      <w:r w:rsidR="00B92861" w:rsidRPr="00B92861">
        <w:t xml:space="preserve"> </w:t>
      </w:r>
      <w:r w:rsidRPr="00B92861">
        <w:t>Уголовного</w:t>
      </w:r>
      <w:r w:rsidR="00B92861" w:rsidRPr="00B92861">
        <w:t xml:space="preserve"> </w:t>
      </w:r>
      <w:r w:rsidRPr="00B92861">
        <w:t>кодекса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13</w:t>
      </w:r>
      <w:r w:rsidR="00B92861" w:rsidRPr="00B92861">
        <w:t xml:space="preserve"> </w:t>
      </w:r>
      <w:r w:rsidRPr="00B92861">
        <w:t>июня</w:t>
      </w:r>
      <w:r w:rsidR="00B92861" w:rsidRPr="00B92861">
        <w:t xml:space="preserve"> </w:t>
      </w:r>
      <w:r w:rsidRPr="00B92861">
        <w:t>1996</w:t>
      </w:r>
      <w:r w:rsidR="00B92861" w:rsidRPr="00B92861">
        <w:t xml:space="preserve"> </w:t>
      </w:r>
      <w:r w:rsidRPr="00B92861">
        <w:t>года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63-ФЗ</w:t>
      </w:r>
      <w:r w:rsidR="00B92861" w:rsidRPr="00B92861">
        <w:t xml:space="preserve"> </w:t>
      </w:r>
      <w:r w:rsidRPr="00B92861">
        <w:rPr>
          <w:rStyle w:val="a9"/>
          <w:color w:val="000000"/>
        </w:rPr>
        <w:footnoteReference w:id="14"/>
      </w:r>
      <w:r w:rsidR="00B92861" w:rsidRPr="00B92861">
        <w:t xml:space="preserve"> (</w:t>
      </w:r>
      <w:r w:rsidRPr="00B92861">
        <w:t>далее</w:t>
      </w:r>
      <w:r w:rsidR="00B92861" w:rsidRPr="00B92861">
        <w:t xml:space="preserve"> </w:t>
      </w:r>
      <w:r w:rsidRPr="00B92861">
        <w:t>УК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) </w:t>
      </w:r>
      <w:r w:rsidRPr="00B92861">
        <w:t>использование</w:t>
      </w:r>
      <w:r w:rsidR="00B92861" w:rsidRPr="00B92861">
        <w:t xml:space="preserve"> </w:t>
      </w:r>
      <w:r w:rsidRPr="00B92861">
        <w:t>должностным</w:t>
      </w:r>
      <w:r w:rsidR="00B92861" w:rsidRPr="00B92861">
        <w:t xml:space="preserve"> </w:t>
      </w:r>
      <w:r w:rsidRPr="00B92861">
        <w:t>лицом</w:t>
      </w:r>
      <w:r w:rsidR="00B92861" w:rsidRPr="00B92861">
        <w:t xml:space="preserve"> </w:t>
      </w:r>
      <w:r w:rsidRPr="00B92861">
        <w:t>своих</w:t>
      </w:r>
      <w:r w:rsidR="00B92861" w:rsidRPr="00B92861">
        <w:t xml:space="preserve"> </w:t>
      </w:r>
      <w:r w:rsidRPr="00B92861">
        <w:t>служебных</w:t>
      </w:r>
      <w:r w:rsidR="00B92861" w:rsidRPr="00B92861">
        <w:t xml:space="preserve"> </w:t>
      </w:r>
      <w:r w:rsidRPr="00B92861">
        <w:t>полномочий</w:t>
      </w:r>
      <w:r w:rsidR="00B92861" w:rsidRPr="00B92861">
        <w:t xml:space="preserve"> </w:t>
      </w:r>
      <w:r w:rsidRPr="00B92861">
        <w:t>вопреки</w:t>
      </w:r>
      <w:r w:rsidR="00B92861" w:rsidRPr="00B92861">
        <w:t xml:space="preserve"> </w:t>
      </w:r>
      <w:r w:rsidRPr="00B92861">
        <w:t>интересам</w:t>
      </w:r>
      <w:r w:rsidR="00B92861" w:rsidRPr="00B92861">
        <w:t xml:space="preserve"> </w:t>
      </w:r>
      <w:r w:rsidRPr="00B92861">
        <w:t>службы,</w:t>
      </w:r>
      <w:r w:rsidR="00B92861" w:rsidRPr="00B92861">
        <w:t xml:space="preserve"> </w:t>
      </w:r>
      <w:r w:rsidRPr="00B92861">
        <w:t>если</w:t>
      </w:r>
      <w:r w:rsidR="00B92861" w:rsidRPr="00B92861">
        <w:t xml:space="preserve"> </w:t>
      </w:r>
      <w:r w:rsidRPr="00B92861">
        <w:t>это</w:t>
      </w:r>
      <w:r w:rsidR="00B92861" w:rsidRPr="00B92861">
        <w:t xml:space="preserve"> </w:t>
      </w:r>
      <w:r w:rsidRPr="00B92861">
        <w:t>деяние</w:t>
      </w:r>
      <w:r w:rsidR="00B92861" w:rsidRPr="00B92861">
        <w:t xml:space="preserve"> </w:t>
      </w:r>
      <w:r w:rsidRPr="00B92861">
        <w:t>совершено</w:t>
      </w:r>
      <w:r w:rsidR="00B92861" w:rsidRPr="00B92861">
        <w:t xml:space="preserve"> </w:t>
      </w:r>
      <w:r w:rsidRPr="00B92861">
        <w:t>из</w:t>
      </w:r>
      <w:r w:rsidR="00B92861" w:rsidRPr="00B92861">
        <w:t xml:space="preserve"> </w:t>
      </w:r>
      <w:r w:rsidRPr="00B92861">
        <w:t>корыстной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иной</w:t>
      </w:r>
      <w:r w:rsidR="00B92861" w:rsidRPr="00B92861">
        <w:t xml:space="preserve"> </w:t>
      </w:r>
      <w:r w:rsidRPr="00B92861">
        <w:t>личной</w:t>
      </w:r>
      <w:r w:rsidR="00B92861" w:rsidRPr="00B92861">
        <w:t xml:space="preserve"> </w:t>
      </w:r>
      <w:r w:rsidRPr="00B92861">
        <w:t>заинтересованности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повлекло</w:t>
      </w:r>
      <w:r w:rsidR="00B92861" w:rsidRPr="00B92861">
        <w:t xml:space="preserve"> </w:t>
      </w:r>
      <w:r w:rsidRPr="00B92861">
        <w:t>существенное</w:t>
      </w:r>
      <w:r w:rsidR="00B92861" w:rsidRPr="00B92861">
        <w:t xml:space="preserve"> </w:t>
      </w:r>
      <w:r w:rsidRPr="00B92861">
        <w:t>нарушение</w:t>
      </w:r>
      <w:r w:rsidR="00B92861" w:rsidRPr="00B92861">
        <w:t xml:space="preserve"> </w:t>
      </w:r>
      <w:r w:rsidRPr="00B92861">
        <w:t>прав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законных</w:t>
      </w:r>
      <w:r w:rsidR="00B92861" w:rsidRPr="00B92861">
        <w:t xml:space="preserve"> </w:t>
      </w:r>
      <w:r w:rsidRPr="00B92861">
        <w:t>интересов</w:t>
      </w:r>
      <w:r w:rsidR="00B92861" w:rsidRPr="00B92861">
        <w:t xml:space="preserve"> </w:t>
      </w:r>
      <w:r w:rsidRPr="00B92861">
        <w:t>граждан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организаций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охраняемых</w:t>
      </w:r>
      <w:r w:rsidR="00B92861" w:rsidRPr="00B92861">
        <w:t xml:space="preserve"> </w:t>
      </w:r>
      <w:r w:rsidRPr="00B92861">
        <w:t>законом</w:t>
      </w:r>
      <w:r w:rsidR="00B92861" w:rsidRPr="00B92861">
        <w:t xml:space="preserve"> </w:t>
      </w:r>
      <w:r w:rsidRPr="00B92861">
        <w:t>интересов</w:t>
      </w:r>
      <w:r w:rsidR="00B92861" w:rsidRPr="00B92861">
        <w:t xml:space="preserve"> </w:t>
      </w:r>
      <w:r w:rsidRPr="00B92861">
        <w:t>общества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государства,</w:t>
      </w:r>
      <w:r w:rsidR="00B92861" w:rsidRPr="00B92861">
        <w:t xml:space="preserve"> </w:t>
      </w:r>
      <w:r w:rsidRPr="00B92861">
        <w:t>наказывается</w:t>
      </w:r>
      <w:r w:rsidR="00B92861" w:rsidRPr="00B92861">
        <w:t xml:space="preserve"> </w:t>
      </w:r>
      <w:r w:rsidRPr="00B92861">
        <w:t>штрафом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размере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восьмидесяти</w:t>
      </w:r>
      <w:r w:rsidR="00B92861" w:rsidRPr="00B92861">
        <w:t xml:space="preserve"> </w:t>
      </w:r>
      <w:r w:rsidRPr="00B92861">
        <w:t>тысяч</w:t>
      </w:r>
      <w:r w:rsidR="00B92861" w:rsidRPr="00B92861">
        <w:t xml:space="preserve"> </w:t>
      </w:r>
      <w:r w:rsidRPr="00B92861">
        <w:t>рублей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размере</w:t>
      </w:r>
      <w:r w:rsidR="00B92861" w:rsidRPr="00B92861">
        <w:t xml:space="preserve"> </w:t>
      </w:r>
      <w:r w:rsidRPr="00B92861">
        <w:t>заработной</w:t>
      </w:r>
      <w:r w:rsidR="00B92861" w:rsidRPr="00B92861">
        <w:t xml:space="preserve"> </w:t>
      </w:r>
      <w:r w:rsidRPr="00B92861">
        <w:t>платы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иного</w:t>
      </w:r>
      <w:r w:rsidR="00B92861" w:rsidRPr="00B92861">
        <w:t xml:space="preserve"> </w:t>
      </w:r>
      <w:r w:rsidRPr="00B92861">
        <w:t>дохода</w:t>
      </w:r>
      <w:r w:rsidR="00B92861" w:rsidRPr="00B92861">
        <w:t xml:space="preserve"> </w:t>
      </w:r>
      <w:r w:rsidRPr="00B92861">
        <w:t>осужденного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период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шести</w:t>
      </w:r>
      <w:r w:rsidR="00B92861" w:rsidRPr="00B92861">
        <w:t xml:space="preserve"> </w:t>
      </w:r>
      <w:r w:rsidRPr="00B92861">
        <w:t>месяцев,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лишением</w:t>
      </w:r>
      <w:r w:rsidR="00B92861" w:rsidRPr="00B92861">
        <w:t xml:space="preserve"> </w:t>
      </w:r>
      <w:r w:rsidRPr="00B92861">
        <w:t>права</w:t>
      </w:r>
      <w:r w:rsidR="00B92861" w:rsidRPr="00B92861">
        <w:t xml:space="preserve"> </w:t>
      </w:r>
      <w:r w:rsidRPr="00B92861">
        <w:t>занимать</w:t>
      </w:r>
      <w:r w:rsidR="00B92861" w:rsidRPr="00B92861">
        <w:t xml:space="preserve"> </w:t>
      </w:r>
      <w:r w:rsidRPr="00B92861">
        <w:t>определенные</w:t>
      </w:r>
      <w:r w:rsidR="00B92861" w:rsidRPr="00B92861">
        <w:t xml:space="preserve"> </w:t>
      </w:r>
      <w:r w:rsidRPr="00B92861">
        <w:t>должности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заниматься</w:t>
      </w:r>
      <w:r w:rsidR="00B92861" w:rsidRPr="00B92861">
        <w:t xml:space="preserve"> </w:t>
      </w:r>
      <w:r w:rsidRPr="00B92861">
        <w:t>определенной</w:t>
      </w:r>
      <w:r w:rsidR="00B92861" w:rsidRPr="00B92861">
        <w:t xml:space="preserve"> </w:t>
      </w:r>
      <w:r w:rsidRPr="00B92861">
        <w:t>деятельностью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пяти</w:t>
      </w:r>
      <w:r w:rsidR="00B92861" w:rsidRPr="00B92861">
        <w:t xml:space="preserve"> </w:t>
      </w:r>
      <w:r w:rsidRPr="00B92861">
        <w:t>лет,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арестом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четырех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шести</w:t>
      </w:r>
      <w:r w:rsidR="00B92861" w:rsidRPr="00B92861">
        <w:t xml:space="preserve"> </w:t>
      </w:r>
      <w:r w:rsidRPr="00B92861">
        <w:t>месяцев,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лишением</w:t>
      </w:r>
      <w:r w:rsidR="00B92861" w:rsidRPr="00B92861">
        <w:t xml:space="preserve"> </w:t>
      </w:r>
      <w:r w:rsidRPr="00B92861">
        <w:t>свободы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четырех</w:t>
      </w:r>
      <w:r w:rsidR="00B92861" w:rsidRPr="00B92861">
        <w:t xml:space="preserve"> </w:t>
      </w:r>
      <w:r w:rsidRPr="00B92861">
        <w:t>лет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То</w:t>
      </w:r>
      <w:r w:rsidR="00B92861" w:rsidRPr="00B92861">
        <w:t xml:space="preserve"> </w:t>
      </w:r>
      <w:r w:rsidRPr="00B92861">
        <w:t>же</w:t>
      </w:r>
      <w:r w:rsidR="00B92861" w:rsidRPr="00B92861">
        <w:t xml:space="preserve"> </w:t>
      </w:r>
      <w:r w:rsidRPr="00B92861">
        <w:t>деяние,</w:t>
      </w:r>
      <w:r w:rsidR="00B92861" w:rsidRPr="00B92861">
        <w:t xml:space="preserve"> </w:t>
      </w:r>
      <w:r w:rsidRPr="00B92861">
        <w:t>совершенное</w:t>
      </w:r>
      <w:r w:rsidR="00B92861" w:rsidRPr="00B92861">
        <w:t xml:space="preserve"> </w:t>
      </w:r>
      <w:r w:rsidRPr="00B92861">
        <w:t>главой</w:t>
      </w:r>
      <w:r w:rsidR="00B92861" w:rsidRPr="00B92861">
        <w:t xml:space="preserve"> </w:t>
      </w:r>
      <w:r w:rsidRPr="00B92861">
        <w:t>органа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наказывается</w:t>
      </w:r>
      <w:r w:rsidR="00B92861" w:rsidRPr="00B92861">
        <w:t xml:space="preserve"> </w:t>
      </w:r>
      <w:r w:rsidRPr="00B92861">
        <w:t>штрафом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размере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ста</w:t>
      </w:r>
      <w:r w:rsidR="00B92861" w:rsidRPr="00B92861">
        <w:t xml:space="preserve"> </w:t>
      </w:r>
      <w:r w:rsidRPr="00B92861">
        <w:t>тысяч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трехсот</w:t>
      </w:r>
      <w:r w:rsidR="00B92861" w:rsidRPr="00B92861">
        <w:t xml:space="preserve"> </w:t>
      </w:r>
      <w:r w:rsidRPr="00B92861">
        <w:t>тысяч</w:t>
      </w:r>
      <w:r w:rsidR="00B92861" w:rsidRPr="00B92861">
        <w:t xml:space="preserve"> </w:t>
      </w:r>
      <w:r w:rsidRPr="00B92861">
        <w:t>рублей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размере</w:t>
      </w:r>
      <w:r w:rsidR="00B92861" w:rsidRPr="00B92861">
        <w:t xml:space="preserve"> </w:t>
      </w:r>
      <w:r w:rsidRPr="00B92861">
        <w:t>заработной</w:t>
      </w:r>
      <w:r w:rsidR="00B92861" w:rsidRPr="00B92861">
        <w:t xml:space="preserve"> </w:t>
      </w:r>
      <w:r w:rsidRPr="00B92861">
        <w:t>платы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иного</w:t>
      </w:r>
      <w:r w:rsidR="00B92861" w:rsidRPr="00B92861">
        <w:t xml:space="preserve"> </w:t>
      </w:r>
      <w:r w:rsidRPr="00B92861">
        <w:t>дохода</w:t>
      </w:r>
      <w:r w:rsidR="00B92861" w:rsidRPr="00B92861">
        <w:t xml:space="preserve"> </w:t>
      </w:r>
      <w:r w:rsidRPr="00B92861">
        <w:t>осужденного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период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одного</w:t>
      </w:r>
      <w:r w:rsidR="00B92861" w:rsidRPr="00B92861">
        <w:t xml:space="preserve"> </w:t>
      </w:r>
      <w:r w:rsidRPr="00B92861">
        <w:t>года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двух</w:t>
      </w:r>
      <w:r w:rsidR="00B92861" w:rsidRPr="00B92861">
        <w:t xml:space="preserve"> </w:t>
      </w:r>
      <w:r w:rsidRPr="00B92861">
        <w:t>лет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лишением</w:t>
      </w:r>
      <w:r w:rsidR="00B92861" w:rsidRPr="00B92861">
        <w:t xml:space="preserve"> </w:t>
      </w:r>
      <w:r w:rsidRPr="00B92861">
        <w:t>свободы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семи</w:t>
      </w:r>
      <w:r w:rsidR="00B92861" w:rsidRPr="00B92861">
        <w:t xml:space="preserve"> </w:t>
      </w:r>
      <w:r w:rsidRPr="00B92861">
        <w:t>лет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лишением</w:t>
      </w:r>
      <w:r w:rsidR="00B92861" w:rsidRPr="00B92861">
        <w:t xml:space="preserve"> </w:t>
      </w:r>
      <w:r w:rsidRPr="00B92861">
        <w:t>права</w:t>
      </w:r>
      <w:r w:rsidR="00B92861" w:rsidRPr="00B92861">
        <w:t xml:space="preserve"> </w:t>
      </w:r>
      <w:r w:rsidRPr="00B92861">
        <w:t>занимать</w:t>
      </w:r>
      <w:r w:rsidR="00B92861" w:rsidRPr="00B92861">
        <w:t xml:space="preserve"> </w:t>
      </w:r>
      <w:r w:rsidRPr="00B92861">
        <w:t>определенные</w:t>
      </w:r>
      <w:r w:rsidR="00B92861" w:rsidRPr="00B92861">
        <w:t xml:space="preserve"> </w:t>
      </w:r>
      <w:r w:rsidRPr="00B92861">
        <w:t>должности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заниматься</w:t>
      </w:r>
      <w:r w:rsidR="00B92861" w:rsidRPr="00B92861">
        <w:t xml:space="preserve"> </w:t>
      </w:r>
      <w:r w:rsidRPr="00B92861">
        <w:t>определенной</w:t>
      </w:r>
      <w:r w:rsidR="00B92861" w:rsidRPr="00B92861">
        <w:t xml:space="preserve"> </w:t>
      </w:r>
      <w:r w:rsidRPr="00B92861">
        <w:t>деятельностью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трех</w:t>
      </w:r>
      <w:r w:rsidR="00B92861" w:rsidRPr="00B92861">
        <w:t xml:space="preserve"> </w:t>
      </w:r>
      <w:r w:rsidRPr="00B92861">
        <w:t>лет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без</w:t>
      </w:r>
      <w:r w:rsidR="00B92861" w:rsidRPr="00B92861">
        <w:t xml:space="preserve"> </w:t>
      </w:r>
      <w:r w:rsidRPr="00B92861">
        <w:t>такового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В</w:t>
      </w:r>
      <w:r w:rsidR="00B92861" w:rsidRPr="00B92861">
        <w:t xml:space="preserve"> </w:t>
      </w:r>
      <w:r w:rsidRPr="00B92861">
        <w:t>соответствии</w:t>
      </w:r>
      <w:r w:rsidR="00B92861" w:rsidRPr="00B92861">
        <w:t xml:space="preserve"> </w:t>
      </w:r>
      <w:r w:rsidRPr="00B92861">
        <w:t>со</w:t>
      </w:r>
      <w:r w:rsidR="00B92861" w:rsidRPr="00B92861">
        <w:t xml:space="preserve"> </w:t>
      </w:r>
      <w:r w:rsidRPr="00B92861">
        <w:t>ст</w:t>
      </w:r>
      <w:r w:rsidR="00B92861" w:rsidRPr="00B92861">
        <w:t>.2</w:t>
      </w:r>
      <w:r w:rsidRPr="00B92861">
        <w:t>86</w:t>
      </w:r>
      <w:r w:rsidR="00B92861" w:rsidRPr="00B92861">
        <w:t xml:space="preserve"> </w:t>
      </w:r>
      <w:r w:rsidRPr="00B92861">
        <w:t>УК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 </w:t>
      </w:r>
      <w:r w:rsidRPr="00B92861">
        <w:t>совершение</w:t>
      </w:r>
      <w:r w:rsidR="00B92861" w:rsidRPr="00B92861">
        <w:t xml:space="preserve"> </w:t>
      </w:r>
      <w:r w:rsidRPr="00B92861">
        <w:t>должностным</w:t>
      </w:r>
      <w:r w:rsidR="00B92861" w:rsidRPr="00B92861">
        <w:t xml:space="preserve"> </w:t>
      </w:r>
      <w:r w:rsidRPr="00B92861">
        <w:t>лицом</w:t>
      </w:r>
      <w:r w:rsidR="00B92861" w:rsidRPr="00B92861">
        <w:t xml:space="preserve"> </w:t>
      </w:r>
      <w:r w:rsidRPr="00B92861">
        <w:t>действий,</w:t>
      </w:r>
      <w:r w:rsidR="00B92861" w:rsidRPr="00B92861">
        <w:t xml:space="preserve"> </w:t>
      </w:r>
      <w:r w:rsidRPr="00B92861">
        <w:t>явно</w:t>
      </w:r>
      <w:r w:rsidR="00B92861" w:rsidRPr="00B92861">
        <w:t xml:space="preserve"> </w:t>
      </w:r>
      <w:r w:rsidRPr="00B92861">
        <w:t>выходящих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пределы</w:t>
      </w:r>
      <w:r w:rsidR="00B92861" w:rsidRPr="00B92861">
        <w:t xml:space="preserve"> </w:t>
      </w:r>
      <w:r w:rsidRPr="00B92861">
        <w:t>его</w:t>
      </w:r>
      <w:r w:rsidR="00B92861" w:rsidRPr="00B92861">
        <w:t xml:space="preserve"> </w:t>
      </w:r>
      <w:r w:rsidRPr="00B92861">
        <w:t>полномочий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повлекших</w:t>
      </w:r>
      <w:r w:rsidR="00B92861" w:rsidRPr="00B92861">
        <w:t xml:space="preserve"> </w:t>
      </w:r>
      <w:r w:rsidRPr="00B92861">
        <w:t>существенное</w:t>
      </w:r>
      <w:r w:rsidR="00B92861" w:rsidRPr="00B92861">
        <w:t xml:space="preserve"> </w:t>
      </w:r>
      <w:r w:rsidRPr="00B92861">
        <w:t>нарушение</w:t>
      </w:r>
      <w:r w:rsidR="00B92861" w:rsidRPr="00B92861">
        <w:t xml:space="preserve"> </w:t>
      </w:r>
      <w:r w:rsidRPr="00B92861">
        <w:t>прав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законных</w:t>
      </w:r>
      <w:r w:rsidR="00B92861" w:rsidRPr="00B92861">
        <w:t xml:space="preserve"> </w:t>
      </w:r>
      <w:r w:rsidRPr="00B92861">
        <w:t>интересов</w:t>
      </w:r>
      <w:r w:rsidR="00B92861" w:rsidRPr="00B92861">
        <w:t xml:space="preserve"> </w:t>
      </w:r>
      <w:r w:rsidRPr="00B92861">
        <w:t>граждан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организаций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охраняемых</w:t>
      </w:r>
      <w:r w:rsidR="00B92861" w:rsidRPr="00B92861">
        <w:t xml:space="preserve"> </w:t>
      </w:r>
      <w:r w:rsidRPr="00B92861">
        <w:t>законом</w:t>
      </w:r>
      <w:r w:rsidR="00B92861" w:rsidRPr="00B92861">
        <w:t xml:space="preserve"> </w:t>
      </w:r>
      <w:r w:rsidRPr="00B92861">
        <w:t>интересов</w:t>
      </w:r>
      <w:r w:rsidR="00B92861" w:rsidRPr="00B92861">
        <w:t xml:space="preserve"> </w:t>
      </w:r>
      <w:r w:rsidRPr="00B92861">
        <w:t>общества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государства,</w:t>
      </w:r>
      <w:r w:rsidR="00B92861" w:rsidRPr="00B92861">
        <w:t xml:space="preserve"> </w:t>
      </w:r>
      <w:r w:rsidRPr="00B92861">
        <w:t>наказывается</w:t>
      </w:r>
      <w:r w:rsidR="00B92861" w:rsidRPr="00B92861">
        <w:t xml:space="preserve"> </w:t>
      </w:r>
      <w:r w:rsidRPr="00B92861">
        <w:t>штрафом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размере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восьмидесяти</w:t>
      </w:r>
      <w:r w:rsidR="00B92861" w:rsidRPr="00B92861">
        <w:t xml:space="preserve"> </w:t>
      </w:r>
      <w:r w:rsidRPr="00B92861">
        <w:t>тысяч</w:t>
      </w:r>
      <w:r w:rsidR="00B92861" w:rsidRPr="00B92861">
        <w:t xml:space="preserve"> </w:t>
      </w:r>
      <w:r w:rsidRPr="00B92861">
        <w:t>рублей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размере</w:t>
      </w:r>
      <w:r w:rsidR="00B92861" w:rsidRPr="00B92861">
        <w:t xml:space="preserve"> </w:t>
      </w:r>
      <w:r w:rsidRPr="00B92861">
        <w:t>заработной</w:t>
      </w:r>
      <w:r w:rsidR="00B92861" w:rsidRPr="00B92861">
        <w:t xml:space="preserve"> </w:t>
      </w:r>
      <w:r w:rsidRPr="00B92861">
        <w:t>платы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иного</w:t>
      </w:r>
      <w:r w:rsidR="00B92861" w:rsidRPr="00B92861">
        <w:t xml:space="preserve"> </w:t>
      </w:r>
      <w:r w:rsidRPr="00B92861">
        <w:t>дохода</w:t>
      </w:r>
      <w:r w:rsidR="00B92861" w:rsidRPr="00B92861">
        <w:t xml:space="preserve"> </w:t>
      </w:r>
      <w:r w:rsidRPr="00B92861">
        <w:t>осужденного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период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шести</w:t>
      </w:r>
      <w:r w:rsidR="00B92861" w:rsidRPr="00B92861">
        <w:t xml:space="preserve"> </w:t>
      </w:r>
      <w:r w:rsidRPr="00B92861">
        <w:t>месяцев,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лишением</w:t>
      </w:r>
      <w:r w:rsidR="00B92861" w:rsidRPr="00B92861">
        <w:t xml:space="preserve"> </w:t>
      </w:r>
      <w:r w:rsidRPr="00B92861">
        <w:t>права</w:t>
      </w:r>
      <w:r w:rsidR="00B92861" w:rsidRPr="00B92861">
        <w:t xml:space="preserve"> </w:t>
      </w:r>
      <w:r w:rsidRPr="00B92861">
        <w:t>занимать</w:t>
      </w:r>
      <w:r w:rsidR="00B92861" w:rsidRPr="00B92861">
        <w:t xml:space="preserve"> </w:t>
      </w:r>
      <w:r w:rsidRPr="00B92861">
        <w:t>определенные</w:t>
      </w:r>
      <w:r w:rsidR="00B92861" w:rsidRPr="00B92861">
        <w:t xml:space="preserve"> </w:t>
      </w:r>
      <w:r w:rsidRPr="00B92861">
        <w:t>должности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заниматься</w:t>
      </w:r>
      <w:r w:rsidR="00B92861" w:rsidRPr="00B92861">
        <w:t xml:space="preserve"> </w:t>
      </w:r>
      <w:r w:rsidRPr="00B92861">
        <w:t>определенной</w:t>
      </w:r>
      <w:r w:rsidR="00B92861" w:rsidRPr="00B92861">
        <w:t xml:space="preserve"> </w:t>
      </w:r>
      <w:r w:rsidRPr="00B92861">
        <w:t>деятельностью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пяти</w:t>
      </w:r>
      <w:r w:rsidR="00B92861" w:rsidRPr="00B92861">
        <w:t xml:space="preserve"> </w:t>
      </w:r>
      <w:r w:rsidRPr="00B92861">
        <w:t>лет,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арестом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четырех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шести</w:t>
      </w:r>
      <w:r w:rsidR="00B92861" w:rsidRPr="00B92861">
        <w:t xml:space="preserve"> </w:t>
      </w:r>
      <w:r w:rsidRPr="00B92861">
        <w:t>месяцев,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лишением</w:t>
      </w:r>
      <w:r w:rsidR="00B92861" w:rsidRPr="00B92861">
        <w:t xml:space="preserve"> </w:t>
      </w:r>
      <w:r w:rsidRPr="00B92861">
        <w:t>свободы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четырех</w:t>
      </w:r>
      <w:r w:rsidR="00B92861" w:rsidRPr="00B92861">
        <w:t xml:space="preserve"> </w:t>
      </w:r>
      <w:r w:rsidRPr="00B92861">
        <w:t>лет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То</w:t>
      </w:r>
      <w:r w:rsidR="00B92861" w:rsidRPr="00B92861">
        <w:t xml:space="preserve"> </w:t>
      </w:r>
      <w:r w:rsidRPr="00B92861">
        <w:t>же</w:t>
      </w:r>
      <w:r w:rsidR="00B92861" w:rsidRPr="00B92861">
        <w:t xml:space="preserve"> </w:t>
      </w:r>
      <w:r w:rsidRPr="00B92861">
        <w:t>деяние,</w:t>
      </w:r>
      <w:r w:rsidR="00B92861" w:rsidRPr="00B92861">
        <w:t xml:space="preserve"> </w:t>
      </w:r>
      <w:r w:rsidRPr="00B92861">
        <w:t>совершенное</w:t>
      </w:r>
      <w:r w:rsidR="00B92861" w:rsidRPr="00B92861">
        <w:t xml:space="preserve"> </w:t>
      </w:r>
      <w:r w:rsidRPr="00B92861">
        <w:t>главой</w:t>
      </w:r>
      <w:r w:rsidR="00B92861" w:rsidRPr="00B92861">
        <w:t xml:space="preserve"> </w:t>
      </w:r>
      <w:r w:rsidRPr="00B92861">
        <w:t>органа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наказывается</w:t>
      </w:r>
      <w:r w:rsidR="00B92861" w:rsidRPr="00B92861">
        <w:t xml:space="preserve"> </w:t>
      </w:r>
      <w:r w:rsidRPr="00B92861">
        <w:t>штрафом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размере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ста</w:t>
      </w:r>
      <w:r w:rsidR="00B92861" w:rsidRPr="00B92861">
        <w:t xml:space="preserve"> </w:t>
      </w:r>
      <w:r w:rsidRPr="00B92861">
        <w:t>тысяч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трехсот</w:t>
      </w:r>
      <w:r w:rsidR="00B92861" w:rsidRPr="00B92861">
        <w:t xml:space="preserve"> </w:t>
      </w:r>
      <w:r w:rsidRPr="00B92861">
        <w:t>тысяч</w:t>
      </w:r>
      <w:r w:rsidR="00B92861" w:rsidRPr="00B92861">
        <w:t xml:space="preserve"> </w:t>
      </w:r>
      <w:r w:rsidRPr="00B92861">
        <w:t>рублей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размере</w:t>
      </w:r>
      <w:r w:rsidR="00B92861" w:rsidRPr="00B92861">
        <w:t xml:space="preserve"> </w:t>
      </w:r>
      <w:r w:rsidRPr="00B92861">
        <w:t>заработной</w:t>
      </w:r>
      <w:r w:rsidR="00B92861" w:rsidRPr="00B92861">
        <w:t xml:space="preserve"> </w:t>
      </w:r>
      <w:r w:rsidRPr="00B92861">
        <w:t>платы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иного</w:t>
      </w:r>
      <w:r w:rsidR="00B92861" w:rsidRPr="00B92861">
        <w:t xml:space="preserve"> </w:t>
      </w:r>
      <w:r w:rsidRPr="00B92861">
        <w:t>дохода</w:t>
      </w:r>
      <w:r w:rsidR="00B92861" w:rsidRPr="00B92861">
        <w:t xml:space="preserve"> </w:t>
      </w:r>
      <w:r w:rsidRPr="00B92861">
        <w:t>осужденного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период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одного</w:t>
      </w:r>
      <w:r w:rsidR="00B92861" w:rsidRPr="00B92861">
        <w:t xml:space="preserve"> </w:t>
      </w:r>
      <w:r w:rsidRPr="00B92861">
        <w:t>года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двух</w:t>
      </w:r>
      <w:r w:rsidR="00B92861" w:rsidRPr="00B92861">
        <w:t xml:space="preserve"> </w:t>
      </w:r>
      <w:r w:rsidRPr="00B92861">
        <w:t>лет,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лишением</w:t>
      </w:r>
      <w:r w:rsidR="00B92861" w:rsidRPr="00B92861">
        <w:t xml:space="preserve"> </w:t>
      </w:r>
      <w:r w:rsidRPr="00B92861">
        <w:t>свободы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семи</w:t>
      </w:r>
      <w:r w:rsidR="00B92861" w:rsidRPr="00B92861">
        <w:t xml:space="preserve"> </w:t>
      </w:r>
      <w:r w:rsidRPr="00B92861">
        <w:t>лет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лишением</w:t>
      </w:r>
      <w:r w:rsidR="00B92861" w:rsidRPr="00B92861">
        <w:t xml:space="preserve"> </w:t>
      </w:r>
      <w:r w:rsidRPr="00B92861">
        <w:t>права</w:t>
      </w:r>
      <w:r w:rsidR="00B92861" w:rsidRPr="00B92861">
        <w:t xml:space="preserve"> </w:t>
      </w:r>
      <w:r w:rsidRPr="00B92861">
        <w:t>занимать</w:t>
      </w:r>
      <w:r w:rsidR="00B92861" w:rsidRPr="00B92861">
        <w:t xml:space="preserve"> </w:t>
      </w:r>
      <w:r w:rsidRPr="00B92861">
        <w:t>определенные</w:t>
      </w:r>
      <w:r w:rsidR="00B92861" w:rsidRPr="00B92861">
        <w:t xml:space="preserve"> </w:t>
      </w:r>
      <w:r w:rsidRPr="00B92861">
        <w:t>должности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заниматься</w:t>
      </w:r>
      <w:r w:rsidR="00B92861" w:rsidRPr="00B92861">
        <w:t xml:space="preserve"> </w:t>
      </w:r>
      <w:r w:rsidRPr="00B92861">
        <w:t>определенной</w:t>
      </w:r>
      <w:r w:rsidR="00B92861" w:rsidRPr="00B92861">
        <w:t xml:space="preserve"> </w:t>
      </w:r>
      <w:r w:rsidRPr="00B92861">
        <w:t>деятельностью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трех</w:t>
      </w:r>
      <w:r w:rsidR="00B92861" w:rsidRPr="00B92861">
        <w:t xml:space="preserve"> </w:t>
      </w:r>
      <w:r w:rsidRPr="00B92861">
        <w:t>лет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без</w:t>
      </w:r>
      <w:r w:rsidR="00B92861" w:rsidRPr="00B92861">
        <w:t xml:space="preserve"> </w:t>
      </w:r>
      <w:r w:rsidRPr="00B92861">
        <w:t>такового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В</w:t>
      </w:r>
      <w:r w:rsidR="00B92861" w:rsidRPr="00B92861">
        <w:t xml:space="preserve"> </w:t>
      </w:r>
      <w:r w:rsidRPr="00B92861">
        <w:t>статье</w:t>
      </w:r>
      <w:r w:rsidR="00B92861" w:rsidRPr="00B92861">
        <w:t xml:space="preserve"> </w:t>
      </w:r>
      <w:r w:rsidRPr="00B92861">
        <w:t>290</w:t>
      </w:r>
      <w:r w:rsidR="00B92861" w:rsidRPr="00B92861">
        <w:t xml:space="preserve"> </w:t>
      </w:r>
      <w:r w:rsidRPr="00B92861">
        <w:t>УК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 </w:t>
      </w:r>
      <w:r w:rsidRPr="00B92861">
        <w:t>установлено,</w:t>
      </w:r>
      <w:r w:rsidR="00B92861" w:rsidRPr="00B92861">
        <w:t xml:space="preserve"> </w:t>
      </w:r>
      <w:r w:rsidRPr="00B92861">
        <w:t>что</w:t>
      </w:r>
      <w:r w:rsidR="00B92861" w:rsidRPr="00B92861">
        <w:t xml:space="preserve"> </w:t>
      </w:r>
      <w:r w:rsidRPr="00B92861">
        <w:t>получение</w:t>
      </w:r>
      <w:r w:rsidR="00B92861" w:rsidRPr="00B92861">
        <w:t xml:space="preserve"> </w:t>
      </w:r>
      <w:r w:rsidRPr="00B92861">
        <w:t>должностным</w:t>
      </w:r>
      <w:r w:rsidR="00B92861" w:rsidRPr="00B92861">
        <w:t xml:space="preserve"> </w:t>
      </w:r>
      <w:r w:rsidRPr="00B92861">
        <w:t>лицом</w:t>
      </w:r>
      <w:r w:rsidR="00B92861" w:rsidRPr="00B92861">
        <w:t xml:space="preserve"> </w:t>
      </w:r>
      <w:r w:rsidRPr="00B92861">
        <w:t>лично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через</w:t>
      </w:r>
      <w:r w:rsidR="00B92861" w:rsidRPr="00B92861">
        <w:t xml:space="preserve"> </w:t>
      </w:r>
      <w:r w:rsidRPr="00B92861">
        <w:t>посредника</w:t>
      </w:r>
      <w:r w:rsidR="00B92861" w:rsidRPr="00B92861">
        <w:t xml:space="preserve"> </w:t>
      </w:r>
      <w:r w:rsidRPr="00B92861">
        <w:t>взятки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виде</w:t>
      </w:r>
      <w:r w:rsidR="00B92861" w:rsidRPr="00B92861">
        <w:t xml:space="preserve"> </w:t>
      </w:r>
      <w:r w:rsidRPr="00B92861">
        <w:t>денег,</w:t>
      </w:r>
      <w:r w:rsidR="00B92861" w:rsidRPr="00B92861">
        <w:t xml:space="preserve"> </w:t>
      </w:r>
      <w:r w:rsidRPr="00B92861">
        <w:t>ценных</w:t>
      </w:r>
      <w:r w:rsidR="00B92861" w:rsidRPr="00B92861">
        <w:t xml:space="preserve"> </w:t>
      </w:r>
      <w:r w:rsidRPr="00B92861">
        <w:t>бумаг,</w:t>
      </w:r>
      <w:r w:rsidR="00B92861" w:rsidRPr="00B92861">
        <w:t xml:space="preserve"> </w:t>
      </w:r>
      <w:r w:rsidRPr="00B92861">
        <w:t>иного</w:t>
      </w:r>
      <w:r w:rsidR="00B92861" w:rsidRPr="00B92861">
        <w:t xml:space="preserve"> </w:t>
      </w:r>
      <w:r w:rsidRPr="00B92861">
        <w:t>имущества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выгод</w:t>
      </w:r>
      <w:r w:rsidR="00B92861" w:rsidRPr="00B92861">
        <w:t xml:space="preserve"> </w:t>
      </w:r>
      <w:r w:rsidRPr="00B92861">
        <w:t>имущественного</w:t>
      </w:r>
      <w:r w:rsidR="00B92861" w:rsidRPr="00B92861">
        <w:t xml:space="preserve"> </w:t>
      </w:r>
      <w:r w:rsidRPr="00B92861">
        <w:t>характера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действия</w:t>
      </w:r>
      <w:r w:rsidR="00B92861" w:rsidRPr="00B92861">
        <w:t xml:space="preserve"> (</w:t>
      </w:r>
      <w:r w:rsidRPr="00B92861">
        <w:t>бездействие</w:t>
      </w:r>
      <w:r w:rsidR="00B92861" w:rsidRPr="00B92861">
        <w:t xml:space="preserve">) </w:t>
      </w:r>
      <w:r w:rsidRPr="00B92861">
        <w:t>в</w:t>
      </w:r>
      <w:r w:rsidR="00B92861" w:rsidRPr="00B92861">
        <w:t xml:space="preserve"> </w:t>
      </w:r>
      <w:r w:rsidRPr="00B92861">
        <w:t>пользу</w:t>
      </w:r>
      <w:r w:rsidR="00B92861" w:rsidRPr="00B92861">
        <w:t xml:space="preserve"> </w:t>
      </w:r>
      <w:r w:rsidRPr="00B92861">
        <w:t>взяткодателя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представляемых</w:t>
      </w:r>
      <w:r w:rsidR="00B92861" w:rsidRPr="00B92861">
        <w:t xml:space="preserve"> </w:t>
      </w:r>
      <w:r w:rsidRPr="00B92861">
        <w:t>им</w:t>
      </w:r>
      <w:r w:rsidR="00B92861" w:rsidRPr="00B92861">
        <w:t xml:space="preserve"> </w:t>
      </w:r>
      <w:r w:rsidRPr="00B92861">
        <w:t>лиц,</w:t>
      </w:r>
      <w:r w:rsidR="00B92861" w:rsidRPr="00B92861">
        <w:t xml:space="preserve"> </w:t>
      </w:r>
      <w:r w:rsidRPr="00B92861">
        <w:t>если</w:t>
      </w:r>
      <w:r w:rsidR="00B92861" w:rsidRPr="00B92861">
        <w:t xml:space="preserve"> </w:t>
      </w:r>
      <w:r w:rsidRPr="00B92861">
        <w:t>такие</w:t>
      </w:r>
      <w:r w:rsidR="00B92861" w:rsidRPr="00B92861">
        <w:t xml:space="preserve"> </w:t>
      </w:r>
      <w:r w:rsidRPr="00B92861">
        <w:t>действия</w:t>
      </w:r>
      <w:r w:rsidR="00B92861" w:rsidRPr="00B92861">
        <w:t xml:space="preserve"> (</w:t>
      </w:r>
      <w:r w:rsidRPr="00B92861">
        <w:t>бездействие</w:t>
      </w:r>
      <w:r w:rsidR="00B92861" w:rsidRPr="00B92861">
        <w:t xml:space="preserve">) </w:t>
      </w:r>
      <w:r w:rsidRPr="00B92861">
        <w:t>входят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служебные</w:t>
      </w:r>
      <w:r w:rsidR="00B92861" w:rsidRPr="00B92861">
        <w:t xml:space="preserve"> </w:t>
      </w:r>
      <w:r w:rsidRPr="00B92861">
        <w:t>полномочия</w:t>
      </w:r>
      <w:r w:rsidR="00B92861" w:rsidRPr="00B92861">
        <w:t xml:space="preserve"> </w:t>
      </w:r>
      <w:r w:rsidRPr="00B92861">
        <w:t>должностного</w:t>
      </w:r>
      <w:r w:rsidR="00B92861" w:rsidRPr="00B92861">
        <w:t xml:space="preserve"> </w:t>
      </w:r>
      <w:r w:rsidRPr="00B92861">
        <w:t>лица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оно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силу</w:t>
      </w:r>
      <w:r w:rsidR="00B92861" w:rsidRPr="00B92861">
        <w:t xml:space="preserve"> </w:t>
      </w:r>
      <w:r w:rsidRPr="00B92861">
        <w:t>должностного</w:t>
      </w:r>
      <w:r w:rsidR="00B92861" w:rsidRPr="00B92861">
        <w:t xml:space="preserve"> </w:t>
      </w:r>
      <w:r w:rsidRPr="00B92861">
        <w:t>положения</w:t>
      </w:r>
      <w:r w:rsidR="00B92861" w:rsidRPr="00B92861">
        <w:t xml:space="preserve"> </w:t>
      </w:r>
      <w:r w:rsidRPr="00B92861">
        <w:t>может</w:t>
      </w:r>
      <w:r w:rsidR="00B92861" w:rsidRPr="00B92861">
        <w:t xml:space="preserve"> </w:t>
      </w:r>
      <w:r w:rsidRPr="00B92861">
        <w:t>способствовать</w:t>
      </w:r>
      <w:r w:rsidR="00B92861" w:rsidRPr="00B92861">
        <w:t xml:space="preserve"> </w:t>
      </w:r>
      <w:r w:rsidRPr="00B92861">
        <w:t>таким</w:t>
      </w:r>
      <w:r w:rsidR="00B92861" w:rsidRPr="00B92861">
        <w:t xml:space="preserve"> </w:t>
      </w:r>
      <w:r w:rsidRPr="00B92861">
        <w:t>действиям</w:t>
      </w:r>
      <w:r w:rsidR="00B92861" w:rsidRPr="00B92861">
        <w:t xml:space="preserve"> (</w:t>
      </w:r>
      <w:r w:rsidRPr="00B92861">
        <w:t>бездействию</w:t>
      </w:r>
      <w:r w:rsidR="00B92861" w:rsidRPr="00B92861">
        <w:t xml:space="preserve">), </w:t>
      </w:r>
      <w:r w:rsidRPr="00B92861">
        <w:t>а</w:t>
      </w:r>
      <w:r w:rsidR="00B92861" w:rsidRPr="00B92861">
        <w:t xml:space="preserve"> </w:t>
      </w:r>
      <w:r w:rsidRPr="00B92861">
        <w:t>равно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общее</w:t>
      </w:r>
      <w:r w:rsidR="00B92861" w:rsidRPr="00B92861">
        <w:t xml:space="preserve"> </w:t>
      </w:r>
      <w:r w:rsidRPr="00B92861">
        <w:t>покровительство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попустительство</w:t>
      </w:r>
      <w:r w:rsidR="00B92861" w:rsidRPr="00B92861">
        <w:t xml:space="preserve"> </w:t>
      </w:r>
      <w:r w:rsidRPr="00B92861">
        <w:t>по</w:t>
      </w:r>
      <w:r w:rsidR="00B92861" w:rsidRPr="00B92861">
        <w:t xml:space="preserve"> </w:t>
      </w:r>
      <w:r w:rsidRPr="00B92861">
        <w:t>службе</w:t>
      </w:r>
      <w:r w:rsidR="00B92861" w:rsidRPr="00B92861">
        <w:t xml:space="preserve"> </w:t>
      </w:r>
      <w:r w:rsidRPr="00B92861">
        <w:t>наказывается</w:t>
      </w:r>
      <w:r w:rsidR="00B92861" w:rsidRPr="00B92861">
        <w:t xml:space="preserve"> </w:t>
      </w:r>
      <w:r w:rsidRPr="00B92861">
        <w:t>штрафом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размере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ста</w:t>
      </w:r>
      <w:r w:rsidR="00B92861" w:rsidRPr="00B92861">
        <w:t xml:space="preserve"> </w:t>
      </w:r>
      <w:r w:rsidRPr="00B92861">
        <w:t>тысяч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пятисот</w:t>
      </w:r>
      <w:r w:rsidR="00B92861" w:rsidRPr="00B92861">
        <w:t xml:space="preserve"> </w:t>
      </w:r>
      <w:r w:rsidRPr="00B92861">
        <w:t>тысяч</w:t>
      </w:r>
      <w:r w:rsidR="00B92861" w:rsidRPr="00B92861">
        <w:t xml:space="preserve"> </w:t>
      </w:r>
      <w:r w:rsidRPr="00B92861">
        <w:t>рублей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размере</w:t>
      </w:r>
      <w:r w:rsidR="00B92861" w:rsidRPr="00B92861">
        <w:t xml:space="preserve"> </w:t>
      </w:r>
      <w:r w:rsidRPr="00B92861">
        <w:t>заработной</w:t>
      </w:r>
      <w:r w:rsidR="00B92861" w:rsidRPr="00B92861">
        <w:t xml:space="preserve"> </w:t>
      </w:r>
      <w:r w:rsidRPr="00B92861">
        <w:t>платы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иного</w:t>
      </w:r>
      <w:r w:rsidR="00B92861" w:rsidRPr="00B92861">
        <w:t xml:space="preserve"> </w:t>
      </w:r>
      <w:r w:rsidRPr="00B92861">
        <w:t>дохода</w:t>
      </w:r>
      <w:r w:rsidR="00B92861" w:rsidRPr="00B92861">
        <w:t xml:space="preserve"> </w:t>
      </w:r>
      <w:r w:rsidRPr="00B92861">
        <w:t>осужденного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период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одного</w:t>
      </w:r>
      <w:r w:rsidR="00B92861" w:rsidRPr="00B92861">
        <w:t xml:space="preserve"> </w:t>
      </w:r>
      <w:r w:rsidRPr="00B92861">
        <w:t>года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трех</w:t>
      </w:r>
      <w:r w:rsidR="00B92861" w:rsidRPr="00B92861">
        <w:t xml:space="preserve"> </w:t>
      </w:r>
      <w:r w:rsidRPr="00B92861">
        <w:t>лет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лишением</w:t>
      </w:r>
      <w:r w:rsidR="00B92861" w:rsidRPr="00B92861">
        <w:t xml:space="preserve"> </w:t>
      </w:r>
      <w:r w:rsidRPr="00B92861">
        <w:t>свободы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пяти</w:t>
      </w:r>
      <w:r w:rsidR="00B92861" w:rsidRPr="00B92861">
        <w:t xml:space="preserve"> </w:t>
      </w:r>
      <w:r w:rsidRPr="00B92861">
        <w:t>лет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лишением</w:t>
      </w:r>
      <w:r w:rsidR="00B92861" w:rsidRPr="00B92861">
        <w:t xml:space="preserve"> </w:t>
      </w:r>
      <w:r w:rsidRPr="00B92861">
        <w:t>права</w:t>
      </w:r>
      <w:r w:rsidR="00B92861" w:rsidRPr="00B92861">
        <w:t xml:space="preserve"> </w:t>
      </w:r>
      <w:r w:rsidRPr="00B92861">
        <w:t>занимать</w:t>
      </w:r>
      <w:r w:rsidR="00B92861" w:rsidRPr="00B92861">
        <w:t xml:space="preserve"> </w:t>
      </w:r>
      <w:r w:rsidRPr="00B92861">
        <w:t>определенные</w:t>
      </w:r>
      <w:r w:rsidR="00B92861" w:rsidRPr="00B92861">
        <w:t xml:space="preserve"> </w:t>
      </w:r>
      <w:r w:rsidRPr="00B92861">
        <w:t>должности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заниматься</w:t>
      </w:r>
      <w:r w:rsidR="00B92861" w:rsidRPr="00B92861">
        <w:t xml:space="preserve"> </w:t>
      </w:r>
      <w:r w:rsidRPr="00B92861">
        <w:t>определенной</w:t>
      </w:r>
      <w:r w:rsidR="00B92861" w:rsidRPr="00B92861">
        <w:t xml:space="preserve"> </w:t>
      </w:r>
      <w:r w:rsidRPr="00B92861">
        <w:t>деятельностью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трех</w:t>
      </w:r>
      <w:r w:rsidR="00B92861" w:rsidRPr="00B92861">
        <w:t xml:space="preserve"> </w:t>
      </w:r>
      <w:r w:rsidRPr="00B92861">
        <w:t>лет</w:t>
      </w:r>
      <w:r w:rsidR="00B92861" w:rsidRPr="00B92861">
        <w:t xml:space="preserve">. </w:t>
      </w:r>
      <w:r w:rsidRPr="00B92861">
        <w:t>Получение</w:t>
      </w:r>
      <w:r w:rsidR="00B92861" w:rsidRPr="00B92861">
        <w:t xml:space="preserve"> </w:t>
      </w:r>
      <w:r w:rsidRPr="00B92861">
        <w:t>должностным</w:t>
      </w:r>
      <w:r w:rsidR="00B92861" w:rsidRPr="00B92861">
        <w:t xml:space="preserve"> </w:t>
      </w:r>
      <w:r w:rsidRPr="00B92861">
        <w:t>лицом</w:t>
      </w:r>
      <w:r w:rsidR="00B92861" w:rsidRPr="00B92861">
        <w:t xml:space="preserve"> </w:t>
      </w:r>
      <w:r w:rsidRPr="00B92861">
        <w:t>взятки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незаконные</w:t>
      </w:r>
      <w:r w:rsidR="00B92861" w:rsidRPr="00B92861">
        <w:t xml:space="preserve"> </w:t>
      </w:r>
      <w:r w:rsidRPr="00B92861">
        <w:t>действия</w:t>
      </w:r>
      <w:r w:rsidR="00B92861" w:rsidRPr="00B92861">
        <w:t xml:space="preserve"> (</w:t>
      </w:r>
      <w:r w:rsidRPr="00B92861">
        <w:t>бездействие</w:t>
      </w:r>
      <w:r w:rsidR="00B92861" w:rsidRPr="00B92861">
        <w:t xml:space="preserve">) </w:t>
      </w:r>
      <w:r w:rsidRPr="00B92861">
        <w:t>наказывается</w:t>
      </w:r>
      <w:r w:rsidR="00B92861" w:rsidRPr="00B92861">
        <w:t xml:space="preserve"> </w:t>
      </w:r>
      <w:r w:rsidRPr="00B92861">
        <w:t>лишением</w:t>
      </w:r>
      <w:r w:rsidR="00B92861" w:rsidRPr="00B92861">
        <w:t xml:space="preserve"> </w:t>
      </w:r>
      <w:r w:rsidRPr="00B92861">
        <w:t>свободы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трех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семи</w:t>
      </w:r>
      <w:r w:rsidR="00B92861" w:rsidRPr="00B92861">
        <w:t xml:space="preserve"> </w:t>
      </w:r>
      <w:r w:rsidRPr="00B92861">
        <w:t>лет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лишением</w:t>
      </w:r>
      <w:r w:rsidR="00B92861" w:rsidRPr="00B92861">
        <w:t xml:space="preserve"> </w:t>
      </w:r>
      <w:r w:rsidRPr="00B92861">
        <w:t>права</w:t>
      </w:r>
      <w:r w:rsidR="00B92861" w:rsidRPr="00B92861">
        <w:t xml:space="preserve"> </w:t>
      </w:r>
      <w:r w:rsidRPr="00B92861">
        <w:t>занимать</w:t>
      </w:r>
      <w:r w:rsidR="00B92861" w:rsidRPr="00B92861">
        <w:t xml:space="preserve"> </w:t>
      </w:r>
      <w:r w:rsidRPr="00B92861">
        <w:t>определенные</w:t>
      </w:r>
      <w:r w:rsidR="00B92861" w:rsidRPr="00B92861">
        <w:t xml:space="preserve"> </w:t>
      </w:r>
      <w:r w:rsidRPr="00B92861">
        <w:t>должности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заниматься</w:t>
      </w:r>
      <w:r w:rsidR="00B92861" w:rsidRPr="00B92861">
        <w:t xml:space="preserve"> </w:t>
      </w:r>
      <w:r w:rsidRPr="00B92861">
        <w:t>определенной</w:t>
      </w:r>
      <w:r w:rsidR="00B92861" w:rsidRPr="00B92861">
        <w:t xml:space="preserve"> </w:t>
      </w:r>
      <w:r w:rsidRPr="00B92861">
        <w:t>деятельностью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трех</w:t>
      </w:r>
      <w:r w:rsidR="00B92861" w:rsidRPr="00B92861">
        <w:t xml:space="preserve"> </w:t>
      </w:r>
      <w:r w:rsidRPr="00B92861">
        <w:t>лет</w:t>
      </w:r>
      <w:r w:rsidR="00B92861" w:rsidRPr="00B92861">
        <w:t xml:space="preserve">. </w:t>
      </w:r>
      <w:r w:rsidRPr="00B92861">
        <w:t>Те</w:t>
      </w:r>
      <w:r w:rsidR="00B92861" w:rsidRPr="00B92861">
        <w:t xml:space="preserve"> </w:t>
      </w:r>
      <w:r w:rsidRPr="00B92861">
        <w:t>же</w:t>
      </w:r>
      <w:r w:rsidR="00B92861" w:rsidRPr="00B92861">
        <w:t xml:space="preserve"> </w:t>
      </w:r>
      <w:r w:rsidRPr="00B92861">
        <w:t>деяния,</w:t>
      </w:r>
      <w:r w:rsidR="00B92861" w:rsidRPr="00B92861">
        <w:t xml:space="preserve"> </w:t>
      </w:r>
      <w:r w:rsidRPr="00B92861">
        <w:t>совершенные</w:t>
      </w:r>
      <w:r w:rsidR="00B92861" w:rsidRPr="00B92861">
        <w:t xml:space="preserve"> </w:t>
      </w:r>
      <w:r w:rsidRPr="00B92861">
        <w:t>главой</w:t>
      </w:r>
      <w:r w:rsidR="00B92861" w:rsidRPr="00B92861">
        <w:t xml:space="preserve"> </w:t>
      </w:r>
      <w:r w:rsidRPr="00B92861">
        <w:t>органа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наказываются</w:t>
      </w:r>
      <w:r w:rsidR="00B92861" w:rsidRPr="00B92861">
        <w:t xml:space="preserve"> </w:t>
      </w:r>
      <w:r w:rsidRPr="00B92861">
        <w:t>лишением</w:t>
      </w:r>
      <w:r w:rsidR="00B92861" w:rsidRPr="00B92861">
        <w:t xml:space="preserve"> </w:t>
      </w:r>
      <w:r w:rsidRPr="00B92861">
        <w:t>свободы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пяти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десяти</w:t>
      </w:r>
      <w:r w:rsidR="00B92861" w:rsidRPr="00B92861">
        <w:t xml:space="preserve"> </w:t>
      </w:r>
      <w:r w:rsidRPr="00B92861">
        <w:t>лет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лишением</w:t>
      </w:r>
      <w:r w:rsidR="00B92861" w:rsidRPr="00B92861">
        <w:t xml:space="preserve"> </w:t>
      </w:r>
      <w:r w:rsidRPr="00B92861">
        <w:t>права</w:t>
      </w:r>
      <w:r w:rsidR="00B92861" w:rsidRPr="00B92861">
        <w:t xml:space="preserve"> </w:t>
      </w:r>
      <w:r w:rsidRPr="00B92861">
        <w:t>занимать</w:t>
      </w:r>
      <w:r w:rsidR="00B92861" w:rsidRPr="00B92861">
        <w:t xml:space="preserve"> </w:t>
      </w:r>
      <w:r w:rsidRPr="00B92861">
        <w:t>определенные</w:t>
      </w:r>
      <w:r w:rsidR="00B92861" w:rsidRPr="00B92861">
        <w:t xml:space="preserve"> </w:t>
      </w:r>
      <w:r w:rsidRPr="00B92861">
        <w:t>должности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заниматься</w:t>
      </w:r>
      <w:r w:rsidR="00B92861" w:rsidRPr="00B92861">
        <w:t xml:space="preserve"> </w:t>
      </w:r>
      <w:r w:rsidRPr="00B92861">
        <w:t>определенной</w:t>
      </w:r>
      <w:r w:rsidR="00B92861" w:rsidRPr="00B92861">
        <w:t xml:space="preserve"> </w:t>
      </w:r>
      <w:r w:rsidRPr="00B92861">
        <w:t>деятельностью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срок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трех</w:t>
      </w:r>
      <w:r w:rsidR="00B92861" w:rsidRPr="00B92861">
        <w:t xml:space="preserve"> </w:t>
      </w:r>
      <w:r w:rsidRPr="00B92861">
        <w:t>лет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Административно-правовая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наступает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совершение</w:t>
      </w:r>
      <w:r w:rsidR="00B92861" w:rsidRPr="00B92861">
        <w:t xml:space="preserve"> </w:t>
      </w:r>
      <w:r w:rsidRPr="00B92861">
        <w:t>административных</w:t>
      </w:r>
      <w:r w:rsidR="00B92861" w:rsidRPr="00B92861">
        <w:t xml:space="preserve"> </w:t>
      </w:r>
      <w:r w:rsidRPr="00B92861">
        <w:t>проступков</w:t>
      </w:r>
      <w:r w:rsidR="00B92861" w:rsidRPr="00B92861">
        <w:t xml:space="preserve">. </w:t>
      </w:r>
      <w:r w:rsidRPr="00B92861">
        <w:t>Органы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должностные</w:t>
      </w:r>
      <w:r w:rsidR="00B92861" w:rsidRPr="00B92861">
        <w:t xml:space="preserve"> </w:t>
      </w:r>
      <w:r w:rsidRPr="00B92861">
        <w:t>лица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несут</w:t>
      </w:r>
      <w:r w:rsidR="00B92861" w:rsidRPr="00B92861">
        <w:t xml:space="preserve"> </w:t>
      </w:r>
      <w:r w:rsidRPr="00B92861">
        <w:t>административную</w:t>
      </w:r>
      <w:r w:rsidR="00B92861" w:rsidRPr="00B92861">
        <w:t xml:space="preserve"> </w:t>
      </w:r>
      <w:r w:rsidRPr="00B92861">
        <w:t>ответственность,</w:t>
      </w:r>
      <w:r w:rsidR="00B92861" w:rsidRPr="00B92861">
        <w:t xml:space="preserve"> </w:t>
      </w:r>
      <w:r w:rsidRPr="00B92861">
        <w:t>как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собственные</w:t>
      </w:r>
      <w:r w:rsidR="00B92861" w:rsidRPr="00B92861">
        <w:t xml:space="preserve"> </w:t>
      </w:r>
      <w:r w:rsidRPr="00B92861">
        <w:t>противоправные</w:t>
      </w:r>
      <w:r w:rsidR="00B92861" w:rsidRPr="00B92861">
        <w:t xml:space="preserve"> </w:t>
      </w:r>
      <w:r w:rsidRPr="00B92861">
        <w:t>деяния,</w:t>
      </w:r>
      <w:r w:rsidR="00B92861" w:rsidRPr="00B92861">
        <w:t xml:space="preserve"> </w:t>
      </w:r>
      <w:r w:rsidRPr="00B92861">
        <w:t>так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издание</w:t>
      </w:r>
      <w:r w:rsidR="00B92861" w:rsidRPr="00B92861">
        <w:t xml:space="preserve"> </w:t>
      </w:r>
      <w:r w:rsidRPr="00B92861">
        <w:t>ими</w:t>
      </w:r>
      <w:r w:rsidR="00B92861" w:rsidRPr="00B92861">
        <w:t xml:space="preserve"> </w:t>
      </w:r>
      <w:r w:rsidRPr="00B92861">
        <w:t>актов,</w:t>
      </w:r>
      <w:r w:rsidR="00B92861" w:rsidRPr="00B92861">
        <w:t xml:space="preserve"> </w:t>
      </w:r>
      <w:r w:rsidRPr="00B92861">
        <w:t>нарушающих</w:t>
      </w:r>
      <w:r w:rsidR="00B92861" w:rsidRPr="00B92861">
        <w:t xml:space="preserve"> </w:t>
      </w:r>
      <w:r w:rsidRPr="00B92861">
        <w:t>законодательство,</w:t>
      </w:r>
      <w:r w:rsidR="00B92861" w:rsidRPr="00B92861">
        <w:t xml:space="preserve"> </w:t>
      </w:r>
      <w:r w:rsidRPr="00B92861">
        <w:t>а</w:t>
      </w:r>
      <w:r w:rsidR="00B92861" w:rsidRPr="00B92861">
        <w:t xml:space="preserve"> </w:t>
      </w:r>
      <w:r w:rsidRPr="00B92861">
        <w:t>также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непринятие</w:t>
      </w:r>
      <w:r w:rsidR="00B92861" w:rsidRPr="00B92861">
        <w:t xml:space="preserve"> </w:t>
      </w:r>
      <w:r w:rsidRPr="00B92861">
        <w:t>мер</w:t>
      </w:r>
      <w:r w:rsidR="00B92861" w:rsidRPr="00B92861">
        <w:t xml:space="preserve"> </w:t>
      </w:r>
      <w:r w:rsidRPr="00B92861">
        <w:t>по</w:t>
      </w:r>
      <w:r w:rsidR="00B92861" w:rsidRPr="00B92861">
        <w:t xml:space="preserve"> </w:t>
      </w:r>
      <w:r w:rsidRPr="00B92861">
        <w:t>обеспечению</w:t>
      </w:r>
      <w:r w:rsidR="00B92861" w:rsidRPr="00B92861">
        <w:t xml:space="preserve"> </w:t>
      </w:r>
      <w:r w:rsidRPr="00B92861">
        <w:t>выполнения</w:t>
      </w:r>
      <w:r w:rsidR="00B92861" w:rsidRPr="00B92861">
        <w:t xml:space="preserve"> </w:t>
      </w:r>
      <w:r w:rsidRPr="00B92861">
        <w:t>правил</w:t>
      </w:r>
      <w:r w:rsidR="00B92861" w:rsidRPr="00B92861">
        <w:t xml:space="preserve"> </w:t>
      </w:r>
      <w:r w:rsidRPr="00B92861">
        <w:t>подчиненными</w:t>
      </w:r>
      <w:r w:rsidR="00B92861" w:rsidRPr="00B92861">
        <w:t xml:space="preserve"> </w:t>
      </w:r>
      <w:r w:rsidRPr="00B92861">
        <w:t>лицами</w:t>
      </w:r>
      <w:r w:rsidR="00B92861" w:rsidRPr="00B92861">
        <w:t xml:space="preserve"> </w:t>
      </w:r>
      <w:r w:rsidRPr="00B92861">
        <w:t>Согласно</w:t>
      </w:r>
      <w:r w:rsidR="00B92861" w:rsidRPr="00B92861">
        <w:t xml:space="preserve"> </w:t>
      </w:r>
      <w:r w:rsidRPr="00B92861">
        <w:t>ст</w:t>
      </w:r>
      <w:r w:rsidR="00B92861" w:rsidRPr="00B92861">
        <w:t>.2</w:t>
      </w:r>
      <w:r w:rsidRPr="00B92861">
        <w:t>6</w:t>
      </w:r>
      <w:r w:rsidR="00B92861" w:rsidRPr="00B92861">
        <w:t xml:space="preserve"> </w:t>
      </w:r>
      <w:r w:rsidRPr="00B92861">
        <w:t>Федеральный</w:t>
      </w:r>
      <w:r w:rsidR="00B92861" w:rsidRPr="00B92861">
        <w:t xml:space="preserve"> </w:t>
      </w:r>
      <w:r w:rsidRPr="00B92861">
        <w:t>закон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06</w:t>
      </w:r>
      <w:r w:rsidR="00B92861" w:rsidRPr="00B92861">
        <w:t>.10.19</w:t>
      </w:r>
      <w:r w:rsidRPr="00B92861">
        <w:t>99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184-ФЗ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законодательных</w:t>
      </w:r>
      <w:r w:rsidR="00B92861" w:rsidRPr="00B92861">
        <w:t xml:space="preserve"> (</w:t>
      </w:r>
      <w:r w:rsidRPr="00B92861">
        <w:t>представительных</w:t>
      </w:r>
      <w:r w:rsidR="00B92861" w:rsidRPr="00B92861">
        <w:t xml:space="preserve">) </w:t>
      </w:r>
      <w:r w:rsidRPr="00B92861">
        <w:t>и</w:t>
      </w:r>
      <w:r w:rsidR="00B92861" w:rsidRPr="00B92861">
        <w:t xml:space="preserve"> </w:t>
      </w:r>
      <w:r w:rsidRPr="00B92861">
        <w:t>исполнительных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государственной</w:t>
      </w:r>
      <w:r w:rsidR="00B92861" w:rsidRPr="00B92861">
        <w:t xml:space="preserve"> </w:t>
      </w:r>
      <w:r w:rsidRPr="00B92861">
        <w:t>власти</w:t>
      </w:r>
      <w:r w:rsidR="00B92861" w:rsidRPr="00B92861">
        <w:t xml:space="preserve"> </w:t>
      </w:r>
      <w:r w:rsidRPr="00B92861">
        <w:t>субъектов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 </w:t>
      </w:r>
      <w:r w:rsidRPr="00B92861">
        <w:rPr>
          <w:rStyle w:val="a9"/>
          <w:color w:val="000000"/>
        </w:rPr>
        <w:footnoteReference w:id="15"/>
      </w:r>
      <w:r w:rsidRPr="00B92861">
        <w:t>конституция</w:t>
      </w:r>
      <w:r w:rsidR="00B92861" w:rsidRPr="00B92861">
        <w:t xml:space="preserve"> (</w:t>
      </w:r>
      <w:r w:rsidRPr="00B92861">
        <w:t>устав</w:t>
      </w:r>
      <w:r w:rsidR="00B92861" w:rsidRPr="00B92861">
        <w:t xml:space="preserve">), </w:t>
      </w:r>
      <w:r w:rsidRPr="00B92861">
        <w:t>законы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иные</w:t>
      </w:r>
      <w:r w:rsidR="00B92861" w:rsidRPr="00B92861">
        <w:t xml:space="preserve"> </w:t>
      </w:r>
      <w:r w:rsidRPr="00B92861">
        <w:t>нормативные</w:t>
      </w:r>
      <w:r w:rsidR="00B92861" w:rsidRPr="00B92861">
        <w:t xml:space="preserve"> </w:t>
      </w:r>
      <w:r w:rsidRPr="00B92861">
        <w:t>правовые</w:t>
      </w:r>
      <w:r w:rsidR="00B92861" w:rsidRPr="00B92861">
        <w:t xml:space="preserve"> </w:t>
      </w:r>
      <w:r w:rsidRPr="00B92861">
        <w:t>акты</w:t>
      </w:r>
      <w:r w:rsidR="00B92861" w:rsidRPr="00B92861">
        <w:t xml:space="preserve"> </w:t>
      </w:r>
      <w:r w:rsidRPr="00B92861">
        <w:t>субъекта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Федерации,</w:t>
      </w:r>
      <w:r w:rsidR="00B92861" w:rsidRPr="00B92861">
        <w:t xml:space="preserve"> </w:t>
      </w:r>
      <w:r w:rsidRPr="00B92861">
        <w:t>принятые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пределах</w:t>
      </w:r>
      <w:r w:rsidR="00B92861" w:rsidRPr="00B92861">
        <w:t xml:space="preserve"> </w:t>
      </w:r>
      <w:r w:rsidRPr="00B92861">
        <w:t>его</w:t>
      </w:r>
      <w:r w:rsidR="00B92861" w:rsidRPr="00B92861">
        <w:t xml:space="preserve"> </w:t>
      </w:r>
      <w:r w:rsidRPr="00B92861">
        <w:t>полномочий,</w:t>
      </w:r>
      <w:r w:rsidR="00B92861" w:rsidRPr="00B92861">
        <w:t xml:space="preserve"> </w:t>
      </w:r>
      <w:r w:rsidRPr="00B92861">
        <w:t>обязательны</w:t>
      </w:r>
      <w:r w:rsidR="00B92861" w:rsidRPr="00B92861">
        <w:t xml:space="preserve"> </w:t>
      </w:r>
      <w:r w:rsidRPr="00B92861">
        <w:t>для</w:t>
      </w:r>
      <w:r w:rsidR="00B92861" w:rsidRPr="00B92861">
        <w:t xml:space="preserve"> </w:t>
      </w:r>
      <w:r w:rsidRPr="00B92861">
        <w:t>исполнения</w:t>
      </w:r>
      <w:r w:rsidR="00B92861" w:rsidRPr="00B92861">
        <w:t xml:space="preserve"> </w:t>
      </w:r>
      <w:r w:rsidRPr="00B92861">
        <w:t>всеми</w:t>
      </w:r>
      <w:r w:rsidR="00B92861" w:rsidRPr="00B92861">
        <w:t xml:space="preserve"> </w:t>
      </w:r>
      <w:r w:rsidRPr="00B92861">
        <w:t>находящимися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территории</w:t>
      </w:r>
      <w:r w:rsidR="00B92861" w:rsidRPr="00B92861">
        <w:t xml:space="preserve"> </w:t>
      </w:r>
      <w:r w:rsidRPr="00B92861">
        <w:t>субъекта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органами</w:t>
      </w:r>
      <w:r w:rsidR="00B92861" w:rsidRPr="00B92861">
        <w:t xml:space="preserve"> </w:t>
      </w:r>
      <w:r w:rsidRPr="00B92861">
        <w:t>государственной</w:t>
      </w:r>
      <w:r w:rsidR="00B92861" w:rsidRPr="00B92861">
        <w:t xml:space="preserve"> </w:t>
      </w:r>
      <w:r w:rsidRPr="00B92861">
        <w:t>власти,</w:t>
      </w:r>
      <w:r w:rsidR="00B92861" w:rsidRPr="00B92861">
        <w:t xml:space="preserve"> </w:t>
      </w:r>
      <w:r w:rsidRPr="00B92861">
        <w:t>другими</w:t>
      </w:r>
      <w:r w:rsidR="00B92861" w:rsidRPr="00B92861">
        <w:t xml:space="preserve"> </w:t>
      </w:r>
      <w:r w:rsidRPr="00B92861">
        <w:t>государственными</w:t>
      </w:r>
      <w:r w:rsidR="00B92861" w:rsidRPr="00B92861">
        <w:t xml:space="preserve"> </w:t>
      </w:r>
      <w:r w:rsidRPr="00B92861">
        <w:t>органами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государственными</w:t>
      </w:r>
      <w:r w:rsidR="00B92861" w:rsidRPr="00B92861">
        <w:t xml:space="preserve"> </w:t>
      </w:r>
      <w:r w:rsidRPr="00B92861">
        <w:t>учреждениями,</w:t>
      </w:r>
      <w:r w:rsidR="00B92861" w:rsidRPr="00B92861">
        <w:t xml:space="preserve"> </w:t>
      </w:r>
      <w:r w:rsidRPr="00B92861">
        <w:t>органами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организациями,</w:t>
      </w:r>
      <w:r w:rsidR="00B92861" w:rsidRPr="00B92861">
        <w:t xml:space="preserve"> </w:t>
      </w:r>
      <w:r w:rsidRPr="00B92861">
        <w:t>общественными</w:t>
      </w:r>
      <w:r w:rsidR="00B92861" w:rsidRPr="00B92861">
        <w:t xml:space="preserve"> </w:t>
      </w:r>
      <w:r w:rsidRPr="00B92861">
        <w:t>объединениями,</w:t>
      </w:r>
      <w:r w:rsidR="00B92861" w:rsidRPr="00B92861">
        <w:t xml:space="preserve"> </w:t>
      </w:r>
      <w:r w:rsidRPr="00B92861">
        <w:t>должностными</w:t>
      </w:r>
      <w:r w:rsidR="00B92861" w:rsidRPr="00B92861">
        <w:t xml:space="preserve"> </w:t>
      </w:r>
      <w:r w:rsidRPr="00B92861">
        <w:t>лицами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гражданами</w:t>
      </w:r>
      <w:r w:rsidR="00B92861" w:rsidRPr="00B92861">
        <w:t xml:space="preserve">. </w:t>
      </w:r>
      <w:r w:rsidRPr="00B92861">
        <w:t>Невыполнение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нарушение</w:t>
      </w:r>
      <w:r w:rsidR="00B92861" w:rsidRPr="00B92861">
        <w:t xml:space="preserve"> </w:t>
      </w:r>
      <w:r w:rsidRPr="00B92861">
        <w:t>указанных</w:t>
      </w:r>
      <w:r w:rsidR="00B92861" w:rsidRPr="00B92861">
        <w:t xml:space="preserve"> </w:t>
      </w:r>
      <w:r w:rsidRPr="00B92861">
        <w:t>актов</w:t>
      </w:r>
      <w:r w:rsidR="00B92861" w:rsidRPr="00B92861">
        <w:t xml:space="preserve"> </w:t>
      </w:r>
      <w:r w:rsidRPr="00B92861">
        <w:t>влечет</w:t>
      </w:r>
      <w:r w:rsidR="00B92861" w:rsidRPr="00B92861">
        <w:t xml:space="preserve"> </w:t>
      </w:r>
      <w:r w:rsidRPr="00B92861">
        <w:t>ответственность,</w:t>
      </w:r>
      <w:r w:rsidR="00B92861" w:rsidRPr="00B92861">
        <w:t xml:space="preserve"> </w:t>
      </w:r>
      <w:r w:rsidRPr="00B92861">
        <w:t>предусмотренную</w:t>
      </w:r>
      <w:r w:rsidR="00B92861" w:rsidRPr="00B92861">
        <w:t xml:space="preserve"> </w:t>
      </w:r>
      <w:r w:rsidRPr="00B92861">
        <w:t>федеральными</w:t>
      </w:r>
      <w:r w:rsidR="00B92861" w:rsidRPr="00B92861">
        <w:t xml:space="preserve"> </w:t>
      </w:r>
      <w:r w:rsidRPr="00B92861">
        <w:t>законами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законами</w:t>
      </w:r>
      <w:r w:rsidR="00B92861" w:rsidRPr="00B92861">
        <w:t xml:space="preserve"> </w:t>
      </w:r>
      <w:r w:rsidRPr="00B92861">
        <w:t>субъекта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. </w:t>
      </w:r>
      <w:r w:rsidRPr="00B92861">
        <w:t>В</w:t>
      </w:r>
      <w:r w:rsidR="00B92861" w:rsidRPr="00B92861">
        <w:t xml:space="preserve"> </w:t>
      </w:r>
      <w:r w:rsidRPr="00B92861">
        <w:t>случае,</w:t>
      </w:r>
      <w:r w:rsidR="00B92861" w:rsidRPr="00B92861">
        <w:t xml:space="preserve"> </w:t>
      </w:r>
      <w:r w:rsidRPr="00B92861">
        <w:t>если</w:t>
      </w:r>
      <w:r w:rsidR="00B92861" w:rsidRPr="00B92861">
        <w:t xml:space="preserve"> </w:t>
      </w:r>
      <w:r w:rsidRPr="00B92861">
        <w:t>административная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указанные</w:t>
      </w:r>
      <w:r w:rsidR="00B92861" w:rsidRPr="00B92861">
        <w:t xml:space="preserve"> </w:t>
      </w:r>
      <w:r w:rsidRPr="00B92861">
        <w:t>действия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установлена</w:t>
      </w:r>
      <w:r w:rsidR="00B92861" w:rsidRPr="00B92861">
        <w:t xml:space="preserve"> </w:t>
      </w:r>
      <w:r w:rsidRPr="00B92861">
        <w:t>федеральным</w:t>
      </w:r>
      <w:r w:rsidR="00B92861" w:rsidRPr="00B92861">
        <w:t xml:space="preserve"> </w:t>
      </w:r>
      <w:r w:rsidRPr="00B92861">
        <w:t>законом,</w:t>
      </w:r>
      <w:r w:rsidR="00B92861" w:rsidRPr="00B92861">
        <w:t xml:space="preserve"> </w:t>
      </w:r>
      <w:r w:rsidRPr="00B92861">
        <w:t>она</w:t>
      </w:r>
      <w:r w:rsidR="00B92861" w:rsidRPr="00B92861">
        <w:t xml:space="preserve"> </w:t>
      </w:r>
      <w:r w:rsidRPr="00B92861">
        <w:t>может</w:t>
      </w:r>
      <w:r w:rsidR="00B92861" w:rsidRPr="00B92861">
        <w:t xml:space="preserve"> </w:t>
      </w:r>
      <w:r w:rsidRPr="00B92861">
        <w:t>быть</w:t>
      </w:r>
      <w:r w:rsidR="00B92861" w:rsidRPr="00B92861">
        <w:t xml:space="preserve"> </w:t>
      </w:r>
      <w:r w:rsidRPr="00B92861">
        <w:t>установлена</w:t>
      </w:r>
      <w:r w:rsidR="00B92861" w:rsidRPr="00B92861">
        <w:t xml:space="preserve"> </w:t>
      </w:r>
      <w:r w:rsidRPr="00B92861">
        <w:t>законом</w:t>
      </w:r>
      <w:r w:rsidR="00B92861" w:rsidRPr="00B92861">
        <w:t xml:space="preserve"> </w:t>
      </w:r>
      <w:r w:rsidRPr="00B92861">
        <w:t>субъекта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В</w:t>
      </w:r>
      <w:r w:rsidR="00B92861" w:rsidRPr="00B92861">
        <w:t xml:space="preserve"> </w:t>
      </w:r>
      <w:r w:rsidRPr="00B92861">
        <w:t>Федеральном</w:t>
      </w:r>
      <w:r w:rsidR="00B92861" w:rsidRPr="00B92861">
        <w:t xml:space="preserve"> </w:t>
      </w:r>
      <w:r w:rsidRPr="00B92861">
        <w:t>законе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 </w:t>
      </w:r>
      <w:r w:rsidRPr="00B92861">
        <w:t>в</w:t>
      </w:r>
      <w:r w:rsidR="00B92861" w:rsidRPr="00B92861">
        <w:t xml:space="preserve"> </w:t>
      </w:r>
      <w:r w:rsidRPr="00B92861">
        <w:t>ряде</w:t>
      </w:r>
      <w:r w:rsidR="00B92861" w:rsidRPr="00B92861">
        <w:t xml:space="preserve"> </w:t>
      </w:r>
      <w:r w:rsidRPr="00B92861">
        <w:t>случаев</w:t>
      </w:r>
      <w:r w:rsidR="00B92861" w:rsidRPr="00B92861">
        <w:t xml:space="preserve"> </w:t>
      </w:r>
      <w:r w:rsidRPr="00B92861">
        <w:t>прямо</w:t>
      </w:r>
      <w:r w:rsidR="00B92861" w:rsidRPr="00B92861">
        <w:t xml:space="preserve"> </w:t>
      </w:r>
      <w:r w:rsidRPr="00B92861">
        <w:t>предусматривается</w:t>
      </w:r>
      <w:r w:rsidR="00B92861" w:rsidRPr="00B92861">
        <w:t xml:space="preserve"> </w:t>
      </w:r>
      <w:r w:rsidRPr="00B92861">
        <w:t>установление</w:t>
      </w:r>
      <w:r w:rsidR="00B92861" w:rsidRPr="00B92861">
        <w:t xml:space="preserve"> </w:t>
      </w:r>
      <w:r w:rsidRPr="00B92861">
        <w:t>административной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законами</w:t>
      </w:r>
      <w:r w:rsidR="00B92861" w:rsidRPr="00B92861">
        <w:t xml:space="preserve"> </w:t>
      </w:r>
      <w:r w:rsidRPr="00B92861">
        <w:t>субъектов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. </w:t>
      </w:r>
      <w:r w:rsidRPr="00B92861">
        <w:t>Например,</w:t>
      </w:r>
      <w:r w:rsidR="00B92861" w:rsidRPr="00B92861">
        <w:t xml:space="preserve"> </w:t>
      </w:r>
      <w:r w:rsidRPr="00B92861">
        <w:t>согласно</w:t>
      </w:r>
      <w:r w:rsidR="00B92861" w:rsidRPr="00B92861">
        <w:t xml:space="preserve"> </w:t>
      </w:r>
      <w:r w:rsidRPr="00B92861">
        <w:t>ч</w:t>
      </w:r>
      <w:r w:rsidR="00B92861" w:rsidRPr="00B92861">
        <w:t xml:space="preserve">.6 </w:t>
      </w:r>
      <w:r w:rsidRPr="00B92861">
        <w:t>ст</w:t>
      </w:r>
      <w:r w:rsidR="00B92861" w:rsidRPr="00B92861">
        <w:t>.8</w:t>
      </w:r>
      <w:r w:rsidRPr="00B92861">
        <w:t>4</w:t>
      </w:r>
      <w:r w:rsidR="00B92861" w:rsidRPr="00B92861">
        <w:t xml:space="preserve"> </w:t>
      </w:r>
      <w:r w:rsidRPr="00B92861">
        <w:t>данного</w:t>
      </w:r>
      <w:r w:rsidR="00B92861" w:rsidRPr="00B92861">
        <w:t xml:space="preserve"> </w:t>
      </w:r>
      <w:r w:rsidRPr="00B92861">
        <w:t>Федерального</w:t>
      </w:r>
      <w:r w:rsidR="00B92861" w:rsidRPr="00B92861">
        <w:t xml:space="preserve"> </w:t>
      </w:r>
      <w:r w:rsidRPr="00B92861">
        <w:t>закона</w:t>
      </w:r>
      <w:r w:rsidR="00B92861" w:rsidRPr="00B92861">
        <w:t xml:space="preserve"> </w:t>
      </w:r>
      <w:r w:rsidRPr="00B92861">
        <w:t>непредоставление</w:t>
      </w:r>
      <w:r w:rsidR="00B92861" w:rsidRPr="00B92861">
        <w:t xml:space="preserve"> </w:t>
      </w:r>
      <w:r w:rsidRPr="00B92861">
        <w:t>органам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материалов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информации,</w:t>
      </w:r>
      <w:r w:rsidR="00B92861" w:rsidRPr="00B92861">
        <w:t xml:space="preserve"> </w:t>
      </w:r>
      <w:r w:rsidRPr="00B92861">
        <w:t>необходимых</w:t>
      </w:r>
      <w:r w:rsidR="00B92861" w:rsidRPr="00B92861">
        <w:t xml:space="preserve"> </w:t>
      </w:r>
      <w:r w:rsidRPr="00B92861">
        <w:t>им</w:t>
      </w:r>
      <w:r w:rsidR="00B92861" w:rsidRPr="00B92861">
        <w:t xml:space="preserve"> </w:t>
      </w:r>
      <w:r w:rsidRPr="00B92861">
        <w:t>для</w:t>
      </w:r>
      <w:r w:rsidR="00B92861" w:rsidRPr="00B92861">
        <w:t xml:space="preserve"> </w:t>
      </w:r>
      <w:r w:rsidRPr="00B92861">
        <w:t>формирования</w:t>
      </w:r>
      <w:r w:rsidR="00B92861" w:rsidRPr="00B92861">
        <w:t xml:space="preserve"> </w:t>
      </w:r>
      <w:r w:rsidRPr="00B92861">
        <w:t>проекта</w:t>
      </w:r>
      <w:r w:rsidR="00B92861" w:rsidRPr="00B92861">
        <w:t xml:space="preserve"> </w:t>
      </w:r>
      <w:r w:rsidRPr="00B92861">
        <w:t>соответствующего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бюджета,</w:t>
      </w:r>
      <w:r w:rsidR="00B92861" w:rsidRPr="00B92861">
        <w:t xml:space="preserve"> </w:t>
      </w:r>
      <w:r w:rsidRPr="00B92861">
        <w:t>является</w:t>
      </w:r>
      <w:r w:rsidR="00B92861" w:rsidRPr="00B92861">
        <w:t xml:space="preserve"> </w:t>
      </w:r>
      <w:r w:rsidRPr="00B92861">
        <w:t>основанием</w:t>
      </w:r>
      <w:r w:rsidR="00B92861" w:rsidRPr="00B92861">
        <w:t xml:space="preserve"> </w:t>
      </w:r>
      <w:r w:rsidRPr="00B92861">
        <w:t>для</w:t>
      </w:r>
      <w:r w:rsidR="00B92861" w:rsidRPr="00B92861">
        <w:t xml:space="preserve"> </w:t>
      </w:r>
      <w:r w:rsidRPr="00B92861">
        <w:t>привлечения</w:t>
      </w:r>
      <w:r w:rsidR="00B92861" w:rsidRPr="00B92861">
        <w:t xml:space="preserve"> </w:t>
      </w:r>
      <w:r w:rsidRPr="00B92861">
        <w:t>к</w:t>
      </w:r>
      <w:r w:rsidR="00B92861" w:rsidRPr="00B92861">
        <w:t xml:space="preserve"> </w:t>
      </w:r>
      <w:r w:rsidRPr="00B92861">
        <w:t>административной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соответствии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законами</w:t>
      </w:r>
      <w:r w:rsidR="00B92861" w:rsidRPr="00B92861">
        <w:t xml:space="preserve"> </w:t>
      </w:r>
      <w:r w:rsidRPr="00B92861">
        <w:t>субъектов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Согласно</w:t>
      </w:r>
      <w:r w:rsidR="00B92861" w:rsidRPr="00B92861">
        <w:t xml:space="preserve"> </w:t>
      </w:r>
      <w:r w:rsidRPr="00B92861">
        <w:t>ч</w:t>
      </w:r>
      <w:r w:rsidR="00B92861" w:rsidRPr="00B92861">
        <w:t xml:space="preserve">.4 </w:t>
      </w:r>
      <w:r w:rsidRPr="00B92861">
        <w:t>ст</w:t>
      </w:r>
      <w:r w:rsidR="00B92861" w:rsidRPr="00B92861">
        <w:t>.3</w:t>
      </w:r>
      <w:r w:rsidRPr="00B92861">
        <w:t>2</w:t>
      </w:r>
      <w:r w:rsidR="00B92861" w:rsidRPr="00B92861">
        <w:t xml:space="preserve"> </w:t>
      </w:r>
      <w:r w:rsidRPr="00B92861">
        <w:t>Федерального</w:t>
      </w:r>
      <w:r w:rsidR="00B92861" w:rsidRPr="00B92861">
        <w:t xml:space="preserve"> </w:t>
      </w:r>
      <w:r w:rsidRPr="00B92861">
        <w:t>закона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 </w:t>
      </w:r>
      <w:r w:rsidRPr="00B92861">
        <w:t>за</w:t>
      </w:r>
      <w:r w:rsidR="00B92861" w:rsidRPr="00B92861">
        <w:t xml:space="preserve"> </w:t>
      </w:r>
      <w:r w:rsidRPr="00B92861">
        <w:t>нарушение</w:t>
      </w:r>
      <w:r w:rsidR="00B92861" w:rsidRPr="00B92861">
        <w:t xml:space="preserve"> </w:t>
      </w:r>
      <w:r w:rsidRPr="00B92861">
        <w:t>должностным</w:t>
      </w:r>
      <w:r w:rsidR="00B92861" w:rsidRPr="00B92861">
        <w:t xml:space="preserve"> </w:t>
      </w:r>
      <w:r w:rsidRPr="00B92861">
        <w:t>лицом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порядка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срока</w:t>
      </w:r>
      <w:r w:rsidR="00B92861" w:rsidRPr="00B92861">
        <w:t xml:space="preserve"> </w:t>
      </w:r>
      <w:r w:rsidRPr="00B92861">
        <w:t>письменного</w:t>
      </w:r>
      <w:r w:rsidR="00B92861" w:rsidRPr="00B92861">
        <w:t xml:space="preserve"> </w:t>
      </w:r>
      <w:r w:rsidRPr="00B92861">
        <w:t>ответа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обращения</w:t>
      </w:r>
      <w:r w:rsidR="00B92861" w:rsidRPr="00B92861">
        <w:t xml:space="preserve"> </w:t>
      </w:r>
      <w:r w:rsidRPr="00B92861">
        <w:t>граждан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органы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законом</w:t>
      </w:r>
      <w:r w:rsidR="00B92861" w:rsidRPr="00B92861">
        <w:t xml:space="preserve"> </w:t>
      </w:r>
      <w:r w:rsidRPr="00B92861">
        <w:t>субъекта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устанавливается</w:t>
      </w:r>
      <w:r w:rsidR="00B92861" w:rsidRPr="00B92861">
        <w:t xml:space="preserve"> </w:t>
      </w:r>
      <w:r w:rsidRPr="00B92861">
        <w:t>административная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Согласно</w:t>
      </w:r>
      <w:r w:rsidR="00B92861" w:rsidRPr="00B92861">
        <w:t xml:space="preserve"> </w:t>
      </w:r>
      <w:r w:rsidRPr="00B92861">
        <w:t>ст</w:t>
      </w:r>
      <w:r w:rsidR="00B92861" w:rsidRPr="00B92861">
        <w:t xml:space="preserve">.2.4 </w:t>
      </w:r>
      <w:r w:rsidRPr="00B92861">
        <w:t>Кодекс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об</w:t>
      </w:r>
      <w:r w:rsidR="00B92861" w:rsidRPr="00B92861">
        <w:t xml:space="preserve"> </w:t>
      </w:r>
      <w:r w:rsidRPr="00B92861">
        <w:t>административных</w:t>
      </w:r>
      <w:r w:rsidR="00B92861" w:rsidRPr="00B92861">
        <w:t xml:space="preserve"> </w:t>
      </w:r>
      <w:r w:rsidRPr="00B92861">
        <w:t>правонарушениях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30</w:t>
      </w:r>
      <w:r w:rsidR="00B92861" w:rsidRPr="00B92861">
        <w:t>.12.20</w:t>
      </w:r>
      <w:r w:rsidRPr="00B92861">
        <w:t>01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195-ФЗ</w:t>
      </w:r>
      <w:r w:rsidRPr="00B92861">
        <w:rPr>
          <w:rStyle w:val="a9"/>
          <w:color w:val="000000"/>
        </w:rPr>
        <w:footnoteReference w:id="16"/>
      </w:r>
      <w:r w:rsidR="00B92861" w:rsidRPr="00B92861">
        <w:t xml:space="preserve"> (</w:t>
      </w:r>
      <w:r w:rsidRPr="00B92861">
        <w:t>далее</w:t>
      </w:r>
      <w:r w:rsidR="00B92861" w:rsidRPr="00B92861">
        <w:t xml:space="preserve"> </w:t>
      </w:r>
      <w:r w:rsidRPr="00B92861">
        <w:t>КоАП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) </w:t>
      </w:r>
      <w:r w:rsidRPr="00B92861">
        <w:t>административной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подлежит</w:t>
      </w:r>
      <w:r w:rsidR="00B92861" w:rsidRPr="00B92861">
        <w:t xml:space="preserve"> </w:t>
      </w:r>
      <w:r w:rsidRPr="00B92861">
        <w:t>должностное</w:t>
      </w:r>
      <w:r w:rsidR="00B92861" w:rsidRPr="00B92861">
        <w:t xml:space="preserve"> </w:t>
      </w:r>
      <w:r w:rsidRPr="00B92861">
        <w:t>лицо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случае</w:t>
      </w:r>
      <w:r w:rsidR="00B92861" w:rsidRPr="00B92861">
        <w:t xml:space="preserve"> </w:t>
      </w:r>
      <w:r w:rsidRPr="00B92861">
        <w:t>совершения</w:t>
      </w:r>
      <w:r w:rsidR="00B92861" w:rsidRPr="00B92861">
        <w:t xml:space="preserve"> </w:t>
      </w:r>
      <w:r w:rsidRPr="00B92861">
        <w:t>им</w:t>
      </w:r>
      <w:r w:rsidR="00B92861" w:rsidRPr="00B92861">
        <w:t xml:space="preserve"> </w:t>
      </w:r>
      <w:r w:rsidRPr="00B92861">
        <w:t>административного</w:t>
      </w:r>
      <w:r w:rsidR="00B92861" w:rsidRPr="00B92861">
        <w:t xml:space="preserve"> </w:t>
      </w:r>
      <w:r w:rsidRPr="00B92861">
        <w:t>правонарушения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связи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неисполнением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ненадлежащим</w:t>
      </w:r>
      <w:r w:rsidR="00B92861" w:rsidRPr="00B92861">
        <w:t xml:space="preserve"> </w:t>
      </w:r>
      <w:r w:rsidRPr="00B92861">
        <w:t>исполнением</w:t>
      </w:r>
      <w:r w:rsidR="00B92861" w:rsidRPr="00B92861">
        <w:t xml:space="preserve"> </w:t>
      </w:r>
      <w:r w:rsidRPr="00B92861">
        <w:t>своих</w:t>
      </w:r>
      <w:r w:rsidR="00B92861" w:rsidRPr="00B92861">
        <w:t xml:space="preserve"> </w:t>
      </w:r>
      <w:r w:rsidRPr="00B92861">
        <w:t>служебных</w:t>
      </w:r>
      <w:r w:rsidR="00B92861" w:rsidRPr="00B92861">
        <w:t xml:space="preserve"> </w:t>
      </w:r>
      <w:r w:rsidRPr="00B92861">
        <w:t>обязанностей</w:t>
      </w:r>
      <w:r w:rsidR="00B92861" w:rsidRPr="00B92861">
        <w:t xml:space="preserve">. </w:t>
      </w:r>
      <w:r w:rsidRPr="00B92861">
        <w:t>Под</w:t>
      </w:r>
      <w:r w:rsidR="00B92861" w:rsidRPr="00B92861">
        <w:t xml:space="preserve"> </w:t>
      </w:r>
      <w:r w:rsidRPr="00B92861">
        <w:t>должностным</w:t>
      </w:r>
      <w:r w:rsidR="00B92861" w:rsidRPr="00B92861">
        <w:t xml:space="preserve"> </w:t>
      </w:r>
      <w:r w:rsidRPr="00B92861">
        <w:t>лицом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данном</w:t>
      </w:r>
      <w:r w:rsidR="00B92861" w:rsidRPr="00B92861">
        <w:t xml:space="preserve"> </w:t>
      </w:r>
      <w:r w:rsidRPr="00B92861">
        <w:t>Кодексе</w:t>
      </w:r>
      <w:r w:rsidR="00B92861" w:rsidRPr="00B92861">
        <w:t xml:space="preserve"> </w:t>
      </w:r>
      <w:r w:rsidRPr="00B92861">
        <w:t>понимается</w:t>
      </w:r>
      <w:r w:rsidR="00B92861" w:rsidRPr="00B92861">
        <w:t xml:space="preserve"> </w:t>
      </w:r>
      <w:r w:rsidRPr="00B92861">
        <w:t>лицо,</w:t>
      </w:r>
      <w:r w:rsidR="00B92861" w:rsidRPr="00B92861">
        <w:t xml:space="preserve"> </w:t>
      </w:r>
      <w:r w:rsidRPr="00B92861">
        <w:t>постоянно,</w:t>
      </w:r>
      <w:r w:rsidR="00B92861" w:rsidRPr="00B92861">
        <w:t xml:space="preserve"> </w:t>
      </w:r>
      <w:r w:rsidRPr="00B92861">
        <w:t>временно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соответствии</w:t>
      </w:r>
      <w:r w:rsidR="00B92861" w:rsidRPr="00B92861">
        <w:t xml:space="preserve"> </w:t>
      </w:r>
      <w:r w:rsidRPr="00B92861">
        <w:t>со</w:t>
      </w:r>
      <w:r w:rsidR="00B92861" w:rsidRPr="00B92861">
        <w:t xml:space="preserve"> </w:t>
      </w:r>
      <w:r w:rsidRPr="00B92861">
        <w:t>специальными</w:t>
      </w:r>
      <w:r w:rsidR="00B92861" w:rsidRPr="00B92861">
        <w:t xml:space="preserve"> </w:t>
      </w:r>
      <w:r w:rsidRPr="00B92861">
        <w:t>полномочиями</w:t>
      </w:r>
      <w:r w:rsidR="00B92861" w:rsidRPr="00B92861">
        <w:t xml:space="preserve"> </w:t>
      </w:r>
      <w:r w:rsidRPr="00B92861">
        <w:t>осуществляющее</w:t>
      </w:r>
      <w:r w:rsidR="00B92861" w:rsidRPr="00B92861">
        <w:t xml:space="preserve"> </w:t>
      </w:r>
      <w:r w:rsidRPr="00B92861">
        <w:t>функции</w:t>
      </w:r>
      <w:r w:rsidR="00B92861" w:rsidRPr="00B92861">
        <w:t xml:space="preserve"> </w:t>
      </w:r>
      <w:r w:rsidRPr="00B92861">
        <w:t>представителя</w:t>
      </w:r>
      <w:r w:rsidR="00B92861" w:rsidRPr="00B92861">
        <w:t xml:space="preserve"> </w:t>
      </w:r>
      <w:r w:rsidRPr="00B92861">
        <w:t>власти,</w:t>
      </w:r>
      <w:r w:rsidR="00B92861" w:rsidRPr="00B92861">
        <w:t xml:space="preserve"> т.е. </w:t>
      </w:r>
      <w:r w:rsidRPr="00B92861">
        <w:t>наделенное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установленном</w:t>
      </w:r>
      <w:r w:rsidR="00B92861" w:rsidRPr="00B92861">
        <w:t xml:space="preserve"> </w:t>
      </w:r>
      <w:r w:rsidRPr="00B92861">
        <w:t>законом</w:t>
      </w:r>
      <w:r w:rsidR="00B92861" w:rsidRPr="00B92861">
        <w:t xml:space="preserve"> </w:t>
      </w:r>
      <w:r w:rsidRPr="00B92861">
        <w:t>порядке</w:t>
      </w:r>
      <w:r w:rsidR="00B92861" w:rsidRPr="00B92861">
        <w:t xml:space="preserve"> </w:t>
      </w:r>
      <w:r w:rsidRPr="00B92861">
        <w:t>распорядительными</w:t>
      </w:r>
      <w:r w:rsidR="00B92861" w:rsidRPr="00B92861">
        <w:t xml:space="preserve"> </w:t>
      </w:r>
      <w:r w:rsidRPr="00B92861">
        <w:t>полномочиями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отношении</w:t>
      </w:r>
      <w:r w:rsidR="00B92861" w:rsidRPr="00B92861">
        <w:t xml:space="preserve"> </w:t>
      </w:r>
      <w:r w:rsidRPr="00B92861">
        <w:t>лиц,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находящихся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служебной</w:t>
      </w:r>
      <w:r w:rsidR="00B92861" w:rsidRPr="00B92861">
        <w:t xml:space="preserve"> </w:t>
      </w:r>
      <w:r w:rsidRPr="00B92861">
        <w:t>зависимости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него,</w:t>
      </w:r>
      <w:r w:rsidR="00B92861" w:rsidRPr="00B92861">
        <w:t xml:space="preserve"> </w:t>
      </w:r>
      <w:r w:rsidRPr="00B92861">
        <w:t>а</w:t>
      </w:r>
      <w:r w:rsidR="00B92861" w:rsidRPr="00B92861">
        <w:t xml:space="preserve"> </w:t>
      </w:r>
      <w:r w:rsidRPr="00B92861">
        <w:t>равно</w:t>
      </w:r>
      <w:r w:rsidR="00B92861" w:rsidRPr="00B92861">
        <w:t xml:space="preserve"> </w:t>
      </w:r>
      <w:r w:rsidRPr="00B92861">
        <w:t>лицо,</w:t>
      </w:r>
      <w:r w:rsidR="00B92861" w:rsidRPr="00B92861">
        <w:t xml:space="preserve"> </w:t>
      </w:r>
      <w:r w:rsidRPr="00B92861">
        <w:t>выполняющее</w:t>
      </w:r>
      <w:r w:rsidR="00B92861" w:rsidRPr="00B92861">
        <w:t xml:space="preserve"> </w:t>
      </w:r>
      <w:r w:rsidRPr="00B92861">
        <w:t>организационно-распорядительные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административно-хозяйственные</w:t>
      </w:r>
      <w:r w:rsidR="00B92861" w:rsidRPr="00B92861">
        <w:t xml:space="preserve"> </w:t>
      </w:r>
      <w:r w:rsidRPr="00B92861">
        <w:t>функции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государственных</w:t>
      </w:r>
      <w:r w:rsidR="00B92861" w:rsidRPr="00B92861">
        <w:t xml:space="preserve"> </w:t>
      </w:r>
      <w:r w:rsidRPr="00B92861">
        <w:t>органах,</w:t>
      </w:r>
      <w:r w:rsidR="00B92861" w:rsidRPr="00B92861">
        <w:t xml:space="preserve"> </w:t>
      </w:r>
      <w:r w:rsidRPr="00B92861">
        <w:t>органах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государственных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муниципальных</w:t>
      </w:r>
      <w:r w:rsidR="00B92861" w:rsidRPr="00B92861">
        <w:t xml:space="preserve"> </w:t>
      </w:r>
      <w:r w:rsidRPr="00B92861">
        <w:t>организациях</w:t>
      </w:r>
      <w:r w:rsidR="00B92861" w:rsidRPr="00B92861">
        <w:t xml:space="preserve">. </w:t>
      </w:r>
      <w:r w:rsidRPr="00B92861">
        <w:t>Значительное</w:t>
      </w:r>
      <w:r w:rsidR="00B92861" w:rsidRPr="00B92861">
        <w:t xml:space="preserve"> </w:t>
      </w:r>
      <w:r w:rsidRPr="00B92861">
        <w:t>число</w:t>
      </w:r>
      <w:r w:rsidR="00B92861" w:rsidRPr="00B92861">
        <w:t xml:space="preserve"> </w:t>
      </w:r>
      <w:r w:rsidRPr="00B92861">
        <w:t>административных</w:t>
      </w:r>
      <w:r w:rsidR="00B92861" w:rsidRPr="00B92861">
        <w:t xml:space="preserve"> </w:t>
      </w:r>
      <w:r w:rsidRPr="00B92861">
        <w:t>правонарушений,</w:t>
      </w:r>
      <w:r w:rsidR="00B92861" w:rsidRPr="00B92861">
        <w:t xml:space="preserve"> </w:t>
      </w:r>
      <w:r w:rsidRPr="00B92861">
        <w:t>совершаемых</w:t>
      </w:r>
      <w:r w:rsidR="00B92861" w:rsidRPr="00B92861">
        <w:t xml:space="preserve"> </w:t>
      </w:r>
      <w:r w:rsidRPr="00B92861">
        <w:t>органами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должностными</w:t>
      </w:r>
      <w:r w:rsidR="00B92861" w:rsidRPr="00B92861">
        <w:t xml:space="preserve"> </w:t>
      </w:r>
      <w:r w:rsidRPr="00B92861">
        <w:t>лицами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непосредственно</w:t>
      </w:r>
      <w:r w:rsidR="00B92861" w:rsidRPr="00B92861">
        <w:t xml:space="preserve"> </w:t>
      </w:r>
      <w:r w:rsidRPr="00B92861">
        <w:t>посягает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права</w:t>
      </w:r>
      <w:r w:rsidR="00B92861" w:rsidRPr="00B92861">
        <w:t xml:space="preserve"> </w:t>
      </w:r>
      <w:r w:rsidRPr="00B92861">
        <w:t>граждан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Так,</w:t>
      </w:r>
      <w:r w:rsidR="00B92861" w:rsidRPr="00B92861">
        <w:t xml:space="preserve"> </w:t>
      </w:r>
      <w:r w:rsidRPr="00B92861">
        <w:t>согласно</w:t>
      </w:r>
      <w:r w:rsidR="00B92861" w:rsidRPr="00B92861">
        <w:t xml:space="preserve"> </w:t>
      </w:r>
      <w:r w:rsidRPr="00B92861">
        <w:t>ст</w:t>
      </w:r>
      <w:r w:rsidR="00B92861" w:rsidRPr="00B92861">
        <w:t xml:space="preserve">.5.3 </w:t>
      </w:r>
      <w:r w:rsidRPr="00B92861">
        <w:t>КоАП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 </w:t>
      </w:r>
      <w:r w:rsidRPr="00B92861">
        <w:t>неисполнение</w:t>
      </w:r>
      <w:r w:rsidR="00B92861" w:rsidRPr="00B92861">
        <w:t xml:space="preserve"> </w:t>
      </w:r>
      <w:r w:rsidRPr="00B92861">
        <w:t>решения</w:t>
      </w:r>
      <w:r w:rsidR="00B92861" w:rsidRPr="00B92861">
        <w:t xml:space="preserve"> </w:t>
      </w:r>
      <w:r w:rsidRPr="00B92861">
        <w:t>избирательной</w:t>
      </w:r>
      <w:r w:rsidR="00B92861" w:rsidRPr="00B92861">
        <w:t xml:space="preserve"> </w:t>
      </w:r>
      <w:r w:rsidRPr="00B92861">
        <w:t>комиссии,</w:t>
      </w:r>
      <w:r w:rsidR="00B92861" w:rsidRPr="00B92861">
        <w:t xml:space="preserve"> </w:t>
      </w:r>
      <w:r w:rsidRPr="00B92861">
        <w:t>комиссии</w:t>
      </w:r>
      <w:r w:rsidR="00B92861" w:rsidRPr="00B92861">
        <w:t xml:space="preserve"> </w:t>
      </w:r>
      <w:r w:rsidRPr="00B92861">
        <w:t>референдума,</w:t>
      </w:r>
      <w:r w:rsidR="00B92861" w:rsidRPr="00B92861">
        <w:t xml:space="preserve"> </w:t>
      </w:r>
      <w:r w:rsidRPr="00B92861">
        <w:t>принятого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пределах</w:t>
      </w:r>
      <w:r w:rsidR="00B92861" w:rsidRPr="00B92861">
        <w:t xml:space="preserve"> </w:t>
      </w:r>
      <w:r w:rsidRPr="00B92861">
        <w:t>ее</w:t>
      </w:r>
      <w:r w:rsidR="00B92861" w:rsidRPr="00B92861">
        <w:t xml:space="preserve"> </w:t>
      </w:r>
      <w:r w:rsidRPr="00B92861">
        <w:t>компетенции,</w:t>
      </w:r>
      <w:r w:rsidR="00B92861" w:rsidRPr="00B92861">
        <w:t xml:space="preserve"> </w:t>
      </w:r>
      <w:r w:rsidRPr="00B92861">
        <w:t>влечет</w:t>
      </w:r>
      <w:r w:rsidR="00B92861" w:rsidRPr="00B92861">
        <w:t xml:space="preserve"> </w:t>
      </w:r>
      <w:r w:rsidRPr="00B92861">
        <w:t>наложение</w:t>
      </w:r>
      <w:r w:rsidR="00B92861" w:rsidRPr="00B92861">
        <w:t xml:space="preserve"> </w:t>
      </w:r>
      <w:r w:rsidRPr="00B92861">
        <w:t>административного</w:t>
      </w:r>
      <w:r w:rsidR="00B92861" w:rsidRPr="00B92861">
        <w:t xml:space="preserve"> </w:t>
      </w:r>
      <w:r w:rsidRPr="00B92861">
        <w:t>штрафа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размере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десяти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двадцати</w:t>
      </w:r>
      <w:r w:rsidR="00B92861" w:rsidRPr="00B92861">
        <w:t xml:space="preserve"> </w:t>
      </w:r>
      <w:r w:rsidRPr="00B92861">
        <w:t>минимальных</w:t>
      </w:r>
      <w:r w:rsidR="00B92861" w:rsidRPr="00B92861">
        <w:t xml:space="preserve"> </w:t>
      </w:r>
      <w:r w:rsidRPr="00B92861">
        <w:t>размеров</w:t>
      </w:r>
      <w:r w:rsidR="00B92861" w:rsidRPr="00B92861">
        <w:t xml:space="preserve"> </w:t>
      </w:r>
      <w:r w:rsidRPr="00B92861">
        <w:t>оплаты</w:t>
      </w:r>
      <w:r w:rsidR="00B92861" w:rsidRPr="00B92861">
        <w:t xml:space="preserve"> </w:t>
      </w:r>
      <w:r w:rsidRPr="00B92861">
        <w:t>труда</w:t>
      </w:r>
      <w:r w:rsidR="00B92861" w:rsidRPr="00B92861">
        <w:t xml:space="preserve">; </w:t>
      </w:r>
      <w:r w:rsidRPr="00B92861">
        <w:t>на</w:t>
      </w:r>
      <w:r w:rsidR="00B92861" w:rsidRPr="00B92861">
        <w:t xml:space="preserve"> </w:t>
      </w:r>
      <w:r w:rsidRPr="00B92861">
        <w:t>юридических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- </w:t>
      </w:r>
      <w:r w:rsidRPr="00B92861">
        <w:t>от</w:t>
      </w:r>
      <w:r w:rsidR="00B92861" w:rsidRPr="00B92861">
        <w:t xml:space="preserve"> </w:t>
      </w:r>
      <w:r w:rsidRPr="00B92861">
        <w:t>ста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двухсот</w:t>
      </w:r>
      <w:r w:rsidR="00B92861" w:rsidRPr="00B92861">
        <w:t xml:space="preserve"> </w:t>
      </w:r>
      <w:r w:rsidRPr="00B92861">
        <w:t>минимальных</w:t>
      </w:r>
      <w:r w:rsidR="00B92861" w:rsidRPr="00B92861">
        <w:t xml:space="preserve"> </w:t>
      </w:r>
      <w:r w:rsidRPr="00B92861">
        <w:t>размеров</w:t>
      </w:r>
      <w:r w:rsidR="00B92861" w:rsidRPr="00B92861">
        <w:t xml:space="preserve"> </w:t>
      </w:r>
      <w:r w:rsidRPr="00B92861">
        <w:t>оплаты</w:t>
      </w:r>
      <w:r w:rsidR="00B92861" w:rsidRPr="00B92861">
        <w:t xml:space="preserve"> </w:t>
      </w:r>
      <w:r w:rsidRPr="00B92861">
        <w:t>труда</w:t>
      </w:r>
      <w:r w:rsidR="00B92861" w:rsidRPr="00B92861">
        <w:t xml:space="preserve">. </w:t>
      </w:r>
      <w:r w:rsidRPr="00B92861">
        <w:t>В</w:t>
      </w:r>
      <w:r w:rsidR="00B92861" w:rsidRPr="00B92861">
        <w:t xml:space="preserve"> </w:t>
      </w:r>
      <w:r w:rsidRPr="00B92861">
        <w:t>соответствии</w:t>
      </w:r>
      <w:r w:rsidR="00B92861" w:rsidRPr="00B92861">
        <w:t xml:space="preserve"> </w:t>
      </w:r>
      <w:r w:rsidRPr="00B92861">
        <w:t>со</w:t>
      </w:r>
      <w:r w:rsidR="00B92861" w:rsidRPr="00B92861">
        <w:t xml:space="preserve"> </w:t>
      </w:r>
      <w:r w:rsidRPr="00B92861">
        <w:t>ст</w:t>
      </w:r>
      <w:r w:rsidR="00B92861" w:rsidRPr="00B92861">
        <w:t>.5.3</w:t>
      </w:r>
      <w:r w:rsidRPr="00B92861">
        <w:t>9</w:t>
      </w:r>
      <w:r w:rsidR="00B92861" w:rsidRPr="00B92861">
        <w:t xml:space="preserve"> </w:t>
      </w:r>
      <w:r w:rsidRPr="00B92861">
        <w:t>неправомерный</w:t>
      </w:r>
      <w:r w:rsidR="00B92861" w:rsidRPr="00B92861">
        <w:t xml:space="preserve"> </w:t>
      </w:r>
      <w:r w:rsidRPr="00B92861">
        <w:t>отказ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предоставлении</w:t>
      </w:r>
      <w:r w:rsidR="00B92861" w:rsidRPr="00B92861">
        <w:t xml:space="preserve"> </w:t>
      </w:r>
      <w:r w:rsidRPr="00B92861">
        <w:t>гражданину</w:t>
      </w:r>
      <w:r w:rsidR="00B92861" w:rsidRPr="00B92861">
        <w:t xml:space="preserve"> </w:t>
      </w:r>
      <w:r w:rsidRPr="00B92861">
        <w:t>собранных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установленном</w:t>
      </w:r>
      <w:r w:rsidR="00B92861" w:rsidRPr="00B92861">
        <w:t xml:space="preserve"> </w:t>
      </w:r>
      <w:r w:rsidRPr="00B92861">
        <w:t>порядке</w:t>
      </w:r>
      <w:r w:rsidR="00B92861" w:rsidRPr="00B92861">
        <w:t xml:space="preserve"> </w:t>
      </w:r>
      <w:r w:rsidRPr="00B92861">
        <w:t>документов,</w:t>
      </w:r>
      <w:r w:rsidR="00B92861" w:rsidRPr="00B92861">
        <w:t xml:space="preserve"> </w:t>
      </w:r>
      <w:r w:rsidRPr="00B92861">
        <w:t>материалов,</w:t>
      </w:r>
      <w:r w:rsidR="00B92861" w:rsidRPr="00B92861">
        <w:t xml:space="preserve"> </w:t>
      </w:r>
      <w:r w:rsidRPr="00B92861">
        <w:t>непосредственно</w:t>
      </w:r>
      <w:r w:rsidR="00B92861" w:rsidRPr="00B92861">
        <w:t xml:space="preserve"> </w:t>
      </w:r>
      <w:r w:rsidRPr="00B92861">
        <w:t>затрагивающих</w:t>
      </w:r>
      <w:r w:rsidR="00B92861" w:rsidRPr="00B92861">
        <w:t xml:space="preserve"> </w:t>
      </w:r>
      <w:r w:rsidRPr="00B92861">
        <w:t>права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свободы</w:t>
      </w:r>
      <w:r w:rsidR="00B92861" w:rsidRPr="00B92861">
        <w:t xml:space="preserve"> </w:t>
      </w:r>
      <w:r w:rsidRPr="00B92861">
        <w:t>гражданина,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несвоевременное</w:t>
      </w:r>
      <w:r w:rsidR="00B92861" w:rsidRPr="00B92861">
        <w:t xml:space="preserve"> </w:t>
      </w:r>
      <w:r w:rsidRPr="00B92861">
        <w:t>предоставление</w:t>
      </w:r>
      <w:r w:rsidR="00B92861" w:rsidRPr="00B92861">
        <w:t xml:space="preserve"> </w:t>
      </w:r>
      <w:r w:rsidRPr="00B92861">
        <w:t>таких</w:t>
      </w:r>
      <w:r w:rsidR="00B92861" w:rsidRPr="00B92861">
        <w:t xml:space="preserve"> </w:t>
      </w:r>
      <w:r w:rsidRPr="00B92861">
        <w:t>документов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материалов,</w:t>
      </w:r>
      <w:r w:rsidR="00B92861" w:rsidRPr="00B92861">
        <w:t xml:space="preserve"> </w:t>
      </w:r>
      <w:r w:rsidRPr="00B92861">
        <w:t>непредоставление</w:t>
      </w:r>
      <w:r w:rsidR="00B92861" w:rsidRPr="00B92861">
        <w:t xml:space="preserve"> </w:t>
      </w:r>
      <w:r w:rsidRPr="00B92861">
        <w:t>иной</w:t>
      </w:r>
      <w:r w:rsidR="00B92861" w:rsidRPr="00B92861">
        <w:t xml:space="preserve"> </w:t>
      </w:r>
      <w:r w:rsidRPr="00B92861">
        <w:t>информации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случаях,</w:t>
      </w:r>
      <w:r w:rsidR="00B92861" w:rsidRPr="00B92861">
        <w:t xml:space="preserve"> </w:t>
      </w:r>
      <w:r w:rsidRPr="00B92861">
        <w:t>предусмотренных</w:t>
      </w:r>
      <w:r w:rsidR="00B92861" w:rsidRPr="00B92861">
        <w:t xml:space="preserve"> </w:t>
      </w:r>
      <w:r w:rsidRPr="00B92861">
        <w:t>законом,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предоставление</w:t>
      </w:r>
      <w:r w:rsidR="00B92861" w:rsidRPr="00B92861">
        <w:t xml:space="preserve"> </w:t>
      </w:r>
      <w:r w:rsidRPr="00B92861">
        <w:t>гражданину</w:t>
      </w:r>
      <w:r w:rsidR="00B92861" w:rsidRPr="00B92861">
        <w:t xml:space="preserve"> </w:t>
      </w:r>
      <w:r w:rsidRPr="00B92861">
        <w:t>неполной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заведомо</w:t>
      </w:r>
      <w:r w:rsidR="00B92861" w:rsidRPr="00B92861">
        <w:t xml:space="preserve"> </w:t>
      </w:r>
      <w:r w:rsidRPr="00B92861">
        <w:t>недостоверной</w:t>
      </w:r>
      <w:r w:rsidR="00B92861" w:rsidRPr="00B92861">
        <w:t xml:space="preserve"> </w:t>
      </w:r>
      <w:r w:rsidRPr="00B92861">
        <w:t>информации</w:t>
      </w:r>
      <w:r w:rsidR="00B92861" w:rsidRPr="00B92861">
        <w:t xml:space="preserve"> </w:t>
      </w:r>
      <w:r w:rsidRPr="00B92861">
        <w:t>влечет</w:t>
      </w:r>
      <w:r w:rsidR="00B92861" w:rsidRPr="00B92861">
        <w:t xml:space="preserve"> </w:t>
      </w:r>
      <w:r w:rsidRPr="00B92861">
        <w:t>наложение</w:t>
      </w:r>
      <w:r w:rsidR="00B92861" w:rsidRPr="00B92861">
        <w:t xml:space="preserve"> </w:t>
      </w:r>
      <w:r w:rsidRPr="00B92861">
        <w:t>административного</w:t>
      </w:r>
      <w:r w:rsidR="00B92861" w:rsidRPr="00B92861">
        <w:t xml:space="preserve"> </w:t>
      </w:r>
      <w:r w:rsidRPr="00B92861">
        <w:t>штрафа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размере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пяти</w:t>
      </w:r>
      <w:r w:rsidR="00B92861" w:rsidRPr="00B92861">
        <w:t xml:space="preserve"> </w:t>
      </w:r>
      <w:r w:rsidRPr="00B92861">
        <w:t>до</w:t>
      </w:r>
      <w:r w:rsidR="00B92861" w:rsidRPr="00B92861">
        <w:t xml:space="preserve"> </w:t>
      </w:r>
      <w:r w:rsidRPr="00B92861">
        <w:t>десяти</w:t>
      </w:r>
      <w:r w:rsidR="00B92861" w:rsidRPr="00B92861">
        <w:t xml:space="preserve"> </w:t>
      </w:r>
      <w:r w:rsidRPr="00B92861">
        <w:t>минимальных</w:t>
      </w:r>
      <w:r w:rsidR="00B92861" w:rsidRPr="00B92861">
        <w:t xml:space="preserve"> </w:t>
      </w:r>
      <w:r w:rsidRPr="00B92861">
        <w:t>размеров</w:t>
      </w:r>
      <w:r w:rsidR="00B92861" w:rsidRPr="00B92861">
        <w:t xml:space="preserve"> </w:t>
      </w:r>
      <w:r w:rsidRPr="00B92861">
        <w:t>оплаты</w:t>
      </w:r>
      <w:r w:rsidR="00B92861" w:rsidRPr="00B92861">
        <w:t xml:space="preserve"> </w:t>
      </w:r>
      <w:r w:rsidRPr="00B92861">
        <w:t>труда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Согласно</w:t>
      </w:r>
      <w:r w:rsidR="00B92861" w:rsidRPr="00B92861">
        <w:t xml:space="preserve"> </w:t>
      </w:r>
      <w:r w:rsidRPr="00B92861">
        <w:t>ст</w:t>
      </w:r>
      <w:r w:rsidR="00B92861" w:rsidRPr="00B92861">
        <w:t>.7</w:t>
      </w:r>
      <w:r w:rsidRPr="00B92861">
        <w:t>6</w:t>
      </w:r>
      <w:r w:rsidR="00B92861" w:rsidRPr="00B92861">
        <w:t xml:space="preserve"> </w:t>
      </w:r>
      <w:r w:rsidRPr="00B92861">
        <w:t>Федерального</w:t>
      </w:r>
      <w:r w:rsidR="00B92861" w:rsidRPr="00B92861">
        <w:t xml:space="preserve"> </w:t>
      </w:r>
      <w:r w:rsidRPr="00B92861">
        <w:t>закона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"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физическими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юридическими</w:t>
      </w:r>
      <w:r w:rsidR="00B92861" w:rsidRPr="00B92861">
        <w:t xml:space="preserve"> </w:t>
      </w:r>
      <w:r w:rsidRPr="00B92861">
        <w:t>лицами</w:t>
      </w:r>
      <w:r w:rsidR="00B92861" w:rsidRPr="00B92861">
        <w:t xml:space="preserve"> </w:t>
      </w:r>
      <w:r w:rsidRPr="00B92861">
        <w:t>наступает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порядке,</w:t>
      </w:r>
      <w:r w:rsidR="00B92861" w:rsidRPr="00B92861">
        <w:t xml:space="preserve"> </w:t>
      </w:r>
      <w:r w:rsidRPr="00B92861">
        <w:t>установленном</w:t>
      </w:r>
      <w:r w:rsidR="00B92861" w:rsidRPr="00B92861">
        <w:t xml:space="preserve"> </w:t>
      </w:r>
      <w:r w:rsidRPr="00B92861">
        <w:t>федеральными</w:t>
      </w:r>
      <w:r w:rsidR="00B92861" w:rsidRPr="00B92861">
        <w:t xml:space="preserve"> </w:t>
      </w:r>
      <w:r w:rsidRPr="00B92861">
        <w:t>законами</w:t>
      </w:r>
      <w:r w:rsidR="00B92861" w:rsidRPr="00B92861">
        <w:t xml:space="preserve">. </w:t>
      </w:r>
      <w:r w:rsidRPr="00B92861">
        <w:t>Основанием</w:t>
      </w:r>
      <w:r w:rsidR="00B92861" w:rsidRPr="00B92861">
        <w:t xml:space="preserve"> </w:t>
      </w:r>
      <w:r w:rsidRPr="00B92861">
        <w:t>данного</w:t>
      </w:r>
      <w:r w:rsidR="00B92861" w:rsidRPr="00B92861">
        <w:t xml:space="preserve"> </w:t>
      </w:r>
      <w:r w:rsidRPr="00B92861">
        <w:t>вида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являются</w:t>
      </w:r>
      <w:r w:rsidR="00B92861" w:rsidRPr="00B92861">
        <w:t xml:space="preserve"> </w:t>
      </w:r>
      <w:r w:rsidRPr="00B92861">
        <w:t>незаконные</w:t>
      </w:r>
      <w:r w:rsidR="00B92861" w:rsidRPr="00B92861">
        <w:t xml:space="preserve"> </w:t>
      </w:r>
      <w:r w:rsidRPr="00B92861">
        <w:t>действия</w:t>
      </w:r>
      <w:r w:rsidR="00B92861" w:rsidRPr="00B92861">
        <w:t xml:space="preserve"> (</w:t>
      </w:r>
      <w:r w:rsidRPr="00B92861">
        <w:t>бездействие</w:t>
      </w:r>
      <w:r w:rsidR="00B92861" w:rsidRPr="00B92861">
        <w:t xml:space="preserve">)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их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(</w:t>
      </w:r>
      <w:r w:rsidRPr="00B92861">
        <w:t>в</w:t>
      </w:r>
      <w:r w:rsidR="00B92861" w:rsidRPr="00B92861">
        <w:t xml:space="preserve"> </w:t>
      </w:r>
      <w:r w:rsidRPr="00B92861">
        <w:t>том</w:t>
      </w:r>
      <w:r w:rsidR="00B92861" w:rsidRPr="00B92861">
        <w:t xml:space="preserve"> </w:t>
      </w:r>
      <w:r w:rsidRPr="00B92861">
        <w:t>числе</w:t>
      </w:r>
      <w:r w:rsidR="00B92861" w:rsidRPr="00B92861">
        <w:t xml:space="preserve"> </w:t>
      </w:r>
      <w:r w:rsidRPr="00B92861">
        <w:t>издание</w:t>
      </w:r>
      <w:r w:rsidR="00B92861" w:rsidRPr="00B92861">
        <w:t xml:space="preserve"> </w:t>
      </w:r>
      <w:r w:rsidRPr="00B92861">
        <w:t>незаконных</w:t>
      </w:r>
      <w:r w:rsidR="00B92861" w:rsidRPr="00B92861">
        <w:t xml:space="preserve"> </w:t>
      </w:r>
      <w:r w:rsidRPr="00B92861">
        <w:t>правовых</w:t>
      </w:r>
      <w:r w:rsidR="00B92861" w:rsidRPr="00B92861">
        <w:t xml:space="preserve"> </w:t>
      </w:r>
      <w:r w:rsidRPr="00B92861">
        <w:t>актов</w:t>
      </w:r>
      <w:r w:rsidR="00B92861" w:rsidRPr="00B92861">
        <w:t xml:space="preserve">), </w:t>
      </w:r>
      <w:r w:rsidRPr="00B92861">
        <w:t>в</w:t>
      </w:r>
      <w:r w:rsidR="00B92861" w:rsidRPr="00B92861">
        <w:t xml:space="preserve"> </w:t>
      </w:r>
      <w:r w:rsidRPr="00B92861">
        <w:t>результате</w:t>
      </w:r>
      <w:r w:rsidR="00B92861" w:rsidRPr="00B92861">
        <w:t xml:space="preserve"> </w:t>
      </w:r>
      <w:r w:rsidRPr="00B92861">
        <w:t>которых</w:t>
      </w:r>
      <w:r w:rsidR="00B92861" w:rsidRPr="00B92861">
        <w:t xml:space="preserve"> </w:t>
      </w:r>
      <w:r w:rsidRPr="00B92861">
        <w:t>был</w:t>
      </w:r>
      <w:r w:rsidR="00B92861" w:rsidRPr="00B92861">
        <w:t xml:space="preserve"> </w:t>
      </w:r>
      <w:r w:rsidRPr="00B92861">
        <w:t>причинен</w:t>
      </w:r>
      <w:r w:rsidR="00B92861" w:rsidRPr="00B92861">
        <w:t xml:space="preserve"> </w:t>
      </w:r>
      <w:r w:rsidRPr="00B92861">
        <w:t>имущественный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иной</w:t>
      </w:r>
      <w:r w:rsidR="00B92861" w:rsidRPr="00B92861">
        <w:t xml:space="preserve"> </w:t>
      </w:r>
      <w:r w:rsidRPr="00B92861">
        <w:t>вред</w:t>
      </w:r>
      <w:r w:rsidR="00B92861" w:rsidRPr="00B92861">
        <w:t xml:space="preserve"> </w:t>
      </w:r>
      <w:r w:rsidRPr="00B92861">
        <w:t>физическим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юридическим</w:t>
      </w:r>
      <w:r w:rsidR="00B92861" w:rsidRPr="00B92861">
        <w:t xml:space="preserve"> </w:t>
      </w:r>
      <w:r w:rsidRPr="00B92861">
        <w:t>лицам</w:t>
      </w:r>
      <w:r w:rsidR="00B92861" w:rsidRPr="00B92861">
        <w:t xml:space="preserve">. </w:t>
      </w:r>
      <w:r w:rsidRPr="00B92861">
        <w:t>Федеральное</w:t>
      </w:r>
      <w:r w:rsidR="00B92861" w:rsidRPr="00B92861">
        <w:t xml:space="preserve"> </w:t>
      </w:r>
      <w:r w:rsidRPr="00B92861">
        <w:t>законодательство</w:t>
      </w:r>
      <w:r w:rsidR="00B92861" w:rsidRPr="00B92861">
        <w:t xml:space="preserve"> </w:t>
      </w:r>
      <w:r w:rsidRPr="00B92861">
        <w:t>предусматривает</w:t>
      </w:r>
      <w:r w:rsidR="00B92861" w:rsidRPr="00B92861">
        <w:t xml:space="preserve"> </w:t>
      </w:r>
      <w:r w:rsidRPr="00B92861">
        <w:t>возможность</w:t>
      </w:r>
      <w:r w:rsidR="00B92861" w:rsidRPr="00B92861">
        <w:t xml:space="preserve"> </w:t>
      </w:r>
      <w:r w:rsidRPr="00B92861">
        <w:t>привлечения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к</w:t>
      </w:r>
      <w:r w:rsidR="00B92861" w:rsidRPr="00B92861">
        <w:t xml:space="preserve"> </w:t>
      </w:r>
      <w:r w:rsidRPr="00B92861">
        <w:t>гражданско-правовой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.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перед</w:t>
      </w:r>
      <w:r w:rsidR="00B92861" w:rsidRPr="00B92861">
        <w:t xml:space="preserve"> </w:t>
      </w:r>
      <w:r w:rsidRPr="00B92861">
        <w:t>физическими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юридическими</w:t>
      </w:r>
      <w:r w:rsidR="00B92861" w:rsidRPr="00B92861">
        <w:t xml:space="preserve"> </w:t>
      </w:r>
      <w:r w:rsidRPr="00B92861">
        <w:t>лицами</w:t>
      </w:r>
      <w:r w:rsidR="00B92861" w:rsidRPr="00B92861">
        <w:t xml:space="preserve"> </w:t>
      </w:r>
      <w:r w:rsidRPr="00B92861">
        <w:t>наступает</w:t>
      </w:r>
      <w:r w:rsidR="00B92861" w:rsidRPr="00B92861">
        <w:t xml:space="preserve"> </w:t>
      </w:r>
      <w:r w:rsidRPr="00B92861">
        <w:t>прежде</w:t>
      </w:r>
      <w:r w:rsidR="00B92861" w:rsidRPr="00B92861">
        <w:t xml:space="preserve"> </w:t>
      </w:r>
      <w:r w:rsidRPr="00B92861">
        <w:t>всего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судебном</w:t>
      </w:r>
      <w:r w:rsidR="00B92861" w:rsidRPr="00B92861">
        <w:t xml:space="preserve"> </w:t>
      </w:r>
      <w:r w:rsidRPr="00B92861">
        <w:t>порядке</w:t>
      </w:r>
      <w:r w:rsidR="00B92861" w:rsidRPr="00B92861">
        <w:t xml:space="preserve">. </w:t>
      </w:r>
      <w:r w:rsidRPr="00B92861">
        <w:t>В</w:t>
      </w:r>
      <w:r w:rsidR="00B92861" w:rsidRPr="00B92861">
        <w:t xml:space="preserve"> </w:t>
      </w:r>
      <w:r w:rsidRPr="00B92861">
        <w:t>статье</w:t>
      </w:r>
      <w:r w:rsidR="00B92861" w:rsidRPr="00B92861">
        <w:t xml:space="preserve"> </w:t>
      </w:r>
      <w:r w:rsidRPr="00B92861">
        <w:t>1069</w:t>
      </w:r>
      <w:r w:rsidR="00B92861" w:rsidRPr="00B92861">
        <w:t xml:space="preserve"> </w:t>
      </w:r>
      <w:r w:rsidRPr="00B92861">
        <w:t>Гражданский</w:t>
      </w:r>
      <w:r w:rsidR="00B92861" w:rsidRPr="00B92861">
        <w:t xml:space="preserve"> </w:t>
      </w:r>
      <w:r w:rsidRPr="00B92861">
        <w:t>кодекс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(</w:t>
      </w:r>
      <w:r w:rsidRPr="00B92861">
        <w:t>часть</w:t>
      </w:r>
      <w:r w:rsidR="00B92861" w:rsidRPr="00B92861">
        <w:t xml:space="preserve"> </w:t>
      </w:r>
      <w:r w:rsidRPr="00B92861">
        <w:t>вторая</w:t>
      </w:r>
      <w:r w:rsidR="00B92861" w:rsidRPr="00B92861">
        <w:t xml:space="preserve">)" </w:t>
      </w:r>
      <w:r w:rsidRPr="00B92861">
        <w:t>от</w:t>
      </w:r>
      <w:r w:rsidR="00B92861" w:rsidRPr="00B92861">
        <w:t xml:space="preserve"> </w:t>
      </w:r>
      <w:r w:rsidRPr="00B92861">
        <w:t>26</w:t>
      </w:r>
      <w:r w:rsidR="00B92861" w:rsidRPr="00B92861">
        <w:t>.01.19</w:t>
      </w:r>
      <w:r w:rsidRPr="00B92861">
        <w:t>96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14-ФЗ</w:t>
      </w:r>
      <w:r w:rsidRPr="00B92861">
        <w:rPr>
          <w:rStyle w:val="a9"/>
          <w:color w:val="000000"/>
        </w:rPr>
        <w:footnoteReference w:id="17"/>
      </w:r>
      <w:r w:rsidR="00B92861" w:rsidRPr="00B92861">
        <w:t xml:space="preserve"> (</w:t>
      </w:r>
      <w:r w:rsidRPr="00B92861">
        <w:t>далее</w:t>
      </w:r>
      <w:r w:rsidR="00B92861" w:rsidRPr="00B92861">
        <w:t xml:space="preserve"> </w:t>
      </w:r>
      <w:r w:rsidRPr="00B92861">
        <w:t>ГК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). </w:t>
      </w:r>
      <w:r w:rsidRPr="00B92861">
        <w:t>Закрепляется,</w:t>
      </w:r>
      <w:r w:rsidR="00B92861" w:rsidRPr="00B92861">
        <w:t xml:space="preserve"> </w:t>
      </w:r>
      <w:r w:rsidRPr="00B92861">
        <w:t>что</w:t>
      </w:r>
      <w:r w:rsidR="00B92861" w:rsidRPr="00B92861">
        <w:t xml:space="preserve"> </w:t>
      </w:r>
      <w:r w:rsidRPr="00B92861">
        <w:t>вред,</w:t>
      </w:r>
      <w:r w:rsidR="00B92861" w:rsidRPr="00B92861">
        <w:t xml:space="preserve"> </w:t>
      </w:r>
      <w:r w:rsidRPr="00B92861">
        <w:t>причиненный</w:t>
      </w:r>
      <w:r w:rsidR="00B92861" w:rsidRPr="00B92861">
        <w:t xml:space="preserve"> </w:t>
      </w:r>
      <w:r w:rsidRPr="00B92861">
        <w:t>гражданину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юридическому</w:t>
      </w:r>
      <w:r w:rsidR="00B92861" w:rsidRPr="00B92861">
        <w:t xml:space="preserve"> </w:t>
      </w:r>
      <w:r w:rsidRPr="00B92861">
        <w:t>лицу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результате</w:t>
      </w:r>
      <w:r w:rsidR="00B92861" w:rsidRPr="00B92861">
        <w:t xml:space="preserve"> </w:t>
      </w:r>
      <w:r w:rsidRPr="00B92861">
        <w:t>незаконных</w:t>
      </w:r>
      <w:r w:rsidR="00B92861" w:rsidRPr="00B92861">
        <w:t xml:space="preserve"> </w:t>
      </w:r>
      <w:r w:rsidRPr="00B92861">
        <w:t>действий</w:t>
      </w:r>
      <w:r w:rsidR="00B92861" w:rsidRPr="00B92861">
        <w:t xml:space="preserve"> (</w:t>
      </w:r>
      <w:r w:rsidRPr="00B92861">
        <w:t>бездействия</w:t>
      </w:r>
      <w:r w:rsidR="00B92861" w:rsidRPr="00B92861">
        <w:t xml:space="preserve">)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либо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этих</w:t>
      </w:r>
      <w:r w:rsidR="00B92861" w:rsidRPr="00B92861">
        <w:t xml:space="preserve"> </w:t>
      </w:r>
      <w:r w:rsidRPr="00B92861">
        <w:t>органов,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том</w:t>
      </w:r>
      <w:r w:rsidR="00B92861" w:rsidRPr="00B92861">
        <w:t xml:space="preserve"> </w:t>
      </w:r>
      <w:r w:rsidRPr="00B92861">
        <w:t>числе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результате</w:t>
      </w:r>
      <w:r w:rsidR="00B92861" w:rsidRPr="00B92861">
        <w:t xml:space="preserve"> </w:t>
      </w:r>
      <w:r w:rsidRPr="00B92861">
        <w:t>издания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соответствующего</w:t>
      </w:r>
      <w:r w:rsidR="00B92861" w:rsidRPr="00B92861">
        <w:t xml:space="preserve"> </w:t>
      </w:r>
      <w:r w:rsidRPr="00B92861">
        <w:t>закону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иному</w:t>
      </w:r>
      <w:r w:rsidR="00B92861" w:rsidRPr="00B92861">
        <w:t xml:space="preserve"> </w:t>
      </w:r>
      <w:r w:rsidRPr="00B92861">
        <w:t>правовому</w:t>
      </w:r>
      <w:r w:rsidR="00B92861" w:rsidRPr="00B92861">
        <w:t xml:space="preserve"> </w:t>
      </w:r>
      <w:r w:rsidRPr="00B92861">
        <w:t>акту</w:t>
      </w:r>
      <w:r w:rsidR="00B92861" w:rsidRPr="00B92861">
        <w:t xml:space="preserve"> </w:t>
      </w:r>
      <w:r w:rsidRPr="00B92861">
        <w:t>акта</w:t>
      </w:r>
      <w:r w:rsidR="00B92861" w:rsidRPr="00B92861">
        <w:t xml:space="preserve"> </w:t>
      </w:r>
      <w:r w:rsidRPr="00B92861">
        <w:t>органа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самоуправления,</w:t>
      </w:r>
      <w:r w:rsidR="00B92861" w:rsidRPr="00B92861">
        <w:t xml:space="preserve"> </w:t>
      </w:r>
      <w:r w:rsidRPr="00B92861">
        <w:t>подлежит</w:t>
      </w:r>
      <w:r w:rsidR="00B92861" w:rsidRPr="00B92861">
        <w:t xml:space="preserve"> </w:t>
      </w:r>
      <w:r w:rsidRPr="00B92861">
        <w:t>возмещению</w:t>
      </w:r>
      <w:r w:rsidR="00B92861" w:rsidRPr="00B92861">
        <w:t xml:space="preserve">. </w:t>
      </w:r>
      <w:r w:rsidRPr="00B92861">
        <w:t>Статья</w:t>
      </w:r>
      <w:r w:rsidR="00B92861" w:rsidRPr="00B92861">
        <w:t xml:space="preserve"> </w:t>
      </w:r>
      <w:r w:rsidRPr="00B92861">
        <w:t>1069</w:t>
      </w:r>
      <w:r w:rsidR="00B92861" w:rsidRPr="00B92861">
        <w:t xml:space="preserve"> </w:t>
      </w:r>
      <w:r w:rsidRPr="00B92861">
        <w:t>ГК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 </w:t>
      </w:r>
      <w:r w:rsidRPr="00B92861">
        <w:t>устанавливает</w:t>
      </w:r>
      <w:r w:rsidR="00B92861" w:rsidRPr="00B92861">
        <w:t xml:space="preserve"> </w:t>
      </w:r>
      <w:r w:rsidRPr="00B92861">
        <w:t>единый</w:t>
      </w:r>
      <w:r w:rsidR="00B92861" w:rsidRPr="00B92861">
        <w:t xml:space="preserve"> </w:t>
      </w:r>
      <w:r w:rsidRPr="00B92861">
        <w:t>режим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действия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вне</w:t>
      </w:r>
      <w:r w:rsidR="00B92861" w:rsidRPr="00B92861">
        <w:t xml:space="preserve"> </w:t>
      </w:r>
      <w:r w:rsidRPr="00B92861">
        <w:t>зависимости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того,</w:t>
      </w:r>
      <w:r w:rsidR="00B92861" w:rsidRPr="00B92861">
        <w:t xml:space="preserve"> </w:t>
      </w:r>
      <w:r w:rsidRPr="00B92861">
        <w:t>идет</w:t>
      </w:r>
      <w:r w:rsidR="00B92861" w:rsidRPr="00B92861">
        <w:t xml:space="preserve"> </w:t>
      </w:r>
      <w:r w:rsidRPr="00B92861">
        <w:t>ли</w:t>
      </w:r>
      <w:r w:rsidR="00B92861" w:rsidRPr="00B92861">
        <w:t xml:space="preserve"> </w:t>
      </w:r>
      <w:r w:rsidRPr="00B92861">
        <w:t>речь</w:t>
      </w:r>
      <w:r w:rsidR="00B92861" w:rsidRPr="00B92861">
        <w:t xml:space="preserve"> </w:t>
      </w:r>
      <w:r w:rsidRPr="00B92861">
        <w:t>об</w:t>
      </w:r>
      <w:r w:rsidR="00B92861" w:rsidRPr="00B92861">
        <w:t xml:space="preserve"> </w:t>
      </w:r>
      <w:r w:rsidRPr="00B92861">
        <w:t>издании</w:t>
      </w:r>
      <w:r w:rsidR="00B92861" w:rsidRPr="00B92861">
        <w:t xml:space="preserve"> </w:t>
      </w:r>
      <w:r w:rsidRPr="00B92861">
        <w:t>правовых</w:t>
      </w:r>
      <w:r w:rsidR="00B92861" w:rsidRPr="00B92861">
        <w:t xml:space="preserve"> </w:t>
      </w:r>
      <w:r w:rsidRPr="00B92861">
        <w:t>актов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о</w:t>
      </w:r>
      <w:r w:rsidR="00B92861" w:rsidRPr="00B92861">
        <w:t xml:space="preserve"> </w:t>
      </w:r>
      <w:r w:rsidRPr="00B92861">
        <w:t>незаконных</w:t>
      </w:r>
      <w:r w:rsidR="00B92861" w:rsidRPr="00B92861">
        <w:t xml:space="preserve"> </w:t>
      </w:r>
      <w:r w:rsidRPr="00B92861">
        <w:t>действиях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области</w:t>
      </w:r>
      <w:r w:rsidR="00B92861" w:rsidRPr="00B92861">
        <w:t xml:space="preserve"> </w:t>
      </w:r>
      <w:r w:rsidRPr="00B92861">
        <w:t>административного</w:t>
      </w:r>
      <w:r w:rsidR="00B92861" w:rsidRPr="00B92861">
        <w:t xml:space="preserve"> </w:t>
      </w:r>
      <w:r w:rsidRPr="00B92861">
        <w:t>управления</w:t>
      </w:r>
      <w:r w:rsidR="00B92861" w:rsidRPr="00B92861">
        <w:t xml:space="preserve">. </w:t>
      </w:r>
      <w:r w:rsidRPr="00B92861">
        <w:t>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том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другом</w:t>
      </w:r>
      <w:r w:rsidR="00B92861" w:rsidRPr="00B92861">
        <w:t xml:space="preserve"> </w:t>
      </w:r>
      <w:r w:rsidRPr="00B92861">
        <w:t>случае</w:t>
      </w:r>
      <w:r w:rsidR="00B92861" w:rsidRPr="00B92861">
        <w:t xml:space="preserve"> </w:t>
      </w:r>
      <w:r w:rsidRPr="00B92861">
        <w:t>причиненный</w:t>
      </w:r>
      <w:r w:rsidR="00B92861" w:rsidRPr="00B92861">
        <w:t xml:space="preserve"> </w:t>
      </w:r>
      <w:r w:rsidRPr="00B92861">
        <w:t>вред</w:t>
      </w:r>
      <w:r w:rsidR="00B92861" w:rsidRPr="00B92861">
        <w:t xml:space="preserve"> </w:t>
      </w:r>
      <w:r w:rsidRPr="00B92861">
        <w:t>возмещается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самим</w:t>
      </w:r>
      <w:r w:rsidR="00B92861" w:rsidRPr="00B92861">
        <w:t xml:space="preserve"> </w:t>
      </w:r>
      <w:r w:rsidRPr="00B92861">
        <w:t>причинителем</w:t>
      </w:r>
      <w:r w:rsidR="00B92861" w:rsidRPr="00B92861">
        <w:t xml:space="preserve"> </w:t>
      </w:r>
      <w:r w:rsidRPr="00B92861">
        <w:t>непосредственно,</w:t>
      </w:r>
      <w:r w:rsidR="00B92861" w:rsidRPr="00B92861">
        <w:t xml:space="preserve"> </w:t>
      </w:r>
      <w:r w:rsidRPr="00B92861">
        <w:t>а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счет</w:t>
      </w:r>
      <w:r w:rsidR="00B92861" w:rsidRPr="00B92861">
        <w:t xml:space="preserve"> </w:t>
      </w:r>
      <w:r w:rsidRPr="00B92861">
        <w:t>казны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образования</w:t>
      </w:r>
      <w:r w:rsidR="00B92861" w:rsidRPr="00B92861">
        <w:t xml:space="preserve">. </w:t>
      </w:r>
      <w:r w:rsidRPr="00B92861">
        <w:t>Ответственность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по</w:t>
      </w:r>
      <w:r w:rsidR="00B92861" w:rsidRPr="00B92861">
        <w:t xml:space="preserve"> </w:t>
      </w:r>
      <w:r w:rsidRPr="00B92861">
        <w:t>статье</w:t>
      </w:r>
      <w:r w:rsidR="00B92861" w:rsidRPr="00B92861">
        <w:t xml:space="preserve"> </w:t>
      </w:r>
      <w:r w:rsidRPr="00B92861">
        <w:t>1069</w:t>
      </w:r>
      <w:r w:rsidR="00B92861" w:rsidRPr="00B92861">
        <w:t xml:space="preserve"> </w:t>
      </w:r>
      <w:r w:rsidRPr="00B92861">
        <w:t>ГК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 </w:t>
      </w:r>
      <w:r w:rsidRPr="00B92861">
        <w:t>наступает</w:t>
      </w:r>
      <w:r w:rsidR="00B92861" w:rsidRPr="00B92861">
        <w:t xml:space="preserve"> </w:t>
      </w:r>
      <w:r w:rsidRPr="00B92861">
        <w:t>при</w:t>
      </w:r>
      <w:r w:rsidR="00B92861" w:rsidRPr="00B92861">
        <w:t xml:space="preserve"> </w:t>
      </w:r>
      <w:r w:rsidRPr="00B92861">
        <w:t>нанесении</w:t>
      </w:r>
      <w:r w:rsidR="00B92861" w:rsidRPr="00B92861">
        <w:t xml:space="preserve"> </w:t>
      </w:r>
      <w:r w:rsidRPr="00B92861">
        <w:t>вреда</w:t>
      </w:r>
      <w:r w:rsidR="00B92861" w:rsidRPr="00B92861">
        <w:t xml:space="preserve"> </w:t>
      </w:r>
      <w:r w:rsidRPr="00B92861">
        <w:t>как</w:t>
      </w:r>
      <w:r w:rsidR="00B92861" w:rsidRPr="00B92861">
        <w:t xml:space="preserve"> </w:t>
      </w:r>
      <w:r w:rsidRPr="00B92861">
        <w:t>гражданину,</w:t>
      </w:r>
      <w:r w:rsidR="00B92861" w:rsidRPr="00B92861">
        <w:t xml:space="preserve"> </w:t>
      </w:r>
      <w:r w:rsidRPr="00B92861">
        <w:t>так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юридическому</w:t>
      </w:r>
      <w:r w:rsidR="00B92861" w:rsidRPr="00B92861">
        <w:t xml:space="preserve"> </w:t>
      </w:r>
      <w:r w:rsidRPr="00B92861">
        <w:t>лицу</w:t>
      </w:r>
      <w:r w:rsidR="00B92861" w:rsidRPr="00B92861">
        <w:t xml:space="preserve">. </w:t>
      </w:r>
      <w:r w:rsidRPr="00B92861">
        <w:t>Первый</w:t>
      </w:r>
      <w:r w:rsidR="00B92861" w:rsidRPr="00B92861">
        <w:t xml:space="preserve"> </w:t>
      </w:r>
      <w:r w:rsidRPr="00B92861">
        <w:t>может</w:t>
      </w:r>
      <w:r w:rsidR="00B92861" w:rsidRPr="00B92861">
        <w:t xml:space="preserve"> </w:t>
      </w:r>
      <w:r w:rsidRPr="00B92861">
        <w:t>требовать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причинение</w:t>
      </w:r>
      <w:r w:rsidR="00B92861" w:rsidRPr="00B92861">
        <w:t xml:space="preserve"> </w:t>
      </w:r>
      <w:r w:rsidRPr="00B92861">
        <w:t>ему</w:t>
      </w:r>
      <w:r w:rsidR="00B92861" w:rsidRPr="00B92861">
        <w:t xml:space="preserve"> </w:t>
      </w:r>
      <w:r w:rsidRPr="00B92861">
        <w:t>ущерба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сфере</w:t>
      </w:r>
      <w:r w:rsidR="00B92861" w:rsidRPr="00B92861">
        <w:t xml:space="preserve"> </w:t>
      </w:r>
      <w:r w:rsidRPr="00B92861">
        <w:t>властно-административных</w:t>
      </w:r>
      <w:r w:rsidR="00B92861" w:rsidRPr="00B92861">
        <w:t xml:space="preserve"> </w:t>
      </w:r>
      <w:r w:rsidRPr="00B92861">
        <w:t>отношений</w:t>
      </w:r>
      <w:r w:rsidR="00B92861" w:rsidRPr="00B92861">
        <w:t xml:space="preserve"> </w:t>
      </w:r>
      <w:r w:rsidRPr="00B92861">
        <w:t>компенсации</w:t>
      </w:r>
      <w:r w:rsidR="00B92861" w:rsidRPr="00B92861">
        <w:t xml:space="preserve"> </w:t>
      </w:r>
      <w:r w:rsidRPr="00B92861">
        <w:t>также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морального</w:t>
      </w:r>
      <w:r w:rsidR="00B92861" w:rsidRPr="00B92861">
        <w:t xml:space="preserve"> </w:t>
      </w:r>
      <w:r w:rsidRPr="00B92861">
        <w:t>вреда</w:t>
      </w:r>
      <w:r w:rsidR="00B92861" w:rsidRPr="00B92861">
        <w:t xml:space="preserve"> (</w:t>
      </w:r>
      <w:r w:rsidRPr="00B92861">
        <w:t>статья</w:t>
      </w:r>
      <w:r w:rsidR="00B92861" w:rsidRPr="00B92861">
        <w:t xml:space="preserve"> </w:t>
      </w:r>
      <w:r w:rsidRPr="00B92861">
        <w:t>151</w:t>
      </w:r>
      <w:r w:rsidR="00B92861" w:rsidRPr="00B92861">
        <w:t xml:space="preserve"> </w:t>
      </w:r>
      <w:r w:rsidRPr="00B92861">
        <w:t>ГК</w:t>
      </w:r>
      <w:r w:rsidR="00B92861" w:rsidRPr="00B92861">
        <w:t xml:space="preserve"> </w:t>
      </w:r>
      <w:r w:rsidRPr="00B92861">
        <w:t>РФ</w:t>
      </w:r>
      <w:r w:rsidR="00B92861" w:rsidRPr="00B92861">
        <w:t>)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Дисциплинарная</w:t>
      </w:r>
      <w:r w:rsidR="00B92861" w:rsidRPr="00B92861">
        <w:t xml:space="preserve"> </w:t>
      </w:r>
      <w:r w:rsidRPr="00B92861">
        <w:t>ответственность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наступает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случае</w:t>
      </w:r>
      <w:r w:rsidR="00B92861" w:rsidRPr="00B92861">
        <w:t xml:space="preserve"> </w:t>
      </w:r>
      <w:r w:rsidRPr="00B92861">
        <w:t>нарушения</w:t>
      </w:r>
      <w:r w:rsidR="00B92861" w:rsidRPr="00B92861">
        <w:t xml:space="preserve"> </w:t>
      </w:r>
      <w:r w:rsidRPr="00B92861">
        <w:t>ими</w:t>
      </w:r>
      <w:r w:rsidR="00B92861" w:rsidRPr="00B92861">
        <w:t xml:space="preserve"> </w:t>
      </w:r>
      <w:r w:rsidRPr="00B92861">
        <w:t>правил</w:t>
      </w:r>
      <w:r w:rsidR="00B92861" w:rsidRPr="00B92861">
        <w:t xml:space="preserve"> </w:t>
      </w:r>
      <w:r w:rsidRPr="00B92861">
        <w:t>поведения,</w:t>
      </w:r>
      <w:r w:rsidR="00B92861" w:rsidRPr="00B92861">
        <w:t xml:space="preserve"> </w:t>
      </w:r>
      <w:r w:rsidRPr="00B92861">
        <w:t>установленных</w:t>
      </w:r>
      <w:r w:rsidR="00B92861" w:rsidRPr="00B92861">
        <w:t xml:space="preserve"> </w:t>
      </w:r>
      <w:r w:rsidRPr="00B92861">
        <w:t>ТК</w:t>
      </w:r>
      <w:r w:rsidR="00B92861" w:rsidRPr="00B92861">
        <w:t xml:space="preserve"> </w:t>
      </w:r>
      <w:r w:rsidRPr="00B92861">
        <w:t>РФ,</w:t>
      </w:r>
      <w:r w:rsidR="00B92861" w:rsidRPr="00B92861">
        <w:t xml:space="preserve"> </w:t>
      </w:r>
      <w:r w:rsidRPr="00B92861">
        <w:t>уставами</w:t>
      </w:r>
      <w:r w:rsidR="00B92861" w:rsidRPr="00B92861">
        <w:t xml:space="preserve"> </w:t>
      </w:r>
      <w:r w:rsidRPr="00B92861">
        <w:t>муниципальных</w:t>
      </w:r>
      <w:r w:rsidR="00B92861" w:rsidRPr="00B92861">
        <w:t xml:space="preserve"> </w:t>
      </w:r>
      <w:r w:rsidRPr="00B92861">
        <w:t>образований,</w:t>
      </w:r>
      <w:r w:rsidR="00B92861" w:rsidRPr="00B92861">
        <w:t xml:space="preserve"> </w:t>
      </w:r>
      <w:r w:rsidRPr="00B92861">
        <w:t>правилами</w:t>
      </w:r>
      <w:r w:rsidR="00B92861" w:rsidRPr="00B92861">
        <w:t xml:space="preserve"> </w:t>
      </w:r>
      <w:r w:rsidRPr="00B92861">
        <w:t>внутреннего</w:t>
      </w:r>
      <w:r w:rsidR="00B92861" w:rsidRPr="00B92861">
        <w:t xml:space="preserve"> </w:t>
      </w:r>
      <w:r w:rsidRPr="00B92861">
        <w:t>трудового</w:t>
      </w:r>
      <w:r w:rsidR="00B92861" w:rsidRPr="00B92861">
        <w:t xml:space="preserve"> </w:t>
      </w:r>
      <w:r w:rsidRPr="00B92861">
        <w:t>распорядка,</w:t>
      </w:r>
      <w:r w:rsidR="00B92861" w:rsidRPr="00B92861">
        <w:t xml:space="preserve"> </w:t>
      </w:r>
      <w:r w:rsidRPr="00B92861">
        <w:t>положениями,</w:t>
      </w:r>
      <w:r w:rsidR="00B92861" w:rsidRPr="00B92861">
        <w:t xml:space="preserve"> </w:t>
      </w:r>
      <w:r w:rsidRPr="00B92861">
        <w:t>правилами</w:t>
      </w:r>
      <w:r w:rsidR="00B92861" w:rsidRPr="00B92861">
        <w:t>.</w:t>
      </w:r>
    </w:p>
    <w:p w:rsidR="00B92861" w:rsidRPr="00B92861" w:rsidRDefault="00B92861" w:rsidP="00B92861">
      <w:pPr>
        <w:pStyle w:val="1"/>
      </w:pPr>
      <w:bookmarkStart w:id="6" w:name="_Toc246931446"/>
      <w:r>
        <w:br w:type="page"/>
      </w:r>
      <w:bookmarkStart w:id="7" w:name="_Toc284153854"/>
      <w:r w:rsidR="00202A67" w:rsidRPr="00B92861">
        <w:t>Заключение</w:t>
      </w:r>
      <w:bookmarkEnd w:id="6"/>
      <w:bookmarkEnd w:id="7"/>
    </w:p>
    <w:p w:rsidR="00B92861" w:rsidRDefault="00B92861" w:rsidP="00B92861">
      <w:pPr>
        <w:tabs>
          <w:tab w:val="left" w:pos="726"/>
        </w:tabs>
      </w:pPr>
    </w:p>
    <w:p w:rsidR="00B92861" w:rsidRPr="00B92861" w:rsidRDefault="00202A67" w:rsidP="00B92861">
      <w:pPr>
        <w:tabs>
          <w:tab w:val="left" w:pos="726"/>
        </w:tabs>
      </w:pPr>
      <w:r w:rsidRPr="00B92861">
        <w:t>Юридическая</w:t>
      </w:r>
      <w:r w:rsidR="00B92861" w:rsidRPr="00B92861">
        <w:t xml:space="preserve"> </w:t>
      </w:r>
      <w:r w:rsidRPr="00B92861">
        <w:t>ответственность,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сущности,</w:t>
      </w:r>
      <w:r w:rsidR="00B92861" w:rsidRPr="00B92861">
        <w:t xml:space="preserve"> </w:t>
      </w:r>
      <w:r w:rsidRPr="00B92861">
        <w:t>есть</w:t>
      </w:r>
      <w:r w:rsidR="00B92861" w:rsidRPr="00B92861">
        <w:t xml:space="preserve"> </w:t>
      </w:r>
      <w:r w:rsidRPr="00B92861">
        <w:t>претерпевание</w:t>
      </w:r>
      <w:r w:rsidR="00B92861" w:rsidRPr="00B92861">
        <w:t xml:space="preserve"> </w:t>
      </w:r>
      <w:r w:rsidRPr="00B92861">
        <w:t>субъектом</w:t>
      </w:r>
      <w:r w:rsidR="00B92861" w:rsidRPr="00B92861">
        <w:t xml:space="preserve"> </w:t>
      </w:r>
      <w:r w:rsidRPr="00B92861">
        <w:t>каких-либо</w:t>
      </w:r>
      <w:r w:rsidR="00B92861" w:rsidRPr="00B92861">
        <w:t xml:space="preserve"> </w:t>
      </w:r>
      <w:r w:rsidRPr="00B92861">
        <w:t>неблагоприятных</w:t>
      </w:r>
      <w:r w:rsidR="00B92861" w:rsidRPr="00B92861">
        <w:t xml:space="preserve"> </w:t>
      </w:r>
      <w:r w:rsidRPr="00B92861">
        <w:t>правовых</w:t>
      </w:r>
      <w:r w:rsidR="00B92861" w:rsidRPr="00B92861">
        <w:t xml:space="preserve"> </w:t>
      </w:r>
      <w:r w:rsidRPr="00B92861">
        <w:t>последствий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виде</w:t>
      </w:r>
      <w:r w:rsidR="00B92861" w:rsidRPr="00B92861">
        <w:t xml:space="preserve"> </w:t>
      </w:r>
      <w:r w:rsidRPr="00B92861">
        <w:t>лишений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ограничений</w:t>
      </w:r>
      <w:r w:rsidR="00B92861" w:rsidRPr="00B92861">
        <w:t xml:space="preserve"> </w:t>
      </w:r>
      <w:r w:rsidRPr="00B92861">
        <w:t>личного,</w:t>
      </w:r>
      <w:r w:rsidR="00B92861" w:rsidRPr="00B92861">
        <w:t xml:space="preserve"> </w:t>
      </w:r>
      <w:r w:rsidRPr="00B92861">
        <w:t>организационного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имущественного</w:t>
      </w:r>
      <w:r w:rsidR="00B92861" w:rsidRPr="00B92861">
        <w:t xml:space="preserve"> </w:t>
      </w:r>
      <w:r w:rsidRPr="00B92861">
        <w:t>характера</w:t>
      </w:r>
      <w:r w:rsidR="00B92861" w:rsidRPr="00B92861">
        <w:t xml:space="preserve">. </w:t>
      </w:r>
      <w:r w:rsidRPr="00B92861">
        <w:t>Его</w:t>
      </w:r>
      <w:r w:rsidR="00B92861" w:rsidRPr="00B92861">
        <w:t xml:space="preserve"> </w:t>
      </w:r>
      <w:r w:rsidRPr="00B92861">
        <w:t>законность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неотвратимость</w:t>
      </w:r>
      <w:r w:rsidR="00B92861" w:rsidRPr="00B92861">
        <w:t xml:space="preserve"> </w:t>
      </w:r>
      <w:r w:rsidRPr="00B92861">
        <w:t>обеспечиваются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помощью</w:t>
      </w:r>
      <w:r w:rsidR="00B92861" w:rsidRPr="00B92861">
        <w:t xml:space="preserve"> </w:t>
      </w:r>
      <w:r w:rsidRPr="00B92861">
        <w:t>таких</w:t>
      </w:r>
      <w:r w:rsidR="00B92861" w:rsidRPr="00B92861">
        <w:t xml:space="preserve"> </w:t>
      </w:r>
      <w:r w:rsidRPr="00B92861">
        <w:t>юридических</w:t>
      </w:r>
      <w:r w:rsidR="00B92861" w:rsidRPr="00B92861">
        <w:t xml:space="preserve"> </w:t>
      </w:r>
      <w:r w:rsidRPr="00B92861">
        <w:t>средств,</w:t>
      </w:r>
      <w:r w:rsidR="00B92861" w:rsidRPr="00B92861">
        <w:t xml:space="preserve"> </w:t>
      </w:r>
      <w:r w:rsidRPr="00B92861">
        <w:t>как</w:t>
      </w:r>
      <w:r w:rsidR="00B92861" w:rsidRPr="00B92861">
        <w:t xml:space="preserve"> </w:t>
      </w:r>
      <w:r w:rsidRPr="00B92861">
        <w:t>правоотношение,</w:t>
      </w:r>
      <w:r w:rsidR="00B92861" w:rsidRPr="00B92861">
        <w:t xml:space="preserve"> </w:t>
      </w:r>
      <w:r w:rsidRPr="00B92861">
        <w:t>юридическая</w:t>
      </w:r>
      <w:r w:rsidR="00B92861" w:rsidRPr="00B92861">
        <w:t xml:space="preserve"> </w:t>
      </w:r>
      <w:r w:rsidRPr="00B92861">
        <w:t>обязанность,</w:t>
      </w:r>
      <w:r w:rsidR="00B92861" w:rsidRPr="00B92861">
        <w:t xml:space="preserve"> </w:t>
      </w:r>
      <w:r w:rsidRPr="00B92861">
        <w:t>меры</w:t>
      </w:r>
      <w:r w:rsidR="00B92861" w:rsidRPr="00B92861">
        <w:t xml:space="preserve"> </w:t>
      </w:r>
      <w:r w:rsidRPr="00B92861">
        <w:t>принуждения,</w:t>
      </w:r>
      <w:r w:rsidR="00B92861" w:rsidRPr="00B92861">
        <w:t xml:space="preserve"> </w:t>
      </w:r>
      <w:r w:rsidRPr="00B92861">
        <w:t>правоприменение</w:t>
      </w:r>
      <w:r w:rsidR="00B92861" w:rsidRPr="00B92861">
        <w:t xml:space="preserve">. </w:t>
      </w:r>
      <w:r w:rsidRPr="00B92861">
        <w:t>Ответственность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муниципальном</w:t>
      </w:r>
      <w:r w:rsidR="00B92861" w:rsidRPr="00B92861">
        <w:t xml:space="preserve"> </w:t>
      </w:r>
      <w:r w:rsidRPr="00B92861">
        <w:t>праве</w:t>
      </w:r>
      <w:r w:rsidR="00B92861" w:rsidRPr="00B92861">
        <w:t xml:space="preserve"> </w:t>
      </w:r>
      <w:r w:rsidRPr="00B92861">
        <w:t>представляет</w:t>
      </w:r>
      <w:r w:rsidR="00B92861" w:rsidRPr="00B92861">
        <w:t xml:space="preserve"> </w:t>
      </w:r>
      <w:r w:rsidRPr="00B92861">
        <w:t>собой</w:t>
      </w:r>
      <w:r w:rsidR="00B92861" w:rsidRPr="00B92861">
        <w:t xml:space="preserve"> </w:t>
      </w:r>
      <w:r w:rsidRPr="00B92861">
        <w:t>возникновение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реализацию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установленном</w:t>
      </w:r>
      <w:r w:rsidR="00B92861" w:rsidRPr="00B92861">
        <w:t xml:space="preserve"> </w:t>
      </w:r>
      <w:r w:rsidRPr="00B92861">
        <w:t>законом</w:t>
      </w:r>
      <w:r w:rsidR="00B92861" w:rsidRPr="00B92861">
        <w:t xml:space="preserve"> (</w:t>
      </w:r>
      <w:r w:rsidRPr="00B92861">
        <w:t>уставом</w:t>
      </w:r>
      <w:r w:rsidR="00B92861" w:rsidRPr="00B92861">
        <w:t xml:space="preserve">) </w:t>
      </w:r>
      <w:r w:rsidRPr="00B92861">
        <w:t>порядке</w:t>
      </w:r>
      <w:r w:rsidR="00B92861" w:rsidRPr="00B92861">
        <w:t xml:space="preserve"> </w:t>
      </w:r>
      <w:r w:rsidRPr="00B92861">
        <w:t>обязанности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должностных</w:t>
      </w:r>
      <w:r w:rsidR="00B92861" w:rsidRPr="00B92861">
        <w:t xml:space="preserve"> </w:t>
      </w:r>
      <w:r w:rsidRPr="00B92861">
        <w:t>лиц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претерпеть</w:t>
      </w:r>
      <w:r w:rsidR="00B92861" w:rsidRPr="00B92861">
        <w:t xml:space="preserve"> </w:t>
      </w:r>
      <w:r w:rsidRPr="00B92861">
        <w:t>меры</w:t>
      </w:r>
      <w:r w:rsidR="00B92861" w:rsidRPr="00B92861">
        <w:t xml:space="preserve"> </w:t>
      </w:r>
      <w:r w:rsidRPr="00B92861">
        <w:t>принуждения,</w:t>
      </w:r>
      <w:r w:rsidR="00B92861" w:rsidRPr="00B92861">
        <w:t xml:space="preserve"> </w:t>
      </w:r>
      <w:r w:rsidRPr="00B92861">
        <w:t>предусмотренные</w:t>
      </w:r>
      <w:r w:rsidR="00B92861" w:rsidRPr="00B92861">
        <w:t xml:space="preserve"> </w:t>
      </w:r>
      <w:r w:rsidRPr="00B92861">
        <w:t>санкцией</w:t>
      </w:r>
      <w:r w:rsidR="00B92861" w:rsidRPr="00B92861">
        <w:t xml:space="preserve"> </w:t>
      </w:r>
      <w:r w:rsidRPr="00B92861">
        <w:t>правовой</w:t>
      </w:r>
      <w:r w:rsidR="00B92861" w:rsidRPr="00B92861">
        <w:t xml:space="preserve"> </w:t>
      </w:r>
      <w:r w:rsidRPr="00B92861">
        <w:t>нормы,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виде</w:t>
      </w:r>
      <w:r w:rsidR="00B92861" w:rsidRPr="00B92861">
        <w:t xml:space="preserve"> </w:t>
      </w:r>
      <w:r w:rsidRPr="00B92861">
        <w:t>лишений</w:t>
      </w:r>
      <w:r w:rsidR="00B92861" w:rsidRPr="00B92861">
        <w:t xml:space="preserve"> (</w:t>
      </w:r>
      <w:r w:rsidRPr="00B92861">
        <w:t>ограничений</w:t>
      </w:r>
      <w:r w:rsidR="00B92861" w:rsidRPr="00B92861">
        <w:t xml:space="preserve">) </w:t>
      </w:r>
      <w:r w:rsidRPr="00B92861">
        <w:t>личного,</w:t>
      </w:r>
      <w:r w:rsidR="00B92861" w:rsidRPr="00B92861">
        <w:t xml:space="preserve"> </w:t>
      </w:r>
      <w:r w:rsidRPr="00B92861">
        <w:t>имущественного</w:t>
      </w:r>
      <w:r w:rsidR="00B92861" w:rsidRPr="00B92861">
        <w:t xml:space="preserve"> </w:t>
      </w:r>
      <w:r w:rsidRPr="00B92861">
        <w:t>или</w:t>
      </w:r>
      <w:r w:rsidR="00B92861" w:rsidRPr="00B92861">
        <w:t xml:space="preserve"> </w:t>
      </w:r>
      <w:r w:rsidRPr="00B92861">
        <w:t>организационного</w:t>
      </w:r>
      <w:r w:rsidR="00B92861" w:rsidRPr="00B92861">
        <w:t xml:space="preserve"> </w:t>
      </w:r>
      <w:r w:rsidRPr="00B92861">
        <w:t>характера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нарушение</w:t>
      </w:r>
      <w:r w:rsidR="00B92861" w:rsidRPr="00B92861">
        <w:t xml:space="preserve"> </w:t>
      </w:r>
      <w:r w:rsidRPr="00B92861">
        <w:t>условий</w:t>
      </w:r>
      <w:r w:rsidR="00B92861" w:rsidRPr="00B92861">
        <w:t xml:space="preserve"> </w:t>
      </w:r>
      <w:r w:rsidRPr="00B92861">
        <w:t>деятельности</w:t>
      </w:r>
      <w:r w:rsidR="00B92861" w:rsidRPr="00B92861">
        <w:t xml:space="preserve"> </w:t>
      </w:r>
      <w:r w:rsidRPr="00B92861">
        <w:t>по</w:t>
      </w:r>
      <w:r w:rsidR="00B92861" w:rsidRPr="00B92861">
        <w:t xml:space="preserve"> </w:t>
      </w:r>
      <w:r w:rsidRPr="00B92861">
        <w:t>реализации</w:t>
      </w:r>
      <w:r w:rsidR="00B92861" w:rsidRPr="00B92861">
        <w:t xml:space="preserve"> </w:t>
      </w:r>
      <w:r w:rsidRPr="00B92861">
        <w:t>собственной</w:t>
      </w:r>
      <w:r w:rsidR="00B92861" w:rsidRPr="00B92861">
        <w:t xml:space="preserve"> </w:t>
      </w:r>
      <w:r w:rsidRPr="00B92861">
        <w:t>компетенции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решении</w:t>
      </w:r>
      <w:r w:rsidR="00B92861" w:rsidRPr="00B92861">
        <w:t xml:space="preserve"> </w:t>
      </w:r>
      <w:r w:rsidRPr="00B92861">
        <w:t>вопросов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значения,</w:t>
      </w:r>
      <w:r w:rsidR="00B92861" w:rsidRPr="00B92861">
        <w:t xml:space="preserve"> </w:t>
      </w:r>
      <w:r w:rsidRPr="00B92861">
        <w:t>осуществлению</w:t>
      </w:r>
      <w:r w:rsidR="00B92861" w:rsidRPr="00B92861">
        <w:t xml:space="preserve"> </w:t>
      </w:r>
      <w:r w:rsidRPr="00B92861">
        <w:t>отдельных</w:t>
      </w:r>
      <w:r w:rsidR="00B92861" w:rsidRPr="00B92861">
        <w:t xml:space="preserve"> </w:t>
      </w:r>
      <w:r w:rsidRPr="00B92861">
        <w:t>государственных</w:t>
      </w:r>
      <w:r w:rsidR="00B92861" w:rsidRPr="00B92861">
        <w:t xml:space="preserve"> </w:t>
      </w:r>
      <w:r w:rsidRPr="00B92861">
        <w:t>полномочий</w:t>
      </w:r>
      <w:r w:rsidR="00B92861" w:rsidRPr="00B92861">
        <w:t>.</w:t>
      </w:r>
    </w:p>
    <w:p w:rsidR="00B92861" w:rsidRPr="00B92861" w:rsidRDefault="00202A67" w:rsidP="00B92861">
      <w:pPr>
        <w:tabs>
          <w:tab w:val="left" w:pos="726"/>
        </w:tabs>
      </w:pPr>
      <w:r w:rsidRPr="00B92861">
        <w:t>Значение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заключается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том</w:t>
      </w:r>
      <w:r w:rsidR="00B92861" w:rsidRPr="00B92861">
        <w:t xml:space="preserve"> </w:t>
      </w:r>
      <w:r w:rsidRPr="00B92861">
        <w:t>что</w:t>
      </w:r>
      <w:r w:rsidR="00B92861" w:rsidRPr="00B92861">
        <w:t xml:space="preserve"> </w:t>
      </w:r>
      <w:r w:rsidRPr="00B92861">
        <w:t>она</w:t>
      </w:r>
      <w:r w:rsidR="00B92861" w:rsidRPr="00B92861">
        <w:t xml:space="preserve"> </w:t>
      </w:r>
      <w:r w:rsidRPr="00B92861">
        <w:t>выполнять</w:t>
      </w:r>
      <w:r w:rsidR="00B92861" w:rsidRPr="00B92861">
        <w:t xml:space="preserve"> </w:t>
      </w:r>
      <w:r w:rsidRPr="00B92861">
        <w:t>не</w:t>
      </w:r>
      <w:r w:rsidR="00B92861" w:rsidRPr="00B92861">
        <w:t xml:space="preserve"> </w:t>
      </w:r>
      <w:r w:rsidRPr="00B92861">
        <w:t>только</w:t>
      </w:r>
      <w:r w:rsidR="00B92861" w:rsidRPr="00B92861">
        <w:t xml:space="preserve"> </w:t>
      </w:r>
      <w:r w:rsidRPr="00B92861">
        <w:t>карательную,</w:t>
      </w:r>
      <w:r w:rsidR="00B92861" w:rsidRPr="00B92861">
        <w:t xml:space="preserve"> </w:t>
      </w:r>
      <w:r w:rsidRPr="00B92861">
        <w:t>но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восстановительную,</w:t>
      </w:r>
      <w:r w:rsidR="00B92861" w:rsidRPr="00B92861">
        <w:t xml:space="preserve"> </w:t>
      </w:r>
      <w:r w:rsidRPr="00B92861">
        <w:t>предупредительную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воспитательную</w:t>
      </w:r>
      <w:r w:rsidR="00B92861" w:rsidRPr="00B92861">
        <w:t xml:space="preserve"> </w:t>
      </w:r>
      <w:r w:rsidRPr="00B92861">
        <w:t>функции</w:t>
      </w:r>
      <w:r w:rsidR="00B92861" w:rsidRPr="00B92861">
        <w:t xml:space="preserve">. </w:t>
      </w:r>
      <w:r w:rsidRPr="00B92861">
        <w:t>Она</w:t>
      </w:r>
      <w:r w:rsidR="00B92861" w:rsidRPr="00B92861">
        <w:t xml:space="preserve"> </w:t>
      </w:r>
      <w:r w:rsidRPr="00B92861">
        <w:t>представляет</w:t>
      </w:r>
      <w:r w:rsidR="00B92861" w:rsidRPr="00B92861">
        <w:t xml:space="preserve"> </w:t>
      </w:r>
      <w:r w:rsidRPr="00B92861">
        <w:t>собой</w:t>
      </w:r>
      <w:r w:rsidR="00B92861" w:rsidRPr="00B92861">
        <w:t xml:space="preserve"> </w:t>
      </w:r>
      <w:r w:rsidRPr="00B92861">
        <w:t>обусловленную</w:t>
      </w:r>
      <w:r w:rsidR="00B92861" w:rsidRPr="00B92861">
        <w:t xml:space="preserve"> </w:t>
      </w:r>
      <w:r w:rsidRPr="00B92861">
        <w:t>нормами</w:t>
      </w:r>
      <w:r w:rsidR="00B92861" w:rsidRPr="00B92861">
        <w:t xml:space="preserve"> </w:t>
      </w:r>
      <w:r w:rsidRPr="00B92861">
        <w:t>Конституции</w:t>
      </w:r>
      <w:r w:rsidR="00B92861" w:rsidRPr="00B92861">
        <w:t xml:space="preserve"> </w:t>
      </w:r>
      <w:r w:rsidRPr="00B92861">
        <w:t>РФ,</w:t>
      </w:r>
      <w:r w:rsidR="00B92861" w:rsidRPr="00B92861">
        <w:t xml:space="preserve"> </w:t>
      </w:r>
      <w:r w:rsidRPr="00B92861">
        <w:t>федеральных</w:t>
      </w:r>
      <w:r w:rsidR="00B92861" w:rsidRPr="00B92861">
        <w:t xml:space="preserve"> </w:t>
      </w:r>
      <w:r w:rsidRPr="00B92861">
        <w:t>законов,</w:t>
      </w:r>
      <w:r w:rsidR="00B92861" w:rsidRPr="00B92861">
        <w:t xml:space="preserve"> </w:t>
      </w:r>
      <w:r w:rsidRPr="00B92861">
        <w:t>законов</w:t>
      </w:r>
      <w:r w:rsidR="00B92861" w:rsidRPr="00B92861">
        <w:t xml:space="preserve"> </w:t>
      </w:r>
      <w:r w:rsidRPr="00B92861">
        <w:t>субъектов</w:t>
      </w:r>
      <w:r w:rsidR="00B92861" w:rsidRPr="00B92861">
        <w:t xml:space="preserve"> </w:t>
      </w:r>
      <w:r w:rsidRPr="00B92861">
        <w:t>РФ,</w:t>
      </w:r>
      <w:r w:rsidR="00B92861" w:rsidRPr="00B92861">
        <w:t xml:space="preserve"> </w:t>
      </w:r>
      <w:r w:rsidRPr="00B92861">
        <w:t>уставов</w:t>
      </w:r>
      <w:r w:rsidR="00B92861" w:rsidRPr="00B92861">
        <w:t xml:space="preserve"> </w:t>
      </w:r>
      <w:r w:rsidRPr="00B92861">
        <w:t>муниципальных</w:t>
      </w:r>
      <w:r w:rsidR="00B92861" w:rsidRPr="00B92861">
        <w:t xml:space="preserve"> </w:t>
      </w:r>
      <w:r w:rsidRPr="00B92861">
        <w:t>образований</w:t>
      </w:r>
      <w:r w:rsidR="00B92861" w:rsidRPr="00B92861">
        <w:t xml:space="preserve"> </w:t>
      </w:r>
      <w:r w:rsidRPr="00B92861">
        <w:t>необходимость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</w:t>
      </w:r>
      <w:r w:rsidRPr="00B92861">
        <w:t>отвечать</w:t>
      </w:r>
      <w:r w:rsidR="00B92861" w:rsidRPr="00B92861">
        <w:t xml:space="preserve"> </w:t>
      </w:r>
      <w:r w:rsidRPr="00B92861">
        <w:t>за</w:t>
      </w:r>
      <w:r w:rsidR="00B92861" w:rsidRPr="00B92861">
        <w:t xml:space="preserve"> </w:t>
      </w:r>
      <w:r w:rsidRPr="00B92861">
        <w:t>свое</w:t>
      </w:r>
      <w:r w:rsidR="00B92861" w:rsidRPr="00B92861">
        <w:t xml:space="preserve"> </w:t>
      </w:r>
      <w:r w:rsidRPr="00B92861">
        <w:t>юридически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политически</w:t>
      </w:r>
      <w:r w:rsidR="00B92861" w:rsidRPr="00B92861">
        <w:t xml:space="preserve"> </w:t>
      </w:r>
      <w:r w:rsidRPr="00B92861">
        <w:t>значимое</w:t>
      </w:r>
      <w:r w:rsidR="00B92861" w:rsidRPr="00B92861">
        <w:t xml:space="preserve"> </w:t>
      </w:r>
      <w:r w:rsidRPr="00B92861">
        <w:t>поведение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установленном</w:t>
      </w:r>
      <w:r w:rsidR="00B92861" w:rsidRPr="00B92861">
        <w:t xml:space="preserve"> </w:t>
      </w:r>
      <w:r w:rsidRPr="00B92861">
        <w:t>порядке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действовать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соответствии</w:t>
      </w:r>
      <w:r w:rsidR="00B92861" w:rsidRPr="00B92861">
        <w:t xml:space="preserve"> </w:t>
      </w:r>
      <w:r w:rsidRPr="00B92861">
        <w:t>с</w:t>
      </w:r>
      <w:r w:rsidR="00B92861" w:rsidRPr="00B92861">
        <w:t xml:space="preserve"> </w:t>
      </w:r>
      <w:r w:rsidRPr="00B92861">
        <w:t>возложенными</w:t>
      </w:r>
      <w:r w:rsidR="00B92861" w:rsidRPr="00B92861">
        <w:t xml:space="preserve"> </w:t>
      </w:r>
      <w:r w:rsidRPr="00B92861">
        <w:t>на</w:t>
      </w:r>
      <w:r w:rsidR="00B92861" w:rsidRPr="00B92861">
        <w:t xml:space="preserve"> </w:t>
      </w:r>
      <w:r w:rsidRPr="00B92861">
        <w:t>них</w:t>
      </w:r>
      <w:r w:rsidR="00B92861" w:rsidRPr="00B92861">
        <w:t xml:space="preserve"> </w:t>
      </w:r>
      <w:r w:rsidRPr="00B92861">
        <w:t>обязанностями,</w:t>
      </w:r>
      <w:r w:rsidR="00B92861" w:rsidRPr="00B92861">
        <w:t xml:space="preserve"> </w:t>
      </w:r>
      <w:r w:rsidRPr="00B92861">
        <w:t>а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случае</w:t>
      </w:r>
      <w:r w:rsidR="00B92861" w:rsidRPr="00B92861">
        <w:t xml:space="preserve"> </w:t>
      </w:r>
      <w:r w:rsidRPr="00B92861">
        <w:t>отклонения</w:t>
      </w:r>
      <w:r w:rsidR="00B92861" w:rsidRPr="00B92861">
        <w:t xml:space="preserve"> - </w:t>
      </w:r>
      <w:r w:rsidRPr="00B92861">
        <w:t>претерпевать</w:t>
      </w:r>
      <w:r w:rsidR="00B92861" w:rsidRPr="00B92861">
        <w:t xml:space="preserve"> </w:t>
      </w:r>
      <w:r w:rsidRPr="00B92861">
        <w:t>определенные</w:t>
      </w:r>
      <w:r w:rsidR="00B92861" w:rsidRPr="00B92861">
        <w:t xml:space="preserve"> </w:t>
      </w:r>
      <w:r w:rsidRPr="00B92861">
        <w:t>лишения</w:t>
      </w:r>
      <w:r w:rsidR="00B92861" w:rsidRPr="00B92861">
        <w:t>.</w:t>
      </w:r>
    </w:p>
    <w:p w:rsidR="00B92861" w:rsidRDefault="00B92861" w:rsidP="00B92861">
      <w:pPr>
        <w:pStyle w:val="1"/>
      </w:pPr>
      <w:bookmarkStart w:id="8" w:name="_Toc246931447"/>
      <w:r>
        <w:br w:type="page"/>
      </w:r>
      <w:bookmarkStart w:id="9" w:name="_Toc284153855"/>
      <w:r w:rsidR="00202A67" w:rsidRPr="00B92861">
        <w:t>Список</w:t>
      </w:r>
      <w:r w:rsidRPr="00B92861">
        <w:t xml:space="preserve"> </w:t>
      </w:r>
      <w:r w:rsidR="00202A67" w:rsidRPr="00B92861">
        <w:t>источников</w:t>
      </w:r>
      <w:r w:rsidRPr="00B92861">
        <w:t xml:space="preserve"> </w:t>
      </w:r>
      <w:r w:rsidR="00202A67" w:rsidRPr="00B92861">
        <w:t>и</w:t>
      </w:r>
      <w:r w:rsidRPr="00B92861">
        <w:t xml:space="preserve"> </w:t>
      </w:r>
      <w:r w:rsidR="00202A67" w:rsidRPr="00B92861">
        <w:t>литературы</w:t>
      </w:r>
      <w:bookmarkEnd w:id="8"/>
      <w:bookmarkEnd w:id="9"/>
    </w:p>
    <w:p w:rsidR="00B92861" w:rsidRPr="00B92861" w:rsidRDefault="00B92861" w:rsidP="00B92861">
      <w:pPr>
        <w:rPr>
          <w:lang w:eastAsia="en-US"/>
        </w:rPr>
      </w:pPr>
    </w:p>
    <w:p w:rsidR="00B92861" w:rsidRPr="00B92861" w:rsidRDefault="00202A67" w:rsidP="00B92861">
      <w:pPr>
        <w:pStyle w:val="a"/>
      </w:pPr>
      <w:r w:rsidRPr="00B92861">
        <w:t>Конституция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(</w:t>
      </w:r>
      <w:r w:rsidRPr="00B92861">
        <w:t>принята</w:t>
      </w:r>
      <w:r w:rsidR="00B92861" w:rsidRPr="00B92861">
        <w:t xml:space="preserve"> </w:t>
      </w:r>
      <w:r w:rsidRPr="00B92861">
        <w:t>всенародным</w:t>
      </w:r>
      <w:r w:rsidR="00B92861" w:rsidRPr="00B92861">
        <w:t xml:space="preserve"> </w:t>
      </w:r>
      <w:r w:rsidRPr="00B92861">
        <w:t>голосованием</w:t>
      </w:r>
      <w:r w:rsidR="00B92861" w:rsidRPr="00B92861">
        <w:t xml:space="preserve"> </w:t>
      </w:r>
      <w:r w:rsidRPr="00B92861">
        <w:t>12</w:t>
      </w:r>
      <w:r w:rsidR="00B92861" w:rsidRPr="00B92861">
        <w:t>.12.19</w:t>
      </w:r>
      <w:r w:rsidRPr="00B92861">
        <w:t>93</w:t>
      </w:r>
      <w:r w:rsidR="00B92861" w:rsidRPr="00B92861">
        <w:t>) (</w:t>
      </w:r>
      <w:r w:rsidRPr="00B92861">
        <w:t>с</w:t>
      </w:r>
      <w:r w:rsidR="00B92861" w:rsidRPr="00B92861">
        <w:t xml:space="preserve"> </w:t>
      </w:r>
      <w:r w:rsidRPr="00B92861">
        <w:t>учетом</w:t>
      </w:r>
      <w:r w:rsidR="00B92861" w:rsidRPr="00B92861">
        <w:t xml:space="preserve"> </w:t>
      </w:r>
      <w:r w:rsidRPr="00B92861">
        <w:t>поправок,</w:t>
      </w:r>
      <w:r w:rsidR="00B92861" w:rsidRPr="00B92861">
        <w:t xml:space="preserve"> </w:t>
      </w:r>
      <w:r w:rsidRPr="00B92861">
        <w:t>внесенных</w:t>
      </w:r>
      <w:r w:rsidR="00B92861" w:rsidRPr="00B92861">
        <w:t xml:space="preserve"> </w:t>
      </w:r>
      <w:r w:rsidRPr="00B92861">
        <w:t>Законами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 </w:t>
      </w:r>
      <w:r w:rsidRPr="00B92861">
        <w:t>о</w:t>
      </w:r>
      <w:r w:rsidR="00B92861" w:rsidRPr="00B92861">
        <w:t xml:space="preserve"> </w:t>
      </w:r>
      <w:r w:rsidRPr="00B92861">
        <w:t>поправках</w:t>
      </w:r>
      <w:r w:rsidR="00B92861" w:rsidRPr="00B92861">
        <w:t xml:space="preserve"> </w:t>
      </w:r>
      <w:r w:rsidRPr="00B92861">
        <w:t>к</w:t>
      </w:r>
      <w:r w:rsidR="00B92861" w:rsidRPr="00B92861">
        <w:t xml:space="preserve"> </w:t>
      </w:r>
      <w:r w:rsidRPr="00B92861">
        <w:t>Конституции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30</w:t>
      </w:r>
      <w:r w:rsidR="00B92861" w:rsidRPr="00B92861">
        <w:t>.12.20</w:t>
      </w:r>
      <w:r w:rsidRPr="00B92861">
        <w:t>08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6-ФКЗ,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30</w:t>
      </w:r>
      <w:r w:rsidR="00B92861" w:rsidRPr="00B92861">
        <w:t>.12.20</w:t>
      </w:r>
      <w:r w:rsidRPr="00B92861">
        <w:t>08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7-ФКЗ</w:t>
      </w:r>
      <w:r w:rsidR="00B92861" w:rsidRPr="00B92861">
        <w:t xml:space="preserve">) // </w:t>
      </w:r>
      <w:r w:rsidRPr="00B92861">
        <w:t>Собрание</w:t>
      </w:r>
      <w:r w:rsidR="00B92861" w:rsidRPr="00B92861">
        <w:t xml:space="preserve"> </w:t>
      </w:r>
      <w:r w:rsidRPr="00B92861">
        <w:t>законодательства</w:t>
      </w:r>
      <w:r w:rsidR="00B92861" w:rsidRPr="00B92861">
        <w:t xml:space="preserve"> </w:t>
      </w:r>
      <w:r w:rsidRPr="00B92861">
        <w:t>РФ</w:t>
      </w:r>
      <w:r w:rsidR="00B92861" w:rsidRPr="00B92861">
        <w:t>"</w:t>
      </w:r>
      <w:r w:rsidRPr="00B92861">
        <w:t>,</w:t>
      </w:r>
      <w:r w:rsidR="00B92861" w:rsidRPr="00B92861">
        <w:t xml:space="preserve"> </w:t>
      </w:r>
      <w:r w:rsidRPr="00B92861">
        <w:t>26</w:t>
      </w:r>
      <w:r w:rsidR="00B92861" w:rsidRPr="00B92861">
        <w:t>.01.20</w:t>
      </w:r>
      <w:r w:rsidRPr="00B92861">
        <w:t>09,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4,</w:t>
      </w:r>
      <w:r w:rsidR="00B92861" w:rsidRPr="00B92861">
        <w:t xml:space="preserve"> </w:t>
      </w:r>
      <w:r w:rsidRPr="00B92861">
        <w:t>ст</w:t>
      </w:r>
      <w:r w:rsidR="00B92861" w:rsidRPr="00B92861">
        <w:t>.4</w:t>
      </w:r>
      <w:r w:rsidRPr="00B92861">
        <w:t>45</w:t>
      </w:r>
      <w:r w:rsidR="00B92861" w:rsidRPr="00B92861">
        <w:t>.</w:t>
      </w:r>
    </w:p>
    <w:p w:rsidR="00B92861" w:rsidRPr="00B92861" w:rsidRDefault="00202A67" w:rsidP="00B92861">
      <w:pPr>
        <w:pStyle w:val="a"/>
      </w:pPr>
      <w:r w:rsidRPr="00B92861">
        <w:t>Гражданский</w:t>
      </w:r>
      <w:r w:rsidR="00B92861" w:rsidRPr="00B92861">
        <w:t xml:space="preserve"> </w:t>
      </w:r>
      <w:r w:rsidRPr="00B92861">
        <w:t>кодекс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(</w:t>
      </w:r>
      <w:r w:rsidRPr="00B92861">
        <w:t>часть</w:t>
      </w:r>
      <w:r w:rsidR="00B92861" w:rsidRPr="00B92861">
        <w:t xml:space="preserve"> </w:t>
      </w:r>
      <w:r w:rsidRPr="00B92861">
        <w:t>вторая</w:t>
      </w:r>
      <w:r w:rsidR="00B92861" w:rsidRPr="00B92861">
        <w:t xml:space="preserve">)" </w:t>
      </w:r>
      <w:r w:rsidRPr="00B92861">
        <w:t>от</w:t>
      </w:r>
      <w:r w:rsidR="00B92861" w:rsidRPr="00B92861">
        <w:t xml:space="preserve"> </w:t>
      </w:r>
      <w:r w:rsidRPr="00B92861">
        <w:t>26</w:t>
      </w:r>
      <w:r w:rsidR="00B92861" w:rsidRPr="00B92861">
        <w:t>.01.19</w:t>
      </w:r>
      <w:r w:rsidRPr="00B92861">
        <w:t>96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14-ФЗ</w:t>
      </w:r>
      <w:r w:rsidR="00B92861" w:rsidRPr="00B92861">
        <w:t xml:space="preserve"> (</w:t>
      </w:r>
      <w:r w:rsidRPr="00B92861">
        <w:t>в</w:t>
      </w:r>
      <w:r w:rsidR="00B92861" w:rsidRPr="00B92861">
        <w:t xml:space="preserve"> </w:t>
      </w:r>
      <w:r w:rsidRPr="00B92861">
        <w:t>редакции</w:t>
      </w:r>
      <w:r w:rsidR="00B92861" w:rsidRPr="00B92861">
        <w:t xml:space="preserve"> </w:t>
      </w:r>
      <w:r w:rsidRPr="00B92861">
        <w:t>Федеральных</w:t>
      </w:r>
      <w:r w:rsidR="00B92861" w:rsidRPr="00B92861">
        <w:t xml:space="preserve"> </w:t>
      </w:r>
      <w:r w:rsidRPr="00B92861">
        <w:t>законов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09</w:t>
      </w:r>
      <w:r w:rsidR="00B92861" w:rsidRPr="00B92861">
        <w:t>.04.20</w:t>
      </w:r>
      <w:r w:rsidRPr="00B92861">
        <w:t>09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56-ФЗ</w:t>
      </w:r>
      <w:r w:rsidR="00B92861" w:rsidRPr="00B92861">
        <w:t xml:space="preserve">) // </w:t>
      </w:r>
      <w:r w:rsidRPr="00B92861">
        <w:t>Собрание</w:t>
      </w:r>
      <w:r w:rsidR="00B92861" w:rsidRPr="00B92861">
        <w:t xml:space="preserve"> </w:t>
      </w:r>
      <w:r w:rsidRPr="00B92861">
        <w:t>законодательства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" </w:t>
      </w:r>
      <w:r w:rsidRPr="00B92861">
        <w:t>от</w:t>
      </w:r>
      <w:r w:rsidR="00B92861" w:rsidRPr="00B92861">
        <w:t xml:space="preserve"> </w:t>
      </w:r>
      <w:r w:rsidRPr="00B92861">
        <w:t>29</w:t>
      </w:r>
      <w:r w:rsidR="00B92861" w:rsidRPr="00B92861">
        <w:t>.01.19</w:t>
      </w:r>
      <w:r w:rsidRPr="00B92861">
        <w:t>96,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5,</w:t>
      </w:r>
      <w:r w:rsidR="00B92861" w:rsidRPr="00B92861">
        <w:t xml:space="preserve"> </w:t>
      </w:r>
      <w:r w:rsidRPr="00B92861">
        <w:t>ст</w:t>
      </w:r>
      <w:r w:rsidR="00B92861" w:rsidRPr="00B92861">
        <w:t>.4</w:t>
      </w:r>
      <w:r w:rsidRPr="00B92861">
        <w:t>10</w:t>
      </w:r>
      <w:r w:rsidR="00B92861" w:rsidRPr="00B92861">
        <w:t>.</w:t>
      </w:r>
    </w:p>
    <w:p w:rsidR="00B92861" w:rsidRPr="00B92861" w:rsidRDefault="00202A67" w:rsidP="00B92861">
      <w:pPr>
        <w:pStyle w:val="a"/>
      </w:pPr>
      <w:r w:rsidRPr="00B92861">
        <w:t>Уголовный</w:t>
      </w:r>
      <w:r w:rsidR="00B92861" w:rsidRPr="00B92861">
        <w:t xml:space="preserve"> </w:t>
      </w:r>
      <w:r w:rsidRPr="00B92861">
        <w:t>кодекс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13</w:t>
      </w:r>
      <w:r w:rsidR="00B92861" w:rsidRPr="00B92861">
        <w:t xml:space="preserve"> </w:t>
      </w:r>
      <w:r w:rsidRPr="00B92861">
        <w:t>июня</w:t>
      </w:r>
      <w:r w:rsidR="00B92861" w:rsidRPr="00B92861">
        <w:t xml:space="preserve"> </w:t>
      </w:r>
      <w:r w:rsidRPr="00B92861">
        <w:t>1996</w:t>
      </w:r>
      <w:r w:rsidR="00B92861" w:rsidRPr="00B92861">
        <w:t xml:space="preserve"> </w:t>
      </w:r>
      <w:r w:rsidRPr="00B92861">
        <w:t>года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63-ФЗ</w:t>
      </w:r>
      <w:r w:rsidR="00B92861" w:rsidRPr="00B92861">
        <w:t xml:space="preserve"> (</w:t>
      </w:r>
      <w:r w:rsidRPr="00B92861">
        <w:t>в</w:t>
      </w:r>
      <w:r w:rsidR="00B92861" w:rsidRPr="00B92861">
        <w:t xml:space="preserve"> </w:t>
      </w:r>
      <w:r w:rsidRPr="00B92861">
        <w:t>редакции</w:t>
      </w:r>
      <w:r w:rsidR="00B92861" w:rsidRPr="00B92861">
        <w:t xml:space="preserve"> </w:t>
      </w:r>
      <w:r w:rsidRPr="00B92861">
        <w:t>Федеральных</w:t>
      </w:r>
      <w:r w:rsidR="00B92861" w:rsidRPr="00B92861">
        <w:t xml:space="preserve"> </w:t>
      </w:r>
      <w:r w:rsidRPr="00B92861">
        <w:t>законов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13</w:t>
      </w:r>
      <w:r w:rsidR="00B92861" w:rsidRPr="00B92861">
        <w:t>.02.20</w:t>
      </w:r>
      <w:r w:rsidRPr="00B92861">
        <w:t>09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20-ФЗ</w:t>
      </w:r>
      <w:r w:rsidR="00B92861" w:rsidRPr="00B92861">
        <w:t xml:space="preserve"> // "</w:t>
      </w:r>
      <w:r w:rsidRPr="00B92861">
        <w:t>Собрание</w:t>
      </w:r>
      <w:r w:rsidR="00B92861" w:rsidRPr="00B92861">
        <w:t xml:space="preserve"> </w:t>
      </w:r>
      <w:r w:rsidRPr="00B92861">
        <w:t>законодательства</w:t>
      </w:r>
      <w:r w:rsidR="00B92861" w:rsidRPr="00B92861">
        <w:t xml:space="preserve"> </w:t>
      </w:r>
      <w:r w:rsidRPr="00B92861">
        <w:t>РФ</w:t>
      </w:r>
      <w:r w:rsidR="00B92861" w:rsidRPr="00B92861">
        <w:t>"</w:t>
      </w:r>
      <w:r w:rsidRPr="00B92861">
        <w:t>,</w:t>
      </w:r>
      <w:r w:rsidR="00B92861" w:rsidRPr="00B92861">
        <w:t xml:space="preserve"> </w:t>
      </w:r>
      <w:r w:rsidRPr="00B92861">
        <w:t>17</w:t>
      </w:r>
      <w:r w:rsidR="00B92861" w:rsidRPr="00B92861">
        <w:t>.06.19</w:t>
      </w:r>
      <w:r w:rsidRPr="00B92861">
        <w:t>96,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25,</w:t>
      </w:r>
      <w:r w:rsidR="00B92861" w:rsidRPr="00B92861">
        <w:t xml:space="preserve"> </w:t>
      </w:r>
      <w:r w:rsidRPr="00B92861">
        <w:t>ст</w:t>
      </w:r>
      <w:r w:rsidR="00B92861" w:rsidRPr="00B92861">
        <w:t>.2</w:t>
      </w:r>
      <w:r w:rsidRPr="00B92861">
        <w:t>954</w:t>
      </w:r>
      <w:r w:rsidR="00B92861" w:rsidRPr="00B92861">
        <w:t>.</w:t>
      </w:r>
    </w:p>
    <w:p w:rsidR="00B92861" w:rsidRPr="00B92861" w:rsidRDefault="00202A67" w:rsidP="00B92861">
      <w:pPr>
        <w:pStyle w:val="a"/>
      </w:pPr>
      <w:r w:rsidRPr="00B92861">
        <w:t>Федеральный</w:t>
      </w:r>
      <w:r w:rsidR="00B92861" w:rsidRPr="00B92861">
        <w:t xml:space="preserve"> </w:t>
      </w:r>
      <w:r w:rsidRPr="00B92861">
        <w:t>закон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06</w:t>
      </w:r>
      <w:r w:rsidR="00B92861" w:rsidRPr="00B92861">
        <w:t>.10.19</w:t>
      </w:r>
      <w:r w:rsidRPr="00B92861">
        <w:t>99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184-ФЗ</w:t>
      </w:r>
      <w:r w:rsidR="00B92861" w:rsidRPr="00B92861">
        <w:t xml:space="preserve"> "</w:t>
      </w:r>
      <w:r w:rsidRPr="00B92861">
        <w:t>Об</w:t>
      </w:r>
      <w:r w:rsidR="00B92861" w:rsidRPr="00B92861">
        <w:t xml:space="preserve"> </w:t>
      </w:r>
      <w:r w:rsidRPr="00B92861">
        <w:t>общих</w:t>
      </w:r>
      <w:r w:rsidR="00B92861" w:rsidRPr="00B92861">
        <w:t xml:space="preserve"> </w:t>
      </w:r>
      <w:r w:rsidRPr="00B92861">
        <w:t>принципах</w:t>
      </w:r>
      <w:r w:rsidR="00B92861" w:rsidRPr="00B92861">
        <w:t xml:space="preserve"> </w:t>
      </w:r>
      <w:r w:rsidRPr="00B92861">
        <w:t>организации</w:t>
      </w:r>
      <w:r w:rsidR="00B92861" w:rsidRPr="00B92861">
        <w:t xml:space="preserve"> </w:t>
      </w:r>
      <w:r w:rsidRPr="00B92861">
        <w:t>законодательных</w:t>
      </w:r>
      <w:r w:rsidR="00B92861" w:rsidRPr="00B92861">
        <w:t xml:space="preserve"> (</w:t>
      </w:r>
      <w:r w:rsidRPr="00B92861">
        <w:t>представительных</w:t>
      </w:r>
      <w:r w:rsidR="00B92861" w:rsidRPr="00B92861">
        <w:t xml:space="preserve">) </w:t>
      </w:r>
      <w:r w:rsidRPr="00B92861">
        <w:t>и</w:t>
      </w:r>
      <w:r w:rsidR="00B92861" w:rsidRPr="00B92861">
        <w:t xml:space="preserve"> </w:t>
      </w:r>
      <w:r w:rsidRPr="00B92861">
        <w:t>исполнительных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государственной</w:t>
      </w:r>
      <w:r w:rsidR="00B92861" w:rsidRPr="00B92861">
        <w:t xml:space="preserve"> </w:t>
      </w:r>
      <w:r w:rsidRPr="00B92861">
        <w:t>власти</w:t>
      </w:r>
      <w:r w:rsidR="00B92861" w:rsidRPr="00B92861">
        <w:t xml:space="preserve"> </w:t>
      </w:r>
      <w:r w:rsidRPr="00B92861">
        <w:t>субъектов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>" (</w:t>
      </w:r>
      <w:r w:rsidRPr="00B92861">
        <w:t>в</w:t>
      </w:r>
      <w:r w:rsidR="00B92861" w:rsidRPr="00B92861">
        <w:t xml:space="preserve"> </w:t>
      </w:r>
      <w:r w:rsidRPr="00B92861">
        <w:t>редакции</w:t>
      </w:r>
      <w:r w:rsidR="00B92861" w:rsidRPr="00B92861">
        <w:t xml:space="preserve"> </w:t>
      </w:r>
      <w:r w:rsidRPr="00B92861">
        <w:t>Федеральных</w:t>
      </w:r>
      <w:r w:rsidR="00B92861" w:rsidRPr="00B92861">
        <w:t xml:space="preserve"> </w:t>
      </w:r>
      <w:r w:rsidRPr="00B92861">
        <w:t>законов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05</w:t>
      </w:r>
      <w:r w:rsidR="00B92861" w:rsidRPr="00B92861">
        <w:t>.04.20</w:t>
      </w:r>
      <w:r w:rsidRPr="00B92861">
        <w:t>09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41-ФЗ</w:t>
      </w:r>
      <w:r w:rsidR="00B92861" w:rsidRPr="00B92861">
        <w:t xml:space="preserve">) // </w:t>
      </w:r>
      <w:r w:rsidRPr="00B92861">
        <w:t>Собрание</w:t>
      </w:r>
      <w:r w:rsidR="00B92861" w:rsidRPr="00B92861">
        <w:t xml:space="preserve"> </w:t>
      </w:r>
      <w:r w:rsidRPr="00B92861">
        <w:t>законодательства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" </w:t>
      </w:r>
      <w:r w:rsidRPr="00B92861">
        <w:t>от</w:t>
      </w:r>
      <w:r w:rsidR="00B92861" w:rsidRPr="00B92861">
        <w:t xml:space="preserve"> </w:t>
      </w:r>
      <w:r w:rsidRPr="00B92861">
        <w:t>18</w:t>
      </w:r>
      <w:r w:rsidR="00B92861" w:rsidRPr="00B92861">
        <w:t>.10.19</w:t>
      </w:r>
      <w:r w:rsidRPr="00B92861">
        <w:t>99,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42,</w:t>
      </w:r>
      <w:r w:rsidR="00B92861" w:rsidRPr="00B92861">
        <w:t xml:space="preserve"> </w:t>
      </w:r>
      <w:r w:rsidRPr="00B92861">
        <w:t>ст</w:t>
      </w:r>
      <w:r w:rsidR="00B92861" w:rsidRPr="00B92861">
        <w:t>.5</w:t>
      </w:r>
      <w:r w:rsidRPr="00B92861">
        <w:t>005</w:t>
      </w:r>
      <w:r w:rsidR="00B92861" w:rsidRPr="00B92861">
        <w:t>.</w:t>
      </w:r>
    </w:p>
    <w:p w:rsidR="00B92861" w:rsidRPr="00B92861" w:rsidRDefault="00202A67" w:rsidP="00B92861">
      <w:pPr>
        <w:pStyle w:val="a"/>
      </w:pPr>
      <w:r w:rsidRPr="00B92861">
        <w:t>Кодекс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 </w:t>
      </w:r>
      <w:r w:rsidRPr="00B92861">
        <w:t>об</w:t>
      </w:r>
      <w:r w:rsidR="00B92861" w:rsidRPr="00B92861">
        <w:t xml:space="preserve"> </w:t>
      </w:r>
      <w:r w:rsidRPr="00B92861">
        <w:t>административных</w:t>
      </w:r>
      <w:r w:rsidR="00B92861" w:rsidRPr="00B92861">
        <w:t xml:space="preserve"> </w:t>
      </w:r>
      <w:r w:rsidRPr="00B92861">
        <w:t>правонарушениях</w:t>
      </w:r>
      <w:r w:rsidR="00B92861" w:rsidRPr="00B92861">
        <w:t xml:space="preserve">" </w:t>
      </w:r>
      <w:r w:rsidRPr="00B92861">
        <w:t>от</w:t>
      </w:r>
      <w:r w:rsidR="00B92861" w:rsidRPr="00B92861">
        <w:t xml:space="preserve"> </w:t>
      </w:r>
      <w:r w:rsidRPr="00B92861">
        <w:t>30</w:t>
      </w:r>
      <w:r w:rsidR="00B92861" w:rsidRPr="00B92861">
        <w:t>.12.20</w:t>
      </w:r>
      <w:r w:rsidRPr="00B92861">
        <w:t>01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195-ФЗ</w:t>
      </w:r>
      <w:r w:rsidR="00B92861" w:rsidRPr="00B92861">
        <w:t xml:space="preserve"> (</w:t>
      </w:r>
      <w:r w:rsidRPr="00B92861">
        <w:t>в</w:t>
      </w:r>
      <w:r w:rsidR="00B92861" w:rsidRPr="00B92861">
        <w:t xml:space="preserve"> </w:t>
      </w:r>
      <w:r w:rsidRPr="00B92861">
        <w:t>редакции</w:t>
      </w:r>
      <w:r w:rsidR="00B92861" w:rsidRPr="00B92861">
        <w:t xml:space="preserve"> </w:t>
      </w:r>
      <w:r w:rsidRPr="00B92861">
        <w:t>Федеральных</w:t>
      </w:r>
      <w:r w:rsidR="00B92861" w:rsidRPr="00B92861">
        <w:t xml:space="preserve"> </w:t>
      </w:r>
      <w:r w:rsidRPr="00B92861">
        <w:t>законов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03</w:t>
      </w:r>
      <w:r w:rsidR="00B92861" w:rsidRPr="00B92861">
        <w:t>.06.20</w:t>
      </w:r>
      <w:r w:rsidRPr="00B92861">
        <w:t>09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121-ФЗ</w:t>
      </w:r>
      <w:r w:rsidR="00B92861" w:rsidRPr="00B92861">
        <w:t xml:space="preserve">) // </w:t>
      </w:r>
      <w:r w:rsidRPr="00B92861">
        <w:t>Собрание</w:t>
      </w:r>
      <w:r w:rsidR="00B92861" w:rsidRPr="00B92861">
        <w:t xml:space="preserve"> </w:t>
      </w:r>
      <w:r w:rsidRPr="00B92861">
        <w:t>законодательства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" </w:t>
      </w:r>
      <w:r w:rsidRPr="00B92861">
        <w:t>от</w:t>
      </w:r>
      <w:r w:rsidR="00B92861" w:rsidRPr="00B92861">
        <w:t xml:space="preserve"> </w:t>
      </w:r>
      <w:r w:rsidRPr="00B92861">
        <w:t>07</w:t>
      </w:r>
      <w:r w:rsidR="00B92861" w:rsidRPr="00B92861">
        <w:t>.01.20</w:t>
      </w:r>
      <w:r w:rsidRPr="00B92861">
        <w:t>02,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1</w:t>
      </w:r>
      <w:r w:rsidR="00B92861" w:rsidRPr="00B92861">
        <w:t xml:space="preserve"> (</w:t>
      </w:r>
      <w:r w:rsidRPr="00B92861">
        <w:t>ч</w:t>
      </w:r>
      <w:r w:rsidR="00B92861" w:rsidRPr="00B92861">
        <w:t xml:space="preserve">.1), </w:t>
      </w:r>
      <w:r w:rsidRPr="00B92861">
        <w:t>ст</w:t>
      </w:r>
      <w:r w:rsidR="00B92861" w:rsidRPr="00B92861">
        <w:t>.1.</w:t>
      </w:r>
    </w:p>
    <w:p w:rsidR="00B92861" w:rsidRPr="00B92861" w:rsidRDefault="00202A67" w:rsidP="00B92861">
      <w:pPr>
        <w:pStyle w:val="a"/>
      </w:pPr>
      <w:r w:rsidRPr="00B92861">
        <w:rPr>
          <w:rFonts w:eastAsia="Times-Roman"/>
        </w:rPr>
        <w:t>Федерального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закона</w:t>
      </w:r>
      <w:r w:rsidR="00B92861" w:rsidRPr="00B92861">
        <w:rPr>
          <w:rFonts w:eastAsia="Times-Roman"/>
        </w:rPr>
        <w:t xml:space="preserve"> "</w:t>
      </w:r>
      <w:r w:rsidRPr="00B92861">
        <w:rPr>
          <w:rFonts w:eastAsia="Times-Roman"/>
        </w:rPr>
        <w:t>Об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общих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принципах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организации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местного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самоуправления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в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Российской</w:t>
      </w:r>
      <w:r w:rsidR="00B92861" w:rsidRPr="00B92861">
        <w:rPr>
          <w:rFonts w:eastAsia="Times-Roman"/>
        </w:rPr>
        <w:t xml:space="preserve"> </w:t>
      </w:r>
      <w:r w:rsidRPr="00B92861">
        <w:rPr>
          <w:rFonts w:eastAsia="Times-Roman"/>
        </w:rPr>
        <w:t>Федерации</w:t>
      </w:r>
      <w:r w:rsidR="00B92861" w:rsidRPr="00B92861">
        <w:t xml:space="preserve">" </w:t>
      </w:r>
      <w:r w:rsidRPr="00B92861">
        <w:t>от</w:t>
      </w:r>
      <w:r w:rsidR="00B92861" w:rsidRPr="00B92861">
        <w:t xml:space="preserve"> </w:t>
      </w:r>
      <w:r w:rsidRPr="00B92861">
        <w:t>06</w:t>
      </w:r>
      <w:r w:rsidR="00B92861" w:rsidRPr="00B92861">
        <w:t>.10.20</w:t>
      </w:r>
      <w:r w:rsidRPr="00B92861">
        <w:t>03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131-ФЗ</w:t>
      </w:r>
      <w:r w:rsidR="00B92861" w:rsidRPr="00B92861">
        <w:t xml:space="preserve"> (</w:t>
      </w:r>
      <w:r w:rsidRPr="00B92861">
        <w:t>в</w:t>
      </w:r>
      <w:r w:rsidR="00B92861" w:rsidRPr="00B92861">
        <w:t xml:space="preserve"> ред. </w:t>
      </w:r>
      <w:r w:rsidRPr="00B92861">
        <w:t>Федеральных</w:t>
      </w:r>
      <w:r w:rsidR="00B92861" w:rsidRPr="00B92861">
        <w:t xml:space="preserve"> </w:t>
      </w:r>
      <w:r w:rsidRPr="00B92861">
        <w:t>законов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07</w:t>
      </w:r>
      <w:r w:rsidR="00B92861" w:rsidRPr="00B92861">
        <w:t>.05.20</w:t>
      </w:r>
      <w:r w:rsidRPr="00B92861">
        <w:t>09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90-ФЗ</w:t>
      </w:r>
      <w:r w:rsidR="00B92861" w:rsidRPr="00B92861">
        <w:t xml:space="preserve">) // </w:t>
      </w:r>
      <w:r w:rsidRPr="00B92861">
        <w:t>Собрание</w:t>
      </w:r>
      <w:r w:rsidR="00B92861" w:rsidRPr="00B92861">
        <w:t xml:space="preserve"> </w:t>
      </w:r>
      <w:r w:rsidRPr="00B92861">
        <w:t>законодательства</w:t>
      </w:r>
      <w:r w:rsidR="00B92861" w:rsidRPr="00B92861">
        <w:t xml:space="preserve"> </w:t>
      </w:r>
      <w:r w:rsidRPr="00B92861">
        <w:t>РФ</w:t>
      </w:r>
      <w:r w:rsidR="00B92861" w:rsidRPr="00B92861">
        <w:t xml:space="preserve">" </w:t>
      </w:r>
      <w:r w:rsidRPr="00B92861">
        <w:t>от</w:t>
      </w:r>
      <w:r w:rsidR="00B92861" w:rsidRPr="00B92861">
        <w:t xml:space="preserve"> </w:t>
      </w:r>
      <w:r w:rsidRPr="00B92861">
        <w:t>06</w:t>
      </w:r>
      <w:r w:rsidR="00B92861" w:rsidRPr="00B92861">
        <w:t>.10.20</w:t>
      </w:r>
      <w:r w:rsidRPr="00B92861">
        <w:t>03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40,</w:t>
      </w:r>
      <w:r w:rsidR="00B92861" w:rsidRPr="00B92861">
        <w:t xml:space="preserve"> </w:t>
      </w:r>
      <w:r w:rsidRPr="00B92861">
        <w:t>ст</w:t>
      </w:r>
      <w:r w:rsidR="00B92861" w:rsidRPr="00B92861">
        <w:t>.3</w:t>
      </w:r>
      <w:r w:rsidRPr="00B92861">
        <w:t>822</w:t>
      </w:r>
      <w:r w:rsidR="00B92861" w:rsidRPr="00B92861">
        <w:t>.</w:t>
      </w:r>
    </w:p>
    <w:p w:rsidR="00202A67" w:rsidRPr="00B92861" w:rsidRDefault="00202A67" w:rsidP="00B92861">
      <w:pPr>
        <w:pStyle w:val="a"/>
      </w:pPr>
      <w:r w:rsidRPr="00B92861">
        <w:t>Устав</w:t>
      </w:r>
      <w:r w:rsidR="00B92861" w:rsidRPr="00B92861">
        <w:t xml:space="preserve"> </w:t>
      </w:r>
      <w:r w:rsidRPr="00B92861">
        <w:t>Тульской</w:t>
      </w:r>
      <w:r w:rsidR="00B92861" w:rsidRPr="00B92861">
        <w:t xml:space="preserve"> </w:t>
      </w:r>
      <w:r w:rsidRPr="00B92861">
        <w:t>области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12</w:t>
      </w:r>
      <w:r w:rsidR="00B92861" w:rsidRPr="00B92861">
        <w:t>.11.20</w:t>
      </w:r>
      <w:r w:rsidRPr="00B92861">
        <w:t>01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265-ЗТО</w:t>
      </w:r>
      <w:r w:rsidR="00B92861" w:rsidRPr="00B92861">
        <w:t xml:space="preserve"> (</w:t>
      </w:r>
      <w:r w:rsidRPr="00B92861">
        <w:rPr>
          <w:bCs/>
        </w:rPr>
        <w:t>в</w:t>
      </w:r>
      <w:r w:rsidR="00B92861" w:rsidRPr="00B92861">
        <w:rPr>
          <w:bCs/>
        </w:rPr>
        <w:t xml:space="preserve"> </w:t>
      </w:r>
      <w:r w:rsidRPr="00B92861">
        <w:rPr>
          <w:bCs/>
        </w:rPr>
        <w:t>редакции</w:t>
      </w:r>
      <w:r w:rsidR="00B92861" w:rsidRPr="00B92861">
        <w:rPr>
          <w:bCs/>
        </w:rPr>
        <w:t xml:space="preserve"> </w:t>
      </w:r>
      <w:r w:rsidRPr="00B92861">
        <w:rPr>
          <w:bCs/>
        </w:rPr>
        <w:t>Законов</w:t>
      </w:r>
      <w:r w:rsidR="00B92861" w:rsidRPr="00B92861">
        <w:rPr>
          <w:bCs/>
        </w:rPr>
        <w:t xml:space="preserve"> </w:t>
      </w:r>
      <w:r w:rsidRPr="00B92861">
        <w:rPr>
          <w:bCs/>
        </w:rPr>
        <w:t>Тульской</w:t>
      </w:r>
      <w:r w:rsidR="00B92861" w:rsidRPr="00B92861">
        <w:rPr>
          <w:bCs/>
        </w:rPr>
        <w:t xml:space="preserve"> </w:t>
      </w:r>
      <w:r w:rsidRPr="00B92861">
        <w:rPr>
          <w:bCs/>
        </w:rPr>
        <w:t>области</w:t>
      </w:r>
      <w:r w:rsidR="00B92861" w:rsidRPr="00B92861">
        <w:t xml:space="preserve"> </w:t>
      </w:r>
      <w:r w:rsidRPr="00B92861">
        <w:rPr>
          <w:bCs/>
        </w:rPr>
        <w:t>от</w:t>
      </w:r>
      <w:r w:rsidR="00B92861" w:rsidRPr="00B92861">
        <w:rPr>
          <w:bCs/>
        </w:rPr>
        <w:t xml:space="preserve"> </w:t>
      </w:r>
      <w:r w:rsidRPr="00B92861">
        <w:rPr>
          <w:bCs/>
        </w:rPr>
        <w:t>07</w:t>
      </w:r>
      <w:r w:rsidR="00B92861" w:rsidRPr="00B92861">
        <w:rPr>
          <w:bCs/>
        </w:rPr>
        <w:t>.04.20</w:t>
      </w:r>
      <w:r w:rsidRPr="00B92861">
        <w:rPr>
          <w:bCs/>
        </w:rPr>
        <w:t>09</w:t>
      </w:r>
      <w:r w:rsidR="00B92861" w:rsidRPr="00B92861">
        <w:rPr>
          <w:bCs/>
        </w:rPr>
        <w:t xml:space="preserve"> </w:t>
      </w:r>
      <w:r w:rsidRPr="00B92861">
        <w:rPr>
          <w:bCs/>
        </w:rPr>
        <w:t>N</w:t>
      </w:r>
      <w:r w:rsidR="00B92861" w:rsidRPr="00B92861">
        <w:rPr>
          <w:bCs/>
        </w:rPr>
        <w:t xml:space="preserve"> </w:t>
      </w:r>
      <w:r w:rsidRPr="00B92861">
        <w:rPr>
          <w:bCs/>
        </w:rPr>
        <w:t>1260-ЗТО</w:t>
      </w:r>
      <w:r w:rsidR="00B92861" w:rsidRPr="00B92861">
        <w:rPr>
          <w:b/>
          <w:bCs/>
        </w:rPr>
        <w:t>) //</w:t>
      </w:r>
      <w:r w:rsidR="00B92861" w:rsidRPr="00B92861">
        <w:t xml:space="preserve"> </w:t>
      </w:r>
      <w:r w:rsidRPr="00B92861">
        <w:t>Тульские</w:t>
      </w:r>
      <w:r w:rsidR="00B92861" w:rsidRPr="00B92861">
        <w:t xml:space="preserve"> </w:t>
      </w:r>
      <w:r w:rsidRPr="00B92861">
        <w:t>известия</w:t>
      </w:r>
      <w:r w:rsidR="00B92861" w:rsidRPr="00B92861">
        <w:t xml:space="preserve"> </w:t>
      </w:r>
      <w:r w:rsidRPr="00B92861">
        <w:t>N</w:t>
      </w:r>
      <w:r w:rsidR="00B92861" w:rsidRPr="00B92861">
        <w:t xml:space="preserve"> </w:t>
      </w:r>
      <w:r w:rsidRPr="00B92861">
        <w:t>266-267</w:t>
      </w:r>
      <w:r w:rsidR="00B92861" w:rsidRPr="00B92861">
        <w:t xml:space="preserve"> </w:t>
      </w:r>
      <w:r w:rsidRPr="00B92861">
        <w:t>от</w:t>
      </w:r>
      <w:r w:rsidR="00B92861" w:rsidRPr="00B92861">
        <w:t xml:space="preserve"> </w:t>
      </w:r>
      <w:r w:rsidRPr="00B92861">
        <w:t>20</w:t>
      </w:r>
      <w:r w:rsidR="00B92861" w:rsidRPr="00B92861">
        <w:t>.11.20</w:t>
      </w:r>
      <w:r w:rsidRPr="00B92861">
        <w:t>01</w:t>
      </w:r>
    </w:p>
    <w:p w:rsidR="00202A67" w:rsidRPr="00B92861" w:rsidRDefault="00202A67" w:rsidP="00B92861">
      <w:pPr>
        <w:tabs>
          <w:tab w:val="left" w:pos="726"/>
        </w:tabs>
        <w:ind w:firstLine="0"/>
        <w:rPr>
          <w:b/>
        </w:rPr>
      </w:pPr>
      <w:r w:rsidRPr="00B92861">
        <w:rPr>
          <w:b/>
        </w:rPr>
        <w:t>II</w:t>
      </w:r>
      <w:r w:rsidR="00B92861" w:rsidRPr="00B92861">
        <w:rPr>
          <w:b/>
        </w:rPr>
        <w:t xml:space="preserve"> </w:t>
      </w:r>
      <w:r w:rsidRPr="00B92861">
        <w:rPr>
          <w:b/>
        </w:rPr>
        <w:t>Учебная</w:t>
      </w:r>
      <w:r w:rsidR="00B92861" w:rsidRPr="00B92861">
        <w:rPr>
          <w:b/>
        </w:rPr>
        <w:t xml:space="preserve"> </w:t>
      </w:r>
      <w:r w:rsidRPr="00B92861">
        <w:rPr>
          <w:b/>
        </w:rPr>
        <w:t>и</w:t>
      </w:r>
      <w:r w:rsidR="00B92861" w:rsidRPr="00B92861">
        <w:rPr>
          <w:b/>
        </w:rPr>
        <w:t xml:space="preserve"> </w:t>
      </w:r>
      <w:r w:rsidRPr="00B92861">
        <w:rPr>
          <w:b/>
        </w:rPr>
        <w:t>научная</w:t>
      </w:r>
      <w:r w:rsidR="00B92861" w:rsidRPr="00B92861">
        <w:rPr>
          <w:b/>
        </w:rPr>
        <w:t xml:space="preserve"> </w:t>
      </w:r>
      <w:r w:rsidRPr="00B92861">
        <w:rPr>
          <w:b/>
        </w:rPr>
        <w:t>литература</w:t>
      </w:r>
      <w:r w:rsidR="00B92861">
        <w:rPr>
          <w:b/>
        </w:rPr>
        <w:t>:</w:t>
      </w:r>
    </w:p>
    <w:p w:rsidR="00202A67" w:rsidRPr="00B92861" w:rsidRDefault="00202A67" w:rsidP="00B92861">
      <w:pPr>
        <w:pStyle w:val="a"/>
      </w:pPr>
      <w:r w:rsidRPr="00B92861">
        <w:rPr>
          <w:rFonts w:eastAsia="Times-Italic"/>
          <w:iCs/>
        </w:rPr>
        <w:t>Виноградов</w:t>
      </w:r>
      <w:r w:rsidR="00B92861" w:rsidRPr="00B92861">
        <w:rPr>
          <w:rFonts w:eastAsia="Times-Italic"/>
          <w:iCs/>
        </w:rPr>
        <w:t xml:space="preserve"> </w:t>
      </w:r>
      <w:r w:rsidRPr="00B92861">
        <w:rPr>
          <w:rFonts w:eastAsia="Times-Italic"/>
          <w:iCs/>
        </w:rPr>
        <w:t>В</w:t>
      </w:r>
      <w:r w:rsidR="00B92861" w:rsidRPr="00B92861">
        <w:rPr>
          <w:rFonts w:eastAsia="Times-Italic"/>
          <w:iCs/>
        </w:rPr>
        <w:t xml:space="preserve">.А. </w:t>
      </w:r>
      <w:r w:rsidRPr="00B92861">
        <w:t>Основание</w:t>
      </w:r>
      <w:r w:rsidR="00B92861" w:rsidRPr="00B92861">
        <w:t xml:space="preserve"> </w:t>
      </w:r>
      <w:r w:rsidRPr="00B92861">
        <w:t>конституционно-правовой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// </w:t>
      </w:r>
      <w:r w:rsidRPr="00B92861">
        <w:t>Законодательство</w:t>
      </w:r>
      <w:r w:rsidR="00B92861" w:rsidRPr="00B92861">
        <w:t>. 20</w:t>
      </w:r>
      <w:r w:rsidRPr="00B92861">
        <w:t>03</w:t>
      </w:r>
      <w:r w:rsidR="00B92861" w:rsidRPr="00B92861">
        <w:t xml:space="preserve">. </w:t>
      </w:r>
      <w:r w:rsidRPr="00B92861">
        <w:t>№</w:t>
      </w:r>
      <w:r w:rsidR="00B92861" w:rsidRPr="00B92861">
        <w:t xml:space="preserve"> </w:t>
      </w:r>
      <w:r w:rsidRPr="00B92861">
        <w:t>2</w:t>
      </w:r>
    </w:p>
    <w:p w:rsidR="00202A67" w:rsidRPr="00B92861" w:rsidRDefault="00202A67" w:rsidP="00B92861">
      <w:pPr>
        <w:pStyle w:val="a"/>
      </w:pPr>
      <w:r w:rsidRPr="00B92861">
        <w:t>Витрук</w:t>
      </w:r>
      <w:r w:rsidR="00B92861" w:rsidRPr="00B92861">
        <w:t xml:space="preserve"> </w:t>
      </w:r>
      <w:r w:rsidRPr="00B92861">
        <w:t>Н</w:t>
      </w:r>
      <w:r w:rsidR="00B92861" w:rsidRPr="00B92861">
        <w:t xml:space="preserve">.В. </w:t>
      </w:r>
      <w:r w:rsidRPr="00B92861">
        <w:t>Проблемы</w:t>
      </w:r>
      <w:r w:rsidR="00B92861" w:rsidRPr="00B92861">
        <w:t xml:space="preserve"> </w:t>
      </w:r>
      <w:r w:rsidRPr="00B92861">
        <w:t>правовой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государства,</w:t>
      </w:r>
      <w:r w:rsidR="00B92861" w:rsidRPr="00B92861">
        <w:t xml:space="preserve"> </w:t>
      </w:r>
      <w:r w:rsidRPr="00B92861">
        <w:t>его</w:t>
      </w:r>
      <w:r w:rsidR="00B92861" w:rsidRPr="00B92861">
        <w:t xml:space="preserve"> </w:t>
      </w:r>
      <w:r w:rsidRPr="00B92861">
        <w:t>органов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служащих</w:t>
      </w:r>
      <w:r w:rsidR="00B92861" w:rsidRPr="00B92861">
        <w:t xml:space="preserve">: </w:t>
      </w:r>
      <w:r w:rsidRPr="00B92861">
        <w:t>Круглый</w:t>
      </w:r>
      <w:r w:rsidR="00B92861" w:rsidRPr="00B92861">
        <w:t xml:space="preserve"> </w:t>
      </w:r>
      <w:r w:rsidRPr="00B92861">
        <w:t>стол</w:t>
      </w:r>
      <w:r w:rsidR="00B92861" w:rsidRPr="00B92861">
        <w:t xml:space="preserve"> // </w:t>
      </w:r>
      <w:r w:rsidRPr="00B92861">
        <w:t>Государство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право</w:t>
      </w:r>
      <w:r w:rsidR="00B92861" w:rsidRPr="00B92861">
        <w:t>. 20</w:t>
      </w:r>
      <w:r w:rsidRPr="00B92861">
        <w:t>00</w:t>
      </w:r>
      <w:r w:rsidR="00B92861" w:rsidRPr="00B92861">
        <w:t xml:space="preserve">. </w:t>
      </w:r>
      <w:r w:rsidRPr="00B92861">
        <w:t>N</w:t>
      </w:r>
      <w:r w:rsidR="00B92861" w:rsidRPr="00B92861">
        <w:t xml:space="preserve"> </w:t>
      </w:r>
      <w:r w:rsidRPr="00B92861">
        <w:t>3</w:t>
      </w:r>
    </w:p>
    <w:p w:rsidR="00B92861" w:rsidRPr="00B92861" w:rsidRDefault="00202A67" w:rsidP="00B92861">
      <w:pPr>
        <w:pStyle w:val="a"/>
      </w:pPr>
      <w:r w:rsidRPr="00B92861">
        <w:t>Игнатюк</w:t>
      </w:r>
      <w:r w:rsidR="00B92861" w:rsidRPr="00B92861">
        <w:t xml:space="preserve"> </w:t>
      </w:r>
      <w:r w:rsidRPr="00B92861">
        <w:t>Н</w:t>
      </w:r>
      <w:r w:rsidR="00B92861" w:rsidRPr="00B92861">
        <w:t xml:space="preserve">.А., </w:t>
      </w:r>
      <w:r w:rsidRPr="00B92861">
        <w:t>Павлушкин</w:t>
      </w:r>
      <w:r w:rsidR="00B92861" w:rsidRPr="00B92861">
        <w:t xml:space="preserve"> </w:t>
      </w:r>
      <w:r w:rsidRPr="00B92861">
        <w:t>А</w:t>
      </w:r>
      <w:r w:rsidR="00B92861" w:rsidRPr="00B92861">
        <w:t xml:space="preserve">.В. </w:t>
      </w:r>
      <w:r w:rsidRPr="00B92861">
        <w:t>Муниципальное</w:t>
      </w:r>
      <w:r w:rsidR="00B92861" w:rsidRPr="00B92861">
        <w:t xml:space="preserve"> </w:t>
      </w:r>
      <w:r w:rsidRPr="00B92861">
        <w:t>право</w:t>
      </w:r>
      <w:r w:rsidR="00B92861" w:rsidRPr="00B92861">
        <w:t xml:space="preserve">: </w:t>
      </w:r>
      <w:r w:rsidRPr="00B92861">
        <w:t>Учебное</w:t>
      </w:r>
      <w:r w:rsidR="00B92861" w:rsidRPr="00B92861">
        <w:t xml:space="preserve"> </w:t>
      </w:r>
      <w:r w:rsidRPr="00B92861">
        <w:t>пособие</w:t>
      </w:r>
      <w:r w:rsidR="00B92861" w:rsidRPr="00B92861">
        <w:t>. - "</w:t>
      </w:r>
      <w:r w:rsidRPr="00B92861">
        <w:t>Юстицинформ</w:t>
      </w:r>
      <w:r w:rsidR="00B92861" w:rsidRPr="00B92861">
        <w:t>"</w:t>
      </w:r>
      <w:r w:rsidRPr="00B92861">
        <w:t>,</w:t>
      </w:r>
      <w:r w:rsidR="00B92861" w:rsidRPr="00B92861">
        <w:t xml:space="preserve"> </w:t>
      </w:r>
      <w:r w:rsidRPr="00B92861">
        <w:t>2007,312</w:t>
      </w:r>
      <w:r w:rsidR="00B92861" w:rsidRPr="00B92861">
        <w:t xml:space="preserve"> </w:t>
      </w:r>
      <w:r w:rsidRPr="00B92861">
        <w:t>С</w:t>
      </w:r>
      <w:r w:rsidR="00B92861" w:rsidRPr="00B92861">
        <w:t>.</w:t>
      </w:r>
    </w:p>
    <w:p w:rsidR="00B92861" w:rsidRPr="00B92861" w:rsidRDefault="00202A67" w:rsidP="00B92861">
      <w:pPr>
        <w:pStyle w:val="a"/>
      </w:pPr>
      <w:r w:rsidRPr="00B92861">
        <w:t>Кокотов</w:t>
      </w:r>
      <w:r w:rsidR="00B92861" w:rsidRPr="00B92861">
        <w:t xml:space="preserve"> </w:t>
      </w:r>
      <w:r w:rsidRPr="00B92861">
        <w:t>А</w:t>
      </w:r>
      <w:r w:rsidR="00B92861" w:rsidRPr="00B92861">
        <w:t>.Н., С</w:t>
      </w:r>
      <w:r w:rsidRPr="00B92861">
        <w:t>аломаткин</w:t>
      </w:r>
      <w:r w:rsidR="00B92861" w:rsidRPr="00B92861">
        <w:t xml:space="preserve"> </w:t>
      </w:r>
      <w:r w:rsidRPr="00B92861">
        <w:t>А</w:t>
      </w:r>
      <w:r w:rsidR="00B92861" w:rsidRPr="00B92861">
        <w:t xml:space="preserve">.С. </w:t>
      </w:r>
      <w:r w:rsidRPr="00B92861">
        <w:t>Муниципальное</w:t>
      </w:r>
      <w:r w:rsidR="00B92861" w:rsidRPr="00B92861">
        <w:t xml:space="preserve"> </w:t>
      </w:r>
      <w:r w:rsidRPr="00B92861">
        <w:t>право</w:t>
      </w:r>
      <w:r w:rsidR="00B92861" w:rsidRPr="00B92861">
        <w:t xml:space="preserve"> </w:t>
      </w:r>
      <w:r w:rsidRPr="00B92861">
        <w:t>России</w:t>
      </w:r>
      <w:r w:rsidR="00B92861" w:rsidRPr="00B92861">
        <w:t xml:space="preserve">. - </w:t>
      </w:r>
      <w:r w:rsidRPr="00B92861">
        <w:t>М</w:t>
      </w:r>
      <w:r w:rsidR="00B92861" w:rsidRPr="00B92861">
        <w:t xml:space="preserve">.: </w:t>
      </w:r>
      <w:r w:rsidRPr="00B92861">
        <w:t>Юристъ,</w:t>
      </w:r>
      <w:r w:rsidR="00B92861" w:rsidRPr="00B92861">
        <w:t xml:space="preserve"> </w:t>
      </w:r>
      <w:r w:rsidRPr="00B92861">
        <w:t>2007,383</w:t>
      </w:r>
      <w:r w:rsidR="00B92861" w:rsidRPr="00B92861">
        <w:t xml:space="preserve"> </w:t>
      </w:r>
      <w:r w:rsidRPr="00B92861">
        <w:t>С</w:t>
      </w:r>
      <w:r w:rsidR="00B92861" w:rsidRPr="00B92861">
        <w:t>.</w:t>
      </w:r>
    </w:p>
    <w:p w:rsidR="00B92861" w:rsidRPr="00B92861" w:rsidRDefault="00202A67" w:rsidP="00B92861">
      <w:pPr>
        <w:pStyle w:val="a"/>
      </w:pPr>
      <w:r w:rsidRPr="00B92861">
        <w:t>Уголовное</w:t>
      </w:r>
      <w:r w:rsidR="00B92861" w:rsidRPr="00B92861">
        <w:t xml:space="preserve"> </w:t>
      </w:r>
      <w:r w:rsidRPr="00B92861">
        <w:t>право</w:t>
      </w:r>
      <w:r w:rsidR="00B92861" w:rsidRPr="00B92861">
        <w:t xml:space="preserve"> </w:t>
      </w:r>
      <w:r w:rsidRPr="00B92861">
        <w:t>России</w:t>
      </w:r>
      <w:r w:rsidR="00B92861" w:rsidRPr="00B92861">
        <w:t xml:space="preserve">. </w:t>
      </w:r>
      <w:r w:rsidRPr="00B92861">
        <w:t>Часть</w:t>
      </w:r>
      <w:r w:rsidR="00B92861" w:rsidRPr="00B92861">
        <w:t xml:space="preserve"> </w:t>
      </w:r>
      <w:r w:rsidRPr="00B92861">
        <w:t>Общая</w:t>
      </w:r>
      <w:r w:rsidR="00B92861" w:rsidRPr="00B92861">
        <w:t xml:space="preserve">. </w:t>
      </w:r>
      <w:r w:rsidRPr="00B92861">
        <w:t>Учебник</w:t>
      </w:r>
      <w:r w:rsidR="00B92861" w:rsidRPr="00B92861">
        <w:t xml:space="preserve"> </w:t>
      </w:r>
      <w:r w:rsidRPr="00B92861">
        <w:t>для</w:t>
      </w:r>
      <w:r w:rsidR="00B92861" w:rsidRPr="00B92861">
        <w:t xml:space="preserve"> </w:t>
      </w:r>
      <w:r w:rsidRPr="00B92861">
        <w:t>вузов</w:t>
      </w:r>
      <w:r w:rsidR="00B92861" w:rsidRPr="00B92861">
        <w:t>.2</w:t>
      </w:r>
      <w:r w:rsidRPr="00B92861">
        <w:t>-е</w:t>
      </w:r>
      <w:r w:rsidR="00B92861" w:rsidRPr="00B92861">
        <w:t xml:space="preserve"> </w:t>
      </w:r>
      <w:r w:rsidRPr="00B92861">
        <w:t>издание,</w:t>
      </w:r>
      <w:r w:rsidR="00B92861" w:rsidRPr="00B92861">
        <w:t xml:space="preserve"> </w:t>
      </w:r>
      <w:r w:rsidRPr="00B92861">
        <w:t>переработанное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дополненное/</w:t>
      </w:r>
      <w:r w:rsidR="00B92861" w:rsidRPr="00B92861">
        <w:t xml:space="preserve"> </w:t>
      </w:r>
      <w:r w:rsidRPr="00B92861">
        <w:t>Под</w:t>
      </w:r>
      <w:r w:rsidR="00B92861" w:rsidRPr="00B92861">
        <w:t xml:space="preserve"> </w:t>
      </w:r>
      <w:r w:rsidRPr="00B92861">
        <w:t>редакцией</w:t>
      </w:r>
      <w:r w:rsidR="00B92861" w:rsidRPr="00B92861">
        <w:t xml:space="preserve">.Л. </w:t>
      </w:r>
      <w:r w:rsidRPr="00B92861">
        <w:t>Л</w:t>
      </w:r>
      <w:r w:rsidR="00B92861" w:rsidRPr="00B92861">
        <w:t xml:space="preserve">. </w:t>
      </w:r>
      <w:r w:rsidRPr="00B92861">
        <w:t>Кругликов</w:t>
      </w:r>
      <w:r w:rsidR="00B92861" w:rsidRPr="00B92861">
        <w:t xml:space="preserve"> - </w:t>
      </w:r>
      <w:r w:rsidRPr="00B92861">
        <w:t>М</w:t>
      </w:r>
      <w:r w:rsidR="00B92861" w:rsidRPr="00B92861">
        <w:t xml:space="preserve">.: </w:t>
      </w:r>
      <w:r w:rsidRPr="00B92861">
        <w:t>Волтерс</w:t>
      </w:r>
      <w:r w:rsidR="00B92861" w:rsidRPr="00B92861">
        <w:t xml:space="preserve"> </w:t>
      </w:r>
      <w:r w:rsidRPr="00B92861">
        <w:t>Клувер,</w:t>
      </w:r>
      <w:r w:rsidR="00B92861" w:rsidRPr="00B92861">
        <w:t xml:space="preserve"> </w:t>
      </w:r>
      <w:r w:rsidRPr="00B92861">
        <w:t>2004</w:t>
      </w:r>
      <w:r w:rsidR="00B92861" w:rsidRPr="00B92861">
        <w:t xml:space="preserve">. - </w:t>
      </w:r>
      <w:r w:rsidRPr="00B92861">
        <w:t>475</w:t>
      </w:r>
      <w:r w:rsidR="00B92861" w:rsidRPr="00B92861">
        <w:t xml:space="preserve"> </w:t>
      </w:r>
      <w:r w:rsidRPr="00B92861">
        <w:t>С</w:t>
      </w:r>
      <w:r w:rsidR="00B92861" w:rsidRPr="00B92861">
        <w:t>.</w:t>
      </w:r>
    </w:p>
    <w:p w:rsidR="00B92861" w:rsidRPr="00B92861" w:rsidRDefault="00202A67" w:rsidP="00B92861">
      <w:pPr>
        <w:pStyle w:val="a"/>
      </w:pPr>
      <w:r w:rsidRPr="00B92861">
        <w:t>Чернонгор</w:t>
      </w:r>
      <w:r w:rsidR="00B92861" w:rsidRPr="00B92861">
        <w:t xml:space="preserve"> </w:t>
      </w:r>
      <w:r w:rsidRPr="00B92861">
        <w:t>Н</w:t>
      </w:r>
      <w:r w:rsidR="00B92861" w:rsidRPr="00B92861">
        <w:t xml:space="preserve">.Н. </w:t>
      </w:r>
      <w:r w:rsidRPr="00B92861">
        <w:t>Проблемы</w:t>
      </w:r>
      <w:r w:rsidR="00B92861" w:rsidRPr="00B92861">
        <w:t xml:space="preserve"> </w:t>
      </w:r>
      <w:r w:rsidRPr="00B92861">
        <w:t>ответственности</w:t>
      </w:r>
      <w:r w:rsidR="00B92861" w:rsidRPr="00B92861">
        <w:t xml:space="preserve"> </w:t>
      </w:r>
      <w:r w:rsidRPr="00B92861">
        <w:t>в</w:t>
      </w:r>
      <w:r w:rsidR="00B92861" w:rsidRPr="00B92861">
        <w:t xml:space="preserve"> </w:t>
      </w:r>
      <w:r w:rsidRPr="00B92861">
        <w:t>теории</w:t>
      </w:r>
      <w:r w:rsidR="00B92861" w:rsidRPr="00B92861">
        <w:t xml:space="preserve"> </w:t>
      </w:r>
      <w:r w:rsidRPr="00B92861">
        <w:t>муниципального</w:t>
      </w:r>
      <w:r w:rsidR="00B92861" w:rsidRPr="00B92861">
        <w:t xml:space="preserve"> </w:t>
      </w:r>
      <w:r w:rsidRPr="00B92861">
        <w:t>права</w:t>
      </w:r>
      <w:r w:rsidR="00B92861" w:rsidRPr="00B92861">
        <w:t xml:space="preserve"> </w:t>
      </w:r>
      <w:r w:rsidRPr="00B92861">
        <w:t>и</w:t>
      </w:r>
      <w:r w:rsidR="00B92861" w:rsidRPr="00B92861">
        <w:t xml:space="preserve"> </w:t>
      </w:r>
      <w:r w:rsidRPr="00B92861">
        <w:t>практике</w:t>
      </w:r>
      <w:r w:rsidR="00B92861" w:rsidRPr="00B92861">
        <w:t xml:space="preserve"> </w:t>
      </w:r>
      <w:r w:rsidRPr="00B92861">
        <w:t>местного</w:t>
      </w:r>
      <w:r w:rsidR="00B92861" w:rsidRPr="00B92861">
        <w:t xml:space="preserve"> </w:t>
      </w:r>
      <w:r w:rsidRPr="00B92861">
        <w:t>самоуправления</w:t>
      </w:r>
      <w:r w:rsidR="00B92861" w:rsidRPr="00B92861">
        <w:t xml:space="preserve"> - </w:t>
      </w:r>
      <w:r w:rsidRPr="00B92861">
        <w:t>М</w:t>
      </w:r>
      <w:r w:rsidR="00B92861" w:rsidRPr="00B92861">
        <w:t xml:space="preserve">.: </w:t>
      </w:r>
      <w:r w:rsidRPr="00B92861">
        <w:t>Юриспруденция,</w:t>
      </w:r>
      <w:r w:rsidR="00B92861" w:rsidRPr="00B92861">
        <w:t xml:space="preserve"> </w:t>
      </w:r>
      <w:r w:rsidRPr="00B92861">
        <w:t>2007,</w:t>
      </w:r>
      <w:r w:rsidR="00B92861" w:rsidRPr="00B92861">
        <w:t xml:space="preserve"> </w:t>
      </w:r>
      <w:r w:rsidRPr="00B92861">
        <w:t>304</w:t>
      </w:r>
      <w:r w:rsidR="00B92861" w:rsidRPr="00B92861">
        <w:t xml:space="preserve"> </w:t>
      </w:r>
      <w:r w:rsidRPr="00B92861">
        <w:t>С</w:t>
      </w:r>
      <w:r w:rsidR="00B92861" w:rsidRPr="00B92861">
        <w:t>.</w:t>
      </w:r>
    </w:p>
    <w:p w:rsidR="00202A67" w:rsidRPr="00B92861" w:rsidRDefault="00202A67" w:rsidP="00B92861">
      <w:pPr>
        <w:pStyle w:val="a"/>
      </w:pPr>
      <w:r w:rsidRPr="00B92861">
        <w:t>Шугрина</w:t>
      </w:r>
      <w:r w:rsidR="00B92861" w:rsidRPr="00B92861">
        <w:t xml:space="preserve"> </w:t>
      </w:r>
      <w:r w:rsidRPr="00B92861">
        <w:t>Е</w:t>
      </w:r>
      <w:r w:rsidR="00B92861" w:rsidRPr="00B92861">
        <w:t xml:space="preserve">.С. </w:t>
      </w:r>
      <w:r w:rsidRPr="00B92861">
        <w:t>Муниципальное</w:t>
      </w:r>
      <w:r w:rsidR="00B92861" w:rsidRPr="00B92861">
        <w:t xml:space="preserve"> </w:t>
      </w:r>
      <w:r w:rsidRPr="00B92861">
        <w:t>право</w:t>
      </w:r>
      <w:r w:rsidR="00B92861" w:rsidRPr="00B92861">
        <w:t xml:space="preserve"> </w:t>
      </w:r>
      <w:r w:rsidRPr="00B92861">
        <w:t>Российской</w:t>
      </w:r>
      <w:r w:rsidR="00B92861" w:rsidRPr="00B92861">
        <w:t xml:space="preserve"> </w:t>
      </w:r>
      <w:r w:rsidRPr="00B92861">
        <w:t>Федерации</w:t>
      </w:r>
      <w:r w:rsidR="00B92861" w:rsidRPr="00B92861">
        <w:t xml:space="preserve">: </w:t>
      </w:r>
      <w:r w:rsidRPr="00B92861">
        <w:t>учеб</w:t>
      </w:r>
      <w:r w:rsidR="00B92861" w:rsidRPr="00B92861">
        <w:t xml:space="preserve">. - </w:t>
      </w:r>
      <w:r w:rsidRPr="00B92861">
        <w:t>2-е</w:t>
      </w:r>
      <w:r w:rsidR="00B92861" w:rsidRPr="00B92861">
        <w:t xml:space="preserve"> </w:t>
      </w:r>
      <w:r w:rsidRPr="00B92861">
        <w:t>изд</w:t>
      </w:r>
      <w:r w:rsidR="00B92861" w:rsidRPr="00B92861">
        <w:t>., п</w:t>
      </w:r>
      <w:r w:rsidRPr="00B92861">
        <w:t>ерераб</w:t>
      </w:r>
      <w:r w:rsidR="00B92861" w:rsidRPr="00B92861">
        <w:t xml:space="preserve">. </w:t>
      </w:r>
      <w:r w:rsidRPr="00B92861">
        <w:t>и</w:t>
      </w:r>
      <w:r w:rsidR="00B92861" w:rsidRPr="00B92861">
        <w:t xml:space="preserve"> </w:t>
      </w:r>
      <w:r w:rsidRPr="00B92861">
        <w:t>доп</w:t>
      </w:r>
      <w:r w:rsidR="00B92861" w:rsidRPr="00B92861">
        <w:t xml:space="preserve">. - </w:t>
      </w:r>
      <w:r w:rsidRPr="00B92861">
        <w:t>М</w:t>
      </w:r>
      <w:r w:rsidR="00B92861" w:rsidRPr="00B92861">
        <w:t xml:space="preserve">.: </w:t>
      </w:r>
      <w:r w:rsidRPr="00B92861">
        <w:t>ТК</w:t>
      </w:r>
      <w:r w:rsidR="00B92861" w:rsidRPr="00B92861">
        <w:t xml:space="preserve"> </w:t>
      </w:r>
      <w:r w:rsidRPr="00B92861">
        <w:t>Велби,</w:t>
      </w:r>
      <w:r w:rsidR="00B92861" w:rsidRPr="00B92861">
        <w:t xml:space="preserve"> </w:t>
      </w:r>
      <w:r w:rsidRPr="00B92861">
        <w:t>Изд-во</w:t>
      </w:r>
      <w:r w:rsidR="00B92861" w:rsidRPr="00B92861">
        <w:t xml:space="preserve"> </w:t>
      </w:r>
      <w:r w:rsidRPr="00B92861">
        <w:t>Проспект,</w:t>
      </w:r>
      <w:r w:rsidR="00B92861" w:rsidRPr="00B92861">
        <w:t xml:space="preserve"> </w:t>
      </w:r>
      <w:r w:rsidRPr="00B92861">
        <w:t>2007</w:t>
      </w:r>
      <w:r w:rsidR="00B92861" w:rsidRPr="00B92861">
        <w:t xml:space="preserve">. - </w:t>
      </w:r>
      <w:r w:rsidRPr="00B92861">
        <w:t>672</w:t>
      </w:r>
      <w:r w:rsidR="00B92861" w:rsidRPr="00B92861">
        <w:t xml:space="preserve"> </w:t>
      </w:r>
      <w:r w:rsidRPr="00B92861">
        <w:t>С</w:t>
      </w:r>
      <w:r w:rsidR="00B92861" w:rsidRPr="00B92861">
        <w:t>.</w:t>
      </w:r>
      <w:bookmarkStart w:id="10" w:name="_GoBack"/>
      <w:bookmarkEnd w:id="10"/>
    </w:p>
    <w:sectPr w:rsidR="00202A67" w:rsidRPr="00B92861" w:rsidSect="00B92861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1FD" w:rsidRDefault="002561FD" w:rsidP="00C772C2">
      <w:pPr>
        <w:spacing w:line="240" w:lineRule="auto"/>
      </w:pPr>
      <w:r>
        <w:separator/>
      </w:r>
    </w:p>
  </w:endnote>
  <w:endnote w:type="continuationSeparator" w:id="0">
    <w:p w:rsidR="002561FD" w:rsidRDefault="002561FD" w:rsidP="00C77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61" w:rsidRDefault="00B92861" w:rsidP="00B92861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1FD" w:rsidRDefault="002561FD" w:rsidP="00C772C2">
      <w:pPr>
        <w:spacing w:line="240" w:lineRule="auto"/>
      </w:pPr>
      <w:r>
        <w:separator/>
      </w:r>
    </w:p>
  </w:footnote>
  <w:footnote w:type="continuationSeparator" w:id="0">
    <w:p w:rsidR="002561FD" w:rsidRDefault="002561FD" w:rsidP="00C772C2">
      <w:pPr>
        <w:spacing w:line="240" w:lineRule="auto"/>
      </w:pPr>
      <w:r>
        <w:continuationSeparator/>
      </w:r>
    </w:p>
  </w:footnote>
  <w:footnote w:id="1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072F5B">
        <w:t>Чернонгор Н.Н. Проблемы ответственности в теории муниципального права и практике местного самоуправления</w:t>
      </w:r>
      <w:r>
        <w:t xml:space="preserve"> </w:t>
      </w:r>
      <w:r w:rsidRPr="00072F5B">
        <w:t xml:space="preserve">- </w:t>
      </w:r>
      <w:r>
        <w:t xml:space="preserve"> </w:t>
      </w:r>
      <w:r w:rsidRPr="00072F5B">
        <w:t>М.: Юриспруденция, 2007,</w:t>
      </w:r>
      <w:r>
        <w:t>С.23</w:t>
      </w:r>
    </w:p>
  </w:footnote>
  <w:footnote w:id="2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D410BF">
        <w:t>Шугрина Е. С. Муниципальное право Российской Федерации : учеб. — 2-е изд.,</w:t>
      </w:r>
      <w:r>
        <w:t xml:space="preserve"> </w:t>
      </w:r>
      <w:r w:rsidRPr="00D410BF">
        <w:t>перераб. и доп. — М.: ТК Велби, Изд-во Проспект, 2007</w:t>
      </w:r>
      <w:r>
        <w:t>,</w:t>
      </w:r>
      <w:r w:rsidRPr="00D410BF">
        <w:t xml:space="preserve"> </w:t>
      </w:r>
      <w:r>
        <w:t xml:space="preserve">С. </w:t>
      </w:r>
      <w:r w:rsidRPr="00D410BF">
        <w:t>268</w:t>
      </w:r>
    </w:p>
  </w:footnote>
  <w:footnote w:id="3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D410BF">
        <w:t>Витрук Н.В. Проблемы правовой ответственности государства, его органов и служащих: Круглый стол // Государство и право. 2000. N 3. С. 21.</w:t>
      </w:r>
    </w:p>
  </w:footnote>
  <w:footnote w:id="4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="000506FF">
        <w:rPr>
          <w:rFonts w:eastAsia="Times-Italic"/>
          <w:iCs/>
        </w:rPr>
        <w:t>Виноградов В.</w:t>
      </w:r>
      <w:r w:rsidRPr="00C646CE">
        <w:rPr>
          <w:rFonts w:eastAsia="Times-Italic"/>
          <w:iCs/>
        </w:rPr>
        <w:t xml:space="preserve">А. </w:t>
      </w:r>
      <w:r w:rsidRPr="00C646CE">
        <w:t>Основание конституционно-правовой ответственности //Законодательство. 2003. № 2</w:t>
      </w:r>
    </w:p>
  </w:footnote>
  <w:footnote w:id="5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AF1F4D">
        <w:t>Черногор Н.Н. Указ.  соч.  С.52</w:t>
      </w:r>
    </w:p>
  </w:footnote>
  <w:footnote w:id="6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901E3D">
        <w:t>Проблемы конституционно-правовой ответственности (по материалам конференции на юридическом факультете) // Вестник МГУ. Сер. 11. Право. 2001. № 3. С. 124.</w:t>
      </w:r>
    </w:p>
  </w:footnote>
  <w:footnote w:id="7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072F5B">
        <w:t>Кокотов А.Н.,</w:t>
      </w:r>
      <w:r w:rsidR="000506FF">
        <w:t xml:space="preserve"> </w:t>
      </w:r>
      <w:r w:rsidRPr="00072F5B">
        <w:t>Саломаткин А.С. Муниципальное право России.- М.:Юристъ, 2007</w:t>
      </w:r>
      <w:r>
        <w:t>,С.164</w:t>
      </w:r>
    </w:p>
  </w:footnote>
  <w:footnote w:id="8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D410BF">
        <w:t>Шугрина Е. С.</w:t>
      </w:r>
      <w:r>
        <w:t xml:space="preserve"> Указ.  соч. С.275</w:t>
      </w:r>
    </w:p>
  </w:footnote>
  <w:footnote w:id="9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072F5B">
        <w:t>Кокотов А.Н.,</w:t>
      </w:r>
      <w:r w:rsidR="000506FF">
        <w:t xml:space="preserve"> </w:t>
      </w:r>
      <w:r w:rsidRPr="00072F5B">
        <w:t xml:space="preserve">Саломаткин А.С. </w:t>
      </w:r>
      <w:r>
        <w:t>Указ. соч., С 173</w:t>
      </w:r>
    </w:p>
  </w:footnote>
  <w:footnote w:id="10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923DA2">
        <w:t>Черногор Н.Н. Указ. соч.  С 175</w:t>
      </w:r>
    </w:p>
  </w:footnote>
  <w:footnote w:id="11">
    <w:p w:rsidR="002561FD" w:rsidRDefault="00B92861" w:rsidP="00B92861">
      <w:pPr>
        <w:pStyle w:val="af6"/>
      </w:pPr>
      <w:r w:rsidRPr="00923DA2">
        <w:rPr>
          <w:rStyle w:val="a9"/>
          <w:sz w:val="20"/>
        </w:rPr>
        <w:footnoteRef/>
      </w:r>
      <w:r w:rsidRPr="00923DA2">
        <w:t xml:space="preserve"> Черногор Н.Н. Указ. соч.  С189</w:t>
      </w:r>
    </w:p>
  </w:footnote>
  <w:footnote w:id="12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931E03">
        <w:t>Уголовное право России. Часть Общая. Учебник для вузов. 2-е издание</w:t>
      </w:r>
      <w:r>
        <w:t>, переработанное и дополненное/ п</w:t>
      </w:r>
      <w:r w:rsidRPr="00931E03">
        <w:t>од редакцией. Л.Л. Кругликов- М.: Волтерс Клувер, 2004.-</w:t>
      </w:r>
      <w:r>
        <w:t>15</w:t>
      </w:r>
      <w:r w:rsidRPr="00931E03">
        <w:t xml:space="preserve"> С.</w:t>
      </w:r>
    </w:p>
  </w:footnote>
  <w:footnote w:id="13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A21E20">
        <w:t>Игнатюк Н.А., Павлушкин А.В. Муниципальное право: Учебное пособие. - "Юстицинформ", 2007, С.283</w:t>
      </w:r>
    </w:p>
  </w:footnote>
  <w:footnote w:id="14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B1184B">
        <w:t>Уголовного кодекса Российской Федерации от  13 июня 1996 года N 63-ФЗ// Собрание законодательства РФ» №25 от 17 июня 1996</w:t>
      </w:r>
    </w:p>
  </w:footnote>
  <w:footnote w:id="15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F031A3">
        <w:t>Федеральны</w:t>
      </w:r>
      <w:r>
        <w:t>й закон от 06.10.1999 N 184-ФЗ «</w:t>
      </w:r>
      <w:r w:rsidRPr="00F031A3">
        <w:t>Об общих принципах организации законодательных (представительных) и исполнительных органов государственной власти</w:t>
      </w:r>
      <w:r>
        <w:t xml:space="preserve"> субъектов Российской Федерации»//</w:t>
      </w:r>
      <w:r w:rsidRPr="00F031A3">
        <w:t xml:space="preserve"> Собрание законодательства </w:t>
      </w:r>
      <w:r>
        <w:t>РФ" от 18.10.1999, N 42, ст. 5005.</w:t>
      </w:r>
    </w:p>
  </w:footnote>
  <w:footnote w:id="16">
    <w:p w:rsidR="002561FD" w:rsidRDefault="00B92861" w:rsidP="00B92861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E345CB">
        <w:t>Кодекс Российской Федерации об административных правонарушениях" от 30.12.2001 N 195-ФЗ// Собрание законодательства РФ" от 07.01.2002, N 1 (ч. 1), ст. 1.</w:t>
      </w:r>
    </w:p>
  </w:footnote>
  <w:footnote w:id="17">
    <w:p w:rsidR="002561FD" w:rsidRDefault="00B92861" w:rsidP="000506FF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C646CE">
        <w:t>Гражданский кодекс Российской Федерации (часть вторая)" от 26.01.1996 N 14-ФЗ//Собрание законодательства РФ" от  29.01.1996, N 5, ст. 410.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61" w:rsidRDefault="00B92861" w:rsidP="00B92861">
    <w:pPr>
      <w:pStyle w:val="a4"/>
      <w:framePr w:wrap="around" w:vAnchor="text" w:hAnchor="margin" w:xAlign="right" w:y="1"/>
      <w:rPr>
        <w:rStyle w:val="ac"/>
      </w:rPr>
    </w:pPr>
  </w:p>
  <w:p w:rsidR="00B92861" w:rsidRDefault="00B92861" w:rsidP="00B9286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61" w:rsidRDefault="00D04221" w:rsidP="00B92861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B92861" w:rsidRDefault="00B92861" w:rsidP="00B9286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2210A7"/>
    <w:multiLevelType w:val="hybridMultilevel"/>
    <w:tmpl w:val="9B269D60"/>
    <w:lvl w:ilvl="0" w:tplc="A8F66A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ED60EA"/>
    <w:multiLevelType w:val="hybridMultilevel"/>
    <w:tmpl w:val="7A7C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EC7661"/>
    <w:multiLevelType w:val="hybridMultilevel"/>
    <w:tmpl w:val="E24E48B0"/>
    <w:lvl w:ilvl="0" w:tplc="A8F66A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98260B"/>
    <w:multiLevelType w:val="hybridMultilevel"/>
    <w:tmpl w:val="E9C26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B95CE8"/>
    <w:multiLevelType w:val="multilevel"/>
    <w:tmpl w:val="1CF2F214"/>
    <w:lvl w:ilvl="0">
      <w:start w:val="1"/>
      <w:numFmt w:val="decimal"/>
      <w:lvlText w:val="%1"/>
      <w:lvlJc w:val="left"/>
      <w:pPr>
        <w:ind w:left="360" w:hanging="360"/>
      </w:pPr>
      <w:rPr>
        <w:rFonts w:ascii="Cambria Math" w:hAnsi="Cambria Math"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Cambria Math" w:hAnsi="Cambria Math"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Cambria Math" w:hAnsi="Cambria Math"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ascii="Cambria Math" w:hAnsi="Cambria Math"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Cambria Math" w:hAnsi="Cambria Math"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ascii="Cambria Math" w:hAnsi="Cambria Math"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Cambria Math" w:hAnsi="Cambria Math"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ascii="Cambria Math" w:hAnsi="Cambria Math"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ascii="Cambria Math" w:hAnsi="Cambria Math" w:cs="Times New Roman" w:hint="default"/>
      </w:rPr>
    </w:lvl>
  </w:abstractNum>
  <w:abstractNum w:abstractNumId="6">
    <w:nsid w:val="5E8C72BE"/>
    <w:multiLevelType w:val="hybridMultilevel"/>
    <w:tmpl w:val="523C2E3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63AE5F12"/>
    <w:multiLevelType w:val="hybridMultilevel"/>
    <w:tmpl w:val="137CD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6371"/>
    <w:multiLevelType w:val="hybridMultilevel"/>
    <w:tmpl w:val="E49E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FF1FD6"/>
    <w:multiLevelType w:val="hybridMultilevel"/>
    <w:tmpl w:val="304672A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7FA11266"/>
    <w:multiLevelType w:val="hybridMultilevel"/>
    <w:tmpl w:val="0A302E04"/>
    <w:lvl w:ilvl="0" w:tplc="A0EAB00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D38"/>
    <w:rsid w:val="00043B11"/>
    <w:rsid w:val="000506FF"/>
    <w:rsid w:val="00072F5B"/>
    <w:rsid w:val="00084CD1"/>
    <w:rsid w:val="000E7B55"/>
    <w:rsid w:val="001C6D92"/>
    <w:rsid w:val="001D1C3A"/>
    <w:rsid w:val="001D60A9"/>
    <w:rsid w:val="00202A67"/>
    <w:rsid w:val="0022337D"/>
    <w:rsid w:val="00233B20"/>
    <w:rsid w:val="00234033"/>
    <w:rsid w:val="002561FD"/>
    <w:rsid w:val="002902DC"/>
    <w:rsid w:val="00297D60"/>
    <w:rsid w:val="002D4189"/>
    <w:rsid w:val="002F709A"/>
    <w:rsid w:val="00334607"/>
    <w:rsid w:val="003914D2"/>
    <w:rsid w:val="00396F92"/>
    <w:rsid w:val="003E207A"/>
    <w:rsid w:val="004841E5"/>
    <w:rsid w:val="004C34E2"/>
    <w:rsid w:val="0053400E"/>
    <w:rsid w:val="00555F52"/>
    <w:rsid w:val="00565DFF"/>
    <w:rsid w:val="005834C2"/>
    <w:rsid w:val="00585C00"/>
    <w:rsid w:val="00594C46"/>
    <w:rsid w:val="005B500C"/>
    <w:rsid w:val="005B7413"/>
    <w:rsid w:val="00657340"/>
    <w:rsid w:val="006D4EC7"/>
    <w:rsid w:val="0070059E"/>
    <w:rsid w:val="00715CB4"/>
    <w:rsid w:val="00756D9A"/>
    <w:rsid w:val="00797E7B"/>
    <w:rsid w:val="007C321C"/>
    <w:rsid w:val="007F2D38"/>
    <w:rsid w:val="00807506"/>
    <w:rsid w:val="008576AB"/>
    <w:rsid w:val="008B4F18"/>
    <w:rsid w:val="00901E3D"/>
    <w:rsid w:val="009027FC"/>
    <w:rsid w:val="0091182C"/>
    <w:rsid w:val="009136F6"/>
    <w:rsid w:val="0091435F"/>
    <w:rsid w:val="00923DA2"/>
    <w:rsid w:val="00931E03"/>
    <w:rsid w:val="009331AD"/>
    <w:rsid w:val="009B152C"/>
    <w:rsid w:val="009E3372"/>
    <w:rsid w:val="00A012BC"/>
    <w:rsid w:val="00A14F28"/>
    <w:rsid w:val="00A15815"/>
    <w:rsid w:val="00A21E20"/>
    <w:rsid w:val="00A57459"/>
    <w:rsid w:val="00A63082"/>
    <w:rsid w:val="00A63585"/>
    <w:rsid w:val="00A66F11"/>
    <w:rsid w:val="00A7020C"/>
    <w:rsid w:val="00AC658E"/>
    <w:rsid w:val="00AF1F4D"/>
    <w:rsid w:val="00AF7761"/>
    <w:rsid w:val="00B1184B"/>
    <w:rsid w:val="00B23FAD"/>
    <w:rsid w:val="00B422FE"/>
    <w:rsid w:val="00B92861"/>
    <w:rsid w:val="00BD59D5"/>
    <w:rsid w:val="00C33897"/>
    <w:rsid w:val="00C358BB"/>
    <w:rsid w:val="00C62C87"/>
    <w:rsid w:val="00C646CE"/>
    <w:rsid w:val="00C772C2"/>
    <w:rsid w:val="00C85C91"/>
    <w:rsid w:val="00CE0FF7"/>
    <w:rsid w:val="00CF0FC5"/>
    <w:rsid w:val="00D03BF8"/>
    <w:rsid w:val="00D04221"/>
    <w:rsid w:val="00D0778E"/>
    <w:rsid w:val="00D112F2"/>
    <w:rsid w:val="00D249BA"/>
    <w:rsid w:val="00D410BF"/>
    <w:rsid w:val="00D95AA0"/>
    <w:rsid w:val="00E13C12"/>
    <w:rsid w:val="00E30225"/>
    <w:rsid w:val="00E345CB"/>
    <w:rsid w:val="00E51493"/>
    <w:rsid w:val="00E6287D"/>
    <w:rsid w:val="00E63952"/>
    <w:rsid w:val="00E70151"/>
    <w:rsid w:val="00E83992"/>
    <w:rsid w:val="00EC5D20"/>
    <w:rsid w:val="00EF647B"/>
    <w:rsid w:val="00F031A3"/>
    <w:rsid w:val="00F914B6"/>
    <w:rsid w:val="00FB18D7"/>
    <w:rsid w:val="00FE1B36"/>
    <w:rsid w:val="00FF00C5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2D3242-008D-46C6-9BD1-3D0A7590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92861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9286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B9286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B9286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B9286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B9286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B9286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B9286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B9286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B928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9286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9286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92861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footnote reference"/>
    <w:uiPriority w:val="99"/>
    <w:semiHidden/>
    <w:rsid w:val="00B92861"/>
    <w:rPr>
      <w:rFonts w:cs="Times New Roman"/>
      <w:color w:val="auto"/>
      <w:sz w:val="28"/>
      <w:szCs w:val="28"/>
      <w:vertAlign w:val="superscript"/>
    </w:rPr>
  </w:style>
  <w:style w:type="paragraph" w:styleId="aa">
    <w:name w:val="Normal (Web)"/>
    <w:basedOn w:val="a0"/>
    <w:autoRedefine/>
    <w:uiPriority w:val="99"/>
    <w:rsid w:val="00B92861"/>
    <w:rPr>
      <w:lang w:val="uk-UA" w:eastAsia="uk-UA"/>
    </w:rPr>
  </w:style>
  <w:style w:type="character" w:customStyle="1" w:styleId="a6">
    <w:name w:val="Верхний колонтитул Знак"/>
    <w:link w:val="a4"/>
    <w:uiPriority w:val="99"/>
    <w:semiHidden/>
    <w:locked/>
    <w:rsid w:val="00B9286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B92861"/>
    <w:pPr>
      <w:numPr>
        <w:numId w:val="1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B9286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b">
    <w:name w:val="лит+нумерация"/>
    <w:basedOn w:val="a0"/>
    <w:next w:val="a0"/>
    <w:autoRedefine/>
    <w:uiPriority w:val="99"/>
    <w:rsid w:val="00B92861"/>
    <w:pPr>
      <w:ind w:firstLine="0"/>
    </w:pPr>
    <w:rPr>
      <w:iCs/>
    </w:rPr>
  </w:style>
  <w:style w:type="character" w:styleId="ac">
    <w:name w:val="page number"/>
    <w:uiPriority w:val="99"/>
    <w:rsid w:val="00B92861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B92861"/>
    <w:rPr>
      <w:rFonts w:cs="Times New Roman"/>
      <w:sz w:val="28"/>
      <w:szCs w:val="28"/>
    </w:rPr>
  </w:style>
  <w:style w:type="paragraph" w:customStyle="1" w:styleId="ae">
    <w:name w:val="Обычный +"/>
    <w:basedOn w:val="a0"/>
    <w:autoRedefine/>
    <w:uiPriority w:val="99"/>
    <w:rsid w:val="00B92861"/>
    <w:rPr>
      <w:szCs w:val="20"/>
    </w:rPr>
  </w:style>
  <w:style w:type="paragraph" w:styleId="af">
    <w:name w:val="Body Text Indent"/>
    <w:basedOn w:val="a0"/>
    <w:link w:val="af0"/>
    <w:uiPriority w:val="99"/>
    <w:rsid w:val="00B9286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B9286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9286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B92861"/>
    <w:pPr>
      <w:jc w:val="center"/>
    </w:pPr>
    <w:rPr>
      <w:rFonts w:ascii="Times New Roman" w:eastAsia="Times New Roman" w:hAnsi="Times New Roman"/>
    </w:rPr>
  </w:style>
  <w:style w:type="paragraph" w:customStyle="1" w:styleId="af3">
    <w:name w:val="ТАБЛИЦА"/>
    <w:next w:val="a0"/>
    <w:autoRedefine/>
    <w:uiPriority w:val="99"/>
    <w:rsid w:val="00B9286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B92861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B92861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92861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B9286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B9286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B928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5398</Words>
  <Characters>30769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Олег</dc:creator>
  <cp:keywords/>
  <dc:description/>
  <cp:lastModifiedBy>admin</cp:lastModifiedBy>
  <cp:revision>2</cp:revision>
  <cp:lastPrinted>2009-11-28T17:44:00Z</cp:lastPrinted>
  <dcterms:created xsi:type="dcterms:W3CDTF">2014-03-22T06:19:00Z</dcterms:created>
  <dcterms:modified xsi:type="dcterms:W3CDTF">2014-03-22T06:19:00Z</dcterms:modified>
</cp:coreProperties>
</file>