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96" w:rsidRPr="00A01D6D" w:rsidRDefault="00F04196" w:rsidP="00A01D6D">
      <w:pPr>
        <w:spacing w:line="360" w:lineRule="auto"/>
        <w:jc w:val="center"/>
        <w:rPr>
          <w:sz w:val="28"/>
          <w:szCs w:val="28"/>
          <w:lang w:val="en-US"/>
        </w:rPr>
      </w:pP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5C3A05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A01D6D" w:rsidRDefault="00A01D6D" w:rsidP="00A01D6D">
      <w:pPr>
        <w:spacing w:line="360" w:lineRule="auto"/>
        <w:jc w:val="center"/>
        <w:rPr>
          <w:sz w:val="28"/>
          <w:szCs w:val="28"/>
        </w:rPr>
      </w:pPr>
    </w:p>
    <w:p w:rsidR="00A01D6D" w:rsidRDefault="00A01D6D" w:rsidP="00A01D6D">
      <w:pPr>
        <w:spacing w:line="360" w:lineRule="auto"/>
        <w:jc w:val="center"/>
        <w:rPr>
          <w:sz w:val="28"/>
          <w:szCs w:val="28"/>
        </w:rPr>
      </w:pPr>
    </w:p>
    <w:p w:rsidR="00A01D6D" w:rsidRDefault="00A01D6D" w:rsidP="00A01D6D">
      <w:pPr>
        <w:spacing w:line="360" w:lineRule="auto"/>
        <w:jc w:val="center"/>
        <w:rPr>
          <w:sz w:val="28"/>
          <w:szCs w:val="28"/>
        </w:rPr>
      </w:pPr>
    </w:p>
    <w:p w:rsidR="00A01D6D" w:rsidRPr="00A01D6D" w:rsidRDefault="00A01D6D" w:rsidP="00A01D6D">
      <w:pPr>
        <w:spacing w:line="360" w:lineRule="auto"/>
        <w:jc w:val="center"/>
        <w:rPr>
          <w:sz w:val="28"/>
          <w:szCs w:val="28"/>
        </w:rPr>
      </w:pPr>
    </w:p>
    <w:p w:rsidR="00F04196" w:rsidRPr="00A01D6D" w:rsidRDefault="00F04196" w:rsidP="00A01D6D">
      <w:pPr>
        <w:spacing w:line="360" w:lineRule="auto"/>
        <w:jc w:val="center"/>
        <w:rPr>
          <w:sz w:val="28"/>
          <w:szCs w:val="28"/>
        </w:rPr>
      </w:pPr>
      <w:r w:rsidRPr="00A01D6D">
        <w:rPr>
          <w:sz w:val="28"/>
          <w:szCs w:val="28"/>
        </w:rPr>
        <w:t>К</w:t>
      </w:r>
      <w:r w:rsidR="0090663C" w:rsidRPr="00A01D6D">
        <w:rPr>
          <w:sz w:val="28"/>
          <w:szCs w:val="28"/>
        </w:rPr>
        <w:t>урсовая</w:t>
      </w:r>
      <w:r w:rsidRPr="00A01D6D">
        <w:rPr>
          <w:sz w:val="28"/>
          <w:szCs w:val="28"/>
        </w:rPr>
        <w:t xml:space="preserve"> работа</w:t>
      </w:r>
    </w:p>
    <w:p w:rsidR="005C3A05" w:rsidRPr="00A01D6D" w:rsidRDefault="0090663C" w:rsidP="00A01D6D">
      <w:pPr>
        <w:spacing w:line="360" w:lineRule="auto"/>
        <w:jc w:val="center"/>
        <w:rPr>
          <w:sz w:val="28"/>
          <w:szCs w:val="28"/>
        </w:rPr>
      </w:pPr>
      <w:r w:rsidRPr="00A01D6D">
        <w:rPr>
          <w:sz w:val="28"/>
          <w:szCs w:val="28"/>
        </w:rPr>
        <w:t xml:space="preserve">Тема: </w:t>
      </w:r>
      <w:r w:rsidR="00E97472" w:rsidRPr="00A01D6D">
        <w:rPr>
          <w:sz w:val="28"/>
          <w:szCs w:val="28"/>
        </w:rPr>
        <w:t>теории п</w:t>
      </w:r>
      <w:r w:rsidR="00A01D6D">
        <w:rPr>
          <w:sz w:val="28"/>
          <w:szCs w:val="28"/>
        </w:rPr>
        <w:t>оведения личности в организации</w:t>
      </w:r>
    </w:p>
    <w:p w:rsidR="005C3A05" w:rsidRPr="00A01D6D" w:rsidRDefault="005C3A05" w:rsidP="00A01D6D">
      <w:pPr>
        <w:spacing w:line="360" w:lineRule="auto"/>
        <w:jc w:val="center"/>
        <w:rPr>
          <w:sz w:val="28"/>
          <w:szCs w:val="28"/>
        </w:rPr>
      </w:pPr>
    </w:p>
    <w:p w:rsidR="00FF2888" w:rsidRPr="00A01D6D" w:rsidRDefault="00A01D6D" w:rsidP="00A01D6D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40208996"/>
      <w:r w:rsidR="00FF2888" w:rsidRPr="00A01D6D">
        <w:rPr>
          <w:b/>
          <w:sz w:val="28"/>
          <w:szCs w:val="28"/>
        </w:rPr>
        <w:t>Содержание</w:t>
      </w:r>
      <w:bookmarkEnd w:id="0"/>
    </w:p>
    <w:p w:rsidR="00A01D6D" w:rsidRPr="00A01D6D" w:rsidRDefault="00A01D6D" w:rsidP="00A01D6D">
      <w:pPr>
        <w:spacing w:line="360" w:lineRule="auto"/>
        <w:jc w:val="center"/>
        <w:rPr>
          <w:sz w:val="28"/>
          <w:szCs w:val="28"/>
        </w:rPr>
      </w:pP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Введение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Глава 1. Теоретические основы теории поведения личности в организации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1.1 Изучение основ теории поведения личности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1.2 Основные типы поведения человека в организации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1.3 Исследование основополагающих начал поведения человека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Глава 2. Управление поведением человека в организации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2.1. Исследование причин неэффективного поведения персонала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2.2 Подходы к управлению поведением сотрудников организации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2.3 Управление поведением людей в рабочем коллективе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Заключение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pStyle w:val="11"/>
        <w:rPr>
          <w:noProof/>
          <w:szCs w:val="28"/>
        </w:rPr>
      </w:pPr>
      <w:r w:rsidRPr="00A01D6D">
        <w:rPr>
          <w:noProof/>
          <w:szCs w:val="28"/>
        </w:rPr>
        <w:t>Список литературы</w:t>
      </w:r>
      <w:r w:rsidR="00A01D6D">
        <w:rPr>
          <w:noProof/>
          <w:szCs w:val="28"/>
        </w:rPr>
        <w:t xml:space="preserve"> </w:t>
      </w:r>
    </w:p>
    <w:p w:rsidR="00FF2888" w:rsidRPr="00A01D6D" w:rsidRDefault="00FF2888" w:rsidP="00A01D6D">
      <w:pPr>
        <w:spacing w:line="360" w:lineRule="auto"/>
        <w:ind w:firstLine="709"/>
        <w:jc w:val="both"/>
        <w:rPr>
          <w:sz w:val="28"/>
          <w:szCs w:val="28"/>
        </w:rPr>
      </w:pPr>
    </w:p>
    <w:p w:rsidR="0053709C" w:rsidRPr="00A01D6D" w:rsidRDefault="00A01D6D" w:rsidP="00A01D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40208997"/>
      <w:r w:rsidR="0053709C" w:rsidRPr="00A01D6D">
        <w:rPr>
          <w:b/>
          <w:sz w:val="28"/>
          <w:szCs w:val="28"/>
        </w:rPr>
        <w:t>Введение</w:t>
      </w:r>
      <w:bookmarkEnd w:id="1"/>
    </w:p>
    <w:p w:rsidR="00A01D6D" w:rsidRDefault="00A01D6D" w:rsidP="00A01D6D">
      <w:pPr>
        <w:spacing w:line="360" w:lineRule="auto"/>
        <w:ind w:firstLine="709"/>
        <w:jc w:val="both"/>
        <w:rPr>
          <w:sz w:val="28"/>
          <w:szCs w:val="28"/>
        </w:rPr>
      </w:pPr>
    </w:p>
    <w:p w:rsidR="0053709C" w:rsidRPr="00A01D6D" w:rsidRDefault="0053709C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Любая организация функционирует и существует только потому, что в ней есть люди. Именно работники создают и формируют её внутренний климат. В конечном итоге от них зависит то, чем является организация. На сегодняшний день человек стал самым важным ресурсом организации. Поэтому особенно внимательно нужно изучать теории поведения личности в организации.</w:t>
      </w:r>
    </w:p>
    <w:p w:rsidR="00906D1B" w:rsidRPr="00A01D6D" w:rsidRDefault="00906D1B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Любая организация заинте</w:t>
      </w:r>
      <w:r w:rsidR="0018733C" w:rsidRPr="00A01D6D">
        <w:rPr>
          <w:sz w:val="28"/>
          <w:szCs w:val="28"/>
        </w:rPr>
        <w:t>ресована в том, чтобы ее сотруд</w:t>
      </w:r>
      <w:r w:rsidRPr="00A01D6D">
        <w:rPr>
          <w:sz w:val="28"/>
          <w:szCs w:val="28"/>
        </w:rPr>
        <w:t xml:space="preserve">ники вели себя определенным образом. Эффективное для организации поведение ее сотрудников проявляется в том, что они надежно и добросовестно исполняют свои обязанности, готовы во имя интересов дела в условиях меняющейся ситуации выходить за пределы своих непосредственных обязанностей, прилагая дополнительные </w:t>
      </w:r>
      <w:r w:rsidR="00A32B90" w:rsidRPr="00A01D6D">
        <w:rPr>
          <w:sz w:val="28"/>
          <w:szCs w:val="28"/>
        </w:rPr>
        <w:t>усилия, проявляя активность, на</w:t>
      </w:r>
      <w:r w:rsidRPr="00A01D6D">
        <w:rPr>
          <w:sz w:val="28"/>
          <w:szCs w:val="28"/>
        </w:rPr>
        <w:t>ходят возможности для сотрудничества.</w:t>
      </w:r>
    </w:p>
    <w:p w:rsidR="0053709C" w:rsidRPr="00A01D6D" w:rsidRDefault="0053709C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 xml:space="preserve">Цель данной курсовой работы – изучение и исследование теории поведения личности в организации. </w:t>
      </w:r>
      <w:r w:rsidR="00F34BB8" w:rsidRPr="00A01D6D">
        <w:rPr>
          <w:sz w:val="28"/>
          <w:szCs w:val="28"/>
        </w:rPr>
        <w:t>К</w:t>
      </w:r>
      <w:r w:rsidRPr="00A01D6D">
        <w:rPr>
          <w:sz w:val="28"/>
          <w:szCs w:val="28"/>
        </w:rPr>
        <w:t>урсовая работа предусматривает решение следующих важнейших задач:</w:t>
      </w:r>
    </w:p>
    <w:p w:rsidR="004341F2" w:rsidRPr="00A01D6D" w:rsidRDefault="004341F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-Изучение основ теории поведения личности</w:t>
      </w:r>
      <w:r w:rsidR="00F34BB8" w:rsidRPr="00A01D6D">
        <w:rPr>
          <w:sz w:val="28"/>
          <w:szCs w:val="28"/>
        </w:rPr>
        <w:t>;</w:t>
      </w:r>
    </w:p>
    <w:p w:rsidR="004341F2" w:rsidRPr="00A01D6D" w:rsidRDefault="004341F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 xml:space="preserve">-Изучение основных </w:t>
      </w:r>
      <w:r w:rsidR="00F34BB8" w:rsidRPr="00A01D6D">
        <w:rPr>
          <w:sz w:val="28"/>
          <w:szCs w:val="28"/>
        </w:rPr>
        <w:t>видов</w:t>
      </w:r>
      <w:r w:rsidRPr="00A01D6D">
        <w:rPr>
          <w:sz w:val="28"/>
          <w:szCs w:val="28"/>
        </w:rPr>
        <w:t xml:space="preserve"> поведения человека в организации</w:t>
      </w:r>
      <w:r w:rsidR="00F34BB8" w:rsidRPr="00A01D6D">
        <w:rPr>
          <w:sz w:val="28"/>
          <w:szCs w:val="28"/>
        </w:rPr>
        <w:t>;</w:t>
      </w:r>
    </w:p>
    <w:p w:rsidR="004341F2" w:rsidRPr="00A01D6D" w:rsidRDefault="00F34BB8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</w:t>
      </w:r>
      <w:r w:rsidR="004341F2" w:rsidRPr="00A01D6D">
        <w:rPr>
          <w:sz w:val="28"/>
          <w:szCs w:val="28"/>
        </w:rPr>
        <w:t>Исследование основополагающих начал поведения человека</w:t>
      </w:r>
      <w:r w:rsidRPr="00A01D6D">
        <w:rPr>
          <w:sz w:val="28"/>
          <w:szCs w:val="28"/>
        </w:rPr>
        <w:t>;</w:t>
      </w:r>
    </w:p>
    <w:p w:rsidR="004341F2" w:rsidRPr="00A01D6D" w:rsidRDefault="00F34BB8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</w:t>
      </w:r>
      <w:r w:rsidR="004341F2" w:rsidRPr="00A01D6D">
        <w:rPr>
          <w:sz w:val="28"/>
          <w:szCs w:val="28"/>
        </w:rPr>
        <w:t>Исследование причин неэффективного поведения персонала</w:t>
      </w:r>
      <w:r w:rsidRPr="00A01D6D">
        <w:rPr>
          <w:sz w:val="28"/>
          <w:szCs w:val="28"/>
        </w:rPr>
        <w:t>;</w:t>
      </w:r>
    </w:p>
    <w:p w:rsidR="004341F2" w:rsidRPr="00A01D6D" w:rsidRDefault="00F34BB8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-Исследование п</w:t>
      </w:r>
      <w:r w:rsidR="004341F2" w:rsidRPr="00A01D6D">
        <w:rPr>
          <w:sz w:val="28"/>
          <w:szCs w:val="28"/>
        </w:rPr>
        <w:t>одход</w:t>
      </w:r>
      <w:r w:rsidRPr="00A01D6D">
        <w:rPr>
          <w:sz w:val="28"/>
          <w:szCs w:val="28"/>
        </w:rPr>
        <w:t>ов</w:t>
      </w:r>
      <w:r w:rsidR="004341F2" w:rsidRPr="00A01D6D">
        <w:rPr>
          <w:sz w:val="28"/>
          <w:szCs w:val="28"/>
        </w:rPr>
        <w:t xml:space="preserve"> к управлению поведением сотрудников</w:t>
      </w:r>
      <w:r w:rsidRPr="00A01D6D">
        <w:rPr>
          <w:sz w:val="28"/>
          <w:szCs w:val="28"/>
        </w:rPr>
        <w:t>;</w:t>
      </w:r>
      <w:r w:rsidR="004341F2" w:rsidRPr="00A01D6D">
        <w:rPr>
          <w:sz w:val="28"/>
          <w:szCs w:val="28"/>
        </w:rPr>
        <w:t xml:space="preserve"> организации</w:t>
      </w:r>
      <w:r w:rsidRPr="00A01D6D">
        <w:rPr>
          <w:sz w:val="28"/>
          <w:szCs w:val="28"/>
        </w:rPr>
        <w:t>.</w:t>
      </w:r>
    </w:p>
    <w:p w:rsidR="00F34BB8" w:rsidRPr="00A01D6D" w:rsidRDefault="00F34BB8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Объектом исследования является поведение работников в организации. Предмет исследования –</w:t>
      </w:r>
      <w:r w:rsidR="00A01D6D">
        <w:rPr>
          <w:sz w:val="28"/>
          <w:szCs w:val="28"/>
        </w:rPr>
        <w:t xml:space="preserve"> </w:t>
      </w:r>
      <w:r w:rsidRPr="00A01D6D">
        <w:rPr>
          <w:sz w:val="28"/>
          <w:szCs w:val="28"/>
        </w:rPr>
        <w:t>управление поведением работников в организации.</w:t>
      </w:r>
    </w:p>
    <w:p w:rsidR="0053709C" w:rsidRPr="00A01D6D" w:rsidRDefault="0053709C" w:rsidP="00A01D6D">
      <w:pPr>
        <w:spacing w:line="360" w:lineRule="auto"/>
        <w:ind w:firstLine="709"/>
        <w:jc w:val="both"/>
        <w:rPr>
          <w:sz w:val="28"/>
          <w:szCs w:val="28"/>
        </w:rPr>
      </w:pPr>
    </w:p>
    <w:p w:rsidR="0053709C" w:rsidRPr="00A01D6D" w:rsidRDefault="00A01D6D" w:rsidP="00A01D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40208998"/>
      <w:r w:rsidR="005455DC" w:rsidRPr="00A01D6D">
        <w:rPr>
          <w:b/>
          <w:sz w:val="28"/>
          <w:szCs w:val="28"/>
        </w:rPr>
        <w:t>Глава 1.</w:t>
      </w:r>
      <w:r w:rsidR="00336DC4" w:rsidRPr="00A01D6D">
        <w:rPr>
          <w:b/>
          <w:sz w:val="28"/>
          <w:szCs w:val="28"/>
        </w:rPr>
        <w:t xml:space="preserve"> Теоретические основы теории поведения личности в организации</w:t>
      </w:r>
      <w:bookmarkEnd w:id="2"/>
    </w:p>
    <w:p w:rsidR="00A01D6D" w:rsidRDefault="00A01D6D" w:rsidP="00A01D6D">
      <w:pPr>
        <w:pStyle w:val="1"/>
        <w:ind w:firstLine="709"/>
        <w:jc w:val="both"/>
        <w:rPr>
          <w:color w:val="auto"/>
        </w:rPr>
      </w:pPr>
      <w:bookmarkStart w:id="3" w:name="_Toc240208999"/>
    </w:p>
    <w:p w:rsidR="006E7742" w:rsidRPr="00A01D6D" w:rsidRDefault="006E7742" w:rsidP="00A01D6D">
      <w:pPr>
        <w:pStyle w:val="1"/>
        <w:ind w:firstLine="709"/>
        <w:jc w:val="both"/>
        <w:rPr>
          <w:color w:val="auto"/>
        </w:rPr>
      </w:pPr>
      <w:r w:rsidRPr="00A01D6D">
        <w:rPr>
          <w:color w:val="auto"/>
        </w:rPr>
        <w:t>1.1 Изучение основ теории поведения</w:t>
      </w:r>
      <w:r w:rsidR="00336DC4" w:rsidRPr="00A01D6D">
        <w:rPr>
          <w:color w:val="auto"/>
        </w:rPr>
        <w:t xml:space="preserve"> личности</w:t>
      </w:r>
      <w:bookmarkEnd w:id="3"/>
    </w:p>
    <w:p w:rsidR="00A01D6D" w:rsidRDefault="00A01D6D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«Под поведением понимается совокупность действий и поступков людей, происходящих под влиянием внутренних и внешних причин.</w:t>
      </w:r>
      <w:r w:rsidRPr="00A01D6D">
        <w:rPr>
          <w:rStyle w:val="a5"/>
          <w:sz w:val="28"/>
          <w:szCs w:val="28"/>
        </w:rPr>
        <w:footnoteReference w:id="1"/>
      </w:r>
      <w:r w:rsidRPr="00A01D6D">
        <w:rPr>
          <w:sz w:val="28"/>
          <w:szCs w:val="28"/>
        </w:rPr>
        <w:t>»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К ним относятся: интересы; мотивы; привычки (укоренившиеся в сознании индивида способы действия в определенных обстоятельствах); ситуация; отношение к ней в данный момент; собственное представление об окружении и своем месте в нем; задачи (чем яснее сотрудник перед началом работы себе их представляет, тем определеннее будет его поведение) и проч.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«Поведение человека - совокупность осознанных, социально значимых действий, обусловленных занимаемой позицией, т.е. пониманием собственных функций.</w:t>
      </w:r>
      <w:r w:rsidRPr="00A01D6D">
        <w:rPr>
          <w:rStyle w:val="a5"/>
          <w:sz w:val="28"/>
          <w:szCs w:val="28"/>
        </w:rPr>
        <w:footnoteReference w:id="2"/>
      </w:r>
      <w:r w:rsidRPr="00A01D6D">
        <w:rPr>
          <w:sz w:val="28"/>
          <w:szCs w:val="28"/>
        </w:rPr>
        <w:t>»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Под личностью понимается</w:t>
      </w:r>
      <w:r w:rsidRPr="00A01D6D">
        <w:rPr>
          <w:rStyle w:val="a5"/>
          <w:sz w:val="28"/>
          <w:szCs w:val="28"/>
        </w:rPr>
        <w:footnoteReference w:id="3"/>
      </w:r>
      <w:r w:rsidRPr="00A01D6D">
        <w:rPr>
          <w:sz w:val="28"/>
          <w:szCs w:val="28"/>
        </w:rPr>
        <w:t>:</w:t>
      </w:r>
    </w:p>
    <w:p w:rsidR="006E7742" w:rsidRPr="00A01D6D" w:rsidRDefault="006E7742" w:rsidP="00A01D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 человек как субъект деятельности, носитель сознания и самосознания;</w:t>
      </w:r>
    </w:p>
    <w:p w:rsidR="006E7742" w:rsidRPr="00A01D6D" w:rsidRDefault="006E7742" w:rsidP="00A01D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 система его взаимосвязанных, устойчивых, социально значимых качеств, позволяющих ему для достижения своих целей активно познавать и преобразовывать мир. Часть их являются врожденными (природными), часть - приобретенными (социальными).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bCs/>
          <w:iCs/>
          <w:sz w:val="28"/>
          <w:szCs w:val="28"/>
        </w:rPr>
        <w:t xml:space="preserve">«Личность </w:t>
      </w:r>
      <w:r w:rsidRPr="00A01D6D">
        <w:rPr>
          <w:iCs/>
          <w:sz w:val="28"/>
          <w:szCs w:val="28"/>
        </w:rPr>
        <w:t xml:space="preserve">- </w:t>
      </w:r>
      <w:r w:rsidRPr="00A01D6D">
        <w:rPr>
          <w:sz w:val="28"/>
          <w:szCs w:val="28"/>
        </w:rPr>
        <w:t>это целостная система, объединяющая в себе множество психосоциальных качеств, характеризующих конкретного человека (индивида). Главнейший признак личности - целостность. Она проявляется в устойчивой предрасположенности одинаково воспринимать и последовательно реагировать на меняющиеся ситуации, стимулирующие воздействия, ценности, мотивы, защиты, разные характеры и индивидуальные манеры поведения других.</w:t>
      </w:r>
      <w:r w:rsidRPr="00A01D6D">
        <w:rPr>
          <w:rStyle w:val="a5"/>
          <w:sz w:val="28"/>
          <w:szCs w:val="28"/>
        </w:rPr>
        <w:footnoteReference w:id="4"/>
      </w:r>
      <w:r w:rsidRPr="00A01D6D">
        <w:rPr>
          <w:sz w:val="28"/>
          <w:szCs w:val="28"/>
        </w:rPr>
        <w:t>»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Личностные качества (психические, психофизиологические, социально-психологические), присущие только конкретному человеку, определяют его склонности, мотивы и особенности поведения в разных ситуациях. Недостаток одних качеств может быть до некоторой степени компенсирован другими.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Основными качествами (элементами) личности считаются направленность, способности, психологический темперамент, характер. Эти качества находятся под влиянием следующих основных факторов: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Во-первых, индивидуальных особенностей людей (физического состояния, эмоций, интеллекта, взглядов, интересов).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Во-вторых, положения человека в окружении (статуса, социальной роли, прав, обязанностей, ответственности, информированности, перспектив продвижения и т. п.).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В-третьих, специфики отношений с руководителями, подчиненными, коллегами, партнерами, клиентами (в целом обстановку изменить всегда легче, чем личность).</w:t>
      </w:r>
    </w:p>
    <w:p w:rsidR="006E7742" w:rsidRPr="00A01D6D" w:rsidRDefault="006E7742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В-четвертых, пола.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 xml:space="preserve">В-пятых, особенностей </w:t>
      </w:r>
      <w:r w:rsidRPr="00A01D6D">
        <w:rPr>
          <w:iCs/>
          <w:sz w:val="28"/>
          <w:szCs w:val="28"/>
        </w:rPr>
        <w:t xml:space="preserve">психических состояний, </w:t>
      </w:r>
      <w:r w:rsidRPr="00A01D6D">
        <w:rPr>
          <w:sz w:val="28"/>
          <w:szCs w:val="28"/>
        </w:rPr>
        <w:t>т. е. относительно продолжительных и устойчивых проявлений психики, присущих человеку, Такие состояния бывают: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-познавательными (любопытство, недоверчивость и проч.);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-эмоциональными (радость, грусть, злость, страх и т. п.);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-волевыми, позволяющими сознательно контролировать и управлять своей деятельностью (стойкость, целеустремленность, настойчивость, решительность и проч.).</w:t>
      </w:r>
    </w:p>
    <w:p w:rsidR="006E7742" w:rsidRPr="00A01D6D" w:rsidRDefault="006E7742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Таким образом, при взаимодействии с организацией человек выступает не как механизм, выполняющий определенные действия, а как разумное и сознательное существо, обладающее устремлениями, желаниями, эмоциями, настроением, имеющее воображение, разделяющее определенные верования и следующее определенной морали.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Поведение большинства людей с трудом вписывается в стандартные рамки. Для того чтобы снимать противоречия между стандартизацией и разнообразием поведения человека, а также между поведением человека и нормами организационного окружения, необходимо знать, что определяет поведение человека, как он определяет себя и окружающих, каким образом он реагирует на те или иные стимулирующие воздействия, от чего зависят его предпочтения, что для него приемлемо, а что нет.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Естественно, что на поведение человека оказывают большое влияние цели, которые он преследует, условия, в которых разворачиваются действия, его реальные возможности, динамика происходящих процессов, настроение и ряд других факторов. Однако при всем разнообразии факторов поведение каждого конкретного человека обладает некоторой стабильностью и предсказуемостью, присущими ему особенностями.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Поведение человека в организации определяется его собственными (личностными) чертами, влиянием условий формирования индивидуальной деятельности - особенностями группы, в которую он включен, условиями совместной деятельности, своеобразием организации и страны, в которых он работает. Соответственно возможности с успехом включить человека в организационное окружение, научить поведению зависят в равной мере от характеристик как этого окружения, так и от характеристик его личности.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Любая личность характеризуется: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общими качествами (интеллект, ум, наблюдательность, работоспособность, организованность, общительность и пр.);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специфическими свойствами (способность к тому или иному виду деятельности); способности могут быть общими, присущими в той или иной степени всем людям (воспринимать, мыслить, учиться, работать);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элементарными частными (решительность, настойчивость, музыкальный слух, критичность мышления и пр.);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сложными частными, в том числе профессиональными (к отдельным видам деятельности);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специальными (ориентированными на организацию взаимодействия людей, управление ими, и конструктивными, т.е. направленными на создание конкретных объектов в тех или иных сферах деятельности);</w:t>
      </w:r>
    </w:p>
    <w:p w:rsidR="006E7742" w:rsidRPr="00A01D6D" w:rsidRDefault="009B0A95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742.3pt,175.45pt" to="742.3pt,497.0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743.3pt,27.85pt" to="743.3pt,202.8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9264;mso-position-horizontal-relative:margin" from="747.1pt,37.2pt" to="747.1pt,557.3pt" o:allowincell="f" strokeweight="1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60288;mso-position-horizontal-relative:margin" from="751.2pt,26.65pt" to="751.2pt,497.05pt" o:allowincell="f" strokeweight="1.2pt">
            <w10:wrap anchorx="margin"/>
          </v:line>
        </w:pict>
      </w:r>
      <w:r w:rsidR="006E7742" w:rsidRPr="00A01D6D">
        <w:rPr>
          <w:sz w:val="28"/>
          <w:szCs w:val="28"/>
        </w:rPr>
        <w:t>подготовленностью к определенному виду деятельности (в виде совокупности знаний, умений, навыков);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направленностью (ориентированностью социальной активности, возникающей под воздействием социальных моментов - интересов, стремлений, идеалов, убеждений);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определенным складом характера;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биологически обусловленными особенностями (например, темпераментом);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психологическими особенностями: диапазоном деятельности (широта, глубина), который может быть общим, видовым, специальным; стилем работы (форма воздействия, основывающаяся на знаниях, опыте, эмоциях) и динамикой психики (характеризуется силой, подвижностью, возбудимостью);</w:t>
      </w:r>
    </w:p>
    <w:p w:rsidR="006E7742" w:rsidRPr="00A01D6D" w:rsidRDefault="006E7742" w:rsidP="00A01D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психическим состоянием, т.е. стойкими психическими явлениями, присущими человеку в течение сравнительно длительного периода (возбуждение, апатия, депрессия и пр.).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Личностные черты в значительной мере влияют на качество выполнения возложенных на человека функций, стиль его работы, отношения с окружающими. Устойчивость указанных черт позволяет прогнозировать поведение личности, т.е. действия, выражающие ее субъективную реакцию на ситуацию и окружающих.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7742" w:rsidRPr="00A01D6D" w:rsidRDefault="00A01D6D" w:rsidP="00A01D6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40209000"/>
      <w:r w:rsidR="006E7742" w:rsidRPr="00A01D6D">
        <w:rPr>
          <w:b/>
          <w:sz w:val="28"/>
          <w:szCs w:val="28"/>
        </w:rPr>
        <w:t>1.2 Основные типы поведения человека в организации</w:t>
      </w:r>
      <w:bookmarkEnd w:id="4"/>
    </w:p>
    <w:p w:rsidR="00A01D6D" w:rsidRDefault="00A01D6D" w:rsidP="00A01D6D">
      <w:pPr>
        <w:spacing w:line="360" w:lineRule="auto"/>
        <w:ind w:firstLine="709"/>
        <w:jc w:val="both"/>
        <w:rPr>
          <w:sz w:val="28"/>
          <w:szCs w:val="28"/>
        </w:rPr>
      </w:pPr>
    </w:p>
    <w:p w:rsidR="006E7742" w:rsidRPr="00A01D6D" w:rsidRDefault="006E7742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У человека имеются две степени свободы в построении своего поведения в организации: с одной стороны, он обладает свободой в выборе форм поведения - принимать или не принимать существующие в организации формы и нормы поведения, а с другой - может принимать или не принимать ценности организации, разделять или не разделять ее философию.</w:t>
      </w:r>
    </w:p>
    <w:p w:rsidR="006E7742" w:rsidRPr="00A01D6D" w:rsidRDefault="006E7742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Каждый тип поведения характеризуется объективными и субъективными мотивами, пониманием его необходимости, склонностью к нему. В зависимости от того, как сочетаются основополагающие составляющие поведения, может быть выделено четыре типа поведения человека в организации.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bCs/>
          <w:sz w:val="28"/>
          <w:szCs w:val="28"/>
        </w:rPr>
        <w:t xml:space="preserve">Первый тип поведения </w:t>
      </w:r>
      <w:r w:rsidRPr="00A01D6D">
        <w:rPr>
          <w:sz w:val="28"/>
          <w:szCs w:val="28"/>
        </w:rPr>
        <w:t>(преданный и дисциплинированный член организации) характеризуется тем, что человек полностью принимает ценности и нормы поведения, старается вести себя таким образом, чтобы своими действиями никак не входить в противоречие с интересами организации. Он искренне старается быть дисциплинированным, выполнять свою роль в соответствии с принятыми в организации нормами и формой поведения. Результаты действий такого человека в основном зависят от его личных возможностей и способностей и от того, насколько верно определено содержание его роли. Для этих людей руководство и подчинение представляют собой осознанную необходимость, в том числе вытекающую из чувства долга.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bCs/>
          <w:sz w:val="28"/>
          <w:szCs w:val="28"/>
        </w:rPr>
        <w:t xml:space="preserve">Второй тип поведения </w:t>
      </w:r>
      <w:r w:rsidRPr="00A01D6D">
        <w:rPr>
          <w:sz w:val="28"/>
          <w:szCs w:val="28"/>
        </w:rPr>
        <w:t>(«приспособленец») характеризуется тем, что человек не приемлет ценностей организации, однако старается вести себя, следуя нормам и формам поведения, принятым в организации. Он делает все по правилам, но его нельзя считать надежным членом организации, так как он, хотя и является хорошим и исполнительным работником, может в любой момент покинуть организацию или совершить действия, противоречащие ее интересам, но соответствующие его собственным. Для этих людей руководство или подчинение внутренне желательны, добросовестное подчинение будут иметь неблагоприятные последствия из-за ориентации не на выполнение стоящих задач, а достижение комфортного состояния.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bCs/>
          <w:sz w:val="28"/>
          <w:szCs w:val="28"/>
        </w:rPr>
        <w:t xml:space="preserve">Третий тип поведения </w:t>
      </w:r>
      <w:r w:rsidRPr="00A01D6D">
        <w:rPr>
          <w:sz w:val="28"/>
          <w:szCs w:val="28"/>
        </w:rPr>
        <w:t>(«оригинал») характеризуется тем, что человек приемлет ценности организации, но не приемлет существующие в ней нормы поведения. При этом у него может быть много трудностей во взаимоотношениях с коллегами и руководством. В том случае, когда организация может отказаться от устоявшихся норм поведения по отношению к таким ее членам и обеспечить им свободу выбора форм поведения, они могут найти свое место в организации, успешно приспособиться к организационному окружению.</w:t>
      </w:r>
    </w:p>
    <w:p w:rsidR="006E7742" w:rsidRPr="00A01D6D" w:rsidRDefault="006E7742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bCs/>
          <w:sz w:val="28"/>
          <w:szCs w:val="28"/>
        </w:rPr>
        <w:t xml:space="preserve">Четвертый тип поведения </w:t>
      </w:r>
      <w:r w:rsidRPr="00A01D6D">
        <w:rPr>
          <w:sz w:val="28"/>
          <w:szCs w:val="28"/>
        </w:rPr>
        <w:t>(«бунтарь») характеризуется тем, что человек не приемлет ни норм поведения, ни ценностей организации, все время входит в противоречие с организационным окружением и создает конфликтные ситуации. Необходимость определенного типа поведения для таких людей является вынужденной, внешне навязанной, что обусловлено как непониманием важности, необходимости ценностей и норм поведения в организации, так и отсутствием соответствующих навыков и привычек. В этих условиях выполнение функций руководства или подчинение воспринимается как насилие над личностью, посягательство на свободу, вызывает внутренний протест, а порой и озлобление. Было бы неверным считать, что такой тип поведения абсолютно неприемлем в организации и люди, ведущие себя таким образом, ей не нужны. Однако в большинстве случаев «бунтари» порождают множество проблем, существенно осложняющих жизнь организации и даже наносящих ей большой ущерб.</w:t>
      </w:r>
    </w:p>
    <w:p w:rsidR="006E7742" w:rsidRDefault="006E7742" w:rsidP="00A01D6D">
      <w:pPr>
        <w:spacing w:line="360" w:lineRule="auto"/>
        <w:ind w:firstLine="709"/>
        <w:jc w:val="both"/>
        <w:rPr>
          <w:sz w:val="28"/>
          <w:szCs w:val="28"/>
        </w:rPr>
      </w:pPr>
    </w:p>
    <w:p w:rsidR="006E7742" w:rsidRPr="00A01D6D" w:rsidRDefault="00A01D6D" w:rsidP="00A01D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40209001"/>
      <w:r w:rsidR="00336DC4" w:rsidRPr="00A01D6D">
        <w:rPr>
          <w:b/>
          <w:sz w:val="28"/>
          <w:szCs w:val="28"/>
        </w:rPr>
        <w:t>1.3</w:t>
      </w:r>
      <w:r w:rsidR="006E7742" w:rsidRPr="00A01D6D">
        <w:rPr>
          <w:b/>
          <w:sz w:val="28"/>
          <w:szCs w:val="28"/>
        </w:rPr>
        <w:t xml:space="preserve"> Исследование основополагающих начал поведения человека</w:t>
      </w:r>
      <w:bookmarkEnd w:id="5"/>
    </w:p>
    <w:p w:rsidR="00A01D6D" w:rsidRDefault="00A01D6D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 качестве основополагающих начал поведения человека можно выделить следующие: мотивацию, восприятие, критериальную основу.</w:t>
      </w:r>
    </w:p>
    <w:p w:rsidR="006E7742" w:rsidRPr="00A01D6D" w:rsidRDefault="006E7742" w:rsidP="00A01D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 xml:space="preserve">В основе трудового поведения лежат мотивы, внутренние устремления, определяющие направленность трудового поведения человека и ее формы. Одно и то же поведение может иметь разную мотивационную основу. </w:t>
      </w:r>
      <w:r w:rsidRPr="00A01D6D">
        <w:rPr>
          <w:iCs/>
          <w:sz w:val="28"/>
          <w:szCs w:val="28"/>
        </w:rPr>
        <w:t xml:space="preserve">Мотивация - </w:t>
      </w:r>
      <w:r w:rsidRPr="00A01D6D">
        <w:rPr>
          <w:sz w:val="28"/>
          <w:szCs w:val="28"/>
        </w:rPr>
        <w:t>ключ к пониманию поведения человека и возможностей воздействия на него.</w:t>
      </w:r>
    </w:p>
    <w:p w:rsidR="006E7742" w:rsidRPr="00A01D6D" w:rsidRDefault="006E7742" w:rsidP="00A01D6D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«Мотивация является базовым процессом для управления поведением человека на рабочем месте. Мотивацию не следует отождествлять с поведением, так как одно и то же поведение может быть вызвано разными мотивами, более того, одни и те же мотивы по-разному будут действовать на разных людей.</w:t>
      </w:r>
      <w:r w:rsidRPr="00A01D6D">
        <w:rPr>
          <w:rStyle w:val="a6"/>
          <w:sz w:val="28"/>
          <w:szCs w:val="28"/>
        </w:rPr>
        <w:footnoteReference w:id="5"/>
      </w:r>
      <w:r w:rsidRPr="00A01D6D">
        <w:rPr>
          <w:sz w:val="28"/>
          <w:szCs w:val="28"/>
        </w:rPr>
        <w:t>»</w:t>
      </w:r>
    </w:p>
    <w:p w:rsidR="006E7742" w:rsidRPr="00A01D6D" w:rsidRDefault="006E7742" w:rsidP="00A01D6D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Хотя причины поведения гораздо шире, чем их можно объяснить с помощью одной лишь только мотивации, ее значение трудно переоценить. Некоторые мотивы являются социальными табу, поэтому о них особенно трудно судить. Единой классификации мотивов не существует.</w:t>
      </w:r>
    </w:p>
    <w:p w:rsidR="006E7742" w:rsidRPr="00A01D6D" w:rsidRDefault="006E7742" w:rsidP="00A01D6D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Как правило, мотивы разделяют на первичные (т.е. врожденные и обусловленные физиологией) и вторичные мотивы (т.е. социально обусловленные). Ряд мотивов легко отнести к первичным или вторичным, некоторые квалифицировать трудно. Поэтому делаются попытки ввести более сложное разделение мотивов, например, вводится понятие основного мотива. К нему относят такие мотивы, как мотив привязанности, который с одной стороны, связан с первичным сексуальным мотивом, а с другой стороны, со вторичным мотивом принадлежности, мотив любопытства, творчества и желания манипулировать.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К первичным мотивам относят жажду, голод, потребность в сне, избегание боли и теплового дискомфорта, секс и материнский инстинкт. Первичные мотивы в развитых странах в основном удовлетворены, и поэтому для проблемы трудовой мотивации они не столь критичны, как вторичные мотивы. Важно и то, что первичные мотивы для всех людей одинаковы, хотя степень их актуализации различна. Термин первичные не означает, что эти мотивы сильнее вторичных.</w:t>
      </w:r>
    </w:p>
    <w:p w:rsidR="006E7742" w:rsidRPr="00A01D6D" w:rsidRDefault="006E7742" w:rsidP="00A01D6D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Вторичные мотивы наиболее интересны с точки зрения проблем трудовой мотивации. Чтобы относиться к категории вторичных мотивов, мотив должен быть приобретенным. Важно, что большинство вторичных мотивов человек может удовлетворить только через свое участие в организации, поэтому эти мотивы так важны для организационного поведения.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iCs/>
          <w:sz w:val="28"/>
          <w:szCs w:val="28"/>
        </w:rPr>
        <w:t xml:space="preserve">«Восприятие - </w:t>
      </w:r>
      <w:r w:rsidRPr="00A01D6D">
        <w:rPr>
          <w:sz w:val="28"/>
          <w:szCs w:val="28"/>
        </w:rPr>
        <w:t>процесс организации и интерпретации представлений об окружающем мире. Восприятие представляет собой активную подсознательную деятельность по приему и переработке информации, причем не всей, а лишь значимой. Поскольку восприятие во многом субъективный процесс, оно содержит в себе возможности полного или частичного искажения или потери информации. В результате восприятия могут возникнуть различного рода субъективные реакции на воспринимаемый объект: принятие, отторжение, «поведение страуса.</w:t>
      </w:r>
      <w:r w:rsidRPr="00A01D6D">
        <w:rPr>
          <w:rStyle w:val="a5"/>
          <w:sz w:val="28"/>
          <w:szCs w:val="28"/>
        </w:rPr>
        <w:footnoteReference w:id="6"/>
      </w:r>
      <w:r w:rsidRPr="00A01D6D">
        <w:rPr>
          <w:sz w:val="28"/>
          <w:szCs w:val="28"/>
        </w:rPr>
        <w:t>»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На восприятие оказывают влияние следующие основные обстоятельства как объективного, так и субъективного характера:</w:t>
      </w:r>
    </w:p>
    <w:p w:rsidR="006E7742" w:rsidRPr="00A01D6D" w:rsidRDefault="006E7742" w:rsidP="00A01D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• ситуация, в которой поступает информация или происходит знакомство (если она позитивна, восприятие, как правило, оказывается более благожелательным, чем объект этого на самом деле заслуживает, и наоборот, в негативной ситуации все представляется гораздо худшим, чем есть на самом деле);</w:t>
      </w:r>
    </w:p>
    <w:p w:rsidR="006E7742" w:rsidRPr="00A01D6D" w:rsidRDefault="006E7742" w:rsidP="00A01D6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глубина видения реальной ситуации (много знающий и понимающий человек обычно спокойнее относится к другим людям и происходящим событиям, менее склонен их драматизировать или превозносить, чем тот, чей кругозор ограничен);</w:t>
      </w:r>
    </w:p>
    <w:p w:rsidR="006E7742" w:rsidRPr="00A01D6D" w:rsidRDefault="006E7742" w:rsidP="00A01D6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личностные и социальные характеристики воспринимаемого объекта (доброжелательность, манера поведения, внешность, пол, возраст, национальность, должность, служебное положение и пр.);</w:t>
      </w:r>
    </w:p>
    <w:p w:rsidR="006E7742" w:rsidRPr="00A01D6D" w:rsidRDefault="006E7742" w:rsidP="00A01D6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стереотипы и предрассудки присущие человеку.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На восприятие влияет также его избирательность (воспринимается не вся информация о человеке), глобальность (объект воспринимается как единое целое, а не как совокупность взаимосвязанных элементов), недостаточная структурированность (все, кроме главного, воспринимается как фон, похожее воспринимается как единое, выделяются и объединяются сходные объекты, все соотносится со старым опытом).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Восприятие часто осложняется непредсказуемостью поведения людей, которое зависит от многих, порой самых неожиданных обстоятельств, в том числе сознательных действий, направленных на защиту своего статуса, достоинства, внутренней жизни, сокрытие или искажение информации о себе, неспособности правильно себя преподнести, ожиданий, чувств и т.п.). Оно влияет на поведение людей не непосредственно, а преломляясь через ценности, верования, принципы, уровень притязаний.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iCs/>
          <w:sz w:val="28"/>
          <w:szCs w:val="28"/>
        </w:rPr>
        <w:t xml:space="preserve">«К критериальной основе </w:t>
      </w:r>
      <w:r w:rsidRPr="00A01D6D">
        <w:rPr>
          <w:sz w:val="28"/>
          <w:szCs w:val="28"/>
        </w:rPr>
        <w:t>поведения человека относятся те устойчивые характеристики его личности, которые определяют выбор, принятие решений человеком по поводу его поведения. В совершенно одинаковых ситуациях разные люди могут принять совсем разные решения. И это будет определено тем, что они имеют различную критериальную базу, задающую их приоритеты и оценки происходящих событий.</w:t>
      </w:r>
      <w:r w:rsidRPr="00A01D6D">
        <w:rPr>
          <w:rStyle w:val="a5"/>
          <w:sz w:val="28"/>
          <w:szCs w:val="28"/>
        </w:rPr>
        <w:footnoteReference w:id="7"/>
      </w:r>
      <w:r w:rsidRPr="00A01D6D">
        <w:rPr>
          <w:sz w:val="28"/>
          <w:szCs w:val="28"/>
        </w:rPr>
        <w:t>»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Критериальная база любого человека складывается из следующих элементов:</w:t>
      </w:r>
    </w:p>
    <w:p w:rsidR="006E7742" w:rsidRPr="00A01D6D" w:rsidRDefault="006E7742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•расположение к людям, событиям, процессам (проявляется в том, что человек ведет себя в соответствии с априор</w:t>
      </w:r>
      <w:r w:rsidR="009B0A95">
        <w:rPr>
          <w:noProof/>
        </w:rPr>
        <w:pict>
          <v:line id="_x0000_s1030" style="position:absolute;left:0;text-align:left;z-index:251661312;mso-position-horizontal-relative:margin;mso-position-vertical-relative:text" from="742.1pt,128.9pt" to="742.1pt,539.05pt" o:allowincell="f" strokeweight=".5pt">
            <w10:wrap anchorx="margin"/>
          </v:line>
        </w:pict>
      </w:r>
      <w:r w:rsidR="009B0A95">
        <w:rPr>
          <w:noProof/>
        </w:rPr>
        <w:pict>
          <v:line id="_x0000_s1031" style="position:absolute;left:0;text-align:left;z-index:251662336;mso-position-horizontal-relative:margin;mso-position-vertical-relative:text" from="743.05pt,129.6pt" to="743.05pt,211.9pt" o:allowincell="f" strokeweight=".25pt">
            <w10:wrap anchorx="margin"/>
          </v:line>
        </w:pict>
      </w:r>
      <w:r w:rsidR="009B0A95">
        <w:rPr>
          <w:noProof/>
        </w:rPr>
        <w:pict>
          <v:line id="_x0000_s1032" style="position:absolute;left:0;text-align:left;z-index:251663360;mso-position-horizontal-relative:margin;mso-position-vertical-relative:text" from="746.65pt,387.85pt" to="746.65pt,556.8pt" o:allowincell="f" strokeweight=".25pt">
            <w10:wrap anchorx="margin"/>
          </v:line>
        </w:pict>
      </w:r>
      <w:r w:rsidR="009B0A95">
        <w:rPr>
          <w:noProof/>
        </w:rPr>
        <w:pict>
          <v:line id="_x0000_s1033" style="position:absolute;left:0;text-align:left;z-index:251664384;mso-position-horizontal-relative:margin;mso-position-vertical-relative:text" from="749.3pt,84pt" to="749.3pt,137.05pt" o:allowincell="f" strokeweight=".25pt">
            <w10:wrap anchorx="margin"/>
          </v:line>
        </w:pict>
      </w:r>
      <w:r w:rsidR="009B0A95">
        <w:rPr>
          <w:noProof/>
        </w:rPr>
        <w:pict>
          <v:line id="_x0000_s1034" style="position:absolute;left:0;text-align:left;z-index:251665408;mso-position-horizontal-relative:margin;mso-position-vertical-relative:text" from="760.8pt,364.3pt" to="760.8pt,424.55pt" o:allowincell="f" strokeweight="2.15pt">
            <w10:wrap anchorx="margin"/>
          </v:line>
        </w:pict>
      </w:r>
      <w:r w:rsidRPr="00A01D6D">
        <w:rPr>
          <w:sz w:val="28"/>
          <w:szCs w:val="28"/>
        </w:rPr>
        <w:t>ным положительным или отрицательным отношением к явлению, объекту, процессу или человеку). Наиболее важными для эффективного управления и установления хороших отношений в коллективе являются три типа расположения — удовлетворенность работой, увлеченность работой, приверженность организации;</w:t>
      </w:r>
    </w:p>
    <w:p w:rsidR="006E7742" w:rsidRPr="00A01D6D" w:rsidRDefault="006E7742" w:rsidP="00A01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совокупность ценностей, разделяемых данным человеком (набор стандартов и критериев, которым человек следует в своей жизни, принимая решения и осуществляя действия путем соответствующей оценки происходящих вокруг него явлений и процессов и окружающих его людей). Ценности обычно сформулированы в виде заповедей, утверждений, общих норм и могут разделяться большими группами людей. Ценности бывают двух видов - относящиеся к цели жизни, желаемым результатам и относящиеся к средствам, используемым для достижения целей;</w:t>
      </w:r>
    </w:p>
    <w:p w:rsidR="006E7742" w:rsidRPr="00A01D6D" w:rsidRDefault="006E7742" w:rsidP="00A01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верования, которых придерживается человек (устойчивые представления о явлении, процессе, человеке, которые люди используют при их восприятии). По поводу одного и того же объекта может быть множество различных верований, так как обычно верования относятся к различным характеристикам объекта. Верования вырабатываются на основе индивидуального опыта, а также на основе информации, поступающей извне.</w:t>
      </w:r>
    </w:p>
    <w:p w:rsidR="006E7742" w:rsidRPr="00A01D6D" w:rsidRDefault="006E7742" w:rsidP="00A01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принципы, которым человек следует в своем поведении (формируются на основе системы ценностей, являются устойчивой формой ее проявления в виде определенных норм поведения, ограничений, реакции на явления, процессы, людей). Принципы могут вырабатываться людьми самостоятельно, однако чаще всего они перенимаются из окружения вместе с воспитанием и другими формами познания окружающей действительности.</w:t>
      </w:r>
    </w:p>
    <w:p w:rsidR="006E7742" w:rsidRPr="00A01D6D" w:rsidRDefault="006E7742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Таким образом, необходимость тщательного и регулярного изучения индивидуальных характеристик членов организации не вызывает сомнений. Однако, признавая значимость и полезность этого вида управленческой деятельности, необходимо помнить и о том, что индивидуальность поведения человека зависит не только от его персональных черт, но и от ситуации, в которой осуществляются его действия.</w:t>
      </w:r>
    </w:p>
    <w:p w:rsidR="006E7742" w:rsidRPr="00A01D6D" w:rsidRDefault="006E7742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Поэтому изучение человека всегда должно вестись в совокупности с изучением ситуации. Кроме того, при изучении индивидуальности человека необходимо принимать во внимание его возраст. Учет всех этих факторов может дать ключ к пониманию индивидуальности человека, а следовательно, и к управлению его поведением.</w:t>
      </w:r>
    </w:p>
    <w:p w:rsidR="006E7742" w:rsidRPr="00A01D6D" w:rsidRDefault="006E7742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На поведение работников организации влияют и внешние факторы. Среди них необходимо выделить следующие:</w:t>
      </w:r>
    </w:p>
    <w:p w:rsidR="006E7742" w:rsidRPr="00A01D6D" w:rsidRDefault="006E7742" w:rsidP="00A01D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-круг общения, который может быть личным, включающим эмоциональные связи, и служебным, определяемым должностными обязанностями.</w:t>
      </w:r>
    </w:p>
    <w:p w:rsidR="006E7742" w:rsidRPr="00A01D6D" w:rsidRDefault="006E7742" w:rsidP="00A01D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На практике выделяются: круг ближайшего общения, куда входят не более пяти человек, с которыми можно обсуждать любые проблемы, не боясь утечки информации; круг периодического общения, где рассматриваются только официальные вопросы, регулярно возникающие в процессе функционирования организации; круг эпизодического общения, охватывающий в потенциале всех сотрудников и личных знакомых.</w:t>
      </w:r>
    </w:p>
    <w:p w:rsidR="006E7742" w:rsidRPr="00A01D6D" w:rsidRDefault="006E7742" w:rsidP="00A01D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-роль, характеризующаяся совокупностью действий, ожидаемых от человека в соответствии с его индивидуальными психологическими особенностями и местом в управленческой иерархии. Роли, выполняемые человеком, различаются способом получения, направленностью, степенью определенности, формализации, эмоциональности. На ролевое поведение влияют: характер индивида, истолкование им своей роли, ее приемлемость, соответствие возможностям и желаниям;</w:t>
      </w:r>
    </w:p>
    <w:p w:rsidR="006E7742" w:rsidRPr="00A01D6D" w:rsidRDefault="006E7742" w:rsidP="00A01D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-статус - оценка окружающими личности данного субъекта и исполняемой им роли, определяющая его реальное и ожидаемое место в системе социальных связей, ранг индивида, который бывает формальным и неформальным. Первый определяется должностью его обладателя, привилегиями, заработком. Второй - личностными свойствами, позволяющими влиять на окружающих: полом, возрастом, знаниями, опытом, культурой, связями, нравственными качествами).</w:t>
      </w:r>
    </w:p>
    <w:p w:rsidR="006E7742" w:rsidRPr="00A01D6D" w:rsidRDefault="00A01D6D" w:rsidP="00A01D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40209002"/>
      <w:r w:rsidR="006E7742" w:rsidRPr="00A01D6D">
        <w:rPr>
          <w:b/>
          <w:sz w:val="28"/>
          <w:szCs w:val="28"/>
        </w:rPr>
        <w:t>Глава 2. Управление поведением человека в организации</w:t>
      </w:r>
      <w:bookmarkEnd w:id="6"/>
    </w:p>
    <w:p w:rsidR="00A01D6D" w:rsidRDefault="00A01D6D" w:rsidP="00A01D6D">
      <w:pPr>
        <w:pStyle w:val="1"/>
        <w:ind w:firstLine="709"/>
        <w:jc w:val="both"/>
        <w:rPr>
          <w:color w:val="auto"/>
        </w:rPr>
      </w:pPr>
      <w:bookmarkStart w:id="7" w:name="_Toc240209003"/>
    </w:p>
    <w:p w:rsidR="005455DC" w:rsidRPr="00A01D6D" w:rsidRDefault="006E7742" w:rsidP="00A01D6D">
      <w:pPr>
        <w:pStyle w:val="1"/>
        <w:ind w:firstLine="709"/>
        <w:jc w:val="both"/>
        <w:rPr>
          <w:color w:val="auto"/>
        </w:rPr>
      </w:pPr>
      <w:r w:rsidRPr="00A01D6D">
        <w:rPr>
          <w:color w:val="auto"/>
        </w:rPr>
        <w:t>2</w:t>
      </w:r>
      <w:r w:rsidR="005455DC" w:rsidRPr="00A01D6D">
        <w:rPr>
          <w:color w:val="auto"/>
        </w:rPr>
        <w:t>.1 Исследование причин неэффективного поведения персонала</w:t>
      </w:r>
      <w:bookmarkEnd w:id="7"/>
    </w:p>
    <w:p w:rsidR="00A01D6D" w:rsidRDefault="00A01D6D" w:rsidP="00A01D6D">
      <w:pPr>
        <w:spacing w:line="360" w:lineRule="auto"/>
        <w:ind w:firstLine="709"/>
        <w:jc w:val="both"/>
        <w:rPr>
          <w:sz w:val="28"/>
          <w:szCs w:val="28"/>
        </w:rPr>
      </w:pPr>
    </w:p>
    <w:p w:rsidR="00A32B90" w:rsidRPr="00A01D6D" w:rsidRDefault="005455DC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</w:t>
      </w:r>
      <w:r w:rsidR="00A32B90" w:rsidRPr="00A01D6D">
        <w:rPr>
          <w:sz w:val="28"/>
          <w:szCs w:val="28"/>
        </w:rPr>
        <w:t>рактически в каждой организации возникают проблемы связанные с неэффективным (для предприятия) поведением сотрудников, т.е. пассивность персонала.</w:t>
      </w:r>
    </w:p>
    <w:p w:rsidR="005455DC" w:rsidRPr="00A01D6D" w:rsidRDefault="00A32B90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Если руководители не уделяют должного внимания управлению персоналом, высока вероятность того, что они столкнутся с единичными или даже массовыми случаями пассивности, разочарования работников, что неизбежно приведет к снижению производительности труда, ухудшению организационного климата.</w:t>
      </w:r>
    </w:p>
    <w:p w:rsidR="00A32B90" w:rsidRPr="00A01D6D" w:rsidRDefault="00A32B90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Разочарование в работе и, как следствие, низкая отдача обычно бывают вызваны следующими причинами: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 чрезмерное вмешательство со стороны непосредственного руководителя;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 отсутствие психологической и организационной поддержки;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 недостаток необходимой информации;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 чрезмерная сухость и недостаток внимания руководителя к запросам подчиненного;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 отсутствие обратной связи, т. е. незнание работником результатов своего труда;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 неэффективное решение руководителем служебных проблем работника;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 некорректность оценки работника руководителем.</w:t>
      </w:r>
    </w:p>
    <w:p w:rsidR="00A32B90" w:rsidRPr="00A01D6D" w:rsidRDefault="00A32B90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Эти факторы вызывают у рядового работника чувство приниженности. Подрываются чувство гордости, уверенности в себе, в стабильности своего служебного положения и возможности дальнейшего продвижения.</w:t>
      </w:r>
    </w:p>
    <w:p w:rsidR="00A32B90" w:rsidRPr="00A01D6D" w:rsidRDefault="00A32B90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Процесс потери интереса к труду можно рассмотреть как состоящий из шести стадий.</w:t>
      </w:r>
    </w:p>
    <w:p w:rsidR="00A32B90" w:rsidRPr="00A01D6D" w:rsidRDefault="00A32B90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iCs/>
          <w:sz w:val="28"/>
          <w:szCs w:val="28"/>
        </w:rPr>
        <w:t xml:space="preserve">1. Растерянность. </w:t>
      </w:r>
      <w:r w:rsidRPr="00A01D6D">
        <w:rPr>
          <w:sz w:val="28"/>
          <w:szCs w:val="28"/>
        </w:rPr>
        <w:t>Здесь отмечаются симптомы стрессового состояния, которое начинает испытывать работник. Они являются следствием растерянности. Работник перестает понимать, что ему нужно делать и почему работа у него не ладится. Он задает себе вопрос о том, связано ли это с ним самим, с начальником, с работой. Нервные усилия работника пока не сказываются на производительности. Он легко контактирует с сослуживцами, а иногда даже пытается справиться с трудностями за счет более интенсивной работы, что, в свою очередь, может только усилить стресс.</w:t>
      </w:r>
    </w:p>
    <w:p w:rsidR="00A32B90" w:rsidRPr="00A01D6D" w:rsidRDefault="00A32B90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iCs/>
          <w:sz w:val="28"/>
          <w:szCs w:val="28"/>
        </w:rPr>
        <w:t>2. Раздражение.</w:t>
      </w:r>
      <w:r w:rsidRPr="00A01D6D">
        <w:rPr>
          <w:sz w:val="28"/>
          <w:szCs w:val="28"/>
        </w:rPr>
        <w:t xml:space="preserve"> Разноречивые указания руководителя, неопределенность ситуации вызывают раздражение работника, связанное с ощущением собственного бессилия. Поведение работника приобретает демонстративные черты. При этом он стремится повысить производительность работы, преследуя две цели: зарекомендовать себя с лучшей стороны и подчеркнуть тем самым на этом фоне бездеятельность руководства.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iCs/>
          <w:sz w:val="28"/>
          <w:szCs w:val="28"/>
        </w:rPr>
        <w:t xml:space="preserve">3. Подсознательные надежды. </w:t>
      </w:r>
      <w:r w:rsidRPr="00A01D6D">
        <w:rPr>
          <w:sz w:val="28"/>
          <w:szCs w:val="28"/>
        </w:rPr>
        <w:t>Вскоре подчиненный перестает сомневаться в том, кто виноват в возникших у него трудностях. Теперь он надеется на промах начальника, после которого можно аргументировано доказать правильность своей точки зрения. Это выражается в утаивании служебной информации, необходимой для решения задач данного подразделения. Подчиненный начинает избегать начальника. Производительность и качество труда остаются в норме.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iCs/>
          <w:sz w:val="28"/>
          <w:szCs w:val="28"/>
        </w:rPr>
        <w:t xml:space="preserve">4. Разочарование. </w:t>
      </w:r>
      <w:r w:rsidRPr="00A01D6D">
        <w:rPr>
          <w:sz w:val="28"/>
          <w:szCs w:val="28"/>
        </w:rPr>
        <w:t>На этой стадии восстановить подорванный интерес к работе гораздо труднее. Производительность труда снижается до минимально допустимой. Но работник еще не потерял последней надежды. Его поведение напоминает поведение маленького ребенка: он полагает, что если будет «вести себя плохо», начальник обратит на него внимание. В этот период страдают такие чувства работника, как уверенность в уважении со стороны подчиненных, в хорошем отношении со стороны других сотрудников, в своем авторитете.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 xml:space="preserve">5. </w:t>
      </w:r>
      <w:r w:rsidRPr="00A01D6D">
        <w:rPr>
          <w:iCs/>
          <w:sz w:val="28"/>
          <w:szCs w:val="28"/>
        </w:rPr>
        <w:t xml:space="preserve">Потеря готовности к сотрудничеству. </w:t>
      </w:r>
      <w:r w:rsidRPr="00A01D6D">
        <w:rPr>
          <w:sz w:val="28"/>
          <w:szCs w:val="28"/>
        </w:rPr>
        <w:t>Симптомом этой стадии является подчеркивание работником границы своих обязанностей, сужение их до минимума. Некоторые начинают вызывающе пренебрегать работой, а то и вымещать дурное расположение духа на коллегах, находя удовлетворение в унижении других. Суть этой стадии — не борьба за сохранение интереса к работе, а попытка сохранить самоуважение.</w:t>
      </w:r>
    </w:p>
    <w:p w:rsidR="00A32B90" w:rsidRPr="00A01D6D" w:rsidRDefault="00A32B90" w:rsidP="00A01D6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 xml:space="preserve">6. </w:t>
      </w:r>
      <w:r w:rsidRPr="00A01D6D">
        <w:rPr>
          <w:iCs/>
          <w:sz w:val="28"/>
          <w:szCs w:val="28"/>
        </w:rPr>
        <w:t xml:space="preserve">Заключительная стадия. </w:t>
      </w:r>
      <w:r w:rsidRPr="00A01D6D">
        <w:rPr>
          <w:sz w:val="28"/>
          <w:szCs w:val="28"/>
        </w:rPr>
        <w:t>Окончательно разочаровавшись в своей работе, сотрудник перейдет на другое место либо будет относиться к работе как к каторге. Один такой работник может привести к выплескиванию наружу скрытого чувства недовольства, накопившегося у коллектива.</w:t>
      </w:r>
    </w:p>
    <w:p w:rsidR="005455DC" w:rsidRPr="00A01D6D" w:rsidRDefault="00AD790A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По мере развития организации возникает необходимость изменения поведения персонала.</w:t>
      </w:r>
    </w:p>
    <w:p w:rsidR="005455DC" w:rsidRPr="00A01D6D" w:rsidRDefault="005455DC" w:rsidP="00A01D6D">
      <w:pPr>
        <w:spacing w:line="360" w:lineRule="auto"/>
        <w:ind w:firstLine="709"/>
        <w:jc w:val="both"/>
        <w:rPr>
          <w:sz w:val="28"/>
          <w:szCs w:val="28"/>
        </w:rPr>
      </w:pPr>
    </w:p>
    <w:p w:rsidR="005455DC" w:rsidRPr="00A01D6D" w:rsidRDefault="006E7742" w:rsidP="00A01D6D">
      <w:pPr>
        <w:pStyle w:val="1"/>
        <w:ind w:firstLine="709"/>
        <w:jc w:val="both"/>
        <w:rPr>
          <w:color w:val="auto"/>
        </w:rPr>
      </w:pPr>
      <w:bookmarkStart w:id="8" w:name="_Toc240209004"/>
      <w:r w:rsidRPr="00A01D6D">
        <w:rPr>
          <w:color w:val="auto"/>
        </w:rPr>
        <w:t>2</w:t>
      </w:r>
      <w:r w:rsidR="005455DC" w:rsidRPr="00A01D6D">
        <w:rPr>
          <w:color w:val="auto"/>
        </w:rPr>
        <w:t>.2 Подходы к управлению поведением сотрудников организации</w:t>
      </w:r>
      <w:bookmarkEnd w:id="8"/>
    </w:p>
    <w:p w:rsidR="00A01D6D" w:rsidRDefault="00A01D6D" w:rsidP="00A01D6D">
      <w:pPr>
        <w:spacing w:line="360" w:lineRule="auto"/>
        <w:ind w:firstLine="709"/>
        <w:jc w:val="both"/>
        <w:rPr>
          <w:sz w:val="28"/>
          <w:szCs w:val="28"/>
        </w:rPr>
      </w:pPr>
    </w:p>
    <w:p w:rsidR="00AD790A" w:rsidRPr="00A01D6D" w:rsidRDefault="00AD790A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Руководство организации может активно воздействовать на модификацию поведения человека.</w:t>
      </w:r>
    </w:p>
    <w:p w:rsidR="00AD790A" w:rsidRPr="00A01D6D" w:rsidRDefault="00AD790A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Используемые для этого средства влияния должны выбираться в зависимости от ситуации, в которой находится человек, с учетом всего многообразия факторов, влияющих на его поведение, в первую очередь, с учетом потребностей и мотивов деятельности, создания условий для того, чтобы человек, опираясь на свой собственный опыт, самостоятельно адаптировался к меняющемуся организационному окружению. Модификация поведения возможна не только посредством влияния на конкретную личность, но и с помощью изменения внеш</w:t>
      </w:r>
      <w:r w:rsidR="005455DC" w:rsidRPr="00A01D6D">
        <w:rPr>
          <w:sz w:val="28"/>
          <w:szCs w:val="28"/>
        </w:rPr>
        <w:t>ней среды работника, а также че</w:t>
      </w:r>
      <w:r w:rsidRPr="00A01D6D">
        <w:rPr>
          <w:sz w:val="28"/>
          <w:szCs w:val="28"/>
        </w:rPr>
        <w:t xml:space="preserve">рез использование комбинационного воздействия на личность </w:t>
      </w:r>
      <w:r w:rsidR="005455DC" w:rsidRPr="00A01D6D">
        <w:rPr>
          <w:sz w:val="28"/>
          <w:szCs w:val="28"/>
        </w:rPr>
        <w:t xml:space="preserve">и </w:t>
      </w:r>
      <w:r w:rsidRPr="00A01D6D">
        <w:rPr>
          <w:sz w:val="28"/>
          <w:szCs w:val="28"/>
        </w:rPr>
        <w:t>н</w:t>
      </w:r>
      <w:r w:rsidR="005455DC" w:rsidRPr="00A01D6D">
        <w:rPr>
          <w:sz w:val="28"/>
          <w:szCs w:val="28"/>
        </w:rPr>
        <w:t>а</w:t>
      </w:r>
      <w:r w:rsidRPr="00A01D6D">
        <w:rPr>
          <w:sz w:val="28"/>
          <w:szCs w:val="28"/>
        </w:rPr>
        <w:t xml:space="preserve"> внешнюю среду (эффективное управление группами людей, изменение установок межличностных отношений и т.д.).</w:t>
      </w:r>
    </w:p>
    <w:p w:rsidR="00906D1B" w:rsidRPr="00A01D6D" w:rsidRDefault="00906D1B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Первый подход к решению данной проблемы - подбор людей с определенными качествами, которые могут гарантировать желаемое для организации поведение ее членов. Однако данный подход имеет ограниченное применение, так как, во-первых, не всегда можно найти людей с необходимыми характеристиками, во-вторых, нет абсолютной гарантии, что они будут вести себя обязательно таким образом, как этого ожидает от них организация, и, в-третьих, требования к поведению членов организации со стороны организационного окружения могут меняться со временем, входя в противоречие с теми критериями, по которым люди отбирались в организацию.</w:t>
      </w:r>
    </w:p>
    <w:p w:rsidR="0018733C" w:rsidRPr="00A01D6D" w:rsidRDefault="00906D1B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Второй подход, в принципе не исключающий первого, состоит в том, что организация влияет на человека, заставляя его модифицировать свое поведение в нужном для нее направлении. Данный подход возможен и основывается на том, что человек обладает способностью быть наученным поведению, менять свое поведение на основе осознания своего предыдущего поведенческого опыта и требований, предъ</w:t>
      </w:r>
      <w:r w:rsidR="0018733C" w:rsidRPr="00A01D6D">
        <w:rPr>
          <w:sz w:val="28"/>
          <w:szCs w:val="28"/>
        </w:rPr>
        <w:t>являемых к его поведению со сто</w:t>
      </w:r>
      <w:r w:rsidRPr="00A01D6D">
        <w:rPr>
          <w:sz w:val="28"/>
          <w:szCs w:val="28"/>
        </w:rPr>
        <w:t>роны организационного окружения.</w:t>
      </w:r>
    </w:p>
    <w:p w:rsidR="005455DC" w:rsidRPr="00A01D6D" w:rsidRDefault="00AD790A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Основные правила индивидуального и группового поведения задает сама организация, устанавливая круг обязанностей, соответствующие права и полномочия, меру ответственности, стандарты делового общения. Необходимая согласованность поведения людей достигается организацией за счет</w:t>
      </w:r>
      <w:r w:rsidR="005455DC" w:rsidRPr="00A01D6D">
        <w:rPr>
          <w:sz w:val="28"/>
          <w:szCs w:val="28"/>
        </w:rPr>
        <w:t>:</w:t>
      </w:r>
    </w:p>
    <w:p w:rsidR="005455DC" w:rsidRPr="00A01D6D" w:rsidRDefault="005455DC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</w:t>
      </w:r>
      <w:r w:rsidR="00AD790A" w:rsidRPr="00A01D6D">
        <w:rPr>
          <w:sz w:val="28"/>
          <w:szCs w:val="28"/>
        </w:rPr>
        <w:t>постановки общеорганизационных целей,</w:t>
      </w:r>
    </w:p>
    <w:p w:rsidR="005455DC" w:rsidRPr="00A01D6D" w:rsidRDefault="005455DC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</w:t>
      </w:r>
      <w:r w:rsidR="00AD790A" w:rsidRPr="00A01D6D">
        <w:rPr>
          <w:sz w:val="28"/>
          <w:szCs w:val="28"/>
        </w:rPr>
        <w:t>поддержания в персонале ощущения его ценности,</w:t>
      </w:r>
    </w:p>
    <w:p w:rsidR="005455DC" w:rsidRPr="00A01D6D" w:rsidRDefault="005455DC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</w:t>
      </w:r>
      <w:r w:rsidR="00AD790A" w:rsidRPr="00A01D6D">
        <w:rPr>
          <w:sz w:val="28"/>
          <w:szCs w:val="28"/>
        </w:rPr>
        <w:t>внедрения определенных схем ролевого поведения и ролевого взаимодействия,</w:t>
      </w:r>
    </w:p>
    <w:p w:rsidR="005455DC" w:rsidRPr="00A01D6D" w:rsidRDefault="005455DC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-</w:t>
      </w:r>
      <w:r w:rsidR="00AD790A" w:rsidRPr="00A01D6D">
        <w:rPr>
          <w:sz w:val="28"/>
          <w:szCs w:val="28"/>
        </w:rPr>
        <w:t>использования стандартов организационного поведения, предписывающих одни его типы в качестве предпочитаемых, одобряемых организацией, а другие в качестве нежелательных, порицаемых.</w:t>
      </w:r>
    </w:p>
    <w:p w:rsidR="00AD790A" w:rsidRPr="00A01D6D" w:rsidRDefault="00AD790A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Однако для согласования разнообразных человеческих индивидуальностей одних лишь формальных механизмов интеграции недостаточно.</w:t>
      </w:r>
    </w:p>
    <w:p w:rsidR="005455DC" w:rsidRPr="00A01D6D" w:rsidRDefault="005455DC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55DC" w:rsidRPr="00A01D6D" w:rsidRDefault="006E7742" w:rsidP="00A01D6D">
      <w:pPr>
        <w:pStyle w:val="1"/>
        <w:ind w:firstLine="709"/>
        <w:jc w:val="both"/>
        <w:rPr>
          <w:color w:val="auto"/>
        </w:rPr>
      </w:pPr>
      <w:bookmarkStart w:id="9" w:name="_Toc240209005"/>
      <w:r w:rsidRPr="00A01D6D">
        <w:rPr>
          <w:color w:val="auto"/>
        </w:rPr>
        <w:t>2</w:t>
      </w:r>
      <w:r w:rsidR="005455DC" w:rsidRPr="00A01D6D">
        <w:rPr>
          <w:color w:val="auto"/>
        </w:rPr>
        <w:t>.3 Управление поведением людей в рабочем коллективе</w:t>
      </w:r>
      <w:bookmarkEnd w:id="9"/>
    </w:p>
    <w:p w:rsidR="00A01D6D" w:rsidRDefault="00A01D6D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790A" w:rsidRPr="00A01D6D" w:rsidRDefault="00AD790A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Любая организация представляет собой сочетание различных профессиональных групп. Работники организации включены в определенную систему межличностных отношений в составе</w:t>
      </w:r>
      <w:r w:rsidR="009B0A95">
        <w:rPr>
          <w:noProof/>
        </w:rPr>
        <w:pict>
          <v:line id="_x0000_s1035" style="position:absolute;left:0;text-align:left;z-index:251650048;mso-position-horizontal-relative:margin;mso-position-vertical-relative:text" from="753.85pt,-35.05pt" to="753.85pt,21.35pt" o:allowincell="f" strokeweight=".25pt">
            <w10:wrap anchorx="margin"/>
          </v:line>
        </w:pict>
      </w:r>
      <w:r w:rsidR="009B0A95">
        <w:rPr>
          <w:noProof/>
        </w:rPr>
        <w:pict>
          <v:line id="_x0000_s1036" style="position:absolute;left:0;text-align:left;z-index:251651072;mso-position-horizontal-relative:margin;mso-position-vertical-relative:text" from="756.7pt,-33.1pt" to="756.7pt,100.8pt" o:allowincell="f" strokeweight="1.45pt">
            <w10:wrap anchorx="margin"/>
          </v:line>
        </w:pict>
      </w:r>
      <w:r w:rsidR="009B0A95">
        <w:rPr>
          <w:noProof/>
        </w:rPr>
        <w:pict>
          <v:line id="_x0000_s1037" style="position:absolute;left:0;text-align:left;z-index:251652096;mso-position-horizontal-relative:margin;mso-position-vertical-relative:text" from="756.95pt,235.9pt" to="756.95pt,544.8pt" o:allowincell="f" strokeweight="1.45pt">
            <w10:wrap anchorx="margin"/>
          </v:line>
        </w:pict>
      </w:r>
      <w:r w:rsidR="009B0A95">
        <w:rPr>
          <w:noProof/>
        </w:rPr>
        <w:pict>
          <v:line id="_x0000_s1038" style="position:absolute;left:0;text-align:left;z-index:251653120;mso-position-horizontal-relative:margin;mso-position-vertical-relative:text" from="759.6pt,2.9pt" to="759.6pt,98.65pt" o:allowincell="f" strokeweight="1.2pt">
            <w10:wrap anchorx="margin"/>
          </v:line>
        </w:pict>
      </w:r>
      <w:r w:rsidR="009B0A95">
        <w:rPr>
          <w:noProof/>
        </w:rPr>
        <w:pict>
          <v:line id="_x0000_s1039" style="position:absolute;left:0;text-align:left;z-index:251654144;mso-position-horizontal-relative:margin;mso-position-vertical-relative:text" from="761.05pt,268.55pt" to="761.05pt,554.4pt" o:allowincell="f" strokeweight=".7pt">
            <w10:wrap anchorx="margin"/>
          </v:line>
        </w:pict>
      </w:r>
      <w:r w:rsidR="009B0A95">
        <w:rPr>
          <w:noProof/>
        </w:rPr>
        <w:pict>
          <v:line id="_x0000_s1040" style="position:absolute;left:0;text-align:left;z-index:251655168;mso-position-horizontal-relative:margin;mso-position-vertical-relative:text" from="769.2pt,12.25pt" to="769.2pt,75.85pt" o:allowincell="f" strokeweight=".5pt">
            <w10:wrap anchorx="margin"/>
          </v:line>
        </w:pict>
      </w:r>
      <w:r w:rsidR="009B0A95">
        <w:rPr>
          <w:noProof/>
        </w:rPr>
        <w:pict>
          <v:line id="_x0000_s1041" style="position:absolute;left:0;text-align:left;z-index:251656192;mso-position-horizontal-relative:margin;mso-position-vertical-relative:text" from="769.9pt,222pt" to="769.9pt,346.3pt" o:allowincell="f" strokeweight=".5pt">
            <w10:wrap anchorx="margin"/>
          </v:line>
        </w:pict>
      </w:r>
      <w:r w:rsidRPr="00A01D6D">
        <w:rPr>
          <w:sz w:val="28"/>
          <w:szCs w:val="28"/>
        </w:rPr>
        <w:t xml:space="preserve"> в организации (и формальной, и неформальной) необходимо для обоснования специфических методов воздействия на нее.</w:t>
      </w:r>
    </w:p>
    <w:p w:rsidR="00AD790A" w:rsidRPr="00A01D6D" w:rsidRDefault="00AD790A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 xml:space="preserve">Так, коллектив, образовавшийся давно, имеющий длительную историю становления и развития, несмотря на </w:t>
      </w:r>
      <w:r w:rsidR="00A01D6D" w:rsidRPr="00A01D6D">
        <w:rPr>
          <w:sz w:val="28"/>
          <w:szCs w:val="28"/>
        </w:rPr>
        <w:t>то,</w:t>
      </w:r>
      <w:r w:rsidRPr="00A01D6D">
        <w:rPr>
          <w:sz w:val="28"/>
          <w:szCs w:val="28"/>
        </w:rPr>
        <w:t xml:space="preserve"> что состав лишь относительно стабилен, имеет достаточно устойчивые традиции. Соответственно для управления поведением людей в данном коллективе необходимо выявить традиции, устоявшиеся взгляды основной части коллектива, проанализировать их, решить, следует ли их поддерживать и развивать или с ними должно бороться. При этом необходимо выяснить, в какой период функционирования коллектива они сформировались: в том случае, если они установились в исторический период, неблагоприятный для коллектива, они могут быть более стойкими, чем традиции, установившиеся в иной по характеру исторический период.</w:t>
      </w:r>
    </w:p>
    <w:p w:rsidR="00AD790A" w:rsidRPr="00A01D6D" w:rsidRDefault="00AD790A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Коллектив с коротким историческим путем (недавно созданный как новое организационное звено в структуре, объединенный с другим коллективом - полностью или частично переформированный и т.п.) обычно представляет собой довольно сложную и пеструю картину, поскольку работники, пришедшие из других коллективов, являются носителями их традиций, устоев, поведенческих норм и стандартов. В данном случае следует познакомиться со всеми внесенными в новый коллектив традициями, привычками: одни следует поддержать и развивать, другие — предать забвению и, возможно, заняться созданием новых, объединяющих коллектив.</w:t>
      </w:r>
    </w:p>
    <w:p w:rsidR="00AD790A" w:rsidRPr="00A01D6D" w:rsidRDefault="00AD790A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Взаимоотношения внутри коллектива и коллектива с руководителем могут быть по-разному эмоционально окрашены в зависимости от указанного признака. Общеизвестен тот факт, что женщины более эмоциональны, чем мужчины, поэтому общение с женским коллективом (полностью или в основном) или отдельной его представительницей требует от руководителя большей эмоциональной окрашенности его публичных выступлений (совещания, собрания и т.п.), а также личной беседы.</w:t>
      </w:r>
    </w:p>
    <w:p w:rsidR="00AD790A" w:rsidRPr="00A01D6D" w:rsidRDefault="00AD790A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Однако можно извлечь и положительные моменты из пресловутой эмоциональности женщин: в силу именно этого качества женщины быстрее своих коллег другого пола отзовутся на достаточно эмоционально высказанную, доверительную просьбу руководителя выполнить дополнительную работу, помочь кому-либо. Коллективы, смешанные по полу, как правило, более продуктивны, менее конфликтны: причина этого - желание представителей обоих полов выглядеть в глазах другого пола более выгодным образом.</w:t>
      </w:r>
    </w:p>
    <w:p w:rsidR="00AD790A" w:rsidRPr="00A01D6D" w:rsidRDefault="00AD790A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Возрастная характеристик</w:t>
      </w:r>
      <w:r w:rsidR="005455DC" w:rsidRPr="00A01D6D">
        <w:rPr>
          <w:sz w:val="28"/>
          <w:szCs w:val="28"/>
        </w:rPr>
        <w:t>а коллектива также влияет на эф</w:t>
      </w:r>
      <w:r w:rsidRPr="00A01D6D">
        <w:rPr>
          <w:sz w:val="28"/>
          <w:szCs w:val="28"/>
        </w:rPr>
        <w:t>фективность действий, предпринимаемых руководителем, его отношения с подчиненными. Каждая возрастная группа, входящая в состав коллектива, имеет определенные отличия (так, с возрастом изменяется мотивационная сфера человека, накапливается опыт, формируются навыки и умения, и в то же время - стереотипы, которые снижают скорость овладения новыми знаниями и навыками, определяют негативное отношение к нововведениям и т.п.).</w:t>
      </w:r>
    </w:p>
    <w:p w:rsidR="00AD790A" w:rsidRPr="00A01D6D" w:rsidRDefault="00AD790A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При этом необходимо иметь в виду, что правилами возрастной психологии следует пользоваться осторожно: тот или иной конкретный человек может быть абсолютно не подвластен возрастным психологическим особенностям, сохраняя остроту восприятия в немолодом возрасте, или, наоборот, молодому человеку могут быть присущи характерные черты зрелой обдуманной оценки, анализа отношения к работе, свойственные человеку во второй половине жизни.</w:t>
      </w:r>
    </w:p>
    <w:p w:rsidR="0018733C" w:rsidRPr="00A01D6D" w:rsidRDefault="0018733C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Для того чтобы изучить данную проблему, более детально, необходимо ознакомиться с основными базовыми понятиями.</w:t>
      </w:r>
    </w:p>
    <w:p w:rsidR="005455DC" w:rsidRPr="00A01D6D" w:rsidRDefault="005455DC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55DC" w:rsidRPr="00A01D6D" w:rsidRDefault="00A01D6D" w:rsidP="00A01D6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240209006"/>
      <w:r w:rsidR="006E7742" w:rsidRPr="00A01D6D">
        <w:rPr>
          <w:b/>
          <w:sz w:val="28"/>
          <w:szCs w:val="28"/>
        </w:rPr>
        <w:t>Заключение</w:t>
      </w:r>
      <w:bookmarkEnd w:id="10"/>
    </w:p>
    <w:p w:rsidR="00A01D6D" w:rsidRPr="00A01D6D" w:rsidRDefault="00A01D6D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4BB8" w:rsidRPr="00A01D6D" w:rsidRDefault="00F34BB8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При взаимодействии с организацией человек выступает не как механизм, выполняющий определенные действия, а как разумное и сознательное существо, обладающее желаниями, эмоциями, настроением, имеющее воображение, определенные верования и мораль.</w:t>
      </w:r>
    </w:p>
    <w:p w:rsidR="005455DC" w:rsidRPr="00A01D6D" w:rsidRDefault="00F34BB8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Поведение большинства людей с трудом вписывается в стандартные рамки. Для того чтобы снимать противоречия между стандартизацией и разнообразием поведения человека, а также между поведением человека и нормами организационного окружения, необходимо знать, что определяет поведение человека, как он определяет себя и окружающих, каким образом он реагирует на те или иные стимулирующие воздействия, от чего зависят его предпочтения, что для него приемлемо, а что нет.</w:t>
      </w:r>
    </w:p>
    <w:p w:rsidR="00F34BB8" w:rsidRPr="00A01D6D" w:rsidRDefault="00F34BB8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 любой организации возникают проблемы связанные с неэффективным поведением сотрудников, т.е. пассивность персонала.</w:t>
      </w:r>
    </w:p>
    <w:p w:rsidR="00F34BB8" w:rsidRPr="00A01D6D" w:rsidRDefault="00F34BB8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Если руководители не уделяют должного внимания управлению персоналом, высока вероятность того, что они столкнутся с единичными или даже массовыми случаями пассивности, разочарования работников, что неизбежно приведет к снижению производительности труда, ухудшению организационного климата.</w:t>
      </w:r>
    </w:p>
    <w:p w:rsidR="00F34BB8" w:rsidRPr="00A01D6D" w:rsidRDefault="00F34BB8" w:rsidP="00A01D6D">
      <w:pPr>
        <w:spacing w:line="360" w:lineRule="auto"/>
        <w:ind w:firstLine="709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Поэтому, по мере развития организации возникает необходимость изменения поведения персонала.</w:t>
      </w:r>
    </w:p>
    <w:p w:rsidR="005455DC" w:rsidRPr="00A01D6D" w:rsidRDefault="005455DC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2054A" w:rsidRPr="00A01D6D" w:rsidRDefault="00A01D6D" w:rsidP="00A01D6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240209007"/>
      <w:r w:rsidR="00C2054A" w:rsidRPr="00A01D6D">
        <w:rPr>
          <w:b/>
          <w:sz w:val="28"/>
          <w:szCs w:val="28"/>
        </w:rPr>
        <w:t>Список литературы</w:t>
      </w:r>
      <w:bookmarkEnd w:id="11"/>
    </w:p>
    <w:p w:rsidR="00A01D6D" w:rsidRPr="00A01D6D" w:rsidRDefault="00A01D6D" w:rsidP="00A01D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2054A" w:rsidRPr="00A01D6D" w:rsidRDefault="00C2054A" w:rsidP="00A01D6D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Аширов Д.А. Организационное поведение. -</w:t>
      </w:r>
      <w:r w:rsidR="00A01D6D">
        <w:rPr>
          <w:sz w:val="28"/>
          <w:szCs w:val="28"/>
        </w:rPr>
        <w:t xml:space="preserve"> </w:t>
      </w:r>
      <w:r w:rsidRPr="00A01D6D">
        <w:rPr>
          <w:sz w:val="28"/>
          <w:szCs w:val="28"/>
        </w:rPr>
        <w:t>М.:</w:t>
      </w:r>
      <w:r w:rsidR="00A01D6D">
        <w:rPr>
          <w:sz w:val="28"/>
          <w:szCs w:val="28"/>
        </w:rPr>
        <w:t xml:space="preserve"> </w:t>
      </w:r>
      <w:r w:rsidRPr="00A01D6D">
        <w:rPr>
          <w:sz w:val="28"/>
          <w:szCs w:val="28"/>
        </w:rPr>
        <w:t>Проспект, 2006. – 360 с.</w:t>
      </w:r>
    </w:p>
    <w:p w:rsidR="00C2054A" w:rsidRPr="00A01D6D" w:rsidRDefault="00C2054A" w:rsidP="00A01D6D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Аширов Д.А. Управление персоналом. -</w:t>
      </w:r>
      <w:r w:rsidR="00A01D6D">
        <w:rPr>
          <w:sz w:val="28"/>
          <w:szCs w:val="28"/>
        </w:rPr>
        <w:t xml:space="preserve"> </w:t>
      </w:r>
      <w:r w:rsidRPr="00A01D6D">
        <w:rPr>
          <w:sz w:val="28"/>
          <w:szCs w:val="28"/>
        </w:rPr>
        <w:t>М.:</w:t>
      </w:r>
      <w:r w:rsidR="00A01D6D">
        <w:rPr>
          <w:sz w:val="28"/>
          <w:szCs w:val="28"/>
        </w:rPr>
        <w:t xml:space="preserve"> </w:t>
      </w:r>
      <w:r w:rsidRPr="00A01D6D">
        <w:rPr>
          <w:sz w:val="28"/>
          <w:szCs w:val="28"/>
        </w:rPr>
        <w:t>Проспект, 2007. – 432 с.</w:t>
      </w:r>
    </w:p>
    <w:p w:rsidR="00C2054A" w:rsidRPr="00A01D6D" w:rsidRDefault="00C2054A" w:rsidP="00A01D6D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Весенин В.Р. Менеджмент. – М.: Проспект, 2007. - 512 с.</w:t>
      </w:r>
    </w:p>
    <w:p w:rsidR="00C2054A" w:rsidRPr="00A01D6D" w:rsidRDefault="00C2054A" w:rsidP="00A01D6D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Веснин В.Р. Управление персоналом. Теория и практика. – М.: Проспект, 2008. – 688 с.</w:t>
      </w:r>
    </w:p>
    <w:p w:rsidR="00C2054A" w:rsidRPr="00A01D6D" w:rsidRDefault="00C2054A" w:rsidP="00A01D6D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Глухов В.В. Менеджмент. – СПб.: Питер, 2007. – 608 с.</w:t>
      </w:r>
    </w:p>
    <w:p w:rsidR="000E2404" w:rsidRPr="00A01D6D" w:rsidRDefault="000E2404" w:rsidP="00A01D6D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Доблаев В.Л. Организационное поведение. – М.: Дело и сервис, 2006. – 416 с.</w:t>
      </w:r>
    </w:p>
    <w:p w:rsidR="005C3A05" w:rsidRPr="00A01D6D" w:rsidRDefault="00C2054A" w:rsidP="00A01D6D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01D6D">
        <w:rPr>
          <w:sz w:val="28"/>
          <w:szCs w:val="28"/>
        </w:rPr>
        <w:t>Кибанов А.Я. Управление персоналом организации, - М.: ИНФРА-М, 2007. - 638 с.</w:t>
      </w:r>
      <w:bookmarkStart w:id="12" w:name="_GoBack"/>
      <w:bookmarkEnd w:id="12"/>
    </w:p>
    <w:sectPr w:rsidR="005C3A05" w:rsidRPr="00A01D6D" w:rsidSect="00A01D6D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9D" w:rsidRDefault="0067279D">
      <w:r>
        <w:separator/>
      </w:r>
    </w:p>
  </w:endnote>
  <w:endnote w:type="continuationSeparator" w:id="0">
    <w:p w:rsidR="0067279D" w:rsidRDefault="006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88" w:rsidRDefault="00FF2888" w:rsidP="00CF5062">
    <w:pPr>
      <w:pStyle w:val="a8"/>
      <w:framePr w:wrap="around" w:vAnchor="text" w:hAnchor="margin" w:xAlign="right" w:y="1"/>
      <w:rPr>
        <w:rStyle w:val="aa"/>
      </w:rPr>
    </w:pPr>
  </w:p>
  <w:p w:rsidR="00FF2888" w:rsidRDefault="00FF2888" w:rsidP="00FF288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9D" w:rsidRDefault="0067279D">
      <w:r>
        <w:separator/>
      </w:r>
    </w:p>
  </w:footnote>
  <w:footnote w:type="continuationSeparator" w:id="0">
    <w:p w:rsidR="0067279D" w:rsidRDefault="0067279D">
      <w:r>
        <w:continuationSeparator/>
      </w:r>
    </w:p>
  </w:footnote>
  <w:footnote w:id="1">
    <w:p w:rsidR="0067279D" w:rsidRDefault="004A1B14" w:rsidP="006E7742">
      <w:pPr>
        <w:pStyle w:val="a3"/>
      </w:pPr>
      <w:r>
        <w:rPr>
          <w:rStyle w:val="a5"/>
        </w:rPr>
        <w:footnoteRef/>
      </w:r>
      <w:r>
        <w:t xml:space="preserve"> </w:t>
      </w:r>
      <w:r w:rsidRPr="000E2404">
        <w:rPr>
          <w:sz w:val="24"/>
          <w:szCs w:val="24"/>
        </w:rPr>
        <w:t>Весенин В.Р. Менеджмент. – М.: Проспект, 2007. - 80 с.</w:t>
      </w:r>
    </w:p>
  </w:footnote>
  <w:footnote w:id="2">
    <w:p w:rsidR="0067279D" w:rsidRDefault="004A1B14" w:rsidP="006E7742">
      <w:pPr>
        <w:pStyle w:val="a3"/>
      </w:pPr>
      <w:r>
        <w:rPr>
          <w:rStyle w:val="a5"/>
        </w:rPr>
        <w:footnoteRef/>
      </w:r>
      <w:r>
        <w:t xml:space="preserve"> </w:t>
      </w:r>
      <w:r w:rsidRPr="000E2404">
        <w:rPr>
          <w:sz w:val="24"/>
          <w:szCs w:val="24"/>
        </w:rPr>
        <w:t>Кибанов А.Я. Управление персоналом организации, - М.: ИНФРА-М, 2007. - 472 с.</w:t>
      </w:r>
    </w:p>
  </w:footnote>
  <w:footnote w:id="3">
    <w:p w:rsidR="0067279D" w:rsidRDefault="004A1B14" w:rsidP="006E7742">
      <w:pPr>
        <w:pStyle w:val="a3"/>
      </w:pPr>
      <w:r w:rsidRPr="000E2404">
        <w:rPr>
          <w:rStyle w:val="a5"/>
          <w:sz w:val="24"/>
          <w:szCs w:val="24"/>
        </w:rPr>
        <w:footnoteRef/>
      </w:r>
      <w:r w:rsidRPr="000E2404">
        <w:rPr>
          <w:sz w:val="24"/>
          <w:szCs w:val="24"/>
        </w:rPr>
        <w:t xml:space="preserve"> Веснин В.Р. Управление персоналом. Теория и практика. – М.: Проспект, 2008. - 418 с.</w:t>
      </w:r>
    </w:p>
  </w:footnote>
  <w:footnote w:id="4">
    <w:p w:rsidR="0067279D" w:rsidRDefault="004A1B14" w:rsidP="006E7742">
      <w:pPr>
        <w:pStyle w:val="a3"/>
      </w:pPr>
      <w:r>
        <w:rPr>
          <w:rStyle w:val="a5"/>
        </w:rPr>
        <w:footnoteRef/>
      </w:r>
      <w:r>
        <w:t xml:space="preserve"> </w:t>
      </w:r>
      <w:r w:rsidRPr="000E2404">
        <w:rPr>
          <w:sz w:val="24"/>
          <w:szCs w:val="24"/>
        </w:rPr>
        <w:t>Доблаев В.Л. Организационное поведение. – М.: Дело и сервис, 2006. – 62 с.</w:t>
      </w:r>
    </w:p>
  </w:footnote>
  <w:footnote w:id="5">
    <w:p w:rsidR="0067279D" w:rsidRDefault="004A1B14" w:rsidP="006E7742">
      <w:pPr>
        <w:pStyle w:val="a3"/>
      </w:pPr>
      <w:r>
        <w:rPr>
          <w:rStyle w:val="a6"/>
        </w:rPr>
        <w:footnoteRef/>
      </w:r>
      <w:r>
        <w:rPr>
          <w:sz w:val="24"/>
          <w:szCs w:val="24"/>
        </w:rPr>
        <w:t xml:space="preserve"> Аширов Д.А. Организационное поведение. -</w:t>
      </w:r>
      <w:r w:rsidR="00A01D6D">
        <w:rPr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 w:rsidR="00A01D6D">
        <w:rPr>
          <w:sz w:val="24"/>
          <w:szCs w:val="24"/>
        </w:rPr>
        <w:t xml:space="preserve"> </w:t>
      </w:r>
      <w:r>
        <w:rPr>
          <w:sz w:val="24"/>
          <w:szCs w:val="24"/>
        </w:rPr>
        <w:t>Проспект, 2006. – 294 с.</w:t>
      </w:r>
      <w:r w:rsidR="00A01D6D">
        <w:rPr>
          <w:sz w:val="24"/>
          <w:szCs w:val="24"/>
        </w:rPr>
        <w:t xml:space="preserve"> </w:t>
      </w:r>
    </w:p>
  </w:footnote>
  <w:footnote w:id="6">
    <w:p w:rsidR="0067279D" w:rsidRDefault="004A1B14" w:rsidP="006E7742">
      <w:pPr>
        <w:pStyle w:val="a3"/>
      </w:pPr>
      <w:r>
        <w:rPr>
          <w:rStyle w:val="a5"/>
        </w:rPr>
        <w:footnoteRef/>
      </w:r>
      <w:r>
        <w:t xml:space="preserve"> </w:t>
      </w:r>
      <w:r w:rsidRPr="000E2404">
        <w:rPr>
          <w:sz w:val="24"/>
          <w:szCs w:val="24"/>
        </w:rPr>
        <w:t xml:space="preserve">Кибанов А.Я. Управление персоналом организации, - М.: ИНФРА-М, 2007. </w:t>
      </w:r>
      <w:r>
        <w:rPr>
          <w:sz w:val="24"/>
          <w:szCs w:val="24"/>
        </w:rPr>
        <w:t xml:space="preserve">- </w:t>
      </w:r>
      <w:r>
        <w:t>474 с</w:t>
      </w:r>
    </w:p>
  </w:footnote>
  <w:footnote w:id="7">
    <w:p w:rsidR="0067279D" w:rsidRDefault="004A1B14" w:rsidP="006E7742">
      <w:pPr>
        <w:pStyle w:val="a3"/>
      </w:pPr>
      <w:r>
        <w:rPr>
          <w:rStyle w:val="a5"/>
        </w:rPr>
        <w:footnoteRef/>
      </w:r>
      <w:r>
        <w:t xml:space="preserve"> </w:t>
      </w:r>
      <w:r w:rsidRPr="000E2404">
        <w:rPr>
          <w:sz w:val="24"/>
          <w:szCs w:val="24"/>
        </w:rPr>
        <w:t>Кибанов А.Я. Управление персоналом организации, - М.: ИНФРА-М, 2007. - 476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D448BE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56C04E05"/>
    <w:multiLevelType w:val="hybridMultilevel"/>
    <w:tmpl w:val="AB602172"/>
    <w:lvl w:ilvl="0" w:tplc="26EEF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196"/>
    <w:rsid w:val="000E0499"/>
    <w:rsid w:val="000E2404"/>
    <w:rsid w:val="0018733C"/>
    <w:rsid w:val="00227A14"/>
    <w:rsid w:val="002439EE"/>
    <w:rsid w:val="00336DC4"/>
    <w:rsid w:val="004341F2"/>
    <w:rsid w:val="004A1B14"/>
    <w:rsid w:val="0053709C"/>
    <w:rsid w:val="005455DC"/>
    <w:rsid w:val="00576FD1"/>
    <w:rsid w:val="005C3A05"/>
    <w:rsid w:val="005F538C"/>
    <w:rsid w:val="006102FC"/>
    <w:rsid w:val="0067279D"/>
    <w:rsid w:val="006E7742"/>
    <w:rsid w:val="00802B71"/>
    <w:rsid w:val="008045DE"/>
    <w:rsid w:val="008749B1"/>
    <w:rsid w:val="0090663C"/>
    <w:rsid w:val="00906D1B"/>
    <w:rsid w:val="009B0A95"/>
    <w:rsid w:val="00A01D6D"/>
    <w:rsid w:val="00A10A7F"/>
    <w:rsid w:val="00A2633E"/>
    <w:rsid w:val="00A32B90"/>
    <w:rsid w:val="00AD790A"/>
    <w:rsid w:val="00B47BEC"/>
    <w:rsid w:val="00BD39BE"/>
    <w:rsid w:val="00C2054A"/>
    <w:rsid w:val="00C81FB3"/>
    <w:rsid w:val="00CF5062"/>
    <w:rsid w:val="00D832F3"/>
    <w:rsid w:val="00E97472"/>
    <w:rsid w:val="00ED5F0B"/>
    <w:rsid w:val="00F04196"/>
    <w:rsid w:val="00F34BB8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C76BAF34-CF86-4A5E-9405-D4E67F8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2888"/>
    <w:pPr>
      <w:spacing w:line="360" w:lineRule="auto"/>
      <w:jc w:val="center"/>
      <w:outlineLvl w:val="0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906D1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906D1B"/>
    <w:rPr>
      <w:rFonts w:cs="Times New Roman"/>
      <w:vertAlign w:val="superscript"/>
    </w:rPr>
  </w:style>
  <w:style w:type="character" w:customStyle="1" w:styleId="a6">
    <w:name w:val="Символ сноски"/>
    <w:rsid w:val="00A2633E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A2633E"/>
    <w:pPr>
      <w:suppressAutoHyphens/>
      <w:spacing w:before="280" w:after="280"/>
    </w:pPr>
    <w:rPr>
      <w:lang w:eastAsia="ar-SA"/>
    </w:rPr>
  </w:style>
  <w:style w:type="paragraph" w:styleId="a8">
    <w:name w:val="footer"/>
    <w:basedOn w:val="a"/>
    <w:link w:val="a9"/>
    <w:uiPriority w:val="99"/>
    <w:rsid w:val="00FF2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FF2888"/>
    <w:pPr>
      <w:spacing w:line="360" w:lineRule="auto"/>
      <w:jc w:val="both"/>
    </w:pPr>
    <w:rPr>
      <w:sz w:val="28"/>
    </w:rPr>
  </w:style>
  <w:style w:type="character" w:styleId="aa">
    <w:name w:val="page number"/>
    <w:uiPriority w:val="99"/>
    <w:rsid w:val="00FF2888"/>
    <w:rPr>
      <w:rFonts w:cs="Times New Roman"/>
    </w:rPr>
  </w:style>
  <w:style w:type="paragraph" w:styleId="ab">
    <w:name w:val="header"/>
    <w:basedOn w:val="a"/>
    <w:link w:val="ac"/>
    <w:uiPriority w:val="99"/>
    <w:rsid w:val="00A01D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A01D6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4875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2</cp:revision>
  <dcterms:created xsi:type="dcterms:W3CDTF">2014-03-15T13:26:00Z</dcterms:created>
  <dcterms:modified xsi:type="dcterms:W3CDTF">2014-03-15T13:26:00Z</dcterms:modified>
</cp:coreProperties>
</file>