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3F" w:rsidRDefault="005A083F" w:rsidP="009A33B8">
      <w:pPr>
        <w:spacing w:line="360" w:lineRule="auto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Содержание.</w:t>
      </w:r>
    </w:p>
    <w:p w:rsidR="005A083F" w:rsidRDefault="005A083F" w:rsidP="005A083F">
      <w:pPr>
        <w:spacing w:line="360" w:lineRule="auto"/>
        <w:jc w:val="center"/>
        <w:rPr>
          <w:b/>
          <w:bCs/>
          <w:sz w:val="36"/>
          <w:szCs w:val="36"/>
        </w:rPr>
      </w:pPr>
    </w:p>
    <w:p w:rsidR="005A083F" w:rsidRDefault="005A083F" w:rsidP="005A083F">
      <w:pPr>
        <w:spacing w:line="360" w:lineRule="auto"/>
        <w:jc w:val="both"/>
        <w:rPr>
          <w:b/>
          <w:bCs/>
        </w:rPr>
      </w:pPr>
    </w:p>
    <w:p w:rsidR="005A083F" w:rsidRPr="005A083F" w:rsidRDefault="005A083F" w:rsidP="009A33B8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Содержание……………………………………………………стр. </w:t>
      </w:r>
      <w:r w:rsidRPr="005A083F">
        <w:rPr>
          <w:sz w:val="28"/>
          <w:szCs w:val="28"/>
        </w:rPr>
        <w:t>1</w:t>
      </w:r>
    </w:p>
    <w:p w:rsidR="005A083F" w:rsidRDefault="005A083F" w:rsidP="005A083F">
      <w:pPr>
        <w:spacing w:line="360" w:lineRule="auto"/>
        <w:jc w:val="both"/>
        <w:rPr>
          <w:sz w:val="28"/>
          <w:szCs w:val="28"/>
        </w:rPr>
      </w:pPr>
    </w:p>
    <w:p w:rsidR="005A083F" w:rsidRPr="005A083F" w:rsidRDefault="005A083F" w:rsidP="009A33B8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Введение……………………………………………………….стр.</w:t>
      </w:r>
      <w:r w:rsidRPr="005A083F">
        <w:rPr>
          <w:sz w:val="28"/>
          <w:szCs w:val="28"/>
        </w:rPr>
        <w:t xml:space="preserve"> 2</w:t>
      </w:r>
    </w:p>
    <w:p w:rsidR="005A083F" w:rsidRDefault="005A083F" w:rsidP="005A083F">
      <w:pPr>
        <w:spacing w:line="360" w:lineRule="auto"/>
        <w:jc w:val="both"/>
        <w:rPr>
          <w:sz w:val="28"/>
          <w:szCs w:val="28"/>
        </w:rPr>
      </w:pPr>
    </w:p>
    <w:p w:rsidR="005A083F" w:rsidRPr="005A083F" w:rsidRDefault="005A083F" w:rsidP="009A33B8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Вопрос 1: Содержание и звенья управления финансами….. стр.</w:t>
      </w:r>
      <w:r w:rsidRPr="005A083F">
        <w:rPr>
          <w:sz w:val="28"/>
          <w:szCs w:val="28"/>
        </w:rPr>
        <w:t xml:space="preserve"> 5</w:t>
      </w:r>
    </w:p>
    <w:p w:rsidR="005A083F" w:rsidRDefault="005A083F" w:rsidP="005A083F">
      <w:pPr>
        <w:spacing w:line="360" w:lineRule="auto"/>
        <w:jc w:val="both"/>
        <w:rPr>
          <w:sz w:val="28"/>
          <w:szCs w:val="28"/>
        </w:rPr>
      </w:pPr>
    </w:p>
    <w:p w:rsidR="005A083F" w:rsidRPr="005A083F" w:rsidRDefault="005A083F" w:rsidP="009A33B8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Вопрос 2: Органы управления финансами…………………..стр.</w:t>
      </w:r>
      <w:r w:rsidRPr="005A083F">
        <w:rPr>
          <w:sz w:val="28"/>
          <w:szCs w:val="28"/>
        </w:rPr>
        <w:t xml:space="preserve"> 9</w:t>
      </w:r>
    </w:p>
    <w:p w:rsidR="005A083F" w:rsidRDefault="005A083F" w:rsidP="005A083F">
      <w:pPr>
        <w:spacing w:line="360" w:lineRule="auto"/>
        <w:jc w:val="both"/>
        <w:rPr>
          <w:sz w:val="28"/>
          <w:szCs w:val="28"/>
        </w:rPr>
      </w:pPr>
    </w:p>
    <w:p w:rsidR="005A083F" w:rsidRDefault="005A083F" w:rsidP="005A08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3: Министерство финансов и Министерство по налогам и сборам Республики Беларусь: их функции, задачи и права…………..стр. 17</w:t>
      </w:r>
    </w:p>
    <w:p w:rsidR="005A083F" w:rsidRDefault="005A083F" w:rsidP="005A083F">
      <w:pPr>
        <w:spacing w:line="360" w:lineRule="auto"/>
        <w:jc w:val="both"/>
        <w:rPr>
          <w:sz w:val="28"/>
          <w:szCs w:val="28"/>
        </w:rPr>
      </w:pPr>
    </w:p>
    <w:p w:rsidR="005A083F" w:rsidRDefault="005A083F" w:rsidP="005A08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3.1. Министерство финансов РБ…………           стр. 17</w:t>
      </w:r>
    </w:p>
    <w:p w:rsidR="005A083F" w:rsidRDefault="005A083F" w:rsidP="005A083F">
      <w:pPr>
        <w:spacing w:line="360" w:lineRule="auto"/>
        <w:jc w:val="center"/>
        <w:rPr>
          <w:sz w:val="28"/>
          <w:szCs w:val="28"/>
        </w:rPr>
      </w:pPr>
    </w:p>
    <w:p w:rsidR="005A083F" w:rsidRDefault="005A083F" w:rsidP="005A08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3.2. Министерство по налогам и сборам РБ…… стр. 40</w:t>
      </w:r>
    </w:p>
    <w:p w:rsidR="005A083F" w:rsidRDefault="005A083F" w:rsidP="005A083F">
      <w:pPr>
        <w:spacing w:line="360" w:lineRule="auto"/>
        <w:jc w:val="center"/>
        <w:rPr>
          <w:sz w:val="28"/>
          <w:szCs w:val="28"/>
        </w:rPr>
      </w:pPr>
    </w:p>
    <w:p w:rsidR="005A083F" w:rsidRDefault="005A083F" w:rsidP="005A08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3.3. Примеча</w:t>
      </w:r>
      <w:r w:rsidR="00E25843">
        <w:rPr>
          <w:sz w:val="28"/>
          <w:szCs w:val="28"/>
        </w:rPr>
        <w:t xml:space="preserve">ние…………………………….        </w:t>
      </w:r>
      <w:r>
        <w:rPr>
          <w:sz w:val="28"/>
          <w:szCs w:val="28"/>
        </w:rPr>
        <w:t xml:space="preserve">  стр.</w:t>
      </w:r>
      <w:r w:rsidR="00E25843">
        <w:rPr>
          <w:sz w:val="28"/>
          <w:szCs w:val="28"/>
        </w:rPr>
        <w:t xml:space="preserve"> 53</w:t>
      </w:r>
    </w:p>
    <w:p w:rsidR="005A083F" w:rsidRDefault="005A083F" w:rsidP="005A083F">
      <w:pPr>
        <w:spacing w:line="360" w:lineRule="auto"/>
        <w:jc w:val="center"/>
        <w:rPr>
          <w:sz w:val="28"/>
          <w:szCs w:val="28"/>
        </w:rPr>
      </w:pPr>
    </w:p>
    <w:p w:rsidR="005A083F" w:rsidRDefault="005A083F" w:rsidP="009A33B8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</w:t>
      </w:r>
      <w:r w:rsidR="00E25843">
        <w:rPr>
          <w:sz w:val="28"/>
          <w:szCs w:val="28"/>
        </w:rPr>
        <w:t>…</w:t>
      </w:r>
      <w:r>
        <w:rPr>
          <w:sz w:val="28"/>
          <w:szCs w:val="28"/>
        </w:rPr>
        <w:t>стр.</w:t>
      </w:r>
      <w:r w:rsidR="00E25843">
        <w:rPr>
          <w:sz w:val="28"/>
          <w:szCs w:val="28"/>
        </w:rPr>
        <w:t xml:space="preserve"> 54</w:t>
      </w:r>
    </w:p>
    <w:p w:rsidR="005A083F" w:rsidRDefault="005A083F" w:rsidP="005A083F">
      <w:pPr>
        <w:spacing w:line="360" w:lineRule="auto"/>
        <w:jc w:val="both"/>
        <w:rPr>
          <w:sz w:val="28"/>
          <w:szCs w:val="28"/>
        </w:rPr>
      </w:pPr>
    </w:p>
    <w:p w:rsidR="005A083F" w:rsidRPr="00560893" w:rsidRDefault="005A083F" w:rsidP="009A33B8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</w:t>
      </w:r>
      <w:r w:rsidR="00E25843">
        <w:rPr>
          <w:sz w:val="28"/>
          <w:szCs w:val="28"/>
        </w:rPr>
        <w:t>...</w:t>
      </w:r>
      <w:r>
        <w:rPr>
          <w:sz w:val="28"/>
          <w:szCs w:val="28"/>
        </w:rPr>
        <w:t>стр.</w:t>
      </w:r>
      <w:r w:rsidR="00E25843">
        <w:rPr>
          <w:sz w:val="28"/>
          <w:szCs w:val="28"/>
        </w:rPr>
        <w:t xml:space="preserve"> 55</w:t>
      </w:r>
    </w:p>
    <w:p w:rsidR="005C7B3D" w:rsidRDefault="009A33B8" w:rsidP="009A33B8">
      <w:pPr>
        <w:tabs>
          <w:tab w:val="left" w:pos="9499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5C7B3D" w:rsidRPr="005C7B3D">
        <w:rPr>
          <w:b/>
          <w:bCs/>
          <w:sz w:val="36"/>
          <w:szCs w:val="36"/>
        </w:rPr>
        <w:t>Введение.</w:t>
      </w:r>
    </w:p>
    <w:p w:rsidR="005C7B3D" w:rsidRPr="005C7B3D" w:rsidRDefault="005C7B3D" w:rsidP="009A33B8">
      <w:pPr>
        <w:tabs>
          <w:tab w:val="left" w:pos="9499"/>
        </w:tabs>
        <w:ind w:left="709" w:right="-1"/>
        <w:jc w:val="center"/>
        <w:rPr>
          <w:b/>
          <w:bCs/>
          <w:sz w:val="36"/>
          <w:szCs w:val="36"/>
        </w:rPr>
      </w:pPr>
    </w:p>
    <w:p w:rsidR="005C7B3D" w:rsidRPr="005C7B3D" w:rsidRDefault="005C7B3D" w:rsidP="009A33B8">
      <w:pPr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            Одна из характерных черт экономических отношений - прагматизм участников. Любая ценность материального или нематериального характера, фигурирующая в процессе таких отношений, представляет интерес лишь в том случае, если обладание ею способствует достижению каких-то целей, прежде всего экономического характера.</w:t>
      </w:r>
    </w:p>
    <w:p w:rsidR="005C7B3D" w:rsidRPr="005C7B3D" w:rsidRDefault="005C7B3D" w:rsidP="009A33B8">
      <w:pPr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     Основа деловой активности - наращивание экономического потенциала предприятия. Вкладывая капитал в какой-либо инвестиционный проект, предприниматель полагает через какое-то время не только возместить пущенный в оборот капитал, но и получить определенную прибыль. Оценка этой прибыли, т.е. решение дилеммы - выгоден или нет данный проект, базируется на прогнозах будущих поступлений от инвестиции.</w:t>
      </w:r>
    </w:p>
    <w:p w:rsidR="005C7B3D" w:rsidRPr="005C7B3D" w:rsidRDefault="005C7B3D" w:rsidP="009A33B8">
      <w:pPr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     Любое инвестиционное решение основывается на: а) оценке собственного финансового состояния и целесообразности участия в инвестиционной деятельности; б) оценке размера инвестиций и источников финансирования; в) оценке будущих поступлений от реализации проекта.</w:t>
      </w:r>
    </w:p>
    <w:p w:rsidR="005C7B3D" w:rsidRPr="005C7B3D" w:rsidRDefault="005C7B3D" w:rsidP="009A33B8">
      <w:pPr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      Концепция предпринимательского и финансового риска состоит в том, что перспективное решение финансового характера имеет стохастическую природу, являясь, следовательно, субъективным, а степень его объективности зависит от разных факторов, включая точность прогнозируемой динамики денежного потока, цены источников средств, возможности их получения и др. В основе таких оценок лежат статистические данные.</w:t>
      </w:r>
    </w:p>
    <w:p w:rsidR="005C7B3D" w:rsidRPr="005C7B3D" w:rsidRDefault="005C7B3D" w:rsidP="009A33B8">
      <w:pPr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      Финансовый менеджер постоянно сталкивается с проблемой выбора источников финансирования. Особенность проблемы состоит еще в том, что обслуживание того или иного источника обходится предприятию неодинаково. Каждый источник финансирования имеет свою цену, причем эта цена может иметь стохастическую природу.</w:t>
      </w:r>
    </w:p>
    <w:p w:rsidR="005C7B3D" w:rsidRPr="005C7B3D" w:rsidRDefault="005C7B3D" w:rsidP="009A33B8">
      <w:pPr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     Решения финансового характера точны настолько, насколько хороша и объективна информационная база. Уровень объективности зависит от того, в какой степени рынок капиталов соответствует эффективному рынку.</w:t>
      </w:r>
    </w:p>
    <w:p w:rsidR="005C7B3D" w:rsidRPr="005C7B3D" w:rsidRDefault="005C7B3D" w:rsidP="009A33B8">
      <w:pPr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     Финансы представляют собой совокупность денежных отношений, возникающих в процессе создания фондов денежных средств у хозяйствующих субъектов и государства и использования их на цели воспроизводства, стимулирования и удовлетворения социальных нужд общества. Выделяют три основные стадии процесса общественного воспроизводства: производство, распределение и потребление. Областью возникновения и функционирования финансов является вторая стадия воспроизводственного процесса, когда происходит распределение стоимости произведенного общественного продукта. Именно на этой стадии появляются финансовые отношения, связанные с формированием денежных доходов и накоплений, принимающих специфическую форму финансовых ресурсов. Потенциально финансовые ресурсы образуются на стадии производства, когда образуется новая стоимость и осуществляется перенос старой. Однако реальное формирование финансовых ресурсов начинается только на стадии распределения, когда стоимость реализована.</w:t>
      </w:r>
    </w:p>
    <w:p w:rsidR="005C7B3D" w:rsidRPr="005C7B3D" w:rsidRDefault="005C7B3D" w:rsidP="009A33B8">
      <w:pPr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     В общей совокупности финансовых отношений выделяют три крупные взаимосвязанные сферы: финансы хозяйствующих субъектов, страхование, государственные финансы. В зависимости от характера деятельности субъектов внутри каждой из этих сфер можно выделить различные звенья. Каждое звено выполняет свои задачи, имеет собственную организационную структуру финансового аппарата, однако в совокупности они образуют финансовую систему государства.</w:t>
      </w:r>
    </w:p>
    <w:p w:rsidR="005C7B3D" w:rsidRPr="005C7B3D" w:rsidRDefault="005C7B3D" w:rsidP="009A33B8">
      <w:pPr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     Взаимодействие между звеньями финансовой системы осуществляется при посредничестве учреждений банковской системы, играющих особо важную роль в отношении функционирования финансов предприятий.</w:t>
      </w:r>
    </w:p>
    <w:p w:rsidR="005C7B3D" w:rsidRDefault="005C7B3D" w:rsidP="009A33B8">
      <w:pPr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     Процесс функционирования любого предприятия носит циклический характер. В пределах одного цикла осуществляются: привлечение необходимых ресурсов, соединение их в производственном процессе, реализация произведенной продукции и получение конечных финансовых результатов. В условиях рыночной экономики происходит смещение приоритетов в объектах и целевых установках системы управления объектом хозяйствования. Укрупненными и относительно самостоятельными экономическими объектами, составляющими сферу приложения общих функций управления, являются финансовые ресурсы, трудовые ресурсы, средства и предметы труда.</w:t>
      </w:r>
    </w:p>
    <w:p w:rsidR="004F2BA8" w:rsidRPr="004F2BA8" w:rsidRDefault="009A33B8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B33896">
        <w:rPr>
          <w:b/>
          <w:bCs/>
          <w:sz w:val="36"/>
          <w:szCs w:val="36"/>
        </w:rPr>
        <w:t>Вопрос 1: Содержание и звенья управления финансами.</w:t>
      </w:r>
    </w:p>
    <w:p w:rsidR="004F2BA8" w:rsidRDefault="004F2BA8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</w:p>
    <w:p w:rsidR="00F67B30" w:rsidRPr="005C7B3D" w:rsidRDefault="005C7B3D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Управление представляет собой совокупность приемов и ме</w:t>
      </w:r>
      <w:r w:rsidRPr="005C7B3D">
        <w:rPr>
          <w:sz w:val="28"/>
          <w:szCs w:val="28"/>
        </w:rPr>
        <w:softHyphen/>
        <w:t xml:space="preserve">тодов целенаправленного воздействия управляющего субъекта </w:t>
      </w:r>
      <w:r w:rsidRPr="005C7B3D">
        <w:rPr>
          <w:sz w:val="28"/>
          <w:szCs w:val="28"/>
          <w:lang w:val="en-US"/>
        </w:rPr>
        <w:t>I</w:t>
      </w:r>
      <w:r w:rsidRPr="005C7B3D">
        <w:rPr>
          <w:sz w:val="28"/>
          <w:szCs w:val="28"/>
        </w:rPr>
        <w:t xml:space="preserve"> управляемый объект с целью достижения определен</w:t>
      </w:r>
      <w:r>
        <w:rPr>
          <w:sz w:val="28"/>
          <w:szCs w:val="28"/>
        </w:rPr>
        <w:t>ного как правило, положительного</w:t>
      </w:r>
      <w:r w:rsidRPr="005C7B3D">
        <w:rPr>
          <w:sz w:val="28"/>
          <w:szCs w:val="28"/>
        </w:rPr>
        <w:t xml:space="preserve"> результата. </w:t>
      </w:r>
      <w:r w:rsidR="00F67B30" w:rsidRPr="005C7B3D">
        <w:rPr>
          <w:sz w:val="28"/>
          <w:szCs w:val="28"/>
        </w:rPr>
        <w:t xml:space="preserve">Управление присуще всем сферам человеческой деятельности, в том числе и </w:t>
      </w:r>
      <w:r w:rsidR="008E5E40" w:rsidRPr="005C7B3D">
        <w:rPr>
          <w:sz w:val="28"/>
          <w:szCs w:val="28"/>
        </w:rPr>
        <w:t>финансовой</w:t>
      </w:r>
      <w:r w:rsidR="00F67B30" w:rsidRPr="005C7B3D">
        <w:rPr>
          <w:sz w:val="28"/>
          <w:szCs w:val="28"/>
        </w:rPr>
        <w:t>. К. Маркс писал: «Всякий непосредственно общественный или совместный труд, осуществляемый в сравнительно крупном масштабе, нуждается в большей или меньшей степени управлении»</w:t>
      </w:r>
      <w:r w:rsidR="00F67B30" w:rsidRPr="005C7B3D">
        <w:rPr>
          <w:sz w:val="28"/>
          <w:szCs w:val="28"/>
          <w:vertAlign w:val="superscript"/>
        </w:rPr>
        <w:t>1</w:t>
      </w:r>
      <w:r w:rsidR="00F67B30" w:rsidRPr="005C7B3D">
        <w:rPr>
          <w:sz w:val="28"/>
          <w:szCs w:val="28"/>
        </w:rPr>
        <w:t>. Как сознательная целенаправленная деятельность людей управление основано на знании объективных закономерностей развития общества. Вместе с тем оно испытывает -большое влияние со стороны государства в лице его органов управления</w:t>
      </w:r>
      <w:r w:rsidRPr="005C7B3D">
        <w:rPr>
          <w:sz w:val="28"/>
          <w:szCs w:val="28"/>
        </w:rPr>
        <w:t>.</w:t>
      </w:r>
      <w:r w:rsidR="00F67B30" w:rsidRPr="005C7B3D">
        <w:rPr>
          <w:sz w:val="28"/>
          <w:szCs w:val="28"/>
        </w:rPr>
        <w:t xml:space="preserve"> Точно так же управление финансами — это осознанное  воздействие органов управления на финансы страны (в том числе — финансы отдельных регионов, хозяйствующих субъектов в) и на все финансовые процессы, происходящие в ней и связанные с получением доходов и прибыли, необходимых для выполнения функций государства.</w:t>
      </w:r>
    </w:p>
    <w:p w:rsidR="00F67B30" w:rsidRPr="005C7B3D" w:rsidRDefault="00F67B3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Следовательно, для упр</w:t>
      </w:r>
      <w:r w:rsidR="009E709D" w:rsidRPr="005C7B3D">
        <w:rPr>
          <w:sz w:val="28"/>
          <w:szCs w:val="28"/>
        </w:rPr>
        <w:t xml:space="preserve">авления финансами необходим </w:t>
      </w:r>
      <w:r w:rsidRPr="005C7B3D">
        <w:rPr>
          <w:sz w:val="28"/>
          <w:szCs w:val="28"/>
        </w:rPr>
        <w:t>специальный аппарат, действующий с помощью особых приемов и методов, в том числе разнообразных стимулов и финансовых рычагов.</w:t>
      </w:r>
    </w:p>
    <w:p w:rsidR="00F67B30" w:rsidRPr="005C7B3D" w:rsidRDefault="00F67B3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 управлении финансами, как и управлении вообще, можно выделить объекты и субъекты. В качестве объектов управления  выступают виды финансовых отношений, связанные с формированием</w:t>
      </w:r>
      <w:r w:rsidR="009E709D" w:rsidRPr="005C7B3D">
        <w:rPr>
          <w:sz w:val="28"/>
          <w:szCs w:val="28"/>
        </w:rPr>
        <w:t>,</w:t>
      </w:r>
      <w:r w:rsidRPr="005C7B3D">
        <w:rPr>
          <w:sz w:val="28"/>
          <w:szCs w:val="28"/>
        </w:rPr>
        <w:t xml:space="preserve"> распределением и использованием централизованных  и децентрализованных фондов денежных средств. Субъектами  управления являются те организационные структуры, которые осуществляют управление.</w:t>
      </w:r>
    </w:p>
    <w:p w:rsidR="00F67B30" w:rsidRPr="005C7B3D" w:rsidRDefault="00F67B3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 соответствии с классификацией финансовых отношений (о ней речь пойдет в следующем параграфе) выделяют две сфе</w:t>
      </w:r>
      <w:r w:rsidRPr="005C7B3D">
        <w:rPr>
          <w:sz w:val="28"/>
          <w:szCs w:val="28"/>
        </w:rPr>
        <w:softHyphen/>
        <w:t>ры финансов: 1) финансы хозяйствующих субъектов и 2) обще</w:t>
      </w:r>
      <w:r w:rsidRPr="005C7B3D">
        <w:rPr>
          <w:sz w:val="28"/>
          <w:szCs w:val="28"/>
        </w:rPr>
        <w:softHyphen/>
        <w:t>государственные финансы. Каждая из них имеет многочислен</w:t>
      </w:r>
      <w:r w:rsidRPr="005C7B3D">
        <w:rPr>
          <w:sz w:val="28"/>
          <w:szCs w:val="28"/>
        </w:rPr>
        <w:softHyphen/>
        <w:t>ные субъекты управления, такие как финансовые службы хо</w:t>
      </w:r>
      <w:r w:rsidRPr="005C7B3D">
        <w:rPr>
          <w:sz w:val="28"/>
          <w:szCs w:val="28"/>
        </w:rPr>
        <w:softHyphen/>
        <w:t>зяйствующих субъектов, финансовые органы, налоговые ин</w:t>
      </w:r>
      <w:r w:rsidRPr="005C7B3D">
        <w:rPr>
          <w:sz w:val="28"/>
          <w:szCs w:val="28"/>
        </w:rPr>
        <w:softHyphen/>
        <w:t>спекции, представительства в сфере государственного страхо</w:t>
      </w:r>
      <w:r w:rsidRPr="005C7B3D">
        <w:rPr>
          <w:sz w:val="28"/>
          <w:szCs w:val="28"/>
        </w:rPr>
        <w:softHyphen/>
        <w:t>вания и др. Совокупность всех организационных структур, осу</w:t>
      </w:r>
      <w:r w:rsidRPr="005C7B3D">
        <w:rPr>
          <w:sz w:val="28"/>
          <w:szCs w:val="28"/>
        </w:rPr>
        <w:softHyphen/>
        <w:t>ществляющих управление финансами, образует финансовый аппарат, который является составной частью общегосудар</w:t>
      </w:r>
      <w:r w:rsidRPr="005C7B3D">
        <w:rPr>
          <w:sz w:val="28"/>
          <w:szCs w:val="28"/>
        </w:rPr>
        <w:softHyphen/>
        <w:t>ственного аппарата управления народным хозяйством.</w:t>
      </w:r>
    </w:p>
    <w:p w:rsidR="00F67B30" w:rsidRPr="005C7B3D" w:rsidRDefault="00F67B3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Управление финансами — понятие комплексное. Оно пред</w:t>
      </w:r>
      <w:r w:rsidRPr="005C7B3D">
        <w:rPr>
          <w:sz w:val="28"/>
          <w:szCs w:val="28"/>
        </w:rPr>
        <w:softHyphen/>
        <w:t>полагает, что государство использует финансы в качестве ин</w:t>
      </w:r>
      <w:r w:rsidRPr="005C7B3D">
        <w:rPr>
          <w:sz w:val="28"/>
          <w:szCs w:val="28"/>
        </w:rPr>
        <w:softHyphen/>
        <w:t>струмента управления народным хозяйством, воздействуя с их помощью на весь процесс общественного производства. Такое воздействие может быть количественным и качественным. Увеличение или уменьшение размера бюджетных ассигнова</w:t>
      </w:r>
      <w:r w:rsidRPr="005C7B3D">
        <w:rPr>
          <w:sz w:val="28"/>
          <w:szCs w:val="28"/>
        </w:rPr>
        <w:softHyphen/>
        <w:t>ний на развитие сельского хозяйства или других отраслей приводит к его ускорению или замедлению.</w:t>
      </w:r>
    </w:p>
    <w:p w:rsidR="00F67B30" w:rsidRPr="005C7B3D" w:rsidRDefault="00F67B3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Посредством финансов или финансового механизма можно существенно влиять и на качественные показатели работы хо</w:t>
      </w:r>
      <w:r w:rsidRPr="005C7B3D">
        <w:rPr>
          <w:sz w:val="28"/>
          <w:szCs w:val="28"/>
        </w:rPr>
        <w:softHyphen/>
        <w:t>зяйствующих субъектов, предоставляя им, например, льготы в сфере налогообложения.</w:t>
      </w:r>
    </w:p>
    <w:p w:rsidR="00F67B30" w:rsidRPr="005C7B3D" w:rsidRDefault="00F67B3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Выступая в качестве инструмента управления экономикой, финансы одновременно являются объектом управления. Управ</w:t>
      </w:r>
      <w:r w:rsidRPr="005C7B3D">
        <w:rPr>
          <w:sz w:val="28"/>
          <w:szCs w:val="28"/>
        </w:rPr>
        <w:softHyphen/>
        <w:t>ляются различные виды денежных отношений, централизован</w:t>
      </w:r>
      <w:r w:rsidRPr="005C7B3D">
        <w:rPr>
          <w:sz w:val="28"/>
          <w:szCs w:val="28"/>
        </w:rPr>
        <w:softHyphen/>
        <w:t>ные и децентрализованные фонды денежных средств. В управ</w:t>
      </w:r>
      <w:r w:rsidRPr="005C7B3D">
        <w:rPr>
          <w:sz w:val="28"/>
          <w:szCs w:val="28"/>
        </w:rPr>
        <w:softHyphen/>
        <w:t>лении финансами можно выделить такие взаимосвязанные эле</w:t>
      </w:r>
      <w:r w:rsidRPr="005C7B3D">
        <w:rPr>
          <w:sz w:val="28"/>
          <w:szCs w:val="28"/>
        </w:rPr>
        <w:softHyphen/>
        <w:t>менты, как планирование, оперативное управление и контроль.</w:t>
      </w:r>
    </w:p>
    <w:p w:rsidR="00F67B30" w:rsidRPr="005C7B3D" w:rsidRDefault="00F67B3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Планирование занимает центральное место в управлении финансами. Это объясняется тем, что при планировании всесто</w:t>
      </w:r>
      <w:r w:rsidRPr="005C7B3D">
        <w:rPr>
          <w:sz w:val="28"/>
          <w:szCs w:val="28"/>
        </w:rPr>
        <w:softHyphen/>
        <w:t>ронне оценивается состояние финансов того или другого субъ</w:t>
      </w:r>
      <w:r w:rsidRPr="005C7B3D">
        <w:rPr>
          <w:sz w:val="28"/>
          <w:szCs w:val="28"/>
        </w:rPr>
        <w:softHyphen/>
        <w:t>екта хозяйствования, выявляются возможности увеличения финансовых ресурсов, направления их более эффективного ис</w:t>
      </w:r>
      <w:r w:rsidRPr="005C7B3D">
        <w:rPr>
          <w:sz w:val="28"/>
          <w:szCs w:val="28"/>
        </w:rPr>
        <w:softHyphen/>
        <w:t>пользования. Соответствующие управленческие решения в про</w:t>
      </w:r>
      <w:r w:rsidRPr="005C7B3D">
        <w:rPr>
          <w:sz w:val="28"/>
          <w:szCs w:val="28"/>
        </w:rPr>
        <w:softHyphen/>
        <w:t>цессе планирования принимаются на основе анализа финансо</w:t>
      </w:r>
      <w:r w:rsidRPr="005C7B3D">
        <w:rPr>
          <w:sz w:val="28"/>
          <w:szCs w:val="28"/>
        </w:rPr>
        <w:softHyphen/>
        <w:t>вой информации, которая должна быть достаточно полной и достоверной.</w:t>
      </w:r>
    </w:p>
    <w:p w:rsidR="00F67B30" w:rsidRPr="005C7B3D" w:rsidRDefault="00F67B3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Достоверность и своевременность информации позволяют анализировать ход событий, видеть их тенденцию и заранее оп</w:t>
      </w:r>
      <w:r w:rsidRPr="005C7B3D">
        <w:rPr>
          <w:sz w:val="28"/>
          <w:szCs w:val="28"/>
        </w:rPr>
        <w:softHyphen/>
        <w:t>ределять конечные результаты. Финансовая информация бази</w:t>
      </w:r>
      <w:r w:rsidRPr="005C7B3D">
        <w:rPr>
          <w:sz w:val="28"/>
          <w:szCs w:val="28"/>
        </w:rPr>
        <w:softHyphen/>
        <w:t>руется на бухгалтерской, статистической и оперативной отчет</w:t>
      </w:r>
      <w:r w:rsidRPr="005C7B3D">
        <w:rPr>
          <w:sz w:val="28"/>
          <w:szCs w:val="28"/>
        </w:rPr>
        <w:softHyphen/>
        <w:t>ности.</w:t>
      </w:r>
    </w:p>
    <w:p w:rsidR="00F45203" w:rsidRPr="005C7B3D" w:rsidRDefault="00F45203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Оперативное управление представляет собой комплекс ме</w:t>
      </w:r>
      <w:r w:rsidRPr="005C7B3D">
        <w:rPr>
          <w:sz w:val="28"/>
          <w:szCs w:val="28"/>
        </w:rPr>
        <w:softHyphen/>
        <w:t>роприятий, разрабатываемых на основе оперативного анализа складывающейся текущей финансовой ситуации; их цель — получение максимального эффекта от перераспределения фи</w:t>
      </w:r>
      <w:r w:rsidRPr="005C7B3D">
        <w:rPr>
          <w:sz w:val="28"/>
          <w:szCs w:val="28"/>
        </w:rPr>
        <w:softHyphen/>
        <w:t>нансовых ресурсов при минимуме затрат. Основное содержание оперативного управления заключается в маневрировании фи</w:t>
      </w:r>
      <w:r w:rsidRPr="005C7B3D">
        <w:rPr>
          <w:sz w:val="28"/>
          <w:szCs w:val="28"/>
        </w:rPr>
        <w:softHyphen/>
        <w:t>нансовыми ресурсами ради своевременного выполнения необ</w:t>
      </w:r>
      <w:r w:rsidRPr="005C7B3D">
        <w:rPr>
          <w:sz w:val="28"/>
          <w:szCs w:val="28"/>
        </w:rPr>
        <w:softHyphen/>
        <w:t>ходимых мероприятий, а также устранения возможных затруд</w:t>
      </w:r>
      <w:r w:rsidRPr="005C7B3D">
        <w:rPr>
          <w:sz w:val="28"/>
          <w:szCs w:val="28"/>
        </w:rPr>
        <w:softHyphen/>
        <w:t>нений на отдельных участках финансово-хозяйственной дея</w:t>
      </w:r>
      <w:r w:rsidRPr="005C7B3D">
        <w:rPr>
          <w:sz w:val="28"/>
          <w:szCs w:val="28"/>
        </w:rPr>
        <w:softHyphen/>
        <w:t>тельности предприятий. Источниками такого маневрирования могут быть резервные фонды, сверхплановые финансовые ре</w:t>
      </w:r>
      <w:r w:rsidRPr="005C7B3D">
        <w:rPr>
          <w:sz w:val="28"/>
          <w:szCs w:val="28"/>
        </w:rPr>
        <w:softHyphen/>
        <w:t>сурсы, кредиты банков и др.</w:t>
      </w:r>
    </w:p>
    <w:p w:rsidR="00F45203" w:rsidRPr="005C7B3D" w:rsidRDefault="00F45203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Контроль как элемент управления осуществляется как на стадии планирования, так и на стадии оперативного управле</w:t>
      </w:r>
      <w:r w:rsidRPr="005C7B3D">
        <w:rPr>
          <w:sz w:val="28"/>
          <w:szCs w:val="28"/>
        </w:rPr>
        <w:softHyphen/>
        <w:t>ния. Он призван обеспечить полное и своевременное поступле</w:t>
      </w:r>
      <w:r w:rsidRPr="005C7B3D">
        <w:rPr>
          <w:sz w:val="28"/>
          <w:szCs w:val="28"/>
        </w:rPr>
        <w:softHyphen/>
        <w:t>ние денежных средств в централизованные и децентрализован</w:t>
      </w:r>
      <w:r w:rsidRPr="005C7B3D">
        <w:rPr>
          <w:sz w:val="28"/>
          <w:szCs w:val="28"/>
        </w:rPr>
        <w:softHyphen/>
        <w:t>ные фонды финансовых ресурсов, доведение их до получателя, экономное и целевое использование.</w:t>
      </w:r>
    </w:p>
    <w:p w:rsidR="00F45203" w:rsidRPr="005C7B3D" w:rsidRDefault="00F45203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 теории финансов различают: а) стратегическое, или об</w:t>
      </w:r>
      <w:r w:rsidRPr="005C7B3D">
        <w:rPr>
          <w:sz w:val="28"/>
          <w:szCs w:val="28"/>
        </w:rPr>
        <w:softHyphen/>
        <w:t>щее, управление; б) оперативное управление. Стратегическое управление выражается в определении финансовых ресурсов через прогнозирование на перспективу, установлении размера финансовых ресурсов для осуществления финансовых про</w:t>
      </w:r>
      <w:r w:rsidRPr="005C7B3D">
        <w:rPr>
          <w:sz w:val="28"/>
          <w:szCs w:val="28"/>
        </w:rPr>
        <w:softHyphen/>
        <w:t>грамм и др. Это обязанность органов государственного и хозяй</w:t>
      </w:r>
      <w:r w:rsidRPr="005C7B3D">
        <w:rPr>
          <w:sz w:val="28"/>
          <w:szCs w:val="28"/>
        </w:rPr>
        <w:softHyphen/>
        <w:t>ственного управления — парламента, Администрации Прези</w:t>
      </w:r>
      <w:r w:rsidRPr="005C7B3D">
        <w:rPr>
          <w:sz w:val="28"/>
          <w:szCs w:val="28"/>
        </w:rPr>
        <w:softHyphen/>
        <w:t>дента, Министерства финансов, Министерства по налогам и сбо</w:t>
      </w:r>
      <w:r w:rsidRPr="005C7B3D">
        <w:rPr>
          <w:sz w:val="28"/>
          <w:szCs w:val="28"/>
        </w:rPr>
        <w:softHyphen/>
        <w:t>рам Республики Беларусь и др. Оперативное управление фи</w:t>
      </w:r>
      <w:r w:rsidRPr="005C7B3D">
        <w:rPr>
          <w:sz w:val="28"/>
          <w:szCs w:val="28"/>
        </w:rPr>
        <w:softHyphen/>
        <w:t>нансами является главной функцией аппарата финансовой сис</w:t>
      </w:r>
      <w:r w:rsidRPr="005C7B3D">
        <w:rPr>
          <w:sz w:val="28"/>
          <w:szCs w:val="28"/>
        </w:rPr>
        <w:softHyphen/>
        <w:t>темы, реализуемой в повседневной текущей работе финансовы</w:t>
      </w:r>
      <w:r w:rsidRPr="005C7B3D">
        <w:rPr>
          <w:sz w:val="28"/>
          <w:szCs w:val="28"/>
        </w:rPr>
        <w:softHyphen/>
        <w:t>ми службами предприятий, отраслевых министерств и комите</w:t>
      </w:r>
      <w:r w:rsidRPr="005C7B3D">
        <w:rPr>
          <w:sz w:val="28"/>
          <w:szCs w:val="28"/>
        </w:rPr>
        <w:softHyphen/>
        <w:t>тов, работниками Министерства финансов, Министерства эко</w:t>
      </w:r>
      <w:r w:rsidRPr="005C7B3D">
        <w:rPr>
          <w:sz w:val="28"/>
          <w:szCs w:val="28"/>
        </w:rPr>
        <w:softHyphen/>
        <w:t>номики, Министерства по налогам и сборам Республики Бе</w:t>
      </w:r>
      <w:r w:rsidRPr="005C7B3D">
        <w:rPr>
          <w:sz w:val="28"/>
          <w:szCs w:val="28"/>
        </w:rPr>
        <w:softHyphen/>
        <w:t>ларусь и др.</w:t>
      </w:r>
    </w:p>
    <w:p w:rsidR="00F45203" w:rsidRPr="005C7B3D" w:rsidRDefault="00F45203" w:rsidP="009A33B8">
      <w:pPr>
        <w:shd w:val="clear" w:color="auto" w:fill="FFFFFF"/>
        <w:tabs>
          <w:tab w:val="left" w:pos="9499"/>
        </w:tabs>
        <w:spacing w:before="4"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При выработке управленческих решений финансового ха</w:t>
      </w:r>
      <w:r w:rsidRPr="005C7B3D">
        <w:rPr>
          <w:sz w:val="28"/>
          <w:szCs w:val="28"/>
        </w:rPr>
        <w:softHyphen/>
        <w:t>рактера (как при стратегическом, так и при оперативном уп</w:t>
      </w:r>
      <w:r w:rsidRPr="005C7B3D">
        <w:rPr>
          <w:sz w:val="28"/>
          <w:szCs w:val="28"/>
        </w:rPr>
        <w:softHyphen/>
        <w:t>равлении) учитываются требования экономических и юриди</w:t>
      </w:r>
      <w:r w:rsidRPr="005C7B3D">
        <w:rPr>
          <w:sz w:val="28"/>
          <w:szCs w:val="28"/>
        </w:rPr>
        <w:softHyphen/>
        <w:t>ческих законов, результаты экономического анализа хозяй</w:t>
      </w:r>
      <w:r w:rsidRPr="005C7B3D">
        <w:rPr>
          <w:sz w:val="28"/>
          <w:szCs w:val="28"/>
        </w:rPr>
        <w:softHyphen/>
        <w:t>ственной и финансовой деятельности за истекший год, а также перспективы развития экономики в планируемых периодах; изучается возможность использовать экономико-математичес</w:t>
      </w:r>
      <w:r w:rsidRPr="005C7B3D">
        <w:rPr>
          <w:sz w:val="28"/>
          <w:szCs w:val="28"/>
        </w:rPr>
        <w:softHyphen/>
        <w:t>кие методы и автоматизированную систему управления финан</w:t>
      </w:r>
      <w:r w:rsidRPr="005C7B3D">
        <w:rPr>
          <w:sz w:val="28"/>
          <w:szCs w:val="28"/>
        </w:rPr>
        <w:softHyphen/>
        <w:t>сами. Кроме этого, намечаются меры по сокращению админис</w:t>
      </w:r>
      <w:r w:rsidRPr="005C7B3D">
        <w:rPr>
          <w:sz w:val="28"/>
          <w:szCs w:val="28"/>
        </w:rPr>
        <w:softHyphen/>
        <w:t>тративных методов управления экономикой и финансами.</w:t>
      </w:r>
    </w:p>
    <w:p w:rsidR="008A2C20" w:rsidRPr="005C7B3D" w:rsidRDefault="008A2C2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Необходимо отметить, что управление финансами — про</w:t>
      </w:r>
      <w:r w:rsidRPr="005C7B3D">
        <w:rPr>
          <w:sz w:val="28"/>
          <w:szCs w:val="28"/>
        </w:rPr>
        <w:softHyphen/>
        <w:t>цесс творческий, постоянно меняющийся, совершенствующий свои приемы и методы ради соответствия тем задачам, которые ставит общество перед экономикой.</w:t>
      </w:r>
    </w:p>
    <w:p w:rsidR="008A2C20" w:rsidRPr="00B33896" w:rsidRDefault="009A33B8" w:rsidP="009A33B8">
      <w:pPr>
        <w:shd w:val="clear" w:color="auto" w:fill="FFFFFF"/>
        <w:tabs>
          <w:tab w:val="left" w:pos="9499"/>
        </w:tabs>
        <w:spacing w:before="362" w:line="360" w:lineRule="auto"/>
        <w:ind w:right="-1" w:firstLine="70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pacing w:val="-13"/>
          <w:sz w:val="36"/>
          <w:szCs w:val="36"/>
        </w:rPr>
        <w:br w:type="page"/>
      </w:r>
      <w:r w:rsidR="00B33896" w:rsidRPr="00B33896">
        <w:rPr>
          <w:b/>
          <w:bCs/>
          <w:spacing w:val="-13"/>
          <w:sz w:val="36"/>
          <w:szCs w:val="36"/>
        </w:rPr>
        <w:t>Вопрос 2:</w:t>
      </w:r>
      <w:r w:rsidR="008A2C20" w:rsidRPr="00B33896">
        <w:rPr>
          <w:b/>
          <w:bCs/>
          <w:spacing w:val="-13"/>
          <w:sz w:val="36"/>
          <w:szCs w:val="36"/>
        </w:rPr>
        <w:t xml:space="preserve"> Органы управления финансами</w:t>
      </w:r>
      <w:r w:rsidR="00293167">
        <w:rPr>
          <w:b/>
          <w:bCs/>
          <w:spacing w:val="-13"/>
          <w:sz w:val="36"/>
          <w:szCs w:val="36"/>
        </w:rPr>
        <w:t>.</w:t>
      </w:r>
      <w:r w:rsidR="008A2C20" w:rsidRPr="00B33896">
        <w:rPr>
          <w:b/>
          <w:bCs/>
          <w:spacing w:val="-12"/>
          <w:sz w:val="36"/>
          <w:szCs w:val="36"/>
        </w:rPr>
        <w:t xml:space="preserve"> </w:t>
      </w:r>
    </w:p>
    <w:p w:rsidR="008A2C20" w:rsidRPr="005C7B3D" w:rsidRDefault="008A2C20" w:rsidP="009A33B8">
      <w:pPr>
        <w:shd w:val="clear" w:color="auto" w:fill="FFFFFF"/>
        <w:tabs>
          <w:tab w:val="left" w:pos="9499"/>
        </w:tabs>
        <w:spacing w:before="226"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Общее управление финансами в Беларуси, России, как, впрочем, и в других странах СНГ, осуществляют высшие зако</w:t>
      </w:r>
      <w:r w:rsidRPr="005C7B3D">
        <w:rPr>
          <w:sz w:val="28"/>
          <w:szCs w:val="28"/>
        </w:rPr>
        <w:softHyphen/>
        <w:t>нодательные и исполнительные органы государственной влас</w:t>
      </w:r>
      <w:r w:rsidRPr="005C7B3D">
        <w:rPr>
          <w:sz w:val="28"/>
          <w:szCs w:val="28"/>
        </w:rPr>
        <w:softHyphen/>
        <w:t>ти: парламенты стран, аппараты президентов, правительства. В частности, в Беларуси Палата представителей Национального собрания рассматривает и утверждает бюджет страны, отчет о его исполнении, устанавливает республиканские налоги и сбо</w:t>
      </w:r>
      <w:r w:rsidRPr="005C7B3D">
        <w:rPr>
          <w:sz w:val="28"/>
          <w:szCs w:val="28"/>
        </w:rPr>
        <w:softHyphen/>
        <w:t>ры. Президент подписывает законы (в том числе по финансо</w:t>
      </w:r>
      <w:r w:rsidRPr="005C7B3D">
        <w:rPr>
          <w:sz w:val="28"/>
          <w:szCs w:val="28"/>
        </w:rPr>
        <w:softHyphen/>
        <w:t>вым вопросам) или, используя свое конституционное право, возвращает закон или отдельные его положения на доработку в парламент.</w:t>
      </w:r>
    </w:p>
    <w:p w:rsidR="008A2C20" w:rsidRPr="005C7B3D" w:rsidRDefault="008A2C2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Правительство Республики Беларусь рассматривает проект государственного бюджета, другие финансовые документы и представляет их для обсуждения и утверждения в парламент. Обязанность правительства — принимать постановления фи</w:t>
      </w:r>
      <w:r w:rsidRPr="005C7B3D">
        <w:rPr>
          <w:sz w:val="28"/>
          <w:szCs w:val="28"/>
        </w:rPr>
        <w:softHyphen/>
        <w:t>нансового характера, направленные на реализацию принятых законов.</w:t>
      </w:r>
    </w:p>
    <w:p w:rsidR="008A2C20" w:rsidRPr="005C7B3D" w:rsidRDefault="008A2C2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Непосредственное оперативное управление финансами осу</w:t>
      </w:r>
      <w:r w:rsidRPr="005C7B3D">
        <w:rPr>
          <w:sz w:val="28"/>
          <w:szCs w:val="28"/>
        </w:rPr>
        <w:softHyphen/>
        <w:t>ществляет финансовый аппарат. Одним из важнейших органов управления является Министерство финансов Республики Бе</w:t>
      </w:r>
      <w:r w:rsidRPr="005C7B3D">
        <w:rPr>
          <w:sz w:val="28"/>
          <w:szCs w:val="28"/>
        </w:rPr>
        <w:softHyphen/>
        <w:t>ларусь. Оно проводит единую финансовую, бюджетную, нало</w:t>
      </w:r>
      <w:r w:rsidRPr="005C7B3D">
        <w:rPr>
          <w:sz w:val="28"/>
          <w:szCs w:val="28"/>
        </w:rPr>
        <w:softHyphen/>
        <w:t>говую, валютную политику, утвержденную парламентом, Пре</w:t>
      </w:r>
      <w:r w:rsidRPr="005C7B3D">
        <w:rPr>
          <w:sz w:val="28"/>
          <w:szCs w:val="28"/>
        </w:rPr>
        <w:softHyphen/>
        <w:t>зидентом и Правительством Республики Беларусь.</w:t>
      </w:r>
    </w:p>
    <w:p w:rsidR="008A2C20" w:rsidRPr="005C7B3D" w:rsidRDefault="008A2C2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Основными задачами Министерства финансов страны яв</w:t>
      </w:r>
      <w:r w:rsidRPr="005C7B3D">
        <w:rPr>
          <w:sz w:val="28"/>
          <w:szCs w:val="28"/>
        </w:rPr>
        <w:softHyphen/>
        <w:t>ляются:</w:t>
      </w:r>
    </w:p>
    <w:p w:rsidR="008A2C20" w:rsidRPr="005C7B3D" w:rsidRDefault="008A2C20" w:rsidP="009A33B8">
      <w:pPr>
        <w:numPr>
          <w:ilvl w:val="0"/>
          <w:numId w:val="1"/>
        </w:numPr>
        <w:shd w:val="clear" w:color="auto" w:fill="FFFFFF"/>
        <w:tabs>
          <w:tab w:val="left" w:pos="550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обеспечение активного использования финансов в целях повышения эффективности производства, роста национального дохода, создания и развития прогрессивных рыночных форм и структур;</w:t>
      </w:r>
    </w:p>
    <w:p w:rsidR="008A2C20" w:rsidRPr="005C7B3D" w:rsidRDefault="008A2C20" w:rsidP="009A33B8">
      <w:pPr>
        <w:numPr>
          <w:ilvl w:val="0"/>
          <w:numId w:val="1"/>
        </w:numPr>
        <w:shd w:val="clear" w:color="auto" w:fill="FFFFFF"/>
        <w:tabs>
          <w:tab w:val="left" w:pos="550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разработка предложений по совершенствованию форм фи</w:t>
      </w:r>
      <w:r w:rsidRPr="005C7B3D">
        <w:rPr>
          <w:sz w:val="28"/>
          <w:szCs w:val="28"/>
        </w:rPr>
        <w:softHyphen/>
        <w:t>нансовых взаимоотношений организаций и граждан с государ</w:t>
      </w:r>
      <w:r w:rsidRPr="005C7B3D">
        <w:rPr>
          <w:sz w:val="28"/>
          <w:szCs w:val="28"/>
        </w:rPr>
        <w:softHyphen/>
        <w:t>ством и по обеспечению роста финансовых ресурсов;</w:t>
      </w:r>
    </w:p>
    <w:p w:rsidR="008A2C20" w:rsidRPr="005C7B3D" w:rsidRDefault="008A2C20" w:rsidP="009A33B8">
      <w:pPr>
        <w:numPr>
          <w:ilvl w:val="0"/>
          <w:numId w:val="1"/>
        </w:numPr>
        <w:shd w:val="clear" w:color="auto" w:fill="FFFFFF"/>
        <w:tabs>
          <w:tab w:val="left" w:pos="550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эффективное проведение бюджетно-финансовой и налого</w:t>
      </w:r>
      <w:r w:rsidRPr="005C7B3D">
        <w:rPr>
          <w:sz w:val="28"/>
          <w:szCs w:val="28"/>
        </w:rPr>
        <w:softHyphen/>
        <w:t>вой политики;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участие в организации инвестиционного сотрудничества страны и регулировании внешней государственной задолжен</w:t>
      </w:r>
      <w:r w:rsidRPr="005C7B3D">
        <w:rPr>
          <w:sz w:val="28"/>
          <w:szCs w:val="28"/>
        </w:rPr>
        <w:softHyphen/>
        <w:t>ности;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проведение государственной политики в области страхо</w:t>
      </w:r>
      <w:r w:rsidRPr="005C7B3D">
        <w:rPr>
          <w:sz w:val="28"/>
          <w:szCs w:val="28"/>
        </w:rPr>
        <w:softHyphen/>
        <w:t>вой деятельности, надзор за страховой деятельностью на терри</w:t>
      </w:r>
      <w:r w:rsidRPr="005C7B3D">
        <w:rPr>
          <w:sz w:val="28"/>
          <w:szCs w:val="28"/>
        </w:rPr>
        <w:softHyphen/>
        <w:t>тории страны;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регулирование и управление деятельностью других рес</w:t>
      </w:r>
      <w:r w:rsidRPr="005C7B3D">
        <w:rPr>
          <w:sz w:val="28"/>
          <w:szCs w:val="28"/>
        </w:rPr>
        <w:softHyphen/>
        <w:t>публиканских органов государственного управления в финан</w:t>
      </w:r>
      <w:r w:rsidRPr="005C7B3D">
        <w:rPr>
          <w:sz w:val="28"/>
          <w:szCs w:val="28"/>
        </w:rPr>
        <w:softHyphen/>
        <w:t>совой сфере и др.</w:t>
      </w:r>
    </w:p>
    <w:p w:rsidR="00B84E90" w:rsidRPr="005C7B3D" w:rsidRDefault="00B84E90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 соответствии с данными задачами Министерство финансов выполняет следующие основные функции: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осуществляет методическое руководство бюджетно-финан</w:t>
      </w:r>
      <w:r w:rsidRPr="005C7B3D">
        <w:rPr>
          <w:sz w:val="28"/>
          <w:szCs w:val="28"/>
        </w:rPr>
        <w:softHyphen/>
        <w:t>совой сферой в стране, изучает экономику и финансы отраслей, разрабатывает предложения по совершенствованию финансо</w:t>
      </w:r>
      <w:r w:rsidRPr="005C7B3D">
        <w:rPr>
          <w:sz w:val="28"/>
          <w:szCs w:val="28"/>
        </w:rPr>
        <w:softHyphen/>
        <w:t>во-кредитного механизма и увеличению доходов бюджета;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организует работу по составлению проекта бюджета, еже</w:t>
      </w:r>
      <w:r w:rsidRPr="005C7B3D">
        <w:rPr>
          <w:sz w:val="28"/>
          <w:szCs w:val="28"/>
        </w:rPr>
        <w:softHyphen/>
        <w:t>годно разрабатывает проект Закона о бюджете страны на оче</w:t>
      </w:r>
      <w:r w:rsidRPr="005C7B3D">
        <w:rPr>
          <w:sz w:val="28"/>
          <w:szCs w:val="28"/>
        </w:rPr>
        <w:softHyphen/>
        <w:t>редной финансовый (бюджетный) год и представляет его в Со</w:t>
      </w:r>
      <w:r w:rsidRPr="005C7B3D">
        <w:rPr>
          <w:sz w:val="28"/>
          <w:szCs w:val="28"/>
        </w:rPr>
        <w:softHyphen/>
        <w:t>вет Министров страны;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участвует в составлении кратко- и долгосрочных прогно</w:t>
      </w:r>
      <w:r w:rsidRPr="005C7B3D">
        <w:rPr>
          <w:sz w:val="28"/>
          <w:szCs w:val="28"/>
        </w:rPr>
        <w:softHyphen/>
        <w:t>зов экономического развития государства, его платежного ба</w:t>
      </w:r>
      <w:r w:rsidRPr="005C7B3D">
        <w:rPr>
          <w:sz w:val="28"/>
          <w:szCs w:val="28"/>
        </w:rPr>
        <w:softHyphen/>
        <w:t>ланса;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разрабатывает и определяет порядок и сроки формирова</w:t>
      </w:r>
      <w:r w:rsidRPr="005C7B3D">
        <w:rPr>
          <w:sz w:val="28"/>
          <w:szCs w:val="28"/>
        </w:rPr>
        <w:softHyphen/>
        <w:t>ния и исполнения федерального (республиканского) бюджета;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ведет деятельность, связанную с совершенствованием на</w:t>
      </w:r>
      <w:r w:rsidRPr="005C7B3D">
        <w:rPr>
          <w:sz w:val="28"/>
          <w:szCs w:val="28"/>
        </w:rPr>
        <w:softHyphen/>
        <w:t>логового законодательства страны, а также подготовкой проек</w:t>
      </w:r>
      <w:r w:rsidRPr="005C7B3D">
        <w:rPr>
          <w:sz w:val="28"/>
          <w:szCs w:val="28"/>
        </w:rPr>
        <w:softHyphen/>
        <w:t>тов международных соглашений по вопросам налогообложения;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определяет порядок финансирования расходов, предусмот</w:t>
      </w:r>
      <w:r w:rsidRPr="005C7B3D">
        <w:rPr>
          <w:sz w:val="28"/>
          <w:szCs w:val="28"/>
        </w:rPr>
        <w:softHyphen/>
        <w:t>ренных бюджетом;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before="2"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обеспечивает исполнение республиканского бюджета, рас</w:t>
      </w:r>
      <w:r w:rsidRPr="005C7B3D">
        <w:rPr>
          <w:sz w:val="28"/>
          <w:szCs w:val="28"/>
        </w:rPr>
        <w:softHyphen/>
        <w:t>писывает доходы и расходы, устанавливая их поквартальное распределение, осуществляет взаимные расчеты республикан</w:t>
      </w:r>
      <w:r w:rsidRPr="005C7B3D">
        <w:rPr>
          <w:sz w:val="28"/>
          <w:szCs w:val="28"/>
        </w:rPr>
        <w:softHyphen/>
        <w:t>ского бюджета с бюджетами областей;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управляет средствами, находящимися на счетах казна</w:t>
      </w:r>
      <w:r w:rsidRPr="005C7B3D">
        <w:rPr>
          <w:sz w:val="28"/>
          <w:szCs w:val="28"/>
        </w:rPr>
        <w:softHyphen/>
        <w:t>чейства;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before="5"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участвует в составлении проекта бюджета Союзного госу</w:t>
      </w:r>
      <w:r w:rsidRPr="005C7B3D">
        <w:rPr>
          <w:sz w:val="28"/>
          <w:szCs w:val="28"/>
        </w:rPr>
        <w:softHyphen/>
        <w:t>дарства, а в дальнейшем обеспечивает его исполнение;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определяет условия деятельности страховых организаций и их обособленных подразделений;</w:t>
      </w:r>
    </w:p>
    <w:p w:rsidR="00B84E90" w:rsidRPr="005C7B3D" w:rsidRDefault="00B84E90" w:rsidP="009A33B8">
      <w:pPr>
        <w:numPr>
          <w:ilvl w:val="0"/>
          <w:numId w:val="1"/>
        </w:numPr>
        <w:shd w:val="clear" w:color="auto" w:fill="FFFFFF"/>
        <w:tabs>
          <w:tab w:val="left" w:pos="554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осуществляет государственную регистрацию страховых организаций, страховых брокеров, их филиалов и представи</w:t>
      </w:r>
      <w:r w:rsidRPr="005C7B3D">
        <w:rPr>
          <w:sz w:val="28"/>
          <w:szCs w:val="28"/>
        </w:rPr>
        <w:softHyphen/>
        <w:t>тельств, а также контроль за соответствием изменений и допол</w:t>
      </w:r>
      <w:r w:rsidRPr="005C7B3D">
        <w:rPr>
          <w:sz w:val="28"/>
          <w:szCs w:val="28"/>
        </w:rPr>
        <w:softHyphen/>
        <w:t>нений, вносимых в их учредительные документы, законода</w:t>
      </w:r>
      <w:r w:rsidRPr="005C7B3D">
        <w:rPr>
          <w:sz w:val="28"/>
          <w:szCs w:val="28"/>
        </w:rPr>
        <w:softHyphen/>
        <w:t>тельству и др.</w:t>
      </w:r>
    </w:p>
    <w:p w:rsidR="007C4936" w:rsidRPr="005C7B3D" w:rsidRDefault="007C4936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С учетом многочисленных функций, связанных с управле</w:t>
      </w:r>
      <w:r w:rsidRPr="005C7B3D">
        <w:rPr>
          <w:sz w:val="28"/>
          <w:szCs w:val="28"/>
        </w:rPr>
        <w:softHyphen/>
        <w:t>нием финансами, Министерство финансов Республики Бела</w:t>
      </w:r>
      <w:r w:rsidRPr="005C7B3D">
        <w:rPr>
          <w:sz w:val="28"/>
          <w:szCs w:val="28"/>
        </w:rPr>
        <w:softHyphen/>
        <w:t>русь наделено большими правами. В частности, оно вправе тре</w:t>
      </w:r>
      <w:r w:rsidRPr="005C7B3D">
        <w:rPr>
          <w:sz w:val="28"/>
          <w:szCs w:val="28"/>
        </w:rPr>
        <w:softHyphen/>
        <w:t>бовать и получать:</w:t>
      </w:r>
    </w:p>
    <w:p w:rsidR="007C4936" w:rsidRPr="005C7B3D" w:rsidRDefault="007C4936" w:rsidP="009A33B8">
      <w:pPr>
        <w:shd w:val="clear" w:color="auto" w:fill="FFFFFF"/>
        <w:tabs>
          <w:tab w:val="left" w:pos="612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1"/>
          <w:sz w:val="28"/>
          <w:szCs w:val="28"/>
        </w:rPr>
        <w:t>а)</w:t>
      </w:r>
      <w:r w:rsidRPr="005C7B3D">
        <w:rPr>
          <w:sz w:val="28"/>
          <w:szCs w:val="28"/>
        </w:rPr>
        <w:tab/>
        <w:t>от республиканских ор</w:t>
      </w:r>
      <w:r w:rsidR="009E709D" w:rsidRPr="005C7B3D">
        <w:rPr>
          <w:sz w:val="28"/>
          <w:szCs w:val="28"/>
        </w:rPr>
        <w:t>ганов государственного управле</w:t>
      </w:r>
      <w:r w:rsidR="009E709D" w:rsidRPr="005C7B3D">
        <w:rPr>
          <w:sz w:val="28"/>
          <w:szCs w:val="28"/>
        </w:rPr>
        <w:softHyphen/>
      </w:r>
      <w:r w:rsidRPr="005C7B3D">
        <w:rPr>
          <w:sz w:val="28"/>
          <w:szCs w:val="28"/>
        </w:rPr>
        <w:t>ни</w:t>
      </w:r>
      <w:r w:rsidR="00816BE2" w:rsidRPr="005C7B3D">
        <w:rPr>
          <w:sz w:val="28"/>
          <w:szCs w:val="28"/>
        </w:rPr>
        <w:t>я и организаций — информацию об осуществлении бюджет</w:t>
      </w:r>
      <w:r w:rsidR="00816BE2" w:rsidRPr="005C7B3D">
        <w:rPr>
          <w:sz w:val="28"/>
          <w:szCs w:val="28"/>
        </w:rPr>
        <w:softHyphen/>
      </w:r>
      <w:r w:rsidRPr="005C7B3D">
        <w:rPr>
          <w:sz w:val="28"/>
          <w:szCs w:val="28"/>
        </w:rPr>
        <w:t>но-финансовых операций по формированию и использованию</w:t>
      </w:r>
      <w:r w:rsidRPr="005C7B3D">
        <w:rPr>
          <w:sz w:val="28"/>
          <w:szCs w:val="28"/>
        </w:rPr>
        <w:br/>
        <w:t>государственных финансовых средств, а также документы, не</w:t>
      </w:r>
      <w:r w:rsidRPr="005C7B3D">
        <w:rPr>
          <w:sz w:val="28"/>
          <w:szCs w:val="28"/>
        </w:rPr>
        <w:softHyphen/>
      </w:r>
      <w:r w:rsidRPr="005C7B3D">
        <w:rPr>
          <w:sz w:val="28"/>
          <w:szCs w:val="28"/>
        </w:rPr>
        <w:br/>
        <w:t>обходимые для бюджетно-фи</w:t>
      </w:r>
      <w:r w:rsidR="00816BE2" w:rsidRPr="005C7B3D">
        <w:rPr>
          <w:sz w:val="28"/>
          <w:szCs w:val="28"/>
        </w:rPr>
        <w:t>нансового планирования, бухгал</w:t>
      </w:r>
      <w:r w:rsidR="00816BE2" w:rsidRPr="005C7B3D">
        <w:rPr>
          <w:sz w:val="28"/>
          <w:szCs w:val="28"/>
        </w:rPr>
        <w:softHyphen/>
      </w:r>
      <w:r w:rsidRPr="005C7B3D">
        <w:rPr>
          <w:sz w:val="28"/>
          <w:szCs w:val="28"/>
        </w:rPr>
        <w:t>терские отчеты, балансы и прочие материалы, необходимые</w:t>
      </w:r>
      <w:r w:rsidRPr="005C7B3D">
        <w:rPr>
          <w:sz w:val="28"/>
          <w:szCs w:val="28"/>
        </w:rPr>
        <w:br/>
        <w:t>для осуществления контроля за выполнением организациями</w:t>
      </w:r>
      <w:r w:rsidRPr="005C7B3D">
        <w:rPr>
          <w:sz w:val="28"/>
          <w:szCs w:val="28"/>
        </w:rPr>
        <w:br/>
        <w:t>финансовых обязательств перед государством и за соблюдением</w:t>
      </w:r>
      <w:r w:rsidRPr="005C7B3D">
        <w:rPr>
          <w:sz w:val="28"/>
          <w:szCs w:val="28"/>
        </w:rPr>
        <w:br/>
        <w:t>государственной финансовой дисциплины;</w:t>
      </w:r>
    </w:p>
    <w:p w:rsidR="007C4936" w:rsidRPr="005C7B3D" w:rsidRDefault="007C4936" w:rsidP="009A33B8">
      <w:pPr>
        <w:shd w:val="clear" w:color="auto" w:fill="FFFFFF"/>
        <w:tabs>
          <w:tab w:val="left" w:pos="612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8"/>
          <w:sz w:val="28"/>
          <w:szCs w:val="28"/>
        </w:rPr>
        <w:t>б)</w:t>
      </w:r>
      <w:r w:rsidRPr="005C7B3D">
        <w:rPr>
          <w:sz w:val="28"/>
          <w:szCs w:val="28"/>
        </w:rPr>
        <w:tab/>
        <w:t>от областных исполнительных комитетов — материалы,</w:t>
      </w:r>
      <w:r w:rsidRPr="005C7B3D">
        <w:rPr>
          <w:sz w:val="28"/>
          <w:szCs w:val="28"/>
        </w:rPr>
        <w:br/>
        <w:t>необходимые для формирования расчетных показателей по</w:t>
      </w:r>
      <w:r w:rsidRPr="005C7B3D">
        <w:rPr>
          <w:sz w:val="28"/>
          <w:szCs w:val="28"/>
        </w:rPr>
        <w:br/>
        <w:t>проектам местных бюджетов, утвержденные местными Совета</w:t>
      </w:r>
      <w:r w:rsidRPr="005C7B3D">
        <w:rPr>
          <w:sz w:val="28"/>
          <w:szCs w:val="28"/>
        </w:rPr>
        <w:softHyphen/>
      </w:r>
      <w:r w:rsidRPr="005C7B3D">
        <w:rPr>
          <w:sz w:val="28"/>
          <w:szCs w:val="28"/>
        </w:rPr>
        <w:br/>
        <w:t>ми депутатов, своды местных бюджетов областей, а также отче</w:t>
      </w:r>
      <w:r w:rsidRPr="005C7B3D">
        <w:rPr>
          <w:sz w:val="28"/>
          <w:szCs w:val="28"/>
        </w:rPr>
        <w:softHyphen/>
      </w:r>
      <w:r w:rsidRPr="005C7B3D">
        <w:rPr>
          <w:sz w:val="28"/>
          <w:szCs w:val="28"/>
        </w:rPr>
        <w:br/>
        <w:t>ты об их исполнении.</w:t>
      </w:r>
    </w:p>
    <w:p w:rsidR="007C4936" w:rsidRPr="005C7B3D" w:rsidRDefault="007C4936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Кроме этого, Министерство финансов Республики Беларусь имеет право:</w:t>
      </w:r>
    </w:p>
    <w:p w:rsidR="007C4936" w:rsidRPr="005C7B3D" w:rsidRDefault="007C4936" w:rsidP="009A33B8">
      <w:pPr>
        <w:numPr>
          <w:ilvl w:val="0"/>
          <w:numId w:val="3"/>
        </w:numPr>
        <w:shd w:val="clear" w:color="auto" w:fill="FFFFFF"/>
        <w:tabs>
          <w:tab w:val="left" w:pos="550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ограничивать и приостанавливать финансирование расхо</w:t>
      </w:r>
      <w:r w:rsidRPr="005C7B3D">
        <w:rPr>
          <w:sz w:val="28"/>
          <w:szCs w:val="28"/>
        </w:rPr>
        <w:softHyphen/>
        <w:t>дов за счет государственных средств в случае несоблюдения их получателями законодательства, а также необоснованного по</w:t>
      </w:r>
      <w:r w:rsidRPr="005C7B3D">
        <w:rPr>
          <w:sz w:val="28"/>
          <w:szCs w:val="28"/>
        </w:rPr>
        <w:softHyphen/>
        <w:t>лучения указанных средств либо использования не по целевому назначению;</w:t>
      </w:r>
    </w:p>
    <w:p w:rsidR="007C4936" w:rsidRPr="005C7B3D" w:rsidRDefault="007C4936" w:rsidP="009A33B8">
      <w:pPr>
        <w:numPr>
          <w:ilvl w:val="0"/>
          <w:numId w:val="3"/>
        </w:numPr>
        <w:shd w:val="clear" w:color="auto" w:fill="FFFFFF"/>
        <w:tabs>
          <w:tab w:val="left" w:pos="550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вкладывать свободные средства республиканского бюдже</w:t>
      </w:r>
      <w:r w:rsidRPr="005C7B3D">
        <w:rPr>
          <w:sz w:val="28"/>
          <w:szCs w:val="28"/>
        </w:rPr>
        <w:softHyphen/>
        <w:t>та в хозяйственную деятельность, акции и другие ценные бума</w:t>
      </w:r>
      <w:r w:rsidRPr="005C7B3D">
        <w:rPr>
          <w:sz w:val="28"/>
          <w:szCs w:val="28"/>
        </w:rPr>
        <w:softHyphen/>
        <w:t>ги, выдавать бюджетные займы, бюджетные ссуды организаци</w:t>
      </w:r>
      <w:r w:rsidRPr="005C7B3D">
        <w:rPr>
          <w:sz w:val="28"/>
          <w:szCs w:val="28"/>
        </w:rPr>
        <w:softHyphen/>
        <w:t>ям в соответствии с законодательством;</w:t>
      </w:r>
    </w:p>
    <w:p w:rsidR="007C4936" w:rsidRPr="005C7B3D" w:rsidRDefault="007C4936" w:rsidP="009A33B8">
      <w:pPr>
        <w:numPr>
          <w:ilvl w:val="0"/>
          <w:numId w:val="3"/>
        </w:numPr>
        <w:shd w:val="clear" w:color="auto" w:fill="FFFFFF"/>
        <w:tabs>
          <w:tab w:val="left" w:pos="550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давать обязательные для выполнения всеми банками рес</w:t>
      </w:r>
      <w:r w:rsidRPr="005C7B3D">
        <w:rPr>
          <w:sz w:val="28"/>
          <w:szCs w:val="28"/>
        </w:rPr>
        <w:softHyphen/>
        <w:t>публики указания о приостановлении расчетов по банковским счетам при нарушении законодательства распорядителями средств республиканского бюджета;</w:t>
      </w:r>
    </w:p>
    <w:p w:rsidR="007C4936" w:rsidRPr="005C7B3D" w:rsidRDefault="007C4936" w:rsidP="009A33B8">
      <w:pPr>
        <w:numPr>
          <w:ilvl w:val="0"/>
          <w:numId w:val="3"/>
        </w:numPr>
        <w:shd w:val="clear" w:color="auto" w:fill="FFFFFF"/>
        <w:tabs>
          <w:tab w:val="left" w:pos="550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взыскивать в бесспорном порядке бюджетные средства, необоснованно полученные либо использованные не по целево</w:t>
      </w:r>
      <w:r w:rsidRPr="005C7B3D">
        <w:rPr>
          <w:sz w:val="28"/>
          <w:szCs w:val="28"/>
        </w:rPr>
        <w:softHyphen/>
        <w:t>му назначению или с нарушением законодательства, а также задолженность организаций по бюджетным займам, бюджет</w:t>
      </w:r>
      <w:r w:rsidRPr="005C7B3D">
        <w:rPr>
          <w:sz w:val="28"/>
          <w:szCs w:val="28"/>
        </w:rPr>
        <w:softHyphen/>
        <w:t>ным ссудам и проценты по займам;</w:t>
      </w:r>
    </w:p>
    <w:p w:rsidR="007C4936" w:rsidRPr="005C7B3D" w:rsidRDefault="007C4936" w:rsidP="009A33B8">
      <w:pPr>
        <w:numPr>
          <w:ilvl w:val="0"/>
          <w:numId w:val="3"/>
        </w:numPr>
        <w:shd w:val="clear" w:color="auto" w:fill="FFFFFF"/>
        <w:tabs>
          <w:tab w:val="left" w:pos="550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расходовать средства с 1 января текущего года в размере 1/12 бюджетных ассигнований предыдущего года в пределах поступающих в течение каждого месяца доходов вплоть до при</w:t>
      </w:r>
      <w:r w:rsidRPr="005C7B3D">
        <w:rPr>
          <w:sz w:val="28"/>
          <w:szCs w:val="28"/>
        </w:rPr>
        <w:softHyphen/>
        <w:t>нятия Закона о бюджете страны на очередной финансовый (бюджетный) год;</w:t>
      </w:r>
    </w:p>
    <w:p w:rsidR="00E7537F" w:rsidRPr="005C7B3D" w:rsidRDefault="00E7537F" w:rsidP="009A33B8">
      <w:pPr>
        <w:numPr>
          <w:ilvl w:val="0"/>
          <w:numId w:val="3"/>
        </w:numPr>
        <w:shd w:val="clear" w:color="auto" w:fill="FFFFFF"/>
        <w:tabs>
          <w:tab w:val="left" w:pos="552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проводить проверки соблюдения порядка аудиторской де</w:t>
      </w:r>
      <w:r w:rsidRPr="005C7B3D">
        <w:rPr>
          <w:sz w:val="28"/>
          <w:szCs w:val="28"/>
        </w:rPr>
        <w:softHyphen/>
        <w:t>ятельности аудиторами, работающими на основе индивидуаль</w:t>
      </w:r>
      <w:r w:rsidRPr="005C7B3D">
        <w:rPr>
          <w:sz w:val="28"/>
          <w:szCs w:val="28"/>
        </w:rPr>
        <w:softHyphen/>
        <w:t>ного предпринимательства, и аудиторскими организациями;</w:t>
      </w:r>
    </w:p>
    <w:p w:rsidR="00E7537F" w:rsidRPr="005C7B3D" w:rsidRDefault="00E7537F" w:rsidP="009A33B8">
      <w:pPr>
        <w:numPr>
          <w:ilvl w:val="0"/>
          <w:numId w:val="3"/>
        </w:numPr>
        <w:shd w:val="clear" w:color="auto" w:fill="FFFFFF"/>
        <w:tabs>
          <w:tab w:val="left" w:pos="552"/>
          <w:tab w:val="left" w:pos="9499"/>
        </w:tabs>
        <w:spacing w:before="5"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осуществлять государственный надзор за деятельностью страховых организаций и др.</w:t>
      </w:r>
    </w:p>
    <w:p w:rsidR="00E7537F" w:rsidRPr="005C7B3D" w:rsidRDefault="00E7537F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 составе Министерства финансов Республики Беларусь функционируют крупные подразделения — Главные управле</w:t>
      </w:r>
      <w:r w:rsidRPr="005C7B3D">
        <w:rPr>
          <w:sz w:val="28"/>
          <w:szCs w:val="28"/>
        </w:rPr>
        <w:softHyphen/>
        <w:t>ния и управления. На низовом уровне Министерство осущест</w:t>
      </w:r>
      <w:r w:rsidRPr="005C7B3D">
        <w:rPr>
          <w:sz w:val="28"/>
          <w:szCs w:val="28"/>
        </w:rPr>
        <w:softHyphen/>
        <w:t>вляет свои функции через региональные, областные финансо</w:t>
      </w:r>
      <w:r w:rsidRPr="005C7B3D">
        <w:rPr>
          <w:sz w:val="28"/>
          <w:szCs w:val="28"/>
        </w:rPr>
        <w:softHyphen/>
        <w:t>вые управления, а в районах и городах — через районные и го</w:t>
      </w:r>
      <w:r w:rsidRPr="005C7B3D">
        <w:rPr>
          <w:sz w:val="28"/>
          <w:szCs w:val="28"/>
        </w:rPr>
        <w:softHyphen/>
        <w:t>родские финансовые отделы. Характерная особенность управ</w:t>
      </w:r>
      <w:r w:rsidRPr="005C7B3D">
        <w:rPr>
          <w:sz w:val="28"/>
          <w:szCs w:val="28"/>
        </w:rPr>
        <w:softHyphen/>
        <w:t>ления в системе Минфина — двойное подчинение его республи</w:t>
      </w:r>
      <w:r w:rsidRPr="005C7B3D">
        <w:rPr>
          <w:sz w:val="28"/>
          <w:szCs w:val="28"/>
        </w:rPr>
        <w:softHyphen/>
        <w:t>канских и местных органов. Так, например, областные финан</w:t>
      </w:r>
      <w:r w:rsidRPr="005C7B3D">
        <w:rPr>
          <w:sz w:val="28"/>
          <w:szCs w:val="28"/>
        </w:rPr>
        <w:softHyphen/>
        <w:t>совые управления подчиняются одновременно областным орга</w:t>
      </w:r>
      <w:r w:rsidRPr="005C7B3D">
        <w:rPr>
          <w:sz w:val="28"/>
          <w:szCs w:val="28"/>
        </w:rPr>
        <w:softHyphen/>
        <w:t>нам власти и Министерству финансов.</w:t>
      </w:r>
    </w:p>
    <w:p w:rsidR="00E7537F" w:rsidRPr="005C7B3D" w:rsidRDefault="00E7537F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Органом оперативного управления финансами является Министерство по налогам и сборам Республики Беларусь. Основными его задачами являются:</w:t>
      </w:r>
    </w:p>
    <w:p w:rsidR="00E7537F" w:rsidRPr="005C7B3D" w:rsidRDefault="00E7537F" w:rsidP="009A33B8">
      <w:pPr>
        <w:numPr>
          <w:ilvl w:val="0"/>
          <w:numId w:val="3"/>
        </w:numPr>
        <w:shd w:val="clear" w:color="auto" w:fill="FFFFFF"/>
        <w:tabs>
          <w:tab w:val="left" w:pos="552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контроль за соблюдением законодательства о налогах и предпринимательстве, декларированием физическими лицами доходов, имущества и источников денежных средств, обеспече</w:t>
      </w:r>
      <w:r w:rsidRPr="005C7B3D">
        <w:rPr>
          <w:sz w:val="28"/>
          <w:szCs w:val="28"/>
        </w:rPr>
        <w:softHyphen/>
        <w:t>нием правильного исчисления, полнотой и своевременностью уплаты налогов, сборов и иных платежей в бюджет;</w:t>
      </w:r>
    </w:p>
    <w:p w:rsidR="00E7537F" w:rsidRPr="005C7B3D" w:rsidRDefault="00E7537F" w:rsidP="009A33B8">
      <w:pPr>
        <w:numPr>
          <w:ilvl w:val="0"/>
          <w:numId w:val="3"/>
        </w:numPr>
        <w:shd w:val="clear" w:color="auto" w:fill="FFFFFF"/>
        <w:tabs>
          <w:tab w:val="left" w:pos="552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разработка предложений по совершенствованию налого</w:t>
      </w:r>
      <w:r w:rsidRPr="005C7B3D">
        <w:rPr>
          <w:sz w:val="28"/>
          <w:szCs w:val="28"/>
        </w:rPr>
        <w:softHyphen/>
        <w:t>вого законодательства и работы налоговых органов;</w:t>
      </w:r>
    </w:p>
    <w:p w:rsidR="00E7537F" w:rsidRPr="005C7B3D" w:rsidRDefault="00E7537F" w:rsidP="009A33B8">
      <w:pPr>
        <w:numPr>
          <w:ilvl w:val="0"/>
          <w:numId w:val="3"/>
        </w:numPr>
        <w:shd w:val="clear" w:color="auto" w:fill="FFFFFF"/>
        <w:tabs>
          <w:tab w:val="left" w:pos="552"/>
          <w:tab w:val="left" w:pos="9499"/>
        </w:tabs>
        <w:spacing w:before="5"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подготовка налоговых соглашений с другими государства</w:t>
      </w:r>
      <w:r w:rsidRPr="005C7B3D">
        <w:rPr>
          <w:sz w:val="28"/>
          <w:szCs w:val="28"/>
        </w:rPr>
        <w:softHyphen/>
        <w:t>ми, осуществление связей с их налоговыми службами и изуче</w:t>
      </w:r>
      <w:r w:rsidRPr="005C7B3D">
        <w:rPr>
          <w:sz w:val="28"/>
          <w:szCs w:val="28"/>
        </w:rPr>
        <w:softHyphen/>
        <w:t>ние опыта их работы;</w:t>
      </w:r>
    </w:p>
    <w:p w:rsidR="00E7537F" w:rsidRPr="005C7B3D" w:rsidRDefault="00E7537F" w:rsidP="009A33B8">
      <w:pPr>
        <w:numPr>
          <w:ilvl w:val="0"/>
          <w:numId w:val="3"/>
        </w:numPr>
        <w:shd w:val="clear" w:color="auto" w:fill="FFFFFF"/>
        <w:tabs>
          <w:tab w:val="left" w:pos="552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принятие нормативных правовых актов о порядке исчис</w:t>
      </w:r>
      <w:r w:rsidRPr="005C7B3D">
        <w:rPr>
          <w:sz w:val="28"/>
          <w:szCs w:val="28"/>
        </w:rPr>
        <w:softHyphen/>
        <w:t>ления и уплаты (взыскания) налогов в бюджет.</w:t>
      </w:r>
    </w:p>
    <w:p w:rsidR="00E7537F" w:rsidRPr="005C7B3D" w:rsidRDefault="00E7537F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 соответствии с данными задачами Министерство по нало</w:t>
      </w:r>
      <w:r w:rsidRPr="005C7B3D">
        <w:rPr>
          <w:sz w:val="28"/>
          <w:szCs w:val="28"/>
        </w:rPr>
        <w:softHyphen/>
        <w:t>гам и сборам осуществляет следующие функции:</w:t>
      </w:r>
    </w:p>
    <w:p w:rsidR="00E7537F" w:rsidRPr="005C7B3D" w:rsidRDefault="00E7537F" w:rsidP="009A33B8">
      <w:pPr>
        <w:numPr>
          <w:ilvl w:val="0"/>
          <w:numId w:val="3"/>
        </w:numPr>
        <w:shd w:val="clear" w:color="auto" w:fill="FFFFFF"/>
        <w:tabs>
          <w:tab w:val="left" w:pos="552"/>
          <w:tab w:val="left" w:pos="9499"/>
        </w:tabs>
        <w:spacing w:before="5"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контролирует соблюдение налогового законодательства;</w:t>
      </w:r>
    </w:p>
    <w:p w:rsidR="00E7537F" w:rsidRPr="005C7B3D" w:rsidRDefault="00E7537F" w:rsidP="009A33B8">
      <w:pPr>
        <w:numPr>
          <w:ilvl w:val="0"/>
          <w:numId w:val="3"/>
        </w:numPr>
        <w:shd w:val="clear" w:color="auto" w:fill="FFFFFF"/>
        <w:tabs>
          <w:tab w:val="left" w:pos="552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организует деятельность инспекций, входящих в его структуру;</w:t>
      </w:r>
    </w:p>
    <w:p w:rsidR="00E7537F" w:rsidRPr="005C7B3D" w:rsidRDefault="00E7537F" w:rsidP="009A33B8">
      <w:pPr>
        <w:numPr>
          <w:ilvl w:val="0"/>
          <w:numId w:val="3"/>
        </w:numPr>
        <w:shd w:val="clear" w:color="auto" w:fill="FFFFFF"/>
        <w:tabs>
          <w:tab w:val="left" w:pos="552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разрабатывает в пределах своей компетенции предложе</w:t>
      </w:r>
      <w:r w:rsidRPr="005C7B3D">
        <w:rPr>
          <w:sz w:val="28"/>
          <w:szCs w:val="28"/>
        </w:rPr>
        <w:softHyphen/>
        <w:t>ния по совершенствованию налоговой политики, законода</w:t>
      </w:r>
      <w:r w:rsidRPr="005C7B3D">
        <w:rPr>
          <w:sz w:val="28"/>
          <w:szCs w:val="28"/>
        </w:rPr>
        <w:softHyphen/>
        <w:t>тельства о налогах и предпринимательстве;</w:t>
      </w:r>
    </w:p>
    <w:p w:rsidR="00E7537F" w:rsidRPr="005C7B3D" w:rsidRDefault="00E7537F" w:rsidP="009A33B8">
      <w:pPr>
        <w:numPr>
          <w:ilvl w:val="0"/>
          <w:numId w:val="3"/>
        </w:numPr>
        <w:shd w:val="clear" w:color="auto" w:fill="FFFFFF"/>
        <w:tabs>
          <w:tab w:val="left" w:pos="552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проводит разъяснительную работу по применению зако</w:t>
      </w:r>
      <w:r w:rsidRPr="005C7B3D">
        <w:rPr>
          <w:sz w:val="28"/>
          <w:szCs w:val="28"/>
        </w:rPr>
        <w:softHyphen/>
        <w:t>нодательства о налогах и предпринимательстве, издает норма</w:t>
      </w:r>
      <w:r w:rsidRPr="005C7B3D">
        <w:rPr>
          <w:sz w:val="28"/>
          <w:szCs w:val="28"/>
        </w:rPr>
        <w:softHyphen/>
        <w:t>тивные правовые акты по вопросам, входящим в его компетен</w:t>
      </w:r>
      <w:r w:rsidRPr="005C7B3D">
        <w:rPr>
          <w:sz w:val="28"/>
          <w:szCs w:val="28"/>
        </w:rPr>
        <w:softHyphen/>
        <w:t>цию, разрабатывает и утверждает формы налоговых расчетов, отчетов, деклараций и иных документов, связанных с исчисления</w:t>
      </w:r>
    </w:p>
    <w:p w:rsidR="00E7537F" w:rsidRPr="005C7B3D" w:rsidRDefault="00E7537F" w:rsidP="009A33B8">
      <w:pPr>
        <w:shd w:val="clear" w:color="auto" w:fill="FFFFFF"/>
        <w:tabs>
          <w:tab w:val="left" w:pos="9499"/>
        </w:tabs>
        <w:spacing w:before="197" w:line="360" w:lineRule="auto"/>
        <w:ind w:right="-1" w:firstLine="700"/>
        <w:jc w:val="both"/>
        <w:rPr>
          <w:sz w:val="28"/>
          <w:szCs w:val="28"/>
        </w:rPr>
      </w:pPr>
    </w:p>
    <w:p w:rsidR="006F530C" w:rsidRPr="005C7B3D" w:rsidRDefault="006F530C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4"/>
          <w:sz w:val="28"/>
          <w:szCs w:val="28"/>
        </w:rPr>
        <w:t xml:space="preserve">уплатой и учетом налогов, а также отчетов инспекции, </w:t>
      </w:r>
      <w:r w:rsidRPr="005C7B3D">
        <w:rPr>
          <w:sz w:val="28"/>
          <w:szCs w:val="28"/>
        </w:rPr>
        <w:t>входящих в его структуру;</w:t>
      </w:r>
    </w:p>
    <w:p w:rsidR="006F530C" w:rsidRPr="005C7B3D" w:rsidRDefault="005C7B3D" w:rsidP="009A33B8">
      <w:p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•</w:t>
      </w:r>
      <w:r w:rsidRPr="005C7B3D">
        <w:rPr>
          <w:sz w:val="28"/>
          <w:szCs w:val="28"/>
        </w:rPr>
        <w:tab/>
      </w:r>
      <w:r w:rsidRPr="005C7B3D">
        <w:rPr>
          <w:spacing w:val="-8"/>
          <w:sz w:val="28"/>
          <w:szCs w:val="28"/>
        </w:rPr>
        <w:t>обеспечивает подбор, рас</w:t>
      </w:r>
      <w:r>
        <w:rPr>
          <w:spacing w:val="-8"/>
          <w:sz w:val="28"/>
          <w:szCs w:val="28"/>
        </w:rPr>
        <w:t>становку, подготовку и перепод</w:t>
      </w:r>
      <w:r w:rsidRPr="005C7B3D">
        <w:rPr>
          <w:sz w:val="28"/>
          <w:szCs w:val="28"/>
        </w:rPr>
        <w:t>готовку кадров и др.</w:t>
      </w:r>
    </w:p>
    <w:p w:rsidR="006F530C" w:rsidRPr="005C7B3D" w:rsidRDefault="006F530C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10"/>
          <w:sz w:val="28"/>
          <w:szCs w:val="28"/>
        </w:rPr>
        <w:t>Центральный аппарат Министерства по налогам и сборам включает в себя ряд управлений. Структура аппарата Мини</w:t>
      </w:r>
      <w:r w:rsidRPr="005C7B3D">
        <w:rPr>
          <w:spacing w:val="-10"/>
          <w:sz w:val="28"/>
          <w:szCs w:val="28"/>
        </w:rPr>
        <w:softHyphen/>
      </w:r>
      <w:r w:rsidRPr="005C7B3D">
        <w:rPr>
          <w:spacing w:val="-9"/>
          <w:sz w:val="28"/>
          <w:szCs w:val="28"/>
        </w:rPr>
        <w:t>стерства и его налоговых инспекций утверждается министром.</w:t>
      </w:r>
    </w:p>
    <w:p w:rsidR="006F530C" w:rsidRPr="005C7B3D" w:rsidRDefault="006F530C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6"/>
          <w:sz w:val="28"/>
          <w:szCs w:val="28"/>
        </w:rPr>
        <w:t>Органом управления финансами является Государствен</w:t>
      </w:r>
      <w:r w:rsidRPr="005C7B3D">
        <w:rPr>
          <w:spacing w:val="-6"/>
          <w:sz w:val="28"/>
          <w:szCs w:val="28"/>
        </w:rPr>
        <w:softHyphen/>
        <w:t>ный таможенный комитет Республики Беларусь. Важнейши</w:t>
      </w:r>
      <w:r w:rsidRPr="005C7B3D">
        <w:rPr>
          <w:spacing w:val="-6"/>
          <w:sz w:val="28"/>
          <w:szCs w:val="28"/>
        </w:rPr>
        <w:softHyphen/>
      </w:r>
      <w:r w:rsidRPr="005C7B3D">
        <w:rPr>
          <w:sz w:val="28"/>
          <w:szCs w:val="28"/>
        </w:rPr>
        <w:t>ми его функциями являются:</w:t>
      </w:r>
    </w:p>
    <w:p w:rsidR="006F530C" w:rsidRPr="005C7B3D" w:rsidRDefault="006F530C" w:rsidP="009A33B8">
      <w:pPr>
        <w:numPr>
          <w:ilvl w:val="0"/>
          <w:numId w:val="5"/>
        </w:num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10"/>
          <w:sz w:val="28"/>
          <w:szCs w:val="28"/>
        </w:rPr>
        <w:t xml:space="preserve">участие в разработке и реализации таможенной политики </w:t>
      </w:r>
      <w:r w:rsidRPr="005C7B3D">
        <w:rPr>
          <w:sz w:val="28"/>
          <w:szCs w:val="28"/>
        </w:rPr>
        <w:t>государства;</w:t>
      </w:r>
    </w:p>
    <w:p w:rsidR="006F530C" w:rsidRPr="005C7B3D" w:rsidRDefault="006F530C" w:rsidP="009A33B8">
      <w:pPr>
        <w:numPr>
          <w:ilvl w:val="0"/>
          <w:numId w:val="5"/>
        </w:num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7"/>
          <w:sz w:val="28"/>
          <w:szCs w:val="28"/>
        </w:rPr>
        <w:t xml:space="preserve">обеспечение соблюдения таможенного законодательства </w:t>
      </w:r>
      <w:r w:rsidRPr="005C7B3D">
        <w:rPr>
          <w:sz w:val="28"/>
          <w:szCs w:val="28"/>
        </w:rPr>
        <w:t>страны;</w:t>
      </w:r>
    </w:p>
    <w:p w:rsidR="006F530C" w:rsidRPr="005C7B3D" w:rsidRDefault="006F530C" w:rsidP="009A33B8">
      <w:pPr>
        <w:numPr>
          <w:ilvl w:val="0"/>
          <w:numId w:val="5"/>
        </w:num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7"/>
          <w:sz w:val="28"/>
          <w:szCs w:val="28"/>
        </w:rPr>
        <w:t>принятие мер по защите прав и интересов граждан, пред</w:t>
      </w:r>
      <w:r w:rsidRPr="005C7B3D">
        <w:rPr>
          <w:spacing w:val="-7"/>
          <w:sz w:val="28"/>
          <w:szCs w:val="28"/>
        </w:rPr>
        <w:softHyphen/>
      </w:r>
      <w:r w:rsidRPr="005C7B3D">
        <w:rPr>
          <w:spacing w:val="-8"/>
          <w:sz w:val="28"/>
          <w:szCs w:val="28"/>
        </w:rPr>
        <w:t>приятий, учреждений и организаций при осуществлении тамо</w:t>
      </w:r>
      <w:r w:rsidRPr="005C7B3D">
        <w:rPr>
          <w:spacing w:val="-8"/>
          <w:sz w:val="28"/>
          <w:szCs w:val="28"/>
        </w:rPr>
        <w:softHyphen/>
      </w:r>
      <w:r w:rsidRPr="005C7B3D">
        <w:rPr>
          <w:sz w:val="28"/>
          <w:szCs w:val="28"/>
        </w:rPr>
        <w:t>женного дела;</w:t>
      </w:r>
    </w:p>
    <w:p w:rsidR="006F530C" w:rsidRPr="005C7B3D" w:rsidRDefault="006F530C" w:rsidP="009A33B8">
      <w:pPr>
        <w:numPr>
          <w:ilvl w:val="0"/>
          <w:numId w:val="5"/>
        </w:num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8"/>
          <w:sz w:val="28"/>
          <w:szCs w:val="28"/>
        </w:rPr>
        <w:t xml:space="preserve">обеспечение (в пределах его компетенции) экономической </w:t>
      </w:r>
      <w:r w:rsidRPr="005C7B3D">
        <w:rPr>
          <w:sz w:val="28"/>
          <w:szCs w:val="28"/>
        </w:rPr>
        <w:t>безопасности страны;</w:t>
      </w:r>
    </w:p>
    <w:p w:rsidR="006F530C" w:rsidRPr="005C7B3D" w:rsidRDefault="006F530C" w:rsidP="009A33B8">
      <w:pPr>
        <w:numPr>
          <w:ilvl w:val="0"/>
          <w:numId w:val="5"/>
        </w:num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6"/>
          <w:sz w:val="28"/>
          <w:szCs w:val="28"/>
        </w:rPr>
        <w:t>защита экономических интересов страны;</w:t>
      </w:r>
    </w:p>
    <w:p w:rsidR="005844FB" w:rsidRPr="005C7B3D" w:rsidRDefault="005844FB" w:rsidP="009A33B8">
      <w:p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</w:p>
    <w:p w:rsidR="006F530C" w:rsidRPr="005C7B3D" w:rsidRDefault="006F530C" w:rsidP="009A33B8">
      <w:pPr>
        <w:numPr>
          <w:ilvl w:val="0"/>
          <w:numId w:val="5"/>
        </w:num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7"/>
          <w:sz w:val="28"/>
          <w:szCs w:val="28"/>
        </w:rPr>
        <w:t>применение средств таможенного регулирования торго</w:t>
      </w:r>
      <w:r w:rsidRPr="005C7B3D">
        <w:rPr>
          <w:spacing w:val="-7"/>
          <w:sz w:val="28"/>
          <w:szCs w:val="28"/>
        </w:rPr>
        <w:softHyphen/>
      </w:r>
      <w:r w:rsidRPr="005C7B3D">
        <w:rPr>
          <w:sz w:val="28"/>
          <w:szCs w:val="28"/>
        </w:rPr>
        <w:t>во-экономических отношений;</w:t>
      </w:r>
    </w:p>
    <w:p w:rsidR="006F530C" w:rsidRPr="005C7B3D" w:rsidRDefault="006F530C" w:rsidP="009A33B8">
      <w:pPr>
        <w:numPr>
          <w:ilvl w:val="0"/>
          <w:numId w:val="5"/>
        </w:num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9"/>
          <w:sz w:val="28"/>
          <w:szCs w:val="28"/>
        </w:rPr>
        <w:t>взимание таможенных пошлин, налогов и иных таможен</w:t>
      </w:r>
      <w:r w:rsidRPr="005C7B3D">
        <w:rPr>
          <w:spacing w:val="-9"/>
          <w:sz w:val="28"/>
          <w:szCs w:val="28"/>
        </w:rPr>
        <w:softHyphen/>
      </w:r>
      <w:r w:rsidRPr="005C7B3D">
        <w:rPr>
          <w:sz w:val="28"/>
          <w:szCs w:val="28"/>
        </w:rPr>
        <w:t>ных платежей;</w:t>
      </w:r>
    </w:p>
    <w:p w:rsidR="006F530C" w:rsidRPr="005C7B3D" w:rsidRDefault="006F530C" w:rsidP="009A33B8">
      <w:pPr>
        <w:numPr>
          <w:ilvl w:val="0"/>
          <w:numId w:val="5"/>
        </w:num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9"/>
          <w:sz w:val="28"/>
          <w:szCs w:val="28"/>
        </w:rPr>
        <w:t>участие в разработке и реализации мер экономической по</w:t>
      </w:r>
      <w:r w:rsidRPr="005C7B3D">
        <w:rPr>
          <w:spacing w:val="-9"/>
          <w:sz w:val="28"/>
          <w:szCs w:val="28"/>
        </w:rPr>
        <w:softHyphen/>
      </w:r>
      <w:r w:rsidRPr="005C7B3D">
        <w:rPr>
          <w:spacing w:val="-7"/>
          <w:sz w:val="28"/>
          <w:szCs w:val="28"/>
        </w:rPr>
        <w:t>литики в отношении товаров, перемещаемых через таможен</w:t>
      </w:r>
      <w:r w:rsidRPr="005C7B3D">
        <w:rPr>
          <w:spacing w:val="-7"/>
          <w:sz w:val="28"/>
          <w:szCs w:val="28"/>
        </w:rPr>
        <w:softHyphen/>
      </w:r>
      <w:r w:rsidRPr="005C7B3D">
        <w:rPr>
          <w:sz w:val="28"/>
          <w:szCs w:val="28"/>
        </w:rPr>
        <w:t>ную границу страны;</w:t>
      </w:r>
    </w:p>
    <w:p w:rsidR="006F530C" w:rsidRPr="005C7B3D" w:rsidRDefault="005C7B3D" w:rsidP="009A33B8">
      <w:pPr>
        <w:numPr>
          <w:ilvl w:val="0"/>
          <w:numId w:val="5"/>
        </w:num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6"/>
          <w:sz w:val="28"/>
          <w:szCs w:val="28"/>
        </w:rPr>
        <w:t xml:space="preserve">обеспечение выполнения международных обязательств </w:t>
      </w:r>
      <w:r w:rsidRPr="005C7B3D">
        <w:rPr>
          <w:spacing w:val="-8"/>
          <w:sz w:val="28"/>
          <w:szCs w:val="28"/>
        </w:rPr>
        <w:t>страны в части, касающейся таможенного дела; участие в раз</w:t>
      </w:r>
      <w:r w:rsidRPr="005C7B3D">
        <w:rPr>
          <w:spacing w:val="-8"/>
          <w:sz w:val="28"/>
          <w:szCs w:val="28"/>
        </w:rPr>
        <w:softHyphen/>
        <w:t>работке международных договоров, затрагивающих таможен</w:t>
      </w:r>
      <w:r w:rsidRPr="005C7B3D">
        <w:rPr>
          <w:spacing w:val="-8"/>
          <w:sz w:val="28"/>
          <w:szCs w:val="28"/>
        </w:rPr>
        <w:softHyphen/>
      </w:r>
      <w:r w:rsidRPr="005C7B3D">
        <w:rPr>
          <w:spacing w:val="-6"/>
          <w:sz w:val="28"/>
          <w:szCs w:val="28"/>
        </w:rPr>
        <w:t>ное дело; осуществлен</w:t>
      </w:r>
      <w:r>
        <w:rPr>
          <w:spacing w:val="-6"/>
          <w:sz w:val="28"/>
          <w:szCs w:val="28"/>
        </w:rPr>
        <w:t>ие сотрудничества с таможенным</w:t>
      </w:r>
      <w:r w:rsidRPr="005C7B3D">
        <w:rPr>
          <w:spacing w:val="-6"/>
          <w:sz w:val="28"/>
          <w:szCs w:val="28"/>
        </w:rPr>
        <w:t xml:space="preserve"> и </w:t>
      </w:r>
      <w:r w:rsidRPr="005C7B3D">
        <w:rPr>
          <w:spacing w:val="-12"/>
          <w:sz w:val="28"/>
          <w:szCs w:val="28"/>
        </w:rPr>
        <w:t>иными компетентными органами иностранных государств, меж</w:t>
      </w:r>
      <w:r w:rsidRPr="005C7B3D">
        <w:rPr>
          <w:spacing w:val="-12"/>
          <w:sz w:val="28"/>
          <w:szCs w:val="28"/>
        </w:rPr>
        <w:softHyphen/>
      </w:r>
      <w:r w:rsidRPr="005C7B3D">
        <w:rPr>
          <w:spacing w:val="-8"/>
          <w:sz w:val="28"/>
          <w:szCs w:val="28"/>
        </w:rPr>
        <w:t>дународными организациями, занимающимися вопросами та</w:t>
      </w:r>
      <w:r w:rsidRPr="005C7B3D">
        <w:rPr>
          <w:spacing w:val="-8"/>
          <w:sz w:val="28"/>
          <w:szCs w:val="28"/>
        </w:rPr>
        <w:softHyphen/>
      </w:r>
      <w:r w:rsidRPr="005C7B3D">
        <w:rPr>
          <w:sz w:val="28"/>
          <w:szCs w:val="28"/>
        </w:rPr>
        <w:t>моженного дела;</w:t>
      </w:r>
    </w:p>
    <w:p w:rsidR="006F530C" w:rsidRPr="005C7B3D" w:rsidRDefault="006F530C" w:rsidP="009A33B8">
      <w:pPr>
        <w:numPr>
          <w:ilvl w:val="0"/>
          <w:numId w:val="5"/>
        </w:num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7"/>
          <w:sz w:val="28"/>
          <w:szCs w:val="28"/>
        </w:rPr>
        <w:t xml:space="preserve">реализация единой финансово-хозяйственной политики, </w:t>
      </w:r>
      <w:r w:rsidRPr="005C7B3D">
        <w:rPr>
          <w:spacing w:val="-8"/>
          <w:sz w:val="28"/>
          <w:szCs w:val="28"/>
        </w:rPr>
        <w:t>развитие материально-технической и социальной базы тамо</w:t>
      </w:r>
      <w:r w:rsidRPr="005C7B3D">
        <w:rPr>
          <w:spacing w:val="-8"/>
          <w:sz w:val="28"/>
          <w:szCs w:val="28"/>
        </w:rPr>
        <w:softHyphen/>
      </w:r>
      <w:r w:rsidRPr="005C7B3D">
        <w:rPr>
          <w:sz w:val="28"/>
          <w:szCs w:val="28"/>
        </w:rPr>
        <w:t>женных органов и др.</w:t>
      </w:r>
    </w:p>
    <w:p w:rsidR="006F530C" w:rsidRPr="005C7B3D" w:rsidRDefault="006F530C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9"/>
          <w:sz w:val="28"/>
          <w:szCs w:val="28"/>
        </w:rPr>
        <w:t>Управление финансами в отраслевых министерствах, госу</w:t>
      </w:r>
      <w:r w:rsidRPr="005C7B3D">
        <w:rPr>
          <w:spacing w:val="-9"/>
          <w:sz w:val="28"/>
          <w:szCs w:val="28"/>
        </w:rPr>
        <w:softHyphen/>
      </w:r>
      <w:r w:rsidRPr="005C7B3D">
        <w:rPr>
          <w:spacing w:val="-6"/>
          <w:sz w:val="28"/>
          <w:szCs w:val="28"/>
        </w:rPr>
        <w:t>дарственных комитетах осуществляют финансовые управле</w:t>
      </w:r>
      <w:r w:rsidRPr="005C7B3D">
        <w:rPr>
          <w:spacing w:val="-6"/>
          <w:sz w:val="28"/>
          <w:szCs w:val="28"/>
        </w:rPr>
        <w:softHyphen/>
      </w:r>
      <w:r w:rsidRPr="005C7B3D">
        <w:rPr>
          <w:spacing w:val="-8"/>
          <w:sz w:val="28"/>
          <w:szCs w:val="28"/>
        </w:rPr>
        <w:t>ния (отделы) этих ведомств. На них возложено выполнение та</w:t>
      </w:r>
      <w:r w:rsidRPr="005C7B3D">
        <w:rPr>
          <w:spacing w:val="-8"/>
          <w:sz w:val="28"/>
          <w:szCs w:val="28"/>
        </w:rPr>
        <w:softHyphen/>
      </w:r>
      <w:r w:rsidRPr="005C7B3D">
        <w:rPr>
          <w:sz w:val="28"/>
          <w:szCs w:val="28"/>
        </w:rPr>
        <w:t>ких функций, как:</w:t>
      </w:r>
    </w:p>
    <w:p w:rsidR="006F530C" w:rsidRPr="005C7B3D" w:rsidRDefault="006F530C" w:rsidP="009A33B8">
      <w:pPr>
        <w:shd w:val="clear" w:color="auto" w:fill="FFFFFF"/>
        <w:tabs>
          <w:tab w:val="left" w:pos="547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•</w:t>
      </w:r>
      <w:r w:rsidRPr="005C7B3D">
        <w:rPr>
          <w:sz w:val="28"/>
          <w:szCs w:val="28"/>
        </w:rPr>
        <w:tab/>
      </w:r>
      <w:r w:rsidRPr="005C7B3D">
        <w:rPr>
          <w:spacing w:val="-9"/>
          <w:sz w:val="28"/>
          <w:szCs w:val="28"/>
        </w:rPr>
        <w:t>составление сводных финансовых планов и прогнозов по</w:t>
      </w:r>
      <w:r w:rsidRPr="005C7B3D">
        <w:rPr>
          <w:spacing w:val="-9"/>
          <w:sz w:val="28"/>
          <w:szCs w:val="28"/>
        </w:rPr>
        <w:br/>
      </w:r>
      <w:r w:rsidRPr="005C7B3D">
        <w:rPr>
          <w:sz w:val="28"/>
          <w:szCs w:val="28"/>
        </w:rPr>
        <w:t>ведомству и контроль за их реализацией;</w:t>
      </w:r>
    </w:p>
    <w:p w:rsidR="00AC4DD5" w:rsidRPr="005C7B3D" w:rsidRDefault="00AC4DD5" w:rsidP="009A33B8">
      <w:pPr>
        <w:numPr>
          <w:ilvl w:val="0"/>
          <w:numId w:val="6"/>
        </w:numPr>
        <w:shd w:val="clear" w:color="auto" w:fill="FFFFFF"/>
        <w:tabs>
          <w:tab w:val="left" w:pos="586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проведение мероприятий по укреплению хозрасчета, по</w:t>
      </w:r>
      <w:r w:rsidRPr="005C7B3D">
        <w:rPr>
          <w:sz w:val="28"/>
          <w:szCs w:val="28"/>
        </w:rPr>
        <w:softHyphen/>
        <w:t>вышению рентабельности и максимальному увеличению де</w:t>
      </w:r>
      <w:r w:rsidRPr="005C7B3D">
        <w:rPr>
          <w:sz w:val="28"/>
          <w:szCs w:val="28"/>
        </w:rPr>
        <w:softHyphen/>
        <w:t>нежных накоплений на подведомственных предприятиях;</w:t>
      </w:r>
    </w:p>
    <w:p w:rsidR="00AC4DD5" w:rsidRPr="005C7B3D" w:rsidRDefault="00AC4DD5" w:rsidP="009A33B8">
      <w:pPr>
        <w:numPr>
          <w:ilvl w:val="0"/>
          <w:numId w:val="6"/>
        </w:numPr>
        <w:shd w:val="clear" w:color="auto" w:fill="FFFFFF"/>
        <w:tabs>
          <w:tab w:val="left" w:pos="586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контроль за эффективным использованием основного и оборотного капитала на предприятиях;</w:t>
      </w:r>
    </w:p>
    <w:p w:rsidR="00AC4DD5" w:rsidRPr="005C7B3D" w:rsidRDefault="00AC4DD5" w:rsidP="009A33B8">
      <w:pPr>
        <w:numPr>
          <w:ilvl w:val="0"/>
          <w:numId w:val="6"/>
        </w:numPr>
        <w:shd w:val="clear" w:color="auto" w:fill="FFFFFF"/>
        <w:tabs>
          <w:tab w:val="left" w:pos="586"/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3"/>
          <w:sz w:val="28"/>
          <w:szCs w:val="28"/>
        </w:rPr>
        <w:t xml:space="preserve">контроль за состоянием расчетов в целом по министерству </w:t>
      </w:r>
      <w:r w:rsidRPr="005C7B3D">
        <w:rPr>
          <w:spacing w:val="-2"/>
          <w:sz w:val="28"/>
          <w:szCs w:val="28"/>
        </w:rPr>
        <w:t xml:space="preserve">(ведомству) по платежам в бюджет, расчетам с поставщиками и </w:t>
      </w:r>
      <w:r w:rsidRPr="005C7B3D">
        <w:rPr>
          <w:sz w:val="28"/>
          <w:szCs w:val="28"/>
        </w:rPr>
        <w:t>покупателями, а также по заработной плате с рабочими и слу</w:t>
      </w:r>
      <w:r w:rsidRPr="005C7B3D">
        <w:rPr>
          <w:sz w:val="28"/>
          <w:szCs w:val="28"/>
        </w:rPr>
        <w:softHyphen/>
        <w:t>жащими;</w:t>
      </w:r>
    </w:p>
    <w:p w:rsidR="00AC4DD5" w:rsidRPr="005C7B3D" w:rsidRDefault="00AC4DD5" w:rsidP="009A33B8">
      <w:pPr>
        <w:numPr>
          <w:ilvl w:val="0"/>
          <w:numId w:val="6"/>
        </w:numPr>
        <w:shd w:val="clear" w:color="auto" w:fill="FFFFFF"/>
        <w:tabs>
          <w:tab w:val="left" w:pos="586"/>
          <w:tab w:val="left" w:pos="9499"/>
        </w:tabs>
        <w:spacing w:before="10"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1"/>
          <w:sz w:val="28"/>
          <w:szCs w:val="28"/>
        </w:rPr>
        <w:t>финансирование подведомственных предприятий и уч</w:t>
      </w:r>
      <w:r w:rsidRPr="005C7B3D">
        <w:rPr>
          <w:spacing w:val="-1"/>
          <w:sz w:val="28"/>
          <w:szCs w:val="28"/>
        </w:rPr>
        <w:softHyphen/>
      </w:r>
      <w:r w:rsidRPr="005C7B3D">
        <w:rPr>
          <w:sz w:val="28"/>
          <w:szCs w:val="28"/>
        </w:rPr>
        <w:t>реждений, руководство их финансовой деятельностью и т.п.</w:t>
      </w:r>
    </w:p>
    <w:p w:rsidR="00AC4DD5" w:rsidRPr="005C7B3D" w:rsidRDefault="00AC4DD5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2"/>
          <w:sz w:val="28"/>
          <w:szCs w:val="28"/>
        </w:rPr>
        <w:t>В низовых звеньях хозяйственного управления, т.е. на пред</w:t>
      </w:r>
      <w:r w:rsidRPr="005C7B3D">
        <w:rPr>
          <w:spacing w:val="-2"/>
          <w:sz w:val="28"/>
          <w:szCs w:val="28"/>
        </w:rPr>
        <w:softHyphen/>
      </w:r>
      <w:r w:rsidRPr="005C7B3D">
        <w:rPr>
          <w:sz w:val="28"/>
          <w:szCs w:val="28"/>
        </w:rPr>
        <w:t>приятиях и других структурах, управление финансами, как правило, осуществляют финансовые отделы, а при их отсут</w:t>
      </w:r>
      <w:r w:rsidRPr="005C7B3D">
        <w:rPr>
          <w:sz w:val="28"/>
          <w:szCs w:val="28"/>
        </w:rPr>
        <w:softHyphen/>
      </w:r>
      <w:r w:rsidRPr="005C7B3D">
        <w:rPr>
          <w:spacing w:val="-2"/>
          <w:sz w:val="28"/>
          <w:szCs w:val="28"/>
        </w:rPr>
        <w:t>ствии — другие экономические службы (в частности, бухгалте</w:t>
      </w:r>
      <w:r w:rsidRPr="005C7B3D">
        <w:rPr>
          <w:spacing w:val="-2"/>
          <w:sz w:val="28"/>
          <w:szCs w:val="28"/>
        </w:rPr>
        <w:softHyphen/>
        <w:t>рии). Они выполняют примерно те же функции, что и финансо</w:t>
      </w:r>
      <w:r w:rsidRPr="005C7B3D">
        <w:rPr>
          <w:spacing w:val="-2"/>
          <w:sz w:val="28"/>
          <w:szCs w:val="28"/>
        </w:rPr>
        <w:softHyphen/>
      </w:r>
      <w:r w:rsidRPr="005C7B3D">
        <w:rPr>
          <w:spacing w:val="-1"/>
          <w:sz w:val="28"/>
          <w:szCs w:val="28"/>
        </w:rPr>
        <w:t>вые управления (отделы) министерств и ведомств, но в преде</w:t>
      </w:r>
      <w:r w:rsidRPr="005C7B3D">
        <w:rPr>
          <w:spacing w:val="-1"/>
          <w:sz w:val="28"/>
          <w:szCs w:val="28"/>
        </w:rPr>
        <w:softHyphen/>
      </w:r>
      <w:r w:rsidRPr="005C7B3D">
        <w:rPr>
          <w:sz w:val="28"/>
          <w:szCs w:val="28"/>
        </w:rPr>
        <w:t>лах конкретного предприятия.</w:t>
      </w:r>
    </w:p>
    <w:p w:rsidR="00AC4DD5" w:rsidRPr="005C7B3D" w:rsidRDefault="00AC4DD5" w:rsidP="009A33B8">
      <w:pPr>
        <w:shd w:val="clear" w:color="auto" w:fill="FFFFFF"/>
        <w:tabs>
          <w:tab w:val="left" w:pos="9499"/>
        </w:tabs>
        <w:spacing w:before="10"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Необходимо отметить, что финансовый аппарат как орган </w:t>
      </w:r>
      <w:r w:rsidRPr="005C7B3D">
        <w:rPr>
          <w:spacing w:val="-1"/>
          <w:sz w:val="28"/>
          <w:szCs w:val="28"/>
        </w:rPr>
        <w:t xml:space="preserve">управлении финансами имеет исключительно важное значение </w:t>
      </w:r>
      <w:r w:rsidRPr="005C7B3D">
        <w:rPr>
          <w:spacing w:val="-3"/>
          <w:sz w:val="28"/>
          <w:szCs w:val="28"/>
        </w:rPr>
        <w:t>в общей системе управления. Он ведет огромную работу по мо</w:t>
      </w:r>
      <w:r w:rsidRPr="005C7B3D">
        <w:rPr>
          <w:spacing w:val="-3"/>
          <w:sz w:val="28"/>
          <w:szCs w:val="28"/>
        </w:rPr>
        <w:softHyphen/>
      </w:r>
      <w:r w:rsidRPr="005C7B3D">
        <w:rPr>
          <w:spacing w:val="-1"/>
          <w:sz w:val="28"/>
          <w:szCs w:val="28"/>
        </w:rPr>
        <w:t>билизации финансовых ресурсов любого предприятия, минис</w:t>
      </w:r>
      <w:r w:rsidRPr="005C7B3D">
        <w:rPr>
          <w:spacing w:val="-1"/>
          <w:sz w:val="28"/>
          <w:szCs w:val="28"/>
        </w:rPr>
        <w:softHyphen/>
        <w:t>терства, ведомства и, наконец, государства в целом. Без финан</w:t>
      </w:r>
      <w:r w:rsidRPr="005C7B3D">
        <w:rPr>
          <w:spacing w:val="-1"/>
          <w:sz w:val="28"/>
          <w:szCs w:val="28"/>
        </w:rPr>
        <w:softHyphen/>
        <w:t xml:space="preserve">совых ресурсов, как известно, ни один субъект хозяйствования, </w:t>
      </w:r>
      <w:r w:rsidRPr="005C7B3D">
        <w:rPr>
          <w:sz w:val="28"/>
          <w:szCs w:val="28"/>
        </w:rPr>
        <w:t>ни одно государство не может выполнять свои функции.</w:t>
      </w:r>
    </w:p>
    <w:p w:rsidR="00AC4DD5" w:rsidRPr="005C7B3D" w:rsidRDefault="00AC4DD5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1"/>
          <w:sz w:val="28"/>
          <w:szCs w:val="28"/>
        </w:rPr>
        <w:t xml:space="preserve">Финансовый аппарат является одновременно и важнейшим </w:t>
      </w:r>
      <w:r w:rsidRPr="005C7B3D">
        <w:rPr>
          <w:spacing w:val="-2"/>
          <w:sz w:val="28"/>
          <w:szCs w:val="28"/>
        </w:rPr>
        <w:t>экономическим штабом, который участвует в разработке и реа</w:t>
      </w:r>
      <w:r w:rsidRPr="005C7B3D">
        <w:rPr>
          <w:spacing w:val="-2"/>
          <w:sz w:val="28"/>
          <w:szCs w:val="28"/>
        </w:rPr>
        <w:softHyphen/>
      </w:r>
      <w:r w:rsidRPr="005C7B3D">
        <w:rPr>
          <w:sz w:val="28"/>
          <w:szCs w:val="28"/>
        </w:rPr>
        <w:t xml:space="preserve">лизации всех экономических реформ в стране, в том числе в </w:t>
      </w:r>
      <w:r w:rsidRPr="005C7B3D">
        <w:rPr>
          <w:spacing w:val="-1"/>
          <w:sz w:val="28"/>
          <w:szCs w:val="28"/>
        </w:rPr>
        <w:t>расширении рыночных отношений, приватизации государст</w:t>
      </w:r>
      <w:r w:rsidRPr="005C7B3D">
        <w:rPr>
          <w:spacing w:val="-1"/>
          <w:sz w:val="28"/>
          <w:szCs w:val="28"/>
        </w:rPr>
        <w:softHyphen/>
      </w:r>
      <w:r w:rsidRPr="005C7B3D">
        <w:rPr>
          <w:sz w:val="28"/>
          <w:szCs w:val="28"/>
        </w:rPr>
        <w:t>венной собственности, поддержке рыночных структур. Одно</w:t>
      </w:r>
      <w:r w:rsidRPr="005C7B3D">
        <w:rPr>
          <w:sz w:val="28"/>
          <w:szCs w:val="28"/>
        </w:rPr>
        <w:softHyphen/>
      </w:r>
      <w:r w:rsidRPr="005C7B3D">
        <w:rPr>
          <w:spacing w:val="-3"/>
          <w:sz w:val="28"/>
          <w:szCs w:val="28"/>
        </w:rPr>
        <w:t>временно финансовый аппарат — это и бюрократический аппа</w:t>
      </w:r>
      <w:r w:rsidRPr="005C7B3D">
        <w:rPr>
          <w:spacing w:val="-3"/>
          <w:sz w:val="28"/>
          <w:szCs w:val="28"/>
        </w:rPr>
        <w:softHyphen/>
      </w:r>
      <w:r w:rsidRPr="005C7B3D">
        <w:rPr>
          <w:sz w:val="28"/>
          <w:szCs w:val="28"/>
        </w:rPr>
        <w:t>рат. После распада СССР в Российской Федерации и Респуб</w:t>
      </w:r>
      <w:r w:rsidRPr="005C7B3D">
        <w:rPr>
          <w:sz w:val="28"/>
          <w:szCs w:val="28"/>
        </w:rPr>
        <w:softHyphen/>
        <w:t xml:space="preserve">лике Беларусь случалось, что финансовый аппарат тормозил </w:t>
      </w:r>
      <w:r w:rsidRPr="005C7B3D">
        <w:rPr>
          <w:spacing w:val="-2"/>
          <w:sz w:val="28"/>
          <w:szCs w:val="28"/>
        </w:rPr>
        <w:t>или вовсе отвергал принятие необходимых экономических мер, неквалифицированно готовил документы (в частности, в облас</w:t>
      </w:r>
      <w:r w:rsidRPr="005C7B3D">
        <w:rPr>
          <w:spacing w:val="-2"/>
          <w:sz w:val="28"/>
          <w:szCs w:val="28"/>
        </w:rPr>
        <w:softHyphen/>
      </w:r>
      <w:r w:rsidRPr="005C7B3D">
        <w:rPr>
          <w:spacing w:val="-1"/>
          <w:sz w:val="28"/>
          <w:szCs w:val="28"/>
        </w:rPr>
        <w:t xml:space="preserve">ти налогообложения) и т.п. Обязанность финансового аппарата </w:t>
      </w:r>
      <w:r w:rsidRPr="005C7B3D">
        <w:rPr>
          <w:sz w:val="28"/>
          <w:szCs w:val="28"/>
        </w:rPr>
        <w:t>каждой страны — тщательно просчитывать все решения, изу</w:t>
      </w:r>
      <w:r w:rsidRPr="005C7B3D">
        <w:rPr>
          <w:sz w:val="28"/>
          <w:szCs w:val="28"/>
        </w:rPr>
        <w:softHyphen/>
        <w:t>чать опыт ведущих стран мира и соседних государств.</w:t>
      </w:r>
    </w:p>
    <w:p w:rsidR="00AC4DD5" w:rsidRPr="005C7B3D" w:rsidRDefault="00AC4DD5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В экономически развитых странах оперативное управление </w:t>
      </w:r>
      <w:r w:rsidRPr="005C7B3D">
        <w:rPr>
          <w:spacing w:val="-2"/>
          <w:sz w:val="28"/>
          <w:szCs w:val="28"/>
        </w:rPr>
        <w:t>финансами обычно осуществляется несколькими государствен</w:t>
      </w:r>
      <w:r w:rsidRPr="005C7B3D">
        <w:rPr>
          <w:spacing w:val="-2"/>
          <w:sz w:val="28"/>
          <w:szCs w:val="28"/>
        </w:rPr>
        <w:softHyphen/>
      </w:r>
      <w:r w:rsidRPr="005C7B3D">
        <w:rPr>
          <w:sz w:val="28"/>
          <w:szCs w:val="28"/>
        </w:rPr>
        <w:t>ными органами. Так, в Италии его проводят четыре государ</w:t>
      </w:r>
      <w:r w:rsidRPr="005C7B3D">
        <w:rPr>
          <w:sz w:val="28"/>
          <w:szCs w:val="28"/>
        </w:rPr>
        <w:softHyphen/>
      </w:r>
      <w:r w:rsidRPr="005C7B3D">
        <w:rPr>
          <w:spacing w:val="-3"/>
          <w:sz w:val="28"/>
          <w:szCs w:val="28"/>
        </w:rPr>
        <w:t>ственных органа: казначейство (государственные расходы и фи</w:t>
      </w:r>
      <w:r w:rsidRPr="005C7B3D">
        <w:rPr>
          <w:spacing w:val="-3"/>
          <w:sz w:val="28"/>
          <w:szCs w:val="28"/>
        </w:rPr>
        <w:softHyphen/>
      </w:r>
      <w:r w:rsidRPr="005C7B3D">
        <w:rPr>
          <w:spacing w:val="-1"/>
          <w:sz w:val="28"/>
          <w:szCs w:val="28"/>
        </w:rPr>
        <w:t>нансовый контроль); министерство финансов (доходы); министерство</w:t>
      </w:r>
    </w:p>
    <w:p w:rsidR="00747894" w:rsidRPr="005C7B3D" w:rsidRDefault="00747894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pacing w:val="-2"/>
          <w:sz w:val="28"/>
          <w:szCs w:val="28"/>
        </w:rPr>
        <w:t>бюджета (составление государственного бюджета и ко</w:t>
      </w:r>
      <w:r w:rsidRPr="005C7B3D">
        <w:rPr>
          <w:spacing w:val="-2"/>
          <w:sz w:val="28"/>
          <w:szCs w:val="28"/>
        </w:rPr>
        <w:softHyphen/>
      </w:r>
      <w:r w:rsidRPr="005C7B3D">
        <w:rPr>
          <w:spacing w:val="-1"/>
          <w:sz w:val="28"/>
          <w:szCs w:val="28"/>
        </w:rPr>
        <w:t>ординирование финансовых ресурсов); министерство внутрен</w:t>
      </w:r>
      <w:r w:rsidRPr="005C7B3D">
        <w:rPr>
          <w:spacing w:val="-1"/>
          <w:sz w:val="28"/>
          <w:szCs w:val="28"/>
        </w:rPr>
        <w:softHyphen/>
      </w:r>
      <w:r w:rsidRPr="005C7B3D">
        <w:rPr>
          <w:sz w:val="28"/>
          <w:szCs w:val="28"/>
        </w:rPr>
        <w:t xml:space="preserve">них дел (местные финансы). Во Франции задача управления </w:t>
      </w:r>
      <w:r w:rsidRPr="005C7B3D">
        <w:rPr>
          <w:spacing w:val="-1"/>
          <w:sz w:val="28"/>
          <w:szCs w:val="28"/>
        </w:rPr>
        <w:t xml:space="preserve">финансами возложена на министерство экономики, финансов и </w:t>
      </w:r>
      <w:r w:rsidRPr="005C7B3D">
        <w:rPr>
          <w:spacing w:val="-2"/>
          <w:sz w:val="28"/>
          <w:szCs w:val="28"/>
        </w:rPr>
        <w:t>бюджета. В Германии эта роль поручена федеральному ведом</w:t>
      </w:r>
      <w:r w:rsidRPr="005C7B3D">
        <w:rPr>
          <w:spacing w:val="-2"/>
          <w:sz w:val="28"/>
          <w:szCs w:val="28"/>
        </w:rPr>
        <w:softHyphen/>
      </w:r>
      <w:r w:rsidRPr="005C7B3D">
        <w:rPr>
          <w:spacing w:val="-1"/>
          <w:sz w:val="28"/>
          <w:szCs w:val="28"/>
        </w:rPr>
        <w:t>ству по финансам и федеральному управлению государствен</w:t>
      </w:r>
      <w:r w:rsidRPr="005C7B3D">
        <w:rPr>
          <w:spacing w:val="-1"/>
          <w:sz w:val="28"/>
          <w:szCs w:val="28"/>
        </w:rPr>
        <w:softHyphen/>
      </w:r>
      <w:r w:rsidRPr="005C7B3D">
        <w:rPr>
          <w:spacing w:val="-4"/>
          <w:sz w:val="28"/>
          <w:szCs w:val="28"/>
        </w:rPr>
        <w:t>ным долгом — органам, подчиненным федеральному министер</w:t>
      </w:r>
      <w:r w:rsidRPr="005C7B3D">
        <w:rPr>
          <w:spacing w:val="-4"/>
          <w:sz w:val="28"/>
          <w:szCs w:val="28"/>
        </w:rPr>
        <w:softHyphen/>
      </w:r>
      <w:r w:rsidRPr="005C7B3D">
        <w:rPr>
          <w:spacing w:val="-1"/>
          <w:sz w:val="28"/>
          <w:szCs w:val="28"/>
        </w:rPr>
        <w:t>ству финансов. В Великобритании государственным управле</w:t>
      </w:r>
      <w:r w:rsidRPr="005C7B3D">
        <w:rPr>
          <w:spacing w:val="-1"/>
          <w:sz w:val="28"/>
          <w:szCs w:val="28"/>
        </w:rPr>
        <w:softHyphen/>
      </w:r>
      <w:r w:rsidRPr="005C7B3D">
        <w:rPr>
          <w:spacing w:val="-2"/>
          <w:sz w:val="28"/>
          <w:szCs w:val="28"/>
        </w:rPr>
        <w:t>нием финансами занимается казначейство, а в США — минис</w:t>
      </w:r>
      <w:r w:rsidRPr="005C7B3D">
        <w:rPr>
          <w:spacing w:val="-2"/>
          <w:sz w:val="28"/>
          <w:szCs w:val="28"/>
        </w:rPr>
        <w:softHyphen/>
      </w:r>
      <w:r w:rsidRPr="005C7B3D">
        <w:rPr>
          <w:sz w:val="28"/>
          <w:szCs w:val="28"/>
        </w:rPr>
        <w:t xml:space="preserve">терство финансов и административно-бюджетное управление </w:t>
      </w:r>
      <w:r w:rsidRPr="005C7B3D">
        <w:rPr>
          <w:spacing w:val="-2"/>
          <w:sz w:val="28"/>
          <w:szCs w:val="28"/>
        </w:rPr>
        <w:t xml:space="preserve">при президенте страны (последнее составляет расходную часть </w:t>
      </w:r>
      <w:r w:rsidRPr="005C7B3D">
        <w:rPr>
          <w:sz w:val="28"/>
          <w:szCs w:val="28"/>
        </w:rPr>
        <w:t>федерального бюджета).</w:t>
      </w:r>
    </w:p>
    <w:p w:rsidR="00747894" w:rsidRPr="005C7B3D" w:rsidRDefault="00747894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Общее управление финансами в этих странах находится в </w:t>
      </w:r>
      <w:r w:rsidRPr="005C7B3D">
        <w:rPr>
          <w:spacing w:val="-3"/>
          <w:sz w:val="28"/>
          <w:szCs w:val="28"/>
        </w:rPr>
        <w:t>ведении высших законодательных органов власти — парламен</w:t>
      </w:r>
      <w:r w:rsidRPr="005C7B3D">
        <w:rPr>
          <w:spacing w:val="-3"/>
          <w:sz w:val="28"/>
          <w:szCs w:val="28"/>
        </w:rPr>
        <w:softHyphen/>
      </w:r>
      <w:r w:rsidRPr="005C7B3D">
        <w:rPr>
          <w:spacing w:val="-2"/>
          <w:sz w:val="28"/>
          <w:szCs w:val="28"/>
        </w:rPr>
        <w:t>тов: в ФРГ — бундестага, во Франции — национального собра</w:t>
      </w:r>
      <w:r w:rsidRPr="005C7B3D">
        <w:rPr>
          <w:spacing w:val="-2"/>
          <w:sz w:val="28"/>
          <w:szCs w:val="28"/>
        </w:rPr>
        <w:softHyphen/>
      </w:r>
      <w:r w:rsidRPr="005C7B3D">
        <w:rPr>
          <w:sz w:val="28"/>
          <w:szCs w:val="28"/>
        </w:rPr>
        <w:t>ния, в Великобритании — парламента, в США — конгресса.</w:t>
      </w:r>
    </w:p>
    <w:p w:rsidR="00974CB4" w:rsidRPr="005C7B3D" w:rsidRDefault="00974CB4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</w:p>
    <w:p w:rsidR="00974CB4" w:rsidRPr="005C7B3D" w:rsidRDefault="00974CB4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</w:p>
    <w:p w:rsidR="00974CB4" w:rsidRPr="00293167" w:rsidRDefault="00293167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center"/>
        <w:rPr>
          <w:b/>
          <w:bCs/>
          <w:sz w:val="36"/>
          <w:szCs w:val="36"/>
        </w:rPr>
      </w:pPr>
      <w:r w:rsidRPr="00293167">
        <w:rPr>
          <w:b/>
          <w:bCs/>
          <w:sz w:val="36"/>
          <w:szCs w:val="36"/>
        </w:rPr>
        <w:t>Вопрос 3: Министерство финансов и Министерство по налогам и сборам Республики Беларусь: их функции, задачи и права.</w:t>
      </w:r>
    </w:p>
    <w:p w:rsidR="00974CB4" w:rsidRPr="005C7B3D" w:rsidRDefault="00974CB4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</w:p>
    <w:p w:rsidR="00974CB4" w:rsidRPr="00293167" w:rsidRDefault="00293167" w:rsidP="009A33B8">
      <w:pPr>
        <w:shd w:val="clear" w:color="auto" w:fill="FFFFFF"/>
        <w:tabs>
          <w:tab w:val="left" w:pos="9499"/>
        </w:tabs>
        <w:spacing w:line="360" w:lineRule="auto"/>
        <w:ind w:right="-1" w:firstLine="700"/>
        <w:jc w:val="center"/>
        <w:outlineLvl w:val="0"/>
        <w:rPr>
          <w:b/>
          <w:bCs/>
          <w:sz w:val="32"/>
          <w:szCs w:val="32"/>
        </w:rPr>
      </w:pPr>
      <w:r w:rsidRPr="00293167">
        <w:rPr>
          <w:b/>
          <w:bCs/>
          <w:sz w:val="32"/>
          <w:szCs w:val="32"/>
        </w:rPr>
        <w:t>3.1. Министерство финансов РБ.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1. Министерство финансов Республики Беларусь (далее - Минфин) является республиканским органом государственного управления и подчиняется Совету Министров Республики Беларусь.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2. Минфин в своей деятельности руководствуется Конституцией Республики Беларусь, иными актами законодательства Республики Беларусь и настоящим Положением.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 Основными задачами Минфина являются: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3.1. проведение государственной политики, осуществление регулирования и управления в финансовой сфере деятельности и координация деятельности в этой сфере других республиканских органов государственного управления;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3.2. обеспечение активного использования финансов в целях повышения эффективности производства, роста национального дохода, создания и развития прогрессивных рыночных форм и структур;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3.3. разработка предложений по совершенствованию форм финансовых взаимоотношений организаций и граждан с государством и по обеспечению роста финансовых ресурсов;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3.4. эффективное проведение бюджетно-финансовой и налоговой политики;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3.5. участие в организации инвестиционного сотрудничества республики и регулирования внешней государственной задолженности;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3.6. контроль за соблюдением финансовых интересов государства, в том числе в процессе интеграции Республики Беларусь в мировое хозяйство;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3.7. государственное регулирование и контроль в сфере деятельности с драгоценными металлами и драгоценными камнями, создание в республике запасов драгоценных металлов и драгоценных камней;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3.8. формирование и реализация единой государственной политики в области разработки и производства защищенных бумаг и специальных материалов;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3.9. проведение государственной политики в области страховой деятельности, государственный надзор за страховой деятельностью на территории Республики Беларусь;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3.10. осуществление лицензирования и контроль за соблюдением законодательства об осуществлении лицензируемых видов деятельности, лицензионных требований и условий юридическими лицами и индивидуальными предпринимателями, получившими в установленном порядке специальные разрешения (лицензии), выдаваемые Минфином;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3.11. государственное регулирование бухгалтерского учета и отчетности;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3.12. государственное регулирование аудиторской деятельности.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 Минфин в соответствии с возложенными на него задачами: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4.1. осуществляет методическое руководство бюджетно-финансовой сферой в республике, изучает экономику и финансы отраслей и административно-территориальных единиц, разрабатывает предложения по совершенствованию финансово-кредитного механизма и увеличению доходов бюджета;</w:t>
      </w:r>
    </w:p>
    <w:p w:rsidR="008913D3" w:rsidRPr="005C7B3D" w:rsidRDefault="005C7B3D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4.2. организует работу по составлению проекта республиканского бюджета, определяет порядок, сроки составления и представления в Минфин республиканскими органами государственного управления, областными и Минским городским исполнительными комитетами, организациями прогнозных данных о доходах и расходах бюджетов для разработки проекта республиканского бюджета и нормативов отчислений от республиканских налогов, других обязательных платежей и иных поступлений в местные бюджеты областей и г. Минска, а при </w:t>
      </w:r>
      <w:r w:rsidR="008913D3" w:rsidRPr="005C7B3D">
        <w:rPr>
          <w:color w:val="000000"/>
          <w:sz w:val="28"/>
          <w:szCs w:val="28"/>
        </w:rPr>
        <w:t>необходимости - для уточнения доходов и расходов бюджетов в процессе их исполнения. Составляет проект республиканского бюджета, ежегодно разрабатывает проект закона о бюджете Республики Беларусь на очередной финансовый (бюджетный) год и представляет их в Совет Министров Республики Беларусь;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4.3. участвует в работе по составлению краткосрочных и долгосрочных прогнозов экономического развития государства, его платежного баланса;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4.4. разрабатывает предложения о принципах формирования республиканского бюджета, взаимоотношений республиканского бюджета с бюджетами областей и г.Минска, участвует в определении принципов бюджетных взаимоотношений Республики Беларусь с другими государствами;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4.5. разрабатывает и определяет порядок и сроки составления и исполнения республиканского бюджета;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4.6. на основе расчетных показателей бюджетов областей и г.Минска определяет нормативы отчислений от республиканских налогов, других обязательных платежей и иных поступлений в бюджеты областей и г.Минска, исходя из экономической ситуации в республике в целом и социально-экономического положения конкретных административно-территориальных единиц, для последующего утверждения этих отчислений в установленном порядке;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4.7. осуществляет краткосрочное и долгосрочное прогнозирование обеспечения республиканского бюджета финансовыми ресурсами;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4.8. проводит работу по совершенствованию налогового законодательства Республики Беларусь, а также по подготовке проектов международных соглашений по вопросам налогообложения. Анализирует влияние действующей налоговой системы на обеспечение доходной части республиканского бюджета и на финансовое состояние юридических лиц;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4.9. определяет порядок финансирования расходов, предусмотренных по бюджетам;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4.10. обеспечивает исполнение республиканского бюджета, составляет роспись доходов и расходов и устанавливает с участием соответствующих республиканских органов государственного управления поквартальное распределение доходов и расходов республиканского бюджета, в установленном порядке осуществляет взаимные расчеты республиканского бюджета с бюджетами областей и г.Минска;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4.11. осуществляет систематический контроль за исполнением республиканского бюджета, за соблюдением банками Республики Беларусь кассового исполнения республиканского бюджета, решает по согласованию с Национальным банком Республики Беларусь вопросы, касающиеся исполнения бюджета;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4.12. регулирует финансовые взаимоотношения между республиканским бюджетом и государственными целевыми бюджетными и внебюджетными фондами;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4.13. анализирует и при необходимости корректирует в утвержденных пределах и с учетом имеющихся финансовых ресурсов исполнение республиканского бюджета;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4.14. анализирует и обобщает информацию об исполнении республиканского бюджета, местных бюджетов областей и г.</w:t>
      </w:r>
      <w:r w:rsidR="00135666">
        <w:rPr>
          <w:color w:val="000000"/>
          <w:sz w:val="28"/>
          <w:szCs w:val="28"/>
        </w:rPr>
        <w:t xml:space="preserve"> </w:t>
      </w:r>
      <w:r w:rsidRPr="005C7B3D">
        <w:rPr>
          <w:color w:val="000000"/>
          <w:sz w:val="28"/>
          <w:szCs w:val="28"/>
        </w:rPr>
        <w:t>Минска, смет доходов и расходов государственных целевых бюджетных и внебюджетных фондов;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4.15. организует учет и проведение бюджетно-финансовых операций, связанных с государственными финансовыми средствами;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4.16. осуществляет подготовку и уточнение порядка управления государственными финансовыми средствами и их учета;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4.17. управляет средствами, находящимися на счетах казначейства;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4.18. формирует перечень республиканских органов государственного управления, находящихся в их ведении организаций, государственных целевых бюджетных и внебюджетных фондов, средства которых аккумулируются на счетах казначейства;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4.19. устанавливает порядок и сроки составления и представления периодической и годовой отчетности об исполнении местных бюджетов областей и г. Минска и об исполнении смет расходов организаций, финансируемых из республиканского бюджета;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4.20. составляет отчет об исполнении республиканского бюджета за истекший год и представляет его в Совет Министров Республики Беларусь в установленные сроки, обеспечивает составление сводной периодической и годовой отчетности об исполнении республиканского бюджета и местных бюджетов областей и г. Минска;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4.21. осуществляет контроль за своевременным поступлением доходов и эффективным расходованием по целевому назначению средств республиканского бюджета и государственных целевых бюджетных и внебюджетных фондов республиканскими органами государственного управления, местными исполнительными и распорядительными органами и организациями;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4.22. разрабатывает и утверждает формы бюджетной документации, формы бухгалтерского учета и отчетности об исполнении бюджетов и смет расходов организаций, финансируемых из бюджета;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4.23. участвует в подготовке и реализации мероприятий, связанных с разгосударствлением, приватизацией, использованием государственной собственности и антимонопольной деятельностью в Республике Беларусь;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4.24. участвует в работе по составлению проекта бюджета Союзного государства и обеспечивает его исполнение;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4.25. разрабатывает методологию организации и осуществления ведомственного контроля, подготовки и представления отчетности о контрольно-ревизионной работе, а также осуществляет контроль за состоянием ведомственного контроля в республике;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4.26. осуществляет финансовое обеспечение подчиненных организаций;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4.27. устанавливает порядок опробования и клеймения изделий из драгоценных металлов государственным пробирным клеймом Республики Беларусь;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4.28. осуществляет государственный пробирный надзор, который включает: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опробование, анализ и клеймение ювелирных и иных изделий из драгоценных металлов, изготовленных на территории Республики Беларусь и (или) ввезенных на территорию Республики Беларусь для реализации;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экспертизу оттисков государственных пробирных клейм Республики Беларусь;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экспертизу драгоценных металлов и диагностику драгоценных камней в соответствии с законодательством Республики Беларусь;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государственный контроль за соблюдением юридическими лицами и индивидуальными предпринимателями законодательства Республики Беларусь в сфере деятельности с драгоценными металлами и драгоценными камнями в пределах своей компетенции;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4.29. анализирует состояние денежного обращения в республике, работу банковской системы, вопросы функционирования рынка государственных ценных бумаг, разрабатывает предложения по сбалансированности денежного обращения, выпуску, размещению и погашению государственных ценных бумаг, функционированию национальной денежной системы;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4.30. устанавливает обязательные для всех участников лотерейной деятельности требования по проведению лотерей, согласовывает условия проведения республиканских лотерей, выдает свидетельство организатору лотереи на ее проведение, ведет государственный реестр республиканских и местных лотерей, осуществляет контроль за соблюдением законодательства, регулирующего лотерейную деятельность;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4.31. выдает специальные разрешения (лицензии) на виды деятельности в соответствии с законодательными актами, их дубликаты, вносит изменения и (или) дополнения в специальные разрешения (лицензии), приостанавливает, возобновляет, продлевает срок их действия, прекращает их действие, а также ведет реестр лицензий по каждому виду лицензируемой деятельности в установленном им порядке;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4.32. осуществляет общее методологическое руководство бухгалтерским учетом и отчетностью юридических лиц на территории Республики Беларусь, разрабатывает, согласовывает и утверждает обязательные для исполнения всеми организациями на территории Республики Беларусь нормативные правовые акты по вопросам бухгалтерского учета и отчетности, обеспечивает постоянное совершенствование учета и отчетности на основе международных стандартов;</w:t>
      </w:r>
    </w:p>
    <w:p w:rsidR="008913D3" w:rsidRPr="005C7B3D" w:rsidRDefault="005C7B3D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4.33. осуществляет методологическое руководство аудитом, контроль за соблюдением аудиторами, осуществляющими деятельность в качестве индивидуального предпринимателя, и аудиторскими организациями законодательства об осуществлении аудиторской деятельности, лицензионных требований и условий;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4.34. обеспечивает и осуществляет практическую деятельность по совершенствованию внутригосударственных и межгосударственных валютно-финансовых отношений;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4.35. обеспечивает составление планов формирования источников финансирования государственных валютных расходов и распределение государственных валютных средств;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4.36. участвует в подготовке и реализации мероприятий, связанных с развитием внешнеэкономического сотрудничества Республики Беларусь;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4.37. выполняет функции финансового агента и посредника в отношениях Республики Беларусь с международными финансовыми и банковскими организациями, членами которых является Республика Беларусь;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4.38. организует учет и осуществление операций по управлению внутренним и внешним государственным долгом Республики Беларусь и его обслуживанию, учет и осуществление операций по гарантиям Правительства Республики Беларусь, проводит регистрацию внешних государственных займов, заключает договоры с пользователями средств по внешним государственным займам, банками и гарантами (поручителями) о порядке расчетов за указанные средства;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4.39. рассматривает предложения, заявления и жалобы граждан по вопросам, относящимся к компетенции Минфина, принимает меры по совершенствованию этой работы;</w:t>
      </w:r>
    </w:p>
    <w:p w:rsidR="008913D3" w:rsidRPr="005C7B3D" w:rsidRDefault="005C7B3D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4.40. выполняет функции государственного заказчика на поставку драгоценных металлов и драгоценных камней для государственных нужд и выполнение подрядных работ (услуг) по производству драгоценных металлов из ценностей фонда переработки Государственного фонда драгоценных металлов и драгоценных камней Республики Беларусь (далее - Госфонд Беларуси), осуществляет контроль за выполнением государственного заказа;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 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4.41. организует в установленном порядке формирование и пополнение Госфонда Беларуси, производит экспертизу и оценку драгоценных металлов и драгоценных камней в соответствии с законодательством Республики Беларусь;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4.42. осуществляет в установленном порядке отпуск драгоценных металлов, драгоценных камней и изделий из них из Госфонда Беларуси, кроме золотого запаса, и осуществляет контроль за их целевым и рациональным использованием;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4.43. осуществляет перевод ценностей оперативного фонда Госфонда Беларуси в государственный резервный фонд Госфонда Беларуси для его пополнения в соответствии с утвержденными прогнозными размерами;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4.44. управляет в соответствии с законодательством Республики Беларусь фондом переработки Госфонда Беларуси, организует и осуществляет переработку составляющих его ценностей для получения аффинированных драгоценных металлов и рекуперированных драгоценных камней;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4.45. изучает, анализирует и обобщает информацию о конъюнктуре внешнего и внутреннего рынков драгоценных металлов и драгоценных камней;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4.46. изучает, обобщает и распространяет отечественный и зарубежный опыт в области добычи, переработки и использования драгоценных металлов и драгоценных камней;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4.46-1. координирует на территории Республики Беларусь деятельность по производству драгоценных металлов и драгоценных камней, сбору и переработке лома и отходов, содержащих драгоценные металлы и драгоценные камни;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4.47. ведет бухгалтерский учет и обеспечивает хранение драгоценных металлов и драгоценных камней, поступающих на хранение в Государственное хранилище ценностей Министерства финансов, проводит в установленном порядке ежегодную инвентаризацию ценностей Госфонда Беларуси и принимает меры по обеспечению их сохранности;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4.48. устанавливает цены: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на драгоценные металлы и драгоценные камни (кроме драгоценных металлов и драгоценных камней при осуществлении банковских операций), принимаемые в Госфонд Беларуси и отпускаемые из него;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на услуги по организации скупки драгоценных металлов и драгоценных камней у физических лиц для республиканских государственных нужд;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на драгоценные металлы и драгоценные камни в изделиях и ломе, скупаемых у физических лиц (кроме купли-продажи банковскими и небанковскими финансовыми организациями драгоценных металлов в виде мерных слитков и монет у физических лиц);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4.49. разрабатывает государственные научно-технические программы и отдельные проекты по вопросам деятельности с драгоценными металлами и драгоценными камнями и организует работу по их реализации;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4.50. осуществляет государственный контроль за качеством сортировки и оценки драгоценных камней, поступающих в Госфонд Беларуси;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4.50-1. ведет статистический учет драгоценных металлов и драгоценных камней Госфонда Беларуси и представляет Правительству Республики Беларусь отчетность о его размере и состоянии;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4.51. проводит приемку, экспертизу, оценку, аттестацию драгоценных металлов и драгоценных камней, поступающих в Госфонд Беларуси;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4.52. разрабатывает и принимает нормативные правовые акты, регулирующие вопросы производства, переработки, обработки, использования, хранения и учета драгоценных металлов и драгоценных камней, а также сбора и переработки лома и отходов, содержащих драгоценные металлы и драгоценные камни;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4.52-1. организует в пределах своей компетенции подготовку и реализацию межправительственных соглашений о поставках в Республику Беларусь драгоценных камней, устанавливает объемы поставок на получение юридическими лицами драгоценных камней в рамках межправительственных соглашений о поставках в Республику Беларусь драгоценных камней;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4.53. определяет условия осуществления страховой деятельности страховыми организациями и их обособленными подразделениями;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4.54. осуществляет надзор за соблюдением страховыми организациями, страховыми посредниками и объединениями страховщиков требований законодательства о страховании;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4.55. осуществляет государственную регистрацию страховых организаций, страховых брокеров, их филиалов и представительств, объединений страховщиков, а также изменений и дополнений, вносимых в их учредительные документы в соответствии с законодательством;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4.56. дает разрешения в области страховой деятельности в соответствии с законодательством;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4.57. утратил силу;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4.58. регулирует внешнеэкономическую деятельность по вопросам страхования;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4.59. выполняет иные функции по регулированию страховой деятельности в соответствии с законодательством;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4.60. устанавливает требования к уровню защищенности государственных знаков, бланков ценных бумаг, иных документов с определенной степенью защиты (далее - защищенные бумаги), специальных материалов, приборов для контроля подлинности ценных бумаг и документов с определенной степенью защиты;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4.61. организует разработку и производство защищенных бумаг и специальных материалов, изготовление приборов для контроля подлинности ценных бумаг и документов с определенной степенью защиты;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4.62. взаимодействует с республиканскими органами государственного управления по вопросам защиты защищенных бумаг, проводит анализ подделок и подготавливает документы по усилению их защиты;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4.63. организует создание научной и производственной базы для разработки и производства защищенных бумаг и специальных материалов, организации изготовления приборов для контроля подлинности ценных бумаг и документов с определенной степенью защиты;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4.64. осуществляет ведение перечней бланков строгой отчетности, а также приборов для контроля подлинности ценных бумаг и документов с определенной степенью защиты;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4.65. организует проведение экспертиз защищенных бумаг, специальных материалов и приборов для контроля подлинности ценных бумаг и документов с определенной степенью защиты;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4.66. организует в установленном порядке по заявкам республиканских органов государственного управления и организаций разработку и производство защищенных бумаг, специальных материалов и документов с определенной степенью защиты, обеспечивает их хранение и выдачу;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4.67. создает государственное хранилище образцов защищенных бумаг и специальных материалов;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4.68. разрабатывает перечень охраняемых сведений, устанавливает ограничения на их распространение, контролирует выполнение мероприятий по созданию охранно-режимных условий в организациях, имеющих соответствующие специальные разрешения (лицензии);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4.69. выполняет иные функции в соответствии с законодательством.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5. В структуру Минфина входят департаменты с правами юридического лица, главные управления, в том числе Главное государственное казначейство, управления, отделы, а также его территориальные органы.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В систему Минфина входят республиканское унитарное предприятие "Информационно-вычислительный центр Министерства финансов Республики Беларусь", а также иные организации, находящиеся в ведении Минфина.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6. Минфин: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6.1. осуществляет свою деятельность самостоятельно и через финансовые управления (отделы) местных исполнительных и распорядительных органов;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6.2. организует деятельность подчиненных и находящихся в ведении организаций и осуществляет контроль за их деятельностью;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6.3. освобождается от уплаты государственной пошлины с заявлений и жалоб, подаваемых в суд, хозяйственный суд, и за выдачу судами, хозяйственными судами копий документов, с надзорных жалоб на судебные постановления, подаваемые в органы прокуратуры, а также за выдачу этими органами копий документов.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 Минфин имеет право: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7.1. требовать и получать: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от республиканских органов государственного управления и организаций информацию об осуществлении бюджетно-финансовых операций по формированию и использованию государственных финансовых средств, материалы, необходимые для бюджетно-финансового планирования, бухгалтерские отчеты, балансы и прочие материалы, необходимые для осуществления контроля за выполнением организациями финансовых обязательств перед государством и за соблюдением государственной финансовой дисциплины;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от областных и Минского городского исполнительных комитетов материалы, необходимые для формирования расчетных показателей по проектам местных бюджетов, утвержденные местными Советами депутатов своды местных бюджетов областей и г. Минска, уточненные назначения по этим бюджетам, а также отчеты об их исполнении по формам, утвержденным Минфином;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7.2. ограничивать и приостанавливать финансирование расходов за счет государственных средств в случаях несоблюдения их получателями законодательства, необоснованного получения либо использования указанных средств не по целевому назначению, непредставления в установленные сроки отчетов об использовании бюджетных средств, информации о движении бюджетных средств по их счетам, а также в случаях временных кассовых разрывов;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7.3. вкладывать свободные средства республиканского бюджета в хозяйственную деятельность, акции и другие ценные бумаги, выдавать бюджетные займы, бюджетные ссуды организациям в соответствии с законодательством;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7.4. выдавать по ходатайствам областных и Минского городского исполнительных комитетов из республиканского бюджета бюджетные займы, бюджетные ссуды в случае образования временных кассовых разрывов при исполнении местных бюджетов с погашением этих бюджетных займов, бюджетных ссуд в согласованные сроки в пределах текущего финансового (бюджетного) года;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7.5. возмещать в установленном порядке местным бюджетам областей и г.Минска из республиканского бюджета средства в случаях уменьшения доходов или увеличения расходов местных бюджетов;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7.6. изымать в установленном порядке из местных бюджетов областей и г.Минска в республиканский бюджет средства при принятии Советами депутатов решений, вызывающих уменьшение доходов или увеличение расходов республиканского бюджета;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7.7. взыскивать в бесспорном порядке в республиканский бюджет средства из местных бюджетов областей и г.Минска в соответствии с законодательными актами;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7.8. взыскивать в бесспорном порядке бюджетные средства, необоснованно полученные либо использованные не по целевому назначению или с нарушением законодательства, задолженность организаций по бюджетным займам, бюджетным ссудам, проценты по займам, а также задолженность по обязательствам, возникшим в случае выполнения Правительством Республики Беларусь платежей по погашению и обслуживанию кредитов, полученных под гарантию Правительства Республики Беларусь;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7.9. расходовать средства с 1 января текущего года в размере 1/12 бюджетных ассигнований предыдущего года в пределах поступающих в течение каждого месяца доходов вплоть до принятия Закона Республики Беларусь о бюджете на очередной финансовый (бюджетный) год;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7.10. истребовать данные о доходах и расходах государственных целевых внебюджетных фондов и внебюджетных средств организаций, финансируемых из бюджета, по формам и в сроки, установленные Минфином, и осуществлять контроль за использованием средств государственных целевых внебюджетных фондов и внебюджетных средств;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7.11. давать обязательные для выполнения всеми банками республики указания о приостановлении расчетов по банковским счетам распорядителей средств республиканского бюджета и государственным целевым бюджетным и внебюджетным фондам при нарушении ими законодательства;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7.12. проводить в установленном порядке в государственных органах, у иных юридических лиц и индивидуальных предпринимателей, в том числе по постановлениям (письменным обращениям) правоохранительных органов, соответствующие проверки (ревизии) по вопросам, относящимся к компетенции Минфина;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7.13. требовать от руководителей проверяемых юридических лиц проведения инвентаризации основных фондов, товарно-материальных ценностей, денежных средств и расчетов, а также драгоценных металлов и драгоценных камней в любом виде и состоянии, в необходимых случаях опечатывать кассы и кассовые помещения, склады, архивы и иные места хранения ценных бумаг, финансовых документов и материальных ценностей, при обнаружении злоупотреблений изымать документы, оставляя в делах акт изъятия и копию или реестр изъятых документов;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7.14. получать в установленном порядке от банков, небанковских кредитно-финансовых организаций сведения о состоянии счетов республиканских органов государственного управления, от организаций - о движении денежных средств по этим счетам, от должностных лиц и других граждан - письменные и устные объяснения по вопросам, возникающим в ходе ревизий и проверок;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7.15. привлекать в установленном порядке специалистов для проведения контрольных обмеров строительных и других работ, анализа и оценки сырья, материалов и других материальных ценностей;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7.16. проводить проверки по вопросам соблюдения аудиторами, осуществляющими деятельность в качестве индивидуального предпринимателя, и аудиторскими организациями порядка осуществления аудиторской деятельности;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7.17. при осуществлении государственного надзора за деятельностью страховых организаций Минфин вправе: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проводить проверки соблюдения страховыми организациями, их обособленными структурными подразделениями, а также страховыми посредниками требований законодательства о страховании;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давать страховым организациям, страховым посредникам обязательные для выполнения предписания об устранении выявленных нарушений, приостанавливать действие выданных страховым организациям и страховым брокерам лицензий до устранения этих нарушений;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давать предписания учредителям (участникам) страховой организации либо ставить вопрос перед ними или соответствующим государственным органом о проведении мероприятий по финансовому оздоровлению страховой организации, о замене ее руководства;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принимать решения о ликвидации страховой организации, страхового брокера - юридического лица, а также о прекращении деятельности страхового брокера - индивидуального предпринимателя, в том числе в случае отзыва или аннулирования всех лицензий у страховой организации, страхового брокера, а также в иных случаях, установленных законодательными актами;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обращаться в хозяйственный суд с заявлением об экономической несостоятельности (банкротстве) страховой организации, страхового брокера;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приостанавливать до назначения временного руководителя операции страховой организации, проводимые по расчетным и другим счетам в банках при осуществлении страховой деятельности без лицензии, а также деятельности, не связанной со страхованием и перестрахованием, либо при систематическом нарушении этой организацией требований законодательства о страховании;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при необходимости назначать проведение аудиторской проверки, привлекать экспертов за счет средств страховой организации, страхового брокера;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осуществлять иные действия, предусмотренные законодательством;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7.18. вносить обязательные для выполнения проверяемыми субъектами предложения об устранении нарушений законодательства в сфере деятельности Минфина;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7.19. применять экономические санкции и налагать административные взыскания в соответствии с законодательством;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7.20. ставить перед руководителями соответствующих республиканских органов государственного управления, местных исполнительных и распорядительных органов, организаций вопрос о привлечении к ответственности должностных и материально ответственных лиц, допустивших нарушение законодательства Республики Беларусь по вопросам, входящим в компетенцию Минфина, денежной и валютной дисциплины либо недостачу или хищение денежных средств и материальных ценностей, а также иные нарушения, с передачей материалов правоохранительным органам;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7.21. вносить: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в Совет Министров Республики Беларусь обоснованные предложения о наложении в установленном порядке дисциплинарных взысканий на руководителей республиканских органов государственного управления, а также на руководителей государственных организаций, подчиненных Правительству Республики Беларусь, назначаемых на должности и освобождаемых от должности решением Президента Республики Беларусь и Совета Министров Республики Беларусь;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представления в республиканские органы государственного управления, уполномоченные заключать контракты с руководителями государственных организаций, о применении мер дисциплинарной ответственности в случаях использования бюджетных средств не по целевому назначению или необоснованного получения дотаций и компенсаций из республиканского бюджета и государственных целевых бюджетных фондов;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в областные и Минский городской исполнительные комитеты предложения о кандидатурах на должности руководителей соответствующих местных финансовых органов;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7.22. взимать плату за выдачу специальных разрешений (лицензий) на осуществление видов деятельности, свидетельств (сертификатов) страхового агента, а также за регистрацию и внесение изменений в учредительные документы страховых организаций, оказание пробирных услуг и в иных случаях, предусмотренных законодательством;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7.23. устанавливать в пределах своей компетенции прямые связи с финансовыми органами зарубежных государств, другими международными организациями, представлять Республику Беларусь в международных организациях по вопросам, входящим в компетенцию Минфина;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7.24. вносить предложения в Министерство статистики и анализа о порядке учета и отчетности по драгоценным металлам и драгоценным камням;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7.25. создавать в установленном порядке территориальные органы, организации, а также реорганизовывать, ликвидировать их и утверждать положения (уставы) о них;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7.26. наряду с правами, указанными в настоящем Положении, имеет также другие права, предоставленные Минфину законодательством.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8. Минфин возглавляет Министр, назначаемый на должность и освобождаемый от должности Президентом Республики Беларусь.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Министр имеет заместителей, численность которых определяется Президентом Республики Беларусь, назначаемых на должность и освобождаемых от должности Советом Министров Республики Беларусь по согласованию с Президентом Республики Беларусь.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9. Министр: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руководит деятельностью Минфина, несет персональную ответственность за выполнение возложенных на Минфин задач и функций;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действует без доверенности от имени Минфина, представляет его интересы, в установленном порядке распоряжается средствами и распределяет обязанности между своими заместителями по руководству отдельными направлениями деятельности Минфина;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вносит в установленном порядке в Совет Министров Республики Беларусь проекты актов законодательства по вопросам, входящим в компетенцию Минфина;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утверждает структуру и штатное расписание Минфина в пределах установленных численности и фонда оплаты труда;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утверждает положения о структурных подразделениях Минфина;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принимает на работу, в том числе на контрактной основе, в порядке, определяемом законодательством, и увольняет с работы работников Минфина, а также руководителей подчиненных ему организаций;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управляет подчиненными Минфину организациями в порядке, установленном законодательством;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в установленном порядке образует фонд для представительских целей и иных мероприятий;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осуществляет другие права в соответствии с законодательством.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10. Минфин в пределах своей компетенции принимает (издает) нормативные правовые акты на основе и во исполнение нормативных правовых актов большей юридической силы. В необходимых случаях Минфин может принимать (издавать) нормативные правовые акты совместно с иными республиканскими органами государственного управления.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11. Департамент государственных знаков Минфина имеет печать с изображением Государственного герба Республики Беларусь, с наименованием Минфина и наименованием департамента, бланки Минфина с наименованием департамента.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Положения о департаментах Минфина утверждаются Министром.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Руководитель департамента государственных знаков Минфина назначается Советом Министров Республики Беларусь по согласованию с Президентом Республики Беларусь.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11-1. Государственная инспекция пробирного надзора Минфина имеет печать с изображением Государственного герба Республики Беларусь, с наименованием Минфина и наименованием инспекции, бланки Минфина с наименованием инспекции.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 xml:space="preserve">12. Для коллективного обсуждения наиболее важных вопросов и выработки решений по ним в Минфине образуется коллегия в составе Министра (председателя коллегии), его заместителей и руководителя Главного контрольно-ревизионного управления (по должности), руководителей департаментов Минфина и других работников. Численность и персональный состав коллегии утверждаются Советом Министров Республики Беларусь. 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Решения коллегии оформляются приказами Министра либо постановлениями Минфина. В случае разногласий между Министром и коллегией, возникших при принятии решений, Министр проводит в жизнь свои решения, докладывая о них Совету Министров Республики Беларусь, а члены коллегии могут сообщить свое мнение в Совет Министров Республики Беларусь.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13. Финансирование Минфина и находящихся в его ведении организаций осуществляется в установленном порядке.</w:t>
      </w:r>
    </w:p>
    <w:p w:rsidR="008913D3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  <w:r w:rsidRPr="005C7B3D">
        <w:rPr>
          <w:color w:val="000000"/>
          <w:sz w:val="28"/>
          <w:szCs w:val="28"/>
        </w:rPr>
        <w:t>14. Минфин является юридическим лицом, имеет расчетный счет, печать с изображением Государственного герба Республики Беларусь и со своим наименованием.</w:t>
      </w:r>
    </w:p>
    <w:p w:rsidR="005C7B3D" w:rsidRDefault="005C7B3D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</w:p>
    <w:p w:rsidR="005C7B3D" w:rsidRPr="005C7B3D" w:rsidRDefault="005C7B3D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color w:val="000000"/>
          <w:sz w:val="28"/>
          <w:szCs w:val="28"/>
        </w:rPr>
      </w:pPr>
    </w:p>
    <w:p w:rsidR="00135666" w:rsidRPr="00135666" w:rsidRDefault="00135666" w:rsidP="009A33B8">
      <w:pPr>
        <w:pStyle w:val="a3"/>
        <w:tabs>
          <w:tab w:val="left" w:pos="9499"/>
        </w:tabs>
        <w:spacing w:line="360" w:lineRule="auto"/>
        <w:ind w:right="-1" w:firstLine="700"/>
        <w:jc w:val="center"/>
        <w:rPr>
          <w:b/>
          <w:bCs/>
          <w:sz w:val="32"/>
          <w:szCs w:val="32"/>
        </w:rPr>
      </w:pPr>
      <w:r w:rsidRPr="00135666">
        <w:rPr>
          <w:b/>
          <w:bCs/>
          <w:sz w:val="32"/>
          <w:szCs w:val="32"/>
        </w:rPr>
        <w:t>3.2. Министерство по налогам и сборам РБ.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1. Министерство по налогам и сборам Республики Беларусь (МНС) является республиканским органом государственного управления, проводящим государственную политику, осуществляющим регулирование и управление в сфере налогообложения, контроля за производ</w:t>
      </w:r>
      <w:r w:rsidR="00E26BC3">
        <w:rPr>
          <w:sz w:val="28"/>
          <w:szCs w:val="28"/>
        </w:rPr>
        <w:t>ством и оборотом алкогольной</w:t>
      </w:r>
      <w:r w:rsidRPr="005C7B3D">
        <w:rPr>
          <w:sz w:val="28"/>
          <w:szCs w:val="28"/>
        </w:rPr>
        <w:t>, непищевой</w:t>
      </w:r>
      <w:r w:rsidR="00E26BC3">
        <w:rPr>
          <w:sz w:val="28"/>
          <w:szCs w:val="28"/>
        </w:rPr>
        <w:t xml:space="preserve"> спиртосодержащей продукции, этилового спирта</w:t>
      </w:r>
      <w:r w:rsidRPr="005C7B3D">
        <w:rPr>
          <w:sz w:val="28"/>
          <w:szCs w:val="28"/>
        </w:rPr>
        <w:t xml:space="preserve"> и табачных изделий (далее - алкогольной продукции и табачных изделий), оборотом табачного сырья, рекламой алкогольных напитков и табачных изделий и координирующим деятельность в этой сфере других республиканских органов государственного управления. 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2. МНС в своей деятельности руководствуется Конституцией Республики Беларусь, иными актами законодательства, а также настоящим Положением.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3. В структуру МНС входят главные управления, управления, отделы.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МНС осуществляет руководство деятельностью инспекций Министерства по налогам и сборам Республики Беларусь по областям и г.Минску, районам, городам (за исключением городов Бреста, Витебска, Гомеля, Гродно, Могилева), районам в городах (далее - инспекции МНС).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4. Основными задачами МНС являются: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4.1. осуществление контроля в пределах своей компетенции за соблюдением налогового законодательства, законодательства о предпринимательстве, декларированием физическими лицами доходов, имущества и источников денежных средств, обеспечением правильного исчисления, полной и своевременной уплаты налогов, сборов (пошлин) (далее - налоги), пеней, финансовых, экономических санкций (далее - иные обязательные платежи) в бюджет, государственные целевые бюджетные и государственные внебюджетные фонды (далее - бюджет);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4.2. осуществление контроля за производством и оборотом алкогольной продукции и табачных изделий, оборотом табачного сырья, рекламой алкогольных напитков и табачных изделий;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4.3. учет причитающихся к уплате и фактически уплаченных сумм налогов, иных обязательных платежей в бюджет;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4.4. разработка предложений по совершенствованию налогового законодательства и организации работы налоговых органов;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4.5. осуществление функций агентов валютного контроля в пределах своей компетенции;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4.6. предупреждение, выявление и пресечение нарушений в сфере налогового законодательства, законодательства о предпринимательстве в пределах своей компетенции;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4.7. подготовка налоговых соглашений с другими государствами, осуществление связей с их налоговыми службами, изучение опыта их работы;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4.8. принятие нормативных правовых актов о порядке исчисления, уплаты и взыскания налогов, иных обязательных платежей в бюджет.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 МНС в соответствии с возложенными на него задачами осуществляет следующие функции: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5.1. контроль за соблюдением налогового законодательства;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5.2. организует деятельность инспекций МНС по: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контролю за правильным исчислением, полной и своевременной уплатой налогов, иных обязательных платежей в бюджет, а также обеспечению взыскания неуплаченных (не полностью уплаченных) налогов, иных обязательных платежей в бюджет;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контролю за соблюдением порядка декларирования физическими лицами доходов, имущества и источников денежных средств, в том числе за полнотой и достоверностью сведений, указанных в декларациях о доходах и имуществе, а также об источниках денежных средств;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ведению Государственного реестра плательщиков (иных обязанных лиц), Государственного реестра юридических лиц и индивидуальных предпринимателей, осуществляющих производство, импорт, хранение (как вид предпринимательской деятельности) табачных изделий, оптовую и розничную торговлю ими, Государственного реестра юридических лиц и индивидуальных предпринимателей, осуществляющих производство и оборот алкогольной, непищевой спиртосодержащей продукции и этилового спирта;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контролю за соблюдением установленного порядка приема наличных денежных средств при реализации товаров (работ, услуг);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регистрации кассовых суммирующих аппаратов и специальных компьютерных систем, применяемых для приема наличных денежных средств при реализации товаров (работ, услуг);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осуществлению функций агентов валютного контроля в пределах своей компетенции;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обеспечению учета изъятого, арестованного ими имущества или иного выявляемого налоговыми органами имущества, подлежащего обращению в доход государства, а также осуществлению контроля за полнотой и своевременностью поступления в доход бюджета денежных средств, полученных от реализации имущества, обращенного в доход государства;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обеспечению ими возмещения расходов на проведение гигиенической экспертизы и сертификации имущества, на которое обращено взыскание в счет погашения задолженности по уплате налогов в бюджет;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5.3. подготавливает предложения по совершенствованию государственной политики в области производства и оборота алкогольной продукции и табачных изделий;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5.4. изучает и анализирует складывающуюся ситуацию на рынке алкогольной продукции и табачных изделий, вырабатывает предложения по вопросам усиления государственного контроля и регулирования в сфере производства и оборота алкогольной продукции и табачных изделий, координирует деятельность других республиканских органов государственного управления, местных исполнительных и распорядительных органов по этим вопросам;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5.5. осуществляет государственный контроль за: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производством и оборотом алкогольной продукции и табачных изделий, оборотом табачного сырья, рекламой алкогольных напитков и табачных изделий;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декларированием юридическими лицами и индивидуальными предпринимателями объемов производства и оптовой реализации алкогольной продукции и табачных изделий;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соблюдением юридическими лицами и индивидуальными предпринимателями, осуществляющими производство алкогольной продукции и табачных изделий, установленных норм расхода сырья и материалов на единицу готовой продукции, порядка ввоза в Республику Беларусь и реализации на ее территории алкогольной продукции и табачных изделий зарубежного производства;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состоянием спиртоприемного и спиртоизмерительного оборудования, спиртохранилищ;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соблюдением установленного порядка выдачи юридическим лицам и индивидуальным предпринимателям специальных разрешений (лицензий) на осуществление деятельности, связанной с производством и оборотом алкогольной продукции и табачных изделий, на осуществление розничной торговли (включая алкогольные напитки и табачные изделия), лицензий на импорт алкогольной продукции и табачных изделий, экспорт алкогольной продукции;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5.6. заявляет ходатайства о лишении организаций и индивидуальных предпринимателей специальных разрешений (лицензий) на осуществление определенных видов деятельности;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5.7. осуществляет в пределах своей компетенции контроль за использованием акцизных марок для маркировки алкогольных напитков и табачных изделий.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5.8. ведет баланс производства и оборота на внутреннем рынке алкогольной продукции и табачных изделий;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5.9. в целях предотвращения легализации доходов, полученных незаконным путем, осуществляет контроль за порядком проведения финансовых операций в пределах своей компетенции;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5.10. проводит разъяснительную работу по вопросам применения налогового законодательства, законодательства о предпринимательстве, издает нормативные правовые акты по вопросам, отнесенным к его компетенции, разрабатывает и утверждает формы налоговых деклараций (расчетов), отчетов и других документов, связанных с исчислением и уплатой налогов, иных обязательных платежей в бюджет, а также отчетов инспекций МНС;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5.11. рассматривает в пределах своей компетенции предложения, заявления и жалобы, поступившие от организаций и физических лиц;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5.12. анализирует отчетные данные, результаты налоговых проверок и на основании их анализа разрабатывает предложения по совершенствованию деятельности инспекций МНС;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5.13. разрабатывает в пределах своей компетенции предложения по совершенствованию налоговой политики, налогового законодательства, законодательства о предпринимательстве;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5.14. проводит проверки деятельности инспекций МНС и по их результатам принимает меры к устранению выявленных недостатков, заслушивает отчеты руководителей инспекций МНС о деятельности инспекций МНС, оказывает методическую и практическую помощь в ее организации, изучает и распространяет положительный опыт работы;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5.15. обеспечивает подбор, расстановку, подготовку и переподготовку кадров;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5.16. осуществляет мероприятия по созданию и внедрению информационных систем, автоматизированных рабочих мест и других средств автоматизации и компьютеризации работы налоговых органов;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5.17. планирует и распределяет ассигнования на содержание инспекций МНС, контролирует их использование;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5.18. принимает меры по обеспечению защиты сотрудников налоговых органов при исполнении ими служебных обязанностей;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5.19. осуществляет иные функции, предусмотренные законодательством.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 МНС имеет право: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6.1. получать от плательщика (иного обязанного лица) необходимые для исчисления и уплаты налогов документы (их копии), иную информацию, касающуюся деятельности и имущества плательщика (иного обязанного лица);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6.2. вызывать в налоговые органы плательщиков (иных обязанных лиц), а также других лиц, имеющих документы и (или) информацию о деятельности плательщиков (иных обязанных лиц), в отношении которых проводится налоговая проверка;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6.3. при проведении налоговой проверки проверять у должностных лиц организаций и физических лиц удостоверяющие личность документы, бухгалтерские книги и другие реестры учета, статистические и бухгалтерские отчеты, балансы, счета и иные документы, необходимые для исчисления и уплаты налогов, наличные деньги в кассе и у подотчетных лиц, ценные бумаги и другое имущество, а также в порядке, установленном законодательством, производить личный досмотр и досмотр находящихся при них вещей, документов, ценностей и транспортных средств;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6.4. получать от других государственных органов, организаций и физических лиц необходимые для выполнения возложенных обязанностей информацию и документы, в том числе заключения соответствующих специалистов, экспертов;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6.5. доступа при проведении налоговой проверки на территорию или в помещение плательщика (иного обязанного лица) в порядке, установленном законодательством;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6.6. при осуществлении контроля в сфере производства и оборота алкогольной продукции и табачных изделий и предъявлении служебного удостоверения свободно входить и с участием собственника (его представителя либо уполномоченного им лица) производить в соответствии с законодательством обследование принадлежащих организациям и физическим лицам любых производственных, складских, торговых и иных помещений, которые используются и могут использоваться для извлечения доходов;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6.7. взыскивать в установленном порядке неуплаченные (не полностью уплаченные) суммы налогов, иных обязательных платежей в бюджет;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6.8. приостанавливать в случаях, установленных законодательством, операции плательщиков (иных обязанных лиц) по их счетам в банках, небанковских кредитно-финансовых организациях;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6.9. назначать инвентаризацию имущества плательщика (иного обязанного лица) и опечатывать кассы, помещения, места хранения документов и (или) имущества плательщика (иного обязанного лица);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6.10. в целях налогового контроля в порядке, определяемом законодательством, создавать налоговые посты, обеспечивая нахождение должностных лиц налоговых органов на территории и (или) в помещениях плательщика (иного обязанного лица);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6.11. вносить предложения по оснащению предприятий по производству алкогольной продукции и табачных изделий средствами измерений и испытаний, вспомогательным оборудованием для контроля количества и качества этой продукции в соответствии с метрологическими нормами и правилами, а также в установленном порядке проводить пломбирование (опечатывание) приборов и технологических линий;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6.12. осуществлять контроль за состоянием и своевременной проверкой спиртоизмеряющих и других приборов учета объемов производимой продукции, проведение контрольных сливов, оперативных проверок наличия остатков и инвентаризации алкогольной продукции и табачных изделий;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6.13. осуществлять контроль за представлением юридическими лицами и индивидуальными предпринимателями деклараций об объемах производства и оборота алкогольной продукции и табачных изделий, проводить их анализ и обобщение для представления информации заинтересованным республиканским органам государственного управления по их запросам;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6.14. организовывать проверки контроля качества производимых и реализуемых алкогольной продукции и табачных изделий, соблюдения требований к их маркировке и упаковке, наличия и достоверности документов, подтверждающих легальность происхождения и соответствия продукции нормативной, технической и технологической документации как самостоятельно, так и во взаимодействии с правоохранительными и контролирующими органами, рассматривать и принимать решения по ним;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6.15. обобщать практику применения нормативных правовых актов по государственному регулированию производства и оборота алкогольной продукции и табачных изделий и разрабатывать предложения по их совершенствованию;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6.16. приостанавливать или запрещать в установленном порядке реализацию алкогольной продукции и табачных изделий, не соответствующих требованиям стандартов, технических условий и других нормативных документов;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6.17. при установлении фактов нарушения законодательства юридическими лицами и индивидуальными предпринимателями при производстве и реализации алкогольной продукции и табачных изделий изымать такую продукцию и изделия, документы на нее с составлением акта изъятия для приложения к материалам проверок, актам экспертиз и последующей передачи правоохранительным и другим органам государственного управления в соответствии с их компетенцией;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6.18. заявлять ходатайства о ликвидации организаций и прекращении деятельности индивидуальных предпринимателей, лишении их специальных разрешений (лицензий) на осуществление определенных видов деятельности;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6.19. проводить в порядке, определяемом законодательством, контрольные закупки товарно-материальных ценностей и контрольные оформления заказов на выполнение работ, оказание услуг для проверки соблюдения плательщиками налогового законодательства и установленного порядка приема наличных денежных средств;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6.20. вносить в компетентные органы предложения о приостановлении выезда за пределы Республики Беларусь физических лиц до погашения ими задолженности по налоговому обязательству;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6.21. обращаться в установленном законодательством порядке в общие и хозяйственные суды с исками (заявлениями);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6.22. изымать при проведении выездной налоговой проверки в порядке, установленном законодательством, документы плательщика (иного обязанного лица);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6.22-1. в случаях и порядке, предусмотренных законодательством, производить изъятие вещей и товарно-материальных ценностей плательщика (иного обязанного лица), которые являются объектами нарушения налогового законодательства;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6.23. отменять несоответствующие законодательству решения инспекций МНС;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6.24. принимать в соответствии с законодательством решения о создании, реорганизации и ликвидации подчиненных учреждений, в том числе инспекций МНС, и находящихся в ведении организаций;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6.25. осуществлять в установленном порядке управление имуществом, переданным ему в оперативное управление;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6.26. осуществлять иные полномочия в соответствии с законодательством.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7. МНС возглавляет Министр, назначаемый на должность и освобождаемый от должности Президентом Республики Беларусь.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Министр имеет заместителей, назначаемых на должность и освобождаемых от должности Советом Министров Республики Беларусь по согласованию с Президентом Республики Беларусь.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 Министр по налогам и сборам: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8.1. руководит деятельностью МНС, несет персональную ответственность за выполнение возложенных на МНС задач и функций;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8.2. информирует Совет Министров Республики Беларусь об основных направлениях деятельности налоговых органов и о всех важнейших его решениях;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8.3. распределяет обязанности между заместителями Министра;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8.4. утверждает структуру и штатное расписание аппарата МНС в пределах установленной численности работников и фонда оплаты труда;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8.5. утверждает положения о структурных подразделениях аппарата МНС;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8.6. назначает на должность и освобождает от должности начальников инспекций МНС, работников аппарата МНС;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8.7. утверждает структуру инспекций МНС по областям и г.Минску, устанавливает численность и фонд оплаты труда работников инспекций МНС в пределах установленной численности работников и расходов на их содержание;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8.8. вносит в установленном порядке в Совет Министров Республики Беларусь проекты нормативных правовых актов по вопросам, входящим в компетенцию МНС;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8.9. подписывает постановления, издает в пределах своей компетенции приказы, распоряжения, обязательные для исполнения работниками аппарата МНС и инспекций МНС;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8.10. представляет в установленном порядке работников МНС и инспекций МНС к государственным наградам Республики Беларусь;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8.11. привлекает в соответствии с законодательством должностных лиц налоговых органов к дисциплинарной ответственности за нарушения, допущенные ими в работе;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8.12. принимает решение о создании, реорганизации и ликвидации организаций, учредителем которых выступало МНС;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8.13. осуществляет иные полномочия в соответствии с законодательством.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9. Для коллективного обсуждения наиболее важных вопросов, выработки решений по ним в МНС образуется коллегия в составе Министра (председатель коллегии), заместителей Министра, входящих в нее по должности, а также руководителей структурных подразделений аппарата МНС и других работников налоговых органов.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Численность и персональный состав коллегии утверждаются Советом Министров Республики Беларусь.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Решения коллегии обязательны для исполнения всеми инспекциями МНС, их структурными подразделениями и проводятся в жизнь постановлениями МНС либо приказами Министра.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В случае разногласий между Министром и членами коллегии, возникших при принятии решений, Министр проводит в жизнь свои решения, докладывая о них Совету Министров Республики Беларусь, а члены коллегии могут сообщить свое мнение в Совет Министров Республики Беларусь.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10. МНС является юридическим лицом, имеет печать, бланки с изображением Государственного герба Республики Беларусь и со своим наименованием.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11. Финансирование расходов на содержание аппарата МНС и инспекций МНС осуществляется за счет средств республиканского бюджета.</w:t>
      </w:r>
    </w:p>
    <w:p w:rsidR="00DE4D8F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 </w:t>
      </w:r>
    </w:p>
    <w:p w:rsidR="00DE4D8F" w:rsidRPr="00DE4D8F" w:rsidRDefault="00DE4D8F" w:rsidP="009A33B8">
      <w:pPr>
        <w:pStyle w:val="a3"/>
        <w:tabs>
          <w:tab w:val="left" w:pos="9499"/>
        </w:tabs>
        <w:spacing w:line="360" w:lineRule="auto"/>
        <w:ind w:right="-1" w:firstLine="700"/>
        <w:jc w:val="center"/>
        <w:rPr>
          <w:b/>
          <w:bCs/>
          <w:sz w:val="32"/>
          <w:szCs w:val="32"/>
        </w:rPr>
      </w:pPr>
      <w:r w:rsidRPr="00DE4D8F">
        <w:rPr>
          <w:b/>
          <w:bCs/>
          <w:sz w:val="32"/>
          <w:szCs w:val="32"/>
        </w:rPr>
        <w:t>3.3. Примечание.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 xml:space="preserve">К алкогольной продукции для целей настоящего Положения относятся коньячный, плодовый и этиловый спирт, получаемый из пищевого сырья; алкогольные (водка, </w:t>
      </w:r>
      <w:r w:rsidR="005C7B3D" w:rsidRPr="005C7B3D">
        <w:rPr>
          <w:sz w:val="28"/>
          <w:szCs w:val="28"/>
        </w:rPr>
        <w:t>ликероводочные</w:t>
      </w:r>
      <w:r w:rsidRPr="005C7B3D">
        <w:rPr>
          <w:sz w:val="28"/>
          <w:szCs w:val="28"/>
        </w:rPr>
        <w:t xml:space="preserve"> изделия, вино, коньяк, бренди, кальвадос, шампанское) и иные напитки с объемной долей этилового спирта более 7 процентов, за исключением пива и кваса; </w:t>
      </w:r>
      <w:r w:rsidR="005C7B3D" w:rsidRPr="005C7B3D">
        <w:rPr>
          <w:sz w:val="28"/>
          <w:szCs w:val="28"/>
        </w:rPr>
        <w:t>составные спиртовые полуфабрикаты для производства напитков (виноматериалы, сброженно-спиртованные и спиртован</w:t>
      </w:r>
      <w:r w:rsidR="005C7B3D">
        <w:rPr>
          <w:sz w:val="28"/>
          <w:szCs w:val="28"/>
        </w:rPr>
        <w:t>ные соки, настои, морсы и водно</w:t>
      </w:r>
      <w:r w:rsidR="005C7B3D" w:rsidRPr="005C7B3D">
        <w:rPr>
          <w:sz w:val="28"/>
          <w:szCs w:val="28"/>
        </w:rPr>
        <w:t>спиртовые экстракты, концентрированные пищевые основы) и иные полуфабрикаты с объемной долей этилового спирта более 7 процентов.</w:t>
      </w:r>
    </w:p>
    <w:p w:rsidR="008913D3" w:rsidRPr="005C7B3D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К непищевой спиртосодержащей продукции для целей настоящего Положения относятся любые растворы, эмульсии, суспензии и другие виды непищевых продуктов, произведенные с использованием этилового спирта, денатурированного спирта или спиртосодержащих отходов производства этилового спирта, с содержанием этилового спирта более 1,5 процента объема готовой продукции, за исключением красителей и пигментов, пестицидов и прочих агрохимических продуктов, красок, лаков, эмалей и аналогичных покрытий, типографской краски, мастики, глицерина и спиртосодержащих лекарственных препаратов.</w:t>
      </w:r>
    </w:p>
    <w:p w:rsidR="008913D3" w:rsidRDefault="008913D3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5C7B3D">
        <w:rPr>
          <w:sz w:val="28"/>
          <w:szCs w:val="28"/>
        </w:rPr>
        <w:t>К этиловому спирту для целей настоящего Положения относится этиловый ректификованный технический спирт, этиловый денатурированный спирт, получаемый из пищевого или непищевого сырья.</w:t>
      </w:r>
    </w:p>
    <w:p w:rsidR="00DE4D8F" w:rsidRDefault="009A33B8" w:rsidP="009A33B8">
      <w:pPr>
        <w:pStyle w:val="a3"/>
        <w:tabs>
          <w:tab w:val="left" w:pos="9499"/>
        </w:tabs>
        <w:spacing w:line="360" w:lineRule="auto"/>
        <w:ind w:right="-1" w:firstLine="70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0F547C">
        <w:rPr>
          <w:b/>
          <w:bCs/>
          <w:sz w:val="36"/>
          <w:szCs w:val="36"/>
        </w:rPr>
        <w:t>Заключение.</w:t>
      </w:r>
    </w:p>
    <w:p w:rsidR="000F547C" w:rsidRDefault="000F547C" w:rsidP="009A33B8">
      <w:pPr>
        <w:pStyle w:val="a3"/>
        <w:tabs>
          <w:tab w:val="left" w:pos="9499"/>
        </w:tabs>
        <w:spacing w:line="360" w:lineRule="auto"/>
        <w:ind w:right="-1" w:firstLine="700"/>
        <w:jc w:val="both"/>
        <w:rPr>
          <w:sz w:val="28"/>
          <w:szCs w:val="28"/>
        </w:rPr>
      </w:pPr>
      <w:r w:rsidRPr="000F547C">
        <w:rPr>
          <w:sz w:val="28"/>
          <w:szCs w:val="28"/>
        </w:rPr>
        <w:t>В данной курсовой работе были рассмотрены</w:t>
      </w:r>
      <w:r>
        <w:rPr>
          <w:sz w:val="28"/>
          <w:szCs w:val="28"/>
        </w:rPr>
        <w:t xml:space="preserve"> основные положения по управлению финансами, а также органы, осуществляющие управление. В курсовой работе использовались оригинальные тексты положений о Минфине и МНС, что, по моему мнению, способствует более глубокому пониманию функций и задач данных органов.</w:t>
      </w:r>
    </w:p>
    <w:p w:rsidR="000F547C" w:rsidRDefault="009A33B8" w:rsidP="009A33B8">
      <w:pPr>
        <w:pStyle w:val="a3"/>
        <w:tabs>
          <w:tab w:val="left" w:pos="9499"/>
        </w:tabs>
        <w:spacing w:line="360" w:lineRule="auto"/>
        <w:ind w:right="-1" w:firstLine="70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0F547C" w:rsidRPr="000F547C">
        <w:rPr>
          <w:b/>
          <w:bCs/>
          <w:sz w:val="36"/>
          <w:szCs w:val="36"/>
        </w:rPr>
        <w:t>Список литературы.</w:t>
      </w:r>
    </w:p>
    <w:p w:rsidR="000F547C" w:rsidRDefault="000F547C" w:rsidP="009A33B8">
      <w:pPr>
        <w:pStyle w:val="a3"/>
        <w:tabs>
          <w:tab w:val="left" w:pos="9499"/>
        </w:tabs>
        <w:spacing w:line="360" w:lineRule="auto"/>
        <w:ind w:right="-1" w:firstLine="700"/>
        <w:jc w:val="center"/>
        <w:rPr>
          <w:b/>
          <w:bCs/>
          <w:sz w:val="36"/>
          <w:szCs w:val="36"/>
        </w:rPr>
      </w:pPr>
    </w:p>
    <w:p w:rsidR="000F547C" w:rsidRDefault="000F547C" w:rsidP="009A33B8">
      <w:pPr>
        <w:pStyle w:val="a3"/>
        <w:numPr>
          <w:ilvl w:val="0"/>
          <w:numId w:val="8"/>
        </w:numPr>
        <w:tabs>
          <w:tab w:val="left" w:pos="9499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Теория финансов: Учебное пособие под ред. проф. Н. Е. Зайца, М. К. Фисенко. Минск. БГЭУ, 2005г.</w:t>
      </w:r>
    </w:p>
    <w:p w:rsidR="000F547C" w:rsidRDefault="000F547C" w:rsidP="009A33B8">
      <w:pPr>
        <w:pStyle w:val="a3"/>
        <w:numPr>
          <w:ilvl w:val="0"/>
          <w:numId w:val="8"/>
        </w:numPr>
        <w:tabs>
          <w:tab w:val="left" w:pos="9499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Министерстве финансов Республики Беларусь.</w:t>
      </w:r>
    </w:p>
    <w:p w:rsidR="000F547C" w:rsidRDefault="000F547C" w:rsidP="009A33B8">
      <w:pPr>
        <w:pStyle w:val="a3"/>
        <w:numPr>
          <w:ilvl w:val="0"/>
          <w:numId w:val="8"/>
        </w:numPr>
        <w:tabs>
          <w:tab w:val="left" w:pos="9499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Министерстве по налогам и сборам Республики Беларусь.</w:t>
      </w:r>
    </w:p>
    <w:p w:rsidR="000F547C" w:rsidRPr="000F547C" w:rsidRDefault="000F547C" w:rsidP="009A33B8">
      <w:pPr>
        <w:pStyle w:val="a3"/>
        <w:numPr>
          <w:ilvl w:val="0"/>
          <w:numId w:val="8"/>
        </w:numPr>
        <w:tabs>
          <w:tab w:val="left" w:pos="9499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www. kursovik.ru</w:t>
      </w:r>
      <w:bookmarkStart w:id="0" w:name="_GoBack"/>
      <w:bookmarkEnd w:id="0"/>
    </w:p>
    <w:sectPr w:rsidR="000F547C" w:rsidRPr="000F547C" w:rsidSect="009A33B8">
      <w:footerReference w:type="default" r:id="rId7"/>
      <w:type w:val="continuous"/>
      <w:pgSz w:w="11909" w:h="16834"/>
      <w:pgMar w:top="1134" w:right="709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96" w:rsidRDefault="00677796">
      <w:r>
        <w:separator/>
      </w:r>
    </w:p>
  </w:endnote>
  <w:endnote w:type="continuationSeparator" w:id="0">
    <w:p w:rsidR="00677796" w:rsidRDefault="0067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F" w:rsidRDefault="002A0B88" w:rsidP="00F15207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5A083F" w:rsidRDefault="005A083F" w:rsidP="005A08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96" w:rsidRDefault="00677796">
      <w:r>
        <w:separator/>
      </w:r>
    </w:p>
  </w:footnote>
  <w:footnote w:type="continuationSeparator" w:id="0">
    <w:p w:rsidR="00677796" w:rsidRDefault="0067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B20C0E"/>
    <w:lvl w:ilvl="0">
      <w:numFmt w:val="bullet"/>
      <w:lvlText w:val="*"/>
      <w:lvlJc w:val="left"/>
    </w:lvl>
  </w:abstractNum>
  <w:abstractNum w:abstractNumId="1">
    <w:nsid w:val="0FCF3467"/>
    <w:multiLevelType w:val="hybridMultilevel"/>
    <w:tmpl w:val="1B0C0E0E"/>
    <w:lvl w:ilvl="0" w:tplc="886407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645D1F"/>
    <w:multiLevelType w:val="hybridMultilevel"/>
    <w:tmpl w:val="589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B30"/>
    <w:rsid w:val="000823E8"/>
    <w:rsid w:val="000F547C"/>
    <w:rsid w:val="00135666"/>
    <w:rsid w:val="00293167"/>
    <w:rsid w:val="002A0B88"/>
    <w:rsid w:val="00492F4C"/>
    <w:rsid w:val="004F2BA8"/>
    <w:rsid w:val="00560893"/>
    <w:rsid w:val="005844FB"/>
    <w:rsid w:val="005A083F"/>
    <w:rsid w:val="005A432B"/>
    <w:rsid w:val="005C7B3D"/>
    <w:rsid w:val="005D1B55"/>
    <w:rsid w:val="00677796"/>
    <w:rsid w:val="006F530C"/>
    <w:rsid w:val="00747894"/>
    <w:rsid w:val="007C4936"/>
    <w:rsid w:val="00816BE2"/>
    <w:rsid w:val="008913D3"/>
    <w:rsid w:val="008A2C20"/>
    <w:rsid w:val="008E5E40"/>
    <w:rsid w:val="00974CB4"/>
    <w:rsid w:val="009A33B8"/>
    <w:rsid w:val="009E709D"/>
    <w:rsid w:val="00A56CEE"/>
    <w:rsid w:val="00AC4DD5"/>
    <w:rsid w:val="00B33896"/>
    <w:rsid w:val="00B84E90"/>
    <w:rsid w:val="00DE4D8F"/>
    <w:rsid w:val="00E25843"/>
    <w:rsid w:val="00E26BC3"/>
    <w:rsid w:val="00E51DB4"/>
    <w:rsid w:val="00E7537F"/>
    <w:rsid w:val="00F15207"/>
    <w:rsid w:val="00F45203"/>
    <w:rsid w:val="00F67B30"/>
    <w:rsid w:val="00F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36DC94-16CA-4477-B35B-ED5040D9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13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5A08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5A083F"/>
  </w:style>
  <w:style w:type="paragraph" w:styleId="a7">
    <w:name w:val="Document Map"/>
    <w:basedOn w:val="a"/>
    <w:link w:val="a8"/>
    <w:uiPriority w:val="99"/>
    <w:semiHidden/>
    <w:rsid w:val="009A33B8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11588</Words>
  <Characters>66052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Нестерова 60-176</Company>
  <LinksUpToDate>false</LinksUpToDate>
  <CharactersWithSpaces>77486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Семья</dc:creator>
  <cp:keywords/>
  <dc:description/>
  <cp:lastModifiedBy>admin</cp:lastModifiedBy>
  <cp:revision>2</cp:revision>
  <dcterms:created xsi:type="dcterms:W3CDTF">2014-03-12T23:03:00Z</dcterms:created>
  <dcterms:modified xsi:type="dcterms:W3CDTF">2014-03-12T23:03:00Z</dcterms:modified>
</cp:coreProperties>
</file>