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34" w:rsidRPr="00746CE2" w:rsidRDefault="00A92E44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ГОУ ВПО</w:t>
      </w:r>
    </w:p>
    <w:p w:rsidR="00A92E44" w:rsidRPr="00746CE2" w:rsidRDefault="00A92E44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Дальневосточный государственный университет путей сообщения</w:t>
      </w:r>
    </w:p>
    <w:p w:rsidR="00A92E44" w:rsidRPr="00746CE2" w:rsidRDefault="00A92E44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A92E44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 xml:space="preserve">Кафедра: </w:t>
      </w:r>
      <w:r w:rsidRPr="00746CE2">
        <w:rPr>
          <w:sz w:val="28"/>
          <w:szCs w:val="20"/>
        </w:rPr>
        <w:t>"</w:t>
      </w:r>
      <w:r w:rsidR="00302D46" w:rsidRPr="00746CE2">
        <w:rPr>
          <w:sz w:val="28"/>
          <w:szCs w:val="28"/>
        </w:rPr>
        <w:t>Теория</w:t>
      </w:r>
      <w:r w:rsidRPr="00746CE2">
        <w:rPr>
          <w:sz w:val="28"/>
          <w:szCs w:val="28"/>
        </w:rPr>
        <w:t xml:space="preserve"> и история государства и права</w:t>
      </w:r>
      <w:r w:rsidRPr="00746CE2">
        <w:rPr>
          <w:sz w:val="28"/>
          <w:szCs w:val="20"/>
        </w:rPr>
        <w:t>"</w:t>
      </w:r>
    </w:p>
    <w:p w:rsidR="00A03779" w:rsidRPr="00746CE2" w:rsidRDefault="00A03779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A03779" w:rsidRPr="00746CE2" w:rsidRDefault="00A03779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302D46" w:rsidRPr="00746CE2" w:rsidRDefault="00302D46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Курсовая работа по дисциплине</w:t>
      </w:r>
      <w:r w:rsidR="00B43CCC" w:rsidRPr="00746CE2">
        <w:rPr>
          <w:sz w:val="28"/>
          <w:szCs w:val="28"/>
        </w:rPr>
        <w:t>:</w:t>
      </w:r>
    </w:p>
    <w:p w:rsidR="00A03779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0"/>
        </w:rPr>
        <w:t>"</w:t>
      </w:r>
      <w:r w:rsidRPr="00746CE2">
        <w:rPr>
          <w:sz w:val="28"/>
          <w:szCs w:val="28"/>
        </w:rPr>
        <w:t>Теория государства и права</w:t>
      </w:r>
      <w:r w:rsidRPr="00746CE2">
        <w:rPr>
          <w:sz w:val="28"/>
          <w:szCs w:val="20"/>
        </w:rPr>
        <w:t>"</w:t>
      </w:r>
    </w:p>
    <w:p w:rsidR="00A03779" w:rsidRPr="00746CE2" w:rsidRDefault="00A03779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276D0D" w:rsidRPr="00746CE2" w:rsidRDefault="00276D0D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Тема:</w:t>
      </w:r>
      <w:r w:rsidR="00746CE2" w:rsidRPr="00746CE2">
        <w:rPr>
          <w:sz w:val="28"/>
          <w:szCs w:val="28"/>
        </w:rPr>
        <w:t xml:space="preserve"> </w:t>
      </w:r>
      <w:r w:rsidR="00746CE2" w:rsidRPr="00746CE2">
        <w:rPr>
          <w:sz w:val="28"/>
          <w:szCs w:val="20"/>
        </w:rPr>
        <w:t>"</w:t>
      </w:r>
      <w:r w:rsidR="00746CE2" w:rsidRPr="00746CE2">
        <w:rPr>
          <w:sz w:val="28"/>
          <w:szCs w:val="28"/>
        </w:rPr>
        <w:t>Теория государства</w:t>
      </w:r>
      <w:r w:rsidR="00746CE2" w:rsidRPr="00746CE2">
        <w:rPr>
          <w:sz w:val="28"/>
          <w:szCs w:val="20"/>
        </w:rPr>
        <w:t>"</w:t>
      </w:r>
    </w:p>
    <w:p w:rsidR="0032324A" w:rsidRPr="00746CE2" w:rsidRDefault="0032324A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746CE2" w:rsidRPr="00746CE2" w:rsidRDefault="00746CE2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282C34" w:rsidRPr="00746CE2" w:rsidRDefault="00A03779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Выполнил</w:t>
      </w:r>
      <w:r w:rsidR="00A42FF5" w:rsidRPr="00746CE2">
        <w:rPr>
          <w:sz w:val="28"/>
          <w:szCs w:val="28"/>
        </w:rPr>
        <w:t xml:space="preserve">: </w:t>
      </w:r>
      <w:r w:rsidR="00AA46CC" w:rsidRPr="00746CE2">
        <w:rPr>
          <w:sz w:val="28"/>
          <w:szCs w:val="28"/>
        </w:rPr>
        <w:t>КТ07-АТС-227</w:t>
      </w:r>
    </w:p>
    <w:p w:rsidR="00AA46CC" w:rsidRPr="00746CE2" w:rsidRDefault="00AA46CC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Воробьев Е.И.</w:t>
      </w:r>
    </w:p>
    <w:p w:rsidR="00AA46CC" w:rsidRPr="00746CE2" w:rsidRDefault="00AA46CC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Проверил: Филиппова И.Г</w:t>
      </w:r>
    </w:p>
    <w:p w:rsidR="00282C34" w:rsidRPr="00746CE2" w:rsidRDefault="00282C34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282C34" w:rsidRPr="00746CE2" w:rsidRDefault="00282C34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E00B0A" w:rsidRPr="00746CE2" w:rsidRDefault="00E00B0A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E00B0A" w:rsidRPr="00746CE2" w:rsidRDefault="00E00B0A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E00B0A" w:rsidRPr="00746CE2" w:rsidRDefault="00E00B0A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E00B0A" w:rsidRPr="00746CE2" w:rsidRDefault="00E00B0A" w:rsidP="00746CE2">
      <w:pPr>
        <w:spacing w:line="360" w:lineRule="auto"/>
        <w:ind w:firstLine="709"/>
        <w:jc w:val="center"/>
        <w:rPr>
          <w:sz w:val="28"/>
          <w:szCs w:val="28"/>
        </w:rPr>
      </w:pPr>
    </w:p>
    <w:p w:rsidR="00282C34" w:rsidRPr="00746CE2" w:rsidRDefault="00E00B0A" w:rsidP="00746CE2">
      <w:pPr>
        <w:spacing w:line="360" w:lineRule="auto"/>
        <w:ind w:firstLine="709"/>
        <w:jc w:val="center"/>
        <w:rPr>
          <w:sz w:val="28"/>
          <w:szCs w:val="28"/>
        </w:rPr>
      </w:pPr>
      <w:r w:rsidRPr="00746CE2">
        <w:rPr>
          <w:sz w:val="28"/>
          <w:szCs w:val="28"/>
        </w:rPr>
        <w:t>г.</w:t>
      </w:r>
      <w:r w:rsidR="00746CE2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Хабаровск</w:t>
      </w:r>
    </w:p>
    <w:p w:rsidR="00746CE2" w:rsidRPr="00746CE2" w:rsidRDefault="00E00B0A" w:rsidP="00746CE2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746CE2">
          <w:rPr>
            <w:sz w:val="28"/>
            <w:szCs w:val="28"/>
          </w:rPr>
          <w:t>2008</w:t>
        </w:r>
        <w:r w:rsidR="00746CE2" w:rsidRPr="00746CE2">
          <w:rPr>
            <w:sz w:val="28"/>
            <w:szCs w:val="28"/>
          </w:rPr>
          <w:t xml:space="preserve"> </w:t>
        </w:r>
        <w:r w:rsidRPr="00746CE2">
          <w:rPr>
            <w:sz w:val="28"/>
            <w:szCs w:val="28"/>
          </w:rPr>
          <w:t>г</w:t>
        </w:r>
      </w:smartTag>
      <w:r w:rsidRPr="00746CE2">
        <w:rPr>
          <w:sz w:val="28"/>
          <w:szCs w:val="28"/>
        </w:rPr>
        <w:t>.</w:t>
      </w:r>
    </w:p>
    <w:p w:rsidR="00282C34" w:rsidRPr="00746CE2" w:rsidRDefault="00746CE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br w:type="page"/>
        <w:t>План</w:t>
      </w:r>
    </w:p>
    <w:p w:rsidR="00746CE2" w:rsidRPr="00746CE2" w:rsidRDefault="00746CE2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6A5587" w:rsidRPr="00746CE2" w:rsidRDefault="006A5587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1.</w:t>
      </w:r>
      <w:r w:rsidR="00746CE2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Понятие, сущность и основные признаки государства</w:t>
      </w:r>
    </w:p>
    <w:p w:rsidR="006A5587" w:rsidRPr="00746CE2" w:rsidRDefault="006A5587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2.</w:t>
      </w:r>
      <w:r w:rsidR="00746CE2" w:rsidRPr="00746CE2">
        <w:rPr>
          <w:sz w:val="28"/>
          <w:szCs w:val="28"/>
        </w:rPr>
        <w:t xml:space="preserve"> </w:t>
      </w:r>
      <w:r w:rsidR="00426E14" w:rsidRPr="00746CE2">
        <w:rPr>
          <w:sz w:val="28"/>
          <w:szCs w:val="28"/>
        </w:rPr>
        <w:t>П</w:t>
      </w:r>
      <w:r w:rsidR="00FD1DAE" w:rsidRPr="00746CE2">
        <w:rPr>
          <w:sz w:val="28"/>
          <w:szCs w:val="28"/>
        </w:rPr>
        <w:t>роисхождение государства и права</w:t>
      </w:r>
    </w:p>
    <w:p w:rsidR="00FD1DAE" w:rsidRPr="00746CE2" w:rsidRDefault="00426E14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3. Т</w:t>
      </w:r>
      <w:r w:rsidR="00746CE2" w:rsidRPr="00746CE2">
        <w:rPr>
          <w:sz w:val="28"/>
          <w:szCs w:val="28"/>
        </w:rPr>
        <w:t>еории происхождения государства</w:t>
      </w:r>
    </w:p>
    <w:p w:rsidR="00426E14" w:rsidRPr="00746CE2" w:rsidRDefault="00426E14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4. </w:t>
      </w:r>
      <w:r w:rsidR="00746CE2" w:rsidRPr="00746CE2">
        <w:rPr>
          <w:sz w:val="28"/>
          <w:szCs w:val="28"/>
        </w:rPr>
        <w:t>Государственная власть</w:t>
      </w:r>
    </w:p>
    <w:p w:rsidR="00A05345" w:rsidRPr="00746CE2" w:rsidRDefault="00746CE2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5. Функции государства</w:t>
      </w:r>
    </w:p>
    <w:p w:rsidR="00A05345" w:rsidRPr="00746CE2" w:rsidRDefault="00A05345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6. Меха</w:t>
      </w:r>
      <w:r w:rsidR="00746CE2" w:rsidRPr="00746CE2">
        <w:rPr>
          <w:sz w:val="28"/>
          <w:szCs w:val="28"/>
        </w:rPr>
        <w:t>низм государства</w:t>
      </w:r>
    </w:p>
    <w:p w:rsidR="00A05345" w:rsidRPr="00746CE2" w:rsidRDefault="00746CE2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7. Формы государства</w:t>
      </w:r>
    </w:p>
    <w:p w:rsidR="00A05345" w:rsidRPr="00746CE2" w:rsidRDefault="00A05345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8.</w:t>
      </w:r>
      <w:r w:rsidR="00746CE2" w:rsidRPr="00746CE2">
        <w:rPr>
          <w:sz w:val="28"/>
          <w:szCs w:val="28"/>
        </w:rPr>
        <w:t xml:space="preserve"> </w:t>
      </w:r>
      <w:r w:rsidR="008106C1" w:rsidRPr="00746CE2">
        <w:rPr>
          <w:sz w:val="28"/>
          <w:szCs w:val="28"/>
        </w:rPr>
        <w:t xml:space="preserve">Государство </w:t>
      </w:r>
      <w:r w:rsidR="00746CE2" w:rsidRPr="00746CE2">
        <w:rPr>
          <w:sz w:val="28"/>
          <w:szCs w:val="28"/>
        </w:rPr>
        <w:t>в политической системе общества</w:t>
      </w:r>
    </w:p>
    <w:p w:rsidR="00746CE2" w:rsidRPr="00746CE2" w:rsidRDefault="008106C1" w:rsidP="00746CE2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9. С</w:t>
      </w:r>
      <w:r w:rsidR="00746CE2" w:rsidRPr="00746CE2">
        <w:rPr>
          <w:sz w:val="28"/>
          <w:szCs w:val="28"/>
        </w:rPr>
        <w:t>писок использованной литературы</w:t>
      </w:r>
    </w:p>
    <w:p w:rsidR="000C2585" w:rsidRPr="00746CE2" w:rsidRDefault="00746CE2" w:rsidP="00746C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46CE2">
        <w:rPr>
          <w:sz w:val="28"/>
          <w:szCs w:val="28"/>
        </w:rPr>
        <w:br w:type="page"/>
      </w:r>
      <w:r w:rsidR="000C2585" w:rsidRPr="00746CE2">
        <w:rPr>
          <w:b/>
          <w:sz w:val="28"/>
          <w:szCs w:val="28"/>
        </w:rPr>
        <w:t xml:space="preserve">Понятие, сущность </w:t>
      </w:r>
      <w:r w:rsidRPr="00746CE2">
        <w:rPr>
          <w:b/>
          <w:sz w:val="28"/>
          <w:szCs w:val="28"/>
        </w:rPr>
        <w:t>и основные признаки государства</w:t>
      </w:r>
    </w:p>
    <w:p w:rsidR="00746CE2" w:rsidRPr="00746CE2" w:rsidRDefault="00746CE2" w:rsidP="00746CE2">
      <w:pPr>
        <w:spacing w:line="360" w:lineRule="auto"/>
        <w:ind w:firstLine="720"/>
        <w:jc w:val="both"/>
        <w:rPr>
          <w:sz w:val="28"/>
          <w:szCs w:val="28"/>
        </w:rPr>
      </w:pPr>
    </w:p>
    <w:p w:rsidR="00EF08E5" w:rsidRPr="00746CE2" w:rsidRDefault="00DA0E8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Государство есть достояние народа, а народ… соединение многих людей, связанных между собой согласием в вопроса</w:t>
      </w:r>
      <w:r w:rsidR="00D34CB4" w:rsidRPr="00746CE2">
        <w:rPr>
          <w:sz w:val="28"/>
          <w:szCs w:val="28"/>
        </w:rPr>
        <w:t>х</w:t>
      </w:r>
      <w:r w:rsidRPr="00746CE2">
        <w:rPr>
          <w:sz w:val="28"/>
          <w:szCs w:val="28"/>
        </w:rPr>
        <w:t xml:space="preserve"> права и общностью интересов.</w:t>
      </w:r>
    </w:p>
    <w:p w:rsidR="00DA0E87" w:rsidRPr="00746CE2" w:rsidRDefault="00DA0E8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Цицерон.</w:t>
      </w:r>
    </w:p>
    <w:p w:rsidR="00DA0E87" w:rsidRPr="00746CE2" w:rsidRDefault="00DA0E8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Вопрос о понятии государства является столь же сложным и древним, сколь и само государство. К нему постоянно обращались философы и юристы всех стран и народов на всех этапах возникновения и развития государства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с Древнего Рима и Древне Греции вплоть до наших дней.</w:t>
      </w:r>
    </w:p>
    <w:p w:rsidR="009D5E5E" w:rsidRPr="00746CE2" w:rsidRDefault="0069584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«Что такое государство? - восклицал один из российских </w:t>
      </w:r>
      <w:r w:rsidR="00746CE2">
        <w:rPr>
          <w:sz w:val="28"/>
          <w:szCs w:val="28"/>
        </w:rPr>
        <w:t>государствоведов в начале ХХ в.</w:t>
      </w:r>
      <w:r w:rsidRPr="00746CE2">
        <w:rPr>
          <w:sz w:val="28"/>
          <w:szCs w:val="28"/>
        </w:rPr>
        <w:t xml:space="preserve"> А. Паршин, - вот вопрос, который до сих пор стоит открытым перед человеческим умом». И далее: «Правильный ответ на этот вопрос должен иметь большое значение </w:t>
      </w:r>
      <w:r w:rsidR="009D5E5E" w:rsidRPr="00746CE2">
        <w:rPr>
          <w:sz w:val="28"/>
          <w:szCs w:val="28"/>
        </w:rPr>
        <w:t>для жизни народов. Правда, многие практические деятели общества и государства полагают, что они всегда имеют достаточно данных для разрешения проблем наличной общественно-государственной жизни независимо от того, имеется ли правильное определение государства или не имеется. В этом случае практические деятели говорят, что теоретическим определением</w:t>
      </w:r>
      <w:r w:rsidR="00746CE2">
        <w:rPr>
          <w:sz w:val="28"/>
          <w:szCs w:val="28"/>
        </w:rPr>
        <w:t xml:space="preserve"> </w:t>
      </w:r>
      <w:r w:rsidR="009D5E5E" w:rsidRPr="00746CE2">
        <w:rPr>
          <w:sz w:val="28"/>
          <w:szCs w:val="28"/>
        </w:rPr>
        <w:t>природы государства могут заниматься только любители философы, а не люди, которые находятся в горниле общественной и государственной жизни и своими деяниями фактически обязаны творить общественную и государственную жизнь. Действительная жизнь государства не может остановиться и ждать точных определений ее философией».</w:t>
      </w:r>
    </w:p>
    <w:p w:rsidR="00746CE2" w:rsidRDefault="009D5E5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«Практические деятели» правы, говоря, </w:t>
      </w:r>
      <w:r w:rsidR="0039549C" w:rsidRPr="00746CE2">
        <w:rPr>
          <w:sz w:val="28"/>
          <w:szCs w:val="28"/>
        </w:rPr>
        <w:t>что общественная</w:t>
      </w:r>
      <w:r w:rsidR="00746CE2">
        <w:rPr>
          <w:sz w:val="28"/>
          <w:szCs w:val="28"/>
        </w:rPr>
        <w:t xml:space="preserve"> </w:t>
      </w:r>
      <w:r w:rsidR="0039549C" w:rsidRPr="00746CE2">
        <w:rPr>
          <w:sz w:val="28"/>
          <w:szCs w:val="28"/>
        </w:rPr>
        <w:t xml:space="preserve">государственная жизнь не может остановиться и ждать точных определений государства. Без них, а вместе с тем и без четкого представления </w:t>
      </w:r>
      <w:r w:rsidR="004B5DA1" w:rsidRPr="00746CE2">
        <w:rPr>
          <w:sz w:val="28"/>
          <w:szCs w:val="28"/>
        </w:rPr>
        <w:t xml:space="preserve">о том, что такое государство, как оно функционирует и каков его механизм, можно обойтись достаточно длительное время. Однако при одном условии – если не обращать внимания на неизбежное со временем </w:t>
      </w:r>
      <w:r w:rsidR="0046585E" w:rsidRPr="00746CE2">
        <w:rPr>
          <w:sz w:val="28"/>
          <w:szCs w:val="28"/>
        </w:rPr>
        <w:t xml:space="preserve">падение </w:t>
      </w:r>
      <w:r w:rsidR="004B5DA1" w:rsidRPr="00746CE2">
        <w:rPr>
          <w:sz w:val="28"/>
          <w:szCs w:val="28"/>
        </w:rPr>
        <w:t>уровня его слаженности и эффективности</w:t>
      </w:r>
      <w:r w:rsidR="00746CE2">
        <w:rPr>
          <w:sz w:val="28"/>
          <w:szCs w:val="28"/>
        </w:rPr>
        <w:t>.</w:t>
      </w:r>
    </w:p>
    <w:p w:rsidR="00C22F06" w:rsidRPr="00746CE2" w:rsidRDefault="00C22F0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 ранней и более поздней, вплоть до современной, истории развития человечества имело место множество случаев, когда государством управляли без достаточных о нем знаний, лишь на основе проб и ошибок, эмпирического опыта. Результаты такого правления для самого государства и для общества, как правило, были далеко не однозначными, а нередко, как показывает, например, опыт бывшего СССР, весьма плачевными.</w:t>
      </w:r>
    </w:p>
    <w:p w:rsidR="00E17031" w:rsidRPr="00746CE2" w:rsidRDefault="00C22F0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Совершенно прав был российский автор А.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Паршин,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когда писал, что без глубокого и разностороннего понимания природы и сущности государства практически не возможно грамотное, квалифицированное им управление.</w:t>
      </w:r>
      <w:r w:rsidR="00A818E3" w:rsidRPr="00746CE2">
        <w:rPr>
          <w:sz w:val="28"/>
          <w:szCs w:val="28"/>
        </w:rPr>
        <w:t xml:space="preserve"> Объективная необходимость и практическая потребность в знаниях о государстве по мере развития общества неизбежно возьмут верх над эмпирическим подходом к нему и знанием о нем</w:t>
      </w:r>
      <w:r w:rsidR="00746CE2">
        <w:rPr>
          <w:sz w:val="28"/>
          <w:szCs w:val="28"/>
        </w:rPr>
        <w:t>.</w:t>
      </w:r>
    </w:p>
    <w:p w:rsidR="009B6669" w:rsidRPr="00746CE2" w:rsidRDefault="00164ED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При определении понятия государства важно учитывать не только </w:t>
      </w:r>
      <w:r w:rsidR="004A7C2A" w:rsidRPr="00746CE2">
        <w:rPr>
          <w:sz w:val="28"/>
          <w:szCs w:val="28"/>
        </w:rPr>
        <w:t xml:space="preserve">неодинаковое восприятие одних и тех же государственно-правовых явлений разными людьми, но и сложность и многогранность </w:t>
      </w:r>
      <w:r w:rsidR="009B6669" w:rsidRPr="00746CE2">
        <w:rPr>
          <w:sz w:val="28"/>
          <w:szCs w:val="28"/>
        </w:rPr>
        <w:t>самого государства как явления.</w:t>
      </w:r>
    </w:p>
    <w:p w:rsidR="00164EDF" w:rsidRPr="00746CE2" w:rsidRDefault="009B666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Кроме того, как верно подметил известный австрийский юрист</w:t>
      </w:r>
      <w:r w:rsidR="00164EDF" w:rsidRPr="00746CE2">
        <w:rPr>
          <w:sz w:val="28"/>
          <w:szCs w:val="28"/>
        </w:rPr>
        <w:t xml:space="preserve"> </w:t>
      </w:r>
      <w:r w:rsidR="002D4729" w:rsidRPr="00746CE2">
        <w:rPr>
          <w:sz w:val="28"/>
          <w:szCs w:val="28"/>
        </w:rPr>
        <w:t>Г.</w:t>
      </w:r>
      <w:r w:rsidR="00746CE2">
        <w:rPr>
          <w:sz w:val="28"/>
          <w:szCs w:val="28"/>
        </w:rPr>
        <w:t xml:space="preserve"> </w:t>
      </w:r>
      <w:r w:rsidR="002D4729" w:rsidRPr="00746CE2">
        <w:rPr>
          <w:sz w:val="28"/>
          <w:szCs w:val="28"/>
        </w:rPr>
        <w:t xml:space="preserve">Кельзен, «трудности в определении понятия «государства» усугубляются еще и тем, что данным термином </w:t>
      </w:r>
      <w:r w:rsidR="009C78BE" w:rsidRPr="00746CE2">
        <w:rPr>
          <w:sz w:val="28"/>
          <w:szCs w:val="28"/>
        </w:rPr>
        <w:t>обычно обозначаются самые разнообразные предметы и явления».</w:t>
      </w:r>
    </w:p>
    <w:p w:rsidR="005F5C66" w:rsidRPr="00746CE2" w:rsidRDefault="005F5C6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Во-первых, понятие государства может</w:t>
      </w:r>
      <w:r w:rsidR="00FD0F80" w:rsidRPr="00746CE2">
        <w:rPr>
          <w:sz w:val="28"/>
          <w:szCs w:val="28"/>
        </w:rPr>
        <w:t xml:space="preserve"> быть </w:t>
      </w:r>
      <w:r w:rsidR="00E17031" w:rsidRPr="00746CE2">
        <w:rPr>
          <w:sz w:val="28"/>
          <w:szCs w:val="28"/>
        </w:rPr>
        <w:t>применено</w:t>
      </w:r>
      <w:r w:rsidRPr="00746CE2">
        <w:rPr>
          <w:sz w:val="28"/>
          <w:szCs w:val="28"/>
        </w:rPr>
        <w:t xml:space="preserve"> в юридическом смысле. Государство </w:t>
      </w:r>
      <w:r w:rsidR="00C56FC7" w:rsidRPr="00746CE2">
        <w:rPr>
          <w:sz w:val="28"/>
          <w:szCs w:val="28"/>
        </w:rPr>
        <w:t xml:space="preserve">может рассматриваться исключительно с «чисто юридических позиций». Оно может представляться как </w:t>
      </w:r>
      <w:r w:rsidR="00A320AF" w:rsidRPr="00746CE2">
        <w:rPr>
          <w:sz w:val="28"/>
          <w:szCs w:val="28"/>
        </w:rPr>
        <w:t xml:space="preserve">юридическое лицо, «правовой феномен», как своеобразная корпорация. От других корпораций </w:t>
      </w:r>
      <w:r w:rsidR="00CB757C" w:rsidRPr="00746CE2">
        <w:rPr>
          <w:sz w:val="28"/>
          <w:szCs w:val="28"/>
        </w:rPr>
        <w:t>государство отличается «лиш</w:t>
      </w:r>
      <w:r w:rsidR="00F47DD8" w:rsidRPr="00746CE2">
        <w:rPr>
          <w:sz w:val="28"/>
          <w:szCs w:val="28"/>
        </w:rPr>
        <w:t>ь установленным в масштабе нации</w:t>
      </w:r>
      <w:r w:rsidR="00CB757C" w:rsidRPr="00746CE2">
        <w:rPr>
          <w:sz w:val="28"/>
          <w:szCs w:val="28"/>
        </w:rPr>
        <w:t xml:space="preserve"> или страны правовым порядком».</w:t>
      </w:r>
    </w:p>
    <w:p w:rsidR="00F47DD8" w:rsidRPr="00746CE2" w:rsidRDefault="00F47DD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Во-вторых, понятие государство может употребляться в социологическом смысле.</w:t>
      </w:r>
      <w:r w:rsidR="005418D2" w:rsidRPr="00746CE2">
        <w:rPr>
          <w:sz w:val="28"/>
          <w:szCs w:val="28"/>
        </w:rPr>
        <w:t xml:space="preserve"> В данном аспекте оно должно пониматься как некая «социологическая общность», «социальная реальность, существующая независимо</w:t>
      </w:r>
      <w:r w:rsidR="00691CB8" w:rsidRPr="00746CE2">
        <w:rPr>
          <w:sz w:val="28"/>
          <w:szCs w:val="28"/>
        </w:rPr>
        <w:t xml:space="preserve"> от ее правого порядка и правовой реальности </w:t>
      </w:r>
      <w:r w:rsidR="005418D2" w:rsidRPr="00746CE2">
        <w:rPr>
          <w:sz w:val="28"/>
          <w:szCs w:val="28"/>
        </w:rPr>
        <w:t>»</w:t>
      </w:r>
      <w:r w:rsidR="00691CB8" w:rsidRPr="00746CE2">
        <w:rPr>
          <w:sz w:val="28"/>
          <w:szCs w:val="28"/>
        </w:rPr>
        <w:t>.</w:t>
      </w:r>
    </w:p>
    <w:p w:rsidR="00CA1189" w:rsidRPr="00746CE2" w:rsidRDefault="00CA118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Фактически, замечает автор, «</w:t>
      </w:r>
      <w:r w:rsidR="00B30FB3" w:rsidRPr="00746CE2">
        <w:rPr>
          <w:sz w:val="28"/>
          <w:szCs w:val="28"/>
        </w:rPr>
        <w:t>не существует таких госу</w:t>
      </w:r>
      <w:r w:rsidR="000B3B8D" w:rsidRPr="00746CE2">
        <w:rPr>
          <w:sz w:val="28"/>
          <w:szCs w:val="28"/>
        </w:rPr>
        <w:t xml:space="preserve">дарств, где все акты и действия (команды, подаваемые от имени государства) </w:t>
      </w:r>
      <w:r w:rsidR="00B30FB3" w:rsidRPr="00746CE2">
        <w:rPr>
          <w:sz w:val="28"/>
          <w:szCs w:val="28"/>
        </w:rPr>
        <w:t>исходили бы</w:t>
      </w:r>
      <w:r w:rsidR="004A1A8C" w:rsidRPr="00746CE2">
        <w:rPr>
          <w:sz w:val="28"/>
          <w:szCs w:val="28"/>
        </w:rPr>
        <w:t xml:space="preserve"> </w:t>
      </w:r>
      <w:r w:rsidR="00B30FB3" w:rsidRPr="00746CE2">
        <w:rPr>
          <w:sz w:val="28"/>
          <w:szCs w:val="28"/>
        </w:rPr>
        <w:t>первоначально</w:t>
      </w:r>
      <w:r w:rsidR="004A1A8C" w:rsidRPr="00746CE2">
        <w:rPr>
          <w:sz w:val="28"/>
          <w:szCs w:val="28"/>
        </w:rPr>
        <w:t xml:space="preserve"> от одного правителя. </w:t>
      </w:r>
      <w:r w:rsidR="002E041C" w:rsidRPr="00746CE2">
        <w:rPr>
          <w:sz w:val="28"/>
          <w:szCs w:val="28"/>
        </w:rPr>
        <w:t xml:space="preserve">В обществе всегда существовало и существует несколько командных структур. В результате их деятельности </w:t>
      </w:r>
      <w:r w:rsidR="00BC0D02" w:rsidRPr="00746CE2">
        <w:rPr>
          <w:sz w:val="28"/>
          <w:szCs w:val="28"/>
        </w:rPr>
        <w:t>всегда возникало значительное число доминирующих в обществе отношений, а также бесчисленное количество всякого рода актов управления и подчинения</w:t>
      </w:r>
      <w:r w:rsidR="002E0BAD" w:rsidRPr="00746CE2">
        <w:rPr>
          <w:sz w:val="28"/>
          <w:szCs w:val="28"/>
        </w:rPr>
        <w:t>, совокупность которых отражало то, что называется социологическим государством</w:t>
      </w:r>
      <w:r w:rsidR="00BC0D02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»</w:t>
      </w:r>
      <w:r w:rsidR="007F162C" w:rsidRPr="00746CE2">
        <w:rPr>
          <w:sz w:val="28"/>
          <w:szCs w:val="28"/>
        </w:rPr>
        <w:t>.</w:t>
      </w:r>
    </w:p>
    <w:p w:rsidR="007F162C" w:rsidRPr="00746CE2" w:rsidRDefault="00824AD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В-третьих, понятие государства может определяться как живой, «естественный организм». </w:t>
      </w:r>
      <w:r w:rsidR="00C53754" w:rsidRPr="00746CE2">
        <w:rPr>
          <w:sz w:val="28"/>
          <w:szCs w:val="28"/>
        </w:rPr>
        <w:t>В соответствии с таким подходом, оно рассматривается не иначе, как «форма социальной биологии».</w:t>
      </w:r>
    </w:p>
    <w:p w:rsidR="002868A1" w:rsidRPr="00746CE2" w:rsidRDefault="002868A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Подобный взгляд на понятие государства до Кельзена разделялся многими авторами, </w:t>
      </w:r>
      <w:r w:rsidR="00DE50F5" w:rsidRPr="00746CE2">
        <w:rPr>
          <w:sz w:val="28"/>
          <w:szCs w:val="28"/>
        </w:rPr>
        <w:t>в основном сторонниками так называемой органической теории государства.</w:t>
      </w:r>
    </w:p>
    <w:p w:rsidR="00DE50F5" w:rsidRPr="00746CE2" w:rsidRDefault="00DE50F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И</w:t>
      </w:r>
      <w:r w:rsidR="00746CE2">
        <w:rPr>
          <w:sz w:val="28"/>
          <w:szCs w:val="28"/>
        </w:rPr>
        <w:t>,</w:t>
      </w:r>
      <w:r w:rsidRPr="00746CE2">
        <w:rPr>
          <w:sz w:val="28"/>
          <w:szCs w:val="28"/>
        </w:rPr>
        <w:t xml:space="preserve"> в-четвертых, </w:t>
      </w:r>
      <w:r w:rsidR="003021D7" w:rsidRPr="00746CE2">
        <w:rPr>
          <w:sz w:val="28"/>
          <w:szCs w:val="28"/>
        </w:rPr>
        <w:t>понятие государства определяется Кельзеном и его сторонниками-</w:t>
      </w:r>
      <w:r w:rsidR="00D03A13" w:rsidRPr="00746CE2">
        <w:rPr>
          <w:sz w:val="28"/>
          <w:szCs w:val="28"/>
        </w:rPr>
        <w:t>нормативистами как «система права», как «нормативный порядок»</w:t>
      </w:r>
      <w:r w:rsidR="00746CE2">
        <w:rPr>
          <w:sz w:val="28"/>
          <w:szCs w:val="28"/>
        </w:rPr>
        <w:t xml:space="preserve"> или же как «</w:t>
      </w:r>
      <w:r w:rsidR="006F7831" w:rsidRPr="00746CE2">
        <w:rPr>
          <w:sz w:val="28"/>
          <w:szCs w:val="28"/>
        </w:rPr>
        <w:t>политически организованное общество», как «государство-власть».</w:t>
      </w:r>
    </w:p>
    <w:p w:rsidR="00D554BE" w:rsidRPr="00746CE2" w:rsidRDefault="00D554B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Государство, подчеркивал автор, имеет политический характер, проявляется</w:t>
      </w:r>
      <w:r w:rsidR="00746CE2">
        <w:rPr>
          <w:sz w:val="28"/>
          <w:szCs w:val="28"/>
        </w:rPr>
        <w:t>,</w:t>
      </w:r>
      <w:r w:rsidRPr="00746CE2">
        <w:rPr>
          <w:sz w:val="28"/>
          <w:szCs w:val="28"/>
        </w:rPr>
        <w:t xml:space="preserve"> прежде всего</w:t>
      </w:r>
      <w:r w:rsidR="00746CE2">
        <w:rPr>
          <w:sz w:val="28"/>
          <w:szCs w:val="28"/>
        </w:rPr>
        <w:t>,</w:t>
      </w:r>
      <w:r w:rsidRPr="00746CE2">
        <w:rPr>
          <w:sz w:val="28"/>
          <w:szCs w:val="28"/>
        </w:rPr>
        <w:t xml:space="preserve"> как политическая организация</w:t>
      </w:r>
      <w:r w:rsidR="00CE6251" w:rsidRPr="00746CE2">
        <w:rPr>
          <w:sz w:val="28"/>
          <w:szCs w:val="28"/>
        </w:rPr>
        <w:t xml:space="preserve"> потому, что оно устанавливает «порядок использования силы, потому, что оно обладает монополией на применение силы».</w:t>
      </w:r>
    </w:p>
    <w:p w:rsidR="00746CE2" w:rsidRDefault="00F1772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Итак, сложность и многогранность государства как явления и понятия, с одной стороны, и </w:t>
      </w:r>
      <w:r w:rsidR="009F4182" w:rsidRPr="00746CE2">
        <w:rPr>
          <w:sz w:val="28"/>
          <w:szCs w:val="28"/>
        </w:rPr>
        <w:t>субъективность</w:t>
      </w:r>
      <w:r w:rsidRPr="00746CE2">
        <w:rPr>
          <w:sz w:val="28"/>
          <w:szCs w:val="28"/>
        </w:rPr>
        <w:t xml:space="preserve"> его восприятия </w:t>
      </w:r>
      <w:r w:rsidR="004E4765" w:rsidRPr="00746CE2">
        <w:rPr>
          <w:sz w:val="28"/>
          <w:szCs w:val="28"/>
        </w:rPr>
        <w:t>различными авторами- с другой, объективно обуславливают возможность и неизбежность его многовариантного понимания и не менее разнообразного его толкования</w:t>
      </w:r>
      <w:r w:rsidR="00746CE2">
        <w:rPr>
          <w:sz w:val="28"/>
          <w:szCs w:val="28"/>
        </w:rPr>
        <w:t>.</w:t>
      </w:r>
    </w:p>
    <w:p w:rsidR="00D31C5F" w:rsidRPr="00746CE2" w:rsidRDefault="00EE78C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Государство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это политико-правовая организация общества, </w:t>
      </w:r>
      <w:r w:rsidR="00971777" w:rsidRPr="00746CE2">
        <w:rPr>
          <w:sz w:val="28"/>
          <w:szCs w:val="28"/>
        </w:rPr>
        <w:t xml:space="preserve">обеспечивающая его единство и территориальную целостность, обладающая </w:t>
      </w:r>
      <w:r w:rsidR="00ED231B" w:rsidRPr="00746CE2">
        <w:rPr>
          <w:sz w:val="28"/>
          <w:szCs w:val="28"/>
        </w:rPr>
        <w:t>суверенитетом</w:t>
      </w:r>
      <w:r w:rsidR="006C46C1" w:rsidRPr="00746CE2">
        <w:rPr>
          <w:sz w:val="28"/>
          <w:szCs w:val="28"/>
        </w:rPr>
        <w:t>, осуществляющая власть и регулирование в обществе.</w:t>
      </w:r>
    </w:p>
    <w:p w:rsidR="00D31C5F" w:rsidRPr="00746CE2" w:rsidRDefault="00D31C5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Будучи на протяжении всей истории человечества ключевым явлением и понятием политической жизни, </w:t>
      </w:r>
      <w:r w:rsidR="00E87488" w:rsidRPr="00746CE2">
        <w:rPr>
          <w:sz w:val="28"/>
          <w:szCs w:val="28"/>
        </w:rPr>
        <w:t>политической теории и практики различных стран, государство как институт или организация всегда отличалось от других, догосударственных</w:t>
      </w:r>
      <w:r w:rsidR="004532B8" w:rsidRPr="00746CE2">
        <w:rPr>
          <w:sz w:val="28"/>
          <w:szCs w:val="28"/>
        </w:rPr>
        <w:t xml:space="preserve"> </w:t>
      </w:r>
      <w:r w:rsidR="00E87488" w:rsidRPr="00746CE2">
        <w:rPr>
          <w:sz w:val="28"/>
          <w:szCs w:val="28"/>
        </w:rPr>
        <w:t>и негосударственных</w:t>
      </w:r>
      <w:r w:rsidR="004532B8" w:rsidRPr="00746CE2">
        <w:rPr>
          <w:sz w:val="28"/>
          <w:szCs w:val="28"/>
        </w:rPr>
        <w:t xml:space="preserve"> институтов и организаций своими специфическими признаками. Их выявление и изучение</w:t>
      </w:r>
      <w:r w:rsidR="000455D8" w:rsidRPr="00746CE2">
        <w:rPr>
          <w:sz w:val="28"/>
          <w:szCs w:val="28"/>
        </w:rPr>
        <w:t xml:space="preserve"> открывает путь к более глубокому и разностороннему пониманию не только прошлого, но настоящего нашей страны и других стран.</w:t>
      </w:r>
    </w:p>
    <w:p w:rsidR="00D139E6" w:rsidRPr="00746CE2" w:rsidRDefault="0049556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Прежде всего, это наличие у государства </w:t>
      </w:r>
      <w:r w:rsidR="006B2DD0" w:rsidRPr="00746CE2">
        <w:rPr>
          <w:sz w:val="28"/>
          <w:szCs w:val="28"/>
        </w:rPr>
        <w:t>публичной (политической) власти.</w:t>
      </w:r>
    </w:p>
    <w:p w:rsidR="006B2DD0" w:rsidRPr="00746CE2" w:rsidRDefault="00F24D7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Власть как система отношений подчинения одних людей другим существовала и в догосударственном</w:t>
      </w:r>
      <w:r w:rsidR="00746CE2">
        <w:rPr>
          <w:sz w:val="28"/>
          <w:szCs w:val="28"/>
        </w:rPr>
        <w:t xml:space="preserve"> </w:t>
      </w:r>
      <w:r w:rsidR="00073BBC" w:rsidRPr="00746CE2">
        <w:rPr>
          <w:sz w:val="28"/>
          <w:szCs w:val="28"/>
        </w:rPr>
        <w:t>обществе, но это была непосредственно общественная власть, она исходила из соответствующего общества ( рода, племени и т.д.)</w:t>
      </w:r>
      <w:r w:rsidR="00FA4835" w:rsidRPr="00746CE2">
        <w:rPr>
          <w:sz w:val="28"/>
          <w:szCs w:val="28"/>
        </w:rPr>
        <w:t>,</w:t>
      </w:r>
      <w:r w:rsidR="0014379E" w:rsidRPr="00746CE2">
        <w:rPr>
          <w:sz w:val="28"/>
          <w:szCs w:val="28"/>
        </w:rPr>
        <w:t xml:space="preserve"> использовалась и обеспечивалась самим обществом.</w:t>
      </w:r>
      <w:r w:rsidR="00BD628F" w:rsidRPr="00746CE2">
        <w:rPr>
          <w:sz w:val="28"/>
          <w:szCs w:val="28"/>
        </w:rPr>
        <w:t xml:space="preserve"> Властные функции по управлению делами рода, племени или союза племен, осуществлялись </w:t>
      </w:r>
      <w:r w:rsidR="00520B31" w:rsidRPr="00746CE2">
        <w:rPr>
          <w:sz w:val="28"/>
          <w:szCs w:val="28"/>
        </w:rPr>
        <w:t xml:space="preserve">в рамках первобытно-общинного строя, выполнялись не </w:t>
      </w:r>
      <w:r w:rsidR="00923443" w:rsidRPr="00746CE2">
        <w:rPr>
          <w:sz w:val="28"/>
          <w:szCs w:val="28"/>
        </w:rPr>
        <w:t>выделяющимися из общест</w:t>
      </w:r>
      <w:r w:rsidR="00520B31" w:rsidRPr="00746CE2">
        <w:rPr>
          <w:sz w:val="28"/>
          <w:szCs w:val="28"/>
        </w:rPr>
        <w:t xml:space="preserve">ва и не </w:t>
      </w:r>
      <w:r w:rsidR="00923443" w:rsidRPr="00746CE2">
        <w:rPr>
          <w:sz w:val="28"/>
          <w:szCs w:val="28"/>
        </w:rPr>
        <w:t>ставящими себя над ним людьми, а самими занятыми производит</w:t>
      </w:r>
      <w:r w:rsidR="009470DD" w:rsidRPr="00746CE2">
        <w:rPr>
          <w:sz w:val="28"/>
          <w:szCs w:val="28"/>
        </w:rPr>
        <w:t>ельным трудом взрослыми членами этого общества.</w:t>
      </w:r>
    </w:p>
    <w:p w:rsidR="00164517" w:rsidRPr="00746CE2" w:rsidRDefault="0016451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Принципиальные отличительные характеристики публичной государственной власти</w:t>
      </w:r>
      <w:r w:rsidR="00442FAC" w:rsidRPr="00746CE2">
        <w:rPr>
          <w:sz w:val="28"/>
          <w:szCs w:val="28"/>
        </w:rPr>
        <w:t xml:space="preserve"> состоят в следующем:</w:t>
      </w:r>
    </w:p>
    <w:p w:rsidR="00442FAC" w:rsidRPr="00746CE2" w:rsidRDefault="00442FA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- она является публичной (политической) властью, так как оторвана от общества, </w:t>
      </w:r>
      <w:r w:rsidR="007D2E78" w:rsidRPr="00746CE2">
        <w:rPr>
          <w:sz w:val="28"/>
          <w:szCs w:val="28"/>
        </w:rPr>
        <w:t>возвышается над ним и одновременно представляет интересы всего общества и выступает от его имени</w:t>
      </w:r>
      <w:r w:rsidR="0051191E" w:rsidRPr="00746CE2">
        <w:rPr>
          <w:sz w:val="28"/>
          <w:szCs w:val="28"/>
        </w:rPr>
        <w:t>;</w:t>
      </w:r>
    </w:p>
    <w:p w:rsidR="00113849" w:rsidRPr="00746CE2" w:rsidRDefault="0011384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публичная государственная власть реально воплощается в </w:t>
      </w:r>
      <w:r w:rsidR="00676968" w:rsidRPr="00746CE2">
        <w:rPr>
          <w:sz w:val="28"/>
          <w:szCs w:val="28"/>
        </w:rPr>
        <w:t>профессиональном слое управленцев (чиновников), состоящих на государственной службе, основным занятием которых является выполнение властных и управленческих функций.</w:t>
      </w:r>
      <w:r w:rsidR="008C4EE1" w:rsidRPr="00746CE2">
        <w:rPr>
          <w:sz w:val="28"/>
          <w:szCs w:val="28"/>
        </w:rPr>
        <w:t xml:space="preserve"> Они не производят ни материальных, ни духовных благ, а лишь управляют. </w:t>
      </w:r>
      <w:r w:rsidR="00DF098A" w:rsidRPr="00746CE2">
        <w:rPr>
          <w:sz w:val="28"/>
          <w:szCs w:val="28"/>
        </w:rPr>
        <w:t xml:space="preserve">Свои </w:t>
      </w:r>
      <w:r w:rsidR="002B2F6C" w:rsidRPr="00746CE2">
        <w:rPr>
          <w:sz w:val="28"/>
          <w:szCs w:val="28"/>
        </w:rPr>
        <w:t xml:space="preserve">должности они получают путем </w:t>
      </w:r>
      <w:r w:rsidR="00DF098A" w:rsidRPr="00746CE2">
        <w:rPr>
          <w:sz w:val="28"/>
          <w:szCs w:val="28"/>
        </w:rPr>
        <w:t>избрания, назначения</w:t>
      </w:r>
      <w:r w:rsidR="0051191E" w:rsidRPr="00746CE2">
        <w:rPr>
          <w:sz w:val="28"/>
          <w:szCs w:val="28"/>
        </w:rPr>
        <w:t>, наследования или замещения;</w:t>
      </w:r>
    </w:p>
    <w:p w:rsidR="009F2B70" w:rsidRPr="00746CE2" w:rsidRDefault="009F2B7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государственная власть осуществляется государственными органами</w:t>
      </w:r>
      <w:r w:rsidR="002C0304" w:rsidRPr="00746CE2">
        <w:rPr>
          <w:sz w:val="28"/>
          <w:szCs w:val="28"/>
        </w:rPr>
        <w:t>, которые используют при этом имеющиеся экономические, организационные и иные ресурсы</w:t>
      </w:r>
      <w:r w:rsidR="0051191E" w:rsidRPr="00746CE2">
        <w:rPr>
          <w:sz w:val="28"/>
          <w:szCs w:val="28"/>
        </w:rPr>
        <w:t>;</w:t>
      </w:r>
    </w:p>
    <w:p w:rsidR="0051191E" w:rsidRPr="00746CE2" w:rsidRDefault="0051191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реализация государственной власти </w:t>
      </w:r>
      <w:r w:rsidR="00FC6582" w:rsidRPr="00746CE2">
        <w:rPr>
          <w:sz w:val="28"/>
          <w:szCs w:val="28"/>
        </w:rPr>
        <w:t>обеспечивается ее авторитетом, политическим и правовым сознанием населения, управленческими технологиями и</w:t>
      </w:r>
      <w:r w:rsidR="00746CE2">
        <w:rPr>
          <w:sz w:val="28"/>
          <w:szCs w:val="28"/>
        </w:rPr>
        <w:t>,</w:t>
      </w:r>
      <w:r w:rsidR="00FC6582" w:rsidRPr="00746CE2">
        <w:rPr>
          <w:sz w:val="28"/>
          <w:szCs w:val="28"/>
        </w:rPr>
        <w:t xml:space="preserve"> </w:t>
      </w:r>
      <w:r w:rsidR="00996154" w:rsidRPr="00746CE2">
        <w:rPr>
          <w:sz w:val="28"/>
          <w:szCs w:val="28"/>
        </w:rPr>
        <w:t>в конечном счете</w:t>
      </w:r>
      <w:r w:rsidR="00746CE2">
        <w:rPr>
          <w:sz w:val="28"/>
          <w:szCs w:val="28"/>
        </w:rPr>
        <w:t>,</w:t>
      </w:r>
      <w:r w:rsidR="00996154" w:rsidRPr="00746CE2">
        <w:rPr>
          <w:sz w:val="28"/>
          <w:szCs w:val="28"/>
        </w:rPr>
        <w:t xml:space="preserve"> государственным принуждением.</w:t>
      </w:r>
    </w:p>
    <w:p w:rsidR="00996154" w:rsidRPr="00746CE2" w:rsidRDefault="004C748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Одним из основных признаков государства является наличие аппарата принуждения.</w:t>
      </w:r>
      <w:r w:rsidR="009A2096" w:rsidRPr="00746CE2">
        <w:rPr>
          <w:sz w:val="28"/>
          <w:szCs w:val="28"/>
        </w:rPr>
        <w:t xml:space="preserve"> Он состоит из особых отрядов вооруженных людей в виде армии, полиции</w:t>
      </w:r>
      <w:r w:rsidR="00CD5D74" w:rsidRPr="00746CE2">
        <w:rPr>
          <w:sz w:val="28"/>
          <w:szCs w:val="28"/>
        </w:rPr>
        <w:t>, разведки, контрразведки, всякого рода принудительных учреждений (тюрьмы, лагеря и т.п.)</w:t>
      </w:r>
      <w:r w:rsidR="000177B8" w:rsidRPr="00746CE2">
        <w:rPr>
          <w:sz w:val="28"/>
          <w:szCs w:val="28"/>
        </w:rPr>
        <w:t>.</w:t>
      </w:r>
    </w:p>
    <w:p w:rsidR="00453FFC" w:rsidRPr="00746CE2" w:rsidRDefault="00D4092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Неразрывная связь, взаимозависимость и взаимодействие государства и права.</w:t>
      </w:r>
      <w:r w:rsidR="00C73FE9" w:rsidRPr="00746CE2">
        <w:rPr>
          <w:sz w:val="28"/>
          <w:szCs w:val="28"/>
        </w:rPr>
        <w:t xml:space="preserve"> Государство и право объединяют такие факторы как, социальная среда, территория, экономическая основа и политическая природа</w:t>
      </w:r>
      <w:r w:rsidR="00F57D7D" w:rsidRPr="00746CE2">
        <w:rPr>
          <w:sz w:val="28"/>
          <w:szCs w:val="28"/>
        </w:rPr>
        <w:t xml:space="preserve">, социальное назначение, одинаковое нравственно-духовное содержание. Эта взаимосвязь проявляется как на генетическом и сущностном уровнях, так и </w:t>
      </w:r>
      <w:r w:rsidR="0029402E" w:rsidRPr="00746CE2">
        <w:rPr>
          <w:sz w:val="28"/>
          <w:szCs w:val="28"/>
        </w:rPr>
        <w:t>в системно-структурном и деятельном аспектах.</w:t>
      </w:r>
    </w:p>
    <w:p w:rsidR="0029402E" w:rsidRPr="00746CE2" w:rsidRDefault="0029402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Взаимозависимость государства и права означает то, что они </w:t>
      </w:r>
      <w:r w:rsidR="00F9524A" w:rsidRPr="00746CE2">
        <w:rPr>
          <w:sz w:val="28"/>
          <w:szCs w:val="28"/>
        </w:rPr>
        <w:t xml:space="preserve">не могут существовать друг без друга. Даже тоталитарные, диктаторские государства вынуждены упорядочивать общественные отношения с помощью права, </w:t>
      </w:r>
      <w:r w:rsidR="0077108D" w:rsidRPr="00746CE2">
        <w:rPr>
          <w:sz w:val="28"/>
          <w:szCs w:val="28"/>
        </w:rPr>
        <w:t xml:space="preserve">устанавливать определенный правопорядок, использовать правовую форму для осуществления </w:t>
      </w:r>
      <w:r w:rsidR="00BE09D7" w:rsidRPr="00746CE2">
        <w:rPr>
          <w:sz w:val="28"/>
          <w:szCs w:val="28"/>
        </w:rPr>
        <w:t>личного, группового или классового насилия.</w:t>
      </w:r>
    </w:p>
    <w:p w:rsidR="00BE09D7" w:rsidRPr="00746CE2" w:rsidRDefault="00BE09D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Взаимодействие этих явлений носит многогранный и постоянный характер.</w:t>
      </w:r>
    </w:p>
    <w:p w:rsidR="008C7518" w:rsidRPr="00746CE2" w:rsidRDefault="0087179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Государство активно участвует в правотворческой деятельн</w:t>
      </w:r>
      <w:r w:rsidR="00535DBF" w:rsidRPr="00746CE2">
        <w:rPr>
          <w:sz w:val="28"/>
          <w:szCs w:val="28"/>
        </w:rPr>
        <w:t>о</w:t>
      </w:r>
      <w:r w:rsidRPr="00746CE2">
        <w:rPr>
          <w:sz w:val="28"/>
          <w:szCs w:val="28"/>
        </w:rPr>
        <w:t xml:space="preserve">сти, </w:t>
      </w:r>
      <w:r w:rsidR="00535DBF" w:rsidRPr="00746CE2">
        <w:rPr>
          <w:sz w:val="28"/>
          <w:szCs w:val="28"/>
        </w:rPr>
        <w:t xml:space="preserve">объективирует волеизъявления народа или </w:t>
      </w:r>
      <w:r w:rsidR="009812A7" w:rsidRPr="00746CE2">
        <w:rPr>
          <w:sz w:val="28"/>
          <w:szCs w:val="28"/>
        </w:rPr>
        <w:t>его большинства в правовых актах</w:t>
      </w:r>
      <w:r w:rsidR="00535DBF" w:rsidRPr="00746CE2">
        <w:rPr>
          <w:sz w:val="28"/>
          <w:szCs w:val="28"/>
        </w:rPr>
        <w:t xml:space="preserve">, </w:t>
      </w:r>
      <w:r w:rsidR="008C7518" w:rsidRPr="00746CE2">
        <w:rPr>
          <w:sz w:val="28"/>
          <w:szCs w:val="28"/>
        </w:rPr>
        <w:t>осуществляет правоприменительную деятельность, в необходимых случаях обеспечивает реализацию права государственным принуждением.</w:t>
      </w:r>
    </w:p>
    <w:p w:rsidR="005E7BD0" w:rsidRPr="00746CE2" w:rsidRDefault="008C751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Право юридически оформляет государство, </w:t>
      </w:r>
      <w:r w:rsidR="00B9282B" w:rsidRPr="00746CE2">
        <w:rPr>
          <w:sz w:val="28"/>
          <w:szCs w:val="28"/>
        </w:rPr>
        <w:t xml:space="preserve">закрепляет систему государственных органов, их компетенцию, устанавливает предел осуществления </w:t>
      </w:r>
      <w:r w:rsidR="00FD3E75" w:rsidRPr="00746CE2">
        <w:rPr>
          <w:sz w:val="28"/>
          <w:szCs w:val="28"/>
        </w:rPr>
        <w:t xml:space="preserve">государственной власти, обеспечивает права и свободы граждан, т.е. придает государству </w:t>
      </w:r>
      <w:r w:rsidR="008E0408" w:rsidRPr="00746CE2">
        <w:rPr>
          <w:sz w:val="28"/>
          <w:szCs w:val="28"/>
        </w:rPr>
        <w:t>и его деятельности легитимный характер.</w:t>
      </w:r>
    </w:p>
    <w:p w:rsidR="0087179B" w:rsidRPr="00746CE2" w:rsidRDefault="005E7BD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Государство, по мнению Кельзена, как юридический феномен предполагает, что </w:t>
      </w:r>
      <w:r w:rsidR="00EC5ED0" w:rsidRPr="00746CE2">
        <w:rPr>
          <w:sz w:val="28"/>
          <w:szCs w:val="28"/>
        </w:rPr>
        <w:t>«отношения между ним и правом должны рассматриваться по аналогии с отношениями межд</w:t>
      </w:r>
      <w:r w:rsidR="00984EBF" w:rsidRPr="00746CE2">
        <w:rPr>
          <w:sz w:val="28"/>
          <w:szCs w:val="28"/>
        </w:rPr>
        <w:t>у правом и ин</w:t>
      </w:r>
      <w:r w:rsidR="00EC5ED0" w:rsidRPr="00746CE2">
        <w:rPr>
          <w:sz w:val="28"/>
          <w:szCs w:val="28"/>
        </w:rPr>
        <w:t>диви</w:t>
      </w:r>
      <w:r w:rsidR="00984EBF" w:rsidRPr="00746CE2">
        <w:rPr>
          <w:sz w:val="28"/>
          <w:szCs w:val="28"/>
        </w:rPr>
        <w:t>дуумом</w:t>
      </w:r>
      <w:r w:rsidR="00EC5ED0" w:rsidRPr="00746CE2">
        <w:rPr>
          <w:sz w:val="28"/>
          <w:szCs w:val="28"/>
        </w:rPr>
        <w:t>»</w:t>
      </w:r>
      <w:r w:rsidR="00984EBF" w:rsidRPr="00746CE2">
        <w:rPr>
          <w:sz w:val="28"/>
          <w:szCs w:val="28"/>
        </w:rPr>
        <w:t>. Это</w:t>
      </w:r>
      <w:r w:rsidR="00746CE2">
        <w:rPr>
          <w:sz w:val="28"/>
          <w:szCs w:val="28"/>
        </w:rPr>
        <w:t xml:space="preserve"> </w:t>
      </w:r>
      <w:r w:rsidR="00984EBF" w:rsidRPr="00746CE2">
        <w:rPr>
          <w:sz w:val="28"/>
          <w:szCs w:val="28"/>
        </w:rPr>
        <w:t xml:space="preserve">означает, что государство, несмотря на то, что </w:t>
      </w:r>
      <w:r w:rsidR="00D52276" w:rsidRPr="00746CE2">
        <w:rPr>
          <w:sz w:val="28"/>
          <w:szCs w:val="28"/>
        </w:rPr>
        <w:t>оно издает или санкционирует право, должно быть, как и индивид, «в своем поведении и действиях</w:t>
      </w:r>
      <w:r w:rsidR="00AB27C2" w:rsidRPr="00746CE2">
        <w:rPr>
          <w:sz w:val="28"/>
          <w:szCs w:val="28"/>
        </w:rPr>
        <w:t xml:space="preserve"> связано правом</w:t>
      </w:r>
      <w:r w:rsidR="00D52276" w:rsidRPr="00746CE2">
        <w:rPr>
          <w:sz w:val="28"/>
          <w:szCs w:val="28"/>
        </w:rPr>
        <w:t>»</w:t>
      </w:r>
      <w:r w:rsidR="00AB27C2" w:rsidRPr="00746CE2">
        <w:rPr>
          <w:sz w:val="28"/>
          <w:szCs w:val="28"/>
        </w:rPr>
        <w:t>.</w:t>
      </w:r>
    </w:p>
    <w:p w:rsidR="00D106E9" w:rsidRPr="00746CE2" w:rsidRDefault="000F4EC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Государственный </w:t>
      </w:r>
      <w:r w:rsidR="002202AD" w:rsidRPr="00746CE2">
        <w:rPr>
          <w:sz w:val="28"/>
          <w:szCs w:val="28"/>
        </w:rPr>
        <w:t>сувере</w:t>
      </w:r>
      <w:r w:rsidRPr="00746CE2">
        <w:rPr>
          <w:sz w:val="28"/>
          <w:szCs w:val="28"/>
        </w:rPr>
        <w:t>нитет</w:t>
      </w:r>
      <w:r w:rsidR="002202AD" w:rsidRPr="00746CE2">
        <w:rPr>
          <w:sz w:val="28"/>
          <w:szCs w:val="28"/>
        </w:rPr>
        <w:t xml:space="preserve">-это политико-правовой признак государства, </w:t>
      </w:r>
      <w:r w:rsidR="002304B4" w:rsidRPr="00746CE2">
        <w:rPr>
          <w:sz w:val="28"/>
          <w:szCs w:val="28"/>
        </w:rPr>
        <w:t xml:space="preserve">выражающий верховенство государственной власти внутри страны и </w:t>
      </w:r>
      <w:r w:rsidR="00415AE4" w:rsidRPr="00746CE2">
        <w:rPr>
          <w:sz w:val="28"/>
          <w:szCs w:val="28"/>
        </w:rPr>
        <w:t>независимость ее на международной арене.</w:t>
      </w:r>
    </w:p>
    <w:p w:rsidR="00A507A6" w:rsidRPr="00746CE2" w:rsidRDefault="00D106E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Верховенство </w:t>
      </w:r>
      <w:r w:rsidR="00A507A6" w:rsidRPr="00746CE2">
        <w:rPr>
          <w:sz w:val="28"/>
          <w:szCs w:val="28"/>
        </w:rPr>
        <w:t>государственной власти внутри страны обозначает:</w:t>
      </w:r>
    </w:p>
    <w:p w:rsidR="000F4EC4" w:rsidRPr="00746CE2" w:rsidRDefault="00A507A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универсальность ее властной силы, </w:t>
      </w:r>
      <w:r w:rsidR="00524E3D" w:rsidRPr="00746CE2">
        <w:rPr>
          <w:sz w:val="28"/>
          <w:szCs w:val="28"/>
        </w:rPr>
        <w:t>которая распространяется на все население, на все организации и учреждения, политические партии и общественные объединения;</w:t>
      </w:r>
    </w:p>
    <w:p w:rsidR="00524E3D" w:rsidRPr="00746CE2" w:rsidRDefault="00524E3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746CE2">
        <w:rPr>
          <w:sz w:val="28"/>
          <w:szCs w:val="28"/>
        </w:rPr>
        <w:t xml:space="preserve"> </w:t>
      </w:r>
      <w:r w:rsidR="003E1950" w:rsidRPr="00746CE2">
        <w:rPr>
          <w:sz w:val="28"/>
          <w:szCs w:val="28"/>
        </w:rPr>
        <w:t>уникальность ее властных полномочий, в силу которых органы государственной власти мог</w:t>
      </w:r>
      <w:r w:rsidR="002D547E" w:rsidRPr="00746CE2">
        <w:rPr>
          <w:sz w:val="28"/>
          <w:szCs w:val="28"/>
        </w:rPr>
        <w:t>ут отменить, признать ничтожным всякое проявление любой другой общественной власти, если последняя нарушает закон;</w:t>
      </w:r>
    </w:p>
    <w:p w:rsidR="002D547E" w:rsidRPr="00746CE2" w:rsidRDefault="002D547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746CE2">
        <w:rPr>
          <w:sz w:val="28"/>
          <w:szCs w:val="28"/>
        </w:rPr>
        <w:t xml:space="preserve"> </w:t>
      </w:r>
      <w:r w:rsidR="008F6984" w:rsidRPr="00746CE2">
        <w:rPr>
          <w:sz w:val="28"/>
          <w:szCs w:val="28"/>
        </w:rPr>
        <w:t>наличие у государственной власти таких средств воздействия, которыми не обладает никакая другая власть.</w:t>
      </w:r>
    </w:p>
    <w:p w:rsidR="008F6984" w:rsidRPr="00746CE2" w:rsidRDefault="00090C5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Независимость государственной власти проявляется </w:t>
      </w:r>
      <w:r w:rsidR="00A64A26" w:rsidRPr="00746CE2">
        <w:rPr>
          <w:sz w:val="28"/>
          <w:szCs w:val="28"/>
        </w:rPr>
        <w:t xml:space="preserve">в ее исключительном, монопольном праве самостоятельно и свободно решать все свои вопросы, осуществлять любую законную деятельность </w:t>
      </w:r>
      <w:r w:rsidR="004E0A3C" w:rsidRPr="00746CE2">
        <w:rPr>
          <w:sz w:val="28"/>
          <w:szCs w:val="28"/>
        </w:rPr>
        <w:t>как внутри государства, так и вне его.</w:t>
      </w:r>
    </w:p>
    <w:p w:rsidR="0062614F" w:rsidRPr="00746CE2" w:rsidRDefault="009A3B1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Среди основных признаков государства выделим так же разделение населения по территориаль</w:t>
      </w:r>
      <w:r w:rsidR="00901662" w:rsidRPr="00746CE2">
        <w:rPr>
          <w:sz w:val="28"/>
          <w:szCs w:val="28"/>
        </w:rPr>
        <w:t xml:space="preserve">ным единицам. В отличии от первобытного строя, где общественная власть распространялась </w:t>
      </w:r>
      <w:r w:rsidR="009F655B" w:rsidRPr="00746CE2">
        <w:rPr>
          <w:sz w:val="28"/>
          <w:szCs w:val="28"/>
        </w:rPr>
        <w:t xml:space="preserve">на людей по кровнородственному признаку, в зависимости от их принадлежности к тому или иному роду, племени или союзу племен, </w:t>
      </w:r>
      <w:r w:rsidR="004001C6" w:rsidRPr="00746CE2">
        <w:rPr>
          <w:sz w:val="28"/>
          <w:szCs w:val="28"/>
        </w:rPr>
        <w:t xml:space="preserve">причем род часто не имел строго определенной территории и перемещался с одного места на другое, </w:t>
      </w:r>
      <w:r w:rsidR="008E1289" w:rsidRPr="00746CE2">
        <w:rPr>
          <w:sz w:val="28"/>
          <w:szCs w:val="28"/>
        </w:rPr>
        <w:t xml:space="preserve">при государственном строе власть распространяется на них </w:t>
      </w:r>
      <w:r w:rsidR="00934CC8" w:rsidRPr="00746CE2">
        <w:rPr>
          <w:sz w:val="28"/>
          <w:szCs w:val="28"/>
        </w:rPr>
        <w:t>в зависимости от территории их проживания.</w:t>
      </w:r>
      <w:r w:rsidR="00BB7F12" w:rsidRPr="00746CE2">
        <w:rPr>
          <w:sz w:val="28"/>
          <w:szCs w:val="28"/>
        </w:rPr>
        <w:t xml:space="preserve"> Государство имеет строго локализованную территорию, на которую распространяется его суверенная власть, </w:t>
      </w:r>
      <w:r w:rsidR="00086021" w:rsidRPr="00746CE2">
        <w:rPr>
          <w:sz w:val="28"/>
          <w:szCs w:val="28"/>
        </w:rPr>
        <w:t>а население, на ней проживающее, превращается в подданных</w:t>
      </w:r>
      <w:r w:rsidR="0084056B" w:rsidRPr="00746CE2">
        <w:rPr>
          <w:sz w:val="28"/>
          <w:szCs w:val="28"/>
        </w:rPr>
        <w:t xml:space="preserve"> (монархия) или в граждан (республика) </w:t>
      </w:r>
      <w:r w:rsidR="0062614F" w:rsidRPr="00746CE2">
        <w:rPr>
          <w:sz w:val="28"/>
          <w:szCs w:val="28"/>
        </w:rPr>
        <w:t>государства.</w:t>
      </w:r>
    </w:p>
    <w:p w:rsidR="003F3320" w:rsidRPr="00746CE2" w:rsidRDefault="0062614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Граждане государства</w:t>
      </w:r>
      <w:r w:rsidR="00A30F17" w:rsidRPr="00746CE2">
        <w:rPr>
          <w:sz w:val="28"/>
          <w:szCs w:val="28"/>
        </w:rPr>
        <w:t>, проживающие на его территории и вне</w:t>
      </w:r>
      <w:r w:rsidR="00524CAF" w:rsidRPr="00746CE2">
        <w:rPr>
          <w:sz w:val="28"/>
          <w:szCs w:val="28"/>
        </w:rPr>
        <w:t xml:space="preserve"> ее</w:t>
      </w:r>
      <w:r w:rsidR="00A30F17" w:rsidRPr="00746CE2">
        <w:rPr>
          <w:sz w:val="28"/>
          <w:szCs w:val="28"/>
        </w:rPr>
        <w:t xml:space="preserve">, равно как и сама территория, находятся под защитой государства. </w:t>
      </w:r>
      <w:r w:rsidR="0088756B" w:rsidRPr="00746CE2">
        <w:rPr>
          <w:sz w:val="28"/>
          <w:szCs w:val="28"/>
        </w:rPr>
        <w:t>Принципы целостности и неприкосновенности территории означают запрещение ее насильственного расчленения или захвата</w:t>
      </w:r>
      <w:r w:rsidR="00347380" w:rsidRPr="00746CE2">
        <w:rPr>
          <w:sz w:val="28"/>
          <w:szCs w:val="28"/>
        </w:rPr>
        <w:t xml:space="preserve"> и отторжения ее части. Подобные акты, от кого бы они ни исходили</w:t>
      </w:r>
      <w:r w:rsidR="00E47ED8" w:rsidRPr="00746CE2">
        <w:rPr>
          <w:sz w:val="28"/>
          <w:szCs w:val="28"/>
        </w:rPr>
        <w:t xml:space="preserve"> извне, квалифицируются как акты прямой агрессии. У каждого государства есть право и обязанность на защиту своей территории и своих граждан</w:t>
      </w:r>
      <w:r w:rsidR="003F3320" w:rsidRPr="00746CE2">
        <w:rPr>
          <w:sz w:val="28"/>
          <w:szCs w:val="28"/>
        </w:rPr>
        <w:t>, проживающих на данной территории.</w:t>
      </w:r>
    </w:p>
    <w:p w:rsidR="005A2B7C" w:rsidRPr="00746CE2" w:rsidRDefault="003F332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 территориальной организацией населения сопряжено не только возникновение государства</w:t>
      </w:r>
      <w:r w:rsidR="00CB0E29" w:rsidRPr="00746CE2">
        <w:rPr>
          <w:sz w:val="28"/>
          <w:szCs w:val="28"/>
        </w:rPr>
        <w:t>, но начало складывания отдельных стран. А потому с этих позиций понятия «государство» и «страна»</w:t>
      </w:r>
      <w:r w:rsidR="00BB5EFE" w:rsidRPr="00746CE2">
        <w:rPr>
          <w:sz w:val="28"/>
          <w:szCs w:val="28"/>
        </w:rPr>
        <w:t xml:space="preserve"> во многом совпадают.</w:t>
      </w:r>
    </w:p>
    <w:p w:rsidR="003C3E84" w:rsidRPr="00746CE2" w:rsidRDefault="005A2B7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Основным признаком </w:t>
      </w:r>
      <w:r w:rsidR="00746CE2">
        <w:rPr>
          <w:sz w:val="28"/>
          <w:szCs w:val="28"/>
        </w:rPr>
        <w:t>государства наряду с отмеченным</w:t>
      </w:r>
      <w:r w:rsidRPr="00746CE2">
        <w:rPr>
          <w:sz w:val="28"/>
          <w:szCs w:val="28"/>
        </w:rPr>
        <w:t xml:space="preserve"> являются займы и налоги.</w:t>
      </w:r>
      <w:r w:rsidR="00CF0671" w:rsidRPr="00746CE2">
        <w:rPr>
          <w:sz w:val="28"/>
          <w:szCs w:val="28"/>
        </w:rPr>
        <w:t xml:space="preserve"> Государство само по себе не является производителем материальных благ</w:t>
      </w:r>
      <w:r w:rsidR="00500EDF" w:rsidRPr="00746CE2">
        <w:rPr>
          <w:sz w:val="28"/>
          <w:szCs w:val="28"/>
        </w:rPr>
        <w:t xml:space="preserve">, поэтому для содержания государственного аппарата и поддержания </w:t>
      </w:r>
      <w:r w:rsidR="003C3E84" w:rsidRPr="00746CE2">
        <w:rPr>
          <w:sz w:val="28"/>
          <w:szCs w:val="28"/>
        </w:rPr>
        <w:t>ряда социальных функций оно устанавливает налоги, подати, пошлины и другие денежные сборы.</w:t>
      </w:r>
    </w:p>
    <w:p w:rsidR="00B2211E" w:rsidRPr="00746CE2" w:rsidRDefault="0077450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Первоначально они были необходимы лишь для того, чтобы содержать армию, полицию и другие принудительные органы, а также </w:t>
      </w:r>
      <w:r w:rsidR="00011DB5" w:rsidRPr="00746CE2">
        <w:rPr>
          <w:sz w:val="28"/>
          <w:szCs w:val="28"/>
        </w:rPr>
        <w:t>государственный аппарат. Позднее они ста</w:t>
      </w:r>
      <w:r w:rsidR="000D575A" w:rsidRPr="00746CE2">
        <w:rPr>
          <w:sz w:val="28"/>
          <w:szCs w:val="28"/>
        </w:rPr>
        <w:t>ли использоваться и на различные</w:t>
      </w:r>
      <w:r w:rsidR="00011DB5" w:rsidRPr="00746CE2">
        <w:rPr>
          <w:sz w:val="28"/>
          <w:szCs w:val="28"/>
        </w:rPr>
        <w:t xml:space="preserve"> осуществляемые государством образовательные, </w:t>
      </w:r>
      <w:r w:rsidR="00B2211E" w:rsidRPr="00746CE2">
        <w:rPr>
          <w:sz w:val="28"/>
          <w:szCs w:val="28"/>
        </w:rPr>
        <w:t>медицинские, культурные, воспитательные и иные программы.</w:t>
      </w:r>
    </w:p>
    <w:p w:rsidR="009E462C" w:rsidRPr="00746CE2" w:rsidRDefault="00B2211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На протяжении всей истории </w:t>
      </w:r>
      <w:r w:rsidR="002A2DF0" w:rsidRPr="00746CE2">
        <w:rPr>
          <w:sz w:val="28"/>
          <w:szCs w:val="28"/>
        </w:rPr>
        <w:t>развития государства особо важное значение для его содержания имели налоги. Они всегда были важным источником пополнения казны.</w:t>
      </w:r>
      <w:r w:rsidR="00C6066E" w:rsidRPr="00746CE2">
        <w:rPr>
          <w:sz w:val="28"/>
          <w:szCs w:val="28"/>
        </w:rPr>
        <w:t xml:space="preserve"> Под налогами обычно понимаются обязательные платежи, устанавливаемые и взимаемые государством с граждан и юридических лиц.</w:t>
      </w:r>
    </w:p>
    <w:p w:rsidR="004E0A3C" w:rsidRPr="00746CE2" w:rsidRDefault="009E462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Установления, касающиеся видов и порядка взимания налогов,</w:t>
      </w:r>
      <w:r w:rsidR="00BB7F12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закреплялись в законах и иных нормативно-правовых актах. </w:t>
      </w:r>
      <w:r w:rsidR="002B241A" w:rsidRPr="00746CE2">
        <w:rPr>
          <w:sz w:val="28"/>
          <w:szCs w:val="28"/>
        </w:rPr>
        <w:t>Такое закрепление имеет место и в настоящее время.</w:t>
      </w:r>
      <w:r w:rsidR="00746CE2">
        <w:rPr>
          <w:sz w:val="28"/>
          <w:szCs w:val="28"/>
        </w:rPr>
        <w:t xml:space="preserve"> </w:t>
      </w:r>
      <w:r w:rsidR="002B241A" w:rsidRPr="00746CE2">
        <w:rPr>
          <w:sz w:val="28"/>
          <w:szCs w:val="28"/>
        </w:rPr>
        <w:t xml:space="preserve">В большинстве современных государств имеет место </w:t>
      </w:r>
      <w:r w:rsidR="007F0E4E" w:rsidRPr="00746CE2">
        <w:rPr>
          <w:sz w:val="28"/>
          <w:szCs w:val="28"/>
        </w:rPr>
        <w:t xml:space="preserve">целая серия законов, составляющая в своей совокупности налоговое право. Уплата налогов нередко рассматривается как </w:t>
      </w:r>
      <w:r w:rsidR="0090134A" w:rsidRPr="00746CE2">
        <w:rPr>
          <w:sz w:val="28"/>
          <w:szCs w:val="28"/>
        </w:rPr>
        <w:t>конституционный долг или как конституционная обязанность граждан.</w:t>
      </w:r>
    </w:p>
    <w:p w:rsidR="0090134A" w:rsidRPr="00746CE2" w:rsidRDefault="0090134A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«Каждый обязан платить </w:t>
      </w:r>
      <w:r w:rsidR="00435C6C" w:rsidRPr="00746CE2">
        <w:rPr>
          <w:sz w:val="28"/>
          <w:szCs w:val="28"/>
        </w:rPr>
        <w:t>законно установленные налоги и сборы</w:t>
      </w:r>
      <w:r w:rsidRPr="00746CE2">
        <w:rPr>
          <w:sz w:val="28"/>
          <w:szCs w:val="28"/>
        </w:rPr>
        <w:t>»</w:t>
      </w:r>
      <w:r w:rsidR="00435C6C" w:rsidRPr="00746CE2">
        <w:rPr>
          <w:sz w:val="28"/>
          <w:szCs w:val="28"/>
        </w:rPr>
        <w:t>,- закрепляется, в ст.57 Конституции Российской Федерации.</w:t>
      </w:r>
    </w:p>
    <w:p w:rsidR="00435C6C" w:rsidRPr="00746CE2" w:rsidRDefault="00006FB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каждом государстве существуют специальные органы, занимающиеся сбором налогов, </w:t>
      </w:r>
      <w:r w:rsidR="005064CD" w:rsidRPr="00746CE2">
        <w:rPr>
          <w:sz w:val="28"/>
          <w:szCs w:val="28"/>
        </w:rPr>
        <w:t>различных податей и организацией государственных займов. Порядок их деятельности</w:t>
      </w:r>
      <w:r w:rsidR="00161ECB" w:rsidRPr="00746CE2">
        <w:rPr>
          <w:sz w:val="28"/>
          <w:szCs w:val="28"/>
        </w:rPr>
        <w:t>, равно как и определение размеров, видов и порядка взимания налогов, регулируется специальными законами.</w:t>
      </w:r>
    </w:p>
    <w:p w:rsidR="00D34CB4" w:rsidRPr="00746CE2" w:rsidRDefault="0093379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Кроме названных основных признаков каждое государство характеризуется своими символами, памятными датами, атрибутами. </w:t>
      </w:r>
      <w:r w:rsidR="00610D59" w:rsidRPr="00746CE2">
        <w:rPr>
          <w:sz w:val="28"/>
          <w:szCs w:val="28"/>
        </w:rPr>
        <w:t xml:space="preserve">У каждого государства </w:t>
      </w:r>
      <w:r w:rsidR="006478F4" w:rsidRPr="00746CE2">
        <w:rPr>
          <w:sz w:val="28"/>
          <w:szCs w:val="28"/>
        </w:rPr>
        <w:t xml:space="preserve">есть </w:t>
      </w:r>
      <w:r w:rsidR="00610D59" w:rsidRPr="00746CE2">
        <w:rPr>
          <w:sz w:val="28"/>
          <w:szCs w:val="28"/>
        </w:rPr>
        <w:t>свой гимн, флаг, установившиеся правила официального поведения, традиции, формы</w:t>
      </w:r>
      <w:r w:rsidR="00D7359E" w:rsidRPr="00746CE2">
        <w:rPr>
          <w:sz w:val="28"/>
          <w:szCs w:val="28"/>
        </w:rPr>
        <w:t xml:space="preserve"> обращения людей друг к другу и приветствия. Они, как правило, отличаются краткостью, </w:t>
      </w:r>
      <w:r w:rsidR="00E13453" w:rsidRPr="00746CE2">
        <w:rPr>
          <w:sz w:val="28"/>
          <w:szCs w:val="28"/>
        </w:rPr>
        <w:t>экспрессивностью и легкой произносимостью. Вместе с присущими каждому государству основными призн</w:t>
      </w:r>
      <w:r w:rsidR="00A742FB" w:rsidRPr="00746CE2">
        <w:rPr>
          <w:sz w:val="28"/>
          <w:szCs w:val="28"/>
        </w:rPr>
        <w:t>а</w:t>
      </w:r>
      <w:r w:rsidR="00E13453" w:rsidRPr="00746CE2">
        <w:rPr>
          <w:sz w:val="28"/>
          <w:szCs w:val="28"/>
        </w:rPr>
        <w:t>ками</w:t>
      </w:r>
      <w:r w:rsidR="00A742FB" w:rsidRPr="00746CE2">
        <w:rPr>
          <w:sz w:val="28"/>
          <w:szCs w:val="28"/>
        </w:rPr>
        <w:t xml:space="preserve"> они позволяют провести достаточно четкую грань между государственной организацией, с одной стороны, и догосударственной и </w:t>
      </w:r>
      <w:r w:rsidR="004407C4" w:rsidRPr="00746CE2">
        <w:rPr>
          <w:sz w:val="28"/>
          <w:szCs w:val="28"/>
        </w:rPr>
        <w:t>негосударственной организациями – с другой.</w:t>
      </w:r>
    </w:p>
    <w:p w:rsidR="00560AC4" w:rsidRPr="00746CE2" w:rsidRDefault="00D34CB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Сущность государства. Это один из </w:t>
      </w:r>
      <w:r w:rsidR="00892FE3" w:rsidRPr="00746CE2">
        <w:rPr>
          <w:sz w:val="28"/>
          <w:szCs w:val="28"/>
        </w:rPr>
        <w:t xml:space="preserve">сложнейших категориальных вопросов юридической науки, на который однозначно ответить нельзя, так как сразу необходимо охватить целый спектр проблем, в частности, </w:t>
      </w:r>
      <w:r w:rsidR="0067769C" w:rsidRPr="00746CE2">
        <w:rPr>
          <w:sz w:val="28"/>
          <w:szCs w:val="28"/>
        </w:rPr>
        <w:t>проблемы понимания государства и права, со</w:t>
      </w:r>
      <w:r w:rsidR="003F790A" w:rsidRPr="00746CE2">
        <w:rPr>
          <w:sz w:val="28"/>
          <w:szCs w:val="28"/>
        </w:rPr>
        <w:t>отношения человека, общества и</w:t>
      </w:r>
      <w:r w:rsidR="00746CE2">
        <w:rPr>
          <w:sz w:val="28"/>
          <w:szCs w:val="28"/>
        </w:rPr>
        <w:t xml:space="preserve"> </w:t>
      </w:r>
      <w:r w:rsidR="0067769C" w:rsidRPr="00746CE2">
        <w:rPr>
          <w:sz w:val="28"/>
          <w:szCs w:val="28"/>
        </w:rPr>
        <w:t xml:space="preserve">государства и др. </w:t>
      </w:r>
      <w:r w:rsidR="003F790A" w:rsidRPr="00746CE2">
        <w:rPr>
          <w:sz w:val="28"/>
          <w:szCs w:val="28"/>
        </w:rPr>
        <w:t xml:space="preserve">Представляется необходимым последовательное раскрытие сущности государства, сначала как самостоятельного относительно </w:t>
      </w:r>
      <w:r w:rsidR="008669A0" w:rsidRPr="00746CE2">
        <w:rPr>
          <w:sz w:val="28"/>
          <w:szCs w:val="28"/>
        </w:rPr>
        <w:t xml:space="preserve">обособленного политико-правового явления, затем в качестве социально обусловленного </w:t>
      </w:r>
      <w:r w:rsidR="00560AC4" w:rsidRPr="00746CE2">
        <w:rPr>
          <w:sz w:val="28"/>
          <w:szCs w:val="28"/>
        </w:rPr>
        <w:t>сложного комплекса.</w:t>
      </w:r>
    </w:p>
    <w:p w:rsidR="00D34CB4" w:rsidRPr="00746CE2" w:rsidRDefault="00560AC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Сущностью государства как самостоятельного явления выступает власть, это то первичное, </w:t>
      </w:r>
      <w:r w:rsidR="009D6E94" w:rsidRPr="00746CE2">
        <w:rPr>
          <w:sz w:val="28"/>
          <w:szCs w:val="28"/>
        </w:rPr>
        <w:t xml:space="preserve">главное и устойчивое, что определяет его содержание, назначение и функционирование. Но государственная власть- это не абстракция, </w:t>
      </w:r>
      <w:r w:rsidR="00FD4F75" w:rsidRPr="00746CE2">
        <w:rPr>
          <w:sz w:val="28"/>
          <w:szCs w:val="28"/>
        </w:rPr>
        <w:t xml:space="preserve">а реальная власть, в которой сливается воедино сила, материализованная в специальных </w:t>
      </w:r>
      <w:r w:rsidR="00436D77" w:rsidRPr="00746CE2">
        <w:rPr>
          <w:sz w:val="28"/>
          <w:szCs w:val="28"/>
        </w:rPr>
        <w:t>государственных учреждениях, и воля населения, опосредованная государством</w:t>
      </w:r>
      <w:r w:rsidR="003F790A" w:rsidRPr="00746CE2">
        <w:rPr>
          <w:sz w:val="28"/>
          <w:szCs w:val="28"/>
        </w:rPr>
        <w:t xml:space="preserve"> </w:t>
      </w:r>
      <w:r w:rsidR="00436D77" w:rsidRPr="00746CE2">
        <w:rPr>
          <w:sz w:val="28"/>
          <w:szCs w:val="28"/>
        </w:rPr>
        <w:t xml:space="preserve">и </w:t>
      </w:r>
      <w:r w:rsidR="00EA6DF7" w:rsidRPr="00746CE2">
        <w:rPr>
          <w:sz w:val="28"/>
          <w:szCs w:val="28"/>
        </w:rPr>
        <w:t>объективированная в правовых нормах. Иными словами, сущность государства</w:t>
      </w:r>
      <w:r w:rsidR="00746CE2">
        <w:rPr>
          <w:sz w:val="28"/>
          <w:szCs w:val="28"/>
        </w:rPr>
        <w:t xml:space="preserve"> </w:t>
      </w:r>
      <w:r w:rsidR="00EA6DF7" w:rsidRPr="00746CE2">
        <w:rPr>
          <w:sz w:val="28"/>
          <w:szCs w:val="28"/>
        </w:rPr>
        <w:t xml:space="preserve">- это легитимная и </w:t>
      </w:r>
      <w:r w:rsidR="00D53B4F" w:rsidRPr="00746CE2">
        <w:rPr>
          <w:sz w:val="28"/>
          <w:szCs w:val="28"/>
        </w:rPr>
        <w:t>обеспеченная соответствующими средствами власть.</w:t>
      </w:r>
    </w:p>
    <w:p w:rsidR="00D53B4F" w:rsidRPr="00746CE2" w:rsidRDefault="00D53B4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Поскольку государство является и продуктом общества, и его организационной формой, и сложным социальным организмом, </w:t>
      </w:r>
      <w:r w:rsidR="00572526" w:rsidRPr="00746CE2">
        <w:rPr>
          <w:sz w:val="28"/>
          <w:szCs w:val="28"/>
        </w:rPr>
        <w:t>то возможны и иные аспекты исследования его сущности с учетом названных характеристик.</w:t>
      </w:r>
    </w:p>
    <w:p w:rsidR="00746CE2" w:rsidRDefault="0057252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Для общества жизненно важным является</w:t>
      </w:r>
      <w:r w:rsidR="007F27C2" w:rsidRPr="00746CE2">
        <w:rPr>
          <w:sz w:val="28"/>
          <w:szCs w:val="28"/>
        </w:rPr>
        <w:t xml:space="preserve"> то,</w:t>
      </w:r>
      <w:r w:rsidR="00245E4F" w:rsidRPr="00746CE2">
        <w:rPr>
          <w:sz w:val="28"/>
          <w:szCs w:val="28"/>
        </w:rPr>
        <w:t xml:space="preserve"> чтобы</w:t>
      </w:r>
      <w:r w:rsidR="007F27C2" w:rsidRPr="00746CE2">
        <w:rPr>
          <w:sz w:val="28"/>
          <w:szCs w:val="28"/>
        </w:rPr>
        <w:t xml:space="preserve"> государственная власть была сильной и стабильной, чтобы она могла обеспечить социальное равновесие, </w:t>
      </w:r>
      <w:r w:rsidR="00F2097A" w:rsidRPr="00746CE2">
        <w:rPr>
          <w:sz w:val="28"/>
          <w:szCs w:val="28"/>
        </w:rPr>
        <w:t>баланс социально-классовых сил, создать условия для дальнейшего развития гражданских институтов и всего общества</w:t>
      </w:r>
      <w:r w:rsidR="00746CE2">
        <w:rPr>
          <w:sz w:val="28"/>
          <w:szCs w:val="28"/>
        </w:rPr>
        <w:t>.</w:t>
      </w:r>
    </w:p>
    <w:p w:rsidR="00802512" w:rsidRPr="00746CE2" w:rsidRDefault="00C30FC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Население</w:t>
      </w:r>
      <w:r w:rsidR="0050513C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(народ)</w:t>
      </w:r>
      <w:r w:rsidR="0050513C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ждет от власти в первую очередь организационных мероприятий по улучшению </w:t>
      </w:r>
      <w:r w:rsidR="009E68FA" w:rsidRPr="00746CE2">
        <w:rPr>
          <w:sz w:val="28"/>
          <w:szCs w:val="28"/>
        </w:rPr>
        <w:t xml:space="preserve">экономических условий существования, укреплению правопорядка, гарантий общественной безопасности. Ему важно знать также, </w:t>
      </w:r>
      <w:r w:rsidR="00A9501B" w:rsidRPr="00746CE2">
        <w:rPr>
          <w:sz w:val="28"/>
          <w:szCs w:val="28"/>
        </w:rPr>
        <w:t>кто осуществляет власть? Чьи интересы защищает власть? Как повлиять на нее? В демократиче</w:t>
      </w:r>
      <w:r w:rsidR="00802512" w:rsidRPr="00746CE2">
        <w:rPr>
          <w:sz w:val="28"/>
          <w:szCs w:val="28"/>
        </w:rPr>
        <w:t>ских государствах население уча</w:t>
      </w:r>
      <w:r w:rsidR="00A9501B" w:rsidRPr="00746CE2">
        <w:rPr>
          <w:sz w:val="28"/>
          <w:szCs w:val="28"/>
        </w:rPr>
        <w:t xml:space="preserve">ствует </w:t>
      </w:r>
      <w:r w:rsidR="00802512" w:rsidRPr="00746CE2">
        <w:rPr>
          <w:sz w:val="28"/>
          <w:szCs w:val="28"/>
        </w:rPr>
        <w:t>в формировании властных структур посредством выборов, референдумов, опросов, а также через деятельность политических партий, профсоюзов, общественных объединений.</w:t>
      </w:r>
    </w:p>
    <w:p w:rsidR="005D22F4" w:rsidRPr="00746CE2" w:rsidRDefault="0080251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Конкретный человек</w:t>
      </w:r>
      <w:r w:rsidR="00D543B6" w:rsidRPr="00746CE2">
        <w:rPr>
          <w:sz w:val="28"/>
          <w:szCs w:val="28"/>
        </w:rPr>
        <w:t>, суммируя в себе общественны</w:t>
      </w:r>
      <w:r w:rsidR="00245E4F" w:rsidRPr="00746CE2">
        <w:rPr>
          <w:sz w:val="28"/>
          <w:szCs w:val="28"/>
        </w:rPr>
        <w:t>е ожидания</w:t>
      </w:r>
      <w:r w:rsidR="00D543B6" w:rsidRPr="00746CE2">
        <w:rPr>
          <w:sz w:val="28"/>
          <w:szCs w:val="28"/>
        </w:rPr>
        <w:t xml:space="preserve"> от власти, прежде всего, независимо от принадлежности к социальному слою</w:t>
      </w:r>
      <w:r w:rsidR="007C5BEF" w:rsidRPr="00746CE2">
        <w:rPr>
          <w:sz w:val="28"/>
          <w:szCs w:val="28"/>
        </w:rPr>
        <w:t>, классу, нуждается в условиях, помогающих ему своими способностями и трудом</w:t>
      </w:r>
      <w:r w:rsidR="00B724EC" w:rsidRPr="00746CE2">
        <w:rPr>
          <w:sz w:val="28"/>
          <w:szCs w:val="28"/>
        </w:rPr>
        <w:t xml:space="preserve"> достичь собственного и семейного благополучия, неукоснительного соблюдения и надежной защиты его прав и свобод</w:t>
      </w:r>
      <w:r w:rsidR="005D22F4" w:rsidRPr="00746CE2">
        <w:rPr>
          <w:sz w:val="28"/>
          <w:szCs w:val="28"/>
        </w:rPr>
        <w:t>, личной безопасности и социальной перспективы.</w:t>
      </w:r>
    </w:p>
    <w:p w:rsidR="00746CE2" w:rsidRDefault="00011A9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современных развитых странах государство постепенно становится механизмом преодоления </w:t>
      </w:r>
      <w:r w:rsidR="004B45D8" w:rsidRPr="00746CE2">
        <w:rPr>
          <w:sz w:val="28"/>
          <w:szCs w:val="28"/>
        </w:rPr>
        <w:t xml:space="preserve">общественных противоречий не путем насилия и подавления, а путем достижения общественного компромисса. </w:t>
      </w:r>
      <w:r w:rsidR="00F44D66" w:rsidRPr="00746CE2">
        <w:rPr>
          <w:sz w:val="28"/>
          <w:szCs w:val="28"/>
        </w:rPr>
        <w:t xml:space="preserve">Само существование государства в наше время связанно не столько с классами и классовой борьбой, </w:t>
      </w:r>
      <w:r w:rsidR="00FB3AB5" w:rsidRPr="00746CE2">
        <w:rPr>
          <w:sz w:val="28"/>
          <w:szCs w:val="28"/>
        </w:rPr>
        <w:t xml:space="preserve">сколько с общесоциальными потребностями и интересами, что предполагает разумное сотрудничество различных, в том числе </w:t>
      </w:r>
      <w:r w:rsidR="005477FB" w:rsidRPr="00746CE2">
        <w:rPr>
          <w:sz w:val="28"/>
          <w:szCs w:val="28"/>
        </w:rPr>
        <w:t>противоречивых, сил</w:t>
      </w:r>
      <w:r w:rsidR="00746CE2">
        <w:rPr>
          <w:sz w:val="28"/>
          <w:szCs w:val="28"/>
        </w:rPr>
        <w:t>.</w:t>
      </w:r>
    </w:p>
    <w:p w:rsidR="00FE509C" w:rsidRPr="00746CE2" w:rsidRDefault="00FE509C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746CE2" w:rsidRPr="00746CE2" w:rsidRDefault="00416CF5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6CE2">
        <w:rPr>
          <w:b/>
          <w:sz w:val="28"/>
          <w:szCs w:val="28"/>
        </w:rPr>
        <w:t>Происхождение государства</w:t>
      </w:r>
      <w:r w:rsidR="00167535" w:rsidRPr="00746CE2">
        <w:rPr>
          <w:b/>
          <w:sz w:val="28"/>
          <w:szCs w:val="28"/>
        </w:rPr>
        <w:t xml:space="preserve"> и права</w:t>
      </w:r>
    </w:p>
    <w:p w:rsidR="00416CF5" w:rsidRPr="00746CE2" w:rsidRDefault="00416CF5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FE509C" w:rsidRPr="00746CE2" w:rsidRDefault="00FE509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Право возникает при столкновении разнородных социальных элементов, когда коллективное целое </w:t>
      </w:r>
      <w:r w:rsidR="00CB1B75" w:rsidRPr="00746CE2">
        <w:rPr>
          <w:sz w:val="28"/>
          <w:szCs w:val="28"/>
        </w:rPr>
        <w:t>уже не может быть сдержанно простым обычаем, мораль одних не является в то же время моралью других.</w:t>
      </w:r>
    </w:p>
    <w:p w:rsidR="00F018C9" w:rsidRPr="00746CE2" w:rsidRDefault="00F018C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Л.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Гумплович</w:t>
      </w:r>
    </w:p>
    <w:p w:rsidR="00167535" w:rsidRPr="00746CE2" w:rsidRDefault="0038390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Изучение процесса происхождения государства и права имеет не только чисто познавательный, академический, </w:t>
      </w:r>
      <w:r w:rsidR="00D500C4" w:rsidRPr="00746CE2">
        <w:rPr>
          <w:sz w:val="28"/>
          <w:szCs w:val="28"/>
        </w:rPr>
        <w:t xml:space="preserve">но и политико-практический характер. Оно позволяет глубже понять социальную природу государства и права, их особенности и черты. </w:t>
      </w:r>
      <w:r w:rsidR="00D40DED" w:rsidRPr="00746CE2">
        <w:rPr>
          <w:sz w:val="28"/>
          <w:szCs w:val="28"/>
        </w:rPr>
        <w:t xml:space="preserve">Дает возможность проанализировать причины и условия их возникновения и развития. Позволяет четче определить </w:t>
      </w:r>
      <w:r w:rsidR="00AA6B3C" w:rsidRPr="00746CE2">
        <w:rPr>
          <w:sz w:val="28"/>
          <w:szCs w:val="28"/>
        </w:rPr>
        <w:t>все свойственные им функции</w:t>
      </w:r>
      <w:r w:rsidR="00746CE2">
        <w:rPr>
          <w:sz w:val="28"/>
          <w:szCs w:val="28"/>
        </w:rPr>
        <w:t xml:space="preserve"> </w:t>
      </w:r>
      <w:r w:rsidR="00AA6B3C" w:rsidRPr="00746CE2">
        <w:rPr>
          <w:sz w:val="28"/>
          <w:szCs w:val="28"/>
        </w:rPr>
        <w:t>- основные направления их деятельности, точнее установить их место и роль в жизни общества и политической системы.</w:t>
      </w:r>
    </w:p>
    <w:p w:rsidR="00167535" w:rsidRPr="00746CE2" w:rsidRDefault="0029052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Формирование </w:t>
      </w:r>
      <w:r w:rsidR="004E10C3" w:rsidRPr="00746CE2">
        <w:rPr>
          <w:sz w:val="28"/>
          <w:szCs w:val="28"/>
        </w:rPr>
        <w:t>государства и права происходило весьма сложно, противоречиво и заняло длительный период в истории человечества. По некоторым данным этот процесс начался приблизительно двенадцать тысяч лет назад</w:t>
      </w:r>
      <w:r w:rsidR="00BF4D7A" w:rsidRPr="00746CE2">
        <w:rPr>
          <w:sz w:val="28"/>
          <w:szCs w:val="28"/>
        </w:rPr>
        <w:t xml:space="preserve"> и длился шесть-восемь тысячелетий. Причем у разных народов, на различных географических координатах</w:t>
      </w:r>
      <w:r w:rsidR="00B73377" w:rsidRPr="00746CE2">
        <w:rPr>
          <w:sz w:val="28"/>
          <w:szCs w:val="28"/>
        </w:rPr>
        <w:t xml:space="preserve"> процесс возникновения государства и права не был одновременен и шел разными путями. И все же научные исследования </w:t>
      </w:r>
      <w:r w:rsidR="00942313" w:rsidRPr="00746CE2">
        <w:rPr>
          <w:sz w:val="28"/>
          <w:szCs w:val="28"/>
        </w:rPr>
        <w:t xml:space="preserve">дают основание утверждать то, что во все времена и для всех государственных правовых систем можно выявит общие </w:t>
      </w:r>
      <w:r w:rsidR="002A5DEF" w:rsidRPr="00746CE2">
        <w:rPr>
          <w:sz w:val="28"/>
          <w:szCs w:val="28"/>
        </w:rPr>
        <w:t xml:space="preserve">черты их генезиса. Определяющими факторами здесь являются природные, </w:t>
      </w:r>
      <w:r w:rsidR="00F62FF0" w:rsidRPr="00746CE2">
        <w:rPr>
          <w:sz w:val="28"/>
          <w:szCs w:val="28"/>
        </w:rPr>
        <w:t>экономические явления и их трансформация, человек, общество и их эволюция. Все они взаимосвязаны между собой</w:t>
      </w:r>
      <w:r w:rsidR="00DF0769" w:rsidRPr="00746CE2">
        <w:rPr>
          <w:sz w:val="28"/>
          <w:szCs w:val="28"/>
        </w:rPr>
        <w:t xml:space="preserve"> </w:t>
      </w:r>
      <w:r w:rsidR="00CE3D66" w:rsidRPr="00746CE2">
        <w:rPr>
          <w:sz w:val="28"/>
          <w:szCs w:val="28"/>
        </w:rPr>
        <w:t xml:space="preserve">в </w:t>
      </w:r>
      <w:r w:rsidR="00DF0769" w:rsidRPr="00746CE2">
        <w:rPr>
          <w:sz w:val="28"/>
          <w:szCs w:val="28"/>
        </w:rPr>
        <w:t>определенных временных</w:t>
      </w:r>
      <w:r w:rsidR="00746CE2">
        <w:rPr>
          <w:sz w:val="28"/>
          <w:szCs w:val="28"/>
        </w:rPr>
        <w:t xml:space="preserve"> </w:t>
      </w:r>
      <w:r w:rsidR="00DF0769" w:rsidRPr="00746CE2">
        <w:rPr>
          <w:sz w:val="28"/>
          <w:szCs w:val="28"/>
        </w:rPr>
        <w:t>и территориальных отношениях.</w:t>
      </w:r>
    </w:p>
    <w:p w:rsidR="00DF0769" w:rsidRPr="00746CE2" w:rsidRDefault="00DF076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Влияние природных явлений (</w:t>
      </w:r>
      <w:r w:rsidR="001D5B6D" w:rsidRPr="00746CE2">
        <w:rPr>
          <w:sz w:val="28"/>
          <w:szCs w:val="28"/>
        </w:rPr>
        <w:t>космических, сейсмических, географических, климатических</w:t>
      </w:r>
      <w:r w:rsidRPr="00746CE2">
        <w:rPr>
          <w:sz w:val="28"/>
          <w:szCs w:val="28"/>
        </w:rPr>
        <w:t>)</w:t>
      </w:r>
      <w:r w:rsidR="001D5B6D" w:rsidRPr="00746CE2">
        <w:rPr>
          <w:sz w:val="28"/>
          <w:szCs w:val="28"/>
        </w:rPr>
        <w:t xml:space="preserve"> на формирование государства и права</w:t>
      </w:r>
      <w:r w:rsidR="00657C2B" w:rsidRPr="00746CE2">
        <w:rPr>
          <w:sz w:val="28"/>
          <w:szCs w:val="28"/>
        </w:rPr>
        <w:t xml:space="preserve"> можно считать первоначальным объективным фактором, не зависящим от человека и даже непредсказуемым по тем временам. </w:t>
      </w:r>
      <w:r w:rsidR="00D82087" w:rsidRPr="00746CE2">
        <w:rPr>
          <w:sz w:val="28"/>
          <w:szCs w:val="28"/>
        </w:rPr>
        <w:t>Такое влияние могло выражаться</w:t>
      </w:r>
      <w:r w:rsidR="00746CE2">
        <w:rPr>
          <w:sz w:val="28"/>
          <w:szCs w:val="28"/>
        </w:rPr>
        <w:t xml:space="preserve"> </w:t>
      </w:r>
      <w:r w:rsidR="00D82087" w:rsidRPr="00746CE2">
        <w:rPr>
          <w:sz w:val="28"/>
          <w:szCs w:val="28"/>
        </w:rPr>
        <w:t>по</w:t>
      </w:r>
      <w:r w:rsidR="00CE3D66" w:rsidRPr="00746CE2">
        <w:rPr>
          <w:sz w:val="28"/>
          <w:szCs w:val="28"/>
        </w:rPr>
        <w:t>-</w:t>
      </w:r>
      <w:r w:rsidR="00D82087" w:rsidRPr="00746CE2">
        <w:rPr>
          <w:sz w:val="28"/>
          <w:szCs w:val="28"/>
        </w:rPr>
        <w:t>разному.</w:t>
      </w:r>
    </w:p>
    <w:p w:rsidR="00EA5A72" w:rsidRPr="00746CE2" w:rsidRDefault="00D8208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Во-первых, непосредственно через различного рода природные катаклизмы. </w:t>
      </w:r>
      <w:r w:rsidR="00910D59" w:rsidRPr="00746CE2">
        <w:rPr>
          <w:sz w:val="28"/>
          <w:szCs w:val="28"/>
        </w:rPr>
        <w:t xml:space="preserve">Так, около 10 тыс. лет назад нашу планету постигла экологическая катастрофа, вызванная предположительно космическими и тектоническими </w:t>
      </w:r>
      <w:r w:rsidR="00F46B9F" w:rsidRPr="00746CE2">
        <w:rPr>
          <w:sz w:val="28"/>
          <w:szCs w:val="28"/>
        </w:rPr>
        <w:t xml:space="preserve">изменениями и повлекшая за собой движение ледников, наводнения и проч. К этому же ряду природных </w:t>
      </w:r>
      <w:r w:rsidR="009263F0" w:rsidRPr="00746CE2">
        <w:rPr>
          <w:sz w:val="28"/>
          <w:szCs w:val="28"/>
        </w:rPr>
        <w:t xml:space="preserve">негативных </w:t>
      </w:r>
      <w:r w:rsidR="00F46B9F" w:rsidRPr="00746CE2">
        <w:rPr>
          <w:sz w:val="28"/>
          <w:szCs w:val="28"/>
        </w:rPr>
        <w:t xml:space="preserve">явлений </w:t>
      </w:r>
      <w:r w:rsidR="009263F0" w:rsidRPr="00746CE2">
        <w:rPr>
          <w:sz w:val="28"/>
          <w:szCs w:val="28"/>
        </w:rPr>
        <w:t xml:space="preserve">следует отнести исчезновение Атлантиды, погребение в песках азиатских городов-государств. </w:t>
      </w:r>
      <w:r w:rsidR="00FB60A3" w:rsidRPr="00746CE2">
        <w:rPr>
          <w:sz w:val="28"/>
          <w:szCs w:val="28"/>
        </w:rPr>
        <w:t>Для того чтобы выжить как вид, чел</w:t>
      </w:r>
      <w:r w:rsidR="00EA5A72" w:rsidRPr="00746CE2">
        <w:rPr>
          <w:sz w:val="28"/>
          <w:szCs w:val="28"/>
        </w:rPr>
        <w:t>овечество вынужденно было в конеч</w:t>
      </w:r>
      <w:r w:rsidR="00FB60A3" w:rsidRPr="00746CE2">
        <w:rPr>
          <w:sz w:val="28"/>
          <w:szCs w:val="28"/>
        </w:rPr>
        <w:t xml:space="preserve">ном счете изменить свое бытие: </w:t>
      </w:r>
      <w:r w:rsidR="00EA5A72" w:rsidRPr="00746CE2">
        <w:rPr>
          <w:sz w:val="28"/>
          <w:szCs w:val="28"/>
        </w:rPr>
        <w:t>от охоты, собирательства плодов, рыболовства перейти к изготовлению необходимых изделий, орудий труда, производства продуктов питания.</w:t>
      </w:r>
    </w:p>
    <w:p w:rsidR="00D82087" w:rsidRPr="00746CE2" w:rsidRDefault="00EA5A7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Во-вторых, </w:t>
      </w:r>
      <w:r w:rsidR="008845CE" w:rsidRPr="00746CE2">
        <w:rPr>
          <w:sz w:val="28"/>
          <w:szCs w:val="28"/>
        </w:rPr>
        <w:t xml:space="preserve">значительное позитивное влияние на становление и особенности государств, частности Ближнего Востока, Африки, Америки, </w:t>
      </w:r>
      <w:r w:rsidR="008308A1" w:rsidRPr="00746CE2">
        <w:rPr>
          <w:sz w:val="28"/>
          <w:szCs w:val="28"/>
        </w:rPr>
        <w:t xml:space="preserve">оказали географические и климатические условия, предопределившие </w:t>
      </w:r>
      <w:r w:rsidR="00791047" w:rsidRPr="00746CE2">
        <w:rPr>
          <w:sz w:val="28"/>
          <w:szCs w:val="28"/>
        </w:rPr>
        <w:t xml:space="preserve">возможность </w:t>
      </w:r>
      <w:r w:rsidR="008308A1" w:rsidRPr="00746CE2">
        <w:rPr>
          <w:sz w:val="28"/>
          <w:szCs w:val="28"/>
        </w:rPr>
        <w:t>развития земледелия,</w:t>
      </w:r>
      <w:r w:rsidR="00746CE2">
        <w:rPr>
          <w:sz w:val="28"/>
          <w:szCs w:val="28"/>
        </w:rPr>
        <w:t xml:space="preserve"> </w:t>
      </w:r>
      <w:r w:rsidR="00791047" w:rsidRPr="00746CE2">
        <w:rPr>
          <w:sz w:val="28"/>
          <w:szCs w:val="28"/>
        </w:rPr>
        <w:t xml:space="preserve">необходимость сооружения и эксплуатации мощных ирригационных и культовых сооружений, </w:t>
      </w:r>
      <w:r w:rsidR="006E43D5" w:rsidRPr="00746CE2">
        <w:rPr>
          <w:sz w:val="28"/>
          <w:szCs w:val="28"/>
        </w:rPr>
        <w:t>создание измерительных «</w:t>
      </w:r>
      <w:r w:rsidR="00CB25F8" w:rsidRPr="00746CE2">
        <w:rPr>
          <w:sz w:val="28"/>
          <w:szCs w:val="28"/>
        </w:rPr>
        <w:t>инструментов</w:t>
      </w:r>
      <w:r w:rsidR="006E43D5" w:rsidRPr="00746CE2">
        <w:rPr>
          <w:sz w:val="28"/>
          <w:szCs w:val="28"/>
        </w:rPr>
        <w:t>»</w:t>
      </w:r>
      <w:r w:rsidR="00CB25F8" w:rsidRPr="00746CE2">
        <w:rPr>
          <w:sz w:val="28"/>
          <w:szCs w:val="28"/>
        </w:rPr>
        <w:t xml:space="preserve"> (</w:t>
      </w:r>
      <w:r w:rsidR="00FF0588" w:rsidRPr="00746CE2">
        <w:rPr>
          <w:sz w:val="28"/>
          <w:szCs w:val="28"/>
        </w:rPr>
        <w:t>лунных и солнечных календарей</w:t>
      </w:r>
      <w:r w:rsidR="00CB25F8" w:rsidRPr="00746CE2">
        <w:rPr>
          <w:sz w:val="28"/>
          <w:szCs w:val="28"/>
        </w:rPr>
        <w:t>).</w:t>
      </w:r>
    </w:p>
    <w:p w:rsidR="00FF0588" w:rsidRPr="00746CE2" w:rsidRDefault="00FF058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В-третьих, природные явления косвенно влияли на формирование государственно-правовых институтов через мифы</w:t>
      </w:r>
      <w:r w:rsidR="00867B91" w:rsidRPr="00746CE2">
        <w:rPr>
          <w:sz w:val="28"/>
          <w:szCs w:val="28"/>
        </w:rPr>
        <w:t>, ритуалы, сознание людей и стереотипы их поведения. Для того чтобы выжить</w:t>
      </w:r>
      <w:r w:rsidR="00D74B99" w:rsidRPr="00746CE2">
        <w:rPr>
          <w:sz w:val="28"/>
          <w:szCs w:val="28"/>
        </w:rPr>
        <w:t>, люди вынуждены были объединяться перед стихийными силами природы.</w:t>
      </w:r>
    </w:p>
    <w:p w:rsidR="00746CE2" w:rsidRDefault="002D77A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Среди экономических факторов, влияющих на возникновение государства и права, </w:t>
      </w:r>
      <w:r w:rsidR="002F1450" w:rsidRPr="00746CE2">
        <w:rPr>
          <w:sz w:val="28"/>
          <w:szCs w:val="28"/>
        </w:rPr>
        <w:t xml:space="preserve">главным является развитие производства, переход от присваивающей к производящей экономике. </w:t>
      </w:r>
      <w:r w:rsidR="003812E1" w:rsidRPr="00746CE2">
        <w:rPr>
          <w:sz w:val="28"/>
          <w:szCs w:val="28"/>
        </w:rPr>
        <w:t>Именно он послужил толчком к трем крупным разделениям общественного труда</w:t>
      </w:r>
      <w:r w:rsidR="00746CE2">
        <w:rPr>
          <w:sz w:val="28"/>
          <w:szCs w:val="28"/>
        </w:rPr>
        <w:t xml:space="preserve"> </w:t>
      </w:r>
      <w:r w:rsidR="003812E1" w:rsidRPr="00746CE2">
        <w:rPr>
          <w:sz w:val="28"/>
          <w:szCs w:val="28"/>
        </w:rPr>
        <w:t xml:space="preserve">- отделению скотоводства от земледелия, </w:t>
      </w:r>
      <w:r w:rsidR="00FE7BA4" w:rsidRPr="00746CE2">
        <w:rPr>
          <w:sz w:val="28"/>
          <w:szCs w:val="28"/>
        </w:rPr>
        <w:t xml:space="preserve">отделению ремесла и обособлению слоя людей, занятых в сфере торговли-обмена. Далее в ходе </w:t>
      </w:r>
      <w:r w:rsidR="009F5A79" w:rsidRPr="00746CE2">
        <w:rPr>
          <w:sz w:val="28"/>
          <w:szCs w:val="28"/>
        </w:rPr>
        <w:t xml:space="preserve">специализации труда повышалась его производительность, и как ее следствие появился избыточный продукт. </w:t>
      </w:r>
      <w:r w:rsidR="0070374F" w:rsidRPr="00746CE2">
        <w:rPr>
          <w:sz w:val="28"/>
          <w:szCs w:val="28"/>
        </w:rPr>
        <w:t>Он обусловил появление возможности товарообмена и присвоение результатов чужого труда</w:t>
      </w:r>
      <w:r w:rsidR="009F69F9" w:rsidRPr="00746CE2">
        <w:rPr>
          <w:sz w:val="28"/>
          <w:szCs w:val="28"/>
        </w:rPr>
        <w:t>, возникновения частной собственности наряду с коллективной, групповой</w:t>
      </w:r>
      <w:r w:rsidR="00746CE2">
        <w:rPr>
          <w:sz w:val="28"/>
          <w:szCs w:val="28"/>
        </w:rPr>
        <w:t>.</w:t>
      </w:r>
    </w:p>
    <w:p w:rsidR="00B57BA9" w:rsidRPr="00746CE2" w:rsidRDefault="002E0A1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Человеческий (антроп</w:t>
      </w:r>
      <w:r w:rsidR="00F43939" w:rsidRPr="00746CE2">
        <w:rPr>
          <w:sz w:val="28"/>
          <w:szCs w:val="28"/>
        </w:rPr>
        <w:t>ологический</w:t>
      </w:r>
      <w:r w:rsidRPr="00746CE2">
        <w:rPr>
          <w:sz w:val="28"/>
          <w:szCs w:val="28"/>
        </w:rPr>
        <w:t>)</w:t>
      </w:r>
      <w:r w:rsidR="00746CE2">
        <w:rPr>
          <w:sz w:val="28"/>
          <w:szCs w:val="28"/>
        </w:rPr>
        <w:t xml:space="preserve"> </w:t>
      </w:r>
      <w:r w:rsidR="00F43939" w:rsidRPr="00746CE2">
        <w:rPr>
          <w:sz w:val="28"/>
          <w:szCs w:val="28"/>
        </w:rPr>
        <w:t xml:space="preserve">фактор происхождения государства и права не требует доказательств, он аксиоматичен, </w:t>
      </w:r>
      <w:r w:rsidR="004172E0" w:rsidRPr="00746CE2">
        <w:rPr>
          <w:sz w:val="28"/>
          <w:szCs w:val="28"/>
        </w:rPr>
        <w:t>ибо в конечном счете человек по мере своего развития и в силу объективной необходимости создает различные объединения</w:t>
      </w:r>
      <w:r w:rsidR="00152AE8" w:rsidRPr="00746CE2">
        <w:rPr>
          <w:sz w:val="28"/>
          <w:szCs w:val="28"/>
        </w:rPr>
        <w:t>, союзы и устанавливает для себя и других определенные правила поведения.</w:t>
      </w:r>
      <w:r w:rsidR="002730E9" w:rsidRPr="00746CE2">
        <w:rPr>
          <w:sz w:val="28"/>
          <w:szCs w:val="28"/>
        </w:rPr>
        <w:t xml:space="preserve"> Экономическое развитие выводит человека на новый уровень объединения, </w:t>
      </w:r>
      <w:r w:rsidR="000C6104" w:rsidRPr="00746CE2">
        <w:rPr>
          <w:sz w:val="28"/>
          <w:szCs w:val="28"/>
        </w:rPr>
        <w:t>теперь уже не для выживания, а для того, чтобы</w:t>
      </w:r>
      <w:r w:rsidR="002730E9" w:rsidRPr="00746CE2">
        <w:rPr>
          <w:sz w:val="28"/>
          <w:szCs w:val="28"/>
        </w:rPr>
        <w:t xml:space="preserve"> </w:t>
      </w:r>
      <w:r w:rsidR="000C6104" w:rsidRPr="00746CE2">
        <w:rPr>
          <w:sz w:val="28"/>
          <w:szCs w:val="28"/>
        </w:rPr>
        <w:t>увеличить свои экономические возможности через государство и право в составе господствующего слоя, класса.</w:t>
      </w:r>
    </w:p>
    <w:p w:rsidR="00D74B99" w:rsidRPr="00746CE2" w:rsidRDefault="00F97CC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Общественный (</w:t>
      </w:r>
      <w:r w:rsidR="00F550EE" w:rsidRPr="00746CE2">
        <w:rPr>
          <w:sz w:val="28"/>
          <w:szCs w:val="28"/>
        </w:rPr>
        <w:t>социальный</w:t>
      </w:r>
      <w:r w:rsidRPr="00746CE2">
        <w:rPr>
          <w:sz w:val="28"/>
          <w:szCs w:val="28"/>
        </w:rPr>
        <w:t>)</w:t>
      </w:r>
      <w:r w:rsidR="00F550EE" w:rsidRPr="00746CE2">
        <w:rPr>
          <w:sz w:val="28"/>
          <w:szCs w:val="28"/>
        </w:rPr>
        <w:t xml:space="preserve"> фактор является определяющим среди названных. Государство и право по своей сути есть не что иное, </w:t>
      </w:r>
      <w:r w:rsidR="00277928" w:rsidRPr="00746CE2">
        <w:rPr>
          <w:sz w:val="28"/>
          <w:szCs w:val="28"/>
        </w:rPr>
        <w:t>как результаты развития конкретного человеческого сообщества, формы его организации, управления и регулирован</w:t>
      </w:r>
      <w:r w:rsidR="00BB2C6E" w:rsidRPr="00746CE2">
        <w:rPr>
          <w:sz w:val="28"/>
          <w:szCs w:val="28"/>
        </w:rPr>
        <w:t>и</w:t>
      </w:r>
      <w:r w:rsidR="00277928" w:rsidRPr="00746CE2">
        <w:rPr>
          <w:sz w:val="28"/>
          <w:szCs w:val="28"/>
        </w:rPr>
        <w:t>я</w:t>
      </w:r>
      <w:r w:rsidR="00BB2C6E" w:rsidRPr="00746CE2">
        <w:rPr>
          <w:sz w:val="28"/>
          <w:szCs w:val="28"/>
        </w:rPr>
        <w:t xml:space="preserve">. В социальном плане зарождение государства началось с дробления родовой общины на патриархальные семьи, </w:t>
      </w:r>
      <w:r w:rsidR="003D416D" w:rsidRPr="00746CE2">
        <w:rPr>
          <w:sz w:val="28"/>
          <w:szCs w:val="28"/>
        </w:rPr>
        <w:t xml:space="preserve">отдельные из которых становились все более экономически самостоятельными, и их интересы уже не совпадали интересами общины. </w:t>
      </w:r>
      <w:r w:rsidR="00F64F61" w:rsidRPr="00746CE2">
        <w:rPr>
          <w:sz w:val="28"/>
          <w:szCs w:val="28"/>
        </w:rPr>
        <w:t xml:space="preserve">С развитием трудовых и производственных отношений, с появлением прибавочного продукта, </w:t>
      </w:r>
      <w:r w:rsidR="0037524E" w:rsidRPr="00746CE2">
        <w:rPr>
          <w:sz w:val="28"/>
          <w:szCs w:val="28"/>
        </w:rPr>
        <w:t>частной собственности постепенно начинается расслоение общества на социально обособленны</w:t>
      </w:r>
      <w:r w:rsidR="001177D1" w:rsidRPr="00746CE2">
        <w:rPr>
          <w:sz w:val="28"/>
          <w:szCs w:val="28"/>
        </w:rPr>
        <w:t>е</w:t>
      </w:r>
      <w:r w:rsidR="0037524E" w:rsidRPr="00746CE2">
        <w:rPr>
          <w:sz w:val="28"/>
          <w:szCs w:val="28"/>
        </w:rPr>
        <w:t xml:space="preserve"> слои, группы, сословия, </w:t>
      </w:r>
      <w:r w:rsidR="009C4A09" w:rsidRPr="00746CE2">
        <w:rPr>
          <w:sz w:val="28"/>
          <w:szCs w:val="28"/>
        </w:rPr>
        <w:t xml:space="preserve">касты, </w:t>
      </w:r>
      <w:r w:rsidR="0037524E" w:rsidRPr="00746CE2">
        <w:rPr>
          <w:sz w:val="28"/>
          <w:szCs w:val="28"/>
        </w:rPr>
        <w:t>классы</w:t>
      </w:r>
      <w:r w:rsidR="009C4A09" w:rsidRPr="00746CE2">
        <w:rPr>
          <w:sz w:val="28"/>
          <w:szCs w:val="28"/>
        </w:rPr>
        <w:t>. Возникает раннеклассовое государство.</w:t>
      </w:r>
    </w:p>
    <w:p w:rsidR="00DF0769" w:rsidRPr="00746CE2" w:rsidRDefault="00DF0769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412DDE" w:rsidRPr="00746CE2" w:rsidRDefault="00412DDE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6CE2">
        <w:rPr>
          <w:b/>
          <w:sz w:val="28"/>
          <w:szCs w:val="28"/>
        </w:rPr>
        <w:t>Теории происхождения государства</w:t>
      </w:r>
    </w:p>
    <w:p w:rsidR="00412DDE" w:rsidRPr="00746CE2" w:rsidRDefault="00412DDE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412DDE" w:rsidRPr="00746CE2" w:rsidRDefault="00412DD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Теологическая теория </w:t>
      </w:r>
      <w:r w:rsidR="001177D1" w:rsidRPr="00746CE2">
        <w:rPr>
          <w:sz w:val="28"/>
          <w:szCs w:val="28"/>
        </w:rPr>
        <w:t xml:space="preserve">происхождения государства </w:t>
      </w:r>
      <w:r w:rsidR="00F01DAD" w:rsidRPr="00746CE2">
        <w:rPr>
          <w:sz w:val="28"/>
          <w:szCs w:val="28"/>
        </w:rPr>
        <w:t>является одной из самых древних, она отражала теократические черты первичных государственных образований (узаконивание культовых обрядов, признание роли жрецов, компромисс религиозных и светских властей и др.).</w:t>
      </w:r>
    </w:p>
    <w:p w:rsidR="00F01DAD" w:rsidRPr="00746CE2" w:rsidRDefault="00ED634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Как показывает опыт, в решении проблем происхождения государства и права</w:t>
      </w:r>
      <w:r w:rsidR="00630CFF" w:rsidRPr="00746CE2">
        <w:rPr>
          <w:sz w:val="28"/>
          <w:szCs w:val="28"/>
        </w:rPr>
        <w:t xml:space="preserve"> особая роль на протяжении всей истории развития человечества отводилась религии. Еще в Древнем Египте, Вавилоне и Иудее </w:t>
      </w:r>
      <w:r w:rsidR="00A37CFD" w:rsidRPr="00746CE2">
        <w:rPr>
          <w:sz w:val="28"/>
          <w:szCs w:val="28"/>
        </w:rPr>
        <w:t>выдвигались идеи божественного происхождения государства и права. «Закон дал нам Моисей, наследие обществу Иакова»,</w:t>
      </w:r>
      <w:r w:rsidR="00746CE2">
        <w:rPr>
          <w:sz w:val="28"/>
          <w:szCs w:val="28"/>
        </w:rPr>
        <w:t xml:space="preserve"> </w:t>
      </w:r>
      <w:r w:rsidR="00A37CFD" w:rsidRPr="00746CE2">
        <w:rPr>
          <w:sz w:val="28"/>
          <w:szCs w:val="28"/>
        </w:rPr>
        <w:t>- читаем мы в Библии.</w:t>
      </w:r>
    </w:p>
    <w:p w:rsidR="00A37CFD" w:rsidRPr="00746CE2" w:rsidRDefault="007C155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Согласно теологической теории творец всего сущего на Земле, в том числе и государства,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Бог.</w:t>
      </w:r>
      <w:r w:rsidR="0087323D" w:rsidRPr="00746CE2">
        <w:rPr>
          <w:sz w:val="28"/>
          <w:szCs w:val="28"/>
        </w:rPr>
        <w:t xml:space="preserve"> Проникнуть в тайну божественного замысла, постичь природу и сущность государства невозможно. </w:t>
      </w:r>
      <w:r w:rsidR="00B53D4B" w:rsidRPr="00746CE2">
        <w:rPr>
          <w:sz w:val="28"/>
          <w:szCs w:val="28"/>
        </w:rPr>
        <w:t xml:space="preserve">Придавая государству и государственной власти божественный ореол, эта теория присущими ей средствами </w:t>
      </w:r>
      <w:r w:rsidR="007744BB" w:rsidRPr="00746CE2">
        <w:rPr>
          <w:sz w:val="28"/>
          <w:szCs w:val="28"/>
        </w:rPr>
        <w:t>поднимала их престиж, осуждала преступность, способствовала утверждению в обществе взаимопонимания и разумного порядка.</w:t>
      </w:r>
      <w:r w:rsidR="0037687E" w:rsidRPr="00746CE2">
        <w:rPr>
          <w:sz w:val="28"/>
          <w:szCs w:val="28"/>
        </w:rPr>
        <w:t xml:space="preserve"> Государство и право получает, таким образом, в глазах людей значение некоего объективного порядка, «</w:t>
      </w:r>
      <w:r w:rsidR="00E326D6" w:rsidRPr="00746CE2">
        <w:rPr>
          <w:sz w:val="28"/>
          <w:szCs w:val="28"/>
        </w:rPr>
        <w:t>независящего от человеческой воли, стоящего выше человеческого произвола</w:t>
      </w:r>
      <w:r w:rsidR="0037687E" w:rsidRPr="00746CE2">
        <w:rPr>
          <w:sz w:val="28"/>
          <w:szCs w:val="28"/>
        </w:rPr>
        <w:t>»</w:t>
      </w:r>
      <w:r w:rsidR="00E326D6" w:rsidRPr="00746CE2">
        <w:rPr>
          <w:sz w:val="28"/>
          <w:szCs w:val="28"/>
        </w:rPr>
        <w:t>.</w:t>
      </w:r>
    </w:p>
    <w:p w:rsidR="00746CE2" w:rsidRDefault="00194E9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Особенно широкое распространение данные идеи </w:t>
      </w:r>
      <w:r w:rsidR="0069466D" w:rsidRPr="00746CE2">
        <w:rPr>
          <w:sz w:val="28"/>
          <w:szCs w:val="28"/>
        </w:rPr>
        <w:t xml:space="preserve">получили на стадии перехода многих народов к феодализму и в феодальный период. На рубеже </w:t>
      </w:r>
      <w:r w:rsidR="001C2171" w:rsidRPr="00746CE2">
        <w:rPr>
          <w:sz w:val="28"/>
          <w:szCs w:val="28"/>
        </w:rPr>
        <w:t>Х</w:t>
      </w:r>
      <w:r w:rsidR="001C2171" w:rsidRPr="00746CE2">
        <w:rPr>
          <w:sz w:val="28"/>
          <w:szCs w:val="28"/>
          <w:lang w:val="en-US"/>
        </w:rPr>
        <w:t>II</w:t>
      </w:r>
      <w:r w:rsidR="001C2171" w:rsidRPr="00746CE2">
        <w:rPr>
          <w:sz w:val="28"/>
          <w:szCs w:val="28"/>
        </w:rPr>
        <w:t>-</w:t>
      </w:r>
      <w:r w:rsidR="001C2171" w:rsidRPr="00746CE2">
        <w:rPr>
          <w:sz w:val="28"/>
          <w:szCs w:val="28"/>
          <w:lang w:val="en-US"/>
        </w:rPr>
        <w:t>XIII</w:t>
      </w:r>
      <w:r w:rsidR="001C2171" w:rsidRPr="00746CE2">
        <w:rPr>
          <w:sz w:val="28"/>
          <w:szCs w:val="28"/>
        </w:rPr>
        <w:t xml:space="preserve"> вв. в Западной Европе развивается, например, теория «двух мечей». </w:t>
      </w:r>
      <w:r w:rsidR="00580840" w:rsidRPr="00746CE2">
        <w:rPr>
          <w:sz w:val="28"/>
          <w:szCs w:val="28"/>
        </w:rPr>
        <w:t xml:space="preserve">Она исходит из того, что основатели Церкви имели два меча. Один они вложили в ножны и оставили при себе. </w:t>
      </w:r>
      <w:r w:rsidR="00B13D65" w:rsidRPr="00746CE2">
        <w:rPr>
          <w:sz w:val="28"/>
          <w:szCs w:val="28"/>
        </w:rPr>
        <w:t xml:space="preserve">Ибо не пристало Церкви самой использовать меч. А второй они вручили государям для того, </w:t>
      </w:r>
      <w:r w:rsidR="00CB298D" w:rsidRPr="00746CE2">
        <w:rPr>
          <w:sz w:val="28"/>
          <w:szCs w:val="28"/>
        </w:rPr>
        <w:t>чтобы те могли вершить земные дела. Государь, по мнению богословов, наделяется Цер</w:t>
      </w:r>
      <w:r w:rsidR="00B65358" w:rsidRPr="00746CE2">
        <w:rPr>
          <w:sz w:val="28"/>
          <w:szCs w:val="28"/>
        </w:rPr>
        <w:t>ковью правом повелевать людьми и является слугой Церкви. Основной смысл данной теории в том, чтобы утвердить пр</w:t>
      </w:r>
      <w:r w:rsidR="00F36BED" w:rsidRPr="00746CE2">
        <w:rPr>
          <w:sz w:val="28"/>
          <w:szCs w:val="28"/>
        </w:rPr>
        <w:t xml:space="preserve">иоритет духовной организации (Церкви) над светской (государством) и доказать, </w:t>
      </w:r>
      <w:r w:rsidR="00050682" w:rsidRPr="00746CE2">
        <w:rPr>
          <w:sz w:val="28"/>
          <w:szCs w:val="28"/>
        </w:rPr>
        <w:t>что нет государства и власти «не от Бога»</w:t>
      </w:r>
      <w:r w:rsidR="00746CE2">
        <w:rPr>
          <w:sz w:val="28"/>
          <w:szCs w:val="28"/>
        </w:rPr>
        <w:t>.</w:t>
      </w:r>
    </w:p>
    <w:p w:rsidR="0065660F" w:rsidRPr="00746CE2" w:rsidRDefault="0065660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Примерно в тот же период появляется и развивается учение широко известного в просвещенном мире ученог</w:t>
      </w:r>
      <w:r w:rsidR="00EA73E1" w:rsidRPr="00746CE2">
        <w:rPr>
          <w:sz w:val="28"/>
          <w:szCs w:val="28"/>
        </w:rPr>
        <w:t>о</w:t>
      </w:r>
      <w:r w:rsidRPr="00746CE2">
        <w:rPr>
          <w:sz w:val="28"/>
          <w:szCs w:val="28"/>
        </w:rPr>
        <w:t>-богослова</w:t>
      </w:r>
      <w:r w:rsidR="00151A61" w:rsidRPr="00746CE2">
        <w:rPr>
          <w:sz w:val="28"/>
          <w:szCs w:val="28"/>
        </w:rPr>
        <w:t xml:space="preserve"> Фомы</w:t>
      </w:r>
      <w:r w:rsidR="00EA73E1" w:rsidRPr="00746CE2">
        <w:rPr>
          <w:sz w:val="28"/>
          <w:szCs w:val="28"/>
        </w:rPr>
        <w:t xml:space="preserve"> Аквинского (1225-1274). Он утверждал, что процесс </w:t>
      </w:r>
      <w:r w:rsidR="00D1541C" w:rsidRPr="00746CE2">
        <w:rPr>
          <w:sz w:val="28"/>
          <w:szCs w:val="28"/>
        </w:rPr>
        <w:t>возникновения и развития государства аналогичен процессу сотворения Богом мира. Сам божественный разум, согласно учению Ф.</w:t>
      </w:r>
      <w:r w:rsidR="00886435">
        <w:rPr>
          <w:sz w:val="28"/>
          <w:szCs w:val="28"/>
        </w:rPr>
        <w:t xml:space="preserve"> </w:t>
      </w:r>
      <w:r w:rsidR="00D1541C" w:rsidRPr="00746CE2">
        <w:rPr>
          <w:sz w:val="28"/>
          <w:szCs w:val="28"/>
        </w:rPr>
        <w:t xml:space="preserve">Аквинского, управляет всем миром. </w:t>
      </w:r>
      <w:r w:rsidR="00656192" w:rsidRPr="00746CE2">
        <w:rPr>
          <w:sz w:val="28"/>
          <w:szCs w:val="28"/>
        </w:rPr>
        <w:t>Он лежит в основе природы, общества, мирового порядка, каждого отдельного государства.</w:t>
      </w:r>
    </w:p>
    <w:p w:rsidR="006668DF" w:rsidRPr="00746CE2" w:rsidRDefault="008E428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Автор выступал за активное проникновение богословской идеологии в науку и философию, за неразрывную взаимосвязь </w:t>
      </w:r>
      <w:r w:rsidR="00D87190" w:rsidRPr="00746CE2">
        <w:rPr>
          <w:sz w:val="28"/>
          <w:szCs w:val="28"/>
        </w:rPr>
        <w:t xml:space="preserve">светских и религиозных институтов. Религия, по мнению Ф.Аквинского, должна </w:t>
      </w:r>
      <w:r w:rsidR="00410741" w:rsidRPr="00746CE2">
        <w:rPr>
          <w:sz w:val="28"/>
          <w:szCs w:val="28"/>
        </w:rPr>
        <w:t>обосновывать необходимость возникновения и существования государства. В свою очередь, последнее обязано защищать религию.</w:t>
      </w:r>
    </w:p>
    <w:p w:rsidR="00182B2D" w:rsidRPr="00746CE2" w:rsidRDefault="00373F6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Договорная теория происхождения государства </w:t>
      </w:r>
      <w:r w:rsidR="00C11792" w:rsidRPr="00746CE2">
        <w:rPr>
          <w:sz w:val="28"/>
          <w:szCs w:val="28"/>
        </w:rPr>
        <w:t xml:space="preserve">также возникла в глубине веков. Отдельные элементы данной теории разрабатывались еще </w:t>
      </w:r>
      <w:r w:rsidR="002B13C6" w:rsidRPr="00746CE2">
        <w:rPr>
          <w:sz w:val="28"/>
          <w:szCs w:val="28"/>
        </w:rPr>
        <w:t xml:space="preserve">философами Древней Греции и Древнего Рима. Однако в своем классическом виде договорная теория появилась лишь в </w:t>
      </w:r>
      <w:r w:rsidR="00182B2D" w:rsidRPr="00746CE2">
        <w:rPr>
          <w:sz w:val="28"/>
          <w:szCs w:val="28"/>
          <w:lang w:val="en-US"/>
        </w:rPr>
        <w:t>XVII</w:t>
      </w:r>
      <w:r w:rsidR="00886435">
        <w:rPr>
          <w:sz w:val="28"/>
          <w:szCs w:val="28"/>
        </w:rPr>
        <w:t>-</w:t>
      </w:r>
      <w:r w:rsidR="00182B2D" w:rsidRPr="00746CE2">
        <w:rPr>
          <w:sz w:val="28"/>
          <w:szCs w:val="28"/>
          <w:lang w:val="en-US"/>
        </w:rPr>
        <w:t>XVIII</w:t>
      </w:r>
      <w:r w:rsidR="00182B2D" w:rsidRPr="00746CE2">
        <w:rPr>
          <w:sz w:val="28"/>
          <w:szCs w:val="28"/>
        </w:rPr>
        <w:t xml:space="preserve"> вв.</w:t>
      </w:r>
      <w:r w:rsidR="00C11792" w:rsidRPr="00746CE2">
        <w:rPr>
          <w:sz w:val="28"/>
          <w:szCs w:val="28"/>
        </w:rPr>
        <w:t xml:space="preserve"> </w:t>
      </w:r>
      <w:r w:rsidR="00E24EF7" w:rsidRPr="00746CE2">
        <w:rPr>
          <w:sz w:val="28"/>
          <w:szCs w:val="28"/>
        </w:rPr>
        <w:t>Положение о том, что государство покоится на взаимном договоре людей впервые встречается у Эпикура.</w:t>
      </w:r>
    </w:p>
    <w:p w:rsidR="00746CE2" w:rsidRDefault="00182B2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Наиболее видными ее представителями были Г.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Гроций, </w:t>
      </w:r>
      <w:r w:rsidR="00A619C9" w:rsidRPr="00746CE2">
        <w:rPr>
          <w:sz w:val="28"/>
          <w:szCs w:val="28"/>
        </w:rPr>
        <w:t>Дж.Локк, Д.</w:t>
      </w:r>
      <w:r w:rsidR="00886435">
        <w:rPr>
          <w:sz w:val="28"/>
          <w:szCs w:val="28"/>
        </w:rPr>
        <w:t xml:space="preserve"> </w:t>
      </w:r>
      <w:r w:rsidR="00A619C9" w:rsidRPr="00746CE2">
        <w:rPr>
          <w:sz w:val="28"/>
          <w:szCs w:val="28"/>
        </w:rPr>
        <w:t>Дидро, П.</w:t>
      </w:r>
      <w:r w:rsidR="00886435">
        <w:rPr>
          <w:sz w:val="28"/>
          <w:szCs w:val="28"/>
        </w:rPr>
        <w:t xml:space="preserve"> </w:t>
      </w:r>
      <w:r w:rsidR="00A619C9" w:rsidRPr="00746CE2">
        <w:rPr>
          <w:sz w:val="28"/>
          <w:szCs w:val="28"/>
        </w:rPr>
        <w:t>Гольбах, А.</w:t>
      </w:r>
      <w:r w:rsidR="00886435">
        <w:rPr>
          <w:sz w:val="28"/>
          <w:szCs w:val="28"/>
        </w:rPr>
        <w:t xml:space="preserve"> </w:t>
      </w:r>
      <w:r w:rsidR="00A619C9" w:rsidRPr="00746CE2">
        <w:rPr>
          <w:sz w:val="28"/>
          <w:szCs w:val="28"/>
        </w:rPr>
        <w:t>Радищев, Ж.-Ж. Руссо</w:t>
      </w:r>
      <w:r w:rsidR="002C7E7A" w:rsidRPr="00746CE2">
        <w:rPr>
          <w:sz w:val="28"/>
          <w:szCs w:val="28"/>
        </w:rPr>
        <w:t xml:space="preserve"> и другие ученые энциклопедического уровня, просветители</w:t>
      </w:r>
      <w:r w:rsidR="00746CE2">
        <w:rPr>
          <w:sz w:val="28"/>
          <w:szCs w:val="28"/>
        </w:rPr>
        <w:t>.</w:t>
      </w:r>
    </w:p>
    <w:p w:rsidR="00746CE2" w:rsidRDefault="00C0387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Сторонники названной теории исходили из того, </w:t>
      </w:r>
      <w:r w:rsidR="003E65F8" w:rsidRPr="00746CE2">
        <w:rPr>
          <w:sz w:val="28"/>
          <w:szCs w:val="28"/>
        </w:rPr>
        <w:t>что государству предшествует естественное состояние, которое они характеризовали по разному. Для Руссо</w:t>
      </w:r>
      <w:r w:rsidR="000079FB" w:rsidRPr="00746CE2">
        <w:rPr>
          <w:sz w:val="28"/>
          <w:szCs w:val="28"/>
        </w:rPr>
        <w:t>, например, люди в естественном состоянии обладают прирожденными правами и свободами, для Гоббса</w:t>
      </w:r>
      <w:r w:rsidR="00986C84" w:rsidRPr="00746CE2">
        <w:rPr>
          <w:sz w:val="28"/>
          <w:szCs w:val="28"/>
        </w:rPr>
        <w:t xml:space="preserve"> это со</w:t>
      </w:r>
      <w:r w:rsidR="00886435">
        <w:rPr>
          <w:sz w:val="28"/>
          <w:szCs w:val="28"/>
        </w:rPr>
        <w:t>стояние «войны всех против всех</w:t>
      </w:r>
      <w:r w:rsidR="00986C84" w:rsidRPr="00746CE2">
        <w:rPr>
          <w:sz w:val="28"/>
          <w:szCs w:val="28"/>
        </w:rPr>
        <w:t xml:space="preserve">». Затем ради </w:t>
      </w:r>
      <w:r w:rsidR="00B54374" w:rsidRPr="00746CE2">
        <w:rPr>
          <w:sz w:val="28"/>
          <w:szCs w:val="28"/>
        </w:rPr>
        <w:t>мира и благополучия заключается общественный договор между каждым членом общества и созд</w:t>
      </w:r>
      <w:r w:rsidR="00000603" w:rsidRPr="00746CE2">
        <w:rPr>
          <w:sz w:val="28"/>
          <w:szCs w:val="28"/>
        </w:rPr>
        <w:t>а</w:t>
      </w:r>
      <w:r w:rsidR="00B54374" w:rsidRPr="00746CE2">
        <w:rPr>
          <w:sz w:val="28"/>
          <w:szCs w:val="28"/>
        </w:rPr>
        <w:t>ваемым государством</w:t>
      </w:r>
      <w:r w:rsidR="00746CE2">
        <w:rPr>
          <w:sz w:val="28"/>
          <w:szCs w:val="28"/>
        </w:rPr>
        <w:t>.</w:t>
      </w:r>
    </w:p>
    <w:p w:rsidR="003A4AE7" w:rsidRPr="00746CE2" w:rsidRDefault="003A4AE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Оспаривая идеи божественного происхождения государства и права, А.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Радищев (1749-1802)</w:t>
      </w:r>
      <w:r w:rsidR="00A14CB6" w:rsidRPr="00746CE2">
        <w:rPr>
          <w:sz w:val="28"/>
          <w:szCs w:val="28"/>
        </w:rPr>
        <w:t xml:space="preserve"> считал, например, что государство возникает не как результат некоего божественного провидения, а как </w:t>
      </w:r>
      <w:r w:rsidR="00607824" w:rsidRPr="00746CE2">
        <w:rPr>
          <w:sz w:val="28"/>
          <w:szCs w:val="28"/>
        </w:rPr>
        <w:t xml:space="preserve">следствие молчаливого договора членов общества в целях совместной защиты слабых и угнетенных. </w:t>
      </w:r>
      <w:r w:rsidR="00A97CF3" w:rsidRPr="00746CE2">
        <w:rPr>
          <w:sz w:val="28"/>
          <w:szCs w:val="28"/>
        </w:rPr>
        <w:t>Государство, по его мнению, «есть великая махина, коея цель есть блаженство граждан ».</w:t>
      </w:r>
    </w:p>
    <w:p w:rsidR="006E0DD8" w:rsidRPr="00746CE2" w:rsidRDefault="006E0DD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Так же как и другие просветители, в частности Ж.-Ж.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Руссо (1712-1778), А.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Радищев</w:t>
      </w:r>
      <w:r w:rsidR="0021344B" w:rsidRPr="00746CE2">
        <w:rPr>
          <w:sz w:val="28"/>
          <w:szCs w:val="28"/>
        </w:rPr>
        <w:t xml:space="preserve"> связывал образование государства с возникновением частной собственности. Он писал: «</w:t>
      </w:r>
      <w:r w:rsidR="00450F12" w:rsidRPr="00746CE2">
        <w:rPr>
          <w:sz w:val="28"/>
          <w:szCs w:val="28"/>
        </w:rPr>
        <w:t>Как скоро сказал человек: сия пядь земли моя</w:t>
      </w:r>
      <w:r w:rsidR="00886435">
        <w:rPr>
          <w:sz w:val="28"/>
          <w:szCs w:val="28"/>
        </w:rPr>
        <w:t xml:space="preserve"> </w:t>
      </w:r>
      <w:r w:rsidR="00450F12" w:rsidRPr="00746CE2">
        <w:rPr>
          <w:sz w:val="28"/>
          <w:szCs w:val="28"/>
        </w:rPr>
        <w:t>- он пригвоздил себя к земле</w:t>
      </w:r>
      <w:r w:rsidR="00B425CB" w:rsidRPr="00746CE2">
        <w:rPr>
          <w:sz w:val="28"/>
          <w:szCs w:val="28"/>
        </w:rPr>
        <w:t xml:space="preserve"> и отверз путь зверообразному самовластию, когда человек повелевает человеком</w:t>
      </w:r>
      <w:r w:rsidR="0021344B" w:rsidRPr="00746CE2">
        <w:rPr>
          <w:sz w:val="28"/>
          <w:szCs w:val="28"/>
        </w:rPr>
        <w:t>»</w:t>
      </w:r>
      <w:r w:rsidR="00B425CB" w:rsidRPr="00746CE2">
        <w:rPr>
          <w:sz w:val="28"/>
          <w:szCs w:val="28"/>
        </w:rPr>
        <w:t>.</w:t>
      </w:r>
    </w:p>
    <w:p w:rsidR="00746CE2" w:rsidRDefault="00C74FCA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Связывая возникновение государства с возникновением и развитием частной собственности, Руссо и Радищев, однако, расходятся в том, </w:t>
      </w:r>
      <w:r w:rsidR="009F40E5" w:rsidRPr="00746CE2">
        <w:rPr>
          <w:sz w:val="28"/>
          <w:szCs w:val="28"/>
        </w:rPr>
        <w:t>кто и для чего его создал. Согласно теории Радищева, государство с самого начала создается по договору между всеми людьми</w:t>
      </w:r>
      <w:r w:rsidR="00CF3DFB" w:rsidRPr="00746CE2">
        <w:rPr>
          <w:sz w:val="28"/>
          <w:szCs w:val="28"/>
        </w:rPr>
        <w:t xml:space="preserve"> и для «блаженства всех». В соответствии же с теорией Руссо</w:t>
      </w:r>
      <w:r w:rsidR="00DA3D54" w:rsidRPr="00746CE2">
        <w:rPr>
          <w:sz w:val="28"/>
          <w:szCs w:val="28"/>
        </w:rPr>
        <w:t xml:space="preserve"> государство является результатом некоего весьма хитроумного плана богатых и первоначально создается </w:t>
      </w:r>
      <w:r w:rsidR="00772E0C" w:rsidRPr="00746CE2">
        <w:rPr>
          <w:sz w:val="28"/>
          <w:szCs w:val="28"/>
        </w:rPr>
        <w:t>лишь в целях оправдания и защиты их интересов и их самих</w:t>
      </w:r>
      <w:r w:rsidR="00746CE2">
        <w:rPr>
          <w:sz w:val="28"/>
          <w:szCs w:val="28"/>
        </w:rPr>
        <w:t>.</w:t>
      </w:r>
    </w:p>
    <w:p w:rsidR="00470E7B" w:rsidRPr="00746CE2" w:rsidRDefault="004B4F2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Касаясь </w:t>
      </w:r>
      <w:r w:rsidR="00E849D0" w:rsidRPr="00746CE2">
        <w:rPr>
          <w:sz w:val="28"/>
          <w:szCs w:val="28"/>
        </w:rPr>
        <w:t xml:space="preserve">самого существа и оценки характера </w:t>
      </w:r>
      <w:r w:rsidR="005A21A2" w:rsidRPr="00746CE2">
        <w:rPr>
          <w:sz w:val="28"/>
          <w:szCs w:val="28"/>
        </w:rPr>
        <w:t xml:space="preserve">и роли договорной теории происхождения </w:t>
      </w:r>
      <w:r w:rsidR="00D34F55" w:rsidRPr="00746CE2">
        <w:rPr>
          <w:sz w:val="28"/>
          <w:szCs w:val="28"/>
        </w:rPr>
        <w:t>государства, следует отметить</w:t>
      </w:r>
      <w:r w:rsidR="00BC739B" w:rsidRPr="00746CE2">
        <w:rPr>
          <w:sz w:val="28"/>
          <w:szCs w:val="28"/>
        </w:rPr>
        <w:t>,</w:t>
      </w:r>
      <w:r w:rsidR="00D34F55" w:rsidRPr="00746CE2">
        <w:rPr>
          <w:sz w:val="28"/>
          <w:szCs w:val="28"/>
        </w:rPr>
        <w:t xml:space="preserve"> прежде всего</w:t>
      </w:r>
      <w:r w:rsidR="003135FF" w:rsidRPr="00746CE2">
        <w:rPr>
          <w:sz w:val="28"/>
          <w:szCs w:val="28"/>
        </w:rPr>
        <w:t xml:space="preserve">, что она является весьма </w:t>
      </w:r>
      <w:r w:rsidR="00C32AE7" w:rsidRPr="00746CE2">
        <w:rPr>
          <w:sz w:val="28"/>
          <w:szCs w:val="28"/>
        </w:rPr>
        <w:t xml:space="preserve">идеалистической теорией, берущей за исходный постулат чаще всего некую первобытную идиллию, </w:t>
      </w:r>
      <w:r w:rsidR="00470E7B" w:rsidRPr="00746CE2">
        <w:rPr>
          <w:sz w:val="28"/>
          <w:szCs w:val="28"/>
        </w:rPr>
        <w:t>царство неограниченной свободы, первозданную по своей чистоте и невинности естественную жизнь.</w:t>
      </w:r>
    </w:p>
    <w:p w:rsidR="00BC739B" w:rsidRPr="00746CE2" w:rsidRDefault="00BC739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период своего </w:t>
      </w:r>
      <w:r w:rsidR="00FC7149" w:rsidRPr="00746CE2">
        <w:rPr>
          <w:sz w:val="28"/>
          <w:szCs w:val="28"/>
        </w:rPr>
        <w:t xml:space="preserve">расцвета договорная </w:t>
      </w:r>
      <w:r w:rsidR="00D77AD9" w:rsidRPr="00746CE2">
        <w:rPr>
          <w:sz w:val="28"/>
          <w:szCs w:val="28"/>
        </w:rPr>
        <w:t xml:space="preserve">теория </w:t>
      </w:r>
      <w:r w:rsidR="00194989" w:rsidRPr="00746CE2">
        <w:rPr>
          <w:sz w:val="28"/>
          <w:szCs w:val="28"/>
        </w:rPr>
        <w:t>выполняла многоцелевую функцию.</w:t>
      </w:r>
      <w:r w:rsidR="00FB1105" w:rsidRPr="00746CE2">
        <w:rPr>
          <w:sz w:val="28"/>
          <w:szCs w:val="28"/>
        </w:rPr>
        <w:t xml:space="preserve"> Она была не только акад</w:t>
      </w:r>
      <w:r w:rsidR="008C1679" w:rsidRPr="00746CE2">
        <w:rPr>
          <w:sz w:val="28"/>
          <w:szCs w:val="28"/>
        </w:rPr>
        <w:t>емически, политически и идеоло</w:t>
      </w:r>
      <w:r w:rsidR="00FB1105" w:rsidRPr="00746CE2">
        <w:rPr>
          <w:sz w:val="28"/>
          <w:szCs w:val="28"/>
        </w:rPr>
        <w:t>гически, но</w:t>
      </w:r>
      <w:r w:rsidR="00D77AD9" w:rsidRPr="00746CE2">
        <w:rPr>
          <w:sz w:val="28"/>
          <w:szCs w:val="28"/>
        </w:rPr>
        <w:t xml:space="preserve"> и практически важной доктриной</w:t>
      </w:r>
      <w:r w:rsidR="008C1679" w:rsidRPr="00746CE2">
        <w:rPr>
          <w:sz w:val="28"/>
          <w:szCs w:val="28"/>
        </w:rPr>
        <w:t xml:space="preserve">. В частности, </w:t>
      </w:r>
      <w:r w:rsidR="00A72CCA" w:rsidRPr="00746CE2">
        <w:rPr>
          <w:sz w:val="28"/>
          <w:szCs w:val="28"/>
        </w:rPr>
        <w:t xml:space="preserve">договорная теория широко использовалась восходящим классом буржуазии в борьбе с абсолютизмом и деспотизмом. </w:t>
      </w:r>
      <w:r w:rsidR="00903EB7" w:rsidRPr="00746CE2">
        <w:rPr>
          <w:sz w:val="28"/>
          <w:szCs w:val="28"/>
        </w:rPr>
        <w:t xml:space="preserve">Она служила политическим и идеологическим оправданием революционных выступлений и </w:t>
      </w:r>
      <w:r w:rsidR="00233FA2" w:rsidRPr="00746CE2">
        <w:rPr>
          <w:sz w:val="28"/>
          <w:szCs w:val="28"/>
        </w:rPr>
        <w:t>требований установления и соблюдений принципов демократии, законности, равноправия всех граждан или подданных, конституционности.</w:t>
      </w:r>
    </w:p>
    <w:p w:rsidR="00BA2F41" w:rsidRPr="00746CE2" w:rsidRDefault="00233FA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настоящее время роль договорной теории, по сравнению с периодом </w:t>
      </w:r>
      <w:r w:rsidR="009E74CF" w:rsidRPr="00746CE2">
        <w:rPr>
          <w:sz w:val="28"/>
          <w:szCs w:val="28"/>
        </w:rPr>
        <w:t xml:space="preserve">ее наибольшего развития, во много крат уменьшилась. Соответственно </w:t>
      </w:r>
      <w:r w:rsidR="001C5DA6" w:rsidRPr="00746CE2">
        <w:rPr>
          <w:sz w:val="28"/>
          <w:szCs w:val="28"/>
        </w:rPr>
        <w:t>значительно сократилась и сфера ее распространения. Из некогда весьма поп</w:t>
      </w:r>
      <w:r w:rsidR="001A6BA1" w:rsidRPr="00746CE2">
        <w:rPr>
          <w:sz w:val="28"/>
          <w:szCs w:val="28"/>
        </w:rPr>
        <w:t>улярной, теоретически и практичес</w:t>
      </w:r>
      <w:r w:rsidR="008E4BF1" w:rsidRPr="00746CE2">
        <w:rPr>
          <w:sz w:val="28"/>
          <w:szCs w:val="28"/>
        </w:rPr>
        <w:t>ки важной, широко распространенной концепции она превратилась по существу лишь в исторически и академически значимую теорию</w:t>
      </w:r>
      <w:r w:rsidR="00746CE2">
        <w:rPr>
          <w:sz w:val="28"/>
          <w:szCs w:val="28"/>
        </w:rPr>
        <w:t>.</w:t>
      </w:r>
    </w:p>
    <w:p w:rsidR="00D7359E" w:rsidRPr="00746CE2" w:rsidRDefault="0009643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Одной из распространен</w:t>
      </w:r>
      <w:r w:rsidR="00BA2F41" w:rsidRPr="00746CE2">
        <w:rPr>
          <w:sz w:val="28"/>
          <w:szCs w:val="28"/>
        </w:rPr>
        <w:t>ны</w:t>
      </w:r>
      <w:r w:rsidRPr="00746CE2">
        <w:rPr>
          <w:sz w:val="28"/>
          <w:szCs w:val="28"/>
        </w:rPr>
        <w:t xml:space="preserve">х на </w:t>
      </w:r>
      <w:r w:rsidR="00BA2F41" w:rsidRPr="00746CE2">
        <w:rPr>
          <w:sz w:val="28"/>
          <w:szCs w:val="28"/>
        </w:rPr>
        <w:t>З</w:t>
      </w:r>
      <w:r w:rsidRPr="00746CE2">
        <w:rPr>
          <w:sz w:val="28"/>
          <w:szCs w:val="28"/>
        </w:rPr>
        <w:t xml:space="preserve">ападе </w:t>
      </w:r>
      <w:r w:rsidR="00BA2F41" w:rsidRPr="00746CE2">
        <w:rPr>
          <w:sz w:val="28"/>
          <w:szCs w:val="28"/>
        </w:rPr>
        <w:t xml:space="preserve">теорий происхождения государства и права является теория насилия. </w:t>
      </w:r>
      <w:r w:rsidR="0054791F" w:rsidRPr="00746CE2">
        <w:rPr>
          <w:sz w:val="28"/>
          <w:szCs w:val="28"/>
        </w:rPr>
        <w:t xml:space="preserve">Наиболее видными ее сторонниками являются немецкий </w:t>
      </w:r>
      <w:r w:rsidR="00844C56" w:rsidRPr="00746CE2">
        <w:rPr>
          <w:sz w:val="28"/>
          <w:szCs w:val="28"/>
        </w:rPr>
        <w:t>философ и экономист Е.</w:t>
      </w:r>
      <w:r w:rsidR="00886435">
        <w:rPr>
          <w:sz w:val="28"/>
          <w:szCs w:val="28"/>
        </w:rPr>
        <w:t xml:space="preserve"> </w:t>
      </w:r>
      <w:r w:rsidR="00844C56" w:rsidRPr="00746CE2">
        <w:rPr>
          <w:sz w:val="28"/>
          <w:szCs w:val="28"/>
        </w:rPr>
        <w:t>Дюринг (</w:t>
      </w:r>
      <w:r w:rsidR="00422A8A" w:rsidRPr="00746CE2">
        <w:rPr>
          <w:sz w:val="28"/>
          <w:szCs w:val="28"/>
        </w:rPr>
        <w:t>1833-1921</w:t>
      </w:r>
      <w:r w:rsidR="00844C56" w:rsidRPr="00746CE2">
        <w:rPr>
          <w:sz w:val="28"/>
          <w:szCs w:val="28"/>
        </w:rPr>
        <w:t>)</w:t>
      </w:r>
      <w:r w:rsidR="00422A8A" w:rsidRPr="00746CE2">
        <w:rPr>
          <w:sz w:val="28"/>
          <w:szCs w:val="28"/>
        </w:rPr>
        <w:t>, австрийский социолог и государствовед Л.</w:t>
      </w:r>
      <w:r w:rsidR="00886435">
        <w:rPr>
          <w:sz w:val="28"/>
          <w:szCs w:val="28"/>
        </w:rPr>
        <w:t xml:space="preserve"> </w:t>
      </w:r>
      <w:r w:rsidR="00422A8A" w:rsidRPr="00746CE2">
        <w:rPr>
          <w:sz w:val="28"/>
          <w:szCs w:val="28"/>
        </w:rPr>
        <w:t>Гумплович (</w:t>
      </w:r>
      <w:r w:rsidR="00EA6560" w:rsidRPr="00746CE2">
        <w:rPr>
          <w:sz w:val="28"/>
          <w:szCs w:val="28"/>
        </w:rPr>
        <w:t>1838-1909</w:t>
      </w:r>
      <w:r w:rsidR="00422A8A" w:rsidRPr="00746CE2">
        <w:rPr>
          <w:sz w:val="28"/>
          <w:szCs w:val="28"/>
        </w:rPr>
        <w:t>)</w:t>
      </w:r>
      <w:r w:rsidR="00EA6560" w:rsidRPr="00746CE2">
        <w:rPr>
          <w:sz w:val="28"/>
          <w:szCs w:val="28"/>
        </w:rPr>
        <w:t>, известный «ревизионист маркс</w:t>
      </w:r>
      <w:r w:rsidR="00876F51" w:rsidRPr="00746CE2">
        <w:rPr>
          <w:sz w:val="28"/>
          <w:szCs w:val="28"/>
        </w:rPr>
        <w:t>и</w:t>
      </w:r>
      <w:r w:rsidR="00EA6560" w:rsidRPr="00746CE2">
        <w:rPr>
          <w:sz w:val="28"/>
          <w:szCs w:val="28"/>
        </w:rPr>
        <w:t>зма» К.</w:t>
      </w:r>
      <w:r w:rsidR="00886435">
        <w:rPr>
          <w:sz w:val="28"/>
          <w:szCs w:val="28"/>
        </w:rPr>
        <w:t xml:space="preserve"> </w:t>
      </w:r>
      <w:r w:rsidR="00EA6560" w:rsidRPr="00746CE2">
        <w:rPr>
          <w:sz w:val="28"/>
          <w:szCs w:val="28"/>
        </w:rPr>
        <w:t>Каутский (</w:t>
      </w:r>
      <w:r w:rsidR="00E42577" w:rsidRPr="00746CE2">
        <w:rPr>
          <w:sz w:val="28"/>
          <w:szCs w:val="28"/>
        </w:rPr>
        <w:t>1854-1939</w:t>
      </w:r>
      <w:r w:rsidR="00EA6560" w:rsidRPr="00746CE2">
        <w:rPr>
          <w:sz w:val="28"/>
          <w:szCs w:val="28"/>
        </w:rPr>
        <w:t>)</w:t>
      </w:r>
      <w:r w:rsidR="00E42577" w:rsidRPr="00746CE2">
        <w:rPr>
          <w:sz w:val="28"/>
          <w:szCs w:val="28"/>
        </w:rPr>
        <w:t xml:space="preserve"> и др.</w:t>
      </w:r>
    </w:p>
    <w:p w:rsidR="00E42577" w:rsidRPr="00746CE2" w:rsidRDefault="00E4257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Краеугольным камнем теории насилия является утверждение о том, </w:t>
      </w:r>
      <w:r w:rsidR="00351C95" w:rsidRPr="00746CE2">
        <w:rPr>
          <w:sz w:val="28"/>
          <w:szCs w:val="28"/>
        </w:rPr>
        <w:t xml:space="preserve">что главная причин возникновения государства и права лежит не в социально-экономическом развитии общества и возникновении классов, а в завоевании, насилии, </w:t>
      </w:r>
      <w:r w:rsidR="00876F51" w:rsidRPr="00746CE2">
        <w:rPr>
          <w:sz w:val="28"/>
          <w:szCs w:val="28"/>
        </w:rPr>
        <w:t>порабощении одних племен другими.</w:t>
      </w:r>
    </w:p>
    <w:p w:rsidR="00876F51" w:rsidRPr="00746CE2" w:rsidRDefault="00876F5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Теория насилия, как </w:t>
      </w:r>
      <w:r w:rsidR="001C0A71" w:rsidRPr="00746CE2">
        <w:rPr>
          <w:sz w:val="28"/>
          <w:szCs w:val="28"/>
        </w:rPr>
        <w:t>и некоторые другие теории происхождения государства и права, имеет свою довольно длительную историю.</w:t>
      </w:r>
      <w:r w:rsidR="00B94E28" w:rsidRPr="00746CE2">
        <w:rPr>
          <w:sz w:val="28"/>
          <w:szCs w:val="28"/>
        </w:rPr>
        <w:t xml:space="preserve"> Зачатки ее появились еще в древности, в частности, о</w:t>
      </w:r>
      <w:r w:rsidR="00816438" w:rsidRPr="00746CE2">
        <w:rPr>
          <w:sz w:val="28"/>
          <w:szCs w:val="28"/>
        </w:rPr>
        <w:t>ни просматриваются в сочинениях</w:t>
      </w:r>
      <w:r w:rsidR="00EB2D57" w:rsidRPr="00746CE2">
        <w:rPr>
          <w:sz w:val="28"/>
          <w:szCs w:val="28"/>
        </w:rPr>
        <w:t xml:space="preserve"> первого и второго поколения софистов. В их учениях государство рассматривается</w:t>
      </w:r>
      <w:r w:rsidR="005C2C5B" w:rsidRPr="00746CE2">
        <w:rPr>
          <w:sz w:val="28"/>
          <w:szCs w:val="28"/>
        </w:rPr>
        <w:t xml:space="preserve"> как учреждение,</w:t>
      </w:r>
      <w:r w:rsidR="00746CE2">
        <w:rPr>
          <w:sz w:val="28"/>
          <w:szCs w:val="28"/>
        </w:rPr>
        <w:t xml:space="preserve"> </w:t>
      </w:r>
      <w:r w:rsidR="005C2C5B" w:rsidRPr="00746CE2">
        <w:rPr>
          <w:sz w:val="28"/>
          <w:szCs w:val="28"/>
        </w:rPr>
        <w:t xml:space="preserve">существующее </w:t>
      </w:r>
      <w:r w:rsidR="00001877" w:rsidRPr="00746CE2">
        <w:rPr>
          <w:sz w:val="28"/>
          <w:szCs w:val="28"/>
        </w:rPr>
        <w:t>исключительно для блага сильного, а право</w:t>
      </w:r>
      <w:r w:rsidR="00886435">
        <w:rPr>
          <w:sz w:val="28"/>
          <w:szCs w:val="28"/>
        </w:rPr>
        <w:t xml:space="preserve"> </w:t>
      </w:r>
      <w:r w:rsidR="00001877" w:rsidRPr="00746CE2">
        <w:rPr>
          <w:sz w:val="28"/>
          <w:szCs w:val="28"/>
        </w:rPr>
        <w:t xml:space="preserve">- как средство обуздания </w:t>
      </w:r>
      <w:r w:rsidR="0003435F" w:rsidRPr="00746CE2">
        <w:rPr>
          <w:sz w:val="28"/>
          <w:szCs w:val="28"/>
        </w:rPr>
        <w:t>одних слоев общества в интересах других.</w:t>
      </w:r>
    </w:p>
    <w:p w:rsidR="00746CE2" w:rsidRDefault="00DE774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Дальнейшее и особенно сильное развитие теория насилия получила в период Средневековья. Она широко использовалась, в частности</w:t>
      </w:r>
      <w:r w:rsidR="005D135D" w:rsidRPr="00746CE2">
        <w:rPr>
          <w:sz w:val="28"/>
          <w:szCs w:val="28"/>
        </w:rPr>
        <w:t>, в борьбе с теологическими теориями и взглядами на государство и право</w:t>
      </w:r>
      <w:r w:rsidR="00746CE2">
        <w:rPr>
          <w:sz w:val="28"/>
          <w:szCs w:val="28"/>
        </w:rPr>
        <w:t>.</w:t>
      </w:r>
    </w:p>
    <w:p w:rsidR="00746CE2" w:rsidRDefault="004B3FE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Особую роль в дальнейшем развитии и окончательном формировании основных положений теории насилия</w:t>
      </w:r>
      <w:r w:rsidR="00037146" w:rsidRPr="00746CE2">
        <w:rPr>
          <w:sz w:val="28"/>
          <w:szCs w:val="28"/>
        </w:rPr>
        <w:t xml:space="preserve"> на рубеже </w:t>
      </w:r>
      <w:r w:rsidR="004A68AA" w:rsidRPr="00746CE2">
        <w:rPr>
          <w:sz w:val="28"/>
          <w:szCs w:val="28"/>
          <w:lang w:val="en-US"/>
        </w:rPr>
        <w:t>XIX</w:t>
      </w:r>
      <w:r w:rsidR="004A68AA" w:rsidRPr="00746CE2">
        <w:rPr>
          <w:sz w:val="28"/>
          <w:szCs w:val="28"/>
        </w:rPr>
        <w:t>-</w:t>
      </w:r>
      <w:r w:rsidR="004A68AA" w:rsidRPr="00746CE2">
        <w:rPr>
          <w:sz w:val="28"/>
          <w:szCs w:val="28"/>
          <w:lang w:val="en-US"/>
        </w:rPr>
        <w:t>XX</w:t>
      </w:r>
      <w:r w:rsidR="004A68AA" w:rsidRPr="00746CE2">
        <w:rPr>
          <w:sz w:val="28"/>
          <w:szCs w:val="28"/>
        </w:rPr>
        <w:t xml:space="preserve"> вв. сыграл Л.</w:t>
      </w:r>
      <w:r w:rsidR="00886435">
        <w:rPr>
          <w:sz w:val="28"/>
          <w:szCs w:val="28"/>
        </w:rPr>
        <w:t xml:space="preserve"> </w:t>
      </w:r>
      <w:r w:rsidR="004A68AA" w:rsidRPr="00746CE2">
        <w:rPr>
          <w:sz w:val="28"/>
          <w:szCs w:val="28"/>
        </w:rPr>
        <w:t>Гумплович</w:t>
      </w:r>
      <w:r w:rsidR="00746CE2">
        <w:rPr>
          <w:sz w:val="28"/>
          <w:szCs w:val="28"/>
        </w:rPr>
        <w:t>.</w:t>
      </w:r>
    </w:p>
    <w:p w:rsidR="00244AE6" w:rsidRPr="00746CE2" w:rsidRDefault="00244AE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«История не предъявляет нам ни одного примера</w:t>
      </w:r>
      <w:r w:rsidR="00DC57F2" w:rsidRPr="00746CE2">
        <w:rPr>
          <w:sz w:val="28"/>
          <w:szCs w:val="28"/>
        </w:rPr>
        <w:t>,- рассуждал он в своей фундаментальной работе «Общее учение о государстве»</w:t>
      </w:r>
      <w:r w:rsidR="00BF393A" w:rsidRPr="00746CE2">
        <w:rPr>
          <w:sz w:val="28"/>
          <w:szCs w:val="28"/>
        </w:rPr>
        <w:t>,- где бы государство возникало не при помощи акта насилия, а как-нибудь иначе. Кроме того, это всегда являлось насилием одного племени над другим, оно выражалось в завоевании и порабощении более сильным чужим племенем более слабого, уже оседлого населения</w:t>
      </w:r>
      <w:r w:rsidRPr="00746CE2">
        <w:rPr>
          <w:sz w:val="28"/>
          <w:szCs w:val="28"/>
        </w:rPr>
        <w:t xml:space="preserve"> »</w:t>
      </w:r>
      <w:r w:rsidR="007073EB" w:rsidRPr="00746CE2">
        <w:rPr>
          <w:sz w:val="28"/>
          <w:szCs w:val="28"/>
        </w:rPr>
        <w:t>.</w:t>
      </w:r>
    </w:p>
    <w:p w:rsidR="00382C87" w:rsidRPr="00746CE2" w:rsidRDefault="00382C8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Ссылаясь</w:t>
      </w:r>
      <w:r w:rsidR="00FC2FDE" w:rsidRPr="00746CE2">
        <w:rPr>
          <w:sz w:val="28"/>
          <w:szCs w:val="28"/>
        </w:rPr>
        <w:t>, на</w:t>
      </w:r>
      <w:r w:rsidRPr="00746CE2">
        <w:rPr>
          <w:sz w:val="28"/>
          <w:szCs w:val="28"/>
        </w:rPr>
        <w:t>пример</w:t>
      </w:r>
      <w:r w:rsidR="00FC2FDE" w:rsidRPr="00746CE2">
        <w:rPr>
          <w:sz w:val="28"/>
          <w:szCs w:val="28"/>
        </w:rPr>
        <w:t>, на</w:t>
      </w:r>
      <w:r w:rsidRPr="00746CE2">
        <w:rPr>
          <w:sz w:val="28"/>
          <w:szCs w:val="28"/>
        </w:rPr>
        <w:t xml:space="preserve"> </w:t>
      </w:r>
      <w:r w:rsidR="00FC2FDE" w:rsidRPr="00746CE2">
        <w:rPr>
          <w:sz w:val="28"/>
          <w:szCs w:val="28"/>
        </w:rPr>
        <w:t xml:space="preserve">опыт </w:t>
      </w:r>
      <w:r w:rsidRPr="00746CE2">
        <w:rPr>
          <w:sz w:val="28"/>
          <w:szCs w:val="28"/>
        </w:rPr>
        <w:t xml:space="preserve">образования ряда стран Европы и Азии, которые возникли, по мнению ученого, не иначе как путем насилия, </w:t>
      </w:r>
      <w:r w:rsidR="00003CFE" w:rsidRPr="00746CE2">
        <w:rPr>
          <w:sz w:val="28"/>
          <w:szCs w:val="28"/>
        </w:rPr>
        <w:t>Л.</w:t>
      </w:r>
      <w:r w:rsidR="00886435">
        <w:rPr>
          <w:sz w:val="28"/>
          <w:szCs w:val="28"/>
        </w:rPr>
        <w:t xml:space="preserve"> </w:t>
      </w:r>
      <w:r w:rsidR="00003CFE" w:rsidRPr="00746CE2">
        <w:rPr>
          <w:sz w:val="28"/>
          <w:szCs w:val="28"/>
        </w:rPr>
        <w:t>Гумплович делал окончательный вывод, согласно которому «вследст</w:t>
      </w:r>
      <w:r w:rsidR="007909E9" w:rsidRPr="00746CE2">
        <w:rPr>
          <w:sz w:val="28"/>
          <w:szCs w:val="28"/>
        </w:rPr>
        <w:t>вие подчинения одного класса людей другому образуется государство</w:t>
      </w:r>
      <w:r w:rsidR="00003CFE" w:rsidRPr="00746CE2">
        <w:rPr>
          <w:sz w:val="28"/>
          <w:szCs w:val="28"/>
        </w:rPr>
        <w:t>»</w:t>
      </w:r>
      <w:r w:rsidR="007909E9" w:rsidRPr="00746CE2">
        <w:rPr>
          <w:sz w:val="28"/>
          <w:szCs w:val="28"/>
        </w:rPr>
        <w:t>, а из потребности победителей обладать «живыми орудиями»</w:t>
      </w:r>
      <w:r w:rsidR="00B5564F" w:rsidRPr="00746CE2">
        <w:rPr>
          <w:sz w:val="28"/>
          <w:szCs w:val="28"/>
        </w:rPr>
        <w:t xml:space="preserve"> возникла экономическая основа античной семьи</w:t>
      </w:r>
      <w:r w:rsidR="00BC2BCB" w:rsidRPr="00746CE2">
        <w:rPr>
          <w:sz w:val="28"/>
          <w:szCs w:val="28"/>
        </w:rPr>
        <w:t xml:space="preserve"> (рабство)</w:t>
      </w:r>
      <w:r w:rsidR="00B5564F" w:rsidRPr="00746CE2">
        <w:rPr>
          <w:sz w:val="28"/>
          <w:szCs w:val="28"/>
        </w:rPr>
        <w:t>, отношения властвования, существовавшие между господином и его слугой.</w:t>
      </w:r>
    </w:p>
    <w:p w:rsidR="0044099C" w:rsidRPr="00746CE2" w:rsidRDefault="0044099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Во внутренней и внешней вражде племен заключается все дело, а не в чем-то ином. Именно в племенах, в их взаимной борьбе, утверждают Л.Гумплович и его сподвижники</w:t>
      </w:r>
      <w:r w:rsidR="00B135CF" w:rsidRPr="00746CE2">
        <w:rPr>
          <w:sz w:val="28"/>
          <w:szCs w:val="28"/>
        </w:rPr>
        <w:t xml:space="preserve">, мы можем признать «главные, основные части, действительные краеугольные камни государства,- </w:t>
      </w:r>
      <w:r w:rsidR="00FA6957" w:rsidRPr="00746CE2">
        <w:rPr>
          <w:sz w:val="28"/>
          <w:szCs w:val="28"/>
        </w:rPr>
        <w:t>в племенах, которые мало-помалу</w:t>
      </w:r>
      <w:r w:rsidR="00CF6FFD" w:rsidRPr="00746CE2">
        <w:rPr>
          <w:sz w:val="28"/>
          <w:szCs w:val="28"/>
        </w:rPr>
        <w:t xml:space="preserve"> превращаются</w:t>
      </w:r>
      <w:r w:rsidR="00FA6957" w:rsidRPr="00746CE2">
        <w:rPr>
          <w:sz w:val="28"/>
          <w:szCs w:val="28"/>
        </w:rPr>
        <w:t xml:space="preserve"> в классы и сословия. Из этих племен создается государство. Они</w:t>
      </w:r>
      <w:r w:rsidR="00E10A11" w:rsidRPr="00746CE2">
        <w:rPr>
          <w:sz w:val="28"/>
          <w:szCs w:val="28"/>
        </w:rPr>
        <w:t>, и тольк</w:t>
      </w:r>
      <w:r w:rsidR="00FA6957" w:rsidRPr="00746CE2">
        <w:rPr>
          <w:sz w:val="28"/>
          <w:szCs w:val="28"/>
        </w:rPr>
        <w:t>о они предшествуют государству</w:t>
      </w:r>
      <w:r w:rsidR="00B135CF" w:rsidRPr="00746CE2">
        <w:rPr>
          <w:sz w:val="28"/>
          <w:szCs w:val="28"/>
        </w:rPr>
        <w:t>»</w:t>
      </w:r>
      <w:r w:rsidR="00FA6957" w:rsidRPr="00746CE2">
        <w:rPr>
          <w:sz w:val="28"/>
          <w:szCs w:val="28"/>
        </w:rPr>
        <w:t>.</w:t>
      </w:r>
    </w:p>
    <w:p w:rsidR="00746CE2" w:rsidRDefault="00E10A1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Таким образом, ни общественный договор, ни божественное провидение, ни «высшие» идеи, ни «</w:t>
      </w:r>
      <w:r w:rsidR="00186F38" w:rsidRPr="00746CE2">
        <w:rPr>
          <w:sz w:val="28"/>
          <w:szCs w:val="28"/>
        </w:rPr>
        <w:t>известные потребности</w:t>
      </w:r>
      <w:r w:rsidRPr="00746CE2">
        <w:rPr>
          <w:sz w:val="28"/>
          <w:szCs w:val="28"/>
        </w:rPr>
        <w:t>»</w:t>
      </w:r>
      <w:r w:rsidR="00186F38" w:rsidRPr="00746CE2">
        <w:rPr>
          <w:sz w:val="28"/>
          <w:szCs w:val="28"/>
        </w:rPr>
        <w:t xml:space="preserve"> или «рационалистические и нравственные мотивы»</w:t>
      </w:r>
      <w:r w:rsidR="00E80361" w:rsidRPr="00746CE2">
        <w:rPr>
          <w:sz w:val="28"/>
          <w:szCs w:val="28"/>
        </w:rPr>
        <w:t xml:space="preserve">, как это следует из других учений о происхождении государства права, а лишь грубая сила, борьба, покорение </w:t>
      </w:r>
      <w:r w:rsidR="00C90A08" w:rsidRPr="00746CE2">
        <w:rPr>
          <w:sz w:val="28"/>
          <w:szCs w:val="28"/>
        </w:rPr>
        <w:t xml:space="preserve">одних племен другими, одним словом, прямое насилие- «вот родители и повивальная бабка государства». </w:t>
      </w:r>
      <w:r w:rsidR="00B26028" w:rsidRPr="00746CE2">
        <w:rPr>
          <w:sz w:val="28"/>
          <w:szCs w:val="28"/>
        </w:rPr>
        <w:t>Именно они являются, согласно теории насилия, основной причиной возникновения данных институтов</w:t>
      </w:r>
      <w:r w:rsidR="00746CE2">
        <w:rPr>
          <w:sz w:val="28"/>
          <w:szCs w:val="28"/>
        </w:rPr>
        <w:t>.</w:t>
      </w:r>
    </w:p>
    <w:p w:rsidR="00813F2F" w:rsidRPr="00746CE2" w:rsidRDefault="00B7282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При этом, с одной стороны, ведущиеся войны производят «разрушительное действие», а с другой</w:t>
      </w:r>
      <w:r w:rsidR="00886435">
        <w:rPr>
          <w:sz w:val="28"/>
          <w:szCs w:val="28"/>
        </w:rPr>
        <w:t xml:space="preserve"> </w:t>
      </w:r>
      <w:r w:rsidR="00813F2F" w:rsidRPr="00746CE2">
        <w:rPr>
          <w:sz w:val="28"/>
          <w:szCs w:val="28"/>
        </w:rPr>
        <w:t>- в них обнаруживается и «некоторая положительная, известным образом созидающая государства сила».</w:t>
      </w:r>
    </w:p>
    <w:p w:rsidR="0029458F" w:rsidRPr="00746CE2" w:rsidRDefault="00430FE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Все это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а именно систематическое ведение войн и свя</w:t>
      </w:r>
      <w:r w:rsidR="00C6420D" w:rsidRPr="00746CE2">
        <w:rPr>
          <w:sz w:val="28"/>
          <w:szCs w:val="28"/>
        </w:rPr>
        <w:t>занно</w:t>
      </w:r>
      <w:r w:rsidRPr="00746CE2">
        <w:rPr>
          <w:sz w:val="28"/>
          <w:szCs w:val="28"/>
        </w:rPr>
        <w:t>е с ним возникновение и развитие института рабства, по мнению сторонников теории насилия, создает реальные условия и предпосылки для образования государства.</w:t>
      </w:r>
    </w:p>
    <w:p w:rsidR="000877C5" w:rsidRPr="00746CE2" w:rsidRDefault="0029458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Сторонники теории насилия полагают, что до тех пор, </w:t>
      </w:r>
      <w:r w:rsidR="00C6420D" w:rsidRPr="00746CE2">
        <w:rPr>
          <w:sz w:val="28"/>
          <w:szCs w:val="28"/>
        </w:rPr>
        <w:t xml:space="preserve">пока </w:t>
      </w:r>
      <w:r w:rsidRPr="00746CE2">
        <w:rPr>
          <w:sz w:val="28"/>
          <w:szCs w:val="28"/>
        </w:rPr>
        <w:t xml:space="preserve">племя состоит лишь из </w:t>
      </w:r>
      <w:r w:rsidR="005F1E1D" w:rsidRPr="00746CE2">
        <w:rPr>
          <w:sz w:val="28"/>
          <w:szCs w:val="28"/>
        </w:rPr>
        <w:t>«сходных между собою единоплеменников», т.е. «личностей, родившихся и воспитавшихся в одном и том же социальном обществе», между ними нет вражды, а</w:t>
      </w:r>
      <w:r w:rsidR="00886435">
        <w:rPr>
          <w:sz w:val="28"/>
          <w:szCs w:val="28"/>
        </w:rPr>
        <w:t>,</w:t>
      </w:r>
      <w:r w:rsidR="005F1E1D" w:rsidRPr="00746CE2">
        <w:rPr>
          <w:sz w:val="28"/>
          <w:szCs w:val="28"/>
        </w:rPr>
        <w:t xml:space="preserve"> следовательно, и рабства. </w:t>
      </w:r>
      <w:r w:rsidR="00F83175" w:rsidRPr="00746CE2">
        <w:rPr>
          <w:sz w:val="28"/>
          <w:szCs w:val="28"/>
        </w:rPr>
        <w:t>Когда же одно племя покоряет другое, то тут же как неизбежный спутник всех завоеваний появляются рабы, возникает и развивается институт рабства, а вслед за ним</w:t>
      </w:r>
      <w:r w:rsidR="00886435">
        <w:rPr>
          <w:sz w:val="28"/>
          <w:szCs w:val="28"/>
        </w:rPr>
        <w:t xml:space="preserve"> </w:t>
      </w:r>
      <w:r w:rsidR="00F83175" w:rsidRPr="00746CE2">
        <w:rPr>
          <w:sz w:val="28"/>
          <w:szCs w:val="28"/>
        </w:rPr>
        <w:t>- и государство.</w:t>
      </w:r>
    </w:p>
    <w:p w:rsidR="00F110A1" w:rsidRPr="00746CE2" w:rsidRDefault="0073315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Говоря о теории насилия вообще и об учении Л.Гумпловича в частности, следует заметить, что сторонники</w:t>
      </w:r>
      <w:r w:rsidR="00F110A1" w:rsidRPr="00746CE2">
        <w:rPr>
          <w:sz w:val="28"/>
          <w:szCs w:val="28"/>
        </w:rPr>
        <w:t xml:space="preserve"> по-разному характеризуют исторически первые и современные государство и право.</w:t>
      </w:r>
    </w:p>
    <w:p w:rsidR="000E4A68" w:rsidRPr="00746CE2" w:rsidRDefault="00F110A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По-разному они </w:t>
      </w:r>
      <w:r w:rsidR="004504E5" w:rsidRPr="00746CE2">
        <w:rPr>
          <w:sz w:val="28"/>
          <w:szCs w:val="28"/>
        </w:rPr>
        <w:t xml:space="preserve">относятся и к насильственным формам образования современных государств и правовых систем и к их природе. </w:t>
      </w:r>
      <w:r w:rsidR="00984585" w:rsidRPr="00746CE2">
        <w:rPr>
          <w:sz w:val="28"/>
          <w:szCs w:val="28"/>
        </w:rPr>
        <w:t xml:space="preserve">Если одни из них высказывают одобрение и оправдывают насильственные формы образования современных государств путем </w:t>
      </w:r>
      <w:r w:rsidR="003B3B2E" w:rsidRPr="00746CE2">
        <w:rPr>
          <w:sz w:val="28"/>
          <w:szCs w:val="28"/>
        </w:rPr>
        <w:t>осуществления революций или ведения освободительных или, наоборот, захватнических войн</w:t>
      </w:r>
      <w:r w:rsidR="00233E9B" w:rsidRPr="00746CE2">
        <w:rPr>
          <w:sz w:val="28"/>
          <w:szCs w:val="28"/>
        </w:rPr>
        <w:t xml:space="preserve"> (считают, что они всегда приводят к прогрессивному обновлению общества и государства), то другие, наоборот, выступают против</w:t>
      </w:r>
      <w:r w:rsidR="007B7BAE" w:rsidRPr="00746CE2">
        <w:rPr>
          <w:sz w:val="28"/>
          <w:szCs w:val="28"/>
        </w:rPr>
        <w:t xml:space="preserve"> каких бы то ни было силовых форм и способов формирования современ</w:t>
      </w:r>
      <w:r w:rsidR="00622B98" w:rsidRPr="00746CE2">
        <w:rPr>
          <w:sz w:val="28"/>
          <w:szCs w:val="28"/>
        </w:rPr>
        <w:t xml:space="preserve">ных государств, считая, что эти формы и способы </w:t>
      </w:r>
      <w:r w:rsidR="000E4A68" w:rsidRPr="00746CE2">
        <w:rPr>
          <w:sz w:val="28"/>
          <w:szCs w:val="28"/>
        </w:rPr>
        <w:t xml:space="preserve">возникновения </w:t>
      </w:r>
      <w:r w:rsidR="00622B98" w:rsidRPr="00746CE2">
        <w:rPr>
          <w:sz w:val="28"/>
          <w:szCs w:val="28"/>
        </w:rPr>
        <w:t>государств и правовых систем</w:t>
      </w:r>
      <w:r w:rsidR="000E4A68" w:rsidRPr="00746CE2">
        <w:rPr>
          <w:sz w:val="28"/>
          <w:szCs w:val="28"/>
        </w:rPr>
        <w:t xml:space="preserve"> являются данью прошлому. Соответствующим будет</w:t>
      </w:r>
      <w:r w:rsidR="00A67FB1" w:rsidRPr="00746CE2">
        <w:rPr>
          <w:sz w:val="28"/>
          <w:szCs w:val="28"/>
        </w:rPr>
        <w:t xml:space="preserve"> и</w:t>
      </w:r>
      <w:r w:rsidR="000E4A68" w:rsidRPr="00746CE2">
        <w:rPr>
          <w:sz w:val="28"/>
          <w:szCs w:val="28"/>
        </w:rPr>
        <w:t xml:space="preserve"> характер гос</w:t>
      </w:r>
      <w:r w:rsidR="00A67FB1" w:rsidRPr="00746CE2">
        <w:rPr>
          <w:sz w:val="28"/>
          <w:szCs w:val="28"/>
        </w:rPr>
        <w:t>ударства и общества, возникающих</w:t>
      </w:r>
      <w:r w:rsidR="000E4A68" w:rsidRPr="00746CE2">
        <w:rPr>
          <w:sz w:val="28"/>
          <w:szCs w:val="28"/>
        </w:rPr>
        <w:t xml:space="preserve"> на этой основе.</w:t>
      </w:r>
    </w:p>
    <w:p w:rsidR="002443A7" w:rsidRPr="00746CE2" w:rsidRDefault="00CB7E0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Авторы, </w:t>
      </w:r>
      <w:r w:rsidR="005E129B" w:rsidRPr="00746CE2">
        <w:rPr>
          <w:sz w:val="28"/>
          <w:szCs w:val="28"/>
        </w:rPr>
        <w:t>являющиеся сторонниками взглядов силовых методов</w:t>
      </w:r>
      <w:r w:rsidR="0020739D" w:rsidRPr="00746CE2">
        <w:rPr>
          <w:sz w:val="28"/>
          <w:szCs w:val="28"/>
        </w:rPr>
        <w:t xml:space="preserve"> образования и «обновления» государственных и общественных структур</w:t>
      </w:r>
      <w:r w:rsidR="002F11E8" w:rsidRPr="00746CE2">
        <w:rPr>
          <w:sz w:val="28"/>
          <w:szCs w:val="28"/>
        </w:rPr>
        <w:t>, считают</w:t>
      </w:r>
      <w:r w:rsidR="0032763E" w:rsidRPr="00746CE2">
        <w:rPr>
          <w:sz w:val="28"/>
          <w:szCs w:val="28"/>
        </w:rPr>
        <w:t xml:space="preserve">, что государство, на каком бы этапе развития общества- догосударственном или государственном, оно ни возникало, </w:t>
      </w:r>
      <w:r w:rsidR="002443A7" w:rsidRPr="00746CE2">
        <w:rPr>
          <w:sz w:val="28"/>
          <w:szCs w:val="28"/>
        </w:rPr>
        <w:t>всегда зарождается или обновляется не иначе как только силовым способом, в результате борьбы; таковым же силовым по своему характеру и природе (орудием насилия, подавления) оно и остается в дальнейшем.</w:t>
      </w:r>
    </w:p>
    <w:p w:rsidR="00290C09" w:rsidRPr="00746CE2" w:rsidRDefault="00AE0A5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Другие же авторы, среди которых и Л.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Гумплович, придерживаются иного мнения. Они считают, что если ранние государства, </w:t>
      </w:r>
      <w:r w:rsidR="00FF62C4" w:rsidRPr="00746CE2">
        <w:rPr>
          <w:sz w:val="28"/>
          <w:szCs w:val="28"/>
        </w:rPr>
        <w:t xml:space="preserve">возникающие в результате войн и насилия, до конца остаются инструментам насилия, </w:t>
      </w:r>
      <w:r w:rsidR="00FF278C" w:rsidRPr="00746CE2">
        <w:rPr>
          <w:sz w:val="28"/>
          <w:szCs w:val="28"/>
        </w:rPr>
        <w:t xml:space="preserve">господства одних над другими, закабаления и угнетения, то более поздние и современные, в частности капиталистические, </w:t>
      </w:r>
      <w:r w:rsidR="00290C09" w:rsidRPr="00746CE2">
        <w:rPr>
          <w:sz w:val="28"/>
          <w:szCs w:val="28"/>
        </w:rPr>
        <w:t>государства не являются таковыми.</w:t>
      </w:r>
    </w:p>
    <w:p w:rsidR="00766232" w:rsidRPr="00746CE2" w:rsidRDefault="00290C0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Общественное развитие, согласно</w:t>
      </w:r>
      <w:r w:rsidR="00573D69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взглядам Л.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Гумпловича, </w:t>
      </w:r>
      <w:r w:rsidR="00F2105E" w:rsidRPr="00746CE2">
        <w:rPr>
          <w:sz w:val="28"/>
          <w:szCs w:val="28"/>
        </w:rPr>
        <w:t xml:space="preserve">идет по направлению все более возрастающего равноправия низших слоев с высшими, подвластных с властвующими. </w:t>
      </w:r>
      <w:r w:rsidR="007E551E" w:rsidRPr="00746CE2">
        <w:rPr>
          <w:sz w:val="28"/>
          <w:szCs w:val="28"/>
        </w:rPr>
        <w:t xml:space="preserve">Все </w:t>
      </w:r>
      <w:r w:rsidR="00573D69" w:rsidRPr="00746CE2">
        <w:rPr>
          <w:sz w:val="28"/>
          <w:szCs w:val="28"/>
        </w:rPr>
        <w:t>больше смягчаются формы и методы</w:t>
      </w:r>
      <w:r w:rsidR="007E551E" w:rsidRPr="00746CE2">
        <w:rPr>
          <w:sz w:val="28"/>
          <w:szCs w:val="28"/>
        </w:rPr>
        <w:t xml:space="preserve"> властвования. Постепенно образуется современное культурное государство. </w:t>
      </w:r>
      <w:r w:rsidR="000F3DF0" w:rsidRPr="00746CE2">
        <w:rPr>
          <w:sz w:val="28"/>
          <w:szCs w:val="28"/>
        </w:rPr>
        <w:t xml:space="preserve">Складываются такие его черты и особенности, как режим парламентаризма и законности, равноправие граждан, </w:t>
      </w:r>
      <w:r w:rsidR="002F3E99" w:rsidRPr="00746CE2">
        <w:rPr>
          <w:sz w:val="28"/>
          <w:szCs w:val="28"/>
        </w:rPr>
        <w:t xml:space="preserve">доступ их к управлению делами общества и государства и др. </w:t>
      </w:r>
      <w:r w:rsidR="00995165" w:rsidRPr="00746CE2">
        <w:rPr>
          <w:sz w:val="28"/>
          <w:szCs w:val="28"/>
        </w:rPr>
        <w:t>Исходными причинами и условиями становления такого либерального государства считается, однако, насилие.</w:t>
      </w:r>
    </w:p>
    <w:p w:rsidR="00656CFF" w:rsidRPr="00746CE2" w:rsidRDefault="0076623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Одним </w:t>
      </w:r>
      <w:r w:rsidR="000158A6" w:rsidRPr="00746CE2">
        <w:rPr>
          <w:sz w:val="28"/>
          <w:szCs w:val="28"/>
        </w:rPr>
        <w:t xml:space="preserve">из авторов, разделяющим </w:t>
      </w:r>
      <w:r w:rsidRPr="00746CE2">
        <w:rPr>
          <w:sz w:val="28"/>
          <w:szCs w:val="28"/>
        </w:rPr>
        <w:t>концепцию</w:t>
      </w:r>
      <w:r w:rsidR="000158A6" w:rsidRPr="00746CE2">
        <w:rPr>
          <w:sz w:val="28"/>
          <w:szCs w:val="28"/>
        </w:rPr>
        <w:t xml:space="preserve"> трансформации силовых элементов в государстве</w:t>
      </w:r>
      <w:r w:rsidRPr="00746CE2">
        <w:rPr>
          <w:sz w:val="28"/>
          <w:szCs w:val="28"/>
        </w:rPr>
        <w:t>,</w:t>
      </w:r>
      <w:r w:rsidR="000158A6" w:rsidRPr="00746CE2">
        <w:rPr>
          <w:sz w:val="28"/>
          <w:szCs w:val="28"/>
        </w:rPr>
        <w:t xml:space="preserve"> был дореволюционный российский ученый-юрист И.В.</w:t>
      </w:r>
      <w:r w:rsidR="00886435">
        <w:rPr>
          <w:sz w:val="28"/>
          <w:szCs w:val="28"/>
        </w:rPr>
        <w:t xml:space="preserve"> </w:t>
      </w:r>
      <w:r w:rsidR="008E7C7D" w:rsidRPr="00746CE2">
        <w:rPr>
          <w:sz w:val="28"/>
          <w:szCs w:val="28"/>
        </w:rPr>
        <w:t xml:space="preserve">Михайловский. Он полагал, что в основе </w:t>
      </w:r>
      <w:r w:rsidR="00C61027" w:rsidRPr="00746CE2">
        <w:rPr>
          <w:sz w:val="28"/>
          <w:szCs w:val="28"/>
        </w:rPr>
        <w:t xml:space="preserve">современного государства и </w:t>
      </w:r>
    </w:p>
    <w:p w:rsidR="00D86AD8" w:rsidRPr="00746CE2" w:rsidRDefault="00C6102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права лежат не голая физическая или иная сила, а человеческий разум, </w:t>
      </w:r>
      <w:r w:rsidR="00B568BE" w:rsidRPr="00746CE2">
        <w:rPr>
          <w:sz w:val="28"/>
          <w:szCs w:val="28"/>
        </w:rPr>
        <w:t>справедливость, «общий этический порядок», человеческий идеал. Не сила есть сущность права, особо и довольно аргумент</w:t>
      </w:r>
      <w:r w:rsidR="0023213D" w:rsidRPr="00746CE2">
        <w:rPr>
          <w:sz w:val="28"/>
          <w:szCs w:val="28"/>
        </w:rPr>
        <w:t>ирован</w:t>
      </w:r>
      <w:r w:rsidR="00B568BE" w:rsidRPr="00746CE2">
        <w:rPr>
          <w:sz w:val="28"/>
          <w:szCs w:val="28"/>
        </w:rPr>
        <w:t>о заявлял</w:t>
      </w:r>
      <w:r w:rsidR="00766232" w:rsidRPr="00746CE2">
        <w:rPr>
          <w:sz w:val="28"/>
          <w:szCs w:val="28"/>
        </w:rPr>
        <w:t xml:space="preserve"> </w:t>
      </w:r>
      <w:r w:rsidR="0023213D" w:rsidRPr="00746CE2">
        <w:rPr>
          <w:sz w:val="28"/>
          <w:szCs w:val="28"/>
        </w:rPr>
        <w:t>Михайловский, а «нечто принципиально другое». Не сила есть главное основание действия права, а признание его населением, обусловленное</w:t>
      </w:r>
      <w:r w:rsidR="00886435">
        <w:rPr>
          <w:sz w:val="28"/>
          <w:szCs w:val="28"/>
        </w:rPr>
        <w:t>,</w:t>
      </w:r>
      <w:r w:rsidR="0023213D" w:rsidRPr="00746CE2">
        <w:rPr>
          <w:sz w:val="28"/>
          <w:szCs w:val="28"/>
        </w:rPr>
        <w:t xml:space="preserve"> по меньшей мере</w:t>
      </w:r>
      <w:r w:rsidR="00886435">
        <w:rPr>
          <w:sz w:val="28"/>
          <w:szCs w:val="28"/>
        </w:rPr>
        <w:t>,</w:t>
      </w:r>
      <w:r w:rsidR="0023213D" w:rsidRPr="00746CE2">
        <w:rPr>
          <w:sz w:val="28"/>
          <w:szCs w:val="28"/>
        </w:rPr>
        <w:t xml:space="preserve"> непротиворечием</w:t>
      </w:r>
      <w:r w:rsidR="00D86AD8" w:rsidRPr="00746CE2">
        <w:rPr>
          <w:sz w:val="28"/>
          <w:szCs w:val="28"/>
        </w:rPr>
        <w:t xml:space="preserve"> юридических норм субъективному правосознанию большинства населения.</w:t>
      </w:r>
    </w:p>
    <w:p w:rsidR="009D1803" w:rsidRPr="00746CE2" w:rsidRDefault="00D86AD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Теория насильственного формирования государства и права</w:t>
      </w:r>
      <w:r w:rsidR="00977F9D" w:rsidRPr="00746CE2">
        <w:rPr>
          <w:sz w:val="28"/>
          <w:szCs w:val="28"/>
        </w:rPr>
        <w:t xml:space="preserve"> в том виде, как она сформулирована и как она представлялась в конце </w:t>
      </w:r>
      <w:r w:rsidR="00977F9D" w:rsidRPr="00746CE2">
        <w:rPr>
          <w:sz w:val="28"/>
          <w:szCs w:val="28"/>
          <w:lang w:val="en-US"/>
        </w:rPr>
        <w:t>XIX</w:t>
      </w:r>
      <w:r w:rsidR="00886435">
        <w:rPr>
          <w:sz w:val="28"/>
          <w:szCs w:val="28"/>
        </w:rPr>
        <w:t>-</w:t>
      </w:r>
      <w:r w:rsidR="00977F9D" w:rsidRPr="00746CE2">
        <w:rPr>
          <w:sz w:val="28"/>
          <w:szCs w:val="28"/>
        </w:rPr>
        <w:t xml:space="preserve">начале </w:t>
      </w:r>
      <w:r w:rsidR="00977F9D" w:rsidRPr="00746CE2">
        <w:rPr>
          <w:sz w:val="28"/>
          <w:szCs w:val="28"/>
          <w:lang w:val="en-US"/>
        </w:rPr>
        <w:t>XX</w:t>
      </w:r>
      <w:r w:rsidR="00886435">
        <w:rPr>
          <w:sz w:val="28"/>
          <w:szCs w:val="28"/>
        </w:rPr>
        <w:t xml:space="preserve"> </w:t>
      </w:r>
      <w:r w:rsidR="00977F9D" w:rsidRPr="00746CE2">
        <w:rPr>
          <w:sz w:val="28"/>
          <w:szCs w:val="28"/>
        </w:rPr>
        <w:t>в</w:t>
      </w:r>
      <w:r w:rsidR="009D1803" w:rsidRPr="00746CE2">
        <w:rPr>
          <w:sz w:val="28"/>
          <w:szCs w:val="28"/>
        </w:rPr>
        <w:t>., систематически подвергалась довольно напористой и небезосновательной критике не только с точки зрения ее сущности и содержания, но и под углом зрения ее социальной роли и назначения.</w:t>
      </w:r>
    </w:p>
    <w:p w:rsidR="005C6B2C" w:rsidRPr="00746CE2" w:rsidRDefault="0088545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Наряду с отмеченными, теория насилия подвергалась и подвергается критике и с других сторон. Это свидетельствует, прежде всего</w:t>
      </w:r>
      <w:r w:rsidR="00886435">
        <w:rPr>
          <w:sz w:val="28"/>
          <w:szCs w:val="28"/>
        </w:rPr>
        <w:t>,</w:t>
      </w:r>
      <w:r w:rsidRPr="00746CE2">
        <w:rPr>
          <w:sz w:val="28"/>
          <w:szCs w:val="28"/>
        </w:rPr>
        <w:t xml:space="preserve"> </w:t>
      </w:r>
      <w:r w:rsidR="007F5D55" w:rsidRPr="00746CE2">
        <w:rPr>
          <w:sz w:val="28"/>
          <w:szCs w:val="28"/>
        </w:rPr>
        <w:t>о несовершенстве ее концепции, о неудовлетворенности ею. Вместе с тем это говорит об известной жизнеспособности данной теории, о ее живучести, о том, что теория насилия является не только данью прошлому, но и частью академического потенциала настоящего.</w:t>
      </w:r>
    </w:p>
    <w:p w:rsidR="005C6B2C" w:rsidRPr="00746CE2" w:rsidRDefault="009641D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Ирригационная теория связывает происхождение государства с необходимостью строительства и эксплуатации </w:t>
      </w:r>
      <w:r w:rsidR="00FE755B" w:rsidRPr="00746CE2">
        <w:rPr>
          <w:sz w:val="28"/>
          <w:szCs w:val="28"/>
        </w:rPr>
        <w:t>гигантских по тем временам ирригационных сооружений</w:t>
      </w:r>
      <w:r w:rsidR="0032763E" w:rsidRPr="00746CE2">
        <w:rPr>
          <w:sz w:val="28"/>
          <w:szCs w:val="28"/>
        </w:rPr>
        <w:t xml:space="preserve"> </w:t>
      </w:r>
      <w:r w:rsidR="00FE755B" w:rsidRPr="00746CE2">
        <w:rPr>
          <w:sz w:val="28"/>
          <w:szCs w:val="28"/>
        </w:rPr>
        <w:t xml:space="preserve">в Месопотамии, Египте, Индии, Китае, других аграрных областях. </w:t>
      </w:r>
      <w:r w:rsidR="00CD5895" w:rsidRPr="00746CE2">
        <w:rPr>
          <w:sz w:val="28"/>
          <w:szCs w:val="28"/>
        </w:rPr>
        <w:t xml:space="preserve">Эти процессы повлекли за собой образование класса чиновников-управленцев, различных бюрократических формирований </w:t>
      </w:r>
      <w:r w:rsidR="00FA461F" w:rsidRPr="00746CE2">
        <w:rPr>
          <w:sz w:val="28"/>
          <w:szCs w:val="28"/>
        </w:rPr>
        <w:t xml:space="preserve">обслуживающих жизненно важные объекты хозяйствования, злоупотребляющих своим положением и </w:t>
      </w:r>
      <w:r w:rsidR="000E4A05" w:rsidRPr="00746CE2">
        <w:rPr>
          <w:sz w:val="28"/>
          <w:szCs w:val="28"/>
        </w:rPr>
        <w:t>постепенно порабощающих общество. Основатель данной теории К.</w:t>
      </w:r>
      <w:r w:rsidR="00886435">
        <w:rPr>
          <w:sz w:val="28"/>
          <w:szCs w:val="28"/>
        </w:rPr>
        <w:t xml:space="preserve"> </w:t>
      </w:r>
      <w:r w:rsidR="000E4A05" w:rsidRPr="00746CE2">
        <w:rPr>
          <w:sz w:val="28"/>
          <w:szCs w:val="28"/>
        </w:rPr>
        <w:t>Виттфогель в своей работе «Восточный деспо</w:t>
      </w:r>
      <w:r w:rsidR="0078470E" w:rsidRPr="00746CE2">
        <w:rPr>
          <w:sz w:val="28"/>
          <w:szCs w:val="28"/>
        </w:rPr>
        <w:t>ти</w:t>
      </w:r>
      <w:r w:rsidR="000E4A05" w:rsidRPr="00746CE2">
        <w:rPr>
          <w:sz w:val="28"/>
          <w:szCs w:val="28"/>
        </w:rPr>
        <w:t>зм»</w:t>
      </w:r>
      <w:r w:rsidR="0078470E" w:rsidRPr="00746CE2">
        <w:rPr>
          <w:sz w:val="28"/>
          <w:szCs w:val="28"/>
        </w:rPr>
        <w:t xml:space="preserve"> называет этот исторический период «гидравлической» или «</w:t>
      </w:r>
      <w:r w:rsidR="00B94DD4" w:rsidRPr="00746CE2">
        <w:rPr>
          <w:sz w:val="28"/>
          <w:szCs w:val="28"/>
        </w:rPr>
        <w:t>агроменеджериальной</w:t>
      </w:r>
      <w:r w:rsidR="0078470E" w:rsidRPr="00746CE2">
        <w:rPr>
          <w:sz w:val="28"/>
          <w:szCs w:val="28"/>
        </w:rPr>
        <w:t>»</w:t>
      </w:r>
      <w:r w:rsidR="00B94DD4" w:rsidRPr="00746CE2">
        <w:rPr>
          <w:sz w:val="28"/>
          <w:szCs w:val="28"/>
        </w:rPr>
        <w:t xml:space="preserve"> цивилизацией.</w:t>
      </w:r>
    </w:p>
    <w:p w:rsidR="00B94DD4" w:rsidRPr="00746CE2" w:rsidRDefault="000B407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Расовая теория рассматривает в качестве основных предпосылок возникновения и развития государства</w:t>
      </w:r>
      <w:r w:rsidR="00DA7486" w:rsidRPr="00746CE2">
        <w:rPr>
          <w:sz w:val="28"/>
          <w:szCs w:val="28"/>
        </w:rPr>
        <w:t xml:space="preserve"> деление общества по расовому признаку. Согласно этой теории в мире существуют «высшие» расы, </w:t>
      </w:r>
      <w:r w:rsidR="00AE2D28" w:rsidRPr="00746CE2">
        <w:rPr>
          <w:sz w:val="28"/>
          <w:szCs w:val="28"/>
        </w:rPr>
        <w:t xml:space="preserve">которые призваны господствовать, и «низшие», которым самой природой предназначено </w:t>
      </w:r>
      <w:r w:rsidR="00A80AC9" w:rsidRPr="00746CE2">
        <w:rPr>
          <w:sz w:val="28"/>
          <w:szCs w:val="28"/>
        </w:rPr>
        <w:t>находиться в подчинении у «высших» рас. Появление государства, по логике сторонников данной теории, необходимо для обеспечения постоянного господства одних рас над другими.</w:t>
      </w:r>
    </w:p>
    <w:p w:rsidR="00A80AC9" w:rsidRPr="00746CE2" w:rsidRDefault="009871A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Расовая теория имеет долгую историю, но наибольшего своего развития и даже практического применения, она достигла в Средние века- в период расцвете колониа</w:t>
      </w:r>
      <w:r w:rsidR="00F26D83" w:rsidRPr="00746CE2">
        <w:rPr>
          <w:sz w:val="28"/>
          <w:szCs w:val="28"/>
        </w:rPr>
        <w:t>л</w:t>
      </w:r>
      <w:r w:rsidRPr="00746CE2">
        <w:rPr>
          <w:sz w:val="28"/>
          <w:szCs w:val="28"/>
        </w:rPr>
        <w:t>изма,</w:t>
      </w:r>
      <w:r w:rsidR="00F26D83" w:rsidRPr="00746CE2">
        <w:rPr>
          <w:sz w:val="28"/>
          <w:szCs w:val="28"/>
        </w:rPr>
        <w:t xml:space="preserve"> и в первой половине </w:t>
      </w:r>
      <w:r w:rsidR="00F26D83" w:rsidRPr="00746CE2">
        <w:rPr>
          <w:sz w:val="28"/>
          <w:szCs w:val="28"/>
          <w:lang w:val="en-US"/>
        </w:rPr>
        <w:t>XX</w:t>
      </w:r>
      <w:r w:rsidR="00F26D83" w:rsidRPr="00746CE2">
        <w:rPr>
          <w:sz w:val="28"/>
          <w:szCs w:val="28"/>
        </w:rPr>
        <w:t xml:space="preserve">в.- во время появления в Европе фашизма. Сначала «цивилизованные» страны </w:t>
      </w:r>
      <w:r w:rsidR="00592181" w:rsidRPr="00746CE2">
        <w:rPr>
          <w:sz w:val="28"/>
          <w:szCs w:val="28"/>
        </w:rPr>
        <w:t xml:space="preserve">широко использовали ее для оправдания жестокого обращения с туземцами и захвата их земель, а затем </w:t>
      </w:r>
      <w:r w:rsidR="00010E78" w:rsidRPr="00746CE2">
        <w:rPr>
          <w:sz w:val="28"/>
          <w:szCs w:val="28"/>
        </w:rPr>
        <w:t>одни «цивилизованные» страны (фашистская Италия, нацистская Германия и милитаристская Япония)</w:t>
      </w:r>
      <w:r w:rsidR="006B3FF1" w:rsidRPr="00746CE2">
        <w:rPr>
          <w:sz w:val="28"/>
          <w:szCs w:val="28"/>
        </w:rPr>
        <w:t xml:space="preserve"> оправдывали с ее помощью развязанную ими войну против других «цивилизованных» и «нецивилизованных»</w:t>
      </w:r>
      <w:r w:rsidR="008B695B" w:rsidRPr="00746CE2">
        <w:rPr>
          <w:sz w:val="28"/>
          <w:szCs w:val="28"/>
        </w:rPr>
        <w:t xml:space="preserve"> стран.</w:t>
      </w:r>
    </w:p>
    <w:p w:rsidR="00656CFF" w:rsidRPr="00746CE2" w:rsidRDefault="008B695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Исторически расовая теория изжила себя и была полностью </w:t>
      </w:r>
      <w:r w:rsidR="009948E7" w:rsidRPr="00746CE2">
        <w:rPr>
          <w:sz w:val="28"/>
          <w:szCs w:val="28"/>
        </w:rPr>
        <w:t>дискредитирована</w:t>
      </w:r>
      <w:r w:rsidRPr="00746CE2">
        <w:rPr>
          <w:sz w:val="28"/>
          <w:szCs w:val="28"/>
        </w:rPr>
        <w:t xml:space="preserve"> несколько </w:t>
      </w:r>
      <w:r w:rsidR="009948E7" w:rsidRPr="00746CE2">
        <w:rPr>
          <w:sz w:val="28"/>
          <w:szCs w:val="28"/>
        </w:rPr>
        <w:t>десятилетий назад. Она не используется больше как</w:t>
      </w:r>
      <w:r w:rsidR="00A822B3" w:rsidRPr="00746CE2">
        <w:rPr>
          <w:sz w:val="28"/>
          <w:szCs w:val="28"/>
        </w:rPr>
        <w:t xml:space="preserve"> официальная или даже полуофициальная идеология. Но как «научная», академическая доктрина она имеет хождение в запад</w:t>
      </w:r>
      <w:r w:rsidR="00656CFF" w:rsidRPr="00746CE2">
        <w:rPr>
          <w:sz w:val="28"/>
          <w:szCs w:val="28"/>
        </w:rPr>
        <w:t>ных странах и в настоящее время.</w:t>
      </w:r>
    </w:p>
    <w:p w:rsidR="00746CE2" w:rsidRDefault="0087209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Вывод: в</w:t>
      </w:r>
      <w:r w:rsidR="00656CFF" w:rsidRPr="00746CE2">
        <w:rPr>
          <w:sz w:val="28"/>
          <w:szCs w:val="28"/>
        </w:rPr>
        <w:t xml:space="preserve"> эпоху производящей экономики под воздействием разделения труда, возникновения новых о</w:t>
      </w:r>
      <w:r w:rsidR="007130B0" w:rsidRPr="00746CE2">
        <w:rPr>
          <w:sz w:val="28"/>
          <w:szCs w:val="28"/>
        </w:rPr>
        <w:t>рудий и средств производства, появления</w:t>
      </w:r>
      <w:r w:rsidR="00656CFF" w:rsidRPr="00746CE2">
        <w:rPr>
          <w:sz w:val="28"/>
          <w:szCs w:val="28"/>
        </w:rPr>
        <w:t xml:space="preserve"> прибавочного продукта, новых форм собственности</w:t>
      </w:r>
      <w:r w:rsidR="00F81F1B" w:rsidRPr="00746CE2">
        <w:rPr>
          <w:sz w:val="28"/>
          <w:szCs w:val="28"/>
        </w:rPr>
        <w:t xml:space="preserve"> происходит расслоение первобытного общества, обостряются его противоречия</w:t>
      </w:r>
      <w:r w:rsidR="009B3788" w:rsidRPr="00746CE2">
        <w:rPr>
          <w:sz w:val="28"/>
          <w:szCs w:val="28"/>
        </w:rPr>
        <w:t xml:space="preserve">, вследствие чего родовая организация социальной жизни изживает себя, </w:t>
      </w:r>
      <w:r w:rsidRPr="00746CE2">
        <w:rPr>
          <w:sz w:val="28"/>
          <w:szCs w:val="28"/>
        </w:rPr>
        <w:t>и на смену ей приходит новая организационная форма общества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государственность</w:t>
      </w:r>
      <w:r w:rsidR="00746CE2">
        <w:rPr>
          <w:sz w:val="28"/>
          <w:szCs w:val="28"/>
        </w:rPr>
        <w:t>.</w:t>
      </w:r>
    </w:p>
    <w:p w:rsidR="00753C9F" w:rsidRPr="00746CE2" w:rsidRDefault="00753C9F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720351" w:rsidRPr="00886435" w:rsidRDefault="00720351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6435">
        <w:rPr>
          <w:b/>
          <w:sz w:val="28"/>
          <w:szCs w:val="28"/>
        </w:rPr>
        <w:t>Государственная власть</w:t>
      </w:r>
    </w:p>
    <w:p w:rsidR="00720351" w:rsidRPr="00746CE2" w:rsidRDefault="00720351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720351" w:rsidRPr="00746CE2" w:rsidRDefault="0072035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…Государственная власть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есть основанная на самостоятельной силе воля одних (властвующих) подчинять себе волю других (подвластных).</w:t>
      </w:r>
    </w:p>
    <w:p w:rsidR="00720351" w:rsidRPr="00746CE2" w:rsidRDefault="0072035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Г.Ф.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Шершеневич.</w:t>
      </w:r>
    </w:p>
    <w:p w:rsidR="00720351" w:rsidRPr="00746CE2" w:rsidRDefault="003255C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Государственная власть есть система отношений господства и подчинения, концентрированное выражение воли и силы доминирующего социального, национального слоя (класса)</w:t>
      </w:r>
      <w:r w:rsidR="005A0EC0" w:rsidRPr="00746CE2">
        <w:rPr>
          <w:sz w:val="28"/>
          <w:szCs w:val="28"/>
        </w:rPr>
        <w:t xml:space="preserve"> или народа, воплощенные в государственно-правовых институтах. Она обеспечивает порядок и стабильность в обществе</w:t>
      </w:r>
      <w:r w:rsidR="002C1BAA" w:rsidRPr="00746CE2">
        <w:rPr>
          <w:sz w:val="28"/>
          <w:szCs w:val="28"/>
        </w:rPr>
        <w:t xml:space="preserve">, защищает его граждан от внешних и внутренних посягательств путем использования различных методов и средств, </w:t>
      </w:r>
      <w:r w:rsidR="004C7EB8" w:rsidRPr="00746CE2">
        <w:rPr>
          <w:sz w:val="28"/>
          <w:szCs w:val="28"/>
        </w:rPr>
        <w:t>в том числе государственного принуждения и военной силы.</w:t>
      </w:r>
    </w:p>
    <w:p w:rsidR="00B4308E" w:rsidRPr="00746CE2" w:rsidRDefault="00B4308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Признаки государственной власти.</w:t>
      </w:r>
    </w:p>
    <w:p w:rsidR="00746CE2" w:rsidRDefault="004C7EB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Важнейший признак </w:t>
      </w:r>
      <w:r w:rsidR="009F6D58" w:rsidRPr="00746CE2">
        <w:rPr>
          <w:sz w:val="28"/>
          <w:szCs w:val="28"/>
        </w:rPr>
        <w:t xml:space="preserve">государственной власти заключается в ее политической природе. </w:t>
      </w:r>
      <w:r w:rsidR="002C20CD" w:rsidRPr="00746CE2">
        <w:rPr>
          <w:sz w:val="28"/>
          <w:szCs w:val="28"/>
        </w:rPr>
        <w:t xml:space="preserve">Она изначально возникла как публичная власть, несовпадающая с обществом, </w:t>
      </w:r>
      <w:r w:rsidR="00C17799" w:rsidRPr="00746CE2">
        <w:rPr>
          <w:sz w:val="28"/>
          <w:szCs w:val="28"/>
        </w:rPr>
        <w:t>но выступающая от его имени. На протяжении многих веков и до сих пор</w:t>
      </w:r>
      <w:r w:rsidR="00923786" w:rsidRPr="00746CE2">
        <w:rPr>
          <w:sz w:val="28"/>
          <w:szCs w:val="28"/>
        </w:rPr>
        <w:t xml:space="preserve"> политический характер государственной власти придает ей классовость</w:t>
      </w:r>
      <w:r w:rsidR="00746CE2">
        <w:rPr>
          <w:sz w:val="28"/>
          <w:szCs w:val="28"/>
        </w:rPr>
        <w:t>.</w:t>
      </w:r>
    </w:p>
    <w:p w:rsidR="00923786" w:rsidRPr="00746CE2" w:rsidRDefault="0092378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Важная черта государственной власти состоит в том, что она проявля</w:t>
      </w:r>
      <w:r w:rsidR="00F41A7C" w:rsidRPr="00746CE2">
        <w:rPr>
          <w:sz w:val="28"/>
          <w:szCs w:val="28"/>
        </w:rPr>
        <w:t>е</w:t>
      </w:r>
      <w:r w:rsidRPr="00746CE2">
        <w:rPr>
          <w:sz w:val="28"/>
          <w:szCs w:val="28"/>
        </w:rPr>
        <w:t>тся в деятельности</w:t>
      </w:r>
      <w:r w:rsidR="00F41A7C" w:rsidRPr="00746CE2">
        <w:rPr>
          <w:sz w:val="28"/>
          <w:szCs w:val="28"/>
        </w:rPr>
        <w:t xml:space="preserve"> государственных органов и учреждений, образующих механизм (аппарат) этой власти. </w:t>
      </w:r>
      <w:r w:rsidR="00BF3FA6" w:rsidRPr="00746CE2">
        <w:rPr>
          <w:sz w:val="28"/>
          <w:szCs w:val="28"/>
        </w:rPr>
        <w:t>Она пото</w:t>
      </w:r>
      <w:r w:rsidR="00CF0B26" w:rsidRPr="00746CE2">
        <w:rPr>
          <w:sz w:val="28"/>
          <w:szCs w:val="28"/>
        </w:rPr>
        <w:t>му и называется государственной, что ее практически олицетворяет, приводит в действие, претворяет в жизнь механизм государства</w:t>
      </w:r>
      <w:r w:rsidR="005E0C71" w:rsidRPr="00746CE2">
        <w:rPr>
          <w:sz w:val="28"/>
          <w:szCs w:val="28"/>
        </w:rPr>
        <w:t xml:space="preserve">, состоящий из различного уровня чиновников, должностных лиц, профессиональных управленцев, из </w:t>
      </w:r>
      <w:r w:rsidR="00005F81" w:rsidRPr="00746CE2">
        <w:rPr>
          <w:sz w:val="28"/>
          <w:szCs w:val="28"/>
        </w:rPr>
        <w:t>которых и комплектуются органы управления и принуждения.</w:t>
      </w:r>
    </w:p>
    <w:p w:rsidR="00746CE2" w:rsidRDefault="00005F8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Особенностью государственной власти является и то, </w:t>
      </w:r>
      <w:r w:rsidR="008F56A3" w:rsidRPr="00746CE2">
        <w:rPr>
          <w:sz w:val="28"/>
          <w:szCs w:val="28"/>
        </w:rPr>
        <w:t xml:space="preserve">что ее субъект и объект обычно не совпадают, властвующий и подвластные чаще всего отчетливо разделены, особенно это имеет место в обществах с большой классовой напряженностью. </w:t>
      </w:r>
      <w:r w:rsidR="00C068FF" w:rsidRPr="00746CE2">
        <w:rPr>
          <w:sz w:val="28"/>
          <w:szCs w:val="28"/>
        </w:rPr>
        <w:t>В демократическом обществе возникает тенденция сближения субъекта и объекта власти</w:t>
      </w:r>
      <w:r w:rsidR="008072A8" w:rsidRPr="00746CE2">
        <w:rPr>
          <w:sz w:val="28"/>
          <w:szCs w:val="28"/>
        </w:rPr>
        <w:t>, влекущая к их частичному совпадению</w:t>
      </w:r>
      <w:r w:rsidR="00746CE2">
        <w:rPr>
          <w:sz w:val="28"/>
          <w:szCs w:val="28"/>
        </w:rPr>
        <w:t>.</w:t>
      </w:r>
    </w:p>
    <w:p w:rsidR="00746CE2" w:rsidRDefault="00B93C9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Государственная власть реализуется через государственное управление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целенаправленное </w:t>
      </w:r>
      <w:r w:rsidR="00CF555A" w:rsidRPr="00746CE2">
        <w:rPr>
          <w:sz w:val="28"/>
          <w:szCs w:val="28"/>
        </w:rPr>
        <w:t>воздействие государства, его органов на общество в целом, те или иные его сферы</w:t>
      </w:r>
      <w:r w:rsidR="00DB1BCA" w:rsidRPr="00746CE2">
        <w:rPr>
          <w:sz w:val="28"/>
          <w:szCs w:val="28"/>
        </w:rPr>
        <w:t xml:space="preserve"> на основе познанных объективных законов для выполнения стоящих перед </w:t>
      </w:r>
      <w:r w:rsidR="001D7E04" w:rsidRPr="00746CE2">
        <w:rPr>
          <w:sz w:val="28"/>
          <w:szCs w:val="28"/>
        </w:rPr>
        <w:t xml:space="preserve">обществом задач и функций. </w:t>
      </w:r>
      <w:r w:rsidR="008428FB" w:rsidRPr="00746CE2">
        <w:rPr>
          <w:sz w:val="28"/>
          <w:szCs w:val="28"/>
        </w:rPr>
        <w:t>Под воздействием государственной власти и гос</w:t>
      </w:r>
      <w:r w:rsidR="00116041" w:rsidRPr="00746CE2">
        <w:rPr>
          <w:sz w:val="28"/>
          <w:szCs w:val="28"/>
        </w:rPr>
        <w:t>ударственного управления система</w:t>
      </w:r>
      <w:r w:rsidR="008428FB" w:rsidRPr="00746CE2">
        <w:rPr>
          <w:sz w:val="28"/>
          <w:szCs w:val="28"/>
        </w:rPr>
        <w:t xml:space="preserve"> общественных отношений приобретает характер направляемых и контролируемых общественных связей, в обществе утверждается </w:t>
      </w:r>
      <w:r w:rsidR="00B741E9" w:rsidRPr="00746CE2">
        <w:rPr>
          <w:sz w:val="28"/>
          <w:szCs w:val="28"/>
        </w:rPr>
        <w:t>организованность и прядок</w:t>
      </w:r>
      <w:r w:rsidR="00746CE2">
        <w:rPr>
          <w:sz w:val="28"/>
          <w:szCs w:val="28"/>
        </w:rPr>
        <w:t>.</w:t>
      </w:r>
    </w:p>
    <w:p w:rsidR="00746CE2" w:rsidRDefault="00B741E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Государственная власть суверенна, она является верховной внутри страны и независимой в международных отношениях</w:t>
      </w:r>
      <w:r w:rsidR="00746CE2">
        <w:rPr>
          <w:sz w:val="28"/>
          <w:szCs w:val="28"/>
        </w:rPr>
        <w:t>.</w:t>
      </w:r>
    </w:p>
    <w:p w:rsidR="009C00D9" w:rsidRPr="00746CE2" w:rsidRDefault="009C00D9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005F81" w:rsidRPr="00886435" w:rsidRDefault="00B4308E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6435">
        <w:rPr>
          <w:b/>
          <w:sz w:val="28"/>
          <w:szCs w:val="28"/>
        </w:rPr>
        <w:t>Структура государств</w:t>
      </w:r>
      <w:r w:rsidR="00886435" w:rsidRPr="00886435">
        <w:rPr>
          <w:b/>
          <w:sz w:val="28"/>
          <w:szCs w:val="28"/>
        </w:rPr>
        <w:t>енной власти</w:t>
      </w:r>
    </w:p>
    <w:p w:rsidR="00886435" w:rsidRPr="00746CE2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572EBE" w:rsidRPr="00746CE2" w:rsidRDefault="00FD489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Структурные элементы государственной власти можно с определенно</w:t>
      </w:r>
      <w:r w:rsidR="00572EBE" w:rsidRPr="00746CE2">
        <w:rPr>
          <w:sz w:val="28"/>
          <w:szCs w:val="28"/>
        </w:rPr>
        <w:t>й долей условности подразделить на два вида:</w:t>
      </w:r>
    </w:p>
    <w:p w:rsidR="00A126AB" w:rsidRPr="00746CE2" w:rsidRDefault="00572EB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элементы, </w:t>
      </w:r>
      <w:r w:rsidR="00E24483" w:rsidRPr="00746CE2">
        <w:rPr>
          <w:sz w:val="28"/>
          <w:szCs w:val="28"/>
        </w:rPr>
        <w:t>характеризующие ее</w:t>
      </w:r>
      <w:r w:rsidR="00886435">
        <w:rPr>
          <w:sz w:val="28"/>
          <w:szCs w:val="28"/>
        </w:rPr>
        <w:t xml:space="preserve"> природу и сущность: социально-</w:t>
      </w:r>
      <w:r w:rsidR="00E24483" w:rsidRPr="00746CE2">
        <w:rPr>
          <w:sz w:val="28"/>
          <w:szCs w:val="28"/>
        </w:rPr>
        <w:t>экономически обусловленная воля доминирующего социального слоя (класса) или народа</w:t>
      </w:r>
      <w:r w:rsidR="00D510C1" w:rsidRPr="00746CE2">
        <w:rPr>
          <w:sz w:val="28"/>
          <w:szCs w:val="28"/>
        </w:rPr>
        <w:t xml:space="preserve">, связывающая власть с ее субъектом (соответственно доминирующим </w:t>
      </w:r>
      <w:r w:rsidR="002D3ED6" w:rsidRPr="00746CE2">
        <w:rPr>
          <w:sz w:val="28"/>
          <w:szCs w:val="28"/>
        </w:rPr>
        <w:t>слоем или народом</w:t>
      </w:r>
      <w:r w:rsidR="00D510C1" w:rsidRPr="00746CE2">
        <w:rPr>
          <w:sz w:val="28"/>
          <w:szCs w:val="28"/>
        </w:rPr>
        <w:t>)</w:t>
      </w:r>
      <w:r w:rsidR="002D3ED6" w:rsidRPr="00746CE2">
        <w:rPr>
          <w:sz w:val="28"/>
          <w:szCs w:val="28"/>
        </w:rPr>
        <w:t xml:space="preserve">; концентрированная сила, превращающая властную волю </w:t>
      </w:r>
      <w:r w:rsidR="00A126AB" w:rsidRPr="00746CE2">
        <w:rPr>
          <w:sz w:val="28"/>
          <w:szCs w:val="28"/>
        </w:rPr>
        <w:t>в реальный и действенный фактор общественного бытия, придающая власти свойство принудительности;</w:t>
      </w:r>
    </w:p>
    <w:p w:rsidR="008B5DE2" w:rsidRPr="00746CE2" w:rsidRDefault="00E36BD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институциональные элементы, организационно оформляющие власть и придающие </w:t>
      </w:r>
      <w:r w:rsidR="000B21EA" w:rsidRPr="00746CE2">
        <w:rPr>
          <w:sz w:val="28"/>
          <w:szCs w:val="28"/>
        </w:rPr>
        <w:t>ей постоянно функционирующий и общеобязательный характер</w:t>
      </w:r>
      <w:r w:rsidR="00DF41E0" w:rsidRPr="00746CE2">
        <w:rPr>
          <w:sz w:val="28"/>
          <w:szCs w:val="28"/>
        </w:rPr>
        <w:t>: государственные органы власти и управления, силовые учреждения с их материальными придатками</w:t>
      </w:r>
      <w:r w:rsidR="008B5DE2" w:rsidRPr="00746CE2">
        <w:rPr>
          <w:sz w:val="28"/>
          <w:szCs w:val="28"/>
        </w:rPr>
        <w:t xml:space="preserve"> и правовые нормы (право).</w:t>
      </w:r>
    </w:p>
    <w:p w:rsidR="00421C5D" w:rsidRPr="00746CE2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3B73B7" w:rsidRPr="00746CE2">
        <w:rPr>
          <w:sz w:val="28"/>
          <w:szCs w:val="28"/>
        </w:rPr>
        <w:t xml:space="preserve">экономически обусловленная воля, образует важный элемент любой </w:t>
      </w:r>
      <w:r w:rsidR="006A1EDF" w:rsidRPr="00746CE2">
        <w:rPr>
          <w:sz w:val="28"/>
          <w:szCs w:val="28"/>
        </w:rPr>
        <w:t>социальной власти. Она нерасторжимо соединяет государственную власть с ее субъектом: власть принадлежит тому социальному слою (классу)</w:t>
      </w:r>
      <w:r w:rsidR="009A7B8F" w:rsidRPr="00746CE2">
        <w:rPr>
          <w:sz w:val="28"/>
          <w:szCs w:val="28"/>
        </w:rPr>
        <w:t>, волю и интересы которого она выражает. Бессубъектной, т.е. никому не принадлежащей власти нет и быть не может.</w:t>
      </w:r>
    </w:p>
    <w:p w:rsidR="00415052" w:rsidRPr="00746CE2" w:rsidRDefault="00421C5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Концентрированная воля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деятельная сторона общественного сознания, следовательно, по своей сути </w:t>
      </w:r>
      <w:r w:rsidR="00886435">
        <w:rPr>
          <w:sz w:val="28"/>
          <w:szCs w:val="28"/>
        </w:rPr>
        <w:t>явление социально-</w:t>
      </w:r>
      <w:r w:rsidR="004E4D58" w:rsidRPr="00746CE2">
        <w:rPr>
          <w:sz w:val="28"/>
          <w:szCs w:val="28"/>
        </w:rPr>
        <w:t xml:space="preserve">психологическое. Она формируется через демократические институты в процессе сложного переплетения </w:t>
      </w:r>
      <w:r w:rsidR="00E02171" w:rsidRPr="00746CE2">
        <w:rPr>
          <w:sz w:val="28"/>
          <w:szCs w:val="28"/>
        </w:rPr>
        <w:t>объективного и субъективного, д</w:t>
      </w:r>
      <w:r w:rsidR="005D17FD" w:rsidRPr="00746CE2">
        <w:rPr>
          <w:sz w:val="28"/>
          <w:szCs w:val="28"/>
        </w:rPr>
        <w:t>иалектического взаимодействия индивидуального и общественного сознания.</w:t>
      </w:r>
    </w:p>
    <w:p w:rsidR="00746CE2" w:rsidRDefault="0041505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Неотъемлемым элементом государственной власти является организованная сила. </w:t>
      </w:r>
      <w:r w:rsidR="00B21AB6" w:rsidRPr="00746CE2">
        <w:rPr>
          <w:sz w:val="28"/>
          <w:szCs w:val="28"/>
        </w:rPr>
        <w:t>Речь идет о силе в социальном смысле (силе закона, силе привычки). Государственная власть может быть сил</w:t>
      </w:r>
      <w:r w:rsidR="00DB14EE" w:rsidRPr="00746CE2">
        <w:rPr>
          <w:sz w:val="28"/>
          <w:szCs w:val="28"/>
        </w:rPr>
        <w:t>ь</w:t>
      </w:r>
      <w:r w:rsidR="00B21AB6" w:rsidRPr="00746CE2">
        <w:rPr>
          <w:sz w:val="28"/>
          <w:szCs w:val="28"/>
        </w:rPr>
        <w:t>но</w:t>
      </w:r>
      <w:r w:rsidR="00DB14EE" w:rsidRPr="00746CE2">
        <w:rPr>
          <w:sz w:val="28"/>
          <w:szCs w:val="28"/>
        </w:rPr>
        <w:t xml:space="preserve">й или слабой, но, лишенная организованной силы, она теряет свое основное качество, так как становится неспособной проводить </w:t>
      </w:r>
      <w:r w:rsidR="007123E3" w:rsidRPr="00746CE2">
        <w:rPr>
          <w:sz w:val="28"/>
          <w:szCs w:val="28"/>
        </w:rPr>
        <w:t xml:space="preserve">волю властвующего субъекта в жизнь, обеспечивать законность </w:t>
      </w:r>
      <w:r w:rsidR="008352A0" w:rsidRPr="00746CE2">
        <w:rPr>
          <w:sz w:val="28"/>
          <w:szCs w:val="28"/>
        </w:rPr>
        <w:t>и правопорядок в обществе.</w:t>
      </w:r>
      <w:r w:rsidR="00624D2B" w:rsidRPr="00746CE2">
        <w:rPr>
          <w:sz w:val="28"/>
          <w:szCs w:val="28"/>
        </w:rPr>
        <w:t xml:space="preserve"> Поэтому, пока существует государственная</w:t>
      </w:r>
      <w:r w:rsidR="00886435">
        <w:rPr>
          <w:sz w:val="28"/>
          <w:szCs w:val="28"/>
        </w:rPr>
        <w:t xml:space="preserve"> власть, у нее будут предметно-</w:t>
      </w:r>
      <w:r w:rsidR="00624D2B" w:rsidRPr="00746CE2">
        <w:rPr>
          <w:sz w:val="28"/>
          <w:szCs w:val="28"/>
        </w:rPr>
        <w:t xml:space="preserve">материальные </w:t>
      </w:r>
      <w:r w:rsidR="005330AD" w:rsidRPr="00746CE2">
        <w:rPr>
          <w:sz w:val="28"/>
          <w:szCs w:val="28"/>
        </w:rPr>
        <w:t>источники организованной силы</w:t>
      </w:r>
      <w:r w:rsidR="00886435">
        <w:rPr>
          <w:sz w:val="28"/>
          <w:szCs w:val="28"/>
        </w:rPr>
        <w:t xml:space="preserve"> </w:t>
      </w:r>
      <w:r w:rsidR="005330AD" w:rsidRPr="00746CE2">
        <w:rPr>
          <w:sz w:val="28"/>
          <w:szCs w:val="28"/>
        </w:rPr>
        <w:t>- вооруженные организации людей или силовые учреждения (армия, полиция, органы государственной безопасности и др.)</w:t>
      </w:r>
      <w:r w:rsidR="000461C9" w:rsidRPr="00746CE2">
        <w:rPr>
          <w:sz w:val="28"/>
          <w:szCs w:val="28"/>
        </w:rPr>
        <w:t>, а так же тюрьмы и другие принудительные материальные придатки. Любая государственная власть, тем более современная, нуждается</w:t>
      </w:r>
      <w:r w:rsidR="008119E9" w:rsidRPr="00746CE2">
        <w:rPr>
          <w:sz w:val="28"/>
          <w:szCs w:val="28"/>
        </w:rPr>
        <w:t xml:space="preserve"> в силе авторитета, традиций, идеологического воздействия, средств массовой информации. Если для решения</w:t>
      </w:r>
      <w:r w:rsidR="000D0B03" w:rsidRPr="00746CE2">
        <w:rPr>
          <w:sz w:val="28"/>
          <w:szCs w:val="28"/>
        </w:rPr>
        <w:t xml:space="preserve"> внутренних проблем государственная власть опирается только на п</w:t>
      </w:r>
      <w:r w:rsidR="00133C79" w:rsidRPr="00746CE2">
        <w:rPr>
          <w:sz w:val="28"/>
          <w:szCs w:val="28"/>
        </w:rPr>
        <w:t>ре</w:t>
      </w:r>
      <w:r w:rsidR="00886435">
        <w:rPr>
          <w:sz w:val="28"/>
          <w:szCs w:val="28"/>
        </w:rPr>
        <w:t>дметно-</w:t>
      </w:r>
      <w:r w:rsidR="00133C79" w:rsidRPr="00746CE2">
        <w:rPr>
          <w:sz w:val="28"/>
          <w:szCs w:val="28"/>
        </w:rPr>
        <w:t>материальное насил</w:t>
      </w:r>
      <w:r w:rsidR="00E02171" w:rsidRPr="00746CE2">
        <w:rPr>
          <w:sz w:val="28"/>
          <w:szCs w:val="28"/>
        </w:rPr>
        <w:t>ие, то это верное доказательство</w:t>
      </w:r>
      <w:r w:rsidR="00133C79" w:rsidRPr="00746CE2">
        <w:rPr>
          <w:sz w:val="28"/>
          <w:szCs w:val="28"/>
        </w:rPr>
        <w:t xml:space="preserve"> ее неустойчивости, отсутствия у нее глубоких и прочных основ и корней в обществе</w:t>
      </w:r>
      <w:r w:rsidR="00746CE2">
        <w:rPr>
          <w:sz w:val="28"/>
          <w:szCs w:val="28"/>
        </w:rPr>
        <w:t>.</w:t>
      </w:r>
    </w:p>
    <w:p w:rsidR="00746CE2" w:rsidRDefault="005836E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Неотъемлемым структурным</w:t>
      </w:r>
      <w:r w:rsidR="00E02171" w:rsidRPr="00746CE2">
        <w:rPr>
          <w:sz w:val="28"/>
          <w:szCs w:val="28"/>
        </w:rPr>
        <w:t xml:space="preserve"> элементом</w:t>
      </w:r>
      <w:r w:rsidRPr="00746CE2">
        <w:rPr>
          <w:sz w:val="28"/>
          <w:szCs w:val="28"/>
        </w:rPr>
        <w:t xml:space="preserve"> государственной власти </w:t>
      </w:r>
      <w:r w:rsidR="009F2338" w:rsidRPr="00746CE2">
        <w:rPr>
          <w:sz w:val="28"/>
          <w:szCs w:val="28"/>
        </w:rPr>
        <w:t xml:space="preserve">являются государственные органы, учреждения, должностные лица, образующие ее механизм (аппарат). </w:t>
      </w:r>
      <w:r w:rsidR="00A75754" w:rsidRPr="00746CE2">
        <w:rPr>
          <w:sz w:val="28"/>
          <w:szCs w:val="28"/>
        </w:rPr>
        <w:t>Воплощенная в механизм государственная власть</w:t>
      </w:r>
      <w:r w:rsidR="00415052" w:rsidRPr="00746CE2">
        <w:rPr>
          <w:sz w:val="28"/>
          <w:szCs w:val="28"/>
        </w:rPr>
        <w:t xml:space="preserve"> </w:t>
      </w:r>
      <w:r w:rsidR="00A75754" w:rsidRPr="00746CE2">
        <w:rPr>
          <w:sz w:val="28"/>
          <w:szCs w:val="28"/>
        </w:rPr>
        <w:t>приоб</w:t>
      </w:r>
      <w:r w:rsidR="001522FF" w:rsidRPr="00746CE2">
        <w:rPr>
          <w:sz w:val="28"/>
          <w:szCs w:val="28"/>
        </w:rPr>
        <w:t>ретает предметно-материальное внутреннее строение и оформление. Механизм придает государственной власти</w:t>
      </w:r>
      <w:r w:rsidR="00D3711E" w:rsidRPr="00746CE2">
        <w:rPr>
          <w:sz w:val="28"/>
          <w:szCs w:val="28"/>
        </w:rPr>
        <w:t xml:space="preserve"> качество постоянно</w:t>
      </w:r>
      <w:r w:rsidR="00746CE2">
        <w:rPr>
          <w:sz w:val="28"/>
          <w:szCs w:val="28"/>
        </w:rPr>
        <w:t xml:space="preserve"> </w:t>
      </w:r>
      <w:r w:rsidR="00D3711E" w:rsidRPr="00746CE2">
        <w:rPr>
          <w:sz w:val="28"/>
          <w:szCs w:val="28"/>
        </w:rPr>
        <w:t>и непрерывно функционирующего феномена</w:t>
      </w:r>
      <w:r w:rsidR="00746CE2">
        <w:rPr>
          <w:sz w:val="28"/>
          <w:szCs w:val="28"/>
        </w:rPr>
        <w:t>.</w:t>
      </w:r>
    </w:p>
    <w:p w:rsidR="006B7C74" w:rsidRPr="00746CE2" w:rsidRDefault="00115A5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Важно сказать, что властвующий субъект (народ)</w:t>
      </w:r>
      <w:r w:rsidR="00086B09" w:rsidRPr="00746CE2">
        <w:rPr>
          <w:sz w:val="28"/>
          <w:szCs w:val="28"/>
        </w:rPr>
        <w:t>, не передает свою власть государственным органам, а непосредс</w:t>
      </w:r>
      <w:r w:rsidR="00FE59D6" w:rsidRPr="00746CE2">
        <w:rPr>
          <w:sz w:val="28"/>
          <w:szCs w:val="28"/>
        </w:rPr>
        <w:t>твенно или опосредованно наделяет</w:t>
      </w:r>
      <w:r w:rsidR="00086B09" w:rsidRPr="00746CE2">
        <w:rPr>
          <w:sz w:val="28"/>
          <w:szCs w:val="28"/>
        </w:rPr>
        <w:t xml:space="preserve"> их </w:t>
      </w:r>
      <w:r w:rsidR="00FE59D6" w:rsidRPr="00746CE2">
        <w:rPr>
          <w:sz w:val="28"/>
          <w:szCs w:val="28"/>
        </w:rPr>
        <w:t xml:space="preserve">властными полномочиями. </w:t>
      </w:r>
      <w:r w:rsidR="00602D95" w:rsidRPr="00746CE2">
        <w:rPr>
          <w:sz w:val="28"/>
          <w:szCs w:val="28"/>
        </w:rPr>
        <w:t>Властвующий субъект определяет также, в каком объеме и в какой форме тот или иной орган государства</w:t>
      </w:r>
      <w:r w:rsidR="00DA0FDD" w:rsidRPr="00746CE2">
        <w:rPr>
          <w:sz w:val="28"/>
          <w:szCs w:val="28"/>
        </w:rPr>
        <w:t xml:space="preserve"> будет выражать и проводить в жизнь его властную волю. </w:t>
      </w:r>
      <w:r w:rsidR="0032093E" w:rsidRPr="00746CE2">
        <w:rPr>
          <w:sz w:val="28"/>
          <w:szCs w:val="28"/>
        </w:rPr>
        <w:t>В идеале государственный аппарат должен неуклонно и последовательно проводить в жизнь волю и интересы властвующего субъекта.</w:t>
      </w:r>
      <w:r w:rsidR="006B0C23" w:rsidRPr="00746CE2">
        <w:rPr>
          <w:sz w:val="28"/>
          <w:szCs w:val="28"/>
        </w:rPr>
        <w:t xml:space="preserve"> Бесконтрольность и безответственность </w:t>
      </w:r>
      <w:r w:rsidR="009220DC" w:rsidRPr="00746CE2">
        <w:rPr>
          <w:sz w:val="28"/>
          <w:szCs w:val="28"/>
        </w:rPr>
        <w:t>могут превращать выборных лиц из слуг народа в его повелителей, в государственном аппарате появятся бюрократизм и кор</w:t>
      </w:r>
      <w:r w:rsidR="006B7C74" w:rsidRPr="00746CE2">
        <w:rPr>
          <w:sz w:val="28"/>
          <w:szCs w:val="28"/>
        </w:rPr>
        <w:t>рупция.</w:t>
      </w:r>
    </w:p>
    <w:p w:rsidR="00746CE2" w:rsidRDefault="006B7C7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Глубокое единство и сложное взаимодействие существуют межу правом и государственной властью</w:t>
      </w:r>
      <w:r w:rsidR="003B6793" w:rsidRPr="00746CE2">
        <w:rPr>
          <w:sz w:val="28"/>
          <w:szCs w:val="28"/>
        </w:rPr>
        <w:t xml:space="preserve">. </w:t>
      </w:r>
      <w:r w:rsidR="008A44E1" w:rsidRPr="00746CE2">
        <w:rPr>
          <w:sz w:val="28"/>
          <w:szCs w:val="28"/>
        </w:rPr>
        <w:t>П</w:t>
      </w:r>
      <w:r w:rsidR="003B6793" w:rsidRPr="00746CE2">
        <w:rPr>
          <w:sz w:val="28"/>
          <w:szCs w:val="28"/>
        </w:rPr>
        <w:t>оследняя</w:t>
      </w:r>
      <w:r w:rsidR="008A44E1" w:rsidRPr="00746CE2">
        <w:rPr>
          <w:sz w:val="28"/>
          <w:szCs w:val="28"/>
        </w:rPr>
        <w:t>,</w:t>
      </w:r>
      <w:r w:rsidR="00886435">
        <w:rPr>
          <w:sz w:val="28"/>
          <w:szCs w:val="28"/>
        </w:rPr>
        <w:t xml:space="preserve"> как правило, имеет нормативно-</w:t>
      </w:r>
      <w:r w:rsidR="008A44E1" w:rsidRPr="00746CE2">
        <w:rPr>
          <w:sz w:val="28"/>
          <w:szCs w:val="28"/>
        </w:rPr>
        <w:t xml:space="preserve">правовую форму реализации и претворения в жизнь. </w:t>
      </w:r>
      <w:r w:rsidR="00FF0204" w:rsidRPr="00746CE2">
        <w:rPr>
          <w:sz w:val="28"/>
          <w:szCs w:val="28"/>
        </w:rPr>
        <w:t>Право обеспечивает гуманны</w:t>
      </w:r>
      <w:r w:rsidR="00E02171" w:rsidRPr="00746CE2">
        <w:rPr>
          <w:sz w:val="28"/>
          <w:szCs w:val="28"/>
        </w:rPr>
        <w:t>й</w:t>
      </w:r>
      <w:r w:rsidR="00FF0204" w:rsidRPr="00746CE2">
        <w:rPr>
          <w:sz w:val="28"/>
          <w:szCs w:val="28"/>
        </w:rPr>
        <w:t xml:space="preserve">, наиболее эффективный и стабильный режим властвования, </w:t>
      </w:r>
      <w:r w:rsidR="00C84FC7" w:rsidRPr="00746CE2">
        <w:rPr>
          <w:sz w:val="28"/>
          <w:szCs w:val="28"/>
        </w:rPr>
        <w:t>придает легитимность и легальность государственной власти. В то же время за правом стоит сила и м</w:t>
      </w:r>
      <w:r w:rsidR="001C5F41" w:rsidRPr="00746CE2">
        <w:rPr>
          <w:sz w:val="28"/>
          <w:szCs w:val="28"/>
        </w:rPr>
        <w:t xml:space="preserve">ощь государства, государственной власти, придающие праву свойство государственной принудительности. </w:t>
      </w:r>
      <w:r w:rsidR="00D42DF7" w:rsidRPr="00746CE2">
        <w:rPr>
          <w:sz w:val="28"/>
          <w:szCs w:val="28"/>
        </w:rPr>
        <w:t>Для регулирования общественных отношений, выполнения задач и функций</w:t>
      </w:r>
      <w:r w:rsidR="006F61A8" w:rsidRPr="00746CE2">
        <w:rPr>
          <w:sz w:val="28"/>
          <w:szCs w:val="28"/>
        </w:rPr>
        <w:t xml:space="preserve"> государства властвующий субъект возводит свою волю в законы, обязательные как для государства,</w:t>
      </w:r>
      <w:r w:rsidR="007C294F" w:rsidRPr="00746CE2">
        <w:rPr>
          <w:sz w:val="28"/>
          <w:szCs w:val="28"/>
        </w:rPr>
        <w:t xml:space="preserve"> его органов, так и для всех субъектов права. Следовательно, государственная власть служит одним из источников позитивного права</w:t>
      </w:r>
      <w:r w:rsidR="005E3AF6" w:rsidRPr="00746CE2">
        <w:rPr>
          <w:sz w:val="28"/>
          <w:szCs w:val="28"/>
        </w:rPr>
        <w:t>, а право</w:t>
      </w:r>
      <w:r w:rsidR="00886435">
        <w:rPr>
          <w:sz w:val="28"/>
          <w:szCs w:val="28"/>
        </w:rPr>
        <w:t xml:space="preserve"> </w:t>
      </w:r>
      <w:r w:rsidR="005E3AF6" w:rsidRPr="00746CE2">
        <w:rPr>
          <w:sz w:val="28"/>
          <w:szCs w:val="28"/>
        </w:rPr>
        <w:t>- формой выражения и в данной плоскости функциональным элементом государственной власти</w:t>
      </w:r>
      <w:r w:rsidR="00746CE2">
        <w:rPr>
          <w:sz w:val="28"/>
          <w:szCs w:val="28"/>
        </w:rPr>
        <w:t>.</w:t>
      </w:r>
    </w:p>
    <w:p w:rsidR="007C6F13" w:rsidRPr="00746CE2" w:rsidRDefault="005E6F1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Сильная государственная власть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важнейшая политическая гарантия обеспечения прав и свобод человека и гражданина</w:t>
      </w:r>
      <w:r w:rsidR="00F978C9" w:rsidRPr="00746CE2">
        <w:rPr>
          <w:sz w:val="28"/>
          <w:szCs w:val="28"/>
        </w:rPr>
        <w:t>, законности и правопорядка. А пронизанная правовыми началами государственная власть</w:t>
      </w:r>
      <w:r w:rsidR="00E02171" w:rsidRPr="00746CE2">
        <w:rPr>
          <w:sz w:val="28"/>
          <w:szCs w:val="28"/>
        </w:rPr>
        <w:t xml:space="preserve"> становится</w:t>
      </w:r>
      <w:r w:rsidR="00F978C9" w:rsidRPr="00746CE2">
        <w:rPr>
          <w:sz w:val="28"/>
          <w:szCs w:val="28"/>
        </w:rPr>
        <w:t xml:space="preserve"> и легитимной, и постепенно правовой.</w:t>
      </w:r>
    </w:p>
    <w:p w:rsidR="007C6F13" w:rsidRPr="00746CE2" w:rsidRDefault="007C6F13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AA0BF4" w:rsidRPr="00886435" w:rsidRDefault="00AA0BF4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6435">
        <w:rPr>
          <w:b/>
          <w:sz w:val="28"/>
          <w:szCs w:val="28"/>
        </w:rPr>
        <w:t>Методы осуще</w:t>
      </w:r>
      <w:r w:rsidR="00886435" w:rsidRPr="00886435">
        <w:rPr>
          <w:b/>
          <w:sz w:val="28"/>
          <w:szCs w:val="28"/>
        </w:rPr>
        <w:t>ствления государственной власти</w:t>
      </w:r>
    </w:p>
    <w:p w:rsidR="00886435" w:rsidRPr="00746CE2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746CE2" w:rsidRDefault="0034350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Арсенал методов осуществления государственной власти достаточно разнообразен. </w:t>
      </w:r>
      <w:r w:rsidR="006042FD" w:rsidRPr="00746CE2">
        <w:rPr>
          <w:sz w:val="28"/>
          <w:szCs w:val="28"/>
        </w:rPr>
        <w:t xml:space="preserve">В современных условиях значительно возросла роль </w:t>
      </w:r>
      <w:r w:rsidR="00CF344F" w:rsidRPr="00746CE2">
        <w:rPr>
          <w:sz w:val="28"/>
          <w:szCs w:val="28"/>
        </w:rPr>
        <w:t>методов морального и особенно материального стимулирования, используя которые, государственные органы воздействуют на интересы людей</w:t>
      </w:r>
      <w:r w:rsidR="00BB32A4" w:rsidRPr="00746CE2">
        <w:rPr>
          <w:sz w:val="28"/>
          <w:szCs w:val="28"/>
        </w:rPr>
        <w:t xml:space="preserve"> и тем самым подчиняют их своей властной воле</w:t>
      </w:r>
      <w:r w:rsidR="00746CE2">
        <w:rPr>
          <w:sz w:val="28"/>
          <w:szCs w:val="28"/>
        </w:rPr>
        <w:t>.</w:t>
      </w:r>
    </w:p>
    <w:p w:rsidR="00BB32A4" w:rsidRPr="00746CE2" w:rsidRDefault="00BB32A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К общим, традиционным </w:t>
      </w:r>
      <w:r w:rsidR="00C96A92" w:rsidRPr="00746CE2">
        <w:rPr>
          <w:sz w:val="28"/>
          <w:szCs w:val="28"/>
        </w:rPr>
        <w:t xml:space="preserve">методам осуществления государственной власти, несомненно, относятся убеждение и принуждение. Эти методы, по-разному сочетаясь, </w:t>
      </w:r>
      <w:r w:rsidR="00371850" w:rsidRPr="00746CE2">
        <w:rPr>
          <w:sz w:val="28"/>
          <w:szCs w:val="28"/>
        </w:rPr>
        <w:t>сопровождают государственную власть на всем ее историческом пути.</w:t>
      </w:r>
    </w:p>
    <w:p w:rsidR="00371850" w:rsidRPr="00746CE2" w:rsidRDefault="0037185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Убеждение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это метод активного воздействия н</w:t>
      </w:r>
      <w:r w:rsidR="00886435">
        <w:rPr>
          <w:sz w:val="28"/>
          <w:szCs w:val="28"/>
        </w:rPr>
        <w:t>а волю и сознание людей идейно-</w:t>
      </w:r>
      <w:r w:rsidRPr="00746CE2">
        <w:rPr>
          <w:sz w:val="28"/>
          <w:szCs w:val="28"/>
        </w:rPr>
        <w:t xml:space="preserve">нравственными средствами для </w:t>
      </w:r>
      <w:r w:rsidR="00DA798B" w:rsidRPr="00746CE2">
        <w:rPr>
          <w:sz w:val="28"/>
          <w:szCs w:val="28"/>
        </w:rPr>
        <w:t>формирования у них взглядов и представлений, основанных на глубоком понимании сущности государственной власти</w:t>
      </w:r>
      <w:r w:rsidR="00057F35" w:rsidRPr="00746CE2">
        <w:rPr>
          <w:sz w:val="28"/>
          <w:szCs w:val="28"/>
        </w:rPr>
        <w:t xml:space="preserve">, ее предназначения и целей. </w:t>
      </w:r>
      <w:r w:rsidR="00917136" w:rsidRPr="00746CE2">
        <w:rPr>
          <w:sz w:val="28"/>
          <w:szCs w:val="28"/>
        </w:rPr>
        <w:t>Механизм убеждения включает совокупн</w:t>
      </w:r>
      <w:r w:rsidR="00886435">
        <w:rPr>
          <w:sz w:val="28"/>
          <w:szCs w:val="28"/>
        </w:rPr>
        <w:t>ость идеологических, социально-</w:t>
      </w:r>
      <w:r w:rsidR="00917136" w:rsidRPr="00746CE2">
        <w:rPr>
          <w:sz w:val="28"/>
          <w:szCs w:val="28"/>
        </w:rPr>
        <w:t>психологических</w:t>
      </w:r>
      <w:r w:rsidR="00FB16A1" w:rsidRPr="00746CE2">
        <w:rPr>
          <w:sz w:val="28"/>
          <w:szCs w:val="28"/>
        </w:rPr>
        <w:t xml:space="preserve"> средств и форм воздействия на индивидуальное и групповое сознание</w:t>
      </w:r>
      <w:r w:rsidR="00D17D17" w:rsidRPr="00746CE2">
        <w:rPr>
          <w:sz w:val="28"/>
          <w:szCs w:val="28"/>
        </w:rPr>
        <w:t>, результатом которого является усвоение и принятие индивидом, коллективом определенных социальных ценностей.</w:t>
      </w:r>
    </w:p>
    <w:p w:rsidR="00746CE2" w:rsidRDefault="002F6D2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Метод убеждения стимулирует инициативу и чувство ответственности людей за </w:t>
      </w:r>
      <w:r w:rsidR="00D318BF" w:rsidRPr="00746CE2">
        <w:rPr>
          <w:sz w:val="28"/>
          <w:szCs w:val="28"/>
        </w:rPr>
        <w:t xml:space="preserve">свои действия и поступки. Между убеждением и поведением нет промежуточных звеньев. Знания, идеи, которые не воплощаются в поведении, </w:t>
      </w:r>
      <w:r w:rsidR="00CE3A79" w:rsidRPr="00746CE2">
        <w:rPr>
          <w:sz w:val="28"/>
          <w:szCs w:val="28"/>
        </w:rPr>
        <w:t>нельзя считать подлинными убеждениями. От знания к убеждению, от убеждения к практическим действиям</w:t>
      </w:r>
      <w:r w:rsidR="00886435">
        <w:rPr>
          <w:sz w:val="28"/>
          <w:szCs w:val="28"/>
        </w:rPr>
        <w:t xml:space="preserve"> </w:t>
      </w:r>
      <w:r w:rsidR="00CE3A79" w:rsidRPr="00746CE2">
        <w:rPr>
          <w:sz w:val="28"/>
          <w:szCs w:val="28"/>
        </w:rPr>
        <w:t xml:space="preserve">- </w:t>
      </w:r>
      <w:r w:rsidR="002D6BF3" w:rsidRPr="00746CE2">
        <w:rPr>
          <w:sz w:val="28"/>
          <w:szCs w:val="28"/>
        </w:rPr>
        <w:t xml:space="preserve">так функционирует метод убеждения. </w:t>
      </w:r>
      <w:r w:rsidR="00E213FC" w:rsidRPr="00746CE2">
        <w:rPr>
          <w:sz w:val="28"/>
          <w:szCs w:val="28"/>
        </w:rPr>
        <w:t xml:space="preserve">С развитием цивилизации, ростом политической культуры </w:t>
      </w:r>
      <w:r w:rsidR="000B5647" w:rsidRPr="00746CE2">
        <w:rPr>
          <w:sz w:val="28"/>
          <w:szCs w:val="28"/>
        </w:rPr>
        <w:t>роль и значение этого метода осуществления государственной власти закономерно возрастает</w:t>
      </w:r>
      <w:r w:rsidR="00746CE2">
        <w:rPr>
          <w:sz w:val="28"/>
          <w:szCs w:val="28"/>
        </w:rPr>
        <w:t>.</w:t>
      </w:r>
    </w:p>
    <w:p w:rsidR="009F6BA3" w:rsidRPr="00746CE2" w:rsidRDefault="009F6BA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Государственная власть не может обойтись без особого, только ей присущего вида принуждения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государственного принуждения. </w:t>
      </w:r>
      <w:r w:rsidR="007A1353" w:rsidRPr="00746CE2">
        <w:rPr>
          <w:sz w:val="28"/>
          <w:szCs w:val="28"/>
        </w:rPr>
        <w:t>Используя его, властвующий субъект навязывает свою волю подвластным. Этим государственная власть отличается, в частности, от авторитета, который тоже подчиняет, но в государственном принуждении не нуждается.</w:t>
      </w:r>
    </w:p>
    <w:p w:rsidR="00746CE2" w:rsidRDefault="00B4051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Государственное принуждение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это психологическое, материальное или физическое (насильственное) воздействие полномочных органов и должностных лиц</w:t>
      </w:r>
      <w:r w:rsidR="00D6416B" w:rsidRPr="00746CE2">
        <w:rPr>
          <w:sz w:val="28"/>
          <w:szCs w:val="28"/>
        </w:rPr>
        <w:t xml:space="preserve"> государства на личность с целью заставить (принудить) ее действовать </w:t>
      </w:r>
      <w:r w:rsidR="007D4A66" w:rsidRPr="00746CE2">
        <w:rPr>
          <w:sz w:val="28"/>
          <w:szCs w:val="28"/>
        </w:rPr>
        <w:t>по воле властвующего субъекта, в интересах общества и государства</w:t>
      </w:r>
      <w:r w:rsidR="00746CE2">
        <w:rPr>
          <w:sz w:val="28"/>
          <w:szCs w:val="28"/>
        </w:rPr>
        <w:t>.</w:t>
      </w:r>
    </w:p>
    <w:p w:rsidR="006A6D63" w:rsidRPr="00746CE2" w:rsidRDefault="007910E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Государственное принуждение бывает правовым и неправовым. </w:t>
      </w:r>
      <w:r w:rsidR="00217063" w:rsidRPr="00746CE2">
        <w:rPr>
          <w:sz w:val="28"/>
          <w:szCs w:val="28"/>
        </w:rPr>
        <w:t>Неправовое принуждение имеет место в государствах с антидемократическим, реакционным режимом</w:t>
      </w:r>
      <w:r w:rsidR="00886435">
        <w:rPr>
          <w:sz w:val="28"/>
          <w:szCs w:val="28"/>
        </w:rPr>
        <w:t xml:space="preserve"> </w:t>
      </w:r>
      <w:r w:rsidR="00217063" w:rsidRPr="00746CE2">
        <w:rPr>
          <w:sz w:val="28"/>
          <w:szCs w:val="28"/>
        </w:rPr>
        <w:t xml:space="preserve">- </w:t>
      </w:r>
      <w:r w:rsidR="006A6D63" w:rsidRPr="00746CE2">
        <w:rPr>
          <w:sz w:val="28"/>
          <w:szCs w:val="28"/>
        </w:rPr>
        <w:t>тираническим, деспотическим, тоталитарным.</w:t>
      </w:r>
    </w:p>
    <w:p w:rsidR="00746CE2" w:rsidRDefault="006A6D6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Правовым признается государственное принуждение, </w:t>
      </w:r>
      <w:r w:rsidR="001E3F1D" w:rsidRPr="00746CE2">
        <w:rPr>
          <w:sz w:val="28"/>
          <w:szCs w:val="28"/>
        </w:rPr>
        <w:t>вид и мера которого строго определенны правовыми нормами и которое применяется в процессуальных формах (</w:t>
      </w:r>
      <w:r w:rsidR="002C5BE3" w:rsidRPr="00746CE2">
        <w:rPr>
          <w:sz w:val="28"/>
          <w:szCs w:val="28"/>
        </w:rPr>
        <w:t>четких процедурах</w:t>
      </w:r>
      <w:r w:rsidR="001E3F1D" w:rsidRPr="00746CE2">
        <w:rPr>
          <w:sz w:val="28"/>
          <w:szCs w:val="28"/>
        </w:rPr>
        <w:t>).</w:t>
      </w:r>
      <w:r w:rsidR="002C5BE3" w:rsidRPr="00746CE2">
        <w:rPr>
          <w:sz w:val="28"/>
          <w:szCs w:val="28"/>
        </w:rPr>
        <w:t xml:space="preserve"> Законность, обоснованность и справедливость государственного правового принуждения поддается контролю, оно может быть обжаловано в независимый суд</w:t>
      </w:r>
      <w:r w:rsidR="00746CE2">
        <w:rPr>
          <w:sz w:val="28"/>
          <w:szCs w:val="28"/>
        </w:rPr>
        <w:t>.</w:t>
      </w:r>
    </w:p>
    <w:p w:rsidR="00746CE2" w:rsidRDefault="0068205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Формы правового государственного принуждения достаточно многообразны. Это меры пр</w:t>
      </w:r>
      <w:r w:rsidR="00235D50" w:rsidRPr="00746CE2">
        <w:rPr>
          <w:sz w:val="28"/>
          <w:szCs w:val="28"/>
        </w:rPr>
        <w:t>е</w:t>
      </w:r>
      <w:r w:rsidRPr="00746CE2">
        <w:rPr>
          <w:sz w:val="28"/>
          <w:szCs w:val="28"/>
        </w:rPr>
        <w:t>дупр</w:t>
      </w:r>
      <w:r w:rsidR="00235D50" w:rsidRPr="00746CE2">
        <w:rPr>
          <w:sz w:val="28"/>
          <w:szCs w:val="28"/>
        </w:rPr>
        <w:t>е</w:t>
      </w:r>
      <w:r w:rsidRPr="00746CE2">
        <w:rPr>
          <w:sz w:val="28"/>
          <w:szCs w:val="28"/>
        </w:rPr>
        <w:t>дит</w:t>
      </w:r>
      <w:r w:rsidR="00235D50" w:rsidRPr="00746CE2">
        <w:rPr>
          <w:sz w:val="28"/>
          <w:szCs w:val="28"/>
        </w:rPr>
        <w:t>е</w:t>
      </w:r>
      <w:r w:rsidRPr="00746CE2">
        <w:rPr>
          <w:sz w:val="28"/>
          <w:szCs w:val="28"/>
        </w:rPr>
        <w:t>льного воздействия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</w:t>
      </w:r>
      <w:r w:rsidR="00235D50" w:rsidRPr="00746CE2">
        <w:rPr>
          <w:sz w:val="28"/>
          <w:szCs w:val="28"/>
        </w:rPr>
        <w:t>проверка документов, с целью предотвращения правонарушений, прекращени</w:t>
      </w:r>
      <w:r w:rsidR="00C17C53" w:rsidRPr="00746CE2">
        <w:rPr>
          <w:sz w:val="28"/>
          <w:szCs w:val="28"/>
        </w:rPr>
        <w:t>е</w:t>
      </w:r>
      <w:r w:rsidR="00235D50" w:rsidRPr="00746CE2">
        <w:rPr>
          <w:sz w:val="28"/>
          <w:szCs w:val="28"/>
        </w:rPr>
        <w:t xml:space="preserve"> или ограничени</w:t>
      </w:r>
      <w:r w:rsidR="00C17C53" w:rsidRPr="00746CE2">
        <w:rPr>
          <w:sz w:val="28"/>
          <w:szCs w:val="28"/>
        </w:rPr>
        <w:t>е</w:t>
      </w:r>
      <w:r w:rsidR="002C5BE3" w:rsidRPr="00746CE2">
        <w:rPr>
          <w:sz w:val="28"/>
          <w:szCs w:val="28"/>
        </w:rPr>
        <w:t xml:space="preserve"> </w:t>
      </w:r>
      <w:r w:rsidR="00C17C53" w:rsidRPr="00746CE2">
        <w:rPr>
          <w:sz w:val="28"/>
          <w:szCs w:val="28"/>
        </w:rPr>
        <w:t xml:space="preserve">движения транспорта, пешеходов при авариях </w:t>
      </w:r>
      <w:r w:rsidR="00F13C8D" w:rsidRPr="00746CE2">
        <w:rPr>
          <w:sz w:val="28"/>
          <w:szCs w:val="28"/>
        </w:rPr>
        <w:t xml:space="preserve">и стихийных бедствиях и др.; </w:t>
      </w:r>
      <w:r w:rsidR="001C2C35" w:rsidRPr="00746CE2">
        <w:rPr>
          <w:sz w:val="28"/>
          <w:szCs w:val="28"/>
        </w:rPr>
        <w:t>правовое пресечение</w:t>
      </w:r>
      <w:r w:rsidR="00886435">
        <w:rPr>
          <w:sz w:val="28"/>
          <w:szCs w:val="28"/>
        </w:rPr>
        <w:t xml:space="preserve"> </w:t>
      </w:r>
      <w:r w:rsidR="001C2C35" w:rsidRPr="00746CE2">
        <w:rPr>
          <w:sz w:val="28"/>
          <w:szCs w:val="28"/>
        </w:rPr>
        <w:t>- административное задержание, привод, обыск и т.д.; меры защиты</w:t>
      </w:r>
      <w:r w:rsidR="00886435">
        <w:rPr>
          <w:sz w:val="28"/>
          <w:szCs w:val="28"/>
        </w:rPr>
        <w:t xml:space="preserve"> </w:t>
      </w:r>
      <w:r w:rsidR="001C2C35" w:rsidRPr="00746CE2">
        <w:rPr>
          <w:sz w:val="28"/>
          <w:szCs w:val="28"/>
        </w:rPr>
        <w:t>- восстановление чести и доброго имени</w:t>
      </w:r>
      <w:r w:rsidR="00786393" w:rsidRPr="00746CE2">
        <w:rPr>
          <w:sz w:val="28"/>
          <w:szCs w:val="28"/>
        </w:rPr>
        <w:t xml:space="preserve"> и другие виды </w:t>
      </w:r>
      <w:r w:rsidR="003404A2" w:rsidRPr="00746CE2">
        <w:rPr>
          <w:sz w:val="28"/>
          <w:szCs w:val="28"/>
        </w:rPr>
        <w:t>восстановления нарушенных прав</w:t>
      </w:r>
      <w:r w:rsidR="00746CE2">
        <w:rPr>
          <w:sz w:val="28"/>
          <w:szCs w:val="28"/>
        </w:rPr>
        <w:t>.</w:t>
      </w:r>
    </w:p>
    <w:p w:rsidR="00DF47C8" w:rsidRPr="00746CE2" w:rsidRDefault="00DF47C8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720351" w:rsidRPr="00886435" w:rsidRDefault="000910FD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6435">
        <w:rPr>
          <w:b/>
          <w:sz w:val="28"/>
          <w:szCs w:val="28"/>
        </w:rPr>
        <w:t>Легитимность и лег</w:t>
      </w:r>
      <w:r w:rsidR="00886435" w:rsidRPr="00886435">
        <w:rPr>
          <w:b/>
          <w:sz w:val="28"/>
          <w:szCs w:val="28"/>
        </w:rPr>
        <w:t>альность государственной власти</w:t>
      </w:r>
    </w:p>
    <w:p w:rsidR="00886435" w:rsidRPr="00746CE2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D031BC" w:rsidRPr="00746CE2" w:rsidRDefault="003F161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Часто толкуемая в широком смысле легитимность государственной власти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это степень доверия и поддержки ее широкими массами населения </w:t>
      </w:r>
      <w:r w:rsidR="00C86D93" w:rsidRPr="00746CE2">
        <w:rPr>
          <w:sz w:val="28"/>
          <w:szCs w:val="28"/>
        </w:rPr>
        <w:t xml:space="preserve">данной страны за присущие ей качества и достоинства, признание способности управлять страной, готовность ей подчиняться. </w:t>
      </w:r>
      <w:r w:rsidR="006909F6" w:rsidRPr="00746CE2">
        <w:rPr>
          <w:sz w:val="28"/>
          <w:szCs w:val="28"/>
        </w:rPr>
        <w:t>Действительно легитимная власть</w:t>
      </w:r>
      <w:r w:rsidR="00886435">
        <w:rPr>
          <w:sz w:val="28"/>
          <w:szCs w:val="28"/>
        </w:rPr>
        <w:t xml:space="preserve"> </w:t>
      </w:r>
      <w:r w:rsidR="006909F6" w:rsidRPr="00746CE2">
        <w:rPr>
          <w:sz w:val="28"/>
          <w:szCs w:val="28"/>
        </w:rPr>
        <w:t>- это власть, отвечающая представлениям, ожиданиям и надеждам населения страны, достаточно полно вы</w:t>
      </w:r>
      <w:r w:rsidR="006A67A4" w:rsidRPr="00746CE2">
        <w:rPr>
          <w:sz w:val="28"/>
          <w:szCs w:val="28"/>
        </w:rPr>
        <w:t>ражающая его коренные интересы. Легитимность повышает авторитет и эффективность государственной власти, упр</w:t>
      </w:r>
      <w:r w:rsidR="00D031BC" w:rsidRPr="00746CE2">
        <w:rPr>
          <w:sz w:val="28"/>
          <w:szCs w:val="28"/>
        </w:rPr>
        <w:t>о</w:t>
      </w:r>
      <w:r w:rsidR="006A67A4" w:rsidRPr="00746CE2">
        <w:rPr>
          <w:sz w:val="28"/>
          <w:szCs w:val="28"/>
        </w:rPr>
        <w:t>чивает ее социальную основу.</w:t>
      </w:r>
    </w:p>
    <w:p w:rsidR="00E9495F" w:rsidRPr="00746CE2" w:rsidRDefault="00D031B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Существует несколько форм и оснований легитимации государственной власти. Крупный немецкий ученый М.Вебер называл три из них: традиционную, харизматическую, рациональную.</w:t>
      </w:r>
    </w:p>
    <w:p w:rsidR="00720501" w:rsidRPr="00746CE2" w:rsidRDefault="00E9495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Традиционная легитимация опирается на священность издревле сложившегося порядка, на силу вековых, нередко духовно- религиозных </w:t>
      </w:r>
      <w:r w:rsidR="00720501" w:rsidRPr="00746CE2">
        <w:rPr>
          <w:sz w:val="28"/>
          <w:szCs w:val="28"/>
        </w:rPr>
        <w:t>традиций и обычаев. Наиболее отчетливо влияние религии, духовных традиций и обычаев на легитимацию государственной власти наблюдается во многих мусульманских странах.</w:t>
      </w:r>
    </w:p>
    <w:p w:rsidR="000910FD" w:rsidRPr="00746CE2" w:rsidRDefault="00D042E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Харизматическая легитимность обеспечивается богато одаренными качествами выдающихся личностей- вождей, лидеров, стоящих во главе того или иного государства. Яркое эмоци</w:t>
      </w:r>
      <w:r w:rsidR="008763D2" w:rsidRPr="00746CE2">
        <w:rPr>
          <w:sz w:val="28"/>
          <w:szCs w:val="28"/>
        </w:rPr>
        <w:t>о</w:t>
      </w:r>
      <w:r w:rsidRPr="00746CE2">
        <w:rPr>
          <w:sz w:val="28"/>
          <w:szCs w:val="28"/>
        </w:rPr>
        <w:t>нальное массовое чувство</w:t>
      </w:r>
      <w:r w:rsidR="008763D2" w:rsidRPr="00746CE2">
        <w:rPr>
          <w:sz w:val="28"/>
          <w:szCs w:val="28"/>
        </w:rPr>
        <w:t>, твердая вера в их непогрешимость и преданность народу, в их</w:t>
      </w:r>
      <w:r w:rsidR="006909F6" w:rsidRPr="00746CE2">
        <w:rPr>
          <w:sz w:val="28"/>
          <w:szCs w:val="28"/>
        </w:rPr>
        <w:t xml:space="preserve"> </w:t>
      </w:r>
      <w:r w:rsidR="008763D2" w:rsidRPr="00746CE2">
        <w:rPr>
          <w:sz w:val="28"/>
          <w:szCs w:val="28"/>
        </w:rPr>
        <w:t>необычный дар мощно легитимируют государственную власть</w:t>
      </w:r>
      <w:r w:rsidR="00283E0D" w:rsidRPr="00746CE2">
        <w:rPr>
          <w:sz w:val="28"/>
          <w:szCs w:val="28"/>
        </w:rPr>
        <w:t>. Особая харизма может быть порождена культовой идеологией.</w:t>
      </w:r>
    </w:p>
    <w:p w:rsidR="00515AE5" w:rsidRPr="00746CE2" w:rsidRDefault="00283E0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Рациональная (</w:t>
      </w:r>
      <w:r w:rsidR="001A09FB" w:rsidRPr="00746CE2">
        <w:rPr>
          <w:sz w:val="28"/>
          <w:szCs w:val="28"/>
        </w:rPr>
        <w:t>легальная</w:t>
      </w:r>
      <w:r w:rsidRPr="00746CE2">
        <w:rPr>
          <w:sz w:val="28"/>
          <w:szCs w:val="28"/>
        </w:rPr>
        <w:t>)</w:t>
      </w:r>
      <w:r w:rsidR="001A09FB" w:rsidRPr="00746CE2">
        <w:rPr>
          <w:sz w:val="28"/>
          <w:szCs w:val="28"/>
        </w:rPr>
        <w:t xml:space="preserve"> легитимация основана на подчинении общим разумным правилам, содержащимся в законах, </w:t>
      </w:r>
      <w:r w:rsidR="00A52031" w:rsidRPr="00746CE2">
        <w:rPr>
          <w:sz w:val="28"/>
          <w:szCs w:val="28"/>
        </w:rPr>
        <w:t>перед которыми все без исключения равны. По мысли М.</w:t>
      </w:r>
      <w:r w:rsidR="00886435">
        <w:rPr>
          <w:sz w:val="28"/>
          <w:szCs w:val="28"/>
        </w:rPr>
        <w:t xml:space="preserve"> </w:t>
      </w:r>
      <w:r w:rsidR="00A52031" w:rsidRPr="00746CE2">
        <w:rPr>
          <w:sz w:val="28"/>
          <w:szCs w:val="28"/>
        </w:rPr>
        <w:t>Вебера, рациональная легитимация не имеет такой ценностной и мощной опоры, как традиции или харизма. Однако</w:t>
      </w:r>
      <w:r w:rsidR="00A80C15" w:rsidRPr="00746CE2">
        <w:rPr>
          <w:sz w:val="28"/>
          <w:szCs w:val="28"/>
        </w:rPr>
        <w:t xml:space="preserve"> она наиболее надежна и менее подвержена субъективизму. </w:t>
      </w:r>
      <w:r w:rsidR="008F584F" w:rsidRPr="00746CE2">
        <w:rPr>
          <w:sz w:val="28"/>
          <w:szCs w:val="28"/>
        </w:rPr>
        <w:t>При таком подходе население поддерживает или отвергает государственную власть, руководствуясь разумной оценкой р</w:t>
      </w:r>
      <w:r w:rsidR="00515AE5" w:rsidRPr="00746CE2">
        <w:rPr>
          <w:sz w:val="28"/>
          <w:szCs w:val="28"/>
        </w:rPr>
        <w:t>е</w:t>
      </w:r>
      <w:r w:rsidR="008F584F" w:rsidRPr="00746CE2">
        <w:rPr>
          <w:sz w:val="28"/>
          <w:szCs w:val="28"/>
        </w:rPr>
        <w:t>зультатов</w:t>
      </w:r>
      <w:r w:rsidR="00515AE5" w:rsidRPr="00746CE2">
        <w:rPr>
          <w:sz w:val="28"/>
          <w:szCs w:val="28"/>
        </w:rPr>
        <w:t xml:space="preserve"> ее функционирования.</w:t>
      </w:r>
    </w:p>
    <w:p w:rsidR="00746CE2" w:rsidRDefault="00515AE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Легальная государственная власть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понятие юридическое:</w:t>
      </w:r>
      <w:r w:rsidR="002F2B85" w:rsidRPr="00746CE2">
        <w:rPr>
          <w:sz w:val="28"/>
          <w:szCs w:val="28"/>
        </w:rPr>
        <w:t xml:space="preserve"> она официально провозглашается, правомерно устанавливается, </w:t>
      </w:r>
      <w:r w:rsidR="00A25BF1" w:rsidRPr="00746CE2">
        <w:rPr>
          <w:sz w:val="28"/>
          <w:szCs w:val="28"/>
        </w:rPr>
        <w:t xml:space="preserve">функционирует в режиме законности. В условиях реакционных политических режимов легальная власть может действовать </w:t>
      </w:r>
      <w:r w:rsidR="00936647" w:rsidRPr="00746CE2">
        <w:rPr>
          <w:sz w:val="28"/>
          <w:szCs w:val="28"/>
        </w:rPr>
        <w:t>неправовыми методами насилия, террора, произвола (например, в гитлеровской Германии)</w:t>
      </w:r>
      <w:r w:rsidR="00170666" w:rsidRPr="00746CE2">
        <w:rPr>
          <w:sz w:val="28"/>
          <w:szCs w:val="28"/>
        </w:rPr>
        <w:t>. Но это лишь видимая легальность такой власти</w:t>
      </w:r>
      <w:r w:rsidR="00746CE2">
        <w:rPr>
          <w:sz w:val="28"/>
          <w:szCs w:val="28"/>
        </w:rPr>
        <w:t>.</w:t>
      </w:r>
    </w:p>
    <w:p w:rsidR="00746CE2" w:rsidRDefault="009E1EE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Следует отличать легитимность и легальность властвующего субъекта от легальности государственных органов. </w:t>
      </w:r>
      <w:r w:rsidR="00A87EBD" w:rsidRPr="00746CE2">
        <w:rPr>
          <w:sz w:val="28"/>
          <w:szCs w:val="28"/>
        </w:rPr>
        <w:t xml:space="preserve">Легитимность и легальность властвующего субъекта находят отражение и юридическое закрепление </w:t>
      </w:r>
      <w:r w:rsidR="00CD5EAF" w:rsidRPr="00746CE2">
        <w:rPr>
          <w:sz w:val="28"/>
          <w:szCs w:val="28"/>
        </w:rPr>
        <w:t>в конституции страны. Так, ч.1 ст.3 Конституции РФ гласит: «</w:t>
      </w:r>
      <w:r w:rsidR="0040476A" w:rsidRPr="00746CE2">
        <w:rPr>
          <w:sz w:val="28"/>
          <w:szCs w:val="28"/>
        </w:rPr>
        <w:t>Носителем суверенитета и единственным источником власти в Российской Федерации является ее многонациональный народ</w:t>
      </w:r>
      <w:r w:rsidR="00CD5EAF" w:rsidRPr="00746CE2">
        <w:rPr>
          <w:sz w:val="28"/>
          <w:szCs w:val="28"/>
        </w:rPr>
        <w:t>»</w:t>
      </w:r>
      <w:r w:rsidR="0040476A" w:rsidRPr="00746CE2">
        <w:rPr>
          <w:sz w:val="28"/>
          <w:szCs w:val="28"/>
        </w:rPr>
        <w:t xml:space="preserve">. Значит, Конституция провозглашает и определяет </w:t>
      </w:r>
      <w:r w:rsidR="0092176D" w:rsidRPr="00746CE2">
        <w:rPr>
          <w:sz w:val="28"/>
          <w:szCs w:val="28"/>
        </w:rPr>
        <w:t>многонациональный народ России первоносителем и первоисточником государственной власти, тем самым подчеркивая ее легитимность и легальность</w:t>
      </w:r>
      <w:r w:rsidR="00746CE2">
        <w:rPr>
          <w:sz w:val="28"/>
          <w:szCs w:val="28"/>
        </w:rPr>
        <w:t>.</w:t>
      </w:r>
    </w:p>
    <w:p w:rsidR="00746CE2" w:rsidRDefault="00AC315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Государственные органы приобретают свойство легитимности и легальности по-разному. Представительные и другие выборные органы власти</w:t>
      </w:r>
      <w:r w:rsidR="00642FAF" w:rsidRPr="00746CE2">
        <w:rPr>
          <w:sz w:val="28"/>
          <w:szCs w:val="28"/>
        </w:rPr>
        <w:t xml:space="preserve"> становятся легитимными и легальными на основании предусмотренных и регламентированных законом выборов. </w:t>
      </w:r>
      <w:r w:rsidR="00C411E1" w:rsidRPr="00746CE2">
        <w:rPr>
          <w:sz w:val="28"/>
          <w:szCs w:val="28"/>
        </w:rPr>
        <w:t xml:space="preserve">Эти органы получают властные полномочия и определенный кредит доверия (мандат) от первоисточника власти. </w:t>
      </w:r>
      <w:r w:rsidR="000E43E5" w:rsidRPr="00746CE2">
        <w:rPr>
          <w:sz w:val="28"/>
          <w:szCs w:val="28"/>
        </w:rPr>
        <w:t>Органы управления и принуждения формируются путем особого отбора, образуются чаще всего выборными органами, от них черпают и властные полномочия в порядке</w:t>
      </w:r>
      <w:r w:rsidR="00D450D3" w:rsidRPr="00746CE2">
        <w:rPr>
          <w:sz w:val="28"/>
          <w:szCs w:val="28"/>
        </w:rPr>
        <w:t>, предусмотренном либо законами, либо указами президента, либо постановлениями правительства.</w:t>
      </w:r>
      <w:r w:rsidR="004C201A" w:rsidRPr="00746CE2">
        <w:rPr>
          <w:sz w:val="28"/>
          <w:szCs w:val="28"/>
        </w:rPr>
        <w:t xml:space="preserve"> Законными должны быть и осуществляемые органами государства властные полномочия, методы деятельности</w:t>
      </w:r>
      <w:r w:rsidR="00666D61" w:rsidRPr="00746CE2">
        <w:rPr>
          <w:sz w:val="28"/>
          <w:szCs w:val="28"/>
        </w:rPr>
        <w:t>, особенно метод государственного принуждения</w:t>
      </w:r>
      <w:r w:rsidR="00746CE2">
        <w:rPr>
          <w:sz w:val="28"/>
          <w:szCs w:val="28"/>
        </w:rPr>
        <w:t>.</w:t>
      </w:r>
    </w:p>
    <w:p w:rsidR="009E1EE2" w:rsidRPr="00746CE2" w:rsidRDefault="00622DB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Соединение и разделение властей.</w:t>
      </w:r>
    </w:p>
    <w:p w:rsidR="00622DBD" w:rsidRPr="00746CE2" w:rsidRDefault="00622DB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Термины «соединение» и «разделение» властей</w:t>
      </w:r>
      <w:r w:rsidR="00786393" w:rsidRPr="00746CE2">
        <w:rPr>
          <w:sz w:val="28"/>
          <w:szCs w:val="28"/>
        </w:rPr>
        <w:t xml:space="preserve"> означают принципы организации и</w:t>
      </w:r>
      <w:r w:rsidRPr="00746CE2">
        <w:rPr>
          <w:sz w:val="28"/>
          <w:szCs w:val="28"/>
        </w:rPr>
        <w:t xml:space="preserve"> механиз</w:t>
      </w:r>
      <w:r w:rsidR="008C33AB" w:rsidRPr="00746CE2">
        <w:rPr>
          <w:sz w:val="28"/>
          <w:szCs w:val="28"/>
        </w:rPr>
        <w:t xml:space="preserve">м ее реализации. Государственная власть по своей сути едина. Это значит, </w:t>
      </w:r>
      <w:r w:rsidR="000C2624" w:rsidRPr="00746CE2">
        <w:rPr>
          <w:sz w:val="28"/>
          <w:szCs w:val="28"/>
        </w:rPr>
        <w:t>что в государстве не может быть двух или более государственных властей, неодинаковых по своей природе, принципиально отличных по задачам, целям и средствам</w:t>
      </w:r>
      <w:r w:rsidR="00793B40" w:rsidRPr="00746CE2">
        <w:rPr>
          <w:sz w:val="28"/>
          <w:szCs w:val="28"/>
        </w:rPr>
        <w:t xml:space="preserve"> государственного принуждения. Сказанное относится и к федеративным государствам: государственная власть субъекта федерации однотипна с федеральной и </w:t>
      </w:r>
      <w:r w:rsidR="00BB793B" w:rsidRPr="00746CE2">
        <w:rPr>
          <w:sz w:val="28"/>
          <w:szCs w:val="28"/>
        </w:rPr>
        <w:t xml:space="preserve">образует содержательное единство с ней. У государственной власти единый первоисточник- общность, класс, народ. А вот организуется и осуществляется государственная власть по-разному. </w:t>
      </w:r>
      <w:r w:rsidR="007B2450" w:rsidRPr="00746CE2">
        <w:rPr>
          <w:sz w:val="28"/>
          <w:szCs w:val="28"/>
        </w:rPr>
        <w:t xml:space="preserve">Исторически первой была такая организация государственной власти, при которой вся ее полнота сосредотачивалась в руках одного органа, обычно монарха. Такая государственная власть имела </w:t>
      </w:r>
      <w:r w:rsidR="008B68BA" w:rsidRPr="00746CE2">
        <w:rPr>
          <w:sz w:val="28"/>
          <w:szCs w:val="28"/>
        </w:rPr>
        <w:t>отчетливо выраженный персоналистический характер и нередко обожествлялась.</w:t>
      </w:r>
    </w:p>
    <w:p w:rsidR="00746CE2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заре буржуазно-</w:t>
      </w:r>
      <w:r w:rsidR="00806F6B" w:rsidRPr="00746CE2">
        <w:rPr>
          <w:sz w:val="28"/>
          <w:szCs w:val="28"/>
        </w:rPr>
        <w:t xml:space="preserve">демократических революций идеологи революционной буржуазии, выступая против абсолютизма, </w:t>
      </w:r>
      <w:r w:rsidR="005B07A0" w:rsidRPr="00746CE2">
        <w:rPr>
          <w:sz w:val="28"/>
          <w:szCs w:val="28"/>
        </w:rPr>
        <w:t>искали пути ограничения королевской власти. Самым важным и трудным оказался вопрос о том, как обеспечить контроль за деятельностью высших органов государства</w:t>
      </w:r>
      <w:r w:rsidR="00ED0B85" w:rsidRPr="00746CE2">
        <w:rPr>
          <w:sz w:val="28"/>
          <w:szCs w:val="28"/>
        </w:rPr>
        <w:t xml:space="preserve">, ибо над ними невозможно учредить какую-либо контролирующую инстанцию, не ущемив их статуса и престижа. </w:t>
      </w:r>
      <w:r w:rsidR="00DB0B4F" w:rsidRPr="00746CE2">
        <w:rPr>
          <w:sz w:val="28"/>
          <w:szCs w:val="28"/>
        </w:rPr>
        <w:t xml:space="preserve">В противном случае они автоматически утратят статус высших и превратятся </w:t>
      </w:r>
      <w:r w:rsidR="001F15AA" w:rsidRPr="00746CE2">
        <w:rPr>
          <w:sz w:val="28"/>
          <w:szCs w:val="28"/>
        </w:rPr>
        <w:t>в подконтрольные органы. Ответ на этот вопрос дала теория разделения властей, над разработкой которой трудились многие ученые, но особая заслуга в этом принадлежит английскому философу-материалисту Дж.</w:t>
      </w:r>
      <w:r>
        <w:rPr>
          <w:sz w:val="28"/>
          <w:szCs w:val="28"/>
        </w:rPr>
        <w:t xml:space="preserve"> </w:t>
      </w:r>
      <w:r w:rsidR="001F15AA" w:rsidRPr="00746CE2">
        <w:rPr>
          <w:sz w:val="28"/>
          <w:szCs w:val="28"/>
        </w:rPr>
        <w:t>Локку (</w:t>
      </w:r>
      <w:r w:rsidR="00C90F9D" w:rsidRPr="00746CE2">
        <w:rPr>
          <w:sz w:val="28"/>
          <w:szCs w:val="28"/>
        </w:rPr>
        <w:t>1632-1704</w:t>
      </w:r>
      <w:r w:rsidR="001F15AA" w:rsidRPr="00746CE2">
        <w:rPr>
          <w:sz w:val="28"/>
          <w:szCs w:val="28"/>
        </w:rPr>
        <w:t>)</w:t>
      </w:r>
      <w:r w:rsidR="00C90F9D" w:rsidRPr="00746CE2">
        <w:rPr>
          <w:sz w:val="28"/>
          <w:szCs w:val="28"/>
        </w:rPr>
        <w:t xml:space="preserve"> и французскому просветителю, философу и правоведу Ш.</w:t>
      </w:r>
      <w:r>
        <w:rPr>
          <w:sz w:val="28"/>
          <w:szCs w:val="28"/>
        </w:rPr>
        <w:t xml:space="preserve"> </w:t>
      </w:r>
      <w:r w:rsidR="00C90F9D" w:rsidRPr="00746CE2">
        <w:rPr>
          <w:sz w:val="28"/>
          <w:szCs w:val="28"/>
        </w:rPr>
        <w:t>Монтескье (</w:t>
      </w:r>
      <w:r w:rsidR="0086420F" w:rsidRPr="00746CE2">
        <w:rPr>
          <w:sz w:val="28"/>
          <w:szCs w:val="28"/>
        </w:rPr>
        <w:t>1689-1755</w:t>
      </w:r>
      <w:r w:rsidR="00C90F9D" w:rsidRPr="00746CE2">
        <w:rPr>
          <w:sz w:val="28"/>
          <w:szCs w:val="28"/>
        </w:rPr>
        <w:t>).</w:t>
      </w:r>
      <w:r w:rsidR="0086420F" w:rsidRPr="00746CE2">
        <w:rPr>
          <w:sz w:val="28"/>
          <w:szCs w:val="28"/>
        </w:rPr>
        <w:t xml:space="preserve"> В соответствии</w:t>
      </w:r>
      <w:r w:rsidR="00746CE2">
        <w:rPr>
          <w:sz w:val="28"/>
          <w:szCs w:val="28"/>
        </w:rPr>
        <w:t xml:space="preserve"> </w:t>
      </w:r>
      <w:r w:rsidR="0086420F" w:rsidRPr="00746CE2">
        <w:rPr>
          <w:sz w:val="28"/>
          <w:szCs w:val="28"/>
        </w:rPr>
        <w:t xml:space="preserve">с этой теорией был сформулирован принцип разделения верховной государственной власти на три ветви: законодательную, исполнительную и судебную. </w:t>
      </w:r>
      <w:r w:rsidR="00793149" w:rsidRPr="00746CE2">
        <w:rPr>
          <w:sz w:val="28"/>
          <w:szCs w:val="28"/>
        </w:rPr>
        <w:t xml:space="preserve">Этот принцип со временем стал классическим в теории и практике конституционализма. Предполагалось, что </w:t>
      </w:r>
      <w:r w:rsidR="00FF5E29" w:rsidRPr="00746CE2">
        <w:rPr>
          <w:sz w:val="28"/>
          <w:szCs w:val="28"/>
        </w:rPr>
        <w:t>законодательную власть будет осуществлять избранный народом парламент, исполнительную</w:t>
      </w:r>
      <w:r>
        <w:rPr>
          <w:sz w:val="28"/>
          <w:szCs w:val="28"/>
        </w:rPr>
        <w:t xml:space="preserve"> </w:t>
      </w:r>
      <w:r w:rsidR="00FF5E29" w:rsidRPr="00746CE2">
        <w:rPr>
          <w:sz w:val="28"/>
          <w:szCs w:val="28"/>
        </w:rPr>
        <w:t>- глава государства и правительство, судебную</w:t>
      </w:r>
      <w:r>
        <w:rPr>
          <w:sz w:val="28"/>
          <w:szCs w:val="28"/>
        </w:rPr>
        <w:t xml:space="preserve"> </w:t>
      </w:r>
      <w:r w:rsidR="00FF5E29" w:rsidRPr="00746CE2">
        <w:rPr>
          <w:sz w:val="28"/>
          <w:szCs w:val="28"/>
        </w:rPr>
        <w:t>- независимые суды</w:t>
      </w:r>
      <w:r w:rsidR="00746CE2">
        <w:rPr>
          <w:sz w:val="28"/>
          <w:szCs w:val="28"/>
        </w:rPr>
        <w:t>.</w:t>
      </w:r>
    </w:p>
    <w:p w:rsidR="00746CE2" w:rsidRDefault="0012533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Принцип разделения властей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это рациональная организация государственной власти в демократическом государстве, </w:t>
      </w:r>
      <w:r w:rsidR="00FE45E2" w:rsidRPr="00746CE2">
        <w:rPr>
          <w:sz w:val="28"/>
          <w:szCs w:val="28"/>
        </w:rPr>
        <w:t>при которой осуществляется гибкий взаимоконтроль и взаимодействие высших органов государства как частей единой власти</w:t>
      </w:r>
      <w:r w:rsidR="00782A04" w:rsidRPr="00746CE2">
        <w:rPr>
          <w:sz w:val="28"/>
          <w:szCs w:val="28"/>
        </w:rPr>
        <w:t xml:space="preserve"> через систему сдержек и противовесов. Названный принцип обладает огромным демократическим потенциалом</w:t>
      </w:r>
      <w:r w:rsidR="003446F4" w:rsidRPr="00746CE2">
        <w:rPr>
          <w:sz w:val="28"/>
          <w:szCs w:val="28"/>
        </w:rPr>
        <w:t>, в чем и состоит его главное значение</w:t>
      </w:r>
      <w:r w:rsidR="00746CE2">
        <w:rPr>
          <w:sz w:val="28"/>
          <w:szCs w:val="28"/>
        </w:rPr>
        <w:t>.</w:t>
      </w:r>
    </w:p>
    <w:p w:rsidR="00746CE2" w:rsidRDefault="003446F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Высшие органы государства</w:t>
      </w:r>
      <w:r w:rsidR="00231293" w:rsidRPr="00746CE2">
        <w:rPr>
          <w:sz w:val="28"/>
          <w:szCs w:val="28"/>
        </w:rPr>
        <w:t xml:space="preserve">, действующие на основе принципа разделения властей, </w:t>
      </w:r>
      <w:r w:rsidRPr="00746CE2">
        <w:rPr>
          <w:sz w:val="28"/>
          <w:szCs w:val="28"/>
        </w:rPr>
        <w:t>обладают</w:t>
      </w:r>
      <w:r w:rsidR="00231293" w:rsidRPr="00746CE2">
        <w:rPr>
          <w:sz w:val="28"/>
          <w:szCs w:val="28"/>
        </w:rPr>
        <w:t xml:space="preserve"> самостоятельностью. Вместе с тем, </w:t>
      </w:r>
      <w:r w:rsidR="00776DF1" w:rsidRPr="00746CE2">
        <w:rPr>
          <w:sz w:val="28"/>
          <w:szCs w:val="28"/>
        </w:rPr>
        <w:t xml:space="preserve">между ними необходимо согласованное взаимодействие, а один из органов все же должен стать лидирующим, иначе между ними возможна </w:t>
      </w:r>
      <w:r w:rsidR="0012185C" w:rsidRPr="00746CE2">
        <w:rPr>
          <w:sz w:val="28"/>
          <w:szCs w:val="28"/>
        </w:rPr>
        <w:t>борьба за лидерство, которая может ослабить каждую из ветвей и государственную власть в целом</w:t>
      </w:r>
      <w:r w:rsidR="00746CE2">
        <w:rPr>
          <w:sz w:val="28"/>
          <w:szCs w:val="28"/>
        </w:rPr>
        <w:t>.</w:t>
      </w:r>
    </w:p>
    <w:p w:rsidR="00746CE2" w:rsidRDefault="0012185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Исполнительна власть, обычно оли</w:t>
      </w:r>
      <w:r w:rsidR="00185DF1" w:rsidRPr="00746CE2">
        <w:rPr>
          <w:sz w:val="28"/>
          <w:szCs w:val="28"/>
        </w:rPr>
        <w:t xml:space="preserve">цетворяемая главой государства и правительством, должна быть подзаконной. Ее главное предназначение- исполнение законов, их реализация. </w:t>
      </w:r>
      <w:r w:rsidR="005E2D40" w:rsidRPr="00746CE2">
        <w:rPr>
          <w:sz w:val="28"/>
          <w:szCs w:val="28"/>
        </w:rPr>
        <w:t>В подчинении исполнительной власти находится большая сила</w:t>
      </w:r>
      <w:r w:rsidR="00886435">
        <w:rPr>
          <w:sz w:val="28"/>
          <w:szCs w:val="28"/>
        </w:rPr>
        <w:t xml:space="preserve"> </w:t>
      </w:r>
      <w:r w:rsidR="005E2D40" w:rsidRPr="00746CE2">
        <w:rPr>
          <w:sz w:val="28"/>
          <w:szCs w:val="28"/>
        </w:rPr>
        <w:t>- чиновничий аппарат, «силовые» министерства и ведомства</w:t>
      </w:r>
      <w:r w:rsidR="00165094" w:rsidRPr="00746CE2">
        <w:rPr>
          <w:sz w:val="28"/>
          <w:szCs w:val="28"/>
        </w:rPr>
        <w:t>. Все это составляет объективную основу для перехода лидирующей роли именно к органам исполнительной власти</w:t>
      </w:r>
      <w:r w:rsidR="00746CE2">
        <w:rPr>
          <w:sz w:val="28"/>
          <w:szCs w:val="28"/>
        </w:rPr>
        <w:t>.</w:t>
      </w:r>
    </w:p>
    <w:p w:rsidR="00746CE2" w:rsidRDefault="003C699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Излишний акцент в теории и на практике только на разделение властей</w:t>
      </w:r>
      <w:r w:rsidR="00855D2E" w:rsidRPr="00746CE2">
        <w:rPr>
          <w:sz w:val="28"/>
          <w:szCs w:val="28"/>
        </w:rPr>
        <w:t>, забвение того, что государственная власть по своей сути едина, снижает управляемость в стране</w:t>
      </w:r>
      <w:r w:rsidR="00805EF8" w:rsidRPr="00746CE2">
        <w:rPr>
          <w:sz w:val="28"/>
          <w:szCs w:val="28"/>
        </w:rPr>
        <w:t>, опасно ослабляет государство, особенно в сложных условиях переходного периода развития. Поэтому не случайно в теории и конституциях</w:t>
      </w:r>
      <w:r w:rsidR="00E00744" w:rsidRPr="00746CE2">
        <w:rPr>
          <w:sz w:val="28"/>
          <w:szCs w:val="28"/>
        </w:rPr>
        <w:t xml:space="preserve"> появился новый подход, признающий совместимость единства и разделения властей, плодотворность их взаимодополняющего воздействия. Например, в Конституции Казахстана 1995г. содержится положение </w:t>
      </w:r>
      <w:r w:rsidR="009872EA" w:rsidRPr="00746CE2">
        <w:rPr>
          <w:sz w:val="28"/>
          <w:szCs w:val="28"/>
        </w:rPr>
        <w:t>о единстве государственной власти и ее разделении на три взаимодействующие ветви. Пункт 4 ст.</w:t>
      </w:r>
      <w:r w:rsidR="00886435">
        <w:rPr>
          <w:sz w:val="28"/>
          <w:szCs w:val="28"/>
        </w:rPr>
        <w:t xml:space="preserve"> </w:t>
      </w:r>
      <w:r w:rsidR="009872EA" w:rsidRPr="00746CE2">
        <w:rPr>
          <w:sz w:val="28"/>
          <w:szCs w:val="28"/>
        </w:rPr>
        <w:t>3 Конституции гласит</w:t>
      </w:r>
      <w:r w:rsidR="00447676" w:rsidRPr="00746CE2">
        <w:rPr>
          <w:sz w:val="28"/>
          <w:szCs w:val="28"/>
        </w:rPr>
        <w:t xml:space="preserve">: «Государственная власть в Республике едина, осуществляется на основе Конституции и Законов в соответствии с принципом ее разделения </w:t>
      </w:r>
      <w:r w:rsidR="003C7905" w:rsidRPr="00746CE2">
        <w:rPr>
          <w:sz w:val="28"/>
          <w:szCs w:val="28"/>
        </w:rPr>
        <w:t xml:space="preserve">на законодательную, исполнительную и судебную ветви и взаимодействия их между собой с использованием системы сдержек </w:t>
      </w:r>
      <w:r w:rsidR="00D441BE" w:rsidRPr="00746CE2">
        <w:rPr>
          <w:sz w:val="28"/>
          <w:szCs w:val="28"/>
        </w:rPr>
        <w:t>и противовесов</w:t>
      </w:r>
      <w:r w:rsidR="00447676" w:rsidRPr="00746CE2">
        <w:rPr>
          <w:sz w:val="28"/>
          <w:szCs w:val="28"/>
        </w:rPr>
        <w:t>»</w:t>
      </w:r>
      <w:r w:rsidR="00746CE2">
        <w:rPr>
          <w:sz w:val="28"/>
          <w:szCs w:val="28"/>
        </w:rPr>
        <w:t>.</w:t>
      </w:r>
    </w:p>
    <w:p w:rsidR="00886435" w:rsidRDefault="00D441B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Выводы: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Любая политическая деятельность так или иначе связана с государственной властью. </w:t>
      </w:r>
      <w:r w:rsidR="00FA79AF" w:rsidRPr="00746CE2">
        <w:rPr>
          <w:sz w:val="28"/>
          <w:szCs w:val="28"/>
        </w:rPr>
        <w:t>Можно спорить о том, какие факторы лежали в основе возникновения государства, чьи интересы выражают те или и</w:t>
      </w:r>
      <w:r w:rsidR="000C2EA8" w:rsidRPr="00746CE2">
        <w:rPr>
          <w:sz w:val="28"/>
          <w:szCs w:val="28"/>
        </w:rPr>
        <w:t>ные государственные образования,</w:t>
      </w:r>
      <w:r w:rsidR="00FA79AF" w:rsidRPr="00746CE2">
        <w:rPr>
          <w:sz w:val="28"/>
          <w:szCs w:val="28"/>
        </w:rPr>
        <w:t xml:space="preserve"> </w:t>
      </w:r>
      <w:r w:rsidR="000C2EA8" w:rsidRPr="00746CE2">
        <w:rPr>
          <w:sz w:val="28"/>
          <w:szCs w:val="28"/>
        </w:rPr>
        <w:t>н</w:t>
      </w:r>
      <w:r w:rsidR="00857FBF" w:rsidRPr="00746CE2">
        <w:rPr>
          <w:sz w:val="28"/>
          <w:szCs w:val="28"/>
        </w:rPr>
        <w:t xml:space="preserve">о аксиомой является то, </w:t>
      </w:r>
      <w:r w:rsidR="00B178E5" w:rsidRPr="00746CE2">
        <w:rPr>
          <w:sz w:val="28"/>
          <w:szCs w:val="28"/>
        </w:rPr>
        <w:t xml:space="preserve">что квинтэссенцией результата политической деятельности людей и их объединений выступает государственная власть. </w:t>
      </w:r>
      <w:r w:rsidR="00FD1D3F" w:rsidRPr="00746CE2">
        <w:rPr>
          <w:sz w:val="28"/>
          <w:szCs w:val="28"/>
        </w:rPr>
        <w:t xml:space="preserve">И что бы ни было зафиксировано в программных документах различных политических партий разных времен, ясно одно: </w:t>
      </w:r>
      <w:r w:rsidR="00765D89" w:rsidRPr="00746CE2">
        <w:rPr>
          <w:sz w:val="28"/>
          <w:szCs w:val="28"/>
        </w:rPr>
        <w:t>им нужна государственная власть для осуществления декларативных или тайных целей. Самое существенное в государстве</w:t>
      </w:r>
      <w:r w:rsidR="00886435">
        <w:rPr>
          <w:sz w:val="28"/>
          <w:szCs w:val="28"/>
        </w:rPr>
        <w:t xml:space="preserve"> </w:t>
      </w:r>
      <w:r w:rsidR="00765D89" w:rsidRPr="00746CE2">
        <w:rPr>
          <w:sz w:val="28"/>
          <w:szCs w:val="28"/>
        </w:rPr>
        <w:t>- не возможность объединения людей</w:t>
      </w:r>
      <w:r w:rsidR="003256B3" w:rsidRPr="00746CE2">
        <w:rPr>
          <w:sz w:val="28"/>
          <w:szCs w:val="28"/>
        </w:rPr>
        <w:t xml:space="preserve">, не территория, а обладание властью. Поэтому чрезвычайно важным для всего общества является создание четкого, </w:t>
      </w:r>
      <w:r w:rsidR="000D5CEC" w:rsidRPr="00746CE2">
        <w:rPr>
          <w:sz w:val="28"/>
          <w:szCs w:val="28"/>
        </w:rPr>
        <w:t>бесперебойно работающего правового механизма образования и осуществления государственной власти.</w:t>
      </w:r>
    </w:p>
    <w:p w:rsidR="004B5FDC" w:rsidRPr="00886435" w:rsidRDefault="00886435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86435">
        <w:rPr>
          <w:b/>
          <w:sz w:val="28"/>
          <w:szCs w:val="28"/>
        </w:rPr>
        <w:t>Функции государства</w:t>
      </w:r>
    </w:p>
    <w:p w:rsidR="004B5FDC" w:rsidRPr="00746CE2" w:rsidRDefault="004B5FDC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4B5FDC" w:rsidRPr="00746CE2" w:rsidRDefault="004B5FD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Земледелие, торговля и управление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три основные (функции) государства…</w:t>
      </w:r>
    </w:p>
    <w:p w:rsidR="004B5FDC" w:rsidRPr="00746CE2" w:rsidRDefault="004B5FD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Гунсунь Ян</w:t>
      </w:r>
      <w:r w:rsidR="00886435">
        <w:rPr>
          <w:sz w:val="28"/>
          <w:szCs w:val="28"/>
        </w:rPr>
        <w:t>.</w:t>
      </w:r>
    </w:p>
    <w:p w:rsidR="004B5FDC" w:rsidRPr="00746CE2" w:rsidRDefault="0073334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Вопрос о функциях государства имеет не только теоретическое, но практическое значение. </w:t>
      </w:r>
      <w:r w:rsidR="000C187A" w:rsidRPr="00746CE2">
        <w:rPr>
          <w:sz w:val="28"/>
          <w:szCs w:val="28"/>
        </w:rPr>
        <w:t xml:space="preserve">Он позволяет не только взглянуть на государство со стороны его формы, внутреннего строения и содержания, но и </w:t>
      </w:r>
      <w:r w:rsidR="00021999" w:rsidRPr="00746CE2">
        <w:rPr>
          <w:sz w:val="28"/>
          <w:szCs w:val="28"/>
        </w:rPr>
        <w:t>рассмотреть его под углом зрения его разносторонней дея</w:t>
      </w:r>
      <w:r w:rsidR="0039179F" w:rsidRPr="00746CE2">
        <w:rPr>
          <w:sz w:val="28"/>
          <w:szCs w:val="28"/>
        </w:rPr>
        <w:t>т</w:t>
      </w:r>
      <w:r w:rsidR="00021999" w:rsidRPr="00746CE2">
        <w:rPr>
          <w:sz w:val="28"/>
          <w:szCs w:val="28"/>
        </w:rPr>
        <w:t>ельности</w:t>
      </w:r>
      <w:r w:rsidR="0039179F" w:rsidRPr="00746CE2">
        <w:rPr>
          <w:sz w:val="28"/>
          <w:szCs w:val="28"/>
        </w:rPr>
        <w:t xml:space="preserve">, функционирования. С помощью функций представляется возможным </w:t>
      </w:r>
      <w:r w:rsidR="00574903" w:rsidRPr="00746CE2">
        <w:rPr>
          <w:sz w:val="28"/>
          <w:szCs w:val="28"/>
        </w:rPr>
        <w:t xml:space="preserve">с достаточно высокой точностью определить характер деятельности государства, правильность выбора им на том или ином этапе его развития приоритетов, </w:t>
      </w:r>
      <w:r w:rsidR="00486972" w:rsidRPr="00746CE2">
        <w:rPr>
          <w:sz w:val="28"/>
          <w:szCs w:val="28"/>
        </w:rPr>
        <w:t>наконец, уровень его организованности и эффективности.</w:t>
      </w:r>
    </w:p>
    <w:p w:rsidR="00486972" w:rsidRPr="00746CE2" w:rsidRDefault="0048697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Функции государства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это основные направления его деятельности, выражающие сущность, социальное назначение, задачи и цели государства по управлению обществом в присущих ему формах и свойственными ему методами.</w:t>
      </w:r>
    </w:p>
    <w:p w:rsidR="00360D7E" w:rsidRPr="00746CE2" w:rsidRDefault="00000C1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функциях государства прослеживается прямая </w:t>
      </w:r>
      <w:r w:rsidR="001C237E" w:rsidRPr="00746CE2">
        <w:rPr>
          <w:sz w:val="28"/>
          <w:szCs w:val="28"/>
        </w:rPr>
        <w:t xml:space="preserve">связь не только с социально-классовой сущностью и содержанием государства, ни с его непосредственными, </w:t>
      </w:r>
      <w:r w:rsidR="00524FD1" w:rsidRPr="00746CE2">
        <w:rPr>
          <w:sz w:val="28"/>
          <w:szCs w:val="28"/>
        </w:rPr>
        <w:t xml:space="preserve">стоящими перед ним на том или ином этапе его развития основными целями и задачами. </w:t>
      </w:r>
      <w:r w:rsidR="00CD0283" w:rsidRPr="00746CE2">
        <w:rPr>
          <w:sz w:val="28"/>
          <w:szCs w:val="28"/>
        </w:rPr>
        <w:t>Характер функций также определяется не только типом государства, его социально-классовой природой,</w:t>
      </w:r>
      <w:r w:rsidR="0014758A" w:rsidRPr="00746CE2">
        <w:rPr>
          <w:sz w:val="28"/>
          <w:szCs w:val="28"/>
        </w:rPr>
        <w:t xml:space="preserve"> сущностью и назначением, но особенностями стоящих перед ним целей и задач. Приоритетность и масштабность </w:t>
      </w:r>
      <w:r w:rsidR="00714A6F" w:rsidRPr="00746CE2">
        <w:rPr>
          <w:sz w:val="28"/>
          <w:szCs w:val="28"/>
        </w:rPr>
        <w:t xml:space="preserve">первых в значительной мере обуславливается важностью и масштабностью последних, функции </w:t>
      </w:r>
      <w:r w:rsidR="00207AE3" w:rsidRPr="00746CE2">
        <w:rPr>
          <w:sz w:val="28"/>
          <w:szCs w:val="28"/>
        </w:rPr>
        <w:t xml:space="preserve">как средства достижения целей и решения основных государственных задач во многом зависят </w:t>
      </w:r>
      <w:r w:rsidR="00360D7E" w:rsidRPr="00746CE2">
        <w:rPr>
          <w:sz w:val="28"/>
          <w:szCs w:val="28"/>
        </w:rPr>
        <w:t>и определяются характером этих самых целей и задач.</w:t>
      </w:r>
    </w:p>
    <w:p w:rsidR="00486972" w:rsidRPr="00746CE2" w:rsidRDefault="005477D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Наиболее распространенным является разделение</w:t>
      </w:r>
      <w:r w:rsidR="001C237E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функций государства на внутренние и внешние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в зависимости от целей, а также в зависимости от важности и социальной значимости тех или иных </w:t>
      </w:r>
      <w:r w:rsidR="00343FD1" w:rsidRPr="00746CE2">
        <w:rPr>
          <w:sz w:val="28"/>
          <w:szCs w:val="28"/>
        </w:rPr>
        <w:t>направлений.</w:t>
      </w:r>
    </w:p>
    <w:p w:rsidR="00746CE2" w:rsidRDefault="00343FD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Внутренние функции государства представляют собой основные </w:t>
      </w:r>
      <w:r w:rsidR="00727A64" w:rsidRPr="00746CE2">
        <w:rPr>
          <w:sz w:val="28"/>
          <w:szCs w:val="28"/>
        </w:rPr>
        <w:t xml:space="preserve">направления разнообразной внутренней деятельности государства, обусловленные необходимостью решения </w:t>
      </w:r>
      <w:r w:rsidR="00C8085D" w:rsidRPr="00746CE2">
        <w:rPr>
          <w:sz w:val="28"/>
          <w:szCs w:val="28"/>
        </w:rPr>
        <w:t xml:space="preserve">стоящих перед ним внутренних задач, сколь многочисленных, столь и разнообразных. </w:t>
      </w:r>
      <w:r w:rsidR="00407996" w:rsidRPr="00746CE2">
        <w:rPr>
          <w:sz w:val="28"/>
          <w:szCs w:val="28"/>
        </w:rPr>
        <w:t>К внутренним функциям государства относятся: экономическая; социальная</w:t>
      </w:r>
      <w:r w:rsidR="0088776E" w:rsidRPr="00746CE2">
        <w:rPr>
          <w:sz w:val="28"/>
          <w:szCs w:val="28"/>
        </w:rPr>
        <w:t>; обеспечения прав</w:t>
      </w:r>
      <w:r w:rsidR="008964DE" w:rsidRPr="00746CE2">
        <w:rPr>
          <w:sz w:val="28"/>
          <w:szCs w:val="28"/>
        </w:rPr>
        <w:t xml:space="preserve"> и свобод человека и гражданина,</w:t>
      </w:r>
      <w:r w:rsidR="0088776E" w:rsidRPr="00746CE2">
        <w:rPr>
          <w:sz w:val="28"/>
          <w:szCs w:val="28"/>
        </w:rPr>
        <w:t xml:space="preserve"> охрана правопорядка;</w:t>
      </w:r>
      <w:r w:rsidR="00727A64" w:rsidRPr="00746CE2">
        <w:rPr>
          <w:sz w:val="28"/>
          <w:szCs w:val="28"/>
        </w:rPr>
        <w:t xml:space="preserve"> </w:t>
      </w:r>
      <w:r w:rsidR="008964DE" w:rsidRPr="00746CE2">
        <w:rPr>
          <w:sz w:val="28"/>
          <w:szCs w:val="28"/>
        </w:rPr>
        <w:t>экологическая; стимулирование научно-технического прогресса и ограничение его вредных последствий; информационная</w:t>
      </w:r>
      <w:r w:rsidR="00746CE2">
        <w:rPr>
          <w:sz w:val="28"/>
          <w:szCs w:val="28"/>
        </w:rPr>
        <w:t>.</w:t>
      </w:r>
    </w:p>
    <w:p w:rsidR="00693C79" w:rsidRPr="00746CE2" w:rsidRDefault="0006191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Экономическая функция государства вошла в число основных во всех развитых странах мира во второй половине ХХ в. </w:t>
      </w:r>
      <w:r w:rsidR="00A14997" w:rsidRPr="00746CE2">
        <w:rPr>
          <w:sz w:val="28"/>
          <w:szCs w:val="28"/>
        </w:rPr>
        <w:t xml:space="preserve">Ее появление отразило реальные изменения в социально-экономической жизни и связанно, прежде всего, </w:t>
      </w:r>
      <w:r w:rsidR="00693C79" w:rsidRPr="00746CE2">
        <w:rPr>
          <w:sz w:val="28"/>
          <w:szCs w:val="28"/>
        </w:rPr>
        <w:t>с возрастанием роли государства в экономике.</w:t>
      </w:r>
    </w:p>
    <w:p w:rsidR="00EA573F" w:rsidRPr="00746CE2" w:rsidRDefault="00693C7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Экономическая функция современного государства имеет антикризисную направленность и нацелена на создание </w:t>
      </w:r>
      <w:r w:rsidR="003541BE" w:rsidRPr="00746CE2">
        <w:rPr>
          <w:sz w:val="28"/>
          <w:szCs w:val="28"/>
        </w:rPr>
        <w:t>социально ориентированно</w:t>
      </w:r>
      <w:r w:rsidR="000C2EA8" w:rsidRPr="00746CE2">
        <w:rPr>
          <w:sz w:val="28"/>
          <w:szCs w:val="28"/>
        </w:rPr>
        <w:t>й</w:t>
      </w:r>
      <w:r w:rsidR="003541BE" w:rsidRPr="00746CE2">
        <w:rPr>
          <w:sz w:val="28"/>
          <w:szCs w:val="28"/>
        </w:rPr>
        <w:t xml:space="preserve"> рыночной экономики, учитывающей и согласовывающей интересы производителей и потребителей. </w:t>
      </w:r>
      <w:r w:rsidR="00CB4237" w:rsidRPr="00746CE2">
        <w:rPr>
          <w:sz w:val="28"/>
          <w:szCs w:val="28"/>
        </w:rPr>
        <w:t>Государство принимает антимонопольное законодательство, осуществляет лицензирование производства ряда товаров</w:t>
      </w:r>
      <w:r w:rsidR="0068202B" w:rsidRPr="00746CE2">
        <w:rPr>
          <w:sz w:val="28"/>
          <w:szCs w:val="28"/>
        </w:rPr>
        <w:t xml:space="preserve"> и торговли этими товарами, контроль над экспортом и импортом отдельных товаров, стимулирует развитие приоритетных отраслей экономики и т.д. Неотъемлемой частью </w:t>
      </w:r>
      <w:r w:rsidR="00EA573F" w:rsidRPr="00746CE2">
        <w:rPr>
          <w:sz w:val="28"/>
          <w:szCs w:val="28"/>
        </w:rPr>
        <w:t>экономической функции государства является охрана существующих форм собственности – экономического фундамента любого государства.</w:t>
      </w:r>
    </w:p>
    <w:p w:rsidR="00746CE2" w:rsidRDefault="00AD24E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Социальная функция </w:t>
      </w:r>
      <w:r w:rsidR="00362FBF" w:rsidRPr="00746CE2">
        <w:rPr>
          <w:sz w:val="28"/>
          <w:szCs w:val="28"/>
        </w:rPr>
        <w:t>многообразна по видам и объему государственной деятельности. Главное ее назначение</w:t>
      </w:r>
      <w:r w:rsidR="00886435">
        <w:rPr>
          <w:sz w:val="28"/>
          <w:szCs w:val="28"/>
        </w:rPr>
        <w:t xml:space="preserve"> </w:t>
      </w:r>
      <w:r w:rsidR="00362FBF" w:rsidRPr="00746CE2">
        <w:rPr>
          <w:sz w:val="28"/>
          <w:szCs w:val="28"/>
        </w:rPr>
        <w:t xml:space="preserve">- устранить или смягчить </w:t>
      </w:r>
      <w:r w:rsidR="00592661" w:rsidRPr="00746CE2">
        <w:rPr>
          <w:sz w:val="28"/>
          <w:szCs w:val="28"/>
        </w:rPr>
        <w:t xml:space="preserve">возможную социальную напряженность в обществе, не допускать большого разрыва между богатством и бедностью, развивать здравоохранение, образование, культуру. </w:t>
      </w:r>
      <w:r w:rsidR="00563DA9" w:rsidRPr="00746CE2">
        <w:rPr>
          <w:sz w:val="28"/>
          <w:szCs w:val="28"/>
        </w:rPr>
        <w:t>Рассматриваемая функция связана с понятием социального государства, деятельность которого направлена на создание условий, обеспечивающих достойную жизнь</w:t>
      </w:r>
      <w:r w:rsidR="00D86758" w:rsidRPr="00746CE2">
        <w:rPr>
          <w:sz w:val="28"/>
          <w:szCs w:val="28"/>
        </w:rPr>
        <w:t xml:space="preserve"> и свободное развитие человека, защиту семьи, социальную защищенность</w:t>
      </w:r>
      <w:r w:rsidR="00746CE2">
        <w:rPr>
          <w:sz w:val="28"/>
          <w:szCs w:val="28"/>
        </w:rPr>
        <w:t>.</w:t>
      </w:r>
    </w:p>
    <w:p w:rsidR="008964DE" w:rsidRPr="00746CE2" w:rsidRDefault="000463F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Функция обеспечения прав и свобод человека и гражданина, охраны правопорядка. </w:t>
      </w:r>
      <w:r w:rsidR="009A600E" w:rsidRPr="00746CE2">
        <w:rPr>
          <w:sz w:val="28"/>
          <w:szCs w:val="28"/>
        </w:rPr>
        <w:t>Охрана правопорядка</w:t>
      </w:r>
      <w:r w:rsidR="00886435">
        <w:rPr>
          <w:sz w:val="28"/>
          <w:szCs w:val="28"/>
        </w:rPr>
        <w:t xml:space="preserve"> </w:t>
      </w:r>
      <w:r w:rsidR="009A600E" w:rsidRPr="00746CE2">
        <w:rPr>
          <w:sz w:val="28"/>
          <w:szCs w:val="28"/>
        </w:rPr>
        <w:t xml:space="preserve">- функция, присущая любому государству во все исторические периоды его развития. Правопорядок- </w:t>
      </w:r>
      <w:r w:rsidR="0075590D" w:rsidRPr="00746CE2">
        <w:rPr>
          <w:sz w:val="28"/>
          <w:szCs w:val="28"/>
        </w:rPr>
        <w:t xml:space="preserve">необходимое условие нормальной жизнедеятельности любого организованного в государство общества, </w:t>
      </w:r>
      <w:r w:rsidR="00CC5A57" w:rsidRPr="00746CE2">
        <w:rPr>
          <w:sz w:val="28"/>
          <w:szCs w:val="28"/>
        </w:rPr>
        <w:t xml:space="preserve">его объективная необходимость. Правопорядок есть итоговое состояние урегулированности, </w:t>
      </w:r>
      <w:r w:rsidR="000510EC" w:rsidRPr="00746CE2">
        <w:rPr>
          <w:sz w:val="28"/>
          <w:szCs w:val="28"/>
        </w:rPr>
        <w:t>упорядоченности отношений в обществе. Господство правомерного поведения всех субъ</w:t>
      </w:r>
      <w:r w:rsidR="0091118D" w:rsidRPr="00746CE2">
        <w:rPr>
          <w:sz w:val="28"/>
          <w:szCs w:val="28"/>
        </w:rPr>
        <w:t>е</w:t>
      </w:r>
      <w:r w:rsidR="000510EC" w:rsidRPr="00746CE2">
        <w:rPr>
          <w:sz w:val="28"/>
          <w:szCs w:val="28"/>
        </w:rPr>
        <w:t>ктов права</w:t>
      </w:r>
      <w:r w:rsidR="0091118D" w:rsidRPr="00746CE2">
        <w:rPr>
          <w:sz w:val="28"/>
          <w:szCs w:val="28"/>
        </w:rPr>
        <w:t xml:space="preserve"> приводит в итоге к идеальному правопорядку, к желанному для всех спокойствию и полной общественной безопасности. </w:t>
      </w:r>
      <w:r w:rsidR="009B6796" w:rsidRPr="00746CE2">
        <w:rPr>
          <w:sz w:val="28"/>
          <w:szCs w:val="28"/>
        </w:rPr>
        <w:t xml:space="preserve">Реальный же правопорядок изменчив. В последние десятилетия в демократических государствах </w:t>
      </w:r>
      <w:r w:rsidR="001941DB" w:rsidRPr="00746CE2">
        <w:rPr>
          <w:sz w:val="28"/>
          <w:szCs w:val="28"/>
        </w:rPr>
        <w:t xml:space="preserve">приобрела особую актуальность проблема надежного обеспечения и защиты прав и свобод человека и гражданина, без чего невозможен демократический правопорядок. </w:t>
      </w:r>
      <w:r w:rsidR="000B4273" w:rsidRPr="00746CE2">
        <w:rPr>
          <w:sz w:val="28"/>
          <w:szCs w:val="28"/>
        </w:rPr>
        <w:t>Поэтому функция охраны правопорядка модифицируется и становится функцией государства по обеспечению прав человека и гражданина, охране правопорядка.</w:t>
      </w:r>
    </w:p>
    <w:p w:rsidR="00746CE2" w:rsidRDefault="009C7E4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Экологическая функция или функция охраны природы </w:t>
      </w:r>
      <w:r w:rsidR="0027609F" w:rsidRPr="00746CE2">
        <w:rPr>
          <w:sz w:val="28"/>
          <w:szCs w:val="28"/>
        </w:rPr>
        <w:t>и рационального использования природных ресурсов</w:t>
      </w:r>
      <w:r w:rsidR="00886435">
        <w:rPr>
          <w:sz w:val="28"/>
          <w:szCs w:val="28"/>
        </w:rPr>
        <w:t>. В конце ХХ-</w:t>
      </w:r>
      <w:r w:rsidR="0027609F" w:rsidRPr="00746CE2">
        <w:rPr>
          <w:sz w:val="28"/>
          <w:szCs w:val="28"/>
        </w:rPr>
        <w:t>начале ХХ</w:t>
      </w:r>
      <w:r w:rsidR="0027609F" w:rsidRPr="00746CE2">
        <w:rPr>
          <w:sz w:val="28"/>
          <w:szCs w:val="28"/>
          <w:lang w:val="en-US"/>
        </w:rPr>
        <w:t>I</w:t>
      </w:r>
      <w:r w:rsidR="0027609F" w:rsidRPr="00746CE2">
        <w:rPr>
          <w:sz w:val="28"/>
          <w:szCs w:val="28"/>
        </w:rPr>
        <w:t xml:space="preserve"> в. все мыслящие люди на планете </w:t>
      </w:r>
      <w:r w:rsidR="00E56716" w:rsidRPr="00746CE2">
        <w:rPr>
          <w:sz w:val="28"/>
          <w:szCs w:val="28"/>
        </w:rPr>
        <w:t>отмечают факт обострения экологических проблем. Экологическая функция приобрела исключительное значение не только в отдельных странах, но и</w:t>
      </w:r>
      <w:r w:rsidR="005F2EB2" w:rsidRPr="00746CE2">
        <w:rPr>
          <w:sz w:val="28"/>
          <w:szCs w:val="28"/>
        </w:rPr>
        <w:t xml:space="preserve"> в</w:t>
      </w:r>
      <w:r w:rsidR="00E56716" w:rsidRPr="00746CE2">
        <w:rPr>
          <w:sz w:val="28"/>
          <w:szCs w:val="28"/>
        </w:rPr>
        <w:t xml:space="preserve"> глобальном, международном масштабе, превратилась </w:t>
      </w:r>
      <w:r w:rsidR="00591285" w:rsidRPr="00746CE2">
        <w:rPr>
          <w:sz w:val="28"/>
          <w:szCs w:val="28"/>
        </w:rPr>
        <w:t>в проблему спасения планеты, сохранения человечества</w:t>
      </w:r>
      <w:r w:rsidR="00746CE2">
        <w:rPr>
          <w:sz w:val="28"/>
          <w:szCs w:val="28"/>
        </w:rPr>
        <w:t>.</w:t>
      </w:r>
    </w:p>
    <w:p w:rsidR="008B4BF5" w:rsidRPr="00746CE2" w:rsidRDefault="00591285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Если каждое современное государство не будет поддерживать условия экологически безопасного существования людей на собственной территории, не станет </w:t>
      </w:r>
      <w:r w:rsidR="00F93003" w:rsidRPr="00746CE2">
        <w:rPr>
          <w:sz w:val="28"/>
          <w:szCs w:val="28"/>
        </w:rPr>
        <w:t>взаимодействовать с другими государствами в области сохранения общепланетарной сферы обитания человечества</w:t>
      </w:r>
      <w:r w:rsidR="008B4BF5" w:rsidRPr="00746CE2">
        <w:rPr>
          <w:sz w:val="28"/>
          <w:szCs w:val="28"/>
        </w:rPr>
        <w:t>, то в ближайшее время не минуем мировой экоцид, умерщвление природы.</w:t>
      </w:r>
    </w:p>
    <w:p w:rsidR="00746CE2" w:rsidRDefault="00A1773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Разрушение окружающей среды </w:t>
      </w:r>
      <w:r w:rsidR="001D63B9" w:rsidRPr="00746CE2">
        <w:rPr>
          <w:sz w:val="28"/>
          <w:szCs w:val="28"/>
        </w:rPr>
        <w:t xml:space="preserve">есть проявление патологической тенденции эгоцентрированного сознания человека, </w:t>
      </w:r>
      <w:r w:rsidR="00CC7CE7" w:rsidRPr="00746CE2">
        <w:rPr>
          <w:sz w:val="28"/>
          <w:szCs w:val="28"/>
        </w:rPr>
        <w:t>неизбежный результат идеологии «общества потребления».</w:t>
      </w:r>
      <w:r w:rsidR="001D63B9" w:rsidRPr="00746CE2">
        <w:rPr>
          <w:sz w:val="28"/>
          <w:szCs w:val="28"/>
        </w:rPr>
        <w:t xml:space="preserve"> </w:t>
      </w:r>
      <w:r w:rsidR="00D90F77" w:rsidRPr="00746CE2">
        <w:rPr>
          <w:sz w:val="28"/>
          <w:szCs w:val="28"/>
        </w:rPr>
        <w:t>Чтобы разрешить мировую экологическую проблему, необходимо преодолеть эгоизм человеческого рода по отношению к природе</w:t>
      </w:r>
      <w:r w:rsidR="00746CE2">
        <w:rPr>
          <w:sz w:val="28"/>
          <w:szCs w:val="28"/>
        </w:rPr>
        <w:t>.</w:t>
      </w:r>
    </w:p>
    <w:p w:rsidR="00884F93" w:rsidRPr="00746CE2" w:rsidRDefault="00DB687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Функция </w:t>
      </w:r>
      <w:r w:rsidR="00886435">
        <w:rPr>
          <w:sz w:val="28"/>
          <w:szCs w:val="28"/>
        </w:rPr>
        <w:t>стимулирования научно-</w:t>
      </w:r>
      <w:r w:rsidR="00827728" w:rsidRPr="00746CE2">
        <w:rPr>
          <w:sz w:val="28"/>
          <w:szCs w:val="28"/>
        </w:rPr>
        <w:t>технического прогресса и ограничения его вредных последствий имеет двоякое проявление.</w:t>
      </w:r>
    </w:p>
    <w:p w:rsidR="00827728" w:rsidRPr="00746CE2" w:rsidRDefault="0023028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 одной стороны, деятельность государства проявляется в стимулировании научно-технического прогресса. </w:t>
      </w:r>
      <w:r w:rsidR="00745E91" w:rsidRPr="00746CE2">
        <w:rPr>
          <w:sz w:val="28"/>
          <w:szCs w:val="28"/>
        </w:rPr>
        <w:t>Это вызвано тем, что современные масштабы научных исследований и экспериментальных работ чрезвычайно велики</w:t>
      </w:r>
      <w:r w:rsidR="00862321" w:rsidRPr="00746CE2">
        <w:rPr>
          <w:sz w:val="28"/>
          <w:szCs w:val="28"/>
        </w:rPr>
        <w:t xml:space="preserve"> и постоянно растут. Государство поддерживает и защищает интеллектуальную собственность, почти полностью оплачивает расходы на фундаментальные теоретические исследования</w:t>
      </w:r>
      <w:r w:rsidR="008F55CE" w:rsidRPr="00746CE2">
        <w:rPr>
          <w:sz w:val="28"/>
          <w:szCs w:val="28"/>
        </w:rPr>
        <w:t>, обеспечивает справедливую оценку научного труда и достойное вознаграждение за внедрение результатов научных разработок в наукоемкие технологии.</w:t>
      </w:r>
    </w:p>
    <w:p w:rsidR="00746CE2" w:rsidRDefault="00A355F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С другой стороны, человечество отнюдь не сразу осознало вредные последствия научно-технического прогресса, а государство с опозданием и недостаточно энергично стало применять </w:t>
      </w:r>
      <w:r w:rsidR="002D649B" w:rsidRPr="00746CE2">
        <w:rPr>
          <w:sz w:val="28"/>
          <w:szCs w:val="28"/>
        </w:rPr>
        <w:t>адекватные меры по ограничению этой вредной опасности. В современных условиях создание экологически чистых производств, безотходных технологий</w:t>
      </w:r>
      <w:r w:rsidR="00886435">
        <w:rPr>
          <w:sz w:val="28"/>
          <w:szCs w:val="28"/>
        </w:rPr>
        <w:t xml:space="preserve"> </w:t>
      </w:r>
      <w:r w:rsidR="002D649B" w:rsidRPr="00746CE2">
        <w:rPr>
          <w:sz w:val="28"/>
          <w:szCs w:val="28"/>
        </w:rPr>
        <w:t xml:space="preserve">- одна из важнейших целей, достижение которой позволит человечеству выжить. </w:t>
      </w:r>
      <w:r w:rsidR="00F26E49" w:rsidRPr="00746CE2">
        <w:rPr>
          <w:sz w:val="28"/>
          <w:szCs w:val="28"/>
        </w:rPr>
        <w:t>Без их создания, повсеместного и широкого применения, как полагают многие ученые, всемирная катастрофа неизбежна</w:t>
      </w:r>
      <w:r w:rsidR="00746CE2">
        <w:rPr>
          <w:sz w:val="28"/>
          <w:szCs w:val="28"/>
        </w:rPr>
        <w:t>.</w:t>
      </w:r>
    </w:p>
    <w:p w:rsidR="008A1D51" w:rsidRPr="00746CE2" w:rsidRDefault="003D67F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К появлению новой информационной функции </w:t>
      </w:r>
      <w:r w:rsidR="002666DD" w:rsidRPr="00746CE2">
        <w:rPr>
          <w:sz w:val="28"/>
          <w:szCs w:val="28"/>
        </w:rPr>
        <w:t xml:space="preserve">государства подталкивает быстро развивающаяся информатизация общества, появление всемирных информационных </w:t>
      </w:r>
      <w:r w:rsidR="008A1D51" w:rsidRPr="00746CE2">
        <w:rPr>
          <w:sz w:val="28"/>
          <w:szCs w:val="28"/>
        </w:rPr>
        <w:t>систем, формирование общемирового информационного пространства.</w:t>
      </w:r>
    </w:p>
    <w:p w:rsidR="0081597D" w:rsidRPr="00746CE2" w:rsidRDefault="008A1D5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Специфика информационной функции</w:t>
      </w:r>
      <w:r w:rsidR="00C1116E" w:rsidRPr="00746CE2">
        <w:rPr>
          <w:sz w:val="28"/>
          <w:szCs w:val="28"/>
        </w:rPr>
        <w:t xml:space="preserve"> заключается в способах ее воздействия на общество: целенаправленное информирование населения (а порой и манипулирование общественным сознанием)</w:t>
      </w:r>
      <w:r w:rsidR="0081597D" w:rsidRPr="00746CE2">
        <w:rPr>
          <w:sz w:val="28"/>
          <w:szCs w:val="28"/>
        </w:rPr>
        <w:t>, другие способы передачи информации создают необходимые условия для нормального функционирования всех ветвей власти и органов государства.</w:t>
      </w:r>
    </w:p>
    <w:p w:rsidR="003D67F9" w:rsidRPr="00746CE2" w:rsidRDefault="00746CE2" w:rsidP="00746C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5330" w:rsidRPr="00746CE2">
        <w:rPr>
          <w:sz w:val="28"/>
          <w:szCs w:val="28"/>
        </w:rPr>
        <w:t>Внешние функции государства представляют собой основные напр</w:t>
      </w:r>
      <w:r w:rsidR="001706F6" w:rsidRPr="00746CE2">
        <w:rPr>
          <w:sz w:val="28"/>
          <w:szCs w:val="28"/>
        </w:rPr>
        <w:t>а</w:t>
      </w:r>
      <w:r w:rsidR="00335330" w:rsidRPr="00746CE2">
        <w:rPr>
          <w:sz w:val="28"/>
          <w:szCs w:val="28"/>
        </w:rPr>
        <w:t>вления деятельности государства</w:t>
      </w:r>
      <w:r w:rsidR="001706F6" w:rsidRPr="00746CE2">
        <w:rPr>
          <w:sz w:val="28"/>
          <w:szCs w:val="28"/>
        </w:rPr>
        <w:t>, непосредственно связанные с решением стоящих перед ним на международной арен</w:t>
      </w:r>
      <w:r w:rsidR="00D53D2F" w:rsidRPr="00746CE2">
        <w:rPr>
          <w:sz w:val="28"/>
          <w:szCs w:val="28"/>
        </w:rPr>
        <w:t>е</w:t>
      </w:r>
      <w:r w:rsidR="001706F6" w:rsidRPr="00746CE2">
        <w:rPr>
          <w:sz w:val="28"/>
          <w:szCs w:val="28"/>
        </w:rPr>
        <w:t xml:space="preserve"> целей.</w:t>
      </w:r>
    </w:p>
    <w:p w:rsidR="00746CE2" w:rsidRDefault="00D53D2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Эти цели никогда не были и практически не могут быть одинаковыми для всех государственных образований и государств. </w:t>
      </w:r>
      <w:r w:rsidR="00F132DF" w:rsidRPr="00746CE2">
        <w:rPr>
          <w:sz w:val="28"/>
          <w:szCs w:val="28"/>
        </w:rPr>
        <w:t>Они зависят от характера существующего в стране политического режима</w:t>
      </w:r>
      <w:r w:rsidR="00590F3C" w:rsidRPr="00746CE2">
        <w:rPr>
          <w:sz w:val="28"/>
          <w:szCs w:val="28"/>
        </w:rPr>
        <w:t xml:space="preserve"> и типов государств, от этапов развития одного и того же государства, от складывающе</w:t>
      </w:r>
      <w:r w:rsidR="00786BDB" w:rsidRPr="00746CE2">
        <w:rPr>
          <w:sz w:val="28"/>
          <w:szCs w:val="28"/>
        </w:rPr>
        <w:t>й</w:t>
      </w:r>
      <w:r w:rsidR="00590F3C" w:rsidRPr="00746CE2">
        <w:rPr>
          <w:sz w:val="28"/>
          <w:szCs w:val="28"/>
        </w:rPr>
        <w:t>ся в мире международной обстановки</w:t>
      </w:r>
      <w:r w:rsidR="00786BDB" w:rsidRPr="00746CE2">
        <w:rPr>
          <w:sz w:val="28"/>
          <w:szCs w:val="28"/>
        </w:rPr>
        <w:t>, характера взаимоотношений сосуществующих друг с другом государств, а так же в значительной мере</w:t>
      </w:r>
      <w:r w:rsidR="00886435">
        <w:rPr>
          <w:sz w:val="28"/>
          <w:szCs w:val="28"/>
        </w:rPr>
        <w:t xml:space="preserve"> </w:t>
      </w:r>
      <w:r w:rsidR="00786BDB" w:rsidRPr="00746CE2">
        <w:rPr>
          <w:sz w:val="28"/>
          <w:szCs w:val="28"/>
        </w:rPr>
        <w:t xml:space="preserve">- </w:t>
      </w:r>
      <w:r w:rsidR="001479F1" w:rsidRPr="00746CE2">
        <w:rPr>
          <w:sz w:val="28"/>
          <w:szCs w:val="28"/>
        </w:rPr>
        <w:t>от идеологической обусловленности государства</w:t>
      </w:r>
      <w:r w:rsidR="00746CE2">
        <w:rPr>
          <w:sz w:val="28"/>
          <w:szCs w:val="28"/>
        </w:rPr>
        <w:t>.</w:t>
      </w:r>
    </w:p>
    <w:p w:rsidR="009728F9" w:rsidRPr="00746CE2" w:rsidRDefault="00F4201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 внешним функциям госуда</w:t>
      </w:r>
      <w:r w:rsidR="00B126EA" w:rsidRPr="00746CE2">
        <w:rPr>
          <w:sz w:val="28"/>
          <w:szCs w:val="28"/>
        </w:rPr>
        <w:t>рства относятся: оборона страны;</w:t>
      </w:r>
      <w:r w:rsidR="00A968DB" w:rsidRPr="00746CE2">
        <w:rPr>
          <w:sz w:val="28"/>
          <w:szCs w:val="28"/>
        </w:rPr>
        <w:t xml:space="preserve"> интеграция в мировую экономику,</w:t>
      </w:r>
      <w:r w:rsidRPr="00746CE2">
        <w:rPr>
          <w:sz w:val="28"/>
          <w:szCs w:val="28"/>
        </w:rPr>
        <w:t xml:space="preserve"> </w:t>
      </w:r>
      <w:r w:rsidR="00B126EA" w:rsidRPr="00746CE2">
        <w:rPr>
          <w:sz w:val="28"/>
          <w:szCs w:val="28"/>
        </w:rPr>
        <w:t>взаимовыгодное экономическое сотрудничество; обеспечение мира; сотрудничество с другими странами в о</w:t>
      </w:r>
      <w:r w:rsidR="009728F9" w:rsidRPr="00746CE2">
        <w:rPr>
          <w:sz w:val="28"/>
          <w:szCs w:val="28"/>
        </w:rPr>
        <w:t>б</w:t>
      </w:r>
      <w:r w:rsidR="00B126EA" w:rsidRPr="00746CE2">
        <w:rPr>
          <w:sz w:val="28"/>
          <w:szCs w:val="28"/>
        </w:rPr>
        <w:t>ласти решения</w:t>
      </w:r>
      <w:r w:rsidR="009728F9" w:rsidRPr="00746CE2">
        <w:rPr>
          <w:sz w:val="28"/>
          <w:szCs w:val="28"/>
        </w:rPr>
        <w:t xml:space="preserve"> глобальных проблем современности, поддержание мирового правопорядка.</w:t>
      </w:r>
    </w:p>
    <w:p w:rsidR="0028729C" w:rsidRPr="00746CE2" w:rsidRDefault="00A316B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Функция обороны страны обеспечивает суверенитет, неприкосновенность государственных границ, внешнюю безопасность страны. </w:t>
      </w:r>
      <w:r w:rsidR="003F688C" w:rsidRPr="00746CE2">
        <w:rPr>
          <w:sz w:val="28"/>
          <w:szCs w:val="28"/>
        </w:rPr>
        <w:t xml:space="preserve">Оборона страны осуществляется на основе индивидуальных и коллективных действий </w:t>
      </w:r>
      <w:r w:rsidR="00724147" w:rsidRPr="00746CE2">
        <w:rPr>
          <w:sz w:val="28"/>
          <w:szCs w:val="28"/>
        </w:rPr>
        <w:t>мирового сообщества по защите от агрессии со стороны других государств и их объеди</w:t>
      </w:r>
      <w:r w:rsidR="0028729C" w:rsidRPr="00746CE2">
        <w:rPr>
          <w:sz w:val="28"/>
          <w:szCs w:val="28"/>
        </w:rPr>
        <w:t>н</w:t>
      </w:r>
      <w:r w:rsidR="00724147" w:rsidRPr="00746CE2">
        <w:rPr>
          <w:sz w:val="28"/>
          <w:szCs w:val="28"/>
        </w:rPr>
        <w:t>ений.</w:t>
      </w:r>
    </w:p>
    <w:p w:rsidR="0028729C" w:rsidRPr="00746CE2" w:rsidRDefault="008A048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Функция интеграции в мировую экономику, взаимовыгодного экономического сотрудничества. </w:t>
      </w:r>
      <w:r w:rsidR="008167CE" w:rsidRPr="00746CE2">
        <w:rPr>
          <w:sz w:val="28"/>
          <w:szCs w:val="28"/>
        </w:rPr>
        <w:t>Путь от конфронтации к взаимовыгодному экономическому сотрудничеству проходит большинство гос</w:t>
      </w:r>
      <w:r w:rsidR="00ED6325" w:rsidRPr="00746CE2">
        <w:rPr>
          <w:sz w:val="28"/>
          <w:szCs w:val="28"/>
        </w:rPr>
        <w:t>у</w:t>
      </w:r>
      <w:r w:rsidR="008167CE" w:rsidRPr="00746CE2">
        <w:rPr>
          <w:sz w:val="28"/>
          <w:szCs w:val="28"/>
        </w:rPr>
        <w:t>дарств современного мира</w:t>
      </w:r>
      <w:r w:rsidR="00ED6325" w:rsidRPr="00746CE2">
        <w:rPr>
          <w:sz w:val="28"/>
          <w:szCs w:val="28"/>
        </w:rPr>
        <w:t xml:space="preserve">. Функция интеграции выражается </w:t>
      </w:r>
      <w:r w:rsidR="00FA33BE" w:rsidRPr="00746CE2">
        <w:rPr>
          <w:sz w:val="28"/>
          <w:szCs w:val="28"/>
        </w:rPr>
        <w:t>в создании различных объединений</w:t>
      </w:r>
      <w:r w:rsidR="00ED6325" w:rsidRPr="00746CE2">
        <w:rPr>
          <w:sz w:val="28"/>
          <w:szCs w:val="28"/>
        </w:rPr>
        <w:t xml:space="preserve"> госуд</w:t>
      </w:r>
      <w:r w:rsidR="00FA33BE" w:rsidRPr="00746CE2">
        <w:rPr>
          <w:sz w:val="28"/>
          <w:szCs w:val="28"/>
        </w:rPr>
        <w:t>ар</w:t>
      </w:r>
      <w:r w:rsidR="00ED6325" w:rsidRPr="00746CE2">
        <w:rPr>
          <w:sz w:val="28"/>
          <w:szCs w:val="28"/>
        </w:rPr>
        <w:t>ств</w:t>
      </w:r>
      <w:r w:rsidR="00FA33BE" w:rsidRPr="00746CE2">
        <w:rPr>
          <w:sz w:val="28"/>
          <w:szCs w:val="28"/>
        </w:rPr>
        <w:t xml:space="preserve"> для решения общих вопросов в совместной политической, экономической и иной деятельности. </w:t>
      </w:r>
      <w:r w:rsidR="00A538F7" w:rsidRPr="00746CE2">
        <w:rPr>
          <w:sz w:val="28"/>
          <w:szCs w:val="28"/>
        </w:rPr>
        <w:t>Некоторые объединения государств приобретают черты надгосударственной организации, элементы федерализма.</w:t>
      </w:r>
    </w:p>
    <w:p w:rsidR="00927A07" w:rsidRPr="00746CE2" w:rsidRDefault="00927A0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Функция обеспечения мира. </w:t>
      </w:r>
      <w:r w:rsidR="005677A6" w:rsidRPr="00746CE2">
        <w:rPr>
          <w:sz w:val="28"/>
          <w:szCs w:val="28"/>
        </w:rPr>
        <w:t>Миролюбивые демократические государства заинтересованы в сохранении мира во всем мировом пространстве, исключении локальных и мировых войн</w:t>
      </w:r>
      <w:r w:rsidR="006F57B5" w:rsidRPr="00746CE2">
        <w:rPr>
          <w:sz w:val="28"/>
          <w:szCs w:val="28"/>
        </w:rPr>
        <w:t xml:space="preserve">, разрешении международных конфликтов мирными, дипломатическими средствами. </w:t>
      </w:r>
      <w:r w:rsidR="00CD22A0" w:rsidRPr="00746CE2">
        <w:rPr>
          <w:sz w:val="28"/>
          <w:szCs w:val="28"/>
        </w:rPr>
        <w:t>Для обеспечения международной безопасности создаются миротворческие вооруженные силы</w:t>
      </w:r>
      <w:r w:rsidR="00BA4FF5" w:rsidRPr="00746CE2">
        <w:rPr>
          <w:sz w:val="28"/>
          <w:szCs w:val="28"/>
        </w:rPr>
        <w:t xml:space="preserve">, мировое сообщество направляет своих посредников для разрешения конфликтов и др. Сегодня особую остроту прибрела проблема </w:t>
      </w:r>
      <w:r w:rsidR="00681638" w:rsidRPr="00746CE2">
        <w:rPr>
          <w:sz w:val="28"/>
          <w:szCs w:val="28"/>
        </w:rPr>
        <w:t>исключения самой возможности использования ядерного и другого оружия массового уничтожения, устранения опасности бесконтрольного использования ядерных, химических технологий.</w:t>
      </w:r>
    </w:p>
    <w:p w:rsidR="00C16283" w:rsidRPr="00746CE2" w:rsidRDefault="007834D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Функция сотрудничества с другими государствами в решении глобальных проблем современности, поддержания мирового правопорядка</w:t>
      </w:r>
      <w:r w:rsidR="007E78A2" w:rsidRPr="00746CE2">
        <w:rPr>
          <w:sz w:val="28"/>
          <w:szCs w:val="28"/>
        </w:rPr>
        <w:t xml:space="preserve"> является, пожалуй, самой динамичной и разнообразной по направленности: количество </w:t>
      </w:r>
      <w:r w:rsidR="00A85244" w:rsidRPr="00746CE2">
        <w:rPr>
          <w:sz w:val="28"/>
          <w:szCs w:val="28"/>
        </w:rPr>
        <w:t xml:space="preserve">глобальных проблем не сокращается, а увеличивается, актуализируются задачи поддержания мирового правопорядка. </w:t>
      </w:r>
      <w:r w:rsidR="00566A94" w:rsidRPr="00746CE2">
        <w:rPr>
          <w:sz w:val="28"/>
          <w:szCs w:val="28"/>
        </w:rPr>
        <w:t xml:space="preserve">Эта функция предполагает нахождение взаимоприемлемых решений таких проблем, которые затрагивают интересы </w:t>
      </w:r>
      <w:r w:rsidR="00C16283" w:rsidRPr="00746CE2">
        <w:rPr>
          <w:sz w:val="28"/>
          <w:szCs w:val="28"/>
        </w:rPr>
        <w:t>каждого народа данной страны и человечества в целом и требуют участия в их решении всех государств мира.</w:t>
      </w:r>
    </w:p>
    <w:p w:rsidR="00A92AF1" w:rsidRPr="00746CE2" w:rsidRDefault="009B047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 числу таких проблем, несомненно, относится заинтересованность мирового сообщества в активном сотрудничестве государств мира</w:t>
      </w:r>
      <w:r w:rsidR="00A92AF1" w:rsidRPr="00746CE2">
        <w:rPr>
          <w:sz w:val="28"/>
          <w:szCs w:val="28"/>
        </w:rPr>
        <w:t xml:space="preserve"> по предотвращению надвигающейся мировой экологической катастрофы.</w:t>
      </w:r>
    </w:p>
    <w:p w:rsidR="0031289C" w:rsidRPr="00746CE2" w:rsidRDefault="00A92AF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Обеспечение мирового правопорядка </w:t>
      </w:r>
      <w:r w:rsidR="00362158" w:rsidRPr="00746CE2">
        <w:rPr>
          <w:sz w:val="28"/>
          <w:szCs w:val="28"/>
        </w:rPr>
        <w:t xml:space="preserve">предполагает участие мирового сообщества в решении межнациональных конфликтов, которые обычно сопровождаются </w:t>
      </w:r>
      <w:r w:rsidR="009F4D07" w:rsidRPr="00746CE2">
        <w:rPr>
          <w:sz w:val="28"/>
          <w:szCs w:val="28"/>
        </w:rPr>
        <w:t>нарушениями прав человека, интересов национальных меньшинств, что требует международного вмешательства.</w:t>
      </w:r>
    </w:p>
    <w:p w:rsidR="00AE7778" w:rsidRPr="00746CE2" w:rsidRDefault="0031289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Развивающееся сотрудничество государств мира в решении глобальных проблем современности обусловлено ростом </w:t>
      </w:r>
      <w:r w:rsidR="00425031" w:rsidRPr="00746CE2">
        <w:rPr>
          <w:sz w:val="28"/>
          <w:szCs w:val="28"/>
        </w:rPr>
        <w:t>взаимозависимости всех стран мира и признанием человеческих ценностей в качестве главных ориентиров в международном общении.</w:t>
      </w:r>
    </w:p>
    <w:p w:rsidR="00886435" w:rsidRDefault="00AE777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Функции государства имеют объективный характер, но реализуются сознательной деятельностью людей. </w:t>
      </w:r>
      <w:r w:rsidR="006E6416" w:rsidRPr="00746CE2">
        <w:rPr>
          <w:sz w:val="28"/>
          <w:szCs w:val="28"/>
        </w:rPr>
        <w:t xml:space="preserve">Все они тесно взаимосвязаны, действуют в системе, осуществляются соответствующими государственными органами. </w:t>
      </w:r>
      <w:r w:rsidR="00791690" w:rsidRPr="00746CE2">
        <w:rPr>
          <w:sz w:val="28"/>
          <w:szCs w:val="28"/>
        </w:rPr>
        <w:t>Динамика и изменчивость функций государства зависит от задач, стоящих перед обществом в ходе исторической эволюции, и целей, которые оно преследует.</w:t>
      </w:r>
    </w:p>
    <w:p w:rsidR="00886435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A35CCF" w:rsidRPr="00886435" w:rsidRDefault="00A35CCF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6435">
        <w:rPr>
          <w:b/>
          <w:sz w:val="28"/>
          <w:szCs w:val="28"/>
        </w:rPr>
        <w:t>Механизм (аппарат) государства</w:t>
      </w:r>
    </w:p>
    <w:p w:rsidR="00886435" w:rsidRPr="00746CE2" w:rsidRDefault="00886435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0F6E7F" w:rsidRPr="00746CE2" w:rsidRDefault="00AD41F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…</w:t>
      </w:r>
      <w:r w:rsidR="00D00B17" w:rsidRPr="00746CE2">
        <w:rPr>
          <w:sz w:val="28"/>
          <w:szCs w:val="28"/>
        </w:rPr>
        <w:t xml:space="preserve">Никакая несправедливость, выпадающая на долю человека, как бы она ни была велика, далеко не может… сравняться с той, которую </w:t>
      </w:r>
      <w:r w:rsidR="000F6E7F" w:rsidRPr="00746CE2">
        <w:rPr>
          <w:sz w:val="28"/>
          <w:szCs w:val="28"/>
        </w:rPr>
        <w:t>совершает</w:t>
      </w:r>
      <w:r w:rsidR="00746CE2">
        <w:rPr>
          <w:sz w:val="28"/>
          <w:szCs w:val="28"/>
        </w:rPr>
        <w:t xml:space="preserve"> </w:t>
      </w:r>
      <w:r w:rsidR="000F6E7F" w:rsidRPr="00746CE2">
        <w:rPr>
          <w:sz w:val="28"/>
          <w:szCs w:val="28"/>
        </w:rPr>
        <w:t>установленная Богом власть, когда она сама нарушает право.</w:t>
      </w:r>
    </w:p>
    <w:p w:rsidR="00FC048E" w:rsidRPr="00746CE2" w:rsidRDefault="000F6E7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Р.фон Иеринг</w:t>
      </w:r>
      <w:r w:rsidR="00886435">
        <w:rPr>
          <w:sz w:val="28"/>
          <w:szCs w:val="28"/>
        </w:rPr>
        <w:t>.</w:t>
      </w:r>
    </w:p>
    <w:p w:rsidR="00FC048E" w:rsidRPr="00746CE2" w:rsidRDefault="004A02F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Государственный аппарат представляет собой</w:t>
      </w:r>
      <w:r w:rsidR="00C90711" w:rsidRPr="00746CE2">
        <w:rPr>
          <w:sz w:val="28"/>
          <w:szCs w:val="28"/>
        </w:rPr>
        <w:t xml:space="preserve"> систему органов государства, с помощью которых осуществляется государственная власть, выполняются основные функции государства</w:t>
      </w:r>
      <w:r w:rsidR="00BB7B3B" w:rsidRPr="00746CE2">
        <w:rPr>
          <w:sz w:val="28"/>
          <w:szCs w:val="28"/>
        </w:rPr>
        <w:t>, достигаются стоящие перед ним на различных этапах его развития цели и задачи. Аппарат явл</w:t>
      </w:r>
      <w:r w:rsidR="00C94403" w:rsidRPr="00746CE2">
        <w:rPr>
          <w:sz w:val="28"/>
          <w:szCs w:val="28"/>
        </w:rPr>
        <w:t xml:space="preserve">яется важнейшим составным элементом любого государства. С его помощью производится </w:t>
      </w:r>
      <w:r w:rsidR="00027B7E" w:rsidRPr="00746CE2">
        <w:rPr>
          <w:sz w:val="28"/>
          <w:szCs w:val="28"/>
        </w:rPr>
        <w:t>управление государственными и отчасти общественными делами.</w:t>
      </w:r>
    </w:p>
    <w:p w:rsidR="00027B7E" w:rsidRPr="00746CE2" w:rsidRDefault="00027B7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Механизм (аппарат) государства- это специально созданная постоянно</w:t>
      </w:r>
      <w:r w:rsid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действующая иерархическая система государственных органов</w:t>
      </w:r>
      <w:r w:rsidR="00A35CCF" w:rsidRPr="00746CE2">
        <w:rPr>
          <w:sz w:val="28"/>
          <w:szCs w:val="28"/>
        </w:rPr>
        <w:t>, учреждений и должностных лиц, осуществляющих государственную власть, задачи и функции государства.</w:t>
      </w:r>
    </w:p>
    <w:p w:rsidR="00A35CCF" w:rsidRPr="00746CE2" w:rsidRDefault="007A5E3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Единый и целостный механизм государства дифференцируется на структурные части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органы, их объединения. </w:t>
      </w:r>
      <w:r w:rsidR="001D1072" w:rsidRPr="00746CE2">
        <w:rPr>
          <w:sz w:val="28"/>
          <w:szCs w:val="28"/>
        </w:rPr>
        <w:t>Структура механизма государства изменчива и во многом зависит от типа и формы государства, но при всех условиях</w:t>
      </w:r>
      <w:r w:rsidR="00F138E8" w:rsidRPr="00746CE2">
        <w:rPr>
          <w:sz w:val="28"/>
          <w:szCs w:val="28"/>
        </w:rPr>
        <w:t xml:space="preserve"> в него входят органы управления и органы принуждения.</w:t>
      </w:r>
    </w:p>
    <w:p w:rsidR="00F138E8" w:rsidRPr="00746CE2" w:rsidRDefault="00F138E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Многие века и тысячелетия государственный механизм был неразвит, </w:t>
      </w:r>
      <w:r w:rsidR="00484CBE" w:rsidRPr="00746CE2">
        <w:rPr>
          <w:sz w:val="28"/>
          <w:szCs w:val="28"/>
        </w:rPr>
        <w:t>его органы были слабо дифференцированы по составу и компетенции. В рабовладельческом, феодальном,</w:t>
      </w:r>
      <w:r w:rsidR="007A4790" w:rsidRPr="00746CE2">
        <w:rPr>
          <w:sz w:val="28"/>
          <w:szCs w:val="28"/>
        </w:rPr>
        <w:t xml:space="preserve"> да и на ранней стадии капиталистического государства, основу механизма государства составляли военное ведомство, ведомства внутренних дел</w:t>
      </w:r>
      <w:r w:rsidR="004748DC" w:rsidRPr="00746CE2">
        <w:rPr>
          <w:sz w:val="28"/>
          <w:szCs w:val="28"/>
        </w:rPr>
        <w:t>, финансов и международных дел.</w:t>
      </w:r>
    </w:p>
    <w:p w:rsidR="004748DC" w:rsidRPr="00746CE2" w:rsidRDefault="004748D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Механизм современного государства отличается высокой степенью сложности, многообразием органов и учреждений. </w:t>
      </w:r>
      <w:r w:rsidR="00205F42" w:rsidRPr="00746CE2">
        <w:rPr>
          <w:sz w:val="28"/>
          <w:szCs w:val="28"/>
        </w:rPr>
        <w:t>Структурные части этого механизма создаются на основе принципа разделения властей. В силу этого создаются органы законодательной, исполнительной и судебной власти.</w:t>
      </w:r>
    </w:p>
    <w:p w:rsidR="000C23F8" w:rsidRPr="00746CE2" w:rsidRDefault="00773717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Органы законодательной власти. Право издания законов обычно принадлежит высшим представительным органам. Называются они общим родовым термином «</w:t>
      </w:r>
      <w:r w:rsidR="000C23F8" w:rsidRPr="00746CE2">
        <w:rPr>
          <w:sz w:val="28"/>
          <w:szCs w:val="28"/>
        </w:rPr>
        <w:t>парламент</w:t>
      </w:r>
      <w:r w:rsidRPr="00746CE2">
        <w:rPr>
          <w:sz w:val="28"/>
          <w:szCs w:val="28"/>
        </w:rPr>
        <w:t>».</w:t>
      </w:r>
    </w:p>
    <w:p w:rsidR="0004344E" w:rsidRPr="00746CE2" w:rsidRDefault="000C23F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Парламенты в большинстве стран мира состоят из нижней и верхней палат.</w:t>
      </w:r>
      <w:r w:rsidR="004D0676" w:rsidRPr="00746CE2">
        <w:rPr>
          <w:sz w:val="28"/>
          <w:szCs w:val="28"/>
        </w:rPr>
        <w:t xml:space="preserve"> Однопалатные парламенты существуют в небольших странах. Верхняя палата</w:t>
      </w:r>
      <w:r w:rsidR="00DD3FC1" w:rsidRPr="00746CE2">
        <w:rPr>
          <w:sz w:val="28"/>
          <w:szCs w:val="28"/>
        </w:rPr>
        <w:t xml:space="preserve"> нередко служит своеобразным противовесом</w:t>
      </w:r>
      <w:r w:rsidR="00E7059D" w:rsidRPr="00746CE2">
        <w:rPr>
          <w:sz w:val="28"/>
          <w:szCs w:val="28"/>
        </w:rPr>
        <w:t xml:space="preserve"> более демократичной нижней палате. Члены нижней палаты,</w:t>
      </w:r>
      <w:r w:rsidR="0004344E" w:rsidRPr="00746CE2">
        <w:rPr>
          <w:sz w:val="28"/>
          <w:szCs w:val="28"/>
        </w:rPr>
        <w:t xml:space="preserve"> как правило, именуются депутаты. Члены верхней палаты</w:t>
      </w:r>
      <w:r w:rsidR="00886435">
        <w:rPr>
          <w:sz w:val="28"/>
          <w:szCs w:val="28"/>
        </w:rPr>
        <w:t xml:space="preserve"> </w:t>
      </w:r>
      <w:r w:rsidR="0004344E" w:rsidRPr="00746CE2">
        <w:rPr>
          <w:sz w:val="28"/>
          <w:szCs w:val="28"/>
        </w:rPr>
        <w:t>- сенаторами (иногда называются иначе).</w:t>
      </w:r>
    </w:p>
    <w:p w:rsidR="00C071FC" w:rsidRPr="00746CE2" w:rsidRDefault="00B30A2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Связь парламентариев с избирателями определятся содержанием и характером мандата, установленного в той или иной стране</w:t>
      </w:r>
      <w:r w:rsidR="009E254F" w:rsidRPr="00746CE2">
        <w:rPr>
          <w:sz w:val="28"/>
          <w:szCs w:val="28"/>
        </w:rPr>
        <w:t>,</w:t>
      </w:r>
      <w:r w:rsidR="00886435">
        <w:rPr>
          <w:sz w:val="28"/>
          <w:szCs w:val="28"/>
        </w:rPr>
        <w:t xml:space="preserve"> </w:t>
      </w:r>
      <w:r w:rsidR="009E254F" w:rsidRPr="00746CE2">
        <w:rPr>
          <w:sz w:val="28"/>
          <w:szCs w:val="28"/>
        </w:rPr>
        <w:t>- свободного или императивного.</w:t>
      </w:r>
    </w:p>
    <w:p w:rsidR="0038663A" w:rsidRPr="00746CE2" w:rsidRDefault="00C071F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При свободном</w:t>
      </w:r>
      <w:r w:rsidR="004D0676" w:rsidRPr="00746CE2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мандате член парламента является представителем всего избирательного корпуса страны, а не только своего </w:t>
      </w:r>
      <w:r w:rsidR="0002279B" w:rsidRPr="00746CE2">
        <w:rPr>
          <w:sz w:val="28"/>
          <w:szCs w:val="28"/>
        </w:rPr>
        <w:t xml:space="preserve">избирательного округа. Он не обязан выполнять конкретные наказы избирателей. Императивный мандат означает, что парламентарий получает обязательный наказ от своих избирателей и может </w:t>
      </w:r>
      <w:r w:rsidR="0038663A" w:rsidRPr="00746CE2">
        <w:rPr>
          <w:sz w:val="28"/>
          <w:szCs w:val="28"/>
        </w:rPr>
        <w:t>быть ими досрочно отозван.</w:t>
      </w:r>
    </w:p>
    <w:p w:rsidR="00F7573D" w:rsidRPr="00746CE2" w:rsidRDefault="0038663A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последние десятилетия в связи с усложнением общественной жизни наблюдается снижение роли парламента </w:t>
      </w:r>
      <w:r w:rsidR="00F11069" w:rsidRPr="00746CE2">
        <w:rPr>
          <w:sz w:val="28"/>
          <w:szCs w:val="28"/>
        </w:rPr>
        <w:t>и возрастание роли исполнительной власти, которое, однако, не является безусловным.</w:t>
      </w:r>
    </w:p>
    <w:p w:rsidR="00746CE2" w:rsidRDefault="00B04EF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Органы исполнительной власти. Органы, учреждения, должностные лица исполнительной власти</w:t>
      </w:r>
      <w:r w:rsidR="00886435">
        <w:rPr>
          <w:sz w:val="28"/>
          <w:szCs w:val="28"/>
        </w:rPr>
        <w:t xml:space="preserve"> </w:t>
      </w:r>
      <w:r w:rsidR="00F01BB7" w:rsidRPr="00746CE2">
        <w:rPr>
          <w:sz w:val="28"/>
          <w:szCs w:val="28"/>
        </w:rPr>
        <w:t>- самая крупная структурная часть механизма любого государства</w:t>
      </w:r>
      <w:r w:rsidR="00746CE2">
        <w:rPr>
          <w:sz w:val="28"/>
          <w:szCs w:val="28"/>
        </w:rPr>
        <w:t>.</w:t>
      </w:r>
    </w:p>
    <w:p w:rsidR="00676FEB" w:rsidRPr="00746CE2" w:rsidRDefault="00926DE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Исполнительную власть возглавляют и осуществляют глава государства, правительство, различные министерства и </w:t>
      </w:r>
      <w:r w:rsidR="00D713E6" w:rsidRPr="00746CE2">
        <w:rPr>
          <w:sz w:val="28"/>
          <w:szCs w:val="28"/>
        </w:rPr>
        <w:t>центральные учреждения (комитеты, ведомства, инспекции, службы и т.д.)</w:t>
      </w:r>
      <w:r w:rsidR="005B667A" w:rsidRPr="00746CE2">
        <w:rPr>
          <w:sz w:val="28"/>
          <w:szCs w:val="28"/>
        </w:rPr>
        <w:t>. В</w:t>
      </w:r>
      <w:r w:rsidR="00676FEB" w:rsidRPr="00746CE2">
        <w:rPr>
          <w:sz w:val="28"/>
          <w:szCs w:val="28"/>
        </w:rPr>
        <w:t xml:space="preserve"> структуру исполнительной власти входят также региональные и местные государственные органы и должностные лица.</w:t>
      </w:r>
    </w:p>
    <w:p w:rsidR="00746CE2" w:rsidRDefault="00CE540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Глава государства возглавляет исполнительную власть, обладает важными властными полномочиями. </w:t>
      </w:r>
      <w:r w:rsidR="008F5E48" w:rsidRPr="00746CE2">
        <w:rPr>
          <w:sz w:val="28"/>
          <w:szCs w:val="28"/>
        </w:rPr>
        <w:t>Глава государства в силу своего правового статуса</w:t>
      </w:r>
      <w:r w:rsidR="00E820A7" w:rsidRPr="00746CE2">
        <w:rPr>
          <w:sz w:val="28"/>
          <w:szCs w:val="28"/>
        </w:rPr>
        <w:t xml:space="preserve"> призван обеспечивать согласованное функционирование </w:t>
      </w:r>
      <w:r w:rsidR="00BE1F96" w:rsidRPr="00746CE2">
        <w:rPr>
          <w:sz w:val="28"/>
          <w:szCs w:val="28"/>
        </w:rPr>
        <w:t>всех ветвей власти в интересах властной воли народа</w:t>
      </w:r>
      <w:r w:rsidR="001032EC" w:rsidRPr="00746CE2">
        <w:rPr>
          <w:sz w:val="28"/>
          <w:szCs w:val="28"/>
        </w:rPr>
        <w:t xml:space="preserve"> и решения общегосударственных задач. В современных государствах глава государства</w:t>
      </w:r>
      <w:r w:rsidR="005C774E" w:rsidRPr="00746CE2">
        <w:rPr>
          <w:sz w:val="28"/>
          <w:szCs w:val="28"/>
        </w:rPr>
        <w:t>, как правило, является единоличным: в конституционных монархиях</w:t>
      </w:r>
      <w:r w:rsidR="00886435">
        <w:rPr>
          <w:sz w:val="28"/>
          <w:szCs w:val="28"/>
        </w:rPr>
        <w:t xml:space="preserve"> </w:t>
      </w:r>
      <w:r w:rsidR="005C774E" w:rsidRPr="00746CE2">
        <w:rPr>
          <w:sz w:val="28"/>
          <w:szCs w:val="28"/>
        </w:rPr>
        <w:t>- монарх, в республиках- президент</w:t>
      </w:r>
      <w:r w:rsidR="00746CE2">
        <w:rPr>
          <w:sz w:val="28"/>
          <w:szCs w:val="28"/>
        </w:rPr>
        <w:t>.</w:t>
      </w:r>
    </w:p>
    <w:p w:rsidR="00374A49" w:rsidRPr="00746CE2" w:rsidRDefault="00D43FEB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Правительство обычно имеет название «совет» или «кабинет министров», иногда оно официально называется правительством и редко- государственным советом.</w:t>
      </w:r>
      <w:r w:rsidR="001032EC" w:rsidRPr="00746CE2">
        <w:rPr>
          <w:sz w:val="28"/>
          <w:szCs w:val="28"/>
        </w:rPr>
        <w:t xml:space="preserve"> </w:t>
      </w:r>
      <w:r w:rsidR="00C017F9" w:rsidRPr="00746CE2">
        <w:rPr>
          <w:sz w:val="28"/>
          <w:szCs w:val="28"/>
        </w:rPr>
        <w:t xml:space="preserve">Правительством </w:t>
      </w:r>
      <w:r w:rsidR="009021D9" w:rsidRPr="00746CE2">
        <w:rPr>
          <w:sz w:val="28"/>
          <w:szCs w:val="28"/>
        </w:rPr>
        <w:t>традиционно считается создаваемый парламентом и президентом (</w:t>
      </w:r>
      <w:r w:rsidR="000F42CD" w:rsidRPr="00746CE2">
        <w:rPr>
          <w:sz w:val="28"/>
          <w:szCs w:val="28"/>
        </w:rPr>
        <w:t>чаще п</w:t>
      </w:r>
      <w:r w:rsidR="009021D9" w:rsidRPr="00746CE2">
        <w:rPr>
          <w:sz w:val="28"/>
          <w:szCs w:val="28"/>
        </w:rPr>
        <w:t>а</w:t>
      </w:r>
      <w:r w:rsidR="000F42CD" w:rsidRPr="00746CE2">
        <w:rPr>
          <w:sz w:val="28"/>
          <w:szCs w:val="28"/>
        </w:rPr>
        <w:t>р</w:t>
      </w:r>
      <w:r w:rsidR="009021D9" w:rsidRPr="00746CE2">
        <w:rPr>
          <w:sz w:val="28"/>
          <w:szCs w:val="28"/>
        </w:rPr>
        <w:t>ламентом или</w:t>
      </w:r>
      <w:r w:rsidR="000F42CD" w:rsidRPr="00746CE2">
        <w:rPr>
          <w:sz w:val="28"/>
          <w:szCs w:val="28"/>
        </w:rPr>
        <w:t xml:space="preserve"> президентом</w:t>
      </w:r>
      <w:r w:rsidR="009021D9" w:rsidRPr="00746CE2">
        <w:rPr>
          <w:sz w:val="28"/>
          <w:szCs w:val="28"/>
        </w:rPr>
        <w:t>)</w:t>
      </w:r>
      <w:r w:rsidR="000F42CD" w:rsidRPr="00746CE2">
        <w:rPr>
          <w:sz w:val="28"/>
          <w:szCs w:val="28"/>
        </w:rPr>
        <w:t xml:space="preserve"> </w:t>
      </w:r>
      <w:r w:rsidR="000653F3" w:rsidRPr="00746CE2">
        <w:rPr>
          <w:sz w:val="28"/>
          <w:szCs w:val="28"/>
        </w:rPr>
        <w:t>коллегиальный орган исполнительной власти.</w:t>
      </w:r>
      <w:r w:rsidR="000C405B" w:rsidRPr="00746CE2">
        <w:rPr>
          <w:sz w:val="28"/>
          <w:szCs w:val="28"/>
        </w:rPr>
        <w:t xml:space="preserve"> </w:t>
      </w:r>
      <w:r w:rsidR="00A44DCA" w:rsidRPr="00746CE2">
        <w:rPr>
          <w:sz w:val="28"/>
          <w:szCs w:val="28"/>
        </w:rPr>
        <w:t>Его основное назначение</w:t>
      </w:r>
      <w:r w:rsidR="00886435">
        <w:rPr>
          <w:sz w:val="28"/>
          <w:szCs w:val="28"/>
        </w:rPr>
        <w:t xml:space="preserve"> </w:t>
      </w:r>
      <w:r w:rsidR="00A44DCA" w:rsidRPr="00746CE2">
        <w:rPr>
          <w:sz w:val="28"/>
          <w:szCs w:val="28"/>
        </w:rPr>
        <w:t>- исполнение, реализация законов и правовых актов главы государства</w:t>
      </w:r>
      <w:r w:rsidR="00374A49" w:rsidRPr="00746CE2">
        <w:rPr>
          <w:sz w:val="28"/>
          <w:szCs w:val="28"/>
        </w:rPr>
        <w:t>.</w:t>
      </w:r>
    </w:p>
    <w:p w:rsidR="00F32A29" w:rsidRPr="00746CE2" w:rsidRDefault="00374A4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Правительство</w:t>
      </w:r>
      <w:r w:rsidR="00886435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это коллегиальный орган общей компетенции</w:t>
      </w:r>
      <w:r w:rsidR="00F32A29" w:rsidRPr="00746CE2">
        <w:rPr>
          <w:sz w:val="28"/>
          <w:szCs w:val="28"/>
        </w:rPr>
        <w:t>, осуществляющий государственное управление обществом.</w:t>
      </w:r>
    </w:p>
    <w:p w:rsidR="00746CE2" w:rsidRDefault="00F32A2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Формируется правительство по-разному</w:t>
      </w:r>
      <w:r w:rsidR="00CC166D" w:rsidRPr="00746CE2">
        <w:rPr>
          <w:sz w:val="28"/>
          <w:szCs w:val="28"/>
        </w:rPr>
        <w:t xml:space="preserve">, чаще всего новое правительство формируется после выборов парламента и (или) президента. </w:t>
      </w:r>
      <w:r w:rsidR="00F44FB7" w:rsidRPr="00746CE2">
        <w:rPr>
          <w:sz w:val="28"/>
          <w:szCs w:val="28"/>
        </w:rPr>
        <w:t xml:space="preserve">Правительство на своих заседаниях принимает решения большинством голосов. С точки зрения партийного состава </w:t>
      </w:r>
      <w:r w:rsidR="001601C2" w:rsidRPr="00746CE2">
        <w:rPr>
          <w:sz w:val="28"/>
          <w:szCs w:val="28"/>
        </w:rPr>
        <w:t>правительства различаются однопартийные, двухпартийные, коалиционные и беспартийные правительства</w:t>
      </w:r>
      <w:r w:rsidR="00746CE2">
        <w:rPr>
          <w:sz w:val="28"/>
          <w:szCs w:val="28"/>
        </w:rPr>
        <w:t>.</w:t>
      </w:r>
    </w:p>
    <w:p w:rsidR="00746CE2" w:rsidRDefault="001601C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 состав исполнительной власти входят вооруженные силы, органы безопасности и другие силовые ведомства</w:t>
      </w:r>
      <w:r w:rsidR="000C4643" w:rsidRPr="00746CE2">
        <w:rPr>
          <w:sz w:val="28"/>
          <w:szCs w:val="28"/>
        </w:rPr>
        <w:t>, а также правоохранительные и правозащитные органы</w:t>
      </w:r>
      <w:r w:rsidR="00886435">
        <w:rPr>
          <w:sz w:val="28"/>
          <w:szCs w:val="28"/>
        </w:rPr>
        <w:t xml:space="preserve"> </w:t>
      </w:r>
      <w:r w:rsidR="000C4643" w:rsidRPr="00746CE2">
        <w:rPr>
          <w:sz w:val="28"/>
          <w:szCs w:val="28"/>
        </w:rPr>
        <w:t xml:space="preserve">- прокуратура, органы внутренних дел и юстиции, контрольные органы и др. </w:t>
      </w:r>
      <w:r w:rsidR="003A53F9" w:rsidRPr="00746CE2">
        <w:rPr>
          <w:sz w:val="28"/>
          <w:szCs w:val="28"/>
        </w:rPr>
        <w:t>В федеративных государствах органы и должностные лица исполнительной власти имеются и в субъектах федерации, т.е.</w:t>
      </w:r>
      <w:r w:rsidR="005315A7" w:rsidRPr="00746CE2">
        <w:rPr>
          <w:sz w:val="28"/>
          <w:szCs w:val="28"/>
        </w:rPr>
        <w:t xml:space="preserve"> исполнительная власть федераций двухуровневая</w:t>
      </w:r>
      <w:r w:rsidR="00746CE2">
        <w:rPr>
          <w:sz w:val="28"/>
          <w:szCs w:val="28"/>
        </w:rPr>
        <w:t>.</w:t>
      </w:r>
    </w:p>
    <w:p w:rsidR="00694E7A" w:rsidRPr="00746CE2" w:rsidRDefault="000F099D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Исполнительная власть обладает самой разветвленной сетью разнообразных государственных органов</w:t>
      </w:r>
      <w:r w:rsidR="00743A63" w:rsidRPr="00746CE2">
        <w:rPr>
          <w:sz w:val="28"/>
          <w:szCs w:val="28"/>
        </w:rPr>
        <w:t xml:space="preserve"> с многочисленным кадровым составом государственных служащих. Органы исполнительной власти скреплены</w:t>
      </w:r>
      <w:r w:rsidR="00F859A2" w:rsidRPr="00746CE2">
        <w:rPr>
          <w:sz w:val="28"/>
          <w:szCs w:val="28"/>
        </w:rPr>
        <w:t>, по сравнен</w:t>
      </w:r>
      <w:r w:rsidR="00743A63" w:rsidRPr="00746CE2">
        <w:rPr>
          <w:sz w:val="28"/>
          <w:szCs w:val="28"/>
        </w:rPr>
        <w:t xml:space="preserve">ию с </w:t>
      </w:r>
      <w:r w:rsidR="00F859A2" w:rsidRPr="00746CE2">
        <w:rPr>
          <w:sz w:val="28"/>
          <w:szCs w:val="28"/>
        </w:rPr>
        <w:t>другими ветвями власти, более строгой иерархией, подчиненностью нижестоящих вышестоящим, а все</w:t>
      </w:r>
      <w:r w:rsidR="00886435">
        <w:rPr>
          <w:sz w:val="28"/>
          <w:szCs w:val="28"/>
        </w:rPr>
        <w:t xml:space="preserve"> </w:t>
      </w:r>
      <w:r w:rsidR="00F859A2" w:rsidRPr="00746CE2">
        <w:rPr>
          <w:sz w:val="28"/>
          <w:szCs w:val="28"/>
        </w:rPr>
        <w:t>- единому центру.</w:t>
      </w:r>
      <w:r w:rsidR="00BE6576" w:rsidRPr="00746CE2">
        <w:rPr>
          <w:sz w:val="28"/>
          <w:szCs w:val="28"/>
        </w:rPr>
        <w:t xml:space="preserve"> Вышестоящий орган исполнительной власти вправе давать конкретные указания нижестоящим и проверять их исполнение.</w:t>
      </w:r>
      <w:r w:rsidR="00470B67" w:rsidRPr="00746CE2">
        <w:rPr>
          <w:sz w:val="28"/>
          <w:szCs w:val="28"/>
        </w:rPr>
        <w:t xml:space="preserve"> Исполнительная власть, ее органы</w:t>
      </w:r>
      <w:r w:rsidR="00886435">
        <w:rPr>
          <w:sz w:val="28"/>
          <w:szCs w:val="28"/>
        </w:rPr>
        <w:t xml:space="preserve"> </w:t>
      </w:r>
      <w:r w:rsidR="00470B67" w:rsidRPr="00746CE2">
        <w:rPr>
          <w:sz w:val="28"/>
          <w:szCs w:val="28"/>
        </w:rPr>
        <w:t>- мотор государства, его основная управляющая система</w:t>
      </w:r>
      <w:r w:rsidR="00746CE2">
        <w:rPr>
          <w:sz w:val="28"/>
          <w:szCs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Органы судебной власти. Органы правосудия образуют довольно сложную систему, состоящую из судов общей юрисдикции, арбитражных, военных, административных, конституционных и иных судов. Особое место занимают мировые судьи. Наверху этой системы находятся верховные и конституционные суды. Суды осуществляют правосудие посредством регулируемого процессуальным правом судопроизводства. В странах, где существует судебный прецедент, они участвуют в правотворчестве.</w:t>
      </w:r>
    </w:p>
    <w:p w:rsidR="00694E7A" w:rsidRPr="00746CE2" w:rsidRDefault="005B66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К кандидатам на должность судьи</w:t>
      </w:r>
      <w:r w:rsidR="00694E7A" w:rsidRPr="00746CE2">
        <w:rPr>
          <w:sz w:val="28"/>
        </w:rPr>
        <w:t xml:space="preserve"> помимо высшего юридического образования предъявляется много требований, в том числе и возрастные. В России, например, судьями могут быть российские граждане, достигшие 25-летнего возраста, во Франции не назначают судьями лиц моложе 40 лет. Судьи независимы и подчиняются только конституции и закону.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Результатом судебного процесса (заседания) является судебное решение (приговор и др.), в котором государственная власть находит наиболее полное выражение.</w:t>
      </w:r>
      <w:r w:rsidR="005B667A" w:rsidRPr="00746CE2">
        <w:rPr>
          <w:sz w:val="28"/>
        </w:rPr>
        <w:t xml:space="preserve"> Лица и организации, которым</w:t>
      </w:r>
      <w:r w:rsidRPr="00746CE2">
        <w:rPr>
          <w:sz w:val="28"/>
        </w:rPr>
        <w:t xml:space="preserve"> адресовано</w:t>
      </w:r>
      <w:r w:rsidR="005B667A" w:rsidRPr="00746CE2">
        <w:rPr>
          <w:sz w:val="28"/>
        </w:rPr>
        <w:t xml:space="preserve"> решение суда</w:t>
      </w:r>
      <w:r w:rsidRPr="00746CE2">
        <w:rPr>
          <w:sz w:val="28"/>
        </w:rPr>
        <w:t>, обязаны беспрекословно его выполнять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Органы государства. Государственный орган- это первичная структурная часть механизма (аппарата) государства, участвующая в осуществлении функций государства и наделенная властными полномочиями.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Орган государства обладает определенной самостоятельностью и автономией, но он является первичной структурной частью единого механизма государства, занимает в нем определенное ему место и взаимосвязан с другими частями механизма.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Орган государства состоит из государственных служащих, находящихся в особых правоотношениях между собой и органом. Они абстрогированны от семейных, гражданских и других отношений, не имеющих связи с государственной службой. Права, обязанности, объем властных полномочий (их правовой статус) определяются законами, другими нормативными актами, конкретизируются в должностных инструкциях, штатных расписаниях и др</w:t>
      </w:r>
      <w:r w:rsidR="00746CE2">
        <w:rPr>
          <w:sz w:val="28"/>
        </w:rPr>
        <w:t>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Важнейшим признаком государственного органа является наличие у него компетенции</w:t>
      </w:r>
      <w:r w:rsidR="00886435">
        <w:rPr>
          <w:sz w:val="28"/>
        </w:rPr>
        <w:t xml:space="preserve"> </w:t>
      </w:r>
      <w:r w:rsidRPr="00746CE2">
        <w:rPr>
          <w:sz w:val="28"/>
        </w:rPr>
        <w:t>- государственно-властных полномочий определенного содержания и объема. Компетенция определяется предметом ведения, т.е. задачами и функциями, которые решает и выполняет государственный орган. Компетенция, порядок и формы ее осуществления юридически закрепляются и регламентируются законами и иными нормативно-правовыми актами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Реализация органом государства своей компетенции</w:t>
      </w:r>
      <w:r w:rsidR="00886435">
        <w:rPr>
          <w:sz w:val="28"/>
        </w:rPr>
        <w:t xml:space="preserve"> </w:t>
      </w:r>
      <w:r w:rsidRPr="00746CE2">
        <w:rPr>
          <w:sz w:val="28"/>
        </w:rPr>
        <w:t>- это не только его право, но и обязанность. А вот выход государственного органа за пределы своей компетенции не допускается.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Орган государства активно участвует в практическом осуществлении функций государства, используя для этого соответствующие формы и методы.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Выводы. Государственная власть, задачи и функции государства осуществляются посредством его механизма (аппарата).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Одним из главных принципов формирования и деятельности механизма современного государства является принцип разделения властей на законодательную, исполнительную и судебную</w:t>
      </w:r>
      <w:r w:rsidR="00746CE2">
        <w:rPr>
          <w:sz w:val="28"/>
        </w:rPr>
        <w:t>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Перспективы развития любого государства в значительной степени зависят от совершенствования структуры и деятельности его механизма, установления реального социального контроля за его функционированием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</w:p>
    <w:p w:rsidR="00694E7A" w:rsidRPr="00886435" w:rsidRDefault="00886435" w:rsidP="00746CE2">
      <w:pPr>
        <w:spacing w:line="360" w:lineRule="auto"/>
        <w:ind w:firstLine="709"/>
        <w:jc w:val="both"/>
        <w:rPr>
          <w:b/>
          <w:sz w:val="28"/>
        </w:rPr>
      </w:pPr>
      <w:r w:rsidRPr="00886435">
        <w:rPr>
          <w:b/>
          <w:sz w:val="28"/>
        </w:rPr>
        <w:t>Формы государства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государства есть не отвлеченное понятие и не политическая схема, безразличная к жизни народа, а строй жизни, живая организация жизни народа.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И.А.</w:t>
      </w:r>
      <w:r w:rsidR="00886435">
        <w:rPr>
          <w:sz w:val="28"/>
        </w:rPr>
        <w:t xml:space="preserve"> </w:t>
      </w:r>
      <w:r w:rsidRPr="00746CE2">
        <w:rPr>
          <w:sz w:val="28"/>
        </w:rPr>
        <w:t>Ильин</w:t>
      </w:r>
      <w:r w:rsidR="00886435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Под формой государства понимается организация государственной власти, выраженная в форме правления, государственного устройства и политического (государственного) режима.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государства отвечает на вопросы, на каких принципах и как территориально построена государственная власть, как создаются высшие органы государства, как они взаимодействуют между собой и населением, какими методами она осуществляется и др.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государства охватывает: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организацию верховной государственной власти, источники ее образования и принципы взаимоотношений высших органов власти между собой и населением;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территориальную организацию государственной власти, соотношение государство как целого с его составными частями;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методы и способы осуществления государственной власти.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государства зависит от конкретно-исторических условий его возникновения и развития. Решающее влияние на нее оказывают сущность и исторический тип государства. Так, феодальному типу государства соответствовала, как правило, монархическая форма правления, а буржуазному</w:t>
      </w:r>
      <w:r w:rsidR="00886435">
        <w:rPr>
          <w:sz w:val="28"/>
        </w:rPr>
        <w:t xml:space="preserve"> </w:t>
      </w:r>
      <w:r w:rsidRPr="00746CE2">
        <w:rPr>
          <w:sz w:val="28"/>
        </w:rPr>
        <w:t>- республиканская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На форму государства влияют национальный состав, исторические традиции, территориальные размеры страны и другие факторы. Небольшие по территории государства обычно являются унитарными.</w:t>
      </w:r>
      <w:r w:rsidR="00746CE2">
        <w:rPr>
          <w:sz w:val="28"/>
        </w:rPr>
        <w:t xml:space="preserve"> </w:t>
      </w:r>
      <w:r w:rsidRPr="00746CE2">
        <w:rPr>
          <w:sz w:val="28"/>
        </w:rPr>
        <w:t>«Многонациональный состав населения,- писал И.А.</w:t>
      </w:r>
      <w:r w:rsidR="00886435">
        <w:rPr>
          <w:sz w:val="28"/>
        </w:rPr>
        <w:t xml:space="preserve"> </w:t>
      </w:r>
      <w:r w:rsidRPr="00746CE2">
        <w:rPr>
          <w:sz w:val="28"/>
        </w:rPr>
        <w:t>Ильин,- предъявл</w:t>
      </w:r>
      <w:r w:rsidR="00102ACF" w:rsidRPr="00746CE2">
        <w:rPr>
          <w:sz w:val="28"/>
        </w:rPr>
        <w:t>яет к государственной форме свои</w:t>
      </w:r>
      <w:r w:rsidRPr="00746CE2">
        <w:rPr>
          <w:sz w:val="28"/>
        </w:rPr>
        <w:t xml:space="preserve"> требования. Он может стать фактором распада и привести к гибельным гражданским войнам». И.А. Ильин считал, что каждому народу должны быть свойственны «своя, особая индивидуальная форма и конституция, соответствующая ему и только ему. Нет одинаковых народов и не должно быть одинаковых форм и конституций. Слепое заимствование нелепо, опасно и может стать гибельным».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правления раскрывает способ организации верховной государственной власти, порядок образования ее органов, их взаимодействие между собой и с населением, степень участия населения в их формировании.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Существуют две основные формы правления</w:t>
      </w:r>
      <w:r w:rsidR="003338DA">
        <w:rPr>
          <w:sz w:val="28"/>
        </w:rPr>
        <w:t xml:space="preserve"> </w:t>
      </w:r>
      <w:r w:rsidRPr="00746CE2">
        <w:rPr>
          <w:sz w:val="28"/>
        </w:rPr>
        <w:t>- монархия и республика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Монархия- форма правления, где высшая государственная власть принадлежит единоличному главе государства</w:t>
      </w:r>
      <w:r w:rsidR="003338DA">
        <w:rPr>
          <w:sz w:val="28"/>
        </w:rPr>
        <w:t xml:space="preserve"> </w:t>
      </w:r>
      <w:r w:rsidRPr="00746CE2">
        <w:rPr>
          <w:sz w:val="28"/>
        </w:rPr>
        <w:t>- монарху, который занимает престол и не несет ответственности перед населением. Монархии бывают двух видов.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При неограниченной (абсолютной) монархии монарх является единственным высшим органом государства. Он осуществляет законодательную функцию (воля монарха</w:t>
      </w:r>
      <w:r w:rsidR="003338DA">
        <w:rPr>
          <w:sz w:val="28"/>
        </w:rPr>
        <w:t xml:space="preserve"> </w:t>
      </w:r>
      <w:r w:rsidRPr="00746CE2">
        <w:rPr>
          <w:sz w:val="28"/>
        </w:rPr>
        <w:t>- источник права и закон), руководит органами исполнительной власти, контролирует правосудие. Абсолютная монархия характерна для последнего этапа развития феодального государства, когда после окончательного преодоления феодальной раздробленности завершается процесс образования централизованных государств. В настоящее время к абсолютным относятся некоторые монархии Среднего Востока.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При ограниченной монархии высшая государственная власть рассредоточена между монархом и другим органом или органами.</w:t>
      </w:r>
      <w:r w:rsidR="00746CE2">
        <w:rPr>
          <w:sz w:val="28"/>
        </w:rPr>
        <w:t xml:space="preserve"> </w:t>
      </w:r>
      <w:r w:rsidRPr="00746CE2">
        <w:rPr>
          <w:sz w:val="28"/>
        </w:rPr>
        <w:t>К ограниченной относятся сословно-представительная монархия и современная конституционная монархия, в которой власть монарха ограниченна конституцией, парламентом, правительством и независимым судом.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Республика</w:t>
      </w:r>
      <w:r w:rsidR="003338DA">
        <w:rPr>
          <w:sz w:val="28"/>
        </w:rPr>
        <w:t xml:space="preserve"> </w:t>
      </w:r>
      <w:r w:rsidRPr="00746CE2">
        <w:rPr>
          <w:sz w:val="28"/>
        </w:rPr>
        <w:t>- это форма правления, в которой высшая государственная власть принадлежит выборным органам, избираемым на определенны</w:t>
      </w:r>
      <w:r w:rsidR="00102ACF" w:rsidRPr="00746CE2">
        <w:rPr>
          <w:sz w:val="28"/>
        </w:rPr>
        <w:t>й срок и несущим</w:t>
      </w:r>
      <w:r w:rsidRPr="00746CE2">
        <w:rPr>
          <w:sz w:val="28"/>
        </w:rPr>
        <w:t xml:space="preserve"> ответственность перед избирателями.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Республике присущ демократический способ образования верховных органов государства. В развитых государствах взаимоотношения между высшими органами государства строятся на принципе разделения властей, они имеют связь с избирателями и ответственны перед ними.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Современные республики подразделяются на парламентские и президентские. Различаются они главным образом тем, какой из органов верховной власти</w:t>
      </w:r>
      <w:r w:rsidR="003338DA">
        <w:rPr>
          <w:sz w:val="28"/>
        </w:rPr>
        <w:t xml:space="preserve"> </w:t>
      </w:r>
      <w:r w:rsidRPr="00746CE2">
        <w:rPr>
          <w:sz w:val="28"/>
        </w:rPr>
        <w:t>- парламент или президент- формирует правительство и направляет его работу и перед кем- парламентом или президентом- правительство несет ответственность.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Монархия и республика как формы правления доказали исключительную живучесть, приспособляемость к различным условиям и эпохам политической истории. По сути дела, все государства облекаются именно в эти формы.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государственного устройства. История существования государства свидетельствует о том, что во все века разные государства отличались друг от друга внутренним строением (структурой), т.е. способом территориального деления, а так же степенью централизации государственной власти. Данный феномен обозначается термином «форма государственного устройства», под которой понимается территориальная организация государственной власти, соотношение государства как целого с его составными частями.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При всем многообразии форм государственного устройства двумя основными среди них являются унитарная и федеративная. Треть форма государственного устройства</w:t>
      </w:r>
      <w:r w:rsidR="003338DA">
        <w:rPr>
          <w:sz w:val="28"/>
        </w:rPr>
        <w:t xml:space="preserve"> </w:t>
      </w:r>
      <w:r w:rsidRPr="00746CE2">
        <w:rPr>
          <w:sz w:val="28"/>
        </w:rPr>
        <w:t>- конфедерация, но она встречается намного реже по сравнению с двумя первыми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Унитарное государство</w:t>
      </w:r>
      <w:r w:rsidR="003338DA">
        <w:rPr>
          <w:sz w:val="28"/>
        </w:rPr>
        <w:t xml:space="preserve"> </w:t>
      </w:r>
      <w:r w:rsidRPr="00746CE2">
        <w:rPr>
          <w:sz w:val="28"/>
        </w:rPr>
        <w:t>- это целостное централизованное государство, административно-территориальные единицы которого не имеют статуса государственных образований, не обладают суверенными правами.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Большинство всех существовавших и ныне существующих государств</w:t>
      </w:r>
      <w:r w:rsidR="003338DA">
        <w:rPr>
          <w:sz w:val="28"/>
        </w:rPr>
        <w:t xml:space="preserve"> </w:t>
      </w:r>
      <w:r w:rsidRPr="00746CE2">
        <w:rPr>
          <w:sz w:val="28"/>
        </w:rPr>
        <w:t>- унитарные. Унитарное государство хорошо управляемо, а унитарная форма достаточно надежно обеспечивает государственное единство. Унитарные государства могут иметь однонациональный и многонациональный состав населения.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Федеративное государство (федерация)</w:t>
      </w:r>
      <w:r w:rsidR="003338DA">
        <w:rPr>
          <w:sz w:val="28"/>
        </w:rPr>
        <w:t xml:space="preserve"> </w:t>
      </w:r>
      <w:r w:rsidRPr="00746CE2">
        <w:rPr>
          <w:sz w:val="28"/>
        </w:rPr>
        <w:t>- сложное союзное государство, части которого (республики, края, земли, штаты) являются государствами или государственными образованиями, обладающими суверенитетом. Федерация строится на началах децентрализации.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Входящие в состав федерации государства и государственные образования называются ее субъектами. Они могут иметь свои конституции, свое гражданство, собственные высшие государственные органы</w:t>
      </w:r>
      <w:r w:rsidR="003338DA">
        <w:rPr>
          <w:sz w:val="28"/>
        </w:rPr>
        <w:t xml:space="preserve"> </w:t>
      </w:r>
      <w:r w:rsidRPr="00746CE2">
        <w:rPr>
          <w:sz w:val="28"/>
        </w:rPr>
        <w:t>- законодательные, исполнительные, судебные. Наличие в федерации двух систем высших органов</w:t>
      </w:r>
      <w:r w:rsidR="003338DA">
        <w:rPr>
          <w:sz w:val="28"/>
        </w:rPr>
        <w:t xml:space="preserve"> </w:t>
      </w:r>
      <w:r w:rsidRPr="00746CE2">
        <w:rPr>
          <w:sz w:val="28"/>
        </w:rPr>
        <w:t>- федерации и ее субъектов</w:t>
      </w:r>
      <w:r w:rsidR="003338DA">
        <w:rPr>
          <w:sz w:val="28"/>
        </w:rPr>
        <w:t xml:space="preserve"> </w:t>
      </w:r>
      <w:r w:rsidRPr="00746CE2">
        <w:rPr>
          <w:sz w:val="28"/>
        </w:rPr>
        <w:t>- вызывает необходимость разграничить их компетенцию</w:t>
      </w:r>
      <w:r w:rsidR="00746CE2">
        <w:rPr>
          <w:sz w:val="28"/>
        </w:rPr>
        <w:t>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Конфедерация- это союз суверенных государств, образуемый для достижения определенных целей</w:t>
      </w:r>
      <w:r w:rsidR="003338DA">
        <w:rPr>
          <w:sz w:val="28"/>
        </w:rPr>
        <w:t xml:space="preserve"> </w:t>
      </w:r>
      <w:r w:rsidRPr="00746CE2">
        <w:rPr>
          <w:sz w:val="28"/>
        </w:rPr>
        <w:t>(военных, экономических и др.). Здесь союзные органы лишь коорди</w:t>
      </w:r>
      <w:r w:rsidR="003338DA">
        <w:rPr>
          <w:sz w:val="28"/>
        </w:rPr>
        <w:t>нируют деятельность государств-</w:t>
      </w:r>
      <w:r w:rsidRPr="00746CE2">
        <w:rPr>
          <w:sz w:val="28"/>
        </w:rPr>
        <w:t>членов конфедерации, и только по тем вопросам, для решения которых он</w:t>
      </w:r>
      <w:r w:rsidR="0054762D" w:rsidRPr="00746CE2">
        <w:rPr>
          <w:sz w:val="28"/>
        </w:rPr>
        <w:t>и</w:t>
      </w:r>
      <w:r w:rsidRPr="00746CE2">
        <w:rPr>
          <w:sz w:val="28"/>
        </w:rPr>
        <w:t xml:space="preserve"> объединились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Исторический опыт показывает, что конфедеративные объединения имеют нестойкий, переходный характер: они либо распадаются, либо преобразуются в федерации.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В последние десятилетия появилась особая форма ассоциированного государственного объединения. Примером тому является Европейское экономическое сообщество, уже вполне доказавшее свою жизнеспособность. Представляется, что процесс современной европейской интеграции может привести от содружества к конфедеративному устройству, а от него</w:t>
      </w:r>
      <w:r w:rsidR="003338DA">
        <w:rPr>
          <w:sz w:val="28"/>
        </w:rPr>
        <w:t xml:space="preserve"> </w:t>
      </w:r>
      <w:r w:rsidRPr="00746CE2">
        <w:rPr>
          <w:sz w:val="28"/>
        </w:rPr>
        <w:t>- и к федеративному всеевропейскому государству.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Политический режим. С формой государства тесно связан политический режим, значение которого в жизнедеятельности страны исключительно велико. Например, изменение политического режима (даже если форма правления и форма государственного устройства остаются прежними) обычно приводит к резкому изменению внутренней и внешней политики государства. Вызвано это тем, что политический режим связан не только с формой организации власти, но и с ее содержанием</w:t>
      </w:r>
      <w:r w:rsidR="00746CE2">
        <w:rPr>
          <w:sz w:val="28"/>
        </w:rPr>
        <w:t>.</w:t>
      </w:r>
    </w:p>
    <w:p w:rsid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Политический режим</w:t>
      </w:r>
      <w:r w:rsidR="003338DA">
        <w:rPr>
          <w:sz w:val="28"/>
        </w:rPr>
        <w:t xml:space="preserve"> </w:t>
      </w:r>
      <w:r w:rsidRPr="00746CE2">
        <w:rPr>
          <w:sz w:val="28"/>
        </w:rPr>
        <w:t>- это методы осуществления политической власти, итоговое политическое состояние в обществе, которое складывается в результате взаимодействия и противоборства различных политических сил, функционирования всех политических институтов и характеризуется демократизмом или антидемократизмом</w:t>
      </w:r>
      <w:r w:rsidR="00746CE2">
        <w:rPr>
          <w:sz w:val="28"/>
        </w:rPr>
        <w:t>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При демократическом режиме высшие органы государства имеют мандат народа, власть реализуется в его интересах демократическими и правовыми методами. Здесь права и свободы человека и гражданина всесторонне гарантированны и защищены, закон господствует во всех сферах жизни общества.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Крайне недемократическим является тоталитарный фашистский режим, когда власть переходит в руки реакционных сил, осуществляется диктаторскими, насильственными методами. Права и свобод</w:t>
      </w:r>
      <w:r w:rsidR="0054762D" w:rsidRPr="00746CE2">
        <w:rPr>
          <w:sz w:val="28"/>
        </w:rPr>
        <w:t>ы</w:t>
      </w:r>
      <w:r w:rsidRPr="00746CE2">
        <w:rPr>
          <w:sz w:val="28"/>
        </w:rPr>
        <w:t xml:space="preserve"> человека и гражданина ничем и никем не защищены, в обществе царят произвол и беззаконие.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Выводы.</w:t>
      </w:r>
      <w:r w:rsidR="00746CE2">
        <w:rPr>
          <w:sz w:val="28"/>
        </w:rPr>
        <w:t xml:space="preserve"> </w:t>
      </w:r>
      <w:r w:rsidRPr="00746CE2">
        <w:rPr>
          <w:sz w:val="28"/>
        </w:rPr>
        <w:t>Любое государство есть единство его сущности, содержания и формы. Чтобы оно активно функционировало, чтобы качественно и слаженно действовал его механизм, требуется четко организованная государственная власть.</w:t>
      </w:r>
    </w:p>
    <w:p w:rsidR="00694E7A" w:rsidRPr="00746CE2" w:rsidRDefault="00694E7A" w:rsidP="00746CE2">
      <w:pPr>
        <w:spacing w:line="360" w:lineRule="auto"/>
        <w:ind w:firstLine="709"/>
        <w:jc w:val="both"/>
        <w:rPr>
          <w:sz w:val="28"/>
        </w:rPr>
      </w:pPr>
      <w:r w:rsidRPr="00746CE2">
        <w:rPr>
          <w:sz w:val="28"/>
        </w:rPr>
        <w:t>Форма государства</w:t>
      </w:r>
      <w:r w:rsidR="003338DA">
        <w:rPr>
          <w:sz w:val="28"/>
        </w:rPr>
        <w:t xml:space="preserve"> </w:t>
      </w:r>
      <w:r w:rsidRPr="00746CE2">
        <w:rPr>
          <w:sz w:val="28"/>
        </w:rPr>
        <w:t>- это понятие, которое</w:t>
      </w:r>
      <w:r w:rsidR="003338DA">
        <w:rPr>
          <w:sz w:val="28"/>
        </w:rPr>
        <w:t>,</w:t>
      </w:r>
      <w:r w:rsidRPr="00746CE2">
        <w:rPr>
          <w:sz w:val="28"/>
        </w:rPr>
        <w:t xml:space="preserve"> в конечном счете</w:t>
      </w:r>
      <w:r w:rsidR="003338DA">
        <w:rPr>
          <w:sz w:val="28"/>
        </w:rPr>
        <w:t>,</w:t>
      </w:r>
      <w:r w:rsidRPr="00746CE2">
        <w:rPr>
          <w:sz w:val="28"/>
        </w:rPr>
        <w:t xml:space="preserve"> раскрывает технологию и архитектонику организации государственной власти, способы и методы ее осуществления, ее роль в политической системе общества.</w:t>
      </w:r>
    </w:p>
    <w:p w:rsidR="003338DA" w:rsidRDefault="003338DA" w:rsidP="00746CE2">
      <w:pPr>
        <w:spacing w:line="360" w:lineRule="auto"/>
        <w:ind w:firstLine="709"/>
        <w:jc w:val="both"/>
        <w:rPr>
          <w:sz w:val="28"/>
        </w:rPr>
      </w:pPr>
    </w:p>
    <w:p w:rsidR="00A35CCF" w:rsidRPr="003338DA" w:rsidRDefault="00DF02BA" w:rsidP="00746CE2">
      <w:pPr>
        <w:spacing w:line="360" w:lineRule="auto"/>
        <w:ind w:firstLine="709"/>
        <w:jc w:val="both"/>
        <w:rPr>
          <w:b/>
          <w:sz w:val="28"/>
        </w:rPr>
      </w:pPr>
      <w:r w:rsidRPr="003338DA">
        <w:rPr>
          <w:b/>
          <w:sz w:val="28"/>
          <w:szCs w:val="28"/>
        </w:rPr>
        <w:t xml:space="preserve">Государство </w:t>
      </w:r>
      <w:r w:rsidR="003338DA" w:rsidRPr="003338DA">
        <w:rPr>
          <w:b/>
          <w:sz w:val="28"/>
          <w:szCs w:val="28"/>
        </w:rPr>
        <w:t>в политической системе общества</w:t>
      </w:r>
    </w:p>
    <w:p w:rsidR="00936041" w:rsidRPr="00746CE2" w:rsidRDefault="00936041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936041" w:rsidRPr="00746CE2" w:rsidRDefault="00936041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…Мы прогрессируем</w:t>
      </w:r>
      <w:r w:rsidR="003338DA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- с замедлениями и препятствиями</w:t>
      </w:r>
      <w:r w:rsidR="003338DA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к политической форме, </w:t>
      </w:r>
      <w:r w:rsidR="001E3279" w:rsidRPr="00746CE2">
        <w:rPr>
          <w:sz w:val="28"/>
          <w:szCs w:val="28"/>
        </w:rPr>
        <w:t>где наибольшая сила будет принадлежать не какому-либо привилегированному классу, но действительному большинству из</w:t>
      </w:r>
      <w:r w:rsidR="00406D52" w:rsidRPr="00746CE2">
        <w:rPr>
          <w:sz w:val="28"/>
          <w:szCs w:val="28"/>
        </w:rPr>
        <w:t xml:space="preserve"> представителей всех классов и партий…</w:t>
      </w:r>
    </w:p>
    <w:p w:rsidR="00406D52" w:rsidRPr="00746CE2" w:rsidRDefault="00406D5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Л.</w:t>
      </w:r>
      <w:r w:rsidR="003338DA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Дюги</w:t>
      </w:r>
      <w:r w:rsidR="003338DA">
        <w:rPr>
          <w:sz w:val="28"/>
          <w:szCs w:val="28"/>
        </w:rPr>
        <w:t>.</w:t>
      </w:r>
    </w:p>
    <w:p w:rsidR="00406D52" w:rsidRPr="00746CE2" w:rsidRDefault="00406D5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Политическая система общества</w:t>
      </w:r>
      <w:r w:rsidR="003338DA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</w:t>
      </w:r>
      <w:r w:rsidR="00FD0352" w:rsidRPr="00746CE2">
        <w:rPr>
          <w:sz w:val="28"/>
          <w:szCs w:val="28"/>
        </w:rPr>
        <w:t xml:space="preserve">это система взаимосвязанных и взаимодействующих объединений (организаций) людей, базирующихся на разнообразных формах </w:t>
      </w:r>
      <w:r w:rsidR="007461C7" w:rsidRPr="00746CE2">
        <w:rPr>
          <w:sz w:val="28"/>
          <w:szCs w:val="28"/>
        </w:rPr>
        <w:t>собственности, отражающих интересы и волю социальных классов, слоев, групп и наций, реализующих политическую власть или борющихся за ее осуществление в рамках права через государство.</w:t>
      </w:r>
    </w:p>
    <w:p w:rsidR="007461C7" w:rsidRPr="00746CE2" w:rsidRDefault="0041650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Компонентами политической системы являются:</w:t>
      </w:r>
    </w:p>
    <w:p w:rsidR="0041650C" w:rsidRPr="00746CE2" w:rsidRDefault="0041650C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совокупность политических объединений (государство, политические партии, общественно-политические организации и движения);</w:t>
      </w:r>
    </w:p>
    <w:p w:rsidR="0041650C" w:rsidRPr="00746CE2" w:rsidRDefault="00D518B4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политические отношения, складывающиеся между структурными элементами системы;</w:t>
      </w:r>
    </w:p>
    <w:p w:rsidR="00D518B4" w:rsidRPr="00746CE2" w:rsidRDefault="00E50E5A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политические нормы и традиции, регулирующие политическую жизнь страны;</w:t>
      </w:r>
    </w:p>
    <w:p w:rsidR="00E50E5A" w:rsidRPr="00746CE2" w:rsidRDefault="00E50E5A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политическое сознание, </w:t>
      </w:r>
      <w:r w:rsidR="007943F6" w:rsidRPr="00746CE2">
        <w:rPr>
          <w:sz w:val="28"/>
          <w:szCs w:val="28"/>
        </w:rPr>
        <w:t>отражающее идеологические и психологические характеристики системы;</w:t>
      </w:r>
    </w:p>
    <w:p w:rsidR="007943F6" w:rsidRPr="00746CE2" w:rsidRDefault="007943F6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политическая деятельность, охватывающая </w:t>
      </w:r>
      <w:r w:rsidR="00A6691C" w:rsidRPr="00746CE2">
        <w:rPr>
          <w:sz w:val="28"/>
          <w:szCs w:val="28"/>
        </w:rPr>
        <w:t>действия конкретных людей как представителей или членов политических объединений.</w:t>
      </w:r>
    </w:p>
    <w:p w:rsidR="00A6691C" w:rsidRPr="00746CE2" w:rsidRDefault="008B6C2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В историческом плане государство можно считать </w:t>
      </w:r>
      <w:r w:rsidR="00BC3956" w:rsidRPr="00746CE2">
        <w:rPr>
          <w:sz w:val="28"/>
          <w:szCs w:val="28"/>
        </w:rPr>
        <w:t xml:space="preserve">первой политической организацией. Закономерно, что термин «политика» и производные от него слова ведут свое происхождение от </w:t>
      </w:r>
      <w:r w:rsidR="00D1501F" w:rsidRPr="00746CE2">
        <w:rPr>
          <w:sz w:val="28"/>
          <w:szCs w:val="28"/>
        </w:rPr>
        <w:t>слова «полисы», которым древние греки обозначали свои государства-города.</w:t>
      </w:r>
    </w:p>
    <w:p w:rsidR="00D1501F" w:rsidRPr="00746CE2" w:rsidRDefault="00381B8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 xml:space="preserve">Государство стало первой, но не </w:t>
      </w:r>
      <w:r w:rsidR="00231BFB" w:rsidRPr="00746CE2">
        <w:rPr>
          <w:sz w:val="28"/>
          <w:szCs w:val="28"/>
        </w:rPr>
        <w:t xml:space="preserve">последней и не единственной политической организацией </w:t>
      </w:r>
      <w:r w:rsidR="00290E6E" w:rsidRPr="00746CE2">
        <w:rPr>
          <w:sz w:val="28"/>
          <w:szCs w:val="28"/>
        </w:rPr>
        <w:t>классового общества.</w:t>
      </w:r>
      <w:r w:rsidR="00D7484B" w:rsidRPr="00746CE2">
        <w:rPr>
          <w:sz w:val="28"/>
          <w:szCs w:val="28"/>
        </w:rPr>
        <w:t xml:space="preserve"> Объективно сложившиеся человеческие отношения вызвали к жизни новые формы </w:t>
      </w:r>
      <w:r w:rsidR="00925FD3" w:rsidRPr="00746CE2">
        <w:rPr>
          <w:sz w:val="28"/>
          <w:szCs w:val="28"/>
        </w:rPr>
        <w:t xml:space="preserve">движения социальной материи. История свидетельствует, </w:t>
      </w:r>
      <w:r w:rsidR="00C14948" w:rsidRPr="00746CE2">
        <w:rPr>
          <w:sz w:val="28"/>
          <w:szCs w:val="28"/>
        </w:rPr>
        <w:t>что наряду с государством и в его рамках возникают различного рода негосударствен</w:t>
      </w:r>
      <w:r w:rsidR="00996D38" w:rsidRPr="00746CE2">
        <w:rPr>
          <w:sz w:val="28"/>
          <w:szCs w:val="28"/>
        </w:rPr>
        <w:t>н</w:t>
      </w:r>
      <w:r w:rsidR="00C14948" w:rsidRPr="00746CE2">
        <w:rPr>
          <w:sz w:val="28"/>
          <w:szCs w:val="28"/>
        </w:rPr>
        <w:t>ые</w:t>
      </w:r>
      <w:r w:rsidR="00996D38" w:rsidRPr="00746CE2">
        <w:rPr>
          <w:sz w:val="28"/>
          <w:szCs w:val="28"/>
        </w:rPr>
        <w:t xml:space="preserve"> объединения, отражающие интересы определенных классов, сословий, групп, наций</w:t>
      </w:r>
      <w:r w:rsidR="006020AC" w:rsidRPr="00746CE2">
        <w:rPr>
          <w:sz w:val="28"/>
          <w:szCs w:val="28"/>
        </w:rPr>
        <w:t xml:space="preserve"> и принимающие участие в политической жизни общества. Например, Аристотель упоминает о партиях горы, равнины и прибрежной части</w:t>
      </w:r>
      <w:r w:rsidR="00E00BBA" w:rsidRPr="00746CE2">
        <w:rPr>
          <w:sz w:val="28"/>
          <w:szCs w:val="28"/>
        </w:rPr>
        <w:t xml:space="preserve"> города рабовладельческих Афин. В условиях феодального общества значительное </w:t>
      </w:r>
      <w:r w:rsidR="00DF4C53" w:rsidRPr="00746CE2">
        <w:rPr>
          <w:sz w:val="28"/>
          <w:szCs w:val="28"/>
        </w:rPr>
        <w:t>на осуществление политической власти оказывали различные объединения собственников</w:t>
      </w:r>
      <w:r w:rsidR="003338DA">
        <w:rPr>
          <w:sz w:val="28"/>
          <w:szCs w:val="28"/>
        </w:rPr>
        <w:t xml:space="preserve"> </w:t>
      </w:r>
      <w:r w:rsidR="00DF4C53" w:rsidRPr="00746CE2">
        <w:rPr>
          <w:sz w:val="28"/>
          <w:szCs w:val="28"/>
        </w:rPr>
        <w:t xml:space="preserve">- общины, гильдии, цехи. </w:t>
      </w:r>
      <w:r w:rsidR="006D210C" w:rsidRPr="00746CE2">
        <w:rPr>
          <w:sz w:val="28"/>
          <w:szCs w:val="28"/>
        </w:rPr>
        <w:t xml:space="preserve">Особую роль в этом плане играли церковные учреждения, выступавшие организационно-идеологической опорой правящих классов. </w:t>
      </w:r>
      <w:r w:rsidR="00A13E26" w:rsidRPr="00746CE2">
        <w:rPr>
          <w:sz w:val="28"/>
          <w:szCs w:val="28"/>
        </w:rPr>
        <w:t xml:space="preserve">В буржуазном и социалистическом обществе помимо государства возникают разного рода политические партии, профсоюзы, </w:t>
      </w:r>
      <w:r w:rsidR="005F5486" w:rsidRPr="00746CE2">
        <w:rPr>
          <w:sz w:val="28"/>
          <w:szCs w:val="28"/>
        </w:rPr>
        <w:t xml:space="preserve">женские и молодежные общественные объединения, организации промышленников и фермеров, </w:t>
      </w:r>
      <w:r w:rsidR="009F2B2E" w:rsidRPr="00746CE2">
        <w:rPr>
          <w:sz w:val="28"/>
          <w:szCs w:val="28"/>
        </w:rPr>
        <w:t xml:space="preserve">отражающие в своей деятельности интересы определенных социальных сил и оказывающие влияние на политику. </w:t>
      </w:r>
      <w:r w:rsidR="00290E6E" w:rsidRPr="00746CE2">
        <w:rPr>
          <w:sz w:val="28"/>
          <w:szCs w:val="28"/>
        </w:rPr>
        <w:t>И все же государство занимает центральное место в политической и общественной жизни любой страны. Это обусловлено следующими факторами</w:t>
      </w:r>
      <w:r w:rsidR="00873EE3" w:rsidRPr="00746CE2">
        <w:rPr>
          <w:sz w:val="28"/>
          <w:szCs w:val="28"/>
        </w:rPr>
        <w:t>:</w:t>
      </w:r>
    </w:p>
    <w:p w:rsidR="00873EE3" w:rsidRPr="00746CE2" w:rsidRDefault="00873EE3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 государство выступает</w:t>
      </w:r>
      <w:r w:rsidR="003338DA">
        <w:rPr>
          <w:sz w:val="28"/>
          <w:szCs w:val="28"/>
        </w:rPr>
        <w:t>,</w:t>
      </w:r>
      <w:r w:rsidRPr="00746CE2">
        <w:rPr>
          <w:sz w:val="28"/>
          <w:szCs w:val="28"/>
        </w:rPr>
        <w:t xml:space="preserve"> прежде всего</w:t>
      </w:r>
      <w:r w:rsidR="003338DA">
        <w:rPr>
          <w:sz w:val="28"/>
          <w:szCs w:val="28"/>
        </w:rPr>
        <w:t>,</w:t>
      </w:r>
      <w:r w:rsidRPr="00746CE2">
        <w:rPr>
          <w:sz w:val="28"/>
          <w:szCs w:val="28"/>
        </w:rPr>
        <w:t xml:space="preserve"> в качестве альтернативы бесплодной борьбе между различными социальными группами, слоями, классами</w:t>
      </w:r>
      <w:r w:rsidR="002412E1" w:rsidRPr="00746CE2">
        <w:rPr>
          <w:sz w:val="28"/>
          <w:szCs w:val="28"/>
        </w:rPr>
        <w:t xml:space="preserve"> с их противоречивыми интересами. Оно предотвратило самоуничтожение </w:t>
      </w:r>
      <w:r w:rsidR="007C2880" w:rsidRPr="00746CE2">
        <w:rPr>
          <w:sz w:val="28"/>
          <w:szCs w:val="28"/>
        </w:rPr>
        <w:t>человеческого общества на самой ранней стадии нашей цивилизации и предотвращает его сегодня.</w:t>
      </w:r>
    </w:p>
    <w:p w:rsidR="003948DE" w:rsidRPr="00746CE2" w:rsidRDefault="007C2880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3338DA">
        <w:rPr>
          <w:sz w:val="28"/>
          <w:szCs w:val="28"/>
        </w:rPr>
        <w:t xml:space="preserve"> </w:t>
      </w:r>
      <w:r w:rsidR="00741207" w:rsidRPr="00746CE2">
        <w:rPr>
          <w:sz w:val="28"/>
          <w:szCs w:val="28"/>
        </w:rPr>
        <w:t xml:space="preserve">государство можно рассматривать как организационную форму, как союз людей, объединившихся для совместного </w:t>
      </w:r>
      <w:r w:rsidR="009B214D" w:rsidRPr="00746CE2">
        <w:rPr>
          <w:sz w:val="28"/>
          <w:szCs w:val="28"/>
        </w:rPr>
        <w:t xml:space="preserve">проживания. Исторические, идеологические, социально-экономические связи индивидов с государством получают </w:t>
      </w:r>
      <w:r w:rsidR="00AB491A" w:rsidRPr="00746CE2">
        <w:rPr>
          <w:sz w:val="28"/>
          <w:szCs w:val="28"/>
        </w:rPr>
        <w:t>концент</w:t>
      </w:r>
      <w:r w:rsidR="008D2D45" w:rsidRPr="00746CE2">
        <w:rPr>
          <w:sz w:val="28"/>
          <w:szCs w:val="28"/>
        </w:rPr>
        <w:t>рированное выражение в политико-</w:t>
      </w:r>
      <w:r w:rsidR="00AB491A" w:rsidRPr="00746CE2">
        <w:rPr>
          <w:sz w:val="28"/>
          <w:szCs w:val="28"/>
        </w:rPr>
        <w:t>правовой категории гражданства. Каждый из членов «государственной общины» заинтересован в ее существовании</w:t>
      </w:r>
      <w:r w:rsidR="00133D82" w:rsidRPr="00746CE2">
        <w:rPr>
          <w:sz w:val="28"/>
          <w:szCs w:val="28"/>
        </w:rPr>
        <w:t>, так как личная независимость и свобода в общении с согражданами, охрана семьи и собственности</w:t>
      </w:r>
      <w:r w:rsidR="003948DE" w:rsidRPr="00746CE2">
        <w:rPr>
          <w:sz w:val="28"/>
          <w:szCs w:val="28"/>
        </w:rPr>
        <w:t>, гарантия безопасности от вторжения в личную жизнь извне обеспечивается государством.</w:t>
      </w:r>
    </w:p>
    <w:p w:rsidR="00401CC4" w:rsidRPr="00746CE2" w:rsidRDefault="003948DE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3338DA">
        <w:rPr>
          <w:sz w:val="28"/>
          <w:szCs w:val="28"/>
        </w:rPr>
        <w:t xml:space="preserve"> </w:t>
      </w:r>
      <w:r w:rsidR="00F52E8F" w:rsidRPr="00746CE2">
        <w:rPr>
          <w:sz w:val="28"/>
          <w:szCs w:val="28"/>
        </w:rPr>
        <w:t xml:space="preserve">в ряду факторов, обусловивших появление государства, важное место занимает социально-классовое расслоение общества. </w:t>
      </w:r>
      <w:r w:rsidR="00401CC4" w:rsidRPr="00746CE2">
        <w:rPr>
          <w:sz w:val="28"/>
          <w:szCs w:val="28"/>
        </w:rPr>
        <w:t>Отсюда следует, что государство выступает политической организацией экономически господствующего класса.</w:t>
      </w:r>
    </w:p>
    <w:p w:rsidR="006D0244" w:rsidRPr="00746CE2" w:rsidRDefault="00655EE9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3338DA">
        <w:rPr>
          <w:sz w:val="28"/>
          <w:szCs w:val="28"/>
        </w:rPr>
        <w:t xml:space="preserve"> </w:t>
      </w:r>
      <w:r w:rsidR="00694844" w:rsidRPr="00746CE2">
        <w:rPr>
          <w:sz w:val="28"/>
          <w:szCs w:val="28"/>
        </w:rPr>
        <w:t>государство стало первым результатом политической деятельности людей, каким-либо образом организованных и представляющих интересы</w:t>
      </w:r>
      <w:r w:rsidR="00B00DD8" w:rsidRPr="00746CE2">
        <w:rPr>
          <w:sz w:val="28"/>
          <w:szCs w:val="28"/>
        </w:rPr>
        <w:t xml:space="preserve"> определенных социальных групп и слоев. Это обусловило его претензии на всеобщность охвата политических явлений, а признаки территор</w:t>
      </w:r>
      <w:r w:rsidR="00A6176F" w:rsidRPr="00746CE2">
        <w:rPr>
          <w:sz w:val="28"/>
          <w:szCs w:val="28"/>
        </w:rPr>
        <w:t>и</w:t>
      </w:r>
      <w:r w:rsidR="00B00DD8" w:rsidRPr="00746CE2">
        <w:rPr>
          <w:sz w:val="28"/>
          <w:szCs w:val="28"/>
        </w:rPr>
        <w:t>альности</w:t>
      </w:r>
      <w:r w:rsidR="00A6176F" w:rsidRPr="00746CE2">
        <w:rPr>
          <w:sz w:val="28"/>
          <w:szCs w:val="28"/>
        </w:rPr>
        <w:t xml:space="preserve"> и публичной власти сделали реальным значение государства как формы политического общежития различных социальных и национальных образований, а также выражающих их интересы различного рода </w:t>
      </w:r>
      <w:r w:rsidR="006D0244" w:rsidRPr="00746CE2">
        <w:rPr>
          <w:sz w:val="28"/>
          <w:szCs w:val="28"/>
        </w:rPr>
        <w:t>организаций и партий. Государственность</w:t>
      </w:r>
      <w:r w:rsidR="003338DA">
        <w:rPr>
          <w:sz w:val="28"/>
          <w:szCs w:val="28"/>
        </w:rPr>
        <w:t xml:space="preserve"> </w:t>
      </w:r>
      <w:r w:rsidR="006D0244" w:rsidRPr="00746CE2">
        <w:rPr>
          <w:sz w:val="28"/>
          <w:szCs w:val="28"/>
        </w:rPr>
        <w:t>- форма бытия классового общества.</w:t>
      </w:r>
    </w:p>
    <w:p w:rsidR="003B6F1F" w:rsidRPr="00746CE2" w:rsidRDefault="00663CC8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-</w:t>
      </w:r>
      <w:r w:rsidR="003338DA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государство</w:t>
      </w:r>
      <w:r w:rsidR="003338DA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 xml:space="preserve">- важнейший интегрирующий фактор, связывающий в единое целое политическую систему </w:t>
      </w:r>
      <w:r w:rsidR="00A3030A" w:rsidRPr="00746CE2">
        <w:rPr>
          <w:sz w:val="28"/>
          <w:szCs w:val="28"/>
        </w:rPr>
        <w:t>и гражданское общество. В силу своего социального происхождения государство берет на себя заботу об общих делах</w:t>
      </w:r>
      <w:r w:rsidR="003B6F1F" w:rsidRPr="00746CE2">
        <w:rPr>
          <w:sz w:val="28"/>
          <w:szCs w:val="28"/>
        </w:rPr>
        <w:t>.</w:t>
      </w:r>
    </w:p>
    <w:p w:rsidR="002F601F" w:rsidRPr="00746CE2" w:rsidRDefault="003B6F1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Для политической системы общества важное консолидирующее значение имеет суверенный характер государственной власти.</w:t>
      </w:r>
      <w:r w:rsidR="005C6872" w:rsidRPr="00746CE2">
        <w:rPr>
          <w:sz w:val="28"/>
          <w:szCs w:val="28"/>
        </w:rPr>
        <w:t xml:space="preserve"> Только государство имеет право выступать внутри и вне страны от имени народа и общества. </w:t>
      </w:r>
      <w:r w:rsidR="00F4722B" w:rsidRPr="00746CE2">
        <w:rPr>
          <w:sz w:val="28"/>
          <w:szCs w:val="28"/>
        </w:rPr>
        <w:t xml:space="preserve">Вхождение политической системы конкретного общества в мировое </w:t>
      </w:r>
      <w:r w:rsidR="00250FA0" w:rsidRPr="00746CE2">
        <w:rPr>
          <w:sz w:val="28"/>
          <w:szCs w:val="28"/>
        </w:rPr>
        <w:t>политическое сообщество</w:t>
      </w:r>
      <w:r w:rsidR="002F601F" w:rsidRPr="00746CE2">
        <w:rPr>
          <w:sz w:val="28"/>
          <w:szCs w:val="28"/>
        </w:rPr>
        <w:t xml:space="preserve"> во многом зависит от реализации суверенных качеств государства.</w:t>
      </w:r>
    </w:p>
    <w:p w:rsidR="002570B2" w:rsidRPr="00746CE2" w:rsidRDefault="002F601F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Выводы.</w:t>
      </w:r>
      <w:r w:rsidR="008A273A" w:rsidRPr="00746CE2">
        <w:rPr>
          <w:sz w:val="28"/>
          <w:szCs w:val="28"/>
        </w:rPr>
        <w:t xml:space="preserve"> </w:t>
      </w:r>
      <w:r w:rsidR="003338DA">
        <w:rPr>
          <w:sz w:val="28"/>
          <w:szCs w:val="28"/>
        </w:rPr>
        <w:t>П</w:t>
      </w:r>
      <w:r w:rsidR="008A273A" w:rsidRPr="00746CE2">
        <w:rPr>
          <w:sz w:val="28"/>
          <w:szCs w:val="28"/>
        </w:rPr>
        <w:t>олитическая система в силу подвижности экономических, социально-классовых отношений, изменчивости идеологической</w:t>
      </w:r>
      <w:r w:rsidR="008D2D45" w:rsidRPr="00746CE2">
        <w:rPr>
          <w:sz w:val="28"/>
          <w:szCs w:val="28"/>
        </w:rPr>
        <w:t>,</w:t>
      </w:r>
      <w:r w:rsidR="00746CE2">
        <w:rPr>
          <w:sz w:val="28"/>
          <w:szCs w:val="28"/>
        </w:rPr>
        <w:t xml:space="preserve"> </w:t>
      </w:r>
      <w:r w:rsidR="008A273A" w:rsidRPr="00746CE2">
        <w:rPr>
          <w:sz w:val="28"/>
          <w:szCs w:val="28"/>
        </w:rPr>
        <w:t>психологической ауры находится в постоянном движении.</w:t>
      </w:r>
      <w:r w:rsidR="002570B2" w:rsidRPr="00746CE2">
        <w:rPr>
          <w:sz w:val="28"/>
          <w:szCs w:val="28"/>
        </w:rPr>
        <w:t xml:space="preserve"> Все ее элементы и компоненты как бы в равной степени, увязывая, согласовывая интере</w:t>
      </w:r>
      <w:r w:rsidR="008D2D45" w:rsidRPr="00746CE2">
        <w:rPr>
          <w:sz w:val="28"/>
          <w:szCs w:val="28"/>
        </w:rPr>
        <w:t>сы социальных групп, вырабатывают</w:t>
      </w:r>
      <w:r w:rsidR="002570B2" w:rsidRPr="00746CE2">
        <w:rPr>
          <w:sz w:val="28"/>
          <w:szCs w:val="28"/>
        </w:rPr>
        <w:t xml:space="preserve"> политические решения.</w:t>
      </w:r>
    </w:p>
    <w:p w:rsidR="003338DA" w:rsidRDefault="002570B2" w:rsidP="00746CE2">
      <w:pPr>
        <w:spacing w:line="360" w:lineRule="auto"/>
        <w:ind w:firstLine="709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Однако госу</w:t>
      </w:r>
      <w:r w:rsidR="0046755D" w:rsidRPr="00746CE2">
        <w:rPr>
          <w:sz w:val="28"/>
          <w:szCs w:val="28"/>
        </w:rPr>
        <w:t xml:space="preserve">дарство в силу вышеобозначенных качеств выступает самым важным </w:t>
      </w:r>
      <w:r w:rsidR="00FC583C" w:rsidRPr="00746CE2">
        <w:rPr>
          <w:sz w:val="28"/>
          <w:szCs w:val="28"/>
        </w:rPr>
        <w:t xml:space="preserve">системообразующим фактором политической жизни общества. Особая роль </w:t>
      </w:r>
      <w:r w:rsidR="005841C8" w:rsidRPr="00746CE2">
        <w:rPr>
          <w:sz w:val="28"/>
          <w:szCs w:val="28"/>
        </w:rPr>
        <w:t>отводится государству в разрешении чрезвычайных общественных ситуаций</w:t>
      </w:r>
      <w:r w:rsidR="003338DA">
        <w:rPr>
          <w:sz w:val="28"/>
          <w:szCs w:val="28"/>
        </w:rPr>
        <w:t xml:space="preserve"> </w:t>
      </w:r>
      <w:r w:rsidR="00894AC0" w:rsidRPr="00746CE2">
        <w:rPr>
          <w:sz w:val="28"/>
          <w:szCs w:val="28"/>
        </w:rPr>
        <w:t>(</w:t>
      </w:r>
      <w:r w:rsidR="0067630A" w:rsidRPr="00746CE2">
        <w:rPr>
          <w:sz w:val="28"/>
          <w:szCs w:val="28"/>
        </w:rPr>
        <w:t>стихийные бедствия,</w:t>
      </w:r>
      <w:r w:rsidR="008D2D45" w:rsidRPr="00746CE2">
        <w:rPr>
          <w:sz w:val="28"/>
          <w:szCs w:val="28"/>
        </w:rPr>
        <w:t xml:space="preserve"> </w:t>
      </w:r>
      <w:r w:rsidR="00894AC0" w:rsidRPr="00746CE2">
        <w:rPr>
          <w:sz w:val="28"/>
          <w:szCs w:val="28"/>
        </w:rPr>
        <w:t>террористические акции, изменения политического режима и т.п.)</w:t>
      </w:r>
      <w:r w:rsidR="005841C8" w:rsidRPr="00746CE2">
        <w:rPr>
          <w:sz w:val="28"/>
          <w:szCs w:val="28"/>
        </w:rPr>
        <w:t xml:space="preserve">. Причем в этом случае речь идет не просто о государстве, его органах, а </w:t>
      </w:r>
      <w:r w:rsidR="00FA1D7C" w:rsidRPr="00746CE2">
        <w:rPr>
          <w:sz w:val="28"/>
          <w:szCs w:val="28"/>
        </w:rPr>
        <w:t>о его субстанциональном проявлении</w:t>
      </w:r>
      <w:r w:rsidR="003338DA">
        <w:rPr>
          <w:sz w:val="28"/>
          <w:szCs w:val="28"/>
        </w:rPr>
        <w:t xml:space="preserve"> </w:t>
      </w:r>
      <w:r w:rsidR="00FA1D7C" w:rsidRPr="00746CE2">
        <w:rPr>
          <w:sz w:val="28"/>
          <w:szCs w:val="28"/>
        </w:rPr>
        <w:t xml:space="preserve">- государственной власти. Только законная государственная власть может обеспечить </w:t>
      </w:r>
      <w:r w:rsidR="00ED77CA" w:rsidRPr="00746CE2">
        <w:rPr>
          <w:sz w:val="28"/>
          <w:szCs w:val="28"/>
        </w:rPr>
        <w:t>относительно безболезненный и бескровный</w:t>
      </w:r>
      <w:r w:rsidR="00FA1D7C" w:rsidRPr="00746CE2">
        <w:rPr>
          <w:sz w:val="28"/>
          <w:szCs w:val="28"/>
        </w:rPr>
        <w:t xml:space="preserve"> </w:t>
      </w:r>
      <w:r w:rsidR="00ED77CA" w:rsidRPr="00746CE2">
        <w:rPr>
          <w:sz w:val="28"/>
          <w:szCs w:val="28"/>
        </w:rPr>
        <w:t>переход к новому состоянию общества.</w:t>
      </w:r>
    </w:p>
    <w:p w:rsidR="008106C1" w:rsidRPr="003338DA" w:rsidRDefault="003338DA" w:rsidP="00746C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06C1" w:rsidRPr="003338DA">
        <w:rPr>
          <w:b/>
          <w:sz w:val="28"/>
          <w:szCs w:val="28"/>
        </w:rPr>
        <w:t>С</w:t>
      </w:r>
      <w:r w:rsidRPr="003338DA">
        <w:rPr>
          <w:b/>
          <w:sz w:val="28"/>
          <w:szCs w:val="28"/>
        </w:rPr>
        <w:t>писок использованной литературы</w:t>
      </w:r>
    </w:p>
    <w:p w:rsidR="003338DA" w:rsidRPr="00746CE2" w:rsidRDefault="003338DA" w:rsidP="00746CE2">
      <w:pPr>
        <w:spacing w:line="360" w:lineRule="auto"/>
        <w:ind w:firstLine="709"/>
        <w:jc w:val="both"/>
        <w:rPr>
          <w:sz w:val="28"/>
          <w:szCs w:val="28"/>
        </w:rPr>
      </w:pPr>
    </w:p>
    <w:p w:rsidR="00917E10" w:rsidRPr="00746CE2" w:rsidRDefault="001A00B4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1.</w:t>
      </w:r>
      <w:r w:rsidR="00183676">
        <w:rPr>
          <w:sz w:val="28"/>
          <w:szCs w:val="28"/>
        </w:rPr>
        <w:t xml:space="preserve"> </w:t>
      </w:r>
      <w:r w:rsidR="00072E7B" w:rsidRPr="00746CE2">
        <w:rPr>
          <w:sz w:val="28"/>
          <w:szCs w:val="28"/>
        </w:rPr>
        <w:t xml:space="preserve">Конституия РФ. </w:t>
      </w:r>
      <w:smartTag w:uri="urn:schemas-microsoft-com:office:smarttags" w:element="metricconverter">
        <w:smartTagPr>
          <w:attr w:name="ProductID" w:val="1993 г"/>
        </w:smartTagPr>
        <w:r w:rsidR="00072E7B" w:rsidRPr="00746CE2">
          <w:rPr>
            <w:sz w:val="28"/>
            <w:szCs w:val="28"/>
          </w:rPr>
          <w:t>1993</w:t>
        </w:r>
        <w:r w:rsidR="00183676">
          <w:rPr>
            <w:sz w:val="28"/>
            <w:szCs w:val="28"/>
          </w:rPr>
          <w:t xml:space="preserve"> </w:t>
        </w:r>
        <w:r w:rsidR="00072E7B" w:rsidRPr="00746CE2">
          <w:rPr>
            <w:sz w:val="28"/>
            <w:szCs w:val="28"/>
          </w:rPr>
          <w:t>г</w:t>
        </w:r>
      </w:smartTag>
      <w:r w:rsidR="00072E7B" w:rsidRPr="00746CE2">
        <w:rPr>
          <w:sz w:val="28"/>
          <w:szCs w:val="28"/>
        </w:rPr>
        <w:t>.</w:t>
      </w:r>
    </w:p>
    <w:p w:rsidR="00917E10" w:rsidRPr="00746CE2" w:rsidRDefault="00072E7B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2.</w:t>
      </w:r>
      <w:r w:rsidR="00183676">
        <w:rPr>
          <w:sz w:val="28"/>
          <w:szCs w:val="28"/>
        </w:rPr>
        <w:t xml:space="preserve"> </w:t>
      </w:r>
      <w:r w:rsidR="00457CE3" w:rsidRPr="00746CE2">
        <w:rPr>
          <w:sz w:val="28"/>
          <w:szCs w:val="28"/>
        </w:rPr>
        <w:t>Теория государства и права</w:t>
      </w:r>
      <w:r w:rsidR="008751C6" w:rsidRPr="00746CE2">
        <w:rPr>
          <w:sz w:val="28"/>
          <w:szCs w:val="28"/>
        </w:rPr>
        <w:t>: учебник / отв.</w:t>
      </w:r>
      <w:r w:rsidR="003338DA">
        <w:rPr>
          <w:sz w:val="28"/>
          <w:szCs w:val="28"/>
        </w:rPr>
        <w:t xml:space="preserve"> </w:t>
      </w:r>
      <w:r w:rsidR="008751C6" w:rsidRPr="00746CE2">
        <w:rPr>
          <w:sz w:val="28"/>
          <w:szCs w:val="28"/>
        </w:rPr>
        <w:t>ред. В.Д.</w:t>
      </w:r>
      <w:r w:rsidR="003338DA">
        <w:rPr>
          <w:sz w:val="28"/>
          <w:szCs w:val="28"/>
        </w:rPr>
        <w:t xml:space="preserve"> </w:t>
      </w:r>
      <w:r w:rsidR="008751C6" w:rsidRPr="00746CE2">
        <w:rPr>
          <w:sz w:val="28"/>
          <w:szCs w:val="28"/>
        </w:rPr>
        <w:t>Перевалов.</w:t>
      </w:r>
      <w:r w:rsidR="003338DA">
        <w:rPr>
          <w:sz w:val="28"/>
          <w:szCs w:val="28"/>
        </w:rPr>
        <w:t xml:space="preserve"> </w:t>
      </w:r>
      <w:r w:rsidR="008751C6" w:rsidRPr="00746CE2">
        <w:rPr>
          <w:sz w:val="28"/>
          <w:szCs w:val="28"/>
        </w:rPr>
        <w:t>- 3-е изд.,</w:t>
      </w:r>
      <w:r w:rsidR="004525C2" w:rsidRPr="00746CE2">
        <w:rPr>
          <w:sz w:val="28"/>
          <w:szCs w:val="28"/>
        </w:rPr>
        <w:t xml:space="preserve"> перераб. и доп.</w:t>
      </w:r>
      <w:r w:rsidR="003338DA">
        <w:rPr>
          <w:sz w:val="28"/>
          <w:szCs w:val="28"/>
        </w:rPr>
        <w:t xml:space="preserve"> </w:t>
      </w:r>
      <w:r w:rsidR="004525C2" w:rsidRPr="00746CE2">
        <w:rPr>
          <w:sz w:val="28"/>
          <w:szCs w:val="28"/>
        </w:rPr>
        <w:t>- М.: Норма, 2008.</w:t>
      </w:r>
    </w:p>
    <w:p w:rsidR="00917E10" w:rsidRPr="00746CE2" w:rsidRDefault="004525C2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3.</w:t>
      </w:r>
      <w:r w:rsidR="00183676">
        <w:rPr>
          <w:sz w:val="28"/>
          <w:szCs w:val="28"/>
        </w:rPr>
        <w:t xml:space="preserve"> </w:t>
      </w:r>
      <w:r w:rsidRPr="00746CE2">
        <w:rPr>
          <w:sz w:val="28"/>
          <w:szCs w:val="28"/>
        </w:rPr>
        <w:t>Марченко М.Н. Теория государства и права М., 2002</w:t>
      </w:r>
      <w:r w:rsidR="003338DA">
        <w:rPr>
          <w:sz w:val="28"/>
          <w:szCs w:val="28"/>
        </w:rPr>
        <w:t>.</w:t>
      </w:r>
    </w:p>
    <w:p w:rsidR="00761D68" w:rsidRPr="00746CE2" w:rsidRDefault="004525C2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4.</w:t>
      </w:r>
      <w:r w:rsidR="00183676">
        <w:rPr>
          <w:sz w:val="28"/>
          <w:szCs w:val="28"/>
        </w:rPr>
        <w:t xml:space="preserve"> </w:t>
      </w:r>
      <w:r w:rsidR="00761D68" w:rsidRPr="00746CE2">
        <w:rPr>
          <w:sz w:val="28"/>
          <w:szCs w:val="28"/>
        </w:rPr>
        <w:t>Кази</w:t>
      </w:r>
      <w:r w:rsidR="003338DA">
        <w:rPr>
          <w:sz w:val="28"/>
          <w:szCs w:val="28"/>
        </w:rPr>
        <w:t>мирчук В.</w:t>
      </w:r>
      <w:r w:rsidR="00761D68" w:rsidRPr="00746CE2">
        <w:rPr>
          <w:sz w:val="28"/>
          <w:szCs w:val="28"/>
        </w:rPr>
        <w:t>П. Социальный механизм действия права // Сов. государство и право. 1970. № 10. Право и социология. М., 1973</w:t>
      </w:r>
      <w:r w:rsidR="00746CE2">
        <w:rPr>
          <w:sz w:val="28"/>
          <w:szCs w:val="28"/>
        </w:rPr>
        <w:t>.</w:t>
      </w:r>
    </w:p>
    <w:p w:rsidR="0059206F" w:rsidRPr="00746CE2" w:rsidRDefault="00917E10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5.</w:t>
      </w:r>
      <w:r w:rsidR="003338DA">
        <w:rPr>
          <w:sz w:val="28"/>
          <w:szCs w:val="28"/>
        </w:rPr>
        <w:t xml:space="preserve"> Лапаева В.</w:t>
      </w:r>
      <w:r w:rsidR="00761D68" w:rsidRPr="00746CE2">
        <w:rPr>
          <w:sz w:val="28"/>
          <w:szCs w:val="28"/>
        </w:rPr>
        <w:t>В. Конкретно-социологические исследования в праве. М., 1987.</w:t>
      </w:r>
    </w:p>
    <w:p w:rsidR="00917E10" w:rsidRPr="00746CE2" w:rsidRDefault="00917E10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6. Пугинский Б.И. Гражданско-правовые средства в хозяйственных отношениях. М., 1984.</w:t>
      </w:r>
    </w:p>
    <w:p w:rsidR="0059206F" w:rsidRPr="00746CE2" w:rsidRDefault="00917E10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7. Баринов Н.А. Имущественные потребности и гражданское право. Саратов, 1987</w:t>
      </w:r>
      <w:r w:rsidR="003338DA">
        <w:rPr>
          <w:sz w:val="28"/>
          <w:szCs w:val="28"/>
        </w:rPr>
        <w:t>.</w:t>
      </w:r>
    </w:p>
    <w:p w:rsidR="00917E10" w:rsidRPr="00746CE2" w:rsidRDefault="0059206F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8</w:t>
      </w:r>
      <w:r w:rsidR="003338DA">
        <w:rPr>
          <w:sz w:val="28"/>
          <w:szCs w:val="28"/>
        </w:rPr>
        <w:t>. Хропанюк В.</w:t>
      </w:r>
      <w:r w:rsidR="00917E10" w:rsidRPr="00746CE2">
        <w:rPr>
          <w:sz w:val="28"/>
          <w:szCs w:val="28"/>
        </w:rPr>
        <w:t>Н. Теория государства и права. М., 1993</w:t>
      </w:r>
      <w:r w:rsidR="00746CE2">
        <w:rPr>
          <w:sz w:val="28"/>
          <w:szCs w:val="28"/>
        </w:rPr>
        <w:t>.</w:t>
      </w:r>
    </w:p>
    <w:p w:rsidR="00917E10" w:rsidRPr="00746CE2" w:rsidRDefault="0059206F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9</w:t>
      </w:r>
      <w:r w:rsidR="003338DA">
        <w:rPr>
          <w:sz w:val="28"/>
          <w:szCs w:val="28"/>
        </w:rPr>
        <w:t>. Лифшиц Р.</w:t>
      </w:r>
      <w:r w:rsidR="00917E10" w:rsidRPr="00746CE2">
        <w:rPr>
          <w:sz w:val="28"/>
          <w:szCs w:val="28"/>
        </w:rPr>
        <w:t>З. Теория права. М., 1995</w:t>
      </w:r>
      <w:r w:rsidR="00746CE2">
        <w:rPr>
          <w:sz w:val="28"/>
          <w:szCs w:val="28"/>
        </w:rPr>
        <w:t>.</w:t>
      </w:r>
    </w:p>
    <w:p w:rsidR="00917E10" w:rsidRPr="00746CE2" w:rsidRDefault="0059206F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10</w:t>
      </w:r>
      <w:r w:rsidR="00917E10" w:rsidRPr="00746CE2">
        <w:rPr>
          <w:sz w:val="28"/>
          <w:szCs w:val="28"/>
        </w:rPr>
        <w:t>. Четвернин В.А. Понятия права и государства. М., 1997</w:t>
      </w:r>
      <w:r w:rsidR="00746CE2">
        <w:rPr>
          <w:sz w:val="28"/>
          <w:szCs w:val="28"/>
        </w:rPr>
        <w:t>.</w:t>
      </w:r>
    </w:p>
    <w:p w:rsidR="00917E10" w:rsidRPr="00746CE2" w:rsidRDefault="0059206F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11</w:t>
      </w:r>
      <w:r w:rsidR="00917E10" w:rsidRPr="00746CE2">
        <w:rPr>
          <w:sz w:val="28"/>
          <w:szCs w:val="28"/>
        </w:rPr>
        <w:t>. Маркс К., Энгельс Ф. Соч. Т. 2. С. 208; Т. 4.</w:t>
      </w:r>
    </w:p>
    <w:p w:rsidR="00917E10" w:rsidRPr="00746CE2" w:rsidRDefault="0059206F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12</w:t>
      </w:r>
      <w:r w:rsidR="00917E10" w:rsidRPr="00746CE2">
        <w:rPr>
          <w:sz w:val="28"/>
          <w:szCs w:val="28"/>
        </w:rPr>
        <w:t>. Маркс К., Энгельс Ф. Соч. Т. 23.</w:t>
      </w:r>
    </w:p>
    <w:p w:rsidR="00917E10" w:rsidRPr="00746CE2" w:rsidRDefault="0059206F" w:rsidP="00183676">
      <w:pPr>
        <w:spacing w:line="360" w:lineRule="auto"/>
        <w:jc w:val="both"/>
        <w:rPr>
          <w:sz w:val="28"/>
          <w:szCs w:val="28"/>
        </w:rPr>
      </w:pPr>
      <w:r w:rsidRPr="00746CE2">
        <w:rPr>
          <w:sz w:val="28"/>
          <w:szCs w:val="28"/>
        </w:rPr>
        <w:t>13</w:t>
      </w:r>
      <w:r w:rsidR="00917E10" w:rsidRPr="00746CE2">
        <w:rPr>
          <w:sz w:val="28"/>
          <w:szCs w:val="28"/>
        </w:rPr>
        <w:t>. Дудин А.П. Диалектика правоотношения. Саратов, 1983. С. 5 и след.</w:t>
      </w:r>
      <w:bookmarkStart w:id="0" w:name="_GoBack"/>
      <w:bookmarkEnd w:id="0"/>
    </w:p>
    <w:sectPr w:rsidR="00917E10" w:rsidRPr="00746CE2" w:rsidSect="00746C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E87"/>
    <w:rsid w:val="00000603"/>
    <w:rsid w:val="00000C16"/>
    <w:rsid w:val="00001877"/>
    <w:rsid w:val="00003CFE"/>
    <w:rsid w:val="00004C5B"/>
    <w:rsid w:val="00004DC3"/>
    <w:rsid w:val="00005F81"/>
    <w:rsid w:val="00006FB4"/>
    <w:rsid w:val="000079FB"/>
    <w:rsid w:val="00010E78"/>
    <w:rsid w:val="00011A91"/>
    <w:rsid w:val="00011DB5"/>
    <w:rsid w:val="000158A6"/>
    <w:rsid w:val="000177B8"/>
    <w:rsid w:val="00021999"/>
    <w:rsid w:val="0002279B"/>
    <w:rsid w:val="00027B7E"/>
    <w:rsid w:val="0003435F"/>
    <w:rsid w:val="00037146"/>
    <w:rsid w:val="0004344E"/>
    <w:rsid w:val="000455D8"/>
    <w:rsid w:val="000461C9"/>
    <w:rsid w:val="000463FE"/>
    <w:rsid w:val="00050682"/>
    <w:rsid w:val="000510EC"/>
    <w:rsid w:val="00057F35"/>
    <w:rsid w:val="00061913"/>
    <w:rsid w:val="000653F3"/>
    <w:rsid w:val="00072E7B"/>
    <w:rsid w:val="00073BBC"/>
    <w:rsid w:val="00086021"/>
    <w:rsid w:val="00086B09"/>
    <w:rsid w:val="000877C5"/>
    <w:rsid w:val="00090C58"/>
    <w:rsid w:val="000910FD"/>
    <w:rsid w:val="0009643C"/>
    <w:rsid w:val="000A001C"/>
    <w:rsid w:val="000B21EA"/>
    <w:rsid w:val="000B3B8D"/>
    <w:rsid w:val="000B4070"/>
    <w:rsid w:val="000B4273"/>
    <w:rsid w:val="000B5647"/>
    <w:rsid w:val="000B769F"/>
    <w:rsid w:val="000C187A"/>
    <w:rsid w:val="000C23F8"/>
    <w:rsid w:val="000C2585"/>
    <w:rsid w:val="000C2624"/>
    <w:rsid w:val="000C2EA8"/>
    <w:rsid w:val="000C405B"/>
    <w:rsid w:val="000C4643"/>
    <w:rsid w:val="000C580D"/>
    <w:rsid w:val="000C6104"/>
    <w:rsid w:val="000D0B03"/>
    <w:rsid w:val="000D575A"/>
    <w:rsid w:val="000D5CEC"/>
    <w:rsid w:val="000E43E5"/>
    <w:rsid w:val="000E4A05"/>
    <w:rsid w:val="000E4A68"/>
    <w:rsid w:val="000F099D"/>
    <w:rsid w:val="000F3DF0"/>
    <w:rsid w:val="000F42CD"/>
    <w:rsid w:val="000F4EC4"/>
    <w:rsid w:val="000F6E7F"/>
    <w:rsid w:val="00102ACF"/>
    <w:rsid w:val="001032EC"/>
    <w:rsid w:val="00103D64"/>
    <w:rsid w:val="00113849"/>
    <w:rsid w:val="00115A54"/>
    <w:rsid w:val="00116041"/>
    <w:rsid w:val="001177D1"/>
    <w:rsid w:val="0012185C"/>
    <w:rsid w:val="00125333"/>
    <w:rsid w:val="00133C79"/>
    <w:rsid w:val="00133D82"/>
    <w:rsid w:val="00142F19"/>
    <w:rsid w:val="0014379E"/>
    <w:rsid w:val="001467BA"/>
    <w:rsid w:val="0014758A"/>
    <w:rsid w:val="001479F1"/>
    <w:rsid w:val="00151A61"/>
    <w:rsid w:val="001522FF"/>
    <w:rsid w:val="00152AE8"/>
    <w:rsid w:val="001601C2"/>
    <w:rsid w:val="00161ECB"/>
    <w:rsid w:val="0016286F"/>
    <w:rsid w:val="00164517"/>
    <w:rsid w:val="00164EDF"/>
    <w:rsid w:val="00165094"/>
    <w:rsid w:val="00167535"/>
    <w:rsid w:val="00170666"/>
    <w:rsid w:val="001706F6"/>
    <w:rsid w:val="00176527"/>
    <w:rsid w:val="00182B2D"/>
    <w:rsid w:val="00183676"/>
    <w:rsid w:val="00185DF1"/>
    <w:rsid w:val="00186F38"/>
    <w:rsid w:val="00190703"/>
    <w:rsid w:val="001941DB"/>
    <w:rsid w:val="00194989"/>
    <w:rsid w:val="00194E94"/>
    <w:rsid w:val="00196847"/>
    <w:rsid w:val="001A00B4"/>
    <w:rsid w:val="001A09FB"/>
    <w:rsid w:val="001A47A0"/>
    <w:rsid w:val="001A6BA1"/>
    <w:rsid w:val="001C0A71"/>
    <w:rsid w:val="001C2171"/>
    <w:rsid w:val="001C237E"/>
    <w:rsid w:val="001C2C35"/>
    <w:rsid w:val="001C5DA6"/>
    <w:rsid w:val="001C5F41"/>
    <w:rsid w:val="001D1072"/>
    <w:rsid w:val="001D5B6D"/>
    <w:rsid w:val="001D63B9"/>
    <w:rsid w:val="001D7E04"/>
    <w:rsid w:val="001E3279"/>
    <w:rsid w:val="001E3F1D"/>
    <w:rsid w:val="001F15AA"/>
    <w:rsid w:val="00205F42"/>
    <w:rsid w:val="0020739D"/>
    <w:rsid w:val="00207AE3"/>
    <w:rsid w:val="0021344B"/>
    <w:rsid w:val="00217063"/>
    <w:rsid w:val="002202AD"/>
    <w:rsid w:val="00230288"/>
    <w:rsid w:val="002304B4"/>
    <w:rsid w:val="00231293"/>
    <w:rsid w:val="002318E6"/>
    <w:rsid w:val="00231BFB"/>
    <w:rsid w:val="0023213D"/>
    <w:rsid w:val="00233E9B"/>
    <w:rsid w:val="00233FA2"/>
    <w:rsid w:val="00235D50"/>
    <w:rsid w:val="002412E1"/>
    <w:rsid w:val="002443A7"/>
    <w:rsid w:val="00244AE6"/>
    <w:rsid w:val="00245E4F"/>
    <w:rsid w:val="00250FA0"/>
    <w:rsid w:val="002570B2"/>
    <w:rsid w:val="002666DD"/>
    <w:rsid w:val="002730E9"/>
    <w:rsid w:val="0027609F"/>
    <w:rsid w:val="00276D0D"/>
    <w:rsid w:val="00277928"/>
    <w:rsid w:val="00282C34"/>
    <w:rsid w:val="00283E0D"/>
    <w:rsid w:val="002868A1"/>
    <w:rsid w:val="0028729C"/>
    <w:rsid w:val="00290528"/>
    <w:rsid w:val="00290C09"/>
    <w:rsid w:val="00290E6E"/>
    <w:rsid w:val="0029402E"/>
    <w:rsid w:val="0029458F"/>
    <w:rsid w:val="002A2DF0"/>
    <w:rsid w:val="002A40F3"/>
    <w:rsid w:val="002A5DEF"/>
    <w:rsid w:val="002B13C6"/>
    <w:rsid w:val="002B241A"/>
    <w:rsid w:val="002B2F6C"/>
    <w:rsid w:val="002C0304"/>
    <w:rsid w:val="002C1BAA"/>
    <w:rsid w:val="002C20CD"/>
    <w:rsid w:val="002C5BE3"/>
    <w:rsid w:val="002C7E7A"/>
    <w:rsid w:val="002D3ED6"/>
    <w:rsid w:val="002D4729"/>
    <w:rsid w:val="002D547E"/>
    <w:rsid w:val="002D649B"/>
    <w:rsid w:val="002D6BF3"/>
    <w:rsid w:val="002D77AC"/>
    <w:rsid w:val="002E041C"/>
    <w:rsid w:val="002E0A18"/>
    <w:rsid w:val="002E0BAD"/>
    <w:rsid w:val="002F11E8"/>
    <w:rsid w:val="002F1450"/>
    <w:rsid w:val="002F2B85"/>
    <w:rsid w:val="002F3E99"/>
    <w:rsid w:val="002F601F"/>
    <w:rsid w:val="002F6D29"/>
    <w:rsid w:val="003021D7"/>
    <w:rsid w:val="00302D46"/>
    <w:rsid w:val="003041A2"/>
    <w:rsid w:val="0031289C"/>
    <w:rsid w:val="003135FF"/>
    <w:rsid w:val="0032093E"/>
    <w:rsid w:val="0032324A"/>
    <w:rsid w:val="003255C2"/>
    <w:rsid w:val="003256B3"/>
    <w:rsid w:val="0032763E"/>
    <w:rsid w:val="003338DA"/>
    <w:rsid w:val="00335330"/>
    <w:rsid w:val="003404A2"/>
    <w:rsid w:val="00343504"/>
    <w:rsid w:val="00343FD1"/>
    <w:rsid w:val="003446F4"/>
    <w:rsid w:val="00347380"/>
    <w:rsid w:val="00351C95"/>
    <w:rsid w:val="003541BE"/>
    <w:rsid w:val="00360845"/>
    <w:rsid w:val="00360D7E"/>
    <w:rsid w:val="00362158"/>
    <w:rsid w:val="00362FBF"/>
    <w:rsid w:val="00371850"/>
    <w:rsid w:val="00373F65"/>
    <w:rsid w:val="00374A49"/>
    <w:rsid w:val="0037524E"/>
    <w:rsid w:val="0037687E"/>
    <w:rsid w:val="003812E1"/>
    <w:rsid w:val="00381B83"/>
    <w:rsid w:val="00382C87"/>
    <w:rsid w:val="0038390E"/>
    <w:rsid w:val="0038663A"/>
    <w:rsid w:val="0039179F"/>
    <w:rsid w:val="003948DE"/>
    <w:rsid w:val="0039549C"/>
    <w:rsid w:val="003A1490"/>
    <w:rsid w:val="003A4AE7"/>
    <w:rsid w:val="003A53F9"/>
    <w:rsid w:val="003B3B2E"/>
    <w:rsid w:val="003B6793"/>
    <w:rsid w:val="003B6F1F"/>
    <w:rsid w:val="003B73B7"/>
    <w:rsid w:val="003C3E84"/>
    <w:rsid w:val="003C699E"/>
    <w:rsid w:val="003C7905"/>
    <w:rsid w:val="003D416D"/>
    <w:rsid w:val="003D67F9"/>
    <w:rsid w:val="003E1950"/>
    <w:rsid w:val="003E65F8"/>
    <w:rsid w:val="003F161C"/>
    <w:rsid w:val="003F3320"/>
    <w:rsid w:val="003F688C"/>
    <w:rsid w:val="003F790A"/>
    <w:rsid w:val="004001C6"/>
    <w:rsid w:val="00401CC4"/>
    <w:rsid w:val="0040476A"/>
    <w:rsid w:val="00406D52"/>
    <w:rsid w:val="00407996"/>
    <w:rsid w:val="00410741"/>
    <w:rsid w:val="00412DDE"/>
    <w:rsid w:val="00415052"/>
    <w:rsid w:val="00415AE4"/>
    <w:rsid w:val="00415EE0"/>
    <w:rsid w:val="0041650C"/>
    <w:rsid w:val="00416CF5"/>
    <w:rsid w:val="004172E0"/>
    <w:rsid w:val="00421C5D"/>
    <w:rsid w:val="00422A8A"/>
    <w:rsid w:val="00425031"/>
    <w:rsid w:val="00426E14"/>
    <w:rsid w:val="00430FE6"/>
    <w:rsid w:val="00435C6C"/>
    <w:rsid w:val="00436D77"/>
    <w:rsid w:val="004407C4"/>
    <w:rsid w:val="0044099C"/>
    <w:rsid w:val="00442FAC"/>
    <w:rsid w:val="00447676"/>
    <w:rsid w:val="004504E5"/>
    <w:rsid w:val="00450F12"/>
    <w:rsid w:val="004525C2"/>
    <w:rsid w:val="004532B8"/>
    <w:rsid w:val="00453FFC"/>
    <w:rsid w:val="00457CE3"/>
    <w:rsid w:val="0046585E"/>
    <w:rsid w:val="0046755D"/>
    <w:rsid w:val="00470B67"/>
    <w:rsid w:val="00470E7B"/>
    <w:rsid w:val="004748DC"/>
    <w:rsid w:val="00484CBE"/>
    <w:rsid w:val="00486972"/>
    <w:rsid w:val="00495560"/>
    <w:rsid w:val="004A02FF"/>
    <w:rsid w:val="004A04F4"/>
    <w:rsid w:val="004A1A8C"/>
    <w:rsid w:val="004A68AA"/>
    <w:rsid w:val="004A7C2A"/>
    <w:rsid w:val="004B2AF0"/>
    <w:rsid w:val="004B3FE6"/>
    <w:rsid w:val="004B45D8"/>
    <w:rsid w:val="004B4F25"/>
    <w:rsid w:val="004B5DA1"/>
    <w:rsid w:val="004B5FDC"/>
    <w:rsid w:val="004C201A"/>
    <w:rsid w:val="004C748B"/>
    <w:rsid w:val="004C7EB8"/>
    <w:rsid w:val="004D0676"/>
    <w:rsid w:val="004E0A3C"/>
    <w:rsid w:val="004E10C3"/>
    <w:rsid w:val="004E46A4"/>
    <w:rsid w:val="004E4765"/>
    <w:rsid w:val="004E4D58"/>
    <w:rsid w:val="00500EDF"/>
    <w:rsid w:val="0050513C"/>
    <w:rsid w:val="005064CD"/>
    <w:rsid w:val="0051191E"/>
    <w:rsid w:val="00515AE5"/>
    <w:rsid w:val="00520B31"/>
    <w:rsid w:val="00524CAF"/>
    <w:rsid w:val="00524E3D"/>
    <w:rsid w:val="00524FD1"/>
    <w:rsid w:val="005315A7"/>
    <w:rsid w:val="005330AD"/>
    <w:rsid w:val="00535DBF"/>
    <w:rsid w:val="0054095D"/>
    <w:rsid w:val="005418D2"/>
    <w:rsid w:val="0054762D"/>
    <w:rsid w:val="005477D6"/>
    <w:rsid w:val="005477FB"/>
    <w:rsid w:val="0054791F"/>
    <w:rsid w:val="00560AC4"/>
    <w:rsid w:val="00563DA9"/>
    <w:rsid w:val="00566A94"/>
    <w:rsid w:val="005677A6"/>
    <w:rsid w:val="00572526"/>
    <w:rsid w:val="00572EBE"/>
    <w:rsid w:val="00573D69"/>
    <w:rsid w:val="00574903"/>
    <w:rsid w:val="00580840"/>
    <w:rsid w:val="005836E6"/>
    <w:rsid w:val="005841C8"/>
    <w:rsid w:val="00590F3C"/>
    <w:rsid w:val="00591285"/>
    <w:rsid w:val="0059206F"/>
    <w:rsid w:val="00592181"/>
    <w:rsid w:val="00592661"/>
    <w:rsid w:val="00597828"/>
    <w:rsid w:val="005A0EC0"/>
    <w:rsid w:val="005A21A2"/>
    <w:rsid w:val="005A2B7C"/>
    <w:rsid w:val="005B07A0"/>
    <w:rsid w:val="005B667A"/>
    <w:rsid w:val="005C2C5B"/>
    <w:rsid w:val="005C6872"/>
    <w:rsid w:val="005C6B2C"/>
    <w:rsid w:val="005C774E"/>
    <w:rsid w:val="005D135D"/>
    <w:rsid w:val="005D17FD"/>
    <w:rsid w:val="005D22F4"/>
    <w:rsid w:val="005E0A1D"/>
    <w:rsid w:val="005E0C71"/>
    <w:rsid w:val="005E129B"/>
    <w:rsid w:val="005E2D40"/>
    <w:rsid w:val="005E3AF6"/>
    <w:rsid w:val="005E6F15"/>
    <w:rsid w:val="005E7BD0"/>
    <w:rsid w:val="005F1E1D"/>
    <w:rsid w:val="005F2EB2"/>
    <w:rsid w:val="005F4876"/>
    <w:rsid w:val="005F5486"/>
    <w:rsid w:val="005F5C66"/>
    <w:rsid w:val="006020AC"/>
    <w:rsid w:val="00602D95"/>
    <w:rsid w:val="006042FD"/>
    <w:rsid w:val="00607824"/>
    <w:rsid w:val="00610D59"/>
    <w:rsid w:val="00622B98"/>
    <w:rsid w:val="00622DBD"/>
    <w:rsid w:val="00624D2B"/>
    <w:rsid w:val="0062614F"/>
    <w:rsid w:val="00630CFF"/>
    <w:rsid w:val="00632943"/>
    <w:rsid w:val="0063747E"/>
    <w:rsid w:val="00642FAF"/>
    <w:rsid w:val="006478F4"/>
    <w:rsid w:val="00655EE9"/>
    <w:rsid w:val="00656192"/>
    <w:rsid w:val="0065660F"/>
    <w:rsid w:val="00656CFF"/>
    <w:rsid w:val="00657C2B"/>
    <w:rsid w:val="00663CC8"/>
    <w:rsid w:val="00665FB1"/>
    <w:rsid w:val="006668DF"/>
    <w:rsid w:val="00666D61"/>
    <w:rsid w:val="0067630A"/>
    <w:rsid w:val="00676968"/>
    <w:rsid w:val="00676FEB"/>
    <w:rsid w:val="0067769C"/>
    <w:rsid w:val="00681638"/>
    <w:rsid w:val="0068202B"/>
    <w:rsid w:val="00682050"/>
    <w:rsid w:val="006909F6"/>
    <w:rsid w:val="00691CB8"/>
    <w:rsid w:val="00691E03"/>
    <w:rsid w:val="00693C79"/>
    <w:rsid w:val="0069466D"/>
    <w:rsid w:val="00694844"/>
    <w:rsid w:val="00694E7A"/>
    <w:rsid w:val="00695844"/>
    <w:rsid w:val="006A1EDF"/>
    <w:rsid w:val="006A5587"/>
    <w:rsid w:val="006A67A4"/>
    <w:rsid w:val="006A6D63"/>
    <w:rsid w:val="006B0C23"/>
    <w:rsid w:val="006B2DD0"/>
    <w:rsid w:val="006B3FF1"/>
    <w:rsid w:val="006B7C74"/>
    <w:rsid w:val="006C46C1"/>
    <w:rsid w:val="006D0244"/>
    <w:rsid w:val="006D210C"/>
    <w:rsid w:val="006E0DD8"/>
    <w:rsid w:val="006E43D5"/>
    <w:rsid w:val="006E6416"/>
    <w:rsid w:val="006F57B5"/>
    <w:rsid w:val="006F61A8"/>
    <w:rsid w:val="006F7831"/>
    <w:rsid w:val="00701F1E"/>
    <w:rsid w:val="0070374F"/>
    <w:rsid w:val="007073EB"/>
    <w:rsid w:val="007123E3"/>
    <w:rsid w:val="007130B0"/>
    <w:rsid w:val="00714A6F"/>
    <w:rsid w:val="00720351"/>
    <w:rsid w:val="00720501"/>
    <w:rsid w:val="00724147"/>
    <w:rsid w:val="00727A64"/>
    <w:rsid w:val="00733150"/>
    <w:rsid w:val="00733346"/>
    <w:rsid w:val="00741207"/>
    <w:rsid w:val="00743A63"/>
    <w:rsid w:val="00745E91"/>
    <w:rsid w:val="007461C7"/>
    <w:rsid w:val="00746CE2"/>
    <w:rsid w:val="00753C9F"/>
    <w:rsid w:val="0075590D"/>
    <w:rsid w:val="00761D68"/>
    <w:rsid w:val="007646EC"/>
    <w:rsid w:val="00765D89"/>
    <w:rsid w:val="00766232"/>
    <w:rsid w:val="00767DBF"/>
    <w:rsid w:val="0077108D"/>
    <w:rsid w:val="00772E0C"/>
    <w:rsid w:val="00773717"/>
    <w:rsid w:val="007744BB"/>
    <w:rsid w:val="0077450F"/>
    <w:rsid w:val="00776DF1"/>
    <w:rsid w:val="00782A04"/>
    <w:rsid w:val="007834D8"/>
    <w:rsid w:val="0078470E"/>
    <w:rsid w:val="00786393"/>
    <w:rsid w:val="00786BDB"/>
    <w:rsid w:val="007909E9"/>
    <w:rsid w:val="00791047"/>
    <w:rsid w:val="007910EB"/>
    <w:rsid w:val="00791690"/>
    <w:rsid w:val="00793149"/>
    <w:rsid w:val="00793B40"/>
    <w:rsid w:val="007943F6"/>
    <w:rsid w:val="007A1353"/>
    <w:rsid w:val="007A4790"/>
    <w:rsid w:val="007A5E3C"/>
    <w:rsid w:val="007B2450"/>
    <w:rsid w:val="007B7BAE"/>
    <w:rsid w:val="007C155D"/>
    <w:rsid w:val="007C2880"/>
    <w:rsid w:val="007C294F"/>
    <w:rsid w:val="007C5B67"/>
    <w:rsid w:val="007C5BEF"/>
    <w:rsid w:val="007C6F13"/>
    <w:rsid w:val="007D2E78"/>
    <w:rsid w:val="007D4A66"/>
    <w:rsid w:val="007E551E"/>
    <w:rsid w:val="007E78A2"/>
    <w:rsid w:val="007F0E4E"/>
    <w:rsid w:val="007F162C"/>
    <w:rsid w:val="007F27C2"/>
    <w:rsid w:val="007F5D55"/>
    <w:rsid w:val="00802512"/>
    <w:rsid w:val="00805EF8"/>
    <w:rsid w:val="00806F6B"/>
    <w:rsid w:val="008072A8"/>
    <w:rsid w:val="00807CB5"/>
    <w:rsid w:val="008106C1"/>
    <w:rsid w:val="008119E9"/>
    <w:rsid w:val="00813F2F"/>
    <w:rsid w:val="0081597D"/>
    <w:rsid w:val="00816438"/>
    <w:rsid w:val="008167CE"/>
    <w:rsid w:val="00824AD4"/>
    <w:rsid w:val="00827728"/>
    <w:rsid w:val="008308A1"/>
    <w:rsid w:val="008352A0"/>
    <w:rsid w:val="0084056B"/>
    <w:rsid w:val="008428FB"/>
    <w:rsid w:val="00844C56"/>
    <w:rsid w:val="00855D2E"/>
    <w:rsid w:val="00855F48"/>
    <w:rsid w:val="00857FBF"/>
    <w:rsid w:val="00862321"/>
    <w:rsid w:val="0086420F"/>
    <w:rsid w:val="008669A0"/>
    <w:rsid w:val="00867B91"/>
    <w:rsid w:val="0087179B"/>
    <w:rsid w:val="0087209E"/>
    <w:rsid w:val="0087323D"/>
    <w:rsid w:val="00873D7D"/>
    <w:rsid w:val="00873EE3"/>
    <w:rsid w:val="008751C6"/>
    <w:rsid w:val="008763D2"/>
    <w:rsid w:val="00876F51"/>
    <w:rsid w:val="008845CE"/>
    <w:rsid w:val="00884F93"/>
    <w:rsid w:val="00885454"/>
    <w:rsid w:val="00886435"/>
    <w:rsid w:val="0088756B"/>
    <w:rsid w:val="0088776E"/>
    <w:rsid w:val="00892FE3"/>
    <w:rsid w:val="00894AC0"/>
    <w:rsid w:val="008964DE"/>
    <w:rsid w:val="008A0480"/>
    <w:rsid w:val="008A0EAF"/>
    <w:rsid w:val="008A1D51"/>
    <w:rsid w:val="008A273A"/>
    <w:rsid w:val="008A44E1"/>
    <w:rsid w:val="008B4BF5"/>
    <w:rsid w:val="008B5DE2"/>
    <w:rsid w:val="008B68BA"/>
    <w:rsid w:val="008B695B"/>
    <w:rsid w:val="008B6C22"/>
    <w:rsid w:val="008C1679"/>
    <w:rsid w:val="008C33AB"/>
    <w:rsid w:val="008C4EE1"/>
    <w:rsid w:val="008C7518"/>
    <w:rsid w:val="008D2D45"/>
    <w:rsid w:val="008D4228"/>
    <w:rsid w:val="008E0408"/>
    <w:rsid w:val="008E1289"/>
    <w:rsid w:val="008E4280"/>
    <w:rsid w:val="008E4BF1"/>
    <w:rsid w:val="008E5E67"/>
    <w:rsid w:val="008E7C7D"/>
    <w:rsid w:val="008F55CE"/>
    <w:rsid w:val="008F56A3"/>
    <w:rsid w:val="008F584F"/>
    <w:rsid w:val="008F5E48"/>
    <w:rsid w:val="008F6984"/>
    <w:rsid w:val="0090134A"/>
    <w:rsid w:val="00901662"/>
    <w:rsid w:val="009021D9"/>
    <w:rsid w:val="00903EB7"/>
    <w:rsid w:val="0090622E"/>
    <w:rsid w:val="00910D59"/>
    <w:rsid w:val="0091118D"/>
    <w:rsid w:val="00917136"/>
    <w:rsid w:val="00917E10"/>
    <w:rsid w:val="0092176D"/>
    <w:rsid w:val="009220DC"/>
    <w:rsid w:val="00923443"/>
    <w:rsid w:val="00923786"/>
    <w:rsid w:val="00925FD3"/>
    <w:rsid w:val="009263F0"/>
    <w:rsid w:val="00926DEE"/>
    <w:rsid w:val="00927A07"/>
    <w:rsid w:val="00933792"/>
    <w:rsid w:val="00934CC8"/>
    <w:rsid w:val="00936041"/>
    <w:rsid w:val="00936647"/>
    <w:rsid w:val="00937201"/>
    <w:rsid w:val="00942313"/>
    <w:rsid w:val="009470DD"/>
    <w:rsid w:val="009641DC"/>
    <w:rsid w:val="00971777"/>
    <w:rsid w:val="009728F9"/>
    <w:rsid w:val="00977F9D"/>
    <w:rsid w:val="009812A7"/>
    <w:rsid w:val="00984585"/>
    <w:rsid w:val="00984EBF"/>
    <w:rsid w:val="00986C84"/>
    <w:rsid w:val="009871AD"/>
    <w:rsid w:val="009872EA"/>
    <w:rsid w:val="009948E7"/>
    <w:rsid w:val="00995165"/>
    <w:rsid w:val="00996154"/>
    <w:rsid w:val="00996D38"/>
    <w:rsid w:val="009A2096"/>
    <w:rsid w:val="009A3B1B"/>
    <w:rsid w:val="009A600E"/>
    <w:rsid w:val="009A7B8F"/>
    <w:rsid w:val="009B0479"/>
    <w:rsid w:val="009B214D"/>
    <w:rsid w:val="009B3788"/>
    <w:rsid w:val="009B6669"/>
    <w:rsid w:val="009B6796"/>
    <w:rsid w:val="009B777C"/>
    <w:rsid w:val="009C00D9"/>
    <w:rsid w:val="009C4A09"/>
    <w:rsid w:val="009C78BE"/>
    <w:rsid w:val="009C7E4B"/>
    <w:rsid w:val="009D1803"/>
    <w:rsid w:val="009D5E5E"/>
    <w:rsid w:val="009D6E94"/>
    <w:rsid w:val="009E1EE2"/>
    <w:rsid w:val="009E254F"/>
    <w:rsid w:val="009E462C"/>
    <w:rsid w:val="009E68FA"/>
    <w:rsid w:val="009E74CF"/>
    <w:rsid w:val="009F2338"/>
    <w:rsid w:val="009F2B2E"/>
    <w:rsid w:val="009F2B70"/>
    <w:rsid w:val="009F40E5"/>
    <w:rsid w:val="009F4182"/>
    <w:rsid w:val="009F4D07"/>
    <w:rsid w:val="009F5A79"/>
    <w:rsid w:val="009F655B"/>
    <w:rsid w:val="009F69F9"/>
    <w:rsid w:val="009F6BA3"/>
    <w:rsid w:val="009F6D58"/>
    <w:rsid w:val="00A0109A"/>
    <w:rsid w:val="00A03779"/>
    <w:rsid w:val="00A05345"/>
    <w:rsid w:val="00A126AB"/>
    <w:rsid w:val="00A13E26"/>
    <w:rsid w:val="00A14997"/>
    <w:rsid w:val="00A14CB6"/>
    <w:rsid w:val="00A17739"/>
    <w:rsid w:val="00A25BF1"/>
    <w:rsid w:val="00A3030A"/>
    <w:rsid w:val="00A30F17"/>
    <w:rsid w:val="00A316B1"/>
    <w:rsid w:val="00A320AF"/>
    <w:rsid w:val="00A355FE"/>
    <w:rsid w:val="00A35CCF"/>
    <w:rsid w:val="00A37CFD"/>
    <w:rsid w:val="00A42FF5"/>
    <w:rsid w:val="00A44DCA"/>
    <w:rsid w:val="00A507A6"/>
    <w:rsid w:val="00A52031"/>
    <w:rsid w:val="00A538F7"/>
    <w:rsid w:val="00A56FDE"/>
    <w:rsid w:val="00A57A40"/>
    <w:rsid w:val="00A6176F"/>
    <w:rsid w:val="00A619C9"/>
    <w:rsid w:val="00A63849"/>
    <w:rsid w:val="00A64A26"/>
    <w:rsid w:val="00A652AC"/>
    <w:rsid w:val="00A65BA7"/>
    <w:rsid w:val="00A66806"/>
    <w:rsid w:val="00A6691C"/>
    <w:rsid w:val="00A67FB1"/>
    <w:rsid w:val="00A72CCA"/>
    <w:rsid w:val="00A742FB"/>
    <w:rsid w:val="00A75754"/>
    <w:rsid w:val="00A770AA"/>
    <w:rsid w:val="00A80AC9"/>
    <w:rsid w:val="00A80C15"/>
    <w:rsid w:val="00A818E3"/>
    <w:rsid w:val="00A822B3"/>
    <w:rsid w:val="00A85244"/>
    <w:rsid w:val="00A87EBD"/>
    <w:rsid w:val="00A92AF1"/>
    <w:rsid w:val="00A92E44"/>
    <w:rsid w:val="00A9501B"/>
    <w:rsid w:val="00A968DB"/>
    <w:rsid w:val="00A97CF3"/>
    <w:rsid w:val="00AA0BF4"/>
    <w:rsid w:val="00AA46CC"/>
    <w:rsid w:val="00AA6B3C"/>
    <w:rsid w:val="00AB27C2"/>
    <w:rsid w:val="00AB46D3"/>
    <w:rsid w:val="00AB491A"/>
    <w:rsid w:val="00AC3156"/>
    <w:rsid w:val="00AD24E0"/>
    <w:rsid w:val="00AD41FD"/>
    <w:rsid w:val="00AE0A58"/>
    <w:rsid w:val="00AE2D28"/>
    <w:rsid w:val="00AE7778"/>
    <w:rsid w:val="00B00DD8"/>
    <w:rsid w:val="00B04EF9"/>
    <w:rsid w:val="00B126EA"/>
    <w:rsid w:val="00B135CF"/>
    <w:rsid w:val="00B13D65"/>
    <w:rsid w:val="00B178E5"/>
    <w:rsid w:val="00B21AB6"/>
    <w:rsid w:val="00B2211E"/>
    <w:rsid w:val="00B26028"/>
    <w:rsid w:val="00B30A29"/>
    <w:rsid w:val="00B30FB3"/>
    <w:rsid w:val="00B3320B"/>
    <w:rsid w:val="00B4051F"/>
    <w:rsid w:val="00B425CB"/>
    <w:rsid w:val="00B4308E"/>
    <w:rsid w:val="00B43CCC"/>
    <w:rsid w:val="00B53D4B"/>
    <w:rsid w:val="00B54374"/>
    <w:rsid w:val="00B5564F"/>
    <w:rsid w:val="00B568BE"/>
    <w:rsid w:val="00B57BA9"/>
    <w:rsid w:val="00B6067A"/>
    <w:rsid w:val="00B65358"/>
    <w:rsid w:val="00B67504"/>
    <w:rsid w:val="00B72269"/>
    <w:rsid w:val="00B724EC"/>
    <w:rsid w:val="00B72823"/>
    <w:rsid w:val="00B73377"/>
    <w:rsid w:val="00B741E9"/>
    <w:rsid w:val="00B848B5"/>
    <w:rsid w:val="00B9282B"/>
    <w:rsid w:val="00B93C9E"/>
    <w:rsid w:val="00B94DD4"/>
    <w:rsid w:val="00B94E28"/>
    <w:rsid w:val="00B95C1E"/>
    <w:rsid w:val="00BA2F41"/>
    <w:rsid w:val="00BA4FF5"/>
    <w:rsid w:val="00BB2C6E"/>
    <w:rsid w:val="00BB32A4"/>
    <w:rsid w:val="00BB5EFE"/>
    <w:rsid w:val="00BB793B"/>
    <w:rsid w:val="00BB7B3B"/>
    <w:rsid w:val="00BB7F12"/>
    <w:rsid w:val="00BC0D02"/>
    <w:rsid w:val="00BC2BCB"/>
    <w:rsid w:val="00BC3956"/>
    <w:rsid w:val="00BC739B"/>
    <w:rsid w:val="00BD0114"/>
    <w:rsid w:val="00BD628F"/>
    <w:rsid w:val="00BE09D7"/>
    <w:rsid w:val="00BE1F96"/>
    <w:rsid w:val="00BE6576"/>
    <w:rsid w:val="00BF393A"/>
    <w:rsid w:val="00BF3FA6"/>
    <w:rsid w:val="00BF4D7A"/>
    <w:rsid w:val="00C017F9"/>
    <w:rsid w:val="00C03876"/>
    <w:rsid w:val="00C068FF"/>
    <w:rsid w:val="00C071FC"/>
    <w:rsid w:val="00C1116E"/>
    <w:rsid w:val="00C11792"/>
    <w:rsid w:val="00C14948"/>
    <w:rsid w:val="00C16283"/>
    <w:rsid w:val="00C17799"/>
    <w:rsid w:val="00C17C53"/>
    <w:rsid w:val="00C22F06"/>
    <w:rsid w:val="00C2638D"/>
    <w:rsid w:val="00C30FC6"/>
    <w:rsid w:val="00C32AE7"/>
    <w:rsid w:val="00C411E1"/>
    <w:rsid w:val="00C51B42"/>
    <w:rsid w:val="00C53754"/>
    <w:rsid w:val="00C56FC7"/>
    <w:rsid w:val="00C6066E"/>
    <w:rsid w:val="00C61027"/>
    <w:rsid w:val="00C6420D"/>
    <w:rsid w:val="00C73FE9"/>
    <w:rsid w:val="00C7479C"/>
    <w:rsid w:val="00C74FCA"/>
    <w:rsid w:val="00C8085D"/>
    <w:rsid w:val="00C84FC7"/>
    <w:rsid w:val="00C86D93"/>
    <w:rsid w:val="00C90711"/>
    <w:rsid w:val="00C90A08"/>
    <w:rsid w:val="00C90F9D"/>
    <w:rsid w:val="00C94403"/>
    <w:rsid w:val="00C95C7B"/>
    <w:rsid w:val="00C96A92"/>
    <w:rsid w:val="00CA1189"/>
    <w:rsid w:val="00CB0E29"/>
    <w:rsid w:val="00CB1B75"/>
    <w:rsid w:val="00CB25F8"/>
    <w:rsid w:val="00CB298D"/>
    <w:rsid w:val="00CB4237"/>
    <w:rsid w:val="00CB757C"/>
    <w:rsid w:val="00CB7E0B"/>
    <w:rsid w:val="00CC166D"/>
    <w:rsid w:val="00CC5A57"/>
    <w:rsid w:val="00CC7CE7"/>
    <w:rsid w:val="00CD0283"/>
    <w:rsid w:val="00CD22A0"/>
    <w:rsid w:val="00CD3DD8"/>
    <w:rsid w:val="00CD5895"/>
    <w:rsid w:val="00CD5D74"/>
    <w:rsid w:val="00CD5EAF"/>
    <w:rsid w:val="00CE3A79"/>
    <w:rsid w:val="00CE3D66"/>
    <w:rsid w:val="00CE540B"/>
    <w:rsid w:val="00CE6251"/>
    <w:rsid w:val="00CF0671"/>
    <w:rsid w:val="00CF0B26"/>
    <w:rsid w:val="00CF344F"/>
    <w:rsid w:val="00CF3DFB"/>
    <w:rsid w:val="00CF555A"/>
    <w:rsid w:val="00CF6FFD"/>
    <w:rsid w:val="00D00B17"/>
    <w:rsid w:val="00D031BC"/>
    <w:rsid w:val="00D03A13"/>
    <w:rsid w:val="00D042E5"/>
    <w:rsid w:val="00D106E9"/>
    <w:rsid w:val="00D139E6"/>
    <w:rsid w:val="00D1501F"/>
    <w:rsid w:val="00D1541C"/>
    <w:rsid w:val="00D17D17"/>
    <w:rsid w:val="00D301AF"/>
    <w:rsid w:val="00D318BF"/>
    <w:rsid w:val="00D31C5F"/>
    <w:rsid w:val="00D34CB4"/>
    <w:rsid w:val="00D34F55"/>
    <w:rsid w:val="00D3711E"/>
    <w:rsid w:val="00D40923"/>
    <w:rsid w:val="00D40DED"/>
    <w:rsid w:val="00D42DF7"/>
    <w:rsid w:val="00D43FEB"/>
    <w:rsid w:val="00D441BE"/>
    <w:rsid w:val="00D450D3"/>
    <w:rsid w:val="00D500C4"/>
    <w:rsid w:val="00D510C1"/>
    <w:rsid w:val="00D518B4"/>
    <w:rsid w:val="00D52276"/>
    <w:rsid w:val="00D53B4F"/>
    <w:rsid w:val="00D53D2F"/>
    <w:rsid w:val="00D543B6"/>
    <w:rsid w:val="00D554BE"/>
    <w:rsid w:val="00D6416B"/>
    <w:rsid w:val="00D713E6"/>
    <w:rsid w:val="00D7359E"/>
    <w:rsid w:val="00D7484B"/>
    <w:rsid w:val="00D74B99"/>
    <w:rsid w:val="00D77AD9"/>
    <w:rsid w:val="00D82087"/>
    <w:rsid w:val="00D86758"/>
    <w:rsid w:val="00D86AD8"/>
    <w:rsid w:val="00D87190"/>
    <w:rsid w:val="00D90F77"/>
    <w:rsid w:val="00DA0E87"/>
    <w:rsid w:val="00DA0FDD"/>
    <w:rsid w:val="00DA3D54"/>
    <w:rsid w:val="00DA7486"/>
    <w:rsid w:val="00DA798B"/>
    <w:rsid w:val="00DB0B4F"/>
    <w:rsid w:val="00DB14EE"/>
    <w:rsid w:val="00DB1BCA"/>
    <w:rsid w:val="00DB687F"/>
    <w:rsid w:val="00DC57F2"/>
    <w:rsid w:val="00DD3FC1"/>
    <w:rsid w:val="00DE50F5"/>
    <w:rsid w:val="00DE6FAC"/>
    <w:rsid w:val="00DE774D"/>
    <w:rsid w:val="00DF02BA"/>
    <w:rsid w:val="00DF0769"/>
    <w:rsid w:val="00DF098A"/>
    <w:rsid w:val="00DF41E0"/>
    <w:rsid w:val="00DF47C8"/>
    <w:rsid w:val="00DF4C53"/>
    <w:rsid w:val="00E00744"/>
    <w:rsid w:val="00E00B0A"/>
    <w:rsid w:val="00E00BBA"/>
    <w:rsid w:val="00E02171"/>
    <w:rsid w:val="00E10A11"/>
    <w:rsid w:val="00E13453"/>
    <w:rsid w:val="00E17031"/>
    <w:rsid w:val="00E213FC"/>
    <w:rsid w:val="00E24483"/>
    <w:rsid w:val="00E24EF7"/>
    <w:rsid w:val="00E326D6"/>
    <w:rsid w:val="00E36BD7"/>
    <w:rsid w:val="00E37797"/>
    <w:rsid w:val="00E42577"/>
    <w:rsid w:val="00E47ED8"/>
    <w:rsid w:val="00E50E5A"/>
    <w:rsid w:val="00E56716"/>
    <w:rsid w:val="00E7059D"/>
    <w:rsid w:val="00E725E2"/>
    <w:rsid w:val="00E80361"/>
    <w:rsid w:val="00E820A7"/>
    <w:rsid w:val="00E849D0"/>
    <w:rsid w:val="00E87488"/>
    <w:rsid w:val="00E92E6D"/>
    <w:rsid w:val="00E9495F"/>
    <w:rsid w:val="00E95BEF"/>
    <w:rsid w:val="00EA573F"/>
    <w:rsid w:val="00EA5A72"/>
    <w:rsid w:val="00EA6560"/>
    <w:rsid w:val="00EA6DF7"/>
    <w:rsid w:val="00EA73E1"/>
    <w:rsid w:val="00EB2D57"/>
    <w:rsid w:val="00EC5ED0"/>
    <w:rsid w:val="00ED0B85"/>
    <w:rsid w:val="00ED231B"/>
    <w:rsid w:val="00ED6325"/>
    <w:rsid w:val="00ED6346"/>
    <w:rsid w:val="00ED77CA"/>
    <w:rsid w:val="00EE4D5F"/>
    <w:rsid w:val="00EE78CD"/>
    <w:rsid w:val="00EF08E5"/>
    <w:rsid w:val="00F018C9"/>
    <w:rsid w:val="00F01BB7"/>
    <w:rsid w:val="00F01DAD"/>
    <w:rsid w:val="00F029DE"/>
    <w:rsid w:val="00F11069"/>
    <w:rsid w:val="00F110A1"/>
    <w:rsid w:val="00F132DF"/>
    <w:rsid w:val="00F138E8"/>
    <w:rsid w:val="00F13C8D"/>
    <w:rsid w:val="00F14D15"/>
    <w:rsid w:val="00F1772C"/>
    <w:rsid w:val="00F2097A"/>
    <w:rsid w:val="00F2105E"/>
    <w:rsid w:val="00F24D71"/>
    <w:rsid w:val="00F26D83"/>
    <w:rsid w:val="00F26E49"/>
    <w:rsid w:val="00F32A29"/>
    <w:rsid w:val="00F34EA9"/>
    <w:rsid w:val="00F36BED"/>
    <w:rsid w:val="00F41A7C"/>
    <w:rsid w:val="00F42013"/>
    <w:rsid w:val="00F43939"/>
    <w:rsid w:val="00F44D66"/>
    <w:rsid w:val="00F44FB7"/>
    <w:rsid w:val="00F46B9F"/>
    <w:rsid w:val="00F4722B"/>
    <w:rsid w:val="00F47DD8"/>
    <w:rsid w:val="00F52E8F"/>
    <w:rsid w:val="00F550EE"/>
    <w:rsid w:val="00F577D2"/>
    <w:rsid w:val="00F57D30"/>
    <w:rsid w:val="00F57D7D"/>
    <w:rsid w:val="00F62FF0"/>
    <w:rsid w:val="00F64F61"/>
    <w:rsid w:val="00F7573D"/>
    <w:rsid w:val="00F81F1B"/>
    <w:rsid w:val="00F83175"/>
    <w:rsid w:val="00F859A2"/>
    <w:rsid w:val="00F93003"/>
    <w:rsid w:val="00F9524A"/>
    <w:rsid w:val="00F978C9"/>
    <w:rsid w:val="00F97CC9"/>
    <w:rsid w:val="00FA1D7C"/>
    <w:rsid w:val="00FA33BE"/>
    <w:rsid w:val="00FA461F"/>
    <w:rsid w:val="00FA4835"/>
    <w:rsid w:val="00FA6957"/>
    <w:rsid w:val="00FA79AF"/>
    <w:rsid w:val="00FB1105"/>
    <w:rsid w:val="00FB16A1"/>
    <w:rsid w:val="00FB3AB5"/>
    <w:rsid w:val="00FB60A3"/>
    <w:rsid w:val="00FC048E"/>
    <w:rsid w:val="00FC2FDE"/>
    <w:rsid w:val="00FC583C"/>
    <w:rsid w:val="00FC6582"/>
    <w:rsid w:val="00FC7149"/>
    <w:rsid w:val="00FD0352"/>
    <w:rsid w:val="00FD0F80"/>
    <w:rsid w:val="00FD1D3F"/>
    <w:rsid w:val="00FD1DAE"/>
    <w:rsid w:val="00FD3E75"/>
    <w:rsid w:val="00FD4894"/>
    <w:rsid w:val="00FD4F75"/>
    <w:rsid w:val="00FE45E2"/>
    <w:rsid w:val="00FE509C"/>
    <w:rsid w:val="00FE59D6"/>
    <w:rsid w:val="00FE72C4"/>
    <w:rsid w:val="00FE755B"/>
    <w:rsid w:val="00FE7BA4"/>
    <w:rsid w:val="00FF0204"/>
    <w:rsid w:val="00FF0588"/>
    <w:rsid w:val="00FF278C"/>
    <w:rsid w:val="00FF5E29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4C46DF-B0A1-49AE-AE6C-C7643D4A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13619</Words>
  <Characters>77634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home</Company>
  <LinksUpToDate>false</LinksUpToDate>
  <CharactersWithSpaces>91071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user</dc:creator>
  <cp:keywords/>
  <dc:description/>
  <cp:lastModifiedBy>admin</cp:lastModifiedBy>
  <cp:revision>2</cp:revision>
  <dcterms:created xsi:type="dcterms:W3CDTF">2014-03-07T10:05:00Z</dcterms:created>
  <dcterms:modified xsi:type="dcterms:W3CDTF">2014-03-07T10:05:00Z</dcterms:modified>
</cp:coreProperties>
</file>