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8C" w:rsidRPr="00BC27D3" w:rsidRDefault="0059488C" w:rsidP="00BC27D3">
      <w:pPr>
        <w:ind w:firstLine="709"/>
      </w:pPr>
      <w:r w:rsidRPr="00BC27D3">
        <w:t>ФЕДЕРАЛЬНОЕ АГЕНТСТВО ПО ОБРАЗОВАНИЮ</w:t>
      </w:r>
    </w:p>
    <w:p w:rsidR="0059488C" w:rsidRPr="00BC27D3" w:rsidRDefault="0059488C" w:rsidP="00BC27D3">
      <w:pPr>
        <w:pStyle w:val="aff2"/>
      </w:pPr>
      <w:r w:rsidRPr="00BC27D3">
        <w:t>АСТРАХАНСКИЙ ГОСУДАРСТВЕННЫЙ УНИВЕРСИТЕТ</w:t>
      </w:r>
    </w:p>
    <w:p w:rsidR="0059488C" w:rsidRPr="00BC27D3" w:rsidRDefault="0059488C" w:rsidP="00BC27D3">
      <w:pPr>
        <w:pStyle w:val="aff2"/>
      </w:pPr>
      <w:r w:rsidRPr="00BC27D3">
        <w:t>Филиал АГУ в г</w:t>
      </w:r>
      <w:r w:rsidR="00BC27D3" w:rsidRPr="00BC27D3">
        <w:t xml:space="preserve">. </w:t>
      </w:r>
      <w:r w:rsidRPr="00BC27D3">
        <w:t>Знаменске</w:t>
      </w:r>
    </w:p>
    <w:p w:rsidR="00BC27D3" w:rsidRDefault="0059488C" w:rsidP="00BC27D3">
      <w:pPr>
        <w:pStyle w:val="aff2"/>
      </w:pPr>
      <w:r w:rsidRPr="00BC27D3">
        <w:t>Специальность</w:t>
      </w:r>
      <w:r w:rsidR="00BC27D3" w:rsidRPr="00BC27D3">
        <w:t>:</w:t>
      </w:r>
      <w:r w:rsidR="00BC27D3">
        <w:t xml:space="preserve"> "</w:t>
      </w:r>
      <w:r w:rsidRPr="00BC27D3">
        <w:t>Педагогика и психология</w:t>
      </w:r>
      <w:r w:rsidR="00BC27D3">
        <w:t>"</w:t>
      </w:r>
    </w:p>
    <w:p w:rsidR="00BC27D3" w:rsidRDefault="00BC27D3" w:rsidP="00BC27D3">
      <w:pPr>
        <w:pStyle w:val="aff2"/>
        <w:rPr>
          <w:b/>
          <w:bCs/>
        </w:rPr>
      </w:pPr>
    </w:p>
    <w:p w:rsidR="00BC27D3" w:rsidRDefault="00BC27D3" w:rsidP="00BC27D3">
      <w:pPr>
        <w:pStyle w:val="aff2"/>
        <w:rPr>
          <w:b/>
          <w:bCs/>
        </w:rPr>
      </w:pPr>
    </w:p>
    <w:p w:rsidR="00BC27D3" w:rsidRDefault="00BC27D3" w:rsidP="00BC27D3">
      <w:pPr>
        <w:pStyle w:val="aff2"/>
        <w:rPr>
          <w:b/>
          <w:bCs/>
        </w:rPr>
      </w:pPr>
    </w:p>
    <w:p w:rsidR="00BC27D3" w:rsidRDefault="00BC27D3" w:rsidP="00BC27D3">
      <w:pPr>
        <w:pStyle w:val="aff2"/>
        <w:rPr>
          <w:b/>
          <w:bCs/>
        </w:rPr>
      </w:pPr>
    </w:p>
    <w:p w:rsidR="00BC27D3" w:rsidRDefault="00BC27D3" w:rsidP="00BC27D3">
      <w:pPr>
        <w:pStyle w:val="aff2"/>
        <w:rPr>
          <w:b/>
          <w:bCs/>
        </w:rPr>
      </w:pPr>
    </w:p>
    <w:p w:rsidR="00BC27D3" w:rsidRDefault="00BC27D3" w:rsidP="00BC27D3">
      <w:pPr>
        <w:pStyle w:val="aff2"/>
        <w:rPr>
          <w:b/>
          <w:bCs/>
        </w:rPr>
      </w:pPr>
    </w:p>
    <w:p w:rsidR="0059488C" w:rsidRPr="00BC27D3" w:rsidRDefault="0059488C" w:rsidP="00BC27D3">
      <w:pPr>
        <w:pStyle w:val="aff2"/>
        <w:rPr>
          <w:b/>
          <w:bCs/>
        </w:rPr>
      </w:pPr>
      <w:r w:rsidRPr="00BC27D3">
        <w:rPr>
          <w:b/>
          <w:bCs/>
        </w:rPr>
        <w:t>Курсовая работа</w:t>
      </w:r>
    </w:p>
    <w:p w:rsidR="00BC27D3" w:rsidRDefault="0059488C" w:rsidP="00BC27D3">
      <w:pPr>
        <w:pStyle w:val="aff2"/>
      </w:pPr>
      <w:r w:rsidRPr="00BC27D3">
        <w:t>по дисциплине</w:t>
      </w:r>
      <w:r w:rsidR="00BC27D3">
        <w:t xml:space="preserve"> "</w:t>
      </w:r>
      <w:r w:rsidRPr="00BC27D3">
        <w:t>История психологии</w:t>
      </w:r>
      <w:r w:rsidR="00BC27D3">
        <w:t>"</w:t>
      </w:r>
    </w:p>
    <w:p w:rsidR="00BC27D3" w:rsidRDefault="0059488C" w:rsidP="00BC27D3">
      <w:pPr>
        <w:pStyle w:val="aff2"/>
      </w:pPr>
      <w:r w:rsidRPr="00BC27D3">
        <w:t>Тема</w:t>
      </w:r>
      <w:r w:rsidR="00BC27D3" w:rsidRPr="00BC27D3">
        <w:t xml:space="preserve">: </w:t>
      </w:r>
      <w:r w:rsidRPr="00BC27D3">
        <w:t>Теория поля К</w:t>
      </w:r>
      <w:r w:rsidR="00BC27D3" w:rsidRPr="00BC27D3">
        <w:t xml:space="preserve">. </w:t>
      </w:r>
      <w:r w:rsidRPr="00BC27D3">
        <w:t>Левина</w:t>
      </w:r>
    </w:p>
    <w:p w:rsidR="00BC27D3" w:rsidRDefault="00BC27D3" w:rsidP="00BC27D3">
      <w:pPr>
        <w:pStyle w:val="aff2"/>
      </w:pPr>
    </w:p>
    <w:p w:rsidR="00BC27D3" w:rsidRDefault="00BC27D3" w:rsidP="00BC27D3">
      <w:pPr>
        <w:pStyle w:val="aff2"/>
      </w:pPr>
    </w:p>
    <w:p w:rsidR="00BC27D3" w:rsidRDefault="00BC27D3" w:rsidP="00BC27D3">
      <w:pPr>
        <w:pStyle w:val="aff2"/>
      </w:pPr>
    </w:p>
    <w:p w:rsidR="00BC27D3" w:rsidRPr="00BC27D3" w:rsidRDefault="00BC27D3" w:rsidP="00BC27D3">
      <w:pPr>
        <w:pStyle w:val="aff2"/>
      </w:pPr>
    </w:p>
    <w:p w:rsidR="00BC27D3" w:rsidRDefault="0059488C" w:rsidP="00BC27D3">
      <w:pPr>
        <w:pStyle w:val="aff2"/>
        <w:jc w:val="left"/>
      </w:pPr>
      <w:r w:rsidRPr="00BC27D3">
        <w:t>Выполнила</w:t>
      </w:r>
      <w:r w:rsidR="00BC27D3" w:rsidRPr="00BC27D3">
        <w:t>:</w:t>
      </w:r>
    </w:p>
    <w:p w:rsidR="00BC27D3" w:rsidRDefault="0059488C" w:rsidP="00BC27D3">
      <w:pPr>
        <w:pStyle w:val="aff2"/>
        <w:jc w:val="left"/>
      </w:pPr>
      <w:r w:rsidRPr="00BC27D3">
        <w:t>студентка 4 курса</w:t>
      </w:r>
    </w:p>
    <w:p w:rsidR="0059488C" w:rsidRPr="00BC27D3" w:rsidRDefault="0059488C" w:rsidP="00BC27D3">
      <w:pPr>
        <w:pStyle w:val="aff2"/>
        <w:jc w:val="left"/>
      </w:pPr>
      <w:r w:rsidRPr="00BC27D3">
        <w:t>Иващенко Эльмира Каировна</w:t>
      </w:r>
    </w:p>
    <w:p w:rsidR="00BC27D3" w:rsidRDefault="0059488C" w:rsidP="00BC27D3">
      <w:pPr>
        <w:pStyle w:val="aff2"/>
        <w:jc w:val="left"/>
      </w:pPr>
      <w:r w:rsidRPr="00BC27D3">
        <w:t>Проверил</w:t>
      </w:r>
      <w:r w:rsidR="00BC27D3" w:rsidRPr="00BC27D3">
        <w:t>:</w:t>
      </w:r>
    </w:p>
    <w:p w:rsidR="00BC27D3" w:rsidRDefault="0059488C" w:rsidP="00BC27D3">
      <w:pPr>
        <w:pStyle w:val="aff2"/>
        <w:jc w:val="left"/>
      </w:pPr>
      <w:r w:rsidRPr="00BC27D3">
        <w:t>Варфоломеева Е</w:t>
      </w:r>
      <w:r w:rsidR="00BC27D3">
        <w:t>.А.,</w:t>
      </w:r>
    </w:p>
    <w:p w:rsidR="00BC27D3" w:rsidRDefault="0059488C" w:rsidP="00BC27D3">
      <w:pPr>
        <w:pStyle w:val="aff2"/>
        <w:jc w:val="left"/>
      </w:pPr>
      <w:r w:rsidRPr="00BC27D3">
        <w:t>ст</w:t>
      </w:r>
      <w:r w:rsidR="00BC27D3" w:rsidRPr="00BC27D3">
        <w:t xml:space="preserve">. </w:t>
      </w:r>
      <w:r w:rsidRPr="00BC27D3">
        <w:t>преподаватель</w:t>
      </w:r>
    </w:p>
    <w:p w:rsidR="00BC27D3" w:rsidRDefault="00BC27D3" w:rsidP="00BC27D3">
      <w:pPr>
        <w:pStyle w:val="aff2"/>
      </w:pPr>
    </w:p>
    <w:p w:rsidR="00BC27D3" w:rsidRDefault="00BC27D3" w:rsidP="00BC27D3">
      <w:pPr>
        <w:pStyle w:val="aff2"/>
      </w:pPr>
    </w:p>
    <w:p w:rsidR="00BC27D3" w:rsidRDefault="00BC27D3" w:rsidP="00BC27D3">
      <w:pPr>
        <w:pStyle w:val="aff2"/>
      </w:pPr>
    </w:p>
    <w:p w:rsidR="00BC27D3" w:rsidRDefault="00BC27D3" w:rsidP="00BC27D3">
      <w:pPr>
        <w:pStyle w:val="aff2"/>
      </w:pPr>
    </w:p>
    <w:p w:rsidR="00BC27D3" w:rsidRPr="00BC27D3" w:rsidRDefault="00BC27D3" w:rsidP="00BC27D3">
      <w:pPr>
        <w:pStyle w:val="aff2"/>
      </w:pPr>
    </w:p>
    <w:p w:rsidR="0059488C" w:rsidRPr="00BC27D3" w:rsidRDefault="0059488C" w:rsidP="00BC27D3">
      <w:pPr>
        <w:pStyle w:val="aff2"/>
      </w:pPr>
      <w:r w:rsidRPr="00BC27D3">
        <w:t xml:space="preserve">Знаменск </w:t>
      </w:r>
      <w:r w:rsidR="00BC27D3">
        <w:t>-</w:t>
      </w:r>
      <w:r w:rsidRPr="00BC27D3">
        <w:t xml:space="preserve"> 2010</w:t>
      </w:r>
    </w:p>
    <w:p w:rsidR="00BC27D3" w:rsidRPr="00BC27D3" w:rsidRDefault="0059488C" w:rsidP="00BC27D3">
      <w:pPr>
        <w:pStyle w:val="afc"/>
      </w:pPr>
      <w:r w:rsidRPr="00BC27D3">
        <w:br w:type="page"/>
      </w:r>
      <w:r w:rsidR="001823DA" w:rsidRPr="00BC27D3">
        <w:t>Содержание</w:t>
      </w:r>
    </w:p>
    <w:p w:rsidR="001823DA" w:rsidRPr="00BC27D3" w:rsidRDefault="001823DA" w:rsidP="00BC27D3">
      <w:pPr>
        <w:ind w:firstLine="709"/>
      </w:pP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Введение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Глава 1. Биография Курта Левина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Глава 2. Научная деятельность Курта Левина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2.1 Публикации Курта Левина на русском языке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Глава 3. Теория "поля" Курта Левина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3.1 Основные положения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3.2 Структурная часть теории поля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3.3 Динамическая часть теории поля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Глава 4. Экспериментальные работы в школе Левина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Глава 5. Вклад Курта Левина в развитие психологии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Заключение</w:t>
      </w:r>
    </w:p>
    <w:p w:rsidR="00BC27D3" w:rsidRDefault="00BC27D3">
      <w:pPr>
        <w:pStyle w:val="22"/>
        <w:rPr>
          <w:smallCaps w:val="0"/>
          <w:noProof/>
          <w:sz w:val="24"/>
          <w:szCs w:val="24"/>
        </w:rPr>
      </w:pPr>
      <w:r w:rsidRPr="002D69CD">
        <w:rPr>
          <w:rStyle w:val="a7"/>
          <w:noProof/>
        </w:rPr>
        <w:t>Список</w:t>
      </w:r>
      <w:r w:rsidRPr="002D69CD">
        <w:rPr>
          <w:rStyle w:val="a7"/>
          <w:noProof/>
          <w:lang w:val="en-US"/>
        </w:rPr>
        <w:t xml:space="preserve"> </w:t>
      </w:r>
      <w:r w:rsidRPr="002D69CD">
        <w:rPr>
          <w:rStyle w:val="a7"/>
          <w:noProof/>
        </w:rPr>
        <w:t>литературы</w:t>
      </w:r>
    </w:p>
    <w:p w:rsidR="00BC27D3" w:rsidRDefault="001823DA" w:rsidP="00BC27D3">
      <w:pPr>
        <w:pStyle w:val="2"/>
      </w:pPr>
      <w:r w:rsidRPr="00BC27D3">
        <w:br w:type="page"/>
      </w:r>
      <w:bookmarkStart w:id="0" w:name="_Toc265604038"/>
      <w:r w:rsidR="00253AAB" w:rsidRPr="00BC27D3">
        <w:t>В</w:t>
      </w:r>
      <w:r w:rsidR="00991CC3" w:rsidRPr="00BC27D3">
        <w:t>ведение</w:t>
      </w:r>
      <w:bookmarkEnd w:id="0"/>
    </w:p>
    <w:p w:rsidR="00BC27D3" w:rsidRDefault="00BC27D3" w:rsidP="00BC27D3">
      <w:pPr>
        <w:ind w:firstLine="709"/>
        <w:rPr>
          <w:b/>
          <w:bCs/>
        </w:rPr>
      </w:pPr>
    </w:p>
    <w:p w:rsidR="00BC27D3" w:rsidRDefault="00BC27D3" w:rsidP="00BC27D3">
      <w:pPr>
        <w:ind w:firstLine="709"/>
      </w:pPr>
      <w:r>
        <w:rPr>
          <w:b/>
          <w:bCs/>
        </w:rPr>
        <w:t>"</w:t>
      </w:r>
      <w:r w:rsidR="00F16564" w:rsidRPr="00BC27D3">
        <w:t>Старшие</w:t>
      </w:r>
      <w:r>
        <w:t xml:space="preserve">" </w:t>
      </w:r>
      <w:r w:rsidR="00424ED4" w:rsidRPr="00BC27D3">
        <w:t xml:space="preserve">науки </w:t>
      </w:r>
      <w:r>
        <w:t>-</w:t>
      </w:r>
      <w:r w:rsidR="00424ED4" w:rsidRPr="00BC27D3">
        <w:t xml:space="preserve"> физика, химия </w:t>
      </w:r>
      <w:r>
        <w:t>-</w:t>
      </w:r>
      <w:r w:rsidR="00424ED4" w:rsidRPr="00BC27D3">
        <w:t xml:space="preserve"> часто влияли на пути более молодых, предоставляя способы размышления о естественных феноменах и их постижении</w:t>
      </w:r>
      <w:r w:rsidRPr="00BC27D3">
        <w:t xml:space="preserve">. </w:t>
      </w:r>
      <w:r w:rsidR="00424ED4" w:rsidRPr="00BC27D3">
        <w:t>Когда в физике и химии развиваются новые взгляды, почти неизбежно, с учетом базового единства всех наук, что они будут переняты менее зрелыми науками применительно к их специализации</w:t>
      </w:r>
      <w:r w:rsidRPr="00BC27D3">
        <w:t xml:space="preserve">. </w:t>
      </w:r>
      <w:r w:rsidR="003A0BAD" w:rsidRPr="00BC27D3">
        <w:t>В начале десятых годов ХХ века психология вступила в период открытого кризиса, который продолжался до середины 30-х годов</w:t>
      </w:r>
      <w:r w:rsidRPr="00BC27D3">
        <w:t xml:space="preserve">. </w:t>
      </w:r>
      <w:r w:rsidR="00DC39E6" w:rsidRPr="00BC27D3">
        <w:t>Э</w:t>
      </w:r>
      <w:r w:rsidR="003A0BAD" w:rsidRPr="00BC27D3">
        <w:t>то был кризис методологических</w:t>
      </w:r>
      <w:r w:rsidR="00D400F4" w:rsidRPr="00BC27D3">
        <w:t xml:space="preserve"> основ психологии</w:t>
      </w:r>
      <w:r w:rsidR="00DC39E6" w:rsidRPr="00BC27D3">
        <w:t xml:space="preserve">, когда </w:t>
      </w:r>
      <w:r w:rsidR="003A0BAD" w:rsidRPr="00BC27D3">
        <w:t xml:space="preserve">наука переросла возможности, </w:t>
      </w:r>
      <w:r w:rsidR="00DC39E6" w:rsidRPr="00BC27D3">
        <w:t>допускавшиеся методологией конца ХVII</w:t>
      </w:r>
      <w:r w:rsidRPr="00BC27D3">
        <w:t xml:space="preserve"> - </w:t>
      </w:r>
      <w:r w:rsidR="00DC39E6" w:rsidRPr="00BC27D3">
        <w:t>начала XIX века</w:t>
      </w:r>
      <w:r w:rsidRPr="00BC27D3">
        <w:t xml:space="preserve">. </w:t>
      </w:r>
      <w:r w:rsidR="003A0BAD" w:rsidRPr="00BC27D3">
        <w:t>Выход из кризиса определялся поиском как новых теоретических подходов к пониманию предмета психологии, так и новых экспериментальных методов исследования психики</w:t>
      </w:r>
      <w:r w:rsidRPr="00BC27D3">
        <w:t>.</w:t>
      </w:r>
    </w:p>
    <w:p w:rsidR="00BC27D3" w:rsidRDefault="00424ED4" w:rsidP="00BC27D3">
      <w:pPr>
        <w:ind w:firstLine="709"/>
      </w:pPr>
      <w:r w:rsidRPr="00BC27D3">
        <w:t xml:space="preserve">Первым важным проявлением влияния физической теории поля в психологии явилось движение, известное как гештальтпсихология, у истоков которого стоят три немецких психолога </w:t>
      </w:r>
      <w:r w:rsidR="00BC27D3">
        <w:t>-</w:t>
      </w:r>
      <w:r w:rsidRPr="00BC27D3">
        <w:t xml:space="preserve"> Макс Вертгеймер, Вольфганг Келер и Курт Коффка</w:t>
      </w:r>
      <w:r w:rsidR="00BC27D3" w:rsidRPr="00BC27D3">
        <w:t xml:space="preserve">. </w:t>
      </w:r>
      <w:r w:rsidR="00DC39E6" w:rsidRPr="00BC27D3">
        <w:t>При всех преобразованиях, которые испытывала психология, понятие о сознании сохраняло в основном прежние признаки</w:t>
      </w:r>
      <w:r w:rsidR="00BC27D3" w:rsidRPr="00BC27D3">
        <w:t xml:space="preserve">. </w:t>
      </w:r>
      <w:r w:rsidRPr="00BC27D3">
        <w:t xml:space="preserve">Хотя гештальтпсихология </w:t>
      </w:r>
      <w:r w:rsidR="00BC27D3">
        <w:t>-</w:t>
      </w:r>
      <w:r w:rsidRPr="00BC27D3">
        <w:t xml:space="preserve"> теория общепсихологическая, она в первую очередь связана с проблемами восприятия, обучения, мышления, но не с личностью</w:t>
      </w:r>
      <w:r w:rsidR="00BC27D3" w:rsidRPr="00BC27D3">
        <w:t xml:space="preserve">. </w:t>
      </w:r>
      <w:r w:rsidR="00DC39E6" w:rsidRPr="00BC27D3">
        <w:t>Изменялись взгляды на его отношение к поведению, неосознаваемым психическим явлениям, социальным влияниям</w:t>
      </w:r>
      <w:r w:rsidR="00BC27D3" w:rsidRPr="00BC27D3">
        <w:t xml:space="preserve">. </w:t>
      </w:r>
      <w:r w:rsidR="00DC39E6" w:rsidRPr="00BC27D3">
        <w:t>Но новые представления о том, как само это сознание организовано, впервые сложилось с появлением на научной сцене школы, кредо которой выразило понятие о</w:t>
      </w:r>
      <w:r w:rsidR="00BC27D3">
        <w:t xml:space="preserve"> "</w:t>
      </w:r>
      <w:r w:rsidR="00DC39E6" w:rsidRPr="00BC27D3">
        <w:t>гештальте</w:t>
      </w:r>
      <w:r w:rsidR="00BC27D3">
        <w:t xml:space="preserve">". </w:t>
      </w:r>
      <w:r w:rsidRPr="00BC27D3">
        <w:t xml:space="preserve">Полевая теория личности </w:t>
      </w:r>
      <w:r w:rsidR="00BC27D3">
        <w:t>-</w:t>
      </w:r>
      <w:r w:rsidRPr="00BC27D3">
        <w:t xml:space="preserve"> научная идея Курта Левина</w:t>
      </w:r>
      <w:r w:rsidR="00BC27D3" w:rsidRPr="00BC27D3">
        <w:t xml:space="preserve">. </w:t>
      </w:r>
      <w:r w:rsidRPr="00BC27D3">
        <w:t>Его теория испытала серьезное влияние гештальтпсихологии и психоанализа, но тем не менее абсолютно оригинальна</w:t>
      </w:r>
      <w:r w:rsidR="00BC27D3" w:rsidRPr="00BC27D3">
        <w:t>.</w:t>
      </w:r>
    </w:p>
    <w:p w:rsidR="00BC27D3" w:rsidRDefault="00EC0A97" w:rsidP="00BC27D3">
      <w:pPr>
        <w:ind w:firstLine="709"/>
      </w:pPr>
      <w:r w:rsidRPr="00BC27D3">
        <w:t>Курт Левин</w:t>
      </w:r>
      <w:r w:rsidR="00BC27D3">
        <w:t xml:space="preserve"> (</w:t>
      </w:r>
      <w:r w:rsidRPr="00BC27D3">
        <w:t>1890-1947</w:t>
      </w:r>
      <w:r w:rsidR="00BC27D3" w:rsidRPr="00BC27D3">
        <w:t xml:space="preserve">) </w:t>
      </w:r>
      <w:r w:rsidR="00BC27D3">
        <w:t>-</w:t>
      </w:r>
      <w:r w:rsidRPr="00BC27D3">
        <w:t xml:space="preserve"> представитель школы гештальтпсихологии</w:t>
      </w:r>
      <w:r w:rsidR="00BC27D3" w:rsidRPr="00BC27D3">
        <w:t xml:space="preserve">. </w:t>
      </w:r>
      <w:r w:rsidR="00DC39E6" w:rsidRPr="00BC27D3">
        <w:t>Теория</w:t>
      </w:r>
      <w:r w:rsidR="00BC27D3">
        <w:t xml:space="preserve"> "</w:t>
      </w:r>
      <w:r w:rsidR="00EC1B28" w:rsidRPr="00BC27D3">
        <w:t>поля</w:t>
      </w:r>
      <w:r w:rsidR="00BC27D3">
        <w:t xml:space="preserve">" </w:t>
      </w:r>
      <w:r w:rsidR="00DC39E6" w:rsidRPr="00BC27D3">
        <w:t>К</w:t>
      </w:r>
      <w:r w:rsidR="00BC27D3" w:rsidRPr="00BC27D3">
        <w:t xml:space="preserve">. </w:t>
      </w:r>
      <w:r w:rsidR="00DC39E6" w:rsidRPr="00BC27D3">
        <w:t>Левина, так же как теории других гештальтпсихологов, сложилась под влиянием успехов точных наук</w:t>
      </w:r>
      <w:r w:rsidR="00BC27D3" w:rsidRPr="00BC27D3">
        <w:t xml:space="preserve"> - </w:t>
      </w:r>
      <w:r w:rsidR="00DC39E6" w:rsidRPr="00BC27D3">
        <w:t>физики, математики</w:t>
      </w:r>
      <w:r w:rsidR="00BC27D3" w:rsidRPr="00BC27D3">
        <w:t xml:space="preserve">. </w:t>
      </w:r>
      <w:r w:rsidR="00DC39E6" w:rsidRPr="00BC27D3">
        <w:t>Заинтересовавшись в университете психологией, Левин пытался и в эту науку внести точность и строгость эксперимента, сделав ее объективной и экспериментальной</w:t>
      </w:r>
      <w:r w:rsidR="00BC27D3" w:rsidRPr="00BC27D3">
        <w:t xml:space="preserve">. </w:t>
      </w:r>
      <w:r w:rsidR="00EC1B28" w:rsidRPr="00BC27D3">
        <w:t>В отличие от других представителей гештальтпсихологии, разрабатывавших проблемы восприятия</w:t>
      </w:r>
      <w:r w:rsidR="00BC27D3">
        <w:t xml:space="preserve"> (</w:t>
      </w:r>
      <w:r w:rsidR="00EC1B28" w:rsidRPr="00BC27D3">
        <w:t>Коффка, Рубин</w:t>
      </w:r>
      <w:r w:rsidR="00BC27D3" w:rsidRPr="00BC27D3">
        <w:t>),</w:t>
      </w:r>
      <w:r w:rsidR="00EC1B28" w:rsidRPr="00BC27D3">
        <w:t xml:space="preserve"> мышления</w:t>
      </w:r>
      <w:r w:rsidR="00BC27D3">
        <w:t xml:space="preserve"> (</w:t>
      </w:r>
      <w:r w:rsidR="00EC1B28" w:rsidRPr="00BC27D3">
        <w:t>Кёлер, Вертгеймер, Дункер</w:t>
      </w:r>
      <w:r w:rsidR="00BC27D3" w:rsidRPr="00BC27D3">
        <w:t>),</w:t>
      </w:r>
      <w:r w:rsidR="00EC1B28" w:rsidRPr="00BC27D3">
        <w:t xml:space="preserve"> психического развития</w:t>
      </w:r>
      <w:r w:rsidR="00BC27D3">
        <w:t xml:space="preserve"> (</w:t>
      </w:r>
      <w:r w:rsidR="00EC1B28" w:rsidRPr="00BC27D3">
        <w:t>Коффка</w:t>
      </w:r>
      <w:r w:rsidR="00BC27D3" w:rsidRPr="00BC27D3">
        <w:t>),</w:t>
      </w:r>
      <w:r w:rsidR="00EC1B28" w:rsidRPr="00BC27D3">
        <w:t xml:space="preserve"> распространил принципы гештальтпсихологии на экспериментальное исследование личности </w:t>
      </w:r>
      <w:r w:rsidR="00BC27D3">
        <w:t>-</w:t>
      </w:r>
      <w:r w:rsidR="00EC1B28" w:rsidRPr="00BC27D3">
        <w:t xml:space="preserve"> потребностей, аффектов, воли</w:t>
      </w:r>
      <w:r w:rsidR="00BC27D3" w:rsidRPr="00BC27D3">
        <w:t>.</w:t>
      </w:r>
    </w:p>
    <w:p w:rsidR="00BC27D3" w:rsidRDefault="00253AAB" w:rsidP="00BC27D3">
      <w:pPr>
        <w:ind w:firstLine="709"/>
      </w:pPr>
      <w:r w:rsidRPr="00BC27D3">
        <w:rPr>
          <w:b/>
          <w:bCs/>
        </w:rPr>
        <w:t>Цель работы</w:t>
      </w:r>
      <w:r w:rsidR="00D400F4" w:rsidRPr="00BC27D3">
        <w:t xml:space="preserve"> </w:t>
      </w:r>
      <w:r w:rsidR="00BC27D3">
        <w:t>-</w:t>
      </w:r>
      <w:r w:rsidR="00D400F4" w:rsidRPr="00BC27D3">
        <w:t xml:space="preserve"> изучить значение </w:t>
      </w:r>
      <w:r w:rsidRPr="00BC27D3">
        <w:t>теории</w:t>
      </w:r>
      <w:r w:rsidR="00BC27D3">
        <w:t xml:space="preserve"> "</w:t>
      </w:r>
      <w:r w:rsidRPr="00BC27D3">
        <w:t>поля</w:t>
      </w:r>
      <w:r w:rsidR="00BC27D3">
        <w:t xml:space="preserve">" </w:t>
      </w:r>
      <w:r w:rsidRPr="00BC27D3">
        <w:t>К</w:t>
      </w:r>
      <w:r w:rsidR="00BC27D3" w:rsidRPr="00BC27D3">
        <w:t xml:space="preserve">. </w:t>
      </w:r>
      <w:r w:rsidRPr="00BC27D3">
        <w:t>Левина и ее влияние на развитие психологической науки</w:t>
      </w:r>
      <w:r w:rsidR="00BC27D3" w:rsidRPr="00BC27D3">
        <w:t>.</w:t>
      </w:r>
    </w:p>
    <w:p w:rsidR="00BC27D3" w:rsidRDefault="00253AAB" w:rsidP="00BC27D3">
      <w:pPr>
        <w:ind w:firstLine="709"/>
        <w:rPr>
          <w:b/>
          <w:bCs/>
        </w:rPr>
      </w:pPr>
      <w:r w:rsidRPr="00BC27D3">
        <w:rPr>
          <w:b/>
          <w:bCs/>
        </w:rPr>
        <w:t>Задачи</w:t>
      </w:r>
      <w:r w:rsidR="00BC27D3" w:rsidRPr="00BC27D3">
        <w:rPr>
          <w:b/>
          <w:bCs/>
        </w:rPr>
        <w:t>:</w:t>
      </w:r>
    </w:p>
    <w:p w:rsidR="00BC27D3" w:rsidRDefault="00253AAB" w:rsidP="00BC27D3">
      <w:pPr>
        <w:ind w:firstLine="709"/>
      </w:pPr>
      <w:r w:rsidRPr="00BC27D3">
        <w:t>Изучить биографию К</w:t>
      </w:r>
      <w:r w:rsidR="00BC27D3" w:rsidRPr="00BC27D3">
        <w:t xml:space="preserve">. </w:t>
      </w:r>
      <w:r w:rsidRPr="00BC27D3">
        <w:t>Левина</w:t>
      </w:r>
      <w:r w:rsidR="00BC27D3" w:rsidRPr="00BC27D3">
        <w:t>.</w:t>
      </w:r>
    </w:p>
    <w:p w:rsidR="00BC27D3" w:rsidRDefault="00845EC0" w:rsidP="00BC27D3">
      <w:pPr>
        <w:ind w:firstLine="709"/>
      </w:pPr>
      <w:r w:rsidRPr="00BC27D3">
        <w:t>Изучить научну</w:t>
      </w:r>
      <w:r w:rsidR="001A1CFF" w:rsidRPr="00BC27D3">
        <w:t>ю деятельность К</w:t>
      </w:r>
      <w:r w:rsidR="00BC27D3" w:rsidRPr="00BC27D3">
        <w:t xml:space="preserve">. </w:t>
      </w:r>
      <w:r w:rsidR="001A1CFF" w:rsidRPr="00BC27D3">
        <w:t xml:space="preserve">Левина и его </w:t>
      </w:r>
      <w:r w:rsidR="005B1811" w:rsidRPr="00BC27D3">
        <w:t>теорию</w:t>
      </w:r>
      <w:r w:rsidR="00BC27D3">
        <w:t xml:space="preserve"> "</w:t>
      </w:r>
      <w:r w:rsidR="005B1811" w:rsidRPr="00BC27D3">
        <w:t>поля</w:t>
      </w:r>
      <w:r w:rsidR="00BC27D3">
        <w:t>".</w:t>
      </w:r>
    </w:p>
    <w:p w:rsidR="00BC27D3" w:rsidRDefault="001A1CFF" w:rsidP="00BC27D3">
      <w:pPr>
        <w:ind w:firstLine="709"/>
      </w:pPr>
      <w:r w:rsidRPr="00BC27D3">
        <w:t>Определить вклад</w:t>
      </w:r>
      <w:r w:rsidR="00BC27D3" w:rsidRPr="00BC27D3">
        <w:t xml:space="preserve"> </w:t>
      </w:r>
      <w:r w:rsidR="00253D0C" w:rsidRPr="00BC27D3">
        <w:t>К</w:t>
      </w:r>
      <w:r w:rsidR="00BC27D3" w:rsidRPr="00BC27D3">
        <w:t xml:space="preserve">. </w:t>
      </w:r>
      <w:r w:rsidR="00253D0C" w:rsidRPr="00BC27D3">
        <w:t xml:space="preserve">Левина </w:t>
      </w:r>
      <w:r w:rsidR="005B1811" w:rsidRPr="00BC27D3">
        <w:t>в дальнейшее развитие психологии</w:t>
      </w:r>
      <w:r w:rsidR="00BC27D3" w:rsidRPr="00BC27D3">
        <w:t>.</w:t>
      </w:r>
    </w:p>
    <w:p w:rsidR="00BC27D3" w:rsidRDefault="005B1811" w:rsidP="00BC27D3">
      <w:pPr>
        <w:ind w:firstLine="709"/>
      </w:pPr>
      <w:r w:rsidRPr="00BC27D3">
        <w:t>Проанализиро</w:t>
      </w:r>
      <w:r w:rsidR="00EC1B28" w:rsidRPr="00BC27D3">
        <w:t xml:space="preserve">вать возможности использования </w:t>
      </w:r>
      <w:r w:rsidRPr="00BC27D3">
        <w:t>теории</w:t>
      </w:r>
      <w:r w:rsidR="00BC27D3">
        <w:t xml:space="preserve"> "</w:t>
      </w:r>
      <w:r w:rsidRPr="00BC27D3">
        <w:t>поля</w:t>
      </w:r>
      <w:r w:rsidR="00BC27D3">
        <w:t xml:space="preserve">" </w:t>
      </w:r>
      <w:r w:rsidRPr="00BC27D3">
        <w:t>на практике</w:t>
      </w:r>
      <w:r w:rsidR="00BC27D3" w:rsidRPr="00BC27D3">
        <w:t>.</w:t>
      </w:r>
    </w:p>
    <w:p w:rsidR="00BC27D3" w:rsidRDefault="005B1811" w:rsidP="00BC27D3">
      <w:pPr>
        <w:ind w:firstLine="709"/>
      </w:pPr>
      <w:r w:rsidRPr="00BC27D3">
        <w:rPr>
          <w:b/>
          <w:bCs/>
        </w:rPr>
        <w:t>Объект</w:t>
      </w:r>
      <w:r w:rsidR="00BC27D3" w:rsidRPr="00BC27D3">
        <w:rPr>
          <w:b/>
          <w:bCs/>
        </w:rPr>
        <w:t xml:space="preserve">: </w:t>
      </w:r>
      <w:r w:rsidR="0045047D" w:rsidRPr="00BC27D3">
        <w:t>Научная деятельность К</w:t>
      </w:r>
      <w:r w:rsidR="00BC27D3" w:rsidRPr="00BC27D3">
        <w:t xml:space="preserve">. </w:t>
      </w:r>
      <w:r w:rsidR="0045047D" w:rsidRPr="00BC27D3">
        <w:t>Левина</w:t>
      </w:r>
      <w:r w:rsidR="00BC27D3" w:rsidRPr="00BC27D3">
        <w:t>.</w:t>
      </w:r>
    </w:p>
    <w:p w:rsidR="00BC27D3" w:rsidRDefault="005B1811" w:rsidP="00BC27D3">
      <w:pPr>
        <w:ind w:firstLine="709"/>
      </w:pPr>
      <w:r w:rsidRPr="00BC27D3">
        <w:rPr>
          <w:b/>
          <w:bCs/>
        </w:rPr>
        <w:t>Предмет</w:t>
      </w:r>
      <w:r w:rsidR="00BC27D3" w:rsidRPr="00BC27D3">
        <w:rPr>
          <w:b/>
          <w:bCs/>
        </w:rPr>
        <w:t xml:space="preserve">: </w:t>
      </w:r>
      <w:r w:rsidR="0045047D" w:rsidRPr="00BC27D3">
        <w:t>Теория</w:t>
      </w:r>
      <w:r w:rsidR="00BC27D3">
        <w:t xml:space="preserve"> "</w:t>
      </w:r>
      <w:r w:rsidR="0045047D" w:rsidRPr="00BC27D3">
        <w:t>поля</w:t>
      </w:r>
      <w:r w:rsidR="00BC27D3">
        <w:t xml:space="preserve">" </w:t>
      </w:r>
      <w:r w:rsidR="0045047D" w:rsidRPr="00BC27D3">
        <w:t>К</w:t>
      </w:r>
      <w:r w:rsidR="00BC27D3" w:rsidRPr="00BC27D3">
        <w:t xml:space="preserve">. </w:t>
      </w:r>
      <w:r w:rsidR="0045047D" w:rsidRPr="00BC27D3">
        <w:t>Левина</w:t>
      </w:r>
      <w:r w:rsidR="00BC27D3" w:rsidRPr="00BC27D3">
        <w:t>.</w:t>
      </w:r>
    </w:p>
    <w:p w:rsidR="00BC27D3" w:rsidRPr="00BC27D3" w:rsidRDefault="00991CC3" w:rsidP="00BC27D3">
      <w:pPr>
        <w:pStyle w:val="2"/>
      </w:pPr>
      <w:r w:rsidRPr="00BC27D3">
        <w:br w:type="page"/>
      </w:r>
      <w:bookmarkStart w:id="1" w:name="_Toc265604039"/>
      <w:r w:rsidR="00304736" w:rsidRPr="00BC27D3">
        <w:t>Глава 1</w:t>
      </w:r>
      <w:r w:rsidR="00BC27D3" w:rsidRPr="00BC27D3">
        <w:t xml:space="preserve">. </w:t>
      </w:r>
      <w:r w:rsidR="00304736" w:rsidRPr="00BC27D3">
        <w:t>Биография Курта Левина</w:t>
      </w:r>
      <w:bookmarkEnd w:id="1"/>
    </w:p>
    <w:p w:rsidR="00BC27D3" w:rsidRDefault="00BC27D3" w:rsidP="00BC27D3">
      <w:pPr>
        <w:ind w:firstLine="709"/>
      </w:pPr>
    </w:p>
    <w:p w:rsidR="00BC27D3" w:rsidRDefault="008B5129" w:rsidP="00BC27D3">
      <w:pPr>
        <w:ind w:firstLine="709"/>
      </w:pPr>
      <w:r w:rsidRPr="00BC27D3">
        <w:t>Курт</w:t>
      </w:r>
      <w:r w:rsidR="00CB470E" w:rsidRPr="00BC27D3">
        <w:t xml:space="preserve"> Цадек</w:t>
      </w:r>
      <w:r w:rsidRPr="00BC27D3">
        <w:t xml:space="preserve"> Левин родился 2 сентября 1890 года в деревушке прусской провинции Позен</w:t>
      </w:r>
      <w:r w:rsidR="00BC27D3" w:rsidRPr="00BC27D3">
        <w:t xml:space="preserve">. </w:t>
      </w:r>
      <w:r w:rsidR="00A05627" w:rsidRPr="00BC27D3">
        <w:t>Его отец Леопольд Левин знал три языка, имел</w:t>
      </w:r>
      <w:r w:rsidR="00BC27D3" w:rsidRPr="00BC27D3">
        <w:t xml:space="preserve"> </w:t>
      </w:r>
      <w:r w:rsidR="00A05627" w:rsidRPr="00BC27D3">
        <w:t>музыкальное образование и хорошо вел дела, владея небольшой фермой и продовольственной лавкой</w:t>
      </w:r>
      <w:r w:rsidR="00BC27D3" w:rsidRPr="00BC27D3">
        <w:t xml:space="preserve">. </w:t>
      </w:r>
      <w:r w:rsidR="00A05627" w:rsidRPr="00BC27D3">
        <w:t>Курт родился вторым ребенком, кроме него в семье было еще трое детей</w:t>
      </w:r>
      <w:r w:rsidR="00BC27D3" w:rsidRPr="00BC27D3">
        <w:t xml:space="preserve">: </w:t>
      </w:r>
      <w:r w:rsidR="00A05627" w:rsidRPr="00BC27D3">
        <w:t>старшая сестра Герта и младшие братья, Игон и Фриц</w:t>
      </w:r>
      <w:r w:rsidR="00BC27D3" w:rsidRPr="00BC27D3">
        <w:t xml:space="preserve">. </w:t>
      </w:r>
      <w:r w:rsidR="00A05627" w:rsidRPr="00BC27D3">
        <w:t>Когда в 1905 году Курту исполнилось пятнадцать лет, их семья переехала в Берлин, чтобы дети могли учиться в гимназии и получить классическое образование</w:t>
      </w:r>
      <w:r w:rsidR="00BC27D3" w:rsidRPr="00BC27D3">
        <w:t xml:space="preserve">. </w:t>
      </w:r>
      <w:r w:rsidR="00A05627" w:rsidRPr="00BC27D3">
        <w:t>Оно включало в себя такие предметы, как математика, история, естественные науки, латынь, греческий и французский языки</w:t>
      </w:r>
      <w:r w:rsidR="00BC27D3" w:rsidRPr="00BC27D3">
        <w:t xml:space="preserve">. </w:t>
      </w:r>
      <w:r w:rsidR="00A05627" w:rsidRPr="00BC27D3">
        <w:t>В гимназии Курт Левин полюбил греческую философию</w:t>
      </w:r>
      <w:r w:rsidR="00BC27D3" w:rsidRPr="00BC27D3">
        <w:t xml:space="preserve">. </w:t>
      </w:r>
      <w:r w:rsidR="00A05627" w:rsidRPr="00BC27D3">
        <w:t>Лучшие отметки он получал по рисованию, черчению, физике и математике</w:t>
      </w:r>
      <w:r w:rsidR="00BC27D3" w:rsidRPr="00BC27D3">
        <w:t>.</w:t>
      </w:r>
    </w:p>
    <w:p w:rsidR="00BC27D3" w:rsidRDefault="008B5129" w:rsidP="00BC27D3">
      <w:pPr>
        <w:ind w:firstLine="709"/>
      </w:pPr>
      <w:r w:rsidRPr="00BC27D3">
        <w:t>Затем он поступил в университет Фрайбурга, полагая изучать медицину, но вскоре отказался от этой идеи и, проведя семестр в Мюнхенском университете, в 1910 году вернулся в Берлин, чтобы изучать психологию в местном университете</w:t>
      </w:r>
      <w:r w:rsidR="00A05627" w:rsidRPr="00BC27D3">
        <w:t xml:space="preserve"> на философском факультете</w:t>
      </w:r>
      <w:r w:rsidR="00BC27D3" w:rsidRPr="00BC27D3">
        <w:t xml:space="preserve">. </w:t>
      </w:r>
      <w:r w:rsidRPr="00BC27D3">
        <w:t>Его главным учителем был Карл Штумпф, экспериментальный психолог с высокой репутацией</w:t>
      </w:r>
      <w:r w:rsidR="00A05627" w:rsidRPr="00BC27D3">
        <w:t>,</w:t>
      </w:r>
      <w:r w:rsidRPr="00BC27D3">
        <w:t xml:space="preserve"> </w:t>
      </w:r>
      <w:r w:rsidR="00A05627" w:rsidRPr="00BC27D3">
        <w:t>у которого Курт Левин прослушал четырнадцать различных курсов по психологической тематике</w:t>
      </w:r>
      <w:r w:rsidR="00BC27D3" w:rsidRPr="00BC27D3">
        <w:t xml:space="preserve">. </w:t>
      </w:r>
      <w:r w:rsidR="00A05627" w:rsidRPr="00BC27D3">
        <w:t>В Берлине Левин глубоко изучал физику и математику, что впоследствии сыграло роль в становлении его теории</w:t>
      </w:r>
      <w:r w:rsidR="00BC27D3" w:rsidRPr="00BC27D3">
        <w:t xml:space="preserve">. </w:t>
      </w:r>
      <w:r w:rsidR="00A05627" w:rsidRPr="00BC27D3">
        <w:t>В то время в немецкой академической психологии доминировали методы экспериментального исследования человеческой психики, разработанные Вильгельмом Вундтом</w:t>
      </w:r>
      <w:r w:rsidR="00BC27D3" w:rsidRPr="00BC27D3">
        <w:t xml:space="preserve">. </w:t>
      </w:r>
      <w:r w:rsidR="00A05627" w:rsidRPr="00BC27D3">
        <w:t>Их</w:t>
      </w:r>
      <w:r w:rsidR="00BC27D3">
        <w:t xml:space="preserve"> "</w:t>
      </w:r>
      <w:r w:rsidR="00A05627" w:rsidRPr="00BC27D3">
        <w:t>стерильность</w:t>
      </w:r>
      <w:r w:rsidR="00BC27D3">
        <w:t xml:space="preserve">", </w:t>
      </w:r>
      <w:r w:rsidR="00A05627" w:rsidRPr="00BC27D3">
        <w:t>изолированность от социального контекста вызывали чувство неудовлетворения у будущего ученого</w:t>
      </w:r>
      <w:r w:rsidR="00BC27D3" w:rsidRPr="00BC27D3">
        <w:t xml:space="preserve">. </w:t>
      </w:r>
      <w:r w:rsidR="00A05627" w:rsidRPr="00BC27D3">
        <w:t>Уже на втором году обучения в Берлинском университете Левин решил избрать карьеру университетского преподавателя</w:t>
      </w:r>
      <w:r w:rsidR="00BC27D3" w:rsidRPr="00BC27D3">
        <w:t>.</w:t>
      </w:r>
    </w:p>
    <w:p w:rsidR="00BC27D3" w:rsidRDefault="00A05627" w:rsidP="00BC27D3">
      <w:pPr>
        <w:ind w:firstLine="709"/>
      </w:pPr>
      <w:r w:rsidRPr="00BC27D3">
        <w:t>Докторскую диссертацию по психологии Курт Левин написал под руководством авторитетного немецкого психолога Карла Штумпфа и защитил ее 1914 году в Берлинском университете</w:t>
      </w:r>
      <w:r w:rsidR="00BC27D3" w:rsidRPr="00BC27D3">
        <w:t xml:space="preserve">. </w:t>
      </w:r>
      <w:r w:rsidR="008B5129" w:rsidRPr="00BC27D3">
        <w:t>Получив в 1914 году докторскую степень, Левин в течение четырех лет служил в пехоте германской армии, проделав путь от рядового до лейтенанта</w:t>
      </w:r>
      <w:r w:rsidR="00BC27D3" w:rsidRPr="00BC27D3">
        <w:t xml:space="preserve">. </w:t>
      </w:r>
      <w:r w:rsidRPr="00BC27D3">
        <w:t>Воевал Курт Левин во Франции и России</w:t>
      </w:r>
      <w:r w:rsidR="00BC27D3" w:rsidRPr="00BC27D3">
        <w:t xml:space="preserve">. </w:t>
      </w:r>
      <w:r w:rsidRPr="00BC27D3">
        <w:t>Во время отпуска, в феврале 1918 года, он женился на своей однокурснице, Марии Ландсберг, также докторе наук, а с августа, получив серьезное ранение, провел восемь месяцев в госпитале</w:t>
      </w:r>
      <w:r w:rsidR="00BC27D3">
        <w:t>.</w:t>
      </w:r>
    </w:p>
    <w:p w:rsidR="00BC27D3" w:rsidRDefault="00A05627" w:rsidP="00BC27D3">
      <w:pPr>
        <w:ind w:firstLine="709"/>
      </w:pPr>
      <w:r w:rsidRPr="00BC27D3">
        <w:t>Но и в период ожесточенных военных действий ученый не перестает заниматься психологией</w:t>
      </w:r>
      <w:r w:rsidR="00BC27D3" w:rsidRPr="00BC27D3">
        <w:t xml:space="preserve">. </w:t>
      </w:r>
      <w:r w:rsidRPr="00BC27D3">
        <w:t>В 1917 году, во время отпуска, Курт Левин публикует свою статью</w:t>
      </w:r>
      <w:r w:rsidR="00BC27D3">
        <w:t xml:space="preserve"> "</w:t>
      </w:r>
      <w:r w:rsidRPr="00BC27D3">
        <w:t>Ландшафт войны</w:t>
      </w:r>
      <w:r w:rsidR="00BC27D3">
        <w:t xml:space="preserve">", </w:t>
      </w:r>
      <w:r w:rsidRPr="00BC27D3">
        <w:t>в которой анализирует мироощущение солдата</w:t>
      </w:r>
      <w:r w:rsidR="00BC27D3" w:rsidRPr="00BC27D3">
        <w:t xml:space="preserve">. </w:t>
      </w:r>
      <w:r w:rsidRPr="00BC27D3">
        <w:t>Уже в этой ранней работе он использует понятия</w:t>
      </w:r>
      <w:r w:rsidR="00BC27D3">
        <w:t xml:space="preserve"> "</w:t>
      </w:r>
      <w:r w:rsidRPr="00BC27D3">
        <w:t>жизненное пространство</w:t>
      </w:r>
      <w:r w:rsidR="00BC27D3">
        <w:t>", "</w:t>
      </w:r>
      <w:r w:rsidRPr="00BC27D3">
        <w:t>граница</w:t>
      </w:r>
      <w:r w:rsidR="00BC27D3">
        <w:t>", "</w:t>
      </w:r>
      <w:r w:rsidRPr="00BC27D3">
        <w:t>направление</w:t>
      </w:r>
      <w:r w:rsidR="00BC27D3">
        <w:t>", "</w:t>
      </w:r>
      <w:r w:rsidRPr="00BC27D3">
        <w:t>зона</w:t>
      </w:r>
      <w:r w:rsidR="00BC27D3">
        <w:t xml:space="preserve">", </w:t>
      </w:r>
      <w:r w:rsidRPr="00BC27D3">
        <w:t>вошедшие впоследствии в терминологический аппарат его топологической теории поля</w:t>
      </w:r>
      <w:r w:rsidR="00BC27D3" w:rsidRPr="00BC27D3">
        <w:t xml:space="preserve">. </w:t>
      </w:r>
      <w:r w:rsidRPr="00BC27D3">
        <w:t>Статья была посвящена сравнительному анализу жизненных пространств с</w:t>
      </w:r>
      <w:r w:rsidR="00F16564" w:rsidRPr="00BC27D3">
        <w:t>олдата и гражданского человека</w:t>
      </w:r>
      <w:r w:rsidR="00BC27D3" w:rsidRPr="00BC27D3">
        <w:t>.</w:t>
      </w:r>
    </w:p>
    <w:p w:rsidR="00BC27D3" w:rsidRDefault="003F6144" w:rsidP="00BC27D3">
      <w:pPr>
        <w:ind w:firstLine="709"/>
      </w:pPr>
      <w:r w:rsidRPr="00BC27D3">
        <w:t>Войну Курт Левин закончил с несколькими наградами, среди которых была самая высокая в Германии</w:t>
      </w:r>
      <w:r w:rsidR="00BC27D3" w:rsidRPr="00BC27D3">
        <w:t xml:space="preserve"> -</w:t>
      </w:r>
      <w:r w:rsidR="00BC27D3">
        <w:t xml:space="preserve"> "</w:t>
      </w:r>
      <w:r w:rsidRPr="00BC27D3">
        <w:t>Железный крест</w:t>
      </w:r>
      <w:r w:rsidR="00BC27D3">
        <w:t xml:space="preserve">". </w:t>
      </w:r>
      <w:r w:rsidRPr="00BC27D3">
        <w:t>Сразу после демобилизации Левин вернулся на работу в Берлинский университет</w:t>
      </w:r>
      <w:r w:rsidR="00BC27D3" w:rsidRPr="00BC27D3">
        <w:t xml:space="preserve">. </w:t>
      </w:r>
      <w:r w:rsidRPr="00BC27D3">
        <w:t>В 1921 году он становится ассистентом, а в 1922-м</w:t>
      </w:r>
      <w:r w:rsidR="00BC27D3" w:rsidRPr="00BC27D3">
        <w:t xml:space="preserve"> - </w:t>
      </w:r>
      <w:r w:rsidRPr="00BC27D3">
        <w:t>приват-доцентом</w:t>
      </w:r>
      <w:r w:rsidR="00BC27D3" w:rsidRPr="00BC27D3">
        <w:t xml:space="preserve">. </w:t>
      </w:r>
      <w:r w:rsidRPr="00BC27D3">
        <w:t>Макс Вертгеймер и Вольфганг Келер, двое из трех основателей гештальтпсихологии, в то время также работали в Берлинском университете</w:t>
      </w:r>
      <w:r w:rsidR="00BC27D3" w:rsidRPr="00BC27D3">
        <w:t xml:space="preserve">. </w:t>
      </w:r>
      <w:r w:rsidRPr="00BC27D3">
        <w:t>В это время Левин публикует две статьи, посвященные организационному поведению</w:t>
      </w:r>
      <w:r w:rsidR="00BC27D3" w:rsidRPr="00BC27D3">
        <w:t xml:space="preserve">. </w:t>
      </w:r>
      <w:r w:rsidRPr="00BC27D3">
        <w:t>Первая</w:t>
      </w:r>
      <w:r w:rsidR="00BC27D3" w:rsidRPr="00BC27D3">
        <w:t xml:space="preserve"> - </w:t>
      </w:r>
      <w:r w:rsidRPr="00BC27D3">
        <w:t>об удовлетворенности сельского жителя своей жизнью, а вторая</w:t>
      </w:r>
      <w:r w:rsidR="00BC27D3" w:rsidRPr="00BC27D3">
        <w:t xml:space="preserve"> - </w:t>
      </w:r>
      <w:r w:rsidRPr="00BC27D3">
        <w:t>критика системы управления производством Тейлора</w:t>
      </w:r>
      <w:r w:rsidR="00BC27D3" w:rsidRPr="00BC27D3">
        <w:t xml:space="preserve">. </w:t>
      </w:r>
      <w:r w:rsidRPr="00BC27D3">
        <w:t>Изучение жизненного пространства людей, работающих на заводе, убедило Левина в необходимости учитывать при организации труда психологическое поле каждого человека</w:t>
      </w:r>
      <w:r w:rsidR="00BC27D3" w:rsidRPr="00BC27D3">
        <w:t xml:space="preserve">. </w:t>
      </w:r>
      <w:r w:rsidRPr="00BC27D3">
        <w:t>Он писал</w:t>
      </w:r>
      <w:r w:rsidR="00BC27D3" w:rsidRPr="00BC27D3">
        <w:t>:</w:t>
      </w:r>
      <w:r w:rsidR="00BC27D3">
        <w:t xml:space="preserve"> "</w:t>
      </w:r>
      <w:r w:rsidRPr="00BC27D3">
        <w:t>Мы живем не для того, чтобы производить, а производим для того, чтобы жить</w:t>
      </w:r>
      <w:r w:rsidR="00BC27D3">
        <w:t xml:space="preserve">". </w:t>
      </w:r>
      <w:r w:rsidRPr="00BC27D3">
        <w:t>В 1922 году Курт Левин издает значительную для его последующей работы статью</w:t>
      </w:r>
      <w:r w:rsidR="00BC27D3">
        <w:t xml:space="preserve"> "</w:t>
      </w:r>
      <w:r w:rsidRPr="00BC27D3">
        <w:t>Понятие причинности в физике, биологии и науках, изучающих развитие человека</w:t>
      </w:r>
      <w:r w:rsidR="00BC27D3">
        <w:t xml:space="preserve">". </w:t>
      </w:r>
      <w:r w:rsidRPr="00BC27D3">
        <w:t>Именно эта статья считается первой вехой в создан</w:t>
      </w:r>
      <w:r w:rsidR="001A1617" w:rsidRPr="00BC27D3">
        <w:t>ии психологической теории поля</w:t>
      </w:r>
      <w:r w:rsidR="00BC27D3" w:rsidRPr="00BC27D3">
        <w:t>.</w:t>
      </w:r>
    </w:p>
    <w:p w:rsidR="00BC27D3" w:rsidRDefault="008B5129" w:rsidP="00BC27D3">
      <w:pPr>
        <w:ind w:firstLine="709"/>
      </w:pPr>
      <w:r w:rsidRPr="00BC27D3">
        <w:t>В 1926 году Левин получил профессорство</w:t>
      </w:r>
      <w:r w:rsidR="00BC27D3" w:rsidRPr="00BC27D3">
        <w:t xml:space="preserve">. </w:t>
      </w:r>
      <w:r w:rsidRPr="00BC27D3">
        <w:t>За время пребывания в Берлинском университете Левин и его студенты опубликовали ряд блистательных экспериментальных и теоретических работ</w:t>
      </w:r>
      <w:r w:rsidR="00BC27D3" w:rsidRPr="00BC27D3">
        <w:t xml:space="preserve">. </w:t>
      </w:r>
      <w:r w:rsidR="00DD1967" w:rsidRPr="00BC27D3">
        <w:t>Это</w:t>
      </w:r>
      <w:r w:rsidR="00BC27D3" w:rsidRPr="00BC27D3">
        <w:t xml:space="preserve"> - </w:t>
      </w:r>
      <w:r w:rsidR="00DD1967" w:rsidRPr="00BC27D3">
        <w:t>Анита Карстен из Финляндии</w:t>
      </w:r>
      <w:r w:rsidR="00BC27D3" w:rsidRPr="00BC27D3">
        <w:t xml:space="preserve">; </w:t>
      </w:r>
      <w:r w:rsidR="00DD1967" w:rsidRPr="00BC27D3">
        <w:t>Дж</w:t>
      </w:r>
      <w:r w:rsidR="00BC27D3">
        <w:t xml:space="preserve">.Ф. </w:t>
      </w:r>
      <w:r w:rsidR="00DD1967" w:rsidRPr="00BC27D3">
        <w:t>Браун, Д</w:t>
      </w:r>
      <w:r w:rsidR="00BC27D3" w:rsidRPr="00BC27D3">
        <w:t xml:space="preserve">. </w:t>
      </w:r>
      <w:r w:rsidR="00DD1967" w:rsidRPr="00BC27D3">
        <w:t>МакКиннон, Д</w:t>
      </w:r>
      <w:r w:rsidR="00BC27D3" w:rsidRPr="00BC27D3">
        <w:t xml:space="preserve">. </w:t>
      </w:r>
      <w:r w:rsidR="00DD1967" w:rsidRPr="00BC27D3">
        <w:t>Эдамс и Д</w:t>
      </w:r>
      <w:r w:rsidR="00BC27D3" w:rsidRPr="00BC27D3">
        <w:t xml:space="preserve">. </w:t>
      </w:r>
      <w:r w:rsidR="00DD1967" w:rsidRPr="00BC27D3">
        <w:t>Кларк и др</w:t>
      </w:r>
      <w:r w:rsidR="00BC27D3" w:rsidRPr="00BC27D3">
        <w:t xml:space="preserve">. </w:t>
      </w:r>
      <w:r w:rsidR="00DD1967" w:rsidRPr="00BC27D3">
        <w:t>из Соединенных Штатов</w:t>
      </w:r>
      <w:r w:rsidR="00BC27D3" w:rsidRPr="00BC27D3">
        <w:t xml:space="preserve">; </w:t>
      </w:r>
      <w:r w:rsidR="009E4FCD">
        <w:t>Т. Д</w:t>
      </w:r>
      <w:r w:rsidR="00DD1967" w:rsidRPr="00BC27D3">
        <w:t>ембо, Г</w:t>
      </w:r>
      <w:r w:rsidR="00BC27D3">
        <w:t xml:space="preserve">.В. </w:t>
      </w:r>
      <w:r w:rsidR="00DD1967" w:rsidRPr="00BC27D3">
        <w:t>Биренбаум, Б</w:t>
      </w:r>
      <w:r w:rsidR="00BC27D3" w:rsidRPr="00BC27D3">
        <w:t xml:space="preserve">. </w:t>
      </w:r>
      <w:r w:rsidR="00DD1967" w:rsidRPr="00BC27D3">
        <w:t>Зейгарник, М</w:t>
      </w:r>
      <w:r w:rsidR="00BC27D3" w:rsidRPr="00BC27D3">
        <w:t xml:space="preserve">. </w:t>
      </w:r>
      <w:r w:rsidR="00DD1967" w:rsidRPr="00BC27D3">
        <w:t>Овсянкина</w:t>
      </w:r>
      <w:r w:rsidR="00BC27D3" w:rsidRPr="00BC27D3">
        <w:t xml:space="preserve"> - </w:t>
      </w:r>
      <w:r w:rsidR="00DD1967" w:rsidRPr="00BC27D3">
        <w:t>из России</w:t>
      </w:r>
      <w:r w:rsidR="00BC27D3" w:rsidRPr="00BC27D3">
        <w:t xml:space="preserve">; </w:t>
      </w:r>
      <w:r w:rsidR="00DD1967" w:rsidRPr="00BC27D3">
        <w:t>а также студенты из Японии</w:t>
      </w:r>
      <w:r w:rsidR="00BC27D3" w:rsidRPr="00BC27D3">
        <w:t xml:space="preserve">. </w:t>
      </w:r>
      <w:r w:rsidR="001A1617" w:rsidRPr="00BC27D3">
        <w:t>Курта Левина отличала высокая эрудиция в самых различных областях человеческого знания</w:t>
      </w:r>
      <w:r w:rsidR="00BC27D3" w:rsidRPr="00BC27D3">
        <w:t xml:space="preserve">: </w:t>
      </w:r>
      <w:r w:rsidR="001A1617" w:rsidRPr="00BC27D3">
        <w:t>биологии, физике, математике, искусстве и литературе</w:t>
      </w:r>
      <w:r w:rsidR="00BC27D3" w:rsidRPr="00BC27D3">
        <w:t xml:space="preserve">. </w:t>
      </w:r>
      <w:r w:rsidR="001A1617" w:rsidRPr="00BC27D3">
        <w:t>Но на первом месте всегда была психология</w:t>
      </w:r>
      <w:r w:rsidR="00BC27D3" w:rsidRPr="00BC27D3">
        <w:t xml:space="preserve">. </w:t>
      </w:r>
      <w:r w:rsidR="001A1617" w:rsidRPr="00BC27D3">
        <w:t>Много времени Курт Левин уделял работе со своими учениками</w:t>
      </w:r>
      <w:r w:rsidR="00BC27D3" w:rsidRPr="00BC27D3">
        <w:t xml:space="preserve">. </w:t>
      </w:r>
      <w:r w:rsidR="001A1617" w:rsidRPr="00BC27D3">
        <w:t>Эксперименты, проведенные ими под руководством Левина и получившие впоследствии всемирную известность, были всего лишь частью дипломных работ</w:t>
      </w:r>
      <w:r w:rsidR="00BC27D3" w:rsidRPr="00BC27D3">
        <w:t xml:space="preserve">. </w:t>
      </w:r>
      <w:r w:rsidR="001A1617" w:rsidRPr="00BC27D3">
        <w:t>Брак с Марией Ландсберг был омрачен периодами затяжных конфликтов</w:t>
      </w:r>
      <w:r w:rsidR="00BC27D3" w:rsidRPr="00BC27D3">
        <w:t xml:space="preserve">. </w:t>
      </w:r>
      <w:r w:rsidR="001A1617" w:rsidRPr="00BC27D3">
        <w:t>Возможно, именно благодаря этому этапу своей жизни Левин написал интересную статью</w:t>
      </w:r>
      <w:r w:rsidR="00BC27D3">
        <w:t xml:space="preserve"> "</w:t>
      </w:r>
      <w:r w:rsidR="001A1617" w:rsidRPr="00BC27D3">
        <w:t>Предпосылки супружеских конфликтов</w:t>
      </w:r>
      <w:r w:rsidR="00BC27D3">
        <w:t>".</w:t>
      </w:r>
    </w:p>
    <w:p w:rsidR="00BC27D3" w:rsidRDefault="008B5129" w:rsidP="00BC27D3">
      <w:pPr>
        <w:ind w:firstLine="709"/>
      </w:pPr>
      <w:r w:rsidRPr="00BC27D3">
        <w:t>Когда к власти пришел Гитлер, Левин работал по приглашению профессором в Стэндфордском университете</w:t>
      </w:r>
      <w:r w:rsidR="00BC27D3" w:rsidRPr="00BC27D3">
        <w:t xml:space="preserve">. </w:t>
      </w:r>
      <w:r w:rsidRPr="00BC27D3">
        <w:t>Он вернулся в Германию уладить свои дела, после чего возвратился в Соединенные штаты, где и прожил остаток жизни</w:t>
      </w:r>
      <w:r w:rsidR="00BC27D3" w:rsidRPr="00BC27D3">
        <w:t xml:space="preserve">. </w:t>
      </w:r>
      <w:r w:rsidR="001A1617" w:rsidRPr="00BC27D3">
        <w:t>Для англоязычных стран знакомство с теориями и экспериментами Курта Левина началось с публикации Дж</w:t>
      </w:r>
      <w:r w:rsidR="00BC27D3">
        <w:t xml:space="preserve">.Ф. </w:t>
      </w:r>
      <w:r w:rsidR="001A1617" w:rsidRPr="00BC27D3">
        <w:t>Брауна, одного из его первых американских учеников</w:t>
      </w:r>
      <w:r w:rsidR="00BC27D3" w:rsidRPr="00BC27D3">
        <w:t xml:space="preserve">. </w:t>
      </w:r>
      <w:r w:rsidR="001A1617" w:rsidRPr="00BC27D3">
        <w:t>Статья называлась</w:t>
      </w:r>
      <w:r w:rsidR="00BC27D3">
        <w:t xml:space="preserve"> "</w:t>
      </w:r>
      <w:r w:rsidR="001A1617" w:rsidRPr="00BC27D3">
        <w:t>Методы Курта Левина в психологии действий и аффектов</w:t>
      </w:r>
      <w:r w:rsidR="00BC27D3">
        <w:t xml:space="preserve">" </w:t>
      </w:r>
      <w:r w:rsidR="001A1617" w:rsidRPr="00BC27D3">
        <w:t>и была издана в 1929 году</w:t>
      </w:r>
      <w:r w:rsidR="00BC27D3" w:rsidRPr="00BC27D3">
        <w:t xml:space="preserve">. </w:t>
      </w:r>
      <w:r w:rsidR="001A1617" w:rsidRPr="00BC27D3">
        <w:t>В том же году Курт Левин выступил на Девятом Международном психологическом конгрессе, проходившем в стенах Йельского университета, США</w:t>
      </w:r>
      <w:r w:rsidR="00BC27D3" w:rsidRPr="00BC27D3">
        <w:t xml:space="preserve">. </w:t>
      </w:r>
      <w:r w:rsidR="001A1617" w:rsidRPr="00BC27D3">
        <w:t>Его доклад назывался</w:t>
      </w:r>
      <w:r w:rsidR="00BC27D3">
        <w:t xml:space="preserve"> "</w:t>
      </w:r>
      <w:r w:rsidR="001A1617" w:rsidRPr="00BC27D3">
        <w:t>Эффекты влияний среды</w:t>
      </w:r>
      <w:r w:rsidR="00BC27D3">
        <w:t xml:space="preserve">". </w:t>
      </w:r>
      <w:r w:rsidR="001A1617" w:rsidRPr="00BC27D3">
        <w:t>Несмотря на то что Левин читал лекцию на немецком языке и использовал термины, заимствованные из физики, химии и математики, его теория была</w:t>
      </w:r>
      <w:r w:rsidR="00BC27D3" w:rsidRPr="00BC27D3">
        <w:t xml:space="preserve"> </w:t>
      </w:r>
      <w:r w:rsidR="001A1617" w:rsidRPr="00BC27D3">
        <w:t>понятна всем</w:t>
      </w:r>
      <w:r w:rsidR="00BC27D3" w:rsidRPr="00BC27D3">
        <w:t>.</w:t>
      </w:r>
    </w:p>
    <w:p w:rsidR="00BC27D3" w:rsidRDefault="001F5AA6" w:rsidP="00BC27D3">
      <w:pPr>
        <w:ind w:firstLine="709"/>
      </w:pPr>
      <w:r w:rsidRPr="00BC27D3">
        <w:t>В 1931 году Левину предложили опубликовать статью в</w:t>
      </w:r>
      <w:r w:rsidR="00BC27D3">
        <w:t xml:space="preserve"> "</w:t>
      </w:r>
      <w:r w:rsidRPr="00BC27D3">
        <w:t>Руководстве по детской психологии</w:t>
      </w:r>
      <w:r w:rsidR="00BC27D3">
        <w:t xml:space="preserve">", </w:t>
      </w:r>
      <w:r w:rsidRPr="00BC27D3">
        <w:t>где были помещены работы известных в то время психологов, например Анны Фрейд</w:t>
      </w:r>
      <w:r w:rsidR="00BC27D3" w:rsidRPr="00BC27D3">
        <w:t xml:space="preserve">. </w:t>
      </w:r>
      <w:r w:rsidR="004E0233" w:rsidRPr="00BC27D3">
        <w:t>После выступления на психологическом конгрессе и англоязычных публикаций Курт Левин был приглашен в Стэнфордский университет на должность профессора</w:t>
      </w:r>
      <w:r w:rsidR="00BC27D3" w:rsidRPr="00BC27D3">
        <w:t xml:space="preserve">. </w:t>
      </w:r>
      <w:r w:rsidR="004E0233" w:rsidRPr="00BC27D3">
        <w:t>Результатом германского периода научного творчества Левина была разработка целостного подхода к анализу явлений человеческого поведения, выраженного в психологической теории поля</w:t>
      </w:r>
      <w:r w:rsidR="00BC27D3" w:rsidRPr="00BC27D3">
        <w:t xml:space="preserve">. </w:t>
      </w:r>
      <w:r w:rsidR="004E0233" w:rsidRPr="00BC27D3">
        <w:t>В это время им и его учениками был создан ряд методических приемов экспериментального исследования мотивационно-потребностной и волевой сферы человеческого поведения</w:t>
      </w:r>
      <w:r w:rsidR="00BC27D3" w:rsidRPr="00BC27D3">
        <w:t>.</w:t>
      </w:r>
    </w:p>
    <w:p w:rsidR="00BC27D3" w:rsidRDefault="00FA08D0" w:rsidP="00BC27D3">
      <w:pPr>
        <w:ind w:firstLine="709"/>
      </w:pPr>
      <w:r w:rsidRPr="00BC27D3">
        <w:t>Несмотря на некоторую известность в психологических кругах Соединенных Штатов, начинать карьеру на новой родине Левину пришлось практически с нуля</w:t>
      </w:r>
      <w:r w:rsidR="00BC27D3" w:rsidRPr="00BC27D3">
        <w:t xml:space="preserve">. </w:t>
      </w:r>
      <w:r w:rsidRPr="00BC27D3">
        <w:t>Первым его исследованием в США стало изучение пищевых пристрастий детей, и проводилось оно, разумеется, в рамках теории поля</w:t>
      </w:r>
      <w:r w:rsidR="00BC27D3" w:rsidRPr="00BC27D3">
        <w:t xml:space="preserve">. </w:t>
      </w:r>
      <w:r w:rsidR="008B5129" w:rsidRPr="00BC27D3">
        <w:t>В течение двух лет</w:t>
      </w:r>
      <w:r w:rsidR="00BC27D3">
        <w:t xml:space="preserve"> (</w:t>
      </w:r>
      <w:r w:rsidR="008B5129" w:rsidRPr="00BC27D3">
        <w:t xml:space="preserve">1933-1935 </w:t>
      </w:r>
      <w:r w:rsidR="00BC27D3">
        <w:t>гг.)</w:t>
      </w:r>
      <w:r w:rsidR="00BC27D3" w:rsidRPr="00BC27D3">
        <w:t xml:space="preserve"> </w:t>
      </w:r>
      <w:r w:rsidR="008B5129" w:rsidRPr="00BC27D3">
        <w:t>он был профессором детской психологии Корнуэлльского университета, после чего был приглашен в Государственный университет Айовы в качестве профессора психологии детского здоровья</w:t>
      </w:r>
      <w:r w:rsidR="00BC27D3" w:rsidRPr="00BC27D3">
        <w:t xml:space="preserve">. </w:t>
      </w:r>
      <w:r w:rsidR="009E29B5" w:rsidRPr="00BC27D3">
        <w:t>Опубликовать две новые работы</w:t>
      </w:r>
      <w:r w:rsidR="00BC27D3" w:rsidRPr="00BC27D3">
        <w:t>:</w:t>
      </w:r>
      <w:r w:rsidR="00BC27D3">
        <w:t xml:space="preserve"> "</w:t>
      </w:r>
      <w:r w:rsidR="009E29B5" w:rsidRPr="00BC27D3">
        <w:t>Динамическая теория личности</w:t>
      </w:r>
      <w:r w:rsidR="00BC27D3">
        <w:t xml:space="preserve">" </w:t>
      </w:r>
      <w:r w:rsidR="009E29B5" w:rsidRPr="00BC27D3">
        <w:t>и</w:t>
      </w:r>
      <w:r w:rsidR="00BC27D3">
        <w:t xml:space="preserve"> "</w:t>
      </w:r>
      <w:r w:rsidR="009E29B5" w:rsidRPr="00BC27D3">
        <w:t>Принципы топологической психологии</w:t>
      </w:r>
      <w:r w:rsidR="00BC27D3">
        <w:t xml:space="preserve">". </w:t>
      </w:r>
      <w:r w:rsidR="00E44A56" w:rsidRPr="00BC27D3">
        <w:t>Вместе с учениками Левин организовал дискуссионный клуб, участники которого встречались по вторникам</w:t>
      </w:r>
      <w:r w:rsidR="00BC27D3" w:rsidRPr="00BC27D3">
        <w:t xml:space="preserve">. </w:t>
      </w:r>
      <w:r w:rsidR="00E44A56" w:rsidRPr="00BC27D3">
        <w:t>Там все желающие посвящали время дискуссии относительно различных психологических проблем</w:t>
      </w:r>
      <w:r w:rsidR="00BC27D3" w:rsidRPr="00BC27D3">
        <w:t>.</w:t>
      </w:r>
    </w:p>
    <w:p w:rsidR="00BC27D3" w:rsidRDefault="00E44A56" w:rsidP="00BC27D3">
      <w:pPr>
        <w:ind w:firstLine="709"/>
      </w:pPr>
      <w:r w:rsidRPr="00BC27D3">
        <w:t>В 1939 году ученый на некоторое время вернулся к своим ранним исследованиям поведения людей в ситуации производства</w:t>
      </w:r>
      <w:r w:rsidR="00BC27D3" w:rsidRPr="00BC27D3">
        <w:t xml:space="preserve">. </w:t>
      </w:r>
      <w:r w:rsidRPr="00BC27D3">
        <w:t>Его ученик, а впоследствии биограф, Альберт Марроу пригласил учителя в свою фирму провести исследования с целью определения наилучшей стратегии внедрения технологических инноваций в производство</w:t>
      </w:r>
      <w:r w:rsidR="00BC27D3" w:rsidRPr="00BC27D3">
        <w:t xml:space="preserve">. </w:t>
      </w:r>
      <w:r w:rsidRPr="00BC27D3">
        <w:t>В 1940 году Курт Левин получил американское гражданство</w:t>
      </w:r>
      <w:r w:rsidR="00BC27D3" w:rsidRPr="00BC27D3">
        <w:t xml:space="preserve">. </w:t>
      </w:r>
      <w:r w:rsidRPr="00BC27D3">
        <w:t>К тому времени он уже провел ряд исследований и опубликовал несколько работ</w:t>
      </w:r>
      <w:r w:rsidR="00BC27D3" w:rsidRPr="00BC27D3">
        <w:t xml:space="preserve">. </w:t>
      </w:r>
      <w:r w:rsidRPr="00BC27D3">
        <w:t>В период Второй мировой войны ученый работал в Центре стратегических исследований</w:t>
      </w:r>
      <w:r w:rsidR="00BC27D3">
        <w:t xml:space="preserve"> (</w:t>
      </w:r>
      <w:r w:rsidRPr="00BC27D3">
        <w:t>будущее ЦРУ</w:t>
      </w:r>
      <w:r w:rsidR="00BC27D3" w:rsidRPr="00BC27D3">
        <w:t>),</w:t>
      </w:r>
      <w:r w:rsidRPr="00BC27D3">
        <w:t xml:space="preserve"> где занимался проблемами пропаганды, военной морали, лидерства в подразделениях и вопросами реабилитации раненных солдат</w:t>
      </w:r>
      <w:r w:rsidR="00BC27D3" w:rsidRPr="00BC27D3">
        <w:t xml:space="preserve">. </w:t>
      </w:r>
      <w:r w:rsidRPr="00BC27D3">
        <w:t>Совместно с известным антропологом Маргарет Мид Левин исследовал актуальную для военного времени проблему замещения в пищевом рационе мяса другими продуктами</w:t>
      </w:r>
      <w:r w:rsidR="00BC27D3" w:rsidRPr="00BC27D3">
        <w:t xml:space="preserve">. </w:t>
      </w:r>
      <w:r w:rsidRPr="00BC27D3">
        <w:t>В эти же годы он организовал Общество психологического исследования социальных проблем</w:t>
      </w:r>
      <w:r w:rsidR="00BC27D3" w:rsidRPr="00BC27D3">
        <w:t xml:space="preserve">. </w:t>
      </w:r>
      <w:r w:rsidRPr="00BC27D3">
        <w:t>Публикации этого общества, к которым проявлял интерес сам президент США, были посвящены психологическим аспектам войны и мира, бедности и предрассудков, а также проблемам семьи</w:t>
      </w:r>
      <w:r w:rsidR="00BC27D3" w:rsidRPr="00BC27D3">
        <w:t xml:space="preserve">. </w:t>
      </w:r>
      <w:r w:rsidR="008B5129" w:rsidRPr="00BC27D3">
        <w:t>В 1945 году Левин принял назначение на пост профессора и руководителя Исследовательского центра групповой динамики в Массачусетском технологическом институте</w:t>
      </w:r>
      <w:r w:rsidR="00BC27D3" w:rsidRPr="00BC27D3">
        <w:t xml:space="preserve">. </w:t>
      </w:r>
      <w:r w:rsidR="008B5129" w:rsidRPr="00BC27D3">
        <w:t>В то же время он становится руководителем Комиссии по общественным взаимоотношениям Американского еврейского конгресса, где осуществлялись исследования общественных проблем</w:t>
      </w:r>
      <w:r w:rsidR="00BC27D3" w:rsidRPr="00BC27D3">
        <w:t xml:space="preserve">. </w:t>
      </w:r>
      <w:r w:rsidRPr="00BC27D3">
        <w:t>Программа исследований, разработанная Левиным и его коллегами, реализовывалась по четырем основным направлениям</w:t>
      </w:r>
      <w:r w:rsidR="00BC27D3">
        <w:t>:</w:t>
      </w:r>
    </w:p>
    <w:p w:rsidR="00BC27D3" w:rsidRDefault="00BC27D3" w:rsidP="00BC27D3">
      <w:pPr>
        <w:ind w:firstLine="709"/>
      </w:pPr>
      <w:r>
        <w:t>1)</w:t>
      </w:r>
      <w:r w:rsidRPr="00BC27D3">
        <w:t xml:space="preserve"> </w:t>
      </w:r>
      <w:r w:rsidR="00E44A56" w:rsidRPr="00BC27D3">
        <w:t>изучение способов увеличения групповой продуктивности и способов профилактики отвлечения группы от намеченных целей</w:t>
      </w:r>
      <w:r>
        <w:t>;</w:t>
      </w:r>
    </w:p>
    <w:p w:rsidR="00BC27D3" w:rsidRDefault="00BC27D3" w:rsidP="00BC27D3">
      <w:pPr>
        <w:ind w:firstLine="709"/>
      </w:pPr>
      <w:r>
        <w:t>2)</w:t>
      </w:r>
      <w:r w:rsidRPr="00BC27D3">
        <w:t xml:space="preserve"> </w:t>
      </w:r>
      <w:r w:rsidR="00E44A56" w:rsidRPr="00BC27D3">
        <w:t>исследования коммуникаций и распространения слухов</w:t>
      </w:r>
      <w:r>
        <w:t>;</w:t>
      </w:r>
    </w:p>
    <w:p w:rsidR="00BC27D3" w:rsidRDefault="00BC27D3" w:rsidP="00BC27D3">
      <w:pPr>
        <w:ind w:firstLine="709"/>
      </w:pPr>
      <w:r>
        <w:t>3)</w:t>
      </w:r>
      <w:r w:rsidRPr="00BC27D3">
        <w:t xml:space="preserve"> </w:t>
      </w:r>
      <w:r w:rsidR="00E44A56" w:rsidRPr="00BC27D3">
        <w:t>исследование социального восприятия и межличностных отношений</w:t>
      </w:r>
      <w:r>
        <w:t xml:space="preserve"> (</w:t>
      </w:r>
      <w:r w:rsidR="00E44A56" w:rsidRPr="00BC27D3">
        <w:t>членство в группе, регуляция индивида и пр</w:t>
      </w:r>
      <w:r w:rsidR="009E4FCD">
        <w:t>.</w:t>
      </w:r>
      <w:r w:rsidRPr="00BC27D3">
        <w:t>)</w:t>
      </w:r>
      <w:r>
        <w:t>;</w:t>
      </w:r>
    </w:p>
    <w:p w:rsidR="00BC27D3" w:rsidRDefault="00BC27D3" w:rsidP="00BC27D3">
      <w:pPr>
        <w:ind w:firstLine="709"/>
      </w:pPr>
      <w:r>
        <w:t>4)</w:t>
      </w:r>
      <w:r w:rsidRPr="00BC27D3">
        <w:t xml:space="preserve"> </w:t>
      </w:r>
      <w:r w:rsidR="00E44A56" w:rsidRPr="00BC27D3">
        <w:t>исследование тренинга лидерства</w:t>
      </w:r>
      <w:r>
        <w:t xml:space="preserve"> (</w:t>
      </w:r>
      <w:r w:rsidR="00E44A56" w:rsidRPr="00BC27D3">
        <w:t>реализация этого направления привела к созданию Национальной Лаборатории Тренинга в г</w:t>
      </w:r>
      <w:r w:rsidRPr="00BC27D3">
        <w:t xml:space="preserve">. </w:t>
      </w:r>
      <w:r w:rsidR="00E44A56" w:rsidRPr="00BC27D3">
        <w:t>Бетеле</w:t>
      </w:r>
      <w:r w:rsidRPr="00BC27D3">
        <w:t>).</w:t>
      </w:r>
    </w:p>
    <w:p w:rsidR="00BC27D3" w:rsidRDefault="00156626" w:rsidP="00BC27D3">
      <w:pPr>
        <w:ind w:firstLine="709"/>
      </w:pPr>
      <w:r w:rsidRPr="00BC27D3">
        <w:t>Курт Левин скончался внезапно, в возрасте 56 лет, от сердечного приступа</w:t>
      </w:r>
      <w:r w:rsidR="00BC27D3" w:rsidRPr="00BC27D3">
        <w:t xml:space="preserve">. </w:t>
      </w:r>
      <w:r w:rsidRPr="00BC27D3">
        <w:t>Это произошло в Ньютоквилле, штат Массачусетс, 12 февраля 1947 года</w:t>
      </w:r>
      <w:r w:rsidR="00BC27D3" w:rsidRPr="00BC27D3">
        <w:t xml:space="preserve">. </w:t>
      </w:r>
      <w:r w:rsidRPr="00BC27D3">
        <w:t>Уложив вечером детей спать, он почувствовал боль в сердце</w:t>
      </w:r>
      <w:r w:rsidR="00BC27D3" w:rsidRPr="00BC27D3">
        <w:t xml:space="preserve">. </w:t>
      </w:r>
      <w:r w:rsidRPr="00BC27D3">
        <w:t>Приехавший врач диагностировал приступ и рекомендовал утром лечь на обследование в клинику</w:t>
      </w:r>
      <w:r w:rsidR="00BC27D3" w:rsidRPr="00BC27D3">
        <w:t xml:space="preserve">. </w:t>
      </w:r>
      <w:r w:rsidRPr="00BC27D3">
        <w:t>Через некоторое время последовал второй приступ, оказавшийся смертельным</w:t>
      </w:r>
      <w:r w:rsidR="00BC27D3" w:rsidRPr="00BC27D3">
        <w:t>.</w:t>
      </w:r>
    </w:p>
    <w:p w:rsidR="00BC27D3" w:rsidRDefault="00253D0C" w:rsidP="00BC27D3">
      <w:pPr>
        <w:ind w:firstLine="709"/>
      </w:pPr>
      <w:r w:rsidRPr="00BC27D3">
        <w:t>Для российских психологов имя Левина несет в себе не только научное значение, но и специфический личностный смысл</w:t>
      </w:r>
      <w:r w:rsidR="00BC27D3" w:rsidRPr="00BC27D3">
        <w:t xml:space="preserve">. </w:t>
      </w:r>
      <w:r w:rsidRPr="00BC27D3">
        <w:t>Хотя до 2000 г</w:t>
      </w:r>
      <w:r w:rsidR="00BC27D3" w:rsidRPr="00BC27D3">
        <w:t xml:space="preserve">. </w:t>
      </w:r>
      <w:r w:rsidRPr="00BC27D3">
        <w:t>его работы</w:t>
      </w:r>
      <w:r w:rsidR="00BC27D3">
        <w:t xml:space="preserve"> (</w:t>
      </w:r>
      <w:r w:rsidRPr="00BC27D3">
        <w:t>за исключением отдельных статей</w:t>
      </w:r>
      <w:r w:rsidR="00BC27D3" w:rsidRPr="00BC27D3">
        <w:t xml:space="preserve">) </w:t>
      </w:r>
      <w:r w:rsidRPr="00BC27D3">
        <w:t>не выходили на русском языке, исторически сложилось так, что он воспринимался у нас как в наибольшей степени</w:t>
      </w:r>
      <w:r w:rsidR="00BC27D3">
        <w:t xml:space="preserve"> "</w:t>
      </w:r>
      <w:r w:rsidRPr="00BC27D3">
        <w:t>свой</w:t>
      </w:r>
      <w:r w:rsidR="00BC27D3">
        <w:t xml:space="preserve">" </w:t>
      </w:r>
      <w:r w:rsidRPr="00BC27D3">
        <w:t>из всех зарубежных классиков</w:t>
      </w:r>
      <w:r w:rsidR="00BC27D3" w:rsidRPr="00BC27D3">
        <w:t xml:space="preserve">. </w:t>
      </w:r>
      <w:r w:rsidRPr="00BC27D3">
        <w:t>В 30-е годы Левин бывал в Москве, общался и переписывался с Л</w:t>
      </w:r>
      <w:r w:rsidR="00BC27D3">
        <w:t xml:space="preserve">.С. </w:t>
      </w:r>
      <w:r w:rsidRPr="00BC27D3">
        <w:t>Выготским и А</w:t>
      </w:r>
      <w:r w:rsidR="00BC27D3">
        <w:t xml:space="preserve">.Р. </w:t>
      </w:r>
      <w:r w:rsidRPr="00BC27D3">
        <w:t>Лурией, которые планировали перевод его работ на русский</w:t>
      </w:r>
      <w:r w:rsidR="00BC27D3" w:rsidRPr="00BC27D3">
        <w:t xml:space="preserve">. </w:t>
      </w:r>
      <w:r w:rsidRPr="00BC27D3">
        <w:t>Тогда же некоторые ученики Левина, учившиеся у него в Берлине, приехали в Советский Союз и стали работать у нас</w:t>
      </w:r>
      <w:r w:rsidR="00BC27D3" w:rsidRPr="00BC27D3">
        <w:t xml:space="preserve">. </w:t>
      </w:r>
      <w:r w:rsidRPr="00BC27D3">
        <w:t>Наиболее известна из них Б</w:t>
      </w:r>
      <w:r w:rsidR="00BC27D3">
        <w:t xml:space="preserve">.В. </w:t>
      </w:r>
      <w:r w:rsidRPr="00BC27D3">
        <w:t>Зейгарник, ставшая одним из ведущих профессоров факультета психологии МГУ</w:t>
      </w:r>
      <w:r w:rsidR="00BC27D3" w:rsidRPr="00BC27D3">
        <w:t>.</w:t>
      </w:r>
    </w:p>
    <w:p w:rsidR="00BC27D3" w:rsidRDefault="00253D0C" w:rsidP="00BC27D3">
      <w:pPr>
        <w:ind w:firstLine="709"/>
      </w:pPr>
      <w:r w:rsidRPr="00BC27D3">
        <w:t>Известность же Левина в нашей стране долгие годы ограничивалась посвященной ему небольшой книгой Б</w:t>
      </w:r>
      <w:r w:rsidR="00BC27D3">
        <w:t xml:space="preserve">.В. </w:t>
      </w:r>
      <w:r w:rsidRPr="00BC27D3">
        <w:t>Зейгарник, в которой излагались преимущественно его конкретно-теоретические положения и экспериментальные подходы первого</w:t>
      </w:r>
      <w:r w:rsidR="00BC27D3" w:rsidRPr="00BC27D3">
        <w:t xml:space="preserve"> - </w:t>
      </w:r>
      <w:r w:rsidRPr="00BC27D3">
        <w:t>берлинского</w:t>
      </w:r>
      <w:r w:rsidR="00BC27D3" w:rsidRPr="00BC27D3">
        <w:t xml:space="preserve"> - </w:t>
      </w:r>
      <w:r w:rsidRPr="00BC27D3">
        <w:t>периода деятельности, а также сокращенными переводами некоторых статей, включенных в хрестоматии по истории психологии</w:t>
      </w:r>
      <w:r w:rsidR="00BC27D3" w:rsidRPr="00BC27D3">
        <w:t>.</w:t>
      </w:r>
    </w:p>
    <w:p w:rsidR="00BC27D3" w:rsidRDefault="00253D0C" w:rsidP="00BC27D3">
      <w:pPr>
        <w:ind w:firstLine="709"/>
      </w:pPr>
      <w:r w:rsidRPr="00BC27D3">
        <w:t>Только в 2000 г</w:t>
      </w:r>
      <w:r w:rsidR="00BC27D3" w:rsidRPr="00BC27D3">
        <w:t xml:space="preserve">. </w:t>
      </w:r>
      <w:r w:rsidRPr="00BC27D3">
        <w:t>началось более полноценное знакомство российских читателей со взглядами Левина по первоисточникам</w:t>
      </w:r>
      <w:r w:rsidR="00BC27D3" w:rsidRPr="00BC27D3">
        <w:t xml:space="preserve">. </w:t>
      </w:r>
      <w:r w:rsidRPr="00BC27D3">
        <w:t>Оно началось с двух последних книг, появившихся на свет уже после его смерти и включавших избранные статьи американского периода его деятельности</w:t>
      </w:r>
      <w:r w:rsidR="00BC27D3" w:rsidRPr="00BC27D3">
        <w:t>:</w:t>
      </w:r>
      <w:r w:rsidR="00BC27D3">
        <w:t xml:space="preserve"> "</w:t>
      </w:r>
      <w:r w:rsidRPr="00BC27D3">
        <w:t>Теория поля в социальных науках</w:t>
      </w:r>
      <w:r w:rsidR="00BC27D3">
        <w:t xml:space="preserve">" </w:t>
      </w:r>
      <w:r w:rsidRPr="00BC27D3">
        <w:t>и</w:t>
      </w:r>
      <w:r w:rsidR="00BC27D3">
        <w:t xml:space="preserve"> "</w:t>
      </w:r>
      <w:r w:rsidRPr="00BC27D3">
        <w:t>Разрешение социальных конфликтов</w:t>
      </w:r>
      <w:r w:rsidR="00BC27D3">
        <w:t>".</w:t>
      </w:r>
    </w:p>
    <w:p w:rsidR="00BC27D3" w:rsidRPr="00BC27D3" w:rsidRDefault="00BC27D3" w:rsidP="00BC27D3">
      <w:pPr>
        <w:pStyle w:val="2"/>
      </w:pPr>
      <w:r>
        <w:br w:type="page"/>
      </w:r>
      <w:bookmarkStart w:id="2" w:name="_Toc265604040"/>
      <w:r w:rsidR="008661ED" w:rsidRPr="00BC27D3">
        <w:t>Глава 2</w:t>
      </w:r>
      <w:r w:rsidRPr="00BC27D3">
        <w:t xml:space="preserve">. </w:t>
      </w:r>
      <w:r w:rsidR="008661ED" w:rsidRPr="00BC27D3">
        <w:t>Научная деятельность Курта Л</w:t>
      </w:r>
      <w:r w:rsidR="00304736" w:rsidRPr="00BC27D3">
        <w:t>евина</w:t>
      </w:r>
      <w:bookmarkEnd w:id="2"/>
    </w:p>
    <w:p w:rsidR="00BC27D3" w:rsidRDefault="00BC27D3" w:rsidP="00BC27D3">
      <w:pPr>
        <w:ind w:firstLine="709"/>
      </w:pPr>
    </w:p>
    <w:p w:rsidR="00BC27D3" w:rsidRDefault="00272512" w:rsidP="00BC27D3">
      <w:pPr>
        <w:ind w:firstLine="709"/>
      </w:pPr>
      <w:r w:rsidRPr="00BC27D3">
        <w:t xml:space="preserve">Гештальтпсихология берет свое начало с работы </w:t>
      </w:r>
      <w:r w:rsidRPr="002D69CD">
        <w:t>Макса Вертгеймера</w:t>
      </w:r>
      <w:r w:rsidRPr="00BC27D3">
        <w:t xml:space="preserve">, посвященной исследованию восприятия кажущегося, или </w:t>
      </w:r>
      <w:r w:rsidRPr="002D69CD">
        <w:t>стробоскопического</w:t>
      </w:r>
      <w:r w:rsidRPr="00BC27D3">
        <w:t>, движения</w:t>
      </w:r>
      <w:r w:rsidR="00BC27D3" w:rsidRPr="00BC27D3">
        <w:t xml:space="preserve">. </w:t>
      </w:r>
      <w:r w:rsidRPr="00BC27D3">
        <w:t>Этим экспериментом было показано, что целостность восприятия нельзя объяснить суммой отдельных элементов</w:t>
      </w:r>
      <w:r w:rsidR="00BC27D3" w:rsidRPr="00BC27D3">
        <w:t xml:space="preserve"> - </w:t>
      </w:r>
      <w:r w:rsidRPr="00BC27D3">
        <w:t>ощущений</w:t>
      </w:r>
      <w:r w:rsidR="00BC27D3" w:rsidRPr="00BC27D3">
        <w:t xml:space="preserve">. </w:t>
      </w:r>
      <w:r w:rsidRPr="00BC27D3">
        <w:t>Сначала эти феномены объяснялись действием физиологических процессов</w:t>
      </w:r>
      <w:r w:rsidR="00BC27D3" w:rsidRPr="00BC27D3">
        <w:t xml:space="preserve">. </w:t>
      </w:r>
      <w:r w:rsidRPr="00BC27D3">
        <w:t>Но затем, перенеся многие интерпретации процессов восприятия на закономерности всей психики, гештальтпсихологи стали утверждать, что психика человека</w:t>
      </w:r>
      <w:r w:rsidR="00BC27D3" w:rsidRPr="00BC27D3">
        <w:t xml:space="preserve"> - </w:t>
      </w:r>
      <w:r w:rsidRPr="00BC27D3">
        <w:t>целостное образование, основными компонентами которого являются фигуры</w:t>
      </w:r>
      <w:r w:rsidR="00BC27D3" w:rsidRPr="00BC27D3">
        <w:t xml:space="preserve">. </w:t>
      </w:r>
      <w:r w:rsidRPr="00BC27D3">
        <w:t xml:space="preserve">Они являются частью целого, структура которого гибка, </w:t>
      </w:r>
      <w:r w:rsidR="00BC27D3">
        <w:t>т.к</w:t>
      </w:r>
      <w:r w:rsidR="00BC27D3" w:rsidRPr="00BC27D3">
        <w:t xml:space="preserve"> </w:t>
      </w:r>
      <w:r w:rsidRPr="00BC27D3">
        <w:t>фигура может стать фоном и наоборот</w:t>
      </w:r>
      <w:r w:rsidR="00BC27D3" w:rsidRPr="00BC27D3">
        <w:t>.</w:t>
      </w:r>
    </w:p>
    <w:p w:rsidR="00BC27D3" w:rsidRDefault="00272512" w:rsidP="00BC27D3">
      <w:pPr>
        <w:ind w:firstLine="709"/>
      </w:pPr>
      <w:r w:rsidRPr="00BC27D3">
        <w:t xml:space="preserve">Гештальтпсихологи объясняли полученные феномены спецификой устройства самого </w:t>
      </w:r>
      <w:r w:rsidR="0074721E" w:rsidRPr="00BC27D3">
        <w:t>образа, который стремится быть</w:t>
      </w:r>
      <w:r w:rsidR="00BC27D3">
        <w:t xml:space="preserve"> "</w:t>
      </w:r>
      <w:r w:rsidRPr="00BC27D3">
        <w:t>хорошим</w:t>
      </w:r>
      <w:r w:rsidR="00BC27D3">
        <w:t xml:space="preserve">", </w:t>
      </w:r>
      <w:r w:rsidRPr="00BC27D3">
        <w:t>отчетливым, замкнутым, и не давали причинного объяснения этих явлений</w:t>
      </w:r>
      <w:r w:rsidR="00BC27D3" w:rsidRPr="00BC27D3">
        <w:t xml:space="preserve">. </w:t>
      </w:r>
      <w:r w:rsidRPr="00BC27D3">
        <w:t>Основные представители этого направления</w:t>
      </w:r>
      <w:r w:rsidR="00BC27D3">
        <w:t xml:space="preserve"> (</w:t>
      </w:r>
      <w:r w:rsidRPr="00BC27D3">
        <w:t>М</w:t>
      </w:r>
      <w:r w:rsidR="00BC27D3" w:rsidRPr="00BC27D3">
        <w:t xml:space="preserve">. </w:t>
      </w:r>
      <w:r w:rsidRPr="00BC27D3">
        <w:t>Вертгеймер, В</w:t>
      </w:r>
      <w:r w:rsidR="00BC27D3" w:rsidRPr="00BC27D3">
        <w:t xml:space="preserve">. </w:t>
      </w:r>
      <w:r w:rsidRPr="00BC27D3">
        <w:t>Келлер, К</w:t>
      </w:r>
      <w:r w:rsidR="00BC27D3" w:rsidRPr="00BC27D3">
        <w:t xml:space="preserve">. </w:t>
      </w:r>
      <w:r w:rsidRPr="00BC27D3">
        <w:t>Коффка</w:t>
      </w:r>
      <w:r w:rsidR="00BC27D3" w:rsidRPr="00BC27D3">
        <w:t xml:space="preserve">) </w:t>
      </w:r>
      <w:r w:rsidRPr="00BC27D3">
        <w:t>переносили особенности восприятия и на особенности мыслительной деятельности, и на закономерности развития личности</w:t>
      </w:r>
      <w:r w:rsidR="00BC27D3">
        <w:t xml:space="preserve"> (</w:t>
      </w:r>
      <w:r w:rsidRPr="00BC27D3">
        <w:t>К</w:t>
      </w:r>
      <w:r w:rsidR="00BC27D3" w:rsidRPr="00BC27D3">
        <w:t xml:space="preserve">. </w:t>
      </w:r>
      <w:r w:rsidRPr="00BC27D3">
        <w:t>Левин</w:t>
      </w:r>
      <w:r w:rsidR="00BC27D3" w:rsidRPr="00BC27D3">
        <w:t>).</w:t>
      </w:r>
    </w:p>
    <w:p w:rsidR="00BC27D3" w:rsidRDefault="00272512" w:rsidP="00BC27D3">
      <w:pPr>
        <w:ind w:firstLine="709"/>
      </w:pPr>
      <w:r w:rsidRPr="00BC27D3">
        <w:t xml:space="preserve">Ключевым понятием для гештальтпсихологов является понятие </w:t>
      </w:r>
      <w:r w:rsidRPr="00BC27D3">
        <w:rPr>
          <w:i/>
          <w:iCs/>
        </w:rPr>
        <w:t>динамического поля</w:t>
      </w:r>
      <w:r w:rsidRPr="00BC27D3">
        <w:t>, элементы которого взаимосвязаны, и изменение напряжения в одном из пунктов немедленно порождает тенденцию к устранению этого напряжения и восстановлению динамического равновесия</w:t>
      </w:r>
      <w:r w:rsidR="00BC27D3" w:rsidRPr="00BC27D3">
        <w:t xml:space="preserve">. </w:t>
      </w:r>
      <w:r w:rsidRPr="00BC27D3">
        <w:t>Проблема поля интересовала гештальтпсихологов в связи с решением проблемы целостности психики и анализа психических феноменов с позиции распределения сил, динамики, направления движения</w:t>
      </w:r>
      <w:r w:rsidR="00BC27D3" w:rsidRPr="00BC27D3">
        <w:t>.</w:t>
      </w:r>
    </w:p>
    <w:p w:rsidR="00BC27D3" w:rsidRDefault="008A56F7" w:rsidP="00BC27D3">
      <w:pPr>
        <w:ind w:firstLine="709"/>
        <w:rPr>
          <w:i/>
          <w:iCs/>
        </w:rPr>
      </w:pPr>
      <w:r w:rsidRPr="00BC27D3">
        <w:t>Несмотря на некоторые общие идеи с гештальтпсихологами, теорию поля Курта Левина следует отличать от этого направления</w:t>
      </w:r>
      <w:r w:rsidR="00BC27D3" w:rsidRPr="00BC27D3">
        <w:t xml:space="preserve">. </w:t>
      </w:r>
      <w:r w:rsidRPr="00BC27D3">
        <w:rPr>
          <w:i/>
          <w:iCs/>
        </w:rPr>
        <w:t>Главной категорией гештальпсихологов был образ, а для Левина таким понятием стал мотив</w:t>
      </w:r>
      <w:r w:rsidR="00BC27D3" w:rsidRPr="00BC27D3">
        <w:rPr>
          <w:i/>
          <w:iCs/>
        </w:rPr>
        <w:t>.</w:t>
      </w:r>
    </w:p>
    <w:p w:rsidR="00BC27D3" w:rsidRDefault="008A56F7" w:rsidP="00BC27D3">
      <w:pPr>
        <w:ind w:firstLine="709"/>
      </w:pPr>
      <w:r w:rsidRPr="00BC27D3">
        <w:t>Теория К</w:t>
      </w:r>
      <w:r w:rsidR="00BC27D3" w:rsidRPr="00BC27D3">
        <w:t xml:space="preserve">. </w:t>
      </w:r>
      <w:r w:rsidRPr="00BC27D3">
        <w:t>Левина так же как теории других гештальтпсихологов, сложилась под влиянием успехов точных наук</w:t>
      </w:r>
      <w:r w:rsidR="00BC27D3" w:rsidRPr="00BC27D3">
        <w:t xml:space="preserve"> - </w:t>
      </w:r>
      <w:r w:rsidRPr="00BC27D3">
        <w:t>физики, математики</w:t>
      </w:r>
      <w:r w:rsidR="00BC27D3" w:rsidRPr="00BC27D3">
        <w:t xml:space="preserve">. </w:t>
      </w:r>
      <w:r w:rsidRPr="00BC27D3">
        <w:t>После учебы в университетах Мюнхена и Берлина Левин в 1914 г</w:t>
      </w:r>
      <w:r w:rsidR="00BC27D3" w:rsidRPr="00BC27D3">
        <w:t xml:space="preserve">. </w:t>
      </w:r>
      <w:r w:rsidRPr="00BC27D3">
        <w:t>получил докторскую степень</w:t>
      </w:r>
      <w:r w:rsidR="00BC27D3" w:rsidRPr="00BC27D3">
        <w:t xml:space="preserve">. </w:t>
      </w:r>
      <w:r w:rsidRPr="00BC27D3">
        <w:t>Приняв предложение преподавать психологию в психологическом институте Берлинского университета, он сблизился с Коффкой, Келером и Вертгеймером</w:t>
      </w:r>
      <w:r w:rsidR="00BC27D3" w:rsidRPr="00BC27D3">
        <w:t xml:space="preserve">. </w:t>
      </w:r>
      <w:r w:rsidRPr="00BC27D3">
        <w:t xml:space="preserve">Однако, в отличие от своих коллег, </w:t>
      </w:r>
      <w:r w:rsidRPr="00BC27D3">
        <w:rPr>
          <w:i/>
          <w:iCs/>
        </w:rPr>
        <w:t>Левин сосредоточился</w:t>
      </w:r>
      <w:r w:rsidRPr="00BC27D3">
        <w:t xml:space="preserve"> не на исследовании когнитивных процессов, а </w:t>
      </w:r>
      <w:r w:rsidRPr="00BC27D3">
        <w:rPr>
          <w:i/>
          <w:iCs/>
        </w:rPr>
        <w:t>на изучении личности человека</w:t>
      </w:r>
      <w:r w:rsidR="00BC27D3" w:rsidRPr="00BC27D3">
        <w:t xml:space="preserve">. </w:t>
      </w:r>
      <w:r w:rsidRPr="00BC27D3">
        <w:t>После эмигра</w:t>
      </w:r>
      <w:r w:rsidR="00FA08D0" w:rsidRPr="00BC27D3">
        <w:t>ции в США Левин преподавал в Стэ</w:t>
      </w:r>
      <w:r w:rsidRPr="00BC27D3">
        <w:t>нфордском и Корнельском университетах</w:t>
      </w:r>
      <w:r w:rsidR="00BC27D3" w:rsidRPr="00BC27D3">
        <w:t xml:space="preserve">. </w:t>
      </w:r>
      <w:r w:rsidRPr="00BC27D3">
        <w:t>В этот период он занимается главным образом проблемами социальной психологии и в 1945 г</w:t>
      </w:r>
      <w:r w:rsidR="00BC27D3" w:rsidRPr="00BC27D3">
        <w:t xml:space="preserve">. </w:t>
      </w:r>
      <w:r w:rsidRPr="00BC27D3">
        <w:t>возглавил исследовательский Центр групповой динамики при Массачусетском технологическом институте</w:t>
      </w:r>
      <w:r w:rsidR="00BC27D3" w:rsidRPr="00BC27D3">
        <w:t xml:space="preserve">. </w:t>
      </w:r>
      <w:r w:rsidRPr="00BC27D3">
        <w:t>Хотя он был его директором всего три года, имя Левина прочно связано с этим Центром, который и после его смерти продолжал работу по намеченным им программам</w:t>
      </w:r>
      <w:r w:rsidR="00BC27D3" w:rsidRPr="00BC27D3">
        <w:t>.</w:t>
      </w:r>
    </w:p>
    <w:p w:rsidR="00BC27D3" w:rsidRDefault="008A56F7" w:rsidP="00BC27D3">
      <w:pPr>
        <w:ind w:firstLine="709"/>
      </w:pPr>
      <w:r w:rsidRPr="00BC27D3">
        <w:t xml:space="preserve">После переезда в США Левин </w:t>
      </w:r>
      <w:r w:rsidRPr="00BC27D3">
        <w:rPr>
          <w:i/>
          <w:iCs/>
        </w:rPr>
        <w:t>занимался проблемами групповой дифференциации, типологией стиля общения</w:t>
      </w:r>
      <w:r w:rsidR="00BC27D3" w:rsidRPr="00BC27D3">
        <w:t xml:space="preserve">. </w:t>
      </w:r>
      <w:r w:rsidRPr="00BC27D3">
        <w:t>Он предположил, что группа также может быть рассмотрена как динамическая система, формирующая социальное поле, по аналогии с системой психологического поля личности</w:t>
      </w:r>
      <w:r w:rsidR="00BC27D3" w:rsidRPr="00BC27D3">
        <w:t xml:space="preserve">. </w:t>
      </w:r>
      <w:r w:rsidRPr="00BC27D3">
        <w:t>Социальное поведение людей в группы определяется взаимоотношениями внутри ее, конкурирующие тенденциями, стремлениями отдельных членов группы, каналами общения</w:t>
      </w:r>
      <w:r w:rsidR="00BC27D3" w:rsidRPr="00BC27D3">
        <w:t xml:space="preserve">. </w:t>
      </w:r>
      <w:r w:rsidRPr="00BC27D3">
        <w:t>Иными словами, групповое поведение есть функция общего состояния социального поля, как поведение человека является функцией потребностей и психологического поля</w:t>
      </w:r>
      <w:r w:rsidR="00BC27D3" w:rsidRPr="00BC27D3">
        <w:t xml:space="preserve">. </w:t>
      </w:r>
      <w:r w:rsidRPr="00BC27D3">
        <w:t>Изучение групповой динамики и работы Левина по снижению межгрупповых конфликтов и повышению потенциала каждого члена группы проложили дорогу в практику и таким приложениям социальной психол</w:t>
      </w:r>
      <w:r w:rsidR="009E4FCD">
        <w:t>огии, как Т-группы, тренинг сенс</w:t>
      </w:r>
      <w:r w:rsidRPr="00BC27D3">
        <w:t>итивности, институт лидерства</w:t>
      </w:r>
      <w:r w:rsidR="00BC27D3" w:rsidRPr="00BC27D3">
        <w:t>.</w:t>
      </w:r>
    </w:p>
    <w:p w:rsidR="00BC27D3" w:rsidRDefault="008A56F7" w:rsidP="00BC27D3">
      <w:pPr>
        <w:ind w:firstLine="709"/>
      </w:pPr>
      <w:r w:rsidRPr="00BC27D3">
        <w:t>Левину также принадлежит описание наиболее распространенных стилей общения</w:t>
      </w:r>
      <w:r w:rsidR="00BC27D3" w:rsidRPr="00BC27D3">
        <w:t xml:space="preserve"> - </w:t>
      </w:r>
      <w:r w:rsidRPr="00BC27D3">
        <w:t>демократического, авторитарного, попустительского, а также исследование условий, способствующих выделению лидеров, звезд и отверженных в группах</w:t>
      </w:r>
      <w:r w:rsidR="00BC27D3" w:rsidRPr="00BC27D3">
        <w:t xml:space="preserve">. </w:t>
      </w:r>
      <w:r w:rsidRPr="00BC27D3">
        <w:t>Эти исследования Левина стали основой нового направления в социальной психологии</w:t>
      </w:r>
      <w:r w:rsidR="00BC27D3" w:rsidRPr="00BC27D3">
        <w:t xml:space="preserve"> - </w:t>
      </w:r>
      <w:r w:rsidRPr="00BC27D3">
        <w:rPr>
          <w:i/>
          <w:iCs/>
        </w:rPr>
        <w:t>процессы групповой динамики</w:t>
      </w:r>
      <w:r w:rsidR="00BC27D3" w:rsidRPr="00BC27D3">
        <w:rPr>
          <w:i/>
          <w:iCs/>
        </w:rPr>
        <w:t xml:space="preserve">. </w:t>
      </w:r>
      <w:r w:rsidRPr="00BC27D3">
        <w:t>Социальная ситуация в Германии, а также некоторые факты американской действительности послужили толчком для работ, посвященных совместному проживанию людей разной национальности и разного цвета кожи, а также предотвращению расовых предрассудков у детей</w:t>
      </w:r>
      <w:r w:rsidR="00BC27D3" w:rsidRPr="00BC27D3">
        <w:t>.</w:t>
      </w:r>
    </w:p>
    <w:p w:rsidR="00BC27D3" w:rsidRDefault="008A56F7" w:rsidP="00BC27D3">
      <w:pPr>
        <w:ind w:firstLine="709"/>
      </w:pPr>
      <w:r w:rsidRPr="00BC27D3">
        <w:t>Исследования Левина помогли создать экспериментальные методы исследования в социальной психологии и психологии личности</w:t>
      </w:r>
      <w:r w:rsidR="00BC27D3" w:rsidRPr="00BC27D3">
        <w:t xml:space="preserve">. </w:t>
      </w:r>
      <w:r w:rsidRPr="00BC27D3">
        <w:t>Таким образом, он создал новые направления в обеих этих областях, хотя его последние работы получили более широкое распространение, чем работы по исследования мотивации</w:t>
      </w:r>
      <w:r w:rsidR="00BC27D3" w:rsidRPr="00BC27D3">
        <w:t xml:space="preserve">. </w:t>
      </w:r>
      <w:r w:rsidRPr="00BC27D3">
        <w:t>Социально-психологические эксперименты также помогли Левину, единственному из всех гештальтпсихологов создать новую научную школу в США</w:t>
      </w:r>
      <w:r w:rsidR="00BC27D3" w:rsidRPr="00BC27D3">
        <w:t>.</w:t>
      </w:r>
    </w:p>
    <w:p w:rsidR="00BC27D3" w:rsidRDefault="00272512" w:rsidP="00BC27D3">
      <w:pPr>
        <w:ind w:firstLine="709"/>
      </w:pPr>
      <w:r w:rsidRPr="00BC27D3">
        <w:rPr>
          <w:i/>
          <w:iCs/>
        </w:rPr>
        <w:t xml:space="preserve">Курта Левина обычно не относят к </w:t>
      </w:r>
      <w:r w:rsidRPr="002D69CD">
        <w:rPr>
          <w:i/>
          <w:iCs/>
        </w:rPr>
        <w:t>гештальтпсихологии</w:t>
      </w:r>
      <w:r w:rsidRPr="00BC27D3">
        <w:rPr>
          <w:i/>
          <w:iCs/>
        </w:rPr>
        <w:t xml:space="preserve"> как таковой, но считают, что многие идеи гештальтпсихологии отразились и на его работах</w:t>
      </w:r>
      <w:r w:rsidR="00BC27D3" w:rsidRPr="00BC27D3">
        <w:rPr>
          <w:i/>
          <w:iCs/>
        </w:rPr>
        <w:t xml:space="preserve">. </w:t>
      </w:r>
      <w:r w:rsidRPr="00BC27D3">
        <w:t>В первую очередь речь идет о феномене динамического поля и так называемом галилеевском способе мышления</w:t>
      </w:r>
      <w:r w:rsidR="00BC27D3" w:rsidRPr="00BC27D3">
        <w:t>.</w:t>
      </w:r>
    </w:p>
    <w:p w:rsidR="00BC27D3" w:rsidRDefault="00B06639" w:rsidP="00BC27D3">
      <w:pPr>
        <w:ind w:firstLine="709"/>
      </w:pPr>
      <w:r w:rsidRPr="00BC27D3">
        <w:t>Библиография ра</w:t>
      </w:r>
      <w:r w:rsidR="00FA08D0" w:rsidRPr="00BC27D3">
        <w:t>бот Левина открывается статьей</w:t>
      </w:r>
      <w:r w:rsidR="00BC27D3">
        <w:t xml:space="preserve"> "</w:t>
      </w:r>
      <w:r w:rsidR="00FA08D0" w:rsidRPr="00BC27D3">
        <w:rPr>
          <w:i/>
          <w:iCs/>
        </w:rPr>
        <w:t>Военный ландшафт</w:t>
      </w:r>
      <w:r w:rsidR="00BC27D3">
        <w:rPr>
          <w:i/>
          <w:iCs/>
        </w:rPr>
        <w:t xml:space="preserve">" </w:t>
      </w:r>
      <w:r w:rsidR="00BC27D3">
        <w:t>(</w:t>
      </w:r>
      <w:r w:rsidRPr="00BC27D3">
        <w:rPr>
          <w:i/>
          <w:iCs/>
        </w:rPr>
        <w:t>1917</w:t>
      </w:r>
      <w:r w:rsidR="00BC27D3" w:rsidRPr="00BC27D3">
        <w:rPr>
          <w:i/>
          <w:iCs/>
        </w:rPr>
        <w:t xml:space="preserve">). </w:t>
      </w:r>
      <w:r w:rsidRPr="00BC27D3">
        <w:t>Нечасто дебютная публикация молодого ученого оказывается настолько весомой, что сразу обеспечивает себе место в</w:t>
      </w:r>
      <w:r w:rsidR="00BC27D3">
        <w:t xml:space="preserve"> "</w:t>
      </w:r>
      <w:r w:rsidRPr="00BC27D3">
        <w:t>Избранном</w:t>
      </w:r>
      <w:r w:rsidR="00BC27D3">
        <w:t xml:space="preserve">". </w:t>
      </w:r>
      <w:r w:rsidRPr="00BC27D3">
        <w:t>Эта статья носит феноменологический характер и сразу задает лейтмотив будущих теоретических поисков Левина, предвосхищая идеи</w:t>
      </w:r>
      <w:r w:rsidR="00BC27D3">
        <w:t xml:space="preserve"> "</w:t>
      </w:r>
      <w:r w:rsidRPr="00BC27D3">
        <w:t>психологического поля</w:t>
      </w:r>
      <w:r w:rsidR="00BC27D3">
        <w:t xml:space="preserve">" </w:t>
      </w:r>
      <w:r w:rsidRPr="00BC27D3">
        <w:t>и действующих на человека</w:t>
      </w:r>
      <w:r w:rsidR="00BC27D3">
        <w:t xml:space="preserve"> "</w:t>
      </w:r>
      <w:r w:rsidRPr="00BC27D3">
        <w:t>психологических сил</w:t>
      </w:r>
      <w:r w:rsidR="00BC27D3">
        <w:t>".</w:t>
      </w:r>
    </w:p>
    <w:p w:rsidR="00BC27D3" w:rsidRDefault="00B06639" w:rsidP="00BC27D3">
      <w:pPr>
        <w:ind w:firstLine="709"/>
      </w:pPr>
      <w:r w:rsidRPr="00BC27D3">
        <w:t>Приехав на то место, где Левин был во время военных действий, служа в армии в годы Первой мировой войны, он обнаруживает, что тот же ландшафт воспринимается совершенно иначе</w:t>
      </w:r>
      <w:r w:rsidR="00BC27D3" w:rsidRPr="00BC27D3">
        <w:t xml:space="preserve">. </w:t>
      </w:r>
      <w:r w:rsidRPr="00BC27D3">
        <w:t>Ситуация военных действий структурирует ситуацию одним образом, мирный контекст совершенно другим</w:t>
      </w:r>
      <w:r w:rsidR="00BC27D3" w:rsidRPr="00BC27D3">
        <w:t xml:space="preserve">. </w:t>
      </w:r>
      <w:r w:rsidRPr="00BC27D3">
        <w:t>Описание военного ландшафта очень напоминает позднейшие описания психологического поля</w:t>
      </w:r>
      <w:r w:rsidR="00BC27D3" w:rsidRPr="00BC27D3">
        <w:t xml:space="preserve"> - </w:t>
      </w:r>
      <w:r w:rsidRPr="00BC27D3">
        <w:t>как всего, что существует для человека психологически</w:t>
      </w:r>
      <w:r w:rsidR="00BC27D3">
        <w:t xml:space="preserve"> (</w:t>
      </w:r>
      <w:r w:rsidRPr="00BC27D3">
        <w:t xml:space="preserve">Левин говорит, в частности, о направленности ландшафта, граничной зоне, местах опасности, границе местности, и </w:t>
      </w:r>
      <w:r w:rsidR="00BC27D3">
        <w:t>т.д.)</w:t>
      </w:r>
    </w:p>
    <w:p w:rsidR="00BC27D3" w:rsidRDefault="0028757D" w:rsidP="00BC27D3">
      <w:pPr>
        <w:ind w:firstLine="709"/>
      </w:pPr>
      <w:r w:rsidRPr="00BC27D3">
        <w:t>После</w:t>
      </w:r>
      <w:r w:rsidR="00BC27D3">
        <w:t xml:space="preserve"> "</w:t>
      </w:r>
      <w:r w:rsidR="00E2104C" w:rsidRPr="00BC27D3">
        <w:t>Военного ландшафта</w:t>
      </w:r>
      <w:r w:rsidR="00BC27D3">
        <w:t xml:space="preserve">" </w:t>
      </w:r>
      <w:r w:rsidR="00E2104C" w:rsidRPr="00BC27D3">
        <w:t>Левин публикует ряд работ, распадающихся на две большие группы</w:t>
      </w:r>
      <w:r w:rsidR="00BC27D3" w:rsidRPr="00BC27D3">
        <w:t xml:space="preserve">: </w:t>
      </w:r>
      <w:r w:rsidR="00E2104C" w:rsidRPr="00BC27D3">
        <w:t>экспериментальные лабораторные исследования классического типа и статьи по теории и методологии науки</w:t>
      </w:r>
      <w:r w:rsidR="00BC27D3">
        <w:t xml:space="preserve"> (</w:t>
      </w:r>
      <w:r w:rsidR="00E2104C" w:rsidRPr="00BC27D3">
        <w:t>понятие родственности в биологии и физике, понятие возникновения в физике, биологии и истории развития, идея и задача сравнительной теории науки</w:t>
      </w:r>
      <w:r w:rsidR="00BC27D3" w:rsidRPr="00BC27D3">
        <w:t xml:space="preserve">). </w:t>
      </w:r>
      <w:r w:rsidRPr="00BC27D3">
        <w:t>О</w:t>
      </w:r>
      <w:r w:rsidR="00E2104C" w:rsidRPr="00BC27D3">
        <w:t xml:space="preserve">н активно </w:t>
      </w:r>
      <w:r w:rsidR="00E2104C" w:rsidRPr="00BC27D3">
        <w:rPr>
          <w:i/>
          <w:iCs/>
        </w:rPr>
        <w:t>осваивает уже имеющиеся в психологии методы исследования и способы мышления и ищет недостающие методологические средства</w:t>
      </w:r>
      <w:r w:rsidR="00E2104C" w:rsidRPr="00BC27D3">
        <w:t xml:space="preserve"> в физике, биологии и общей теории науки</w:t>
      </w:r>
      <w:r w:rsidR="00BC27D3" w:rsidRPr="00BC27D3">
        <w:t>.</w:t>
      </w:r>
    </w:p>
    <w:p w:rsidR="00BC27D3" w:rsidRDefault="00E2104C" w:rsidP="00BC27D3">
      <w:pPr>
        <w:ind w:firstLine="709"/>
        <w:rPr>
          <w:i/>
          <w:iCs/>
        </w:rPr>
      </w:pPr>
      <w:r w:rsidRPr="00BC27D3">
        <w:t>Результатом методологических и теоретических поисков Левина стала программа построения психологии</w:t>
      </w:r>
      <w:r w:rsidR="00BC27D3">
        <w:t xml:space="preserve"> "</w:t>
      </w:r>
      <w:r w:rsidRPr="00BC27D3">
        <w:t>галилеевского</w:t>
      </w:r>
      <w:r w:rsidR="00BC27D3">
        <w:t xml:space="preserve">" </w:t>
      </w:r>
      <w:r w:rsidRPr="00BC27D3">
        <w:t>типа, реализованная в 1924 г</w:t>
      </w:r>
      <w:r w:rsidR="00BC27D3" w:rsidRPr="00BC27D3">
        <w:t xml:space="preserve">. </w:t>
      </w:r>
      <w:r w:rsidRPr="00BC27D3">
        <w:t>в цикле выполненных под его руководством экспериментальных исследований по психологии мотивации и аффектов и в первой крупной теоретической работе Левина</w:t>
      </w:r>
      <w:r w:rsidR="00BC27D3" w:rsidRPr="00BC27D3">
        <w:t xml:space="preserve"> -</w:t>
      </w:r>
      <w:r w:rsidR="00BC27D3">
        <w:t xml:space="preserve"> "</w:t>
      </w:r>
      <w:r w:rsidRPr="00BC27D3">
        <w:rPr>
          <w:i/>
          <w:iCs/>
        </w:rPr>
        <w:t>Намерение, воля и потребность</w:t>
      </w:r>
      <w:r w:rsidR="00BC27D3">
        <w:rPr>
          <w:i/>
          <w:iCs/>
        </w:rPr>
        <w:t>" (</w:t>
      </w:r>
      <w:r w:rsidRPr="00BC27D3">
        <w:rPr>
          <w:i/>
          <w:iCs/>
        </w:rPr>
        <w:t>1926</w:t>
      </w:r>
      <w:r w:rsidR="00BC27D3" w:rsidRPr="00BC27D3">
        <w:rPr>
          <w:i/>
          <w:iCs/>
        </w:rPr>
        <w:t>).</w:t>
      </w:r>
    </w:p>
    <w:p w:rsidR="00BC27D3" w:rsidRDefault="00E2104C" w:rsidP="00BC27D3">
      <w:pPr>
        <w:ind w:firstLine="709"/>
      </w:pPr>
      <w:r w:rsidRPr="00BC27D3">
        <w:t>Во второй половине 20-х годов Левин резюмирует итоги своих поисков в двух принципиально важных</w:t>
      </w:r>
      <w:r w:rsidR="00BC27D3" w:rsidRPr="00BC27D3">
        <w:t xml:space="preserve"> </w:t>
      </w:r>
      <w:r w:rsidRPr="00BC27D3">
        <w:t>методологических работах</w:t>
      </w:r>
      <w:r w:rsidR="00BC27D3" w:rsidRPr="00BC27D3">
        <w:t>:</w:t>
      </w:r>
      <w:r w:rsidR="00BC27D3">
        <w:t xml:space="preserve"> "</w:t>
      </w:r>
      <w:r w:rsidRPr="00BC27D3">
        <w:rPr>
          <w:i/>
          <w:iCs/>
        </w:rPr>
        <w:t>Закон и эксперимент в психологии</w:t>
      </w:r>
      <w:r w:rsidR="00BC27D3">
        <w:rPr>
          <w:i/>
          <w:iCs/>
        </w:rPr>
        <w:t>" (</w:t>
      </w:r>
      <w:r w:rsidRPr="00BC27D3">
        <w:rPr>
          <w:i/>
          <w:iCs/>
        </w:rPr>
        <w:t>1927</w:t>
      </w:r>
      <w:r w:rsidR="00BC27D3" w:rsidRPr="00BC27D3">
        <w:rPr>
          <w:i/>
          <w:iCs/>
        </w:rPr>
        <w:t xml:space="preserve">) </w:t>
      </w:r>
      <w:r w:rsidRPr="00BC27D3">
        <w:t>и</w:t>
      </w:r>
      <w:r w:rsidR="00BC27D3">
        <w:t xml:space="preserve"> "</w:t>
      </w:r>
      <w:r w:rsidRPr="00BC27D3">
        <w:rPr>
          <w:i/>
          <w:iCs/>
        </w:rPr>
        <w:t>Переход от аристотелевского способа мышления к галилеевскому в психологии и биологии</w:t>
      </w:r>
      <w:r w:rsidR="00BC27D3">
        <w:rPr>
          <w:i/>
          <w:iCs/>
        </w:rPr>
        <w:t>" (</w:t>
      </w:r>
      <w:r w:rsidRPr="00BC27D3">
        <w:rPr>
          <w:i/>
          <w:iCs/>
        </w:rPr>
        <w:t>1931</w:t>
      </w:r>
      <w:r w:rsidR="00BC27D3" w:rsidRPr="00BC27D3">
        <w:rPr>
          <w:i/>
          <w:iCs/>
        </w:rPr>
        <w:t xml:space="preserve">). </w:t>
      </w:r>
      <w:r w:rsidRPr="00BC27D3">
        <w:t>Психология в этот период видится Левину как часть биологии</w:t>
      </w:r>
      <w:r w:rsidR="00BC27D3" w:rsidRPr="00BC27D3">
        <w:t>.</w:t>
      </w:r>
    </w:p>
    <w:p w:rsidR="00BC27D3" w:rsidRDefault="00E2104C" w:rsidP="00BC27D3">
      <w:pPr>
        <w:ind w:firstLine="709"/>
      </w:pPr>
      <w:r w:rsidRPr="00BC27D3">
        <w:t xml:space="preserve">Ключевой идеей этого способа мышления является </w:t>
      </w:r>
      <w:r w:rsidRPr="00BC27D3">
        <w:rPr>
          <w:i/>
          <w:iCs/>
        </w:rPr>
        <w:t>принцип законосообразности психического</w:t>
      </w:r>
      <w:r w:rsidRPr="00BC27D3">
        <w:t xml:space="preserve"> и стремление вывести законы психики, такие же строгие и всеобъемлющие, как и законы ньютоново-галилеевской физики</w:t>
      </w:r>
      <w:r w:rsidR="00BC27D3" w:rsidRPr="00BC27D3">
        <w:t xml:space="preserve">. </w:t>
      </w:r>
      <w:r w:rsidRPr="00BC27D3">
        <w:t>В отличие от большинства современных ему психологов, Левин считает</w:t>
      </w:r>
      <w:r w:rsidR="00BC27D3" w:rsidRPr="00BC27D3">
        <w:t xml:space="preserve">: </w:t>
      </w:r>
      <w:r w:rsidRPr="00BC27D3">
        <w:t>все без исключения</w:t>
      </w:r>
      <w:r w:rsidR="00BC27D3" w:rsidRPr="00BC27D3">
        <w:t xml:space="preserve"> - </w:t>
      </w:r>
      <w:r w:rsidRPr="00BC27D3">
        <w:t>в том числе и</w:t>
      </w:r>
      <w:r w:rsidR="00BC27D3">
        <w:t xml:space="preserve"> "</w:t>
      </w:r>
      <w:r w:rsidRPr="00BC27D3">
        <w:t>высшие</w:t>
      </w:r>
      <w:r w:rsidR="00BC27D3">
        <w:t xml:space="preserve">" </w:t>
      </w:r>
      <w:r w:rsidR="00BC27D3" w:rsidRPr="00BC27D3">
        <w:t xml:space="preserve">- </w:t>
      </w:r>
      <w:r w:rsidRPr="00BC27D3">
        <w:t>психические явления закономерны и подлежат научному, в том числе экспериментальному исследованию</w:t>
      </w:r>
      <w:r w:rsidR="00BC27D3" w:rsidRPr="00BC27D3">
        <w:t>.</w:t>
      </w:r>
    </w:p>
    <w:p w:rsidR="00BC27D3" w:rsidRDefault="00E2104C" w:rsidP="00BC27D3">
      <w:pPr>
        <w:ind w:firstLine="709"/>
      </w:pPr>
      <w:r w:rsidRPr="00BC27D3">
        <w:t>Другая его принципиальная методологическая идея</w:t>
      </w:r>
      <w:r w:rsidR="00BC27D3" w:rsidRPr="00BC27D3">
        <w:t xml:space="preserve"> - </w:t>
      </w:r>
      <w:r w:rsidRPr="00BC27D3">
        <w:rPr>
          <w:i/>
          <w:iCs/>
        </w:rPr>
        <w:t>важность индивидуального события</w:t>
      </w:r>
      <w:r w:rsidRPr="00BC27D3">
        <w:t>, а не общего усредненного</w:t>
      </w:r>
      <w:r w:rsidR="00BC27D3">
        <w:t xml:space="preserve"> "</w:t>
      </w:r>
      <w:r w:rsidR="00272512" w:rsidRPr="00BC27D3">
        <w:t>класса</w:t>
      </w:r>
      <w:r w:rsidR="00BC27D3">
        <w:t xml:space="preserve">", </w:t>
      </w:r>
      <w:r w:rsidRPr="00BC27D3">
        <w:t>стремление к полному описанию конкретного индивидуального случая</w:t>
      </w:r>
      <w:r w:rsidR="00BC27D3" w:rsidRPr="00BC27D3">
        <w:t xml:space="preserve">. </w:t>
      </w:r>
      <w:r w:rsidR="00272512" w:rsidRPr="00BC27D3">
        <w:t>Трудность, однако, состоит в том, чтобы выделить все законы, действующие в индивидуальном случае и образующие лишь видимость единого процесса</w:t>
      </w:r>
      <w:r w:rsidR="00BC27D3" w:rsidRPr="00BC27D3">
        <w:t>.</w:t>
      </w:r>
    </w:p>
    <w:p w:rsidR="00BC27D3" w:rsidRDefault="00272512" w:rsidP="00BC27D3">
      <w:pPr>
        <w:ind w:firstLine="709"/>
      </w:pPr>
      <w:r w:rsidRPr="00BC27D3">
        <w:t>Еще одна важная методологическая идея Левина</w:t>
      </w:r>
      <w:r w:rsidR="00BC27D3" w:rsidRPr="00BC27D3">
        <w:t xml:space="preserve"> - </w:t>
      </w:r>
      <w:r w:rsidRPr="00BC27D3">
        <w:rPr>
          <w:i/>
          <w:iCs/>
        </w:rPr>
        <w:t>сдвиг акцента с</w:t>
      </w:r>
      <w:r w:rsidR="00BC27D3">
        <w:rPr>
          <w:i/>
          <w:iCs/>
        </w:rPr>
        <w:t xml:space="preserve"> "</w:t>
      </w:r>
      <w:r w:rsidRPr="00BC27D3">
        <w:rPr>
          <w:i/>
          <w:iCs/>
        </w:rPr>
        <w:t>природы объекта</w:t>
      </w:r>
      <w:r w:rsidR="00BC27D3">
        <w:rPr>
          <w:i/>
          <w:iCs/>
        </w:rPr>
        <w:t xml:space="preserve">" </w:t>
      </w:r>
      <w:r w:rsidRPr="00BC27D3">
        <w:rPr>
          <w:i/>
          <w:iCs/>
        </w:rPr>
        <w:t>на анализ его взаимосвязей и взаимоотношений с другими объектами</w:t>
      </w:r>
      <w:r w:rsidRPr="00BC27D3">
        <w:t>, с его окружением</w:t>
      </w:r>
      <w:r w:rsidR="00BC27D3" w:rsidRPr="00BC27D3">
        <w:t xml:space="preserve">. </w:t>
      </w:r>
      <w:r w:rsidRPr="00BC27D3">
        <w:t>Одной из кардинальных характеристик аристотелевского способа мышления было приписывание свойств, которые проявляет объект, самому объекту, его природе</w:t>
      </w:r>
      <w:r w:rsidR="00BC27D3" w:rsidRPr="00BC27D3">
        <w:t xml:space="preserve">. </w:t>
      </w:r>
      <w:r w:rsidRPr="00BC27D3">
        <w:t>Галилей же поставил вопрос иначе</w:t>
      </w:r>
      <w:r w:rsidR="00BC27D3" w:rsidRPr="00BC27D3">
        <w:t xml:space="preserve">: </w:t>
      </w:r>
      <w:r w:rsidRPr="00BC27D3">
        <w:t>любой объект проявляет свои свойства во взаимодействии с другими объектами, стало быть, свойства и есть характеристика конкретных взаимодействий между объектами</w:t>
      </w:r>
      <w:r w:rsidR="00BC27D3" w:rsidRPr="00BC27D3">
        <w:t xml:space="preserve">. </w:t>
      </w:r>
      <w:r w:rsidRPr="00BC27D3">
        <w:t>Левин призвал приложить эту логику рассуждений к психологическим свойствам человека</w:t>
      </w:r>
      <w:r w:rsidR="00BC27D3" w:rsidRPr="00BC27D3">
        <w:t xml:space="preserve">; </w:t>
      </w:r>
      <w:r w:rsidRPr="00BC27D3">
        <w:t>результатом стала блестящая серия экспериментов и новая теория поведенческой динамики</w:t>
      </w:r>
      <w:r w:rsidR="00BC27D3" w:rsidRPr="00BC27D3">
        <w:t>.</w:t>
      </w:r>
    </w:p>
    <w:p w:rsidR="00BC27D3" w:rsidRDefault="00272512" w:rsidP="00BC27D3">
      <w:pPr>
        <w:ind w:firstLine="709"/>
      </w:pPr>
      <w:r w:rsidRPr="00BC27D3">
        <w:rPr>
          <w:i/>
          <w:iCs/>
        </w:rPr>
        <w:t>Совокупность взаимосвязей элементов внешней</w:t>
      </w:r>
      <w:r w:rsidR="00BC27D3">
        <w:rPr>
          <w:i/>
          <w:iCs/>
        </w:rPr>
        <w:t xml:space="preserve"> (</w:t>
      </w:r>
      <w:r w:rsidRPr="00BC27D3">
        <w:rPr>
          <w:i/>
          <w:iCs/>
        </w:rPr>
        <w:t>объективной</w:t>
      </w:r>
      <w:r w:rsidR="00BC27D3" w:rsidRPr="00BC27D3">
        <w:rPr>
          <w:i/>
          <w:iCs/>
        </w:rPr>
        <w:t xml:space="preserve">) </w:t>
      </w:r>
      <w:r w:rsidRPr="00BC27D3">
        <w:rPr>
          <w:i/>
          <w:iCs/>
        </w:rPr>
        <w:t>и внутренней</w:t>
      </w:r>
      <w:r w:rsidR="00BC27D3">
        <w:rPr>
          <w:i/>
          <w:iCs/>
        </w:rPr>
        <w:t xml:space="preserve"> (</w:t>
      </w:r>
      <w:r w:rsidRPr="00BC27D3">
        <w:rPr>
          <w:i/>
          <w:iCs/>
        </w:rPr>
        <w:t>психологической</w:t>
      </w:r>
      <w:r w:rsidR="00BC27D3" w:rsidRPr="00BC27D3">
        <w:rPr>
          <w:i/>
          <w:iCs/>
        </w:rPr>
        <w:t xml:space="preserve">) </w:t>
      </w:r>
      <w:r w:rsidRPr="00BC27D3">
        <w:rPr>
          <w:i/>
          <w:iCs/>
        </w:rPr>
        <w:t>ситуации Левин описывает с помощью заимствованного из физики понятия поля</w:t>
      </w:r>
      <w:r w:rsidR="00BC27D3" w:rsidRPr="00BC27D3">
        <w:t xml:space="preserve">. </w:t>
      </w:r>
      <w:r w:rsidRPr="00BC27D3">
        <w:t>Поле характеризуется определенной топологией</w:t>
      </w:r>
      <w:r w:rsidR="00BC27D3">
        <w:t xml:space="preserve"> (</w:t>
      </w:r>
      <w:r w:rsidRPr="00BC27D3">
        <w:t>в нем выделяются области, разделенные границами разной степени жесткости</w:t>
      </w:r>
      <w:r w:rsidR="00BC27D3" w:rsidRPr="00BC27D3">
        <w:t xml:space="preserve">) </w:t>
      </w:r>
      <w:r w:rsidRPr="00BC27D3">
        <w:t>и определенной динамикой сил, влияющих на находящегося в этом поле индивида, и существенно различающиеся в разных точках поля</w:t>
      </w:r>
      <w:r w:rsidR="00BC27D3" w:rsidRPr="00BC27D3">
        <w:t xml:space="preserve">. </w:t>
      </w:r>
      <w:r w:rsidRPr="00BC27D3">
        <w:t>Поведение таким образом предстает как функция специфической констелляции сил поля, порождающих в индивиде напряженные системы, стремящиеся к своей разрядке</w:t>
      </w:r>
      <w:r w:rsidR="00BC27D3" w:rsidRPr="00BC27D3">
        <w:t xml:space="preserve">. </w:t>
      </w:r>
      <w:r w:rsidRPr="00BC27D3">
        <w:t>Именно закономерности возникновения, развития и исчезновения разного рода напряженных систем в психологическом поле лежат в основе всех психических явлений</w:t>
      </w:r>
      <w:r w:rsidR="00BC27D3" w:rsidRPr="00BC27D3">
        <w:t>.</w:t>
      </w:r>
    </w:p>
    <w:p w:rsidR="00BC27D3" w:rsidRDefault="00B1244A" w:rsidP="00BC27D3">
      <w:pPr>
        <w:ind w:firstLine="709"/>
      </w:pPr>
      <w:r w:rsidRPr="00BC27D3">
        <w:t>Через пять лет после</w:t>
      </w:r>
      <w:r w:rsidR="00BC27D3">
        <w:t xml:space="preserve"> "</w:t>
      </w:r>
      <w:r w:rsidRPr="00BC27D3">
        <w:t>Намерения, воли и потребности</w:t>
      </w:r>
      <w:r w:rsidR="00BC27D3">
        <w:t xml:space="preserve">", </w:t>
      </w:r>
      <w:r w:rsidRPr="00BC27D3">
        <w:t>в 1931 году, выходит вторая крупная работа Левина</w:t>
      </w:r>
      <w:r w:rsidR="00BC27D3" w:rsidRPr="00BC27D3">
        <w:t xml:space="preserve"> -</w:t>
      </w:r>
      <w:r w:rsidR="00BC27D3">
        <w:t xml:space="preserve"> "</w:t>
      </w:r>
      <w:r w:rsidRPr="00BC27D3">
        <w:rPr>
          <w:i/>
          <w:iCs/>
        </w:rPr>
        <w:t>Психологическая ситуация награды и наказания</w:t>
      </w:r>
      <w:r w:rsidR="00BC27D3">
        <w:rPr>
          <w:i/>
          <w:iCs/>
        </w:rPr>
        <w:t xml:space="preserve">". </w:t>
      </w:r>
      <w:r w:rsidRPr="00BC27D3">
        <w:t>Отчасти она носит феноменологический характер и несколько напоминает</w:t>
      </w:r>
      <w:r w:rsidR="00BC27D3">
        <w:t xml:space="preserve"> "</w:t>
      </w:r>
      <w:r w:rsidRPr="00BC27D3">
        <w:t>Военный ландшафт</w:t>
      </w:r>
      <w:r w:rsidR="00BC27D3">
        <w:t xml:space="preserve">": </w:t>
      </w:r>
      <w:r w:rsidRPr="00BC27D3">
        <w:t>как и в</w:t>
      </w:r>
      <w:r w:rsidR="00BC27D3">
        <w:t xml:space="preserve"> "</w:t>
      </w:r>
      <w:r w:rsidRPr="00BC27D3">
        <w:t>Военном ландшафте</w:t>
      </w:r>
      <w:r w:rsidR="00BC27D3">
        <w:t xml:space="preserve">", </w:t>
      </w:r>
      <w:r w:rsidRPr="00BC27D3">
        <w:t>Левин обращается здесь к опыту повседневной жизни и детально анализирует обычную житейскую ситуацию</w:t>
      </w:r>
      <w:r w:rsidR="00BC27D3" w:rsidRPr="00BC27D3">
        <w:t xml:space="preserve">. </w:t>
      </w:r>
      <w:r w:rsidRPr="00BC27D3">
        <w:t>Однако, в отличие от</w:t>
      </w:r>
      <w:r w:rsidR="00BC27D3">
        <w:t xml:space="preserve"> "</w:t>
      </w:r>
      <w:r w:rsidRPr="00BC27D3">
        <w:t>Военного ландшафта</w:t>
      </w:r>
      <w:r w:rsidR="00BC27D3">
        <w:t xml:space="preserve">", </w:t>
      </w:r>
      <w:r w:rsidRPr="00BC27D3">
        <w:t>здесь он дает не просто феноменологическое описание ситуаций обещания награды и угрозы наказания, а предлагает их типологический анализ</w:t>
      </w:r>
      <w:r w:rsidR="00BC27D3" w:rsidRPr="00BC27D3">
        <w:t xml:space="preserve">. </w:t>
      </w:r>
      <w:r w:rsidRPr="00BC27D3">
        <w:t>Левин выделяет несколько типов ситуации обещания награды и угрозы наказания</w:t>
      </w:r>
      <w:r w:rsidR="00BC27D3">
        <w:t xml:space="preserve"> (</w:t>
      </w:r>
      <w:r w:rsidRPr="00BC27D3">
        <w:t>обещание награды в ситуациях побуждения и запрета, угроза наказания в ситуации побуждения и запрета, явная и неявная угроза наказания</w:t>
      </w:r>
      <w:r w:rsidR="00BC27D3" w:rsidRPr="00BC27D3">
        <w:t xml:space="preserve">) </w:t>
      </w:r>
      <w:r w:rsidRPr="00BC27D3">
        <w:t>и сопоставляет их с ситуацией действия, вытекающего из интересов самого ребенка</w:t>
      </w:r>
      <w:r w:rsidR="00BC27D3" w:rsidRPr="00BC27D3">
        <w:t xml:space="preserve">. </w:t>
      </w:r>
      <w:r w:rsidR="0028757D" w:rsidRPr="00BC27D3">
        <w:t>В</w:t>
      </w:r>
      <w:r w:rsidRPr="00BC27D3">
        <w:t xml:space="preserve"> этой работе Левин впервые, еще за несколько лет до переезда в США, начинает анализировать социальные отношения</w:t>
      </w:r>
      <w:r w:rsidR="00BC27D3" w:rsidRPr="00BC27D3">
        <w:t xml:space="preserve"> - </w:t>
      </w:r>
      <w:r w:rsidRPr="00BC27D3">
        <w:t>отношения власти взрослого над ребенком, делая фундаментальный вывод о психологической неэффективности наказания</w:t>
      </w:r>
      <w:r w:rsidR="00BC27D3" w:rsidRPr="00BC27D3">
        <w:t>.</w:t>
      </w:r>
    </w:p>
    <w:p w:rsidR="00BC27D3" w:rsidRDefault="00B1244A" w:rsidP="00BC27D3">
      <w:pPr>
        <w:ind w:firstLine="709"/>
      </w:pPr>
      <w:r w:rsidRPr="00BC27D3">
        <w:t>В 1933 г</w:t>
      </w:r>
      <w:r w:rsidR="00BC27D3" w:rsidRPr="00BC27D3">
        <w:t xml:space="preserve">. </w:t>
      </w:r>
      <w:r w:rsidRPr="00BC27D3">
        <w:t>Левин пишет</w:t>
      </w:r>
      <w:r w:rsidR="00BC27D3">
        <w:t xml:space="preserve"> "</w:t>
      </w:r>
      <w:r w:rsidR="00761F02" w:rsidRPr="00BC27D3">
        <w:rPr>
          <w:i/>
          <w:iCs/>
        </w:rPr>
        <w:t>Влияние сил окружающей среды на поведение и развитие ребенка</w:t>
      </w:r>
      <w:r w:rsidR="00BC27D3">
        <w:rPr>
          <w:i/>
          <w:iCs/>
        </w:rPr>
        <w:t xml:space="preserve">", </w:t>
      </w:r>
      <w:r w:rsidR="00761F02" w:rsidRPr="00BC27D3">
        <w:t>включенную в</w:t>
      </w:r>
      <w:r w:rsidR="00BC27D3">
        <w:t xml:space="preserve"> "</w:t>
      </w:r>
      <w:r w:rsidR="00761F02" w:rsidRPr="00BC27D3">
        <w:rPr>
          <w:i/>
          <w:iCs/>
        </w:rPr>
        <w:t>Динамическую теорию личности</w:t>
      </w:r>
      <w:r w:rsidR="00BC27D3">
        <w:rPr>
          <w:i/>
          <w:iCs/>
        </w:rPr>
        <w:t xml:space="preserve">". </w:t>
      </w:r>
      <w:r w:rsidR="00761F02" w:rsidRPr="00BC27D3">
        <w:t>В значительной мере это изложение для американского читателя тех идей и экспериментальных данных, которые были уже опубликованы Левином ранее</w:t>
      </w:r>
      <w:r w:rsidR="00BC27D3" w:rsidRPr="00BC27D3">
        <w:t xml:space="preserve">. </w:t>
      </w:r>
      <w:r w:rsidR="00761F02" w:rsidRPr="00BC27D3">
        <w:t>Цель работы</w:t>
      </w:r>
      <w:r w:rsidR="00BC27D3" w:rsidRPr="00BC27D3">
        <w:t xml:space="preserve"> - </w:t>
      </w:r>
      <w:r w:rsidR="00761F02" w:rsidRPr="00BC27D3">
        <w:t>рассмотреть</w:t>
      </w:r>
      <w:r w:rsidR="00BC27D3">
        <w:t xml:space="preserve"> "</w:t>
      </w:r>
      <w:r w:rsidR="00761F02" w:rsidRPr="00BC27D3">
        <w:t>психологическое влияние окружения</w:t>
      </w:r>
      <w:r w:rsidR="00BC27D3">
        <w:t xml:space="preserve">" </w:t>
      </w:r>
      <w:r w:rsidR="00761F02" w:rsidRPr="00BC27D3">
        <w:t>на развитие ребенка</w:t>
      </w:r>
      <w:r w:rsidR="00BC27D3" w:rsidRPr="00BC27D3">
        <w:t xml:space="preserve">. </w:t>
      </w:r>
      <w:r w:rsidR="00761F02" w:rsidRPr="00BC27D3">
        <w:t>После</w:t>
      </w:r>
      <w:r w:rsidR="00BC27D3">
        <w:t xml:space="preserve"> "</w:t>
      </w:r>
      <w:r w:rsidR="00761F02" w:rsidRPr="00BC27D3">
        <w:t>Динамической теории личности</w:t>
      </w:r>
      <w:r w:rsidR="00BC27D3">
        <w:t xml:space="preserve">" </w:t>
      </w:r>
      <w:r w:rsidR="00761F02" w:rsidRPr="00BC27D3">
        <w:t>Левин публикует</w:t>
      </w:r>
      <w:r w:rsidR="00BC27D3">
        <w:t xml:space="preserve"> "</w:t>
      </w:r>
      <w:r w:rsidR="00761F02" w:rsidRPr="00BC27D3">
        <w:rPr>
          <w:i/>
          <w:iCs/>
        </w:rPr>
        <w:t>Принципы топологической психологии</w:t>
      </w:r>
      <w:r w:rsidR="00BC27D3">
        <w:rPr>
          <w:i/>
          <w:iCs/>
        </w:rPr>
        <w:t>" (</w:t>
      </w:r>
      <w:r w:rsidR="00761F02" w:rsidRPr="00BC27D3">
        <w:rPr>
          <w:i/>
          <w:iCs/>
        </w:rPr>
        <w:t>1936</w:t>
      </w:r>
      <w:r w:rsidR="00BC27D3" w:rsidRPr="00BC27D3">
        <w:rPr>
          <w:i/>
          <w:iCs/>
        </w:rPr>
        <w:t>),</w:t>
      </w:r>
      <w:r w:rsidR="00761F02" w:rsidRPr="00BC27D3">
        <w:t xml:space="preserve"> в которой продолжается движение в направлении формализации и математизации</w:t>
      </w:r>
      <w:r w:rsidR="00BC27D3" w:rsidRPr="00BC27D3">
        <w:t xml:space="preserve">. </w:t>
      </w:r>
      <w:r w:rsidR="00761F02" w:rsidRPr="00BC27D3">
        <w:t>Содержательно к этому же этапу примыкают и опубликованные несколькими годами позднее работы</w:t>
      </w:r>
      <w:r w:rsidR="00BC27D3">
        <w:t xml:space="preserve"> "</w:t>
      </w:r>
      <w:r w:rsidR="00761F02" w:rsidRPr="00BC27D3">
        <w:rPr>
          <w:i/>
          <w:iCs/>
        </w:rPr>
        <w:t>Концептуальное представление и измерение психологических сил</w:t>
      </w:r>
      <w:r w:rsidR="00BC27D3">
        <w:rPr>
          <w:i/>
          <w:iCs/>
        </w:rPr>
        <w:t>" (</w:t>
      </w:r>
      <w:r w:rsidR="00761F02" w:rsidRPr="00BC27D3">
        <w:rPr>
          <w:i/>
          <w:iCs/>
        </w:rPr>
        <w:t>1938</w:t>
      </w:r>
      <w:r w:rsidR="00BC27D3" w:rsidRPr="00BC27D3">
        <w:rPr>
          <w:i/>
          <w:iCs/>
        </w:rPr>
        <w:t xml:space="preserve">) </w:t>
      </w:r>
      <w:r w:rsidR="00761F02" w:rsidRPr="00BC27D3">
        <w:t>и</w:t>
      </w:r>
      <w:r w:rsidR="00BC27D3">
        <w:t xml:space="preserve"> "</w:t>
      </w:r>
      <w:r w:rsidR="00761F02" w:rsidRPr="00BC27D3">
        <w:rPr>
          <w:i/>
          <w:iCs/>
        </w:rPr>
        <w:t>Формализация и прогресс в психологии</w:t>
      </w:r>
      <w:r w:rsidR="00BC27D3">
        <w:rPr>
          <w:i/>
          <w:iCs/>
        </w:rPr>
        <w:t>" (</w:t>
      </w:r>
      <w:r w:rsidR="00761F02" w:rsidRPr="00BC27D3">
        <w:rPr>
          <w:i/>
          <w:iCs/>
        </w:rPr>
        <w:t>1940</w:t>
      </w:r>
      <w:r w:rsidR="00BC27D3" w:rsidRPr="00BC27D3">
        <w:rPr>
          <w:i/>
          <w:iCs/>
        </w:rPr>
        <w:t xml:space="preserve">). </w:t>
      </w:r>
      <w:r w:rsidR="00761F02" w:rsidRPr="00BC27D3">
        <w:t>Левин вводит единый математический аппарат и систему понятий, вытекающую из построенной им математической модели</w:t>
      </w:r>
      <w:r w:rsidR="00BC27D3">
        <w:t xml:space="preserve"> (</w:t>
      </w:r>
      <w:r w:rsidR="00761F02" w:rsidRPr="00BC27D3">
        <w:t>понятия силы, напряжения, расстояния, барьера, локомоции</w:t>
      </w:r>
      <w:r w:rsidR="00BC27D3" w:rsidRPr="00BC27D3">
        <w:t>),</w:t>
      </w:r>
      <w:r w:rsidR="00761F02" w:rsidRPr="00BC27D3">
        <w:t xml:space="preserve"> как связующее средство для разных областей психологии</w:t>
      </w:r>
      <w:r w:rsidR="00BC27D3" w:rsidRPr="00BC27D3">
        <w:t>.</w:t>
      </w:r>
    </w:p>
    <w:p w:rsidR="00BC27D3" w:rsidRDefault="00353067" w:rsidP="00BC27D3">
      <w:pPr>
        <w:ind w:firstLine="709"/>
      </w:pPr>
      <w:r w:rsidRPr="00BC27D3">
        <w:t>В 1943 г</w:t>
      </w:r>
      <w:r w:rsidR="00BC27D3" w:rsidRPr="00BC27D3">
        <w:t xml:space="preserve">. </w:t>
      </w:r>
      <w:r w:rsidRPr="00BC27D3">
        <w:t>в</w:t>
      </w:r>
      <w:r w:rsidR="00BC27D3" w:rsidRPr="00BC27D3">
        <w:t xml:space="preserve"> </w:t>
      </w:r>
      <w:r w:rsidRPr="00BC27D3">
        <w:t>статье</w:t>
      </w:r>
      <w:r w:rsidR="00BC27D3">
        <w:t xml:space="preserve"> "</w:t>
      </w:r>
      <w:r w:rsidRPr="00BC27D3">
        <w:rPr>
          <w:i/>
          <w:iCs/>
        </w:rPr>
        <w:t>Определение</w:t>
      </w:r>
      <w:r w:rsidR="00BC27D3">
        <w:rPr>
          <w:i/>
          <w:iCs/>
        </w:rPr>
        <w:t xml:space="preserve"> "</w:t>
      </w:r>
      <w:r w:rsidRPr="00BC27D3">
        <w:rPr>
          <w:i/>
          <w:iCs/>
        </w:rPr>
        <w:t>поля в данный момент времени</w:t>
      </w:r>
      <w:r w:rsidR="00BC27D3">
        <w:rPr>
          <w:i/>
          <w:iCs/>
        </w:rPr>
        <w:t xml:space="preserve">"" </w:t>
      </w:r>
      <w:r w:rsidRPr="00BC27D3">
        <w:t>Левин характеризует принцип</w:t>
      </w:r>
      <w:r w:rsidR="00BC27D3">
        <w:t xml:space="preserve"> "</w:t>
      </w:r>
      <w:r w:rsidRPr="00BC27D3">
        <w:t>конструктивной методологии</w:t>
      </w:r>
      <w:r w:rsidR="00BC27D3">
        <w:t>": "</w:t>
      </w:r>
      <w:r w:rsidRPr="00BC27D3">
        <w:t>Теорию поля, вероятно, лучше всего характеризовать как метод, а именно метод анализирования причинных связей и построения научных конструктов</w:t>
      </w:r>
      <w:r w:rsidR="00BC27D3">
        <w:t xml:space="preserve">". </w:t>
      </w:r>
      <w:r w:rsidR="00752F25" w:rsidRPr="00BC27D3">
        <w:t>Согласно конструктивному подходу, идеальный научный концепт абстрагируется из связей других концептов</w:t>
      </w:r>
      <w:r w:rsidR="00BC27D3" w:rsidRPr="00BC27D3">
        <w:t xml:space="preserve">. </w:t>
      </w:r>
      <w:r w:rsidR="00752F25" w:rsidRPr="00BC27D3">
        <w:t>При конструктивном подходе идеальный объект</w:t>
      </w:r>
      <w:r w:rsidR="00BC27D3">
        <w:t xml:space="preserve"> (</w:t>
      </w:r>
      <w:r w:rsidR="00752F25" w:rsidRPr="00BC27D3">
        <w:t>научный концепт</w:t>
      </w:r>
      <w:r w:rsidR="00BC27D3" w:rsidRPr="00BC27D3">
        <w:t xml:space="preserve">) </w:t>
      </w:r>
      <w:r w:rsidR="00752F25" w:rsidRPr="00BC27D3">
        <w:t>не есть абстракция, пренебрегающая особенностями и деталями конкретных ей объектов, это скорее концепт, имеющий своей целью демонстрацию необходимости проявления и связи именно тех особенностей, которые при аристотелевском подходе отбрасываются как случайные</w:t>
      </w:r>
      <w:r w:rsidR="0055358E" w:rsidRPr="00BC27D3">
        <w:t xml:space="preserve"> ради сохранения фенотипического общего</w:t>
      </w:r>
      <w:r w:rsidR="00BC27D3" w:rsidRPr="00BC27D3">
        <w:t xml:space="preserve">. </w:t>
      </w:r>
      <w:r w:rsidR="0074721E" w:rsidRPr="00BC27D3">
        <w:t>Ядром теории поля, по словам Левина, является скорее</w:t>
      </w:r>
      <w:r w:rsidR="00BC27D3">
        <w:t xml:space="preserve"> "</w:t>
      </w:r>
      <w:r w:rsidR="0074721E" w:rsidRPr="00BC27D3">
        <w:t>взгляд на всю ситуацию целиком</w:t>
      </w:r>
      <w:r w:rsidR="00BC27D3">
        <w:t xml:space="preserve">", </w:t>
      </w:r>
      <w:r w:rsidR="0074721E" w:rsidRPr="00BC27D3">
        <w:t>чем по частям, или пункт за пунктом, или последовательный анализ переменных</w:t>
      </w:r>
      <w:r w:rsidR="00BC27D3" w:rsidRPr="00BC27D3">
        <w:t xml:space="preserve">. </w:t>
      </w:r>
      <w:r w:rsidR="0074721E" w:rsidRPr="00BC27D3">
        <w:t>Вместо редукции сложного интерактивного феномена до отдельных частей компонентов вся картина или вся ситуация воспринимается как целое со всеми ее целостными аспектами</w:t>
      </w:r>
      <w:r w:rsidR="00BC27D3" w:rsidRPr="00BC27D3">
        <w:t>.</w:t>
      </w:r>
    </w:p>
    <w:p w:rsidR="00BC27D3" w:rsidRDefault="00353067" w:rsidP="00BC27D3">
      <w:pPr>
        <w:ind w:firstLine="709"/>
      </w:pPr>
      <w:r w:rsidRPr="00BC27D3">
        <w:t>Развитию личности посвящена</w:t>
      </w:r>
      <w:r w:rsidR="00BC27D3" w:rsidRPr="00BC27D3">
        <w:t xml:space="preserve"> </w:t>
      </w:r>
      <w:r w:rsidRPr="00BC27D3">
        <w:t>последняя крупная работа Левина</w:t>
      </w:r>
      <w:r w:rsidR="00BC27D3" w:rsidRPr="00BC27D3">
        <w:t>:</w:t>
      </w:r>
      <w:r w:rsidR="00BC27D3">
        <w:t xml:space="preserve"> "</w:t>
      </w:r>
      <w:r w:rsidRPr="00BC27D3">
        <w:rPr>
          <w:i/>
          <w:iCs/>
        </w:rPr>
        <w:t>Поведение и развитие ребенка как функция от ситуации в</w:t>
      </w:r>
      <w:r w:rsidR="00BC27D3" w:rsidRPr="00BC27D3">
        <w:rPr>
          <w:i/>
          <w:iCs/>
        </w:rPr>
        <w:t xml:space="preserve"> </w:t>
      </w:r>
      <w:r w:rsidRPr="00BC27D3">
        <w:rPr>
          <w:i/>
          <w:iCs/>
        </w:rPr>
        <w:t>целом</w:t>
      </w:r>
      <w:r w:rsidR="00BC27D3">
        <w:rPr>
          <w:i/>
          <w:iCs/>
        </w:rPr>
        <w:t>" (</w:t>
      </w:r>
      <w:r w:rsidRPr="00BC27D3">
        <w:rPr>
          <w:i/>
          <w:iCs/>
        </w:rPr>
        <w:t>1946</w:t>
      </w:r>
      <w:r w:rsidR="00BC27D3" w:rsidRPr="00BC27D3">
        <w:rPr>
          <w:i/>
          <w:iCs/>
        </w:rPr>
        <w:t xml:space="preserve">). </w:t>
      </w:r>
      <w:r w:rsidRPr="00BC27D3">
        <w:t>Эта работа представляет собой наиболее полное и целостное изложение того, что можно назвать</w:t>
      </w:r>
      <w:r w:rsidR="00BC27D3">
        <w:t xml:space="preserve"> "</w:t>
      </w:r>
      <w:r w:rsidRPr="00BC27D3">
        <w:t>психологией с теоретико-полевой точки зрения</w:t>
      </w:r>
      <w:r w:rsidR="00BC27D3">
        <w:t xml:space="preserve">". </w:t>
      </w:r>
      <w:r w:rsidR="00460385" w:rsidRPr="00BC27D3">
        <w:t>В этой работе он реализует</w:t>
      </w:r>
      <w:r w:rsidR="00BC27D3">
        <w:t xml:space="preserve"> "</w:t>
      </w:r>
      <w:r w:rsidR="008A56F7" w:rsidRPr="00BC27D3">
        <w:t>принцип последовательного приближения</w:t>
      </w:r>
      <w:r w:rsidR="00BC27D3">
        <w:t xml:space="preserve">" </w:t>
      </w:r>
      <w:r w:rsidR="008A56F7" w:rsidRPr="00BC27D3">
        <w:t>к анализу конкретной ситуации конкретного ребенка</w:t>
      </w:r>
      <w:r w:rsidR="00BC27D3" w:rsidRPr="00BC27D3">
        <w:t xml:space="preserve">. </w:t>
      </w:r>
      <w:r w:rsidR="008A56F7" w:rsidRPr="00BC27D3">
        <w:t>Прежде всего формулируются основные методологические положения и понятия</w:t>
      </w:r>
      <w:r w:rsidR="00BC27D3" w:rsidRPr="00BC27D3">
        <w:t xml:space="preserve">: </w:t>
      </w:r>
      <w:r w:rsidR="008A56F7" w:rsidRPr="00BC27D3">
        <w:t>понятия жизненного пространства и психологического поля, принцип общезначимости закона, различение динамических и фенотипических свойств, понятие макро</w:t>
      </w:r>
      <w:r w:rsidR="00BC27D3" w:rsidRPr="00BC27D3">
        <w:t xml:space="preserve"> - </w:t>
      </w:r>
      <w:r w:rsidR="008A56F7" w:rsidRPr="00BC27D3">
        <w:t>и микроскопических единиц анализа</w:t>
      </w:r>
      <w:r w:rsidR="00BC27D3" w:rsidRPr="00BC27D3">
        <w:t xml:space="preserve">. </w:t>
      </w:r>
      <w:r w:rsidR="008A56F7" w:rsidRPr="00BC27D3">
        <w:t>Затем, переходя на более конкретный уровень анализа, Левин излагает теорию поведения, определяемого индивидуальным психологическим полем, в которую вошли в той или иной форме все проблемы, волновавшие его в разные периоды научной деятельности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 xml:space="preserve">Непосредственными учениками Курта Левина были </w:t>
      </w:r>
      <w:r w:rsidRPr="002D69CD">
        <w:t>Фриц Хайдер</w:t>
      </w:r>
      <w:r w:rsidR="00BC27D3">
        <w:t xml:space="preserve"> (</w:t>
      </w:r>
      <w:r w:rsidRPr="00BC27D3">
        <w:t>автор теории баланса</w:t>
      </w:r>
      <w:r w:rsidR="00BC27D3" w:rsidRPr="00BC27D3">
        <w:t>),</w:t>
      </w:r>
      <w:r w:rsidRPr="00BC27D3">
        <w:t xml:space="preserve"> </w:t>
      </w:r>
      <w:r w:rsidRPr="002D69CD">
        <w:t>Леон Фестингер</w:t>
      </w:r>
      <w:r w:rsidR="00BC27D3">
        <w:t xml:space="preserve"> (</w:t>
      </w:r>
      <w:r w:rsidRPr="00BC27D3">
        <w:t xml:space="preserve">автор теории </w:t>
      </w:r>
      <w:r w:rsidRPr="002D69CD">
        <w:t>когнитивного диссонанса</w:t>
      </w:r>
      <w:r w:rsidR="00BC27D3" w:rsidRPr="00BC27D3">
        <w:t>),</w:t>
      </w:r>
      <w:r w:rsidRPr="00BC27D3">
        <w:t xml:space="preserve"> </w:t>
      </w:r>
      <w:r w:rsidRPr="002D69CD">
        <w:t>Блюма Зейгарник</w:t>
      </w:r>
      <w:r w:rsidR="00BC27D3">
        <w:t xml:space="preserve"> (</w:t>
      </w:r>
      <w:r w:rsidRPr="00BC27D3">
        <w:t xml:space="preserve">исследование памяти, широко известен так называемый </w:t>
      </w:r>
      <w:r w:rsidRPr="002D69CD">
        <w:t>эффект Зейгарник</w:t>
      </w:r>
      <w:r w:rsidR="00BC27D3" w:rsidRPr="00BC27D3">
        <w:t>),</w:t>
      </w:r>
      <w:r w:rsidRPr="00BC27D3">
        <w:t xml:space="preserve"> </w:t>
      </w:r>
      <w:r w:rsidRPr="002D69CD">
        <w:t>Тамара Дембо</w:t>
      </w:r>
      <w:r w:rsidR="00BC27D3">
        <w:t xml:space="preserve"> (</w:t>
      </w:r>
      <w:r w:rsidRPr="00BC27D3">
        <w:t>экспериментальные исследования гнева</w:t>
      </w:r>
      <w:r w:rsidR="00BC27D3" w:rsidRPr="00BC27D3">
        <w:t>),</w:t>
      </w:r>
      <w:r w:rsidRPr="00BC27D3">
        <w:t xml:space="preserve"> </w:t>
      </w:r>
      <w:r w:rsidRPr="002D69CD">
        <w:t>Роджер Бейкер</w:t>
      </w:r>
      <w:r w:rsidR="00BC27D3">
        <w:t xml:space="preserve"> (</w:t>
      </w:r>
      <w:r w:rsidRPr="00BC27D3">
        <w:t xml:space="preserve">исследования </w:t>
      </w:r>
      <w:r w:rsidRPr="002D69CD">
        <w:t>психологии окружающей среды</w:t>
      </w:r>
      <w:r w:rsidR="00BC27D3" w:rsidRPr="00BC27D3">
        <w:t xml:space="preserve">). </w:t>
      </w:r>
      <w:r w:rsidR="00FA08D0" w:rsidRPr="00BC27D3">
        <w:t>Под руководством Курта Левина были проведены исследования, ставшие теперь хрестоматийными</w:t>
      </w:r>
      <w:r w:rsidR="00BC27D3" w:rsidRPr="00BC27D3">
        <w:t>:</w:t>
      </w:r>
      <w:r w:rsidR="00BC27D3">
        <w:t xml:space="preserve"> "</w:t>
      </w:r>
      <w:r w:rsidR="00FA08D0" w:rsidRPr="00BC27D3">
        <w:t>О забывании незавершенных и завершенных действий</w:t>
      </w:r>
      <w:r w:rsidR="00BC27D3">
        <w:t>" (</w:t>
      </w:r>
      <w:r w:rsidR="00FA08D0" w:rsidRPr="00BC27D3">
        <w:t>Б</w:t>
      </w:r>
      <w:r w:rsidR="00BC27D3">
        <w:t xml:space="preserve">.В. </w:t>
      </w:r>
      <w:r w:rsidR="00FA08D0" w:rsidRPr="00BC27D3">
        <w:t>Зейгарник</w:t>
      </w:r>
      <w:r w:rsidR="00BC27D3" w:rsidRPr="00BC27D3">
        <w:t>);</w:t>
      </w:r>
      <w:r w:rsidR="00BC27D3">
        <w:t xml:space="preserve"> "</w:t>
      </w:r>
      <w:r w:rsidR="00FA08D0" w:rsidRPr="00BC27D3">
        <w:t>О забывании намерений</w:t>
      </w:r>
      <w:r w:rsidR="00BC27D3">
        <w:t>" (</w:t>
      </w:r>
      <w:r w:rsidR="00FA08D0" w:rsidRPr="00BC27D3">
        <w:t>Г</w:t>
      </w:r>
      <w:r w:rsidR="00BC27D3">
        <w:t xml:space="preserve">.В. </w:t>
      </w:r>
      <w:r w:rsidR="00FA08D0" w:rsidRPr="00BC27D3">
        <w:t>Биренбаум</w:t>
      </w:r>
      <w:r w:rsidR="00BC27D3" w:rsidRPr="00BC27D3">
        <w:t>);</w:t>
      </w:r>
      <w:r w:rsidR="00BC27D3">
        <w:t xml:space="preserve"> "</w:t>
      </w:r>
      <w:r w:rsidR="00FA08D0" w:rsidRPr="00BC27D3">
        <w:t>О фрустрац</w:t>
      </w:r>
      <w:r w:rsidR="00B43E02" w:rsidRPr="00BC27D3">
        <w:t>ии</w:t>
      </w:r>
      <w:r w:rsidR="00BC27D3">
        <w:t>" (Т. Д.</w:t>
      </w:r>
      <w:r w:rsidR="00B43E02" w:rsidRPr="00BC27D3">
        <w:t>ембо</w:t>
      </w:r>
      <w:r w:rsidR="00BC27D3" w:rsidRPr="00BC27D3">
        <w:t>),</w:t>
      </w:r>
      <w:r w:rsidR="00BC27D3">
        <w:t xml:space="preserve"> "</w:t>
      </w:r>
      <w:r w:rsidR="00B43E02" w:rsidRPr="00BC27D3">
        <w:t>О</w:t>
      </w:r>
      <w:r w:rsidR="00BC27D3">
        <w:t xml:space="preserve"> "</w:t>
      </w:r>
      <w:r w:rsidR="00B43E02" w:rsidRPr="00BC27D3">
        <w:t>п</w:t>
      </w:r>
      <w:r w:rsidR="00FA08D0" w:rsidRPr="00BC27D3">
        <w:t>сихическом пресыщении</w:t>
      </w:r>
      <w:r w:rsidR="00BC27D3">
        <w:t>"" (</w:t>
      </w:r>
      <w:r w:rsidR="00FA08D0" w:rsidRPr="00BC27D3">
        <w:t>А</w:t>
      </w:r>
      <w:r w:rsidR="00BC27D3" w:rsidRPr="00BC27D3">
        <w:t xml:space="preserve">. </w:t>
      </w:r>
      <w:r w:rsidR="00FA08D0" w:rsidRPr="00BC27D3">
        <w:t>Карстен</w:t>
      </w:r>
      <w:r w:rsidR="00BC27D3" w:rsidRPr="00BC27D3">
        <w:t>);</w:t>
      </w:r>
      <w:r w:rsidR="00BC27D3">
        <w:t xml:space="preserve"> "</w:t>
      </w:r>
      <w:r w:rsidR="00FA08D0" w:rsidRPr="00BC27D3">
        <w:t>Об уровне притязаний</w:t>
      </w:r>
      <w:r w:rsidR="00BC27D3">
        <w:t>" (</w:t>
      </w:r>
      <w:r w:rsidR="00FA08D0" w:rsidRPr="00BC27D3">
        <w:t>Ф</w:t>
      </w:r>
      <w:r w:rsidR="00BC27D3" w:rsidRPr="00BC27D3">
        <w:t xml:space="preserve">. </w:t>
      </w:r>
      <w:r w:rsidR="00FA08D0" w:rsidRPr="00BC27D3">
        <w:t>Хоппе</w:t>
      </w:r>
      <w:r w:rsidR="00BC27D3" w:rsidRPr="00BC27D3">
        <w:t xml:space="preserve">). </w:t>
      </w:r>
      <w:r w:rsidR="00FA08D0" w:rsidRPr="00BC27D3">
        <w:t>В результате обобщения этих экспериментов появилась концепция</w:t>
      </w:r>
      <w:r w:rsidR="00BC27D3">
        <w:t xml:space="preserve"> "</w:t>
      </w:r>
      <w:r w:rsidR="00FA08D0" w:rsidRPr="00BC27D3">
        <w:t>топологической психологии</w:t>
      </w:r>
      <w:r w:rsidR="00BC27D3">
        <w:t>".</w:t>
      </w:r>
    </w:p>
    <w:p w:rsidR="00BC27D3" w:rsidRDefault="00BC27D3" w:rsidP="00BC27D3">
      <w:pPr>
        <w:ind w:firstLine="709"/>
        <w:rPr>
          <w:rStyle w:val="mw-headline"/>
          <w:b/>
          <w:bCs/>
          <w:i/>
          <w:iCs/>
          <w:color w:val="000000"/>
        </w:rPr>
      </w:pPr>
    </w:p>
    <w:p w:rsidR="00CB4BF1" w:rsidRPr="00BC27D3" w:rsidRDefault="00BC27D3" w:rsidP="00BC27D3">
      <w:pPr>
        <w:pStyle w:val="2"/>
      </w:pPr>
      <w:bookmarkStart w:id="3" w:name="_Toc265604041"/>
      <w:r w:rsidRPr="00BC27D3">
        <w:rPr>
          <w:rStyle w:val="mw-headline"/>
          <w:color w:val="000000"/>
        </w:rPr>
        <w:t>2.1</w:t>
      </w:r>
      <w:r>
        <w:rPr>
          <w:rStyle w:val="mw-headline"/>
          <w:b w:val="0"/>
          <w:bCs w:val="0"/>
          <w:i w:val="0"/>
          <w:iCs w:val="0"/>
          <w:color w:val="000000"/>
        </w:rPr>
        <w:t xml:space="preserve"> </w:t>
      </w:r>
      <w:r w:rsidR="00CB4BF1" w:rsidRPr="00BC27D3">
        <w:rPr>
          <w:rStyle w:val="mw-headline"/>
          <w:color w:val="000000"/>
        </w:rPr>
        <w:t>Публикации Курта Левина на русском языке</w:t>
      </w:r>
      <w:bookmarkEnd w:id="3"/>
    </w:p>
    <w:p w:rsidR="00BC27D3" w:rsidRDefault="00BC27D3" w:rsidP="00BC27D3">
      <w:pPr>
        <w:ind w:firstLine="709"/>
      </w:pPr>
    </w:p>
    <w:p w:rsidR="00BC27D3" w:rsidRDefault="00CB4BF1" w:rsidP="00BC27D3">
      <w:pPr>
        <w:ind w:firstLine="709"/>
      </w:pPr>
      <w:r w:rsidRPr="00BC27D3">
        <w:t>Левин К</w:t>
      </w:r>
      <w:r w:rsidR="00BC27D3" w:rsidRPr="00BC27D3">
        <w:t xml:space="preserve">. </w:t>
      </w:r>
      <w:r w:rsidRPr="00BC27D3">
        <w:t>Теория поля в социальных науках /</w:t>
      </w:r>
      <w:r w:rsidR="00BC27D3" w:rsidRPr="00BC27D3">
        <w:t xml:space="preserve"> [</w:t>
      </w:r>
      <w:r w:rsidRPr="00BC27D3">
        <w:t>Пер</w:t>
      </w:r>
      <w:r w:rsidR="00BC27D3">
        <w:t xml:space="preserve">.Е. </w:t>
      </w:r>
      <w:r w:rsidRPr="00BC27D3">
        <w:t>Сурпина</w:t>
      </w:r>
      <w:r w:rsidR="00BC27D3" w:rsidRPr="00BC27D3">
        <w:t>]. -</w:t>
      </w:r>
      <w:r w:rsidR="00BC27D3">
        <w:t xml:space="preserve"> </w:t>
      </w:r>
      <w:r w:rsidRPr="00BC27D3">
        <w:t>СПб</w:t>
      </w:r>
      <w:r w:rsidR="00BC27D3">
        <w:t>.:</w:t>
      </w:r>
      <w:r w:rsidR="00BC27D3" w:rsidRPr="00BC27D3">
        <w:t xml:space="preserve"> </w:t>
      </w:r>
      <w:r w:rsidRPr="00BC27D3">
        <w:t>Речь, 2000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>Левин К</w:t>
      </w:r>
      <w:r w:rsidR="00BC27D3" w:rsidRPr="00BC27D3">
        <w:t xml:space="preserve">. </w:t>
      </w:r>
      <w:r w:rsidRPr="00BC27D3">
        <w:t>Разрешение социальных конфликтов /</w:t>
      </w:r>
      <w:r w:rsidR="00BC27D3" w:rsidRPr="00BC27D3">
        <w:t xml:space="preserve"> [</w:t>
      </w:r>
      <w:r w:rsidRPr="00BC27D3">
        <w:t>Пер</w:t>
      </w:r>
      <w:r w:rsidR="00BC27D3" w:rsidRPr="00BC27D3">
        <w:t xml:space="preserve">. </w:t>
      </w:r>
      <w:r w:rsidRPr="00BC27D3">
        <w:t>с англ</w:t>
      </w:r>
      <w:r w:rsidR="00BC27D3">
        <w:t xml:space="preserve">.И.Ю. </w:t>
      </w:r>
      <w:r w:rsidRPr="00BC27D3">
        <w:t>Авидон</w:t>
      </w:r>
      <w:r w:rsidR="00BC27D3" w:rsidRPr="00BC27D3">
        <w:t>]. -</w:t>
      </w:r>
      <w:r w:rsidR="00BC27D3">
        <w:t xml:space="preserve"> </w:t>
      </w:r>
      <w:r w:rsidRPr="00BC27D3">
        <w:t>СПб</w:t>
      </w:r>
      <w:r w:rsidR="00BC27D3">
        <w:t>.:</w:t>
      </w:r>
      <w:r w:rsidR="00BC27D3" w:rsidRPr="00BC27D3">
        <w:t xml:space="preserve"> </w:t>
      </w:r>
      <w:r w:rsidRPr="00BC27D3">
        <w:t>Речь, 2000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>Левин К</w:t>
      </w:r>
      <w:r w:rsidR="00BC27D3" w:rsidRPr="00BC27D3">
        <w:t xml:space="preserve">. </w:t>
      </w:r>
      <w:r w:rsidRPr="002D69CD">
        <w:t>Динамическая психология</w:t>
      </w:r>
      <w:r w:rsidR="00BC27D3" w:rsidRPr="002D69CD">
        <w:t xml:space="preserve">: </w:t>
      </w:r>
      <w:r w:rsidRPr="002D69CD">
        <w:t>Избранные труды</w:t>
      </w:r>
      <w:r w:rsidRPr="00BC27D3">
        <w:t xml:space="preserve"> / Под общ</w:t>
      </w:r>
      <w:r w:rsidR="00BC27D3" w:rsidRPr="00BC27D3">
        <w:t xml:space="preserve">. </w:t>
      </w:r>
      <w:r w:rsidRPr="00BC27D3">
        <w:t>ред</w:t>
      </w:r>
      <w:r w:rsidR="00BC27D3" w:rsidRPr="00BC27D3">
        <w:t xml:space="preserve">. </w:t>
      </w:r>
      <w:r w:rsidRPr="00BC27D3">
        <w:t>Д</w:t>
      </w:r>
      <w:r w:rsidR="00BC27D3">
        <w:t xml:space="preserve">.А. </w:t>
      </w:r>
      <w:r w:rsidRPr="00BC27D3">
        <w:t>Леонтьева и Е</w:t>
      </w:r>
      <w:r w:rsidR="00BC27D3">
        <w:t xml:space="preserve">.Ю. </w:t>
      </w:r>
      <w:r w:rsidRPr="00BC27D3">
        <w:t>Патяевой</w:t>
      </w:r>
      <w:r w:rsidR="00BC27D3" w:rsidRPr="00BC27D3">
        <w:t>; [</w:t>
      </w:r>
      <w:r w:rsidRPr="00BC27D3">
        <w:t>сост</w:t>
      </w:r>
      <w:r w:rsidR="00BC27D3">
        <w:t>.,</w:t>
      </w:r>
      <w:r w:rsidRPr="00BC27D3">
        <w:t xml:space="preserve"> пер</w:t>
      </w:r>
      <w:r w:rsidR="00BC27D3" w:rsidRPr="00BC27D3">
        <w:t xml:space="preserve">. </w:t>
      </w:r>
      <w:r w:rsidRPr="00BC27D3">
        <w:t>с нем</w:t>
      </w:r>
      <w:r w:rsidR="00BC27D3" w:rsidRPr="00BC27D3">
        <w:t xml:space="preserve">. </w:t>
      </w:r>
      <w:r w:rsidRPr="00BC27D3">
        <w:t>и англ</w:t>
      </w:r>
      <w:r w:rsidR="00BC27D3" w:rsidRPr="00BC27D3">
        <w:t xml:space="preserve">. </w:t>
      </w:r>
      <w:r w:rsidRPr="00BC27D3">
        <w:t>яз</w:t>
      </w:r>
      <w:r w:rsidR="00BC27D3" w:rsidRPr="00BC27D3">
        <w:t xml:space="preserve">. </w:t>
      </w:r>
      <w:r w:rsidRPr="00BC27D3">
        <w:t>и науч</w:t>
      </w:r>
      <w:r w:rsidR="00BC27D3" w:rsidRPr="00BC27D3">
        <w:t xml:space="preserve">. </w:t>
      </w:r>
      <w:r w:rsidRPr="00BC27D3">
        <w:t>ред</w:t>
      </w:r>
      <w:r w:rsidR="00BC27D3" w:rsidRPr="00BC27D3">
        <w:t xml:space="preserve">. </w:t>
      </w:r>
      <w:r w:rsidRPr="00BC27D3">
        <w:t>Д</w:t>
      </w:r>
      <w:r w:rsidR="00BC27D3">
        <w:t xml:space="preserve">.А. </w:t>
      </w:r>
      <w:r w:rsidRPr="00BC27D3">
        <w:t>Деонтьева, Е</w:t>
      </w:r>
      <w:r w:rsidR="00BC27D3">
        <w:t xml:space="preserve">.Ю. </w:t>
      </w:r>
      <w:r w:rsidR="00304736" w:rsidRPr="00BC27D3">
        <w:t>Патяевой</w:t>
      </w:r>
      <w:r w:rsidR="00BC27D3" w:rsidRPr="00BC27D3">
        <w:t>]. -</w:t>
      </w:r>
      <w:r w:rsidR="00BC27D3">
        <w:t xml:space="preserve"> </w:t>
      </w:r>
      <w:r w:rsidR="00304736" w:rsidRPr="00BC27D3">
        <w:t>М</w:t>
      </w:r>
      <w:r w:rsidR="00BC27D3">
        <w:t>.:</w:t>
      </w:r>
      <w:r w:rsidR="00BC27D3" w:rsidRPr="00BC27D3">
        <w:t xml:space="preserve"> </w:t>
      </w:r>
      <w:r w:rsidR="00304736" w:rsidRPr="00BC27D3">
        <w:t>Смысл, 2001</w:t>
      </w:r>
      <w:r w:rsidR="00BC27D3" w:rsidRPr="00BC27D3">
        <w:t>.</w:t>
      </w:r>
    </w:p>
    <w:p w:rsidR="00BC27D3" w:rsidRPr="00BC27D3" w:rsidRDefault="00BC27D3" w:rsidP="00BC27D3">
      <w:pPr>
        <w:pStyle w:val="2"/>
      </w:pPr>
      <w:r>
        <w:br w:type="page"/>
      </w:r>
      <w:bookmarkStart w:id="4" w:name="_Toc265604042"/>
      <w:r w:rsidR="00CB4BF1" w:rsidRPr="00BC27D3">
        <w:t>Глава</w:t>
      </w:r>
      <w:r w:rsidR="00304736" w:rsidRPr="00BC27D3">
        <w:t xml:space="preserve"> 3</w:t>
      </w:r>
      <w:r w:rsidRPr="00BC27D3">
        <w:t xml:space="preserve">. </w:t>
      </w:r>
      <w:r w:rsidR="00304736" w:rsidRPr="00BC27D3">
        <w:t>Теория</w:t>
      </w:r>
      <w:r>
        <w:t xml:space="preserve"> "</w:t>
      </w:r>
      <w:r w:rsidR="00304736" w:rsidRPr="00BC27D3">
        <w:t>поля</w:t>
      </w:r>
      <w:r>
        <w:t xml:space="preserve">" </w:t>
      </w:r>
      <w:r w:rsidR="00304736" w:rsidRPr="00BC27D3">
        <w:t>Курта Левина</w:t>
      </w:r>
      <w:bookmarkEnd w:id="4"/>
    </w:p>
    <w:p w:rsidR="00BC27D3" w:rsidRDefault="00BC27D3" w:rsidP="00BC27D3">
      <w:pPr>
        <w:ind w:firstLine="709"/>
        <w:rPr>
          <w:b/>
          <w:bCs/>
        </w:rPr>
      </w:pPr>
    </w:p>
    <w:p w:rsidR="00BC27D3" w:rsidRDefault="00BC27D3" w:rsidP="00BC27D3">
      <w:pPr>
        <w:pStyle w:val="2"/>
      </w:pPr>
      <w:bookmarkStart w:id="5" w:name="_Toc265604043"/>
      <w:r>
        <w:t>3.1</w:t>
      </w:r>
      <w:r w:rsidR="00A36A53" w:rsidRPr="00BC27D3">
        <w:t xml:space="preserve"> Основные положения</w:t>
      </w:r>
      <w:bookmarkEnd w:id="5"/>
    </w:p>
    <w:p w:rsidR="00BC27D3" w:rsidRPr="00BC27D3" w:rsidRDefault="00BC27D3" w:rsidP="00BC27D3">
      <w:pPr>
        <w:ind w:firstLine="709"/>
      </w:pPr>
    </w:p>
    <w:p w:rsidR="00BC27D3" w:rsidRDefault="00802D0E" w:rsidP="00BC27D3">
      <w:pPr>
        <w:ind w:firstLine="709"/>
      </w:pPr>
      <w:r w:rsidRPr="00BC27D3">
        <w:t>Свою теорию личности Левин разрабатывал в русле гештальт-психологии, дав ей название</w:t>
      </w:r>
      <w:r w:rsidR="00BC27D3">
        <w:t xml:space="preserve"> "</w:t>
      </w:r>
      <w:r w:rsidRPr="00BC27D3">
        <w:t>теория психологического поля</w:t>
      </w:r>
      <w:r w:rsidR="00BC27D3">
        <w:t xml:space="preserve">". </w:t>
      </w:r>
      <w:r w:rsidR="0074721E" w:rsidRPr="00BC27D3">
        <w:t>Он говорил</w:t>
      </w:r>
      <w:r w:rsidR="00BC27D3" w:rsidRPr="00BC27D3">
        <w:t>:</w:t>
      </w:r>
      <w:r w:rsidR="00BC27D3">
        <w:t xml:space="preserve"> "</w:t>
      </w:r>
      <w:r w:rsidR="0074721E" w:rsidRPr="00BC27D3">
        <w:t>Теория поля едва ли может быть названа теорией в обычном смысле</w:t>
      </w:r>
      <w:r w:rsidR="00BC27D3" w:rsidRPr="00BC27D3">
        <w:t xml:space="preserve">. </w:t>
      </w:r>
      <w:r w:rsidR="0074721E" w:rsidRPr="00BC27D3">
        <w:t>Скорее это набор принципов, подход, метод и целый способ мышления, который относится к связи событий и ситуаций, в которых эти события происходят</w:t>
      </w:r>
      <w:r w:rsidR="00BC27D3">
        <w:t xml:space="preserve">". </w:t>
      </w:r>
      <w:r w:rsidR="0074721E" w:rsidRPr="00BC27D3">
        <w:t>Идея</w:t>
      </w:r>
      <w:r w:rsidR="00BC27D3">
        <w:t xml:space="preserve"> "</w:t>
      </w:r>
      <w:r w:rsidR="0074721E" w:rsidRPr="00BC27D3">
        <w:t>поля</w:t>
      </w:r>
      <w:r w:rsidR="00BC27D3">
        <w:t xml:space="preserve">" </w:t>
      </w:r>
      <w:r w:rsidR="0074721E" w:rsidRPr="00BC27D3">
        <w:t>порождена идеей электрического или магнитного поля, которая, в свою очередь, изначально являлась метафорой</w:t>
      </w:r>
      <w:r w:rsidR="00BC27D3" w:rsidRPr="00BC27D3">
        <w:t xml:space="preserve">. </w:t>
      </w:r>
      <w:r w:rsidR="0074721E" w:rsidRPr="00BC27D3">
        <w:t>То, что происходит с чем-либо, помещенным в это силовое поле</w:t>
      </w:r>
      <w:r w:rsidR="00BC27D3" w:rsidRPr="00BC27D3">
        <w:t xml:space="preserve"> - </w:t>
      </w:r>
      <w:r w:rsidR="0074721E" w:rsidRPr="00BC27D3">
        <w:t>это функция всех свойств поля, взятых как интерактивное динамическое целое</w:t>
      </w:r>
      <w:r w:rsidR="00BC27D3" w:rsidRPr="00BC27D3">
        <w:t xml:space="preserve">. </w:t>
      </w:r>
      <w:r w:rsidR="0074721E" w:rsidRPr="00BC27D3">
        <w:t>Поле как целое также изменяется в результате включения в него чего-то нового</w:t>
      </w:r>
      <w:r w:rsidR="00BC27D3" w:rsidRPr="00BC27D3">
        <w:t>.</w:t>
      </w:r>
    </w:p>
    <w:p w:rsidR="00BC27D3" w:rsidRDefault="00C6651A" w:rsidP="00BC27D3">
      <w:pPr>
        <w:ind w:firstLine="709"/>
      </w:pPr>
      <w:r w:rsidRPr="00BC27D3">
        <w:t xml:space="preserve">Теория физических полей привела Левина к мысли о том, что </w:t>
      </w:r>
      <w:r w:rsidRPr="00BC27D3">
        <w:rPr>
          <w:i/>
          <w:iCs/>
        </w:rPr>
        <w:t>психическая деятельность человека происходит в условиях воздействия психологического поля, которое получило название годологического пространства</w:t>
      </w:r>
      <w:r w:rsidR="00BC27D3" w:rsidRPr="00BC27D3">
        <w:t xml:space="preserve">. </w:t>
      </w:r>
      <w:r w:rsidRPr="00BC27D3">
        <w:t>Годологическое пространство заключает в себе все события прошлого, настоящего и будущего, которые могут повлиять на нашу жизнь</w:t>
      </w:r>
      <w:r w:rsidR="00BC27D3" w:rsidRPr="00BC27D3">
        <w:t xml:space="preserve">. </w:t>
      </w:r>
      <w:r w:rsidRPr="00BC27D3">
        <w:t>С точки зрения психологии каждое из этих событий предопределяет поведение человека в конкретной ситуации</w:t>
      </w:r>
      <w:r w:rsidR="00BC27D3" w:rsidRPr="00BC27D3">
        <w:t xml:space="preserve">. </w:t>
      </w:r>
      <w:r w:rsidRPr="00BC27D3">
        <w:t>Таким образом, годологическое пространство формируется личностными потребностями человека во взаимодействии с его психологическим окружением</w:t>
      </w:r>
      <w:r w:rsidR="00BC27D3" w:rsidRPr="00BC27D3">
        <w:t>.</w:t>
      </w:r>
    </w:p>
    <w:p w:rsidR="00BC27D3" w:rsidRDefault="00C6651A" w:rsidP="00BC27D3">
      <w:pPr>
        <w:ind w:firstLine="709"/>
      </w:pPr>
      <w:r w:rsidRPr="00BC27D3">
        <w:t xml:space="preserve">Левин высказал предположение о существовании </w:t>
      </w:r>
      <w:r w:rsidRPr="00BC27D3">
        <w:rPr>
          <w:i/>
          <w:iCs/>
        </w:rPr>
        <w:t>состояния баланса или равновесия между индивидуумом и его психологическим окружением</w:t>
      </w:r>
      <w:r w:rsidR="00BC27D3" w:rsidRPr="00BC27D3">
        <w:t xml:space="preserve">. </w:t>
      </w:r>
      <w:r w:rsidRPr="00BC27D3">
        <w:t>Когда это равновесие нарушается, возникает напряженность отношений, которая вызывает определенные изменения, ведущие к восстановлению баланса</w:t>
      </w:r>
      <w:r w:rsidR="00BC27D3" w:rsidRPr="00BC27D3">
        <w:t xml:space="preserve">. </w:t>
      </w:r>
      <w:r w:rsidRPr="00BC27D3">
        <w:t>В этом заключался главный смысл его концепции мотивации</w:t>
      </w:r>
      <w:r w:rsidR="00BC27D3" w:rsidRPr="00BC27D3">
        <w:t xml:space="preserve">. </w:t>
      </w:r>
      <w:r w:rsidRPr="00BC27D3">
        <w:t xml:space="preserve">Согласно взглядам Левина, </w:t>
      </w:r>
      <w:r w:rsidRPr="00BC27D3">
        <w:rPr>
          <w:i/>
          <w:iCs/>
        </w:rPr>
        <w:t>поведение представляет собой чередование циклов возникновения напряженности и последующего действия по его снятию</w:t>
      </w:r>
      <w:r w:rsidR="00BC27D3" w:rsidRPr="00BC27D3">
        <w:t xml:space="preserve">. </w:t>
      </w:r>
      <w:r w:rsidRPr="00BC27D3">
        <w:t>Поэтому всякий раз, когда у индивидуума возникает какая-то потребность, то есть состояние напряженности, он своими действиями старается снять это напряжение и восстановить внутреннее равновесие</w:t>
      </w:r>
      <w:r w:rsidR="00BC27D3" w:rsidRPr="00BC27D3">
        <w:t>.</w:t>
      </w:r>
    </w:p>
    <w:p w:rsidR="00BC27D3" w:rsidRDefault="00802D0E" w:rsidP="00BC27D3">
      <w:pPr>
        <w:ind w:firstLine="709"/>
      </w:pPr>
      <w:r w:rsidRPr="00BC27D3">
        <w:t xml:space="preserve">Он исходил из того, что </w:t>
      </w:r>
      <w:r w:rsidRPr="00BC27D3">
        <w:rPr>
          <w:i/>
          <w:iCs/>
        </w:rPr>
        <w:t>личность живет и развивается в психологическом поле окружающих ее предметов</w:t>
      </w:r>
      <w:r w:rsidRPr="00BC27D3">
        <w:t>, каждый из которых имеет определенный заряд</w:t>
      </w:r>
      <w:r w:rsidR="00BC27D3">
        <w:t xml:space="preserve"> (</w:t>
      </w:r>
      <w:r w:rsidRPr="00BC27D3">
        <w:t>валентность</w:t>
      </w:r>
      <w:r w:rsidR="00BC27D3" w:rsidRPr="00BC27D3">
        <w:t xml:space="preserve">). </w:t>
      </w:r>
      <w:r w:rsidR="00CB4BF1" w:rsidRPr="00BC27D3">
        <w:t>Основные положения этой концепции изложены им в работах</w:t>
      </w:r>
      <w:r w:rsidR="00BC27D3">
        <w:t xml:space="preserve"> "</w:t>
      </w:r>
      <w:r w:rsidR="00CB4BF1" w:rsidRPr="00BC27D3">
        <w:t>Динамическая теория личности</w:t>
      </w:r>
      <w:r w:rsidR="00BC27D3">
        <w:t>" (</w:t>
      </w:r>
      <w:r w:rsidR="00CB4BF1" w:rsidRPr="00BC27D3">
        <w:t>1935</w:t>
      </w:r>
      <w:r w:rsidR="00BC27D3" w:rsidRPr="00BC27D3">
        <w:t xml:space="preserve">) </w:t>
      </w:r>
      <w:r w:rsidR="00CB4BF1" w:rsidRPr="00BC27D3">
        <w:t>и</w:t>
      </w:r>
      <w:r w:rsidR="00BC27D3">
        <w:t xml:space="preserve"> "</w:t>
      </w:r>
      <w:r w:rsidR="00CB4BF1" w:rsidRPr="00BC27D3">
        <w:t>Принципы топологической психологии</w:t>
      </w:r>
      <w:r w:rsidR="00BC27D3">
        <w:t>" (</w:t>
      </w:r>
      <w:r w:rsidR="00CB4BF1" w:rsidRPr="00BC27D3">
        <w:t>1936</w:t>
      </w:r>
      <w:r w:rsidR="00BC27D3" w:rsidRPr="00BC27D3">
        <w:t>),</w:t>
      </w:r>
      <w:r w:rsidR="00CB4BF1" w:rsidRPr="00BC27D3">
        <w:t xml:space="preserve"> так как для объяснения он использовал понятия из топологии</w:t>
      </w:r>
      <w:r w:rsidR="00BC27D3" w:rsidRPr="00BC27D3">
        <w:t xml:space="preserve"> - </w:t>
      </w:r>
      <w:r w:rsidR="00CB4BF1" w:rsidRPr="00BC27D3">
        <w:t>науки о пространственных отношениях между объектами, а также математики и физики</w:t>
      </w:r>
      <w:r w:rsidR="00BC27D3" w:rsidRPr="00BC27D3">
        <w:t>.</w:t>
      </w:r>
    </w:p>
    <w:p w:rsidR="00BC27D3" w:rsidRDefault="00BE5A07" w:rsidP="00BC27D3">
      <w:pPr>
        <w:ind w:firstLine="709"/>
        <w:rPr>
          <w:b/>
          <w:bCs/>
        </w:rPr>
      </w:pPr>
      <w:r w:rsidRPr="00BC27D3">
        <w:rPr>
          <w:b/>
          <w:bCs/>
        </w:rPr>
        <w:t>Основные принципы теории поля</w:t>
      </w:r>
      <w:r w:rsidR="00BC27D3" w:rsidRPr="00BC27D3">
        <w:rPr>
          <w:b/>
          <w:bCs/>
        </w:rPr>
        <w:t>:</w:t>
      </w:r>
    </w:p>
    <w:p w:rsidR="00BC27D3" w:rsidRDefault="00BE5A07" w:rsidP="00BC27D3">
      <w:pPr>
        <w:ind w:firstLine="709"/>
      </w:pPr>
      <w:r w:rsidRPr="00BC27D3">
        <w:t xml:space="preserve">Применение </w:t>
      </w:r>
      <w:r w:rsidRPr="00BC27D3">
        <w:rPr>
          <w:i/>
          <w:iCs/>
        </w:rPr>
        <w:t>конструктивного, или генетического, метода</w:t>
      </w:r>
      <w:r w:rsidRPr="00BC27D3">
        <w:t xml:space="preserve"> вместо классификационного</w:t>
      </w:r>
      <w:r w:rsidR="00BC27D3" w:rsidRPr="00BC27D3">
        <w:t>.</w:t>
      </w:r>
      <w:r w:rsidR="00BC27D3">
        <w:t xml:space="preserve"> "</w:t>
      </w:r>
      <w:r w:rsidRPr="00BC27D3">
        <w:t>Сущность конструктивного метода состоит в представлении индивидуального случая с помощью небольшого количества конструктивных элементов</w:t>
      </w:r>
      <w:r w:rsidR="00BC27D3" w:rsidRPr="00BC27D3">
        <w:t xml:space="preserve">. </w:t>
      </w:r>
      <w:r w:rsidRPr="00BC27D3">
        <w:t>Такими элементами могут стать психологическая позиция, психологические силы</w:t>
      </w:r>
      <w:r w:rsidR="00C0265F" w:rsidRPr="00BC27D3">
        <w:t xml:space="preserve"> и подобные понятия</w:t>
      </w:r>
      <w:r w:rsidR="00BC27D3">
        <w:t xml:space="preserve">". </w:t>
      </w:r>
      <w:r w:rsidRPr="00BC27D3">
        <w:t>Этот принцип противопоставляется такому подходу, при котором игнорируются индивидуальные особенности и используются общие законы и закономерности</w:t>
      </w:r>
      <w:r w:rsidR="00BC27D3" w:rsidRPr="00BC27D3">
        <w:t>.</w:t>
      </w:r>
    </w:p>
    <w:p w:rsidR="00BC27D3" w:rsidRDefault="00BE5A07" w:rsidP="00BC27D3">
      <w:pPr>
        <w:ind w:firstLine="709"/>
      </w:pPr>
      <w:r w:rsidRPr="00BC27D3">
        <w:rPr>
          <w:i/>
          <w:iCs/>
        </w:rPr>
        <w:t>Анализ психологического поля с позиции</w:t>
      </w:r>
      <w:r w:rsidRPr="00BC27D3">
        <w:t xml:space="preserve"> </w:t>
      </w:r>
      <w:r w:rsidRPr="00BC27D3">
        <w:rPr>
          <w:i/>
          <w:iCs/>
        </w:rPr>
        <w:t>целостности</w:t>
      </w:r>
      <w:r w:rsidRPr="00BC27D3">
        <w:t xml:space="preserve"> в противовес тому сложившемуся в психологии подходу, согласно которому изучаются отдельные элементы ситуации</w:t>
      </w:r>
      <w:r w:rsidR="00BC27D3" w:rsidRPr="00BC27D3">
        <w:t>.</w:t>
      </w:r>
      <w:r w:rsidR="00BC27D3">
        <w:t xml:space="preserve"> "</w:t>
      </w:r>
      <w:r w:rsidRPr="00BC27D3">
        <w:t>Вместо того, чтобы вычленять из ситуации тот или иной изолированный элемент, значимость которого невозможно оценить без рассмотрения ситуации в целом, теория поля, как правило, предпочитает начинать с характеристики ситуации в целом</w:t>
      </w:r>
      <w:r w:rsidR="00BC27D3" w:rsidRPr="00BC27D3">
        <w:t xml:space="preserve">. </w:t>
      </w:r>
      <w:r w:rsidRPr="00BC27D3">
        <w:t>А уже после такого</w:t>
      </w:r>
      <w:r w:rsidR="00BC27D3">
        <w:t xml:space="preserve"> "</w:t>
      </w:r>
      <w:r w:rsidRPr="00BC27D3">
        <w:t>анализа в первом приближении</w:t>
      </w:r>
      <w:r w:rsidR="00BC27D3">
        <w:t xml:space="preserve">" </w:t>
      </w:r>
      <w:r w:rsidRPr="00BC27D3">
        <w:t>различные аспекты и части ситуации подвергаются все более и более конкретному и детальному анализу</w:t>
      </w:r>
      <w:r w:rsidR="00BC27D3">
        <w:t>".</w:t>
      </w:r>
    </w:p>
    <w:p w:rsidR="00BC27D3" w:rsidRDefault="00BE5A07" w:rsidP="00BC27D3">
      <w:pPr>
        <w:ind w:firstLine="709"/>
      </w:pPr>
      <w:r w:rsidRPr="00BC27D3">
        <w:rPr>
          <w:i/>
          <w:iCs/>
        </w:rPr>
        <w:t>Изучение ситуации</w:t>
      </w:r>
      <w:r w:rsidRPr="00BC27D3">
        <w:t xml:space="preserve"> не с физической, а </w:t>
      </w:r>
      <w:r w:rsidRPr="00BC27D3">
        <w:rPr>
          <w:i/>
          <w:iCs/>
        </w:rPr>
        <w:t>с психологической точки зрения</w:t>
      </w:r>
      <w:r w:rsidRPr="00BC27D3">
        <w:t xml:space="preserve">, </w:t>
      </w:r>
      <w:r w:rsidR="00BC27D3">
        <w:t>т.е.</w:t>
      </w:r>
      <w:r w:rsidR="00BC27D3" w:rsidRPr="00BC27D3">
        <w:t xml:space="preserve"> </w:t>
      </w:r>
      <w:r w:rsidRPr="00BC27D3">
        <w:t>с точки зрения того, как она представлена субъекту</w:t>
      </w:r>
      <w:r w:rsidR="00BC27D3" w:rsidRPr="00BC27D3">
        <w:t xml:space="preserve">. </w:t>
      </w:r>
      <w:r w:rsidRPr="00BC27D3">
        <w:t xml:space="preserve">Этот подход используется в противовес идее </w:t>
      </w:r>
      <w:r w:rsidRPr="002D69CD">
        <w:t>бихевиоризма</w:t>
      </w:r>
      <w:r w:rsidRPr="00BC27D3">
        <w:t xml:space="preserve"> объяснять психические яв</w:t>
      </w:r>
      <w:r w:rsidR="001018F7" w:rsidRPr="00BC27D3">
        <w:t>ления в</w:t>
      </w:r>
      <w:r w:rsidR="00BC27D3">
        <w:t xml:space="preserve"> "</w:t>
      </w:r>
      <w:r w:rsidR="001018F7" w:rsidRPr="00BC27D3">
        <w:t>объективных физических</w:t>
      </w:r>
      <w:r w:rsidR="00BC27D3">
        <w:t xml:space="preserve">" </w:t>
      </w:r>
      <w:r w:rsidRPr="00BC27D3">
        <w:t>терминах</w:t>
      </w:r>
      <w:r w:rsidR="00BC27D3" w:rsidRPr="00BC27D3">
        <w:t xml:space="preserve">. </w:t>
      </w:r>
      <w:r w:rsidRPr="00BC27D3">
        <w:t>Левин утверждает, что одной из за</w:t>
      </w:r>
      <w:r w:rsidR="001018F7" w:rsidRPr="00BC27D3">
        <w:t>дач психологии является задача</w:t>
      </w:r>
      <w:r w:rsidR="00BC27D3">
        <w:t xml:space="preserve"> "</w:t>
      </w:r>
      <w:r w:rsidRPr="00BC27D3">
        <w:t>найти адекватные научные понятия, благодаря которым стало бы возможно такое представление сочетаний психологических факторов, чтобы из них можно было бы вывести поведение данного инди</w:t>
      </w:r>
      <w:r w:rsidR="001018F7" w:rsidRPr="00BC27D3">
        <w:t>вида</w:t>
      </w:r>
      <w:r w:rsidR="00BC27D3">
        <w:t>".</w:t>
      </w:r>
    </w:p>
    <w:p w:rsidR="00BC27D3" w:rsidRDefault="00BE5A07" w:rsidP="00BC27D3">
      <w:pPr>
        <w:ind w:firstLine="709"/>
      </w:pPr>
      <w:r w:rsidRPr="00BC27D3">
        <w:rPr>
          <w:i/>
          <w:iCs/>
        </w:rPr>
        <w:t>Исследование поведения с точки зрения</w:t>
      </w:r>
      <w:r w:rsidRPr="00BC27D3">
        <w:t xml:space="preserve"> </w:t>
      </w:r>
      <w:r w:rsidRPr="00BC27D3">
        <w:rPr>
          <w:i/>
          <w:iCs/>
        </w:rPr>
        <w:t>актуально складывающихся обстоятельств</w:t>
      </w:r>
      <w:r w:rsidRPr="00BC27D3">
        <w:t xml:space="preserve"> и условий, </w:t>
      </w:r>
      <w:r w:rsidRPr="00BC27D3">
        <w:rPr>
          <w:i/>
          <w:iCs/>
        </w:rPr>
        <w:t>в</w:t>
      </w:r>
      <w:r w:rsidRPr="00BC27D3">
        <w:t xml:space="preserve"> </w:t>
      </w:r>
      <w:r w:rsidRPr="00BC27D3">
        <w:rPr>
          <w:i/>
          <w:iCs/>
        </w:rPr>
        <w:t>настоящем</w:t>
      </w:r>
      <w:r w:rsidRPr="00BC27D3">
        <w:t>, в ситуации</w:t>
      </w:r>
      <w:r w:rsidR="00BC27D3">
        <w:t xml:space="preserve"> "</w:t>
      </w:r>
      <w:r w:rsidRPr="00BC27D3">
        <w:t>здесь и сейчас</w:t>
      </w:r>
      <w:r w:rsidR="00BC27D3">
        <w:t xml:space="preserve">". </w:t>
      </w:r>
      <w:r w:rsidRPr="00BC27D3">
        <w:t>Это положение противопоставляется точке зрения З</w:t>
      </w:r>
      <w:r w:rsidR="00BC27D3" w:rsidRPr="00BC27D3">
        <w:t xml:space="preserve">. </w:t>
      </w:r>
      <w:r w:rsidRPr="00BC27D3">
        <w:t>Фрейда, согласно которой адекватный анализ трудностей человека должен строиться при учете его прошлого опыта, либо используется как контрпозиция идее А</w:t>
      </w:r>
      <w:r w:rsidR="00BC27D3" w:rsidRPr="00BC27D3">
        <w:t xml:space="preserve">. </w:t>
      </w:r>
      <w:r w:rsidRPr="00BC27D3">
        <w:t>Адлера и гуманистических психологов</w:t>
      </w:r>
      <w:r w:rsidR="00BC27D3">
        <w:t xml:space="preserve"> (</w:t>
      </w:r>
      <w:r w:rsidRPr="00BC27D3">
        <w:t>Г</w:t>
      </w:r>
      <w:r w:rsidR="00BC27D3" w:rsidRPr="00BC27D3">
        <w:t xml:space="preserve">. </w:t>
      </w:r>
      <w:r w:rsidRPr="00BC27D3">
        <w:t>Олпорта, К</w:t>
      </w:r>
      <w:r w:rsidR="00BC27D3" w:rsidRPr="00BC27D3">
        <w:t xml:space="preserve">. </w:t>
      </w:r>
      <w:r w:rsidRPr="00BC27D3">
        <w:t>Роджерса, А</w:t>
      </w:r>
      <w:r w:rsidR="00BC27D3" w:rsidRPr="00BC27D3">
        <w:t xml:space="preserve">. </w:t>
      </w:r>
      <w:r w:rsidRPr="00BC27D3">
        <w:t>Маслоу</w:t>
      </w:r>
      <w:r w:rsidR="00BC27D3" w:rsidRPr="00BC27D3">
        <w:t xml:space="preserve">) </w:t>
      </w:r>
      <w:r w:rsidRPr="00BC27D3">
        <w:t>об исследовании личности с точки зрения того, что она ожидает от будущего</w:t>
      </w:r>
      <w:r w:rsidR="00BC27D3" w:rsidRPr="00BC27D3">
        <w:t>.</w:t>
      </w:r>
    </w:p>
    <w:p w:rsidR="00BC27D3" w:rsidRDefault="00BE5A07" w:rsidP="00BC27D3">
      <w:pPr>
        <w:ind w:firstLine="709"/>
      </w:pPr>
      <w:r w:rsidRPr="00BC27D3">
        <w:rPr>
          <w:i/>
          <w:iCs/>
        </w:rPr>
        <w:t>Изучение поведения с</w:t>
      </w:r>
      <w:r w:rsidRPr="00BC27D3">
        <w:t xml:space="preserve"> </w:t>
      </w:r>
      <w:r w:rsidRPr="00BC27D3">
        <w:rPr>
          <w:i/>
          <w:iCs/>
        </w:rPr>
        <w:t>динамической точки зрения</w:t>
      </w:r>
      <w:r w:rsidRPr="00BC27D3">
        <w:t xml:space="preserve">, </w:t>
      </w:r>
      <w:r w:rsidR="00BC27D3">
        <w:t>т.е.</w:t>
      </w:r>
      <w:r w:rsidR="00BC27D3" w:rsidRPr="00BC27D3">
        <w:t xml:space="preserve"> </w:t>
      </w:r>
      <w:r w:rsidRPr="00BC27D3">
        <w:t>с точки зрения сил и напряжения психологического поля</w:t>
      </w:r>
      <w:r w:rsidR="00BC27D3" w:rsidRPr="00BC27D3">
        <w:t>.</w:t>
      </w:r>
    </w:p>
    <w:p w:rsidR="00BC27D3" w:rsidRDefault="00BE5A07" w:rsidP="00BC27D3">
      <w:pPr>
        <w:ind w:firstLine="709"/>
      </w:pPr>
      <w:r w:rsidRPr="00BC27D3">
        <w:rPr>
          <w:i/>
          <w:iCs/>
        </w:rPr>
        <w:t>Математическое представление</w:t>
      </w:r>
      <w:r w:rsidRPr="00BC27D3">
        <w:t xml:space="preserve"> психологических ситуаций</w:t>
      </w:r>
      <w:r w:rsidR="00BC27D3">
        <w:t xml:space="preserve"> (</w:t>
      </w:r>
      <w:r w:rsidRPr="00BC27D3">
        <w:t>топологии и векторного анализа</w:t>
      </w:r>
      <w:r w:rsidR="00BC27D3" w:rsidRPr="00BC27D3">
        <w:t xml:space="preserve">) </w:t>
      </w:r>
      <w:r w:rsidRPr="00BC27D3">
        <w:t>для изложения результатов в строго логической последовательности</w:t>
      </w:r>
      <w:r w:rsidR="00BC27D3" w:rsidRPr="00BC27D3">
        <w:t>.</w:t>
      </w:r>
      <w:r w:rsidR="00BC27D3">
        <w:t xml:space="preserve"> "</w:t>
      </w:r>
      <w:r w:rsidRPr="00BC27D3">
        <w:t>Топологические и векторные понятия в такой мере сочетают в себе аналитическую мощь и концептуальную точность, что это делает их… превосходящими подобные другие известные в психологии концептуальные средства</w:t>
      </w:r>
      <w:r w:rsidR="00BC27D3">
        <w:t xml:space="preserve">". </w:t>
      </w:r>
      <w:r w:rsidRPr="00BC27D3">
        <w:t>Теорию поля можно разделить на две части</w:t>
      </w:r>
      <w:r w:rsidR="00BC27D3" w:rsidRPr="00BC27D3">
        <w:t xml:space="preserve"> - </w:t>
      </w:r>
      <w:r w:rsidRPr="00BC27D3">
        <w:t>структурную, или топологическую, и динамическую, или векторную</w:t>
      </w:r>
      <w:bookmarkStart w:id="6" w:name="BM5_2_2"/>
      <w:bookmarkEnd w:id="6"/>
      <w:r w:rsidR="00BC27D3" w:rsidRPr="00BC27D3">
        <w:t>.</w:t>
      </w:r>
    </w:p>
    <w:p w:rsidR="00BC27D3" w:rsidRDefault="00F520E3" w:rsidP="00BC27D3">
      <w:pPr>
        <w:ind w:firstLine="709"/>
      </w:pPr>
      <w:r w:rsidRPr="00BC27D3">
        <w:t>Парлетт Малькольм в статье</w:t>
      </w:r>
      <w:r w:rsidR="00BC27D3">
        <w:t xml:space="preserve"> "</w:t>
      </w:r>
      <w:r w:rsidRPr="00BC27D3">
        <w:t>Раздумья о теории поля</w:t>
      </w:r>
      <w:r w:rsidR="00BC27D3">
        <w:t xml:space="preserve">" </w:t>
      </w:r>
      <w:r w:rsidRPr="00BC27D3">
        <w:t>в журнале</w:t>
      </w:r>
      <w:r w:rsidR="00BC27D3">
        <w:t xml:space="preserve"> "</w:t>
      </w:r>
      <w:r w:rsidRPr="00BC27D3">
        <w:t>Журнал</w:t>
      </w:r>
      <w:r w:rsidR="00C74053" w:rsidRPr="00BC27D3">
        <w:t xml:space="preserve"> практического психолога</w:t>
      </w:r>
      <w:r w:rsidR="00BC27D3">
        <w:t xml:space="preserve">" </w:t>
      </w:r>
      <w:r w:rsidR="00C74053" w:rsidRPr="00BC27D3">
        <w:t>№</w:t>
      </w:r>
      <w:r w:rsidRPr="00BC27D3">
        <w:t>2-3, 2002 г</w:t>
      </w:r>
      <w:r w:rsidR="00BC27D3" w:rsidRPr="00BC27D3">
        <w:t xml:space="preserve">. </w:t>
      </w:r>
      <w:r w:rsidRPr="00BC27D3">
        <w:t>приводит свое видение принципов теории</w:t>
      </w:r>
      <w:r w:rsidR="00BC27D3">
        <w:t xml:space="preserve"> "</w:t>
      </w:r>
      <w:r w:rsidRPr="00BC27D3">
        <w:t>поля</w:t>
      </w:r>
      <w:r w:rsidR="00BC27D3">
        <w:t xml:space="preserve">" </w:t>
      </w:r>
      <w:r w:rsidRPr="00BC27D3">
        <w:t>Левина</w:t>
      </w:r>
      <w:r w:rsidR="00BC27D3" w:rsidRPr="00BC27D3">
        <w:t>:</w:t>
      </w:r>
    </w:p>
    <w:p w:rsidR="00BC27D3" w:rsidRDefault="008F2A08" w:rsidP="00BC27D3">
      <w:pPr>
        <w:ind w:firstLine="709"/>
      </w:pPr>
      <w:r w:rsidRPr="00BC27D3">
        <w:rPr>
          <w:i/>
          <w:iCs/>
        </w:rPr>
        <w:t>Принцип организации</w:t>
      </w:r>
      <w:r w:rsidR="00BC27D3" w:rsidRPr="00BC27D3">
        <w:rPr>
          <w:i/>
          <w:iCs/>
        </w:rPr>
        <w:t xml:space="preserve">. </w:t>
      </w:r>
      <w:r w:rsidRPr="00BC27D3">
        <w:t>Понимание исходит из взгляда на всю ситуацию, тотальность сосуществования фактов</w:t>
      </w:r>
      <w:r w:rsidR="00BC27D3" w:rsidRPr="00BC27D3">
        <w:t xml:space="preserve">. </w:t>
      </w:r>
      <w:r w:rsidRPr="00BC27D3">
        <w:t>Левин пишет</w:t>
      </w:r>
      <w:r w:rsidR="00BC27D3" w:rsidRPr="00BC27D3">
        <w:t>:</w:t>
      </w:r>
      <w:r w:rsidR="00BC27D3">
        <w:t xml:space="preserve"> "</w:t>
      </w:r>
      <w:r w:rsidRPr="00BC27D3">
        <w:t>Возникнет ли определенный тип поведения или нет, зависит не от наличия или отсутствия одного факта или множества фактов, рассматриваемых в отдельности, но лишь в констелляции</w:t>
      </w:r>
      <w:r w:rsidR="00BC27D3">
        <w:t xml:space="preserve"> (</w:t>
      </w:r>
      <w:r w:rsidRPr="00BC27D3">
        <w:t>структуре и силах</w:t>
      </w:r>
      <w:r w:rsidR="00BC27D3" w:rsidRPr="00BC27D3">
        <w:t xml:space="preserve">) </w:t>
      </w:r>
      <w:r w:rsidRPr="00BC27D3">
        <w:t>особого поля как целого</w:t>
      </w:r>
      <w:r w:rsidR="00BC27D3" w:rsidRPr="00BC27D3">
        <w:t>.</w:t>
      </w:r>
      <w:r w:rsidR="00BC27D3">
        <w:t xml:space="preserve"> "</w:t>
      </w:r>
      <w:r w:rsidRPr="00BC27D3">
        <w:t>Значение</w:t>
      </w:r>
      <w:r w:rsidR="00BC27D3">
        <w:t xml:space="preserve">" </w:t>
      </w:r>
      <w:r w:rsidRPr="00BC27D3">
        <w:t>единичного факта зависит от его положения в поле</w:t>
      </w:r>
      <w:r w:rsidR="00BC27D3">
        <w:t xml:space="preserve">". </w:t>
      </w:r>
      <w:r w:rsidRPr="00BC27D3">
        <w:t>Характеристики объектов определяются, скорее, общей организацией всецелого значения и смысла,</w:t>
      </w:r>
      <w:r w:rsidR="00BC27D3">
        <w:t xml:space="preserve"> "</w:t>
      </w:r>
      <w:r w:rsidRPr="00BC27D3">
        <w:t>расставляющего акценты</w:t>
      </w:r>
      <w:r w:rsidR="00BC27D3">
        <w:t xml:space="preserve">" </w:t>
      </w:r>
      <w:r w:rsidRPr="00BC27D3">
        <w:t>на тех или иных конкретных особенностях</w:t>
      </w:r>
      <w:r w:rsidR="00BC27D3" w:rsidRPr="00BC27D3">
        <w:t>.</w:t>
      </w:r>
    </w:p>
    <w:p w:rsidR="00BC27D3" w:rsidRDefault="008F2A08" w:rsidP="00BC27D3">
      <w:pPr>
        <w:ind w:firstLine="709"/>
      </w:pPr>
      <w:r w:rsidRPr="00BC27D3">
        <w:rPr>
          <w:i/>
          <w:iCs/>
        </w:rPr>
        <w:t>Принцип единовременности</w:t>
      </w:r>
      <w:r w:rsidR="00BC27D3" w:rsidRPr="00BC27D3">
        <w:rPr>
          <w:i/>
          <w:iCs/>
        </w:rPr>
        <w:t xml:space="preserve">. </w:t>
      </w:r>
      <w:r w:rsidRPr="00BC27D3">
        <w:t>Этот принцип указывает на факт того, что существует группа факторов в настоящем поле, которые определяют и</w:t>
      </w:r>
      <w:r w:rsidR="00BC27D3">
        <w:t xml:space="preserve"> "</w:t>
      </w:r>
      <w:r w:rsidRPr="00BC27D3">
        <w:t>объясняют</w:t>
      </w:r>
      <w:r w:rsidR="00BC27D3">
        <w:t xml:space="preserve">" </w:t>
      </w:r>
      <w:r w:rsidRPr="00BC27D3">
        <w:t>поведение в настоящий момент</w:t>
      </w:r>
      <w:r w:rsidR="00BC27D3" w:rsidRPr="00BC27D3">
        <w:t xml:space="preserve">. </w:t>
      </w:r>
      <w:r w:rsidRPr="00BC27D3">
        <w:t>Нет какой-то особенной специфической связи с событием прошлого, которое во многих других системах расценивается как предопределяющее события настоящего</w:t>
      </w:r>
      <w:r w:rsidR="00BC27D3" w:rsidRPr="00BC27D3">
        <w:t>.</w:t>
      </w:r>
    </w:p>
    <w:p w:rsidR="00BC27D3" w:rsidRDefault="008F2A08" w:rsidP="00BC27D3">
      <w:pPr>
        <w:ind w:firstLine="709"/>
      </w:pPr>
      <w:r w:rsidRPr="00BC27D3">
        <w:rPr>
          <w:i/>
          <w:iCs/>
        </w:rPr>
        <w:t>Принцип сингулярности</w:t>
      </w:r>
      <w:r w:rsidR="00BC27D3" w:rsidRPr="00BC27D3">
        <w:rPr>
          <w:i/>
          <w:iCs/>
        </w:rPr>
        <w:t xml:space="preserve">. </w:t>
      </w:r>
      <w:r w:rsidRPr="00BC27D3">
        <w:t>Каждая ситуация и каждое поле</w:t>
      </w:r>
      <w:r w:rsidR="00BC27D3">
        <w:t xml:space="preserve"> "</w:t>
      </w:r>
      <w:r w:rsidRPr="00BC27D3">
        <w:t>человек-ситуация</w:t>
      </w:r>
      <w:r w:rsidR="00BC27D3">
        <w:t xml:space="preserve">" </w:t>
      </w:r>
      <w:r w:rsidRPr="00BC27D3">
        <w:t>являются уникальными</w:t>
      </w:r>
      <w:r w:rsidR="00BC27D3" w:rsidRPr="00BC27D3">
        <w:t xml:space="preserve">. </w:t>
      </w:r>
      <w:r w:rsidRPr="00BC27D3">
        <w:t>И пусть некоторые психологи пытаются отыскать нечто</w:t>
      </w:r>
      <w:r w:rsidR="00BC27D3">
        <w:t xml:space="preserve"> "</w:t>
      </w:r>
      <w:r w:rsidRPr="00BC27D3">
        <w:t>общее</w:t>
      </w:r>
      <w:r w:rsidR="00BC27D3">
        <w:t xml:space="preserve">", </w:t>
      </w:r>
      <w:r w:rsidRPr="00BC27D3">
        <w:t>подвести уникальный опыт под некие генерализованные законы, наш непосредственный личный опыт свидетельствует об ином</w:t>
      </w:r>
      <w:r w:rsidR="00BC27D3" w:rsidRPr="00BC27D3">
        <w:t xml:space="preserve">. </w:t>
      </w:r>
      <w:r w:rsidRPr="00BC27D3">
        <w:t>Обстоятельства никогда не бывают одинаковыми для всех, и у каждого человека неизбежно возникает своя перспектива и точка зрения, даже если несколько человек оказались в одном и том же месте в одно время</w:t>
      </w:r>
      <w:r w:rsidR="00BC27D3" w:rsidRPr="00BC27D3">
        <w:t>.</w:t>
      </w:r>
    </w:p>
    <w:p w:rsidR="00BC27D3" w:rsidRDefault="008F2A08" w:rsidP="00BC27D3">
      <w:pPr>
        <w:ind w:firstLine="709"/>
      </w:pPr>
      <w:r w:rsidRPr="00BC27D3">
        <w:rPr>
          <w:i/>
          <w:iCs/>
        </w:rPr>
        <w:t>Принцип изменяющегося процесса</w:t>
      </w:r>
      <w:r w:rsidR="00BC27D3" w:rsidRPr="00BC27D3">
        <w:rPr>
          <w:i/>
          <w:iCs/>
        </w:rPr>
        <w:t xml:space="preserve">. </w:t>
      </w:r>
      <w:r w:rsidRPr="00BC27D3">
        <w:t>Этот принцип относится к полю, подверженному постоянным изменениям</w:t>
      </w:r>
      <w:r w:rsidR="00BC27D3" w:rsidRPr="00BC27D3">
        <w:t>:</w:t>
      </w:r>
      <w:r w:rsidR="00BC27D3">
        <w:t xml:space="preserve"> "</w:t>
      </w:r>
      <w:r w:rsidRPr="00BC27D3">
        <w:t>нельзя в одну и ту же реку войти дважды</w:t>
      </w:r>
      <w:r w:rsidR="00BC27D3">
        <w:t xml:space="preserve">". </w:t>
      </w:r>
      <w:r w:rsidRPr="00BC27D3">
        <w:t>В то время как принцип сингулярности акцентировал потребность в уникальном отношении к уникальному событию, принцип изменяющегося процесса постулирует, что опыт скорее временен, чем постоянен</w:t>
      </w:r>
      <w:r w:rsidR="00BC27D3" w:rsidRPr="00BC27D3">
        <w:t xml:space="preserve">. </w:t>
      </w:r>
      <w:r w:rsidRPr="00BC27D3">
        <w:t>Ничто не является зафиксированным или абсолютно статичным</w:t>
      </w:r>
      <w:r w:rsidR="00BC27D3" w:rsidRPr="00BC27D3">
        <w:t>.</w:t>
      </w:r>
    </w:p>
    <w:p w:rsidR="00BC27D3" w:rsidRDefault="008F2A08" w:rsidP="00BC27D3">
      <w:pPr>
        <w:ind w:firstLine="709"/>
      </w:pPr>
      <w:r w:rsidRPr="00BC27D3">
        <w:rPr>
          <w:i/>
          <w:iCs/>
        </w:rPr>
        <w:t>Принцип возможной значимости</w:t>
      </w:r>
      <w:r w:rsidR="00BC27D3" w:rsidRPr="00BC27D3">
        <w:rPr>
          <w:i/>
          <w:iCs/>
        </w:rPr>
        <w:t xml:space="preserve">. </w:t>
      </w:r>
      <w:r w:rsidRPr="00BC27D3">
        <w:t>Этот принцип утверждает, что ни одна часть целого поля не может быть исключена заранее как внутренне незначимая, сколь обычной, мирской, вездесущей, несущественной она ни казалась бы</w:t>
      </w:r>
      <w:r w:rsidR="00BC27D3" w:rsidRPr="00BC27D3">
        <w:t xml:space="preserve">. </w:t>
      </w:r>
      <w:r w:rsidRPr="00BC27D3">
        <w:t>Все в поле является частью общей организации и потенциально значимо</w:t>
      </w:r>
      <w:r w:rsidR="00BC27D3" w:rsidRPr="00BC27D3">
        <w:t>.</w:t>
      </w:r>
    </w:p>
    <w:p w:rsidR="00BC27D3" w:rsidRPr="00BC27D3" w:rsidRDefault="00BC27D3" w:rsidP="00BC27D3">
      <w:pPr>
        <w:pStyle w:val="2"/>
      </w:pPr>
      <w:r>
        <w:br w:type="page"/>
      </w:r>
      <w:bookmarkStart w:id="7" w:name="_Toc265604044"/>
      <w:r>
        <w:t>3.2</w:t>
      </w:r>
      <w:r w:rsidR="00E86080" w:rsidRPr="00BC27D3">
        <w:t xml:space="preserve"> </w:t>
      </w:r>
      <w:r w:rsidR="001018F7" w:rsidRPr="00BC27D3">
        <w:t>Структурная часть теории поля</w:t>
      </w:r>
      <w:bookmarkEnd w:id="7"/>
    </w:p>
    <w:p w:rsidR="00BC27D3" w:rsidRDefault="00BC27D3" w:rsidP="00BC27D3">
      <w:pPr>
        <w:ind w:firstLine="709"/>
        <w:rPr>
          <w:i/>
          <w:iCs/>
        </w:rPr>
      </w:pPr>
    </w:p>
    <w:p w:rsidR="00BC27D3" w:rsidRDefault="001018F7" w:rsidP="00BC27D3">
      <w:pPr>
        <w:ind w:firstLine="709"/>
      </w:pPr>
      <w:r w:rsidRPr="00BC27D3">
        <w:rPr>
          <w:i/>
          <w:iCs/>
        </w:rPr>
        <w:t>Человек</w:t>
      </w:r>
      <w:r w:rsidR="00BC27D3" w:rsidRPr="00BC27D3">
        <w:rPr>
          <w:i/>
          <w:iCs/>
        </w:rPr>
        <w:t xml:space="preserve"> - </w:t>
      </w:r>
      <w:r w:rsidRPr="00BC27D3">
        <w:rPr>
          <w:i/>
          <w:iCs/>
        </w:rPr>
        <w:t>замкнутая система</w:t>
      </w:r>
      <w:r w:rsidRPr="00BC27D3">
        <w:t>, обладающая двумя свойствами</w:t>
      </w:r>
      <w:r w:rsidR="00BC27D3" w:rsidRPr="00BC27D3">
        <w:t xml:space="preserve"> - </w:t>
      </w:r>
      <w:r w:rsidRPr="00BC27D3">
        <w:rPr>
          <w:i/>
          <w:iCs/>
        </w:rPr>
        <w:t>отделенностью</w:t>
      </w:r>
      <w:r w:rsidRPr="00BC27D3">
        <w:t xml:space="preserve"> от остального мира границей и </w:t>
      </w:r>
      <w:r w:rsidRPr="00BC27D3">
        <w:rPr>
          <w:i/>
          <w:iCs/>
        </w:rPr>
        <w:t>включенностью</w:t>
      </w:r>
      <w:r w:rsidRPr="00BC27D3">
        <w:t xml:space="preserve"> в большее пространство</w:t>
      </w:r>
      <w:r w:rsidR="00BC27D3" w:rsidRPr="00BC27D3">
        <w:t xml:space="preserve">. </w:t>
      </w:r>
      <w:r w:rsidRPr="00BC27D3">
        <w:t>Он не может рассматриваться как автономная система, поскольку всегда включен в другую систему, называемую психологической средой</w:t>
      </w:r>
      <w:r w:rsidR="00BC27D3" w:rsidRPr="00BC27D3">
        <w:t xml:space="preserve">. </w:t>
      </w:r>
      <w:r w:rsidRPr="00BC27D3">
        <w:t>Психологическая среда и человек объединяются общим понятием</w:t>
      </w:r>
      <w:r w:rsidR="00BC27D3" w:rsidRPr="00BC27D3">
        <w:t xml:space="preserve"> - </w:t>
      </w:r>
      <w:r w:rsidRPr="00BC27D3">
        <w:rPr>
          <w:i/>
          <w:iCs/>
        </w:rPr>
        <w:t>жизненное пространство</w:t>
      </w:r>
      <w:r w:rsidRPr="00BC27D3">
        <w:t xml:space="preserve">, которое рассматривается как психическая реальность, </w:t>
      </w:r>
      <w:r w:rsidR="00BC27D3">
        <w:t>т.е.</w:t>
      </w:r>
      <w:r w:rsidR="00BC27D3" w:rsidRPr="00BC27D3">
        <w:t xml:space="preserve"> </w:t>
      </w:r>
      <w:r w:rsidRPr="00BC27D3">
        <w:t>как тотальность возможных событий, способных повлиять на поведение человека</w:t>
      </w:r>
      <w:r w:rsidR="00BC27D3" w:rsidRPr="00BC27D3">
        <w:t xml:space="preserve">. </w:t>
      </w:r>
      <w:r w:rsidRPr="00BC27D3">
        <w:rPr>
          <w:i/>
          <w:iCs/>
        </w:rPr>
        <w:t>Граница</w:t>
      </w:r>
      <w:r w:rsidRPr="00BC27D3">
        <w:t xml:space="preserve"> между жизненным пространством и внешним миром</w:t>
      </w:r>
      <w:r w:rsidRPr="00BC27D3">
        <w:rPr>
          <w:i/>
          <w:iCs/>
        </w:rPr>
        <w:t xml:space="preserve"> проницаема</w:t>
      </w:r>
      <w:r w:rsidR="00BC27D3" w:rsidRPr="00BC27D3">
        <w:t xml:space="preserve">. </w:t>
      </w:r>
      <w:r w:rsidRPr="00BC27D3">
        <w:t>Объекты, события, идеи, которые в данный момент являются элементами жизненного пространства, могут в следующий момент стать элементами непсихологической среды</w:t>
      </w:r>
      <w:r w:rsidR="00BC27D3">
        <w:t xml:space="preserve"> (</w:t>
      </w:r>
      <w:r w:rsidRPr="00BC27D3">
        <w:t xml:space="preserve">физической, социальной и </w:t>
      </w:r>
      <w:r w:rsidR="00BC27D3">
        <w:t>др.)</w:t>
      </w:r>
      <w:r w:rsidR="00BC27D3" w:rsidRPr="00BC27D3">
        <w:t>,</w:t>
      </w:r>
      <w:r w:rsidRPr="00BC27D3">
        <w:t xml:space="preserve"> если перестают иметь какое-либо значение для человека, стремящегося удовлетворить свои потребности, снять напряжение</w:t>
      </w:r>
      <w:r w:rsidR="00BC27D3" w:rsidRPr="00BC27D3">
        <w:t>.</w:t>
      </w:r>
    </w:p>
    <w:p w:rsidR="00BC27D3" w:rsidRDefault="001018F7" w:rsidP="00BC27D3">
      <w:pPr>
        <w:ind w:firstLine="709"/>
      </w:pPr>
      <w:r w:rsidRPr="00BC27D3">
        <w:t>Человек отделен от психологической среды границей, и сам обладает определенной структурой</w:t>
      </w:r>
      <w:r w:rsidR="00BC27D3" w:rsidRPr="00BC27D3">
        <w:t xml:space="preserve">. </w:t>
      </w:r>
      <w:r w:rsidRPr="00BC27D3">
        <w:t xml:space="preserve">В структуре личности выделяется </w:t>
      </w:r>
      <w:r w:rsidRPr="00BC27D3">
        <w:rPr>
          <w:i/>
          <w:iCs/>
        </w:rPr>
        <w:t>внутренний регион</w:t>
      </w:r>
      <w:r w:rsidRPr="00BC27D3">
        <w:t xml:space="preserve"> и </w:t>
      </w:r>
      <w:r w:rsidRPr="00BC27D3">
        <w:rPr>
          <w:i/>
          <w:iCs/>
        </w:rPr>
        <w:t>перцептуально-моторный слой</w:t>
      </w:r>
      <w:r w:rsidR="00BC27D3" w:rsidRPr="00BC27D3">
        <w:t xml:space="preserve">. </w:t>
      </w:r>
      <w:r w:rsidRPr="00BC27D3">
        <w:t>Внутренний регион поделен н</w:t>
      </w:r>
      <w:r w:rsidR="000B179F" w:rsidRPr="00BC27D3">
        <w:t xml:space="preserve">а определенные ячейки, которые </w:t>
      </w:r>
      <w:r w:rsidRPr="00BC27D3">
        <w:t>ассоциируются с потребностями человека</w:t>
      </w:r>
      <w:r w:rsidR="00BC27D3" w:rsidRPr="00BC27D3">
        <w:t xml:space="preserve">. </w:t>
      </w:r>
      <w:r w:rsidRPr="00BC27D3">
        <w:t>Перцептуально-моторный слой не дифференцирован и обеспечивает взаимодействие между внутриличностным регионом и средой</w:t>
      </w:r>
      <w:r w:rsidR="00BC27D3">
        <w:t>.</w:t>
      </w:r>
    </w:p>
    <w:p w:rsidR="00BC27D3" w:rsidRDefault="001018F7" w:rsidP="00BC27D3">
      <w:pPr>
        <w:ind w:firstLine="709"/>
      </w:pPr>
      <w:r w:rsidRPr="00BC27D3">
        <w:rPr>
          <w:i/>
          <w:iCs/>
        </w:rPr>
        <w:t>Среда также дифференцирована и разделена на регионы</w:t>
      </w:r>
      <w:r w:rsidRPr="00BC27D3">
        <w:t>, которые могут изменяться</w:t>
      </w:r>
      <w:r w:rsidR="00BC27D3" w:rsidRPr="00BC27D3">
        <w:t xml:space="preserve">. </w:t>
      </w:r>
      <w:r w:rsidRPr="00BC27D3">
        <w:t>Каждый субрегион содержит один психологический факт</w:t>
      </w:r>
      <w:r w:rsidR="00BC27D3">
        <w:t xml:space="preserve"> (</w:t>
      </w:r>
      <w:r w:rsidRPr="00BC27D3">
        <w:t>наблюдаемый или мысленный</w:t>
      </w:r>
      <w:r w:rsidR="00BC27D3" w:rsidRPr="00BC27D3">
        <w:t xml:space="preserve">). </w:t>
      </w:r>
      <w:r w:rsidRPr="00BC27D3">
        <w:rPr>
          <w:i/>
          <w:iCs/>
        </w:rPr>
        <w:t>Все воспринимаемое и выводимое относится к фактам</w:t>
      </w:r>
      <w:r w:rsidR="00BC27D3" w:rsidRPr="00BC27D3">
        <w:t xml:space="preserve">. </w:t>
      </w:r>
      <w:r w:rsidRPr="00BC27D3">
        <w:t>Взаимодействие между фактами описывается как событие по следующим критериям</w:t>
      </w:r>
      <w:r w:rsidR="00BC27D3" w:rsidRPr="00BC27D3">
        <w:t xml:space="preserve">: </w:t>
      </w:r>
      <w:r w:rsidRPr="00BC27D3">
        <w:t>близости/удаленности регионов, прочности/слабости границ, текучести/ригидности</w:t>
      </w:r>
      <w:r w:rsidR="00BC27D3" w:rsidRPr="00BC27D3">
        <w:t>.</w:t>
      </w:r>
    </w:p>
    <w:p w:rsidR="00BC27D3" w:rsidRDefault="001018F7" w:rsidP="00BC27D3">
      <w:pPr>
        <w:ind w:firstLine="709"/>
      </w:pPr>
      <w:r w:rsidRPr="00BC27D3">
        <w:t>Основное внимание уделяется динамическим аспектам поведения, поэтому Левин вводит понятия локомоции и коммуникации</w:t>
      </w:r>
      <w:r w:rsidR="00BC27D3" w:rsidRPr="00BC27D3">
        <w:t xml:space="preserve">. </w:t>
      </w:r>
      <w:r w:rsidRPr="00BC27D3">
        <w:rPr>
          <w:i/>
          <w:iCs/>
        </w:rPr>
        <w:t>Локомоция</w:t>
      </w:r>
      <w:r w:rsidR="00BC27D3" w:rsidRPr="00BC27D3">
        <w:t xml:space="preserve"> - </w:t>
      </w:r>
      <w:r w:rsidRPr="00BC27D3">
        <w:t>это движение в психологической среде, этот тот путь, который прокладывает человек через психологическую среду с целью удовлетворения потребности</w:t>
      </w:r>
      <w:r w:rsidR="00BC27D3" w:rsidRPr="00BC27D3">
        <w:t xml:space="preserve">. </w:t>
      </w:r>
      <w:r w:rsidRPr="00BC27D3">
        <w:t>Движение может быть как физическим, так и мысленным</w:t>
      </w:r>
      <w:r w:rsidR="00BC27D3" w:rsidRPr="00BC27D3">
        <w:t xml:space="preserve">. </w:t>
      </w:r>
      <w:r w:rsidRPr="00BC27D3">
        <w:rPr>
          <w:i/>
          <w:iCs/>
        </w:rPr>
        <w:t>Коммуникация</w:t>
      </w:r>
      <w:r w:rsidR="00BC27D3" w:rsidRPr="00BC27D3">
        <w:t xml:space="preserve"> - </w:t>
      </w:r>
      <w:r w:rsidRPr="00BC27D3">
        <w:t>взаимодействие между перцептуально-моторным слоем и внутриличностным регионом</w:t>
      </w:r>
      <w:r w:rsidR="00BC27D3" w:rsidRPr="00BC27D3">
        <w:t xml:space="preserve">. </w:t>
      </w:r>
      <w:r w:rsidRPr="00BC27D3">
        <w:t>Коммуникация</w:t>
      </w:r>
      <w:r w:rsidR="00BC27D3" w:rsidRPr="00BC27D3">
        <w:t xml:space="preserve"> - </w:t>
      </w:r>
      <w:r w:rsidRPr="00BC27D3">
        <w:t>это внутриличностная динамика</w:t>
      </w:r>
      <w:r w:rsidR="00BC27D3" w:rsidRPr="00BC27D3">
        <w:t xml:space="preserve">. </w:t>
      </w:r>
      <w:r w:rsidR="00A54137" w:rsidRPr="00BC27D3">
        <w:t>Возможность коммуникации, с его точки зрения, ценна тем, что делает поведение человека более гибким, позволяет ему разрешать конфликты, преодолевать различные барьеры и находить удовлетворительный выход из сложных ситуаций</w:t>
      </w:r>
      <w:r w:rsidR="00BC27D3" w:rsidRPr="00BC27D3">
        <w:t xml:space="preserve">. </w:t>
      </w:r>
      <w:r w:rsidR="00A54137" w:rsidRPr="00BC27D3">
        <w:t xml:space="preserve">Те квазипотребности, которые связаны между собой, могут обмениваться находящейся в них энергией, этот процесс Левин называл </w:t>
      </w:r>
      <w:r w:rsidR="00A54137" w:rsidRPr="00BC27D3">
        <w:rPr>
          <w:i/>
          <w:iCs/>
        </w:rPr>
        <w:t>коммуникацией заряженных систем</w:t>
      </w:r>
      <w:r w:rsidR="00BC27D3" w:rsidRPr="00BC27D3">
        <w:t xml:space="preserve">. </w:t>
      </w:r>
      <w:r w:rsidR="00814AB5" w:rsidRPr="00BC27D3">
        <w:rPr>
          <w:i/>
          <w:iCs/>
        </w:rPr>
        <w:t>Квазипотребность</w:t>
      </w:r>
      <w:r w:rsidR="00814AB5" w:rsidRPr="00BC27D3">
        <w:t xml:space="preserve"> </w:t>
      </w:r>
      <w:r w:rsidR="00BC27D3">
        <w:t>-</w:t>
      </w:r>
      <w:r w:rsidR="00814AB5" w:rsidRPr="00BC27D3">
        <w:t xml:space="preserve"> термин, выведенный Левином для обозначения потребностей, отличных от биологических</w:t>
      </w:r>
      <w:r w:rsidR="00BC27D3" w:rsidRPr="00BC27D3">
        <w:t>.</w:t>
      </w:r>
    </w:p>
    <w:p w:rsidR="00BC27D3" w:rsidRDefault="00E72FDC" w:rsidP="00BC27D3">
      <w:pPr>
        <w:ind w:firstLine="709"/>
      </w:pPr>
      <w:r w:rsidRPr="00BC27D3">
        <w:rPr>
          <w:i/>
          <w:iCs/>
        </w:rPr>
        <w:t>Ди</w:t>
      </w:r>
      <w:r w:rsidR="00674038" w:rsidRPr="00BC27D3">
        <w:rPr>
          <w:i/>
          <w:iCs/>
        </w:rPr>
        <w:t>намика психологической среды в т</w:t>
      </w:r>
      <w:r w:rsidRPr="00BC27D3">
        <w:rPr>
          <w:i/>
          <w:iCs/>
        </w:rPr>
        <w:t>еории поля осуществляется четырьмя способами</w:t>
      </w:r>
      <w:r w:rsidR="00BC27D3">
        <w:t>:</w:t>
      </w:r>
    </w:p>
    <w:p w:rsidR="00BC27D3" w:rsidRDefault="00BC27D3" w:rsidP="00BC27D3">
      <w:pPr>
        <w:ind w:firstLine="709"/>
      </w:pPr>
      <w:r>
        <w:t>1)</w:t>
      </w:r>
      <w:r w:rsidRPr="00BC27D3">
        <w:t xml:space="preserve"> </w:t>
      </w:r>
      <w:r w:rsidR="00E72FDC" w:rsidRPr="00BC27D3">
        <w:t>ценность региона может меняться количественно, например, от положительного к более положительному, или же качественно, от положительного к отрицательному</w:t>
      </w:r>
      <w:r>
        <w:t>;</w:t>
      </w:r>
    </w:p>
    <w:p w:rsidR="00BC27D3" w:rsidRDefault="00BC27D3" w:rsidP="00BC27D3">
      <w:pPr>
        <w:ind w:firstLine="709"/>
      </w:pPr>
      <w:r>
        <w:t>2)</w:t>
      </w:r>
      <w:r w:rsidRPr="00BC27D3">
        <w:t xml:space="preserve"> </w:t>
      </w:r>
      <w:r w:rsidR="00E72FDC" w:rsidRPr="00BC27D3">
        <w:t>векторы могут изменяться по силе, направлению</w:t>
      </w:r>
      <w:r>
        <w:t>;</w:t>
      </w:r>
    </w:p>
    <w:p w:rsidR="00BC27D3" w:rsidRDefault="00BC27D3" w:rsidP="00BC27D3">
      <w:pPr>
        <w:ind w:firstLine="709"/>
      </w:pPr>
      <w:r>
        <w:t>3)</w:t>
      </w:r>
      <w:r w:rsidRPr="00BC27D3">
        <w:t xml:space="preserve"> </w:t>
      </w:r>
      <w:r w:rsidR="00E72FDC" w:rsidRPr="00BC27D3">
        <w:t>границы могут становиться прочнее или слабее, появляться или исчезать</w:t>
      </w:r>
      <w:r>
        <w:t>;</w:t>
      </w:r>
    </w:p>
    <w:p w:rsidR="00BC27D3" w:rsidRDefault="00BC27D3" w:rsidP="00BC27D3">
      <w:pPr>
        <w:ind w:firstLine="709"/>
      </w:pPr>
      <w:r>
        <w:t>4)</w:t>
      </w:r>
      <w:r w:rsidRPr="00BC27D3">
        <w:t xml:space="preserve"> </w:t>
      </w:r>
      <w:r w:rsidR="00E72FDC" w:rsidRPr="00BC27D3">
        <w:t>могут меняться</w:t>
      </w:r>
      <w:r>
        <w:t xml:space="preserve"> "</w:t>
      </w:r>
      <w:r w:rsidR="00E72FDC" w:rsidRPr="00BC27D3">
        <w:t>вещественные</w:t>
      </w:r>
      <w:r>
        <w:t xml:space="preserve">" </w:t>
      </w:r>
      <w:r w:rsidR="00E72FDC" w:rsidRPr="00BC27D3">
        <w:t>свойства региона, текучесть или ригидность</w:t>
      </w:r>
      <w:r w:rsidRPr="00BC27D3">
        <w:t xml:space="preserve">. </w:t>
      </w:r>
      <w:r w:rsidR="00E72FDC" w:rsidRPr="00BC27D3">
        <w:t>Переструктурирование среды является результатом изменений в системах напряжения человека, результатом локомоции или когнитивных процессов</w:t>
      </w:r>
      <w:r w:rsidRPr="00BC27D3">
        <w:t>.</w:t>
      </w:r>
    </w:p>
    <w:p w:rsidR="00BC27D3" w:rsidRDefault="00A54137" w:rsidP="00BC27D3">
      <w:pPr>
        <w:ind w:firstLine="709"/>
      </w:pPr>
      <w:r w:rsidRPr="00BC27D3">
        <w:t xml:space="preserve">Эта гибкость достигается благодаря сложной </w:t>
      </w:r>
      <w:r w:rsidRPr="00BC27D3">
        <w:rPr>
          <w:i/>
          <w:iCs/>
        </w:rPr>
        <w:t>системе замещающих действий,</w:t>
      </w:r>
      <w:r w:rsidRPr="00BC27D3">
        <w:t xml:space="preserve"> которые формируются на основе связанных, коммуницирующих между собой потребностей</w:t>
      </w:r>
      <w:r w:rsidR="00BC27D3" w:rsidRPr="00BC27D3">
        <w:t xml:space="preserve">. </w:t>
      </w:r>
      <w:r w:rsidRPr="00BC27D3">
        <w:t>Таким образом, человек не привязан к определенному действию или способу решения ситуации, но может менять их, разряжая возникшее у него напряжение, и это расширяет его адаптационные возможности</w:t>
      </w:r>
      <w:r w:rsidR="00BC27D3" w:rsidRPr="00BC27D3">
        <w:t>.</w:t>
      </w:r>
    </w:p>
    <w:p w:rsidR="00BC27D3" w:rsidRPr="00BC27D3" w:rsidRDefault="00E86080" w:rsidP="00BC27D3">
      <w:pPr>
        <w:pStyle w:val="2"/>
      </w:pPr>
      <w:r w:rsidRPr="00BC27D3">
        <w:br w:type="page"/>
      </w:r>
      <w:bookmarkStart w:id="8" w:name="_Toc265604045"/>
      <w:r w:rsidR="00BC27D3">
        <w:t>3.3</w:t>
      </w:r>
      <w:r w:rsidRPr="00BC27D3">
        <w:t xml:space="preserve"> </w:t>
      </w:r>
      <w:r w:rsidR="001018F7" w:rsidRPr="00BC27D3">
        <w:t>Динамическая часть теории поля</w:t>
      </w:r>
      <w:bookmarkEnd w:id="8"/>
    </w:p>
    <w:p w:rsidR="00BC27D3" w:rsidRDefault="00BC27D3" w:rsidP="00BC27D3">
      <w:pPr>
        <w:ind w:firstLine="709"/>
      </w:pPr>
      <w:bookmarkStart w:id="9" w:name="BM_p10"/>
      <w:bookmarkEnd w:id="9"/>
    </w:p>
    <w:p w:rsidR="00BC27D3" w:rsidRDefault="001018F7" w:rsidP="00BC27D3">
      <w:pPr>
        <w:ind w:firstLine="709"/>
      </w:pPr>
      <w:r w:rsidRPr="00BC27D3">
        <w:t xml:space="preserve">Исходным моментом в создании Левиным теории мотивации стали представления о том, что </w:t>
      </w:r>
      <w:r w:rsidRPr="00BC27D3">
        <w:rPr>
          <w:i/>
          <w:iCs/>
        </w:rPr>
        <w:t>сознание детерминировано двояко</w:t>
      </w:r>
      <w:r w:rsidR="00BC27D3" w:rsidRPr="00BC27D3">
        <w:rPr>
          <w:i/>
          <w:iCs/>
        </w:rPr>
        <w:t xml:space="preserve">: </w:t>
      </w:r>
      <w:r w:rsidRPr="00BC27D3">
        <w:rPr>
          <w:i/>
          <w:iCs/>
        </w:rPr>
        <w:t>процессом ассоциации и волей</w:t>
      </w:r>
      <w:r w:rsidR="00BC27D3" w:rsidRPr="00BC27D3">
        <w:t xml:space="preserve">. </w:t>
      </w:r>
      <w:r w:rsidRPr="00BC27D3">
        <w:t>Он рассматривал их как отдельные тенденции</w:t>
      </w:r>
      <w:r w:rsidR="00BC27D3" w:rsidRPr="00BC27D3">
        <w:t xml:space="preserve">. </w:t>
      </w:r>
      <w:r w:rsidRPr="00BC27D3">
        <w:t>Левин показал, что детерминирующая тенденция, называемая им квазипотребностью, не является частным случаем, а, наоборот, является динамической предпосылкой любого поведения</w:t>
      </w:r>
      <w:r w:rsidR="00BC27D3" w:rsidRPr="00BC27D3">
        <w:t xml:space="preserve">. </w:t>
      </w:r>
      <w:r w:rsidRPr="00BC27D3">
        <w:t>Энергетическая составляющая поведения всегда представляла для Левина центральное звено в объяснении намерений и действий человека</w:t>
      </w:r>
      <w:r w:rsidR="00BC27D3" w:rsidRPr="00BC27D3">
        <w:t>.</w:t>
      </w:r>
    </w:p>
    <w:p w:rsidR="00BC27D3" w:rsidRDefault="001018F7" w:rsidP="00BC27D3">
      <w:pPr>
        <w:ind w:firstLine="709"/>
      </w:pPr>
      <w:r w:rsidRPr="00BC27D3">
        <w:t xml:space="preserve">Тип энергии, осуществляющий психическую работу, Левин назвал </w:t>
      </w:r>
      <w:r w:rsidRPr="00BC27D3">
        <w:rPr>
          <w:i/>
          <w:iCs/>
        </w:rPr>
        <w:t>психической энергией</w:t>
      </w:r>
      <w:r w:rsidR="00BC27D3" w:rsidRPr="00BC27D3">
        <w:t xml:space="preserve">. </w:t>
      </w:r>
      <w:r w:rsidRPr="00BC27D3">
        <w:t>Она высвобождается, когда психическая система пытается вернуть равновесие, вызванное неуравновешенностью</w:t>
      </w:r>
      <w:r w:rsidR="00BC27D3" w:rsidRPr="00BC27D3">
        <w:t xml:space="preserve">. </w:t>
      </w:r>
      <w:r w:rsidRPr="00BC27D3">
        <w:t>Последняя связана с нарастанием напряжения в одной части системы относительно других</w:t>
      </w:r>
      <w:r w:rsidR="00BC27D3" w:rsidRPr="00BC27D3">
        <w:t>.</w:t>
      </w:r>
    </w:p>
    <w:p w:rsidR="00BC27D3" w:rsidRDefault="00406E48" w:rsidP="00BC27D3">
      <w:pPr>
        <w:ind w:firstLine="709"/>
      </w:pPr>
      <w:r w:rsidRPr="00BC27D3">
        <w:t>Первой сравнительно большой общетеоретической работой Левина, в которой он предложил достаточно детально разработанную общепсихологическую объяснительную модель поведенческой динамики, стала его книга</w:t>
      </w:r>
      <w:r w:rsidR="00BC27D3">
        <w:t xml:space="preserve"> "</w:t>
      </w:r>
      <w:r w:rsidRPr="00BC27D3">
        <w:t>Намерение, воля и потребность</w:t>
      </w:r>
      <w:r w:rsidR="00BC27D3">
        <w:t xml:space="preserve">", </w:t>
      </w:r>
      <w:r w:rsidRPr="00BC27D3">
        <w:t>опиравшаяся на результаты первых экспериментов Овсянкиной, Зейгарник, Биренбаум, Карстен</w:t>
      </w:r>
      <w:r w:rsidR="00BC27D3" w:rsidRPr="00BC27D3">
        <w:t xml:space="preserve">. </w:t>
      </w:r>
      <w:r w:rsidRPr="00BC27D3">
        <w:t>В этой книге Левин, почти не дискутируя открыто с З</w:t>
      </w:r>
      <w:r w:rsidR="00BC27D3" w:rsidRPr="00BC27D3">
        <w:t xml:space="preserve">. </w:t>
      </w:r>
      <w:r w:rsidRPr="00BC27D3">
        <w:t>Фрейдом, предлагает весьма убедительный ответ академической психологии на вызов Фрейда, первым обратившего внимание на игнорировавшуюся до него область изучения побудительных сил человеческих поступков</w:t>
      </w:r>
      <w:r w:rsidR="00BC27D3" w:rsidRPr="00BC27D3">
        <w:t>.</w:t>
      </w:r>
    </w:p>
    <w:p w:rsidR="00BC27D3" w:rsidRDefault="00406E48" w:rsidP="00BC27D3">
      <w:pPr>
        <w:ind w:firstLine="709"/>
      </w:pPr>
      <w:r w:rsidRPr="00BC27D3">
        <w:t>Ключевые понятия Левина вынесены в заголовок книги</w:t>
      </w:r>
      <w:r w:rsidR="00BC27D3" w:rsidRPr="00BC27D3">
        <w:t xml:space="preserve">. </w:t>
      </w:r>
      <w:r w:rsidR="00674038" w:rsidRPr="00BC27D3">
        <w:t xml:space="preserve">Согласно Левину, </w:t>
      </w:r>
      <w:r w:rsidR="00674038" w:rsidRPr="00BC27D3">
        <w:rPr>
          <w:i/>
          <w:iCs/>
        </w:rPr>
        <w:t>основанием человеческой активности</w:t>
      </w:r>
      <w:r w:rsidR="00674038" w:rsidRPr="00BC27D3">
        <w:t xml:space="preserve"> в любых ее формах, будь то ассоциация, поступок, мышление, память, </w:t>
      </w:r>
      <w:r w:rsidR="00674038" w:rsidRPr="00BC27D3">
        <w:rPr>
          <w:i/>
          <w:iCs/>
        </w:rPr>
        <w:t xml:space="preserve">является намерение </w:t>
      </w:r>
      <w:r w:rsidR="00BC27D3">
        <w:rPr>
          <w:i/>
          <w:iCs/>
        </w:rPr>
        <w:t>-</w:t>
      </w:r>
      <w:r w:rsidR="00674038" w:rsidRPr="00BC27D3">
        <w:rPr>
          <w:i/>
          <w:iCs/>
        </w:rPr>
        <w:t xml:space="preserve"> потребность</w:t>
      </w:r>
      <w:r w:rsidR="00BC27D3" w:rsidRPr="00BC27D3">
        <w:t xml:space="preserve">. </w:t>
      </w:r>
      <w:r w:rsidRPr="00BC27D3">
        <w:t>Потребности он рассматривает как напряженные системы, порождающие напряжение, разрядка которого происходит в действии при наступлении подходящего случая</w:t>
      </w:r>
      <w:r w:rsidR="00BC27D3" w:rsidRPr="00BC27D3">
        <w:t xml:space="preserve">. </w:t>
      </w:r>
      <w:r w:rsidR="00C93E59" w:rsidRPr="00BC27D3">
        <w:t>Чтобы отличить свое понимание потребности от уже сложившегося в психологии и связанного главным образом с биологическими, врожденными потребностями, которые соотносятся с некоторыми внутренними состояниями, Левин называет их</w:t>
      </w:r>
      <w:r w:rsidR="00BC27D3">
        <w:t xml:space="preserve"> "</w:t>
      </w:r>
      <w:r w:rsidR="00C93E59" w:rsidRPr="00BC27D3">
        <w:t>квазипотребностями</w:t>
      </w:r>
      <w:r w:rsidR="00BC27D3">
        <w:t xml:space="preserve">". </w:t>
      </w:r>
      <w:r w:rsidRPr="00BC27D3">
        <w:rPr>
          <w:i/>
          <w:iCs/>
        </w:rPr>
        <w:t>В понятие волевых процессов он включает спектр преднамеренных процессов разной степени произвольности</w:t>
      </w:r>
      <w:r w:rsidRPr="00BC27D3">
        <w:t>, обращая внимание на такой их признак, как произвольное конструирование будущего поля, в котором наступление самого действия должно произойти уже автоматически</w:t>
      </w:r>
      <w:r w:rsidR="00BC27D3" w:rsidRPr="00BC27D3">
        <w:t xml:space="preserve">. </w:t>
      </w:r>
      <w:r w:rsidRPr="00BC27D3">
        <w:t xml:space="preserve">Особое место занимает в модели Левина понятие </w:t>
      </w:r>
      <w:r w:rsidRPr="00BC27D3">
        <w:rPr>
          <w:i/>
          <w:iCs/>
        </w:rPr>
        <w:t>”</w:t>
      </w:r>
      <w:r w:rsidRPr="00BC27D3">
        <w:rPr>
          <w:i/>
          <w:iCs/>
          <w:lang w:val="en-US"/>
        </w:rPr>
        <w:t>Aufforderungscharakter</w:t>
      </w:r>
      <w:r w:rsidR="00BC27D3">
        <w:rPr>
          <w:i/>
          <w:iCs/>
        </w:rPr>
        <w:t xml:space="preserve">", </w:t>
      </w:r>
      <w:r w:rsidRPr="00BC27D3">
        <w:t xml:space="preserve">переводится этот термин как </w:t>
      </w:r>
      <w:r w:rsidRPr="00BC27D3">
        <w:rPr>
          <w:i/>
          <w:iCs/>
        </w:rPr>
        <w:t>побудительность</w:t>
      </w:r>
      <w:r w:rsidR="00BC27D3">
        <w:t xml:space="preserve"> (</w:t>
      </w:r>
      <w:r w:rsidRPr="00BC27D3">
        <w:t>там, где есть квалификатор чего</w:t>
      </w:r>
      <w:r w:rsidR="00BC27D3" w:rsidRPr="00BC27D3">
        <w:t xml:space="preserve">) </w:t>
      </w:r>
      <w:r w:rsidRPr="00BC27D3">
        <w:t>или побудитель</w:t>
      </w:r>
      <w:r w:rsidR="00BC27D3">
        <w:t xml:space="preserve"> (</w:t>
      </w:r>
      <w:r w:rsidRPr="00BC27D3">
        <w:t>там, где такого уточнения нет</w:t>
      </w:r>
      <w:r w:rsidR="00BC27D3" w:rsidRPr="00BC27D3">
        <w:t xml:space="preserve">). </w:t>
      </w:r>
      <w:r w:rsidR="00C93E59" w:rsidRPr="00BC27D3">
        <w:rPr>
          <w:i/>
          <w:iCs/>
        </w:rPr>
        <w:t>Квазипотребности образуются в актуальной ситуации в связи с принятыми намерениями</w:t>
      </w:r>
      <w:r w:rsidR="00C93E59" w:rsidRPr="00BC27D3">
        <w:t xml:space="preserve"> и проявляются в том, что определенные вещи или события приобретают побудительность, контакт с которыми влечет за собой тенденцию к определенным действиям</w:t>
      </w:r>
      <w:r w:rsidR="00BC27D3" w:rsidRPr="00BC27D3">
        <w:t xml:space="preserve">. </w:t>
      </w:r>
      <w:r w:rsidRPr="00BC27D3">
        <w:t>Констатируя известный факт, что мы всегда воспринимаем предметы пристрастно, они обладают для нас определенной эмоциональной окраской, Левин замечает, что помимо этого они как бы требуют от нас выполнения по отношению к себе определенной деятельности</w:t>
      </w:r>
      <w:r w:rsidR="00BC27D3" w:rsidRPr="00BC27D3">
        <w:t>:</w:t>
      </w:r>
      <w:r w:rsidR="00BC27D3">
        <w:t xml:space="preserve"> "</w:t>
      </w:r>
      <w:r w:rsidRPr="00BC27D3">
        <w:t>Хорошая погода и определенный ландшафт зовут нас на прогулку, ступеньки лестницы побуждают двухлетнего ребенка подниматься и спускаться</w:t>
      </w:r>
      <w:r w:rsidR="00BC27D3" w:rsidRPr="00BC27D3">
        <w:t xml:space="preserve">; </w:t>
      </w:r>
      <w:r w:rsidRPr="00BC27D3">
        <w:t>двери</w:t>
      </w:r>
      <w:r w:rsidR="00BC27D3" w:rsidRPr="00BC27D3">
        <w:t xml:space="preserve"> - </w:t>
      </w:r>
      <w:r w:rsidRPr="00BC27D3">
        <w:t>открывать и закрывать их</w:t>
      </w:r>
      <w:r w:rsidR="00BC27D3">
        <w:t xml:space="preserve">". </w:t>
      </w:r>
      <w:r w:rsidRPr="00BC27D3">
        <w:t>Побудительность может различаться по интенсивности и знаку</w:t>
      </w:r>
      <w:r w:rsidR="00BC27D3">
        <w:t xml:space="preserve"> (</w:t>
      </w:r>
      <w:r w:rsidRPr="00BC27D3">
        <w:t>притягательный или отталкивающий</w:t>
      </w:r>
      <w:r w:rsidR="00BC27D3" w:rsidRPr="00BC27D3">
        <w:t>),</w:t>
      </w:r>
      <w:r w:rsidRPr="00BC27D3">
        <w:t xml:space="preserve"> но это, по мнению Левина, не главное</w:t>
      </w:r>
      <w:r w:rsidR="00BC27D3" w:rsidRPr="00BC27D3">
        <w:t xml:space="preserve">. </w:t>
      </w:r>
      <w:r w:rsidRPr="00BC27D3">
        <w:t xml:space="preserve">Гораздо важнее то, что </w:t>
      </w:r>
      <w:r w:rsidRPr="00BC27D3">
        <w:rPr>
          <w:i/>
          <w:iCs/>
        </w:rPr>
        <w:t>объекты побуждают к определенным, более или менее узкоочерченным действиям</w:t>
      </w:r>
      <w:r w:rsidRPr="00BC27D3">
        <w:t>, которые могут быть чрезвычайно различными, даже если ограничиться только положительными побудителями</w:t>
      </w:r>
      <w:r w:rsidR="00BC27D3" w:rsidRPr="00BC27D3">
        <w:t xml:space="preserve">. </w:t>
      </w:r>
      <w:r w:rsidRPr="00BC27D3">
        <w:t>Приводимые Левином факты свидетельствуют о прямой связи изменений побудительности объектов с динамикой потребностей и квазипотребностей субъекта, а также его жизненных целей</w:t>
      </w:r>
      <w:r w:rsidR="00BC27D3" w:rsidRPr="00BC27D3">
        <w:t>.</w:t>
      </w:r>
    </w:p>
    <w:p w:rsidR="00BC27D3" w:rsidRDefault="00A11248" w:rsidP="00BC27D3">
      <w:pPr>
        <w:ind w:firstLine="709"/>
      </w:pPr>
      <w:r w:rsidRPr="00BC27D3">
        <w:t>Левин дает богатое описание феноменологии побудительности, которая меняется в зависимости от ситуации, а также в результате осуществления требуемых действий</w:t>
      </w:r>
      <w:r w:rsidR="00BC27D3" w:rsidRPr="00BC27D3">
        <w:t xml:space="preserve">: </w:t>
      </w:r>
      <w:r w:rsidRPr="00BC27D3">
        <w:t>насыщение ведет к потере объектом и действием побудительности, а пресыщение выражается в смене положительной побудительности на отрицательную</w:t>
      </w:r>
      <w:r w:rsidR="00BC27D3" w:rsidRPr="00BC27D3">
        <w:t xml:space="preserve">; </w:t>
      </w:r>
      <w:r w:rsidRPr="00BC27D3">
        <w:t>одновременно положительную побудительность</w:t>
      </w:r>
      <w:r w:rsidR="00BC27D3" w:rsidRPr="00BC27D3">
        <w:t xml:space="preserve"> </w:t>
      </w:r>
      <w:r w:rsidRPr="00BC27D3">
        <w:t>приобретают посторонние вещи и занятия, особенно в чем-то противоположные исходному</w:t>
      </w:r>
      <w:r w:rsidR="00BC27D3" w:rsidRPr="00BC27D3">
        <w:t xml:space="preserve">. </w:t>
      </w:r>
      <w:r w:rsidRPr="00BC27D3">
        <w:t>Действия и их элементы также могут утрачивать свою естественную побудительность в результате автоматизации</w:t>
      </w:r>
      <w:r w:rsidR="00BC27D3" w:rsidRPr="00BC27D3">
        <w:t xml:space="preserve">. </w:t>
      </w:r>
      <w:r w:rsidRPr="00BC27D3">
        <w:t>И наоборот</w:t>
      </w:r>
      <w:r w:rsidR="00BC27D3" w:rsidRPr="00BC27D3">
        <w:t xml:space="preserve">: </w:t>
      </w:r>
      <w:r w:rsidRPr="00BC27D3">
        <w:t>с повышением интенсивности потребностей не только усиливается побудительность отвечающих им объектов, но и расширяется круг таких объектов</w:t>
      </w:r>
      <w:r w:rsidR="00BC27D3">
        <w:t xml:space="preserve"> (</w:t>
      </w:r>
      <w:r w:rsidRPr="00BC27D3">
        <w:t>голодный человек становится менее привередливым</w:t>
      </w:r>
      <w:r w:rsidR="00BC27D3" w:rsidRPr="00BC27D3">
        <w:t>).</w:t>
      </w:r>
    </w:p>
    <w:p w:rsidR="00BC27D3" w:rsidRDefault="00E72FDC" w:rsidP="00BC27D3">
      <w:pPr>
        <w:ind w:firstLine="709"/>
      </w:pPr>
      <w:r w:rsidRPr="00BC27D3">
        <w:t xml:space="preserve">Левин полагал, что личность </w:t>
      </w:r>
      <w:r w:rsidR="00BC27D3">
        <w:t>-</w:t>
      </w:r>
      <w:r w:rsidRPr="00BC27D3">
        <w:t xml:space="preserve"> сложная энергетическая система, а тип энергии, осуществляющий психологической работу, называется психической энергией</w:t>
      </w:r>
      <w:r w:rsidR="00BC27D3" w:rsidRPr="00BC27D3">
        <w:t xml:space="preserve">. </w:t>
      </w:r>
      <w:r w:rsidRPr="00BC27D3">
        <w:rPr>
          <w:i/>
          <w:iCs/>
        </w:rPr>
        <w:t>Психическая энергия высвобождается, когда человек пытается вернуть равновесие после того, как оказался в состоянии неуравновешенности</w:t>
      </w:r>
      <w:r w:rsidR="00BC27D3" w:rsidRPr="00BC27D3">
        <w:t xml:space="preserve">. </w:t>
      </w:r>
      <w:r w:rsidRPr="00BC27D3">
        <w:t>Неуравновешенность продуцируется возрастанием напряжения в одной части системы относительно др</w:t>
      </w:r>
      <w:r w:rsidR="00BC27D3" w:rsidRPr="00BC27D3">
        <w:t xml:space="preserve">. </w:t>
      </w:r>
      <w:r w:rsidRPr="00BC27D3">
        <w:t>частей в результате внешней стимуляции или внутренних изменений</w:t>
      </w:r>
      <w:r w:rsidR="00BC27D3" w:rsidRPr="00BC27D3">
        <w:t xml:space="preserve">. </w:t>
      </w:r>
      <w:r w:rsidR="004F70C5" w:rsidRPr="00BC27D3">
        <w:t xml:space="preserve">Личность живет и развивается в психологическом поле окружающих ее предметов, каждый из которых имеет </w:t>
      </w:r>
      <w:r w:rsidR="004F70C5" w:rsidRPr="00BC27D3">
        <w:rPr>
          <w:i/>
          <w:iCs/>
        </w:rPr>
        <w:t>определенный заряд</w:t>
      </w:r>
      <w:r w:rsidR="00BC27D3">
        <w:rPr>
          <w:i/>
          <w:iCs/>
        </w:rPr>
        <w:t xml:space="preserve"> (</w:t>
      </w:r>
      <w:r w:rsidR="004F70C5" w:rsidRPr="00BC27D3">
        <w:rPr>
          <w:i/>
          <w:iCs/>
        </w:rPr>
        <w:t>валентность</w:t>
      </w:r>
      <w:r w:rsidR="00BC27D3" w:rsidRPr="00BC27D3">
        <w:rPr>
          <w:i/>
          <w:iCs/>
        </w:rPr>
        <w:t xml:space="preserve">). </w:t>
      </w:r>
      <w:r w:rsidR="004F70C5" w:rsidRPr="00BC27D3">
        <w:t>Валентность</w:t>
      </w:r>
      <w:r w:rsidR="00BC27D3" w:rsidRPr="00BC27D3">
        <w:t xml:space="preserve"> - </w:t>
      </w:r>
      <w:r w:rsidR="004F70C5" w:rsidRPr="00BC27D3">
        <w:t>концептуальное свойство региона психологической среды, это ценность региона для человека</w:t>
      </w:r>
      <w:r w:rsidR="00BC27D3" w:rsidRPr="00BC27D3">
        <w:t xml:space="preserve">. </w:t>
      </w:r>
      <w:r w:rsidR="004F70C5" w:rsidRPr="00BC27D3">
        <w:t>Его эксперименты доказывали, что для каждого человека эта валентность имеет свой знак, хотя в то же время существуют такие предметы, которые для всех имеют одинаково притягательную или отталкивающую силу</w:t>
      </w:r>
      <w:r w:rsidR="00BC27D3" w:rsidRPr="00BC27D3">
        <w:t xml:space="preserve">. </w:t>
      </w:r>
      <w:r w:rsidR="004F70C5" w:rsidRPr="00BC27D3">
        <w:rPr>
          <w:i/>
          <w:iCs/>
        </w:rPr>
        <w:t>Воздействуя на человека, предметы вызывают в нем потребности</w:t>
      </w:r>
      <w:r w:rsidR="004F70C5" w:rsidRPr="00BC27D3">
        <w:t>, которые Левин рассматривал как своего рода энергетические заряды, вызывающие напряжение человека</w:t>
      </w:r>
      <w:r w:rsidR="00BC27D3" w:rsidRPr="00BC27D3">
        <w:t xml:space="preserve">. </w:t>
      </w:r>
      <w:r w:rsidR="004F70C5" w:rsidRPr="00BC27D3">
        <w:t xml:space="preserve">В этом состоянии человек стремится к разрядке, </w:t>
      </w:r>
      <w:r w:rsidR="00BC27D3">
        <w:t>т.е.</w:t>
      </w:r>
      <w:r w:rsidR="00BC27D3" w:rsidRPr="00BC27D3">
        <w:t xml:space="preserve"> </w:t>
      </w:r>
      <w:r w:rsidR="004F70C5" w:rsidRPr="00BC27D3">
        <w:t>к удовлетворению собственной потребности</w:t>
      </w:r>
      <w:r w:rsidR="00BC27D3" w:rsidRPr="00BC27D3">
        <w:t xml:space="preserve">. </w:t>
      </w:r>
      <w:r w:rsidR="004F70C5" w:rsidRPr="00BC27D3">
        <w:t xml:space="preserve">Левин различал </w:t>
      </w:r>
      <w:r w:rsidR="004F70C5" w:rsidRPr="00BC27D3">
        <w:rPr>
          <w:i/>
          <w:iCs/>
        </w:rPr>
        <w:t>два рода потребностей</w:t>
      </w:r>
      <w:r w:rsidR="00BC27D3" w:rsidRPr="00BC27D3">
        <w:rPr>
          <w:i/>
          <w:iCs/>
        </w:rPr>
        <w:t xml:space="preserve"> - </w:t>
      </w:r>
      <w:r w:rsidR="004F70C5" w:rsidRPr="00BC27D3">
        <w:rPr>
          <w:i/>
          <w:iCs/>
        </w:rPr>
        <w:t>биологические и социальные</w:t>
      </w:r>
      <w:r w:rsidR="00BC27D3">
        <w:rPr>
          <w:i/>
          <w:iCs/>
        </w:rPr>
        <w:t xml:space="preserve"> (</w:t>
      </w:r>
      <w:r w:rsidR="004F70C5" w:rsidRPr="00BC27D3">
        <w:rPr>
          <w:i/>
          <w:iCs/>
        </w:rPr>
        <w:t>квазипотребности</w:t>
      </w:r>
      <w:r w:rsidR="00BC27D3" w:rsidRPr="00BC27D3">
        <w:rPr>
          <w:i/>
          <w:iCs/>
        </w:rPr>
        <w:t xml:space="preserve">). </w:t>
      </w:r>
      <w:r w:rsidR="004F70C5" w:rsidRPr="00BC27D3">
        <w:t>Одно из наиболее известных уравнений Левина, которыми он описывал поведение человека в психологическом поле под влиянием различных потребностей, показывает, что поведение является одновременно функцией личности и психологического поля</w:t>
      </w:r>
      <w:r w:rsidR="00BC27D3" w:rsidRPr="00BC27D3">
        <w:t>.</w:t>
      </w:r>
    </w:p>
    <w:p w:rsidR="00BC27D3" w:rsidRDefault="001018F7" w:rsidP="00BC27D3">
      <w:pPr>
        <w:ind w:firstLine="709"/>
      </w:pPr>
      <w:r w:rsidRPr="00BC27D3">
        <w:t>Для объяснения динамики Левин использует некоторые понятия</w:t>
      </w:r>
      <w:r w:rsidR="00BC27D3" w:rsidRPr="00BC27D3">
        <w:t xml:space="preserve">. </w:t>
      </w:r>
      <w:r w:rsidRPr="00BC27D3">
        <w:rPr>
          <w:i/>
          <w:iCs/>
        </w:rPr>
        <w:t>Напряжение</w:t>
      </w:r>
      <w:r w:rsidR="00BC27D3" w:rsidRPr="00BC27D3">
        <w:t xml:space="preserve"> - </w:t>
      </w:r>
      <w:r w:rsidRPr="00BC27D3">
        <w:t>состояние внутриличностного региона относительно других внутриличностных регионов</w:t>
      </w:r>
      <w:r w:rsidR="00BC27D3" w:rsidRPr="00BC27D3">
        <w:t xml:space="preserve">. </w:t>
      </w:r>
      <w:r w:rsidRPr="00BC27D3">
        <w:t>Организм стремится к выравниванию напряжения данного региона по сравнению с другими</w:t>
      </w:r>
      <w:r w:rsidR="00BC27D3" w:rsidRPr="00BC27D3">
        <w:t xml:space="preserve">. </w:t>
      </w:r>
      <w:r w:rsidRPr="00BC27D3">
        <w:t xml:space="preserve">Психологическим средством выравнивания напряжения является </w:t>
      </w:r>
      <w:r w:rsidRPr="00BC27D3">
        <w:rPr>
          <w:i/>
          <w:iCs/>
        </w:rPr>
        <w:t>процесс</w:t>
      </w:r>
      <w:r w:rsidR="00BC27D3" w:rsidRPr="00BC27D3">
        <w:t xml:space="preserve"> - </w:t>
      </w:r>
      <w:r w:rsidRPr="00BC27D3">
        <w:t>мышление, запоминание и др</w:t>
      </w:r>
      <w:r w:rsidR="00BC27D3" w:rsidRPr="00BC27D3">
        <w:t xml:space="preserve">. </w:t>
      </w:r>
      <w:r w:rsidRPr="00BC27D3">
        <w:rPr>
          <w:i/>
          <w:iCs/>
        </w:rPr>
        <w:t>Потребность</w:t>
      </w:r>
      <w:r w:rsidR="00BC27D3" w:rsidRPr="00BC27D3">
        <w:t xml:space="preserve"> - </w:t>
      </w:r>
      <w:r w:rsidRPr="00BC27D3">
        <w:t>возрастание напряжения или высвобождение энергии во внутриличностном регионе</w:t>
      </w:r>
      <w:r w:rsidR="00BC27D3" w:rsidRPr="00BC27D3">
        <w:t xml:space="preserve">. </w:t>
      </w:r>
      <w:r w:rsidR="00A54137" w:rsidRPr="00BC27D3">
        <w:t>Потребности в структуре личности не изолированы, но находятся в связи друг с другом, в определенной иерархии</w:t>
      </w:r>
      <w:r w:rsidR="00BC27D3" w:rsidRPr="00BC27D3">
        <w:t xml:space="preserve">. </w:t>
      </w:r>
      <w:r w:rsidRPr="00BC27D3">
        <w:t>Потребности делятся на физиологические состояния</w:t>
      </w:r>
      <w:r w:rsidR="00BC27D3">
        <w:t xml:space="preserve"> (</w:t>
      </w:r>
      <w:r w:rsidRPr="00BC27D3">
        <w:t>истинные потребности</w:t>
      </w:r>
      <w:r w:rsidR="00BC27D3" w:rsidRPr="00BC27D3">
        <w:t xml:space="preserve">) </w:t>
      </w:r>
      <w:r w:rsidRPr="00BC27D3">
        <w:t>и намерения, или квазипотребности</w:t>
      </w:r>
      <w:r w:rsidR="00BC27D3" w:rsidRPr="00BC27D3">
        <w:t xml:space="preserve">. </w:t>
      </w:r>
      <w:r w:rsidRPr="00BC27D3">
        <w:t>Понятие потребности отражает внутреннее состояние индивида, состояние нужды, а понятие квазипотребности эквивалентно специфическому намерению удовлетворить потребность</w:t>
      </w:r>
      <w:r w:rsidR="00BC27D3" w:rsidRPr="00BC27D3">
        <w:t>.</w:t>
      </w:r>
      <w:r w:rsidR="00BC27D3">
        <w:t xml:space="preserve"> "</w:t>
      </w:r>
      <w:r w:rsidRPr="00BC27D3">
        <w:t>Это значит, что к намерению вынуждены прибегать тогда, когда нет естественной потребности в выполнении соответствующего действия, или даже когда налицо естественная потребность противоположного характера</w:t>
      </w:r>
      <w:r w:rsidR="00BC27D3">
        <w:t>".</w:t>
      </w:r>
    </w:p>
    <w:p w:rsidR="00BC27D3" w:rsidRDefault="004B5F46" w:rsidP="00BC27D3">
      <w:pPr>
        <w:ind w:firstLine="709"/>
      </w:pPr>
      <w:r w:rsidRPr="00BC27D3">
        <w:rPr>
          <w:i/>
          <w:iCs/>
        </w:rPr>
        <w:t>Дифференциация</w:t>
      </w:r>
      <w:r w:rsidRPr="00BC27D3">
        <w:t xml:space="preserve"> </w:t>
      </w:r>
      <w:r w:rsidR="00BC27D3">
        <w:t>-</w:t>
      </w:r>
      <w:r w:rsidRPr="00BC27D3">
        <w:t xml:space="preserve"> одно из ключевых понятий теории</w:t>
      </w:r>
      <w:r w:rsidR="00BC27D3">
        <w:t xml:space="preserve"> "</w:t>
      </w:r>
      <w:r w:rsidRPr="00BC27D3">
        <w:t>поля</w:t>
      </w:r>
      <w:r w:rsidR="00BC27D3">
        <w:t xml:space="preserve">". </w:t>
      </w:r>
      <w:r w:rsidRPr="00BC27D3">
        <w:t>и относится ко всем аспектам жизненного пространства</w:t>
      </w:r>
      <w:r w:rsidR="00BC27D3" w:rsidRPr="00BC27D3">
        <w:t xml:space="preserve">. </w:t>
      </w:r>
      <w:r w:rsidRPr="00BC27D3">
        <w:t>Например, для ребенка, по Левину, характерна большая подверженность влиянию среды и, соответственно, большая слабость границ во внутренней сфере, в измерении</w:t>
      </w:r>
      <w:r w:rsidR="00BC27D3">
        <w:t xml:space="preserve"> "</w:t>
      </w:r>
      <w:r w:rsidRPr="00BC27D3">
        <w:t>реальность-нереальность</w:t>
      </w:r>
      <w:r w:rsidR="00BC27D3">
        <w:t xml:space="preserve">" </w:t>
      </w:r>
      <w:r w:rsidRPr="00BC27D3">
        <w:t>и во временной сфере</w:t>
      </w:r>
      <w:r w:rsidR="00BC27D3" w:rsidRPr="00BC27D3">
        <w:t xml:space="preserve">. </w:t>
      </w:r>
      <w:r w:rsidRPr="00BC27D3">
        <w:t>Возрастающую организованно</w:t>
      </w:r>
      <w:r w:rsidR="00784D35" w:rsidRPr="00BC27D3">
        <w:t>сть и интеграцию поведения личности</w:t>
      </w:r>
      <w:r w:rsidRPr="00BC27D3">
        <w:t xml:space="preserve"> </w:t>
      </w:r>
      <w:r w:rsidR="00784D35" w:rsidRPr="00BC27D3">
        <w:t>теория</w:t>
      </w:r>
      <w:r w:rsidR="00BC27D3">
        <w:t xml:space="preserve"> "</w:t>
      </w:r>
      <w:r w:rsidR="00784D35" w:rsidRPr="00BC27D3">
        <w:t>поля</w:t>
      </w:r>
      <w:r w:rsidR="00BC27D3">
        <w:t xml:space="preserve">". </w:t>
      </w:r>
      <w:r w:rsidRPr="00BC27D3">
        <w:t>определяет как организационную взаимозависимость</w:t>
      </w:r>
      <w:r w:rsidR="00BC27D3" w:rsidRPr="00BC27D3">
        <w:t xml:space="preserve">. </w:t>
      </w:r>
      <w:r w:rsidRPr="00BC27D3">
        <w:t>С приходом зрелости возникает большая дифференциация и в самой личн</w:t>
      </w:r>
      <w:r w:rsidR="00784D35" w:rsidRPr="00BC27D3">
        <w:t>ости</w:t>
      </w:r>
      <w:r w:rsidRPr="00BC27D3">
        <w:t>, и в психол</w:t>
      </w:r>
      <w:r w:rsidR="00784D35" w:rsidRPr="00BC27D3">
        <w:t>огическом окружении</w:t>
      </w:r>
      <w:r w:rsidRPr="00BC27D3">
        <w:t>, увеличивается прочность границ, усложняется система иерархич</w:t>
      </w:r>
      <w:r w:rsidR="00784D35" w:rsidRPr="00BC27D3">
        <w:t>еских</w:t>
      </w:r>
      <w:r w:rsidRPr="00BC27D3">
        <w:t xml:space="preserve"> и селективных отношений между напряженными системами</w:t>
      </w:r>
      <w:r w:rsidR="00BC27D3" w:rsidRPr="00BC27D3">
        <w:t>.</w:t>
      </w:r>
    </w:p>
    <w:p w:rsidR="00BC27D3" w:rsidRDefault="001018F7" w:rsidP="00BC27D3">
      <w:pPr>
        <w:ind w:firstLine="709"/>
      </w:pPr>
      <w:r w:rsidRPr="00BC27D3">
        <w:t>Конечной целью всех психических процессов является стремление вернуть человеку равновесие</w:t>
      </w:r>
      <w:r w:rsidR="00BC27D3" w:rsidRPr="00BC27D3">
        <w:t xml:space="preserve">. </w:t>
      </w:r>
      <w:r w:rsidRPr="00BC27D3">
        <w:t>Этот процесс может осуществляться путем поиска определенных валентных объектов психологической среды, которые могут снять напряжение</w:t>
      </w:r>
      <w:r w:rsidR="00BC27D3" w:rsidRPr="00BC27D3">
        <w:t>.</w:t>
      </w:r>
    </w:p>
    <w:p w:rsidR="00BC27D3" w:rsidRDefault="00A652D7" w:rsidP="00BC27D3">
      <w:pPr>
        <w:ind w:firstLine="709"/>
      </w:pPr>
      <w:r w:rsidRPr="00BC27D3">
        <w:t>Левиновский подход отличало два момента</w:t>
      </w:r>
      <w:r w:rsidR="00BC27D3" w:rsidRPr="00BC27D3">
        <w:t xml:space="preserve">. </w:t>
      </w:r>
      <w:r w:rsidRPr="00BC27D3">
        <w:t>Во-первых, он перешел от представления о том, что энергия мотива замкнута в пределах органи</w:t>
      </w:r>
      <w:r w:rsidR="00771AA7" w:rsidRPr="00BC27D3">
        <w:t>зма, к представлению о системе</w:t>
      </w:r>
      <w:r w:rsidR="00BC27D3">
        <w:t xml:space="preserve"> "</w:t>
      </w:r>
      <w:r w:rsidRPr="00BC27D3">
        <w:t>организм-среда</w:t>
      </w:r>
      <w:r w:rsidR="00BC27D3">
        <w:t xml:space="preserve">". </w:t>
      </w:r>
      <w:r w:rsidRPr="00BC27D3">
        <w:rPr>
          <w:i/>
          <w:iCs/>
        </w:rPr>
        <w:t>Индивид и его окружение выступили в виде нераздельного динамического целого</w:t>
      </w:r>
      <w:r w:rsidR="00BC27D3" w:rsidRPr="00BC27D3">
        <w:t xml:space="preserve">. </w:t>
      </w:r>
      <w:r w:rsidRPr="00BC27D3">
        <w:t xml:space="preserve">Во-вторых, в противовес трактовке мотивации как биологически предопределенной константы, Левин полагал, что </w:t>
      </w:r>
      <w:r w:rsidRPr="00BC27D3">
        <w:rPr>
          <w:i/>
          <w:iCs/>
        </w:rPr>
        <w:t>мотивационное напряжение может быть создано как самим индивидом, так и другими людьми</w:t>
      </w:r>
      <w:r w:rsidR="00BC27D3">
        <w:t xml:space="preserve"> (</w:t>
      </w:r>
      <w:r w:rsidRPr="00BC27D3">
        <w:t>например, экспериментатором, который предлагает индивиду выполнить задание</w:t>
      </w:r>
      <w:r w:rsidR="00BC27D3" w:rsidRPr="00BC27D3">
        <w:t xml:space="preserve">). </w:t>
      </w:r>
      <w:r w:rsidRPr="00BC27D3">
        <w:t>Тем самым за мотивацией признавался собственно психологический статус</w:t>
      </w:r>
      <w:r w:rsidR="00BC27D3" w:rsidRPr="00BC27D3">
        <w:t xml:space="preserve">. </w:t>
      </w:r>
      <w:r w:rsidRPr="00BC27D3">
        <w:t>Она не сводилась более к биологическим потребностям, удовлетворив которые организм исчерпывает свой мотивационный потенциал</w:t>
      </w:r>
      <w:r w:rsidR="00BC27D3" w:rsidRPr="00BC27D3">
        <w:t>.</w:t>
      </w:r>
    </w:p>
    <w:p w:rsidR="00BC27D3" w:rsidRDefault="00963D1D" w:rsidP="00BC27D3">
      <w:pPr>
        <w:ind w:firstLine="709"/>
      </w:pPr>
      <w:r w:rsidRPr="00BC27D3">
        <w:t>Свое представление о мотивации Левин выводил из неразрывной связи субъекта и объекта</w:t>
      </w:r>
      <w:r w:rsidR="00BC27D3" w:rsidRPr="00BC27D3">
        <w:t xml:space="preserve">. </w:t>
      </w:r>
      <w:r w:rsidRPr="00BC27D3">
        <w:t xml:space="preserve">При этом противопоставление внутреннего и внешнего снималось, </w:t>
      </w:r>
      <w:r w:rsidR="00BC27D3">
        <w:t>т.к</w:t>
      </w:r>
      <w:r w:rsidR="00BC27D3" w:rsidRPr="00BC27D3">
        <w:t xml:space="preserve"> </w:t>
      </w:r>
      <w:r w:rsidRPr="00BC27D3">
        <w:t>они объявлялись разными полюсами единого пространства</w:t>
      </w:r>
      <w:r w:rsidR="00BC27D3" w:rsidRPr="00BC27D3">
        <w:t xml:space="preserve"> - </w:t>
      </w:r>
      <w:r w:rsidRPr="00BC27D3">
        <w:t>поля по Левину</w:t>
      </w:r>
      <w:r w:rsidR="00BC27D3" w:rsidRPr="00BC27D3">
        <w:t xml:space="preserve">. </w:t>
      </w:r>
      <w:r w:rsidRPr="00BC27D3">
        <w:t>Для гештальтпсихологов поле</w:t>
      </w:r>
      <w:r w:rsidR="00BC27D3" w:rsidRPr="00BC27D3">
        <w:t xml:space="preserve"> - </w:t>
      </w:r>
      <w:r w:rsidRPr="00BC27D3">
        <w:t>это то, что воспринимается в качестве непосредственно данного сознанию</w:t>
      </w:r>
      <w:r w:rsidR="00BC27D3" w:rsidRPr="00BC27D3">
        <w:t xml:space="preserve">. </w:t>
      </w:r>
      <w:r w:rsidRPr="00BC27D3">
        <w:t xml:space="preserve">Для Левина </w:t>
      </w:r>
      <w:r w:rsidRPr="00BC27D3">
        <w:rPr>
          <w:i/>
          <w:iCs/>
        </w:rPr>
        <w:t>поле</w:t>
      </w:r>
      <w:r w:rsidR="00BC27D3" w:rsidRPr="00BC27D3">
        <w:rPr>
          <w:i/>
          <w:iCs/>
        </w:rPr>
        <w:t xml:space="preserve"> - </w:t>
      </w:r>
      <w:r w:rsidRPr="00BC27D3">
        <w:rPr>
          <w:i/>
          <w:iCs/>
        </w:rPr>
        <w:t>это структура, в которой совершается поведение</w:t>
      </w:r>
      <w:r w:rsidR="00BC27D3" w:rsidRPr="00BC27D3">
        <w:t xml:space="preserve">. </w:t>
      </w:r>
      <w:r w:rsidRPr="00BC27D3">
        <w:t>Она охватывает мотивационные устремления индивида и одновременно объекты этих устремлений</w:t>
      </w:r>
      <w:r w:rsidR="00BC27D3" w:rsidRPr="00BC27D3">
        <w:t xml:space="preserve">. </w:t>
      </w:r>
      <w:r w:rsidRPr="00BC27D3">
        <w:t>Левин выводил поведение из факта взаимодействия личности и среды</w:t>
      </w:r>
      <w:r w:rsidR="00BC27D3" w:rsidRPr="00BC27D3">
        <w:t xml:space="preserve">. </w:t>
      </w:r>
      <w:r w:rsidRPr="00BC27D3">
        <w:t>Его не интересовали объекты как вещи, а лишь то, в каком отношении они находятся к потребностям личности</w:t>
      </w:r>
      <w:r w:rsidR="00BC27D3" w:rsidRPr="00BC27D3">
        <w:t xml:space="preserve">. </w:t>
      </w:r>
      <w:r w:rsidRPr="00BC27D3">
        <w:rPr>
          <w:i/>
          <w:iCs/>
        </w:rPr>
        <w:t>Мотивационные изменения выводились</w:t>
      </w:r>
      <w:r w:rsidRPr="00BC27D3">
        <w:t xml:space="preserve"> не из внутренних структур личности, а </w:t>
      </w:r>
      <w:r w:rsidRPr="00BC27D3">
        <w:rPr>
          <w:i/>
          <w:iCs/>
        </w:rPr>
        <w:t>из особенностей самого поля</w:t>
      </w:r>
      <w:r w:rsidRPr="00BC27D3">
        <w:t>, из динамики целого</w:t>
      </w:r>
      <w:r w:rsidR="00BC27D3" w:rsidRPr="00BC27D3">
        <w:t>.</w:t>
      </w:r>
    </w:p>
    <w:p w:rsidR="00BC27D3" w:rsidRDefault="00A652D7" w:rsidP="00BC27D3">
      <w:pPr>
        <w:ind w:firstLine="709"/>
      </w:pPr>
      <w:r w:rsidRPr="00BC27D3">
        <w:t>Эти результаты сближают позицию Левина с идеями Адлера и гуманистической психологией</w:t>
      </w:r>
      <w:r w:rsidR="00BC27D3" w:rsidRPr="00BC27D3">
        <w:t xml:space="preserve">: </w:t>
      </w:r>
      <w:r w:rsidRPr="00BC27D3">
        <w:t>важность сохранения целостности личности, ее Самости, необходимость осознания человеком структуры своей личности</w:t>
      </w:r>
      <w:r w:rsidR="00BC27D3" w:rsidRPr="00BC27D3">
        <w:t xml:space="preserve">. </w:t>
      </w:r>
      <w:r w:rsidRPr="00BC27D3">
        <w:t>Сходство этих концепций, к которым пришли ученые разных школ и направлений, говорит об актуальности данной проблемы, о том, что, осознав влияние бессознательного на поведение, человечество приходит к мысли о необходимости провести границу между человеком и другими живыми существами, понять не только причины его агрессивности, жестокости, сладострастия, которые великолепно объяснил психоанализ, но и основы его нравственности, доброты, культуры</w:t>
      </w:r>
      <w:r w:rsidR="00BC27D3" w:rsidRPr="00BC27D3">
        <w:t xml:space="preserve">. </w:t>
      </w:r>
      <w:r w:rsidRPr="00BC27D3">
        <w:t>Большое значение имело и стремление в новом мире, после войны, показавшей ничтожность и хрупкость человека, преодолеть складывающееся ощущение типичности и взаимозаменяемости людей, доказать, что люди</w:t>
      </w:r>
      <w:r w:rsidR="00BC27D3" w:rsidRPr="00BC27D3">
        <w:t xml:space="preserve"> - </w:t>
      </w:r>
      <w:r w:rsidRPr="00BC27D3">
        <w:t>целостные, уникальные системы, каждый из которых несет в себе свой внутренний мир, не похожий на мир других людей</w:t>
      </w:r>
      <w:r w:rsidR="00BC27D3" w:rsidRPr="00BC27D3">
        <w:t>.</w:t>
      </w:r>
    </w:p>
    <w:p w:rsidR="00BC27D3" w:rsidRPr="00BC27D3" w:rsidRDefault="00A11248" w:rsidP="00BC27D3">
      <w:pPr>
        <w:pStyle w:val="2"/>
      </w:pPr>
      <w:r w:rsidRPr="00BC27D3">
        <w:br w:type="page"/>
      </w:r>
      <w:bookmarkStart w:id="10" w:name="_Toc265604046"/>
      <w:r w:rsidR="007E5FC6" w:rsidRPr="00BC27D3">
        <w:t>Глава 4</w:t>
      </w:r>
      <w:r w:rsidR="00BC27D3" w:rsidRPr="00BC27D3">
        <w:t xml:space="preserve">. </w:t>
      </w:r>
      <w:r w:rsidR="00BA6F75" w:rsidRPr="00BC27D3">
        <w:t>Экспериментальные работы в школе Левина</w:t>
      </w:r>
      <w:bookmarkEnd w:id="10"/>
    </w:p>
    <w:p w:rsidR="00BC27D3" w:rsidRDefault="00BC27D3" w:rsidP="00BC27D3">
      <w:pPr>
        <w:ind w:firstLine="709"/>
      </w:pPr>
    </w:p>
    <w:p w:rsidR="00BC27D3" w:rsidRDefault="00A11248" w:rsidP="00BC27D3">
      <w:pPr>
        <w:ind w:firstLine="709"/>
      </w:pPr>
      <w:r w:rsidRPr="00BC27D3">
        <w:t>Хотя физика и выступает для Левина в качестве бесспорного образца научного мышления, однако мы видим, что в своих реальных исследованиях уже в этот период он начинает отклоняться от физического и вообще естественнонаучного способа мышления</w:t>
      </w:r>
      <w:r w:rsidR="00BC27D3" w:rsidRPr="00BC27D3">
        <w:t xml:space="preserve">. </w:t>
      </w:r>
      <w:r w:rsidRPr="00BC27D3">
        <w:t>Для физика Нового времени индивидуальный случай важен как модельная ситуация, позволяющая обнаружить действие общего закона</w:t>
      </w:r>
      <w:r w:rsidR="00BC27D3" w:rsidRPr="00BC27D3">
        <w:t xml:space="preserve">. </w:t>
      </w:r>
      <w:r w:rsidRPr="00BC27D3">
        <w:rPr>
          <w:i/>
          <w:iCs/>
        </w:rPr>
        <w:t>Для Левина же индивидуальный случай важен еще и сам по себе</w:t>
      </w:r>
      <w:r w:rsidR="00BC27D3" w:rsidRPr="00BC27D3">
        <w:t xml:space="preserve">: </w:t>
      </w:r>
      <w:r w:rsidRPr="00BC27D3">
        <w:t>ему важно понять конкретного ребенка, конкретного испытуемого</w:t>
      </w:r>
      <w:r w:rsidR="00BC27D3" w:rsidRPr="00BC27D3">
        <w:t xml:space="preserve">. </w:t>
      </w:r>
      <w:r w:rsidRPr="00BC27D3">
        <w:t>Это ярко демонстрируют эксперименты его учеников</w:t>
      </w:r>
      <w:r w:rsidR="00BC27D3" w:rsidRPr="00BC27D3">
        <w:t xml:space="preserve">. </w:t>
      </w:r>
      <w:r w:rsidRPr="00BC27D3">
        <w:t>Для эффекта Зейгарник оказалось существенным, воспринимает ли тот или иной испытуемый действие как законченное или как незаконченное</w:t>
      </w:r>
      <w:r w:rsidR="00BC27D3" w:rsidRPr="00BC27D3">
        <w:t xml:space="preserve">. </w:t>
      </w:r>
      <w:r w:rsidRPr="00BC27D3">
        <w:t>Карстен также обнаружила зависимость динамики насыщения от отношения испытуемого к экспериментальному заданию</w:t>
      </w:r>
      <w:r w:rsidR="00BC27D3" w:rsidRPr="00BC27D3">
        <w:t xml:space="preserve">. </w:t>
      </w:r>
      <w:r w:rsidRPr="00BC27D3">
        <w:t>Галилею и в голову не могло прийти задаваться вопросом, как относится свободно падающий предмет к ситуации эксперимента</w:t>
      </w:r>
      <w:r w:rsidR="00BC27D3" w:rsidRPr="00BC27D3">
        <w:t xml:space="preserve">. </w:t>
      </w:r>
      <w:r w:rsidRPr="00BC27D3">
        <w:t>Так, внимание к индивидуальному случаю влечет за собой реальный выход за пределы</w:t>
      </w:r>
      <w:r w:rsidR="00BC27D3">
        <w:t xml:space="preserve"> "</w:t>
      </w:r>
      <w:r w:rsidRPr="00BC27D3">
        <w:t>галилеевского</w:t>
      </w:r>
      <w:r w:rsidR="00BC27D3">
        <w:t>", т.е.</w:t>
      </w:r>
      <w:r w:rsidR="00BC27D3" w:rsidRPr="00BC27D3">
        <w:t xml:space="preserve"> </w:t>
      </w:r>
      <w:r w:rsidRPr="00BC27D3">
        <w:t>естественнонаучного мышления</w:t>
      </w:r>
      <w:r w:rsidR="00BC27D3" w:rsidRPr="00BC27D3">
        <w:t xml:space="preserve">. </w:t>
      </w:r>
      <w:r w:rsidRPr="00BC27D3">
        <w:t>Более того, субъективное отношение испытуемых не только учитывалось как переменная, оно управляло самим ходом исследования</w:t>
      </w:r>
      <w:r w:rsidR="00BC27D3" w:rsidRPr="00BC27D3">
        <w:t xml:space="preserve">. </w:t>
      </w:r>
      <w:r w:rsidRPr="00BC27D3">
        <w:t>В экспериментах берлинского периода еще сохраняются и определенные черты традиционного психологического эксперимента</w:t>
      </w:r>
      <w:r w:rsidR="00BC27D3" w:rsidRPr="00BC27D3">
        <w:t xml:space="preserve">: </w:t>
      </w:r>
      <w:r w:rsidRPr="00BC27D3">
        <w:t>экспериментатор дает испытуемому инструкцию, существует четко определенная ролевая позиция</w:t>
      </w:r>
      <w:r w:rsidR="00BC27D3">
        <w:t xml:space="preserve"> "</w:t>
      </w:r>
      <w:r w:rsidRPr="00BC27D3">
        <w:t>испытуемого</w:t>
      </w:r>
      <w:r w:rsidR="00BC27D3">
        <w:t xml:space="preserve">", </w:t>
      </w:r>
      <w:r w:rsidRPr="00BC27D3">
        <w:t>используется подсчет средних значений, испытуемые не знают о реальной цели опытов</w:t>
      </w:r>
      <w:r w:rsidR="00BC27D3" w:rsidRPr="00BC27D3">
        <w:t>.</w:t>
      </w:r>
    </w:p>
    <w:p w:rsidR="00BC27D3" w:rsidRDefault="00A11248" w:rsidP="00BC27D3">
      <w:pPr>
        <w:ind w:firstLine="709"/>
      </w:pPr>
      <w:r w:rsidRPr="00BC27D3">
        <w:t>Итак, наряду с основными принципами психологии</w:t>
      </w:r>
      <w:r w:rsidR="00BC27D3">
        <w:t xml:space="preserve"> "</w:t>
      </w:r>
      <w:r w:rsidRPr="00BC27D3">
        <w:t>галилеевского</w:t>
      </w:r>
      <w:r w:rsidR="00BC27D3">
        <w:t xml:space="preserve">" </w:t>
      </w:r>
      <w:r w:rsidRPr="00BC27D3">
        <w:t>типа</w:t>
      </w:r>
      <w:r w:rsidR="00BC27D3">
        <w:t xml:space="preserve"> (</w:t>
      </w:r>
      <w:r w:rsidRPr="00BC27D3">
        <w:t>принцип закономерности психического, принцип значимости индивидуального события, разведение гено</w:t>
      </w:r>
      <w:r w:rsidR="00BC27D3" w:rsidRPr="00BC27D3">
        <w:t xml:space="preserve"> - </w:t>
      </w:r>
      <w:r w:rsidRPr="00BC27D3">
        <w:t>и фенотипа и выделение генотипа, проявляющегося в виде различных фенотипов</w:t>
      </w:r>
      <w:r w:rsidR="00BC27D3" w:rsidRPr="00BC27D3">
        <w:t xml:space="preserve">) </w:t>
      </w:r>
      <w:r w:rsidRPr="00BC27D3">
        <w:t>в исследованиях этого периода реально применялся еще один принцип, который остался несформулированным</w:t>
      </w:r>
      <w:r w:rsidR="00BC27D3" w:rsidRPr="00BC27D3">
        <w:t xml:space="preserve">: </w:t>
      </w:r>
      <w:r w:rsidRPr="00BC27D3">
        <w:rPr>
          <w:i/>
          <w:iCs/>
        </w:rPr>
        <w:t>важность субъективного</w:t>
      </w:r>
      <w:r w:rsidRPr="00BC27D3">
        <w:t>, того, как воспринимает ситуацию сам</w:t>
      </w:r>
      <w:r w:rsidR="00BC27D3">
        <w:t xml:space="preserve"> "</w:t>
      </w:r>
      <w:r w:rsidRPr="00BC27D3">
        <w:t>испытуемый</w:t>
      </w:r>
      <w:r w:rsidR="00BC27D3">
        <w:t xml:space="preserve">" </w:t>
      </w:r>
      <w:r w:rsidRPr="00BC27D3">
        <w:t>и как он к ней относится</w:t>
      </w:r>
      <w:r w:rsidR="00BC27D3" w:rsidRPr="00BC27D3">
        <w:t>.</w:t>
      </w:r>
    </w:p>
    <w:p w:rsidR="00BC27D3" w:rsidRDefault="00CA6B08" w:rsidP="00BC27D3">
      <w:pPr>
        <w:ind w:firstLine="709"/>
        <w:rPr>
          <w:i/>
          <w:iCs/>
        </w:rPr>
      </w:pPr>
      <w:r w:rsidRPr="00BC27D3">
        <w:t>Одним из фундаментальных вопросов, сформулированных К</w:t>
      </w:r>
      <w:r w:rsidR="00BC27D3" w:rsidRPr="00BC27D3">
        <w:t xml:space="preserve">. </w:t>
      </w:r>
      <w:r w:rsidRPr="00BC27D3">
        <w:t xml:space="preserve">Левиным, было предположение о том, что </w:t>
      </w:r>
      <w:r w:rsidRPr="00BC27D3">
        <w:rPr>
          <w:i/>
          <w:iCs/>
        </w:rPr>
        <w:t>наличие потребности влияет на осуществление намерения, в частности на результаты запоминания</w:t>
      </w:r>
      <w:r w:rsidR="00BC27D3" w:rsidRPr="00BC27D3">
        <w:t xml:space="preserve">. </w:t>
      </w:r>
      <w:r w:rsidRPr="00BC27D3">
        <w:t>Для проверки этого предположения был проведен эксперимент одной из учениц К</w:t>
      </w:r>
      <w:r w:rsidR="00BC27D3" w:rsidRPr="00BC27D3">
        <w:t xml:space="preserve">. </w:t>
      </w:r>
      <w:r w:rsidRPr="00BC27D3">
        <w:t xml:space="preserve">Левина, </w:t>
      </w:r>
      <w:r w:rsidRPr="002D69CD">
        <w:t>Б</w:t>
      </w:r>
      <w:r w:rsidR="00BC27D3" w:rsidRPr="002D69CD">
        <w:t xml:space="preserve">.В. </w:t>
      </w:r>
      <w:r w:rsidRPr="002D69CD">
        <w:t>Зейгарник</w:t>
      </w:r>
      <w:r w:rsidR="00BC27D3" w:rsidRPr="00BC27D3">
        <w:t xml:space="preserve">. </w:t>
      </w:r>
      <w:r w:rsidRPr="00BC27D3">
        <w:t>Экспериментатор давал испытуемому следующую инструкцию</w:t>
      </w:r>
      <w:r w:rsidR="00BC27D3" w:rsidRPr="00BC27D3">
        <w:t>:</w:t>
      </w:r>
      <w:r w:rsidR="00BC27D3">
        <w:t xml:space="preserve"> "</w:t>
      </w:r>
      <w:r w:rsidRPr="00BC27D3">
        <w:t>Сейчас вы получите ряд заданий, которые вам надо будет выпо</w:t>
      </w:r>
      <w:r w:rsidR="00771AA7" w:rsidRPr="00BC27D3">
        <w:t>лнить как можно лучше и быстрее</w:t>
      </w:r>
      <w:r w:rsidR="00BC27D3">
        <w:t xml:space="preserve">". </w:t>
      </w:r>
      <w:r w:rsidRPr="00BC27D3">
        <w:t>После этого испытуемому последовательно, одно за другим, предлагалось выполнить от 18 до 22 заданий, однако возможности довести до конца все задания ему не давали</w:t>
      </w:r>
      <w:r w:rsidR="00BC27D3" w:rsidRPr="00BC27D3">
        <w:t xml:space="preserve">. </w:t>
      </w:r>
      <w:r w:rsidRPr="00BC27D3">
        <w:t>Половину из них экспериментатор прерывал до их завершения</w:t>
      </w:r>
      <w:r w:rsidR="00BC27D3" w:rsidRPr="00BC27D3">
        <w:t xml:space="preserve">. </w:t>
      </w:r>
      <w:r w:rsidRPr="00BC27D3">
        <w:t>Завершенные и незавершенные действия следовали друг за другом в случайном порядке</w:t>
      </w:r>
      <w:r w:rsidR="00BC27D3" w:rsidRPr="00BC27D3">
        <w:t xml:space="preserve">. </w:t>
      </w:r>
      <w:r w:rsidRPr="00BC27D3">
        <w:t>Задания, которые должны были выполнить испытуемые, относились к ручному труду</w:t>
      </w:r>
      <w:r w:rsidR="00BC27D3">
        <w:t xml:space="preserve"> (</w:t>
      </w:r>
      <w:r w:rsidRPr="00BC27D3">
        <w:t>например, склеивание коробочек, лепка фигурки любого животного</w:t>
      </w:r>
      <w:r w:rsidR="00BC27D3" w:rsidRPr="00BC27D3">
        <w:t>),</w:t>
      </w:r>
      <w:r w:rsidRPr="00BC27D3">
        <w:t xml:space="preserve"> к интеллектуальным задачам</w:t>
      </w:r>
      <w:r w:rsidR="00BC27D3" w:rsidRPr="00BC27D3">
        <w:t xml:space="preserve">. </w:t>
      </w:r>
      <w:r w:rsidRPr="00BC27D3">
        <w:t>Кроме того, были задания и такого характера, как, например, записать текст какого-нибудь стихотворения</w:t>
      </w:r>
      <w:r w:rsidR="00BC27D3" w:rsidRPr="00BC27D3">
        <w:t xml:space="preserve">. </w:t>
      </w:r>
      <w:r w:rsidRPr="00BC27D3">
        <w:t>Большинство из них занимало от 3 до 5 минут времени</w:t>
      </w:r>
      <w:r w:rsidR="00BC27D3" w:rsidRPr="00BC27D3">
        <w:t xml:space="preserve">. </w:t>
      </w:r>
      <w:r w:rsidRPr="00BC27D3">
        <w:t>Исследование проводилось в несколько серий с тем, чтобы проконтролировать влияние побочных переменных</w:t>
      </w:r>
      <w:r w:rsidR="00BC27D3">
        <w:t xml:space="preserve"> (</w:t>
      </w:r>
      <w:r w:rsidRPr="00BC27D3">
        <w:t>поведения экспериментатора, влияния установки на результаты эксперимента, влияния эмоциональной окраски незаконченных действий на запоминание и проч</w:t>
      </w:r>
      <w:r w:rsidR="009E4FCD">
        <w:t>.</w:t>
      </w:r>
      <w:r w:rsidR="00BC27D3" w:rsidRPr="00BC27D3">
        <w:t xml:space="preserve">). </w:t>
      </w:r>
      <w:r w:rsidRPr="00BC27D3">
        <w:t xml:space="preserve">Был сделан общий вывод о том, что </w:t>
      </w:r>
      <w:r w:rsidRPr="00BC27D3">
        <w:rPr>
          <w:i/>
          <w:iCs/>
        </w:rPr>
        <w:t>незаконченные действия запоминаются в два раза лучше законченных</w:t>
      </w:r>
      <w:r w:rsidR="00BC27D3" w:rsidRPr="00BC27D3">
        <w:t xml:space="preserve">. </w:t>
      </w:r>
      <w:r w:rsidRPr="00BC27D3">
        <w:t>Решающее значение в опытах Б</w:t>
      </w:r>
      <w:r w:rsidR="00BC27D3">
        <w:t xml:space="preserve">.В. </w:t>
      </w:r>
      <w:r w:rsidRPr="00BC27D3">
        <w:t>Зейгарник принадлежало не эмоциональной окраске или значимости задания, не шоковому эффекту от прерывания, а квазипотребности, возникшей при образовании намерения</w:t>
      </w:r>
      <w:r w:rsidR="00BC27D3" w:rsidRPr="00BC27D3">
        <w:t xml:space="preserve">. </w:t>
      </w:r>
      <w:r w:rsidRPr="00BC27D3">
        <w:t>Этой квазипотребности соответствует напряжение, которое действует не только в направлении осуществления исходного намерения</w:t>
      </w:r>
      <w:r w:rsidR="00BC27D3">
        <w:t xml:space="preserve"> (</w:t>
      </w:r>
      <w:r w:rsidRPr="00BC27D3">
        <w:t>закончить задание</w:t>
      </w:r>
      <w:r w:rsidR="00BC27D3" w:rsidRPr="00BC27D3">
        <w:t>),</w:t>
      </w:r>
      <w:r w:rsidRPr="00BC27D3">
        <w:t xml:space="preserve"> но и влияет на воспроизведение</w:t>
      </w:r>
      <w:r w:rsidR="00BC27D3" w:rsidRPr="00BC27D3">
        <w:t xml:space="preserve">. </w:t>
      </w:r>
      <w:r w:rsidRPr="00BC27D3">
        <w:t>Результаты получили название</w:t>
      </w:r>
      <w:r w:rsidR="00BC27D3">
        <w:t xml:space="preserve"> "</w:t>
      </w:r>
      <w:r w:rsidRPr="00BC27D3">
        <w:rPr>
          <w:i/>
          <w:iCs/>
        </w:rPr>
        <w:t>эффект Зейгарник</w:t>
      </w:r>
      <w:r w:rsidR="00BC27D3">
        <w:rPr>
          <w:i/>
          <w:iCs/>
        </w:rPr>
        <w:t>".</w:t>
      </w:r>
    </w:p>
    <w:p w:rsidR="00BC27D3" w:rsidRDefault="00CA6B08" w:rsidP="00BC27D3">
      <w:pPr>
        <w:ind w:firstLine="709"/>
      </w:pPr>
      <w:r w:rsidRPr="00BC27D3">
        <w:t>Похожий эффект можно было наблюдать в экспериментах М</w:t>
      </w:r>
      <w:r w:rsidR="00BC27D3" w:rsidRPr="00BC27D3">
        <w:t xml:space="preserve">. </w:t>
      </w:r>
      <w:r w:rsidRPr="00BC27D3">
        <w:t>Овсянкиной, которые показали, что при аналогичной организации опытного исследования, когда испытуемому после его окончания не задавали вопросов, а просто наблюдали за его поведением, было выявлено, что он возвращался к незаконченным заданиям с целью их завершения</w:t>
      </w:r>
      <w:r w:rsidR="00BC27D3" w:rsidRPr="00BC27D3">
        <w:t xml:space="preserve">. </w:t>
      </w:r>
      <w:r w:rsidRPr="00BC27D3">
        <w:t>Эти данные доказывали предположение К</w:t>
      </w:r>
      <w:r w:rsidR="00BC27D3" w:rsidRPr="00BC27D3">
        <w:t xml:space="preserve">. </w:t>
      </w:r>
      <w:r w:rsidRPr="00BC27D3">
        <w:t xml:space="preserve">Левина, что </w:t>
      </w:r>
      <w:r w:rsidRPr="00BC27D3">
        <w:rPr>
          <w:i/>
          <w:iCs/>
        </w:rPr>
        <w:t>цель организма состоит в осуществлении редукции напряжения, вызванной квазипотребностью, и в стремлении избавиться от него путем выполнения незавершенного</w:t>
      </w:r>
      <w:r w:rsidR="00BC27D3" w:rsidRPr="00BC27D3">
        <w:t>.</w:t>
      </w:r>
    </w:p>
    <w:p w:rsidR="00BC27D3" w:rsidRDefault="00CA6B08" w:rsidP="00BC27D3">
      <w:pPr>
        <w:ind w:firstLine="709"/>
      </w:pPr>
      <w:r w:rsidRPr="00BC27D3">
        <w:t xml:space="preserve">Самый распространенный способ удовлетворения потребности осуществляется с помощью подходящей </w:t>
      </w:r>
      <w:r w:rsidRPr="002D69CD">
        <w:t>локомоции</w:t>
      </w:r>
      <w:r w:rsidRPr="00BC27D3">
        <w:t xml:space="preserve"> в психологической среде</w:t>
      </w:r>
      <w:r w:rsidR="00BC27D3" w:rsidRPr="00BC27D3">
        <w:t xml:space="preserve">. </w:t>
      </w:r>
      <w:r w:rsidRPr="00BC27D3">
        <w:t>Тем не менее, этот путь не всегда возможен в силу отсутствия подходящего объекта</w:t>
      </w:r>
      <w:r w:rsidR="00BC27D3" w:rsidRPr="00BC27D3">
        <w:t xml:space="preserve">. </w:t>
      </w:r>
      <w:r w:rsidRPr="00BC27D3">
        <w:t>В этом случае напряжение может быть снято с помощью замещающей деятельности</w:t>
      </w:r>
      <w:r w:rsidR="00BC27D3" w:rsidRPr="00BC27D3">
        <w:t xml:space="preserve">. </w:t>
      </w:r>
      <w:r w:rsidRPr="00BC27D3">
        <w:t>Эксперименты Лисснера показали, что замещающая деятельность отличается такими признаками, как идентичность незавершенному действию и трудность выполнения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>Исследуя формирование замещающих действий, Левин разработал серию экспериментов, в которых детей просили выполнить определенное задание, например помочь взрослому помыть посуду или убрать комнату</w:t>
      </w:r>
      <w:r w:rsidR="00BC27D3" w:rsidRPr="00BC27D3">
        <w:t xml:space="preserve">. </w:t>
      </w:r>
      <w:r w:rsidRPr="00BC27D3">
        <w:t>В качестве награды ребенок получал какой-то значимый для него приз, поэтому все дети дорожили возможностью выполнить задание взрослого</w:t>
      </w:r>
      <w:r w:rsidR="00BC27D3" w:rsidRPr="00BC27D3">
        <w:t xml:space="preserve">. </w:t>
      </w:r>
      <w:r w:rsidRPr="00BC27D3">
        <w:t>В контрольном эксперименте взрослый приглашал ребенка помочь ему, но в тот момент, когда ребенок приходил, оказывалось, что кто-то уже помыл все посуду</w:t>
      </w:r>
      <w:r w:rsidR="00BC27D3" w:rsidRPr="00BC27D3">
        <w:t xml:space="preserve">. </w:t>
      </w:r>
      <w:r w:rsidRPr="00BC27D3">
        <w:t>Дети, как правило, расстраивались, особенно в том случае, если им говорили, что кто-то из сверстников их опередил</w:t>
      </w:r>
      <w:r w:rsidR="00BC27D3" w:rsidRPr="00BC27D3">
        <w:t xml:space="preserve">. </w:t>
      </w:r>
      <w:r w:rsidRPr="00BC27D3">
        <w:t>Частыми были и агрессивные высказывания в адрес возможных конкурентов</w:t>
      </w:r>
      <w:r w:rsidR="00BC27D3" w:rsidRPr="00BC27D3">
        <w:t xml:space="preserve">. </w:t>
      </w:r>
      <w:r w:rsidRPr="00BC27D3">
        <w:t>В этот момент экспериментатор предлагал ребятам выполнить другое задание, которое они перед этим не выполняли, подразумевая, что оно тоже значимо для них</w:t>
      </w:r>
      <w:r w:rsidR="00BC27D3" w:rsidRPr="00BC27D3">
        <w:t xml:space="preserve">. </w:t>
      </w:r>
      <w:r w:rsidRPr="00BC27D3">
        <w:t xml:space="preserve">Большинство детей мгновенно переключались на новое задание, происходила разрядка обиды и агрессии </w:t>
      </w:r>
      <w:r w:rsidR="00771AA7" w:rsidRPr="00BC27D3">
        <w:t>в</w:t>
      </w:r>
      <w:r w:rsidRPr="00BC27D3">
        <w:t xml:space="preserve"> новом виде деятельности</w:t>
      </w:r>
      <w:r w:rsidR="00BC27D3" w:rsidRPr="00BC27D3">
        <w:t xml:space="preserve">. </w:t>
      </w:r>
      <w:r w:rsidRPr="00BC27D3">
        <w:t>Однако некоторые дети не могли быстро сформировать новую потребность и приспособиться к новой ситуации, а потому тревожность и агрессивность таких детей увеличивались, а не уменьшались со временем</w:t>
      </w:r>
      <w:r w:rsidR="00BC27D3" w:rsidRPr="00BC27D3">
        <w:t>.</w:t>
      </w:r>
    </w:p>
    <w:p w:rsidR="00BC27D3" w:rsidRDefault="00CA6B08" w:rsidP="00BC27D3">
      <w:pPr>
        <w:ind w:firstLine="709"/>
      </w:pPr>
      <w:r w:rsidRPr="00BC27D3">
        <w:t>В экспериментах Малер было обнаружено, что степень удовлетворения потребности бывает разной в зависимости от того, на каком уровне реальности выполняется завершение действия</w:t>
      </w:r>
      <w:r w:rsidR="00BC27D3" w:rsidRPr="00BC27D3">
        <w:t xml:space="preserve">. </w:t>
      </w:r>
      <w:r w:rsidRPr="00BC27D3">
        <w:t>В качестве уровней реальности были выбраны</w:t>
      </w:r>
      <w:r w:rsidR="00BC27D3" w:rsidRPr="00BC27D3">
        <w:t xml:space="preserve"> - </w:t>
      </w:r>
      <w:r w:rsidRPr="00BC27D3">
        <w:t>физическое действие, вербальное поведение</w:t>
      </w:r>
      <w:r w:rsidR="00BC27D3">
        <w:t xml:space="preserve"> (</w:t>
      </w:r>
      <w:r w:rsidRPr="00BC27D3">
        <w:t>проговаривание</w:t>
      </w:r>
      <w:r w:rsidR="00BC27D3" w:rsidRPr="00BC27D3">
        <w:t xml:space="preserve">) </w:t>
      </w:r>
      <w:r w:rsidRPr="00BC27D3">
        <w:t>и воображаемое действие</w:t>
      </w:r>
      <w:r w:rsidR="00BC27D3" w:rsidRPr="00BC27D3">
        <w:t xml:space="preserve">. </w:t>
      </w:r>
      <w:r w:rsidRPr="00BC27D3">
        <w:t xml:space="preserve">Именно </w:t>
      </w:r>
      <w:r w:rsidRPr="00BC27D3">
        <w:rPr>
          <w:i/>
          <w:iCs/>
        </w:rPr>
        <w:t>реальное действие с предметами позволяет человеку максимально эффективно снизить напряжение</w:t>
      </w:r>
      <w:r w:rsidRPr="00BC27D3">
        <w:t>, возникшее в результате сформированной квазипотребности</w:t>
      </w:r>
      <w:r w:rsidR="00BC27D3" w:rsidRPr="00BC27D3">
        <w:t>.</w:t>
      </w:r>
    </w:p>
    <w:p w:rsidR="00BC27D3" w:rsidRDefault="00CA6B08" w:rsidP="00BC27D3">
      <w:pPr>
        <w:ind w:firstLine="709"/>
      </w:pPr>
      <w:r w:rsidRPr="00BC27D3">
        <w:t>Потребность может принимать одно из трех состояний</w:t>
      </w:r>
      <w:r w:rsidR="00BC27D3" w:rsidRPr="00BC27D3">
        <w:t xml:space="preserve">: </w:t>
      </w:r>
      <w:r w:rsidRPr="00BC27D3">
        <w:t>состояние</w:t>
      </w:r>
      <w:r w:rsidR="00BC27D3">
        <w:t xml:space="preserve"> "</w:t>
      </w:r>
      <w:r w:rsidRPr="00BC27D3">
        <w:t>голода</w:t>
      </w:r>
      <w:r w:rsidR="00BC27D3">
        <w:t xml:space="preserve">", </w:t>
      </w:r>
      <w:r w:rsidRPr="00BC27D3">
        <w:t>состояние</w:t>
      </w:r>
      <w:r w:rsidR="00BC27D3">
        <w:t xml:space="preserve"> "</w:t>
      </w:r>
      <w:r w:rsidRPr="00BC27D3">
        <w:t>насыщения</w:t>
      </w:r>
      <w:r w:rsidR="00BC27D3">
        <w:t xml:space="preserve">" </w:t>
      </w:r>
      <w:r w:rsidRPr="00BC27D3">
        <w:t>и состояние</w:t>
      </w:r>
      <w:r w:rsidR="00BC27D3">
        <w:t xml:space="preserve"> "</w:t>
      </w:r>
      <w:r w:rsidRPr="00BC27D3">
        <w:t>пресыщения</w:t>
      </w:r>
      <w:r w:rsidR="00BC27D3">
        <w:t xml:space="preserve">". </w:t>
      </w:r>
      <w:r w:rsidRPr="00BC27D3">
        <w:rPr>
          <w:i/>
          <w:iCs/>
        </w:rPr>
        <w:t>Поведение возможно только тогда, когда у человека есть в нем потребность</w:t>
      </w:r>
      <w:r w:rsidR="00BC27D3" w:rsidRPr="00BC27D3">
        <w:t xml:space="preserve">. </w:t>
      </w:r>
      <w:r w:rsidRPr="00BC27D3">
        <w:t>Отсутствие потребности</w:t>
      </w:r>
      <w:r w:rsidR="00BC27D3">
        <w:t xml:space="preserve"> ("</w:t>
      </w:r>
      <w:r w:rsidRPr="00BC27D3">
        <w:t>насыщение</w:t>
      </w:r>
      <w:r w:rsidR="00BC27D3">
        <w:t>"</w:t>
      </w:r>
      <w:r w:rsidR="00BC27D3" w:rsidRPr="00BC27D3">
        <w:t>),</w:t>
      </w:r>
      <w:r w:rsidRPr="00BC27D3">
        <w:t xml:space="preserve"> а уж тем более пресыщение должны приводить к прекращению поведения</w:t>
      </w:r>
      <w:r w:rsidR="00BC27D3" w:rsidRPr="00BC27D3">
        <w:t xml:space="preserve">. </w:t>
      </w:r>
      <w:r w:rsidRPr="00BC27D3">
        <w:t>В экспериментах Аниты Карстен, в которых испытуемых просили выполнять задание</w:t>
      </w:r>
      <w:r w:rsidR="00BC27D3">
        <w:t xml:space="preserve"> (</w:t>
      </w:r>
      <w:r w:rsidRPr="00BC27D3">
        <w:t>например, рисовать кружочки</w:t>
      </w:r>
      <w:r w:rsidR="00BC27D3" w:rsidRPr="00BC27D3">
        <w:t xml:space="preserve">) </w:t>
      </w:r>
      <w:r w:rsidRPr="00BC27D3">
        <w:t>без указания на то, сколько времени это нужно делать, было показано, что часть испытуемых, действительно, прекращала выполнение задания, а часть продолжала</w:t>
      </w:r>
      <w:r w:rsidR="00BC27D3" w:rsidRPr="00BC27D3">
        <w:t xml:space="preserve">. </w:t>
      </w:r>
      <w:r w:rsidRPr="00BC27D3">
        <w:t>Можно было бы предположить, что вторая часть испытуемых опровергала предположение Левина о детерминации поведения потребностным состоянием человека</w:t>
      </w:r>
      <w:r w:rsidR="00BC27D3" w:rsidRPr="00BC27D3">
        <w:t xml:space="preserve">. </w:t>
      </w:r>
      <w:r w:rsidRPr="00BC27D3">
        <w:t>Но оказалось, что эти данные также подтверждают гипотезу</w:t>
      </w:r>
      <w:r w:rsidR="00BC27D3" w:rsidRPr="00BC27D3">
        <w:t xml:space="preserve">. </w:t>
      </w:r>
      <w:r w:rsidRPr="00BC27D3">
        <w:t>Продолжение задания было подкреплено либо изменением характера операций</w:t>
      </w:r>
      <w:r w:rsidR="00BC27D3">
        <w:t xml:space="preserve"> (</w:t>
      </w:r>
      <w:r w:rsidRPr="00BC27D3">
        <w:t>расположение кружочков на листе за счет, например, их группировки и проч</w:t>
      </w:r>
      <w:r w:rsidR="00BC27D3" w:rsidRPr="00BC27D3">
        <w:t>),</w:t>
      </w:r>
      <w:r w:rsidRPr="00BC27D3">
        <w:t xml:space="preserve"> либо изменением потребности</w:t>
      </w:r>
      <w:r w:rsidR="00BC27D3">
        <w:t xml:space="preserve"> (</w:t>
      </w:r>
      <w:r w:rsidRPr="00BC27D3">
        <w:t>стремление действовать в соответствии с инструкцией замещалось на установку</w:t>
      </w:r>
      <w:r w:rsidR="00BC27D3">
        <w:t xml:space="preserve"> "</w:t>
      </w:r>
      <w:r w:rsidRPr="00BC27D3">
        <w:t>А теперь посмотрим кто кого</w:t>
      </w:r>
      <w:r w:rsidR="00BC27D3">
        <w:t>"</w:t>
      </w:r>
      <w:r w:rsidR="00BC27D3" w:rsidRPr="00BC27D3">
        <w:t>).</w:t>
      </w:r>
    </w:p>
    <w:p w:rsidR="00BC27D3" w:rsidRDefault="00CB4BF1" w:rsidP="00BC27D3">
      <w:pPr>
        <w:ind w:firstLine="709"/>
      </w:pPr>
      <w:r w:rsidRPr="00BC27D3">
        <w:t>Левин пришел к мнению, что не только неврозы, но и особенности когнитивных процессов, такие виды активности, как сохранение, забывание, волевое поведение, связаны с разрядкой или напряжением потребностей</w:t>
      </w:r>
      <w:r w:rsidR="00BC27D3" w:rsidRPr="00BC27D3">
        <w:t xml:space="preserve">. </w:t>
      </w:r>
      <w:r w:rsidRPr="00BC27D3">
        <w:t>В многочисленных экспериментах Левина и его учеников было доказано, что нереализованные потребности лучше запоминаются, чем реализованные, что состояние напряжения может вызвать агрессию или тревогу, исследовалась также связь между интеллектуальным уровнем человека и его способностью к замещению одного действия другим</w:t>
      </w:r>
      <w:r w:rsidR="00BC27D3" w:rsidRPr="00BC27D3">
        <w:t xml:space="preserve">. </w:t>
      </w:r>
      <w:r w:rsidRPr="00BC27D3">
        <w:t>При этом было показано, что умственно отсталые люди совершенно не способны к замещению</w:t>
      </w:r>
      <w:r w:rsidR="00BC27D3" w:rsidRPr="00BC27D3">
        <w:t>.</w:t>
      </w:r>
    </w:p>
    <w:p w:rsidR="00BC27D3" w:rsidRDefault="00CA6B08" w:rsidP="00BC27D3">
      <w:pPr>
        <w:ind w:firstLine="709"/>
      </w:pPr>
      <w:r w:rsidRPr="00BC27D3">
        <w:t>По Левину, поведение понималось как результат взаимодействия внутренних</w:t>
      </w:r>
      <w:r w:rsidR="00BC27D3">
        <w:t xml:space="preserve"> (</w:t>
      </w:r>
      <w:r w:rsidRPr="00BC27D3">
        <w:t>квазипотребностей, намерений, целей</w:t>
      </w:r>
      <w:r w:rsidR="00BC27D3" w:rsidRPr="00BC27D3">
        <w:t xml:space="preserve">) </w:t>
      </w:r>
      <w:r w:rsidRPr="00BC27D3">
        <w:t>и внешних</w:t>
      </w:r>
      <w:r w:rsidR="00BC27D3">
        <w:t xml:space="preserve"> (</w:t>
      </w:r>
      <w:r w:rsidRPr="00BC27D3">
        <w:t>феноменального поля и валентных объектов</w:t>
      </w:r>
      <w:r w:rsidR="00BC27D3" w:rsidRPr="00BC27D3">
        <w:t xml:space="preserve">) </w:t>
      </w:r>
      <w:r w:rsidRPr="00BC27D3">
        <w:t>условий</w:t>
      </w:r>
      <w:r w:rsidR="00BC27D3" w:rsidRPr="00BC27D3">
        <w:t xml:space="preserve">. </w:t>
      </w:r>
      <w:r w:rsidR="00CB4BF1" w:rsidRPr="00BC27D3">
        <w:t xml:space="preserve">Исследования Левина доказывали, что </w:t>
      </w:r>
      <w:r w:rsidR="00CB4BF1" w:rsidRPr="00BC27D3">
        <w:rPr>
          <w:i/>
          <w:iCs/>
        </w:rPr>
        <w:t>не только существующая в данный момент ситуация, но и ее предвосхищение</w:t>
      </w:r>
      <w:r w:rsidR="00CB4BF1" w:rsidRPr="00BC27D3">
        <w:t xml:space="preserve">, </w:t>
      </w:r>
      <w:r w:rsidR="000033E1" w:rsidRPr="00BC27D3">
        <w:t>предметы,</w:t>
      </w:r>
      <w:r w:rsidR="00CB4BF1" w:rsidRPr="00BC27D3">
        <w:t xml:space="preserve"> существующие только в сознании ребенка, </w:t>
      </w:r>
      <w:r w:rsidR="00CB4BF1" w:rsidRPr="00BC27D3">
        <w:rPr>
          <w:i/>
          <w:iCs/>
        </w:rPr>
        <w:t>могут определять его деятельность</w:t>
      </w:r>
      <w:r w:rsidR="00BC27D3" w:rsidRPr="00BC27D3">
        <w:t xml:space="preserve">. </w:t>
      </w:r>
      <w:r w:rsidR="00CB4BF1" w:rsidRPr="00BC27D3">
        <w:t>Наличие таких идеальных мотивов поведения дает возможность человеку преодолеть непосредственное влияние поля, окружающих предметов,</w:t>
      </w:r>
      <w:r w:rsidR="00BC27D3">
        <w:t xml:space="preserve"> "</w:t>
      </w:r>
      <w:r w:rsidR="00CB4BF1" w:rsidRPr="00BC27D3">
        <w:t>встать над полем</w:t>
      </w:r>
      <w:r w:rsidR="00BC27D3">
        <w:t xml:space="preserve">", </w:t>
      </w:r>
      <w:r w:rsidR="00CB4BF1" w:rsidRPr="00BC27D3">
        <w:t>как писал Левин</w:t>
      </w:r>
      <w:r w:rsidR="00BC27D3" w:rsidRPr="00BC27D3">
        <w:t xml:space="preserve">. </w:t>
      </w:r>
      <w:r w:rsidR="00CB4BF1" w:rsidRPr="00BC27D3">
        <w:t xml:space="preserve">Такое поведение он называл </w:t>
      </w:r>
      <w:r w:rsidR="00CB4BF1" w:rsidRPr="00BC27D3">
        <w:rPr>
          <w:i/>
          <w:iCs/>
        </w:rPr>
        <w:t>волевым</w:t>
      </w:r>
      <w:r w:rsidR="00CB4BF1" w:rsidRPr="00BC27D3">
        <w:t xml:space="preserve">, в отличие от полевого, которое возникает под влиянием непосредственного сиюминутного </w:t>
      </w:r>
      <w:r w:rsidR="00ED150F" w:rsidRPr="00BC27D3">
        <w:t>ощ</w:t>
      </w:r>
      <w:r w:rsidR="00CB4BF1" w:rsidRPr="00BC27D3">
        <w:t>ущения</w:t>
      </w:r>
      <w:r w:rsidR="00BC27D3" w:rsidRPr="00BC27D3">
        <w:t>.</w:t>
      </w:r>
    </w:p>
    <w:p w:rsidR="00BC27D3" w:rsidRDefault="00CA6B08" w:rsidP="00BC27D3">
      <w:pPr>
        <w:ind w:firstLine="709"/>
      </w:pPr>
      <w:r w:rsidRPr="00BC27D3">
        <w:t xml:space="preserve">Для человека типичным является волевое поведение, </w:t>
      </w:r>
      <w:r w:rsidR="00BC27D3">
        <w:t>т.е.</w:t>
      </w:r>
      <w:r w:rsidR="00BC27D3" w:rsidRPr="00BC27D3">
        <w:t xml:space="preserve"> </w:t>
      </w:r>
      <w:r w:rsidRPr="00BC27D3">
        <w:t>действия, вызванные собственными интересами и намерениями</w:t>
      </w:r>
      <w:r w:rsidR="00BC27D3" w:rsidRPr="00BC27D3">
        <w:t xml:space="preserve">. </w:t>
      </w:r>
      <w:r w:rsidR="002A0BEE" w:rsidRPr="00BC27D3">
        <w:t>Но иногда поведение становится</w:t>
      </w:r>
      <w:r w:rsidR="00BC27D3">
        <w:t xml:space="preserve"> "</w:t>
      </w:r>
      <w:r w:rsidR="002A0BEE" w:rsidRPr="00BC27D3">
        <w:t>полевым</w:t>
      </w:r>
      <w:r w:rsidR="00BC27D3">
        <w:t xml:space="preserve">", </w:t>
      </w:r>
      <w:r w:rsidRPr="00BC27D3">
        <w:t>тогда действия человека управляются не смыслом, а силами поля</w:t>
      </w:r>
      <w:r w:rsidR="00BC27D3" w:rsidRPr="00BC27D3">
        <w:t xml:space="preserve">: </w:t>
      </w:r>
      <w:r w:rsidRPr="00BC27D3">
        <w:t>предметы провоцируют его на действия с ними</w:t>
      </w:r>
      <w:r w:rsidR="00BC27D3">
        <w:t xml:space="preserve"> (</w:t>
      </w:r>
      <w:r w:rsidRPr="00BC27D3">
        <w:t xml:space="preserve">например, в колокольчик хочется позвонить, карандашом порисовать, газету полистать и </w:t>
      </w:r>
      <w:r w:rsidR="00BC27D3">
        <w:t>т.д.)</w:t>
      </w:r>
      <w:r w:rsidR="00BC27D3" w:rsidRPr="00BC27D3">
        <w:t xml:space="preserve">. </w:t>
      </w:r>
      <w:r w:rsidRPr="00BC27D3">
        <w:t>Полевое поведение обусловлено обстоятельствами, условиями ситуации и состоянием испытуемого, который в данный момент снижает ценность своих собственных потребностей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>В книге</w:t>
      </w:r>
      <w:r w:rsidR="00BC27D3">
        <w:t xml:space="preserve"> "</w:t>
      </w:r>
      <w:r w:rsidRPr="00BC27D3">
        <w:t>Теория поля и обучение</w:t>
      </w:r>
      <w:r w:rsidR="00BC27D3">
        <w:t>" (</w:t>
      </w:r>
      <w:r w:rsidRPr="00BC27D3">
        <w:t>1942</w:t>
      </w:r>
      <w:r w:rsidR="00BC27D3" w:rsidRPr="00BC27D3">
        <w:t xml:space="preserve">) </w:t>
      </w:r>
      <w:r w:rsidRPr="00BC27D3">
        <w:t xml:space="preserve">Левин раскрыл содержание важного для него понятия </w:t>
      </w:r>
      <w:r w:rsidRPr="00BC27D3">
        <w:rPr>
          <w:i/>
          <w:iCs/>
        </w:rPr>
        <w:t>временной перспективы</w:t>
      </w:r>
      <w:r w:rsidRPr="00BC27D3">
        <w:t>, которая определяет поведение человека в жизненном пространстве и служит основой целостного восприятия себя, своего прошлого и будущего</w:t>
      </w:r>
      <w:r w:rsidR="00BC27D3" w:rsidRPr="00BC27D3">
        <w:t xml:space="preserve">. </w:t>
      </w:r>
      <w:r w:rsidRPr="00BC27D3">
        <w:t>Появление временной перспективы позволяет людям преодолеть давление окружающего поля, что особенно важно в тех случаях, когда они находятся в ситуации выбора</w:t>
      </w:r>
      <w:r w:rsidR="00BC27D3" w:rsidRPr="00BC27D3">
        <w:t xml:space="preserve">. </w:t>
      </w:r>
      <w:r w:rsidRPr="00BC27D3">
        <w:t>Демонстрируя трудность для маленького ребенка преодолеть сильное давление поля, Левин провел несколько экспериментов, которые вошли в его фильм</w:t>
      </w:r>
      <w:r w:rsidR="00BC27D3">
        <w:t xml:space="preserve"> "</w:t>
      </w:r>
      <w:r w:rsidRPr="00BC27D3">
        <w:t>Хана садится на камень</w:t>
      </w:r>
      <w:r w:rsidR="00BC27D3">
        <w:t xml:space="preserve">". </w:t>
      </w:r>
      <w:r w:rsidRPr="00BC27D3">
        <w:t>В нем, в частности, был заснят сюжет о девочке, которая не могла отвести взгляд от понравившегося ей предмета, и это мешало ей достать его, так как для этого нужно было повернуться к нему спиной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 xml:space="preserve">Эти исследования легли в основу разработанной им </w:t>
      </w:r>
      <w:r w:rsidRPr="00BC27D3">
        <w:rPr>
          <w:i/>
          <w:iCs/>
        </w:rPr>
        <w:t>теории конфликтов</w:t>
      </w:r>
      <w:r w:rsidR="00BC27D3" w:rsidRPr="00BC27D3">
        <w:rPr>
          <w:i/>
          <w:iCs/>
        </w:rPr>
        <w:t xml:space="preserve">. </w:t>
      </w:r>
      <w:r w:rsidRPr="00BC27D3">
        <w:t>Он выявил и описал три типа конфликтов</w:t>
      </w:r>
      <w:r w:rsidR="00BC27D3" w:rsidRPr="00BC27D3">
        <w:t>:</w:t>
      </w:r>
      <w:r w:rsidR="00BC27D3">
        <w:t xml:space="preserve"> "</w:t>
      </w:r>
      <w:r w:rsidRPr="00BC27D3">
        <w:t>стремление-стремление</w:t>
      </w:r>
      <w:r w:rsidR="00BC27D3">
        <w:t>", "</w:t>
      </w:r>
      <w:r w:rsidRPr="00BC27D3">
        <w:t>избегание-избегание</w:t>
      </w:r>
      <w:r w:rsidR="00BC27D3">
        <w:t>", "</w:t>
      </w:r>
      <w:r w:rsidRPr="00BC27D3">
        <w:t>стремление-избегание</w:t>
      </w:r>
      <w:r w:rsidR="00BC27D3">
        <w:t xml:space="preserve">". </w:t>
      </w:r>
      <w:r w:rsidRPr="00BC27D3">
        <w:t>В его экспериментах на вызванную агрессию было доказано, что искусственно созданная ситуация фрустрации способна вызвать конфликт, провоцирующий испытуемого на разные виды агрессии</w:t>
      </w:r>
      <w:r w:rsidR="00BC27D3" w:rsidRPr="00BC27D3">
        <w:t xml:space="preserve"> - </w:t>
      </w:r>
      <w:r w:rsidRPr="00BC27D3">
        <w:t>против себя, других, ситуации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 xml:space="preserve">Работы Левина </w:t>
      </w:r>
      <w:r w:rsidRPr="00BC27D3">
        <w:rPr>
          <w:i/>
          <w:iCs/>
        </w:rPr>
        <w:t>раскрывали и значение системы воспитательных приемов</w:t>
      </w:r>
      <w:r w:rsidRPr="00BC27D3">
        <w:t xml:space="preserve"> для формирования личности ребенка, развития у него способности к разрешению этих конфликтов</w:t>
      </w:r>
      <w:r w:rsidR="00BC27D3" w:rsidRPr="00BC27D3">
        <w:t xml:space="preserve">. </w:t>
      </w:r>
      <w:r w:rsidRPr="00BC27D3">
        <w:t>Рассматривая системы применяемых взрослым наказаний и поощрений, Левин писал, что при наказании за невыполнение неприятного для ребенка задания дети попадают в ситуацию фрустрации, так как находятся между двумя барьерами</w:t>
      </w:r>
      <w:r w:rsidR="00BC27D3">
        <w:t xml:space="preserve"> (</w:t>
      </w:r>
      <w:r w:rsidRPr="00BC27D3">
        <w:t>предметами с отрицательной валентностью</w:t>
      </w:r>
      <w:r w:rsidR="00BC27D3" w:rsidRPr="00BC27D3">
        <w:t xml:space="preserve">). </w:t>
      </w:r>
      <w:r w:rsidRPr="00BC27D3">
        <w:t>Для того чтобы произошла разрядка, ребенок может или принять наказание, или выполнить неприятное задание, однако намного легче для него постараться выйти из поля, пусть даже в идеальном плане, в плане фантазии</w:t>
      </w:r>
      <w:r w:rsidR="00BC27D3" w:rsidRPr="00BC27D3">
        <w:t xml:space="preserve">. </w:t>
      </w:r>
      <w:r w:rsidRPr="00BC27D3">
        <w:t xml:space="preserve">Поэтому </w:t>
      </w:r>
      <w:r w:rsidRPr="00BC27D3">
        <w:rPr>
          <w:i/>
          <w:iCs/>
        </w:rPr>
        <w:t>система наказаний, с точки зрения Левина, не способствует развитию волевого поведения</w:t>
      </w:r>
      <w:r w:rsidRPr="00BC27D3">
        <w:t>, но только увеличивает напряженность и агрессивность детей</w:t>
      </w:r>
      <w:r w:rsidR="00A36A53" w:rsidRPr="00BC27D3">
        <w:t>,</w:t>
      </w:r>
      <w:r w:rsidRPr="00BC27D3">
        <w:t xml:space="preserve"> более позитивна система поощрений, так как в этом случае за барьером, </w:t>
      </w:r>
      <w:r w:rsidR="00BC27D3">
        <w:t>т.е.</w:t>
      </w:r>
      <w:r w:rsidR="00BC27D3" w:rsidRPr="00BC27D3">
        <w:t xml:space="preserve"> </w:t>
      </w:r>
      <w:r w:rsidRPr="00BC27D3">
        <w:t xml:space="preserve">за предметом с отрицательной валентностью, следует </w:t>
      </w:r>
      <w:r w:rsidR="00A36A53" w:rsidRPr="00BC27D3">
        <w:t>п</w:t>
      </w:r>
      <w:r w:rsidRPr="00BC27D3">
        <w:t>редмет, вызывающий положительные эмоции, что помогает детям заполнить неприятное задание</w:t>
      </w:r>
      <w:r w:rsidR="00BC27D3" w:rsidRPr="00BC27D3">
        <w:t xml:space="preserve">. </w:t>
      </w:r>
      <w:r w:rsidRPr="00BC27D3">
        <w:t>Однако наиболее оптимальна система, при которой детям дается возможность выстроить временную перспективу с тем, чтобы снять барьеры данного поля и показать им значение трудного в данный момент задания, превратив тем самым отрицательную валентность в положительную</w:t>
      </w:r>
      <w:r w:rsidR="00BC27D3" w:rsidRPr="00BC27D3">
        <w:t>.</w:t>
      </w:r>
    </w:p>
    <w:p w:rsidR="00BC27D3" w:rsidRDefault="002A0BEE" w:rsidP="00BC27D3">
      <w:pPr>
        <w:ind w:firstLine="709"/>
      </w:pPr>
      <w:r w:rsidRPr="00BC27D3">
        <w:t>Критические оценки увлеченности К</w:t>
      </w:r>
      <w:r w:rsidR="00BC27D3" w:rsidRPr="00BC27D3">
        <w:t xml:space="preserve">. </w:t>
      </w:r>
      <w:r w:rsidRPr="00BC27D3">
        <w:t>Левина динамическими аспектами поведения привели его к необходимости исследовать его содержательные элементы, в частности то, на что это поведение направлено, или его цели</w:t>
      </w:r>
      <w:r w:rsidR="00BC27D3" w:rsidRPr="00BC27D3">
        <w:t xml:space="preserve">. </w:t>
      </w:r>
      <w:r w:rsidRPr="00BC27D3">
        <w:t>Эксперименты Хоппе, в которых испытуемых просили сказать, сколько колец они смогут набросить на стержни, расположенные на подвижной ленте, показали, что повторение этого вопроса, чередуемое с реальными действиями испытуемых, набрасывающих кольца на стержни, давало результаты, которые оценивались по нескольким показателям</w:t>
      </w:r>
      <w:r w:rsidR="00BC27D3" w:rsidRPr="00BC27D3">
        <w:t xml:space="preserve">. </w:t>
      </w:r>
      <w:r w:rsidRPr="00BC27D3">
        <w:t xml:space="preserve">Первым из них был </w:t>
      </w:r>
      <w:r w:rsidRPr="00BC27D3">
        <w:rPr>
          <w:i/>
          <w:iCs/>
        </w:rPr>
        <w:t>уровень притязаний</w:t>
      </w:r>
      <w:r w:rsidR="00BC27D3" w:rsidRPr="00BC27D3">
        <w:t xml:space="preserve"> - </w:t>
      </w:r>
      <w:r w:rsidRPr="00BC27D3">
        <w:t>низкий, средний и высокий</w:t>
      </w:r>
      <w:r w:rsidR="00BC27D3" w:rsidRPr="00BC27D3">
        <w:t xml:space="preserve">. </w:t>
      </w:r>
      <w:r w:rsidRPr="00BC27D3">
        <w:t xml:space="preserve">Вторым показателем была </w:t>
      </w:r>
      <w:r w:rsidRPr="00BC27D3">
        <w:rPr>
          <w:i/>
          <w:iCs/>
        </w:rPr>
        <w:t>адекватность</w:t>
      </w:r>
      <w:r w:rsidRPr="00BC27D3">
        <w:t xml:space="preserve"> притязаний</w:t>
      </w:r>
      <w:r w:rsidR="00BC27D3" w:rsidRPr="00BC27D3">
        <w:t xml:space="preserve">. </w:t>
      </w:r>
      <w:r w:rsidRPr="00BC27D3">
        <w:t>Адекватность определяется тем, что испытуемый выбирает более легкое задание после неудачи и более сложное после удачи</w:t>
      </w:r>
      <w:r w:rsidR="00BC27D3" w:rsidRPr="00BC27D3">
        <w:t xml:space="preserve">. </w:t>
      </w:r>
      <w:r w:rsidRPr="00BC27D3">
        <w:t xml:space="preserve">Третьим показателем была </w:t>
      </w:r>
      <w:r w:rsidRPr="00BC27D3">
        <w:rPr>
          <w:i/>
          <w:iCs/>
        </w:rPr>
        <w:t>динамика притязаний</w:t>
      </w:r>
      <w:r w:rsidRPr="00BC27D3">
        <w:t>, которая определялась или резким, скачкообразным, или более плавным переходом от одного уровня трудности целей к другому</w:t>
      </w:r>
      <w:r w:rsidR="00BC27D3" w:rsidRPr="00BC27D3">
        <w:t xml:space="preserve">. </w:t>
      </w:r>
      <w:r w:rsidRPr="00BC27D3">
        <w:t>Все три показателя позволяли оценить внутренний потенциал человека, его уверенность в себе и адекватность поведения при достижении или не достижении цели</w:t>
      </w:r>
      <w:r w:rsidR="00BC27D3" w:rsidRPr="00BC27D3">
        <w:t>.</w:t>
      </w:r>
    </w:p>
    <w:p w:rsidR="00BC27D3" w:rsidRDefault="00CB4BF1" w:rsidP="00BC27D3">
      <w:pPr>
        <w:ind w:firstLine="709"/>
      </w:pPr>
      <w:r w:rsidRPr="00BC27D3">
        <w:t>Открытые им понятия уровня притязаний</w:t>
      </w:r>
      <w:r w:rsidRPr="00BC27D3">
        <w:rPr>
          <w:i/>
          <w:iCs/>
        </w:rPr>
        <w:t xml:space="preserve"> </w:t>
      </w:r>
      <w:r w:rsidRPr="00BC27D3">
        <w:t>и аффекта неадекватности, который проявляется при попытках доказать человеку неадекватность, неправильность его представлений о себе, сыграли огромную роль в психологии личности, в понимании причин отклоняющегося поведения и его коррекции</w:t>
      </w:r>
      <w:r w:rsidR="00BC27D3" w:rsidRPr="00BC27D3">
        <w:t xml:space="preserve">. </w:t>
      </w:r>
      <w:r w:rsidRPr="00BC27D3">
        <w:t>При этом Левин подчеркивал, что отрицательное влияние на поведение имеют и завышенный и заниженный уровень притязаний, так как в обоих случаях нарушается возможность установления устойчивого равновесия со средой</w:t>
      </w:r>
      <w:r w:rsidR="00BC27D3" w:rsidRPr="00BC27D3">
        <w:t>.</w:t>
      </w:r>
    </w:p>
    <w:p w:rsidR="00BC27D3" w:rsidRDefault="002A0BEE" w:rsidP="00BC27D3">
      <w:pPr>
        <w:ind w:firstLine="709"/>
      </w:pPr>
      <w:r w:rsidRPr="00BC27D3">
        <w:t>Эксперименты в школе Курта Левина никогда не проводились ради самого экспериментирования</w:t>
      </w:r>
      <w:r w:rsidR="00BC27D3" w:rsidRPr="00BC27D3">
        <w:t xml:space="preserve">. </w:t>
      </w:r>
      <w:r w:rsidRPr="00BC27D3">
        <w:t>Они служили тем материалом, с помощью которого проверялись гипотезы, они отражали реальность в самом что ни на есть точном к ней приближении</w:t>
      </w:r>
      <w:r w:rsidR="00BC27D3" w:rsidRPr="00BC27D3">
        <w:t xml:space="preserve">. </w:t>
      </w:r>
      <w:r w:rsidRPr="002D69CD">
        <w:t>Блюма Вульфовна Зейгарник</w:t>
      </w:r>
      <w:r w:rsidRPr="00BC27D3">
        <w:t xml:space="preserve"> говорила, что у Левина</w:t>
      </w:r>
      <w:r w:rsidR="00BC27D3">
        <w:t xml:space="preserve"> "</w:t>
      </w:r>
      <w:r w:rsidRPr="00BC27D3">
        <w:t>эксперимент превратился из способа доказательства в ситуацию, в особого рода деятельность</w:t>
      </w:r>
      <w:r w:rsidR="00BC27D3">
        <w:t>". "</w:t>
      </w:r>
      <w:r w:rsidRPr="00BC27D3">
        <w:t>В эксперименте у него происходило формирование определенной жизненной ситуации, своеобразного</w:t>
      </w:r>
      <w:r w:rsidR="00BC27D3">
        <w:t xml:space="preserve"> "</w:t>
      </w:r>
      <w:r w:rsidRPr="00BC27D3">
        <w:t>драматического сегмента</w:t>
      </w:r>
      <w:r w:rsidR="00BC27D3">
        <w:t xml:space="preserve">", </w:t>
      </w:r>
      <w:r w:rsidRPr="00BC27D3">
        <w:t>по выражению Политцера</w:t>
      </w:r>
      <w:r w:rsidR="00BC27D3" w:rsidRPr="00BC27D3">
        <w:t xml:space="preserve">. </w:t>
      </w:r>
      <w:r w:rsidRPr="00BC27D3">
        <w:t>Не просто формировалось отношение экспериментатор-испытуемый, не просто осуществлялось принятие цели и искались пути решения задачи,</w:t>
      </w:r>
      <w:r w:rsidR="00BC27D3" w:rsidRPr="00BC27D3">
        <w:t xml:space="preserve"> - </w:t>
      </w:r>
      <w:r w:rsidRPr="00BC27D3">
        <w:t>в его эксперименте возникали реальные эмоции, реальные ситуации, реальное поведение, возникал какой-то реальный пласт жизни со всеми своими нюансами</w:t>
      </w:r>
      <w:r w:rsidR="00BC27D3">
        <w:t>".</w:t>
      </w:r>
    </w:p>
    <w:p w:rsidR="00BC27D3" w:rsidRDefault="002A0BEE" w:rsidP="00BC27D3">
      <w:pPr>
        <w:ind w:firstLine="709"/>
      </w:pPr>
      <w:r w:rsidRPr="00BC27D3">
        <w:t>Работы Левина позволили проанализировать факторы, лежащие в основе волевого, собственно личностного поведения человека, позволяющие ему преодолеть давление среды, других людей, обстоятельств</w:t>
      </w:r>
      <w:r w:rsidR="00BC27D3" w:rsidRPr="00BC27D3">
        <w:t xml:space="preserve">. </w:t>
      </w:r>
      <w:r w:rsidRPr="00BC27D3">
        <w:t>Ведущими факторами оказались интеллектуальная активность и адекватность представлений о себе, обеспечивающие возможность не только понять себя и ситуацию, но и встать над ней, реализовав свои квазипотребности</w:t>
      </w:r>
      <w:r w:rsidR="00BC27D3" w:rsidRPr="00BC27D3">
        <w:t>.</w:t>
      </w:r>
    </w:p>
    <w:p w:rsidR="00BC27D3" w:rsidRDefault="002A0BEE" w:rsidP="00BC27D3">
      <w:pPr>
        <w:ind w:firstLine="709"/>
      </w:pPr>
      <w:r w:rsidRPr="00BC27D3">
        <w:t>Школа Курта Левина позволила</w:t>
      </w:r>
      <w:r w:rsidR="00BC27D3" w:rsidRPr="00BC27D3">
        <w:t>:</w:t>
      </w:r>
    </w:p>
    <w:p w:rsidR="00BC27D3" w:rsidRDefault="002A0BEE" w:rsidP="00BC27D3">
      <w:pPr>
        <w:ind w:firstLine="709"/>
      </w:pPr>
      <w:r w:rsidRPr="00BC27D3">
        <w:t>Расширить понятийный аппарат психологической науки за счет введения таких новых терминов, как квазипотребность, полевое поведение, уровень притязаний</w:t>
      </w:r>
      <w:r w:rsidR="00BC27D3" w:rsidRPr="00BC27D3">
        <w:t>.</w:t>
      </w:r>
    </w:p>
    <w:p w:rsidR="00BC27D3" w:rsidRDefault="002A0BEE" w:rsidP="00BC27D3">
      <w:pPr>
        <w:ind w:firstLine="709"/>
      </w:pPr>
      <w:r w:rsidRPr="00BC27D3">
        <w:t>По-новому взглянуть на проблему мотива, представленну</w:t>
      </w:r>
      <w:r w:rsidR="00991CC3" w:rsidRPr="00BC27D3">
        <w:t xml:space="preserve">ю в другой системе координат </w:t>
      </w:r>
      <w:r w:rsidR="00BC27D3">
        <w:t>- "</w:t>
      </w:r>
      <w:r w:rsidRPr="00BC27D3">
        <w:t>личность-среда</w:t>
      </w:r>
      <w:r w:rsidR="00BC27D3">
        <w:t>".</w:t>
      </w:r>
    </w:p>
    <w:p w:rsidR="00BC27D3" w:rsidRDefault="002A0BEE" w:rsidP="00BC27D3">
      <w:pPr>
        <w:ind w:firstLine="709"/>
      </w:pPr>
      <w:r w:rsidRPr="00BC27D3">
        <w:t>Определить роль и место психологического эксперимента в научном исследовании</w:t>
      </w:r>
      <w:r w:rsidR="00BC27D3" w:rsidRPr="00BC27D3">
        <w:t>.</w:t>
      </w:r>
    </w:p>
    <w:p w:rsidR="00BC27D3" w:rsidRDefault="00B06639" w:rsidP="00BC27D3">
      <w:pPr>
        <w:pStyle w:val="2"/>
      </w:pPr>
      <w:r w:rsidRPr="00BC27D3">
        <w:br w:type="page"/>
      </w:r>
      <w:bookmarkStart w:id="11" w:name="_Toc265604047"/>
      <w:r w:rsidRPr="00BC27D3">
        <w:t xml:space="preserve">Глава </w:t>
      </w:r>
      <w:r w:rsidR="007E5FC6" w:rsidRPr="00BC27D3">
        <w:t>5</w:t>
      </w:r>
      <w:r w:rsidR="00BC27D3" w:rsidRPr="00BC27D3">
        <w:t xml:space="preserve">. </w:t>
      </w:r>
      <w:r w:rsidRPr="00BC27D3">
        <w:t>Вклад Курта Левина в развитие психологии</w:t>
      </w:r>
      <w:bookmarkEnd w:id="11"/>
    </w:p>
    <w:p w:rsidR="00BC27D3" w:rsidRPr="00BC27D3" w:rsidRDefault="00BC27D3" w:rsidP="00BC27D3">
      <w:pPr>
        <w:ind w:firstLine="709"/>
      </w:pPr>
    </w:p>
    <w:p w:rsidR="00BC27D3" w:rsidRDefault="00B06639" w:rsidP="00BC27D3">
      <w:pPr>
        <w:ind w:firstLine="709"/>
      </w:pPr>
      <w:r w:rsidRPr="00BC27D3">
        <w:t xml:space="preserve">Для психологии </w:t>
      </w:r>
      <w:r w:rsidRPr="00BC27D3">
        <w:rPr>
          <w:lang w:val="en-US"/>
        </w:rPr>
        <w:t>XXI</w:t>
      </w:r>
      <w:r w:rsidRPr="00BC27D3">
        <w:t xml:space="preserve"> в</w:t>
      </w:r>
      <w:r w:rsidR="00BC27D3" w:rsidRPr="00BC27D3">
        <w:t xml:space="preserve">. </w:t>
      </w:r>
      <w:r w:rsidRPr="00BC27D3">
        <w:t>значение и актуальность созданного Левином 50-8</w:t>
      </w:r>
      <w:r w:rsidR="001572F0" w:rsidRPr="00BC27D3">
        <w:t>0 лет тому назад, определяется</w:t>
      </w:r>
      <w:r w:rsidRPr="00BC27D3">
        <w:t xml:space="preserve"> прежде всего тем, что Левин принадлежал к числу не столь уж многих психологов ХХ в</w:t>
      </w:r>
      <w:r w:rsidR="00BC27D3">
        <w:t>.,</w:t>
      </w:r>
      <w:r w:rsidRPr="00BC27D3">
        <w:t xml:space="preserve"> работавших методологически осознанно и осмысленно</w:t>
      </w:r>
      <w:r w:rsidR="00BC27D3" w:rsidRPr="00BC27D3">
        <w:t xml:space="preserve">. </w:t>
      </w:r>
      <w:r w:rsidRPr="00BC27D3">
        <w:t xml:space="preserve">С самого начала его работы в области психологии проблема методологии, </w:t>
      </w:r>
      <w:r w:rsidR="00BC27D3">
        <w:t>т.е.</w:t>
      </w:r>
      <w:r w:rsidR="00BC27D3" w:rsidRPr="00BC27D3">
        <w:t xml:space="preserve"> </w:t>
      </w:r>
      <w:r w:rsidRPr="00BC27D3">
        <w:t>вопрос о том, каким должно быть научное психологическое мышление, находится в центре его интересов и продолжает занимать это центральное место до самого конца</w:t>
      </w:r>
      <w:r w:rsidR="00BC27D3" w:rsidRPr="00BC27D3">
        <w:t xml:space="preserve">. </w:t>
      </w:r>
      <w:r w:rsidRPr="00BC27D3">
        <w:t xml:space="preserve">Благодаря этому Левину удалось не только резко </w:t>
      </w:r>
      <w:r w:rsidRPr="00BC27D3">
        <w:rPr>
          <w:i/>
          <w:iCs/>
        </w:rPr>
        <w:t>расширить сферу экспериментальной психологии</w:t>
      </w:r>
      <w:r w:rsidRPr="00BC27D3">
        <w:t>, включив в нее целые области, ранее считавшиеся недоступными строго научному изучению</w:t>
      </w:r>
      <w:r w:rsidR="00BC27D3" w:rsidRPr="00BC27D3">
        <w:t xml:space="preserve"> - </w:t>
      </w:r>
      <w:r w:rsidRPr="00BC27D3">
        <w:t xml:space="preserve">процессы эмоций и образования намерения, волю и постановку целей, стиль лидерства и групповую атмосферу, проблемы власти и социальных изменений и </w:t>
      </w:r>
      <w:r w:rsidR="00BC27D3">
        <w:t>т.д. (</w:t>
      </w:r>
      <w:r w:rsidRPr="00BC27D3">
        <w:t>этот перечень можно продолжать очень долго</w:t>
      </w:r>
      <w:r w:rsidR="00BC27D3" w:rsidRPr="00BC27D3">
        <w:t xml:space="preserve">), - </w:t>
      </w:r>
      <w:r w:rsidRPr="00BC27D3">
        <w:t>но и создать к концу жизни такой способ психологического мышления, который еще далеко не полностью освоен современной психологией и до сих пор не исчерпал своих эвристических возможностей</w:t>
      </w:r>
      <w:r w:rsidR="00BC27D3" w:rsidRPr="00BC27D3">
        <w:t xml:space="preserve">. </w:t>
      </w:r>
      <w:r w:rsidRPr="00BC27D3">
        <w:t xml:space="preserve">Мы до сих пор находим у него полезные ответы на многие психологические задачи, с которыми сталкиваемся, но наиболее ценное в его работах </w:t>
      </w:r>
      <w:r w:rsidR="00BC27D3">
        <w:t>-</w:t>
      </w:r>
      <w:r w:rsidRPr="00BC27D3">
        <w:t xml:space="preserve"> не сами ответы, а способы решения</w:t>
      </w:r>
      <w:r w:rsidR="00BC27D3" w:rsidRPr="00BC27D3">
        <w:t>.</w:t>
      </w:r>
    </w:p>
    <w:p w:rsidR="00BC27D3" w:rsidRDefault="00991CC3" w:rsidP="00BC27D3">
      <w:pPr>
        <w:ind w:firstLine="709"/>
      </w:pPr>
      <w:r w:rsidRPr="00BC27D3">
        <w:t>Возможно, что главным достижением</w:t>
      </w:r>
      <w:r w:rsidRPr="00BC27D3">
        <w:rPr>
          <w:b/>
          <w:bCs/>
        </w:rPr>
        <w:t xml:space="preserve"> </w:t>
      </w:r>
      <w:r w:rsidRPr="00BC27D3">
        <w:t xml:space="preserve">Левина является </w:t>
      </w:r>
      <w:r w:rsidRPr="00BC27D3">
        <w:rPr>
          <w:i/>
          <w:iCs/>
        </w:rPr>
        <w:t>разработка теории и методологии</w:t>
      </w:r>
      <w:r w:rsidRPr="00BC27D3">
        <w:t>, позволяющих связать знание с практическим действие</w:t>
      </w:r>
      <w:r w:rsidR="00771AA7" w:rsidRPr="00BC27D3">
        <w:t>м</w:t>
      </w:r>
      <w:r w:rsidR="00BC27D3" w:rsidRPr="00BC27D3">
        <w:t xml:space="preserve">. </w:t>
      </w:r>
      <w:r w:rsidR="00771AA7" w:rsidRPr="00BC27D3">
        <w:t>Руководители, работающие на</w:t>
      </w:r>
      <w:r w:rsidR="00BC27D3">
        <w:t xml:space="preserve"> "</w:t>
      </w:r>
      <w:r w:rsidRPr="00BC27D3">
        <w:t>переднем крае</w:t>
      </w:r>
      <w:r w:rsidR="00BC27D3">
        <w:t xml:space="preserve">" </w:t>
      </w:r>
      <w:r w:rsidRPr="00BC27D3">
        <w:t>решения проблем, нередко оказываются не в состоянии оценить реальный вклад теоретиков социального поведения, даже если они своими результатами способствуют анализу и преодолению кризисных ситуаций</w:t>
      </w:r>
      <w:r w:rsidR="00BC27D3" w:rsidRPr="00BC27D3">
        <w:t xml:space="preserve">. </w:t>
      </w:r>
      <w:r w:rsidRPr="00BC27D3">
        <w:t>Однако Курт Левин активно выступал против подобного мнения, заявляя и наглядно доказывая, что с практической точки зрения нет ничего более ценного, чем хорошая теория</w:t>
      </w:r>
      <w:r w:rsidR="00BC27D3" w:rsidRPr="00BC27D3">
        <w:t>.</w:t>
      </w:r>
    </w:p>
    <w:p w:rsidR="00BC27D3" w:rsidRDefault="0046083D" w:rsidP="00BC27D3">
      <w:pPr>
        <w:ind w:firstLine="709"/>
      </w:pPr>
      <w:r w:rsidRPr="00BC27D3">
        <w:t>Исследования и теоретические разработки ученого, посвященные мотивации и анализу человеческого поведения, стимулировали развитие различных отраслей как практической, так и академической психологии</w:t>
      </w:r>
      <w:r w:rsidR="00BC27D3" w:rsidRPr="00BC27D3">
        <w:t xml:space="preserve">. </w:t>
      </w:r>
      <w:r w:rsidRPr="00BC27D3">
        <w:t>Большая доля методологии современных социальных наук строится на разработках Курта Левина</w:t>
      </w:r>
      <w:r w:rsidR="00BC27D3" w:rsidRPr="00BC27D3">
        <w:t xml:space="preserve">. </w:t>
      </w:r>
      <w:r w:rsidRPr="00BC27D3">
        <w:t>Его по праву можно назвать одним из крупнейших психологов XX века</w:t>
      </w:r>
      <w:r w:rsidR="00BC27D3" w:rsidRPr="00BC27D3">
        <w:t>.</w:t>
      </w:r>
      <w:r w:rsidR="00BC27D3">
        <w:t xml:space="preserve"> "</w:t>
      </w:r>
      <w:r w:rsidRPr="00BC27D3">
        <w:t>Левин был способен обобщать и согласовывать между собой порой противоречащие друг другу подходы на основе действенного</w:t>
      </w:r>
      <w:r w:rsidR="00BC27D3">
        <w:t xml:space="preserve"> (</w:t>
      </w:r>
      <w:r w:rsidRPr="00BC27D3">
        <w:t>прикладного</w:t>
      </w:r>
      <w:r w:rsidR="00BC27D3" w:rsidRPr="00BC27D3">
        <w:t xml:space="preserve">) </w:t>
      </w:r>
      <w:r w:rsidRPr="00BC27D3">
        <w:t>исследования</w:t>
      </w:r>
      <w:r w:rsidR="00BC27D3">
        <w:t>"</w:t>
      </w:r>
    </w:p>
    <w:p w:rsidR="00BC27D3" w:rsidRDefault="0046083D" w:rsidP="00BC27D3">
      <w:pPr>
        <w:ind w:firstLine="709"/>
      </w:pPr>
      <w:r w:rsidRPr="00BC27D3">
        <w:t>Курт Левин был одним из самых разносторонних и склонных к новаторству специалистов в области социальных наук в XX в</w:t>
      </w:r>
      <w:r w:rsidR="00BC27D3" w:rsidRPr="00BC27D3">
        <w:t xml:space="preserve">. </w:t>
      </w:r>
      <w:r w:rsidRPr="00BC27D3">
        <w:t>Его работы интересны специалистам различных областей теории и практики менеджмента</w:t>
      </w:r>
      <w:r w:rsidR="00BC27D3" w:rsidRPr="00BC27D3">
        <w:t xml:space="preserve"> - </w:t>
      </w:r>
      <w:r w:rsidRPr="00BC27D3">
        <w:t>например, осуществления организационных изменений, разрешения конфликтов, мотивации и лидерства</w:t>
      </w:r>
      <w:r w:rsidR="00BC27D3" w:rsidRPr="00BC27D3">
        <w:t xml:space="preserve">. </w:t>
      </w:r>
      <w:r w:rsidRPr="00BC27D3">
        <w:t xml:space="preserve">При этом </w:t>
      </w:r>
      <w:r w:rsidRPr="00BC27D3">
        <w:rPr>
          <w:i/>
          <w:iCs/>
        </w:rPr>
        <w:t>он был одним из первых, кто попытался построить мосты между различными социальными науками</w:t>
      </w:r>
      <w:r w:rsidRPr="00BC27D3">
        <w:t>, включая и экономикс</w:t>
      </w:r>
      <w:r w:rsidR="00BC27D3" w:rsidRPr="00BC27D3">
        <w:t>.</w:t>
      </w:r>
    </w:p>
    <w:p w:rsidR="00BC27D3" w:rsidRDefault="001572F0" w:rsidP="00BC27D3">
      <w:pPr>
        <w:ind w:firstLine="709"/>
      </w:pPr>
      <w:r w:rsidRPr="00BC27D3">
        <w:rPr>
          <w:i/>
          <w:iCs/>
        </w:rPr>
        <w:t>Теория</w:t>
      </w:r>
      <w:r w:rsidR="00BC27D3">
        <w:rPr>
          <w:i/>
          <w:iCs/>
        </w:rPr>
        <w:t xml:space="preserve"> "</w:t>
      </w:r>
      <w:r w:rsidRPr="00BC27D3">
        <w:rPr>
          <w:i/>
          <w:iCs/>
        </w:rPr>
        <w:t>поля</w:t>
      </w:r>
      <w:r w:rsidR="00BC27D3">
        <w:rPr>
          <w:i/>
          <w:iCs/>
        </w:rPr>
        <w:t xml:space="preserve">" </w:t>
      </w:r>
      <w:r w:rsidR="00784D35" w:rsidRPr="00BC27D3">
        <w:rPr>
          <w:i/>
          <w:iCs/>
        </w:rPr>
        <w:t>внесла существенный вклад в понимание регрессии</w:t>
      </w:r>
      <w:r w:rsidRPr="00BC27D3">
        <w:rPr>
          <w:i/>
          <w:iCs/>
        </w:rPr>
        <w:t xml:space="preserve"> в развитии личности</w:t>
      </w:r>
      <w:r w:rsidR="00784D35" w:rsidRPr="00BC27D3">
        <w:t xml:space="preserve"> и выделила ретрогрессию как обращение к ранним формам поведения, имевшим место в истории жизни</w:t>
      </w:r>
      <w:r w:rsidRPr="00BC27D3">
        <w:t xml:space="preserve"> человека</w:t>
      </w:r>
      <w:r w:rsidR="00784D35" w:rsidRPr="00BC27D3">
        <w:t xml:space="preserve"> и регрессию как переход на более примитивную форму поведения независимо от того, вел ли человек себя когда-либо прежде подобным образом</w:t>
      </w:r>
      <w:r w:rsidR="00BC27D3" w:rsidRPr="00BC27D3">
        <w:t>.</w:t>
      </w:r>
    </w:p>
    <w:p w:rsidR="00BC27D3" w:rsidRDefault="00991CC3" w:rsidP="00BC27D3">
      <w:pPr>
        <w:ind w:firstLine="709"/>
      </w:pPr>
      <w:r w:rsidRPr="00BC27D3">
        <w:t xml:space="preserve">Она </w:t>
      </w:r>
      <w:r w:rsidR="00784D35" w:rsidRPr="00BC27D3">
        <w:t>породила множество метод, разработок, экспериментов и эмпирич</w:t>
      </w:r>
      <w:r w:rsidR="001572F0" w:rsidRPr="00BC27D3">
        <w:t>еских</w:t>
      </w:r>
      <w:r w:rsidR="00784D35" w:rsidRPr="00BC27D3">
        <w:t xml:space="preserve"> исследований в области психологии личн</w:t>
      </w:r>
      <w:r w:rsidR="001572F0" w:rsidRPr="00BC27D3">
        <w:t>ости</w:t>
      </w:r>
      <w:r w:rsidR="00784D35" w:rsidRPr="00BC27D3">
        <w:t xml:space="preserve"> XX в</w:t>
      </w:r>
      <w:r w:rsidR="00BC27D3">
        <w:t>.:</w:t>
      </w:r>
      <w:r w:rsidR="00BC27D3" w:rsidRPr="00BC27D3">
        <w:t xml:space="preserve"> </w:t>
      </w:r>
      <w:r w:rsidR="00784D35" w:rsidRPr="00BC27D3">
        <w:t>уровня притязаний</w:t>
      </w:r>
      <w:r w:rsidR="00BC27D3">
        <w:t xml:space="preserve"> (</w:t>
      </w:r>
      <w:r w:rsidR="00784D35" w:rsidRPr="00BC27D3">
        <w:t xml:space="preserve">Левин, </w:t>
      </w:r>
      <w:r w:rsidR="00BC27D3">
        <w:t>Т. Д.</w:t>
      </w:r>
      <w:r w:rsidR="00784D35" w:rsidRPr="00BC27D3">
        <w:t>ембо, Фестингер, 1944</w:t>
      </w:r>
      <w:r w:rsidR="00BC27D3" w:rsidRPr="00BC27D3">
        <w:t>),</w:t>
      </w:r>
      <w:r w:rsidR="00784D35" w:rsidRPr="00BC27D3">
        <w:t xml:space="preserve"> прерванной деятельности и незавершенных действий</w:t>
      </w:r>
      <w:r w:rsidR="00BC27D3">
        <w:t xml:space="preserve"> (</w:t>
      </w:r>
      <w:r w:rsidR="00784D35" w:rsidRPr="00BC27D3">
        <w:t>Д</w:t>
      </w:r>
      <w:r w:rsidR="00BC27D3" w:rsidRPr="00BC27D3">
        <w:t xml:space="preserve">. </w:t>
      </w:r>
      <w:r w:rsidR="00784D35" w:rsidRPr="00BC27D3">
        <w:t>Кац, 1938</w:t>
      </w:r>
      <w:r w:rsidR="00BC27D3" w:rsidRPr="00BC27D3">
        <w:t xml:space="preserve">; </w:t>
      </w:r>
      <w:r w:rsidR="00784D35" w:rsidRPr="00BC27D3">
        <w:t>Зейгарник, 1927</w:t>
      </w:r>
      <w:r w:rsidR="00BC27D3" w:rsidRPr="00BC27D3">
        <w:t>),</w:t>
      </w:r>
      <w:r w:rsidR="00784D35" w:rsidRPr="00BC27D3">
        <w:t xml:space="preserve"> психол</w:t>
      </w:r>
      <w:r w:rsidR="001572F0" w:rsidRPr="00BC27D3">
        <w:t>огического</w:t>
      </w:r>
      <w:r w:rsidR="00784D35" w:rsidRPr="00BC27D3">
        <w:t xml:space="preserve"> пресыщения</w:t>
      </w:r>
      <w:r w:rsidR="00BC27D3">
        <w:t xml:space="preserve"> (</w:t>
      </w:r>
      <w:r w:rsidR="00784D35" w:rsidRPr="00BC27D3">
        <w:t>А</w:t>
      </w:r>
      <w:r w:rsidR="00BC27D3" w:rsidRPr="00BC27D3">
        <w:t xml:space="preserve">. </w:t>
      </w:r>
      <w:r w:rsidR="00784D35" w:rsidRPr="00BC27D3">
        <w:t>Карстен, 1928</w:t>
      </w:r>
      <w:r w:rsidR="00BC27D3" w:rsidRPr="00BC27D3">
        <w:t>),</w:t>
      </w:r>
      <w:r w:rsidR="00784D35" w:rsidRPr="00BC27D3">
        <w:t xml:space="preserve"> регрессии</w:t>
      </w:r>
      <w:r w:rsidR="00BC27D3">
        <w:t xml:space="preserve"> (</w:t>
      </w:r>
      <w:r w:rsidR="00784D35" w:rsidRPr="00BC27D3">
        <w:t>Р</w:t>
      </w:r>
      <w:r w:rsidR="00BC27D3" w:rsidRPr="00BC27D3">
        <w:t xml:space="preserve">. </w:t>
      </w:r>
      <w:r w:rsidR="00784D35" w:rsidRPr="00BC27D3">
        <w:t xml:space="preserve">Бейкер, </w:t>
      </w:r>
      <w:r w:rsidR="00BC27D3">
        <w:t>Т. Д.</w:t>
      </w:r>
      <w:r w:rsidR="00784D35" w:rsidRPr="00BC27D3">
        <w:t>ембо, Левин, 1941</w:t>
      </w:r>
      <w:r w:rsidR="00BC27D3" w:rsidRPr="00BC27D3">
        <w:t>),</w:t>
      </w:r>
      <w:r w:rsidR="001572F0" w:rsidRPr="00BC27D3">
        <w:t xml:space="preserve"> </w:t>
      </w:r>
      <w:r w:rsidR="00784D35" w:rsidRPr="00BC27D3">
        <w:t>конфликта</w:t>
      </w:r>
      <w:r w:rsidR="00BC27D3">
        <w:t xml:space="preserve"> (</w:t>
      </w:r>
      <w:r w:rsidR="00784D35" w:rsidRPr="00BC27D3">
        <w:t>Левин, 1</w:t>
      </w:r>
      <w:r w:rsidR="001572F0" w:rsidRPr="00BC27D3">
        <w:t>951, Н</w:t>
      </w:r>
      <w:r w:rsidR="00BC27D3" w:rsidRPr="00BC27D3">
        <w:t xml:space="preserve">. </w:t>
      </w:r>
      <w:r w:rsidR="001572F0" w:rsidRPr="00BC27D3">
        <w:t>Смит, 1968</w:t>
      </w:r>
      <w:r w:rsidR="00BC27D3" w:rsidRPr="00BC27D3">
        <w:t xml:space="preserve">). </w:t>
      </w:r>
      <w:r w:rsidR="001572F0" w:rsidRPr="00BC27D3">
        <w:t>Влияние теории</w:t>
      </w:r>
      <w:r w:rsidR="00BC27D3">
        <w:t xml:space="preserve"> "</w:t>
      </w:r>
      <w:r w:rsidR="001572F0" w:rsidRPr="00BC27D3">
        <w:t>поля</w:t>
      </w:r>
      <w:r w:rsidR="00BC27D3">
        <w:t xml:space="preserve">" </w:t>
      </w:r>
      <w:r w:rsidR="00784D35" w:rsidRPr="00BC27D3">
        <w:t>представлено</w:t>
      </w:r>
      <w:r w:rsidR="00BC27D3" w:rsidRPr="00BC27D3">
        <w:t xml:space="preserve">: </w:t>
      </w:r>
      <w:r w:rsidR="00784D35" w:rsidRPr="00BC27D3">
        <w:t>в теории мотивации достижения Дж</w:t>
      </w:r>
      <w:r w:rsidR="00BC27D3" w:rsidRPr="00BC27D3">
        <w:t xml:space="preserve">. </w:t>
      </w:r>
      <w:r w:rsidR="00784D35" w:rsidRPr="00BC27D3">
        <w:t>Аткинсона</w:t>
      </w:r>
      <w:r w:rsidR="00BC27D3">
        <w:t xml:space="preserve"> (</w:t>
      </w:r>
      <w:r w:rsidR="00784D35" w:rsidRPr="00BC27D3">
        <w:t>1964, 1966</w:t>
      </w:r>
      <w:r w:rsidR="00BC27D3" w:rsidRPr="00BC27D3">
        <w:t>),</w:t>
      </w:r>
      <w:r w:rsidR="00784D35" w:rsidRPr="00BC27D3">
        <w:t xml:space="preserve"> которая развивает и разрабатывает идеи уровня притязаний, в исследованиях открытого и закрытого сознания М</w:t>
      </w:r>
      <w:r w:rsidR="00BC27D3" w:rsidRPr="00BC27D3">
        <w:t xml:space="preserve">. </w:t>
      </w:r>
      <w:r w:rsidR="00784D35" w:rsidRPr="00BC27D3">
        <w:t>Рокича</w:t>
      </w:r>
      <w:r w:rsidR="00BC27D3">
        <w:t xml:space="preserve"> (</w:t>
      </w:r>
      <w:r w:rsidR="00784D35" w:rsidRPr="00BC27D3">
        <w:t>1960</w:t>
      </w:r>
      <w:r w:rsidR="00BC27D3" w:rsidRPr="00BC27D3">
        <w:t>),</w:t>
      </w:r>
      <w:r w:rsidR="00784D35" w:rsidRPr="00BC27D3">
        <w:t xml:space="preserve"> использующих понятия диффере</w:t>
      </w:r>
      <w:r w:rsidR="001572F0" w:rsidRPr="00BC27D3">
        <w:t>нциации и ригидных барьеров теории</w:t>
      </w:r>
      <w:r w:rsidR="00BC27D3">
        <w:t xml:space="preserve"> "</w:t>
      </w:r>
      <w:r w:rsidR="001572F0" w:rsidRPr="00BC27D3">
        <w:t>поля</w:t>
      </w:r>
      <w:r w:rsidR="00BC27D3">
        <w:t xml:space="preserve">"; </w:t>
      </w:r>
      <w:r w:rsidR="00784D35" w:rsidRPr="00BC27D3">
        <w:t>в теории когнитивного диссонанса Фестингера</w:t>
      </w:r>
      <w:r w:rsidR="00BC27D3">
        <w:t xml:space="preserve"> (</w:t>
      </w:r>
      <w:r w:rsidR="00784D35" w:rsidRPr="00BC27D3">
        <w:t>1957, 1964</w:t>
      </w:r>
      <w:r w:rsidR="00BC27D3" w:rsidRPr="00BC27D3">
        <w:t>),</w:t>
      </w:r>
      <w:r w:rsidR="00784D35" w:rsidRPr="00BC27D3">
        <w:t xml:space="preserve"> в которой разрабатывается представление Левина о том, что ситуация, предшествовавшая решению, отличается от ситуации после принятия решения</w:t>
      </w:r>
      <w:r w:rsidR="00BC27D3" w:rsidRPr="00BC27D3">
        <w:t xml:space="preserve">; </w:t>
      </w:r>
      <w:r w:rsidR="00784D35" w:rsidRPr="00BC27D3">
        <w:t>в теории социальной перцепции и межличност</w:t>
      </w:r>
      <w:r w:rsidR="001572F0" w:rsidRPr="00BC27D3">
        <w:t>ных</w:t>
      </w:r>
      <w:r w:rsidR="00784D35" w:rsidRPr="00BC27D3">
        <w:t xml:space="preserve"> отношений Ф</w:t>
      </w:r>
      <w:r w:rsidR="00BC27D3" w:rsidRPr="00BC27D3">
        <w:t xml:space="preserve">. </w:t>
      </w:r>
      <w:r w:rsidR="00784D35" w:rsidRPr="00BC27D3">
        <w:t>Хайдера</w:t>
      </w:r>
      <w:r w:rsidR="00BC27D3">
        <w:t xml:space="preserve"> (</w:t>
      </w:r>
      <w:r w:rsidR="00784D35" w:rsidRPr="00BC27D3">
        <w:t>1958</w:t>
      </w:r>
      <w:r w:rsidR="00BC27D3" w:rsidRPr="00BC27D3">
        <w:t xml:space="preserve">). </w:t>
      </w:r>
      <w:r w:rsidR="00784D35" w:rsidRPr="00BC27D3">
        <w:t xml:space="preserve">Убедительность </w:t>
      </w:r>
      <w:r w:rsidR="001572F0" w:rsidRPr="00BC27D3">
        <w:t>теории</w:t>
      </w:r>
      <w:r w:rsidR="00BC27D3">
        <w:t xml:space="preserve"> "</w:t>
      </w:r>
      <w:r w:rsidR="001572F0" w:rsidRPr="00BC27D3">
        <w:t>поля</w:t>
      </w:r>
      <w:r w:rsidR="00BC27D3">
        <w:t xml:space="preserve">", </w:t>
      </w:r>
      <w:r w:rsidR="00784D35" w:rsidRPr="00BC27D3">
        <w:t>жизненность исследований, эвристич</w:t>
      </w:r>
      <w:r w:rsidR="001572F0" w:rsidRPr="00BC27D3">
        <w:t>еская</w:t>
      </w:r>
      <w:r w:rsidR="00784D35" w:rsidRPr="00BC27D3">
        <w:t xml:space="preserve"> сила сделали ее широко популярной и оправдывают ее высокую оценку в совр</w:t>
      </w:r>
      <w:r w:rsidR="001572F0" w:rsidRPr="00BC27D3">
        <w:t>еменной</w:t>
      </w:r>
      <w:r w:rsidR="00784D35" w:rsidRPr="00BC27D3">
        <w:t xml:space="preserve"> психологии</w:t>
      </w:r>
      <w:r w:rsidR="00BC27D3" w:rsidRPr="00BC27D3">
        <w:t>.</w:t>
      </w:r>
    </w:p>
    <w:p w:rsidR="00BC27D3" w:rsidRDefault="0046083D" w:rsidP="00BC27D3">
      <w:pPr>
        <w:ind w:firstLine="709"/>
      </w:pPr>
      <w:r w:rsidRPr="00BC27D3">
        <w:t>Материал исследований К</w:t>
      </w:r>
      <w:r w:rsidR="00BC27D3" w:rsidRPr="00BC27D3">
        <w:t xml:space="preserve">. </w:t>
      </w:r>
      <w:r w:rsidRPr="00BC27D3">
        <w:t>Левина, особенно методики, в многочисленных модификациях продолжают использоваться и в настоящее время</w:t>
      </w:r>
      <w:r w:rsidR="00BC27D3" w:rsidRPr="00BC27D3">
        <w:t xml:space="preserve">. </w:t>
      </w:r>
      <w:r w:rsidRPr="00BC27D3">
        <w:t>В то же время стало очевидным, что в динамическом подходе К</w:t>
      </w:r>
      <w:r w:rsidR="00BC27D3" w:rsidRPr="00BC27D3">
        <w:t xml:space="preserve">. </w:t>
      </w:r>
      <w:r w:rsidRPr="00BC27D3">
        <w:t>Левина к изучению мотивационно-потребностых процессов личности недостаточно раскрывается роль сознания и интеллекта</w:t>
      </w:r>
      <w:r w:rsidR="00BC27D3" w:rsidRPr="00BC27D3">
        <w:t>.</w:t>
      </w:r>
    </w:p>
    <w:p w:rsidR="00BC27D3" w:rsidRDefault="0046083D" w:rsidP="00BC27D3">
      <w:pPr>
        <w:ind w:firstLine="709"/>
      </w:pPr>
      <w:r w:rsidRPr="00BC27D3">
        <w:t>В американский период деятельности Левин отходит от интрапсихологических проблем и обращается к интерперсональным отношениям</w:t>
      </w:r>
      <w:r w:rsidR="00BC27D3" w:rsidRPr="00BC27D3">
        <w:t xml:space="preserve">. </w:t>
      </w:r>
      <w:r w:rsidRPr="00BC27D3">
        <w:t>Особенно большое внимание уделяется вопросам лидерства, их типов</w:t>
      </w:r>
      <w:r w:rsidR="00BC27D3">
        <w:t xml:space="preserve"> (</w:t>
      </w:r>
      <w:r w:rsidRPr="00BC27D3">
        <w:t>демократическое, авторитарное</w:t>
      </w:r>
      <w:r w:rsidR="00BC27D3" w:rsidRPr="00BC27D3">
        <w:t>),</w:t>
      </w:r>
      <w:r w:rsidRPr="00BC27D3">
        <w:t xml:space="preserve"> проблеме групповой атмосферы, группового стандарта</w:t>
      </w:r>
      <w:r w:rsidR="00BC27D3" w:rsidRPr="00BC27D3">
        <w:t xml:space="preserve">. </w:t>
      </w:r>
      <w:r w:rsidRPr="00BC27D3">
        <w:t>В 1945 г</w:t>
      </w:r>
      <w:r w:rsidR="00BC27D3" w:rsidRPr="00BC27D3">
        <w:t xml:space="preserve">. </w:t>
      </w:r>
      <w:r w:rsidRPr="00BC27D3">
        <w:t>Левин возглавил Центр групповой динамики</w:t>
      </w:r>
      <w:r w:rsidR="00BC27D3" w:rsidRPr="00BC27D3">
        <w:t xml:space="preserve">. </w:t>
      </w:r>
      <w:r w:rsidRPr="00BC27D3">
        <w:t>Здесь разрабатывались проблемы, связанные с промышленной практикой</w:t>
      </w:r>
      <w:r w:rsidR="00BC27D3" w:rsidRPr="00BC27D3">
        <w:t xml:space="preserve">; </w:t>
      </w:r>
      <w:r w:rsidRPr="00BC27D3">
        <w:t xml:space="preserve">производительность труда в группе, коммуникация, социальная перцепция, взаимоотношения между группами и </w:t>
      </w:r>
      <w:r w:rsidR="00BC27D3">
        <w:t>т.д.</w:t>
      </w:r>
      <w:r w:rsidR="00BC27D3" w:rsidRPr="00BC27D3">
        <w:t xml:space="preserve"> </w:t>
      </w:r>
      <w:r w:rsidRPr="00BC27D3">
        <w:t>После его смерти этот Центр продолжил работу в намеченных Левином областях</w:t>
      </w:r>
      <w:r w:rsidR="00BC27D3" w:rsidRPr="00BC27D3">
        <w:t>.</w:t>
      </w:r>
    </w:p>
    <w:p w:rsidR="00BC27D3" w:rsidRDefault="00F452E6" w:rsidP="00BC27D3">
      <w:pPr>
        <w:ind w:firstLine="709"/>
      </w:pPr>
      <w:r w:rsidRPr="00BC27D3">
        <w:t>Влияние трудов Курта Левина в России</w:t>
      </w:r>
      <w:r w:rsidR="00BC27D3" w:rsidRPr="00BC27D3">
        <w:t xml:space="preserve">: </w:t>
      </w:r>
      <w:r w:rsidRPr="00BC27D3">
        <w:rPr>
          <w:i/>
          <w:iCs/>
        </w:rPr>
        <w:t>работы Левина оказали заметное влияние на становление психологии деятельности</w:t>
      </w:r>
      <w:r w:rsidR="002F6BDE" w:rsidRPr="00BC27D3">
        <w:rPr>
          <w:i/>
          <w:iCs/>
        </w:rPr>
        <w:t xml:space="preserve"> в России</w:t>
      </w:r>
      <w:r w:rsidR="00BC27D3" w:rsidRPr="00BC27D3">
        <w:t xml:space="preserve">. </w:t>
      </w:r>
      <w:r w:rsidRPr="00BC27D3">
        <w:t>Влияние его идей на работы Выготского хорошо заметно в</w:t>
      </w:r>
      <w:r w:rsidR="00BC27D3">
        <w:t xml:space="preserve"> "</w:t>
      </w:r>
      <w:r w:rsidRPr="00BC27D3">
        <w:t>Истории развития высших психических функций</w:t>
      </w:r>
      <w:r w:rsidR="00BC27D3">
        <w:t xml:space="preserve">". </w:t>
      </w:r>
      <w:r w:rsidRPr="00BC27D3">
        <w:t>В меньшей степени это можно сказать про работы А</w:t>
      </w:r>
      <w:r w:rsidR="00BC27D3">
        <w:t xml:space="preserve">.Р. </w:t>
      </w:r>
      <w:r w:rsidRPr="00BC27D3">
        <w:t>Лурии</w:t>
      </w:r>
      <w:r w:rsidR="00BC27D3" w:rsidRPr="00BC27D3">
        <w:t xml:space="preserve">. </w:t>
      </w:r>
      <w:r w:rsidRPr="00BC27D3">
        <w:t>Но наиболее сильное влияние Левин оказал на теоретические идеи А</w:t>
      </w:r>
      <w:r w:rsidR="00BC27D3">
        <w:t xml:space="preserve">.Н. </w:t>
      </w:r>
      <w:r w:rsidRPr="00BC27D3">
        <w:t>Леонтьева, хотя нам не известны свидетельства об их личных встречах или даже переписке</w:t>
      </w:r>
      <w:r w:rsidR="00BC27D3">
        <w:t xml:space="preserve">.А.Н. </w:t>
      </w:r>
      <w:r w:rsidRPr="00BC27D3">
        <w:t>Леонтьев нигде не ссылается на Левина, за исключением работы</w:t>
      </w:r>
      <w:r w:rsidR="00BC27D3">
        <w:t xml:space="preserve"> "</w:t>
      </w:r>
      <w:r w:rsidRPr="00BC27D3">
        <w:t>Психологическое исследование деятельности и интересов посетителей ЦПКиО им</w:t>
      </w:r>
      <w:r w:rsidR="00BC27D3" w:rsidRPr="00BC27D3">
        <w:t xml:space="preserve">. </w:t>
      </w:r>
      <w:r w:rsidRPr="00BC27D3">
        <w:t>Горького</w:t>
      </w:r>
      <w:r w:rsidR="00BC27D3">
        <w:t xml:space="preserve">", </w:t>
      </w:r>
      <w:r w:rsidRPr="00BC27D3">
        <w:t>написанной в 1935 году и опубликованной лишь в 1999, хотя те, кто был знаком с Алексеем Николаевичем лично, помнят, что словосочетание</w:t>
      </w:r>
      <w:r w:rsidR="00BC27D3">
        <w:t xml:space="preserve"> "</w:t>
      </w:r>
      <w:r w:rsidRPr="00BC27D3">
        <w:t>полевое поведение</w:t>
      </w:r>
      <w:r w:rsidR="00BC27D3">
        <w:t xml:space="preserve">" </w:t>
      </w:r>
      <w:r w:rsidRPr="00BC27D3">
        <w:t>входило в число излюбленных им обиходных выражений</w:t>
      </w:r>
      <w:r w:rsidR="00BC27D3" w:rsidRPr="00BC27D3">
        <w:t xml:space="preserve">. </w:t>
      </w:r>
      <w:r w:rsidRPr="00BC27D3">
        <w:t>Теоретический базис исследования, проведенного в ЦПКиО, представляет собой любопытный и довольно органичный синтез динамической теории Левина и собственных идей Леонтьева</w:t>
      </w:r>
      <w:r w:rsidR="00BC27D3" w:rsidRPr="00BC27D3">
        <w:t xml:space="preserve">. </w:t>
      </w:r>
      <w:r w:rsidRPr="00BC27D3">
        <w:t>Левиновские идеи побудительности объектов окружения и давления напряженных квазипотребностных систем плавно перетекают в деятельностные и культурно-исторические идеи о формировании структур развивающейся деятельности через целенаправленную организацию среды</w:t>
      </w:r>
      <w:r w:rsidR="00BC27D3" w:rsidRPr="00BC27D3">
        <w:t xml:space="preserve">; </w:t>
      </w:r>
      <w:r w:rsidRPr="00BC27D3">
        <w:t>квазиестественный эксперимент левиновского типа оборачивается психотехнической стратегией Выготского</w:t>
      </w:r>
      <w:r w:rsidR="00BC27D3" w:rsidRPr="00BC27D3">
        <w:t>.</w:t>
      </w:r>
    </w:p>
    <w:p w:rsidR="00BC27D3" w:rsidRDefault="002F6BDE" w:rsidP="00BC27D3">
      <w:pPr>
        <w:ind w:firstLine="709"/>
      </w:pPr>
      <w:r w:rsidRPr="00BC27D3">
        <w:t xml:space="preserve">Отсутствие ссылок Леонтьева на Левина вполне объяснимо </w:t>
      </w:r>
      <w:r w:rsidR="00BC27D3">
        <w:t>-</w:t>
      </w:r>
      <w:r w:rsidRPr="00BC27D3">
        <w:t xml:space="preserve"> враги тогда определялись по географическому признаку, и начиная с середины 30-х годов ссылаться на какие бы то ни было западные источники было попросту опасно</w:t>
      </w:r>
      <w:r w:rsidR="00BC27D3" w:rsidRPr="00BC27D3">
        <w:t xml:space="preserve">. </w:t>
      </w:r>
      <w:r w:rsidRPr="00BC27D3">
        <w:t>В начале 40-х годов Леонтьев выстраивает идею деятельностного подхода, ссылаясь на марксистскую философию и идеи Левина из его книги</w:t>
      </w:r>
      <w:r w:rsidR="00BC27D3">
        <w:t xml:space="preserve"> "</w:t>
      </w:r>
      <w:r w:rsidRPr="00BC27D3">
        <w:t>Намерения, воля и потребность</w:t>
      </w:r>
      <w:r w:rsidR="00BC27D3">
        <w:t xml:space="preserve">". </w:t>
      </w:r>
      <w:r w:rsidRPr="00BC27D3">
        <w:t>Среди идей, высказанных Левином и получивших дальнейшее развитие в деятельностном подходе,</w:t>
      </w:r>
      <w:r w:rsidR="00BC27D3" w:rsidRPr="00BC27D3">
        <w:t xml:space="preserve"> - </w:t>
      </w:r>
      <w:r w:rsidRPr="00BC27D3">
        <w:t>интерпретация психических процессов как жизненных процессов, представление об органе действия, идея опредмечивания потребностей и развития потребностей через их предметы, описание автоматизации операций</w:t>
      </w:r>
      <w:r w:rsidR="00BC27D3" w:rsidRPr="00BC27D3">
        <w:t xml:space="preserve">. </w:t>
      </w:r>
      <w:r w:rsidRPr="00BC27D3">
        <w:t>Все эти идеи получили развитие именно в деятельностном подходе Леонтьева</w:t>
      </w:r>
      <w:r w:rsidR="00BC27D3" w:rsidRPr="00BC27D3">
        <w:t xml:space="preserve">. </w:t>
      </w:r>
      <w:r w:rsidRPr="00BC27D3">
        <w:t>Леонтьев же разработал ряд восходящих к Левину идей</w:t>
      </w:r>
      <w:r w:rsidR="00BC27D3" w:rsidRPr="00BC27D3">
        <w:t xml:space="preserve"> </w:t>
      </w:r>
      <w:r w:rsidRPr="00BC27D3">
        <w:t>о динамике деятельности гораздо дальше и глубже, чем сам Левин</w:t>
      </w:r>
      <w:r w:rsidR="00BC27D3" w:rsidRPr="00BC27D3">
        <w:t xml:space="preserve">. </w:t>
      </w:r>
      <w:r w:rsidRPr="00BC27D3">
        <w:t>Достаточно упомянуть концепцию личностного смысла, которую правомерно рассматривать как развитие качественных аспектов, содержавшихся в левиновском понятии побудительности, в то время как сам Левин, напротив, двинулся в направлении формализации количественных аспектов побудительности</w:t>
      </w:r>
      <w:r w:rsidR="00BC27D3" w:rsidRPr="00BC27D3">
        <w:t>.</w:t>
      </w:r>
    </w:p>
    <w:p w:rsidR="00BC27D3" w:rsidRDefault="00BC27D3" w:rsidP="00BC27D3">
      <w:pPr>
        <w:ind w:firstLine="709"/>
      </w:pPr>
      <w:r>
        <w:t>"</w:t>
      </w:r>
      <w:r w:rsidR="002D2657" w:rsidRPr="00BC27D3">
        <w:t>Топологическая теория Левина предлагала схему, которая порождала дискуссии и исследования</w:t>
      </w:r>
      <w:r w:rsidRPr="00BC27D3">
        <w:t xml:space="preserve">. </w:t>
      </w:r>
      <w:r w:rsidR="002D2657" w:rsidRPr="00BC27D3">
        <w:t>Его теоретический подход не был жестким и ограниченным</w:t>
      </w:r>
      <w:r w:rsidRPr="00BC27D3">
        <w:t xml:space="preserve">. </w:t>
      </w:r>
      <w:r w:rsidR="002D2657" w:rsidRPr="00BC27D3">
        <w:t>Он отличался от теорий условных рефлексов и научения</w:t>
      </w:r>
      <w:r>
        <w:t>..."</w:t>
      </w:r>
    </w:p>
    <w:p w:rsidR="00BC27D3" w:rsidRDefault="00BC27D3" w:rsidP="00BC27D3">
      <w:pPr>
        <w:ind w:firstLine="709"/>
      </w:pPr>
      <w:r>
        <w:t>"</w:t>
      </w:r>
      <w:r w:rsidR="002D2657" w:rsidRPr="00BC27D3">
        <w:t>Целью Левина было примирить гуманистические понятия личности, у которой есть цели, мотивы, чувство самости, которая создана для общественного мира и которая осуществляет выбор, со строгой философией науки, которая основывалась на Кассирере и Новых физиках того времени</w:t>
      </w:r>
      <w:r>
        <w:t>".</w:t>
      </w:r>
    </w:p>
    <w:p w:rsidR="00BC27D3" w:rsidRPr="00BC27D3" w:rsidRDefault="00771AA7" w:rsidP="00BC27D3">
      <w:pPr>
        <w:pStyle w:val="2"/>
      </w:pPr>
      <w:r w:rsidRPr="00BC27D3">
        <w:br w:type="page"/>
      </w:r>
      <w:bookmarkStart w:id="12" w:name="_Toc265604048"/>
      <w:r w:rsidRPr="00BC27D3">
        <w:t>Заключение</w:t>
      </w:r>
      <w:bookmarkEnd w:id="12"/>
    </w:p>
    <w:p w:rsidR="00BC27D3" w:rsidRDefault="00BC27D3" w:rsidP="00BC27D3">
      <w:pPr>
        <w:ind w:firstLine="709"/>
      </w:pPr>
    </w:p>
    <w:p w:rsidR="00BC27D3" w:rsidRDefault="00771AA7" w:rsidP="00BC27D3">
      <w:pPr>
        <w:ind w:firstLine="709"/>
      </w:pPr>
      <w:r w:rsidRPr="00BC27D3">
        <w:t>Курт Левин, несомненно, оказал большое влияние на развитие современной психологии и социологии</w:t>
      </w:r>
      <w:r w:rsidR="00BC27D3" w:rsidRPr="00BC27D3">
        <w:t xml:space="preserve">. </w:t>
      </w:r>
      <w:r w:rsidR="00AF2E38" w:rsidRPr="00BC27D3">
        <w:t>Он не только расширил суть эксперимента и включил в него области, ранее считавшиеся недоступными для эмпирического познания</w:t>
      </w:r>
      <w:r w:rsidR="00BC27D3" w:rsidRPr="00BC27D3">
        <w:t xml:space="preserve">: </w:t>
      </w:r>
      <w:r w:rsidR="00AF2E38" w:rsidRPr="00BC27D3">
        <w:t>эмоции, волю, намерения, лидерство, групповую атмосферу,</w:t>
      </w:r>
      <w:r w:rsidR="00BC27D3" w:rsidRPr="00BC27D3">
        <w:t xml:space="preserve"> - </w:t>
      </w:r>
      <w:r w:rsidR="00AF2E38" w:rsidRPr="00BC27D3">
        <w:t>но разработал совершенно новый способ научного мышления, призванный детально и точно, не пропуская отклоняющихся от общей схемы явлений, описать суть происходящего</w:t>
      </w:r>
      <w:r w:rsidR="00BC27D3" w:rsidRPr="00BC27D3">
        <w:t xml:space="preserve">. </w:t>
      </w:r>
      <w:r w:rsidR="000450C2" w:rsidRPr="00BC27D3">
        <w:t xml:space="preserve">Ученый стремился сделать </w:t>
      </w:r>
      <w:r w:rsidR="00A81EA7" w:rsidRPr="00BC27D3">
        <w:t xml:space="preserve">науку </w:t>
      </w:r>
      <w:r w:rsidR="000450C2" w:rsidRPr="00BC27D3">
        <w:t>близкой к запросам практики</w:t>
      </w:r>
      <w:r w:rsidR="00BC27D3" w:rsidRPr="00BC27D3">
        <w:t>.</w:t>
      </w:r>
    </w:p>
    <w:p w:rsidR="00BC27D3" w:rsidRDefault="000450C2" w:rsidP="00BC27D3">
      <w:pPr>
        <w:ind w:firstLine="709"/>
      </w:pPr>
      <w:r w:rsidRPr="00BC27D3">
        <w:t>Его теория</w:t>
      </w:r>
      <w:r w:rsidR="00BC27D3">
        <w:t xml:space="preserve"> "</w:t>
      </w:r>
      <w:r w:rsidRPr="00BC27D3">
        <w:t>поля</w:t>
      </w:r>
      <w:r w:rsidR="00BC27D3">
        <w:t xml:space="preserve">" </w:t>
      </w:r>
      <w:r w:rsidRPr="00BC27D3">
        <w:t>является органическим продолжением разработанной им методологии</w:t>
      </w:r>
      <w:r w:rsidR="00BC27D3" w:rsidRPr="00BC27D3">
        <w:t xml:space="preserve">. </w:t>
      </w:r>
      <w:r w:rsidRPr="00BC27D3">
        <w:t>Она</w:t>
      </w:r>
      <w:r w:rsidR="006D6273" w:rsidRPr="00BC27D3">
        <w:t xml:space="preserve"> сочетает в себе детальность точных наук и широту охвата гуманитарных наук</w:t>
      </w:r>
      <w:r w:rsidR="00BC27D3" w:rsidRPr="00BC27D3">
        <w:t xml:space="preserve">. </w:t>
      </w:r>
      <w:r w:rsidRPr="00BC27D3">
        <w:t>Теорию</w:t>
      </w:r>
      <w:r w:rsidR="00BC27D3">
        <w:t xml:space="preserve"> "</w:t>
      </w:r>
      <w:r w:rsidRPr="00BC27D3">
        <w:t>поля</w:t>
      </w:r>
      <w:r w:rsidR="00BC27D3">
        <w:t xml:space="preserve">" </w:t>
      </w:r>
      <w:r w:rsidRPr="00BC27D3">
        <w:t xml:space="preserve">нельзя назвать просто теорией, правильнее было бы назвать ее </w:t>
      </w:r>
      <w:r w:rsidR="006D6273" w:rsidRPr="00BC27D3">
        <w:t xml:space="preserve">картиной мира, </w:t>
      </w:r>
      <w:r w:rsidR="00BC27D3">
        <w:t>т.к</w:t>
      </w:r>
      <w:r w:rsidR="00BC27D3" w:rsidRPr="00BC27D3">
        <w:t xml:space="preserve"> </w:t>
      </w:r>
      <w:r w:rsidR="006D6273" w:rsidRPr="00BC27D3">
        <w:t>ее сфера действия простирается от экономики, менеджмента</w:t>
      </w:r>
      <w:r w:rsidR="00C74FD6" w:rsidRPr="00BC27D3">
        <w:t xml:space="preserve"> и групповых процессов до отдельной личности каждого человека, его самореализации, мотивов и потребностей</w:t>
      </w:r>
      <w:r w:rsidR="00BC27D3" w:rsidRPr="00BC27D3">
        <w:t xml:space="preserve">. </w:t>
      </w:r>
      <w:r w:rsidR="00C74FD6" w:rsidRPr="00BC27D3">
        <w:t>Теория</w:t>
      </w:r>
      <w:r w:rsidR="00BC27D3">
        <w:t xml:space="preserve"> "</w:t>
      </w:r>
      <w:r w:rsidR="00C74FD6" w:rsidRPr="00BC27D3">
        <w:t>поля</w:t>
      </w:r>
      <w:r w:rsidR="00BC27D3">
        <w:t xml:space="preserve">" </w:t>
      </w:r>
      <w:r w:rsidR="00C74FD6" w:rsidRPr="00BC27D3">
        <w:t>может эффективно использоваться в различных тренингах, а также в качестве самопомощи</w:t>
      </w:r>
      <w:r w:rsidR="00BC27D3" w:rsidRPr="00BC27D3">
        <w:t>.</w:t>
      </w:r>
    </w:p>
    <w:p w:rsidR="00BC27D3" w:rsidRDefault="00C74FD6" w:rsidP="00BC27D3">
      <w:pPr>
        <w:ind w:firstLine="709"/>
      </w:pPr>
      <w:r w:rsidRPr="00BC27D3">
        <w:t>Наследие Курта Левина не в полной мере осознано и освоено на сегодняшний день</w:t>
      </w:r>
      <w:r w:rsidR="00BC27D3" w:rsidRPr="00BC27D3">
        <w:t xml:space="preserve">. </w:t>
      </w:r>
      <w:r w:rsidR="00A81EA7" w:rsidRPr="00BC27D3">
        <w:t>Его труды стимулировали и продолжают стимулировать развитие академической и практической психологии</w:t>
      </w:r>
      <w:r w:rsidR="00BC27D3" w:rsidRPr="00BC27D3">
        <w:t>.</w:t>
      </w:r>
    </w:p>
    <w:p w:rsidR="00BC27D3" w:rsidRDefault="00D045EF" w:rsidP="00BC27D3">
      <w:pPr>
        <w:pStyle w:val="2"/>
      </w:pPr>
      <w:r w:rsidRPr="009E4FCD">
        <w:br w:type="page"/>
      </w:r>
      <w:bookmarkStart w:id="13" w:name="_Toc265604049"/>
      <w:r w:rsidRPr="00BC27D3">
        <w:t>Список</w:t>
      </w:r>
      <w:r w:rsidRPr="00BC27D3">
        <w:rPr>
          <w:lang w:val="en-US"/>
        </w:rPr>
        <w:t xml:space="preserve"> </w:t>
      </w:r>
      <w:r w:rsidRPr="00BC27D3">
        <w:t>литературы</w:t>
      </w:r>
      <w:bookmarkEnd w:id="13"/>
    </w:p>
    <w:p w:rsidR="00BC27D3" w:rsidRPr="00BC27D3" w:rsidRDefault="00BC27D3" w:rsidP="00BC27D3">
      <w:pPr>
        <w:ind w:firstLine="709"/>
      </w:pPr>
    </w:p>
    <w:p w:rsidR="00D045EF" w:rsidRPr="00BC27D3" w:rsidRDefault="00BC27D3" w:rsidP="00BC27D3">
      <w:pPr>
        <w:pStyle w:val="a0"/>
        <w:rPr>
          <w:lang w:val="en-US"/>
        </w:rPr>
      </w:pPr>
      <w:r w:rsidRPr="002D69CD">
        <w:rPr>
          <w:lang w:val="en-US"/>
        </w:rPr>
        <w:t>http://</w:t>
      </w:r>
      <w:r w:rsidR="00D045EF" w:rsidRPr="002D69CD">
        <w:rPr>
          <w:lang w:val="en-US"/>
        </w:rPr>
        <w:t>personpsy2005</w:t>
      </w:r>
      <w:r w:rsidRPr="002D69CD">
        <w:rPr>
          <w:lang w:val="en-US"/>
        </w:rPr>
        <w:t xml:space="preserve">. </w:t>
      </w:r>
      <w:r w:rsidR="00D045EF" w:rsidRPr="002D69CD">
        <w:rPr>
          <w:lang w:val="en-US"/>
        </w:rPr>
        <w:t>narod</w:t>
      </w:r>
      <w:r w:rsidRPr="002D69CD">
        <w:rPr>
          <w:lang w:val="en-US"/>
        </w:rPr>
        <w:t>.ru</w:t>
      </w:r>
      <w:r w:rsidR="00D045EF" w:rsidRPr="002D69CD">
        <w:rPr>
          <w:lang w:val="en-US"/>
        </w:rPr>
        <w:t>/literature/harl07</w:t>
      </w:r>
      <w:r w:rsidRPr="002D69CD">
        <w:rPr>
          <w:lang w:val="en-US"/>
        </w:rPr>
        <w:t xml:space="preserve">. </w:t>
      </w:r>
      <w:r w:rsidR="00D045EF" w:rsidRPr="002D69CD">
        <w:rPr>
          <w:lang w:val="en-US"/>
        </w:rPr>
        <w:t>htm</w:t>
      </w:r>
    </w:p>
    <w:p w:rsidR="00D045EF" w:rsidRPr="00BC27D3" w:rsidRDefault="00BC27D3" w:rsidP="00BC27D3">
      <w:pPr>
        <w:pStyle w:val="a0"/>
        <w:rPr>
          <w:lang w:val="en-US"/>
        </w:rPr>
      </w:pPr>
      <w:r w:rsidRPr="00BC27D3">
        <w:rPr>
          <w:lang w:val="en-US"/>
        </w:rPr>
        <w:t>http://www.</w:t>
      </w:r>
      <w:r w:rsidR="00D045EF" w:rsidRPr="00BC27D3">
        <w:rPr>
          <w:lang w:val="en-US"/>
        </w:rPr>
        <w:t>hrm</w:t>
      </w:r>
      <w:r w:rsidRPr="00BC27D3">
        <w:rPr>
          <w:lang w:val="en-US"/>
        </w:rPr>
        <w:t>.ru</w:t>
      </w:r>
      <w:r w:rsidR="00D045EF" w:rsidRPr="00BC27D3">
        <w:rPr>
          <w:lang w:val="en-US"/>
        </w:rPr>
        <w:t>/db/hrm/Lewin_Kurt/glossary</w:t>
      </w:r>
      <w:r w:rsidRPr="00BC27D3">
        <w:rPr>
          <w:lang w:val="en-US"/>
        </w:rPr>
        <w:t>.html</w:t>
      </w:r>
    </w:p>
    <w:p w:rsidR="00BC27D3" w:rsidRPr="00BC27D3" w:rsidRDefault="00BC27D3" w:rsidP="00BC27D3">
      <w:pPr>
        <w:pStyle w:val="a0"/>
        <w:rPr>
          <w:b/>
          <w:bCs/>
          <w:lang w:val="en-US"/>
        </w:rPr>
      </w:pPr>
      <w:r w:rsidRPr="002D69CD">
        <w:rPr>
          <w:lang w:val="en-US"/>
        </w:rPr>
        <w:t>http://www.</w:t>
      </w:r>
      <w:r w:rsidR="00D045EF" w:rsidRPr="002D69CD">
        <w:rPr>
          <w:lang w:val="en-US"/>
        </w:rPr>
        <w:t>psychology-online</w:t>
      </w:r>
      <w:r w:rsidRPr="002D69CD">
        <w:rPr>
          <w:lang w:val="en-US"/>
        </w:rPr>
        <w:t>.net</w:t>
      </w:r>
      <w:r w:rsidR="00D045EF" w:rsidRPr="002D69CD">
        <w:rPr>
          <w:lang w:val="en-US"/>
        </w:rPr>
        <w:t>/articles/doc-962</w:t>
      </w:r>
      <w:r w:rsidRPr="002D69CD">
        <w:rPr>
          <w:lang w:val="en-US"/>
        </w:rPr>
        <w:t>.html</w:t>
      </w:r>
    </w:p>
    <w:p w:rsidR="00BC27D3" w:rsidRDefault="00D045EF" w:rsidP="00BC27D3">
      <w:pPr>
        <w:pStyle w:val="a0"/>
      </w:pPr>
      <w:r w:rsidRPr="00BC27D3">
        <w:t>Анцыферова Л</w:t>
      </w:r>
      <w:r w:rsidR="00BC27D3">
        <w:t xml:space="preserve">.И. </w:t>
      </w:r>
      <w:r w:rsidRPr="00BC27D3">
        <w:t>О теории личности Курта Левина</w:t>
      </w:r>
      <w:r w:rsidR="00BC27D3">
        <w:t xml:space="preserve"> // "</w:t>
      </w:r>
      <w:r w:rsidRPr="00BC27D3">
        <w:t>Вопросы психологии</w:t>
      </w:r>
      <w:r w:rsidR="00BC27D3">
        <w:t xml:space="preserve">" </w:t>
      </w:r>
      <w:r w:rsidRPr="00BC27D3">
        <w:t xml:space="preserve">№ </w:t>
      </w:r>
      <w:r w:rsidR="00BC27D3">
        <w:t>6.19</w:t>
      </w:r>
      <w:r w:rsidRPr="00BC27D3">
        <w:t>60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Горностай П</w:t>
      </w:r>
      <w:r w:rsidR="00BC27D3">
        <w:t>.,</w:t>
      </w:r>
      <w:r w:rsidRPr="00BC27D3">
        <w:t xml:space="preserve"> Титаренко Т</w:t>
      </w:r>
      <w:r w:rsidR="00BC27D3" w:rsidRPr="00BC27D3">
        <w:t xml:space="preserve">. </w:t>
      </w:r>
      <w:r w:rsidRPr="00BC27D3">
        <w:t>Психология личности</w:t>
      </w:r>
      <w:r w:rsidR="00BC27D3" w:rsidRPr="00BC27D3">
        <w:t xml:space="preserve">: </w:t>
      </w:r>
      <w:r w:rsidRPr="00BC27D3">
        <w:t>словарь-справочник</w:t>
      </w:r>
      <w:r w:rsidR="00BC27D3" w:rsidRPr="00BC27D3">
        <w:t xml:space="preserve">. </w:t>
      </w:r>
      <w:r w:rsidRPr="00BC27D3">
        <w:t>К</w:t>
      </w:r>
      <w:r w:rsidR="00BC27D3">
        <w:t>.: "</w:t>
      </w:r>
      <w:r w:rsidRPr="00BC27D3">
        <w:t>Рута</w:t>
      </w:r>
      <w:r w:rsidR="00BC27D3">
        <w:t xml:space="preserve">", </w:t>
      </w:r>
      <w:r w:rsidRPr="00BC27D3">
        <w:t>2001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Гришина Н</w:t>
      </w:r>
      <w:r w:rsidR="00BC27D3">
        <w:t xml:space="preserve">.В. </w:t>
      </w:r>
      <w:r w:rsidRPr="00BC27D3">
        <w:t>Курт Левин</w:t>
      </w:r>
      <w:r w:rsidR="00BC27D3" w:rsidRPr="00BC27D3">
        <w:t xml:space="preserve">: </w:t>
      </w:r>
      <w:r w:rsidRPr="00BC27D3">
        <w:t>жизнь и судьба</w:t>
      </w:r>
      <w:r w:rsidR="00BC27D3">
        <w:t xml:space="preserve"> // </w:t>
      </w:r>
      <w:r w:rsidRPr="00BC27D3">
        <w:t>Левин К</w:t>
      </w:r>
      <w:r w:rsidR="00BC27D3" w:rsidRPr="00BC27D3">
        <w:t xml:space="preserve">. </w:t>
      </w:r>
      <w:r w:rsidRPr="00BC27D3">
        <w:t>Разрешение социальных конфликтов</w:t>
      </w:r>
      <w:r w:rsidR="00BC27D3" w:rsidRPr="00BC27D3">
        <w:t xml:space="preserve">. </w:t>
      </w:r>
      <w:r w:rsidRPr="00BC27D3">
        <w:t>СПб</w:t>
      </w:r>
      <w:r w:rsidR="00BC27D3">
        <w:t>.:</w:t>
      </w:r>
      <w:r w:rsidR="00BC27D3" w:rsidRPr="00BC27D3">
        <w:t xml:space="preserve"> </w:t>
      </w:r>
      <w:r w:rsidRPr="00BC27D3">
        <w:t>Речь, 2000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Ждан А</w:t>
      </w:r>
      <w:r w:rsidR="00BC27D3">
        <w:t xml:space="preserve">.Н. </w:t>
      </w:r>
      <w:r w:rsidRPr="00BC27D3">
        <w:t>История психологии</w:t>
      </w:r>
      <w:r w:rsidR="00BC27D3" w:rsidRPr="00BC27D3">
        <w:t xml:space="preserve">. </w:t>
      </w:r>
      <w:r w:rsidRPr="00BC27D3">
        <w:t>От античности к современности6 Учебник для вузов</w:t>
      </w:r>
      <w:r w:rsidR="00BC27D3" w:rsidRPr="00BC27D3">
        <w:t xml:space="preserve">. </w:t>
      </w:r>
      <w:r w:rsidR="00BC27D3">
        <w:t>-</w:t>
      </w:r>
      <w:r w:rsidRPr="00BC27D3">
        <w:t xml:space="preserve"> 4-е изд</w:t>
      </w:r>
      <w:r w:rsidR="00BC27D3">
        <w:t>.,</w:t>
      </w:r>
      <w:r w:rsidRPr="00BC27D3">
        <w:t xml:space="preserve"> перераб</w:t>
      </w:r>
      <w:r w:rsidR="00BC27D3" w:rsidRPr="00BC27D3">
        <w:t xml:space="preserve">. </w:t>
      </w:r>
      <w:r w:rsidR="00BC27D3">
        <w:t>-</w:t>
      </w:r>
      <w:r w:rsidRPr="00BC27D3">
        <w:t xml:space="preserve"> М</w:t>
      </w:r>
      <w:r w:rsidR="00BC27D3">
        <w:t>.:</w:t>
      </w:r>
      <w:r w:rsidR="00BC27D3" w:rsidRPr="00BC27D3">
        <w:t xml:space="preserve"> </w:t>
      </w:r>
      <w:r w:rsidRPr="00BC27D3">
        <w:t>академический проект</w:t>
      </w:r>
      <w:r w:rsidR="00BC27D3" w:rsidRPr="00BC27D3">
        <w:t xml:space="preserve">; </w:t>
      </w:r>
      <w:r w:rsidRPr="00BC27D3">
        <w:t>Екатеринбург</w:t>
      </w:r>
      <w:r w:rsidR="00BC27D3" w:rsidRPr="00BC27D3">
        <w:t xml:space="preserve">: </w:t>
      </w:r>
      <w:r w:rsidRPr="00BC27D3">
        <w:t>Деловая книга, 2002</w:t>
      </w:r>
      <w:r w:rsidR="00BC27D3" w:rsidRPr="00BC27D3">
        <w:t xml:space="preserve">. </w:t>
      </w:r>
      <w:r w:rsidR="00BC27D3">
        <w:t>-</w:t>
      </w:r>
      <w:r w:rsidRPr="00BC27D3">
        <w:t xml:space="preserve"> 528 с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Ждан А</w:t>
      </w:r>
      <w:r w:rsidR="00BC27D3">
        <w:t xml:space="preserve">.Н. </w:t>
      </w:r>
      <w:r w:rsidRPr="00BC27D3">
        <w:t>История психологии</w:t>
      </w:r>
      <w:r w:rsidR="00BC27D3" w:rsidRPr="00BC27D3">
        <w:t xml:space="preserve">: </w:t>
      </w:r>
      <w:r w:rsidRPr="00BC27D3">
        <w:t>Учебник</w:t>
      </w:r>
      <w:r w:rsidR="00BC27D3" w:rsidRPr="00BC27D3">
        <w:t>. -</w:t>
      </w:r>
      <w:r w:rsidR="00BC27D3">
        <w:t xml:space="preserve"> </w:t>
      </w:r>
      <w:r w:rsidRPr="00BC27D3">
        <w:t>М</w:t>
      </w:r>
      <w:r w:rsidR="00BC27D3">
        <w:t>.:</w:t>
      </w:r>
      <w:r w:rsidR="00BC27D3" w:rsidRPr="00BC27D3">
        <w:t xml:space="preserve"> </w:t>
      </w:r>
      <w:r w:rsidRPr="00BC27D3">
        <w:t>Изд-во МГУ, 1990</w:t>
      </w:r>
      <w:r w:rsidR="00BC27D3" w:rsidRPr="00BC27D3">
        <w:t>. -</w:t>
      </w:r>
      <w:r w:rsidR="00BC27D3">
        <w:t xml:space="preserve"> </w:t>
      </w:r>
      <w:r w:rsidRPr="00BC27D3">
        <w:t>367 с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Зейгарник Б</w:t>
      </w:r>
      <w:r w:rsidR="00BC27D3">
        <w:t xml:space="preserve">.В. </w:t>
      </w:r>
      <w:r w:rsidRPr="00BC27D3">
        <w:t>Теория личности Курта Левина</w:t>
      </w:r>
      <w:r w:rsidR="00BC27D3" w:rsidRPr="00BC27D3">
        <w:t xml:space="preserve">. </w:t>
      </w:r>
      <w:r w:rsidRPr="00BC27D3">
        <w:t>М</w:t>
      </w:r>
      <w:r w:rsidR="00BC27D3">
        <w:t>.:</w:t>
      </w:r>
      <w:r w:rsidR="00BC27D3" w:rsidRPr="00BC27D3">
        <w:t xml:space="preserve"> </w:t>
      </w:r>
      <w:r w:rsidRPr="00BC27D3">
        <w:t>Изд-во Моск</w:t>
      </w:r>
      <w:r w:rsidR="00BC27D3" w:rsidRPr="00BC27D3">
        <w:t xml:space="preserve">. </w:t>
      </w:r>
      <w:r w:rsidRPr="00BC27D3">
        <w:t>Ун-та, 1981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История психологии</w:t>
      </w:r>
      <w:r w:rsidR="00BC27D3">
        <w:t xml:space="preserve"> (</w:t>
      </w:r>
      <w:r w:rsidRPr="00BC27D3">
        <w:t xml:space="preserve">10-е </w:t>
      </w:r>
      <w:r w:rsidR="00BC27D3">
        <w:t>-</w:t>
      </w:r>
      <w:r w:rsidRPr="00BC27D3">
        <w:t xml:space="preserve"> 30-е гг</w:t>
      </w:r>
      <w:r w:rsidR="00BC27D3" w:rsidRPr="00BC27D3">
        <w:t xml:space="preserve">. </w:t>
      </w:r>
      <w:r w:rsidRPr="00BC27D3">
        <w:t>период открытого кризиса</w:t>
      </w:r>
      <w:r w:rsidR="00BC27D3" w:rsidRPr="00BC27D3">
        <w:t xml:space="preserve">): </w:t>
      </w:r>
      <w:r w:rsidRPr="00BC27D3">
        <w:t>Тексты / Под ред</w:t>
      </w:r>
      <w:r w:rsidR="00BC27D3">
        <w:t xml:space="preserve">.П.Я. </w:t>
      </w:r>
      <w:r w:rsidRPr="00BC27D3">
        <w:t>Гальперина, А</w:t>
      </w:r>
      <w:r w:rsidR="00BC27D3">
        <w:t xml:space="preserve">.Н. </w:t>
      </w:r>
      <w:r w:rsidRPr="00BC27D3">
        <w:t>Ждан</w:t>
      </w:r>
      <w:r w:rsidR="00BC27D3">
        <w:t>.3</w:t>
      </w:r>
      <w:r w:rsidRPr="00BC27D3">
        <w:t>-е изд</w:t>
      </w:r>
      <w:r w:rsidR="00BC27D3" w:rsidRPr="00BC27D3">
        <w:t xml:space="preserve">. </w:t>
      </w:r>
      <w:r w:rsidR="00BC27D3">
        <w:t>-</w:t>
      </w:r>
      <w:r w:rsidRPr="00BC27D3">
        <w:t xml:space="preserve"> Екатеринбург</w:t>
      </w:r>
      <w:r w:rsidR="00BC27D3" w:rsidRPr="00BC27D3">
        <w:t xml:space="preserve">: </w:t>
      </w:r>
      <w:r w:rsidRPr="00BC27D3">
        <w:t>Деловая книга, 1999</w:t>
      </w:r>
      <w:r w:rsidR="00BC27D3" w:rsidRPr="00BC27D3">
        <w:t xml:space="preserve">. </w:t>
      </w:r>
      <w:r w:rsidR="00BC27D3">
        <w:t>-</w:t>
      </w:r>
      <w:r w:rsidRPr="00BC27D3">
        <w:t xml:space="preserve"> 480 с</w:t>
      </w:r>
      <w:r w:rsidR="00BC27D3" w:rsidRPr="00BC27D3">
        <w:t>.</w:t>
      </w:r>
    </w:p>
    <w:p w:rsidR="00BC27D3" w:rsidRDefault="00D045EF" w:rsidP="00BC27D3">
      <w:pPr>
        <w:pStyle w:val="a0"/>
        <w:rPr>
          <w:lang w:val="en-US"/>
        </w:rPr>
      </w:pPr>
      <w:r w:rsidRPr="00BC27D3">
        <w:t>Келвин С</w:t>
      </w:r>
      <w:r w:rsidR="00BC27D3" w:rsidRPr="00BC27D3">
        <w:t xml:space="preserve">. </w:t>
      </w:r>
      <w:r w:rsidRPr="00BC27D3">
        <w:t>Холл, Гарднер Линдсей</w:t>
      </w:r>
      <w:r w:rsidR="00BC27D3" w:rsidRPr="00BC27D3">
        <w:t xml:space="preserve">. </w:t>
      </w:r>
      <w:r w:rsidRPr="00BC27D3">
        <w:t>Теории личности</w:t>
      </w:r>
      <w:r w:rsidR="00BC27D3" w:rsidRPr="00BC27D3">
        <w:t xml:space="preserve">. </w:t>
      </w:r>
      <w:r w:rsidRPr="00BC27D3">
        <w:t>Перевод И</w:t>
      </w:r>
      <w:r w:rsidR="00BC27D3">
        <w:t xml:space="preserve">.Б. </w:t>
      </w:r>
      <w:r w:rsidRPr="00BC27D3">
        <w:t>Гриншпун</w:t>
      </w:r>
      <w:r w:rsidR="00BC27D3" w:rsidRPr="00BC27D3">
        <w:t xml:space="preserve">. </w:t>
      </w:r>
      <w:r w:rsidRPr="00BC27D3">
        <w:rPr>
          <w:lang w:val="en-US"/>
        </w:rPr>
        <w:t>C</w:t>
      </w:r>
      <w:r w:rsidR="00BC27D3" w:rsidRPr="00BC27D3">
        <w:rPr>
          <w:lang w:val="en-US"/>
        </w:rPr>
        <w:t xml:space="preserve">. </w:t>
      </w:r>
      <w:r w:rsidRPr="00BC27D3">
        <w:rPr>
          <w:lang w:val="en-US"/>
        </w:rPr>
        <w:t>S</w:t>
      </w:r>
      <w:r w:rsidR="00BC27D3" w:rsidRPr="00BC27D3">
        <w:rPr>
          <w:lang w:val="en-US"/>
        </w:rPr>
        <w:t xml:space="preserve">. </w:t>
      </w:r>
      <w:r w:rsidRPr="00BC27D3">
        <w:rPr>
          <w:lang w:val="en-US"/>
        </w:rPr>
        <w:t>Hall, G</w:t>
      </w:r>
      <w:r w:rsidR="00BC27D3" w:rsidRPr="00BC27D3">
        <w:rPr>
          <w:lang w:val="en-US"/>
        </w:rPr>
        <w:t xml:space="preserve">. </w:t>
      </w:r>
      <w:r w:rsidRPr="00BC27D3">
        <w:rPr>
          <w:lang w:val="en-US"/>
        </w:rPr>
        <w:t>Lindsey</w:t>
      </w:r>
      <w:r w:rsidR="00BC27D3" w:rsidRPr="00BC27D3">
        <w:rPr>
          <w:lang w:val="en-US"/>
        </w:rPr>
        <w:t xml:space="preserve">. </w:t>
      </w:r>
      <w:r w:rsidRPr="00BC27D3">
        <w:rPr>
          <w:lang w:val="en-US"/>
        </w:rPr>
        <w:t>Theories of Personality</w:t>
      </w:r>
      <w:r w:rsidR="00BC27D3" w:rsidRPr="00BC27D3">
        <w:rPr>
          <w:lang w:val="en-US"/>
        </w:rPr>
        <w:t xml:space="preserve">. </w:t>
      </w:r>
      <w:r w:rsidRPr="00BC27D3">
        <w:rPr>
          <w:lang w:val="en-US"/>
        </w:rPr>
        <w:t>N</w:t>
      </w:r>
      <w:r w:rsidR="00BC27D3" w:rsidRPr="00BC27D3">
        <w:rPr>
          <w:lang w:val="en-US"/>
        </w:rPr>
        <w:t xml:space="preserve">. </w:t>
      </w:r>
      <w:r w:rsidRPr="00BC27D3">
        <w:rPr>
          <w:lang w:val="en-US"/>
        </w:rPr>
        <w:t>Y</w:t>
      </w:r>
      <w:r w:rsidR="00BC27D3">
        <w:rPr>
          <w:lang w:val="en-US"/>
        </w:rPr>
        <w:t>.:</w:t>
      </w:r>
      <w:r w:rsidR="00BC27D3" w:rsidRPr="00BC27D3">
        <w:rPr>
          <w:lang w:val="en-US"/>
        </w:rPr>
        <w:t xml:space="preserve"> </w:t>
      </w:r>
      <w:r w:rsidRPr="00BC27D3">
        <w:rPr>
          <w:lang w:val="en-US"/>
        </w:rPr>
        <w:t>John Wiley and Sons, 1970</w:t>
      </w:r>
      <w:r w:rsidR="00BC27D3" w:rsidRPr="00BC27D3">
        <w:rPr>
          <w:lang w:val="en-US"/>
        </w:rPr>
        <w:t xml:space="preserve">; </w:t>
      </w:r>
      <w:r w:rsidRPr="00BC27D3">
        <w:t>М</w:t>
      </w:r>
      <w:r w:rsidR="00BC27D3">
        <w:rPr>
          <w:lang w:val="en-US"/>
        </w:rPr>
        <w:t>.: "</w:t>
      </w:r>
      <w:r w:rsidRPr="00BC27D3">
        <w:t>КСП</w:t>
      </w:r>
      <w:r w:rsidRPr="00BC27D3">
        <w:rPr>
          <w:lang w:val="en-US"/>
        </w:rPr>
        <w:t>+</w:t>
      </w:r>
      <w:r w:rsidR="00BC27D3">
        <w:rPr>
          <w:lang w:val="en-US"/>
        </w:rPr>
        <w:t>", 19</w:t>
      </w:r>
      <w:r w:rsidRPr="00BC27D3">
        <w:rPr>
          <w:lang w:val="en-US"/>
        </w:rPr>
        <w:t>97</w:t>
      </w:r>
      <w:r w:rsidR="00BC27D3" w:rsidRPr="00BC27D3">
        <w:rPr>
          <w:lang w:val="en-US"/>
        </w:rPr>
        <w:t>.</w:t>
      </w:r>
    </w:p>
    <w:p w:rsidR="00BC27D3" w:rsidRDefault="00D045EF" w:rsidP="00BC27D3">
      <w:pPr>
        <w:pStyle w:val="a0"/>
      </w:pPr>
      <w:r w:rsidRPr="00BC27D3">
        <w:t>Левин К</w:t>
      </w:r>
      <w:r w:rsidR="00BC27D3" w:rsidRPr="00BC27D3">
        <w:t xml:space="preserve">. </w:t>
      </w:r>
      <w:r w:rsidRPr="00BC27D3">
        <w:t>Определение понятия</w:t>
      </w:r>
      <w:r w:rsidR="00BC27D3">
        <w:t xml:space="preserve"> "</w:t>
      </w:r>
      <w:r w:rsidRPr="00BC27D3">
        <w:t>поле в данный момент</w:t>
      </w:r>
      <w:r w:rsidR="00BC27D3">
        <w:t xml:space="preserve">" // </w:t>
      </w:r>
      <w:r w:rsidRPr="00BC27D3">
        <w:t>Хрестоматия по истории психологии</w:t>
      </w:r>
      <w:r w:rsidR="00BC27D3">
        <w:t xml:space="preserve"> (</w:t>
      </w:r>
      <w:r w:rsidRPr="00BC27D3">
        <w:t>период открытого кризиса</w:t>
      </w:r>
      <w:r w:rsidR="00BC27D3" w:rsidRPr="00BC27D3">
        <w:t xml:space="preserve">: </w:t>
      </w:r>
      <w:r w:rsidRPr="00BC27D3">
        <w:t>начало 10-х</w:t>
      </w:r>
      <w:r w:rsidR="00BC27D3" w:rsidRPr="00BC27D3">
        <w:t xml:space="preserve"> - </w:t>
      </w:r>
      <w:r w:rsidRPr="00BC27D3">
        <w:t>середина 30-х годов XX века</w:t>
      </w:r>
      <w:r w:rsidR="00BC27D3" w:rsidRPr="00BC27D3">
        <w:t>). -</w:t>
      </w:r>
      <w:r w:rsidR="00BC27D3">
        <w:t xml:space="preserve"> </w:t>
      </w:r>
      <w:r w:rsidRPr="00BC27D3">
        <w:t>М</w:t>
      </w:r>
      <w:r w:rsidR="00BC27D3">
        <w:t>.:</w:t>
      </w:r>
      <w:r w:rsidR="00BC27D3" w:rsidRPr="00BC27D3">
        <w:t xml:space="preserve"> </w:t>
      </w:r>
      <w:r w:rsidRPr="00BC27D3">
        <w:t>Изд-во МГУ, 1980а</w:t>
      </w:r>
      <w:r w:rsidR="00BC27D3" w:rsidRPr="00BC27D3">
        <w:t>. -</w:t>
      </w:r>
      <w:r w:rsidR="00BC27D3">
        <w:t xml:space="preserve"> </w:t>
      </w:r>
      <w:r w:rsidRPr="00BC27D3">
        <w:t>296 с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Левин К</w:t>
      </w:r>
      <w:r w:rsidR="00BC27D3" w:rsidRPr="00BC27D3">
        <w:t xml:space="preserve">. </w:t>
      </w:r>
      <w:r w:rsidRPr="00BC27D3">
        <w:t>Разрешение социальных конфликтов</w:t>
      </w:r>
      <w:r w:rsidR="00BC27D3" w:rsidRPr="00BC27D3">
        <w:t xml:space="preserve">. </w:t>
      </w:r>
      <w:r w:rsidRPr="00BC27D3">
        <w:t>СПб</w:t>
      </w:r>
      <w:r w:rsidR="00BC27D3">
        <w:t>.:</w:t>
      </w:r>
      <w:r w:rsidR="00BC27D3" w:rsidRPr="00BC27D3">
        <w:t xml:space="preserve"> </w:t>
      </w:r>
      <w:r w:rsidRPr="00BC27D3">
        <w:t>Речь, 2000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Левин К</w:t>
      </w:r>
      <w:r w:rsidR="00BC27D3" w:rsidRPr="00BC27D3">
        <w:t xml:space="preserve">. </w:t>
      </w:r>
      <w:r w:rsidRPr="00BC27D3">
        <w:t>Теория поля в социальных науках / Пер</w:t>
      </w:r>
      <w:r w:rsidR="00BC27D3" w:rsidRPr="00BC27D3">
        <w:t xml:space="preserve">. </w:t>
      </w:r>
      <w:r w:rsidRPr="00BC27D3">
        <w:t>с англ</w:t>
      </w:r>
      <w:r w:rsidR="00BC27D3" w:rsidRPr="00BC27D3">
        <w:t>. -</w:t>
      </w:r>
      <w:r w:rsidR="00BC27D3">
        <w:t xml:space="preserve"> </w:t>
      </w:r>
      <w:r w:rsidRPr="00BC27D3">
        <w:t>СПб</w:t>
      </w:r>
      <w:r w:rsidR="00BC27D3">
        <w:t>.:</w:t>
      </w:r>
      <w:r w:rsidR="00BC27D3" w:rsidRPr="00BC27D3">
        <w:t xml:space="preserve"> </w:t>
      </w:r>
      <w:r w:rsidRPr="00BC27D3">
        <w:t>Сенсор, 2000б</w:t>
      </w:r>
      <w:r w:rsidR="00BC27D3" w:rsidRPr="00BC27D3">
        <w:t>. -</w:t>
      </w:r>
      <w:r w:rsidR="00BC27D3">
        <w:t xml:space="preserve"> </w:t>
      </w:r>
      <w:r w:rsidRPr="00BC27D3">
        <w:t>368 с</w:t>
      </w:r>
      <w:r w:rsidR="00BC27D3" w:rsidRPr="00BC27D3">
        <w:t>.</w:t>
      </w:r>
      <w:r w:rsidR="00BC27D3">
        <w:t xml:space="preserve"> (</w:t>
      </w:r>
      <w:r w:rsidRPr="00BC27D3">
        <w:t>Сер</w:t>
      </w:r>
      <w:r w:rsidR="00BC27D3" w:rsidRPr="00BC27D3">
        <w:t>.</w:t>
      </w:r>
      <w:r w:rsidR="00BC27D3">
        <w:t xml:space="preserve"> "</w:t>
      </w:r>
      <w:r w:rsidRPr="00BC27D3">
        <w:t>Мастерская психологии и психотерапии</w:t>
      </w:r>
      <w:r w:rsidR="00BC27D3">
        <w:t>"</w:t>
      </w:r>
      <w:r w:rsidR="00BC27D3" w:rsidRPr="00BC27D3">
        <w:t>).</w:t>
      </w:r>
    </w:p>
    <w:p w:rsidR="00BC27D3" w:rsidRDefault="00D045EF" w:rsidP="00BC27D3">
      <w:pPr>
        <w:pStyle w:val="a0"/>
      </w:pPr>
      <w:r w:rsidRPr="00BC27D3">
        <w:t>Левин К</w:t>
      </w:r>
      <w:r w:rsidR="00BC27D3">
        <w:t>.,</w:t>
      </w:r>
      <w:r w:rsidRPr="00BC27D3">
        <w:t xml:space="preserve"> Дембо Т</w:t>
      </w:r>
      <w:r w:rsidR="00BC27D3">
        <w:t>.,</w:t>
      </w:r>
      <w:r w:rsidRPr="00BC27D3">
        <w:t xml:space="preserve"> Фестингер Л</w:t>
      </w:r>
      <w:r w:rsidR="00BC27D3">
        <w:t>.,</w:t>
      </w:r>
      <w:r w:rsidRPr="00BC27D3">
        <w:t xml:space="preserve"> Сирс П</w:t>
      </w:r>
      <w:r w:rsidR="00BC27D3" w:rsidRPr="00BC27D3">
        <w:t xml:space="preserve">. </w:t>
      </w:r>
      <w:r w:rsidRPr="00BC27D3">
        <w:t>Уровень притязаний</w:t>
      </w:r>
      <w:r w:rsidR="00BC27D3">
        <w:t xml:space="preserve"> // </w:t>
      </w:r>
      <w:r w:rsidRPr="00BC27D3">
        <w:t>Психология личности</w:t>
      </w:r>
      <w:r w:rsidR="00BC27D3" w:rsidRPr="00BC27D3">
        <w:t xml:space="preserve">. </w:t>
      </w:r>
      <w:r w:rsidRPr="00BC27D3">
        <w:t>Тексты</w:t>
      </w:r>
      <w:r w:rsidR="00BC27D3">
        <w:t xml:space="preserve">.М., </w:t>
      </w:r>
      <w:r w:rsidRPr="00BC27D3">
        <w:t>МГУ, 1982</w:t>
      </w:r>
      <w:r w:rsidR="00BC27D3" w:rsidRPr="00BC27D3">
        <w:t xml:space="preserve">. </w:t>
      </w:r>
      <w:r w:rsidRPr="00BC27D3">
        <w:t>С</w:t>
      </w:r>
      <w:r w:rsidR="00BC27D3">
        <w:t>.8</w:t>
      </w:r>
      <w:r w:rsidRPr="00BC27D3">
        <w:t>6-93</w:t>
      </w:r>
      <w:r w:rsidR="00BC27D3" w:rsidRPr="00BC27D3">
        <w:t>.</w:t>
      </w:r>
    </w:p>
    <w:p w:rsidR="00BC27D3" w:rsidRPr="00BC27D3" w:rsidRDefault="00D045EF" w:rsidP="00BC27D3">
      <w:pPr>
        <w:pStyle w:val="a0"/>
      </w:pPr>
      <w:r w:rsidRPr="00BC27D3">
        <w:t>Левин Кур</w:t>
      </w:r>
      <w:r w:rsidR="00BC27D3">
        <w:t>т.д.</w:t>
      </w:r>
      <w:r w:rsidRPr="00BC27D3">
        <w:t>инамическая психология</w:t>
      </w:r>
      <w:r w:rsidR="00BC27D3" w:rsidRPr="00BC27D3">
        <w:t xml:space="preserve">. </w:t>
      </w:r>
      <w:r w:rsidRPr="00BC27D3">
        <w:t>М</w:t>
      </w:r>
      <w:r w:rsidR="00BC27D3">
        <w:t>.:</w:t>
      </w:r>
      <w:r w:rsidR="00BC27D3" w:rsidRPr="00BC27D3">
        <w:t xml:space="preserve"> </w:t>
      </w:r>
      <w:r w:rsidRPr="00BC27D3">
        <w:t>Смысл, 2001</w:t>
      </w:r>
    </w:p>
    <w:p w:rsidR="00BC27D3" w:rsidRDefault="00D045EF" w:rsidP="00BC27D3">
      <w:pPr>
        <w:pStyle w:val="a0"/>
      </w:pPr>
      <w:r w:rsidRPr="00BC27D3">
        <w:t xml:space="preserve">Марцинковская </w:t>
      </w:r>
      <w:r w:rsidR="00BC27D3">
        <w:t xml:space="preserve">Т.Д. </w:t>
      </w:r>
      <w:r w:rsidRPr="00BC27D3">
        <w:t>История психологии</w:t>
      </w:r>
      <w:r w:rsidR="00BC27D3" w:rsidRPr="00BC27D3">
        <w:t xml:space="preserve">: </w:t>
      </w:r>
      <w:r w:rsidRPr="00BC27D3">
        <w:t>Учеб</w:t>
      </w:r>
      <w:r w:rsidR="00BC27D3" w:rsidRPr="00BC27D3">
        <w:t xml:space="preserve">. </w:t>
      </w:r>
      <w:r w:rsidRPr="00BC27D3">
        <w:t>пособие для студентов высш</w:t>
      </w:r>
      <w:r w:rsidR="00BC27D3" w:rsidRPr="00BC27D3">
        <w:t xml:space="preserve">. </w:t>
      </w:r>
      <w:r w:rsidRPr="00BC27D3">
        <w:t>учеб</w:t>
      </w:r>
      <w:r w:rsidR="00BC27D3" w:rsidRPr="00BC27D3">
        <w:t xml:space="preserve">. </w:t>
      </w:r>
      <w:r w:rsidRPr="00BC27D3">
        <w:t>заведений</w:t>
      </w:r>
      <w:r w:rsidR="00BC27D3" w:rsidRPr="00BC27D3">
        <w:t>. -</w:t>
      </w:r>
      <w:r w:rsidR="00BC27D3">
        <w:t xml:space="preserve"> </w:t>
      </w:r>
      <w:r w:rsidRPr="00BC27D3">
        <w:t>М</w:t>
      </w:r>
      <w:r w:rsidR="00BC27D3">
        <w:t>.:</w:t>
      </w:r>
      <w:r w:rsidR="00BC27D3" w:rsidRPr="00BC27D3">
        <w:t xml:space="preserve"> </w:t>
      </w:r>
      <w:r w:rsidRPr="00BC27D3">
        <w:t>Издательский центр</w:t>
      </w:r>
      <w:r w:rsidR="00BC27D3">
        <w:t xml:space="preserve"> "</w:t>
      </w:r>
      <w:r w:rsidRPr="00BC27D3">
        <w:t>Академия</w:t>
      </w:r>
      <w:r w:rsidR="00BC27D3">
        <w:t xml:space="preserve">", </w:t>
      </w:r>
      <w:r w:rsidRPr="00BC27D3">
        <w:t>2002</w:t>
      </w:r>
      <w:r w:rsidR="00BC27D3" w:rsidRPr="00BC27D3">
        <w:t>. -</w:t>
      </w:r>
      <w:r w:rsidR="00BC27D3">
        <w:t xml:space="preserve"> </w:t>
      </w:r>
      <w:r w:rsidRPr="00BC27D3">
        <w:t>544с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Парлетт Малькольм</w:t>
      </w:r>
      <w:r w:rsidR="00BC27D3" w:rsidRPr="00BC27D3">
        <w:t xml:space="preserve">. </w:t>
      </w:r>
      <w:r w:rsidRPr="00BC27D3">
        <w:t>Раздумья о теории поля</w:t>
      </w:r>
      <w:r w:rsidR="00BC27D3" w:rsidRPr="00BC27D3">
        <w:t>.</w:t>
      </w:r>
      <w:r w:rsidR="00BC27D3">
        <w:t xml:space="preserve"> // "</w:t>
      </w:r>
      <w:r w:rsidRPr="00BC27D3">
        <w:t>Журнал практического психолога</w:t>
      </w:r>
      <w:r w:rsidR="00BC27D3">
        <w:t xml:space="preserve">" </w:t>
      </w:r>
      <w:r w:rsidRPr="00BC27D3">
        <w:t>№2-3, 2002 г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Психологический словарь / Под ред</w:t>
      </w:r>
      <w:r w:rsidR="00BC27D3">
        <w:t xml:space="preserve">.В.П. </w:t>
      </w:r>
      <w:r w:rsidRPr="00BC27D3">
        <w:t>Зинченко, Б</w:t>
      </w:r>
      <w:r w:rsidR="00BC27D3">
        <w:t xml:space="preserve">.Г. </w:t>
      </w:r>
      <w:r w:rsidRPr="00BC27D3">
        <w:t>Мещерякова</w:t>
      </w:r>
      <w:r w:rsidR="00BC27D3" w:rsidRPr="00BC27D3">
        <w:t>. -</w:t>
      </w:r>
      <w:r w:rsidR="00BC27D3">
        <w:t xml:space="preserve"> </w:t>
      </w:r>
      <w:r w:rsidRPr="00BC27D3">
        <w:t>2-е изд</w:t>
      </w:r>
      <w:r w:rsidR="00BC27D3">
        <w:t>.,</w:t>
      </w:r>
      <w:r w:rsidRPr="00BC27D3">
        <w:t xml:space="preserve"> перераб</w:t>
      </w:r>
      <w:r w:rsidR="00BC27D3" w:rsidRPr="00BC27D3">
        <w:t xml:space="preserve">. </w:t>
      </w:r>
      <w:r w:rsidRPr="00BC27D3">
        <w:t>и доп</w:t>
      </w:r>
      <w:r w:rsidR="00BC27D3" w:rsidRPr="00BC27D3">
        <w:t>. -</w:t>
      </w:r>
      <w:r w:rsidR="00BC27D3">
        <w:t xml:space="preserve"> </w:t>
      </w:r>
      <w:r w:rsidRPr="00BC27D3">
        <w:t>М</w:t>
      </w:r>
      <w:r w:rsidR="00BC27D3">
        <w:t>.:</w:t>
      </w:r>
      <w:r w:rsidR="00BC27D3" w:rsidRPr="00BC27D3">
        <w:t xml:space="preserve"> </w:t>
      </w:r>
      <w:r w:rsidRPr="00BC27D3">
        <w:t>Педагогика-Пресс, 1997</w:t>
      </w:r>
      <w:r w:rsidR="00BC27D3" w:rsidRPr="00BC27D3">
        <w:t>. -</w:t>
      </w:r>
      <w:r w:rsidR="00BC27D3">
        <w:t xml:space="preserve"> </w:t>
      </w:r>
      <w:r w:rsidRPr="00BC27D3">
        <w:t>440 с, ил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Психотерапевтическая энциклопедия</w:t>
      </w:r>
      <w:r w:rsidR="00BC27D3" w:rsidRPr="00BC27D3">
        <w:t xml:space="preserve">. </w:t>
      </w:r>
      <w:r w:rsidRPr="00BC27D3">
        <w:t>/ Под общей ред</w:t>
      </w:r>
      <w:r w:rsidR="00BC27D3" w:rsidRPr="00BC27D3">
        <w:t xml:space="preserve">. </w:t>
      </w:r>
      <w:r w:rsidRPr="00BC27D3">
        <w:t>Б</w:t>
      </w:r>
      <w:r w:rsidR="00BC27D3">
        <w:t xml:space="preserve">.Д. </w:t>
      </w:r>
      <w:r w:rsidRPr="00BC27D3">
        <w:t>Карвасарского</w:t>
      </w:r>
      <w:r w:rsidR="00BC27D3" w:rsidRPr="00BC27D3">
        <w:t xml:space="preserve"> - </w:t>
      </w:r>
      <w:r w:rsidRPr="00BC27D3">
        <w:t>СПб</w:t>
      </w:r>
      <w:r w:rsidR="00BC27D3">
        <w:t>.:</w:t>
      </w:r>
      <w:r w:rsidR="00BC27D3" w:rsidRPr="00BC27D3">
        <w:t xml:space="preserve"> </w:t>
      </w:r>
      <w:r w:rsidRPr="00BC27D3">
        <w:t>ПитерКом, 1999</w:t>
      </w:r>
      <w:r w:rsidR="00BC27D3" w:rsidRPr="00BC27D3">
        <w:t>. -</w:t>
      </w:r>
      <w:r w:rsidR="00BC27D3">
        <w:t xml:space="preserve"> </w:t>
      </w:r>
      <w:r w:rsidRPr="00BC27D3">
        <w:t>752 с</w:t>
      </w:r>
      <w:r w:rsidR="00BC27D3" w:rsidRPr="00BC27D3">
        <w:t>:</w:t>
      </w:r>
      <w:r w:rsidR="00BC27D3">
        <w:t xml:space="preserve"> (</w:t>
      </w:r>
      <w:r w:rsidRPr="00BC27D3">
        <w:t>Сер</w:t>
      </w:r>
      <w:r w:rsidR="00BC27D3" w:rsidRPr="00BC27D3">
        <w:t>.</w:t>
      </w:r>
      <w:r w:rsidR="00BC27D3">
        <w:t xml:space="preserve"> "</w:t>
      </w:r>
      <w:r w:rsidRPr="00BC27D3">
        <w:t>Мастера психологии</w:t>
      </w:r>
      <w:r w:rsidR="00BC27D3">
        <w:t>"</w:t>
      </w:r>
      <w:r w:rsidR="00BC27D3" w:rsidRPr="00BC27D3">
        <w:t>).</w:t>
      </w:r>
    </w:p>
    <w:p w:rsidR="00BC27D3" w:rsidRDefault="00D045EF" w:rsidP="00BC27D3">
      <w:pPr>
        <w:pStyle w:val="a0"/>
      </w:pPr>
      <w:r w:rsidRPr="00BC27D3">
        <w:t>Рудестам К</w:t>
      </w:r>
      <w:r w:rsidR="00BC27D3" w:rsidRPr="00BC27D3">
        <w:t xml:space="preserve">. </w:t>
      </w:r>
      <w:r w:rsidRPr="00BC27D3">
        <w:t>Групповая психотерапия</w:t>
      </w:r>
      <w:r w:rsidR="00BC27D3" w:rsidRPr="00BC27D3">
        <w:t xml:space="preserve">. </w:t>
      </w:r>
      <w:r w:rsidRPr="00BC27D3">
        <w:t>Психокоррекционные группы</w:t>
      </w:r>
      <w:r w:rsidR="00BC27D3" w:rsidRPr="00BC27D3">
        <w:t xml:space="preserve">: </w:t>
      </w:r>
      <w:r w:rsidRPr="00BC27D3">
        <w:t>теория и практика Пер</w:t>
      </w:r>
      <w:r w:rsidR="00BC27D3" w:rsidRPr="00BC27D3">
        <w:t xml:space="preserve">. </w:t>
      </w:r>
      <w:r w:rsidRPr="00BC27D3">
        <w:t>с англ</w:t>
      </w:r>
      <w:r w:rsidR="00BC27D3" w:rsidRPr="00BC27D3">
        <w:t xml:space="preserve">. </w:t>
      </w:r>
      <w:r w:rsidRPr="00BC27D3">
        <w:t>/ Общ ред</w:t>
      </w:r>
      <w:r w:rsidR="00BC27D3" w:rsidRPr="00BC27D3">
        <w:t xml:space="preserve">. </w:t>
      </w:r>
      <w:r w:rsidRPr="00BC27D3">
        <w:t>и вступ</w:t>
      </w:r>
      <w:r w:rsidR="00BC27D3" w:rsidRPr="00BC27D3">
        <w:t xml:space="preserve">. </w:t>
      </w:r>
      <w:r w:rsidRPr="00BC27D3">
        <w:t>ст</w:t>
      </w:r>
      <w:r w:rsidR="00BC27D3" w:rsidRPr="00BC27D3">
        <w:t xml:space="preserve">. </w:t>
      </w:r>
      <w:r w:rsidRPr="00BC27D3">
        <w:t>Л</w:t>
      </w:r>
      <w:r w:rsidR="00BC27D3">
        <w:t xml:space="preserve">.П. </w:t>
      </w:r>
      <w:r w:rsidRPr="00BC27D3">
        <w:t>Петровской</w:t>
      </w:r>
      <w:r w:rsidR="00BC27D3" w:rsidRPr="00BC27D3">
        <w:t>. -</w:t>
      </w:r>
      <w:r w:rsidR="00BC27D3">
        <w:t xml:space="preserve"> </w:t>
      </w:r>
      <w:r w:rsidRPr="00BC27D3">
        <w:t>2-е изд</w:t>
      </w:r>
      <w:r w:rsidR="00BC27D3" w:rsidRPr="00BC27D3">
        <w:t>. -</w:t>
      </w:r>
      <w:r w:rsidR="00BC27D3">
        <w:t xml:space="preserve"> </w:t>
      </w:r>
      <w:r w:rsidRPr="00BC27D3">
        <w:t>М</w:t>
      </w:r>
      <w:r w:rsidR="00BC27D3">
        <w:t>.:</w:t>
      </w:r>
      <w:r w:rsidR="00BC27D3" w:rsidRPr="00BC27D3">
        <w:t xml:space="preserve"> </w:t>
      </w:r>
      <w:r w:rsidRPr="00BC27D3">
        <w:t>Прогресс, 1993</w:t>
      </w:r>
      <w:r w:rsidR="00BC27D3" w:rsidRPr="00BC27D3">
        <w:t>. -</w:t>
      </w:r>
      <w:r w:rsidR="00BC27D3">
        <w:t xml:space="preserve"> </w:t>
      </w:r>
      <w:r w:rsidRPr="00BC27D3">
        <w:t>368 с</w:t>
      </w:r>
      <w:r w:rsidR="00BC27D3">
        <w:t>.,</w:t>
      </w:r>
      <w:r w:rsidRPr="00BC27D3">
        <w:t xml:space="preserve"> ил</w:t>
      </w:r>
      <w:r w:rsidR="00BC27D3" w:rsidRPr="00BC27D3">
        <w:t>.</w:t>
      </w:r>
    </w:p>
    <w:p w:rsidR="00BC27D3" w:rsidRDefault="00D045EF" w:rsidP="00BC27D3">
      <w:pPr>
        <w:pStyle w:val="a0"/>
        <w:rPr>
          <w:rStyle w:val="six"/>
          <w:color w:val="000000"/>
        </w:rPr>
      </w:pPr>
      <w:r w:rsidRPr="00BC27D3">
        <w:rPr>
          <w:rStyle w:val="six"/>
          <w:color w:val="000000"/>
        </w:rPr>
        <w:t>Фрейджер Р</w:t>
      </w:r>
      <w:r w:rsidR="00BC27D3">
        <w:rPr>
          <w:rStyle w:val="six"/>
          <w:color w:val="000000"/>
        </w:rPr>
        <w:t>.,</w:t>
      </w:r>
      <w:r w:rsidRPr="00BC27D3">
        <w:rPr>
          <w:rStyle w:val="six"/>
          <w:color w:val="000000"/>
        </w:rPr>
        <w:t xml:space="preserve"> Фэйдимен Д</w:t>
      </w:r>
      <w:r w:rsidR="00BC27D3" w:rsidRPr="00BC27D3">
        <w:rPr>
          <w:rStyle w:val="six"/>
          <w:color w:val="000000"/>
        </w:rPr>
        <w:t xml:space="preserve">. </w:t>
      </w:r>
      <w:r w:rsidRPr="002D69CD">
        <w:rPr>
          <w:rStyle w:val="six"/>
          <w:color w:val="000000"/>
        </w:rPr>
        <w:t>Теории личности и личностный рост</w:t>
      </w:r>
      <w:r w:rsidR="00BC27D3">
        <w:rPr>
          <w:rStyle w:val="six"/>
          <w:color w:val="000000"/>
        </w:rPr>
        <w:t>.4</w:t>
      </w:r>
      <w:r w:rsidRPr="00BC27D3">
        <w:rPr>
          <w:rStyle w:val="six"/>
          <w:color w:val="000000"/>
        </w:rPr>
        <w:t>-е изд</w:t>
      </w:r>
      <w:r w:rsidR="00BC27D3" w:rsidRPr="00BC27D3">
        <w:rPr>
          <w:rStyle w:val="six"/>
          <w:color w:val="000000"/>
        </w:rPr>
        <w:t xml:space="preserve">. </w:t>
      </w:r>
      <w:r w:rsidRPr="00BC27D3">
        <w:rPr>
          <w:rStyle w:val="six"/>
          <w:color w:val="000000"/>
        </w:rPr>
        <w:t>Пер</w:t>
      </w:r>
      <w:r w:rsidR="00BC27D3" w:rsidRPr="00BC27D3">
        <w:rPr>
          <w:rStyle w:val="six"/>
          <w:color w:val="000000"/>
          <w:lang w:val="en-US"/>
        </w:rPr>
        <w:t xml:space="preserve">. </w:t>
      </w:r>
      <w:r w:rsidRPr="00BC27D3">
        <w:rPr>
          <w:rStyle w:val="six"/>
          <w:color w:val="000000"/>
        </w:rPr>
        <w:t>с</w:t>
      </w:r>
      <w:r w:rsidRPr="00BC27D3">
        <w:rPr>
          <w:rStyle w:val="six"/>
          <w:color w:val="000000"/>
          <w:lang w:val="en-US"/>
        </w:rPr>
        <w:t xml:space="preserve"> </w:t>
      </w:r>
      <w:r w:rsidRPr="00BC27D3">
        <w:rPr>
          <w:rStyle w:val="six"/>
          <w:color w:val="000000"/>
        </w:rPr>
        <w:t>англ</w:t>
      </w:r>
      <w:r w:rsidR="00BC27D3" w:rsidRPr="00BC27D3">
        <w:rPr>
          <w:rStyle w:val="six"/>
          <w:color w:val="000000"/>
          <w:lang w:val="en-US"/>
        </w:rPr>
        <w:t>.</w:t>
      </w:r>
      <w:r w:rsidR="00BC27D3">
        <w:rPr>
          <w:rStyle w:val="six"/>
          <w:color w:val="000000"/>
          <w:lang w:val="en-US"/>
        </w:rPr>
        <w:t xml:space="preserve"> (</w:t>
      </w:r>
      <w:r w:rsidRPr="00BC27D3">
        <w:rPr>
          <w:rStyle w:val="six"/>
          <w:color w:val="000000"/>
          <w:lang w:val="en-US"/>
        </w:rPr>
        <w:t>Robert B</w:t>
      </w:r>
      <w:r w:rsidR="00BC27D3" w:rsidRPr="00BC27D3">
        <w:rPr>
          <w:rStyle w:val="six"/>
          <w:color w:val="000000"/>
          <w:lang w:val="en-US"/>
        </w:rPr>
        <w:t xml:space="preserve">. </w:t>
      </w:r>
      <w:r w:rsidRPr="00BC27D3">
        <w:rPr>
          <w:rStyle w:val="six"/>
          <w:color w:val="000000"/>
          <w:lang w:val="en-US"/>
        </w:rPr>
        <w:t>Cialdini</w:t>
      </w:r>
      <w:r w:rsidR="00BC27D3" w:rsidRPr="00BC27D3">
        <w:rPr>
          <w:rStyle w:val="six"/>
          <w:color w:val="000000"/>
          <w:lang w:val="en-US"/>
        </w:rPr>
        <w:t xml:space="preserve">. </w:t>
      </w:r>
      <w:r w:rsidRPr="00BC27D3">
        <w:rPr>
          <w:rStyle w:val="six"/>
          <w:color w:val="000000"/>
          <w:lang w:val="en-US"/>
        </w:rPr>
        <w:t>Influence</w:t>
      </w:r>
      <w:r w:rsidR="00BC27D3" w:rsidRPr="00BC27D3">
        <w:rPr>
          <w:rStyle w:val="six"/>
          <w:color w:val="000000"/>
          <w:lang w:val="en-US"/>
        </w:rPr>
        <w:t xml:space="preserve">. </w:t>
      </w:r>
      <w:r w:rsidRPr="00BC27D3">
        <w:rPr>
          <w:rStyle w:val="six"/>
          <w:color w:val="000000"/>
          <w:lang w:val="en-US"/>
        </w:rPr>
        <w:t>Science and Practice, 4th ed</w:t>
      </w:r>
      <w:r w:rsidR="00BC27D3" w:rsidRPr="00BC27D3">
        <w:rPr>
          <w:rStyle w:val="six"/>
          <w:color w:val="000000"/>
          <w:lang w:val="en-US"/>
        </w:rPr>
        <w:t>., 20</w:t>
      </w:r>
      <w:r w:rsidRPr="00BC27D3">
        <w:rPr>
          <w:rStyle w:val="six"/>
          <w:color w:val="000000"/>
          <w:lang w:val="en-US"/>
        </w:rPr>
        <w:t>01</w:t>
      </w:r>
      <w:r w:rsidR="00BC27D3" w:rsidRPr="00BC27D3">
        <w:rPr>
          <w:rStyle w:val="six"/>
          <w:color w:val="000000"/>
          <w:lang w:val="en-US"/>
        </w:rPr>
        <w:t xml:space="preserve">). </w:t>
      </w:r>
      <w:r w:rsidRPr="00BC27D3">
        <w:rPr>
          <w:rStyle w:val="six"/>
          <w:color w:val="000000"/>
        </w:rPr>
        <w:t>М</w:t>
      </w:r>
      <w:r w:rsidR="00BC27D3">
        <w:rPr>
          <w:rStyle w:val="six"/>
          <w:color w:val="000000"/>
        </w:rPr>
        <w:t>.:</w:t>
      </w:r>
      <w:r w:rsidR="00BC27D3" w:rsidRPr="00BC27D3">
        <w:rPr>
          <w:rStyle w:val="six"/>
          <w:color w:val="000000"/>
        </w:rPr>
        <w:t xml:space="preserve"> </w:t>
      </w:r>
      <w:r w:rsidRPr="00BC27D3">
        <w:rPr>
          <w:rStyle w:val="six"/>
          <w:color w:val="000000"/>
        </w:rPr>
        <w:t>Изд</w:t>
      </w:r>
      <w:r w:rsidR="00BC27D3" w:rsidRPr="00BC27D3">
        <w:rPr>
          <w:rStyle w:val="six"/>
          <w:color w:val="000000"/>
        </w:rPr>
        <w:t>.</w:t>
      </w:r>
      <w:r w:rsidR="00BC27D3">
        <w:rPr>
          <w:rStyle w:val="six"/>
          <w:color w:val="000000"/>
        </w:rPr>
        <w:t xml:space="preserve"> "</w:t>
      </w:r>
      <w:r w:rsidRPr="00BC27D3">
        <w:rPr>
          <w:rStyle w:val="six"/>
          <w:color w:val="000000"/>
        </w:rPr>
        <w:t>Мир</w:t>
      </w:r>
      <w:r w:rsidR="00BC27D3">
        <w:rPr>
          <w:rStyle w:val="six"/>
          <w:color w:val="000000"/>
        </w:rPr>
        <w:t xml:space="preserve">", </w:t>
      </w:r>
      <w:r w:rsidRPr="00BC27D3">
        <w:rPr>
          <w:rStyle w:val="six"/>
          <w:color w:val="000000"/>
        </w:rPr>
        <w:t>2004, 2095 с</w:t>
      </w:r>
      <w:r w:rsidR="00BC27D3" w:rsidRPr="00BC27D3">
        <w:rPr>
          <w:rStyle w:val="six"/>
          <w:color w:val="000000"/>
        </w:rPr>
        <w:t>.</w:t>
      </w:r>
    </w:p>
    <w:p w:rsidR="00BC27D3" w:rsidRDefault="00D045EF" w:rsidP="00BC27D3">
      <w:pPr>
        <w:pStyle w:val="a0"/>
      </w:pPr>
      <w:r w:rsidRPr="00BC27D3">
        <w:t>Шихирев П</w:t>
      </w:r>
      <w:r w:rsidR="00BC27D3">
        <w:t xml:space="preserve">.Н. </w:t>
      </w:r>
      <w:r w:rsidRPr="00BC27D3">
        <w:t>Современная социальная психология</w:t>
      </w:r>
      <w:r w:rsidR="00BC27D3" w:rsidRPr="00BC27D3">
        <w:t xml:space="preserve">. </w:t>
      </w:r>
      <w:r w:rsidR="00BC27D3">
        <w:t>-</w:t>
      </w:r>
      <w:r w:rsidRPr="00BC27D3">
        <w:t xml:space="preserve"> М</w:t>
      </w:r>
      <w:r w:rsidR="00BC27D3">
        <w:t>.:</w:t>
      </w:r>
      <w:r w:rsidR="00BC27D3" w:rsidRPr="00BC27D3">
        <w:t xml:space="preserve"> </w:t>
      </w:r>
      <w:r w:rsidRPr="00BC27D3">
        <w:t>ИП РАН</w:t>
      </w:r>
      <w:r w:rsidR="00BC27D3" w:rsidRPr="00BC27D3">
        <w:t xml:space="preserve">; </w:t>
      </w:r>
      <w:r w:rsidRPr="00BC27D3">
        <w:t>КСП+</w:t>
      </w:r>
      <w:r w:rsidR="00BC27D3" w:rsidRPr="00BC27D3">
        <w:t xml:space="preserve">; </w:t>
      </w:r>
      <w:r w:rsidRPr="00BC27D3">
        <w:t>Екатеринбург</w:t>
      </w:r>
      <w:r w:rsidR="00BC27D3" w:rsidRPr="00BC27D3">
        <w:t xml:space="preserve">: </w:t>
      </w:r>
      <w:r w:rsidRPr="00BC27D3">
        <w:t>Деловая книга, 2000</w:t>
      </w:r>
      <w:r w:rsidR="00BC27D3" w:rsidRPr="00BC27D3">
        <w:t xml:space="preserve">. </w:t>
      </w:r>
      <w:r w:rsidR="00BC27D3">
        <w:t>-</w:t>
      </w:r>
      <w:r w:rsidRPr="00BC27D3">
        <w:t xml:space="preserve"> 448 с</w:t>
      </w:r>
      <w:r w:rsidR="00BC27D3" w:rsidRPr="00BC27D3">
        <w:t>.</w:t>
      </w:r>
    </w:p>
    <w:p w:rsidR="00BC27D3" w:rsidRDefault="00D045EF" w:rsidP="00BC27D3">
      <w:pPr>
        <w:pStyle w:val="a0"/>
      </w:pPr>
      <w:r w:rsidRPr="00BC27D3">
        <w:t>Шульц Д</w:t>
      </w:r>
      <w:r w:rsidR="00BC27D3">
        <w:t xml:space="preserve">.П., </w:t>
      </w:r>
      <w:r w:rsidRPr="00BC27D3">
        <w:t>Шульц С</w:t>
      </w:r>
      <w:r w:rsidR="00BC27D3">
        <w:t xml:space="preserve">.Э. </w:t>
      </w:r>
      <w:r w:rsidRPr="00BC27D3">
        <w:t>История современной психологии / Пер</w:t>
      </w:r>
      <w:r w:rsidR="00BC27D3" w:rsidRPr="00BC27D3">
        <w:t xml:space="preserve">. </w:t>
      </w:r>
      <w:r w:rsidRPr="00BC27D3">
        <w:t>с англ</w:t>
      </w:r>
      <w:r w:rsidR="00BC27D3" w:rsidRPr="00BC27D3">
        <w:t>. -</w:t>
      </w:r>
      <w:r w:rsidR="00BC27D3">
        <w:t xml:space="preserve"> </w:t>
      </w:r>
      <w:r w:rsidRPr="00BC27D3">
        <w:t>СПб</w:t>
      </w:r>
      <w:r w:rsidR="00BC27D3">
        <w:t>.:</w:t>
      </w:r>
      <w:r w:rsidR="00BC27D3" w:rsidRPr="00BC27D3">
        <w:t xml:space="preserve"> </w:t>
      </w:r>
      <w:r w:rsidRPr="00BC27D3">
        <w:t>Евразия, 1998</w:t>
      </w:r>
      <w:r w:rsidR="00BC27D3" w:rsidRPr="00BC27D3">
        <w:t>. -</w:t>
      </w:r>
      <w:r w:rsidR="00BC27D3">
        <w:t xml:space="preserve"> </w:t>
      </w:r>
      <w:r w:rsidRPr="00BC27D3">
        <w:t>528 с</w:t>
      </w:r>
      <w:r w:rsidR="00BC27D3">
        <w:t>.,</w:t>
      </w:r>
      <w:r w:rsidRPr="00BC27D3">
        <w:t xml:space="preserve"> ил</w:t>
      </w:r>
      <w:r w:rsidR="00BC27D3" w:rsidRPr="00BC27D3">
        <w:t>.</w:t>
      </w:r>
    </w:p>
    <w:p w:rsidR="00C74FD6" w:rsidRPr="00BC27D3" w:rsidRDefault="00D045EF" w:rsidP="00BC27D3">
      <w:pPr>
        <w:pStyle w:val="a0"/>
      </w:pPr>
      <w:r w:rsidRPr="00BC27D3">
        <w:t>Ярошевский М</w:t>
      </w:r>
      <w:r w:rsidR="00BC27D3">
        <w:t xml:space="preserve">.Г. </w:t>
      </w:r>
      <w:r w:rsidRPr="00BC27D3">
        <w:t>История психологии</w:t>
      </w:r>
      <w:r w:rsidR="00BC27D3" w:rsidRPr="00BC27D3">
        <w:t xml:space="preserve">. </w:t>
      </w:r>
      <w:r w:rsidRPr="00BC27D3">
        <w:t>От античности до середины ХХ века</w:t>
      </w:r>
      <w:r w:rsidR="00BC27D3" w:rsidRPr="00BC27D3">
        <w:t xml:space="preserve">: </w:t>
      </w:r>
      <w:r w:rsidRPr="00BC27D3">
        <w:t>Учебное пособие для высших учебных заведений</w:t>
      </w:r>
      <w:r w:rsidR="00BC27D3" w:rsidRPr="00BC27D3">
        <w:t xml:space="preserve">. </w:t>
      </w:r>
      <w:r w:rsidR="00BC27D3">
        <w:t>-</w:t>
      </w:r>
      <w:r w:rsidRPr="00BC27D3">
        <w:t xml:space="preserve"> 2-е изд</w:t>
      </w:r>
      <w:r w:rsidR="00BC27D3" w:rsidRPr="00BC27D3">
        <w:t xml:space="preserve">. </w:t>
      </w:r>
      <w:r w:rsidR="00BC27D3">
        <w:t>-</w:t>
      </w:r>
      <w:r w:rsidRPr="00BC27D3">
        <w:t xml:space="preserve"> М</w:t>
      </w:r>
      <w:r w:rsidR="00BC27D3">
        <w:t>.:</w:t>
      </w:r>
      <w:r w:rsidR="00BC27D3" w:rsidRPr="00BC27D3">
        <w:t xml:space="preserve"> </w:t>
      </w:r>
      <w:r w:rsidRPr="00BC27D3">
        <w:t>Издательский центр</w:t>
      </w:r>
      <w:r w:rsidR="00BC27D3">
        <w:t xml:space="preserve"> "</w:t>
      </w:r>
      <w:r w:rsidRPr="00BC27D3">
        <w:t>Академия</w:t>
      </w:r>
      <w:r w:rsidR="00BC27D3">
        <w:t xml:space="preserve">", </w:t>
      </w:r>
      <w:r w:rsidRPr="00BC27D3">
        <w:t>1997</w:t>
      </w:r>
      <w:r w:rsidR="00BC27D3" w:rsidRPr="00BC27D3">
        <w:t xml:space="preserve">. </w:t>
      </w:r>
      <w:r w:rsidR="00BC27D3">
        <w:t>-</w:t>
      </w:r>
      <w:r w:rsidRPr="00BC27D3">
        <w:t xml:space="preserve"> 416 с</w:t>
      </w:r>
      <w:r w:rsidR="00BC27D3" w:rsidRPr="00BC27D3">
        <w:t>.</w:t>
      </w:r>
      <w:bookmarkStart w:id="14" w:name="_GoBack"/>
      <w:bookmarkEnd w:id="14"/>
    </w:p>
    <w:sectPr w:rsidR="00C74FD6" w:rsidRPr="00BC27D3" w:rsidSect="00BC27D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BA" w:rsidRDefault="004570BA">
      <w:pPr>
        <w:ind w:firstLine="709"/>
      </w:pPr>
      <w:r>
        <w:separator/>
      </w:r>
    </w:p>
  </w:endnote>
  <w:endnote w:type="continuationSeparator" w:id="0">
    <w:p w:rsidR="004570BA" w:rsidRDefault="004570B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D3" w:rsidRDefault="00BC27D3" w:rsidP="00F728B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BA" w:rsidRDefault="004570BA">
      <w:pPr>
        <w:ind w:firstLine="709"/>
      </w:pPr>
      <w:r>
        <w:separator/>
      </w:r>
    </w:p>
  </w:footnote>
  <w:footnote w:type="continuationSeparator" w:id="0">
    <w:p w:rsidR="004570BA" w:rsidRDefault="004570B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D3" w:rsidRDefault="002D69CD" w:rsidP="00BC27D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BC27D3" w:rsidRDefault="00BC27D3" w:rsidP="00BC27D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834"/>
    <w:multiLevelType w:val="multilevel"/>
    <w:tmpl w:val="63D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0F042D"/>
    <w:multiLevelType w:val="hybridMultilevel"/>
    <w:tmpl w:val="A79A56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CB72F8"/>
    <w:multiLevelType w:val="hybridMultilevel"/>
    <w:tmpl w:val="A5DE9E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77F69DE"/>
    <w:multiLevelType w:val="hybridMultilevel"/>
    <w:tmpl w:val="FFBEA7EC"/>
    <w:lvl w:ilvl="0" w:tplc="3A1E1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B0B40"/>
    <w:multiLevelType w:val="multilevel"/>
    <w:tmpl w:val="7410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25A697B"/>
    <w:multiLevelType w:val="multilevel"/>
    <w:tmpl w:val="DF42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F91E80"/>
    <w:multiLevelType w:val="hybridMultilevel"/>
    <w:tmpl w:val="7E1C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669FA"/>
    <w:multiLevelType w:val="multilevel"/>
    <w:tmpl w:val="EAAE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AB"/>
    <w:rsid w:val="000033E1"/>
    <w:rsid w:val="000450C2"/>
    <w:rsid w:val="000B179F"/>
    <w:rsid w:val="001018F7"/>
    <w:rsid w:val="001257BF"/>
    <w:rsid w:val="00156626"/>
    <w:rsid w:val="001572F0"/>
    <w:rsid w:val="001823DA"/>
    <w:rsid w:val="001A1617"/>
    <w:rsid w:val="001A1CFF"/>
    <w:rsid w:val="001F5AA6"/>
    <w:rsid w:val="002034DD"/>
    <w:rsid w:val="00240F51"/>
    <w:rsid w:val="00253AAB"/>
    <w:rsid w:val="00253D0C"/>
    <w:rsid w:val="0026426F"/>
    <w:rsid w:val="00265924"/>
    <w:rsid w:val="00272512"/>
    <w:rsid w:val="0028757D"/>
    <w:rsid w:val="002A0BEE"/>
    <w:rsid w:val="002D2657"/>
    <w:rsid w:val="002D69CD"/>
    <w:rsid w:val="002F1EBC"/>
    <w:rsid w:val="002F6BDE"/>
    <w:rsid w:val="00304736"/>
    <w:rsid w:val="00353067"/>
    <w:rsid w:val="00364B13"/>
    <w:rsid w:val="00385136"/>
    <w:rsid w:val="003A0BAD"/>
    <w:rsid w:val="003F6144"/>
    <w:rsid w:val="003F675C"/>
    <w:rsid w:val="00406E48"/>
    <w:rsid w:val="00424ED4"/>
    <w:rsid w:val="0045047D"/>
    <w:rsid w:val="004570BA"/>
    <w:rsid w:val="00460385"/>
    <w:rsid w:val="0046083D"/>
    <w:rsid w:val="004668D1"/>
    <w:rsid w:val="00480768"/>
    <w:rsid w:val="00485D4A"/>
    <w:rsid w:val="004B5F46"/>
    <w:rsid w:val="004C3558"/>
    <w:rsid w:val="004E0233"/>
    <w:rsid w:val="004F70C5"/>
    <w:rsid w:val="0053667B"/>
    <w:rsid w:val="00552FB5"/>
    <w:rsid w:val="0055358E"/>
    <w:rsid w:val="0059488C"/>
    <w:rsid w:val="005A3BF6"/>
    <w:rsid w:val="005B1811"/>
    <w:rsid w:val="005E5C7F"/>
    <w:rsid w:val="006406AD"/>
    <w:rsid w:val="00674038"/>
    <w:rsid w:val="006A2A33"/>
    <w:rsid w:val="006D6273"/>
    <w:rsid w:val="00703D58"/>
    <w:rsid w:val="0070594B"/>
    <w:rsid w:val="0074721E"/>
    <w:rsid w:val="00752F25"/>
    <w:rsid w:val="00761F02"/>
    <w:rsid w:val="00771AA7"/>
    <w:rsid w:val="00784D35"/>
    <w:rsid w:val="00795A8E"/>
    <w:rsid w:val="007E39C0"/>
    <w:rsid w:val="007E5FC6"/>
    <w:rsid w:val="00802D0E"/>
    <w:rsid w:val="0081294A"/>
    <w:rsid w:val="00814AB5"/>
    <w:rsid w:val="00845EC0"/>
    <w:rsid w:val="008661ED"/>
    <w:rsid w:val="008A56F7"/>
    <w:rsid w:val="008B5129"/>
    <w:rsid w:val="008F2A08"/>
    <w:rsid w:val="009075BF"/>
    <w:rsid w:val="00930B89"/>
    <w:rsid w:val="00963D1D"/>
    <w:rsid w:val="00964002"/>
    <w:rsid w:val="00991CC3"/>
    <w:rsid w:val="00992BF8"/>
    <w:rsid w:val="009E29B5"/>
    <w:rsid w:val="009E4FCD"/>
    <w:rsid w:val="00A05627"/>
    <w:rsid w:val="00A11248"/>
    <w:rsid w:val="00A36A53"/>
    <w:rsid w:val="00A54137"/>
    <w:rsid w:val="00A652D7"/>
    <w:rsid w:val="00A81EA7"/>
    <w:rsid w:val="00A83A1D"/>
    <w:rsid w:val="00A851E3"/>
    <w:rsid w:val="00AF2E38"/>
    <w:rsid w:val="00B06639"/>
    <w:rsid w:val="00B1244A"/>
    <w:rsid w:val="00B43E02"/>
    <w:rsid w:val="00BA6F75"/>
    <w:rsid w:val="00BC0301"/>
    <w:rsid w:val="00BC27D3"/>
    <w:rsid w:val="00BE5A07"/>
    <w:rsid w:val="00C0265F"/>
    <w:rsid w:val="00C03D56"/>
    <w:rsid w:val="00C07E53"/>
    <w:rsid w:val="00C2029C"/>
    <w:rsid w:val="00C6651A"/>
    <w:rsid w:val="00C74053"/>
    <w:rsid w:val="00C74FD6"/>
    <w:rsid w:val="00C93E59"/>
    <w:rsid w:val="00CA6728"/>
    <w:rsid w:val="00CA6B08"/>
    <w:rsid w:val="00CB470E"/>
    <w:rsid w:val="00CB4BF1"/>
    <w:rsid w:val="00D045EF"/>
    <w:rsid w:val="00D400F4"/>
    <w:rsid w:val="00D520EA"/>
    <w:rsid w:val="00D61B6E"/>
    <w:rsid w:val="00DC39E6"/>
    <w:rsid w:val="00DC3F16"/>
    <w:rsid w:val="00DD1967"/>
    <w:rsid w:val="00DE6329"/>
    <w:rsid w:val="00E128B8"/>
    <w:rsid w:val="00E2104C"/>
    <w:rsid w:val="00E351E6"/>
    <w:rsid w:val="00E44A56"/>
    <w:rsid w:val="00E70B18"/>
    <w:rsid w:val="00E72FDC"/>
    <w:rsid w:val="00E86080"/>
    <w:rsid w:val="00EC0A97"/>
    <w:rsid w:val="00EC1B28"/>
    <w:rsid w:val="00ED150F"/>
    <w:rsid w:val="00F14BAC"/>
    <w:rsid w:val="00F16564"/>
    <w:rsid w:val="00F340DD"/>
    <w:rsid w:val="00F452E6"/>
    <w:rsid w:val="00F51E29"/>
    <w:rsid w:val="00F520E3"/>
    <w:rsid w:val="00F728BC"/>
    <w:rsid w:val="00F92A5D"/>
    <w:rsid w:val="00F942FB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AAA378-975D-4AE3-838B-91AA395D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C27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C27D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C27D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C27D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C27D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C27D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C27D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C27D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C27D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C27D3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C27D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BC27D3"/>
    <w:rPr>
      <w:color w:val="auto"/>
      <w:sz w:val="28"/>
      <w:szCs w:val="28"/>
      <w:u w:val="single"/>
      <w:vertAlign w:val="baseline"/>
    </w:rPr>
  </w:style>
  <w:style w:type="character" w:customStyle="1" w:styleId="editsection">
    <w:name w:val="editsection"/>
    <w:uiPriority w:val="99"/>
    <w:rsid w:val="00CB4BF1"/>
  </w:style>
  <w:style w:type="character" w:customStyle="1" w:styleId="mw-headline">
    <w:name w:val="mw-headline"/>
    <w:uiPriority w:val="99"/>
    <w:rsid w:val="00CB4BF1"/>
  </w:style>
  <w:style w:type="paragraph" w:styleId="a8">
    <w:name w:val="footer"/>
    <w:basedOn w:val="a2"/>
    <w:link w:val="a9"/>
    <w:uiPriority w:val="99"/>
    <w:semiHidden/>
    <w:rsid w:val="00BC27D3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BC27D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BC27D3"/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2"/>
    <w:link w:val="ae"/>
    <w:autoRedefine/>
    <w:uiPriority w:val="99"/>
    <w:semiHidden/>
    <w:rsid w:val="00BC27D3"/>
    <w:pPr>
      <w:ind w:firstLine="709"/>
    </w:pPr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BC27D3"/>
    <w:rPr>
      <w:color w:val="000000"/>
      <w:lang w:val="ru-RU" w:eastAsia="ru-RU"/>
    </w:rPr>
  </w:style>
  <w:style w:type="paragraph" w:styleId="af">
    <w:name w:val="Body Text Indent"/>
    <w:basedOn w:val="a2"/>
    <w:link w:val="af0"/>
    <w:uiPriority w:val="99"/>
    <w:rsid w:val="00BC27D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six">
    <w:name w:val="six"/>
    <w:uiPriority w:val="99"/>
    <w:rsid w:val="00D045EF"/>
  </w:style>
  <w:style w:type="table" w:styleId="af1">
    <w:name w:val="Table Grid"/>
    <w:basedOn w:val="a4"/>
    <w:uiPriority w:val="99"/>
    <w:rsid w:val="00BC27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BC27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2"/>
    <w:link w:val="aa"/>
    <w:uiPriority w:val="99"/>
    <w:rsid w:val="00BC27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BC27D3"/>
    <w:rPr>
      <w:vertAlign w:val="superscript"/>
    </w:rPr>
  </w:style>
  <w:style w:type="paragraph" w:styleId="af2">
    <w:name w:val="Body Text"/>
    <w:basedOn w:val="a2"/>
    <w:link w:val="af4"/>
    <w:uiPriority w:val="99"/>
    <w:rsid w:val="00BC27D3"/>
    <w:pPr>
      <w:ind w:firstLine="709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BC27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BC27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BC27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BC27D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C27D3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BC27D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C27D3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BC27D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BC27D3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BC27D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BC27D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C27D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C27D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C27D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C27D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C27D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C27D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BC27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C27D3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C27D3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C27D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C27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C27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C27D3"/>
    <w:rPr>
      <w:i/>
      <w:iCs/>
    </w:rPr>
  </w:style>
  <w:style w:type="paragraph" w:customStyle="1" w:styleId="afd">
    <w:name w:val="ТАБЛИЦА"/>
    <w:next w:val="a2"/>
    <w:autoRedefine/>
    <w:uiPriority w:val="99"/>
    <w:rsid w:val="00BC27D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C27D3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C27D3"/>
  </w:style>
  <w:style w:type="table" w:customStyle="1" w:styleId="14">
    <w:name w:val="Стиль таблицы1"/>
    <w:uiPriority w:val="99"/>
    <w:rsid w:val="00BC27D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C27D3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BC27D3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BC27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11410</Words>
  <Characters>65038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76296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draik</dc:creator>
  <cp:keywords/>
  <dc:description/>
  <cp:lastModifiedBy>admin</cp:lastModifiedBy>
  <cp:revision>2</cp:revision>
  <dcterms:created xsi:type="dcterms:W3CDTF">2014-03-05T11:38:00Z</dcterms:created>
  <dcterms:modified xsi:type="dcterms:W3CDTF">2014-03-05T11:38:00Z</dcterms:modified>
</cp:coreProperties>
</file>