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70" w:rsidRPr="00524AD5" w:rsidRDefault="00267E70" w:rsidP="00E43737">
      <w:pPr>
        <w:pStyle w:val="aff"/>
      </w:pPr>
      <w:r w:rsidRPr="00524AD5">
        <w:t>Федеральное</w:t>
      </w:r>
      <w:r w:rsidR="00524AD5" w:rsidRPr="00524AD5">
        <w:t xml:space="preserve"> </w:t>
      </w:r>
      <w:r w:rsidRPr="00524AD5">
        <w:t>агентство</w:t>
      </w:r>
      <w:r w:rsidR="00524AD5" w:rsidRPr="00524AD5">
        <w:t xml:space="preserve"> </w:t>
      </w:r>
      <w:r w:rsidRPr="00524AD5">
        <w:t>по образованию</w:t>
      </w:r>
    </w:p>
    <w:p w:rsidR="00524AD5" w:rsidRDefault="00267E70" w:rsidP="00E43737">
      <w:pPr>
        <w:pStyle w:val="aff"/>
      </w:pPr>
      <w:r w:rsidRPr="00524AD5">
        <w:t>Санкт-Петербургский государственный политехнический университет</w:t>
      </w:r>
    </w:p>
    <w:p w:rsidR="00524AD5" w:rsidRDefault="00524AD5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Pr="00524AD5" w:rsidRDefault="00E43737" w:rsidP="00E43737">
      <w:pPr>
        <w:pStyle w:val="aff"/>
      </w:pPr>
    </w:p>
    <w:p w:rsidR="00524AD5" w:rsidRPr="00524AD5" w:rsidRDefault="00267E70" w:rsidP="00E43737">
      <w:pPr>
        <w:pStyle w:val="aff"/>
      </w:pPr>
      <w:r w:rsidRPr="00524AD5">
        <w:t>КУРСОВАЯ</w:t>
      </w:r>
      <w:r w:rsidR="00524AD5" w:rsidRPr="00524AD5">
        <w:t xml:space="preserve"> </w:t>
      </w:r>
      <w:r w:rsidRPr="00524AD5">
        <w:t>РАБОТА</w:t>
      </w:r>
    </w:p>
    <w:p w:rsidR="00524AD5" w:rsidRPr="00524AD5" w:rsidRDefault="00267E70" w:rsidP="00E43737">
      <w:pPr>
        <w:pStyle w:val="aff"/>
      </w:pPr>
      <w:r w:rsidRPr="00524AD5">
        <w:t>По дисциплине</w:t>
      </w:r>
      <w:r w:rsidR="00524AD5" w:rsidRPr="00524AD5">
        <w:t>: "</w:t>
      </w:r>
      <w:r w:rsidRPr="00524AD5">
        <w:t>Теория управления</w:t>
      </w:r>
      <w:r w:rsidR="00524AD5" w:rsidRPr="00524AD5">
        <w:t>"</w:t>
      </w:r>
    </w:p>
    <w:p w:rsidR="00267E70" w:rsidRPr="00524AD5" w:rsidRDefault="00267E70" w:rsidP="00E43737">
      <w:pPr>
        <w:pStyle w:val="aff"/>
      </w:pPr>
      <w:r w:rsidRPr="00524AD5">
        <w:t>На тему</w:t>
      </w:r>
      <w:r w:rsidR="00524AD5" w:rsidRPr="00524AD5">
        <w:t xml:space="preserve">: </w:t>
      </w:r>
    </w:p>
    <w:p w:rsidR="00267E70" w:rsidRPr="00524AD5" w:rsidRDefault="00524AD5" w:rsidP="00E43737">
      <w:pPr>
        <w:pStyle w:val="aff"/>
      </w:pPr>
      <w:r w:rsidRPr="00524AD5">
        <w:t>"</w:t>
      </w:r>
      <w:r w:rsidR="00267E70" w:rsidRPr="00524AD5">
        <w:t xml:space="preserve">Теория управления и империя игр </w:t>
      </w:r>
    </w:p>
    <w:p w:rsidR="00524AD5" w:rsidRDefault="00267E70" w:rsidP="00E43737">
      <w:pPr>
        <w:pStyle w:val="aff"/>
      </w:pPr>
      <w:r w:rsidRPr="00524AD5">
        <w:t>в системе социального управления</w:t>
      </w:r>
      <w:r w:rsidR="00524AD5" w:rsidRPr="00524AD5">
        <w:t>"</w:t>
      </w:r>
    </w:p>
    <w:p w:rsidR="00524AD5" w:rsidRDefault="00524AD5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Pr="00524AD5" w:rsidRDefault="00E43737" w:rsidP="00E43737">
      <w:pPr>
        <w:pStyle w:val="aff"/>
      </w:pPr>
    </w:p>
    <w:p w:rsidR="00524AD5" w:rsidRPr="00524AD5" w:rsidRDefault="00267E70" w:rsidP="00E43737">
      <w:pPr>
        <w:pStyle w:val="aff"/>
        <w:jc w:val="left"/>
      </w:pPr>
      <w:r w:rsidRPr="00524AD5">
        <w:t>Работу выполнил</w:t>
      </w:r>
      <w:r w:rsidR="00524AD5" w:rsidRPr="00524AD5">
        <w:t xml:space="preserve">: </w:t>
      </w:r>
      <w:r w:rsidRPr="00524AD5">
        <w:t>студент 3 курса ГМУ</w:t>
      </w:r>
    </w:p>
    <w:p w:rsidR="00524AD5" w:rsidRDefault="00267E70" w:rsidP="00E43737">
      <w:pPr>
        <w:pStyle w:val="aff"/>
        <w:jc w:val="left"/>
      </w:pPr>
      <w:r w:rsidRPr="00524AD5">
        <w:t>Работу принял</w:t>
      </w:r>
      <w:r w:rsidR="00524AD5" w:rsidRPr="00524AD5">
        <w:t xml:space="preserve">: </w:t>
      </w:r>
      <w:r w:rsidRPr="00524AD5">
        <w:t>_____________________</w:t>
      </w:r>
    </w:p>
    <w:p w:rsidR="00524AD5" w:rsidRDefault="00524AD5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Default="00E43737" w:rsidP="00E43737">
      <w:pPr>
        <w:pStyle w:val="aff"/>
      </w:pPr>
    </w:p>
    <w:p w:rsidR="00E43737" w:rsidRPr="00524AD5" w:rsidRDefault="00E43737" w:rsidP="00E43737">
      <w:pPr>
        <w:pStyle w:val="aff"/>
      </w:pPr>
    </w:p>
    <w:p w:rsidR="00524AD5" w:rsidRPr="00524AD5" w:rsidRDefault="00267E70" w:rsidP="00E43737">
      <w:pPr>
        <w:pStyle w:val="aff"/>
      </w:pPr>
      <w:r w:rsidRPr="00524AD5">
        <w:t>г</w:t>
      </w:r>
      <w:r w:rsidR="00524AD5" w:rsidRPr="00524AD5">
        <w:t xml:space="preserve">. </w:t>
      </w:r>
      <w:r w:rsidRPr="00524AD5">
        <w:t>Полярный</w:t>
      </w:r>
      <w:r w:rsidR="00E43737">
        <w:t xml:space="preserve"> </w:t>
      </w:r>
      <w:r w:rsidRPr="00524AD5">
        <w:t>2008г</w:t>
      </w:r>
    </w:p>
    <w:p w:rsidR="00524AD5" w:rsidRPr="00524AD5" w:rsidRDefault="00E43737" w:rsidP="00E43737">
      <w:pPr>
        <w:pStyle w:val="af8"/>
      </w:pPr>
      <w:r>
        <w:br w:type="page"/>
      </w:r>
      <w:r w:rsidR="00267E70" w:rsidRPr="00524AD5">
        <w:t>Содержание</w:t>
      </w:r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Введение</w:t>
      </w:r>
      <w:r>
        <w:rPr>
          <w:noProof/>
          <w:webHidden/>
        </w:rPr>
        <w:tab/>
        <w:t>4</w:t>
      </w: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1. Сущность и особенности законов социального управления</w:t>
      </w:r>
      <w:r>
        <w:rPr>
          <w:noProof/>
          <w:webHidden/>
        </w:rPr>
        <w:tab/>
        <w:t>6</w:t>
      </w: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2. Принципы социального управления</w:t>
      </w:r>
      <w:r>
        <w:rPr>
          <w:noProof/>
          <w:webHidden/>
        </w:rPr>
        <w:tab/>
        <w:t>8</w:t>
      </w: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3. Сущность организации как социальной группы</w:t>
      </w:r>
      <w:r>
        <w:rPr>
          <w:noProof/>
          <w:webHidden/>
        </w:rPr>
        <w:tab/>
        <w:t>11</w:t>
      </w: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4. Моделирование организационного поведения</w:t>
      </w:r>
      <w:r>
        <w:rPr>
          <w:noProof/>
          <w:webHidden/>
        </w:rPr>
        <w:tab/>
        <w:t>13</w:t>
      </w: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5. Ролевые модели поведения в организации</w:t>
      </w:r>
      <w:r>
        <w:rPr>
          <w:noProof/>
          <w:webHidden/>
        </w:rPr>
        <w:tab/>
        <w:t>16</w:t>
      </w: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6. Развитие социальной среды организации</w:t>
      </w:r>
      <w:r>
        <w:rPr>
          <w:noProof/>
          <w:webHidden/>
        </w:rPr>
        <w:tab/>
        <w:t>24</w:t>
      </w: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Заключение</w:t>
      </w:r>
      <w:r>
        <w:rPr>
          <w:noProof/>
          <w:webHidden/>
        </w:rPr>
        <w:tab/>
        <w:t>27</w:t>
      </w:r>
    </w:p>
    <w:p w:rsidR="00E43737" w:rsidRDefault="00E4373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C7C16">
        <w:rPr>
          <w:rStyle w:val="af"/>
          <w:noProof/>
        </w:rPr>
        <w:t>Список используемой литературы</w:t>
      </w:r>
      <w:r>
        <w:rPr>
          <w:noProof/>
          <w:webHidden/>
        </w:rPr>
        <w:tab/>
        <w:t>28</w:t>
      </w:r>
    </w:p>
    <w:p w:rsidR="00524AD5" w:rsidRDefault="00524AD5" w:rsidP="00524AD5">
      <w:pPr>
        <w:widowControl w:val="0"/>
        <w:autoSpaceDE w:val="0"/>
        <w:autoSpaceDN w:val="0"/>
        <w:adjustRightInd w:val="0"/>
        <w:ind w:firstLine="709"/>
      </w:pPr>
    </w:p>
    <w:p w:rsidR="00524AD5" w:rsidRPr="00524AD5" w:rsidRDefault="00E43737" w:rsidP="00E43737">
      <w:pPr>
        <w:pStyle w:val="2"/>
      </w:pPr>
      <w:r>
        <w:br w:type="page"/>
      </w:r>
      <w:bookmarkStart w:id="0" w:name="_Toc230283978"/>
      <w:r w:rsidR="00267E70" w:rsidRPr="00524AD5">
        <w:t>Введение</w:t>
      </w:r>
      <w:bookmarkEnd w:id="0"/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524AD5" w:rsidRPr="00524AD5" w:rsidRDefault="00813765" w:rsidP="00524AD5">
      <w:pPr>
        <w:widowControl w:val="0"/>
        <w:autoSpaceDE w:val="0"/>
        <w:autoSpaceDN w:val="0"/>
        <w:adjustRightInd w:val="0"/>
        <w:ind w:firstLine="709"/>
      </w:pPr>
      <w:r w:rsidRPr="00524AD5">
        <w:t>С давних пор управление социальной системой рассматривалось как сложная многоплановая проблема</w:t>
      </w:r>
      <w:r w:rsidR="00524AD5" w:rsidRPr="00524AD5">
        <w:t xml:space="preserve">. </w:t>
      </w:r>
      <w:r w:rsidRPr="00524AD5">
        <w:t>Современная теория управления основывается на анализе взаимосвязи между социальными функциями (информации</w:t>
      </w:r>
      <w:r w:rsidR="00524AD5" w:rsidRPr="00524AD5">
        <w:t xml:space="preserve">) </w:t>
      </w:r>
      <w:r w:rsidRPr="00524AD5">
        <w:t>и уровнем развития социальных субъектов управления (организации</w:t>
      </w:r>
      <w:r w:rsidR="00524AD5" w:rsidRPr="00524AD5">
        <w:t xml:space="preserve">). </w:t>
      </w:r>
      <w:r w:rsidR="00C84E22" w:rsidRPr="00524AD5">
        <w:t xml:space="preserve">Содержанием теории управления является исследование социальных механизмов и общих способов управленческого воздействия на общество и его отдельные сферы </w:t>
      </w:r>
      <w:r w:rsidR="00524AD5">
        <w:t>-</w:t>
      </w:r>
      <w:r w:rsidR="00C84E22" w:rsidRPr="00524AD5">
        <w:t xml:space="preserve"> производственную и непроизводственную, материальную и духовную, гуманитарную и негуманитарную</w:t>
      </w:r>
      <w:r w:rsidR="00524AD5" w:rsidRPr="00524AD5">
        <w:t xml:space="preserve">. </w:t>
      </w:r>
      <w:r w:rsidR="00A03B72" w:rsidRPr="00524AD5">
        <w:t>В центре социально-теоретического анализа в управлении лежит типическое влияние социального управления и его структур, социальных групп и социальных общностей на характер социального сознания и поведения людей</w:t>
      </w:r>
      <w:r w:rsidR="00524AD5" w:rsidRPr="00524AD5">
        <w:t xml:space="preserve">. </w:t>
      </w:r>
      <w:r w:rsidR="00A03B72" w:rsidRPr="00524AD5">
        <w:t>В ее проблемном поле разрабатываются концепции управленческого процесса как особого типа социального взаимодействия, обладающего устойчивыми и стабильными формами, социальной информацией и социальной организацией</w:t>
      </w:r>
      <w:r w:rsidR="00524AD5" w:rsidRPr="00524AD5">
        <w:t xml:space="preserve">. </w:t>
      </w:r>
      <w:r w:rsidR="00A03B72" w:rsidRPr="00524AD5">
        <w:t>Саморазвитие общества осуществляется как результат взаимодействия людей, объединенных в социальные группы</w:t>
      </w:r>
      <w:r w:rsidR="00524AD5" w:rsidRPr="00524AD5">
        <w:t xml:space="preserve">. </w:t>
      </w:r>
      <w:r w:rsidR="00A03B72" w:rsidRPr="00524AD5">
        <w:t>Но отдельные индивиды и социальные группы играют неодинаковую роль в процессе саморегулирования общества</w:t>
      </w:r>
      <w:r w:rsidR="00524AD5" w:rsidRPr="00524AD5">
        <w:t xml:space="preserve">. </w:t>
      </w:r>
      <w:r w:rsidR="00A03B72" w:rsidRPr="00524AD5">
        <w:t>Самоуправляющийся общественный организм на всех этапах своего развития, во все исторические эпохи создавал и создает специфические управленческие организации, которые направляют и руководят социальными процессами</w:t>
      </w:r>
      <w:r w:rsidR="00524AD5" w:rsidRPr="00524AD5">
        <w:t xml:space="preserve">. </w:t>
      </w:r>
      <w:r w:rsidR="00764448" w:rsidRPr="00524AD5">
        <w:t>К сфере управленческих проблем относятся взаимосвязи между этими управленческими организациями и обществом в целом, а вместе с тем и отношения между различными группами населения, а также и отношения в отдельно взятой социальной организации, возникающие в процессе функционирования управления</w:t>
      </w:r>
      <w:r w:rsidR="00524AD5" w:rsidRPr="00524AD5">
        <w:t xml:space="preserve">. </w:t>
      </w:r>
      <w:r w:rsidR="00764448" w:rsidRPr="00524AD5">
        <w:t>Управленческие проблемы разрешаются посредством различных методов и способов их решения, одним из которых является теория игр, которая позволяет решать комбинаторные задачи и применять ситуационный подход для анализа и прогнозирования реакции системы управления организацией на различные возмущающие воздействия со стороны как внешней так и внутренней среды</w:t>
      </w:r>
      <w:r w:rsidR="00524AD5" w:rsidRPr="00524AD5">
        <w:t xml:space="preserve">. </w:t>
      </w:r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524AD5" w:rsidRPr="00524AD5" w:rsidRDefault="00E43737" w:rsidP="00E43737">
      <w:pPr>
        <w:pStyle w:val="2"/>
      </w:pPr>
      <w:r>
        <w:br w:type="page"/>
      </w:r>
      <w:bookmarkStart w:id="1" w:name="_Toc230283979"/>
      <w:r w:rsidR="00764448" w:rsidRPr="00524AD5">
        <w:t>1</w:t>
      </w:r>
      <w:r w:rsidR="00524AD5" w:rsidRPr="00524AD5">
        <w:t xml:space="preserve">. </w:t>
      </w:r>
      <w:r w:rsidR="00764448" w:rsidRPr="00524AD5">
        <w:t>Сущность и особенности законов социального управления</w:t>
      </w:r>
      <w:bookmarkEnd w:id="1"/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7B5623" w:rsidRPr="00524AD5" w:rsidRDefault="00372FDA" w:rsidP="00524AD5">
      <w:pPr>
        <w:widowControl w:val="0"/>
        <w:autoSpaceDE w:val="0"/>
        <w:autoSpaceDN w:val="0"/>
        <w:adjustRightInd w:val="0"/>
        <w:ind w:firstLine="709"/>
      </w:pPr>
      <w:r w:rsidRPr="00524AD5">
        <w:t>Управление в своей основной части не является случайной деятельностью случайных личностей, а носит достаточно необходимый характер и потому регулируется своими специфическими законами</w:t>
      </w:r>
      <w:r w:rsidR="00524AD5" w:rsidRPr="00524AD5">
        <w:t xml:space="preserve">. </w:t>
      </w:r>
      <w:r w:rsidR="00DD09F6" w:rsidRPr="00524AD5">
        <w:t>Социальное управление регулируется своими присущими ей социальными законами, которые являются существенной, устойчивой, повторяющейся и внутренне присущей взаимодействующим человеческим общностям форма управления их деятельностью</w:t>
      </w:r>
      <w:r w:rsidR="00524AD5" w:rsidRPr="00524AD5">
        <w:t xml:space="preserve">. </w:t>
      </w:r>
      <w:r w:rsidR="00DD09F6" w:rsidRPr="00524AD5">
        <w:t>Вне и независимо от деятельности людей существование социальных законов невозможно</w:t>
      </w:r>
      <w:r w:rsidR="00524AD5" w:rsidRPr="00524AD5">
        <w:t xml:space="preserve">. </w:t>
      </w:r>
      <w:r w:rsidR="00DD09F6" w:rsidRPr="00524AD5">
        <w:t>Причем в состав социальной деятельности (как духовной, так и материальной</w:t>
      </w:r>
      <w:r w:rsidR="00524AD5" w:rsidRPr="00524AD5">
        <w:t xml:space="preserve">) </w:t>
      </w:r>
      <w:r w:rsidR="00DD09F6" w:rsidRPr="00524AD5">
        <w:t xml:space="preserve">обязательно входит </w:t>
      </w:r>
      <w:r w:rsidR="00DD09F6" w:rsidRPr="00524AD5">
        <w:rPr>
          <w:lang w:val="en-US"/>
        </w:rPr>
        <w:t>co</w:t>
      </w:r>
      <w:r w:rsidR="00A540EC" w:rsidRPr="00524AD5">
        <w:t>зна</w:t>
      </w:r>
      <w:r w:rsidR="00DD09F6" w:rsidRPr="00524AD5">
        <w:t>ние</w:t>
      </w:r>
      <w:r w:rsidR="00A540EC" w:rsidRPr="00524AD5">
        <w:t xml:space="preserve">, </w:t>
      </w:r>
      <w:r w:rsidR="00524AD5" w:rsidRPr="00524AD5">
        <w:t xml:space="preserve">т.е. </w:t>
      </w:r>
      <w:r w:rsidR="00DD09F6" w:rsidRPr="00524AD5">
        <w:t>все социальные законы проявляются через волю и сознание людей</w:t>
      </w:r>
      <w:r w:rsidR="00524AD5" w:rsidRPr="00524AD5">
        <w:t xml:space="preserve">. </w:t>
      </w:r>
    </w:p>
    <w:p w:rsidR="00DD09F6" w:rsidRPr="00524AD5" w:rsidRDefault="00DD09F6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Основное свойство социальных субъектов заключается в их </w:t>
      </w:r>
      <w:r w:rsidR="00A540EC" w:rsidRPr="00524AD5">
        <w:t>сист</w:t>
      </w:r>
      <w:r w:rsidRPr="00524AD5">
        <w:t xml:space="preserve">емообразующей функции, </w:t>
      </w:r>
      <w:r w:rsidR="00524AD5" w:rsidRPr="00524AD5">
        <w:t xml:space="preserve">т.е. </w:t>
      </w:r>
      <w:r w:rsidRPr="00524AD5">
        <w:t>способности создавать в процесс</w:t>
      </w:r>
      <w:r w:rsidR="00A540EC" w:rsidRPr="00524AD5">
        <w:t>е</w:t>
      </w:r>
      <w:r w:rsidRPr="00524AD5">
        <w:t xml:space="preserve"> взаимодействия особые социаль</w:t>
      </w:r>
      <w:r w:rsidR="00A540EC" w:rsidRPr="00524AD5">
        <w:t>ные системы (например, врачи со</w:t>
      </w:r>
      <w:r w:rsidRPr="00524AD5">
        <w:t>здают систему здравоохране</w:t>
      </w:r>
      <w:r w:rsidR="00A540EC" w:rsidRPr="00524AD5">
        <w:t>ния, учителя</w:t>
      </w:r>
      <w:r w:rsidR="00524AD5" w:rsidRPr="00524AD5">
        <w:t xml:space="preserve"> - </w:t>
      </w:r>
      <w:r w:rsidRPr="00524AD5">
        <w:t xml:space="preserve">систему образования и </w:t>
      </w:r>
      <w:r w:rsidR="00524AD5" w:rsidRPr="00524AD5">
        <w:t xml:space="preserve">т.д.). </w:t>
      </w:r>
      <w:r w:rsidRPr="00524AD5">
        <w:t xml:space="preserve">В качестве своеобразной основы, особого фундамента этих </w:t>
      </w:r>
      <w:r w:rsidR="00A540EC" w:rsidRPr="00524AD5">
        <w:t>сис</w:t>
      </w:r>
      <w:r w:rsidRPr="00524AD5">
        <w:t>тем выступают социальные объекты</w:t>
      </w:r>
      <w:r w:rsidR="00524AD5" w:rsidRPr="00524AD5">
        <w:t xml:space="preserve">. </w:t>
      </w:r>
      <w:r w:rsidRPr="00524AD5">
        <w:t>Законы деятельности социал</w:t>
      </w:r>
      <w:r w:rsidR="00A540EC" w:rsidRPr="00524AD5">
        <w:t>ь</w:t>
      </w:r>
      <w:r w:rsidRPr="00524AD5">
        <w:t>ных объектов независимы от воли и сознания не данных объектов больных, учеников, подчиненных и др</w:t>
      </w:r>
      <w:r w:rsidR="00524AD5" w:rsidRPr="00524AD5">
        <w:t xml:space="preserve">. </w:t>
      </w:r>
      <w:r w:rsidRPr="00524AD5">
        <w:t>Они независимы от воли и сознания противоположных им общностей</w:t>
      </w:r>
      <w:r w:rsidR="00524AD5" w:rsidRPr="00524AD5">
        <w:t xml:space="preserve"> - </w:t>
      </w:r>
      <w:r w:rsidRPr="00524AD5">
        <w:t xml:space="preserve">социальных субъектов, </w:t>
      </w:r>
      <w:r w:rsidR="00524AD5" w:rsidRPr="00524AD5">
        <w:t xml:space="preserve">т.е. </w:t>
      </w:r>
      <w:r w:rsidRPr="00524AD5">
        <w:t>врачей, учителей, руководителей</w:t>
      </w:r>
      <w:r w:rsidR="00524AD5" w:rsidRPr="00524AD5">
        <w:t xml:space="preserve">. </w:t>
      </w:r>
    </w:p>
    <w:p w:rsidR="00DD09F6" w:rsidRPr="00524AD5" w:rsidRDefault="00DD09F6" w:rsidP="00524AD5">
      <w:pPr>
        <w:widowControl w:val="0"/>
        <w:autoSpaceDE w:val="0"/>
        <w:autoSpaceDN w:val="0"/>
        <w:adjustRightInd w:val="0"/>
        <w:ind w:firstLine="709"/>
      </w:pPr>
      <w:r w:rsidRPr="00524AD5">
        <w:t>Таким образом, социальные законы, будучи законами объективными, реально, на деле выступа</w:t>
      </w:r>
      <w:r w:rsidR="00A540EC" w:rsidRPr="00524AD5">
        <w:t>ют как законы социальной деятель</w:t>
      </w:r>
      <w:r w:rsidRPr="00524AD5">
        <w:t>ности людей</w:t>
      </w:r>
      <w:r w:rsidR="00524AD5" w:rsidRPr="00524AD5">
        <w:t xml:space="preserve">. </w:t>
      </w:r>
      <w:r w:rsidRPr="00524AD5">
        <w:t>Проявляясь через социальную деятельность индивидов и общественных групп, эти законы всегда носят характе</w:t>
      </w:r>
      <w:r w:rsidR="00A540EC" w:rsidRPr="00524AD5">
        <w:t>р</w:t>
      </w:r>
      <w:r w:rsidRPr="00524AD5">
        <w:t xml:space="preserve"> законов</w:t>
      </w:r>
      <w:r w:rsidR="00524AD5" w:rsidRPr="00524AD5">
        <w:t xml:space="preserve"> - </w:t>
      </w:r>
      <w:r w:rsidRPr="00524AD5">
        <w:t>тенденций, имеют вероятностную природу</w:t>
      </w:r>
      <w:r w:rsidR="00524AD5" w:rsidRPr="00524AD5">
        <w:t xml:space="preserve">. </w:t>
      </w:r>
      <w:r w:rsidRPr="00524AD5">
        <w:t>Определяя правление, характер и содержание социальной деятельности людей они выступают как стохастические регуляторы</w:t>
      </w:r>
      <w:r w:rsidR="00524AD5" w:rsidRPr="00524AD5">
        <w:t xml:space="preserve">. </w:t>
      </w:r>
    </w:p>
    <w:p w:rsidR="00DD09F6" w:rsidRPr="00524AD5" w:rsidRDefault="00DD09F6" w:rsidP="00524AD5">
      <w:pPr>
        <w:widowControl w:val="0"/>
        <w:autoSpaceDE w:val="0"/>
        <w:autoSpaceDN w:val="0"/>
        <w:adjustRightInd w:val="0"/>
        <w:ind w:firstLine="709"/>
      </w:pPr>
      <w:r w:rsidRPr="00524AD5">
        <w:t>Социальные действия, специфика которых обусловлена индив</w:t>
      </w:r>
      <w:r w:rsidR="00A540EC" w:rsidRPr="00524AD5">
        <w:t>и</w:t>
      </w:r>
      <w:r w:rsidRPr="00524AD5">
        <w:t>дуальными особенностями, ж</w:t>
      </w:r>
      <w:r w:rsidR="00A540EC" w:rsidRPr="00524AD5">
        <w:t>изненными обстоятельствами и кон</w:t>
      </w:r>
      <w:r w:rsidRPr="00524AD5">
        <w:t>кретными условиями жизнедеятельности совершающих их людей характеризуются как случайные величины</w:t>
      </w:r>
      <w:r w:rsidR="00524AD5" w:rsidRPr="00524AD5">
        <w:t xml:space="preserve">. </w:t>
      </w:r>
      <w:r w:rsidRPr="00524AD5">
        <w:t>Эти случайности в свое</w:t>
      </w:r>
      <w:r w:rsidR="00A540EC" w:rsidRPr="00524AD5">
        <w:t>й</w:t>
      </w:r>
      <w:r w:rsidRPr="00524AD5">
        <w:t xml:space="preserve"> совокупности образуют некую среднюю равнодействующую вели</w:t>
      </w:r>
      <w:r w:rsidR="00A540EC" w:rsidRPr="00524AD5">
        <w:t>чи</w:t>
      </w:r>
      <w:r w:rsidRPr="00524AD5">
        <w:t>ну</w:t>
      </w:r>
      <w:r w:rsidR="00524AD5" w:rsidRPr="00524AD5">
        <w:t xml:space="preserve">. </w:t>
      </w:r>
      <w:r w:rsidRPr="00524AD5">
        <w:t>Средняя равнодействующая величина, определяющаяся суммой индивидуальных социальных действий личностей (имеющих общи</w:t>
      </w:r>
      <w:r w:rsidR="00A540EC" w:rsidRPr="00524AD5">
        <w:t>е</w:t>
      </w:r>
      <w:r w:rsidRPr="00524AD5">
        <w:t xml:space="preserve"> основные признаки и выражающих определен</w:t>
      </w:r>
      <w:r w:rsidR="00A540EC" w:rsidRPr="00524AD5">
        <w:t>ную степень их отно</w:t>
      </w:r>
      <w:r w:rsidRPr="00524AD5">
        <w:t>шения к социальным целям общества</w:t>
      </w:r>
      <w:r w:rsidR="00524AD5" w:rsidRPr="00524AD5">
        <w:t>),</w:t>
      </w:r>
      <w:r w:rsidRPr="00524AD5">
        <w:t xml:space="preserve"> выступает как форма проявления общественного закона</w:t>
      </w:r>
      <w:r w:rsidR="00524AD5" w:rsidRPr="00524AD5">
        <w:t xml:space="preserve">. </w:t>
      </w:r>
      <w:r w:rsidRPr="00524AD5">
        <w:t>Каждая индивидуальная величина входит в среднюю равнодействующую, поскольку включена в нее</w:t>
      </w:r>
      <w:r w:rsidR="00524AD5" w:rsidRPr="00524AD5">
        <w:t xml:space="preserve">: </w:t>
      </w:r>
      <w:r w:rsidRPr="00524AD5">
        <w:t>как таковая, оказывает на нее влияние</w:t>
      </w:r>
      <w:r w:rsidR="00524AD5" w:rsidRPr="00524AD5">
        <w:t xml:space="preserve">. </w:t>
      </w:r>
      <w:r w:rsidRPr="00524AD5">
        <w:t xml:space="preserve">В то же время она </w:t>
      </w:r>
      <w:r w:rsidR="00524AD5" w:rsidRPr="00524AD5">
        <w:t>"</w:t>
      </w:r>
      <w:r w:rsidRPr="00524AD5">
        <w:t>о</w:t>
      </w:r>
      <w:r w:rsidR="00316B7A" w:rsidRPr="00524AD5">
        <w:t>т</w:t>
      </w:r>
      <w:r w:rsidRPr="00524AD5">
        <w:t>кло</w:t>
      </w:r>
      <w:r w:rsidR="00316B7A" w:rsidRPr="00524AD5">
        <w:t>ня</w:t>
      </w:r>
      <w:r w:rsidRPr="00524AD5">
        <w:t>ется</w:t>
      </w:r>
      <w:r w:rsidR="00524AD5" w:rsidRPr="00524AD5">
        <w:t>"</w:t>
      </w:r>
      <w:r w:rsidRPr="00524AD5">
        <w:t xml:space="preserve"> от средней равнодействующей, а та, в свою очередь, отклоняется от абсолютных требований данного общественного закона</w:t>
      </w:r>
      <w:r w:rsidR="00524AD5" w:rsidRPr="00524AD5">
        <w:t xml:space="preserve">. </w:t>
      </w:r>
    </w:p>
    <w:p w:rsidR="00DD09F6" w:rsidRPr="00524AD5" w:rsidRDefault="00DD09F6" w:rsidP="00524AD5">
      <w:pPr>
        <w:widowControl w:val="0"/>
        <w:autoSpaceDE w:val="0"/>
        <w:autoSpaceDN w:val="0"/>
        <w:adjustRightInd w:val="0"/>
        <w:ind w:firstLine="709"/>
      </w:pPr>
      <w:r w:rsidRPr="00524AD5">
        <w:t>Отклонение средней равнодействующей величины социальны</w:t>
      </w:r>
      <w:r w:rsidR="00316B7A" w:rsidRPr="00524AD5">
        <w:t>х</w:t>
      </w:r>
      <w:r w:rsidRPr="00524AD5">
        <w:t xml:space="preserve"> отношений личностей от объективных требований общественно</w:t>
      </w:r>
      <w:r w:rsidR="00316B7A" w:rsidRPr="00524AD5">
        <w:t>го</w:t>
      </w:r>
      <w:r w:rsidRPr="00524AD5">
        <w:t xml:space="preserve"> закона влечет за собой дисфункцию в социальном механизме</w:t>
      </w:r>
      <w:r w:rsidR="00524AD5" w:rsidRPr="00524AD5">
        <w:t xml:space="preserve">. </w:t>
      </w:r>
      <w:r w:rsidRPr="00524AD5">
        <w:t>Критерием эффективности механизма действия общественного закона, таким образом, выступает средняя равнодействующая социальных отношений личностей</w:t>
      </w:r>
      <w:r w:rsidR="00524AD5" w:rsidRPr="00524AD5">
        <w:t xml:space="preserve">. </w:t>
      </w:r>
      <w:r w:rsidRPr="00524AD5">
        <w:t xml:space="preserve">Социологические исследования социальных отношений личностей </w:t>
      </w:r>
      <w:r w:rsidR="00316B7A" w:rsidRPr="00524AD5">
        <w:t>показывают</w:t>
      </w:r>
      <w:r w:rsidRPr="00524AD5">
        <w:t xml:space="preserve"> не только формы проявления социальных законов в различных сферах жизнедеятельности общества, но и дисфункциональные элементы в социальном механизме и соответственно устранять их</w:t>
      </w:r>
      <w:r w:rsidR="00524AD5" w:rsidRPr="00524AD5">
        <w:t xml:space="preserve">. </w:t>
      </w:r>
    </w:p>
    <w:p w:rsidR="007B5623" w:rsidRPr="00524AD5" w:rsidRDefault="00316B7A" w:rsidP="00524AD5">
      <w:pPr>
        <w:widowControl w:val="0"/>
        <w:autoSpaceDE w:val="0"/>
        <w:autoSpaceDN w:val="0"/>
        <w:adjustRightInd w:val="0"/>
        <w:ind w:firstLine="709"/>
      </w:pPr>
      <w:r w:rsidRPr="00524AD5">
        <w:t>С</w:t>
      </w:r>
      <w:r w:rsidR="00DD09F6" w:rsidRPr="00524AD5">
        <w:t>пецифика законов социального управления</w:t>
      </w:r>
      <w:r w:rsidRPr="00524AD5">
        <w:t xml:space="preserve"> заключается в двух особенностях</w:t>
      </w:r>
      <w:r w:rsidR="00524AD5" w:rsidRPr="00524AD5">
        <w:t xml:space="preserve">: </w:t>
      </w:r>
      <w:r w:rsidRPr="00524AD5">
        <w:t>в</w:t>
      </w:r>
      <w:r w:rsidR="00DD09F6" w:rsidRPr="00524AD5">
        <w:t>о-первых, законы социального управления упорядочивают непосредственно нормативную деятельность людей</w:t>
      </w:r>
      <w:r w:rsidR="00524AD5" w:rsidRPr="00524AD5">
        <w:t xml:space="preserve">; </w:t>
      </w:r>
      <w:r w:rsidR="00DD09F6" w:rsidRPr="00524AD5">
        <w:t xml:space="preserve">во-вторых, </w:t>
      </w:r>
      <w:r w:rsidRPr="00524AD5">
        <w:t>п</w:t>
      </w:r>
      <w:r w:rsidR="00DD09F6" w:rsidRPr="00524AD5">
        <w:t>о направленности своего воздействия на социальные процессы, на развитие социальных субъектов и социальных объектов имеют отрицательный, негативный характер</w:t>
      </w:r>
      <w:r w:rsidR="00524AD5" w:rsidRPr="00524AD5">
        <w:t xml:space="preserve">. </w:t>
      </w:r>
      <w:r w:rsidR="00DD09F6" w:rsidRPr="00524AD5">
        <w:t>Если социаль</w:t>
      </w:r>
      <w:r w:rsidRPr="00524AD5">
        <w:t>ные за</w:t>
      </w:r>
      <w:r w:rsidR="00DD09F6" w:rsidRPr="00524AD5">
        <w:t>коны, порождаемые деятельностью какой-либо социальной подсистемы, обычно направлены на укрепление данной подсистемы, то законы социального управления, напротив, направлены на разрушение управленческой подсистемы, в рамках которой они возникли</w:t>
      </w:r>
      <w:r w:rsidR="00524AD5" w:rsidRPr="00524AD5">
        <w:t xml:space="preserve">. </w:t>
      </w:r>
      <w:r w:rsidR="00DD09F6" w:rsidRPr="00524AD5">
        <w:t>Данная особенность объясняется следующими обстоятельствами</w:t>
      </w:r>
      <w:r w:rsidR="00524AD5" w:rsidRPr="00524AD5">
        <w:t xml:space="preserve">. </w:t>
      </w:r>
    </w:p>
    <w:p w:rsidR="007B5623" w:rsidRPr="00524AD5" w:rsidRDefault="00316B7A" w:rsidP="00524AD5">
      <w:pPr>
        <w:widowControl w:val="0"/>
        <w:autoSpaceDE w:val="0"/>
        <w:autoSpaceDN w:val="0"/>
        <w:adjustRightInd w:val="0"/>
        <w:ind w:firstLine="709"/>
      </w:pPr>
      <w:r w:rsidRPr="00524AD5">
        <w:t>В</w:t>
      </w:r>
      <w:r w:rsidR="00DD09F6" w:rsidRPr="00524AD5">
        <w:rPr>
          <w:lang w:val="en-US"/>
        </w:rPr>
        <w:t>o</w:t>
      </w:r>
      <w:r w:rsidR="00DD09F6" w:rsidRPr="00524AD5">
        <w:t>-первых, управляемая подсистема, как правило, не остается в статическом состоянии</w:t>
      </w:r>
      <w:r w:rsidR="00524AD5" w:rsidRPr="00524AD5">
        <w:t xml:space="preserve">. </w:t>
      </w:r>
      <w:r w:rsidR="00DD09F6" w:rsidRPr="00524AD5">
        <w:t>Она постоянно развивается</w:t>
      </w:r>
      <w:r w:rsidR="00524AD5" w:rsidRPr="00524AD5">
        <w:t xml:space="preserve">. </w:t>
      </w:r>
      <w:r w:rsidR="00DD09F6" w:rsidRPr="00524AD5">
        <w:t>Соответственно, должна постоянно самообновляться и управляющая подсистема</w:t>
      </w:r>
      <w:r w:rsidR="00524AD5" w:rsidRPr="00524AD5">
        <w:t xml:space="preserve">. </w:t>
      </w:r>
      <w:r w:rsidR="00DD09F6" w:rsidRPr="00524AD5">
        <w:t>Но последняя имеет склонность отстава</w:t>
      </w:r>
      <w:r w:rsidRPr="00524AD5">
        <w:t>ть в своем развитии от управляе</w:t>
      </w:r>
      <w:r w:rsidR="00DD09F6" w:rsidRPr="00524AD5">
        <w:t>мой подсистемы и в результате начинает тормозить ее самообновление</w:t>
      </w:r>
      <w:r w:rsidR="00524AD5" w:rsidRPr="00524AD5">
        <w:t xml:space="preserve">. </w:t>
      </w:r>
    </w:p>
    <w:p w:rsidR="00524AD5" w:rsidRDefault="00DD09F6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Во-вторых, управляющая подсистема, однажды возникнув под </w:t>
      </w:r>
      <w:r w:rsidR="00316B7A" w:rsidRPr="00524AD5">
        <w:t>в</w:t>
      </w:r>
      <w:r w:rsidRPr="00524AD5">
        <w:t xml:space="preserve">лиянием управляемой подсистемы, приобретает в дальнейшем свою </w:t>
      </w:r>
      <w:r w:rsidR="00316B7A" w:rsidRPr="00524AD5">
        <w:t>в</w:t>
      </w:r>
      <w:r w:rsidRPr="00524AD5">
        <w:t xml:space="preserve">нутреннюю логику развития, которая достаточно часто не отражает </w:t>
      </w:r>
      <w:r w:rsidR="00316B7A" w:rsidRPr="00524AD5">
        <w:t>лог</w:t>
      </w:r>
      <w:r w:rsidRPr="00524AD5">
        <w:t>ику развития управляемой подсистемы</w:t>
      </w:r>
      <w:r w:rsidR="00524AD5" w:rsidRPr="00524AD5">
        <w:t xml:space="preserve">. </w:t>
      </w:r>
      <w:r w:rsidRPr="00524AD5">
        <w:t>Это обстоятельство также приводит к возникновению в ней тормозящего негативного эффекта</w:t>
      </w:r>
      <w:r w:rsidR="00524AD5" w:rsidRPr="00524AD5">
        <w:t xml:space="preserve">. </w:t>
      </w:r>
    </w:p>
    <w:p w:rsidR="00524AD5" w:rsidRDefault="00524AD5" w:rsidP="00524AD5">
      <w:pPr>
        <w:widowControl w:val="0"/>
        <w:autoSpaceDE w:val="0"/>
        <w:autoSpaceDN w:val="0"/>
        <w:adjustRightInd w:val="0"/>
        <w:ind w:firstLine="709"/>
      </w:pPr>
    </w:p>
    <w:p w:rsidR="00524AD5" w:rsidRPr="00524AD5" w:rsidRDefault="00764448" w:rsidP="00E43737">
      <w:pPr>
        <w:pStyle w:val="2"/>
      </w:pPr>
      <w:bookmarkStart w:id="2" w:name="_Toc230283980"/>
      <w:r w:rsidRPr="00524AD5">
        <w:t>2</w:t>
      </w:r>
      <w:r w:rsidR="00524AD5" w:rsidRPr="00524AD5">
        <w:t xml:space="preserve">. </w:t>
      </w:r>
      <w:r w:rsidRPr="00524AD5">
        <w:t>Принципы социального управления</w:t>
      </w:r>
      <w:bookmarkEnd w:id="2"/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764448" w:rsidRPr="00524AD5" w:rsidRDefault="00316B7A" w:rsidP="00524AD5">
      <w:pPr>
        <w:widowControl w:val="0"/>
        <w:autoSpaceDE w:val="0"/>
        <w:autoSpaceDN w:val="0"/>
        <w:adjustRightInd w:val="0"/>
        <w:ind w:firstLine="709"/>
      </w:pPr>
      <w:r w:rsidRPr="00524AD5">
        <w:t>Принципами социального управления являются исходные основополагающие требования, которыми руководствуются социальные общности в процессе своей жизнедеятельности, в которых выражены необходимые основания деятельности органов управления</w:t>
      </w:r>
      <w:r w:rsidR="00524AD5" w:rsidRPr="00524AD5">
        <w:t xml:space="preserve">. </w:t>
      </w:r>
      <w:r w:rsidRPr="00524AD5">
        <w:t>И если законы социального управления фиксируют существенные и повторяющиеся нормы профессиональной управленческой деятельности, то принципы социального управления устанавливают лишь основные правила этой деятельности</w:t>
      </w:r>
      <w:r w:rsidR="00524AD5" w:rsidRPr="00524AD5">
        <w:t xml:space="preserve">. </w:t>
      </w:r>
    </w:p>
    <w:p w:rsidR="00316B7A" w:rsidRPr="00524AD5" w:rsidRDefault="00316B7A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По содержанию принципы социального управления представляют собой руководящие установки, </w:t>
      </w:r>
      <w:r w:rsidR="00524AD5" w:rsidRPr="00524AD5">
        <w:t xml:space="preserve">т.е. </w:t>
      </w:r>
      <w:r w:rsidRPr="00524AD5">
        <w:t xml:space="preserve">некоторые основания по упорядочению общественных отношений, управлению социальными явлениями и </w:t>
      </w:r>
      <w:r w:rsidR="009200AD" w:rsidRPr="00524AD5">
        <w:t>про</w:t>
      </w:r>
      <w:r w:rsidRPr="00524AD5">
        <w:t>цессами</w:t>
      </w:r>
      <w:r w:rsidR="00524AD5" w:rsidRPr="00524AD5">
        <w:t xml:space="preserve">. </w:t>
      </w:r>
      <w:r w:rsidRPr="00524AD5">
        <w:t>Они обеспечивают интеграцию отдельных видов управленческой деятельности в различных органах системы управления, взаимную их согласованность и общую направленность на реализацию намеченных целей</w:t>
      </w:r>
      <w:r w:rsidR="00524AD5" w:rsidRPr="00524AD5">
        <w:t xml:space="preserve">. </w:t>
      </w:r>
      <w:r w:rsidRPr="00524AD5">
        <w:t xml:space="preserve">На основе принципов социального управления организуется сам реальный процесс управления, </w:t>
      </w:r>
      <w:r w:rsidR="00524AD5" w:rsidRPr="00524AD5">
        <w:t xml:space="preserve">т.е. </w:t>
      </w:r>
      <w:r w:rsidRPr="00524AD5">
        <w:t>продуманная и обоснованная упорядоченность действий по осуществлению управленческих функций, выбору методов и приемов управленческого воздействия</w:t>
      </w:r>
      <w:r w:rsidR="00524AD5" w:rsidRPr="00524AD5">
        <w:t xml:space="preserve">. </w:t>
      </w:r>
    </w:p>
    <w:p w:rsidR="00316B7A" w:rsidRPr="00524AD5" w:rsidRDefault="00316B7A" w:rsidP="00524AD5">
      <w:pPr>
        <w:widowControl w:val="0"/>
        <w:autoSpaceDE w:val="0"/>
        <w:autoSpaceDN w:val="0"/>
        <w:adjustRightInd w:val="0"/>
        <w:ind w:firstLine="709"/>
      </w:pPr>
      <w:r w:rsidRPr="00524AD5">
        <w:t>Принципов социального управления имеется большое количество</w:t>
      </w:r>
      <w:r w:rsidR="00524AD5" w:rsidRPr="00524AD5">
        <w:t xml:space="preserve">. </w:t>
      </w:r>
      <w:r w:rsidRPr="00524AD5">
        <w:t>Они пока в достаточной мере никем не описаны и никак не систематизированы, что, естественно, затрудняет их изучение</w:t>
      </w:r>
      <w:r w:rsidR="00524AD5" w:rsidRPr="00524AD5">
        <w:t xml:space="preserve">. </w:t>
      </w:r>
      <w:r w:rsidR="009200AD" w:rsidRPr="00524AD5">
        <w:t>Чтобы</w:t>
      </w:r>
      <w:r w:rsidRPr="00524AD5">
        <w:t xml:space="preserve"> </w:t>
      </w:r>
      <w:r w:rsidR="009200AD" w:rsidRPr="00524AD5">
        <w:t>упорядочить пре</w:t>
      </w:r>
      <w:r w:rsidRPr="00524AD5">
        <w:t xml:space="preserve">дставление о принципах социального управления, </w:t>
      </w:r>
      <w:r w:rsidR="009200AD" w:rsidRPr="00524AD5">
        <w:t>предлагается</w:t>
      </w:r>
      <w:r w:rsidRPr="00524AD5">
        <w:t xml:space="preserve"> </w:t>
      </w:r>
      <w:r w:rsidR="009200AD" w:rsidRPr="00524AD5">
        <w:t xml:space="preserve">выделение </w:t>
      </w:r>
      <w:r w:rsidRPr="00524AD5">
        <w:t>четыр</w:t>
      </w:r>
      <w:r w:rsidR="009200AD" w:rsidRPr="00524AD5">
        <w:t>ех</w:t>
      </w:r>
      <w:r w:rsidRPr="00524AD5">
        <w:t xml:space="preserve"> групп этих принципов</w:t>
      </w:r>
      <w:r w:rsidR="00524AD5" w:rsidRPr="00524AD5">
        <w:t xml:space="preserve">. </w:t>
      </w:r>
    </w:p>
    <w:p w:rsidR="00316B7A" w:rsidRPr="00524AD5" w:rsidRDefault="00316B7A" w:rsidP="00524AD5">
      <w:pPr>
        <w:widowControl w:val="0"/>
        <w:autoSpaceDE w:val="0"/>
        <w:autoSpaceDN w:val="0"/>
        <w:adjustRightInd w:val="0"/>
        <w:ind w:firstLine="709"/>
      </w:pPr>
      <w:r w:rsidRPr="00524AD5">
        <w:t>1</w:t>
      </w:r>
      <w:r w:rsidR="00524AD5" w:rsidRPr="00524AD5">
        <w:t xml:space="preserve">) </w:t>
      </w:r>
      <w:r w:rsidRPr="00524AD5">
        <w:t>Принципы принятия управленческих решений</w:t>
      </w:r>
      <w:r w:rsidR="00524AD5" w:rsidRPr="00524AD5">
        <w:t xml:space="preserve">: </w:t>
      </w:r>
      <w:r w:rsidRPr="00524AD5">
        <w:t>принцип непротиворечивости управленческих решений</w:t>
      </w:r>
      <w:r w:rsidR="00524AD5" w:rsidRPr="00524AD5">
        <w:t xml:space="preserve">; </w:t>
      </w:r>
      <w:r w:rsidRPr="00524AD5">
        <w:t>принцип преемственности управленческих решений</w:t>
      </w:r>
      <w:r w:rsidR="00524AD5" w:rsidRPr="00524AD5">
        <w:t xml:space="preserve">; </w:t>
      </w:r>
      <w:r w:rsidRPr="00524AD5">
        <w:t>принцип своевременности управленческих решений</w:t>
      </w:r>
      <w:r w:rsidR="00524AD5" w:rsidRPr="00524AD5">
        <w:t xml:space="preserve">; </w:t>
      </w:r>
      <w:r w:rsidRPr="00524AD5">
        <w:t>принцип цикличности управленческих решений</w:t>
      </w:r>
      <w:r w:rsidR="00524AD5" w:rsidRPr="00524AD5">
        <w:t xml:space="preserve">; </w:t>
      </w:r>
      <w:r w:rsidRPr="00524AD5">
        <w:t>принцип законности и правовой защищенности управленче</w:t>
      </w:r>
      <w:r w:rsidR="009200AD" w:rsidRPr="00524AD5">
        <w:t>ски</w:t>
      </w:r>
      <w:r w:rsidRPr="00524AD5">
        <w:t>х решений</w:t>
      </w:r>
      <w:r w:rsidR="00524AD5" w:rsidRPr="00524AD5">
        <w:t xml:space="preserve">; </w:t>
      </w:r>
      <w:r w:rsidRPr="00524AD5">
        <w:t xml:space="preserve">принцип ресурсной и документационной обеспеченности управленческих решений и </w:t>
      </w:r>
      <w:r w:rsidR="00524AD5" w:rsidRPr="00524AD5">
        <w:t xml:space="preserve">т.д. </w:t>
      </w:r>
    </w:p>
    <w:p w:rsidR="00316B7A" w:rsidRPr="00524AD5" w:rsidRDefault="00316B7A" w:rsidP="00524AD5">
      <w:pPr>
        <w:widowControl w:val="0"/>
        <w:autoSpaceDE w:val="0"/>
        <w:autoSpaceDN w:val="0"/>
        <w:adjustRightInd w:val="0"/>
        <w:ind w:firstLine="709"/>
      </w:pPr>
      <w:r w:rsidRPr="00524AD5">
        <w:t>2</w:t>
      </w:r>
      <w:r w:rsidR="00524AD5" w:rsidRPr="00524AD5">
        <w:t xml:space="preserve">) </w:t>
      </w:r>
      <w:r w:rsidRPr="00524AD5">
        <w:t>Принципы государственного управления</w:t>
      </w:r>
      <w:r w:rsidR="00524AD5" w:rsidRPr="00524AD5">
        <w:t xml:space="preserve">: </w:t>
      </w:r>
      <w:r w:rsidRPr="00524AD5">
        <w:t>принцип дихотомии (раздвоения</w:t>
      </w:r>
      <w:r w:rsidR="00524AD5" w:rsidRPr="00524AD5">
        <w:t xml:space="preserve">) </w:t>
      </w:r>
      <w:r w:rsidRPr="00524AD5">
        <w:t>государственной власти на власть политическую и административную (аппаратную</w:t>
      </w:r>
      <w:r w:rsidR="00524AD5" w:rsidRPr="00524AD5">
        <w:t xml:space="preserve">); </w:t>
      </w:r>
      <w:r w:rsidRPr="00524AD5">
        <w:t>принцип разделения госуд</w:t>
      </w:r>
      <w:r w:rsidR="009200AD" w:rsidRPr="00524AD5">
        <w:t>арственной власти на три ветви</w:t>
      </w:r>
      <w:r w:rsidR="00524AD5" w:rsidRPr="00524AD5">
        <w:t xml:space="preserve"> - </w:t>
      </w:r>
      <w:r w:rsidRPr="00524AD5">
        <w:t>законодательную, исполнительную и судебную</w:t>
      </w:r>
      <w:r w:rsidR="00524AD5" w:rsidRPr="00524AD5">
        <w:t xml:space="preserve">; </w:t>
      </w:r>
      <w:r w:rsidRPr="00524AD5">
        <w:t>принцип разделения государственной власти на территориальные уровни (этажи</w:t>
      </w:r>
      <w:r w:rsidR="00524AD5" w:rsidRPr="00524AD5">
        <w:t xml:space="preserve">) </w:t>
      </w:r>
      <w:r w:rsidRPr="00524AD5">
        <w:t>управления</w:t>
      </w:r>
      <w:r w:rsidR="00524AD5" w:rsidRPr="00524AD5">
        <w:t xml:space="preserve">; </w:t>
      </w:r>
      <w:r w:rsidRPr="00524AD5">
        <w:t>принцип двойного подчинен</w:t>
      </w:r>
      <w:r w:rsidR="009200AD" w:rsidRPr="00524AD5">
        <w:t>ия аппарата политической и адми</w:t>
      </w:r>
      <w:r w:rsidRPr="00524AD5">
        <w:t>нистративной власти</w:t>
      </w:r>
      <w:r w:rsidR="00524AD5" w:rsidRPr="00524AD5">
        <w:t xml:space="preserve">; </w:t>
      </w:r>
      <w:r w:rsidRPr="00524AD5">
        <w:t>принцип наибольшего благоприятствования и др</w:t>
      </w:r>
      <w:r w:rsidR="00524AD5" w:rsidRPr="00524AD5">
        <w:t xml:space="preserve">. </w:t>
      </w:r>
    </w:p>
    <w:p w:rsidR="00316B7A" w:rsidRPr="00524AD5" w:rsidRDefault="00316B7A" w:rsidP="00524AD5">
      <w:pPr>
        <w:widowControl w:val="0"/>
        <w:autoSpaceDE w:val="0"/>
        <w:autoSpaceDN w:val="0"/>
        <w:adjustRightInd w:val="0"/>
        <w:ind w:firstLine="709"/>
      </w:pPr>
      <w:r w:rsidRPr="00524AD5">
        <w:t>3</w:t>
      </w:r>
      <w:r w:rsidR="00524AD5" w:rsidRPr="00524AD5">
        <w:t xml:space="preserve">) </w:t>
      </w:r>
      <w:r w:rsidRPr="00524AD5">
        <w:t>Карьерные принципы</w:t>
      </w:r>
      <w:r w:rsidR="00524AD5" w:rsidRPr="00524AD5">
        <w:t xml:space="preserve">: </w:t>
      </w:r>
      <w:r w:rsidRPr="00524AD5">
        <w:t>принцип повышения служебной квалификации</w:t>
      </w:r>
      <w:r w:rsidR="00524AD5" w:rsidRPr="00524AD5">
        <w:t xml:space="preserve">; </w:t>
      </w:r>
      <w:r w:rsidRPr="00524AD5">
        <w:t xml:space="preserve">принцип </w:t>
      </w:r>
      <w:r w:rsidR="00524AD5" w:rsidRPr="00524AD5">
        <w:t>"</w:t>
      </w:r>
      <w:r w:rsidRPr="00524AD5">
        <w:t>ударной возгонки</w:t>
      </w:r>
      <w:r w:rsidR="00524AD5" w:rsidRPr="00524AD5">
        <w:t xml:space="preserve">"; </w:t>
      </w:r>
      <w:r w:rsidRPr="00524AD5">
        <w:t xml:space="preserve">принцип </w:t>
      </w:r>
      <w:r w:rsidR="00524AD5" w:rsidRPr="00524AD5">
        <w:t>"</w:t>
      </w:r>
      <w:r w:rsidRPr="00524AD5">
        <w:t>пас в сторону</w:t>
      </w:r>
      <w:r w:rsidR="00524AD5" w:rsidRPr="00524AD5">
        <w:t xml:space="preserve">"; </w:t>
      </w:r>
      <w:r w:rsidRPr="00524AD5">
        <w:t xml:space="preserve">принцип </w:t>
      </w:r>
      <w:r w:rsidR="00524AD5" w:rsidRPr="00524AD5">
        <w:t>"</w:t>
      </w:r>
      <w:r w:rsidRPr="00524AD5">
        <w:t>отцовского лифта</w:t>
      </w:r>
      <w:r w:rsidR="00524AD5" w:rsidRPr="00524AD5">
        <w:t xml:space="preserve">"; </w:t>
      </w:r>
      <w:r w:rsidRPr="00524AD5">
        <w:t xml:space="preserve">принцип </w:t>
      </w:r>
      <w:r w:rsidR="00524AD5" w:rsidRPr="00524AD5">
        <w:t>"</w:t>
      </w:r>
      <w:r w:rsidRPr="00524AD5">
        <w:t>руки</w:t>
      </w:r>
      <w:r w:rsidR="00524AD5" w:rsidRPr="00524AD5">
        <w:t xml:space="preserve">"; </w:t>
      </w:r>
      <w:r w:rsidRPr="00524AD5">
        <w:t xml:space="preserve">принцип </w:t>
      </w:r>
      <w:r w:rsidR="00524AD5" w:rsidRPr="00524AD5">
        <w:t>"</w:t>
      </w:r>
      <w:r w:rsidRPr="00524AD5">
        <w:t>локтей</w:t>
      </w:r>
      <w:r w:rsidR="00524AD5" w:rsidRPr="00524AD5">
        <w:t>"</w:t>
      </w:r>
      <w:r w:rsidRPr="00524AD5">
        <w:t xml:space="preserve"> и пр</w:t>
      </w:r>
      <w:r w:rsidR="00524AD5" w:rsidRPr="00524AD5">
        <w:t xml:space="preserve">. </w:t>
      </w:r>
    </w:p>
    <w:p w:rsidR="009200AD" w:rsidRPr="00524AD5" w:rsidRDefault="009200AD" w:rsidP="00524AD5">
      <w:pPr>
        <w:widowControl w:val="0"/>
        <w:autoSpaceDE w:val="0"/>
        <w:autoSpaceDN w:val="0"/>
        <w:adjustRightInd w:val="0"/>
        <w:ind w:firstLine="709"/>
      </w:pPr>
      <w:r w:rsidRPr="00524AD5">
        <w:t>4</w:t>
      </w:r>
      <w:r w:rsidR="00524AD5" w:rsidRPr="00524AD5">
        <w:t xml:space="preserve">) </w:t>
      </w:r>
      <w:r w:rsidRPr="00524AD5">
        <w:t>Организационные принципы</w:t>
      </w:r>
      <w:r w:rsidR="00524AD5" w:rsidRPr="00524AD5">
        <w:t xml:space="preserve">: </w:t>
      </w:r>
      <w:r w:rsidRPr="00524AD5">
        <w:t>принцип оптимизации управления (совершенствование управляемой и управляющей подсистем</w:t>
      </w:r>
      <w:r w:rsidR="00524AD5" w:rsidRPr="00524AD5">
        <w:t xml:space="preserve">); </w:t>
      </w:r>
      <w:r w:rsidRPr="00524AD5">
        <w:t>принцип разумной управляемости (обычная норма управляемости колеблется от трех до семи непосредственно подчиненных руководителю исполнителей</w:t>
      </w:r>
      <w:r w:rsidR="00524AD5" w:rsidRPr="00524AD5">
        <w:t xml:space="preserve">; </w:t>
      </w:r>
      <w:r w:rsidRPr="00524AD5">
        <w:t>например, армия Древнего Рима строилась на принципе шестерки</w:t>
      </w:r>
      <w:r w:rsidR="00524AD5" w:rsidRPr="00524AD5">
        <w:t xml:space="preserve">: </w:t>
      </w:r>
      <w:r w:rsidRPr="00524AD5">
        <w:t>6 манипул</w:t>
      </w:r>
      <w:r w:rsidR="00524AD5" w:rsidRPr="00524AD5">
        <w:t xml:space="preserve"> - </w:t>
      </w:r>
      <w:r w:rsidRPr="00524AD5">
        <w:t>центурия, 6 центурий</w:t>
      </w:r>
      <w:r w:rsidR="00524AD5" w:rsidRPr="00524AD5">
        <w:t xml:space="preserve"> - </w:t>
      </w:r>
      <w:r w:rsidRPr="00524AD5">
        <w:t>когорта, когорт</w:t>
      </w:r>
      <w:r w:rsidR="00524AD5" w:rsidRPr="00524AD5">
        <w:t xml:space="preserve"> - </w:t>
      </w:r>
      <w:r w:rsidRPr="00524AD5">
        <w:t>легион</w:t>
      </w:r>
      <w:r w:rsidR="00524AD5" w:rsidRPr="00524AD5">
        <w:t xml:space="preserve">; </w:t>
      </w:r>
      <w:r w:rsidRPr="00524AD5">
        <w:t>армия Наполеона опиралась на принцип тройки</w:t>
      </w:r>
      <w:r w:rsidR="00524AD5" w:rsidRPr="00524AD5">
        <w:t xml:space="preserve">: </w:t>
      </w:r>
      <w:r w:rsidRPr="00524AD5">
        <w:t>3 взвода</w:t>
      </w:r>
      <w:r w:rsidR="00524AD5" w:rsidRPr="00524AD5">
        <w:t xml:space="preserve"> - </w:t>
      </w:r>
      <w:r w:rsidRPr="00524AD5">
        <w:t>рота, 3 роты</w:t>
      </w:r>
      <w:r w:rsidR="00524AD5" w:rsidRPr="00524AD5">
        <w:t xml:space="preserve"> - </w:t>
      </w:r>
      <w:r w:rsidRPr="00524AD5">
        <w:t>батальон, 3 батальона</w:t>
      </w:r>
      <w:r w:rsidR="00524AD5" w:rsidRPr="00524AD5">
        <w:t xml:space="preserve"> - </w:t>
      </w:r>
      <w:r w:rsidRPr="00524AD5">
        <w:t>полк</w:t>
      </w:r>
      <w:r w:rsidR="00524AD5" w:rsidRPr="00524AD5">
        <w:t xml:space="preserve">; </w:t>
      </w:r>
      <w:r w:rsidRPr="00524AD5">
        <w:t>Советская армия строилась по наполеоновской формуле</w:t>
      </w:r>
      <w:r w:rsidR="00524AD5" w:rsidRPr="00524AD5">
        <w:t xml:space="preserve">); </w:t>
      </w:r>
      <w:r w:rsidRPr="00524AD5">
        <w:t xml:space="preserve">принцип делегирования полномочий (передача руководителем </w:t>
      </w:r>
      <w:r w:rsidRPr="00524AD5">
        <w:rPr>
          <w:lang w:val="en-US"/>
        </w:rPr>
        <w:t>ii</w:t>
      </w:r>
      <w:r w:rsidRPr="00524AD5">
        <w:t>ли вышестоящим органом части своих функций подчиненным без активного вмешательства в их действия</w:t>
      </w:r>
      <w:r w:rsidR="00524AD5" w:rsidRPr="00524AD5">
        <w:t xml:space="preserve">); </w:t>
      </w:r>
      <w:r w:rsidRPr="00524AD5">
        <w:t>принцип соответствия (имеет две стороны</w:t>
      </w:r>
      <w:r w:rsidR="00524AD5" w:rsidRPr="00524AD5">
        <w:t xml:space="preserve">: </w:t>
      </w:r>
      <w:r w:rsidRPr="00524AD5">
        <w:t>с одной</w:t>
      </w:r>
      <w:r w:rsidR="00524AD5" w:rsidRPr="00524AD5">
        <w:t xml:space="preserve"> - </w:t>
      </w:r>
      <w:r w:rsidRPr="00524AD5">
        <w:t>работник должен соответствовать должности, а с другой</w:t>
      </w:r>
      <w:r w:rsidR="00524AD5" w:rsidRPr="00524AD5">
        <w:t xml:space="preserve"> - </w:t>
      </w:r>
      <w:r w:rsidRPr="00524AD5">
        <w:t>получаемая работа, должна соответствовать интеллектуальным и физическим возможностям исполнителя</w:t>
      </w:r>
      <w:r w:rsidR="00524AD5" w:rsidRPr="00524AD5">
        <w:t xml:space="preserve">); </w:t>
      </w:r>
      <w:r w:rsidRPr="00524AD5">
        <w:t>принцип автоматического замещения отсутствующего (отсутствующий работник должен замещаться автоматически на основе действующих служебных должностных инструкций</w:t>
      </w:r>
      <w:r w:rsidR="00524AD5" w:rsidRPr="00524AD5">
        <w:t xml:space="preserve">); </w:t>
      </w:r>
      <w:r w:rsidRPr="00524AD5">
        <w:t>принцип первого руководителя (контроль за ходом работ должен быть оставлен за первым руководителем, ибо только он имеет право и возможность решать или поручать решение любого вопроса</w:t>
      </w:r>
      <w:r w:rsidR="00524AD5" w:rsidRPr="00524AD5">
        <w:t xml:space="preserve">); </w:t>
      </w:r>
      <w:r w:rsidRPr="00524AD5">
        <w:t>принцип единоначалия (подчиненные должны получать приказания только от одного начальника</w:t>
      </w:r>
      <w:r w:rsidR="00524AD5" w:rsidRPr="00524AD5">
        <w:t xml:space="preserve">); </w:t>
      </w:r>
      <w:r w:rsidRPr="00524AD5">
        <w:t>принцип эффективности организационной структуры (она эффективна только тогда, когда способствует достижению поставленных целей при минимальных затратах труда и ресурсов</w:t>
      </w:r>
      <w:r w:rsidR="00524AD5" w:rsidRPr="00524AD5">
        <w:t xml:space="preserve">); </w:t>
      </w:r>
      <w:r w:rsidRPr="00524AD5">
        <w:t>принцип единства доверия и проверки (</w:t>
      </w:r>
      <w:r w:rsidR="00524AD5" w:rsidRPr="00524AD5">
        <w:t>"</w:t>
      </w:r>
      <w:r w:rsidRPr="00524AD5">
        <w:t>Доверяй, но проверяй</w:t>
      </w:r>
      <w:r w:rsidR="00524AD5" w:rsidRPr="00524AD5">
        <w:t xml:space="preserve">"); </w:t>
      </w:r>
      <w:r w:rsidRPr="00524AD5">
        <w:t>принцип допустимости ошибки (</w:t>
      </w:r>
      <w:r w:rsidR="00524AD5" w:rsidRPr="00524AD5">
        <w:t>"</w:t>
      </w:r>
      <w:r w:rsidRPr="00524AD5">
        <w:t>Исполнитель имеет право на ошибку</w:t>
      </w:r>
      <w:r w:rsidR="00524AD5" w:rsidRPr="00524AD5">
        <w:t>"</w:t>
      </w:r>
      <w:r w:rsidRPr="00524AD5">
        <w:t>, что обязывает предусматривать подстраховку и перестраховку</w:t>
      </w:r>
      <w:r w:rsidR="00524AD5" w:rsidRPr="00524AD5">
        <w:t xml:space="preserve">); </w:t>
      </w:r>
      <w:r w:rsidRPr="00524AD5">
        <w:t>принцип основного звена (не следует размениваться на мелочи, всегда надо ориентироваться на главное и основное в своей работе</w:t>
      </w:r>
      <w:r w:rsidR="00524AD5" w:rsidRPr="00524AD5">
        <w:t xml:space="preserve">). </w:t>
      </w:r>
    </w:p>
    <w:p w:rsidR="00524AD5" w:rsidRDefault="00AE6853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Можно сказать, что принципы являясь стержневыми и основополагающими требованиями в управлении социальными системами, имеют важное значение в социальном управлении, </w:t>
      </w:r>
      <w:r w:rsidR="00524AD5">
        <w:t>т.к</w:t>
      </w:r>
      <w:r w:rsidR="00524AD5" w:rsidRPr="00524AD5">
        <w:t xml:space="preserve"> </w:t>
      </w:r>
      <w:r w:rsidRPr="00524AD5">
        <w:t>п</w:t>
      </w:r>
      <w:r w:rsidR="009200AD" w:rsidRPr="00524AD5">
        <w:t>осредством принципов</w:t>
      </w:r>
      <w:r w:rsidR="00524AD5" w:rsidRPr="00524AD5">
        <w:t xml:space="preserve"> </w:t>
      </w:r>
      <w:r w:rsidRPr="00524AD5">
        <w:t xml:space="preserve">организуется реальный процесс управления, </w:t>
      </w:r>
      <w:r w:rsidR="00524AD5" w:rsidRPr="00524AD5">
        <w:t xml:space="preserve">т.е. </w:t>
      </w:r>
      <w:r w:rsidRPr="00524AD5">
        <w:t>продуманная и обоснованная упорядоченность действий по осуществлению управленческих функций, выбору методов и приемов управленческого воздействия, построения структуры социальной системы, социальной организации</w:t>
      </w:r>
      <w:r w:rsidR="00524AD5" w:rsidRPr="00524AD5">
        <w:t xml:space="preserve">. </w:t>
      </w:r>
    </w:p>
    <w:p w:rsidR="00524AD5" w:rsidRPr="00524AD5" w:rsidRDefault="00E43737" w:rsidP="00E43737">
      <w:pPr>
        <w:pStyle w:val="2"/>
      </w:pPr>
      <w:r>
        <w:br w:type="page"/>
      </w:r>
      <w:bookmarkStart w:id="3" w:name="_Toc230283981"/>
      <w:r w:rsidR="00764448" w:rsidRPr="00524AD5">
        <w:t>3</w:t>
      </w:r>
      <w:r w:rsidR="00524AD5" w:rsidRPr="00524AD5">
        <w:t xml:space="preserve">. </w:t>
      </w:r>
      <w:r w:rsidR="00557109" w:rsidRPr="00524AD5">
        <w:t>Сущность организации как социальной группы</w:t>
      </w:r>
      <w:bookmarkEnd w:id="3"/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A61A68" w:rsidRPr="00524AD5" w:rsidRDefault="00A61A68" w:rsidP="00524AD5">
      <w:pPr>
        <w:widowControl w:val="0"/>
        <w:autoSpaceDE w:val="0"/>
        <w:autoSpaceDN w:val="0"/>
        <w:adjustRightInd w:val="0"/>
        <w:ind w:firstLine="709"/>
      </w:pPr>
      <w:r w:rsidRPr="00524AD5">
        <w:t>Сущность организации как социальной группы заключается в распределении ролей, заданий, информации и других ресурсов, процессов, методов и технологий, коммуникации, ответственности и полномочий</w:t>
      </w:r>
      <w:r w:rsidR="00524AD5" w:rsidRPr="00524AD5">
        <w:t xml:space="preserve">. </w:t>
      </w:r>
      <w:r w:rsidRPr="00524AD5">
        <w:t>В организации предполагается также распределение и внедрение процедур, призванных обеспечить выполнение поставленных перед нею задач</w:t>
      </w:r>
      <w:r w:rsidR="00524AD5" w:rsidRPr="00524AD5">
        <w:t xml:space="preserve">. </w:t>
      </w:r>
      <w:r w:rsidRPr="00524AD5">
        <w:t>Организация, как понятие, означает сознательно формализованную структуру ролей или должностных обязанностей</w:t>
      </w:r>
      <w:r w:rsidR="00524AD5" w:rsidRPr="00524AD5">
        <w:t xml:space="preserve">. </w:t>
      </w:r>
      <w:r w:rsidRPr="00524AD5">
        <w:t>Процесс организации напрямую связан с такими аспектами управления, как процесс, система, структура, технология, ресурсы</w:t>
      </w:r>
      <w:r w:rsidR="00524AD5" w:rsidRPr="00524AD5">
        <w:t xml:space="preserve">. </w:t>
      </w:r>
    </w:p>
    <w:p w:rsidR="00560B90" w:rsidRPr="00524AD5" w:rsidRDefault="00A61A68" w:rsidP="00524AD5">
      <w:pPr>
        <w:widowControl w:val="0"/>
        <w:autoSpaceDE w:val="0"/>
        <w:autoSpaceDN w:val="0"/>
        <w:adjustRightInd w:val="0"/>
        <w:ind w:firstLine="709"/>
      </w:pPr>
      <w:r w:rsidRPr="00524AD5">
        <w:t>Вид деятельности по согласованию и упорядочению усилии объединенных общей целью и совместной деятельностью людей в производственно-хозяйственных организациях, участ</w:t>
      </w:r>
      <w:r w:rsidR="00662C3C" w:rsidRPr="00524AD5">
        <w:t>н</w:t>
      </w:r>
      <w:r w:rsidRPr="00524AD5">
        <w:t>иков выполнения того или иного задания</w:t>
      </w:r>
      <w:r w:rsidR="00662C3C" w:rsidRPr="00524AD5">
        <w:t xml:space="preserve"> называется координацией, которая </w:t>
      </w:r>
      <w:r w:rsidRPr="00524AD5">
        <w:t>обесп</w:t>
      </w:r>
      <w:r w:rsidR="00662C3C" w:rsidRPr="00524AD5">
        <w:t>е</w:t>
      </w:r>
      <w:r w:rsidRPr="00524AD5">
        <w:t>чивает взаимодействие различных частей организации в инт</w:t>
      </w:r>
      <w:r w:rsidR="00662C3C" w:rsidRPr="00524AD5">
        <w:t>е</w:t>
      </w:r>
      <w:r w:rsidRPr="00524AD5">
        <w:t>ресах выполнения стоящих перед ней задач</w:t>
      </w:r>
      <w:r w:rsidR="00662C3C" w:rsidRPr="00524AD5">
        <w:t xml:space="preserve">, </w:t>
      </w:r>
      <w:r w:rsidRPr="00524AD5">
        <w:t>конкретно определяет, кто, что и когда делает, с кем и как взаимодействует, в каком порядке передает собственные резу</w:t>
      </w:r>
      <w:r w:rsidR="00662C3C" w:rsidRPr="00524AD5">
        <w:t>льта</w:t>
      </w:r>
      <w:r w:rsidRPr="00524AD5">
        <w:t>ты труда другим участникам деятельности и пользуется их результатами</w:t>
      </w:r>
      <w:r w:rsidR="00524AD5" w:rsidRPr="00524AD5">
        <w:t xml:space="preserve">. </w:t>
      </w:r>
    </w:p>
    <w:p w:rsidR="00662C3C" w:rsidRPr="00524AD5" w:rsidRDefault="00A61A68" w:rsidP="00524AD5">
      <w:pPr>
        <w:widowControl w:val="0"/>
        <w:autoSpaceDE w:val="0"/>
        <w:autoSpaceDN w:val="0"/>
        <w:adjustRightInd w:val="0"/>
        <w:ind w:firstLine="709"/>
      </w:pPr>
      <w:r w:rsidRPr="00524AD5">
        <w:t>Основны</w:t>
      </w:r>
      <w:r w:rsidR="00662C3C" w:rsidRPr="00524AD5">
        <w:t>ми</w:t>
      </w:r>
      <w:r w:rsidRPr="00524AD5">
        <w:t xml:space="preserve"> приоритет</w:t>
      </w:r>
      <w:r w:rsidR="00662C3C" w:rsidRPr="00524AD5">
        <w:t>ами</w:t>
      </w:r>
      <w:r w:rsidRPr="00524AD5">
        <w:t xml:space="preserve"> координации </w:t>
      </w:r>
      <w:r w:rsidR="00662C3C" w:rsidRPr="00524AD5">
        <w:t>являются</w:t>
      </w:r>
      <w:r w:rsidRPr="00524AD5">
        <w:t xml:space="preserve"> согласование, сбалансированность, равновесие, страхование, резервирование, управляемость</w:t>
      </w:r>
      <w:r w:rsidR="00524AD5" w:rsidRPr="00524AD5">
        <w:t xml:space="preserve">. </w:t>
      </w:r>
      <w:r w:rsidRPr="00524AD5">
        <w:t>Координация осуществляется с помощью организационных структур, а также по</w:t>
      </w:r>
      <w:r w:rsidR="00662C3C" w:rsidRPr="00524AD5">
        <w:t>средством создания ра</w:t>
      </w:r>
      <w:r w:rsidRPr="00524AD5">
        <w:t>бочих групп, информационных систем, назначения коор</w:t>
      </w:r>
      <w:r w:rsidR="00662C3C" w:rsidRPr="00524AD5">
        <w:t>ди</w:t>
      </w:r>
      <w:r w:rsidRPr="00524AD5">
        <w:t>натора</w:t>
      </w:r>
      <w:r w:rsidR="00524AD5" w:rsidRPr="00524AD5">
        <w:t xml:space="preserve">. </w:t>
      </w:r>
      <w:r w:rsidRPr="00524AD5">
        <w:t>Рабочая группа</w:t>
      </w:r>
      <w:r w:rsidR="00524AD5" w:rsidRPr="00524AD5">
        <w:t xml:space="preserve"> - </w:t>
      </w:r>
      <w:r w:rsidRPr="00524AD5">
        <w:t>это, как правило, временный коллектив, сформированный для решения конкретной краткосрочной проблемы с привлечением представителей различных служб</w:t>
      </w:r>
      <w:r w:rsidR="00524AD5" w:rsidRPr="00524AD5">
        <w:t xml:space="preserve">. </w:t>
      </w:r>
      <w:r w:rsidRPr="00524AD5">
        <w:t>Достоинством такой группы является возможность ее форми</w:t>
      </w:r>
      <w:r w:rsidR="00662C3C" w:rsidRPr="00524AD5">
        <w:t>рования в сжатые сроки, что позволяет оперативно решать возникающие вопросы</w:t>
      </w:r>
      <w:r w:rsidR="00524AD5" w:rsidRPr="00524AD5">
        <w:t xml:space="preserve">. </w:t>
      </w:r>
    </w:p>
    <w:p w:rsidR="00560B90" w:rsidRPr="00524AD5" w:rsidRDefault="00662C3C" w:rsidP="00524AD5">
      <w:pPr>
        <w:widowControl w:val="0"/>
        <w:autoSpaceDE w:val="0"/>
        <w:autoSpaceDN w:val="0"/>
        <w:adjustRightInd w:val="0"/>
        <w:ind w:firstLine="709"/>
      </w:pPr>
      <w:r w:rsidRPr="00524AD5">
        <w:t>Совместная работа отдельных сотрудников, осознающих необходимость объединения усилий, будет наиболее эффективна только при четком понимании каждым из них своей роли и коллективных усилиях и того, как их роли взаимосвязаны</w:t>
      </w:r>
      <w:r w:rsidR="00524AD5" w:rsidRPr="00524AD5">
        <w:t xml:space="preserve">. </w:t>
      </w:r>
      <w:r w:rsidRPr="00524AD5">
        <w:t>Это положение в равной степени верно и для коммерческого предприятия, и для правительственного учреждения</w:t>
      </w:r>
      <w:r w:rsidR="00524AD5" w:rsidRPr="00524AD5">
        <w:t xml:space="preserve">. </w:t>
      </w:r>
      <w:r w:rsidRPr="00524AD5">
        <w:t>Создание и поддержание системы ролей осуществляется с помощью организационной функции управле</w:t>
      </w:r>
      <w:r w:rsidR="00560B90" w:rsidRPr="00524AD5">
        <w:t>ния</w:t>
      </w:r>
      <w:r w:rsidR="00524AD5" w:rsidRPr="00524AD5">
        <w:t xml:space="preserve">. </w:t>
      </w:r>
    </w:p>
    <w:p w:rsidR="00A61A68" w:rsidRPr="00524AD5" w:rsidRDefault="00560B90" w:rsidP="00524AD5">
      <w:pPr>
        <w:widowControl w:val="0"/>
        <w:autoSpaceDE w:val="0"/>
        <w:autoSpaceDN w:val="0"/>
        <w:adjustRightInd w:val="0"/>
        <w:ind w:firstLine="709"/>
      </w:pPr>
      <w:r w:rsidRPr="00524AD5">
        <w:t>Р</w:t>
      </w:r>
      <w:r w:rsidR="00662C3C" w:rsidRPr="00524AD5">
        <w:t>ационально осуществляемая организация должна включать</w:t>
      </w:r>
      <w:r w:rsidR="00524AD5" w:rsidRPr="00524AD5">
        <w:t xml:space="preserve">: </w:t>
      </w:r>
      <w:r w:rsidR="00662C3C" w:rsidRPr="00524AD5">
        <w:t>наличие целей, постановка которых является задачей планирования</w:t>
      </w:r>
      <w:r w:rsidR="00524AD5" w:rsidRPr="00524AD5">
        <w:t xml:space="preserve">; </w:t>
      </w:r>
      <w:r w:rsidR="00662C3C" w:rsidRPr="00524AD5">
        <w:t>четкое определение основных обязанностей или областей деятельности</w:t>
      </w:r>
      <w:r w:rsidR="00524AD5" w:rsidRPr="00524AD5">
        <w:t xml:space="preserve">; </w:t>
      </w:r>
      <w:r w:rsidR="00662C3C" w:rsidRPr="00524AD5">
        <w:t>определенную свободу действий или полномочий, с тем чтобы индивид, действующий в данной роли, знал, что лично он может предпринять для получения желаемых результатов</w:t>
      </w:r>
      <w:r w:rsidR="00524AD5" w:rsidRPr="00524AD5">
        <w:t xml:space="preserve">; </w:t>
      </w:r>
      <w:r w:rsidR="00662C3C" w:rsidRPr="00524AD5">
        <w:t>своевременное и достаточно полное обеспечение информацией</w:t>
      </w:r>
      <w:r w:rsidR="00524AD5" w:rsidRPr="00524AD5">
        <w:t xml:space="preserve">. </w:t>
      </w:r>
    </w:p>
    <w:p w:rsidR="00560B90" w:rsidRPr="00524AD5" w:rsidRDefault="00662C3C" w:rsidP="00524AD5">
      <w:pPr>
        <w:widowControl w:val="0"/>
        <w:autoSpaceDE w:val="0"/>
        <w:autoSpaceDN w:val="0"/>
        <w:adjustRightInd w:val="0"/>
        <w:ind w:firstLine="709"/>
      </w:pPr>
      <w:r w:rsidRPr="00524AD5">
        <w:t>К о</w:t>
      </w:r>
      <w:r w:rsidR="00A61A68" w:rsidRPr="00524AD5">
        <w:t>сновны</w:t>
      </w:r>
      <w:r w:rsidRPr="00524AD5">
        <w:t>м</w:t>
      </w:r>
      <w:r w:rsidR="00A61A68" w:rsidRPr="00524AD5">
        <w:t xml:space="preserve"> принцип</w:t>
      </w:r>
      <w:r w:rsidRPr="00524AD5">
        <w:t>ам</w:t>
      </w:r>
      <w:r w:rsidR="00A61A68" w:rsidRPr="00524AD5">
        <w:t xml:space="preserve"> рациональной организации как упра</w:t>
      </w:r>
      <w:r w:rsidRPr="00524AD5">
        <w:t>в</w:t>
      </w:r>
      <w:r w:rsidR="00A61A68" w:rsidRPr="00524AD5">
        <w:t xml:space="preserve">ленческой функции </w:t>
      </w:r>
      <w:r w:rsidRPr="00524AD5">
        <w:t>относятся принцип</w:t>
      </w:r>
      <w:r w:rsidR="00A61A68" w:rsidRPr="00524AD5">
        <w:t xml:space="preserve"> единства цели и принцип эффективности</w:t>
      </w:r>
      <w:r w:rsidR="00524AD5" w:rsidRPr="00524AD5">
        <w:t xml:space="preserve">. </w:t>
      </w:r>
      <w:r w:rsidR="00A61A68" w:rsidRPr="00524AD5">
        <w:t>Принцип единства цели</w:t>
      </w:r>
      <w:r w:rsidRPr="00524AD5">
        <w:t xml:space="preserve"> заключается в том, что</w:t>
      </w:r>
      <w:r w:rsidR="00A61A68" w:rsidRPr="00524AD5">
        <w:t xml:space="preserve"> </w:t>
      </w:r>
      <w:r w:rsidRPr="00524AD5">
        <w:t>о</w:t>
      </w:r>
      <w:r w:rsidR="00A61A68" w:rsidRPr="00524AD5">
        <w:t>рганизация деятельности люде</w:t>
      </w:r>
      <w:r w:rsidRPr="00524AD5">
        <w:t>й</w:t>
      </w:r>
      <w:r w:rsidR="00A61A68" w:rsidRPr="00524AD5">
        <w:t xml:space="preserve"> в рамках того или иного предприятия или учреждения должна способствовать сотрудничеству индивидов в достижении целей данного предприятия или учреждения</w:t>
      </w:r>
      <w:r w:rsidR="00524AD5" w:rsidRPr="00524AD5">
        <w:t xml:space="preserve">. </w:t>
      </w:r>
      <w:r w:rsidR="00A61A68" w:rsidRPr="00524AD5">
        <w:t>Принцип эффективности</w:t>
      </w:r>
      <w:r w:rsidRPr="00524AD5">
        <w:t xml:space="preserve"> означает, что</w:t>
      </w:r>
      <w:r w:rsidR="00A61A68" w:rsidRPr="00524AD5">
        <w:t xml:space="preserve"> </w:t>
      </w:r>
      <w:r w:rsidRPr="00524AD5">
        <w:t>о</w:t>
      </w:r>
      <w:r w:rsidR="00A61A68" w:rsidRPr="00524AD5">
        <w:t>рганизация деятельности людей в рамках того или иного предприятия или учреждения долж</w:t>
      </w:r>
      <w:r w:rsidRPr="00524AD5">
        <w:t>на</w:t>
      </w:r>
      <w:r w:rsidR="00A61A68" w:rsidRPr="00524AD5">
        <w:t xml:space="preserve"> обеспечивать высокую эффективность, </w:t>
      </w:r>
      <w:r w:rsidR="00524AD5" w:rsidRPr="00524AD5">
        <w:t xml:space="preserve">т.е. </w:t>
      </w:r>
      <w:r w:rsidR="00A61A68" w:rsidRPr="00524AD5">
        <w:t>достижение целе</w:t>
      </w:r>
      <w:r w:rsidRPr="00524AD5">
        <w:t>й</w:t>
      </w:r>
      <w:r w:rsidR="00A61A68" w:rsidRPr="00524AD5">
        <w:t xml:space="preserve"> при минимальных нежелательных последствиях или издерж</w:t>
      </w:r>
      <w:r w:rsidRPr="00524AD5">
        <w:t>ках</w:t>
      </w:r>
      <w:r w:rsidR="00A61A68" w:rsidRPr="00524AD5">
        <w:t xml:space="preserve"> (причем термин </w:t>
      </w:r>
      <w:r w:rsidR="00524AD5" w:rsidRPr="00524AD5">
        <w:t>"</w:t>
      </w:r>
      <w:r w:rsidR="00A61A68" w:rsidRPr="00524AD5">
        <w:t>издержки</w:t>
      </w:r>
      <w:r w:rsidR="00524AD5" w:rsidRPr="00524AD5">
        <w:t>"</w:t>
      </w:r>
      <w:r w:rsidR="00A61A68" w:rsidRPr="00524AD5">
        <w:t xml:space="preserve"> понимается шире, чем обычные поддающиеся измерению затраты в рублях, человеко-часах и </w:t>
      </w:r>
      <w:r w:rsidR="00524AD5" w:rsidRPr="00524AD5">
        <w:t xml:space="preserve">т.п.). </w:t>
      </w:r>
    </w:p>
    <w:p w:rsidR="00A61A68" w:rsidRPr="00524AD5" w:rsidRDefault="00662C3C" w:rsidP="00524AD5">
      <w:pPr>
        <w:widowControl w:val="0"/>
        <w:autoSpaceDE w:val="0"/>
        <w:autoSpaceDN w:val="0"/>
        <w:adjustRightInd w:val="0"/>
        <w:ind w:firstLine="709"/>
      </w:pPr>
      <w:r w:rsidRPr="00524AD5">
        <w:t>И х</w:t>
      </w:r>
      <w:r w:rsidR="00A61A68" w:rsidRPr="00524AD5">
        <w:t>отя финансовые или материальные показатели важны для определения эффективности организационной деятельности, в оценке эффекти</w:t>
      </w:r>
      <w:r w:rsidR="00560B90" w:rsidRPr="00524AD5">
        <w:t>вности принимают участие и нема</w:t>
      </w:r>
      <w:r w:rsidR="00A61A68" w:rsidRPr="00524AD5">
        <w:t>териальные показатели, в частности, показатели, отражающие индивидуальное и групповое удовлетворение</w:t>
      </w:r>
      <w:r w:rsidR="00524AD5" w:rsidRPr="00524AD5">
        <w:t xml:space="preserve">. </w:t>
      </w:r>
      <w:r w:rsidR="00A61A68" w:rsidRPr="00524AD5">
        <w:t>Для сотрудника эффективная организация деятельности</w:t>
      </w:r>
      <w:r w:rsidR="00524AD5" w:rsidRPr="00524AD5">
        <w:t xml:space="preserve"> - </w:t>
      </w:r>
      <w:r w:rsidR="00A61A68" w:rsidRPr="00524AD5">
        <w:t>это такая, которая не допускает потерь или ошибок и обеспечивает удовлетворение от работы, имеет четкие линии подчиненности и распределения ответственности, позволяет принимать участие в решении проблем, придает уверенность в будущем и предоставляет определенный статус и возможности для служебного роста, обеспечивает престижный уровень заработной платы</w:t>
      </w:r>
      <w:r w:rsidR="00524AD5" w:rsidRPr="00524AD5">
        <w:t xml:space="preserve">. </w:t>
      </w:r>
      <w:r w:rsidR="00A61A68" w:rsidRPr="00524AD5">
        <w:t>Эффективность может стать неопределенным и изменчивым критерием</w:t>
      </w:r>
      <w:r w:rsidR="00524AD5" w:rsidRPr="00524AD5">
        <w:t xml:space="preserve">. </w:t>
      </w:r>
      <w:r w:rsidR="00A61A68" w:rsidRPr="00524AD5">
        <w:t>Один управляющий определяет эффективность размерами прибыли, в то время как другой измеряет ее в таких понятиях, как конкурентоспособность, престиж в деловом мире или в глазах общественности, расширение предприятия</w:t>
      </w:r>
      <w:r w:rsidR="00524AD5" w:rsidRPr="00524AD5">
        <w:t xml:space="preserve">. </w:t>
      </w:r>
      <w:r w:rsidR="00A61A68" w:rsidRPr="00524AD5">
        <w:t>Или, например, президент компании, преследуя цели снижения себестоимости, завоевания рынка или получения прибыли, направляет ее деятельность по достижению поставленных целей такими методами, которые приводят к возникновению у подчиненных проблем морального характера, что в конечном счете наносит ущерб предприятию</w:t>
      </w:r>
      <w:r w:rsidR="00524AD5" w:rsidRPr="00524AD5">
        <w:t xml:space="preserve">. </w:t>
      </w:r>
    </w:p>
    <w:p w:rsidR="00524AD5" w:rsidRDefault="00560B90" w:rsidP="00524AD5">
      <w:pPr>
        <w:widowControl w:val="0"/>
        <w:autoSpaceDE w:val="0"/>
        <w:autoSpaceDN w:val="0"/>
        <w:adjustRightInd w:val="0"/>
        <w:ind w:firstLine="709"/>
      </w:pPr>
      <w:r w:rsidRPr="00524AD5">
        <w:t>И к</w:t>
      </w:r>
      <w:r w:rsidR="00A61A68" w:rsidRPr="00524AD5">
        <w:t>акими бы критериями ни измерялась эффективность, принцип эффективности лежит в основе оценки любой организационной структуры</w:t>
      </w:r>
      <w:r w:rsidR="00524AD5" w:rsidRPr="00524AD5">
        <w:t xml:space="preserve">. </w:t>
      </w:r>
      <w:r w:rsidR="00A61A68" w:rsidRPr="00524AD5">
        <w:t>Выбор же подходящего кри</w:t>
      </w:r>
      <w:r w:rsidRPr="00524AD5">
        <w:t>терия эффек</w:t>
      </w:r>
      <w:r w:rsidR="00A61A68" w:rsidRPr="00524AD5">
        <w:t>тивности может вызвать известные трудности</w:t>
      </w:r>
      <w:r w:rsidR="00524AD5" w:rsidRPr="00524AD5">
        <w:t xml:space="preserve">. </w:t>
      </w:r>
      <w:r w:rsidR="00A61A68" w:rsidRPr="00524AD5">
        <w:t>Так, один человек может, например, подвергать критике дублирование работы в некоторых государственных учреждениях, а другой рассматривает это как необходимую защитную меру против опас</w:t>
      </w:r>
      <w:r w:rsidRPr="00524AD5">
        <w:t>нос</w:t>
      </w:r>
      <w:r w:rsidR="00A61A68" w:rsidRPr="00524AD5">
        <w:t>тей, присущих чрезмерной концентрации власти</w:t>
      </w:r>
      <w:r w:rsidR="00524AD5" w:rsidRPr="00524AD5">
        <w:t xml:space="preserve">. </w:t>
      </w:r>
      <w:r w:rsidR="00A61A68" w:rsidRPr="00524AD5">
        <w:t>Президент компании может подвергнуться критике за слишком медленное осуществление организационных изменений, в то время как его медлительность может быть оправдана в плане самостоятельного уяснения подчиненными полезности подобных изменений и добровольного их принятия</w:t>
      </w:r>
      <w:r w:rsidR="00524AD5" w:rsidRPr="00524AD5">
        <w:t xml:space="preserve">. </w:t>
      </w:r>
    </w:p>
    <w:p w:rsidR="00524AD5" w:rsidRDefault="00524AD5" w:rsidP="00524AD5">
      <w:pPr>
        <w:widowControl w:val="0"/>
        <w:autoSpaceDE w:val="0"/>
        <w:autoSpaceDN w:val="0"/>
        <w:adjustRightInd w:val="0"/>
        <w:ind w:firstLine="709"/>
      </w:pPr>
    </w:p>
    <w:p w:rsidR="00524AD5" w:rsidRPr="00524AD5" w:rsidRDefault="00CB24CF" w:rsidP="00E43737">
      <w:pPr>
        <w:pStyle w:val="2"/>
      </w:pPr>
      <w:bookmarkStart w:id="4" w:name="_Toc230283982"/>
      <w:r w:rsidRPr="00524AD5">
        <w:t>4</w:t>
      </w:r>
      <w:r w:rsidR="00524AD5" w:rsidRPr="00524AD5">
        <w:t xml:space="preserve">. </w:t>
      </w:r>
      <w:r w:rsidR="002C0770" w:rsidRPr="00524AD5">
        <w:t>Моделирование организационного поведения</w:t>
      </w:r>
      <w:bookmarkEnd w:id="4"/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560B90" w:rsidRPr="00524AD5" w:rsidRDefault="00560B90" w:rsidP="00524AD5">
      <w:pPr>
        <w:widowControl w:val="0"/>
        <w:autoSpaceDE w:val="0"/>
        <w:autoSpaceDN w:val="0"/>
        <w:adjustRightInd w:val="0"/>
        <w:ind w:firstLine="709"/>
      </w:pPr>
      <w:r w:rsidRPr="00524AD5">
        <w:t>В современной теории управления изучаются самые разнообразные типы организационного поведения, а также механизмы, их обеспечивающие</w:t>
      </w:r>
      <w:r w:rsidR="00524AD5" w:rsidRPr="00524AD5">
        <w:t xml:space="preserve">. </w:t>
      </w:r>
      <w:r w:rsidRPr="00524AD5">
        <w:t>По степени осознанности человеческого поведения различают осознанное и неосознанное организационное поведение</w:t>
      </w:r>
      <w:r w:rsidR="00524AD5" w:rsidRPr="00524AD5">
        <w:t xml:space="preserve">; </w:t>
      </w:r>
      <w:r w:rsidR="00B71F92" w:rsidRPr="00524AD5">
        <w:t xml:space="preserve">по целям </w:t>
      </w:r>
      <w:r w:rsidR="00524AD5">
        <w:t>-</w:t>
      </w:r>
      <w:r w:rsidR="00B71F92" w:rsidRPr="00524AD5">
        <w:t xml:space="preserve"> направленное на решение индивидуальных, групповых, общеорганизационных целей</w:t>
      </w:r>
      <w:r w:rsidR="00524AD5" w:rsidRPr="00524AD5">
        <w:t xml:space="preserve">; </w:t>
      </w:r>
      <w:r w:rsidR="00B71F92" w:rsidRPr="00524AD5">
        <w:t xml:space="preserve">по типу субъекта-носителя </w:t>
      </w:r>
      <w:r w:rsidR="00524AD5">
        <w:t>-</w:t>
      </w:r>
      <w:r w:rsidR="00B71F92" w:rsidRPr="00524AD5">
        <w:t xml:space="preserve"> индивидуальное групповое, ролевое и организационное</w:t>
      </w:r>
      <w:r w:rsidR="00524AD5" w:rsidRPr="00524AD5">
        <w:t xml:space="preserve">; </w:t>
      </w:r>
      <w:r w:rsidR="00B71F92" w:rsidRPr="00524AD5">
        <w:t>по типу воздействия на субъекта-носителя</w:t>
      </w:r>
      <w:r w:rsidR="00524AD5" w:rsidRPr="00524AD5">
        <w:t xml:space="preserve"> - </w:t>
      </w:r>
      <w:r w:rsidR="00B71F92" w:rsidRPr="00524AD5">
        <w:t>реактивное (реакция на соответствующие санкции со стороны лидера (группы, организации</w:t>
      </w:r>
      <w:r w:rsidR="00524AD5" w:rsidRPr="00524AD5">
        <w:t>),</w:t>
      </w:r>
      <w:r w:rsidR="00B71F92" w:rsidRPr="00524AD5">
        <w:t xml:space="preserve"> конформное (воспроизведение поведения лидера, группы</w:t>
      </w:r>
      <w:r w:rsidR="00524AD5" w:rsidRPr="00524AD5">
        <w:t>),</w:t>
      </w:r>
      <w:r w:rsidR="00B71F92" w:rsidRPr="00524AD5">
        <w:t xml:space="preserve"> ролевое (ответ на безличные требования должностных и профессиональных предписания</w:t>
      </w:r>
      <w:r w:rsidR="00524AD5" w:rsidRPr="00524AD5">
        <w:t xml:space="preserve">); </w:t>
      </w:r>
      <w:r w:rsidR="00B71F92" w:rsidRPr="00524AD5">
        <w:t>по последствиям реализации того или иного типа поведения для группы (социальной системы</w:t>
      </w:r>
      <w:r w:rsidR="00524AD5" w:rsidRPr="00524AD5">
        <w:t xml:space="preserve">) </w:t>
      </w:r>
      <w:r w:rsidR="00524AD5">
        <w:t>-</w:t>
      </w:r>
      <w:r w:rsidR="00B71F92" w:rsidRPr="00524AD5">
        <w:t xml:space="preserve"> конструктивное и деструктивное</w:t>
      </w:r>
      <w:r w:rsidR="00524AD5" w:rsidRPr="00524AD5">
        <w:t xml:space="preserve">; </w:t>
      </w:r>
      <w:r w:rsidR="00B71F92" w:rsidRPr="00524AD5">
        <w:t xml:space="preserve">по форме протекания </w:t>
      </w:r>
      <w:r w:rsidR="00524AD5">
        <w:t>-</w:t>
      </w:r>
      <w:r w:rsidR="00B71F92" w:rsidRPr="00524AD5">
        <w:t xml:space="preserve"> кооперированное (ориентированное на поддержание сотрудничества</w:t>
      </w:r>
      <w:r w:rsidR="00524AD5" w:rsidRPr="00524AD5">
        <w:t xml:space="preserve">) </w:t>
      </w:r>
      <w:r w:rsidR="00B71F92" w:rsidRPr="00524AD5">
        <w:t>и конфликтное</w:t>
      </w:r>
      <w:r w:rsidR="00524AD5" w:rsidRPr="00524AD5">
        <w:t xml:space="preserve">. </w:t>
      </w:r>
    </w:p>
    <w:p w:rsidR="00B71F92" w:rsidRPr="00524AD5" w:rsidRDefault="00B71F92" w:rsidP="00524AD5">
      <w:pPr>
        <w:widowControl w:val="0"/>
        <w:autoSpaceDE w:val="0"/>
        <w:autoSpaceDN w:val="0"/>
        <w:adjustRightInd w:val="0"/>
        <w:ind w:firstLine="709"/>
      </w:pPr>
      <w:r w:rsidRPr="00524AD5">
        <w:t>В настоящее время в теории управления организационное поведени</w:t>
      </w:r>
      <w:r w:rsidR="002012E7" w:rsidRPr="00524AD5">
        <w:t>е</w:t>
      </w:r>
      <w:r w:rsidRPr="00524AD5">
        <w:t xml:space="preserve"> является </w:t>
      </w:r>
      <w:r w:rsidR="002012E7" w:rsidRPr="00524AD5">
        <w:t>одной из наиболее активно развивающейся отраслей управленческой науки, в рамках которой исследуются индивидуальные особенности работников как носителей особых типов организационного поведения</w:t>
      </w:r>
      <w:r w:rsidR="00524AD5" w:rsidRPr="00524AD5">
        <w:t xml:space="preserve">; </w:t>
      </w:r>
      <w:r w:rsidR="002012E7" w:rsidRPr="00524AD5">
        <w:t>элементы работы, технологии, профессии, групповые процессы как факторы, предопределяющие формы организационного поведения</w:t>
      </w:r>
      <w:r w:rsidR="00524AD5" w:rsidRPr="00524AD5">
        <w:t xml:space="preserve">; </w:t>
      </w:r>
      <w:r w:rsidR="002012E7" w:rsidRPr="00524AD5">
        <w:t>влияние на особенности индивидуального организационного поведения формальных норм</w:t>
      </w:r>
      <w:r w:rsidR="00524AD5" w:rsidRPr="00524AD5">
        <w:t xml:space="preserve">; </w:t>
      </w:r>
      <w:r w:rsidR="002012E7" w:rsidRPr="00524AD5">
        <w:t>влияние на особенности индивидуальные типы конфликта и форм сотрудничества в группе, организации и межорганизационном пространстве</w:t>
      </w:r>
      <w:r w:rsidR="00524AD5" w:rsidRPr="00524AD5">
        <w:t xml:space="preserve">; </w:t>
      </w:r>
      <w:r w:rsidR="002012E7" w:rsidRPr="00524AD5">
        <w:t>ролевая регуляция организационного поведения</w:t>
      </w:r>
      <w:r w:rsidR="00524AD5" w:rsidRPr="00524AD5">
        <w:t xml:space="preserve">; </w:t>
      </w:r>
      <w:r w:rsidR="002012E7" w:rsidRPr="00524AD5">
        <w:t>трудовая мотивация и много другое</w:t>
      </w:r>
      <w:r w:rsidR="00524AD5" w:rsidRPr="00524AD5">
        <w:t xml:space="preserve">. </w:t>
      </w:r>
    </w:p>
    <w:p w:rsidR="002012E7" w:rsidRPr="00524AD5" w:rsidRDefault="002012E7" w:rsidP="00524AD5">
      <w:pPr>
        <w:widowControl w:val="0"/>
        <w:autoSpaceDE w:val="0"/>
        <w:autoSpaceDN w:val="0"/>
        <w:adjustRightInd w:val="0"/>
        <w:ind w:firstLine="709"/>
      </w:pPr>
      <w:r w:rsidRPr="00524AD5">
        <w:t>Стержнем формальное организации, трактуемой как система предписанных ролей, целей, статусов, функций и стандартов деятельности выступает особый код поведения чиновников, включающий нормы, правила и процедуры</w:t>
      </w:r>
      <w:r w:rsidR="00524AD5" w:rsidRPr="00524AD5">
        <w:t xml:space="preserve">. </w:t>
      </w:r>
      <w:r w:rsidRPr="00524AD5">
        <w:t>Каждый из них знает или должен знать, в чем состоит круг его обязанностей, каковы его права и ответственность, что и как он должен делать на своем рабочем месте</w:t>
      </w:r>
      <w:r w:rsidR="00524AD5" w:rsidRPr="00524AD5">
        <w:t xml:space="preserve">. </w:t>
      </w:r>
      <w:r w:rsidRPr="00524AD5">
        <w:t>Кроме того, чиновник, занимающий определенное место в иерархии, стремится знать, как</w:t>
      </w:r>
      <w:r w:rsidR="00524AD5" w:rsidRPr="00524AD5">
        <w:t xml:space="preserve"> </w:t>
      </w:r>
      <w:r w:rsidRPr="00524AD5">
        <w:t>ему вести себя с выше</w:t>
      </w:r>
      <w:r w:rsidR="00524AD5" w:rsidRPr="00524AD5">
        <w:t xml:space="preserve"> - </w:t>
      </w:r>
      <w:r w:rsidRPr="00524AD5">
        <w:t>и нижестоящими, на какой ступеньке управленческой лестницы он стоит, какова ее социальная значимость</w:t>
      </w:r>
      <w:r w:rsidR="00524AD5" w:rsidRPr="00524AD5">
        <w:t xml:space="preserve">. </w:t>
      </w:r>
      <w:r w:rsidRPr="00524AD5">
        <w:t>Иначе говоря, он должен получить ответ на вопрос о совеем организационном статусе</w:t>
      </w:r>
      <w:r w:rsidR="00524AD5" w:rsidRPr="00524AD5">
        <w:t xml:space="preserve">. </w:t>
      </w:r>
      <w:r w:rsidRPr="00524AD5">
        <w:t>Статус демонстрирует его персональное превосходство в сравнении с другими чиновниками</w:t>
      </w:r>
      <w:r w:rsidR="00524AD5" w:rsidRPr="00524AD5">
        <w:t xml:space="preserve">. </w:t>
      </w:r>
      <w:r w:rsidRPr="00524AD5">
        <w:t>Статус ранжирует чиновников и отношения между ними на паритетные и приоритетные</w:t>
      </w:r>
      <w:r w:rsidR="00524AD5" w:rsidRPr="00524AD5">
        <w:t xml:space="preserve">. </w:t>
      </w:r>
      <w:r w:rsidRPr="00524AD5">
        <w:t>В зависимости от того, высоким или низким статусов обладает данный чиновник, будут различаться</w:t>
      </w:r>
      <w:r w:rsidR="00D049B6" w:rsidRPr="00524AD5">
        <w:t xml:space="preserve"> церемониальные формы организационного поведения</w:t>
      </w:r>
      <w:r w:rsidR="00524AD5" w:rsidRPr="00524AD5">
        <w:t xml:space="preserve">: </w:t>
      </w:r>
      <w:r w:rsidR="00D049B6" w:rsidRPr="00524AD5">
        <w:t xml:space="preserve">с кем здороваться в первую очередь, в какой форме обращаться с просьбой к начальнику и </w:t>
      </w:r>
      <w:r w:rsidR="00524AD5">
        <w:t>т.п.</w:t>
      </w:r>
      <w:r w:rsidR="00524AD5" w:rsidRPr="00524AD5">
        <w:t xml:space="preserve"> </w:t>
      </w:r>
    </w:p>
    <w:p w:rsidR="00D049B6" w:rsidRPr="00524AD5" w:rsidRDefault="00D049B6" w:rsidP="00524AD5">
      <w:pPr>
        <w:widowControl w:val="0"/>
        <w:autoSpaceDE w:val="0"/>
        <w:autoSpaceDN w:val="0"/>
        <w:adjustRightInd w:val="0"/>
        <w:ind w:firstLine="709"/>
      </w:pPr>
      <w:r w:rsidRPr="00524AD5">
        <w:t>Двигательной пружиной организационного поведения является мотивация на достижение, которая означает поставку себе умеренно трудных, но реально выполнимых задач</w:t>
      </w:r>
      <w:r w:rsidR="00524AD5" w:rsidRPr="00524AD5">
        <w:t xml:space="preserve">. </w:t>
      </w:r>
      <w:r w:rsidRPr="00524AD5">
        <w:t>Ориентированные на достижение индивиды предпочитают работать над проблемой, а не доверять результат судьбе</w:t>
      </w:r>
      <w:r w:rsidR="00524AD5" w:rsidRPr="00524AD5">
        <w:t xml:space="preserve">. </w:t>
      </w:r>
      <w:r w:rsidRPr="00524AD5">
        <w:t>Они выбирают средний путь и, реально оценивая свои способности, не склонны рисковать, дабы избежать наказания за ошибочные действия</w:t>
      </w:r>
      <w:r w:rsidR="00524AD5" w:rsidRPr="00524AD5">
        <w:t xml:space="preserve">. </w:t>
      </w:r>
      <w:r w:rsidRPr="00524AD5">
        <w:t>Опытный управленец знает, что исполнители, ориентированные таким образом, повышают свой престиж только до определенного уровня</w:t>
      </w:r>
      <w:r w:rsidR="00524AD5" w:rsidRPr="00524AD5">
        <w:t xml:space="preserve">. </w:t>
      </w:r>
      <w:r w:rsidRPr="00524AD5">
        <w:t>Обретя его, они скорее стремятся укрепить его и сохранить имеющееся, чем изменить положение</w:t>
      </w:r>
      <w:r w:rsidR="00524AD5" w:rsidRPr="00524AD5">
        <w:t xml:space="preserve">. </w:t>
      </w:r>
      <w:r w:rsidRPr="00524AD5">
        <w:t>Для современного управленца такой тип ролевого поведения наиболее предпочтителен</w:t>
      </w:r>
      <w:r w:rsidR="00524AD5" w:rsidRPr="00524AD5">
        <w:t xml:space="preserve">. </w:t>
      </w:r>
      <w:r w:rsidRPr="00524AD5">
        <w:t>И как показывает практика, что компании, нанимающие к себе таким людей, работают успешнее других</w:t>
      </w:r>
      <w:r w:rsidR="00524AD5" w:rsidRPr="00524AD5">
        <w:t xml:space="preserve">. </w:t>
      </w:r>
    </w:p>
    <w:p w:rsidR="00CA0FDF" w:rsidRPr="00524AD5" w:rsidRDefault="00CA0FDF" w:rsidP="00524AD5">
      <w:pPr>
        <w:widowControl w:val="0"/>
        <w:autoSpaceDE w:val="0"/>
        <w:autoSpaceDN w:val="0"/>
        <w:adjustRightInd w:val="0"/>
        <w:ind w:firstLine="709"/>
      </w:pPr>
      <w:r w:rsidRPr="00524AD5">
        <w:t>Мотивы поведения управленцев и рабочих в организации различны</w:t>
      </w:r>
      <w:r w:rsidR="00524AD5" w:rsidRPr="00524AD5">
        <w:t xml:space="preserve">. </w:t>
      </w:r>
      <w:r w:rsidRPr="00524AD5">
        <w:t xml:space="preserve">Управление </w:t>
      </w:r>
      <w:r w:rsidR="000076DC" w:rsidRPr="00524AD5">
        <w:t xml:space="preserve">желает увеличения производительности труда, </w:t>
      </w:r>
      <w:r w:rsidR="008B5645" w:rsidRPr="00524AD5">
        <w:t>повышения прибыли и эффективности организации</w:t>
      </w:r>
      <w:r w:rsidR="00524AD5" w:rsidRPr="00524AD5">
        <w:t xml:space="preserve">. </w:t>
      </w:r>
      <w:r w:rsidR="008B5645" w:rsidRPr="00524AD5">
        <w:t>Рабочие же хотят увеличения заработной платы, гарантии занятости и сокращения рабочей недели</w:t>
      </w:r>
      <w:r w:rsidR="00524AD5" w:rsidRPr="00524AD5">
        <w:t xml:space="preserve">. </w:t>
      </w:r>
      <w:r w:rsidR="008B5645" w:rsidRPr="00524AD5">
        <w:t>Цели тех и других не могут быть достигнуты в одно и то же время или это случается редко</w:t>
      </w:r>
      <w:r w:rsidR="00524AD5" w:rsidRPr="00524AD5">
        <w:t xml:space="preserve">. </w:t>
      </w:r>
      <w:r w:rsidR="008B5645" w:rsidRPr="00524AD5">
        <w:t>Когда рабочие повышают производительность, их наказывают сами же рабочие, так как в результате повышения сокращаются рабочие места</w:t>
      </w:r>
      <w:r w:rsidR="00524AD5" w:rsidRPr="00524AD5">
        <w:t xml:space="preserve">. </w:t>
      </w:r>
    </w:p>
    <w:p w:rsidR="00524AD5" w:rsidRDefault="008B5645" w:rsidP="00524AD5">
      <w:pPr>
        <w:widowControl w:val="0"/>
        <w:autoSpaceDE w:val="0"/>
        <w:autoSpaceDN w:val="0"/>
        <w:adjustRightInd w:val="0"/>
        <w:ind w:firstLine="709"/>
      </w:pPr>
      <w:r w:rsidRPr="00524AD5">
        <w:t>В настоящее время организационное поведение представляет собой междисциплинарное поле и самостоятельное направление исследований, в рамках теории управления пытающееся объяснить логику природы и логику вариативность поведения работника в организации с позиций психологии, экономики и социологии</w:t>
      </w:r>
      <w:r w:rsidR="00524AD5" w:rsidRPr="00524AD5">
        <w:t xml:space="preserve">. </w:t>
      </w:r>
      <w:r w:rsidRPr="00524AD5">
        <w:t>И в рамках этого направления работают разнородные специалисты, опирающиеся для объяснение организационного поведения на различные теоретические, в том числе социологические модели, предметные представления и методологические основания</w:t>
      </w:r>
      <w:r w:rsidR="00524AD5" w:rsidRPr="00524AD5">
        <w:t xml:space="preserve">. </w:t>
      </w:r>
    </w:p>
    <w:p w:rsidR="00524AD5" w:rsidRDefault="00524AD5" w:rsidP="00524AD5">
      <w:pPr>
        <w:widowControl w:val="0"/>
        <w:autoSpaceDE w:val="0"/>
        <w:autoSpaceDN w:val="0"/>
        <w:adjustRightInd w:val="0"/>
        <w:ind w:firstLine="709"/>
      </w:pPr>
    </w:p>
    <w:p w:rsidR="00524AD5" w:rsidRPr="00524AD5" w:rsidRDefault="00CB24CF" w:rsidP="00E43737">
      <w:pPr>
        <w:pStyle w:val="2"/>
      </w:pPr>
      <w:bookmarkStart w:id="5" w:name="_Toc230283983"/>
      <w:r w:rsidRPr="00524AD5">
        <w:t>5</w:t>
      </w:r>
      <w:r w:rsidR="00524AD5" w:rsidRPr="00524AD5">
        <w:t xml:space="preserve">. </w:t>
      </w:r>
      <w:r w:rsidR="002C0770" w:rsidRPr="00524AD5">
        <w:t>Ролевые модели поведения в организации</w:t>
      </w:r>
      <w:bookmarkEnd w:id="5"/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557109" w:rsidRPr="00524AD5" w:rsidRDefault="008B5645" w:rsidP="00524AD5">
      <w:pPr>
        <w:widowControl w:val="0"/>
        <w:autoSpaceDE w:val="0"/>
        <w:autoSpaceDN w:val="0"/>
        <w:adjustRightInd w:val="0"/>
        <w:ind w:firstLine="709"/>
      </w:pPr>
      <w:r w:rsidRPr="00524AD5">
        <w:t>Ролевые наборы (модели</w:t>
      </w:r>
      <w:r w:rsidR="00524AD5" w:rsidRPr="00524AD5">
        <w:t xml:space="preserve">) </w:t>
      </w:r>
      <w:r w:rsidR="00524AD5">
        <w:t>-</w:t>
      </w:r>
      <w:r w:rsidRPr="00524AD5">
        <w:t xml:space="preserve"> есть не что иное, как совокупность ролей, ассоциируемых с одним статусом, динамическим аспектом которого и является роль</w:t>
      </w:r>
      <w:r w:rsidR="00524AD5" w:rsidRPr="00524AD5">
        <w:t xml:space="preserve">. </w:t>
      </w:r>
      <w:r w:rsidRPr="00524AD5">
        <w:t>Каждый статус обычно включает ряд ролей</w:t>
      </w:r>
      <w:r w:rsidR="00524AD5" w:rsidRPr="00524AD5">
        <w:t xml:space="preserve">. </w:t>
      </w:r>
      <w:r w:rsidRPr="00524AD5">
        <w:t>Например, статус университетского профессора подразумевает такие роли, как преподаватель, исследователь, наставник молодежи, консультант промышленных фирм и правительства, администратор, автор научных статей, специалист в своей области знаний и др</w:t>
      </w:r>
      <w:r w:rsidR="00524AD5" w:rsidRPr="00524AD5">
        <w:t xml:space="preserve">. </w:t>
      </w:r>
      <w:r w:rsidRPr="00524AD5">
        <w:t>Каждая роль в ролевом наборе требует особей манеры поведения и общения с людьми</w:t>
      </w:r>
      <w:r w:rsidR="00524AD5" w:rsidRPr="00524AD5">
        <w:t xml:space="preserve">. </w:t>
      </w:r>
      <w:r w:rsidRPr="00524AD5">
        <w:t>Даже две похожие роли профессора</w:t>
      </w:r>
      <w:r w:rsidR="00524AD5" w:rsidRPr="00524AD5">
        <w:t xml:space="preserve"> - </w:t>
      </w:r>
      <w:r w:rsidRPr="00524AD5">
        <w:t xml:space="preserve">преподаватель и наставник </w:t>
      </w:r>
      <w:r w:rsidR="00524AD5">
        <w:t>-</w:t>
      </w:r>
      <w:r w:rsidRPr="00524AD5">
        <w:t xml:space="preserve"> предполагают разное отношение к студентам</w:t>
      </w:r>
      <w:r w:rsidR="00524AD5" w:rsidRPr="00524AD5">
        <w:t xml:space="preserve">. </w:t>
      </w:r>
      <w:r w:rsidRPr="00524AD5">
        <w:t>Первая заключается в соблюдении</w:t>
      </w:r>
      <w:r w:rsidR="00604DBE" w:rsidRPr="00524AD5">
        <w:t xml:space="preserve"> формальных форм и правил</w:t>
      </w:r>
      <w:r w:rsidR="00524AD5" w:rsidRPr="00524AD5">
        <w:t xml:space="preserve">: </w:t>
      </w:r>
      <w:r w:rsidR="00604DBE" w:rsidRPr="00524AD5">
        <w:t>чтение лекций, проверка курсовых и контрольных работ, прием экзаменов</w:t>
      </w:r>
      <w:r w:rsidR="00524AD5" w:rsidRPr="00524AD5">
        <w:t xml:space="preserve">. </w:t>
      </w:r>
      <w:r w:rsidR="00604DBE" w:rsidRPr="00524AD5">
        <w:t>Вторая подразумевает неформальное общение со студентами в качестве мудрого советчика или старшего друга</w:t>
      </w:r>
      <w:r w:rsidR="00524AD5" w:rsidRPr="00524AD5">
        <w:t xml:space="preserve">. </w:t>
      </w:r>
      <w:r w:rsidR="00604DBE" w:rsidRPr="00524AD5">
        <w:t>Каждая роль в ролевом наборе предстает, таким образом, совокупностью непохожих на другие отношения</w:t>
      </w:r>
      <w:r w:rsidR="00524AD5" w:rsidRPr="00524AD5">
        <w:t xml:space="preserve">. </w:t>
      </w:r>
      <w:r w:rsidR="00604DBE" w:rsidRPr="00524AD5">
        <w:t xml:space="preserve">С коллегами у профессора складываются одни взаимоотношения, с администрацией университета </w:t>
      </w:r>
      <w:r w:rsidR="00524AD5">
        <w:t>-</w:t>
      </w:r>
      <w:r w:rsidR="00604DBE" w:rsidRPr="00524AD5">
        <w:t xml:space="preserve"> другие, с редакторами журналов </w:t>
      </w:r>
      <w:r w:rsidR="00524AD5">
        <w:t>-</w:t>
      </w:r>
      <w:r w:rsidR="00604DBE" w:rsidRPr="00524AD5">
        <w:t xml:space="preserve"> третьи и </w:t>
      </w:r>
      <w:r w:rsidR="00524AD5" w:rsidRPr="00524AD5">
        <w:t xml:space="preserve">т.д. </w:t>
      </w:r>
      <w:r w:rsidR="00604DBE" w:rsidRPr="00524AD5">
        <w:t>В итоге ролевой набор формирует набор социальных отношений</w:t>
      </w:r>
      <w:r w:rsidR="00524AD5" w:rsidRPr="00524AD5">
        <w:t xml:space="preserve">. </w:t>
      </w:r>
    </w:p>
    <w:p w:rsidR="00567FA2" w:rsidRPr="00524AD5" w:rsidRDefault="00604DBE" w:rsidP="00524AD5">
      <w:pPr>
        <w:widowControl w:val="0"/>
        <w:autoSpaceDE w:val="0"/>
        <w:autoSpaceDN w:val="0"/>
        <w:adjustRightInd w:val="0"/>
        <w:ind w:firstLine="709"/>
      </w:pPr>
      <w:r w:rsidRPr="00524AD5">
        <w:t>Взаимоотношения между руководителем и подчиненным также многогранны и разнообразны, и зависят от выбранной модели поведения</w:t>
      </w:r>
      <w:r w:rsidR="00524AD5" w:rsidRPr="00524AD5">
        <w:t xml:space="preserve">. </w:t>
      </w:r>
      <w:r w:rsidRPr="00524AD5">
        <w:t>Например, руководитель строго фиксирует опоздания подчиненных и сурово наказывает их</w:t>
      </w:r>
      <w:r w:rsidR="00524AD5" w:rsidRPr="00524AD5">
        <w:t xml:space="preserve">. </w:t>
      </w:r>
      <w:r w:rsidR="0099210D" w:rsidRPr="00524AD5">
        <w:t>Руководитель такого типа относится к дисциплинаторам</w:t>
      </w:r>
      <w:r w:rsidR="00524AD5" w:rsidRPr="00524AD5">
        <w:t xml:space="preserve"> - </w:t>
      </w:r>
      <w:r w:rsidR="0099210D" w:rsidRPr="00524AD5">
        <w:t>формалистам, которые акцентируют внимание только на формальные моменты, прописанные в служебном уставе</w:t>
      </w:r>
      <w:r w:rsidR="00524AD5" w:rsidRPr="00524AD5">
        <w:t xml:space="preserve">; </w:t>
      </w:r>
      <w:r w:rsidR="0099210D" w:rsidRPr="00524AD5">
        <w:t xml:space="preserve">и выполняет такую роль руководителя </w:t>
      </w:r>
      <w:r w:rsidR="00524AD5">
        <w:t>-</w:t>
      </w:r>
      <w:r w:rsidR="0099210D" w:rsidRPr="00524AD5">
        <w:t xml:space="preserve"> как дисциплинатор</w:t>
      </w:r>
      <w:r w:rsidR="00524AD5" w:rsidRPr="00524AD5">
        <w:t xml:space="preserve">. </w:t>
      </w:r>
      <w:r w:rsidR="0099210D" w:rsidRPr="00524AD5">
        <w:t>А в другом случае руководитель при организации трудового процесса делает основной упор не на дисциплине, а на конечном результате</w:t>
      </w:r>
      <w:r w:rsidR="00524AD5" w:rsidRPr="00524AD5">
        <w:t xml:space="preserve">. </w:t>
      </w:r>
      <w:r w:rsidR="0099210D" w:rsidRPr="00524AD5">
        <w:t xml:space="preserve">Вроде бы и статус тот же самый </w:t>
      </w:r>
      <w:r w:rsidR="00524AD5">
        <w:t>-</w:t>
      </w:r>
      <w:r w:rsidR="0099210D" w:rsidRPr="00524AD5">
        <w:t xml:space="preserve"> руководитель, но модель поведения иная</w:t>
      </w:r>
      <w:r w:rsidR="00524AD5" w:rsidRPr="00524AD5">
        <w:t xml:space="preserve">. </w:t>
      </w:r>
      <w:r w:rsidR="0099210D" w:rsidRPr="00524AD5">
        <w:t xml:space="preserve">И эта модель наиболее предпочтительнее, </w:t>
      </w:r>
      <w:r w:rsidR="00524AD5">
        <w:t>т.к</w:t>
      </w:r>
      <w:r w:rsidR="00524AD5" w:rsidRPr="00524AD5">
        <w:t xml:space="preserve"> </w:t>
      </w:r>
      <w:r w:rsidR="0099210D" w:rsidRPr="00524AD5">
        <w:t>она ближе к демократическому стилю управления</w:t>
      </w:r>
      <w:r w:rsidR="00524AD5" w:rsidRPr="00524AD5">
        <w:t xml:space="preserve">. </w:t>
      </w:r>
      <w:r w:rsidR="0099210D" w:rsidRPr="00524AD5">
        <w:t>Подчиненный ожидает от такого руководителя четких указаний, конкретной постановки задачи, определения требований, которым должен соответствовать конечный продукт, а также гибкого руководства, умения учитывать привходящие обстоятельства, ориентации на конечный результат, на инициативу и ответственность, а не на присутствие на рабочем месте</w:t>
      </w:r>
      <w:r w:rsidR="00524AD5" w:rsidRPr="00524AD5">
        <w:t xml:space="preserve">. </w:t>
      </w:r>
      <w:r w:rsidR="0099210D" w:rsidRPr="00524AD5">
        <w:t>Таким образом, в первой модели задания могут быть нечеткими, главным становится присутствие на работе от и до, проявление послушание и усердия</w:t>
      </w:r>
      <w:r w:rsidR="00524AD5" w:rsidRPr="00524AD5">
        <w:t xml:space="preserve">; </w:t>
      </w:r>
      <w:r w:rsidR="0099210D" w:rsidRPr="00524AD5">
        <w:t>и такой руководитель больше напоминает бюрократа, для которого основное</w:t>
      </w:r>
      <w:r w:rsidR="00524AD5" w:rsidRPr="00524AD5">
        <w:t xml:space="preserve"> - </w:t>
      </w:r>
      <w:r w:rsidR="0099210D" w:rsidRPr="00524AD5">
        <w:t>соблюдение формы и порядка на рабочем месте</w:t>
      </w:r>
      <w:r w:rsidR="00524AD5" w:rsidRPr="00524AD5">
        <w:t xml:space="preserve">. </w:t>
      </w:r>
      <w:r w:rsidR="0099210D" w:rsidRPr="00524AD5">
        <w:t>Зная своего руководителя, подчиненные будут определенным образом реагировать на него, выстраивать собственную линию поведения</w:t>
      </w:r>
      <w:r w:rsidR="00524AD5" w:rsidRPr="00524AD5">
        <w:t xml:space="preserve">. </w:t>
      </w:r>
      <w:r w:rsidR="0099210D" w:rsidRPr="00524AD5">
        <w:t>И по второй модели поведения от руководителя работнику станут ожидать строгой оценки качества продукции</w:t>
      </w:r>
      <w:r w:rsidR="00567FA2" w:rsidRPr="00524AD5">
        <w:t xml:space="preserve"> и позволять себе нарушать трудовой режим</w:t>
      </w:r>
      <w:r w:rsidR="00524AD5" w:rsidRPr="00524AD5">
        <w:t xml:space="preserve">. </w:t>
      </w:r>
      <w:r w:rsidR="00567FA2" w:rsidRPr="00524AD5">
        <w:t>А от первого</w:t>
      </w:r>
      <w:r w:rsidR="00524AD5" w:rsidRPr="00524AD5">
        <w:t xml:space="preserve"> - </w:t>
      </w:r>
      <w:r w:rsidR="00567FA2" w:rsidRPr="00524AD5">
        <w:t>формалистского требования соблюдения режима, четкой явки и присутствия на рабочем месте позволяя себе, если дисциплина соблюдается, ослабить внимание к качеству продукции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Таким образом, руководитель-автократ контролирует постоянно весь процесс, он, как говорится над душой</w:t>
      </w:r>
      <w:r w:rsidR="00524AD5" w:rsidRPr="00524AD5">
        <w:t xml:space="preserve"> - </w:t>
      </w:r>
      <w:r w:rsidRPr="00524AD5">
        <w:t>это детализированный контроль</w:t>
      </w:r>
      <w:r w:rsidR="00524AD5" w:rsidRPr="00524AD5">
        <w:t xml:space="preserve">. </w:t>
      </w:r>
      <w:r w:rsidRPr="00524AD5">
        <w:t xml:space="preserve">А руководитель-демократ контролирует только </w:t>
      </w:r>
      <w:r w:rsidR="00524AD5" w:rsidRPr="00524AD5">
        <w:t>"</w:t>
      </w:r>
      <w:r w:rsidRPr="00524AD5">
        <w:t>вход в систему</w:t>
      </w:r>
      <w:r w:rsidR="00524AD5" w:rsidRPr="00524AD5">
        <w:t>"</w:t>
      </w:r>
      <w:r w:rsidRPr="00524AD5">
        <w:t>, давая задание и требуя результат, осуществляя общий контроль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Различны ожидания подчиненных и относительно оценки руководителем их квалификации</w:t>
      </w:r>
      <w:r w:rsidR="00524AD5" w:rsidRPr="00524AD5">
        <w:t xml:space="preserve">. </w:t>
      </w:r>
      <w:r w:rsidRPr="00524AD5">
        <w:t>Первое ожидание состоит в том, что руководитель оценит квалификацию подчиненного по достоинству, второе</w:t>
      </w:r>
      <w:r w:rsidR="00524AD5" w:rsidRPr="00524AD5">
        <w:t xml:space="preserve"> - </w:t>
      </w:r>
      <w:r w:rsidRPr="00524AD5">
        <w:t>в том, что он продвинет в нужный момент, поскольку подчиненный квалифицированный и грамотный специалис</w:t>
      </w:r>
      <w:r w:rsidR="00524AD5" w:rsidRPr="00524AD5">
        <w:t>т.</w:t>
      </w:r>
      <w:r w:rsidR="00E37E6D">
        <w:t xml:space="preserve"> Д</w:t>
      </w:r>
      <w:r w:rsidRPr="00524AD5">
        <w:t>ругое ожидание подчиненных связано с тем, что руководитель будет защищать интересы своего коллектива перед вышестоящими, не будет подставлять подчиненных</w:t>
      </w:r>
      <w:r w:rsidR="00524AD5" w:rsidRPr="00524AD5">
        <w:t xml:space="preserve">. </w:t>
      </w:r>
      <w:r w:rsidRPr="00524AD5">
        <w:t>В зависимости от этого строят свое поведение они</w:t>
      </w:r>
      <w:r w:rsidR="00524AD5" w:rsidRPr="00524AD5">
        <w:t xml:space="preserve">: </w:t>
      </w:r>
      <w:r w:rsidRPr="00524AD5">
        <w:t>защищают своего начальника или подставляют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Существует еще одна роль руководителя </w:t>
      </w:r>
      <w:r w:rsidR="00524AD5">
        <w:t>-</w:t>
      </w:r>
      <w:r w:rsidRPr="00524AD5">
        <w:t xml:space="preserve"> кормилец, которая совпадает с функцией кормильца-мужа в ролевой структуре семьи</w:t>
      </w:r>
      <w:r w:rsidR="00524AD5" w:rsidRPr="00524AD5">
        <w:t xml:space="preserve">: </w:t>
      </w:r>
      <w:r w:rsidRPr="00524AD5">
        <w:t>как глава семейства обязан заботиться</w:t>
      </w:r>
      <w:r w:rsidR="00524AD5" w:rsidRPr="00524AD5">
        <w:t xml:space="preserve"> </w:t>
      </w:r>
      <w:r w:rsidRPr="00524AD5">
        <w:t>о питании семьи, так и начальник должен делать то же в отношении своих подчиненных</w:t>
      </w:r>
      <w:r w:rsidR="00524AD5" w:rsidRPr="00524AD5">
        <w:t xml:space="preserve">. </w:t>
      </w:r>
      <w:r w:rsidRPr="00524AD5">
        <w:t>Такая роль руководителя</w:t>
      </w:r>
      <w:r w:rsidR="00D004F8" w:rsidRPr="00524AD5">
        <w:t xml:space="preserve"> в организации</w:t>
      </w:r>
      <w:r w:rsidRPr="00524AD5">
        <w:t xml:space="preserve"> не зафиксирована уставом, </w:t>
      </w:r>
      <w:r w:rsidR="00D004F8" w:rsidRPr="00524AD5">
        <w:t>она от</w:t>
      </w:r>
      <w:r w:rsidRPr="00524AD5">
        <w:t>носится к числу неформальных</w:t>
      </w:r>
    </w:p>
    <w:p w:rsidR="00567FA2" w:rsidRPr="00524AD5" w:rsidRDefault="00D004F8" w:rsidP="00524AD5">
      <w:pPr>
        <w:widowControl w:val="0"/>
        <w:autoSpaceDE w:val="0"/>
        <w:autoSpaceDN w:val="0"/>
        <w:adjustRightInd w:val="0"/>
        <w:ind w:firstLine="709"/>
      </w:pPr>
      <w:r w:rsidRPr="00524AD5">
        <w:t>Прежде всего</w:t>
      </w:r>
      <w:r w:rsidR="00567FA2" w:rsidRPr="00524AD5">
        <w:t xml:space="preserve"> подчиненные ожидают от своего нача</w:t>
      </w:r>
      <w:r w:rsidRPr="00524AD5">
        <w:t>льника х</w:t>
      </w:r>
      <w:r w:rsidR="00567FA2" w:rsidRPr="00524AD5">
        <w:t>орошей зарплаты, которая выпл</w:t>
      </w:r>
      <w:r w:rsidRPr="00524AD5">
        <w:t>ачива</w:t>
      </w:r>
      <w:r w:rsidR="00567FA2" w:rsidRPr="00524AD5">
        <w:t>ется в срок</w:t>
      </w:r>
      <w:r w:rsidR="00524AD5" w:rsidRPr="00524AD5">
        <w:t xml:space="preserve">. </w:t>
      </w:r>
      <w:r w:rsidRPr="00524AD5">
        <w:t>Эти о</w:t>
      </w:r>
      <w:r w:rsidR="00567FA2" w:rsidRPr="00524AD5">
        <w:t>ба условия и раньше, и сейчас в</w:t>
      </w:r>
      <w:r w:rsidRPr="00524AD5">
        <w:t>ыполнить</w:t>
      </w:r>
      <w:r w:rsidR="00567FA2" w:rsidRPr="00524AD5">
        <w:t xml:space="preserve"> очень непросто</w:t>
      </w:r>
      <w:r w:rsidRPr="00524AD5">
        <w:t xml:space="preserve"> </w:t>
      </w:r>
      <w:r w:rsidR="00524AD5">
        <w:t>т.к</w:t>
      </w:r>
      <w:r w:rsidR="00524AD5" w:rsidRPr="00524AD5">
        <w:t xml:space="preserve"> </w:t>
      </w:r>
      <w:r w:rsidRPr="00524AD5">
        <w:t>д</w:t>
      </w:r>
      <w:r w:rsidR="00567FA2" w:rsidRPr="00524AD5">
        <w:t>ля этого требуются хорошие</w:t>
      </w:r>
      <w:r w:rsidRPr="00524AD5">
        <w:t xml:space="preserve"> связи</w:t>
      </w:r>
      <w:r w:rsidR="00567FA2" w:rsidRPr="00524AD5">
        <w:t xml:space="preserve"> с вышестоящим начальством, пробивная способ</w:t>
      </w:r>
      <w:r w:rsidRPr="00524AD5">
        <w:t>ность,</w:t>
      </w:r>
      <w:r w:rsidR="00567FA2" w:rsidRPr="00524AD5">
        <w:t xml:space="preserve"> искренняя забота о подчиненных, деловая хватка</w:t>
      </w:r>
      <w:r w:rsidR="00524AD5" w:rsidRPr="00524AD5">
        <w:t xml:space="preserve">. </w:t>
      </w:r>
      <w:r w:rsidRPr="00524AD5">
        <w:t xml:space="preserve">И когда </w:t>
      </w:r>
      <w:r w:rsidR="00567FA2" w:rsidRPr="00524AD5">
        <w:t xml:space="preserve">все это в наличии, подчиненные чувствуют себя </w:t>
      </w:r>
      <w:r w:rsidRPr="00524AD5">
        <w:t>за ру</w:t>
      </w:r>
      <w:r w:rsidR="00567FA2" w:rsidRPr="00524AD5">
        <w:t>ководителем как за каменной стеной</w:t>
      </w:r>
      <w:r w:rsidR="00524AD5" w:rsidRPr="00524AD5">
        <w:t xml:space="preserve">. </w:t>
      </w:r>
      <w:r w:rsidR="00567FA2" w:rsidRPr="00524AD5">
        <w:t xml:space="preserve">Они могу </w:t>
      </w:r>
      <w:r w:rsidRPr="00524AD5">
        <w:t>прос</w:t>
      </w:r>
      <w:r w:rsidR="00567FA2" w:rsidRPr="00524AD5">
        <w:t>тить ему множество других недостатков</w:t>
      </w:r>
      <w:r w:rsidR="00524AD5" w:rsidRPr="00524AD5">
        <w:t xml:space="preserve">. </w:t>
      </w:r>
      <w:r w:rsidR="00567FA2" w:rsidRPr="00524AD5">
        <w:t>Но если выполняет этой главной функции, ему моме</w:t>
      </w:r>
      <w:r w:rsidRPr="00524AD5">
        <w:t>нтально</w:t>
      </w:r>
      <w:r w:rsidR="00567FA2" w:rsidRPr="00524AD5">
        <w:t xml:space="preserve"> припомнят все другие грехи</w:t>
      </w:r>
      <w:r w:rsidR="00524AD5" w:rsidRPr="00524AD5">
        <w:t xml:space="preserve">. </w:t>
      </w:r>
      <w:r w:rsidR="00567FA2" w:rsidRPr="00524AD5">
        <w:t>И здесь его не</w:t>
      </w:r>
      <w:r w:rsidRPr="00524AD5">
        <w:t xml:space="preserve"> спасут</w:t>
      </w:r>
      <w:r w:rsidR="00567FA2" w:rsidRPr="00524AD5">
        <w:t xml:space="preserve"> ни интеллигентность, ни демократичность</w:t>
      </w:r>
      <w:r w:rsidR="00524AD5" w:rsidRPr="00524AD5">
        <w:t xml:space="preserve">. </w:t>
      </w:r>
      <w:r w:rsidR="00567FA2" w:rsidRPr="00524AD5">
        <w:t xml:space="preserve">Ему </w:t>
      </w:r>
      <w:r w:rsidRPr="00524AD5">
        <w:t xml:space="preserve">могут </w:t>
      </w:r>
      <w:r w:rsidR="00567FA2" w:rsidRPr="00524AD5">
        <w:t>сказать</w:t>
      </w:r>
      <w:r w:rsidR="00524AD5" w:rsidRPr="00524AD5">
        <w:t xml:space="preserve">: </w:t>
      </w:r>
      <w:r w:rsidR="00567FA2" w:rsidRPr="00524AD5">
        <w:t>если ты такой умный, почему мы такие бе</w:t>
      </w:r>
      <w:r w:rsidRPr="00524AD5">
        <w:t>дные</w:t>
      </w:r>
      <w:r w:rsidR="00524AD5" w:rsidRPr="00524AD5">
        <w:t xml:space="preserve">? </w:t>
      </w:r>
      <w:r w:rsidRPr="00524AD5">
        <w:t>И если начальник не выполняет функция кормильца, он обязан компенсировать ее определенными льготами</w:t>
      </w:r>
      <w:r w:rsidR="00524AD5" w:rsidRPr="00524AD5">
        <w:t xml:space="preserve">: </w:t>
      </w:r>
      <w:r w:rsidRPr="00524AD5">
        <w:t>например, он может позволить своим подчиненным неявку на работу, несвоевременную сдачу задания, подработку на стороне</w:t>
      </w:r>
      <w:r w:rsidR="00524AD5" w:rsidRPr="00524AD5">
        <w:t xml:space="preserve">. </w:t>
      </w:r>
      <w:r w:rsidRPr="00524AD5">
        <w:t>Как правило, подчиненные оценивают его верно</w:t>
      </w:r>
      <w:r w:rsidR="00524AD5" w:rsidRPr="00524AD5">
        <w:t xml:space="preserve">. </w:t>
      </w:r>
      <w:r w:rsidRPr="00524AD5">
        <w:t xml:space="preserve">Друг от друга же подчиненные ожидают, что им </w:t>
      </w:r>
      <w:r w:rsidR="00567FA2" w:rsidRPr="00524AD5">
        <w:t>в случае, если он</w:t>
      </w:r>
      <w:r w:rsidRPr="00524AD5">
        <w:t>и</w:t>
      </w:r>
      <w:r w:rsidR="00567FA2" w:rsidRPr="00524AD5">
        <w:t xml:space="preserve"> обр</w:t>
      </w:r>
      <w:r w:rsidRPr="00524AD5">
        <w:t>атятся</w:t>
      </w:r>
      <w:r w:rsidR="00567FA2" w:rsidRPr="00524AD5">
        <w:t xml:space="preserve"> за советом, что </w:t>
      </w:r>
      <w:r w:rsidRPr="00524AD5">
        <w:t>их</w:t>
      </w:r>
      <w:r w:rsidR="00567FA2" w:rsidRPr="00524AD5">
        <w:t xml:space="preserve"> выручат в трудную минуту</w:t>
      </w:r>
      <w:r w:rsidR="00524AD5" w:rsidRPr="00524AD5">
        <w:t xml:space="preserve">. </w:t>
      </w:r>
      <w:r w:rsidR="00567FA2" w:rsidRPr="00524AD5">
        <w:t>Эт</w:t>
      </w:r>
      <w:r w:rsidRPr="00524AD5">
        <w:t>о свод</w:t>
      </w:r>
      <w:r w:rsidR="00567FA2" w:rsidRPr="00524AD5">
        <w:t xml:space="preserve"> неформальных норм и обязательств</w:t>
      </w:r>
      <w:r w:rsidR="00524AD5" w:rsidRPr="00524AD5">
        <w:t xml:space="preserve">. </w:t>
      </w:r>
    </w:p>
    <w:p w:rsidR="00567FA2" w:rsidRPr="00524AD5" w:rsidRDefault="00D004F8" w:rsidP="00524AD5">
      <w:pPr>
        <w:widowControl w:val="0"/>
        <w:autoSpaceDE w:val="0"/>
        <w:autoSpaceDN w:val="0"/>
        <w:adjustRightInd w:val="0"/>
        <w:ind w:firstLine="709"/>
      </w:pPr>
      <w:r w:rsidRPr="00524AD5">
        <w:t>К т</w:t>
      </w:r>
      <w:r w:rsidR="00567FA2" w:rsidRPr="00524AD5">
        <w:t>реть</w:t>
      </w:r>
      <w:r w:rsidRPr="00524AD5">
        <w:t>ей</w:t>
      </w:r>
      <w:r w:rsidR="00567FA2" w:rsidRPr="00524AD5">
        <w:t xml:space="preserve"> </w:t>
      </w:r>
      <w:r w:rsidRPr="00524AD5">
        <w:t xml:space="preserve">немаловажной </w:t>
      </w:r>
      <w:r w:rsidR="00567FA2" w:rsidRPr="00524AD5">
        <w:t>рол</w:t>
      </w:r>
      <w:r w:rsidRPr="00524AD5">
        <w:t>и</w:t>
      </w:r>
      <w:r w:rsidR="00567FA2" w:rsidRPr="00524AD5">
        <w:t xml:space="preserve"> начальника </w:t>
      </w:r>
      <w:r w:rsidRPr="00524AD5">
        <w:t>относится роль подчиненного</w:t>
      </w:r>
      <w:r w:rsidR="00524AD5" w:rsidRPr="00524AD5">
        <w:t>.,</w:t>
      </w:r>
      <w:r w:rsidRPr="00524AD5">
        <w:t xml:space="preserve"> </w:t>
      </w:r>
      <w:r w:rsidR="00524AD5">
        <w:t>т.к</w:t>
      </w:r>
      <w:r w:rsidR="00524AD5" w:rsidRPr="00524AD5">
        <w:t xml:space="preserve"> </w:t>
      </w:r>
      <w:r w:rsidRPr="00524AD5">
        <w:t>начальник цеха, например, является руководителем только по отношению к своим подчиненным, сам является</w:t>
      </w:r>
      <w:r w:rsidR="00567FA2" w:rsidRPr="00524AD5">
        <w:t xml:space="preserve"> подчиненным</w:t>
      </w:r>
      <w:r w:rsidRPr="00524AD5">
        <w:t xml:space="preserve"> по отношению </w:t>
      </w:r>
      <w:r w:rsidR="00567FA2" w:rsidRPr="00524AD5">
        <w:t>к вышестоящему начальству</w:t>
      </w:r>
      <w:r w:rsidR="00524AD5" w:rsidRPr="00524AD5">
        <w:t xml:space="preserve">. </w:t>
      </w:r>
      <w:r w:rsidRPr="00524AD5">
        <w:t>И е</w:t>
      </w:r>
      <w:r w:rsidR="00567FA2" w:rsidRPr="00524AD5">
        <w:t>сли началь</w:t>
      </w:r>
      <w:r w:rsidRPr="00524AD5">
        <w:t xml:space="preserve">ник </w:t>
      </w:r>
      <w:r w:rsidR="00567FA2" w:rsidRPr="00524AD5">
        <w:t xml:space="preserve">цеха на хорошем счету у своего начальства, это </w:t>
      </w:r>
      <w:r w:rsidRPr="00524AD5">
        <w:t>хор</w:t>
      </w:r>
      <w:r w:rsidR="00567FA2" w:rsidRPr="00524AD5">
        <w:t>ошо и для его подчиненных</w:t>
      </w:r>
      <w:r w:rsidR="00524AD5" w:rsidRPr="00524AD5">
        <w:t xml:space="preserve">. </w:t>
      </w:r>
      <w:r w:rsidR="00567FA2" w:rsidRPr="00524AD5">
        <w:t>Но когда непосред</w:t>
      </w:r>
      <w:r w:rsidRPr="00524AD5">
        <w:t>стве</w:t>
      </w:r>
      <w:r w:rsidR="00567FA2" w:rsidRPr="00524AD5">
        <w:t xml:space="preserve">нный начальник не ладит с вышестоящими, гнев </w:t>
      </w:r>
      <w:r w:rsidRPr="00524AD5">
        <w:t>посл</w:t>
      </w:r>
      <w:r w:rsidR="00567FA2" w:rsidRPr="00524AD5">
        <w:t>едних докатывается и до подчиненных</w:t>
      </w:r>
      <w:r w:rsidR="00524AD5" w:rsidRPr="00524AD5">
        <w:t xml:space="preserve">. </w:t>
      </w:r>
      <w:r w:rsidR="00567FA2" w:rsidRPr="00524AD5">
        <w:t>Вместе с</w:t>
      </w:r>
      <w:r w:rsidR="009E6855" w:rsidRPr="00524AD5">
        <w:t xml:space="preserve"> тем </w:t>
      </w:r>
      <w:r w:rsidR="00567FA2" w:rsidRPr="00524AD5">
        <w:t xml:space="preserve">начальника-лизоблюда не любят все подчиненные, </w:t>
      </w:r>
      <w:r w:rsidR="00524AD5">
        <w:t>т.к</w:t>
      </w:r>
      <w:r w:rsidR="00524AD5" w:rsidRPr="00524AD5">
        <w:t xml:space="preserve"> </w:t>
      </w:r>
      <w:r w:rsidR="009E6855" w:rsidRPr="00524AD5">
        <w:t xml:space="preserve">он </w:t>
      </w:r>
      <w:r w:rsidR="00567FA2" w:rsidRPr="00524AD5">
        <w:t>лишает их возможности гордиться своим началь</w:t>
      </w:r>
      <w:r w:rsidR="009E6855" w:rsidRPr="00524AD5">
        <w:t>ником</w:t>
      </w:r>
      <w:r w:rsidR="00524AD5" w:rsidRPr="00524AD5">
        <w:t xml:space="preserve">. </w:t>
      </w:r>
      <w:r w:rsidR="00567FA2" w:rsidRPr="00524AD5">
        <w:t>А это очень важное чувство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Конечно, на этом список ролей руководителя не </w:t>
      </w:r>
      <w:r w:rsidR="009E6855" w:rsidRPr="00524AD5">
        <w:t>исчерп</w:t>
      </w:r>
      <w:r w:rsidRPr="00524AD5">
        <w:t>ывается</w:t>
      </w:r>
      <w:r w:rsidR="00524AD5" w:rsidRPr="00524AD5">
        <w:t xml:space="preserve">. </w:t>
      </w:r>
      <w:r w:rsidRPr="00524AD5">
        <w:t>Например, важное значение имеет та</w:t>
      </w:r>
      <w:r w:rsidR="009E6855" w:rsidRPr="00524AD5">
        <w:t xml:space="preserve">кая </w:t>
      </w:r>
      <w:r w:rsidRPr="00524AD5">
        <w:t xml:space="preserve">функция, как налаживание отношений со своими </w:t>
      </w:r>
      <w:r w:rsidR="009E6855" w:rsidRPr="00524AD5">
        <w:t>под</w:t>
      </w:r>
      <w:r w:rsidRPr="00524AD5">
        <w:t>чиненными</w:t>
      </w:r>
      <w:r w:rsidR="00524AD5" w:rsidRPr="00524AD5">
        <w:t xml:space="preserve">. </w:t>
      </w:r>
      <w:r w:rsidRPr="00524AD5">
        <w:t>Можно сказать, что руководитель</w:t>
      </w:r>
      <w:r w:rsidR="00524AD5" w:rsidRPr="00524AD5">
        <w:t xml:space="preserve"> - </w:t>
      </w:r>
      <w:r w:rsidRPr="00524AD5">
        <w:t xml:space="preserve">друг </w:t>
      </w:r>
      <w:r w:rsidR="009E6855" w:rsidRPr="00524AD5">
        <w:t>под</w:t>
      </w:r>
      <w:r w:rsidRPr="00524AD5">
        <w:t xml:space="preserve">чиненных, с которым они могут посоветоваться, </w:t>
      </w:r>
      <w:r w:rsidR="00524AD5" w:rsidRPr="00524AD5">
        <w:t>"</w:t>
      </w:r>
      <w:r w:rsidRPr="00524AD5">
        <w:t>по</w:t>
      </w:r>
      <w:r w:rsidR="009E6855" w:rsidRPr="00524AD5">
        <w:t>пла</w:t>
      </w:r>
      <w:r w:rsidRPr="00524AD5">
        <w:t>каться в жилетку</w:t>
      </w:r>
      <w:r w:rsidR="00524AD5" w:rsidRPr="00524AD5">
        <w:t xml:space="preserve">". </w:t>
      </w:r>
      <w:r w:rsidRPr="00524AD5">
        <w:t xml:space="preserve">Можно назвать </w:t>
      </w:r>
      <w:r w:rsidR="009E6855" w:rsidRPr="00524AD5">
        <w:t xml:space="preserve">такую </w:t>
      </w:r>
      <w:r w:rsidRPr="00524AD5">
        <w:t>роль ролью испо</w:t>
      </w:r>
      <w:r w:rsidR="009E6855" w:rsidRPr="00524AD5">
        <w:t>ведн</w:t>
      </w:r>
      <w:r w:rsidRPr="00524AD5">
        <w:t>ика</w:t>
      </w:r>
      <w:r w:rsidR="00524AD5" w:rsidRPr="00524AD5">
        <w:t xml:space="preserve">. </w:t>
      </w:r>
      <w:r w:rsidRPr="00524AD5">
        <w:t xml:space="preserve">Если начальник дистанцировался и держится с </w:t>
      </w:r>
      <w:r w:rsidR="009E6855" w:rsidRPr="00524AD5">
        <w:t>под</w:t>
      </w:r>
      <w:r w:rsidRPr="00524AD5">
        <w:t xml:space="preserve">чиненными формально, увеличивается вероятность </w:t>
      </w:r>
      <w:r w:rsidR="009E6855" w:rsidRPr="00524AD5">
        <w:t>тог</w:t>
      </w:r>
      <w:r w:rsidRPr="00524AD5">
        <w:t>о, что они в любой удобный момент подставят его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Подставка </w:t>
      </w:r>
      <w:r w:rsidR="009E6855" w:rsidRPr="00524AD5">
        <w:t xml:space="preserve">является </w:t>
      </w:r>
      <w:r w:rsidRPr="00524AD5">
        <w:t>очень распространенн</w:t>
      </w:r>
      <w:r w:rsidR="009E6855" w:rsidRPr="00524AD5">
        <w:t>ой</w:t>
      </w:r>
      <w:r w:rsidRPr="00524AD5">
        <w:t xml:space="preserve"> модель</w:t>
      </w:r>
      <w:r w:rsidR="009E6855" w:rsidRPr="00524AD5">
        <w:t>ю</w:t>
      </w:r>
      <w:r w:rsidRPr="00524AD5">
        <w:t xml:space="preserve"> по</w:t>
      </w:r>
      <w:r w:rsidR="009E6855" w:rsidRPr="00524AD5">
        <w:t>вед</w:t>
      </w:r>
      <w:r w:rsidRPr="00524AD5">
        <w:t>ения в организации</w:t>
      </w:r>
      <w:r w:rsidR="00524AD5" w:rsidRPr="00524AD5">
        <w:t xml:space="preserve">. </w:t>
      </w:r>
      <w:r w:rsidRPr="00524AD5">
        <w:t>Подчинен</w:t>
      </w:r>
      <w:r w:rsidR="009E6855" w:rsidRPr="00524AD5">
        <w:t>ные подставляют др</w:t>
      </w:r>
      <w:r w:rsidRPr="00524AD5">
        <w:t xml:space="preserve">уг друга, своего начальника, последний подставляет </w:t>
      </w:r>
      <w:r w:rsidR="009E6855" w:rsidRPr="00524AD5">
        <w:t>по</w:t>
      </w:r>
      <w:r w:rsidRPr="00524AD5">
        <w:t xml:space="preserve">дчиненных и </w:t>
      </w:r>
      <w:r w:rsidR="00524AD5" w:rsidRPr="00524AD5">
        <w:t xml:space="preserve">т.д. </w:t>
      </w:r>
      <w:r w:rsidRPr="00524AD5">
        <w:t xml:space="preserve">Подставить </w:t>
      </w:r>
      <w:r w:rsidR="009E6855" w:rsidRPr="00524AD5">
        <w:t>в этом смысле</w:t>
      </w:r>
      <w:r w:rsidR="00524AD5" w:rsidRPr="00524AD5">
        <w:t xml:space="preserve"> - </w:t>
      </w:r>
      <w:r w:rsidR="009E6855" w:rsidRPr="00524AD5">
        <w:t>значит выставить ко</w:t>
      </w:r>
      <w:r w:rsidRPr="00524AD5">
        <w:t>ллегу в невыгодном для того свете, обронить мимо</w:t>
      </w:r>
      <w:r w:rsidR="009E6855" w:rsidRPr="00524AD5">
        <w:t>хо</w:t>
      </w:r>
      <w:r w:rsidRPr="00524AD5">
        <w:t>дом, как бы не</w:t>
      </w:r>
      <w:r w:rsidR="009E6855" w:rsidRPr="00524AD5">
        <w:t>взначай, компрометирующую инфор</w:t>
      </w:r>
      <w:r w:rsidRPr="00524AD5">
        <w:t>мацию, не защитить его в нужное время</w:t>
      </w:r>
      <w:r w:rsidR="00524AD5" w:rsidRPr="00524AD5">
        <w:t xml:space="preserve">. </w:t>
      </w:r>
      <w:r w:rsidRPr="00524AD5">
        <w:t xml:space="preserve">Сотрудники пользуются подставкой как оружием </w:t>
      </w:r>
      <w:r w:rsidR="009E6855" w:rsidRPr="00524AD5">
        <w:t>в слу</w:t>
      </w:r>
      <w:r w:rsidRPr="00524AD5">
        <w:t>жебных взаимоотношениях</w:t>
      </w:r>
      <w:r w:rsidR="00524AD5" w:rsidRPr="00524AD5">
        <w:t xml:space="preserve">. </w:t>
      </w:r>
      <w:r w:rsidRPr="00524AD5">
        <w:t>Одних они защища</w:t>
      </w:r>
      <w:r w:rsidR="009E6855" w:rsidRPr="00524AD5">
        <w:t>ют</w:t>
      </w:r>
      <w:r w:rsidRPr="00524AD5">
        <w:t xml:space="preserve">, других подставляют и тем самым показывают свое </w:t>
      </w:r>
      <w:r w:rsidR="009E6855" w:rsidRPr="00524AD5">
        <w:t>о</w:t>
      </w:r>
      <w:r w:rsidRPr="00524AD5">
        <w:t>тношение к ним</w:t>
      </w:r>
      <w:r w:rsidR="00524AD5" w:rsidRPr="00524AD5">
        <w:t xml:space="preserve">. </w:t>
      </w:r>
      <w:r w:rsidRPr="00524AD5">
        <w:t>Подставка может быть намеренной и •преднамеренной</w:t>
      </w:r>
      <w:r w:rsidR="00524AD5" w:rsidRPr="00524AD5">
        <w:t xml:space="preserve">. </w:t>
      </w:r>
      <w:r w:rsidRPr="00524AD5">
        <w:t xml:space="preserve">Она может выступать орудием в </w:t>
      </w:r>
      <w:r w:rsidR="009E6855" w:rsidRPr="00524AD5">
        <w:t>сопер</w:t>
      </w:r>
      <w:r w:rsidRPr="00524AD5">
        <w:t>ничестве или являться пок</w:t>
      </w:r>
      <w:r w:rsidR="009E6855" w:rsidRPr="00524AD5">
        <w:t>а</w:t>
      </w:r>
      <w:r w:rsidRPr="00524AD5">
        <w:t>зателем элементар</w:t>
      </w:r>
      <w:r w:rsidR="009E6855" w:rsidRPr="00524AD5">
        <w:t>ной</w:t>
      </w:r>
      <w:r w:rsidRPr="00524AD5">
        <w:t xml:space="preserve"> невоспитанности и недалекости</w:t>
      </w:r>
      <w:r w:rsidR="00524AD5" w:rsidRPr="00524AD5">
        <w:t xml:space="preserve">. </w:t>
      </w:r>
    </w:p>
    <w:p w:rsidR="00604DBE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Если сравнить три роли руководителя</w:t>
      </w:r>
      <w:r w:rsidR="00524AD5" w:rsidRPr="00524AD5">
        <w:t xml:space="preserve"> - </w:t>
      </w:r>
      <w:r w:rsidRPr="00524AD5">
        <w:t>кормильца,</w:t>
      </w:r>
      <w:r w:rsidR="009E6855" w:rsidRPr="00524AD5">
        <w:t xml:space="preserve"> дисциплинатора и </w:t>
      </w:r>
      <w:r w:rsidRPr="00524AD5">
        <w:t>подчиненного, то сразу обнаружится несовместимость</w:t>
      </w:r>
      <w:r w:rsidR="00524AD5" w:rsidRPr="00524AD5">
        <w:t xml:space="preserve">. </w:t>
      </w:r>
      <w:r w:rsidRPr="00524AD5">
        <w:t xml:space="preserve">Как разные статусы в статусном </w:t>
      </w:r>
      <w:r w:rsidR="009E6855" w:rsidRPr="00524AD5">
        <w:t>наб</w:t>
      </w:r>
      <w:r w:rsidRPr="00524AD5">
        <w:t xml:space="preserve">оре человека могут противоречить один другому, так и </w:t>
      </w:r>
      <w:r w:rsidR="009E6855" w:rsidRPr="00524AD5">
        <w:t>ро</w:t>
      </w:r>
      <w:r w:rsidRPr="00524AD5">
        <w:t>ли могут быть несовместимы между собой, не совпа</w:t>
      </w:r>
      <w:r w:rsidR="009E6855" w:rsidRPr="00524AD5">
        <w:t>дать</w:t>
      </w:r>
      <w:r w:rsidRPr="00524AD5">
        <w:t>, мешать друг другу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В ролевом арсенале руководителя можно обна</w:t>
      </w:r>
      <w:r w:rsidR="009E6855" w:rsidRPr="00524AD5">
        <w:t>ру</w:t>
      </w:r>
      <w:r w:rsidRPr="00524AD5">
        <w:t>жить и такую роль, как компе</w:t>
      </w:r>
      <w:r w:rsidR="009E6855" w:rsidRPr="00524AD5">
        <w:t>тентный человек</w:t>
      </w:r>
      <w:r w:rsidR="00524AD5" w:rsidRPr="00524AD5">
        <w:t xml:space="preserve">. </w:t>
      </w:r>
      <w:r w:rsidR="009E6855" w:rsidRPr="00524AD5">
        <w:t>Началь</w:t>
      </w:r>
      <w:r w:rsidRPr="00524AD5">
        <w:t xml:space="preserve">ник имеет право отдавать распоряжения и тогда, </w:t>
      </w:r>
      <w:r w:rsidR="009E6855" w:rsidRPr="00524AD5">
        <w:t>когда</w:t>
      </w:r>
      <w:r w:rsidRPr="00524AD5">
        <w:t xml:space="preserve"> он понимает смысл заданий, и тогда, когда он в них </w:t>
      </w:r>
      <w:r w:rsidR="009E6855" w:rsidRPr="00524AD5">
        <w:t>не</w:t>
      </w:r>
      <w:r w:rsidRPr="00524AD5">
        <w:t xml:space="preserve"> разбирается</w:t>
      </w:r>
      <w:r w:rsidR="00524AD5" w:rsidRPr="00524AD5">
        <w:t xml:space="preserve">. </w:t>
      </w:r>
      <w:r w:rsidRPr="00524AD5">
        <w:t>Начальник есть начальник</w:t>
      </w:r>
      <w:r w:rsidR="00524AD5" w:rsidRPr="00524AD5">
        <w:t xml:space="preserve">. </w:t>
      </w:r>
      <w:r w:rsidRPr="00524AD5">
        <w:t>Послов</w:t>
      </w:r>
      <w:r w:rsidR="009E6855" w:rsidRPr="00524AD5">
        <w:t>ица</w:t>
      </w:r>
      <w:r w:rsidR="00524AD5" w:rsidRPr="00524AD5">
        <w:t>: "</w:t>
      </w:r>
      <w:r w:rsidRPr="00524AD5">
        <w:t>Я</w:t>
      </w:r>
      <w:r w:rsidR="00524AD5" w:rsidRPr="00524AD5">
        <w:t xml:space="preserve"> - </w:t>
      </w:r>
      <w:r w:rsidRPr="00524AD5">
        <w:t>начальник, ты</w:t>
      </w:r>
      <w:r w:rsidR="00524AD5" w:rsidRPr="00524AD5">
        <w:t xml:space="preserve"> - </w:t>
      </w:r>
      <w:r w:rsidRPr="00524AD5">
        <w:t>дурак</w:t>
      </w:r>
      <w:r w:rsidR="00524AD5" w:rsidRPr="00524AD5">
        <w:t>"</w:t>
      </w:r>
      <w:r w:rsidRPr="00524AD5">
        <w:t xml:space="preserve"> подразумевает, что и </w:t>
      </w:r>
      <w:r w:rsidR="009E6855" w:rsidRPr="00524AD5">
        <w:t>на</w:t>
      </w:r>
      <w:r w:rsidRPr="00524AD5">
        <w:t>чальником может быть даже полный тупица</w:t>
      </w:r>
      <w:r w:rsidR="00524AD5" w:rsidRPr="00524AD5">
        <w:t xml:space="preserve">. </w:t>
      </w:r>
      <w:r w:rsidRPr="00524AD5">
        <w:t>Быть гл</w:t>
      </w:r>
      <w:r w:rsidR="009E6855" w:rsidRPr="00524AD5">
        <w:t>у</w:t>
      </w:r>
      <w:r w:rsidRPr="00524AD5">
        <w:t>пее, необразованнее, некомпетентнее своих подчин</w:t>
      </w:r>
      <w:r w:rsidR="009E6855" w:rsidRPr="00524AD5">
        <w:t>ен</w:t>
      </w:r>
      <w:r w:rsidRPr="00524AD5">
        <w:t>ных</w:t>
      </w:r>
      <w:r w:rsidR="00524AD5" w:rsidRPr="00524AD5">
        <w:t xml:space="preserve"> - </w:t>
      </w:r>
      <w:r w:rsidRPr="00524AD5">
        <w:t>иногда тяжкий крест, а иногда нормально</w:t>
      </w:r>
      <w:r w:rsidR="009E6855" w:rsidRPr="00524AD5">
        <w:t>е</w:t>
      </w:r>
      <w:r w:rsidRPr="00524AD5">
        <w:t xml:space="preserve"> состояние, с которым обе сторо</w:t>
      </w:r>
      <w:r w:rsidR="009E6855" w:rsidRPr="00524AD5">
        <w:t>ны управленческого</w:t>
      </w:r>
      <w:r w:rsidRPr="00524AD5">
        <w:t xml:space="preserve"> процесса прекрасно уживаются</w:t>
      </w:r>
      <w:r w:rsidR="00524AD5" w:rsidRPr="00524AD5">
        <w:t xml:space="preserve">. </w:t>
      </w:r>
      <w:r w:rsidRPr="00524AD5">
        <w:t>Подчиненные говор</w:t>
      </w:r>
      <w:r w:rsidR="009E6855" w:rsidRPr="00524AD5">
        <w:t>ят</w:t>
      </w:r>
      <w:r w:rsidR="00524AD5" w:rsidRPr="00524AD5">
        <w:t xml:space="preserve">: </w:t>
      </w:r>
      <w:r w:rsidRPr="00524AD5">
        <w:t xml:space="preserve">начальник не такой эрудированный и умный, как </w:t>
      </w:r>
      <w:r w:rsidR="009E6855" w:rsidRPr="00524AD5">
        <w:t>его</w:t>
      </w:r>
      <w:r w:rsidRPr="00524AD5">
        <w:t xml:space="preserve"> подчиненные, зато он никого не трогает, деньги люд</w:t>
      </w:r>
      <w:r w:rsidR="009E6855" w:rsidRPr="00524AD5">
        <w:t>ям</w:t>
      </w:r>
      <w:r w:rsidRPr="00524AD5">
        <w:t xml:space="preserve"> выбивает, заботится о них, и вообще</w:t>
      </w:r>
      <w:r w:rsidR="00524AD5" w:rsidRPr="00524AD5">
        <w:t xml:space="preserve"> - </w:t>
      </w:r>
      <w:r w:rsidRPr="00524AD5">
        <w:t>душа-парень</w:t>
      </w:r>
      <w:r w:rsidR="00524AD5" w:rsidRPr="00524AD5">
        <w:t xml:space="preserve">. </w:t>
      </w:r>
      <w:r w:rsidR="009E6855" w:rsidRPr="00524AD5">
        <w:t>Это</w:t>
      </w:r>
      <w:r w:rsidRPr="00524AD5">
        <w:t xml:space="preserve"> значит, что отсутствие одного качества компенсиру</w:t>
      </w:r>
      <w:r w:rsidR="009E6855" w:rsidRPr="00524AD5">
        <w:t>ется</w:t>
      </w:r>
      <w:r w:rsidRPr="00524AD5">
        <w:t xml:space="preserve"> присутствием других</w:t>
      </w:r>
      <w:r w:rsidR="00524AD5" w:rsidRPr="00524AD5">
        <w:t xml:space="preserve">. </w:t>
      </w:r>
      <w:r w:rsidRPr="00524AD5">
        <w:t>Стало быть, роли компетентно</w:t>
      </w:r>
      <w:r w:rsidR="009E6855" w:rsidRPr="00524AD5">
        <w:t>го</w:t>
      </w:r>
      <w:r w:rsidRPr="00524AD5">
        <w:t xml:space="preserve"> человека и душевного человека, заботящегося о под</w:t>
      </w:r>
      <w:r w:rsidR="009E6855" w:rsidRPr="00524AD5">
        <w:t>чине</w:t>
      </w:r>
      <w:r w:rsidRPr="00524AD5">
        <w:t>нных, являются взаимозаменимыми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К числу ролей можно присоединить то, что обыч</w:t>
      </w:r>
      <w:r w:rsidR="009E6855" w:rsidRPr="00524AD5">
        <w:t>но</w:t>
      </w:r>
      <w:r w:rsidRPr="00524AD5">
        <w:t xml:space="preserve"> называют отношением</w:t>
      </w:r>
      <w:r w:rsidR="00524AD5" w:rsidRPr="00524AD5">
        <w:t xml:space="preserve">. </w:t>
      </w:r>
      <w:r w:rsidRPr="00524AD5">
        <w:t xml:space="preserve">Например, отношение к </w:t>
      </w:r>
      <w:r w:rsidR="009E6855" w:rsidRPr="00524AD5">
        <w:t>тру</w:t>
      </w:r>
      <w:r w:rsidRPr="00524AD5">
        <w:t>ду</w:t>
      </w:r>
      <w:r w:rsidR="00524AD5" w:rsidRPr="00524AD5">
        <w:t xml:space="preserve"> - </w:t>
      </w:r>
      <w:r w:rsidRPr="00524AD5">
        <w:t>это ролевая модель поведения</w:t>
      </w:r>
      <w:r w:rsidR="00524AD5" w:rsidRPr="00524AD5">
        <w:t xml:space="preserve">. </w:t>
      </w:r>
      <w:r w:rsidRPr="00524AD5">
        <w:t>Человек про</w:t>
      </w:r>
      <w:r w:rsidR="009E6855" w:rsidRPr="00524AD5">
        <w:t>явля</w:t>
      </w:r>
      <w:r w:rsidRPr="00524AD5">
        <w:t xml:space="preserve">ет свое отношение к работе через поведение и </w:t>
      </w:r>
      <w:r w:rsidR="009E6855" w:rsidRPr="00524AD5">
        <w:t>конк</w:t>
      </w:r>
      <w:r w:rsidRPr="00524AD5">
        <w:t>ретные действия</w:t>
      </w:r>
      <w:r w:rsidR="00524AD5" w:rsidRPr="00524AD5">
        <w:t xml:space="preserve">: </w:t>
      </w:r>
      <w:r w:rsidRPr="00524AD5">
        <w:t>в одном случае он спешит на р</w:t>
      </w:r>
      <w:r w:rsidR="009E6855" w:rsidRPr="00524AD5">
        <w:t>аботу</w:t>
      </w:r>
      <w:r w:rsidRPr="00524AD5">
        <w:t xml:space="preserve"> и последним уходит с нее, дома только о ней и ду</w:t>
      </w:r>
      <w:r w:rsidR="009E6855" w:rsidRPr="00524AD5">
        <w:t>мает,</w:t>
      </w:r>
      <w:r w:rsidRPr="00524AD5">
        <w:t xml:space="preserve"> а в другом</w:t>
      </w:r>
      <w:r w:rsidR="00524AD5" w:rsidRPr="00524AD5">
        <w:t xml:space="preserve"> - </w:t>
      </w:r>
      <w:r w:rsidRPr="00524AD5">
        <w:t xml:space="preserve">с огромным трудом поднимает себя </w:t>
      </w:r>
      <w:r w:rsidR="009E6855" w:rsidRPr="00524AD5">
        <w:t>с пос</w:t>
      </w:r>
      <w:r w:rsidRPr="00524AD5">
        <w:t>тели и первым мчится домой, где напрочь забыв</w:t>
      </w:r>
      <w:r w:rsidR="00B37377" w:rsidRPr="00524AD5">
        <w:t>ает о</w:t>
      </w:r>
      <w:r w:rsidRPr="00524AD5">
        <w:t xml:space="preserve"> постылой работе</w:t>
      </w:r>
      <w:r w:rsidR="00524AD5" w:rsidRPr="00524AD5">
        <w:t xml:space="preserve">. </w:t>
      </w:r>
      <w:r w:rsidRPr="00524AD5">
        <w:t>И отношения между товарищам</w:t>
      </w:r>
      <w:r w:rsidR="00B37377" w:rsidRPr="00524AD5">
        <w:t>и на</w:t>
      </w:r>
      <w:r w:rsidRPr="00524AD5">
        <w:t xml:space="preserve"> работе также </w:t>
      </w:r>
      <w:r w:rsidR="00B37377" w:rsidRPr="00524AD5">
        <w:t>считаются</w:t>
      </w:r>
      <w:r w:rsidRPr="00524AD5">
        <w:t xml:space="preserve"> ролевой моделью</w:t>
      </w:r>
      <w:r w:rsidR="00524AD5" w:rsidRPr="00524AD5">
        <w:t xml:space="preserve">. </w:t>
      </w:r>
      <w:r w:rsidRPr="00524AD5">
        <w:t>Отношение к работе включает целый набор р</w:t>
      </w:r>
      <w:r w:rsidR="00B37377" w:rsidRPr="00524AD5">
        <w:t>олей</w:t>
      </w:r>
      <w:r w:rsidR="00524AD5" w:rsidRPr="00524AD5">
        <w:t xml:space="preserve">. </w:t>
      </w:r>
      <w:r w:rsidRPr="00524AD5">
        <w:t>Одна из них</w:t>
      </w:r>
      <w:r w:rsidR="00524AD5" w:rsidRPr="00524AD5">
        <w:t xml:space="preserve"> - </w:t>
      </w:r>
      <w:r w:rsidRPr="00524AD5">
        <w:t>быть исполнитель</w:t>
      </w:r>
      <w:r w:rsidR="00B37377" w:rsidRPr="00524AD5">
        <w:t>ным, которая складывается из н</w:t>
      </w:r>
      <w:r w:rsidRPr="00524AD5">
        <w:t>ормы плюс ожидания</w:t>
      </w:r>
      <w:r w:rsidR="00524AD5" w:rsidRPr="00524AD5">
        <w:t xml:space="preserve">. </w:t>
      </w:r>
      <w:r w:rsidRPr="00524AD5">
        <w:t>Нормы зада</w:t>
      </w:r>
      <w:r w:rsidR="00B37377" w:rsidRPr="00524AD5">
        <w:t>ны</w:t>
      </w:r>
      <w:r w:rsidRPr="00524AD5">
        <w:t xml:space="preserve"> служебным уставом</w:t>
      </w:r>
      <w:r w:rsidR="00524AD5" w:rsidRPr="00524AD5">
        <w:t xml:space="preserve">. </w:t>
      </w:r>
      <w:r w:rsidRPr="00524AD5">
        <w:t xml:space="preserve">Они могут быть писаными </w:t>
      </w:r>
      <w:r w:rsidR="00B37377" w:rsidRPr="00524AD5">
        <w:t>и не</w:t>
      </w:r>
      <w:r w:rsidRPr="00524AD5">
        <w:t>писаными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Ролевое поведение руководителя и подчиненн</w:t>
      </w:r>
      <w:r w:rsidR="00BE78FF" w:rsidRPr="00524AD5">
        <w:t>ыми в</w:t>
      </w:r>
      <w:r w:rsidRPr="00524AD5">
        <w:t xml:space="preserve"> организации предписано сводом специальных пр</w:t>
      </w:r>
      <w:r w:rsidR="00BE78FF" w:rsidRPr="00524AD5">
        <w:t>авил, именуемых</w:t>
      </w:r>
      <w:r w:rsidRPr="00524AD5">
        <w:t xml:space="preserve"> служебными требованиями</w:t>
      </w:r>
      <w:r w:rsidR="00524AD5" w:rsidRPr="00524AD5">
        <w:t xml:space="preserve">. </w:t>
      </w:r>
      <w:r w:rsidR="00BE78FF" w:rsidRPr="00524AD5">
        <w:t>Изложению</w:t>
      </w:r>
      <w:r w:rsidRPr="00524AD5">
        <w:t xml:space="preserve"> писаных правил и норм, </w:t>
      </w:r>
      <w:r w:rsidR="00524AD5" w:rsidRPr="00524AD5">
        <w:t xml:space="preserve">т.е. </w:t>
      </w:r>
      <w:r w:rsidRPr="00524AD5">
        <w:t>того, как должен вести служащий, посвящены не только должностн</w:t>
      </w:r>
      <w:r w:rsidR="00BE78FF" w:rsidRPr="00524AD5">
        <w:t>ые</w:t>
      </w:r>
      <w:r w:rsidRPr="00524AD5">
        <w:t xml:space="preserve"> </w:t>
      </w:r>
      <w:r w:rsidR="00BE78FF" w:rsidRPr="00524AD5">
        <w:t>ин</w:t>
      </w:r>
      <w:r w:rsidRPr="00524AD5">
        <w:t>струкции, но и множество учебников по менеджме</w:t>
      </w:r>
      <w:r w:rsidR="00BE78FF" w:rsidRPr="00524AD5">
        <w:t xml:space="preserve">нту, управлению персоналом, теории управления и </w:t>
      </w:r>
      <w:r w:rsidR="00524AD5">
        <w:t>т.п.</w:t>
      </w:r>
      <w:r w:rsidR="00524AD5" w:rsidRPr="00524AD5">
        <w:t xml:space="preserve"> </w:t>
      </w:r>
      <w:r w:rsidRPr="00524AD5">
        <w:t>Подчиненны</w:t>
      </w:r>
      <w:r w:rsidR="00BE78FF" w:rsidRPr="00524AD5">
        <w:t>й, например, не имеет права отказы</w:t>
      </w:r>
      <w:r w:rsidRPr="00524AD5">
        <w:t>ваться от задания, которое ему дал начальник</w:t>
      </w:r>
      <w:r w:rsidR="00524AD5" w:rsidRPr="00524AD5">
        <w:t xml:space="preserve">. </w:t>
      </w:r>
      <w:r w:rsidR="00BE78FF" w:rsidRPr="00524AD5">
        <w:t>У испол</w:t>
      </w:r>
      <w:r w:rsidRPr="00524AD5">
        <w:t>нителя нет права выбора</w:t>
      </w:r>
      <w:r w:rsidR="00524AD5" w:rsidRPr="00524AD5">
        <w:t xml:space="preserve">. </w:t>
      </w:r>
      <w:r w:rsidRPr="00524AD5">
        <w:t>Право выбора есть толь</w:t>
      </w:r>
      <w:r w:rsidR="00BE78FF" w:rsidRPr="00524AD5">
        <w:t>ко</w:t>
      </w:r>
      <w:r w:rsidRPr="00524AD5">
        <w:t xml:space="preserve"> руководителя</w:t>
      </w:r>
      <w:r w:rsidR="00524AD5" w:rsidRPr="00524AD5">
        <w:t xml:space="preserve">. </w:t>
      </w:r>
      <w:r w:rsidRPr="00524AD5">
        <w:t>Исполнительный человек должен вовремя пр</w:t>
      </w:r>
      <w:r w:rsidR="005C605F" w:rsidRPr="00524AD5">
        <w:t>ихо</w:t>
      </w:r>
      <w:r w:rsidRPr="00524AD5">
        <w:t>дить на работу</w:t>
      </w:r>
      <w:r w:rsidR="00524AD5" w:rsidRPr="00524AD5">
        <w:t xml:space="preserve">. </w:t>
      </w:r>
      <w:r w:rsidRPr="00524AD5">
        <w:t>Это вторая грань ролевой модел</w:t>
      </w:r>
      <w:r w:rsidR="005C605F" w:rsidRPr="00524AD5">
        <w:t>и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Отношение к труду может формироваться по </w:t>
      </w:r>
      <w:r w:rsidR="005C605F" w:rsidRPr="00524AD5">
        <w:t>раз</w:t>
      </w:r>
      <w:r w:rsidRPr="00524AD5">
        <w:t>ным моделям</w:t>
      </w:r>
      <w:r w:rsidR="00524AD5" w:rsidRPr="00524AD5">
        <w:t xml:space="preserve">. </w:t>
      </w:r>
      <w:r w:rsidR="005C605F" w:rsidRPr="00524AD5">
        <w:t>Одна модель с</w:t>
      </w:r>
      <w:r w:rsidRPr="00524AD5">
        <w:t>троится на пого</w:t>
      </w:r>
      <w:r w:rsidR="005C605F" w:rsidRPr="00524AD5">
        <w:t>ворке</w:t>
      </w:r>
      <w:r w:rsidR="00524AD5" w:rsidRPr="00524AD5">
        <w:t>: "</w:t>
      </w:r>
      <w:r w:rsidR="005C605F" w:rsidRPr="00524AD5">
        <w:t>Ешь</w:t>
      </w:r>
      <w:r w:rsidR="00524AD5" w:rsidRPr="00524AD5">
        <w:t xml:space="preserve"> - </w:t>
      </w:r>
      <w:r w:rsidRPr="00524AD5">
        <w:t>потей, работай</w:t>
      </w:r>
      <w:r w:rsidR="00524AD5" w:rsidRPr="00524AD5">
        <w:t xml:space="preserve"> - </w:t>
      </w:r>
      <w:r w:rsidRPr="00524AD5">
        <w:t>мерзни</w:t>
      </w:r>
      <w:r w:rsidR="00524AD5" w:rsidRPr="00524AD5">
        <w:t>"</w:t>
      </w:r>
      <w:r w:rsidRPr="00524AD5">
        <w:t xml:space="preserve"> (ее аналоги</w:t>
      </w:r>
      <w:r w:rsidR="00524AD5" w:rsidRPr="00524AD5">
        <w:t>: "</w:t>
      </w:r>
      <w:r w:rsidRPr="00524AD5">
        <w:t>Рабо</w:t>
      </w:r>
      <w:r w:rsidR="005C605F" w:rsidRPr="00524AD5">
        <w:t xml:space="preserve">та </w:t>
      </w:r>
      <w:r w:rsidRPr="00524AD5">
        <w:t>не волк, в лес не убежит</w:t>
      </w:r>
      <w:r w:rsidR="00524AD5" w:rsidRPr="00524AD5">
        <w:t>"</w:t>
      </w:r>
      <w:r w:rsidRPr="00524AD5">
        <w:t xml:space="preserve">, </w:t>
      </w:r>
      <w:r w:rsidR="00524AD5" w:rsidRPr="00524AD5">
        <w:t>"</w:t>
      </w:r>
      <w:r w:rsidRPr="00524AD5">
        <w:t>Где бы ни работать,</w:t>
      </w:r>
      <w:r w:rsidR="005C605F" w:rsidRPr="00524AD5">
        <w:t xml:space="preserve"> лишь бы не работать</w:t>
      </w:r>
      <w:r w:rsidR="00524AD5" w:rsidRPr="00524AD5">
        <w:t>"</w:t>
      </w:r>
      <w:r w:rsidR="005C605F" w:rsidRPr="00524AD5">
        <w:t xml:space="preserve"> и </w:t>
      </w:r>
      <w:r w:rsidR="00524AD5" w:rsidRPr="00524AD5">
        <w:t xml:space="preserve">т.д.). </w:t>
      </w:r>
      <w:r w:rsidRPr="00524AD5">
        <w:t>Ее можно назвать рабо</w:t>
      </w:r>
      <w:r w:rsidR="005C605F" w:rsidRPr="00524AD5">
        <w:t>тофо</w:t>
      </w:r>
      <w:r w:rsidRPr="00524AD5">
        <w:t>бией</w:t>
      </w:r>
      <w:r w:rsidR="00524AD5" w:rsidRPr="00524AD5">
        <w:t xml:space="preserve">. </w:t>
      </w:r>
      <w:r w:rsidRPr="00524AD5">
        <w:t>Противоположная модель, предполагающая,</w:t>
      </w:r>
      <w:r w:rsidR="005C605F" w:rsidRPr="00524AD5">
        <w:t xml:space="preserve"> что </w:t>
      </w:r>
      <w:r w:rsidRPr="00524AD5">
        <w:t xml:space="preserve">человек целиком и полностью поглощен работой, </w:t>
      </w:r>
      <w:r w:rsidR="005C605F" w:rsidRPr="00524AD5">
        <w:t>име</w:t>
      </w:r>
      <w:r w:rsidRPr="00524AD5">
        <w:t>нуется работоманией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В системе </w:t>
      </w:r>
      <w:r w:rsidR="00524AD5" w:rsidRPr="00524AD5">
        <w:t>"</w:t>
      </w:r>
      <w:r w:rsidRPr="00524AD5">
        <w:t>руководитель</w:t>
      </w:r>
      <w:r w:rsidR="00524AD5" w:rsidRPr="00524AD5">
        <w:t xml:space="preserve"> - </w:t>
      </w:r>
      <w:r w:rsidRPr="00524AD5">
        <w:t>подчиненный</w:t>
      </w:r>
      <w:r w:rsidR="00524AD5" w:rsidRPr="00524AD5">
        <w:t>"</w:t>
      </w:r>
      <w:r w:rsidRPr="00524AD5">
        <w:t xml:space="preserve"> суще</w:t>
      </w:r>
      <w:r w:rsidR="005C605F" w:rsidRPr="00524AD5">
        <w:t>ств</w:t>
      </w:r>
      <w:r w:rsidRPr="00524AD5">
        <w:t>ует целый набор ролевых моделей, заданных органи</w:t>
      </w:r>
      <w:r w:rsidR="005C605F" w:rsidRPr="00524AD5">
        <w:t>зац</w:t>
      </w:r>
      <w:r w:rsidRPr="00524AD5">
        <w:t>ионной структурой</w:t>
      </w:r>
      <w:r w:rsidR="00524AD5" w:rsidRPr="00524AD5">
        <w:t xml:space="preserve">. </w:t>
      </w:r>
      <w:r w:rsidR="005C605F" w:rsidRPr="00524AD5">
        <w:t>Они называются в соответствии с</w:t>
      </w:r>
      <w:r w:rsidRPr="00524AD5">
        <w:t xml:space="preserve"> </w:t>
      </w:r>
      <w:r w:rsidR="005C605F" w:rsidRPr="00524AD5">
        <w:t>на</w:t>
      </w:r>
      <w:r w:rsidRPr="00524AD5">
        <w:t>званием организационного принципа</w:t>
      </w:r>
      <w:r w:rsidR="00524AD5" w:rsidRPr="00524AD5">
        <w:t xml:space="preserve">. </w:t>
      </w:r>
      <w:r w:rsidRPr="00524AD5">
        <w:t>Наиболее из</w:t>
      </w:r>
      <w:r w:rsidR="005C605F" w:rsidRPr="00524AD5">
        <w:t>вестные из них</w:t>
      </w:r>
      <w:r w:rsidR="00524AD5" w:rsidRPr="00524AD5">
        <w:t xml:space="preserve">: </w:t>
      </w:r>
      <w:r w:rsidRPr="00524AD5">
        <w:t>принцип едино</w:t>
      </w:r>
      <w:r w:rsidR="005C605F" w:rsidRPr="00524AD5">
        <w:t>нонач</w:t>
      </w:r>
      <w:r w:rsidRPr="00524AD5">
        <w:t>алия и принцип делегирования прав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Если </w:t>
      </w:r>
      <w:r w:rsidR="005C605F" w:rsidRPr="00524AD5">
        <w:t>подчиненный</w:t>
      </w:r>
      <w:r w:rsidRPr="00524AD5">
        <w:t xml:space="preserve"> получил задание от своего начальника, то </w:t>
      </w:r>
      <w:r w:rsidR="005C605F" w:rsidRPr="00524AD5">
        <w:t>отч</w:t>
      </w:r>
      <w:r w:rsidRPr="00524AD5">
        <w:t xml:space="preserve">итываться за него </w:t>
      </w:r>
      <w:r w:rsidR="005C605F" w:rsidRPr="00524AD5">
        <w:t>он</w:t>
      </w:r>
      <w:r w:rsidRPr="00524AD5">
        <w:t xml:space="preserve"> обязан только перед </w:t>
      </w:r>
      <w:r w:rsidR="005C605F" w:rsidRPr="00524AD5">
        <w:t>своим начальником</w:t>
      </w:r>
      <w:r w:rsidR="00524AD5" w:rsidRPr="00524AD5">
        <w:t xml:space="preserve">. </w:t>
      </w:r>
      <w:r w:rsidRPr="00524AD5">
        <w:t xml:space="preserve">Если </w:t>
      </w:r>
      <w:r w:rsidR="005C605F" w:rsidRPr="00524AD5">
        <w:t>же задание получено</w:t>
      </w:r>
      <w:r w:rsidRPr="00524AD5">
        <w:t xml:space="preserve"> задание от чужого начальника, </w:t>
      </w:r>
      <w:r w:rsidR="005C605F" w:rsidRPr="00524AD5">
        <w:t>подчиненный имеет</w:t>
      </w:r>
      <w:r w:rsidRPr="00524AD5">
        <w:t xml:space="preserve"> право его не выполнять</w:t>
      </w:r>
      <w:r w:rsidR="00524AD5" w:rsidRPr="00524AD5">
        <w:t xml:space="preserve">. </w:t>
      </w:r>
      <w:r w:rsidRPr="00524AD5">
        <w:t xml:space="preserve">Другой начальник, даже </w:t>
      </w:r>
      <w:r w:rsidR="005C605F" w:rsidRPr="00524AD5">
        <w:t>дирек</w:t>
      </w:r>
      <w:r w:rsidRPr="00524AD5">
        <w:t>тор завода, обязан давать распоряжения конкрет</w:t>
      </w:r>
      <w:r w:rsidR="005C605F" w:rsidRPr="00524AD5">
        <w:t>ному</w:t>
      </w:r>
      <w:r w:rsidRPr="00524AD5">
        <w:t xml:space="preserve"> исполнителю только через его непосредственно</w:t>
      </w:r>
      <w:r w:rsidR="005C605F" w:rsidRPr="00524AD5">
        <w:t>го р</w:t>
      </w:r>
      <w:r w:rsidRPr="00524AD5">
        <w:t>уководителя, и никак иначе</w:t>
      </w:r>
      <w:r w:rsidR="00524AD5" w:rsidRPr="00524AD5">
        <w:t xml:space="preserve">. </w:t>
      </w:r>
      <w:r w:rsidRPr="00524AD5">
        <w:t xml:space="preserve">К сожалению, этот </w:t>
      </w:r>
      <w:r w:rsidR="005C605F" w:rsidRPr="00524AD5">
        <w:t>прин</w:t>
      </w:r>
      <w:r w:rsidRPr="00524AD5">
        <w:t>цип в жизни то и дело нарушается</w:t>
      </w:r>
      <w:r w:rsidR="00524AD5" w:rsidRPr="00524AD5">
        <w:t xml:space="preserve">. </w:t>
      </w:r>
      <w:r w:rsidRPr="00524AD5">
        <w:t xml:space="preserve">Директор, </w:t>
      </w:r>
      <w:r w:rsidR="005C605F" w:rsidRPr="00524AD5">
        <w:t>мин</w:t>
      </w:r>
      <w:r w:rsidRPr="00524AD5">
        <w:t>уя непосредственного начальника, раздает указа</w:t>
      </w:r>
      <w:r w:rsidR="005C605F" w:rsidRPr="00524AD5">
        <w:t xml:space="preserve">ния </w:t>
      </w:r>
      <w:r w:rsidRPr="00524AD5">
        <w:t>исполнителям, и второму не остается ничего дру</w:t>
      </w:r>
      <w:r w:rsidR="005C605F" w:rsidRPr="00524AD5">
        <w:t>гого</w:t>
      </w:r>
      <w:r w:rsidRPr="00524AD5">
        <w:t>, как терпеть произвол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Принцип единон</w:t>
      </w:r>
      <w:r w:rsidR="005C605F" w:rsidRPr="00524AD5">
        <w:t xml:space="preserve">ачалия был введен для того, что </w:t>
      </w:r>
      <w:r w:rsidRPr="00524AD5">
        <w:t>избежать противоречия между двумя начальника</w:t>
      </w:r>
      <w:r w:rsidR="005C605F" w:rsidRPr="00524AD5">
        <w:t>ми</w:t>
      </w:r>
      <w:r w:rsidR="00524AD5" w:rsidRPr="00524AD5">
        <w:t xml:space="preserve">. </w:t>
      </w:r>
      <w:r w:rsidR="005C605F" w:rsidRPr="00524AD5">
        <w:t xml:space="preserve">Рациональный закон организации гласит о том, что подчиненный должен выполнять задания только непосредственного начальника, </w:t>
      </w:r>
      <w:r w:rsidR="00524AD5" w:rsidRPr="00524AD5">
        <w:t xml:space="preserve">т.е. </w:t>
      </w:r>
      <w:r w:rsidR="005C605F" w:rsidRPr="00524AD5">
        <w:t xml:space="preserve">так гласит наука, но в жизни все строится по неписанным правилам, и поэтому </w:t>
      </w:r>
      <w:r w:rsidRPr="00524AD5">
        <w:t>в повседневной реальности постоянно возника</w:t>
      </w:r>
      <w:r w:rsidR="005C605F" w:rsidRPr="00524AD5">
        <w:t>ют д</w:t>
      </w:r>
      <w:r w:rsidRPr="00524AD5">
        <w:t>исфункции и статусные несовместимости</w:t>
      </w:r>
      <w:r w:rsidR="00524AD5" w:rsidRPr="00524AD5">
        <w:t xml:space="preserve">. </w:t>
      </w:r>
      <w:r w:rsidR="005C605F" w:rsidRPr="00524AD5">
        <w:t>Для их исправления д</w:t>
      </w:r>
      <w:r w:rsidRPr="00524AD5">
        <w:t>иректор должен вызвать на</w:t>
      </w:r>
      <w:r w:rsidR="005C605F" w:rsidRPr="00524AD5">
        <w:t>чаль</w:t>
      </w:r>
      <w:r w:rsidRPr="00524AD5">
        <w:t>ника и спросить</w:t>
      </w:r>
      <w:r w:rsidR="00524AD5" w:rsidRPr="00524AD5">
        <w:t xml:space="preserve">: </w:t>
      </w:r>
      <w:r w:rsidRPr="00524AD5">
        <w:t xml:space="preserve">чем загружен твой подчиненный </w:t>
      </w:r>
      <w:r w:rsidR="005C605F" w:rsidRPr="00524AD5">
        <w:t>мо</w:t>
      </w:r>
      <w:r w:rsidRPr="00524AD5">
        <w:t>жно ли ему поручить такое-то дело</w:t>
      </w:r>
      <w:r w:rsidR="00524AD5" w:rsidRPr="00524AD5">
        <w:t xml:space="preserve">? </w:t>
      </w:r>
      <w:r w:rsidR="005C605F" w:rsidRPr="00524AD5">
        <w:t>Если же</w:t>
      </w:r>
      <w:r w:rsidRPr="00524AD5">
        <w:t xml:space="preserve"> задания не идут через непосредственного ру</w:t>
      </w:r>
      <w:r w:rsidR="005C605F" w:rsidRPr="00524AD5">
        <w:t>ково</w:t>
      </w:r>
      <w:r w:rsidRPr="00524AD5">
        <w:t>дителя</w:t>
      </w:r>
      <w:r w:rsidR="005C605F" w:rsidRPr="00524AD5">
        <w:t xml:space="preserve"> д</w:t>
      </w:r>
      <w:r w:rsidRPr="00524AD5">
        <w:t xml:space="preserve">иректор на самом деле подставляет </w:t>
      </w:r>
      <w:r w:rsidR="005C605F" w:rsidRPr="00524AD5">
        <w:t>непосредственного р</w:t>
      </w:r>
      <w:r w:rsidRPr="00524AD5">
        <w:t xml:space="preserve">уководителя, как бы говоря, что с тем можно не </w:t>
      </w:r>
      <w:r w:rsidR="005C605F" w:rsidRPr="00524AD5">
        <w:t>счит</w:t>
      </w:r>
      <w:r w:rsidRPr="00524AD5">
        <w:t>аться</w:t>
      </w:r>
      <w:r w:rsidR="00524AD5" w:rsidRPr="00524AD5">
        <w:t xml:space="preserve">. </w:t>
      </w:r>
      <w:r w:rsidRPr="00524AD5">
        <w:t>Оба они</w:t>
      </w:r>
      <w:r w:rsidR="00524AD5" w:rsidRPr="00524AD5">
        <w:t xml:space="preserve"> - </w:t>
      </w:r>
      <w:r w:rsidRPr="00524AD5">
        <w:t>и директор, и начальник</w:t>
      </w:r>
      <w:r w:rsidR="00524AD5" w:rsidRPr="00524AD5">
        <w:t xml:space="preserve"> - </w:t>
      </w:r>
      <w:r w:rsidRPr="00524AD5">
        <w:t>несо</w:t>
      </w:r>
      <w:r w:rsidR="005C605F" w:rsidRPr="00524AD5">
        <w:t>стоя</w:t>
      </w:r>
      <w:r w:rsidRPr="00524AD5">
        <w:t>тельны как менеджеры</w:t>
      </w:r>
      <w:r w:rsidR="00524AD5" w:rsidRPr="00524AD5">
        <w:t xml:space="preserve">. </w:t>
      </w:r>
      <w:r w:rsidRPr="00524AD5">
        <w:t>Директор отныне нико</w:t>
      </w:r>
      <w:r w:rsidR="005C605F" w:rsidRPr="00524AD5">
        <w:t>гда д</w:t>
      </w:r>
      <w:r w:rsidRPr="00524AD5">
        <w:t xml:space="preserve">обьется ни искренности, ни доверительности, ни </w:t>
      </w:r>
      <w:r w:rsidR="005C605F" w:rsidRPr="00524AD5">
        <w:t>отве</w:t>
      </w:r>
      <w:r w:rsidRPr="00524AD5">
        <w:t xml:space="preserve">тственности, ни производительности от того, кого </w:t>
      </w:r>
      <w:r w:rsidR="005C605F" w:rsidRPr="00524AD5">
        <w:t>он т</w:t>
      </w:r>
      <w:r w:rsidRPr="00524AD5">
        <w:t>олько что подставил</w:t>
      </w:r>
      <w:r w:rsidR="00524AD5" w:rsidRPr="00524AD5">
        <w:t xml:space="preserve">. </w:t>
      </w:r>
      <w:r w:rsidRPr="00524AD5">
        <w:t>Он нажил себе врага</w:t>
      </w:r>
      <w:r w:rsidR="00524AD5" w:rsidRPr="00524AD5">
        <w:t xml:space="preserve">. </w:t>
      </w:r>
      <w:r w:rsidRPr="00524AD5">
        <w:t xml:space="preserve">Когда два начальника, не согласовав между собой </w:t>
      </w:r>
      <w:r w:rsidR="005C605F" w:rsidRPr="00524AD5">
        <w:t>де</w:t>
      </w:r>
      <w:r w:rsidRPr="00524AD5">
        <w:t>йствия, выдают одному подчиненному противоречи</w:t>
      </w:r>
      <w:r w:rsidR="005C605F" w:rsidRPr="00524AD5">
        <w:t>вы</w:t>
      </w:r>
      <w:r w:rsidRPr="00524AD5">
        <w:t xml:space="preserve">е указания, они на самом деле дают тому </w:t>
      </w:r>
      <w:r w:rsidR="00523039" w:rsidRPr="00524AD5">
        <w:t>повод маневри</w:t>
      </w:r>
      <w:r w:rsidRPr="00524AD5">
        <w:t xml:space="preserve">ровать служебными обязанностями и </w:t>
      </w:r>
      <w:r w:rsidR="00523039" w:rsidRPr="00524AD5">
        <w:t>интриго</w:t>
      </w:r>
      <w:r w:rsidRPr="00524AD5">
        <w:t>вать</w:t>
      </w:r>
      <w:r w:rsidR="00524AD5" w:rsidRPr="00524AD5">
        <w:t xml:space="preserve">. </w:t>
      </w:r>
      <w:r w:rsidRPr="00524AD5">
        <w:t>Подчиненный может натравить одного нач</w:t>
      </w:r>
      <w:r w:rsidR="00523039" w:rsidRPr="00524AD5">
        <w:t>альни</w:t>
      </w:r>
      <w:r w:rsidRPr="00524AD5">
        <w:t>ка на другого</w:t>
      </w:r>
      <w:r w:rsidR="00524AD5" w:rsidRPr="00524AD5">
        <w:t xml:space="preserve">. </w:t>
      </w:r>
      <w:r w:rsidRPr="00524AD5">
        <w:t>Умный руководитель в этом случ</w:t>
      </w:r>
      <w:r w:rsidR="00523039" w:rsidRPr="00524AD5">
        <w:t>ае</w:t>
      </w:r>
      <w:r w:rsidRPr="00524AD5">
        <w:t xml:space="preserve"> </w:t>
      </w:r>
      <w:r w:rsidR="00523039" w:rsidRPr="00524AD5">
        <w:t>по</w:t>
      </w:r>
      <w:r w:rsidRPr="00524AD5">
        <w:t>ступает просто</w:t>
      </w:r>
      <w:r w:rsidR="00524AD5" w:rsidRPr="00524AD5">
        <w:t xml:space="preserve">: </w:t>
      </w:r>
      <w:r w:rsidRPr="00524AD5">
        <w:t>он увольняет интригана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Конкретные управленческие ситуации, </w:t>
      </w:r>
      <w:r w:rsidR="00523039" w:rsidRPr="00524AD5">
        <w:t>столкновения,</w:t>
      </w:r>
      <w:r w:rsidRPr="00524AD5">
        <w:t xml:space="preserve"> разгул страстей, распекания начальника, </w:t>
      </w:r>
      <w:r w:rsidR="00523039" w:rsidRPr="00524AD5">
        <w:t xml:space="preserve">грызня </w:t>
      </w:r>
      <w:r w:rsidRPr="00524AD5">
        <w:t>подчиненных, свары, конфликты</w:t>
      </w:r>
      <w:r w:rsidR="00524AD5" w:rsidRPr="00524AD5">
        <w:t xml:space="preserve"> - </w:t>
      </w:r>
      <w:r w:rsidRPr="00524AD5">
        <w:t xml:space="preserve">такова </w:t>
      </w:r>
      <w:r w:rsidR="00523039" w:rsidRPr="00524AD5">
        <w:t>мозаика</w:t>
      </w:r>
      <w:r w:rsidRPr="00524AD5">
        <w:t xml:space="preserve"> повседневной организационной реальности</w:t>
      </w:r>
      <w:r w:rsidR="00524AD5" w:rsidRPr="00524AD5">
        <w:t xml:space="preserve">. </w:t>
      </w:r>
      <w:r w:rsidRPr="00524AD5">
        <w:t>Каж</w:t>
      </w:r>
      <w:r w:rsidR="00523039" w:rsidRPr="00524AD5">
        <w:t>ется,</w:t>
      </w:r>
      <w:r w:rsidRPr="00524AD5">
        <w:t xml:space="preserve"> что в них нет никакой системы</w:t>
      </w:r>
      <w:r w:rsidR="00524AD5" w:rsidRPr="00524AD5">
        <w:t xml:space="preserve">. </w:t>
      </w:r>
      <w:r w:rsidRPr="00524AD5">
        <w:t>На самом деле за</w:t>
      </w:r>
      <w:r w:rsidR="00523039" w:rsidRPr="00524AD5">
        <w:t xml:space="preserve"> ними</w:t>
      </w:r>
      <w:r w:rsidRPr="00524AD5">
        <w:t xml:space="preserve"> стоит железная логика</w:t>
      </w:r>
      <w:r w:rsidR="00524AD5" w:rsidRPr="00524AD5">
        <w:t xml:space="preserve">. </w:t>
      </w:r>
      <w:r w:rsidRPr="00524AD5">
        <w:t>Все это микропроявлени</w:t>
      </w:r>
      <w:r w:rsidR="00523039" w:rsidRPr="00524AD5">
        <w:t>я неких</w:t>
      </w:r>
      <w:r w:rsidRPr="00524AD5">
        <w:t xml:space="preserve"> макромоделей</w:t>
      </w:r>
      <w:r w:rsidR="00524AD5" w:rsidRPr="00524AD5">
        <w:t xml:space="preserve">. </w:t>
      </w:r>
      <w:r w:rsidRPr="00524AD5">
        <w:t xml:space="preserve">Например, начальник вошел </w:t>
      </w:r>
      <w:r w:rsidR="00523039" w:rsidRPr="00524AD5">
        <w:t>в ла</w:t>
      </w:r>
      <w:r w:rsidRPr="00524AD5">
        <w:t>бораторию, и все делают вид, что усиленно труд</w:t>
      </w:r>
      <w:r w:rsidR="00523039" w:rsidRPr="00524AD5">
        <w:t>ятся, а когда</w:t>
      </w:r>
      <w:r w:rsidRPr="00524AD5">
        <w:t xml:space="preserve"> </w:t>
      </w:r>
      <w:r w:rsidR="00523039" w:rsidRPr="00524AD5">
        <w:t>о</w:t>
      </w:r>
      <w:r w:rsidRPr="00524AD5">
        <w:t>н вышел, все занялись разговорами и сплетнями</w:t>
      </w:r>
      <w:r w:rsidR="00524AD5" w:rsidRPr="00524AD5">
        <w:t xml:space="preserve">. </w:t>
      </w:r>
      <w:r w:rsidRPr="00524AD5">
        <w:t>Это микрособытие</w:t>
      </w:r>
      <w:r w:rsidR="00524AD5" w:rsidRPr="00524AD5">
        <w:t xml:space="preserve"> - </w:t>
      </w:r>
      <w:r w:rsidRPr="00524AD5">
        <w:t>одно из звеньев рол</w:t>
      </w:r>
      <w:r w:rsidR="00523039" w:rsidRPr="00524AD5">
        <w:t xml:space="preserve">евой </w:t>
      </w:r>
      <w:r w:rsidRPr="00524AD5">
        <w:t>модели отношения к труду</w:t>
      </w:r>
      <w:r w:rsidR="00524AD5" w:rsidRPr="00524AD5">
        <w:t xml:space="preserve">. </w:t>
      </w:r>
      <w:r w:rsidRPr="00524AD5">
        <w:t>Другой пример</w:t>
      </w:r>
      <w:r w:rsidR="00524AD5" w:rsidRPr="00524AD5">
        <w:t xml:space="preserve">: </w:t>
      </w:r>
      <w:r w:rsidRPr="00524AD5">
        <w:t>о н</w:t>
      </w:r>
      <w:r w:rsidR="00523039" w:rsidRPr="00524AD5">
        <w:t>ачаль</w:t>
      </w:r>
      <w:r w:rsidRPr="00524AD5">
        <w:t xml:space="preserve">нике распускают слухи, начальнику </w:t>
      </w:r>
      <w:r w:rsidR="00524AD5" w:rsidRPr="00524AD5">
        <w:t>"</w:t>
      </w:r>
      <w:r w:rsidRPr="00524AD5">
        <w:t>скидываютс</w:t>
      </w:r>
      <w:r w:rsidR="00523039" w:rsidRPr="00524AD5">
        <w:t>я</w:t>
      </w:r>
      <w:r w:rsidR="00524AD5" w:rsidRPr="00524AD5">
        <w:t>"</w:t>
      </w:r>
      <w:r w:rsidR="00523039" w:rsidRPr="00524AD5">
        <w:t xml:space="preserve"> на</w:t>
      </w:r>
      <w:r w:rsidRPr="00524AD5">
        <w:t xml:space="preserve"> день рождения, с начальником не общаются (дир</w:t>
      </w:r>
      <w:r w:rsidR="00523039" w:rsidRPr="00524AD5">
        <w:t>ектор готовит</w:t>
      </w:r>
      <w:r w:rsidRPr="00524AD5">
        <w:t xml:space="preserve"> его увольнение</w:t>
      </w:r>
      <w:r w:rsidR="00524AD5" w:rsidRPr="00524AD5">
        <w:t xml:space="preserve">). </w:t>
      </w:r>
      <w:r w:rsidRPr="00524AD5">
        <w:t>Это микросо</w:t>
      </w:r>
      <w:r w:rsidR="00523039" w:rsidRPr="00524AD5">
        <w:t>бытия</w:t>
      </w:r>
      <w:r w:rsidRPr="00524AD5">
        <w:t xml:space="preserve"> модели отношения между руководителем и подч</w:t>
      </w:r>
      <w:r w:rsidR="00523039" w:rsidRPr="00524AD5">
        <w:t>инен</w:t>
      </w:r>
      <w:r w:rsidRPr="00524AD5">
        <w:t>ными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Повседневная жизнь организации, как тка</w:t>
      </w:r>
      <w:r w:rsidR="00523039" w:rsidRPr="00524AD5">
        <w:t>нь ков</w:t>
      </w:r>
      <w:r w:rsidRPr="00524AD5">
        <w:t>ра, плетется из незаметных событий, намеков, же</w:t>
      </w:r>
      <w:r w:rsidR="00523039" w:rsidRPr="00524AD5">
        <w:t xml:space="preserve">стов и </w:t>
      </w:r>
      <w:r w:rsidRPr="00524AD5">
        <w:t>слов</w:t>
      </w:r>
      <w:r w:rsidR="00524AD5" w:rsidRPr="00524AD5">
        <w:t xml:space="preserve">. </w:t>
      </w:r>
      <w:r w:rsidRPr="00524AD5">
        <w:t>Все они закреплены за строго определен</w:t>
      </w:r>
      <w:r w:rsidR="00523039" w:rsidRPr="00524AD5">
        <w:t>ными</w:t>
      </w:r>
      <w:r w:rsidRPr="00524AD5">
        <w:t xml:space="preserve"> ролями</w:t>
      </w:r>
      <w:r w:rsidR="00524AD5" w:rsidRPr="00524AD5">
        <w:t xml:space="preserve">. </w:t>
      </w:r>
      <w:r w:rsidR="00523039" w:rsidRPr="00524AD5">
        <w:t>Н</w:t>
      </w:r>
      <w:r w:rsidRPr="00524AD5">
        <w:t>ачальник</w:t>
      </w:r>
      <w:r w:rsidR="00523039" w:rsidRPr="00524AD5">
        <w:t xml:space="preserve"> п</w:t>
      </w:r>
      <w:r w:rsidRPr="00524AD5">
        <w:t>остоян</w:t>
      </w:r>
      <w:r w:rsidR="00523039" w:rsidRPr="00524AD5">
        <w:t>но на</w:t>
      </w:r>
      <w:r w:rsidRPr="00524AD5">
        <w:t>дува</w:t>
      </w:r>
      <w:r w:rsidR="00523039" w:rsidRPr="00524AD5">
        <w:t>ет</w:t>
      </w:r>
      <w:r w:rsidRPr="00524AD5">
        <w:t xml:space="preserve"> щеки и дела</w:t>
      </w:r>
      <w:r w:rsidR="00523039" w:rsidRPr="00524AD5">
        <w:t>ет</w:t>
      </w:r>
      <w:r w:rsidRPr="00524AD5">
        <w:t xml:space="preserve"> важное лицо</w:t>
      </w:r>
      <w:r w:rsidR="00523039" w:rsidRPr="00524AD5">
        <w:t>, и</w:t>
      </w:r>
      <w:r w:rsidRPr="00524AD5">
        <w:t xml:space="preserve"> </w:t>
      </w:r>
      <w:r w:rsidR="00523039" w:rsidRPr="00524AD5">
        <w:t>н</w:t>
      </w:r>
      <w:r w:rsidRPr="00524AD5">
        <w:t>е обяза</w:t>
      </w:r>
      <w:r w:rsidR="00523039" w:rsidRPr="00524AD5">
        <w:t>тельно</w:t>
      </w:r>
      <w:r w:rsidRPr="00524AD5">
        <w:t xml:space="preserve"> умное, глав</w:t>
      </w:r>
      <w:r w:rsidR="00523039" w:rsidRPr="00524AD5">
        <w:t xml:space="preserve">ное </w:t>
      </w:r>
      <w:r w:rsidR="00524AD5">
        <w:t>-</w:t>
      </w:r>
      <w:r w:rsidRPr="00524AD5">
        <w:t xml:space="preserve"> важное</w:t>
      </w:r>
      <w:r w:rsidR="00524AD5" w:rsidRPr="00524AD5">
        <w:t xml:space="preserve">; </w:t>
      </w:r>
      <w:r w:rsidR="00523039" w:rsidRPr="00524AD5">
        <w:t>д</w:t>
      </w:r>
      <w:r w:rsidRPr="00524AD5">
        <w:t xml:space="preserve">аже если </w:t>
      </w:r>
      <w:r w:rsidR="00523039" w:rsidRPr="00524AD5">
        <w:t>он</w:t>
      </w:r>
      <w:r w:rsidRPr="00524AD5">
        <w:t xml:space="preserve"> смор</w:t>
      </w:r>
      <w:r w:rsidR="00523039" w:rsidRPr="00524AD5">
        <w:t>озил</w:t>
      </w:r>
      <w:r w:rsidRPr="00524AD5">
        <w:t xml:space="preserve"> глупость, подчиненный может подумать, что за</w:t>
      </w:r>
      <w:r w:rsidR="00524AD5" w:rsidRPr="00524AD5">
        <w:t xml:space="preserve"> </w:t>
      </w:r>
      <w:r w:rsidR="00523039" w:rsidRPr="00524AD5">
        <w:t xml:space="preserve">этим </w:t>
      </w:r>
      <w:r w:rsidRPr="00524AD5">
        <w:t>кроется второ</w:t>
      </w:r>
      <w:r w:rsidR="00523039" w:rsidRPr="00524AD5">
        <w:t>й смысл</w:t>
      </w:r>
      <w:r w:rsidR="00524AD5" w:rsidRPr="00524AD5">
        <w:t xml:space="preserve">. </w:t>
      </w:r>
      <w:r w:rsidR="00523039" w:rsidRPr="00524AD5">
        <w:t>Подчиненный всегда принима</w:t>
      </w:r>
      <w:r w:rsidRPr="00524AD5">
        <w:t>ет позу исполнительности и полной готовности изображает постоянную занятость</w:t>
      </w:r>
      <w:r w:rsidR="00524AD5" w:rsidRPr="00524AD5">
        <w:t xml:space="preserve">. </w:t>
      </w:r>
      <w:r w:rsidRPr="00524AD5">
        <w:t>Хотя после</w:t>
      </w:r>
      <w:r w:rsidR="00523039" w:rsidRPr="00524AD5">
        <w:t>дняя</w:t>
      </w:r>
      <w:r w:rsidRPr="00524AD5">
        <w:t xml:space="preserve"> модель поведения присуща и тем и другим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Еще одна модель поведения</w:t>
      </w:r>
      <w:r w:rsidR="00524AD5" w:rsidRPr="00524AD5">
        <w:t xml:space="preserve"> - </w:t>
      </w:r>
      <w:r w:rsidRPr="00524AD5">
        <w:t>постоянно дем</w:t>
      </w:r>
      <w:r w:rsidR="00523039" w:rsidRPr="00524AD5">
        <w:t>онст</w:t>
      </w:r>
      <w:r w:rsidRPr="00524AD5">
        <w:t>рировать свою нужность организации</w:t>
      </w:r>
      <w:r w:rsidR="00524AD5" w:rsidRPr="00524AD5">
        <w:t xml:space="preserve">. </w:t>
      </w:r>
      <w:r w:rsidRPr="00524AD5">
        <w:t>Одни дока</w:t>
      </w:r>
      <w:r w:rsidR="00523039" w:rsidRPr="00524AD5">
        <w:t>зыва</w:t>
      </w:r>
      <w:r w:rsidRPr="00524AD5">
        <w:t>ют, что могут достать</w:t>
      </w:r>
      <w:r w:rsidR="00523039" w:rsidRPr="00524AD5">
        <w:t xml:space="preserve"> для коллектива все на свете, другие</w:t>
      </w:r>
      <w:r w:rsidRPr="00524AD5">
        <w:t xml:space="preserve"> своей компетентностью показывают собственную </w:t>
      </w:r>
      <w:r w:rsidR="00523039" w:rsidRPr="00524AD5">
        <w:t>неза</w:t>
      </w:r>
      <w:r w:rsidRPr="00524AD5">
        <w:t>менимость</w:t>
      </w:r>
      <w:r w:rsidR="00524AD5" w:rsidRPr="00524AD5">
        <w:t xml:space="preserve">. </w:t>
      </w:r>
      <w:r w:rsidRPr="00524AD5">
        <w:t>Быть нужным организации, может быт</w:t>
      </w:r>
      <w:r w:rsidR="00523039" w:rsidRPr="00524AD5">
        <w:t>ь</w:t>
      </w:r>
      <w:r w:rsidRPr="00524AD5">
        <w:t xml:space="preserve"> </w:t>
      </w:r>
      <w:r w:rsidR="00523039" w:rsidRPr="00524AD5">
        <w:t>все</w:t>
      </w:r>
      <w:r w:rsidRPr="00524AD5">
        <w:t>го лишь первичному коллективу,</w:t>
      </w:r>
      <w:r w:rsidR="00524AD5" w:rsidRPr="00524AD5">
        <w:t xml:space="preserve"> - </w:t>
      </w:r>
      <w:r w:rsidRPr="00524AD5">
        <w:t>это дополнител</w:t>
      </w:r>
      <w:r w:rsidR="00523039" w:rsidRPr="00524AD5">
        <w:t>ьный,</w:t>
      </w:r>
      <w:r w:rsidRPr="00524AD5">
        <w:t xml:space="preserve"> а часто единственный, страховочный ремень</w:t>
      </w:r>
      <w:r w:rsidR="00524AD5" w:rsidRPr="00524AD5">
        <w:t xml:space="preserve">. </w:t>
      </w:r>
      <w:r w:rsidRPr="00524AD5">
        <w:t xml:space="preserve">Не </w:t>
      </w:r>
      <w:r w:rsidR="00523039" w:rsidRPr="00524AD5">
        <w:t xml:space="preserve">будь его </w:t>
      </w:r>
      <w:r w:rsidRPr="00524AD5">
        <w:t xml:space="preserve">и </w:t>
      </w:r>
      <w:r w:rsidR="00523039" w:rsidRPr="00524AD5">
        <w:t>данного руководителя (или подчиненного</w:t>
      </w:r>
      <w:r w:rsidR="00524AD5" w:rsidRPr="00524AD5">
        <w:t xml:space="preserve">) </w:t>
      </w:r>
      <w:r w:rsidRPr="00524AD5">
        <w:t>на месте уже не было бы</w:t>
      </w:r>
      <w:r w:rsidR="00524AD5" w:rsidRPr="00524AD5">
        <w:t xml:space="preserve">. </w:t>
      </w:r>
    </w:p>
    <w:p w:rsidR="00567FA2" w:rsidRPr="00524AD5" w:rsidRDefault="00567FA2" w:rsidP="00524AD5">
      <w:pPr>
        <w:widowControl w:val="0"/>
        <w:autoSpaceDE w:val="0"/>
        <w:autoSpaceDN w:val="0"/>
        <w:adjustRightInd w:val="0"/>
        <w:ind w:firstLine="709"/>
      </w:pPr>
      <w:r w:rsidRPr="00524AD5">
        <w:t>Множество поведенческих моделей возника</w:t>
      </w:r>
      <w:r w:rsidR="00523039" w:rsidRPr="00524AD5">
        <w:t>ют по</w:t>
      </w:r>
      <w:r w:rsidRPr="00524AD5">
        <w:t xml:space="preserve"> поводу распределения заданий</w:t>
      </w:r>
      <w:r w:rsidR="00524AD5" w:rsidRPr="00524AD5">
        <w:t xml:space="preserve">. </w:t>
      </w:r>
      <w:r w:rsidRPr="00524AD5">
        <w:t>Задания быва</w:t>
      </w:r>
      <w:r w:rsidR="00523039" w:rsidRPr="00524AD5">
        <w:t>ют</w:t>
      </w:r>
      <w:r w:rsidRPr="00524AD5">
        <w:t xml:space="preserve"> </w:t>
      </w:r>
      <w:r w:rsidR="00523039" w:rsidRPr="00524AD5">
        <w:t>вы</w:t>
      </w:r>
      <w:r w:rsidRPr="00524AD5">
        <w:t>годными и невыгодными, трудными и легкими</w:t>
      </w:r>
      <w:r w:rsidR="00524AD5" w:rsidRPr="00524AD5">
        <w:t xml:space="preserve">. </w:t>
      </w:r>
      <w:r w:rsidRPr="00524AD5">
        <w:t>К</w:t>
      </w:r>
      <w:r w:rsidR="00523039" w:rsidRPr="00524AD5">
        <w:t>ому и</w:t>
      </w:r>
      <w:r w:rsidRPr="00524AD5">
        <w:t xml:space="preserve"> как раздаст их руководи</w:t>
      </w:r>
      <w:r w:rsidR="00523039" w:rsidRPr="00524AD5">
        <w:t>тель</w:t>
      </w:r>
      <w:r w:rsidR="00524AD5" w:rsidRPr="00524AD5">
        <w:t xml:space="preserve">? </w:t>
      </w:r>
      <w:r w:rsidR="00523039" w:rsidRPr="00524AD5">
        <w:t>Пожилым и зас</w:t>
      </w:r>
      <w:r w:rsidRPr="00524AD5">
        <w:t>л</w:t>
      </w:r>
      <w:r w:rsidR="00523039" w:rsidRPr="00524AD5">
        <w:t>ужен</w:t>
      </w:r>
      <w:r w:rsidRPr="00524AD5">
        <w:t>ным (либо любимчикам</w:t>
      </w:r>
      <w:r w:rsidR="00524AD5" w:rsidRPr="00524AD5">
        <w:t xml:space="preserve">) </w:t>
      </w:r>
      <w:r w:rsidRPr="00524AD5">
        <w:t>достаются выгодные и</w:t>
      </w:r>
      <w:r w:rsidR="00524AD5" w:rsidRPr="00524AD5">
        <w:t xml:space="preserve"> </w:t>
      </w:r>
      <w:r w:rsidR="00523039" w:rsidRPr="00524AD5">
        <w:t>легкие, молодым</w:t>
      </w:r>
      <w:r w:rsidR="00524AD5" w:rsidRPr="00524AD5">
        <w:t xml:space="preserve"> - </w:t>
      </w:r>
      <w:r w:rsidRPr="00524AD5">
        <w:t>все оставшиеся</w:t>
      </w:r>
      <w:r w:rsidR="00524AD5" w:rsidRPr="00524AD5">
        <w:t xml:space="preserve">. </w:t>
      </w:r>
      <w:r w:rsidRPr="00524AD5">
        <w:t>Распределяя задани</w:t>
      </w:r>
      <w:r w:rsidR="00523039" w:rsidRPr="00524AD5">
        <w:t>я</w:t>
      </w:r>
      <w:r w:rsidRPr="00524AD5">
        <w:t xml:space="preserve"> </w:t>
      </w:r>
      <w:r w:rsidR="00523039" w:rsidRPr="00524AD5">
        <w:t>на</w:t>
      </w:r>
      <w:r w:rsidRPr="00524AD5">
        <w:t>чальник проявляет свое отношение к под</w:t>
      </w:r>
      <w:r w:rsidR="00523039" w:rsidRPr="00524AD5">
        <w:t>чиненным</w:t>
      </w:r>
      <w:r w:rsidR="00524AD5" w:rsidRPr="00524AD5">
        <w:t xml:space="preserve">. </w:t>
      </w:r>
      <w:r w:rsidR="00523039" w:rsidRPr="00524AD5">
        <w:t>Соотве</w:t>
      </w:r>
      <w:r w:rsidRPr="00524AD5">
        <w:t xml:space="preserve">тственно он формирует у них будущую реакцию </w:t>
      </w:r>
      <w:r w:rsidR="00523039" w:rsidRPr="00524AD5">
        <w:t>на себя</w:t>
      </w:r>
      <w:r w:rsidR="00524AD5" w:rsidRPr="00524AD5">
        <w:t xml:space="preserve">. </w:t>
      </w:r>
      <w:r w:rsidRPr="00524AD5">
        <w:t>Первые</w:t>
      </w:r>
      <w:r w:rsidR="00524AD5" w:rsidRPr="00524AD5">
        <w:t xml:space="preserve"> - </w:t>
      </w:r>
      <w:r w:rsidRPr="00524AD5">
        <w:t>старые и любимые, обласканные,</w:t>
      </w:r>
      <w:r w:rsidR="00524AD5" w:rsidRPr="00524AD5">
        <w:t xml:space="preserve"> - </w:t>
      </w:r>
      <w:r w:rsidR="00523039" w:rsidRPr="00524AD5">
        <w:t>буду</w:t>
      </w:r>
      <w:r w:rsidRPr="00524AD5">
        <w:t xml:space="preserve">т заглядывать ему в рот и во всем потакать, </w:t>
      </w:r>
      <w:r w:rsidR="00523039" w:rsidRPr="00524AD5">
        <w:t>и</w:t>
      </w:r>
      <w:r w:rsidRPr="00524AD5">
        <w:t xml:space="preserve">ща </w:t>
      </w:r>
      <w:r w:rsidR="00523039" w:rsidRPr="00524AD5">
        <w:t>очере</w:t>
      </w:r>
      <w:r w:rsidRPr="00524AD5">
        <w:t>дной подачки</w:t>
      </w:r>
      <w:r w:rsidR="00524AD5" w:rsidRPr="00524AD5">
        <w:t xml:space="preserve">. </w:t>
      </w:r>
      <w:r w:rsidRPr="00524AD5">
        <w:t>Молодые и нелюбимые превратят</w:t>
      </w:r>
      <w:r w:rsidR="0016051A" w:rsidRPr="00524AD5">
        <w:t>ся в</w:t>
      </w:r>
      <w:r w:rsidRPr="00524AD5">
        <w:t xml:space="preserve"> недоброжелателей</w:t>
      </w:r>
      <w:r w:rsidR="00524AD5" w:rsidRPr="00524AD5">
        <w:t xml:space="preserve">. </w:t>
      </w:r>
    </w:p>
    <w:p w:rsidR="00524AD5" w:rsidRPr="00524AD5" w:rsidRDefault="0016051A" w:rsidP="00524AD5">
      <w:pPr>
        <w:widowControl w:val="0"/>
        <w:autoSpaceDE w:val="0"/>
        <w:autoSpaceDN w:val="0"/>
        <w:adjustRightInd w:val="0"/>
        <w:ind w:firstLine="709"/>
      </w:pPr>
      <w:r w:rsidRPr="00524AD5">
        <w:t>Из вышеизложенного можно сделать вывод о том, что</w:t>
      </w:r>
      <w:r w:rsidR="00567FA2" w:rsidRPr="00524AD5">
        <w:t xml:space="preserve"> ролевой набор</w:t>
      </w:r>
      <w:r w:rsidR="00524AD5" w:rsidRPr="00524AD5">
        <w:t xml:space="preserve"> - </w:t>
      </w:r>
      <w:r w:rsidR="00567FA2" w:rsidRPr="00524AD5">
        <w:t xml:space="preserve">это совокупность ролей, </w:t>
      </w:r>
      <w:r w:rsidRPr="00524AD5">
        <w:t>предписанных</w:t>
      </w:r>
      <w:r w:rsidR="00567FA2" w:rsidRPr="00524AD5">
        <w:t xml:space="preserve"> данному статусу</w:t>
      </w:r>
      <w:r w:rsidR="00524AD5" w:rsidRPr="00524AD5">
        <w:t xml:space="preserve">. </w:t>
      </w:r>
      <w:r w:rsidR="00567FA2" w:rsidRPr="00524AD5">
        <w:t xml:space="preserve">Статусы принадлежат </w:t>
      </w:r>
      <w:r w:rsidRPr="00524AD5">
        <w:t>челове</w:t>
      </w:r>
      <w:r w:rsidR="00567FA2" w:rsidRPr="00524AD5">
        <w:t>ку, а должности принадлежат статусу</w:t>
      </w:r>
      <w:r w:rsidR="00524AD5" w:rsidRPr="00524AD5">
        <w:t xml:space="preserve">. </w:t>
      </w:r>
      <w:r w:rsidR="00567FA2" w:rsidRPr="00524AD5">
        <w:t xml:space="preserve">У одного </w:t>
      </w:r>
      <w:r w:rsidRPr="00524AD5">
        <w:t>стат</w:t>
      </w:r>
      <w:r w:rsidR="00567FA2" w:rsidRPr="00524AD5">
        <w:t xml:space="preserve">уса несколько ролей, у одного человека несколько </w:t>
      </w:r>
      <w:r w:rsidRPr="00524AD5">
        <w:t>ста</w:t>
      </w:r>
      <w:r w:rsidR="00567FA2" w:rsidRPr="00524AD5">
        <w:t>тусов</w:t>
      </w:r>
      <w:r w:rsidR="00524AD5" w:rsidRPr="00524AD5">
        <w:t xml:space="preserve">. </w:t>
      </w:r>
      <w:r w:rsidR="00567FA2" w:rsidRPr="00524AD5">
        <w:t>И чем богаче жизнедеятельность общества, чем</w:t>
      </w:r>
      <w:r w:rsidR="00524AD5" w:rsidRPr="00524AD5">
        <w:t xml:space="preserve"> </w:t>
      </w:r>
      <w:r w:rsidR="00567FA2" w:rsidRPr="00524AD5">
        <w:t xml:space="preserve">демократичнее, тем шире ролевой набор, больше </w:t>
      </w:r>
      <w:r w:rsidRPr="00524AD5">
        <w:t>разброс</w:t>
      </w:r>
      <w:r w:rsidR="00567FA2" w:rsidRPr="00524AD5">
        <w:t xml:space="preserve"> возможных моделей поведения</w:t>
      </w:r>
      <w:r w:rsidR="00524AD5" w:rsidRPr="00524AD5">
        <w:t xml:space="preserve">. </w:t>
      </w:r>
      <w:r w:rsidR="00567FA2" w:rsidRPr="00524AD5">
        <w:t xml:space="preserve">Таким образом, </w:t>
      </w:r>
      <w:r w:rsidRPr="00524AD5">
        <w:t>выводится</w:t>
      </w:r>
      <w:r w:rsidR="00567FA2" w:rsidRPr="00524AD5">
        <w:t xml:space="preserve"> еще одн</w:t>
      </w:r>
      <w:r w:rsidRPr="00524AD5">
        <w:t>а</w:t>
      </w:r>
      <w:r w:rsidR="00567FA2" w:rsidRPr="00524AD5">
        <w:t xml:space="preserve"> зако</w:t>
      </w:r>
      <w:r w:rsidRPr="00524AD5">
        <w:t>номер</w:t>
      </w:r>
      <w:r w:rsidR="00567FA2" w:rsidRPr="00524AD5">
        <w:t>ность</w:t>
      </w:r>
      <w:r w:rsidRPr="00524AD5">
        <w:t>, которая гласит о том, что в</w:t>
      </w:r>
      <w:r w:rsidR="00567FA2" w:rsidRPr="00524AD5">
        <w:t xml:space="preserve"> закрытом обществе ролевой набор узкий, в открытом </w:t>
      </w:r>
      <w:r w:rsidRPr="00524AD5">
        <w:t>обществе ролевой набор широкий</w:t>
      </w:r>
      <w:r w:rsidR="00524AD5" w:rsidRPr="00524AD5">
        <w:t xml:space="preserve">; </w:t>
      </w:r>
      <w:r w:rsidRPr="00524AD5">
        <w:t>и чем более от</w:t>
      </w:r>
      <w:r w:rsidR="00567FA2" w:rsidRPr="00524AD5">
        <w:t>крытым является общество, тем шире и разнообразнее набор ролей, предписанных одному статусу</w:t>
      </w:r>
      <w:r w:rsidR="00524AD5" w:rsidRPr="00524AD5">
        <w:t xml:space="preserve">. </w:t>
      </w:r>
      <w:r w:rsidRPr="00524AD5">
        <w:t>Ч</w:t>
      </w:r>
      <w:r w:rsidR="00567FA2" w:rsidRPr="00524AD5">
        <w:t>ем крупнее организация, и чем больше в ней уров</w:t>
      </w:r>
      <w:r w:rsidRPr="00524AD5">
        <w:t xml:space="preserve">ней </w:t>
      </w:r>
      <w:r w:rsidR="00567FA2" w:rsidRPr="00524AD5">
        <w:t>управления, тем уже ролевой набор и беднее разно</w:t>
      </w:r>
      <w:r w:rsidRPr="00524AD5">
        <w:t>образие</w:t>
      </w:r>
      <w:r w:rsidR="00567FA2" w:rsidRPr="00524AD5">
        <w:t xml:space="preserve"> ролевых моделей</w:t>
      </w:r>
      <w:r w:rsidR="00524AD5" w:rsidRPr="00524AD5">
        <w:t xml:space="preserve">. </w:t>
      </w:r>
      <w:r w:rsidR="00567FA2" w:rsidRPr="00524AD5">
        <w:t>В такой организации выше</w:t>
      </w:r>
      <w:r w:rsidR="00524AD5" w:rsidRPr="00524AD5">
        <w:t xml:space="preserve"> </w:t>
      </w:r>
      <w:r w:rsidRPr="00524AD5">
        <w:t xml:space="preserve">уровень </w:t>
      </w:r>
      <w:r w:rsidR="00567FA2" w:rsidRPr="00524AD5">
        <w:t>забюрократизированности</w:t>
      </w:r>
      <w:r w:rsidR="00524AD5" w:rsidRPr="00524AD5">
        <w:t xml:space="preserve">. </w:t>
      </w:r>
      <w:r w:rsidR="00567FA2" w:rsidRPr="00524AD5">
        <w:t xml:space="preserve">Отсюда </w:t>
      </w:r>
      <w:r w:rsidRPr="00524AD5">
        <w:t xml:space="preserve">сделать общий </w:t>
      </w:r>
      <w:r w:rsidR="00567FA2" w:rsidRPr="00524AD5">
        <w:t>вывод</w:t>
      </w:r>
      <w:r w:rsidR="00524AD5" w:rsidRPr="00524AD5">
        <w:t xml:space="preserve">: </w:t>
      </w:r>
      <w:r w:rsidR="00567FA2" w:rsidRPr="00524AD5">
        <w:t xml:space="preserve">чем ближе мы к малому бизнесу, тем </w:t>
      </w:r>
      <w:r w:rsidRPr="00524AD5">
        <w:t>разнооб</w:t>
      </w:r>
      <w:r w:rsidR="00567FA2" w:rsidRPr="00524AD5">
        <w:t>разнее ролевые модели, шире их набор, предпи</w:t>
      </w:r>
      <w:r w:rsidRPr="00524AD5">
        <w:t>сан</w:t>
      </w:r>
      <w:r w:rsidR="00567FA2" w:rsidRPr="00524AD5">
        <w:t>н</w:t>
      </w:r>
      <w:r w:rsidRPr="00524AD5">
        <w:t>ы</w:t>
      </w:r>
      <w:r w:rsidR="00567FA2" w:rsidRPr="00524AD5">
        <w:t>й данному комплексу, и меньше писаных правил</w:t>
      </w:r>
      <w:r w:rsidR="00524AD5" w:rsidRPr="00524AD5">
        <w:t xml:space="preserve">. </w:t>
      </w:r>
    </w:p>
    <w:p w:rsidR="00524AD5" w:rsidRPr="00524AD5" w:rsidRDefault="003340E1" w:rsidP="00E43737">
      <w:pPr>
        <w:pStyle w:val="2"/>
      </w:pPr>
      <w:bookmarkStart w:id="6" w:name="_Toc230283984"/>
      <w:r w:rsidRPr="00524AD5">
        <w:t>6</w:t>
      </w:r>
      <w:r w:rsidR="00524AD5" w:rsidRPr="00524AD5">
        <w:t xml:space="preserve">. </w:t>
      </w:r>
      <w:r w:rsidR="001548E8" w:rsidRPr="00524AD5">
        <w:t>Развитие социальной среды организации</w:t>
      </w:r>
      <w:bookmarkEnd w:id="6"/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524AD5" w:rsidRDefault="003340E1" w:rsidP="00524AD5">
      <w:pPr>
        <w:widowControl w:val="0"/>
        <w:autoSpaceDE w:val="0"/>
        <w:autoSpaceDN w:val="0"/>
        <w:adjustRightInd w:val="0"/>
        <w:ind w:firstLine="709"/>
      </w:pPr>
      <w:r w:rsidRPr="00524AD5">
        <w:t>Развитие социальное среды организации является непременным объектом управления персоналом и занимает не малую нишу для исследователей, занимающихся теорией управления</w:t>
      </w:r>
      <w:r w:rsidR="00524AD5" w:rsidRPr="00524AD5">
        <w:t xml:space="preserve">. </w:t>
      </w:r>
      <w:r w:rsidRPr="00524AD5">
        <w:t>Социальную среду организации образует сам персонал с его различиями по демографическим и профессионально-квалификационным признакам, социальная инфраструктура организации и все то, что, так или иначе, определяет качество трудовой жизни работников</w:t>
      </w:r>
      <w:r w:rsidR="00524AD5" w:rsidRPr="00524AD5">
        <w:t xml:space="preserve">. </w:t>
      </w:r>
      <w:r w:rsidRPr="00524AD5">
        <w:t>Социальное развитее должно направляться в первую очередь на</w:t>
      </w:r>
      <w:r w:rsidR="00524AD5" w:rsidRPr="00524AD5">
        <w:t>:</w:t>
      </w:r>
    </w:p>
    <w:p w:rsidR="00524AD5" w:rsidRDefault="003340E1" w:rsidP="00524AD5">
      <w:pPr>
        <w:widowControl w:val="0"/>
        <w:autoSpaceDE w:val="0"/>
        <w:autoSpaceDN w:val="0"/>
        <w:adjustRightInd w:val="0"/>
        <w:ind w:firstLine="709"/>
      </w:pPr>
      <w:r w:rsidRPr="00524AD5">
        <w:t>совершенствование социальной структуры персонала, его демографического и профессионально-квалификационного состава, в том числе регулирование численности работников, повышение их общеобразовательного и культурно-технического уровня</w:t>
      </w:r>
      <w:r w:rsidR="00524AD5" w:rsidRPr="00524AD5">
        <w:t>;</w:t>
      </w:r>
    </w:p>
    <w:p w:rsidR="00524AD5" w:rsidRDefault="003340E1" w:rsidP="00524AD5">
      <w:pPr>
        <w:widowControl w:val="0"/>
        <w:autoSpaceDE w:val="0"/>
        <w:autoSpaceDN w:val="0"/>
        <w:adjustRightInd w:val="0"/>
        <w:ind w:firstLine="709"/>
      </w:pPr>
      <w:r w:rsidRPr="00524AD5">
        <w:t>улучшение эргономических, санитарно-гигиенических и иных условий работы, охраны труда</w:t>
      </w:r>
      <w:r w:rsidR="00D13F92" w:rsidRPr="00524AD5">
        <w:t xml:space="preserve"> и обеспечения безопасности работников</w:t>
      </w:r>
      <w:r w:rsidR="00524AD5" w:rsidRPr="00524AD5">
        <w:t>;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стимулирование средствами как материального вознаграждения, так нравственного поощрения эффективного труда, инициативного и творческого отношения к делу, групповой и индивидуальной ответственности за результаты совместной деятельности</w:t>
      </w:r>
      <w:r w:rsidR="00524AD5" w:rsidRPr="00524AD5">
        <w:t>;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создание и поддержание в коллективе здоровой социально-психологической атмосферы, оптимальных межличностных и межгрупповых связей, способствующих слаженной и дружной работе, раскрытию интеллектуального и нравственного потенциала каждой личности, удовлетворенности совместным трудом</w:t>
      </w:r>
      <w:r w:rsidR="00524AD5" w:rsidRPr="00524AD5">
        <w:t>;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обеспечение социального страхования работников, соблюдения их социальных гарантий и гражданских прав</w:t>
      </w:r>
      <w:r w:rsidR="00524AD5" w:rsidRPr="00524AD5">
        <w:t>;</w:t>
      </w:r>
    </w:p>
    <w:p w:rsidR="00D13F92" w:rsidRP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рост жизненного уровня работников и членов их семей</w:t>
      </w:r>
      <w:r w:rsidR="00524AD5" w:rsidRPr="00524AD5">
        <w:t xml:space="preserve">. </w:t>
      </w:r>
    </w:p>
    <w:p w:rsidR="00D13F92" w:rsidRP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Управления социальным развитием должно быть подчинено нормальному функционированию и рациональному использованию потенциальных возможностей организации, достижению ее главных целей</w:t>
      </w:r>
      <w:r w:rsidR="00524AD5" w:rsidRPr="00524AD5">
        <w:t xml:space="preserve">. </w:t>
      </w:r>
      <w:r w:rsidRPr="00524AD5">
        <w:t>Управление социальным развитием организации является совокупностью способов, приемов, процедур, позволяющих решать социальные проблемы на основе научного подхода, знания закономерностей протекания социальных процессов, точного аналитического расчета и выверенных социальных нормативов</w:t>
      </w:r>
      <w:r w:rsidR="00524AD5" w:rsidRPr="00524AD5">
        <w:t xml:space="preserve">. 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 xml:space="preserve">Одной из наиболее важных разработок в области управления человеческими ресурсами является создание программ и методов повышения качества трудовой жизни, которое определяется как </w:t>
      </w:r>
      <w:r w:rsidR="00524AD5" w:rsidRPr="00524AD5">
        <w:t>"</w:t>
      </w:r>
      <w:r w:rsidRPr="00524AD5">
        <w:t>степень, до которой члены производственной организации могут удовлетворить свои важные личные потребности через посредство их работы в этой организации</w:t>
      </w:r>
      <w:r w:rsidR="00524AD5" w:rsidRPr="00524AD5">
        <w:t xml:space="preserve">". </w:t>
      </w:r>
      <w:r w:rsidRPr="00524AD5">
        <w:t>Высокому качеству трудовой жизни должны быть присущи следующие характеристики</w:t>
      </w:r>
      <w:r w:rsidR="00524AD5" w:rsidRPr="00524AD5">
        <w:t>: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работа должна быть интересной</w:t>
      </w:r>
      <w:r w:rsidR="00524AD5" w:rsidRPr="00524AD5">
        <w:t>;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рабочие должны получать справедливое вознаграждение и признание своего труда</w:t>
      </w:r>
      <w:r w:rsidR="00524AD5" w:rsidRPr="00524AD5">
        <w:t>;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надзор со стороны руководства должен быть минимальным, но осуществляться всегда, когда в нем возникает необходимость</w:t>
      </w:r>
      <w:r w:rsidR="00524AD5" w:rsidRPr="00524AD5">
        <w:t>;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рабочие должны участвовать в принятии решений, затрагивающих их работу</w:t>
      </w:r>
      <w:r w:rsidR="00524AD5" w:rsidRPr="00524AD5">
        <w:t>;</w:t>
      </w:r>
    </w:p>
    <w:p w:rsidR="00524AD5" w:rsidRDefault="00D13F92" w:rsidP="00524AD5">
      <w:pPr>
        <w:widowControl w:val="0"/>
        <w:autoSpaceDE w:val="0"/>
        <w:autoSpaceDN w:val="0"/>
        <w:adjustRightInd w:val="0"/>
        <w:ind w:firstLine="709"/>
      </w:pPr>
      <w:r w:rsidRPr="00524AD5">
        <w:t>должны быть обеспечены гарантия работы и развитие дружеских взаимоотношений с коллегами</w:t>
      </w:r>
      <w:r w:rsidR="00524AD5" w:rsidRPr="00524AD5">
        <w:t>;</w:t>
      </w:r>
    </w:p>
    <w:p w:rsidR="00DE0357" w:rsidRPr="00524AD5" w:rsidRDefault="00DE0357" w:rsidP="00524AD5">
      <w:pPr>
        <w:widowControl w:val="0"/>
        <w:autoSpaceDE w:val="0"/>
        <w:autoSpaceDN w:val="0"/>
        <w:adjustRightInd w:val="0"/>
        <w:ind w:firstLine="709"/>
      </w:pPr>
      <w:r w:rsidRPr="00524AD5">
        <w:t>рабочая среда должна быть чистой, с низким уровнем шума и хорошей оснащенностью</w:t>
      </w:r>
      <w:r w:rsidR="00524AD5" w:rsidRPr="00524AD5">
        <w:t xml:space="preserve">. </w:t>
      </w:r>
    </w:p>
    <w:p w:rsidR="00524AD5" w:rsidRPr="00524AD5" w:rsidRDefault="00DE0357" w:rsidP="00E37E6D">
      <w:pPr>
        <w:widowControl w:val="0"/>
        <w:autoSpaceDE w:val="0"/>
        <w:autoSpaceDN w:val="0"/>
        <w:adjustRightInd w:val="0"/>
        <w:ind w:firstLine="709"/>
      </w:pPr>
      <w:r w:rsidRPr="00524AD5">
        <w:t xml:space="preserve">И для придания высокого уровня трудовой жизни, для достижения и развития высокого социального уровня жизни разрабатываются методы, приемы, концепции те только на микроуровнях (организации, предприятия и </w:t>
      </w:r>
      <w:r w:rsidR="00524AD5" w:rsidRPr="00524AD5">
        <w:t>т.п.),</w:t>
      </w:r>
      <w:r w:rsidRPr="00524AD5">
        <w:t xml:space="preserve"> но и на макроуровнях (государство, субъекты государства (область, край, регион, город, муниципалитет</w:t>
      </w:r>
      <w:r w:rsidR="00524AD5" w:rsidRPr="00524AD5">
        <w:t xml:space="preserve">). </w:t>
      </w:r>
      <w:r w:rsidRPr="00524AD5">
        <w:t xml:space="preserve">Так, например, одним из факторов стабилизации общества, эффективной пространственной стратегии и региональной политики является мониторинг, как институт государственного и муниципального управления, который позволяет ежемесячно (ежеквартально и </w:t>
      </w:r>
      <w:r w:rsidR="00524AD5" w:rsidRPr="00524AD5">
        <w:t xml:space="preserve">т.п.) </w:t>
      </w:r>
      <w:r w:rsidRPr="00524AD5">
        <w:t>оценивать ситуацию в стране как в целом, так и по регионам, прогнозировать тенденции на ближайшую перспективу, что позволяет принимать оперативные меры, упреждать негативное развитие событий</w:t>
      </w:r>
      <w:r w:rsidR="00524AD5" w:rsidRPr="00524AD5">
        <w:t xml:space="preserve">. </w:t>
      </w:r>
      <w:r w:rsidRPr="00524AD5">
        <w:t xml:space="preserve">К числу показателей, характеризующих социальный уровень жизни, относятся </w:t>
      </w:r>
      <w:r w:rsidR="00524AD5" w:rsidRPr="00524AD5">
        <w:t>"</w:t>
      </w:r>
      <w:r w:rsidRPr="00524AD5">
        <w:t>денежные доходы в расчете на душу населения (в последний месяц отчетного периода</w:t>
      </w:r>
      <w:r w:rsidR="00524AD5">
        <w:t>)"</w:t>
      </w:r>
      <w:r w:rsidRPr="00524AD5">
        <w:t xml:space="preserve">, </w:t>
      </w:r>
      <w:r w:rsidR="00524AD5" w:rsidRPr="00524AD5">
        <w:t>"</w:t>
      </w:r>
      <w:r w:rsidRPr="00524AD5">
        <w:t>денежные потребительские расходы в среднем на душу населения (в последний месяц отчетного периода</w:t>
      </w:r>
      <w:r w:rsidR="00524AD5">
        <w:t>)"</w:t>
      </w:r>
      <w:r w:rsidRPr="00524AD5">
        <w:t xml:space="preserve">, </w:t>
      </w:r>
      <w:r w:rsidR="00524AD5" w:rsidRPr="00524AD5">
        <w:t>"</w:t>
      </w:r>
      <w:r w:rsidRPr="00524AD5">
        <w:t xml:space="preserve">реальные располагаемые денежные доходы населения </w:t>
      </w:r>
      <w:r w:rsidR="00524AD5" w:rsidRPr="00524AD5">
        <w:t>"</w:t>
      </w:r>
      <w:r w:rsidRPr="00524AD5">
        <w:t>в последний месяц отчетного периода</w:t>
      </w:r>
      <w:r w:rsidR="00524AD5" w:rsidRPr="00524AD5">
        <w:t>"</w:t>
      </w:r>
      <w:r w:rsidRPr="00524AD5">
        <w:t xml:space="preserve">, </w:t>
      </w:r>
      <w:r w:rsidR="00524AD5" w:rsidRPr="00524AD5">
        <w:t>"</w:t>
      </w:r>
      <w:r w:rsidRPr="00524AD5">
        <w:t>величина прожиточного минимума в среднем на душу населения (на конец отчетного периода</w:t>
      </w:r>
      <w:r w:rsidR="00524AD5" w:rsidRPr="00524AD5">
        <w:t>"</w:t>
      </w:r>
      <w:r w:rsidRPr="00524AD5">
        <w:t xml:space="preserve">, </w:t>
      </w:r>
      <w:r w:rsidR="00524AD5" w:rsidRPr="00524AD5">
        <w:t>"</w:t>
      </w:r>
      <w:r w:rsidRPr="00524AD5">
        <w:t>задолженность по заработной плате (на конец отчетного периода</w:t>
      </w:r>
      <w:r w:rsidR="00524AD5">
        <w:t>)"</w:t>
      </w:r>
      <w:r w:rsidRPr="00524AD5">
        <w:t xml:space="preserve">, </w:t>
      </w:r>
      <w:r w:rsidR="00524AD5" w:rsidRPr="00524AD5">
        <w:t>"</w:t>
      </w:r>
      <w:r w:rsidR="00CC4F26" w:rsidRPr="00524AD5">
        <w:t>численность безработицы (на конец отчетного периода</w:t>
      </w:r>
      <w:r w:rsidR="00524AD5">
        <w:t>)"</w:t>
      </w:r>
      <w:r w:rsidR="00CC4F26" w:rsidRPr="00524AD5">
        <w:t xml:space="preserve"> и </w:t>
      </w:r>
      <w:r w:rsidR="00524AD5" w:rsidRPr="00524AD5">
        <w:t>"</w:t>
      </w:r>
      <w:r w:rsidR="00CC4F26" w:rsidRPr="00524AD5">
        <w:t>уровень зарегистрированной безработицы в процентах от экономически активного населения (на конец отчетного периода</w:t>
      </w:r>
      <w:r w:rsidR="00524AD5">
        <w:t>)"</w:t>
      </w:r>
      <w:r w:rsidR="00524AD5" w:rsidRPr="00524AD5">
        <w:t xml:space="preserve">. </w:t>
      </w:r>
      <w:r w:rsidR="00CC4F26" w:rsidRPr="00524AD5">
        <w:t>Систематическим стал и мониторинг социально-экономического потенциала семей</w:t>
      </w:r>
      <w:r w:rsidR="00524AD5" w:rsidRPr="00524AD5">
        <w:t xml:space="preserve">. </w:t>
      </w:r>
      <w:r w:rsidR="00CC4F26" w:rsidRPr="00524AD5">
        <w:t xml:space="preserve">Эти виды мониторинга позволяют регулировать уровень безработицы, а также и уровень демографии (например, повышение уровня рождаемости над уровнем смертности, посредством разработки и внедрения в жизнь различных концептуальных законов в сфере социальной поддержки молодых семей, здравоохранение, компенсационных выплат при рождении детей и </w:t>
      </w:r>
      <w:r w:rsidR="00524AD5" w:rsidRPr="00524AD5">
        <w:t xml:space="preserve">т.п.). </w:t>
      </w:r>
    </w:p>
    <w:p w:rsidR="00524AD5" w:rsidRPr="00524AD5" w:rsidRDefault="00E43737" w:rsidP="00E43737">
      <w:pPr>
        <w:pStyle w:val="2"/>
      </w:pPr>
      <w:r>
        <w:br w:type="page"/>
      </w:r>
      <w:bookmarkStart w:id="7" w:name="_Toc230283985"/>
      <w:r w:rsidR="001548E8" w:rsidRPr="00524AD5">
        <w:t>Заключение</w:t>
      </w:r>
      <w:bookmarkEnd w:id="7"/>
    </w:p>
    <w:p w:rsidR="00E43737" w:rsidRDefault="00E43737" w:rsidP="00524AD5">
      <w:pPr>
        <w:widowControl w:val="0"/>
        <w:autoSpaceDE w:val="0"/>
        <w:autoSpaceDN w:val="0"/>
        <w:adjustRightInd w:val="0"/>
        <w:ind w:firstLine="709"/>
      </w:pPr>
    </w:p>
    <w:p w:rsidR="00524AD5" w:rsidRDefault="00CC4F26" w:rsidP="00524AD5">
      <w:pPr>
        <w:widowControl w:val="0"/>
        <w:autoSpaceDE w:val="0"/>
        <w:autoSpaceDN w:val="0"/>
        <w:adjustRightInd w:val="0"/>
        <w:ind w:firstLine="709"/>
      </w:pPr>
      <w:r w:rsidRPr="00524AD5">
        <w:t>Все больше уделяется внимания новациям в сфере управления, о наличии которых можно судить по таким основным признакам, как динамика затрат на научное обслуживание управления, подготовку и переподготовку персонала и техническое оснащение управленческого труда</w:t>
      </w:r>
      <w:r w:rsidR="00524AD5" w:rsidRPr="00524AD5">
        <w:t xml:space="preserve">; </w:t>
      </w:r>
      <w:r w:rsidRPr="00524AD5">
        <w:t>по количеству предложений специалистов о мерах по совершенствованию условий для саморазвития социал</w:t>
      </w:r>
      <w:r w:rsidR="0087359D" w:rsidRPr="00524AD5">
        <w:t>ьной сферы как на макроуровне, так и на микроуровне</w:t>
      </w:r>
      <w:r w:rsidR="00524AD5" w:rsidRPr="00524AD5">
        <w:t xml:space="preserve">. </w:t>
      </w:r>
      <w:r w:rsidR="0087359D" w:rsidRPr="00524AD5">
        <w:t xml:space="preserve">Можно сказать что инновационное развитие в сфере социального управления на уровне организации имеет наибольшую роль, </w:t>
      </w:r>
      <w:r w:rsidR="00524AD5">
        <w:t>т.к</w:t>
      </w:r>
      <w:r w:rsidR="00524AD5" w:rsidRPr="00524AD5">
        <w:t xml:space="preserve"> </w:t>
      </w:r>
      <w:r w:rsidR="0087359D" w:rsidRPr="00524AD5">
        <w:t>именно из микроуровней состоит такой макроуровень как государство</w:t>
      </w:r>
      <w:r w:rsidR="00524AD5" w:rsidRPr="00524AD5">
        <w:t xml:space="preserve">. </w:t>
      </w:r>
      <w:r w:rsidR="0087359D" w:rsidRPr="00524AD5">
        <w:t>А основным конкурентным преимуществом любой организации является уникальное профессиональное ядро кадрового потенциала, который в наше время является самой важной тенденцией непреложного (для успешного предпринимательства, тем более в наше время рыночной экономики</w:t>
      </w:r>
      <w:r w:rsidR="00524AD5" w:rsidRPr="00524AD5">
        <w:t xml:space="preserve">) </w:t>
      </w:r>
      <w:r w:rsidR="0087359D" w:rsidRPr="00524AD5">
        <w:t xml:space="preserve">закона, </w:t>
      </w:r>
      <w:r w:rsidR="00524AD5">
        <w:t>т.к</w:t>
      </w:r>
      <w:r w:rsidR="00524AD5" w:rsidRPr="00524AD5">
        <w:t xml:space="preserve"> </w:t>
      </w:r>
      <w:r w:rsidR="0087359D" w:rsidRPr="00524AD5">
        <w:t>приспособиться к непредсказуемым и нередко хаотическим переменам в рыночной среде может только высокомобильный, ориентированный на постоянное развитие персонал</w:t>
      </w:r>
      <w:r w:rsidR="00524AD5" w:rsidRPr="00524AD5">
        <w:t xml:space="preserve">. </w:t>
      </w:r>
      <w:r w:rsidR="0087359D" w:rsidRPr="00524AD5">
        <w:t>В свое очередь, данное обстоятельство резко повышает требования ко всей кадровой работе организации, изучение и построение которой базируется на основных понятиях, методах и способах исследуемых теорией управления</w:t>
      </w:r>
      <w:r w:rsidR="00524AD5" w:rsidRPr="00524AD5">
        <w:t xml:space="preserve">. </w:t>
      </w:r>
      <w:r w:rsidR="0087359D" w:rsidRPr="00524AD5">
        <w:t>Интенсивные изменения в сфере человеческих ресурсов (в глобальном, региональном, национальном, демографическом, отраслевом, корпоративном, профессиональном и индивидуальном измерениях</w:t>
      </w:r>
      <w:r w:rsidR="00524AD5" w:rsidRPr="00524AD5">
        <w:t xml:space="preserve">) </w:t>
      </w:r>
      <w:r w:rsidR="0087359D" w:rsidRPr="00524AD5">
        <w:t xml:space="preserve">приобретают воистину революционный характер, </w:t>
      </w:r>
      <w:r w:rsidR="00524AD5">
        <w:t>т.к</w:t>
      </w:r>
      <w:r w:rsidR="00524AD5" w:rsidRPr="00524AD5">
        <w:t xml:space="preserve"> </w:t>
      </w:r>
      <w:r w:rsidR="0087359D" w:rsidRPr="00524AD5">
        <w:t>специалист</w:t>
      </w:r>
      <w:r w:rsidR="001D0FB8" w:rsidRPr="00524AD5">
        <w:t>ы</w:t>
      </w:r>
      <w:r w:rsidR="0087359D" w:rsidRPr="00524AD5">
        <w:t xml:space="preserve"> в области управления</w:t>
      </w:r>
      <w:r w:rsidR="001D0FB8" w:rsidRPr="00524AD5">
        <w:t xml:space="preserve"> делают радикальный сдвиг от сложившихся профессиональных ролевых стереотипов (администратора-бюрократа и управленца, придерживающегося реактивного стиля</w:t>
      </w:r>
      <w:r w:rsidR="00524AD5" w:rsidRPr="00524AD5">
        <w:t xml:space="preserve">) </w:t>
      </w:r>
      <w:r w:rsidR="001D0FB8" w:rsidRPr="00524AD5">
        <w:t>к принципиально новым ролям</w:t>
      </w:r>
      <w:r w:rsidR="00524AD5" w:rsidRPr="00524AD5">
        <w:t xml:space="preserve">: </w:t>
      </w:r>
      <w:r w:rsidR="001D0FB8" w:rsidRPr="00524AD5">
        <w:t>стратега, предпринимателя и маркетолога</w:t>
      </w:r>
      <w:r w:rsidR="00524AD5" w:rsidRPr="00524AD5">
        <w:t xml:space="preserve">. </w:t>
      </w:r>
    </w:p>
    <w:p w:rsidR="00524AD5" w:rsidRDefault="00E43737" w:rsidP="00E43737">
      <w:pPr>
        <w:pStyle w:val="2"/>
      </w:pPr>
      <w:r>
        <w:br w:type="page"/>
      </w:r>
      <w:bookmarkStart w:id="8" w:name="_Toc230283986"/>
      <w:r w:rsidR="001D0FB8" w:rsidRPr="00524AD5">
        <w:t>Список используемой литературы</w:t>
      </w:r>
      <w:bookmarkEnd w:id="8"/>
    </w:p>
    <w:p w:rsidR="00E43737" w:rsidRPr="00E43737" w:rsidRDefault="00E43737" w:rsidP="00E43737"/>
    <w:p w:rsidR="00132AC3" w:rsidRPr="00524AD5" w:rsidRDefault="00132AC3" w:rsidP="00E43737">
      <w:pPr>
        <w:pStyle w:val="a0"/>
        <w:ind w:firstLine="0"/>
      </w:pPr>
      <w:r w:rsidRPr="00524AD5">
        <w:t>Гапоненко А</w:t>
      </w:r>
      <w:r w:rsidR="00524AD5">
        <w:t xml:space="preserve">.Л., </w:t>
      </w:r>
      <w:r w:rsidRPr="00524AD5">
        <w:t>Панкрухина А</w:t>
      </w:r>
      <w:r w:rsidR="00524AD5">
        <w:t xml:space="preserve">.П. </w:t>
      </w:r>
      <w:r w:rsidRPr="00524AD5">
        <w:t>Теория управления</w:t>
      </w:r>
      <w:r w:rsidR="00524AD5" w:rsidRPr="00524AD5">
        <w:t xml:space="preserve">. </w:t>
      </w:r>
      <w:r w:rsidRPr="00524AD5">
        <w:t>Учебник</w:t>
      </w:r>
      <w:r w:rsidR="00524AD5" w:rsidRPr="00524AD5">
        <w:t xml:space="preserve">. </w:t>
      </w:r>
      <w:r w:rsidRPr="00524AD5">
        <w:t>Изд</w:t>
      </w:r>
      <w:r w:rsidR="00524AD5">
        <w:t>.2.</w:t>
      </w:r>
      <w:r w:rsidR="00E37E6D">
        <w:t xml:space="preserve"> </w:t>
      </w:r>
      <w:r w:rsidR="00524AD5">
        <w:t xml:space="preserve">М., </w:t>
      </w:r>
      <w:r w:rsidR="00524AD5" w:rsidRPr="00524AD5">
        <w:t>20</w:t>
      </w:r>
      <w:r w:rsidRPr="00524AD5">
        <w:t>05</w:t>
      </w:r>
      <w:r w:rsidR="00524AD5" w:rsidRPr="00524AD5">
        <w:t xml:space="preserve">. </w:t>
      </w:r>
    </w:p>
    <w:p w:rsidR="00132AC3" w:rsidRPr="00524AD5" w:rsidRDefault="00132AC3" w:rsidP="00E43737">
      <w:pPr>
        <w:pStyle w:val="a0"/>
        <w:ind w:firstLine="0"/>
      </w:pPr>
      <w:r w:rsidRPr="00524AD5">
        <w:t>Граждан В</w:t>
      </w:r>
      <w:r w:rsidR="00524AD5">
        <w:t xml:space="preserve">.Д., </w:t>
      </w:r>
      <w:r w:rsidRPr="00524AD5">
        <w:t>Теория управления</w:t>
      </w:r>
      <w:r w:rsidR="00524AD5" w:rsidRPr="00524AD5">
        <w:t xml:space="preserve">. </w:t>
      </w:r>
      <w:r w:rsidRPr="00524AD5">
        <w:t>Учебное пособие</w:t>
      </w:r>
      <w:r w:rsidR="00524AD5">
        <w:t>.</w:t>
      </w:r>
      <w:r w:rsidR="00E37E6D">
        <w:t xml:space="preserve"> </w:t>
      </w:r>
      <w:r w:rsidR="00524AD5">
        <w:t xml:space="preserve">М., </w:t>
      </w:r>
      <w:r w:rsidR="00524AD5" w:rsidRPr="00524AD5">
        <w:t>20</w:t>
      </w:r>
      <w:r w:rsidRPr="00524AD5">
        <w:t>05</w:t>
      </w:r>
      <w:r w:rsidR="00524AD5" w:rsidRPr="00524AD5">
        <w:t xml:space="preserve">. </w:t>
      </w:r>
    </w:p>
    <w:p w:rsidR="00DD44E0" w:rsidRPr="00524AD5" w:rsidRDefault="00132AC3" w:rsidP="00E43737">
      <w:pPr>
        <w:pStyle w:val="a0"/>
        <w:ind w:firstLine="0"/>
      </w:pPr>
      <w:r w:rsidRPr="00524AD5">
        <w:t>Кравченко А</w:t>
      </w:r>
      <w:r w:rsidR="00524AD5">
        <w:t xml:space="preserve">.И., </w:t>
      </w:r>
      <w:r w:rsidRPr="00524AD5">
        <w:t>Тюрина И</w:t>
      </w:r>
      <w:r w:rsidR="00524AD5">
        <w:t xml:space="preserve">.О., </w:t>
      </w:r>
      <w:r w:rsidRPr="00524AD5">
        <w:t>Социология управления</w:t>
      </w:r>
      <w:r w:rsidR="00524AD5" w:rsidRPr="00524AD5">
        <w:t xml:space="preserve">. </w:t>
      </w:r>
      <w:r w:rsidRPr="00524AD5">
        <w:t>Учебное пособие для ВУЗов</w:t>
      </w:r>
      <w:r w:rsidR="00524AD5">
        <w:t>.</w:t>
      </w:r>
      <w:r w:rsidR="00E37E6D">
        <w:t xml:space="preserve"> </w:t>
      </w:r>
      <w:r w:rsidR="00524AD5">
        <w:t xml:space="preserve">М., </w:t>
      </w:r>
      <w:r w:rsidR="00524AD5" w:rsidRPr="00524AD5">
        <w:t>20</w:t>
      </w:r>
      <w:r w:rsidR="00DD44E0" w:rsidRPr="00524AD5">
        <w:t>06</w:t>
      </w:r>
      <w:r w:rsidR="00524AD5" w:rsidRPr="00524AD5">
        <w:t xml:space="preserve">. </w:t>
      </w:r>
    </w:p>
    <w:p w:rsidR="001D0FB8" w:rsidRPr="00524AD5" w:rsidRDefault="00132AC3" w:rsidP="00E43737">
      <w:pPr>
        <w:pStyle w:val="a0"/>
        <w:ind w:firstLine="0"/>
      </w:pPr>
      <w:r w:rsidRPr="00524AD5">
        <w:t>Матвеев В</w:t>
      </w:r>
      <w:r w:rsidR="00524AD5">
        <w:t xml:space="preserve">.В. </w:t>
      </w:r>
      <w:r w:rsidRPr="00524AD5">
        <w:t>Теория управления</w:t>
      </w:r>
      <w:r w:rsidR="00524AD5" w:rsidRPr="00524AD5">
        <w:t xml:space="preserve">. </w:t>
      </w:r>
      <w:r w:rsidRPr="00524AD5">
        <w:t>Учебное пособие</w:t>
      </w:r>
      <w:r w:rsidR="00524AD5" w:rsidRPr="00524AD5">
        <w:t xml:space="preserve">. </w:t>
      </w:r>
      <w:r w:rsidRPr="00524AD5">
        <w:t>СПб</w:t>
      </w:r>
      <w:r w:rsidR="00524AD5" w:rsidRPr="00524AD5">
        <w:t>.:,</w:t>
      </w:r>
      <w:r w:rsidRPr="00524AD5">
        <w:t xml:space="preserve"> 2005</w:t>
      </w:r>
      <w:r w:rsidR="00524AD5" w:rsidRPr="00524AD5">
        <w:t xml:space="preserve">. </w:t>
      </w:r>
    </w:p>
    <w:p w:rsidR="00132AC3" w:rsidRPr="00524AD5" w:rsidRDefault="00132AC3" w:rsidP="00E43737">
      <w:pPr>
        <w:pStyle w:val="a0"/>
        <w:ind w:firstLine="0"/>
      </w:pPr>
      <w:r w:rsidRPr="00524AD5">
        <w:t>Теория управления</w:t>
      </w:r>
      <w:r w:rsidR="00524AD5" w:rsidRPr="00524AD5">
        <w:t xml:space="preserve">. </w:t>
      </w:r>
      <w:r w:rsidRPr="00524AD5">
        <w:t>Князев</w:t>
      </w:r>
      <w:r w:rsidR="00524AD5" w:rsidRPr="00524AD5">
        <w:t xml:space="preserve">. </w:t>
      </w:r>
      <w:r w:rsidRPr="00524AD5">
        <w:t>Минск, 2003</w:t>
      </w:r>
      <w:r w:rsidR="00524AD5" w:rsidRPr="00524AD5">
        <w:t xml:space="preserve">. </w:t>
      </w:r>
    </w:p>
    <w:p w:rsidR="00132AC3" w:rsidRPr="00524AD5" w:rsidRDefault="00132AC3" w:rsidP="00E43737">
      <w:pPr>
        <w:pStyle w:val="a0"/>
        <w:ind w:firstLine="0"/>
      </w:pPr>
      <w:r w:rsidRPr="00524AD5">
        <w:t>Уемов А</w:t>
      </w:r>
      <w:r w:rsidR="00524AD5">
        <w:t xml:space="preserve">.И. </w:t>
      </w:r>
      <w:r w:rsidRPr="00524AD5">
        <w:t>Системный подход и общая теория систем</w:t>
      </w:r>
      <w:r w:rsidR="00524AD5">
        <w:t>.</w:t>
      </w:r>
      <w:r w:rsidR="00E37E6D">
        <w:t xml:space="preserve"> </w:t>
      </w:r>
      <w:r w:rsidR="00524AD5">
        <w:t xml:space="preserve">М., </w:t>
      </w:r>
      <w:r w:rsidRPr="00524AD5">
        <w:t>1978</w:t>
      </w:r>
      <w:r w:rsidR="00524AD5" w:rsidRPr="00524AD5">
        <w:t xml:space="preserve">. </w:t>
      </w:r>
    </w:p>
    <w:p w:rsidR="00560B90" w:rsidRPr="00524AD5" w:rsidRDefault="00132AC3" w:rsidP="00E37E6D">
      <w:pPr>
        <w:pStyle w:val="a0"/>
        <w:ind w:firstLine="0"/>
      </w:pPr>
      <w:r w:rsidRPr="00524AD5">
        <w:t>Шорин В</w:t>
      </w:r>
      <w:r w:rsidR="00524AD5">
        <w:t xml:space="preserve">.Г. </w:t>
      </w:r>
      <w:r w:rsidRPr="00524AD5">
        <w:t>Системный анализ и структуры управления</w:t>
      </w:r>
      <w:r w:rsidR="00524AD5" w:rsidRPr="00524AD5">
        <w:t xml:space="preserve">. </w:t>
      </w:r>
      <w:r w:rsidRPr="00524AD5">
        <w:t>Знание, М</w:t>
      </w:r>
      <w:r w:rsidR="00524AD5" w:rsidRPr="00524AD5">
        <w:t>.,</w:t>
      </w:r>
      <w:r w:rsidRPr="00524AD5">
        <w:t xml:space="preserve"> 1975г</w:t>
      </w:r>
      <w:r w:rsidR="00E37E6D">
        <w:t>.</w:t>
      </w:r>
      <w:bookmarkStart w:id="9" w:name="_GoBack"/>
      <w:bookmarkEnd w:id="9"/>
    </w:p>
    <w:sectPr w:rsidR="00560B90" w:rsidRPr="00524AD5" w:rsidSect="00524A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50" w:rsidRDefault="008F685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F6850" w:rsidRDefault="008F685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D5" w:rsidRDefault="00524AD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D5" w:rsidRDefault="00524AD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50" w:rsidRDefault="008F685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F6850" w:rsidRDefault="008F685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A2" w:rsidRDefault="003C7C16" w:rsidP="0016051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F2BA2" w:rsidRDefault="00FF2BA2" w:rsidP="0016051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D5" w:rsidRDefault="00524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0F42B6"/>
    <w:multiLevelType w:val="hybridMultilevel"/>
    <w:tmpl w:val="F2180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70"/>
    <w:rsid w:val="000076DC"/>
    <w:rsid w:val="00132AC3"/>
    <w:rsid w:val="001548E8"/>
    <w:rsid w:val="0016051A"/>
    <w:rsid w:val="001D0FB8"/>
    <w:rsid w:val="002012E7"/>
    <w:rsid w:val="00267E70"/>
    <w:rsid w:val="002C0770"/>
    <w:rsid w:val="00316B7A"/>
    <w:rsid w:val="003340E1"/>
    <w:rsid w:val="00372FDA"/>
    <w:rsid w:val="003C7C16"/>
    <w:rsid w:val="00523039"/>
    <w:rsid w:val="00524AD5"/>
    <w:rsid w:val="00554A0A"/>
    <w:rsid w:val="00557109"/>
    <w:rsid w:val="00560B90"/>
    <w:rsid w:val="00567FA2"/>
    <w:rsid w:val="005C605F"/>
    <w:rsid w:val="00604DBE"/>
    <w:rsid w:val="00662C3C"/>
    <w:rsid w:val="00665418"/>
    <w:rsid w:val="007338C1"/>
    <w:rsid w:val="00764448"/>
    <w:rsid w:val="007B5623"/>
    <w:rsid w:val="007E4FB6"/>
    <w:rsid w:val="00813765"/>
    <w:rsid w:val="0087359D"/>
    <w:rsid w:val="008B5645"/>
    <w:rsid w:val="008F6850"/>
    <w:rsid w:val="009200AD"/>
    <w:rsid w:val="0099210D"/>
    <w:rsid w:val="009E6855"/>
    <w:rsid w:val="009F5E63"/>
    <w:rsid w:val="00A03B72"/>
    <w:rsid w:val="00A540EC"/>
    <w:rsid w:val="00A61A68"/>
    <w:rsid w:val="00AE6853"/>
    <w:rsid w:val="00B37377"/>
    <w:rsid w:val="00B71F92"/>
    <w:rsid w:val="00BE78FF"/>
    <w:rsid w:val="00C333C8"/>
    <w:rsid w:val="00C84E22"/>
    <w:rsid w:val="00CA06AF"/>
    <w:rsid w:val="00CA0FDF"/>
    <w:rsid w:val="00CB24CF"/>
    <w:rsid w:val="00CC4F26"/>
    <w:rsid w:val="00D004F8"/>
    <w:rsid w:val="00D049B6"/>
    <w:rsid w:val="00D118BD"/>
    <w:rsid w:val="00D13F92"/>
    <w:rsid w:val="00DD09F6"/>
    <w:rsid w:val="00DD44E0"/>
    <w:rsid w:val="00DE0357"/>
    <w:rsid w:val="00E34CC8"/>
    <w:rsid w:val="00E37E6D"/>
    <w:rsid w:val="00E43737"/>
    <w:rsid w:val="00F075E4"/>
    <w:rsid w:val="00F27018"/>
    <w:rsid w:val="00F415DF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788FBF-0454-4CD8-9AF8-9A6F9963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24AD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24AD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24AD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24AD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24AD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24AD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24AD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24AD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24AD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24A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24AD5"/>
    <w:rPr>
      <w:vertAlign w:val="superscript"/>
    </w:rPr>
  </w:style>
  <w:style w:type="character" w:styleId="aa">
    <w:name w:val="page number"/>
    <w:uiPriority w:val="99"/>
    <w:rsid w:val="00524AD5"/>
  </w:style>
  <w:style w:type="paragraph" w:styleId="ab">
    <w:name w:val="Body Text Indent"/>
    <w:basedOn w:val="a2"/>
    <w:link w:val="ac"/>
    <w:uiPriority w:val="99"/>
    <w:rsid w:val="00524AD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7">
    <w:name w:val="Body Text"/>
    <w:basedOn w:val="a2"/>
    <w:link w:val="ad"/>
    <w:uiPriority w:val="99"/>
    <w:rsid w:val="00524AD5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524AD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24AD5"/>
    <w:rPr>
      <w:color w:val="0000FF"/>
      <w:u w:val="single"/>
    </w:rPr>
  </w:style>
  <w:style w:type="paragraph" w:customStyle="1" w:styleId="21">
    <w:name w:val="Заголовок 2 дипл"/>
    <w:basedOn w:val="a2"/>
    <w:next w:val="ab"/>
    <w:uiPriority w:val="99"/>
    <w:rsid w:val="00524AD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524AD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24AD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524AD5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524AD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24AD5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24AD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24AD5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24AD5"/>
    <w:rPr>
      <w:sz w:val="28"/>
      <w:szCs w:val="28"/>
    </w:rPr>
  </w:style>
  <w:style w:type="paragraph" w:styleId="af6">
    <w:name w:val="Normal (Web)"/>
    <w:basedOn w:val="a2"/>
    <w:uiPriority w:val="99"/>
    <w:rsid w:val="00524AD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24AD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24AD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4AD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24AD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24AD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24AD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24AD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24AD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24AD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24AD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24AD5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24AD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24AD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24AD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24AD5"/>
    <w:rPr>
      <w:i/>
      <w:iCs/>
    </w:rPr>
  </w:style>
  <w:style w:type="paragraph" w:customStyle="1" w:styleId="af9">
    <w:name w:val="ТАБЛИЦА"/>
    <w:next w:val="a2"/>
    <w:autoRedefine/>
    <w:uiPriority w:val="99"/>
    <w:rsid w:val="00524AD5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524AD5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524AD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524AD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524AD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524AD5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524AD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6545</Words>
  <Characters>37309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 агентство    по образованию</vt:lpstr>
    </vt:vector>
  </TitlesOfParts>
  <Company>Home</Company>
  <LinksUpToDate>false</LinksUpToDate>
  <CharactersWithSpaces>43767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 агентство    по образованию</dc:title>
  <dc:subject/>
  <dc:creator>Sveta</dc:creator>
  <cp:keywords/>
  <dc:description/>
  <cp:lastModifiedBy>admin</cp:lastModifiedBy>
  <cp:revision>2</cp:revision>
  <dcterms:created xsi:type="dcterms:W3CDTF">2014-03-01T06:40:00Z</dcterms:created>
  <dcterms:modified xsi:type="dcterms:W3CDTF">2014-03-01T06:40:00Z</dcterms:modified>
</cp:coreProperties>
</file>