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F" w:rsidRDefault="005F6147" w:rsidP="0037660F">
      <w:pPr>
        <w:pStyle w:val="afa"/>
      </w:pPr>
      <w:bookmarkStart w:id="0" w:name="_Toc254347996"/>
      <w:bookmarkStart w:id="1" w:name="_Toc254350695"/>
      <w:bookmarkStart w:id="2" w:name="_Toc254423755"/>
      <w:r w:rsidRPr="0037660F">
        <w:t>Оглавление</w:t>
      </w:r>
      <w:bookmarkEnd w:id="0"/>
      <w:bookmarkEnd w:id="1"/>
      <w:bookmarkEnd w:id="2"/>
    </w:p>
    <w:p w:rsidR="0005665B" w:rsidRPr="0037660F" w:rsidRDefault="0005665B" w:rsidP="0037660F">
      <w:pPr>
        <w:pStyle w:val="afa"/>
      </w:pP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Введение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Глава 1. Теоретико-методологические проблемы территориальной дифференциации языка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1.1 Проблемы изучения территориальной дифференциации лексики в науке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1.2 Территориальная дифференциация лексики с точки зрения этнолингвистической географии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Глава 2. Дифференциация итальянского языка по территориальному признаку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2.1 История и причины возникновения диалектов итальянского языка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2.2 Системно-типологические особенности сицилийского диалекта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Выводы по главе 2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Заключение</w:t>
      </w:r>
    </w:p>
    <w:p w:rsidR="0037660F" w:rsidRDefault="0037660F">
      <w:pPr>
        <w:pStyle w:val="21"/>
        <w:rPr>
          <w:smallCaps w:val="0"/>
          <w:noProof/>
          <w:sz w:val="24"/>
          <w:szCs w:val="24"/>
        </w:rPr>
      </w:pPr>
      <w:r w:rsidRPr="00BC6F71">
        <w:rPr>
          <w:rStyle w:val="ab"/>
          <w:noProof/>
        </w:rPr>
        <w:t>Список использованной литературы</w:t>
      </w:r>
    </w:p>
    <w:p w:rsidR="005F6147" w:rsidRPr="0037660F" w:rsidRDefault="005F6147" w:rsidP="0037660F">
      <w:pPr>
        <w:pStyle w:val="2"/>
      </w:pPr>
      <w:r w:rsidRPr="0037660F">
        <w:br w:type="page"/>
      </w:r>
      <w:bookmarkStart w:id="3" w:name="_Toc254423756"/>
      <w:bookmarkStart w:id="4" w:name="_Toc268975596"/>
      <w:r w:rsidRPr="0037660F">
        <w:t>Введение</w:t>
      </w:r>
      <w:bookmarkEnd w:id="3"/>
      <w:bookmarkEnd w:id="4"/>
    </w:p>
    <w:p w:rsidR="0037660F" w:rsidRDefault="0037660F" w:rsidP="0037660F">
      <w:pPr>
        <w:ind w:firstLine="709"/>
        <w:rPr>
          <w:b/>
          <w:bCs/>
        </w:rPr>
      </w:pPr>
    </w:p>
    <w:p w:rsidR="0037660F" w:rsidRDefault="00CA0410" w:rsidP="0037660F">
      <w:pPr>
        <w:ind w:firstLine="709"/>
      </w:pPr>
      <w:r w:rsidRPr="0037660F">
        <w:rPr>
          <w:b/>
          <w:bCs/>
        </w:rPr>
        <w:t>Актуальность исследования</w:t>
      </w:r>
      <w:r w:rsidR="0037660F" w:rsidRPr="0037660F">
        <w:t xml:space="preserve">. </w:t>
      </w:r>
      <w:r w:rsidR="00A761E0" w:rsidRPr="0037660F">
        <w:t>Во всем мире насчитывается огромное количество языков и диалектов</w:t>
      </w:r>
      <w:r w:rsidR="0037660F" w:rsidRPr="0037660F">
        <w:t xml:space="preserve">: </w:t>
      </w:r>
      <w:r w:rsidR="00A761E0" w:rsidRPr="0037660F">
        <w:t>по мнению некоторых исследователей, 4-5 тысяч языков и еще больше диалектов</w:t>
      </w:r>
      <w:r w:rsidR="0037660F" w:rsidRPr="0037660F">
        <w:t xml:space="preserve">. </w:t>
      </w:r>
      <w:r w:rsidR="00A761E0" w:rsidRPr="0037660F">
        <w:t>Более точное определение их числа вряд ли представляется возможным</w:t>
      </w:r>
      <w:r w:rsidR="0037660F" w:rsidRPr="0037660F">
        <w:t xml:space="preserve">. </w:t>
      </w:r>
      <w:r w:rsidR="00A761E0" w:rsidRPr="0037660F">
        <w:t>Причин</w:t>
      </w:r>
      <w:r w:rsidR="0037660F" w:rsidRPr="0037660F">
        <w:t xml:space="preserve"> </w:t>
      </w:r>
      <w:r w:rsidR="00A761E0" w:rsidRPr="0037660F">
        <w:t>этому может быть названо много</w:t>
      </w:r>
      <w:r w:rsidR="0037660F" w:rsidRPr="0037660F">
        <w:t xml:space="preserve">: </w:t>
      </w:r>
      <w:r w:rsidR="00A761E0" w:rsidRPr="0037660F">
        <w:t>не всегда четко определена граница между языком и</w:t>
      </w:r>
      <w:r w:rsidR="0037660F" w:rsidRPr="0037660F">
        <w:t xml:space="preserve"> </w:t>
      </w:r>
      <w:r w:rsidR="00A761E0" w:rsidRPr="0037660F">
        <w:t>диалектом</w:t>
      </w:r>
      <w:r w:rsidR="0037660F" w:rsidRPr="0037660F">
        <w:t xml:space="preserve">. </w:t>
      </w:r>
      <w:r w:rsidR="00A761E0" w:rsidRPr="0037660F">
        <w:t>Например, речь жителей Флоренции и Палермо немного отличается, равно как и речь жителей Лиссабона и Мадрида, в то же время, ясно, что португальский и испанский</w:t>
      </w:r>
      <w:r w:rsidR="0037660F" w:rsidRPr="0037660F">
        <w:t xml:space="preserve"> - </w:t>
      </w:r>
      <w:r w:rsidR="00A761E0" w:rsidRPr="0037660F">
        <w:t>два разных языка, а речь жителей Палермо и Флоренции</w:t>
      </w:r>
      <w:r w:rsidR="0037660F" w:rsidRPr="0037660F">
        <w:t xml:space="preserve"> - </w:t>
      </w:r>
      <w:r w:rsidR="00A761E0" w:rsidRPr="0037660F">
        <w:t>диалекты итальянского</w:t>
      </w:r>
      <w:r w:rsidR="0037660F" w:rsidRPr="0037660F">
        <w:t xml:space="preserve">. </w:t>
      </w:r>
      <w:r w:rsidR="00A761E0" w:rsidRPr="0037660F">
        <w:t>Иногда один и тот же язык по-разному называют, а иногда два языка можно посчитать одним</w:t>
      </w:r>
      <w:r w:rsidR="0037660F" w:rsidRPr="0037660F">
        <w:t xml:space="preserve">. </w:t>
      </w:r>
      <w:r w:rsidR="00A761E0" w:rsidRPr="0037660F">
        <w:t>Например,</w:t>
      </w:r>
      <w:r w:rsidR="0037660F">
        <w:t xml:space="preserve"> "</w:t>
      </w:r>
      <w:r w:rsidR="00A761E0" w:rsidRPr="0037660F">
        <w:t>греческий македонский</w:t>
      </w:r>
      <w:r w:rsidR="0037660F">
        <w:t xml:space="preserve">" </w:t>
      </w:r>
      <w:r w:rsidR="0037660F" w:rsidRPr="0037660F">
        <w:t xml:space="preserve">- </w:t>
      </w:r>
      <w:r w:rsidR="00A761E0" w:rsidRPr="0037660F">
        <w:t>производный от греческого, а</w:t>
      </w:r>
      <w:r w:rsidR="0037660F">
        <w:t xml:space="preserve"> "</w:t>
      </w:r>
      <w:r w:rsidR="00A761E0" w:rsidRPr="0037660F">
        <w:t>славянский македонский</w:t>
      </w:r>
      <w:r w:rsidR="0037660F">
        <w:t xml:space="preserve">" </w:t>
      </w:r>
      <w:r w:rsidR="0037660F" w:rsidRPr="0037660F">
        <w:t xml:space="preserve">- </w:t>
      </w:r>
      <w:r w:rsidR="00A761E0" w:rsidRPr="0037660F">
        <w:t>один из южнославянских языков, который называют просто македонским</w:t>
      </w:r>
      <w:r w:rsidR="0037660F" w:rsidRPr="0037660F">
        <w:t>.</w:t>
      </w:r>
    </w:p>
    <w:p w:rsidR="0037660F" w:rsidRDefault="00A761E0" w:rsidP="0037660F">
      <w:pPr>
        <w:ind w:firstLine="709"/>
      </w:pPr>
      <w:r w:rsidRPr="0037660F">
        <w:t>На появление и развитие языков и диалектов всегда оказывали очень большое влияние социальные, экономические и политические факторы</w:t>
      </w:r>
      <w:r w:rsidR="0037660F" w:rsidRPr="0037660F">
        <w:t xml:space="preserve">. </w:t>
      </w:r>
      <w:r w:rsidRPr="0037660F">
        <w:t>Зачастую они оказывались сильнее лингвистических</w:t>
      </w:r>
      <w:r w:rsidR="0037660F" w:rsidRPr="0037660F">
        <w:t xml:space="preserve">. </w:t>
      </w:r>
      <w:r w:rsidRPr="0037660F">
        <w:t>Такое влияние можно проследить на следующих примерах</w:t>
      </w:r>
      <w:r w:rsidR="0037660F">
        <w:t xml:space="preserve"> (</w:t>
      </w:r>
      <w:r w:rsidRPr="0037660F">
        <w:t>приведенные в качестве примеров события относятся к разным временам</w:t>
      </w:r>
      <w:r w:rsidR="0037660F" w:rsidRPr="0037660F">
        <w:t>):</w:t>
      </w:r>
    </w:p>
    <w:p w:rsidR="0037660F" w:rsidRDefault="00A761E0" w:rsidP="0037660F">
      <w:pPr>
        <w:ind w:firstLine="709"/>
      </w:pPr>
      <w:r w:rsidRPr="0037660F">
        <w:t>Когда начало разрушаться индоевропейское сообщество</w:t>
      </w:r>
      <w:r w:rsidR="0037660F">
        <w:t xml:space="preserve"> (</w:t>
      </w:r>
      <w:r w:rsidRPr="0037660F">
        <w:t>примерно в 2500 году до н</w:t>
      </w:r>
      <w:r w:rsidR="0037660F" w:rsidRPr="0037660F">
        <w:t xml:space="preserve">. </w:t>
      </w:r>
      <w:r w:rsidRPr="0037660F">
        <w:t>э</w:t>
      </w:r>
      <w:r w:rsidR="0037660F" w:rsidRPr="0037660F">
        <w:t>),</w:t>
      </w:r>
      <w:r w:rsidRPr="0037660F">
        <w:t xml:space="preserve"> то где бы не селились индоевропейцы, они побеждали местное население и вводили свой язык</w:t>
      </w:r>
      <w:r w:rsidR="0037660F" w:rsidRPr="0037660F">
        <w:t xml:space="preserve">. </w:t>
      </w:r>
      <w:r w:rsidRPr="0037660F">
        <w:t>Хотя, разумеется, под влиянием местного, он претерпевал некоторые изменения и далее развивался по индивидуальному пути</w:t>
      </w:r>
      <w:r w:rsidR="0037660F" w:rsidRPr="0037660F">
        <w:t>.</w:t>
      </w:r>
    </w:p>
    <w:p w:rsidR="0037660F" w:rsidRDefault="00A761E0" w:rsidP="0037660F">
      <w:pPr>
        <w:ind w:firstLine="709"/>
      </w:pPr>
      <w:r w:rsidRPr="0037660F">
        <w:t>Во время нормандского завоевания</w:t>
      </w:r>
      <w:r w:rsidR="0037660F">
        <w:t xml:space="preserve"> (</w:t>
      </w:r>
      <w:r w:rsidRPr="0037660F">
        <w:t>1066 год</w:t>
      </w:r>
      <w:r w:rsidR="0037660F" w:rsidRPr="0037660F">
        <w:t xml:space="preserve">) </w:t>
      </w:r>
      <w:r w:rsidRPr="0037660F">
        <w:t>под командованием Вильгельма I Завоевателя английский язык в значительной степени подвергся влиянию французского</w:t>
      </w:r>
      <w:r w:rsidR="0037660F" w:rsidRPr="0037660F">
        <w:t xml:space="preserve">. </w:t>
      </w:r>
      <w:r w:rsidRPr="0037660F">
        <w:t>Однако, несмотря на то, что огромное количество французских слов появилось в английском языке, по-французски в Англии говорить не стали, а завоевателям пришлось принять английский язык</w:t>
      </w:r>
      <w:r w:rsidR="0037660F" w:rsidRPr="0037660F">
        <w:t>.</w:t>
      </w:r>
    </w:p>
    <w:p w:rsidR="0037660F" w:rsidRDefault="00A761E0" w:rsidP="0037660F">
      <w:pPr>
        <w:ind w:firstLine="709"/>
      </w:pPr>
      <w:r w:rsidRPr="0037660F">
        <w:t>Раскол, произошедший в латинском языке на территории Европы, повлек за собой образование диалектов латинского</w:t>
      </w:r>
      <w:r w:rsidR="0037660F" w:rsidRPr="0037660F">
        <w:t xml:space="preserve">. </w:t>
      </w:r>
      <w:r w:rsidRPr="0037660F">
        <w:t>Это французский, испанский, итальянский и некоторые другие языки</w:t>
      </w:r>
      <w:r w:rsidR="0037660F" w:rsidRPr="0037660F">
        <w:t>.</w:t>
      </w:r>
    </w:p>
    <w:p w:rsidR="0037660F" w:rsidRDefault="00200612" w:rsidP="0037660F">
      <w:pPr>
        <w:ind w:firstLine="709"/>
      </w:pPr>
      <w:r w:rsidRPr="0037660F">
        <w:t>История народов мира, особенно в XX столетии, показала, что языковая политика государств нуждается в научном обосновании</w:t>
      </w:r>
      <w:r w:rsidR="0037660F" w:rsidRPr="0037660F">
        <w:t xml:space="preserve">. </w:t>
      </w:r>
      <w:r w:rsidRPr="0037660F">
        <w:t>Прежде всего, это касается понимания общественными и государственными деятелями и членами языкового коллектива</w:t>
      </w:r>
      <w:r w:rsidR="0037660F">
        <w:t xml:space="preserve"> (</w:t>
      </w:r>
      <w:r w:rsidRPr="0037660F">
        <w:t>в дальнейшем именуемого этнолингвистической общностью</w:t>
      </w:r>
      <w:r w:rsidR="0037660F" w:rsidRPr="0037660F">
        <w:t xml:space="preserve">) </w:t>
      </w:r>
      <w:r w:rsidRPr="0037660F">
        <w:t>самого феномена языка как одного из основополагающих признаков этнической идентификации</w:t>
      </w:r>
      <w:r w:rsidR="0037660F" w:rsidRPr="0037660F">
        <w:t xml:space="preserve">. </w:t>
      </w:r>
      <w:r w:rsidRPr="0037660F">
        <w:t>Наука призвана обобщить многовековой опыт существования многонациональных государств, проводившейся в ней языковой политики и дать правильные рекомендации, обеспечивающие свободное применение и развитие языков народов, проживающих в том или ином государстве</w:t>
      </w:r>
      <w:r w:rsidR="0037660F" w:rsidRPr="0037660F">
        <w:t xml:space="preserve">. </w:t>
      </w:r>
      <w:r w:rsidRPr="0037660F">
        <w:t>Взаимосвязь языка и общества не ограничивается ассоциацией конкретных языков с нациями, политическими единствами или более мелкими локальными группами</w:t>
      </w:r>
      <w:r w:rsidR="0037660F" w:rsidRPr="0037660F">
        <w:t xml:space="preserve">. </w:t>
      </w:r>
      <w:r w:rsidRPr="0037660F">
        <w:t>Тем не менее, это очевидная связь, и ее изучение однозначно доказывает обусловленность определенных сторон системы языка жизнью и развитием общества</w:t>
      </w:r>
      <w:r w:rsidR="0037660F" w:rsidRPr="0037660F">
        <w:t xml:space="preserve">: </w:t>
      </w:r>
      <w:r w:rsidRPr="0037660F">
        <w:t>наличие в языке функциональных стилей, территориальных и социальных диалектов</w:t>
      </w:r>
      <w:r w:rsidR="0037660F" w:rsidRPr="0037660F">
        <w:t>.</w:t>
      </w:r>
    </w:p>
    <w:p w:rsidR="0037660F" w:rsidRDefault="00AA006D" w:rsidP="0037660F">
      <w:pPr>
        <w:ind w:firstLine="709"/>
      </w:pPr>
      <w:r w:rsidRPr="0037660F">
        <w:t>Как известно,</w:t>
      </w:r>
      <w:r w:rsidR="004737D1" w:rsidRPr="0037660F">
        <w:t xml:space="preserve"> толчком к самостоятельному раз</w:t>
      </w:r>
      <w:r w:rsidRPr="0037660F">
        <w:t>витию романских языков и диалектов послужило</w:t>
      </w:r>
      <w:r w:rsidR="004737D1" w:rsidRPr="0037660F">
        <w:t xml:space="preserve"> </w:t>
      </w:r>
      <w:r w:rsidRPr="0037660F">
        <w:t>изменение обще</w:t>
      </w:r>
      <w:r w:rsidR="004737D1" w:rsidRPr="0037660F">
        <w:t>й коммуникативной ситуации Рома</w:t>
      </w:r>
      <w:r w:rsidRPr="0037660F">
        <w:t>нии, а именно распад Римской империи и образование</w:t>
      </w:r>
      <w:r w:rsidR="004737D1" w:rsidRPr="0037660F">
        <w:t xml:space="preserve"> </w:t>
      </w:r>
      <w:r w:rsidRPr="0037660F">
        <w:t>феодальных замкнутых сообществ, вследствие чего</w:t>
      </w:r>
      <w:r w:rsidR="004737D1" w:rsidRPr="0037660F">
        <w:t xml:space="preserve"> </w:t>
      </w:r>
      <w:r w:rsidRPr="0037660F">
        <w:t>нарушились связ</w:t>
      </w:r>
      <w:r w:rsidR="004737D1" w:rsidRPr="0037660F">
        <w:t>и между членами бывшего языково</w:t>
      </w:r>
      <w:r w:rsidRPr="0037660F">
        <w:t>го коллектива</w:t>
      </w:r>
      <w:r w:rsidR="0037660F" w:rsidRPr="0037660F">
        <w:t xml:space="preserve">. </w:t>
      </w:r>
      <w:r w:rsidRPr="0037660F">
        <w:t>Революционное изменение типа языка</w:t>
      </w:r>
      <w:r w:rsidR="004737D1" w:rsidRPr="0037660F">
        <w:t xml:space="preserve"> </w:t>
      </w:r>
      <w:r w:rsidRPr="0037660F">
        <w:t>заключалось в том, что порядок следования единиц</w:t>
      </w:r>
      <w:r w:rsidR="0037660F">
        <w:t xml:space="preserve"> "</w:t>
      </w:r>
      <w:r w:rsidRPr="0037660F">
        <w:t>модификатор</w:t>
      </w:r>
      <w:r w:rsidR="0037660F" w:rsidRPr="0037660F">
        <w:t xml:space="preserve"> - </w:t>
      </w:r>
      <w:r w:rsidRPr="0037660F">
        <w:t>модифицируемое</w:t>
      </w:r>
      <w:r w:rsidR="0037660F">
        <w:t xml:space="preserve">" </w:t>
      </w:r>
      <w:r w:rsidRPr="0037660F">
        <w:t>изменился на</w:t>
      </w:r>
      <w:r w:rsidR="004737D1" w:rsidRPr="0037660F">
        <w:t xml:space="preserve"> </w:t>
      </w:r>
      <w:r w:rsidRPr="0037660F">
        <w:t>противополож</w:t>
      </w:r>
      <w:r w:rsidR="004737D1" w:rsidRPr="0037660F">
        <w:t>ный</w:t>
      </w:r>
      <w:r w:rsidR="0037660F" w:rsidRPr="0037660F">
        <w:t>:</w:t>
      </w:r>
      <w:r w:rsidR="0037660F">
        <w:t xml:space="preserve"> "</w:t>
      </w:r>
      <w:r w:rsidR="004737D1" w:rsidRPr="0037660F">
        <w:t>модифицируемое</w:t>
      </w:r>
      <w:r w:rsidR="0037660F" w:rsidRPr="0037660F">
        <w:t xml:space="preserve"> - </w:t>
      </w:r>
      <w:r w:rsidR="004737D1" w:rsidRPr="0037660F">
        <w:t>модифика</w:t>
      </w:r>
      <w:r w:rsidRPr="0037660F">
        <w:t>тор</w:t>
      </w:r>
      <w:r w:rsidR="0037660F">
        <w:t xml:space="preserve">", </w:t>
      </w:r>
      <w:r w:rsidRPr="0037660F">
        <w:t>благодаря чему глагол, находившийся обычно</w:t>
      </w:r>
      <w:r w:rsidR="004737D1" w:rsidRPr="0037660F">
        <w:t xml:space="preserve"> </w:t>
      </w:r>
      <w:r w:rsidRPr="0037660F">
        <w:t>в конце предложен</w:t>
      </w:r>
      <w:r w:rsidR="004737D1" w:rsidRPr="0037660F">
        <w:t>ия после субъекта и объекта, пе</w:t>
      </w:r>
      <w:r w:rsidRPr="0037660F">
        <w:t>реместился в позицию предшествования объекту, а</w:t>
      </w:r>
      <w:r w:rsidR="004737D1" w:rsidRPr="0037660F">
        <w:t xml:space="preserve"> </w:t>
      </w:r>
      <w:r w:rsidRPr="0037660F">
        <w:t>наречия и прилага</w:t>
      </w:r>
      <w:r w:rsidR="004737D1" w:rsidRPr="0037660F">
        <w:t>тельные, стоявшие перед характе</w:t>
      </w:r>
      <w:r w:rsidRPr="0037660F">
        <w:t>ризуемыми ими глаголами и существительными,</w:t>
      </w:r>
      <w:r w:rsidR="004737D1" w:rsidRPr="0037660F">
        <w:t xml:space="preserve"> </w:t>
      </w:r>
      <w:r w:rsidRPr="0037660F">
        <w:t>переместились в позицию после них</w:t>
      </w:r>
      <w:r w:rsidR="0037660F" w:rsidRPr="0037660F">
        <w:t xml:space="preserve">; </w:t>
      </w:r>
      <w:r w:rsidRPr="0037660F">
        <w:t>одновременно</w:t>
      </w:r>
      <w:r w:rsidR="004737D1" w:rsidRPr="0037660F">
        <w:t xml:space="preserve"> </w:t>
      </w:r>
      <w:r w:rsidRPr="0037660F">
        <w:t>порядок слов в пр</w:t>
      </w:r>
      <w:r w:rsidR="004737D1" w:rsidRPr="0037660F">
        <w:t>едложении стал проявлять тенден</w:t>
      </w:r>
      <w:r w:rsidRPr="0037660F">
        <w:t>цию к застыванию</w:t>
      </w:r>
      <w:r w:rsidR="0037660F" w:rsidRPr="0037660F">
        <w:t xml:space="preserve">. </w:t>
      </w:r>
      <w:r w:rsidR="004737D1" w:rsidRPr="0037660F">
        <w:t>От чисто собы</w:t>
      </w:r>
      <w:r w:rsidRPr="0037660F">
        <w:t>тийного</w:t>
      </w:r>
      <w:r w:rsidR="0037660F" w:rsidRPr="0037660F">
        <w:t xml:space="preserve"> - </w:t>
      </w:r>
      <w:r w:rsidRPr="0037660F">
        <w:t>флективного</w:t>
      </w:r>
      <w:r w:rsidR="0037660F" w:rsidRPr="0037660F">
        <w:t xml:space="preserve"> - </w:t>
      </w:r>
      <w:r w:rsidRPr="0037660F">
        <w:t>типа романские языки и</w:t>
      </w:r>
      <w:r w:rsidR="004737D1" w:rsidRPr="0037660F">
        <w:t xml:space="preserve"> </w:t>
      </w:r>
      <w:r w:rsidRPr="0037660F">
        <w:t>диалекты пе</w:t>
      </w:r>
      <w:r w:rsidR="004737D1" w:rsidRPr="0037660F">
        <w:t>решли к событийно-признаковому</w:t>
      </w:r>
      <w:r w:rsidR="0037660F" w:rsidRPr="0037660F">
        <w:t xml:space="preserve"> - </w:t>
      </w:r>
      <w:r w:rsidRPr="0037660F">
        <w:t>флективно-анали</w:t>
      </w:r>
      <w:r w:rsidR="004737D1" w:rsidRPr="0037660F">
        <w:t>тическому типу, с разным соотно</w:t>
      </w:r>
      <w:r w:rsidRPr="0037660F">
        <w:t>шением черт одного и другого типа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rPr>
          <w:b/>
          <w:bCs/>
        </w:rPr>
        <w:t xml:space="preserve">Цель исследования </w:t>
      </w:r>
      <w:r w:rsidRPr="0037660F">
        <w:t>данной работы состоит в том, чтобы изучить характерные особенности территориальной дифференциации итальянской лексики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rPr>
          <w:b/>
          <w:bCs/>
        </w:rPr>
        <w:t>Задачи исследования</w:t>
      </w:r>
      <w:r w:rsidR="0037660F" w:rsidRPr="0037660F">
        <w:t>:</w:t>
      </w:r>
    </w:p>
    <w:p w:rsidR="0037660F" w:rsidRDefault="00FE0E33" w:rsidP="0037660F">
      <w:pPr>
        <w:ind w:firstLine="709"/>
      </w:pPr>
      <w:r w:rsidRPr="0037660F">
        <w:t>Изучить теоретические проблемы изучения территориальной дифференциации лексики в науке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t>Определить особенности территориальной дифференциации лексики с точки зрения этнолингвистической географии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t>Рассмотреть историю и причины возникновения диалектов итальянского языка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t>Проанализировать системно-типологические особенности сицилийского диалекта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rPr>
          <w:b/>
          <w:bCs/>
        </w:rPr>
        <w:t>Научная новизна работы</w:t>
      </w:r>
      <w:r w:rsidRPr="0037660F">
        <w:t xml:space="preserve"> заключается в том, что эта тема, несмотря на ее изученность, остается интересной и познавательной для будущего лингвиста, ввиду того, что данный вопрос включает в себя очень много как лингвострановедческого, географического так и исторического материала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t xml:space="preserve">Данная работа имеет </w:t>
      </w:r>
      <w:r w:rsidRPr="0037660F">
        <w:rPr>
          <w:b/>
          <w:bCs/>
        </w:rPr>
        <w:t>практическую значимость</w:t>
      </w:r>
      <w:r w:rsidRPr="0037660F">
        <w:t>, так как в профессии филолога, преподавателя иностранного языка мы постоянно сталкиваемся с употреблением диалектных структур в устной и письменной речи, а значит, должны грамотно разбираться в них</w:t>
      </w:r>
      <w:r w:rsidR="0037660F" w:rsidRPr="0037660F">
        <w:t xml:space="preserve">. </w:t>
      </w:r>
      <w:r w:rsidRPr="0037660F">
        <w:t xml:space="preserve">Результаты работы могут быть использованы для проведения теоретических курсов по изучению </w:t>
      </w:r>
      <w:r w:rsidR="00615AC9" w:rsidRPr="0037660F">
        <w:t>итальянского</w:t>
      </w:r>
      <w:r w:rsidRPr="0037660F">
        <w:t xml:space="preserve"> языка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rPr>
          <w:b/>
          <w:bCs/>
        </w:rPr>
        <w:t>Объектом исследования</w:t>
      </w:r>
      <w:r w:rsidRPr="0037660F">
        <w:t xml:space="preserve"> данной работы явля</w:t>
      </w:r>
      <w:r w:rsidR="00615AC9" w:rsidRPr="0037660F">
        <w:t>е</w:t>
      </w:r>
      <w:r w:rsidRPr="0037660F">
        <w:t xml:space="preserve">тся </w:t>
      </w:r>
      <w:r w:rsidR="00615AC9" w:rsidRPr="0037660F">
        <w:t>территориальная дифференциация итальянской лексики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rPr>
          <w:b/>
          <w:bCs/>
        </w:rPr>
        <w:t>Предметом исследования</w:t>
      </w:r>
      <w:r w:rsidRPr="0037660F">
        <w:t xml:space="preserve"> является диалект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rPr>
          <w:b/>
          <w:bCs/>
        </w:rPr>
        <w:t>Методы исследования</w:t>
      </w:r>
      <w:r w:rsidR="0037660F" w:rsidRPr="0037660F">
        <w:rPr>
          <w:b/>
          <w:bCs/>
        </w:rPr>
        <w:t xml:space="preserve">: </w:t>
      </w:r>
      <w:r w:rsidRPr="0037660F">
        <w:t>анализ литературы</w:t>
      </w:r>
      <w:r w:rsidR="00615AC9" w:rsidRPr="0037660F">
        <w:t>, наблюдение, сравнение</w:t>
      </w:r>
      <w:r w:rsidR="0037660F" w:rsidRPr="0037660F">
        <w:t>.</w:t>
      </w:r>
    </w:p>
    <w:p w:rsidR="0037660F" w:rsidRDefault="00FE0E33" w:rsidP="0037660F">
      <w:pPr>
        <w:ind w:firstLine="709"/>
      </w:pPr>
      <w:r w:rsidRPr="0037660F">
        <w:rPr>
          <w:b/>
          <w:bCs/>
        </w:rPr>
        <w:t>Структура работы</w:t>
      </w:r>
      <w:r w:rsidR="0037660F" w:rsidRPr="0037660F">
        <w:t xml:space="preserve">: </w:t>
      </w:r>
      <w:r w:rsidRPr="0037660F">
        <w:t xml:space="preserve">работа состоит из введения, </w:t>
      </w:r>
      <w:r w:rsidR="00615AC9" w:rsidRPr="0037660F">
        <w:t>двух глав</w:t>
      </w:r>
      <w:r w:rsidRPr="0037660F">
        <w:t>, заключения и списка использованной литературы</w:t>
      </w:r>
      <w:r w:rsidR="0037660F" w:rsidRPr="0037660F">
        <w:t>.</w:t>
      </w:r>
    </w:p>
    <w:p w:rsidR="005F6147" w:rsidRPr="0037660F" w:rsidRDefault="005F6147" w:rsidP="0037660F">
      <w:pPr>
        <w:pStyle w:val="2"/>
      </w:pPr>
      <w:r w:rsidRPr="0037660F">
        <w:br w:type="page"/>
      </w:r>
      <w:bookmarkStart w:id="5" w:name="_Toc254423757"/>
      <w:bookmarkStart w:id="6" w:name="_Toc268975597"/>
      <w:r w:rsidRPr="0037660F">
        <w:t>Глава 1</w:t>
      </w:r>
      <w:r w:rsidR="0037660F" w:rsidRPr="0037660F">
        <w:t xml:space="preserve">. </w:t>
      </w:r>
      <w:r w:rsidR="0035085C" w:rsidRPr="0037660F">
        <w:t>Теоретико-методологические проблемы территориальной дифференциации языка</w:t>
      </w:r>
      <w:bookmarkEnd w:id="5"/>
      <w:bookmarkEnd w:id="6"/>
    </w:p>
    <w:p w:rsidR="0037660F" w:rsidRDefault="0037660F" w:rsidP="0037660F">
      <w:pPr>
        <w:pStyle w:val="2"/>
      </w:pPr>
      <w:bookmarkStart w:id="7" w:name="_Toc254423758"/>
    </w:p>
    <w:p w:rsidR="005F6147" w:rsidRPr="0037660F" w:rsidRDefault="0037660F" w:rsidP="0037660F">
      <w:pPr>
        <w:pStyle w:val="2"/>
      </w:pPr>
      <w:bookmarkStart w:id="8" w:name="_Toc268975598"/>
      <w:r>
        <w:t xml:space="preserve">1.1 </w:t>
      </w:r>
      <w:r w:rsidR="0035085C" w:rsidRPr="0037660F">
        <w:t>Проблемы изучения территориальной дифференциации лексики в науке</w:t>
      </w:r>
      <w:bookmarkEnd w:id="7"/>
      <w:bookmarkEnd w:id="8"/>
    </w:p>
    <w:p w:rsidR="0037660F" w:rsidRDefault="0037660F" w:rsidP="0037660F">
      <w:pPr>
        <w:ind w:firstLine="709"/>
      </w:pPr>
    </w:p>
    <w:p w:rsidR="0037660F" w:rsidRDefault="00A761E0" w:rsidP="0037660F">
      <w:pPr>
        <w:ind w:firstLine="709"/>
      </w:pPr>
      <w:r w:rsidRPr="0037660F">
        <w:t>В специальной лингвистической литературе широко распространено понятие общенародного языка, понятного для всего народа</w:t>
      </w:r>
      <w:r w:rsidR="0037660F" w:rsidRPr="0037660F">
        <w:t xml:space="preserve">. </w:t>
      </w:r>
      <w:r w:rsidRPr="0037660F">
        <w:t>Это понятие, однако, довольно неопределенно, так как под него нередко подводятся явления различной природы</w:t>
      </w:r>
      <w:r w:rsidR="0037660F" w:rsidRPr="0037660F">
        <w:t>:</w:t>
      </w:r>
    </w:p>
    <w:p w:rsidR="0037660F" w:rsidRDefault="00A761E0" w:rsidP="0037660F">
      <w:pPr>
        <w:ind w:firstLine="709"/>
      </w:pPr>
      <w:r w:rsidRPr="0037660F">
        <w:t>1</w:t>
      </w:r>
      <w:r w:rsidR="0037660F" w:rsidRPr="0037660F">
        <w:t xml:space="preserve">) </w:t>
      </w:r>
      <w:r w:rsidRPr="0037660F">
        <w:t>под общенародным языком понимают литературный язык, имеющий распространение в данном государстве,</w:t>
      </w:r>
    </w:p>
    <w:p w:rsidR="0037660F" w:rsidRDefault="00A761E0" w:rsidP="0037660F">
      <w:pPr>
        <w:ind w:firstLine="709"/>
      </w:pPr>
      <w:r w:rsidRPr="0037660F">
        <w:t>2</w:t>
      </w:r>
      <w:r w:rsidR="0037660F" w:rsidRPr="0037660F">
        <w:t xml:space="preserve">) </w:t>
      </w:r>
      <w:r w:rsidRPr="0037660F">
        <w:t>общенародным языком называют иногда какое-либо распространенное койнэ, например, общегородское койнэ,</w:t>
      </w:r>
    </w:p>
    <w:p w:rsidR="0037660F" w:rsidRDefault="00A761E0" w:rsidP="0037660F">
      <w:pPr>
        <w:ind w:firstLine="709"/>
      </w:pPr>
      <w:r w:rsidRPr="0037660F">
        <w:t>3</w:t>
      </w:r>
      <w:r w:rsidR="0037660F" w:rsidRPr="0037660F">
        <w:t xml:space="preserve">) </w:t>
      </w:r>
      <w:r w:rsidRPr="0037660F">
        <w:t>за общенародный язык часто выдают систему общих лексических и грамматических элементов, связывающих различные диалекты языка и дающих возможность их представителям договориться между собою</w:t>
      </w:r>
      <w:r w:rsidR="0037660F" w:rsidRPr="0037660F">
        <w:t xml:space="preserve">. </w:t>
      </w:r>
      <w:r w:rsidRPr="0037660F">
        <w:t>Такие общие элементы, конечно, не составляют живого языка и представляют собой некоторую, хотя и коммуникативно действенную, абстракцию</w:t>
      </w:r>
      <w:r w:rsidR="0037660F" w:rsidRPr="0037660F">
        <w:t xml:space="preserve"> [</w:t>
      </w:r>
      <w:r w:rsidR="00BD0685" w:rsidRPr="0037660F">
        <w:t>Попова З</w:t>
      </w:r>
      <w:r w:rsidR="0037660F">
        <w:t xml:space="preserve">.Д., </w:t>
      </w:r>
      <w:r w:rsidR="00BD0685" w:rsidRPr="0037660F">
        <w:t>Стернин И</w:t>
      </w:r>
      <w:r w:rsidR="0037660F">
        <w:t>.А. 20</w:t>
      </w:r>
      <w:r w:rsidR="00BD0685" w:rsidRPr="0037660F">
        <w:t>07</w:t>
      </w:r>
      <w:r w:rsidR="0037660F" w:rsidRPr="0037660F">
        <w:t xml:space="preserve">: </w:t>
      </w:r>
      <w:r w:rsidR="00BD0685" w:rsidRPr="0037660F">
        <w:t>125</w:t>
      </w:r>
      <w:r w:rsidR="0037660F" w:rsidRPr="0037660F">
        <w:t>].</w:t>
      </w:r>
    </w:p>
    <w:p w:rsidR="0037660F" w:rsidRDefault="00A761E0" w:rsidP="0037660F">
      <w:pPr>
        <w:ind w:firstLine="709"/>
      </w:pPr>
      <w:r w:rsidRPr="0037660F">
        <w:t>В связи с этим интересно привести некоторые высказывания Е</w:t>
      </w:r>
      <w:r w:rsidR="0037660F">
        <w:t xml:space="preserve">.Д. </w:t>
      </w:r>
      <w:r w:rsidRPr="0037660F">
        <w:t>Поливанова, который утверждал, что язык крупного коллектива не отличается абсолютным тождеством кооперативных связей и определял язык как тождество систем произносительно-звуковых символов, присущих участникам того или другого коллектива, определяемого наличием специальных кооперативных потребностей, что обусловливает потребность в общем и едином языке для этого коллектива</w:t>
      </w:r>
      <w:r w:rsidR="0037660F" w:rsidRPr="0037660F">
        <w:t xml:space="preserve">. </w:t>
      </w:r>
      <w:r w:rsidRPr="0037660F">
        <w:t>На фоне известных кооперативных связей можно обнаружить еще более тесные и специфические связи внутри отдельных групп</w:t>
      </w:r>
      <w:r w:rsidR="0037660F" w:rsidRPr="0037660F">
        <w:t xml:space="preserve">. </w:t>
      </w:r>
      <w:r w:rsidRPr="0037660F">
        <w:t>Соответственно этому, Е</w:t>
      </w:r>
      <w:r w:rsidR="0037660F">
        <w:t xml:space="preserve">.Д. </w:t>
      </w:r>
      <w:r w:rsidRPr="0037660F">
        <w:t>Поливанов считал необходимым внести в понятие тождества ассоциативных систем, которое обычно кладется в основу определения языка, признак относительности</w:t>
      </w:r>
      <w:r w:rsidR="0037660F" w:rsidRPr="0037660F">
        <w:t>.</w:t>
      </w:r>
      <w:r w:rsidR="0037660F">
        <w:t xml:space="preserve"> "</w:t>
      </w:r>
      <w:r w:rsidRPr="0037660F">
        <w:t>Есть тождество более или менее полное</w:t>
      </w:r>
      <w:r w:rsidR="0037660F" w:rsidRPr="0037660F">
        <w:t xml:space="preserve"> - </w:t>
      </w:r>
      <w:r w:rsidRPr="0037660F">
        <w:t>у небольших, тесно связанных</w:t>
      </w:r>
      <w:r w:rsidR="0037660F">
        <w:t xml:space="preserve"> (</w:t>
      </w:r>
      <w:r w:rsidRPr="0037660F">
        <w:t>внутри себя</w:t>
      </w:r>
      <w:r w:rsidR="0037660F" w:rsidRPr="0037660F">
        <w:t xml:space="preserve">) </w:t>
      </w:r>
      <w:r w:rsidRPr="0037660F">
        <w:t>групп и тождество</w:t>
      </w:r>
      <w:r w:rsidR="0037660F" w:rsidRPr="0037660F">
        <w:t xml:space="preserve"> - </w:t>
      </w:r>
      <w:r w:rsidRPr="0037660F">
        <w:t>неполное</w:t>
      </w:r>
      <w:r w:rsidR="0037660F" w:rsidRPr="0037660F">
        <w:t xml:space="preserve"> - </w:t>
      </w:r>
      <w:r w:rsidRPr="0037660F">
        <w:t>у всего</w:t>
      </w:r>
      <w:r w:rsidR="0037660F">
        <w:t xml:space="preserve"> (</w:t>
      </w:r>
      <w:r w:rsidRPr="0037660F">
        <w:t>национального</w:t>
      </w:r>
      <w:r w:rsidR="0037660F" w:rsidRPr="0037660F">
        <w:t xml:space="preserve">) </w:t>
      </w:r>
      <w:r w:rsidRPr="0037660F">
        <w:t>коллектива, в который входят эти группы</w:t>
      </w:r>
      <w:r w:rsidR="0037660F" w:rsidRPr="0037660F">
        <w:t xml:space="preserve">. </w:t>
      </w:r>
      <w:r w:rsidRPr="0037660F">
        <w:t>В последнем случае</w:t>
      </w:r>
      <w:r w:rsidR="0037660F">
        <w:t xml:space="preserve"> "</w:t>
      </w:r>
      <w:r w:rsidRPr="0037660F">
        <w:t>общий язык</w:t>
      </w:r>
      <w:r w:rsidR="0037660F">
        <w:t xml:space="preserve">" </w:t>
      </w:r>
      <w:r w:rsidRPr="0037660F">
        <w:t>обеспечивает лишь возможность взаимного понимания</w:t>
      </w:r>
      <w:r w:rsidR="0037660F">
        <w:t xml:space="preserve"> (</w:t>
      </w:r>
      <w:r w:rsidRPr="0037660F">
        <w:t>да и то, строго говоря, лишь в пределах определенных тем</w:t>
      </w:r>
      <w:r w:rsidR="0037660F" w:rsidRPr="0037660F">
        <w:t xml:space="preserve"> - </w:t>
      </w:r>
      <w:r w:rsidRPr="0037660F">
        <w:t>соответственно тому характеру кооперативных связей, который объединяет всех членов данного коллектива</w:t>
      </w:r>
      <w:r w:rsidR="0037660F" w:rsidRPr="0037660F">
        <w:t>),</w:t>
      </w:r>
      <w:r w:rsidRPr="0037660F">
        <w:t xml:space="preserve"> но отнюдь не единую характеристику системы языкового мышления</w:t>
      </w:r>
      <w:r w:rsidR="0037660F">
        <w:t xml:space="preserve"> (</w:t>
      </w:r>
      <w:r w:rsidRPr="0037660F">
        <w:t xml:space="preserve">в фонетическом, морфологическом и </w:t>
      </w:r>
      <w:r w:rsidR="0037660F">
        <w:t>т.п.</w:t>
      </w:r>
      <w:r w:rsidR="0037660F" w:rsidRPr="0037660F">
        <w:t xml:space="preserve"> </w:t>
      </w:r>
      <w:r w:rsidRPr="0037660F">
        <w:t>отношениях</w:t>
      </w:r>
      <w:r w:rsidR="0037660F">
        <w:t>)".</w:t>
      </w:r>
    </w:p>
    <w:p w:rsidR="0037660F" w:rsidRDefault="00A761E0" w:rsidP="0037660F">
      <w:pPr>
        <w:ind w:firstLine="709"/>
      </w:pPr>
      <w:r w:rsidRPr="0037660F">
        <w:t>Язык никогда не бывает абсолютно единым, так как наряду с факторами, способствующими формированию его единства, действуют факторы, создающие его неоднородность</w:t>
      </w:r>
      <w:r w:rsidR="0037660F" w:rsidRPr="0037660F">
        <w:t xml:space="preserve">. </w:t>
      </w:r>
      <w:r w:rsidRPr="0037660F">
        <w:t>Различные вариации языка принято делить на две группы</w:t>
      </w:r>
      <w:r w:rsidR="0037660F" w:rsidRPr="0037660F">
        <w:t xml:space="preserve"> - </w:t>
      </w:r>
      <w:r w:rsidRPr="0037660F">
        <w:t>одни из них носят названия территориальных диалектов, другие известны как его социальные варианты</w:t>
      </w:r>
      <w:r w:rsidR="0037660F" w:rsidRPr="0037660F">
        <w:t xml:space="preserve"> [</w:t>
      </w:r>
      <w:r w:rsidR="00BD0685" w:rsidRPr="0037660F">
        <w:t>Старостин 2007</w:t>
      </w:r>
      <w:r w:rsidR="0037660F" w:rsidRPr="0037660F">
        <w:t xml:space="preserve">: </w:t>
      </w:r>
      <w:r w:rsidR="00BD0685" w:rsidRPr="0037660F">
        <w:t>68</w:t>
      </w:r>
      <w:r w:rsidR="0037660F" w:rsidRPr="0037660F">
        <w:t>].</w:t>
      </w:r>
    </w:p>
    <w:p w:rsidR="0037660F" w:rsidRDefault="00A761E0" w:rsidP="0037660F">
      <w:pPr>
        <w:ind w:firstLine="709"/>
      </w:pPr>
      <w:r w:rsidRPr="0037660F">
        <w:t>Прежде чем перейти к рассмотрению различных более или менее частных аспектов узлового для данной проблематики понятия территориального диалекта, отметим два обстоятельства общего порядка</w:t>
      </w:r>
      <w:r w:rsidR="0037660F" w:rsidRPr="0037660F">
        <w:t xml:space="preserve">. </w:t>
      </w:r>
      <w:r w:rsidRPr="0037660F">
        <w:t>Во-первых, необходимо учитывать невозможность структурного определения языкового или диалектного статуса того или иного объединения</w:t>
      </w:r>
      <w:r w:rsidR="0037660F">
        <w:t xml:space="preserve"> (</w:t>
      </w:r>
      <w:r w:rsidRPr="0037660F">
        <w:t>проблема</w:t>
      </w:r>
      <w:r w:rsidR="0037660F" w:rsidRPr="0037660F">
        <w:t xml:space="preserve">: </w:t>
      </w:r>
      <w:r w:rsidRPr="0037660F">
        <w:t>самостоятельный язык или диалект другого языка</w:t>
      </w:r>
      <w:r w:rsidR="0037660F" w:rsidRPr="0037660F">
        <w:t xml:space="preserve">). </w:t>
      </w:r>
      <w:r w:rsidRPr="0037660F">
        <w:t>По сравнению с неизбежно произвольным</w:t>
      </w:r>
      <w:r w:rsidR="0037660F" w:rsidRPr="0037660F">
        <w:t xml:space="preserve"> - </w:t>
      </w:r>
      <w:r w:rsidRPr="0037660F">
        <w:t>в данном отношении</w:t>
      </w:r>
      <w:r w:rsidR="0037660F" w:rsidRPr="0037660F">
        <w:t xml:space="preserve"> - </w:t>
      </w:r>
      <w:r w:rsidRPr="0037660F">
        <w:t>характером структурных критериев довольно твердую опору в этом отношении составляют критерии социологического порядка</w:t>
      </w:r>
      <w:r w:rsidR="0037660F" w:rsidRPr="0037660F">
        <w:t xml:space="preserve">. </w:t>
      </w:r>
      <w:r w:rsidRPr="0037660F">
        <w:t>Среди последних наиболее оперативными являются наличие</w:t>
      </w:r>
      <w:r w:rsidR="0037660F">
        <w:t xml:space="preserve"> (</w:t>
      </w:r>
      <w:r w:rsidRPr="0037660F">
        <w:t>или, наоборот, отсутствие</w:t>
      </w:r>
      <w:r w:rsidR="0037660F" w:rsidRPr="0037660F">
        <w:t xml:space="preserve">) </w:t>
      </w:r>
      <w:r w:rsidRPr="0037660F">
        <w:t>взаимопонимаемости, единого литературного языка, а также единого самосознания народности</w:t>
      </w:r>
      <w:r w:rsidR="0037660F" w:rsidRPr="0037660F">
        <w:t xml:space="preserve">. </w:t>
      </w:r>
      <w:r w:rsidRPr="0037660F">
        <w:t>Во-вторых, следует иметь в виду, что территориальный диалект является исторически изменчивой, зависящей от уровня социального развития общества формой существования языка</w:t>
      </w:r>
      <w:r w:rsidR="0037660F" w:rsidRPr="0037660F">
        <w:t xml:space="preserve">. </w:t>
      </w:r>
      <w:r w:rsidRPr="0037660F">
        <w:t>Согласно определению В</w:t>
      </w:r>
      <w:r w:rsidR="0037660F">
        <w:t xml:space="preserve">.М. </w:t>
      </w:r>
      <w:r w:rsidRPr="0037660F">
        <w:t>Жирмунского,</w:t>
      </w:r>
      <w:r w:rsidR="0037660F">
        <w:t xml:space="preserve"> "</w:t>
      </w:r>
      <w:r w:rsidRPr="0037660F">
        <w:t>диалект представляет единство не исконно данное, а сложившееся исторически в процессе общественно обусловленного взаимодействия с другими диалектами общенародного языка, как результат не только дифференциации, но и интеграции</w:t>
      </w:r>
      <w:r w:rsidR="0037660F" w:rsidRPr="0037660F">
        <w:t xml:space="preserve">: </w:t>
      </w:r>
      <w:r w:rsidRPr="0037660F">
        <w:t>единство развивающееся, динамическое, как о том свидетельствует характер изоглосс языковой карты, наглядно отражающей связь истории языка с историей народа</w:t>
      </w:r>
      <w:r w:rsidR="0037660F">
        <w:t xml:space="preserve">". </w:t>
      </w:r>
      <w:r w:rsidRPr="0037660F">
        <w:t>Ни дифференциальные признаки диалекта, ни тенденции его развития не остаются тождественными для разных эпох</w:t>
      </w:r>
      <w:r w:rsidR="0037660F" w:rsidRPr="0037660F">
        <w:t xml:space="preserve">. </w:t>
      </w:r>
      <w:r w:rsidRPr="0037660F">
        <w:t>Так, если докапиталистические общественно-экономические формации постоянно способствуют диалектной дифференциации языка, то отношения эпохи капитализма, и особенно</w:t>
      </w:r>
      <w:r w:rsidR="0037660F" w:rsidRPr="0037660F">
        <w:t xml:space="preserve"> - </w:t>
      </w:r>
      <w:r w:rsidRPr="0037660F">
        <w:t>социализма, делают диалекты категорией деградирующей и даже пережиточной</w:t>
      </w:r>
      <w:r w:rsidR="0037660F" w:rsidRPr="0037660F">
        <w:t xml:space="preserve">. </w:t>
      </w:r>
      <w:r w:rsidRPr="0037660F">
        <w:t>Мощным фактором постепенной элиминации диалектов являются национальные языки, начинающие складываться уже в процессе перехода от феодализма к капитализму</w:t>
      </w:r>
      <w:r w:rsidR="0037660F" w:rsidRPr="0037660F">
        <w:t xml:space="preserve">. </w:t>
      </w:r>
      <w:r w:rsidRPr="0037660F">
        <w:t>Строго говоря, сам термин</w:t>
      </w:r>
      <w:r w:rsidR="0037660F">
        <w:t xml:space="preserve"> "</w:t>
      </w:r>
      <w:r w:rsidRPr="0037660F">
        <w:t>территориальный диалект</w:t>
      </w:r>
      <w:r w:rsidR="0037660F">
        <w:t xml:space="preserve">" </w:t>
      </w:r>
      <w:r w:rsidRPr="0037660F">
        <w:t>применим только к диалектам донациональной эпохи, так как в процессе становления нации территориальные диалекты превращаются в диа</w:t>
      </w:r>
      <w:r w:rsidR="004737D1" w:rsidRPr="0037660F">
        <w:t>лекты территориально-социальные</w:t>
      </w:r>
      <w:r w:rsidR="0037660F" w:rsidRPr="0037660F">
        <w:t xml:space="preserve"> [</w:t>
      </w:r>
      <w:r w:rsidR="00BD0685" w:rsidRPr="0037660F">
        <w:t>Балашова 2010</w:t>
      </w:r>
      <w:r w:rsidR="0037660F" w:rsidRPr="0037660F">
        <w:t xml:space="preserve">: </w:t>
      </w:r>
      <w:r w:rsidR="00BD0685" w:rsidRPr="0037660F">
        <w:t>68</w:t>
      </w:r>
      <w:r w:rsidR="0037660F" w:rsidRPr="0037660F">
        <w:t>].</w:t>
      </w:r>
    </w:p>
    <w:p w:rsidR="0037660F" w:rsidRDefault="00A761E0" w:rsidP="0037660F">
      <w:pPr>
        <w:ind w:firstLine="709"/>
      </w:pPr>
      <w:r w:rsidRPr="0037660F">
        <w:t>Основной причиной возникновения диалектных различий является ослабление связей и относительная изоляция различных группировок языковой общности</w:t>
      </w:r>
      <w:r w:rsidR="0037660F" w:rsidRPr="0037660F">
        <w:t xml:space="preserve">. </w:t>
      </w:r>
      <w:r w:rsidRPr="0037660F">
        <w:t>Поскольку язык представляет собой явление исторически изменяющееся, в нем постоянно зарождаются различные инновации, которые, возникнув первоначально в одном месте, затем постепенно распространяются</w:t>
      </w:r>
      <w:r w:rsidR="0037660F" w:rsidRPr="0037660F">
        <w:t xml:space="preserve">. </w:t>
      </w:r>
      <w:r w:rsidRPr="0037660F">
        <w:t>Как правило, однако, сколько-нибудь тесная связь между членами языковой общности затрудняется</w:t>
      </w:r>
      <w:r w:rsidR="0037660F" w:rsidRPr="0037660F">
        <w:t>.</w:t>
      </w:r>
    </w:p>
    <w:p w:rsidR="0037660F" w:rsidRDefault="00A761E0" w:rsidP="0037660F">
      <w:pPr>
        <w:ind w:firstLine="709"/>
      </w:pPr>
      <w:r w:rsidRPr="0037660F">
        <w:t>Можно сказать, что развитие каждого языка в отдельности шло, во-первых, очень долго, а во-вторых, по индивидуальному пути</w:t>
      </w:r>
      <w:r w:rsidR="0037660F" w:rsidRPr="0037660F">
        <w:t xml:space="preserve">. </w:t>
      </w:r>
      <w:r w:rsidRPr="0037660F">
        <w:t>В каждом языке есть исконные слова, слова, заимствованные из других языков и неологизмы</w:t>
      </w:r>
      <w:r w:rsidR="0037660F">
        <w:t xml:space="preserve"> (</w:t>
      </w:r>
      <w:r w:rsidRPr="0037660F">
        <w:t>нововведенные слова</w:t>
      </w:r>
      <w:r w:rsidR="0037660F" w:rsidRPr="0037660F">
        <w:t xml:space="preserve">). </w:t>
      </w:r>
      <w:r w:rsidRPr="0037660F">
        <w:t>Такое разнообразие достаточно трудно классифицировать и разбить на определенные группы</w:t>
      </w:r>
      <w:r w:rsidR="0037660F" w:rsidRPr="0037660F">
        <w:t xml:space="preserve"> [</w:t>
      </w:r>
      <w:r w:rsidR="0008758B" w:rsidRPr="0037660F">
        <w:t>Заскоков 2009</w:t>
      </w:r>
      <w:r w:rsidR="0037660F" w:rsidRPr="0037660F">
        <w:t xml:space="preserve">: </w:t>
      </w:r>
      <w:r w:rsidR="0008758B" w:rsidRPr="0037660F">
        <w:t>245</w:t>
      </w:r>
      <w:r w:rsidR="0037660F" w:rsidRPr="0037660F">
        <w:t xml:space="preserve">]. </w:t>
      </w:r>
      <w:r w:rsidRPr="0037660F">
        <w:t>Гораздо проще это сделать на основании представления об идеальных чертах языков и диалектов</w:t>
      </w:r>
      <w:r w:rsidR="0037660F" w:rsidRPr="0037660F">
        <w:t xml:space="preserve">. </w:t>
      </w:r>
      <w:r w:rsidRPr="0037660F">
        <w:t>Об этом была написана статья</w:t>
      </w:r>
      <w:r w:rsidR="0037660F">
        <w:t xml:space="preserve"> "</w:t>
      </w:r>
      <w:r w:rsidRPr="0037660F">
        <w:t>Язык и диалект</w:t>
      </w:r>
      <w:r w:rsidR="0037660F" w:rsidRPr="0037660F">
        <w:t xml:space="preserve">: </w:t>
      </w:r>
      <w:r w:rsidRPr="0037660F">
        <w:t>идеальный и реальный вариант</w:t>
      </w:r>
      <w:r w:rsidR="0037660F">
        <w:t xml:space="preserve">" </w:t>
      </w:r>
      <w:r w:rsidRPr="0037660F">
        <w:t>Х</w:t>
      </w:r>
      <w:r w:rsidR="0037660F" w:rsidRPr="0037660F">
        <w:t xml:space="preserve">. </w:t>
      </w:r>
      <w:r w:rsidRPr="0037660F">
        <w:t>Шифмана, в которой представлена таблица, классифицирующая представления об идеальном варианте и о том, что наблюдается на практике</w:t>
      </w:r>
      <w:r w:rsidR="0037660F" w:rsidRPr="0037660F">
        <w:t>:</w:t>
      </w:r>
    </w:p>
    <w:p w:rsidR="0037660F" w:rsidRDefault="00A761E0" w:rsidP="0037660F">
      <w:pPr>
        <w:ind w:firstLine="709"/>
      </w:pPr>
      <w:r w:rsidRPr="0037660F">
        <w:t>1</w:t>
      </w:r>
      <w:r w:rsidR="0037660F" w:rsidRPr="0037660F">
        <w:t>.</w:t>
      </w:r>
      <w:r w:rsidR="0037660F">
        <w:t xml:space="preserve"> "</w:t>
      </w:r>
      <w:r w:rsidRPr="0037660F">
        <w:t>Языки четко отделены друг от друга</w:t>
      </w:r>
      <w:r w:rsidR="0037660F">
        <w:t>".</w:t>
      </w:r>
    </w:p>
    <w:p w:rsidR="0037660F" w:rsidRDefault="00A761E0" w:rsidP="0037660F">
      <w:pPr>
        <w:ind w:firstLine="709"/>
      </w:pPr>
      <w:r w:rsidRPr="0037660F">
        <w:t>Фактически, здесь говорится о том, что существуют границы между языками</w:t>
      </w:r>
      <w:r w:rsidR="0037660F" w:rsidRPr="0037660F">
        <w:t xml:space="preserve">. </w:t>
      </w:r>
      <w:r w:rsidRPr="0037660F">
        <w:t>Хотя лингвистами было доказано, что карты языков мира существовать не может по причине отсутствия четкого разделения языков</w:t>
      </w:r>
      <w:r w:rsidR="0037660F" w:rsidRPr="0037660F">
        <w:t xml:space="preserve">. </w:t>
      </w:r>
      <w:r w:rsidRPr="0037660F">
        <w:t>Границами могут являться природные преграды, не позволившие словам одного языка проникнуть в другой и, таким образом, на него повлиять</w:t>
      </w:r>
      <w:r w:rsidR="0037660F" w:rsidRPr="0037660F">
        <w:t xml:space="preserve">. </w:t>
      </w:r>
      <w:r w:rsidRPr="0037660F">
        <w:t>Такими преградами могут быть моря, горы, районы, непригодные для заселения и тем самым мешавшие общению соседствующих народов</w:t>
      </w:r>
      <w:r w:rsidR="0037660F" w:rsidRPr="0037660F">
        <w:t xml:space="preserve">. </w:t>
      </w:r>
      <w:r w:rsidRPr="0037660F">
        <w:t>Поэтому совершенно справедливо противопоставленное Шифманом утверждение</w:t>
      </w:r>
      <w:r w:rsidR="0037660F" w:rsidRPr="0037660F">
        <w:t>:</w:t>
      </w:r>
    </w:p>
    <w:p w:rsidR="0037660F" w:rsidRDefault="0037660F" w:rsidP="0037660F">
      <w:pPr>
        <w:ind w:firstLine="709"/>
      </w:pPr>
      <w:r>
        <w:t>"</w:t>
      </w:r>
      <w:r w:rsidR="00A761E0" w:rsidRPr="0037660F">
        <w:t>Языки плавно переходят один в другой</w:t>
      </w:r>
      <w:r>
        <w:t>".</w:t>
      </w:r>
    </w:p>
    <w:p w:rsidR="0037660F" w:rsidRDefault="00A761E0" w:rsidP="0037660F">
      <w:pPr>
        <w:ind w:firstLine="709"/>
      </w:pPr>
      <w:r w:rsidRPr="0037660F">
        <w:t>2</w:t>
      </w:r>
      <w:r w:rsidR="0037660F" w:rsidRPr="0037660F">
        <w:t>.</w:t>
      </w:r>
      <w:r w:rsidR="0037660F">
        <w:t xml:space="preserve"> "</w:t>
      </w:r>
      <w:r w:rsidRPr="0037660F">
        <w:t>Фактически, языкам принадлежит литература</w:t>
      </w:r>
      <w:r w:rsidR="0037660F" w:rsidRPr="0037660F">
        <w:t xml:space="preserve">. </w:t>
      </w:r>
      <w:r w:rsidRPr="0037660F">
        <w:t>Диалектам</w:t>
      </w:r>
      <w:r w:rsidR="0037660F" w:rsidRPr="0037660F">
        <w:t xml:space="preserve"> - </w:t>
      </w:r>
      <w:r w:rsidRPr="0037660F">
        <w:t>нет</w:t>
      </w:r>
      <w:r w:rsidR="0037660F">
        <w:t>".</w:t>
      </w:r>
    </w:p>
    <w:p w:rsidR="0037660F" w:rsidRDefault="00A761E0" w:rsidP="0037660F">
      <w:pPr>
        <w:ind w:firstLine="709"/>
      </w:pPr>
      <w:r w:rsidRPr="0037660F">
        <w:t>Пожалуй, это достаточно консервативный взгляд</w:t>
      </w:r>
      <w:r w:rsidR="0037660F" w:rsidRPr="0037660F">
        <w:t xml:space="preserve">. </w:t>
      </w:r>
      <w:r w:rsidRPr="0037660F">
        <w:t>Возможно, он предполагает несамостоятельность диалектов в отличие от языка</w:t>
      </w:r>
      <w:r w:rsidR="0037660F" w:rsidRPr="0037660F">
        <w:t xml:space="preserve">. </w:t>
      </w:r>
      <w:r w:rsidRPr="0037660F">
        <w:t>Образно, диалект в данном случае представлен, как отросток от дерева, неспособный к жизни</w:t>
      </w:r>
      <w:r w:rsidR="0037660F" w:rsidRPr="0037660F">
        <w:t xml:space="preserve">. </w:t>
      </w:r>
      <w:r w:rsidRPr="0037660F">
        <w:t>Имеется в виду, что у диалектов нет культуры</w:t>
      </w:r>
      <w:r w:rsidR="0037660F" w:rsidRPr="0037660F">
        <w:t xml:space="preserve">. </w:t>
      </w:r>
      <w:r w:rsidRPr="0037660F">
        <w:t>Однако</w:t>
      </w:r>
      <w:r w:rsidR="0037660F" w:rsidRPr="0037660F">
        <w:t>:</w:t>
      </w:r>
    </w:p>
    <w:p w:rsidR="0037660F" w:rsidRDefault="0037660F" w:rsidP="0037660F">
      <w:pPr>
        <w:ind w:firstLine="709"/>
      </w:pPr>
      <w:r>
        <w:t>"</w:t>
      </w:r>
      <w:r w:rsidR="00A761E0" w:rsidRPr="0037660F">
        <w:t>Диалекты имеют вполне определенную устную традицию и даже изданные этнические произведения</w:t>
      </w:r>
      <w:r>
        <w:t>".</w:t>
      </w:r>
    </w:p>
    <w:p w:rsidR="0037660F" w:rsidRDefault="00A761E0" w:rsidP="0037660F">
      <w:pPr>
        <w:ind w:firstLine="709"/>
      </w:pPr>
      <w:r w:rsidRPr="0037660F">
        <w:t>3</w:t>
      </w:r>
      <w:r w:rsidR="0037660F" w:rsidRPr="0037660F">
        <w:t>.</w:t>
      </w:r>
      <w:r w:rsidR="0037660F">
        <w:t xml:space="preserve"> "</w:t>
      </w:r>
      <w:r w:rsidRPr="0037660F">
        <w:t>Языки</w:t>
      </w:r>
      <w:r w:rsidR="0037660F">
        <w:t xml:space="preserve"> "</w:t>
      </w:r>
      <w:r w:rsidRPr="0037660F">
        <w:t>старше, лучше</w:t>
      </w:r>
      <w:r w:rsidR="0037660F">
        <w:t xml:space="preserve">" </w:t>
      </w:r>
      <w:r w:rsidRPr="0037660F">
        <w:t>и больше подходят для изучения и логического мышления</w:t>
      </w:r>
      <w:r w:rsidR="0037660F">
        <w:t>".</w:t>
      </w:r>
    </w:p>
    <w:p w:rsidR="0037660F" w:rsidRDefault="00A761E0" w:rsidP="0037660F">
      <w:pPr>
        <w:ind w:firstLine="709"/>
      </w:pPr>
      <w:r w:rsidRPr="0037660F">
        <w:t>Можно подумать, что диалект</w:t>
      </w:r>
      <w:r w:rsidR="0037660F" w:rsidRPr="0037660F">
        <w:t xml:space="preserve"> - </w:t>
      </w:r>
      <w:r w:rsidRPr="0037660F">
        <w:t>какой-то уличный жаргон или сленг</w:t>
      </w:r>
      <w:r w:rsidR="0037660F" w:rsidRPr="0037660F">
        <w:t xml:space="preserve">. </w:t>
      </w:r>
      <w:r w:rsidRPr="0037660F">
        <w:t>Как известно, диалекты подразделяются на территориальные и социальные</w:t>
      </w:r>
      <w:r w:rsidR="0037660F" w:rsidRPr="0037660F">
        <w:t xml:space="preserve">. </w:t>
      </w:r>
      <w:r w:rsidRPr="0037660F">
        <w:t>Возможно, социальные диалекты для этого и непригодны, например, речь представителей одной профессии</w:t>
      </w:r>
      <w:r w:rsidR="0037660F">
        <w:t xml:space="preserve"> (</w:t>
      </w:r>
      <w:r w:rsidRPr="0037660F">
        <w:t>сапожников, гончаров</w:t>
      </w:r>
      <w:r w:rsidR="0037660F" w:rsidRPr="0037660F">
        <w:t>) [</w:t>
      </w:r>
      <w:r w:rsidR="0008758B" w:rsidRPr="0037660F">
        <w:t>Даниленко 2009</w:t>
      </w:r>
      <w:r w:rsidR="0037660F" w:rsidRPr="0037660F">
        <w:t xml:space="preserve">: </w:t>
      </w:r>
      <w:r w:rsidR="0008758B" w:rsidRPr="0037660F">
        <w:t>53</w:t>
      </w:r>
      <w:r w:rsidR="0037660F" w:rsidRPr="0037660F">
        <w:t>].</w:t>
      </w:r>
    </w:p>
    <w:p w:rsidR="0037660F" w:rsidRDefault="00A761E0" w:rsidP="0037660F">
      <w:pPr>
        <w:ind w:firstLine="709"/>
      </w:pPr>
      <w:r w:rsidRPr="0037660F">
        <w:t>Но территориальные диалекты</w:t>
      </w:r>
      <w:r w:rsidR="0037660F" w:rsidRPr="0037660F">
        <w:t xml:space="preserve"> - </w:t>
      </w:r>
      <w:r w:rsidRPr="0037660F">
        <w:t>исторически сложившиеся и порой настолько разные единицы языка, что общение между говорящими может быть затруднено или даже невозможно, как если бы они говорили на разных языках</w:t>
      </w:r>
      <w:r w:rsidR="0037660F" w:rsidRPr="0037660F">
        <w:t xml:space="preserve">. </w:t>
      </w:r>
      <w:r w:rsidRPr="0037660F">
        <w:t>Поэтому</w:t>
      </w:r>
      <w:r w:rsidR="0037660F" w:rsidRPr="0037660F">
        <w:t>:</w:t>
      </w:r>
    </w:p>
    <w:p w:rsidR="0037660F" w:rsidRDefault="0037660F" w:rsidP="0037660F">
      <w:pPr>
        <w:ind w:firstLine="709"/>
      </w:pPr>
      <w:r>
        <w:t>"</w:t>
      </w:r>
      <w:r w:rsidR="00A761E0" w:rsidRPr="0037660F">
        <w:t>У диалектов есть древняя история, и они вполне подходят для выражения ясности мысли</w:t>
      </w:r>
      <w:r>
        <w:t>".</w:t>
      </w:r>
    </w:p>
    <w:p w:rsidR="0037660F" w:rsidRDefault="00A761E0" w:rsidP="0037660F">
      <w:pPr>
        <w:ind w:firstLine="709"/>
      </w:pPr>
      <w:r w:rsidRPr="0037660F">
        <w:t>4</w:t>
      </w:r>
      <w:r w:rsidR="0037660F" w:rsidRPr="0037660F">
        <w:t>.</w:t>
      </w:r>
      <w:r w:rsidR="0037660F">
        <w:t xml:space="preserve"> "</w:t>
      </w:r>
      <w:r w:rsidRPr="0037660F">
        <w:t>Обороты речи, записанные с помощью различных систем письменности, характеризуют разные языки</w:t>
      </w:r>
      <w:r w:rsidR="0037660F">
        <w:t>".</w:t>
      </w:r>
    </w:p>
    <w:p w:rsidR="0037660F" w:rsidRDefault="00A761E0" w:rsidP="0037660F">
      <w:pPr>
        <w:ind w:firstLine="709"/>
      </w:pPr>
      <w:r w:rsidRPr="0037660F">
        <w:t>В данном случае имеется в виду, что люди, говорящие на разных языках, устно друг друга не поймут</w:t>
      </w:r>
      <w:r w:rsidR="0037660F" w:rsidRPr="0037660F">
        <w:t xml:space="preserve">. </w:t>
      </w:r>
      <w:r w:rsidRPr="0037660F">
        <w:t>Но даже если языки и называются по-разному и используют в качестве систем письменности различные алфавиты, то звучать они могут совершенно одинаково и прекрасно будут восприниматься на слух обеими сторонами</w:t>
      </w:r>
      <w:r w:rsidR="0037660F" w:rsidRPr="0037660F">
        <w:t xml:space="preserve">. </w:t>
      </w:r>
      <w:r w:rsidRPr="0037660F">
        <w:t>В следующем пункте таблицы в противопоставлении приведен пример о хинди и урду, сербском и хорватском</w:t>
      </w:r>
      <w:r w:rsidR="0037660F" w:rsidRPr="0037660F">
        <w:t xml:space="preserve">. </w:t>
      </w:r>
      <w:r w:rsidRPr="0037660F">
        <w:t>Я думаю, что для того, чтобы разъяснить данную ситуацию достаточно сказать, что раньше язык назывался сербскохорватским, а урду является разновидностью хинди с единственным отличием</w:t>
      </w:r>
      <w:r w:rsidR="0037660F" w:rsidRPr="0037660F">
        <w:t xml:space="preserve"> - </w:t>
      </w:r>
      <w:r w:rsidRPr="0037660F">
        <w:t>письменностью</w:t>
      </w:r>
      <w:r w:rsidR="0037660F" w:rsidRPr="0037660F">
        <w:t xml:space="preserve">. </w:t>
      </w:r>
      <w:r w:rsidRPr="0037660F">
        <w:t>Уже одно это может служить доказательством тому, что</w:t>
      </w:r>
      <w:r w:rsidR="0037660F" w:rsidRPr="0037660F">
        <w:t>:</w:t>
      </w:r>
      <w:r w:rsidR="0037660F">
        <w:t xml:space="preserve"> "</w:t>
      </w:r>
      <w:r w:rsidRPr="0037660F">
        <w:t>Письменность не оказывает влияния на устное понимание, но может вызвать непонимание письменного текста</w:t>
      </w:r>
      <w:r w:rsidR="0037660F">
        <w:t xml:space="preserve">" </w:t>
      </w:r>
      <w:r w:rsidR="0037660F" w:rsidRPr="0037660F">
        <w:t>[</w:t>
      </w:r>
      <w:r w:rsidR="0008758B" w:rsidRPr="0037660F">
        <w:t>Кибрик 2005</w:t>
      </w:r>
      <w:r w:rsidR="0037660F" w:rsidRPr="0037660F">
        <w:t xml:space="preserve">: </w:t>
      </w:r>
      <w:r w:rsidR="0008758B" w:rsidRPr="0037660F">
        <w:t>116</w:t>
      </w:r>
      <w:r w:rsidR="0037660F" w:rsidRPr="0037660F">
        <w:t>].</w:t>
      </w:r>
    </w:p>
    <w:p w:rsidR="0037660F" w:rsidRDefault="00A761E0" w:rsidP="0037660F">
      <w:pPr>
        <w:ind w:firstLine="709"/>
      </w:pPr>
      <w:r w:rsidRPr="0037660F">
        <w:t>5</w:t>
      </w:r>
      <w:r w:rsidR="0037660F" w:rsidRPr="0037660F">
        <w:t>.</w:t>
      </w:r>
      <w:r w:rsidR="0037660F">
        <w:t xml:space="preserve"> "</w:t>
      </w:r>
      <w:r w:rsidRPr="0037660F">
        <w:t>Религия не влияет на восприятие людьми языка</w:t>
      </w:r>
      <w:r w:rsidR="0037660F">
        <w:t>".</w:t>
      </w:r>
    </w:p>
    <w:p w:rsidR="0037660F" w:rsidRDefault="00A761E0" w:rsidP="0037660F">
      <w:pPr>
        <w:ind w:firstLine="709"/>
      </w:pPr>
      <w:r w:rsidRPr="0037660F">
        <w:t>Если и можно высказать свое мнение по поводу некоторых из вышеприведенных утверждений, то в данном случае все определяет фактами и наблюдениями</w:t>
      </w:r>
      <w:r w:rsidR="0037660F" w:rsidRPr="0037660F">
        <w:t xml:space="preserve">. </w:t>
      </w:r>
      <w:r w:rsidRPr="0037660F">
        <w:t>Как известно, с иудаизмом распространялся квадратный шрифт</w:t>
      </w:r>
      <w:r w:rsidR="0037660F">
        <w:t xml:space="preserve"> (</w:t>
      </w:r>
      <w:r w:rsidRPr="0037660F">
        <w:t>используемый для иврита</w:t>
      </w:r>
      <w:r w:rsidR="0037660F" w:rsidRPr="0037660F">
        <w:t>),</w:t>
      </w:r>
      <w:r w:rsidRPr="0037660F">
        <w:t xml:space="preserve"> с исламом</w:t>
      </w:r>
      <w:r w:rsidR="0037660F" w:rsidRPr="0037660F">
        <w:t xml:space="preserve"> - </w:t>
      </w:r>
      <w:r w:rsidRPr="0037660F">
        <w:t>арабское письмо</w:t>
      </w:r>
      <w:r w:rsidR="0037660F">
        <w:t xml:space="preserve"> (</w:t>
      </w:r>
      <w:r w:rsidRPr="0037660F">
        <w:t>персидский, пушту, урду</w:t>
      </w:r>
      <w:r w:rsidR="0037660F" w:rsidRPr="0037660F">
        <w:t>),</w:t>
      </w:r>
      <w:r w:rsidRPr="0037660F">
        <w:t xml:space="preserve"> латинское письмо распространялось по мере того, как страны попадали под влияние католической церкви, а православие распространило кириллицу</w:t>
      </w:r>
      <w:r w:rsidR="0037660F" w:rsidRPr="0037660F">
        <w:t xml:space="preserve">. </w:t>
      </w:r>
      <w:r w:rsidRPr="0037660F">
        <w:t>Из приведенных фактов ясно видно, что</w:t>
      </w:r>
      <w:r w:rsidR="0037660F" w:rsidRPr="0037660F">
        <w:t>:</w:t>
      </w:r>
    </w:p>
    <w:p w:rsidR="0037660F" w:rsidRDefault="0037660F" w:rsidP="0037660F">
      <w:pPr>
        <w:ind w:firstLine="709"/>
      </w:pPr>
      <w:r>
        <w:t>"</w:t>
      </w:r>
      <w:r w:rsidR="00A761E0" w:rsidRPr="0037660F">
        <w:t>Религия определяет восприятие людьми языка</w:t>
      </w:r>
      <w:r>
        <w:t>".</w:t>
      </w:r>
    </w:p>
    <w:p w:rsidR="0037660F" w:rsidRDefault="00A761E0" w:rsidP="0037660F">
      <w:pPr>
        <w:ind w:firstLine="709"/>
      </w:pPr>
      <w:r w:rsidRPr="0037660F">
        <w:t>Например</w:t>
      </w:r>
      <w:r w:rsidR="0037660F" w:rsidRPr="0037660F">
        <w:t xml:space="preserve">: </w:t>
      </w:r>
      <w:r w:rsidRPr="0037660F">
        <w:t>хинди и урду, сербский и хорватский</w:t>
      </w:r>
      <w:r w:rsidR="0037660F">
        <w:t>".</w:t>
      </w:r>
    </w:p>
    <w:p w:rsidR="0037660F" w:rsidRDefault="00A761E0" w:rsidP="0037660F">
      <w:pPr>
        <w:ind w:firstLine="709"/>
      </w:pPr>
      <w:r w:rsidRPr="0037660F">
        <w:t>6</w:t>
      </w:r>
      <w:r w:rsidR="0037660F" w:rsidRPr="0037660F">
        <w:t>.</w:t>
      </w:r>
      <w:r w:rsidR="0037660F">
        <w:t xml:space="preserve"> "</w:t>
      </w:r>
      <w:r w:rsidRPr="0037660F">
        <w:t>Языки существуют с незапамятных времен и представляют собой нечто неизменяемое и постоянное</w:t>
      </w:r>
      <w:r w:rsidR="0037660F">
        <w:t>".</w:t>
      </w:r>
    </w:p>
    <w:p w:rsidR="0037660F" w:rsidRDefault="00A761E0" w:rsidP="0037660F">
      <w:pPr>
        <w:ind w:firstLine="709"/>
      </w:pPr>
      <w:r w:rsidRPr="0037660F">
        <w:t>Однако практика доказывает обратное</w:t>
      </w:r>
      <w:r w:rsidR="0037660F" w:rsidRPr="0037660F">
        <w:t xml:space="preserve">. </w:t>
      </w:r>
      <w:r w:rsidRPr="0037660F">
        <w:t>Как уже было сказано, языки имеют и неологизмы, и заимствованные слова</w:t>
      </w:r>
      <w:r w:rsidR="0037660F" w:rsidRPr="0037660F">
        <w:t xml:space="preserve">. </w:t>
      </w:r>
      <w:r w:rsidRPr="0037660F">
        <w:t>Интенсивность принятия новых слов определяется политическими и социальными факторами, отношениями между странами, длительностью и значимостью их общения</w:t>
      </w:r>
      <w:r w:rsidR="0037660F" w:rsidRPr="0037660F">
        <w:t xml:space="preserve">. </w:t>
      </w:r>
      <w:r w:rsidRPr="0037660F">
        <w:t>С течением времени меняются взгляды на структуру языка, появляются различные теории, происходят лингвистические революции</w:t>
      </w:r>
      <w:r w:rsidR="0037660F" w:rsidRPr="0037660F">
        <w:t xml:space="preserve">. </w:t>
      </w:r>
      <w:r w:rsidRPr="0037660F">
        <w:t>Ученые-лингвисты пишут работы, делают новые открытия</w:t>
      </w:r>
      <w:r w:rsidR="0037660F" w:rsidRPr="0037660F">
        <w:t xml:space="preserve">. </w:t>
      </w:r>
      <w:r w:rsidRPr="0037660F">
        <w:t>Например, достаточно долго</w:t>
      </w:r>
      <w:r w:rsidR="0037660F">
        <w:t xml:space="preserve"> "</w:t>
      </w:r>
      <w:r w:rsidRPr="0037660F">
        <w:t>воевали</w:t>
      </w:r>
      <w:r w:rsidR="0037660F">
        <w:t xml:space="preserve">" </w:t>
      </w:r>
      <w:r w:rsidRPr="0037660F">
        <w:t>сторонники традиционной и структурной грамматики</w:t>
      </w:r>
      <w:r w:rsidR="0037660F" w:rsidRPr="0037660F">
        <w:t>.</w:t>
      </w:r>
      <w:r w:rsidR="0037660F">
        <w:t xml:space="preserve"> (</w:t>
      </w:r>
      <w:r w:rsidRPr="0037660F">
        <w:t>Отцом современной структурной грамматики считают Фердинанда де Соссюра, а также впоследствии большой вклад в развитие американского структурализма внес Франц Боас</w:t>
      </w:r>
      <w:r w:rsidR="0037660F" w:rsidRPr="0037660F">
        <w:t xml:space="preserve">. </w:t>
      </w:r>
      <w:r w:rsidRPr="0037660F">
        <w:t>Эти примеры относятся к структуре английского</w:t>
      </w:r>
      <w:r w:rsidR="0037660F" w:rsidRPr="0037660F">
        <w:t xml:space="preserve">) </w:t>
      </w:r>
      <w:r w:rsidRPr="0037660F">
        <w:t>Поэтому</w:t>
      </w:r>
      <w:r w:rsidR="0037660F" w:rsidRPr="0037660F">
        <w:t>:</w:t>
      </w:r>
    </w:p>
    <w:p w:rsidR="0037660F" w:rsidRDefault="0037660F" w:rsidP="0037660F">
      <w:pPr>
        <w:ind w:firstLine="709"/>
      </w:pPr>
      <w:r>
        <w:t>"</w:t>
      </w:r>
      <w:r w:rsidR="00A761E0" w:rsidRPr="0037660F">
        <w:t>Языки построены по социальному принципу и время от времени претерпевают изменения</w:t>
      </w:r>
      <w:r>
        <w:t>".</w:t>
      </w:r>
    </w:p>
    <w:p w:rsidR="0037660F" w:rsidRDefault="00A761E0" w:rsidP="0037660F">
      <w:pPr>
        <w:ind w:firstLine="709"/>
      </w:pPr>
      <w:r w:rsidRPr="0037660F">
        <w:t>На мой взгляд, часть приведенных фактов того, что наблюдается на практике, объясняет</w:t>
      </w:r>
      <w:r w:rsidR="0037660F" w:rsidRPr="0037660F">
        <w:t xml:space="preserve"> </w:t>
      </w:r>
      <w:r w:rsidRPr="0037660F">
        <w:t>причины</w:t>
      </w:r>
      <w:r w:rsidR="0037660F" w:rsidRPr="0037660F">
        <w:t xml:space="preserve"> </w:t>
      </w:r>
      <w:r w:rsidRPr="0037660F">
        <w:t>возникновения</w:t>
      </w:r>
      <w:r w:rsidR="0037660F" w:rsidRPr="0037660F">
        <w:t xml:space="preserve"> </w:t>
      </w:r>
      <w:r w:rsidRPr="0037660F">
        <w:t>диалектов</w:t>
      </w:r>
      <w:r w:rsidR="0037660F" w:rsidRPr="0037660F">
        <w:t>.</w:t>
      </w:r>
    </w:p>
    <w:p w:rsidR="0037660F" w:rsidRDefault="00A761E0" w:rsidP="0037660F">
      <w:pPr>
        <w:ind w:firstLine="709"/>
      </w:pPr>
      <w:r w:rsidRPr="0037660F">
        <w:t>В настоящее время с развитием глобальных экономических связей взаимное влияние языков резко усилилось</w:t>
      </w:r>
      <w:r w:rsidR="0037660F" w:rsidRPr="0037660F">
        <w:t xml:space="preserve">. </w:t>
      </w:r>
      <w:r w:rsidRPr="0037660F">
        <w:t>Важен в данном случае и исторический фактор</w:t>
      </w:r>
      <w:r w:rsidR="0037660F" w:rsidRPr="0037660F">
        <w:t xml:space="preserve">. </w:t>
      </w:r>
      <w:r w:rsidRPr="0037660F">
        <w:t>Например, при изучении языка зулу, относящегося к языкам банту, были обнаружены прищелкивания, нехарактерные для данной языковой семьи</w:t>
      </w:r>
      <w:r w:rsidR="0037660F" w:rsidRPr="0037660F">
        <w:t xml:space="preserve">. </w:t>
      </w:r>
      <w:r w:rsidRPr="0037660F">
        <w:t>Однако при более тщательном изучении было установлено, что эти звуки заимствованы из языков Койсанской макросемьи</w:t>
      </w:r>
      <w:r w:rsidR="0037660F">
        <w:t xml:space="preserve"> (</w:t>
      </w:r>
      <w:r w:rsidRPr="0037660F">
        <w:t>ее частью является Бушменская семья</w:t>
      </w:r>
      <w:r w:rsidR="0037660F" w:rsidRPr="0037660F">
        <w:t>),</w:t>
      </w:r>
      <w:r w:rsidRPr="0037660F">
        <w:t xml:space="preserve"> на языках которой говорили прежние обитатели этого района</w:t>
      </w:r>
      <w:r w:rsidR="0037660F" w:rsidRPr="0037660F">
        <w:t xml:space="preserve"> [</w:t>
      </w:r>
      <w:r w:rsidR="00BD0685" w:rsidRPr="0037660F">
        <w:t>Попова З</w:t>
      </w:r>
      <w:r w:rsidR="0037660F">
        <w:t xml:space="preserve">.Д., </w:t>
      </w:r>
      <w:r w:rsidR="00BD0685" w:rsidRPr="0037660F">
        <w:t>Стернин И</w:t>
      </w:r>
      <w:r w:rsidR="0037660F">
        <w:t>.А. 20</w:t>
      </w:r>
      <w:r w:rsidR="00BD0685" w:rsidRPr="0037660F">
        <w:t>07</w:t>
      </w:r>
      <w:r w:rsidR="0037660F" w:rsidRPr="0037660F">
        <w:t xml:space="preserve">: </w:t>
      </w:r>
      <w:r w:rsidR="00BD0685" w:rsidRPr="0037660F">
        <w:t>131</w:t>
      </w:r>
      <w:r w:rsidR="0037660F" w:rsidRPr="0037660F">
        <w:t>].</w:t>
      </w:r>
    </w:p>
    <w:p w:rsidR="0037660F" w:rsidRDefault="00235CBF" w:rsidP="0037660F">
      <w:pPr>
        <w:ind w:firstLine="709"/>
      </w:pPr>
      <w:r w:rsidRPr="0037660F">
        <w:rPr>
          <w:rStyle w:val="apple-style-span"/>
          <w:color w:val="000000"/>
        </w:rPr>
        <w:t>Разобщение диалектов может возникнуть и как следствие инфильтрации иноязычного населения на территорию данного народа</w:t>
      </w:r>
      <w:r w:rsidR="0037660F" w:rsidRPr="0037660F">
        <w:rPr>
          <w:rStyle w:val="apple-style-span"/>
          <w:color w:val="000000"/>
        </w:rPr>
        <w:t>.</w:t>
      </w:r>
      <w:r w:rsidR="0037660F">
        <w:rPr>
          <w:rStyle w:val="apple-style-span"/>
          <w:color w:val="000000"/>
        </w:rPr>
        <w:t xml:space="preserve"> "</w:t>
      </w:r>
      <w:r w:rsidRPr="0037660F">
        <w:rPr>
          <w:rStyle w:val="apple-style-span"/>
          <w:color w:val="000000"/>
        </w:rPr>
        <w:t>Из-за территориального разобщения, которое часто возникало под влиянием иноязычных народов, отдельные группы мордвы на долгое время лишались возможности общаться друг с другом</w:t>
      </w:r>
      <w:r w:rsidR="0037660F" w:rsidRPr="0037660F">
        <w:rPr>
          <w:rStyle w:val="apple-style-span"/>
          <w:color w:val="000000"/>
        </w:rPr>
        <w:t xml:space="preserve">. </w:t>
      </w:r>
      <w:r w:rsidRPr="0037660F">
        <w:rPr>
          <w:rStyle w:val="apple-style-span"/>
          <w:color w:val="000000"/>
        </w:rPr>
        <w:t>В результате, несмотря на общность происхождения, приблизительно 90% слов, фонетический облик многих лексических единиц, восходящих к одному и тому же этимологическому источнику, за это время успел значительно измениться</w:t>
      </w:r>
      <w:r w:rsidR="0037660F">
        <w:rPr>
          <w:rStyle w:val="apple-style-span"/>
          <w:color w:val="000000"/>
        </w:rPr>
        <w:t xml:space="preserve">". </w:t>
      </w:r>
      <w:r w:rsidRPr="0037660F">
        <w:rPr>
          <w:rStyle w:val="apple-style-span"/>
          <w:color w:val="000000"/>
        </w:rPr>
        <w:t>Причиной возникновения диалектных различий может быть влияние других языков и иноязычных субстратов</w:t>
      </w:r>
      <w:r w:rsidR="0037660F" w:rsidRPr="0037660F">
        <w:rPr>
          <w:rStyle w:val="apple-style-span"/>
          <w:color w:val="000000"/>
        </w:rPr>
        <w:t xml:space="preserve"> [</w:t>
      </w:r>
      <w:r w:rsidR="0008758B" w:rsidRPr="0037660F">
        <w:t>Сусов 2007</w:t>
      </w:r>
      <w:r w:rsidR="0037660F" w:rsidRPr="0037660F">
        <w:t xml:space="preserve">: </w:t>
      </w:r>
      <w:r w:rsidR="0008758B" w:rsidRPr="0037660F">
        <w:t>125</w:t>
      </w:r>
      <w:r w:rsidR="0037660F" w:rsidRPr="0037660F">
        <w:t>]</w:t>
      </w:r>
    </w:p>
    <w:p w:rsidR="0037660F" w:rsidRDefault="00235CBF" w:rsidP="0037660F">
      <w:pPr>
        <w:ind w:firstLine="709"/>
        <w:rPr>
          <w:rStyle w:val="apple-style-span"/>
          <w:color w:val="000000"/>
        </w:rPr>
      </w:pPr>
      <w:r w:rsidRPr="0037660F">
        <w:rPr>
          <w:rStyle w:val="apple-style-span"/>
          <w:color w:val="000000"/>
        </w:rPr>
        <w:t>Существует огромная литература, посвященная описанию диалектов различных языков мира</w:t>
      </w:r>
      <w:r w:rsidR="0037660F" w:rsidRPr="0037660F">
        <w:rPr>
          <w:rStyle w:val="apple-style-span"/>
          <w:color w:val="000000"/>
        </w:rPr>
        <w:t xml:space="preserve">. </w:t>
      </w:r>
      <w:r w:rsidRPr="0037660F">
        <w:rPr>
          <w:rStyle w:val="apple-style-span"/>
          <w:color w:val="000000"/>
        </w:rPr>
        <w:t>Диалектология как специальная отрасль языкознания затрагивает много проблем</w:t>
      </w:r>
      <w:r w:rsidR="0037660F" w:rsidRPr="0037660F">
        <w:rPr>
          <w:rStyle w:val="apple-style-span"/>
          <w:color w:val="000000"/>
        </w:rPr>
        <w:t xml:space="preserve">. </w:t>
      </w:r>
      <w:r w:rsidRPr="0037660F">
        <w:rPr>
          <w:rStyle w:val="apple-style-span"/>
          <w:color w:val="000000"/>
        </w:rPr>
        <w:t>Наибольший интерес представляют две по существу связанные темы</w:t>
      </w:r>
      <w:r w:rsidR="0037660F" w:rsidRPr="0037660F">
        <w:rPr>
          <w:rStyle w:val="apple-style-span"/>
          <w:color w:val="000000"/>
        </w:rPr>
        <w:t>:</w:t>
      </w:r>
    </w:p>
    <w:p w:rsidR="0037660F" w:rsidRDefault="00235CBF" w:rsidP="0037660F">
      <w:pPr>
        <w:ind w:firstLine="709"/>
        <w:rPr>
          <w:rStyle w:val="apple-style-span"/>
          <w:color w:val="000000"/>
        </w:rPr>
      </w:pPr>
      <w:r w:rsidRPr="0037660F">
        <w:rPr>
          <w:rStyle w:val="apple-style-span"/>
          <w:color w:val="000000"/>
        </w:rPr>
        <w:t>1</w:t>
      </w:r>
      <w:r w:rsidR="0037660F" w:rsidRPr="0037660F">
        <w:rPr>
          <w:rStyle w:val="apple-style-span"/>
          <w:color w:val="000000"/>
        </w:rPr>
        <w:t xml:space="preserve">) </w:t>
      </w:r>
      <w:r w:rsidRPr="0037660F">
        <w:rPr>
          <w:rStyle w:val="apple-style-span"/>
          <w:color w:val="000000"/>
        </w:rPr>
        <w:t>смешение диалектов и</w:t>
      </w:r>
    </w:p>
    <w:p w:rsidR="0037660F" w:rsidRDefault="00235CBF" w:rsidP="0037660F">
      <w:pPr>
        <w:ind w:firstLine="709"/>
      </w:pPr>
      <w:r w:rsidRPr="0037660F">
        <w:rPr>
          <w:rStyle w:val="apple-style-span"/>
          <w:color w:val="000000"/>
        </w:rPr>
        <w:t>2</w:t>
      </w:r>
      <w:r w:rsidR="0037660F" w:rsidRPr="0037660F">
        <w:rPr>
          <w:rStyle w:val="apple-style-span"/>
          <w:color w:val="000000"/>
        </w:rPr>
        <w:t xml:space="preserve">) </w:t>
      </w:r>
      <w:r w:rsidRPr="0037660F">
        <w:rPr>
          <w:rStyle w:val="apple-style-span"/>
          <w:color w:val="000000"/>
        </w:rPr>
        <w:t>общие принципы выделения диалектов как самостоятельных языковых единиц</w:t>
      </w:r>
      <w:r w:rsidR="0037660F" w:rsidRPr="0037660F">
        <w:rPr>
          <w:rStyle w:val="apple-style-span"/>
          <w:color w:val="000000"/>
        </w:rPr>
        <w:t xml:space="preserve"> [</w:t>
      </w:r>
      <w:r w:rsidR="0008758B" w:rsidRPr="0037660F">
        <w:t>Вахтин, Головко 2004</w:t>
      </w:r>
      <w:r w:rsidR="0037660F" w:rsidRPr="0037660F">
        <w:t xml:space="preserve">: </w:t>
      </w:r>
      <w:r w:rsidR="0008758B" w:rsidRPr="0037660F">
        <w:t>113</w:t>
      </w:r>
      <w:r w:rsidR="0037660F" w:rsidRPr="0037660F">
        <w:t>].</w:t>
      </w:r>
    </w:p>
    <w:p w:rsidR="0037660F" w:rsidRDefault="00262BCE" w:rsidP="0037660F">
      <w:pPr>
        <w:ind w:firstLine="709"/>
      </w:pPr>
      <w:r w:rsidRPr="0037660F">
        <w:t>Особое поведение систем диалектов в процессах языкового взаимодействия интересовало многих языковедов</w:t>
      </w:r>
      <w:r w:rsidR="0037660F" w:rsidRPr="0037660F">
        <w:t xml:space="preserve">. </w:t>
      </w:r>
      <w:r w:rsidRPr="0037660F">
        <w:t>Так, например, Л</w:t>
      </w:r>
      <w:r w:rsidR="0037660F">
        <w:t xml:space="preserve">.И. </w:t>
      </w:r>
      <w:r w:rsidRPr="0037660F">
        <w:t>Баранникова основную причину легкой проницаемости диалектных систем связывает с несамостоятельностью диалектной системы</w:t>
      </w:r>
      <w:r w:rsidR="0037660F" w:rsidRPr="0037660F">
        <w:t xml:space="preserve"> [</w:t>
      </w:r>
      <w:r w:rsidR="00BD0685" w:rsidRPr="0037660F">
        <w:t>Старостин 2007</w:t>
      </w:r>
      <w:r w:rsidR="0037660F" w:rsidRPr="0037660F">
        <w:t xml:space="preserve">: </w:t>
      </w:r>
      <w:r w:rsidR="00BD0685" w:rsidRPr="0037660F">
        <w:t>76</w:t>
      </w:r>
      <w:r w:rsidR="0037660F" w:rsidRPr="0037660F">
        <w:t xml:space="preserve">]. </w:t>
      </w:r>
      <w:r w:rsidRPr="0037660F">
        <w:t>Диалектная система, по ее мнению, выступает как частная реализация общеязыковой системы, что тем самым определяет ее зависимый характер</w:t>
      </w:r>
      <w:r w:rsidR="0037660F" w:rsidRPr="0037660F">
        <w:t xml:space="preserve">. </w:t>
      </w:r>
      <w:r w:rsidRPr="0037660F">
        <w:t>Говоря о самостоятельности языковой системы и зависимости диалектной, она имеет в виду не генетический план, а общие тенденции развития системы</w:t>
      </w:r>
      <w:r w:rsidR="0037660F" w:rsidRPr="0037660F">
        <w:t xml:space="preserve">. </w:t>
      </w:r>
      <w:r w:rsidRPr="0037660F">
        <w:t xml:space="preserve">Вторым характерным признаком диалектной системы по сравнению с общеязыковой считается ее открытость, </w:t>
      </w:r>
      <w:r w:rsidR="0037660F">
        <w:t>т.е.</w:t>
      </w:r>
      <w:r w:rsidR="0037660F" w:rsidRPr="0037660F">
        <w:t xml:space="preserve"> </w:t>
      </w:r>
      <w:r w:rsidRPr="0037660F">
        <w:t>наличие общих звеньев у целого ряда диалектных систем</w:t>
      </w:r>
      <w:r w:rsidR="0037660F" w:rsidRPr="0037660F">
        <w:t xml:space="preserve">. </w:t>
      </w:r>
      <w:r w:rsidRPr="0037660F">
        <w:t>Открытый характер диалектной системы способствует проявлению ее третьей особенности</w:t>
      </w:r>
      <w:r w:rsidR="0037660F" w:rsidRPr="0037660F">
        <w:t xml:space="preserve"> - </w:t>
      </w:r>
      <w:r w:rsidRPr="0037660F">
        <w:t>большой проницаемости по сравнению с системой языковой</w:t>
      </w:r>
      <w:r w:rsidR="0037660F" w:rsidRPr="0037660F">
        <w:t xml:space="preserve">. </w:t>
      </w:r>
      <w:r w:rsidRPr="0037660F">
        <w:t>Она наблюдается на всех уровнях диалектной системы, особенно в области лексики</w:t>
      </w:r>
      <w:r w:rsidR="0037660F" w:rsidRPr="0037660F">
        <w:t xml:space="preserve">. </w:t>
      </w:r>
      <w:r w:rsidRPr="0037660F">
        <w:t>Проницаемость проявляется в возможностях проникновения в данную систему элементов другой системы</w:t>
      </w:r>
      <w:r w:rsidR="0037660F" w:rsidRPr="0037660F">
        <w:t xml:space="preserve">. </w:t>
      </w:r>
      <w:r w:rsidRPr="0037660F">
        <w:t>Происходит это, по-видимому, вследствие значительной общности грамматики всех диалектов данного языка</w:t>
      </w:r>
      <w:r w:rsidR="0037660F" w:rsidRPr="0037660F">
        <w:t>.</w:t>
      </w:r>
    </w:p>
    <w:p w:rsidR="0037660F" w:rsidRDefault="00262BCE" w:rsidP="0037660F">
      <w:pPr>
        <w:ind w:firstLine="709"/>
      </w:pPr>
      <w:r w:rsidRPr="0037660F">
        <w:t>Можно оспаривать тезис о большой зависимости диалектной системы от общеязыковой, но основная причина особой проницаемости диалектных систем определена правильно</w:t>
      </w:r>
      <w:r w:rsidR="0037660F" w:rsidRPr="0037660F">
        <w:t xml:space="preserve">. </w:t>
      </w:r>
      <w:r w:rsidRPr="0037660F">
        <w:t>Близость языковых систем диалектов создает определенный психологический эффект</w:t>
      </w:r>
      <w:r w:rsidR="0037660F" w:rsidRPr="0037660F">
        <w:t xml:space="preserve">. </w:t>
      </w:r>
      <w:r w:rsidRPr="0037660F">
        <w:t>Поскольку система диалекта часто более вариативна по сравнению с системой литературного языка, то всякое проникновение элемента другой диалектной системы воспринимается как фонетический или грамматический вариант собственной системы</w:t>
      </w:r>
      <w:r w:rsidR="0037660F" w:rsidRPr="0037660F">
        <w:t xml:space="preserve">. </w:t>
      </w:r>
      <w:r w:rsidRPr="0037660F">
        <w:t>Носители близкородственных диалектов, по-видимому, очень легко в процессе общения осваивают сходные языковые элементы, что и приводит в конечном счете к смешению диалектов</w:t>
      </w:r>
      <w:r w:rsidR="0037660F" w:rsidRPr="0037660F">
        <w:t>.</w:t>
      </w:r>
    </w:p>
    <w:p w:rsidR="0037660F" w:rsidRDefault="00262BCE" w:rsidP="0037660F">
      <w:pPr>
        <w:ind w:firstLine="709"/>
      </w:pPr>
      <w:r w:rsidRPr="0037660F">
        <w:t>Процессы смешения диалектов нельзя также изучать без достаточного исследования различных сопутствующих факторов</w:t>
      </w:r>
      <w:r w:rsidR="0037660F" w:rsidRPr="0037660F">
        <w:t xml:space="preserve">. </w:t>
      </w:r>
      <w:r w:rsidRPr="0037660F">
        <w:t xml:space="preserve">При изучении процессов междиалектного смешения важно учитывать общий удельный вес носителей того или иного диалекта, род их занятий, продолжительность их совместной жизни, степень их языковой близости и </w:t>
      </w:r>
      <w:r w:rsidR="0037660F">
        <w:t>т.д.</w:t>
      </w:r>
    </w:p>
    <w:p w:rsidR="0037660F" w:rsidRDefault="00262BCE" w:rsidP="0037660F">
      <w:pPr>
        <w:ind w:firstLine="709"/>
      </w:pPr>
      <w:r w:rsidRPr="0037660F">
        <w:t>Специфические процессы смешения диалектов изучены в общем слабо, однако некоторые выводы представляют интерес для общей теории происхождения диалектов</w:t>
      </w:r>
      <w:r w:rsidR="0037660F" w:rsidRPr="0037660F">
        <w:t>.</w:t>
      </w:r>
    </w:p>
    <w:p w:rsidR="0037660F" w:rsidRDefault="00262BCE" w:rsidP="0037660F">
      <w:pPr>
        <w:ind w:firstLine="709"/>
      </w:pPr>
      <w:r w:rsidRPr="0037660F">
        <w:t>В</w:t>
      </w:r>
      <w:r w:rsidR="0037660F">
        <w:t xml:space="preserve">.М. </w:t>
      </w:r>
      <w:r w:rsidRPr="0037660F">
        <w:t>Жирмунский, развивая некоторые высказывания немецких диалектологов</w:t>
      </w:r>
      <w:r w:rsidR="0037660F">
        <w:t xml:space="preserve"> (</w:t>
      </w:r>
      <w:r w:rsidRPr="0037660F">
        <w:t>К</w:t>
      </w:r>
      <w:r w:rsidR="0037660F" w:rsidRPr="0037660F">
        <w:t xml:space="preserve">. </w:t>
      </w:r>
      <w:r w:rsidRPr="0037660F">
        <w:t>Хааг, Ф</w:t>
      </w:r>
      <w:r w:rsidR="0037660F" w:rsidRPr="0037660F">
        <w:t xml:space="preserve">. </w:t>
      </w:r>
      <w:r w:rsidRPr="0037660F">
        <w:t>Вреде, А</w:t>
      </w:r>
      <w:r w:rsidR="0037660F" w:rsidRPr="0037660F">
        <w:t xml:space="preserve">. </w:t>
      </w:r>
      <w:r w:rsidRPr="0037660F">
        <w:t>Бах</w:t>
      </w:r>
      <w:r w:rsidR="0037660F" w:rsidRPr="0037660F">
        <w:t>),</w:t>
      </w:r>
      <w:r w:rsidRPr="0037660F">
        <w:t xml:space="preserve"> устанавливает категории первичных и вторичных диалектных признаков</w:t>
      </w:r>
      <w:r w:rsidR="0037660F" w:rsidRPr="0037660F">
        <w:t>.</w:t>
      </w:r>
    </w:p>
    <w:p w:rsidR="0037660F" w:rsidRDefault="00262BCE" w:rsidP="0037660F">
      <w:pPr>
        <w:ind w:firstLine="709"/>
      </w:pPr>
      <w:r w:rsidRPr="0037660F">
        <w:t>Первичными признаками он называет наиболее резкие отклонения данного говора от нормы литературной или диалектной, вторичными</w:t>
      </w:r>
      <w:r w:rsidR="0037660F" w:rsidRPr="0037660F">
        <w:t xml:space="preserve"> - </w:t>
      </w:r>
      <w:r w:rsidRPr="0037660F">
        <w:t>отклонения менее заметные</w:t>
      </w:r>
      <w:r w:rsidR="0037660F" w:rsidRPr="0037660F">
        <w:t xml:space="preserve">. </w:t>
      </w:r>
      <w:r w:rsidRPr="0037660F">
        <w:t>При столкновении исследованных им швабских говоров с нормой литературного немецкого языка отпадают все наиболее существенные отклонения диалекта от литературной нормы, а менее значительные сохраняются без изменений</w:t>
      </w:r>
      <w:r w:rsidR="0037660F" w:rsidRPr="0037660F">
        <w:t xml:space="preserve">. </w:t>
      </w:r>
      <w:r w:rsidRPr="0037660F">
        <w:t>То же происходит и при смешении швабских говоров с франкскими, опирающимися на общефранкское диалектное койнэ и на литературную норму</w:t>
      </w:r>
      <w:r w:rsidR="0037660F" w:rsidRPr="0037660F">
        <w:t xml:space="preserve"> [</w:t>
      </w:r>
      <w:r w:rsidR="0008758B" w:rsidRPr="0037660F">
        <w:t>Мечковская 2006</w:t>
      </w:r>
      <w:r w:rsidR="0037660F" w:rsidRPr="0037660F">
        <w:t xml:space="preserve">: </w:t>
      </w:r>
      <w:r w:rsidR="0008758B" w:rsidRPr="0037660F">
        <w:t>71</w:t>
      </w:r>
      <w:r w:rsidR="0037660F" w:rsidRPr="0037660F">
        <w:t>].</w:t>
      </w:r>
    </w:p>
    <w:p w:rsidR="0037660F" w:rsidRDefault="00262BCE" w:rsidP="0037660F">
      <w:pPr>
        <w:ind w:firstLine="709"/>
      </w:pPr>
      <w:r w:rsidRPr="0037660F">
        <w:t xml:space="preserve">Система гласных тюркского говора деревни Эушта быстрее подвергается смене в тех случаях, когда различие в употреблении гласных между местными тюркскими говорами и татарским языком имеет семантические последствия, </w:t>
      </w:r>
      <w:r w:rsidR="0037660F">
        <w:t>т.е.</w:t>
      </w:r>
      <w:r w:rsidR="0037660F" w:rsidRPr="0037660F">
        <w:t xml:space="preserve"> </w:t>
      </w:r>
      <w:r w:rsidRPr="0037660F">
        <w:t>если оно ведет к недопониманию или имеет результатом фонетическое совпадение слов местного говора и татарского языка, семантически между собою не связанных, например</w:t>
      </w:r>
      <w:r w:rsidR="0037660F" w:rsidRPr="0037660F">
        <w:t xml:space="preserve">: </w:t>
      </w:r>
      <w:r w:rsidRPr="0037660F">
        <w:t>эушт</w:t>
      </w:r>
      <w:r w:rsidR="0037660F" w:rsidRPr="0037660F">
        <w:t xml:space="preserve">. </w:t>
      </w:r>
      <w:r w:rsidRPr="0037660F">
        <w:t>кул означает 'рука', тат</w:t>
      </w:r>
      <w:r w:rsidR="0037660F" w:rsidRPr="0037660F">
        <w:t xml:space="preserve">. </w:t>
      </w:r>
      <w:r w:rsidRPr="0037660F">
        <w:t>кул имеет значение 'раб', эушт</w:t>
      </w:r>
      <w:r w:rsidR="0037660F" w:rsidRPr="0037660F">
        <w:t xml:space="preserve">. </w:t>
      </w:r>
      <w:r w:rsidRPr="0037660F">
        <w:t>туc 'coлъ', тат</w:t>
      </w:r>
      <w:r w:rsidR="0037660F" w:rsidRPr="0037660F">
        <w:t xml:space="preserve">. </w:t>
      </w:r>
      <w:r w:rsidRPr="0037660F">
        <w:t>туc 'береста', эушт</w:t>
      </w:r>
      <w:r w:rsidR="0037660F" w:rsidRPr="0037660F">
        <w:t xml:space="preserve">. </w:t>
      </w:r>
      <w:r w:rsidRPr="0037660F">
        <w:t>ит 'собака', тат</w:t>
      </w:r>
      <w:r w:rsidR="0037660F" w:rsidRPr="0037660F">
        <w:t xml:space="preserve">. </w:t>
      </w:r>
      <w:r w:rsidRPr="0037660F">
        <w:t xml:space="preserve">ит 'мясо' и </w:t>
      </w:r>
      <w:r w:rsidR="0037660F">
        <w:t>т.д.]</w:t>
      </w:r>
      <w:r w:rsidR="0037660F" w:rsidRPr="0037660F">
        <w:t xml:space="preserve">. </w:t>
      </w:r>
      <w:r w:rsidRPr="0037660F">
        <w:t>Признаки, совпадение которых не имеет семантических последствий, обычно сохраняются дольше</w:t>
      </w:r>
      <w:r w:rsidR="0037660F" w:rsidRPr="0037660F">
        <w:t xml:space="preserve">. </w:t>
      </w:r>
      <w:r w:rsidRPr="0037660F">
        <w:t>Существенное значение для судьбы языковых форм имеет факт осознанности или неосознанности различия параллельных форм самими говорящими</w:t>
      </w:r>
      <w:r w:rsidR="0037660F" w:rsidRPr="0037660F">
        <w:t xml:space="preserve">. </w:t>
      </w:r>
      <w:r w:rsidRPr="0037660F">
        <w:t>При условии, если различия незаметны для говорящих, они могут долго сохраняться</w:t>
      </w:r>
      <w:r w:rsidR="0037660F" w:rsidRPr="0037660F">
        <w:t xml:space="preserve">. </w:t>
      </w:r>
      <w:r w:rsidRPr="0037660F">
        <w:t>Выводы М</w:t>
      </w:r>
      <w:r w:rsidR="0037660F">
        <w:t xml:space="preserve">.А. </w:t>
      </w:r>
      <w:r w:rsidRPr="0037660F">
        <w:t>Абдрахманова в этом отношении совпадают с выводами В</w:t>
      </w:r>
      <w:r w:rsidR="0037660F">
        <w:t xml:space="preserve">.М. </w:t>
      </w:r>
      <w:r w:rsidRPr="0037660F">
        <w:t>Жирмунского</w:t>
      </w:r>
      <w:r w:rsidR="0037660F" w:rsidRPr="0037660F">
        <w:t xml:space="preserve"> [</w:t>
      </w:r>
      <w:r w:rsidR="00BD0685" w:rsidRPr="0037660F">
        <w:t>Старостин 2007</w:t>
      </w:r>
      <w:r w:rsidR="0037660F" w:rsidRPr="0037660F">
        <w:t xml:space="preserve">: </w:t>
      </w:r>
      <w:r w:rsidR="00BD0685" w:rsidRPr="0037660F">
        <w:t>86</w:t>
      </w:r>
      <w:r w:rsidR="0037660F" w:rsidRPr="0037660F">
        <w:t>].</w:t>
      </w:r>
    </w:p>
    <w:p w:rsidR="0037660F" w:rsidRDefault="00262BCE" w:rsidP="0037660F">
      <w:pPr>
        <w:ind w:firstLine="709"/>
      </w:pPr>
      <w:r w:rsidRPr="0037660F">
        <w:t>Некоторые части речи</w:t>
      </w:r>
      <w:r w:rsidR="0037660F">
        <w:t xml:space="preserve"> (</w:t>
      </w:r>
      <w:r w:rsidRPr="0037660F">
        <w:t>местоимение</w:t>
      </w:r>
      <w:r w:rsidR="0037660F" w:rsidRPr="0037660F">
        <w:t xml:space="preserve">) </w:t>
      </w:r>
      <w:r w:rsidRPr="0037660F">
        <w:t>являются более устойчивыми, чем другие</w:t>
      </w:r>
      <w:r w:rsidR="0037660F" w:rsidRPr="0037660F">
        <w:t xml:space="preserve">; </w:t>
      </w:r>
      <w:r w:rsidRPr="0037660F">
        <w:t>для сохранения грамматических признаков имеет значение их системный характер</w:t>
      </w:r>
      <w:r w:rsidR="0037660F">
        <w:t xml:space="preserve"> (</w:t>
      </w:r>
      <w:r w:rsidRPr="0037660F">
        <w:t xml:space="preserve">падежные формы одного корня сохраняются лучше, чем формы одного слова, образованные от разных корней, звуки лучше сохраняются в дифтонгах и устойчивых словосочетаниях, для судьбы ряда слов имеет значение их внутренняя форма и словообразовательные качества, лучше сохраняются слова, находящиеся в пассивном фонде и </w:t>
      </w:r>
      <w:r w:rsidR="0037660F">
        <w:t>т.д.</w:t>
      </w:r>
    </w:p>
    <w:p w:rsidR="0037660F" w:rsidRDefault="00262BCE" w:rsidP="0037660F">
      <w:pPr>
        <w:ind w:firstLine="709"/>
      </w:pPr>
      <w:r w:rsidRPr="0037660F">
        <w:t>Какая-либо сильная тенденция в одном из смешивающихся говоров или диалектов может оказывать значительное сопротивление внешнему влиянию</w:t>
      </w:r>
      <w:r w:rsidR="0037660F" w:rsidRPr="0037660F">
        <w:t xml:space="preserve">. </w:t>
      </w:r>
      <w:r w:rsidRPr="0037660F">
        <w:t xml:space="preserve">Среди многих русских говоров Поволжья, подвергающихся значительному украинскому влиянию, нет ни одного, воспринявшего характерное украинское различение гласных неверхнего подъема в безударном положении, </w:t>
      </w:r>
      <w:r w:rsidR="0037660F">
        <w:t>т.е.</w:t>
      </w:r>
      <w:r w:rsidR="0037660F" w:rsidRPr="0037660F">
        <w:t xml:space="preserve"> </w:t>
      </w:r>
      <w:r w:rsidRPr="0037660F">
        <w:t>сменившего произношение типа дамой, пошли, корова, драва на домой, пошл</w:t>
      </w:r>
      <w:r w:rsidR="006409E5" w:rsidRPr="0037660F">
        <w:t xml:space="preserve">и, корова, дрова и </w:t>
      </w:r>
      <w:r w:rsidR="0037660F">
        <w:t xml:space="preserve">т.д. </w:t>
      </w:r>
      <w:r w:rsidRPr="0037660F">
        <w:t>Это означает, что аканье в русских говорах представляет устойчивую черту их фонологической системы</w:t>
      </w:r>
      <w:r w:rsidR="0037660F" w:rsidRPr="0037660F">
        <w:t>.</w:t>
      </w:r>
    </w:p>
    <w:p w:rsidR="0037660F" w:rsidRDefault="00262BCE" w:rsidP="0037660F">
      <w:pPr>
        <w:ind w:firstLine="709"/>
      </w:pPr>
      <w:r w:rsidRPr="0037660F">
        <w:t>Заслуживает внимания также тезис А</w:t>
      </w:r>
      <w:r w:rsidR="0037660F">
        <w:t xml:space="preserve">.П. </w:t>
      </w:r>
      <w:r w:rsidRPr="0037660F">
        <w:t>Дульзона о двух последовательных фазах смешения диалектов</w:t>
      </w:r>
      <w:r w:rsidR="0037660F" w:rsidRPr="0037660F">
        <w:t xml:space="preserve">. </w:t>
      </w:r>
      <w:r w:rsidRPr="0037660F">
        <w:t>Первая стадия характеризуется появлением в речи индивида особых ситуативно обусловленных, отличных от его родного говора фонетических, морфологических и лексических вариантов, а также моделей предложения, которые он употребляет только в определенной ситуации</w:t>
      </w:r>
      <w:r w:rsidR="0037660F" w:rsidRPr="0037660F">
        <w:t xml:space="preserve">. </w:t>
      </w:r>
      <w:r w:rsidRPr="0037660F">
        <w:t>Ситуативные варианты с формальной стороны представляют собой сочетание элементов родного диалекта с элементами чужого диалекта</w:t>
      </w:r>
      <w:r w:rsidR="0037660F">
        <w:t xml:space="preserve"> (</w:t>
      </w:r>
      <w:r w:rsidRPr="0037660F">
        <w:t>или литературного языка</w:t>
      </w:r>
      <w:r w:rsidR="0037660F" w:rsidRPr="0037660F">
        <w:t xml:space="preserve">). </w:t>
      </w:r>
      <w:r w:rsidRPr="0037660F">
        <w:t xml:space="preserve">Прежде всего устраняются особенности, тормозящие процесс общения, </w:t>
      </w:r>
      <w:r w:rsidR="0037660F">
        <w:t>т.е.</w:t>
      </w:r>
      <w:r w:rsidR="0037660F" w:rsidRPr="0037660F">
        <w:t xml:space="preserve"> </w:t>
      </w:r>
      <w:r w:rsidRPr="0037660F">
        <w:t>наиболее заметные признаки, или так называемые первичные признаки</w:t>
      </w:r>
      <w:r w:rsidR="0037660F" w:rsidRPr="0037660F">
        <w:t xml:space="preserve"> [</w:t>
      </w:r>
      <w:r w:rsidR="0008758B" w:rsidRPr="0037660F">
        <w:t>Мечковская 2006</w:t>
      </w:r>
      <w:r w:rsidR="0037660F" w:rsidRPr="0037660F">
        <w:t xml:space="preserve">: </w:t>
      </w:r>
      <w:r w:rsidR="0008758B" w:rsidRPr="0037660F">
        <w:t>81</w:t>
      </w:r>
      <w:r w:rsidR="0037660F" w:rsidRPr="0037660F">
        <w:t>].</w:t>
      </w:r>
    </w:p>
    <w:p w:rsidR="0037660F" w:rsidRDefault="00262BCE" w:rsidP="0037660F">
      <w:pPr>
        <w:ind w:firstLine="709"/>
      </w:pPr>
      <w:r w:rsidRPr="0037660F">
        <w:t xml:space="preserve">Вторая стадия процесса диалектно-языкового смешения начинается тогда, когда вторичные признаки языковых систем становятся заметными для всех частей сметанного коллектива и когда носители отступающего говора научаются воспроизводить вторичные, </w:t>
      </w:r>
      <w:r w:rsidR="0037660F">
        <w:t>т.е.</w:t>
      </w:r>
      <w:r w:rsidR="0037660F" w:rsidRPr="0037660F">
        <w:t xml:space="preserve"> </w:t>
      </w:r>
      <w:r w:rsidRPr="0037660F">
        <w:t>менее заметные признаки ведущего говора</w:t>
      </w:r>
      <w:r w:rsidR="0037660F" w:rsidRPr="0037660F">
        <w:t xml:space="preserve">. </w:t>
      </w:r>
      <w:r w:rsidRPr="0037660F">
        <w:t>Сначала эти признаки употребляются как ситуативные варианты, потом они становятся факультативными</w:t>
      </w:r>
      <w:r w:rsidR="0037660F" w:rsidRPr="0037660F">
        <w:t xml:space="preserve">. </w:t>
      </w:r>
      <w:r w:rsidRPr="0037660F">
        <w:t>При устранении парности факультативных вариантов наступает смена языка</w:t>
      </w:r>
      <w:r w:rsidR="0037660F" w:rsidRPr="0037660F">
        <w:t xml:space="preserve"> [</w:t>
      </w:r>
      <w:r w:rsidR="0008758B" w:rsidRPr="0037660F">
        <w:t>Рируцкий 2008</w:t>
      </w:r>
      <w:r w:rsidR="0037660F" w:rsidRPr="0037660F">
        <w:t xml:space="preserve">: </w:t>
      </w:r>
      <w:r w:rsidR="0008758B" w:rsidRPr="0037660F">
        <w:t>89</w:t>
      </w:r>
      <w:r w:rsidR="0037660F" w:rsidRPr="0037660F">
        <w:t>].</w:t>
      </w:r>
    </w:p>
    <w:p w:rsidR="0037660F" w:rsidRDefault="00262BCE" w:rsidP="0037660F">
      <w:pPr>
        <w:ind w:firstLine="709"/>
      </w:pPr>
      <w:r w:rsidRPr="0037660F">
        <w:t>Имеются данные, свидетельствующие о том, что при смешении диалектов звуковые изменения совершаются постепенно, захватывая слово за словом</w:t>
      </w:r>
      <w:r w:rsidR="0037660F" w:rsidRPr="0037660F">
        <w:t xml:space="preserve">. </w:t>
      </w:r>
      <w:r w:rsidRPr="0037660F">
        <w:t>В некоторых</w:t>
      </w:r>
      <w:r w:rsidR="006409E5" w:rsidRPr="0037660F">
        <w:t xml:space="preserve"> диалектах сохраняются реликты, </w:t>
      </w:r>
      <w:r w:rsidRPr="0037660F">
        <w:t>не затронутые звуковым изменением</w:t>
      </w:r>
      <w:r w:rsidR="0037660F" w:rsidRPr="0037660F">
        <w:t xml:space="preserve">. </w:t>
      </w:r>
      <w:r w:rsidRPr="0037660F">
        <w:t>В среднефранкском диалекте немецкого языка, который был когда-то нижненемецким говором, местоимения dat 'das' и wat 'was', et 'es' и allet 'alles' остались незатронутыми верхненемецким перебоем соглас</w:t>
      </w:r>
      <w:r w:rsidR="006409E5" w:rsidRPr="0037660F">
        <w:t>ных</w:t>
      </w:r>
      <w:r w:rsidR="0037660F" w:rsidRPr="0037660F">
        <w:t>.</w:t>
      </w:r>
    </w:p>
    <w:p w:rsidR="0037660F" w:rsidRDefault="00262BCE" w:rsidP="0037660F">
      <w:pPr>
        <w:ind w:firstLine="709"/>
      </w:pPr>
      <w:r w:rsidRPr="0037660F">
        <w:t>Немецкий диалектолог Фрингс даже делает из этого вывод, что следует говорить не о перебое, но о словах с перебоем</w:t>
      </w:r>
      <w:r w:rsidR="0037660F" w:rsidRPr="0037660F">
        <w:t>.</w:t>
      </w:r>
    </w:p>
    <w:p w:rsidR="0037660F" w:rsidRDefault="00A761E0" w:rsidP="0037660F">
      <w:pPr>
        <w:ind w:firstLine="709"/>
      </w:pPr>
      <w:r w:rsidRPr="0037660F">
        <w:t>Итак, мы выяснили, что одни языки из других могут заимствовать слова, звуки, письменность, но есть также и изолированные языки, происхождение которых, как правило, установить удалось, но связь с другими языками не видна</w:t>
      </w:r>
      <w:r w:rsidR="0037660F" w:rsidRPr="0037660F">
        <w:t xml:space="preserve">. </w:t>
      </w:r>
      <w:r w:rsidRPr="0037660F">
        <w:t>Есть лишь предположения</w:t>
      </w:r>
      <w:r w:rsidR="0037660F" w:rsidRPr="0037660F">
        <w:t xml:space="preserve">. </w:t>
      </w:r>
      <w:r w:rsidRPr="0037660F">
        <w:t>Наиболее известным примером является баскский язык</w:t>
      </w:r>
      <w:r w:rsidR="0037660F" w:rsidRPr="0037660F">
        <w:t xml:space="preserve">. </w:t>
      </w:r>
      <w:r w:rsidRPr="0037660F">
        <w:t>Существует несколько гипотез о родстве языка басков с другими</w:t>
      </w:r>
      <w:r w:rsidR="0037660F" w:rsidRPr="0037660F">
        <w:t xml:space="preserve">. </w:t>
      </w:r>
      <w:r w:rsidRPr="0037660F">
        <w:t>Наиболее состоятельной является теория о его родстве с кавказскими, особенно картвельскими</w:t>
      </w:r>
      <w:r w:rsidR="0037660F">
        <w:t xml:space="preserve"> (</w:t>
      </w:r>
      <w:r w:rsidRPr="0037660F">
        <w:t>грузинский, мегрельский, лазский и сванский</w:t>
      </w:r>
      <w:r w:rsidR="0037660F" w:rsidRPr="0037660F">
        <w:t xml:space="preserve">) </w:t>
      </w:r>
      <w:r w:rsidRPr="0037660F">
        <w:t>языками</w:t>
      </w:r>
      <w:r w:rsidR="0037660F" w:rsidRPr="0037660F">
        <w:t xml:space="preserve">. </w:t>
      </w:r>
      <w:r w:rsidRPr="0037660F">
        <w:t>Эта гипотеза, по мнению многих ученых, является наиболее доказательной</w:t>
      </w:r>
      <w:r w:rsidR="0037660F" w:rsidRPr="0037660F">
        <w:t>.</w:t>
      </w:r>
    </w:p>
    <w:p w:rsidR="0037660F" w:rsidRDefault="00A761E0" w:rsidP="0037660F">
      <w:pPr>
        <w:ind w:firstLine="709"/>
      </w:pPr>
      <w:r w:rsidRPr="0037660F">
        <w:t>Безусловно, языки напрямую связаны с диалектами</w:t>
      </w:r>
      <w:r w:rsidR="0037660F" w:rsidRPr="0037660F">
        <w:t xml:space="preserve">. </w:t>
      </w:r>
      <w:r w:rsidRPr="0037660F">
        <w:t>Диалект представляет собой разновидность языка, использующейся жителями одной территории, на которой распространен данный язык</w:t>
      </w:r>
      <w:r w:rsidR="0037660F" w:rsidRPr="0037660F">
        <w:t xml:space="preserve">. </w:t>
      </w:r>
      <w:r w:rsidRPr="0037660F">
        <w:t>Совокупность диалектов составляет единое целое языка</w:t>
      </w:r>
      <w:r w:rsidR="0037660F" w:rsidRPr="0037660F">
        <w:t xml:space="preserve">. </w:t>
      </w:r>
      <w:r w:rsidRPr="0037660F">
        <w:t>Как уже было сказано, диалекты делятся на территориальные и социальные</w:t>
      </w:r>
      <w:r w:rsidR="0037660F" w:rsidRPr="0037660F">
        <w:t xml:space="preserve">. </w:t>
      </w:r>
      <w:r w:rsidRPr="0037660F">
        <w:t>В данном случае речь идет о территориальных</w:t>
      </w:r>
      <w:r w:rsidR="0037660F" w:rsidRPr="0037660F">
        <w:t xml:space="preserve">. </w:t>
      </w:r>
      <w:r w:rsidRPr="0037660F">
        <w:t>Различия между диалектами одного языка могут быть небольшими, но также они могут сильно различаться</w:t>
      </w:r>
      <w:r w:rsidR="0037660F" w:rsidRPr="0037660F">
        <w:t xml:space="preserve">. </w:t>
      </w:r>
      <w:r w:rsidRPr="0037660F">
        <w:t>Несмотря на то, что многие консервативные ученые либо вообще отрицали существование диалектов</w:t>
      </w:r>
      <w:r w:rsidR="0037660F">
        <w:t xml:space="preserve"> (</w:t>
      </w:r>
      <w:r w:rsidRPr="0037660F">
        <w:t>Гуго Шухардт, Гастон Парис</w:t>
      </w:r>
      <w:r w:rsidR="0037660F" w:rsidRPr="0037660F">
        <w:t>),</w:t>
      </w:r>
      <w:r w:rsidRPr="0037660F">
        <w:t xml:space="preserve"> либо считали их ненужными производными языков, они все же достаточно распространены</w:t>
      </w:r>
      <w:r w:rsidR="0037660F" w:rsidRPr="0037660F">
        <w:t xml:space="preserve">. </w:t>
      </w:r>
      <w:r w:rsidRPr="0037660F">
        <w:t>Языки меняются, а диалекты тесно связаны с их историей</w:t>
      </w:r>
      <w:r w:rsidR="0037660F" w:rsidRPr="0037660F">
        <w:t xml:space="preserve">. </w:t>
      </w:r>
      <w:r w:rsidRPr="0037660F">
        <w:t>Зачастую в диалектах можно увидеть какие-то утраченные языком литературные явления, в диалектах могут быть отражены различные исторические события, например, миграции, колонизация, отношения с разными странами в прошлом</w:t>
      </w:r>
      <w:r w:rsidR="0037660F" w:rsidRPr="0037660F">
        <w:t>.</w:t>
      </w:r>
    </w:p>
    <w:p w:rsidR="0037660F" w:rsidRDefault="00A761E0" w:rsidP="0037660F">
      <w:pPr>
        <w:ind w:firstLine="709"/>
      </w:pPr>
      <w:r w:rsidRPr="0037660F">
        <w:t>Среди</w:t>
      </w:r>
      <w:r w:rsidR="0037660F" w:rsidRPr="0037660F">
        <w:t xml:space="preserve"> </w:t>
      </w:r>
      <w:r w:rsidRPr="0037660F">
        <w:t>причин</w:t>
      </w:r>
      <w:r w:rsidR="0037660F" w:rsidRPr="0037660F">
        <w:t xml:space="preserve"> </w:t>
      </w:r>
      <w:r w:rsidRPr="0037660F">
        <w:t>возникновения</w:t>
      </w:r>
      <w:r w:rsidR="0037660F" w:rsidRPr="0037660F">
        <w:t xml:space="preserve"> </w:t>
      </w:r>
      <w:r w:rsidRPr="0037660F">
        <w:t>диалектов</w:t>
      </w:r>
      <w:r w:rsidR="0037660F" w:rsidRPr="0037660F">
        <w:t xml:space="preserve"> </w:t>
      </w:r>
      <w:r w:rsidRPr="0037660F">
        <w:t>можно назвать и территориальную разобщенность, в результате которой появляются наречия, группы говоров</w:t>
      </w:r>
      <w:r w:rsidR="0037660F" w:rsidRPr="0037660F">
        <w:t xml:space="preserve">. </w:t>
      </w:r>
      <w:r w:rsidRPr="0037660F">
        <w:t>Диалекты могут отличаться диалектизмами</w:t>
      </w:r>
      <w:r w:rsidR="0037660F">
        <w:t xml:space="preserve"> (</w:t>
      </w:r>
      <w:r w:rsidRPr="0037660F">
        <w:t>диалектизмы</w:t>
      </w:r>
      <w:r w:rsidR="0037660F" w:rsidRPr="0037660F">
        <w:t xml:space="preserve"> - </w:t>
      </w:r>
      <w:r w:rsidRPr="0037660F">
        <w:t>характерные языковые особенности</w:t>
      </w:r>
      <w:r w:rsidR="0037660F" w:rsidRPr="0037660F">
        <w:t xml:space="preserve">). </w:t>
      </w:r>
      <w:r w:rsidRPr="0037660F">
        <w:t>Различия могут быть звуковыми</w:t>
      </w:r>
      <w:r w:rsidR="0037660F">
        <w:t xml:space="preserve"> (</w:t>
      </w:r>
      <w:r w:rsidRPr="0037660F">
        <w:t>фонетические диалектизмы</w:t>
      </w:r>
      <w:r w:rsidR="0037660F" w:rsidRPr="0037660F">
        <w:t>),</w:t>
      </w:r>
      <w:r w:rsidRPr="0037660F">
        <w:t xml:space="preserve"> лексическими</w:t>
      </w:r>
      <w:r w:rsidR="0037660F">
        <w:t xml:space="preserve"> (</w:t>
      </w:r>
      <w:r w:rsidRPr="0037660F">
        <w:t>например, названия предметов данной местности</w:t>
      </w:r>
      <w:r w:rsidR="0037660F" w:rsidRPr="0037660F">
        <w:t>),</w:t>
      </w:r>
      <w:r w:rsidRPr="0037660F">
        <w:t xml:space="preserve"> в каком-то конкретном районе жители могут по-особенному употреблять предлоги</w:t>
      </w:r>
      <w:r w:rsidR="0037660F">
        <w:t xml:space="preserve"> ("</w:t>
      </w:r>
      <w:r w:rsidRPr="0037660F">
        <w:t>приехал с Москвы</w:t>
      </w:r>
      <w:r w:rsidR="0037660F">
        <w:t>"</w:t>
      </w:r>
      <w:r w:rsidR="0037660F" w:rsidRPr="0037660F">
        <w:t>) [</w:t>
      </w:r>
      <w:r w:rsidR="00BD0685" w:rsidRPr="0037660F">
        <w:t>Базылев 2007</w:t>
      </w:r>
      <w:r w:rsidR="0037660F" w:rsidRPr="0037660F">
        <w:t xml:space="preserve">: </w:t>
      </w:r>
      <w:r w:rsidR="00BD0685" w:rsidRPr="0037660F">
        <w:t>53</w:t>
      </w:r>
      <w:r w:rsidR="0037660F" w:rsidRPr="0037660F">
        <w:t>].</w:t>
      </w:r>
    </w:p>
    <w:p w:rsidR="00DC146D" w:rsidRPr="0037660F" w:rsidRDefault="0037660F" w:rsidP="0037660F">
      <w:pPr>
        <w:pStyle w:val="2"/>
      </w:pPr>
      <w:bookmarkStart w:id="9" w:name="_Toc254423759"/>
      <w:r>
        <w:br w:type="page"/>
      </w:r>
      <w:bookmarkStart w:id="10" w:name="_Toc268975599"/>
      <w:r>
        <w:t xml:space="preserve">1.2 </w:t>
      </w:r>
      <w:r w:rsidR="00262BCE" w:rsidRPr="0037660F">
        <w:t>Т</w:t>
      </w:r>
      <w:r w:rsidR="00427597" w:rsidRPr="0037660F">
        <w:t>ерриториальн</w:t>
      </w:r>
      <w:r w:rsidR="00262BCE" w:rsidRPr="0037660F">
        <w:t xml:space="preserve">ая </w:t>
      </w:r>
      <w:r w:rsidR="00427597" w:rsidRPr="0037660F">
        <w:t>дифференциаци</w:t>
      </w:r>
      <w:r w:rsidR="00262BCE" w:rsidRPr="0037660F">
        <w:t>я</w:t>
      </w:r>
      <w:r w:rsidR="00427597" w:rsidRPr="0037660F">
        <w:t xml:space="preserve"> лексики с точки зрения этнолингвистической географии</w:t>
      </w:r>
      <w:bookmarkEnd w:id="9"/>
      <w:bookmarkEnd w:id="10"/>
    </w:p>
    <w:p w:rsidR="0037660F" w:rsidRDefault="0037660F" w:rsidP="0037660F">
      <w:pPr>
        <w:ind w:firstLine="709"/>
      </w:pPr>
    </w:p>
    <w:p w:rsidR="0037660F" w:rsidRDefault="00DC146D" w:rsidP="0037660F">
      <w:pPr>
        <w:ind w:firstLine="709"/>
      </w:pPr>
      <w:r w:rsidRPr="0037660F">
        <w:t>В эпоху становления нации ее единство складывается под руководством буржуазии, которая в течение длительного периода выступает ведущей силой в экономике, политике, идеологии, культуре и соответственно в языковом развитии</w:t>
      </w:r>
      <w:r w:rsidR="0037660F" w:rsidRPr="0037660F">
        <w:t>.</w:t>
      </w:r>
    </w:p>
    <w:p w:rsidR="0037660F" w:rsidRDefault="00DC146D" w:rsidP="0037660F">
      <w:pPr>
        <w:ind w:firstLine="709"/>
      </w:pPr>
      <w:r w:rsidRPr="0037660F">
        <w:t>По мере нарастания антагонизма между пролетариатом и буржуазией по мере обострения классовой борьбы в</w:t>
      </w:r>
      <w:r w:rsidR="00200612" w:rsidRPr="0037660F">
        <w:t xml:space="preserve"> духовной жизни наци возникаюn</w:t>
      </w:r>
      <w:r w:rsidR="0037660F">
        <w:t xml:space="preserve"> "</w:t>
      </w:r>
      <w:r w:rsidRPr="0037660F">
        <w:t>две культуры</w:t>
      </w:r>
      <w:r w:rsidR="0037660F">
        <w:t xml:space="preserve">". </w:t>
      </w:r>
      <w:r w:rsidRPr="0037660F">
        <w:t>Противостоящие классы национального общества вступают в непримиримую борьбу, что сказывается и на состоянии языка резче выявляет его социальную стратификацию</w:t>
      </w:r>
      <w:r w:rsidR="0037660F" w:rsidRPr="0037660F">
        <w:t xml:space="preserve">. </w:t>
      </w:r>
      <w:r w:rsidRPr="0037660F">
        <w:t>В то же время сохраняется принадлежность противостоящих классов и соперничающих социальных групп к одной нации</w:t>
      </w:r>
      <w:r w:rsidR="0037660F" w:rsidRPr="0037660F">
        <w:t xml:space="preserve">. </w:t>
      </w:r>
      <w:r w:rsidRPr="0037660F">
        <w:t>Они продолжав жить на одной национальной территории, взаимодействовать общественном производстве</w:t>
      </w:r>
      <w:r w:rsidR="0037660F" w:rsidRPr="0037660F">
        <w:t xml:space="preserve">. </w:t>
      </w:r>
      <w:r w:rsidRPr="0037660F">
        <w:t>Они сохраняют существенные черты психического склада и общаются с помощью одного язык как бы стратифицирован он ни был</w:t>
      </w:r>
      <w:r w:rsidR="0037660F" w:rsidRPr="0037660F">
        <w:t>.</w:t>
      </w:r>
    </w:p>
    <w:p w:rsidR="0037660F" w:rsidRDefault="00DC146D" w:rsidP="0037660F">
      <w:pPr>
        <w:ind w:firstLine="709"/>
      </w:pPr>
      <w:r w:rsidRPr="0037660F">
        <w:t>В советской социолингвистике утвердился взгляд на национальный язык как на исторически сложившуюся систему, состоящую из многих элементов</w:t>
      </w:r>
      <w:r w:rsidR="0037660F" w:rsidRPr="0037660F">
        <w:t xml:space="preserve">: </w:t>
      </w:r>
      <w:r w:rsidRPr="0037660F">
        <w:t>литературный язык, разговорная форма литературного языка, обиходный язык, городское просторечие,</w:t>
      </w:r>
      <w:r w:rsidR="0037660F">
        <w:t xml:space="preserve"> "</w:t>
      </w:r>
      <w:r w:rsidRPr="0037660F">
        <w:t>культурный диалект</w:t>
      </w:r>
      <w:r w:rsidR="0037660F">
        <w:t xml:space="preserve">", </w:t>
      </w:r>
      <w:r w:rsidRPr="0037660F">
        <w:t>интердиалект, территориальные диалекты, говоры, социальные варианты языка</w:t>
      </w:r>
      <w:r w:rsidR="0037660F" w:rsidRPr="0037660F">
        <w:t xml:space="preserve"> [</w:t>
      </w:r>
      <w:r w:rsidR="0008758B" w:rsidRPr="0037660F">
        <w:t>Пищальникова 2009</w:t>
      </w:r>
      <w:r w:rsidR="0037660F" w:rsidRPr="0037660F">
        <w:t xml:space="preserve">: </w:t>
      </w:r>
      <w:r w:rsidR="0008758B" w:rsidRPr="0037660F">
        <w:t>61</w:t>
      </w:r>
      <w:r w:rsidR="0037660F" w:rsidRPr="0037660F">
        <w:t>].</w:t>
      </w:r>
    </w:p>
    <w:p w:rsidR="0037660F" w:rsidRDefault="00DC146D" w:rsidP="0037660F">
      <w:pPr>
        <w:ind w:firstLine="709"/>
      </w:pPr>
      <w:r w:rsidRPr="0037660F">
        <w:t>Простой перечень элементов системы национального языка уже дает представление о ее сложности</w:t>
      </w:r>
      <w:r w:rsidR="0037660F" w:rsidRPr="0037660F">
        <w:t xml:space="preserve">. </w:t>
      </w:r>
      <w:r w:rsidRPr="0037660F">
        <w:t>Но необходимо учитывать и другие характеристики системы, подчеркивающие сложность ее организации</w:t>
      </w:r>
      <w:r w:rsidR="0037660F" w:rsidRPr="0037660F">
        <w:t>.</w:t>
      </w:r>
    </w:p>
    <w:p w:rsidR="0037660F" w:rsidRDefault="00DC146D" w:rsidP="0037660F">
      <w:pPr>
        <w:ind w:firstLine="709"/>
      </w:pPr>
      <w:r w:rsidRPr="0037660F">
        <w:t>Прежде всего перечисленные элементы далеко не всегда являются простейшими</w:t>
      </w:r>
      <w:r w:rsidR="0037660F" w:rsidRPr="0037660F">
        <w:t xml:space="preserve">. </w:t>
      </w:r>
      <w:r w:rsidRPr="0037660F">
        <w:t>В литературном языке существуют функциональные стили</w:t>
      </w:r>
      <w:r w:rsidR="0037660F" w:rsidRPr="0037660F">
        <w:t xml:space="preserve"> - </w:t>
      </w:r>
      <w:r w:rsidRPr="0037660F">
        <w:t xml:space="preserve">язык науки, язык прессы, деловой язык и </w:t>
      </w:r>
      <w:r w:rsidR="0037660F">
        <w:t>т.д.</w:t>
      </w:r>
      <w:r w:rsidR="0037660F" w:rsidRPr="0037660F">
        <w:t xml:space="preserve"> </w:t>
      </w:r>
      <w:r w:rsidRPr="0037660F">
        <w:t>В свою очередь такой функциональный стиль, как язык художественной литературы, разделяется на жанры со своими языковыми различиями, а также может включать в себя наряду с общенациональной нормой произведения на культурных диалектах или на областных языках</w:t>
      </w:r>
      <w:r w:rsidR="0037660F" w:rsidRPr="0037660F">
        <w:t>.</w:t>
      </w:r>
    </w:p>
    <w:p w:rsidR="0037660F" w:rsidRDefault="00DC146D" w:rsidP="0037660F">
      <w:pPr>
        <w:ind w:firstLine="709"/>
      </w:pPr>
      <w:r w:rsidRPr="0037660F">
        <w:t>Территориальный диалект обычно не является единым</w:t>
      </w:r>
      <w:r w:rsidR="0037660F" w:rsidRPr="0037660F">
        <w:t xml:space="preserve">. </w:t>
      </w:r>
      <w:r w:rsidRPr="0037660F">
        <w:t>Он распадается на говоры</w:t>
      </w:r>
      <w:r w:rsidR="0037660F" w:rsidRPr="0037660F">
        <w:t xml:space="preserve">. </w:t>
      </w:r>
      <w:r w:rsidRPr="0037660F">
        <w:t>Вместе с тем диалект может быть элементом более сложного явления</w:t>
      </w:r>
      <w:r w:rsidR="0037660F" w:rsidRPr="0037660F">
        <w:t xml:space="preserve"> - </w:t>
      </w:r>
      <w:r w:rsidRPr="0037660F">
        <w:t>интердиалекта</w:t>
      </w:r>
      <w:r w:rsidR="0037660F" w:rsidRPr="0037660F">
        <w:t>.</w:t>
      </w:r>
    </w:p>
    <w:p w:rsidR="0037660F" w:rsidRDefault="00DC146D" w:rsidP="0037660F">
      <w:pPr>
        <w:ind w:firstLine="709"/>
      </w:pPr>
      <w:r w:rsidRPr="0037660F">
        <w:t>При всей сложности системы национального языка, при всем своеобразии каждой конкретной системы она не сводится к случайному или произвольному набору элементов</w:t>
      </w:r>
      <w:r w:rsidR="0037660F" w:rsidRPr="0037660F">
        <w:t xml:space="preserve">. </w:t>
      </w:r>
      <w:r w:rsidRPr="0037660F">
        <w:t>Состояние системы и структурные связи внутри ее определяются степенью развития национального общества, подчиненного строгим за</w:t>
      </w:r>
      <w:r w:rsidR="00200612" w:rsidRPr="0037660F">
        <w:t>кономерностям</w:t>
      </w:r>
      <w:r w:rsidR="0037660F" w:rsidRPr="0037660F">
        <w:t xml:space="preserve">. </w:t>
      </w:r>
      <w:r w:rsidR="00200612" w:rsidRPr="0037660F">
        <w:t>По выражению академика</w:t>
      </w:r>
      <w:r w:rsidRPr="0037660F">
        <w:t xml:space="preserve"> В</w:t>
      </w:r>
      <w:r w:rsidR="0037660F">
        <w:t xml:space="preserve">.В. </w:t>
      </w:r>
      <w:r w:rsidRPr="0037660F">
        <w:t>Виноградова, система национального языка должна пониматься не как</w:t>
      </w:r>
      <w:r w:rsidR="0037660F">
        <w:t xml:space="preserve"> "</w:t>
      </w:r>
      <w:r w:rsidRPr="0037660F">
        <w:t>мешок</w:t>
      </w:r>
      <w:r w:rsidR="0037660F">
        <w:t xml:space="preserve">", </w:t>
      </w:r>
      <w:r w:rsidRPr="0037660F">
        <w:t>куда втискиваются все мыслимые элементы,</w:t>
      </w:r>
      <w:r w:rsidR="0037660F">
        <w:t xml:space="preserve"> "</w:t>
      </w:r>
      <w:r w:rsidRPr="0037660F">
        <w:t>но как сложная, динамическая и целенаправленная система, в которой</w:t>
      </w:r>
      <w:r w:rsidR="0037660F" w:rsidRPr="0037660F">
        <w:t xml:space="preserve"> - </w:t>
      </w:r>
      <w:r w:rsidRPr="0037660F">
        <w:t>при ее глубоком внутреннем структурном единстве</w:t>
      </w:r>
      <w:r w:rsidR="0037660F" w:rsidRPr="0037660F">
        <w:t xml:space="preserve"> - </w:t>
      </w:r>
      <w:r w:rsidRPr="0037660F">
        <w:t>происходит взаимодействие и взаимовлияние разных функциональных частей неравноправных по своей общественной природе и историческому назначению</w:t>
      </w:r>
      <w:r w:rsidR="0037660F">
        <w:t>".</w:t>
      </w:r>
    </w:p>
    <w:p w:rsidR="0037660F" w:rsidRDefault="004E3ED6" w:rsidP="0037660F">
      <w:pPr>
        <w:ind w:firstLine="709"/>
      </w:pPr>
      <w:r w:rsidRPr="0037660F">
        <w:t xml:space="preserve">Языковые системы </w:t>
      </w:r>
      <w:r w:rsidR="0037660F">
        <w:t>-</w:t>
      </w:r>
      <w:r w:rsidRPr="0037660F">
        <w:t xml:space="preserve"> это теоретические модели, созданные для описания закономерностей языкового поведения членов определенной этнолингвистической общности</w:t>
      </w:r>
      <w:r w:rsidR="0037660F" w:rsidRPr="0037660F">
        <w:t xml:space="preserve">. </w:t>
      </w:r>
      <w:r w:rsidRPr="0037660F">
        <w:t>Реальные естественные языки в действительности не являются ни абсолютно статичными, ни абсолютно однородными</w:t>
      </w:r>
      <w:r w:rsidR="0037660F" w:rsidRPr="0037660F">
        <w:t xml:space="preserve">. </w:t>
      </w:r>
      <w:r w:rsidRPr="0037660F">
        <w:t xml:space="preserve">Тем не менее, речь для тех, кого принято считать носителями одного языка, все же обладает достаточной степенью статичности и однородности для того, чтобы признать использование такого рода </w:t>
      </w:r>
      <w:r w:rsidR="0035085C" w:rsidRPr="0037660F">
        <w:t>конструктов при описании естественных языков полезным и с научной точки зрения оправданным</w:t>
      </w:r>
      <w:r w:rsidR="0037660F" w:rsidRPr="0037660F">
        <w:t xml:space="preserve"> [</w:t>
      </w:r>
      <w:r w:rsidR="00FE21E5" w:rsidRPr="0037660F">
        <w:t>Щерба 1974</w:t>
      </w:r>
      <w:r w:rsidR="0037660F" w:rsidRPr="0037660F">
        <w:t xml:space="preserve">: </w:t>
      </w:r>
      <w:r w:rsidR="00FE21E5" w:rsidRPr="0037660F">
        <w:t>128</w:t>
      </w:r>
      <w:r w:rsidR="0037660F" w:rsidRPr="0037660F">
        <w:t>].</w:t>
      </w:r>
    </w:p>
    <w:p w:rsidR="0037660F" w:rsidRDefault="0035085C" w:rsidP="0037660F">
      <w:pPr>
        <w:ind w:firstLine="709"/>
      </w:pPr>
      <w:r w:rsidRPr="0037660F">
        <w:t>В первую очередь нами рассматривается пространственно-временная дифференциация диалектов и языков как наиболее крупных единиц территориального членения</w:t>
      </w:r>
      <w:r w:rsidR="0037660F" w:rsidRPr="0037660F">
        <w:t xml:space="preserve">. </w:t>
      </w:r>
      <w:r w:rsidRPr="0037660F">
        <w:t>Собственно диалект</w:t>
      </w:r>
      <w:r w:rsidR="0037660F" w:rsidRPr="0037660F">
        <w:t xml:space="preserve"> - </w:t>
      </w:r>
      <w:r w:rsidRPr="0037660F">
        <w:t>разновидность некоего языка, употребляемая в качестве средства общения лицами, связанными тесной территориальной, социальной или профессиональной общностью</w:t>
      </w:r>
      <w:r w:rsidR="0037660F" w:rsidRPr="0037660F">
        <w:t xml:space="preserve"> [</w:t>
      </w:r>
      <w:r w:rsidR="00FE21E5" w:rsidRPr="0037660F">
        <w:t>Березин 1975</w:t>
      </w:r>
      <w:r w:rsidR="0037660F" w:rsidRPr="0037660F">
        <w:t xml:space="preserve">: </w:t>
      </w:r>
      <w:r w:rsidR="00FE21E5" w:rsidRPr="0037660F">
        <w:t>54</w:t>
      </w:r>
      <w:r w:rsidR="0037660F" w:rsidRPr="0037660F">
        <w:t xml:space="preserve">]. </w:t>
      </w:r>
      <w:r w:rsidRPr="0037660F">
        <w:t>Кроме того, следует различать следующие понятия</w:t>
      </w:r>
      <w:r w:rsidR="0037660F" w:rsidRPr="0037660F">
        <w:t>:</w:t>
      </w:r>
      <w:r w:rsidR="0037660F">
        <w:t xml:space="preserve"> "</w:t>
      </w:r>
      <w:r w:rsidRPr="0037660F">
        <w:t>диалектный</w:t>
      </w:r>
      <w:r w:rsidR="0037660F">
        <w:t xml:space="preserve"> (</w:t>
      </w:r>
      <w:r w:rsidRPr="0037660F">
        <w:t>языковой</w:t>
      </w:r>
      <w:r w:rsidR="0037660F" w:rsidRPr="0037660F">
        <w:t xml:space="preserve">) </w:t>
      </w:r>
      <w:r w:rsidRPr="0037660F">
        <w:t>континуум</w:t>
      </w:r>
      <w:r w:rsidR="0037660F">
        <w:t xml:space="preserve">" </w:t>
      </w:r>
      <w:r w:rsidR="0037660F" w:rsidRPr="0037660F">
        <w:t xml:space="preserve">- </w:t>
      </w:r>
      <w:r w:rsidRPr="0037660F">
        <w:t>континуум, где выделяются и постулируются ареальные нормы</w:t>
      </w:r>
      <w:r w:rsidR="0037660F">
        <w:t xml:space="preserve"> (</w:t>
      </w:r>
      <w:r w:rsidRPr="0037660F">
        <w:t>зоны</w:t>
      </w:r>
      <w:r w:rsidR="0037660F" w:rsidRPr="0037660F">
        <w:t xml:space="preserve">) </w:t>
      </w:r>
      <w:r w:rsidRPr="0037660F">
        <w:t>единого языка или диалекта с некоторыми вкраплениями других языковых вариантов</w:t>
      </w:r>
      <w:r w:rsidR="0037660F" w:rsidRPr="0037660F">
        <w:t xml:space="preserve"> [</w:t>
      </w:r>
      <w:r w:rsidR="00BD0685" w:rsidRPr="0037660F">
        <w:t>Десницкая 1977</w:t>
      </w:r>
      <w:r w:rsidR="0037660F" w:rsidRPr="0037660F">
        <w:t xml:space="preserve">: </w:t>
      </w:r>
      <w:r w:rsidRPr="0037660F">
        <w:t>13</w:t>
      </w:r>
      <w:r w:rsidR="0037660F" w:rsidRPr="0037660F">
        <w:t>].</w:t>
      </w:r>
      <w:r w:rsidR="0037660F">
        <w:t xml:space="preserve"> "</w:t>
      </w:r>
      <w:r w:rsidRPr="0037660F">
        <w:t>Социальный</w:t>
      </w:r>
      <w:r w:rsidR="0037660F">
        <w:t xml:space="preserve"> (</w:t>
      </w:r>
      <w:r w:rsidRPr="0037660F">
        <w:t>или этнический</w:t>
      </w:r>
      <w:r w:rsidR="0037660F" w:rsidRPr="0037660F">
        <w:t xml:space="preserve">) </w:t>
      </w:r>
      <w:r w:rsidRPr="0037660F">
        <w:t>континуум</w:t>
      </w:r>
      <w:r w:rsidR="0037660F">
        <w:t xml:space="preserve">" </w:t>
      </w:r>
      <w:r w:rsidR="0037660F" w:rsidRPr="0037660F">
        <w:t xml:space="preserve">- </w:t>
      </w:r>
      <w:r w:rsidRPr="0037660F">
        <w:t>территория формирования и развития некоторой социальной группировки людей, являющейся носителем некоего общего языка, не исключая при этом владение различными языковыми вариантами</w:t>
      </w:r>
      <w:r w:rsidR="0037660F" w:rsidRPr="0037660F">
        <w:t xml:space="preserve">. </w:t>
      </w:r>
      <w:r w:rsidRPr="0037660F">
        <w:t>Географический положение</w:t>
      </w:r>
      <w:r w:rsidR="0037660F" w:rsidRPr="0037660F">
        <w:t xml:space="preserve"> - </w:t>
      </w:r>
      <w:r w:rsidRPr="0037660F">
        <w:t>не единственный фактор диалектного варьирования</w:t>
      </w:r>
      <w:r w:rsidR="0037660F" w:rsidRPr="0037660F">
        <w:t xml:space="preserve">: </w:t>
      </w:r>
      <w:r w:rsidRPr="0037660F">
        <w:t>речь людей различается в зависимости от их принадлежности к разным социальным группам</w:t>
      </w:r>
      <w:r w:rsidR="0037660F" w:rsidRPr="0037660F">
        <w:t xml:space="preserve">. </w:t>
      </w:r>
      <w:r w:rsidRPr="0037660F">
        <w:t>В отличие от диалектного континуума любой контактный континуум имеет не территориальную, а социальную обусловленность</w:t>
      </w:r>
      <w:r w:rsidR="0037660F" w:rsidRPr="0037660F">
        <w:t xml:space="preserve">. </w:t>
      </w:r>
      <w:r w:rsidRPr="0037660F">
        <w:t>Таким образом, принято различать территориальные диалекты</w:t>
      </w:r>
      <w:r w:rsidR="0037660F" w:rsidRPr="0037660F">
        <w:t xml:space="preserve"> - </w:t>
      </w:r>
      <w:r w:rsidRPr="0037660F">
        <w:t>разновидности языка, используемые на определенной замкнутой территории в качестве средства общения местного населения, и социальные диалекты</w:t>
      </w:r>
      <w:r w:rsidR="0037660F" w:rsidRPr="0037660F">
        <w:t xml:space="preserve"> - </w:t>
      </w:r>
      <w:r w:rsidRPr="0037660F">
        <w:t>разновидности языка, на которых говорят определенные социальные группы населения</w:t>
      </w:r>
      <w:r w:rsidR="0037660F">
        <w:t xml:space="preserve"> (</w:t>
      </w:r>
      <w:r w:rsidRPr="0037660F">
        <w:t>религиозные, этнические, экономические, политические, профессиональные</w:t>
      </w:r>
      <w:r w:rsidR="0037660F" w:rsidRPr="0037660F">
        <w:t xml:space="preserve">). </w:t>
      </w:r>
      <w:r w:rsidRPr="0037660F">
        <w:t>Социальные диалекты имеют в своей основе литературный язык или территориальный диалект, отличаясь от них лишь специфической лексикой, словообразованием и фразеологией</w:t>
      </w:r>
      <w:r w:rsidR="0037660F" w:rsidRPr="0037660F">
        <w:t xml:space="preserve">. </w:t>
      </w:r>
      <w:r w:rsidRPr="0037660F">
        <w:t>В то же время современные территориальные диалекты в большинстве языковых коллективов одновременно являются и социальными диалектами, поскольку на них говорят только низшие слои городского населения</w:t>
      </w:r>
      <w:r w:rsidR="0037660F">
        <w:t xml:space="preserve"> (</w:t>
      </w:r>
      <w:r w:rsidRPr="0037660F">
        <w:t>таково положение в России, Англии, Франции, где социальный статус диалектов низок</w:t>
      </w:r>
      <w:r w:rsidR="0037660F" w:rsidRPr="0037660F">
        <w:t xml:space="preserve">). </w:t>
      </w:r>
      <w:r w:rsidRPr="0037660F">
        <w:t>Напротив, в тех странах, где территориальные диалекты пользуются большим престижем</w:t>
      </w:r>
      <w:r w:rsidR="0037660F">
        <w:t xml:space="preserve"> (</w:t>
      </w:r>
      <w:r w:rsidRPr="0037660F">
        <w:t>например, в Германии или Швейцарии</w:t>
      </w:r>
      <w:r w:rsidR="0037660F" w:rsidRPr="0037660F">
        <w:t xml:space="preserve">) </w:t>
      </w:r>
      <w:r w:rsidRPr="0037660F">
        <w:t>или отношение к территориальным разновидностям языка более безразличное</w:t>
      </w:r>
      <w:r w:rsidR="0037660F">
        <w:t xml:space="preserve"> (</w:t>
      </w:r>
      <w:r w:rsidRPr="0037660F">
        <w:t>как в США</w:t>
      </w:r>
      <w:r w:rsidR="0037660F" w:rsidRPr="0037660F">
        <w:t>),</w:t>
      </w:r>
      <w:r w:rsidRPr="0037660F">
        <w:t xml:space="preserve"> употребление территориальных диалектов менее привязано к социальным классам, а сами они имеют более чистый</w:t>
      </w:r>
      <w:r w:rsidR="0037660F">
        <w:t xml:space="preserve"> "</w:t>
      </w:r>
      <w:r w:rsidRPr="0037660F">
        <w:t>террито</w:t>
      </w:r>
      <w:r w:rsidR="00BD0685" w:rsidRPr="0037660F">
        <w:t>риальный</w:t>
      </w:r>
      <w:r w:rsidR="0037660F">
        <w:t xml:space="preserve">" </w:t>
      </w:r>
      <w:r w:rsidR="00BD0685" w:rsidRPr="0037660F">
        <w:t>характер</w:t>
      </w:r>
      <w:r w:rsidR="0037660F" w:rsidRPr="0037660F">
        <w:t xml:space="preserve"> [</w:t>
      </w:r>
      <w:r w:rsidR="0008758B" w:rsidRPr="0037660F">
        <w:t>Рождественский 2002</w:t>
      </w:r>
      <w:r w:rsidR="0037660F" w:rsidRPr="0037660F">
        <w:t xml:space="preserve">: </w:t>
      </w:r>
      <w:r w:rsidR="0008758B" w:rsidRPr="0037660F">
        <w:t>117</w:t>
      </w:r>
      <w:r w:rsidR="0037660F" w:rsidRPr="0037660F">
        <w:t>].</w:t>
      </w:r>
    </w:p>
    <w:p w:rsidR="0037660F" w:rsidRDefault="0035085C" w:rsidP="0037660F">
      <w:pPr>
        <w:ind w:firstLine="709"/>
      </w:pPr>
      <w:r w:rsidRPr="0037660F">
        <w:t>Для описания как территориальных, так и социальных диалектов существенны два параметра</w:t>
      </w:r>
      <w:r w:rsidR="0037660F">
        <w:t>:</w:t>
      </w:r>
    </w:p>
    <w:p w:rsidR="0037660F" w:rsidRDefault="0037660F" w:rsidP="0037660F">
      <w:pPr>
        <w:ind w:firstLine="709"/>
      </w:pPr>
      <w:r>
        <w:t xml:space="preserve">1. </w:t>
      </w:r>
      <w:r w:rsidR="0035085C" w:rsidRPr="0037660F">
        <w:t>барьеры, или границы</w:t>
      </w:r>
      <w:r>
        <w:t>;</w:t>
      </w:r>
    </w:p>
    <w:p w:rsidR="0037660F" w:rsidRDefault="0037660F" w:rsidP="0037660F">
      <w:pPr>
        <w:ind w:firstLine="709"/>
      </w:pPr>
      <w:r>
        <w:t xml:space="preserve">2. </w:t>
      </w:r>
      <w:r w:rsidR="0035085C" w:rsidRPr="0037660F">
        <w:t>расстояние, или дистанция</w:t>
      </w:r>
      <w:r>
        <w:t xml:space="preserve"> (</w:t>
      </w:r>
      <w:r w:rsidR="0035085C" w:rsidRPr="0037660F">
        <w:t>социальные или территориальные</w:t>
      </w:r>
      <w:r w:rsidRPr="0037660F">
        <w:t>).</w:t>
      </w:r>
    </w:p>
    <w:p w:rsidR="0037660F" w:rsidRDefault="0035085C" w:rsidP="0037660F">
      <w:pPr>
        <w:ind w:firstLine="709"/>
      </w:pPr>
      <w:r w:rsidRPr="0037660F">
        <w:t>С географической точки зрения региональные границы часто совпадают с географическими физическими препятствиями, и чем резче граница и больше географическое расстояние между двумя диалектами, тем дальше они с лингвистической точки зрения</w:t>
      </w:r>
      <w:r w:rsidR="0037660F" w:rsidRPr="0037660F">
        <w:t xml:space="preserve">. </w:t>
      </w:r>
      <w:r w:rsidRPr="0037660F">
        <w:t>Сей факт только лишь очередной раз доказывает неопровержимую взаимосвязь и взаимозависимость лингвистических и географических явлений и процессов</w:t>
      </w:r>
      <w:r w:rsidR="0037660F" w:rsidRPr="0037660F">
        <w:t xml:space="preserve">. </w:t>
      </w:r>
      <w:r w:rsidRPr="0037660F">
        <w:t>Эта закономерность нашла свое отражение в модели генетической дифференциации индоевропейских языков, известной под названием модели</w:t>
      </w:r>
      <w:r w:rsidR="0037660F">
        <w:t xml:space="preserve"> "</w:t>
      </w:r>
      <w:r w:rsidRPr="0037660F">
        <w:t>родословного древа</w:t>
      </w:r>
      <w:r w:rsidR="0037660F">
        <w:t xml:space="preserve">", </w:t>
      </w:r>
      <w:r w:rsidRPr="0037660F">
        <w:t>охватывающей 12 языковых семей</w:t>
      </w:r>
      <w:r w:rsidR="0037660F">
        <w:t xml:space="preserve"> (</w:t>
      </w:r>
      <w:r w:rsidRPr="0037660F">
        <w:t>96</w:t>
      </w:r>
      <w:r w:rsidR="0037660F" w:rsidRPr="0037660F">
        <w:t>%</w:t>
      </w:r>
      <w:r w:rsidRPr="0037660F">
        <w:t xml:space="preserve"> языков мира</w:t>
      </w:r>
      <w:r w:rsidR="0037660F" w:rsidRPr="0037660F">
        <w:t xml:space="preserve">). </w:t>
      </w:r>
      <w:r w:rsidRPr="0037660F">
        <w:t>Генеалогическая схема отражает представление о возникновении родственных языков в результате разделения языка-предка</w:t>
      </w:r>
      <w:r w:rsidR="0037660F">
        <w:t xml:space="preserve"> (</w:t>
      </w:r>
      <w:r w:rsidRPr="0037660F">
        <w:t>праязыка</w:t>
      </w:r>
      <w:r w:rsidR="0037660F" w:rsidRPr="0037660F">
        <w:t xml:space="preserve">) </w:t>
      </w:r>
      <w:r w:rsidRPr="0037660F">
        <w:t>и относительную древность распада праязыков в соответствии со степенью различий между языками-потомками</w:t>
      </w:r>
      <w:r w:rsidR="0037660F" w:rsidRPr="0037660F">
        <w:t xml:space="preserve">. </w:t>
      </w:r>
      <w:r w:rsidRPr="0037660F">
        <w:t>Так, традиционный способ построения генеалогического древа</w:t>
      </w:r>
      <w:r w:rsidR="0037660F" w:rsidRPr="0037660F">
        <w:t xml:space="preserve"> - </w:t>
      </w:r>
      <w:r w:rsidRPr="0037660F">
        <w:t>по общим инновациям</w:t>
      </w:r>
      <w:r w:rsidR="0037660F" w:rsidRPr="0037660F">
        <w:t xml:space="preserve">: </w:t>
      </w:r>
      <w:r w:rsidRPr="0037660F">
        <w:t>чем меньше времени прошло с момента распада общего праязыка, тем ближе родство языков, тем больше совпадений в области базисной лексики</w:t>
      </w:r>
      <w:r w:rsidR="0037660F">
        <w:t xml:space="preserve"> (</w:t>
      </w:r>
      <w:r w:rsidRPr="0037660F">
        <w:t xml:space="preserve">термины родства и </w:t>
      </w:r>
      <w:r w:rsidR="0037660F">
        <w:t>т.д.)</w:t>
      </w:r>
      <w:r w:rsidR="0037660F" w:rsidRPr="0037660F">
        <w:t xml:space="preserve"> </w:t>
      </w:r>
      <w:r w:rsidRPr="0037660F">
        <w:t>и, соответственно, тем ближе они окажутся на схеме</w:t>
      </w:r>
      <w:r w:rsidR="0037660F" w:rsidRPr="0037660F">
        <w:t xml:space="preserve">. </w:t>
      </w:r>
      <w:r w:rsidRPr="0037660F">
        <w:t>Так, все индоевропейские языки разных подгрупп имеют между собой около 30% совпадений</w:t>
      </w:r>
      <w:r w:rsidR="0037660F" w:rsidRPr="0037660F">
        <w:t xml:space="preserve">; </w:t>
      </w:r>
      <w:r w:rsidRPr="0037660F">
        <w:t>все балто-славянские языки имеют между собой 45-50% совпадений</w:t>
      </w:r>
      <w:r w:rsidR="0037660F" w:rsidRPr="0037660F">
        <w:t xml:space="preserve">; </w:t>
      </w:r>
      <w:r w:rsidRPr="0037660F">
        <w:t>все славянские и все германские языки имеют между собой 80-90% совпадений</w:t>
      </w:r>
      <w:r w:rsidR="0037660F" w:rsidRPr="0037660F">
        <w:t xml:space="preserve">. </w:t>
      </w:r>
      <w:r w:rsidRPr="0037660F">
        <w:t>Налицо, таким образом, явная корреляция между степенью родства и количеством совпадений в базисной лексике</w:t>
      </w:r>
      <w:r w:rsidR="0037660F" w:rsidRPr="0037660F">
        <w:t xml:space="preserve">. </w:t>
      </w:r>
      <w:r w:rsidRPr="0037660F">
        <w:t>В целом, определение первоначального ареала реконструируемого общего языка и определение путей миграции и переселения племен, говоривших на диалектах этого общего языка, понимаются как</w:t>
      </w:r>
      <w:r w:rsidR="0037660F">
        <w:t xml:space="preserve"> "</w:t>
      </w:r>
      <w:r w:rsidRPr="0037660F">
        <w:t>историко-географический аспект собственно лингвистической проблемы членения языковой общности</w:t>
      </w:r>
      <w:r w:rsidR="0037660F">
        <w:t>".</w:t>
      </w:r>
    </w:p>
    <w:p w:rsidR="0037660F" w:rsidRDefault="004E54B0" w:rsidP="0037660F">
      <w:pPr>
        <w:ind w:firstLine="709"/>
      </w:pPr>
      <w:r w:rsidRPr="0037660F">
        <w:t>Различие социальных диалектов можно объяснить с помощью сходных понятий</w:t>
      </w:r>
      <w:r w:rsidR="0037660F" w:rsidRPr="0037660F">
        <w:t xml:space="preserve">. </w:t>
      </w:r>
      <w:r w:rsidRPr="0037660F">
        <w:t>Границы между социальными классам неотчетливы и проницаемы, ибо существует так называемая вертикальная мобильность</w:t>
      </w:r>
      <w:r w:rsidR="0037660F" w:rsidRPr="0037660F">
        <w:t xml:space="preserve"> - </w:t>
      </w:r>
      <w:r w:rsidRPr="0037660F">
        <w:t>возможность подняться и опуститься по социальной лестнице</w:t>
      </w:r>
      <w:r w:rsidR="0037660F" w:rsidRPr="0037660F">
        <w:t xml:space="preserve">. </w:t>
      </w:r>
      <w:r w:rsidRPr="0037660F">
        <w:t>Степень варьирования языка и его социально-территориальный статус находятся в обратно пропорциональных отношениях</w:t>
      </w:r>
      <w:r w:rsidR="0037660F" w:rsidRPr="0037660F">
        <w:t xml:space="preserve">: </w:t>
      </w:r>
      <w:r w:rsidRPr="0037660F">
        <w:t>чем выше статус, тем меньше территориальных вариантов</w:t>
      </w:r>
      <w:r w:rsidR="0037660F" w:rsidRPr="0037660F">
        <w:t xml:space="preserve">; </w:t>
      </w:r>
      <w:r w:rsidRPr="0037660F">
        <w:t>и, наоборот, более низкие варианты используют большее число лексических и грамматических вариаций</w:t>
      </w:r>
      <w:r w:rsidR="0037660F" w:rsidRPr="0037660F">
        <w:t xml:space="preserve">. </w:t>
      </w:r>
      <w:r w:rsidRPr="0037660F">
        <w:t>Таким образом, чем разнообразнее общество, тем разнообразнее его языковые территориальные варианты</w:t>
      </w:r>
      <w:r w:rsidR="0037660F" w:rsidRPr="0037660F">
        <w:t xml:space="preserve">. </w:t>
      </w:r>
      <w:r w:rsidRPr="0037660F">
        <w:t>Тем не менее следует отметить, что социальные явления подчиняются своим специфическим законам, часто идущими вразрез с законами изменения языковых систем</w:t>
      </w:r>
      <w:r w:rsidR="0037660F" w:rsidRPr="0037660F">
        <w:t xml:space="preserve">. </w:t>
      </w:r>
      <w:r w:rsidRPr="0037660F">
        <w:t>Достаточно сказать, что всякому языковому изменению оказывает стремление говорящих сохранить свой язык в состоянии коммуникативной пригодности, сказывается и сила усвоенной привычки</w:t>
      </w:r>
      <w:r w:rsidR="0037660F" w:rsidRPr="0037660F">
        <w:t xml:space="preserve">. </w:t>
      </w:r>
      <w:r w:rsidRPr="0037660F">
        <w:t>Мы не случайно подчеркиваем важность социальных явлений в жизни любой языковой общности, поскольку социальный критерий является основополагающим в территориальной дифференциации этнолингвистических общностей</w:t>
      </w:r>
      <w:r w:rsidR="0037660F" w:rsidRPr="0037660F">
        <w:t xml:space="preserve"> [</w:t>
      </w:r>
      <w:r w:rsidR="0008758B" w:rsidRPr="0037660F">
        <w:t>Маслов 2004</w:t>
      </w:r>
      <w:r w:rsidR="0037660F" w:rsidRPr="0037660F">
        <w:t xml:space="preserve">: </w:t>
      </w:r>
      <w:r w:rsidR="0008758B" w:rsidRPr="0037660F">
        <w:t>251</w:t>
      </w:r>
      <w:r w:rsidR="0037660F" w:rsidRPr="0037660F">
        <w:t>].</w:t>
      </w:r>
    </w:p>
    <w:p w:rsidR="0037660F" w:rsidRDefault="004E54B0" w:rsidP="0037660F">
      <w:pPr>
        <w:ind w:firstLine="709"/>
      </w:pPr>
      <w:r w:rsidRPr="0037660F">
        <w:t>Собственно географические закономерности лингвистической структуры достаточно специфичны и наблюдаются во многих языковых явлениях и процессах</w:t>
      </w:r>
      <w:r w:rsidR="0037660F" w:rsidRPr="0037660F">
        <w:t xml:space="preserve">. </w:t>
      </w:r>
      <w:r w:rsidRPr="0037660F">
        <w:t>Языки, распространяясь по территории, где они приходят в соприкосновение с другими языками, теряют свои наиболее специфические черты</w:t>
      </w:r>
      <w:r w:rsidR="0037660F" w:rsidRPr="0037660F">
        <w:t xml:space="preserve">. </w:t>
      </w:r>
      <w:r w:rsidRPr="0037660F">
        <w:t>Скрытые в каждом языке тенденции часто развиваются скорее и полисе, если язык выходит далеко за пределы своей родины</w:t>
      </w:r>
      <w:r w:rsidR="0037660F" w:rsidRPr="0037660F">
        <w:t xml:space="preserve">. </w:t>
      </w:r>
      <w:r w:rsidRPr="0037660F">
        <w:t>Так, некоторые новшества скорее проявились во французском языке Канады, чем на французском языке запада Франции, откуда французскую речь перенесли в Канаду в XVII в</w:t>
      </w:r>
      <w:r w:rsidR="0037660F" w:rsidRPr="0037660F">
        <w:t>.</w:t>
      </w:r>
      <w:r w:rsidR="0037660F">
        <w:t xml:space="preserve"> (</w:t>
      </w:r>
      <w:r w:rsidRPr="0037660F">
        <w:t>он освободился от многих ветхих черт, сохраняемых во Франции по традиции</w:t>
      </w:r>
      <w:r w:rsidR="0037660F" w:rsidRPr="0037660F">
        <w:t xml:space="preserve">). </w:t>
      </w:r>
      <w:r w:rsidRPr="0037660F">
        <w:t>Аналогично и голландский язык буров ушел в своем развитии дальше, нежели голландский язык Голландии</w:t>
      </w:r>
      <w:r w:rsidR="0037660F" w:rsidRPr="0037660F">
        <w:t xml:space="preserve">. </w:t>
      </w:r>
      <w:r w:rsidRPr="0037660F">
        <w:t>Языки, не меняющие места, более консервативны</w:t>
      </w:r>
      <w:r w:rsidR="0037660F" w:rsidRPr="0037660F">
        <w:t xml:space="preserve">. </w:t>
      </w:r>
      <w:r w:rsidRPr="0037660F">
        <w:t>Языки, носителями которых является население замкнутых областей, находящихся вдали от космополитических центров и больших путей сообщения, остаются удивительно архаичными</w:t>
      </w:r>
      <w:r w:rsidR="0037660F">
        <w:t xml:space="preserve"> (</w:t>
      </w:r>
      <w:r w:rsidRPr="0037660F">
        <w:t>исландский, литовский</w:t>
      </w:r>
      <w:r w:rsidR="0037660F" w:rsidRPr="0037660F">
        <w:t xml:space="preserve">). </w:t>
      </w:r>
      <w:r w:rsidRPr="0037660F">
        <w:t>Лучше всего языки сохраняются в горных областях или на краю полуостровов, куда внешние воздействия доходят в слабой степени</w:t>
      </w:r>
      <w:r w:rsidR="0037660F" w:rsidRPr="0037660F">
        <w:t xml:space="preserve">. </w:t>
      </w:r>
      <w:r w:rsidRPr="0037660F">
        <w:t>Примерами могут служить баскский язык, кавказские и кельтские языки</w:t>
      </w:r>
      <w:r w:rsidR="0037660F" w:rsidRPr="0037660F">
        <w:t xml:space="preserve">. </w:t>
      </w:r>
      <w:r w:rsidRPr="0037660F">
        <w:t>Напротив, географическая среда без явных границ</w:t>
      </w:r>
      <w:r w:rsidR="0037660F">
        <w:t xml:space="preserve"> (</w:t>
      </w:r>
      <w:r w:rsidRPr="0037660F">
        <w:t>равнины, побережья</w:t>
      </w:r>
      <w:r w:rsidR="0037660F" w:rsidRPr="0037660F">
        <w:t xml:space="preserve">) </w:t>
      </w:r>
      <w:r w:rsidRPr="0037660F">
        <w:t>часто приводит к возникновению так называемых диалектных цепей, или континуумов, в которых соседние популяции хорошо понимают язык друг друга, а отдаленные</w:t>
      </w:r>
      <w:r w:rsidR="0037660F" w:rsidRPr="0037660F">
        <w:t xml:space="preserve"> - </w:t>
      </w:r>
      <w:r w:rsidRPr="0037660F">
        <w:t>нет</w:t>
      </w:r>
      <w:r w:rsidR="0037660F" w:rsidRPr="0037660F">
        <w:t xml:space="preserve">. </w:t>
      </w:r>
      <w:r w:rsidRPr="0037660F">
        <w:t>Так устроены юго-восточные диалекты французского и северные диалекты итальянского языков, настолько похожие, что их можно принять за один язык, и граница между ними проводится исходя из политических, а не лингвистических факторов</w:t>
      </w:r>
      <w:r w:rsidR="0037660F" w:rsidRPr="0037660F">
        <w:t xml:space="preserve">. </w:t>
      </w:r>
      <w:r w:rsidRPr="0037660F">
        <w:t>Густота населения также сказывается на развитии языков</w:t>
      </w:r>
      <w:r w:rsidR="0037660F" w:rsidRPr="0037660F">
        <w:t xml:space="preserve">. </w:t>
      </w:r>
      <w:r w:rsidRPr="0037660F">
        <w:t>Локальная разбросанность населения благоприятствует дифференциации диалектов</w:t>
      </w:r>
      <w:r w:rsidR="0037660F" w:rsidRPr="0037660F">
        <w:t xml:space="preserve">. </w:t>
      </w:r>
      <w:r w:rsidRPr="0037660F">
        <w:t>При условии высокой урбанизированности населения эта концентрация способствует созданию общих языков, являющихся своего рода средним арифметическим языков различных общественных классов, живущих в этих городах</w:t>
      </w:r>
      <w:r w:rsidR="0037660F">
        <w:t xml:space="preserve"> (</w:t>
      </w:r>
      <w:r w:rsidRPr="0037660F">
        <w:t>лондонский койне</w:t>
      </w:r>
      <w:r w:rsidR="0037660F" w:rsidRPr="0037660F">
        <w:t xml:space="preserve">). </w:t>
      </w:r>
      <w:r w:rsidRPr="0037660F">
        <w:t>Географические факторы могут объяснять и скорость языковых изменений</w:t>
      </w:r>
      <w:r w:rsidR="0037660F" w:rsidRPr="0037660F">
        <w:t xml:space="preserve">. </w:t>
      </w:r>
      <w:r w:rsidRPr="0037660F">
        <w:t>Например, грамматический консерватизм исландского языка на фоне его родственников по индоевропейской семье часто объясняется тем, что исландцы в течение многих веков находятся в географически изолированной области</w:t>
      </w:r>
      <w:r w:rsidR="0037660F" w:rsidRPr="0037660F">
        <w:t xml:space="preserve">. </w:t>
      </w:r>
      <w:r w:rsidRPr="0037660F">
        <w:t>С другой стороны, языковые инновации также могут быть вызваны географическими обстоятельствами</w:t>
      </w:r>
      <w:r w:rsidR="0037660F">
        <w:t xml:space="preserve"> (</w:t>
      </w:r>
      <w:r w:rsidRPr="0037660F">
        <w:t>инновации из славянских и романских языков в гагаузском</w:t>
      </w:r>
      <w:r w:rsidR="0037660F" w:rsidRPr="0037660F">
        <w:t xml:space="preserve">). </w:t>
      </w:r>
      <w:r w:rsidRPr="0037660F">
        <w:t>Кроме того, существует некая зависимость между размером территории</w:t>
      </w:r>
      <w:r w:rsidR="0037660F" w:rsidRPr="0037660F">
        <w:t xml:space="preserve"> - </w:t>
      </w:r>
      <w:r w:rsidRPr="0037660F">
        <w:t>ареалом распространения языка и генетической плотностью функционирующих в ней языков</w:t>
      </w:r>
      <w:r w:rsidR="0037660F" w:rsidRPr="0037660F">
        <w:t xml:space="preserve">. </w:t>
      </w:r>
      <w:r w:rsidRPr="0037660F">
        <w:t>Возьмем за основу понятие лингвистической географии</w:t>
      </w:r>
      <w:r w:rsidR="0037660F" w:rsidRPr="0037660F">
        <w:t xml:space="preserve"> - </w:t>
      </w:r>
      <w:r w:rsidRPr="0037660F">
        <w:t>языковой ареал</w:t>
      </w:r>
      <w:r w:rsidR="0037660F" w:rsidRPr="0037660F">
        <w:t xml:space="preserve">. </w:t>
      </w:r>
      <w:r w:rsidRPr="0037660F">
        <w:t>Различают большие</w:t>
      </w:r>
      <w:r w:rsidR="0037660F">
        <w:t xml:space="preserve"> (</w:t>
      </w:r>
      <w:r w:rsidRPr="0037660F">
        <w:t>Старый свет</w:t>
      </w:r>
      <w:r w:rsidR="0037660F" w:rsidRPr="0037660F">
        <w:t xml:space="preserve">) </w:t>
      </w:r>
      <w:r w:rsidRPr="0037660F">
        <w:t>и малые ареалы</w:t>
      </w:r>
      <w:r w:rsidR="0037660F">
        <w:t xml:space="preserve"> (</w:t>
      </w:r>
      <w:r w:rsidRPr="0037660F">
        <w:t>вплоть до ареала распространения диалекта</w:t>
      </w:r>
      <w:r w:rsidR="0037660F" w:rsidRPr="0037660F">
        <w:t xml:space="preserve">). </w:t>
      </w:r>
      <w:r w:rsidRPr="0037660F">
        <w:t>В работах американского лингвиста Дж</w:t>
      </w:r>
      <w:r w:rsidR="0037660F" w:rsidRPr="0037660F">
        <w:t xml:space="preserve">. </w:t>
      </w:r>
      <w:r w:rsidRPr="0037660F">
        <w:t>Николе были указаны важные типы ареалов</w:t>
      </w:r>
      <w:r w:rsidR="0037660F" w:rsidRPr="0037660F">
        <w:t xml:space="preserve"> - </w:t>
      </w:r>
      <w:r w:rsidRPr="0037660F">
        <w:t>протяженные и замкнутые зоны</w:t>
      </w:r>
      <w:r w:rsidR="0037660F" w:rsidRPr="0037660F">
        <w:t xml:space="preserve">. </w:t>
      </w:r>
      <w:r w:rsidRPr="0037660F">
        <w:t>Для каждого из этих ареалов характерна своя генетическая плотность</w:t>
      </w:r>
      <w:r w:rsidR="0037660F" w:rsidRPr="0037660F">
        <w:t xml:space="preserve"> - </w:t>
      </w:r>
      <w:r w:rsidRPr="0037660F">
        <w:t>количество генетических семей, приходящихся на единицу площади, которая зависит от физико-географических факторов</w:t>
      </w:r>
      <w:r w:rsidR="0037660F">
        <w:t xml:space="preserve"> (</w:t>
      </w:r>
      <w:r w:rsidRPr="0037660F">
        <w:t>Старый Свет имеет генетическую плотность 1,5, а Новый Свет</w:t>
      </w:r>
      <w:r w:rsidR="0037660F" w:rsidRPr="0037660F">
        <w:t xml:space="preserve"> - </w:t>
      </w:r>
      <w:r w:rsidRPr="0037660F">
        <w:t>10,6</w:t>
      </w:r>
      <w:r w:rsidR="0037660F" w:rsidRPr="0037660F">
        <w:t xml:space="preserve">). </w:t>
      </w:r>
      <w:r w:rsidRPr="0037660F">
        <w:t>Высокое структурное разнообразие обычно сочетается с высокой генетической плотностью</w:t>
      </w:r>
      <w:r w:rsidR="0037660F">
        <w:t xml:space="preserve"> (</w:t>
      </w:r>
      <w:r w:rsidRPr="0037660F">
        <w:t>особенно в замкнутых зонах</w:t>
      </w:r>
      <w:r w:rsidR="0037660F" w:rsidRPr="0037660F">
        <w:t xml:space="preserve">). </w:t>
      </w:r>
      <w:r w:rsidRPr="0037660F">
        <w:t>На разнообразие языковой популяции влияют три типа диахронических изменений</w:t>
      </w:r>
      <w:r w:rsidR="0037660F" w:rsidRPr="0037660F">
        <w:t xml:space="preserve">: </w:t>
      </w:r>
      <w:r w:rsidRPr="0037660F">
        <w:t>повышение разнообразия</w:t>
      </w:r>
      <w:r w:rsidR="0037660F">
        <w:t xml:space="preserve"> (</w:t>
      </w:r>
      <w:r w:rsidRPr="0037660F">
        <w:t>Новый Свет</w:t>
      </w:r>
      <w:r w:rsidR="0037660F" w:rsidRPr="0037660F">
        <w:t>),</w:t>
      </w:r>
      <w:r w:rsidRPr="0037660F">
        <w:t xml:space="preserve"> стабилизация</w:t>
      </w:r>
      <w:r w:rsidR="0037660F">
        <w:t xml:space="preserve"> (</w:t>
      </w:r>
      <w:r w:rsidRPr="0037660F">
        <w:t>Европа, центральная и южная Австралия</w:t>
      </w:r>
      <w:r w:rsidR="0037660F" w:rsidRPr="0037660F">
        <w:t xml:space="preserve">) </w:t>
      </w:r>
      <w:r w:rsidRPr="0037660F">
        <w:t>и вымирание языков под влиянием волн колонизации</w:t>
      </w:r>
      <w:r w:rsidR="0037660F" w:rsidRPr="0037660F">
        <w:t xml:space="preserve">. </w:t>
      </w:r>
      <w:r w:rsidRPr="0037660F">
        <w:t>Мы можем видеть, что результирующее языковое разнообразие в значительной степени является функцией географических факторов, в частности, размера территории</w:t>
      </w:r>
      <w:r w:rsidR="0037660F" w:rsidRPr="0037660F">
        <w:t xml:space="preserve">. </w:t>
      </w:r>
      <w:r w:rsidRPr="0037660F">
        <w:t>Тем не менее, именно общественные воздействия не только замедляют или ускоряют языковое развитие, в том числе территориальное</w:t>
      </w:r>
      <w:r w:rsidR="0037660F">
        <w:t xml:space="preserve"> (</w:t>
      </w:r>
      <w:r w:rsidRPr="0037660F">
        <w:t>географическое</w:t>
      </w:r>
      <w:r w:rsidR="0037660F" w:rsidRPr="0037660F">
        <w:t>),</w:t>
      </w:r>
      <w:r w:rsidRPr="0037660F">
        <w:t xml:space="preserve"> но, кроме того, они определяют значение и размах этого развития</w:t>
      </w:r>
      <w:r w:rsidR="0037660F" w:rsidRPr="0037660F">
        <w:t xml:space="preserve"> [</w:t>
      </w:r>
      <w:r w:rsidR="0008758B" w:rsidRPr="0037660F">
        <w:t>Мечковская 2009</w:t>
      </w:r>
      <w:r w:rsidR="0037660F" w:rsidRPr="0037660F">
        <w:t xml:space="preserve">: </w:t>
      </w:r>
      <w:r w:rsidR="0008758B" w:rsidRPr="0037660F">
        <w:t>107</w:t>
      </w:r>
      <w:r w:rsidR="0037660F" w:rsidRPr="0037660F">
        <w:t>].</w:t>
      </w:r>
    </w:p>
    <w:p w:rsidR="0037660F" w:rsidRDefault="00CB0CD9" w:rsidP="0037660F">
      <w:pPr>
        <w:ind w:firstLine="709"/>
      </w:pPr>
      <w:r w:rsidRPr="0037660F">
        <w:t>Этнолингвистическая общность, будучи в принципе целостной, социально неоднородна</w:t>
      </w:r>
      <w:r w:rsidR="0037660F" w:rsidRPr="0037660F">
        <w:t xml:space="preserve">. </w:t>
      </w:r>
      <w:r w:rsidRPr="0037660F">
        <w:t>Неоднородность общества приводит к расслоению языка на социально-территориальные подсистемы</w:t>
      </w:r>
      <w:r w:rsidR="0037660F" w:rsidRPr="0037660F">
        <w:t xml:space="preserve">. </w:t>
      </w:r>
      <w:r w:rsidRPr="0037660F">
        <w:t>Эта закономерность выражена лингвистической динамикой, которую принято рассматривать сквозь призму трех процессов</w:t>
      </w:r>
      <w:r w:rsidR="0037660F" w:rsidRPr="0037660F">
        <w:t xml:space="preserve">: </w:t>
      </w:r>
      <w:r w:rsidRPr="0037660F">
        <w:t>эволюции языка, развития языка и его совершенствования</w:t>
      </w:r>
      <w:r w:rsidR="0037660F" w:rsidRPr="0037660F">
        <w:t xml:space="preserve">. </w:t>
      </w:r>
      <w:r w:rsidRPr="0037660F">
        <w:t>Эволюцией</w:t>
      </w:r>
      <w:r w:rsidR="0037660F">
        <w:t xml:space="preserve"> (</w:t>
      </w:r>
      <w:r w:rsidRPr="0037660F">
        <w:t>изменением</w:t>
      </w:r>
      <w:r w:rsidR="0037660F" w:rsidRPr="0037660F">
        <w:t xml:space="preserve">) </w:t>
      </w:r>
      <w:r w:rsidRPr="0037660F">
        <w:t>языка называют род процессов, связанных с изменением единицами языка своих фонетических и смысловых качеств, исключая количественное и качественного усложнение их отношений</w:t>
      </w:r>
      <w:r w:rsidR="0037660F" w:rsidRPr="0037660F">
        <w:t xml:space="preserve">. </w:t>
      </w:r>
      <w:r w:rsidRPr="0037660F">
        <w:t>Она способствует сохранению стабильности многообразия типов языков</w:t>
      </w:r>
      <w:r w:rsidR="0037660F" w:rsidRPr="0037660F">
        <w:t xml:space="preserve">. </w:t>
      </w:r>
      <w:r w:rsidRPr="0037660F">
        <w:t>Развитием языка можно назвать род динамических процессов, при которых происходит увеличение во времени числа единиц языка и качественное усложнение их отношений</w:t>
      </w:r>
      <w:r w:rsidR="0037660F" w:rsidRPr="0037660F">
        <w:t xml:space="preserve">. </w:t>
      </w:r>
      <w:r w:rsidRPr="0037660F">
        <w:t>Совершенствование языка</w:t>
      </w:r>
      <w:r w:rsidR="0037660F" w:rsidRPr="0037660F">
        <w:t xml:space="preserve"> - </w:t>
      </w:r>
      <w:r w:rsidRPr="0037660F">
        <w:t>динамические процессы, которые, воплощаясь в изменении и развитии языка, возникают вследствие сознательного воздействия человека на язык</w:t>
      </w:r>
      <w:r w:rsidR="0037660F" w:rsidRPr="0037660F">
        <w:t xml:space="preserve">. </w:t>
      </w:r>
      <w:r w:rsidRPr="0037660F">
        <w:t>Все указанные процессы протекают на фоне взаимодействия этнических общностей, проще говоря, языковых контактов, среди которых принято выделять три вида взаимодействий</w:t>
      </w:r>
      <w:r w:rsidR="0037660F" w:rsidRPr="0037660F">
        <w:t xml:space="preserve">: </w:t>
      </w:r>
      <w:r w:rsidRPr="0037660F">
        <w:t>интеграцию, интерференцию и переключение</w:t>
      </w:r>
      <w:r w:rsidR="0037660F" w:rsidRPr="0037660F">
        <w:t xml:space="preserve">. </w:t>
      </w:r>
      <w:r w:rsidRPr="0037660F">
        <w:t>Процессы сугубо лингвистические, затрагивающие внутреннюю структуру языка, но именно они обусловливают те основные внешние лингвогеографические процессы, протекающие внутри этнической общности и обеспечивающие разнонаправленный процесс</w:t>
      </w:r>
      <w:r w:rsidR="0037660F" w:rsidRPr="0037660F">
        <w:t xml:space="preserve">: </w:t>
      </w:r>
      <w:r w:rsidRPr="0037660F">
        <w:t>с одной стороны, они служат</w:t>
      </w:r>
      <w:r w:rsidR="0037660F">
        <w:t xml:space="preserve"> "</w:t>
      </w:r>
      <w:r w:rsidRPr="0037660F">
        <w:t>кузницей</w:t>
      </w:r>
      <w:r w:rsidR="0037660F">
        <w:t xml:space="preserve">" </w:t>
      </w:r>
      <w:r w:rsidRPr="0037660F">
        <w:t>новых диалектов и языков, с другой, стремительно сокращают их количество</w:t>
      </w:r>
      <w:r w:rsidR="0037660F" w:rsidRPr="0037660F">
        <w:t xml:space="preserve"> [</w:t>
      </w:r>
      <w:r w:rsidR="0008758B" w:rsidRPr="0037660F">
        <w:t>Левицкий 2009</w:t>
      </w:r>
      <w:r w:rsidR="0037660F" w:rsidRPr="0037660F">
        <w:t xml:space="preserve">: </w:t>
      </w:r>
      <w:r w:rsidR="0008758B" w:rsidRPr="0037660F">
        <w:t>114</w:t>
      </w:r>
      <w:r w:rsidR="0037660F" w:rsidRPr="0037660F">
        <w:t>].</w:t>
      </w:r>
    </w:p>
    <w:p w:rsidR="0037660F" w:rsidRDefault="00CB0CD9" w:rsidP="0037660F">
      <w:pPr>
        <w:ind w:firstLine="709"/>
      </w:pPr>
      <w:r w:rsidRPr="0037660F">
        <w:t>Итак, прежде всего, будем говорить о двух ведущих процессах</w:t>
      </w:r>
      <w:r w:rsidR="0037660F" w:rsidRPr="0037660F">
        <w:t xml:space="preserve">: </w:t>
      </w:r>
      <w:r w:rsidRPr="0037660F">
        <w:t>дивергенции</w:t>
      </w:r>
      <w:r w:rsidR="0037660F">
        <w:t xml:space="preserve"> (</w:t>
      </w:r>
      <w:r w:rsidRPr="0037660F">
        <w:t>дифференциации</w:t>
      </w:r>
      <w:r w:rsidR="0037660F" w:rsidRPr="0037660F">
        <w:t xml:space="preserve">) - </w:t>
      </w:r>
      <w:r w:rsidRPr="0037660F">
        <w:t>территориальном делении языка на родственные языки и диалекты</w:t>
      </w:r>
      <w:r w:rsidR="0037660F">
        <w:t xml:space="preserve"> (</w:t>
      </w:r>
      <w:r w:rsidRPr="0037660F">
        <w:t>увеличении числа языков</w:t>
      </w:r>
      <w:r w:rsidR="0037660F" w:rsidRPr="0037660F">
        <w:t>),</w:t>
      </w:r>
      <w:r w:rsidRPr="0037660F">
        <w:t xml:space="preserve"> и конвергенции</w:t>
      </w:r>
      <w:r w:rsidR="0037660F">
        <w:t xml:space="preserve"> (</w:t>
      </w:r>
      <w:r w:rsidRPr="0037660F">
        <w:t>интеграции</w:t>
      </w:r>
      <w:r w:rsidR="0037660F" w:rsidRPr="0037660F">
        <w:t xml:space="preserve">) - </w:t>
      </w:r>
      <w:r w:rsidRPr="0037660F">
        <w:t>обратном процессе, в ходе которого происходит объединение языков и диалектов</w:t>
      </w:r>
      <w:r w:rsidR="0037660F">
        <w:t xml:space="preserve"> (</w:t>
      </w:r>
      <w:r w:rsidRPr="0037660F">
        <w:t>сокращении их числа</w:t>
      </w:r>
      <w:r w:rsidR="0037660F" w:rsidRPr="0037660F">
        <w:t xml:space="preserve">). </w:t>
      </w:r>
      <w:r w:rsidRPr="0037660F">
        <w:t>Дифференциация и интеграция</w:t>
      </w:r>
      <w:r w:rsidR="0037660F" w:rsidRPr="0037660F">
        <w:t xml:space="preserve"> - </w:t>
      </w:r>
      <w:r w:rsidRPr="0037660F">
        <w:t>прежде всего социальные процессы, так как расхождение и схождение языков объясняется экономическими, военными, политическими и культурными причинами</w:t>
      </w:r>
      <w:r w:rsidR="0037660F" w:rsidRPr="0037660F">
        <w:t xml:space="preserve"> [</w:t>
      </w:r>
      <w:r w:rsidR="00FE21E5" w:rsidRPr="0037660F">
        <w:t xml:space="preserve">Березин </w:t>
      </w:r>
      <w:r w:rsidR="00BD0685" w:rsidRPr="0037660F">
        <w:t>1975</w:t>
      </w:r>
      <w:r w:rsidR="0037660F" w:rsidRPr="0037660F">
        <w:t xml:space="preserve">: </w:t>
      </w:r>
      <w:r w:rsidR="00FE21E5" w:rsidRPr="0037660F">
        <w:t>85</w:t>
      </w:r>
      <w:r w:rsidR="0037660F" w:rsidRPr="0037660F">
        <w:t xml:space="preserve">]. </w:t>
      </w:r>
      <w:r w:rsidRPr="0037660F">
        <w:t>Рассмотрим следующие пять способов языковой дивергенции</w:t>
      </w:r>
      <w:r w:rsidR="0037660F" w:rsidRPr="0037660F">
        <w:t xml:space="preserve">: </w:t>
      </w:r>
      <w:r w:rsidRPr="0037660F">
        <w:t>расселение, разделение диалектного континуума, суперстратное влияние, неполная ассимиляция, пиджинизация</w:t>
      </w:r>
      <w:r w:rsidR="0037660F" w:rsidRPr="0037660F">
        <w:t>.</w:t>
      </w:r>
    </w:p>
    <w:p w:rsidR="0037660F" w:rsidRDefault="00104274" w:rsidP="0037660F">
      <w:pPr>
        <w:ind w:firstLine="709"/>
      </w:pPr>
      <w:r w:rsidRPr="0037660F">
        <w:t>Расселение</w:t>
      </w:r>
      <w:r w:rsidR="0037660F" w:rsidRPr="0037660F">
        <w:t xml:space="preserve"> - </w:t>
      </w:r>
      <w:r w:rsidRPr="0037660F">
        <w:t>самый простой способ языковой дивергенции, в результате которой образующиеся диалекты, накапливая языковые изменения, превращаются в отдельные языки</w:t>
      </w:r>
      <w:r w:rsidR="0037660F" w:rsidRPr="0037660F">
        <w:t xml:space="preserve">. </w:t>
      </w:r>
      <w:r w:rsidRPr="0037660F">
        <w:t>Этот способ встречается сравнительно редко</w:t>
      </w:r>
      <w:r w:rsidR="0037660F" w:rsidRPr="0037660F">
        <w:t xml:space="preserve"> - </w:t>
      </w:r>
      <w:r w:rsidRPr="0037660F">
        <w:t>только там, где</w:t>
      </w:r>
      <w:r w:rsidR="0037660F" w:rsidRPr="0037660F">
        <w:t xml:space="preserve">: </w:t>
      </w:r>
      <w:r w:rsidRPr="0037660F">
        <w:t>а</w:t>
      </w:r>
      <w:r w:rsidR="0037660F" w:rsidRPr="0037660F">
        <w:t xml:space="preserve">) </w:t>
      </w:r>
      <w:r w:rsidRPr="0037660F">
        <w:t>совершенно прекращается общение между носителями данных идиомов</w:t>
      </w:r>
      <w:r w:rsidR="0037660F" w:rsidRPr="0037660F">
        <w:t xml:space="preserve">; </w:t>
      </w:r>
      <w:r w:rsidRPr="0037660F">
        <w:t>б</w:t>
      </w:r>
      <w:r w:rsidR="0037660F" w:rsidRPr="0037660F">
        <w:t xml:space="preserve">) </w:t>
      </w:r>
      <w:r w:rsidRPr="0037660F">
        <w:t>отсутствует влияние других языков на эти идиомы</w:t>
      </w:r>
      <w:r w:rsidR="0037660F" w:rsidRPr="0037660F">
        <w:t xml:space="preserve">. </w:t>
      </w:r>
      <w:r w:rsidRPr="0037660F">
        <w:t>Иногда приближается к этому ситуация в горах и на удаленных друг от друга островах</w:t>
      </w:r>
      <w:r w:rsidR="0037660F" w:rsidRPr="0037660F">
        <w:t xml:space="preserve">. </w:t>
      </w:r>
      <w:r w:rsidRPr="0037660F">
        <w:t>Но даже в этих регионах так бывает не всегда</w:t>
      </w:r>
      <w:r w:rsidR="0037660F" w:rsidRPr="0037660F">
        <w:t xml:space="preserve">. </w:t>
      </w:r>
      <w:r w:rsidRPr="0037660F">
        <w:t>Более обычна ситуация, когда те, кто отселился, не прерывают контакта с теми, кто остался, и изменения, происходящие в языке тех и других, большей частью совпадают</w:t>
      </w:r>
      <w:r w:rsidR="0037660F" w:rsidRPr="0037660F">
        <w:t xml:space="preserve">. </w:t>
      </w:r>
      <w:r w:rsidRPr="0037660F">
        <w:t>После ряда переселений этносов, не прерывающих между собой контакта, образуется так называемый диалектный континуум Существуют еще два способа, связанные с иноязычным влиянием</w:t>
      </w:r>
      <w:r w:rsidR="0037660F" w:rsidRPr="0037660F">
        <w:t xml:space="preserve"> [</w:t>
      </w:r>
      <w:r w:rsidR="00FE21E5" w:rsidRPr="0037660F">
        <w:t>Бурлак 2001</w:t>
      </w:r>
      <w:r w:rsidR="0037660F" w:rsidRPr="0037660F">
        <w:t xml:space="preserve">: </w:t>
      </w:r>
      <w:r w:rsidR="00FE21E5" w:rsidRPr="0037660F">
        <w:t>115</w:t>
      </w:r>
      <w:r w:rsidR="0037660F" w:rsidRPr="0037660F">
        <w:t xml:space="preserve">]. </w:t>
      </w:r>
      <w:r w:rsidRPr="0037660F">
        <w:t>Во всех случаях наиболее существенным является прекращение общения между носителями разделяющихся языков</w:t>
      </w:r>
      <w:r w:rsidR="0037660F" w:rsidRPr="0037660F">
        <w:t xml:space="preserve">. </w:t>
      </w:r>
      <w:r w:rsidRPr="0037660F">
        <w:t>В случае, если общение не прекращается, языки не разделяются</w:t>
      </w:r>
      <w:r w:rsidR="0037660F" w:rsidRPr="0037660F">
        <w:t xml:space="preserve">: </w:t>
      </w:r>
      <w:r w:rsidRPr="0037660F">
        <w:t>они будут</w:t>
      </w:r>
      <w:r w:rsidR="0005665B">
        <w:t xml:space="preserve"> </w:t>
      </w:r>
      <w:r w:rsidRPr="0037660F">
        <w:t>обмениваться инновациями, и их эволюция пойдет в одном направлении</w:t>
      </w:r>
      <w:r w:rsidR="0037660F" w:rsidRPr="0037660F">
        <w:t xml:space="preserve"> [</w:t>
      </w:r>
      <w:r w:rsidR="00BD0685" w:rsidRPr="0037660F">
        <w:t>Бурлак 2001</w:t>
      </w:r>
      <w:r w:rsidR="0037660F" w:rsidRPr="0037660F">
        <w:t xml:space="preserve">: </w:t>
      </w:r>
      <w:r w:rsidR="00BD0685" w:rsidRPr="0037660F">
        <w:t>121</w:t>
      </w:r>
      <w:r w:rsidR="0037660F" w:rsidRPr="0037660F">
        <w:t>].</w:t>
      </w:r>
    </w:p>
    <w:p w:rsidR="0037660F" w:rsidRDefault="00104274" w:rsidP="0037660F">
      <w:pPr>
        <w:ind w:firstLine="709"/>
      </w:pPr>
      <w:r w:rsidRPr="0037660F">
        <w:t>Наряду с дивергенцией языков идут процессы конвергенции, в ходе которых различия между родственными языками стираются</w:t>
      </w:r>
      <w:r w:rsidR="0037660F">
        <w:t xml:space="preserve"> (</w:t>
      </w:r>
      <w:r w:rsidRPr="0037660F">
        <w:t>языковое сродство</w:t>
      </w:r>
      <w:r w:rsidR="0037660F" w:rsidRPr="0037660F">
        <w:t xml:space="preserve">). </w:t>
      </w:r>
      <w:r w:rsidRPr="0037660F">
        <w:t>Конвергенция языков на территориальной основе не зависит от генетического родства языков, но протекает она в разных случаях по-разному</w:t>
      </w:r>
      <w:r w:rsidR="0037660F" w:rsidRPr="0037660F">
        <w:t xml:space="preserve">: </w:t>
      </w:r>
      <w:r w:rsidRPr="0037660F">
        <w:t>в случае близкородственных языков возможно особенно массовое заимствование лексики и грамматических черт</w:t>
      </w:r>
      <w:r w:rsidR="0037660F" w:rsidRPr="0037660F">
        <w:t xml:space="preserve">. </w:t>
      </w:r>
      <w:r w:rsidRPr="0037660F">
        <w:t>В случае отдаленного родства, исключающего взаимопонятность, но сохраняющего определенную типологическую близость языков, также имеется возможность для диффузных влияний</w:t>
      </w:r>
      <w:r w:rsidR="0037660F" w:rsidRPr="0037660F">
        <w:t xml:space="preserve">. </w:t>
      </w:r>
      <w:r w:rsidRPr="0037660F">
        <w:t>Языки, вообще не родственные между собой, также способны к конвергентному сближению</w:t>
      </w:r>
      <w:r w:rsidR="0037660F">
        <w:t xml:space="preserve"> (</w:t>
      </w:r>
      <w:r w:rsidRPr="0037660F">
        <w:t>тюркские языки в Европе</w:t>
      </w:r>
      <w:r w:rsidR="0037660F" w:rsidRPr="0037660F">
        <w:t xml:space="preserve">). </w:t>
      </w:r>
      <w:r w:rsidRPr="0037660F">
        <w:t>Иногда тип грамматической структуры препятствует иноязычным влияниям</w:t>
      </w:r>
      <w:r w:rsidR="0037660F">
        <w:t xml:space="preserve"> (</w:t>
      </w:r>
      <w:r w:rsidRPr="0037660F">
        <w:t>атабаскские языки Северной Америки</w:t>
      </w:r>
      <w:r w:rsidR="0037660F" w:rsidRPr="0037660F">
        <w:t>),</w:t>
      </w:r>
      <w:r w:rsidRPr="0037660F">
        <w:t xml:space="preserve"> даже несмотря на территориальное соседство и активные этнические контакты</w:t>
      </w:r>
      <w:r w:rsidR="0037660F" w:rsidRPr="0037660F">
        <w:t xml:space="preserve">. </w:t>
      </w:r>
      <w:r w:rsidRPr="0037660F">
        <w:t>В реальной истории языковые процессы дивергенции и конвергенции постоянно сочетаются и переплетаются друг с другом, сохраняя необходимый баланс языковых средств и языков</w:t>
      </w:r>
      <w:r w:rsidR="0037660F">
        <w:t xml:space="preserve"> (</w:t>
      </w:r>
      <w:r w:rsidRPr="0037660F">
        <w:t>диалектов</w:t>
      </w:r>
      <w:r w:rsidR="0037660F" w:rsidRPr="0037660F">
        <w:t>) [</w:t>
      </w:r>
      <w:r w:rsidR="00FE21E5" w:rsidRPr="0037660F">
        <w:t>Березин 3</w:t>
      </w:r>
      <w:r w:rsidR="0037660F" w:rsidRPr="0037660F">
        <w:t xml:space="preserve">: </w:t>
      </w:r>
      <w:r w:rsidR="00FE21E5" w:rsidRPr="0037660F">
        <w:t>86</w:t>
      </w:r>
      <w:r w:rsidR="0037660F" w:rsidRPr="0037660F">
        <w:t>].</w:t>
      </w:r>
    </w:p>
    <w:p w:rsidR="0037660F" w:rsidRDefault="00937B64" w:rsidP="0037660F">
      <w:pPr>
        <w:ind w:firstLine="709"/>
      </w:pPr>
      <w:r w:rsidRPr="0037660F">
        <w:t>В</w:t>
      </w:r>
      <w:r w:rsidR="00104274" w:rsidRPr="0037660F">
        <w:t xml:space="preserve"> ходе указанных процессов принято выделять три главных аспекта влияния, сосуществование, смешение и скрещивание языков</w:t>
      </w:r>
      <w:r w:rsidR="0037660F" w:rsidRPr="0037660F">
        <w:t xml:space="preserve">. </w:t>
      </w:r>
      <w:r w:rsidR="00104274" w:rsidRPr="0037660F">
        <w:t>Сосуществованием принято считать длительное взаимное влияние друг на друга двух или более смежных языков при мирном сожительстве на одной территории разноязычного населения</w:t>
      </w:r>
      <w:r w:rsidR="0037660F" w:rsidRPr="0037660F">
        <w:t xml:space="preserve">. </w:t>
      </w:r>
      <w:r w:rsidR="00104274" w:rsidRPr="0037660F">
        <w:t>Ни один из этих языков при этом не теряет своей самостоятельности и индивидуальности, но в результате сосуществования они могут приобрести некоторые общие черты</w:t>
      </w:r>
      <w:r w:rsidR="0037660F">
        <w:t xml:space="preserve"> (</w:t>
      </w:r>
      <w:r w:rsidR="00104274" w:rsidRPr="0037660F">
        <w:t>кавказские языки</w:t>
      </w:r>
      <w:r w:rsidR="0037660F" w:rsidRPr="0037660F">
        <w:t>) [</w:t>
      </w:r>
      <w:r w:rsidR="00FE21E5" w:rsidRPr="0037660F">
        <w:t>Березин 1975</w:t>
      </w:r>
      <w:r w:rsidR="0037660F" w:rsidRPr="0037660F">
        <w:t xml:space="preserve">: </w:t>
      </w:r>
      <w:r w:rsidR="00FE21E5" w:rsidRPr="0037660F">
        <w:t>90</w:t>
      </w:r>
      <w:r w:rsidR="0037660F" w:rsidRPr="0037660F">
        <w:t xml:space="preserve">]. </w:t>
      </w:r>
      <w:r w:rsidR="00104274" w:rsidRPr="0037660F">
        <w:t>Смешение</w:t>
      </w:r>
      <w:r w:rsidR="0037660F" w:rsidRPr="0037660F">
        <w:t xml:space="preserve"> - </w:t>
      </w:r>
      <w:r w:rsidR="00104274" w:rsidRPr="0037660F">
        <w:t>такой вид взаимодействия, при котором два языка сталкиваются на одной территории, один из них оказывает влияние на другой, после чего они расходятся, и каждый из них продолжает развиваться самостоятельно</w:t>
      </w:r>
      <w:r w:rsidR="0037660F" w:rsidRPr="0037660F">
        <w:t xml:space="preserve">. </w:t>
      </w:r>
      <w:r w:rsidR="00104274" w:rsidRPr="0037660F">
        <w:t>Отметим, что в случае, когда со</w:t>
      </w:r>
      <w:r w:rsidR="00C17329" w:rsidRPr="0037660F">
        <w:t>перничают два культурных языка, оба одинаковой мощи и к тому же достаточно различные по структуре, то такое соперничество языковых последствий почти не дает и протекает исключительно в области политико-экономической</w:t>
      </w:r>
      <w:r w:rsidR="0037660F" w:rsidRPr="0037660F">
        <w:t xml:space="preserve">. </w:t>
      </w:r>
      <w:r w:rsidR="00C17329" w:rsidRPr="0037660F">
        <w:t>В противном случае более</w:t>
      </w:r>
      <w:r w:rsidR="0037660F">
        <w:t xml:space="preserve"> "</w:t>
      </w:r>
      <w:r w:rsidR="00C17329" w:rsidRPr="0037660F">
        <w:t>слабый</w:t>
      </w:r>
      <w:r w:rsidR="0037660F">
        <w:t xml:space="preserve">" </w:t>
      </w:r>
      <w:r w:rsidR="00C17329" w:rsidRPr="0037660F">
        <w:t>язык подвергается субстратному влиянию, а потом практически исчезает</w:t>
      </w:r>
      <w:r w:rsidR="0037660F" w:rsidRPr="0037660F">
        <w:t xml:space="preserve">. </w:t>
      </w:r>
      <w:r w:rsidR="00C17329" w:rsidRPr="0037660F">
        <w:t>Подобным образом стали</w:t>
      </w:r>
      <w:r w:rsidR="0037660F">
        <w:t xml:space="preserve"> "</w:t>
      </w:r>
      <w:r w:rsidR="00C17329" w:rsidRPr="0037660F">
        <w:t>мертвыми</w:t>
      </w:r>
      <w:r w:rsidR="0037660F">
        <w:t xml:space="preserve">" </w:t>
      </w:r>
      <w:r w:rsidR="00C17329" w:rsidRPr="0037660F">
        <w:t>многие языки</w:t>
      </w:r>
      <w:r w:rsidR="0037660F">
        <w:t xml:space="preserve"> (</w:t>
      </w:r>
      <w:r w:rsidR="00C17329" w:rsidRPr="0037660F">
        <w:t>латинский, древнегреческий</w:t>
      </w:r>
      <w:r w:rsidR="0037660F" w:rsidRPr="0037660F">
        <w:t>) [</w:t>
      </w:r>
      <w:r w:rsidR="00FE21E5" w:rsidRPr="0037660F">
        <w:t>Березин 1975</w:t>
      </w:r>
      <w:r w:rsidR="0037660F" w:rsidRPr="0037660F">
        <w:t xml:space="preserve">: </w:t>
      </w:r>
      <w:r w:rsidR="00FE21E5" w:rsidRPr="0037660F">
        <w:t>57</w:t>
      </w:r>
      <w:r w:rsidR="0037660F" w:rsidRPr="0037660F">
        <w:t xml:space="preserve">]. </w:t>
      </w:r>
      <w:r w:rsidR="00C17329" w:rsidRPr="0037660F">
        <w:t>Третий тип взаимодействия</w:t>
      </w:r>
      <w:r w:rsidR="0037660F" w:rsidRPr="0037660F">
        <w:t xml:space="preserve"> - </w:t>
      </w:r>
      <w:r w:rsidR="00C17329" w:rsidRPr="0037660F">
        <w:t>скрещивание языков</w:t>
      </w:r>
      <w:r w:rsidR="0037660F" w:rsidRPr="0037660F">
        <w:t xml:space="preserve"> - </w:t>
      </w:r>
      <w:r w:rsidR="00C17329" w:rsidRPr="0037660F">
        <w:t>столкновение на одной территории двух языков, из которых сохраняется только один, а второй исчезает, обогатив отдельными элементами язык-победитель</w:t>
      </w:r>
      <w:r w:rsidR="0037660F" w:rsidRPr="0037660F">
        <w:t xml:space="preserve">. </w:t>
      </w:r>
      <w:r w:rsidR="00C17329" w:rsidRPr="0037660F">
        <w:t>Следствием этого процесса является возникновение так называемых языковых союзов, для которых характерны черты сходства на всех языковых ярусах</w:t>
      </w:r>
      <w:r w:rsidR="0037660F">
        <w:t xml:space="preserve"> (</w:t>
      </w:r>
      <w:r w:rsidR="00C17329" w:rsidRPr="0037660F">
        <w:t>балканский языковой союз, скандинавский, эфиопский</w:t>
      </w:r>
      <w:r w:rsidR="0037660F" w:rsidRPr="0037660F">
        <w:t xml:space="preserve">). </w:t>
      </w:r>
      <w:r w:rsidR="00C17329" w:rsidRPr="0037660F">
        <w:t>Считают также, что немецкий, французский, итальянский и ретороманский языки в условиях единого государства Швейцарии образуют языковой союз, в пределах которого языки подвергаются качественным изменениям, способствующим этнической консолидации разноязычных граждан Швейцарии в единую нацию</w:t>
      </w:r>
      <w:r w:rsidR="0037660F" w:rsidRPr="0037660F">
        <w:t xml:space="preserve"> [</w:t>
      </w:r>
      <w:r w:rsidR="00FE21E5" w:rsidRPr="0037660F">
        <w:t>Хроленко 2004</w:t>
      </w:r>
      <w:r w:rsidR="0037660F" w:rsidRPr="0037660F">
        <w:t xml:space="preserve">: </w:t>
      </w:r>
      <w:r w:rsidR="00FE21E5" w:rsidRPr="0037660F">
        <w:t>138</w:t>
      </w:r>
      <w:r w:rsidR="0037660F" w:rsidRPr="0037660F">
        <w:t xml:space="preserve">]. </w:t>
      </w:r>
      <w:r w:rsidR="00C17329" w:rsidRPr="0037660F">
        <w:t>В процессе скрещивания можно наблюдать</w:t>
      </w:r>
      <w:r w:rsidR="0005665B">
        <w:t xml:space="preserve"> </w:t>
      </w:r>
      <w:r w:rsidR="00C17329" w:rsidRPr="0037660F">
        <w:t>явления субстратного и суперстратного влияния</w:t>
      </w:r>
      <w:r w:rsidR="0037660F" w:rsidRPr="0037660F">
        <w:t xml:space="preserve">. </w:t>
      </w:r>
      <w:r w:rsidR="00C17329" w:rsidRPr="0037660F">
        <w:t>В случае исчезновения языка местного населения, перешедшего на язык завоевателей, сохранение отдельных элементов языка местного населения в языке завоевателей называются субстратом</w:t>
      </w:r>
      <w:r w:rsidR="0037660F">
        <w:t xml:space="preserve"> (</w:t>
      </w:r>
      <w:r w:rsidR="00C17329" w:rsidRPr="0037660F">
        <w:t>Дж</w:t>
      </w:r>
      <w:r w:rsidR="0037660F" w:rsidRPr="0037660F">
        <w:t xml:space="preserve">. </w:t>
      </w:r>
      <w:r w:rsidR="00C17329" w:rsidRPr="0037660F">
        <w:t>Асколи</w:t>
      </w:r>
      <w:r w:rsidR="0037660F" w:rsidRPr="0037660F">
        <w:t>) [</w:t>
      </w:r>
      <w:r w:rsidR="00FE21E5" w:rsidRPr="0037660F">
        <w:t>Березин 1975</w:t>
      </w:r>
      <w:r w:rsidR="0037660F" w:rsidRPr="0037660F">
        <w:t xml:space="preserve">: </w:t>
      </w:r>
      <w:r w:rsidR="00FE21E5" w:rsidRPr="0037660F">
        <w:t>59</w:t>
      </w:r>
      <w:r w:rsidR="0037660F" w:rsidRPr="0037660F">
        <w:t xml:space="preserve">]. </w:t>
      </w:r>
      <w:r w:rsidR="00C17329" w:rsidRPr="0037660F">
        <w:t>Субстратом стал дравидийский язык для языков индийских, кельтский</w:t>
      </w:r>
      <w:r w:rsidR="0037660F" w:rsidRPr="0037660F">
        <w:t xml:space="preserve"> - </w:t>
      </w:r>
      <w:r w:rsidR="00C17329" w:rsidRPr="0037660F">
        <w:t>для романских, можно также говорить о финском субстрате для ряда русских говоров севера Европейской части России</w:t>
      </w:r>
      <w:r w:rsidR="0037660F" w:rsidRPr="0037660F">
        <w:t xml:space="preserve">. </w:t>
      </w:r>
      <w:r w:rsidR="00C17329" w:rsidRPr="0037660F">
        <w:t>Явление субстрата присутствуют и в европейских языках</w:t>
      </w:r>
      <w:r w:rsidR="0037660F" w:rsidRPr="0037660F">
        <w:t xml:space="preserve">: </w:t>
      </w:r>
      <w:r w:rsidR="00C17329" w:rsidRPr="0037660F">
        <w:t>галльский субстрат во французском, иберийский субстрат в испанском языке</w:t>
      </w:r>
      <w:r w:rsidR="0037660F" w:rsidRPr="0037660F">
        <w:t xml:space="preserve">. </w:t>
      </w:r>
      <w:r w:rsidR="00C17329" w:rsidRPr="0037660F">
        <w:t>Если же завоеватели сами переходят на язык местного населения, то сохранившиеся элементы их языка в языке местного населения называются суперстратом</w:t>
      </w:r>
      <w:r w:rsidR="0037660F">
        <w:t xml:space="preserve"> (</w:t>
      </w:r>
      <w:r w:rsidR="00C17329" w:rsidRPr="0037660F">
        <w:t>В</w:t>
      </w:r>
      <w:r w:rsidR="0037660F" w:rsidRPr="0037660F">
        <w:t xml:space="preserve">. </w:t>
      </w:r>
      <w:r w:rsidR="00C17329" w:rsidRPr="0037660F">
        <w:t>Вартбург</w:t>
      </w:r>
      <w:r w:rsidR="0037660F" w:rsidRPr="0037660F">
        <w:t>) [</w:t>
      </w:r>
      <w:r w:rsidR="00FE21E5" w:rsidRPr="0037660F">
        <w:t>Березин 1975</w:t>
      </w:r>
      <w:r w:rsidR="0037660F" w:rsidRPr="0037660F">
        <w:t xml:space="preserve">: </w:t>
      </w:r>
      <w:r w:rsidR="00FE21E5" w:rsidRPr="0037660F">
        <w:t>97</w:t>
      </w:r>
      <w:r w:rsidR="0037660F" w:rsidRPr="0037660F">
        <w:t xml:space="preserve">]. </w:t>
      </w:r>
      <w:r w:rsidR="00C17329" w:rsidRPr="0037660F">
        <w:t>Суперстратом стал латинский язык по отношению к ряду местных языков Западной Европы, франкский суперстрат во французском языке, кельтский суперстрат в английском языке</w:t>
      </w:r>
      <w:r w:rsidR="0037660F" w:rsidRPr="0037660F">
        <w:t xml:space="preserve">. </w:t>
      </w:r>
      <w:r w:rsidR="00C17329" w:rsidRPr="0037660F">
        <w:t>Наиболее проницаемой для иноязычных воздействий, идущих со стороны субстрата или суперстрата, оказывается лексика, менее доступна такому воздействию синтаксическая система и словообразование, еще менее</w:t>
      </w:r>
      <w:r w:rsidR="0037660F">
        <w:t xml:space="preserve"> "</w:t>
      </w:r>
      <w:r w:rsidR="00C17329" w:rsidRPr="0037660F">
        <w:t>проницаема</w:t>
      </w:r>
      <w:r w:rsidR="0037660F">
        <w:t xml:space="preserve">" </w:t>
      </w:r>
      <w:r w:rsidR="00C17329" w:rsidRPr="0037660F">
        <w:t>система морфологии</w:t>
      </w:r>
      <w:r w:rsidR="0037660F" w:rsidRPr="0037660F">
        <w:t xml:space="preserve">. </w:t>
      </w:r>
      <w:r w:rsidR="00C17329" w:rsidRPr="0037660F">
        <w:t>Помимо перечисленных явлений при языковых контактах возникают также адстратные</w:t>
      </w:r>
      <w:r w:rsidR="0037660F">
        <w:t xml:space="preserve"> (</w:t>
      </w:r>
      <w:r w:rsidR="00C17329" w:rsidRPr="0037660F">
        <w:t>интерстратные</w:t>
      </w:r>
      <w:r w:rsidR="0037660F" w:rsidRPr="0037660F">
        <w:t xml:space="preserve">) </w:t>
      </w:r>
      <w:r w:rsidR="00C17329" w:rsidRPr="0037660F">
        <w:t>явления</w:t>
      </w:r>
      <w:r w:rsidR="0037660F" w:rsidRPr="0037660F">
        <w:t xml:space="preserve">. </w:t>
      </w:r>
      <w:r w:rsidR="00C17329" w:rsidRPr="0037660F">
        <w:t>Язык-адстрат</w:t>
      </w:r>
      <w:r w:rsidR="0037660F">
        <w:t xml:space="preserve"> (</w:t>
      </w:r>
      <w:r w:rsidR="00C17329" w:rsidRPr="0037660F">
        <w:t>М</w:t>
      </w:r>
      <w:r w:rsidR="0037660F" w:rsidRPr="0037660F">
        <w:t xml:space="preserve">. </w:t>
      </w:r>
      <w:r w:rsidR="00C17329" w:rsidRPr="0037660F">
        <w:t>Бартоли</w:t>
      </w:r>
      <w:r w:rsidR="0037660F" w:rsidRPr="0037660F">
        <w:t xml:space="preserve">) - </w:t>
      </w:r>
      <w:r w:rsidR="00C17329" w:rsidRPr="0037660F">
        <w:t>это язык, усваиваемый</w:t>
      </w:r>
      <w:r w:rsidR="0037660F">
        <w:t xml:space="preserve"> (</w:t>
      </w:r>
      <w:r w:rsidR="00C17329" w:rsidRPr="0037660F">
        <w:t>ассимилирующийся</w:t>
      </w:r>
      <w:r w:rsidR="0037660F" w:rsidRPr="0037660F">
        <w:t xml:space="preserve">) </w:t>
      </w:r>
      <w:r w:rsidR="00C17329" w:rsidRPr="0037660F">
        <w:t>другим языком при условии территориального соседства населения, говорящего на ином языке и распространяющийся вглубь территории</w:t>
      </w:r>
      <w:r w:rsidR="0037660F" w:rsidRPr="0037660F">
        <w:t xml:space="preserve">. </w:t>
      </w:r>
      <w:r w:rsidR="00C17329" w:rsidRPr="0037660F">
        <w:t>В данном случае языки-интерстраты находятся в отношении взаимного воздействия друг на друга</w:t>
      </w:r>
      <w:r w:rsidR="0037660F">
        <w:t xml:space="preserve"> (</w:t>
      </w:r>
      <w:r w:rsidR="00C17329" w:rsidRPr="0037660F">
        <w:t>белорусско-литовские, польско-литовские языковые отношения в период средневековья, языки юго-востока Франци</w:t>
      </w:r>
      <w:r w:rsidR="00FE21E5" w:rsidRPr="0037660F">
        <w:t>и и североитальянские диалекты</w:t>
      </w:r>
      <w:r w:rsidR="0037660F" w:rsidRPr="0037660F">
        <w:t xml:space="preserve">). </w:t>
      </w:r>
      <w:r w:rsidR="00C17329" w:rsidRPr="0037660F">
        <w:t>Как правило, каждое из перечисленных нами явлений в большей или в меньшей степени находит свое отражение в контактирующих языках на определенном этапе коммуникации в билингвальном или многоязычном коллективе</w:t>
      </w:r>
      <w:r w:rsidR="0037660F" w:rsidRPr="0037660F">
        <w:t xml:space="preserve">. </w:t>
      </w:r>
      <w:r w:rsidR="00C17329" w:rsidRPr="0037660F">
        <w:t>Однако в отличие от диалектного континуума любой контактный континуум имеет не территориальную, а социальную обусловленность</w:t>
      </w:r>
      <w:r w:rsidR="0037660F" w:rsidRPr="0037660F">
        <w:t xml:space="preserve"> [</w:t>
      </w:r>
      <w:r w:rsidR="00FE21E5" w:rsidRPr="0037660F">
        <w:t>Хроленко 2004</w:t>
      </w:r>
      <w:r w:rsidR="0037660F" w:rsidRPr="0037660F">
        <w:t xml:space="preserve">: </w:t>
      </w:r>
      <w:r w:rsidR="00FE21E5" w:rsidRPr="0037660F">
        <w:t>142</w:t>
      </w:r>
      <w:r w:rsidR="0037660F" w:rsidRPr="0037660F">
        <w:t>].</w:t>
      </w:r>
    </w:p>
    <w:p w:rsidR="0037660F" w:rsidRDefault="00C17329" w:rsidP="0037660F">
      <w:pPr>
        <w:ind w:firstLine="709"/>
      </w:pPr>
      <w:r w:rsidRPr="0037660F">
        <w:t>Все три процесса языковой динамики происходят одновременно, стихийны и различаются только теоретически</w:t>
      </w:r>
      <w:r w:rsidR="0037660F" w:rsidRPr="0037660F">
        <w:t xml:space="preserve">. </w:t>
      </w:r>
      <w:r w:rsidRPr="0037660F">
        <w:t>С одной стороны, мы имеем тенденцию усложнению языка, с другой</w:t>
      </w:r>
      <w:r w:rsidR="0037660F" w:rsidRPr="0037660F">
        <w:t xml:space="preserve"> - </w:t>
      </w:r>
      <w:r w:rsidRPr="0037660F">
        <w:t>воздействие человека на язык направлено на систематизацию и упрощение его форм</w:t>
      </w:r>
      <w:r w:rsidR="0037660F" w:rsidRPr="0037660F">
        <w:t xml:space="preserve">. </w:t>
      </w:r>
      <w:r w:rsidRPr="0037660F">
        <w:t>Введение языковой политики позволяет в определенных пределах управлять процессами динамики языка, но оно не является абсолютным, поскольку всегда остается, а в некоторых отношениях расширяется возможность</w:t>
      </w:r>
      <w:r w:rsidR="00937B64" w:rsidRPr="0037660F">
        <w:t xml:space="preserve"> </w:t>
      </w:r>
      <w:r w:rsidRPr="0037660F">
        <w:t>существования стихийных процессов динамики языка</w:t>
      </w:r>
      <w:r w:rsidR="0037660F">
        <w:t xml:space="preserve"> (</w:t>
      </w:r>
      <w:r w:rsidRPr="0037660F">
        <w:t>в области фразеологии</w:t>
      </w:r>
      <w:r w:rsidR="0037660F" w:rsidRPr="0037660F">
        <w:t>).</w:t>
      </w:r>
    </w:p>
    <w:p w:rsidR="006373FF" w:rsidRPr="0037660F" w:rsidRDefault="0005665B" w:rsidP="0005665B">
      <w:pPr>
        <w:pStyle w:val="2"/>
      </w:pPr>
      <w:bookmarkStart w:id="11" w:name="_Toc254423760"/>
      <w:r>
        <w:br w:type="page"/>
      </w:r>
      <w:r w:rsidR="006373FF" w:rsidRPr="0037660F">
        <w:t>Выводы по главе 1</w:t>
      </w:r>
      <w:bookmarkEnd w:id="11"/>
    </w:p>
    <w:p w:rsidR="0005665B" w:rsidRDefault="0005665B" w:rsidP="0037660F">
      <w:pPr>
        <w:ind w:firstLine="709"/>
      </w:pPr>
    </w:p>
    <w:p w:rsidR="0037660F" w:rsidRDefault="006373FF" w:rsidP="0037660F">
      <w:pPr>
        <w:ind w:firstLine="709"/>
      </w:pPr>
      <w:r w:rsidRPr="0037660F">
        <w:t>Язык никогда не бывает абсолютно единым, так как наряду с факторами, способствующими формированию его единства, действуют факторы, создающие его неоднородность</w:t>
      </w:r>
      <w:r w:rsidR="0037660F" w:rsidRPr="0037660F">
        <w:t xml:space="preserve">. </w:t>
      </w:r>
      <w:r w:rsidRPr="0037660F">
        <w:t>Различные вариации языка принято делить на две группы</w:t>
      </w:r>
      <w:r w:rsidR="0037660F" w:rsidRPr="0037660F">
        <w:t xml:space="preserve"> - </w:t>
      </w:r>
      <w:r w:rsidRPr="0037660F">
        <w:t>одни из них носят названия территориальных диалектов, другие известны как его социальные варианты</w:t>
      </w:r>
      <w:r w:rsidR="0037660F" w:rsidRPr="0037660F">
        <w:t>.</w:t>
      </w:r>
    </w:p>
    <w:p w:rsidR="0037660F" w:rsidRDefault="00253566" w:rsidP="0037660F">
      <w:pPr>
        <w:ind w:firstLine="709"/>
      </w:pPr>
      <w:r w:rsidRPr="0037660F">
        <w:t>Взаимное влияние языков очень велико</w:t>
      </w:r>
      <w:r w:rsidR="0037660F" w:rsidRPr="0037660F">
        <w:t xml:space="preserve">. </w:t>
      </w:r>
      <w:r w:rsidRPr="0037660F">
        <w:t>В последнее время наблюдается тенденция увеличения этого влияния</w:t>
      </w:r>
      <w:r w:rsidR="0037660F" w:rsidRPr="0037660F">
        <w:t xml:space="preserve">. </w:t>
      </w:r>
      <w:r w:rsidRPr="0037660F">
        <w:t>Это можно проследить и в русском языке, в котором за несколько последних лет появилось огромное количество слов, заимствованных из английского, французского и других языков</w:t>
      </w:r>
      <w:r w:rsidR="0037660F" w:rsidRPr="0037660F">
        <w:t xml:space="preserve">. </w:t>
      </w:r>
      <w:r w:rsidRPr="0037660F">
        <w:t>Наверное, можно понять ученых-лингвистов, пытающихся прекратить поток вливающихся слов, ведь из-за этого русский язык теряет свое лицо</w:t>
      </w:r>
      <w:r w:rsidR="0037660F" w:rsidRPr="0037660F">
        <w:t xml:space="preserve">. </w:t>
      </w:r>
      <w:r w:rsidRPr="0037660F">
        <w:t>Причем зачастую использование иностранных слов приводит к забыванию русских, а также увеличивается число речевых ошибок</w:t>
      </w:r>
      <w:r w:rsidR="0037660F" w:rsidRPr="0037660F">
        <w:t xml:space="preserve">. </w:t>
      </w:r>
      <w:r w:rsidRPr="0037660F">
        <w:t>Однако подобное влияние неизбежно, и все языки имеют заимствованные слова</w:t>
      </w:r>
      <w:r w:rsidR="0037660F" w:rsidRPr="0037660F">
        <w:t xml:space="preserve">. </w:t>
      </w:r>
      <w:r w:rsidRPr="0037660F">
        <w:t>Что же касается диалектов, то можно сказать, что это необходимая составляющая часть языка, равно как и другие ареальные единицы, например, наречия</w:t>
      </w:r>
      <w:r w:rsidR="0037660F" w:rsidRPr="0037660F">
        <w:t>.</w:t>
      </w:r>
      <w:r w:rsidR="0037660F">
        <w:t xml:space="preserve"> (</w:t>
      </w:r>
      <w:r w:rsidRPr="0037660F">
        <w:t>Чтобы не было путаницы, нужно пояснить, что наречия и диалекты</w:t>
      </w:r>
      <w:r w:rsidR="0037660F" w:rsidRPr="0037660F">
        <w:t xml:space="preserve"> - </w:t>
      </w:r>
      <w:r w:rsidRPr="0037660F">
        <w:t>разные понятия, но они тесно взаимосвязаны, так как наречие</w:t>
      </w:r>
      <w:r w:rsidR="0037660F" w:rsidRPr="0037660F">
        <w:t xml:space="preserve"> - </w:t>
      </w:r>
      <w:r w:rsidRPr="0037660F">
        <w:t>совокупность диалектов, имеющих какие-либо общие признаки</w:t>
      </w:r>
      <w:r w:rsidR="0037660F" w:rsidRPr="0037660F">
        <w:t xml:space="preserve">) </w:t>
      </w:r>
      <w:r w:rsidRPr="0037660F">
        <w:t>И если рассматривать влияние внутри языка, то наблюдается взаимодействие и языков с диалектами и диалектов между собой</w:t>
      </w:r>
      <w:r w:rsidR="0037660F" w:rsidRPr="0037660F">
        <w:t>.</w:t>
      </w:r>
    </w:p>
    <w:p w:rsidR="0037660F" w:rsidRDefault="00253566" w:rsidP="0037660F">
      <w:pPr>
        <w:ind w:firstLine="709"/>
      </w:pPr>
      <w:r w:rsidRPr="0037660F">
        <w:t>Когда в языкознании возникло понятие диалекта, то он мыслился как некое географически замкнутое языковое единство с достаточно четко выраженными границами</w:t>
      </w:r>
      <w:r w:rsidR="0037660F" w:rsidRPr="0037660F">
        <w:t>.</w:t>
      </w:r>
    </w:p>
    <w:p w:rsidR="0037660F" w:rsidRDefault="00253566" w:rsidP="0037660F">
      <w:pPr>
        <w:ind w:firstLine="709"/>
      </w:pPr>
      <w:r w:rsidRPr="0037660F">
        <w:t>По мере накопления новых сведений в области изучения диалектов и в результате их более детального и всестороннего исследования выяснилось, что точно очерченные границы диалектов нередко довольно трудно выявить</w:t>
      </w:r>
      <w:r w:rsidR="0037660F" w:rsidRPr="0037660F">
        <w:t xml:space="preserve">. </w:t>
      </w:r>
      <w:r w:rsidRPr="0037660F">
        <w:t>Мало того, отдельные отличительные особенности одного диалекта могут наличествовать и у других диалектов</w:t>
      </w:r>
      <w:r w:rsidR="0037660F" w:rsidRPr="0037660F">
        <w:t>.</w:t>
      </w:r>
    </w:p>
    <w:p w:rsidR="005F6147" w:rsidRPr="0037660F" w:rsidRDefault="005F6147" w:rsidP="0037660F">
      <w:pPr>
        <w:pStyle w:val="2"/>
      </w:pPr>
      <w:r w:rsidRPr="0037660F">
        <w:br w:type="page"/>
      </w:r>
      <w:bookmarkStart w:id="12" w:name="_Toc254423761"/>
      <w:bookmarkStart w:id="13" w:name="_Toc268975600"/>
      <w:r w:rsidRPr="0037660F">
        <w:t>Глава 2</w:t>
      </w:r>
      <w:r w:rsidR="0037660F" w:rsidRPr="0037660F">
        <w:t xml:space="preserve">. </w:t>
      </w:r>
      <w:r w:rsidR="00C17329" w:rsidRPr="0037660F">
        <w:t>Дифференциация итальянского языка по территориальному признаку</w:t>
      </w:r>
      <w:bookmarkEnd w:id="12"/>
      <w:bookmarkEnd w:id="13"/>
    </w:p>
    <w:p w:rsidR="0037660F" w:rsidRDefault="0037660F" w:rsidP="0037660F">
      <w:pPr>
        <w:pStyle w:val="2"/>
      </w:pPr>
      <w:bookmarkStart w:id="14" w:name="_Toc254423762"/>
    </w:p>
    <w:p w:rsidR="005F6147" w:rsidRPr="0037660F" w:rsidRDefault="0037660F" w:rsidP="0037660F">
      <w:pPr>
        <w:pStyle w:val="2"/>
      </w:pPr>
      <w:bookmarkStart w:id="15" w:name="_Toc268975601"/>
      <w:r>
        <w:t xml:space="preserve">2.1 </w:t>
      </w:r>
      <w:r w:rsidR="00C17329" w:rsidRPr="0037660F">
        <w:t>История и причины возникновения диалектов итальянского языка</w:t>
      </w:r>
      <w:bookmarkEnd w:id="14"/>
      <w:bookmarkEnd w:id="15"/>
    </w:p>
    <w:p w:rsidR="0037660F" w:rsidRDefault="0037660F" w:rsidP="0037660F">
      <w:pPr>
        <w:ind w:firstLine="709"/>
      </w:pPr>
    </w:p>
    <w:p w:rsidR="0037660F" w:rsidRDefault="000B0E6D" w:rsidP="0037660F">
      <w:pPr>
        <w:ind w:firstLine="709"/>
      </w:pPr>
      <w:r w:rsidRPr="0037660F">
        <w:t>Итальянский язык относится к романской группе индоевропейских языков</w:t>
      </w:r>
      <w:r w:rsidR="0037660F" w:rsidRPr="0037660F">
        <w:t xml:space="preserve">. </w:t>
      </w:r>
      <w:r w:rsidRPr="0037660F">
        <w:t>Основой языка является латинский язык</w:t>
      </w:r>
      <w:r w:rsidR="0037660F" w:rsidRPr="0037660F">
        <w:t xml:space="preserve">. </w:t>
      </w:r>
      <w:r w:rsidRPr="0037660F">
        <w:t>На итальянском языке говорят не только в Италии, но и на Мальте, на Корсике, в кантоне Тичино</w:t>
      </w:r>
      <w:r w:rsidR="0037660F">
        <w:t xml:space="preserve"> (</w:t>
      </w:r>
      <w:r w:rsidRPr="0037660F">
        <w:t>Швейцария</w:t>
      </w:r>
      <w:r w:rsidR="0037660F" w:rsidRPr="0037660F">
        <w:t>),</w:t>
      </w:r>
      <w:r w:rsidRPr="0037660F">
        <w:t xml:space="preserve"> в государстве Сан-Марино</w:t>
      </w:r>
      <w:r w:rsidR="0037660F" w:rsidRPr="0037660F">
        <w:t xml:space="preserve">. </w:t>
      </w:r>
      <w:r w:rsidRPr="0037660F">
        <w:t xml:space="preserve">Итальянский язык </w:t>
      </w:r>
      <w:r w:rsidR="0037660F">
        <w:t>-</w:t>
      </w:r>
      <w:r w:rsidRPr="0037660F">
        <w:t xml:space="preserve"> официальный язык Ватикана</w:t>
      </w:r>
      <w:r w:rsidR="0037660F" w:rsidRPr="0037660F">
        <w:t xml:space="preserve">. </w:t>
      </w:r>
      <w:r w:rsidRPr="0037660F">
        <w:t>Около 65 миллионов человек в мире говорят на итальянском языке</w:t>
      </w:r>
      <w:r w:rsidR="0037660F" w:rsidRPr="0037660F">
        <w:t>.</w:t>
      </w:r>
    </w:p>
    <w:p w:rsidR="0037660F" w:rsidRDefault="001450D9" w:rsidP="0037660F">
      <w:pPr>
        <w:ind w:firstLine="709"/>
      </w:pPr>
      <w:r w:rsidRPr="0037660F">
        <w:t>История итальянского языка очень сложная, но современный стандарт языка был сформирован недавними событиями</w:t>
      </w:r>
      <w:r w:rsidR="0037660F" w:rsidRPr="0037660F">
        <w:t xml:space="preserve">. </w:t>
      </w:r>
      <w:r w:rsidRPr="0037660F">
        <w:t>Самыми ранними текстами на пересечении латыни и примитивной формы итальянского были законодательные указы во время правления Беневенто в 960-963 г</w:t>
      </w:r>
      <w:r w:rsidR="0037660F" w:rsidRPr="0037660F">
        <w:t xml:space="preserve">. </w:t>
      </w:r>
      <w:r w:rsidRPr="0037660F">
        <w:t>г</w:t>
      </w:r>
      <w:r w:rsidR="0037660F" w:rsidRPr="0037660F">
        <w:t xml:space="preserve">. </w:t>
      </w:r>
      <w:r w:rsidRPr="0037660F">
        <w:t>нашей эры</w:t>
      </w:r>
      <w:r w:rsidR="0037660F" w:rsidRPr="0037660F">
        <w:t xml:space="preserve">. </w:t>
      </w:r>
      <w:r w:rsidRPr="0037660F">
        <w:t>Стандартизация итальянского началась в 14 столетии благодаря работам Данте Алигьери</w:t>
      </w:r>
      <w:r w:rsidR="0037660F" w:rsidRPr="0037660F">
        <w:t xml:space="preserve">. </w:t>
      </w:r>
      <w:r w:rsidRPr="0037660F">
        <w:t>Его эпическая поэма</w:t>
      </w:r>
      <w:r w:rsidR="0037660F">
        <w:t xml:space="preserve"> "</w:t>
      </w:r>
      <w:r w:rsidRPr="0037660F">
        <w:t>Божественная Комедия</w:t>
      </w:r>
      <w:r w:rsidR="0037660F">
        <w:t xml:space="preserve">" </w:t>
      </w:r>
      <w:r w:rsidRPr="0037660F">
        <w:t>сформировала новый язык, который был чем-то средним между диалектами Южной Италии и Тосканы</w:t>
      </w:r>
      <w:r w:rsidR="0037660F" w:rsidRPr="0037660F">
        <w:t xml:space="preserve">. </w:t>
      </w:r>
      <w:r w:rsidRPr="0037660F">
        <w:t>А так как все знали</w:t>
      </w:r>
      <w:r w:rsidR="0037660F">
        <w:t xml:space="preserve"> "</w:t>
      </w:r>
      <w:r w:rsidRPr="0037660F">
        <w:t>Комедию</w:t>
      </w:r>
      <w:r w:rsidR="0037660F">
        <w:t xml:space="preserve">" </w:t>
      </w:r>
      <w:r w:rsidRPr="0037660F">
        <w:t>Данте, то язык ее стал своего рода каноническим стандартом</w:t>
      </w:r>
      <w:r w:rsidR="0037660F" w:rsidRPr="0037660F">
        <w:t>.</w:t>
      </w:r>
    </w:p>
    <w:p w:rsidR="0037660F" w:rsidRDefault="001450D9" w:rsidP="0037660F">
      <w:pPr>
        <w:ind w:firstLine="709"/>
      </w:pPr>
      <w:r w:rsidRPr="0037660F">
        <w:t>Лингвистически говоря, итальянский принадлежит к индоевропейской семье языков, а точнее, он относится к романской группе италийской под семьи</w:t>
      </w:r>
      <w:r w:rsidR="0037660F" w:rsidRPr="0037660F">
        <w:t xml:space="preserve">. </w:t>
      </w:r>
      <w:r w:rsidRPr="0037660F">
        <w:t>Кроме Италии на нем говорят на Корсике, в Сан-Марино, южной Швейцарии, на северо-восточном побережье Адриатики, так же как и в Северной и Южной Америке</w:t>
      </w:r>
      <w:r w:rsidR="0037660F" w:rsidRPr="0037660F">
        <w:t>.</w:t>
      </w:r>
    </w:p>
    <w:p w:rsidR="0037660F" w:rsidRDefault="001450D9" w:rsidP="0037660F">
      <w:pPr>
        <w:ind w:firstLine="709"/>
      </w:pPr>
      <w:r w:rsidRPr="0037660F">
        <w:t>Грамматика разговорной латыни породила современный итальянский</w:t>
      </w:r>
      <w:r w:rsidR="0037660F" w:rsidRPr="0037660F">
        <w:t xml:space="preserve">. </w:t>
      </w:r>
      <w:r w:rsidRPr="0037660F">
        <w:t>Эта форма грамматики была намного легче, чем грамматика латинской классической литературы</w:t>
      </w:r>
      <w:r w:rsidR="0037660F" w:rsidRPr="0037660F">
        <w:t xml:space="preserve">. </w:t>
      </w:r>
      <w:r w:rsidRPr="0037660F">
        <w:t>Эта примитивная форма языка смешалась с диалектами, которые произошли от латыни на местном уровне</w:t>
      </w:r>
      <w:r w:rsidR="0037660F" w:rsidRPr="0037660F">
        <w:t xml:space="preserve">. </w:t>
      </w:r>
      <w:r w:rsidRPr="0037660F">
        <w:t>В латыни было много склонений слова, что в итальянском было выражено отдельными словами, фразами и порядком слов</w:t>
      </w:r>
      <w:r w:rsidR="0037660F" w:rsidRPr="0037660F">
        <w:t xml:space="preserve">. </w:t>
      </w:r>
      <w:r w:rsidRPr="0037660F">
        <w:t>Наблюдалась большая разница между латинским и итальянским порядком слов</w:t>
      </w:r>
      <w:r w:rsidR="0037660F" w:rsidRPr="0037660F">
        <w:t xml:space="preserve">: </w:t>
      </w:r>
      <w:r w:rsidRPr="0037660F">
        <w:t>в латыни все было намного гибче</w:t>
      </w:r>
      <w:r w:rsidR="0037660F">
        <w:t xml:space="preserve"> (</w:t>
      </w:r>
      <w:r w:rsidRPr="0037660F">
        <w:t>логические отношения между словами могли быть выявлены из окончаний слов</w:t>
      </w:r>
      <w:r w:rsidR="0037660F" w:rsidRPr="0037660F">
        <w:t>).</w:t>
      </w:r>
    </w:p>
    <w:p w:rsidR="0037660F" w:rsidRDefault="001450D9" w:rsidP="0037660F">
      <w:pPr>
        <w:ind w:firstLine="709"/>
      </w:pPr>
      <w:r w:rsidRPr="0037660F">
        <w:t xml:space="preserve">Изменения в грамматике </w:t>
      </w:r>
      <w:r w:rsidR="00937B64" w:rsidRPr="0037660F">
        <w:t>постепенно</w:t>
      </w:r>
      <w:r w:rsidRPr="0037660F">
        <w:t xml:space="preserve"> сделали латынь христианской литургий и официальных документов трудной для понимания носителям региональных языков итальянского полуострова</w:t>
      </w:r>
      <w:r w:rsidR="0037660F" w:rsidRPr="0037660F">
        <w:t xml:space="preserve">. </w:t>
      </w:r>
      <w:r w:rsidRPr="0037660F">
        <w:t>Последний шаг в эволюции итальянского был сделан группой авторов, что поселились во Флоренции с целью поднятия статуса итальянского языка</w:t>
      </w:r>
      <w:r w:rsidR="0037660F" w:rsidRPr="0037660F">
        <w:t xml:space="preserve">. </w:t>
      </w:r>
      <w:r w:rsidRPr="0037660F">
        <w:t>Они создали</w:t>
      </w:r>
      <w:r w:rsidR="0037660F">
        <w:t xml:space="preserve"> "</w:t>
      </w:r>
      <w:r w:rsidRPr="0037660F">
        <w:t>новый</w:t>
      </w:r>
      <w:r w:rsidR="0037660F">
        <w:t xml:space="preserve">" </w:t>
      </w:r>
      <w:r w:rsidRPr="0037660F">
        <w:t>письменный итальянский язык, чистую форму языка, в которую входили неологизмы и фразы, унаследованные из классической латыни</w:t>
      </w:r>
      <w:r w:rsidR="0037660F" w:rsidRPr="0037660F">
        <w:t xml:space="preserve">. </w:t>
      </w:r>
      <w:r w:rsidRPr="0037660F">
        <w:t>Этот новый язык должен был стать альтернативной формой разговорной тосканской речи конца 12-го столетия, он использовался поэтами и писателями, такими как Боккаччо, Тассо, Ариосто и другими писателями Ренессанса</w:t>
      </w:r>
      <w:r w:rsidR="0037660F" w:rsidRPr="0037660F">
        <w:t xml:space="preserve"> [</w:t>
      </w:r>
      <w:r w:rsidR="000B448F" w:rsidRPr="0037660F">
        <w:t>Титов 2004</w:t>
      </w:r>
      <w:r w:rsidR="0037660F" w:rsidRPr="0037660F">
        <w:t xml:space="preserve">: </w:t>
      </w:r>
      <w:r w:rsidR="000B448F" w:rsidRPr="0037660F">
        <w:t>47</w:t>
      </w:r>
      <w:r w:rsidR="0037660F" w:rsidRPr="0037660F">
        <w:t>]</w:t>
      </w:r>
    </w:p>
    <w:p w:rsidR="0037660F" w:rsidRDefault="000B0E6D" w:rsidP="0037660F">
      <w:pPr>
        <w:ind w:firstLine="709"/>
      </w:pPr>
      <w:r w:rsidRPr="0037660F">
        <w:t>Отношение языка к романской группе означает, что он сформировался на основе разговорной латыни</w:t>
      </w:r>
      <w:r w:rsidR="0037660F" w:rsidRPr="0037660F">
        <w:t xml:space="preserve">. </w:t>
      </w:r>
      <w:r w:rsidRPr="0037660F">
        <w:t>Основой литературного итальянского языка является старофлорентийский диалект</w:t>
      </w:r>
      <w:r w:rsidR="0037660F" w:rsidRPr="0037660F">
        <w:t xml:space="preserve">. </w:t>
      </w:r>
      <w:r w:rsidRPr="0037660F">
        <w:t>Итальянский литературный язык был сформирован раньше других языков романской группы</w:t>
      </w:r>
      <w:r w:rsidR="0037660F" w:rsidRPr="0037660F">
        <w:t xml:space="preserve">. </w:t>
      </w:r>
      <w:r w:rsidRPr="0037660F">
        <w:t>Первый словарь выходит в 1612 году</w:t>
      </w:r>
      <w:r w:rsidR="0037660F" w:rsidRPr="0037660F">
        <w:t xml:space="preserve">. </w:t>
      </w:r>
      <w:r w:rsidRPr="0037660F">
        <w:t>Он был составлен флорентийскими лексикографами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Ориентирован был литературный язык на великих флорентийцев, живших и творивших в 14 столетии</w:t>
      </w:r>
      <w:r w:rsidR="0037660F" w:rsidRPr="0037660F">
        <w:t xml:space="preserve">. </w:t>
      </w:r>
      <w:r w:rsidRPr="0037660F">
        <w:t>Этот диалект вначале был принят как литературный язык, а затем, получив статус официального языка Италии, распространился по всей стране</w:t>
      </w:r>
      <w:r w:rsidR="0037660F" w:rsidRPr="0037660F">
        <w:t xml:space="preserve">. </w:t>
      </w:r>
      <w:r w:rsidRPr="0037660F">
        <w:t>Огромный вклад во внедрение испанского языка внесли Петрарка, Данте и Бокаччо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Территорию Италии в древние времена заселяли этруски, сиканы и лигуры</w:t>
      </w:r>
      <w:r w:rsidR="0037660F" w:rsidRPr="0037660F">
        <w:t xml:space="preserve">. </w:t>
      </w:r>
      <w:r w:rsidRPr="0037660F">
        <w:t>В 1-2 веках до наше эры большую часть Апеннинского полуострова заселяли италики</w:t>
      </w:r>
      <w:r w:rsidR="0037660F" w:rsidRPr="0037660F">
        <w:t xml:space="preserve">. </w:t>
      </w:r>
      <w:r w:rsidRPr="0037660F">
        <w:t>В 5-6 столетии до нашей эры территория Италии стала частью Римского государства, его основной частью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В конце 5-8 столетий страны завоевали франки, остготы и лангобарды</w:t>
      </w:r>
      <w:r w:rsidR="0037660F" w:rsidRPr="0037660F">
        <w:t xml:space="preserve">. </w:t>
      </w:r>
      <w:r w:rsidRPr="0037660F">
        <w:t>В средневековье за территорию Италии воевали Франция и Испания, римские папы и германские императоры</w:t>
      </w:r>
      <w:r w:rsidR="0037660F" w:rsidRPr="0037660F">
        <w:t xml:space="preserve">. </w:t>
      </w:r>
      <w:r w:rsidRPr="0037660F">
        <w:t>И к концу средневековья страна оставалась раздробленной, что способствовало устойчивости диалектов испанского языка</w:t>
      </w:r>
      <w:r w:rsidR="0037660F" w:rsidRPr="0037660F">
        <w:t xml:space="preserve">. </w:t>
      </w:r>
      <w:r w:rsidRPr="0037660F">
        <w:t>Некоторые диалекты настолько отличались от литературного языка, что их можно было бы назвать отдельными языками</w:t>
      </w:r>
      <w:r w:rsidR="0037660F" w:rsidRPr="0037660F">
        <w:t xml:space="preserve">. </w:t>
      </w:r>
      <w:r w:rsidRPr="0037660F">
        <w:t>Это такие диалекты, как венецианский, неаполитанский, миланский, сицилийский и другие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Официальный итальянский язык на сегодняшний день включает в себя три диалекта</w:t>
      </w:r>
      <w:r w:rsidR="0037660F" w:rsidRPr="0037660F">
        <w:t xml:space="preserve">: </w:t>
      </w:r>
      <w:r w:rsidRPr="0037660F">
        <w:t>центральный, северный и южный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На диалектах в Италии сегодня говорят в основном пожилые люди, а молодежь использует в разговоре официальный язык, в который изредка подмешиваются те или иные диалекты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Итальянский язык почти не применялся до конца Второй мировой войны</w:t>
      </w:r>
      <w:r w:rsidR="0037660F" w:rsidRPr="0037660F">
        <w:t xml:space="preserve">. </w:t>
      </w:r>
      <w:r w:rsidRPr="0037660F">
        <w:t>Он был только письменным языком правящего класса, ученых мужей и административных учреждений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Большую роль в распространении итальянского языка сыграло появление телевидения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Достоинств у итальянского языка масса</w:t>
      </w:r>
      <w:r w:rsidR="0037660F" w:rsidRPr="0037660F">
        <w:t xml:space="preserve">. </w:t>
      </w:r>
      <w:r w:rsidRPr="0037660F">
        <w:t>Во-первых, он очень мелодичный, ведь не зря он стал языком, на котором во всем мире исполняются оперы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Во-вторых, у итальянского языка есть семантическая свобода</w:t>
      </w:r>
      <w:r w:rsidR="0037660F">
        <w:t xml:space="preserve"> (</w:t>
      </w:r>
      <w:r w:rsidRPr="0037660F">
        <w:t>возможность изменять значение слов с помощью множества окончаний прилагательных и существительных</w:t>
      </w:r>
      <w:r w:rsidR="0037660F" w:rsidRPr="0037660F">
        <w:t xml:space="preserve">). </w:t>
      </w:r>
      <w:r w:rsidRPr="0037660F">
        <w:t>Кроме этого, происхождение многих музыкальных терминов берет свое начало именно в итальянском языке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Большое количество слов из итальянского языка мы употребляем при названии продуктов питания, кулинарных блюд и напитков</w:t>
      </w:r>
      <w:r w:rsidR="0037660F" w:rsidRPr="0037660F">
        <w:t xml:space="preserve">. </w:t>
      </w:r>
      <w:r w:rsidRPr="0037660F">
        <w:t>Например, пицца, паста, моццарелла, амаретто, капуччино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Итальянский язык, как язык Эпохи Возрождения оказал огромное влияние на испанский, английский, французский и немецкие языки</w:t>
      </w:r>
      <w:r w:rsidR="0037660F" w:rsidRPr="0037660F">
        <w:t xml:space="preserve">. </w:t>
      </w:r>
      <w:r w:rsidRPr="0037660F">
        <w:t>В каждом из этих языков есть по нескольку сотен слов, заимствованных из итальянского языка</w:t>
      </w:r>
      <w:r w:rsidR="0037660F" w:rsidRPr="0037660F">
        <w:t xml:space="preserve">. </w:t>
      </w:r>
      <w:r w:rsidRPr="0037660F">
        <w:t>Все они в основном относятся к области литературы, искусства, культуры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Сами же итальянцы успешно применяют в своей речи англицизмы и присваивают английским словам иные значения</w:t>
      </w:r>
      <w:r w:rsidR="0037660F" w:rsidRPr="0037660F">
        <w:t xml:space="preserve">. </w:t>
      </w:r>
      <w:r w:rsidRPr="0037660F">
        <w:t>К примеру, такой неологизм как</w:t>
      </w:r>
      <w:r w:rsidR="0037660F">
        <w:t xml:space="preserve"> "</w:t>
      </w:r>
      <w:r w:rsidRPr="0037660F">
        <w:t>боди</w:t>
      </w:r>
      <w:r w:rsidR="0037660F">
        <w:t xml:space="preserve">" </w:t>
      </w:r>
      <w:r w:rsidRPr="0037660F">
        <w:t>означает, благодаря итальянцам предмет женского туалета, а не только туловище</w:t>
      </w:r>
      <w:r w:rsidR="0037660F">
        <w:t xml:space="preserve"> (</w:t>
      </w:r>
      <w:r w:rsidRPr="0037660F">
        <w:t>в переводе с английского</w:t>
      </w:r>
      <w:r w:rsidR="0037660F" w:rsidRPr="0037660F">
        <w:t xml:space="preserve">). </w:t>
      </w:r>
      <w:r w:rsidRPr="0037660F">
        <w:t>В Италии существует словарь неологизмов, который периодически пополняется новыми терминами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Вернемся к итальянским диалектам</w:t>
      </w:r>
      <w:r w:rsidR="0037660F" w:rsidRPr="0037660F">
        <w:t xml:space="preserve">. </w:t>
      </w:r>
      <w:r w:rsidRPr="0037660F">
        <w:t>Как вы помните, их три и они сильно отличаются от официального итальянского языка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Северная группа включает в себя галло-итальянские диалекты, на которых говорят в Пьемотне, Лигурии, Венеции, Ломбардии, Эмилин-Романьи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К центрально-южной группе относятся диалекты Апулии, Базиликаты, Абруцци, Лацио, Умбрии, Кампании, Молизе и Марке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В тосканскую группу входят диалекты, на которых говорят во Флоренции, Пизе, Ареццо и Сиене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Некоторые диалекты имеют не только устную форму, но и письменную</w:t>
      </w:r>
      <w:r w:rsidR="0037660F" w:rsidRPr="0037660F">
        <w:t xml:space="preserve">. </w:t>
      </w:r>
      <w:r w:rsidRPr="0037660F">
        <w:t>К ним относятся венецианский, неополитанский, сицилийский и миланский диалекты</w:t>
      </w:r>
      <w:r w:rsidR="0037660F" w:rsidRPr="0037660F">
        <w:t xml:space="preserve">. </w:t>
      </w:r>
      <w:r w:rsidRPr="0037660F">
        <w:t>Диалекты, которые существуют на острове Сицилия, так сильно отличаются от других, что иногда даже признают существование сардинского языка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Если в городах в основном люди говорят на официальном итальянском языке, то в деревнях люди разговаривают на местных диалектах и наречиях</w:t>
      </w:r>
      <w:r w:rsidR="0037660F" w:rsidRPr="0037660F">
        <w:t xml:space="preserve">. </w:t>
      </w:r>
      <w:r w:rsidRPr="0037660F">
        <w:t>И довольно часто жители одной области не понимают языка жителе другой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Европарламент поводил исследования в области, касающейся национальных меньшинств и их языка в Европе, и оказалось, что всего существует 28 языков, на которых говорят представители национальных меньшинств, и 13 из них распространены в Италии</w:t>
      </w:r>
      <w:r w:rsidR="0037660F" w:rsidRPr="0037660F">
        <w:t xml:space="preserve">. </w:t>
      </w:r>
      <w:r w:rsidRPr="0037660F">
        <w:t xml:space="preserve">Например, в Апулии люди говорят на албанском и греческом языках, на острове Сардиния </w:t>
      </w:r>
      <w:r w:rsidR="0037660F">
        <w:t>-</w:t>
      </w:r>
      <w:r w:rsidRPr="0037660F">
        <w:t xml:space="preserve"> на каталонском наречии, в Вале д´Аосту </w:t>
      </w:r>
      <w:r w:rsidR="0037660F">
        <w:t>-</w:t>
      </w:r>
      <w:r w:rsidRPr="0037660F">
        <w:t xml:space="preserve"> на французском языке, в Триесте </w:t>
      </w:r>
      <w:r w:rsidR="0037660F">
        <w:t>-</w:t>
      </w:r>
      <w:r w:rsidRPr="0037660F">
        <w:t xml:space="preserve"> на словенском, сербском и хорватском языках, а в Альто-Адидже </w:t>
      </w:r>
      <w:r w:rsidR="0037660F">
        <w:t>-</w:t>
      </w:r>
      <w:r w:rsidRPr="0037660F">
        <w:t xml:space="preserve"> на немецком языке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В Италии 60% жителей говорят на каком-либо диалекте, а 14% в своей речи используют только диалект</w:t>
      </w:r>
      <w:r w:rsidR="0037660F" w:rsidRPr="0037660F">
        <w:t>.</w:t>
      </w:r>
    </w:p>
    <w:p w:rsidR="0037660F" w:rsidRDefault="000B0E6D" w:rsidP="0037660F">
      <w:pPr>
        <w:ind w:firstLine="709"/>
      </w:pPr>
      <w:r w:rsidRPr="0037660F">
        <w:t>Обилие говоров и диалектов, часть которых имеет свою литературу, объясняется пестротой населения древней Италии, условиями романизации Апеннинского полуострова и многовековой политической раздробленностью страны</w:t>
      </w:r>
      <w:r w:rsidR="0037660F" w:rsidRPr="0037660F">
        <w:t>.</w:t>
      </w:r>
    </w:p>
    <w:p w:rsidR="0037660F" w:rsidRDefault="002051E7" w:rsidP="0037660F">
      <w:pPr>
        <w:ind w:firstLine="709"/>
      </w:pPr>
      <w:r w:rsidRPr="0037660F">
        <w:t>Считающийся одним языком с многочисленными диалектами</w:t>
      </w:r>
      <w:r w:rsidR="0005665B">
        <w:t>,</w:t>
      </w:r>
      <w:r w:rsidRPr="0037660F">
        <w:t xml:space="preserve"> итальянский, как другие романские языки, является прямым потомком латыни, на которой говорили римляне, язык был навязан ими всем завоеванным территориям</w:t>
      </w:r>
      <w:r w:rsidR="0005665B">
        <w:t>.</w:t>
      </w:r>
      <w:r w:rsidRPr="0037660F">
        <w:t xml:space="preserve"> Из всех рованских языков, итальянский наиболее похож на латынь</w:t>
      </w:r>
      <w:r w:rsidR="0037660F" w:rsidRPr="0037660F">
        <w:t>.</w:t>
      </w:r>
    </w:p>
    <w:p w:rsidR="0037660F" w:rsidRDefault="002051E7" w:rsidP="0037660F">
      <w:pPr>
        <w:ind w:firstLine="709"/>
      </w:pPr>
      <w:r w:rsidRPr="0037660F">
        <w:t>В современ</w:t>
      </w:r>
      <w:r w:rsidR="0005665B">
        <w:t>н</w:t>
      </w:r>
      <w:r w:rsidRPr="0037660F">
        <w:t>ом итальянском сохранены латинские качества флорентийского диалекта, но вокабуляр латыни видоизменился, чтобы соответс</w:t>
      </w:r>
      <w:r w:rsidR="0005665B">
        <w:t>т</w:t>
      </w:r>
      <w:r w:rsidRPr="0037660F">
        <w:t>вовать изменчивым условиям итальянской жизни</w:t>
      </w:r>
      <w:r w:rsidR="0037660F" w:rsidRPr="0037660F">
        <w:t xml:space="preserve">. </w:t>
      </w:r>
      <w:r w:rsidRPr="0037660F">
        <w:t>Упрощенные фонетические правила латыни вместе с совершенной фонетической орфографией, делает изучение итальянского очень легким для тех, кто знает латынь или одну из ее современных романских форм</w:t>
      </w:r>
      <w:r w:rsidR="0037660F" w:rsidRPr="0037660F">
        <w:t xml:space="preserve"> [</w:t>
      </w:r>
      <w:r w:rsidR="000B448F" w:rsidRPr="0037660F">
        <w:t>Титов 2004</w:t>
      </w:r>
      <w:r w:rsidR="0037660F" w:rsidRPr="0037660F">
        <w:t xml:space="preserve">: </w:t>
      </w:r>
      <w:r w:rsidR="000B448F" w:rsidRPr="0037660F">
        <w:t>53</w:t>
      </w:r>
      <w:r w:rsidR="0037660F" w:rsidRPr="0037660F">
        <w:t>].</w:t>
      </w:r>
    </w:p>
    <w:p w:rsidR="0037660F" w:rsidRDefault="002051E7" w:rsidP="0037660F">
      <w:pPr>
        <w:ind w:firstLine="709"/>
      </w:pPr>
      <w:r w:rsidRPr="0037660F">
        <w:t>Диалекты итальянского по этнологическому признаку делятся на тосканский, болоньезский, пьемонтский, центрально мичигианский, сардинский, абрузский, пуглиезский, умбрианский, лазиальский, чиколоно-реатино-аквалианский и молизанский</w:t>
      </w:r>
      <w:r w:rsidR="0037660F" w:rsidRPr="0037660F">
        <w:t xml:space="preserve">. </w:t>
      </w:r>
      <w:r w:rsidRPr="0037660F">
        <w:t xml:space="preserve">Другие диалекты </w:t>
      </w:r>
      <w:r w:rsidR="0037660F">
        <w:t>-</w:t>
      </w:r>
      <w:r w:rsidRPr="0037660F">
        <w:t xml:space="preserve"> бергамаскский, миланский, бресцианский, венецианский, моденезский, сицилианский и </w:t>
      </w:r>
      <w:r w:rsidR="0037660F">
        <w:t>т.д.,</w:t>
      </w:r>
      <w:r w:rsidRPr="0037660F">
        <w:t xml:space="preserve"> в каждом городе</w:t>
      </w:r>
      <w:r w:rsidR="0037660F" w:rsidRPr="0037660F">
        <w:t>.</w:t>
      </w:r>
    </w:p>
    <w:p w:rsidR="0037660F" w:rsidRDefault="002051E7" w:rsidP="0037660F">
      <w:pPr>
        <w:ind w:firstLine="709"/>
      </w:pPr>
      <w:r w:rsidRPr="0037660F">
        <w:t xml:space="preserve">Есть много диалектов итальянского, и некоторые из </w:t>
      </w:r>
      <w:r w:rsidR="0005665B">
        <w:t>н</w:t>
      </w:r>
      <w:r w:rsidRPr="0037660F">
        <w:t>их так отличны от стандартного языка, что их считают отдельными языками</w:t>
      </w:r>
      <w:r w:rsidR="0037660F" w:rsidRPr="0037660F">
        <w:t xml:space="preserve">. </w:t>
      </w:r>
      <w:r w:rsidRPr="0037660F">
        <w:t>Не смотря на это, мы можем провести черту между</w:t>
      </w:r>
      <w:r w:rsidR="0037660F">
        <w:t xml:space="preserve"> "</w:t>
      </w:r>
      <w:r w:rsidRPr="0037660F">
        <w:t>диалектами</w:t>
      </w:r>
      <w:r w:rsidR="0037660F">
        <w:t xml:space="preserve"> (</w:t>
      </w:r>
      <w:r w:rsidRPr="0037660F">
        <w:t>языками</w:t>
      </w:r>
      <w:r w:rsidR="0037660F" w:rsidRPr="0037660F">
        <w:t xml:space="preserve">) </w:t>
      </w:r>
      <w:r w:rsidRPr="0037660F">
        <w:t>Италии</w:t>
      </w:r>
      <w:r w:rsidR="0037660F">
        <w:t xml:space="preserve">" </w:t>
      </w:r>
      <w:r w:rsidRPr="0037660F">
        <w:t>и</w:t>
      </w:r>
      <w:r w:rsidR="0037660F">
        <w:t xml:space="preserve"> "</w:t>
      </w:r>
      <w:r w:rsidRPr="0037660F">
        <w:t>диалектами стандартного итальянского</w:t>
      </w:r>
      <w:r w:rsidR="0037660F">
        <w:t>".</w:t>
      </w:r>
    </w:p>
    <w:p w:rsidR="0037660F" w:rsidRDefault="002051E7" w:rsidP="0037660F">
      <w:pPr>
        <w:ind w:firstLine="709"/>
      </w:pPr>
      <w:r w:rsidRPr="0037660F">
        <w:t>Итальянские диалекты разделены на две основных группы, разделенных по линии Спезия-Ремини, что проходит с востока на запад Италии по границе между Эмилия Романгой и Тосканой</w:t>
      </w:r>
      <w:r w:rsidR="0037660F" w:rsidRPr="0037660F">
        <w:t xml:space="preserve">. </w:t>
      </w:r>
      <w:r w:rsidRPr="0037660F">
        <w:t>Мы можем различить северные диалекты, на которых говорят над вышеупомянутой линией, и южные диалекты, которые находим под этой линией</w:t>
      </w:r>
      <w:r w:rsidR="0037660F" w:rsidRPr="0037660F">
        <w:t xml:space="preserve">. </w:t>
      </w:r>
      <w:r w:rsidRPr="0037660F">
        <w:t>И более того, есть также сардинсике диалекты, которые считаются отдельным языком</w:t>
      </w:r>
      <w:r w:rsidR="0037660F" w:rsidRPr="0037660F">
        <w:t xml:space="preserve">. </w:t>
      </w:r>
      <w:r w:rsidRPr="0037660F">
        <w:t>Северные диалекты называются сетентриональными, а южные</w:t>
      </w:r>
      <w:r w:rsidR="0037660F" w:rsidRPr="0037660F">
        <w:t xml:space="preserve"> - </w:t>
      </w:r>
      <w:r w:rsidRPr="0037660F">
        <w:t>центрально-меридианальными диалектами</w:t>
      </w:r>
      <w:r w:rsidR="0037660F" w:rsidRPr="0037660F">
        <w:t>.</w:t>
      </w:r>
    </w:p>
    <w:p w:rsidR="0037660F" w:rsidRDefault="002051E7" w:rsidP="0037660F">
      <w:pPr>
        <w:ind w:firstLine="709"/>
      </w:pPr>
      <w:r w:rsidRPr="0037660F">
        <w:t>Септентриональные диалекты или Северные диалекты включают две главные группы</w:t>
      </w:r>
      <w:r w:rsidR="0037660F" w:rsidRPr="0037660F">
        <w:t xml:space="preserve">: </w:t>
      </w:r>
      <w:r w:rsidRPr="0037660F">
        <w:t xml:space="preserve">наиболее географически распространенная </w:t>
      </w:r>
      <w:r w:rsidR="0037660F">
        <w:t>-</w:t>
      </w:r>
      <w:r w:rsidRPr="0037660F">
        <w:t xml:space="preserve"> галло-италийская группа, на которой говорят в Пьемонте, Ломбардии, Эмилия-Ромагнии, Лигурии и некоторых районах Трентино альть Адиге</w:t>
      </w:r>
      <w:r w:rsidR="0037660F" w:rsidRPr="0037660F">
        <w:t xml:space="preserve">. </w:t>
      </w:r>
      <w:r w:rsidRPr="0037660F">
        <w:t>Следующая большая группа</w:t>
      </w:r>
      <w:r w:rsidR="0037660F" w:rsidRPr="0037660F">
        <w:t xml:space="preserve"> - </w:t>
      </w:r>
      <w:r w:rsidRPr="0037660F">
        <w:t>это венетическая, на которой говорят в Венето</w:t>
      </w:r>
      <w:r w:rsidR="0037660F" w:rsidRPr="0037660F">
        <w:t>.</w:t>
      </w:r>
    </w:p>
    <w:p w:rsidR="0037660F" w:rsidRDefault="002051E7" w:rsidP="0037660F">
      <w:pPr>
        <w:ind w:firstLine="709"/>
      </w:pPr>
      <w:r w:rsidRPr="0037660F">
        <w:t>Что касается центральных маридиональных диалектов, то можно выделить четыре группы</w:t>
      </w:r>
      <w:r w:rsidR="0037660F" w:rsidRPr="0037660F">
        <w:t xml:space="preserve">. </w:t>
      </w:r>
      <w:r w:rsidRPr="0037660F">
        <w:t>В Тоскании говорят на тосканском диалекте, северный Лаци</w:t>
      </w:r>
      <w:r w:rsidR="0037660F">
        <w:t xml:space="preserve"> (</w:t>
      </w:r>
      <w:r w:rsidRPr="0037660F">
        <w:t>включая Рим</w:t>
      </w:r>
      <w:r w:rsidR="0037660F" w:rsidRPr="0037660F">
        <w:t>),</w:t>
      </w:r>
      <w:r w:rsidRPr="0037660F">
        <w:t xml:space="preserve"> несколько ройонов Маршей и вся Умбрия говорят на латино-умбрийско-маршегианском диалекте</w:t>
      </w:r>
      <w:r w:rsidR="0037660F" w:rsidRPr="0037660F">
        <w:t xml:space="preserve">. </w:t>
      </w:r>
      <w:r w:rsidRPr="0037660F">
        <w:t>Иногда эти два диалекта объединяют вместе под названием центральных диалектов</w:t>
      </w:r>
      <w:r w:rsidR="0037660F" w:rsidRPr="0037660F">
        <w:t xml:space="preserve">. </w:t>
      </w:r>
      <w:r w:rsidRPr="0037660F">
        <w:t>В южной Италии мы находим два главных мередиональных диалекта, которые включают южную Лацию, Амбрузо, Базиликату, часть Апулии, Молис и Шампанию</w:t>
      </w:r>
      <w:r w:rsidR="0037660F" w:rsidRPr="0037660F">
        <w:t xml:space="preserve">. </w:t>
      </w:r>
      <w:r w:rsidRPr="0037660F">
        <w:t xml:space="preserve">Экстремальные меридиональные диалекты находим в </w:t>
      </w:r>
      <w:r w:rsidRPr="0037660F">
        <w:rPr>
          <w:caps/>
        </w:rPr>
        <w:t>к</w:t>
      </w:r>
      <w:r w:rsidRPr="0037660F">
        <w:t>алабрии, Апулии и Сицилии</w:t>
      </w:r>
      <w:r w:rsidR="0037660F" w:rsidRPr="0037660F">
        <w:t>.</w:t>
      </w:r>
    </w:p>
    <w:p w:rsidR="0037660F" w:rsidRDefault="0037660F" w:rsidP="0037660F">
      <w:pPr>
        <w:ind w:firstLine="709"/>
        <w:rPr>
          <w:i/>
          <w:iCs/>
        </w:rPr>
      </w:pPr>
      <w:bookmarkStart w:id="16" w:name="_Toc254423763"/>
    </w:p>
    <w:p w:rsidR="00C17329" w:rsidRPr="0037660F" w:rsidRDefault="0037660F" w:rsidP="0037660F">
      <w:pPr>
        <w:pStyle w:val="2"/>
      </w:pPr>
      <w:bookmarkStart w:id="17" w:name="_Toc268975602"/>
      <w:r>
        <w:t xml:space="preserve">2.2 </w:t>
      </w:r>
      <w:r w:rsidR="00383E2C" w:rsidRPr="0037660F">
        <w:t>Системно-типологические особенности сицилийского</w:t>
      </w:r>
      <w:r w:rsidR="003A63B5" w:rsidRPr="0037660F">
        <w:t xml:space="preserve"> </w:t>
      </w:r>
      <w:r w:rsidR="00383E2C" w:rsidRPr="0037660F">
        <w:t>диалект</w:t>
      </w:r>
      <w:r w:rsidR="003A63B5" w:rsidRPr="0037660F">
        <w:t>а</w:t>
      </w:r>
      <w:bookmarkEnd w:id="16"/>
      <w:bookmarkEnd w:id="17"/>
    </w:p>
    <w:p w:rsidR="0037660F" w:rsidRDefault="0037660F" w:rsidP="0037660F">
      <w:pPr>
        <w:ind w:firstLine="709"/>
      </w:pPr>
    </w:p>
    <w:p w:rsidR="0037660F" w:rsidRDefault="00004422" w:rsidP="0037660F">
      <w:pPr>
        <w:ind w:firstLine="709"/>
      </w:pPr>
      <w:r w:rsidRPr="0037660F">
        <w:t>Сицилийский</w:t>
      </w:r>
      <w:r w:rsidR="00937B64" w:rsidRPr="0037660F">
        <w:t xml:space="preserve"> </w:t>
      </w:r>
      <w:r w:rsidRPr="0037660F">
        <w:t>диалект относится к диалектам Крайнего Юга Италии, в диалектологическом</w:t>
      </w:r>
      <w:r w:rsidR="00937B64" w:rsidRPr="0037660F">
        <w:t xml:space="preserve"> </w:t>
      </w:r>
      <w:r w:rsidRPr="0037660F">
        <w:t>плане он разделен на три зоны</w:t>
      </w:r>
      <w:r w:rsidR="0037660F" w:rsidRPr="0037660F">
        <w:t xml:space="preserve">: </w:t>
      </w:r>
      <w:r w:rsidRPr="0037660F">
        <w:t>западную, центральную и восточную</w:t>
      </w:r>
      <w:r w:rsidR="0037660F" w:rsidRPr="0037660F">
        <w:t xml:space="preserve">. </w:t>
      </w:r>
      <w:r w:rsidRPr="0037660F">
        <w:t>С точки</w:t>
      </w:r>
      <w:r w:rsidR="00937B64" w:rsidRPr="0037660F">
        <w:t xml:space="preserve"> </w:t>
      </w:r>
      <w:r w:rsidRPr="0037660F">
        <w:t>зрения внутреннего единства сицилийский представляет собой большую</w:t>
      </w:r>
      <w:r w:rsidR="00937B64" w:rsidRPr="0037660F">
        <w:t xml:space="preserve"> </w:t>
      </w:r>
      <w:r w:rsidRPr="0037660F">
        <w:t>группу говоров, часто имеющих значительные структурные различия, поэтому</w:t>
      </w:r>
      <w:r w:rsidR="00937B64" w:rsidRPr="0037660F">
        <w:t xml:space="preserve"> </w:t>
      </w:r>
      <w:r w:rsidRPr="0037660F">
        <w:t>термин</w:t>
      </w:r>
      <w:r w:rsidR="0037660F">
        <w:t xml:space="preserve"> "</w:t>
      </w:r>
      <w:r w:rsidRPr="0037660F">
        <w:t>сицилийский диалект</w:t>
      </w:r>
      <w:r w:rsidR="0037660F">
        <w:t xml:space="preserve">" </w:t>
      </w:r>
      <w:r w:rsidRPr="0037660F">
        <w:t>представляется достаточно условным</w:t>
      </w:r>
      <w:r w:rsidR="0037660F" w:rsidRPr="0037660F">
        <w:t>.</w:t>
      </w:r>
    </w:p>
    <w:p w:rsidR="0037660F" w:rsidRDefault="00004422" w:rsidP="0037660F">
      <w:pPr>
        <w:ind w:firstLine="709"/>
      </w:pPr>
      <w:r w:rsidRPr="0037660F">
        <w:t>Сицилийский диалект занимает особое место в лингвистической картине</w:t>
      </w:r>
      <w:r w:rsidR="00937B64" w:rsidRPr="0037660F">
        <w:t xml:space="preserve"> </w:t>
      </w:r>
      <w:r w:rsidRPr="0037660F">
        <w:t>Италии</w:t>
      </w:r>
      <w:r w:rsidR="0037660F" w:rsidRPr="0037660F">
        <w:t xml:space="preserve">. </w:t>
      </w:r>
      <w:r w:rsidRPr="0037660F">
        <w:t>Осознание говорящими значительных различий между итальянским</w:t>
      </w:r>
      <w:r w:rsidR="00937B64" w:rsidRPr="0037660F">
        <w:t xml:space="preserve"> </w:t>
      </w:r>
      <w:r w:rsidRPr="0037660F">
        <w:t>языком и сицилийским диалектом находит отражение в популярном на</w:t>
      </w:r>
      <w:r w:rsidR="00937B64" w:rsidRPr="0037660F">
        <w:t xml:space="preserve"> </w:t>
      </w:r>
      <w:r w:rsidRPr="0037660F">
        <w:t>Сицилии представлении о том, что сицилийский должен называться скорее</w:t>
      </w:r>
      <w:r w:rsidR="00937B64" w:rsidRPr="0037660F">
        <w:t xml:space="preserve"> </w:t>
      </w:r>
      <w:r w:rsidRPr="0037660F">
        <w:t>языком, а не диалектом</w:t>
      </w:r>
      <w:r w:rsidR="0037660F" w:rsidRPr="0037660F">
        <w:t xml:space="preserve">. </w:t>
      </w:r>
      <w:r w:rsidRPr="0037660F">
        <w:t>Это представление, однако, не разделяется</w:t>
      </w:r>
      <w:r w:rsidR="00937B64" w:rsidRPr="0037660F">
        <w:t xml:space="preserve"> </w:t>
      </w:r>
      <w:r w:rsidRPr="0037660F">
        <w:t>лингвистами</w:t>
      </w:r>
      <w:r w:rsidR="0037660F" w:rsidRPr="0037660F">
        <w:t xml:space="preserve"> [</w:t>
      </w:r>
      <w:r w:rsidR="000B448F" w:rsidRPr="0037660F">
        <w:t>Мусатова 2007</w:t>
      </w:r>
      <w:r w:rsidR="0037660F" w:rsidRPr="0037660F">
        <w:t xml:space="preserve">: </w:t>
      </w:r>
      <w:r w:rsidR="000B448F" w:rsidRPr="0037660F">
        <w:t>149</w:t>
      </w:r>
      <w:r w:rsidR="0037660F" w:rsidRPr="0037660F">
        <w:t>].</w:t>
      </w:r>
    </w:p>
    <w:p w:rsidR="0037660F" w:rsidRDefault="00004422" w:rsidP="0037660F">
      <w:pPr>
        <w:ind w:firstLine="709"/>
      </w:pPr>
      <w:r w:rsidRPr="0037660F">
        <w:t>На современной Сицилии, как показывают результаты ежегодного</w:t>
      </w:r>
      <w:r w:rsidR="00937B64" w:rsidRPr="0037660F">
        <w:t xml:space="preserve"> </w:t>
      </w:r>
      <w:r w:rsidRPr="0037660F">
        <w:t>исследования Istat</w:t>
      </w:r>
      <w:r w:rsidR="0037660F">
        <w:t xml:space="preserve"> (</w:t>
      </w:r>
      <w:r w:rsidRPr="0037660F">
        <w:t>Национального института статистики</w:t>
      </w:r>
      <w:r w:rsidR="0037660F" w:rsidRPr="0037660F">
        <w:t>),</w:t>
      </w:r>
      <w:r w:rsidRPr="0037660F">
        <w:t xml:space="preserve"> положение</w:t>
      </w:r>
      <w:r w:rsidR="00937B64" w:rsidRPr="0037660F">
        <w:t xml:space="preserve"> </w:t>
      </w:r>
      <w:r w:rsidRPr="0037660F">
        <w:t xml:space="preserve">сицилийского достаточно устойчиво </w:t>
      </w:r>
      <w:r w:rsidR="0037660F">
        <w:t>-</w:t>
      </w:r>
      <w:r w:rsidRPr="0037660F">
        <w:t xml:space="preserve"> наряду с Кампанией и Калабрией</w:t>
      </w:r>
      <w:r w:rsidR="00937B64" w:rsidRPr="0037660F">
        <w:t xml:space="preserve"> </w:t>
      </w:r>
      <w:r w:rsidRPr="0037660F">
        <w:t>Сицилия остается регионом, наиболее активно использующим диалект</w:t>
      </w:r>
      <w:r w:rsidR="0037660F" w:rsidRPr="0037660F">
        <w:t>.</w:t>
      </w:r>
    </w:p>
    <w:p w:rsidR="0037660F" w:rsidRDefault="00385114" w:rsidP="0037660F">
      <w:pPr>
        <w:ind w:firstLine="709"/>
      </w:pPr>
      <w:r w:rsidRPr="0037660F">
        <w:t>Начало письменной традиции на</w:t>
      </w:r>
      <w:r w:rsidR="00937B64" w:rsidRPr="0037660F">
        <w:t xml:space="preserve"> </w:t>
      </w:r>
      <w:r w:rsidRPr="0037660F">
        <w:t>сицилийском связано с возникновением сицилийской поэтической школы,</w:t>
      </w:r>
      <w:r w:rsidR="00937B64" w:rsidRPr="0037660F">
        <w:t xml:space="preserve"> </w:t>
      </w:r>
      <w:r w:rsidRPr="0037660F">
        <w:t>которое принято приурочивать к началу 30-х гг</w:t>
      </w:r>
      <w:r w:rsidR="0037660F" w:rsidRPr="0037660F">
        <w:t xml:space="preserve">. </w:t>
      </w:r>
      <w:r w:rsidRPr="0037660F">
        <w:t>XIII в</w:t>
      </w:r>
      <w:r w:rsidR="0037660F">
        <w:t>.,</w:t>
      </w:r>
      <w:r w:rsidRPr="0037660F">
        <w:t xml:space="preserve"> поскольку именно этот</w:t>
      </w:r>
      <w:r w:rsidR="00937B64" w:rsidRPr="0037660F">
        <w:t xml:space="preserve"> </w:t>
      </w:r>
      <w:r w:rsidRPr="0037660F">
        <w:t>период считается расцветом деятельности Якопо да Лентини, первого поэта и в</w:t>
      </w:r>
      <w:r w:rsidR="00937B64" w:rsidRPr="0037660F">
        <w:t xml:space="preserve"> </w:t>
      </w:r>
      <w:r w:rsidRPr="0037660F">
        <w:t>определенном смыс</w:t>
      </w:r>
      <w:r w:rsidR="00937B64" w:rsidRPr="0037660F">
        <w:t>ле зачинателя этого направления</w:t>
      </w:r>
      <w:r w:rsidR="0037660F" w:rsidRPr="0037660F">
        <w:t xml:space="preserve">. </w:t>
      </w:r>
      <w:r w:rsidRPr="0037660F">
        <w:t>Как считают некоторые</w:t>
      </w:r>
      <w:r w:rsidR="00937B64" w:rsidRPr="0037660F">
        <w:t xml:space="preserve"> </w:t>
      </w:r>
      <w:r w:rsidRPr="0037660F">
        <w:t>исследователи, сицилийская поэтическая школа возникла по воле ее</w:t>
      </w:r>
      <w:r w:rsidR="00937B64" w:rsidRPr="0037660F">
        <w:t xml:space="preserve"> </w:t>
      </w:r>
      <w:r w:rsidRPr="0037660F">
        <w:t>покровителя, императора Фридриха II, и носила запрограммированный</w:t>
      </w:r>
      <w:r w:rsidR="00937B64" w:rsidRPr="0037660F">
        <w:t xml:space="preserve"> </w:t>
      </w:r>
      <w:r w:rsidRPr="0037660F">
        <w:t>характер</w:t>
      </w:r>
      <w:r w:rsidR="0037660F" w:rsidRPr="0037660F">
        <w:t xml:space="preserve"> [</w:t>
      </w:r>
      <w:r w:rsidR="000B448F" w:rsidRPr="0037660F">
        <w:t>Титов 2004</w:t>
      </w:r>
      <w:r w:rsidR="0037660F" w:rsidRPr="0037660F">
        <w:t xml:space="preserve">: </w:t>
      </w:r>
      <w:r w:rsidR="000B448F" w:rsidRPr="0037660F">
        <w:t>69</w:t>
      </w:r>
      <w:r w:rsidR="0037660F" w:rsidRPr="0037660F">
        <w:t>].</w:t>
      </w:r>
    </w:p>
    <w:p w:rsidR="0037660F" w:rsidRDefault="00385114" w:rsidP="0037660F">
      <w:pPr>
        <w:ind w:firstLine="709"/>
      </w:pPr>
      <w:r w:rsidRPr="0037660F">
        <w:t>Период расцвета творчества на сицилийском вольгаре завершился со</w:t>
      </w:r>
      <w:r w:rsidR="00237096" w:rsidRPr="0037660F">
        <w:t xml:space="preserve"> </w:t>
      </w:r>
      <w:r w:rsidRPr="0037660F">
        <w:t>смертью Фридриха II</w:t>
      </w:r>
      <w:r w:rsidR="0037660F">
        <w:t xml:space="preserve"> (</w:t>
      </w:r>
      <w:r w:rsidRPr="0037660F">
        <w:t>1250 г</w:t>
      </w:r>
      <w:r w:rsidR="0037660F" w:rsidRPr="0037660F">
        <w:t>),</w:t>
      </w:r>
      <w:r w:rsidRPr="0037660F">
        <w:t xml:space="preserve"> повлекшей за собой захват Сицилии</w:t>
      </w:r>
      <w:r w:rsidR="00237096" w:rsidRPr="0037660F">
        <w:t xml:space="preserve"> </w:t>
      </w:r>
      <w:r w:rsidRPr="0037660F">
        <w:t>французскими войсками Карла Анжуйского</w:t>
      </w:r>
      <w:r w:rsidR="0037660F" w:rsidRPr="0037660F">
        <w:t xml:space="preserve">. </w:t>
      </w:r>
      <w:r w:rsidRPr="0037660F">
        <w:t>Совершенно новая культурная</w:t>
      </w:r>
      <w:r w:rsidR="00237096" w:rsidRPr="0037660F">
        <w:t xml:space="preserve"> </w:t>
      </w:r>
      <w:r w:rsidRPr="0037660F">
        <w:t>панорама формируется на Сицилии с началом правления каталанско-арагонской монархии</w:t>
      </w:r>
      <w:r w:rsidR="0037660F">
        <w:t xml:space="preserve"> (</w:t>
      </w:r>
      <w:r w:rsidRPr="0037660F">
        <w:t>конец XIII</w:t>
      </w:r>
      <w:r w:rsidR="0037660F" w:rsidRPr="0037660F">
        <w:t xml:space="preserve">). </w:t>
      </w:r>
      <w:r w:rsidRPr="0037660F">
        <w:t>К XIV в</w:t>
      </w:r>
      <w:r w:rsidR="0037660F" w:rsidRPr="0037660F">
        <w:t xml:space="preserve">. </w:t>
      </w:r>
      <w:r w:rsidRPr="0037660F">
        <w:t>относится большое количество</w:t>
      </w:r>
      <w:r w:rsidR="00237096" w:rsidRPr="0037660F">
        <w:t xml:space="preserve"> </w:t>
      </w:r>
      <w:r w:rsidRPr="0037660F">
        <w:t>прозаических текстов документального и административного характера</w:t>
      </w:r>
      <w:r w:rsidR="0037660F" w:rsidRPr="0037660F">
        <w:t xml:space="preserve">. </w:t>
      </w:r>
      <w:r w:rsidRPr="0037660F">
        <w:t>В</w:t>
      </w:r>
      <w:r w:rsidR="00237096" w:rsidRPr="0037660F">
        <w:t xml:space="preserve"> </w:t>
      </w:r>
      <w:r w:rsidRPr="0037660F">
        <w:t>первую очередь это переводы, которые характеризуются большой языковой</w:t>
      </w:r>
      <w:r w:rsidR="00237096" w:rsidRPr="0037660F">
        <w:t xml:space="preserve"> </w:t>
      </w:r>
      <w:r w:rsidRPr="0037660F">
        <w:t>самостоятельностью, мало тосканизированы</w:t>
      </w:r>
      <w:r w:rsidR="0037660F" w:rsidRPr="0037660F">
        <w:t xml:space="preserve">. </w:t>
      </w:r>
      <w:r w:rsidRPr="0037660F">
        <w:t>В течение XIV в</w:t>
      </w:r>
      <w:r w:rsidR="0037660F" w:rsidRPr="0037660F">
        <w:t xml:space="preserve">. </w:t>
      </w:r>
      <w:r w:rsidRPr="0037660F">
        <w:t>вольгаре</w:t>
      </w:r>
      <w:r w:rsidR="00237096" w:rsidRPr="0037660F">
        <w:t xml:space="preserve"> </w:t>
      </w:r>
      <w:r w:rsidRPr="0037660F">
        <w:t>активно использовался в религиозной литературе и исторических сочинениях</w:t>
      </w:r>
      <w:r w:rsidR="0037660F" w:rsidRPr="0037660F">
        <w:t>.</w:t>
      </w:r>
    </w:p>
    <w:p w:rsidR="0037660F" w:rsidRDefault="00385114" w:rsidP="0037660F">
      <w:pPr>
        <w:ind w:firstLine="709"/>
      </w:pPr>
      <w:r w:rsidRPr="0037660F">
        <w:t xml:space="preserve">Однако этим сфера его употребления не ограничивается </w:t>
      </w:r>
      <w:r w:rsidR="0037660F">
        <w:t>-</w:t>
      </w:r>
      <w:r w:rsidRPr="0037660F">
        <w:t xml:space="preserve"> к XIV в</w:t>
      </w:r>
      <w:r w:rsidR="0037660F" w:rsidRPr="0037660F">
        <w:t xml:space="preserve">. </w:t>
      </w:r>
      <w:r w:rsidRPr="0037660F">
        <w:t>относится</w:t>
      </w:r>
      <w:r w:rsidR="00237096" w:rsidRPr="0037660F">
        <w:t xml:space="preserve"> </w:t>
      </w:r>
      <w:r w:rsidRPr="0037660F">
        <w:t>большое количество текстов, свидетельствующих об употреблении</w:t>
      </w:r>
      <w:r w:rsidR="00237096" w:rsidRPr="0037660F">
        <w:t xml:space="preserve"> </w:t>
      </w:r>
      <w:r w:rsidRPr="0037660F">
        <w:t>сицилийского в придворной канцелярии, в юридических документах,</w:t>
      </w:r>
      <w:r w:rsidR="00237096" w:rsidRPr="0037660F">
        <w:t xml:space="preserve"> </w:t>
      </w:r>
      <w:r w:rsidRPr="0037660F">
        <w:t>завещаниях, фискальных документах, а также в частных письмах</w:t>
      </w:r>
      <w:r w:rsidR="0037660F" w:rsidRPr="0037660F">
        <w:t>.</w:t>
      </w:r>
    </w:p>
    <w:p w:rsidR="0037660F" w:rsidRDefault="00385114" w:rsidP="0037660F">
      <w:pPr>
        <w:ind w:firstLine="709"/>
      </w:pPr>
      <w:r w:rsidRPr="0037660F">
        <w:t>С наступлением XV в</w:t>
      </w:r>
      <w:r w:rsidR="0037660F" w:rsidRPr="0037660F">
        <w:t xml:space="preserve">. </w:t>
      </w:r>
      <w:r w:rsidRPr="0037660F">
        <w:t>ситуация на Сицилии вновь меняется</w:t>
      </w:r>
      <w:r w:rsidR="0037660F" w:rsidRPr="0037660F">
        <w:t xml:space="preserve">: </w:t>
      </w:r>
      <w:r w:rsidRPr="0037660F">
        <w:t>первая</w:t>
      </w:r>
      <w:r w:rsidR="00237096" w:rsidRPr="0037660F">
        <w:t xml:space="preserve"> </w:t>
      </w:r>
      <w:r w:rsidRPr="0037660F">
        <w:t>половина века характеризуется культурным застоем</w:t>
      </w:r>
      <w:r w:rsidR="0037660F" w:rsidRPr="0037660F">
        <w:t xml:space="preserve">. </w:t>
      </w:r>
      <w:r w:rsidRPr="0037660F">
        <w:t>Во второй половине было сделано несколько переводов тосканских религиозных текстов, однако их</w:t>
      </w:r>
      <w:r w:rsidR="00237096" w:rsidRPr="0037660F">
        <w:t xml:space="preserve"> </w:t>
      </w:r>
      <w:r w:rsidRPr="0037660F">
        <w:t>появление относится к оживлению францисканского движения на Сицилии, и</w:t>
      </w:r>
      <w:r w:rsidR="00237096" w:rsidRPr="0037660F">
        <w:t xml:space="preserve"> </w:t>
      </w:r>
      <w:r w:rsidRPr="0037660F">
        <w:t>они остаются единственными памятниками той эпохи</w:t>
      </w:r>
      <w:r w:rsidR="0037660F" w:rsidRPr="0037660F">
        <w:t xml:space="preserve">. </w:t>
      </w:r>
      <w:r w:rsidRPr="0037660F">
        <w:t>Кроме того, как</w:t>
      </w:r>
      <w:r w:rsidR="00237096" w:rsidRPr="0037660F">
        <w:t xml:space="preserve"> </w:t>
      </w:r>
      <w:r w:rsidRPr="0037660F">
        <w:t>показывает их анализ, “письменный сицилийский вольгаре все более</w:t>
      </w:r>
      <w:r w:rsidR="00237096" w:rsidRPr="0037660F">
        <w:t xml:space="preserve"> </w:t>
      </w:r>
      <w:r w:rsidRPr="0037660F">
        <w:t>подвергается тосканскому влиянию”</w:t>
      </w:r>
      <w:r w:rsidR="0037660F" w:rsidRPr="0037660F">
        <w:t>.</w:t>
      </w:r>
    </w:p>
    <w:p w:rsidR="0037660F" w:rsidRDefault="00385114" w:rsidP="0037660F">
      <w:pPr>
        <w:ind w:firstLine="709"/>
      </w:pPr>
      <w:r w:rsidRPr="0037660F">
        <w:t>Период, начинающийся с XVI в</w:t>
      </w:r>
      <w:r w:rsidR="0037660F">
        <w:t>.,</w:t>
      </w:r>
      <w:r w:rsidRPr="0037660F">
        <w:t xml:space="preserve"> характеризуется почти полным</w:t>
      </w:r>
      <w:r w:rsidR="00237096" w:rsidRPr="0037660F">
        <w:t xml:space="preserve"> </w:t>
      </w:r>
      <w:r w:rsidRPr="0037660F">
        <w:t>отсутствием памятников на вольгаре</w:t>
      </w:r>
      <w:r w:rsidR="0037660F" w:rsidRPr="0037660F">
        <w:t xml:space="preserve"> - </w:t>
      </w:r>
      <w:r w:rsidRPr="0037660F">
        <w:t>это справедливо в первую очередь в</w:t>
      </w:r>
      <w:r w:rsidR="00237096" w:rsidRPr="0037660F">
        <w:t xml:space="preserve"> </w:t>
      </w:r>
      <w:r w:rsidRPr="0037660F">
        <w:t>отношении прозаических текстов</w:t>
      </w:r>
      <w:r w:rsidR="0037660F" w:rsidRPr="0037660F">
        <w:t xml:space="preserve">. </w:t>
      </w:r>
      <w:r w:rsidRPr="0037660F">
        <w:t>Сицилийский диалект утрачивает многие из</w:t>
      </w:r>
      <w:r w:rsidR="00237096" w:rsidRPr="0037660F">
        <w:t xml:space="preserve"> </w:t>
      </w:r>
      <w:r w:rsidRPr="0037660F">
        <w:t>своих функций, оставаясь языком повседневного общения, а также языком</w:t>
      </w:r>
      <w:r w:rsidR="00237096" w:rsidRPr="0037660F">
        <w:t xml:space="preserve"> </w:t>
      </w:r>
      <w:r w:rsidRPr="0037660F">
        <w:t>поэзии</w:t>
      </w:r>
      <w:r w:rsidR="0037660F" w:rsidRPr="0037660F">
        <w:t xml:space="preserve">. </w:t>
      </w:r>
      <w:r w:rsidRPr="0037660F">
        <w:t>Эта ситуация сохраняется вплоть до XX в</w:t>
      </w:r>
      <w:r w:rsidR="0037660F" w:rsidRPr="0037660F">
        <w:t>.</w:t>
      </w:r>
    </w:p>
    <w:p w:rsidR="0037660F" w:rsidRDefault="00385114" w:rsidP="0037660F">
      <w:pPr>
        <w:ind w:firstLine="709"/>
      </w:pPr>
      <w:r w:rsidRPr="0037660F">
        <w:t>В целом распределение сфер использования между сицилийским</w:t>
      </w:r>
      <w:r w:rsidR="00237096" w:rsidRPr="0037660F">
        <w:t xml:space="preserve"> </w:t>
      </w:r>
      <w:r w:rsidRPr="0037660F">
        <w:t>диалектом и итальянским языком соответствует ситуации со всеми диалектами</w:t>
      </w:r>
      <w:r w:rsidR="00237096" w:rsidRPr="0037660F">
        <w:t xml:space="preserve"> </w:t>
      </w:r>
      <w:r w:rsidRPr="0037660F">
        <w:t>Италии, то есть, в первые века существования различных вольгаре они</w:t>
      </w:r>
      <w:r w:rsidR="00237096" w:rsidRPr="0037660F">
        <w:t xml:space="preserve"> </w:t>
      </w:r>
      <w:r w:rsidRPr="0037660F">
        <w:t>выполняли разнообразные функции, но по мере утверждения авторитета</w:t>
      </w:r>
      <w:r w:rsidR="00237096" w:rsidRPr="0037660F">
        <w:t xml:space="preserve"> </w:t>
      </w:r>
      <w:r w:rsidRPr="0037660F">
        <w:t>итальянского языка большинство вольгаре было оттеснено в обиходно-бытовую и художественную сферы</w:t>
      </w:r>
      <w:r w:rsidR="0037660F" w:rsidRPr="0037660F">
        <w:t>.</w:t>
      </w:r>
    </w:p>
    <w:p w:rsidR="0037660F" w:rsidRDefault="00385114" w:rsidP="0037660F">
      <w:pPr>
        <w:ind w:firstLine="709"/>
      </w:pPr>
      <w:r w:rsidRPr="0037660F">
        <w:t>В настоящий момент данные официального сайта Национального</w:t>
      </w:r>
      <w:r w:rsidR="00237096" w:rsidRPr="0037660F">
        <w:t xml:space="preserve"> </w:t>
      </w:r>
      <w:r w:rsidRPr="0037660F">
        <w:t xml:space="preserve">института статистики Istat </w:t>
      </w:r>
      <w:r w:rsidR="0037660F">
        <w:t>www.</w:t>
      </w:r>
      <w:r w:rsidRPr="0037660F">
        <w:t>istat</w:t>
      </w:r>
      <w:r w:rsidR="0037660F" w:rsidRPr="0037660F">
        <w:t xml:space="preserve">. </w:t>
      </w:r>
      <w:r w:rsidRPr="0037660F">
        <w:t>it позволяют получить следующую</w:t>
      </w:r>
      <w:r w:rsidR="00237096" w:rsidRPr="0037660F">
        <w:t xml:space="preserve"> </w:t>
      </w:r>
      <w:r w:rsidRPr="0037660F">
        <w:t>картину</w:t>
      </w:r>
      <w:r w:rsidR="0037660F" w:rsidRPr="0037660F">
        <w:t xml:space="preserve">: </w:t>
      </w:r>
      <w:r w:rsidRPr="0037660F">
        <w:t>на диалекте говорят в семье около 25% населения, еще 46%</w:t>
      </w:r>
      <w:r w:rsidR="00237096" w:rsidRPr="0037660F">
        <w:t xml:space="preserve"> </w:t>
      </w:r>
      <w:r w:rsidRPr="0037660F">
        <w:t>используют как итальянский, так и сицилийский</w:t>
      </w:r>
      <w:r w:rsidR="0037660F" w:rsidRPr="0037660F">
        <w:t xml:space="preserve">; </w:t>
      </w:r>
      <w:r w:rsidRPr="0037660F">
        <w:t>с друзьями на диалекте</w:t>
      </w:r>
      <w:r w:rsidR="00237096" w:rsidRPr="0037660F">
        <w:t xml:space="preserve"> </w:t>
      </w:r>
      <w:r w:rsidRPr="0037660F">
        <w:t>говорят 19%, смешивают язык и диалект еще 49%</w:t>
      </w:r>
      <w:r w:rsidR="0037660F" w:rsidRPr="0037660F">
        <w:t xml:space="preserve">; </w:t>
      </w:r>
      <w:r w:rsidRPr="0037660F">
        <w:t>с незнакомыми людьми</w:t>
      </w:r>
      <w:r w:rsidR="00237096" w:rsidRPr="0037660F">
        <w:t xml:space="preserve"> </w:t>
      </w:r>
      <w:r w:rsidRPr="0037660F">
        <w:t>говорят на диалекте около 10%, и смешивают его с итальянским 30%</w:t>
      </w:r>
      <w:r w:rsidR="0037660F" w:rsidRPr="0037660F">
        <w:t xml:space="preserve">. </w:t>
      </w:r>
      <w:r w:rsidRPr="0037660F">
        <w:t>Степень</w:t>
      </w:r>
      <w:r w:rsidR="00237096" w:rsidRPr="0037660F">
        <w:t xml:space="preserve"> </w:t>
      </w:r>
      <w:r w:rsidRPr="0037660F">
        <w:t>использования диалекта возрастает у людей старшего возраста, не имеющих</w:t>
      </w:r>
      <w:r w:rsidR="00237096" w:rsidRPr="0037660F">
        <w:t xml:space="preserve"> </w:t>
      </w:r>
      <w:r w:rsidRPr="0037660F">
        <w:t>образования и живущих в небольших населенных пунктах</w:t>
      </w:r>
      <w:r w:rsidR="0037660F" w:rsidRPr="0037660F">
        <w:t xml:space="preserve">. </w:t>
      </w:r>
      <w:r w:rsidRPr="0037660F">
        <w:t>Кроме этих общих</w:t>
      </w:r>
      <w:r w:rsidR="00237096" w:rsidRPr="0037660F">
        <w:t xml:space="preserve"> </w:t>
      </w:r>
      <w:r w:rsidRPr="0037660F">
        <w:t>сведений, существует несколько специфических исследований, касающихся</w:t>
      </w:r>
      <w:r w:rsidR="00237096" w:rsidRPr="0037660F">
        <w:t xml:space="preserve"> </w:t>
      </w:r>
      <w:r w:rsidRPr="0037660F">
        <w:t>психологических и гендерных предпочтений в выборе между итальянским</w:t>
      </w:r>
      <w:r w:rsidR="00237096" w:rsidRPr="0037660F">
        <w:t xml:space="preserve"> </w:t>
      </w:r>
      <w:r w:rsidRPr="0037660F">
        <w:t>языком и сицилийским диалектом</w:t>
      </w:r>
      <w:r w:rsidR="0037660F" w:rsidRPr="0037660F">
        <w:t xml:space="preserve">. </w:t>
      </w:r>
      <w:r w:rsidRPr="0037660F">
        <w:t>Так, данные исследования, проведенного</w:t>
      </w:r>
      <w:r w:rsidR="00237096" w:rsidRPr="0037660F">
        <w:t xml:space="preserve"> </w:t>
      </w:r>
      <w:r w:rsidRPr="0037660F">
        <w:t>универ</w:t>
      </w:r>
      <w:r w:rsidR="00237096" w:rsidRPr="0037660F">
        <w:t>ситетом Палермо в 1990 г</w:t>
      </w:r>
      <w:r w:rsidR="0037660F">
        <w:t>.,</w:t>
      </w:r>
      <w:r w:rsidRPr="0037660F">
        <w:t xml:space="preserve"> показывают, что сицилийский превалирует,</w:t>
      </w:r>
      <w:r w:rsidR="00237096" w:rsidRPr="0037660F">
        <w:t xml:space="preserve"> </w:t>
      </w:r>
      <w:r w:rsidRPr="0037660F">
        <w:t>например, у раздраженного человека</w:t>
      </w:r>
      <w:r w:rsidR="0037660F" w:rsidRPr="0037660F">
        <w:t xml:space="preserve">. </w:t>
      </w:r>
      <w:r w:rsidRPr="0037660F">
        <w:t>То же исследование выявило, что</w:t>
      </w:r>
      <w:r w:rsidR="00237096" w:rsidRPr="0037660F">
        <w:t xml:space="preserve"> </w:t>
      </w:r>
      <w:r w:rsidRPr="0037660F">
        <w:t>женщины менее мужчин склонны к употреблению сицилийского</w:t>
      </w:r>
      <w:r w:rsidR="0037660F" w:rsidRPr="0037660F">
        <w:t xml:space="preserve"> [</w:t>
      </w:r>
      <w:r w:rsidR="000B448F" w:rsidRPr="0037660F">
        <w:t>Черданцев 2007</w:t>
      </w:r>
      <w:r w:rsidR="0037660F" w:rsidRPr="0037660F">
        <w:t xml:space="preserve">: </w:t>
      </w:r>
      <w:r w:rsidR="000B448F" w:rsidRPr="0037660F">
        <w:t>67</w:t>
      </w:r>
      <w:r w:rsidR="0037660F" w:rsidRPr="0037660F">
        <w:t>].</w:t>
      </w:r>
    </w:p>
    <w:p w:rsidR="0037660F" w:rsidRDefault="00385114" w:rsidP="0037660F">
      <w:pPr>
        <w:ind w:firstLine="709"/>
      </w:pPr>
      <w:r w:rsidRPr="0037660F">
        <w:t>В современной литературе основные тенденции таковы</w:t>
      </w:r>
      <w:r w:rsidR="0037660F" w:rsidRPr="0037660F">
        <w:t xml:space="preserve">: </w:t>
      </w:r>
      <w:r w:rsidRPr="0037660F">
        <w:t>проза на</w:t>
      </w:r>
      <w:r w:rsidR="00237096" w:rsidRPr="0037660F">
        <w:t xml:space="preserve"> </w:t>
      </w:r>
      <w:r w:rsidRPr="0037660F">
        <w:t>сицилийском чрезвычайно редка, основная сфера творчества</w:t>
      </w:r>
      <w:r w:rsidR="0037660F" w:rsidRPr="0037660F">
        <w:t xml:space="preserve"> - </w:t>
      </w:r>
      <w:r w:rsidRPr="0037660F">
        <w:t>поэзия и иногда</w:t>
      </w:r>
      <w:r w:rsidR="00237096" w:rsidRPr="0037660F">
        <w:t xml:space="preserve"> </w:t>
      </w:r>
      <w:r w:rsidRPr="0037660F">
        <w:t>драматургия</w:t>
      </w:r>
      <w:r w:rsidR="0037660F" w:rsidRPr="0037660F">
        <w:t xml:space="preserve">. </w:t>
      </w:r>
      <w:r w:rsidRPr="0037660F">
        <w:t>Поэзия тяготеет, как правило, к интимно-лирическому либо</w:t>
      </w:r>
      <w:r w:rsidR="00237096" w:rsidRPr="0037660F">
        <w:t xml:space="preserve"> </w:t>
      </w:r>
      <w:r w:rsidRPr="0037660F">
        <w:t>комическому содержанию</w:t>
      </w:r>
      <w:r w:rsidR="0037660F" w:rsidRPr="0037660F">
        <w:t xml:space="preserve">. </w:t>
      </w:r>
      <w:r w:rsidRPr="0037660F">
        <w:t>Драматургия, получившая блестящее развитие в</w:t>
      </w:r>
      <w:r w:rsidR="00237096" w:rsidRPr="0037660F">
        <w:t xml:space="preserve"> </w:t>
      </w:r>
      <w:r w:rsidRPr="0037660F">
        <w:t>творчестве Л</w:t>
      </w:r>
      <w:r w:rsidR="0037660F" w:rsidRPr="0037660F">
        <w:t xml:space="preserve">. </w:t>
      </w:r>
      <w:r w:rsidRPr="0037660F">
        <w:t>Пиранделло и Н</w:t>
      </w:r>
      <w:r w:rsidR="0037660F" w:rsidRPr="0037660F">
        <w:t xml:space="preserve">. </w:t>
      </w:r>
      <w:r w:rsidRPr="0037660F">
        <w:t>Мартольо, в настоящее время находится скорее</w:t>
      </w:r>
      <w:r w:rsidR="00237096" w:rsidRPr="0037660F">
        <w:t xml:space="preserve"> </w:t>
      </w:r>
      <w:r w:rsidRPr="0037660F">
        <w:t>на периферии интересов современных авторов</w:t>
      </w:r>
      <w:r w:rsidR="0037660F" w:rsidRPr="0037660F">
        <w:t>.</w:t>
      </w:r>
    </w:p>
    <w:p w:rsidR="0037660F" w:rsidRDefault="00385114" w:rsidP="0037660F">
      <w:pPr>
        <w:ind w:firstLine="709"/>
      </w:pPr>
      <w:r w:rsidRPr="0037660F">
        <w:t>Кроме повседневного общения, литературы и</w:t>
      </w:r>
      <w:r w:rsidR="0037660F">
        <w:t xml:space="preserve"> (</w:t>
      </w:r>
      <w:r w:rsidRPr="0037660F">
        <w:t>отчасти</w:t>
      </w:r>
      <w:r w:rsidR="0037660F" w:rsidRPr="0037660F">
        <w:t xml:space="preserve">) </w:t>
      </w:r>
      <w:r w:rsidRPr="0037660F">
        <w:t>телевидения</w:t>
      </w:r>
      <w:r w:rsidR="00237096" w:rsidRPr="0037660F">
        <w:t xml:space="preserve"> </w:t>
      </w:r>
      <w:r w:rsidRPr="0037660F">
        <w:t>диалект почти не встречается</w:t>
      </w:r>
      <w:r w:rsidR="0037660F" w:rsidRPr="0037660F">
        <w:t xml:space="preserve">. </w:t>
      </w:r>
      <w:r w:rsidRPr="0037660F">
        <w:t>Сицилийский исключен из системы образования,</w:t>
      </w:r>
      <w:r w:rsidR="00237096" w:rsidRPr="0037660F">
        <w:t xml:space="preserve"> </w:t>
      </w:r>
      <w:r w:rsidRPr="0037660F">
        <w:t>которое проводится только на общенациональном языке</w:t>
      </w:r>
      <w:r w:rsidR="0037660F" w:rsidRPr="0037660F">
        <w:t xml:space="preserve">. </w:t>
      </w:r>
      <w:r w:rsidRPr="0037660F">
        <w:t xml:space="preserve">Не существует </w:t>
      </w:r>
      <w:r w:rsidR="000E6CE9" w:rsidRPr="0037660F">
        <w:t>нормативного наддиалектного койне</w:t>
      </w:r>
      <w:r w:rsidR="0037660F" w:rsidRPr="0037660F">
        <w:t xml:space="preserve">. </w:t>
      </w:r>
      <w:r w:rsidR="000E6CE9" w:rsidRPr="0037660F">
        <w:t>Как показывают результаты опроса,</w:t>
      </w:r>
      <w:r w:rsidR="00237096" w:rsidRPr="0037660F">
        <w:t xml:space="preserve"> </w:t>
      </w:r>
      <w:r w:rsidR="000E6CE9" w:rsidRPr="0037660F">
        <w:t>проведенного журналом Giornale di Poesia Siciliana в период с ноября 1990 г</w:t>
      </w:r>
      <w:r w:rsidR="0037660F" w:rsidRPr="0037660F">
        <w:t xml:space="preserve">. </w:t>
      </w:r>
      <w:r w:rsidR="000E6CE9" w:rsidRPr="0037660F">
        <w:t>по</w:t>
      </w:r>
      <w:r w:rsidR="00237096" w:rsidRPr="0037660F">
        <w:t xml:space="preserve"> </w:t>
      </w:r>
      <w:r w:rsidR="000E6CE9" w:rsidRPr="0037660F">
        <w:t>июль 1993 г</w:t>
      </w:r>
      <w:r w:rsidR="0037660F">
        <w:t>.,</w:t>
      </w:r>
      <w:r w:rsidR="000E6CE9" w:rsidRPr="0037660F">
        <w:t xml:space="preserve"> сицилийские филологи и поэты считают возможным создание</w:t>
      </w:r>
      <w:r w:rsidR="00237096" w:rsidRPr="0037660F">
        <w:t xml:space="preserve"> </w:t>
      </w:r>
      <w:r w:rsidR="000E6CE9" w:rsidRPr="0037660F">
        <w:t>только дескриптивной грамматики сицилийского, однако и такая работа на</w:t>
      </w:r>
      <w:r w:rsidR="00237096" w:rsidRPr="0037660F">
        <w:t xml:space="preserve"> </w:t>
      </w:r>
      <w:r w:rsidR="000E6CE9" w:rsidRPr="0037660F">
        <w:t>данный момент отсутствует</w:t>
      </w:r>
      <w:r w:rsidR="0037660F" w:rsidRPr="0037660F">
        <w:t xml:space="preserve"> [</w:t>
      </w:r>
      <w:r w:rsidR="000B448F" w:rsidRPr="0037660F">
        <w:t>Грейзбард 2008</w:t>
      </w:r>
      <w:r w:rsidR="0037660F" w:rsidRPr="0037660F">
        <w:t xml:space="preserve">: </w:t>
      </w:r>
      <w:r w:rsidR="000B448F" w:rsidRPr="0037660F">
        <w:t>54</w:t>
      </w:r>
      <w:r w:rsidR="0037660F" w:rsidRPr="0037660F">
        <w:t>].</w:t>
      </w:r>
    </w:p>
    <w:p w:rsidR="0037660F" w:rsidRDefault="00266980" w:rsidP="0037660F">
      <w:pPr>
        <w:ind w:firstLine="709"/>
      </w:pPr>
      <w:r w:rsidRPr="0037660F">
        <w:t>Отличительной особенностью исследований, посвященных различным</w:t>
      </w:r>
      <w:r w:rsidR="00237096" w:rsidRPr="0037660F">
        <w:t xml:space="preserve"> </w:t>
      </w:r>
      <w:r w:rsidRPr="0037660F">
        <w:t>вопросам сицилийского диалекта, является их сугубо практическая</w:t>
      </w:r>
      <w:r w:rsidR="00237096" w:rsidRPr="0037660F">
        <w:t xml:space="preserve"> </w:t>
      </w:r>
      <w:r w:rsidRPr="0037660F">
        <w:t>направленность</w:t>
      </w:r>
      <w:r w:rsidR="0037660F" w:rsidRPr="0037660F">
        <w:t xml:space="preserve">. </w:t>
      </w:r>
      <w:r w:rsidRPr="0037660F">
        <w:t>Бòльшая часть этих трудов рассматривает особенности</w:t>
      </w:r>
      <w:r w:rsidR="00237096" w:rsidRPr="0037660F">
        <w:t xml:space="preserve"> </w:t>
      </w:r>
      <w:r w:rsidRPr="0037660F">
        <w:t>сицилийского узуса, и только малая часть описывает структуру диалекта</w:t>
      </w:r>
      <w:r w:rsidR="0037660F" w:rsidRPr="0037660F">
        <w:t>.</w:t>
      </w:r>
    </w:p>
    <w:p w:rsidR="0037660F" w:rsidRDefault="00266980" w:rsidP="0037660F">
      <w:pPr>
        <w:ind w:firstLine="709"/>
      </w:pPr>
      <w:r w:rsidRPr="0037660F">
        <w:t>Значительно более популярным предметом исследования, например, является</w:t>
      </w:r>
      <w:r w:rsidR="00237096" w:rsidRPr="0037660F">
        <w:t xml:space="preserve"> </w:t>
      </w:r>
      <w:r w:rsidRPr="0037660F">
        <w:t>смежная область</w:t>
      </w:r>
      <w:r w:rsidR="0037660F" w:rsidRPr="0037660F">
        <w:t xml:space="preserve"> - </w:t>
      </w:r>
      <w:r w:rsidRPr="0037660F">
        <w:t>italiano regionale Сицилии</w:t>
      </w:r>
      <w:r w:rsidR="0037660F" w:rsidRPr="0037660F">
        <w:t>.</w:t>
      </w:r>
    </w:p>
    <w:p w:rsidR="0037660F" w:rsidRDefault="00266980" w:rsidP="0037660F">
      <w:pPr>
        <w:ind w:firstLine="709"/>
      </w:pPr>
      <w:r w:rsidRPr="0037660F">
        <w:t>Под italiano regionale понимается местный вариант общенационального</w:t>
      </w:r>
      <w:r w:rsidR="00237096" w:rsidRPr="0037660F">
        <w:t xml:space="preserve"> </w:t>
      </w:r>
      <w:r w:rsidRPr="0037660F">
        <w:t>языка</w:t>
      </w:r>
      <w:r w:rsidR="0037660F" w:rsidRPr="0037660F">
        <w:t xml:space="preserve">. </w:t>
      </w:r>
      <w:r w:rsidRPr="0037660F">
        <w:t>Как правило, он ограничен устной сферой общения, хотя может</w:t>
      </w:r>
      <w:r w:rsidR="00156CAE" w:rsidRPr="0037660F">
        <w:t xml:space="preserve"> </w:t>
      </w:r>
      <w:r w:rsidRPr="0037660F">
        <w:t>встречаться и в письменной сфере, в первую очередь, в сообщениях бытового</w:t>
      </w:r>
      <w:r w:rsidR="00156CAE" w:rsidRPr="0037660F">
        <w:t xml:space="preserve"> </w:t>
      </w:r>
      <w:r w:rsidRPr="0037660F">
        <w:t>характера</w:t>
      </w:r>
      <w:r w:rsidR="0037660F" w:rsidRPr="0037660F">
        <w:t xml:space="preserve"> - </w:t>
      </w:r>
      <w:r w:rsidRPr="0037660F">
        <w:t>в рекламе, газетных заметках, вывесках магазинов</w:t>
      </w:r>
      <w:r w:rsidR="0037660F" w:rsidRPr="0037660F">
        <w:t xml:space="preserve">. </w:t>
      </w:r>
      <w:r w:rsidRPr="0037660F">
        <w:t>Italiano</w:t>
      </w:r>
      <w:r w:rsidR="00156CAE" w:rsidRPr="0037660F">
        <w:t xml:space="preserve"> </w:t>
      </w:r>
      <w:r w:rsidRPr="0037660F">
        <w:t>regionale является</w:t>
      </w:r>
      <w:r w:rsidR="0037660F">
        <w:t xml:space="preserve"> "</w:t>
      </w:r>
      <w:r w:rsidRPr="0037660F">
        <w:t>самой распространенной формой диглоссии итальянцев,</w:t>
      </w:r>
      <w:r w:rsidR="00156CAE" w:rsidRPr="0037660F">
        <w:t xml:space="preserve"> </w:t>
      </w:r>
      <w:r w:rsidRPr="0037660F">
        <w:t>выбирающих язык или диалект в соответствии с окружением,</w:t>
      </w:r>
      <w:r w:rsidR="00156CAE" w:rsidRPr="0037660F">
        <w:t xml:space="preserve"> </w:t>
      </w:r>
      <w:r w:rsidRPr="0037660F">
        <w:t>обстоятельствами, психологическими особенностями участников</w:t>
      </w:r>
      <w:r w:rsidR="00156CAE" w:rsidRPr="0037660F">
        <w:t xml:space="preserve"> </w:t>
      </w:r>
      <w:r w:rsidRPr="0037660F">
        <w:t>коммуникации</w:t>
      </w:r>
      <w:r w:rsidR="0037660F" w:rsidRPr="0037660F">
        <w:t xml:space="preserve">. </w:t>
      </w:r>
      <w:r w:rsidRPr="0037660F">
        <w:t>При этом диалект характерен для ситуации фамильярных,</w:t>
      </w:r>
      <w:r w:rsidR="00156CAE" w:rsidRPr="0037660F">
        <w:t xml:space="preserve"> </w:t>
      </w:r>
      <w:r w:rsidRPr="0037660F">
        <w:t>доверительных отношений, а литературный итальянский язык обслуживает</w:t>
      </w:r>
      <w:r w:rsidR="00156CAE" w:rsidRPr="0037660F">
        <w:t xml:space="preserve"> </w:t>
      </w:r>
      <w:r w:rsidRPr="0037660F">
        <w:t>официальную сферу общения, используется в разговорах с незнакомыми</w:t>
      </w:r>
      <w:r w:rsidR="00156CAE" w:rsidRPr="0037660F">
        <w:t xml:space="preserve"> </w:t>
      </w:r>
      <w:r w:rsidRPr="0037660F">
        <w:t>людьми</w:t>
      </w:r>
      <w:r w:rsidR="0037660F">
        <w:t xml:space="preserve">". </w:t>
      </w:r>
      <w:r w:rsidRPr="0037660F">
        <w:t>При переходе от диалекта к языку диалектный фон всегда в той или</w:t>
      </w:r>
      <w:r w:rsidR="00156CAE" w:rsidRPr="0037660F">
        <w:t xml:space="preserve"> </w:t>
      </w:r>
      <w:r w:rsidRPr="0037660F">
        <w:t>иной мере заметен и определяет особенности итальянского языка, на котором</w:t>
      </w:r>
      <w:r w:rsidR="00156CAE" w:rsidRPr="0037660F">
        <w:t xml:space="preserve"> </w:t>
      </w:r>
      <w:r w:rsidRPr="0037660F">
        <w:t>говорят в разных областях Италии</w:t>
      </w:r>
      <w:r w:rsidR="0037660F" w:rsidRPr="0037660F">
        <w:t>.</w:t>
      </w:r>
    </w:p>
    <w:p w:rsidR="0037660F" w:rsidRDefault="00266980" w:rsidP="0037660F">
      <w:pPr>
        <w:ind w:firstLine="709"/>
      </w:pPr>
      <w:r w:rsidRPr="0037660F">
        <w:t>Важный вклад в изучение italiano regionale Сицилии вносят статьи и</w:t>
      </w:r>
      <w:r w:rsidR="00156CAE" w:rsidRPr="0037660F">
        <w:t xml:space="preserve"> </w:t>
      </w:r>
      <w:r w:rsidRPr="0037660F">
        <w:t>монографии по анализу языка современных писателей, ориентирующихся на</w:t>
      </w:r>
      <w:r w:rsidR="00156CAE" w:rsidRPr="0037660F">
        <w:t xml:space="preserve"> </w:t>
      </w:r>
      <w:r w:rsidRPr="0037660F">
        <w:t>прямое и непрямое использование диалекта в своих произведениях</w:t>
      </w:r>
      <w:r w:rsidR="0037660F" w:rsidRPr="0037660F">
        <w:t xml:space="preserve">. </w:t>
      </w:r>
      <w:r w:rsidRPr="0037660F">
        <w:t>Таких</w:t>
      </w:r>
      <w:r w:rsidR="00156CAE" w:rsidRPr="0037660F">
        <w:t xml:space="preserve"> </w:t>
      </w:r>
      <w:r w:rsidRPr="0037660F">
        <w:t>писателей на Сицилии всегда было большинство, и даже те, кто писал</w:t>
      </w:r>
      <w:r w:rsidR="00156CAE" w:rsidRPr="0037660F">
        <w:t xml:space="preserve"> </w:t>
      </w:r>
      <w:r w:rsidRPr="0037660F">
        <w:t>исключительно на итальянском языке, так или иначе учитывал диалектный</w:t>
      </w:r>
      <w:r w:rsidR="00156CAE" w:rsidRPr="0037660F">
        <w:t xml:space="preserve"> </w:t>
      </w:r>
      <w:r w:rsidRPr="0037660F">
        <w:t>фон</w:t>
      </w:r>
      <w:r w:rsidR="0037660F" w:rsidRPr="0037660F">
        <w:t xml:space="preserve">. </w:t>
      </w:r>
      <w:r w:rsidRPr="0037660F">
        <w:t>Критическая литература, посвященная этой теме, весьма обширна</w:t>
      </w:r>
      <w:r w:rsidR="0037660F" w:rsidRPr="0037660F">
        <w:t xml:space="preserve">: </w:t>
      </w:r>
      <w:r w:rsidRPr="0037660F">
        <w:t>среди</w:t>
      </w:r>
      <w:r w:rsidR="00156CAE" w:rsidRPr="0037660F">
        <w:t xml:space="preserve"> </w:t>
      </w:r>
      <w:r w:rsidRPr="0037660F">
        <w:t>таких работ надо упомянуть труды С</w:t>
      </w:r>
      <w:r w:rsidR="0037660F" w:rsidRPr="0037660F">
        <w:t xml:space="preserve">. </w:t>
      </w:r>
      <w:r w:rsidRPr="0037660F">
        <w:t>Сгрои, Г</w:t>
      </w:r>
      <w:r w:rsidR="0037660F" w:rsidRPr="0037660F">
        <w:t xml:space="preserve">. </w:t>
      </w:r>
      <w:r w:rsidRPr="0037660F">
        <w:t>Альфьери, Дж</w:t>
      </w:r>
      <w:r w:rsidR="0037660F" w:rsidRPr="0037660F">
        <w:t xml:space="preserve">. </w:t>
      </w:r>
      <w:r w:rsidRPr="0037660F">
        <w:t>Тропеа</w:t>
      </w:r>
      <w:r w:rsidR="0037660F" w:rsidRPr="0037660F">
        <w:t>.</w:t>
      </w:r>
    </w:p>
    <w:p w:rsidR="0037660F" w:rsidRDefault="00274B1B" w:rsidP="0037660F">
      <w:pPr>
        <w:ind w:firstLine="709"/>
      </w:pPr>
      <w:r w:rsidRPr="0037660F">
        <w:t>Исследованный материал позволил сделать следующие выводы</w:t>
      </w:r>
      <w:r w:rsidR="0037660F" w:rsidRPr="0037660F">
        <w:t>.</w:t>
      </w:r>
    </w:p>
    <w:p w:rsidR="0037660F" w:rsidRDefault="00274B1B" w:rsidP="0037660F">
      <w:pPr>
        <w:ind w:firstLine="709"/>
      </w:pPr>
      <w:r w:rsidRPr="0037660F">
        <w:t>Вплоть до 60-х гг</w:t>
      </w:r>
      <w:r w:rsidR="0037660F" w:rsidRPr="0037660F">
        <w:t xml:space="preserve">. </w:t>
      </w:r>
      <w:r w:rsidRPr="0037660F">
        <w:t>XX в</w:t>
      </w:r>
      <w:r w:rsidR="0037660F" w:rsidRPr="0037660F">
        <w:t xml:space="preserve">. </w:t>
      </w:r>
      <w:r w:rsidRPr="0037660F">
        <w:t>присутствие диалекта в текстах сицилийских</w:t>
      </w:r>
      <w:r w:rsidR="00156CAE" w:rsidRPr="0037660F">
        <w:t xml:space="preserve"> </w:t>
      </w:r>
      <w:r w:rsidRPr="0037660F">
        <w:t>авторов было нулевым</w:t>
      </w:r>
      <w:r w:rsidR="0037660F" w:rsidRPr="0037660F">
        <w:t xml:space="preserve">. </w:t>
      </w:r>
      <w:r w:rsidRPr="0037660F">
        <w:t>Первый пример проникновения сицилийского в язык</w:t>
      </w:r>
      <w:r w:rsidR="00156CAE" w:rsidRPr="0037660F">
        <w:t xml:space="preserve"> </w:t>
      </w:r>
      <w:r w:rsidRPr="0037660F">
        <w:t>художественного произведения</w:t>
      </w:r>
      <w:r w:rsidR="0037660F" w:rsidRPr="0037660F">
        <w:t xml:space="preserve"> - </w:t>
      </w:r>
      <w:r w:rsidRPr="0037660F">
        <w:t>творчество Леонардо Шаши, в котором</w:t>
      </w:r>
      <w:r w:rsidR="00156CAE" w:rsidRPr="0037660F">
        <w:t xml:space="preserve"> </w:t>
      </w:r>
      <w:r w:rsidRPr="0037660F">
        <w:t>особая диалектная интонация создается при помощи синтаксических средств</w:t>
      </w:r>
      <w:r w:rsidR="0037660F" w:rsidRPr="0037660F">
        <w:t>.</w:t>
      </w:r>
    </w:p>
    <w:p w:rsidR="0037660F" w:rsidRDefault="00274B1B" w:rsidP="0037660F">
      <w:pPr>
        <w:ind w:firstLine="709"/>
      </w:pPr>
      <w:r w:rsidRPr="0037660F">
        <w:t>Следующим этапом было массовое проникновение сицилийской лексики в</w:t>
      </w:r>
      <w:r w:rsidR="00156CAE" w:rsidRPr="0037660F">
        <w:t xml:space="preserve"> </w:t>
      </w:r>
      <w:r w:rsidRPr="0037660F">
        <w:t>текст произведения</w:t>
      </w:r>
      <w:r w:rsidR="0037660F" w:rsidRPr="0037660F">
        <w:t xml:space="preserve"> - </w:t>
      </w:r>
      <w:r w:rsidRPr="0037660F">
        <w:t>самым ярким примером этому служат романы Андреа</w:t>
      </w:r>
      <w:r w:rsidR="00156CAE" w:rsidRPr="0037660F">
        <w:t xml:space="preserve"> </w:t>
      </w:r>
      <w:r w:rsidRPr="0037660F">
        <w:t>Камиллери</w:t>
      </w:r>
      <w:r w:rsidR="0037660F" w:rsidRPr="0037660F">
        <w:t xml:space="preserve">. </w:t>
      </w:r>
      <w:r w:rsidRPr="0037660F">
        <w:t>Подобные языковые эксперименты имеются не только на Сицилии</w:t>
      </w:r>
      <w:r w:rsidR="0037660F" w:rsidRPr="0037660F">
        <w:t xml:space="preserve">: </w:t>
      </w:r>
      <w:r w:rsidRPr="0037660F">
        <w:t>еще одним весьма успешным опытом является роман Il paese dei mezzaràt</w:t>
      </w:r>
      <w:r w:rsidR="00156CAE" w:rsidRPr="0037660F">
        <w:t xml:space="preserve"> </w:t>
      </w:r>
      <w:r w:rsidRPr="0037660F">
        <w:t>Дарио Фо</w:t>
      </w:r>
      <w:r w:rsidR="0037660F" w:rsidRPr="0037660F">
        <w:t>.</w:t>
      </w:r>
    </w:p>
    <w:p w:rsidR="0037660F" w:rsidRDefault="00274B1B" w:rsidP="0037660F">
      <w:pPr>
        <w:ind w:firstLine="709"/>
      </w:pPr>
      <w:r w:rsidRPr="0037660F">
        <w:t>Таким образом диалект становится частью общенационального языка, и</w:t>
      </w:r>
      <w:r w:rsidR="00156CAE" w:rsidRPr="0037660F">
        <w:t xml:space="preserve"> </w:t>
      </w:r>
      <w:r w:rsidRPr="0037660F">
        <w:t>диалектизмы характеризуют автора как принадлежащего к определенной</w:t>
      </w:r>
      <w:r w:rsidR="00156CAE" w:rsidRPr="0037660F">
        <w:t xml:space="preserve"> </w:t>
      </w:r>
      <w:r w:rsidRPr="0037660F">
        <w:t>области Италии</w:t>
      </w:r>
      <w:r w:rsidR="0037660F" w:rsidRPr="0037660F">
        <w:t xml:space="preserve">. </w:t>
      </w:r>
      <w:r w:rsidRPr="0037660F">
        <w:t>Диалект делает текст не только более выразительным, но и</w:t>
      </w:r>
      <w:r w:rsidR="00156CAE" w:rsidRPr="0037660F">
        <w:t xml:space="preserve"> </w:t>
      </w:r>
      <w:r w:rsidRPr="0037660F">
        <w:t>служит средством индивидуализации автора, конкретизирует время и место</w:t>
      </w:r>
      <w:r w:rsidR="00156CAE" w:rsidRPr="0037660F">
        <w:t xml:space="preserve"> </w:t>
      </w:r>
      <w:r w:rsidRPr="0037660F">
        <w:t>создания текста</w:t>
      </w:r>
      <w:r w:rsidR="0037660F" w:rsidRPr="0037660F">
        <w:t>.</w:t>
      </w:r>
    </w:p>
    <w:p w:rsidR="0037660F" w:rsidRDefault="00274B1B" w:rsidP="0037660F">
      <w:pPr>
        <w:ind w:firstLine="709"/>
      </w:pPr>
      <w:r w:rsidRPr="0037660F">
        <w:t>Использование чистого сицилийского диалекта</w:t>
      </w:r>
      <w:r w:rsidR="00156CAE" w:rsidRPr="0037660F">
        <w:t xml:space="preserve"> </w:t>
      </w:r>
      <w:r w:rsidRPr="0037660F">
        <w:t>преследует различные цели, однако на первом плане здесь стоит сохранение</w:t>
      </w:r>
      <w:r w:rsidR="00156CAE" w:rsidRPr="0037660F">
        <w:t xml:space="preserve"> </w:t>
      </w:r>
      <w:r w:rsidRPr="0037660F">
        <w:t>исчезающего местного говора и стремление завоевать для него определенную</w:t>
      </w:r>
      <w:r w:rsidR="00156CAE" w:rsidRPr="0037660F">
        <w:t xml:space="preserve"> </w:t>
      </w:r>
      <w:r w:rsidRPr="0037660F">
        <w:t>литературную нишу</w:t>
      </w:r>
      <w:r w:rsidR="0037660F" w:rsidRPr="0037660F">
        <w:t>.</w:t>
      </w:r>
    </w:p>
    <w:p w:rsidR="0037660F" w:rsidRDefault="00274B1B" w:rsidP="0037660F">
      <w:pPr>
        <w:ind w:firstLine="709"/>
      </w:pPr>
      <w:r w:rsidRPr="0037660F">
        <w:t>За термином</w:t>
      </w:r>
      <w:r w:rsidR="0037660F">
        <w:t xml:space="preserve"> "</w:t>
      </w:r>
      <w:r w:rsidRPr="0037660F">
        <w:t>сицилийский диалект</w:t>
      </w:r>
      <w:r w:rsidR="0037660F">
        <w:t xml:space="preserve">" </w:t>
      </w:r>
      <w:r w:rsidRPr="0037660F">
        <w:t>не стоит никакого определенного</w:t>
      </w:r>
      <w:r w:rsidR="00156CAE" w:rsidRPr="0037660F">
        <w:t xml:space="preserve"> </w:t>
      </w:r>
      <w:r w:rsidRPr="0037660F">
        <w:t>общего средства общения</w:t>
      </w:r>
      <w:r w:rsidR="0037660F" w:rsidRPr="0037660F">
        <w:t xml:space="preserve">. </w:t>
      </w:r>
      <w:r w:rsidRPr="0037660F">
        <w:t>Рассмотренные примеры являются чисто</w:t>
      </w:r>
      <w:r w:rsidR="00156CAE" w:rsidRPr="0037660F">
        <w:t xml:space="preserve"> </w:t>
      </w:r>
      <w:r w:rsidRPr="0037660F">
        <w:t>индивидуальными проявлениями местного патриотизма</w:t>
      </w:r>
      <w:r w:rsidR="0037660F" w:rsidRPr="0037660F">
        <w:t xml:space="preserve">. </w:t>
      </w:r>
      <w:r w:rsidRPr="0037660F">
        <w:t>Сам факт ограничения</w:t>
      </w:r>
      <w:r w:rsidR="00156CAE" w:rsidRPr="0037660F">
        <w:t xml:space="preserve"> </w:t>
      </w:r>
      <w:r w:rsidRPr="0037660F">
        <w:t>функций диалекта и его привязанности к месту и личности говорящего</w:t>
      </w:r>
      <w:r w:rsidR="00156CAE" w:rsidRPr="0037660F">
        <w:t xml:space="preserve"> </w:t>
      </w:r>
      <w:r w:rsidRPr="0037660F">
        <w:t>препятствует созданию общего наддиалектного койне</w:t>
      </w:r>
      <w:r w:rsidR="0037660F" w:rsidRPr="0037660F">
        <w:t xml:space="preserve"> [</w:t>
      </w:r>
      <w:r w:rsidR="000B448F" w:rsidRPr="0037660F">
        <w:t>Черданцев 2007</w:t>
      </w:r>
      <w:r w:rsidR="0037660F" w:rsidRPr="0037660F">
        <w:t xml:space="preserve">: </w:t>
      </w:r>
      <w:r w:rsidR="000B448F" w:rsidRPr="0037660F">
        <w:t>147</w:t>
      </w:r>
      <w:r w:rsidR="0037660F" w:rsidRPr="0037660F">
        <w:t>].</w:t>
      </w:r>
    </w:p>
    <w:p w:rsidR="0037660F" w:rsidRDefault="00DB4107" w:rsidP="0037660F">
      <w:pPr>
        <w:ind w:firstLine="709"/>
      </w:pPr>
      <w:r w:rsidRPr="0037660F">
        <w:t>Сицилийский диалект в чистом виде, будучи все еще широко</w:t>
      </w:r>
      <w:r w:rsidR="00156CAE" w:rsidRPr="0037660F">
        <w:t xml:space="preserve"> </w:t>
      </w:r>
      <w:r w:rsidRPr="0037660F">
        <w:t>распространенным в сельской местности, в городах постепенно уступает</w:t>
      </w:r>
      <w:r w:rsidR="00156CAE" w:rsidRPr="0037660F">
        <w:t xml:space="preserve"> </w:t>
      </w:r>
      <w:r w:rsidRPr="0037660F">
        <w:t>итальянскому языку и в обиходно-бытовой сфере и переходит в другой</w:t>
      </w:r>
      <w:r w:rsidR="00156CAE" w:rsidRPr="0037660F">
        <w:t xml:space="preserve"> </w:t>
      </w:r>
      <w:r w:rsidRPr="0037660F">
        <w:t>функциональный план</w:t>
      </w:r>
      <w:r w:rsidR="0037660F" w:rsidRPr="0037660F">
        <w:t xml:space="preserve">. </w:t>
      </w:r>
      <w:r w:rsidRPr="0037660F">
        <w:t>Его функциями остаются</w:t>
      </w:r>
      <w:r w:rsidR="0037660F" w:rsidRPr="0037660F">
        <w:t>:</w:t>
      </w:r>
    </w:p>
    <w:p w:rsidR="0037660F" w:rsidRDefault="00DB4107" w:rsidP="0037660F">
      <w:pPr>
        <w:ind w:firstLine="709"/>
      </w:pPr>
      <w:r w:rsidRPr="0037660F">
        <w:t>1</w:t>
      </w:r>
      <w:r w:rsidR="0037660F" w:rsidRPr="0037660F">
        <w:t xml:space="preserve">. </w:t>
      </w:r>
      <w:r w:rsidRPr="0037660F">
        <w:t>игровая</w:t>
      </w:r>
      <w:r w:rsidR="0037660F">
        <w:t xml:space="preserve"> (</w:t>
      </w:r>
      <w:r w:rsidRPr="0037660F">
        <w:t>характерна для</w:t>
      </w:r>
      <w:r w:rsidR="00156CAE" w:rsidRPr="0037660F">
        <w:t xml:space="preserve"> </w:t>
      </w:r>
      <w:r w:rsidRPr="0037660F">
        <w:t>“скрытой” речи молодежи, Интернета</w:t>
      </w:r>
      <w:r w:rsidR="0037660F">
        <w:t xml:space="preserve"> (</w:t>
      </w:r>
      <w:r w:rsidRPr="0037660F">
        <w:t>сайты, блоги</w:t>
      </w:r>
      <w:r w:rsidR="0037660F" w:rsidRPr="0037660F">
        <w:t>),</w:t>
      </w:r>
      <w:r w:rsidRPr="0037660F">
        <w:t xml:space="preserve"> рекламы, телевизионных</w:t>
      </w:r>
      <w:r w:rsidR="00156CAE" w:rsidRPr="0037660F">
        <w:t xml:space="preserve"> </w:t>
      </w:r>
      <w:r w:rsidRPr="0037660F">
        <w:t>программ</w:t>
      </w:r>
      <w:r w:rsidR="0037660F" w:rsidRPr="0037660F">
        <w:t>);</w:t>
      </w:r>
    </w:p>
    <w:p w:rsidR="0037660F" w:rsidRDefault="00DB4107" w:rsidP="0037660F">
      <w:pPr>
        <w:ind w:firstLine="709"/>
      </w:pPr>
      <w:r w:rsidRPr="0037660F">
        <w:t>2</w:t>
      </w:r>
      <w:r w:rsidR="0037660F" w:rsidRPr="0037660F">
        <w:t xml:space="preserve">. </w:t>
      </w:r>
      <w:r w:rsidRPr="0037660F">
        <w:t>функция сохранения исторической памяти</w:t>
      </w:r>
      <w:r w:rsidR="0037660F" w:rsidRPr="0037660F">
        <w:t>.</w:t>
      </w:r>
    </w:p>
    <w:p w:rsidR="0037660F" w:rsidRDefault="0037660F" w:rsidP="0037660F">
      <w:pPr>
        <w:pStyle w:val="2"/>
      </w:pPr>
      <w:bookmarkStart w:id="18" w:name="_Toc254423764"/>
    </w:p>
    <w:p w:rsidR="00253566" w:rsidRPr="0037660F" w:rsidRDefault="00253566" w:rsidP="0037660F">
      <w:pPr>
        <w:pStyle w:val="2"/>
      </w:pPr>
      <w:bookmarkStart w:id="19" w:name="_Toc268975603"/>
      <w:r w:rsidRPr="0037660F">
        <w:t>Выводы по главе 2</w:t>
      </w:r>
      <w:bookmarkEnd w:id="18"/>
      <w:bookmarkEnd w:id="19"/>
    </w:p>
    <w:p w:rsidR="0037660F" w:rsidRDefault="0037660F" w:rsidP="0037660F">
      <w:pPr>
        <w:ind w:firstLine="709"/>
      </w:pPr>
    </w:p>
    <w:p w:rsidR="0037660F" w:rsidRDefault="00253566" w:rsidP="0037660F">
      <w:pPr>
        <w:ind w:firstLine="709"/>
      </w:pPr>
      <w:r w:rsidRPr="0037660F">
        <w:t>Итальянский язык относится к романской группе языков, то есть произошел из разговорной латыни и имеет непрерывную устную традицию</w:t>
      </w:r>
      <w:r w:rsidR="0037660F" w:rsidRPr="0037660F">
        <w:t xml:space="preserve">. </w:t>
      </w:r>
      <w:r w:rsidRPr="0037660F">
        <w:t>Характерной особенностью итальянского языка является наличие большого числа диалектов</w:t>
      </w:r>
      <w:r w:rsidR="0037660F" w:rsidRPr="0037660F">
        <w:t xml:space="preserve">. </w:t>
      </w:r>
      <w:r w:rsidRPr="0037660F">
        <w:t>Некоторые из них структурно настолько отличны от итальянского, что могли бы рассматриваться как отдельные языки</w:t>
      </w:r>
      <w:r w:rsidR="0037660F" w:rsidRPr="0037660F">
        <w:t xml:space="preserve">. </w:t>
      </w:r>
      <w:r w:rsidRPr="0037660F">
        <w:t>Длительная политическая раздробленность Италии способствовала устойчивости диалектов</w:t>
      </w:r>
      <w:r w:rsidR="0037660F" w:rsidRPr="0037660F">
        <w:t xml:space="preserve">. </w:t>
      </w:r>
      <w:r w:rsidRPr="0037660F">
        <w:t>Многочисленные местные диалекты итальянского языка могут быть сведены в три крупные группы</w:t>
      </w:r>
      <w:r w:rsidR="0037660F" w:rsidRPr="0037660F">
        <w:t xml:space="preserve">: </w:t>
      </w:r>
      <w:r w:rsidRPr="0037660F">
        <w:t>диалекты севера, центра и юга Италии</w:t>
      </w:r>
      <w:r w:rsidR="0037660F" w:rsidRPr="0037660F">
        <w:t xml:space="preserve">. </w:t>
      </w:r>
      <w:r w:rsidRPr="0037660F">
        <w:t>В составе диалектов севера, в свою очередь, выделяются две большие группы</w:t>
      </w:r>
      <w:r w:rsidR="0037660F" w:rsidRPr="0037660F">
        <w:t xml:space="preserve"> - </w:t>
      </w:r>
      <w:r w:rsidRPr="0037660F">
        <w:t>диалекты галло-итальянские, включающие в себя ломбардский, пьемонтский, генуэзский и эмильянский, с их дальнейшими подразделениями, и венецианские наречия</w:t>
      </w:r>
      <w:r w:rsidR="0037660F" w:rsidRPr="0037660F">
        <w:t xml:space="preserve">. </w:t>
      </w:r>
      <w:r w:rsidRPr="0037660F">
        <w:t>Группа центральных диалектов включает наречия Тосканы, Умбрии, Северного Лацио, области Марке, а также корсиканский диалект</w:t>
      </w:r>
      <w:r w:rsidR="0037660F" w:rsidRPr="0037660F">
        <w:t xml:space="preserve">. </w:t>
      </w:r>
      <w:r w:rsidRPr="0037660F">
        <w:t>К группе диалектов юга относятся близкие друг к другу неапо</w:t>
      </w:r>
      <w:r w:rsidR="0005665B">
        <w:t>литанский, абруццский, калабрий</w:t>
      </w:r>
      <w:r w:rsidRPr="0037660F">
        <w:t>ский, апулийский, а также большая группа сицилийских диалектов</w:t>
      </w:r>
      <w:r w:rsidR="0037660F" w:rsidRPr="0037660F">
        <w:t xml:space="preserve">. </w:t>
      </w:r>
      <w:r w:rsidRPr="0037660F">
        <w:t>Особое место по отношению к названным диалектам итальянского языка занимает сардинский язык</w:t>
      </w:r>
      <w:r w:rsidR="0037660F" w:rsidRPr="0037660F">
        <w:t xml:space="preserve">. </w:t>
      </w:r>
      <w:r w:rsidRPr="0037660F">
        <w:t>Он обладает глубоким своеобразием как в словарном запасе, так и в грамматическом строе</w:t>
      </w:r>
      <w:r w:rsidR="0037660F" w:rsidRPr="0037660F">
        <w:t xml:space="preserve">. </w:t>
      </w:r>
      <w:r w:rsidRPr="0037660F">
        <w:t>По этой причине сардинский язык выделяется многими учеными в качестве самостоятельного</w:t>
      </w:r>
      <w:r w:rsidR="0037660F" w:rsidRPr="0037660F">
        <w:t>.</w:t>
      </w:r>
    </w:p>
    <w:p w:rsidR="0037660F" w:rsidRDefault="00253566" w:rsidP="0037660F">
      <w:pPr>
        <w:ind w:firstLine="709"/>
      </w:pPr>
      <w:r w:rsidRPr="0037660F">
        <w:t>Подобно другим романским языкам, итальянский язык, как и все его диалекты, возник на основе латинского языка</w:t>
      </w:r>
      <w:r w:rsidR="0037660F">
        <w:t xml:space="preserve"> (</w:t>
      </w:r>
      <w:r w:rsidRPr="0037660F">
        <w:t>так называемой вульгарной латыни</w:t>
      </w:r>
      <w:r w:rsidR="0037660F" w:rsidRPr="0037660F">
        <w:t>),</w:t>
      </w:r>
      <w:r w:rsidRPr="0037660F">
        <w:t xml:space="preserve"> имевшего свои местные диалектные особенности</w:t>
      </w:r>
      <w:r w:rsidR="0037660F" w:rsidRPr="0037660F">
        <w:t xml:space="preserve">. </w:t>
      </w:r>
      <w:r w:rsidRPr="0037660F">
        <w:t>Специфика происхождения итальянского языка, по сравнению с другими романскими языками, состоит в том, что он возник и развивался на территории метрополии Римской империи</w:t>
      </w:r>
      <w:r w:rsidR="0037660F" w:rsidRPr="0037660F">
        <w:t xml:space="preserve">. </w:t>
      </w:r>
      <w:r w:rsidRPr="0037660F">
        <w:t>Здесь латинский язык задолго до образования империи Цезаря стал общим языком Апеннинского полуострова, одержав верх над родственными ему италийскими языками и языками других древних обитателей Италии</w:t>
      </w:r>
      <w:r w:rsidR="0037660F" w:rsidRPr="0037660F">
        <w:t xml:space="preserve">. </w:t>
      </w:r>
      <w:r w:rsidRPr="0037660F">
        <w:t>Этим объясняется тот факт, что итальянский язык оказывается во многих отношениях наиболее близким к латыни романским языком</w:t>
      </w:r>
      <w:r w:rsidR="0037660F" w:rsidRPr="0037660F">
        <w:t xml:space="preserve">. </w:t>
      </w:r>
      <w:r w:rsidRPr="0037660F">
        <w:t>Постепенное качественное преобразование латинского языка в итальянский язык происходит после падения Римской империи, на протяжении VI</w:t>
      </w:r>
      <w:r w:rsidR="0037660F" w:rsidRPr="0037660F">
        <w:t xml:space="preserve"> - </w:t>
      </w:r>
      <w:r w:rsidRPr="0037660F">
        <w:t>X веков</w:t>
      </w:r>
      <w:r w:rsidR="0037660F" w:rsidRPr="0037660F">
        <w:t xml:space="preserve">. </w:t>
      </w:r>
      <w:r w:rsidRPr="0037660F">
        <w:t>Самыми ранними памятниками итальянского языка являются свидетельские показания, записанные в латинских юридических документах</w:t>
      </w:r>
      <w:r w:rsidR="0037660F">
        <w:t xml:space="preserve"> (</w:t>
      </w:r>
      <w:r w:rsidRPr="0037660F">
        <w:t>960 г</w:t>
      </w:r>
      <w:r w:rsidR="0037660F" w:rsidRPr="0037660F">
        <w:t>).</w:t>
      </w:r>
    </w:p>
    <w:p w:rsidR="0037660F" w:rsidRDefault="00253566" w:rsidP="0037660F">
      <w:pPr>
        <w:ind w:firstLine="709"/>
      </w:pPr>
      <w:r w:rsidRPr="0037660F">
        <w:t>Развиваясь как литературный язык, итальянский выдержал серьезную борьбу с провансальским, которым в XIII веке пользовались трубадуры итальянского происхождения, а также с французским, широко распространенным в Северной Италии</w:t>
      </w:r>
      <w:r w:rsidR="0037660F" w:rsidRPr="0037660F">
        <w:t xml:space="preserve">. </w:t>
      </w:r>
      <w:r w:rsidRPr="0037660F">
        <w:t>Первая попытка создания общелитературного итальянского языка связана с деятельностью на юге Италии</w:t>
      </w:r>
      <w:r w:rsidR="0037660F">
        <w:t xml:space="preserve"> "</w:t>
      </w:r>
      <w:r w:rsidRPr="0037660F">
        <w:t>сицилийской школы</w:t>
      </w:r>
      <w:r w:rsidR="0037660F">
        <w:t xml:space="preserve">" </w:t>
      </w:r>
      <w:r w:rsidRPr="0037660F">
        <w:t>поэтов</w:t>
      </w:r>
      <w:r w:rsidR="0037660F">
        <w:t xml:space="preserve"> (</w:t>
      </w:r>
      <w:r w:rsidRPr="0037660F">
        <w:t>XIII век</w:t>
      </w:r>
      <w:r w:rsidR="0037660F" w:rsidRPr="0037660F">
        <w:t xml:space="preserve">) </w:t>
      </w:r>
      <w:r w:rsidRPr="0037660F">
        <w:t>при дворе Фридриха II</w:t>
      </w:r>
      <w:r w:rsidR="0037660F" w:rsidRPr="0037660F">
        <w:t xml:space="preserve">. </w:t>
      </w:r>
      <w:r w:rsidRPr="0037660F">
        <w:t>Здесь происходило сближение диалектов и возвышение диалектной речи до уровня литературного языка</w:t>
      </w:r>
      <w:r w:rsidR="0037660F" w:rsidRPr="0037660F">
        <w:t xml:space="preserve">. </w:t>
      </w:r>
      <w:r w:rsidRPr="0037660F">
        <w:t>Однако эта попытка не привела к формированию общеитальянского литературного языка, хотя в известной мере подготовила его</w:t>
      </w:r>
      <w:r w:rsidR="0037660F" w:rsidRPr="0037660F">
        <w:t>.</w:t>
      </w:r>
    </w:p>
    <w:p w:rsidR="0037660F" w:rsidRDefault="00253566" w:rsidP="0037660F">
      <w:pPr>
        <w:ind w:firstLine="709"/>
      </w:pPr>
      <w:r w:rsidRPr="0037660F">
        <w:t>С конца XIII века, благодаря общественно-экономическому и политическому прогрессу Тосканы, среди диалектов Италии выдвигается тосканский, точнее флорентийский, диалект, который и лег в основу общеитальянского литературного языка</w:t>
      </w:r>
      <w:r w:rsidR="0037660F" w:rsidRPr="0037660F">
        <w:t xml:space="preserve">. </w:t>
      </w:r>
      <w:r w:rsidRPr="0037660F">
        <w:t>Этому в огромной мере способствовало творчество таких великих художников слова, как Данте Алигьери</w:t>
      </w:r>
      <w:r w:rsidR="0037660F">
        <w:t xml:space="preserve"> (</w:t>
      </w:r>
      <w:r w:rsidRPr="0037660F">
        <w:t>1265</w:t>
      </w:r>
      <w:r w:rsidR="0037660F" w:rsidRPr="0037660F">
        <w:t>-</w:t>
      </w:r>
      <w:r w:rsidRPr="0037660F">
        <w:t>1321</w:t>
      </w:r>
      <w:r w:rsidR="0037660F" w:rsidRPr="0037660F">
        <w:t>),</w:t>
      </w:r>
      <w:r w:rsidRPr="0037660F">
        <w:t xml:space="preserve"> Франческо Петрарка</w:t>
      </w:r>
      <w:r w:rsidR="0037660F">
        <w:t xml:space="preserve"> (</w:t>
      </w:r>
      <w:r w:rsidRPr="0037660F">
        <w:t>1304</w:t>
      </w:r>
      <w:r w:rsidR="0037660F" w:rsidRPr="0037660F">
        <w:t>-</w:t>
      </w:r>
      <w:r w:rsidRPr="0037660F">
        <w:t>1374</w:t>
      </w:r>
      <w:r w:rsidR="0037660F" w:rsidRPr="0037660F">
        <w:t xml:space="preserve">) </w:t>
      </w:r>
      <w:r w:rsidRPr="0037660F">
        <w:t>и Джованни Боккаччо</w:t>
      </w:r>
      <w:r w:rsidR="0037660F">
        <w:t xml:space="preserve"> (</w:t>
      </w:r>
      <w:r w:rsidRPr="0037660F">
        <w:t>1313</w:t>
      </w:r>
      <w:r w:rsidR="0037660F" w:rsidRPr="0037660F">
        <w:t>-</w:t>
      </w:r>
      <w:r w:rsidRPr="0037660F">
        <w:t>1375</w:t>
      </w:r>
      <w:r w:rsidR="0037660F" w:rsidRPr="0037660F">
        <w:t>),</w:t>
      </w:r>
      <w:r w:rsidRPr="0037660F">
        <w:t xml:space="preserve"> закрепивших авторитет флорентийского диалекта как литературной нормы</w:t>
      </w:r>
      <w:r w:rsidR="0037660F" w:rsidRPr="0037660F">
        <w:t xml:space="preserve">. </w:t>
      </w:r>
      <w:r w:rsidRPr="0037660F">
        <w:t>Автор</w:t>
      </w:r>
      <w:r w:rsidR="0037660F">
        <w:t xml:space="preserve"> "</w:t>
      </w:r>
      <w:r w:rsidRPr="0037660F">
        <w:t>Божественной комедии</w:t>
      </w:r>
      <w:r w:rsidR="0037660F">
        <w:t xml:space="preserve">" </w:t>
      </w:r>
      <w:r w:rsidRPr="0037660F">
        <w:t>по праву считается основателем итальянского языка</w:t>
      </w:r>
      <w:r w:rsidR="0037660F" w:rsidRPr="0037660F">
        <w:t>.</w:t>
      </w:r>
    </w:p>
    <w:p w:rsidR="005F6147" w:rsidRPr="0037660F" w:rsidRDefault="005F6147" w:rsidP="0037660F">
      <w:pPr>
        <w:pStyle w:val="2"/>
      </w:pPr>
      <w:r w:rsidRPr="0037660F">
        <w:br w:type="page"/>
      </w:r>
      <w:bookmarkStart w:id="20" w:name="_Toc254423765"/>
      <w:bookmarkStart w:id="21" w:name="_Toc268975604"/>
      <w:r w:rsidRPr="0037660F">
        <w:t>Заключение</w:t>
      </w:r>
      <w:bookmarkEnd w:id="20"/>
      <w:bookmarkEnd w:id="21"/>
    </w:p>
    <w:p w:rsidR="0037660F" w:rsidRDefault="0037660F" w:rsidP="0037660F">
      <w:pPr>
        <w:ind w:firstLine="709"/>
      </w:pPr>
    </w:p>
    <w:p w:rsidR="0037660F" w:rsidRDefault="007744F5" w:rsidP="0037660F">
      <w:pPr>
        <w:ind w:firstLine="709"/>
      </w:pPr>
      <w:r w:rsidRPr="0037660F">
        <w:t>Формами существования языка являются территориальные диалекты</w:t>
      </w:r>
      <w:r w:rsidR="0037660F">
        <w:t xml:space="preserve"> (</w:t>
      </w:r>
      <w:r w:rsidRPr="0037660F">
        <w:t>говоры</w:t>
      </w:r>
      <w:r w:rsidR="0037660F" w:rsidRPr="0037660F">
        <w:t>),</w:t>
      </w:r>
      <w:r w:rsidRPr="0037660F">
        <w:t xml:space="preserve"> наддиалектные языковые образования</w:t>
      </w:r>
      <w:r w:rsidR="0037660F">
        <w:t xml:space="preserve"> (</w:t>
      </w:r>
      <w:r w:rsidRPr="0037660F">
        <w:t>койне</w:t>
      </w:r>
      <w:r w:rsidR="0037660F" w:rsidRPr="0037660F">
        <w:t>),</w:t>
      </w:r>
      <w:r w:rsidRPr="0037660F">
        <w:t xml:space="preserve"> различные социальные диалекты</w:t>
      </w:r>
      <w:r w:rsidR="0037660F">
        <w:t xml:space="preserve"> (</w:t>
      </w:r>
      <w:r w:rsidRPr="0037660F">
        <w:t>профессиональная речь, профессиональные арго, тайные корпоративные языки, кастовые языки</w:t>
      </w:r>
      <w:r w:rsidR="0037660F" w:rsidRPr="0037660F">
        <w:t>),</w:t>
      </w:r>
      <w:r w:rsidRPr="0037660F">
        <w:t xml:space="preserve"> просторечие, молодежное арго, обиходно-разговорная речь, литературный язык</w:t>
      </w:r>
      <w:r w:rsidR="0037660F" w:rsidRPr="0037660F">
        <w:t xml:space="preserve">. </w:t>
      </w:r>
      <w:r w:rsidRPr="0037660F">
        <w:t>В принципе все формы существования языка</w:t>
      </w:r>
      <w:r w:rsidR="0037660F">
        <w:t xml:space="preserve"> (</w:t>
      </w:r>
      <w:r w:rsidRPr="0037660F">
        <w:t>исключая тайные языки</w:t>
      </w:r>
      <w:r w:rsidR="0037660F" w:rsidRPr="0037660F">
        <w:t xml:space="preserve">) </w:t>
      </w:r>
      <w:r w:rsidRPr="0037660F">
        <w:t>доступны пониманию в пределах данного народа</w:t>
      </w:r>
      <w:r w:rsidR="0037660F" w:rsidRPr="0037660F">
        <w:t xml:space="preserve">. </w:t>
      </w:r>
      <w:r w:rsidRPr="0037660F">
        <w:t>Формы существования языка различаются между собой составом языковых средств, социальным статусом</w:t>
      </w:r>
      <w:r w:rsidR="0037660F">
        <w:t xml:space="preserve"> (</w:t>
      </w:r>
      <w:r w:rsidRPr="0037660F">
        <w:t>кругом функций, сферами употребления</w:t>
      </w:r>
      <w:r w:rsidR="0037660F" w:rsidRPr="0037660F">
        <w:t>),</w:t>
      </w:r>
      <w:r w:rsidRPr="0037660F">
        <w:t xml:space="preserve"> степенью и характером нормирования</w:t>
      </w:r>
      <w:r w:rsidR="0037660F" w:rsidRPr="0037660F">
        <w:t xml:space="preserve">. </w:t>
      </w:r>
      <w:r w:rsidRPr="0037660F">
        <w:t>Высшей формой существования язык</w:t>
      </w:r>
      <w:r w:rsidR="00156CAE" w:rsidRPr="0037660F">
        <w:t>а является литературный язык</w:t>
      </w:r>
      <w:r w:rsidRPr="0037660F">
        <w:t xml:space="preserve">, </w:t>
      </w:r>
      <w:r w:rsidR="0037660F">
        <w:t>т.е.</w:t>
      </w:r>
      <w:r w:rsidR="0037660F" w:rsidRPr="0037660F">
        <w:t xml:space="preserve"> </w:t>
      </w:r>
      <w:r w:rsidRPr="0037660F">
        <w:t>образцовый, нормализованный язык, противопоставленный диалектам, просторечию и арго</w:t>
      </w:r>
      <w:r w:rsidR="0037660F" w:rsidRPr="0037660F">
        <w:t xml:space="preserve">. </w:t>
      </w:r>
      <w:r w:rsidRPr="0037660F">
        <w:t>В совокупности все формы существования определенного языка образуют общенародный язык</w:t>
      </w:r>
      <w:r w:rsidR="0037660F" w:rsidRPr="0037660F">
        <w:t>.</w:t>
      </w:r>
    </w:p>
    <w:p w:rsidR="0037660F" w:rsidRDefault="007744F5" w:rsidP="0037660F">
      <w:pPr>
        <w:ind w:firstLine="709"/>
      </w:pPr>
      <w:r w:rsidRPr="0037660F">
        <w:t xml:space="preserve">Взаимоотношения отдельных форм существования языка могут быть различными в разных языках, </w:t>
      </w:r>
      <w:r w:rsidR="00156CAE" w:rsidRPr="0037660F">
        <w:t xml:space="preserve">а </w:t>
      </w:r>
      <w:r w:rsidRPr="0037660F">
        <w:t>также в разные периоды истории одного языка</w:t>
      </w:r>
      <w:r w:rsidR="0037660F" w:rsidRPr="0037660F">
        <w:t xml:space="preserve">. </w:t>
      </w:r>
      <w:r w:rsidRPr="0037660F">
        <w:t>Пока не сложилась письменная традиция, на первый план выступают взаимоотношения между отдельными территориальными диалектами</w:t>
      </w:r>
      <w:r w:rsidR="0037660F" w:rsidRPr="0037660F">
        <w:t xml:space="preserve">. </w:t>
      </w:r>
      <w:r w:rsidRPr="0037660F">
        <w:t>После формирования литературного языка наиболее существенными становятся противопоставления литературного языка и нелитературной речи</w:t>
      </w:r>
      <w:r w:rsidR="0037660F">
        <w:t xml:space="preserve"> (</w:t>
      </w:r>
      <w:r w:rsidRPr="0037660F">
        <w:t>диалектов и просторечия</w:t>
      </w:r>
      <w:r w:rsidR="0037660F" w:rsidRPr="0037660F">
        <w:t>),</w:t>
      </w:r>
      <w:r w:rsidRPr="0037660F">
        <w:t xml:space="preserve"> а также степень диалектной дробности и глубина диалектных различий</w:t>
      </w:r>
      <w:r w:rsidR="0037660F" w:rsidRPr="0037660F">
        <w:t>.</w:t>
      </w:r>
    </w:p>
    <w:p w:rsidR="0037660F" w:rsidRDefault="007744F5" w:rsidP="0037660F">
      <w:pPr>
        <w:ind w:firstLine="709"/>
      </w:pPr>
      <w:r w:rsidRPr="0037660F">
        <w:t>В разных национальных коллективах по-разному распределены сферы использования и общественные функции литературного языка и нелитературной речи</w:t>
      </w:r>
      <w:r w:rsidR="0037660F" w:rsidRPr="0037660F">
        <w:t xml:space="preserve">. </w:t>
      </w:r>
      <w:r w:rsidRPr="0037660F">
        <w:t>Так, в одних культурах, например в арабских странах, Индии, в истории русского языка до конца XVII в</w:t>
      </w:r>
      <w:r w:rsidR="0037660F">
        <w:t>.,</w:t>
      </w:r>
      <w:r w:rsidRPr="0037660F">
        <w:t xml:space="preserve"> истории чешского языка до конца XIX</w:t>
      </w:r>
      <w:r w:rsidR="0037660F" w:rsidRPr="0037660F">
        <w:t xml:space="preserve"> - </w:t>
      </w:r>
      <w:r w:rsidRPr="0037660F">
        <w:t>начала XX в</w:t>
      </w:r>
      <w:r w:rsidR="0037660F">
        <w:t>., "</w:t>
      </w:r>
      <w:r w:rsidRPr="0037660F">
        <w:t>правильным</w:t>
      </w:r>
      <w:r w:rsidR="0037660F">
        <w:t xml:space="preserve">" </w:t>
      </w:r>
      <w:r w:rsidRPr="0037660F">
        <w:t>признается только письменно-литературный язык и, следовательно, обиходно-разговорная речь оказывается нелитературной, ненормативной</w:t>
      </w:r>
      <w:r w:rsidR="0037660F" w:rsidRPr="0037660F">
        <w:t xml:space="preserve">. </w:t>
      </w:r>
      <w:r w:rsidRPr="0037660F">
        <w:t xml:space="preserve">В других культурах непринужденное устное общение может происходить на литературном языке, </w:t>
      </w:r>
      <w:r w:rsidR="0037660F">
        <w:t>т.е.</w:t>
      </w:r>
      <w:r w:rsidR="0037660F" w:rsidRPr="0037660F">
        <w:t xml:space="preserve"> </w:t>
      </w:r>
      <w:r w:rsidRPr="0037660F">
        <w:t>не противопоставляться образцовой, правильной речи, и, следовательно, составлять обиходно-разговорный вариант литературного языка</w:t>
      </w:r>
      <w:r w:rsidR="0037660F" w:rsidRPr="0037660F">
        <w:t>.</w:t>
      </w:r>
    </w:p>
    <w:p w:rsidR="0037660F" w:rsidRDefault="007744F5" w:rsidP="0037660F">
      <w:pPr>
        <w:ind w:firstLine="709"/>
      </w:pPr>
      <w:r w:rsidRPr="0037660F">
        <w:t>В языковом развитии многих народов наблюдается тенденция к расширению общественных функций и сфер использования литературных языков</w:t>
      </w:r>
      <w:r w:rsidR="0037660F" w:rsidRPr="0037660F">
        <w:t xml:space="preserve">. </w:t>
      </w:r>
      <w:r w:rsidRPr="0037660F">
        <w:t>Если на заре письменности литературный язык</w:t>
      </w:r>
      <w:r w:rsidR="0037660F" w:rsidRPr="0037660F">
        <w:t xml:space="preserve"> - </w:t>
      </w:r>
      <w:r w:rsidRPr="0037660F">
        <w:t>это язык немногих высокоавторитетных текстов</w:t>
      </w:r>
      <w:r w:rsidR="0037660F">
        <w:t xml:space="preserve"> (</w:t>
      </w:r>
      <w:r w:rsidRPr="0037660F">
        <w:t>прежде всего священных</w:t>
      </w:r>
      <w:r w:rsidR="0037660F" w:rsidRPr="0037660F">
        <w:t>),</w:t>
      </w:r>
      <w:r w:rsidRPr="0037660F">
        <w:t xml:space="preserve"> то в современном мире литературные языки используются повсеместно, в том числе в непринужденном повседневном общении</w:t>
      </w:r>
      <w:r w:rsidR="0037660F" w:rsidRPr="0037660F">
        <w:t>.</w:t>
      </w:r>
    </w:p>
    <w:p w:rsidR="0037660F" w:rsidRDefault="003A63B5" w:rsidP="0037660F">
      <w:pPr>
        <w:ind w:firstLine="709"/>
      </w:pPr>
      <w:r w:rsidRPr="0037660F">
        <w:t>Италия является одной из романских стран, где и сейчас положение</w:t>
      </w:r>
      <w:r w:rsidR="00156CAE" w:rsidRPr="0037660F">
        <w:t xml:space="preserve"> </w:t>
      </w:r>
      <w:r w:rsidRPr="0037660F">
        <w:t>диалектов остается устойчивым</w:t>
      </w:r>
      <w:r w:rsidR="0037660F" w:rsidRPr="0037660F">
        <w:t xml:space="preserve">. </w:t>
      </w:r>
      <w:r w:rsidRPr="0037660F">
        <w:t>Когда в начале XX в</w:t>
      </w:r>
      <w:r w:rsidR="0037660F" w:rsidRPr="0037660F">
        <w:t xml:space="preserve">. </w:t>
      </w:r>
      <w:r w:rsidRPr="0037660F">
        <w:t>создавался стандарт</w:t>
      </w:r>
      <w:r w:rsidR="00156CAE" w:rsidRPr="0037660F">
        <w:t xml:space="preserve"> </w:t>
      </w:r>
      <w:r w:rsidRPr="0037660F">
        <w:t>итальянского языка, нормативный для всей страны, диалекты подавлялись</w:t>
      </w:r>
      <w:r w:rsidR="0037660F" w:rsidRPr="0037660F">
        <w:t xml:space="preserve">. </w:t>
      </w:r>
      <w:r w:rsidRPr="0037660F">
        <w:t>Они</w:t>
      </w:r>
      <w:r w:rsidR="00156CAE" w:rsidRPr="0037660F">
        <w:t xml:space="preserve"> </w:t>
      </w:r>
      <w:r w:rsidRPr="0037660F">
        <w:t>рассматривались как признак низкой культуры, и по отношению к</w:t>
      </w:r>
      <w:r w:rsidR="00156CAE" w:rsidRPr="0037660F">
        <w:t xml:space="preserve"> </w:t>
      </w:r>
      <w:r w:rsidRPr="0037660F">
        <w:t>итальянскому языку считались второстепенными местными языками</w:t>
      </w:r>
      <w:r w:rsidR="0037660F" w:rsidRPr="0037660F">
        <w:t xml:space="preserve">. </w:t>
      </w:r>
      <w:r w:rsidRPr="0037660F">
        <w:t>Известно,</w:t>
      </w:r>
      <w:r w:rsidR="00156CAE" w:rsidRPr="0037660F">
        <w:t xml:space="preserve"> </w:t>
      </w:r>
      <w:r w:rsidRPr="0037660F">
        <w:t>что в начале XX в</w:t>
      </w:r>
      <w:r w:rsidR="0037660F" w:rsidRPr="0037660F">
        <w:t xml:space="preserve">. </w:t>
      </w:r>
      <w:r w:rsidRPr="0037660F">
        <w:t>по всей Италии существовали школы, в которых</w:t>
      </w:r>
      <w:r w:rsidR="00156CAE" w:rsidRPr="0037660F">
        <w:t xml:space="preserve"> </w:t>
      </w:r>
      <w:r w:rsidRPr="0037660F">
        <w:t>кодифицированный итальянский язык изучался как иностранный</w:t>
      </w:r>
      <w:r w:rsidR="0037660F" w:rsidRPr="0037660F">
        <w:t xml:space="preserve">. </w:t>
      </w:r>
      <w:r w:rsidRPr="0037660F">
        <w:t>Его</w:t>
      </w:r>
      <w:r w:rsidR="00156CAE" w:rsidRPr="0037660F">
        <w:t xml:space="preserve"> </w:t>
      </w:r>
      <w:r w:rsidRPr="0037660F">
        <w:t>распространение сталкивалось с большими трудностями из-за диалектофонии</w:t>
      </w:r>
      <w:r w:rsidR="0037660F" w:rsidRPr="0037660F">
        <w:t>.</w:t>
      </w:r>
    </w:p>
    <w:p w:rsidR="0037660F" w:rsidRDefault="003A63B5" w:rsidP="0037660F">
      <w:pPr>
        <w:ind w:firstLine="709"/>
      </w:pPr>
      <w:r w:rsidRPr="0037660F">
        <w:t>Отрицательное восприятие диалекта и стремление его избегать находят</w:t>
      </w:r>
      <w:r w:rsidR="00156CAE" w:rsidRPr="0037660F">
        <w:t xml:space="preserve"> </w:t>
      </w:r>
      <w:r w:rsidRPr="0037660F">
        <w:t>отражение у таких авторов как Л</w:t>
      </w:r>
      <w:r w:rsidR="0037660F" w:rsidRPr="0037660F">
        <w:t xml:space="preserve">. </w:t>
      </w:r>
      <w:r w:rsidRPr="0037660F">
        <w:t>Пиранделло, чьи важнейшие произведения</w:t>
      </w:r>
      <w:r w:rsidR="00156CAE" w:rsidRPr="0037660F">
        <w:t xml:space="preserve"> </w:t>
      </w:r>
      <w:r w:rsidRPr="0037660F">
        <w:t>написаны на итальянском языке</w:t>
      </w:r>
      <w:r w:rsidR="0037660F" w:rsidRPr="0037660F">
        <w:t xml:space="preserve">. </w:t>
      </w:r>
      <w:r w:rsidRPr="0037660F">
        <w:t>Первые писатели сицилийского</w:t>
      </w:r>
      <w:r w:rsidR="00156CAE" w:rsidRPr="0037660F">
        <w:t xml:space="preserve"> </w:t>
      </w:r>
      <w:r w:rsidRPr="0037660F">
        <w:t>происхождения отказывались от использования диалектных включений в своем</w:t>
      </w:r>
      <w:r w:rsidR="00156CAE" w:rsidRPr="0037660F">
        <w:t xml:space="preserve"> </w:t>
      </w:r>
      <w:r w:rsidRPr="0037660F">
        <w:t>языке, поскольку ориентировались на образцы XIX в</w:t>
      </w:r>
      <w:r w:rsidR="0037660F">
        <w:t>.,</w:t>
      </w:r>
      <w:r w:rsidRPr="0037660F">
        <w:t xml:space="preserve"> стремились</w:t>
      </w:r>
      <w:r w:rsidR="00156CAE" w:rsidRPr="0037660F">
        <w:t xml:space="preserve"> </w:t>
      </w:r>
      <w:r w:rsidRPr="0037660F">
        <w:t>соответствовать классическим стандартам</w:t>
      </w:r>
      <w:r w:rsidR="0037660F" w:rsidRPr="0037660F">
        <w:t xml:space="preserve">. </w:t>
      </w:r>
      <w:r w:rsidRPr="0037660F">
        <w:t>Однако со временем архаичная</w:t>
      </w:r>
      <w:r w:rsidR="00156CAE" w:rsidRPr="0037660F">
        <w:t xml:space="preserve"> </w:t>
      </w:r>
      <w:r w:rsidRPr="0037660F">
        <w:t>норма начинает восприниматься как невыразительная и бесперспективная</w:t>
      </w:r>
      <w:r w:rsidR="0037660F" w:rsidRPr="0037660F">
        <w:t xml:space="preserve">. </w:t>
      </w:r>
      <w:r w:rsidRPr="0037660F">
        <w:t>Она</w:t>
      </w:r>
      <w:r w:rsidR="00156CAE" w:rsidRPr="0037660F">
        <w:t xml:space="preserve"> </w:t>
      </w:r>
      <w:r w:rsidRPr="0037660F">
        <w:t>отторгалась людьми, для которых диалект был средством непосредственного</w:t>
      </w:r>
      <w:r w:rsidR="00156CAE" w:rsidRPr="0037660F">
        <w:t xml:space="preserve"> </w:t>
      </w:r>
      <w:r w:rsidRPr="0037660F">
        <w:t>выражения эмоций</w:t>
      </w:r>
      <w:r w:rsidR="0037660F" w:rsidRPr="0037660F">
        <w:t xml:space="preserve">. </w:t>
      </w:r>
      <w:r w:rsidRPr="0037660F">
        <w:t>Передать эмоциональность могло только сочетание</w:t>
      </w:r>
      <w:r w:rsidR="00156CAE" w:rsidRPr="0037660F">
        <w:t xml:space="preserve"> </w:t>
      </w:r>
      <w:r w:rsidRPr="0037660F">
        <w:t>диалекта и общеитальянского стандарта</w:t>
      </w:r>
      <w:r w:rsidR="0037660F" w:rsidRPr="0037660F">
        <w:t xml:space="preserve">. </w:t>
      </w:r>
      <w:r w:rsidRPr="0037660F">
        <w:t>Последний таким образом начинает</w:t>
      </w:r>
      <w:r w:rsidR="00156CAE" w:rsidRPr="0037660F">
        <w:t xml:space="preserve"> </w:t>
      </w:r>
      <w:r w:rsidRPr="0037660F">
        <w:t>обогащаться, и диалект приобретает особую функцию</w:t>
      </w:r>
      <w:r w:rsidR="0037660F" w:rsidRPr="0037660F">
        <w:t>.</w:t>
      </w:r>
    </w:p>
    <w:p w:rsidR="005F6147" w:rsidRPr="0037660F" w:rsidRDefault="005F6147" w:rsidP="0037660F">
      <w:pPr>
        <w:pStyle w:val="2"/>
      </w:pPr>
      <w:r w:rsidRPr="0037660F">
        <w:br w:type="page"/>
      </w:r>
      <w:bookmarkStart w:id="22" w:name="_Toc254423766"/>
      <w:bookmarkStart w:id="23" w:name="_Toc268975605"/>
      <w:r w:rsidRPr="0037660F">
        <w:t>Список использованной литературы</w:t>
      </w:r>
      <w:bookmarkEnd w:id="22"/>
      <w:bookmarkEnd w:id="23"/>
    </w:p>
    <w:p w:rsidR="0037660F" w:rsidRDefault="0037660F" w:rsidP="0037660F">
      <w:pPr>
        <w:ind w:firstLine="709"/>
      </w:pPr>
    </w:p>
    <w:p w:rsidR="0037660F" w:rsidRDefault="008202BA" w:rsidP="0037660F">
      <w:pPr>
        <w:pStyle w:val="a0"/>
        <w:ind w:firstLine="0"/>
      </w:pPr>
      <w:r w:rsidRPr="0037660F">
        <w:t>Базылев В</w:t>
      </w:r>
      <w:r w:rsidR="0037660F">
        <w:t xml:space="preserve">.Н. </w:t>
      </w:r>
      <w:r w:rsidRPr="0037660F">
        <w:t>Общее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Гардарики, 2007</w:t>
      </w:r>
      <w:r w:rsidR="0037660F" w:rsidRPr="0037660F">
        <w:t xml:space="preserve">. </w:t>
      </w:r>
      <w:r w:rsidR="0037660F">
        <w:t>-</w:t>
      </w:r>
      <w:r w:rsidRPr="0037660F">
        <w:t xml:space="preserve"> 288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Балашова Л</w:t>
      </w:r>
      <w:r w:rsidR="0037660F">
        <w:t xml:space="preserve">.В. </w:t>
      </w:r>
      <w:r w:rsidRPr="0037660F">
        <w:t>Введение в языкознание</w:t>
      </w:r>
      <w:r w:rsidR="0037660F" w:rsidRPr="0037660F">
        <w:t xml:space="preserve">. </w:t>
      </w:r>
      <w:r w:rsidRPr="0037660F">
        <w:t>Конспект лекций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Высшее образование, 2010</w:t>
      </w:r>
      <w:r w:rsidR="0037660F" w:rsidRPr="0037660F">
        <w:t xml:space="preserve">. </w:t>
      </w:r>
      <w:r w:rsidR="0037660F">
        <w:t>-</w:t>
      </w:r>
      <w:r w:rsidRPr="0037660F">
        <w:t xml:space="preserve"> 191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Березин Ф</w:t>
      </w:r>
      <w:r w:rsidR="0037660F">
        <w:t xml:space="preserve">.М. </w:t>
      </w:r>
      <w:r w:rsidRPr="0037660F">
        <w:t>История лингвистических учений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Вышая школа, 1975</w:t>
      </w:r>
      <w:r w:rsidR="0037660F" w:rsidRPr="0037660F">
        <w:t xml:space="preserve">. </w:t>
      </w:r>
      <w:r w:rsidR="0037660F">
        <w:t>-</w:t>
      </w:r>
      <w:r w:rsidRPr="0037660F">
        <w:t xml:space="preserve"> 304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Бурлак С</w:t>
      </w:r>
      <w:r w:rsidR="0037660F">
        <w:t xml:space="preserve">.А., </w:t>
      </w:r>
      <w:r w:rsidRPr="0037660F">
        <w:t>Старостин С</w:t>
      </w:r>
      <w:r w:rsidR="0037660F">
        <w:t xml:space="preserve">.А. </w:t>
      </w:r>
      <w:r w:rsidRPr="0037660F">
        <w:t>Введение в лингвистическую компаративистику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Академия, 2001</w:t>
      </w:r>
      <w:r w:rsidR="0037660F" w:rsidRPr="0037660F">
        <w:t xml:space="preserve">. </w:t>
      </w:r>
      <w:r w:rsidR="0037660F">
        <w:t>-</w:t>
      </w:r>
      <w:r w:rsidRPr="0037660F">
        <w:t xml:space="preserve"> 270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Вахтин Н</w:t>
      </w:r>
      <w:r w:rsidR="0037660F">
        <w:t xml:space="preserve">.Б., </w:t>
      </w:r>
      <w:r w:rsidRPr="0037660F">
        <w:t>Головко Е</w:t>
      </w:r>
      <w:r w:rsidR="0037660F">
        <w:t xml:space="preserve">.В. </w:t>
      </w:r>
      <w:r w:rsidRPr="0037660F">
        <w:t>Социолингвистика и социология языка</w:t>
      </w:r>
      <w:r w:rsidR="0037660F" w:rsidRPr="0037660F">
        <w:t xml:space="preserve">. </w:t>
      </w:r>
      <w:r w:rsidR="0037660F">
        <w:t>-</w:t>
      </w:r>
      <w:r w:rsidRPr="0037660F">
        <w:t xml:space="preserve"> СПб</w:t>
      </w:r>
      <w:r w:rsidR="0037660F">
        <w:t>.:</w:t>
      </w:r>
      <w:r w:rsidR="0037660F" w:rsidRPr="0037660F">
        <w:t xml:space="preserve"> </w:t>
      </w:r>
      <w:r w:rsidRPr="0037660F">
        <w:t>Изд-во Европейского университета, 2004</w:t>
      </w:r>
      <w:r w:rsidR="0037660F" w:rsidRPr="0037660F">
        <w:t xml:space="preserve">. </w:t>
      </w:r>
      <w:r w:rsidR="0037660F">
        <w:t>-</w:t>
      </w:r>
      <w:r w:rsidRPr="0037660F">
        <w:t xml:space="preserve"> 336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Вендина Т</w:t>
      </w:r>
      <w:r w:rsidR="0037660F">
        <w:t xml:space="preserve">.И. </w:t>
      </w:r>
      <w:r w:rsidRPr="0037660F">
        <w:t>Введение в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Высшая школа, 2005</w:t>
      </w:r>
      <w:r w:rsidR="0037660F" w:rsidRPr="0037660F">
        <w:t xml:space="preserve">. </w:t>
      </w:r>
      <w:r w:rsidR="0037660F">
        <w:t>-</w:t>
      </w:r>
      <w:r w:rsidRPr="0037660F">
        <w:t xml:space="preserve"> 392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Гируцкий А</w:t>
      </w:r>
      <w:r w:rsidR="0037660F">
        <w:t xml:space="preserve">.А. </w:t>
      </w:r>
      <w:r w:rsidRPr="0037660F">
        <w:t>Общее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ТетраСистемс, 2008</w:t>
      </w:r>
      <w:r w:rsidR="0037660F" w:rsidRPr="0037660F">
        <w:t xml:space="preserve">. </w:t>
      </w:r>
      <w:r w:rsidR="0037660F">
        <w:t>-</w:t>
      </w:r>
      <w:r w:rsidRPr="0037660F">
        <w:t xml:space="preserve"> 320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Грейзбард Л</w:t>
      </w:r>
      <w:r w:rsidR="0037660F">
        <w:t xml:space="preserve">.И. </w:t>
      </w:r>
      <w:r w:rsidRPr="0037660F">
        <w:t>Основы итальянского языка / Corso d'italiano</w:t>
      </w:r>
      <w:r w:rsidR="0037660F" w:rsidRPr="0037660F">
        <w:t xml:space="preserve">: </w:t>
      </w:r>
      <w:r w:rsidRPr="0037660F">
        <w:t>Nozioni fondamentali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Филоматис, 2008</w:t>
      </w:r>
      <w:r w:rsidR="0037660F" w:rsidRPr="0037660F">
        <w:t xml:space="preserve">. </w:t>
      </w:r>
      <w:r w:rsidR="0037660F">
        <w:t>-</w:t>
      </w:r>
      <w:r w:rsidRPr="0037660F">
        <w:t xml:space="preserve"> 384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Даниленко В</w:t>
      </w:r>
      <w:r w:rsidR="0037660F">
        <w:t xml:space="preserve">.П. </w:t>
      </w:r>
      <w:r w:rsidRPr="0037660F">
        <w:t>Общее языкознание и история языкознания</w:t>
      </w:r>
      <w:r w:rsidR="0037660F" w:rsidRPr="0037660F">
        <w:t xml:space="preserve">. </w:t>
      </w:r>
      <w:r w:rsidRPr="0037660F">
        <w:t>Курс лекций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Флинта, Наука, 2009</w:t>
      </w:r>
      <w:r w:rsidR="0037660F" w:rsidRPr="0037660F">
        <w:t xml:space="preserve">. </w:t>
      </w:r>
      <w:r w:rsidR="0037660F">
        <w:t>-</w:t>
      </w:r>
      <w:r w:rsidRPr="0037660F">
        <w:t xml:space="preserve"> 272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Десницкая А</w:t>
      </w:r>
      <w:r w:rsidR="0037660F">
        <w:t xml:space="preserve">.В. </w:t>
      </w:r>
      <w:r w:rsidRPr="0037660F">
        <w:t>К вопросу о предмете и методах ареальной лингвистики</w:t>
      </w:r>
      <w:r w:rsidR="0037660F">
        <w:t xml:space="preserve"> // </w:t>
      </w:r>
      <w:r w:rsidRPr="0037660F">
        <w:t>Ареальные исследования в языкознании и этнографии</w:t>
      </w:r>
      <w:r w:rsidR="0037660F" w:rsidRPr="0037660F">
        <w:t xml:space="preserve">. </w:t>
      </w:r>
      <w:r w:rsidR="0037660F">
        <w:t>-</w:t>
      </w:r>
      <w:r w:rsidRPr="0037660F">
        <w:t xml:space="preserve"> Ленинград</w:t>
      </w:r>
      <w:r w:rsidR="0037660F" w:rsidRPr="0037660F">
        <w:t xml:space="preserve">: </w:t>
      </w:r>
      <w:r w:rsidRPr="0037660F">
        <w:t>Наука, 1977</w:t>
      </w:r>
      <w:r w:rsidR="0037660F" w:rsidRPr="0037660F">
        <w:t xml:space="preserve">. </w:t>
      </w:r>
      <w:r w:rsidR="0037660F">
        <w:t>-</w:t>
      </w:r>
      <w:r w:rsidRPr="0037660F">
        <w:t xml:space="preserve"> 262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Заскока С</w:t>
      </w:r>
      <w:r w:rsidR="0037660F">
        <w:t xml:space="preserve">.А. </w:t>
      </w:r>
      <w:r w:rsidRPr="0037660F">
        <w:t>Введение в языкознание</w:t>
      </w:r>
      <w:r w:rsidR="0037660F" w:rsidRPr="0037660F">
        <w:t xml:space="preserve">. </w:t>
      </w:r>
      <w:r w:rsidRPr="0037660F">
        <w:t>Конспект лекций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Приор-издат, 2009</w:t>
      </w:r>
      <w:r w:rsidR="0037660F" w:rsidRPr="0037660F">
        <w:t xml:space="preserve">. </w:t>
      </w:r>
      <w:r w:rsidR="0037660F">
        <w:t>-</w:t>
      </w:r>
      <w:r w:rsidRPr="0037660F">
        <w:t xml:space="preserve"> 272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Звегинцев В</w:t>
      </w:r>
      <w:r w:rsidR="0037660F">
        <w:t xml:space="preserve">.А. </w:t>
      </w:r>
      <w:r w:rsidRPr="0037660F">
        <w:t>Очерки по общему языкознанию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Либроком, 2009</w:t>
      </w:r>
      <w:r w:rsidR="0037660F" w:rsidRPr="0037660F">
        <w:t xml:space="preserve">. </w:t>
      </w:r>
      <w:r w:rsidR="0037660F">
        <w:t>-</w:t>
      </w:r>
      <w:r w:rsidRPr="0037660F">
        <w:t xml:space="preserve"> 384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Кацнельсон С</w:t>
      </w:r>
      <w:r w:rsidR="0037660F">
        <w:t xml:space="preserve">.Д. </w:t>
      </w:r>
      <w:r w:rsidRPr="0037660F">
        <w:t>Общее и типологическое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Либроком, 2010</w:t>
      </w:r>
      <w:r w:rsidR="0037660F" w:rsidRPr="0037660F">
        <w:t xml:space="preserve">. </w:t>
      </w:r>
      <w:r w:rsidR="0037660F">
        <w:t>-</w:t>
      </w:r>
      <w:r w:rsidRPr="0037660F">
        <w:t xml:space="preserve"> 346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Кибрик А</w:t>
      </w:r>
      <w:r w:rsidR="0037660F">
        <w:t xml:space="preserve">.Е. </w:t>
      </w:r>
      <w:r w:rsidRPr="0037660F">
        <w:t>Очерки по общим и прикладным вопросам языкознания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КомКнига, 2005</w:t>
      </w:r>
      <w:r w:rsidR="0037660F" w:rsidRPr="0037660F">
        <w:t xml:space="preserve">. </w:t>
      </w:r>
      <w:r w:rsidR="0037660F">
        <w:t>-</w:t>
      </w:r>
      <w:r w:rsidRPr="0037660F">
        <w:t xml:space="preserve"> 336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Кодухов В</w:t>
      </w:r>
      <w:r w:rsidR="0037660F">
        <w:t xml:space="preserve">.И. </w:t>
      </w:r>
      <w:r w:rsidRPr="0037660F">
        <w:t>Общее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Либроком, 2010</w:t>
      </w:r>
      <w:r w:rsidR="0037660F" w:rsidRPr="0037660F">
        <w:t xml:space="preserve">. </w:t>
      </w:r>
      <w:r w:rsidR="0037660F">
        <w:t>-</w:t>
      </w:r>
      <w:r w:rsidRPr="0037660F">
        <w:t xml:space="preserve"> 3-4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Левицкий Ю</w:t>
      </w:r>
      <w:r w:rsidR="0037660F">
        <w:t xml:space="preserve">.А. </w:t>
      </w:r>
      <w:r w:rsidRPr="0037660F">
        <w:t>Общее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Либроком, УРСС, 2009</w:t>
      </w:r>
      <w:r w:rsidR="0037660F" w:rsidRPr="0037660F">
        <w:t xml:space="preserve">. </w:t>
      </w:r>
      <w:r w:rsidR="0037660F">
        <w:t>-</w:t>
      </w:r>
      <w:r w:rsidRPr="0037660F">
        <w:t xml:space="preserve"> 266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Маслов Ю</w:t>
      </w:r>
      <w:r w:rsidR="0037660F">
        <w:t xml:space="preserve">.С. </w:t>
      </w:r>
      <w:r w:rsidRPr="0037660F">
        <w:t>Избранные труды</w:t>
      </w:r>
      <w:r w:rsidR="0037660F" w:rsidRPr="0037660F">
        <w:t xml:space="preserve">. </w:t>
      </w:r>
      <w:r w:rsidRPr="0037660F">
        <w:t>Аспектология</w:t>
      </w:r>
      <w:r w:rsidR="0037660F" w:rsidRPr="0037660F">
        <w:t xml:space="preserve">. </w:t>
      </w:r>
      <w:r w:rsidRPr="0037660F">
        <w:t>Общее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Языки славянской культуры, 2004</w:t>
      </w:r>
      <w:r w:rsidR="0037660F" w:rsidRPr="0037660F">
        <w:t xml:space="preserve">. </w:t>
      </w:r>
      <w:r w:rsidR="0037660F">
        <w:t>-</w:t>
      </w:r>
      <w:r w:rsidRPr="0037660F">
        <w:t xml:space="preserve"> 848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Мечковская Н</w:t>
      </w:r>
      <w:r w:rsidR="0037660F">
        <w:t xml:space="preserve">.Б. </w:t>
      </w:r>
      <w:r w:rsidRPr="0037660F">
        <w:t>История языка и история коммуникации</w:t>
      </w:r>
      <w:r w:rsidR="0037660F" w:rsidRPr="0037660F">
        <w:t xml:space="preserve">. </w:t>
      </w:r>
      <w:r w:rsidRPr="0037660F">
        <w:t>От клинописи до интернета</w:t>
      </w:r>
      <w:r w:rsidR="0037660F" w:rsidRPr="0037660F">
        <w:t xml:space="preserve">. </w:t>
      </w:r>
      <w:r w:rsidRPr="0037660F">
        <w:t>Курс лекций по общему языкознанию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Флинта, Наука, 2009</w:t>
      </w:r>
      <w:r w:rsidR="0037660F" w:rsidRPr="0037660F">
        <w:t xml:space="preserve">. </w:t>
      </w:r>
      <w:r w:rsidR="0037660F">
        <w:t>-</w:t>
      </w:r>
      <w:r w:rsidRPr="0037660F">
        <w:t xml:space="preserve"> 584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Мечковская Н</w:t>
      </w:r>
      <w:r w:rsidR="0037660F">
        <w:t xml:space="preserve">.Б. </w:t>
      </w:r>
      <w:r w:rsidRPr="0037660F">
        <w:t>Общее языкознание</w:t>
      </w:r>
      <w:r w:rsidR="0037660F" w:rsidRPr="0037660F">
        <w:t xml:space="preserve">. </w:t>
      </w:r>
      <w:r w:rsidRPr="0037660F">
        <w:t>Структурная и социальная типология языков</w:t>
      </w:r>
      <w:r w:rsidR="0037660F" w:rsidRPr="0037660F">
        <w:t xml:space="preserve">. </w:t>
      </w:r>
      <w:r w:rsidRPr="0037660F">
        <w:t>Учебное пособие для студентов филологических и лингвистических специальностей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Флинта, Наука, 2006</w:t>
      </w:r>
      <w:r w:rsidR="0037660F" w:rsidRPr="0037660F">
        <w:t xml:space="preserve">. </w:t>
      </w:r>
      <w:r w:rsidR="0037660F">
        <w:t>-</w:t>
      </w:r>
      <w:r w:rsidRPr="0037660F">
        <w:t xml:space="preserve"> 312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Мусатова О</w:t>
      </w:r>
      <w:r w:rsidR="0037660F">
        <w:t xml:space="preserve">.Л. </w:t>
      </w:r>
      <w:r w:rsidRPr="0037660F">
        <w:t>Региональные варианты итальянского языка</w:t>
      </w:r>
      <w:r w:rsidR="0037660F" w:rsidRPr="0037660F">
        <w:t xml:space="preserve">: </w:t>
      </w:r>
      <w:r w:rsidRPr="0037660F">
        <w:t>Сицилия</w:t>
      </w:r>
      <w:r w:rsidR="0037660F">
        <w:t xml:space="preserve"> // </w:t>
      </w:r>
      <w:r w:rsidRPr="0037660F">
        <w:t>Вестник Московского университета</w:t>
      </w:r>
      <w:r w:rsidR="0037660F" w:rsidRPr="0037660F">
        <w:t xml:space="preserve">. </w:t>
      </w:r>
      <w:r w:rsidRPr="0037660F">
        <w:t>Серия 9</w:t>
      </w:r>
      <w:r w:rsidR="0037660F" w:rsidRPr="0037660F">
        <w:t xml:space="preserve">: </w:t>
      </w:r>
      <w:r w:rsidRPr="0037660F">
        <w:t>Филология</w:t>
      </w:r>
      <w:r w:rsidR="0037660F" w:rsidRPr="0037660F">
        <w:t>. -</w:t>
      </w:r>
      <w:r w:rsidR="0037660F">
        <w:t xml:space="preserve"> </w:t>
      </w:r>
      <w:r w:rsidRPr="0037660F">
        <w:t>2007</w:t>
      </w:r>
      <w:r w:rsidR="0037660F" w:rsidRPr="0037660F">
        <w:t>. -</w:t>
      </w:r>
      <w:r w:rsidR="0037660F">
        <w:t xml:space="preserve"> </w:t>
      </w:r>
      <w:r w:rsidRPr="0037660F">
        <w:t>№ 4</w:t>
      </w:r>
      <w:r w:rsidR="0037660F" w:rsidRPr="0037660F">
        <w:t>. -</w:t>
      </w:r>
      <w:r w:rsidR="0037660F">
        <w:t xml:space="preserve"> </w:t>
      </w:r>
      <w:r w:rsidRPr="0037660F">
        <w:t>С</w:t>
      </w:r>
      <w:r w:rsidR="0037660F">
        <w:t>.1</w:t>
      </w:r>
      <w:r w:rsidRPr="0037660F">
        <w:t>48-155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Пищальникова В</w:t>
      </w:r>
      <w:r w:rsidR="0037660F">
        <w:t xml:space="preserve">.А., </w:t>
      </w:r>
      <w:r w:rsidRPr="0037660F">
        <w:t>Сонин А</w:t>
      </w:r>
      <w:r w:rsidR="0037660F">
        <w:t xml:space="preserve">.Г. </w:t>
      </w:r>
      <w:r w:rsidRPr="0037660F">
        <w:t>Общее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Академия, 2009</w:t>
      </w:r>
      <w:r w:rsidR="0037660F" w:rsidRPr="0037660F">
        <w:t xml:space="preserve">. </w:t>
      </w:r>
      <w:r w:rsidR="0037660F">
        <w:t>-</w:t>
      </w:r>
      <w:r w:rsidRPr="0037660F">
        <w:t xml:space="preserve"> 448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Попова З</w:t>
      </w:r>
      <w:r w:rsidR="0037660F">
        <w:t xml:space="preserve">.Д., </w:t>
      </w:r>
      <w:r w:rsidRPr="0037660F">
        <w:t>Стернин И</w:t>
      </w:r>
      <w:r w:rsidR="0037660F">
        <w:t xml:space="preserve">.А. </w:t>
      </w:r>
      <w:r w:rsidRPr="0037660F">
        <w:t>Общее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АСТ, Восток-Запад, 2007</w:t>
      </w:r>
      <w:r w:rsidR="0037660F" w:rsidRPr="0037660F">
        <w:t xml:space="preserve">. </w:t>
      </w:r>
      <w:r w:rsidR="0037660F">
        <w:t>-</w:t>
      </w:r>
      <w:r w:rsidRPr="0037660F">
        <w:t xml:space="preserve"> 416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Рождественский Ю</w:t>
      </w:r>
      <w:r w:rsidR="0037660F">
        <w:t xml:space="preserve">.В. </w:t>
      </w:r>
      <w:r w:rsidRPr="0037660F">
        <w:t>Лекции по общему языкознанию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Академкнига, Добросвет, 2002</w:t>
      </w:r>
      <w:r w:rsidR="0037660F" w:rsidRPr="0037660F">
        <w:t xml:space="preserve">. </w:t>
      </w:r>
      <w:r w:rsidR="0037660F">
        <w:t>-</w:t>
      </w:r>
      <w:r w:rsidRPr="0037660F">
        <w:t xml:space="preserve"> 344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Старостин С</w:t>
      </w:r>
      <w:r w:rsidR="0037660F">
        <w:t xml:space="preserve">.А. </w:t>
      </w:r>
      <w:r w:rsidRPr="0037660F">
        <w:t>Труды по языкознанию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Языки славянских культур, 2007</w:t>
      </w:r>
      <w:r w:rsidR="0037660F" w:rsidRPr="0037660F">
        <w:t xml:space="preserve">. </w:t>
      </w:r>
      <w:r w:rsidR="0037660F">
        <w:t>-</w:t>
      </w:r>
      <w:r w:rsidRPr="0037660F">
        <w:t xml:space="preserve"> 928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Сусов И</w:t>
      </w:r>
      <w:r w:rsidR="0037660F">
        <w:t xml:space="preserve">.П. </w:t>
      </w:r>
      <w:r w:rsidRPr="0037660F">
        <w:t>Введение в языкознание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АСТ, Восток-Запад, 2007</w:t>
      </w:r>
      <w:r w:rsidR="0037660F" w:rsidRPr="0037660F">
        <w:t xml:space="preserve">. </w:t>
      </w:r>
      <w:r w:rsidR="0037660F">
        <w:t>-</w:t>
      </w:r>
      <w:r w:rsidRPr="0037660F">
        <w:t xml:space="preserve"> 384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Титов В</w:t>
      </w:r>
      <w:r w:rsidR="0037660F">
        <w:t xml:space="preserve">.Т. </w:t>
      </w:r>
      <w:r w:rsidRPr="0037660F">
        <w:t>Квантитативная лексикология итальянского языка</w:t>
      </w:r>
      <w:r w:rsidR="0037660F" w:rsidRPr="0037660F">
        <w:t>.</w:t>
      </w:r>
      <w:r w:rsidR="0037660F">
        <w:t xml:space="preserve"> // </w:t>
      </w:r>
      <w:r w:rsidRPr="0037660F">
        <w:t xml:space="preserve">Вестник Самарского Государственного Университета, </w:t>
      </w:r>
      <w:r w:rsidR="0037660F">
        <w:t>http://</w:t>
      </w:r>
      <w:r w:rsidRPr="0037660F">
        <w:t>ssu</w:t>
      </w:r>
      <w:r w:rsidR="0037660F" w:rsidRPr="0037660F">
        <w:t xml:space="preserve">. </w:t>
      </w:r>
      <w:r w:rsidRPr="0037660F">
        <w:t>samara</w:t>
      </w:r>
      <w:r w:rsidR="0037660F">
        <w:t>.ru</w:t>
      </w:r>
      <w:r w:rsidRPr="0037660F">
        <w:t>/~vestnik/est/, Серия</w:t>
      </w:r>
      <w:r w:rsidR="0037660F">
        <w:t xml:space="preserve"> "</w:t>
      </w:r>
      <w:r w:rsidRPr="0037660F">
        <w:t>Лингвистика и Межкультурная Коммуникация</w:t>
      </w:r>
      <w:r w:rsidR="0037660F">
        <w:t xml:space="preserve">". </w:t>
      </w:r>
      <w:r w:rsidR="0037660F" w:rsidRPr="0037660F">
        <w:t>-</w:t>
      </w:r>
      <w:r w:rsidR="0037660F">
        <w:t xml:space="preserve"> </w:t>
      </w:r>
      <w:r w:rsidRPr="0037660F">
        <w:t>№ 2</w:t>
      </w:r>
      <w:r w:rsidR="0037660F" w:rsidRPr="0037660F">
        <w:t xml:space="preserve">. </w:t>
      </w:r>
      <w:r w:rsidR="0037660F">
        <w:t>-</w:t>
      </w:r>
      <w:r w:rsidRPr="0037660F">
        <w:t xml:space="preserve"> 2004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Хроленко А</w:t>
      </w:r>
      <w:r w:rsidR="0037660F">
        <w:t xml:space="preserve">.Т., </w:t>
      </w:r>
      <w:r w:rsidRPr="0037660F">
        <w:t>Бондалетов В</w:t>
      </w:r>
      <w:r w:rsidR="0037660F">
        <w:t xml:space="preserve">.Д. </w:t>
      </w:r>
      <w:r w:rsidRPr="0037660F">
        <w:t>Теория Языка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Наука, 2004</w:t>
      </w:r>
      <w:r w:rsidR="0037660F" w:rsidRPr="0037660F">
        <w:t xml:space="preserve">. </w:t>
      </w:r>
      <w:r w:rsidR="0037660F">
        <w:t>-</w:t>
      </w:r>
      <w:r w:rsidRPr="0037660F">
        <w:t xml:space="preserve"> 512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Черданцева Т</w:t>
      </w:r>
      <w:r w:rsidR="0037660F">
        <w:t xml:space="preserve">.З. </w:t>
      </w:r>
      <w:r w:rsidRPr="0037660F">
        <w:t>Очерки по лексикологии итальянского языка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ЛКИ, 2007</w:t>
      </w:r>
      <w:r w:rsidR="0037660F" w:rsidRPr="0037660F">
        <w:t xml:space="preserve">. </w:t>
      </w:r>
      <w:r w:rsidR="0037660F">
        <w:t>-</w:t>
      </w:r>
      <w:r w:rsidRPr="0037660F">
        <w:t xml:space="preserve"> 192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Черданцева Т</w:t>
      </w:r>
      <w:r w:rsidR="0037660F">
        <w:t xml:space="preserve">.З. </w:t>
      </w:r>
      <w:r w:rsidRPr="0037660F">
        <w:t>Язык и его образы</w:t>
      </w:r>
      <w:r w:rsidR="0037660F" w:rsidRPr="0037660F">
        <w:t xml:space="preserve">. </w:t>
      </w:r>
      <w:r w:rsidRPr="0037660F">
        <w:t>Очерки по итальянской фразеологии</w:t>
      </w:r>
      <w:r w:rsidR="0037660F" w:rsidRPr="0037660F">
        <w:t xml:space="preserve">. </w:t>
      </w:r>
      <w:r w:rsidR="0037660F">
        <w:t>-</w:t>
      </w:r>
      <w:r w:rsidRPr="0037660F">
        <w:t xml:space="preserve"> М</w:t>
      </w:r>
      <w:r w:rsidR="0037660F">
        <w:t>.:</w:t>
      </w:r>
      <w:r w:rsidR="0037660F" w:rsidRPr="0037660F">
        <w:t xml:space="preserve"> </w:t>
      </w:r>
      <w:r w:rsidRPr="0037660F">
        <w:t>УРСС, 2007</w:t>
      </w:r>
      <w:r w:rsidR="0037660F" w:rsidRPr="0037660F">
        <w:t xml:space="preserve">. </w:t>
      </w:r>
      <w:r w:rsidR="0037660F">
        <w:t>-</w:t>
      </w:r>
      <w:r w:rsidRPr="0037660F">
        <w:t xml:space="preserve"> 168 с</w:t>
      </w:r>
      <w:r w:rsidR="0037660F" w:rsidRPr="0037660F">
        <w:t>.</w:t>
      </w:r>
    </w:p>
    <w:p w:rsidR="0037660F" w:rsidRDefault="008202BA" w:rsidP="0037660F">
      <w:pPr>
        <w:pStyle w:val="a0"/>
        <w:ind w:firstLine="0"/>
      </w:pPr>
      <w:r w:rsidRPr="0037660F">
        <w:t>Щерба Л</w:t>
      </w:r>
      <w:r w:rsidR="0037660F">
        <w:t xml:space="preserve">.В. </w:t>
      </w:r>
      <w:r w:rsidRPr="0037660F">
        <w:t>Языковая система и речевая деятельность</w:t>
      </w:r>
      <w:r w:rsidR="0037660F" w:rsidRPr="0037660F">
        <w:t xml:space="preserve">. </w:t>
      </w:r>
      <w:r w:rsidR="0037660F">
        <w:t>-</w:t>
      </w:r>
      <w:r w:rsidRPr="0037660F">
        <w:t xml:space="preserve"> Ленинград</w:t>
      </w:r>
      <w:r w:rsidR="0037660F" w:rsidRPr="0037660F">
        <w:t xml:space="preserve">: </w:t>
      </w:r>
      <w:r w:rsidRPr="0037660F">
        <w:t>Наука, 1974</w:t>
      </w:r>
      <w:r w:rsidR="0037660F" w:rsidRPr="0037660F">
        <w:t xml:space="preserve">. </w:t>
      </w:r>
      <w:r w:rsidR="0037660F">
        <w:t>-</w:t>
      </w:r>
      <w:r w:rsidRPr="0037660F">
        <w:t xml:space="preserve"> 326 с</w:t>
      </w:r>
      <w:r w:rsidR="0037660F" w:rsidRPr="0037660F">
        <w:t>.</w:t>
      </w:r>
    </w:p>
    <w:p w:rsidR="00AE1B47" w:rsidRPr="0037660F" w:rsidRDefault="00AE1B47" w:rsidP="0037660F">
      <w:pPr>
        <w:ind w:firstLine="709"/>
      </w:pPr>
      <w:bookmarkStart w:id="24" w:name="_GoBack"/>
      <w:bookmarkEnd w:id="24"/>
    </w:p>
    <w:sectPr w:rsidR="00AE1B47" w:rsidRPr="0037660F" w:rsidSect="0037660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10" w:rsidRDefault="00727A10">
      <w:pPr>
        <w:ind w:firstLine="709"/>
      </w:pPr>
      <w:r>
        <w:separator/>
      </w:r>
    </w:p>
  </w:endnote>
  <w:endnote w:type="continuationSeparator" w:id="0">
    <w:p w:rsidR="00727A10" w:rsidRDefault="00727A1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10" w:rsidRDefault="00727A10">
      <w:pPr>
        <w:ind w:firstLine="709"/>
      </w:pPr>
      <w:r>
        <w:separator/>
      </w:r>
    </w:p>
  </w:footnote>
  <w:footnote w:type="continuationSeparator" w:id="0">
    <w:p w:rsidR="00727A10" w:rsidRDefault="00727A1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0F" w:rsidRDefault="00BC6F71" w:rsidP="0037660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7660F" w:rsidRDefault="0037660F" w:rsidP="003766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F014B59"/>
    <w:multiLevelType w:val="hybridMultilevel"/>
    <w:tmpl w:val="8EA865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F01"/>
    <w:rsid w:val="00004422"/>
    <w:rsid w:val="00010EDD"/>
    <w:rsid w:val="00024734"/>
    <w:rsid w:val="00026A56"/>
    <w:rsid w:val="0005665B"/>
    <w:rsid w:val="00057B0E"/>
    <w:rsid w:val="00061384"/>
    <w:rsid w:val="00061B9B"/>
    <w:rsid w:val="00066130"/>
    <w:rsid w:val="00066E60"/>
    <w:rsid w:val="000813D9"/>
    <w:rsid w:val="0008758B"/>
    <w:rsid w:val="00092392"/>
    <w:rsid w:val="00092CDD"/>
    <w:rsid w:val="000A03D2"/>
    <w:rsid w:val="000B0E6D"/>
    <w:rsid w:val="000B2391"/>
    <w:rsid w:val="000B448F"/>
    <w:rsid w:val="000D1CED"/>
    <w:rsid w:val="000D2AE6"/>
    <w:rsid w:val="000D36ED"/>
    <w:rsid w:val="000D6839"/>
    <w:rsid w:val="000E491F"/>
    <w:rsid w:val="000E6CE9"/>
    <w:rsid w:val="000E765F"/>
    <w:rsid w:val="000F3B8C"/>
    <w:rsid w:val="000F623D"/>
    <w:rsid w:val="00104274"/>
    <w:rsid w:val="00105409"/>
    <w:rsid w:val="00107CC0"/>
    <w:rsid w:val="0011204B"/>
    <w:rsid w:val="00117C8A"/>
    <w:rsid w:val="00120944"/>
    <w:rsid w:val="00130F93"/>
    <w:rsid w:val="0014249E"/>
    <w:rsid w:val="001450D9"/>
    <w:rsid w:val="001563E1"/>
    <w:rsid w:val="00156CAE"/>
    <w:rsid w:val="00162F71"/>
    <w:rsid w:val="00163801"/>
    <w:rsid w:val="00175553"/>
    <w:rsid w:val="00176F25"/>
    <w:rsid w:val="00194ABE"/>
    <w:rsid w:val="001A2167"/>
    <w:rsid w:val="001A3455"/>
    <w:rsid w:val="001A3946"/>
    <w:rsid w:val="001B7B9D"/>
    <w:rsid w:val="001C10A4"/>
    <w:rsid w:val="001C22B2"/>
    <w:rsid w:val="001C3479"/>
    <w:rsid w:val="001E09F4"/>
    <w:rsid w:val="001E4263"/>
    <w:rsid w:val="00200612"/>
    <w:rsid w:val="00200767"/>
    <w:rsid w:val="00200FCE"/>
    <w:rsid w:val="002051E7"/>
    <w:rsid w:val="00210D46"/>
    <w:rsid w:val="00223095"/>
    <w:rsid w:val="00223116"/>
    <w:rsid w:val="002233DB"/>
    <w:rsid w:val="0023382E"/>
    <w:rsid w:val="00235CBF"/>
    <w:rsid w:val="00237096"/>
    <w:rsid w:val="00251E20"/>
    <w:rsid w:val="00253566"/>
    <w:rsid w:val="00262BCE"/>
    <w:rsid w:val="0026432A"/>
    <w:rsid w:val="00266980"/>
    <w:rsid w:val="0027353D"/>
    <w:rsid w:val="00274B1B"/>
    <w:rsid w:val="00285F44"/>
    <w:rsid w:val="00293B6B"/>
    <w:rsid w:val="002A51A9"/>
    <w:rsid w:val="002A5828"/>
    <w:rsid w:val="002A7FC2"/>
    <w:rsid w:val="002C778B"/>
    <w:rsid w:val="002E2E79"/>
    <w:rsid w:val="002E52A1"/>
    <w:rsid w:val="002F4B25"/>
    <w:rsid w:val="002F7B02"/>
    <w:rsid w:val="00300EE3"/>
    <w:rsid w:val="00304494"/>
    <w:rsid w:val="00310370"/>
    <w:rsid w:val="00316F80"/>
    <w:rsid w:val="003252B6"/>
    <w:rsid w:val="003329FD"/>
    <w:rsid w:val="00337AC7"/>
    <w:rsid w:val="00342A8D"/>
    <w:rsid w:val="0035085C"/>
    <w:rsid w:val="003533D3"/>
    <w:rsid w:val="00357388"/>
    <w:rsid w:val="0037076D"/>
    <w:rsid w:val="0037660F"/>
    <w:rsid w:val="00383E2C"/>
    <w:rsid w:val="003844E8"/>
    <w:rsid w:val="00385114"/>
    <w:rsid w:val="003A45AA"/>
    <w:rsid w:val="003A63B5"/>
    <w:rsid w:val="003B5407"/>
    <w:rsid w:val="003B5CF8"/>
    <w:rsid w:val="003C224E"/>
    <w:rsid w:val="003C7D7A"/>
    <w:rsid w:val="003D2317"/>
    <w:rsid w:val="003D3661"/>
    <w:rsid w:val="003D3FD6"/>
    <w:rsid w:val="003E769B"/>
    <w:rsid w:val="00405A54"/>
    <w:rsid w:val="004108C3"/>
    <w:rsid w:val="004135FA"/>
    <w:rsid w:val="0041555B"/>
    <w:rsid w:val="0042089C"/>
    <w:rsid w:val="00425390"/>
    <w:rsid w:val="00425D7E"/>
    <w:rsid w:val="00427597"/>
    <w:rsid w:val="00430009"/>
    <w:rsid w:val="0044314D"/>
    <w:rsid w:val="004447E1"/>
    <w:rsid w:val="00450D60"/>
    <w:rsid w:val="00450F72"/>
    <w:rsid w:val="00451D11"/>
    <w:rsid w:val="00457F95"/>
    <w:rsid w:val="004737D1"/>
    <w:rsid w:val="004767AC"/>
    <w:rsid w:val="00492A18"/>
    <w:rsid w:val="0049438B"/>
    <w:rsid w:val="004C1140"/>
    <w:rsid w:val="004E3ED6"/>
    <w:rsid w:val="004E54B0"/>
    <w:rsid w:val="004F2B5D"/>
    <w:rsid w:val="00502290"/>
    <w:rsid w:val="0050365A"/>
    <w:rsid w:val="0052740F"/>
    <w:rsid w:val="0054067E"/>
    <w:rsid w:val="005458C4"/>
    <w:rsid w:val="00547037"/>
    <w:rsid w:val="0055023E"/>
    <w:rsid w:val="00561672"/>
    <w:rsid w:val="005860D9"/>
    <w:rsid w:val="00594FB9"/>
    <w:rsid w:val="005A6E43"/>
    <w:rsid w:val="005B08E2"/>
    <w:rsid w:val="005B429D"/>
    <w:rsid w:val="005E0C49"/>
    <w:rsid w:val="005E3022"/>
    <w:rsid w:val="005F580B"/>
    <w:rsid w:val="005F6147"/>
    <w:rsid w:val="006013E5"/>
    <w:rsid w:val="00602F7D"/>
    <w:rsid w:val="00603378"/>
    <w:rsid w:val="00614977"/>
    <w:rsid w:val="00615AC9"/>
    <w:rsid w:val="00624172"/>
    <w:rsid w:val="006323FD"/>
    <w:rsid w:val="006373FF"/>
    <w:rsid w:val="006409E5"/>
    <w:rsid w:val="006419DF"/>
    <w:rsid w:val="006523C2"/>
    <w:rsid w:val="00661E88"/>
    <w:rsid w:val="00667230"/>
    <w:rsid w:val="00672EAB"/>
    <w:rsid w:val="006739BF"/>
    <w:rsid w:val="00675026"/>
    <w:rsid w:val="00681A08"/>
    <w:rsid w:val="006A0D36"/>
    <w:rsid w:val="006A2C07"/>
    <w:rsid w:val="006A5AC5"/>
    <w:rsid w:val="006B77AB"/>
    <w:rsid w:val="006C68ED"/>
    <w:rsid w:val="006D1F5A"/>
    <w:rsid w:val="006F1C0E"/>
    <w:rsid w:val="006F43B1"/>
    <w:rsid w:val="006F5238"/>
    <w:rsid w:val="006F5A87"/>
    <w:rsid w:val="007040F5"/>
    <w:rsid w:val="007105E3"/>
    <w:rsid w:val="00710D68"/>
    <w:rsid w:val="00714CF1"/>
    <w:rsid w:val="00716B5B"/>
    <w:rsid w:val="00723908"/>
    <w:rsid w:val="00726FAC"/>
    <w:rsid w:val="00727A10"/>
    <w:rsid w:val="0073361E"/>
    <w:rsid w:val="007701ED"/>
    <w:rsid w:val="0077424A"/>
    <w:rsid w:val="007744F5"/>
    <w:rsid w:val="0078274D"/>
    <w:rsid w:val="00783EAC"/>
    <w:rsid w:val="007978D0"/>
    <w:rsid w:val="007A69E6"/>
    <w:rsid w:val="007C1F45"/>
    <w:rsid w:val="007C49DB"/>
    <w:rsid w:val="007C4EAD"/>
    <w:rsid w:val="007C6D1D"/>
    <w:rsid w:val="007D4F87"/>
    <w:rsid w:val="007E7E93"/>
    <w:rsid w:val="007F772B"/>
    <w:rsid w:val="00802C8C"/>
    <w:rsid w:val="00811039"/>
    <w:rsid w:val="00814533"/>
    <w:rsid w:val="0081530D"/>
    <w:rsid w:val="00815598"/>
    <w:rsid w:val="008202BA"/>
    <w:rsid w:val="008235C3"/>
    <w:rsid w:val="00835551"/>
    <w:rsid w:val="00844409"/>
    <w:rsid w:val="00853C54"/>
    <w:rsid w:val="00860B56"/>
    <w:rsid w:val="00867BEA"/>
    <w:rsid w:val="00870D62"/>
    <w:rsid w:val="00896BCE"/>
    <w:rsid w:val="00896DE6"/>
    <w:rsid w:val="008B3FA3"/>
    <w:rsid w:val="008E00D7"/>
    <w:rsid w:val="008E5E1E"/>
    <w:rsid w:val="008F6E5F"/>
    <w:rsid w:val="00900561"/>
    <w:rsid w:val="009072DF"/>
    <w:rsid w:val="00907B2F"/>
    <w:rsid w:val="00937B64"/>
    <w:rsid w:val="0094161E"/>
    <w:rsid w:val="00950F7E"/>
    <w:rsid w:val="0095702A"/>
    <w:rsid w:val="00976B8F"/>
    <w:rsid w:val="00977B03"/>
    <w:rsid w:val="00986207"/>
    <w:rsid w:val="00991FE6"/>
    <w:rsid w:val="009B4A84"/>
    <w:rsid w:val="009B4DC8"/>
    <w:rsid w:val="009B5079"/>
    <w:rsid w:val="009C110F"/>
    <w:rsid w:val="009C3DFD"/>
    <w:rsid w:val="009D20CB"/>
    <w:rsid w:val="009D4C49"/>
    <w:rsid w:val="009E2619"/>
    <w:rsid w:val="009E6BF4"/>
    <w:rsid w:val="00A0236D"/>
    <w:rsid w:val="00A03B34"/>
    <w:rsid w:val="00A13BC7"/>
    <w:rsid w:val="00A21567"/>
    <w:rsid w:val="00A22196"/>
    <w:rsid w:val="00A40D57"/>
    <w:rsid w:val="00A45303"/>
    <w:rsid w:val="00A45C79"/>
    <w:rsid w:val="00A57A4C"/>
    <w:rsid w:val="00A7199B"/>
    <w:rsid w:val="00A72B3A"/>
    <w:rsid w:val="00A742CA"/>
    <w:rsid w:val="00A75D0E"/>
    <w:rsid w:val="00A761E0"/>
    <w:rsid w:val="00A76F14"/>
    <w:rsid w:val="00A82D15"/>
    <w:rsid w:val="00A868FA"/>
    <w:rsid w:val="00AA006D"/>
    <w:rsid w:val="00AD67E4"/>
    <w:rsid w:val="00AE0B8D"/>
    <w:rsid w:val="00AE1B47"/>
    <w:rsid w:val="00AE4911"/>
    <w:rsid w:val="00AE7D82"/>
    <w:rsid w:val="00AF7341"/>
    <w:rsid w:val="00B00708"/>
    <w:rsid w:val="00B03955"/>
    <w:rsid w:val="00B20874"/>
    <w:rsid w:val="00B22CB4"/>
    <w:rsid w:val="00B25540"/>
    <w:rsid w:val="00B317E5"/>
    <w:rsid w:val="00B32A7E"/>
    <w:rsid w:val="00B34BAD"/>
    <w:rsid w:val="00B37CE2"/>
    <w:rsid w:val="00B40727"/>
    <w:rsid w:val="00B464AE"/>
    <w:rsid w:val="00B47976"/>
    <w:rsid w:val="00B54AF1"/>
    <w:rsid w:val="00B6741C"/>
    <w:rsid w:val="00B70176"/>
    <w:rsid w:val="00B80E13"/>
    <w:rsid w:val="00B81CB8"/>
    <w:rsid w:val="00B910BB"/>
    <w:rsid w:val="00B93B55"/>
    <w:rsid w:val="00B97016"/>
    <w:rsid w:val="00BA09F3"/>
    <w:rsid w:val="00BA41A5"/>
    <w:rsid w:val="00BB09AC"/>
    <w:rsid w:val="00BC07E8"/>
    <w:rsid w:val="00BC121C"/>
    <w:rsid w:val="00BC20AE"/>
    <w:rsid w:val="00BC6F71"/>
    <w:rsid w:val="00BD0685"/>
    <w:rsid w:val="00BE173E"/>
    <w:rsid w:val="00BE54F9"/>
    <w:rsid w:val="00BE73CE"/>
    <w:rsid w:val="00C120B0"/>
    <w:rsid w:val="00C17329"/>
    <w:rsid w:val="00C20461"/>
    <w:rsid w:val="00C259A7"/>
    <w:rsid w:val="00C315F8"/>
    <w:rsid w:val="00C37C20"/>
    <w:rsid w:val="00C400A9"/>
    <w:rsid w:val="00C45101"/>
    <w:rsid w:val="00C66984"/>
    <w:rsid w:val="00C706D0"/>
    <w:rsid w:val="00C74B19"/>
    <w:rsid w:val="00C74C02"/>
    <w:rsid w:val="00C92D59"/>
    <w:rsid w:val="00CA0410"/>
    <w:rsid w:val="00CB0CD9"/>
    <w:rsid w:val="00CB3F3C"/>
    <w:rsid w:val="00CB624B"/>
    <w:rsid w:val="00CC2B9E"/>
    <w:rsid w:val="00CD3FA4"/>
    <w:rsid w:val="00CD796C"/>
    <w:rsid w:val="00CE5EBC"/>
    <w:rsid w:val="00CF000F"/>
    <w:rsid w:val="00CF487F"/>
    <w:rsid w:val="00CF4E9E"/>
    <w:rsid w:val="00D007A6"/>
    <w:rsid w:val="00D11D1F"/>
    <w:rsid w:val="00D1358F"/>
    <w:rsid w:val="00D255B9"/>
    <w:rsid w:val="00D47ACB"/>
    <w:rsid w:val="00D47B90"/>
    <w:rsid w:val="00D50A17"/>
    <w:rsid w:val="00D55029"/>
    <w:rsid w:val="00D55141"/>
    <w:rsid w:val="00D576F5"/>
    <w:rsid w:val="00D658BC"/>
    <w:rsid w:val="00D67CE4"/>
    <w:rsid w:val="00D77347"/>
    <w:rsid w:val="00D90F13"/>
    <w:rsid w:val="00DA3DEA"/>
    <w:rsid w:val="00DA4038"/>
    <w:rsid w:val="00DA52EE"/>
    <w:rsid w:val="00DB4107"/>
    <w:rsid w:val="00DC146D"/>
    <w:rsid w:val="00DD08EF"/>
    <w:rsid w:val="00DD42F6"/>
    <w:rsid w:val="00DE2ABF"/>
    <w:rsid w:val="00DE5892"/>
    <w:rsid w:val="00DE6FCF"/>
    <w:rsid w:val="00E0291F"/>
    <w:rsid w:val="00E03DA3"/>
    <w:rsid w:val="00E133F0"/>
    <w:rsid w:val="00E157D3"/>
    <w:rsid w:val="00E41654"/>
    <w:rsid w:val="00E62424"/>
    <w:rsid w:val="00E66EBA"/>
    <w:rsid w:val="00E70C5F"/>
    <w:rsid w:val="00E75C5F"/>
    <w:rsid w:val="00E76D4B"/>
    <w:rsid w:val="00E811DE"/>
    <w:rsid w:val="00E83984"/>
    <w:rsid w:val="00E83F01"/>
    <w:rsid w:val="00E87721"/>
    <w:rsid w:val="00E9459A"/>
    <w:rsid w:val="00EA3C2B"/>
    <w:rsid w:val="00EA4BB8"/>
    <w:rsid w:val="00EB099D"/>
    <w:rsid w:val="00ED6D07"/>
    <w:rsid w:val="00ED6F32"/>
    <w:rsid w:val="00EE048A"/>
    <w:rsid w:val="00EE6949"/>
    <w:rsid w:val="00EF4F3A"/>
    <w:rsid w:val="00F008A7"/>
    <w:rsid w:val="00F0187D"/>
    <w:rsid w:val="00F04B05"/>
    <w:rsid w:val="00F13153"/>
    <w:rsid w:val="00F17B60"/>
    <w:rsid w:val="00F355F7"/>
    <w:rsid w:val="00F36F3D"/>
    <w:rsid w:val="00F37E02"/>
    <w:rsid w:val="00F41F41"/>
    <w:rsid w:val="00F50462"/>
    <w:rsid w:val="00F72C5F"/>
    <w:rsid w:val="00F817ED"/>
    <w:rsid w:val="00F82A25"/>
    <w:rsid w:val="00F8744F"/>
    <w:rsid w:val="00F9719A"/>
    <w:rsid w:val="00FA1CDA"/>
    <w:rsid w:val="00FA1E62"/>
    <w:rsid w:val="00FB6EB0"/>
    <w:rsid w:val="00FB7175"/>
    <w:rsid w:val="00FC638E"/>
    <w:rsid w:val="00FE0E33"/>
    <w:rsid w:val="00FE21E5"/>
    <w:rsid w:val="00FE4CAF"/>
    <w:rsid w:val="00FF0E90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A756A0-4C10-4D65-9410-6ED0DEDB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7660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7660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7660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7660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7660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7660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7660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7660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7660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7660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7660F"/>
    <w:rPr>
      <w:vertAlign w:val="superscript"/>
    </w:rPr>
  </w:style>
  <w:style w:type="character" w:styleId="aa">
    <w:name w:val="page number"/>
    <w:uiPriority w:val="99"/>
    <w:rsid w:val="0037660F"/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uiPriority w:val="99"/>
    <w:rsid w:val="00235CBF"/>
  </w:style>
  <w:style w:type="paragraph" w:styleId="12">
    <w:name w:val="toc 1"/>
    <w:basedOn w:val="a2"/>
    <w:next w:val="a2"/>
    <w:autoRedefine/>
    <w:uiPriority w:val="99"/>
    <w:semiHidden/>
    <w:rsid w:val="0037660F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37660F"/>
    <w:pPr>
      <w:tabs>
        <w:tab w:val="left" w:leader="dot" w:pos="3500"/>
      </w:tabs>
      <w:ind w:firstLine="0"/>
      <w:jc w:val="left"/>
    </w:pPr>
    <w:rPr>
      <w:smallCaps/>
    </w:rPr>
  </w:style>
  <w:style w:type="character" w:styleId="ab">
    <w:name w:val="Hyperlink"/>
    <w:uiPriority w:val="99"/>
    <w:rsid w:val="0037660F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37660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37660F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37660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e"/>
    <w:uiPriority w:val="99"/>
    <w:rsid w:val="0037660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7660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3">
    <w:name w:val="Текст Знак1"/>
    <w:link w:val="af0"/>
    <w:uiPriority w:val="99"/>
    <w:locked/>
    <w:rsid w:val="0037660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3"/>
    <w:uiPriority w:val="99"/>
    <w:rsid w:val="0037660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2"/>
    <w:uiPriority w:val="99"/>
    <w:semiHidden/>
    <w:locked/>
    <w:rsid w:val="0037660F"/>
    <w:rPr>
      <w:sz w:val="28"/>
      <w:szCs w:val="28"/>
      <w:lang w:val="ru-RU" w:eastAsia="ru-RU"/>
    </w:rPr>
  </w:style>
  <w:style w:type="paragraph" w:styleId="af2">
    <w:name w:val="footer"/>
    <w:basedOn w:val="a2"/>
    <w:link w:val="14"/>
    <w:uiPriority w:val="99"/>
    <w:semiHidden/>
    <w:rsid w:val="0037660F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7660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7660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7660F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7660F"/>
    <w:pPr>
      <w:numPr>
        <w:numId w:val="4"/>
      </w:numPr>
      <w:ind w:firstLine="0"/>
    </w:pPr>
  </w:style>
  <w:style w:type="paragraph" w:customStyle="1" w:styleId="af5">
    <w:name w:val="литера"/>
    <w:uiPriority w:val="99"/>
    <w:rsid w:val="0037660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37660F"/>
    <w:rPr>
      <w:sz w:val="28"/>
      <w:szCs w:val="28"/>
    </w:rPr>
  </w:style>
  <w:style w:type="paragraph" w:styleId="af7">
    <w:name w:val="Normal (Web)"/>
    <w:basedOn w:val="a2"/>
    <w:uiPriority w:val="99"/>
    <w:rsid w:val="0037660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7660F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37660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7660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7660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7660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7660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766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766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7660F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7660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7660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7660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766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7660F"/>
    <w:rPr>
      <w:i/>
      <w:iCs/>
    </w:rPr>
  </w:style>
  <w:style w:type="paragraph" w:customStyle="1" w:styleId="afb">
    <w:name w:val="ТАБЛИЦА"/>
    <w:next w:val="a2"/>
    <w:autoRedefine/>
    <w:uiPriority w:val="99"/>
    <w:rsid w:val="0037660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37660F"/>
  </w:style>
  <w:style w:type="paragraph" w:customStyle="1" w:styleId="afc">
    <w:name w:val="Стиль ТАБЛИЦА + Междустр.интервал:  полуторный"/>
    <w:basedOn w:val="afb"/>
    <w:uiPriority w:val="99"/>
    <w:rsid w:val="0037660F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37660F"/>
  </w:style>
  <w:style w:type="table" w:customStyle="1" w:styleId="16">
    <w:name w:val="Стиль таблицы1"/>
    <w:uiPriority w:val="99"/>
    <w:rsid w:val="0037660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7660F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37660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7660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7660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7660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11744</Words>
  <Characters>66942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Dnsoft</Company>
  <LinksUpToDate>false</LinksUpToDate>
  <CharactersWithSpaces>78529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admin</cp:lastModifiedBy>
  <cp:revision>2</cp:revision>
  <dcterms:created xsi:type="dcterms:W3CDTF">2014-03-08T10:18:00Z</dcterms:created>
  <dcterms:modified xsi:type="dcterms:W3CDTF">2014-03-08T10:18:00Z</dcterms:modified>
</cp:coreProperties>
</file>