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FE" w:rsidRPr="00B3762D" w:rsidRDefault="008B4CFE" w:rsidP="008B4CFE">
      <w:pPr>
        <w:spacing w:before="120"/>
        <w:jc w:val="center"/>
        <w:rPr>
          <w:b/>
          <w:sz w:val="32"/>
        </w:rPr>
      </w:pPr>
      <w:r w:rsidRPr="00B3762D">
        <w:rPr>
          <w:b/>
          <w:sz w:val="32"/>
        </w:rPr>
        <w:t>Тоталитарный и авторитарный политические режимы</w:t>
      </w:r>
    </w:p>
    <w:p w:rsidR="008B4CFE" w:rsidRPr="00B3762D" w:rsidRDefault="008B4CFE" w:rsidP="008B4CFE">
      <w:pPr>
        <w:spacing w:before="120"/>
        <w:jc w:val="center"/>
        <w:rPr>
          <w:sz w:val="28"/>
        </w:rPr>
      </w:pPr>
      <w:r w:rsidRPr="00B3762D">
        <w:rPr>
          <w:sz w:val="28"/>
        </w:rPr>
        <w:t>Курсовая работа</w:t>
      </w:r>
    </w:p>
    <w:p w:rsidR="008B4CFE" w:rsidRPr="00B3762D" w:rsidRDefault="008B4CFE" w:rsidP="008B4CFE">
      <w:pPr>
        <w:spacing w:before="120"/>
        <w:jc w:val="center"/>
        <w:rPr>
          <w:sz w:val="28"/>
        </w:rPr>
      </w:pPr>
      <w:r w:rsidRPr="00B3762D">
        <w:rPr>
          <w:sz w:val="28"/>
        </w:rPr>
        <w:t>Выполнил студент 1 курса группы 12-14 Кайшев М.А.</w:t>
      </w:r>
    </w:p>
    <w:p w:rsidR="008B4CFE" w:rsidRPr="00B3762D" w:rsidRDefault="008B4CFE" w:rsidP="008B4CFE">
      <w:pPr>
        <w:spacing w:before="120"/>
        <w:jc w:val="center"/>
        <w:rPr>
          <w:sz w:val="28"/>
        </w:rPr>
      </w:pPr>
      <w:r w:rsidRPr="00B3762D">
        <w:rPr>
          <w:sz w:val="28"/>
        </w:rPr>
        <w:t>Удмуртский государственный университет.</w:t>
      </w:r>
    </w:p>
    <w:p w:rsidR="008B4CFE" w:rsidRPr="00B3762D" w:rsidRDefault="008B4CFE" w:rsidP="008B4CFE">
      <w:pPr>
        <w:spacing w:before="120"/>
        <w:jc w:val="center"/>
        <w:rPr>
          <w:sz w:val="28"/>
        </w:rPr>
      </w:pPr>
      <w:r w:rsidRPr="00B3762D">
        <w:rPr>
          <w:sz w:val="28"/>
        </w:rPr>
        <w:t>Ижевск 2010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Политический (государственный) режим — способ функционирования государственной власти. Политический режим характеризуется методами осуществления политической власти</w:t>
      </w:r>
      <w:r>
        <w:t xml:space="preserve">, </w:t>
      </w:r>
      <w:r w:rsidRPr="000E5C1A">
        <w:t>степенью политической свободы в обществе</w:t>
      </w:r>
      <w:r>
        <w:t xml:space="preserve">, </w:t>
      </w:r>
      <w:r w:rsidRPr="000E5C1A">
        <w:t>открытостью или закрытостью элит с точки зрения социальной мобильности</w:t>
      </w:r>
      <w:r>
        <w:t xml:space="preserve">, </w:t>
      </w:r>
      <w:r w:rsidRPr="000E5C1A">
        <w:t>фактическим состоянием правового статуса личности. Выделяют следующие основные политические режимы: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Демократический режим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Авторитарный режим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Тоталитарный режим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Анархический режим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Демократический режим принято считать самым лучшим</w:t>
      </w:r>
      <w:r>
        <w:t xml:space="preserve">, </w:t>
      </w:r>
      <w:r w:rsidRPr="000E5C1A">
        <w:t>гуманным</w:t>
      </w:r>
      <w:r>
        <w:t xml:space="preserve">, </w:t>
      </w:r>
      <w:r w:rsidRPr="000E5C1A">
        <w:t>правовым. Мы слышим о нём лишь положительные высказывания. Анархический режим слишком утопичен и не может существовать в современном мире. Тоталитарный и Авторитарный режимы крайне неоднозначны</w:t>
      </w:r>
      <w:r>
        <w:t xml:space="preserve">, </w:t>
      </w:r>
      <w:r w:rsidRPr="000E5C1A">
        <w:t>одни называют их абсолютным злом</w:t>
      </w:r>
      <w:r>
        <w:t xml:space="preserve">, </w:t>
      </w:r>
      <w:r w:rsidRPr="000E5C1A">
        <w:t>другие доказывают</w:t>
      </w:r>
      <w:r>
        <w:t xml:space="preserve">, </w:t>
      </w:r>
      <w:r w:rsidRPr="000E5C1A">
        <w:t>что это не так. Эти режимы заслуживают особого внимания</w:t>
      </w:r>
      <w:r>
        <w:t xml:space="preserve">, </w:t>
      </w:r>
      <w:r w:rsidRPr="000E5C1A">
        <w:t xml:space="preserve">о них и пойдёт речь в моей работе. </w:t>
      </w:r>
    </w:p>
    <w:p w:rsidR="008B4CFE" w:rsidRDefault="008B4CFE" w:rsidP="008B4CFE">
      <w:pPr>
        <w:spacing w:before="120"/>
        <w:ind w:firstLine="567"/>
        <w:jc w:val="both"/>
      </w:pPr>
      <w:r w:rsidRPr="000E5C1A">
        <w:t>Возникновение понятий тоталитаризм и авторитаризм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I.</w:t>
      </w:r>
      <w:r>
        <w:t xml:space="preserve"> </w:t>
      </w:r>
      <w:r w:rsidRPr="000E5C1A">
        <w:t>Тоталитаризм как тип политической системы возник в XX в. Что же касается самого этого понятия</w:t>
      </w:r>
      <w:r>
        <w:t xml:space="preserve">, </w:t>
      </w:r>
      <w:r w:rsidRPr="000E5C1A">
        <w:t>а также тоталитарных идей</w:t>
      </w:r>
      <w:r>
        <w:t xml:space="preserve">, </w:t>
      </w:r>
      <w:r w:rsidRPr="000E5C1A">
        <w:t>то возникли они гораздо раньше. Термин «тоталитаризм» происходит от латинских слов «totalitas» (полнота</w:t>
      </w:r>
      <w:r>
        <w:t xml:space="preserve">, </w:t>
      </w:r>
      <w:r w:rsidRPr="000E5C1A">
        <w:t>целостность) и «totalis» (весь</w:t>
      </w:r>
      <w:r>
        <w:t xml:space="preserve">, </w:t>
      </w:r>
      <w:r w:rsidRPr="000E5C1A">
        <w:t>целый). В этимологическом</w:t>
      </w:r>
      <w:r>
        <w:t xml:space="preserve">, </w:t>
      </w:r>
      <w:r w:rsidRPr="000E5C1A">
        <w:t>неполитическом значении этот термин издавна использовался многими учеными. В политический лексикон его впервые ввел Муссолини в 1925 году</w:t>
      </w:r>
      <w:r>
        <w:t xml:space="preserve"> </w:t>
      </w:r>
      <w:r w:rsidRPr="000E5C1A">
        <w:t>для характеристики своего движения. В конце 20-х гг. английская газета «Таймс» писала о тоталитаризме как о негативном политическом явлении</w:t>
      </w:r>
      <w:r>
        <w:t xml:space="preserve">, </w:t>
      </w:r>
      <w:r w:rsidRPr="000E5C1A">
        <w:t>характеризующем не только фашизм в Италии</w:t>
      </w:r>
      <w:r>
        <w:t xml:space="preserve">, </w:t>
      </w:r>
      <w:r w:rsidRPr="000E5C1A">
        <w:t>но и политический строй в СССР.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Складывалась Теория тоталитаризма</w:t>
      </w:r>
      <w:r>
        <w:t xml:space="preserve"> </w:t>
      </w:r>
      <w:r w:rsidRPr="000E5C1A">
        <w:t>в 40—50-х годах и получила развитие в последующие десятилетия. Они широко использовалась западом с целью борьбы против коммунистических стран. Первыми</w:t>
      </w:r>
      <w:r>
        <w:t xml:space="preserve"> </w:t>
      </w:r>
      <w:r w:rsidRPr="000E5C1A">
        <w:t>теоретическими</w:t>
      </w:r>
      <w:r>
        <w:t xml:space="preserve"> </w:t>
      </w:r>
      <w:r w:rsidRPr="000E5C1A">
        <w:t>исследованиями по проблемам тоталитаризма</w:t>
      </w:r>
      <w:r>
        <w:t xml:space="preserve"> </w:t>
      </w:r>
      <w:r w:rsidRPr="000E5C1A">
        <w:t>были</w:t>
      </w:r>
      <w:r>
        <w:t xml:space="preserve"> </w:t>
      </w:r>
      <w:r w:rsidRPr="000E5C1A">
        <w:t>работы: Ф. Хайека «Дорога к рабству» (1944) и X. Аренд «Истоки тоталитаризма» (1951)</w:t>
      </w:r>
      <w:r>
        <w:t xml:space="preserve">, </w:t>
      </w:r>
      <w:r w:rsidRPr="000E5C1A">
        <w:t>а также совместный труд К. Фридриха и З. Бжезинского «Тоталитарная диктатура и автократия» (1956)</w:t>
      </w:r>
      <w:r>
        <w:t xml:space="preserve">, </w:t>
      </w:r>
      <w:r w:rsidRPr="000E5C1A">
        <w:t>в котором сделана попытка эмпирически обосновать тоталитаризм как понятие</w:t>
      </w:r>
      <w:r>
        <w:t xml:space="preserve">, </w:t>
      </w:r>
      <w:r w:rsidRPr="000E5C1A">
        <w:t>отражающее однотипные режимы</w:t>
      </w:r>
      <w:r>
        <w:t xml:space="preserve">, </w:t>
      </w:r>
      <w:r w:rsidRPr="000E5C1A">
        <w:t>такие как сталинизм.</w:t>
      </w:r>
    </w:p>
    <w:p w:rsidR="008B4CFE" w:rsidRDefault="008B4CFE" w:rsidP="008B4CFE">
      <w:pPr>
        <w:spacing w:before="120"/>
        <w:ind w:firstLine="567"/>
        <w:jc w:val="both"/>
      </w:pPr>
      <w:r w:rsidRPr="000E5C1A">
        <w:t>Более поздние попытки создать новую теорию тоталитаризма</w:t>
      </w:r>
      <w:r>
        <w:t xml:space="preserve">, </w:t>
      </w:r>
      <w:r w:rsidRPr="000E5C1A">
        <w:t>построенную</w:t>
      </w:r>
      <w:r>
        <w:t xml:space="preserve">, </w:t>
      </w:r>
      <w:r w:rsidRPr="000E5C1A">
        <w:t>на базе реальных фактов не увенчались успехом</w:t>
      </w:r>
      <w:r>
        <w:t xml:space="preserve">, </w:t>
      </w:r>
      <w:r w:rsidRPr="000E5C1A">
        <w:t>поскольку</w:t>
      </w:r>
      <w:r>
        <w:t xml:space="preserve">, </w:t>
      </w:r>
      <w:r w:rsidRPr="000E5C1A">
        <w:t>отображая самые одиозные политические системы XX в.</w:t>
      </w:r>
      <w:r>
        <w:t xml:space="preserve">, </w:t>
      </w:r>
      <w:r w:rsidRPr="000E5C1A">
        <w:t>они</w:t>
      </w:r>
      <w:r>
        <w:t xml:space="preserve">, </w:t>
      </w:r>
      <w:r w:rsidRPr="000E5C1A">
        <w:t>по мере</w:t>
      </w:r>
      <w:r>
        <w:t xml:space="preserve">, </w:t>
      </w:r>
      <w:r w:rsidRPr="000E5C1A">
        <w:t xml:space="preserve">либерализации </w:t>
      </w:r>
      <w:r>
        <w:t xml:space="preserve">, </w:t>
      </w:r>
      <w:r w:rsidRPr="000E5C1A">
        <w:t>смягчения стран командного социализма</w:t>
      </w:r>
      <w:r>
        <w:t xml:space="preserve">, </w:t>
      </w:r>
      <w:r w:rsidRPr="000E5C1A">
        <w:t xml:space="preserve">все больше расходились с действительностью и к тому же не отражали принципиальных отличий различных тоталитарных систем. </w:t>
      </w:r>
    </w:p>
    <w:p w:rsidR="008B4CFE" w:rsidRDefault="008B4CFE" w:rsidP="008B4CFE">
      <w:pPr>
        <w:spacing w:before="120"/>
        <w:ind w:firstLine="567"/>
        <w:jc w:val="both"/>
      </w:pPr>
      <w:r w:rsidRPr="000E5C1A">
        <w:t>II. Термин «авторитаризм» был введён в научное обращение теоретиками Франкфуртской школы неомарксизма и означал определенный набор социальных характеристик</w:t>
      </w:r>
      <w:r>
        <w:t xml:space="preserve">, </w:t>
      </w:r>
      <w:r w:rsidRPr="000E5C1A">
        <w:t>присущих как политической культуре</w:t>
      </w:r>
      <w:r>
        <w:t xml:space="preserve">, </w:t>
      </w:r>
      <w:r w:rsidRPr="000E5C1A">
        <w:t>так и массовому сознанию в целом. Авторитаризм</w:t>
      </w:r>
      <w:r>
        <w:t xml:space="preserve"> </w:t>
      </w:r>
      <w:r w:rsidRPr="000E5C1A">
        <w:t>— это</w:t>
      </w:r>
      <w:r>
        <w:t xml:space="preserve">, </w:t>
      </w:r>
      <w:r w:rsidRPr="000E5C1A">
        <w:t>во-первых</w:t>
      </w:r>
      <w:r>
        <w:t xml:space="preserve">, </w:t>
      </w:r>
      <w:r w:rsidRPr="000E5C1A">
        <w:t>социально-политическая система</w:t>
      </w:r>
      <w:r>
        <w:t xml:space="preserve">, </w:t>
      </w:r>
      <w:r w:rsidRPr="000E5C1A">
        <w:t>основанная на подчинении личности государству или его лидерам. Во-вторых</w:t>
      </w:r>
      <w:r>
        <w:t xml:space="preserve"> </w:t>
      </w:r>
      <w:r w:rsidRPr="000E5C1A">
        <w:t>— социальная установка или черта личности</w:t>
      </w:r>
      <w:r>
        <w:t xml:space="preserve">, </w:t>
      </w:r>
      <w:r w:rsidRPr="000E5C1A">
        <w:t>характеризующаяся уверенностью в том</w:t>
      </w:r>
      <w:r>
        <w:t xml:space="preserve">, </w:t>
      </w:r>
      <w:r w:rsidRPr="000E5C1A">
        <w:t>что в обществе должна существовать строгая и безусловная преданность</w:t>
      </w:r>
      <w:r>
        <w:t xml:space="preserve">, </w:t>
      </w:r>
      <w:r w:rsidRPr="000E5C1A">
        <w:t>беспрекословное подчинение людей авторитетам и властям. Политический режим</w:t>
      </w:r>
      <w:r>
        <w:t xml:space="preserve">, </w:t>
      </w:r>
      <w:r w:rsidRPr="000E5C1A">
        <w:t>соответствующий принципам авторитарности</w:t>
      </w:r>
      <w:r>
        <w:t xml:space="preserve">, </w:t>
      </w:r>
      <w:r w:rsidRPr="000E5C1A">
        <w:t>означает отсутствие подлинной демократии</w:t>
      </w:r>
      <w:r>
        <w:t xml:space="preserve">, </w:t>
      </w:r>
      <w:r w:rsidRPr="000E5C1A">
        <w:t>как в отношении свободного проведения выборов</w:t>
      </w:r>
      <w:r>
        <w:t xml:space="preserve">, </w:t>
      </w:r>
      <w:r w:rsidRPr="000E5C1A">
        <w:t>так и в вопросах управления государственными структурами. Часто сочетается с диктатурой отдельной личности</w:t>
      </w:r>
      <w:r>
        <w:t xml:space="preserve">, </w:t>
      </w:r>
      <w:r w:rsidRPr="000E5C1A">
        <w:t>которая проявляется в той или иной степени.</w:t>
      </w:r>
    </w:p>
    <w:p w:rsidR="008B4CFE" w:rsidRPr="000E5C1A" w:rsidRDefault="008B4CFE" w:rsidP="008B4CFE">
      <w:pPr>
        <w:spacing w:before="120"/>
        <w:ind w:firstLine="567"/>
        <w:jc w:val="both"/>
      </w:pPr>
      <w:bookmarkStart w:id="0" w:name="_Toc7777547"/>
      <w:bookmarkStart w:id="1" w:name="_Toc7782689"/>
      <w:bookmarkStart w:id="2" w:name="_Toc7782758"/>
      <w:r w:rsidRPr="000E5C1A">
        <w:t>Исто</w:t>
      </w:r>
      <w:bookmarkEnd w:id="0"/>
      <w:bookmarkEnd w:id="1"/>
      <w:bookmarkEnd w:id="2"/>
      <w:r w:rsidRPr="000E5C1A">
        <w:t>ки и предпосылки тоталитаризма и авторитаризма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I.Хотя реальностью тоталитаризм становится лишь в ХХ веке его идейные истоки уходят глубоко в древность .Тоталитарные идеи необходимости полного подчинения части целому</w:t>
      </w:r>
      <w:r>
        <w:t xml:space="preserve">, </w:t>
      </w:r>
      <w:r w:rsidRPr="000E5C1A">
        <w:t>индивида государству</w:t>
      </w:r>
      <w:r>
        <w:t xml:space="preserve">, </w:t>
      </w:r>
      <w:r w:rsidRPr="000E5C1A">
        <w:t>возникли свыше двух тысячелетий назад.</w:t>
      </w:r>
      <w:r>
        <w:t xml:space="preserve"> </w:t>
      </w:r>
      <w:r w:rsidRPr="000E5C1A">
        <w:t>Еще в V в. до н.э. греческий философ</w:t>
      </w:r>
      <w:r>
        <w:t xml:space="preserve"> </w:t>
      </w:r>
      <w:r w:rsidRPr="000E5C1A">
        <w:t>Гераклит высказывал идеи о том</w:t>
      </w:r>
      <w:r>
        <w:t xml:space="preserve">, </w:t>
      </w:r>
      <w:r w:rsidRPr="000E5C1A">
        <w:t>что</w:t>
      </w:r>
      <w:r>
        <w:t xml:space="preserve">, </w:t>
      </w:r>
      <w:r w:rsidRPr="000E5C1A">
        <w:t>обладая мудростью</w:t>
      </w:r>
      <w:r>
        <w:t xml:space="preserve">, </w:t>
      </w:r>
      <w:r w:rsidRPr="000E5C1A">
        <w:t>и совершенным знанием</w:t>
      </w:r>
      <w:r>
        <w:t xml:space="preserve">, </w:t>
      </w:r>
      <w:r w:rsidRPr="000E5C1A">
        <w:t>«можно управлять решительно всеми вещами». Достаточно детально обосновали тоталитарные модели государств Платон</w:t>
      </w:r>
      <w:r>
        <w:t xml:space="preserve">, </w:t>
      </w:r>
      <w:r w:rsidRPr="000E5C1A">
        <w:t>Т. Мор</w:t>
      </w:r>
      <w:r>
        <w:t xml:space="preserve">, </w:t>
      </w:r>
      <w:r w:rsidRPr="000E5C1A">
        <w:t>Т. Кампанелл</w:t>
      </w:r>
      <w:r>
        <w:t xml:space="preserve">, </w:t>
      </w:r>
      <w:r w:rsidRPr="000E5C1A">
        <w:t>Г. Бабеф</w:t>
      </w:r>
      <w:r>
        <w:t xml:space="preserve">, </w:t>
      </w:r>
      <w:r w:rsidRPr="000E5C1A">
        <w:t>Сен-Симон</w:t>
      </w:r>
      <w:r>
        <w:t xml:space="preserve">, </w:t>
      </w:r>
      <w:r w:rsidRPr="000E5C1A">
        <w:t>Ж.-Ж. Руссо. В более позднее время они получили развитие в трудах Фихте</w:t>
      </w:r>
      <w:r>
        <w:t xml:space="preserve">, </w:t>
      </w:r>
      <w:r w:rsidRPr="000E5C1A">
        <w:t>Гегеля</w:t>
      </w:r>
      <w:r>
        <w:t xml:space="preserve">, </w:t>
      </w:r>
      <w:r w:rsidRPr="000E5C1A">
        <w:t>Маркса</w:t>
      </w:r>
      <w:r>
        <w:t xml:space="preserve">, </w:t>
      </w:r>
      <w:r w:rsidRPr="000E5C1A">
        <w:t>Нищие</w:t>
      </w:r>
      <w:r>
        <w:t xml:space="preserve">, </w:t>
      </w:r>
      <w:r w:rsidRPr="000E5C1A">
        <w:t>Ленина</w:t>
      </w:r>
      <w:r>
        <w:t xml:space="preserve">, </w:t>
      </w:r>
      <w:r w:rsidRPr="000E5C1A">
        <w:t>Сореля</w:t>
      </w:r>
      <w:r>
        <w:t xml:space="preserve">, </w:t>
      </w:r>
      <w:r w:rsidRPr="000E5C1A">
        <w:t>Зомбарта и других мыслителей.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Несмотря на то</w:t>
      </w:r>
      <w:r>
        <w:t xml:space="preserve">, </w:t>
      </w:r>
      <w:r w:rsidRPr="000E5C1A">
        <w:t>что тоталитарные концепции</w:t>
      </w:r>
      <w:r>
        <w:t xml:space="preserve"> </w:t>
      </w:r>
      <w:r w:rsidRPr="000E5C1A">
        <w:t>содержат глубокие различия</w:t>
      </w:r>
      <w:r>
        <w:t xml:space="preserve">, </w:t>
      </w:r>
      <w:r w:rsidRPr="000E5C1A">
        <w:t>все они имеют общую логику. Н. А. Бердяев отмечал что</w:t>
      </w:r>
      <w:r>
        <w:t xml:space="preserve">, </w:t>
      </w:r>
      <w:r w:rsidRPr="000E5C1A">
        <w:t>первоистоки тоталитаризма следует искать в политизации утопии. Идеальные образы совершенного</w:t>
      </w:r>
      <w:r>
        <w:t xml:space="preserve">, </w:t>
      </w:r>
      <w:r w:rsidRPr="000E5C1A">
        <w:t>гармоничного строя — утопии — играют огромную роль в истории. И они в большей части осуществимы</w:t>
      </w:r>
      <w:r>
        <w:t xml:space="preserve">, </w:t>
      </w:r>
      <w:r w:rsidRPr="000E5C1A">
        <w:t>но непременно в извращенной форме. «Целостность есть главный признак утопии» Утопия всегда тоталитарна</w:t>
      </w:r>
      <w:r>
        <w:t xml:space="preserve">, </w:t>
      </w:r>
      <w:r w:rsidRPr="000E5C1A">
        <w:t>враждебна свободе». Это объясняется тем</w:t>
      </w:r>
      <w:r>
        <w:t xml:space="preserve">, </w:t>
      </w:r>
      <w:r w:rsidRPr="000E5C1A">
        <w:t>что утопия как закрытая</w:t>
      </w:r>
      <w:r>
        <w:t xml:space="preserve">, </w:t>
      </w:r>
      <w:r w:rsidRPr="000E5C1A">
        <w:t>законченная система</w:t>
      </w:r>
      <w:r>
        <w:t xml:space="preserve">, </w:t>
      </w:r>
      <w:r w:rsidRPr="000E5C1A">
        <w:t>обрисовывающая все стороны жизни идеального общественного устройства</w:t>
      </w:r>
      <w:r>
        <w:t xml:space="preserve">, </w:t>
      </w:r>
      <w:r w:rsidRPr="000E5C1A">
        <w:t>не оставляет места для дисгармонии</w:t>
      </w:r>
      <w:r>
        <w:t xml:space="preserve">, </w:t>
      </w:r>
      <w:r w:rsidRPr="000E5C1A">
        <w:t>противоречий</w:t>
      </w:r>
      <w:r>
        <w:t xml:space="preserve">, </w:t>
      </w:r>
      <w:r w:rsidRPr="000E5C1A">
        <w:t>для утверждений и действий</w:t>
      </w:r>
      <w:r>
        <w:t xml:space="preserve">, </w:t>
      </w:r>
      <w:r w:rsidRPr="000E5C1A">
        <w:t>опровергающих ее основополагающие постулаты.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Суть</w:t>
      </w:r>
      <w:r>
        <w:t xml:space="preserve"> </w:t>
      </w:r>
      <w:r w:rsidRPr="000E5C1A">
        <w:t>тоталитарной модели в отожествлении</w:t>
      </w:r>
      <w:r>
        <w:t xml:space="preserve"> </w:t>
      </w:r>
      <w:r w:rsidRPr="000E5C1A">
        <w:t>привлекательной утопии</w:t>
      </w:r>
      <w:r>
        <w:t xml:space="preserve"> </w:t>
      </w:r>
      <w:r w:rsidRPr="000E5C1A">
        <w:t>с абсолютной истиной. Это позволяет рассматривать все остальные теории и взгляды как заблуждения или сознательную ложь</w:t>
      </w:r>
      <w:r>
        <w:t xml:space="preserve">, </w:t>
      </w:r>
      <w:r w:rsidRPr="000E5C1A">
        <w:t>а их носителей — либо как врагов</w:t>
      </w:r>
      <w:r>
        <w:t xml:space="preserve">, </w:t>
      </w:r>
      <w:r w:rsidRPr="000E5C1A">
        <w:t>либо как темных или заблудших людей</w:t>
      </w:r>
      <w:r>
        <w:t xml:space="preserve">, </w:t>
      </w:r>
      <w:r w:rsidRPr="000E5C1A">
        <w:t>требующих перевоспитания. Именно с вопроса об отношении к собственному учению</w:t>
      </w:r>
      <w:r>
        <w:t xml:space="preserve">, </w:t>
      </w:r>
      <w:r w:rsidRPr="000E5C1A">
        <w:t>его критике</w:t>
      </w:r>
      <w:r>
        <w:t xml:space="preserve">, </w:t>
      </w:r>
      <w:r w:rsidRPr="000E5C1A">
        <w:t>к другим социальным идеям начинается разрыв тоталитаризма с рационализмом</w:t>
      </w:r>
      <w:r>
        <w:t xml:space="preserve">, </w:t>
      </w:r>
      <w:r w:rsidRPr="000E5C1A">
        <w:t>на почве чего вырастает тоталитарное стремление к «математически совершенной жизни Единого Государства»</w:t>
      </w:r>
      <w:r>
        <w:t xml:space="preserve">, </w:t>
      </w:r>
      <w:r w:rsidRPr="000E5C1A">
        <w:t>к «математически безошибочному счастью». Претензия на монопольное обладание истиной обусловливает</w:t>
      </w:r>
      <w:r>
        <w:t xml:space="preserve">, </w:t>
      </w:r>
      <w:r w:rsidRPr="000E5C1A">
        <w:t>в конечном счете</w:t>
      </w:r>
      <w:r>
        <w:t xml:space="preserve">, </w:t>
      </w:r>
      <w:r w:rsidRPr="000E5C1A">
        <w:t>историческую обреченность тоталитаризма</w:t>
      </w:r>
      <w:r>
        <w:t xml:space="preserve">, </w:t>
      </w:r>
      <w:r w:rsidRPr="000E5C1A">
        <w:t>его невосприимчивость к идеям и требованиям</w:t>
      </w:r>
      <w:r>
        <w:t xml:space="preserve">, </w:t>
      </w:r>
      <w:r w:rsidRPr="000E5C1A">
        <w:t>не укладывающимся в рамки официальных догм.</w:t>
      </w:r>
    </w:p>
    <w:p w:rsidR="008B4CFE" w:rsidRDefault="008B4CFE" w:rsidP="008B4CFE">
      <w:pPr>
        <w:spacing w:before="120"/>
        <w:ind w:firstLine="567"/>
        <w:jc w:val="both"/>
      </w:pPr>
      <w:r w:rsidRPr="000E5C1A">
        <w:t>Тоталитарная утопия представляет</w:t>
      </w:r>
      <w:r>
        <w:t xml:space="preserve"> </w:t>
      </w:r>
      <w:r w:rsidRPr="000E5C1A">
        <w:t>форму идеологии</w:t>
      </w:r>
      <w:r>
        <w:t xml:space="preserve">, </w:t>
      </w:r>
      <w:r w:rsidRPr="000E5C1A">
        <w:t>обосновывающую</w:t>
      </w:r>
      <w:r>
        <w:t xml:space="preserve"> </w:t>
      </w:r>
      <w:r w:rsidRPr="000E5C1A">
        <w:t>цели коллективных действий. Дальнейшая логика формирования тоталитарного строя примерно такова. Общие цели конкретизируются и реализуются с помощью экономического и социального планирования. Всеобъемлющее планирование в свою очередь нуждается в надежной гарантии реализации планов — всесильной власти и массовой поддержке</w:t>
      </w:r>
      <w:r>
        <w:t xml:space="preserve">, </w:t>
      </w:r>
      <w:r w:rsidRPr="000E5C1A">
        <w:t>что обеспечивается с помощью как гипертрофированного роста институтов власти и социального контроля</w:t>
      </w:r>
      <w:r>
        <w:t xml:space="preserve">, </w:t>
      </w:r>
      <w:r w:rsidRPr="000E5C1A">
        <w:t>так и в систематической идеологической обработке населения и его мобилизации на исполнение планов. При этом подавляется всякое инакомыслие</w:t>
      </w:r>
      <w:r>
        <w:t xml:space="preserve">, </w:t>
      </w:r>
      <w:r w:rsidRPr="000E5C1A">
        <w:t>ибо без единой идеологической веры невозможно массовое послушание. Управляемая из центра сложнейшая государственная машина не допускает индивидуальной свободы граждан-винтиков</w:t>
      </w:r>
      <w:r>
        <w:t xml:space="preserve">, </w:t>
      </w:r>
      <w:r w:rsidRPr="000E5C1A">
        <w:t>так как это угрожает сглаженности всего целого. Ради достижения великой общей цели позволительно использовать любые средства</w:t>
      </w:r>
      <w:r>
        <w:t xml:space="preserve">, </w:t>
      </w:r>
      <w:r w:rsidRPr="000E5C1A">
        <w:t>не считаясь с затратами и жертвами.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Воплощение тоталитарных моделей и её логики стало возможным лишь в определенных общественных условиях. Одной из главных предпосылок тоталитаризма является стадия индустриального развития общества. Она привела к созданию системы массовых коммуникаций</w:t>
      </w:r>
      <w:r>
        <w:t xml:space="preserve">, </w:t>
      </w:r>
      <w:r w:rsidRPr="000E5C1A">
        <w:t>усложнила общественные связи и организацию</w:t>
      </w:r>
      <w:r>
        <w:t xml:space="preserve">, </w:t>
      </w:r>
      <w:r w:rsidRPr="000E5C1A">
        <w:t>сделала технически возможными систематическую идеологическую индоктринацию (насильственное внедрение идеологии</w:t>
      </w:r>
      <w:r>
        <w:t xml:space="preserve">, </w:t>
      </w:r>
      <w:r w:rsidRPr="000E5C1A">
        <w:t>доктрины)</w:t>
      </w:r>
      <w:r>
        <w:t xml:space="preserve">, </w:t>
      </w:r>
      <w:r w:rsidRPr="000E5C1A">
        <w:t>тотальное «промывание мозгов» и всеобъемлющий контроль за личностью.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На данной ступени развития во многих странах стали появляться мощные организации — монополии</w:t>
      </w:r>
      <w:r>
        <w:t xml:space="preserve">, </w:t>
      </w:r>
      <w:r w:rsidRPr="000E5C1A">
        <w:t>способные регулировать целые отрасли промышленности и вынужденные иметь тесные связи с государством. Произошло</w:t>
      </w:r>
      <w:r>
        <w:t xml:space="preserve"> </w:t>
      </w:r>
      <w:r w:rsidRPr="000E5C1A">
        <w:t>усиление</w:t>
      </w:r>
      <w:r>
        <w:t xml:space="preserve"> </w:t>
      </w:r>
      <w:r w:rsidRPr="000E5C1A">
        <w:t>и самого государство</w:t>
      </w:r>
      <w:r>
        <w:t xml:space="preserve">, </w:t>
      </w:r>
      <w:r w:rsidRPr="000E5C1A">
        <w:t>стали</w:t>
      </w:r>
      <w:r>
        <w:t xml:space="preserve"> </w:t>
      </w:r>
      <w:r w:rsidRPr="000E5C1A">
        <w:t>расширяться</w:t>
      </w:r>
      <w:r>
        <w:t xml:space="preserve"> </w:t>
      </w:r>
      <w:r w:rsidRPr="000E5C1A">
        <w:t>его социальные функции. Нарастание элементов рациональности</w:t>
      </w:r>
      <w:r>
        <w:t xml:space="preserve">, </w:t>
      </w:r>
      <w:r w:rsidRPr="000E5C1A">
        <w:t>организованности</w:t>
      </w:r>
      <w:r>
        <w:t xml:space="preserve">, </w:t>
      </w:r>
      <w:r w:rsidRPr="000E5C1A">
        <w:t>управляемости в общественной жизни</w:t>
      </w:r>
      <w:r>
        <w:t xml:space="preserve">, </w:t>
      </w:r>
      <w:r w:rsidRPr="000E5C1A">
        <w:t>равно как и очевидные успехи в развитии науки</w:t>
      </w:r>
      <w:r>
        <w:t xml:space="preserve">, </w:t>
      </w:r>
      <w:r w:rsidRPr="000E5C1A">
        <w:t>техники и образования</w:t>
      </w:r>
      <w:r>
        <w:t xml:space="preserve">, </w:t>
      </w:r>
      <w:r w:rsidRPr="000E5C1A">
        <w:t>порождали иллюзии возможности перехода к рационально организованной и тотально управляемой форме жизни в масштабах всего общества. Ядром</w:t>
      </w:r>
      <w:r>
        <w:t xml:space="preserve">, </w:t>
      </w:r>
      <w:r w:rsidRPr="000E5C1A">
        <w:t>стержнем этой тотальной организации могла быть только всесильная и всепроникающая государственная власть.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Тоталитаризм представляет собой специфическую попытку разрешения обострившегося в ходе общественного развития реального противоречия между усложнением социальной организации и индивидуальной свободой. Отец итальянского фашизма Муссолини отмечал: «Мы первыми заявили</w:t>
      </w:r>
      <w:r>
        <w:t xml:space="preserve">, </w:t>
      </w:r>
      <w:r w:rsidRPr="000E5C1A">
        <w:t>что чем сложнее становится цивилизация</w:t>
      </w:r>
      <w:r>
        <w:t xml:space="preserve">, </w:t>
      </w:r>
      <w:r w:rsidRPr="000E5C1A">
        <w:t>тем более ограничивается свобода личности».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Порождением индустриализма и</w:t>
      </w:r>
      <w:r>
        <w:t xml:space="preserve"> </w:t>
      </w:r>
      <w:r w:rsidRPr="000E5C1A">
        <w:t>резкого роста</w:t>
      </w:r>
      <w:r>
        <w:t xml:space="preserve"> </w:t>
      </w:r>
      <w:r w:rsidRPr="000E5C1A">
        <w:t>государственного влияния стало и лежащее в основе тоталитаризма коллективистско-механистическое мировоззрение. Суть</w:t>
      </w:r>
      <w:r>
        <w:t xml:space="preserve">, </w:t>
      </w:r>
      <w:r w:rsidRPr="000E5C1A">
        <w:t>которого</w:t>
      </w:r>
      <w:r>
        <w:t xml:space="preserve"> </w:t>
      </w:r>
      <w:r w:rsidRPr="000E5C1A">
        <w:t>состоит в восприятии мира как огромной механической системы</w:t>
      </w:r>
      <w:r>
        <w:t xml:space="preserve">, </w:t>
      </w:r>
      <w:r w:rsidRPr="000E5C1A">
        <w:t>а совершенного</w:t>
      </w:r>
      <w:r>
        <w:t xml:space="preserve">, </w:t>
      </w:r>
      <w:r w:rsidRPr="000E5C1A">
        <w:t>идеального государства — как единой</w:t>
      </w:r>
      <w:r>
        <w:t xml:space="preserve">, </w:t>
      </w:r>
      <w:r w:rsidRPr="000E5C1A">
        <w:t>хорошо организованной фабрики</w:t>
      </w:r>
      <w:r>
        <w:t xml:space="preserve">, </w:t>
      </w:r>
      <w:r w:rsidRPr="000E5C1A">
        <w:t>механизма</w:t>
      </w:r>
      <w:r>
        <w:t xml:space="preserve">, </w:t>
      </w:r>
      <w:r w:rsidRPr="000E5C1A">
        <w:t>состоящего из центра управления</w:t>
      </w:r>
      <w:r>
        <w:t xml:space="preserve">, </w:t>
      </w:r>
      <w:r w:rsidRPr="000E5C1A">
        <w:t>и винтиков и подчинённых единой команде.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Тоталитарные коллективистские представления значительно расходятся у элит и масс. Если для политической элиты характерно преимущественно рационалистическо-индустриальное видение общей цели</w:t>
      </w:r>
      <w:r>
        <w:t xml:space="preserve">, </w:t>
      </w:r>
      <w:r w:rsidRPr="000E5C1A">
        <w:t>то у масс сознание может носить общинно-коллективистский характер</w:t>
      </w:r>
      <w:r>
        <w:t xml:space="preserve">, </w:t>
      </w:r>
      <w:r w:rsidRPr="000E5C1A">
        <w:t>что особенно проявилось в странах Востока. Однако в любом случае тоталитаризм базируется на сознании</w:t>
      </w:r>
      <w:r>
        <w:t xml:space="preserve">, </w:t>
      </w:r>
      <w:r w:rsidRPr="000E5C1A">
        <w:t>исходящем из безусловного подчинения индивида коллективу.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Одной из важнейших субъективных предпосылок тоталитаризма является психологическая неудовлетворенность человека атомизацией общества в индустриальную эпоху</w:t>
      </w:r>
      <w:r>
        <w:t xml:space="preserve">, </w:t>
      </w:r>
      <w:r w:rsidRPr="000E5C1A">
        <w:t>разрушением традиционных коллективистских общинных и религиозных связей и ценностей</w:t>
      </w:r>
      <w:r>
        <w:t xml:space="preserve">, </w:t>
      </w:r>
      <w:r w:rsidRPr="000E5C1A">
        <w:t>нарастанием социального отчуждения. Это приводит к массовым социальным фрустрациям</w:t>
      </w:r>
      <w:r>
        <w:t xml:space="preserve">, </w:t>
      </w:r>
      <w:r w:rsidRPr="000E5C1A">
        <w:t>желанию человека убежать от холодного и бездушного мира</w:t>
      </w:r>
      <w:r>
        <w:t xml:space="preserve">, </w:t>
      </w:r>
      <w:r w:rsidRPr="000E5C1A">
        <w:t>от одиночества и бессмысленности своего существования</w:t>
      </w:r>
      <w:r>
        <w:t xml:space="preserve">, </w:t>
      </w:r>
      <w:r w:rsidRPr="000E5C1A">
        <w:t>преодолеть бессилие и страх перед рыночной стихией</w:t>
      </w:r>
      <w:r>
        <w:t xml:space="preserve">, </w:t>
      </w:r>
      <w:r w:rsidRPr="000E5C1A">
        <w:t>найти упоение и смысл жизни в новых идеологических ценностях и коллективистских формах организации. Капитализм с его жесткой конкуренцией</w:t>
      </w:r>
      <w:r>
        <w:t xml:space="preserve">, </w:t>
      </w:r>
      <w:r w:rsidRPr="000E5C1A">
        <w:t>борьбой всех против всех</w:t>
      </w:r>
      <w:r>
        <w:t xml:space="preserve">, </w:t>
      </w:r>
      <w:r w:rsidRPr="000E5C1A">
        <w:t>эгоистической моралью</w:t>
      </w:r>
      <w:r>
        <w:t xml:space="preserve">, </w:t>
      </w:r>
      <w:r w:rsidRPr="000E5C1A">
        <w:t>обезличиванием индивида вызывает у многих людей психологическое отторжение</w:t>
      </w:r>
      <w:r>
        <w:t xml:space="preserve">, </w:t>
      </w:r>
      <w:r w:rsidRPr="000E5C1A">
        <w:t>делает их восприимчивыми к тоталитарной идеологии.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Тоталитаризм имеет для социально отчужденной</w:t>
      </w:r>
      <w:r>
        <w:t xml:space="preserve">, </w:t>
      </w:r>
      <w:r w:rsidRPr="000E5C1A">
        <w:t>одинокой личности психологическую привлекательность. Он дает надежду с помощью новой веры и организации утвердить себя в чем-то «вечном»</w:t>
      </w:r>
      <w:r>
        <w:t xml:space="preserve">, </w:t>
      </w:r>
      <w:r w:rsidRPr="000E5C1A">
        <w:t>несравненно более значительном во времени и пространстве</w:t>
      </w:r>
      <w:r>
        <w:t xml:space="preserve">, </w:t>
      </w:r>
      <w:r w:rsidRPr="000E5C1A">
        <w:t>чем отдельный индивид</w:t>
      </w:r>
      <w:r>
        <w:t xml:space="preserve">, </w:t>
      </w:r>
      <w:r w:rsidRPr="000E5C1A">
        <w:t>— в классе</w:t>
      </w:r>
      <w:r>
        <w:t xml:space="preserve">, </w:t>
      </w:r>
      <w:r w:rsidRPr="000E5C1A">
        <w:t>нации</w:t>
      </w:r>
      <w:r>
        <w:t xml:space="preserve">, </w:t>
      </w:r>
      <w:r w:rsidRPr="000E5C1A">
        <w:t>государстве</w:t>
      </w:r>
      <w:r>
        <w:t xml:space="preserve">, </w:t>
      </w:r>
      <w:r w:rsidRPr="000E5C1A">
        <w:t>партии и т.п. С помощью приобщения к сакрализированной</w:t>
      </w:r>
      <w:r>
        <w:t xml:space="preserve">, </w:t>
      </w:r>
      <w:r w:rsidRPr="000E5C1A">
        <w:t>всемогущей Власти человек преодолевает одиночество и получает социальную защиту.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Кроме того</w:t>
      </w:r>
      <w:r>
        <w:t xml:space="preserve">, </w:t>
      </w:r>
      <w:r w:rsidRPr="000E5C1A">
        <w:t>тоталитаризм предоставляет определённый соблазн возможностью дать выход своим агрессивным</w:t>
      </w:r>
      <w:r>
        <w:t xml:space="preserve">, </w:t>
      </w:r>
      <w:r w:rsidRPr="000E5C1A">
        <w:t>разрушительным человеческим инстинктам</w:t>
      </w:r>
      <w:r>
        <w:t xml:space="preserve">, </w:t>
      </w:r>
      <w:r w:rsidRPr="000E5C1A">
        <w:t>он помогает преодолеть комплекс собственной неполноценности и возвыситься над окружающими с помощью принадлежности к избранной социальной (национальной</w:t>
      </w:r>
      <w:r>
        <w:t xml:space="preserve">, </w:t>
      </w:r>
      <w:r w:rsidRPr="000E5C1A">
        <w:t>расовой) группе или партии.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Привлекательность тоталитаризма резко возрастает при психологической неудовлетворенности существующим строем</w:t>
      </w:r>
      <w:r>
        <w:t xml:space="preserve">, </w:t>
      </w:r>
      <w:r w:rsidRPr="000E5C1A">
        <w:t>а также в периоды острых социально-экономических кризисов</w:t>
      </w:r>
      <w:r>
        <w:t xml:space="preserve">, </w:t>
      </w:r>
      <w:r w:rsidRPr="000E5C1A">
        <w:t>вливающих свежую кровь и новую энергию в тоталитарные движения. Кризис резко усиливает бедствия и недовольство населения</w:t>
      </w:r>
      <w:r>
        <w:t xml:space="preserve">, </w:t>
      </w:r>
      <w:r w:rsidRPr="000E5C1A">
        <w:t>ускоряет созревание необходимых для тоталитаризма социальных предпосылок — появления значительных по численности и влиянию социальных слоев</w:t>
      </w:r>
      <w:r>
        <w:t xml:space="preserve">, </w:t>
      </w:r>
      <w:r w:rsidRPr="000E5C1A">
        <w:t>непосредственно участвующих в тоталитарной революции или поддерживающих ее. Это достигается в первую очередь через резко усиливающиеся в кризисные времена маргинализацию и люмпенизацию общества. Наиболее решительными сторонниками тоталитаризма выступают маргинальные группы — промежуточные слои</w:t>
      </w:r>
      <w:r>
        <w:t xml:space="preserve">, </w:t>
      </w:r>
      <w:r w:rsidRPr="000E5C1A">
        <w:t>не имеющие устойчивого положения в социальной структуре</w:t>
      </w:r>
      <w:r>
        <w:t xml:space="preserve">, </w:t>
      </w:r>
      <w:r w:rsidRPr="000E5C1A">
        <w:t>стабильной среды обитания</w:t>
      </w:r>
      <w:r>
        <w:t xml:space="preserve">, </w:t>
      </w:r>
      <w:r w:rsidRPr="000E5C1A">
        <w:t>утратившие культурную и социально-этническую идентификацию.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Маргиналы обычно нигилистически настроены по отношению к прошлому</w:t>
      </w:r>
      <w:r>
        <w:t xml:space="preserve">, </w:t>
      </w:r>
      <w:r w:rsidRPr="000E5C1A">
        <w:t>не дорожат им и склонны к различным политическим авантюрам. Они больше</w:t>
      </w:r>
      <w:r>
        <w:t xml:space="preserve">, </w:t>
      </w:r>
      <w:r w:rsidRPr="000E5C1A">
        <w:t>чем кто-либо</w:t>
      </w:r>
      <w:r>
        <w:t xml:space="preserve">, </w:t>
      </w:r>
      <w:r w:rsidRPr="000E5C1A">
        <w:t>связывают свои надежды с идеологическими утопиями. Как обнаружили американский социолог Р. Парк и другие исследователи</w:t>
      </w:r>
      <w:r>
        <w:t xml:space="preserve">, </w:t>
      </w:r>
      <w:r w:rsidRPr="000E5C1A">
        <w:t>маргиналы выделяются такими психологическими качествами</w:t>
      </w:r>
      <w:r>
        <w:t xml:space="preserve">, </w:t>
      </w:r>
      <w:r w:rsidRPr="000E5C1A">
        <w:t>как беспокойство</w:t>
      </w:r>
      <w:r>
        <w:t xml:space="preserve">, </w:t>
      </w:r>
      <w:r w:rsidRPr="000E5C1A">
        <w:t>агрессивность</w:t>
      </w:r>
      <w:r>
        <w:t xml:space="preserve">, </w:t>
      </w:r>
      <w:r w:rsidRPr="000E5C1A">
        <w:t>честолюбие</w:t>
      </w:r>
      <w:r>
        <w:t xml:space="preserve">, </w:t>
      </w:r>
      <w:r w:rsidRPr="000E5C1A">
        <w:t>повышенная чувствительность</w:t>
      </w:r>
      <w:r>
        <w:t xml:space="preserve">, </w:t>
      </w:r>
      <w:r w:rsidRPr="000E5C1A">
        <w:t>стесненность</w:t>
      </w:r>
      <w:r>
        <w:t xml:space="preserve">, </w:t>
      </w:r>
      <w:r w:rsidRPr="000E5C1A">
        <w:t>эгоцентричность.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Тоталитарные движения с помощью социальной демагогии могут использовать недовольство различных слоев в своих целях. Так</w:t>
      </w:r>
      <w:r>
        <w:t xml:space="preserve">, </w:t>
      </w:r>
      <w:r w:rsidRPr="000E5C1A">
        <w:t>в России большевики</w:t>
      </w:r>
      <w:r>
        <w:t xml:space="preserve">, </w:t>
      </w:r>
      <w:r w:rsidRPr="000E5C1A">
        <w:t>руководство которых состояло в основном из социальных и этнических маргиналов</w:t>
      </w:r>
      <w:r>
        <w:t xml:space="preserve">, </w:t>
      </w:r>
      <w:r w:rsidRPr="000E5C1A">
        <w:t>мастерски использовали требования крестьян о безвозмездной раздаче помещичьих земель</w:t>
      </w:r>
      <w:r>
        <w:t xml:space="preserve">, </w:t>
      </w:r>
      <w:r w:rsidRPr="000E5C1A">
        <w:t>чтобы впоследствии отнять у них всю землю</w:t>
      </w:r>
      <w:r>
        <w:t xml:space="preserve">, </w:t>
      </w:r>
      <w:r w:rsidRPr="000E5C1A">
        <w:t>а также массовое недовольство солдат и всего населения разрушительной войной.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В Германии социальной опорой национал-социалистического тоталитаризма стал новый «промежуточный класс» — многочисленные конторские служащие</w:t>
      </w:r>
      <w:r>
        <w:t xml:space="preserve">, </w:t>
      </w:r>
      <w:r w:rsidRPr="000E5C1A">
        <w:t>машинистки</w:t>
      </w:r>
      <w:r>
        <w:t xml:space="preserve">, </w:t>
      </w:r>
      <w:r w:rsidRPr="000E5C1A">
        <w:t>учителя</w:t>
      </w:r>
      <w:r>
        <w:t xml:space="preserve">, </w:t>
      </w:r>
      <w:r w:rsidRPr="000E5C1A">
        <w:t>торговцы</w:t>
      </w:r>
      <w:r>
        <w:t xml:space="preserve">, </w:t>
      </w:r>
      <w:r w:rsidRPr="000E5C1A">
        <w:t>администраторы</w:t>
      </w:r>
      <w:r>
        <w:t xml:space="preserve">, </w:t>
      </w:r>
      <w:r w:rsidRPr="000E5C1A">
        <w:t>мелкие чиновники</w:t>
      </w:r>
      <w:r>
        <w:t xml:space="preserve">, </w:t>
      </w:r>
      <w:r w:rsidRPr="000E5C1A">
        <w:t>небогатые представители свободных профессий и т.п.</w:t>
      </w:r>
      <w:r>
        <w:t xml:space="preserve">, </w:t>
      </w:r>
      <w:r w:rsidRPr="000E5C1A">
        <w:t>положение которых значительно ухудшилось по сравнению с привилегированным положением промышленных рабочих</w:t>
      </w:r>
      <w:r>
        <w:t xml:space="preserve">, </w:t>
      </w:r>
      <w:r w:rsidRPr="000E5C1A">
        <w:t>защищенных сильными профсоюзами и государственными законами. Рядовые члены национал-социалистического движения в первые годы его существования были значительно беднее тред-юнионистов или членов социал-демократической партии.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Подведём итог</w:t>
      </w:r>
      <w:r>
        <w:t xml:space="preserve">, </w:t>
      </w:r>
      <w:r w:rsidRPr="000E5C1A">
        <w:t>существует много достаточно разнообразных</w:t>
      </w:r>
      <w:r>
        <w:t xml:space="preserve"> </w:t>
      </w:r>
      <w:r w:rsidRPr="000E5C1A">
        <w:t>предпосылок для тоталитаризма. Это — индустриальная стадия развития; нарастание рациональности и организованности в жизни общества; появление монополий и их срастание с государством (с этой точки зрения тоталитаризм — всеобщая государственная монополия);массовое коллективистско-механистическое мировоззрение; эмоциональная уверенность в возможности быстро улучшить жизнь с помощью рациональных общественных преобразований; психологическая неудовлетворенность социальным отчуждением личности</w:t>
      </w:r>
      <w:r>
        <w:t xml:space="preserve">, </w:t>
      </w:r>
      <w:r w:rsidRPr="000E5C1A">
        <w:t>ее беззащитность и одиночество; острый социально-экономический кризис</w:t>
      </w:r>
      <w:r>
        <w:t xml:space="preserve">, </w:t>
      </w:r>
      <w:r w:rsidRPr="000E5C1A">
        <w:t>резко усиливающий беды и недовольство населения; появление многочисленных маргинальных слоев.</w:t>
      </w:r>
    </w:p>
    <w:p w:rsidR="008B4CFE" w:rsidRDefault="008B4CFE" w:rsidP="008B4CFE">
      <w:pPr>
        <w:spacing w:before="120"/>
        <w:ind w:firstLine="567"/>
        <w:jc w:val="both"/>
      </w:pPr>
      <w:r w:rsidRPr="000E5C1A">
        <w:t>Эти и другие благоприятные для тоталитаризма факторы могут быть использованы лишь при наличии соответствующих политических условий. К ним относятся уже упомянутая этатизация общества</w:t>
      </w:r>
      <w:r>
        <w:t xml:space="preserve">, </w:t>
      </w:r>
      <w:r w:rsidRPr="000E5C1A">
        <w:t>а также появление тоталитарных движений и партий нового типа — предельно идеологизированных достаточно массовых организаций с жесткой</w:t>
      </w:r>
      <w:r>
        <w:t xml:space="preserve">, </w:t>
      </w:r>
      <w:r w:rsidRPr="000E5C1A">
        <w:t>полувоенной структурой</w:t>
      </w:r>
      <w:r>
        <w:t xml:space="preserve">, </w:t>
      </w:r>
      <w:r w:rsidRPr="000E5C1A">
        <w:t>претендующих на полное подчинение своих членов новым символам веры и их выразителям — вождям</w:t>
      </w:r>
      <w:r>
        <w:t xml:space="preserve">, </w:t>
      </w:r>
      <w:r w:rsidRPr="000E5C1A">
        <w:t>руководству в целом. Именно эти организации и движения</w:t>
      </w:r>
      <w:r>
        <w:t xml:space="preserve">, </w:t>
      </w:r>
      <w:r w:rsidRPr="000E5C1A">
        <w:t>использующие благоприятные социальные условия</w:t>
      </w:r>
      <w:r>
        <w:t xml:space="preserve">, </w:t>
      </w:r>
      <w:r w:rsidRPr="000E5C1A">
        <w:t>и явились главным</w:t>
      </w:r>
      <w:r>
        <w:t xml:space="preserve">, </w:t>
      </w:r>
      <w:r w:rsidRPr="000E5C1A">
        <w:t>непосредственным творцом тоталитаризма как реального политического строя.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II.Истоки авторитаризма уходят далеко в прошлое</w:t>
      </w:r>
      <w:r>
        <w:t xml:space="preserve">, </w:t>
      </w:r>
      <w:r w:rsidRPr="000E5C1A">
        <w:t>на протяжении всей истории общества можно выделить различные его формы: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1.древневосточные деспотии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2 тиранические режимы античности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3 абсолютистские монархии позднего средневековья и Нового времени</w:t>
      </w:r>
      <w:r>
        <w:t xml:space="preserve">, </w:t>
      </w:r>
      <w:r w:rsidRPr="000E5C1A">
        <w:t>4западноевропейские империи XIX века</w:t>
      </w:r>
      <w:r>
        <w:t xml:space="preserve">, </w:t>
      </w:r>
    </w:p>
    <w:p w:rsidR="008B4CFE" w:rsidRDefault="008B4CFE" w:rsidP="008B4CFE">
      <w:pPr>
        <w:spacing w:before="120"/>
        <w:ind w:firstLine="567"/>
        <w:jc w:val="both"/>
      </w:pPr>
      <w:r w:rsidRPr="000E5C1A">
        <w:t>5. военно-полицейские</w:t>
      </w:r>
      <w:r>
        <w:t xml:space="preserve">, </w:t>
      </w:r>
      <w:r w:rsidRPr="000E5C1A">
        <w:t>фашистские и коммунистические режимы в XX в. Историческое многообразие форм авторитаризма показывает</w:t>
      </w:r>
      <w:r>
        <w:t xml:space="preserve">, </w:t>
      </w:r>
      <w:r w:rsidRPr="000E5C1A">
        <w:t>что этот политический режим совместим с различными по природе общественными и политическими системами — рабовладением</w:t>
      </w:r>
      <w:r>
        <w:t xml:space="preserve">, </w:t>
      </w:r>
      <w:r w:rsidRPr="000E5C1A">
        <w:t>феодализмом</w:t>
      </w:r>
      <w:r>
        <w:t xml:space="preserve">, </w:t>
      </w:r>
      <w:r w:rsidRPr="000E5C1A">
        <w:t>капитализмом</w:t>
      </w:r>
      <w:r>
        <w:t xml:space="preserve">, </w:t>
      </w:r>
      <w:r w:rsidRPr="000E5C1A">
        <w:t>социализмом</w:t>
      </w:r>
      <w:r>
        <w:t xml:space="preserve">, </w:t>
      </w:r>
      <w:r w:rsidRPr="000E5C1A">
        <w:t xml:space="preserve">демократией и монархией. 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Я считаю необходимым выделить следующие условия возникновения режима авторитарной власти:</w:t>
      </w:r>
    </w:p>
    <w:p w:rsidR="008B4CFE" w:rsidRDefault="008B4CFE" w:rsidP="008B4CFE">
      <w:pPr>
        <w:spacing w:before="120"/>
        <w:ind w:firstLine="567"/>
        <w:jc w:val="both"/>
      </w:pPr>
      <w:r w:rsidRPr="000E5C1A">
        <w:t>1. Социальный и политический кризис общества</w:t>
      </w:r>
      <w:r>
        <w:t xml:space="preserve">, </w:t>
      </w:r>
      <w:r w:rsidRPr="000E5C1A">
        <w:t>выражающий</w:t>
      </w:r>
      <w:r>
        <w:t xml:space="preserve"> </w:t>
      </w:r>
      <w:r w:rsidRPr="000E5C1A">
        <w:t>переходный характер переживаемого времени. Для такого кризиса характерна ломка устоявшихся традиций</w:t>
      </w:r>
      <w:r>
        <w:t xml:space="preserve">, </w:t>
      </w:r>
      <w:r w:rsidRPr="000E5C1A">
        <w:t>образа жизни</w:t>
      </w:r>
      <w:r>
        <w:t xml:space="preserve">, </w:t>
      </w:r>
      <w:r w:rsidRPr="000E5C1A">
        <w:t>исторического уклада</w:t>
      </w:r>
      <w:r>
        <w:t xml:space="preserve">, </w:t>
      </w:r>
      <w:r w:rsidRPr="000E5C1A">
        <w:t>которая связана с резкой модернизацией основных сфер общественной жизни и совершается в течение одного-двух поколений.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2. Размывание</w:t>
      </w:r>
      <w:r>
        <w:t xml:space="preserve"> </w:t>
      </w:r>
      <w:r w:rsidRPr="000E5C1A">
        <w:t>социально-классовой структуры связанное с ломкой исторического уклада жизни общества. Происходит процесс</w:t>
      </w:r>
      <w:r>
        <w:t xml:space="preserve"> </w:t>
      </w:r>
      <w:r w:rsidRPr="000E5C1A">
        <w:t>маргинализации</w:t>
      </w:r>
      <w:r>
        <w:t xml:space="preserve"> </w:t>
      </w:r>
      <w:r w:rsidRPr="000E5C1A">
        <w:t>основной массы населения. Появление больших масс людей</w:t>
      </w:r>
      <w:r>
        <w:t xml:space="preserve">, </w:t>
      </w:r>
      <w:r w:rsidRPr="000E5C1A">
        <w:t>«выбитых из колеи» существования</w:t>
      </w:r>
      <w:r>
        <w:t xml:space="preserve">, </w:t>
      </w:r>
      <w:r w:rsidRPr="000E5C1A">
        <w:t>лишенных собственности и видящих в государстве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и олицетворяющей его фигуре вождя единственный шанс на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выживание</w:t>
      </w:r>
      <w:r>
        <w:t xml:space="preserve">, </w:t>
      </w:r>
      <w:r w:rsidRPr="000E5C1A">
        <w:t>в значительной мере радикализирует социальное</w:t>
      </w:r>
    </w:p>
    <w:p w:rsidR="008B4CFE" w:rsidRDefault="008B4CFE" w:rsidP="008B4CFE">
      <w:pPr>
        <w:spacing w:before="120"/>
        <w:ind w:firstLine="567"/>
        <w:jc w:val="both"/>
      </w:pPr>
      <w:r w:rsidRPr="000E5C1A">
        <w:t>и политическое поведение маргинальных переходных слоев</w:t>
      </w:r>
      <w:r>
        <w:t xml:space="preserve">, </w:t>
      </w:r>
      <w:r w:rsidRPr="000E5C1A">
        <w:t>повышает степень их активности</w:t>
      </w:r>
      <w:r>
        <w:t xml:space="preserve">, </w:t>
      </w:r>
      <w:r w:rsidRPr="000E5C1A">
        <w:t>направленной</w:t>
      </w:r>
      <w:r>
        <w:t xml:space="preserve">, </w:t>
      </w:r>
      <w:r w:rsidRPr="000E5C1A">
        <w:t>как правило</w:t>
      </w:r>
      <w:r>
        <w:t xml:space="preserve">, </w:t>
      </w:r>
      <w:r w:rsidRPr="000E5C1A">
        <w:t>на разрушение.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3.Нарастания отчаяния</w:t>
      </w:r>
      <w:r>
        <w:t xml:space="preserve">, </w:t>
      </w:r>
      <w:r w:rsidRPr="000E5C1A">
        <w:t>ненужности</w:t>
      </w:r>
      <w:r>
        <w:t xml:space="preserve">, </w:t>
      </w:r>
      <w:r w:rsidRPr="000E5C1A">
        <w:t>заброшенности</w:t>
      </w:r>
      <w:r>
        <w:t xml:space="preserve"> </w:t>
      </w:r>
      <w:r w:rsidRPr="000E5C1A">
        <w:t>в сфере социальной психологии ведёт к нарастанию стремления</w:t>
      </w:r>
      <w:r>
        <w:t xml:space="preserve"> </w:t>
      </w:r>
      <w:r w:rsidRPr="000E5C1A">
        <w:t>к восстановлению социальной справедливости путем установления равенства</w:t>
      </w:r>
      <w:r>
        <w:t xml:space="preserve">, </w:t>
      </w:r>
      <w:r w:rsidRPr="000E5C1A">
        <w:t>потребительское отношение к жизни берет верх над этикой производительного труда. Рождается образ врага народа</w:t>
      </w:r>
      <w:r>
        <w:t xml:space="preserve">, </w:t>
      </w:r>
      <w:r w:rsidRPr="000E5C1A">
        <w:t>персонифицируемого в лице какого-либо общественного института</w:t>
      </w:r>
      <w:r>
        <w:t xml:space="preserve">, </w:t>
      </w:r>
      <w:r w:rsidRPr="000E5C1A">
        <w:t>социальной группы или нации. Возникает культ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личности вождя</w:t>
      </w:r>
      <w:r>
        <w:t xml:space="preserve">, </w:t>
      </w:r>
      <w:r w:rsidRPr="000E5C1A">
        <w:t>с которым связываются последние надежды на</w:t>
      </w:r>
    </w:p>
    <w:p w:rsidR="008B4CFE" w:rsidRDefault="008B4CFE" w:rsidP="008B4CFE">
      <w:pPr>
        <w:spacing w:before="120"/>
        <w:ind w:firstLine="567"/>
        <w:jc w:val="both"/>
      </w:pPr>
      <w:r w:rsidRPr="000E5C1A">
        <w:t>преодоление кризиса.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4. Возвышение роли</w:t>
      </w:r>
      <w:r>
        <w:t xml:space="preserve"> </w:t>
      </w:r>
      <w:r w:rsidRPr="000E5C1A">
        <w:t>исполнительных органов власти и основной военной силы</w:t>
      </w:r>
      <w:r>
        <w:t xml:space="preserve"> - </w:t>
      </w:r>
      <w:r w:rsidRPr="000E5C1A">
        <w:t>армии</w:t>
      </w:r>
      <w:r>
        <w:t xml:space="preserve">, </w:t>
      </w:r>
      <w:r w:rsidRPr="000E5C1A">
        <w:t>обращаемой внутрь общества. Особое значение приобретает</w:t>
      </w:r>
    </w:p>
    <w:p w:rsidR="008B4CFE" w:rsidRDefault="008B4CFE" w:rsidP="008B4CFE">
      <w:pPr>
        <w:spacing w:before="120"/>
        <w:ind w:firstLine="567"/>
        <w:jc w:val="both"/>
      </w:pPr>
      <w:r w:rsidRPr="000E5C1A">
        <w:t>бюрократия</w:t>
      </w:r>
      <w:r>
        <w:t xml:space="preserve">, </w:t>
      </w:r>
      <w:r w:rsidRPr="000E5C1A">
        <w:t>без которой невозможно функционирование</w:t>
      </w:r>
      <w:r>
        <w:t xml:space="preserve"> - </w:t>
      </w:r>
      <w:r w:rsidRPr="000E5C1A">
        <w:t>более или менее успешное</w:t>
      </w:r>
      <w:r>
        <w:t xml:space="preserve"> - </w:t>
      </w:r>
      <w:r w:rsidRPr="000E5C1A">
        <w:t>исполнительной власти в условиях нарастающего кризиса и которая становится источником и хранителем власти</w:t>
      </w:r>
      <w:r>
        <w:t xml:space="preserve">, </w:t>
      </w:r>
      <w:r w:rsidRPr="000E5C1A">
        <w:t>стоящей над обществом.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5. А решающим условием возникновения авторитаризма я считаю появление</w:t>
      </w:r>
      <w:r>
        <w:t xml:space="preserve"> </w:t>
      </w:r>
      <w:r w:rsidRPr="000E5C1A">
        <w:t>лидера</w:t>
      </w:r>
      <w:r>
        <w:t xml:space="preserve">, </w:t>
      </w:r>
      <w:r w:rsidRPr="000E5C1A">
        <w:t>обладающего</w:t>
      </w:r>
      <w:r>
        <w:t xml:space="preserve"> </w:t>
      </w:r>
      <w:r w:rsidRPr="000E5C1A">
        <w:t>авторитетом</w:t>
      </w:r>
      <w:r>
        <w:t xml:space="preserve">, </w:t>
      </w:r>
      <w:r w:rsidRPr="000E5C1A">
        <w:t>признаваемый</w:t>
      </w:r>
    </w:p>
    <w:p w:rsidR="008B4CFE" w:rsidRDefault="008B4CFE" w:rsidP="008B4CFE">
      <w:pPr>
        <w:spacing w:before="120"/>
        <w:ind w:firstLine="567"/>
        <w:jc w:val="both"/>
      </w:pPr>
      <w:r w:rsidRPr="000E5C1A">
        <w:t>большинством нации</w:t>
      </w:r>
      <w:r>
        <w:t xml:space="preserve">, </w:t>
      </w:r>
      <w:r w:rsidRPr="000E5C1A">
        <w:t>это</w:t>
      </w:r>
      <w:r>
        <w:t xml:space="preserve"> </w:t>
      </w:r>
      <w:r w:rsidRPr="000E5C1A">
        <w:t>обеспечивает возможность бескровного</w:t>
      </w:r>
      <w:r>
        <w:t xml:space="preserve">, </w:t>
      </w:r>
      <w:r w:rsidRPr="000E5C1A">
        <w:t>мирного захвата власти определенной политической группировкой.</w:t>
      </w:r>
      <w:r>
        <w:t xml:space="preserve"> </w:t>
      </w:r>
      <w:r w:rsidRPr="000E5C1A">
        <w:t>Поскольку режим авторитарной власти появляется не столько в результате случайного стечения обстоятельств</w:t>
      </w:r>
      <w:r>
        <w:t xml:space="preserve">, </w:t>
      </w:r>
      <w:r w:rsidRPr="000E5C1A">
        <w:t>но всегда в той или иной мере выражает историческую необходимость</w:t>
      </w:r>
      <w:r>
        <w:t xml:space="preserve">, </w:t>
      </w:r>
      <w:r w:rsidRPr="000E5C1A">
        <w:t>постольку он не может оцениваться однозначно. Наряду с авторитарными режимами консервативного (Сулла в Древнем Риме) или откровенно реакционного толка (Гитлер</w:t>
      </w:r>
      <w:r>
        <w:t xml:space="preserve">, </w:t>
      </w:r>
      <w:r w:rsidRPr="000E5C1A">
        <w:t>например)</w:t>
      </w:r>
      <w:r>
        <w:t xml:space="preserve">, </w:t>
      </w:r>
      <w:r w:rsidRPr="000E5C1A">
        <w:t>были и такие</w:t>
      </w:r>
      <w:r>
        <w:t xml:space="preserve">, </w:t>
      </w:r>
      <w:r w:rsidRPr="000E5C1A">
        <w:t>которые играли прогрессивную роль в историческом развитии своей страны</w:t>
      </w:r>
      <w:r>
        <w:t xml:space="preserve">, </w:t>
      </w:r>
      <w:r w:rsidRPr="000E5C1A">
        <w:t>например Наполеон Бонапарт</w:t>
      </w:r>
      <w:r>
        <w:t xml:space="preserve">, </w:t>
      </w:r>
      <w:r w:rsidRPr="000E5C1A">
        <w:t>Бисмарк</w:t>
      </w:r>
      <w:r>
        <w:t xml:space="preserve">, </w:t>
      </w:r>
      <w:r w:rsidRPr="000E5C1A">
        <w:t>Петр 1.</w:t>
      </w:r>
    </w:p>
    <w:p w:rsidR="008B4CFE" w:rsidRDefault="008B4CFE" w:rsidP="008B4CFE">
      <w:pPr>
        <w:spacing w:before="120"/>
        <w:ind w:firstLine="567"/>
        <w:jc w:val="both"/>
      </w:pPr>
      <w:r w:rsidRPr="000E5C1A">
        <w:t>Признаки тоталитаризм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1) Первый признак</w:t>
      </w:r>
      <w:r>
        <w:t xml:space="preserve"> - </w:t>
      </w:r>
      <w:r w:rsidRPr="000E5C1A">
        <w:t>абсолютная концентрация власти</w:t>
      </w:r>
      <w:r>
        <w:t xml:space="preserve">, </w:t>
      </w:r>
      <w:r w:rsidRPr="000E5C1A">
        <w:t>представляющая собой</w:t>
      </w:r>
      <w:r>
        <w:t xml:space="preserve"> </w:t>
      </w:r>
      <w:r w:rsidRPr="000E5C1A">
        <w:t>контроль и вмешательство государства в экономическую и политическую жизнь страны</w:t>
      </w:r>
      <w:r>
        <w:t xml:space="preserve">, </w:t>
      </w:r>
      <w:r w:rsidRPr="000E5C1A">
        <w:t>возведенное в высшую степень</w:t>
      </w:r>
      <w:r>
        <w:t xml:space="preserve">, </w:t>
      </w:r>
      <w:r w:rsidRPr="000E5C1A">
        <w:t>включает в себя: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A.</w:t>
      </w:r>
      <w:r>
        <w:t xml:space="preserve"> </w:t>
      </w:r>
      <w:r w:rsidRPr="000E5C1A">
        <w:t>Законодательная и исполнительная власть оказывается в одном лице</w:t>
      </w:r>
      <w:r>
        <w:t xml:space="preserve">, </w:t>
      </w:r>
      <w:r w:rsidRPr="000E5C1A">
        <w:t xml:space="preserve">а независимая судебная власть практически отсутствует </w:t>
      </w:r>
    </w:p>
    <w:p w:rsidR="008B4CFE" w:rsidRDefault="008B4CFE" w:rsidP="008B4CFE">
      <w:pPr>
        <w:spacing w:before="120"/>
        <w:ind w:firstLine="567"/>
        <w:jc w:val="both"/>
      </w:pPr>
      <w:r w:rsidRPr="000E5C1A">
        <w:t>Б.</w:t>
      </w:r>
      <w:r>
        <w:t xml:space="preserve"> </w:t>
      </w:r>
      <w:r w:rsidRPr="000E5C1A">
        <w:t>Появления вождя харизматического</w:t>
      </w:r>
      <w:r>
        <w:t xml:space="preserve">, </w:t>
      </w:r>
      <w:r w:rsidRPr="000E5C1A">
        <w:t>мистического типа.</w:t>
      </w:r>
    </w:p>
    <w:p w:rsidR="008B4CFE" w:rsidRDefault="008B4CFE" w:rsidP="008B4CFE">
      <w:pPr>
        <w:spacing w:before="120"/>
        <w:ind w:firstLine="567"/>
        <w:jc w:val="both"/>
      </w:pPr>
      <w:r w:rsidRPr="000E5C1A">
        <w:t>2)Второй признак</w:t>
      </w:r>
      <w:r>
        <w:t xml:space="preserve"> - </w:t>
      </w:r>
      <w:r w:rsidRPr="000E5C1A">
        <w:t>однопартийная политическая система</w:t>
      </w:r>
      <w:r>
        <w:t xml:space="preserve">, </w:t>
      </w:r>
      <w:r w:rsidRPr="000E5C1A">
        <w:t>которая единолично осуществляют</w:t>
      </w:r>
      <w:r>
        <w:t xml:space="preserve"> </w:t>
      </w:r>
      <w:r w:rsidRPr="000E5C1A">
        <w:t>политическую власть в тоталитарном государстве</w:t>
      </w:r>
      <w:r>
        <w:t xml:space="preserve">, </w:t>
      </w:r>
      <w:r w:rsidRPr="000E5C1A">
        <w:t>недопускающая никаких иных политических организаций. Такая политическая система</w:t>
      </w:r>
      <w:r>
        <w:t xml:space="preserve"> </w:t>
      </w:r>
      <w:r w:rsidRPr="000E5C1A">
        <w:t>тесно связана со следующими моментами:</w:t>
      </w:r>
      <w:r>
        <w:t xml:space="preserve"> 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Основу</w:t>
      </w:r>
      <w:r>
        <w:t xml:space="preserve"> </w:t>
      </w:r>
      <w:r w:rsidRPr="000E5C1A">
        <w:t>однопартийной системы обязательно составляет монистическая-единая</w:t>
      </w:r>
      <w:r>
        <w:t xml:space="preserve">, </w:t>
      </w:r>
      <w:r w:rsidRPr="000E5C1A">
        <w:t>главенствующая</w:t>
      </w:r>
      <w:r>
        <w:t xml:space="preserve"> </w:t>
      </w:r>
      <w:r w:rsidRPr="000E5C1A">
        <w:t>идеология</w:t>
      </w:r>
      <w:r>
        <w:t xml:space="preserve">, </w:t>
      </w:r>
      <w:r w:rsidRPr="000E5C1A">
        <w:t>исходящая исключительно от правящей партии и не терпящая никакой оппозиции или критики. В нутрии самой партии также поддерживается идейное единство.</w:t>
      </w:r>
    </w:p>
    <w:p w:rsidR="008B4CFE" w:rsidRDefault="008B4CFE" w:rsidP="008B4CFE">
      <w:pPr>
        <w:spacing w:before="120"/>
        <w:ind w:firstLine="567"/>
        <w:jc w:val="both"/>
      </w:pPr>
      <w:r w:rsidRPr="000E5C1A">
        <w:t>Основным методом монистической идеологии является массовая пропаганда</w:t>
      </w:r>
      <w:r>
        <w:t xml:space="preserve">, </w:t>
      </w:r>
      <w:r w:rsidRPr="000E5C1A">
        <w:t>базирующаяся на социально</w:t>
      </w:r>
      <w:r>
        <w:t xml:space="preserve"> - </w:t>
      </w:r>
      <w:r w:rsidRPr="000E5C1A">
        <w:t>классовой(СССР)</w:t>
      </w:r>
      <w:r>
        <w:t xml:space="preserve">, </w:t>
      </w:r>
      <w:r w:rsidRPr="000E5C1A">
        <w:t>расово</w:t>
      </w:r>
      <w:r>
        <w:t xml:space="preserve"> - </w:t>
      </w:r>
      <w:r w:rsidRPr="000E5C1A">
        <w:t>националистической (Германия) или религиозной (Иран времен аятоллы Хомейни) демагогии. Рассмотрим для примера СССР. В годы консервации режима руководящая роль партии была узаконена 6-й статьей конституции СССР. Весь механизм власти был сведен к следующему: политические структуры – это исключительная привилегия партийцев</w:t>
      </w:r>
      <w:r>
        <w:t xml:space="preserve">, </w:t>
      </w:r>
      <w:r w:rsidRPr="000E5C1A">
        <w:t>во всех остальных органах и учреждениях партийцы либо непосредственно хозяйничали</w:t>
      </w:r>
      <w:r>
        <w:t xml:space="preserve">, </w:t>
      </w:r>
      <w:r w:rsidRPr="000E5C1A">
        <w:t>либо держали управление под своим надзором. Достаточно было центру провести заседание или опубликовать статью</w:t>
      </w:r>
      <w:r>
        <w:t xml:space="preserve">, </w:t>
      </w:r>
      <w:r w:rsidRPr="000E5C1A">
        <w:t>как мгновенно приводился в действие весь государственно-общественный механизм. А чуть где сбой</w:t>
      </w:r>
      <w:r>
        <w:t xml:space="preserve">, </w:t>
      </w:r>
      <w:r w:rsidRPr="000E5C1A">
        <w:t>партия и полиция в кратчайшие сроки устраняли "неисправность"- отклонение от общего мнения. В последующем подробнее будет рассмотрена коммунистическая партия</w:t>
      </w:r>
      <w:r>
        <w:t xml:space="preserve">, </w:t>
      </w:r>
      <w:r w:rsidRPr="000E5C1A">
        <w:t>находившаяся у власти</w:t>
      </w:r>
      <w:r>
        <w:t xml:space="preserve">, </w:t>
      </w:r>
      <w:r w:rsidRPr="000E5C1A">
        <w:t>как в Советском Союзе</w:t>
      </w:r>
      <w:r>
        <w:t xml:space="preserve">, </w:t>
      </w:r>
      <w:r w:rsidRPr="000E5C1A">
        <w:t>так и в странах Восточной Европы. Коммунистическая партия партией особого типа являлась не только потому</w:t>
      </w:r>
      <w:r>
        <w:t xml:space="preserve">, </w:t>
      </w:r>
      <w:r w:rsidRPr="000E5C1A">
        <w:t>что была централизованна</w:t>
      </w:r>
      <w:r>
        <w:t xml:space="preserve">, </w:t>
      </w:r>
      <w:r w:rsidRPr="000E5C1A">
        <w:t>по-армейски дисциплинированна</w:t>
      </w:r>
      <w:r>
        <w:t xml:space="preserve">, </w:t>
      </w:r>
      <w:r w:rsidRPr="000E5C1A">
        <w:t>стремилась к определенным целям и т. п. Между тем лишь в коммунистической партии идеологическое единство</w:t>
      </w:r>
      <w:r>
        <w:t xml:space="preserve">, </w:t>
      </w:r>
      <w:r w:rsidRPr="000E5C1A">
        <w:t>тождественность мировоззрений и взглядов были обязательны для всех без исключения членов</w:t>
      </w:r>
      <w:r>
        <w:t xml:space="preserve">, </w:t>
      </w:r>
      <w:r w:rsidRPr="000E5C1A">
        <w:t>хотя данный императив касался скорее головных органов и высших инстанций партии. Тем</w:t>
      </w:r>
      <w:r>
        <w:t xml:space="preserve">, </w:t>
      </w:r>
      <w:r w:rsidRPr="000E5C1A">
        <w:t>кто пониже</w:t>
      </w:r>
      <w:r>
        <w:t xml:space="preserve">, </w:t>
      </w:r>
      <w:r w:rsidRPr="000E5C1A">
        <w:t>только формально было вменено в обязанность соблюдать единство</w:t>
      </w:r>
      <w:r>
        <w:t xml:space="preserve">, </w:t>
      </w:r>
      <w:r w:rsidRPr="000E5C1A">
        <w:t>"блюсти идейную чистоту своих рядов"; их прямой задачей было выполнять решения. Однако и низы должны были усваивать взгляды вождей. Во времена Сталина идейное единство</w:t>
      </w:r>
      <w:r>
        <w:t xml:space="preserve">, </w:t>
      </w:r>
      <w:r w:rsidRPr="000E5C1A">
        <w:t>то есть обязательное философское и прочее</w:t>
      </w:r>
      <w:r>
        <w:t xml:space="preserve">, </w:t>
      </w:r>
      <w:r w:rsidRPr="000E5C1A">
        <w:t>стало условием пребывания в партии. Единогласность стала законом для всех компартий. Раз в любой партии власть сосредоточена в руках вождей и высших инстанций</w:t>
      </w:r>
      <w:r>
        <w:t xml:space="preserve">, </w:t>
      </w:r>
      <w:r w:rsidRPr="000E5C1A">
        <w:t>то идейное единство как приказ несло с собой владычество центра над умами рядовых партийцев. Прекращение всякой идейной борьбы в партии означало паралич свободы в обществе</w:t>
      </w:r>
      <w:r>
        <w:t xml:space="preserve">, </w:t>
      </w:r>
      <w:r w:rsidRPr="000E5C1A">
        <w:t>так как общество целиком и полностью в ее власти</w:t>
      </w:r>
      <w:r>
        <w:t xml:space="preserve">, </w:t>
      </w:r>
      <w:r w:rsidRPr="000E5C1A">
        <w:t>а внутри самой партии</w:t>
      </w:r>
      <w:r>
        <w:t xml:space="preserve"> - </w:t>
      </w:r>
      <w:r w:rsidRPr="000E5C1A">
        <w:t>ни проблеска свободы. Идеологическое единство-духовная основа личной диктатуры</w:t>
      </w:r>
      <w:r>
        <w:t xml:space="preserve">, </w:t>
      </w:r>
      <w:r w:rsidRPr="000E5C1A">
        <w:t>которую без него невозможно представить. Одно порождает другое. Идеи</w:t>
      </w:r>
      <w:r>
        <w:t xml:space="preserve"> - </w:t>
      </w:r>
      <w:r w:rsidRPr="000E5C1A">
        <w:t>плод творчества отдельных людей</w:t>
      </w:r>
      <w:r>
        <w:t xml:space="preserve">, </w:t>
      </w:r>
      <w:r w:rsidRPr="000E5C1A">
        <w:t>а приказной идейный монополизм</w:t>
      </w:r>
      <w:r>
        <w:t xml:space="preserve">, </w:t>
      </w:r>
      <w:r w:rsidRPr="000E5C1A">
        <w:t>осуществляемый с помощью пропаганды и террора</w:t>
      </w:r>
      <w:r>
        <w:t xml:space="preserve">, </w:t>
      </w:r>
      <w:r w:rsidRPr="000E5C1A">
        <w:t>придает этим идеям характер закона. Устранение идейной разноголосицы в среде высших руководителей автоматически упразднило фракции и течения</w:t>
      </w:r>
      <w:r>
        <w:t xml:space="preserve">, </w:t>
      </w:r>
      <w:r w:rsidRPr="000E5C1A">
        <w:t>а с тем и всякую демократию в коммунистических системах. В коммунизме возобладал принцип "вождь знает все»: идеологами партии становились обладатели власти</w:t>
      </w:r>
      <w:r>
        <w:t xml:space="preserve"> - </w:t>
      </w:r>
      <w:r w:rsidRPr="000E5C1A">
        <w:t>партийной и прочей</w:t>
      </w:r>
      <w:r>
        <w:t xml:space="preserve"> - </w:t>
      </w:r>
      <w:r w:rsidRPr="000E5C1A">
        <w:t>вне зависимости от скудоумия таких лидеров. Получилось так</w:t>
      </w:r>
      <w:r>
        <w:t xml:space="preserve">, </w:t>
      </w:r>
      <w:r w:rsidRPr="000E5C1A">
        <w:t>что надо было быть не просто марксистом</w:t>
      </w:r>
      <w:r>
        <w:t xml:space="preserve">, </w:t>
      </w:r>
      <w:r w:rsidRPr="000E5C1A">
        <w:t>а марксистом в соответствии с предписаниями верхов</w:t>
      </w:r>
      <w:r>
        <w:t xml:space="preserve">, </w:t>
      </w:r>
      <w:r w:rsidRPr="000E5C1A">
        <w:t>центра. Коммунисты воспитывались на убеждении</w:t>
      </w:r>
      <w:r>
        <w:t xml:space="preserve">, </w:t>
      </w:r>
      <w:r w:rsidRPr="000E5C1A">
        <w:t>что идейное единство</w:t>
      </w:r>
      <w:r>
        <w:t xml:space="preserve">, </w:t>
      </w:r>
      <w:r w:rsidRPr="000E5C1A">
        <w:t>идейное подчинение есть неприкосновеннейшая из святынь</w:t>
      </w:r>
      <w:r>
        <w:t xml:space="preserve">, </w:t>
      </w:r>
      <w:r w:rsidRPr="000E5C1A">
        <w:t>а фракция в партии – черное злодейство. В борьбе за власть над умами не гнушались никакими средствами</w:t>
      </w:r>
      <w:r>
        <w:t xml:space="preserve">, </w:t>
      </w:r>
      <w:r w:rsidRPr="000E5C1A">
        <w:t>широко применяли террор</w:t>
      </w:r>
      <w:r>
        <w:t xml:space="preserve">, </w:t>
      </w:r>
      <w:r w:rsidRPr="000E5C1A">
        <w:t>запугивание</w:t>
      </w:r>
      <w:r>
        <w:t xml:space="preserve">, </w:t>
      </w:r>
      <w:r w:rsidRPr="000E5C1A">
        <w:t>пропаганду или круговую поруку по обстоятельствам. Конечно</w:t>
      </w:r>
      <w:r>
        <w:t xml:space="preserve">, </w:t>
      </w:r>
      <w:r w:rsidRPr="000E5C1A">
        <w:t>Сталин знал</w:t>
      </w:r>
      <w:r>
        <w:t xml:space="preserve">, </w:t>
      </w:r>
      <w:r w:rsidRPr="000E5C1A">
        <w:t>что Троцкий</w:t>
      </w:r>
      <w:r>
        <w:t xml:space="preserve">, </w:t>
      </w:r>
      <w:r w:rsidRPr="000E5C1A">
        <w:t>Бухарин и Зиновьев никакие не иностранные шпионы или предатели социалистического отечества. Но нужно было свалить на кого-то вину за нерешенные вопросы</w:t>
      </w:r>
      <w:r>
        <w:t xml:space="preserve">, </w:t>
      </w:r>
      <w:r w:rsidRPr="000E5C1A">
        <w:t>в частности продовольственный</w:t>
      </w:r>
      <w:r>
        <w:t xml:space="preserve">, </w:t>
      </w:r>
      <w:r w:rsidRPr="000E5C1A">
        <w:t>благо они еще и "чистосердечно" признались</w:t>
      </w:r>
      <w:r>
        <w:t xml:space="preserve">, </w:t>
      </w:r>
      <w:r w:rsidRPr="000E5C1A">
        <w:t>и устранить несогласных</w:t>
      </w:r>
      <w:r>
        <w:t xml:space="preserve">, </w:t>
      </w:r>
      <w:r w:rsidRPr="000E5C1A">
        <w:t>инакомыслящих. Идеологическое единство</w:t>
      </w:r>
      <w:r>
        <w:t xml:space="preserve">, </w:t>
      </w:r>
      <w:r w:rsidRPr="000E5C1A">
        <w:t>прошедшее немало фаз и приобретшее на этом пути разнообразные формы</w:t>
      </w:r>
      <w:r>
        <w:t xml:space="preserve">, </w:t>
      </w:r>
      <w:r w:rsidRPr="000E5C1A">
        <w:t>было самой отличительной чертой партии большевистского</w:t>
      </w:r>
      <w:r>
        <w:t xml:space="preserve">, </w:t>
      </w:r>
      <w:r w:rsidRPr="000E5C1A">
        <w:t>коммунистического типа. Во-вторых</w:t>
      </w:r>
      <w:r>
        <w:t xml:space="preserve">, </w:t>
      </w:r>
      <w:r w:rsidRPr="000E5C1A">
        <w:t>однопартийная политическая система сопровождалась фактическим отсутствием демократических институтов</w:t>
      </w:r>
      <w:r>
        <w:t xml:space="preserve">, </w:t>
      </w:r>
      <w:r w:rsidRPr="000E5C1A">
        <w:t>таких как парламент</w:t>
      </w:r>
      <w:r>
        <w:t xml:space="preserve">, </w:t>
      </w:r>
      <w:r w:rsidRPr="000E5C1A">
        <w:t>Советы депутатов и др.</w:t>
      </w:r>
      <w:r>
        <w:t xml:space="preserve">, </w:t>
      </w:r>
      <w:r w:rsidRPr="000E5C1A">
        <w:t>в результате чего достигалось тотальное отчуждение индивида от политической власти. Индивид мог получить политическую власть</w:t>
      </w:r>
      <w:r>
        <w:t xml:space="preserve">, </w:t>
      </w:r>
      <w:r w:rsidRPr="000E5C1A">
        <w:t>только вступив в партию и « съев» то есть тем или иным образом устранив вышестоящего сотрудника</w:t>
      </w:r>
      <w:r>
        <w:t xml:space="preserve">, </w:t>
      </w:r>
      <w:r w:rsidRPr="000E5C1A">
        <w:t>тем самым</w:t>
      </w:r>
      <w:r>
        <w:t xml:space="preserve">, </w:t>
      </w:r>
      <w:r w:rsidRPr="000E5C1A">
        <w:t>заняв его кресло. Возможное существование некоторых общественных организаций ничего не меняло</w:t>
      </w:r>
      <w:r>
        <w:t xml:space="preserve">, </w:t>
      </w:r>
      <w:r w:rsidRPr="000E5C1A">
        <w:t>так как они контролировались партийными и государственными органами. Примером могут быть созданные фашистами профсоюзы</w:t>
      </w:r>
      <w:r>
        <w:t xml:space="preserve">, </w:t>
      </w:r>
      <w:r w:rsidRPr="000E5C1A">
        <w:t>основной задачей которых было внедрение идеологических мифов в массовое сознание и контроль за ним. Отрицанием демократических институтов режим реализовывал важную задачу</w:t>
      </w:r>
      <w:r>
        <w:t xml:space="preserve"> - </w:t>
      </w:r>
      <w:r w:rsidRPr="000E5C1A">
        <w:t>ликвидацию тех промежуточных звеньев</w:t>
      </w:r>
      <w:r>
        <w:t xml:space="preserve">, </w:t>
      </w:r>
      <w:r w:rsidRPr="000E5C1A">
        <w:t>которые стоят между индивидом и государством</w:t>
      </w:r>
      <w:r>
        <w:t xml:space="preserve">, </w:t>
      </w:r>
      <w:r w:rsidRPr="000E5C1A">
        <w:t>в результате чего происходит полное поглощение индивида государством</w:t>
      </w:r>
      <w:r>
        <w:t xml:space="preserve">, </w:t>
      </w:r>
      <w:r w:rsidRPr="000E5C1A">
        <w:t>превращение его в "винтик" огромной государственной машины. Тоталитарный режим</w:t>
      </w:r>
      <w:r>
        <w:t xml:space="preserve"> - </w:t>
      </w:r>
      <w:r w:rsidRPr="000E5C1A">
        <w:t>детище ХХ века</w:t>
      </w:r>
      <w:r>
        <w:t xml:space="preserve">, </w:t>
      </w:r>
      <w:r w:rsidRPr="000E5C1A">
        <w:t>так как в предыдущие годы техника не была столь развита</w:t>
      </w:r>
      <w:r>
        <w:t xml:space="preserve">, </w:t>
      </w:r>
      <w:r w:rsidRPr="000E5C1A">
        <w:t>чтобы человек быстро получал и усваивал пропаганду идейного единства-поддержки режима. До ХХ века политическая деятельность была</w:t>
      </w:r>
      <w:r>
        <w:t xml:space="preserve">, </w:t>
      </w:r>
      <w:r w:rsidRPr="000E5C1A">
        <w:t>как правило</w:t>
      </w:r>
      <w:r>
        <w:t xml:space="preserve">, </w:t>
      </w:r>
      <w:r w:rsidRPr="000E5C1A">
        <w:t>уделом интеллигенции</w:t>
      </w:r>
      <w:r>
        <w:t xml:space="preserve">, </w:t>
      </w:r>
      <w:r w:rsidRPr="000E5C1A">
        <w:t>грамотных слоев общества</w:t>
      </w:r>
      <w:r>
        <w:t xml:space="preserve">, </w:t>
      </w:r>
      <w:r w:rsidRPr="000E5C1A">
        <w:t>умеющих через прессу и телеграф</w:t>
      </w:r>
      <w:r>
        <w:t xml:space="preserve">, </w:t>
      </w:r>
      <w:r w:rsidRPr="000E5C1A">
        <w:t>почту обращаться к себе подобным. Научно-технический прогресс значительно расширил возможности общения. Исключительная роль здесь принадлежит радио</w:t>
      </w:r>
      <w:r>
        <w:t xml:space="preserve">, </w:t>
      </w:r>
      <w:r w:rsidRPr="000E5C1A">
        <w:t>повсеместное распространение которого позволило приобщить к политике широкие слои неграмотного населения</w:t>
      </w:r>
      <w:r>
        <w:t xml:space="preserve">, </w:t>
      </w:r>
      <w:r w:rsidRPr="000E5C1A">
        <w:t>люмпен-пролетариат</w:t>
      </w:r>
      <w:r>
        <w:t xml:space="preserve">, </w:t>
      </w:r>
      <w:r w:rsidRPr="000E5C1A">
        <w:t>что весьма расширило базу политической борьбы. Кто не умел читать</w:t>
      </w:r>
      <w:r>
        <w:t xml:space="preserve">, </w:t>
      </w:r>
      <w:r w:rsidRPr="000E5C1A">
        <w:t>мог слушать. А когда был проведен ликбез</w:t>
      </w:r>
      <w:r>
        <w:t xml:space="preserve">, </w:t>
      </w:r>
      <w:r w:rsidRPr="000E5C1A">
        <w:t>подключились и газеты. Пропаганда шла по всем каналам: в первых классах начальной школы проходили ленинские уроки</w:t>
      </w:r>
      <w:r>
        <w:t xml:space="preserve">, </w:t>
      </w:r>
      <w:r w:rsidRPr="000E5C1A">
        <w:t>по окончании года дарились книжки под названием "Из жизни В. И. Ленина"</w:t>
      </w:r>
      <w:r>
        <w:t xml:space="preserve">, </w:t>
      </w:r>
      <w:r w:rsidRPr="000E5C1A">
        <w:t>и будущий первоклассник</w:t>
      </w:r>
      <w:r>
        <w:t xml:space="preserve">, </w:t>
      </w:r>
      <w:r w:rsidRPr="000E5C1A">
        <w:t>еще не выучив таблицы умножения</w:t>
      </w:r>
      <w:r>
        <w:t xml:space="preserve">, </w:t>
      </w:r>
      <w:r w:rsidRPr="000E5C1A">
        <w:t>уже знал о том</w:t>
      </w:r>
      <w:r>
        <w:t xml:space="preserve">, </w:t>
      </w:r>
      <w:r w:rsidRPr="000E5C1A">
        <w:t>каким хорошим пловцом был Владимир Ильич; в школьных учебниках (особенно по иностранному языку) муссировалась тема лучшей страны в мире</w:t>
      </w:r>
      <w:r>
        <w:t xml:space="preserve"> - </w:t>
      </w:r>
      <w:r w:rsidRPr="000E5C1A">
        <w:t>Советского Союза</w:t>
      </w:r>
      <w:r>
        <w:t xml:space="preserve">, </w:t>
      </w:r>
      <w:r w:rsidRPr="000E5C1A">
        <w:t>ну а самая большая часть пропаганды приходилась на историю. Широко практиковались различные фальсификации. По радио передавались бесконечные речи вождей</w:t>
      </w:r>
      <w:r>
        <w:t xml:space="preserve">, </w:t>
      </w:r>
      <w:r w:rsidRPr="000E5C1A">
        <w:t>в газетах каждый день печатался портрет Сталина</w:t>
      </w:r>
      <w:r>
        <w:t xml:space="preserve">, </w:t>
      </w:r>
      <w:r w:rsidRPr="000E5C1A">
        <w:t>в предисловиях любое произведение рассматривалось с точки зрения марксизма-ленинизма-сталинизма. Пропаганда превращалась в воспитательный процесс. В лестнице октябрята</w:t>
      </w:r>
      <w:r>
        <w:t xml:space="preserve"> - </w:t>
      </w:r>
      <w:r w:rsidRPr="000E5C1A">
        <w:t>пионеры</w:t>
      </w:r>
      <w:r>
        <w:t xml:space="preserve"> - </w:t>
      </w:r>
      <w:r w:rsidRPr="000E5C1A">
        <w:t>комсомол</w:t>
      </w:r>
      <w:r>
        <w:t xml:space="preserve"> - </w:t>
      </w:r>
      <w:r w:rsidRPr="000E5C1A">
        <w:t>партия вышестоящие шефствовали</w:t>
      </w:r>
      <w:r>
        <w:t xml:space="preserve">, </w:t>
      </w:r>
      <w:r w:rsidRPr="000E5C1A">
        <w:t>воспитывали нижестоящих. Пропагандой и поддержкой общественно-политического движения</w:t>
      </w:r>
      <w:r>
        <w:t xml:space="preserve">, </w:t>
      </w:r>
      <w:r w:rsidRPr="000E5C1A">
        <w:t>о котором позже</w:t>
      </w:r>
      <w:r>
        <w:t xml:space="preserve">, </w:t>
      </w:r>
      <w:r w:rsidRPr="000E5C1A">
        <w:t>режим решал весьма важную задачу взяв под практически полный контроль души граждан</w:t>
      </w:r>
      <w:r>
        <w:t xml:space="preserve">, </w:t>
      </w:r>
      <w:r w:rsidRPr="000E5C1A">
        <w:t>он прививал людям тоталитарное сознание</w:t>
      </w:r>
      <w:r>
        <w:t xml:space="preserve">, </w:t>
      </w:r>
      <w:r w:rsidRPr="000E5C1A">
        <w:t>готовность подчиняться идеям</w:t>
      </w:r>
      <w:r>
        <w:t xml:space="preserve">, </w:t>
      </w:r>
      <w:r w:rsidRPr="000E5C1A">
        <w:t>идущим из центра. Особо стоит сказать о роли церкви. Являясь более древним институтом</w:t>
      </w:r>
      <w:r>
        <w:t xml:space="preserve">, </w:t>
      </w:r>
      <w:r w:rsidRPr="000E5C1A">
        <w:t>чем политические партии</w:t>
      </w:r>
      <w:r>
        <w:t xml:space="preserve">, </w:t>
      </w:r>
      <w:r w:rsidRPr="000E5C1A">
        <w:t>обладая значительным весом в обществе</w:t>
      </w:r>
      <w:r>
        <w:t xml:space="preserve">, </w:t>
      </w:r>
      <w:r w:rsidRPr="000E5C1A">
        <w:t>церковь стала тем камнем преткновения</w:t>
      </w:r>
      <w:r>
        <w:t xml:space="preserve">, </w:t>
      </w:r>
      <w:r w:rsidRPr="000E5C1A">
        <w:t>который не позволял полностью подчинить душу индивида. Попытки тоталитарного режима устранить</w:t>
      </w:r>
      <w:r>
        <w:t xml:space="preserve">, </w:t>
      </w:r>
      <w:r w:rsidRPr="000E5C1A">
        <w:t>или</w:t>
      </w:r>
      <w:r>
        <w:t xml:space="preserve">, </w:t>
      </w:r>
      <w:r w:rsidRPr="000E5C1A">
        <w:t>по крайней мере</w:t>
      </w:r>
      <w:r>
        <w:t xml:space="preserve">, </w:t>
      </w:r>
      <w:r w:rsidRPr="000E5C1A">
        <w:t>сотрудничать с ней не везде приводили к успеху. В тех странах</w:t>
      </w:r>
      <w:r>
        <w:t xml:space="preserve">, </w:t>
      </w:r>
      <w:r w:rsidRPr="000E5C1A">
        <w:t>где церковь сохранила свои позиции (Италия</w:t>
      </w:r>
      <w:r>
        <w:t xml:space="preserve">, </w:t>
      </w:r>
      <w:r w:rsidRPr="000E5C1A">
        <w:t>Испания)</w:t>
      </w:r>
      <w:r>
        <w:t xml:space="preserve">, </w:t>
      </w:r>
      <w:r w:rsidRPr="000E5C1A">
        <w:t>отрицательные последствия тоталитаризма были не столь глубоки</w:t>
      </w:r>
      <w:r>
        <w:t xml:space="preserve">, </w:t>
      </w:r>
      <w:r w:rsidRPr="000E5C1A">
        <w:t>как там</w:t>
      </w:r>
      <w:r>
        <w:t xml:space="preserve">, </w:t>
      </w:r>
      <w:r w:rsidRPr="000E5C1A">
        <w:t>где она была жестоко подавлена (Германия</w:t>
      </w:r>
      <w:r>
        <w:t xml:space="preserve">, </w:t>
      </w:r>
      <w:r w:rsidRPr="000E5C1A">
        <w:t>Россия). Общественно-политическое движение и атомизация общества – основа существования тоталитарного режима.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Третий признак</w:t>
      </w:r>
      <w:r>
        <w:t xml:space="preserve"> - </w:t>
      </w:r>
      <w:r w:rsidRPr="000E5C1A">
        <w:t>общественно-политическое движение</w:t>
      </w:r>
      <w:r>
        <w:t xml:space="preserve">, </w:t>
      </w:r>
      <w:r w:rsidRPr="000E5C1A">
        <w:t xml:space="preserve">(в дальнейшем ОПД) составляет массовую социальную базу тоталитарного режима. В ранних концепциях тоталитаризма роль самого народа 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в создании и функционировании тоталитарного режима ошибочно</w:t>
      </w:r>
      <w:r>
        <w:t xml:space="preserve">, </w:t>
      </w:r>
      <w:r w:rsidRPr="000E5C1A">
        <w:t>практически не рассматривалась.</w:t>
      </w:r>
      <w:r>
        <w:t xml:space="preserve"> 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Народные массы чаще выступали в облике несчастных жертв</w:t>
      </w:r>
      <w:r>
        <w:t xml:space="preserve">, </w:t>
      </w:r>
      <w:r w:rsidRPr="000E5C1A">
        <w:t>бедных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непротивленцев</w:t>
      </w:r>
      <w:r>
        <w:t xml:space="preserve">, </w:t>
      </w:r>
      <w:r w:rsidRPr="000E5C1A">
        <w:t>являющихся объектом приложения тоталитарных сил. Некоторые исследователи советского тоталитаризма производят искусственное разделение общества на отдельные части.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С одной стороны</w:t>
      </w:r>
      <w:r>
        <w:t xml:space="preserve">, </w:t>
      </w:r>
      <w:r w:rsidRPr="000E5C1A">
        <w:t>лидер-диктатор во главе единственной массовой политической партии</w:t>
      </w:r>
      <w:r>
        <w:t xml:space="preserve">, </w:t>
      </w:r>
      <w:r w:rsidRPr="000E5C1A">
        <w:t>террористический полицейский контроль</w:t>
      </w:r>
      <w:r>
        <w:t xml:space="preserve">, </w:t>
      </w:r>
      <w:r w:rsidRPr="000E5C1A">
        <w:t>сверхцентрализованная система управления</w:t>
      </w:r>
      <w:r>
        <w:t xml:space="preserve">, </w:t>
      </w:r>
      <w:r w:rsidRPr="000E5C1A">
        <w:t>а с другой</w:t>
      </w:r>
      <w:r>
        <w:t xml:space="preserve"> - </w:t>
      </w:r>
      <w:r w:rsidRPr="000E5C1A">
        <w:t>страдающий</w:t>
      </w:r>
      <w:r>
        <w:t xml:space="preserve">, </w:t>
      </w:r>
      <w:r w:rsidRPr="000E5C1A">
        <w:t>несчастный народ. Если первая часть буквально аккумулирует в себе страшные черты тоталитаризма</w:t>
      </w:r>
      <w:r>
        <w:t xml:space="preserve">, </w:t>
      </w:r>
      <w:r w:rsidRPr="000E5C1A">
        <w:t>то вторая часть общества находится как бы в стороне</w:t>
      </w:r>
      <w:r>
        <w:t xml:space="preserve">, </w:t>
      </w:r>
      <w:r w:rsidRPr="000E5C1A">
        <w:t>вызывая симпатии и даже любовь. Известно</w:t>
      </w:r>
      <w:r>
        <w:t xml:space="preserve">, </w:t>
      </w:r>
      <w:r w:rsidRPr="000E5C1A">
        <w:t>что в Германии и Италии установлению тоталитарных режимов предшествовали массовые движения</w:t>
      </w:r>
      <w:r>
        <w:t xml:space="preserve">, </w:t>
      </w:r>
      <w:r w:rsidRPr="000E5C1A">
        <w:t>участники которых совершенно добровольно поддерживали и разделяли фашистскую идеологию.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Сталинские репрессии по свидетельству очевидцев воспринимались значительной частью населения сочувственно.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Советский опыт свидетельствует</w:t>
      </w:r>
      <w:r>
        <w:t xml:space="preserve">, </w:t>
      </w:r>
      <w:r w:rsidRPr="000E5C1A">
        <w:t>что тоталитаризм всегда имел социальную поддержку в лице народа. Без нее он не мог бы так долго существовать и видоизменяться.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Документальные кадры: делегат от доярок надрывно кричит и от имени колхоза имени Буденного требует смерти для "врагов народа". Казалось</w:t>
      </w:r>
      <w:r>
        <w:t xml:space="preserve">, </w:t>
      </w:r>
      <w:r w:rsidRPr="000E5C1A">
        <w:t>каждый колхоз</w:t>
      </w:r>
      <w:r>
        <w:t xml:space="preserve">, </w:t>
      </w:r>
      <w:r w:rsidRPr="000E5C1A">
        <w:t>фабрика</w:t>
      </w:r>
      <w:r>
        <w:t xml:space="preserve">, </w:t>
      </w:r>
      <w:r w:rsidRPr="000E5C1A">
        <w:t>парикмахерская</w:t>
      </w:r>
      <w:r>
        <w:t xml:space="preserve">, </w:t>
      </w:r>
      <w:r w:rsidRPr="000E5C1A">
        <w:t>столовая должны отметиться и потребовать "высшей меры"; лица требующих сменяются</w:t>
      </w:r>
      <w:r>
        <w:t xml:space="preserve">, </w:t>
      </w:r>
      <w:r w:rsidRPr="000E5C1A">
        <w:t>но слова поразительно похожи. Из западных исследователей первой обратила внимание на фактор общественно-политического движения Х. Арендта</w:t>
      </w:r>
      <w:r>
        <w:t xml:space="preserve">, </w:t>
      </w:r>
      <w:r w:rsidRPr="000E5C1A">
        <w:t>которая считала</w:t>
      </w:r>
      <w:r>
        <w:t xml:space="preserve">, </w:t>
      </w:r>
      <w:r w:rsidRPr="000E5C1A">
        <w:t>что тоталитарные режимы возникают на его базе</w:t>
      </w:r>
      <w:bookmarkStart w:id="3" w:name="_ftnref8"/>
      <w:bookmarkEnd w:id="3"/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Какова же роль тоталитарного ОПД ?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В характере тоталитарного режима фактор ОПД занимает определяющее место по следующим причинам: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Во-первых</w:t>
      </w:r>
      <w:r>
        <w:t xml:space="preserve">, </w:t>
      </w:r>
      <w:r w:rsidRPr="000E5C1A">
        <w:t>именно через ОПД как социальную базу режима происходит формирование в общественном сознании "тоталитарной идеи".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Во-вторых</w:t>
      </w:r>
      <w:r>
        <w:t xml:space="preserve">, </w:t>
      </w:r>
      <w:r w:rsidRPr="000E5C1A">
        <w:t>через ОПД достигается всеохватывающий контроль над всеми проявлениями общественной жизни</w:t>
      </w:r>
      <w:r>
        <w:t xml:space="preserve">, </w:t>
      </w:r>
      <w:r w:rsidRPr="000E5C1A">
        <w:t>что и обеспечивает осуществление тоталитарного господства власти.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В-третьих</w:t>
      </w:r>
      <w:r>
        <w:t xml:space="preserve">, </w:t>
      </w:r>
      <w:r w:rsidRPr="000E5C1A">
        <w:t>через ОПД тоталитарный режим внедряет мифы в общественное сознание</w:t>
      </w:r>
      <w:r>
        <w:t xml:space="preserve">, </w:t>
      </w:r>
      <w:r w:rsidRPr="000E5C1A">
        <w:t>формирует позитивное отношение масс к тоталитарному режиму.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Еще до прихода к власти тоталитарное движение строится на принципах предельной атомизации своих членов; сначала достигается верность движению</w:t>
      </w:r>
      <w:r>
        <w:t xml:space="preserve">, </w:t>
      </w:r>
      <w:r w:rsidRPr="000E5C1A">
        <w:t>преобладание связей с движением над личными связями</w:t>
      </w:r>
      <w:r>
        <w:t xml:space="preserve">, </w:t>
      </w:r>
      <w:r w:rsidRPr="000E5C1A">
        <w:t>а затем их полная утрата в пользу своего места в движении.</w:t>
      </w:r>
    </w:p>
    <w:p w:rsidR="008B4CFE" w:rsidRDefault="008B4CFE" w:rsidP="008B4CFE">
      <w:pPr>
        <w:spacing w:before="120"/>
        <w:ind w:firstLine="567"/>
        <w:jc w:val="both"/>
      </w:pPr>
      <w:r w:rsidRPr="000E5C1A">
        <w:t>Положительной чертой</w:t>
      </w:r>
      <w:r>
        <w:t xml:space="preserve"> </w:t>
      </w:r>
      <w:r w:rsidRPr="000E5C1A">
        <w:t>при этом становится безусловная и неизменная преданность Движению со стороны каждого его члена.</w:t>
      </w:r>
      <w:bookmarkStart w:id="4" w:name="_ftnref9"/>
      <w:bookmarkEnd w:id="4"/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Итак</w:t>
      </w:r>
      <w:r>
        <w:t xml:space="preserve">, </w:t>
      </w:r>
      <w:r w:rsidRPr="000E5C1A">
        <w:t xml:space="preserve">через ОПД общества достигается эффект "слияния с властью" несмотря на абсолютную отстраненность людей от нее </w:t>
      </w:r>
      <w:r>
        <w:t xml:space="preserve">, </w:t>
      </w:r>
      <w:r w:rsidRPr="000E5C1A">
        <w:t>и как результат-"народ не безмолвствует</w:t>
      </w:r>
      <w:r>
        <w:t xml:space="preserve">, </w:t>
      </w:r>
      <w:r w:rsidRPr="000E5C1A">
        <w:t>как в феодальных государствах прошлого</w:t>
      </w:r>
      <w:r>
        <w:t xml:space="preserve">, </w:t>
      </w:r>
      <w:r w:rsidRPr="000E5C1A">
        <w:t>«нет</w:t>
      </w:r>
      <w:r>
        <w:t xml:space="preserve">, </w:t>
      </w:r>
      <w:r w:rsidRPr="000E5C1A">
        <w:t>народ поет</w:t>
      </w:r>
      <w:r>
        <w:t xml:space="preserve">, </w:t>
      </w:r>
      <w:r w:rsidRPr="000E5C1A">
        <w:t xml:space="preserve">кричит "ура" и рукоплещет казням. </w:t>
      </w:r>
      <w:bookmarkStart w:id="5" w:name="_ftnref10"/>
      <w:bookmarkEnd w:id="5"/>
      <w:r w:rsidRPr="000E5C1A">
        <w:t>И сам им способствует».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Теперь несколько слов о том</w:t>
      </w:r>
      <w:r>
        <w:t xml:space="preserve">, </w:t>
      </w:r>
      <w:r w:rsidRPr="000E5C1A">
        <w:t>что такое тоталитарная идея. Тоталитарная идея заключает в себе основной ценностный критерий организации тоталитарного общества; именно тоталитарной идеей отличаются различные формы тоталитаризма. В зависимости от основного ценностного критерия можно выделить три формы тоталитаризма.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Правой форме соответствует национальный критерий (фашистские режимы Гитлера</w:t>
      </w:r>
      <w:r>
        <w:t xml:space="preserve">, </w:t>
      </w:r>
      <w:r w:rsidRPr="000E5C1A">
        <w:t>Муссолини и др.).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Левой форме</w:t>
      </w:r>
      <w:r>
        <w:t xml:space="preserve"> - </w:t>
      </w:r>
      <w:r w:rsidRPr="000E5C1A">
        <w:t>классовый (социальный) критерий (сталинизм).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Религиозной форме</w:t>
      </w:r>
      <w:r>
        <w:t xml:space="preserve"> - </w:t>
      </w:r>
      <w:r w:rsidRPr="000E5C1A">
        <w:t>религиозный критерий организации общества (исламский фундаментализм в Иране периода Хомейни).</w:t>
      </w:r>
    </w:p>
    <w:p w:rsidR="008B4CFE" w:rsidRDefault="008B4CFE" w:rsidP="008B4CFE">
      <w:pPr>
        <w:spacing w:before="120"/>
        <w:ind w:firstLine="567"/>
        <w:jc w:val="both"/>
      </w:pPr>
      <w:r w:rsidRPr="000E5C1A">
        <w:t>В то же время</w:t>
      </w:r>
      <w:r>
        <w:t xml:space="preserve">, </w:t>
      </w:r>
      <w:r w:rsidRPr="000E5C1A">
        <w:t>пожалуй</w:t>
      </w:r>
      <w:r>
        <w:t xml:space="preserve">, </w:t>
      </w:r>
      <w:r w:rsidRPr="000E5C1A">
        <w:t>это различие между формами все-таки не является принципиальным; по глубинной сути своей все тоталитарные режимы очень близки.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Признаки тоталитарного ОПД следующие: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·</w:t>
      </w:r>
      <w:r>
        <w:t xml:space="preserve"> </w:t>
      </w:r>
      <w:r w:rsidRPr="000E5C1A">
        <w:t>Цель Движения</w:t>
      </w:r>
      <w:r>
        <w:t xml:space="preserve"> - </w:t>
      </w:r>
      <w:r w:rsidRPr="000E5C1A">
        <w:t>установление диктатуры в какой-либо форме;</w:t>
      </w:r>
    </w:p>
    <w:p w:rsidR="008B4CFE" w:rsidRDefault="008B4CFE" w:rsidP="008B4CFE">
      <w:pPr>
        <w:spacing w:before="120"/>
        <w:ind w:firstLine="567"/>
        <w:jc w:val="both"/>
      </w:pPr>
      <w:r w:rsidRPr="000E5C1A">
        <w:t>·</w:t>
      </w:r>
      <w:r>
        <w:t xml:space="preserve"> </w:t>
      </w:r>
      <w:r w:rsidRPr="000E5C1A">
        <w:t>обращение к силе в качестве главного инструмента для достижения цели</w:t>
      </w:r>
      <w:r>
        <w:t xml:space="preserve">, </w:t>
      </w:r>
      <w:r w:rsidRPr="000E5C1A">
        <w:t>а отсюда</w:t>
      </w:r>
      <w:r>
        <w:t xml:space="preserve"> - </w:t>
      </w:r>
      <w:r w:rsidRPr="000E5C1A">
        <w:t>террористические потенции Движения; Неприятие оппозиционных мнений</w:t>
      </w:r>
      <w:r>
        <w:t xml:space="preserve">, </w:t>
      </w:r>
      <w:r w:rsidRPr="000E5C1A">
        <w:t>непримиримость к другим партиям</w:t>
      </w:r>
      <w:r>
        <w:t xml:space="preserve">, </w:t>
      </w:r>
      <w:r w:rsidRPr="000E5C1A">
        <w:t>движениям;</w:t>
      </w:r>
      <w:r>
        <w:t xml:space="preserve"> </w:t>
      </w:r>
      <w:r w:rsidRPr="000E5C1A">
        <w:t>идея своего особого предназначения.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Террор</w:t>
      </w:r>
      <w:r>
        <w:t xml:space="preserve"> - </w:t>
      </w:r>
      <w:r w:rsidRPr="000E5C1A">
        <w:t xml:space="preserve">логическое продолжение тоталитарной пропаганды. 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Четвертый признак</w:t>
      </w:r>
      <w:r>
        <w:t xml:space="preserve"> - </w:t>
      </w:r>
      <w:r w:rsidRPr="000E5C1A">
        <w:t>государственно-организованный террор</w:t>
      </w:r>
      <w:r>
        <w:t xml:space="preserve">, </w:t>
      </w:r>
      <w:r w:rsidRPr="000E5C1A">
        <w:t>основанный на постоянном насилии со стороны государства. Основой тоталитарного режима может быть только всеобщая преданность граждан</w:t>
      </w:r>
      <w:r>
        <w:t xml:space="preserve">, </w:t>
      </w:r>
      <w:r w:rsidRPr="000E5C1A">
        <w:t>в обеспечении которой террор играет не последнюю роль</w:t>
      </w:r>
      <w:r>
        <w:t xml:space="preserve">, </w:t>
      </w:r>
      <w:r w:rsidRPr="000E5C1A">
        <w:t>представляя собой логическое</w:t>
      </w:r>
      <w:r>
        <w:t xml:space="preserve">, </w:t>
      </w:r>
      <w:r w:rsidRPr="000E5C1A">
        <w:t>более жёсткое</w:t>
      </w:r>
      <w:r>
        <w:t xml:space="preserve"> </w:t>
      </w:r>
      <w:r w:rsidRPr="000E5C1A">
        <w:t>продолжение тоталитарной пропаганды.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Такое давление со стороны государства ликвидирует не только любую оппозицию</w:t>
      </w:r>
      <w:r>
        <w:t xml:space="preserve">, </w:t>
      </w:r>
      <w:r w:rsidRPr="000E5C1A">
        <w:t>но и любую попытку к инакомыслию.</w:t>
      </w:r>
    </w:p>
    <w:p w:rsidR="008B4CFE" w:rsidRDefault="008B4CFE" w:rsidP="008B4CFE">
      <w:pPr>
        <w:spacing w:before="120"/>
        <w:ind w:firstLine="567"/>
        <w:jc w:val="both"/>
      </w:pPr>
      <w:r w:rsidRPr="000E5C1A">
        <w:t>С. Цвейг</w:t>
      </w:r>
      <w:r>
        <w:t xml:space="preserve"> </w:t>
      </w:r>
      <w:r w:rsidRPr="000E5C1A">
        <w:t>так описал атмосферу государственного террора: "Систематически совершенствуемый</w:t>
      </w:r>
      <w:r>
        <w:t xml:space="preserve">, </w:t>
      </w:r>
      <w:r w:rsidRPr="000E5C1A">
        <w:t>деспотически осуществляемый государственный террор парализует волю отдельного человека «ночное ожидание</w:t>
      </w:r>
      <w:r>
        <w:t xml:space="preserve"> - </w:t>
      </w:r>
      <w:r w:rsidRPr="000E5C1A">
        <w:t>а за кем пришли? а не за мной?</w:t>
      </w:r>
      <w:r>
        <w:t xml:space="preserve"> - </w:t>
      </w:r>
      <w:r w:rsidRPr="000E5C1A">
        <w:t>и никакой попытки к сопротивлению»</w:t>
      </w:r>
      <w:r>
        <w:t xml:space="preserve">, </w:t>
      </w:r>
      <w:r w:rsidRPr="000E5C1A">
        <w:t>ослабляет и подтачивает всякую общность. Он въедается в души</w:t>
      </w:r>
      <w:r>
        <w:t xml:space="preserve">, </w:t>
      </w:r>
      <w:r w:rsidRPr="000E5C1A">
        <w:t>как изнурительная болезнь</w:t>
      </w:r>
      <w:r>
        <w:t xml:space="preserve">, </w:t>
      </w:r>
      <w:r w:rsidRPr="000E5C1A">
        <w:t>и ... вскоре всеобщая трусость становится ему помощником и прибежищем</w:t>
      </w:r>
      <w:r>
        <w:t xml:space="preserve">, </w:t>
      </w:r>
      <w:r w:rsidRPr="000E5C1A">
        <w:t>потому что</w:t>
      </w:r>
      <w:r>
        <w:t xml:space="preserve">, </w:t>
      </w:r>
      <w:r w:rsidRPr="000E5C1A">
        <w:t>если каждый чувствует себя подозреваемым</w:t>
      </w:r>
      <w:r>
        <w:t xml:space="preserve">, </w:t>
      </w:r>
      <w:r w:rsidRPr="000E5C1A">
        <w:t>он начинает подозревать другого</w:t>
      </w:r>
      <w:r>
        <w:t xml:space="preserve">, </w:t>
      </w:r>
      <w:r w:rsidRPr="000E5C1A">
        <w:t>а боязливые из-за страха еще и торопливо опережают приказы и запреты своего тирана. "</w:t>
      </w:r>
      <w:bookmarkStart w:id="6" w:name="_ftnref11"/>
      <w:bookmarkEnd w:id="6"/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А боязливым может стать практически любой</w:t>
      </w:r>
      <w:r>
        <w:t xml:space="preserve"> - </w:t>
      </w:r>
      <w:r w:rsidRPr="000E5C1A">
        <w:t>наказание за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 xml:space="preserve">недонесение закреплено законодательно. 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Пятый признак</w:t>
      </w:r>
      <w:r>
        <w:t xml:space="preserve"> - </w:t>
      </w:r>
      <w:r w:rsidRPr="000E5C1A">
        <w:t>экономическая автаркия при жесткой регламентация экономики и существенной доле внеэкономических форма принуждения.</w:t>
      </w:r>
      <w:r>
        <w:t xml:space="preserve"> 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Появление тоталитарных тенденций в общественном развитии было обусловлено выходом ряда стран из патриархального</w:t>
      </w:r>
      <w:r>
        <w:t xml:space="preserve">, </w:t>
      </w:r>
      <w:r w:rsidRPr="000E5C1A">
        <w:t>феодального состояния и включением их в новую систему государств с развитой экономикой. При этом развивающиеся государства вступали в конфликт с уже развитыми</w:t>
      </w:r>
      <w:r>
        <w:t xml:space="preserve">, </w:t>
      </w:r>
      <w:r w:rsidRPr="000E5C1A">
        <w:t>занимая подчиненное положение</w:t>
      </w:r>
      <w:r>
        <w:t xml:space="preserve">, </w:t>
      </w:r>
      <w:r w:rsidRPr="000E5C1A">
        <w:t>подобное положению полуколоний. Отсюда стремление к экономической автаркии как залога независимоcти.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С точки зрения внутреннего развития тоталитарному режиму также требовалась жестко регламентированная</w:t>
      </w:r>
      <w:r>
        <w:t xml:space="preserve">, </w:t>
      </w:r>
      <w:r w:rsidRPr="000E5C1A">
        <w:t>замкнутая на государство экономическая структура.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Более того</w:t>
      </w:r>
      <w:r>
        <w:t xml:space="preserve">, </w:t>
      </w:r>
      <w:r w:rsidRPr="000E5C1A">
        <w:t>стоящей у руководства группировке была необходима такая экономическая структура</w:t>
      </w:r>
      <w:r>
        <w:t xml:space="preserve">, </w:t>
      </w:r>
      <w:r w:rsidRPr="000E5C1A">
        <w:t>которая не просто замыкалась на государство</w:t>
      </w:r>
      <w:r>
        <w:t xml:space="preserve">, </w:t>
      </w:r>
      <w:r w:rsidRPr="000E5C1A">
        <w:t>но в значительной степени зависела от воли лидеров.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Партийная бюрократия</w:t>
      </w:r>
      <w:r>
        <w:t xml:space="preserve">, </w:t>
      </w:r>
      <w:r w:rsidRPr="000E5C1A">
        <w:t>монопольно владея природными ресурсами</w:t>
      </w:r>
      <w:r>
        <w:t xml:space="preserve">, </w:t>
      </w:r>
      <w:r w:rsidRPr="000E5C1A">
        <w:t>осуществляя политическую диктатуру</w:t>
      </w:r>
      <w:r>
        <w:t xml:space="preserve">, </w:t>
      </w:r>
      <w:r w:rsidRPr="000E5C1A">
        <w:t>обрела право диктовать на каких и в каких условиях люди будут трудиться. При такой системе невозможны свободные профсоюзы</w:t>
      </w:r>
      <w:r>
        <w:t xml:space="preserve">, </w:t>
      </w:r>
      <w:r w:rsidRPr="000E5C1A">
        <w:t>а забастовки-явление исключительное.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Отсутствие забастовок коммунисты объясняли тем</w:t>
      </w:r>
      <w:r>
        <w:t xml:space="preserve">, </w:t>
      </w:r>
      <w:r w:rsidRPr="000E5C1A">
        <w:t>что рабочий класс якобы находится у власти и опосредованно</w:t>
      </w:r>
      <w:r>
        <w:t xml:space="preserve"> - </w:t>
      </w:r>
      <w:r w:rsidRPr="000E5C1A">
        <w:t>через "свое" государство и "авангард" – КПСС – является собственником средств производства: таким образом</w:t>
      </w:r>
      <w:r>
        <w:t xml:space="preserve">, </w:t>
      </w:r>
      <w:r w:rsidRPr="000E5C1A">
        <w:t>забастовки были бы направлены против него самого.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Настоящая причина в том</w:t>
      </w:r>
      <w:r>
        <w:t xml:space="preserve">, </w:t>
      </w:r>
      <w:r w:rsidRPr="000E5C1A">
        <w:t>что партбюрократия располагала всеми ресурсами (и аппаратом подавления в том числе) и</w:t>
      </w:r>
      <w:r>
        <w:t xml:space="preserve">, </w:t>
      </w:r>
      <w:r w:rsidRPr="000E5C1A">
        <w:t>главное</w:t>
      </w:r>
      <w:r>
        <w:t xml:space="preserve">, </w:t>
      </w:r>
      <w:r w:rsidRPr="000E5C1A">
        <w:t>рабочей силой: любая эффективная акция против нее</w:t>
      </w:r>
      <w:r>
        <w:t xml:space="preserve">, </w:t>
      </w:r>
      <w:r w:rsidRPr="000E5C1A">
        <w:t>если она не носит всеобщего характера</w:t>
      </w:r>
      <w:r>
        <w:t xml:space="preserve">, </w:t>
      </w:r>
      <w:r w:rsidRPr="000E5C1A">
        <w:t>была трудноосуществима.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Как только все материальные богатства были сосредоточены в одних руках</w:t>
      </w:r>
      <w:r>
        <w:t xml:space="preserve">, </w:t>
      </w:r>
      <w:r w:rsidRPr="000E5C1A">
        <w:t>возникла необходимость планирования. Центр тяжести планирования в любой коммунистической системе был на отраслях</w:t>
      </w:r>
      <w:r>
        <w:t xml:space="preserve">, </w:t>
      </w:r>
      <w:r w:rsidRPr="000E5C1A">
        <w:t>имеющих решающее значение для политической стабильности режима. Ими были тяжелая и военная промышленность; им было подчинено все. Как следствие</w:t>
      </w:r>
      <w:r>
        <w:t xml:space="preserve">, </w:t>
      </w:r>
      <w:r w:rsidRPr="000E5C1A">
        <w:t>возникала неизбежная несбалансированность и различные перекосы.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Идеологические и политические мотивы в большей степени</w:t>
      </w:r>
      <w:r>
        <w:t xml:space="preserve">, </w:t>
      </w:r>
      <w:r w:rsidRPr="000E5C1A">
        <w:t>чем интересы национальной экономики как единого целого</w:t>
      </w:r>
      <w:r>
        <w:t xml:space="preserve">, </w:t>
      </w:r>
      <w:r w:rsidRPr="000E5C1A">
        <w:t>являлись движущей силой коммунистического планирования.</w:t>
      </w:r>
    </w:p>
    <w:p w:rsidR="008B4CFE" w:rsidRDefault="008B4CFE" w:rsidP="008B4CFE">
      <w:pPr>
        <w:spacing w:before="120"/>
        <w:ind w:firstLine="567"/>
        <w:jc w:val="both"/>
      </w:pPr>
      <w:r w:rsidRPr="000E5C1A">
        <w:t>Именно эти мотивы являлись доминирующими каждый раз</w:t>
      </w:r>
      <w:r>
        <w:t xml:space="preserve">, </w:t>
      </w:r>
      <w:r w:rsidRPr="000E5C1A">
        <w:t>когда режим должен был выбирать между экономическим прогрессом</w:t>
      </w:r>
      <w:r>
        <w:t xml:space="preserve">, </w:t>
      </w:r>
      <w:r w:rsidRPr="000E5C1A">
        <w:t>уровнем жизни народа и своими политическими интересами.</w:t>
      </w:r>
    </w:p>
    <w:p w:rsidR="008B4CFE" w:rsidRDefault="008B4CFE" w:rsidP="008B4CFE">
      <w:pPr>
        <w:spacing w:before="120"/>
        <w:ind w:firstLine="567"/>
        <w:jc w:val="both"/>
      </w:pPr>
      <w:r w:rsidRPr="000E5C1A">
        <w:t>Признаки авторитаризма: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Большинство признаков авторитарного режима схожи с признаками тоталитарного режима</w:t>
      </w:r>
      <w:r>
        <w:t xml:space="preserve">, </w:t>
      </w:r>
      <w:r w:rsidRPr="000E5C1A">
        <w:t>поэтому я не буду рассматривать их столь развёрнуто. Выделяют следующие</w:t>
      </w:r>
      <w:r>
        <w:t xml:space="preserve">, </w:t>
      </w:r>
      <w:r w:rsidRPr="000E5C1A">
        <w:t>универсальные для авторитаризма характеристики: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1) стремление исключить политическую оппозицию (если таковая существует) отстранение</w:t>
      </w:r>
      <w:r>
        <w:t xml:space="preserve"> </w:t>
      </w:r>
      <w:r w:rsidRPr="000E5C1A">
        <w:t>её от политических позиций и принятия решений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2) стремление использовать силу в разрешении конфликтных ситуаций и отсутствие демократических механизмов контроля за осуществлением власти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3) стремление поставить под свой контроль все потенциально оппозиционные общественные институты — семью</w:t>
      </w:r>
      <w:r>
        <w:t xml:space="preserve">, </w:t>
      </w:r>
      <w:r w:rsidRPr="000E5C1A">
        <w:t>традиции</w:t>
      </w:r>
      <w:r>
        <w:t xml:space="preserve">, </w:t>
      </w:r>
      <w:r w:rsidRPr="000E5C1A">
        <w:t>группы интересов</w:t>
      </w:r>
      <w:r>
        <w:t xml:space="preserve">, </w:t>
      </w:r>
      <w:r w:rsidRPr="000E5C1A">
        <w:t>средства массовой информации и коммуникации и пр.;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4) относительно слабая укорененность власти в обществе и вытекающие отсюда желание и</w:t>
      </w:r>
      <w:r>
        <w:t xml:space="preserve">, </w:t>
      </w:r>
      <w:r w:rsidRPr="000E5C1A">
        <w:t>одновременно</w:t>
      </w:r>
      <w:r>
        <w:t xml:space="preserve">, </w:t>
      </w:r>
      <w:r w:rsidRPr="000E5C1A">
        <w:t>неспособность режима подчинить общество всеобъемлющему контролю;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5) перманентные</w:t>
      </w:r>
      <w:r>
        <w:t xml:space="preserve">, </w:t>
      </w:r>
      <w:r w:rsidRPr="000E5C1A">
        <w:t>но чаще всего не слишком результативные поиски режимом новых источников власти (традиции и харизма лидера) и новой</w:t>
      </w:r>
      <w:r>
        <w:t xml:space="preserve">, </w:t>
      </w:r>
      <w:r w:rsidRPr="000E5C1A">
        <w:t>способной сплотить элиту и общество идеологии;</w:t>
      </w:r>
    </w:p>
    <w:p w:rsidR="008B4CFE" w:rsidRDefault="008B4CFE" w:rsidP="008B4CFE">
      <w:pPr>
        <w:spacing w:before="120"/>
        <w:ind w:firstLine="567"/>
        <w:jc w:val="both"/>
      </w:pPr>
      <w:r w:rsidRPr="000E5C1A">
        <w:t>6) относительная закрытость правящей элиты</w:t>
      </w:r>
      <w:r>
        <w:t xml:space="preserve">, </w:t>
      </w:r>
      <w:r w:rsidRPr="000E5C1A">
        <w:t>которая сочетается с наличием внутри нее разногласий и борющихся за власть группировок</w:t>
      </w:r>
      <w:r>
        <w:t xml:space="preserve">, </w:t>
      </w:r>
      <w:r w:rsidRPr="000E5C1A">
        <w:t>(в отличие от тоталитаризма</w:t>
      </w:r>
      <w:r>
        <w:t xml:space="preserve">, </w:t>
      </w:r>
      <w:r w:rsidRPr="000E5C1A">
        <w:t>в котором правительство было идейно единым)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Право в тоталитарном и авторитарном</w:t>
      </w:r>
      <w:r>
        <w:t xml:space="preserve"> </w:t>
      </w:r>
      <w:r w:rsidRPr="000E5C1A">
        <w:t>государстве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Тоталитарное и авторитарное</w:t>
      </w:r>
      <w:r>
        <w:t xml:space="preserve"> </w:t>
      </w:r>
      <w:r w:rsidRPr="000E5C1A">
        <w:t>государство не могло и не может стать правовым. Незыблемость суда и торжество законности неизбежно открывали путь появлению оппозиции</w:t>
      </w:r>
      <w:r>
        <w:t xml:space="preserve">, </w:t>
      </w:r>
      <w:r w:rsidRPr="000E5C1A">
        <w:t>к устранению которой так стремится власть в рассматриваемых нами режимах.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И в тоталитарном и в авторитарном режимах гражданские свободы</w:t>
      </w:r>
      <w:r>
        <w:t xml:space="preserve"> </w:t>
      </w:r>
      <w:r w:rsidRPr="000E5C1A">
        <w:t>часто признавались</w:t>
      </w:r>
      <w:r>
        <w:t xml:space="preserve">, </w:t>
      </w:r>
      <w:r w:rsidRPr="000E5C1A">
        <w:t>но с одним решающем условием: использовались они исключительно в интересах той системы</w:t>
      </w:r>
      <w:r>
        <w:t xml:space="preserve">, </w:t>
      </w:r>
      <w:r w:rsidRPr="000E5C1A">
        <w:t>которую проповедовали вожди</w:t>
      </w:r>
      <w:r>
        <w:t xml:space="preserve">, </w:t>
      </w:r>
      <w:r w:rsidRPr="000E5C1A">
        <w:t>что означало бы поддержку их владычества. Отсюда вытекала необходимость сохранения формы законности и одновременно монополии правления. Главным образом по этой причине законодательная власть не могла отделиться от исполнительной. При однопартийной системе это как раз и был один из источников</w:t>
      </w:r>
      <w:r>
        <w:t xml:space="preserve">, </w:t>
      </w:r>
      <w:r w:rsidRPr="000E5C1A">
        <w:t>питающих произвол и всемогущество правителей. Точно так же практически невозможно было отделить власть полицейскую от судебной. Кроме внешнеполитических и пропагандистских резонов немаловажно и то</w:t>
      </w:r>
      <w:r>
        <w:t xml:space="preserve">, </w:t>
      </w:r>
      <w:r w:rsidRPr="000E5C1A">
        <w:t>что тоталитарный режим обязан был обеспечить правовые гарантии тем</w:t>
      </w:r>
      <w:r>
        <w:t xml:space="preserve">, </w:t>
      </w:r>
      <w:r w:rsidRPr="000E5C1A">
        <w:t>на кого он опирался</w:t>
      </w:r>
      <w:r>
        <w:t xml:space="preserve">, </w:t>
      </w:r>
      <w:r w:rsidRPr="000E5C1A">
        <w:t>то есть партии. Формально законы охраняли права всех граждан</w:t>
      </w:r>
      <w:r>
        <w:t xml:space="preserve">, </w:t>
      </w:r>
      <w:r w:rsidRPr="000E5C1A">
        <w:t>но в действительности только тех</w:t>
      </w:r>
      <w:r>
        <w:t xml:space="preserve">, </w:t>
      </w:r>
      <w:r w:rsidRPr="000E5C1A">
        <w:t>кто не попал в разряд "врагов народа" или "врагов рейха". В силу вышеизложенного политические судебные процессы-инсценировки</w:t>
      </w:r>
      <w:r>
        <w:t xml:space="preserve">, </w:t>
      </w:r>
      <w:r w:rsidRPr="000E5C1A">
        <w:t>где доминировал политический тезис; от суда требовалось уложить в рамки права заготовленный политический вывод о враждебных происках обвиняемого. При таком способе судить важнейшую роль играло признание обвиняемого. Если он сам называл себя врагом</w:t>
      </w:r>
      <w:r>
        <w:t xml:space="preserve">, </w:t>
      </w:r>
      <w:r w:rsidRPr="000E5C1A">
        <w:t>тогда тезис подтверждался. "Московские процессы"</w:t>
      </w:r>
      <w:r>
        <w:t xml:space="preserve"> - </w:t>
      </w:r>
      <w:r w:rsidRPr="000E5C1A">
        <w:t>это наиболее гротескный и кровавый пример судебно-юридического фарса в коммунизме. Обычно политические процессы затевались по "разнарядке". Тайная полиция (НКВД</w:t>
      </w:r>
      <w:r>
        <w:t xml:space="preserve">, </w:t>
      </w:r>
      <w:r w:rsidRPr="000E5C1A">
        <w:t>ГПУ</w:t>
      </w:r>
      <w:r>
        <w:t xml:space="preserve">, </w:t>
      </w:r>
      <w:r w:rsidRPr="000E5C1A">
        <w:t>и др.) получала число требуемых к аресту "врагов народа" и начинала действовать. Никаких доказательств не требовалось – нужно было лишь признание. Работа полиции в СССР чрезвычайно упрощалась всемогущей 58-й статьей Уголовного Кодекса 1926 года. Она состояла из 14 пунктов. Но главное в этой статье было не её содержание</w:t>
      </w:r>
      <w:r>
        <w:t xml:space="preserve">, </w:t>
      </w:r>
      <w:r w:rsidRPr="000E5C1A">
        <w:t>а то</w:t>
      </w:r>
      <w:r>
        <w:t xml:space="preserve">, </w:t>
      </w:r>
      <w:r w:rsidRPr="000E5C1A">
        <w:t>что ее</w:t>
      </w:r>
      <w:r>
        <w:t xml:space="preserve">, </w:t>
      </w:r>
      <w:r w:rsidRPr="000E5C1A">
        <w:t>возможно</w:t>
      </w:r>
      <w:r>
        <w:t xml:space="preserve">, </w:t>
      </w:r>
      <w:r w:rsidRPr="000E5C1A">
        <w:t>было истолковать "расширительно"</w:t>
      </w:r>
      <w:r>
        <w:t xml:space="preserve">, </w:t>
      </w:r>
      <w:r w:rsidRPr="000E5C1A">
        <w:t>"диалектически". Один пример</w:t>
      </w:r>
      <w:r>
        <w:t xml:space="preserve"> - </w:t>
      </w:r>
      <w:r w:rsidRPr="000E5C1A">
        <w:t>пункт 3:"способствование</w:t>
      </w:r>
      <w:r>
        <w:t xml:space="preserve">, </w:t>
      </w:r>
      <w:r w:rsidRPr="000E5C1A">
        <w:t>каким бы то ни было способом иностранному государству</w:t>
      </w:r>
      <w:r>
        <w:t xml:space="preserve">, </w:t>
      </w:r>
      <w:r w:rsidRPr="000E5C1A">
        <w:t>находящемуся с СССР в состоянии войны". Этот пункт давал возможность осудить человека за то</w:t>
      </w:r>
      <w:r>
        <w:t xml:space="preserve">, </w:t>
      </w:r>
      <w:r w:rsidRPr="000E5C1A">
        <w:t>что</w:t>
      </w:r>
      <w:r>
        <w:t xml:space="preserve">, </w:t>
      </w:r>
      <w:r w:rsidRPr="000E5C1A">
        <w:t>находясь под оккупацией</w:t>
      </w:r>
      <w:r>
        <w:t xml:space="preserve">, </w:t>
      </w:r>
      <w:r w:rsidRPr="000E5C1A">
        <w:t>он прибил каблук немецкому солдату.</w:t>
      </w:r>
      <w:bookmarkStart w:id="7" w:name="_ftnref5"/>
      <w:bookmarkEnd w:id="7"/>
      <w:r>
        <w:t xml:space="preserve"> </w:t>
      </w:r>
      <w:r w:rsidRPr="000E5C1A">
        <w:t>Но главный принцип коммунистического суда выражен в одной фразе председателя ревтрибунала г. Рязани (</w:t>
      </w:r>
      <w:smartTag w:uri="urn:schemas-microsoft-com:office:smarttags" w:element="metricconverter">
        <w:smartTagPr>
          <w:attr w:name="ProductID" w:val="1919 г"/>
        </w:smartTagPr>
        <w:r w:rsidRPr="000E5C1A">
          <w:t>1919 г</w:t>
        </w:r>
      </w:smartTag>
      <w:r w:rsidRPr="000E5C1A">
        <w:t>. ): "Мы руководствуемся НЕ ЗАКОНАМИ</w:t>
      </w:r>
      <w:r>
        <w:t xml:space="preserve">, </w:t>
      </w:r>
      <w:r w:rsidRPr="000E5C1A">
        <w:t>а нашей революционной совестью. "</w:t>
      </w:r>
      <w:bookmarkStart w:id="8" w:name="_ftnref6"/>
      <w:bookmarkEnd w:id="8"/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Нельзя назвать правовым и авторитарный режим</w:t>
      </w:r>
      <w:r>
        <w:t xml:space="preserve">, </w:t>
      </w:r>
      <w:r w:rsidRPr="000E5C1A">
        <w:t>ведь</w:t>
      </w:r>
      <w:r>
        <w:t xml:space="preserve"> </w:t>
      </w:r>
      <w:r w:rsidRPr="000E5C1A">
        <w:t>при нём государственная власть осуществляется одним лицом либо узким кругом лиц (правящей элитой) при минимальном участии населения. Такой режим существенно ограничивает полномочия представительных институтов</w:t>
      </w:r>
      <w:r>
        <w:t xml:space="preserve">, </w:t>
      </w:r>
      <w:r w:rsidRPr="000E5C1A">
        <w:t>игнорирует принцип разделения властей</w:t>
      </w:r>
      <w:r>
        <w:t xml:space="preserve">, </w:t>
      </w:r>
      <w:r w:rsidRPr="000E5C1A">
        <w:t>ущемляет гражданские и политические права</w:t>
      </w:r>
      <w:r>
        <w:t xml:space="preserve">, </w:t>
      </w:r>
      <w:r w:rsidRPr="000E5C1A">
        <w:t>незаконно присваивает</w:t>
      </w:r>
      <w:r>
        <w:t xml:space="preserve">, </w:t>
      </w:r>
      <w:r w:rsidRPr="000E5C1A">
        <w:t xml:space="preserve">узурпирует или захватывает власть. 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Различия между тоталитарным и авторитарным режимом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Не смотря на множество похожих черт в этих режимах есть в них и много различий</w:t>
      </w:r>
      <w:r>
        <w:t xml:space="preserve">, </w:t>
      </w:r>
      <w:r w:rsidRPr="000E5C1A">
        <w:t>вот основные из них: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1. Наиболее серьёзное различие связано с пониманием цели</w:t>
      </w:r>
      <w:r>
        <w:t xml:space="preserve">, </w:t>
      </w:r>
      <w:r w:rsidRPr="000E5C1A">
        <w:t>"исторической миссии" данного режима</w:t>
      </w:r>
      <w:r>
        <w:t xml:space="preserve">, </w:t>
      </w:r>
      <w:r w:rsidRPr="000E5C1A">
        <w:t>будь то доктрина "расового превосходства"</w:t>
      </w:r>
      <w:r>
        <w:t xml:space="preserve">, </w:t>
      </w:r>
      <w:r w:rsidRPr="000E5C1A">
        <w:t>специфические национально-имперские идеи или какие-то другие. Можно сказать</w:t>
      </w:r>
      <w:r>
        <w:t xml:space="preserve">, </w:t>
      </w:r>
      <w:r w:rsidRPr="000E5C1A">
        <w:t>что двигателем тоталитаризма на момент зарождения была та или иная утопическая мечта</w:t>
      </w:r>
      <w:r>
        <w:t xml:space="preserve">, </w:t>
      </w:r>
      <w:r w:rsidRPr="000E5C1A">
        <w:t>направленная на ликвидацию либеральной демократии</w:t>
      </w:r>
      <w:r>
        <w:t xml:space="preserve">, </w:t>
      </w:r>
      <w:r w:rsidRPr="000E5C1A">
        <w:t>капиталистической экономической системы и в какой то мере отвечавшая желаниям большинства населения страны. Подвижники тоталитарного идеала рассматривали его как прообраз будущего миропорядка. Поэтому тоталитаризм не только на создание совершенного общества в какой-либо отдельной стране</w:t>
      </w:r>
      <w:r>
        <w:t xml:space="preserve">, </w:t>
      </w:r>
      <w:r w:rsidRPr="000E5C1A">
        <w:t>но и пытается реализовать свои потенции "вовне"</w:t>
      </w:r>
      <w:r>
        <w:t xml:space="preserve">, </w:t>
      </w:r>
      <w:r w:rsidRPr="000E5C1A">
        <w:t>т. е. глобально</w:t>
      </w:r>
      <w:r>
        <w:t xml:space="preserve"> </w:t>
      </w:r>
      <w:r w:rsidRPr="000E5C1A">
        <w:t>распространить аналогичный своему общественный строй на другие страны.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Авторитарные государства в подавляющем большинстве случаев не ставят перед собой задачу полного преодоления предшествующего социального строя. Военные хунты в Латинской Америке обычно приходили к власти под лозунгами сохранения утвердившегося порядка</w:t>
      </w:r>
      <w:r>
        <w:t xml:space="preserve">, </w:t>
      </w:r>
      <w:r w:rsidRPr="000E5C1A">
        <w:t>избавления от реальной или мнимой угрозы его изменения. Авторитаризм склоняется к идее органичного развития</w:t>
      </w:r>
      <w:r>
        <w:t xml:space="preserve">, </w:t>
      </w:r>
      <w:r w:rsidRPr="000E5C1A">
        <w:t>под которым часто скрывается желание воспрепятствовать вообще всяким заметным изменениям.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2.Второе различие тоталитарной и авторитарной системы</w:t>
      </w:r>
      <w:r>
        <w:t xml:space="preserve">, </w:t>
      </w:r>
      <w:r w:rsidRPr="000E5C1A">
        <w:t>заключается в неодинаковой степени регламентации различных аспектов общественной жизни в них. Тоталитаризм стремится реализовать утопический идеал во всех сферах общественной жизни. В результате предполагается не только создание и пропаганда новой системы ценностей</w:t>
      </w:r>
      <w:r>
        <w:t xml:space="preserve">, </w:t>
      </w:r>
      <w:r w:rsidRPr="000E5C1A">
        <w:t>но и формирование такого политизированного человека</w:t>
      </w:r>
      <w:r>
        <w:t xml:space="preserve">, </w:t>
      </w:r>
      <w:r w:rsidRPr="000E5C1A">
        <w:t>индивидуальность которого должна быть подчинена коллективности</w:t>
      </w:r>
      <w:r>
        <w:t xml:space="preserve">, </w:t>
      </w:r>
      <w:r w:rsidRPr="000E5C1A">
        <w:t>растворена в ней. Для авторитаризма</w:t>
      </w:r>
      <w:r>
        <w:t xml:space="preserve">, </w:t>
      </w:r>
      <w:r w:rsidRPr="000E5C1A">
        <w:t>напротив</w:t>
      </w:r>
      <w:r>
        <w:t xml:space="preserve">, </w:t>
      </w:r>
      <w:r w:rsidRPr="000E5C1A">
        <w:t>характерна намеренная деполитизация масс</w:t>
      </w:r>
      <w:r>
        <w:t xml:space="preserve">, </w:t>
      </w:r>
      <w:r w:rsidRPr="000E5C1A">
        <w:t>их довольно слабая политическая информированность.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3.При авторитарных режимах часто остаются некоторые признаки демократии</w:t>
      </w:r>
      <w:r>
        <w:t xml:space="preserve">, </w:t>
      </w:r>
      <w:r w:rsidRPr="000E5C1A">
        <w:t>формально существуют парламент</w:t>
      </w:r>
      <w:r>
        <w:t xml:space="preserve">, </w:t>
      </w:r>
      <w:r w:rsidRPr="000E5C1A">
        <w:t>партии</w:t>
      </w:r>
      <w:r>
        <w:t xml:space="preserve">, </w:t>
      </w:r>
      <w:r w:rsidRPr="000E5C1A">
        <w:t>разделение властей и другие атрибуты демократии: гражданское общество не полностью поглощено государством</w:t>
      </w:r>
      <w:r>
        <w:t xml:space="preserve">, </w:t>
      </w:r>
      <w:r w:rsidRPr="000E5C1A">
        <w:t xml:space="preserve">и возможно даже "дозированное инакомыслие". Диктатура может признавать или терпеть определенные социальные конфликты. 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4. Авторитарные диктатуры предпочитают сохранять традиционные классовые</w:t>
      </w:r>
      <w:r>
        <w:t xml:space="preserve">, </w:t>
      </w:r>
      <w:r w:rsidRPr="000E5C1A">
        <w:t>сословные или племенные перегородки</w:t>
      </w:r>
      <w:r>
        <w:t xml:space="preserve">, </w:t>
      </w:r>
      <w:r w:rsidRPr="000E5C1A">
        <w:t>которые тоталитаризму чужды. Тоталитаризм в период становления в соответствии со своим утопическим идеалом разрушает прежнюю социальную структуру</w:t>
      </w:r>
      <w:r>
        <w:t xml:space="preserve">, </w:t>
      </w:r>
      <w:r w:rsidRPr="000E5C1A">
        <w:t>разрывает традиционные социальные связи</w:t>
      </w:r>
      <w:r>
        <w:t xml:space="preserve">, </w:t>
      </w:r>
      <w:r w:rsidRPr="000E5C1A">
        <w:t>ликвидирует сложившуюся прежде социальную дифференциацию</w:t>
      </w:r>
      <w:r>
        <w:t xml:space="preserve">, </w:t>
      </w:r>
      <w:r w:rsidRPr="000E5C1A">
        <w:t>т. е. "превращает классы в массы".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Это одновременно порождает огромный слой людей</w:t>
      </w:r>
      <w:r>
        <w:t xml:space="preserve">, </w:t>
      </w:r>
      <w:r w:rsidRPr="000E5C1A">
        <w:t>утративших свои социальные корни и готовых следовать за новыми вождями</w:t>
      </w:r>
      <w:r>
        <w:t xml:space="preserve">, </w:t>
      </w:r>
      <w:r w:rsidRPr="000E5C1A">
        <w:t>которым они безоговорочно доверяют. Тоталитарные режимы активно вторгаются в экономическую сферу</w:t>
      </w:r>
      <w:r>
        <w:t xml:space="preserve">, </w:t>
      </w:r>
      <w:r w:rsidRPr="000E5C1A">
        <w:t>либо устанавливая над ней строгий контроль</w:t>
      </w:r>
      <w:r>
        <w:t xml:space="preserve">, </w:t>
      </w:r>
      <w:r w:rsidRPr="000E5C1A">
        <w:t>либо подвергая её полному или почти полному огосударствлению.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5. Многие авторитарные режимы стремились сохранить прежний социально-экономический уклад. Латиноамериканские хунты</w:t>
      </w:r>
      <w:r>
        <w:t xml:space="preserve">, </w:t>
      </w:r>
      <w:r w:rsidRPr="000E5C1A">
        <w:t>например</w:t>
      </w:r>
      <w:r>
        <w:t xml:space="preserve">, </w:t>
      </w:r>
      <w:r w:rsidRPr="000E5C1A">
        <w:t>подходили к делу довольно прагматично. Военные академии в Бразилии и в Перу давали своим выпускникам не только военные знания; они включали в программу обучения и курсы экономической науки</w:t>
      </w:r>
      <w:r>
        <w:t xml:space="preserve">, </w:t>
      </w:r>
      <w:r w:rsidRPr="000E5C1A">
        <w:t>управления</w:t>
      </w:r>
      <w:r>
        <w:t xml:space="preserve">, </w:t>
      </w:r>
      <w:r w:rsidRPr="000E5C1A">
        <w:t>основы социологии и т. д. Это позволяло им трезво оценивать преимущества той или иной системы хозяйствования. И</w:t>
      </w:r>
      <w:r>
        <w:t xml:space="preserve">, </w:t>
      </w:r>
      <w:r w:rsidRPr="000E5C1A">
        <w:t>захватывая власть</w:t>
      </w:r>
      <w:r>
        <w:t xml:space="preserve">, </w:t>
      </w:r>
      <w:r w:rsidRPr="000E5C1A">
        <w:t>военные оставались скорее контролерами</w:t>
      </w:r>
      <w:r>
        <w:t xml:space="preserve">, </w:t>
      </w:r>
      <w:r w:rsidRPr="000E5C1A">
        <w:t>чем специалистами. Они весьма осторожно относились к экономическим процессам</w:t>
      </w:r>
      <w:r>
        <w:t xml:space="preserve">, </w:t>
      </w:r>
      <w:r w:rsidRPr="000E5C1A">
        <w:t>а непосредственное управление ими</w:t>
      </w:r>
      <w:r>
        <w:t xml:space="preserve">, </w:t>
      </w:r>
      <w:r w:rsidRPr="000E5C1A">
        <w:t>как правило</w:t>
      </w:r>
      <w:r>
        <w:t xml:space="preserve">, </w:t>
      </w:r>
      <w:r w:rsidRPr="000E5C1A">
        <w:t>поручали специалистам из гражданских лиц. В противоположность тоталитарным диктатурам такие авторитарные режимы</w:t>
      </w:r>
      <w:r>
        <w:t xml:space="preserve">, </w:t>
      </w:r>
      <w:r w:rsidRPr="000E5C1A">
        <w:t>как</w:t>
      </w:r>
      <w:r>
        <w:t xml:space="preserve">, </w:t>
      </w:r>
      <w:r w:rsidRPr="000E5C1A">
        <w:t>например</w:t>
      </w:r>
      <w:r>
        <w:t xml:space="preserve">, </w:t>
      </w:r>
      <w:r w:rsidRPr="000E5C1A">
        <w:t>в Южной Корее</w:t>
      </w:r>
      <w:r>
        <w:t xml:space="preserve">, </w:t>
      </w:r>
      <w:r w:rsidRPr="000E5C1A">
        <w:t>на Тайване</w:t>
      </w:r>
      <w:r>
        <w:t xml:space="preserve">, </w:t>
      </w:r>
      <w:r w:rsidRPr="000E5C1A">
        <w:t>оказались достаточно эффективными в экономическом отношении.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6. Еще одно различие между тоталитаризмом и авторитаризмом заключается в самой структуре власти. В тоталитарной системе центром власти является одна партия</w:t>
      </w:r>
      <w:r>
        <w:t xml:space="preserve">, </w:t>
      </w:r>
      <w:r w:rsidRPr="000E5C1A">
        <w:t>и партийные органы пронизывают весь государственный аппарат</w:t>
      </w:r>
      <w:r>
        <w:t xml:space="preserve">, </w:t>
      </w:r>
      <w:r w:rsidRPr="000E5C1A">
        <w:t>общественные организации и производственные структуры. Решения партийных органов служат руководством к деятельности для всех остальных центров власти</w:t>
      </w:r>
      <w:r>
        <w:t xml:space="preserve">, </w:t>
      </w:r>
      <w:r w:rsidRPr="000E5C1A">
        <w:t>а также для армии и службы внутренней безопасности.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7. В авторитарных диктатурах государство обладает высшей ценностью</w:t>
      </w:r>
      <w:r>
        <w:t xml:space="preserve">, </w:t>
      </w:r>
      <w:r w:rsidRPr="000E5C1A">
        <w:t>являясь средоточием властных функций. Само государство подчиняется в своей деятельности своду норм</w:t>
      </w:r>
      <w:r>
        <w:t xml:space="preserve">, </w:t>
      </w:r>
      <w:r w:rsidRPr="000E5C1A">
        <w:t>зафиксированных в законодательных кодексах их стран</w:t>
      </w:r>
      <w:r>
        <w:t xml:space="preserve">, </w:t>
      </w:r>
      <w:r w:rsidRPr="000E5C1A">
        <w:t>и по своей сути призвано осуществлять не репрессивную</w:t>
      </w:r>
      <w:r>
        <w:t xml:space="preserve">, </w:t>
      </w:r>
      <w:r w:rsidRPr="000E5C1A">
        <w:t>а управленческую функцию. Безусловно</w:t>
      </w:r>
      <w:r>
        <w:t xml:space="preserve">, </w:t>
      </w:r>
      <w:r w:rsidRPr="000E5C1A">
        <w:t>факты коррупции и прямого злоупотребления законом в авторитарных государствах более чем часты</w:t>
      </w:r>
      <w:r>
        <w:t xml:space="preserve">, </w:t>
      </w:r>
      <w:r w:rsidRPr="000E5C1A">
        <w:t>но идея государства как надклассового верховного арбитра</w:t>
      </w:r>
      <w:r>
        <w:t xml:space="preserve">, </w:t>
      </w:r>
      <w:r w:rsidRPr="000E5C1A">
        <w:t>которое в случае необходимости может силой прекращать социальное противостояние</w:t>
      </w:r>
      <w:r>
        <w:t xml:space="preserve">, </w:t>
      </w:r>
      <w:r w:rsidRPr="000E5C1A">
        <w:t>очень живуча.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 xml:space="preserve">8. Еще одно из отличий авторитаризма от тоталитаризма заключается в характере репрессий </w:t>
      </w:r>
      <w:r>
        <w:t xml:space="preserve">, </w:t>
      </w:r>
      <w:r w:rsidRPr="000E5C1A">
        <w:t>в том</w:t>
      </w:r>
      <w:r>
        <w:t xml:space="preserve"> </w:t>
      </w:r>
      <w:r w:rsidRPr="000E5C1A">
        <w:t>какую роль они играют в обоих режимах. В период зарождения</w:t>
      </w:r>
      <w:r>
        <w:t xml:space="preserve">, </w:t>
      </w:r>
      <w:r w:rsidRPr="000E5C1A">
        <w:t>становления и господства тоталитарная диктатура осуществляет систематический террор по отношению к своим противникам легально и организованно. Он проводится секретной службой безопасности</w:t>
      </w:r>
      <w:r>
        <w:t xml:space="preserve">, </w:t>
      </w:r>
      <w:r w:rsidRPr="000E5C1A">
        <w:t>значение которой со временем возрастает настолько</w:t>
      </w:r>
      <w:r>
        <w:t xml:space="preserve">, </w:t>
      </w:r>
      <w:r w:rsidRPr="000E5C1A">
        <w:t>что она пытается соперничать с правящей партией за власть.</w:t>
      </w:r>
    </w:p>
    <w:p w:rsidR="008B4CFE" w:rsidRDefault="008B4CFE" w:rsidP="008B4CFE">
      <w:pPr>
        <w:spacing w:before="120"/>
        <w:ind w:firstLine="567"/>
        <w:jc w:val="both"/>
      </w:pPr>
      <w:r w:rsidRPr="000E5C1A">
        <w:t>9. Авторитарный режим также имеет тайную полицию</w:t>
      </w:r>
      <w:r>
        <w:t xml:space="preserve">, </w:t>
      </w:r>
      <w:r w:rsidRPr="000E5C1A">
        <w:t>которая часто попирает закон и терроризирует противников режима. Но массовые узаконенные репрессии с созданием специальных лагерей авторитаризму</w:t>
      </w:r>
      <w:r>
        <w:t xml:space="preserve">, </w:t>
      </w:r>
      <w:r w:rsidRPr="000E5C1A">
        <w:t>как правило</w:t>
      </w:r>
      <w:r>
        <w:t xml:space="preserve">, </w:t>
      </w:r>
      <w:r w:rsidRPr="000E5C1A">
        <w:t>не свойственны. Авторитарные диктаторы обычно применяют тактику избирательного террора</w:t>
      </w:r>
      <w:r>
        <w:t xml:space="preserve">, </w:t>
      </w:r>
      <w:r w:rsidRPr="000E5C1A">
        <w:t>направленного на устранение или запугивание оппозиционных депутатов</w:t>
      </w:r>
      <w:r>
        <w:t xml:space="preserve">, </w:t>
      </w:r>
      <w:r w:rsidRPr="000E5C1A">
        <w:t>видных общественных деятелей</w:t>
      </w:r>
      <w:r>
        <w:t xml:space="preserve">, </w:t>
      </w:r>
      <w:r w:rsidRPr="000E5C1A">
        <w:t>несогласных с политикой режима</w:t>
      </w:r>
      <w:r>
        <w:t xml:space="preserve">, </w:t>
      </w:r>
      <w:r w:rsidRPr="000E5C1A">
        <w:t>и т. д. Чаще всего с ослаблением репрессий начинают расти и набирать вес в обществе</w:t>
      </w:r>
      <w:r>
        <w:t xml:space="preserve">, </w:t>
      </w:r>
      <w:r w:rsidRPr="000E5C1A">
        <w:t>в политической борьбе оппозиционные силы</w:t>
      </w:r>
      <w:r>
        <w:t xml:space="preserve">, </w:t>
      </w:r>
      <w:r w:rsidRPr="000E5C1A">
        <w:t>и тоталитаризм постепенно перерастает в авторитаризм.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Личное мнение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В написании работы я опирался на различных авторов</w:t>
      </w:r>
      <w:r>
        <w:t xml:space="preserve">, </w:t>
      </w:r>
      <w:r w:rsidRPr="000E5C1A">
        <w:t>которые в большинстве своём лишь негативно оценивают тоталитарный и авторитарный режим. В этой части своей работы я бы хотел выразить моё личное мнение касаемо этих режимов. Авторитаризм предстаёт передо мной как незавершённый тоталитаризм</w:t>
      </w:r>
      <w:r>
        <w:t xml:space="preserve">, </w:t>
      </w:r>
      <w:r w:rsidRPr="000E5C1A">
        <w:t>его начальная ступень. В нём присутствуют почти все характерные для тоталитаризма признаки</w:t>
      </w:r>
      <w:r>
        <w:t xml:space="preserve">, </w:t>
      </w:r>
      <w:r w:rsidRPr="000E5C1A">
        <w:t>но они находятся на менее развитом уровне. Более подробно хотелось бы сказать о тоталитарном политическом режиме.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Я не считаю его полностью отрицательным</w:t>
      </w:r>
      <w:r>
        <w:t xml:space="preserve">, </w:t>
      </w:r>
      <w:r w:rsidRPr="000E5C1A">
        <w:t>помимо описанных в моей работе его отрицательных черт</w:t>
      </w:r>
      <w:r>
        <w:t xml:space="preserve">, </w:t>
      </w:r>
      <w:r w:rsidRPr="000E5C1A">
        <w:t>в нём есть и много положительного. Для примера обратимся к истории. Германия-страна с тоталитарным режимом</w:t>
      </w:r>
      <w:r>
        <w:t xml:space="preserve">, </w:t>
      </w:r>
      <w:r w:rsidRPr="000E5C1A">
        <w:t>смогла совершить резкий скачок в экономике. Во время своего апогея германия была столь сильна</w:t>
      </w:r>
      <w:r>
        <w:t xml:space="preserve">, </w:t>
      </w:r>
      <w:r w:rsidRPr="000E5C1A">
        <w:t>что смогла противостоять половине стран земного шара</w:t>
      </w:r>
      <w:r>
        <w:t xml:space="preserve">, </w:t>
      </w:r>
      <w:r w:rsidRPr="000E5C1A">
        <w:t>а победить её смогла лишь другая страна с тоталитарным режимом – СССР. Самым</w:t>
      </w:r>
      <w:r>
        <w:t xml:space="preserve"> </w:t>
      </w:r>
      <w:r w:rsidRPr="000E5C1A">
        <w:t>большим злом тоталитаризма называют репрессии</w:t>
      </w:r>
      <w:r>
        <w:t xml:space="preserve">, </w:t>
      </w:r>
      <w:r w:rsidRPr="000E5C1A">
        <w:t>но ведь они лишь капля в море тех жертв которые понесла бы СССР проиграв войну или в случае раскола изнутри и начала ещё одной гражданской войны. Так что цель оправдывает средства. Что же касается правовой системы</w:t>
      </w:r>
      <w:r>
        <w:t xml:space="preserve">, </w:t>
      </w:r>
      <w:r w:rsidRPr="000E5C1A">
        <w:t>несмотря</w:t>
      </w:r>
      <w:r>
        <w:t xml:space="preserve"> </w:t>
      </w:r>
      <w:r w:rsidRPr="000E5C1A">
        <w:t>на то</w:t>
      </w:r>
      <w:r>
        <w:t xml:space="preserve">, </w:t>
      </w:r>
      <w:r w:rsidRPr="000E5C1A">
        <w:t>что государство с тоталитарным режимом не может быть правовым</w:t>
      </w:r>
      <w:r>
        <w:t xml:space="preserve">, </w:t>
      </w:r>
      <w:r w:rsidRPr="000E5C1A">
        <w:t>в нём не было высокого скачка преступлений</w:t>
      </w:r>
      <w:r>
        <w:t xml:space="preserve">, </w:t>
      </w:r>
      <w:r w:rsidRPr="000E5C1A">
        <w:t>из-за суровости наказаний. Жёстко</w:t>
      </w:r>
      <w:r>
        <w:t xml:space="preserve">, </w:t>
      </w:r>
      <w:r w:rsidRPr="000E5C1A">
        <w:t>но эффективно. На счёт «оболванивания» и деградации личности. Разве</w:t>
      </w:r>
      <w:r>
        <w:t xml:space="preserve"> </w:t>
      </w:r>
      <w:r w:rsidRPr="000E5C1A">
        <w:t xml:space="preserve">было в странах с тоталитарным режимом такое моральное разложение и падение нравов как сейчас? </w:t>
      </w:r>
    </w:p>
    <w:p w:rsidR="008B4CFE" w:rsidRDefault="008B4CFE" w:rsidP="008B4CFE">
      <w:pPr>
        <w:spacing w:before="120"/>
        <w:ind w:firstLine="567"/>
        <w:jc w:val="both"/>
      </w:pPr>
      <w:r w:rsidRPr="000E5C1A">
        <w:t>Я считаю тоталитарный режим прекрасным средством для преодоления кризиса в государстве. Он позволяет сосредоточить все ресурсы на достижение цели. Но если после её достижения не произойдёт смягчения режима</w:t>
      </w:r>
      <w:r>
        <w:t xml:space="preserve">, </w:t>
      </w:r>
      <w:r w:rsidRPr="000E5C1A">
        <w:t>то оголятся все те негативные стороны</w:t>
      </w:r>
      <w:r>
        <w:t xml:space="preserve">, </w:t>
      </w:r>
      <w:r w:rsidRPr="000E5C1A">
        <w:t>о которых говорилось ранее.</w:t>
      </w:r>
    </w:p>
    <w:p w:rsidR="008B4CFE" w:rsidRPr="00B3762D" w:rsidRDefault="008B4CFE" w:rsidP="008B4CFE">
      <w:pPr>
        <w:spacing w:before="120"/>
        <w:jc w:val="center"/>
        <w:rPr>
          <w:b/>
          <w:sz w:val="28"/>
        </w:rPr>
      </w:pPr>
      <w:r w:rsidRPr="00B3762D">
        <w:rPr>
          <w:b/>
          <w:sz w:val="28"/>
        </w:rPr>
        <w:t>Список литературы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1. Андерсон Р.Д. Тоталитаризм: концепт или идеология // Политические</w:t>
      </w:r>
      <w:r>
        <w:t xml:space="preserve"> </w:t>
      </w:r>
      <w:r w:rsidRPr="000E5C1A">
        <w:t>исследования. – 1993.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2. Чиркин В.Е. Основы сравнительного государствоведения..1997.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3. Агаев С.Л. Гитлеризм</w:t>
      </w:r>
      <w:r>
        <w:t xml:space="preserve">, </w:t>
      </w:r>
      <w:r w:rsidRPr="000E5C1A">
        <w:t>сталинизм</w:t>
      </w:r>
      <w:r>
        <w:t xml:space="preserve">, </w:t>
      </w:r>
      <w:r w:rsidRPr="000E5C1A">
        <w:t>тоталитаризм: реальности и понятия. //Полис-1995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4. Игрицкий Ю.И. Тоталитаризм вчера</w:t>
      </w:r>
      <w:r>
        <w:t xml:space="preserve">, </w:t>
      </w:r>
      <w:r w:rsidRPr="000E5C1A">
        <w:t>сегодня</w:t>
      </w:r>
      <w:r>
        <w:t xml:space="preserve">, </w:t>
      </w:r>
      <w:r w:rsidRPr="000E5C1A">
        <w:t>завтра. //Полис-</w:t>
      </w:r>
      <w:r>
        <w:t xml:space="preserve"> </w:t>
      </w:r>
      <w:r w:rsidRPr="000E5C1A">
        <w:t>1998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5. Гаднелев К.С. Тоталитаризм как феномен ХХ-го века.</w:t>
      </w:r>
      <w:r>
        <w:t xml:space="preserve"> </w:t>
      </w:r>
      <w:r w:rsidRPr="000E5C1A">
        <w:t>1992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6. Загладин Н.В. Тоталитаризм и демократия: конфликт века. 1992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7. Игрицкий Ю. И. Концепции тоталитаризма История СССР</w:t>
      </w:r>
      <w:r>
        <w:t xml:space="preserve">, </w:t>
      </w:r>
      <w:r w:rsidRPr="000E5C1A">
        <w:t>1990</w:t>
      </w:r>
      <w:r>
        <w:t xml:space="preserve">, 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8. Арендт Х. Истоки тоталитаризма.</w:t>
      </w:r>
      <w:r>
        <w:t xml:space="preserve"> </w:t>
      </w:r>
      <w:r w:rsidRPr="000E5C1A">
        <w:t>— М.: ЦентрКом</w:t>
      </w:r>
      <w:r>
        <w:t xml:space="preserve">, </w:t>
      </w:r>
      <w:r w:rsidRPr="000E5C1A">
        <w:t>1996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9. Фридрих К.</w:t>
      </w:r>
      <w:r>
        <w:t xml:space="preserve">, </w:t>
      </w:r>
      <w:r w:rsidRPr="000E5C1A">
        <w:t>Бжезинский З. Тоталитарная диктатура и автократия</w:t>
      </w:r>
    </w:p>
    <w:p w:rsidR="008B4CFE" w:rsidRDefault="008B4CFE" w:rsidP="008B4CFE">
      <w:pPr>
        <w:spacing w:before="120"/>
        <w:ind w:firstLine="567"/>
        <w:jc w:val="both"/>
      </w:pPr>
      <w:r w:rsidRPr="000E5C1A">
        <w:t>10. А.П. Цыганков. Современные политические режимы: структура</w:t>
      </w:r>
      <w:r>
        <w:t xml:space="preserve">, </w:t>
      </w:r>
      <w:r w:rsidRPr="000E5C1A">
        <w:t>типология</w:t>
      </w:r>
      <w:r>
        <w:t xml:space="preserve">, </w:t>
      </w:r>
      <w:r w:rsidRPr="000E5C1A">
        <w:t>динамика.</w:t>
      </w:r>
    </w:p>
    <w:p w:rsidR="008B4CFE" w:rsidRPr="000E5C1A" w:rsidRDefault="008B4CFE" w:rsidP="008B4CFE">
      <w:pPr>
        <w:spacing w:before="120"/>
        <w:ind w:firstLine="567"/>
        <w:jc w:val="both"/>
      </w:pPr>
      <w:r w:rsidRPr="000E5C1A">
        <w:t>Интернет ресурсы:</w:t>
      </w:r>
    </w:p>
    <w:p w:rsidR="008B4CFE" w:rsidRDefault="008B4CFE" w:rsidP="008B4CFE">
      <w:pPr>
        <w:spacing w:before="120"/>
        <w:ind w:firstLine="567"/>
        <w:jc w:val="both"/>
      </w:pPr>
      <w:r w:rsidRPr="000E5C1A">
        <w:t>http://dic.academic.ru</w:t>
      </w:r>
    </w:p>
    <w:p w:rsidR="00811DD4" w:rsidRDefault="00811DD4">
      <w:bookmarkStart w:id="9" w:name="_GoBack"/>
      <w:bookmarkEnd w:id="9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CFE"/>
    <w:rsid w:val="000666A4"/>
    <w:rsid w:val="000E5C1A"/>
    <w:rsid w:val="001A35F6"/>
    <w:rsid w:val="003C0D91"/>
    <w:rsid w:val="00530D28"/>
    <w:rsid w:val="00811DD4"/>
    <w:rsid w:val="008B4CFE"/>
    <w:rsid w:val="009F35DC"/>
    <w:rsid w:val="00B3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765A79-81C8-435B-B859-4C6FA6F8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C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B4CF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6804</Words>
  <Characters>38783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Тоталитарный и авторитарный политические режимы</vt:lpstr>
    </vt:vector>
  </TitlesOfParts>
  <Company>Home</Company>
  <LinksUpToDate>false</LinksUpToDate>
  <CharactersWithSpaces>45497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Тоталитарный и авторитарный политические режимы</dc:title>
  <dc:subject/>
  <dc:creator>User</dc:creator>
  <cp:keywords/>
  <dc:description/>
  <cp:lastModifiedBy>admin</cp:lastModifiedBy>
  <cp:revision>2</cp:revision>
  <dcterms:created xsi:type="dcterms:W3CDTF">2014-02-20T06:54:00Z</dcterms:created>
  <dcterms:modified xsi:type="dcterms:W3CDTF">2014-02-20T06:54:00Z</dcterms:modified>
</cp:coreProperties>
</file>