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51" w:rsidRPr="00021695" w:rsidRDefault="00804F79" w:rsidP="000F6215">
      <w:pPr>
        <w:pStyle w:val="afa"/>
      </w:pPr>
      <w:r w:rsidRPr="00021695">
        <w:t>Содержание</w:t>
      </w:r>
    </w:p>
    <w:p w:rsidR="000F6215" w:rsidRDefault="000F6215" w:rsidP="00021695">
      <w:pPr>
        <w:ind w:firstLine="709"/>
      </w:pP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Введение</w:t>
      </w: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Общая характеристика рынка морепродуктов</w:t>
      </w: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Строение тела рыбы</w:t>
      </w: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Физические свойства рыбы</w:t>
      </w: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Икорная продукция</w:t>
      </w: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Роль других морских продуктов</w:t>
      </w: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Применение и товароведческая характеристика морепродуктов</w:t>
      </w: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Химический состав и пищевая ценность рыбы и морепродуктов</w:t>
      </w: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Рыба и морепродукты в детском, лечебном и диетическом питании</w:t>
      </w: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Требования к качеству рыбы и морепродуктов</w:t>
      </w: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Выводы</w:t>
      </w:r>
    </w:p>
    <w:p w:rsidR="000F6215" w:rsidRDefault="000F6215">
      <w:pPr>
        <w:pStyle w:val="22"/>
        <w:rPr>
          <w:smallCaps w:val="0"/>
          <w:noProof/>
          <w:sz w:val="24"/>
          <w:szCs w:val="24"/>
        </w:rPr>
      </w:pPr>
      <w:r w:rsidRPr="008238FA">
        <w:rPr>
          <w:rStyle w:val="aff2"/>
          <w:noProof/>
        </w:rPr>
        <w:t>Список используемой литературы</w:t>
      </w:r>
    </w:p>
    <w:p w:rsidR="007A2AB6" w:rsidRPr="00021695" w:rsidRDefault="00376DEB" w:rsidP="000F6215">
      <w:pPr>
        <w:pStyle w:val="2"/>
      </w:pPr>
      <w:r w:rsidRPr="00021695">
        <w:br w:type="page"/>
      </w:r>
      <w:bookmarkStart w:id="0" w:name="_Toc275521129"/>
      <w:r w:rsidR="007A2AB6" w:rsidRPr="00021695">
        <w:t>Введение</w:t>
      </w:r>
      <w:bookmarkEnd w:id="0"/>
    </w:p>
    <w:p w:rsidR="000F6215" w:rsidRDefault="000F6215" w:rsidP="00021695">
      <w:pPr>
        <w:ind w:firstLine="709"/>
      </w:pPr>
    </w:p>
    <w:p w:rsidR="00021695" w:rsidRDefault="00025844" w:rsidP="00021695">
      <w:pPr>
        <w:ind w:firstLine="709"/>
      </w:pPr>
      <w:r w:rsidRPr="00021695">
        <w:t>Рыба</w:t>
      </w:r>
      <w:r w:rsidR="00D24B72" w:rsidRPr="00021695">
        <w:t xml:space="preserve"> облада</w:t>
      </w:r>
      <w:r w:rsidRPr="00021695">
        <w:t>ет</w:t>
      </w:r>
      <w:r w:rsidR="00D24B72" w:rsidRPr="00021695">
        <w:t xml:space="preserve"> исключительно высокими </w:t>
      </w:r>
      <w:r w:rsidR="00717938" w:rsidRPr="00021695">
        <w:t>пищевыми качествами</w:t>
      </w:r>
      <w:r w:rsidR="00021695" w:rsidRPr="00021695">
        <w:t xml:space="preserve">. </w:t>
      </w:r>
      <w:r w:rsidR="00D24B72" w:rsidRPr="00021695">
        <w:t>Рыбные продукты хорошо используются в повседневном рационе, в диетическом и детском питании, а рыбные изделия, отличающиеся острым или</w:t>
      </w:r>
      <w:r w:rsidR="00D3172C" w:rsidRPr="00021695">
        <w:t xml:space="preserve"> соленым вкусом и приятным специфическим ароматом, служит великолепной закуской</w:t>
      </w:r>
      <w:r w:rsidR="00021695" w:rsidRPr="00021695">
        <w:t>.</w:t>
      </w:r>
    </w:p>
    <w:p w:rsidR="00EA0818" w:rsidRPr="00021695" w:rsidRDefault="00FE6C50" w:rsidP="00021695">
      <w:pPr>
        <w:ind w:firstLine="709"/>
      </w:pPr>
      <w:r w:rsidRPr="00021695">
        <w:t>Цель</w:t>
      </w:r>
      <w:r w:rsidR="00EA0818" w:rsidRPr="00021695">
        <w:t>ю</w:t>
      </w:r>
      <w:r w:rsidRPr="00021695">
        <w:t xml:space="preserve"> курсовой работы </w:t>
      </w:r>
      <w:r w:rsidR="00EA0818" w:rsidRPr="00021695">
        <w:t>является определить какое место занимают рыбные продукты и морепродукты в питании человека</w:t>
      </w:r>
    </w:p>
    <w:p w:rsidR="00021695" w:rsidRDefault="00EA0818" w:rsidP="00021695">
      <w:pPr>
        <w:ind w:firstLine="709"/>
      </w:pPr>
      <w:r w:rsidRPr="00021695">
        <w:t>На сегодняшний день</w:t>
      </w:r>
      <w:r w:rsidR="00021695" w:rsidRPr="00021695">
        <w:t xml:space="preserve"> </w:t>
      </w:r>
      <w:r w:rsidR="00025844" w:rsidRPr="00021695">
        <w:t>объем российского рынка рыбы и морепродуктов</w:t>
      </w:r>
      <w:r w:rsidR="00021695" w:rsidRPr="00021695">
        <w:t xml:space="preserve"> </w:t>
      </w:r>
      <w:r w:rsidRPr="00021695">
        <w:t>постоянно возрастает</w:t>
      </w:r>
      <w:r w:rsidR="00021695" w:rsidRPr="00021695">
        <w:t xml:space="preserve">. </w:t>
      </w:r>
      <w:r w:rsidR="00EC2114" w:rsidRPr="00021695">
        <w:t>Отрасль</w:t>
      </w:r>
      <w:r w:rsidR="00021695" w:rsidRPr="00021695">
        <w:t xml:space="preserve"> </w:t>
      </w:r>
      <w:r w:rsidR="00EC2114" w:rsidRPr="00021695">
        <w:t>готовой к употреблению рыбной продукции сегодня можно с определенностью назвать конкурентной и развивающейся</w:t>
      </w:r>
      <w:r w:rsidR="00021695" w:rsidRPr="00021695">
        <w:t>.</w:t>
      </w:r>
    </w:p>
    <w:p w:rsidR="00021695" w:rsidRDefault="00025844" w:rsidP="00021695">
      <w:pPr>
        <w:ind w:firstLine="709"/>
      </w:pPr>
      <w:r w:rsidRPr="00021695">
        <w:t xml:space="preserve">На </w:t>
      </w:r>
      <w:r w:rsidR="00A66FE6" w:rsidRPr="00021695">
        <w:t>потребление</w:t>
      </w:r>
      <w:r w:rsidR="002C0926" w:rsidRPr="00021695">
        <w:t xml:space="preserve"> рыбы</w:t>
      </w:r>
      <w:r w:rsidR="00EA0818" w:rsidRPr="00021695">
        <w:t xml:space="preserve"> и морепродуктов главным образом влияет химический состав и пищевая ценность</w:t>
      </w:r>
      <w:r w:rsidR="00021695" w:rsidRPr="00021695">
        <w:t xml:space="preserve">. </w:t>
      </w:r>
      <w:r w:rsidR="00EC2114" w:rsidRPr="00021695">
        <w:t>Рыба</w:t>
      </w:r>
      <w:r w:rsidR="00021695" w:rsidRPr="00021695">
        <w:t xml:space="preserve"> - </w:t>
      </w:r>
      <w:r w:rsidR="00EC2114" w:rsidRPr="00021695">
        <w:t>это продукт высокой пищевой ценности, поскольку содержит белки, жиры, минеральные вещества, витамины А, D, Е, В</w:t>
      </w:r>
      <w:r w:rsidR="0040403F" w:rsidRPr="00021695">
        <w:rPr>
          <w:vertAlign w:val="subscript"/>
        </w:rPr>
        <w:t>1</w:t>
      </w:r>
      <w:r w:rsidR="00EC2114" w:rsidRPr="00021695">
        <w:t>, В</w:t>
      </w:r>
      <w:r w:rsidR="0040403F" w:rsidRPr="00021695">
        <w:rPr>
          <w:vertAlign w:val="subscript"/>
        </w:rPr>
        <w:t>12</w:t>
      </w:r>
      <w:r w:rsidR="00EC2114" w:rsidRPr="00021695">
        <w:t>, РР, С, экст</w:t>
      </w:r>
      <w:r w:rsidR="002D003A" w:rsidRPr="00021695">
        <w:t>рактивные вещества и углеводы</w:t>
      </w:r>
      <w:r w:rsidR="00021695" w:rsidRPr="00021695">
        <w:t xml:space="preserve">. </w:t>
      </w:r>
      <w:r w:rsidR="002D003A" w:rsidRPr="00021695">
        <w:t>Незаменимость и особая ценность рыбы и морепродуктов в детском, лечебном и диетическом питании определяется их хорошо сбалансированным химическим составом</w:t>
      </w:r>
      <w:r w:rsidR="00021695" w:rsidRPr="00021695">
        <w:t>.</w:t>
      </w:r>
    </w:p>
    <w:p w:rsidR="00021695" w:rsidRDefault="00717938" w:rsidP="00021695">
      <w:pPr>
        <w:ind w:firstLine="709"/>
      </w:pPr>
      <w:r w:rsidRPr="00021695">
        <w:t>Т</w:t>
      </w:r>
      <w:r w:rsidR="00EC2114" w:rsidRPr="00021695">
        <w:t xml:space="preserve">ак же </w:t>
      </w:r>
      <w:r w:rsidR="00A66FE6" w:rsidRPr="00021695">
        <w:t>на потребление</w:t>
      </w:r>
      <w:r w:rsidRPr="00021695">
        <w:t xml:space="preserve"> рыбных продуктов влияет </w:t>
      </w:r>
      <w:r w:rsidR="00EC2114" w:rsidRPr="00021695">
        <w:t>способ производства и качество</w:t>
      </w:r>
      <w:r w:rsidR="00021695" w:rsidRPr="00021695">
        <w:t xml:space="preserve">. </w:t>
      </w:r>
      <w:r w:rsidR="002D003A" w:rsidRPr="00021695">
        <w:t>Рыба поступает в продажу живой, охлажденной, мороженной, соленой, сушеной, вяленой, копченой, а так же в виде консервов</w:t>
      </w:r>
      <w:r w:rsidR="00021695" w:rsidRPr="00021695">
        <w:t xml:space="preserve">. </w:t>
      </w:r>
      <w:r w:rsidR="002D003A" w:rsidRPr="00021695">
        <w:t>Рыба каждого вида имеет свои показатели качества, вкусовые особенности и режим хранения</w:t>
      </w:r>
      <w:r w:rsidR="00021695" w:rsidRPr="00021695">
        <w:t>.</w:t>
      </w:r>
    </w:p>
    <w:p w:rsidR="00021695" w:rsidRDefault="00EC2114" w:rsidP="00021695">
      <w:pPr>
        <w:ind w:firstLine="709"/>
      </w:pPr>
      <w:r w:rsidRPr="00021695">
        <w:t xml:space="preserve">Но так же не малое значение </w:t>
      </w:r>
      <w:r w:rsidR="002C0926" w:rsidRPr="00021695">
        <w:t xml:space="preserve">на потребление </w:t>
      </w:r>
      <w:r w:rsidRPr="00021695">
        <w:t>имеет анатомическое строение и вид рыбы и морепродуктов</w:t>
      </w:r>
      <w:r w:rsidR="00021695" w:rsidRPr="00021695">
        <w:t>.</w:t>
      </w:r>
    </w:p>
    <w:p w:rsidR="007A2AB6" w:rsidRPr="00021695" w:rsidRDefault="00376DEB" w:rsidP="000F6215">
      <w:pPr>
        <w:pStyle w:val="2"/>
      </w:pPr>
      <w:r w:rsidRPr="00021695">
        <w:br w:type="page"/>
      </w:r>
      <w:bookmarkStart w:id="1" w:name="_Toc275521130"/>
      <w:r w:rsidRPr="00021695">
        <w:t>Общая характеристика рынка морепродуктов</w:t>
      </w:r>
      <w:bookmarkEnd w:id="1"/>
    </w:p>
    <w:p w:rsidR="000F6215" w:rsidRDefault="000F6215" w:rsidP="00021695">
      <w:pPr>
        <w:ind w:firstLine="709"/>
      </w:pPr>
    </w:p>
    <w:p w:rsidR="00021695" w:rsidRDefault="00F23BBB" w:rsidP="00021695">
      <w:pPr>
        <w:ind w:firstLine="709"/>
      </w:pPr>
      <w:r w:rsidRPr="00021695">
        <w:t xml:space="preserve">В </w:t>
      </w:r>
      <w:r w:rsidR="008B6913" w:rsidRPr="00021695">
        <w:t>2009</w:t>
      </w:r>
      <w:r w:rsidRPr="00021695">
        <w:t xml:space="preserve"> году по данным Росрыболовства /4/ вылов рыбохозяйственных компаний РФ во всех районах Мирового океана составил 3,2 млн тонн рыбы, что, меньше чем в прошлом году</w:t>
      </w:r>
      <w:r w:rsidR="00021695" w:rsidRPr="00021695">
        <w:t>.</w:t>
      </w:r>
    </w:p>
    <w:p w:rsidR="00021695" w:rsidRDefault="00F23BBB" w:rsidP="00021695">
      <w:pPr>
        <w:ind w:firstLine="709"/>
      </w:pPr>
      <w:r w:rsidRPr="00021695">
        <w:t>Основными регионами по добыче рыбы и морепродуктов являются Дальневосточный федеральный округ</w:t>
      </w:r>
      <w:r w:rsidR="001F464E" w:rsidRPr="00021695">
        <w:t xml:space="preserve"> /2/</w:t>
      </w:r>
      <w:r w:rsidR="00021695" w:rsidRPr="00021695">
        <w:t xml:space="preserve">. </w:t>
      </w:r>
      <w:r w:rsidRPr="00021695">
        <w:t xml:space="preserve">По данным Росрыболовства /8/, структура российского вылова в </w:t>
      </w:r>
      <w:r w:rsidR="008B6913" w:rsidRPr="00021695">
        <w:t>2009</w:t>
      </w:r>
      <w:r w:rsidRPr="00021695">
        <w:t xml:space="preserve"> году в разрезе мест добычи выглядела следующим образом</w:t>
      </w:r>
      <w:r w:rsidR="00021695" w:rsidRPr="00021695">
        <w:t xml:space="preserve">: </w:t>
      </w:r>
      <w:r w:rsidRPr="00021695">
        <w:t xml:space="preserve">на Дальневосточный бассейн приходилось 66%, на Северный бассейн </w:t>
      </w:r>
      <w:r w:rsidR="00021695">
        <w:t>-</w:t>
      </w:r>
      <w:r w:rsidRPr="00021695">
        <w:t xml:space="preserve"> 9%, на Балтийское море</w:t>
      </w:r>
      <w:r w:rsidR="00021695" w:rsidRPr="00021695">
        <w:t xml:space="preserve"> - </w:t>
      </w:r>
      <w:r w:rsidRPr="00021695">
        <w:t>1%, на Каспийское море</w:t>
      </w:r>
      <w:r w:rsidR="00021695" w:rsidRPr="00021695">
        <w:t xml:space="preserve"> - </w:t>
      </w:r>
      <w:r w:rsidRPr="00021695">
        <w:t>1%, на Азовское и Черное моря</w:t>
      </w:r>
      <w:r w:rsidR="00021695" w:rsidRPr="00021695">
        <w:t xml:space="preserve"> - </w:t>
      </w:r>
      <w:r w:rsidRPr="00021695">
        <w:t xml:space="preserve">1%, на зоны иностранных государств </w:t>
      </w:r>
      <w:r w:rsidR="00021695">
        <w:t>-</w:t>
      </w:r>
      <w:r w:rsidRPr="00021695">
        <w:t xml:space="preserve"> 15%, на конвенционные районы и открытую часть Мирового океана </w:t>
      </w:r>
      <w:r w:rsidR="00021695">
        <w:t>-</w:t>
      </w:r>
      <w:r w:rsidRPr="00021695">
        <w:t xml:space="preserve"> 2%</w:t>
      </w:r>
      <w:r w:rsidR="00021695" w:rsidRPr="00021695">
        <w:t>.</w:t>
      </w:r>
    </w:p>
    <w:p w:rsidR="00021695" w:rsidRDefault="00F23BBB" w:rsidP="00021695">
      <w:pPr>
        <w:ind w:firstLine="709"/>
      </w:pPr>
      <w:r w:rsidRPr="00021695">
        <w:t>Объем российского рынка рыбной продукции в последние годы постоянно возрастает</w:t>
      </w:r>
      <w:r w:rsidR="00021695" w:rsidRPr="00021695">
        <w:t>.</w:t>
      </w:r>
    </w:p>
    <w:p w:rsidR="00021695" w:rsidRDefault="00F23BBB" w:rsidP="00021695">
      <w:pPr>
        <w:ind w:firstLine="709"/>
      </w:pPr>
      <w:r w:rsidRPr="00021695">
        <w:t>В настоящее время /4/ на московском рынке рыбы и морепродуктов оптовой торговлей занимается около 350 фирм</w:t>
      </w:r>
      <w:r w:rsidR="00021695" w:rsidRPr="00021695">
        <w:t xml:space="preserve">. </w:t>
      </w:r>
      <w:r w:rsidRPr="00021695">
        <w:t>Более половины всех участников оптовой рыбной торговли имеют в своем ассортименте рыбные консервы, около трети</w:t>
      </w:r>
      <w:r w:rsidR="00021695">
        <w:t xml:space="preserve"> (</w:t>
      </w:r>
      <w:r w:rsidRPr="00021695">
        <w:t>35%</w:t>
      </w:r>
      <w:r w:rsidR="00021695" w:rsidRPr="00021695">
        <w:t xml:space="preserve">) - </w:t>
      </w:r>
      <w:r w:rsidRPr="00021695">
        <w:t>соленую и копченую рыбу, а также морепродукты, и около 15%</w:t>
      </w:r>
      <w:r w:rsidR="00021695" w:rsidRPr="00021695">
        <w:t xml:space="preserve"> - </w:t>
      </w:r>
      <w:r w:rsidRPr="00021695">
        <w:t>икру</w:t>
      </w:r>
      <w:r w:rsidR="00021695" w:rsidRPr="00021695">
        <w:t xml:space="preserve">. </w:t>
      </w:r>
      <w:r w:rsidRPr="00021695">
        <w:t>Мороженая рыба занимает вторую позицию</w:t>
      </w:r>
      <w:r w:rsidR="00021695" w:rsidRPr="00021695">
        <w:t xml:space="preserve">, - </w:t>
      </w:r>
      <w:r w:rsidRPr="00021695">
        <w:t>она представлена в ассортименте примерно 45% торговых фирм</w:t>
      </w:r>
      <w:r w:rsidR="00021695" w:rsidRPr="00021695">
        <w:t>.</w:t>
      </w:r>
    </w:p>
    <w:p w:rsidR="00021695" w:rsidRDefault="00F23BBB" w:rsidP="00021695">
      <w:pPr>
        <w:ind w:firstLine="709"/>
      </w:pPr>
      <w:r w:rsidRPr="00021695">
        <w:t>Отрасль готовой к употреблению рыбной продукции сегодня можно с определенностью назвать конкурентной и развивающейся</w:t>
      </w:r>
      <w:r w:rsidR="00021695" w:rsidRPr="00021695">
        <w:t xml:space="preserve">. </w:t>
      </w:r>
      <w:r w:rsidRPr="00021695">
        <w:t xml:space="preserve">В </w:t>
      </w:r>
      <w:r w:rsidR="008B6913" w:rsidRPr="00021695">
        <w:t>2008</w:t>
      </w:r>
      <w:r w:rsidRPr="00021695">
        <w:t xml:space="preserve"> году</w:t>
      </w:r>
      <w:r w:rsidR="004E7D50" w:rsidRPr="00021695">
        <w:t xml:space="preserve"> /12/</w:t>
      </w:r>
      <w:r w:rsidRPr="00021695">
        <w:t xml:space="preserve"> объем произведенной российским предприятиями готовой к употреблению рыбной продукции составил 272,4 тысячи тонн, причем 35% пришлось на кулинарные изделия</w:t>
      </w:r>
      <w:r w:rsidR="000F6215">
        <w:t xml:space="preserve">. </w:t>
      </w:r>
      <w:r w:rsidRPr="00021695">
        <w:t>Так же растет импорт рыбы и рыбной продукции, что связано с изменением предпочтений потребителей в сторону более дорогой продукции</w:t>
      </w:r>
      <w:r w:rsidR="00021695" w:rsidRPr="00021695">
        <w:t>.</w:t>
      </w:r>
      <w:r w:rsidR="000F6215">
        <w:t xml:space="preserve"> </w:t>
      </w:r>
      <w:r w:rsidRPr="00021695">
        <w:t>Крупнейшими импортерами сушеной, соленой и копченой рыбы в Россию</w:t>
      </w:r>
      <w:r w:rsidR="00021695" w:rsidRPr="00021695">
        <w:t xml:space="preserve"> - </w:t>
      </w:r>
      <w:r w:rsidRPr="00021695">
        <w:t>Эстония, Китай, Таиланд и Вьетнам</w:t>
      </w:r>
      <w:r w:rsidR="00021695">
        <w:t xml:space="preserve"> (</w:t>
      </w:r>
      <w:r w:rsidRPr="00021695">
        <w:t>рис 1</w:t>
      </w:r>
      <w:r w:rsidR="00021695" w:rsidRPr="00021695">
        <w:t xml:space="preserve">) </w:t>
      </w:r>
      <w:r w:rsidRPr="00021695">
        <w:t>/8/</w:t>
      </w:r>
      <w:r w:rsidR="00021695" w:rsidRPr="00021695">
        <w:t>.</w:t>
      </w:r>
    </w:p>
    <w:p w:rsidR="000F6215" w:rsidRDefault="000F6215" w:rsidP="00021695">
      <w:pPr>
        <w:ind w:firstLine="709"/>
      </w:pPr>
    </w:p>
    <w:p w:rsidR="00F23BBB" w:rsidRPr="00021695" w:rsidRDefault="00E64113" w:rsidP="00021695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36.5pt">
            <v:imagedata r:id="rId7" o:title=""/>
          </v:shape>
        </w:pict>
      </w:r>
    </w:p>
    <w:p w:rsidR="00F23BBB" w:rsidRPr="00021695" w:rsidRDefault="00021695" w:rsidP="00021695">
      <w:pPr>
        <w:ind w:firstLine="709"/>
      </w:pPr>
      <w:r>
        <w:t>Рис.1</w:t>
      </w:r>
      <w:r w:rsidR="00F23BBB" w:rsidRPr="00021695">
        <w:t xml:space="preserve"> Структура импорта в Россию рыбной продукции по странам,</w:t>
      </w:r>
      <w:r w:rsidR="000165B0">
        <w:t xml:space="preserve"> </w:t>
      </w:r>
      <w:r w:rsidRPr="00021695">
        <w:t>%</w:t>
      </w:r>
    </w:p>
    <w:p w:rsidR="000F6215" w:rsidRDefault="000F6215" w:rsidP="00021695">
      <w:pPr>
        <w:ind w:firstLine="709"/>
      </w:pPr>
    </w:p>
    <w:p w:rsidR="00021695" w:rsidRDefault="00F23BBB" w:rsidP="00021695">
      <w:pPr>
        <w:ind w:firstLine="709"/>
      </w:pPr>
      <w:r w:rsidRPr="00021695">
        <w:t>Чаще всего в Россию импортируется</w:t>
      </w:r>
      <w:r w:rsidR="00021695">
        <w:t xml:space="preserve"> "</w:t>
      </w:r>
      <w:r w:rsidRPr="00021695">
        <w:t>Рыба сушеная, несоленая, или соленая, но некопченая</w:t>
      </w:r>
      <w:r w:rsidR="00021695">
        <w:t xml:space="preserve">", </w:t>
      </w:r>
      <w:r w:rsidRPr="00021695">
        <w:t>которая занимает 87,1% в натуральном и 89,6% в денежном выражении</w:t>
      </w:r>
      <w:r w:rsidR="00A66FE6" w:rsidRPr="00021695">
        <w:t xml:space="preserve"> /8/</w:t>
      </w:r>
      <w:r w:rsidR="00021695" w:rsidRPr="00021695">
        <w:t xml:space="preserve">. </w:t>
      </w:r>
      <w:r w:rsidRPr="00021695">
        <w:t>Более половины импорта этой продукции</w:t>
      </w:r>
      <w:r w:rsidR="00021695" w:rsidRPr="00021695">
        <w:t xml:space="preserve"> - </w:t>
      </w:r>
      <w:r w:rsidRPr="00021695">
        <w:t>52%</w:t>
      </w:r>
      <w:r w:rsidR="00021695" w:rsidRPr="00021695">
        <w:t xml:space="preserve"> - </w:t>
      </w:r>
      <w:r w:rsidRPr="00021695">
        <w:t>обеспечил Китай</w:t>
      </w:r>
      <w:r w:rsidR="00021695" w:rsidRPr="00021695">
        <w:t xml:space="preserve">. </w:t>
      </w:r>
      <w:r w:rsidRPr="00021695">
        <w:t>Надо отметить, что объемы поставок из Китая стремительно растут в последние годы, при этом с российского рынка вытесняется аналогичная продукция Казахстана и Таиланда</w:t>
      </w:r>
      <w:r w:rsidR="00021695" w:rsidRPr="00021695">
        <w:t xml:space="preserve">. </w:t>
      </w:r>
      <w:r w:rsidRPr="00021695">
        <w:t>Значительными также были поставки копченой сельди, которые полностью обеспечила Эстония</w:t>
      </w:r>
      <w:r w:rsidR="00021695" w:rsidRPr="00021695">
        <w:t xml:space="preserve">. </w:t>
      </w:r>
      <w:r w:rsidRPr="00021695">
        <w:t>В то же время сокращается импорт готовой и консервированной рыбы</w:t>
      </w:r>
      <w:r w:rsidR="00021695" w:rsidRPr="00021695">
        <w:t>.</w:t>
      </w:r>
    </w:p>
    <w:p w:rsidR="00021695" w:rsidRDefault="00F23BBB" w:rsidP="00021695">
      <w:pPr>
        <w:ind w:firstLine="709"/>
      </w:pPr>
      <w:r w:rsidRPr="00021695">
        <w:t xml:space="preserve">По прогнозам экспертов рынок рыбы РФ </w:t>
      </w:r>
      <w:r w:rsidR="004E7D50" w:rsidRPr="00021695">
        <w:t xml:space="preserve">/12/ </w:t>
      </w:r>
      <w:r w:rsidRPr="00021695">
        <w:t>будет прогрессивно развиваться</w:t>
      </w:r>
      <w:r w:rsidR="00021695" w:rsidRPr="00021695">
        <w:t xml:space="preserve">. </w:t>
      </w:r>
      <w:r w:rsidRPr="00021695">
        <w:t>Особенно это касается рыбных деликатесов, пресервов и консервов</w:t>
      </w:r>
      <w:r w:rsidR="00021695" w:rsidRPr="00021695">
        <w:t xml:space="preserve">. </w:t>
      </w:r>
      <w:r w:rsidRPr="00021695">
        <w:t>Эта тенденция связана с тем, что сегодня люди при приготовлении пищи часто используют полуфабрикаты и консервы</w:t>
      </w:r>
      <w:r w:rsidR="00021695" w:rsidRPr="00021695">
        <w:t>.</w:t>
      </w:r>
    </w:p>
    <w:p w:rsidR="000165B0" w:rsidRDefault="000165B0" w:rsidP="00021695">
      <w:pPr>
        <w:ind w:firstLine="709"/>
      </w:pPr>
    </w:p>
    <w:p w:rsidR="007A2AB6" w:rsidRPr="00021695" w:rsidRDefault="001B218C" w:rsidP="000165B0">
      <w:pPr>
        <w:pStyle w:val="2"/>
      </w:pPr>
      <w:r w:rsidRPr="00021695">
        <w:t>Рыба и ее роль в питании человека</w:t>
      </w:r>
    </w:p>
    <w:p w:rsidR="000165B0" w:rsidRDefault="000165B0" w:rsidP="00021695">
      <w:pPr>
        <w:ind w:firstLine="709"/>
      </w:pPr>
    </w:p>
    <w:p w:rsidR="00021695" w:rsidRDefault="002C17D5" w:rsidP="00021695">
      <w:pPr>
        <w:ind w:firstLine="709"/>
      </w:pPr>
      <w:r w:rsidRPr="00021695">
        <w:t>При решении вопросов, связанных с приемом, транспортированием, хранением и обработкой рыбы, необходимо знать ее анатомические особенност</w:t>
      </w:r>
      <w:r w:rsidR="00517BBC" w:rsidRPr="00021695">
        <w:t>и строения, физические свойства и виды рыб</w:t>
      </w:r>
      <w:r w:rsidR="00021695" w:rsidRPr="00021695">
        <w:t>.</w:t>
      </w:r>
    </w:p>
    <w:p w:rsidR="00021695" w:rsidRDefault="002C17D5" w:rsidP="00021695">
      <w:pPr>
        <w:ind w:firstLine="709"/>
      </w:pPr>
      <w:r w:rsidRPr="00021695">
        <w:t>Анатомические особенности строения рыб обусловлены их обитанием в воде</w:t>
      </w:r>
      <w:r w:rsidR="00021695" w:rsidRPr="00021695">
        <w:t>.</w:t>
      </w:r>
    </w:p>
    <w:p w:rsidR="00021695" w:rsidRDefault="002C17D5" w:rsidP="00021695">
      <w:pPr>
        <w:ind w:firstLine="709"/>
      </w:pPr>
      <w:r w:rsidRPr="00021695">
        <w:t xml:space="preserve">К физическим свойствам рыбы относят размеры тела, плотность, центр тяжести, угол скольжения и коэффициент трения, консистенцию мяса рыбы, удельную теплоемкость, теплопроводность, электрические свойства и </w:t>
      </w:r>
      <w:r w:rsidR="00021695">
        <w:t>т.д.</w:t>
      </w:r>
    </w:p>
    <w:p w:rsidR="00021695" w:rsidRDefault="002C17D5" w:rsidP="00021695">
      <w:pPr>
        <w:ind w:firstLine="709"/>
      </w:pPr>
      <w:r w:rsidRPr="00021695">
        <w:t>Все рыбы по образу жизни подразделяются на четыре группы</w:t>
      </w:r>
      <w:r w:rsidR="00021695" w:rsidRPr="00021695">
        <w:t xml:space="preserve">: </w:t>
      </w:r>
      <w:r w:rsidR="002F0195" w:rsidRPr="00021695">
        <w:t>м</w:t>
      </w:r>
      <w:r w:rsidRPr="00021695">
        <w:t>орские</w:t>
      </w:r>
      <w:r w:rsidR="002F0195" w:rsidRPr="00021695">
        <w:t>, п</w:t>
      </w:r>
      <w:r w:rsidRPr="00021695">
        <w:t>ресноводные</w:t>
      </w:r>
      <w:r w:rsidR="002F0195" w:rsidRPr="00021695">
        <w:t>, п</w:t>
      </w:r>
      <w:r w:rsidRPr="00021695">
        <w:t>олупроходные</w:t>
      </w:r>
      <w:r w:rsidR="00A66FE6" w:rsidRPr="00021695">
        <w:t>,</w:t>
      </w:r>
      <w:r w:rsidR="002F0195" w:rsidRPr="00021695">
        <w:t xml:space="preserve"> п</w:t>
      </w:r>
      <w:r w:rsidRPr="00021695">
        <w:t>роходные рыбы</w:t>
      </w:r>
      <w:r w:rsidR="00021695" w:rsidRPr="00021695">
        <w:t xml:space="preserve">. </w:t>
      </w:r>
      <w:r w:rsidR="002F0195" w:rsidRPr="00021695">
        <w:t>Так же рыбы делятся на семейства</w:t>
      </w:r>
      <w:r w:rsidR="00021695" w:rsidRPr="00021695">
        <w:t xml:space="preserve">: </w:t>
      </w:r>
      <w:r w:rsidR="002F0195" w:rsidRPr="00021695">
        <w:t>с</w:t>
      </w:r>
      <w:r w:rsidRPr="00021695">
        <w:t>емейство осетровых</w:t>
      </w:r>
      <w:r w:rsidR="002F0195" w:rsidRPr="00021695">
        <w:t>,</w:t>
      </w:r>
      <w:r w:rsidRPr="00021695">
        <w:t xml:space="preserve"> </w:t>
      </w:r>
      <w:r w:rsidR="002F0195" w:rsidRPr="00021695">
        <w:t>с</w:t>
      </w:r>
      <w:r w:rsidRPr="00021695">
        <w:t>емейство лососевых</w:t>
      </w:r>
      <w:r w:rsidR="002F0195" w:rsidRPr="00021695">
        <w:t>,</w:t>
      </w:r>
      <w:r w:rsidRPr="00021695">
        <w:t xml:space="preserve"> </w:t>
      </w:r>
      <w:r w:rsidR="002F0195" w:rsidRPr="00021695">
        <w:t>с</w:t>
      </w:r>
      <w:r w:rsidRPr="00021695">
        <w:t>емейство карповых</w:t>
      </w:r>
      <w:r w:rsidR="002F0195" w:rsidRPr="00021695">
        <w:t>,</w:t>
      </w:r>
      <w:r w:rsidRPr="00021695">
        <w:t xml:space="preserve"> </w:t>
      </w:r>
      <w:r w:rsidR="002F0195" w:rsidRPr="00021695">
        <w:t>с</w:t>
      </w:r>
      <w:r w:rsidRPr="00021695">
        <w:t>емейство окуневых</w:t>
      </w:r>
      <w:r w:rsidR="002F0195" w:rsidRPr="00021695">
        <w:t>,</w:t>
      </w:r>
      <w:r w:rsidRPr="00021695">
        <w:t xml:space="preserve"> </w:t>
      </w:r>
      <w:r w:rsidR="002F0195" w:rsidRPr="00021695">
        <w:t>с</w:t>
      </w:r>
      <w:r w:rsidRPr="00021695">
        <w:t>емейство сельдевых</w:t>
      </w:r>
      <w:r w:rsidR="00021695" w:rsidRPr="00021695">
        <w:t xml:space="preserve"> </w:t>
      </w:r>
      <w:r w:rsidR="002F0195" w:rsidRPr="00021695">
        <w:t>и многие другие</w:t>
      </w:r>
      <w:r w:rsidR="00021695" w:rsidRPr="00021695">
        <w:t>.</w:t>
      </w:r>
    </w:p>
    <w:p w:rsidR="000F6215" w:rsidRDefault="000F6215" w:rsidP="00021695">
      <w:pPr>
        <w:ind w:firstLine="709"/>
      </w:pPr>
    </w:p>
    <w:p w:rsidR="007A2AB6" w:rsidRPr="00021695" w:rsidRDefault="007A2AB6" w:rsidP="000F6215">
      <w:pPr>
        <w:pStyle w:val="2"/>
      </w:pPr>
      <w:bookmarkStart w:id="2" w:name="_Toc275521131"/>
      <w:r w:rsidRPr="00021695">
        <w:t>Строение тела рыбы</w:t>
      </w:r>
      <w:bookmarkEnd w:id="2"/>
    </w:p>
    <w:p w:rsidR="000F6215" w:rsidRDefault="000F6215" w:rsidP="00021695">
      <w:pPr>
        <w:ind w:firstLine="709"/>
      </w:pPr>
    </w:p>
    <w:p w:rsidR="00021695" w:rsidRDefault="00C23D3D" w:rsidP="00021695">
      <w:pPr>
        <w:ind w:firstLine="709"/>
      </w:pPr>
      <w:r w:rsidRPr="00021695">
        <w:t>Анатомические особенности строения рыб обусловлены их обитанием в воде, поэтому форма тела рыб обычно бывает хорошо обтекаемой, вытянутой, плоской, веретенообразной</w:t>
      </w:r>
      <w:r w:rsidR="004E7D50" w:rsidRPr="00021695">
        <w:t xml:space="preserve"> </w:t>
      </w:r>
      <w:r w:rsidR="00A66FE6" w:rsidRPr="00021695">
        <w:t xml:space="preserve">и </w:t>
      </w:r>
      <w:r w:rsidR="00021695">
        <w:t>т.д.</w:t>
      </w:r>
      <w:r w:rsidR="00021695" w:rsidRPr="00021695">
        <w:t xml:space="preserve"> </w:t>
      </w:r>
      <w:r w:rsidR="004E7D50" w:rsidRPr="00021695">
        <w:t>/3</w:t>
      </w:r>
      <w:r w:rsidR="000E3244" w:rsidRPr="00021695">
        <w:t xml:space="preserve">, </w:t>
      </w:r>
      <w:r w:rsidR="004E7D50" w:rsidRPr="00021695">
        <w:t>13, 15/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По характеру скелета все промысловые рыбы можно разделить на две группы</w:t>
      </w:r>
      <w:r w:rsidR="00021695" w:rsidRPr="00021695">
        <w:t xml:space="preserve">: </w:t>
      </w:r>
      <w:r w:rsidRPr="00021695">
        <w:t>с хрящевым скелетом</w:t>
      </w:r>
      <w:r w:rsidR="00021695">
        <w:t xml:space="preserve"> (</w:t>
      </w:r>
      <w:r w:rsidRPr="00021695">
        <w:t>осетровые</w:t>
      </w:r>
      <w:r w:rsidR="00021695" w:rsidRPr="00021695">
        <w:t xml:space="preserve">) </w:t>
      </w:r>
      <w:r w:rsidRPr="00021695">
        <w:t>и с костным скелетом</w:t>
      </w:r>
      <w:r w:rsidR="00021695">
        <w:t xml:space="preserve"> (</w:t>
      </w:r>
      <w:r w:rsidRPr="00021695">
        <w:t>все остальные рыбы</w:t>
      </w:r>
      <w:r w:rsidR="00021695" w:rsidRPr="00021695">
        <w:t>).</w:t>
      </w:r>
    </w:p>
    <w:p w:rsidR="00021695" w:rsidRDefault="00C23D3D" w:rsidP="00021695">
      <w:pPr>
        <w:ind w:firstLine="709"/>
      </w:pPr>
      <w:r w:rsidRPr="00021695">
        <w:t>Скелет рыб состоит из позвоночника с отходящими от него ребрами, костей головы и плавников</w:t>
      </w:r>
      <w:r w:rsidR="00021695" w:rsidRPr="00021695">
        <w:t xml:space="preserve">. </w:t>
      </w:r>
      <w:r w:rsidRPr="00021695">
        <w:t>Чем меньше костей содержит рыба, тем выше считается ее пищевая ценность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Пищеварительная система рыбы состоит из пищевода, желудка, печени, кишечника, заканчивающегося заднепроходным, или анальным, отверстием</w:t>
      </w:r>
      <w:r w:rsidR="00021695" w:rsidRPr="00021695">
        <w:t xml:space="preserve">. </w:t>
      </w:r>
      <w:r w:rsidRPr="00021695">
        <w:t>Высокую ценность в пищевом отношении имеет печень рыб, в которой накапливается запас гликогена</w:t>
      </w:r>
      <w:r w:rsidR="00021695" w:rsidRPr="00021695">
        <w:t xml:space="preserve">. </w:t>
      </w:r>
      <w:r w:rsidRPr="00021695">
        <w:t>Печень некоторых рыб содержит также много жира</w:t>
      </w:r>
      <w:r w:rsidR="00021695" w:rsidRPr="00021695">
        <w:t xml:space="preserve">. </w:t>
      </w:r>
      <w:r w:rsidRPr="00021695">
        <w:t>Скопления жира</w:t>
      </w:r>
      <w:r w:rsidR="00021695">
        <w:t xml:space="preserve"> ("</w:t>
      </w:r>
      <w:r w:rsidRPr="00021695">
        <w:t>ожирки</w:t>
      </w:r>
      <w:r w:rsidR="00021695">
        <w:t>"</w:t>
      </w:r>
      <w:r w:rsidR="00021695" w:rsidRPr="00021695">
        <w:t xml:space="preserve">) </w:t>
      </w:r>
      <w:r w:rsidRPr="00021695">
        <w:t>часто образуются и на кишечнике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Кровеносная система рыб замкнутая, как и у других позвоночных</w:t>
      </w:r>
      <w:r w:rsidR="00021695" w:rsidRPr="00021695">
        <w:t xml:space="preserve">. </w:t>
      </w:r>
      <w:r w:rsidRPr="00021695">
        <w:t>Сердце двухкамерное, состоит из одного предсердия и одного желудочка, находится в особой полости, внизу, около жабр</w:t>
      </w:r>
      <w:r w:rsidR="00021695" w:rsidRPr="00021695">
        <w:t xml:space="preserve">. </w:t>
      </w:r>
      <w:r w:rsidRPr="00021695">
        <w:t>Вдоль позвоночника проходят два мощных кровеносных сосуда, в этом месте в начальной стадии порчи рыбы начинается покраснение мяса, так называемый загар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Выделительная система рыб состоит из двух почек с мочеточниками, открывающимися на анальном бугорке</w:t>
      </w:r>
      <w:r w:rsidR="00021695" w:rsidRPr="00021695">
        <w:t xml:space="preserve">. </w:t>
      </w:r>
      <w:r w:rsidRPr="00021695">
        <w:t>Почки у рыб расположены под позвоночником, под крупными кровеносными сосудами или над плавательным пузырем</w:t>
      </w:r>
      <w:r w:rsidR="00021695" w:rsidRPr="00021695">
        <w:t xml:space="preserve">. </w:t>
      </w:r>
      <w:r w:rsidRPr="00021695">
        <w:t>Они имеют вид продолговатых образований темного цвета</w:t>
      </w:r>
      <w:r w:rsidR="00021695" w:rsidRPr="00021695">
        <w:t xml:space="preserve">. </w:t>
      </w:r>
      <w:r w:rsidRPr="00021695">
        <w:t>При тщательной разделке рыб почки удаляют, так как здесь легко начинается разложение тканей мяса рыбы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Нервная система рыб состоит из головного мозга, находящегося в черепной коробке, и спинного мозга, заключенного в позвоночный канал</w:t>
      </w:r>
      <w:r w:rsidR="00021695" w:rsidRPr="00021695">
        <w:t xml:space="preserve">. </w:t>
      </w:r>
      <w:r w:rsidRPr="00021695">
        <w:t>Многие рыбы на поверхности тела имеют ясно выраженную боковую линию, к ней подходят окончания нервов, при помощи которых рыба ориентируется в воде</w:t>
      </w:r>
      <w:r w:rsidR="00021695" w:rsidRPr="00021695">
        <w:t xml:space="preserve">. </w:t>
      </w:r>
      <w:r w:rsidRPr="00021695">
        <w:t>Если парализованы нервы в боковой линии, то рыба теряет чувство ориентировки и начинает плавать боком или вверх брюшком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Рыбы</w:t>
      </w:r>
      <w:r w:rsidR="00021695" w:rsidRPr="00021695">
        <w:t xml:space="preserve"> - </w:t>
      </w:r>
      <w:r w:rsidRPr="00021695">
        <w:t>это раздельнополые животные</w:t>
      </w:r>
      <w:r w:rsidR="00021695" w:rsidRPr="00021695">
        <w:t xml:space="preserve">. </w:t>
      </w:r>
      <w:r w:rsidRPr="00021695">
        <w:t>Самки имеют яичник</w:t>
      </w:r>
      <w:r w:rsidR="00021695">
        <w:t xml:space="preserve"> (</w:t>
      </w:r>
      <w:r w:rsidRPr="00021695">
        <w:t>ястык</w:t>
      </w:r>
      <w:r w:rsidR="00021695" w:rsidRPr="00021695">
        <w:t>),</w:t>
      </w:r>
      <w:r w:rsidRPr="00021695">
        <w:t xml:space="preserve"> внутри которого развиваются икринки, самцы</w:t>
      </w:r>
      <w:r w:rsidR="00021695" w:rsidRPr="00021695">
        <w:t xml:space="preserve"> - </w:t>
      </w:r>
      <w:r w:rsidRPr="00021695">
        <w:t>семенники молочно-белого цвета, называемые молоками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Движения рыбы осуществляются с помощью четырех длинных, идущих вдоль всего тела мышц</w:t>
      </w:r>
      <w:r w:rsidR="00021695" w:rsidRPr="00021695">
        <w:t xml:space="preserve">: </w:t>
      </w:r>
      <w:r w:rsidRPr="00021695">
        <w:t>двух брюшных и двух спинных</w:t>
      </w:r>
      <w:r w:rsidR="00021695" w:rsidRPr="00021695">
        <w:t xml:space="preserve">. </w:t>
      </w:r>
      <w:r w:rsidRPr="00021695">
        <w:t>Продольные мышцы состоят из отдельных поперечных слоев, которые имеют форму воронок, вставленных одна в другую, и называются миотомами</w:t>
      </w:r>
      <w:r w:rsidR="00021695" w:rsidRPr="00021695">
        <w:t xml:space="preserve">. </w:t>
      </w:r>
      <w:r w:rsidRPr="00021695">
        <w:t>Поперечные слои разделяются тонкими перегородками</w:t>
      </w:r>
      <w:r w:rsidR="00021695" w:rsidRPr="00021695">
        <w:t xml:space="preserve"> - </w:t>
      </w:r>
      <w:r w:rsidRPr="00021695">
        <w:t>септами</w:t>
      </w:r>
      <w:r w:rsidR="00021695" w:rsidRPr="00021695">
        <w:t xml:space="preserve">. </w:t>
      </w:r>
      <w:r w:rsidRPr="00021695">
        <w:t>Мышечные волокна расположены вдоль тела и сращиваются своими концами с септами, а септы соединяются через мышечные перегородки со скелетом</w:t>
      </w:r>
      <w:r w:rsidR="00021695" w:rsidRPr="00021695">
        <w:t xml:space="preserve">. </w:t>
      </w:r>
      <w:r w:rsidRPr="00021695">
        <w:t>Мышечные волокна связывает друг с другом соединительная ткань</w:t>
      </w:r>
      <w:r w:rsidR="00021695" w:rsidRPr="00021695">
        <w:t xml:space="preserve"> - </w:t>
      </w:r>
      <w:r w:rsidRPr="00021695">
        <w:t>эндомизий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Соединительная ткань рыб в основном рыхлая, состоит из тончайших коллагеновых и в меньшей мере эластиновых волокон</w:t>
      </w:r>
      <w:r w:rsidR="00021695" w:rsidRPr="00021695">
        <w:t xml:space="preserve">. </w:t>
      </w:r>
      <w:r w:rsidRPr="00021695">
        <w:t xml:space="preserve">Она участвует в образовании жировой и мышечной тканей, сухожилий, кожи, слизистых оболочек и </w:t>
      </w:r>
      <w:r w:rsidR="00021695">
        <w:t>т.д.</w:t>
      </w:r>
      <w:r w:rsidR="00021695" w:rsidRPr="00021695">
        <w:t xml:space="preserve"> </w:t>
      </w:r>
      <w:r w:rsidRPr="00021695">
        <w:t>Незначительное количество соединительной ткани, относительное содержание которой в рыбе приблизительно в пять раз меньше, чем в мясе животных, а также особенности ее строения и состава делают рыбную пищу нежной, сочной, легкоусвояемой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Пищевая и вкусовая ценность рыбы во многом определяется степенью развития жировой ткани, представляющей собой ячейки, образованные соединительными тканями и белками и заполненные жиром</w:t>
      </w:r>
      <w:r w:rsidR="00021695" w:rsidRPr="00021695">
        <w:t xml:space="preserve">. </w:t>
      </w:r>
      <w:r w:rsidRPr="00021695">
        <w:t>Распределение жировой ткани зависит от вида рыбы</w:t>
      </w:r>
      <w:r w:rsidR="00021695" w:rsidRPr="00021695">
        <w:t xml:space="preserve">: </w:t>
      </w:r>
      <w:r w:rsidRPr="00021695">
        <w:t>у одних она развита под кожей</w:t>
      </w:r>
      <w:r w:rsidR="00021695">
        <w:t xml:space="preserve"> (</w:t>
      </w:r>
      <w:r w:rsidR="000165B0">
        <w:t>сель</w:t>
      </w:r>
      <w:r w:rsidRPr="00021695">
        <w:t>девые</w:t>
      </w:r>
      <w:r w:rsidR="00021695" w:rsidRPr="00021695">
        <w:t>),</w:t>
      </w:r>
      <w:r w:rsidRPr="00021695">
        <w:t xml:space="preserve"> у других</w:t>
      </w:r>
      <w:r w:rsidR="00021695" w:rsidRPr="00021695">
        <w:t xml:space="preserve"> - </w:t>
      </w:r>
      <w:r w:rsidRPr="00021695">
        <w:t>в толще мышц</w:t>
      </w:r>
      <w:r w:rsidR="00021695">
        <w:t xml:space="preserve"> (</w:t>
      </w:r>
      <w:r w:rsidRPr="00021695">
        <w:t>осетровые</w:t>
      </w:r>
      <w:r w:rsidR="00021695" w:rsidRPr="00021695">
        <w:t>),</w:t>
      </w:r>
      <w:r w:rsidRPr="00021695">
        <w:t xml:space="preserve"> у третьих</w:t>
      </w:r>
      <w:r w:rsidR="00021695" w:rsidRPr="00021695">
        <w:t xml:space="preserve"> - </w:t>
      </w:r>
      <w:r w:rsidRPr="00021695">
        <w:t>в некоторых внутренних органах, особенно в печени</w:t>
      </w:r>
      <w:r w:rsidR="00021695">
        <w:t xml:space="preserve"> (</w:t>
      </w:r>
      <w:r w:rsidRPr="00021695">
        <w:t>тресковые</w:t>
      </w:r>
      <w:r w:rsidR="00021695" w:rsidRPr="00021695">
        <w:t xml:space="preserve">). </w:t>
      </w:r>
      <w:r w:rsidRPr="00021695">
        <w:t>Туловищные мышцы вместе с соединительной и жировой тканями образуют в основном так называемое мясо рыбы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Кожа рыб состоит из двух слоев</w:t>
      </w:r>
      <w:r w:rsidR="00021695" w:rsidRPr="00021695">
        <w:t xml:space="preserve">: </w:t>
      </w:r>
      <w:r w:rsidRPr="00021695">
        <w:t>верхнего</w:t>
      </w:r>
      <w:r w:rsidR="00021695" w:rsidRPr="00021695">
        <w:t xml:space="preserve"> - </w:t>
      </w:r>
      <w:r w:rsidRPr="00021695">
        <w:t>эпидермиса и нижнего, называемого дермой</w:t>
      </w:r>
      <w:r w:rsidR="00021695" w:rsidRPr="00021695">
        <w:t xml:space="preserve">. </w:t>
      </w:r>
      <w:r w:rsidRPr="00021695">
        <w:t>В эпидермисе имеет много клеток, выделяющих слизь на поверхность для смазки тела рыб и облегчения ее движения в воде</w:t>
      </w:r>
      <w:r w:rsidR="00021695" w:rsidRPr="00021695">
        <w:t xml:space="preserve">. </w:t>
      </w:r>
      <w:r w:rsidRPr="00021695">
        <w:t>Дерма содержит красящие вещества</w:t>
      </w:r>
      <w:r w:rsidR="00021695" w:rsidRPr="00021695">
        <w:t xml:space="preserve"> - </w:t>
      </w:r>
      <w:r w:rsidRPr="00021695">
        <w:t>пигменты гуанин, меланин, ксантин, эритрин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Поверхность большинства рыб покрыта чешуей</w:t>
      </w:r>
      <w:r w:rsidR="00021695" w:rsidRPr="00021695">
        <w:t xml:space="preserve">. </w:t>
      </w:r>
      <w:r w:rsidRPr="00021695">
        <w:t>Величина чешуек у рыб ежегодно увеличивается, причем летний прирост чешуи бывает более толстый, а сами чешуйки светлые, а зимний прирост более тонкий и чешуйки темнее</w:t>
      </w:r>
      <w:r w:rsidR="00021695" w:rsidRPr="00021695">
        <w:t xml:space="preserve">. </w:t>
      </w:r>
      <w:r w:rsidRPr="00021695">
        <w:t>По слоям чешуи определяют возраст рыбы</w:t>
      </w:r>
      <w:r w:rsidR="00021695" w:rsidRPr="00021695">
        <w:t xml:space="preserve">. </w:t>
      </w:r>
      <w:r w:rsidRPr="00021695">
        <w:t>Тело осетровых рыб покрыто костяными пластинками</w:t>
      </w:r>
      <w:r w:rsidR="00021695" w:rsidRPr="00021695">
        <w:t xml:space="preserve"> - </w:t>
      </w:r>
      <w:r w:rsidRPr="00021695">
        <w:t>бляшками, называемыми иногда</w:t>
      </w:r>
      <w:r w:rsidR="00021695">
        <w:t xml:space="preserve"> "</w:t>
      </w:r>
      <w:r w:rsidRPr="00021695">
        <w:t>жучками</w:t>
      </w:r>
      <w:r w:rsidR="00021695">
        <w:t xml:space="preserve">". </w:t>
      </w:r>
      <w:r w:rsidRPr="00021695">
        <w:t>Чешуя и жучки при кулинарной обработке рыбы полностью удаляются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На теле рыбы имеются плавники, служащие органом движения</w:t>
      </w:r>
      <w:r w:rsidR="00021695" w:rsidRPr="00021695">
        <w:t xml:space="preserve">. </w:t>
      </w:r>
      <w:r w:rsidRPr="00021695">
        <w:t>Они бывают жесткими, состоящими из костистых лучей, соединенных перепонкой, и мягкими, имеющими хрящевые лучи</w:t>
      </w:r>
      <w:r w:rsidR="00021695" w:rsidRPr="00021695">
        <w:t xml:space="preserve">. </w:t>
      </w:r>
      <w:r w:rsidRPr="00021695">
        <w:t>Жесткие плавники рыб связаны с костями скелета</w:t>
      </w:r>
      <w:r w:rsidR="00021695" w:rsidRPr="00021695">
        <w:t xml:space="preserve">. </w:t>
      </w:r>
      <w:r w:rsidRPr="00021695">
        <w:t>Как исключение плавники бывают без лучей</w:t>
      </w:r>
      <w:r w:rsidR="00021695">
        <w:t xml:space="preserve"> (</w:t>
      </w:r>
      <w:r w:rsidRPr="00021695">
        <w:t>жировой плавник у лососевых и корюшковых рыб</w:t>
      </w:r>
      <w:r w:rsidR="00021695" w:rsidRPr="00021695">
        <w:t>).</w:t>
      </w:r>
    </w:p>
    <w:p w:rsidR="00021695" w:rsidRDefault="00C23D3D" w:rsidP="00021695">
      <w:pPr>
        <w:ind w:firstLine="709"/>
      </w:pPr>
      <w:r w:rsidRPr="00021695">
        <w:t>Плавники бывают парные</w:t>
      </w:r>
      <w:r w:rsidR="00021695">
        <w:t xml:space="preserve"> (</w:t>
      </w:r>
      <w:r w:rsidRPr="00021695">
        <w:t>грудные и брюшные</w:t>
      </w:r>
      <w:r w:rsidR="00021695" w:rsidRPr="00021695">
        <w:t xml:space="preserve">) </w:t>
      </w:r>
      <w:r w:rsidRPr="00021695">
        <w:t>и непарные</w:t>
      </w:r>
      <w:r w:rsidR="00021695">
        <w:t xml:space="preserve"> (</w:t>
      </w:r>
      <w:r w:rsidRPr="00021695">
        <w:t>анальный, спинной и хвостовой</w:t>
      </w:r>
      <w:r w:rsidR="00021695" w:rsidRPr="00021695">
        <w:t xml:space="preserve">). </w:t>
      </w:r>
      <w:r w:rsidRPr="00021695">
        <w:t>Спинных плавников иногда бывает два и три</w:t>
      </w:r>
      <w:r w:rsidR="00021695" w:rsidRPr="00021695">
        <w:t xml:space="preserve">. </w:t>
      </w:r>
      <w:r w:rsidRPr="00021695">
        <w:t>С помощью хвостового плавника</w:t>
      </w:r>
      <w:r w:rsidR="00021695">
        <w:t xml:space="preserve"> (</w:t>
      </w:r>
      <w:r w:rsidRPr="00021695">
        <w:t>махалки</w:t>
      </w:r>
      <w:r w:rsidR="00021695" w:rsidRPr="00021695">
        <w:t xml:space="preserve">) </w:t>
      </w:r>
      <w:r w:rsidRPr="00021695">
        <w:t>рыба плавает</w:t>
      </w:r>
      <w:r w:rsidR="00021695" w:rsidRPr="00021695">
        <w:t xml:space="preserve">; </w:t>
      </w:r>
      <w:r w:rsidRPr="00021695">
        <w:t>он играет основную роль в движении вперед</w:t>
      </w:r>
      <w:r w:rsidR="00021695" w:rsidRPr="00021695">
        <w:t xml:space="preserve">; </w:t>
      </w:r>
      <w:r w:rsidRPr="00021695">
        <w:t>мускулы хвостовой части сильно</w:t>
      </w:r>
      <w:r w:rsidR="00000D96" w:rsidRPr="00021695">
        <w:t xml:space="preserve"> </w:t>
      </w:r>
      <w:r w:rsidRPr="00021695">
        <w:t>развиты, в них часто имеется много мелких костей</w:t>
      </w:r>
      <w:r w:rsidR="00021695" w:rsidRPr="00021695">
        <w:t xml:space="preserve">. </w:t>
      </w:r>
      <w:r w:rsidRPr="00021695">
        <w:t>Качество мяса хвостовой части у подавляющего большинства рыб является наиболее низким</w:t>
      </w:r>
      <w:r w:rsidR="00021695" w:rsidRPr="00021695">
        <w:t>.</w:t>
      </w:r>
    </w:p>
    <w:p w:rsidR="00021695" w:rsidRDefault="00C23D3D" w:rsidP="00021695">
      <w:pPr>
        <w:ind w:firstLine="709"/>
      </w:pPr>
      <w:r w:rsidRPr="00021695">
        <w:t>Количество, форма и строение плавников</w:t>
      </w:r>
      <w:r w:rsidR="00021695" w:rsidRPr="00021695">
        <w:t xml:space="preserve"> - </w:t>
      </w:r>
      <w:r w:rsidRPr="00021695">
        <w:t>один из важнейших признаков при определении семейства рыб</w:t>
      </w:r>
      <w:r w:rsidR="00021695" w:rsidRPr="00021695">
        <w:t>.</w:t>
      </w:r>
    </w:p>
    <w:p w:rsidR="000165B0" w:rsidRDefault="000165B0" w:rsidP="00021695">
      <w:pPr>
        <w:ind w:firstLine="709"/>
      </w:pPr>
    </w:p>
    <w:p w:rsidR="007A2AB6" w:rsidRPr="00021695" w:rsidRDefault="007A2AB6" w:rsidP="000F6215">
      <w:pPr>
        <w:pStyle w:val="2"/>
      </w:pPr>
      <w:bookmarkStart w:id="3" w:name="_Toc275521132"/>
      <w:r w:rsidRPr="00021695">
        <w:t>Физические свойства рыбы</w:t>
      </w:r>
      <w:bookmarkEnd w:id="3"/>
    </w:p>
    <w:p w:rsidR="000F6215" w:rsidRDefault="000F6215" w:rsidP="00021695">
      <w:pPr>
        <w:ind w:firstLine="709"/>
      </w:pPr>
    </w:p>
    <w:p w:rsidR="00021695" w:rsidRDefault="004B2131" w:rsidP="00021695">
      <w:pPr>
        <w:ind w:firstLine="709"/>
      </w:pPr>
      <w:r w:rsidRPr="00021695">
        <w:t>К физическим свойствам рыбы</w:t>
      </w:r>
      <w:r w:rsidR="004E7D50" w:rsidRPr="00021695">
        <w:t xml:space="preserve"> /16/</w:t>
      </w:r>
      <w:r w:rsidRPr="00021695">
        <w:t xml:space="preserve"> относят размеры тела, плотность, центр тяжести, угол скольжения и коэффициент трения, консистенцию мяса рыбы, удельную теплоемкость, тепло</w:t>
      </w:r>
      <w:r w:rsidR="008E7B96" w:rsidRPr="00021695">
        <w:t>проводность</w:t>
      </w:r>
      <w:r w:rsidRPr="00021695">
        <w:t>, электрические свойства</w:t>
      </w:r>
      <w:r w:rsidR="00135380" w:rsidRPr="00021695">
        <w:t xml:space="preserve"> и </w:t>
      </w:r>
      <w:r w:rsidR="00021695">
        <w:t>т.д.</w:t>
      </w:r>
    </w:p>
    <w:p w:rsidR="00021695" w:rsidRDefault="004B2131" w:rsidP="00021695">
      <w:pPr>
        <w:ind w:firstLine="709"/>
      </w:pPr>
      <w:r w:rsidRPr="00021695">
        <w:t>Размер определяется по массе или длине тела рыбы</w:t>
      </w:r>
      <w:r w:rsidR="00021695" w:rsidRPr="00021695">
        <w:t xml:space="preserve">. </w:t>
      </w:r>
      <w:r w:rsidRPr="00021695">
        <w:t>С возрастом размеры и масса рыбы увеличиваются</w:t>
      </w:r>
      <w:r w:rsidR="00021695" w:rsidRPr="00021695">
        <w:t xml:space="preserve">. </w:t>
      </w:r>
      <w:r w:rsidRPr="00021695">
        <w:t>Имеют место и сезонные изменения размеров рыб, выражающиеся в увеличении объема и массы тела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 xml:space="preserve">Кроме линейных размеров большое практическое значение имеет удельная поверхность рыбы, </w:t>
      </w:r>
      <w:r w:rsidR="00021695">
        <w:t>т.е.</w:t>
      </w:r>
      <w:r w:rsidR="00021695" w:rsidRPr="00021695">
        <w:t xml:space="preserve"> </w:t>
      </w:r>
      <w:r w:rsidRPr="00021695">
        <w:t>отношение поверхности рыбы к ее объему или массе</w:t>
      </w:r>
      <w:r w:rsidR="00021695" w:rsidRPr="00021695">
        <w:t xml:space="preserve">. </w:t>
      </w:r>
      <w:r w:rsidRPr="00021695">
        <w:t>Чем выше этот показатель, тем быстрее происходят охлаждение, замораживание, просаливание и прогревание рыбы</w:t>
      </w:r>
      <w:r w:rsidR="00021695" w:rsidRPr="00021695">
        <w:t xml:space="preserve">. </w:t>
      </w:r>
      <w:r w:rsidRPr="00021695">
        <w:t>Величина удельной поверхности зависит от формы тела рыбы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>Плотность</w:t>
      </w:r>
      <w:r w:rsidR="00021695" w:rsidRPr="00021695">
        <w:t xml:space="preserve"> - </w:t>
      </w:r>
      <w:r w:rsidRPr="00021695">
        <w:t>это отношение массы рыбы к ее объему</w:t>
      </w:r>
      <w:r w:rsidR="00021695" w:rsidRPr="00021695">
        <w:t xml:space="preserve">. </w:t>
      </w:r>
      <w:r w:rsidRPr="00021695">
        <w:t>Плотность целой рыбы в естественных условиях мало отличается от плотности воды, поэтому живая рыба может подниматься и опускаться на глубину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>Плотность потрошеной рыбы и мяса разных видов колеблется от 1,05 до 1,08 г/см</w:t>
      </w:r>
      <w:r w:rsidRPr="00021695">
        <w:rPr>
          <w:vertAlign w:val="superscript"/>
        </w:rPr>
        <w:t>3</w:t>
      </w:r>
      <w:r w:rsidR="00021695" w:rsidRPr="00021695">
        <w:t xml:space="preserve">. </w:t>
      </w:r>
      <w:r w:rsidRPr="00021695">
        <w:t>С увеличением размеров рыбы плотность снижается</w:t>
      </w:r>
      <w:r w:rsidR="00021695" w:rsidRPr="00021695">
        <w:t xml:space="preserve">. </w:t>
      </w:r>
      <w:r w:rsidRPr="00021695">
        <w:t>Плотность рыбы изменяется в зависимости от температуры окружающей среды</w:t>
      </w:r>
      <w:r w:rsidR="00021695" w:rsidRPr="00021695">
        <w:t xml:space="preserve">. </w:t>
      </w:r>
      <w:r w:rsidRPr="00021695">
        <w:t>При замораживании рыбы вследствие увеличения ее объема при переходе содержащейся в ней воды в лед плотность заметно уменьшается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>Объемная, или насыпная, масса</w:t>
      </w:r>
      <w:r w:rsidR="00021695" w:rsidRPr="00021695">
        <w:rPr>
          <w:i/>
          <w:iCs/>
        </w:rPr>
        <w:t xml:space="preserve"> - </w:t>
      </w:r>
      <w:r w:rsidRPr="00021695">
        <w:t>это масса рыбы</w:t>
      </w:r>
      <w:r w:rsidR="00021695">
        <w:t xml:space="preserve"> (</w:t>
      </w:r>
      <w:r w:rsidRPr="00021695">
        <w:t>в кг или т</w:t>
      </w:r>
      <w:r w:rsidR="00021695" w:rsidRPr="00021695">
        <w:t>),</w:t>
      </w:r>
      <w:r w:rsidRPr="00021695">
        <w:t xml:space="preserve"> вмещающаяся в единицу объема</w:t>
      </w:r>
      <w:r w:rsidR="00021695">
        <w:t xml:space="preserve"> (</w:t>
      </w:r>
      <w:r w:rsidRPr="00021695">
        <w:t>в м</w:t>
      </w:r>
      <w:r w:rsidRPr="00021695">
        <w:rPr>
          <w:vertAlign w:val="superscript"/>
        </w:rPr>
        <w:t>3</w:t>
      </w:r>
      <w:r w:rsidR="00021695" w:rsidRPr="00021695">
        <w:t xml:space="preserve">). </w:t>
      </w:r>
      <w:r w:rsidRPr="00021695">
        <w:t>Знать этот показатель необходимо при расчетах вместимости тары для хранения и посола рыбы, определении площадей цехов приема и аккумуляции сырья на заводах, расчете транспортных средств, тары для упаковки готовой рыбной продукции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>Центр тяжести</w:t>
      </w:r>
      <w:r w:rsidRPr="00021695">
        <w:rPr>
          <w:i/>
          <w:iCs/>
        </w:rPr>
        <w:t xml:space="preserve"> </w:t>
      </w:r>
      <w:r w:rsidRPr="00021695">
        <w:t>у рыбы расположен ближе к голове, чем определяется положение ее тела при свободном падении в воздухе или в воде, а также при скольжении по наклонной плоскости</w:t>
      </w:r>
      <w:r w:rsidR="00021695">
        <w:t xml:space="preserve"> (</w:t>
      </w:r>
      <w:r w:rsidRPr="00021695">
        <w:t>на транспортерах</w:t>
      </w:r>
      <w:r w:rsidR="00021695" w:rsidRPr="00021695">
        <w:t xml:space="preserve">). </w:t>
      </w:r>
      <w:r w:rsidRPr="00021695">
        <w:t>Рыба в этих случаях всегда располагается головой вперед по направлению движения</w:t>
      </w:r>
      <w:r w:rsidR="00021695" w:rsidRPr="00021695">
        <w:t xml:space="preserve">. </w:t>
      </w:r>
      <w:r w:rsidRPr="00021695">
        <w:t>Это свойство учитывают при подаче рыбы в машины на механизированных линиях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>Углом скольжения</w:t>
      </w:r>
      <w:r w:rsidRPr="00021695">
        <w:rPr>
          <w:i/>
          <w:iCs/>
        </w:rPr>
        <w:t xml:space="preserve"> </w:t>
      </w:r>
      <w:r w:rsidRPr="00021695">
        <w:t>называется угол наклона плоскости, при котором положенная на нее рыба начинает скользить вниз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>Коэффициент трения</w:t>
      </w:r>
      <w:r w:rsidRPr="00021695">
        <w:rPr>
          <w:i/>
          <w:iCs/>
        </w:rPr>
        <w:t xml:space="preserve"> </w:t>
      </w:r>
      <w:r w:rsidRPr="00021695">
        <w:t>выражается тангенсом угла скольжения</w:t>
      </w:r>
      <w:r w:rsidR="00021695" w:rsidRPr="00021695">
        <w:t xml:space="preserve">. </w:t>
      </w:r>
      <w:r w:rsidRPr="00021695">
        <w:t>У крупной рыбы угол скольжения и коэффициент трения меньше, чем у мелкой рыбы того же вида</w:t>
      </w:r>
      <w:r w:rsidR="00021695" w:rsidRPr="00021695">
        <w:t xml:space="preserve">; </w:t>
      </w:r>
      <w:r w:rsidRPr="00021695">
        <w:t>у живой рыбы он меньше, чем у снулой</w:t>
      </w:r>
      <w:r w:rsidR="00021695" w:rsidRPr="00021695">
        <w:t xml:space="preserve">. </w:t>
      </w:r>
      <w:r w:rsidRPr="00021695">
        <w:t>Это свойство рыбы учитывают при конструировании устройств и механизмов, предназначенных для перемещения и обработки рыбы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>Консистенция мяса имеет большое значение при оценке качества рыбы</w:t>
      </w:r>
      <w:r w:rsidR="00021695" w:rsidRPr="00021695">
        <w:t xml:space="preserve">. </w:t>
      </w:r>
      <w:r w:rsidRPr="00021695">
        <w:t>Мясо рыбы высокого качества имеет упругую консистенцию</w:t>
      </w:r>
      <w:r w:rsidR="00021695" w:rsidRPr="00021695">
        <w:t xml:space="preserve">. </w:t>
      </w:r>
      <w:r w:rsidRPr="00021695">
        <w:t>По мере снижения качества рыбы упругость ее мяса уменьшается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>Удельная теплоемкость выражается количеством теплоты, необходимым для нагревания или охлаждения единицы массы рыбы на 1 °С</w:t>
      </w:r>
      <w:r w:rsidR="00021695" w:rsidRPr="00021695">
        <w:t xml:space="preserve">. </w:t>
      </w:r>
      <w:r w:rsidRPr="00021695">
        <w:t>Удельная теплоемкость рыбы и отдельных органов ее тела зависит от химического состава</w:t>
      </w:r>
      <w:r w:rsidR="00021695" w:rsidRPr="00021695">
        <w:t xml:space="preserve">. </w:t>
      </w:r>
      <w:r w:rsidRPr="00021695">
        <w:t>Жирные рыбы имеют меньшую удельную теплоемкость, чем тощие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>Теплопроводность</w:t>
      </w:r>
      <w:r w:rsidR="00021695" w:rsidRPr="00021695">
        <w:t xml:space="preserve"> - </w:t>
      </w:r>
      <w:r w:rsidRPr="00021695">
        <w:t>это способность рыбы проводить тепло при нагревании или охлаждении</w:t>
      </w:r>
      <w:r w:rsidR="00021695" w:rsidRPr="00021695">
        <w:t xml:space="preserve">. </w:t>
      </w:r>
      <w:r w:rsidRPr="00021695">
        <w:t>Коэффициент теплопроводности рыбы заметно возрастает с увеличением содержания в ней воды</w:t>
      </w:r>
      <w:r w:rsidR="00021695">
        <w:t xml:space="preserve"> (т.е.</w:t>
      </w:r>
      <w:r w:rsidR="00021695" w:rsidRPr="00021695">
        <w:t xml:space="preserve"> </w:t>
      </w:r>
      <w:r w:rsidRPr="00021695">
        <w:t>с уменьшением количества жира</w:t>
      </w:r>
      <w:r w:rsidR="00021695" w:rsidRPr="00021695">
        <w:t xml:space="preserve">). </w:t>
      </w:r>
      <w:r w:rsidRPr="00021695">
        <w:t>При температуре 0</w:t>
      </w:r>
      <w:r w:rsidR="00021695" w:rsidRPr="00021695">
        <w:t>-</w:t>
      </w:r>
      <w:r w:rsidRPr="00021695">
        <w:t>30 °С теплопроводность рыбы изменяется незначительно, но при замораживании сильно возрастает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>Температуропроводность</w:t>
      </w:r>
      <w:r w:rsidR="00021695" w:rsidRPr="00021695">
        <w:t xml:space="preserve"> - </w:t>
      </w:r>
      <w:r w:rsidRPr="00021695">
        <w:t>это скорость изменения температуры тела рыбы при нагревании или охлаждении</w:t>
      </w:r>
      <w:r w:rsidR="00021695" w:rsidRPr="00021695">
        <w:t>.</w:t>
      </w:r>
    </w:p>
    <w:p w:rsidR="00021695" w:rsidRDefault="004B2131" w:rsidP="00021695">
      <w:pPr>
        <w:ind w:firstLine="709"/>
      </w:pPr>
      <w:r w:rsidRPr="00021695">
        <w:t>Электросопротивление</w:t>
      </w:r>
      <w:r w:rsidR="00021695" w:rsidRPr="00021695">
        <w:t xml:space="preserve"> - </w:t>
      </w:r>
      <w:r w:rsidRPr="00021695">
        <w:t>сопротивление тканей рыбы прохождению электрического тока</w:t>
      </w:r>
      <w:r w:rsidR="00021695" w:rsidRPr="00021695">
        <w:t xml:space="preserve">. </w:t>
      </w:r>
      <w:r w:rsidRPr="00021695">
        <w:t>Величина его зависит от состояния рыбы, частоты подаваемого тока и температуры</w:t>
      </w:r>
      <w:r w:rsidR="00021695" w:rsidRPr="00021695">
        <w:t xml:space="preserve">. </w:t>
      </w:r>
      <w:r w:rsidRPr="00021695">
        <w:t>Мясо живой и только что уснувшей рыбы имеет, высокие значения этого показателя</w:t>
      </w:r>
      <w:r w:rsidR="00021695" w:rsidRPr="00021695">
        <w:t xml:space="preserve">. </w:t>
      </w:r>
      <w:r w:rsidRPr="00021695">
        <w:t>Однако во время посмертных изменений рыбы электросопротивление значительно снижается</w:t>
      </w:r>
      <w:r w:rsidR="00021695" w:rsidRPr="00021695">
        <w:t xml:space="preserve">. </w:t>
      </w:r>
      <w:r w:rsidRPr="00021695">
        <w:t>Это свойство используется при разработке новых способов консервирования рыбы, связанных с воздействием на нее электрического тока</w:t>
      </w:r>
      <w:r w:rsidR="00021695">
        <w:t xml:space="preserve"> (</w:t>
      </w:r>
      <w:r w:rsidRPr="00021695">
        <w:t xml:space="preserve">электрокопчение, проварка с помощью токов высокой частоты, диэлектрическая дефростация и </w:t>
      </w:r>
      <w:r w:rsidR="00021695">
        <w:t>др.)</w:t>
      </w:r>
      <w:r w:rsidR="00021695" w:rsidRPr="00021695">
        <w:t>.</w:t>
      </w:r>
    </w:p>
    <w:p w:rsidR="000F6215" w:rsidRDefault="000F6215" w:rsidP="00021695">
      <w:pPr>
        <w:ind w:firstLine="709"/>
      </w:pPr>
    </w:p>
    <w:p w:rsidR="00A66FE6" w:rsidRPr="00021695" w:rsidRDefault="00A66FE6" w:rsidP="000F6215">
      <w:pPr>
        <w:pStyle w:val="2"/>
      </w:pPr>
      <w:bookmarkStart w:id="4" w:name="_Toc275521133"/>
      <w:r w:rsidRPr="00021695">
        <w:t>Икорная продукция</w:t>
      </w:r>
      <w:bookmarkEnd w:id="4"/>
    </w:p>
    <w:p w:rsidR="000F6215" w:rsidRDefault="000F6215" w:rsidP="00021695">
      <w:pPr>
        <w:ind w:firstLine="709"/>
      </w:pPr>
    </w:p>
    <w:p w:rsidR="00021695" w:rsidRDefault="00A66FE6" w:rsidP="00021695">
      <w:pPr>
        <w:ind w:firstLine="709"/>
      </w:pPr>
      <w:r w:rsidRPr="00021695">
        <w:t>Икра многих видов рыб</w:t>
      </w:r>
      <w:r w:rsidR="00021695" w:rsidRPr="00021695">
        <w:t xml:space="preserve"> - </w:t>
      </w:r>
      <w:r w:rsidRPr="00021695">
        <w:t>исключительно нежный, вкусный и питательный продукт /3, 6, 13, 15/</w:t>
      </w:r>
      <w:r w:rsidR="00021695" w:rsidRPr="00021695">
        <w:t>.</w:t>
      </w:r>
    </w:p>
    <w:p w:rsidR="00021695" w:rsidRDefault="00A66FE6" w:rsidP="00021695">
      <w:pPr>
        <w:ind w:firstLine="709"/>
      </w:pPr>
      <w:r w:rsidRPr="00021695">
        <w:t xml:space="preserve">Высокие пищевые достоинства икры обусловлены значительным содержанием в ней полноценных белков, жиров, минеральных веществ и витаминов </w:t>
      </w:r>
      <w:r w:rsidRPr="00021695">
        <w:rPr>
          <w:lang w:val="en-US"/>
        </w:rPr>
        <w:t>A</w:t>
      </w:r>
      <w:r w:rsidRPr="00021695">
        <w:t xml:space="preserve">, </w:t>
      </w:r>
      <w:r w:rsidRPr="00021695">
        <w:rPr>
          <w:lang w:val="en-US"/>
        </w:rPr>
        <w:t>D</w:t>
      </w:r>
      <w:r w:rsidRPr="00021695">
        <w:t>, группы В, РР, а также лецитина, вкусовых и ароматических веществ</w:t>
      </w:r>
      <w:r w:rsidR="00021695" w:rsidRPr="00021695">
        <w:t xml:space="preserve">. </w:t>
      </w:r>
      <w:r w:rsidRPr="00021695">
        <w:t>Особенно ценна икра осетровых и лососевых рыб, содержащая в среднем</w:t>
      </w:r>
      <w:r w:rsidR="00021695" w:rsidRPr="00021695">
        <w:t xml:space="preserve">: </w:t>
      </w:r>
      <w:r w:rsidRPr="00021695">
        <w:t>белков</w:t>
      </w:r>
      <w:r w:rsidR="00021695" w:rsidRPr="00021695">
        <w:t xml:space="preserve"> - </w:t>
      </w:r>
      <w:r w:rsidRPr="00021695">
        <w:t>27</w:t>
      </w:r>
      <w:r w:rsidR="00021695" w:rsidRPr="00021695">
        <w:t>-</w:t>
      </w:r>
      <w:r w:rsidRPr="00021695">
        <w:t>31%, жира</w:t>
      </w:r>
      <w:r w:rsidR="00021695" w:rsidRPr="00021695">
        <w:t xml:space="preserve"> - </w:t>
      </w:r>
      <w:r w:rsidRPr="00021695">
        <w:t>13</w:t>
      </w:r>
      <w:r w:rsidR="00021695" w:rsidRPr="00021695">
        <w:t>-</w:t>
      </w:r>
      <w:r w:rsidRPr="00021695">
        <w:t>15% и минеральных веществ</w:t>
      </w:r>
      <w:r w:rsidR="00021695" w:rsidRPr="00021695">
        <w:t xml:space="preserve"> - </w:t>
      </w:r>
      <w:r w:rsidRPr="00021695">
        <w:t>1,2</w:t>
      </w:r>
      <w:r w:rsidR="00021695" w:rsidRPr="00021695">
        <w:t>-</w:t>
      </w:r>
      <w:r w:rsidRPr="00021695">
        <w:t>1,9%</w:t>
      </w:r>
      <w:r w:rsidR="00021695" w:rsidRPr="00021695">
        <w:t xml:space="preserve">. </w:t>
      </w:r>
      <w:r w:rsidRPr="00021695">
        <w:t>Немалую ценность представляет икра частиковых и других видов рыб, а также беспозвоночных</w:t>
      </w:r>
      <w:r w:rsidR="00021695" w:rsidRPr="00021695">
        <w:t>.</w:t>
      </w:r>
    </w:p>
    <w:p w:rsidR="00021695" w:rsidRDefault="00A66FE6" w:rsidP="00021695">
      <w:pPr>
        <w:ind w:firstLine="709"/>
      </w:pPr>
      <w:r w:rsidRPr="00021695">
        <w:t>Производится икра и из океанических рыб</w:t>
      </w:r>
      <w:r w:rsidR="00021695">
        <w:t xml:space="preserve"> (</w:t>
      </w:r>
      <w:r w:rsidRPr="00021695">
        <w:t xml:space="preserve">макрурус, тунец, нототения, треска, минтай и </w:t>
      </w:r>
      <w:r w:rsidR="00021695">
        <w:t>др.)</w:t>
      </w:r>
      <w:r w:rsidR="00021695" w:rsidRPr="00021695">
        <w:t xml:space="preserve"> </w:t>
      </w:r>
      <w:r w:rsidRPr="00021695">
        <w:t>и морепродуктов</w:t>
      </w:r>
      <w:r w:rsidR="00021695">
        <w:t xml:space="preserve"> (</w:t>
      </w:r>
      <w:r w:rsidRPr="00021695">
        <w:t xml:space="preserve">морские ежи и </w:t>
      </w:r>
      <w:r w:rsidR="00021695">
        <w:t>др.)</w:t>
      </w:r>
      <w:r w:rsidR="00021695" w:rsidRPr="00021695">
        <w:t>.</w:t>
      </w:r>
    </w:p>
    <w:p w:rsidR="00021695" w:rsidRDefault="00A66FE6" w:rsidP="00021695">
      <w:pPr>
        <w:ind w:firstLine="709"/>
      </w:pPr>
      <w:r w:rsidRPr="00021695">
        <w:rPr>
          <w:i/>
          <w:iCs/>
        </w:rPr>
        <w:t>Икру осетровых</w:t>
      </w:r>
      <w:r w:rsidRPr="00021695">
        <w:t xml:space="preserve"> рыб получают из калуги, белуги, осетра, шипа и севрюги</w:t>
      </w:r>
      <w:r w:rsidR="00021695" w:rsidRPr="00021695">
        <w:t xml:space="preserve">. </w:t>
      </w:r>
      <w:r w:rsidRPr="00021695">
        <w:t>Наиболее крупной и ценной является белужья икра</w:t>
      </w:r>
      <w:r w:rsidR="00021695" w:rsidRPr="00021695">
        <w:t xml:space="preserve">. </w:t>
      </w:r>
      <w:r w:rsidRPr="00021695">
        <w:t>Икра осетровых рыб</w:t>
      </w:r>
      <w:r w:rsidR="00021695" w:rsidRPr="00021695">
        <w:t xml:space="preserve"> - </w:t>
      </w:r>
      <w:r w:rsidRPr="00021695">
        <w:t>от светло</w:t>
      </w:r>
      <w:r w:rsidR="00021695" w:rsidRPr="00021695">
        <w:t xml:space="preserve"> - </w:t>
      </w:r>
      <w:r w:rsidRPr="00021695">
        <w:t>до темно-серого, почти черного цвета</w:t>
      </w:r>
      <w:r w:rsidR="00021695" w:rsidRPr="00021695">
        <w:t xml:space="preserve">. </w:t>
      </w:r>
      <w:r w:rsidRPr="00021695">
        <w:t>Различают икру зернистую, паюсную и ястычную, с добавлением антисептиков или без них</w:t>
      </w:r>
      <w:r w:rsidR="00021695" w:rsidRPr="00021695">
        <w:t xml:space="preserve">. </w:t>
      </w:r>
      <w:r w:rsidRPr="00021695">
        <w:t xml:space="preserve">Так же различают </w:t>
      </w:r>
      <w:r w:rsidR="00021CAB" w:rsidRPr="00021695">
        <w:t xml:space="preserve">икру </w:t>
      </w:r>
      <w:r w:rsidRPr="00021695">
        <w:t>зернистую баночную</w:t>
      </w:r>
      <w:r w:rsidR="00021CAB" w:rsidRPr="00021695">
        <w:t xml:space="preserve"> </w:t>
      </w:r>
      <w:r w:rsidRPr="00021695">
        <w:t>и баночную пастеризованную</w:t>
      </w:r>
      <w:r w:rsidR="00021695" w:rsidRPr="00021695">
        <w:t>.</w:t>
      </w:r>
    </w:p>
    <w:p w:rsidR="00021695" w:rsidRDefault="00A66FE6" w:rsidP="00021695">
      <w:pPr>
        <w:ind w:firstLine="709"/>
      </w:pPr>
      <w:r w:rsidRPr="00021695">
        <w:t xml:space="preserve">Зернистая икра представляет собой целые зерна-икринки, отделенные от зрелых ястыков на грохоте, промытые </w:t>
      </w:r>
      <w:r w:rsidR="00021CAB" w:rsidRPr="00021695">
        <w:t>х</w:t>
      </w:r>
      <w:r w:rsidRPr="00021695">
        <w:t xml:space="preserve">олодной водой и посоленные мелкой поваренной солью </w:t>
      </w:r>
      <w:r w:rsidR="00021CAB" w:rsidRPr="00021695">
        <w:t>без</w:t>
      </w:r>
      <w:r w:rsidRPr="00021695">
        <w:t xml:space="preserve"> запахов, примесей и привкусов</w:t>
      </w:r>
      <w:r w:rsidR="00021695" w:rsidRPr="00021695">
        <w:t xml:space="preserve">. </w:t>
      </w:r>
      <w:r w:rsidRPr="00021695">
        <w:t>Баночную пастеризованную икру готовят из свежесоленой икры или баночной 1-го и 2-го сортов, с добавлением или без добавления антисептиков</w:t>
      </w:r>
      <w:r w:rsidR="00021695" w:rsidRPr="00021695">
        <w:t xml:space="preserve">. </w:t>
      </w:r>
      <w:r w:rsidRPr="00021695">
        <w:t>Паюсная икра получается из мелкой севрюжьей икры или икры других осетровых, как правило, со слабым зерном, непригодным для производства зернистой икры</w:t>
      </w:r>
      <w:r w:rsidR="00021695" w:rsidRPr="00021695">
        <w:t xml:space="preserve">. </w:t>
      </w:r>
      <w:r w:rsidRPr="00021695">
        <w:t>Паюсная икра</w:t>
      </w:r>
      <w:r w:rsidR="00021695" w:rsidRPr="00021695">
        <w:t xml:space="preserve"> - </w:t>
      </w:r>
      <w:r w:rsidRPr="00021695">
        <w:t>прекрасный продукт, обладающий высокими питательными и гастрономическими достоинствами</w:t>
      </w:r>
      <w:r w:rsidR="00021695" w:rsidRPr="00021695">
        <w:t xml:space="preserve">. </w:t>
      </w:r>
      <w:r w:rsidRPr="00021695">
        <w:t>Ястычную икру готовят из разрезанных на куски длиной 15</w:t>
      </w:r>
      <w:r w:rsidR="00021695" w:rsidRPr="00021695">
        <w:t>-</w:t>
      </w:r>
      <w:r w:rsidRPr="00021695">
        <w:t>20 см ястыков с перезревшей или недозревшей икрой</w:t>
      </w:r>
      <w:r w:rsidR="00021695" w:rsidRPr="00021695">
        <w:t>.</w:t>
      </w:r>
    </w:p>
    <w:p w:rsidR="00021695" w:rsidRDefault="00A66FE6" w:rsidP="00021695">
      <w:pPr>
        <w:ind w:firstLine="709"/>
      </w:pPr>
      <w:r w:rsidRPr="00021695">
        <w:rPr>
          <w:i/>
          <w:iCs/>
        </w:rPr>
        <w:t>Икра лососевых рыб</w:t>
      </w:r>
      <w:r w:rsidRPr="00021695">
        <w:t xml:space="preserve"> вырабатывают из дальневосточных лососей</w:t>
      </w:r>
      <w:r w:rsidR="00021695" w:rsidRPr="00021695">
        <w:t xml:space="preserve">. </w:t>
      </w:r>
      <w:r w:rsidRPr="00021695">
        <w:t>Лучшими вкусовыми свойствами характеризуется икра кеты и горбуши</w:t>
      </w:r>
      <w:r w:rsidR="00021695" w:rsidRPr="00021695">
        <w:t xml:space="preserve">. </w:t>
      </w:r>
      <w:r w:rsidRPr="00021695">
        <w:t xml:space="preserve">Икра нерки и чавычи имеет </w:t>
      </w:r>
      <w:r w:rsidR="00021CAB" w:rsidRPr="00021695">
        <w:t>незначительный</w:t>
      </w:r>
      <w:r w:rsidRPr="00021695">
        <w:t xml:space="preserve"> привкус горечи</w:t>
      </w:r>
      <w:r w:rsidR="00021695" w:rsidRPr="00021695">
        <w:t xml:space="preserve">. </w:t>
      </w:r>
      <w:r w:rsidRPr="00021695">
        <w:t>Лососевую икру изготовляют в основном зернистой</w:t>
      </w:r>
      <w:r w:rsidR="00021695">
        <w:t xml:space="preserve"> (</w:t>
      </w:r>
      <w:r w:rsidRPr="00021695">
        <w:t>98</w:t>
      </w:r>
      <w:r w:rsidR="00021695" w:rsidRPr="00021695">
        <w:t>-</w:t>
      </w:r>
      <w:r w:rsidRPr="00021695">
        <w:t>99%</w:t>
      </w:r>
      <w:r w:rsidR="00021695" w:rsidRPr="00021695">
        <w:t>),</w:t>
      </w:r>
      <w:r w:rsidRPr="00021695">
        <w:t xml:space="preserve"> а остальную</w:t>
      </w:r>
      <w:r w:rsidR="00021695" w:rsidRPr="00021695">
        <w:t xml:space="preserve"> - </w:t>
      </w:r>
      <w:r w:rsidRPr="00021695">
        <w:t>ястычной</w:t>
      </w:r>
      <w:r w:rsidR="00021695" w:rsidRPr="00021695">
        <w:t>.</w:t>
      </w:r>
    </w:p>
    <w:p w:rsidR="00021695" w:rsidRDefault="00A66FE6" w:rsidP="00021695">
      <w:pPr>
        <w:ind w:firstLine="709"/>
      </w:pPr>
      <w:r w:rsidRPr="00021695">
        <w:rPr>
          <w:i/>
          <w:iCs/>
        </w:rPr>
        <w:t>Икра частиковых и других видов рыб</w:t>
      </w:r>
      <w:r w:rsidR="00021695" w:rsidRPr="00021695">
        <w:rPr>
          <w:i/>
          <w:iCs/>
        </w:rPr>
        <w:t xml:space="preserve">. </w:t>
      </w:r>
      <w:r w:rsidRPr="00021695">
        <w:t>Эта икра бывает пробойной, ястычной, пастеризованной, мороженой, солено-вяленой</w:t>
      </w:r>
      <w:r w:rsidR="00021695" w:rsidRPr="00021695">
        <w:t>.</w:t>
      </w:r>
    </w:p>
    <w:p w:rsidR="00021695" w:rsidRDefault="00A66FE6" w:rsidP="00021695">
      <w:pPr>
        <w:ind w:firstLine="709"/>
      </w:pPr>
      <w:r w:rsidRPr="00021695">
        <w:t xml:space="preserve">Пробойную икру получают посолом отделенной от ястыков икры сухой солью </w:t>
      </w:r>
      <w:r w:rsidR="00021CAB" w:rsidRPr="00021695">
        <w:t>или без добавления антисептиков</w:t>
      </w:r>
      <w:r w:rsidR="00021695" w:rsidRPr="00021695">
        <w:t xml:space="preserve">. </w:t>
      </w:r>
      <w:r w:rsidRPr="00021695">
        <w:t>Ястычную икру, приготовленную из воблы, тарани, леща, называют тарамой, а из судака</w:t>
      </w:r>
      <w:r w:rsidR="00021695" w:rsidRPr="00021695">
        <w:t xml:space="preserve"> - </w:t>
      </w:r>
      <w:r w:rsidRPr="00021695">
        <w:t>галаганом</w:t>
      </w:r>
      <w:r w:rsidR="00021695" w:rsidRPr="00021695">
        <w:t xml:space="preserve">. </w:t>
      </w:r>
      <w:r w:rsidRPr="00021695">
        <w:t>Пастеризованную икру готовят из пробойной икры</w:t>
      </w:r>
      <w:r w:rsidR="00021695" w:rsidRPr="00021695">
        <w:t>.</w:t>
      </w:r>
    </w:p>
    <w:p w:rsidR="00021695" w:rsidRDefault="00A66FE6" w:rsidP="00021695">
      <w:pPr>
        <w:ind w:firstLine="709"/>
      </w:pPr>
      <w:r w:rsidRPr="00021695">
        <w:t>Мороженую икру получают из несоленой ястычной или пробойной икры, замораживая ее в формах или парафинированных коробках</w:t>
      </w:r>
      <w:r w:rsidR="00021695" w:rsidRPr="00021695">
        <w:t xml:space="preserve">. </w:t>
      </w:r>
      <w:r w:rsidRPr="00021695">
        <w:t>Используют эту икру в основном для выработки кулинарных изделий, хлебцев, различных запеканок и др</w:t>
      </w:r>
      <w:r w:rsidR="00021695" w:rsidRPr="00021695">
        <w:t>.</w:t>
      </w:r>
    </w:p>
    <w:p w:rsidR="00021695" w:rsidRDefault="00A66FE6" w:rsidP="00021695">
      <w:pPr>
        <w:ind w:firstLine="709"/>
      </w:pPr>
      <w:r w:rsidRPr="00021695">
        <w:t>Солено-вяленую икру готовят из зрелых ястыков крупных кефалей</w:t>
      </w:r>
      <w:r w:rsidR="00021695">
        <w:t xml:space="preserve"> (</w:t>
      </w:r>
      <w:r w:rsidRPr="00021695">
        <w:t>лобана</w:t>
      </w:r>
      <w:r w:rsidR="00021695" w:rsidRPr="00021695">
        <w:t xml:space="preserve">). </w:t>
      </w:r>
      <w:r w:rsidRPr="00021695">
        <w:t>Продукт обладает исключительными вкусовыми свойствами и считается деликатесом</w:t>
      </w:r>
      <w:r w:rsidR="00021695" w:rsidRPr="00021695">
        <w:t>.</w:t>
      </w:r>
    </w:p>
    <w:p w:rsidR="00021695" w:rsidRDefault="00021CAB" w:rsidP="00021695">
      <w:pPr>
        <w:ind w:firstLine="709"/>
      </w:pPr>
      <w:r w:rsidRPr="00021695">
        <w:t xml:space="preserve">Свежая не </w:t>
      </w:r>
      <w:r w:rsidR="00A66FE6" w:rsidRPr="00021695">
        <w:t>консервированная икра в очень короткое время подвергается порче</w:t>
      </w:r>
      <w:r w:rsidR="00021695" w:rsidRPr="00021695">
        <w:t xml:space="preserve">; </w:t>
      </w:r>
      <w:r w:rsidR="00A66FE6" w:rsidRPr="00021695">
        <w:t>в течение нескольких часов при комнатной температуре консистенция икринок ослабевает, появляется лопанец и еще через несколько часов</w:t>
      </w:r>
      <w:r w:rsidR="00021695" w:rsidRPr="00021695">
        <w:t xml:space="preserve"> - </w:t>
      </w:r>
      <w:r w:rsidR="00A66FE6" w:rsidRPr="00021695">
        <w:t>признаки гнилостной порчи</w:t>
      </w:r>
      <w:r w:rsidR="00021695" w:rsidRPr="00021695">
        <w:t>.</w:t>
      </w:r>
    </w:p>
    <w:p w:rsidR="00021695" w:rsidRDefault="00A66FE6" w:rsidP="00021695">
      <w:pPr>
        <w:ind w:firstLine="709"/>
      </w:pPr>
      <w:r w:rsidRPr="00021695">
        <w:t>Для получения высококачественного продукта ястыки с икрой должны извлекаться из тела еще живой или только что уснувшей рыбы, не допуская повреждения ястыка и загрязнения икры содержимым кишечника рыбы, слизью и кровью</w:t>
      </w:r>
      <w:r w:rsidR="00021695">
        <w:t xml:space="preserve"> (</w:t>
      </w:r>
      <w:r w:rsidRPr="00021695">
        <w:t>для этого ястыки извлекаются раньше, чем внутренности</w:t>
      </w:r>
      <w:r w:rsidR="00021695" w:rsidRPr="00021695">
        <w:t>).</w:t>
      </w:r>
    </w:p>
    <w:p w:rsidR="00021695" w:rsidRDefault="00A66FE6" w:rsidP="00021695">
      <w:pPr>
        <w:ind w:firstLine="709"/>
      </w:pPr>
      <w:r w:rsidRPr="00021695">
        <w:t>Производство икорных товаров требует строгого выполнения санитарно-гигиенических норм, так как нежная консистенция икры не позволяет применять к ней жесткие режимы консервирования</w:t>
      </w:r>
      <w:r w:rsidR="00021695" w:rsidRPr="00021695">
        <w:t>.</w:t>
      </w:r>
    </w:p>
    <w:p w:rsidR="007A2AB6" w:rsidRPr="00021695" w:rsidRDefault="007A2AB6" w:rsidP="00021695">
      <w:pPr>
        <w:ind w:firstLine="709"/>
      </w:pPr>
      <w:r w:rsidRPr="00021695">
        <w:t xml:space="preserve">Классификация и характеристика </w:t>
      </w:r>
      <w:r w:rsidR="002C43D9" w:rsidRPr="00021695">
        <w:t>промысловых рыб</w:t>
      </w:r>
    </w:p>
    <w:p w:rsidR="00021695" w:rsidRDefault="002216D4" w:rsidP="00021695">
      <w:pPr>
        <w:ind w:firstLine="709"/>
      </w:pPr>
      <w:r w:rsidRPr="00021695">
        <w:t>Все рыбы по образу жизни подразделяются на четыре группы</w:t>
      </w:r>
      <w:r w:rsidR="004E7D50" w:rsidRPr="00021695">
        <w:t xml:space="preserve"> /3, 13, 15/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Морские рыбы</w:t>
      </w:r>
      <w:r w:rsidRPr="00021695">
        <w:t xml:space="preserve"> постоянно живут и размножаются только в морской или океанической воде</w:t>
      </w:r>
      <w:r w:rsidR="00021695" w:rsidRPr="00021695">
        <w:t xml:space="preserve">. </w:t>
      </w:r>
      <w:r w:rsidRPr="00021695">
        <w:t>Различают рыб пелагических, обитающих в открытых морях в толще воды</w:t>
      </w:r>
      <w:r w:rsidR="00021695">
        <w:t xml:space="preserve"> (</w:t>
      </w:r>
      <w:r w:rsidRPr="00021695">
        <w:t xml:space="preserve">сельдь, сардина, скумбрия, тунец и </w:t>
      </w:r>
      <w:r w:rsidR="00021695">
        <w:t>др.)</w:t>
      </w:r>
      <w:r w:rsidR="00021695" w:rsidRPr="00021695">
        <w:t>,</w:t>
      </w:r>
      <w:r w:rsidRPr="00021695">
        <w:t xml:space="preserve"> придонных и донных, обитающих на дне или у дна</w:t>
      </w:r>
      <w:r w:rsidR="00021695">
        <w:t xml:space="preserve"> (</w:t>
      </w:r>
      <w:r w:rsidRPr="00021695">
        <w:t xml:space="preserve">треска, пикша, камбала, палтус, морской окунь и </w:t>
      </w:r>
      <w:r w:rsidR="00021695">
        <w:t>др.)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Пресноводные рыбы</w:t>
      </w:r>
      <w:r w:rsidRPr="00021695">
        <w:t xml:space="preserve"> постоянно живут и размножаются в пресной воде</w:t>
      </w:r>
      <w:r w:rsidR="00021695">
        <w:t xml:space="preserve"> (</w:t>
      </w:r>
      <w:r w:rsidRPr="00021695">
        <w:t xml:space="preserve">стерлядь, налим, форель, карп, толстолобик и </w:t>
      </w:r>
      <w:r w:rsidR="00021695">
        <w:t>др.)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Полупроходные рыбы</w:t>
      </w:r>
      <w:r w:rsidRPr="00021695">
        <w:t xml:space="preserve"> обычно обитают в опресненных участках морей перед устьями рек, а для нереста и зимовки уходят в реки</w:t>
      </w:r>
      <w:r w:rsidR="00021695">
        <w:t xml:space="preserve"> (</w:t>
      </w:r>
      <w:r w:rsidRPr="00021695">
        <w:t xml:space="preserve">лещ, сазан, судак, сом и </w:t>
      </w:r>
      <w:r w:rsidR="00021695">
        <w:t>др.)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Проходные рыбы</w:t>
      </w:r>
      <w:r w:rsidRPr="00021695">
        <w:t xml:space="preserve"> живут в морях, но для нереста заходят в реки</w:t>
      </w:r>
      <w:r w:rsidR="00021695">
        <w:t xml:space="preserve"> (</w:t>
      </w:r>
      <w:r w:rsidRPr="00021695">
        <w:t>осетровые, кроме стерляди, лососевые и некоторые другие</w:t>
      </w:r>
      <w:r w:rsidR="00021695" w:rsidRPr="00021695">
        <w:t xml:space="preserve">) </w:t>
      </w:r>
      <w:r w:rsidRPr="00021695">
        <w:t>или, наоборот, живут в пресной воде, а для икрометания заходят в моря</w:t>
      </w:r>
      <w:r w:rsidR="00021695">
        <w:t xml:space="preserve"> (</w:t>
      </w:r>
      <w:r w:rsidRPr="00021695">
        <w:t>угорь</w:t>
      </w:r>
      <w:r w:rsidR="00021695" w:rsidRPr="00021695">
        <w:t>).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осетровых</w:t>
      </w:r>
      <w:r w:rsidR="00021695" w:rsidRPr="00021695">
        <w:rPr>
          <w:i/>
          <w:iCs/>
        </w:rPr>
        <w:t xml:space="preserve">. </w:t>
      </w:r>
      <w:r w:rsidRPr="00021695">
        <w:t>Осетровые имеют удлиненно-веретенообразное тело, покрытое пятью рядами костяных пластинок-жучков</w:t>
      </w:r>
      <w:r w:rsidR="00021695" w:rsidRPr="00021695">
        <w:t xml:space="preserve">: </w:t>
      </w:r>
      <w:r w:rsidRPr="00021695">
        <w:t>один ряд спинной, два боковых и два брюшных</w:t>
      </w:r>
      <w:r w:rsidR="00021695" w:rsidRPr="00021695">
        <w:t xml:space="preserve">. </w:t>
      </w:r>
      <w:r w:rsidRPr="00021695">
        <w:t>На поверхности рыб обычно рассеяны мелкие костяные пластинки</w:t>
      </w:r>
      <w:r w:rsidR="00021695" w:rsidRPr="00021695">
        <w:t xml:space="preserve">. </w:t>
      </w:r>
      <w:r w:rsidRPr="00021695">
        <w:t>Скелет осетровых хрящевой, с окостенениями в голове</w:t>
      </w:r>
      <w:r w:rsidR="00021695" w:rsidRPr="00021695">
        <w:t xml:space="preserve">. </w:t>
      </w:r>
      <w:r w:rsidRPr="00021695">
        <w:t>Рот поперечный, расположен на нижней стороне головы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>В семейство осетровых входят</w:t>
      </w:r>
      <w:r w:rsidR="00021695" w:rsidRPr="00021695">
        <w:t xml:space="preserve">: </w:t>
      </w:r>
      <w:r w:rsidRPr="00021695">
        <w:t>осетр, севрюга, стерлядь, шип, белуга, калуга</w:t>
      </w:r>
      <w:r w:rsidR="00A66FE6" w:rsidRPr="00021695">
        <w:t>, веслонос</w:t>
      </w:r>
      <w:r w:rsidR="00021695" w:rsidRPr="00021695">
        <w:t xml:space="preserve">. </w:t>
      </w:r>
      <w:r w:rsidRPr="00021695">
        <w:t>Все осетровые</w:t>
      </w:r>
      <w:r w:rsidR="00021695" w:rsidRPr="00021695">
        <w:t xml:space="preserve"> - </w:t>
      </w:r>
      <w:r w:rsidRPr="00021695">
        <w:t>проходные рыбы</w:t>
      </w:r>
      <w:r w:rsidR="00021695" w:rsidRPr="00021695">
        <w:t xml:space="preserve">. </w:t>
      </w:r>
      <w:r w:rsidRPr="00021695">
        <w:t>Стерлядь</w:t>
      </w:r>
      <w:r w:rsidR="00021695" w:rsidRPr="00021695">
        <w:t xml:space="preserve"> - </w:t>
      </w:r>
      <w:r w:rsidRPr="00021695">
        <w:t>пресноводная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лососевых</w:t>
      </w:r>
      <w:r w:rsidR="00021695" w:rsidRPr="00021695">
        <w:rPr>
          <w:i/>
          <w:iCs/>
        </w:rPr>
        <w:t xml:space="preserve">. </w:t>
      </w:r>
      <w:r w:rsidRPr="00021695">
        <w:t>Лососевые рыбы имеют тело, покрытое плотной серебристой чешуей, на голове чешуи нет</w:t>
      </w:r>
      <w:r w:rsidR="00021695" w:rsidRPr="00021695">
        <w:t xml:space="preserve">. </w:t>
      </w:r>
      <w:r w:rsidRPr="00021695">
        <w:t>Спинной плавник короткий, расположен в средней части тела</w:t>
      </w:r>
      <w:r w:rsidR="00021695" w:rsidRPr="00021695">
        <w:t xml:space="preserve">. </w:t>
      </w:r>
      <w:r w:rsidRPr="00021695">
        <w:t>Позади спинного плавника есть мягкий жировой плавник, похожий на мочку уха</w:t>
      </w:r>
      <w:r w:rsidR="00021695" w:rsidRPr="00021695">
        <w:t xml:space="preserve">. </w:t>
      </w:r>
      <w:r w:rsidRPr="00021695">
        <w:t>Среди лососевых есть рыбы проходные</w:t>
      </w:r>
      <w:r w:rsidR="00021695">
        <w:t xml:space="preserve"> (</w:t>
      </w:r>
      <w:r w:rsidRPr="00021695">
        <w:t>кета, лосось, семга и другие</w:t>
      </w:r>
      <w:r w:rsidR="00021695" w:rsidRPr="00021695">
        <w:t xml:space="preserve">) </w:t>
      </w:r>
      <w:r w:rsidRPr="00021695">
        <w:t>и пресноводные</w:t>
      </w:r>
      <w:r w:rsidR="00021695">
        <w:t xml:space="preserve"> (</w:t>
      </w:r>
      <w:r w:rsidRPr="00021695">
        <w:t>сиги, форель</w:t>
      </w:r>
      <w:r w:rsidR="00021695" w:rsidRPr="00021695">
        <w:t xml:space="preserve">). </w:t>
      </w:r>
      <w:r w:rsidRPr="00021695">
        <w:t>Все лососевые мечут икру в пресной воде</w:t>
      </w:r>
      <w:r w:rsidR="00021695" w:rsidRPr="00021695">
        <w:t xml:space="preserve">. </w:t>
      </w:r>
      <w:r w:rsidRPr="00021695">
        <w:t>Мясо лососевых неясное, жирное и малокостистое, у типичных лососей оно окрашено в розовый или красный цвет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>Все семейство лососевых можно подразделить на собственно лососей, белорыбицу и нельму, сиговых, дальневосточных лососей и прочих лососевых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карповых</w:t>
      </w:r>
      <w:r w:rsidR="00021695" w:rsidRPr="00021695">
        <w:rPr>
          <w:i/>
          <w:iCs/>
        </w:rPr>
        <w:t xml:space="preserve">. </w:t>
      </w:r>
      <w:r w:rsidRPr="00021695">
        <w:t>Карповые</w:t>
      </w:r>
      <w:r w:rsidR="00021695" w:rsidRPr="00021695">
        <w:t xml:space="preserve"> - </w:t>
      </w:r>
      <w:r w:rsidRPr="00021695">
        <w:t>самое многочисленное семейство по числу видов</w:t>
      </w:r>
      <w:r w:rsidR="00021695" w:rsidRPr="00021695">
        <w:t xml:space="preserve">. </w:t>
      </w:r>
      <w:r w:rsidRPr="00021695">
        <w:t>Среди карповых много пресноводных рыб, но некоторые переносят и солоноватую воду и водятся в морях</w:t>
      </w:r>
      <w:r w:rsidR="00021695" w:rsidRPr="00021695">
        <w:t xml:space="preserve">. </w:t>
      </w:r>
      <w:r w:rsidRPr="00021695">
        <w:t>Карповые имеют один спинной плавник и ясно выраженную боковую линию</w:t>
      </w:r>
      <w:r w:rsidR="00021695" w:rsidRPr="00021695">
        <w:t xml:space="preserve">. </w:t>
      </w:r>
      <w:r w:rsidRPr="00021695">
        <w:t>Чешуя крупная, плотно прилегающая к коже</w:t>
      </w:r>
      <w:r w:rsidR="00021695" w:rsidRPr="00021695">
        <w:t xml:space="preserve">. </w:t>
      </w:r>
      <w:r w:rsidRPr="00021695">
        <w:t>К карповым относятся сазан, лещ, вобла, рыбец, карп, тарань, чехонь, карась, красноперка, толстолобик, усач, амур и др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>Мясо карповых нежное, вкусное, средней жирности, но содержит много мелких межмышечных косточек, с трудом отделяемых при еде</w:t>
      </w:r>
      <w:r w:rsidR="00021695" w:rsidRPr="00021695">
        <w:t xml:space="preserve">. </w:t>
      </w:r>
      <w:r w:rsidRPr="00021695">
        <w:t>Карповые являются одним из распространенных семейств, обитающих во всех внутренних водоемах нашей страны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окуневых</w:t>
      </w:r>
      <w:r w:rsidR="00021695" w:rsidRPr="00021695">
        <w:rPr>
          <w:i/>
          <w:iCs/>
        </w:rPr>
        <w:t xml:space="preserve">. </w:t>
      </w:r>
      <w:r w:rsidRPr="00021695">
        <w:t>Окуневые на спине имеют два плавника, из которых передний колючий, реже они бывают снабжены одним сросшимся плавником, состоящим из двух частей</w:t>
      </w:r>
      <w:r w:rsidR="00021695" w:rsidRPr="00021695">
        <w:t xml:space="preserve"> - </w:t>
      </w:r>
      <w:r w:rsidRPr="00021695">
        <w:t>колючей и мягкой</w:t>
      </w:r>
      <w:r w:rsidR="00021695" w:rsidRPr="00021695">
        <w:t xml:space="preserve">. </w:t>
      </w:r>
      <w:r w:rsidRPr="00021695">
        <w:t>Брюшные плавники расположены на груди</w:t>
      </w:r>
      <w:r w:rsidR="00021695" w:rsidRPr="00021695">
        <w:t xml:space="preserve">. </w:t>
      </w:r>
      <w:r w:rsidRPr="00021695">
        <w:t>Чешуя на этих рыбах сидит очень плотно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>Окуневые распространены почти повсеместно</w:t>
      </w:r>
      <w:r w:rsidR="00021695" w:rsidRPr="00021695">
        <w:t xml:space="preserve">. </w:t>
      </w:r>
      <w:r w:rsidRPr="00021695">
        <w:t>Они отличаются тощим мясом, но в период откорма на кишечнике окуневых откладывается жир</w:t>
      </w:r>
      <w:r w:rsidR="00021695">
        <w:t xml:space="preserve"> ("</w:t>
      </w:r>
      <w:r w:rsidRPr="00021695">
        <w:t>ожирки</w:t>
      </w:r>
      <w:r w:rsidR="00021695">
        <w:t>"</w:t>
      </w:r>
      <w:r w:rsidR="00021695" w:rsidRPr="00021695">
        <w:t xml:space="preserve">). </w:t>
      </w:r>
      <w:r w:rsidRPr="00021695">
        <w:t>К окуневым относятся судак, берш, окунь, ерш и другие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сельдевых</w:t>
      </w:r>
      <w:r w:rsidR="00021695" w:rsidRPr="00021695">
        <w:rPr>
          <w:i/>
          <w:iCs/>
        </w:rPr>
        <w:t xml:space="preserve">. </w:t>
      </w:r>
      <w:r w:rsidRPr="00021695">
        <w:t>К семейству сельдевых относятся сельди атлантические, тихоокеанские, беломорск</w:t>
      </w:r>
      <w:r w:rsidR="000165B0">
        <w:t>ие, каспийские и азовочерноморс</w:t>
      </w:r>
      <w:r w:rsidRPr="00021695">
        <w:t>кие</w:t>
      </w:r>
      <w:r w:rsidR="00021695" w:rsidRPr="00021695">
        <w:t xml:space="preserve">; </w:t>
      </w:r>
      <w:r w:rsidRPr="00021695">
        <w:t>салака</w:t>
      </w:r>
      <w:r w:rsidR="00021695" w:rsidRPr="00021695">
        <w:t xml:space="preserve">; </w:t>
      </w:r>
      <w:r w:rsidRPr="00021695">
        <w:t>сардины, в числе которых сардина, сардинопс,</w:t>
      </w:r>
      <w:r w:rsidR="009F5668" w:rsidRPr="00021695">
        <w:t xml:space="preserve"> </w:t>
      </w:r>
      <w:r w:rsidRPr="00021695">
        <w:t>сардинелла</w:t>
      </w:r>
      <w:r w:rsidR="00021695" w:rsidRPr="00021695">
        <w:t xml:space="preserve">; </w:t>
      </w:r>
      <w:r w:rsidRPr="00021695">
        <w:t>килька и тюлька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>Тело сельдевых продолговатое</w:t>
      </w:r>
      <w:r w:rsidR="00021695" w:rsidRPr="00021695">
        <w:t xml:space="preserve">. </w:t>
      </w:r>
      <w:r w:rsidRPr="00021695">
        <w:t>Голова без чешуи</w:t>
      </w:r>
      <w:r w:rsidR="00021695" w:rsidRPr="00021695">
        <w:t xml:space="preserve">; </w:t>
      </w:r>
      <w:r w:rsidRPr="00021695">
        <w:t>боковая линия отсутствует</w:t>
      </w:r>
      <w:r w:rsidR="00021695" w:rsidRPr="00021695">
        <w:t xml:space="preserve">. </w:t>
      </w:r>
      <w:r w:rsidRPr="00021695">
        <w:t>Спинной плавник один, расположен в средней части тела, хвостовой плавник</w:t>
      </w:r>
      <w:r w:rsidR="00021695" w:rsidRPr="00021695">
        <w:t xml:space="preserve"> - </w:t>
      </w:r>
      <w:r w:rsidRPr="00021695">
        <w:t>с сильной выемкой</w:t>
      </w:r>
      <w:r w:rsidR="00021695" w:rsidRPr="00021695">
        <w:t xml:space="preserve">. </w:t>
      </w:r>
      <w:r w:rsidRPr="00021695">
        <w:t>Брюшные плавники находятся в средней части тела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анчоусовых</w:t>
      </w:r>
      <w:r w:rsidR="00021695" w:rsidRPr="00021695">
        <w:rPr>
          <w:i/>
          <w:iCs/>
        </w:rPr>
        <w:t xml:space="preserve">. </w:t>
      </w:r>
      <w:r w:rsidRPr="00021695">
        <w:t>Отличительные признаки рыбок семейства анчоусовых</w:t>
      </w:r>
      <w:r w:rsidR="00021695" w:rsidRPr="00021695">
        <w:t xml:space="preserve">: </w:t>
      </w:r>
      <w:r w:rsidRPr="00021695">
        <w:t>удлиненное сигарообразное тело, очень большой рот, брюшной киль отсутствует</w:t>
      </w:r>
      <w:r w:rsidR="00021695" w:rsidRPr="00021695">
        <w:t xml:space="preserve">. </w:t>
      </w:r>
      <w:r w:rsidR="009F5668" w:rsidRPr="00021695">
        <w:t>К семейству анчоусовых относится хамса, а</w:t>
      </w:r>
      <w:r w:rsidRPr="00021695">
        <w:t>нчоус дальневосточный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тресковых</w:t>
      </w:r>
      <w:r w:rsidR="00021695" w:rsidRPr="00021695">
        <w:rPr>
          <w:i/>
          <w:iCs/>
        </w:rPr>
        <w:t xml:space="preserve">. </w:t>
      </w:r>
      <w:r w:rsidRPr="00021695">
        <w:t>Сюда относятся треска, пикша, сайда, минтай, навага, вахня, путассу, сайка, налим</w:t>
      </w:r>
      <w:r w:rsidR="00021695" w:rsidRPr="00021695">
        <w:t xml:space="preserve">. </w:t>
      </w:r>
      <w:r w:rsidRPr="00021695">
        <w:t>Тело тресковых покрыто мелкой чешуей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>Отличительным признаком рыб этого семейства является наличие трех спинных и двух анальных плавников, за исключением налима, у которого два спинных и один анальный плавник</w:t>
      </w:r>
      <w:r w:rsidR="00021695" w:rsidRPr="00021695">
        <w:t xml:space="preserve">. </w:t>
      </w:r>
      <w:r w:rsidRPr="00021695">
        <w:t>Брюшные плавники расположены несколько впереди грудных или под ними</w:t>
      </w:r>
      <w:r w:rsidR="00021695" w:rsidRPr="00021695">
        <w:t xml:space="preserve">. </w:t>
      </w:r>
      <w:r w:rsidRPr="00021695">
        <w:t>Все плавники без колючих лучей, мягкие</w:t>
      </w:r>
      <w:r w:rsidR="00021695" w:rsidRPr="00021695">
        <w:t xml:space="preserve">. </w:t>
      </w:r>
      <w:r w:rsidRPr="00021695">
        <w:t>Рот большой, челюсти с зубами, на нижней челюсти обычно один усик</w:t>
      </w:r>
      <w:r w:rsidR="00021695" w:rsidRPr="00021695">
        <w:t xml:space="preserve">. </w:t>
      </w:r>
      <w:r w:rsidRPr="00021695">
        <w:t>Пленка, выстилающая внутреннюю полость, ядовита, поэтому при переработке ее обязательно удаляют</w:t>
      </w:r>
      <w:r w:rsidR="00021695" w:rsidRPr="00021695">
        <w:t xml:space="preserve">. </w:t>
      </w:r>
      <w:r w:rsidRPr="00021695">
        <w:t>Все тресковые являются морскими рыбами, за исключением пресноводного налима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мерлузовых</w:t>
      </w:r>
      <w:r w:rsidR="00021695" w:rsidRPr="00021695">
        <w:t xml:space="preserve">. </w:t>
      </w:r>
      <w:r w:rsidRPr="00021695">
        <w:t>К семейству мерлузовых относятся мерлуза и ее разновидности</w:t>
      </w:r>
      <w:r w:rsidR="00021695" w:rsidRPr="00021695">
        <w:t xml:space="preserve"> - </w:t>
      </w:r>
      <w:r w:rsidRPr="00021695">
        <w:t>серебристый хек и хек тихоокеанский</w:t>
      </w:r>
      <w:r w:rsidR="00021695" w:rsidRPr="00021695">
        <w:rPr>
          <w:i/>
          <w:iCs/>
        </w:rPr>
        <w:t xml:space="preserve">. </w:t>
      </w:r>
      <w:r w:rsidRPr="00021695">
        <w:t>Они имеют два спинных плавника, верхний рот с большими челюстями, непрерывную боковую линию</w:t>
      </w:r>
      <w:r w:rsidR="00021695" w:rsidRPr="00021695">
        <w:t xml:space="preserve">. </w:t>
      </w:r>
      <w:r w:rsidRPr="00021695">
        <w:t>Усик на подбородке отсутствует</w:t>
      </w:r>
      <w:r w:rsidR="00021695" w:rsidRPr="00021695">
        <w:t xml:space="preserve">. </w:t>
      </w:r>
      <w:r w:rsidRPr="00021695">
        <w:t>Мясо мерлузы и хека по качеству не только не уступает тресковому, но и заметно превосходит его по вкусу, сочности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камбаловых</w:t>
      </w:r>
      <w:r w:rsidR="00021695" w:rsidRPr="00021695">
        <w:rPr>
          <w:i/>
          <w:iCs/>
        </w:rPr>
        <w:t xml:space="preserve">. </w:t>
      </w:r>
      <w:r w:rsidRPr="00021695">
        <w:t>К семейству камбаловых относятся разные виды камбал и палтусов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>Камбаловые водятся во всех открытых морях, некоторые их виды встречаются в низовьях рек</w:t>
      </w:r>
      <w:r w:rsidR="00021695" w:rsidRPr="00021695">
        <w:t xml:space="preserve">. </w:t>
      </w:r>
      <w:r w:rsidRPr="00021695">
        <w:t>Камбаловые отличаются сжатым с боков телом листовидно-овальной формы</w:t>
      </w:r>
      <w:r w:rsidR="00021695" w:rsidRPr="00021695">
        <w:t xml:space="preserve">. </w:t>
      </w:r>
      <w:r w:rsidRPr="00021695">
        <w:t>Глаза находятся на верхней стороне головы</w:t>
      </w:r>
      <w:r w:rsidR="00021695" w:rsidRPr="00021695">
        <w:t xml:space="preserve">. </w:t>
      </w:r>
      <w:r w:rsidRPr="00021695">
        <w:t>Спинной и анальный плавники очень длинные, окаймляющие тело рыбы в виде сплошной бахромы</w:t>
      </w:r>
      <w:r w:rsidR="00021695" w:rsidRPr="00021695">
        <w:t xml:space="preserve">. </w:t>
      </w:r>
      <w:r w:rsidRPr="00021695">
        <w:t>Верхняя сторона тела окрашена под цвет дна, нижняя</w:t>
      </w:r>
      <w:r w:rsidR="00021695" w:rsidRPr="00021695">
        <w:t xml:space="preserve"> - </w:t>
      </w:r>
      <w:r w:rsidRPr="00021695">
        <w:t>светлая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ставридовых</w:t>
      </w:r>
      <w:r w:rsidR="00021695" w:rsidRPr="00021695">
        <w:rPr>
          <w:i/>
          <w:iCs/>
        </w:rPr>
        <w:t xml:space="preserve">. </w:t>
      </w:r>
      <w:r w:rsidRPr="00021695">
        <w:t>Из семейства ставридовых в промысловых уловах преобладают ставрида обыкновенная и десятиперая, имеющая более вкусное мясо</w:t>
      </w:r>
      <w:r w:rsidR="00021695" w:rsidRPr="00021695">
        <w:t xml:space="preserve">. </w:t>
      </w:r>
      <w:r w:rsidRPr="00021695">
        <w:t>Тело их сжато с боков, покрыто очень мелкой чешуей или голое</w:t>
      </w:r>
      <w:r w:rsidR="00021695" w:rsidRPr="00021695">
        <w:t xml:space="preserve">. </w:t>
      </w:r>
      <w:r w:rsidRPr="00021695">
        <w:t>На боках вдоль боковой линии</w:t>
      </w:r>
      <w:r w:rsidR="00021695" w:rsidRPr="00021695">
        <w:t xml:space="preserve"> - </w:t>
      </w:r>
      <w:r w:rsidRPr="00021695">
        <w:t>гребневидные костные выросты</w:t>
      </w:r>
      <w:r w:rsidR="00021695" w:rsidRPr="00021695">
        <w:t xml:space="preserve">. </w:t>
      </w:r>
      <w:r w:rsidRPr="00021695">
        <w:t>На спине два плавника</w:t>
      </w:r>
      <w:r w:rsidR="00021695" w:rsidRPr="00021695">
        <w:t xml:space="preserve">; </w:t>
      </w:r>
      <w:r w:rsidRPr="00021695">
        <w:t>первый</w:t>
      </w:r>
      <w:r w:rsidR="00021695" w:rsidRPr="00021695">
        <w:t xml:space="preserve"> - </w:t>
      </w:r>
      <w:r w:rsidRPr="00021695">
        <w:t>колючий, второй</w:t>
      </w:r>
      <w:r w:rsidR="00021695" w:rsidRPr="00021695">
        <w:t xml:space="preserve"> - </w:t>
      </w:r>
      <w:r w:rsidRPr="00021695">
        <w:t>мягкий</w:t>
      </w:r>
      <w:r w:rsidR="00021695" w:rsidRPr="00021695">
        <w:t xml:space="preserve">. </w:t>
      </w:r>
      <w:r w:rsidRPr="00021695">
        <w:t>Перед анальным плавником есть две колючки</w:t>
      </w:r>
      <w:r w:rsidR="00021695" w:rsidRPr="00021695">
        <w:t xml:space="preserve">. </w:t>
      </w:r>
      <w:r w:rsidRPr="00021695">
        <w:t>У десятиперой ставриды за анальным и вторым спинным плавником имеется по одному дополнительному плавничку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скумбриевых</w:t>
      </w:r>
      <w:r w:rsidR="00021695" w:rsidRPr="00021695">
        <w:rPr>
          <w:i/>
          <w:iCs/>
        </w:rPr>
        <w:t xml:space="preserve">. </w:t>
      </w:r>
      <w:r w:rsidRPr="00021695">
        <w:t>К семейству скумбриевых относятся скумбрия, тунец, пеламида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>Скумбрия имеет удлиненное веретенообразное тело и тонкий хвостовой стебель</w:t>
      </w:r>
      <w:r w:rsidR="00021695" w:rsidRPr="00021695">
        <w:t xml:space="preserve">. </w:t>
      </w:r>
      <w:r w:rsidRPr="00021695">
        <w:t>Спинных плавников два</w:t>
      </w:r>
      <w:r w:rsidR="00021695" w:rsidRPr="00021695">
        <w:t xml:space="preserve">: </w:t>
      </w:r>
      <w:r w:rsidRPr="00021695">
        <w:t>первый</w:t>
      </w:r>
      <w:r w:rsidR="00021695" w:rsidRPr="00021695">
        <w:t xml:space="preserve"> - </w:t>
      </w:r>
      <w:r w:rsidRPr="00021695">
        <w:t>колючий, второй</w:t>
      </w:r>
      <w:r w:rsidR="00021695" w:rsidRPr="00021695">
        <w:t xml:space="preserve"> - </w:t>
      </w:r>
      <w:r w:rsidRPr="00021695">
        <w:t>мягкий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>Отличительный признак скумбрии</w:t>
      </w:r>
      <w:r w:rsidR="00021695" w:rsidRPr="00021695">
        <w:t xml:space="preserve"> - </w:t>
      </w:r>
      <w:r w:rsidRPr="00021695">
        <w:t>наличие мелких плавников позади второго спинного и анального плавников</w:t>
      </w:r>
      <w:r w:rsidR="00021695">
        <w:t xml:space="preserve"> (</w:t>
      </w:r>
      <w:r w:rsidRPr="00021695">
        <w:t>4</w:t>
      </w:r>
      <w:r w:rsidR="00021695" w:rsidRPr="00021695">
        <w:t>-</w:t>
      </w:r>
      <w:r w:rsidRPr="00021695">
        <w:t>6 дополнительных плавничков</w:t>
      </w:r>
      <w:r w:rsidR="00021695" w:rsidRPr="00021695">
        <w:t xml:space="preserve">). </w:t>
      </w:r>
      <w:r w:rsidRPr="00021695">
        <w:t>Тело покрыто мелкой чешуей</w:t>
      </w:r>
      <w:r w:rsidR="00021695" w:rsidRPr="00021695">
        <w:t xml:space="preserve">. </w:t>
      </w:r>
      <w:r w:rsidRPr="00021695">
        <w:t>Мясо плотное, вкусное, ароматное, с приятной кислинкой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Семейство корюшковых</w:t>
      </w:r>
      <w:r w:rsidR="00021695" w:rsidRPr="00021695">
        <w:rPr>
          <w:i/>
          <w:iCs/>
        </w:rPr>
        <w:t xml:space="preserve">. </w:t>
      </w:r>
      <w:r w:rsidRPr="00021695">
        <w:t>К корюшковым относятся корюшка, мойва и снеток</w:t>
      </w:r>
      <w:r w:rsidR="00021695" w:rsidRPr="00021695">
        <w:t xml:space="preserve">. </w:t>
      </w:r>
      <w:r w:rsidRPr="00021695">
        <w:t>Корюшковые имеют жировой плавничок и по этому признаку близки к лососевым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rPr>
          <w:i/>
          <w:iCs/>
        </w:rPr>
        <w:t>Рыбы прочих семейств</w:t>
      </w:r>
      <w:r w:rsidR="00021695" w:rsidRPr="00021695">
        <w:rPr>
          <w:i/>
          <w:iCs/>
        </w:rPr>
        <w:t xml:space="preserve">. </w:t>
      </w:r>
      <w:r w:rsidRPr="00021695">
        <w:t>Из других морских рыб важное промысловое значение имеют следующие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 xml:space="preserve">К </w:t>
      </w:r>
      <w:r w:rsidRPr="00021695">
        <w:rPr>
          <w:i/>
          <w:iCs/>
        </w:rPr>
        <w:t>семейству скорпеновых</w:t>
      </w:r>
      <w:r w:rsidRPr="00021695">
        <w:t xml:space="preserve"> относятся морской окунь и морской ёрш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>По форме тела морской окунь напоминает речного окуня, но глубоководные виды отличаются от последнего крупной головой, большими глазами и ярко-красной или розовой окраской</w:t>
      </w:r>
      <w:r w:rsidR="00021695" w:rsidRPr="00021695">
        <w:t xml:space="preserve">. </w:t>
      </w:r>
      <w:r w:rsidRPr="00021695">
        <w:t>У прибрежных морских окуней глаза сравнительно небольшие, окраска обычно темная, часто с пятнистым или поперечно-полосатым узором</w:t>
      </w:r>
      <w:r w:rsidR="00021695" w:rsidRPr="00021695">
        <w:t xml:space="preserve">. </w:t>
      </w:r>
      <w:r w:rsidRPr="00021695">
        <w:t>Спинной плавник разделен выемкой на две части, в передней части плавника и анальном плавнике имеются колючки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 xml:space="preserve">К </w:t>
      </w:r>
      <w:r w:rsidRPr="00021695">
        <w:rPr>
          <w:i/>
          <w:iCs/>
        </w:rPr>
        <w:t>семейству спаровых</w:t>
      </w:r>
      <w:r w:rsidRPr="00021695">
        <w:t xml:space="preserve"> относятся морской карась, зубан, пагрус, скап, рыба чоп и др</w:t>
      </w:r>
      <w:r w:rsidR="00021695" w:rsidRPr="00021695">
        <w:t xml:space="preserve">. </w:t>
      </w:r>
      <w:r w:rsidRPr="00021695">
        <w:t>Наибольшее промысловое значение имеют морские караси и зубан</w:t>
      </w:r>
      <w:r w:rsidR="00021695" w:rsidRPr="00021695">
        <w:t xml:space="preserve">. </w:t>
      </w:r>
      <w:r w:rsidRPr="00021695">
        <w:t>У них продолговатое или высокое, сжатое с боков тело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 xml:space="preserve">К </w:t>
      </w:r>
      <w:r w:rsidRPr="00021695">
        <w:rPr>
          <w:i/>
          <w:iCs/>
        </w:rPr>
        <w:t>семейству горбылевых</w:t>
      </w:r>
      <w:r w:rsidRPr="00021695">
        <w:t xml:space="preserve"> относятся умбрина и капитан</w:t>
      </w:r>
      <w:r w:rsidR="00021695" w:rsidRPr="00021695">
        <w:t xml:space="preserve">. </w:t>
      </w:r>
      <w:r w:rsidRPr="00021695">
        <w:t>Они имеют один спинной плавник, разделенный глубокой выемкой на колючую и мягкую части</w:t>
      </w:r>
      <w:r w:rsidR="00021695" w:rsidRPr="00021695">
        <w:t xml:space="preserve">. </w:t>
      </w:r>
      <w:r w:rsidRPr="00021695">
        <w:t>Передняя колючая часть плавника значительно короче мягкой</w:t>
      </w:r>
      <w:r w:rsidR="00021695" w:rsidRPr="00021695">
        <w:t xml:space="preserve">. </w:t>
      </w:r>
      <w:r w:rsidRPr="00021695">
        <w:t>В анальном плавнике</w:t>
      </w:r>
      <w:r w:rsidR="00021695" w:rsidRPr="00021695">
        <w:t xml:space="preserve"> - </w:t>
      </w:r>
      <w:r w:rsidRPr="00021695">
        <w:t>одна-две колючки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 xml:space="preserve">К </w:t>
      </w:r>
      <w:r w:rsidRPr="00021695">
        <w:rPr>
          <w:i/>
          <w:iCs/>
        </w:rPr>
        <w:t>семейству нототениевых</w:t>
      </w:r>
      <w:r w:rsidRPr="00021695">
        <w:t xml:space="preserve"> относится нототения</w:t>
      </w:r>
      <w:r w:rsidR="00021695" w:rsidRPr="00021695">
        <w:t xml:space="preserve">. </w:t>
      </w:r>
      <w:r w:rsidRPr="00021695">
        <w:t>Это придонная рыба</w:t>
      </w:r>
      <w:r w:rsidR="00021695" w:rsidRPr="00021695">
        <w:t xml:space="preserve">. </w:t>
      </w:r>
      <w:r w:rsidRPr="00021695">
        <w:t>Наиболее ценной считается мраморная нототения</w:t>
      </w:r>
      <w:r w:rsidR="00021695" w:rsidRPr="00021695">
        <w:t xml:space="preserve">. </w:t>
      </w:r>
      <w:r w:rsidRPr="00021695">
        <w:t>Тело ее покрыто мелкой чешуей, окраска</w:t>
      </w:r>
      <w:r w:rsidR="00021695" w:rsidRPr="00021695">
        <w:t xml:space="preserve"> - </w:t>
      </w:r>
      <w:r w:rsidRPr="00021695">
        <w:t>мраморно-пятнистая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 xml:space="preserve">К </w:t>
      </w:r>
      <w:r w:rsidRPr="00021695">
        <w:rPr>
          <w:i/>
          <w:iCs/>
        </w:rPr>
        <w:t>семейству волосохвостых</w:t>
      </w:r>
      <w:r w:rsidRPr="00021695">
        <w:t xml:space="preserve"> относится сабля-рыба</w:t>
      </w:r>
      <w:r w:rsidR="00021695" w:rsidRPr="00021695">
        <w:t xml:space="preserve">. </w:t>
      </w:r>
      <w:r w:rsidRPr="00021695">
        <w:t>Тело у нее удлиненное, сжатое с боков, саблевидное, чешуя совершенно отсутствует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 xml:space="preserve">К </w:t>
      </w:r>
      <w:r w:rsidRPr="00021695">
        <w:rPr>
          <w:i/>
          <w:iCs/>
        </w:rPr>
        <w:t>семейству бычковых</w:t>
      </w:r>
      <w:r w:rsidRPr="00021695">
        <w:t xml:space="preserve"> относятся бычки</w:t>
      </w:r>
      <w:r w:rsidR="00021695" w:rsidRPr="00021695">
        <w:t xml:space="preserve"> - </w:t>
      </w:r>
      <w:r w:rsidRPr="00021695">
        <w:t>мелкие рыбки, вылавливаемые в разных морях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 xml:space="preserve">К </w:t>
      </w:r>
      <w:r w:rsidRPr="00021695">
        <w:rPr>
          <w:i/>
          <w:iCs/>
        </w:rPr>
        <w:t>семейству щуковых</w:t>
      </w:r>
      <w:r w:rsidRPr="00021695">
        <w:t xml:space="preserve"> относится щука</w:t>
      </w:r>
      <w:r w:rsidR="00021695" w:rsidRPr="00021695">
        <w:t xml:space="preserve"> - </w:t>
      </w:r>
      <w:r w:rsidRPr="00021695">
        <w:t>распространенная промысловая рыба пресных вод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>Представителем семейства сомовых является сом</w:t>
      </w:r>
      <w:r w:rsidR="00021695" w:rsidRPr="00021695">
        <w:t xml:space="preserve">. </w:t>
      </w:r>
      <w:r w:rsidRPr="00021695">
        <w:t>Он имеет голое удлиненное тело с маленьким спинным плавником</w:t>
      </w:r>
      <w:r w:rsidR="00021695" w:rsidRPr="00021695">
        <w:t xml:space="preserve">; </w:t>
      </w:r>
      <w:r w:rsidRPr="00021695">
        <w:t>анальный плавник очень длинный, переходящий в хвост</w:t>
      </w:r>
      <w:r w:rsidR="00021695" w:rsidRPr="00021695">
        <w:t xml:space="preserve">. </w:t>
      </w:r>
      <w:r w:rsidRPr="00021695">
        <w:t>На верхней челюсти сом всегда имеет усики, на нижней</w:t>
      </w:r>
      <w:r w:rsidR="00021695" w:rsidRPr="00021695">
        <w:t xml:space="preserve"> - </w:t>
      </w:r>
      <w:r w:rsidRPr="00021695">
        <w:t>иногда одну или две пары усиков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 xml:space="preserve">К </w:t>
      </w:r>
      <w:r w:rsidRPr="00021695">
        <w:rPr>
          <w:i/>
          <w:iCs/>
        </w:rPr>
        <w:t>семейству миног</w:t>
      </w:r>
      <w:r w:rsidRPr="00021695">
        <w:t xml:space="preserve"> относятся миноги</w:t>
      </w:r>
      <w:r w:rsidR="00021695" w:rsidRPr="00021695">
        <w:t xml:space="preserve"> - </w:t>
      </w:r>
      <w:r w:rsidRPr="00021695">
        <w:t>рыбы, имеющие удлиненное, червеобразное, голое тело, покрытое слизью</w:t>
      </w:r>
      <w:r w:rsidR="00021695" w:rsidRPr="00021695">
        <w:t xml:space="preserve">. </w:t>
      </w:r>
      <w:r w:rsidRPr="00021695">
        <w:t>Позади глаз минога имеет семь пар жаберных отверстий</w:t>
      </w:r>
      <w:r w:rsidR="00021695" w:rsidRPr="00021695">
        <w:t xml:space="preserve">. </w:t>
      </w:r>
      <w:r w:rsidRPr="00021695">
        <w:t>Скелет хрящевой без костей</w:t>
      </w:r>
      <w:r w:rsidR="00021695" w:rsidRPr="00021695">
        <w:t xml:space="preserve">. </w:t>
      </w:r>
      <w:r w:rsidRPr="00021695">
        <w:t>Вместо рта круглая присоска с роговыми зубами</w:t>
      </w:r>
      <w:r w:rsidR="00021695" w:rsidRPr="00021695">
        <w:t>.</w:t>
      </w:r>
    </w:p>
    <w:p w:rsidR="00021695" w:rsidRDefault="002216D4" w:rsidP="00021695">
      <w:pPr>
        <w:ind w:firstLine="709"/>
      </w:pPr>
      <w:r w:rsidRPr="00021695">
        <w:t xml:space="preserve">К </w:t>
      </w:r>
      <w:r w:rsidRPr="00021695">
        <w:rPr>
          <w:i/>
          <w:iCs/>
        </w:rPr>
        <w:t xml:space="preserve">семейству угрей </w:t>
      </w:r>
      <w:r w:rsidRPr="00021695">
        <w:t>относятся угри</w:t>
      </w:r>
      <w:r w:rsidR="00021695" w:rsidRPr="00021695">
        <w:t xml:space="preserve"> - </w:t>
      </w:r>
      <w:r w:rsidRPr="00021695">
        <w:t>одна из наиболее ценных промысловых пород Балтийского бассейна</w:t>
      </w:r>
      <w:r w:rsidR="00021695" w:rsidRPr="00021695">
        <w:t xml:space="preserve">. </w:t>
      </w:r>
      <w:r w:rsidRPr="00021695">
        <w:t>Тело угря длинное, змеевидное, ч</w:t>
      </w:r>
      <w:r w:rsidR="004446BC" w:rsidRPr="00021695">
        <w:t>ешуя очень мелкая, погруженная в</w:t>
      </w:r>
      <w:r w:rsidRPr="00021695">
        <w:t xml:space="preserve"> кожу</w:t>
      </w:r>
      <w:r w:rsidR="00021695" w:rsidRPr="00021695">
        <w:t>.</w:t>
      </w:r>
    </w:p>
    <w:p w:rsidR="007A2AB6" w:rsidRPr="00021695" w:rsidRDefault="000F6215" w:rsidP="000F6215">
      <w:pPr>
        <w:pStyle w:val="2"/>
      </w:pPr>
      <w:r>
        <w:br w:type="page"/>
      </w:r>
      <w:bookmarkStart w:id="5" w:name="_Toc275521134"/>
      <w:r w:rsidR="001B218C" w:rsidRPr="00021695">
        <w:t>Роль других морских продуктов</w:t>
      </w:r>
      <w:bookmarkEnd w:id="5"/>
    </w:p>
    <w:p w:rsidR="000F6215" w:rsidRDefault="000F6215" w:rsidP="00021695">
      <w:pPr>
        <w:ind w:firstLine="709"/>
      </w:pPr>
    </w:p>
    <w:p w:rsidR="00021695" w:rsidRDefault="00622BD5" w:rsidP="00021695">
      <w:pPr>
        <w:ind w:firstLine="709"/>
      </w:pPr>
      <w:r w:rsidRPr="00021695">
        <w:t>Мировые водные ресурсы не ограничиваются рыбой</w:t>
      </w:r>
      <w:r w:rsidR="00021695" w:rsidRPr="00021695">
        <w:t xml:space="preserve">. </w:t>
      </w:r>
      <w:r w:rsidRPr="00021695">
        <w:t>Так же существуют нерыбные пищевые продукты</w:t>
      </w:r>
      <w:r w:rsidR="0044595B" w:rsidRPr="00021695">
        <w:t xml:space="preserve"> /3, 7, 13, 15/</w:t>
      </w:r>
      <w:r w:rsidR="00021695" w:rsidRPr="00021695">
        <w:t xml:space="preserve">. </w:t>
      </w:r>
      <w:r w:rsidRPr="00021695">
        <w:t>Они бывают как животного, так и растительного происхождения</w:t>
      </w:r>
      <w:r w:rsidR="00021695" w:rsidRPr="00021695">
        <w:t>.</w:t>
      </w:r>
    </w:p>
    <w:p w:rsidR="00021695" w:rsidRDefault="00622BD5" w:rsidP="00021695">
      <w:pPr>
        <w:ind w:firstLine="709"/>
      </w:pPr>
      <w:r w:rsidRPr="00021695">
        <w:t>К первой группе относятся ракообразные</w:t>
      </w:r>
      <w:r w:rsidR="00021695">
        <w:t xml:space="preserve"> (</w:t>
      </w:r>
      <w:r w:rsidR="00522FA1" w:rsidRPr="00021695">
        <w:t xml:space="preserve">омары, лангусты, крабы, </w:t>
      </w:r>
      <w:r w:rsidRPr="00021695">
        <w:t>раки и креветки</w:t>
      </w:r>
      <w:r w:rsidR="00021695" w:rsidRPr="00021695">
        <w:t>),</w:t>
      </w:r>
      <w:r w:rsidRPr="00021695">
        <w:t xml:space="preserve"> головоногие</w:t>
      </w:r>
      <w:r w:rsidR="00021695">
        <w:t xml:space="preserve"> (</w:t>
      </w:r>
      <w:r w:rsidRPr="00021695">
        <w:t>кальмары, осьминоги, каракатицы</w:t>
      </w:r>
      <w:r w:rsidR="00021695" w:rsidRPr="00021695">
        <w:t>),</w:t>
      </w:r>
      <w:r w:rsidRPr="00021695">
        <w:t xml:space="preserve"> двустворчатые</w:t>
      </w:r>
      <w:r w:rsidR="00021695">
        <w:t xml:space="preserve"> (</w:t>
      </w:r>
      <w:r w:rsidRPr="00021695">
        <w:t>гребешки, мидии, устрицы</w:t>
      </w:r>
      <w:r w:rsidR="00021695" w:rsidRPr="00021695">
        <w:t xml:space="preserve">) </w:t>
      </w:r>
      <w:r w:rsidRPr="00021695">
        <w:t>иглокожие</w:t>
      </w:r>
      <w:r w:rsidR="00021695">
        <w:t xml:space="preserve"> (</w:t>
      </w:r>
      <w:r w:rsidRPr="00021695">
        <w:t>трепанги, морские ежи, голотурии</w:t>
      </w:r>
      <w:r w:rsidR="00021695" w:rsidRPr="00021695">
        <w:t>).</w:t>
      </w:r>
    </w:p>
    <w:p w:rsidR="00021695" w:rsidRDefault="00622BD5" w:rsidP="00021695">
      <w:pPr>
        <w:ind w:firstLine="709"/>
      </w:pPr>
      <w:r w:rsidRPr="00021695">
        <w:t>Ко второй</w:t>
      </w:r>
      <w:r w:rsidR="00021695" w:rsidRPr="00021695">
        <w:t xml:space="preserve"> - </w:t>
      </w:r>
      <w:r w:rsidRPr="00021695">
        <w:t>красные и бурые водоросли</w:t>
      </w:r>
      <w:r w:rsidR="00021695" w:rsidRPr="00021695">
        <w:t xml:space="preserve">. </w:t>
      </w:r>
      <w:r w:rsidRPr="00021695">
        <w:t>Из красных готовят агар, а бурые используют в пищу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 xml:space="preserve">Ракообразные </w:t>
      </w:r>
      <w:r w:rsidR="00021695">
        <w:t>-</w:t>
      </w:r>
      <w:r w:rsidRPr="00021695">
        <w:t xml:space="preserve"> крабы, креветки, криль, лангусты и речные раки</w:t>
      </w:r>
      <w:r w:rsidR="00021695" w:rsidRPr="00021695">
        <w:t xml:space="preserve">. </w:t>
      </w:r>
      <w:r w:rsidRPr="00021695">
        <w:t xml:space="preserve">Криль </w:t>
      </w:r>
      <w:r w:rsidR="00021695">
        <w:t>-</w:t>
      </w:r>
      <w:r w:rsidRPr="00021695">
        <w:t xml:space="preserve"> это мелкий креветкообразный рачок</w:t>
      </w:r>
      <w:r w:rsidR="00021695" w:rsidRPr="00021695">
        <w:t xml:space="preserve">. </w:t>
      </w:r>
      <w:r w:rsidRPr="00021695">
        <w:t>Это ценный белковый продукт, содержащий в своем составе наряду с витаминами и минеральными веществами до 22% белка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 xml:space="preserve">Головоногие моллюски </w:t>
      </w:r>
      <w:r w:rsidR="00021695">
        <w:t>-</w:t>
      </w:r>
      <w:r w:rsidRPr="00021695">
        <w:t xml:space="preserve"> кальмар и осьминог</w:t>
      </w:r>
      <w:r w:rsidR="00021695" w:rsidRPr="00021695">
        <w:t xml:space="preserve">. </w:t>
      </w:r>
      <w:r w:rsidRPr="00021695">
        <w:t>Съедобными у кальмаров считаются мантия и голова со щупальцами</w:t>
      </w:r>
      <w:r w:rsidR="00021695" w:rsidRPr="00021695">
        <w:t xml:space="preserve">. </w:t>
      </w:r>
      <w:r w:rsidRPr="00021695">
        <w:t>Мясо кальмаров ценится прежде всего за высокое содержание белков</w:t>
      </w:r>
      <w:r w:rsidR="00021695">
        <w:t xml:space="preserve"> (</w:t>
      </w:r>
      <w:r w:rsidRPr="00021695">
        <w:t>до 20%</w:t>
      </w:r>
      <w:r w:rsidR="00021695" w:rsidRPr="00021695">
        <w:t xml:space="preserve">). </w:t>
      </w:r>
      <w:r w:rsidRPr="00021695">
        <w:t>Мясо крупных осьминогов содержит до 9-10% жира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 xml:space="preserve">Двухстворчатые моллюски </w:t>
      </w:r>
      <w:r w:rsidR="00021695">
        <w:t>-</w:t>
      </w:r>
      <w:r w:rsidRPr="00021695">
        <w:t xml:space="preserve"> мидии, гребешок и устрицы</w:t>
      </w:r>
      <w:r w:rsidR="00021695" w:rsidRPr="00021695">
        <w:t xml:space="preserve">. </w:t>
      </w:r>
      <w:r w:rsidRPr="00021695">
        <w:t>Мидии</w:t>
      </w:r>
      <w:r w:rsidR="00021695">
        <w:t xml:space="preserve"> (</w:t>
      </w:r>
      <w:r w:rsidRPr="00021695">
        <w:t>черные ракушки</w:t>
      </w:r>
      <w:r w:rsidR="00021695" w:rsidRPr="00021695">
        <w:t xml:space="preserve">) </w:t>
      </w:r>
      <w:r w:rsidR="00021695">
        <w:t>-</w:t>
      </w:r>
      <w:r w:rsidRPr="00021695">
        <w:t xml:space="preserve"> отличаются высокой пищевой ценностью и сбалансированностью по содержанию незаменимых аминокислот, полиненасыщенных жирных кислот, фосфатидов, макро</w:t>
      </w:r>
      <w:r w:rsidR="00021695" w:rsidRPr="00021695">
        <w:t xml:space="preserve">- </w:t>
      </w:r>
      <w:r w:rsidRPr="00021695">
        <w:t>и микроэлементов, водорастворимых витаминов группы В</w:t>
      </w:r>
      <w:r w:rsidR="00021695" w:rsidRPr="00021695">
        <w:t xml:space="preserve">. </w:t>
      </w:r>
      <w:r w:rsidRPr="00021695">
        <w:t>Свежие мидии не следует хранить долго, поскольку масса их за счет потери</w:t>
      </w:r>
    </w:p>
    <w:p w:rsidR="00021695" w:rsidRDefault="004A1B11" w:rsidP="00021695">
      <w:pPr>
        <w:ind w:firstLine="709"/>
      </w:pPr>
      <w:r w:rsidRPr="00021695">
        <w:t xml:space="preserve">Морской гребешок </w:t>
      </w:r>
      <w:r w:rsidR="00021695">
        <w:t>-</w:t>
      </w:r>
      <w:r w:rsidRPr="00021695">
        <w:t xml:space="preserve"> наиболее ценный двухстворчатый моллюск</w:t>
      </w:r>
      <w:r w:rsidR="00021695" w:rsidRPr="00021695">
        <w:t xml:space="preserve">. </w:t>
      </w:r>
      <w:r w:rsidRPr="00021695">
        <w:t>Съедобными у него считаются мантия и мускул, который особенно деликатесный</w:t>
      </w:r>
      <w:r w:rsidR="00021695" w:rsidRPr="00021695">
        <w:t xml:space="preserve">. </w:t>
      </w:r>
      <w:r w:rsidRPr="00021695">
        <w:t>Съедобная часть устриц составляет всего 5-8% всей устрицы</w:t>
      </w:r>
      <w:r w:rsidR="00021695" w:rsidRPr="00021695">
        <w:t xml:space="preserve">. </w:t>
      </w:r>
      <w:r w:rsidRPr="00021695">
        <w:t>Мясо устриц по питательной ценности превосходит мясо таких рыб, как сазан и судак</w:t>
      </w:r>
      <w:r w:rsidR="00021695" w:rsidRPr="00021695">
        <w:t xml:space="preserve">. </w:t>
      </w:r>
      <w:r w:rsidRPr="00021695">
        <w:t>Оно содержит до 14% белка, 0,3-2,2% жира, витамины группы В, С, D, жизненно важные элементы, такие как фосфор, железо, кобальт, кальций, магний, йод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 xml:space="preserve">Иглокожие </w:t>
      </w:r>
      <w:r w:rsidR="00021695">
        <w:t>-</w:t>
      </w:r>
      <w:r w:rsidRPr="00021695">
        <w:t xml:space="preserve"> трепанг, голотурия и кукумария</w:t>
      </w:r>
      <w:r w:rsidR="00021695" w:rsidRPr="00021695">
        <w:t xml:space="preserve">. </w:t>
      </w:r>
      <w:r w:rsidRPr="00021695">
        <w:t>Из трепангов и кукумарии готовят сушеную, варено-мороженную продукцию и консервы</w:t>
      </w:r>
      <w:r w:rsidR="00021695" w:rsidRPr="00021695">
        <w:t xml:space="preserve">. </w:t>
      </w:r>
      <w:r w:rsidRPr="00021695">
        <w:t>Употребление трепангов в пищу позволяет снять утомляемость и восстановить силы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 xml:space="preserve">Морские водоросли </w:t>
      </w:r>
      <w:r w:rsidR="00021695">
        <w:t>-</w:t>
      </w:r>
      <w:r w:rsidRPr="00021695">
        <w:t xml:space="preserve"> красные, бурые и зеленые</w:t>
      </w:r>
      <w:r w:rsidR="00021695" w:rsidRPr="00021695">
        <w:t xml:space="preserve">. </w:t>
      </w:r>
      <w:r w:rsidRPr="00021695">
        <w:t xml:space="preserve">Морская капуста, а частично и зеленые водоросли </w:t>
      </w:r>
      <w:r w:rsidR="00021695">
        <w:t>-</w:t>
      </w:r>
      <w:r w:rsidRPr="00021695">
        <w:t xml:space="preserve"> ульва, пожалуй, единственный тип водорослей, которые употребляются в пищу Наибольшую ценность представляет морская капуста как источник минеральных веществ и витаминов А, С и группы В</w:t>
      </w:r>
      <w:r w:rsidR="00021695" w:rsidRPr="00021695">
        <w:t xml:space="preserve">. </w:t>
      </w:r>
      <w:r w:rsidRPr="00021695">
        <w:t>Содержащийся в капусте йод делает ее незаменимой при лечение и профилактике болезней щитовидной железы</w:t>
      </w:r>
      <w:r w:rsidR="00021695" w:rsidRPr="00021695">
        <w:t>.</w:t>
      </w:r>
    </w:p>
    <w:p w:rsidR="000F6215" w:rsidRDefault="000F6215" w:rsidP="00021695">
      <w:pPr>
        <w:ind w:firstLine="709"/>
      </w:pPr>
    </w:p>
    <w:p w:rsidR="007A2AB6" w:rsidRPr="00021695" w:rsidRDefault="001B218C" w:rsidP="000F6215">
      <w:pPr>
        <w:pStyle w:val="2"/>
      </w:pPr>
      <w:bookmarkStart w:id="6" w:name="_Toc275521135"/>
      <w:r w:rsidRPr="00021695">
        <w:t>Применение и товароведческая характеристика морепродуктов</w:t>
      </w:r>
      <w:bookmarkEnd w:id="6"/>
    </w:p>
    <w:p w:rsidR="000F6215" w:rsidRDefault="000F6215" w:rsidP="00021695">
      <w:pPr>
        <w:ind w:firstLine="709"/>
      </w:pPr>
    </w:p>
    <w:p w:rsidR="00021695" w:rsidRDefault="00410529" w:rsidP="00021695">
      <w:pPr>
        <w:ind w:firstLine="709"/>
      </w:pPr>
      <w:r w:rsidRPr="00021695">
        <w:t>Между организмом человека и внешней средой осуществляются многочисленные процессы передачи веществ и энергии</w:t>
      </w:r>
      <w:r w:rsidR="00021695" w:rsidRPr="00021695">
        <w:t xml:space="preserve">. </w:t>
      </w:r>
      <w:r w:rsidRPr="00021695">
        <w:t>В этом взаимодействии существенная роль принадлежит питанию</w:t>
      </w:r>
      <w:r w:rsidR="00021695" w:rsidRPr="00021695">
        <w:t>.</w:t>
      </w:r>
    </w:p>
    <w:p w:rsidR="00021695" w:rsidRDefault="00410529" w:rsidP="00021695">
      <w:pPr>
        <w:ind w:firstLine="709"/>
      </w:pPr>
      <w:r w:rsidRPr="00021695">
        <w:t>Пища является важнейшим биологическим фактором жизнеобеспечения человека</w:t>
      </w:r>
      <w:r w:rsidR="00021695" w:rsidRPr="00021695">
        <w:t xml:space="preserve">. </w:t>
      </w:r>
      <w:r w:rsidRPr="00021695">
        <w:t>В процессе питания организм получает необходимые питательные вещества</w:t>
      </w:r>
      <w:r w:rsidR="00021695">
        <w:t xml:space="preserve"> (</w:t>
      </w:r>
      <w:r w:rsidRPr="00021695">
        <w:t>белки, жиры, углеводы</w:t>
      </w:r>
      <w:r w:rsidR="00021695" w:rsidRPr="00021695">
        <w:t>),</w:t>
      </w:r>
      <w:r w:rsidRPr="00021695">
        <w:t xml:space="preserve"> витамины, минеральные вещества, воду и энергию для осуществления процессов жизнедеятельности</w:t>
      </w:r>
      <w:r w:rsidR="00021695" w:rsidRPr="00021695">
        <w:t>.</w:t>
      </w:r>
    </w:p>
    <w:p w:rsidR="00021695" w:rsidRDefault="00A32A97" w:rsidP="00021695">
      <w:pPr>
        <w:ind w:firstLine="709"/>
      </w:pPr>
      <w:r w:rsidRPr="00021695">
        <w:t>Рыба</w:t>
      </w:r>
      <w:r w:rsidR="00E506E1" w:rsidRPr="00021695">
        <w:t xml:space="preserve"> занимает важное место в рационе человека</w:t>
      </w:r>
      <w:r w:rsidR="00021695" w:rsidRPr="00021695">
        <w:t xml:space="preserve">. </w:t>
      </w:r>
      <w:r w:rsidR="0071724D" w:rsidRPr="00021695">
        <w:t>По пищевой ценности мясо рыбы превосходит мясо теплокровных животных</w:t>
      </w:r>
      <w:r w:rsidR="00021695" w:rsidRPr="00021695">
        <w:t xml:space="preserve">. </w:t>
      </w:r>
      <w:r w:rsidRPr="00021695">
        <w:t>Разнообразие химического состава и особенности строения тканей рыбы делают ее диетическим продуктом</w:t>
      </w:r>
      <w:r w:rsidR="00021695" w:rsidRPr="00021695">
        <w:t>.</w:t>
      </w:r>
    </w:p>
    <w:p w:rsidR="00021695" w:rsidRDefault="0071724D" w:rsidP="00021695">
      <w:pPr>
        <w:ind w:firstLine="709"/>
      </w:pPr>
      <w:r w:rsidRPr="00021695">
        <w:t>После тепловой обработки мясо рыбы становится рыхлым, легко пропитывается пищеварительными соками, а потому легко переваривается и хорошо усваивается</w:t>
      </w:r>
      <w:r w:rsidR="00021695" w:rsidRPr="00021695">
        <w:t>.</w:t>
      </w:r>
    </w:p>
    <w:p w:rsidR="00021695" w:rsidRDefault="00A32A97" w:rsidP="00021695">
      <w:pPr>
        <w:ind w:firstLine="709"/>
      </w:pPr>
      <w:r w:rsidRPr="00021695">
        <w:t>Рыба поступает в продажу живой, охлажденной, мороженной, соленой, сушеной, вяленой, копченой, а так же в виде консервов</w:t>
      </w:r>
      <w:r w:rsidR="00021695" w:rsidRPr="00021695">
        <w:t xml:space="preserve">. </w:t>
      </w:r>
      <w:r w:rsidRPr="00021695">
        <w:t>Рыба каждого вида имеет свои показатели качества, вкусовые особенности и режим хранения</w:t>
      </w:r>
      <w:r w:rsidR="00021695" w:rsidRPr="00021695">
        <w:t>.</w:t>
      </w:r>
    </w:p>
    <w:p w:rsidR="000F6215" w:rsidRDefault="000F6215" w:rsidP="00021695">
      <w:pPr>
        <w:ind w:firstLine="709"/>
      </w:pPr>
    </w:p>
    <w:p w:rsidR="007A2AB6" w:rsidRPr="00021695" w:rsidRDefault="00404F16" w:rsidP="000F6215">
      <w:pPr>
        <w:pStyle w:val="2"/>
      </w:pPr>
      <w:bookmarkStart w:id="7" w:name="_Toc275521136"/>
      <w:r w:rsidRPr="00021695">
        <w:t>Химический состав и п</w:t>
      </w:r>
      <w:r w:rsidR="007A2AB6" w:rsidRPr="00021695">
        <w:t>ищевая ценность рыбы и морепродуктов</w:t>
      </w:r>
      <w:bookmarkEnd w:id="7"/>
    </w:p>
    <w:p w:rsidR="000F6215" w:rsidRDefault="000F6215" w:rsidP="00021695">
      <w:pPr>
        <w:ind w:firstLine="709"/>
      </w:pPr>
    </w:p>
    <w:p w:rsidR="00021695" w:rsidRDefault="00845D69" w:rsidP="00021695">
      <w:pPr>
        <w:ind w:firstLine="709"/>
      </w:pPr>
      <w:r w:rsidRPr="00021695">
        <w:t>По пищевой ценности мясо рыбы не уступает мясу теплокровных животных, а во многих отношениях даже превосходит его</w:t>
      </w:r>
      <w:r w:rsidR="00021695" w:rsidRPr="00021695">
        <w:t xml:space="preserve">. </w:t>
      </w:r>
      <w:r w:rsidRPr="00021695">
        <w:t>Рыбное сырье, особенно морского и океанического происхождения, содержит протеина в несколько больше, чем мясо наземных животных</w:t>
      </w:r>
      <w:r w:rsidR="00021695" w:rsidRPr="00021695">
        <w:t>.</w:t>
      </w:r>
    </w:p>
    <w:p w:rsidR="00021695" w:rsidRDefault="00404F16" w:rsidP="00021695">
      <w:pPr>
        <w:ind w:firstLine="709"/>
      </w:pPr>
      <w:r w:rsidRPr="00021695">
        <w:t>Рыба</w:t>
      </w:r>
      <w:r w:rsidR="00021695" w:rsidRPr="00021695">
        <w:t xml:space="preserve"> - </w:t>
      </w:r>
      <w:r w:rsidRPr="00021695">
        <w:t>это продукт высокой пищевой ценности, поскольку содержит белки</w:t>
      </w:r>
      <w:r w:rsidR="00021695">
        <w:t xml:space="preserve"> (</w:t>
      </w:r>
      <w:r w:rsidRPr="00021695">
        <w:t>13-23%</w:t>
      </w:r>
      <w:r w:rsidR="00021695" w:rsidRPr="00021695">
        <w:t>),</w:t>
      </w:r>
      <w:r w:rsidRPr="00021695">
        <w:t xml:space="preserve"> жиры</w:t>
      </w:r>
      <w:r w:rsidR="00021695">
        <w:t xml:space="preserve"> (</w:t>
      </w:r>
      <w:r w:rsidRPr="00021695">
        <w:t>0,1-33%</w:t>
      </w:r>
      <w:r w:rsidR="00021695" w:rsidRPr="00021695">
        <w:t>),</w:t>
      </w:r>
      <w:r w:rsidRPr="00021695">
        <w:t xml:space="preserve"> минеральные вещества</w:t>
      </w:r>
      <w:r w:rsidR="00021695">
        <w:t xml:space="preserve"> (</w:t>
      </w:r>
      <w:r w:rsidRPr="00021695">
        <w:t>1-2%</w:t>
      </w:r>
      <w:r w:rsidR="00021695" w:rsidRPr="00021695">
        <w:t>),</w:t>
      </w:r>
      <w:r w:rsidRPr="00021695">
        <w:t xml:space="preserve"> витамины А, D, Е, В</w:t>
      </w:r>
      <w:r w:rsidR="0040403F" w:rsidRPr="00021695">
        <w:rPr>
          <w:vertAlign w:val="subscript"/>
        </w:rPr>
        <w:t>1</w:t>
      </w:r>
      <w:r w:rsidRPr="00021695">
        <w:t>, В</w:t>
      </w:r>
      <w:r w:rsidR="0040403F" w:rsidRPr="00021695">
        <w:rPr>
          <w:vertAlign w:val="subscript"/>
        </w:rPr>
        <w:t>12</w:t>
      </w:r>
      <w:r w:rsidRPr="00021695">
        <w:t>, РР, С, экстрактивные вещества и углеводы</w:t>
      </w:r>
      <w:r w:rsidR="00021695" w:rsidRPr="00021695">
        <w:t xml:space="preserve">. </w:t>
      </w:r>
      <w:r w:rsidRPr="00021695">
        <w:t>Химический состав рыбы не является постоянным, он меняется в зависимости от вида, возраста, места и времени вылова</w:t>
      </w:r>
      <w:r w:rsidR="0044595B" w:rsidRPr="00021695">
        <w:t xml:space="preserve"> /3, 10, 13, 14, 15, 16/</w:t>
      </w:r>
      <w:r w:rsidR="00021695" w:rsidRPr="00021695">
        <w:t>.</w:t>
      </w:r>
    </w:p>
    <w:p w:rsidR="00021695" w:rsidRDefault="00845D69" w:rsidP="00021695">
      <w:pPr>
        <w:ind w:firstLine="709"/>
      </w:pPr>
      <w:r w:rsidRPr="00021695">
        <w:t>В рыбе и морепродуктах содержатся такие крайне необходимые для человека соединения, как незаменимые аминокислоты, в том числе лизин и лейцин, незаменимые жирные кислоты, включая уникальные эйкозопентаеновую и докозогексаеновую</w:t>
      </w:r>
      <w:r w:rsidR="00021695" w:rsidRPr="00021695">
        <w:t xml:space="preserve">, </w:t>
      </w:r>
      <w:r w:rsidRPr="00021695">
        <w:t>жирорастворимые витамины, микро</w:t>
      </w:r>
      <w:r w:rsidR="00021695" w:rsidRPr="00021695">
        <w:t xml:space="preserve"> - </w:t>
      </w:r>
      <w:r w:rsidRPr="00021695">
        <w:t>и макроэлементы в благоприятных для организма человека соотношениях</w:t>
      </w:r>
      <w:r w:rsidR="00021695" w:rsidRPr="00021695">
        <w:t>.</w:t>
      </w:r>
    </w:p>
    <w:p w:rsidR="00021695" w:rsidRDefault="00845D69" w:rsidP="00021695">
      <w:pPr>
        <w:ind w:firstLine="709"/>
      </w:pPr>
      <w:r w:rsidRPr="00021695">
        <w:t>Особое значение имеет метионин, относящийся к</w:t>
      </w:r>
      <w:r w:rsidR="00021CAB" w:rsidRPr="00021695">
        <w:t xml:space="preserve"> </w:t>
      </w:r>
      <w:r w:rsidRPr="00021695">
        <w:t>липотропным противосклеротическим веществам</w:t>
      </w:r>
      <w:r w:rsidR="00021695" w:rsidRPr="00021695">
        <w:t xml:space="preserve">. </w:t>
      </w:r>
      <w:r w:rsidRPr="00021695">
        <w:t>По содержанию метионина рыба занимает одно из первых мест среди белковых продуктов животного происхождения</w:t>
      </w:r>
      <w:r w:rsidR="00021695" w:rsidRPr="00021695">
        <w:t xml:space="preserve">. </w:t>
      </w:r>
      <w:r w:rsidRPr="00021695">
        <w:t>Благодаря присутствию аргинина и гистидина, а также высокому коэффициенту эффективности белков</w:t>
      </w:r>
      <w:r w:rsidR="00021695">
        <w:t xml:space="preserve"> (</w:t>
      </w:r>
      <w:r w:rsidRPr="00021695">
        <w:t>для мяса рыбы он составляет 1,88-1,90, а для говядины</w:t>
      </w:r>
      <w:r w:rsidR="00021695" w:rsidRPr="00021695">
        <w:t xml:space="preserve"> - </w:t>
      </w:r>
      <w:r w:rsidRPr="00021695">
        <w:t>1,64</w:t>
      </w:r>
      <w:r w:rsidR="00021695" w:rsidRPr="00021695">
        <w:t xml:space="preserve">) </w:t>
      </w:r>
      <w:r w:rsidRPr="00021695">
        <w:t>рыбопродукты весьма полезны для растущего организма</w:t>
      </w:r>
      <w:r w:rsidR="00021695" w:rsidRPr="00021695">
        <w:t xml:space="preserve">. </w:t>
      </w:r>
      <w:r w:rsidRPr="00021695">
        <w:t>Белок рыбы отличается хорошей усвояемостью</w:t>
      </w:r>
      <w:r w:rsidR="00021695" w:rsidRPr="00021695">
        <w:t xml:space="preserve">. </w:t>
      </w:r>
      <w:r w:rsidRPr="00021695">
        <w:t>По скорости переваримости рыбные и молочные продукты идентичны и занимают первое место</w:t>
      </w:r>
      <w:r w:rsidR="00021695" w:rsidRPr="00021695">
        <w:t>.</w:t>
      </w:r>
    </w:p>
    <w:p w:rsidR="00021695" w:rsidRDefault="00404F16" w:rsidP="00021695">
      <w:pPr>
        <w:ind w:firstLine="709"/>
      </w:pPr>
      <w:r w:rsidRPr="00021695">
        <w:t>Белки рыбы в основном полноценные</w:t>
      </w:r>
      <w:r w:rsidR="00021695" w:rsidRPr="00021695">
        <w:t xml:space="preserve">: </w:t>
      </w:r>
      <w:r w:rsidRPr="00021695">
        <w:t>альбумины и глобулины</w:t>
      </w:r>
      <w:r w:rsidR="00021695">
        <w:t xml:space="preserve"> (</w:t>
      </w:r>
      <w:r w:rsidRPr="00021695">
        <w:t>простые белки</w:t>
      </w:r>
      <w:r w:rsidR="00021695" w:rsidRPr="00021695">
        <w:t>),</w:t>
      </w:r>
      <w:r w:rsidRPr="00021695">
        <w:t xml:space="preserve"> нуклеопротеиды, фосфоропротеиды и глюкопротеиды</w:t>
      </w:r>
      <w:r w:rsidR="00021695">
        <w:t xml:space="preserve"> (</w:t>
      </w:r>
      <w:r w:rsidRPr="00021695">
        <w:t>сложные белки</w:t>
      </w:r>
      <w:r w:rsidR="00021695" w:rsidRPr="00021695">
        <w:t xml:space="preserve">). </w:t>
      </w:r>
      <w:r w:rsidRPr="00021695">
        <w:t>Всего в мышечной ткани рыб 85% полноценных белков</w:t>
      </w:r>
      <w:r w:rsidR="00021695" w:rsidRPr="00021695">
        <w:t xml:space="preserve">. </w:t>
      </w:r>
      <w:r w:rsidRPr="00021695">
        <w:t>Они почти полностью</w:t>
      </w:r>
      <w:r w:rsidR="00021695">
        <w:t xml:space="preserve"> (</w:t>
      </w:r>
      <w:r w:rsidRPr="00021695">
        <w:t>97%</w:t>
      </w:r>
      <w:r w:rsidR="00021695" w:rsidRPr="00021695">
        <w:t xml:space="preserve">) </w:t>
      </w:r>
      <w:r w:rsidRPr="00021695">
        <w:t>усваиваются организмом человека</w:t>
      </w:r>
      <w:r w:rsidR="00021695" w:rsidRPr="00021695">
        <w:t xml:space="preserve">. </w:t>
      </w:r>
      <w:r w:rsidRPr="00021695">
        <w:t>Поэтому рыба является источником белкового питания</w:t>
      </w:r>
      <w:r w:rsidR="00021695" w:rsidRPr="00021695">
        <w:t>.</w:t>
      </w:r>
    </w:p>
    <w:p w:rsidR="00021695" w:rsidRDefault="00404F16" w:rsidP="00021695">
      <w:pPr>
        <w:ind w:firstLine="709"/>
      </w:pPr>
      <w:r w:rsidRPr="00021695">
        <w:t>Неполноценный белок соединительной ткани коллаген</w:t>
      </w:r>
      <w:r w:rsidR="00021695">
        <w:t xml:space="preserve"> (</w:t>
      </w:r>
      <w:r w:rsidRPr="00021695">
        <w:t>15%</w:t>
      </w:r>
      <w:r w:rsidR="00021695" w:rsidRPr="00021695">
        <w:t xml:space="preserve">) </w:t>
      </w:r>
      <w:r w:rsidRPr="00021695">
        <w:t>под действием тепловой обработке легко переходит в глютин, поэтому мясо рыбы</w:t>
      </w:r>
      <w:r w:rsidR="00F70EDB" w:rsidRPr="00021695">
        <w:t xml:space="preserve"> размягчается</w:t>
      </w:r>
      <w:r w:rsidRPr="00021695">
        <w:t xml:space="preserve"> быстрее, чем мясо домашних животных</w:t>
      </w:r>
      <w:r w:rsidR="00021695" w:rsidRPr="00021695">
        <w:t>.</w:t>
      </w:r>
    </w:p>
    <w:p w:rsidR="00021695" w:rsidRDefault="00404F16" w:rsidP="00021695">
      <w:pPr>
        <w:ind w:firstLine="709"/>
      </w:pPr>
      <w:r w:rsidRPr="00021695">
        <w:t>Жир рыбы содержит большое количество ненасыщенных жирных кислот</w:t>
      </w:r>
      <w:r w:rsidR="00021695">
        <w:t xml:space="preserve"> (</w:t>
      </w:r>
      <w:r w:rsidRPr="00021695">
        <w:t xml:space="preserve">линолеву, линоленову, арахидонову и </w:t>
      </w:r>
      <w:r w:rsidR="00021695">
        <w:t>др.)</w:t>
      </w:r>
      <w:r w:rsidR="00021695" w:rsidRPr="00021695">
        <w:t>,</w:t>
      </w:r>
      <w:r w:rsidRPr="00021695">
        <w:t xml:space="preserve"> поэтому он жидкий при комнатной температуре, имеет низкую температуру плавления</w:t>
      </w:r>
      <w:r w:rsidR="00021695">
        <w:t xml:space="preserve"> (</w:t>
      </w:r>
      <w:r w:rsidRPr="00021695">
        <w:t>ниже 37 ° С</w:t>
      </w:r>
      <w:r w:rsidR="00021695" w:rsidRPr="00021695">
        <w:t xml:space="preserve">) </w:t>
      </w:r>
      <w:r w:rsidRPr="00021695">
        <w:t>и легко усваивается организмом человека</w:t>
      </w:r>
      <w:r w:rsidR="00021695" w:rsidRPr="00021695">
        <w:t xml:space="preserve">. </w:t>
      </w:r>
      <w:r w:rsidR="00845D69" w:rsidRPr="00021695">
        <w:t>Жир в организме рыб распределен неравномерно</w:t>
      </w:r>
      <w:r w:rsidR="00021695" w:rsidRPr="00021695">
        <w:t>.</w:t>
      </w:r>
    </w:p>
    <w:p w:rsidR="00021695" w:rsidRDefault="00845D69" w:rsidP="00021695">
      <w:pPr>
        <w:ind w:firstLine="709"/>
      </w:pPr>
      <w:r w:rsidRPr="00021695">
        <w:t>Рыба удовлетворяет суточную потребность человека в животных белках на 7-24</w:t>
      </w:r>
      <w:r w:rsidR="00021695" w:rsidRPr="00021695">
        <w:t>%</w:t>
      </w:r>
      <w:r w:rsidRPr="00021695">
        <w:t>, в жирах</w:t>
      </w:r>
      <w:r w:rsidR="00021695" w:rsidRPr="00021695">
        <w:t xml:space="preserve"> - </w:t>
      </w:r>
      <w:r w:rsidRPr="00021695">
        <w:t>на 0,1-12</w:t>
      </w:r>
      <w:r w:rsidR="00021695" w:rsidRPr="00021695">
        <w:t>%</w:t>
      </w:r>
      <w:r w:rsidRPr="00021695">
        <w:t>, в том числе в полиненасыщенных жирных кислотах</w:t>
      </w:r>
      <w:r w:rsidR="00021695" w:rsidRPr="00021695">
        <w:t xml:space="preserve"> - </w:t>
      </w:r>
      <w:r w:rsidRPr="00021695">
        <w:t>на 0,1-18%</w:t>
      </w:r>
      <w:r w:rsidR="00021695" w:rsidRPr="00021695">
        <w:t>.</w:t>
      </w:r>
    </w:p>
    <w:p w:rsidR="00021695" w:rsidRDefault="00845D69" w:rsidP="00021695">
      <w:pPr>
        <w:ind w:firstLine="709"/>
      </w:pPr>
      <w:r w:rsidRPr="00021695">
        <w:t>Особенно большое количество витаминов А и D содержится в жире печени рыб</w:t>
      </w:r>
      <w:r w:rsidR="00021695" w:rsidRPr="00021695">
        <w:t xml:space="preserve">. </w:t>
      </w:r>
      <w:r w:rsidRPr="00021695">
        <w:t>Витамином А богат в первую очередь жир печени морских рыб-тресковых</w:t>
      </w:r>
      <w:r w:rsidR="00021695">
        <w:t xml:space="preserve"> (</w:t>
      </w:r>
      <w:r w:rsidRPr="00021695">
        <w:t xml:space="preserve">треска, пикша, минтай и </w:t>
      </w:r>
      <w:r w:rsidR="00021695">
        <w:t>др.)</w:t>
      </w:r>
      <w:r w:rsidR="00021695" w:rsidRPr="00021695">
        <w:t>,</w:t>
      </w:r>
      <w:r w:rsidRPr="00021695">
        <w:t xml:space="preserve"> акул, морского окуня, скумбрии и многих других</w:t>
      </w:r>
      <w:r w:rsidR="00021695" w:rsidRPr="00021695">
        <w:t xml:space="preserve">. </w:t>
      </w:r>
      <w:r w:rsidRPr="00021695">
        <w:t>Содержание витамина D в печени рыб колеблется от 60 до 360 мкг%, но у некоторых видов горбылей достигает 700-1900 мкг%</w:t>
      </w:r>
      <w:r w:rsidR="00021695" w:rsidRPr="00021695">
        <w:t>.</w:t>
      </w:r>
    </w:p>
    <w:p w:rsidR="00021695" w:rsidRDefault="00845D69" w:rsidP="00021695">
      <w:pPr>
        <w:ind w:firstLine="709"/>
      </w:pPr>
      <w:r w:rsidRPr="00021695">
        <w:t>Водорастворимые витамины</w:t>
      </w:r>
      <w:r w:rsidR="00021695">
        <w:t xml:space="preserve"> (</w:t>
      </w:r>
      <w:r w:rsidRPr="00021695">
        <w:t>группы В</w:t>
      </w:r>
      <w:r w:rsidR="00021695" w:rsidRPr="00021695">
        <w:t xml:space="preserve">) </w:t>
      </w:r>
      <w:r w:rsidRPr="00021695">
        <w:t>при обычных способах обработки рыбы в значительной мере сохраняются</w:t>
      </w:r>
      <w:r w:rsidR="00021695" w:rsidRPr="00021695">
        <w:t xml:space="preserve">. </w:t>
      </w:r>
      <w:r w:rsidRPr="00021695">
        <w:t>В процессе варки рыбы некоторая часть содержащихся в ней водорастворимых витаминов переходит в бульон, в связи с чем его целесообразно использовать для пищевых целей</w:t>
      </w:r>
      <w:r w:rsidR="00021695" w:rsidRPr="00021695">
        <w:t xml:space="preserve">. </w:t>
      </w:r>
      <w:r w:rsidRPr="00021695">
        <w:t>Особенно много витаминов группы В в темном мясе атлантической скумбрии, сардины, тунцов</w:t>
      </w:r>
      <w:r w:rsidR="00021695">
        <w:t xml:space="preserve"> (</w:t>
      </w:r>
      <w:r w:rsidRPr="00021695">
        <w:t>20 мкг на 100 г</w:t>
      </w:r>
      <w:r w:rsidR="00021695" w:rsidRPr="00021695">
        <w:t>),</w:t>
      </w:r>
      <w:r w:rsidRPr="00021695">
        <w:t xml:space="preserve"> крайне необходимых в связи с увеличением белка в рационе человека</w:t>
      </w:r>
      <w:r w:rsidR="00021695" w:rsidRPr="00021695">
        <w:t>.</w:t>
      </w:r>
    </w:p>
    <w:p w:rsidR="00021695" w:rsidRDefault="00404F16" w:rsidP="00021695">
      <w:pPr>
        <w:ind w:firstLine="709"/>
      </w:pPr>
      <w:r w:rsidRPr="00021695">
        <w:t>Количество жира в мясе разных рыб неодинаковое</w:t>
      </w:r>
      <w:r w:rsidR="00021695" w:rsidRPr="00021695">
        <w:t xml:space="preserve">. </w:t>
      </w:r>
      <w:r w:rsidRPr="00021695">
        <w:t>По содержанию жира рыбу условно делятся на следующие группы</w:t>
      </w:r>
      <w:r w:rsidR="00021695" w:rsidRPr="00021695">
        <w:t>:</w:t>
      </w:r>
    </w:p>
    <w:p w:rsidR="00021695" w:rsidRDefault="00404F16" w:rsidP="00021695">
      <w:pPr>
        <w:ind w:firstLine="709"/>
      </w:pPr>
      <w:r w:rsidRPr="00021695">
        <w:t>нежирная</w:t>
      </w:r>
      <w:r w:rsidR="00021695">
        <w:t xml:space="preserve"> (</w:t>
      </w:r>
      <w:r w:rsidRPr="00021695">
        <w:t>до 2%</w:t>
      </w:r>
      <w:r w:rsidR="00021695" w:rsidRPr="00021695">
        <w:t xml:space="preserve">) - </w:t>
      </w:r>
      <w:r w:rsidRPr="00021695">
        <w:t>треска, пикша, сайда, навага, минь, судак, речной окунь, выглядел, ерш, тихоокеанская камбала</w:t>
      </w:r>
      <w:r w:rsidR="00021695" w:rsidRPr="00021695">
        <w:t>;</w:t>
      </w:r>
    </w:p>
    <w:p w:rsidR="00021695" w:rsidRDefault="00404F16" w:rsidP="00021695">
      <w:pPr>
        <w:ind w:firstLine="709"/>
      </w:pPr>
      <w:r w:rsidRPr="00021695">
        <w:t>маложирная</w:t>
      </w:r>
      <w:r w:rsidR="00021695">
        <w:t xml:space="preserve"> (</w:t>
      </w:r>
      <w:r w:rsidRPr="00021695">
        <w:t>2-5%</w:t>
      </w:r>
      <w:r w:rsidR="00021695" w:rsidRPr="00021695">
        <w:t xml:space="preserve">) - </w:t>
      </w:r>
      <w:r w:rsidRPr="00021695">
        <w:t>сельдь тихоокеанский и атлантический</w:t>
      </w:r>
      <w:r w:rsidR="00021695">
        <w:t xml:space="preserve"> (</w:t>
      </w:r>
      <w:r w:rsidRPr="00021695">
        <w:t>во время нереста</w:t>
      </w:r>
      <w:r w:rsidR="00021695" w:rsidRPr="00021695">
        <w:t>),</w:t>
      </w:r>
      <w:r w:rsidRPr="00021695">
        <w:t xml:space="preserve"> корюшка, карп, вобла, плить, карась, кефаль, морской окунь, сом, вьязь</w:t>
      </w:r>
      <w:r w:rsidR="00021695" w:rsidRPr="00021695">
        <w:t>;</w:t>
      </w:r>
    </w:p>
    <w:p w:rsidR="00021695" w:rsidRDefault="00404F16" w:rsidP="00021695">
      <w:pPr>
        <w:ind w:firstLine="709"/>
      </w:pPr>
      <w:r w:rsidRPr="00021695">
        <w:t>жирная</w:t>
      </w:r>
      <w:r w:rsidR="00021695">
        <w:t xml:space="preserve"> (</w:t>
      </w:r>
      <w:r w:rsidRPr="00021695">
        <w:t>5-15%</w:t>
      </w:r>
      <w:r w:rsidR="00021695" w:rsidRPr="00021695">
        <w:t xml:space="preserve">) - </w:t>
      </w:r>
      <w:r w:rsidRPr="00021695">
        <w:t>белуга, осетр, стерлядь, семга, кета, горбуша, скумбрия, ставрида, тунец, сельдь атла</w:t>
      </w:r>
      <w:r w:rsidR="00021CAB" w:rsidRPr="00021695">
        <w:t>нтическая и тихоокеанская</w:t>
      </w:r>
      <w:r w:rsidR="00021695">
        <w:t xml:space="preserve"> (</w:t>
      </w:r>
      <w:r w:rsidRPr="00021695">
        <w:t>летом, осенью, в начале зимы</w:t>
      </w:r>
      <w:r w:rsidR="00021695" w:rsidRPr="00021695">
        <w:t>);</w:t>
      </w:r>
    </w:p>
    <w:p w:rsidR="00021695" w:rsidRDefault="00404F16" w:rsidP="00021695">
      <w:pPr>
        <w:ind w:firstLine="709"/>
      </w:pPr>
      <w:r w:rsidRPr="00021695">
        <w:t>очень жирная</w:t>
      </w:r>
      <w:r w:rsidR="00021695">
        <w:t xml:space="preserve"> (</w:t>
      </w:r>
      <w:r w:rsidRPr="00021695">
        <w:t>15-33%</w:t>
      </w:r>
      <w:r w:rsidR="00021695" w:rsidRPr="00021695">
        <w:t xml:space="preserve">) - </w:t>
      </w:r>
      <w:r w:rsidRPr="00021695">
        <w:t>лосось, минога, вугор, стерлядь сибирская, осетр</w:t>
      </w:r>
      <w:r w:rsidR="00021CAB" w:rsidRPr="00021695">
        <w:t xml:space="preserve"> сибирский, сельдь тихоокеанская и атлантическая</w:t>
      </w:r>
      <w:r w:rsidR="00021695">
        <w:t xml:space="preserve"> (</w:t>
      </w:r>
      <w:r w:rsidRPr="00021695">
        <w:t>в конце лета</w:t>
      </w:r>
      <w:r w:rsidR="00021695" w:rsidRPr="00021695">
        <w:t>).</w:t>
      </w:r>
    </w:p>
    <w:p w:rsidR="00021695" w:rsidRDefault="00404F16" w:rsidP="00021695">
      <w:pPr>
        <w:ind w:firstLine="709"/>
      </w:pPr>
      <w:r w:rsidRPr="00021695">
        <w:t>Содержание жира влияет на вкусовые качества рыбы, ее пищевую ценность и кулинарное использование</w:t>
      </w:r>
      <w:r w:rsidR="00021695" w:rsidRPr="00021695">
        <w:t xml:space="preserve">. </w:t>
      </w:r>
      <w:r w:rsidRPr="00021695">
        <w:t>Чем жирн</w:t>
      </w:r>
      <w:r w:rsidR="00F70EDB" w:rsidRPr="00021695">
        <w:t>ее</w:t>
      </w:r>
      <w:r w:rsidRPr="00021695">
        <w:t xml:space="preserve"> рыба, тем</w:t>
      </w:r>
      <w:r w:rsidR="00F70EDB" w:rsidRPr="00021695">
        <w:t xml:space="preserve"> она нежнее, вкуснее и у нее вкуснее аромат</w:t>
      </w:r>
      <w:r w:rsidR="00021695" w:rsidRPr="00021695">
        <w:t xml:space="preserve">. </w:t>
      </w:r>
      <w:r w:rsidRPr="00021695">
        <w:t>Однако жир рыбы легко окисляется, при этом ухудшается качество рыбных товаров</w:t>
      </w:r>
      <w:r w:rsidR="00021695" w:rsidRPr="00021695">
        <w:t>.</w:t>
      </w:r>
    </w:p>
    <w:p w:rsidR="00021695" w:rsidRDefault="00404F16" w:rsidP="00021695">
      <w:pPr>
        <w:ind w:firstLine="709"/>
      </w:pPr>
      <w:r w:rsidRPr="00021695">
        <w:t>Минеральные вещества входят в состав белков, жиров, ферментов и костей рыбы</w:t>
      </w:r>
      <w:r w:rsidR="00021695" w:rsidRPr="00021695">
        <w:t xml:space="preserve">. </w:t>
      </w:r>
      <w:r w:rsidRPr="00021695">
        <w:t>Больше всего их в костях</w:t>
      </w:r>
      <w:r w:rsidR="00021695" w:rsidRPr="00021695">
        <w:t xml:space="preserve">. </w:t>
      </w:r>
      <w:r w:rsidRPr="00021695">
        <w:t>Это соли кальция, фосфора, калия, натрия, магния, серы, хлора</w:t>
      </w:r>
      <w:r w:rsidR="00021695" w:rsidRPr="00021695">
        <w:t xml:space="preserve">. </w:t>
      </w:r>
      <w:r w:rsidR="00F70EDB" w:rsidRPr="00021695">
        <w:t>Содержание фосфора в мясе рыб составляет в среднем 0</w:t>
      </w:r>
      <w:r w:rsidR="00021695">
        <w:t>, 20</w:t>
      </w:r>
      <w:r w:rsidR="00F70EDB" w:rsidRPr="00021695">
        <w:t>-0,25</w:t>
      </w:r>
      <w:r w:rsidR="00021695" w:rsidRPr="00021695">
        <w:t xml:space="preserve">%. </w:t>
      </w:r>
      <w:r w:rsidR="00F70EDB" w:rsidRPr="00021695">
        <w:t>Особенно большое физиологическое значение имеют содержащиеся в рыбе в очень малых количествах такие элементы, как железо, медь, йод, бром, фтор и др</w:t>
      </w:r>
      <w:r w:rsidR="00021695" w:rsidRPr="00021695">
        <w:t xml:space="preserve">. </w:t>
      </w:r>
      <w:r w:rsidR="00F70EDB" w:rsidRPr="00021695">
        <w:t>С помощью рыбы можно удовлетворить потребность организма в железе на</w:t>
      </w:r>
      <w:r w:rsidR="00021695" w:rsidRPr="00021695">
        <w:t xml:space="preserve"> </w:t>
      </w:r>
      <w:r w:rsidR="00F70EDB" w:rsidRPr="00021695">
        <w:t>25</w:t>
      </w:r>
      <w:r w:rsidR="00021695" w:rsidRPr="00021695">
        <w:t xml:space="preserve">%, </w:t>
      </w:r>
      <w:r w:rsidR="00F70EDB" w:rsidRPr="00021695">
        <w:t>фосфоре</w:t>
      </w:r>
      <w:r w:rsidR="00021695" w:rsidRPr="00021695">
        <w:t xml:space="preserve"> - </w:t>
      </w:r>
      <w:r w:rsidR="00F70EDB" w:rsidRPr="00021695">
        <w:t>на 50-70</w:t>
      </w:r>
      <w:r w:rsidR="00021695" w:rsidRPr="00021695">
        <w:t xml:space="preserve">, </w:t>
      </w:r>
      <w:r w:rsidR="00F70EDB" w:rsidRPr="00021695">
        <w:t>магнии</w:t>
      </w:r>
      <w:r w:rsidR="00021695" w:rsidRPr="00021695">
        <w:t xml:space="preserve"> - </w:t>
      </w:r>
      <w:r w:rsidR="00F70EDB" w:rsidRPr="00021695">
        <w:t>на 20</w:t>
      </w:r>
      <w:r w:rsidR="00021695" w:rsidRPr="00021695">
        <w:t xml:space="preserve">%. </w:t>
      </w:r>
      <w:r w:rsidRPr="00021695">
        <w:t>Мор</w:t>
      </w:r>
      <w:r w:rsidR="00F70EDB" w:rsidRPr="00021695">
        <w:t>епродукты содержа</w:t>
      </w:r>
      <w:r w:rsidRPr="00021695">
        <w:t xml:space="preserve">т больше минеральных веществ, в частности микроэлементов, чем </w:t>
      </w:r>
      <w:r w:rsidR="00F70EDB" w:rsidRPr="00021695">
        <w:t>пресноводная рыба</w:t>
      </w:r>
      <w:r w:rsidR="00021695" w:rsidRPr="00021695">
        <w:t xml:space="preserve">. </w:t>
      </w:r>
      <w:r w:rsidRPr="00021695">
        <w:t>Она богата йодом, который необходим для нормальной деятельности щитовидной железы</w:t>
      </w:r>
      <w:r w:rsidR="00021695" w:rsidRPr="00021695">
        <w:t xml:space="preserve">. </w:t>
      </w:r>
      <w:r w:rsidR="00F70EDB" w:rsidRPr="00021695">
        <w:t>В среднем в пресноводных рыбах содержится 6,6 мкг йода на 100 г сухого вещества, в проходных</w:t>
      </w:r>
      <w:r w:rsidR="00021695" w:rsidRPr="00021695">
        <w:t xml:space="preserve"> - </w:t>
      </w:r>
      <w:r w:rsidR="00F70EDB" w:rsidRPr="00021695">
        <w:t>69,1 мкг, в полупроходных</w:t>
      </w:r>
      <w:r w:rsidR="00021695" w:rsidRPr="00021695">
        <w:t xml:space="preserve"> - </w:t>
      </w:r>
      <w:r w:rsidR="00F70EDB" w:rsidRPr="00021695">
        <w:t>26 мкг, в морских</w:t>
      </w:r>
      <w:r w:rsidR="00021695" w:rsidRPr="00021695">
        <w:t xml:space="preserve"> - </w:t>
      </w:r>
      <w:r w:rsidR="00F70EDB" w:rsidRPr="00021695">
        <w:t>245 мкг</w:t>
      </w:r>
      <w:r w:rsidR="00021695" w:rsidRPr="00021695">
        <w:t>.</w:t>
      </w:r>
    </w:p>
    <w:p w:rsidR="00021695" w:rsidRDefault="00F70EDB" w:rsidP="00021695">
      <w:pPr>
        <w:ind w:firstLine="709"/>
      </w:pPr>
      <w:r w:rsidRPr="00021695">
        <w:t>Э</w:t>
      </w:r>
      <w:r w:rsidR="00404F16" w:rsidRPr="00021695">
        <w:t>кстрактивн</w:t>
      </w:r>
      <w:r w:rsidRPr="00021695">
        <w:t>ые</w:t>
      </w:r>
      <w:r w:rsidR="00404F16" w:rsidRPr="00021695">
        <w:t xml:space="preserve"> вещества содержатся в небольшом количестве и легко растворяются в горячей воде</w:t>
      </w:r>
      <w:r w:rsidR="00021695" w:rsidRPr="00021695">
        <w:t xml:space="preserve">. </w:t>
      </w:r>
      <w:r w:rsidR="00404F16" w:rsidRPr="00021695">
        <w:t xml:space="preserve">Они придают рыбе и </w:t>
      </w:r>
      <w:r w:rsidRPr="00021695">
        <w:t>бульонам</w:t>
      </w:r>
      <w:r w:rsidR="00404F16" w:rsidRPr="00021695">
        <w:t xml:space="preserve"> специфического </w:t>
      </w:r>
      <w:r w:rsidRPr="00021695">
        <w:t>вкуса и аромата, способствуют возбуждению</w:t>
      </w:r>
      <w:r w:rsidR="00404F16" w:rsidRPr="00021695">
        <w:t xml:space="preserve"> аппетита и лучшему усвоению пищи</w:t>
      </w:r>
      <w:r w:rsidR="00021695" w:rsidRPr="00021695">
        <w:t>.</w:t>
      </w:r>
    </w:p>
    <w:p w:rsidR="00021695" w:rsidRDefault="00404F16" w:rsidP="00021695">
      <w:pPr>
        <w:ind w:firstLine="709"/>
      </w:pPr>
      <w:r w:rsidRPr="00021695">
        <w:t>Специфический резкий запах морской рыбы обусловлен присутствием в ней азотистых веществ</w:t>
      </w:r>
      <w:r w:rsidR="00021695" w:rsidRPr="00021695">
        <w:t xml:space="preserve"> - </w:t>
      </w:r>
      <w:r w:rsidRPr="00021695">
        <w:t>аминов</w:t>
      </w:r>
      <w:r w:rsidR="00021695" w:rsidRPr="00021695">
        <w:t>.</w:t>
      </w:r>
    </w:p>
    <w:p w:rsidR="00021695" w:rsidRDefault="00404F16" w:rsidP="00021695">
      <w:pPr>
        <w:ind w:firstLine="709"/>
      </w:pPr>
      <w:r w:rsidRPr="00021695">
        <w:t>Углеводы рыбы представлены гликогеном</w:t>
      </w:r>
      <w:r w:rsidR="00021695">
        <w:t xml:space="preserve"> (</w:t>
      </w:r>
      <w:r w:rsidRPr="00021695">
        <w:t>0,05-0,85%</w:t>
      </w:r>
      <w:r w:rsidR="00021695" w:rsidRPr="00021695">
        <w:t>),</w:t>
      </w:r>
      <w:r w:rsidRPr="00021695">
        <w:t xml:space="preserve"> который формирует вкус, запах и цвет рыбных продуктов</w:t>
      </w:r>
      <w:r w:rsidR="00021695" w:rsidRPr="00021695">
        <w:t xml:space="preserve">. </w:t>
      </w:r>
      <w:r w:rsidRPr="00021695">
        <w:t>Сладковатый вкус рыбы после тепловой обработки обусловлен распадом гликогена до глюкозы</w:t>
      </w:r>
      <w:r w:rsidR="00021695" w:rsidRPr="00021695">
        <w:t>.</w:t>
      </w:r>
    </w:p>
    <w:p w:rsidR="00021695" w:rsidRDefault="00404F16" w:rsidP="00021695">
      <w:pPr>
        <w:ind w:firstLine="709"/>
      </w:pPr>
      <w:r w:rsidRPr="00021695">
        <w:t>Содержание воды в рыбе зависит от ее жирности</w:t>
      </w:r>
      <w:r w:rsidR="00021695">
        <w:t xml:space="preserve"> (</w:t>
      </w:r>
      <w:r w:rsidRPr="00021695">
        <w:t>чем больше жира, тем меньше воды</w:t>
      </w:r>
      <w:r w:rsidR="00021695" w:rsidRPr="00021695">
        <w:t xml:space="preserve">) </w:t>
      </w:r>
      <w:r w:rsidRPr="00021695">
        <w:t>и колеблется от 52 до 83%</w:t>
      </w:r>
      <w:r w:rsidR="00021695" w:rsidRPr="00021695">
        <w:t>.</w:t>
      </w:r>
    </w:p>
    <w:p w:rsidR="00021695" w:rsidRDefault="00404F16" w:rsidP="00021695">
      <w:pPr>
        <w:ind w:firstLine="709"/>
      </w:pPr>
      <w:r w:rsidRPr="00021695">
        <w:t xml:space="preserve">Пищевая ценность рыбы зависит не только от химического состава, но и от соотношения в ее теле съедобных и </w:t>
      </w:r>
      <w:r w:rsidR="00F70EDB" w:rsidRPr="00021695">
        <w:t>несъедобных частей и органов</w:t>
      </w:r>
      <w:r w:rsidR="00021695" w:rsidRPr="00021695">
        <w:t xml:space="preserve">. </w:t>
      </w:r>
      <w:r w:rsidR="00F70EDB" w:rsidRPr="00021695">
        <w:t>К съедобным частям</w:t>
      </w:r>
      <w:r w:rsidRPr="00021695">
        <w:t xml:space="preserve"> относят мясо, кожу, икру, молочко, печень</w:t>
      </w:r>
      <w:r w:rsidR="00021695" w:rsidRPr="00021695">
        <w:t xml:space="preserve">; </w:t>
      </w:r>
      <w:r w:rsidRPr="00021695">
        <w:t>к н</w:t>
      </w:r>
      <w:r w:rsidR="00F70EDB" w:rsidRPr="00021695">
        <w:t>есъедобным</w:t>
      </w:r>
      <w:r w:rsidR="00021695" w:rsidRPr="00021695">
        <w:t xml:space="preserve"> - </w:t>
      </w:r>
      <w:r w:rsidRPr="00021695">
        <w:t>кости, плавник</w:t>
      </w:r>
      <w:r w:rsidR="00F70EDB" w:rsidRPr="00021695">
        <w:t>и</w:t>
      </w:r>
      <w:r w:rsidRPr="00021695">
        <w:t>, чешу</w:t>
      </w:r>
      <w:r w:rsidR="00F70EDB" w:rsidRPr="00021695">
        <w:t>ю</w:t>
      </w:r>
      <w:r w:rsidRPr="00021695">
        <w:t>, внутренности</w:t>
      </w:r>
      <w:r w:rsidR="00021695" w:rsidRPr="00021695">
        <w:t xml:space="preserve">. </w:t>
      </w:r>
      <w:r w:rsidRPr="00021695">
        <w:t>Чем больше в рыбе мяса и икры, тем выше ее пищевая ценность</w:t>
      </w:r>
      <w:r w:rsidR="00021695" w:rsidRPr="00021695">
        <w:t>.</w:t>
      </w:r>
    </w:p>
    <w:p w:rsidR="00021695" w:rsidRDefault="003B7821" w:rsidP="00021695">
      <w:pPr>
        <w:ind w:firstLine="709"/>
      </w:pPr>
      <w:r w:rsidRPr="00021695">
        <w:t>Рыба как продукт питания ценится достаточно высоко</w:t>
      </w:r>
      <w:r w:rsidR="00021695" w:rsidRPr="00021695">
        <w:t xml:space="preserve">. </w:t>
      </w:r>
      <w:r w:rsidRPr="00021695">
        <w:t>Однако загрязненность пресноводных рыб вредными веществами стала настоящей проблемой</w:t>
      </w:r>
      <w:r w:rsidR="00021695" w:rsidRPr="00021695">
        <w:t xml:space="preserve">. </w:t>
      </w:r>
      <w:r w:rsidRPr="00021695">
        <w:t>Правда, остаточные количества тяжелых металлов или хлорированных углеводородов большей частью ниже предельно допустимой концентрации</w:t>
      </w:r>
      <w:r w:rsidR="00021695">
        <w:t xml:space="preserve"> (</w:t>
      </w:r>
      <w:r w:rsidRPr="00021695">
        <w:t>ПДК</w:t>
      </w:r>
      <w:r w:rsidR="00021695" w:rsidRPr="00021695">
        <w:t>),</w:t>
      </w:r>
      <w:r w:rsidRPr="00021695">
        <w:t xml:space="preserve"> но сумма всех вредных веществ может привести к нежелательным последствиям для здоровья</w:t>
      </w:r>
      <w:r w:rsidR="00021695" w:rsidRPr="00021695">
        <w:t xml:space="preserve">. </w:t>
      </w:r>
      <w:r w:rsidRPr="00021695">
        <w:t>Концентрация этих веществ в морской рыбе в среднем значительно ниже ПДК</w:t>
      </w:r>
      <w:r w:rsidR="00021695" w:rsidRPr="00021695">
        <w:t>.</w:t>
      </w:r>
    </w:p>
    <w:p w:rsidR="00021695" w:rsidRDefault="003B7821" w:rsidP="00021695">
      <w:pPr>
        <w:ind w:firstLine="709"/>
      </w:pPr>
      <w:r w:rsidRPr="00021695">
        <w:t>Если исключить из рациона испортившеюся рыбу и рыбы из чрезмерно загрязненных водоемов, то можно сказать, что она представляет собой очень важный и высококачественный продукт питания</w:t>
      </w:r>
      <w:r w:rsidR="00021695" w:rsidRPr="00021695">
        <w:t>.</w:t>
      </w:r>
    </w:p>
    <w:p w:rsidR="000F6215" w:rsidRDefault="000F6215" w:rsidP="00021695">
      <w:pPr>
        <w:ind w:firstLine="709"/>
      </w:pPr>
    </w:p>
    <w:p w:rsidR="003478B8" w:rsidRPr="00021695" w:rsidRDefault="003478B8" w:rsidP="000F6215">
      <w:pPr>
        <w:pStyle w:val="2"/>
      </w:pPr>
      <w:bookmarkStart w:id="8" w:name="_Toc275521137"/>
      <w:r w:rsidRPr="00021695">
        <w:t>Рыба и морепродукты в детском, лечебном и диетическом питании</w:t>
      </w:r>
      <w:bookmarkEnd w:id="8"/>
    </w:p>
    <w:p w:rsidR="000F6215" w:rsidRDefault="000F6215" w:rsidP="00021695">
      <w:pPr>
        <w:ind w:firstLine="709"/>
      </w:pPr>
    </w:p>
    <w:p w:rsidR="00021695" w:rsidRDefault="004A1B11" w:rsidP="00021695">
      <w:pPr>
        <w:ind w:firstLine="709"/>
      </w:pPr>
      <w:r w:rsidRPr="00021695">
        <w:t>Незаменимость и особая ценность рыбы и морепродуктов в детском, лечебном и диетическом питании определяется их хорошо сбалансированным химическим составом</w:t>
      </w:r>
      <w:r w:rsidR="0044595B" w:rsidRPr="00021695">
        <w:t xml:space="preserve"> /1, 5, 16/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>Использование в питании рыбы и морепродуктов как источника белка способствует нормальному росту и умственному развитию детей, предотвращению нарушения кроветворения, обмена жиров и витаминов, а также повышению сопротивляемости организма к инфекциям, простудам и некоторым другим заболеваниям</w:t>
      </w:r>
      <w:r w:rsidR="00021695" w:rsidRPr="00021695">
        <w:t xml:space="preserve">. </w:t>
      </w:r>
      <w:r w:rsidRPr="00021695">
        <w:t>Белки рыб обладают очень важной способностью связывать некоторые ядовитые вещества в трудно растворимые комплексы, которые затем выводятся из организма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 xml:space="preserve">В диетическом и лечебном питании преимущественно используется тощая и среднежирная рыба </w:t>
      </w:r>
      <w:r w:rsidR="00021695">
        <w:t>-</w:t>
      </w:r>
      <w:r w:rsidRPr="00021695">
        <w:t xml:space="preserve"> минтай, треска, путассу, хек, судак, щука, карп, лещ, окунь морской, ставрида, сом и др</w:t>
      </w:r>
      <w:r w:rsidR="00021695" w:rsidRPr="00021695">
        <w:t xml:space="preserve">. </w:t>
      </w:r>
      <w:r w:rsidRPr="00021695">
        <w:t>Поскольку жиры рыб легкоплавкие, то перевариваются и усваиваются организмом человека лучше, чем жиры говядины и свинины</w:t>
      </w:r>
      <w:r w:rsidR="00021695" w:rsidRPr="00021695">
        <w:t xml:space="preserve">. </w:t>
      </w:r>
      <w:r w:rsidRPr="00021695">
        <w:t>Особую значимость рыбьих жиров в питании определяют находящиеся в их составе биологически активные полиненасыщенные жирные кислоты</w:t>
      </w:r>
      <w:r w:rsidR="00021695">
        <w:t xml:space="preserve"> (</w:t>
      </w:r>
      <w:r w:rsidRPr="00021695">
        <w:t>витамин F</w:t>
      </w:r>
      <w:r w:rsidR="00021695" w:rsidRPr="00021695">
        <w:t>),</w:t>
      </w:r>
      <w:r w:rsidRPr="00021695">
        <w:t xml:space="preserve"> жирорастворимые витамины А, D, E, жироподобные вещества</w:t>
      </w:r>
      <w:r w:rsidR="00021695">
        <w:t xml:space="preserve"> (</w:t>
      </w:r>
      <w:r w:rsidRPr="00021695">
        <w:t>фосфатиды, стерины и стрероиды</w:t>
      </w:r>
      <w:r w:rsidR="00021695" w:rsidRPr="00021695">
        <w:t>).</w:t>
      </w:r>
    </w:p>
    <w:p w:rsidR="00021695" w:rsidRDefault="004A1B11" w:rsidP="00021695">
      <w:pPr>
        <w:ind w:firstLine="709"/>
      </w:pPr>
      <w:r w:rsidRPr="00021695">
        <w:t>Полиненасыщенные жирные кислоты</w:t>
      </w:r>
      <w:r w:rsidR="00021695">
        <w:t xml:space="preserve"> (</w:t>
      </w:r>
      <w:r w:rsidRPr="00021695">
        <w:t>линолевая, линоленовая, арахидоновая</w:t>
      </w:r>
      <w:r w:rsidR="00021695" w:rsidRPr="00021695">
        <w:t xml:space="preserve">) </w:t>
      </w:r>
      <w:r w:rsidRPr="00021695">
        <w:t xml:space="preserve">входят в состав мембран клеток и других структурных элементов тканей и выполняют в организме ряд таких важных функций, как обеспечение нормального роста, обмена веществ, эластичности сосудов и </w:t>
      </w:r>
      <w:r w:rsidR="00021695">
        <w:t>т.д.</w:t>
      </w:r>
      <w:r w:rsidR="00021695" w:rsidRPr="00021695">
        <w:t xml:space="preserve"> </w:t>
      </w:r>
      <w:r w:rsidRPr="00021695">
        <w:t>Линолевая и архидоновая кислоты предотвращают отложение холестерина на стенках кровеносных сосудов</w:t>
      </w:r>
      <w:r w:rsidR="00021695" w:rsidRPr="00021695">
        <w:t xml:space="preserve">. </w:t>
      </w:r>
      <w:r w:rsidRPr="00021695">
        <w:t>Вот почему жиры рыб особенно эффективны для людей, страдающих атеросклерозом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>Жирорастворимые витамины А и D необходимы, в первую очередь, детям</w:t>
      </w:r>
      <w:r w:rsidR="00021695" w:rsidRPr="00021695">
        <w:t xml:space="preserve">. </w:t>
      </w:r>
      <w:r w:rsidRPr="00021695">
        <w:t>Поскольку запасы витамина А в печени детей, где он обычно накапливается невелики, он обязательно</w:t>
      </w:r>
      <w:r w:rsidR="00021695" w:rsidRPr="00021695">
        <w:t xml:space="preserve"> </w:t>
      </w:r>
      <w:r w:rsidRPr="00021695">
        <w:t>должен поступать в организм с пищей</w:t>
      </w:r>
      <w:r w:rsidR="00021695" w:rsidRPr="00021695">
        <w:t xml:space="preserve">. </w:t>
      </w:r>
      <w:r w:rsidRPr="00021695">
        <w:t>Витамин А входит в состав зрительных пигментов глаза</w:t>
      </w:r>
      <w:r w:rsidR="00021695" w:rsidRPr="00021695">
        <w:t xml:space="preserve">. </w:t>
      </w:r>
      <w:r w:rsidRPr="00021695">
        <w:t>Недостаток его может вызвать такие заболевания как</w:t>
      </w:r>
      <w:r w:rsidR="00021695">
        <w:t xml:space="preserve"> "</w:t>
      </w:r>
      <w:r w:rsidRPr="00021695">
        <w:t>куриная слепота</w:t>
      </w:r>
      <w:r w:rsidR="00021695">
        <w:t>" (</w:t>
      </w:r>
      <w:r w:rsidRPr="00021695">
        <w:t>ослабление сумеречного зрения</w:t>
      </w:r>
      <w:r w:rsidR="00021695" w:rsidRPr="00021695">
        <w:t xml:space="preserve">) </w:t>
      </w:r>
      <w:r w:rsidRPr="00021695">
        <w:t>и конъюнктивит</w:t>
      </w:r>
      <w:r w:rsidR="00021695" w:rsidRPr="00021695">
        <w:t xml:space="preserve">. </w:t>
      </w:r>
      <w:r w:rsidRPr="00021695">
        <w:t>Витамин D играет огромную роль в формировании у детей костного скелета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>Введение в рацион питания рыбы и рыбных жиров предотвращает такое тяжелое заболевание, как рахит</w:t>
      </w:r>
      <w:r w:rsidR="00021695" w:rsidRPr="00021695">
        <w:t xml:space="preserve">. </w:t>
      </w:r>
      <w:r w:rsidRPr="00021695">
        <w:t>Витамин Е</w:t>
      </w:r>
      <w:r w:rsidR="00021695">
        <w:t xml:space="preserve"> (</w:t>
      </w:r>
      <w:r w:rsidRPr="00021695">
        <w:t>токоферол</w:t>
      </w:r>
      <w:r w:rsidR="00021695" w:rsidRPr="00021695">
        <w:t xml:space="preserve">) </w:t>
      </w:r>
      <w:r w:rsidRPr="00021695">
        <w:t>содержат в значительных количествах беспозвоночные</w:t>
      </w:r>
      <w:r w:rsidR="00021695" w:rsidRPr="00021695">
        <w:t xml:space="preserve">. </w:t>
      </w:r>
      <w:r w:rsidRPr="00021695">
        <w:t>Он выполняет роль антиокислителей жиров и способствует лучшему усвоению жиров и белков, влияет на функцию половых и некоторых других желез</w:t>
      </w:r>
      <w:r w:rsidR="00021695" w:rsidRPr="00021695">
        <w:t xml:space="preserve">. </w:t>
      </w:r>
      <w:r w:rsidRPr="00021695">
        <w:t>Фосфолипиды</w:t>
      </w:r>
      <w:r w:rsidR="00021695">
        <w:t xml:space="preserve"> (</w:t>
      </w:r>
      <w:r w:rsidRPr="00021695">
        <w:t>лецитин и холин</w:t>
      </w:r>
      <w:r w:rsidR="00021695" w:rsidRPr="00021695">
        <w:t xml:space="preserve">) </w:t>
      </w:r>
      <w:r w:rsidRPr="00021695">
        <w:t>жиров рыбы препятствуют ожирению печени и служат одним из средств профилактики</w:t>
      </w:r>
      <w:r w:rsidR="00021695" w:rsidRPr="00021695">
        <w:t xml:space="preserve"> </w:t>
      </w:r>
      <w:r w:rsidRPr="00021695">
        <w:t>ее заболеваний и лечения</w:t>
      </w:r>
      <w:r w:rsidR="00021695" w:rsidRPr="00021695">
        <w:t xml:space="preserve">. </w:t>
      </w:r>
      <w:r w:rsidRPr="00021695">
        <w:t>Они так же способствуют лучшему усвоению жиров организмом человека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>Благодаря богатейшему составу минеральных веществ мясо рыбы и морепродуктов можно отнести к числу тех продуктов, которые наилучшим образом обеспечивают нормальный обмен веществ в организме и предотвращают целый ряд заболеваний</w:t>
      </w:r>
      <w:r w:rsidR="00021695" w:rsidRPr="00021695">
        <w:t xml:space="preserve">. </w:t>
      </w:r>
      <w:r w:rsidRPr="00021695">
        <w:t>В состав их мяса входят такие физиологически необходимые макро</w:t>
      </w:r>
      <w:r w:rsidR="00021695" w:rsidRPr="00021695">
        <w:t xml:space="preserve"> - </w:t>
      </w:r>
      <w:r w:rsidRPr="00021695">
        <w:t>и микроэлементы, как калий, натрий, магний, кальций, фосфор, медь, сера, железо, кобальт, хлор, йод, фтор и др</w:t>
      </w:r>
      <w:r w:rsidR="00021695" w:rsidRPr="00021695">
        <w:t xml:space="preserve">. </w:t>
      </w:r>
      <w:r w:rsidRPr="00021695">
        <w:t>Содержание минеральных веществ в мясе морских рыб больше, чем в мясе пресноводных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>Особо выделяются по минеральному составу беспозвоночные, и в первую очередь, мидии, устрицы, морской гребешок и трепанги</w:t>
      </w:r>
      <w:r w:rsidR="00021695" w:rsidRPr="00021695">
        <w:t xml:space="preserve">. </w:t>
      </w:r>
      <w:r w:rsidRPr="00021695">
        <w:t>Минеральные элементы мяса рыб и морепродуктов участвуют в различных обменных процессах организма и формировании некоторых тканей и органов</w:t>
      </w:r>
      <w:r w:rsidR="00021695" w:rsidRPr="00021695">
        <w:t xml:space="preserve">. </w:t>
      </w:r>
      <w:r w:rsidRPr="00021695">
        <w:t>Медь, магний и марганец входят в состав некоторых ферментов</w:t>
      </w:r>
      <w:r w:rsidR="00021695" w:rsidRPr="00021695">
        <w:t xml:space="preserve">. </w:t>
      </w:r>
      <w:r w:rsidRPr="00021695">
        <w:t>Кальций и магний необходимы больным сердечно-сосудистыми заболеваниями, так как нормализуют деятельность сердечной мышцы</w:t>
      </w:r>
      <w:r w:rsidR="00021695" w:rsidRPr="00021695">
        <w:t xml:space="preserve">. </w:t>
      </w:r>
      <w:r w:rsidRPr="00021695">
        <w:t>Железо, кобальт, медь необходимы в процессах образования крови</w:t>
      </w:r>
      <w:r w:rsidR="00021695" w:rsidRPr="00021695">
        <w:t xml:space="preserve">. </w:t>
      </w:r>
      <w:r w:rsidRPr="00021695">
        <w:t>Соли кальция, магния и фосфора участвуют в формировании костных тканей, зубов, нормализуют свертывание крови, улучшают деятельность сердца и нервной системы</w:t>
      </w:r>
      <w:r w:rsidR="00021695" w:rsidRPr="00021695">
        <w:t xml:space="preserve">. </w:t>
      </w:r>
      <w:r w:rsidRPr="00021695">
        <w:t>Хлор необходим для образования желудочного сока, формирования плазмы крови и активизации ферментов</w:t>
      </w:r>
      <w:r w:rsidR="00021695" w:rsidRPr="00021695">
        <w:t xml:space="preserve">. </w:t>
      </w:r>
      <w:r w:rsidRPr="00021695">
        <w:t>Йод участвует в образовании гормона, предотвращающего развитие болезней щитовидной железы</w:t>
      </w:r>
      <w:r w:rsidR="00021695" w:rsidRPr="00021695">
        <w:t xml:space="preserve">. </w:t>
      </w:r>
      <w:r w:rsidRPr="00021695">
        <w:t>К недостатку йода в пище особо чувствительны дети школьного возраста, поэтому включение в их рацион питания рыбы и морепродуктов обязательно</w:t>
      </w:r>
      <w:r w:rsidR="00021695" w:rsidRPr="00021695">
        <w:t xml:space="preserve">. </w:t>
      </w:r>
      <w:r w:rsidRPr="00021695">
        <w:t>Фтор, которым богаты только рыба и морепродукты, предотвращает кариес</w:t>
      </w:r>
      <w:r w:rsidR="00021695" w:rsidRPr="00021695">
        <w:t>.</w:t>
      </w:r>
    </w:p>
    <w:p w:rsidR="00021695" w:rsidRDefault="004A1B11" w:rsidP="00021695">
      <w:pPr>
        <w:ind w:firstLine="709"/>
      </w:pPr>
      <w:r w:rsidRPr="00021695">
        <w:t>Особой диетической ценностью и лечебными свойствами отличается морская капуста, содержащая в своем составе до 11% белка</w:t>
      </w:r>
      <w:r w:rsidR="00021695" w:rsidRPr="00021695">
        <w:t xml:space="preserve">. </w:t>
      </w:r>
      <w:r w:rsidRPr="00021695">
        <w:t xml:space="preserve">Большой интерес представляют углеводы морской капусты, в составе которой выделены специфические полисахариды </w:t>
      </w:r>
      <w:r w:rsidR="00021695">
        <w:t>-</w:t>
      </w:r>
      <w:r w:rsidRPr="00021695">
        <w:t xml:space="preserve"> альгиновая кислота, маннит, ламинар и другие</w:t>
      </w:r>
      <w:r w:rsidR="00021695" w:rsidRPr="00021695">
        <w:t xml:space="preserve">. </w:t>
      </w:r>
      <w:r w:rsidRPr="00021695">
        <w:t>Они обладают исключительным свойством связывать и выводить из организма радиоактивные элементы, тяжелые металлы и другие вредные вещества, что очень важно при профилактике и лечении многих профессиональных заболеваний</w:t>
      </w:r>
      <w:r w:rsidR="00021695" w:rsidRPr="00021695">
        <w:t xml:space="preserve">. </w:t>
      </w:r>
      <w:r w:rsidR="000165B0">
        <w:t>За счет большого количества й</w:t>
      </w:r>
      <w:r w:rsidRPr="00021695">
        <w:t xml:space="preserve">ода, </w:t>
      </w:r>
      <w:r w:rsidR="000165B0">
        <w:t>й</w:t>
      </w:r>
      <w:r w:rsidRPr="00021695">
        <w:t>одосодержащих азотистых соединений и неактивных гормональных веществ морская капуста незаменима при профилактике базедовой болезни, атеросклероза, нарушений функции щитовидной железы</w:t>
      </w:r>
      <w:r w:rsidR="00021695" w:rsidRPr="00021695">
        <w:t xml:space="preserve">. </w:t>
      </w:r>
      <w:r w:rsidRPr="00021695">
        <w:t>Обволакивающее действие альгиновой кислоты способствует задержке в кишечнике воды и стабилизирует функцию желудочно-кишечного тракта при запорах</w:t>
      </w:r>
      <w:r w:rsidR="00021695" w:rsidRPr="00021695">
        <w:t xml:space="preserve">. </w:t>
      </w:r>
      <w:r w:rsidRPr="00021695">
        <w:t>Такова общая характеристика рыбы и морепродуктов с точки зрения их высокой пищевой ценности и незаменимости в детском, лечебном и диетическом питании</w:t>
      </w:r>
      <w:r w:rsidR="00021695" w:rsidRPr="00021695">
        <w:t xml:space="preserve">. </w:t>
      </w:r>
      <w:r w:rsidRPr="00021695">
        <w:t>Рациональное использование в питании рыбы и морепродуктов не только сохранит Ваше здоровье, но и поможет излечиться от многих болезней, выстоять перед натиском экологического воздействия</w:t>
      </w:r>
      <w:r w:rsidR="00021695" w:rsidRPr="00021695">
        <w:t>.</w:t>
      </w:r>
    </w:p>
    <w:p w:rsidR="000F6215" w:rsidRDefault="000F6215" w:rsidP="00021695">
      <w:pPr>
        <w:ind w:firstLine="709"/>
      </w:pPr>
    </w:p>
    <w:p w:rsidR="007A2AB6" w:rsidRPr="00021695" w:rsidRDefault="007A2AB6" w:rsidP="000F6215">
      <w:pPr>
        <w:pStyle w:val="2"/>
      </w:pPr>
      <w:bookmarkStart w:id="9" w:name="_Toc275521138"/>
      <w:r w:rsidRPr="00021695">
        <w:t>Требования к качеству рыбы и морепродуктов</w:t>
      </w:r>
      <w:bookmarkEnd w:id="9"/>
    </w:p>
    <w:p w:rsidR="000F6215" w:rsidRDefault="000F6215" w:rsidP="00021695">
      <w:pPr>
        <w:ind w:firstLine="709"/>
      </w:pPr>
    </w:p>
    <w:p w:rsidR="00021695" w:rsidRDefault="0044595B" w:rsidP="00021695">
      <w:pPr>
        <w:ind w:firstLine="709"/>
      </w:pPr>
      <w:r w:rsidRPr="00021695">
        <w:t>Качество рыбы и морепродуктов зависит от ее приготовления, хранения и от сырья которое используется для производства рыбных продуктов /3, 9, 11, 13, 15/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 xml:space="preserve">Показателями качества </w:t>
      </w:r>
      <w:r w:rsidRPr="00021695">
        <w:rPr>
          <w:i/>
          <w:iCs/>
        </w:rPr>
        <w:t>живой рыбы</w:t>
      </w:r>
      <w:r w:rsidRPr="00021695">
        <w:t xml:space="preserve"> служат следующие признаки</w:t>
      </w:r>
      <w:r w:rsidR="00021695" w:rsidRPr="00021695">
        <w:t xml:space="preserve">: </w:t>
      </w:r>
      <w:r w:rsidRPr="00021695">
        <w:t>бодрость и выживаемость, упитанность и здоровье рыбы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Живая рыба должна иметь чистую, без грязи и ила чешую, кожный покров</w:t>
      </w:r>
      <w:r w:rsidR="00021695" w:rsidRPr="00021695">
        <w:t xml:space="preserve"> - </w:t>
      </w:r>
      <w:r w:rsidRPr="00021695">
        <w:t>естественной окраски, плавники, жаберные крышки и жабры</w:t>
      </w:r>
      <w:r w:rsidR="00021695" w:rsidRPr="00021695">
        <w:t xml:space="preserve"> - </w:t>
      </w:r>
      <w:r w:rsidRPr="00021695">
        <w:t>без повреждений и пятен, эластичные</w:t>
      </w:r>
      <w:r w:rsidR="00021695" w:rsidRPr="00021695">
        <w:t xml:space="preserve">. </w:t>
      </w:r>
      <w:r w:rsidRPr="00021695">
        <w:t>Рыба должна быть упитанной, с толстой спинкой</w:t>
      </w:r>
      <w:r w:rsidR="00021695" w:rsidRPr="00021695">
        <w:t xml:space="preserve">; </w:t>
      </w:r>
      <w:r w:rsidRPr="00021695">
        <w:t>рыба с тонкой спинкой, как правило, оказывается тощей</w:t>
      </w:r>
      <w:r w:rsidR="00021695" w:rsidRPr="00021695">
        <w:t xml:space="preserve">. </w:t>
      </w:r>
      <w:r w:rsidRPr="00021695">
        <w:t>Живая рыба должна быть бодрой и нормально реагировать на внешние раздражения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Для проверки бодрости и выживаемости рыбу вынимают из воды сачком на несколько секунд</w:t>
      </w:r>
      <w:r w:rsidR="00021695" w:rsidRPr="00021695">
        <w:t xml:space="preserve">; </w:t>
      </w:r>
      <w:r w:rsidRPr="00021695">
        <w:t>при этом рыба нормальной подвижности обычно сильно бьется, а пущенная обратно в воду энергично и быстро плавает</w:t>
      </w:r>
      <w:r w:rsidR="00021695" w:rsidRPr="00021695">
        <w:t xml:space="preserve">. </w:t>
      </w:r>
      <w:r w:rsidRPr="00021695">
        <w:t>Рыба, непригодная для дальнейшего хранения или транспортирования в живом виде, вяло движется в воде и на воздухе, плавает либо боком, либо на спине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Уснувшая рыба всплывает на поверхность, ее вылавливают из воды, кладут на лед и реализуют как охлажденную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Состояние здоровья живой рыбы может быть проверено при тщательном осмотре</w:t>
      </w:r>
      <w:r w:rsidR="00021695" w:rsidRPr="00021695">
        <w:t xml:space="preserve">. </w:t>
      </w:r>
      <w:r w:rsidRPr="00021695">
        <w:t>Из инфекционных заболеваний промысловых рыб чаще всего поражают краснуха и фурункулез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Краснуха</w:t>
      </w:r>
      <w:r w:rsidR="00021695">
        <w:t xml:space="preserve"> (</w:t>
      </w:r>
      <w:r w:rsidRPr="00021695">
        <w:t>красная чума</w:t>
      </w:r>
      <w:r w:rsidR="00021695" w:rsidRPr="00021695">
        <w:t xml:space="preserve">) </w:t>
      </w:r>
      <w:r w:rsidRPr="00021695">
        <w:t>'чаще всего проявляется в покраснении кожи на брюшке</w:t>
      </w:r>
      <w:r w:rsidR="00021695" w:rsidRPr="00021695">
        <w:t xml:space="preserve">. </w:t>
      </w:r>
      <w:r w:rsidRPr="00021695">
        <w:t>Болезнь прогрессирует при тесной посадке рыбы в прорезь или садок с грязной водой</w:t>
      </w:r>
      <w:r w:rsidR="00021695" w:rsidRPr="00021695">
        <w:t xml:space="preserve">. </w:t>
      </w:r>
      <w:r w:rsidRPr="00021695">
        <w:t>Для лечения рыбу, больную краснухой, отсаживают в чистую воду, богатую кислородом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Фурункулез у рыб проявляется в виде язв и опухолей на коже, а также в кишечнике и других органах и тканях</w:t>
      </w:r>
      <w:r w:rsidR="00021695" w:rsidRPr="00021695">
        <w:t xml:space="preserve">; </w:t>
      </w:r>
      <w:r w:rsidRPr="00021695">
        <w:t>движение рыбы ослаблено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Рыбы часто поражаются грибковыми и инвазионными заболеваниями, из которых отметим следующие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Мох</w:t>
      </w:r>
      <w:r w:rsidR="00021695" w:rsidRPr="00021695">
        <w:t xml:space="preserve"> - </w:t>
      </w:r>
      <w:r w:rsidRPr="00021695">
        <w:t>паразитирующий на рыбе грибок сапролегний, имеет вид войлока</w:t>
      </w:r>
      <w:r w:rsidR="00021695" w:rsidRPr="00021695">
        <w:t xml:space="preserve">. </w:t>
      </w:r>
      <w:r w:rsidRPr="00021695">
        <w:t>При поражении жабр сапролегнием рыба погибает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Карпоед сосет кровь рыбы, прокалывая хоботком ее кожу</w:t>
      </w:r>
      <w:r w:rsidR="00021695" w:rsidRPr="00021695">
        <w:t xml:space="preserve">; </w:t>
      </w:r>
      <w:r w:rsidRPr="00021695">
        <w:t>это способствует проникновению в ткани рыбы всевозможных бактерий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Рачок</w:t>
      </w:r>
      <w:r w:rsidR="00021695" w:rsidRPr="00021695">
        <w:t xml:space="preserve"> - </w:t>
      </w:r>
      <w:r w:rsidRPr="00021695">
        <w:t>прижизненный паразит азово-черноморской сельди, хамсы, песчанки и др</w:t>
      </w:r>
      <w:r w:rsidR="00021695" w:rsidRPr="00021695">
        <w:t xml:space="preserve">. </w:t>
      </w:r>
      <w:r w:rsidRPr="00021695">
        <w:t>При посоле погибает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Ихтиофтириус</w:t>
      </w:r>
      <w:r w:rsidR="00021695">
        <w:t xml:space="preserve"> (</w:t>
      </w:r>
      <w:r w:rsidRPr="00021695">
        <w:t>инфузория</w:t>
      </w:r>
      <w:r w:rsidR="00021695" w:rsidRPr="00021695">
        <w:t xml:space="preserve">) </w:t>
      </w:r>
      <w:r w:rsidRPr="00021695">
        <w:t>паразитирует на коже рыб</w:t>
      </w:r>
      <w:r w:rsidR="00021695" w:rsidRPr="00021695">
        <w:t xml:space="preserve">; </w:t>
      </w:r>
      <w:r w:rsidRPr="00021695">
        <w:t>внешние признаки поражения</w:t>
      </w:r>
      <w:r w:rsidR="00021695" w:rsidRPr="00021695">
        <w:t xml:space="preserve"> - </w:t>
      </w:r>
      <w:r w:rsidRPr="00021695">
        <w:t>мелкие дырочки и крапинки молочного цвета на коже рыбы</w:t>
      </w:r>
      <w:r w:rsidR="00021695" w:rsidRPr="00021695">
        <w:t xml:space="preserve">. </w:t>
      </w:r>
      <w:r w:rsidRPr="00021695">
        <w:t>Для борьбы с болезнью рыбу отсаживают в отдельный садок на стрежне, и паразиты, прошедшие определенный цикл своего развития, вымываются и уносятся течением воды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К особо опасным паразитам рыб, которые могут поражать и человеческий организм, относятся лентецы</w:t>
      </w:r>
      <w:r w:rsidR="00021695">
        <w:t xml:space="preserve"> (</w:t>
      </w:r>
      <w:r w:rsidRPr="00021695">
        <w:t xml:space="preserve">широкий и </w:t>
      </w:r>
      <w:r w:rsidR="00021695">
        <w:t>др.)</w:t>
      </w:r>
      <w:r w:rsidR="00021695" w:rsidRPr="00021695">
        <w:t>,</w:t>
      </w:r>
      <w:r w:rsidRPr="00021695">
        <w:t xml:space="preserve"> сосальщики</w:t>
      </w:r>
      <w:r w:rsidR="00021695">
        <w:t xml:space="preserve"> (</w:t>
      </w:r>
      <w:r w:rsidRPr="00021695">
        <w:t>сибирский, легочный, кровяной</w:t>
      </w:r>
      <w:r w:rsidR="00021695" w:rsidRPr="00021695">
        <w:t>),</w:t>
      </w:r>
      <w:r w:rsidRPr="00021695">
        <w:t xml:space="preserve"> аскариды и нематоды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Из лентецов, переходящих от рыбы к человеку, наиболее крупный</w:t>
      </w:r>
      <w:r w:rsidR="00021695" w:rsidRPr="00021695">
        <w:t xml:space="preserve"> - </w:t>
      </w:r>
      <w:r w:rsidRPr="00021695">
        <w:t>стробила, или рыбный солитер</w:t>
      </w:r>
      <w:r w:rsidR="00021695" w:rsidRPr="00021695">
        <w:t xml:space="preserve">. </w:t>
      </w:r>
      <w:r w:rsidRPr="00021695">
        <w:t>Для профилактики заболевания рыбным солитером следует предохранять водоемы от загрязнения фекалиями, употреблять в пищу только хорошо проваренную или прожаренную рыбу</w:t>
      </w:r>
      <w:r w:rsidR="00021695" w:rsidRPr="00021695">
        <w:t xml:space="preserve">; </w:t>
      </w:r>
      <w:r w:rsidRPr="00021695">
        <w:t>замораживание, соление и особенно маринование рыбы также убивает плероцеркоидов</w:t>
      </w:r>
      <w:r w:rsidR="00021695" w:rsidRPr="00021695">
        <w:t xml:space="preserve">. </w:t>
      </w:r>
      <w:r w:rsidRPr="00021695">
        <w:t>Личинки широкого лентеца обнаружены также в икре рыб</w:t>
      </w:r>
      <w:r w:rsidR="00021695" w:rsidRPr="00021695">
        <w:t xml:space="preserve">. </w:t>
      </w:r>
      <w:r w:rsidRPr="00021695">
        <w:t>Человек, питаясь недостаточно просоленной икрой, может заразиться рыбным солитером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Другим паразитом, оказывающим особо сильное патогенное действие на человека, является сибирский сосальщик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Из паразитирующих круглых червей у рыб распространены аскариды и нематоды, последние особенно часто поражают сельдей</w:t>
      </w:r>
      <w:r w:rsidR="00021695" w:rsidRPr="00021695">
        <w:t xml:space="preserve">. </w:t>
      </w:r>
      <w:r w:rsidRPr="00021695">
        <w:t>При посоле сельдей нематоды погибают, но наличие их, хотя бы единичных и мертвых, на продукте нежелательно, а в больших количествах</w:t>
      </w:r>
      <w:r w:rsidR="00021695" w:rsidRPr="00021695">
        <w:t xml:space="preserve"> - </w:t>
      </w:r>
      <w:r w:rsidRPr="00021695">
        <w:t>недопустимо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 xml:space="preserve">В продажу поступает </w:t>
      </w:r>
      <w:r w:rsidRPr="00021695">
        <w:rPr>
          <w:i/>
          <w:iCs/>
        </w:rPr>
        <w:t>охлажденная рыба</w:t>
      </w:r>
      <w:r w:rsidRPr="00021695">
        <w:t xml:space="preserve"> осетровых, карповых, сомовых, тресковых, камбаловых и других семейств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Рыбу осетровых пород, как и всю охлажденную, делят на два сорта</w:t>
      </w:r>
      <w:r w:rsidR="00021695" w:rsidRPr="00021695">
        <w:t xml:space="preserve">. </w:t>
      </w:r>
      <w:r w:rsidRPr="00021695">
        <w:t>К 1-му сорту относится упитанная рыба, с незначительными кровоподтеками</w:t>
      </w:r>
      <w:r w:rsidR="00021695" w:rsidRPr="00021695">
        <w:t xml:space="preserve">; </w:t>
      </w:r>
      <w:r w:rsidRPr="00021695">
        <w:t>не допускается в 1-м сорте рыба со слабым кисловатым запахом в жабрах</w:t>
      </w:r>
      <w:r w:rsidR="00021695" w:rsidRPr="00021695">
        <w:t xml:space="preserve">. </w:t>
      </w:r>
      <w:r w:rsidRPr="00021695">
        <w:t>У стерляди 1-го сорта могут быть начальные проявления гемолиза, в силу чего наблюдается покраснение поверхностных и других тканей рыбы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Лещ, сазан, вобла и язь, выпускаемые 1-м сортом, могут иметь начальные проявления гемолиза в виде багрово-красной окраски поверхности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Рыба, не удовлетворяющая по какому-либо признаку условиям стандарта, считается нестандартной</w:t>
      </w:r>
      <w:r w:rsidR="00021695" w:rsidRPr="00021695">
        <w:t>.</w:t>
      </w:r>
    </w:p>
    <w:p w:rsidR="00021695" w:rsidRDefault="00D7391F" w:rsidP="00021695">
      <w:pPr>
        <w:ind w:firstLine="709"/>
      </w:pPr>
      <w:r w:rsidRPr="00021695">
        <w:t>Органолептические признаки, положенные в основу определения свежести охлажденной рыбы, приведены в табл</w:t>
      </w:r>
      <w:r w:rsidR="00021695">
        <w:t>.1</w:t>
      </w:r>
      <w:r w:rsidR="00021695" w:rsidRPr="00021695">
        <w:t>.</w:t>
      </w:r>
    </w:p>
    <w:p w:rsidR="000F6215" w:rsidRDefault="000F6215" w:rsidP="00021695">
      <w:pPr>
        <w:ind w:firstLine="709"/>
      </w:pPr>
    </w:p>
    <w:p w:rsidR="00D7391F" w:rsidRPr="00021695" w:rsidRDefault="00D7391F" w:rsidP="00021695">
      <w:pPr>
        <w:ind w:firstLine="709"/>
      </w:pPr>
      <w:r w:rsidRPr="00021695">
        <w:t>Таблица 1</w:t>
      </w:r>
    </w:p>
    <w:p w:rsidR="00D7391F" w:rsidRPr="00021695" w:rsidRDefault="00021CAB" w:rsidP="00021695">
      <w:pPr>
        <w:ind w:firstLine="709"/>
      </w:pPr>
      <w:r w:rsidRPr="00021695">
        <w:t>Органолептические признаки определения свежести рыбы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2067"/>
        <w:gridCol w:w="2067"/>
        <w:gridCol w:w="2068"/>
      </w:tblGrid>
      <w:tr w:rsidR="00D7391F" w:rsidRPr="0001741D" w:rsidTr="0001741D">
        <w:trPr>
          <w:trHeight w:val="620"/>
          <w:jc w:val="center"/>
        </w:trPr>
        <w:tc>
          <w:tcPr>
            <w:tcW w:w="2591" w:type="dxa"/>
            <w:vMerge w:val="restart"/>
            <w:shd w:val="clear" w:color="auto" w:fill="auto"/>
          </w:tcPr>
          <w:p w:rsidR="00D7391F" w:rsidRPr="00021695" w:rsidRDefault="00D7391F" w:rsidP="000F6215">
            <w:pPr>
              <w:pStyle w:val="afc"/>
            </w:pPr>
            <w:r w:rsidRPr="00021695">
              <w:t>Наименование частей тела органов и тканей рыбы</w:t>
            </w:r>
          </w:p>
        </w:tc>
        <w:tc>
          <w:tcPr>
            <w:tcW w:w="6202" w:type="dxa"/>
            <w:gridSpan w:val="3"/>
            <w:shd w:val="clear" w:color="auto" w:fill="auto"/>
          </w:tcPr>
          <w:p w:rsidR="00D7391F" w:rsidRPr="00021695" w:rsidRDefault="00D7391F" w:rsidP="000F6215">
            <w:pPr>
              <w:pStyle w:val="afc"/>
            </w:pPr>
            <w:r w:rsidRPr="00021695">
              <w:t xml:space="preserve">Признаки </w:t>
            </w:r>
            <w:r w:rsidR="00021CAB" w:rsidRPr="00021695">
              <w:t xml:space="preserve">свежести </w:t>
            </w:r>
            <w:r w:rsidRPr="00021695">
              <w:t>охлажденной рыбы</w:t>
            </w:r>
          </w:p>
        </w:tc>
      </w:tr>
      <w:tr w:rsidR="00D7391F" w:rsidRPr="0001741D" w:rsidTr="0001741D">
        <w:trPr>
          <w:trHeight w:val="290"/>
          <w:jc w:val="center"/>
        </w:trPr>
        <w:tc>
          <w:tcPr>
            <w:tcW w:w="2591" w:type="dxa"/>
            <w:vMerge/>
            <w:shd w:val="clear" w:color="auto" w:fill="auto"/>
          </w:tcPr>
          <w:p w:rsidR="00D7391F" w:rsidRPr="00021695" w:rsidRDefault="00D7391F" w:rsidP="000F6215">
            <w:pPr>
              <w:pStyle w:val="afc"/>
            </w:pPr>
          </w:p>
        </w:tc>
        <w:tc>
          <w:tcPr>
            <w:tcW w:w="2067" w:type="dxa"/>
            <w:shd w:val="clear" w:color="auto" w:fill="auto"/>
          </w:tcPr>
          <w:p w:rsidR="00D7391F" w:rsidRPr="00021695" w:rsidRDefault="00D7391F" w:rsidP="000F6215">
            <w:pPr>
              <w:pStyle w:val="afc"/>
            </w:pPr>
            <w:r w:rsidRPr="00021695">
              <w:t>свежей</w:t>
            </w:r>
          </w:p>
        </w:tc>
        <w:tc>
          <w:tcPr>
            <w:tcW w:w="2067" w:type="dxa"/>
            <w:shd w:val="clear" w:color="auto" w:fill="auto"/>
          </w:tcPr>
          <w:p w:rsidR="00D7391F" w:rsidRPr="00021695" w:rsidRDefault="00D7391F" w:rsidP="000F6215">
            <w:pPr>
              <w:pStyle w:val="afc"/>
            </w:pPr>
            <w:r w:rsidRPr="00021695">
              <w:t>несвежей</w:t>
            </w:r>
          </w:p>
        </w:tc>
        <w:tc>
          <w:tcPr>
            <w:tcW w:w="2068" w:type="dxa"/>
            <w:shd w:val="clear" w:color="auto" w:fill="auto"/>
          </w:tcPr>
          <w:p w:rsidR="00D7391F" w:rsidRPr="00021695" w:rsidRDefault="00D7391F" w:rsidP="000F6215">
            <w:pPr>
              <w:pStyle w:val="afc"/>
            </w:pPr>
            <w:r w:rsidRPr="00021695">
              <w:t>испорченной</w:t>
            </w:r>
          </w:p>
        </w:tc>
      </w:tr>
      <w:tr w:rsidR="00520599" w:rsidRPr="0001741D" w:rsidTr="0001741D">
        <w:trPr>
          <w:trHeight w:val="2157"/>
          <w:jc w:val="center"/>
        </w:trPr>
        <w:tc>
          <w:tcPr>
            <w:tcW w:w="2591" w:type="dxa"/>
            <w:shd w:val="clear" w:color="auto" w:fill="auto"/>
          </w:tcPr>
          <w:p w:rsidR="00021695" w:rsidRDefault="00520599" w:rsidP="000F6215">
            <w:pPr>
              <w:pStyle w:val="afc"/>
            </w:pPr>
            <w:r w:rsidRPr="00021695">
              <w:t>Голова</w:t>
            </w:r>
          </w:p>
          <w:p w:rsidR="00021695" w:rsidRDefault="00520599" w:rsidP="000F6215">
            <w:pPr>
              <w:pStyle w:val="afc"/>
            </w:pPr>
            <w:r w:rsidRPr="00021695">
              <w:t>рот</w:t>
            </w:r>
          </w:p>
          <w:p w:rsidR="00021695" w:rsidRDefault="00520599" w:rsidP="000F6215">
            <w:pPr>
              <w:pStyle w:val="afc"/>
            </w:pPr>
            <w:r w:rsidRPr="00021695">
              <w:t>глаза</w:t>
            </w:r>
          </w:p>
          <w:p w:rsidR="00021695" w:rsidRDefault="00520599" w:rsidP="000F6215">
            <w:pPr>
              <w:pStyle w:val="afc"/>
            </w:pPr>
            <w:r w:rsidRPr="00021695">
              <w:t>жаберные крышки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жабры</w:t>
            </w:r>
          </w:p>
        </w:tc>
        <w:tc>
          <w:tcPr>
            <w:tcW w:w="2067" w:type="dxa"/>
            <w:shd w:val="clear" w:color="auto" w:fill="auto"/>
          </w:tcPr>
          <w:p w:rsidR="00520599" w:rsidRPr="00021695" w:rsidRDefault="00520599" w:rsidP="000F6215">
            <w:pPr>
              <w:pStyle w:val="afc"/>
            </w:pPr>
          </w:p>
          <w:p w:rsidR="00520599" w:rsidRPr="00021695" w:rsidRDefault="00520599" w:rsidP="000F6215">
            <w:pPr>
              <w:pStyle w:val="afc"/>
            </w:pPr>
            <w:r w:rsidRPr="00021695">
              <w:t>Сомкнут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Выпуклые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Примкнуты к жабрам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Красные с запахом сырости</w:t>
            </w:r>
          </w:p>
        </w:tc>
        <w:tc>
          <w:tcPr>
            <w:tcW w:w="2067" w:type="dxa"/>
            <w:shd w:val="clear" w:color="auto" w:fill="auto"/>
          </w:tcPr>
          <w:p w:rsidR="00520599" w:rsidRPr="00021695" w:rsidRDefault="00520599" w:rsidP="000F6215">
            <w:pPr>
              <w:pStyle w:val="afc"/>
            </w:pPr>
          </w:p>
          <w:p w:rsidR="00520599" w:rsidRPr="00021695" w:rsidRDefault="00520599" w:rsidP="000F6215">
            <w:pPr>
              <w:pStyle w:val="afc"/>
            </w:pPr>
            <w:r w:rsidRPr="00021695">
              <w:t>Приоткрыт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Впалые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Слегка приоткрыты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Красноватые с кислыми запахом</w:t>
            </w:r>
          </w:p>
        </w:tc>
        <w:tc>
          <w:tcPr>
            <w:tcW w:w="2068" w:type="dxa"/>
            <w:shd w:val="clear" w:color="auto" w:fill="auto"/>
          </w:tcPr>
          <w:p w:rsidR="00520599" w:rsidRPr="00021695" w:rsidRDefault="00520599" w:rsidP="000F6215">
            <w:pPr>
              <w:pStyle w:val="afc"/>
            </w:pPr>
          </w:p>
          <w:p w:rsidR="00520599" w:rsidRPr="00021695" w:rsidRDefault="00520599" w:rsidP="000F6215">
            <w:pPr>
              <w:pStyle w:val="afc"/>
            </w:pPr>
            <w:r w:rsidRPr="00021695">
              <w:t>Раскрыт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Сморщенные</w:t>
            </w:r>
          </w:p>
          <w:p w:rsidR="00021695" w:rsidRPr="00021695" w:rsidRDefault="00520599" w:rsidP="000F6215">
            <w:pPr>
              <w:pStyle w:val="afc"/>
            </w:pPr>
            <w:r w:rsidRPr="00021695">
              <w:t>Открыты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Грязные с гнилостным запахом</w:t>
            </w:r>
          </w:p>
        </w:tc>
      </w:tr>
      <w:tr w:rsidR="00D7391F" w:rsidRPr="0001741D" w:rsidTr="0001741D">
        <w:trPr>
          <w:jc w:val="center"/>
        </w:trPr>
        <w:tc>
          <w:tcPr>
            <w:tcW w:w="2591" w:type="dxa"/>
            <w:shd w:val="clear" w:color="auto" w:fill="auto"/>
          </w:tcPr>
          <w:p w:rsidR="00021695" w:rsidRDefault="00D7391F" w:rsidP="000F6215">
            <w:pPr>
              <w:pStyle w:val="afc"/>
            </w:pPr>
            <w:r w:rsidRPr="00021695">
              <w:t>Туловище</w:t>
            </w:r>
            <w:r w:rsidR="00021695" w:rsidRPr="00021695">
              <w:t>:</w:t>
            </w:r>
          </w:p>
          <w:p w:rsidR="00021695" w:rsidRDefault="00D7391F" w:rsidP="000F6215">
            <w:pPr>
              <w:pStyle w:val="afc"/>
            </w:pPr>
            <w:r w:rsidRPr="00021695">
              <w:t>слизь</w:t>
            </w:r>
          </w:p>
          <w:p w:rsidR="00021695" w:rsidRDefault="00D7391F" w:rsidP="000F6215">
            <w:pPr>
              <w:pStyle w:val="afc"/>
            </w:pPr>
            <w:r w:rsidRPr="00021695">
              <w:t>чешуя</w:t>
            </w:r>
          </w:p>
          <w:p w:rsidR="00D7391F" w:rsidRPr="00021695" w:rsidRDefault="00D7391F" w:rsidP="000F6215">
            <w:pPr>
              <w:pStyle w:val="afc"/>
            </w:pPr>
            <w:r w:rsidRPr="00021695">
              <w:t>анальное кольцо</w:t>
            </w:r>
          </w:p>
        </w:tc>
        <w:tc>
          <w:tcPr>
            <w:tcW w:w="2067" w:type="dxa"/>
            <w:shd w:val="clear" w:color="auto" w:fill="auto"/>
          </w:tcPr>
          <w:p w:rsidR="00D7391F" w:rsidRPr="00021695" w:rsidRDefault="00D7391F" w:rsidP="000F6215">
            <w:pPr>
              <w:pStyle w:val="afc"/>
            </w:pPr>
          </w:p>
          <w:p w:rsidR="00D7391F" w:rsidRPr="00021695" w:rsidRDefault="00D7391F" w:rsidP="000F6215">
            <w:pPr>
              <w:pStyle w:val="afc"/>
            </w:pPr>
            <w:r w:rsidRPr="00021695">
              <w:t>Прозрачная</w:t>
            </w:r>
          </w:p>
          <w:p w:rsidR="00D7391F" w:rsidRPr="00021695" w:rsidRDefault="00D7391F" w:rsidP="000F6215">
            <w:pPr>
              <w:pStyle w:val="afc"/>
            </w:pPr>
            <w:r w:rsidRPr="00021695">
              <w:t>Блестящая</w:t>
            </w:r>
          </w:p>
          <w:p w:rsidR="00D7391F" w:rsidRPr="00021695" w:rsidRDefault="00D7391F" w:rsidP="000F6215">
            <w:pPr>
              <w:pStyle w:val="afc"/>
            </w:pPr>
            <w:r w:rsidRPr="00021695">
              <w:t>Запавшие</w:t>
            </w:r>
          </w:p>
        </w:tc>
        <w:tc>
          <w:tcPr>
            <w:tcW w:w="2067" w:type="dxa"/>
            <w:shd w:val="clear" w:color="auto" w:fill="auto"/>
          </w:tcPr>
          <w:p w:rsidR="00D7391F" w:rsidRPr="00021695" w:rsidRDefault="00D7391F" w:rsidP="000F6215">
            <w:pPr>
              <w:pStyle w:val="afc"/>
            </w:pPr>
          </w:p>
          <w:p w:rsidR="00D7391F" w:rsidRPr="00021695" w:rsidRDefault="00D7391F" w:rsidP="000F6215">
            <w:pPr>
              <w:pStyle w:val="afc"/>
            </w:pPr>
            <w:r w:rsidRPr="00021695">
              <w:t>Тусклая</w:t>
            </w:r>
          </w:p>
          <w:p w:rsidR="00D7391F" w:rsidRPr="00021695" w:rsidRDefault="00D7391F" w:rsidP="000F6215">
            <w:pPr>
              <w:pStyle w:val="afc"/>
            </w:pPr>
            <w:r w:rsidRPr="00021695">
              <w:t>Потускневшая</w:t>
            </w:r>
          </w:p>
          <w:p w:rsidR="00D7391F" w:rsidRPr="00021695" w:rsidRDefault="00D7391F" w:rsidP="000F6215">
            <w:pPr>
              <w:pStyle w:val="afc"/>
            </w:pPr>
            <w:r w:rsidRPr="00021695">
              <w:t>Набухшее</w:t>
            </w:r>
          </w:p>
        </w:tc>
        <w:tc>
          <w:tcPr>
            <w:tcW w:w="2068" w:type="dxa"/>
            <w:shd w:val="clear" w:color="auto" w:fill="auto"/>
          </w:tcPr>
          <w:p w:rsidR="00D7391F" w:rsidRPr="00021695" w:rsidRDefault="00D7391F" w:rsidP="000F6215">
            <w:pPr>
              <w:pStyle w:val="afc"/>
            </w:pPr>
          </w:p>
          <w:p w:rsidR="00D7391F" w:rsidRPr="00021695" w:rsidRDefault="00D7391F" w:rsidP="000F6215">
            <w:pPr>
              <w:pStyle w:val="afc"/>
            </w:pPr>
            <w:r w:rsidRPr="00021695">
              <w:t>Мутная</w:t>
            </w:r>
          </w:p>
          <w:p w:rsidR="00D7391F" w:rsidRPr="00021695" w:rsidRDefault="00D7391F" w:rsidP="000F6215">
            <w:pPr>
              <w:pStyle w:val="afc"/>
            </w:pPr>
            <w:r w:rsidRPr="00021695">
              <w:t>Тусклая</w:t>
            </w:r>
          </w:p>
          <w:p w:rsidR="00D7391F" w:rsidRPr="00021695" w:rsidRDefault="00D7391F" w:rsidP="000F6215">
            <w:pPr>
              <w:pStyle w:val="afc"/>
            </w:pPr>
            <w:r w:rsidRPr="00021695">
              <w:t>Выпяченные</w:t>
            </w:r>
          </w:p>
        </w:tc>
      </w:tr>
      <w:tr w:rsidR="00520599" w:rsidRPr="0001741D" w:rsidTr="0001741D">
        <w:trPr>
          <w:trHeight w:val="1074"/>
          <w:jc w:val="center"/>
        </w:trPr>
        <w:tc>
          <w:tcPr>
            <w:tcW w:w="2591" w:type="dxa"/>
            <w:shd w:val="clear" w:color="auto" w:fill="auto"/>
          </w:tcPr>
          <w:p w:rsidR="00021695" w:rsidRDefault="00520599" w:rsidP="000F6215">
            <w:pPr>
              <w:pStyle w:val="afc"/>
            </w:pPr>
            <w:r w:rsidRPr="00021695">
              <w:t>Внутренняя полость и ее органы</w:t>
            </w:r>
            <w:r w:rsidR="00021695" w:rsidRPr="00021695">
              <w:t>: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брюшная полость</w:t>
            </w:r>
          </w:p>
        </w:tc>
        <w:tc>
          <w:tcPr>
            <w:tcW w:w="2067" w:type="dxa"/>
            <w:shd w:val="clear" w:color="auto" w:fill="auto"/>
          </w:tcPr>
          <w:p w:rsidR="00021695" w:rsidRPr="00021695" w:rsidRDefault="00021695" w:rsidP="000F6215">
            <w:pPr>
              <w:pStyle w:val="afc"/>
            </w:pPr>
          </w:p>
          <w:p w:rsidR="00520599" w:rsidRPr="00021695" w:rsidRDefault="00520599" w:rsidP="000F6215">
            <w:pPr>
              <w:pStyle w:val="afc"/>
            </w:pPr>
            <w:r w:rsidRPr="00021695">
              <w:t>Сухая без сукровицы</w:t>
            </w:r>
          </w:p>
        </w:tc>
        <w:tc>
          <w:tcPr>
            <w:tcW w:w="2067" w:type="dxa"/>
            <w:shd w:val="clear" w:color="auto" w:fill="auto"/>
          </w:tcPr>
          <w:p w:rsidR="00021695" w:rsidRPr="00021695" w:rsidRDefault="00021695" w:rsidP="000F6215">
            <w:pPr>
              <w:pStyle w:val="afc"/>
            </w:pPr>
          </w:p>
          <w:p w:rsidR="00520599" w:rsidRPr="00021695" w:rsidRDefault="00520599" w:rsidP="000F6215">
            <w:pPr>
              <w:pStyle w:val="afc"/>
            </w:pPr>
            <w:r w:rsidRPr="00021695">
              <w:t>Влажная с запахом сырости</w:t>
            </w:r>
          </w:p>
        </w:tc>
        <w:tc>
          <w:tcPr>
            <w:tcW w:w="2068" w:type="dxa"/>
            <w:shd w:val="clear" w:color="auto" w:fill="auto"/>
          </w:tcPr>
          <w:p w:rsidR="00021695" w:rsidRPr="00021695" w:rsidRDefault="00021695" w:rsidP="000F6215">
            <w:pPr>
              <w:pStyle w:val="afc"/>
            </w:pPr>
          </w:p>
          <w:p w:rsidR="00520599" w:rsidRPr="00021695" w:rsidRDefault="00520599" w:rsidP="000F6215">
            <w:pPr>
              <w:pStyle w:val="afc"/>
            </w:pPr>
            <w:r w:rsidRPr="00021695">
              <w:t>Мокрая с запахом затхлости</w:t>
            </w:r>
          </w:p>
        </w:tc>
      </w:tr>
      <w:tr w:rsidR="00520599" w:rsidRPr="0001741D" w:rsidTr="0001741D">
        <w:trPr>
          <w:trHeight w:val="1069"/>
          <w:jc w:val="center"/>
        </w:trPr>
        <w:tc>
          <w:tcPr>
            <w:tcW w:w="2591" w:type="dxa"/>
            <w:shd w:val="clear" w:color="auto" w:fill="auto"/>
          </w:tcPr>
          <w:p w:rsidR="00021695" w:rsidRDefault="00021695" w:rsidP="000F6215">
            <w:pPr>
              <w:pStyle w:val="afc"/>
            </w:pPr>
            <w:r w:rsidRPr="00021695">
              <w:t xml:space="preserve"> - </w:t>
            </w:r>
            <w:r w:rsidR="00520599" w:rsidRPr="00021695">
              <w:t>кишечник</w:t>
            </w:r>
          </w:p>
          <w:p w:rsidR="00021695" w:rsidRDefault="00520599" w:rsidP="000F6215">
            <w:pPr>
              <w:pStyle w:val="afc"/>
            </w:pPr>
            <w:r w:rsidRPr="00021695">
              <w:t>почки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печень</w:t>
            </w:r>
          </w:p>
        </w:tc>
        <w:tc>
          <w:tcPr>
            <w:tcW w:w="2067" w:type="dxa"/>
            <w:shd w:val="clear" w:color="auto" w:fill="auto"/>
          </w:tcPr>
          <w:p w:rsidR="00520599" w:rsidRPr="00021695" w:rsidRDefault="00520599" w:rsidP="000F6215">
            <w:pPr>
              <w:pStyle w:val="afc"/>
            </w:pPr>
            <w:r w:rsidRPr="00021695">
              <w:t>Не вздут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Плотные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Упругая</w:t>
            </w:r>
          </w:p>
        </w:tc>
        <w:tc>
          <w:tcPr>
            <w:tcW w:w="2067" w:type="dxa"/>
            <w:shd w:val="clear" w:color="auto" w:fill="auto"/>
          </w:tcPr>
          <w:p w:rsidR="00520599" w:rsidRPr="00021695" w:rsidRDefault="00520599" w:rsidP="000F6215">
            <w:pPr>
              <w:pStyle w:val="afc"/>
            </w:pPr>
            <w:r w:rsidRPr="00021695">
              <w:t>Слегка вздут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Мягковатые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Мягковатая</w:t>
            </w:r>
          </w:p>
        </w:tc>
        <w:tc>
          <w:tcPr>
            <w:tcW w:w="2068" w:type="dxa"/>
            <w:shd w:val="clear" w:color="auto" w:fill="auto"/>
          </w:tcPr>
          <w:p w:rsidR="00520599" w:rsidRPr="00021695" w:rsidRDefault="00520599" w:rsidP="000F6215">
            <w:pPr>
              <w:pStyle w:val="afc"/>
            </w:pPr>
            <w:r w:rsidRPr="00021695">
              <w:t>Сильно вздут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Дряблые</w:t>
            </w:r>
          </w:p>
          <w:p w:rsidR="00520599" w:rsidRPr="00021695" w:rsidRDefault="00520599" w:rsidP="000F6215">
            <w:pPr>
              <w:pStyle w:val="afc"/>
            </w:pPr>
            <w:r w:rsidRPr="00021695">
              <w:t>Дряблая</w:t>
            </w:r>
          </w:p>
        </w:tc>
      </w:tr>
      <w:tr w:rsidR="00D7391F" w:rsidRPr="0001741D" w:rsidTr="0001741D">
        <w:trPr>
          <w:trHeight w:val="260"/>
          <w:jc w:val="center"/>
        </w:trPr>
        <w:tc>
          <w:tcPr>
            <w:tcW w:w="2591" w:type="dxa"/>
            <w:shd w:val="clear" w:color="auto" w:fill="auto"/>
          </w:tcPr>
          <w:p w:rsidR="00021695" w:rsidRDefault="00D7391F" w:rsidP="000F6215">
            <w:pPr>
              <w:pStyle w:val="afc"/>
            </w:pPr>
            <w:r w:rsidRPr="00021695">
              <w:t>Ткани</w:t>
            </w:r>
            <w:r w:rsidR="00021695" w:rsidRPr="00021695">
              <w:t>:</w:t>
            </w:r>
          </w:p>
          <w:p w:rsidR="00021695" w:rsidRDefault="00D7391F" w:rsidP="000F6215">
            <w:pPr>
              <w:pStyle w:val="afc"/>
            </w:pPr>
            <w:r w:rsidRPr="00021695">
              <w:t>кровь</w:t>
            </w:r>
          </w:p>
          <w:p w:rsidR="00D7391F" w:rsidRPr="00021695" w:rsidRDefault="00D7391F" w:rsidP="000F6215">
            <w:pPr>
              <w:pStyle w:val="afc"/>
            </w:pPr>
            <w:r w:rsidRPr="00021695">
              <w:t>мышцы</w:t>
            </w:r>
          </w:p>
        </w:tc>
        <w:tc>
          <w:tcPr>
            <w:tcW w:w="2067" w:type="dxa"/>
            <w:shd w:val="clear" w:color="auto" w:fill="auto"/>
          </w:tcPr>
          <w:p w:rsidR="00D7391F" w:rsidRPr="00021695" w:rsidRDefault="00D7391F" w:rsidP="000F6215">
            <w:pPr>
              <w:pStyle w:val="afc"/>
            </w:pPr>
          </w:p>
          <w:p w:rsidR="00D7391F" w:rsidRPr="00021695" w:rsidRDefault="00D7391F" w:rsidP="000F6215">
            <w:pPr>
              <w:pStyle w:val="afc"/>
            </w:pPr>
            <w:r w:rsidRPr="00021695">
              <w:t>Красная, свертывается</w:t>
            </w:r>
          </w:p>
          <w:p w:rsidR="00D7391F" w:rsidRPr="00021695" w:rsidRDefault="00D7391F" w:rsidP="000F6215">
            <w:pPr>
              <w:pStyle w:val="afc"/>
            </w:pPr>
            <w:r w:rsidRPr="00021695">
              <w:t>Плотные</w:t>
            </w:r>
          </w:p>
        </w:tc>
        <w:tc>
          <w:tcPr>
            <w:tcW w:w="2067" w:type="dxa"/>
            <w:shd w:val="clear" w:color="auto" w:fill="auto"/>
          </w:tcPr>
          <w:p w:rsidR="00D7391F" w:rsidRPr="00021695" w:rsidRDefault="00D7391F" w:rsidP="000F6215">
            <w:pPr>
              <w:pStyle w:val="afc"/>
            </w:pPr>
          </w:p>
          <w:p w:rsidR="00D7391F" w:rsidRPr="00021695" w:rsidRDefault="00D7391F" w:rsidP="000F6215">
            <w:pPr>
              <w:pStyle w:val="afc"/>
            </w:pPr>
            <w:r w:rsidRPr="00021695">
              <w:t>Не свертывается</w:t>
            </w:r>
          </w:p>
          <w:p w:rsidR="00D7391F" w:rsidRPr="00021695" w:rsidRDefault="00D7391F" w:rsidP="000F6215">
            <w:pPr>
              <w:pStyle w:val="afc"/>
            </w:pPr>
            <w:r w:rsidRPr="00021695">
              <w:t>Ослабленные</w:t>
            </w:r>
          </w:p>
        </w:tc>
        <w:tc>
          <w:tcPr>
            <w:tcW w:w="2068" w:type="dxa"/>
            <w:shd w:val="clear" w:color="auto" w:fill="auto"/>
          </w:tcPr>
          <w:p w:rsidR="00D7391F" w:rsidRPr="00021695" w:rsidRDefault="00D7391F" w:rsidP="000F6215">
            <w:pPr>
              <w:pStyle w:val="afc"/>
            </w:pPr>
          </w:p>
          <w:p w:rsidR="00D7391F" w:rsidRPr="00021695" w:rsidRDefault="00D7391F" w:rsidP="000F6215">
            <w:pPr>
              <w:pStyle w:val="afc"/>
            </w:pPr>
            <w:r w:rsidRPr="00021695">
              <w:t>Грязная, не свертывается</w:t>
            </w:r>
          </w:p>
          <w:p w:rsidR="00D7391F" w:rsidRPr="00021695" w:rsidRDefault="00D7391F" w:rsidP="000F6215">
            <w:pPr>
              <w:pStyle w:val="afc"/>
            </w:pPr>
            <w:r w:rsidRPr="00021695">
              <w:t>Сползают с костей</w:t>
            </w:r>
          </w:p>
        </w:tc>
      </w:tr>
    </w:tbl>
    <w:p w:rsidR="00D7391F" w:rsidRPr="00021695" w:rsidRDefault="00D7391F" w:rsidP="000165B0"/>
    <w:p w:rsidR="00021695" w:rsidRDefault="00D7391F" w:rsidP="000165B0">
      <w:r w:rsidRPr="00021695">
        <w:t xml:space="preserve">Важнейшими показателями, определяющими </w:t>
      </w:r>
      <w:r w:rsidRPr="00021695">
        <w:rPr>
          <w:i/>
          <w:iCs/>
        </w:rPr>
        <w:t>условия и сроки хранения соленой и маринованной рыбы</w:t>
      </w:r>
      <w:r w:rsidRPr="00021695">
        <w:t>, являются концентрация поваренной соли в тканях соленой рыбы и уксусной кислоты в тканях маринованной</w:t>
      </w:r>
      <w:r w:rsidR="00021695" w:rsidRPr="00021695">
        <w:t xml:space="preserve">. </w:t>
      </w:r>
      <w:r w:rsidRPr="00021695">
        <w:t>Чем выше эти показатели, тем успешнее осуществляется хранение рыбы</w:t>
      </w:r>
      <w:r w:rsidR="00021695" w:rsidRPr="00021695">
        <w:t>.</w:t>
      </w:r>
    </w:p>
    <w:p w:rsidR="00021695" w:rsidRDefault="00D7391F" w:rsidP="000165B0">
      <w:r w:rsidRPr="00021695">
        <w:t>По степени насыщения рыбы поваренной солью готовый продукт делят на крепко-, средне</w:t>
      </w:r>
      <w:r w:rsidR="00021695" w:rsidRPr="00021695">
        <w:t xml:space="preserve"> - </w:t>
      </w:r>
      <w:r w:rsidRPr="00021695">
        <w:t>и слабосоленый</w:t>
      </w:r>
      <w:r w:rsidR="00021695" w:rsidRPr="00021695">
        <w:t>.</w:t>
      </w:r>
    </w:p>
    <w:p w:rsidR="00021695" w:rsidRDefault="00D7391F" w:rsidP="000165B0">
      <w:r w:rsidRPr="00021695">
        <w:t>Содержание соли в большинстве крепкосоленых рыбных товаров 14% и выше</w:t>
      </w:r>
      <w:r w:rsidR="00021695" w:rsidRPr="00021695">
        <w:t xml:space="preserve">. </w:t>
      </w:r>
      <w:r w:rsidRPr="00021695">
        <w:t>Из-за высокой солености эти товары не отличаются хорошим вкусом, однако выпускаются промышленностью и предназначаются для длительного хранения и транспортирования в неудовлетворительных условиях</w:t>
      </w:r>
      <w:r w:rsidR="00021695" w:rsidRPr="00021695">
        <w:t>.</w:t>
      </w:r>
    </w:p>
    <w:p w:rsidR="00021695" w:rsidRDefault="00D7391F" w:rsidP="000165B0">
      <w:r w:rsidRPr="00021695">
        <w:t>Среднесоленая рыба обычно содержит соля 10</w:t>
      </w:r>
      <w:r w:rsidR="00021695" w:rsidRPr="00021695">
        <w:t>-</w:t>
      </w:r>
      <w:r w:rsidRPr="00021695">
        <w:t>14% и отличается лучшим вкусом, чем крепкосоленая</w:t>
      </w:r>
      <w:r w:rsidR="00021695" w:rsidRPr="00021695">
        <w:t xml:space="preserve">. </w:t>
      </w:r>
      <w:r w:rsidRPr="00021695">
        <w:t>Она успешно хранится при умеренных температурах, если уложена в хорошую тару</w:t>
      </w:r>
      <w:r w:rsidR="00021695" w:rsidRPr="00021695">
        <w:t>.</w:t>
      </w:r>
    </w:p>
    <w:p w:rsidR="00021695" w:rsidRDefault="00D7391F" w:rsidP="000165B0">
      <w:r w:rsidRPr="00021695">
        <w:t>Слабосоленая рыба содержит соли не более 10% и отличается хорошим вкусом, нежным мясом, но в хранении неустойчива и требует особенно тщательной упаковки и хранения при пониженных температурах</w:t>
      </w:r>
      <w:r w:rsidR="00021695" w:rsidRPr="00021695">
        <w:t>.</w:t>
      </w:r>
    </w:p>
    <w:p w:rsidR="00021695" w:rsidRDefault="00D7391F" w:rsidP="000165B0">
      <w:r w:rsidRPr="00021695">
        <w:t>Успешность хранения зависит также от качества тары, способов упаковки соленой рыбы, температуры и влажности воздуха в складских помещениях</w:t>
      </w:r>
      <w:r w:rsidR="00021695" w:rsidRPr="00021695">
        <w:t>.</w:t>
      </w:r>
    </w:p>
    <w:p w:rsidR="00021695" w:rsidRDefault="00D7391F" w:rsidP="000165B0">
      <w:r w:rsidRPr="00021695">
        <w:t>Хранение соленой рыбы в бочках, залитых тузлуком, проходит более успешно, чем в сухотарных бочках без тузлука</w:t>
      </w:r>
      <w:r w:rsidR="00021695" w:rsidRPr="00021695">
        <w:t xml:space="preserve">. </w:t>
      </w:r>
      <w:r w:rsidRPr="00021695">
        <w:t>Рассол хорошо изолирует рыбу от внешней среды, снижает окислительные процессы, препятствует размножению</w:t>
      </w:r>
      <w:r w:rsidR="00021695" w:rsidRPr="00021695">
        <w:t xml:space="preserve"> </w:t>
      </w:r>
      <w:r w:rsidRPr="00021695">
        <w:t>бактерий-аэробов</w:t>
      </w:r>
      <w:r w:rsidR="00021695" w:rsidRPr="00021695">
        <w:t xml:space="preserve">. </w:t>
      </w:r>
      <w:r w:rsidRPr="00021695">
        <w:t>Тузлук следует предохранять от опреснения, так как опресненный тузлук скисает и продукт плесневеет</w:t>
      </w:r>
      <w:r w:rsidR="00021695" w:rsidRPr="00021695">
        <w:t>.</w:t>
      </w:r>
    </w:p>
    <w:p w:rsidR="00021695" w:rsidRDefault="00D7391F" w:rsidP="000165B0">
      <w:r w:rsidRPr="00021695">
        <w:t>Соленая рыба снижает свои качества, когда естественный тузлук из бочек вытекает или плесневеет, а также если тузлук почему-либо пришлось слить и долить бочки искусственным</w:t>
      </w:r>
      <w:r w:rsidR="00021695" w:rsidRPr="00021695">
        <w:t xml:space="preserve">. </w:t>
      </w:r>
      <w:r w:rsidRPr="00021695">
        <w:t>Искусственные тузлуки не могут заменить натуральных, в которых содержатся белки, жир и экстрактивные вещества, выделившиеся из рыбы в процессе посола</w:t>
      </w:r>
      <w:r w:rsidR="00021695" w:rsidRPr="00021695">
        <w:t xml:space="preserve">. </w:t>
      </w:r>
      <w:r w:rsidRPr="00021695">
        <w:t>В натуральных тузлуках рыба приобретает лучшие вкусовые качества, поэтому бочки должны быть прочными, чтобы тузлук не вытек, а условия хранения</w:t>
      </w:r>
      <w:r w:rsidR="00021695" w:rsidRPr="00021695">
        <w:t xml:space="preserve"> - </w:t>
      </w:r>
      <w:r w:rsidRPr="00021695">
        <w:t>оптимальными, чтобы предупредить согревание, замерзание или опреснение тузлука</w:t>
      </w:r>
      <w:r w:rsidR="00021695" w:rsidRPr="00021695">
        <w:t>.</w:t>
      </w:r>
    </w:p>
    <w:p w:rsidR="00021695" w:rsidRDefault="00D7391F" w:rsidP="000165B0">
      <w:r w:rsidRPr="00021695">
        <w:t>Относительная влажность воздуха в складах, предназначенных для хранения соленой рыбы в бочках, залитых тузлуком, должна поддерживаться на уровне 90% и выше, так как опасность появления плесени в этом случае сведена к минимуму</w:t>
      </w:r>
      <w:r w:rsidR="00021695" w:rsidRPr="00021695">
        <w:t xml:space="preserve">. </w:t>
      </w:r>
      <w:r w:rsidRPr="00021695">
        <w:t>При понижении влажности воздуха ниже 90% возникает опасность обсыхания верхних рядов рыбы в бочках, что для ценных товаров, например соленой семги, недопустимо</w:t>
      </w:r>
      <w:r w:rsidR="00021695" w:rsidRPr="00021695">
        <w:t xml:space="preserve">. </w:t>
      </w:r>
      <w:r w:rsidRPr="00021695">
        <w:t>Температура хранения соленой рыбы должна быть в холодильниках от 0 до</w:t>
      </w:r>
      <w:r w:rsidR="00021695" w:rsidRPr="00021695">
        <w:t xml:space="preserve"> - </w:t>
      </w:r>
      <w:r w:rsidRPr="00021695">
        <w:t>5°, в ледниках 0</w:t>
      </w:r>
      <w:r w:rsidR="00021695" w:rsidRPr="00021695">
        <w:t>-</w:t>
      </w:r>
      <w:r w:rsidRPr="00021695">
        <w:t>5°, в крайнем случае 10°</w:t>
      </w:r>
      <w:r w:rsidR="00021695" w:rsidRPr="00021695">
        <w:t xml:space="preserve">. </w:t>
      </w:r>
      <w:r w:rsidRPr="00021695">
        <w:t xml:space="preserve">При этих условиях сроки хранения соленой и маринованной рыбы в холодильнике 8 </w:t>
      </w:r>
      <w:r w:rsidR="00021695">
        <w:t>-</w:t>
      </w:r>
      <w:r w:rsidRPr="00021695">
        <w:t xml:space="preserve"> 12 месяцев</w:t>
      </w:r>
      <w:r w:rsidR="00021695" w:rsidRPr="00021695">
        <w:t>.</w:t>
      </w:r>
    </w:p>
    <w:p w:rsidR="00021695" w:rsidRDefault="00D7391F" w:rsidP="000165B0">
      <w:r w:rsidRPr="00021695">
        <w:rPr>
          <w:i/>
          <w:iCs/>
        </w:rPr>
        <w:t>Дефекты соленых и маринованных рыбных товаров</w:t>
      </w:r>
      <w:r w:rsidRPr="00021695">
        <w:t xml:space="preserve"> можно разбить на исправимые</w:t>
      </w:r>
      <w:r w:rsidR="00021695">
        <w:t xml:space="preserve"> (</w:t>
      </w:r>
      <w:r w:rsidRPr="00021695">
        <w:t>соответствующей разделкой или дополнительной обработкой</w:t>
      </w:r>
      <w:r w:rsidR="00021695" w:rsidRPr="00021695">
        <w:t xml:space="preserve">) </w:t>
      </w:r>
      <w:r w:rsidRPr="00021695">
        <w:t>и неисправимые</w:t>
      </w:r>
      <w:r w:rsidR="00021695" w:rsidRPr="00021695">
        <w:t>.</w:t>
      </w:r>
    </w:p>
    <w:p w:rsidR="00021695" w:rsidRDefault="00D7391F" w:rsidP="000165B0">
      <w:r w:rsidRPr="00021695">
        <w:t>К исправимым дефектам можно отнести</w:t>
      </w:r>
      <w:r w:rsidR="00021695" w:rsidRPr="00021695">
        <w:t xml:space="preserve">: </w:t>
      </w:r>
      <w:r w:rsidRPr="00021695">
        <w:t>сырость, рвань, лопанец, неправильную разделку, затхлость, налет белых пятен, начальные стадии скисания и поражения прыгунком</w:t>
      </w:r>
      <w:r w:rsidR="00021695" w:rsidRPr="00021695">
        <w:t>.</w:t>
      </w:r>
    </w:p>
    <w:p w:rsidR="00021695" w:rsidRDefault="00D7391F" w:rsidP="000165B0">
      <w:r w:rsidRPr="00021695">
        <w:t>Сырость</w:t>
      </w:r>
      <w:r w:rsidR="00021695" w:rsidRPr="00021695">
        <w:t xml:space="preserve"> - </w:t>
      </w:r>
      <w:r w:rsidRPr="00021695">
        <w:t>вкус и запах сырой рыбы</w:t>
      </w:r>
      <w:r w:rsidR="00021695" w:rsidRPr="00021695">
        <w:t xml:space="preserve">. </w:t>
      </w:r>
      <w:r w:rsidRPr="00021695">
        <w:t>Проявляется этот дефект особенно заметно на частиковой соленой рыбе, мясо которой не созревает</w:t>
      </w:r>
      <w:r w:rsidR="00021695" w:rsidRPr="00021695">
        <w:t xml:space="preserve">. </w:t>
      </w:r>
      <w:r w:rsidRPr="00021695">
        <w:t>Вызывает этот порок сукровица, остающаяся в жабрах недостаточно выдержанной в рассоле рыбы</w:t>
      </w:r>
      <w:r w:rsidR="00021695" w:rsidRPr="00021695">
        <w:t xml:space="preserve">. </w:t>
      </w:r>
      <w:r w:rsidRPr="00021695">
        <w:t>При последующей обработке такой рыбы копчением, вялением, маринованием сырость устраняется</w:t>
      </w:r>
      <w:r w:rsidR="00021695" w:rsidRPr="00021695">
        <w:t>.</w:t>
      </w:r>
    </w:p>
    <w:p w:rsidR="00021695" w:rsidRDefault="00D7391F" w:rsidP="000165B0">
      <w:r w:rsidRPr="00021695">
        <w:t>Затхлость</w:t>
      </w:r>
      <w:r w:rsidR="00021695" w:rsidRPr="00021695">
        <w:t xml:space="preserve"> - </w:t>
      </w:r>
      <w:r w:rsidRPr="00021695">
        <w:t>запах плесени</w:t>
      </w:r>
      <w:r w:rsidR="00021695" w:rsidRPr="00021695">
        <w:t xml:space="preserve"> - </w:t>
      </w:r>
      <w:r w:rsidRPr="00021695">
        <w:t>часто встречается на соленой бестузлучной рыбе, затаренной в ящики</w:t>
      </w:r>
      <w:r w:rsidR="00021695" w:rsidRPr="00021695">
        <w:t xml:space="preserve">. </w:t>
      </w:r>
      <w:r w:rsidRPr="00021695">
        <w:t>Промывкой рыбы и особенно ее жабр в тузлуке этот дефект удается устранить</w:t>
      </w:r>
      <w:r w:rsidR="00021695" w:rsidRPr="00021695">
        <w:t xml:space="preserve">. </w:t>
      </w:r>
      <w:r w:rsidRPr="00021695">
        <w:t>Лопанец</w:t>
      </w:r>
      <w:r w:rsidR="00021695" w:rsidRPr="00021695">
        <w:t xml:space="preserve"> - </w:t>
      </w:r>
      <w:r w:rsidRPr="00021695">
        <w:t>рыба с лопнувшим брюшком</w:t>
      </w:r>
      <w:r w:rsidR="00021695" w:rsidRPr="00021695">
        <w:t xml:space="preserve">. </w:t>
      </w:r>
      <w:r w:rsidRPr="00021695">
        <w:t>Этот дефект получается при посоле рыбы с переполненным пищеварительным трактом</w:t>
      </w:r>
      <w:r w:rsidR="00021695" w:rsidRPr="00021695">
        <w:t xml:space="preserve">. </w:t>
      </w:r>
      <w:r w:rsidRPr="00021695">
        <w:t>При разделке такой сельди на балычок дефект можно устранить</w:t>
      </w:r>
      <w:r w:rsidR="00021695" w:rsidRPr="00021695">
        <w:t>.</w:t>
      </w:r>
    </w:p>
    <w:p w:rsidR="00021695" w:rsidRDefault="00D7391F" w:rsidP="000165B0">
      <w:r w:rsidRPr="00021695">
        <w:t>Рвань получается в результате небрежного обращения с рыбой</w:t>
      </w:r>
      <w:r w:rsidR="00021695" w:rsidRPr="00021695">
        <w:t xml:space="preserve">. </w:t>
      </w:r>
      <w:r w:rsidRPr="00021695">
        <w:t>В некоторых случаях такую рыбу можно исправить соответствующей разделкой</w:t>
      </w:r>
      <w:r w:rsidR="00021695" w:rsidRPr="00021695">
        <w:t>.</w:t>
      </w:r>
    </w:p>
    <w:p w:rsidR="00021695" w:rsidRDefault="00D7391F" w:rsidP="000165B0">
      <w:r w:rsidRPr="00021695">
        <w:t>Неправильная разделкарыба, разделанная небрежно, без соблюдения требований стандарта</w:t>
      </w:r>
      <w:r w:rsidR="00021695" w:rsidRPr="00021695">
        <w:t xml:space="preserve">. </w:t>
      </w:r>
      <w:r w:rsidRPr="00021695">
        <w:t>Соответствую щей дополнительной разделкой дефект этот можно исправить</w:t>
      </w:r>
      <w:r w:rsidR="00021695" w:rsidRPr="00021695">
        <w:t>.</w:t>
      </w:r>
    </w:p>
    <w:p w:rsidR="00021695" w:rsidRDefault="00D7391F" w:rsidP="000165B0">
      <w:r w:rsidRPr="00021695">
        <w:t>Налет белых пятен может образоваться на соленой и маринованной рыбе от многих причин и, прежде всего, от применения для посола некондиционной соли, содержащей большое количество балластных солей, в частности солей кальция и магния</w:t>
      </w:r>
      <w:r w:rsidR="00021695" w:rsidRPr="00021695">
        <w:t xml:space="preserve">. </w:t>
      </w:r>
      <w:r w:rsidRPr="00021695">
        <w:t>На маринованной рыбе могут образоваться белые пятна нерастворимого молочнокислого кальция, так как молочная кислота, как правило, накапливается в маринадах в результате брожения</w:t>
      </w:r>
      <w:r w:rsidR="00021695" w:rsidRPr="00021695">
        <w:t xml:space="preserve">. </w:t>
      </w:r>
      <w:r w:rsidRPr="00021695">
        <w:t>В других случаях на пряной и маринованной рыбе могут образоваться более крупные белые пятна, состоящие из аминокислот</w:t>
      </w:r>
      <w:r w:rsidR="00021695">
        <w:t xml:space="preserve"> (</w:t>
      </w:r>
      <w:r w:rsidRPr="00021695">
        <w:t>прежде всего, тирозина</w:t>
      </w:r>
      <w:r w:rsidR="00021695" w:rsidRPr="00021695">
        <w:t>),</w:t>
      </w:r>
      <w:r w:rsidRPr="00021695">
        <w:t xml:space="preserve"> которые являются продуктами гидролиза белков</w:t>
      </w:r>
      <w:r w:rsidR="00021695" w:rsidRPr="00021695">
        <w:t>.</w:t>
      </w:r>
    </w:p>
    <w:p w:rsidR="00021695" w:rsidRDefault="00D7391F" w:rsidP="000165B0">
      <w:r w:rsidRPr="00021695">
        <w:t>Скисание появляется при неправильном хранении</w:t>
      </w:r>
      <w:r w:rsidR="00021695" w:rsidRPr="00021695">
        <w:t xml:space="preserve">. </w:t>
      </w:r>
      <w:r w:rsidRPr="00021695">
        <w:t>Если рыба хранится при высокой температуре, то продукт может заплесневеть</w:t>
      </w:r>
      <w:r w:rsidR="00021695" w:rsidRPr="00021695">
        <w:t xml:space="preserve">. </w:t>
      </w:r>
      <w:r w:rsidRPr="00021695">
        <w:t>В начальной стадии порчи обнаруживается помутнение тузлука</w:t>
      </w:r>
      <w:r w:rsidR="00021695" w:rsidRPr="00021695">
        <w:t xml:space="preserve">. </w:t>
      </w:r>
      <w:r w:rsidRPr="00021695">
        <w:t>Постепенно тузлук становится вязким, тягучим и появляется кисловатый запах, из-за которого этот дефект, несмотря на щелочную реакцию тузлука, называется в производстве скисанием</w:t>
      </w:r>
      <w:r w:rsidR="00021695" w:rsidRPr="00021695">
        <w:t xml:space="preserve">. </w:t>
      </w:r>
      <w:r w:rsidRPr="00021695">
        <w:t>Происходит глубокое расщепление продуктов гидролиза белков и других составных веществ рыбы</w:t>
      </w:r>
      <w:r w:rsidR="00021695" w:rsidRPr="00021695">
        <w:t xml:space="preserve">. </w:t>
      </w:r>
      <w:r w:rsidRPr="00021695">
        <w:t>Рекомендуется при первых признаках появления кисловатого запаха заменить испортившийся тузлук свежим насыщенным раствором соли и принять меры к быстрой реализации товара</w:t>
      </w:r>
      <w:r w:rsidR="00021695" w:rsidRPr="00021695">
        <w:t>.</w:t>
      </w:r>
    </w:p>
    <w:p w:rsidR="00021695" w:rsidRDefault="00D7391F" w:rsidP="000165B0">
      <w:r w:rsidRPr="00021695">
        <w:t>Прыгунком называют личинок сырной мухи, имеющих вид червячков, передвигающихся прыжками</w:t>
      </w:r>
      <w:r w:rsidR="00021695" w:rsidRPr="00021695">
        <w:t xml:space="preserve">. </w:t>
      </w:r>
      <w:r w:rsidRPr="00021695">
        <w:t>Поражается прыгунком соленая бестузлучная рыба при повышенных температурах хранения</w:t>
      </w:r>
      <w:r w:rsidR="00021695" w:rsidRPr="00021695">
        <w:t xml:space="preserve">. </w:t>
      </w:r>
      <w:r w:rsidRPr="00021695">
        <w:t>В начальной стадии поражения прыгунком товар заливают крепким рассолом, при этом личинки всплывают, их собирают и уничтожают</w:t>
      </w:r>
      <w:r w:rsidR="00021695" w:rsidRPr="00021695">
        <w:t>.</w:t>
      </w:r>
    </w:p>
    <w:p w:rsidR="00021695" w:rsidRDefault="00D7391F" w:rsidP="000165B0">
      <w:r w:rsidRPr="00021695">
        <w:t>К неисправимым или трудно исправимым порокам относятся загар, затяжка, окись, сваливание, омыление, окисление, фуксин</w:t>
      </w:r>
      <w:r w:rsidR="00021695" w:rsidRPr="00021695">
        <w:t>.</w:t>
      </w:r>
    </w:p>
    <w:p w:rsidR="00021695" w:rsidRDefault="00D7391F" w:rsidP="000165B0">
      <w:r w:rsidRPr="00021695">
        <w:t>Загар</w:t>
      </w:r>
      <w:r w:rsidR="00021695" w:rsidRPr="00021695">
        <w:t xml:space="preserve"> - </w:t>
      </w:r>
      <w:r w:rsidRPr="00021695">
        <w:t>начальная стадия разложения крови у позвоночника</w:t>
      </w:r>
      <w:r w:rsidR="00021695" w:rsidRPr="00021695">
        <w:t xml:space="preserve">. </w:t>
      </w:r>
      <w:r w:rsidRPr="00021695">
        <w:t>Возникает при неправильном хранении товаров, например при хранении сельди слабого посола при повышенной температуре</w:t>
      </w:r>
      <w:r w:rsidR="00021695" w:rsidRPr="00021695">
        <w:t>.</w:t>
      </w:r>
    </w:p>
    <w:p w:rsidR="00021695" w:rsidRDefault="00D7391F" w:rsidP="000165B0">
      <w:r w:rsidRPr="00021695">
        <w:t>Затяжка</w:t>
      </w:r>
      <w:r w:rsidR="00021695" w:rsidRPr="00021695">
        <w:t xml:space="preserve"> - </w:t>
      </w:r>
      <w:r w:rsidRPr="00021695">
        <w:t>гнилостный запах</w:t>
      </w:r>
      <w:r w:rsidR="00021695" w:rsidRPr="00021695">
        <w:t xml:space="preserve"> - </w:t>
      </w:r>
      <w:r w:rsidRPr="00021695">
        <w:t>появляется в тех случаях, когда 'процесс посола затянулся, и мясо рыбы начало портиться раньше, чем соль проявила свое консервирующее действие</w:t>
      </w:r>
      <w:r w:rsidR="00021695" w:rsidRPr="00021695">
        <w:t>.</w:t>
      </w:r>
    </w:p>
    <w:p w:rsidR="00D7391F" w:rsidRPr="00021695" w:rsidRDefault="00D7391F" w:rsidP="000165B0">
      <w:r w:rsidRPr="00021695">
        <w:t>Окись</w:t>
      </w:r>
      <w:r w:rsidR="00021695" w:rsidRPr="00021695">
        <w:t xml:space="preserve"> - </w:t>
      </w:r>
      <w:r w:rsidRPr="00021695">
        <w:t>так на практике называют гниющую рыбу, когда ее</w:t>
      </w:r>
      <w:r w:rsidR="00021695" w:rsidRPr="00021695">
        <w:t xml:space="preserve"> </w:t>
      </w:r>
      <w:r w:rsidRPr="00021695">
        <w:t>мясо приобретает' бледный</w:t>
      </w:r>
      <w:r w:rsidR="00021695" w:rsidRPr="00021695">
        <w:t xml:space="preserve"> </w:t>
      </w:r>
      <w:r w:rsidRPr="00021695">
        <w:t>цвет</w:t>
      </w:r>
      <w:r w:rsidR="00021695" w:rsidRPr="00021695">
        <w:t xml:space="preserve"> </w:t>
      </w:r>
      <w:r w:rsidRPr="00021695">
        <w:t>и</w:t>
      </w:r>
      <w:r w:rsidR="00021695" w:rsidRPr="00021695">
        <w:t xml:space="preserve"> </w:t>
      </w:r>
      <w:r w:rsidRPr="00021695">
        <w:t>начинает</w:t>
      </w:r>
      <w:r w:rsidR="00021695" w:rsidRPr="00021695">
        <w:t xml:space="preserve"> </w:t>
      </w:r>
      <w:r w:rsidRPr="00021695">
        <w:t>издавать</w:t>
      </w:r>
    </w:p>
    <w:p w:rsidR="00021695" w:rsidRDefault="00D7391F" w:rsidP="000165B0">
      <w:r w:rsidRPr="00021695">
        <w:t>неприятный запах</w:t>
      </w:r>
      <w:r w:rsidR="00021695" w:rsidRPr="00021695">
        <w:t xml:space="preserve">. </w:t>
      </w:r>
      <w:r w:rsidRPr="00021695">
        <w:t>Этот серьезный дефект означает, что рыба находится на грани окончательной порчи</w:t>
      </w:r>
      <w:r w:rsidR="00021695" w:rsidRPr="00021695">
        <w:t>.</w:t>
      </w:r>
    </w:p>
    <w:p w:rsidR="00021695" w:rsidRDefault="00D7391F" w:rsidP="000165B0">
      <w:r w:rsidRPr="00021695">
        <w:t>Сваривание</w:t>
      </w:r>
      <w:r w:rsidR="00021695" w:rsidRPr="00021695">
        <w:t xml:space="preserve"> - </w:t>
      </w:r>
      <w:r w:rsidRPr="00021695">
        <w:t>это разрыхление</w:t>
      </w:r>
      <w:r w:rsidR="00021695">
        <w:t xml:space="preserve"> (</w:t>
      </w:r>
      <w:r w:rsidRPr="00021695">
        <w:t>вплоть до полного распада</w:t>
      </w:r>
      <w:r w:rsidR="00021695" w:rsidRPr="00021695">
        <w:t xml:space="preserve">) </w:t>
      </w:r>
      <w:r w:rsidRPr="00021695">
        <w:t xml:space="preserve">тканей соленой рыбы при ее ненормальном отеплении, которое может иметь место при хранении товара вблизи горячих труб, на солнцепеке и </w:t>
      </w:r>
      <w:r w:rsidR="00021695">
        <w:t>т.п.</w:t>
      </w:r>
      <w:r w:rsidR="00021695" w:rsidRPr="00021695">
        <w:t xml:space="preserve"> </w:t>
      </w:r>
      <w:r w:rsidRPr="00021695">
        <w:t>Партию такой рыбы</w:t>
      </w:r>
      <w:r w:rsidR="00021695" w:rsidRPr="00021695">
        <w:t xml:space="preserve"> - </w:t>
      </w:r>
      <w:r w:rsidRPr="00021695">
        <w:t>следует заново упаковать, отделив размягченные экземпляры, и залить свежим насыщенным рассолом</w:t>
      </w:r>
      <w:r w:rsidR="00021695" w:rsidRPr="00021695">
        <w:t>.</w:t>
      </w:r>
    </w:p>
    <w:p w:rsidR="00021695" w:rsidRDefault="00D7391F" w:rsidP="000165B0">
      <w:r w:rsidRPr="00021695">
        <w:t>Омыление</w:t>
      </w:r>
      <w:r w:rsidR="00021695" w:rsidRPr="00021695">
        <w:t xml:space="preserve"> - </w:t>
      </w:r>
      <w:r w:rsidRPr="00021695">
        <w:t>порок, который обнаруживается обычно на соленой рыбе, хранящейся в ящиках или бочках без тузлука</w:t>
      </w:r>
      <w:r w:rsidR="00021695" w:rsidRPr="00021695">
        <w:t xml:space="preserve">. </w:t>
      </w:r>
      <w:r w:rsidRPr="00021695">
        <w:t>Если происходит резкое отепление рыбы, например при перемещении товара из холодильника в теплый склад или при перевозке из северных районов в южные, на поверхности холодной рыбы появляется роса</w:t>
      </w:r>
      <w:r w:rsidR="00021695" w:rsidRPr="00021695">
        <w:t xml:space="preserve"> - </w:t>
      </w:r>
      <w:r w:rsidRPr="00021695">
        <w:t>пленка очень слабого рассола, в которой быстро размножаются бактерии</w:t>
      </w:r>
      <w:r w:rsidR="00021695" w:rsidRPr="00021695">
        <w:t xml:space="preserve">. </w:t>
      </w:r>
      <w:r w:rsidRPr="00021695">
        <w:t>Постепенно пленка становится мутной, вязкой, похожей на слой мыла, с неприятным затхлым запахом</w:t>
      </w:r>
      <w:r w:rsidR="00021695" w:rsidRPr="00021695">
        <w:t xml:space="preserve">. </w:t>
      </w:r>
      <w:r w:rsidRPr="00021695">
        <w:t>В начале этот процесс можно остановить промыванием рыбы в крепком тузлуке</w:t>
      </w:r>
      <w:r w:rsidR="00021695" w:rsidRPr="00021695">
        <w:t>.</w:t>
      </w:r>
    </w:p>
    <w:p w:rsidR="00021695" w:rsidRDefault="00D7391F" w:rsidP="000165B0">
      <w:r w:rsidRPr="00021695">
        <w:t>Окисление</w:t>
      </w:r>
      <w:r w:rsidR="00021695">
        <w:t xml:space="preserve"> ("</w:t>
      </w:r>
      <w:r w:rsidRPr="00021695">
        <w:t>ржавчина</w:t>
      </w:r>
      <w:r w:rsidR="00021695">
        <w:t>"</w:t>
      </w:r>
      <w:r w:rsidR="00021695" w:rsidRPr="00021695">
        <w:t xml:space="preserve">) </w:t>
      </w:r>
      <w:r w:rsidRPr="00021695">
        <w:t>вызывается реакциями окисления жира кислородом воздуха и проявляется в виде желтого шлета на бестузлучных товарах, хранящихся при повышенной температуре</w:t>
      </w:r>
      <w:r w:rsidR="00021695" w:rsidRPr="00021695">
        <w:t>.</w:t>
      </w:r>
      <w:r w:rsidR="00021695">
        <w:t xml:space="preserve"> "</w:t>
      </w:r>
      <w:r w:rsidRPr="00021695">
        <w:t>Ржавчина</w:t>
      </w:r>
      <w:r w:rsidR="00021695">
        <w:t xml:space="preserve">" </w:t>
      </w:r>
      <w:r w:rsidRPr="00021695">
        <w:t>появляется также на соленой жирной рыбе при ее хранении в складах с повышенной влажностью</w:t>
      </w:r>
      <w:r w:rsidR="00021695">
        <w:t xml:space="preserve"> (</w:t>
      </w:r>
      <w:r w:rsidRPr="00021695">
        <w:t>выше 85</w:t>
      </w:r>
      <w:r w:rsidR="00021695" w:rsidRPr="00021695">
        <w:t>-</w:t>
      </w:r>
      <w:r w:rsidRPr="00021695">
        <w:t>90%</w:t>
      </w:r>
      <w:r w:rsidR="00021695" w:rsidRPr="00021695">
        <w:t xml:space="preserve">). </w:t>
      </w:r>
      <w:r w:rsidRPr="00021695">
        <w:t>Начальные признаки</w:t>
      </w:r>
      <w:r w:rsidR="00021695">
        <w:t xml:space="preserve"> "</w:t>
      </w:r>
      <w:r w:rsidRPr="00021695">
        <w:t>ржавчины</w:t>
      </w:r>
      <w:r w:rsidR="00021695">
        <w:t xml:space="preserve">" </w:t>
      </w:r>
      <w:r w:rsidRPr="00021695">
        <w:t>устранимы, если же она проникла в толщу мяса, то продукт в пищу непригоден</w:t>
      </w:r>
      <w:r w:rsidR="00021695" w:rsidRPr="00021695">
        <w:t>.</w:t>
      </w:r>
    </w:p>
    <w:p w:rsidR="00021695" w:rsidRDefault="00D7391F" w:rsidP="000165B0">
      <w:r w:rsidRPr="00021695">
        <w:t>Фуксин</w:t>
      </w:r>
      <w:r w:rsidR="00021695" w:rsidRPr="00021695">
        <w:t xml:space="preserve"> - </w:t>
      </w:r>
      <w:r w:rsidRPr="00021695">
        <w:t>поражение рыбы галофильными микроорганизмами</w:t>
      </w:r>
      <w:r w:rsidR="00021695" w:rsidRPr="00021695">
        <w:t xml:space="preserve">. </w:t>
      </w:r>
      <w:r w:rsidRPr="00021695">
        <w:t>При отеплении бестузлучных рыбных товаров до 10° и выше на них могут развиваться галофильные микроорганизмы</w:t>
      </w:r>
      <w:r w:rsidR="00021695">
        <w:t xml:space="preserve"> (</w:t>
      </w:r>
      <w:r w:rsidRPr="00021695">
        <w:t>солелюбы</w:t>
      </w:r>
      <w:r w:rsidR="00021695" w:rsidRPr="00021695">
        <w:t>),</w:t>
      </w:r>
      <w:r w:rsidRPr="00021695">
        <w:t xml:space="preserve"> которые встречаются во всех видах соли и вместе с нею попадают на рыбу при посоле</w:t>
      </w:r>
      <w:r w:rsidR="00021695" w:rsidRPr="00021695">
        <w:t xml:space="preserve">. </w:t>
      </w:r>
      <w:r w:rsidRPr="00021695">
        <w:t>Мясо рыбы, пораженное фуксином, под этими пленками сначала желтеет, потом ослизняется, разрыхляется и приобретает острый неприятный аммиачный запах</w:t>
      </w:r>
      <w:r w:rsidR="00021695" w:rsidRPr="00021695">
        <w:t>.</w:t>
      </w:r>
    </w:p>
    <w:p w:rsidR="00021695" w:rsidRDefault="00364E7E" w:rsidP="000165B0">
      <w:r w:rsidRPr="00021695">
        <w:t xml:space="preserve">По </w:t>
      </w:r>
      <w:r w:rsidR="001167E6" w:rsidRPr="00021695">
        <w:t>органолептическим показателям качества</w:t>
      </w:r>
      <w:r w:rsidRPr="00021695">
        <w:t xml:space="preserve"> соленая рыба должна соответствовать требованиям и нормам, </w:t>
      </w:r>
      <w:r w:rsidR="00230099" w:rsidRPr="00021695">
        <w:t>приведенным</w:t>
      </w:r>
      <w:r w:rsidRPr="00021695">
        <w:t xml:space="preserve"> в табл</w:t>
      </w:r>
      <w:r w:rsidR="00021695">
        <w:t>.2</w:t>
      </w:r>
      <w:r w:rsidR="001167E6" w:rsidRPr="00021695">
        <w:t xml:space="preserve"> /17/</w:t>
      </w:r>
      <w:r w:rsidR="00021695" w:rsidRPr="00021695">
        <w:t>.</w:t>
      </w:r>
    </w:p>
    <w:p w:rsidR="000F6215" w:rsidRDefault="000F6215" w:rsidP="000165B0"/>
    <w:p w:rsidR="00364E7E" w:rsidRPr="00021695" w:rsidRDefault="00364E7E" w:rsidP="000165B0">
      <w:r w:rsidRPr="00021695">
        <w:t>Таблица 2</w:t>
      </w:r>
    </w:p>
    <w:p w:rsidR="00364E7E" w:rsidRPr="00021695" w:rsidRDefault="00364E7E" w:rsidP="000165B0">
      <w:r w:rsidRPr="00021695">
        <w:t>Органолептические признаки определения свежести соленой рыбы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800"/>
        <w:gridCol w:w="7"/>
        <w:gridCol w:w="2686"/>
      </w:tblGrid>
      <w:tr w:rsidR="00364E7E" w:rsidRPr="0001741D" w:rsidTr="0001741D">
        <w:trPr>
          <w:trHeight w:val="440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364E7E" w:rsidRPr="00021695" w:rsidRDefault="00364E7E" w:rsidP="000F6215">
            <w:pPr>
              <w:pStyle w:val="afc"/>
            </w:pPr>
            <w:r w:rsidRPr="00021695">
              <w:t>Наименование показателя</w:t>
            </w:r>
          </w:p>
        </w:tc>
        <w:tc>
          <w:tcPr>
            <w:tcW w:w="6493" w:type="dxa"/>
            <w:gridSpan w:val="3"/>
            <w:shd w:val="clear" w:color="auto" w:fill="auto"/>
          </w:tcPr>
          <w:p w:rsidR="00364E7E" w:rsidRPr="00021695" w:rsidRDefault="00364E7E" w:rsidP="000F6215">
            <w:pPr>
              <w:pStyle w:val="afc"/>
            </w:pPr>
            <w:r w:rsidRPr="00021695">
              <w:t>Характеристика для сорта</w:t>
            </w:r>
          </w:p>
        </w:tc>
      </w:tr>
      <w:tr w:rsidR="00364E7E" w:rsidRPr="0001741D" w:rsidTr="0001741D">
        <w:trPr>
          <w:trHeight w:val="520"/>
          <w:jc w:val="center"/>
        </w:trPr>
        <w:tc>
          <w:tcPr>
            <w:tcW w:w="1990" w:type="dxa"/>
            <w:vMerge/>
            <w:shd w:val="clear" w:color="auto" w:fill="auto"/>
          </w:tcPr>
          <w:p w:rsidR="00364E7E" w:rsidRPr="00021695" w:rsidRDefault="00364E7E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364E7E" w:rsidRPr="00021695" w:rsidRDefault="00364E7E" w:rsidP="000F6215">
            <w:pPr>
              <w:pStyle w:val="afc"/>
            </w:pPr>
            <w:r w:rsidRPr="00021695">
              <w:t>первого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64E7E" w:rsidRPr="00021695" w:rsidRDefault="00364E7E" w:rsidP="000F6215">
            <w:pPr>
              <w:pStyle w:val="afc"/>
            </w:pPr>
            <w:r w:rsidRPr="00021695">
              <w:t>второго</w:t>
            </w:r>
          </w:p>
        </w:tc>
      </w:tr>
      <w:tr w:rsidR="00467438" w:rsidRPr="0001741D" w:rsidTr="0001741D">
        <w:trPr>
          <w:trHeight w:val="329"/>
          <w:jc w:val="center"/>
        </w:trPr>
        <w:tc>
          <w:tcPr>
            <w:tcW w:w="1990" w:type="dxa"/>
            <w:shd w:val="clear" w:color="auto" w:fill="auto"/>
          </w:tcPr>
          <w:p w:rsidR="00467438" w:rsidRPr="00021695" w:rsidRDefault="00467438" w:rsidP="000F6215">
            <w:pPr>
              <w:pStyle w:val="afc"/>
            </w:pPr>
            <w:r w:rsidRPr="00021695">
              <w:t>1</w:t>
            </w:r>
          </w:p>
        </w:tc>
        <w:tc>
          <w:tcPr>
            <w:tcW w:w="3807" w:type="dxa"/>
            <w:gridSpan w:val="2"/>
            <w:shd w:val="clear" w:color="auto" w:fill="auto"/>
          </w:tcPr>
          <w:p w:rsidR="00467438" w:rsidRPr="00021695" w:rsidRDefault="00467438" w:rsidP="000F6215">
            <w:pPr>
              <w:pStyle w:val="afc"/>
            </w:pPr>
            <w:r w:rsidRPr="00021695">
              <w:t>2</w:t>
            </w:r>
          </w:p>
        </w:tc>
        <w:tc>
          <w:tcPr>
            <w:tcW w:w="2686" w:type="dxa"/>
            <w:shd w:val="clear" w:color="auto" w:fill="auto"/>
          </w:tcPr>
          <w:p w:rsidR="00467438" w:rsidRPr="00021695" w:rsidRDefault="00467438" w:rsidP="000F6215">
            <w:pPr>
              <w:pStyle w:val="afc"/>
            </w:pPr>
            <w:r w:rsidRPr="00021695">
              <w:t>3</w:t>
            </w:r>
          </w:p>
        </w:tc>
      </w:tr>
      <w:tr w:rsidR="00467438" w:rsidRPr="0001741D" w:rsidTr="0001741D">
        <w:trPr>
          <w:trHeight w:val="227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467438" w:rsidRPr="00021695" w:rsidRDefault="00467438" w:rsidP="000F6215">
            <w:pPr>
              <w:pStyle w:val="afc"/>
            </w:pPr>
            <w:r w:rsidRPr="00021695">
              <w:t>Внешний вид</w:t>
            </w:r>
          </w:p>
        </w:tc>
        <w:tc>
          <w:tcPr>
            <w:tcW w:w="6493" w:type="dxa"/>
            <w:gridSpan w:val="3"/>
            <w:shd w:val="clear" w:color="auto" w:fill="auto"/>
          </w:tcPr>
          <w:p w:rsidR="00467438" w:rsidRPr="00021695" w:rsidRDefault="00467438" w:rsidP="000F6215">
            <w:pPr>
              <w:pStyle w:val="afc"/>
            </w:pPr>
            <w:r w:rsidRPr="00021695">
              <w:t>Поверхность рыбы чистая, по цвету свойственная данному виду</w:t>
            </w:r>
          </w:p>
        </w:tc>
      </w:tr>
      <w:tr w:rsidR="00467438" w:rsidRPr="0001741D" w:rsidTr="0001741D">
        <w:trPr>
          <w:trHeight w:val="1445"/>
          <w:jc w:val="center"/>
        </w:trPr>
        <w:tc>
          <w:tcPr>
            <w:tcW w:w="1990" w:type="dxa"/>
            <w:vMerge/>
            <w:shd w:val="clear" w:color="auto" w:fill="auto"/>
          </w:tcPr>
          <w:p w:rsidR="00467438" w:rsidRPr="00021695" w:rsidRDefault="00467438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467438" w:rsidRPr="00021695" w:rsidRDefault="00467438" w:rsidP="000F6215">
            <w:pPr>
              <w:pStyle w:val="afc"/>
            </w:pPr>
            <w:r w:rsidRPr="00021695">
              <w:t>У рыб с плотно сидящей чешуей может быть частичная сбитость чешуи</w:t>
            </w:r>
            <w:r w:rsidR="00021695" w:rsidRPr="00021695">
              <w:t xml:space="preserve">; </w:t>
            </w:r>
            <w:r w:rsidRPr="00021695">
              <w:t xml:space="preserve">у рыб со слабо сидящей чешуей сбитость не нормируется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67438" w:rsidRPr="00021695" w:rsidRDefault="00467438" w:rsidP="000F6215">
            <w:pPr>
              <w:pStyle w:val="afc"/>
            </w:pPr>
            <w:r w:rsidRPr="00021695">
              <w:t>Сбитость чешуи не нормируется</w:t>
            </w:r>
          </w:p>
        </w:tc>
      </w:tr>
      <w:tr w:rsidR="00467438" w:rsidRPr="0001741D" w:rsidTr="0001741D">
        <w:trPr>
          <w:trHeight w:val="310"/>
          <w:jc w:val="center"/>
        </w:trPr>
        <w:tc>
          <w:tcPr>
            <w:tcW w:w="1990" w:type="dxa"/>
            <w:vMerge/>
            <w:shd w:val="clear" w:color="auto" w:fill="auto"/>
          </w:tcPr>
          <w:p w:rsidR="00467438" w:rsidRPr="00021695" w:rsidRDefault="00467438" w:rsidP="000F6215">
            <w:pPr>
              <w:pStyle w:val="afc"/>
            </w:pPr>
          </w:p>
        </w:tc>
        <w:tc>
          <w:tcPr>
            <w:tcW w:w="6493" w:type="dxa"/>
            <w:gridSpan w:val="3"/>
            <w:shd w:val="clear" w:color="auto" w:fill="auto"/>
          </w:tcPr>
          <w:p w:rsidR="00467438" w:rsidRPr="00021695" w:rsidRDefault="00021695" w:rsidP="000F6215">
            <w:pPr>
              <w:pStyle w:val="afc"/>
            </w:pPr>
            <w:r w:rsidRPr="00021695">
              <w:t xml:space="preserve"> </w:t>
            </w:r>
            <w:r w:rsidR="00467438" w:rsidRPr="00021695">
              <w:t>Потускневшая поверхность у серебристого помпано, сабли-рыбы, снэка, сома, тихоокеанского и серебристого хека</w:t>
            </w:r>
            <w:r w:rsidRPr="00021695">
              <w:t xml:space="preserve">; </w:t>
            </w:r>
          </w:p>
        </w:tc>
      </w:tr>
      <w:tr w:rsidR="00467438" w:rsidRPr="0001741D" w:rsidTr="0001741D">
        <w:trPr>
          <w:trHeight w:val="260"/>
          <w:jc w:val="center"/>
        </w:trPr>
        <w:tc>
          <w:tcPr>
            <w:tcW w:w="1990" w:type="dxa"/>
            <w:vMerge/>
            <w:shd w:val="clear" w:color="auto" w:fill="auto"/>
          </w:tcPr>
          <w:p w:rsidR="00467438" w:rsidRPr="00021695" w:rsidRDefault="00467438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467438" w:rsidRPr="00021695" w:rsidRDefault="00467438" w:rsidP="000F6215">
            <w:pPr>
              <w:pStyle w:val="afc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67438" w:rsidRPr="00021695" w:rsidRDefault="00467438" w:rsidP="000F6215">
            <w:pPr>
              <w:pStyle w:val="afc"/>
            </w:pPr>
            <w:r w:rsidRPr="00021695">
              <w:t>потускневшая поверхность</w:t>
            </w:r>
            <w:r w:rsidR="00021695" w:rsidRPr="00021695">
              <w:t xml:space="preserve">; </w:t>
            </w:r>
          </w:p>
        </w:tc>
      </w:tr>
      <w:tr w:rsidR="00467438" w:rsidRPr="0001741D" w:rsidTr="0001741D">
        <w:trPr>
          <w:trHeight w:val="355"/>
          <w:jc w:val="center"/>
        </w:trPr>
        <w:tc>
          <w:tcPr>
            <w:tcW w:w="1990" w:type="dxa"/>
            <w:vMerge/>
            <w:shd w:val="clear" w:color="auto" w:fill="auto"/>
          </w:tcPr>
          <w:p w:rsidR="00467438" w:rsidRPr="00021695" w:rsidRDefault="00467438" w:rsidP="000F6215">
            <w:pPr>
              <w:pStyle w:val="afc"/>
            </w:pPr>
          </w:p>
        </w:tc>
        <w:tc>
          <w:tcPr>
            <w:tcW w:w="6493" w:type="dxa"/>
            <w:gridSpan w:val="3"/>
            <w:shd w:val="clear" w:color="auto" w:fill="auto"/>
          </w:tcPr>
          <w:p w:rsidR="00467438" w:rsidRPr="00021695" w:rsidRDefault="00467438" w:rsidP="000F6215">
            <w:pPr>
              <w:pStyle w:val="afc"/>
            </w:pPr>
            <w:r w:rsidRPr="00021695">
              <w:t>незначительно потускневшая поверхность со слабым желтоватым оттенком на поверхности и разрезах у крепкосоленой рыбы</w:t>
            </w:r>
          </w:p>
        </w:tc>
      </w:tr>
      <w:tr w:rsidR="00467438" w:rsidRPr="0001741D" w:rsidTr="0001741D">
        <w:trPr>
          <w:trHeight w:val="2040"/>
          <w:jc w:val="center"/>
        </w:trPr>
        <w:tc>
          <w:tcPr>
            <w:tcW w:w="1990" w:type="dxa"/>
            <w:vMerge/>
            <w:shd w:val="clear" w:color="auto" w:fill="auto"/>
          </w:tcPr>
          <w:p w:rsidR="00467438" w:rsidRPr="00021695" w:rsidRDefault="00467438" w:rsidP="000F6215">
            <w:pPr>
              <w:pStyle w:val="afc"/>
            </w:pPr>
          </w:p>
        </w:tc>
        <w:tc>
          <w:tcPr>
            <w:tcW w:w="6493" w:type="dxa"/>
            <w:gridSpan w:val="3"/>
            <w:shd w:val="clear" w:color="auto" w:fill="auto"/>
          </w:tcPr>
          <w:p w:rsidR="00021695" w:rsidRDefault="00467438" w:rsidP="000F6215">
            <w:pPr>
              <w:pStyle w:val="afc"/>
            </w:pPr>
            <w:r w:rsidRPr="00021695">
              <w:t>Подкожное пожелтение, не связанное с окислением жира</w:t>
            </w:r>
            <w:r w:rsidR="00021695" w:rsidRPr="00021695">
              <w:t xml:space="preserve"> </w:t>
            </w:r>
            <w:r w:rsidRPr="00021695">
              <w:t>у сериолелы, сериолы, австралийского лосося, луфаря, масляной рыбы, пеламиды, кабан-рыбы, сабли-рыбы, сей, скумбрии атлантической и ставриды океанической</w:t>
            </w:r>
            <w:r w:rsidR="00021695" w:rsidRPr="00021695">
              <w:t>;</w:t>
            </w:r>
          </w:p>
          <w:p w:rsidR="00467438" w:rsidRPr="00021695" w:rsidRDefault="00467438" w:rsidP="000F6215">
            <w:pPr>
              <w:pStyle w:val="afc"/>
            </w:pPr>
            <w:r w:rsidRPr="00021695">
              <w:t>подкожное окрашивание от золотистого до ярко-желтого у кефали океанической</w:t>
            </w:r>
            <w:r w:rsidR="00021695" w:rsidRPr="00021695">
              <w:t xml:space="preserve">; </w:t>
            </w:r>
          </w:p>
        </w:tc>
      </w:tr>
      <w:tr w:rsidR="00467438" w:rsidRPr="0001741D" w:rsidTr="0001741D">
        <w:trPr>
          <w:trHeight w:val="180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467438" w:rsidRPr="00021695" w:rsidRDefault="00467438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467438" w:rsidRPr="00021695" w:rsidRDefault="00467438" w:rsidP="000F6215">
            <w:pPr>
              <w:pStyle w:val="afc"/>
            </w:pPr>
            <w:r w:rsidRPr="00021695">
              <w:t>пожелтение мяса на разрезах у разделанной ск</w:t>
            </w:r>
            <w:r w:rsidR="00A51CD3" w:rsidRPr="00021695">
              <w:t>умбрии и став</w:t>
            </w:r>
            <w:r w:rsidRPr="00021695">
              <w:t xml:space="preserve">риды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67438" w:rsidRPr="00021695" w:rsidRDefault="00467438" w:rsidP="000F6215">
            <w:pPr>
              <w:pStyle w:val="afc"/>
            </w:pPr>
            <w:r w:rsidRPr="00021695">
              <w:t>пожелтение на поверхности</w:t>
            </w:r>
            <w:r w:rsidR="00A51CD3" w:rsidRPr="00021695">
              <w:t>, под кожей и разрезах, не проникшее в мясо</w:t>
            </w:r>
            <w:r w:rsidRPr="00021695">
              <w:t xml:space="preserve"> </w:t>
            </w:r>
          </w:p>
        </w:tc>
      </w:tr>
      <w:tr w:rsidR="00467438" w:rsidRPr="0001741D" w:rsidTr="0001741D">
        <w:trPr>
          <w:trHeight w:val="260"/>
          <w:jc w:val="center"/>
        </w:trPr>
        <w:tc>
          <w:tcPr>
            <w:tcW w:w="1990" w:type="dxa"/>
            <w:vMerge/>
            <w:shd w:val="clear" w:color="auto" w:fill="auto"/>
          </w:tcPr>
          <w:p w:rsidR="00467438" w:rsidRPr="00021695" w:rsidRDefault="00467438" w:rsidP="000F6215">
            <w:pPr>
              <w:pStyle w:val="afc"/>
            </w:pPr>
          </w:p>
        </w:tc>
        <w:tc>
          <w:tcPr>
            <w:tcW w:w="6493" w:type="dxa"/>
            <w:gridSpan w:val="3"/>
            <w:shd w:val="clear" w:color="auto" w:fill="auto"/>
          </w:tcPr>
          <w:p w:rsidR="00467438" w:rsidRPr="00021695" w:rsidRDefault="00A51CD3" w:rsidP="000F6215">
            <w:pPr>
              <w:pStyle w:val="afc"/>
            </w:pPr>
            <w:r w:rsidRPr="00021695">
              <w:t>Наличие темных пятен</w:t>
            </w:r>
            <w:r w:rsidR="00021695">
              <w:t xml:space="preserve"> (</w:t>
            </w:r>
            <w:r w:rsidRPr="00021695">
              <w:t>пигментации</w:t>
            </w:r>
            <w:r w:rsidR="00021695" w:rsidRPr="00021695">
              <w:t xml:space="preserve">) </w:t>
            </w:r>
            <w:r w:rsidRPr="00021695">
              <w:t>у кубинского карася, красного австралийского окуня, красноглазки и других рыб, имеющих яркую прижизненную окраску</w:t>
            </w:r>
          </w:p>
          <w:p w:rsidR="00A51CD3" w:rsidRPr="00021695" w:rsidRDefault="00A51CD3" w:rsidP="000F6215">
            <w:pPr>
              <w:pStyle w:val="afc"/>
            </w:pPr>
            <w:r w:rsidRPr="00021695">
              <w:t>Покраснение поверхности у ставриды</w:t>
            </w:r>
          </w:p>
          <w:p w:rsidR="009F2368" w:rsidRPr="00021695" w:rsidRDefault="009F2368" w:rsidP="000F6215">
            <w:pPr>
              <w:pStyle w:val="afc"/>
            </w:pPr>
            <w:r w:rsidRPr="00021695">
              <w:t>Незначительные кровоподтеки у нототениевых рыб</w:t>
            </w:r>
          </w:p>
          <w:p w:rsidR="009F2368" w:rsidRPr="00021695" w:rsidRDefault="00F51FFC" w:rsidP="000F6215">
            <w:pPr>
              <w:pStyle w:val="afc"/>
            </w:pPr>
            <w:r w:rsidRPr="00021695">
              <w:t>Наличие икры или молок у анального отверстия у неразделанного тихоокеанского хека</w:t>
            </w:r>
          </w:p>
          <w:p w:rsidR="00F51FFC" w:rsidRPr="00021695" w:rsidRDefault="00F51FFC" w:rsidP="000F6215">
            <w:pPr>
              <w:pStyle w:val="afc"/>
            </w:pPr>
            <w:r w:rsidRPr="00021695">
              <w:t>Выход части кишечки через анальное отверстие без повреждения брюшка у кабан-рыбы</w:t>
            </w:r>
          </w:p>
        </w:tc>
      </w:tr>
      <w:tr w:rsidR="00F51FFC" w:rsidRPr="0001741D" w:rsidTr="0001741D">
        <w:trPr>
          <w:trHeight w:val="460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F51FFC" w:rsidRPr="00021695" w:rsidRDefault="00F51FFC" w:rsidP="000F6215">
            <w:pPr>
              <w:pStyle w:val="afc"/>
            </w:pPr>
            <w:r w:rsidRPr="00021695">
              <w:t>Наружные повреждения</w:t>
            </w:r>
          </w:p>
        </w:tc>
        <w:tc>
          <w:tcPr>
            <w:tcW w:w="6493" w:type="dxa"/>
            <w:gridSpan w:val="3"/>
            <w:shd w:val="clear" w:color="auto" w:fill="auto"/>
          </w:tcPr>
          <w:p w:rsidR="00021695" w:rsidRDefault="00F51FFC" w:rsidP="000F6215">
            <w:pPr>
              <w:pStyle w:val="afc"/>
            </w:pPr>
            <w:r w:rsidRPr="00021695">
              <w:t>Без наружных повреждений</w:t>
            </w:r>
            <w:r w:rsidR="00021695" w:rsidRPr="00021695">
              <w:t>.</w:t>
            </w:r>
          </w:p>
          <w:p w:rsidR="00F51FFC" w:rsidRPr="00021695" w:rsidRDefault="00F51FFC" w:rsidP="000F6215">
            <w:pPr>
              <w:pStyle w:val="afc"/>
            </w:pPr>
            <w:r w:rsidRPr="00021695">
              <w:t>Допускается в одной упаковочной единице</w:t>
            </w:r>
            <w:r w:rsidR="00021695" w:rsidRPr="00021695">
              <w:t xml:space="preserve">: </w:t>
            </w:r>
            <w:r w:rsidRPr="00021695">
              <w:t xml:space="preserve">поломанные жаберные крышки </w:t>
            </w:r>
            <w:r w:rsidR="00021695">
              <w:t>-</w:t>
            </w:r>
            <w:r w:rsidRPr="00021695">
              <w:t xml:space="preserve"> не более чем у 15% рыб</w:t>
            </w:r>
            <w:r w:rsidR="00021695" w:rsidRPr="00021695">
              <w:t xml:space="preserve">; </w:t>
            </w:r>
            <w:r w:rsidRPr="00021695">
              <w:t>следы обьячеивания</w:t>
            </w:r>
            <w:r w:rsidR="00021695" w:rsidRPr="00021695">
              <w:t xml:space="preserve">; </w:t>
            </w:r>
            <w:r w:rsidRPr="00021695">
              <w:t xml:space="preserve">сбитость чешуи, </w:t>
            </w:r>
          </w:p>
        </w:tc>
      </w:tr>
      <w:tr w:rsidR="00F51FFC" w:rsidRPr="0001741D" w:rsidTr="0001741D">
        <w:trPr>
          <w:trHeight w:val="340"/>
          <w:jc w:val="center"/>
        </w:trPr>
        <w:tc>
          <w:tcPr>
            <w:tcW w:w="1990" w:type="dxa"/>
            <w:vMerge/>
            <w:shd w:val="clear" w:color="auto" w:fill="auto"/>
          </w:tcPr>
          <w:p w:rsidR="00F51FFC" w:rsidRPr="00021695" w:rsidRDefault="00F51FFC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F51FFC" w:rsidRPr="00021695" w:rsidRDefault="00F51FFC" w:rsidP="000F6215">
            <w:pPr>
              <w:pStyle w:val="afc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F51FFC" w:rsidRPr="00021695" w:rsidRDefault="00F51FFC" w:rsidP="000F6215">
            <w:pPr>
              <w:pStyle w:val="afc"/>
            </w:pPr>
            <w:r w:rsidRPr="00021695">
              <w:t>повреждения головы</w:t>
            </w:r>
          </w:p>
        </w:tc>
      </w:tr>
      <w:tr w:rsidR="00F51FFC" w:rsidRPr="0001741D" w:rsidTr="0001741D">
        <w:trPr>
          <w:trHeight w:val="223"/>
          <w:jc w:val="center"/>
        </w:trPr>
        <w:tc>
          <w:tcPr>
            <w:tcW w:w="1990" w:type="dxa"/>
            <w:vMerge/>
            <w:shd w:val="clear" w:color="auto" w:fill="auto"/>
          </w:tcPr>
          <w:p w:rsidR="00F51FFC" w:rsidRPr="00021695" w:rsidRDefault="00F51FFC" w:rsidP="000F6215">
            <w:pPr>
              <w:pStyle w:val="afc"/>
            </w:pPr>
          </w:p>
        </w:tc>
        <w:tc>
          <w:tcPr>
            <w:tcW w:w="6493" w:type="dxa"/>
            <w:gridSpan w:val="3"/>
            <w:shd w:val="clear" w:color="auto" w:fill="auto"/>
          </w:tcPr>
          <w:p w:rsidR="00F51FFC" w:rsidRPr="00021695" w:rsidRDefault="00A25DB4" w:rsidP="000F6215">
            <w:pPr>
              <w:pStyle w:val="afc"/>
            </w:pPr>
            <w:r w:rsidRPr="00021695">
              <w:t>трещины, порезы, срывы кожи, слегка лопнувшее брюшко</w:t>
            </w:r>
          </w:p>
        </w:tc>
      </w:tr>
      <w:tr w:rsidR="00F51FFC" w:rsidRPr="0001741D" w:rsidTr="0001741D">
        <w:trPr>
          <w:trHeight w:val="240"/>
          <w:jc w:val="center"/>
        </w:trPr>
        <w:tc>
          <w:tcPr>
            <w:tcW w:w="1990" w:type="dxa"/>
            <w:vMerge/>
            <w:shd w:val="clear" w:color="auto" w:fill="auto"/>
          </w:tcPr>
          <w:p w:rsidR="00F51FFC" w:rsidRPr="00021695" w:rsidRDefault="00F51FFC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F51FFC" w:rsidRPr="00021695" w:rsidRDefault="00A25DB4" w:rsidP="000F6215">
            <w:pPr>
              <w:pStyle w:val="afc"/>
            </w:pPr>
            <w:r w:rsidRPr="00021695">
              <w:t xml:space="preserve">без значительного обнажения внутренностей </w:t>
            </w:r>
            <w:r w:rsidR="00021695">
              <w:t>-</w:t>
            </w:r>
            <w:r w:rsidRPr="00021695">
              <w:t xml:space="preserve"> не более чем у 12% рыб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F51FFC" w:rsidRPr="00021695" w:rsidRDefault="00A25DB4" w:rsidP="000F6215">
            <w:pPr>
              <w:pStyle w:val="afc"/>
            </w:pPr>
            <w:r w:rsidRPr="00021695">
              <w:t xml:space="preserve">без выпадения внутренностей </w:t>
            </w:r>
            <w:r w:rsidR="00021695">
              <w:t>-</w:t>
            </w:r>
            <w:r w:rsidRPr="00021695">
              <w:t xml:space="preserve"> не более чем у 30% рыб</w:t>
            </w:r>
          </w:p>
        </w:tc>
      </w:tr>
      <w:tr w:rsidR="00A25DB4" w:rsidRPr="0001741D" w:rsidTr="0001741D">
        <w:trPr>
          <w:trHeight w:val="1410"/>
          <w:jc w:val="center"/>
        </w:trPr>
        <w:tc>
          <w:tcPr>
            <w:tcW w:w="1990" w:type="dxa"/>
            <w:shd w:val="clear" w:color="auto" w:fill="auto"/>
          </w:tcPr>
          <w:p w:rsidR="00A25DB4" w:rsidRPr="00021695" w:rsidRDefault="00A25DB4" w:rsidP="000F6215">
            <w:pPr>
              <w:pStyle w:val="afc"/>
            </w:pPr>
            <w:r w:rsidRPr="00021695">
              <w:t>Консистенция</w:t>
            </w:r>
          </w:p>
          <w:p w:rsidR="00A25DB4" w:rsidRPr="00021695" w:rsidRDefault="00A25DB4" w:rsidP="000F6215">
            <w:pPr>
              <w:pStyle w:val="afc"/>
            </w:pPr>
            <w:r w:rsidRPr="00021695">
              <w:t>малосоленой</w:t>
            </w:r>
          </w:p>
          <w:p w:rsidR="00A25DB4" w:rsidRPr="00021695" w:rsidRDefault="00A25DB4" w:rsidP="000F6215">
            <w:pPr>
              <w:pStyle w:val="afc"/>
            </w:pPr>
            <w:r w:rsidRPr="00021695">
              <w:t>слабосоленой</w:t>
            </w:r>
          </w:p>
          <w:p w:rsidR="00A25DB4" w:rsidRPr="00021695" w:rsidRDefault="00A25DB4" w:rsidP="000F6215">
            <w:pPr>
              <w:pStyle w:val="afc"/>
            </w:pPr>
            <w:r w:rsidRPr="00021695">
              <w:t>среднесоленой</w:t>
            </w:r>
          </w:p>
        </w:tc>
        <w:tc>
          <w:tcPr>
            <w:tcW w:w="6493" w:type="dxa"/>
            <w:gridSpan w:val="3"/>
            <w:shd w:val="clear" w:color="auto" w:fill="auto"/>
          </w:tcPr>
          <w:p w:rsidR="00A25DB4" w:rsidRPr="00021695" w:rsidRDefault="00A25DB4" w:rsidP="000F6215">
            <w:pPr>
              <w:pStyle w:val="afc"/>
            </w:pPr>
          </w:p>
          <w:p w:rsidR="00A25DB4" w:rsidRPr="00021695" w:rsidRDefault="00A25DB4" w:rsidP="000F6215">
            <w:pPr>
              <w:pStyle w:val="afc"/>
            </w:pPr>
            <w:r w:rsidRPr="00021695">
              <w:t>Нежная сочная</w:t>
            </w:r>
          </w:p>
          <w:p w:rsidR="00A25DB4" w:rsidRPr="00021695" w:rsidRDefault="00A25DB4" w:rsidP="000F6215">
            <w:pPr>
              <w:pStyle w:val="afc"/>
            </w:pPr>
            <w:r w:rsidRPr="00021695">
              <w:t>То же</w:t>
            </w:r>
          </w:p>
          <w:p w:rsidR="00A25DB4" w:rsidRPr="00021695" w:rsidRDefault="00A25DB4" w:rsidP="000F6215">
            <w:pPr>
              <w:pStyle w:val="afc"/>
            </w:pPr>
            <w:r w:rsidRPr="00021695">
              <w:t>Плотная сочная</w:t>
            </w:r>
          </w:p>
        </w:tc>
      </w:tr>
      <w:tr w:rsidR="00936CC8" w:rsidRPr="0001741D" w:rsidTr="0001741D">
        <w:trPr>
          <w:trHeight w:val="426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936CC8" w:rsidRPr="00021695" w:rsidRDefault="00936CC8" w:rsidP="000F6215">
            <w:pPr>
              <w:pStyle w:val="afc"/>
            </w:pPr>
            <w:r w:rsidRPr="00021695">
              <w:t>Крепко-соленой</w:t>
            </w:r>
          </w:p>
        </w:tc>
        <w:tc>
          <w:tcPr>
            <w:tcW w:w="6493" w:type="dxa"/>
            <w:gridSpan w:val="3"/>
            <w:shd w:val="clear" w:color="auto" w:fill="auto"/>
          </w:tcPr>
          <w:p w:rsidR="00936CC8" w:rsidRPr="00021695" w:rsidRDefault="00936CC8" w:rsidP="000F6215">
            <w:pPr>
              <w:pStyle w:val="afc"/>
            </w:pPr>
            <w:r w:rsidRPr="00021695">
              <w:t>Плотная</w:t>
            </w:r>
          </w:p>
        </w:tc>
      </w:tr>
      <w:tr w:rsidR="00936CC8" w:rsidRPr="0001741D" w:rsidTr="0001741D">
        <w:trPr>
          <w:trHeight w:val="520"/>
          <w:jc w:val="center"/>
        </w:trPr>
        <w:tc>
          <w:tcPr>
            <w:tcW w:w="1990" w:type="dxa"/>
            <w:vMerge/>
            <w:shd w:val="clear" w:color="auto" w:fill="auto"/>
          </w:tcPr>
          <w:p w:rsidR="00936CC8" w:rsidRPr="00021695" w:rsidRDefault="00936CC8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936CC8" w:rsidRPr="00021695" w:rsidRDefault="00936CC8" w:rsidP="000F6215">
            <w:pPr>
              <w:pStyle w:val="afc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6CC8" w:rsidRPr="00021695" w:rsidRDefault="00936CC8" w:rsidP="000F6215">
            <w:pPr>
              <w:pStyle w:val="afc"/>
            </w:pPr>
            <w:r w:rsidRPr="00021695">
              <w:t>Допускается слегка ослабевшая</w:t>
            </w:r>
          </w:p>
        </w:tc>
      </w:tr>
      <w:tr w:rsidR="00936CC8" w:rsidRPr="0001741D" w:rsidTr="0001741D">
        <w:trPr>
          <w:trHeight w:val="300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936CC8" w:rsidRPr="00021695" w:rsidRDefault="00936CC8" w:rsidP="000F6215">
            <w:pPr>
              <w:pStyle w:val="afc"/>
            </w:pPr>
            <w:r w:rsidRPr="00021695">
              <w:t>Вкус и запах</w:t>
            </w:r>
          </w:p>
        </w:tc>
        <w:tc>
          <w:tcPr>
            <w:tcW w:w="6493" w:type="dxa"/>
            <w:gridSpan w:val="3"/>
            <w:shd w:val="clear" w:color="auto" w:fill="auto"/>
          </w:tcPr>
          <w:p w:rsidR="00936CC8" w:rsidRPr="00021695" w:rsidRDefault="00936CC8" w:rsidP="000F6215">
            <w:pPr>
              <w:pStyle w:val="afc"/>
            </w:pPr>
            <w:r w:rsidRPr="00021695">
              <w:t>Свойственные соленой рыбе, без посторонних привкусов и запахов</w:t>
            </w:r>
          </w:p>
        </w:tc>
      </w:tr>
      <w:tr w:rsidR="00936CC8" w:rsidRPr="0001741D" w:rsidTr="0001741D">
        <w:trPr>
          <w:trHeight w:val="180"/>
          <w:jc w:val="center"/>
        </w:trPr>
        <w:tc>
          <w:tcPr>
            <w:tcW w:w="1990" w:type="dxa"/>
            <w:vMerge/>
            <w:shd w:val="clear" w:color="auto" w:fill="auto"/>
          </w:tcPr>
          <w:p w:rsidR="00936CC8" w:rsidRPr="00021695" w:rsidRDefault="00936CC8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936CC8" w:rsidRPr="00021695" w:rsidRDefault="00936CC8" w:rsidP="000F6215">
            <w:pPr>
              <w:pStyle w:val="afc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36CC8" w:rsidRPr="00021695" w:rsidRDefault="00936CC8" w:rsidP="000F6215">
            <w:pPr>
              <w:pStyle w:val="afc"/>
            </w:pPr>
            <w:r w:rsidRPr="00021695">
              <w:t>Допускается слабый запах окислившегося жира</w:t>
            </w:r>
          </w:p>
        </w:tc>
      </w:tr>
    </w:tbl>
    <w:p w:rsidR="00936CC8" w:rsidRPr="00021695" w:rsidRDefault="00936CC8" w:rsidP="000165B0"/>
    <w:p w:rsidR="00021695" w:rsidRDefault="00CF6360" w:rsidP="000165B0">
      <w:r w:rsidRPr="00021695">
        <w:t>Рыба горячего и холодного копчения</w:t>
      </w:r>
      <w:r w:rsidR="00021695" w:rsidRPr="00021695">
        <w:t xml:space="preserve">. </w:t>
      </w:r>
      <w:r w:rsidRPr="00021695">
        <w:t>Основные пороки рыбы холодного копчения</w:t>
      </w:r>
      <w:r w:rsidR="00021695" w:rsidRPr="00021695">
        <w:t xml:space="preserve">: </w:t>
      </w:r>
      <w:r w:rsidRPr="00021695">
        <w:t>бело бочка, подпаривание, рапа, плесневение, тусклая и темная поверхность, смолистые натеки, невыраженный запах копчености, кислый запах в жабрах, посторонние запахи, окисление жира, горький вкус, дряблая и сухая консистенция мяса, повышенное содержание влаги в рыбе</w:t>
      </w:r>
      <w:r w:rsidR="00021695" w:rsidRPr="00021695">
        <w:t xml:space="preserve">. </w:t>
      </w:r>
      <w:r w:rsidRPr="00021695">
        <w:t>Эти пороки появляются в результате нарушения технологических процессов и режима хранения рыбных товаров</w:t>
      </w:r>
      <w:r w:rsidR="00021695" w:rsidRPr="00021695">
        <w:t>.</w:t>
      </w:r>
    </w:p>
    <w:p w:rsidR="00021695" w:rsidRDefault="00CF6360" w:rsidP="000165B0">
      <w:r w:rsidRPr="00021695">
        <w:t>Белобочка, или непрокопченные места, образуется при соприкосновении одной рыбы с другой в коптильной камере</w:t>
      </w:r>
      <w:r w:rsidR="00021695" w:rsidRPr="00021695">
        <w:t xml:space="preserve">. </w:t>
      </w:r>
      <w:r w:rsidRPr="00021695">
        <w:t>Порок можно исправить докапчиванием рыбы</w:t>
      </w:r>
      <w:r w:rsidR="00021695" w:rsidRPr="00021695">
        <w:t>.</w:t>
      </w:r>
    </w:p>
    <w:p w:rsidR="00021695" w:rsidRDefault="00CF6360" w:rsidP="000165B0">
      <w:r w:rsidRPr="00021695">
        <w:t>Подпаривание</w:t>
      </w:r>
      <w:r w:rsidR="00021695" w:rsidRPr="00021695">
        <w:t xml:space="preserve"> - </w:t>
      </w:r>
      <w:r w:rsidRPr="00021695">
        <w:t>сваривание мяса под действием очень высокой температуры при подсушивании или собственно копчении</w:t>
      </w:r>
      <w:r w:rsidR="00021695" w:rsidRPr="00021695">
        <w:t xml:space="preserve">. </w:t>
      </w:r>
      <w:r w:rsidRPr="00021695">
        <w:t>Этот неустранимый порок характеризуется рыхлой консистенцией мяса и ухудшением вкуса</w:t>
      </w:r>
      <w:r w:rsidR="00021695" w:rsidRPr="00021695">
        <w:t>.</w:t>
      </w:r>
    </w:p>
    <w:p w:rsidR="00021695" w:rsidRDefault="00CF6360" w:rsidP="000165B0">
      <w:r w:rsidRPr="00021695">
        <w:t>Рапа</w:t>
      </w:r>
      <w:r w:rsidR="00021695" w:rsidRPr="00021695">
        <w:t xml:space="preserve"> - </w:t>
      </w:r>
      <w:r w:rsidRPr="00021695">
        <w:t>налет выкристаллизовавшейся соли на поверхности рыбы</w:t>
      </w:r>
      <w:r w:rsidR="00021695" w:rsidRPr="00021695">
        <w:t xml:space="preserve">. </w:t>
      </w:r>
      <w:r w:rsidRPr="00021695">
        <w:t>Появляется у рыбы с повышенным содержанием соли в результате недостаточной отмочки или избыточного просушивания</w:t>
      </w:r>
      <w:r w:rsidR="00021695" w:rsidRPr="00021695">
        <w:t xml:space="preserve">. </w:t>
      </w:r>
      <w:r w:rsidRPr="00021695">
        <w:t>Для устранения порока рыбу протирают салфеткой, смоченной растительным маслом</w:t>
      </w:r>
      <w:r w:rsidR="00021695" w:rsidRPr="00021695">
        <w:t>.</w:t>
      </w:r>
    </w:p>
    <w:p w:rsidR="00021695" w:rsidRDefault="00CF6360" w:rsidP="000165B0">
      <w:r w:rsidRPr="00021695">
        <w:t>Плесневение</w:t>
      </w:r>
      <w:r w:rsidR="00021695" w:rsidRPr="00021695">
        <w:t xml:space="preserve"> - </w:t>
      </w:r>
      <w:r w:rsidRPr="00021695">
        <w:t>мокрый слизистый налет серого или зеленоватого цвета на поверхности рыбы, возникающий вследствие повышенной влажности мяса и недостаточной циркуляции воздуха в хранилище с большой влажностью</w:t>
      </w:r>
      <w:r w:rsidR="00021695" w:rsidRPr="00021695">
        <w:t xml:space="preserve">. </w:t>
      </w:r>
      <w:r w:rsidRPr="00021695">
        <w:t>Устранить порок можно протиранием поверхности рыбы салфеткой, смоченной слабым тузлуком, и просушиванием</w:t>
      </w:r>
      <w:r w:rsidR="00021695" w:rsidRPr="00021695">
        <w:t xml:space="preserve">. </w:t>
      </w:r>
      <w:r w:rsidRPr="00021695">
        <w:t>Обработка рыбы сорбиновой кислотой также задерживает развитие плесеней</w:t>
      </w:r>
      <w:r w:rsidR="00021695" w:rsidRPr="00021695">
        <w:t xml:space="preserve">. </w:t>
      </w:r>
      <w:r w:rsidRPr="00021695">
        <w:t>Если плесень проникла в мясо, то порок неустраним, и рыбу предъявляют санитарной инспекции для определения возможности ее дальнейшего использования</w:t>
      </w:r>
      <w:r w:rsidR="00021695" w:rsidRPr="00021695">
        <w:t xml:space="preserve">. </w:t>
      </w:r>
      <w:r w:rsidRPr="00021695">
        <w:t>Легкий налет сухой белой плесени на балычных товарах не является пороком</w:t>
      </w:r>
      <w:r w:rsidR="00021695" w:rsidRPr="00021695">
        <w:t>.</w:t>
      </w:r>
    </w:p>
    <w:p w:rsidR="00021695" w:rsidRDefault="00CF6360" w:rsidP="000165B0">
      <w:r w:rsidRPr="00021695">
        <w:t>Тусклая поверхность</w:t>
      </w:r>
      <w:r w:rsidR="00021695" w:rsidRPr="00021695">
        <w:t>-</w:t>
      </w:r>
      <w:r w:rsidRPr="00021695">
        <w:t>рыба недостаточно прокопчена, поверхность бледная вследствие пересушивания рыбы, слабой концентрации дыма или недостаточной температуры при копчении</w:t>
      </w:r>
      <w:r w:rsidR="00021695" w:rsidRPr="00021695">
        <w:t xml:space="preserve">. </w:t>
      </w:r>
      <w:r w:rsidRPr="00021695">
        <w:t>Порок можно исправить докапчиванием рыбы</w:t>
      </w:r>
      <w:r w:rsidR="00021695" w:rsidRPr="00021695">
        <w:t>.</w:t>
      </w:r>
    </w:p>
    <w:p w:rsidR="00021695" w:rsidRDefault="00CF6360" w:rsidP="000165B0">
      <w:r w:rsidRPr="00021695">
        <w:t>Темная поверхность</w:t>
      </w:r>
      <w:r w:rsidR="00021695" w:rsidRPr="00021695">
        <w:t xml:space="preserve"> - </w:t>
      </w:r>
      <w:r w:rsidRPr="00021695">
        <w:t>результат недостаточного подсушивания рыбы перед копчением</w:t>
      </w:r>
      <w:r w:rsidR="00021695" w:rsidRPr="00021695">
        <w:t>.</w:t>
      </w:r>
    </w:p>
    <w:p w:rsidR="00021695" w:rsidRDefault="00CF6360" w:rsidP="000165B0">
      <w:r w:rsidRPr="00021695">
        <w:t>Смолистые натеки на поверхности рыбы появляются при попадании на нее смолистых веществ и нагара из дымоходов и с потолка камер</w:t>
      </w:r>
      <w:r w:rsidR="00021695" w:rsidRPr="00021695">
        <w:t xml:space="preserve">. </w:t>
      </w:r>
      <w:r w:rsidRPr="00021695">
        <w:t>Устраняют натеки соскабливанием ножом и протиранием салфеткой</w:t>
      </w:r>
      <w:r w:rsidR="00021695" w:rsidRPr="00021695">
        <w:t>.</w:t>
      </w:r>
    </w:p>
    <w:p w:rsidR="00021695" w:rsidRDefault="00CF6360" w:rsidP="000165B0">
      <w:r w:rsidRPr="00021695">
        <w:t>Невыраженный запах копчености</w:t>
      </w:r>
      <w:r w:rsidR="00021695" w:rsidRPr="00021695">
        <w:t xml:space="preserve"> - </w:t>
      </w:r>
      <w:r w:rsidRPr="00021695">
        <w:t>результат недостаточной обработки рыбы коптильным дымом или длительного хранения</w:t>
      </w:r>
      <w:r w:rsidR="00021695" w:rsidRPr="00021695">
        <w:t>.</w:t>
      </w:r>
    </w:p>
    <w:p w:rsidR="00021695" w:rsidRDefault="00CF6360" w:rsidP="000165B0">
      <w:r w:rsidRPr="00021695">
        <w:t>Кислый запах в жабрах появляется, когда жабры плохо промыты, а жаберные крышки при подсушивании и копчении прижаты к голове</w:t>
      </w:r>
      <w:r w:rsidR="00021695" w:rsidRPr="00021695">
        <w:t xml:space="preserve">. </w:t>
      </w:r>
      <w:r w:rsidRPr="00021695">
        <w:t>Порок можно устранить, удалив жабры и просушив рыбу</w:t>
      </w:r>
      <w:r w:rsidR="00021695" w:rsidRPr="00021695">
        <w:t>.</w:t>
      </w:r>
    </w:p>
    <w:p w:rsidR="00021695" w:rsidRDefault="00CF6360" w:rsidP="000165B0">
      <w:r w:rsidRPr="00021695">
        <w:t>Посторонние запахи возникают при упаковке рыбы в недостаточно чистую тару</w:t>
      </w:r>
      <w:r w:rsidR="00021695" w:rsidRPr="00021695">
        <w:t xml:space="preserve">. </w:t>
      </w:r>
      <w:r w:rsidRPr="00021695">
        <w:t>Для удаления запахов рыбу проветривают, разложив в хорошо вентилируемом помещении</w:t>
      </w:r>
      <w:r w:rsidR="00021695" w:rsidRPr="00021695">
        <w:t>.</w:t>
      </w:r>
    </w:p>
    <w:p w:rsidR="00021695" w:rsidRDefault="00CF6360" w:rsidP="000165B0">
      <w:r w:rsidRPr="00021695">
        <w:t>Окисление жира характеризуется появлением прогорклого вкуса, а также цвета окислившегося жира при длительном хранений рыбы</w:t>
      </w:r>
      <w:r w:rsidR="00021695" w:rsidRPr="00021695">
        <w:t>.</w:t>
      </w:r>
    </w:p>
    <w:p w:rsidR="00021695" w:rsidRDefault="00CF6360" w:rsidP="000165B0">
      <w:r w:rsidRPr="00021695">
        <w:t>Горький вкус появляется у рыбы при повышенном содержании в коптильном дыме смолистых веществ, а также если поверхность рыбы перед копчением была слишком влажной</w:t>
      </w:r>
      <w:r w:rsidR="00021695" w:rsidRPr="00021695">
        <w:t>.</w:t>
      </w:r>
    </w:p>
    <w:p w:rsidR="00021695" w:rsidRDefault="00CF6360" w:rsidP="000165B0">
      <w:r w:rsidRPr="00021695">
        <w:t>Дряблая консистенция мяса и лопнувшее брюшко</w:t>
      </w:r>
      <w:r w:rsidR="00021695" w:rsidRPr="00021695">
        <w:t xml:space="preserve"> - </w:t>
      </w:r>
      <w:r w:rsidRPr="00021695">
        <w:t>результат избыточной отмочки</w:t>
      </w:r>
      <w:r w:rsidR="00021695" w:rsidRPr="00021695">
        <w:t xml:space="preserve">; </w:t>
      </w:r>
      <w:r w:rsidRPr="00021695">
        <w:t>порок неустраним</w:t>
      </w:r>
      <w:r w:rsidR="00021695" w:rsidRPr="00021695">
        <w:t>.</w:t>
      </w:r>
    </w:p>
    <w:p w:rsidR="00021695" w:rsidRDefault="00CF6360" w:rsidP="000165B0">
      <w:r w:rsidRPr="00021695">
        <w:t>Сухая консистенция мяса</w:t>
      </w:r>
      <w:r w:rsidR="00021695" w:rsidRPr="00021695">
        <w:t xml:space="preserve"> - </w:t>
      </w:r>
      <w:r w:rsidRPr="00021695">
        <w:t>рыба пересушена</w:t>
      </w:r>
      <w:r w:rsidR="00021695" w:rsidRPr="00021695">
        <w:t xml:space="preserve">; </w:t>
      </w:r>
      <w:r w:rsidRPr="00021695">
        <w:t>порок неустраним</w:t>
      </w:r>
      <w:r w:rsidR="00021695" w:rsidRPr="00021695">
        <w:t>.</w:t>
      </w:r>
    </w:p>
    <w:p w:rsidR="00021695" w:rsidRDefault="00CF6360" w:rsidP="000165B0">
      <w:r w:rsidRPr="00021695">
        <w:t>Повышенное содержание влаги в рыбе</w:t>
      </w:r>
      <w:r w:rsidR="00021695" w:rsidRPr="00021695">
        <w:t xml:space="preserve"> - </w:t>
      </w:r>
      <w:r w:rsidRPr="00021695">
        <w:t>результат недостаточной подсушки</w:t>
      </w:r>
      <w:r w:rsidR="00021695" w:rsidRPr="00021695">
        <w:t xml:space="preserve">; </w:t>
      </w:r>
      <w:r w:rsidRPr="00021695">
        <w:t>порок устраняют дополнительным подсушиванием</w:t>
      </w:r>
      <w:r w:rsidR="00021695" w:rsidRPr="00021695">
        <w:t>.</w:t>
      </w:r>
    </w:p>
    <w:p w:rsidR="00021695" w:rsidRDefault="00CF6360" w:rsidP="000165B0">
      <w:r w:rsidRPr="00021695">
        <w:t>Рыбу холодного копчения может поражать шашел</w:t>
      </w:r>
      <w:r w:rsidR="00021695" w:rsidRPr="00021695">
        <w:t>.</w:t>
      </w:r>
    </w:p>
    <w:p w:rsidR="00021695" w:rsidRDefault="00CF6360" w:rsidP="000165B0">
      <w:r w:rsidRPr="00021695">
        <w:t>Рыбные товары с пороками после подработки предъявляют инспекции по качеству для определения сортности или пригодности к употреблению</w:t>
      </w:r>
      <w:r w:rsidR="00021695" w:rsidRPr="00021695">
        <w:t xml:space="preserve">. </w:t>
      </w:r>
      <w:r w:rsidRPr="00021695">
        <w:t>Хранить такие товары не следует, их надо быстро реализовать</w:t>
      </w:r>
      <w:r w:rsidR="00021695" w:rsidRPr="00021695">
        <w:t>.</w:t>
      </w:r>
    </w:p>
    <w:p w:rsidR="00021695" w:rsidRDefault="00CF6360" w:rsidP="000165B0">
      <w:r w:rsidRPr="00021695">
        <w:t>По роками рыбных товаров горячего и полугорячего копчения являются</w:t>
      </w:r>
      <w:r w:rsidR="00021695" w:rsidRPr="00021695">
        <w:t xml:space="preserve">: </w:t>
      </w:r>
      <w:r w:rsidRPr="00021695">
        <w:t>белобочка, бледная поверхность, сыроватое мясо, ожоги, натеки жира и белковых веществ на поверхности, запаривание</w:t>
      </w:r>
      <w:r w:rsidR="00021695">
        <w:t xml:space="preserve"> (</w:t>
      </w:r>
      <w:r w:rsidRPr="00021695">
        <w:t>неприятно резкий запах копчености и красновато-коричневый цвет подкожного слоя мяса вследствие копчения без достаточной подсушки</w:t>
      </w:r>
      <w:r w:rsidR="00021695" w:rsidRPr="00021695">
        <w:t>),</w:t>
      </w:r>
      <w:r w:rsidRPr="00021695">
        <w:t xml:space="preserve"> налет копоти, сухая жестковатая или крошащаяся консистенция, сморщенный кожный покрой, механические повреждения, посторонние запахи, плесневение, окисление жира</w:t>
      </w:r>
      <w:r w:rsidR="00021695">
        <w:t xml:space="preserve"> (</w:t>
      </w:r>
      <w:r w:rsidRPr="00021695">
        <w:t>при хранении в мороженом виде</w:t>
      </w:r>
      <w:r w:rsidR="00021695" w:rsidRPr="00021695">
        <w:t xml:space="preserve">). </w:t>
      </w:r>
      <w:r w:rsidRPr="00021695">
        <w:t>Указанные пороки также возникают в результате нарушения технологических процессов обработки и небрежного обращения с рыбой</w:t>
      </w:r>
      <w:r w:rsidR="00021695" w:rsidRPr="00021695">
        <w:t xml:space="preserve">. </w:t>
      </w:r>
      <w:r w:rsidRPr="00021695">
        <w:t>После подработки товар предъявляют инспекции по качеству для определения пригодности к реализации</w:t>
      </w:r>
      <w:r w:rsidR="00021695" w:rsidRPr="00021695">
        <w:t>.</w:t>
      </w:r>
    </w:p>
    <w:p w:rsidR="00021695" w:rsidRDefault="001167E6" w:rsidP="000165B0">
      <w:r w:rsidRPr="00021695">
        <w:t>По органолептическим показателям качества рыба холодного копчения должна соответствовать требованиям и нормам, приведенным в табл</w:t>
      </w:r>
      <w:r w:rsidR="00021695">
        <w:t>.3</w:t>
      </w:r>
      <w:r w:rsidRPr="00021695">
        <w:t xml:space="preserve"> /18/</w:t>
      </w:r>
      <w:r w:rsidR="00021695" w:rsidRPr="00021695">
        <w:t>.</w:t>
      </w:r>
    </w:p>
    <w:p w:rsidR="000F6215" w:rsidRDefault="000F6215" w:rsidP="000165B0"/>
    <w:p w:rsidR="001167E6" w:rsidRPr="00021695" w:rsidRDefault="008060EA" w:rsidP="000165B0">
      <w:r w:rsidRPr="00021695">
        <w:t>Таблица</w:t>
      </w:r>
      <w:r w:rsidR="001167E6" w:rsidRPr="00021695">
        <w:t xml:space="preserve"> </w:t>
      </w:r>
      <w:r w:rsidRPr="00021695">
        <w:t>3</w:t>
      </w:r>
    </w:p>
    <w:p w:rsidR="001167E6" w:rsidRPr="00021695" w:rsidRDefault="001167E6" w:rsidP="000165B0">
      <w:pPr>
        <w:ind w:left="708" w:firstLine="12"/>
      </w:pPr>
      <w:r w:rsidRPr="00021695">
        <w:t>Органолептические при</w:t>
      </w:r>
      <w:r w:rsidR="008060EA" w:rsidRPr="00021695">
        <w:t xml:space="preserve">знаки определения свежести </w:t>
      </w:r>
      <w:r w:rsidRPr="00021695">
        <w:t>рыбы</w:t>
      </w:r>
      <w:r w:rsidR="008060EA" w:rsidRPr="00021695">
        <w:t xml:space="preserve"> холодного копчения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800"/>
        <w:gridCol w:w="7"/>
        <w:gridCol w:w="3289"/>
      </w:tblGrid>
      <w:tr w:rsidR="001167E6" w:rsidRPr="0001741D" w:rsidTr="0001741D">
        <w:trPr>
          <w:trHeight w:val="440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1167E6" w:rsidRPr="00021695" w:rsidRDefault="001167E6" w:rsidP="000F6215">
            <w:pPr>
              <w:pStyle w:val="afc"/>
            </w:pPr>
            <w:r w:rsidRPr="00021695">
              <w:t>Наименование показателя</w:t>
            </w:r>
          </w:p>
        </w:tc>
        <w:tc>
          <w:tcPr>
            <w:tcW w:w="7096" w:type="dxa"/>
            <w:gridSpan w:val="3"/>
            <w:shd w:val="clear" w:color="auto" w:fill="auto"/>
          </w:tcPr>
          <w:p w:rsidR="001167E6" w:rsidRPr="00021695" w:rsidRDefault="001167E6" w:rsidP="000F6215">
            <w:pPr>
              <w:pStyle w:val="afc"/>
            </w:pPr>
            <w:r w:rsidRPr="00021695">
              <w:t>Характеристика для сорта</w:t>
            </w:r>
          </w:p>
        </w:tc>
      </w:tr>
      <w:tr w:rsidR="001167E6" w:rsidRPr="0001741D" w:rsidTr="0001741D">
        <w:trPr>
          <w:trHeight w:val="520"/>
          <w:jc w:val="center"/>
        </w:trPr>
        <w:tc>
          <w:tcPr>
            <w:tcW w:w="1990" w:type="dxa"/>
            <w:vMerge/>
            <w:shd w:val="clear" w:color="auto" w:fill="auto"/>
          </w:tcPr>
          <w:p w:rsidR="001167E6" w:rsidRPr="00021695" w:rsidRDefault="001167E6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1167E6" w:rsidRPr="00021695" w:rsidRDefault="001167E6" w:rsidP="000F6215">
            <w:pPr>
              <w:pStyle w:val="afc"/>
            </w:pPr>
            <w:r w:rsidRPr="00021695">
              <w:t>первого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1167E6" w:rsidRPr="00021695" w:rsidRDefault="001167E6" w:rsidP="000F6215">
            <w:pPr>
              <w:pStyle w:val="afc"/>
            </w:pPr>
            <w:r w:rsidRPr="00021695">
              <w:t>второго</w:t>
            </w:r>
          </w:p>
        </w:tc>
      </w:tr>
      <w:tr w:rsidR="001167E6" w:rsidRPr="0001741D" w:rsidTr="0001741D">
        <w:trPr>
          <w:trHeight w:val="329"/>
          <w:jc w:val="center"/>
        </w:trPr>
        <w:tc>
          <w:tcPr>
            <w:tcW w:w="1990" w:type="dxa"/>
            <w:shd w:val="clear" w:color="auto" w:fill="auto"/>
          </w:tcPr>
          <w:p w:rsidR="001167E6" w:rsidRPr="00021695" w:rsidRDefault="001167E6" w:rsidP="000F6215">
            <w:pPr>
              <w:pStyle w:val="afc"/>
            </w:pPr>
            <w:r w:rsidRPr="00021695">
              <w:t>1</w:t>
            </w:r>
          </w:p>
        </w:tc>
        <w:tc>
          <w:tcPr>
            <w:tcW w:w="3807" w:type="dxa"/>
            <w:gridSpan w:val="2"/>
            <w:shd w:val="clear" w:color="auto" w:fill="auto"/>
          </w:tcPr>
          <w:p w:rsidR="001167E6" w:rsidRPr="00021695" w:rsidRDefault="001167E6" w:rsidP="000F6215">
            <w:pPr>
              <w:pStyle w:val="afc"/>
            </w:pPr>
            <w:r w:rsidRPr="00021695">
              <w:t>2</w:t>
            </w:r>
          </w:p>
        </w:tc>
        <w:tc>
          <w:tcPr>
            <w:tcW w:w="3289" w:type="dxa"/>
            <w:shd w:val="clear" w:color="auto" w:fill="auto"/>
          </w:tcPr>
          <w:p w:rsidR="001167E6" w:rsidRPr="00021695" w:rsidRDefault="001167E6" w:rsidP="000F6215">
            <w:pPr>
              <w:pStyle w:val="afc"/>
            </w:pPr>
            <w:r w:rsidRPr="00021695">
              <w:t>3</w:t>
            </w:r>
          </w:p>
        </w:tc>
      </w:tr>
      <w:tr w:rsidR="00CA307E" w:rsidRPr="0001741D" w:rsidTr="0001741D">
        <w:trPr>
          <w:trHeight w:val="380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>Внешний вид</w:t>
            </w:r>
          </w:p>
        </w:tc>
        <w:tc>
          <w:tcPr>
            <w:tcW w:w="7096" w:type="dxa"/>
            <w:gridSpan w:val="3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>Поверхность рыбы чистая, не влажная</w:t>
            </w:r>
          </w:p>
        </w:tc>
      </w:tr>
      <w:tr w:rsidR="00CA307E" w:rsidRPr="0001741D" w:rsidTr="0001741D">
        <w:trPr>
          <w:trHeight w:val="1405"/>
          <w:jc w:val="center"/>
        </w:trPr>
        <w:tc>
          <w:tcPr>
            <w:tcW w:w="1990" w:type="dxa"/>
            <w:vMerge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>У рыб с плотно сидящей чешуей может быть частичная сбитость чешуи</w:t>
            </w:r>
            <w:r w:rsidR="00021695" w:rsidRPr="00021695">
              <w:t xml:space="preserve">; </w:t>
            </w:r>
            <w:r w:rsidRPr="00021695">
              <w:t>у рыб со слабо сидящей чешуей сбитость не нормируется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>Сбитость чешуи не нормируется</w:t>
            </w:r>
          </w:p>
        </w:tc>
      </w:tr>
      <w:tr w:rsidR="00CA307E" w:rsidRPr="0001741D" w:rsidTr="0001741D">
        <w:trPr>
          <w:trHeight w:val="310"/>
          <w:jc w:val="center"/>
        </w:trPr>
        <w:tc>
          <w:tcPr>
            <w:tcW w:w="1990" w:type="dxa"/>
            <w:vMerge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7096" w:type="dxa"/>
            <w:gridSpan w:val="3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>Могут быть</w:t>
            </w:r>
            <w:r w:rsidR="00021695" w:rsidRPr="00021695">
              <w:t xml:space="preserve">: </w:t>
            </w:r>
            <w:r w:rsidRPr="00021695">
              <w:t>отпечатки сетки или прутиков, проколы от шомполов в хвостовой части</w:t>
            </w:r>
            <w:r w:rsidR="00021695" w:rsidRPr="00021695">
              <w:t xml:space="preserve">; </w:t>
            </w:r>
            <w:r w:rsidRPr="00021695">
              <w:t>незначительный налет выкисталлизовавшейся соли на жаберных крышках, глазах и у основания хвостового плавника</w:t>
            </w:r>
          </w:p>
        </w:tc>
      </w:tr>
      <w:tr w:rsidR="00CA307E" w:rsidRPr="0001741D" w:rsidTr="0001741D">
        <w:trPr>
          <w:trHeight w:val="260"/>
          <w:jc w:val="center"/>
        </w:trPr>
        <w:tc>
          <w:tcPr>
            <w:tcW w:w="1990" w:type="dxa"/>
            <w:vMerge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 xml:space="preserve">незначительный налет соли на поверхности тела рыбы </w:t>
            </w:r>
          </w:p>
        </w:tc>
      </w:tr>
      <w:tr w:rsidR="00CA307E" w:rsidRPr="0001741D" w:rsidTr="0001741D">
        <w:trPr>
          <w:trHeight w:val="355"/>
          <w:jc w:val="center"/>
        </w:trPr>
        <w:tc>
          <w:tcPr>
            <w:tcW w:w="1990" w:type="dxa"/>
            <w:vMerge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7096" w:type="dxa"/>
            <w:gridSpan w:val="3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>Небольшие подсохшие белково-жировые натеки</w:t>
            </w:r>
            <w:r w:rsidR="00021695" w:rsidRPr="00021695">
              <w:t xml:space="preserve">; </w:t>
            </w:r>
          </w:p>
        </w:tc>
      </w:tr>
      <w:tr w:rsidR="00CA307E" w:rsidRPr="0001741D" w:rsidTr="0001741D">
        <w:trPr>
          <w:trHeight w:val="900"/>
          <w:jc w:val="center"/>
        </w:trPr>
        <w:tc>
          <w:tcPr>
            <w:tcW w:w="1990" w:type="dxa"/>
            <w:vMerge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>Белково-жировые натеки на поверхности тела рыбы</w:t>
            </w:r>
          </w:p>
        </w:tc>
      </w:tr>
      <w:tr w:rsidR="00CA307E" w:rsidRPr="0001741D" w:rsidTr="0001741D">
        <w:trPr>
          <w:trHeight w:val="480"/>
          <w:jc w:val="center"/>
        </w:trPr>
        <w:tc>
          <w:tcPr>
            <w:tcW w:w="1990" w:type="dxa"/>
            <w:vMerge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7096" w:type="dxa"/>
            <w:gridSpan w:val="3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>У неразделанных рыб брюшко целое плотное</w:t>
            </w:r>
          </w:p>
        </w:tc>
      </w:tr>
      <w:tr w:rsidR="00CA307E" w:rsidRPr="0001741D" w:rsidTr="0001741D">
        <w:trPr>
          <w:trHeight w:val="620"/>
          <w:jc w:val="center"/>
        </w:trPr>
        <w:tc>
          <w:tcPr>
            <w:tcW w:w="1990" w:type="dxa"/>
            <w:vMerge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 xml:space="preserve">ослабевшее и небольшие разрывы, не более чем в двух местах </w:t>
            </w:r>
          </w:p>
        </w:tc>
      </w:tr>
      <w:tr w:rsidR="00CA307E" w:rsidRPr="0001741D" w:rsidTr="0001741D">
        <w:trPr>
          <w:trHeight w:val="180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7096" w:type="dxa"/>
            <w:gridSpan w:val="3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>Порезы, проколы, срывы кожи, повреждения жаберных крышек в одной упаковочной единицы</w:t>
            </w:r>
            <w:r w:rsidR="00021695">
              <w:t xml:space="preserve"> (</w:t>
            </w:r>
            <w:r w:rsidRPr="00021695">
              <w:t>% не более</w:t>
            </w:r>
            <w:r w:rsidR="00021695" w:rsidRPr="00021695">
              <w:t xml:space="preserve">) </w:t>
            </w:r>
          </w:p>
        </w:tc>
      </w:tr>
      <w:tr w:rsidR="00CA307E" w:rsidRPr="0001741D" w:rsidTr="0001741D">
        <w:trPr>
          <w:trHeight w:val="260"/>
          <w:jc w:val="center"/>
        </w:trPr>
        <w:tc>
          <w:tcPr>
            <w:tcW w:w="1990" w:type="dxa"/>
            <w:vMerge/>
            <w:shd w:val="clear" w:color="auto" w:fill="auto"/>
          </w:tcPr>
          <w:p w:rsidR="00CA307E" w:rsidRPr="00021695" w:rsidRDefault="00CA307E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>10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CA307E" w:rsidRPr="00021695" w:rsidRDefault="00CA307E" w:rsidP="000F6215">
            <w:pPr>
              <w:pStyle w:val="afc"/>
            </w:pPr>
            <w:r w:rsidRPr="00021695">
              <w:t>15</w:t>
            </w:r>
          </w:p>
        </w:tc>
      </w:tr>
      <w:tr w:rsidR="001167E6" w:rsidRPr="0001741D" w:rsidTr="0001741D">
        <w:trPr>
          <w:trHeight w:val="460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1167E6" w:rsidRPr="00021695" w:rsidRDefault="00961407" w:rsidP="000F6215">
            <w:pPr>
              <w:pStyle w:val="afc"/>
            </w:pPr>
            <w:r w:rsidRPr="00021695">
              <w:t>Цвет чешуйчатого</w:t>
            </w:r>
            <w:r w:rsidR="00021695">
              <w:t xml:space="preserve"> (</w:t>
            </w:r>
            <w:r w:rsidRPr="00021695">
              <w:t>или кожного</w:t>
            </w:r>
            <w:r w:rsidR="00021695" w:rsidRPr="00021695">
              <w:t xml:space="preserve">) </w:t>
            </w:r>
            <w:r w:rsidRPr="00021695">
              <w:t>покрова</w:t>
            </w:r>
          </w:p>
        </w:tc>
        <w:tc>
          <w:tcPr>
            <w:tcW w:w="7096" w:type="dxa"/>
            <w:gridSpan w:val="3"/>
            <w:shd w:val="clear" w:color="auto" w:fill="auto"/>
          </w:tcPr>
          <w:p w:rsidR="001167E6" w:rsidRPr="00021695" w:rsidRDefault="00961407" w:rsidP="000F6215">
            <w:pPr>
              <w:pStyle w:val="afc"/>
            </w:pPr>
            <w:r w:rsidRPr="00021695">
              <w:t>От светло-золотистого до темно-золотистого у рыб с серебристой окраской чешуи и более темный цвет у рыб с другой природной окраской или при отсутствии чешуи</w:t>
            </w:r>
          </w:p>
        </w:tc>
      </w:tr>
      <w:tr w:rsidR="001167E6" w:rsidRPr="0001741D" w:rsidTr="0001741D">
        <w:trPr>
          <w:trHeight w:val="340"/>
          <w:jc w:val="center"/>
        </w:trPr>
        <w:tc>
          <w:tcPr>
            <w:tcW w:w="1990" w:type="dxa"/>
            <w:vMerge/>
            <w:shd w:val="clear" w:color="auto" w:fill="auto"/>
          </w:tcPr>
          <w:p w:rsidR="001167E6" w:rsidRPr="00021695" w:rsidRDefault="001167E6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1167E6" w:rsidRPr="00021695" w:rsidRDefault="001167E6" w:rsidP="000F6215">
            <w:pPr>
              <w:pStyle w:val="afc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1167E6" w:rsidRPr="00021695" w:rsidRDefault="00961407" w:rsidP="000F6215">
            <w:pPr>
              <w:pStyle w:val="afc"/>
            </w:pPr>
            <w:r w:rsidRPr="00021695">
              <w:t>Может быть от золотистого до темно-коричневого и незначительные светлые пятна, неохваченные дымом</w:t>
            </w:r>
          </w:p>
        </w:tc>
      </w:tr>
      <w:tr w:rsidR="00587E53" w:rsidRPr="0001741D" w:rsidTr="0001741D">
        <w:trPr>
          <w:trHeight w:val="436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587E53" w:rsidRPr="00021695" w:rsidRDefault="00587E53" w:rsidP="000F6215">
            <w:pPr>
              <w:pStyle w:val="afc"/>
            </w:pPr>
            <w:r w:rsidRPr="00021695">
              <w:t>Консистенция</w:t>
            </w:r>
          </w:p>
        </w:tc>
        <w:tc>
          <w:tcPr>
            <w:tcW w:w="7096" w:type="dxa"/>
            <w:gridSpan w:val="3"/>
            <w:shd w:val="clear" w:color="auto" w:fill="auto"/>
          </w:tcPr>
          <w:p w:rsidR="00587E53" w:rsidRPr="00021695" w:rsidRDefault="00587E53" w:rsidP="000F6215">
            <w:pPr>
              <w:pStyle w:val="afc"/>
            </w:pPr>
            <w:r w:rsidRPr="00021695">
              <w:t>От нежной, сочной до плотной</w:t>
            </w:r>
          </w:p>
        </w:tc>
      </w:tr>
      <w:tr w:rsidR="00587E53" w:rsidRPr="0001741D" w:rsidTr="0001741D">
        <w:trPr>
          <w:trHeight w:val="520"/>
          <w:jc w:val="center"/>
        </w:trPr>
        <w:tc>
          <w:tcPr>
            <w:tcW w:w="1990" w:type="dxa"/>
            <w:vMerge/>
            <w:shd w:val="clear" w:color="auto" w:fill="auto"/>
          </w:tcPr>
          <w:p w:rsidR="00587E53" w:rsidRPr="00021695" w:rsidRDefault="00587E53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587E53" w:rsidRPr="00021695" w:rsidRDefault="00587E53" w:rsidP="000F6215">
            <w:pPr>
              <w:pStyle w:val="afc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87E53" w:rsidRPr="00021695" w:rsidRDefault="00587E53" w:rsidP="000F6215">
            <w:pPr>
              <w:pStyle w:val="afc"/>
            </w:pPr>
            <w:r w:rsidRPr="00021695">
              <w:t>Может быть ослабевшая или суховатая, но не дряблая</w:t>
            </w:r>
          </w:p>
        </w:tc>
      </w:tr>
      <w:tr w:rsidR="00587E53" w:rsidRPr="0001741D" w:rsidTr="0001741D">
        <w:trPr>
          <w:trHeight w:val="635"/>
          <w:jc w:val="center"/>
        </w:trPr>
        <w:tc>
          <w:tcPr>
            <w:tcW w:w="1990" w:type="dxa"/>
            <w:vMerge w:val="restart"/>
            <w:shd w:val="clear" w:color="auto" w:fill="auto"/>
          </w:tcPr>
          <w:p w:rsidR="00587E53" w:rsidRPr="00021695" w:rsidRDefault="00587E53" w:rsidP="000F6215">
            <w:pPr>
              <w:pStyle w:val="afc"/>
            </w:pPr>
            <w:r w:rsidRPr="00021695">
              <w:t>Вкус и запах</w:t>
            </w:r>
          </w:p>
        </w:tc>
        <w:tc>
          <w:tcPr>
            <w:tcW w:w="7096" w:type="dxa"/>
            <w:gridSpan w:val="3"/>
            <w:shd w:val="clear" w:color="auto" w:fill="auto"/>
          </w:tcPr>
          <w:p w:rsidR="00587E53" w:rsidRPr="00021695" w:rsidRDefault="00587E53" w:rsidP="000F6215">
            <w:pPr>
              <w:pStyle w:val="afc"/>
            </w:pPr>
            <w:r w:rsidRPr="00021695">
              <w:t>Свойственная данному виду рыбы с ароматом копчености, без порочащих запахов и привкусов</w:t>
            </w:r>
          </w:p>
        </w:tc>
      </w:tr>
      <w:tr w:rsidR="00587E53" w:rsidRPr="0001741D" w:rsidTr="0001741D">
        <w:trPr>
          <w:trHeight w:val="840"/>
          <w:jc w:val="center"/>
        </w:trPr>
        <w:tc>
          <w:tcPr>
            <w:tcW w:w="1990" w:type="dxa"/>
            <w:vMerge/>
            <w:shd w:val="clear" w:color="auto" w:fill="auto"/>
          </w:tcPr>
          <w:p w:rsidR="00587E53" w:rsidRPr="00021695" w:rsidRDefault="00587E53" w:rsidP="000F6215">
            <w:pPr>
              <w:pStyle w:val="afc"/>
            </w:pPr>
          </w:p>
        </w:tc>
        <w:tc>
          <w:tcPr>
            <w:tcW w:w="3800" w:type="dxa"/>
            <w:shd w:val="clear" w:color="auto" w:fill="auto"/>
          </w:tcPr>
          <w:p w:rsidR="00587E53" w:rsidRPr="00021695" w:rsidRDefault="00587E53" w:rsidP="000F6215">
            <w:pPr>
              <w:pStyle w:val="afc"/>
            </w:pPr>
          </w:p>
        </w:tc>
        <w:tc>
          <w:tcPr>
            <w:tcW w:w="3296" w:type="dxa"/>
            <w:gridSpan w:val="2"/>
            <w:shd w:val="clear" w:color="auto" w:fill="auto"/>
          </w:tcPr>
          <w:p w:rsidR="00587E53" w:rsidRPr="00021695" w:rsidRDefault="00587E53" w:rsidP="000F6215">
            <w:pPr>
              <w:pStyle w:val="afc"/>
            </w:pPr>
            <w:r w:rsidRPr="00021695">
              <w:t>Может быть резко выраженный запах копчености</w:t>
            </w:r>
          </w:p>
        </w:tc>
      </w:tr>
    </w:tbl>
    <w:p w:rsidR="00494A12" w:rsidRPr="00021695" w:rsidRDefault="00494A12" w:rsidP="00021695">
      <w:pPr>
        <w:ind w:firstLine="709"/>
        <w:rPr>
          <w:color w:val="000000"/>
        </w:rPr>
      </w:pPr>
    </w:p>
    <w:p w:rsidR="00021695" w:rsidRDefault="00494A12" w:rsidP="00021695">
      <w:pPr>
        <w:ind w:firstLine="709"/>
        <w:rPr>
          <w:color w:val="000000"/>
        </w:rPr>
      </w:pPr>
      <w:r w:rsidRPr="00021695">
        <w:rPr>
          <w:color w:val="000000"/>
        </w:rPr>
        <w:t>По органолептическим показателям качества рыба горячего копчения должна соответствовать требованиям и нормам, приведенным в табл</w:t>
      </w:r>
      <w:r w:rsidR="00021695">
        <w:rPr>
          <w:color w:val="000000"/>
        </w:rPr>
        <w:t>.4</w:t>
      </w:r>
      <w:r w:rsidRPr="00021695">
        <w:rPr>
          <w:color w:val="000000"/>
        </w:rPr>
        <w:t xml:space="preserve"> /19/</w:t>
      </w:r>
      <w:r w:rsidR="00021695" w:rsidRPr="00021695">
        <w:rPr>
          <w:color w:val="000000"/>
        </w:rPr>
        <w:t>.</w:t>
      </w:r>
    </w:p>
    <w:p w:rsidR="000F6215" w:rsidRDefault="000F6215" w:rsidP="00021695">
      <w:pPr>
        <w:ind w:firstLine="709"/>
        <w:rPr>
          <w:color w:val="000000"/>
        </w:rPr>
      </w:pPr>
    </w:p>
    <w:p w:rsidR="00494A12" w:rsidRPr="00021695" w:rsidRDefault="00494A12" w:rsidP="00021695">
      <w:pPr>
        <w:ind w:firstLine="709"/>
        <w:rPr>
          <w:color w:val="000000"/>
        </w:rPr>
      </w:pPr>
      <w:r w:rsidRPr="00021695">
        <w:rPr>
          <w:color w:val="000000"/>
        </w:rPr>
        <w:t>Таблица 4</w:t>
      </w:r>
    </w:p>
    <w:p w:rsidR="00494A12" w:rsidRPr="00021695" w:rsidRDefault="00494A12" w:rsidP="000F6215">
      <w:pPr>
        <w:ind w:left="708" w:firstLine="1"/>
        <w:rPr>
          <w:color w:val="000000"/>
        </w:rPr>
      </w:pPr>
      <w:r w:rsidRPr="00021695">
        <w:rPr>
          <w:color w:val="000000"/>
        </w:rPr>
        <w:t>Органолептические признаки определения свежести рыбы горячего копчения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882"/>
      </w:tblGrid>
      <w:tr w:rsidR="00494A12" w:rsidRPr="0001741D" w:rsidTr="0001741D">
        <w:trPr>
          <w:jc w:val="center"/>
        </w:trPr>
        <w:tc>
          <w:tcPr>
            <w:tcW w:w="2802" w:type="dxa"/>
            <w:shd w:val="clear" w:color="auto" w:fill="auto"/>
          </w:tcPr>
          <w:p w:rsidR="00494A12" w:rsidRPr="00021695" w:rsidRDefault="00494A12" w:rsidP="000F6215">
            <w:pPr>
              <w:pStyle w:val="afc"/>
            </w:pPr>
            <w:r w:rsidRPr="00021695">
              <w:t>Наименование показателя</w:t>
            </w:r>
          </w:p>
        </w:tc>
        <w:tc>
          <w:tcPr>
            <w:tcW w:w="5882" w:type="dxa"/>
            <w:shd w:val="clear" w:color="auto" w:fill="auto"/>
          </w:tcPr>
          <w:p w:rsidR="00494A12" w:rsidRPr="00021695" w:rsidRDefault="00494A12" w:rsidP="000F6215">
            <w:pPr>
              <w:pStyle w:val="afc"/>
            </w:pPr>
            <w:r w:rsidRPr="00021695">
              <w:t>Характеристика</w:t>
            </w:r>
          </w:p>
        </w:tc>
      </w:tr>
      <w:tr w:rsidR="00494A12" w:rsidRPr="0001741D" w:rsidTr="0001741D">
        <w:trPr>
          <w:jc w:val="center"/>
        </w:trPr>
        <w:tc>
          <w:tcPr>
            <w:tcW w:w="2802" w:type="dxa"/>
            <w:shd w:val="clear" w:color="auto" w:fill="auto"/>
          </w:tcPr>
          <w:p w:rsidR="00494A12" w:rsidRPr="00021695" w:rsidRDefault="00494A12" w:rsidP="000F6215">
            <w:pPr>
              <w:pStyle w:val="afc"/>
            </w:pPr>
            <w:r w:rsidRPr="00021695">
              <w:t>1</w:t>
            </w:r>
          </w:p>
        </w:tc>
        <w:tc>
          <w:tcPr>
            <w:tcW w:w="5882" w:type="dxa"/>
            <w:shd w:val="clear" w:color="auto" w:fill="auto"/>
          </w:tcPr>
          <w:p w:rsidR="00494A12" w:rsidRPr="00021695" w:rsidRDefault="00494A12" w:rsidP="000F6215">
            <w:pPr>
              <w:pStyle w:val="afc"/>
            </w:pPr>
            <w:r w:rsidRPr="00021695">
              <w:t>2</w:t>
            </w:r>
          </w:p>
        </w:tc>
      </w:tr>
      <w:tr w:rsidR="00494A12" w:rsidRPr="0001741D" w:rsidTr="0001741D">
        <w:trPr>
          <w:jc w:val="center"/>
        </w:trPr>
        <w:tc>
          <w:tcPr>
            <w:tcW w:w="2802" w:type="dxa"/>
            <w:shd w:val="clear" w:color="auto" w:fill="auto"/>
          </w:tcPr>
          <w:p w:rsidR="00494A12" w:rsidRPr="00021695" w:rsidRDefault="00494A12" w:rsidP="000F6215">
            <w:pPr>
              <w:pStyle w:val="afc"/>
            </w:pPr>
            <w:r w:rsidRPr="00021695">
              <w:t>Готовность продукта</w:t>
            </w:r>
          </w:p>
        </w:tc>
        <w:tc>
          <w:tcPr>
            <w:tcW w:w="5882" w:type="dxa"/>
            <w:shd w:val="clear" w:color="auto" w:fill="auto"/>
          </w:tcPr>
          <w:p w:rsidR="00494A12" w:rsidRPr="00021695" w:rsidRDefault="00B0762A" w:rsidP="000F6215">
            <w:pPr>
              <w:pStyle w:val="afc"/>
            </w:pPr>
            <w:r w:rsidRPr="00021695">
              <w:t>Мясо, икра или молоки проварены, без признаков сырости</w:t>
            </w:r>
            <w:r w:rsidR="00021695" w:rsidRPr="00021695">
              <w:t xml:space="preserve">; </w:t>
            </w:r>
            <w:r w:rsidRPr="00021695">
              <w:t>Мясо легко отделяется у позвоночника, кровь полностью свернувшаяся</w:t>
            </w:r>
          </w:p>
        </w:tc>
      </w:tr>
      <w:tr w:rsidR="00494A12" w:rsidRPr="0001741D" w:rsidTr="0001741D">
        <w:trPr>
          <w:jc w:val="center"/>
        </w:trPr>
        <w:tc>
          <w:tcPr>
            <w:tcW w:w="2802" w:type="dxa"/>
            <w:shd w:val="clear" w:color="auto" w:fill="auto"/>
          </w:tcPr>
          <w:p w:rsidR="00494A12" w:rsidRPr="00021695" w:rsidRDefault="00B0762A" w:rsidP="000F6215">
            <w:pPr>
              <w:pStyle w:val="afc"/>
            </w:pPr>
            <w:r w:rsidRPr="00021695">
              <w:t>Внешний вид</w:t>
            </w:r>
          </w:p>
        </w:tc>
        <w:tc>
          <w:tcPr>
            <w:tcW w:w="5882" w:type="dxa"/>
            <w:shd w:val="clear" w:color="auto" w:fill="auto"/>
          </w:tcPr>
          <w:p w:rsidR="00021695" w:rsidRDefault="00DB43C7" w:rsidP="000F6215">
            <w:pPr>
              <w:pStyle w:val="afc"/>
            </w:pPr>
            <w:r w:rsidRPr="00021695">
              <w:t>Поверхность чистая, не влажная или незначительно увлажненная</w:t>
            </w:r>
            <w:r w:rsidR="00021695" w:rsidRPr="00021695">
              <w:t xml:space="preserve">; </w:t>
            </w:r>
            <w:r w:rsidRPr="00021695">
              <w:t>у рыбы</w:t>
            </w:r>
            <w:r w:rsidR="00021695">
              <w:t xml:space="preserve"> "</w:t>
            </w:r>
            <w:r w:rsidRPr="00021695">
              <w:t>Ароматная</w:t>
            </w:r>
            <w:r w:rsidR="00021695">
              <w:t xml:space="preserve">" </w:t>
            </w:r>
            <w:r w:rsidR="00021695" w:rsidRPr="00021695">
              <w:t xml:space="preserve">- </w:t>
            </w:r>
            <w:r w:rsidRPr="00021695">
              <w:t>с наличием на поверхности измельченного чеснока и пряностей, или только пряностей</w:t>
            </w:r>
            <w:r w:rsidR="00021695" w:rsidRPr="00021695">
              <w:t>.</w:t>
            </w:r>
          </w:p>
          <w:p w:rsidR="00021695" w:rsidRDefault="00DB43C7" w:rsidP="000F6215">
            <w:pPr>
              <w:pStyle w:val="afc"/>
            </w:pPr>
            <w:r w:rsidRPr="00021695">
              <w:t>Подкожное пожелтение, не связанное с окислением жира</w:t>
            </w:r>
            <w:r w:rsidR="00021695" w:rsidRPr="00021695">
              <w:t>.</w:t>
            </w:r>
          </w:p>
          <w:p w:rsidR="00DB43C7" w:rsidRPr="00021695" w:rsidRDefault="00DB43C7" w:rsidP="000F6215">
            <w:pPr>
              <w:pStyle w:val="afc"/>
            </w:pPr>
            <w:r w:rsidRPr="00021695">
              <w:t>Могут быть</w:t>
            </w:r>
            <w:r w:rsidR="00021695" w:rsidRPr="00021695">
              <w:t xml:space="preserve">: </w:t>
            </w:r>
            <w:r w:rsidRPr="00021695">
              <w:t>небольшая вздутость</w:t>
            </w:r>
            <w:r w:rsidR="00021695" w:rsidRPr="00021695">
              <w:t xml:space="preserve"> </w:t>
            </w:r>
            <w:r w:rsidRPr="00021695">
              <w:t>кожи, незначительные белково-жировые натеки на поверхности или незначительные ожоги</w:t>
            </w:r>
            <w:r w:rsidR="00021695" w:rsidRPr="00021695">
              <w:t xml:space="preserve">; </w:t>
            </w:r>
            <w:r w:rsidRPr="00021695">
              <w:t>отпечатки сетки или прутков на поверхности рыбы</w:t>
            </w:r>
            <w:r w:rsidR="00021695" w:rsidRPr="00021695">
              <w:t xml:space="preserve">; </w:t>
            </w:r>
            <w:r w:rsidRPr="00021695">
              <w:t>проколы мяса от прутков в головной или хвостовой частях рыб</w:t>
            </w:r>
          </w:p>
        </w:tc>
      </w:tr>
      <w:tr w:rsidR="00494A12" w:rsidRPr="0001741D" w:rsidTr="0001741D">
        <w:trPr>
          <w:jc w:val="center"/>
        </w:trPr>
        <w:tc>
          <w:tcPr>
            <w:tcW w:w="2802" w:type="dxa"/>
            <w:shd w:val="clear" w:color="auto" w:fill="auto"/>
          </w:tcPr>
          <w:p w:rsidR="00494A12" w:rsidRPr="00021695" w:rsidRDefault="00DB43C7" w:rsidP="000F6215">
            <w:pPr>
              <w:pStyle w:val="afc"/>
            </w:pPr>
            <w:r w:rsidRPr="00021695">
              <w:t>Наружные повреждения</w:t>
            </w:r>
          </w:p>
        </w:tc>
        <w:tc>
          <w:tcPr>
            <w:tcW w:w="5882" w:type="dxa"/>
            <w:shd w:val="clear" w:color="auto" w:fill="auto"/>
          </w:tcPr>
          <w:p w:rsidR="00021695" w:rsidRDefault="00DB43C7" w:rsidP="000F6215">
            <w:pPr>
              <w:pStyle w:val="afc"/>
            </w:pPr>
            <w:r w:rsidRPr="00021695">
              <w:t>Рыба целая, без наружных повреждений</w:t>
            </w:r>
            <w:r w:rsidR="00021695" w:rsidRPr="00021695">
              <w:t>.</w:t>
            </w:r>
          </w:p>
          <w:p w:rsidR="00021695" w:rsidRDefault="00DB43C7" w:rsidP="000F6215">
            <w:pPr>
              <w:pStyle w:val="afc"/>
            </w:pPr>
            <w:r w:rsidRPr="00021695">
              <w:t>Могут быть</w:t>
            </w:r>
            <w:r w:rsidR="00021695" w:rsidRPr="00021695">
              <w:t xml:space="preserve">: </w:t>
            </w:r>
            <w:r w:rsidRPr="00021695">
              <w:t>проколы, порезы, срывы кожи</w:t>
            </w:r>
            <w:r w:rsidR="00021695" w:rsidRPr="00021695">
              <w:t xml:space="preserve">; </w:t>
            </w:r>
            <w:r w:rsidRPr="00021695">
              <w:t>надлом рыб</w:t>
            </w:r>
            <w:r w:rsidR="00021695" w:rsidRPr="00021695">
              <w:t xml:space="preserve">; </w:t>
            </w:r>
            <w:r w:rsidRPr="00021695">
              <w:t>лопнувшее брюшко</w:t>
            </w:r>
            <w:r w:rsidR="00021695" w:rsidRPr="00021695">
              <w:t xml:space="preserve">; </w:t>
            </w:r>
            <w:r w:rsidRPr="00021695">
              <w:t>отломанные головки</w:t>
            </w:r>
            <w:r w:rsidR="00021695" w:rsidRPr="00021695">
              <w:t xml:space="preserve">; </w:t>
            </w:r>
            <w:r w:rsidRPr="00021695">
              <w:t>не более трех повреждений у одного экземпляра рыб не более чем</w:t>
            </w:r>
            <w:r w:rsidR="00021695" w:rsidRPr="00021695">
              <w:t xml:space="preserve"> </w:t>
            </w:r>
            <w:r w:rsidRPr="00021695">
              <w:t>у 10% рыб</w:t>
            </w:r>
            <w:r w:rsidR="00021695">
              <w:t xml:space="preserve"> (</w:t>
            </w:r>
            <w:r w:rsidRPr="00021695">
              <w:t>по счету</w:t>
            </w:r>
            <w:r w:rsidR="00021695" w:rsidRPr="00021695">
              <w:t>);</w:t>
            </w:r>
          </w:p>
          <w:p w:rsidR="00DB43C7" w:rsidRPr="00021695" w:rsidRDefault="00DB43C7" w:rsidP="000F6215">
            <w:pPr>
              <w:pStyle w:val="afc"/>
            </w:pPr>
            <w:r w:rsidRPr="00021695">
              <w:t xml:space="preserve">Повреждение жаберных крышек и плавников </w:t>
            </w:r>
          </w:p>
        </w:tc>
      </w:tr>
      <w:tr w:rsidR="00494A12" w:rsidRPr="0001741D" w:rsidTr="0001741D">
        <w:trPr>
          <w:trHeight w:val="800"/>
          <w:jc w:val="center"/>
        </w:trPr>
        <w:tc>
          <w:tcPr>
            <w:tcW w:w="2802" w:type="dxa"/>
            <w:shd w:val="clear" w:color="auto" w:fill="auto"/>
          </w:tcPr>
          <w:p w:rsidR="00494A12" w:rsidRPr="00021695" w:rsidRDefault="00DB43C7" w:rsidP="000F6215">
            <w:pPr>
              <w:pStyle w:val="afc"/>
            </w:pPr>
            <w:r w:rsidRPr="00021695">
              <w:t>Цвет кожного покрова</w:t>
            </w:r>
          </w:p>
        </w:tc>
        <w:tc>
          <w:tcPr>
            <w:tcW w:w="5882" w:type="dxa"/>
            <w:shd w:val="clear" w:color="auto" w:fill="auto"/>
          </w:tcPr>
          <w:p w:rsidR="00DB43C7" w:rsidRPr="00021695" w:rsidRDefault="00DB43C7" w:rsidP="000F6215">
            <w:pPr>
              <w:pStyle w:val="afc"/>
            </w:pPr>
            <w:r w:rsidRPr="00021695">
              <w:t>Равномерный, от светло-золотистого до коричневого</w:t>
            </w:r>
          </w:p>
        </w:tc>
      </w:tr>
      <w:tr w:rsidR="003C52F8" w:rsidRPr="0001741D" w:rsidTr="0001741D">
        <w:trPr>
          <w:trHeight w:val="500"/>
          <w:jc w:val="center"/>
        </w:trPr>
        <w:tc>
          <w:tcPr>
            <w:tcW w:w="2802" w:type="dxa"/>
            <w:shd w:val="clear" w:color="auto" w:fill="auto"/>
          </w:tcPr>
          <w:p w:rsidR="003C52F8" w:rsidRPr="00021695" w:rsidRDefault="003C52F8" w:rsidP="000F6215">
            <w:pPr>
              <w:pStyle w:val="afc"/>
            </w:pPr>
          </w:p>
        </w:tc>
        <w:tc>
          <w:tcPr>
            <w:tcW w:w="5882" w:type="dxa"/>
            <w:shd w:val="clear" w:color="auto" w:fill="auto"/>
          </w:tcPr>
          <w:p w:rsidR="003C52F8" w:rsidRPr="00021695" w:rsidRDefault="003C52F8" w:rsidP="000F6215">
            <w:pPr>
              <w:pStyle w:val="afc"/>
            </w:pPr>
            <w:r w:rsidRPr="00021695">
              <w:t>Могут быть</w:t>
            </w:r>
            <w:r w:rsidR="00021695" w:rsidRPr="00021695">
              <w:t xml:space="preserve">: </w:t>
            </w:r>
            <w:r w:rsidRPr="00021695">
              <w:t>незначительные светлые пятна от соприкосновения с сеткой</w:t>
            </w:r>
            <w:r w:rsidR="00021695">
              <w:t xml:space="preserve"> (</w:t>
            </w:r>
            <w:r w:rsidRPr="00021695">
              <w:t>решеткой</w:t>
            </w:r>
            <w:r w:rsidR="00021695" w:rsidRPr="00021695">
              <w:t xml:space="preserve">); </w:t>
            </w:r>
            <w:r w:rsidRPr="00021695">
              <w:t>светлые пятна, не охваченные дымом</w:t>
            </w:r>
          </w:p>
        </w:tc>
      </w:tr>
      <w:tr w:rsidR="00494A12" w:rsidRPr="0001741D" w:rsidTr="0001741D">
        <w:trPr>
          <w:trHeight w:val="320"/>
          <w:jc w:val="center"/>
        </w:trPr>
        <w:tc>
          <w:tcPr>
            <w:tcW w:w="2802" w:type="dxa"/>
            <w:shd w:val="clear" w:color="auto" w:fill="auto"/>
          </w:tcPr>
          <w:p w:rsidR="00494A12" w:rsidRPr="00021695" w:rsidRDefault="003C52F8" w:rsidP="000F6215">
            <w:pPr>
              <w:pStyle w:val="afc"/>
            </w:pPr>
            <w:r w:rsidRPr="00021695">
              <w:t>Консистенция</w:t>
            </w:r>
          </w:p>
        </w:tc>
        <w:tc>
          <w:tcPr>
            <w:tcW w:w="5882" w:type="dxa"/>
            <w:shd w:val="clear" w:color="auto" w:fill="auto"/>
          </w:tcPr>
          <w:p w:rsidR="00494A12" w:rsidRPr="00021695" w:rsidRDefault="003C52F8" w:rsidP="000F6215">
            <w:pPr>
              <w:pStyle w:val="afc"/>
            </w:pPr>
            <w:r w:rsidRPr="00021695">
              <w:t>От нежной до плотной, сочной</w:t>
            </w:r>
          </w:p>
          <w:p w:rsidR="003C52F8" w:rsidRPr="00021695" w:rsidRDefault="003C52F8" w:rsidP="000F6215">
            <w:pPr>
              <w:pStyle w:val="afc"/>
            </w:pPr>
            <w:r w:rsidRPr="00021695">
              <w:t>Может быть</w:t>
            </w:r>
            <w:r w:rsidR="00021695" w:rsidRPr="00021695">
              <w:t xml:space="preserve">: </w:t>
            </w:r>
            <w:r w:rsidRPr="00021695">
              <w:t>суховатая, слегка крошащая</w:t>
            </w:r>
          </w:p>
        </w:tc>
      </w:tr>
      <w:tr w:rsidR="00DB43C7" w:rsidRPr="0001741D" w:rsidTr="0001741D">
        <w:trPr>
          <w:trHeight w:val="160"/>
          <w:jc w:val="center"/>
        </w:trPr>
        <w:tc>
          <w:tcPr>
            <w:tcW w:w="2802" w:type="dxa"/>
            <w:shd w:val="clear" w:color="auto" w:fill="auto"/>
          </w:tcPr>
          <w:p w:rsidR="00DB43C7" w:rsidRPr="00021695" w:rsidRDefault="003C52F8" w:rsidP="000F6215">
            <w:pPr>
              <w:pStyle w:val="afc"/>
            </w:pPr>
            <w:r w:rsidRPr="00021695">
              <w:t>Вкус и запах</w:t>
            </w:r>
          </w:p>
        </w:tc>
        <w:tc>
          <w:tcPr>
            <w:tcW w:w="5882" w:type="dxa"/>
            <w:shd w:val="clear" w:color="auto" w:fill="auto"/>
          </w:tcPr>
          <w:p w:rsidR="00021695" w:rsidRDefault="003C52F8" w:rsidP="000F6215">
            <w:pPr>
              <w:pStyle w:val="afc"/>
            </w:pPr>
            <w:r w:rsidRPr="00021695">
              <w:t>Свойственный данному виду продукции, без посторонних привкуса и запаха</w:t>
            </w:r>
            <w:r w:rsidR="00021695" w:rsidRPr="00021695">
              <w:t>;</w:t>
            </w:r>
          </w:p>
          <w:p w:rsidR="003C52F8" w:rsidRPr="00021695" w:rsidRDefault="003C52F8" w:rsidP="000F6215">
            <w:pPr>
              <w:pStyle w:val="afc"/>
            </w:pPr>
            <w:r w:rsidRPr="00021695">
              <w:t>для рулета и рыбы</w:t>
            </w:r>
            <w:r w:rsidR="00021695">
              <w:t xml:space="preserve"> "</w:t>
            </w:r>
            <w:r w:rsidRPr="00021695">
              <w:t>Ароматная</w:t>
            </w:r>
            <w:r w:rsidR="00021695">
              <w:t xml:space="preserve">" </w:t>
            </w:r>
            <w:r w:rsidR="00021695" w:rsidRPr="00021695">
              <w:t xml:space="preserve">- </w:t>
            </w:r>
            <w:r w:rsidRPr="00021695">
              <w:t>с ароматом пряностей и чеснока</w:t>
            </w:r>
            <w:r w:rsidR="00021695" w:rsidRPr="00021695">
              <w:t xml:space="preserve">. </w:t>
            </w:r>
          </w:p>
        </w:tc>
      </w:tr>
    </w:tbl>
    <w:p w:rsidR="00B1298A" w:rsidRPr="00021695" w:rsidRDefault="00B1298A" w:rsidP="00021695">
      <w:pPr>
        <w:ind w:firstLine="709"/>
        <w:rPr>
          <w:i/>
          <w:iCs/>
          <w:color w:val="000000"/>
        </w:rPr>
      </w:pPr>
    </w:p>
    <w:p w:rsidR="00021695" w:rsidRDefault="00D7391F" w:rsidP="00021695">
      <w:pPr>
        <w:ind w:firstLine="709"/>
        <w:rPr>
          <w:color w:val="000000"/>
        </w:rPr>
      </w:pPr>
      <w:r w:rsidRPr="00021695">
        <w:rPr>
          <w:i/>
          <w:iCs/>
          <w:color w:val="000000"/>
        </w:rPr>
        <w:t xml:space="preserve">В рыбных консервах и пресервах </w:t>
      </w:r>
      <w:r w:rsidRPr="00021695">
        <w:rPr>
          <w:color w:val="000000"/>
        </w:rPr>
        <w:t>различают внешние дефекты</w:t>
      </w:r>
      <w:r w:rsidR="00021695" w:rsidRPr="00021695">
        <w:rPr>
          <w:color w:val="000000"/>
        </w:rPr>
        <w:t xml:space="preserve"> - </w:t>
      </w:r>
      <w:r w:rsidR="0040403F" w:rsidRPr="00021695">
        <w:rPr>
          <w:color w:val="000000"/>
        </w:rPr>
        <w:t>ржавая и деформированная банка, хлопуши, жучки, бомбаж, негерметичность, подтеки, дефекты оформления и др</w:t>
      </w:r>
      <w:r w:rsidR="00021695" w:rsidRPr="00021695">
        <w:rPr>
          <w:color w:val="000000"/>
        </w:rPr>
        <w:t xml:space="preserve">. </w:t>
      </w:r>
      <w:r w:rsidR="0040403F" w:rsidRPr="00021695">
        <w:rPr>
          <w:color w:val="000000"/>
        </w:rPr>
        <w:t>и внутренние</w:t>
      </w:r>
      <w:r w:rsidR="00021695" w:rsidRPr="00021695">
        <w:rPr>
          <w:color w:val="000000"/>
        </w:rPr>
        <w:t xml:space="preserve"> - </w:t>
      </w:r>
      <w:r w:rsidR="0040403F" w:rsidRPr="00021695">
        <w:rPr>
          <w:color w:val="000000"/>
        </w:rPr>
        <w:t>лопнувшее брюшко и сползание кожицы, разваренность мяса, творожистый осадок, темный цвет содержимого, хруст, скисание, привкус и запах металла, острый вкус, чрезмерное размягчение рыбы, нестандартное соотношение плотной и жидкой частей и др</w:t>
      </w:r>
      <w:r w:rsidR="00021695" w:rsidRPr="00021695">
        <w:rPr>
          <w:color w:val="000000"/>
        </w:rPr>
        <w:t xml:space="preserve">. </w:t>
      </w:r>
      <w:r w:rsidR="0040403F" w:rsidRPr="00021695">
        <w:rPr>
          <w:color w:val="000000"/>
        </w:rPr>
        <w:t>В натуральных консервах куски рыбы должны быть уложены плотно, поперечным срезом к донышку и крышке</w:t>
      </w:r>
      <w:r w:rsidR="00021695" w:rsidRPr="00021695">
        <w:rPr>
          <w:color w:val="000000"/>
        </w:rPr>
        <w:t xml:space="preserve">. </w:t>
      </w:r>
      <w:r w:rsidR="0040403F" w:rsidRPr="00021695">
        <w:rPr>
          <w:color w:val="000000"/>
        </w:rPr>
        <w:t>Части головы, плавники, хрящи и сгустки крови в консервах не допускаются</w:t>
      </w:r>
      <w:r w:rsidR="00021695" w:rsidRPr="00021695">
        <w:rPr>
          <w:color w:val="000000"/>
        </w:rPr>
        <w:t xml:space="preserve">. </w:t>
      </w:r>
      <w:r w:rsidR="0040403F" w:rsidRPr="00021695">
        <w:rPr>
          <w:color w:val="000000"/>
        </w:rPr>
        <w:t>Цвет бульона светлый с наличием жировых капель, иногда с незначительной мутноватостью</w:t>
      </w:r>
      <w:r w:rsidR="00021695" w:rsidRPr="00021695">
        <w:rPr>
          <w:color w:val="000000"/>
        </w:rPr>
        <w:t xml:space="preserve">. </w:t>
      </w:r>
      <w:r w:rsidR="0040403F" w:rsidRPr="00021695">
        <w:rPr>
          <w:color w:val="000000"/>
        </w:rPr>
        <w:t>Запах, цвет и вкус мяса</w:t>
      </w:r>
      <w:r w:rsidR="00021695" w:rsidRPr="00021695">
        <w:rPr>
          <w:color w:val="000000"/>
        </w:rPr>
        <w:t xml:space="preserve"> - </w:t>
      </w:r>
      <w:r w:rsidR="0040403F" w:rsidRPr="00021695">
        <w:rPr>
          <w:color w:val="000000"/>
        </w:rPr>
        <w:t>характерные для вареной рыбы, с легким ароматом пряностей</w:t>
      </w:r>
      <w:r w:rsidR="00021695" w:rsidRPr="00021695">
        <w:rPr>
          <w:color w:val="000000"/>
        </w:rPr>
        <w:t xml:space="preserve">. </w:t>
      </w:r>
      <w:r w:rsidR="0040403F" w:rsidRPr="00021695">
        <w:rPr>
          <w:color w:val="000000"/>
        </w:rPr>
        <w:t>Мясо плотное, сочное и неразваренное</w:t>
      </w:r>
      <w:r w:rsidR="00021695" w:rsidRPr="00021695">
        <w:rPr>
          <w:color w:val="000000"/>
        </w:rPr>
        <w:t>.</w:t>
      </w:r>
    </w:p>
    <w:p w:rsidR="00021695" w:rsidRDefault="0040403F" w:rsidP="00021695">
      <w:pPr>
        <w:ind w:firstLine="709"/>
        <w:rPr>
          <w:color w:val="000000"/>
        </w:rPr>
      </w:pPr>
      <w:r w:rsidRPr="00021695">
        <w:rPr>
          <w:color w:val="000000"/>
        </w:rPr>
        <w:t>Со стороны донышка и крышки допускаются незначительное выступание позвоночной кости вследствие свертывания белков и сокращения их объема при стерилизации, а также легкая разваренность</w:t>
      </w:r>
      <w:r w:rsidR="00021695">
        <w:rPr>
          <w:color w:val="000000"/>
        </w:rPr>
        <w:t xml:space="preserve"> (</w:t>
      </w:r>
      <w:r w:rsidRPr="00021695">
        <w:rPr>
          <w:color w:val="000000"/>
        </w:rPr>
        <w:t>отдельные куски мяса при вынимании из банки могут распадаться</w:t>
      </w:r>
      <w:r w:rsidR="00021695" w:rsidRPr="00021695">
        <w:rPr>
          <w:color w:val="000000"/>
        </w:rPr>
        <w:t xml:space="preserve">) </w:t>
      </w:r>
      <w:r w:rsidRPr="00021695">
        <w:rPr>
          <w:color w:val="000000"/>
        </w:rPr>
        <w:t>и наличие</w:t>
      </w:r>
      <w:r w:rsidR="00021695">
        <w:rPr>
          <w:color w:val="000000"/>
        </w:rPr>
        <w:t xml:space="preserve"> "</w:t>
      </w:r>
      <w:r w:rsidRPr="00021695">
        <w:rPr>
          <w:color w:val="000000"/>
        </w:rPr>
        <w:t>тертого</w:t>
      </w:r>
      <w:r w:rsidR="00021695">
        <w:rPr>
          <w:color w:val="000000"/>
        </w:rPr>
        <w:t>" (</w:t>
      </w:r>
      <w:r w:rsidRPr="00021695">
        <w:rPr>
          <w:color w:val="000000"/>
        </w:rPr>
        <w:t>примятого</w:t>
      </w:r>
      <w:r w:rsidR="00021695" w:rsidRPr="00021695">
        <w:rPr>
          <w:color w:val="000000"/>
        </w:rPr>
        <w:t xml:space="preserve">) </w:t>
      </w:r>
      <w:r w:rsidRPr="00021695">
        <w:rPr>
          <w:color w:val="000000"/>
        </w:rPr>
        <w:t>мяса из-за повреждения кусков при механической укладке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Количество кусочков должно быть не более 2</w:t>
      </w:r>
      <w:r w:rsidR="00021695" w:rsidRPr="00021695">
        <w:rPr>
          <w:color w:val="000000"/>
        </w:rPr>
        <w:t>-</w:t>
      </w:r>
      <w:r w:rsidRPr="00021695">
        <w:rPr>
          <w:color w:val="000000"/>
        </w:rPr>
        <w:t>3 в зависимости от величины банки, не считая довеска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Содержание соли</w:t>
      </w:r>
      <w:r w:rsidR="00021695" w:rsidRPr="00021695">
        <w:rPr>
          <w:color w:val="000000"/>
        </w:rPr>
        <w:t xml:space="preserve"> - </w:t>
      </w:r>
      <w:r w:rsidRPr="00021695">
        <w:rPr>
          <w:color w:val="000000"/>
        </w:rPr>
        <w:t>1,2</w:t>
      </w:r>
      <w:r w:rsidR="00021695" w:rsidRPr="00021695">
        <w:rPr>
          <w:color w:val="000000"/>
        </w:rPr>
        <w:t>-</w:t>
      </w:r>
      <w:r w:rsidRPr="00021695">
        <w:rPr>
          <w:i/>
          <w:iCs/>
          <w:color w:val="000000"/>
        </w:rPr>
        <w:t xml:space="preserve">2%, </w:t>
      </w:r>
      <w:r w:rsidRPr="00021695">
        <w:rPr>
          <w:color w:val="000000"/>
        </w:rPr>
        <w:t>для палтуса</w:t>
      </w:r>
      <w:r w:rsidR="00021695" w:rsidRPr="00021695">
        <w:rPr>
          <w:color w:val="000000"/>
        </w:rPr>
        <w:t xml:space="preserve"> - </w:t>
      </w:r>
      <w:r w:rsidRPr="00021695">
        <w:rPr>
          <w:color w:val="000000"/>
        </w:rPr>
        <w:t>до 2,5%</w:t>
      </w:r>
      <w:r w:rsidR="00021695" w:rsidRPr="00021695">
        <w:rPr>
          <w:color w:val="000000"/>
        </w:rPr>
        <w:t>.</w:t>
      </w:r>
    </w:p>
    <w:p w:rsidR="00021695" w:rsidRDefault="0040403F" w:rsidP="00021695">
      <w:pPr>
        <w:ind w:firstLine="709"/>
        <w:rPr>
          <w:color w:val="000000"/>
        </w:rPr>
      </w:pPr>
      <w:r w:rsidRPr="00021695">
        <w:rPr>
          <w:color w:val="000000"/>
        </w:rPr>
        <w:t>Не допускается</w:t>
      </w:r>
      <w:r w:rsidR="00021695" w:rsidRPr="00021695">
        <w:rPr>
          <w:i/>
          <w:iCs/>
          <w:color w:val="000000"/>
        </w:rPr>
        <w:t xml:space="preserve">: </w:t>
      </w:r>
      <w:r w:rsidRPr="00021695">
        <w:rPr>
          <w:color w:val="000000"/>
        </w:rPr>
        <w:t>наличие чешуи, плавников</w:t>
      </w:r>
      <w:r w:rsidR="00021695">
        <w:rPr>
          <w:color w:val="000000"/>
        </w:rPr>
        <w:t xml:space="preserve"> (</w:t>
      </w:r>
      <w:r w:rsidRPr="00021695">
        <w:rPr>
          <w:color w:val="000000"/>
        </w:rPr>
        <w:t>кроме спинных, брюшных и анальных у мелких рыбок</w:t>
      </w:r>
      <w:r w:rsidR="00021695" w:rsidRPr="00021695">
        <w:rPr>
          <w:color w:val="000000"/>
        </w:rPr>
        <w:t>),</w:t>
      </w:r>
      <w:r w:rsidRPr="00021695">
        <w:rPr>
          <w:color w:val="000000"/>
        </w:rPr>
        <w:t xml:space="preserve"> внутренностей, голов, костных пластинок у осетровых, хрящей у крупных осетровых, позвоночных и реберных костей в консервах из филе</w:t>
      </w:r>
      <w:r w:rsidR="00021695" w:rsidRPr="00021695">
        <w:rPr>
          <w:color w:val="000000"/>
        </w:rPr>
        <w:t>.</w:t>
      </w:r>
    </w:p>
    <w:p w:rsidR="00021695" w:rsidRDefault="0040403F" w:rsidP="00021695">
      <w:pPr>
        <w:ind w:firstLine="709"/>
        <w:rPr>
          <w:color w:val="000000"/>
        </w:rPr>
      </w:pPr>
      <w:r w:rsidRPr="00021695">
        <w:rPr>
          <w:color w:val="000000"/>
        </w:rPr>
        <w:t>Признаками, снижающими качество пресервов, считают</w:t>
      </w:r>
      <w:r w:rsidR="00021695" w:rsidRPr="00021695">
        <w:rPr>
          <w:color w:val="000000"/>
        </w:rPr>
        <w:t xml:space="preserve">: </w:t>
      </w:r>
      <w:r w:rsidRPr="00021695">
        <w:rPr>
          <w:color w:val="000000"/>
        </w:rPr>
        <w:t>слабый аромат, недозревшее или перезревшее мясо, порезы, срывы кожи, неравномерность длины тушек, неправильная укладка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В банках с пресервами иногда появляется бомбаж в результате продолжающихся процессов созревания рыбы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Такую продукцию выпускают в продажу только с разрешения органов санитарного надзора после лабораторного анализа</w:t>
      </w:r>
      <w:r w:rsidR="00021695" w:rsidRPr="00021695">
        <w:rPr>
          <w:color w:val="000000"/>
        </w:rPr>
        <w:t>.</w:t>
      </w:r>
    </w:p>
    <w:p w:rsidR="00D7391F" w:rsidRPr="00021695" w:rsidRDefault="006E188F" w:rsidP="00021695">
      <w:pPr>
        <w:ind w:firstLine="709"/>
        <w:rPr>
          <w:color w:val="000000"/>
        </w:rPr>
      </w:pPr>
      <w:r w:rsidRPr="00021695">
        <w:rPr>
          <w:i/>
          <w:iCs/>
          <w:color w:val="000000"/>
        </w:rPr>
        <w:t xml:space="preserve">Дефекты консервов и пресервов </w:t>
      </w:r>
      <w:r w:rsidR="00B1298A" w:rsidRPr="00021695">
        <w:rPr>
          <w:color w:val="000000"/>
        </w:rPr>
        <w:t>приведены в табл</w:t>
      </w:r>
      <w:r w:rsidR="00021695">
        <w:rPr>
          <w:color w:val="000000"/>
        </w:rPr>
        <w:t>.5</w:t>
      </w:r>
    </w:p>
    <w:p w:rsidR="000F6215" w:rsidRDefault="000F6215" w:rsidP="00021695">
      <w:pPr>
        <w:ind w:firstLine="709"/>
        <w:rPr>
          <w:color w:val="000000"/>
        </w:rPr>
      </w:pPr>
    </w:p>
    <w:p w:rsidR="006E188F" w:rsidRPr="00021695" w:rsidRDefault="00B1298A" w:rsidP="00021695">
      <w:pPr>
        <w:ind w:firstLine="709"/>
        <w:rPr>
          <w:color w:val="000000"/>
        </w:rPr>
      </w:pPr>
      <w:r w:rsidRPr="00021695">
        <w:rPr>
          <w:color w:val="000000"/>
        </w:rPr>
        <w:t>Таблица 5</w:t>
      </w:r>
    </w:p>
    <w:p w:rsidR="006E188F" w:rsidRPr="00021695" w:rsidRDefault="006E188F" w:rsidP="00021695">
      <w:pPr>
        <w:ind w:firstLine="709"/>
        <w:rPr>
          <w:color w:val="000000"/>
        </w:rPr>
      </w:pPr>
      <w:r w:rsidRPr="00021695">
        <w:rPr>
          <w:color w:val="000000"/>
        </w:rPr>
        <w:t>Дефекты рыбных консервов</w:t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5896"/>
      </w:tblGrid>
      <w:tr w:rsidR="006E188F" w:rsidRPr="0001741D" w:rsidTr="0001741D">
        <w:trPr>
          <w:jc w:val="center"/>
        </w:trPr>
        <w:tc>
          <w:tcPr>
            <w:tcW w:w="3123" w:type="dxa"/>
            <w:shd w:val="clear" w:color="auto" w:fill="auto"/>
          </w:tcPr>
          <w:p w:rsidR="006E188F" w:rsidRPr="00021695" w:rsidRDefault="006E188F" w:rsidP="000F6215">
            <w:pPr>
              <w:pStyle w:val="afc"/>
            </w:pPr>
            <w:r w:rsidRPr="00021695">
              <w:t>Наименование дефекта</w:t>
            </w:r>
          </w:p>
        </w:tc>
        <w:tc>
          <w:tcPr>
            <w:tcW w:w="5896" w:type="dxa"/>
            <w:shd w:val="clear" w:color="auto" w:fill="auto"/>
          </w:tcPr>
          <w:p w:rsidR="006E188F" w:rsidRPr="00021695" w:rsidRDefault="006E188F" w:rsidP="000F6215">
            <w:pPr>
              <w:pStyle w:val="afc"/>
            </w:pPr>
            <w:r w:rsidRPr="00021695">
              <w:t>Характеристика</w:t>
            </w:r>
          </w:p>
        </w:tc>
      </w:tr>
      <w:tr w:rsidR="008E4E3D" w:rsidRPr="0001741D" w:rsidTr="0001741D">
        <w:trPr>
          <w:trHeight w:val="1154"/>
          <w:jc w:val="center"/>
        </w:trPr>
        <w:tc>
          <w:tcPr>
            <w:tcW w:w="3123" w:type="dxa"/>
            <w:shd w:val="clear" w:color="auto" w:fill="auto"/>
          </w:tcPr>
          <w:p w:rsidR="008E4E3D" w:rsidRPr="00021695" w:rsidRDefault="008E4E3D" w:rsidP="000F6215">
            <w:pPr>
              <w:pStyle w:val="afc"/>
            </w:pPr>
            <w:r w:rsidRPr="00021695">
              <w:t>Старение</w:t>
            </w:r>
          </w:p>
        </w:tc>
        <w:tc>
          <w:tcPr>
            <w:tcW w:w="5896" w:type="dxa"/>
            <w:shd w:val="clear" w:color="auto" w:fill="auto"/>
          </w:tcPr>
          <w:p w:rsidR="008E4E3D" w:rsidRPr="00021695" w:rsidRDefault="008E4E3D" w:rsidP="000F6215">
            <w:pPr>
              <w:pStyle w:val="afc"/>
            </w:pPr>
            <w:r w:rsidRPr="00021695">
              <w:t>Снижение пищевой ценности с потерей специфического аромата и вкуса, помутнение желе, соуса, бульона и изменение структуры рыбы, потемнение заливки, появление металлического привкуса</w:t>
            </w:r>
          </w:p>
        </w:tc>
      </w:tr>
      <w:tr w:rsidR="006E188F" w:rsidRPr="0001741D" w:rsidTr="0001741D">
        <w:trPr>
          <w:jc w:val="center"/>
        </w:trPr>
        <w:tc>
          <w:tcPr>
            <w:tcW w:w="3123" w:type="dxa"/>
            <w:shd w:val="clear" w:color="auto" w:fill="auto"/>
          </w:tcPr>
          <w:p w:rsidR="006E188F" w:rsidRPr="00021695" w:rsidRDefault="00CF3CDF" w:rsidP="000F6215">
            <w:pPr>
              <w:pStyle w:val="afc"/>
            </w:pPr>
            <w:r w:rsidRPr="00021695">
              <w:t>Перезревание</w:t>
            </w:r>
          </w:p>
        </w:tc>
        <w:tc>
          <w:tcPr>
            <w:tcW w:w="5896" w:type="dxa"/>
            <w:shd w:val="clear" w:color="auto" w:fill="auto"/>
          </w:tcPr>
          <w:p w:rsidR="006E188F" w:rsidRPr="00021695" w:rsidRDefault="00CF3CDF" w:rsidP="000F6215">
            <w:pPr>
              <w:pStyle w:val="afc"/>
            </w:pPr>
            <w:r w:rsidRPr="00021695">
              <w:t>Нарушение структуры тканей рыбы с ухудшением вкуса в результате гидролитического расщепления белковых веществ</w:t>
            </w:r>
          </w:p>
        </w:tc>
      </w:tr>
      <w:tr w:rsidR="008E4E3D" w:rsidRPr="0001741D" w:rsidTr="0001741D">
        <w:trPr>
          <w:trHeight w:val="1164"/>
          <w:jc w:val="center"/>
        </w:trPr>
        <w:tc>
          <w:tcPr>
            <w:tcW w:w="3123" w:type="dxa"/>
            <w:shd w:val="clear" w:color="auto" w:fill="auto"/>
          </w:tcPr>
          <w:p w:rsidR="008E4E3D" w:rsidRPr="00021695" w:rsidRDefault="008E4E3D" w:rsidP="000F6215">
            <w:pPr>
              <w:pStyle w:val="afc"/>
            </w:pPr>
            <w:r w:rsidRPr="00021695">
              <w:t>Скисание</w:t>
            </w:r>
          </w:p>
        </w:tc>
        <w:tc>
          <w:tcPr>
            <w:tcW w:w="5896" w:type="dxa"/>
            <w:shd w:val="clear" w:color="auto" w:fill="auto"/>
          </w:tcPr>
          <w:p w:rsidR="008E4E3D" w:rsidRPr="00021695" w:rsidRDefault="008E4E3D" w:rsidP="000F6215">
            <w:pPr>
              <w:pStyle w:val="afc"/>
            </w:pPr>
            <w:r w:rsidRPr="00021695">
              <w:t>Появление кислого запаха и вкуса, изменение цвета и состояния заливки в результате размножения микроорганизмов, вздутия герметичной тары не</w:t>
            </w:r>
            <w:r w:rsidR="00145106" w:rsidRPr="00021695">
              <w:t xml:space="preserve"> происходит </w:t>
            </w:r>
          </w:p>
        </w:tc>
      </w:tr>
      <w:tr w:rsidR="006E188F" w:rsidRPr="0001741D" w:rsidTr="0001741D">
        <w:trPr>
          <w:trHeight w:val="1010"/>
          <w:jc w:val="center"/>
        </w:trPr>
        <w:tc>
          <w:tcPr>
            <w:tcW w:w="3123" w:type="dxa"/>
            <w:shd w:val="clear" w:color="auto" w:fill="auto"/>
          </w:tcPr>
          <w:p w:rsidR="006E188F" w:rsidRPr="00021695" w:rsidRDefault="00145106" w:rsidP="000F6215">
            <w:pPr>
              <w:pStyle w:val="afc"/>
            </w:pPr>
            <w:r w:rsidRPr="00021695">
              <w:t>Сульфидное почернение</w:t>
            </w:r>
          </w:p>
        </w:tc>
        <w:tc>
          <w:tcPr>
            <w:tcW w:w="5896" w:type="dxa"/>
            <w:shd w:val="clear" w:color="auto" w:fill="auto"/>
          </w:tcPr>
          <w:p w:rsidR="006E188F" w:rsidRPr="00021695" w:rsidRDefault="00145106" w:rsidP="000F6215">
            <w:pPr>
              <w:pStyle w:val="afc"/>
            </w:pPr>
            <w:r w:rsidRPr="00021695">
              <w:t>Потемнение рыбы и морепродуктов в местах соприкосновения с внутренней поверхностью банки в</w:t>
            </w:r>
            <w:r w:rsidR="00021695" w:rsidRPr="00021695">
              <w:t xml:space="preserve"> </w:t>
            </w:r>
            <w:r w:rsidRPr="00021695">
              <w:t>результате взаимодействия продукта с металлом</w:t>
            </w:r>
          </w:p>
        </w:tc>
      </w:tr>
      <w:tr w:rsidR="00145106" w:rsidRPr="0001741D" w:rsidTr="0001741D">
        <w:trPr>
          <w:trHeight w:val="660"/>
          <w:jc w:val="center"/>
        </w:trPr>
        <w:tc>
          <w:tcPr>
            <w:tcW w:w="3123" w:type="dxa"/>
            <w:shd w:val="clear" w:color="auto" w:fill="auto"/>
          </w:tcPr>
          <w:p w:rsidR="00145106" w:rsidRPr="00021695" w:rsidRDefault="00145106" w:rsidP="000F6215">
            <w:pPr>
              <w:pStyle w:val="afc"/>
            </w:pPr>
            <w:r w:rsidRPr="00021695">
              <w:t>Белковый налет</w:t>
            </w:r>
          </w:p>
        </w:tc>
        <w:tc>
          <w:tcPr>
            <w:tcW w:w="5896" w:type="dxa"/>
            <w:shd w:val="clear" w:color="auto" w:fill="auto"/>
          </w:tcPr>
          <w:p w:rsidR="00145106" w:rsidRPr="00021695" w:rsidRDefault="00145106" w:rsidP="000F6215">
            <w:pPr>
              <w:pStyle w:val="afc"/>
            </w:pPr>
            <w:r w:rsidRPr="00021695">
              <w:t>Беловатый налет в виде точек, хлопьев или сплошной массы на поверхности рыбы</w:t>
            </w:r>
          </w:p>
        </w:tc>
      </w:tr>
      <w:tr w:rsidR="006E188F" w:rsidRPr="0001741D" w:rsidTr="0001741D">
        <w:trPr>
          <w:jc w:val="center"/>
        </w:trPr>
        <w:tc>
          <w:tcPr>
            <w:tcW w:w="3123" w:type="dxa"/>
            <w:shd w:val="clear" w:color="auto" w:fill="auto"/>
          </w:tcPr>
          <w:p w:rsidR="006E188F" w:rsidRPr="00021695" w:rsidRDefault="00145106" w:rsidP="000F6215">
            <w:pPr>
              <w:pStyle w:val="afc"/>
            </w:pPr>
            <w:r w:rsidRPr="00021695">
              <w:t>Твороженный осадок</w:t>
            </w:r>
            <w:r w:rsidR="00021695">
              <w:t xml:space="preserve"> (</w:t>
            </w:r>
            <w:r w:rsidRPr="00021695">
              <w:t>дефект натуральных рыбных консервов</w:t>
            </w:r>
            <w:r w:rsidR="00021695" w:rsidRPr="00021695">
              <w:t xml:space="preserve">) </w:t>
            </w:r>
          </w:p>
        </w:tc>
        <w:tc>
          <w:tcPr>
            <w:tcW w:w="5896" w:type="dxa"/>
            <w:shd w:val="clear" w:color="auto" w:fill="auto"/>
          </w:tcPr>
          <w:p w:rsidR="006E188F" w:rsidRPr="00021695" w:rsidRDefault="00145106" w:rsidP="000F6215">
            <w:pPr>
              <w:pStyle w:val="afc"/>
            </w:pPr>
            <w:r w:rsidRPr="00021695">
              <w:t>Беловато-желтые хлопья белкового происхождения</w:t>
            </w:r>
            <w:r w:rsidR="005412EF" w:rsidRPr="00021695">
              <w:t xml:space="preserve"> на поверхности рыбы и в бульоне</w:t>
            </w:r>
          </w:p>
        </w:tc>
      </w:tr>
      <w:tr w:rsidR="006E188F" w:rsidRPr="0001741D" w:rsidTr="0001741D">
        <w:trPr>
          <w:trHeight w:val="1236"/>
          <w:jc w:val="center"/>
        </w:trPr>
        <w:tc>
          <w:tcPr>
            <w:tcW w:w="3123" w:type="dxa"/>
            <w:shd w:val="clear" w:color="auto" w:fill="auto"/>
          </w:tcPr>
          <w:p w:rsidR="006E188F" w:rsidRPr="00021695" w:rsidRDefault="0070430B" w:rsidP="000F6215">
            <w:pPr>
              <w:pStyle w:val="afc"/>
            </w:pPr>
            <w:r w:rsidRPr="00021695">
              <w:t>Отстой в масле</w:t>
            </w:r>
          </w:p>
        </w:tc>
        <w:tc>
          <w:tcPr>
            <w:tcW w:w="5896" w:type="dxa"/>
            <w:shd w:val="clear" w:color="auto" w:fill="auto"/>
          </w:tcPr>
          <w:p w:rsidR="006E188F" w:rsidRPr="00021695" w:rsidRDefault="0070430B" w:rsidP="000F6215">
            <w:pPr>
              <w:pStyle w:val="afc"/>
            </w:pPr>
            <w:r w:rsidRPr="00021695">
              <w:t>Водно-белковый отстой в масле, состоящий из бульона, мелких частиц рыбы и коагулированного белка, выделившегося из рыбы при стерилизации</w:t>
            </w:r>
          </w:p>
        </w:tc>
      </w:tr>
      <w:tr w:rsidR="0070430B" w:rsidRPr="0001741D" w:rsidTr="0001741D">
        <w:trPr>
          <w:trHeight w:val="203"/>
          <w:jc w:val="center"/>
        </w:trPr>
        <w:tc>
          <w:tcPr>
            <w:tcW w:w="3123" w:type="dxa"/>
            <w:shd w:val="clear" w:color="auto" w:fill="auto"/>
          </w:tcPr>
          <w:p w:rsidR="0070430B" w:rsidRPr="00021695" w:rsidRDefault="0070430B" w:rsidP="000F6215">
            <w:pPr>
              <w:pStyle w:val="afc"/>
            </w:pPr>
            <w:r w:rsidRPr="00021695">
              <w:t>Струвит</w:t>
            </w:r>
          </w:p>
        </w:tc>
        <w:tc>
          <w:tcPr>
            <w:tcW w:w="5896" w:type="dxa"/>
            <w:shd w:val="clear" w:color="auto" w:fill="auto"/>
          </w:tcPr>
          <w:p w:rsidR="0070430B" w:rsidRPr="00021695" w:rsidRDefault="0070430B" w:rsidP="000F6215">
            <w:pPr>
              <w:pStyle w:val="afc"/>
            </w:pPr>
            <w:r w:rsidRPr="00021695">
              <w:t>Появление беловатых полупрозрачных кристаллов</w:t>
            </w:r>
            <w:r w:rsidR="00021695" w:rsidRPr="00021695">
              <w:t xml:space="preserve"> </w:t>
            </w:r>
            <w:r w:rsidRPr="00021695">
              <w:t>фосфорно-аммонийно-магниевой соли</w:t>
            </w:r>
          </w:p>
        </w:tc>
      </w:tr>
      <w:tr w:rsidR="0070430B" w:rsidRPr="0001741D" w:rsidTr="0001741D">
        <w:trPr>
          <w:trHeight w:val="260"/>
          <w:jc w:val="center"/>
        </w:trPr>
        <w:tc>
          <w:tcPr>
            <w:tcW w:w="3123" w:type="dxa"/>
            <w:shd w:val="clear" w:color="auto" w:fill="auto"/>
          </w:tcPr>
          <w:p w:rsidR="0070430B" w:rsidRPr="00021695" w:rsidRDefault="006221CC" w:rsidP="000F6215">
            <w:pPr>
              <w:pStyle w:val="afc"/>
            </w:pPr>
            <w:r w:rsidRPr="00021695">
              <w:t>Бомбаж</w:t>
            </w:r>
          </w:p>
        </w:tc>
        <w:tc>
          <w:tcPr>
            <w:tcW w:w="5896" w:type="dxa"/>
            <w:shd w:val="clear" w:color="auto" w:fill="auto"/>
          </w:tcPr>
          <w:p w:rsidR="0070430B" w:rsidRPr="00021695" w:rsidRDefault="006221CC" w:rsidP="000F6215">
            <w:pPr>
              <w:pStyle w:val="afc"/>
            </w:pPr>
            <w:r w:rsidRPr="00021695">
              <w:t>Выпуклость донышка и крышки банки, не исчезающая при надавливании</w:t>
            </w:r>
          </w:p>
        </w:tc>
      </w:tr>
      <w:tr w:rsidR="0070430B" w:rsidRPr="0001741D" w:rsidTr="0001741D">
        <w:trPr>
          <w:trHeight w:val="930"/>
          <w:jc w:val="center"/>
        </w:trPr>
        <w:tc>
          <w:tcPr>
            <w:tcW w:w="3123" w:type="dxa"/>
            <w:shd w:val="clear" w:color="auto" w:fill="auto"/>
          </w:tcPr>
          <w:p w:rsidR="0070430B" w:rsidRPr="00021695" w:rsidRDefault="006221CC" w:rsidP="000F6215">
            <w:pPr>
              <w:pStyle w:val="afc"/>
            </w:pPr>
            <w:r w:rsidRPr="00021695">
              <w:t>Хлопуша</w:t>
            </w:r>
          </w:p>
        </w:tc>
        <w:tc>
          <w:tcPr>
            <w:tcW w:w="5896" w:type="dxa"/>
            <w:shd w:val="clear" w:color="auto" w:fill="auto"/>
          </w:tcPr>
          <w:p w:rsidR="0070430B" w:rsidRPr="00021695" w:rsidRDefault="006221CC" w:rsidP="000F6215">
            <w:pPr>
              <w:pStyle w:val="afc"/>
            </w:pPr>
            <w:r w:rsidRPr="00021695">
              <w:t>Выпуклость донышка или крышки банка, при нажиме исчезающая и одновременно возникающая с другой стороны с характерным хлопком</w:t>
            </w:r>
          </w:p>
        </w:tc>
      </w:tr>
      <w:tr w:rsidR="006E188F" w:rsidRPr="0001741D" w:rsidTr="0001741D">
        <w:trPr>
          <w:jc w:val="center"/>
        </w:trPr>
        <w:tc>
          <w:tcPr>
            <w:tcW w:w="3123" w:type="dxa"/>
            <w:shd w:val="clear" w:color="auto" w:fill="auto"/>
          </w:tcPr>
          <w:p w:rsidR="006E188F" w:rsidRPr="00021695" w:rsidRDefault="006221CC" w:rsidP="000F6215">
            <w:pPr>
              <w:pStyle w:val="afc"/>
            </w:pPr>
            <w:r w:rsidRPr="00021695">
              <w:t>Птичка</w:t>
            </w:r>
          </w:p>
        </w:tc>
        <w:tc>
          <w:tcPr>
            <w:tcW w:w="5896" w:type="dxa"/>
            <w:shd w:val="clear" w:color="auto" w:fill="auto"/>
          </w:tcPr>
          <w:p w:rsidR="006E188F" w:rsidRPr="00021695" w:rsidRDefault="006221CC" w:rsidP="000F6215">
            <w:pPr>
              <w:pStyle w:val="afc"/>
            </w:pPr>
            <w:r w:rsidRPr="00021695">
              <w:t>Деформация крышки или донышка банки в виде уголков у закаточного шва</w:t>
            </w:r>
          </w:p>
        </w:tc>
      </w:tr>
    </w:tbl>
    <w:p w:rsidR="006E188F" w:rsidRPr="00021695" w:rsidRDefault="006E188F" w:rsidP="00021695">
      <w:pPr>
        <w:ind w:firstLine="709"/>
        <w:rPr>
          <w:color w:val="000000"/>
        </w:rPr>
      </w:pPr>
    </w:p>
    <w:p w:rsidR="00021695" w:rsidRDefault="006B4E18" w:rsidP="00021695">
      <w:pPr>
        <w:ind w:firstLine="709"/>
        <w:rPr>
          <w:color w:val="000000"/>
        </w:rPr>
      </w:pPr>
      <w:r w:rsidRPr="00021695">
        <w:rPr>
          <w:i/>
          <w:iCs/>
          <w:color w:val="000000"/>
        </w:rPr>
        <w:t>Качество морепродуктов</w:t>
      </w:r>
      <w:r w:rsidR="00021695" w:rsidRPr="00021695">
        <w:rPr>
          <w:i/>
          <w:iCs/>
          <w:color w:val="000000"/>
        </w:rPr>
        <w:t xml:space="preserve">. </w:t>
      </w:r>
      <w:r w:rsidRPr="00021695">
        <w:rPr>
          <w:color w:val="000000"/>
        </w:rPr>
        <w:t>По качеству мяса ракообразных, взятых из разных частей ног и клешней краба, и по органолептическим показателям натуральные крабовые консервы делят на высший</w:t>
      </w:r>
      <w:r w:rsidR="00021695">
        <w:rPr>
          <w:color w:val="000000"/>
        </w:rPr>
        <w:t xml:space="preserve"> (</w:t>
      </w:r>
      <w:r w:rsidRPr="00021695">
        <w:rPr>
          <w:color w:val="000000"/>
        </w:rPr>
        <w:t>Фенси</w:t>
      </w:r>
      <w:r w:rsidR="00021695" w:rsidRPr="00021695">
        <w:rPr>
          <w:color w:val="000000"/>
        </w:rPr>
        <w:t xml:space="preserve">) </w:t>
      </w:r>
      <w:r w:rsidRPr="00021695">
        <w:rPr>
          <w:color w:val="000000"/>
        </w:rPr>
        <w:t>и 1-й</w:t>
      </w:r>
      <w:r w:rsidR="00021695">
        <w:rPr>
          <w:color w:val="000000"/>
        </w:rPr>
        <w:t xml:space="preserve"> (</w:t>
      </w:r>
      <w:r w:rsidRPr="00021695">
        <w:rPr>
          <w:color w:val="000000"/>
        </w:rPr>
        <w:t>А-грейд</w:t>
      </w:r>
      <w:r w:rsidR="00021695" w:rsidRPr="00021695">
        <w:rPr>
          <w:color w:val="000000"/>
        </w:rPr>
        <w:t xml:space="preserve">) </w:t>
      </w:r>
      <w:r w:rsidRPr="00021695">
        <w:rPr>
          <w:color w:val="000000"/>
        </w:rPr>
        <w:t>сорта</w:t>
      </w:r>
      <w:r w:rsidR="00021695">
        <w:rPr>
          <w:color w:val="000000"/>
        </w:rPr>
        <w:t xml:space="preserve"> (</w:t>
      </w:r>
      <w:r w:rsidRPr="00021695">
        <w:rPr>
          <w:color w:val="000000"/>
        </w:rPr>
        <w:t xml:space="preserve">обозначаются </w:t>
      </w:r>
      <w:r w:rsidRPr="00021695">
        <w:rPr>
          <w:color w:val="000000"/>
          <w:lang w:val="en-US"/>
        </w:rPr>
        <w:t>F</w:t>
      </w:r>
      <w:r w:rsidRPr="00021695">
        <w:rPr>
          <w:color w:val="000000"/>
        </w:rPr>
        <w:t xml:space="preserve"> и А</w:t>
      </w:r>
      <w:r w:rsidR="00021695" w:rsidRPr="00021695">
        <w:rPr>
          <w:color w:val="000000"/>
        </w:rPr>
        <w:t xml:space="preserve">). </w:t>
      </w:r>
      <w:r w:rsidRPr="00021695">
        <w:rPr>
          <w:color w:val="000000"/>
        </w:rPr>
        <w:t>Варено-мороженое мясо и ножки крабов</w:t>
      </w:r>
      <w:r w:rsidR="00260AD5" w:rsidRPr="00021695">
        <w:rPr>
          <w:color w:val="000000"/>
        </w:rPr>
        <w:t xml:space="preserve"> должны храниться при температуре не выше</w:t>
      </w:r>
      <w:r w:rsidR="00021695" w:rsidRPr="00021695">
        <w:rPr>
          <w:color w:val="000000"/>
        </w:rPr>
        <w:t xml:space="preserve"> - </w:t>
      </w:r>
      <w:r w:rsidR="00260AD5" w:rsidRPr="00021695">
        <w:rPr>
          <w:color w:val="000000"/>
        </w:rPr>
        <w:t>18</w:t>
      </w:r>
      <w:r w:rsidR="00260AD5" w:rsidRPr="00021695">
        <w:rPr>
          <w:color w:val="000000"/>
          <w:vertAlign w:val="superscript"/>
        </w:rPr>
        <w:t>0</w:t>
      </w:r>
      <w:r w:rsidR="00260AD5" w:rsidRPr="00021695">
        <w:rPr>
          <w:color w:val="000000"/>
        </w:rPr>
        <w:t>С не более 3 мес</w:t>
      </w:r>
      <w:r w:rsidR="00021695">
        <w:rPr>
          <w:color w:val="000000"/>
        </w:rPr>
        <w:t>.,</w:t>
      </w:r>
      <w:r w:rsidR="00260AD5" w:rsidRPr="00021695">
        <w:rPr>
          <w:color w:val="000000"/>
        </w:rPr>
        <w:t xml:space="preserve"> а при 0-2</w:t>
      </w:r>
      <w:r w:rsidR="00260AD5" w:rsidRPr="00021695">
        <w:rPr>
          <w:color w:val="000000"/>
          <w:vertAlign w:val="superscript"/>
        </w:rPr>
        <w:t>0</w:t>
      </w:r>
      <w:r w:rsidR="00260AD5" w:rsidRPr="00021695">
        <w:rPr>
          <w:color w:val="000000"/>
        </w:rPr>
        <w:t xml:space="preserve">С </w:t>
      </w:r>
      <w:r w:rsidR="00021695">
        <w:rPr>
          <w:color w:val="000000"/>
        </w:rPr>
        <w:t>-</w:t>
      </w:r>
      <w:r w:rsidR="00260AD5" w:rsidRPr="00021695">
        <w:rPr>
          <w:color w:val="000000"/>
        </w:rPr>
        <w:t xml:space="preserve"> не более 2 суток</w:t>
      </w:r>
      <w:r w:rsidR="00021695" w:rsidRPr="00021695">
        <w:rPr>
          <w:color w:val="000000"/>
        </w:rPr>
        <w:t xml:space="preserve">. </w:t>
      </w:r>
      <w:r w:rsidR="00260AD5" w:rsidRPr="00021695">
        <w:rPr>
          <w:color w:val="000000"/>
        </w:rPr>
        <w:t>Мясо краба должно быть свежим, без признаков порчи, потемнения или пожелтения, посторонних привкусов и запахов</w:t>
      </w:r>
      <w:r w:rsidR="00021695" w:rsidRPr="00021695">
        <w:rPr>
          <w:color w:val="000000"/>
        </w:rPr>
        <w:t>.</w:t>
      </w:r>
    </w:p>
    <w:p w:rsidR="00021695" w:rsidRDefault="00260AD5" w:rsidP="00021695">
      <w:pPr>
        <w:ind w:firstLine="709"/>
        <w:rPr>
          <w:color w:val="000000"/>
        </w:rPr>
      </w:pPr>
      <w:r w:rsidRPr="00021695">
        <w:rPr>
          <w:color w:val="000000"/>
        </w:rPr>
        <w:t>Креветки в торговлю поступают в живом, охлажденном и вареном виде, сыро</w:t>
      </w:r>
      <w:r w:rsidR="00021695" w:rsidRPr="00021695">
        <w:rPr>
          <w:color w:val="000000"/>
        </w:rPr>
        <w:t xml:space="preserve"> - </w:t>
      </w:r>
      <w:r w:rsidRPr="00021695">
        <w:rPr>
          <w:color w:val="000000"/>
        </w:rPr>
        <w:t>и варено-морожеными, в виде варено-сушеного мяса, а так же в виде натуральных консервов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У сыромороженых креветок консистенция мяса после размораживания должна быть упругой, допускается слегка ослабевшей</w:t>
      </w:r>
      <w:r w:rsidR="00021695" w:rsidRPr="00021695">
        <w:rPr>
          <w:color w:val="000000"/>
        </w:rPr>
        <w:t xml:space="preserve">; </w:t>
      </w:r>
      <w:r w:rsidRPr="00021695">
        <w:rPr>
          <w:color w:val="000000"/>
        </w:rPr>
        <w:t xml:space="preserve">цвет мяса </w:t>
      </w:r>
      <w:r w:rsidR="00021695">
        <w:rPr>
          <w:color w:val="000000"/>
        </w:rPr>
        <w:t>-</w:t>
      </w:r>
      <w:r w:rsidRPr="00021695">
        <w:rPr>
          <w:color w:val="000000"/>
        </w:rPr>
        <w:t xml:space="preserve"> светлый, вкус и запах</w:t>
      </w:r>
      <w:r w:rsidR="008E1A46" w:rsidRPr="00021695">
        <w:rPr>
          <w:color w:val="000000"/>
        </w:rPr>
        <w:t xml:space="preserve"> в вареном виде </w:t>
      </w:r>
      <w:r w:rsidR="00021695">
        <w:rPr>
          <w:color w:val="000000"/>
        </w:rPr>
        <w:t>-</w:t>
      </w:r>
      <w:r w:rsidR="008E1A46" w:rsidRPr="00021695">
        <w:rPr>
          <w:color w:val="000000"/>
        </w:rPr>
        <w:t xml:space="preserve"> присуще свежему мясу, без посторонних и порочащих привкусов и запахов</w:t>
      </w:r>
      <w:r w:rsidR="00021695" w:rsidRPr="00021695">
        <w:rPr>
          <w:color w:val="000000"/>
        </w:rPr>
        <w:t xml:space="preserve">. </w:t>
      </w:r>
      <w:r w:rsidR="008E1A46" w:rsidRPr="00021695">
        <w:rPr>
          <w:color w:val="000000"/>
        </w:rPr>
        <w:t xml:space="preserve">У варено-мороженых креветок консистенция мяса после оттаивания должна быть плотной, допускается суховатой, цвет </w:t>
      </w:r>
      <w:r w:rsidR="00021695">
        <w:rPr>
          <w:color w:val="000000"/>
        </w:rPr>
        <w:t>-</w:t>
      </w:r>
      <w:r w:rsidR="008E1A46" w:rsidRPr="00021695">
        <w:rPr>
          <w:color w:val="000000"/>
        </w:rPr>
        <w:t xml:space="preserve"> белый с розовым покровом без потемнения и пожелтения</w:t>
      </w:r>
      <w:r w:rsidR="00021695" w:rsidRPr="00021695">
        <w:rPr>
          <w:color w:val="000000"/>
        </w:rPr>
        <w:t>.</w:t>
      </w:r>
    </w:p>
    <w:p w:rsidR="00021695" w:rsidRDefault="008E1A46" w:rsidP="00021695">
      <w:pPr>
        <w:ind w:firstLine="709"/>
        <w:rPr>
          <w:color w:val="000000"/>
        </w:rPr>
      </w:pPr>
      <w:r w:rsidRPr="00021695">
        <w:rPr>
          <w:color w:val="000000"/>
        </w:rPr>
        <w:t>Мясо</w:t>
      </w:r>
      <w:r w:rsidR="003E6086" w:rsidRPr="00021695">
        <w:rPr>
          <w:color w:val="000000"/>
        </w:rPr>
        <w:t xml:space="preserve"> раков белое, нежное и вкусное, содержит около 20% белка,0,5% жира и 1% углеводов, легко усваивается</w:t>
      </w:r>
      <w:r w:rsidR="00021695" w:rsidRPr="00021695">
        <w:rPr>
          <w:color w:val="000000"/>
        </w:rPr>
        <w:t xml:space="preserve">. </w:t>
      </w:r>
      <w:r w:rsidR="003E6086" w:rsidRPr="00021695">
        <w:rPr>
          <w:color w:val="000000"/>
        </w:rPr>
        <w:t>В пищу используют мясо из клешней и шейки, а так же икру</w:t>
      </w:r>
      <w:r w:rsidR="00021695" w:rsidRPr="00021695">
        <w:rPr>
          <w:color w:val="000000"/>
        </w:rPr>
        <w:t xml:space="preserve">. </w:t>
      </w:r>
      <w:r w:rsidR="003E6086" w:rsidRPr="00021695">
        <w:rPr>
          <w:color w:val="000000"/>
        </w:rPr>
        <w:t>Мясо раков вкуснее весной и осенью, летом оно более грубое и менее вкусное</w:t>
      </w:r>
      <w:r w:rsidR="00021695" w:rsidRPr="00021695">
        <w:rPr>
          <w:color w:val="000000"/>
        </w:rPr>
        <w:t xml:space="preserve">. </w:t>
      </w:r>
      <w:r w:rsidR="003E6086" w:rsidRPr="00021695">
        <w:rPr>
          <w:color w:val="000000"/>
        </w:rPr>
        <w:t>В магазинах вареные раки реализуют только при наличии холода, срок реализации не более 12 часов</w:t>
      </w:r>
      <w:r w:rsidR="00021695" w:rsidRPr="00021695">
        <w:rPr>
          <w:color w:val="000000"/>
        </w:rPr>
        <w:t>.</w:t>
      </w:r>
    </w:p>
    <w:p w:rsidR="00021695" w:rsidRDefault="003E6086" w:rsidP="00021695">
      <w:pPr>
        <w:ind w:firstLine="709"/>
        <w:rPr>
          <w:color w:val="000000"/>
        </w:rPr>
      </w:pPr>
      <w:r w:rsidRPr="00021695">
        <w:rPr>
          <w:color w:val="000000"/>
        </w:rPr>
        <w:t>Омары и лангусты хранят при температуре</w:t>
      </w:r>
      <w:r w:rsidR="00021695" w:rsidRPr="00021695">
        <w:rPr>
          <w:color w:val="000000"/>
        </w:rPr>
        <w:t xml:space="preserve"> - </w:t>
      </w:r>
      <w:r w:rsidRPr="00021695">
        <w:rPr>
          <w:color w:val="000000"/>
        </w:rPr>
        <w:t>18</w:t>
      </w:r>
      <w:r w:rsidRPr="00021695">
        <w:rPr>
          <w:color w:val="000000"/>
          <w:vertAlign w:val="superscript"/>
        </w:rPr>
        <w:t>0</w:t>
      </w:r>
      <w:r w:rsidRPr="00021695">
        <w:rPr>
          <w:color w:val="000000"/>
        </w:rPr>
        <w:t>С до 8 месяцев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Криль</w:t>
      </w:r>
      <w:r w:rsidR="008D7617" w:rsidRPr="00021695">
        <w:rPr>
          <w:color w:val="000000"/>
        </w:rPr>
        <w:t xml:space="preserve"> храниться при</w:t>
      </w:r>
      <w:r w:rsidR="00021695" w:rsidRPr="00021695">
        <w:rPr>
          <w:color w:val="000000"/>
        </w:rPr>
        <w:t xml:space="preserve"> - </w:t>
      </w:r>
      <w:r w:rsidR="008D7617" w:rsidRPr="00021695">
        <w:rPr>
          <w:color w:val="000000"/>
        </w:rPr>
        <w:t>18</w:t>
      </w:r>
      <w:r w:rsidR="008D7617" w:rsidRPr="00021695">
        <w:rPr>
          <w:color w:val="000000"/>
          <w:vertAlign w:val="superscript"/>
        </w:rPr>
        <w:t>0</w:t>
      </w:r>
      <w:r w:rsidR="008D7617" w:rsidRPr="00021695">
        <w:rPr>
          <w:color w:val="000000"/>
        </w:rPr>
        <w:t>С до 8 месяцев, при</w:t>
      </w:r>
      <w:r w:rsidR="00021695" w:rsidRPr="00021695">
        <w:rPr>
          <w:color w:val="000000"/>
        </w:rPr>
        <w:t xml:space="preserve"> - </w:t>
      </w:r>
      <w:r w:rsidR="008D7617" w:rsidRPr="00021695">
        <w:rPr>
          <w:color w:val="000000"/>
        </w:rPr>
        <w:t>10</w:t>
      </w:r>
      <w:r w:rsidR="008D7617" w:rsidRPr="00021695">
        <w:rPr>
          <w:color w:val="000000"/>
          <w:vertAlign w:val="superscript"/>
        </w:rPr>
        <w:t>0</w:t>
      </w:r>
      <w:r w:rsidR="008D7617" w:rsidRPr="00021695">
        <w:rPr>
          <w:color w:val="000000"/>
        </w:rPr>
        <w:t xml:space="preserve">С </w:t>
      </w:r>
      <w:r w:rsidR="00021695">
        <w:rPr>
          <w:color w:val="000000"/>
        </w:rPr>
        <w:t>-</w:t>
      </w:r>
      <w:r w:rsidR="008D7617" w:rsidRPr="00021695">
        <w:rPr>
          <w:color w:val="000000"/>
        </w:rPr>
        <w:t xml:space="preserve"> не более 30 суток</w:t>
      </w:r>
      <w:r w:rsidR="00021695" w:rsidRPr="00021695">
        <w:rPr>
          <w:color w:val="000000"/>
        </w:rPr>
        <w:t>.</w:t>
      </w:r>
    </w:p>
    <w:p w:rsidR="00021695" w:rsidRDefault="008D7617" w:rsidP="00021695">
      <w:pPr>
        <w:ind w:firstLine="709"/>
        <w:rPr>
          <w:color w:val="000000"/>
        </w:rPr>
      </w:pPr>
      <w:r w:rsidRPr="00021695">
        <w:rPr>
          <w:color w:val="000000"/>
        </w:rPr>
        <w:t>В вареном виде мясо мидии похоже на белок крутого яйца, цвет его темно-серый или желтый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Идет в пищу в вареном и варено-сушеном виде, а также используется</w:t>
      </w:r>
      <w:r w:rsidR="003E6086" w:rsidRPr="00021695">
        <w:rPr>
          <w:color w:val="000000"/>
        </w:rPr>
        <w:t xml:space="preserve"> </w:t>
      </w:r>
      <w:r w:rsidR="006B50FB" w:rsidRPr="00021695">
        <w:rPr>
          <w:color w:val="000000"/>
        </w:rPr>
        <w:t>для приготовления маринадов</w:t>
      </w:r>
      <w:r w:rsidR="00021695" w:rsidRPr="00021695">
        <w:rPr>
          <w:color w:val="000000"/>
        </w:rPr>
        <w:t xml:space="preserve">. </w:t>
      </w:r>
      <w:r w:rsidR="006B50FB" w:rsidRPr="00021695">
        <w:rPr>
          <w:color w:val="000000"/>
        </w:rPr>
        <w:t>Мидии применяются и в консервной промышленности</w:t>
      </w:r>
      <w:r w:rsidR="00021695" w:rsidRPr="00021695">
        <w:rPr>
          <w:color w:val="000000"/>
        </w:rPr>
        <w:t>.</w:t>
      </w:r>
    </w:p>
    <w:p w:rsidR="00021695" w:rsidRDefault="006B50FB" w:rsidP="00021695">
      <w:pPr>
        <w:ind w:firstLine="709"/>
        <w:rPr>
          <w:color w:val="000000"/>
        </w:rPr>
      </w:pPr>
      <w:r w:rsidRPr="00021695">
        <w:rPr>
          <w:color w:val="000000"/>
        </w:rPr>
        <w:t>Устрицы употребляют в пищу в живом виде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При правильном хранении, температуре 10</w:t>
      </w:r>
      <w:r w:rsidRPr="00021695">
        <w:rPr>
          <w:color w:val="000000"/>
          <w:vertAlign w:val="superscript"/>
        </w:rPr>
        <w:t>0</w:t>
      </w:r>
      <w:r w:rsidRPr="00021695">
        <w:rPr>
          <w:color w:val="000000"/>
        </w:rPr>
        <w:t xml:space="preserve"> устрицы могут оставаться живыми 10-15 дней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Лучшая температура для хранения около 0</w:t>
      </w:r>
      <w:r w:rsidRPr="00021695">
        <w:rPr>
          <w:color w:val="000000"/>
          <w:vertAlign w:val="superscript"/>
        </w:rPr>
        <w:t>0</w:t>
      </w:r>
      <w:r w:rsidRPr="00021695">
        <w:rPr>
          <w:color w:val="000000"/>
        </w:rPr>
        <w:t>С, при температуре ниже</w:t>
      </w:r>
      <w:r w:rsidR="00021695" w:rsidRPr="00021695">
        <w:rPr>
          <w:color w:val="000000"/>
        </w:rPr>
        <w:t xml:space="preserve"> - </w:t>
      </w:r>
      <w:r w:rsidRPr="00021695">
        <w:rPr>
          <w:color w:val="000000"/>
        </w:rPr>
        <w:t>3</w:t>
      </w:r>
      <w:r w:rsidRPr="00021695">
        <w:rPr>
          <w:color w:val="000000"/>
          <w:vertAlign w:val="superscript"/>
        </w:rPr>
        <w:t>0</w:t>
      </w:r>
      <w:r w:rsidRPr="00021695">
        <w:rPr>
          <w:color w:val="000000"/>
        </w:rPr>
        <w:t>С они погибают</w:t>
      </w:r>
      <w:r w:rsidR="00021695" w:rsidRPr="00021695">
        <w:rPr>
          <w:color w:val="000000"/>
        </w:rPr>
        <w:t xml:space="preserve">. </w:t>
      </w:r>
      <w:r w:rsidR="008B186F" w:rsidRPr="00021695">
        <w:rPr>
          <w:color w:val="000000"/>
        </w:rPr>
        <w:t>Створки раковин должны быть плотно закрыты</w:t>
      </w:r>
      <w:r w:rsidR="00021695" w:rsidRPr="00021695">
        <w:rPr>
          <w:color w:val="000000"/>
        </w:rPr>
        <w:t xml:space="preserve">. </w:t>
      </w:r>
      <w:r w:rsidR="008B186F" w:rsidRPr="00021695">
        <w:rPr>
          <w:color w:val="000000"/>
        </w:rPr>
        <w:t>Уснувшие экземпляры имеют открытые створки</w:t>
      </w:r>
      <w:r w:rsidR="00021695" w:rsidRPr="00021695">
        <w:rPr>
          <w:color w:val="000000"/>
        </w:rPr>
        <w:t xml:space="preserve">. </w:t>
      </w:r>
      <w:r w:rsidR="008B186F" w:rsidRPr="00021695">
        <w:rPr>
          <w:color w:val="000000"/>
        </w:rPr>
        <w:t>Устрицы на прилавок можно выставлять только со сворками</w:t>
      </w:r>
      <w:r w:rsidR="00021695" w:rsidRPr="00021695">
        <w:rPr>
          <w:color w:val="000000"/>
        </w:rPr>
        <w:t xml:space="preserve">. </w:t>
      </w:r>
      <w:r w:rsidR="008B186F" w:rsidRPr="00021695">
        <w:rPr>
          <w:color w:val="000000"/>
        </w:rPr>
        <w:t>Они должны иметь чистую поверхность створок, допускается известковый налет и обрастание не более чем на ¼ поверхности створок</w:t>
      </w:r>
      <w:r w:rsidR="00021695" w:rsidRPr="00021695">
        <w:rPr>
          <w:color w:val="000000"/>
        </w:rPr>
        <w:t xml:space="preserve">. </w:t>
      </w:r>
      <w:r w:rsidR="008B186F" w:rsidRPr="00021695">
        <w:rPr>
          <w:color w:val="000000"/>
        </w:rPr>
        <w:t>Мясо устриц бледно-зеленоватого цвета, с легким запахом свежего огурца</w:t>
      </w:r>
      <w:r w:rsidR="00021695" w:rsidRPr="00021695">
        <w:rPr>
          <w:color w:val="000000"/>
        </w:rPr>
        <w:t>.</w:t>
      </w:r>
    </w:p>
    <w:p w:rsidR="00021695" w:rsidRDefault="008B186F" w:rsidP="00021695">
      <w:pPr>
        <w:ind w:firstLine="709"/>
        <w:rPr>
          <w:color w:val="000000"/>
        </w:rPr>
      </w:pPr>
      <w:r w:rsidRPr="00021695">
        <w:rPr>
          <w:color w:val="000000"/>
        </w:rPr>
        <w:t>Морские гребешки используются в вареном и сушеном виде, а так же применяется при приготовлении салатов, фаршей, котлет и других блюд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Предельный срок хранения при</w:t>
      </w:r>
      <w:r w:rsidR="00021695" w:rsidRPr="00021695">
        <w:rPr>
          <w:color w:val="000000"/>
        </w:rPr>
        <w:t xml:space="preserve"> - </w:t>
      </w:r>
      <w:r w:rsidRPr="00021695">
        <w:rPr>
          <w:color w:val="000000"/>
        </w:rPr>
        <w:t>18</w:t>
      </w:r>
      <w:r w:rsidRPr="00021695">
        <w:rPr>
          <w:color w:val="000000"/>
          <w:vertAlign w:val="superscript"/>
        </w:rPr>
        <w:t>0</w:t>
      </w:r>
      <w:r w:rsidRPr="00021695">
        <w:rPr>
          <w:color w:val="000000"/>
        </w:rPr>
        <w:t>С не более 2 месяцев</w:t>
      </w:r>
      <w:r w:rsidR="00021695" w:rsidRPr="00021695">
        <w:rPr>
          <w:color w:val="000000"/>
        </w:rPr>
        <w:t>.</w:t>
      </w:r>
    </w:p>
    <w:p w:rsidR="00021695" w:rsidRDefault="008B186F" w:rsidP="00021695">
      <w:pPr>
        <w:ind w:firstLine="709"/>
        <w:rPr>
          <w:color w:val="000000"/>
        </w:rPr>
      </w:pPr>
      <w:r w:rsidRPr="00021695">
        <w:rPr>
          <w:color w:val="000000"/>
        </w:rPr>
        <w:t>Мясо головоногих должно иметь чистую поверхность естественного цвета, консистенцию плотную, эластичную, запах должен быть без посторонних и порочащих оттенков</w:t>
      </w:r>
      <w:r w:rsidR="00021695" w:rsidRPr="00021695">
        <w:rPr>
          <w:color w:val="000000"/>
        </w:rPr>
        <w:t xml:space="preserve">. </w:t>
      </w:r>
      <w:r w:rsidR="00323F5D" w:rsidRPr="00021695">
        <w:rPr>
          <w:color w:val="000000"/>
        </w:rPr>
        <w:t>Хранят мороженный продукт при температуре</w:t>
      </w:r>
      <w:r w:rsidR="00021695" w:rsidRPr="00021695">
        <w:rPr>
          <w:color w:val="000000"/>
        </w:rPr>
        <w:t xml:space="preserve"> - </w:t>
      </w:r>
      <w:r w:rsidR="00323F5D" w:rsidRPr="00021695">
        <w:rPr>
          <w:color w:val="000000"/>
        </w:rPr>
        <w:t>16</w:t>
      </w:r>
      <w:r w:rsidR="00323F5D" w:rsidRPr="00021695">
        <w:rPr>
          <w:color w:val="000000"/>
          <w:vertAlign w:val="superscript"/>
        </w:rPr>
        <w:t>0</w:t>
      </w:r>
      <w:r w:rsidR="00323F5D" w:rsidRPr="00021695">
        <w:rPr>
          <w:color w:val="000000"/>
        </w:rPr>
        <w:t>С в течении 6 месяцев</w:t>
      </w:r>
      <w:r w:rsidR="00021695" w:rsidRPr="00021695">
        <w:rPr>
          <w:color w:val="000000"/>
        </w:rPr>
        <w:t>.</w:t>
      </w:r>
    </w:p>
    <w:p w:rsidR="00021695" w:rsidRDefault="00323F5D" w:rsidP="00021695">
      <w:pPr>
        <w:ind w:firstLine="709"/>
        <w:rPr>
          <w:color w:val="000000"/>
        </w:rPr>
      </w:pPr>
      <w:r w:rsidRPr="00021695">
        <w:rPr>
          <w:color w:val="000000"/>
        </w:rPr>
        <w:t>При оценке качества продуктов из беспозвоночных наряду с органолептическими показателями определяют содержание летучих оснований, количество которых не должно превышать 10-15 мг%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Содержание в беспозвоночных более 25-30 мг% летучих оснований свидетельствует о глубоких изменениях в белковых тканях</w:t>
      </w:r>
      <w:r w:rsidR="00021695" w:rsidRPr="00021695">
        <w:rPr>
          <w:color w:val="000000"/>
        </w:rPr>
        <w:t xml:space="preserve">. </w:t>
      </w:r>
      <w:r w:rsidRPr="00021695">
        <w:rPr>
          <w:color w:val="000000"/>
        </w:rPr>
        <w:t>Содержание 60-80 мг% летучих оснований делает безпозвоночных</w:t>
      </w:r>
      <w:r w:rsidR="00351233" w:rsidRPr="00021695">
        <w:rPr>
          <w:color w:val="000000"/>
        </w:rPr>
        <w:t xml:space="preserve"> непригодными к употреблению</w:t>
      </w:r>
      <w:r w:rsidR="00021695" w:rsidRPr="00021695">
        <w:rPr>
          <w:color w:val="000000"/>
        </w:rPr>
        <w:t>.</w:t>
      </w:r>
    </w:p>
    <w:p w:rsidR="00021695" w:rsidRDefault="003D687D" w:rsidP="00021695">
      <w:pPr>
        <w:ind w:firstLine="709"/>
        <w:rPr>
          <w:color w:val="000000"/>
        </w:rPr>
      </w:pPr>
      <w:r w:rsidRPr="00021695">
        <w:rPr>
          <w:color w:val="000000"/>
        </w:rPr>
        <w:t>Показатели микробиологических и биохимических требований к</w:t>
      </w:r>
      <w:r w:rsidR="00021695" w:rsidRPr="00021695">
        <w:rPr>
          <w:color w:val="000000"/>
        </w:rPr>
        <w:t xml:space="preserve"> </w:t>
      </w:r>
      <w:r w:rsidRPr="00021695">
        <w:rPr>
          <w:color w:val="000000"/>
        </w:rPr>
        <w:t>живой, мороженной, охлажденной, соленой и маринованной рыбе, к рыбе горячего и холодного коп</w:t>
      </w:r>
      <w:r w:rsidR="00351233" w:rsidRPr="00021695">
        <w:rPr>
          <w:color w:val="000000"/>
        </w:rPr>
        <w:t xml:space="preserve">чения, </w:t>
      </w:r>
      <w:r w:rsidRPr="00021695">
        <w:rPr>
          <w:color w:val="000000"/>
        </w:rPr>
        <w:t xml:space="preserve">к </w:t>
      </w:r>
      <w:r w:rsidR="00F576B6" w:rsidRPr="00021695">
        <w:rPr>
          <w:color w:val="000000"/>
        </w:rPr>
        <w:t>рыбным консервам и пресервам</w:t>
      </w:r>
      <w:r w:rsidR="00351233" w:rsidRPr="00021695">
        <w:rPr>
          <w:color w:val="000000"/>
        </w:rPr>
        <w:t>, а также к морепродуктам</w:t>
      </w:r>
      <w:r w:rsidR="00F576B6" w:rsidRPr="00021695">
        <w:rPr>
          <w:color w:val="000000"/>
        </w:rPr>
        <w:t xml:space="preserve"> представлены в СанПиН </w:t>
      </w:r>
      <w:r w:rsidR="00021695">
        <w:rPr>
          <w:color w:val="000000"/>
        </w:rPr>
        <w:t>2.3.2.1</w:t>
      </w:r>
      <w:r w:rsidR="00F576B6" w:rsidRPr="00021695">
        <w:rPr>
          <w:color w:val="000000"/>
        </w:rPr>
        <w:t xml:space="preserve">078 </w:t>
      </w:r>
      <w:r w:rsidR="00021695">
        <w:rPr>
          <w:color w:val="000000"/>
        </w:rPr>
        <w:t>-</w:t>
      </w:r>
      <w:r w:rsidR="00F576B6" w:rsidRPr="00021695">
        <w:rPr>
          <w:color w:val="000000"/>
        </w:rPr>
        <w:t xml:space="preserve"> 01</w:t>
      </w:r>
      <w:r w:rsidR="00021695">
        <w:rPr>
          <w:color w:val="000000"/>
        </w:rPr>
        <w:t xml:space="preserve"> "</w:t>
      </w:r>
      <w:r w:rsidR="00F576B6" w:rsidRPr="00021695">
        <w:rPr>
          <w:color w:val="000000"/>
        </w:rPr>
        <w:t>Рыба, нерыбные объекты промысла и продукты, вырабатываемые из них</w:t>
      </w:r>
      <w:r w:rsidR="00021695">
        <w:rPr>
          <w:color w:val="000000"/>
        </w:rPr>
        <w:t>" (</w:t>
      </w:r>
      <w:r w:rsidR="00F576B6" w:rsidRPr="00021695">
        <w:rPr>
          <w:color w:val="000000"/>
        </w:rPr>
        <w:t>приложение 1</w:t>
      </w:r>
      <w:r w:rsidR="00021695" w:rsidRPr="00021695">
        <w:rPr>
          <w:color w:val="000000"/>
        </w:rPr>
        <w:t>).</w:t>
      </w:r>
    </w:p>
    <w:p w:rsidR="007A2AB6" w:rsidRPr="00021695" w:rsidRDefault="000F6215" w:rsidP="000F6215">
      <w:pPr>
        <w:pStyle w:val="2"/>
      </w:pPr>
      <w:r>
        <w:br w:type="page"/>
      </w:r>
      <w:bookmarkStart w:id="10" w:name="_Toc275521139"/>
      <w:r w:rsidR="007A2AB6" w:rsidRPr="00021695">
        <w:t>Выводы</w:t>
      </w:r>
      <w:bookmarkEnd w:id="10"/>
    </w:p>
    <w:p w:rsidR="000F6215" w:rsidRDefault="000F6215" w:rsidP="00021695">
      <w:pPr>
        <w:ind w:firstLine="709"/>
      </w:pPr>
    </w:p>
    <w:p w:rsidR="00021695" w:rsidRDefault="006127BC" w:rsidP="00021695">
      <w:pPr>
        <w:ind w:firstLine="709"/>
      </w:pPr>
      <w:r w:rsidRPr="00021695">
        <w:t>Мировые водные ресурсы богаты не только различными видами рыб, но и</w:t>
      </w:r>
      <w:r w:rsidR="00021695" w:rsidRPr="00021695">
        <w:t xml:space="preserve"> </w:t>
      </w:r>
      <w:r w:rsidRPr="00021695">
        <w:t>нерыбными пищевыми продуктами</w:t>
      </w:r>
      <w:r w:rsidR="00021695" w:rsidRPr="00021695">
        <w:t>.</w:t>
      </w:r>
    </w:p>
    <w:p w:rsidR="00021695" w:rsidRDefault="006127BC" w:rsidP="00021695">
      <w:pPr>
        <w:ind w:firstLine="709"/>
      </w:pPr>
      <w:r w:rsidRPr="00021695">
        <w:t>Все рыбы различаются по</w:t>
      </w:r>
      <w:r w:rsidR="00C74487" w:rsidRPr="00021695">
        <w:t xml:space="preserve"> строению</w:t>
      </w:r>
      <w:r w:rsidR="00021695">
        <w:t xml:space="preserve"> (</w:t>
      </w:r>
      <w:r w:rsidR="00C74487" w:rsidRPr="00021695">
        <w:t xml:space="preserve">скелет костный или хрящевой, по количеству плавников, наличию или отсутствию усиков и </w:t>
      </w:r>
      <w:r w:rsidR="00021695">
        <w:t>т.д.)</w:t>
      </w:r>
      <w:r w:rsidR="00021695" w:rsidRPr="00021695">
        <w:t>,</w:t>
      </w:r>
      <w:r w:rsidRPr="00021695">
        <w:t xml:space="preserve"> физическим свойствам</w:t>
      </w:r>
      <w:r w:rsidR="00021695">
        <w:t xml:space="preserve"> (</w:t>
      </w:r>
      <w:r w:rsidRPr="00021695">
        <w:t xml:space="preserve">размер тела, плотность, центр тяжести, угол скольжения и коэффициент трения, консистенцию мяса рыбы и </w:t>
      </w:r>
      <w:r w:rsidR="00021695">
        <w:t>т.д.)</w:t>
      </w:r>
      <w:r w:rsidR="00021695" w:rsidRPr="00021695">
        <w:t>,</w:t>
      </w:r>
      <w:r w:rsidR="005F7CF5" w:rsidRPr="00021695">
        <w:t xml:space="preserve"> а так</w:t>
      </w:r>
      <w:r w:rsidR="00C74487" w:rsidRPr="00021695">
        <w:t>же делятся на семейства</w:t>
      </w:r>
      <w:r w:rsidR="00021695">
        <w:t xml:space="preserve"> (</w:t>
      </w:r>
      <w:r w:rsidR="00C74487" w:rsidRPr="00021695">
        <w:t>семейство осетровых, семейство лососевых, семейство карповых, семейство окуневых, семейство сельдевых</w:t>
      </w:r>
      <w:r w:rsidR="00021695" w:rsidRPr="00021695">
        <w:t xml:space="preserve"> </w:t>
      </w:r>
      <w:r w:rsidR="00C74487" w:rsidRPr="00021695">
        <w:t xml:space="preserve">и </w:t>
      </w:r>
      <w:r w:rsidR="00021695">
        <w:t>др.)</w:t>
      </w:r>
      <w:r w:rsidR="00021695" w:rsidRPr="00021695">
        <w:t>.</w:t>
      </w:r>
    </w:p>
    <w:p w:rsidR="00021695" w:rsidRDefault="007A6030" w:rsidP="00021695">
      <w:pPr>
        <w:ind w:firstLine="709"/>
      </w:pPr>
      <w:r w:rsidRPr="00021695">
        <w:t>Икра производится из океанических рыб</w:t>
      </w:r>
      <w:r w:rsidR="00021695">
        <w:t xml:space="preserve"> (</w:t>
      </w:r>
      <w:r w:rsidRPr="00021695">
        <w:t xml:space="preserve">макрурус, тунец, нототения, треска, минтай и </w:t>
      </w:r>
      <w:r w:rsidR="00021695">
        <w:t>др.)</w:t>
      </w:r>
      <w:r w:rsidR="00021695" w:rsidRPr="00021695">
        <w:t xml:space="preserve"> </w:t>
      </w:r>
      <w:r w:rsidRPr="00021695">
        <w:t>и морепродуктов</w:t>
      </w:r>
      <w:r w:rsidR="00021695">
        <w:t xml:space="preserve"> (</w:t>
      </w:r>
      <w:r w:rsidRPr="00021695">
        <w:t xml:space="preserve">морские ежи и </w:t>
      </w:r>
      <w:r w:rsidR="00021695">
        <w:t>др.)</w:t>
      </w:r>
      <w:r w:rsidR="00021695" w:rsidRPr="00021695">
        <w:t xml:space="preserve">. </w:t>
      </w:r>
      <w:r w:rsidRPr="00021695">
        <w:t>Наиболее известные</w:t>
      </w:r>
      <w:r w:rsidR="00021695" w:rsidRPr="00021695">
        <w:t xml:space="preserve"> </w:t>
      </w:r>
      <w:r w:rsidRPr="00021695">
        <w:t xml:space="preserve">виды икры </w:t>
      </w:r>
      <w:r w:rsidR="00021695">
        <w:t>-</w:t>
      </w:r>
      <w:r w:rsidRPr="00021695">
        <w:t xml:space="preserve"> икра осетровых рыб, икра лососевых рыб, икра частиковых и других видов рыб</w:t>
      </w:r>
      <w:r w:rsidR="00021695" w:rsidRPr="00021695">
        <w:t>.</w:t>
      </w:r>
    </w:p>
    <w:p w:rsidR="00021695" w:rsidRDefault="00A852CD" w:rsidP="00021695">
      <w:pPr>
        <w:ind w:firstLine="709"/>
      </w:pPr>
      <w:r w:rsidRPr="00021695">
        <w:t>Нерыбные пищевые продукты бывают как животного, так и растительного происхождения</w:t>
      </w:r>
      <w:r w:rsidR="00021695" w:rsidRPr="00021695">
        <w:t xml:space="preserve">. </w:t>
      </w:r>
      <w:r w:rsidRPr="00021695">
        <w:t>К первой группе относятся ракообразные</w:t>
      </w:r>
      <w:r w:rsidR="00021695">
        <w:t xml:space="preserve"> (</w:t>
      </w:r>
      <w:r w:rsidRPr="00021695">
        <w:t>омары, лангусты, крабы, раки и креветки</w:t>
      </w:r>
      <w:r w:rsidR="00021695" w:rsidRPr="00021695">
        <w:t>),</w:t>
      </w:r>
      <w:r w:rsidRPr="00021695">
        <w:t xml:space="preserve"> головоногие</w:t>
      </w:r>
      <w:r w:rsidR="00021695">
        <w:t xml:space="preserve"> (</w:t>
      </w:r>
      <w:r w:rsidRPr="00021695">
        <w:t>кальмары, осьминоги, каракатицы</w:t>
      </w:r>
      <w:r w:rsidR="00021695" w:rsidRPr="00021695">
        <w:t>),</w:t>
      </w:r>
      <w:r w:rsidRPr="00021695">
        <w:t xml:space="preserve"> двустворчатые</w:t>
      </w:r>
      <w:r w:rsidR="00021695">
        <w:t xml:space="preserve"> (</w:t>
      </w:r>
      <w:r w:rsidRPr="00021695">
        <w:t>гребешки, мидии, устрицы</w:t>
      </w:r>
      <w:r w:rsidR="00021695" w:rsidRPr="00021695">
        <w:t xml:space="preserve">) </w:t>
      </w:r>
      <w:r w:rsidRPr="00021695">
        <w:t>иглокожие</w:t>
      </w:r>
      <w:r w:rsidR="00021695">
        <w:t xml:space="preserve"> (</w:t>
      </w:r>
      <w:r w:rsidRPr="00021695">
        <w:t>трепанги, морские ежи, голотурии</w:t>
      </w:r>
      <w:r w:rsidR="00021695" w:rsidRPr="00021695">
        <w:t xml:space="preserve">). </w:t>
      </w:r>
      <w:r w:rsidRPr="00021695">
        <w:t>Ко второй</w:t>
      </w:r>
      <w:r w:rsidR="00021695" w:rsidRPr="00021695">
        <w:t xml:space="preserve"> - </w:t>
      </w:r>
      <w:r w:rsidRPr="00021695">
        <w:t>красные и бурые водоросли</w:t>
      </w:r>
      <w:r w:rsidR="00021695" w:rsidRPr="00021695">
        <w:t>.</w:t>
      </w:r>
    </w:p>
    <w:p w:rsidR="00021695" w:rsidRDefault="000E3244" w:rsidP="00021695">
      <w:pPr>
        <w:ind w:firstLine="709"/>
      </w:pPr>
      <w:r w:rsidRPr="00021695">
        <w:t xml:space="preserve">Рыба и морепродукты </w:t>
      </w:r>
      <w:r w:rsidR="00081BF2" w:rsidRPr="00021695">
        <w:t>име</w:t>
      </w:r>
      <w:r w:rsidRPr="00021695">
        <w:t>ю</w:t>
      </w:r>
      <w:r w:rsidR="00081BF2" w:rsidRPr="00021695">
        <w:t>т высокую пищевую ценность, поскольку содержит белки, жиры, минеральные вещества, витамины А, D, Е, В1, В12, РР, С, экстрактивные вещества и углеводы</w:t>
      </w:r>
      <w:r w:rsidR="00021695" w:rsidRPr="00021695">
        <w:t xml:space="preserve">. </w:t>
      </w:r>
      <w:r w:rsidR="007A6030" w:rsidRPr="00021695">
        <w:t xml:space="preserve">В икре содержатся так же полноценные белки, жиры, минеральные вещества и витамины </w:t>
      </w:r>
      <w:r w:rsidR="007A6030" w:rsidRPr="00021695">
        <w:rPr>
          <w:lang w:val="en-US"/>
        </w:rPr>
        <w:t>A</w:t>
      </w:r>
      <w:r w:rsidR="007A6030" w:rsidRPr="00021695">
        <w:t xml:space="preserve">, </w:t>
      </w:r>
      <w:r w:rsidR="007A6030" w:rsidRPr="00021695">
        <w:rPr>
          <w:lang w:val="en-US"/>
        </w:rPr>
        <w:t>D</w:t>
      </w:r>
      <w:r w:rsidR="007A6030" w:rsidRPr="00021695">
        <w:t>, группы В, РР</w:t>
      </w:r>
      <w:r w:rsidR="00021695" w:rsidRPr="00021695">
        <w:t xml:space="preserve">. </w:t>
      </w:r>
      <w:r w:rsidR="007A6030" w:rsidRPr="00021695">
        <w:t>Особенно ценна икра осетровых и лососевых рыб</w:t>
      </w:r>
      <w:r w:rsidR="00021695" w:rsidRPr="00021695">
        <w:t>.</w:t>
      </w:r>
    </w:p>
    <w:p w:rsidR="00021695" w:rsidRDefault="00081BF2" w:rsidP="00021695">
      <w:pPr>
        <w:ind w:firstLine="709"/>
      </w:pPr>
      <w:r w:rsidRPr="00021695">
        <w:t>Химический состав рыбы не является постоянным, он меняется в зависимости от вида, возраста, места и времени вылова</w:t>
      </w:r>
      <w:r w:rsidR="00021695" w:rsidRPr="00021695">
        <w:t xml:space="preserve">. </w:t>
      </w:r>
      <w:r w:rsidRPr="00021695">
        <w:t>Разнообразие химического состава и особенности строения тканей рыбы делают ее диетическим продуктом</w:t>
      </w:r>
      <w:r w:rsidR="00021695" w:rsidRPr="00021695">
        <w:t>.</w:t>
      </w:r>
    </w:p>
    <w:p w:rsidR="00021695" w:rsidRDefault="004223A2" w:rsidP="00021695">
      <w:pPr>
        <w:ind w:firstLine="709"/>
      </w:pPr>
      <w:r w:rsidRPr="00021695">
        <w:t xml:space="preserve">Рыба, поступающая в торговую сеть, может быть живой, но чаще всего </w:t>
      </w:r>
      <w:r w:rsidR="00E24EDB" w:rsidRPr="00021695">
        <w:t>бывает охлажденная или замороженная</w:t>
      </w:r>
      <w:r w:rsidR="00021695" w:rsidRPr="00021695">
        <w:t xml:space="preserve">. </w:t>
      </w:r>
      <w:r w:rsidR="00E24EDB" w:rsidRPr="00021695">
        <w:t>Но рассматривая рынок рыбной продукции можно заметить, что покупатели чаще сейчас отдают предпочтения рыбным продуктам готовым к употреблению</w:t>
      </w:r>
      <w:r w:rsidR="00021695" w:rsidRPr="00021695">
        <w:t xml:space="preserve">. </w:t>
      </w:r>
      <w:r w:rsidR="00E24EDB" w:rsidRPr="00021695">
        <w:t>Так же значительно повысился интерес к икре и нерыбным пищевым продуктам</w:t>
      </w:r>
      <w:r w:rsidR="00021695" w:rsidRPr="00021695">
        <w:t>.</w:t>
      </w:r>
    </w:p>
    <w:p w:rsidR="00021695" w:rsidRDefault="00E24EDB" w:rsidP="00021695">
      <w:pPr>
        <w:ind w:firstLine="709"/>
      </w:pPr>
      <w:r w:rsidRPr="00021695">
        <w:t>После исследования всех данны</w:t>
      </w:r>
      <w:r w:rsidR="001C0CD6" w:rsidRPr="00021695">
        <w:t>х</w:t>
      </w:r>
      <w:r w:rsidRPr="00021695">
        <w:t xml:space="preserve"> можно сделать вывод, что рыбные продукты </w:t>
      </w:r>
      <w:r w:rsidR="001C0CD6" w:rsidRPr="00021695">
        <w:t xml:space="preserve">и морепродукты занимают важное место </w:t>
      </w:r>
      <w:r w:rsidR="000E3244" w:rsidRPr="00021695">
        <w:t>в питании человека</w:t>
      </w:r>
      <w:r w:rsidR="00021695" w:rsidRPr="00021695">
        <w:t>.</w:t>
      </w:r>
    </w:p>
    <w:p w:rsidR="007A2AB6" w:rsidRPr="00021695" w:rsidRDefault="000F6215" w:rsidP="000F6215">
      <w:pPr>
        <w:pStyle w:val="2"/>
      </w:pPr>
      <w:r>
        <w:br w:type="page"/>
      </w:r>
      <w:bookmarkStart w:id="11" w:name="_Toc275521140"/>
      <w:r w:rsidR="007A2AB6" w:rsidRPr="00021695">
        <w:t>Список используемой литературы</w:t>
      </w:r>
      <w:bookmarkEnd w:id="11"/>
    </w:p>
    <w:p w:rsidR="000F6215" w:rsidRDefault="000F6215" w:rsidP="00021695">
      <w:pPr>
        <w:ind w:firstLine="709"/>
      </w:pPr>
    </w:p>
    <w:p w:rsidR="00021695" w:rsidRDefault="00F23BBB" w:rsidP="000F6215">
      <w:pPr>
        <w:pStyle w:val="a"/>
      </w:pPr>
      <w:r w:rsidRPr="00021695">
        <w:t>Абрамова Л</w:t>
      </w:r>
      <w:r w:rsidR="00021695">
        <w:t xml:space="preserve">.С., </w:t>
      </w:r>
      <w:r w:rsidRPr="00021695">
        <w:t>Коноваленко Е</w:t>
      </w:r>
      <w:r w:rsidR="00021695">
        <w:t xml:space="preserve">.С. </w:t>
      </w:r>
      <w:r w:rsidRPr="00021695">
        <w:t>и др</w:t>
      </w:r>
      <w:r w:rsidR="00021695" w:rsidRPr="00021695">
        <w:t xml:space="preserve">. </w:t>
      </w:r>
      <w:r w:rsidRPr="00021695">
        <w:t>Требования к продуктам, предназначенным</w:t>
      </w:r>
      <w:r w:rsidR="00021695" w:rsidRPr="00021695">
        <w:t xml:space="preserve"> </w:t>
      </w:r>
      <w:r w:rsidRPr="00021695">
        <w:t>для питания детей дошкольного и школьного возраста из рыбы и нерыбных объектов промысла</w:t>
      </w:r>
      <w:r w:rsidR="00021695">
        <w:t xml:space="preserve"> // </w:t>
      </w:r>
      <w:r w:rsidRPr="00021695">
        <w:t xml:space="preserve">Материалы </w:t>
      </w:r>
      <w:r w:rsidRPr="00021695">
        <w:rPr>
          <w:lang w:val="en-US"/>
        </w:rPr>
        <w:t>VI</w:t>
      </w:r>
      <w:r w:rsidRPr="00021695">
        <w:t xml:space="preserve"> международного научно-практической конференции</w:t>
      </w:r>
      <w:r w:rsidR="00021695">
        <w:t xml:space="preserve"> "</w:t>
      </w:r>
      <w:r w:rsidRPr="00021695">
        <w:t>Производство рыбной продукции</w:t>
      </w:r>
      <w:r w:rsidR="00021695" w:rsidRPr="00021695">
        <w:t xml:space="preserve">: </w:t>
      </w:r>
      <w:r w:rsidRPr="00021695">
        <w:t>проблемы, новые технологии, качество</w:t>
      </w:r>
      <w:r w:rsidR="00021695">
        <w:t>". -</w:t>
      </w:r>
      <w:r w:rsidRPr="00021695">
        <w:t xml:space="preserve"> Калининград, </w:t>
      </w:r>
      <w:r w:rsidR="008B6913" w:rsidRPr="00021695">
        <w:t>2008</w:t>
      </w:r>
      <w:r w:rsidR="00021695" w:rsidRPr="00021695">
        <w:t xml:space="preserve">. </w:t>
      </w:r>
      <w:r w:rsidR="00021695">
        <w:t>-</w:t>
      </w:r>
      <w:r w:rsidRPr="00021695">
        <w:t xml:space="preserve"> 64-68 с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Бобылов Ю</w:t>
      </w:r>
      <w:r w:rsidR="00021695">
        <w:t xml:space="preserve">.А. </w:t>
      </w:r>
      <w:r w:rsidRPr="00021695">
        <w:t>Конкурентоспособность рыбопромышленного комплекса России</w:t>
      </w:r>
      <w:r w:rsidR="00021695">
        <w:t xml:space="preserve"> // </w:t>
      </w:r>
      <w:r w:rsidRPr="00021695">
        <w:t>Рыбная промышленность</w:t>
      </w:r>
      <w:r w:rsidR="00021695" w:rsidRPr="00021695">
        <w:t xml:space="preserve">. </w:t>
      </w:r>
      <w:r w:rsidR="00021695">
        <w:t>-</w:t>
      </w:r>
      <w:r w:rsidRPr="00021695">
        <w:t xml:space="preserve"> 2006</w:t>
      </w:r>
      <w:r w:rsidR="00021695" w:rsidRPr="00021695">
        <w:t>. -</w:t>
      </w:r>
      <w:r w:rsidR="00021695">
        <w:t xml:space="preserve"> </w:t>
      </w:r>
      <w:r w:rsidRPr="00021695">
        <w:t>№3</w:t>
      </w:r>
      <w:r w:rsidR="00021695" w:rsidRPr="00021695">
        <w:t xml:space="preserve">. </w:t>
      </w:r>
      <w:r w:rsidR="00021695">
        <w:t>-</w:t>
      </w:r>
      <w:r w:rsidRPr="00021695">
        <w:t xml:space="preserve"> с</w:t>
      </w:r>
      <w:r w:rsidR="00021695">
        <w:t>.3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Взоров В</w:t>
      </w:r>
      <w:r w:rsidR="00021695">
        <w:t xml:space="preserve">.И. </w:t>
      </w:r>
      <w:r w:rsidRPr="00021695">
        <w:t>Товароведение продовольственных товаров</w:t>
      </w:r>
      <w:r w:rsidR="00021695" w:rsidRPr="00021695">
        <w:t xml:space="preserve">. </w:t>
      </w:r>
      <w:r w:rsidRPr="00021695">
        <w:t>Рыба и рыбные товары</w:t>
      </w:r>
      <w:r w:rsidR="00021695" w:rsidRPr="00021695">
        <w:t xml:space="preserve">. </w:t>
      </w:r>
      <w:r w:rsidR="00021695">
        <w:t>-</w:t>
      </w:r>
      <w:r w:rsidRPr="00021695">
        <w:t xml:space="preserve"> М</w:t>
      </w:r>
      <w:r w:rsidR="00021695">
        <w:t>.:</w:t>
      </w:r>
      <w:r w:rsidR="00021695" w:rsidRPr="00021695">
        <w:t xml:space="preserve"> </w:t>
      </w:r>
      <w:r w:rsidRPr="00021695">
        <w:t>Государственное издательство торговой литературы, 1962</w:t>
      </w:r>
      <w:r w:rsidR="00021695" w:rsidRPr="00021695">
        <w:t xml:space="preserve">. </w:t>
      </w:r>
      <w:r w:rsidR="00021695">
        <w:t>-</w:t>
      </w:r>
      <w:r w:rsidRPr="00021695">
        <w:t xml:space="preserve"> 301 с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Голубкова Е</w:t>
      </w:r>
      <w:r w:rsidR="00021695">
        <w:t xml:space="preserve">.Н., </w:t>
      </w:r>
      <w:r w:rsidRPr="00021695">
        <w:t>Каланов А</w:t>
      </w:r>
      <w:r w:rsidR="00021695">
        <w:t xml:space="preserve">.Н. </w:t>
      </w:r>
      <w:r w:rsidRPr="00021695">
        <w:t>Маркетинговые исследования рынка оптовой торговли мороженной рыбой в Москве</w:t>
      </w:r>
      <w:r w:rsidR="00021695" w:rsidRPr="00021695">
        <w:t>.</w:t>
      </w:r>
      <w:r w:rsidR="00021695">
        <w:t xml:space="preserve"> // </w:t>
      </w:r>
      <w:r w:rsidRPr="00021695">
        <w:t>Маркетинг а России и за рубежом</w:t>
      </w:r>
      <w:r w:rsidR="00021695" w:rsidRPr="00021695">
        <w:t xml:space="preserve">. </w:t>
      </w:r>
      <w:r w:rsidR="00021695">
        <w:t>-</w:t>
      </w:r>
      <w:r w:rsidRPr="00021695">
        <w:t xml:space="preserve"> 1999</w:t>
      </w:r>
      <w:r w:rsidR="00021695" w:rsidRPr="00021695">
        <w:t>. -</w:t>
      </w:r>
      <w:r w:rsidR="00021695">
        <w:t xml:space="preserve"> </w:t>
      </w:r>
      <w:r w:rsidRPr="00021695">
        <w:t>№5</w:t>
      </w:r>
      <w:r w:rsidR="00021695" w:rsidRPr="00021695">
        <w:t xml:space="preserve">. </w:t>
      </w:r>
      <w:r w:rsidR="00021695">
        <w:t>-</w:t>
      </w:r>
      <w:r w:rsidRPr="00021695">
        <w:t xml:space="preserve"> с</w:t>
      </w:r>
      <w:r w:rsidR="00021695">
        <w:t>.1</w:t>
      </w:r>
      <w:r w:rsidRPr="00021695">
        <w:t xml:space="preserve">0 </w:t>
      </w:r>
      <w:r w:rsidR="00021695">
        <w:t>-</w:t>
      </w:r>
      <w:r w:rsidRPr="00021695">
        <w:t xml:space="preserve"> 14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Коноваленко Е</w:t>
      </w:r>
      <w:r w:rsidR="00021695">
        <w:t xml:space="preserve">.С., </w:t>
      </w:r>
      <w:r w:rsidRPr="00021695">
        <w:t>Абрамова Л</w:t>
      </w:r>
      <w:r w:rsidR="00021695">
        <w:t xml:space="preserve">.С. </w:t>
      </w:r>
      <w:r w:rsidRPr="00021695">
        <w:t>Рыба в детском питании</w:t>
      </w:r>
      <w:r w:rsidR="00021695">
        <w:t xml:space="preserve"> // </w:t>
      </w:r>
      <w:r w:rsidRPr="00021695">
        <w:t>Рыбная промышленность</w:t>
      </w:r>
      <w:r w:rsidR="00021695" w:rsidRPr="00021695">
        <w:t xml:space="preserve">. </w:t>
      </w:r>
      <w:r w:rsidR="00021695">
        <w:t>-</w:t>
      </w:r>
      <w:r w:rsidRPr="00021695">
        <w:t xml:space="preserve"> 2004</w:t>
      </w:r>
      <w:r w:rsidR="00021695" w:rsidRPr="00021695">
        <w:t>. -</w:t>
      </w:r>
      <w:r w:rsidR="00021695">
        <w:t xml:space="preserve"> </w:t>
      </w:r>
      <w:r w:rsidRPr="00021695">
        <w:t>№1</w:t>
      </w:r>
      <w:r w:rsidR="00021695" w:rsidRPr="00021695">
        <w:t xml:space="preserve">. </w:t>
      </w:r>
      <w:r w:rsidR="00021695">
        <w:t>-</w:t>
      </w:r>
      <w:r w:rsidRPr="00021695">
        <w:t xml:space="preserve"> с</w:t>
      </w:r>
      <w:r w:rsidR="00021695">
        <w:t>.6</w:t>
      </w:r>
      <w:r w:rsidRPr="00021695">
        <w:t xml:space="preserve"> </w:t>
      </w:r>
      <w:r w:rsidR="00021695">
        <w:t>-</w:t>
      </w:r>
      <w:r w:rsidRPr="00021695">
        <w:t xml:space="preserve"> 8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Копыленко Л</w:t>
      </w:r>
      <w:r w:rsidR="00021695">
        <w:t xml:space="preserve">.Р. </w:t>
      </w:r>
      <w:r w:rsidRPr="00021695">
        <w:t>Технология икорной продукции из овулированной икры осетровых рыб</w:t>
      </w:r>
      <w:r w:rsidR="00021695">
        <w:t xml:space="preserve"> // </w:t>
      </w:r>
      <w:r w:rsidRPr="00021695">
        <w:t>Рыбная промышленность</w:t>
      </w:r>
      <w:r w:rsidR="00021695" w:rsidRPr="00021695">
        <w:t xml:space="preserve">. </w:t>
      </w:r>
      <w:r w:rsidR="00021695">
        <w:t>-</w:t>
      </w:r>
      <w:r w:rsidRPr="00021695">
        <w:t xml:space="preserve"> 2006</w:t>
      </w:r>
      <w:r w:rsidR="00021695" w:rsidRPr="00021695">
        <w:t>. -</w:t>
      </w:r>
      <w:r w:rsidR="00021695">
        <w:t xml:space="preserve"> </w:t>
      </w:r>
      <w:r w:rsidRPr="00021695">
        <w:t>№3</w:t>
      </w:r>
      <w:r w:rsidR="00021695" w:rsidRPr="00021695">
        <w:t xml:space="preserve">. </w:t>
      </w:r>
      <w:r w:rsidR="00021695">
        <w:t>-</w:t>
      </w:r>
      <w:r w:rsidRPr="00021695">
        <w:t xml:space="preserve"> с</w:t>
      </w:r>
      <w:r w:rsidR="00021695">
        <w:t>.3</w:t>
      </w:r>
      <w:r w:rsidRPr="00021695">
        <w:t xml:space="preserve"> </w:t>
      </w:r>
      <w:r w:rsidR="00021695">
        <w:t>-</w:t>
      </w:r>
      <w:r w:rsidRPr="00021695">
        <w:t xml:space="preserve"> 4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Ленцова Л</w:t>
      </w:r>
      <w:r w:rsidR="00021695">
        <w:t xml:space="preserve">.В. </w:t>
      </w:r>
      <w:r w:rsidRPr="00021695">
        <w:t>и др</w:t>
      </w:r>
      <w:r w:rsidR="00021695" w:rsidRPr="00021695">
        <w:t xml:space="preserve">. </w:t>
      </w:r>
      <w:r w:rsidRPr="00021695">
        <w:t>Морская капуста с селеном</w:t>
      </w:r>
      <w:r w:rsidR="00021695" w:rsidRPr="00021695">
        <w:t xml:space="preserve"> - </w:t>
      </w:r>
      <w:r w:rsidRPr="00021695">
        <w:t>компонент лечебно-профилактического питания</w:t>
      </w:r>
      <w:r w:rsidR="00021695">
        <w:t xml:space="preserve"> // </w:t>
      </w:r>
      <w:r w:rsidRPr="00021695">
        <w:t>Рыбная промышленность</w:t>
      </w:r>
      <w:r w:rsidR="00021695" w:rsidRPr="00021695">
        <w:t xml:space="preserve">. </w:t>
      </w:r>
      <w:r w:rsidR="00021695">
        <w:t>-</w:t>
      </w:r>
      <w:r w:rsidRPr="00021695">
        <w:t xml:space="preserve"> 2004</w:t>
      </w:r>
      <w:r w:rsidR="00021695" w:rsidRPr="00021695">
        <w:t>. -</w:t>
      </w:r>
      <w:r w:rsidR="00021695">
        <w:t xml:space="preserve"> </w:t>
      </w:r>
      <w:r w:rsidRPr="00021695">
        <w:t>№2</w:t>
      </w:r>
      <w:r w:rsidR="00021695" w:rsidRPr="00021695">
        <w:t xml:space="preserve">. </w:t>
      </w:r>
      <w:r w:rsidR="00021695">
        <w:t>-</w:t>
      </w:r>
      <w:r w:rsidRPr="00021695">
        <w:t xml:space="preserve"> с</w:t>
      </w:r>
      <w:r w:rsidR="00021695">
        <w:t>.1</w:t>
      </w:r>
      <w:r w:rsidRPr="00021695">
        <w:t>5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Новоселова Е</w:t>
      </w:r>
      <w:r w:rsidR="00021695" w:rsidRPr="00021695">
        <w:t xml:space="preserve">. </w:t>
      </w:r>
      <w:r w:rsidRPr="00021695">
        <w:t>Российский рынок рыбы, рыбной продукции и рыбной консервации</w:t>
      </w:r>
      <w:r w:rsidR="00021695" w:rsidRPr="00021695">
        <w:t>.</w:t>
      </w:r>
      <w:r w:rsidR="00021695">
        <w:t xml:space="preserve"> // </w:t>
      </w:r>
      <w:r w:rsidRPr="00021695">
        <w:rPr>
          <w:lang w:val="en-US"/>
        </w:rPr>
        <w:t>Russian</w:t>
      </w:r>
      <w:r w:rsidRPr="00021695">
        <w:t xml:space="preserve"> </w:t>
      </w:r>
      <w:r w:rsidRPr="00021695">
        <w:rPr>
          <w:lang w:val="en-US"/>
        </w:rPr>
        <w:t>Food</w:t>
      </w:r>
      <w:r w:rsidRPr="00021695">
        <w:t xml:space="preserve"> &amp; </w:t>
      </w:r>
      <w:r w:rsidRPr="00021695">
        <w:rPr>
          <w:lang w:val="en-US"/>
        </w:rPr>
        <w:t>Drinks</w:t>
      </w:r>
      <w:r w:rsidRPr="00021695">
        <w:t xml:space="preserve"> </w:t>
      </w:r>
      <w:r w:rsidRPr="00021695">
        <w:rPr>
          <w:lang w:val="en-US"/>
        </w:rPr>
        <w:t>Market</w:t>
      </w:r>
      <w:r w:rsidRPr="00021695">
        <w:t xml:space="preserve"> </w:t>
      </w:r>
      <w:r w:rsidRPr="00021695">
        <w:rPr>
          <w:lang w:val="en-US"/>
        </w:rPr>
        <w:t>Magazine</w:t>
      </w:r>
      <w:r w:rsidR="00021695" w:rsidRPr="00021695">
        <w:t xml:space="preserve">. </w:t>
      </w:r>
      <w:r w:rsidR="00021695">
        <w:t>-</w:t>
      </w:r>
      <w:r w:rsidRPr="00021695">
        <w:t xml:space="preserve"> </w:t>
      </w:r>
      <w:r w:rsidR="008B6913" w:rsidRPr="00021695">
        <w:t>2009</w:t>
      </w:r>
      <w:r w:rsidR="00021695" w:rsidRPr="00021695">
        <w:t>. -</w:t>
      </w:r>
      <w:r w:rsidR="00021695">
        <w:t xml:space="preserve"> </w:t>
      </w:r>
      <w:r w:rsidRPr="00021695">
        <w:t>№9</w:t>
      </w:r>
      <w:r w:rsidR="00021695" w:rsidRPr="00021695">
        <w:t xml:space="preserve">. </w:t>
      </w:r>
      <w:r w:rsidR="00021695">
        <w:t>-</w:t>
      </w:r>
      <w:r w:rsidRPr="00021695">
        <w:t xml:space="preserve"> с</w:t>
      </w:r>
      <w:r w:rsidR="00021695">
        <w:t>.5</w:t>
      </w:r>
      <w:r w:rsidRPr="00021695">
        <w:t xml:space="preserve"> </w:t>
      </w:r>
      <w:r w:rsidR="00021695">
        <w:t>-</w:t>
      </w:r>
      <w:r w:rsidRPr="00021695">
        <w:t xml:space="preserve"> 7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Одоева Г</w:t>
      </w:r>
      <w:r w:rsidR="00021695">
        <w:t xml:space="preserve">.А., </w:t>
      </w:r>
      <w:r w:rsidRPr="00021695">
        <w:t>Красикова С</w:t>
      </w:r>
      <w:r w:rsidR="00021695">
        <w:t xml:space="preserve">.Н. </w:t>
      </w:r>
      <w:r w:rsidRPr="00021695">
        <w:t>Качество, идентификация и фальсификация рыбной продукции</w:t>
      </w:r>
      <w:r w:rsidR="00021695">
        <w:t xml:space="preserve"> // </w:t>
      </w:r>
      <w:r w:rsidRPr="00021695">
        <w:t xml:space="preserve">Материалы </w:t>
      </w:r>
      <w:r w:rsidRPr="00021695">
        <w:rPr>
          <w:lang w:val="en-US"/>
        </w:rPr>
        <w:t>VI</w:t>
      </w:r>
      <w:r w:rsidRPr="00021695">
        <w:t xml:space="preserve"> международного научно-практической конференции</w:t>
      </w:r>
      <w:r w:rsidR="00021695">
        <w:t xml:space="preserve"> "</w:t>
      </w:r>
      <w:r w:rsidRPr="00021695">
        <w:t>Производство рыбной продукции</w:t>
      </w:r>
      <w:r w:rsidR="00021695" w:rsidRPr="00021695">
        <w:t xml:space="preserve">: </w:t>
      </w:r>
      <w:r w:rsidRPr="00021695">
        <w:t>проблемы, новые технологии, качество</w:t>
      </w:r>
      <w:r w:rsidR="00021695">
        <w:t>". -</w:t>
      </w:r>
      <w:r w:rsidRPr="00021695">
        <w:t xml:space="preserve"> Калининград, </w:t>
      </w:r>
      <w:r w:rsidR="008B6913" w:rsidRPr="00021695">
        <w:t>2008</w:t>
      </w:r>
      <w:r w:rsidR="00021695" w:rsidRPr="00021695">
        <w:t xml:space="preserve">. </w:t>
      </w:r>
      <w:r w:rsidR="00021695">
        <w:t>-</w:t>
      </w:r>
      <w:r w:rsidRPr="00021695">
        <w:t xml:space="preserve"> 58-69 с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Перова Л</w:t>
      </w:r>
      <w:r w:rsidR="00021695">
        <w:t xml:space="preserve">.И. </w:t>
      </w:r>
      <w:r w:rsidRPr="00021695">
        <w:t xml:space="preserve">Токсичные рыбы </w:t>
      </w:r>
      <w:r w:rsidR="00021695">
        <w:t>-</w:t>
      </w:r>
      <w:r w:rsidRPr="00021695">
        <w:t xml:space="preserve"> потенциальная опасность</w:t>
      </w:r>
      <w:r w:rsidR="00021695" w:rsidRPr="00021695">
        <w:t xml:space="preserve"> </w:t>
      </w:r>
      <w:r w:rsidRPr="00021695">
        <w:t>для здоровья людей</w:t>
      </w:r>
      <w:r w:rsidR="00021695">
        <w:t xml:space="preserve"> // </w:t>
      </w:r>
      <w:r w:rsidRPr="00021695">
        <w:t xml:space="preserve">Материалы </w:t>
      </w:r>
      <w:r w:rsidRPr="00021695">
        <w:rPr>
          <w:lang w:val="en-US"/>
        </w:rPr>
        <w:t>VI</w:t>
      </w:r>
      <w:r w:rsidRPr="00021695">
        <w:t xml:space="preserve"> международного научно-практической конференции</w:t>
      </w:r>
      <w:r w:rsidR="00021695">
        <w:t xml:space="preserve"> "</w:t>
      </w:r>
      <w:r w:rsidRPr="00021695">
        <w:t>Производство рыбной продукции</w:t>
      </w:r>
      <w:r w:rsidR="00021695" w:rsidRPr="00021695">
        <w:t xml:space="preserve">: </w:t>
      </w:r>
      <w:r w:rsidRPr="00021695">
        <w:t>проблемы, новые технологии, качество</w:t>
      </w:r>
      <w:r w:rsidR="00021695">
        <w:t>". -</w:t>
      </w:r>
      <w:r w:rsidRPr="00021695">
        <w:t xml:space="preserve"> Калининград, </w:t>
      </w:r>
      <w:r w:rsidR="008B6913" w:rsidRPr="00021695">
        <w:t>2008</w:t>
      </w:r>
      <w:r w:rsidR="00021695" w:rsidRPr="00021695">
        <w:t xml:space="preserve">. </w:t>
      </w:r>
      <w:r w:rsidR="00021695">
        <w:t>-</w:t>
      </w:r>
      <w:r w:rsidRPr="00021695">
        <w:t xml:space="preserve"> 69-70 с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Проселков В</w:t>
      </w:r>
      <w:r w:rsidR="00021695">
        <w:t xml:space="preserve">.Г. </w:t>
      </w:r>
      <w:r w:rsidRPr="00021695">
        <w:t>Управление качеством и безопасностью рыбной продукции</w:t>
      </w:r>
      <w:r w:rsidR="00021695">
        <w:t xml:space="preserve"> // </w:t>
      </w:r>
      <w:r w:rsidRPr="00021695">
        <w:t>Рыбная промышленность</w:t>
      </w:r>
      <w:r w:rsidR="00021695" w:rsidRPr="00021695">
        <w:t xml:space="preserve">. </w:t>
      </w:r>
      <w:r w:rsidR="00021695">
        <w:t>-</w:t>
      </w:r>
      <w:r w:rsidRPr="00021695">
        <w:t xml:space="preserve"> 2004</w:t>
      </w:r>
      <w:r w:rsidR="00021695" w:rsidRPr="00021695">
        <w:t>. -</w:t>
      </w:r>
      <w:r w:rsidR="00021695">
        <w:t xml:space="preserve"> </w:t>
      </w:r>
      <w:r w:rsidRPr="00021695">
        <w:t>№1</w:t>
      </w:r>
      <w:r w:rsidR="00021695" w:rsidRPr="00021695">
        <w:t xml:space="preserve">. </w:t>
      </w:r>
      <w:r w:rsidR="00021695">
        <w:t>-</w:t>
      </w:r>
      <w:r w:rsidRPr="00021695">
        <w:t xml:space="preserve"> с</w:t>
      </w:r>
      <w:r w:rsidR="00021695">
        <w:t>.2</w:t>
      </w:r>
      <w:r w:rsidRPr="00021695">
        <w:t xml:space="preserve"> </w:t>
      </w:r>
      <w:r w:rsidR="00021695">
        <w:t>-</w:t>
      </w:r>
      <w:r w:rsidRPr="00021695">
        <w:t xml:space="preserve"> 5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Рябова Т</w:t>
      </w:r>
      <w:r w:rsidR="00021695">
        <w:t xml:space="preserve">.Ф., </w:t>
      </w:r>
      <w:r w:rsidRPr="00021695">
        <w:t>Сидоров А</w:t>
      </w:r>
      <w:r w:rsidR="00021695">
        <w:t xml:space="preserve">.Н. </w:t>
      </w:r>
      <w:r w:rsidRPr="00021695">
        <w:t>Рыбоперерабатывающая отрасль</w:t>
      </w:r>
      <w:r w:rsidR="00021695" w:rsidRPr="00021695">
        <w:t xml:space="preserve">: </w:t>
      </w:r>
      <w:r w:rsidRPr="00021695">
        <w:t>статистика развития</w:t>
      </w:r>
      <w:r w:rsidR="00021695">
        <w:t xml:space="preserve"> // </w:t>
      </w:r>
      <w:r w:rsidRPr="00021695">
        <w:t>Рыбная промышленность</w:t>
      </w:r>
      <w:r w:rsidR="00021695" w:rsidRPr="00021695">
        <w:t xml:space="preserve">. </w:t>
      </w:r>
      <w:r w:rsidR="00021695">
        <w:t>-</w:t>
      </w:r>
      <w:r w:rsidRPr="00021695">
        <w:t xml:space="preserve"> 2006</w:t>
      </w:r>
      <w:r w:rsidR="00021695" w:rsidRPr="00021695">
        <w:t>. -</w:t>
      </w:r>
      <w:r w:rsidR="00021695">
        <w:t xml:space="preserve"> </w:t>
      </w:r>
      <w:r w:rsidRPr="00021695">
        <w:t>№4</w:t>
      </w:r>
      <w:r w:rsidR="00021695" w:rsidRPr="00021695">
        <w:t xml:space="preserve">. </w:t>
      </w:r>
      <w:r w:rsidR="00021695">
        <w:t>-</w:t>
      </w:r>
      <w:r w:rsidRPr="00021695">
        <w:t xml:space="preserve"> с</w:t>
      </w:r>
      <w:r w:rsidR="00021695">
        <w:t>.7</w:t>
      </w:r>
      <w:r w:rsidRPr="00021695">
        <w:t xml:space="preserve"> </w:t>
      </w:r>
      <w:r w:rsidR="00021695">
        <w:t>-</w:t>
      </w:r>
      <w:r w:rsidRPr="00021695">
        <w:t xml:space="preserve"> 8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Шевченко В</w:t>
      </w:r>
      <w:r w:rsidR="00021695">
        <w:t xml:space="preserve">.В. </w:t>
      </w:r>
      <w:r w:rsidRPr="00021695">
        <w:t>Товароведение и экспертиза качества рыбы и рыбных товаров</w:t>
      </w:r>
      <w:r w:rsidR="00021695" w:rsidRPr="00021695">
        <w:t xml:space="preserve">. </w:t>
      </w:r>
      <w:r w:rsidR="00021695">
        <w:t>-</w:t>
      </w:r>
      <w:r w:rsidRPr="00021695">
        <w:t xml:space="preserve"> М</w:t>
      </w:r>
      <w:r w:rsidR="00021695">
        <w:t>.:</w:t>
      </w:r>
      <w:r w:rsidR="00021695" w:rsidRPr="00021695">
        <w:t xml:space="preserve"> </w:t>
      </w:r>
      <w:r w:rsidRPr="00021695">
        <w:t>ПИТЕР, 2005</w:t>
      </w:r>
      <w:r w:rsidR="00021695" w:rsidRPr="00021695">
        <w:t xml:space="preserve">. </w:t>
      </w:r>
      <w:r w:rsidR="00021695">
        <w:t>-</w:t>
      </w:r>
      <w:r w:rsidRPr="00021695">
        <w:t xml:space="preserve"> 256 с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Шендерюк В</w:t>
      </w:r>
      <w:r w:rsidR="00021695">
        <w:t xml:space="preserve">.В., </w:t>
      </w:r>
      <w:r w:rsidRPr="00021695">
        <w:t>Саядов С</w:t>
      </w:r>
      <w:r w:rsidR="00021695">
        <w:t xml:space="preserve">.О. </w:t>
      </w:r>
      <w:r w:rsidRPr="00021695">
        <w:t>и др</w:t>
      </w:r>
      <w:r w:rsidR="00021695" w:rsidRPr="00021695">
        <w:t xml:space="preserve">. </w:t>
      </w:r>
      <w:r w:rsidRPr="00021695">
        <w:t>Антропогенные загрязнители в объектах промысла Балтийского моря</w:t>
      </w:r>
      <w:r w:rsidR="00021695">
        <w:t xml:space="preserve"> // </w:t>
      </w:r>
      <w:r w:rsidRPr="00021695">
        <w:t xml:space="preserve">Материалы </w:t>
      </w:r>
      <w:r w:rsidRPr="00021695">
        <w:rPr>
          <w:lang w:val="en-US"/>
        </w:rPr>
        <w:t>VI</w:t>
      </w:r>
      <w:r w:rsidRPr="00021695">
        <w:t xml:space="preserve"> международного научно-практической конференции</w:t>
      </w:r>
      <w:r w:rsidR="00021695">
        <w:t xml:space="preserve"> "</w:t>
      </w:r>
      <w:r w:rsidRPr="00021695">
        <w:t>Производство рыбной продукции</w:t>
      </w:r>
      <w:r w:rsidR="00021695" w:rsidRPr="00021695">
        <w:t xml:space="preserve">: </w:t>
      </w:r>
      <w:r w:rsidRPr="00021695">
        <w:t>проблемы, новые технологии, качество</w:t>
      </w:r>
      <w:r w:rsidR="00021695">
        <w:t>". -</w:t>
      </w:r>
      <w:r w:rsidRPr="00021695">
        <w:t xml:space="preserve"> Калининград, </w:t>
      </w:r>
      <w:r w:rsidR="008B6913" w:rsidRPr="00021695">
        <w:t>2008</w:t>
      </w:r>
      <w:r w:rsidR="00021695" w:rsidRPr="00021695">
        <w:t xml:space="preserve">. </w:t>
      </w:r>
      <w:r w:rsidR="00021695">
        <w:t>-</w:t>
      </w:r>
      <w:r w:rsidRPr="00021695">
        <w:t xml:space="preserve"> 75-79 с</w:t>
      </w:r>
      <w:r w:rsidR="00021695" w:rsidRPr="00021695">
        <w:t>.</w:t>
      </w:r>
    </w:p>
    <w:p w:rsidR="00021695" w:rsidRDefault="00F23BBB" w:rsidP="000F6215">
      <w:pPr>
        <w:pStyle w:val="a"/>
      </w:pPr>
      <w:r w:rsidRPr="00021695">
        <w:t>Шепелев А</w:t>
      </w:r>
      <w:r w:rsidR="00021695">
        <w:t xml:space="preserve">.Ф., </w:t>
      </w:r>
      <w:r w:rsidRPr="00021695">
        <w:t>Кожухова О</w:t>
      </w:r>
      <w:r w:rsidR="00021695">
        <w:t xml:space="preserve">.И. </w:t>
      </w:r>
      <w:r w:rsidRPr="00021695">
        <w:t>Товароведение и экспертиза рыбы и рыбных товаров</w:t>
      </w:r>
      <w:r w:rsidR="00021695" w:rsidRPr="00021695">
        <w:t xml:space="preserve">. </w:t>
      </w:r>
      <w:r w:rsidR="00021695">
        <w:t>-</w:t>
      </w:r>
      <w:r w:rsidRPr="00021695">
        <w:t xml:space="preserve"> Ростов-на-Дону</w:t>
      </w:r>
      <w:r w:rsidR="00021695" w:rsidRPr="00021695">
        <w:t xml:space="preserve">: </w:t>
      </w:r>
      <w:r w:rsidRPr="00021695">
        <w:t>МарТ, 2001</w:t>
      </w:r>
      <w:r w:rsidR="00021695" w:rsidRPr="00021695">
        <w:t xml:space="preserve">. </w:t>
      </w:r>
      <w:r w:rsidR="00021695">
        <w:t>-</w:t>
      </w:r>
      <w:r w:rsidRPr="00021695">
        <w:t xml:space="preserve"> 155 с</w:t>
      </w:r>
      <w:r w:rsidR="00021695" w:rsidRPr="00021695">
        <w:t>.</w:t>
      </w:r>
    </w:p>
    <w:p w:rsidR="00021695" w:rsidRPr="00021695" w:rsidRDefault="004E7D50" w:rsidP="000F6215">
      <w:pPr>
        <w:pStyle w:val="a"/>
      </w:pPr>
      <w:r w:rsidRPr="00021695">
        <w:t>Источники Интернет</w:t>
      </w:r>
    </w:p>
    <w:p w:rsidR="00021695" w:rsidRDefault="001167E6" w:rsidP="000F6215">
      <w:pPr>
        <w:pStyle w:val="a"/>
      </w:pPr>
      <w:r w:rsidRPr="00021695">
        <w:t>ГОСТ 7448-96</w:t>
      </w:r>
      <w:r w:rsidR="00021695">
        <w:t xml:space="preserve"> "</w:t>
      </w:r>
      <w:r w:rsidRPr="00021695">
        <w:t>Рыба соленая</w:t>
      </w:r>
      <w:r w:rsidR="00021695" w:rsidRPr="00021695">
        <w:t xml:space="preserve">. </w:t>
      </w:r>
      <w:r w:rsidRPr="00021695">
        <w:t>Технические условия</w:t>
      </w:r>
      <w:r w:rsidR="00021695">
        <w:t>".</w:t>
      </w:r>
    </w:p>
    <w:p w:rsidR="00021695" w:rsidRDefault="00587E53" w:rsidP="000F6215">
      <w:pPr>
        <w:pStyle w:val="a"/>
      </w:pPr>
      <w:r w:rsidRPr="00021695">
        <w:t>ГОСТ 11482-96</w:t>
      </w:r>
      <w:r w:rsidR="00021695">
        <w:t xml:space="preserve"> "</w:t>
      </w:r>
      <w:r w:rsidRPr="00021695">
        <w:t>Рыба холодного копчения</w:t>
      </w:r>
      <w:r w:rsidR="00021695" w:rsidRPr="00021695">
        <w:t xml:space="preserve">. </w:t>
      </w:r>
      <w:r w:rsidRPr="00021695">
        <w:t>Технические условия</w:t>
      </w:r>
      <w:r w:rsidR="00021695">
        <w:t>"</w:t>
      </w:r>
    </w:p>
    <w:p w:rsidR="007A2AB6" w:rsidRPr="00021695" w:rsidRDefault="00587E53" w:rsidP="000F6215">
      <w:pPr>
        <w:pStyle w:val="a"/>
      </w:pPr>
      <w:r w:rsidRPr="00021695">
        <w:t>ГОСТ 7447-97</w:t>
      </w:r>
      <w:r w:rsidR="00021695">
        <w:t xml:space="preserve"> "</w:t>
      </w:r>
      <w:r w:rsidRPr="00021695">
        <w:t>Рыба горячего копчения</w:t>
      </w:r>
      <w:r w:rsidR="00021695" w:rsidRPr="00021695">
        <w:t xml:space="preserve">. </w:t>
      </w:r>
      <w:r w:rsidRPr="00021695">
        <w:t>Технические условия</w:t>
      </w:r>
      <w:r w:rsidR="00021695">
        <w:t>"</w:t>
      </w:r>
      <w:bookmarkStart w:id="12" w:name="_GoBack"/>
      <w:bookmarkEnd w:id="12"/>
    </w:p>
    <w:sectPr w:rsidR="007A2AB6" w:rsidRPr="00021695" w:rsidSect="00021695">
      <w:head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41D" w:rsidRDefault="0001741D" w:rsidP="00520599">
      <w:pPr>
        <w:spacing w:line="240" w:lineRule="auto"/>
        <w:ind w:firstLine="709"/>
      </w:pPr>
      <w:r>
        <w:separator/>
      </w:r>
    </w:p>
  </w:endnote>
  <w:endnote w:type="continuationSeparator" w:id="0">
    <w:p w:rsidR="0001741D" w:rsidRDefault="0001741D" w:rsidP="00520599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41D" w:rsidRDefault="0001741D" w:rsidP="00520599">
      <w:pPr>
        <w:spacing w:line="240" w:lineRule="auto"/>
        <w:ind w:firstLine="709"/>
      </w:pPr>
      <w:r>
        <w:separator/>
      </w:r>
    </w:p>
  </w:footnote>
  <w:footnote w:type="continuationSeparator" w:id="0">
    <w:p w:rsidR="0001741D" w:rsidRDefault="0001741D" w:rsidP="00520599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695" w:rsidRDefault="008238FA" w:rsidP="00021695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021695" w:rsidRDefault="00021695" w:rsidP="000F6215">
    <w:pPr>
      <w:pStyle w:val="a8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16E05"/>
    <w:multiLevelType w:val="multilevel"/>
    <w:tmpl w:val="B9C0B1F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5A074A6"/>
    <w:multiLevelType w:val="hybridMultilevel"/>
    <w:tmpl w:val="6846C7E4"/>
    <w:lvl w:ilvl="0" w:tplc="2FD8BEDA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7734579"/>
    <w:multiLevelType w:val="multilevel"/>
    <w:tmpl w:val="F8EC0B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344" w:hanging="2160"/>
      </w:pPr>
      <w:rPr>
        <w:rFonts w:hint="default"/>
      </w:rPr>
    </w:lvl>
  </w:abstractNum>
  <w:abstractNum w:abstractNumId="3">
    <w:nsid w:val="24092603"/>
    <w:multiLevelType w:val="multilevel"/>
    <w:tmpl w:val="0076242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D624C"/>
    <w:multiLevelType w:val="multilevel"/>
    <w:tmpl w:val="4E4E983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A0C6318"/>
    <w:multiLevelType w:val="hybridMultilevel"/>
    <w:tmpl w:val="55A4EC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22930C2"/>
    <w:multiLevelType w:val="multilevel"/>
    <w:tmpl w:val="B9961F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32" w:hanging="2160"/>
      </w:pPr>
      <w:rPr>
        <w:rFonts w:hint="default"/>
      </w:rPr>
    </w:lvl>
  </w:abstractNum>
  <w:abstractNum w:abstractNumId="8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681A"/>
    <w:multiLevelType w:val="hybridMultilevel"/>
    <w:tmpl w:val="606A3070"/>
    <w:lvl w:ilvl="0" w:tplc="EF74C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60B19A1"/>
    <w:multiLevelType w:val="hybridMultilevel"/>
    <w:tmpl w:val="7694A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75675"/>
    <w:multiLevelType w:val="hybridMultilevel"/>
    <w:tmpl w:val="C8F296A2"/>
    <w:lvl w:ilvl="0" w:tplc="E1F4DD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F2A0E19"/>
    <w:multiLevelType w:val="hybridMultilevel"/>
    <w:tmpl w:val="C8F296A2"/>
    <w:lvl w:ilvl="0" w:tplc="E1F4DD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78764B2"/>
    <w:multiLevelType w:val="multilevel"/>
    <w:tmpl w:val="B9961F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32" w:hanging="2160"/>
      </w:pPr>
      <w:rPr>
        <w:rFonts w:hint="default"/>
      </w:rPr>
    </w:lvl>
  </w:abstractNum>
  <w:abstractNum w:abstractNumId="14">
    <w:nsid w:val="69233AAF"/>
    <w:multiLevelType w:val="hybridMultilevel"/>
    <w:tmpl w:val="94389A68"/>
    <w:lvl w:ilvl="0" w:tplc="3508F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CE8C52">
      <w:numFmt w:val="none"/>
      <w:lvlText w:val=""/>
      <w:lvlJc w:val="left"/>
      <w:pPr>
        <w:tabs>
          <w:tab w:val="num" w:pos="360"/>
        </w:tabs>
      </w:pPr>
    </w:lvl>
    <w:lvl w:ilvl="2" w:tplc="A0CA1728">
      <w:numFmt w:val="none"/>
      <w:lvlText w:val=""/>
      <w:lvlJc w:val="left"/>
      <w:pPr>
        <w:tabs>
          <w:tab w:val="num" w:pos="360"/>
        </w:tabs>
      </w:pPr>
    </w:lvl>
    <w:lvl w:ilvl="3" w:tplc="AE8CE66A">
      <w:numFmt w:val="none"/>
      <w:lvlText w:val=""/>
      <w:lvlJc w:val="left"/>
      <w:pPr>
        <w:tabs>
          <w:tab w:val="num" w:pos="360"/>
        </w:tabs>
      </w:pPr>
    </w:lvl>
    <w:lvl w:ilvl="4" w:tplc="3516EAFE">
      <w:numFmt w:val="none"/>
      <w:lvlText w:val=""/>
      <w:lvlJc w:val="left"/>
      <w:pPr>
        <w:tabs>
          <w:tab w:val="num" w:pos="360"/>
        </w:tabs>
      </w:pPr>
    </w:lvl>
    <w:lvl w:ilvl="5" w:tplc="B1080A6E">
      <w:numFmt w:val="none"/>
      <w:lvlText w:val=""/>
      <w:lvlJc w:val="left"/>
      <w:pPr>
        <w:tabs>
          <w:tab w:val="num" w:pos="360"/>
        </w:tabs>
      </w:pPr>
    </w:lvl>
    <w:lvl w:ilvl="6" w:tplc="7336529A">
      <w:numFmt w:val="none"/>
      <w:lvlText w:val=""/>
      <w:lvlJc w:val="left"/>
      <w:pPr>
        <w:tabs>
          <w:tab w:val="num" w:pos="360"/>
        </w:tabs>
      </w:pPr>
    </w:lvl>
    <w:lvl w:ilvl="7" w:tplc="77F6754E">
      <w:numFmt w:val="none"/>
      <w:lvlText w:val=""/>
      <w:lvlJc w:val="left"/>
      <w:pPr>
        <w:tabs>
          <w:tab w:val="num" w:pos="360"/>
        </w:tabs>
      </w:pPr>
    </w:lvl>
    <w:lvl w:ilvl="8" w:tplc="CFC655B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EF166A1"/>
    <w:multiLevelType w:val="multilevel"/>
    <w:tmpl w:val="B9961F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32" w:hanging="2160"/>
      </w:pPr>
      <w:rPr>
        <w:rFonts w:hint="default"/>
      </w:rPr>
    </w:lvl>
  </w:abstractNum>
  <w:abstractNum w:abstractNumId="16">
    <w:nsid w:val="7529072E"/>
    <w:multiLevelType w:val="multilevel"/>
    <w:tmpl w:val="514EA98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7">
    <w:nsid w:val="7AA30123"/>
    <w:multiLevelType w:val="multilevel"/>
    <w:tmpl w:val="0ED4560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0"/>
  </w:num>
  <w:num w:numId="4">
    <w:abstractNumId w:val="13"/>
  </w:num>
  <w:num w:numId="5">
    <w:abstractNumId w:val="12"/>
  </w:num>
  <w:num w:numId="6">
    <w:abstractNumId w:val="2"/>
  </w:num>
  <w:num w:numId="7">
    <w:abstractNumId w:val="9"/>
  </w:num>
  <w:num w:numId="8">
    <w:abstractNumId w:val="17"/>
  </w:num>
  <w:num w:numId="9">
    <w:abstractNumId w:val="5"/>
  </w:num>
  <w:num w:numId="10">
    <w:abstractNumId w:val="6"/>
  </w:num>
  <w:num w:numId="11">
    <w:abstractNumId w:val="7"/>
  </w:num>
  <w:num w:numId="12">
    <w:abstractNumId w:val="15"/>
  </w:num>
  <w:num w:numId="13">
    <w:abstractNumId w:val="0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AC1"/>
    <w:rsid w:val="00000D96"/>
    <w:rsid w:val="000165B0"/>
    <w:rsid w:val="0001741D"/>
    <w:rsid w:val="00021695"/>
    <w:rsid w:val="00021CAB"/>
    <w:rsid w:val="00025844"/>
    <w:rsid w:val="00071BA3"/>
    <w:rsid w:val="00081BF2"/>
    <w:rsid w:val="000B1987"/>
    <w:rsid w:val="000D1309"/>
    <w:rsid w:val="000E3244"/>
    <w:rsid w:val="000F6215"/>
    <w:rsid w:val="001167E6"/>
    <w:rsid w:val="001279EE"/>
    <w:rsid w:val="00135380"/>
    <w:rsid w:val="00145106"/>
    <w:rsid w:val="00172DD0"/>
    <w:rsid w:val="001817E6"/>
    <w:rsid w:val="001B218C"/>
    <w:rsid w:val="001C0CD6"/>
    <w:rsid w:val="001F464E"/>
    <w:rsid w:val="001F4B8D"/>
    <w:rsid w:val="00212D76"/>
    <w:rsid w:val="002216D4"/>
    <w:rsid w:val="00230099"/>
    <w:rsid w:val="00241E87"/>
    <w:rsid w:val="00253F25"/>
    <w:rsid w:val="00260AD5"/>
    <w:rsid w:val="00265A7D"/>
    <w:rsid w:val="002A6ADD"/>
    <w:rsid w:val="002B6C3B"/>
    <w:rsid w:val="002C0926"/>
    <w:rsid w:val="002C17D5"/>
    <w:rsid w:val="002C43D9"/>
    <w:rsid w:val="002D003A"/>
    <w:rsid w:val="002F0195"/>
    <w:rsid w:val="00323F5D"/>
    <w:rsid w:val="003478B8"/>
    <w:rsid w:val="00351233"/>
    <w:rsid w:val="00351475"/>
    <w:rsid w:val="00356607"/>
    <w:rsid w:val="00364E7E"/>
    <w:rsid w:val="00376DEB"/>
    <w:rsid w:val="003B7821"/>
    <w:rsid w:val="003C52F8"/>
    <w:rsid w:val="003D687D"/>
    <w:rsid w:val="003E6086"/>
    <w:rsid w:val="0040403F"/>
    <w:rsid w:val="00404F16"/>
    <w:rsid w:val="00410257"/>
    <w:rsid w:val="00410529"/>
    <w:rsid w:val="00412C08"/>
    <w:rsid w:val="004223A2"/>
    <w:rsid w:val="004446BC"/>
    <w:rsid w:val="0044595B"/>
    <w:rsid w:val="00467438"/>
    <w:rsid w:val="00494A12"/>
    <w:rsid w:val="004A1B11"/>
    <w:rsid w:val="004B2131"/>
    <w:rsid w:val="004B730B"/>
    <w:rsid w:val="004E7D50"/>
    <w:rsid w:val="004E7EF4"/>
    <w:rsid w:val="004F37F8"/>
    <w:rsid w:val="005024CD"/>
    <w:rsid w:val="00505B25"/>
    <w:rsid w:val="00517BBC"/>
    <w:rsid w:val="00520599"/>
    <w:rsid w:val="00522FA1"/>
    <w:rsid w:val="00535798"/>
    <w:rsid w:val="005412EF"/>
    <w:rsid w:val="005706B4"/>
    <w:rsid w:val="00582B27"/>
    <w:rsid w:val="00587E53"/>
    <w:rsid w:val="005D0D7A"/>
    <w:rsid w:val="005F7CF5"/>
    <w:rsid w:val="00606B79"/>
    <w:rsid w:val="006127BC"/>
    <w:rsid w:val="006221CC"/>
    <w:rsid w:val="00622BD5"/>
    <w:rsid w:val="00635023"/>
    <w:rsid w:val="006909BD"/>
    <w:rsid w:val="006B4E18"/>
    <w:rsid w:val="006B50FB"/>
    <w:rsid w:val="006D2A5F"/>
    <w:rsid w:val="006E188F"/>
    <w:rsid w:val="006F4228"/>
    <w:rsid w:val="0070430B"/>
    <w:rsid w:val="0071724D"/>
    <w:rsid w:val="00717938"/>
    <w:rsid w:val="007555B0"/>
    <w:rsid w:val="007A2AB6"/>
    <w:rsid w:val="007A6030"/>
    <w:rsid w:val="007C53D5"/>
    <w:rsid w:val="007E0794"/>
    <w:rsid w:val="00804F79"/>
    <w:rsid w:val="008060EA"/>
    <w:rsid w:val="008238FA"/>
    <w:rsid w:val="00824B6B"/>
    <w:rsid w:val="00845D69"/>
    <w:rsid w:val="00867302"/>
    <w:rsid w:val="008B186F"/>
    <w:rsid w:val="008B1AC1"/>
    <w:rsid w:val="008B6913"/>
    <w:rsid w:val="008D6808"/>
    <w:rsid w:val="008D7617"/>
    <w:rsid w:val="008E1A46"/>
    <w:rsid w:val="008E4E3D"/>
    <w:rsid w:val="008E7B96"/>
    <w:rsid w:val="00936CC8"/>
    <w:rsid w:val="00941AB9"/>
    <w:rsid w:val="00961407"/>
    <w:rsid w:val="0096627B"/>
    <w:rsid w:val="00977180"/>
    <w:rsid w:val="009F2368"/>
    <w:rsid w:val="009F5668"/>
    <w:rsid w:val="00A03F29"/>
    <w:rsid w:val="00A1407B"/>
    <w:rsid w:val="00A25DB4"/>
    <w:rsid w:val="00A32A97"/>
    <w:rsid w:val="00A51CD3"/>
    <w:rsid w:val="00A66FE6"/>
    <w:rsid w:val="00A852CD"/>
    <w:rsid w:val="00A85A7D"/>
    <w:rsid w:val="00AA4FD6"/>
    <w:rsid w:val="00AB149F"/>
    <w:rsid w:val="00AB785E"/>
    <w:rsid w:val="00AF14B9"/>
    <w:rsid w:val="00B04E5F"/>
    <w:rsid w:val="00B0762A"/>
    <w:rsid w:val="00B1298A"/>
    <w:rsid w:val="00B2219C"/>
    <w:rsid w:val="00B22880"/>
    <w:rsid w:val="00B27382"/>
    <w:rsid w:val="00B34439"/>
    <w:rsid w:val="00B40353"/>
    <w:rsid w:val="00BF1DEA"/>
    <w:rsid w:val="00C07855"/>
    <w:rsid w:val="00C23D3D"/>
    <w:rsid w:val="00C3522B"/>
    <w:rsid w:val="00C370AB"/>
    <w:rsid w:val="00C6225C"/>
    <w:rsid w:val="00C62F42"/>
    <w:rsid w:val="00C74487"/>
    <w:rsid w:val="00C849E1"/>
    <w:rsid w:val="00CA307E"/>
    <w:rsid w:val="00CA5CEF"/>
    <w:rsid w:val="00CE2E9A"/>
    <w:rsid w:val="00CF3CDF"/>
    <w:rsid w:val="00CF6360"/>
    <w:rsid w:val="00D168BE"/>
    <w:rsid w:val="00D24B72"/>
    <w:rsid w:val="00D3172C"/>
    <w:rsid w:val="00D7391F"/>
    <w:rsid w:val="00DA13C6"/>
    <w:rsid w:val="00DB43C7"/>
    <w:rsid w:val="00DD18BD"/>
    <w:rsid w:val="00E05000"/>
    <w:rsid w:val="00E24EDB"/>
    <w:rsid w:val="00E3292B"/>
    <w:rsid w:val="00E506E1"/>
    <w:rsid w:val="00E5583C"/>
    <w:rsid w:val="00E6041D"/>
    <w:rsid w:val="00E64113"/>
    <w:rsid w:val="00E6769B"/>
    <w:rsid w:val="00E87054"/>
    <w:rsid w:val="00EA0719"/>
    <w:rsid w:val="00EA0818"/>
    <w:rsid w:val="00EB1351"/>
    <w:rsid w:val="00EC2114"/>
    <w:rsid w:val="00F23BBB"/>
    <w:rsid w:val="00F4436E"/>
    <w:rsid w:val="00F51FFC"/>
    <w:rsid w:val="00F576B6"/>
    <w:rsid w:val="00F70EDB"/>
    <w:rsid w:val="00F73848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4973984-E34E-467A-A6C5-E848BDDF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2169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2169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2169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2169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2169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2169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2169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2169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2169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B40353"/>
    <w:rPr>
      <w:rFonts w:ascii="Times New Roman" w:eastAsia="Times New Roman" w:hAnsi="Times New Roman" w:cs="Times New Roman"/>
      <w:color w:val="000080"/>
      <w:u w:val="single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No Spacing"/>
    <w:uiPriority w:val="99"/>
    <w:qFormat/>
    <w:rsid w:val="00C07855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">
    <w:name w:val="Заголовок 1 Знак"/>
    <w:link w:val="1"/>
    <w:uiPriority w:val="99"/>
    <w:locked/>
    <w:rsid w:val="00B40353"/>
    <w:rPr>
      <w:b/>
      <w:bCs/>
      <w:caps/>
      <w:noProof/>
      <w:kern w:val="16"/>
      <w:lang w:val="ru-RU" w:eastAsia="ru-RU"/>
    </w:rPr>
  </w:style>
  <w:style w:type="paragraph" w:styleId="a5">
    <w:name w:val="List Paragraph"/>
    <w:basedOn w:val="a0"/>
    <w:uiPriority w:val="99"/>
    <w:qFormat/>
    <w:rsid w:val="007A2AB6"/>
    <w:pPr>
      <w:ind w:left="708" w:firstLine="709"/>
    </w:pPr>
  </w:style>
  <w:style w:type="paragraph" w:styleId="a6">
    <w:name w:val="Normal (Web)"/>
    <w:basedOn w:val="a0"/>
    <w:uiPriority w:val="99"/>
    <w:rsid w:val="00021695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a7">
    <w:name w:val="Table Grid"/>
    <w:basedOn w:val="a2"/>
    <w:uiPriority w:val="99"/>
    <w:rsid w:val="00021695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header"/>
    <w:basedOn w:val="a0"/>
    <w:next w:val="a9"/>
    <w:link w:val="12"/>
    <w:uiPriority w:val="99"/>
    <w:rsid w:val="0002169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a">
    <w:name w:val="footer"/>
    <w:basedOn w:val="a0"/>
    <w:link w:val="ab"/>
    <w:uiPriority w:val="99"/>
    <w:semiHidden/>
    <w:rsid w:val="00520599"/>
    <w:pPr>
      <w:tabs>
        <w:tab w:val="center" w:pos="4677"/>
        <w:tab w:val="right" w:pos="9355"/>
      </w:tabs>
      <w:ind w:firstLine="709"/>
    </w:pPr>
  </w:style>
  <w:style w:type="character" w:customStyle="1" w:styleId="12">
    <w:name w:val="Верхний колонтитул Знак1"/>
    <w:link w:val="a8"/>
    <w:uiPriority w:val="99"/>
    <w:locked/>
    <w:rsid w:val="00520599"/>
    <w:rPr>
      <w:noProof/>
      <w:kern w:val="16"/>
      <w:sz w:val="28"/>
      <w:szCs w:val="28"/>
      <w:lang w:val="ru-RU" w:eastAsia="ru-RU"/>
    </w:rPr>
  </w:style>
  <w:style w:type="paragraph" w:styleId="ac">
    <w:name w:val="TOC Heading"/>
    <w:basedOn w:val="1"/>
    <w:next w:val="a0"/>
    <w:uiPriority w:val="99"/>
    <w:qFormat/>
    <w:rsid w:val="006B4E18"/>
    <w:pPr>
      <w:keepLines/>
      <w:spacing w:before="480" w:line="276" w:lineRule="auto"/>
      <w:outlineLvl w:val="9"/>
    </w:pPr>
    <w:rPr>
      <w:rFonts w:ascii="Cambria" w:hAnsi="Cambria" w:cs="Cambria"/>
      <w:b w:val="0"/>
      <w:bCs w:val="0"/>
      <w:color w:val="365F91"/>
      <w:sz w:val="28"/>
      <w:szCs w:val="28"/>
      <w:lang w:eastAsia="en-US"/>
    </w:rPr>
  </w:style>
  <w:style w:type="character" w:customStyle="1" w:styleId="ab">
    <w:name w:val="Нижний колонтитул Знак"/>
    <w:link w:val="aa"/>
    <w:uiPriority w:val="99"/>
    <w:semiHidden/>
    <w:locked/>
    <w:rsid w:val="00520599"/>
    <w:rPr>
      <w:sz w:val="22"/>
      <w:szCs w:val="22"/>
      <w:lang w:val="x-none" w:eastAsia="en-US"/>
    </w:rPr>
  </w:style>
  <w:style w:type="paragraph" w:styleId="a9">
    <w:name w:val="Body Text"/>
    <w:basedOn w:val="a0"/>
    <w:link w:val="ad"/>
    <w:uiPriority w:val="99"/>
    <w:rsid w:val="00021695"/>
    <w:pPr>
      <w:ind w:firstLine="709"/>
    </w:pPr>
  </w:style>
  <w:style w:type="character" w:customStyle="1" w:styleId="ad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021695"/>
    <w:rPr>
      <w:kern w:val="16"/>
      <w:sz w:val="24"/>
      <w:szCs w:val="24"/>
    </w:rPr>
  </w:style>
  <w:style w:type="character" w:customStyle="1" w:styleId="13">
    <w:name w:val="Текст Знак1"/>
    <w:link w:val="af"/>
    <w:uiPriority w:val="99"/>
    <w:locked/>
    <w:rsid w:val="0002169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0"/>
    <w:link w:val="13"/>
    <w:uiPriority w:val="99"/>
    <w:rsid w:val="00021695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Знак Знак21"/>
    <w:uiPriority w:val="99"/>
    <w:semiHidden/>
    <w:locked/>
    <w:rsid w:val="00021695"/>
    <w:rPr>
      <w:noProof/>
      <w:kern w:val="16"/>
      <w:sz w:val="28"/>
      <w:szCs w:val="28"/>
      <w:lang w:val="ru-RU" w:eastAsia="ru-RU"/>
    </w:rPr>
  </w:style>
  <w:style w:type="character" w:styleId="af1">
    <w:name w:val="endnote reference"/>
    <w:uiPriority w:val="99"/>
    <w:semiHidden/>
    <w:rsid w:val="00021695"/>
    <w:rPr>
      <w:vertAlign w:val="superscript"/>
    </w:rPr>
  </w:style>
  <w:style w:type="character" w:styleId="af2">
    <w:name w:val="footnote reference"/>
    <w:uiPriority w:val="99"/>
    <w:semiHidden/>
    <w:rsid w:val="00021695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21695"/>
    <w:pPr>
      <w:numPr>
        <w:numId w:val="17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021695"/>
    <w:pPr>
      <w:ind w:firstLine="0"/>
    </w:pPr>
  </w:style>
  <w:style w:type="paragraph" w:customStyle="1" w:styleId="af4">
    <w:name w:val="литера"/>
    <w:uiPriority w:val="99"/>
    <w:rsid w:val="00021695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5">
    <w:name w:val="page number"/>
    <w:uiPriority w:val="99"/>
    <w:rsid w:val="00021695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021695"/>
    <w:rPr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021695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021695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02169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2169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02169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21695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021695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uiPriority w:val="99"/>
    <w:rsid w:val="0002169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02169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a">
    <w:name w:val="содержание"/>
    <w:uiPriority w:val="99"/>
    <w:rsid w:val="00021695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21695"/>
    <w:pPr>
      <w:numPr>
        <w:numId w:val="18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021695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2169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2169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21695"/>
    <w:rPr>
      <w:i/>
      <w:iCs/>
    </w:rPr>
  </w:style>
  <w:style w:type="table" w:customStyle="1" w:styleId="15">
    <w:name w:val="Стиль таблицы1"/>
    <w:uiPriority w:val="99"/>
    <w:rsid w:val="00021695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021695"/>
    <w:pPr>
      <w:jc w:val="center"/>
    </w:pPr>
    <w:rPr>
      <w:rFonts w:ascii="Times New Roman" w:eastAsia="Times New Roman" w:hAnsi="Times New Roman"/>
    </w:rPr>
  </w:style>
  <w:style w:type="paragraph" w:customStyle="1" w:styleId="afc">
    <w:name w:val="ТАБЛИЦА"/>
    <w:next w:val="a0"/>
    <w:autoRedefine/>
    <w:uiPriority w:val="99"/>
    <w:rsid w:val="00021695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021695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0"/>
    <w:link w:val="aff0"/>
    <w:autoRedefine/>
    <w:uiPriority w:val="99"/>
    <w:semiHidden/>
    <w:rsid w:val="00021695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21695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21695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f2">
    <w:name w:val="Hyperlink"/>
    <w:uiPriority w:val="99"/>
    <w:rsid w:val="000F62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11218</Words>
  <Characters>63948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75016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Ирина</dc:creator>
  <cp:keywords/>
  <dc:description/>
  <cp:lastModifiedBy>admin</cp:lastModifiedBy>
  <cp:revision>2</cp:revision>
  <dcterms:created xsi:type="dcterms:W3CDTF">2014-02-24T12:39:00Z</dcterms:created>
  <dcterms:modified xsi:type="dcterms:W3CDTF">2014-02-24T12:39:00Z</dcterms:modified>
</cp:coreProperties>
</file>