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AB" w:rsidRPr="00E27862" w:rsidRDefault="00120E4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E27862">
        <w:rPr>
          <w:noProof/>
          <w:color w:val="000000"/>
          <w:sz w:val="28"/>
          <w:szCs w:val="32"/>
        </w:rPr>
        <w:t>Содержание</w:t>
      </w:r>
    </w:p>
    <w:p w:rsidR="00CB1EF8" w:rsidRPr="00E27862" w:rsidRDefault="00CB1EF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B1EF8" w:rsidRPr="00E27862" w:rsidRDefault="00CB1EF8" w:rsidP="00CB1EF8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Введение</w:t>
      </w:r>
    </w:p>
    <w:p w:rsidR="00CB1EF8" w:rsidRPr="00E27862" w:rsidRDefault="00CB1EF8" w:rsidP="00CB1EF8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Классификация и ассортимент игристых вин</w:t>
      </w:r>
    </w:p>
    <w:p w:rsidR="00CB1EF8" w:rsidRPr="00E27862" w:rsidRDefault="00CB1EF8" w:rsidP="00CB1EF8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Химический состав и физиологическая ценность игристых вин</w:t>
      </w:r>
    </w:p>
    <w:p w:rsidR="00CB1EF8" w:rsidRPr="00E27862" w:rsidRDefault="00CB1EF8" w:rsidP="00CB1EF8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Сырьё, используемое при производстве игристых вин</w:t>
      </w:r>
    </w:p>
    <w:p w:rsidR="00CB1EF8" w:rsidRPr="00E27862" w:rsidRDefault="00CB1EF8" w:rsidP="00CB1EF8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Технология производства игристых вин</w:t>
      </w:r>
    </w:p>
    <w:p w:rsidR="00CB1EF8" w:rsidRPr="00E27862" w:rsidRDefault="00CB1EF8" w:rsidP="00CB1EF8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Экспертиза и требования к качеству игристых вин</w:t>
      </w:r>
    </w:p>
    <w:p w:rsidR="00CB1EF8" w:rsidRPr="00E27862" w:rsidRDefault="00CB1EF8" w:rsidP="00CB1EF8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Болезни, дефекты и недостатки игристых вин</w:t>
      </w:r>
    </w:p>
    <w:p w:rsidR="00CB1EF8" w:rsidRPr="00E27862" w:rsidRDefault="00CB1EF8" w:rsidP="00CB1EF8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Идентификация и выявление фальсификации игристых вин</w:t>
      </w:r>
    </w:p>
    <w:p w:rsidR="00CB1EF8" w:rsidRPr="00E27862" w:rsidRDefault="00CB1EF8" w:rsidP="00CB1EF8">
      <w:pPr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Требования к упаковке, маркировке и хранению игристых вин</w:t>
      </w:r>
    </w:p>
    <w:p w:rsidR="00CB1EF8" w:rsidRPr="00E27862" w:rsidRDefault="00CB1EF8" w:rsidP="00CB1EF8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Заключение</w:t>
      </w:r>
    </w:p>
    <w:p w:rsidR="00CB1EF8" w:rsidRPr="00E27862" w:rsidRDefault="00CB1EF8" w:rsidP="00CB1EF8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Список использованной литературы</w:t>
      </w:r>
    </w:p>
    <w:p w:rsidR="00CB1EF8" w:rsidRPr="00E27862" w:rsidRDefault="00CB1EF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0E48" w:rsidRPr="00E27862" w:rsidRDefault="00120E4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E27862">
        <w:rPr>
          <w:noProof/>
          <w:color w:val="000000"/>
          <w:sz w:val="28"/>
          <w:szCs w:val="28"/>
        </w:rPr>
        <w:br w:type="page"/>
      </w:r>
      <w:r w:rsidRPr="00E27862">
        <w:rPr>
          <w:noProof/>
          <w:color w:val="000000"/>
          <w:sz w:val="28"/>
          <w:szCs w:val="32"/>
        </w:rPr>
        <w:t>Введение</w:t>
      </w:r>
    </w:p>
    <w:p w:rsidR="00CB1EF8" w:rsidRPr="00E27862" w:rsidRDefault="00CB1EF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6222F" w:rsidRPr="00E27862" w:rsidRDefault="0026222F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Игристые вина были известны ещё в Древнем Риме. О «пенящихся винах» писали Гомер и Вергилий, Шота Руставели, Омар Хайям и др. Впервые шампанское было изготовлено в 1679 г в провинции Шампань (Франция) монахом Дон Периньоном, именем которого и названо одно из лучших французских марок шампанского.</w:t>
      </w:r>
    </w:p>
    <w:p w:rsidR="0026222F" w:rsidRPr="00E27862" w:rsidRDefault="0026222F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Шампанские вина по французскому способу в России начали выпускать в 1799 г в городе Судаке. Основатель отечественного шампанского – князь Л.С. Голицын. С 1870 г такое шампанское производят в Абрау-Дюрсо.</w:t>
      </w:r>
    </w:p>
    <w:p w:rsidR="0026222F" w:rsidRPr="00E27862" w:rsidRDefault="0026222F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 xml:space="preserve">Основателями производства </w:t>
      </w:r>
      <w:r w:rsidR="006412C5" w:rsidRPr="00E27862">
        <w:rPr>
          <w:noProof/>
          <w:color w:val="000000"/>
          <w:sz w:val="28"/>
          <w:szCs w:val="28"/>
        </w:rPr>
        <w:t>«</w:t>
      </w:r>
      <w:r w:rsidRPr="00E27862">
        <w:rPr>
          <w:noProof/>
          <w:color w:val="000000"/>
          <w:sz w:val="28"/>
          <w:szCs w:val="28"/>
        </w:rPr>
        <w:t>Советского шампанского</w:t>
      </w:r>
      <w:r w:rsidR="006412C5" w:rsidRPr="00E27862">
        <w:rPr>
          <w:noProof/>
          <w:color w:val="000000"/>
          <w:sz w:val="28"/>
          <w:szCs w:val="28"/>
        </w:rPr>
        <w:t>»</w:t>
      </w:r>
      <w:r w:rsidRPr="00E27862">
        <w:rPr>
          <w:noProof/>
          <w:color w:val="000000"/>
          <w:sz w:val="28"/>
          <w:szCs w:val="28"/>
        </w:rPr>
        <w:t xml:space="preserve"> в России являются видные учёные: А.М. Фролов-Багеев – создал способ шампанизации в акратофорах, Г.Г. Агабальянц, А.А. Мержаниан, С.А. Брусиловский и др</w:t>
      </w:r>
      <w:r w:rsidR="00AF2361" w:rsidRPr="00E27862">
        <w:rPr>
          <w:noProof/>
          <w:color w:val="000000"/>
          <w:sz w:val="28"/>
          <w:szCs w:val="28"/>
        </w:rPr>
        <w:t>угие</w:t>
      </w:r>
      <w:r w:rsidRPr="00E27862">
        <w:rPr>
          <w:noProof/>
          <w:color w:val="000000"/>
          <w:sz w:val="28"/>
          <w:szCs w:val="28"/>
        </w:rPr>
        <w:t xml:space="preserve"> – разработали и внедрили шампанизацию вина в непрерывном потоке, что способствовало сокращению процесса шампанизации с 3 лет до 3 недель.</w:t>
      </w:r>
    </w:p>
    <w:p w:rsidR="0026222F" w:rsidRPr="00E27862" w:rsidRDefault="0026222F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Игристые вина представляют собой нестойкую двухфазную систему вино-СО</w:t>
      </w:r>
      <w:r w:rsidRPr="00E27862">
        <w:rPr>
          <w:noProof/>
          <w:color w:val="000000"/>
          <w:sz w:val="28"/>
          <w:szCs w:val="28"/>
          <w:vertAlign w:val="subscript"/>
        </w:rPr>
        <w:t>2</w:t>
      </w:r>
      <w:r w:rsidR="006412C5" w:rsidRPr="00E27862">
        <w:rPr>
          <w:noProof/>
          <w:color w:val="000000"/>
          <w:sz w:val="28"/>
          <w:szCs w:val="28"/>
        </w:rPr>
        <w:t>. По теории</w:t>
      </w:r>
      <w:r w:rsidRPr="00E27862">
        <w:rPr>
          <w:noProof/>
          <w:color w:val="000000"/>
          <w:sz w:val="28"/>
          <w:szCs w:val="28"/>
        </w:rPr>
        <w:t xml:space="preserve"> Агабальянца диоксид углерода, образующийся при вторичном брожении, в вине присутствует в трёх формах – газообразной, растворённой и связанной, которые находятся в подвижном равновесии:</w:t>
      </w:r>
    </w:p>
    <w:p w:rsidR="0026222F" w:rsidRPr="00E27862" w:rsidRDefault="0026222F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6222F" w:rsidRPr="00E27862" w:rsidRDefault="00036E4D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110.25pt,9.15pt" to="128.25pt,9.15pt">
            <v:stroke startarrow="block" endarrow="block"/>
          </v:line>
        </w:pict>
      </w:r>
      <w:r w:rsidR="0026222F" w:rsidRPr="00E27862">
        <w:rPr>
          <w:noProof/>
          <w:color w:val="000000"/>
          <w:sz w:val="28"/>
          <w:szCs w:val="28"/>
        </w:rPr>
        <w:t>СО</w:t>
      </w:r>
      <w:r w:rsidR="0026222F" w:rsidRPr="00E27862">
        <w:rPr>
          <w:noProof/>
          <w:color w:val="000000"/>
          <w:sz w:val="28"/>
          <w:szCs w:val="28"/>
          <w:vertAlign w:val="subscript"/>
        </w:rPr>
        <w:t>2</w:t>
      </w:r>
      <w:r w:rsidR="0026222F" w:rsidRPr="00E27862">
        <w:rPr>
          <w:noProof/>
          <w:color w:val="000000"/>
          <w:sz w:val="28"/>
          <w:szCs w:val="28"/>
        </w:rPr>
        <w:t xml:space="preserve"> (газ)</w:t>
      </w:r>
      <w:r w:rsidR="00CB1EF8" w:rsidRPr="00E27862">
        <w:rPr>
          <w:noProof/>
          <w:color w:val="000000"/>
          <w:sz w:val="28"/>
          <w:szCs w:val="28"/>
        </w:rPr>
        <w:t xml:space="preserve"> </w:t>
      </w:r>
      <w:r w:rsidR="0026222F" w:rsidRPr="00E27862">
        <w:rPr>
          <w:noProof/>
          <w:color w:val="000000"/>
          <w:sz w:val="28"/>
          <w:szCs w:val="28"/>
        </w:rPr>
        <w:t>СО</w:t>
      </w:r>
      <w:r w:rsidR="0026222F" w:rsidRPr="00E27862">
        <w:rPr>
          <w:noProof/>
          <w:color w:val="000000"/>
          <w:sz w:val="28"/>
          <w:szCs w:val="28"/>
          <w:vertAlign w:val="subscript"/>
        </w:rPr>
        <w:t>2</w:t>
      </w:r>
      <w:r w:rsidR="0026222F" w:rsidRPr="00E27862">
        <w:rPr>
          <w:noProof/>
          <w:color w:val="000000"/>
          <w:sz w:val="28"/>
          <w:szCs w:val="28"/>
        </w:rPr>
        <w:t xml:space="preserve"> (раствор)</w:t>
      </w:r>
      <w:r w:rsidR="00CB1EF8" w:rsidRPr="00E27862">
        <w:rPr>
          <w:noProof/>
          <w:color w:val="000000"/>
          <w:sz w:val="28"/>
          <w:szCs w:val="28"/>
        </w:rPr>
        <w:t xml:space="preserve"> </w:t>
      </w:r>
      <w:r w:rsidR="0026222F" w:rsidRPr="00E27862">
        <w:rPr>
          <w:noProof/>
          <w:color w:val="000000"/>
          <w:sz w:val="28"/>
          <w:szCs w:val="28"/>
        </w:rPr>
        <w:t>R:СО</w:t>
      </w:r>
      <w:r w:rsidR="0026222F" w:rsidRPr="00E27862">
        <w:rPr>
          <w:noProof/>
          <w:color w:val="000000"/>
          <w:sz w:val="28"/>
          <w:szCs w:val="28"/>
          <w:vertAlign w:val="subscript"/>
        </w:rPr>
        <w:t>2</w:t>
      </w:r>
      <w:r w:rsidR="0026222F" w:rsidRPr="00E27862">
        <w:rPr>
          <w:noProof/>
          <w:color w:val="000000"/>
          <w:sz w:val="28"/>
          <w:szCs w:val="28"/>
        </w:rPr>
        <w:t>.</w:t>
      </w:r>
    </w:p>
    <w:p w:rsidR="0026222F" w:rsidRPr="00E27862" w:rsidRDefault="0026222F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6222F" w:rsidRPr="00E27862" w:rsidRDefault="0026222F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Игристые и пенистые свойства игристых вин зависят от связанной формы диоксида углерода, которая после вскрытия бутылки начинает медленно разрушаться, пополняя дефицит убывающего из раствора СО</w:t>
      </w:r>
      <w:r w:rsidRPr="00E27862">
        <w:rPr>
          <w:noProof/>
          <w:color w:val="000000"/>
          <w:sz w:val="28"/>
          <w:szCs w:val="28"/>
          <w:vertAlign w:val="subscript"/>
        </w:rPr>
        <w:t>2</w:t>
      </w:r>
      <w:r w:rsidRPr="00E27862">
        <w:rPr>
          <w:noProof/>
          <w:color w:val="000000"/>
          <w:sz w:val="28"/>
          <w:szCs w:val="28"/>
        </w:rPr>
        <w:t>. Чем больше R:СО</w:t>
      </w:r>
      <w:r w:rsidRPr="00E27862">
        <w:rPr>
          <w:noProof/>
          <w:color w:val="000000"/>
          <w:sz w:val="28"/>
          <w:szCs w:val="28"/>
          <w:vertAlign w:val="subscript"/>
        </w:rPr>
        <w:t>2</w:t>
      </w:r>
      <w:r w:rsidRPr="00E27862">
        <w:rPr>
          <w:noProof/>
          <w:color w:val="000000"/>
          <w:sz w:val="28"/>
          <w:szCs w:val="28"/>
        </w:rPr>
        <w:t xml:space="preserve"> в вине, тем дольше длится «игра» шампанского.</w:t>
      </w:r>
    </w:p>
    <w:p w:rsidR="0026222F" w:rsidRPr="00E27862" w:rsidRDefault="0026222F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Игристые свойства обусловлены способностью вина в течение продолжительного времени выделять большое количество мелких пузырьков диоксида углерода. Пенистые свойства («мусс вина») связаны с продолжительностью существования на поверхности слоя мелкоячеистой плотной пены.</w:t>
      </w:r>
    </w:p>
    <w:p w:rsidR="0026222F" w:rsidRPr="00E27862" w:rsidRDefault="0026222F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Игристые и пенистые свойства зависят от многих факторов: химического состава вина, содержания R:СО</w:t>
      </w:r>
      <w:r w:rsidRPr="00E27862">
        <w:rPr>
          <w:noProof/>
          <w:color w:val="000000"/>
          <w:sz w:val="28"/>
          <w:szCs w:val="28"/>
          <w:vertAlign w:val="subscript"/>
        </w:rPr>
        <w:t>2</w:t>
      </w:r>
      <w:r w:rsidRPr="00E27862">
        <w:rPr>
          <w:noProof/>
          <w:color w:val="000000"/>
          <w:sz w:val="28"/>
          <w:szCs w:val="28"/>
        </w:rPr>
        <w:t>, поверхностно активных веществ, коллоидов, а также от чистоты бокала, температуры, высоты слоя вина и тд.</w:t>
      </w:r>
    </w:p>
    <w:p w:rsidR="004C581E" w:rsidRPr="00E27862" w:rsidRDefault="004C581E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К игристым винам в России относят Советское шампанское, Российское шампанское и игристые вина.</w:t>
      </w:r>
    </w:p>
    <w:p w:rsidR="004C581E" w:rsidRPr="00E27862" w:rsidRDefault="004C581E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Игристые вина получают методом шампанизации подслащённых, обработанных сухих и десертных виноматериалов, недобродов, мистелей или виноградного сока в герметичных сосудах.</w:t>
      </w:r>
    </w:p>
    <w:p w:rsidR="006412C5" w:rsidRPr="00E27862" w:rsidRDefault="006412C5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Цель данной работы – дать товароведную характеристику игристых вин.</w:t>
      </w:r>
      <w:r w:rsidR="00BA5D5F" w:rsidRPr="00E27862">
        <w:rPr>
          <w:noProof/>
          <w:color w:val="000000"/>
          <w:sz w:val="28"/>
          <w:szCs w:val="28"/>
        </w:rPr>
        <w:t xml:space="preserve"> Для достижения данной цели необходимо решить следующие задачи:</w:t>
      </w:r>
    </w:p>
    <w:p w:rsidR="006412C5" w:rsidRPr="00E27862" w:rsidRDefault="00BA5D5F" w:rsidP="00CB1EF8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Изучить классификацию</w:t>
      </w:r>
      <w:r w:rsidR="006412C5" w:rsidRPr="00E27862">
        <w:rPr>
          <w:noProof/>
          <w:color w:val="000000"/>
          <w:sz w:val="28"/>
          <w:szCs w:val="28"/>
        </w:rPr>
        <w:t xml:space="preserve"> и ассортимент игристых ви</w:t>
      </w:r>
      <w:r w:rsidRPr="00E27862">
        <w:rPr>
          <w:noProof/>
          <w:color w:val="000000"/>
          <w:sz w:val="28"/>
          <w:szCs w:val="28"/>
        </w:rPr>
        <w:t>н, выпускаемых в нашей стране;</w:t>
      </w:r>
    </w:p>
    <w:p w:rsidR="006412C5" w:rsidRPr="00E27862" w:rsidRDefault="00BA5D5F" w:rsidP="00CB1EF8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Определить основные виды сырья, используемого</w:t>
      </w:r>
      <w:r w:rsidR="006412C5" w:rsidRPr="00E27862">
        <w:rPr>
          <w:noProof/>
          <w:color w:val="000000"/>
          <w:sz w:val="28"/>
          <w:szCs w:val="28"/>
        </w:rPr>
        <w:t xml:space="preserve"> при производстве игристых вин</w:t>
      </w:r>
      <w:r w:rsidRPr="00E27862">
        <w:rPr>
          <w:noProof/>
          <w:color w:val="000000"/>
          <w:sz w:val="28"/>
          <w:szCs w:val="28"/>
        </w:rPr>
        <w:t>;</w:t>
      </w:r>
    </w:p>
    <w:p w:rsidR="006412C5" w:rsidRPr="00E27862" w:rsidRDefault="00BA5D5F" w:rsidP="00CB1EF8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Изучить основные технологии</w:t>
      </w:r>
      <w:r w:rsidR="006412C5" w:rsidRPr="00E27862">
        <w:rPr>
          <w:noProof/>
          <w:color w:val="000000"/>
          <w:sz w:val="28"/>
          <w:szCs w:val="28"/>
        </w:rPr>
        <w:t xml:space="preserve"> производства игристых вин</w:t>
      </w:r>
      <w:r w:rsidRPr="00E27862">
        <w:rPr>
          <w:noProof/>
          <w:color w:val="000000"/>
          <w:sz w:val="28"/>
          <w:szCs w:val="28"/>
        </w:rPr>
        <w:t>;</w:t>
      </w:r>
    </w:p>
    <w:p w:rsidR="00BA5D5F" w:rsidRPr="00E27862" w:rsidRDefault="00BA5D5F" w:rsidP="00CB1EF8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Определить методы экспертизы</w:t>
      </w:r>
      <w:r w:rsidR="006412C5" w:rsidRPr="00E27862">
        <w:rPr>
          <w:noProof/>
          <w:color w:val="000000"/>
          <w:sz w:val="28"/>
          <w:szCs w:val="28"/>
        </w:rPr>
        <w:t xml:space="preserve"> и </w:t>
      </w:r>
      <w:r w:rsidRPr="00E27862">
        <w:rPr>
          <w:noProof/>
          <w:color w:val="000000"/>
          <w:sz w:val="28"/>
          <w:szCs w:val="28"/>
        </w:rPr>
        <w:t xml:space="preserve">изучить </w:t>
      </w:r>
      <w:r w:rsidR="006412C5" w:rsidRPr="00E27862">
        <w:rPr>
          <w:noProof/>
          <w:color w:val="000000"/>
          <w:sz w:val="28"/>
          <w:szCs w:val="28"/>
        </w:rPr>
        <w:t xml:space="preserve">требования к качеству </w:t>
      </w:r>
      <w:r w:rsidRPr="00E27862">
        <w:rPr>
          <w:noProof/>
          <w:color w:val="000000"/>
          <w:sz w:val="28"/>
          <w:szCs w:val="28"/>
        </w:rPr>
        <w:t>игристых вин;</w:t>
      </w:r>
    </w:p>
    <w:p w:rsidR="006412C5" w:rsidRPr="00E27862" w:rsidRDefault="00BA5D5F" w:rsidP="00CB1EF8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Изучить у</w:t>
      </w:r>
      <w:r w:rsidR="006412C5" w:rsidRPr="00E27862">
        <w:rPr>
          <w:noProof/>
          <w:color w:val="000000"/>
          <w:sz w:val="28"/>
          <w:szCs w:val="28"/>
        </w:rPr>
        <w:t>словия хранения и транспортировки игристых вин</w:t>
      </w:r>
      <w:r w:rsidRPr="00E27862">
        <w:rPr>
          <w:noProof/>
          <w:color w:val="000000"/>
          <w:sz w:val="28"/>
          <w:szCs w:val="28"/>
        </w:rPr>
        <w:t>.</w:t>
      </w:r>
    </w:p>
    <w:p w:rsidR="00BA5D5F" w:rsidRPr="00E27862" w:rsidRDefault="00BA5D5F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0E48" w:rsidRPr="00E27862" w:rsidRDefault="00120E48" w:rsidP="00CB1EF8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E27862">
        <w:rPr>
          <w:noProof/>
          <w:color w:val="000000"/>
          <w:sz w:val="28"/>
          <w:szCs w:val="28"/>
        </w:rPr>
        <w:br w:type="page"/>
      </w:r>
      <w:r w:rsidRPr="00E27862">
        <w:rPr>
          <w:noProof/>
          <w:color w:val="000000"/>
          <w:sz w:val="28"/>
          <w:szCs w:val="32"/>
        </w:rPr>
        <w:t>Классификация и ассортимент</w:t>
      </w:r>
      <w:r w:rsidR="00BA5D5F" w:rsidRPr="00E27862">
        <w:rPr>
          <w:noProof/>
          <w:color w:val="000000"/>
          <w:sz w:val="28"/>
          <w:szCs w:val="32"/>
        </w:rPr>
        <w:t xml:space="preserve"> игристых вин</w:t>
      </w:r>
    </w:p>
    <w:p w:rsidR="00CB1EF8" w:rsidRPr="00E27862" w:rsidRDefault="00CB1EF8" w:rsidP="00CB1EF8">
      <w:pPr>
        <w:spacing w:line="360" w:lineRule="auto"/>
        <w:ind w:firstLine="709"/>
        <w:jc w:val="both"/>
        <w:rPr>
          <w:rFonts w:eastAsia="Batang"/>
          <w:bCs/>
          <w:noProof/>
          <w:color w:val="000000"/>
          <w:sz w:val="28"/>
          <w:szCs w:val="28"/>
        </w:rPr>
      </w:pP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bCs/>
          <w:noProof/>
          <w:color w:val="000000"/>
          <w:sz w:val="28"/>
          <w:szCs w:val="28"/>
        </w:rPr>
      </w:pPr>
      <w:r w:rsidRPr="00E27862">
        <w:rPr>
          <w:rFonts w:eastAsia="Batang"/>
          <w:bCs/>
          <w:noProof/>
          <w:color w:val="000000"/>
          <w:sz w:val="28"/>
          <w:szCs w:val="28"/>
        </w:rPr>
        <w:t>К игристым винам в России относят Советское шампанское, Российское шампанское и игристые вина.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bCs/>
          <w:noProof/>
          <w:color w:val="000000"/>
          <w:sz w:val="28"/>
          <w:szCs w:val="28"/>
        </w:rPr>
      </w:pPr>
      <w:r w:rsidRPr="00E27862">
        <w:rPr>
          <w:rFonts w:eastAsia="Batang"/>
          <w:bCs/>
          <w:noProof/>
          <w:color w:val="000000"/>
          <w:sz w:val="28"/>
          <w:szCs w:val="28"/>
        </w:rPr>
        <w:t>Название «шампанское» относится только к игристым винам, вырабатываемым в провинции Шампань бутылочным способом из ампелографических сортов винограда Пино Чёрный, Пино Менье, Меслье, Абрани, Шардоне. Игристые вина из других районов Франции называют «муссо». В Италии игристые вина выпускают под названием «спуманте», в Германии – «сект», в России для внутреннего рынка применяют название «Советское шампанское», «Ро</w:t>
      </w:r>
      <w:r w:rsidR="00D97D5D" w:rsidRPr="00E27862">
        <w:rPr>
          <w:rFonts w:eastAsia="Batang"/>
          <w:bCs/>
          <w:noProof/>
          <w:color w:val="000000"/>
          <w:sz w:val="28"/>
          <w:szCs w:val="28"/>
        </w:rPr>
        <w:t>ссийское шампанское». За рубеж С</w:t>
      </w:r>
      <w:r w:rsidRPr="00E27862">
        <w:rPr>
          <w:rFonts w:eastAsia="Batang"/>
          <w:bCs/>
          <w:noProof/>
          <w:color w:val="000000"/>
          <w:sz w:val="28"/>
          <w:szCs w:val="28"/>
        </w:rPr>
        <w:t>оветское шампанское поставляется под названием «Советское игристое».</w:t>
      </w:r>
    </w:p>
    <w:p w:rsidR="00534B2F" w:rsidRPr="00E27862" w:rsidRDefault="00534B2F" w:rsidP="00CB1EF8">
      <w:pPr>
        <w:spacing w:line="360" w:lineRule="auto"/>
        <w:ind w:firstLine="709"/>
        <w:jc w:val="both"/>
        <w:rPr>
          <w:rFonts w:eastAsia="Batang"/>
          <w:bCs/>
          <w:noProof/>
          <w:color w:val="000000"/>
          <w:sz w:val="28"/>
          <w:szCs w:val="28"/>
        </w:rPr>
      </w:pPr>
      <w:r w:rsidRPr="00E27862">
        <w:rPr>
          <w:rFonts w:eastAsia="Batang"/>
          <w:bCs/>
          <w:i/>
          <w:noProof/>
          <w:color w:val="000000"/>
          <w:sz w:val="28"/>
          <w:szCs w:val="28"/>
        </w:rPr>
        <w:t>Советское шампанское</w:t>
      </w:r>
      <w:r w:rsidRPr="00E27862">
        <w:rPr>
          <w:rFonts w:eastAsia="Batang"/>
          <w:bCs/>
          <w:noProof/>
          <w:color w:val="000000"/>
          <w:sz w:val="28"/>
          <w:szCs w:val="28"/>
        </w:rPr>
        <w:t xml:space="preserve"> – вино, полученное насыщением диоксидом углерода эндогенного происхождения при вторичном брожении обработанных виноматериалов в бутылках, резервуарах или системе резервуаров.</w:t>
      </w:r>
    </w:p>
    <w:p w:rsidR="000A519E" w:rsidRPr="00E27862" w:rsidRDefault="000A519E" w:rsidP="00CB1EF8">
      <w:pPr>
        <w:spacing w:line="360" w:lineRule="auto"/>
        <w:ind w:firstLine="709"/>
        <w:jc w:val="both"/>
        <w:rPr>
          <w:rFonts w:eastAsia="Batang"/>
          <w:bCs/>
          <w:noProof/>
          <w:color w:val="000000"/>
          <w:sz w:val="28"/>
          <w:szCs w:val="28"/>
        </w:rPr>
      </w:pPr>
      <w:r w:rsidRPr="00E27862">
        <w:rPr>
          <w:rFonts w:eastAsia="Batang"/>
          <w:bCs/>
          <w:noProof/>
          <w:color w:val="000000"/>
          <w:sz w:val="28"/>
          <w:szCs w:val="28"/>
        </w:rPr>
        <w:t>Рецептура «Советского» шампанского была разработана Советом народного хозяйства СССР в 1928 году по заданию Анастаса Микояна. Производство игристого вина началось только в 1936 году. В советское время марка разливалась на всех заводах отрасли. Сегодня правом производить «Советское шампанское» обладают только ведущие и крупнейшие производители отрасли.</w:t>
      </w:r>
    </w:p>
    <w:p w:rsidR="00BA5D5F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bCs/>
          <w:noProof/>
          <w:color w:val="000000"/>
          <w:sz w:val="28"/>
          <w:szCs w:val="28"/>
        </w:rPr>
        <w:t xml:space="preserve">Советское шампанское </w:t>
      </w:r>
      <w:r w:rsidRPr="00E27862">
        <w:rPr>
          <w:rFonts w:eastAsia="Batang"/>
          <w:noProof/>
          <w:color w:val="000000"/>
          <w:sz w:val="28"/>
          <w:szCs w:val="28"/>
        </w:rPr>
        <w:t>в зависимости от способа изготовления и массовой концентрации с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ахара выпускают следующих наиме</w:t>
      </w:r>
      <w:r w:rsidRPr="00E27862">
        <w:rPr>
          <w:rFonts w:eastAsia="Batang"/>
          <w:noProof/>
          <w:color w:val="000000"/>
          <w:sz w:val="28"/>
          <w:szCs w:val="28"/>
        </w:rPr>
        <w:t>нований и марок — Советское шампанское коллекционное (брют, сухое, полусухое); Советское</w:t>
      </w:r>
      <w:r w:rsidR="00AF2361" w:rsidRPr="00E27862">
        <w:rPr>
          <w:rFonts w:eastAsia="Batang"/>
          <w:noProof/>
          <w:color w:val="000000"/>
          <w:sz w:val="28"/>
          <w:szCs w:val="28"/>
        </w:rPr>
        <w:t xml:space="preserve"> шампанское специальных наимено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ваний (сухое, полусухое и полусладкое) и советское шампанское (брют, сухое, полусухое, полусладкое и сладкое). 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Содержание сахаров в шампанском (г на 100 см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Pr="00E27862">
        <w:rPr>
          <w:rFonts w:eastAsia="Batang"/>
          <w:noProof/>
          <w:color w:val="000000"/>
          <w:sz w:val="28"/>
          <w:szCs w:val="28"/>
        </w:rPr>
        <w:t>):брют — не более 1,5; сухое — 2,0—2,5; полусухое — 4—4,5; полусладкое — 6—6,5; сладкое — 8— 8,5, специальных наименов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аний — 2—6,5. Спиртуозность шам</w:t>
      </w:r>
      <w:r w:rsidRPr="00E27862">
        <w:rPr>
          <w:rFonts w:eastAsia="Batang"/>
          <w:noProof/>
          <w:color w:val="000000"/>
          <w:sz w:val="28"/>
          <w:szCs w:val="28"/>
        </w:rPr>
        <w:t>панского всех наименований 10,5—12,5 % об.</w:t>
      </w:r>
    </w:p>
    <w:p w:rsidR="00BA5D5F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Российское шампанское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делят на Российское шампанское без присвоенного наименования и</w:t>
      </w:r>
      <w:r w:rsidR="00AF2361" w:rsidRPr="00E27862">
        <w:rPr>
          <w:rFonts w:eastAsia="Batang"/>
          <w:noProof/>
          <w:color w:val="000000"/>
          <w:sz w:val="28"/>
          <w:szCs w:val="28"/>
        </w:rPr>
        <w:t xml:space="preserve"> Российское шампанское с присво</w:t>
      </w:r>
      <w:r w:rsidRPr="00E27862">
        <w:rPr>
          <w:rFonts w:eastAsia="Batang"/>
          <w:noProof/>
          <w:color w:val="000000"/>
          <w:sz w:val="28"/>
          <w:szCs w:val="28"/>
        </w:rPr>
        <w:t>енным наименованием, выра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батываемое по специальной техно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логии (Надежда, Корнет). </w:t>
      </w:r>
    </w:p>
    <w:p w:rsidR="00BA5D5F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 за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висимости от срока выдержки Рос</w:t>
      </w:r>
      <w:r w:rsidRPr="00E27862">
        <w:rPr>
          <w:rFonts w:eastAsia="Batang"/>
          <w:noProof/>
          <w:color w:val="000000"/>
          <w:sz w:val="28"/>
          <w:szCs w:val="28"/>
        </w:rPr>
        <w:t>сийское шампанское бывает б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ез выдержки, выдержанное (не ме</w:t>
      </w:r>
      <w:r w:rsidRPr="00E27862">
        <w:rPr>
          <w:rFonts w:eastAsia="Batang"/>
          <w:noProof/>
          <w:color w:val="000000"/>
          <w:sz w:val="28"/>
          <w:szCs w:val="28"/>
        </w:rPr>
        <w:t>нее 6 мес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яцев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после шампанизации), коллекционное (не менее 3 лет выдержки в бутылках). 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 зависимости от массовой концентрации сахара вырабатывают Российское шампанское брют (не менее 15 г/дм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Pr="00E27862">
        <w:rPr>
          <w:rFonts w:eastAsia="Batang"/>
          <w:noProof/>
          <w:color w:val="000000"/>
          <w:sz w:val="28"/>
          <w:szCs w:val="28"/>
        </w:rPr>
        <w:t>), сухое (20—25), полусухое (35—45), полусладкое (55— 65), сладкое (75—85 г/дм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Pr="00E27862">
        <w:rPr>
          <w:rFonts w:eastAsia="Batang"/>
          <w:noProof/>
          <w:color w:val="000000"/>
          <w:sz w:val="28"/>
          <w:szCs w:val="28"/>
        </w:rPr>
        <w:t>).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Все виды шампанского имеют светло-соломенный с оттенками от зеленого до золотистого цв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ет (в шампанском специальных на</w:t>
      </w:r>
      <w:r w:rsidRPr="00E27862">
        <w:rPr>
          <w:rFonts w:eastAsia="Batang"/>
          <w:noProof/>
          <w:color w:val="000000"/>
          <w:sz w:val="28"/>
          <w:szCs w:val="28"/>
        </w:rPr>
        <w:t>именований допускается розовы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й оттенок); тонкий, развитый бу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кет; полный гармоничный без 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тонов окисленности вкус. При на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ливе в бокал образуется пена и происходит длительное выделение диоксида углерода. Объемная доля спирта в вине не менее 10,5 %. </w:t>
      </w:r>
    </w:p>
    <w:p w:rsidR="00BA5D5F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Французское шампанское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в зависимости от концентрации сахара подразделяют на</w:t>
      </w:r>
      <w:r w:rsidR="00BA5D5F" w:rsidRPr="00E27862">
        <w:rPr>
          <w:rFonts w:eastAsia="Batang"/>
          <w:noProof/>
          <w:color w:val="000000"/>
          <w:sz w:val="28"/>
          <w:szCs w:val="28"/>
        </w:rPr>
        <w:t xml:space="preserve"> следующие виды</w:t>
      </w:r>
      <w:r w:rsidRPr="00E27862">
        <w:rPr>
          <w:rFonts w:eastAsia="Batang"/>
          <w:noProof/>
          <w:color w:val="000000"/>
          <w:sz w:val="28"/>
          <w:szCs w:val="28"/>
        </w:rPr>
        <w:t>: Экстра брют (Extra brut, 0—15 г/дм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Pr="00E27862">
        <w:rPr>
          <w:rFonts w:eastAsia="Batang"/>
          <w:noProof/>
          <w:color w:val="000000"/>
          <w:sz w:val="28"/>
          <w:szCs w:val="28"/>
        </w:rPr>
        <w:t>); брют (Brut, 15 г/дм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Pr="00E27862">
        <w:rPr>
          <w:rFonts w:eastAsia="Batang"/>
          <w:noProof/>
          <w:color w:val="000000"/>
          <w:sz w:val="28"/>
          <w:szCs w:val="28"/>
        </w:rPr>
        <w:t>); самое сухое (Extra sec, 20 г/дм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Pr="00E27862">
        <w:rPr>
          <w:rFonts w:eastAsia="Batang"/>
          <w:noProof/>
          <w:color w:val="000000"/>
          <w:sz w:val="28"/>
          <w:szCs w:val="28"/>
        </w:rPr>
        <w:t>); сухое (Sec, 35 г/дм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="00AF2361" w:rsidRPr="00E27862">
        <w:rPr>
          <w:rFonts w:eastAsia="Batang"/>
          <w:noProof/>
          <w:color w:val="000000"/>
          <w:sz w:val="28"/>
          <w:szCs w:val="28"/>
        </w:rPr>
        <w:t>); пол</w:t>
      </w:r>
      <w:r w:rsidRPr="00E27862">
        <w:rPr>
          <w:rFonts w:eastAsia="Batang"/>
          <w:noProof/>
          <w:color w:val="000000"/>
          <w:sz w:val="28"/>
          <w:szCs w:val="28"/>
        </w:rPr>
        <w:t>усухое (Demi-sec, 50 г/дм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Pr="00E27862">
        <w:rPr>
          <w:rFonts w:eastAsia="Batang"/>
          <w:noProof/>
          <w:color w:val="000000"/>
          <w:sz w:val="28"/>
          <w:szCs w:val="28"/>
        </w:rPr>
        <w:t>); сладкое (Doux, более 50 г/дм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="00AF2361" w:rsidRPr="00E27862">
        <w:rPr>
          <w:rFonts w:eastAsia="Batang"/>
          <w:noProof/>
          <w:color w:val="000000"/>
          <w:sz w:val="28"/>
          <w:szCs w:val="28"/>
        </w:rPr>
        <w:t xml:space="preserve">). </w:t>
      </w:r>
    </w:p>
    <w:p w:rsidR="00120E48" w:rsidRPr="00E27862" w:rsidRDefault="00AF2361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Со</w:t>
      </w:r>
      <w:r w:rsidR="00120E48" w:rsidRPr="00E27862">
        <w:rPr>
          <w:rFonts w:eastAsia="Batang"/>
          <w:noProof/>
          <w:color w:val="000000"/>
          <w:sz w:val="28"/>
          <w:szCs w:val="28"/>
        </w:rPr>
        <w:t xml:space="preserve">держание спирта в шампанском </w:t>
      </w:r>
      <w:r w:rsidRPr="00E27862">
        <w:rPr>
          <w:rFonts w:eastAsia="Batang"/>
          <w:noProof/>
          <w:color w:val="000000"/>
          <w:sz w:val="28"/>
          <w:szCs w:val="28"/>
        </w:rPr>
        <w:t>11 — 13 % об., титруемая кислот</w:t>
      </w:r>
      <w:r w:rsidR="00120E48" w:rsidRPr="00E27862">
        <w:rPr>
          <w:rFonts w:eastAsia="Batang"/>
          <w:noProof/>
          <w:color w:val="000000"/>
          <w:sz w:val="28"/>
          <w:szCs w:val="28"/>
        </w:rPr>
        <w:t>ность 8—10,5 г/дм</w:t>
      </w:r>
      <w:r w:rsidR="00120E48"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="00120E48" w:rsidRPr="00E27862">
        <w:rPr>
          <w:rFonts w:eastAsia="Batang"/>
          <w:noProof/>
          <w:color w:val="000000"/>
          <w:sz w:val="28"/>
          <w:szCs w:val="28"/>
        </w:rPr>
        <w:t>, что придает вину свежесть.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Шампанское, датированное г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одом урожая, выдержанное более пяти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лет в бутылке, укупоренное ко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рковой пробкой, имеет особое на</w:t>
      </w:r>
      <w:r w:rsidRPr="00E27862">
        <w:rPr>
          <w:rFonts w:eastAsia="Batang"/>
          <w:noProof/>
          <w:color w:val="000000"/>
          <w:sz w:val="28"/>
          <w:szCs w:val="28"/>
        </w:rPr>
        <w:t>именование Recemment Degorge или RD</w:t>
      </w:r>
      <w:r w:rsidR="00BA5D5F" w:rsidRPr="00E27862">
        <w:rPr>
          <w:rFonts w:eastAsia="Batang"/>
          <w:noProof/>
          <w:color w:val="000000"/>
          <w:sz w:val="28"/>
          <w:szCs w:val="28"/>
        </w:rPr>
        <w:t xml:space="preserve"> (Ресамман Дегорже или Р</w:t>
      </w:r>
      <w:r w:rsidRPr="00E27862">
        <w:rPr>
          <w:rFonts w:eastAsia="Batang"/>
          <w:noProof/>
          <w:color w:val="000000"/>
          <w:sz w:val="28"/>
          <w:szCs w:val="28"/>
        </w:rPr>
        <w:t>Д). Лучшие марки шампанского выдерживают 8—10 л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ет. Шам</w:t>
      </w:r>
      <w:r w:rsidRPr="00E27862">
        <w:rPr>
          <w:rFonts w:eastAsia="Batang"/>
          <w:noProof/>
          <w:color w:val="000000"/>
          <w:sz w:val="28"/>
          <w:szCs w:val="28"/>
        </w:rPr>
        <w:t>панское массового потреблени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я — это брют, которое выдержива</w:t>
      </w:r>
      <w:r w:rsidRPr="00E27862">
        <w:rPr>
          <w:rFonts w:eastAsia="Batang"/>
          <w:noProof/>
          <w:color w:val="000000"/>
          <w:sz w:val="28"/>
          <w:szCs w:val="28"/>
        </w:rPr>
        <w:t>ют 2,5—4 года. Шампанское престижных марок (cuvees</w:t>
      </w:r>
      <w:r w:rsidR="00AF2361" w:rsidRPr="00E27862">
        <w:rPr>
          <w:rFonts w:eastAsia="Batang"/>
          <w:noProof/>
          <w:color w:val="000000"/>
          <w:sz w:val="28"/>
          <w:szCs w:val="28"/>
        </w:rPr>
        <w:t>) произво</w:t>
      </w:r>
      <w:r w:rsidRPr="00E27862">
        <w:rPr>
          <w:rFonts w:eastAsia="Batang"/>
          <w:noProof/>
          <w:color w:val="000000"/>
          <w:sz w:val="28"/>
          <w:szCs w:val="28"/>
        </w:rPr>
        <w:t>дят из виноматериалов одного урожая, год которого указывается на этикетке. Срок выдержки вина более 3 лет.</w:t>
      </w:r>
    </w:p>
    <w:p w:rsidR="00F55ED6" w:rsidRPr="00E27862" w:rsidRDefault="00F55ED6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Шампанское также различают и по другим признакам:</w:t>
      </w:r>
    </w:p>
    <w:p w:rsidR="00F55ED6" w:rsidRPr="00E27862" w:rsidRDefault="00F55ED6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Champagne Millesime (Шампань Миллезимэ) - этот вид шампанского выдерживается дольше всего и производится из винограда урожая определенного года, самого лучшего.</w:t>
      </w:r>
    </w:p>
    <w:p w:rsidR="00F55ED6" w:rsidRPr="00E27862" w:rsidRDefault="00F55ED6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Champagne Blanc de blancs (Шампань Блан де блан) - это шампанское производится только из белого сорта винограда - Шардоне.</w:t>
      </w:r>
    </w:p>
    <w:p w:rsidR="00F55ED6" w:rsidRPr="00E27862" w:rsidRDefault="00F55ED6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Champagne Blanc de noirs (Шампань Блан де нуар) - название этого шампанского означает "белое из черных", оно производится только из красных сортов винограда Пино Нуар и Пино Менье.</w:t>
      </w:r>
    </w:p>
    <w:p w:rsidR="00F55ED6" w:rsidRPr="00E27862" w:rsidRDefault="00F55ED6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Champagne Rose (Шампань Розе) - Розовое шампанское. Производится путем недолгого вымачивания кожицы красного винограда в сусле или путем смешивания красного и белого вина.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Игристые вина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по цвету бывают белые, розовые и красные. Для производства белых вин применяют один вид виноматериалов, розовых и красных — от одного</w:t>
      </w:r>
      <w:r w:rsidR="00AF2361" w:rsidRPr="00E27862">
        <w:rPr>
          <w:rFonts w:eastAsia="Batang"/>
          <w:noProof/>
          <w:color w:val="000000"/>
          <w:sz w:val="28"/>
          <w:szCs w:val="28"/>
        </w:rPr>
        <w:t xml:space="preserve"> до трех (недоборы, сухие, креп</w:t>
      </w:r>
      <w:r w:rsidRPr="00E27862">
        <w:rPr>
          <w:rFonts w:eastAsia="Batang"/>
          <w:noProof/>
          <w:color w:val="000000"/>
          <w:sz w:val="28"/>
          <w:szCs w:val="28"/>
        </w:rPr>
        <w:t>леные, десертные виноматериалы или мистели). Вина в основном получают резервуарным способом шампанизации.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Игристые вина классифицир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уют на игристые вина без присво</w:t>
      </w:r>
      <w:r w:rsidRPr="00E27862">
        <w:rPr>
          <w:rFonts w:eastAsia="Batang"/>
          <w:noProof/>
          <w:color w:val="000000"/>
          <w:sz w:val="28"/>
          <w:szCs w:val="28"/>
        </w:rPr>
        <w:t>енного наименования, игрист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ые вина с присвоенным наименова</w:t>
      </w:r>
      <w:r w:rsidRPr="00E27862">
        <w:rPr>
          <w:rFonts w:eastAsia="Batang"/>
          <w:noProof/>
          <w:color w:val="000000"/>
          <w:sz w:val="28"/>
          <w:szCs w:val="28"/>
        </w:rPr>
        <w:t>нием (с оригинальными орга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нолептическими свойствами и спе</w:t>
      </w:r>
      <w:r w:rsidRPr="00E27862">
        <w:rPr>
          <w:rFonts w:eastAsia="Batang"/>
          <w:noProof/>
          <w:color w:val="000000"/>
          <w:sz w:val="28"/>
          <w:szCs w:val="28"/>
        </w:rPr>
        <w:t>цифическими особенностями технологии) и жемчужные.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К </w:t>
      </w:r>
      <w:r w:rsidRPr="00E27862">
        <w:rPr>
          <w:rFonts w:eastAsia="Batang"/>
          <w:i/>
          <w:noProof/>
          <w:color w:val="000000"/>
          <w:sz w:val="28"/>
          <w:szCs w:val="28"/>
        </w:rPr>
        <w:t>жемчужным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относят вин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а с пониженным давлением диок</w:t>
      </w:r>
      <w:r w:rsidRPr="00E27862">
        <w:rPr>
          <w:rFonts w:eastAsia="Batang"/>
          <w:noProof/>
          <w:color w:val="000000"/>
          <w:sz w:val="28"/>
          <w:szCs w:val="28"/>
        </w:rPr>
        <w:t>сида углерода (200 кПа). Белые игристые вина с содержанием сахаров до 20 г/дм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вырабатыва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ют только с присвоенным наимено</w:t>
      </w:r>
      <w:r w:rsidRPr="00E27862">
        <w:rPr>
          <w:rFonts w:eastAsia="Batang"/>
          <w:noProof/>
          <w:color w:val="000000"/>
          <w:sz w:val="28"/>
          <w:szCs w:val="28"/>
        </w:rPr>
        <w:t>ванием.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 зависимости от концентрации сахаров игристые вина делят на брют (не более 15 г/дм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Pr="00E27862">
        <w:rPr>
          <w:rFonts w:eastAsia="Batang"/>
          <w:noProof/>
          <w:color w:val="000000"/>
          <w:sz w:val="28"/>
          <w:szCs w:val="28"/>
        </w:rPr>
        <w:t>), сухие (20—25), полусухие (35—45), полусладкие (55—65) и сладкие (75—85); от продолжительности выдержки — без выдержки, выдержанные (не менее 6 мес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яцев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после окончания шампанизации), коллекционные (с указанием года шампанизации и выдержки в бутылках не менее 2 лет).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Вина, содержащие только е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стественный сахар винограда, на</w:t>
      </w:r>
      <w:r w:rsidRPr="00E27862">
        <w:rPr>
          <w:rFonts w:eastAsia="Batang"/>
          <w:noProof/>
          <w:color w:val="000000"/>
          <w:sz w:val="28"/>
          <w:szCs w:val="28"/>
        </w:rPr>
        <w:t>зывают «натуральные». Для больных сахарным диабетом игристые вина производят с сахарозаменителями.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Цвет игристых вин: белые</w:t>
      </w:r>
      <w:r w:rsidR="00AF2361" w:rsidRPr="00E27862">
        <w:rPr>
          <w:rFonts w:eastAsia="Batang"/>
          <w:noProof/>
          <w:color w:val="000000"/>
          <w:sz w:val="28"/>
          <w:szCs w:val="28"/>
        </w:rPr>
        <w:t xml:space="preserve"> — светло-соломенный с зеленова</w:t>
      </w:r>
      <w:r w:rsidRPr="00E27862">
        <w:rPr>
          <w:rFonts w:eastAsia="Batang"/>
          <w:noProof/>
          <w:color w:val="000000"/>
          <w:sz w:val="28"/>
          <w:szCs w:val="28"/>
        </w:rPr>
        <w:t>тым, золотистым, янтарным оттенками; розовые — р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озовый с ма</w:t>
      </w:r>
      <w:r w:rsidRPr="00E27862">
        <w:rPr>
          <w:rFonts w:eastAsia="Batang"/>
          <w:noProof/>
          <w:color w:val="000000"/>
          <w:sz w:val="28"/>
          <w:szCs w:val="28"/>
        </w:rPr>
        <w:t>линовым, брусничным оттенка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ми; красные — от светло- до тем</w:t>
      </w:r>
      <w:r w:rsidRPr="00E27862">
        <w:rPr>
          <w:rFonts w:eastAsia="Batang"/>
          <w:noProof/>
          <w:color w:val="000000"/>
          <w:sz w:val="28"/>
          <w:szCs w:val="28"/>
        </w:rPr>
        <w:t>но-красного с вишневым, гранатовым, рубиновым оттенками.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Объемная доля этилового спирта в жемчужных игристых винах не менее 8,5 и в остальных — 10 %.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Ассортимент игристых вин: Цимлянское игристое казачье, Криковское игристое, Краснодарское игристое, Цимлянское игристое, Севастопольское игристое, Мускат Донской игристый и др.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Цимлянское игристое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— самое популярное красное вино из винограда сортов Цимлянский черный, Плечистик, Буланый, Цымладар, выращенного в Ростовской области. Цвет от красного до темно-красного с рубинов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ым или гранатовым оттенком. Объ</w:t>
      </w:r>
      <w:r w:rsidRPr="00E27862">
        <w:rPr>
          <w:rFonts w:eastAsia="Batang"/>
          <w:noProof/>
          <w:color w:val="000000"/>
          <w:sz w:val="28"/>
          <w:szCs w:val="28"/>
        </w:rPr>
        <w:t>емная доля спирта 11,5—13,5 %, массовая концентрация сахара в полусладком 80—85, в сладком 100—105 г/дм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="00D97D5D" w:rsidRPr="00E27862">
        <w:rPr>
          <w:rFonts w:eastAsia="Batang"/>
          <w:noProof/>
          <w:color w:val="000000"/>
          <w:sz w:val="28"/>
          <w:szCs w:val="28"/>
        </w:rPr>
        <w:t>, титруемая кислот</w:t>
      </w:r>
      <w:r w:rsidRPr="00E27862">
        <w:rPr>
          <w:rFonts w:eastAsia="Batang"/>
          <w:noProof/>
          <w:color w:val="000000"/>
          <w:sz w:val="28"/>
          <w:szCs w:val="28"/>
        </w:rPr>
        <w:t>ность 5—7 г/дм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Pr="00E27862">
        <w:rPr>
          <w:rFonts w:eastAsia="Batang"/>
          <w:noProof/>
          <w:color w:val="000000"/>
          <w:sz w:val="28"/>
          <w:szCs w:val="28"/>
        </w:rPr>
        <w:t>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Краснодарское игристое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— красное вино, выработанное из винограда сорта Каберне-Совинь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он из Анапского и Крымского рай</w:t>
      </w:r>
      <w:r w:rsidRPr="00E27862">
        <w:rPr>
          <w:rFonts w:eastAsia="Batang"/>
          <w:noProof/>
          <w:color w:val="000000"/>
          <w:sz w:val="28"/>
          <w:szCs w:val="28"/>
        </w:rPr>
        <w:t>онов Краснодарского края. Цвет</w:t>
      </w:r>
      <w:r w:rsidR="00AF2361" w:rsidRPr="00E27862">
        <w:rPr>
          <w:rFonts w:eastAsia="Batang"/>
          <w:noProof/>
          <w:color w:val="000000"/>
          <w:sz w:val="28"/>
          <w:szCs w:val="28"/>
        </w:rPr>
        <w:t xml:space="preserve"> ярко-красный с рубиновым оттен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ком, букет сортовой с мягкими 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сафьяновыми тонами. Объемная до</w:t>
      </w:r>
      <w:r w:rsidRPr="00E27862">
        <w:rPr>
          <w:rFonts w:eastAsia="Batang"/>
          <w:noProof/>
          <w:color w:val="000000"/>
          <w:sz w:val="28"/>
          <w:szCs w:val="28"/>
        </w:rPr>
        <w:t>ля спирта 11—</w:t>
      </w:r>
      <w:r w:rsidR="00AF2361" w:rsidRPr="00E27862">
        <w:rPr>
          <w:rFonts w:eastAsia="Batang"/>
          <w:noProof/>
          <w:color w:val="000000"/>
          <w:sz w:val="28"/>
          <w:szCs w:val="28"/>
        </w:rPr>
        <w:t xml:space="preserve">13 </w:t>
      </w:r>
      <w:r w:rsidRPr="00E27862">
        <w:rPr>
          <w:rFonts w:eastAsia="Batang"/>
          <w:noProof/>
          <w:color w:val="000000"/>
          <w:sz w:val="28"/>
          <w:szCs w:val="28"/>
        </w:rPr>
        <w:t>%,массовая</w:t>
      </w:r>
      <w:r w:rsidR="00AF2361" w:rsidRPr="00E27862">
        <w:rPr>
          <w:rFonts w:eastAsia="Batang"/>
          <w:noProof/>
          <w:color w:val="000000"/>
          <w:sz w:val="28"/>
          <w:szCs w:val="28"/>
        </w:rPr>
        <w:t xml:space="preserve"> концентрация сахара 70—80 г/дм</w:t>
      </w:r>
      <w:r w:rsidR="00AF2361"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титруемая кислотность 5—7 г/дм</w:t>
      </w:r>
      <w:r w:rsidR="00AF2361"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Pr="00E27862">
        <w:rPr>
          <w:rFonts w:eastAsia="Batang"/>
          <w:noProof/>
          <w:color w:val="000000"/>
          <w:sz w:val="28"/>
          <w:szCs w:val="28"/>
        </w:rPr>
        <w:t>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Мускат Донской игристый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— белое вино из винограда сортов Мускат белый и Мускат венгерский из Ростовской области. Цвет соломенный с зеленоватым от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тенком, букет с мускатными тона</w:t>
      </w:r>
      <w:r w:rsidRPr="00E27862">
        <w:rPr>
          <w:rFonts w:eastAsia="Batang"/>
          <w:noProof/>
          <w:color w:val="000000"/>
          <w:sz w:val="28"/>
          <w:szCs w:val="28"/>
        </w:rPr>
        <w:t>ми. Объемная доля спирта 10</w:t>
      </w:r>
      <w:r w:rsidR="00AF2361" w:rsidRPr="00E27862">
        <w:rPr>
          <w:rFonts w:eastAsia="Batang"/>
          <w:noProof/>
          <w:color w:val="000000"/>
          <w:sz w:val="28"/>
          <w:szCs w:val="28"/>
        </w:rPr>
        <w:t>—12 %, массовая концентрация са</w:t>
      </w:r>
      <w:r w:rsidRPr="00E27862">
        <w:rPr>
          <w:rFonts w:eastAsia="Batang"/>
          <w:noProof/>
          <w:color w:val="000000"/>
          <w:sz w:val="28"/>
          <w:szCs w:val="28"/>
        </w:rPr>
        <w:t>хара 50—80 г/дм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Pr="00E27862">
        <w:rPr>
          <w:rFonts w:eastAsia="Batang"/>
          <w:noProof/>
          <w:color w:val="000000"/>
          <w:sz w:val="28"/>
          <w:szCs w:val="28"/>
        </w:rPr>
        <w:t>, титруемая кислотность 5—7 г/дм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Pr="00E27862">
        <w:rPr>
          <w:rFonts w:eastAsia="Batang"/>
          <w:noProof/>
          <w:color w:val="000000"/>
          <w:sz w:val="28"/>
          <w:szCs w:val="28"/>
        </w:rPr>
        <w:t>.</w:t>
      </w:r>
    </w:p>
    <w:p w:rsidR="00C34255" w:rsidRPr="00E27862" w:rsidRDefault="00C34255" w:rsidP="00CB1EF8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E27862">
        <w:rPr>
          <w:rFonts w:eastAsia="Batang"/>
          <w:noProof/>
          <w:color w:val="000000"/>
          <w:sz w:val="28"/>
          <w:szCs w:val="28"/>
        </w:rPr>
        <w:br w:type="page"/>
      </w:r>
      <w:r w:rsidRPr="00E27862">
        <w:rPr>
          <w:noProof/>
          <w:color w:val="000000"/>
          <w:sz w:val="28"/>
          <w:szCs w:val="32"/>
        </w:rPr>
        <w:t>Химический состав и физиологическая ценность игристых вин</w:t>
      </w:r>
    </w:p>
    <w:p w:rsidR="00CB1EF8" w:rsidRPr="00E27862" w:rsidRDefault="00CB1EF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</w:p>
    <w:p w:rsidR="00C34255" w:rsidRPr="00E27862" w:rsidRDefault="00C34255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Виноградное вино имеет сложный химический состав, в нём обнаружено более 500 веществ различной химической природы.</w:t>
      </w:r>
    </w:p>
    <w:p w:rsidR="00C34255" w:rsidRPr="00E27862" w:rsidRDefault="00C34255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Количественно преобладающей частью вина является вода. Основу вина составляет экстракт, содержание которого зависит от почвенно-климатических и метеорологических условий, сорта, степени зрелости винограда. Содержание экстракта в винах составляет 16-30 г/дм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Pr="00E27862">
        <w:rPr>
          <w:rFonts w:eastAsia="Batang"/>
          <w:noProof/>
          <w:color w:val="000000"/>
          <w:sz w:val="28"/>
          <w:szCs w:val="28"/>
        </w:rPr>
        <w:t>.</w:t>
      </w:r>
    </w:p>
    <w:p w:rsidR="00C34255" w:rsidRPr="00E27862" w:rsidRDefault="00C34255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Углеводы переходят в вино из винограда или </w:t>
      </w:r>
      <w:r w:rsidR="007E0C2D" w:rsidRPr="00E27862">
        <w:rPr>
          <w:rFonts w:eastAsia="Batang"/>
          <w:noProof/>
          <w:color w:val="000000"/>
          <w:sz w:val="28"/>
          <w:szCs w:val="28"/>
        </w:rPr>
        <w:t>добавляемого в него концентрированного виноградного сусла. Из углеводов преобладают глюкоза и фруктоза. Из высших полисахаридов в вине присутствуют пектиновые вещества (0,01 – 1 г/дм</w:t>
      </w:r>
      <w:r w:rsidR="007E0C2D"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="007E0C2D" w:rsidRPr="00E27862">
        <w:rPr>
          <w:rFonts w:eastAsia="Batang"/>
          <w:noProof/>
          <w:color w:val="000000"/>
          <w:sz w:val="28"/>
          <w:szCs w:val="28"/>
        </w:rPr>
        <w:t>). Они помогают организму освобождаться от радиоактивного стронция. Однако излишнее содержание пектиновых веществ в винограде служит источником накопления в вине ядовитого метилового спирта.</w:t>
      </w:r>
    </w:p>
    <w:p w:rsidR="00783DBF" w:rsidRPr="00E27862" w:rsidRDefault="00783DB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На разнице в концентрации сахара построена классификация игристых вин (Таблица 2.1).</w:t>
      </w:r>
    </w:p>
    <w:p w:rsidR="00CB1EF8" w:rsidRPr="00E27862" w:rsidRDefault="00CB1EF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</w:p>
    <w:p w:rsidR="00783DBF" w:rsidRPr="00E27862" w:rsidRDefault="00783DB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Таблица 2.1.</w:t>
      </w:r>
    </w:p>
    <w:p w:rsidR="00783DBF" w:rsidRPr="00E27862" w:rsidRDefault="00783DB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Классификация вин, содержащих диоксид углерода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661"/>
        <w:gridCol w:w="2835"/>
        <w:gridCol w:w="4075"/>
      </w:tblGrid>
      <w:tr w:rsidR="00783DBF" w:rsidRPr="00D614A5" w:rsidTr="00D614A5">
        <w:trPr>
          <w:trHeight w:val="23"/>
        </w:trPr>
        <w:tc>
          <w:tcPr>
            <w:tcW w:w="1390" w:type="pct"/>
            <w:shd w:val="clear" w:color="auto" w:fill="auto"/>
          </w:tcPr>
          <w:p w:rsidR="00783DBF" w:rsidRPr="00D614A5" w:rsidRDefault="00783DBF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Группа вин</w:t>
            </w:r>
          </w:p>
        </w:tc>
        <w:tc>
          <w:tcPr>
            <w:tcW w:w="1481" w:type="pct"/>
            <w:shd w:val="clear" w:color="auto" w:fill="auto"/>
          </w:tcPr>
          <w:p w:rsidR="00783DBF" w:rsidRPr="00D614A5" w:rsidRDefault="00783DBF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Объёмная доля этилового спирта, %</w:t>
            </w:r>
          </w:p>
        </w:tc>
        <w:tc>
          <w:tcPr>
            <w:tcW w:w="2129" w:type="pct"/>
            <w:shd w:val="clear" w:color="auto" w:fill="auto"/>
          </w:tcPr>
          <w:p w:rsidR="00783DBF" w:rsidRPr="00D614A5" w:rsidRDefault="00783DBF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Массовая концентрация сахара, г/дм</w:t>
            </w:r>
            <w:r w:rsidRPr="00D614A5">
              <w:rPr>
                <w:rFonts w:eastAsia="Batang"/>
                <w:noProof/>
                <w:color w:val="000000"/>
                <w:sz w:val="20"/>
                <w:szCs w:val="28"/>
                <w:vertAlign w:val="superscript"/>
              </w:rPr>
              <w:t>3</w:t>
            </w: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 xml:space="preserve"> (г/100см</w:t>
            </w:r>
            <w:r w:rsidRPr="00D614A5">
              <w:rPr>
                <w:rFonts w:eastAsia="Batang"/>
                <w:noProof/>
                <w:color w:val="000000"/>
                <w:sz w:val="20"/>
                <w:szCs w:val="28"/>
                <w:vertAlign w:val="superscript"/>
              </w:rPr>
              <w:t>3</w:t>
            </w: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 xml:space="preserve"> для Советского шампанского)</w:t>
            </w:r>
          </w:p>
        </w:tc>
      </w:tr>
      <w:tr w:rsidR="00783DBF" w:rsidRPr="00D614A5" w:rsidTr="00D614A5">
        <w:trPr>
          <w:trHeight w:val="23"/>
        </w:trPr>
        <w:tc>
          <w:tcPr>
            <w:tcW w:w="1390" w:type="pct"/>
            <w:shd w:val="clear" w:color="auto" w:fill="auto"/>
          </w:tcPr>
          <w:p w:rsidR="00783DBF" w:rsidRPr="00D614A5" w:rsidRDefault="00783DBF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Советское шампанское:</w:t>
            </w:r>
          </w:p>
          <w:p w:rsidR="00783DBF" w:rsidRPr="00D614A5" w:rsidRDefault="00783DBF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Брют</w:t>
            </w:r>
          </w:p>
          <w:p w:rsidR="00783DBF" w:rsidRPr="00D614A5" w:rsidRDefault="00783DBF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Сухое</w:t>
            </w:r>
          </w:p>
          <w:p w:rsidR="00783DBF" w:rsidRPr="00D614A5" w:rsidRDefault="00783DBF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Полусухое</w:t>
            </w:r>
          </w:p>
          <w:p w:rsidR="00783DBF" w:rsidRPr="00D614A5" w:rsidRDefault="00783DBF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Полусладкое</w:t>
            </w:r>
          </w:p>
          <w:p w:rsidR="00783DBF" w:rsidRPr="00D614A5" w:rsidRDefault="00783DBF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Сладкое</w:t>
            </w:r>
          </w:p>
        </w:tc>
        <w:tc>
          <w:tcPr>
            <w:tcW w:w="1481" w:type="pct"/>
            <w:shd w:val="clear" w:color="auto" w:fill="auto"/>
          </w:tcPr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  <w:p w:rsidR="00783DBF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10,5 – 12,5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10,5 – 12,5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10,5 – 12,5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10,5 – 12,5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10,5 – 12,5</w:t>
            </w:r>
          </w:p>
        </w:tc>
        <w:tc>
          <w:tcPr>
            <w:tcW w:w="2129" w:type="pct"/>
            <w:shd w:val="clear" w:color="auto" w:fill="auto"/>
          </w:tcPr>
          <w:p w:rsidR="00783DBF" w:rsidRPr="00D614A5" w:rsidRDefault="00783DBF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Не более 1,5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От 2,0 до 2,5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От 4,0 до 4,5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От 6,0 до 6,5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От 8,0 до 8,5</w:t>
            </w:r>
          </w:p>
        </w:tc>
      </w:tr>
      <w:tr w:rsidR="00783DBF" w:rsidRPr="00D614A5" w:rsidTr="00D614A5">
        <w:trPr>
          <w:trHeight w:val="23"/>
        </w:trPr>
        <w:tc>
          <w:tcPr>
            <w:tcW w:w="1390" w:type="pct"/>
            <w:shd w:val="clear" w:color="auto" w:fill="auto"/>
          </w:tcPr>
          <w:p w:rsidR="00783DBF" w:rsidRPr="00D614A5" w:rsidRDefault="00783DBF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Вина специальных наименований (сухие, полусухие, полусладкие)</w:t>
            </w:r>
          </w:p>
        </w:tc>
        <w:tc>
          <w:tcPr>
            <w:tcW w:w="1481" w:type="pct"/>
            <w:shd w:val="clear" w:color="auto" w:fill="auto"/>
          </w:tcPr>
          <w:p w:rsidR="00783DBF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10,5 – 12,5</w:t>
            </w:r>
          </w:p>
        </w:tc>
        <w:tc>
          <w:tcPr>
            <w:tcW w:w="2129" w:type="pct"/>
            <w:shd w:val="clear" w:color="auto" w:fill="auto"/>
          </w:tcPr>
          <w:p w:rsidR="00783DBF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От 2,0 до 6,5</w:t>
            </w:r>
          </w:p>
        </w:tc>
      </w:tr>
      <w:tr w:rsidR="00783DBF" w:rsidRPr="00D614A5" w:rsidTr="00D614A5">
        <w:trPr>
          <w:trHeight w:val="23"/>
        </w:trPr>
        <w:tc>
          <w:tcPr>
            <w:tcW w:w="1390" w:type="pct"/>
            <w:shd w:val="clear" w:color="auto" w:fill="auto"/>
          </w:tcPr>
          <w:p w:rsidR="00783DBF" w:rsidRPr="00D614A5" w:rsidRDefault="00783DBF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Коллекционные:</w:t>
            </w:r>
          </w:p>
          <w:p w:rsidR="00783DBF" w:rsidRPr="00D614A5" w:rsidRDefault="00783DBF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Брют</w:t>
            </w:r>
          </w:p>
          <w:p w:rsidR="00783DBF" w:rsidRPr="00D614A5" w:rsidRDefault="00783DBF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Сухое</w:t>
            </w:r>
          </w:p>
          <w:p w:rsidR="00783DBF" w:rsidRPr="00D614A5" w:rsidRDefault="00783DBF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Полусухое</w:t>
            </w:r>
          </w:p>
        </w:tc>
        <w:tc>
          <w:tcPr>
            <w:tcW w:w="1481" w:type="pct"/>
            <w:shd w:val="clear" w:color="auto" w:fill="auto"/>
          </w:tcPr>
          <w:p w:rsidR="00783DBF" w:rsidRPr="00D614A5" w:rsidRDefault="00783DBF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10,5 – 12,5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10,5 – 12,5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10,5 – 12,5</w:t>
            </w:r>
          </w:p>
        </w:tc>
        <w:tc>
          <w:tcPr>
            <w:tcW w:w="2129" w:type="pct"/>
            <w:shd w:val="clear" w:color="auto" w:fill="auto"/>
          </w:tcPr>
          <w:p w:rsidR="00783DBF" w:rsidRPr="00D614A5" w:rsidRDefault="00783DBF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Не более 1,5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От 2,0 до 2,5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От 4,0 до 4,5</w:t>
            </w:r>
          </w:p>
        </w:tc>
      </w:tr>
      <w:tr w:rsidR="00783DBF" w:rsidRPr="00D614A5" w:rsidTr="00D614A5">
        <w:trPr>
          <w:trHeight w:val="23"/>
        </w:trPr>
        <w:tc>
          <w:tcPr>
            <w:tcW w:w="1390" w:type="pct"/>
            <w:shd w:val="clear" w:color="auto" w:fill="auto"/>
          </w:tcPr>
          <w:p w:rsidR="00783DBF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Российское шампанское: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Брют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Сухое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Полусухое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Полусладкое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Сладкое</w:t>
            </w:r>
          </w:p>
        </w:tc>
        <w:tc>
          <w:tcPr>
            <w:tcW w:w="1481" w:type="pct"/>
            <w:shd w:val="clear" w:color="auto" w:fill="auto"/>
          </w:tcPr>
          <w:p w:rsidR="00783DBF" w:rsidRPr="00D614A5" w:rsidRDefault="00783DBF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Не менее 10,5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Не менее 10,5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Не менее 10,5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Не менее 10,5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Не менее 10,5</w:t>
            </w:r>
          </w:p>
        </w:tc>
        <w:tc>
          <w:tcPr>
            <w:tcW w:w="2129" w:type="pct"/>
            <w:shd w:val="clear" w:color="auto" w:fill="auto"/>
          </w:tcPr>
          <w:p w:rsidR="00783DBF" w:rsidRPr="00D614A5" w:rsidRDefault="00783DBF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Не более 15,0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От 20,0 до 25,0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От 35,0 до 45,0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От 55,0 до 65,0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От 75,0 до 85,0</w:t>
            </w:r>
          </w:p>
        </w:tc>
      </w:tr>
      <w:tr w:rsidR="00783DBF" w:rsidRPr="00D614A5" w:rsidTr="00D614A5">
        <w:trPr>
          <w:trHeight w:val="23"/>
        </w:trPr>
        <w:tc>
          <w:tcPr>
            <w:tcW w:w="1390" w:type="pct"/>
            <w:shd w:val="clear" w:color="auto" w:fill="auto"/>
          </w:tcPr>
          <w:p w:rsidR="00783DBF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Игристые: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Брют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Сухое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Полусухое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Полусладкое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Сладкое</w:t>
            </w:r>
          </w:p>
        </w:tc>
        <w:tc>
          <w:tcPr>
            <w:tcW w:w="1481" w:type="pct"/>
            <w:shd w:val="clear" w:color="auto" w:fill="auto"/>
          </w:tcPr>
          <w:p w:rsidR="00783DBF" w:rsidRPr="00D614A5" w:rsidRDefault="00783DBF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8,5 – 10,0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8,5 – 10,0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8,5 – 10,0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8,5 – 10,0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8,5 – 10,0</w:t>
            </w:r>
          </w:p>
        </w:tc>
        <w:tc>
          <w:tcPr>
            <w:tcW w:w="2129" w:type="pct"/>
            <w:shd w:val="clear" w:color="auto" w:fill="auto"/>
          </w:tcPr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Не более 15,0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От 20,0 до 25,0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От 35,0 до 45,0</w:t>
            </w:r>
          </w:p>
          <w:p w:rsidR="0065299D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От 55,0 до 65,0</w:t>
            </w:r>
          </w:p>
          <w:p w:rsidR="00783DBF" w:rsidRPr="00D614A5" w:rsidRDefault="0065299D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От 75,0 до 85,0</w:t>
            </w:r>
          </w:p>
        </w:tc>
      </w:tr>
    </w:tbl>
    <w:p w:rsidR="00783DBF" w:rsidRPr="00E27862" w:rsidRDefault="00783DB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</w:p>
    <w:p w:rsidR="007E0C2D" w:rsidRPr="00E27862" w:rsidRDefault="007E0C2D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Основным спиртом виноградных вин является этиловый, который образуется за счёт сбраживания сахара виноградного сусла. Токсичный метиловый спирт в виноградном вине</w:t>
      </w:r>
      <w:r w:rsidR="00830FC3" w:rsidRPr="00E27862">
        <w:rPr>
          <w:rFonts w:eastAsia="Batang"/>
          <w:noProof/>
          <w:color w:val="000000"/>
          <w:sz w:val="28"/>
          <w:szCs w:val="28"/>
        </w:rPr>
        <w:t xml:space="preserve"> присутствует в незначительных количествах – 0,2 – 1,1 г/дм</w:t>
      </w:r>
      <w:r w:rsidR="00830FC3"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="00830FC3" w:rsidRPr="00E27862">
        <w:rPr>
          <w:rFonts w:eastAsia="Batang"/>
          <w:noProof/>
          <w:color w:val="000000"/>
          <w:sz w:val="28"/>
          <w:szCs w:val="28"/>
        </w:rPr>
        <w:t>. Высших спиртов (пропиловый, изобутиловый, бутиловый, изоамиловый) в вине от 0,1 до 0,4 г/дм</w:t>
      </w:r>
      <w:r w:rsidR="00830FC3"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="00830FC3" w:rsidRPr="00E27862">
        <w:rPr>
          <w:rFonts w:eastAsia="Batang"/>
          <w:noProof/>
          <w:color w:val="000000"/>
          <w:sz w:val="28"/>
          <w:szCs w:val="28"/>
        </w:rPr>
        <w:t>; глицерина – 0,7-14 г/дм</w:t>
      </w:r>
      <w:r w:rsidR="00830FC3"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="00830FC3" w:rsidRPr="00E27862">
        <w:rPr>
          <w:rFonts w:eastAsia="Batang"/>
          <w:noProof/>
          <w:color w:val="000000"/>
          <w:sz w:val="28"/>
          <w:szCs w:val="28"/>
        </w:rPr>
        <w:t>.</w:t>
      </w:r>
    </w:p>
    <w:p w:rsidR="00830FC3" w:rsidRPr="00E27862" w:rsidRDefault="00830FC3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Кисловатый вкус вину придают органические кислоты: яблочная, винная, лимонная, которые переходят из винограда; молочная, образующаяся в результате яблочнокислого брожения; летучие кислоты и диоксид углерода – продукты спиртового брожения. Молочная и лимонная кислоты придают вину чисто кислый, приятный мягкий вкус, яблочная </w:t>
      </w:r>
      <w:r w:rsidR="00D31C38" w:rsidRPr="00E27862">
        <w:rPr>
          <w:rFonts w:eastAsia="Batang"/>
          <w:noProof/>
          <w:color w:val="000000"/>
          <w:sz w:val="28"/>
          <w:szCs w:val="28"/>
        </w:rPr>
        <w:t>–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резкий</w:t>
      </w:r>
      <w:r w:rsidR="00D31C38" w:rsidRPr="00E27862">
        <w:rPr>
          <w:rFonts w:eastAsia="Batang"/>
          <w:noProof/>
          <w:color w:val="000000"/>
          <w:sz w:val="28"/>
          <w:szCs w:val="28"/>
        </w:rPr>
        <w:t>, винная – кислый, вяжущий. Винная кислота вызывает «кристаллическое» помутнение вин. Кислотность вина находится в пределах от 4 до 8 г/дм</w:t>
      </w:r>
      <w:r w:rsidR="00D31C38"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="00D31C38" w:rsidRPr="00E27862">
        <w:rPr>
          <w:rFonts w:eastAsia="Batang"/>
          <w:noProof/>
          <w:color w:val="000000"/>
          <w:sz w:val="28"/>
          <w:szCs w:val="28"/>
        </w:rPr>
        <w:t>, рН от 2,8 до 3,8.</w:t>
      </w:r>
    </w:p>
    <w:p w:rsidR="00D31C38" w:rsidRPr="00E27862" w:rsidRDefault="00D31C3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Азотистые вещества вин (0,1 - 0,8 г/дм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Pr="00E27862">
        <w:rPr>
          <w:rFonts w:eastAsia="Batang"/>
          <w:noProof/>
          <w:color w:val="000000"/>
          <w:sz w:val="28"/>
          <w:szCs w:val="28"/>
        </w:rPr>
        <w:t>) представлены в основном аминокислотами, пептидами и в небольших количествах белками и аммиаком. Участвуя в биохимических превращениях, азотистые вещества формируют характерные показатели качества вин различного типа, являются источником питания дрожжей и определяют стойкость вина к помутнению</w:t>
      </w:r>
      <w:r w:rsidR="00185152" w:rsidRPr="00E27862">
        <w:rPr>
          <w:rFonts w:eastAsia="Batang"/>
          <w:noProof/>
          <w:color w:val="000000"/>
          <w:sz w:val="28"/>
          <w:szCs w:val="28"/>
        </w:rPr>
        <w:t>.</w:t>
      </w:r>
    </w:p>
    <w:p w:rsidR="00185152" w:rsidRPr="00E27862" w:rsidRDefault="00185152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 формировании вкуса, цвета и типичности вина важную роль играют фенольные соединения. Чем дольше виноградный сок соприкасается с кожицей и семенами, тем больше в вине фенольных соединений. Избыток фенольных соединений приводит к излишней терпкости и грубому вкусу вина, а их отсутствие делает вино «пустым», «жидким».</w:t>
      </w:r>
    </w:p>
    <w:p w:rsidR="00185152" w:rsidRPr="00E27862" w:rsidRDefault="00185152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Букет вина зависит от содержания ароматических веществ, главным образом альдегидов, ацеталей, сложных эфиров, которых в вине насчитывается свыше 350. Они переходят в вино из винограда, образуются во время брожения (эфиры, кетоны, высшие спирты и др.), при обработке и выдержке вин.</w:t>
      </w:r>
    </w:p>
    <w:p w:rsidR="00185152" w:rsidRPr="00E27862" w:rsidRDefault="00185152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 вине в сравнительно небольших количествах обнаружены витамины (В</w:t>
      </w:r>
      <w:r w:rsidRPr="00E27862">
        <w:rPr>
          <w:rFonts w:eastAsia="Batang"/>
          <w:noProof/>
          <w:color w:val="000000"/>
          <w:sz w:val="28"/>
          <w:szCs w:val="28"/>
          <w:vertAlign w:val="subscript"/>
        </w:rPr>
        <w:t>1</w:t>
      </w:r>
      <w:r w:rsidRPr="00E27862">
        <w:rPr>
          <w:rFonts w:eastAsia="Batang"/>
          <w:noProof/>
          <w:color w:val="000000"/>
          <w:sz w:val="28"/>
          <w:szCs w:val="28"/>
        </w:rPr>
        <w:t>, В</w:t>
      </w:r>
      <w:r w:rsidRPr="00E27862">
        <w:rPr>
          <w:rFonts w:eastAsia="Batang"/>
          <w:noProof/>
          <w:color w:val="000000"/>
          <w:sz w:val="28"/>
          <w:szCs w:val="28"/>
          <w:vertAlign w:val="subscript"/>
        </w:rPr>
        <w:t>2</w:t>
      </w:r>
      <w:r w:rsidRPr="00E27862">
        <w:rPr>
          <w:rFonts w:eastAsia="Batang"/>
          <w:noProof/>
          <w:color w:val="000000"/>
          <w:sz w:val="28"/>
          <w:szCs w:val="28"/>
        </w:rPr>
        <w:t>, В</w:t>
      </w:r>
      <w:r w:rsidRPr="00E27862">
        <w:rPr>
          <w:rFonts w:eastAsia="Batang"/>
          <w:noProof/>
          <w:color w:val="000000"/>
          <w:sz w:val="28"/>
          <w:szCs w:val="28"/>
          <w:vertAlign w:val="subscript"/>
        </w:rPr>
        <w:t>6</w:t>
      </w:r>
      <w:r w:rsidRPr="00E27862">
        <w:rPr>
          <w:rFonts w:eastAsia="Batang"/>
          <w:noProof/>
          <w:color w:val="000000"/>
          <w:sz w:val="28"/>
          <w:szCs w:val="28"/>
        </w:rPr>
        <w:t>, РР, С).</w:t>
      </w:r>
      <w:r w:rsidR="00E053F2" w:rsidRPr="00E27862">
        <w:rPr>
          <w:rFonts w:eastAsia="Batang"/>
          <w:noProof/>
          <w:color w:val="000000"/>
          <w:sz w:val="28"/>
          <w:szCs w:val="28"/>
        </w:rPr>
        <w:t xml:space="preserve"> Богат и разнообразен минеральный состав вина (1,5 – 10 г/дм</w:t>
      </w:r>
      <w:r w:rsidR="00E053F2"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="00E053F2" w:rsidRPr="00E27862">
        <w:rPr>
          <w:rFonts w:eastAsia="Batang"/>
          <w:noProof/>
          <w:color w:val="000000"/>
          <w:sz w:val="28"/>
          <w:szCs w:val="28"/>
        </w:rPr>
        <w:t>), в котором обнаружено 24 микроэлемента, в том числе марганец, цинк, рубидий, фтор, ванадий, йод, кобальт и др. По набору микроэлементов можно определить место происхождения вина.</w:t>
      </w:r>
    </w:p>
    <w:p w:rsidR="00E053F2" w:rsidRPr="00E27862" w:rsidRDefault="00E053F2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Разнообразие веществ вина делает его ценным пищевым, вкусовым и лечебным напитком. Игристые вина используют при ослабленной сердечной деятельности, атеросклерозе. Вина подавляют кишечные инфекции, убивают холерные вибрионы, кишечные палочки и возбудителей тифа за несколько минут. Платон назвал вино «молоком стариков», так как оно помогает от бессонницы, рассеивает страх, волнение. Однако лечиться вином можно только по рекомендации врачей.</w:t>
      </w:r>
    </w:p>
    <w:p w:rsidR="00E053F2" w:rsidRPr="00E27862" w:rsidRDefault="00E053F2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Вино не рекомендуется употреблять при болезнях почек</w:t>
      </w:r>
      <w:r w:rsidR="00783DBF" w:rsidRPr="00E27862">
        <w:rPr>
          <w:rFonts w:eastAsia="Batang"/>
          <w:noProof/>
          <w:color w:val="000000"/>
          <w:sz w:val="28"/>
          <w:szCs w:val="28"/>
        </w:rPr>
        <w:t>, печени, язве желудка.</w:t>
      </w:r>
    </w:p>
    <w:p w:rsidR="00C34255" w:rsidRPr="00E27862" w:rsidRDefault="00C34255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</w:p>
    <w:p w:rsidR="00120E48" w:rsidRPr="00E27862" w:rsidRDefault="00120E48" w:rsidP="00CB1EF8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E27862">
        <w:rPr>
          <w:noProof/>
          <w:color w:val="000000"/>
          <w:sz w:val="28"/>
          <w:szCs w:val="32"/>
        </w:rPr>
        <w:t>Сырьё</w:t>
      </w:r>
      <w:r w:rsidR="00D97D5D" w:rsidRPr="00E27862">
        <w:rPr>
          <w:noProof/>
          <w:color w:val="000000"/>
          <w:sz w:val="28"/>
          <w:szCs w:val="32"/>
        </w:rPr>
        <w:t>, используемое при производстве игристых вин</w:t>
      </w:r>
    </w:p>
    <w:p w:rsidR="00CB1EF8" w:rsidRPr="00E27862" w:rsidRDefault="00CB1EF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0E48" w:rsidRPr="00E27862" w:rsidRDefault="00120E4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Для производства шампанского в России используют только определённые ампелографические сорта винограда – Пино белый, Траминер, Сильванер, Совиньон и другие, культивируемые только в некоторых винодельческих районах.</w:t>
      </w:r>
    </w:p>
    <w:p w:rsidR="00AB682D" w:rsidRPr="00E27862" w:rsidRDefault="00AB682D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i/>
          <w:noProof/>
          <w:color w:val="000000"/>
          <w:sz w:val="28"/>
          <w:szCs w:val="28"/>
        </w:rPr>
        <w:t>Пино белый</w:t>
      </w:r>
      <w:r w:rsidRPr="00E27862">
        <w:rPr>
          <w:noProof/>
          <w:color w:val="000000"/>
          <w:sz w:val="28"/>
          <w:szCs w:val="28"/>
        </w:rPr>
        <w:t xml:space="preserve"> получен в результате мутации сорта Пино серый. Районирован в Краснодарском крае. Используют для приготовления столовых вин и шампанских виноматериалов с хорошо выраженными свойствами.</w:t>
      </w:r>
    </w:p>
    <w:p w:rsidR="000A519E" w:rsidRPr="00E27862" w:rsidRDefault="00AB682D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Данный сорт винограда отличается гармоничным вкусом, тонким ароматом, срок созревания – сентябрь.</w:t>
      </w:r>
    </w:p>
    <w:p w:rsidR="000A519E" w:rsidRPr="00E27862" w:rsidRDefault="000A519E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i/>
          <w:noProof/>
          <w:color w:val="000000"/>
          <w:sz w:val="28"/>
          <w:szCs w:val="28"/>
        </w:rPr>
        <w:t xml:space="preserve">Шардонне </w:t>
      </w:r>
      <w:r w:rsidRPr="00E27862">
        <w:rPr>
          <w:noProof/>
          <w:color w:val="000000"/>
          <w:sz w:val="28"/>
          <w:szCs w:val="28"/>
        </w:rPr>
        <w:t xml:space="preserve">– Французский ценный винный сорт среднего созревания. Родина этого винограда – Бургундия. Он составляет примерно 1% от всего винограда, который выращивают в мире. Это устойчивый, сильный сорт. Используется при производстве долгоживущих белых вин, а также для приготовления шампанских виноматериалов очень высокого качества. Вкус вин из Шардонне нежный фруктовый, иногда в нем присутствует ванильный оттенок дубовой бочки. </w:t>
      </w:r>
    </w:p>
    <w:p w:rsidR="000A519E" w:rsidRPr="00E27862" w:rsidRDefault="000A519E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i/>
          <w:noProof/>
          <w:color w:val="000000"/>
          <w:sz w:val="28"/>
          <w:szCs w:val="28"/>
        </w:rPr>
        <w:t>Пино-Фран</w:t>
      </w:r>
      <w:r w:rsidRPr="00E27862">
        <w:rPr>
          <w:noProof/>
          <w:color w:val="000000"/>
          <w:sz w:val="28"/>
          <w:szCs w:val="28"/>
        </w:rPr>
        <w:t xml:space="preserve"> – Французский винный сорт раннего созревания. Используется для приготовления шампанских виноматериалов очень высокого качества. </w:t>
      </w:r>
    </w:p>
    <w:p w:rsidR="000A519E" w:rsidRPr="00E27862" w:rsidRDefault="000A519E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i/>
          <w:noProof/>
          <w:color w:val="000000"/>
          <w:sz w:val="28"/>
          <w:szCs w:val="28"/>
        </w:rPr>
        <w:t>Пино Блан</w:t>
      </w:r>
      <w:r w:rsidRPr="00E27862">
        <w:rPr>
          <w:noProof/>
          <w:color w:val="000000"/>
          <w:sz w:val="28"/>
          <w:szCs w:val="28"/>
        </w:rPr>
        <w:t xml:space="preserve">. Родина сорта - Франция (Бургундия). Он широко распространен во всех виноградарских районах мира, за исключением крайне северных и крайне южных зон. Это типичный винный сорт ранне-среднего созревания при достаточном количестве тепла за осенние месяцы. Пино Блан способен к высокому сахаронакоплению при устойчивом сохранении кислотности. Урожай используется для приготовления столовых вин и шампанских виноматериалов высокого качества. </w:t>
      </w:r>
    </w:p>
    <w:p w:rsidR="000A519E" w:rsidRPr="00E27862" w:rsidRDefault="000A519E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i/>
          <w:noProof/>
          <w:color w:val="000000"/>
          <w:sz w:val="28"/>
          <w:szCs w:val="28"/>
        </w:rPr>
        <w:t xml:space="preserve">Рислинг </w:t>
      </w:r>
      <w:r w:rsidRPr="00E27862">
        <w:rPr>
          <w:noProof/>
          <w:color w:val="000000"/>
          <w:sz w:val="28"/>
          <w:szCs w:val="28"/>
        </w:rPr>
        <w:t xml:space="preserve">- Германский ценный винный сорт среднего созревания. Сравнительно морозоустойчив. Используется для приготовления лучших столовых вин, высококачественных шампанских виноматериалов и виноградного сока. Рислинг считается одним из лучших сортов винограда в мире, обладающих высокой кислотностью. Выдержка вин, произведенных из Рислинга, может насчитывать десятки лет. </w:t>
      </w:r>
    </w:p>
    <w:p w:rsidR="000A519E" w:rsidRPr="00E27862" w:rsidRDefault="000A519E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i/>
          <w:noProof/>
          <w:color w:val="000000"/>
          <w:sz w:val="28"/>
          <w:szCs w:val="28"/>
        </w:rPr>
        <w:t>Алиготе</w:t>
      </w:r>
      <w:r w:rsidRPr="00E27862">
        <w:rPr>
          <w:noProof/>
          <w:color w:val="000000"/>
          <w:sz w:val="28"/>
          <w:szCs w:val="28"/>
        </w:rPr>
        <w:t xml:space="preserve"> – Французский винный сорт среднераннего созревания. Используется для приготовления столовых вин, виноградного сока, шампанских и коньячных виноматериалов. </w:t>
      </w:r>
    </w:p>
    <w:p w:rsidR="000A519E" w:rsidRPr="00E27862" w:rsidRDefault="000A519E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i/>
          <w:noProof/>
          <w:color w:val="000000"/>
          <w:sz w:val="28"/>
          <w:szCs w:val="28"/>
        </w:rPr>
        <w:t>Мерло</w:t>
      </w:r>
      <w:r w:rsidRPr="00E27862">
        <w:rPr>
          <w:noProof/>
          <w:color w:val="000000"/>
          <w:sz w:val="28"/>
          <w:szCs w:val="28"/>
        </w:rPr>
        <w:t xml:space="preserve"> – Французский винный сорт среднепозднего созревания. В этом сорте небольшое содержание танинов, поэтому вина он дает более нежные, рано созревающие. Кроме Франции этот сорт распространен в Калифорнии, Италии и Болгарии. </w:t>
      </w:r>
    </w:p>
    <w:p w:rsidR="000A519E" w:rsidRPr="00E27862" w:rsidRDefault="000A519E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i/>
          <w:noProof/>
          <w:color w:val="000000"/>
          <w:sz w:val="28"/>
          <w:szCs w:val="28"/>
        </w:rPr>
        <w:t>Каберне-Совиньон</w:t>
      </w:r>
      <w:r w:rsidRPr="00E27862">
        <w:rPr>
          <w:noProof/>
          <w:color w:val="000000"/>
          <w:sz w:val="28"/>
          <w:szCs w:val="28"/>
        </w:rPr>
        <w:t xml:space="preserve"> – Французский винный сорт среднепозднего созревания. Используется для приготовления столовых вин и высококачественных виноматериалов для шампанского. Каберне Совиньон - обладает такой же популярностью, как белый сорт Шардонне. Его насыщенный глубокий цвет толстой кожицы делает вино темным и душистым. Большое содержание танина в кожуре ягод позволяет подвергать получаемые вина многолетней выдержке. Вина из Каберне Совиньон обычно выдерживаются в дубовых бочках.</w:t>
      </w:r>
    </w:p>
    <w:p w:rsidR="00AB682D" w:rsidRPr="00E27862" w:rsidRDefault="00AB682D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i/>
          <w:noProof/>
          <w:color w:val="000000"/>
          <w:sz w:val="28"/>
          <w:szCs w:val="28"/>
        </w:rPr>
        <w:t>Сильванер</w:t>
      </w:r>
      <w:r w:rsidRPr="00E27862">
        <w:rPr>
          <w:noProof/>
          <w:color w:val="000000"/>
          <w:sz w:val="28"/>
          <w:szCs w:val="28"/>
        </w:rPr>
        <w:t xml:space="preserve"> – белый винный сорт, используемый в основном для приготовления белых столовых и шампанских виноматериалов. Родиной Сильванера является Австрия. Данный сорт винограда используется в Молдавии для приготовления столовых, крепких и коньячных виноматериалов, на Украине и в Ставропольском крае России — для столовых вин, во всех районах шампанского направления — для приготовления шампанских виноматериалов. </w:t>
      </w:r>
    </w:p>
    <w:p w:rsidR="00AB682D" w:rsidRPr="00E27862" w:rsidRDefault="00AB682D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Сорт обладает средней способностью к сахаронакоплению при сравнительно медленном понижении кислотности.</w:t>
      </w:r>
      <w:r w:rsidR="00931EE7" w:rsidRPr="00E27862">
        <w:rPr>
          <w:noProof/>
          <w:color w:val="000000"/>
          <w:sz w:val="28"/>
          <w:szCs w:val="28"/>
        </w:rPr>
        <w:t xml:space="preserve"> Сок и плотные части мякоти составляют, %: сок - 85,9, гребни - 2,6, кожица и семена - 11,5. Средняя сахаристость сусла 18 г/10 мл, кислотность 7 г/л.</w:t>
      </w:r>
    </w:p>
    <w:p w:rsidR="00AB682D" w:rsidRPr="00E27862" w:rsidRDefault="00AB682D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i/>
          <w:noProof/>
          <w:color w:val="000000"/>
          <w:sz w:val="28"/>
          <w:szCs w:val="28"/>
        </w:rPr>
        <w:t>Траминер розовый</w:t>
      </w:r>
      <w:r w:rsidRPr="00E27862">
        <w:rPr>
          <w:noProof/>
          <w:color w:val="000000"/>
          <w:sz w:val="28"/>
          <w:szCs w:val="28"/>
        </w:rPr>
        <w:t xml:space="preserve"> </w:t>
      </w:r>
      <w:r w:rsidR="00F334CB" w:rsidRPr="00E27862">
        <w:rPr>
          <w:noProof/>
          <w:color w:val="000000"/>
          <w:sz w:val="28"/>
          <w:szCs w:val="28"/>
        </w:rPr>
        <w:t>–</w:t>
      </w:r>
      <w:r w:rsidRPr="00E27862">
        <w:rPr>
          <w:noProof/>
          <w:color w:val="000000"/>
          <w:sz w:val="28"/>
          <w:szCs w:val="28"/>
        </w:rPr>
        <w:t xml:space="preserve"> старинный австрийский технический сорт винограда, широко культивируемый в странах Западной Европы. По морфологическим признакам и биологическим свойствам принадлежит к эколого-географической группе западноевропейских сортов винограда.</w:t>
      </w:r>
    </w:p>
    <w:p w:rsidR="00AB682D" w:rsidRPr="00E27862" w:rsidRDefault="00AB682D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Ягоды содержат 81,2 % сока и 18,8 % кожицы, плотных частей мякоти и семян. Гребни составляют 3,5 % общей массы грозди. Сорт винограда отличается высокой сахаронакопительной способностью. Сахаристость 22 г/100 мл при кислотности 6,7 г/л. Один из наиболее ценных винных сортов винограда. Урожай используют в основном для приготовления высококачественных столовых, десертных вин, шампанских виноматериалов и соков.</w:t>
      </w:r>
    </w:p>
    <w:p w:rsidR="00AB682D" w:rsidRPr="00E27862" w:rsidRDefault="00AB682D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i/>
          <w:noProof/>
          <w:color w:val="000000"/>
          <w:sz w:val="28"/>
          <w:szCs w:val="28"/>
        </w:rPr>
        <w:t>Совиньон белый</w:t>
      </w:r>
      <w:r w:rsidRPr="00E27862">
        <w:rPr>
          <w:noProof/>
          <w:color w:val="000000"/>
          <w:sz w:val="28"/>
          <w:szCs w:val="28"/>
        </w:rPr>
        <w:t xml:space="preserve"> </w:t>
      </w:r>
      <w:r w:rsidR="00F334CB" w:rsidRPr="00E27862">
        <w:rPr>
          <w:noProof/>
          <w:color w:val="000000"/>
          <w:sz w:val="28"/>
          <w:szCs w:val="28"/>
        </w:rPr>
        <w:t>–</w:t>
      </w:r>
      <w:r w:rsidRPr="00E27862">
        <w:rPr>
          <w:noProof/>
          <w:color w:val="000000"/>
          <w:sz w:val="28"/>
          <w:szCs w:val="28"/>
        </w:rPr>
        <w:t xml:space="preserve"> французский</w:t>
      </w:r>
      <w:r w:rsidR="00F334CB" w:rsidRPr="00E27862">
        <w:rPr>
          <w:noProof/>
          <w:color w:val="000000"/>
          <w:sz w:val="28"/>
          <w:szCs w:val="28"/>
        </w:rPr>
        <w:t xml:space="preserve"> </w:t>
      </w:r>
      <w:r w:rsidRPr="00E27862">
        <w:rPr>
          <w:noProof/>
          <w:color w:val="000000"/>
          <w:sz w:val="28"/>
          <w:szCs w:val="28"/>
        </w:rPr>
        <w:t>сорт, распространен во Франции, Австрии, Румынии, Болгарии, Венгрии, США, Аргентине, Австралии. Технический сорт винограда, oтносится к эколого-географической группе западноевропейских сортов.</w:t>
      </w:r>
    </w:p>
    <w:p w:rsidR="00AB682D" w:rsidRPr="00E27862" w:rsidRDefault="00AB682D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 xml:space="preserve">Состав грозди, %: сок — 77,8, гребни — 4, кожица, плотные части мякоти и семена — 18,2. Сорт относится к группе высококачественных технических сортов. Сахаристость ягод при сборе урожая достигает 18,6-23,1 г/100 мл, кислотность 6,4-11,1 г/л. Его </w:t>
      </w:r>
      <w:r w:rsidR="0021101F" w:rsidRPr="00E27862">
        <w:rPr>
          <w:noProof/>
          <w:color w:val="000000"/>
          <w:sz w:val="28"/>
          <w:szCs w:val="28"/>
        </w:rPr>
        <w:t>часто используют как сорт-улучши</w:t>
      </w:r>
      <w:r w:rsidRPr="00E27862">
        <w:rPr>
          <w:noProof/>
          <w:color w:val="000000"/>
          <w:sz w:val="28"/>
          <w:szCs w:val="28"/>
        </w:rPr>
        <w:t xml:space="preserve">тель в купажах с сортами Алиготе, Рислинг и другими, придавая виноматериалам тонкость, полноту вкуса, устойчивость аромата, из винограда готовят сок, столовое вино, материалы для шампанского. Совиньон белый можно потреблять в свежем виде. </w:t>
      </w:r>
      <w:r w:rsidR="00B46103" w:rsidRPr="00E27862">
        <w:rPr>
          <w:noProof/>
          <w:color w:val="000000"/>
          <w:sz w:val="28"/>
          <w:szCs w:val="28"/>
        </w:rPr>
        <w:t>Данный сорт винограда д</w:t>
      </w:r>
      <w:r w:rsidRPr="00E27862">
        <w:rPr>
          <w:noProof/>
          <w:color w:val="000000"/>
          <w:sz w:val="28"/>
          <w:szCs w:val="28"/>
        </w:rPr>
        <w:t xml:space="preserve">ает вино с ярким ароматом, чрезвычайно свежее, имеющее наилучшее качество в молодом возрасте. </w:t>
      </w:r>
    </w:p>
    <w:p w:rsidR="00AB682D" w:rsidRPr="00E27862" w:rsidRDefault="00AB682D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Виноград</w:t>
      </w:r>
      <w:r w:rsidR="00B46103" w:rsidRPr="00E27862">
        <w:rPr>
          <w:noProof/>
          <w:color w:val="000000"/>
          <w:sz w:val="28"/>
          <w:szCs w:val="28"/>
        </w:rPr>
        <w:t>, применяемый для производства шампанских виноматериалов</w:t>
      </w:r>
      <w:r w:rsidRPr="00E27862">
        <w:rPr>
          <w:noProof/>
          <w:color w:val="000000"/>
          <w:sz w:val="28"/>
          <w:szCs w:val="28"/>
        </w:rPr>
        <w:t xml:space="preserve"> должен быть одного сорта, зрелый, здоровый, свежий и содержать сахара 17 – 20%, кислот 8 – 11г/дм</w:t>
      </w:r>
      <w:r w:rsidRPr="00E27862">
        <w:rPr>
          <w:noProof/>
          <w:color w:val="000000"/>
          <w:sz w:val="28"/>
          <w:szCs w:val="28"/>
          <w:vertAlign w:val="superscript"/>
        </w:rPr>
        <w:t>3</w:t>
      </w:r>
      <w:r w:rsidRPr="00E27862">
        <w:rPr>
          <w:noProof/>
          <w:color w:val="000000"/>
          <w:sz w:val="28"/>
          <w:szCs w:val="28"/>
        </w:rPr>
        <w:t>, фенольных соединений 100 – 200мг/дм</w:t>
      </w:r>
      <w:r w:rsidRPr="00E27862">
        <w:rPr>
          <w:noProof/>
          <w:color w:val="000000"/>
          <w:sz w:val="28"/>
          <w:szCs w:val="28"/>
          <w:vertAlign w:val="superscript"/>
        </w:rPr>
        <w:t>3</w:t>
      </w:r>
      <w:r w:rsidRPr="00E27862">
        <w:rPr>
          <w:noProof/>
          <w:color w:val="000000"/>
          <w:sz w:val="28"/>
          <w:szCs w:val="28"/>
        </w:rPr>
        <w:t>, глюкоацидометрический показатель должен быть не выше 20.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Перерабатывают виноград не позднее чем через четыре часа с момента сбора. Шампанские виноматериалы производят так же как и для сухих белых вин, но с использованием специальных рас дрожжей – Штейнберг Г-92, Кухари 7, Судак VI-5 и тд. Для приготовления виноматериалов применяют только сусло-самотёк и сусло первого прессования. Брожение ведут при пониженной температуре. Виноматериалы 1,5 – 2 месяца выдерживают на дрожжах и после снятия с дрожжей хранят без доступа воздуха до момента отправки на заводы шампанских вин.</w:t>
      </w:r>
    </w:p>
    <w:p w:rsidR="00F71691" w:rsidRPr="00E27862" w:rsidRDefault="00F71691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Виноградное сусло получают путём дробления винограда на дробилках-гребнеотделителях, с последующим отделением от гребней, которые сообщают вину гребневый привкус, грубый и терпкий вкус. В результате дробления получают мезгу, состоящую из жидкой фазы – сусла и твёрдой – кожицы и семян. От мезги самопроизвольно отделяется на шнековых стекателях непрерывного действия сусло-самотёк, оставшаяся после стекания сусла-самотёка мезга подвергается прессованию на прессах периодического и непрерывного действия</w:t>
      </w:r>
      <w:r w:rsidR="00A609D1" w:rsidRPr="00E27862">
        <w:rPr>
          <w:noProof/>
          <w:color w:val="000000"/>
          <w:sz w:val="28"/>
          <w:szCs w:val="28"/>
        </w:rPr>
        <w:t>. В результате получают прессовое сусло первого, второго и третьего давлений.</w:t>
      </w:r>
    </w:p>
    <w:p w:rsidR="00A609D1" w:rsidRPr="00E27862" w:rsidRDefault="00A609D1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 xml:space="preserve">Полученное виноградное сусло осветляют с целью удаления из него примесей, частиц виноградной грозди, дикой микрофлоры. Основным и наиболее распространённым способом осветления виноградного сусла является отстаивание. В процессе отстаивания происходит не только осветление сусла, но и его созревание. При созревании под действием ферментов протекают биохимические процессы, </w:t>
      </w:r>
      <w:r w:rsidR="001C34FF" w:rsidRPr="00E27862">
        <w:rPr>
          <w:noProof/>
          <w:color w:val="000000"/>
          <w:sz w:val="28"/>
          <w:szCs w:val="28"/>
        </w:rPr>
        <w:t>которые приводят к изменению химического состава сусла: накапливаются продукты окисления фенольных соединений, уменьшается количество белкового и общего азота, протопектин превращается в пектин, коагулируют и выпадают в осадок высокомолекулярные соединения и коллоиды. Сусло отстаивают в резервуарах или бутах в течение 24-36 часов при температуре 5…12</w:t>
      </w:r>
      <w:r w:rsidR="001C34FF" w:rsidRPr="00E27862">
        <w:rPr>
          <w:noProof/>
          <w:color w:val="000000"/>
          <w:sz w:val="28"/>
          <w:szCs w:val="28"/>
          <w:vertAlign w:val="superscript"/>
        </w:rPr>
        <w:t>о</w:t>
      </w:r>
      <w:r w:rsidR="001C34FF" w:rsidRPr="00E27862">
        <w:rPr>
          <w:noProof/>
          <w:color w:val="000000"/>
          <w:sz w:val="28"/>
          <w:szCs w:val="28"/>
        </w:rPr>
        <w:t>С. Для предупреждения забраживания сусла применяют сульфитацию. Осветлённое виноградное сусло направляют на брожение. В сусло вносят чистые культуры винных дрожжей в количестве 3-5 % от объёма сбраживаемой массы. Брожение проводят в бочках, в крупных эмалированных резервуарах или потоке.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Полученные шампанские виноматериалы подвергают обработке: ассамблированию, осветлению, купажированию, осветлению купажа.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Ассамблирование – объединение в крупные однородные партии (ассамбляжи) виноматериалов из одного сорта, года урожая и участка.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С целью удаления неустойчивых к помутнению веществ и предупреждения окисления ассамбляжа его обрабатывают танином, жёлтой кровяной солью и раствором рыбного клея, затем выдерживают (17 – 21 суток), снимают с осадка и фильтруют.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Осветлённые ассамбляжи купажируют, т.е. смешивают различных сортов по определённой рецептуре, создавая вкус и букет, свойственные типу шампанского.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Купаж оклеивают рыбным клеем, декантируют, фильтруют, обрабатывают холодом при температуре -5</w:t>
      </w:r>
      <w:r w:rsidRPr="00E27862">
        <w:rPr>
          <w:noProof/>
          <w:color w:val="000000"/>
          <w:sz w:val="28"/>
          <w:szCs w:val="28"/>
          <w:vertAlign w:val="superscript"/>
        </w:rPr>
        <w:t>о</w:t>
      </w:r>
      <w:r w:rsidRPr="00E27862">
        <w:rPr>
          <w:noProof/>
          <w:color w:val="000000"/>
          <w:sz w:val="28"/>
          <w:szCs w:val="28"/>
        </w:rPr>
        <w:t>С для лучшего осветления, удаляют кислород, вводя разводку дрожжей, которые его потребляют. Готовые купажи отправляют на шампанизацию.</w:t>
      </w:r>
    </w:p>
    <w:p w:rsidR="00CB1EF8" w:rsidRPr="00E27862" w:rsidRDefault="00CB1EF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0E48" w:rsidRPr="00E27862" w:rsidRDefault="00120E48" w:rsidP="00CB1EF8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E27862">
        <w:rPr>
          <w:noProof/>
          <w:color w:val="000000"/>
          <w:sz w:val="28"/>
          <w:szCs w:val="32"/>
        </w:rPr>
        <w:t>Технология производства</w:t>
      </w:r>
      <w:r w:rsidR="005B344F" w:rsidRPr="00E27862">
        <w:rPr>
          <w:noProof/>
          <w:color w:val="000000"/>
          <w:sz w:val="28"/>
          <w:szCs w:val="32"/>
        </w:rPr>
        <w:t xml:space="preserve"> игристых вин</w:t>
      </w:r>
    </w:p>
    <w:p w:rsidR="00CB1EF8" w:rsidRPr="00E27862" w:rsidRDefault="00CB1EF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0E48" w:rsidRPr="00E27862" w:rsidRDefault="00120E4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Процесс шампанизации состоит в естественном насыщении вина диоксидом углерода путём вторичного спиртового брожения.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Шампанизация включает: вторичное брожение, выдержку вина с дрожжами и накопление в вине продуктов их автолиза.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Существует три способа шампанизации: бутылочный (классический, французский), резервуарный периодический, резервуарный в непрерывном потоке.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i/>
          <w:noProof/>
          <w:color w:val="000000"/>
          <w:sz w:val="28"/>
          <w:szCs w:val="28"/>
        </w:rPr>
        <w:t>Бутылочный способ</w:t>
      </w:r>
      <w:r w:rsidRPr="00E27862">
        <w:rPr>
          <w:noProof/>
          <w:color w:val="000000"/>
          <w:sz w:val="28"/>
          <w:szCs w:val="28"/>
        </w:rPr>
        <w:t xml:space="preserve"> шампанизации состоит из следующих технологических операций: приготовление тиражной смеси, её розлив в бутылки (тираж); вторичное брожение и выдержка; сведение осадка на пробку (ремюаж); удаление осадка из бутылки (дегоржаж); дозирование экспедиционного ликёра; контрольная выдержка; отделка и упаковка бутылок.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Тиражную смесь готовят из осветлённых купажей, которые помещают в тиражный резервуар с мешалкой, вносят раствор танина и рыбного клея, в случае необходимости лимонную кислоту, тиражный ликёр, дрожжи.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Тиражный ликёр получают путём растворения крупнокристаллического рафинированного сахара-песка в обработанном купаже, фильтрации и выдержки не менее 10 суток. Тиражный ликёр вносят из расчёта содержания сахара в тиражной смеси 22 г/дм</w:t>
      </w:r>
      <w:r w:rsidRPr="00E27862">
        <w:rPr>
          <w:noProof/>
          <w:color w:val="000000"/>
          <w:sz w:val="28"/>
          <w:szCs w:val="28"/>
          <w:vertAlign w:val="superscript"/>
        </w:rPr>
        <w:t>3</w:t>
      </w:r>
      <w:r w:rsidRPr="00E27862">
        <w:rPr>
          <w:noProof/>
          <w:color w:val="000000"/>
          <w:sz w:val="28"/>
          <w:szCs w:val="28"/>
        </w:rPr>
        <w:t>(в пересчёте на инвертный сахар).</w:t>
      </w:r>
    </w:p>
    <w:p w:rsidR="00120E48" w:rsidRPr="00E27862" w:rsidRDefault="00D37DF6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 xml:space="preserve">Тираж – первый этап процесса шампанизации. </w:t>
      </w:r>
      <w:r w:rsidR="00120E48" w:rsidRPr="00E27862">
        <w:rPr>
          <w:noProof/>
          <w:color w:val="000000"/>
          <w:sz w:val="28"/>
          <w:szCs w:val="28"/>
        </w:rPr>
        <w:t xml:space="preserve">Тиражную смесь тщательно перемешивают, разливают по уровню в толстостенные бутылки для шампанского при температуре 12…18 </w:t>
      </w:r>
      <w:r w:rsidR="00120E48" w:rsidRPr="00E27862">
        <w:rPr>
          <w:noProof/>
          <w:color w:val="000000"/>
          <w:sz w:val="28"/>
          <w:szCs w:val="28"/>
          <w:vertAlign w:val="superscript"/>
        </w:rPr>
        <w:t>о</w:t>
      </w:r>
      <w:r w:rsidR="00120E48" w:rsidRPr="00E27862">
        <w:rPr>
          <w:noProof/>
          <w:color w:val="000000"/>
          <w:sz w:val="28"/>
          <w:szCs w:val="28"/>
        </w:rPr>
        <w:t>С, укупоривают корковой или полиэтиленовой пробкой, укрепляют металлической скобой и направляют на вторичное брожение.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Бутылки с тиражной смесью укладывают в штабеля в горизонтальном положении, в контейнеры или пакеты, закреплённые гофрированными пластинками. Каждой партии (тиражу) присваивается номер. Брожение проводят при температуре 10…15</w:t>
      </w:r>
      <w:r w:rsidRPr="00E27862">
        <w:rPr>
          <w:noProof/>
          <w:color w:val="000000"/>
          <w:sz w:val="28"/>
          <w:szCs w:val="28"/>
          <w:vertAlign w:val="superscript"/>
        </w:rPr>
        <w:t>о</w:t>
      </w:r>
      <w:r w:rsidRPr="00E27862">
        <w:rPr>
          <w:noProof/>
          <w:color w:val="000000"/>
          <w:sz w:val="28"/>
          <w:szCs w:val="28"/>
        </w:rPr>
        <w:t>С в течение 30-40 суток. За этот период содержание спирта увеличивается на 1,2% об., а сахара остаётся не более 3 г/дм</w:t>
      </w:r>
      <w:r w:rsidRPr="00E27862">
        <w:rPr>
          <w:noProof/>
          <w:color w:val="000000"/>
          <w:sz w:val="28"/>
          <w:szCs w:val="28"/>
          <w:vertAlign w:val="superscript"/>
        </w:rPr>
        <w:t>3</w:t>
      </w:r>
      <w:r w:rsidRPr="00E27862">
        <w:rPr>
          <w:noProof/>
          <w:color w:val="000000"/>
          <w:sz w:val="28"/>
          <w:szCs w:val="28"/>
        </w:rPr>
        <w:t>. образовавшийся при брожении диоксид углерода растворяется в вине.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Вино, прошедшее вторичное брожение, называют кюве. После окончания вторичного брожения производят послетиражную выдержку при температуре 10…15</w:t>
      </w:r>
      <w:r w:rsidRPr="00E27862">
        <w:rPr>
          <w:noProof/>
          <w:color w:val="000000"/>
          <w:sz w:val="28"/>
          <w:szCs w:val="28"/>
          <w:vertAlign w:val="superscript"/>
        </w:rPr>
        <w:t>о</w:t>
      </w:r>
      <w:r w:rsidRPr="00E27862">
        <w:rPr>
          <w:noProof/>
          <w:color w:val="000000"/>
          <w:sz w:val="28"/>
          <w:szCs w:val="28"/>
        </w:rPr>
        <w:t>С. Срок выдержки 1-5 лет, в России – 3 года. При выдержке диоксид углерода взаимодействует с составными частями, переходя в связанную форму.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В процессе бутылочного способа шампанизации происходит накопление букетистых свойств вина, фенилэтилового спирта и различных эфиров. Вино обогащается продуктами брожения, которые изменяют его вкус и букет: одни из них (высшие спирты, ацетальдегид) способствует появлению резких неприятных тонов, другие (фенилэтанол и высококипящие эфиры) придают шампанскому цветочные эфиромасличные оттенки.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До конца первого года выдержки интенсивно протекают окислительно-восстановительные реакции, автолиз дрожжей, обогащение шампанского аминокислотами и фосфорными соединениями, синтез сложных эфиров.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На второй и третий годы выдержки медленно протекают биохимические процессы с преобладанием гидролитических реакций, выделяются из дрожжевой клетки липиды, жирные кислоты, терпеноиды, высококипящие сложные эфиры, происходит обогащение вина поверхностно-активными веществами. Образующиеся соединения придают специфические «подсолнечные» тона выдержанному шампанскому.</w:t>
      </w:r>
    </w:p>
    <w:p w:rsidR="00802EA4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За период выдержки делают не менее 4 перекладок бутылок с энергичным взбалтыванием, ч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тобы ускорить созревание шампан</w:t>
      </w:r>
      <w:r w:rsidRPr="00E27862">
        <w:rPr>
          <w:rFonts w:eastAsia="Batang"/>
          <w:noProof/>
          <w:color w:val="000000"/>
          <w:sz w:val="28"/>
          <w:szCs w:val="28"/>
        </w:rPr>
        <w:t>ского, предотвратить уплотнение осадка дрожжей, коагулянтов и их прилипание к стенкам. П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ри перекладках отбраковывают бу</w:t>
      </w:r>
      <w:r w:rsidRPr="00E27862">
        <w:rPr>
          <w:rFonts w:eastAsia="Batang"/>
          <w:noProof/>
          <w:color w:val="000000"/>
          <w:sz w:val="28"/>
          <w:szCs w:val="28"/>
        </w:rPr>
        <w:t>тылки с утечкой вина (кулёз).</w:t>
      </w:r>
    </w:p>
    <w:p w:rsidR="00D37DF6" w:rsidRPr="00E27862" w:rsidRDefault="00D37DF6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Когда срок выдержки подходит к концу, наступает следующая стадия – ремюаж. Его цель – подготовить снятие с осадка. Бутылки помещаются горизонтально в специальные пюпитры. Специалисты погреба периодически обходят пюпитры, встряхивая, поворачивая и слегка наклоняя вниз каждую бутылку. Бутылки из горизонтального положения постепенно (за 30—90 суток) переводят в вертикальное, что способствует концентрации осадка на пробке без взмучивания. Ручной ремюаж практикуется в маленьких хозяйствах, крупные же дома используют специальные контейнеры, которые встряхивают и поворачивают одновременно до тысячи бутылок.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Уплотненный осадок на пробке замораживают при температуре -</w:t>
      </w:r>
      <w:r w:rsidR="009D35CB" w:rsidRPr="00E27862">
        <w:rPr>
          <w:rFonts w:eastAsia="Batang"/>
          <w:noProof/>
          <w:color w:val="000000"/>
          <w:sz w:val="28"/>
          <w:szCs w:val="28"/>
        </w:rPr>
        <w:t>15...-18</w:t>
      </w:r>
      <w:r w:rsidRPr="00E27862">
        <w:rPr>
          <w:rFonts w:eastAsia="Batang"/>
          <w:noProof/>
          <w:color w:val="000000"/>
          <w:sz w:val="28"/>
          <w:szCs w:val="28"/>
        </w:rPr>
        <w:t>°С, снимают металлическую скобу и осадок вместе с пробкой выталкивается из бутылки (дегоржаж). При этом выливается часть (50—60 см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Pr="00E27862">
        <w:rPr>
          <w:rFonts w:eastAsia="Batang"/>
          <w:noProof/>
          <w:color w:val="000000"/>
          <w:sz w:val="28"/>
          <w:szCs w:val="28"/>
        </w:rPr>
        <w:t>) шампанского.</w:t>
      </w:r>
      <w:r w:rsidR="009D35CB" w:rsidRPr="00E27862">
        <w:rPr>
          <w:noProof/>
          <w:color w:val="000000"/>
          <w:sz w:val="28"/>
        </w:rPr>
        <w:t xml:space="preserve"> </w:t>
      </w:r>
      <w:r w:rsidR="009D35CB" w:rsidRPr="00E27862">
        <w:rPr>
          <w:rFonts w:eastAsia="Batang"/>
          <w:noProof/>
          <w:color w:val="000000"/>
          <w:sz w:val="28"/>
          <w:szCs w:val="28"/>
        </w:rPr>
        <w:t xml:space="preserve">Когда-то этот процесс был особенно сложным. Мастер-дегоржист – с твердой рукой и быстрой реакцией, способный полностью избавить шампанское от осадка и потерять минимум вина, - ценился на вес золота. Сегодня процесс усовершенствован – на крупных производствах дегоржаж осуществляется с помощью машин. 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Для получения шампанског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о определенной марки вносят экс</w:t>
      </w:r>
      <w:r w:rsidRPr="00E27862">
        <w:rPr>
          <w:rFonts w:eastAsia="Batang"/>
          <w:noProof/>
          <w:color w:val="000000"/>
          <w:sz w:val="28"/>
          <w:szCs w:val="28"/>
        </w:rPr>
        <w:t>педиционный ликер, которы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й готовят растворением рафиниро</w:t>
      </w:r>
      <w:r w:rsidRPr="00E27862">
        <w:rPr>
          <w:rFonts w:eastAsia="Batang"/>
          <w:noProof/>
          <w:color w:val="000000"/>
          <w:sz w:val="28"/>
          <w:szCs w:val="28"/>
        </w:rPr>
        <w:t>ванного крупнокристаллического сахара-песка в винах из резерва (2—3,5-летней выдержки) с добавлением коньячного спирта (5-летней выдержки), аскорбиновой и лимонной кислот.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Бутылки укупоривают н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овыми корковыми или полиэтилено</w:t>
      </w:r>
      <w:r w:rsidRPr="00E27862">
        <w:rPr>
          <w:rFonts w:eastAsia="Batang"/>
          <w:noProof/>
          <w:color w:val="000000"/>
          <w:sz w:val="28"/>
          <w:szCs w:val="28"/>
        </w:rPr>
        <w:t>выми пробками, которые закр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епляют уздечками (мюзле), взбал</w:t>
      </w:r>
      <w:r w:rsidRPr="00E27862">
        <w:rPr>
          <w:rFonts w:eastAsia="Batang"/>
          <w:noProof/>
          <w:color w:val="000000"/>
          <w:sz w:val="28"/>
          <w:szCs w:val="28"/>
        </w:rPr>
        <w:t>тывают и направляют на контрольную выдержку. Контрольную выдержку осуществляют в с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пециальных помещениях при темпе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ратуре 17...25 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о</w:t>
      </w:r>
      <w:r w:rsidRPr="00E27862">
        <w:rPr>
          <w:rFonts w:eastAsia="Batang"/>
          <w:noProof/>
          <w:color w:val="000000"/>
          <w:sz w:val="28"/>
          <w:szCs w:val="28"/>
        </w:rPr>
        <w:t>С не менее 10 суток.</w:t>
      </w:r>
    </w:p>
    <w:p w:rsidR="00802EA4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Бутылки моют, подвергают 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бракеражу и направляют на отдел</w:t>
      </w:r>
      <w:r w:rsidRPr="00E27862">
        <w:rPr>
          <w:rFonts w:eastAsia="Batang"/>
          <w:noProof/>
          <w:color w:val="000000"/>
          <w:sz w:val="28"/>
          <w:szCs w:val="28"/>
        </w:rPr>
        <w:t>ку — наклеивают этикетку и кольеретку, обертывают горлышко фольгой. На обратной стороне этикетки указывают год тиража, номер тиражного бута и дату отделки.</w:t>
      </w:r>
    </w:p>
    <w:p w:rsidR="00802EA4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Бутылки обертывают бума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гой и укладывают в картонные ко</w:t>
      </w:r>
      <w:r w:rsidRPr="00E27862">
        <w:rPr>
          <w:rFonts w:eastAsia="Batang"/>
          <w:noProof/>
          <w:color w:val="000000"/>
          <w:sz w:val="28"/>
          <w:szCs w:val="28"/>
        </w:rPr>
        <w:t>робки.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При бутылочной шампани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зации получают вино высокого ка</w:t>
      </w:r>
      <w:r w:rsidRPr="00E27862">
        <w:rPr>
          <w:rFonts w:eastAsia="Batang"/>
          <w:noProof/>
          <w:color w:val="000000"/>
          <w:sz w:val="28"/>
          <w:szCs w:val="28"/>
        </w:rPr>
        <w:t>чества, однако этот способ длителен и трудоемок.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iCs/>
          <w:noProof/>
          <w:color w:val="000000"/>
          <w:sz w:val="28"/>
          <w:szCs w:val="28"/>
        </w:rPr>
        <w:t xml:space="preserve">Резервуарный периодический способ шампанизации </w:t>
      </w:r>
      <w:r w:rsidRPr="00E27862">
        <w:rPr>
          <w:rFonts w:eastAsia="Batang"/>
          <w:noProof/>
          <w:color w:val="000000"/>
          <w:sz w:val="28"/>
          <w:szCs w:val="28"/>
        </w:rPr>
        <w:t>во Франции применяют с конца XIX в., в Р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оссии — с 1936 г. Вторичное бро</w:t>
      </w:r>
      <w:r w:rsidRPr="00E27862">
        <w:rPr>
          <w:rFonts w:eastAsia="Batang"/>
          <w:noProof/>
          <w:color w:val="000000"/>
          <w:sz w:val="28"/>
          <w:szCs w:val="28"/>
        </w:rPr>
        <w:t>жение проводят в крупных герметически закрытых резервуарах - акратофорах, снабженных приспособлением для регулирования температуры.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Для улучшения качества ша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мпанского, получаемого этим спо</w:t>
      </w:r>
      <w:r w:rsidRPr="00E27862">
        <w:rPr>
          <w:rFonts w:eastAsia="Batang"/>
          <w:noProof/>
          <w:color w:val="000000"/>
          <w:sz w:val="28"/>
          <w:szCs w:val="28"/>
        </w:rPr>
        <w:t>собом, производят обескислороживание купажа и обработку его теплом. Обескислороживани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е осуществляют биологическим ме</w:t>
      </w:r>
      <w:r w:rsidRPr="00E27862">
        <w:rPr>
          <w:rFonts w:eastAsia="Batang"/>
          <w:noProof/>
          <w:color w:val="000000"/>
          <w:sz w:val="28"/>
          <w:szCs w:val="28"/>
        </w:rPr>
        <w:t>тодом — в купаж вносят чистые культуры дрожжей, которые при температуре 10...12 °С поглощ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ают кислород, обогащают его био</w:t>
      </w:r>
      <w:r w:rsidRPr="00E27862">
        <w:rPr>
          <w:rFonts w:eastAsia="Batang"/>
          <w:noProof/>
          <w:color w:val="000000"/>
          <w:sz w:val="28"/>
          <w:szCs w:val="28"/>
        </w:rPr>
        <w:t>логически активными вещес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твами, уменьшают содержание аль</w:t>
      </w:r>
      <w:r w:rsidRPr="00E27862">
        <w:rPr>
          <w:rFonts w:eastAsia="Batang"/>
          <w:noProof/>
          <w:color w:val="000000"/>
          <w:sz w:val="28"/>
          <w:szCs w:val="28"/>
        </w:rPr>
        <w:t>дегидов и диацетила.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После обескислороживания купаж нагревают до температуры 55...60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о</w:t>
      </w:r>
      <w:r w:rsidRPr="00E27862">
        <w:rPr>
          <w:rFonts w:eastAsia="Batang"/>
          <w:noProof/>
          <w:color w:val="000000"/>
          <w:sz w:val="28"/>
          <w:szCs w:val="28"/>
        </w:rPr>
        <w:t>С в течение 12—24 ч. Те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пловая обработка ускоряет созре</w:t>
      </w:r>
      <w:r w:rsidRPr="00E27862">
        <w:rPr>
          <w:rFonts w:eastAsia="Batang"/>
          <w:noProof/>
          <w:color w:val="000000"/>
          <w:sz w:val="28"/>
          <w:szCs w:val="28"/>
        </w:rPr>
        <w:t>вание, улучшает букет и пастеризует бродильную смесь. В процессе тепловой обработки вносят резервуарный ликер (растворенный в вине сахар-песок).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Купаж охлаждают до температуры 15.</w:t>
      </w:r>
      <w:r w:rsidR="0021101F" w:rsidRPr="00E27862">
        <w:rPr>
          <w:rFonts w:eastAsia="Batang"/>
          <w:noProof/>
          <w:color w:val="000000"/>
          <w:sz w:val="28"/>
          <w:szCs w:val="28"/>
        </w:rPr>
        <w:t>..18</w:t>
      </w:r>
      <w:r w:rsidRPr="00E27862">
        <w:rPr>
          <w:rFonts w:eastAsia="Batang"/>
          <w:noProof/>
          <w:color w:val="000000"/>
          <w:sz w:val="28"/>
          <w:szCs w:val="28"/>
        </w:rPr>
        <w:t>°С, вводят дрожжевую разводку и при необходимости лимонную кислоту. Полученная акратофорная бродильная смесь сбражива</w:t>
      </w:r>
      <w:r w:rsidR="0021101F" w:rsidRPr="00E27862">
        <w:rPr>
          <w:rFonts w:eastAsia="Batang"/>
          <w:noProof/>
          <w:color w:val="000000"/>
          <w:sz w:val="28"/>
          <w:szCs w:val="28"/>
        </w:rPr>
        <w:t>ется при температуре не выше 15</w:t>
      </w:r>
      <w:r w:rsidRPr="00E27862">
        <w:rPr>
          <w:rFonts w:eastAsia="Batang"/>
          <w:noProof/>
          <w:color w:val="000000"/>
          <w:sz w:val="28"/>
          <w:szCs w:val="28"/>
        </w:rPr>
        <w:t>°С в течение 20 суток. Для получения определенных марок шампанского в акратофор после окончания вторичного брожения вводят экспедиционный ликер</w:t>
      </w:r>
      <w:r w:rsidR="00AF2361" w:rsidRPr="00E27862">
        <w:rPr>
          <w:rFonts w:eastAsia="Batang"/>
          <w:noProof/>
          <w:color w:val="000000"/>
          <w:sz w:val="28"/>
          <w:szCs w:val="28"/>
        </w:rPr>
        <w:t>, приготовленный как и при буты</w:t>
      </w:r>
      <w:r w:rsidRPr="00E27862">
        <w:rPr>
          <w:rFonts w:eastAsia="Batang"/>
          <w:noProof/>
          <w:color w:val="000000"/>
          <w:sz w:val="28"/>
          <w:szCs w:val="28"/>
        </w:rPr>
        <w:t>лочной шампанизации.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Шампанское охлаждают до температуры -3...-5 °С в течение 18 часов и выдерживают при этой температуре не менее 48 часов</w:t>
      </w:r>
      <w:r w:rsidR="00AF2361" w:rsidRPr="00E27862">
        <w:rPr>
          <w:rFonts w:eastAsia="Batang"/>
          <w:noProof/>
          <w:color w:val="000000"/>
          <w:sz w:val="28"/>
          <w:szCs w:val="28"/>
        </w:rPr>
        <w:t>, фильт</w:t>
      </w:r>
      <w:r w:rsidRPr="00E27862">
        <w:rPr>
          <w:rFonts w:eastAsia="Batang"/>
          <w:noProof/>
          <w:color w:val="000000"/>
          <w:sz w:val="28"/>
          <w:szCs w:val="28"/>
        </w:rPr>
        <w:t>руют и разливают в бутылки.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Продолжительность процесса шампанизации 25 суток</w:t>
      </w:r>
      <w:r w:rsidR="00AF2361" w:rsidRPr="00E27862">
        <w:rPr>
          <w:rFonts w:eastAsia="Batang"/>
          <w:noProof/>
          <w:color w:val="000000"/>
          <w:sz w:val="28"/>
          <w:szCs w:val="28"/>
        </w:rPr>
        <w:t>. Получен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ное вино имеет более низкое качество, чем при 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бутылочной шам</w:t>
      </w:r>
      <w:r w:rsidRPr="00E27862">
        <w:rPr>
          <w:rFonts w:eastAsia="Batang"/>
          <w:noProof/>
          <w:color w:val="000000"/>
          <w:sz w:val="28"/>
          <w:szCs w:val="28"/>
        </w:rPr>
        <w:t>панизации и шампанизации в</w:t>
      </w:r>
      <w:r w:rsidR="00AF2361" w:rsidRPr="00E27862">
        <w:rPr>
          <w:rFonts w:eastAsia="Batang"/>
          <w:noProof/>
          <w:color w:val="000000"/>
          <w:sz w:val="28"/>
          <w:szCs w:val="28"/>
        </w:rPr>
        <w:t xml:space="preserve"> непрерывном потоке, так как ис</w:t>
      </w:r>
      <w:r w:rsidRPr="00E27862">
        <w:rPr>
          <w:rFonts w:eastAsia="Batang"/>
          <w:noProof/>
          <w:color w:val="000000"/>
          <w:sz w:val="28"/>
          <w:szCs w:val="28"/>
        </w:rPr>
        <w:t>ключает длительный контакт вина с дрожжами.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Резервуарный периодиче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ский способ шампанизации исполь</w:t>
      </w:r>
      <w:r w:rsidRPr="00E27862">
        <w:rPr>
          <w:rFonts w:eastAsia="Batang"/>
          <w:noProof/>
          <w:color w:val="000000"/>
          <w:sz w:val="28"/>
          <w:szCs w:val="28"/>
        </w:rPr>
        <w:t>зуют в основном в производстве игристых вин.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Резервуарный способ шампанизации в непрерывном потоке</w:t>
      </w:r>
      <w:r w:rsidR="00AF2361" w:rsidRPr="00E27862">
        <w:rPr>
          <w:rFonts w:eastAsia="Batang"/>
          <w:noProof/>
          <w:color w:val="000000"/>
          <w:sz w:val="28"/>
          <w:szCs w:val="28"/>
        </w:rPr>
        <w:t xml:space="preserve"> в на</w:t>
      </w:r>
      <w:r w:rsidRPr="00E27862">
        <w:rPr>
          <w:rFonts w:eastAsia="Batang"/>
          <w:noProof/>
          <w:color w:val="000000"/>
          <w:sz w:val="28"/>
          <w:szCs w:val="28"/>
        </w:rPr>
        <w:t>шей стране применяют с 1954</w:t>
      </w:r>
      <w:r w:rsidR="00AF2361" w:rsidRPr="00E27862">
        <w:rPr>
          <w:rFonts w:eastAsia="Batang"/>
          <w:noProof/>
          <w:color w:val="000000"/>
          <w:sz w:val="28"/>
          <w:szCs w:val="28"/>
        </w:rPr>
        <w:t xml:space="preserve"> г. Шампанские виноматериалы об</w:t>
      </w:r>
      <w:r w:rsidRPr="00E27862">
        <w:rPr>
          <w:rFonts w:eastAsia="Batang"/>
          <w:noProof/>
          <w:color w:val="000000"/>
          <w:sz w:val="28"/>
          <w:szCs w:val="28"/>
        </w:rPr>
        <w:t>рабатывают как и при бутылочном способе шампанизации. Купаж обескислороживают и подвергают термической обработке (при 50...60 °С). Перед охлаждением в купаж вносят резервуарный л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и</w:t>
      </w:r>
      <w:r w:rsidRPr="00E27862">
        <w:rPr>
          <w:rFonts w:eastAsia="Batang"/>
          <w:noProof/>
          <w:color w:val="000000"/>
          <w:sz w:val="28"/>
          <w:szCs w:val="28"/>
        </w:rPr>
        <w:t>кер до содержания сахара 22 г/дм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="00AF2361" w:rsidRPr="00E27862">
        <w:rPr>
          <w:rFonts w:eastAsia="Batang"/>
          <w:noProof/>
          <w:color w:val="000000"/>
          <w:sz w:val="28"/>
          <w:szCs w:val="28"/>
        </w:rPr>
        <w:t>. Резервуарный ликер предва</w:t>
      </w:r>
      <w:r w:rsidRPr="00E27862">
        <w:rPr>
          <w:rFonts w:eastAsia="Batang"/>
          <w:noProof/>
          <w:color w:val="000000"/>
          <w:sz w:val="28"/>
          <w:szCs w:val="28"/>
        </w:rPr>
        <w:t>рительно выдерживают не менее 30 суток.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Разводку чистых культур дрожжей готовят в последовательно соединенных ферментаторах и вносят в поток бродильной смеси. Вторичное брожение осуществляют в бродильной батарее из 7 - 8 последовательно соединенных акратофоров вместимостью 500 - 1000 дал каждый. Вторичное брожение проводят при избыточном давлении диоксида углерода 0,5 МПа и температуре 10...15 °С в течение 17—18 суток. При вторичном брожении сах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ар почти полно</w:t>
      </w:r>
      <w:r w:rsidRPr="00E27862">
        <w:rPr>
          <w:rFonts w:eastAsia="Batang"/>
          <w:noProof/>
          <w:color w:val="000000"/>
          <w:sz w:val="28"/>
          <w:szCs w:val="28"/>
        </w:rPr>
        <w:t>стью сбраживается.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Из последнего бродильного 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аппарата вино поступает в биоге</w:t>
      </w:r>
      <w:r w:rsidRPr="00E27862">
        <w:rPr>
          <w:rFonts w:eastAsia="Batang"/>
          <w:noProof/>
          <w:color w:val="000000"/>
          <w:sz w:val="28"/>
          <w:szCs w:val="28"/>
        </w:rPr>
        <w:t>нератор, снабженный насадкой из керамических отрезков труб, на которых осаждается часть др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ожжей. Вино выдерживается в био</w:t>
      </w:r>
      <w:r w:rsidRPr="00E27862">
        <w:rPr>
          <w:rFonts w:eastAsia="Batang"/>
          <w:noProof/>
          <w:color w:val="000000"/>
          <w:sz w:val="28"/>
          <w:szCs w:val="28"/>
        </w:rPr>
        <w:t>генераторе 36 часов. За этот период оно об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огащается продуктами жиз</w:t>
      </w:r>
      <w:r w:rsidRPr="00E27862">
        <w:rPr>
          <w:rFonts w:eastAsia="Batang"/>
          <w:noProof/>
          <w:color w:val="000000"/>
          <w:sz w:val="28"/>
          <w:szCs w:val="28"/>
        </w:rPr>
        <w:t>недеятельности дрожжей.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Вино охлаждают до температуры -3...-4 °С и выдерживают не менее 24 часов, что способствует его стабилизации против выпадения винного камня и уменьшению потерь CO</w:t>
      </w:r>
      <w:r w:rsidRPr="00E27862">
        <w:rPr>
          <w:rFonts w:eastAsia="Batang"/>
          <w:noProof/>
          <w:color w:val="000000"/>
          <w:sz w:val="28"/>
          <w:szCs w:val="28"/>
          <w:vertAlign w:val="subscript"/>
        </w:rPr>
        <w:t>2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при розливе.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После выдержки в вино вносят экспедиционный ликер и фильтруют. Осветленное шампанское выдерживают 6 часов</w:t>
      </w:r>
      <w:r w:rsidR="00AF2361" w:rsidRPr="00E27862">
        <w:rPr>
          <w:rFonts w:eastAsia="Batang"/>
          <w:noProof/>
          <w:color w:val="000000"/>
          <w:sz w:val="28"/>
          <w:szCs w:val="28"/>
        </w:rPr>
        <w:t xml:space="preserve"> при низ</w:t>
      </w:r>
      <w:r w:rsidRPr="00E27862">
        <w:rPr>
          <w:rFonts w:eastAsia="Batang"/>
          <w:noProof/>
          <w:color w:val="000000"/>
          <w:sz w:val="28"/>
          <w:szCs w:val="28"/>
        </w:rPr>
        <w:t>кой температуре и направляют на розлив в бутылки, из которых предварительно вакуумированием удаляют воздух.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 настоящее время на многи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х заводах шампанских вин исполь</w:t>
      </w:r>
      <w:r w:rsidRPr="00E27862">
        <w:rPr>
          <w:rFonts w:eastAsia="Batang"/>
          <w:noProof/>
          <w:color w:val="000000"/>
          <w:sz w:val="28"/>
          <w:szCs w:val="28"/>
        </w:rPr>
        <w:t>зуют способ шампанизации в условиях сверхвысокой концентрации дрожжей. Шампанизация вина происход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ит в двух последовательно соеди</w:t>
      </w:r>
      <w:r w:rsidRPr="00E27862">
        <w:rPr>
          <w:rFonts w:eastAsia="Batang"/>
          <w:noProof/>
          <w:color w:val="000000"/>
          <w:sz w:val="28"/>
          <w:szCs w:val="28"/>
        </w:rPr>
        <w:t>ненных аппаратах с насадкой из дубовой или буковой стружки.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 обработанный купаж добавляют резервуарный ликер, о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хлаж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дают до температуры 6...7 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о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С, 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фильтруют, вводят дрожжевую раз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водку и направляют в первый 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бродильный резервуар, где и про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исходит вторичное брожение, 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во втором резервуаре вино обога</w:t>
      </w:r>
      <w:r w:rsidRPr="00E27862">
        <w:rPr>
          <w:rFonts w:eastAsia="Batang"/>
          <w:noProof/>
          <w:color w:val="000000"/>
          <w:sz w:val="28"/>
          <w:szCs w:val="28"/>
        </w:rPr>
        <w:t>щается биологически- и поверхностно-активными веществами дрожжей.</w:t>
      </w:r>
    </w:p>
    <w:p w:rsidR="00120E48" w:rsidRPr="00E27862" w:rsidRDefault="00120E4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Шампанизированное вино из второго резервуара направляют на выдержку в батарею резервуаров. Его охлаждают до -3...4 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о</w:t>
      </w:r>
      <w:r w:rsidRPr="00E27862">
        <w:rPr>
          <w:rFonts w:eastAsia="Batang"/>
          <w:noProof/>
          <w:color w:val="000000"/>
          <w:sz w:val="28"/>
          <w:szCs w:val="28"/>
        </w:rPr>
        <w:t>С и выдерживают 24 часа, после чего добавляют экспедиционный ликер, выдерживают 6 часов и разливают в бутылки. Полученно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е таким об</w:t>
      </w:r>
      <w:r w:rsidRPr="00E27862">
        <w:rPr>
          <w:rFonts w:eastAsia="Batang"/>
          <w:noProof/>
          <w:color w:val="000000"/>
          <w:sz w:val="28"/>
          <w:szCs w:val="28"/>
        </w:rPr>
        <w:t>разом шампанское по качеству приближается к бутылочному.</w:t>
      </w:r>
    </w:p>
    <w:p w:rsidR="00CB1EF8" w:rsidRPr="00E27862" w:rsidRDefault="00CB1EF8" w:rsidP="00CB1EF8">
      <w:pPr>
        <w:spacing w:line="360" w:lineRule="auto"/>
        <w:ind w:left="360"/>
        <w:jc w:val="both"/>
        <w:rPr>
          <w:noProof/>
          <w:color w:val="000000"/>
          <w:sz w:val="28"/>
          <w:szCs w:val="32"/>
        </w:rPr>
      </w:pPr>
    </w:p>
    <w:p w:rsidR="00094474" w:rsidRPr="00E27862" w:rsidRDefault="00120E48" w:rsidP="00CB1EF8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E27862">
        <w:rPr>
          <w:noProof/>
          <w:color w:val="000000"/>
          <w:sz w:val="28"/>
          <w:szCs w:val="28"/>
        </w:rPr>
        <w:br w:type="page"/>
      </w:r>
      <w:r w:rsidR="00094474" w:rsidRPr="00E27862">
        <w:rPr>
          <w:noProof/>
          <w:color w:val="000000"/>
          <w:sz w:val="28"/>
          <w:szCs w:val="32"/>
        </w:rPr>
        <w:t xml:space="preserve">Экспертиза и </w:t>
      </w:r>
      <w:r w:rsidR="005B344F" w:rsidRPr="00E27862">
        <w:rPr>
          <w:noProof/>
          <w:color w:val="000000"/>
          <w:sz w:val="28"/>
          <w:szCs w:val="32"/>
        </w:rPr>
        <w:t xml:space="preserve">требования к </w:t>
      </w:r>
      <w:r w:rsidR="00094474" w:rsidRPr="00E27862">
        <w:rPr>
          <w:noProof/>
          <w:color w:val="000000"/>
          <w:sz w:val="28"/>
          <w:szCs w:val="32"/>
        </w:rPr>
        <w:t>к</w:t>
      </w:r>
      <w:r w:rsidR="005B344F" w:rsidRPr="00E27862">
        <w:rPr>
          <w:noProof/>
          <w:color w:val="000000"/>
          <w:sz w:val="28"/>
          <w:szCs w:val="32"/>
        </w:rPr>
        <w:t>ачеству игристых вин</w:t>
      </w:r>
    </w:p>
    <w:p w:rsidR="00CB1EF8" w:rsidRPr="00E27862" w:rsidRDefault="00CB1EF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4474" w:rsidRPr="00E27862" w:rsidRDefault="00094474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Качество Советского шампанского регламентируется межгосударственным ГОСТ 13918-88. С 1999 года в России дополнительно введены следующие стандарты: ГОСТ Р 51165-98 «Российское шампанское» и ГОСТ Р 51158-98 «Вина игристые».</w:t>
      </w:r>
    </w:p>
    <w:p w:rsidR="00CB1EF8" w:rsidRPr="00E27862" w:rsidRDefault="00CB1EF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94474" w:rsidRPr="00E27862" w:rsidRDefault="00094474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Физико-химические показатели Российского шампанского: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949"/>
        <w:gridCol w:w="2622"/>
      </w:tblGrid>
      <w:tr w:rsidR="00094474" w:rsidRPr="00D614A5" w:rsidTr="00D614A5">
        <w:trPr>
          <w:trHeight w:val="23"/>
        </w:trPr>
        <w:tc>
          <w:tcPr>
            <w:tcW w:w="3630" w:type="pct"/>
            <w:shd w:val="clear" w:color="auto" w:fill="auto"/>
          </w:tcPr>
          <w:p w:rsidR="00094474" w:rsidRPr="00D614A5" w:rsidRDefault="00094474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614A5">
              <w:rPr>
                <w:noProof/>
                <w:color w:val="000000"/>
                <w:sz w:val="20"/>
                <w:szCs w:val="28"/>
              </w:rPr>
              <w:t xml:space="preserve">Показатели </w:t>
            </w:r>
          </w:p>
        </w:tc>
        <w:tc>
          <w:tcPr>
            <w:tcW w:w="1370" w:type="pct"/>
            <w:shd w:val="clear" w:color="auto" w:fill="auto"/>
          </w:tcPr>
          <w:p w:rsidR="00094474" w:rsidRPr="00D614A5" w:rsidRDefault="00094474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614A5">
              <w:rPr>
                <w:noProof/>
                <w:color w:val="000000"/>
                <w:sz w:val="20"/>
                <w:szCs w:val="28"/>
              </w:rPr>
              <w:t>Норма</w:t>
            </w:r>
          </w:p>
        </w:tc>
      </w:tr>
      <w:tr w:rsidR="00094474" w:rsidRPr="00D614A5" w:rsidTr="00D614A5">
        <w:trPr>
          <w:trHeight w:val="23"/>
        </w:trPr>
        <w:tc>
          <w:tcPr>
            <w:tcW w:w="3630" w:type="pct"/>
            <w:shd w:val="clear" w:color="auto" w:fill="auto"/>
          </w:tcPr>
          <w:p w:rsidR="00094474" w:rsidRPr="00D614A5" w:rsidRDefault="00094474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614A5">
              <w:rPr>
                <w:noProof/>
                <w:color w:val="000000"/>
                <w:sz w:val="20"/>
                <w:szCs w:val="28"/>
              </w:rPr>
              <w:t>Объёмная доля этилового спирта, %, не менее</w:t>
            </w:r>
          </w:p>
        </w:tc>
        <w:tc>
          <w:tcPr>
            <w:tcW w:w="1370" w:type="pct"/>
            <w:shd w:val="clear" w:color="auto" w:fill="auto"/>
          </w:tcPr>
          <w:p w:rsidR="00094474" w:rsidRPr="00D614A5" w:rsidRDefault="00094474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094474" w:rsidRPr="00D614A5" w:rsidTr="00D614A5">
        <w:trPr>
          <w:trHeight w:val="23"/>
        </w:trPr>
        <w:tc>
          <w:tcPr>
            <w:tcW w:w="3630" w:type="pct"/>
            <w:shd w:val="clear" w:color="auto" w:fill="auto"/>
          </w:tcPr>
          <w:p w:rsidR="00094474" w:rsidRPr="00D614A5" w:rsidRDefault="00094474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614A5">
              <w:rPr>
                <w:noProof/>
                <w:color w:val="000000"/>
                <w:sz w:val="20"/>
                <w:szCs w:val="28"/>
              </w:rPr>
              <w:t>Массовая доля сахаров, г/дм</w:t>
            </w:r>
            <w:r w:rsidRPr="00D614A5">
              <w:rPr>
                <w:noProof/>
                <w:color w:val="000000"/>
                <w:sz w:val="20"/>
                <w:szCs w:val="28"/>
                <w:vertAlign w:val="superscript"/>
              </w:rPr>
              <w:t>3</w:t>
            </w:r>
            <w:r w:rsidRPr="00D614A5">
              <w:rPr>
                <w:noProof/>
                <w:color w:val="000000"/>
                <w:sz w:val="20"/>
                <w:szCs w:val="28"/>
              </w:rPr>
              <w:t>:</w:t>
            </w:r>
          </w:p>
          <w:p w:rsidR="00094474" w:rsidRPr="00D614A5" w:rsidRDefault="00094474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614A5">
              <w:rPr>
                <w:noProof/>
                <w:color w:val="000000"/>
                <w:sz w:val="20"/>
                <w:szCs w:val="28"/>
              </w:rPr>
              <w:t>Брют, не более</w:t>
            </w:r>
          </w:p>
          <w:p w:rsidR="00094474" w:rsidRPr="00D614A5" w:rsidRDefault="00094474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614A5">
              <w:rPr>
                <w:noProof/>
                <w:color w:val="000000"/>
                <w:sz w:val="20"/>
                <w:szCs w:val="28"/>
              </w:rPr>
              <w:t>Сухое</w:t>
            </w:r>
          </w:p>
          <w:p w:rsidR="00094474" w:rsidRPr="00D614A5" w:rsidRDefault="00094474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614A5">
              <w:rPr>
                <w:noProof/>
                <w:color w:val="000000"/>
                <w:sz w:val="20"/>
                <w:szCs w:val="28"/>
              </w:rPr>
              <w:t>Полусухое</w:t>
            </w:r>
          </w:p>
          <w:p w:rsidR="00094474" w:rsidRPr="00D614A5" w:rsidRDefault="00094474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614A5">
              <w:rPr>
                <w:noProof/>
                <w:color w:val="000000"/>
                <w:sz w:val="20"/>
                <w:szCs w:val="28"/>
              </w:rPr>
              <w:t xml:space="preserve">Полусладкое </w:t>
            </w:r>
          </w:p>
          <w:p w:rsidR="00094474" w:rsidRPr="00D614A5" w:rsidRDefault="00094474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614A5">
              <w:rPr>
                <w:noProof/>
                <w:color w:val="000000"/>
                <w:sz w:val="20"/>
                <w:szCs w:val="28"/>
              </w:rPr>
              <w:t xml:space="preserve">Сладкое </w:t>
            </w:r>
          </w:p>
        </w:tc>
        <w:tc>
          <w:tcPr>
            <w:tcW w:w="1370" w:type="pct"/>
            <w:shd w:val="clear" w:color="auto" w:fill="auto"/>
          </w:tcPr>
          <w:p w:rsidR="00094474" w:rsidRPr="00D614A5" w:rsidRDefault="00094474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094474" w:rsidRPr="00D614A5" w:rsidRDefault="00671B8F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614A5">
              <w:rPr>
                <w:noProof/>
                <w:color w:val="000000"/>
                <w:sz w:val="20"/>
                <w:szCs w:val="28"/>
              </w:rPr>
              <w:t>15,0</w:t>
            </w:r>
          </w:p>
          <w:p w:rsidR="00671B8F" w:rsidRPr="00D614A5" w:rsidRDefault="00671B8F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614A5">
              <w:rPr>
                <w:noProof/>
                <w:color w:val="000000"/>
                <w:sz w:val="20"/>
                <w:szCs w:val="28"/>
              </w:rPr>
              <w:t>20,0-25,0</w:t>
            </w:r>
          </w:p>
          <w:p w:rsidR="00671B8F" w:rsidRPr="00D614A5" w:rsidRDefault="00671B8F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614A5">
              <w:rPr>
                <w:noProof/>
                <w:color w:val="000000"/>
                <w:sz w:val="20"/>
                <w:szCs w:val="28"/>
              </w:rPr>
              <w:t>35,0-45,0</w:t>
            </w:r>
          </w:p>
          <w:p w:rsidR="00671B8F" w:rsidRPr="00D614A5" w:rsidRDefault="00671B8F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614A5">
              <w:rPr>
                <w:noProof/>
                <w:color w:val="000000"/>
                <w:sz w:val="20"/>
                <w:szCs w:val="28"/>
              </w:rPr>
              <w:t>55,0-65,0</w:t>
            </w:r>
          </w:p>
          <w:p w:rsidR="00671B8F" w:rsidRPr="00D614A5" w:rsidRDefault="00671B8F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614A5">
              <w:rPr>
                <w:noProof/>
                <w:color w:val="000000"/>
                <w:sz w:val="20"/>
                <w:szCs w:val="28"/>
              </w:rPr>
              <w:t>75,0-85,0</w:t>
            </w:r>
          </w:p>
        </w:tc>
      </w:tr>
      <w:tr w:rsidR="00094474" w:rsidRPr="00D614A5" w:rsidTr="00D614A5">
        <w:trPr>
          <w:trHeight w:val="23"/>
        </w:trPr>
        <w:tc>
          <w:tcPr>
            <w:tcW w:w="3630" w:type="pct"/>
            <w:shd w:val="clear" w:color="auto" w:fill="auto"/>
          </w:tcPr>
          <w:p w:rsidR="00094474" w:rsidRPr="00D614A5" w:rsidRDefault="00671B8F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614A5">
              <w:rPr>
                <w:noProof/>
                <w:color w:val="000000"/>
                <w:sz w:val="20"/>
                <w:szCs w:val="28"/>
              </w:rPr>
              <w:t>Массовая концентрация приведённого экстракта, г/дм</w:t>
            </w:r>
            <w:r w:rsidRPr="00D614A5">
              <w:rPr>
                <w:noProof/>
                <w:color w:val="000000"/>
                <w:sz w:val="20"/>
                <w:szCs w:val="28"/>
                <w:vertAlign w:val="superscript"/>
              </w:rPr>
              <w:t>3</w:t>
            </w:r>
            <w:r w:rsidRPr="00D614A5">
              <w:rPr>
                <w:noProof/>
                <w:color w:val="000000"/>
                <w:sz w:val="20"/>
                <w:szCs w:val="28"/>
              </w:rPr>
              <w:t>, не менее</w:t>
            </w:r>
          </w:p>
        </w:tc>
        <w:tc>
          <w:tcPr>
            <w:tcW w:w="1370" w:type="pct"/>
            <w:shd w:val="clear" w:color="auto" w:fill="auto"/>
          </w:tcPr>
          <w:p w:rsidR="00094474" w:rsidRPr="00D614A5" w:rsidRDefault="00671B8F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614A5">
              <w:rPr>
                <w:noProof/>
                <w:color w:val="000000"/>
                <w:sz w:val="20"/>
                <w:szCs w:val="28"/>
              </w:rPr>
              <w:t>16,0</w:t>
            </w:r>
          </w:p>
        </w:tc>
      </w:tr>
      <w:tr w:rsidR="00094474" w:rsidRPr="00D614A5" w:rsidTr="00D614A5">
        <w:trPr>
          <w:trHeight w:val="23"/>
        </w:trPr>
        <w:tc>
          <w:tcPr>
            <w:tcW w:w="3630" w:type="pct"/>
            <w:shd w:val="clear" w:color="auto" w:fill="auto"/>
          </w:tcPr>
          <w:p w:rsidR="00094474" w:rsidRPr="00D614A5" w:rsidRDefault="00671B8F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614A5">
              <w:rPr>
                <w:noProof/>
                <w:color w:val="000000"/>
                <w:sz w:val="20"/>
                <w:szCs w:val="28"/>
              </w:rPr>
              <w:t>Массовая концентрация титруемых кислот (в пересчёте на винную), г/дм</w:t>
            </w:r>
            <w:r w:rsidRPr="00D614A5">
              <w:rPr>
                <w:noProof/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370" w:type="pct"/>
            <w:shd w:val="clear" w:color="auto" w:fill="auto"/>
          </w:tcPr>
          <w:p w:rsidR="00094474" w:rsidRPr="00D614A5" w:rsidRDefault="00671B8F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614A5">
              <w:rPr>
                <w:noProof/>
                <w:color w:val="000000"/>
                <w:sz w:val="20"/>
                <w:szCs w:val="28"/>
              </w:rPr>
              <w:t>5,5-8,0</w:t>
            </w:r>
          </w:p>
        </w:tc>
      </w:tr>
      <w:tr w:rsidR="00094474" w:rsidRPr="00D614A5" w:rsidTr="00D614A5">
        <w:trPr>
          <w:trHeight w:val="23"/>
        </w:trPr>
        <w:tc>
          <w:tcPr>
            <w:tcW w:w="3630" w:type="pct"/>
            <w:shd w:val="clear" w:color="auto" w:fill="auto"/>
          </w:tcPr>
          <w:p w:rsidR="00094474" w:rsidRPr="00D614A5" w:rsidRDefault="00671B8F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614A5">
              <w:rPr>
                <w:noProof/>
                <w:color w:val="000000"/>
                <w:sz w:val="20"/>
                <w:szCs w:val="28"/>
              </w:rPr>
              <w:t>Массовая концентрация общей сернистой кислоты, мг/дм</w:t>
            </w:r>
            <w:r w:rsidRPr="00D614A5">
              <w:rPr>
                <w:noProof/>
                <w:color w:val="000000"/>
                <w:sz w:val="20"/>
                <w:szCs w:val="28"/>
                <w:vertAlign w:val="superscript"/>
              </w:rPr>
              <w:t>3</w:t>
            </w:r>
            <w:r w:rsidRPr="00D614A5">
              <w:rPr>
                <w:noProof/>
                <w:color w:val="000000"/>
                <w:sz w:val="20"/>
                <w:szCs w:val="28"/>
              </w:rPr>
              <w:t>, не более</w:t>
            </w:r>
          </w:p>
        </w:tc>
        <w:tc>
          <w:tcPr>
            <w:tcW w:w="1370" w:type="pct"/>
            <w:shd w:val="clear" w:color="auto" w:fill="auto"/>
          </w:tcPr>
          <w:p w:rsidR="00094474" w:rsidRPr="00D614A5" w:rsidRDefault="00671B8F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614A5">
              <w:rPr>
                <w:noProof/>
                <w:color w:val="000000"/>
                <w:sz w:val="20"/>
                <w:szCs w:val="28"/>
              </w:rPr>
              <w:t>200</w:t>
            </w:r>
          </w:p>
        </w:tc>
      </w:tr>
      <w:tr w:rsidR="00094474" w:rsidRPr="00D614A5" w:rsidTr="00D614A5">
        <w:trPr>
          <w:trHeight w:val="23"/>
        </w:trPr>
        <w:tc>
          <w:tcPr>
            <w:tcW w:w="3630" w:type="pct"/>
            <w:shd w:val="clear" w:color="auto" w:fill="auto"/>
          </w:tcPr>
          <w:p w:rsidR="00094474" w:rsidRPr="00D614A5" w:rsidRDefault="00671B8F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614A5">
              <w:rPr>
                <w:noProof/>
                <w:color w:val="000000"/>
                <w:sz w:val="20"/>
                <w:szCs w:val="28"/>
              </w:rPr>
              <w:t>Массовая концентрация железа, мг/дм</w:t>
            </w:r>
            <w:r w:rsidRPr="00D614A5">
              <w:rPr>
                <w:noProof/>
                <w:color w:val="000000"/>
                <w:sz w:val="20"/>
                <w:szCs w:val="28"/>
                <w:vertAlign w:val="superscript"/>
              </w:rPr>
              <w:t>3</w:t>
            </w:r>
            <w:r w:rsidRPr="00D614A5">
              <w:rPr>
                <w:noProof/>
                <w:color w:val="000000"/>
                <w:sz w:val="20"/>
                <w:szCs w:val="28"/>
              </w:rPr>
              <w:t xml:space="preserve">, не более </w:t>
            </w:r>
          </w:p>
        </w:tc>
        <w:tc>
          <w:tcPr>
            <w:tcW w:w="1370" w:type="pct"/>
            <w:shd w:val="clear" w:color="auto" w:fill="auto"/>
          </w:tcPr>
          <w:p w:rsidR="00094474" w:rsidRPr="00D614A5" w:rsidRDefault="00671B8F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614A5">
              <w:rPr>
                <w:noProof/>
                <w:color w:val="000000"/>
                <w:sz w:val="20"/>
                <w:szCs w:val="28"/>
              </w:rPr>
              <w:t>10</w:t>
            </w:r>
          </w:p>
        </w:tc>
      </w:tr>
      <w:tr w:rsidR="00094474" w:rsidRPr="00D614A5" w:rsidTr="00D614A5">
        <w:trPr>
          <w:trHeight w:val="23"/>
        </w:trPr>
        <w:tc>
          <w:tcPr>
            <w:tcW w:w="3630" w:type="pct"/>
            <w:shd w:val="clear" w:color="auto" w:fill="auto"/>
          </w:tcPr>
          <w:p w:rsidR="00094474" w:rsidRPr="00D614A5" w:rsidRDefault="00671B8F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614A5">
              <w:rPr>
                <w:noProof/>
                <w:color w:val="000000"/>
                <w:sz w:val="20"/>
                <w:szCs w:val="28"/>
              </w:rPr>
              <w:t xml:space="preserve">Давление диоксида углерода в бутылке при температуре 20 </w:t>
            </w:r>
            <w:r w:rsidRPr="00D614A5">
              <w:rPr>
                <w:noProof/>
                <w:color w:val="000000"/>
                <w:sz w:val="20"/>
                <w:szCs w:val="28"/>
                <w:vertAlign w:val="superscript"/>
              </w:rPr>
              <w:t>о</w:t>
            </w:r>
            <w:r w:rsidRPr="00D614A5">
              <w:rPr>
                <w:noProof/>
                <w:color w:val="000000"/>
                <w:sz w:val="20"/>
                <w:szCs w:val="28"/>
              </w:rPr>
              <w:t>С, кПа, не менее</w:t>
            </w:r>
          </w:p>
        </w:tc>
        <w:tc>
          <w:tcPr>
            <w:tcW w:w="1370" w:type="pct"/>
            <w:shd w:val="clear" w:color="auto" w:fill="auto"/>
          </w:tcPr>
          <w:p w:rsidR="00094474" w:rsidRPr="00D614A5" w:rsidRDefault="00671B8F" w:rsidP="00D614A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D614A5">
              <w:rPr>
                <w:noProof/>
                <w:color w:val="000000"/>
                <w:sz w:val="20"/>
                <w:szCs w:val="28"/>
              </w:rPr>
              <w:t>350</w:t>
            </w:r>
          </w:p>
        </w:tc>
      </w:tr>
    </w:tbl>
    <w:p w:rsidR="00CB1EF8" w:rsidRPr="00E27862" w:rsidRDefault="00CB1EF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</w:p>
    <w:p w:rsidR="00671B8F" w:rsidRPr="00E27862" w:rsidRDefault="00671B8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При экспертизе </w:t>
      </w:r>
      <w:r w:rsidR="00C707BF" w:rsidRPr="00E27862">
        <w:rPr>
          <w:rFonts w:eastAsia="Batang"/>
          <w:noProof/>
          <w:color w:val="000000"/>
          <w:sz w:val="28"/>
          <w:szCs w:val="28"/>
        </w:rPr>
        <w:t xml:space="preserve">игристых </w:t>
      </w:r>
      <w:r w:rsidRPr="00E27862">
        <w:rPr>
          <w:rFonts w:eastAsia="Batang"/>
          <w:noProof/>
          <w:color w:val="000000"/>
          <w:sz w:val="28"/>
          <w:szCs w:val="28"/>
        </w:rPr>
        <w:t>вин определяют органолептические, физико-химические показатели, показатели безопасности, возможную фальсификацию.</w:t>
      </w:r>
    </w:p>
    <w:p w:rsidR="007B64B3" w:rsidRPr="00E27862" w:rsidRDefault="007B64B3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Вино в течение своей жизни способно существенно изменять свои свойства в процессе выдержки, хранения и реализации. Поэтому на любом из этих этапов может возникнуть необходимость исследования его качества для сопоставления фактических данных с данными маркировки и требованиями действующего ГОСТа. Согласно действующим стандартам из физико-химических показателей в винах определяют содержание алкоголя, сахаров, титруемую кислотность, количество летучих кислот. По этим трем первым показателям устанавливают, к какой группе и категории вин относится исследуемый образец. Содержание летучих кислот характеризует состояние здоровья вина. По таким показателям, как содержание сернистой кислоты (свободной и связанной), количество свинца, цианистых соединений, меди и олова, судят о соблюдении требований гигиены при производстве вин. По микробиологическим результатам анализа определяют состояние микрофлоры, природу мути и возникающих осадков. Однако результаты исследования вина методами лабораторного анализа не могут дать полного представления о состоянии его качества, так как очень часто вина, имеющие одинаковые кондиции по содержанию спирта, сахара и кислот, обладают различными вкусом и букетом, зрелостью. Поэтому при оценке вин и коньяков, как и других видов вкусовых товаров (например, чая, кофе), исключительную роль играет дегустация.</w:t>
      </w:r>
    </w:p>
    <w:p w:rsidR="00DD260F" w:rsidRPr="00E27862" w:rsidRDefault="00C707B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Дегустируют вино в просторном, чистом, светлом помещении при естественном или рассеянн</w:t>
      </w:r>
      <w:r w:rsidR="00AF2361" w:rsidRPr="00E27862">
        <w:rPr>
          <w:rFonts w:eastAsia="Batang"/>
          <w:noProof/>
          <w:color w:val="000000"/>
          <w:sz w:val="28"/>
          <w:szCs w:val="28"/>
        </w:rPr>
        <w:t xml:space="preserve">ом освещении. </w:t>
      </w:r>
      <w:r w:rsidR="00DD260F" w:rsidRPr="00E27862">
        <w:rPr>
          <w:rFonts w:eastAsia="Batang"/>
          <w:noProof/>
          <w:color w:val="000000"/>
          <w:sz w:val="28"/>
          <w:szCs w:val="28"/>
        </w:rPr>
        <w:t>Профессиональная дегустация проводится в чистом, тихом, хорошо проветренном помещении, в идеале при естественном освещении, температуре 19-22°С и влажности 60-70 %. Желательны белые стены и белые скатерти. Должны быть установлены плевательницы.</w:t>
      </w:r>
    </w:p>
    <w:p w:rsidR="00C707BF" w:rsidRPr="00E27862" w:rsidRDefault="00AF2361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Для дегустации ис</w:t>
      </w:r>
      <w:r w:rsidR="00C707BF" w:rsidRPr="00E27862">
        <w:rPr>
          <w:rFonts w:eastAsia="Batang"/>
          <w:noProof/>
          <w:color w:val="000000"/>
          <w:sz w:val="28"/>
          <w:szCs w:val="28"/>
        </w:rPr>
        <w:t xml:space="preserve">пользуют специальные бокалы </w:t>
      </w:r>
      <w:r w:rsidRPr="00E27862">
        <w:rPr>
          <w:rFonts w:eastAsia="Batang"/>
          <w:noProof/>
          <w:color w:val="000000"/>
          <w:sz w:val="28"/>
          <w:szCs w:val="28"/>
        </w:rPr>
        <w:t>из прозрачного бесцветного стек</w:t>
      </w:r>
      <w:r w:rsidR="00C707BF" w:rsidRPr="00E27862">
        <w:rPr>
          <w:rFonts w:eastAsia="Batang"/>
          <w:noProof/>
          <w:color w:val="000000"/>
          <w:sz w:val="28"/>
          <w:szCs w:val="28"/>
        </w:rPr>
        <w:t>ла. Образцом является бокал,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принятый французской ассоциаци</w:t>
      </w:r>
      <w:r w:rsidR="00C707BF" w:rsidRPr="00E27862">
        <w:rPr>
          <w:rFonts w:eastAsia="Batang"/>
          <w:noProof/>
          <w:color w:val="000000"/>
          <w:sz w:val="28"/>
          <w:szCs w:val="28"/>
        </w:rPr>
        <w:t>ей по стандартам (АФНОР), вместимостью 210—220 см</w:t>
      </w:r>
      <w:r w:rsidR="00C707BF"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Pr="00E27862">
        <w:rPr>
          <w:rFonts w:eastAsia="Batang"/>
          <w:noProof/>
          <w:color w:val="000000"/>
          <w:sz w:val="28"/>
          <w:szCs w:val="28"/>
        </w:rPr>
        <w:t>, сужаю</w:t>
      </w:r>
      <w:r w:rsidR="00C707BF" w:rsidRPr="00E27862">
        <w:rPr>
          <w:rFonts w:eastAsia="Batang"/>
          <w:noProof/>
          <w:color w:val="000000"/>
          <w:sz w:val="28"/>
          <w:szCs w:val="28"/>
        </w:rPr>
        <w:t>щийся в верхней части.</w:t>
      </w:r>
      <w:r w:rsidR="00DD260F" w:rsidRPr="00E27862">
        <w:rPr>
          <w:noProof/>
          <w:color w:val="000000"/>
          <w:sz w:val="28"/>
        </w:rPr>
        <w:t xml:space="preserve"> </w:t>
      </w:r>
      <w:r w:rsidR="00DD260F" w:rsidRPr="00E27862">
        <w:rPr>
          <w:rFonts w:eastAsia="Batang"/>
          <w:noProof/>
          <w:color w:val="000000"/>
          <w:sz w:val="28"/>
          <w:szCs w:val="28"/>
        </w:rPr>
        <w:t>Допустимо использование бокалов большего, но не меньшего объема. Главные требования: наличие ножки, тонкие, отполированные, совершенно прозрачные, сужающиеся кверху стенки (диаметр у краев меньше, чем в самой широкой части бокала).</w:t>
      </w:r>
      <w:r w:rsidR="00C707BF" w:rsidRPr="00E27862">
        <w:rPr>
          <w:rFonts w:eastAsia="Batang"/>
          <w:noProof/>
          <w:color w:val="000000"/>
          <w:sz w:val="28"/>
          <w:szCs w:val="28"/>
        </w:rPr>
        <w:t xml:space="preserve"> Бокал наполняют не более чем на одну треть (50 см</w:t>
      </w:r>
      <w:r w:rsidR="00C707BF"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="00C707BF" w:rsidRPr="00E27862">
        <w:rPr>
          <w:rFonts w:eastAsia="Batang"/>
          <w:noProof/>
          <w:color w:val="000000"/>
          <w:sz w:val="28"/>
          <w:szCs w:val="28"/>
        </w:rPr>
        <w:t xml:space="preserve">), чтобы над поверхностью напитка скапливалось достаточное количество паров, </w:t>
      </w:r>
      <w:r w:rsidRPr="00E27862">
        <w:rPr>
          <w:rFonts w:eastAsia="Batang"/>
          <w:noProof/>
          <w:color w:val="000000"/>
          <w:sz w:val="28"/>
          <w:szCs w:val="28"/>
        </w:rPr>
        <w:t>что позволяет в полной мере оце</w:t>
      </w:r>
      <w:r w:rsidR="00C707BF" w:rsidRPr="00E27862">
        <w:rPr>
          <w:rFonts w:eastAsia="Batang"/>
          <w:noProof/>
          <w:color w:val="000000"/>
          <w:sz w:val="28"/>
          <w:szCs w:val="28"/>
        </w:rPr>
        <w:t>нить аромат (букет) вина.</w:t>
      </w:r>
    </w:p>
    <w:p w:rsidR="00C707BF" w:rsidRPr="00E27862" w:rsidRDefault="00AF2361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Игристые вина дегусти</w:t>
      </w:r>
      <w:r w:rsidR="00C707BF" w:rsidRPr="00E27862">
        <w:rPr>
          <w:rFonts w:eastAsia="Batang"/>
          <w:noProof/>
          <w:color w:val="000000"/>
          <w:sz w:val="28"/>
          <w:szCs w:val="28"/>
        </w:rPr>
        <w:t>руют по мере возрастания сахаристости (брют, сухое, полусухое, полусладкое и сладкое, игристые мускаты).</w:t>
      </w:r>
    </w:p>
    <w:p w:rsidR="00C707BF" w:rsidRPr="00E27862" w:rsidRDefault="00C707B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Вина, предназначенные для 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дегустации, должны иметь определенную температуру: игри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стые белые и розовые 8...12 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о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С, красные 16...18 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о</w:t>
      </w:r>
      <w:r w:rsidRPr="00E27862">
        <w:rPr>
          <w:rFonts w:eastAsia="Batang"/>
          <w:noProof/>
          <w:color w:val="000000"/>
          <w:sz w:val="28"/>
          <w:szCs w:val="28"/>
        </w:rPr>
        <w:t>С</w:t>
      </w:r>
      <w:r w:rsidRPr="00E27862">
        <w:rPr>
          <w:rFonts w:eastAsia="Batang"/>
          <w:i/>
          <w:iCs/>
          <w:noProof/>
          <w:color w:val="000000"/>
          <w:sz w:val="28"/>
          <w:szCs w:val="28"/>
        </w:rPr>
        <w:t>.</w:t>
      </w:r>
    </w:p>
    <w:p w:rsidR="00DD260F" w:rsidRPr="00E27862" w:rsidRDefault="00DD260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Дегустация состоит их трех основных фаз:</w:t>
      </w:r>
    </w:p>
    <w:p w:rsidR="00DD260F" w:rsidRPr="00E27862" w:rsidRDefault="00DD260F" w:rsidP="00CB1EF8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Визуальная ("глаз").</w:t>
      </w:r>
    </w:p>
    <w:p w:rsidR="00DD260F" w:rsidRPr="00E27862" w:rsidRDefault="00DD260F" w:rsidP="00CB1EF8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Ольфактивная ("нос").</w:t>
      </w:r>
    </w:p>
    <w:p w:rsidR="00DD260F" w:rsidRPr="00E27862" w:rsidRDefault="00DD260F" w:rsidP="00CB1EF8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Вкусовая ("рот").</w:t>
      </w:r>
    </w:p>
    <w:p w:rsidR="00440524" w:rsidRPr="00E27862" w:rsidRDefault="00AF2361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Бутылку с вином откры</w:t>
      </w:r>
      <w:r w:rsidR="000E314A" w:rsidRPr="00E27862">
        <w:rPr>
          <w:rFonts w:eastAsia="Batang"/>
          <w:noProof/>
          <w:color w:val="000000"/>
          <w:sz w:val="28"/>
          <w:szCs w:val="28"/>
        </w:rPr>
        <w:t>вают перед дегустацией без шума, без «выстрела», плавно извлекая пробку, наливают осторожно на с</w:t>
      </w:r>
      <w:r w:rsidRPr="00E27862">
        <w:rPr>
          <w:rFonts w:eastAsia="Batang"/>
          <w:noProof/>
          <w:color w:val="000000"/>
          <w:sz w:val="28"/>
          <w:szCs w:val="28"/>
        </w:rPr>
        <w:t>тенку бокала, который слегка на</w:t>
      </w:r>
      <w:r w:rsidR="000E314A" w:rsidRPr="00E27862">
        <w:rPr>
          <w:rFonts w:eastAsia="Batang"/>
          <w:noProof/>
          <w:color w:val="000000"/>
          <w:sz w:val="28"/>
          <w:szCs w:val="28"/>
        </w:rPr>
        <w:t>клонен к бутылке. При дегуста</w:t>
      </w:r>
      <w:r w:rsidRPr="00E27862">
        <w:rPr>
          <w:rFonts w:eastAsia="Batang"/>
          <w:noProof/>
          <w:color w:val="000000"/>
          <w:sz w:val="28"/>
          <w:szCs w:val="28"/>
        </w:rPr>
        <w:t>ции анализируют игристые свойст</w:t>
      </w:r>
      <w:r w:rsidR="000E314A" w:rsidRPr="00E27862">
        <w:rPr>
          <w:rFonts w:eastAsia="Batang"/>
          <w:noProof/>
          <w:color w:val="000000"/>
          <w:sz w:val="28"/>
          <w:szCs w:val="28"/>
        </w:rPr>
        <w:t>ва: величину выделяющихся п</w:t>
      </w:r>
      <w:r w:rsidRPr="00E27862">
        <w:rPr>
          <w:rFonts w:eastAsia="Batang"/>
          <w:noProof/>
          <w:color w:val="000000"/>
          <w:sz w:val="28"/>
          <w:szCs w:val="28"/>
        </w:rPr>
        <w:t>узырьков (мелкие, средние, круп</w:t>
      </w:r>
      <w:r w:rsidR="000E314A" w:rsidRPr="00E27862">
        <w:rPr>
          <w:rFonts w:eastAsia="Batang"/>
          <w:noProof/>
          <w:color w:val="000000"/>
          <w:sz w:val="28"/>
          <w:szCs w:val="28"/>
        </w:rPr>
        <w:t>ные), их количество («игра» сильная, интенсивна</w:t>
      </w:r>
      <w:r w:rsidRPr="00E27862">
        <w:rPr>
          <w:rFonts w:eastAsia="Batang"/>
          <w:noProof/>
          <w:color w:val="000000"/>
          <w:sz w:val="28"/>
          <w:szCs w:val="28"/>
        </w:rPr>
        <w:t>я, средняя, сла</w:t>
      </w:r>
      <w:r w:rsidR="000E314A" w:rsidRPr="00E27862">
        <w:rPr>
          <w:rFonts w:eastAsia="Batang"/>
          <w:noProof/>
          <w:color w:val="000000"/>
          <w:sz w:val="28"/>
          <w:szCs w:val="28"/>
        </w:rPr>
        <w:t>бая, очень слабая, вино «мертвое»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и т. д.), продолжительность вы</w:t>
      </w:r>
      <w:r w:rsidR="000E314A" w:rsidRPr="00E27862">
        <w:rPr>
          <w:rFonts w:eastAsia="Batang"/>
          <w:noProof/>
          <w:color w:val="000000"/>
          <w:sz w:val="28"/>
          <w:szCs w:val="28"/>
        </w:rPr>
        <w:t>деления (продолжительная, средняя, быстро проходящая). При характеристике пенистых свойств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определяют структуру пены (мел</w:t>
      </w:r>
      <w:r w:rsidR="000E314A" w:rsidRPr="00E27862">
        <w:rPr>
          <w:rFonts w:eastAsia="Batang"/>
          <w:noProof/>
          <w:color w:val="000000"/>
          <w:sz w:val="28"/>
          <w:szCs w:val="28"/>
        </w:rPr>
        <w:t xml:space="preserve">ко-, средне-, крупноячеистая), скорость ее обновления («живая», нормальная, «мертвая»), покрытие поверхности вина в бокале (сплошная, кольцевая, островная, отсутствует). </w:t>
      </w:r>
      <w:r w:rsidR="00440524" w:rsidRPr="00E27862">
        <w:rPr>
          <w:rFonts w:eastAsia="Batang"/>
          <w:noProof/>
          <w:color w:val="000000"/>
          <w:sz w:val="28"/>
          <w:szCs w:val="28"/>
        </w:rPr>
        <w:t>Шампанское ни в коем случае нельзя наливать в мокрый бокал - пострадают пена и пузырьки углекислого газа. Пузырьки вообще являются хорошим индикатором качества шампанского. В нормальном шампанском они должны быть очень маленькими и совершенно одинаковыми по размеру. Каждый пузырек живет несколько секунд. После оседания пены пузырьки продолжают постоянно подниматься со дна бокала, образуя цепочки. Очень мало пузырьков - увядающее шампанское.</w:t>
      </w:r>
    </w:p>
    <w:p w:rsidR="00440524" w:rsidRPr="00E27862" w:rsidRDefault="00440524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Судить о качестве пузырьков следует не ранее чем через полминуты после наполнения бокала. Из-за разницы температур (температура бокала - комнатная) пузырьки поначалу могут быть более крупными. Для того чтобы температура бокала и его содержимого сравнялись, необходимо примерно 30 секунд. Ни в коем случае нельзя охлаждать бокал льдом - это неизбежно приведет к образованию влаги на его стенках.</w:t>
      </w:r>
    </w:p>
    <w:p w:rsidR="00C707BF" w:rsidRPr="00E27862" w:rsidRDefault="000E314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Остальные органолептические показатели определяют 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в такой последова</w:t>
      </w:r>
      <w:r w:rsidR="00C707BF" w:rsidRPr="00E27862">
        <w:rPr>
          <w:rFonts w:eastAsia="Batang"/>
          <w:noProof/>
          <w:color w:val="000000"/>
          <w:sz w:val="28"/>
          <w:szCs w:val="28"/>
        </w:rPr>
        <w:t>тельности: прозрачность, текучесть, цвет, аромат (букет), вкус и типичность.</w:t>
      </w:r>
    </w:p>
    <w:p w:rsidR="00C707BF" w:rsidRPr="00E27862" w:rsidRDefault="00C707B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iCs/>
          <w:noProof/>
          <w:color w:val="000000"/>
          <w:sz w:val="28"/>
          <w:szCs w:val="28"/>
        </w:rPr>
        <w:t xml:space="preserve">Прозрачность вина </w:t>
      </w:r>
      <w:r w:rsidRPr="00E27862">
        <w:rPr>
          <w:rFonts w:eastAsia="Batang"/>
          <w:noProof/>
          <w:color w:val="000000"/>
          <w:sz w:val="28"/>
          <w:szCs w:val="28"/>
        </w:rPr>
        <w:t>определяют, поместив бокал между глазом и источником света, но не на одной линии.</w:t>
      </w:r>
    </w:p>
    <w:p w:rsidR="00C707BF" w:rsidRPr="00E27862" w:rsidRDefault="00C707B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При установлении прозрачности интенсивно окрашенных вин, которые при обычных условия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х непрозрачны, используют допол</w:t>
      </w:r>
      <w:r w:rsidRPr="00E27862">
        <w:rPr>
          <w:rFonts w:eastAsia="Batang"/>
          <w:noProof/>
          <w:color w:val="000000"/>
          <w:sz w:val="28"/>
          <w:szCs w:val="28"/>
        </w:rPr>
        <w:t>нительные источники света: электрические лампочки, свечи.</w:t>
      </w:r>
    </w:p>
    <w:p w:rsidR="00C707BF" w:rsidRPr="00E27862" w:rsidRDefault="00C707B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Вино может быть кристалли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чески прозрачным (с блеском, ис</w:t>
      </w:r>
      <w:r w:rsidRPr="00E27862">
        <w:rPr>
          <w:rFonts w:eastAsia="Batang"/>
          <w:noProof/>
          <w:color w:val="000000"/>
          <w:sz w:val="28"/>
          <w:szCs w:val="28"/>
        </w:rPr>
        <w:t>кристое), прозрачным (без бл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еска), пыльным (заметны взвешен</w:t>
      </w:r>
      <w:r w:rsidRPr="00E27862">
        <w:rPr>
          <w:rFonts w:eastAsia="Batang"/>
          <w:noProof/>
          <w:color w:val="000000"/>
          <w:sz w:val="28"/>
          <w:szCs w:val="28"/>
        </w:rPr>
        <w:t>ные пылевидные частицы), опалесцирующим (много взвешенных частиц), тусклым, мутноватым, мутным (непрозрачное) и очень мутным.</w:t>
      </w:r>
    </w:p>
    <w:p w:rsidR="00C707BF" w:rsidRPr="00E27862" w:rsidRDefault="00C707BF" w:rsidP="00CB1EF8">
      <w:pPr>
        <w:spacing w:line="360" w:lineRule="auto"/>
        <w:ind w:firstLine="709"/>
        <w:jc w:val="both"/>
        <w:rPr>
          <w:rFonts w:eastAsia="Batang"/>
          <w:i/>
          <w:iCs/>
          <w:noProof/>
          <w:color w:val="000000"/>
          <w:sz w:val="28"/>
          <w:szCs w:val="28"/>
        </w:rPr>
      </w:pPr>
      <w:r w:rsidRPr="00E27862">
        <w:rPr>
          <w:rFonts w:eastAsia="Batang"/>
          <w:i/>
          <w:iCs/>
          <w:noProof/>
          <w:color w:val="000000"/>
          <w:sz w:val="28"/>
          <w:szCs w:val="28"/>
        </w:rPr>
        <w:t xml:space="preserve">Текучесть вина </w:t>
      </w:r>
      <w:r w:rsidRPr="00E27862">
        <w:rPr>
          <w:rFonts w:eastAsia="Batang"/>
          <w:noProof/>
          <w:color w:val="000000"/>
          <w:sz w:val="28"/>
          <w:szCs w:val="28"/>
        </w:rPr>
        <w:t>определяют</w:t>
      </w:r>
      <w:r w:rsidR="00AF2361" w:rsidRPr="00E27862">
        <w:rPr>
          <w:rFonts w:eastAsia="Batang"/>
          <w:noProof/>
          <w:color w:val="000000"/>
          <w:sz w:val="28"/>
          <w:szCs w:val="28"/>
        </w:rPr>
        <w:t xml:space="preserve"> путем вращения бокала. Вино бы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вает подвижным (легко стекает 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по стенкам бокала), густым, мас</w:t>
      </w:r>
      <w:r w:rsidRPr="00E27862">
        <w:rPr>
          <w:rFonts w:eastAsia="Batang"/>
          <w:noProof/>
          <w:color w:val="000000"/>
          <w:sz w:val="28"/>
          <w:szCs w:val="28"/>
        </w:rPr>
        <w:t>лянистым (задерживается на стенках, медленно перемещается), тягучим, слизистым (заболевшее вино).</w:t>
      </w:r>
      <w:r w:rsidRPr="00E27862">
        <w:rPr>
          <w:rFonts w:eastAsia="Batang"/>
          <w:i/>
          <w:iCs/>
          <w:noProof/>
          <w:color w:val="000000"/>
          <w:sz w:val="28"/>
          <w:szCs w:val="28"/>
        </w:rPr>
        <w:t xml:space="preserve"> </w:t>
      </w:r>
    </w:p>
    <w:p w:rsidR="00C707BF" w:rsidRPr="00E27862" w:rsidRDefault="00C707B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iCs/>
          <w:noProof/>
          <w:color w:val="000000"/>
          <w:sz w:val="28"/>
          <w:szCs w:val="28"/>
        </w:rPr>
        <w:t xml:space="preserve">Цвет (окраску) вина </w:t>
      </w:r>
      <w:r w:rsidRPr="00E27862">
        <w:rPr>
          <w:rFonts w:eastAsia="Batang"/>
          <w:noProof/>
          <w:color w:val="000000"/>
          <w:sz w:val="28"/>
          <w:szCs w:val="28"/>
        </w:rPr>
        <w:t>определяют при естественном освещении на белом фоне. Недопустимо применять лампы дневного света, которые искажают окраску обра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зца. Бокал с вином слегка накло</w:t>
      </w:r>
      <w:r w:rsidRPr="00E27862">
        <w:rPr>
          <w:rFonts w:eastAsia="Batang"/>
          <w:noProof/>
          <w:color w:val="000000"/>
          <w:sz w:val="28"/>
          <w:szCs w:val="28"/>
        </w:rPr>
        <w:t>няют и ставят на лист белой б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умаги. Освещение должно быть бо</w:t>
      </w:r>
      <w:r w:rsidRPr="00E27862">
        <w:rPr>
          <w:rFonts w:eastAsia="Batang"/>
          <w:noProof/>
          <w:color w:val="000000"/>
          <w:sz w:val="28"/>
          <w:szCs w:val="28"/>
        </w:rPr>
        <w:t>ковое, так как окраска вин обусловлена цветом отраженных лучей. По окраске вино должно соответствовать типу и возрасту.</w:t>
      </w:r>
    </w:p>
    <w:p w:rsidR="00DD260F" w:rsidRPr="00E27862" w:rsidRDefault="00DD260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Белые игристые вина.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Бледность молодого вина обычно означает его легкость, блеск и прозрачность - высокую кислотность. Чем сильнее блеск и чем прозрачнее вино, тем выше кислотность. Легкая матовость - смягченная кислотность. Бело-зеленоватый цвет свидетельствует о молодости, свежести и ароматичности. Более зрелое вино обладает соломенно-золотистым цветом, полностью зрелое - янтарным (для долгоживущих вин). Сероватый или коричневатый ободок диска ("венец") свидетельствует об умирании вина.</w:t>
      </w:r>
    </w:p>
    <w:p w:rsidR="00DD260F" w:rsidRPr="00E27862" w:rsidRDefault="00DD260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 xml:space="preserve">Красные </w:t>
      </w:r>
      <w:r w:rsidR="00440524" w:rsidRPr="00E27862">
        <w:rPr>
          <w:rFonts w:eastAsia="Batang"/>
          <w:i/>
          <w:noProof/>
          <w:color w:val="000000"/>
          <w:sz w:val="28"/>
          <w:szCs w:val="28"/>
        </w:rPr>
        <w:t xml:space="preserve">игристые </w:t>
      </w:r>
      <w:r w:rsidRPr="00E27862">
        <w:rPr>
          <w:rFonts w:eastAsia="Batang"/>
          <w:i/>
          <w:noProof/>
          <w:color w:val="000000"/>
          <w:sz w:val="28"/>
          <w:szCs w:val="28"/>
        </w:rPr>
        <w:t>вина</w:t>
      </w:r>
      <w:r w:rsidRPr="00E27862">
        <w:rPr>
          <w:rFonts w:eastAsia="Batang"/>
          <w:noProof/>
          <w:color w:val="000000"/>
          <w:sz w:val="28"/>
          <w:szCs w:val="28"/>
        </w:rPr>
        <w:t>. Эволюция цвета - от пурпурного к коричневому. Молодое элитное вино - пурпурное, темно-рубиновое, гранатовое, вишневое или алое с фиолетовым оттенком; зрелое и гармоничное - оранжеватое и более светлое, имеющее венец с оттенками охры. Очень старое вино - коричневатое, порой без проблесков красного (последнее хорошо только для долгоживущих вин). Мутность не очень старого вина свидетельствует либо о его порче, либо о плохой винификации, либо о взболтанном осадке. Коричневатый цвет молодого вина - показатель преждевременного умирания в результате либо порчи, либо использования производителем всего винограда без разбора, включая гнилые ягоды.</w:t>
      </w:r>
    </w:p>
    <w:p w:rsidR="00DD260F" w:rsidRPr="00E27862" w:rsidRDefault="00DD260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По интенсивности цвета можно судить и о качестве урожая. Чем лучше урожай, тем глубже цвет вина.</w:t>
      </w:r>
      <w:r w:rsidR="00440524" w:rsidRPr="00E27862">
        <w:rPr>
          <w:rFonts w:eastAsia="Batang"/>
          <w:noProof/>
          <w:color w:val="000000"/>
          <w:sz w:val="28"/>
          <w:szCs w:val="28"/>
        </w:rPr>
        <w:t xml:space="preserve"> </w:t>
      </w:r>
      <w:r w:rsidRPr="00E27862">
        <w:rPr>
          <w:rFonts w:eastAsia="Batang"/>
          <w:noProof/>
          <w:color w:val="000000"/>
          <w:sz w:val="28"/>
          <w:szCs w:val="28"/>
        </w:rPr>
        <w:t>Более светлый, по сравнению с другими винами этого же года, оттенок может быть следствием либо более высокой урожайности, либо недостаточной зрелости винограда, либо использования винограда с молодой лозы, либо, наконец, того, что виноград был собран сразу после дождя.</w:t>
      </w:r>
    </w:p>
    <w:p w:rsidR="00440524" w:rsidRPr="00E27862" w:rsidRDefault="00440524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Иногда в вине или на нижней части пробки наблюдаются маленькие кристаллы. Это так называемый "винный камень" (кремотартар - соль винной кислоты), кристаллический осадок, выпадающий вместе с дрожжами при спиртовом брожении виноградного сусла и при последующей выдержке вина, если в процессе хранения или транспортировки оно подвергалось воздействию низкой температуры. Наличие винного камня не является пороком. Тем не менее многие производители (особенно в Шампани) во избежание этого явления часто предварительно охлаждают вино до минус 4-5°С, с последующим отстоем или фильтрацией, которые полностью устраняют этот смущающий многих потребителей кристаллический осадок.</w:t>
      </w:r>
    </w:p>
    <w:p w:rsidR="00C707BF" w:rsidRPr="00E27862" w:rsidRDefault="00C707B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iCs/>
          <w:noProof/>
          <w:color w:val="000000"/>
          <w:sz w:val="28"/>
          <w:szCs w:val="28"/>
        </w:rPr>
        <w:t xml:space="preserve">Аромат (букет) вина. 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Бокал 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берут за ножку в правую руку ме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жду средним и указательным 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пальцами и делают 2—3 вращатель</w:t>
      </w:r>
      <w:r w:rsidRPr="00E27862">
        <w:rPr>
          <w:rFonts w:eastAsia="Batang"/>
          <w:noProof/>
          <w:color w:val="000000"/>
          <w:sz w:val="28"/>
          <w:szCs w:val="28"/>
        </w:rPr>
        <w:t>ных движения так, чтобы по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лучилась воронка. Напиток интен</w:t>
      </w:r>
      <w:r w:rsidRPr="00E27862">
        <w:rPr>
          <w:rFonts w:eastAsia="Batang"/>
          <w:noProof/>
          <w:color w:val="000000"/>
          <w:sz w:val="28"/>
          <w:szCs w:val="28"/>
        </w:rPr>
        <w:t>сивно соприкасается с возду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хом и свободный объем бокала на</w:t>
      </w:r>
      <w:r w:rsidRPr="00E27862">
        <w:rPr>
          <w:rFonts w:eastAsia="Batang"/>
          <w:noProof/>
          <w:color w:val="000000"/>
          <w:sz w:val="28"/>
          <w:szCs w:val="28"/>
        </w:rPr>
        <w:t>полняется душистыми парами. Бокал подносят к носу и делают энергичное, прерывистое вдыхание.</w:t>
      </w:r>
    </w:p>
    <w:p w:rsidR="00C707BF" w:rsidRPr="00E27862" w:rsidRDefault="00C707B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 составе вина обнаружено свыше 300 веществ, обладающих запахом. Комплекс летучих веществ, формирующих арома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т, мож</w:t>
      </w:r>
      <w:r w:rsidRPr="00E27862">
        <w:rPr>
          <w:rFonts w:eastAsia="Batang"/>
          <w:noProof/>
          <w:color w:val="000000"/>
          <w:sz w:val="28"/>
          <w:szCs w:val="28"/>
        </w:rPr>
        <w:t>но разделить на три группы.</w:t>
      </w:r>
    </w:p>
    <w:p w:rsidR="00C707BF" w:rsidRPr="00E27862" w:rsidRDefault="00C707B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Первая группа соединени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й — ароматические вещества вино</w:t>
      </w:r>
      <w:r w:rsidRPr="00E27862">
        <w:rPr>
          <w:rFonts w:eastAsia="Batang"/>
          <w:noProof/>
          <w:color w:val="000000"/>
          <w:sz w:val="28"/>
          <w:szCs w:val="28"/>
        </w:rPr>
        <w:t>града (спирты, альдегиды, ацетали, терпеновые углеводороды), которые переходят в вино. Это главные компоненты сортового аромата (Мускат, Изабелла) и вкуса молодых вин.</w:t>
      </w:r>
    </w:p>
    <w:p w:rsidR="00C707BF" w:rsidRPr="00E27862" w:rsidRDefault="00C707B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Вторая группа ароматичес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ких веществ — вторичные и побоч</w:t>
      </w:r>
      <w:r w:rsidRPr="00E27862">
        <w:rPr>
          <w:rFonts w:eastAsia="Batang"/>
          <w:noProof/>
          <w:color w:val="000000"/>
          <w:sz w:val="28"/>
          <w:szCs w:val="28"/>
        </w:rPr>
        <w:t>ные продукты брожения (мн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огоатомные спирты, глицерин, ки</w:t>
      </w:r>
      <w:r w:rsidRPr="00E27862">
        <w:rPr>
          <w:rFonts w:eastAsia="Batang"/>
          <w:noProof/>
          <w:color w:val="000000"/>
          <w:sz w:val="28"/>
          <w:szCs w:val="28"/>
        </w:rPr>
        <w:t>слоты, альдегиды, эфиры и др.), которые обусловливают винный аромат для большинства напитков.</w:t>
      </w:r>
    </w:p>
    <w:p w:rsidR="00C707BF" w:rsidRPr="00E27862" w:rsidRDefault="00C707B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Третья группа летучих соединений образуется при выдержке вина (карбонильные вещества, сложные эфиры, ацетали и др.). В период выдержки вин протекают процессы этерификации, лактонизации, образование хиноидных структур. Специфический букет вин (типа хереса, мадеры и 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др.) связан с ароматическими ве</w:t>
      </w:r>
      <w:r w:rsidRPr="00E27862">
        <w:rPr>
          <w:rFonts w:eastAsia="Batang"/>
          <w:noProof/>
          <w:color w:val="000000"/>
          <w:sz w:val="28"/>
          <w:szCs w:val="28"/>
        </w:rPr>
        <w:t>ществами третьей группы.</w:t>
      </w:r>
    </w:p>
    <w:p w:rsidR="00C707BF" w:rsidRPr="00E27862" w:rsidRDefault="00C707B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При дегустации определяют тип аромата вина (винный, аромат виноградной ягоды, цветочный, плодовый, медовый, смолистый и др.), его интенсивность (яркий, сильный, умеренный, слабый). Каждое вино по аромату (букету) должно соответствовать сорту, группе и типу.</w:t>
      </w:r>
    </w:p>
    <w:p w:rsidR="00440524" w:rsidRPr="00E27862" w:rsidRDefault="00C707B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 вине могут быть обнаруже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ны и посторонние запахи (серово</w:t>
      </w:r>
      <w:r w:rsidRPr="00E27862">
        <w:rPr>
          <w:rFonts w:eastAsia="Batang"/>
          <w:noProof/>
          <w:color w:val="000000"/>
          <w:sz w:val="28"/>
          <w:szCs w:val="28"/>
        </w:rPr>
        <w:t>дорода, плесени, бочки, сырого спирта, дрожжей, грибов, уксуса, этилацетата, кислый и др.), обусловленные дефектами.</w:t>
      </w:r>
    </w:p>
    <w:p w:rsidR="00C707BF" w:rsidRPr="00E27862" w:rsidRDefault="00C707B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iCs/>
          <w:noProof/>
          <w:color w:val="000000"/>
          <w:sz w:val="28"/>
          <w:szCs w:val="28"/>
        </w:rPr>
        <w:t xml:space="preserve">Вкус вина. </w:t>
      </w:r>
      <w:r w:rsidRPr="00E27862">
        <w:rPr>
          <w:rFonts w:eastAsia="Batang"/>
          <w:noProof/>
          <w:color w:val="000000"/>
          <w:sz w:val="28"/>
          <w:szCs w:val="28"/>
        </w:rPr>
        <w:t>Для определения вкуса берут небольшое количество вина (6—7 см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Pr="00E27862">
        <w:rPr>
          <w:rFonts w:eastAsia="Batang"/>
          <w:noProof/>
          <w:color w:val="000000"/>
          <w:sz w:val="28"/>
          <w:szCs w:val="28"/>
        </w:rPr>
        <w:t>) в рот и оставля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ют в передней части для смачива</w:t>
      </w:r>
      <w:r w:rsidRPr="00E27862">
        <w:rPr>
          <w:rFonts w:eastAsia="Batang"/>
          <w:noProof/>
          <w:color w:val="000000"/>
          <w:sz w:val="28"/>
          <w:szCs w:val="28"/>
        </w:rPr>
        <w:t>ния языка. Потом вино перемещают во рту для лучшего контакта с поверхностью языка. Получив п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ервое представление о вкусе, не</w:t>
      </w:r>
      <w:r w:rsidRPr="00E27862">
        <w:rPr>
          <w:rFonts w:eastAsia="Batang"/>
          <w:noProof/>
          <w:color w:val="000000"/>
          <w:sz w:val="28"/>
          <w:szCs w:val="28"/>
        </w:rPr>
        <w:t>обходимо втянуть небольшое количество воздуха через рот, чтобы усилилось испарение и вкус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овые ощущения дополнились обоня</w:t>
      </w:r>
      <w:r w:rsidRPr="00E27862">
        <w:rPr>
          <w:rFonts w:eastAsia="Batang"/>
          <w:noProof/>
          <w:color w:val="000000"/>
          <w:sz w:val="28"/>
          <w:szCs w:val="28"/>
        </w:rPr>
        <w:t>тельными. Время нахождение вина во рту не должно быть более 5—8 с. Вино проглатывают или выплевывают в специальную посуду. При необходимости делают повторное определение.</w:t>
      </w:r>
    </w:p>
    <w:p w:rsidR="001E33E8" w:rsidRPr="00E27862" w:rsidRDefault="001E33E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Ощущение тепла во рту вызывается спиртом. Вино "вялое", если в нем не хватает кислотности. Это нередко свойственно винам южных стран либо винам из винограда, созревшего в очень жаркое лето и недобравшего кислотность. Металлический привкус свидетельствует об избытке винной кислоты. </w:t>
      </w:r>
    </w:p>
    <w:p w:rsidR="001E33E8" w:rsidRPr="00E27862" w:rsidRDefault="00C707B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После проглатывания вина или его удаления изо рта остается послевкусие, которое сохраняет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ся от 12 до 15</w:t>
      </w:r>
      <w:r w:rsidR="005B344F" w:rsidRPr="00E27862">
        <w:rPr>
          <w:rFonts w:eastAsia="Batang"/>
          <w:noProof/>
          <w:color w:val="000000"/>
          <w:sz w:val="28"/>
          <w:szCs w:val="28"/>
        </w:rPr>
        <w:t xml:space="preserve"> 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с</w:t>
      </w:r>
      <w:r w:rsidR="005B344F" w:rsidRPr="00E27862">
        <w:rPr>
          <w:rFonts w:eastAsia="Batang"/>
          <w:noProof/>
          <w:color w:val="000000"/>
          <w:sz w:val="28"/>
          <w:szCs w:val="28"/>
        </w:rPr>
        <w:t>екунд</w:t>
      </w:r>
      <w:r w:rsidR="00AF2361" w:rsidRPr="00E27862">
        <w:rPr>
          <w:rFonts w:eastAsia="Batang"/>
          <w:noProof/>
          <w:color w:val="000000"/>
          <w:sz w:val="28"/>
          <w:szCs w:val="28"/>
        </w:rPr>
        <w:t xml:space="preserve">. </w:t>
      </w:r>
      <w:r w:rsidR="001E33E8" w:rsidRPr="00E27862">
        <w:rPr>
          <w:rFonts w:eastAsia="Batang"/>
          <w:noProof/>
          <w:color w:val="000000"/>
          <w:sz w:val="28"/>
          <w:szCs w:val="28"/>
        </w:rPr>
        <w:t>Послевкусием называется продолжающееся ароматическое и вкусовое воздействие вина и ощущение его сбалансированности и гармоничности после того, как оно проглочено или выплюнуто. Если вино заурядное, его воздействие слабеет очень быстро. Длительность послевкусия (или долгота вина, или продолжительность во рту) измеряется в каудалях (1 каудаль равен 1 секунде). Чем лучше вино, тем дольше послевкусие.</w:t>
      </w:r>
    </w:p>
    <w:p w:rsidR="00C707BF" w:rsidRPr="00E27862" w:rsidRDefault="00AF2361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Послевкусие до</w:t>
      </w:r>
      <w:r w:rsidR="00C707BF" w:rsidRPr="00E27862">
        <w:rPr>
          <w:rFonts w:eastAsia="Batang"/>
          <w:noProof/>
          <w:color w:val="000000"/>
          <w:sz w:val="28"/>
          <w:szCs w:val="28"/>
        </w:rPr>
        <w:t>полняет вкусовые ощущения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и выявляет дефекты вина. После</w:t>
      </w:r>
      <w:r w:rsidR="00C707BF" w:rsidRPr="00E27862">
        <w:rPr>
          <w:rFonts w:eastAsia="Batang"/>
          <w:noProof/>
          <w:color w:val="000000"/>
          <w:sz w:val="28"/>
          <w:szCs w:val="28"/>
        </w:rPr>
        <w:t>вкусие может быть коротким и долгим, приятным и неприятным.</w:t>
      </w:r>
    </w:p>
    <w:p w:rsidR="00C707BF" w:rsidRPr="00E27862" w:rsidRDefault="00C707B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iCs/>
          <w:noProof/>
          <w:color w:val="000000"/>
          <w:sz w:val="28"/>
          <w:szCs w:val="28"/>
        </w:rPr>
        <w:t xml:space="preserve">Типичность вина. </w:t>
      </w:r>
      <w:r w:rsidRPr="00E27862">
        <w:rPr>
          <w:rFonts w:eastAsia="Batang"/>
          <w:noProof/>
          <w:color w:val="000000"/>
          <w:sz w:val="28"/>
          <w:szCs w:val="28"/>
        </w:rPr>
        <w:t>Под типичностью подразумевают соот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ветст</w:t>
      </w:r>
      <w:r w:rsidRPr="00E27862">
        <w:rPr>
          <w:rFonts w:eastAsia="Batang"/>
          <w:noProof/>
          <w:color w:val="000000"/>
          <w:sz w:val="28"/>
          <w:szCs w:val="28"/>
        </w:rPr>
        <w:t>вие совокупности признаков вне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шнего вида, аромата и вкуса сло</w:t>
      </w:r>
      <w:r w:rsidRPr="00E27862">
        <w:rPr>
          <w:rFonts w:eastAsia="Batang"/>
          <w:noProof/>
          <w:color w:val="000000"/>
          <w:sz w:val="28"/>
          <w:szCs w:val="28"/>
        </w:rPr>
        <w:t>жившемуся образу органолептических свойств, характеризующих сорт, место и способ производс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тва вина. Типичность складывает</w:t>
      </w:r>
      <w:r w:rsidRPr="00E27862">
        <w:rPr>
          <w:rFonts w:eastAsia="Batang"/>
          <w:noProof/>
          <w:color w:val="000000"/>
          <w:sz w:val="28"/>
          <w:szCs w:val="28"/>
        </w:rPr>
        <w:t>ся из типичности цвета, аромата и вкуса.</w:t>
      </w:r>
    </w:p>
    <w:p w:rsidR="00C707BF" w:rsidRPr="00E27862" w:rsidRDefault="00C707B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Вино независимо от типа может быть гармоничным, живым, простым (ординарным), усталым (утомленным), негармоничным, разлаженным.</w:t>
      </w:r>
    </w:p>
    <w:p w:rsidR="007B02E3" w:rsidRPr="00E27862" w:rsidRDefault="007B02E3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Органолептическую оценку (дегустацию) вина проводят по 10-балльной системе: вкус — 5, аромат (букет) — 3, цвет — 0,5, прозрачность — 0,5 и «мусс» для игристых вин — 1 балл. </w:t>
      </w:r>
    </w:p>
    <w:p w:rsidR="007B02E3" w:rsidRPr="00E27862" w:rsidRDefault="007B02E3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По общей сумме баллов для отдельных групп вин устанавливают категорию качества: отличное, хорошее, удовлетворительное, низкое, неудовлетворительное. Данная система категорий качества вин широко используется специалистами в нашей стране. Однако она имеет ряд недостатков, и основным из них является достаточно узкий рабочий диапазон шкал, составляющий практически 2 балла (от 7,5 до 9,5). Это обстоятельство не позволяет в достаточной степени дифференцировать все качественное разнообразие вин, вырабатываемых на территории России. В то же время в ведущих винодельческих странах для оценки качества вин применяются 20-, 30- и даже 35-балльные системы. При этом 20-балльная система используется в Испании, Германии, Австрии и других странах; 30-балльная — в Италии; а 35-балльная — во Франции. Согласно 35-балльной системе во Франции вино оценивают по четырем показателям: прозрачность, цвет, букет и вкус.</w:t>
      </w:r>
    </w:p>
    <w:p w:rsidR="001E33E8" w:rsidRPr="00E27862" w:rsidRDefault="00430DFB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Баллы в</w:t>
      </w:r>
      <w:r w:rsidR="001E33E8" w:rsidRPr="00E27862">
        <w:rPr>
          <w:rFonts w:eastAsia="Batang"/>
          <w:noProof/>
          <w:color w:val="000000"/>
          <w:sz w:val="28"/>
          <w:szCs w:val="28"/>
        </w:rPr>
        <w:t xml:space="preserve"> </w:t>
      </w:r>
      <w:r w:rsidR="00B77559" w:rsidRPr="00E27862">
        <w:rPr>
          <w:rFonts w:eastAsia="Batang"/>
          <w:noProof/>
          <w:color w:val="000000"/>
          <w:sz w:val="28"/>
          <w:szCs w:val="28"/>
        </w:rPr>
        <w:t>10-бальной</w:t>
      </w:r>
      <w:r w:rsidR="001E33E8" w:rsidRPr="00E27862">
        <w:rPr>
          <w:rFonts w:eastAsia="Batang"/>
          <w:noProof/>
          <w:color w:val="000000"/>
          <w:sz w:val="28"/>
          <w:szCs w:val="28"/>
        </w:rPr>
        <w:t xml:space="preserve"> системе начисляются согласно специфическим характеристикам вина</w:t>
      </w:r>
      <w:r w:rsidR="00783DBF" w:rsidRPr="00E27862">
        <w:rPr>
          <w:rFonts w:eastAsia="Batang"/>
          <w:noProof/>
          <w:color w:val="000000"/>
          <w:sz w:val="28"/>
          <w:szCs w:val="28"/>
        </w:rPr>
        <w:t xml:space="preserve"> (Таблица 5</w:t>
      </w:r>
      <w:r w:rsidR="006534C8" w:rsidRPr="00E27862">
        <w:rPr>
          <w:rFonts w:eastAsia="Batang"/>
          <w:noProof/>
          <w:color w:val="000000"/>
          <w:sz w:val="28"/>
          <w:szCs w:val="28"/>
        </w:rPr>
        <w:t>.2)</w:t>
      </w:r>
      <w:r w:rsidR="001E33E8" w:rsidRPr="00E27862">
        <w:rPr>
          <w:rFonts w:eastAsia="Batang"/>
          <w:noProof/>
          <w:color w:val="000000"/>
          <w:sz w:val="28"/>
          <w:szCs w:val="28"/>
        </w:rPr>
        <w:t>.</w:t>
      </w:r>
    </w:p>
    <w:p w:rsidR="00CB1EF8" w:rsidRPr="00E27862" w:rsidRDefault="00CB1EF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</w:p>
    <w:p w:rsidR="001E33E8" w:rsidRPr="00E27862" w:rsidRDefault="00783DB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Таблица 5</w:t>
      </w:r>
      <w:r w:rsidR="006534C8" w:rsidRPr="00E27862">
        <w:rPr>
          <w:rFonts w:eastAsia="Batang"/>
          <w:noProof/>
          <w:color w:val="000000"/>
          <w:sz w:val="28"/>
          <w:szCs w:val="28"/>
        </w:rPr>
        <w:t>.2.</w:t>
      </w:r>
    </w:p>
    <w:p w:rsidR="001E33E8" w:rsidRPr="00E27862" w:rsidRDefault="001E33E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Шкала эквивалентности вина элементам качества</w:t>
      </w:r>
      <w:r w:rsidR="006534C8" w:rsidRPr="00E27862">
        <w:rPr>
          <w:rFonts w:eastAsia="Batang"/>
          <w:noProof/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094"/>
        <w:gridCol w:w="5670"/>
        <w:gridCol w:w="1807"/>
      </w:tblGrid>
      <w:tr w:rsidR="006534C8" w:rsidRPr="00D614A5" w:rsidTr="00D614A5">
        <w:trPr>
          <w:trHeight w:val="23"/>
        </w:trPr>
        <w:tc>
          <w:tcPr>
            <w:tcW w:w="1094" w:type="pct"/>
            <w:shd w:val="clear" w:color="auto" w:fill="auto"/>
          </w:tcPr>
          <w:p w:rsidR="006534C8" w:rsidRPr="00D614A5" w:rsidRDefault="006534C8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Показатели качества</w:t>
            </w:r>
          </w:p>
        </w:tc>
        <w:tc>
          <w:tcPr>
            <w:tcW w:w="2962" w:type="pct"/>
            <w:shd w:val="clear" w:color="auto" w:fill="auto"/>
          </w:tcPr>
          <w:p w:rsidR="006534C8" w:rsidRPr="00D614A5" w:rsidRDefault="006534C8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Характеристика</w:t>
            </w:r>
          </w:p>
        </w:tc>
        <w:tc>
          <w:tcPr>
            <w:tcW w:w="944" w:type="pct"/>
            <w:shd w:val="clear" w:color="auto" w:fill="auto"/>
          </w:tcPr>
          <w:p w:rsidR="006534C8" w:rsidRPr="00D614A5" w:rsidRDefault="006534C8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Оценка в баллах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 w:val="restar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Прозрачность</w:t>
            </w: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кристаллически-прозрачное, с блеском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0,5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очень прозрачное, без блеска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0,4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чистое, с легким опалом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0,3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мутное, опалисцентное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0,2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очень мутное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0,1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 w:val="restar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Цвет</w:t>
            </w: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полное соответствие типу и возрасту вина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0,5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небольшое отклонение от окраски</w:t>
            </w: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ab/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0,4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значительные отклонения от окраски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0,3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несоответствие типу и возрасту вина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0,2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совершенно не типичная окраска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0,1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 w:val="restar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Букет</w:t>
            </w: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очень тонкий, развитый соответствующий типу и возрасту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3,0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хорошо развитый соответствующий, но немного простой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2,5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слабо развитый, соответствующий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2,25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не совсем чистый букет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2,0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не соответствующий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1,5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с посторонними запахами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1,0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 w:val="restar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Вкус</w:t>
            </w: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гармоничный, тонкий полностью соответствующий типу и возрасту вина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5,0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соответствующий типу и возрасту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4,0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гармоничный, но мало соответствующий типу вина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3,5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не гармоничный, без посторонних привкусов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3,0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простой, с посторонним привкусом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2,5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вино с посторонним тоном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2,0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вино с испорченным вкусом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1,5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 w:val="restar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Мусс для игристых вин</w:t>
            </w: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сильное устойчивое вспенивание, длительные выделение мелких пузырьков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1,0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игра с мелкими пузырьками при недостаточно устойчивой пене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0,8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крупные пузырьки и средняя игра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0,6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крупные пузырьки и слабая игра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0,4</w:t>
            </w:r>
          </w:p>
        </w:tc>
      </w:tr>
      <w:tr w:rsidR="00430DFB" w:rsidRPr="00D614A5" w:rsidTr="00D614A5">
        <w:trPr>
          <w:trHeight w:val="23"/>
        </w:trPr>
        <w:tc>
          <w:tcPr>
            <w:tcW w:w="1094" w:type="pct"/>
            <w:vMerge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962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сразу исчезающая игра</w:t>
            </w:r>
          </w:p>
        </w:tc>
        <w:tc>
          <w:tcPr>
            <w:tcW w:w="944" w:type="pct"/>
            <w:shd w:val="clear" w:color="auto" w:fill="auto"/>
          </w:tcPr>
          <w:p w:rsidR="00430DFB" w:rsidRPr="00D614A5" w:rsidRDefault="00430DFB" w:rsidP="00D614A5">
            <w:pPr>
              <w:spacing w:line="360" w:lineRule="auto"/>
              <w:jc w:val="both"/>
              <w:rPr>
                <w:rFonts w:eastAsia="Batang"/>
                <w:noProof/>
                <w:color w:val="000000"/>
                <w:sz w:val="20"/>
                <w:szCs w:val="28"/>
              </w:rPr>
            </w:pPr>
            <w:r w:rsidRPr="00D614A5">
              <w:rPr>
                <w:rFonts w:eastAsia="Batang"/>
                <w:noProof/>
                <w:color w:val="000000"/>
                <w:sz w:val="20"/>
                <w:szCs w:val="28"/>
              </w:rPr>
              <w:t>0,2</w:t>
            </w:r>
          </w:p>
        </w:tc>
      </w:tr>
    </w:tbl>
    <w:p w:rsidR="001E33E8" w:rsidRPr="00E27862" w:rsidRDefault="001E33E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</w:p>
    <w:p w:rsidR="00430DFB" w:rsidRPr="00E27862" w:rsidRDefault="00430DFB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Наивысшую оценку 10 баллов получают исключительные по качеству марочные вина, стоящие по своим вкусовым и другим качествам на уровне лучших эталонных образцов своих прототипов.</w:t>
      </w:r>
    </w:p>
    <w:p w:rsidR="00430DFB" w:rsidRPr="00E27862" w:rsidRDefault="00430DFB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 9 баллов оценивают тонкие вина высокого качества с хорошо развитым букетом и развитым вкусом.</w:t>
      </w:r>
    </w:p>
    <w:p w:rsidR="00430DFB" w:rsidRPr="00E27862" w:rsidRDefault="00430DFB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Молодые вина оцениваются максимально в 8 баллов - это вина высокого качества, которые могут выявить в будущем свойства марочных.</w:t>
      </w:r>
    </w:p>
    <w:p w:rsidR="00430DFB" w:rsidRPr="00E27862" w:rsidRDefault="00430DFB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 реализацию допускают шампанское и игристые вина с дегустационной оценкой (баллы не ниже)— 8,6.</w:t>
      </w:r>
    </w:p>
    <w:p w:rsidR="00430DFB" w:rsidRPr="00E27862" w:rsidRDefault="00430DFB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 международных организациях имеются свои методы дегустации вин, ко</w:t>
      </w:r>
      <w:r w:rsidR="00183BBF" w:rsidRPr="00E27862">
        <w:rPr>
          <w:rFonts w:eastAsia="Batang"/>
          <w:noProof/>
          <w:color w:val="000000"/>
          <w:sz w:val="28"/>
          <w:szCs w:val="28"/>
        </w:rPr>
        <w:t>торые наиболее популярны в мире.</w:t>
      </w:r>
    </w:p>
    <w:p w:rsidR="00430DFB" w:rsidRPr="00E27862" w:rsidRDefault="00430DFB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Таблица дегустации Всемирной Организации Винограда и Вина (OIV Tasting Sheet) – из отрицательных пунктов, которая использовалась в 1976-2000, и была заменена в 2001 на сто положительных пунктов (современная система баллов Всемирной Федерации Главных Конкурсов Вин и Спиртных Напитков); </w:t>
      </w:r>
    </w:p>
    <w:p w:rsidR="00430DFB" w:rsidRPr="00E27862" w:rsidRDefault="00430DFB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Таблица дегустации Международного Союза Энологов (UIE Tasting Sheet) – из первоначальных 100 положительных пунктов, которые все еще используются и популярны, но теперь иногда заменяются новой более простой сто балльной системой (современная система баллов Всемирной Федерации Главных Конкурсов Вин и Спиртных Напитков); </w:t>
      </w:r>
    </w:p>
    <w:p w:rsidR="00430DFB" w:rsidRPr="00E27862" w:rsidRDefault="00430DFB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Таблица дегустации Всемирной Федерации Главных Конкурсов Вин и Спиртных Напитков (VINOFED Tasting Sheet) – новая методика из 100 положительных баллов, которая берет свое начало от давней старой методики Международного Союза Энологов.</w:t>
      </w:r>
    </w:p>
    <w:p w:rsidR="005B344F" w:rsidRPr="00E27862" w:rsidRDefault="00430DFB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Последний – это недавно созданный новый метод, принятый с целью заменить обе системы отрицательных пунктов Всемирной Организации Винограда и Вина и существующую таблицу Международного Союза Энологов.</w:t>
      </w:r>
    </w:p>
    <w:p w:rsidR="00430DFB" w:rsidRPr="00E27862" w:rsidRDefault="00430DFB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</w:p>
    <w:p w:rsidR="001065DA" w:rsidRPr="00E27862" w:rsidRDefault="001065DA" w:rsidP="00CB1EF8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Болезни, дефекты и недостатки игристых вин</w:t>
      </w:r>
    </w:p>
    <w:p w:rsidR="00CB1EF8" w:rsidRPr="00E27862" w:rsidRDefault="00CB1EF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</w:p>
    <w:p w:rsidR="00701E64" w:rsidRPr="00E27862" w:rsidRDefault="001065D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В процессе производства и хранения </w:t>
      </w:r>
      <w:r w:rsidR="00183BBF" w:rsidRPr="00E27862">
        <w:rPr>
          <w:rFonts w:eastAsia="Batang"/>
          <w:noProof/>
          <w:color w:val="000000"/>
          <w:sz w:val="28"/>
          <w:szCs w:val="28"/>
        </w:rPr>
        <w:t xml:space="preserve">игристых 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вин показатели качества их могут ухудшаться. Если не остановить этот процесс на ранних этапах, то вино может оказаться совершенно непригодным не только для употребления, но и для переработки. Все изменения, ухудшающие качество вина, делят на три группы: болезни, дефекты и недостатки. </w:t>
      </w:r>
    </w:p>
    <w:p w:rsidR="00701E64" w:rsidRPr="00E27862" w:rsidRDefault="001065D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 xml:space="preserve">Болезни 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вин имеют микробиологическое происхождение и выражаются в глубоких изменениях состава вин. Болезни легко передаются от больных вин к здоровым, поэтому основной мерой их предупреждения является соблюдение требований санитарии. Все же остальные приемы предупреждения и устранения болезней сугубо индивидуальны для каждого заболевания. </w:t>
      </w:r>
    </w:p>
    <w:p w:rsidR="00701E64" w:rsidRPr="00E27862" w:rsidRDefault="001065D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Из болезней, вызываемых аэробными микроорганизмами, чаще всего встречаются цвель и уксусное скисание вина. </w:t>
      </w:r>
    </w:p>
    <w:p w:rsidR="00701E64" w:rsidRPr="00E27862" w:rsidRDefault="001065D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Цвель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— характерное заболевание натуральных вин, содержащих не более 12% об. спирта. Внешним признаком этой болезни является образование на открытой поверхности вин непрочной белой или грязновато-желтой пленки, вначале гладкой, а затем — морщинистой. При развитии болезни пленка опускается вниз, все вино мутнеет. Возбудители цвели — пленчатые дрожжи (микодерма) Mycoderma vini, Torula и др., оптимальная температура их развития составляет 24—26°С. В результате развития этой болезни спирт под действием кислорода окисляется вплоть до полного его исчезновения, вино мутнеет, приобретает неприятный пустой вкус и запах застоявшейся воды. </w:t>
      </w:r>
    </w:p>
    <w:p w:rsidR="00701E64" w:rsidRPr="00E27862" w:rsidRDefault="001065D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Уксусное скисание — самое опасное и весьма распространенное заболевание вин, содержащих до 14—15% спирта. Возбудителями болезни являются уксуснокислые бактерии (в основном Bacterium aceti), а переносчиками — плодовые мушки дрозофилы (Drosophylla celaris). Чаще всего эта болезнь возникает при использовании нечистой тары и шлангов. Развитию уксусного скисания благоприятствуют свободный доступ воздуха, его высокая температура (около 30°С), низкая спиртуозность и невысокая кислотность вина. В этих условиях на поверхности вина образуется белая, часто с голубым оттенком пленка уксуснокислых бактерий — более тонкая и прочная, чем дрожжевая. По мере развития болезни пленка опускается вниз, образуя "уксусное гнездо". В результате жизнедеятельности уксусных бактерий этиловый спирт окисляется в уксусную кислоту. Накопление в вине уксусного альдегида (промежуточного продукта уксуснокислого брожения), уксусной кислоты и ее эфиров, помимо снижения спиртуозности, обусловливает появление специфического запаха ("летучка", "штих") и неприятного жгучего, царапающего горло вкуса. </w:t>
      </w:r>
    </w:p>
    <w:p w:rsidR="00701E64" w:rsidRPr="00E27862" w:rsidRDefault="001065D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В числе болезней, вызываемых анаэробными микроорганизмами, наиболее часто встречаются молочнокислое, маннитное и пропионовое виды брожения, ожирение, помутнение и мышиный привкус вин. </w:t>
      </w:r>
    </w:p>
    <w:p w:rsidR="00701E64" w:rsidRPr="00E27862" w:rsidRDefault="001065D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Молочнокислое брожение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появляется в результате загрязнения вина молочнокислыми бактериями (Bacterium gracile, Bacterium intermedium). Возбудители заболевания развиваются в глубине вина, образуя при скоплении "шелковистые волны", хорошо видимые в проходящем свете. Особенно подвержены этому заболеванию низкокислотные сахаристые вина с высоким содержанием аминокислот и витаминов. В сладких винах молочнокислые бактерии сбраживают сахара до молочной кислоты, а в сухих — в яблочную кислоту. Вино при этом приобретает неприятный сладковато-кислый вкус и запах квашеных овощей, переходящий в прогорклые на более поздних стадиях развития болезни. </w:t>
      </w:r>
    </w:p>
    <w:p w:rsidR="00701E64" w:rsidRPr="00E27862" w:rsidRDefault="001065D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Маннитное брожение часто сопутствует молочнокислому в винах крепостью не более 14% об. Его возбудителями являются теплолюбивые маннитные бактерии (Bacterium mannitopoeum)</w:t>
      </w:r>
      <w:r w:rsidR="00701E64" w:rsidRPr="00E27862">
        <w:rPr>
          <w:rFonts w:eastAsia="Batang"/>
          <w:noProof/>
          <w:color w:val="000000"/>
          <w:sz w:val="28"/>
          <w:szCs w:val="28"/>
        </w:rPr>
        <w:t>.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При маннитном брожении фруктоза и органические кислоты вина расщепляются с образованием шестиатомного спирта маннита, уксусной и молочной кислот. Вино мутнеет без изменения цвета, приобретая неприятный тошнотворный вкус. При развитии заболевания вино исправить невозможно. Поэтому основные меры борьбы с маннитным брожением носят предупредительный характер. </w:t>
      </w:r>
    </w:p>
    <w:p w:rsidR="00CF2C58" w:rsidRPr="00E27862" w:rsidRDefault="001065D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Пропионовое брожение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протекает в вине под воздействием многих бактерий (Bacterium tartarophorum, Bact. mannitopoeum, Bact. gracile, Micrococcus variococcus). При этом из винной кислоты, ее солей и яблочной кислоты образуются пропионовая и уксусная кислоты; уровень содержания летучих кислот при этом повышается. Существует две разновидности пропионового скисания: пусс — с образованием углекислого газа и тури— без газообразования. В том и другом случаях вино мутнеет, а с развитием болезни белые вина приобретают синевато-сизую окраску, красные — желто-бурую. Лечение вина (пастеризацией и сульфитацией) возможно лишь при первых признаках заболевания. </w:t>
      </w:r>
    </w:p>
    <w:p w:rsidR="00CF2C58" w:rsidRPr="00E27862" w:rsidRDefault="001065D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Ожирение вина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встречается гораздо реже, чем различного рода скисания. Оно характерно для наиболее северных районов виноделия и поражает, как правило, молодые вина с несброженным сахаром и низким содержанием кислот, алкоголя и экстракта. Болезнь вызывают бактерии Bacillus viscosus vini, которые образуют цепочки кокков, покрытых толстым слоем слизи. При развитии ожирения вино густеет, становится тягучим и слизистым, напоминая по консистенции вначале масло, а затем — яичный белок. </w:t>
      </w:r>
    </w:p>
    <w:p w:rsidR="00CF2C58" w:rsidRPr="00E27862" w:rsidRDefault="001065D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Мышиный привкус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— одно из наиболее стойких заболеваний игристых вин. Предполагают, что его возбудителем являются нитевидные бактерии маннитного брожения и дрожжеподобные плесени, близкие к Monilia vini. Эта болезнь часто сопутствует молочнокислому скисанию. Специфичные изменения в составе вин с мышиным привкусом — разложение глюкозы, фруктозы и сахарозы с накоплением большого количества летучих кислот (не являющихся продуктом уксуснокислого брожения) и молочной кислоты, образованием ацетамида (CH3CONH2). На ранних стадиях развития мышиный привкус обнаруживается только в послевкусии. В это время его можно устранить путем переливок, сульфитации, оклейки, подкисления. При глубоком поражении болезнью вино вылечить невозможно. </w:t>
      </w:r>
    </w:p>
    <w:p w:rsidR="00CF2C58" w:rsidRPr="00E27862" w:rsidRDefault="001065D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К </w:t>
      </w:r>
      <w:r w:rsidRPr="00E27862">
        <w:rPr>
          <w:rFonts w:eastAsia="Batang"/>
          <w:i/>
          <w:noProof/>
          <w:color w:val="000000"/>
          <w:sz w:val="28"/>
          <w:szCs w:val="28"/>
        </w:rPr>
        <w:t>дефектам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</w:t>
      </w:r>
      <w:r w:rsidR="00CF2C58" w:rsidRPr="00E27862">
        <w:rPr>
          <w:rFonts w:eastAsia="Batang"/>
          <w:noProof/>
          <w:color w:val="000000"/>
          <w:sz w:val="28"/>
          <w:szCs w:val="28"/>
        </w:rPr>
        <w:t xml:space="preserve">вин 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относят нежелательные изменения свойств вина, ухудшающие его качество. Они возникают в результате физических или биохимических процессов без участия микроорганизмов. К наиболее распространенным дефектам вина относятся кассовые помутнения. </w:t>
      </w:r>
    </w:p>
    <w:p w:rsidR="00CF2C58" w:rsidRPr="00E27862" w:rsidRDefault="001065D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Железный (черный и голубой) касс появляется в результате избыточного содержания железа в вине (более 10 мг/дм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Pr="00E27862">
        <w:rPr>
          <w:rFonts w:eastAsia="Batang"/>
          <w:noProof/>
          <w:color w:val="000000"/>
          <w:sz w:val="28"/>
          <w:szCs w:val="28"/>
        </w:rPr>
        <w:t>). Железо в количестве 3—5 мг/дм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является естественной составной частью винограда. Но в вине его содержание может превышать 50 мг/дм</w:t>
      </w:r>
      <w:r w:rsidRPr="00E27862">
        <w:rPr>
          <w:rFonts w:eastAsia="Batang"/>
          <w:noProof/>
          <w:color w:val="000000"/>
          <w:sz w:val="28"/>
          <w:szCs w:val="28"/>
          <w:vertAlign w:val="superscript"/>
        </w:rPr>
        <w:t>3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, если в процессе изготовления сусло и виноматериал контактировали с металлическими частями оборудования с нарушенным защитным покрытием. Окисное железо, реагируя с танином и красящими веществами вина, образует нерастворимый осадок таната окиси железа. Цвет осадка в зависимости от содержания железа может быть от голубого до черного. </w:t>
      </w:r>
    </w:p>
    <w:p w:rsidR="00CF2C58" w:rsidRPr="00E27862" w:rsidRDefault="001065D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Медный касс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— менее распространенный дефект. Сначала образуется муть, а затем осадок коллоидной сернистой меди буро-коричневого цвета. Появляется дефект при хранении вин без доступа воздуха, чаще всего в бутылочных винах. Его возникновению способствуют наличие в вине избытка меди (более 5 мг/дм3), свободного сернистого ангидрида, низкая кислотность и повышенная температура хранения. </w:t>
      </w:r>
    </w:p>
    <w:p w:rsidR="00CF2C58" w:rsidRPr="00E27862" w:rsidRDefault="001065D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Оксидазный касс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— дефект, образующийся под влиянием фермента эноксидазы в винах из недозрелого, подмороженного, а чаще всего пораженного плесенью винограда. При развитии оксидазного касса вина мутнеют, буреют и ухудшают вкус в результате окисления дубильных и красящих веществ. </w:t>
      </w:r>
    </w:p>
    <w:p w:rsidR="00CF2C58" w:rsidRPr="00E27862" w:rsidRDefault="001065D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Сероводородный запах вина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обусловлен сероводородом, восстановленным ферментами дрожжей (редуктазой и гид-рогеназой) из свободной серы. В сусло и виноматериалы сера попадает различными путями: с виноградом, обработанным серой в процессе созревания; при окуривании бочек и других емкостей с помощью серных фитилей; при использовании в производстве сахара-рафинада, содержащего повышенные количества бисульфитных производных. </w:t>
      </w:r>
    </w:p>
    <w:p w:rsidR="00CF2C58" w:rsidRPr="00E27862" w:rsidRDefault="001065D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Дефекты вкуса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возникают в вине при несоблюдении требований к качеству сырья, нарушении технологии и антисанитарном состоянии оборудования и тары. </w:t>
      </w:r>
    </w:p>
    <w:p w:rsidR="00CF2C58" w:rsidRPr="00E27862" w:rsidRDefault="001065D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Вино из винограда, пораженного оидиумом, может иметь привкус и запах гнилой рыбы, а из винограда, обработанного незадолго до сбора бордоской жидкостью, — привкус меди. </w:t>
      </w:r>
    </w:p>
    <w:p w:rsidR="00CF2C58" w:rsidRPr="00E27862" w:rsidRDefault="001065D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Загрязнение гроздей землей придает вину землистый привкус. Использование в качестве сырья американских сортов винограда (например, Ноа в Молдавии) или гибридов, а также их подмес к европейским или азиатским сортам является причиной появления в винах "лисьего привкуса", отдаленно напоминающего вкус и запах клубники, но с неприятным оттенком. </w:t>
      </w:r>
    </w:p>
    <w:p w:rsidR="00CF2C58" w:rsidRPr="00E27862" w:rsidRDefault="001065D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Излишне терпкий, горьковатый вкус с гребневым привкусом бывает у вин в результате длительного настаивания сусла на мезге с гребнями, особенно если при дроблении винограда раздавливали не только ягоды, но и гребни, а иногда и семена (при слишком малом расстоянии между вальцами). Передержка молодого вина на дрожжах может стать причиной неприятного привкуса разложившихся дрожжей. </w:t>
      </w:r>
    </w:p>
    <w:p w:rsidR="00CF2C58" w:rsidRPr="00E27862" w:rsidRDefault="001065D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Антисанитарное состояние оборудования и подсобных материалов (асбеста, фильтров), укупорка бутылок заплесневевшими пробками, нарушение условий хранения способствуют появлению в вине плесневелого, гнилостного и других посторонних привкусов — лука, масла, сала, смолы, дыма, лака, керосина. </w:t>
      </w:r>
    </w:p>
    <w:p w:rsidR="00CF2C58" w:rsidRPr="00E27862" w:rsidRDefault="001065D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Соблюдение требований технологических инструкций к условиям выработки и хранения вин исключает появление указанных дефектов. </w:t>
      </w:r>
    </w:p>
    <w:p w:rsidR="001065DA" w:rsidRPr="00E27862" w:rsidRDefault="001065D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К </w:t>
      </w:r>
      <w:r w:rsidRPr="00E27862">
        <w:rPr>
          <w:rFonts w:eastAsia="Batang"/>
          <w:i/>
          <w:noProof/>
          <w:color w:val="000000"/>
          <w:sz w:val="28"/>
          <w:szCs w:val="28"/>
        </w:rPr>
        <w:t xml:space="preserve">недостаткам </w:t>
      </w:r>
      <w:r w:rsidR="00CF2C58" w:rsidRPr="00E27862">
        <w:rPr>
          <w:rFonts w:eastAsia="Batang"/>
          <w:noProof/>
          <w:color w:val="000000"/>
          <w:sz w:val="28"/>
          <w:szCs w:val="28"/>
        </w:rPr>
        <w:t xml:space="preserve">вин </w:t>
      </w:r>
      <w:r w:rsidRPr="00E27862">
        <w:rPr>
          <w:rFonts w:eastAsia="Batang"/>
          <w:noProof/>
          <w:color w:val="000000"/>
          <w:sz w:val="28"/>
          <w:szCs w:val="28"/>
        </w:rPr>
        <w:t>относят различные отклонения от нормы по составу и качеству вин, возникающие из-за использования некондиционного сырья (повышенная кислотность, низкая экстрактивность, малая спиртуозность вин и т. п.) или нарушения технологии. Примерами недостатков технологического происхождения могут служить нетипичный цвет вина, излишне терпкий вкус, помутнение от переоклейки или от выпадения винного камня, привкус выветрившегося вина, тона излишнего окисления и др. Недостатки вин, как правило, легко устранить в процессе вторичного виноделия обыч</w:t>
      </w:r>
      <w:r w:rsidR="007B64B3" w:rsidRPr="00E27862">
        <w:rPr>
          <w:rFonts w:eastAsia="Batang"/>
          <w:noProof/>
          <w:color w:val="000000"/>
          <w:sz w:val="28"/>
          <w:szCs w:val="28"/>
        </w:rPr>
        <w:t>ными технологическими приемами.</w:t>
      </w:r>
    </w:p>
    <w:p w:rsidR="001065DA" w:rsidRPr="00E27862" w:rsidRDefault="001065DA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</w:p>
    <w:p w:rsidR="005B344F" w:rsidRPr="00E27862" w:rsidRDefault="005B344F" w:rsidP="00CB1EF8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Идентификация и способы выявления фальсификации игристых вин</w:t>
      </w:r>
    </w:p>
    <w:p w:rsidR="00CB1EF8" w:rsidRPr="00E27862" w:rsidRDefault="00CB1EF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</w:p>
    <w:p w:rsidR="00A16336" w:rsidRPr="00E27862" w:rsidRDefault="00A16336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Чтобы иметь право называться «шампанским», </w:t>
      </w:r>
      <w:r w:rsidR="00183BBF" w:rsidRPr="00E27862">
        <w:rPr>
          <w:rFonts w:eastAsia="Batang"/>
          <w:noProof/>
          <w:color w:val="000000"/>
          <w:sz w:val="28"/>
          <w:szCs w:val="28"/>
        </w:rPr>
        <w:t xml:space="preserve">игристое </w:t>
      </w:r>
      <w:r w:rsidRPr="00E27862">
        <w:rPr>
          <w:rFonts w:eastAsia="Batang"/>
          <w:noProof/>
          <w:color w:val="000000"/>
          <w:sz w:val="28"/>
          <w:szCs w:val="28"/>
        </w:rPr>
        <w:t>вино должно отвечать следующим требованиям:</w:t>
      </w:r>
    </w:p>
    <w:p w:rsidR="00A16336" w:rsidRPr="00E27862" w:rsidRDefault="00A16336" w:rsidP="00CB1EF8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производиться только в провинции Шампань; </w:t>
      </w:r>
    </w:p>
    <w:p w:rsidR="00A16336" w:rsidRPr="00E27862" w:rsidRDefault="00A16336" w:rsidP="00CB1EF8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изготовляться из определенных сортов винограда - Pinot Meunier (Пино Менье), Pinot Noir (Пино Нуар), Chardonnay (Шардоне). </w:t>
      </w:r>
    </w:p>
    <w:p w:rsidR="00A16336" w:rsidRPr="00E27862" w:rsidRDefault="00A16336" w:rsidP="00CB1EF8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при производстве может использоваться только технология, применяемая в данном регионе. </w:t>
      </w:r>
    </w:p>
    <w:p w:rsidR="00A16336" w:rsidRPr="00E27862" w:rsidRDefault="00A16336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Вина, полученные тем же самым способом, но в другом месте, имеют право называться винами, произведенными «по шампанскому методу».</w:t>
      </w:r>
    </w:p>
    <w:p w:rsidR="00BC727E" w:rsidRPr="00E27862" w:rsidRDefault="00A16336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Что касается остальных игристых вин, в частности «Советского шампанского», закон не позволяет использовать на этикетках имя «Шампань», написанное латинскими буквами.</w:t>
      </w:r>
    </w:p>
    <w:p w:rsidR="000B2019" w:rsidRPr="00E27862" w:rsidRDefault="000B2019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Вина реже подвергаются фальсификации, чем водочная продукция, однако и для них характерны некоторые общие и специфические способы фальсификации:</w:t>
      </w:r>
      <w:r w:rsidR="00A16336" w:rsidRPr="00E27862">
        <w:rPr>
          <w:rFonts w:eastAsia="Batang"/>
          <w:noProof/>
          <w:color w:val="000000"/>
          <w:sz w:val="28"/>
          <w:szCs w:val="28"/>
        </w:rPr>
        <w:t xml:space="preserve"> </w:t>
      </w:r>
      <w:r w:rsidRPr="00E27862">
        <w:rPr>
          <w:rFonts w:eastAsia="Batang"/>
          <w:noProof/>
          <w:color w:val="000000"/>
          <w:sz w:val="28"/>
          <w:szCs w:val="28"/>
        </w:rPr>
        <w:t>наиболее распространённый способ - путём частичной или полной подмены одного вида вина другим (более дешёвым), для доведения низкокачественных виноматериалов до необходимых кондиций используют - синтетические красители, ароматизаторы, сахар и спирт;</w:t>
      </w:r>
    </w:p>
    <w:p w:rsidR="00F55ED6" w:rsidRPr="00E27862" w:rsidRDefault="00F55ED6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Фальсификация вина известна с давних времен (XIII-XIV вв.). Виноградные вина относятся к наиболее часто фальсифицируемым продуктам, что связано со сложностью технологического процесса, многофакторностью воздействия на качество вин, невозможностью получения сырья </w:t>
      </w:r>
      <w:r w:rsidR="00517BD2" w:rsidRPr="00E27862">
        <w:rPr>
          <w:rFonts w:eastAsia="Batang"/>
          <w:noProof/>
          <w:color w:val="000000"/>
          <w:sz w:val="28"/>
          <w:szCs w:val="28"/>
        </w:rPr>
        <w:t xml:space="preserve">с заранее заданными свойствами. 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Поэтому виноделы во все времена прибегали к приемам, с помощью которых пытались "исправить" окисленное или испортившееся вино, чтобы скрыть его недостатки и сделать пригодным к употреблению. С этой целью к натуральному вину добавляли мед, сахар, соединения свинца, гипс, глину, молоко и др. Интересно, что применение этих веществ в виноделии еще в XIV столетии в Германии законодательно признавалось фальсификацией. </w:t>
      </w:r>
    </w:p>
    <w:p w:rsidR="00F55ED6" w:rsidRPr="00E27862" w:rsidRDefault="00F55ED6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В минувшем столетии фальсификация вина приобрела огромные масштабы. Развитие техники, разработка новых и совершенствование традиционных технологий способствовали насыщению рынка товарами. Рост конкуренции вынуждал производителя стремиться получать как можно более дешевые продукты. Эта задача решалась путем удешевления сырья и материалов, снижением себестоимости за счет совершенствования производства и повышения производительности труда. </w:t>
      </w:r>
    </w:p>
    <w:p w:rsidR="00F55ED6" w:rsidRPr="00E27862" w:rsidRDefault="00F55ED6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Виноделы считают, что из всего того, что употребляет человек в пищу и питье, ничто не подделывается столь часто и разнообразно, как виноградные вина. Прежде всего это обусловлено природой самого продукта. Классическое определение вина как продукта брожения чистого виноградного сока без каких-либо примесей далеко неточно. Только пройдя определенные стадии технологического процесса, перебродивший виноградный сок приобретает качества, позволяющие называть его виноградным вином. Разнообразие сортов виноградного вина и способов его производства обусловливает многочисленные возможности для фальсификации этого продукта. </w:t>
      </w:r>
    </w:p>
    <w:p w:rsidR="00F55ED6" w:rsidRPr="00E27862" w:rsidRDefault="00F55ED6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На практике наиболее часто встречаются следующие способы</w:t>
      </w:r>
      <w:r w:rsidR="00517BD2" w:rsidRPr="00E27862">
        <w:rPr>
          <w:rFonts w:eastAsia="Batang"/>
          <w:noProof/>
          <w:color w:val="000000"/>
          <w:sz w:val="28"/>
          <w:szCs w:val="28"/>
        </w:rPr>
        <w:t xml:space="preserve"> фальсификации виноградных вин.</w:t>
      </w:r>
    </w:p>
    <w:p w:rsidR="00F55ED6" w:rsidRPr="00E27862" w:rsidRDefault="00F55ED6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Разбавление виноградного вина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малоценными продуктами (водой, дешевым плодово-ягодным вином и др.) для увеличения его объема. Этот способ фальсификации наиболее распространенный и в то же время самый грубый, предпринимаемый как на стадии приготовления виноматериалов, так и в торговле. В результате изменяются интенсивность цвета, насыщенность букета, уменьшается крепость вина. Такие вина "исправляют" введением различных химических компонентов (спирта, чаще неочищенного, содержащего сивушные масла; сахарина; искусственных красителей и др.).</w:t>
      </w:r>
    </w:p>
    <w:p w:rsidR="00F55ED6" w:rsidRPr="00E27862" w:rsidRDefault="00F55ED6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Шаптализация вина</w:t>
      </w:r>
      <w:r w:rsidRPr="00E27862">
        <w:rPr>
          <w:rFonts w:eastAsia="Batang"/>
          <w:noProof/>
          <w:color w:val="000000"/>
          <w:sz w:val="28"/>
          <w:szCs w:val="28"/>
        </w:rPr>
        <w:t>. Заключается в обработке кислого сусла щелочными агентами, а также в добавлении сахара до или во время брожения.</w:t>
      </w:r>
    </w:p>
    <w:p w:rsidR="00517BD2" w:rsidRPr="00E27862" w:rsidRDefault="00F55ED6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Петиотизация вина.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Вина получаются путем настаивания и брожения сахарного сиропа на выжимках (мезге), оставшихся после отделения виноградного сока. </w:t>
      </w:r>
    </w:p>
    <w:p w:rsidR="00F55ED6" w:rsidRPr="00E27862" w:rsidRDefault="00F55ED6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Шеелизация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или добавление глицерина применяется для уменьшения кислоты, горечи, увеличения сладости, а также прекращения процесса брожения.</w:t>
      </w:r>
    </w:p>
    <w:p w:rsidR="00F55ED6" w:rsidRPr="00E27862" w:rsidRDefault="00F55ED6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Применение консервантов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(салициловой кислоты, других антисептических средств) с целью ускорения технологического процесса. Так, салициловая кислота используется для консервирования дешевых, легко закисающих вин, а также вин, не прошедших стадии выдержки и хранения.</w:t>
      </w:r>
    </w:p>
    <w:p w:rsidR="00F55ED6" w:rsidRPr="00E27862" w:rsidRDefault="00F55ED6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Подделка букета вина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используется в комплексе с другими видами фальсификации. С этой целью применяют смеси различных сложных эфиров (энантового, валерианового, валериано-амилового, масляного и др.), а также засушенные цветы винограда.</w:t>
      </w:r>
    </w:p>
    <w:p w:rsidR="00F55ED6" w:rsidRPr="00E27862" w:rsidRDefault="00F55ED6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Фальсификация способа производства</w:t>
      </w:r>
      <w:r w:rsidRPr="00E27862">
        <w:rPr>
          <w:rFonts w:eastAsia="Batang"/>
          <w:noProof/>
          <w:color w:val="000000"/>
          <w:sz w:val="28"/>
          <w:szCs w:val="28"/>
        </w:rPr>
        <w:t>. За высококачественные выдаются вина, изготовленные с нарушением технологии, разработанной и утвержденной для данного наименования вина. Например: за сортовые вина выдаются купажные;; фальсифицируется срок выдержки вина (за марочные выдаются ординарные) и т.д.</w:t>
      </w:r>
    </w:p>
    <w:p w:rsidR="00F55ED6" w:rsidRPr="00E27862" w:rsidRDefault="00F55ED6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Приготовление "искусственных вин"</w:t>
      </w:r>
      <w:r w:rsidRPr="00E27862">
        <w:rPr>
          <w:rFonts w:eastAsia="Batang"/>
          <w:noProof/>
          <w:color w:val="000000"/>
          <w:sz w:val="28"/>
          <w:szCs w:val="28"/>
        </w:rPr>
        <w:t>. Для производства таких вин вместо виноградного сока подбирают смесь компонентов, органолептически воспринимаемую как виноградное вино. В состав ее могут входить вода, дрожжи, сахар, винно-кислый калий, кристаллическая винная и лимонная кислоты, танин, глицерин, спирт, карамель и другие соединения в зависимости от "рецептуры".</w:t>
      </w:r>
    </w:p>
    <w:p w:rsidR="00F55ED6" w:rsidRPr="00E27862" w:rsidRDefault="00F55ED6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Приведенные данные свидетельствуют: все виды фальсификации связаны с обманом покупателя, так как под названием натурального </w:t>
      </w:r>
      <w:r w:rsidR="00701E64" w:rsidRPr="00E27862">
        <w:rPr>
          <w:rFonts w:eastAsia="Batang"/>
          <w:noProof/>
          <w:color w:val="000000"/>
          <w:sz w:val="28"/>
          <w:szCs w:val="28"/>
        </w:rPr>
        <w:t xml:space="preserve">игристого 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вина производятся и продаются продукты, не отвечающие его качеству. Фальсифицированные вина наносят не только моральный и материальный ущерб, но могут быть опасны для здоровья потребителей. </w:t>
      </w:r>
    </w:p>
    <w:p w:rsidR="00CB1EF8" w:rsidRPr="00E27862" w:rsidRDefault="00CB1EF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</w:p>
    <w:p w:rsidR="00120E48" w:rsidRPr="00E27862" w:rsidRDefault="005B344F" w:rsidP="00CB1EF8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2"/>
        </w:rPr>
      </w:pPr>
      <w:r w:rsidRPr="00E27862">
        <w:rPr>
          <w:noProof/>
          <w:color w:val="000000"/>
          <w:sz w:val="28"/>
          <w:szCs w:val="32"/>
        </w:rPr>
        <w:t>Требования к упаковке, маркировке и хранению игристых вин</w:t>
      </w:r>
    </w:p>
    <w:p w:rsidR="00CB1EF8" w:rsidRPr="00E27862" w:rsidRDefault="00CB1EF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</w:p>
    <w:p w:rsidR="00802EA4" w:rsidRPr="00E27862" w:rsidRDefault="00802EA4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Игристые вина (шампа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нское) разливают в новые бутыл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ки типов II и VII по уровню, жемчужные — в новые и оборотные бутылки. Высота воздушной 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камеры над вином должна быть не</w:t>
      </w:r>
      <w:r w:rsidRPr="00E27862">
        <w:rPr>
          <w:rFonts w:eastAsia="Batang"/>
          <w:noProof/>
          <w:color w:val="000000"/>
          <w:sz w:val="28"/>
          <w:szCs w:val="28"/>
        </w:rPr>
        <w:t>большой во избежание активного протекания окислительных процессов.</w:t>
      </w:r>
    </w:p>
    <w:p w:rsidR="00802EA4" w:rsidRPr="00E27862" w:rsidRDefault="00802EA4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Бутылки с игристыми и шипучими винами у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купоривают кор</w:t>
      </w:r>
      <w:r w:rsidRPr="00E27862">
        <w:rPr>
          <w:rFonts w:eastAsia="Batang"/>
          <w:noProof/>
          <w:color w:val="000000"/>
          <w:sz w:val="28"/>
          <w:szCs w:val="28"/>
        </w:rPr>
        <w:t>ковыми или полиэтиленовыми пробками, на которые надевают мюзле, закрепляющееся за по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ясок горла бутылки. Между корко</w:t>
      </w:r>
      <w:r w:rsidRPr="00E27862">
        <w:rPr>
          <w:rFonts w:eastAsia="Batang"/>
          <w:noProof/>
          <w:color w:val="000000"/>
          <w:sz w:val="28"/>
          <w:szCs w:val="28"/>
        </w:rPr>
        <w:t>вой пробкой и мюзле должен б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ыть металлический колпачок. Гор</w:t>
      </w:r>
      <w:r w:rsidRPr="00E27862">
        <w:rPr>
          <w:rFonts w:eastAsia="Batang"/>
          <w:noProof/>
          <w:color w:val="000000"/>
          <w:sz w:val="28"/>
          <w:szCs w:val="28"/>
        </w:rPr>
        <w:t>ло бутылки и пробки покрыва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ют фольгой, на нижний край кото</w:t>
      </w:r>
      <w:r w:rsidRPr="00E27862">
        <w:rPr>
          <w:rFonts w:eastAsia="Batang"/>
          <w:noProof/>
          <w:color w:val="000000"/>
          <w:sz w:val="28"/>
          <w:szCs w:val="28"/>
        </w:rPr>
        <w:t>рой наклеивают кольеретку.</w:t>
      </w:r>
    </w:p>
    <w:p w:rsidR="00802EA4" w:rsidRPr="00E27862" w:rsidRDefault="00802EA4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Бутылки с коллекционными винами полностью обертывают бумагой или целлофаном и укладывают в художественно оформленные сувенирные коробки с краткой аннотацией, содержащей правила хранения и обращения. </w:t>
      </w:r>
    </w:p>
    <w:p w:rsidR="00802EA4" w:rsidRPr="00E27862" w:rsidRDefault="00802EA4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Бутылки укладывают в ящики деревянные и пластмассовые 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многооборотные, из гофрированно</w:t>
      </w:r>
      <w:r w:rsidRPr="00E27862">
        <w:rPr>
          <w:rFonts w:eastAsia="Batang"/>
          <w:noProof/>
          <w:color w:val="000000"/>
          <w:sz w:val="28"/>
          <w:szCs w:val="28"/>
        </w:rPr>
        <w:t>го картона, заполненные прокладочным материалом (стружкой, соломой), контейнеры и тару-оборудование.</w:t>
      </w:r>
    </w:p>
    <w:p w:rsidR="00802EA4" w:rsidRPr="00E27862" w:rsidRDefault="00802EA4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Закрытые ящики обтягиваю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т проволокой или стальной упако</w:t>
      </w:r>
      <w:r w:rsidRPr="00E27862">
        <w:rPr>
          <w:rFonts w:eastAsia="Batang"/>
          <w:noProof/>
          <w:color w:val="000000"/>
          <w:sz w:val="28"/>
          <w:szCs w:val="28"/>
        </w:rPr>
        <w:t>вочной лентой, оклеивают клеевой лентой на бумажной основе или полиэтиленовой лентой с</w:t>
      </w:r>
      <w:r w:rsidR="00AF2361" w:rsidRPr="00E27862">
        <w:rPr>
          <w:rFonts w:eastAsia="Batang"/>
          <w:noProof/>
          <w:color w:val="000000"/>
          <w:sz w:val="28"/>
          <w:szCs w:val="28"/>
        </w:rPr>
        <w:t xml:space="preserve"> липким слоем (ящики из гофриро</w:t>
      </w:r>
      <w:r w:rsidRPr="00E27862">
        <w:rPr>
          <w:rFonts w:eastAsia="Batang"/>
          <w:noProof/>
          <w:color w:val="000000"/>
          <w:sz w:val="28"/>
          <w:szCs w:val="28"/>
        </w:rPr>
        <w:t>ванного картона).</w:t>
      </w:r>
    </w:p>
    <w:p w:rsidR="00802EA4" w:rsidRPr="00E27862" w:rsidRDefault="00802EA4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noProof/>
          <w:color w:val="000000"/>
          <w:sz w:val="28"/>
          <w:szCs w:val="28"/>
        </w:rPr>
        <w:t>Маркировка.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Основные св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едения о вине сообщаются на эти</w:t>
      </w:r>
      <w:r w:rsidRPr="00E27862">
        <w:rPr>
          <w:rFonts w:eastAsia="Batang"/>
          <w:noProof/>
          <w:color w:val="000000"/>
          <w:sz w:val="28"/>
          <w:szCs w:val="28"/>
        </w:rPr>
        <w:t>кетке, наклеенной на цилиндрическую часть бутылки. На ней указывают: наименование продукта; наименование, местона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хож</w:t>
      </w:r>
      <w:r w:rsidRPr="00E27862">
        <w:rPr>
          <w:rFonts w:eastAsia="Batang"/>
          <w:noProof/>
          <w:color w:val="000000"/>
          <w:sz w:val="28"/>
          <w:szCs w:val="28"/>
        </w:rPr>
        <w:t>дение (адрес, страна) изготовит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еля, упаковщика, экспортера, им</w:t>
      </w:r>
      <w:r w:rsidRPr="00E27862">
        <w:rPr>
          <w:rFonts w:eastAsia="Batang"/>
          <w:noProof/>
          <w:color w:val="000000"/>
          <w:sz w:val="28"/>
          <w:szCs w:val="28"/>
        </w:rPr>
        <w:t>портера; объем, л; товарный знак изготовителя (при наличии); объемную долю этилового спирта, %; массовую концентрацию сахаров, г/л; да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ту розлива (на оборотной или ли</w:t>
      </w:r>
      <w:r w:rsidRPr="00E27862">
        <w:rPr>
          <w:rFonts w:eastAsia="Batang"/>
          <w:noProof/>
          <w:color w:val="000000"/>
          <w:sz w:val="28"/>
          <w:szCs w:val="28"/>
        </w:rPr>
        <w:t>цевой стороне этикетки или дру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гих элементах упаковки или непо</w:t>
      </w:r>
      <w:r w:rsidRPr="00E27862">
        <w:rPr>
          <w:rFonts w:eastAsia="Batang"/>
          <w:noProof/>
          <w:color w:val="000000"/>
          <w:sz w:val="28"/>
          <w:szCs w:val="28"/>
        </w:rPr>
        <w:t>средственно на потребительско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й таре); наименование места про</w:t>
      </w:r>
      <w:r w:rsidRPr="00E27862">
        <w:rPr>
          <w:rFonts w:eastAsia="Batang"/>
          <w:noProof/>
          <w:color w:val="000000"/>
          <w:sz w:val="28"/>
          <w:szCs w:val="28"/>
        </w:rPr>
        <w:t>исхождения вина; условия хранения; содержание пищевых добавок, ароматизаторов, биологически активных добавок, ГМИ (при их использовании); обозначение нормативного документа, в соответствии с которым изготовлен и может быть идентифицирован продукт; информацию о сертификации.</w:t>
      </w:r>
    </w:p>
    <w:p w:rsidR="00802EA4" w:rsidRPr="00E27862" w:rsidRDefault="00802EA4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Для игристых вин на этике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тке дополнительно указывают: но</w:t>
      </w:r>
      <w:r w:rsidRPr="00E27862">
        <w:rPr>
          <w:rFonts w:eastAsia="Batang"/>
          <w:noProof/>
          <w:color w:val="000000"/>
          <w:sz w:val="28"/>
          <w:szCs w:val="28"/>
        </w:rPr>
        <w:t>мер партии продукта, год шамп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анизации или тиража (для коллек</w:t>
      </w:r>
      <w:r w:rsidRPr="00E27862">
        <w:rPr>
          <w:rFonts w:eastAsia="Batang"/>
          <w:noProof/>
          <w:color w:val="000000"/>
          <w:sz w:val="28"/>
          <w:szCs w:val="28"/>
        </w:rPr>
        <w:t>ционных вин), метод шампанизации (при бутылочном способе), условия хранения, при использовании подсластителя надпись «для больных диабетом».</w:t>
      </w:r>
    </w:p>
    <w:p w:rsidR="00802EA4" w:rsidRPr="00E27862" w:rsidRDefault="00802EA4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На кольеретке для шампан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ского указывают: «Советское шам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панское», коллекционное (для коллекционного шампанского), специальное наименование Советского шампанского. </w:t>
      </w:r>
    </w:p>
    <w:p w:rsidR="00802EA4" w:rsidRPr="00E27862" w:rsidRDefault="00802EA4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На бутылку вина можно нак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леивать контрэтикетку, художест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венно оформленные ленты 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и наносить дополнительную инфор</w:t>
      </w:r>
      <w:r w:rsidRPr="00E27862">
        <w:rPr>
          <w:rFonts w:eastAsia="Batang"/>
          <w:noProof/>
          <w:color w:val="000000"/>
          <w:sz w:val="28"/>
          <w:szCs w:val="28"/>
        </w:rPr>
        <w:t>мацию: год основания предприятия, информационные сведения рекламного характера, кодированные знаки, особенности состава, отличительные органолептич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еские достоинства напитка, реко</w:t>
      </w:r>
      <w:r w:rsidRPr="00E27862">
        <w:rPr>
          <w:rFonts w:eastAsia="Batang"/>
          <w:noProof/>
          <w:color w:val="000000"/>
          <w:sz w:val="28"/>
          <w:szCs w:val="28"/>
        </w:rPr>
        <w:t>мендации по употреблению и т. д.</w:t>
      </w:r>
    </w:p>
    <w:p w:rsidR="00802EA4" w:rsidRPr="00E27862" w:rsidRDefault="00802EA4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На закрытые дощатые ящик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и и ящики из гофрированного кар</w:t>
      </w:r>
      <w:r w:rsidRPr="00E27862">
        <w:rPr>
          <w:rFonts w:eastAsia="Batang"/>
          <w:noProof/>
          <w:color w:val="000000"/>
          <w:sz w:val="28"/>
          <w:szCs w:val="28"/>
        </w:rPr>
        <w:t>тона наносят манипуляционные знаки: «Хрупкое. Осторожно», «Верх», «Беречь от влаги», а для игристых и</w:t>
      </w:r>
      <w:r w:rsidR="00AF2361" w:rsidRPr="00E27862">
        <w:rPr>
          <w:rFonts w:eastAsia="Batang"/>
          <w:noProof/>
          <w:color w:val="000000"/>
          <w:sz w:val="28"/>
          <w:szCs w:val="28"/>
        </w:rPr>
        <w:t xml:space="preserve"> шампанских вин до</w:t>
      </w:r>
      <w:r w:rsidRPr="00E27862">
        <w:rPr>
          <w:rFonts w:eastAsia="Batang"/>
          <w:noProof/>
          <w:color w:val="000000"/>
          <w:sz w:val="28"/>
          <w:szCs w:val="28"/>
        </w:rPr>
        <w:t>полнительно: «Ограничение температуры» и «Штабелирование ограничено».</w:t>
      </w:r>
      <w:r w:rsidR="00AF2361" w:rsidRPr="00E27862">
        <w:rPr>
          <w:rFonts w:eastAsia="Batang"/>
          <w:noProof/>
          <w:color w:val="000000"/>
          <w:sz w:val="28"/>
          <w:szCs w:val="28"/>
        </w:rPr>
        <w:t xml:space="preserve"> </w:t>
      </w:r>
      <w:r w:rsidRPr="00E27862">
        <w:rPr>
          <w:rFonts w:eastAsia="Batang"/>
          <w:noProof/>
          <w:color w:val="000000"/>
          <w:sz w:val="28"/>
          <w:szCs w:val="28"/>
        </w:rPr>
        <w:t>Ящики маркируют с указание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м: наименования вина на государ</w:t>
      </w:r>
      <w:r w:rsidRPr="00E27862">
        <w:rPr>
          <w:rFonts w:eastAsia="Batang"/>
          <w:noProof/>
          <w:color w:val="000000"/>
          <w:sz w:val="28"/>
          <w:szCs w:val="28"/>
        </w:rPr>
        <w:t>ственном языке страны-потребит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еля; наименования и адреса пред</w:t>
      </w:r>
      <w:r w:rsidRPr="00E27862">
        <w:rPr>
          <w:rFonts w:eastAsia="Batang"/>
          <w:noProof/>
          <w:color w:val="000000"/>
          <w:sz w:val="28"/>
          <w:szCs w:val="28"/>
        </w:rPr>
        <w:t>приятия-изготовителя; количества бутылок, вместимости бутылок, л.</w:t>
      </w:r>
    </w:p>
    <w:p w:rsidR="0026222F" w:rsidRPr="00E27862" w:rsidRDefault="0026222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i/>
          <w:iCs/>
          <w:noProof/>
          <w:color w:val="000000"/>
          <w:sz w:val="28"/>
          <w:szCs w:val="28"/>
        </w:rPr>
        <w:t xml:space="preserve">Маркировка импортных вин. </w:t>
      </w:r>
      <w:r w:rsidRPr="00E27862">
        <w:rPr>
          <w:rFonts w:eastAsia="Batang"/>
          <w:noProof/>
          <w:color w:val="000000"/>
          <w:sz w:val="28"/>
          <w:szCs w:val="28"/>
        </w:rPr>
        <w:t>Страны, входящие в OJV</w:t>
      </w:r>
      <w:r w:rsidR="00AF2361" w:rsidRPr="00E27862">
        <w:rPr>
          <w:rFonts w:eastAsia="Batang"/>
          <w:noProof/>
          <w:color w:val="000000"/>
          <w:sz w:val="28"/>
          <w:szCs w:val="28"/>
        </w:rPr>
        <w:t xml:space="preserve"> (Между</w:t>
      </w:r>
      <w:r w:rsidRPr="00E27862">
        <w:rPr>
          <w:rFonts w:eastAsia="Batang"/>
          <w:noProof/>
          <w:color w:val="000000"/>
          <w:sz w:val="28"/>
          <w:szCs w:val="28"/>
        </w:rPr>
        <w:t>народная организация виноград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арства и виноделия), осуществля</w:t>
      </w:r>
      <w:r w:rsidRPr="00E27862">
        <w:rPr>
          <w:rFonts w:eastAsia="Batang"/>
          <w:noProof/>
          <w:color w:val="000000"/>
          <w:sz w:val="28"/>
          <w:szCs w:val="28"/>
        </w:rPr>
        <w:t>ют маркировку виноградных вин в соответствии с требованиями к информации, принятыми в Париже в 1985 г. Этих норм этикетирования придерживаются все страны — производители вин, включая США, Японию, ЮАР и др.</w:t>
      </w:r>
    </w:p>
    <w:p w:rsidR="0026222F" w:rsidRPr="00E27862" w:rsidRDefault="0026222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На этикетку наносятся следующие сведения: регион (ориентир при покупке вина), год урожая (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указывает на время выдержки, ка</w:t>
      </w:r>
      <w:r w:rsidRPr="00E27862">
        <w:rPr>
          <w:rFonts w:eastAsia="Batang"/>
          <w:noProof/>
          <w:color w:val="000000"/>
          <w:sz w:val="28"/>
          <w:szCs w:val="28"/>
        </w:rPr>
        <w:t>чество продукции и цену), класс качества и место розлива.</w:t>
      </w:r>
    </w:p>
    <w:p w:rsidR="00F1519F" w:rsidRPr="00E27862" w:rsidRDefault="00F1519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Производители вина в Шампани работают не только на приобретенных виноматериалах. Все больше виноградарей, как мелких, так и крупных, перестали продавать виноград и сосредоточились на собственных марках шампанского. Тип производителя шампанского указывается на этикетке в виде аббревиатуры.</w:t>
      </w:r>
    </w:p>
    <w:p w:rsidR="00F1519F" w:rsidRPr="00E27862" w:rsidRDefault="00F1519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NM (Negociant manipulant) означает, что производитель покупает виноград или виноматериалы, из которых производит шампанское. К этому типу относится большинство крупных Домов. </w:t>
      </w:r>
    </w:p>
    <w:p w:rsidR="00F1519F" w:rsidRPr="00E27862" w:rsidRDefault="00F1519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RM (Recoltant-manipulant) производитель сам владеет виноградниками, выращивает виноград и осуществляет весь цикл производства вплоть до розлива в бутылки. RC (Recoltant cooperateur) – это кооператив, самостоятельно осуществляющий весь цикл производства шампанского. </w:t>
      </w:r>
    </w:p>
    <w:p w:rsidR="00F1519F" w:rsidRPr="00E27862" w:rsidRDefault="00F1519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CM (Cooperative de manipulation) говорит о том, что кооператив производит шампанское из винограда или виноматериалов, предоставленных входящими в него хозяйствами.</w:t>
      </w:r>
    </w:p>
    <w:p w:rsidR="0026222F" w:rsidRPr="00E27862" w:rsidRDefault="0026222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На этикетке игристых ви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н наряду с вышеуказанными прави</w:t>
      </w:r>
      <w:r w:rsidRPr="00E27862">
        <w:rPr>
          <w:rFonts w:eastAsia="Batang"/>
          <w:noProof/>
          <w:color w:val="000000"/>
          <w:sz w:val="28"/>
          <w:szCs w:val="28"/>
        </w:rPr>
        <w:t>лами наносится дополнительно тип продукта — extra brut, brut, extra sek (самое сухое), sek (сухое), de mi sek (полусухое), du</w:t>
      </w:r>
      <w:r w:rsidR="00AF2361" w:rsidRPr="00E27862">
        <w:rPr>
          <w:rFonts w:eastAsia="Batang"/>
          <w:noProof/>
          <w:color w:val="000000"/>
          <w:sz w:val="28"/>
          <w:szCs w:val="28"/>
        </w:rPr>
        <w:t xml:space="preserve"> (слад</w:t>
      </w:r>
      <w:r w:rsidRPr="00E27862">
        <w:rPr>
          <w:rFonts w:eastAsia="Batang"/>
          <w:noProof/>
          <w:color w:val="000000"/>
          <w:sz w:val="28"/>
          <w:szCs w:val="28"/>
        </w:rPr>
        <w:t>кое), а также уточняющие названия —Champagne (шампанское), Grande reserve (большая выдержка) и т. д.</w:t>
      </w:r>
      <w:r w:rsidR="00AF2361" w:rsidRPr="00E27862">
        <w:rPr>
          <w:rFonts w:eastAsia="Batang"/>
          <w:noProof/>
          <w:color w:val="000000"/>
          <w:sz w:val="28"/>
          <w:szCs w:val="28"/>
        </w:rPr>
        <w:t xml:space="preserve"> </w:t>
      </w:r>
      <w:r w:rsidRPr="00E27862">
        <w:rPr>
          <w:rFonts w:eastAsia="Batang"/>
          <w:noProof/>
          <w:color w:val="000000"/>
          <w:sz w:val="28"/>
          <w:szCs w:val="28"/>
        </w:rPr>
        <w:t>Этикетка должна содер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жать информацию на одном или не</w:t>
      </w:r>
      <w:r w:rsidRPr="00E27862">
        <w:rPr>
          <w:rFonts w:eastAsia="Batang"/>
          <w:noProof/>
          <w:color w:val="000000"/>
          <w:sz w:val="28"/>
          <w:szCs w:val="28"/>
        </w:rPr>
        <w:t>скольких официальных языках ЕС.</w:t>
      </w:r>
    </w:p>
    <w:p w:rsidR="0026222F" w:rsidRPr="00E27862" w:rsidRDefault="0026222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bCs/>
          <w:i/>
          <w:noProof/>
          <w:color w:val="000000"/>
          <w:sz w:val="28"/>
          <w:szCs w:val="28"/>
        </w:rPr>
        <w:t>Хранение</w:t>
      </w:r>
      <w:r w:rsidRPr="00E27862">
        <w:rPr>
          <w:rFonts w:eastAsia="Batang"/>
          <w:bCs/>
          <w:noProof/>
          <w:color w:val="000000"/>
          <w:sz w:val="28"/>
          <w:szCs w:val="28"/>
        </w:rPr>
        <w:t xml:space="preserve">. </w:t>
      </w:r>
      <w:r w:rsidRPr="00E27862">
        <w:rPr>
          <w:rFonts w:eastAsia="Batang"/>
          <w:noProof/>
          <w:color w:val="000000"/>
          <w:sz w:val="28"/>
          <w:szCs w:val="28"/>
        </w:rPr>
        <w:t>Игристые вина хран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ят в вентилируе</w:t>
      </w:r>
      <w:r w:rsidRPr="00E27862">
        <w:rPr>
          <w:rFonts w:eastAsia="Batang"/>
          <w:noProof/>
          <w:color w:val="000000"/>
          <w:sz w:val="28"/>
          <w:szCs w:val="28"/>
        </w:rPr>
        <w:t>мых, не имеющих посторон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них запахов помещениях, при ста</w:t>
      </w:r>
      <w:r w:rsidRPr="00E27862">
        <w:rPr>
          <w:rFonts w:eastAsia="Batang"/>
          <w:noProof/>
          <w:color w:val="000000"/>
          <w:sz w:val="28"/>
          <w:szCs w:val="28"/>
        </w:rPr>
        <w:t>бильной температуре, в отсутствии попадания прямых солнечных лучей, приводящих к разруш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ению красящих веществ в окрашен</w:t>
      </w:r>
      <w:r w:rsidRPr="00E27862">
        <w:rPr>
          <w:rFonts w:eastAsia="Batang"/>
          <w:noProof/>
          <w:color w:val="000000"/>
          <w:sz w:val="28"/>
          <w:szCs w:val="28"/>
        </w:rPr>
        <w:t>ных напитках.</w:t>
      </w:r>
    </w:p>
    <w:p w:rsidR="00B04A6D" w:rsidRPr="00E27862" w:rsidRDefault="00B04A6D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04A6D" w:rsidRPr="00E27862" w:rsidRDefault="00CB1EF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br w:type="page"/>
      </w:r>
      <w:r w:rsidR="00B04A6D" w:rsidRPr="00E27862">
        <w:rPr>
          <w:noProof/>
          <w:color w:val="000000"/>
          <w:sz w:val="28"/>
          <w:szCs w:val="28"/>
        </w:rPr>
        <w:t>Заключение</w:t>
      </w:r>
    </w:p>
    <w:p w:rsidR="00CB1EF8" w:rsidRPr="00E27862" w:rsidRDefault="00CB1EF8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</w:p>
    <w:p w:rsidR="0026222F" w:rsidRPr="00E27862" w:rsidRDefault="0026222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 xml:space="preserve">Виноградные вина хранят при следующих температурах </w:t>
      </w:r>
      <w:r w:rsidR="00AF2361" w:rsidRPr="00E27862">
        <w:rPr>
          <w:rFonts w:eastAsia="Batang"/>
          <w:noProof/>
          <w:color w:val="000000"/>
          <w:sz w:val="28"/>
          <w:szCs w:val="28"/>
        </w:rPr>
        <w:t>(°С): игри</w:t>
      </w:r>
      <w:r w:rsidRPr="00E27862">
        <w:rPr>
          <w:rFonts w:eastAsia="Batang"/>
          <w:noProof/>
          <w:color w:val="000000"/>
          <w:sz w:val="28"/>
          <w:szCs w:val="28"/>
        </w:rPr>
        <w:t>стые, Российское шампанское 5...20; Советское шампанское 8...16.</w:t>
      </w:r>
    </w:p>
    <w:p w:rsidR="0026222F" w:rsidRPr="00E27862" w:rsidRDefault="0026222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При понижении температу</w:t>
      </w:r>
      <w:r w:rsidR="00AF2361" w:rsidRPr="00E27862">
        <w:rPr>
          <w:rFonts w:eastAsia="Batang"/>
          <w:noProof/>
          <w:color w:val="000000"/>
          <w:sz w:val="28"/>
          <w:szCs w:val="28"/>
        </w:rPr>
        <w:t>ры (ниже 0...-2 °С) хранения на</w:t>
      </w:r>
      <w:r w:rsidRPr="00E27862">
        <w:rPr>
          <w:rFonts w:eastAsia="Batang"/>
          <w:noProof/>
          <w:color w:val="000000"/>
          <w:sz w:val="28"/>
          <w:szCs w:val="28"/>
        </w:rPr>
        <w:t>блюдается помутнение вина из-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за выпадения в осадок солей вин</w:t>
      </w:r>
      <w:r w:rsidRPr="00E27862">
        <w:rPr>
          <w:rFonts w:eastAsia="Batang"/>
          <w:noProof/>
          <w:color w:val="000000"/>
          <w:sz w:val="28"/>
          <w:szCs w:val="28"/>
        </w:rPr>
        <w:t>ной кислоты, возможно замерзание вина, что приводит к разрушению бутылок. Высокая температура способствует белковому; помутнению и скисанию вина.</w:t>
      </w:r>
    </w:p>
    <w:p w:rsidR="0026222F" w:rsidRPr="00E27862" w:rsidRDefault="0026222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Относительная влажность воздуха в помещении должна быть не более 85 %. Соблюдение этого правила особенно важно при хранении вин, закрытых корковыми пробками, которые могут усыхать, что усиливает испарение воды и улетучивание спирта.</w:t>
      </w:r>
    </w:p>
    <w:p w:rsidR="0026222F" w:rsidRPr="00E27862" w:rsidRDefault="0026222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Гарантийные</w:t>
      </w:r>
      <w:r w:rsidR="00AF2361" w:rsidRPr="00E27862">
        <w:rPr>
          <w:rFonts w:eastAsia="Batang"/>
          <w:noProof/>
          <w:color w:val="000000"/>
          <w:sz w:val="28"/>
          <w:szCs w:val="28"/>
        </w:rPr>
        <w:t xml:space="preserve"> сроки хранения вин устанавлива</w:t>
      </w:r>
      <w:r w:rsidRPr="00E27862">
        <w:rPr>
          <w:rFonts w:eastAsia="Batang"/>
          <w:noProof/>
          <w:color w:val="000000"/>
          <w:sz w:val="28"/>
          <w:szCs w:val="28"/>
        </w:rPr>
        <w:t>ются с момента розлива</w:t>
      </w:r>
      <w:r w:rsidR="00B77559" w:rsidRPr="00E27862">
        <w:rPr>
          <w:rFonts w:eastAsia="Batang"/>
          <w:noProof/>
          <w:color w:val="000000"/>
          <w:sz w:val="28"/>
          <w:szCs w:val="28"/>
        </w:rPr>
        <w:t xml:space="preserve">, для игристых вин и </w:t>
      </w:r>
      <w:r w:rsidRPr="00E27862">
        <w:rPr>
          <w:rFonts w:eastAsia="Batang"/>
          <w:noProof/>
          <w:color w:val="000000"/>
          <w:sz w:val="28"/>
          <w:szCs w:val="28"/>
        </w:rPr>
        <w:t>Российс</w:t>
      </w:r>
      <w:r w:rsidR="00B77559" w:rsidRPr="00E27862">
        <w:rPr>
          <w:rFonts w:eastAsia="Batang"/>
          <w:noProof/>
          <w:color w:val="000000"/>
          <w:sz w:val="28"/>
          <w:szCs w:val="28"/>
        </w:rPr>
        <w:t>кого шампанского</w:t>
      </w:r>
      <w:r w:rsidRPr="00E27862">
        <w:rPr>
          <w:rFonts w:eastAsia="Batang"/>
          <w:noProof/>
          <w:color w:val="000000"/>
          <w:sz w:val="28"/>
          <w:szCs w:val="28"/>
        </w:rPr>
        <w:t xml:space="preserve"> </w:t>
      </w:r>
      <w:r w:rsidR="00B77559" w:rsidRPr="00E27862">
        <w:rPr>
          <w:rFonts w:eastAsia="Batang"/>
          <w:noProof/>
          <w:color w:val="000000"/>
          <w:sz w:val="28"/>
          <w:szCs w:val="28"/>
        </w:rPr>
        <w:t xml:space="preserve">это не менее </w:t>
      </w:r>
      <w:r w:rsidRPr="00E27862">
        <w:rPr>
          <w:rFonts w:eastAsia="Batang"/>
          <w:noProof/>
          <w:color w:val="000000"/>
          <w:sz w:val="28"/>
          <w:szCs w:val="28"/>
        </w:rPr>
        <w:t>6</w:t>
      </w:r>
      <w:r w:rsidR="00B77559" w:rsidRPr="00E27862">
        <w:rPr>
          <w:rFonts w:eastAsia="Batang"/>
          <w:noProof/>
          <w:color w:val="000000"/>
          <w:sz w:val="28"/>
          <w:szCs w:val="28"/>
        </w:rPr>
        <w:t xml:space="preserve"> месяцев</w:t>
      </w:r>
      <w:r w:rsidRPr="00E27862">
        <w:rPr>
          <w:rFonts w:eastAsia="Batang"/>
          <w:noProof/>
          <w:color w:val="000000"/>
          <w:sz w:val="28"/>
          <w:szCs w:val="28"/>
        </w:rPr>
        <w:t>.</w:t>
      </w:r>
    </w:p>
    <w:p w:rsidR="0026222F" w:rsidRPr="00E27862" w:rsidRDefault="0026222F" w:rsidP="00CB1EF8">
      <w:pPr>
        <w:spacing w:line="360" w:lineRule="auto"/>
        <w:ind w:firstLine="709"/>
        <w:jc w:val="both"/>
        <w:rPr>
          <w:rFonts w:eastAsia="Batang"/>
          <w:noProof/>
          <w:color w:val="000000"/>
          <w:sz w:val="28"/>
          <w:szCs w:val="28"/>
        </w:rPr>
      </w:pPr>
      <w:r w:rsidRPr="00E27862">
        <w:rPr>
          <w:rFonts w:eastAsia="Batang"/>
          <w:noProof/>
          <w:color w:val="000000"/>
          <w:sz w:val="28"/>
          <w:szCs w:val="28"/>
        </w:rPr>
        <w:t>По истечении гарантийных сроков хранения вино пригодно к реализации и дальнейшему хр</w:t>
      </w:r>
      <w:r w:rsidR="00AF2361" w:rsidRPr="00E27862">
        <w:rPr>
          <w:rFonts w:eastAsia="Batang"/>
          <w:noProof/>
          <w:color w:val="000000"/>
          <w:sz w:val="28"/>
          <w:szCs w:val="28"/>
        </w:rPr>
        <w:t>анению, если не появились помут</w:t>
      </w:r>
      <w:r w:rsidRPr="00E27862">
        <w:rPr>
          <w:rFonts w:eastAsia="Batang"/>
          <w:noProof/>
          <w:color w:val="000000"/>
          <w:sz w:val="28"/>
          <w:szCs w:val="28"/>
        </w:rPr>
        <w:t>нение или осадок.</w:t>
      </w:r>
    </w:p>
    <w:p w:rsidR="00CB1EF8" w:rsidRPr="00E27862" w:rsidRDefault="00CB1EF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0E48" w:rsidRPr="00E27862" w:rsidRDefault="00120E4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E27862">
        <w:rPr>
          <w:noProof/>
          <w:color w:val="000000"/>
          <w:sz w:val="28"/>
          <w:szCs w:val="28"/>
        </w:rPr>
        <w:br w:type="page"/>
      </w:r>
      <w:r w:rsidRPr="00E27862">
        <w:rPr>
          <w:noProof/>
          <w:color w:val="000000"/>
          <w:sz w:val="28"/>
          <w:szCs w:val="32"/>
        </w:rPr>
        <w:t>Список использованной литературы</w:t>
      </w:r>
    </w:p>
    <w:p w:rsidR="00CB1EF8" w:rsidRPr="00E27862" w:rsidRDefault="00CB1EF8" w:rsidP="00CB1EF8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120E48" w:rsidRPr="00E27862" w:rsidRDefault="00AA202C" w:rsidP="00CB1EF8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Справочник по товароведению продовольственных товаров/ Т.Г. Родина, М.П. Николаева, Л.Г. Елисеева и др.; Под ред. Т.Г. Родиной. – М.: КолосС, 2003. – 608 с.: ил.</w:t>
      </w:r>
    </w:p>
    <w:p w:rsidR="00AA202C" w:rsidRPr="00E27862" w:rsidRDefault="00AA202C" w:rsidP="00CB1EF8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Коробкина З.В., Страхова С.А. Товароведение и экспертиза вкусовых товаров. - М.: КолосС, 2003. – 352 с.: ил.</w:t>
      </w:r>
    </w:p>
    <w:p w:rsidR="00B77559" w:rsidRPr="00E27862" w:rsidRDefault="00534B2F" w:rsidP="00CB1EF8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27862">
        <w:rPr>
          <w:noProof/>
          <w:color w:val="000000"/>
          <w:sz w:val="28"/>
          <w:szCs w:val="28"/>
        </w:rPr>
        <w:t>Товароведение и экспертиза потребительских товаров: Учебник. – М.: ИНФРА-М, 2003. – 544 с.</w:t>
      </w:r>
      <w:bookmarkStart w:id="0" w:name="_GoBack"/>
      <w:bookmarkEnd w:id="0"/>
    </w:p>
    <w:sectPr w:rsidR="00B77559" w:rsidRPr="00E27862" w:rsidSect="00CB1EF8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4A5" w:rsidRDefault="00D614A5">
      <w:r>
        <w:separator/>
      </w:r>
    </w:p>
  </w:endnote>
  <w:endnote w:type="continuationSeparator" w:id="0">
    <w:p w:rsidR="00D614A5" w:rsidRDefault="00D6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DB4" w:rsidRDefault="00106DB4" w:rsidP="006E3475">
    <w:pPr>
      <w:pStyle w:val="a4"/>
      <w:framePr w:wrap="around" w:vAnchor="text" w:hAnchor="margin" w:xAlign="right" w:y="1"/>
      <w:rPr>
        <w:rStyle w:val="a6"/>
      </w:rPr>
    </w:pPr>
  </w:p>
  <w:p w:rsidR="00106DB4" w:rsidRDefault="00106DB4" w:rsidP="000E314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DB4" w:rsidRDefault="008D327C" w:rsidP="006E3475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106DB4" w:rsidRDefault="00106DB4" w:rsidP="000E314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4A5" w:rsidRDefault="00D614A5">
      <w:r>
        <w:separator/>
      </w:r>
    </w:p>
  </w:footnote>
  <w:footnote w:type="continuationSeparator" w:id="0">
    <w:p w:rsidR="00D614A5" w:rsidRDefault="00D61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F4CA9"/>
    <w:multiLevelType w:val="hybridMultilevel"/>
    <w:tmpl w:val="6158DB40"/>
    <w:lvl w:ilvl="0" w:tplc="296455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B17005"/>
    <w:multiLevelType w:val="hybridMultilevel"/>
    <w:tmpl w:val="429814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5C3CC2"/>
    <w:multiLevelType w:val="hybridMultilevel"/>
    <w:tmpl w:val="5AC817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4930976"/>
    <w:multiLevelType w:val="hybridMultilevel"/>
    <w:tmpl w:val="6D0856DC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FEC55C7"/>
    <w:multiLevelType w:val="hybridMultilevel"/>
    <w:tmpl w:val="6D0856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7F593AA9"/>
    <w:multiLevelType w:val="hybridMultilevel"/>
    <w:tmpl w:val="5358C51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624"/>
    <w:rsid w:val="00036E4D"/>
    <w:rsid w:val="00094474"/>
    <w:rsid w:val="000A519E"/>
    <w:rsid w:val="000B2019"/>
    <w:rsid w:val="000E314A"/>
    <w:rsid w:val="001065DA"/>
    <w:rsid w:val="00106DB4"/>
    <w:rsid w:val="00120E48"/>
    <w:rsid w:val="001423ED"/>
    <w:rsid w:val="00183BBF"/>
    <w:rsid w:val="00185152"/>
    <w:rsid w:val="001C34FF"/>
    <w:rsid w:val="001E33E8"/>
    <w:rsid w:val="001E4D29"/>
    <w:rsid w:val="0021101F"/>
    <w:rsid w:val="0026222F"/>
    <w:rsid w:val="002A64DE"/>
    <w:rsid w:val="002E6895"/>
    <w:rsid w:val="003F7624"/>
    <w:rsid w:val="00430DFB"/>
    <w:rsid w:val="00440524"/>
    <w:rsid w:val="004C581E"/>
    <w:rsid w:val="00517BD2"/>
    <w:rsid w:val="00534B2F"/>
    <w:rsid w:val="005B344F"/>
    <w:rsid w:val="005F55E1"/>
    <w:rsid w:val="006412C5"/>
    <w:rsid w:val="0065299D"/>
    <w:rsid w:val="006534C8"/>
    <w:rsid w:val="00671B8F"/>
    <w:rsid w:val="006B5069"/>
    <w:rsid w:val="006E3475"/>
    <w:rsid w:val="006F7C6A"/>
    <w:rsid w:val="00701E64"/>
    <w:rsid w:val="00764B8D"/>
    <w:rsid w:val="00775594"/>
    <w:rsid w:val="00783DBF"/>
    <w:rsid w:val="007B02E3"/>
    <w:rsid w:val="007B64B3"/>
    <w:rsid w:val="007E0C2D"/>
    <w:rsid w:val="00802EA4"/>
    <w:rsid w:val="00830FC3"/>
    <w:rsid w:val="00847402"/>
    <w:rsid w:val="008D327C"/>
    <w:rsid w:val="008E5C30"/>
    <w:rsid w:val="00931EE7"/>
    <w:rsid w:val="009D35CB"/>
    <w:rsid w:val="00A16336"/>
    <w:rsid w:val="00A609D1"/>
    <w:rsid w:val="00A82E3A"/>
    <w:rsid w:val="00AA202C"/>
    <w:rsid w:val="00AB682D"/>
    <w:rsid w:val="00AF2361"/>
    <w:rsid w:val="00B04A6D"/>
    <w:rsid w:val="00B46103"/>
    <w:rsid w:val="00B76C3F"/>
    <w:rsid w:val="00B77559"/>
    <w:rsid w:val="00BA5D5F"/>
    <w:rsid w:val="00BC727E"/>
    <w:rsid w:val="00C34255"/>
    <w:rsid w:val="00C707BF"/>
    <w:rsid w:val="00C91C57"/>
    <w:rsid w:val="00CB1EF8"/>
    <w:rsid w:val="00CF2C58"/>
    <w:rsid w:val="00D31C38"/>
    <w:rsid w:val="00D37DF6"/>
    <w:rsid w:val="00D614A5"/>
    <w:rsid w:val="00D763AB"/>
    <w:rsid w:val="00D97D5D"/>
    <w:rsid w:val="00DD260F"/>
    <w:rsid w:val="00E053F2"/>
    <w:rsid w:val="00E27862"/>
    <w:rsid w:val="00E700D7"/>
    <w:rsid w:val="00F1519F"/>
    <w:rsid w:val="00F334CB"/>
    <w:rsid w:val="00F36CF5"/>
    <w:rsid w:val="00F55ED6"/>
    <w:rsid w:val="00F71691"/>
    <w:rsid w:val="00F9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D6A7DD4-605A-4EB2-98CA-A3BB65246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63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16336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094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E314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E314A"/>
    <w:rPr>
      <w:rFonts w:cs="Times New Roman"/>
    </w:rPr>
  </w:style>
  <w:style w:type="character" w:styleId="a7">
    <w:name w:val="Hyperlink"/>
    <w:uiPriority w:val="99"/>
    <w:rsid w:val="00F9201C"/>
    <w:rPr>
      <w:rFonts w:cs="Times New Roman"/>
      <w:color w:val="0000FF"/>
      <w:u w:val="single"/>
    </w:rPr>
  </w:style>
  <w:style w:type="paragraph" w:styleId="a8">
    <w:name w:val="No Spacing"/>
    <w:uiPriority w:val="1"/>
    <w:qFormat/>
    <w:rsid w:val="00A16336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B1E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CB1EF8"/>
    <w:rPr>
      <w:rFonts w:cs="Times New Roman"/>
      <w:sz w:val="24"/>
      <w:szCs w:val="24"/>
    </w:rPr>
  </w:style>
  <w:style w:type="table" w:styleId="ab">
    <w:name w:val="Table Professional"/>
    <w:basedOn w:val="a1"/>
    <w:uiPriority w:val="99"/>
    <w:unhideWhenUsed/>
    <w:rsid w:val="00CB1EF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10479</Words>
  <Characters>59734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dcterms:created xsi:type="dcterms:W3CDTF">2014-02-24T12:37:00Z</dcterms:created>
  <dcterms:modified xsi:type="dcterms:W3CDTF">2014-02-24T12:37:00Z</dcterms:modified>
</cp:coreProperties>
</file>