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399" w:rsidRPr="009A497E" w:rsidRDefault="00C06399" w:rsidP="009A497E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A9587F" w:rsidRDefault="00A9587F" w:rsidP="009A497E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9A497E" w:rsidRDefault="009A497E" w:rsidP="009A497E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A9587F" w:rsidRPr="009A497E" w:rsidRDefault="00A9587F" w:rsidP="009A497E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A9587F" w:rsidRPr="009A497E" w:rsidRDefault="00A9587F" w:rsidP="009A497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C06399" w:rsidRPr="009A497E" w:rsidRDefault="00C06399" w:rsidP="009A497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C06399" w:rsidRPr="009A497E" w:rsidRDefault="00C06399" w:rsidP="009A497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C06399" w:rsidRPr="009A497E" w:rsidRDefault="00C06399" w:rsidP="009A497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C06399" w:rsidRPr="009A497E" w:rsidRDefault="00C06399" w:rsidP="009A497E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9A497E">
        <w:rPr>
          <w:b/>
          <w:bCs/>
          <w:sz w:val="28"/>
          <w:szCs w:val="28"/>
        </w:rPr>
        <w:t>КУРСОВАЯ РАБОТА</w:t>
      </w:r>
    </w:p>
    <w:p w:rsidR="00C06399" w:rsidRPr="009A497E" w:rsidRDefault="00C06399" w:rsidP="009A497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C06399" w:rsidRPr="009A497E" w:rsidRDefault="00C06399" w:rsidP="009A497E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8"/>
          <w:szCs w:val="28"/>
        </w:rPr>
      </w:pPr>
      <w:r w:rsidRPr="009A497E">
        <w:rPr>
          <w:b/>
          <w:sz w:val="28"/>
          <w:szCs w:val="28"/>
        </w:rPr>
        <w:t>По дисциплине</w:t>
      </w:r>
    </w:p>
    <w:p w:rsidR="00C06399" w:rsidRPr="009A497E" w:rsidRDefault="00C06399" w:rsidP="009A497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A497E">
        <w:rPr>
          <w:b/>
          <w:sz w:val="28"/>
          <w:szCs w:val="28"/>
        </w:rPr>
        <w:t>«Товароведение и экспертиза однородных групп товаров»</w:t>
      </w:r>
    </w:p>
    <w:p w:rsidR="00C06399" w:rsidRPr="009A497E" w:rsidRDefault="00C06399" w:rsidP="009A497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A497E">
        <w:rPr>
          <w:b/>
          <w:sz w:val="28"/>
          <w:szCs w:val="28"/>
        </w:rPr>
        <w:t>на тему:</w:t>
      </w:r>
    </w:p>
    <w:p w:rsidR="00C06399" w:rsidRPr="009A497E" w:rsidRDefault="00C06399" w:rsidP="009A497E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9A497E">
        <w:rPr>
          <w:sz w:val="28"/>
          <w:szCs w:val="28"/>
        </w:rPr>
        <w:t>«</w:t>
      </w:r>
      <w:r w:rsidRPr="009A497E">
        <w:rPr>
          <w:b/>
          <w:bCs/>
          <w:sz w:val="28"/>
          <w:szCs w:val="28"/>
        </w:rPr>
        <w:t>Товароведческая характеристика и экспертиза качества хлеба и хлебобулочных изделий»</w:t>
      </w:r>
    </w:p>
    <w:p w:rsidR="00C06399" w:rsidRPr="009A497E" w:rsidRDefault="00C06399" w:rsidP="009A497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C06399" w:rsidRPr="009A497E" w:rsidRDefault="00C06399" w:rsidP="009A497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C06399" w:rsidRPr="009A497E" w:rsidRDefault="00C06399" w:rsidP="009A497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C06399" w:rsidRPr="009A497E" w:rsidRDefault="00C06399" w:rsidP="009A497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C06399" w:rsidRPr="009A497E" w:rsidRDefault="00C06399" w:rsidP="009A497E">
      <w:pPr>
        <w:widowControl w:val="0"/>
        <w:autoSpaceDE w:val="0"/>
        <w:autoSpaceDN w:val="0"/>
        <w:adjustRightInd w:val="0"/>
        <w:spacing w:line="360" w:lineRule="auto"/>
        <w:jc w:val="right"/>
        <w:outlineLvl w:val="0"/>
        <w:rPr>
          <w:bCs/>
          <w:sz w:val="28"/>
          <w:szCs w:val="28"/>
        </w:rPr>
      </w:pPr>
      <w:r w:rsidRPr="009A497E">
        <w:rPr>
          <w:bCs/>
          <w:sz w:val="28"/>
          <w:szCs w:val="28"/>
        </w:rPr>
        <w:t>Выполнила:</w:t>
      </w:r>
    </w:p>
    <w:p w:rsidR="00C06399" w:rsidRPr="009A497E" w:rsidRDefault="00C06399" w:rsidP="009A497E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9A497E">
        <w:rPr>
          <w:sz w:val="28"/>
          <w:szCs w:val="28"/>
        </w:rPr>
        <w:t>студентка 3 курса</w:t>
      </w:r>
    </w:p>
    <w:p w:rsidR="00C06399" w:rsidRPr="009A497E" w:rsidRDefault="00C06399" w:rsidP="009A497E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9A497E">
        <w:rPr>
          <w:sz w:val="28"/>
          <w:szCs w:val="28"/>
        </w:rPr>
        <w:t>факультета ТМ</w:t>
      </w:r>
    </w:p>
    <w:p w:rsidR="00C06399" w:rsidRPr="009A497E" w:rsidRDefault="00C06399" w:rsidP="009A497E">
      <w:pPr>
        <w:widowControl w:val="0"/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  <w:r w:rsidRPr="009A497E">
        <w:rPr>
          <w:sz w:val="28"/>
          <w:szCs w:val="28"/>
        </w:rPr>
        <w:t>«Товароведение и</w:t>
      </w:r>
    </w:p>
    <w:p w:rsidR="00C06399" w:rsidRPr="009A497E" w:rsidRDefault="00C06399" w:rsidP="009A497E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9A497E">
        <w:rPr>
          <w:sz w:val="28"/>
          <w:szCs w:val="28"/>
        </w:rPr>
        <w:t>экспертиза товаров»</w:t>
      </w:r>
    </w:p>
    <w:p w:rsidR="00C06399" w:rsidRPr="009A497E" w:rsidRDefault="00C06399" w:rsidP="009A497E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06399" w:rsidRPr="009A497E" w:rsidRDefault="00C06399" w:rsidP="009A497E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A9587F" w:rsidRPr="009A497E" w:rsidRDefault="00A9587F" w:rsidP="009A497E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A9587F" w:rsidRPr="009A497E" w:rsidRDefault="00A9587F" w:rsidP="009A497E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06399" w:rsidRPr="009A497E" w:rsidRDefault="00F25E66" w:rsidP="009A497E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  <w:r w:rsidRPr="009A497E">
        <w:rPr>
          <w:sz w:val="28"/>
          <w:szCs w:val="28"/>
        </w:rPr>
        <w:t>Рязань</w:t>
      </w:r>
      <w:r w:rsidR="00C06399" w:rsidRPr="009A497E">
        <w:rPr>
          <w:sz w:val="28"/>
          <w:szCs w:val="28"/>
        </w:rPr>
        <w:t xml:space="preserve"> – 2010</w:t>
      </w:r>
    </w:p>
    <w:p w:rsidR="000408D5" w:rsidRPr="009A497E" w:rsidRDefault="009A497E" w:rsidP="009A497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307D6" w:rsidRPr="009A497E">
        <w:rPr>
          <w:b/>
          <w:sz w:val="28"/>
          <w:szCs w:val="28"/>
        </w:rPr>
        <w:t>СОДЕРЖАНИЕ</w:t>
      </w:r>
    </w:p>
    <w:p w:rsidR="00530738" w:rsidRPr="009A497E" w:rsidRDefault="00530738" w:rsidP="009A497E">
      <w:pPr>
        <w:widowControl w:val="0"/>
        <w:spacing w:line="360" w:lineRule="auto"/>
        <w:rPr>
          <w:sz w:val="28"/>
          <w:szCs w:val="28"/>
        </w:rPr>
      </w:pPr>
    </w:p>
    <w:p w:rsidR="00E37830" w:rsidRPr="009A497E" w:rsidRDefault="00E37830" w:rsidP="009A497E">
      <w:pPr>
        <w:widowControl w:val="0"/>
        <w:spacing w:line="360" w:lineRule="auto"/>
        <w:rPr>
          <w:sz w:val="28"/>
          <w:szCs w:val="28"/>
        </w:rPr>
      </w:pPr>
      <w:r w:rsidRPr="009A497E">
        <w:rPr>
          <w:sz w:val="28"/>
          <w:szCs w:val="28"/>
        </w:rPr>
        <w:t xml:space="preserve">Введение </w:t>
      </w:r>
    </w:p>
    <w:p w:rsidR="00645323" w:rsidRPr="009A497E" w:rsidRDefault="00C06399" w:rsidP="009A497E">
      <w:pPr>
        <w:widowControl w:val="0"/>
        <w:numPr>
          <w:ilvl w:val="0"/>
          <w:numId w:val="22"/>
        </w:numPr>
        <w:tabs>
          <w:tab w:val="clear" w:pos="108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9A497E">
        <w:rPr>
          <w:sz w:val="28"/>
          <w:szCs w:val="28"/>
        </w:rPr>
        <w:t>Химический состав и п</w:t>
      </w:r>
      <w:r w:rsidR="00741EAF" w:rsidRPr="009A497E">
        <w:rPr>
          <w:sz w:val="28"/>
          <w:szCs w:val="28"/>
        </w:rPr>
        <w:t>ищевая ценность</w:t>
      </w:r>
      <w:r w:rsidR="00530738" w:rsidRPr="009A497E">
        <w:rPr>
          <w:sz w:val="28"/>
          <w:szCs w:val="28"/>
        </w:rPr>
        <w:t xml:space="preserve"> хлеба и хлебобулочных</w:t>
      </w:r>
      <w:r w:rsidR="009A497E">
        <w:rPr>
          <w:sz w:val="28"/>
          <w:szCs w:val="28"/>
        </w:rPr>
        <w:t xml:space="preserve"> </w:t>
      </w:r>
      <w:r w:rsidR="00530738" w:rsidRPr="009A497E">
        <w:rPr>
          <w:sz w:val="28"/>
          <w:szCs w:val="28"/>
        </w:rPr>
        <w:t>изделий</w:t>
      </w:r>
    </w:p>
    <w:p w:rsidR="00D5474A" w:rsidRPr="009A497E" w:rsidRDefault="00D5474A" w:rsidP="009A497E">
      <w:pPr>
        <w:widowControl w:val="0"/>
        <w:numPr>
          <w:ilvl w:val="0"/>
          <w:numId w:val="22"/>
        </w:numPr>
        <w:tabs>
          <w:tab w:val="clear" w:pos="108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9A497E">
        <w:rPr>
          <w:sz w:val="28"/>
          <w:szCs w:val="28"/>
        </w:rPr>
        <w:t xml:space="preserve">Классификация и ассортимент хлеба и хлебобулочных изделий </w:t>
      </w:r>
    </w:p>
    <w:p w:rsidR="00645323" w:rsidRPr="009A497E" w:rsidRDefault="00645323" w:rsidP="009A497E">
      <w:pPr>
        <w:widowControl w:val="0"/>
        <w:numPr>
          <w:ilvl w:val="0"/>
          <w:numId w:val="22"/>
        </w:numPr>
        <w:tabs>
          <w:tab w:val="clear" w:pos="108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9A497E">
        <w:rPr>
          <w:sz w:val="28"/>
          <w:szCs w:val="28"/>
        </w:rPr>
        <w:t xml:space="preserve">Факторы, формирующие качество хлеба и хлебобулочных изделий </w:t>
      </w:r>
    </w:p>
    <w:p w:rsidR="00645323" w:rsidRPr="009A497E" w:rsidRDefault="00645323" w:rsidP="009A497E">
      <w:pPr>
        <w:widowControl w:val="0"/>
        <w:numPr>
          <w:ilvl w:val="0"/>
          <w:numId w:val="22"/>
        </w:numPr>
        <w:tabs>
          <w:tab w:val="clear" w:pos="108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9A497E">
        <w:rPr>
          <w:sz w:val="28"/>
          <w:szCs w:val="28"/>
        </w:rPr>
        <w:t xml:space="preserve">Упаковка, маркировка и хранение хлеба и хлебобулочных изделий </w:t>
      </w:r>
    </w:p>
    <w:p w:rsidR="00645323" w:rsidRPr="009A497E" w:rsidRDefault="00645323" w:rsidP="009A497E">
      <w:pPr>
        <w:widowControl w:val="0"/>
        <w:numPr>
          <w:ilvl w:val="0"/>
          <w:numId w:val="22"/>
        </w:numPr>
        <w:tabs>
          <w:tab w:val="clear" w:pos="108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9A497E">
        <w:rPr>
          <w:sz w:val="28"/>
          <w:szCs w:val="28"/>
        </w:rPr>
        <w:t xml:space="preserve">Фальсификация хлеба и хлебобулочных изделий </w:t>
      </w:r>
    </w:p>
    <w:p w:rsidR="00645323" w:rsidRPr="009A497E" w:rsidRDefault="00645323" w:rsidP="009A497E">
      <w:pPr>
        <w:widowControl w:val="0"/>
        <w:numPr>
          <w:ilvl w:val="0"/>
          <w:numId w:val="22"/>
        </w:numPr>
        <w:tabs>
          <w:tab w:val="clear" w:pos="108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9A497E">
        <w:rPr>
          <w:sz w:val="28"/>
          <w:szCs w:val="28"/>
        </w:rPr>
        <w:t>Требования к качеству хлеба и хлебобул</w:t>
      </w:r>
      <w:r w:rsidR="00C50A90" w:rsidRPr="009A497E">
        <w:rPr>
          <w:sz w:val="28"/>
          <w:szCs w:val="28"/>
        </w:rPr>
        <w:t xml:space="preserve">очных изделий. Дефекты хлеба </w:t>
      </w:r>
    </w:p>
    <w:p w:rsidR="00E93F19" w:rsidRPr="009A497E" w:rsidRDefault="00E93F19" w:rsidP="009A497E">
      <w:pPr>
        <w:widowControl w:val="0"/>
        <w:tabs>
          <w:tab w:val="left" w:pos="9720"/>
        </w:tabs>
        <w:spacing w:line="360" w:lineRule="auto"/>
        <w:rPr>
          <w:sz w:val="28"/>
          <w:szCs w:val="28"/>
        </w:rPr>
      </w:pPr>
      <w:r w:rsidRPr="009A497E">
        <w:rPr>
          <w:sz w:val="28"/>
          <w:szCs w:val="28"/>
        </w:rPr>
        <w:t>Заключение</w:t>
      </w:r>
      <w:r w:rsidR="007D4971" w:rsidRPr="009A497E">
        <w:rPr>
          <w:sz w:val="28"/>
          <w:szCs w:val="28"/>
        </w:rPr>
        <w:t xml:space="preserve"> </w:t>
      </w:r>
    </w:p>
    <w:p w:rsidR="00530738" w:rsidRPr="009A497E" w:rsidRDefault="00C50A90" w:rsidP="009A497E">
      <w:pPr>
        <w:widowControl w:val="0"/>
        <w:spacing w:line="360" w:lineRule="auto"/>
        <w:rPr>
          <w:sz w:val="28"/>
          <w:szCs w:val="28"/>
        </w:rPr>
      </w:pPr>
      <w:r w:rsidRPr="009A497E">
        <w:rPr>
          <w:sz w:val="28"/>
          <w:szCs w:val="28"/>
        </w:rPr>
        <w:t xml:space="preserve">Список </w:t>
      </w:r>
      <w:r w:rsidR="00E93F19" w:rsidRPr="009A497E">
        <w:rPr>
          <w:sz w:val="28"/>
          <w:szCs w:val="28"/>
        </w:rPr>
        <w:t>литерату</w:t>
      </w:r>
      <w:r w:rsidRPr="009A497E">
        <w:rPr>
          <w:sz w:val="28"/>
          <w:szCs w:val="28"/>
        </w:rPr>
        <w:t>ры</w:t>
      </w:r>
      <w:r w:rsidR="009A497E">
        <w:rPr>
          <w:sz w:val="28"/>
          <w:szCs w:val="28"/>
        </w:rPr>
        <w:t xml:space="preserve"> </w:t>
      </w:r>
    </w:p>
    <w:p w:rsidR="00B307D6" w:rsidRPr="009A497E" w:rsidRDefault="00B307D6" w:rsidP="009A497E">
      <w:pPr>
        <w:widowControl w:val="0"/>
        <w:spacing w:line="360" w:lineRule="auto"/>
        <w:rPr>
          <w:sz w:val="28"/>
          <w:szCs w:val="28"/>
        </w:rPr>
      </w:pPr>
    </w:p>
    <w:p w:rsidR="00B307D6" w:rsidRPr="009A497E" w:rsidRDefault="009A497E" w:rsidP="009A497E">
      <w:pPr>
        <w:widowControl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307D6" w:rsidRPr="009A497E">
        <w:rPr>
          <w:b/>
          <w:sz w:val="28"/>
          <w:szCs w:val="28"/>
        </w:rPr>
        <w:t>ВВЕДЕНИЕ</w:t>
      </w:r>
    </w:p>
    <w:p w:rsidR="00C038C1" w:rsidRPr="009A497E" w:rsidRDefault="00C038C1" w:rsidP="009A497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30738" w:rsidRPr="009A497E" w:rsidRDefault="00530738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Выращивать и размалывать муку человек начал в глубокой древности, и производство хлеба лежит в основе пищевой технологии многих народов. Традиционно высокое потребление хлеба складывалось в условиях, когда люди испытывали большие физические нагрузки, и пища была в первую очередь для того, чтобы восполнять затраты энергии. При этом многие ценные и дефицитные пищевые вещества уходили в отходы (отруби).</w:t>
      </w:r>
    </w:p>
    <w:p w:rsidR="00530738" w:rsidRPr="009A497E" w:rsidRDefault="00530738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Только в конце ХХ в. сформировались современные представления о сравнительной биологической ценности различных компонентов пищи, о физиологической основе пищевых потребностей человека, о необходимо вводить в ежедневный рацион в нужных количествах все важнейшие пищевые вещества.</w:t>
      </w:r>
    </w:p>
    <w:p w:rsidR="0006635A" w:rsidRPr="009A497E" w:rsidRDefault="0006635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Современные представления о рациональном питании подразумевают снабжение человеческого организма определенным количеством белковых веществ, углеводов, жира, витаминов и минеральных соединений.</w:t>
      </w:r>
    </w:p>
    <w:p w:rsidR="00B307D6" w:rsidRPr="009A497E" w:rsidRDefault="00B307D6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Развитие хлебопекарной промышленности осуществляется на базе внедрения новой техники, прогрессивной технологии, увеличения выработки хлеба и булочных изделий с различными добавками и улучшителями, повышающими их биологическую ценность и качество. </w:t>
      </w:r>
    </w:p>
    <w:p w:rsidR="00B307D6" w:rsidRPr="009A497E" w:rsidRDefault="00B307D6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Последние годы ознаменовались значительными изменениями в структуре ассортимента хлебопекарной продукции, вырабатываемой в стране.</w:t>
      </w:r>
    </w:p>
    <w:p w:rsidR="00B307D6" w:rsidRPr="009A497E" w:rsidRDefault="00B307D6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Хлеб - является гениальным изобретением человечества. В мире мало ценностей, которые, как хлеб, ни на час не теряли бы своего значения. Хлеб можно употреблять в любое время дня, в любом возрасте в любом настроении; он делает вкуснее остальную пищу. С чем бы не его ели, с мясом или любым другим блюдом он не теряет своей привлекательности.</w:t>
      </w:r>
    </w:p>
    <w:p w:rsidR="00F4499B" w:rsidRPr="009A497E" w:rsidRDefault="00B307D6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Хлебные изделия являются одним из основных продуктов питания человека. В хлебе содержится многие пищевые вещества, необходимые человеку; среди них белки углеводы, витамины, минеральные вещества, пищевые волокна.</w:t>
      </w:r>
    </w:p>
    <w:p w:rsidR="00B307D6" w:rsidRPr="009A497E" w:rsidRDefault="00B307D6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Хлеб и другие зерномучные товары являются основными поставщиками углеводов – главного энергетического компонента пищи. При потреблении </w:t>
      </w:r>
      <w:smartTag w:uri="urn:schemas-microsoft-com:office:smarttags" w:element="metricconverter">
        <w:smartTagPr>
          <w:attr w:name="ProductID" w:val="500 г"/>
        </w:smartTagPr>
        <w:r w:rsidRPr="009A497E">
          <w:rPr>
            <w:sz w:val="28"/>
            <w:szCs w:val="28"/>
          </w:rPr>
          <w:t>500 г</w:t>
        </w:r>
      </w:smartTag>
      <w:r w:rsidRPr="009A497E">
        <w:rPr>
          <w:sz w:val="28"/>
          <w:szCs w:val="28"/>
        </w:rPr>
        <w:t xml:space="preserve"> пшеничного хлеба из муки первого или высшего сортов в организм поступает от 21 до 64 % суточной потребности в жизненно необходимых аминокислот</w:t>
      </w:r>
      <w:r w:rsidR="0006635A" w:rsidRPr="009A497E">
        <w:rPr>
          <w:sz w:val="28"/>
          <w:szCs w:val="28"/>
        </w:rPr>
        <w:t>ах</w:t>
      </w:r>
      <w:r w:rsidRPr="009A497E">
        <w:rPr>
          <w:sz w:val="28"/>
          <w:szCs w:val="28"/>
        </w:rPr>
        <w:t xml:space="preserve"> (кроме лизина, который в хлебе содержится в недостаточном количестве).</w:t>
      </w:r>
    </w:p>
    <w:p w:rsidR="00B307D6" w:rsidRPr="009A497E" w:rsidRDefault="00B307D6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За счет хлебных изделий человек почти полностью покрывает потребность в железе, получает значительную долю марганца и фосфора. Существенным недостатком минерального комплекса хлеба является малое содержание кальция и неблагоприятное соотношение его с фосфором и магнием. В хлебе в недостаточном количестве содержится калий, хром, кобальт и некоторые другие элементы. Поэтому повышение минеральной ценности является также актуальной проблемой. </w:t>
      </w:r>
    </w:p>
    <w:p w:rsidR="00B307D6" w:rsidRPr="009A497E" w:rsidRDefault="00F4499B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Хлебобулочные изделия всегда присутствуют в рационе человека. В последние годы возросла потребность в муке высших сортов, идущих на их производство. В то же время расширился круг производителей и поставщиков этой продукции на </w:t>
      </w:r>
      <w:r w:rsidR="0006635A" w:rsidRPr="009A497E">
        <w:rPr>
          <w:sz w:val="28"/>
          <w:szCs w:val="28"/>
        </w:rPr>
        <w:t>рынок</w:t>
      </w:r>
      <w:r w:rsidRPr="009A497E">
        <w:rPr>
          <w:sz w:val="28"/>
          <w:szCs w:val="28"/>
        </w:rPr>
        <w:t>.</w:t>
      </w:r>
    </w:p>
    <w:p w:rsidR="00F4499B" w:rsidRPr="009A497E" w:rsidRDefault="00F4499B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Зернопроизводители, стремясь повысить экономическую эффективность от реализации своей продукции, все больше отдают предпочтение реализации не самого зерна, а продуктов его переработки, для чего и развивают мини-цеха по переработке зерна и производству хлебобулочных изделий.</w:t>
      </w:r>
    </w:p>
    <w:p w:rsidR="00F4499B" w:rsidRPr="009A497E" w:rsidRDefault="00F4499B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Одновременно с ростом объема производства необходимо обеспечить дальнейшее повышение качества сырья и готовой продукции.</w:t>
      </w:r>
    </w:p>
    <w:p w:rsidR="00F4499B" w:rsidRPr="009A497E" w:rsidRDefault="00F4499B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Эти задачи могут быть решены только на основе повышения эффективности производства путем совершенствования технологии, модернизации оборудования, внедрения научных разработок в производство.</w:t>
      </w:r>
    </w:p>
    <w:p w:rsidR="00F4499B" w:rsidRPr="009A497E" w:rsidRDefault="00F4499B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Технологический процесс производства хлебобулочных изделий относится к сложным процессам, где свойства сырья оценивают, прежде всего, выходом и качеством готовой продукции.</w:t>
      </w:r>
    </w:p>
    <w:p w:rsidR="00B307D6" w:rsidRPr="009A497E" w:rsidRDefault="00DA63D2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Целью данной курс</w:t>
      </w:r>
      <w:r w:rsidR="00C038C1" w:rsidRPr="009A497E">
        <w:rPr>
          <w:sz w:val="28"/>
          <w:szCs w:val="28"/>
        </w:rPr>
        <w:t>овой работы является изучение товаровед</w:t>
      </w:r>
      <w:r w:rsidR="00090DD7" w:rsidRPr="009A497E">
        <w:rPr>
          <w:sz w:val="28"/>
          <w:szCs w:val="28"/>
        </w:rPr>
        <w:t>ной</w:t>
      </w:r>
      <w:r w:rsidR="00C038C1" w:rsidRPr="009A497E">
        <w:rPr>
          <w:sz w:val="28"/>
          <w:szCs w:val="28"/>
        </w:rPr>
        <w:t xml:space="preserve"> характеристики и экспертизы качества хлеба и хлеба и хлебобулочных изделий.</w:t>
      </w:r>
    </w:p>
    <w:p w:rsidR="00C038C1" w:rsidRPr="009A497E" w:rsidRDefault="00C038C1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Для достижения поставленной цели необходимо выполнить ряд задач:</w:t>
      </w:r>
    </w:p>
    <w:p w:rsidR="00C038C1" w:rsidRPr="009A497E" w:rsidRDefault="00C038C1" w:rsidP="009A497E">
      <w:pPr>
        <w:widowControl w:val="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изучить общие сведения</w:t>
      </w:r>
      <w:r w:rsidR="00090DD7" w:rsidRPr="009A497E">
        <w:rPr>
          <w:sz w:val="28"/>
          <w:szCs w:val="28"/>
        </w:rPr>
        <w:t>, химический состав и пищевую ценность</w:t>
      </w:r>
      <w:r w:rsidR="009A497E">
        <w:rPr>
          <w:sz w:val="28"/>
          <w:szCs w:val="28"/>
        </w:rPr>
        <w:t xml:space="preserve"> </w:t>
      </w:r>
      <w:r w:rsidR="00090DD7" w:rsidRPr="009A497E">
        <w:rPr>
          <w:sz w:val="28"/>
          <w:szCs w:val="28"/>
        </w:rPr>
        <w:t>хлеба и хлебобулочных изделий</w:t>
      </w:r>
      <w:r w:rsidRPr="009A497E">
        <w:rPr>
          <w:sz w:val="28"/>
          <w:szCs w:val="28"/>
        </w:rPr>
        <w:t>;</w:t>
      </w:r>
    </w:p>
    <w:p w:rsidR="00C038C1" w:rsidRPr="009A497E" w:rsidRDefault="00C038C1" w:rsidP="009A497E">
      <w:pPr>
        <w:widowControl w:val="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изучить ассортимент хлеба и хлебобулочных изделий;</w:t>
      </w:r>
    </w:p>
    <w:p w:rsidR="00090DD7" w:rsidRPr="009A497E" w:rsidRDefault="00090DD7" w:rsidP="009A497E">
      <w:pPr>
        <w:widowControl w:val="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рассмотреть факторы, формирующие качество хлеба и хлебобулочных изделий;</w:t>
      </w:r>
    </w:p>
    <w:p w:rsidR="00090DD7" w:rsidRPr="009A497E" w:rsidRDefault="0068703D" w:rsidP="009A497E">
      <w:pPr>
        <w:widowControl w:val="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рассмотреть способы упаковки, маркировки и хранения хлеба и хлебобулочных изделий;</w:t>
      </w:r>
    </w:p>
    <w:p w:rsidR="0068703D" w:rsidRPr="009A497E" w:rsidRDefault="0068703D" w:rsidP="009A497E">
      <w:pPr>
        <w:widowControl w:val="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97E">
        <w:rPr>
          <w:iCs/>
          <w:sz w:val="28"/>
          <w:szCs w:val="28"/>
        </w:rPr>
        <w:t>рассмотреть виды фальсификации хлеба и хлебобулочных изделий.</w:t>
      </w:r>
    </w:p>
    <w:p w:rsidR="00C038C1" w:rsidRPr="009A497E" w:rsidRDefault="00C038C1" w:rsidP="009A497E">
      <w:pPr>
        <w:widowControl w:val="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рассмотреть </w:t>
      </w:r>
      <w:r w:rsidR="0068703D" w:rsidRPr="009A497E">
        <w:rPr>
          <w:iCs/>
          <w:sz w:val="28"/>
          <w:szCs w:val="28"/>
        </w:rPr>
        <w:t>требования,</w:t>
      </w:r>
      <w:r w:rsidRPr="009A497E">
        <w:rPr>
          <w:iCs/>
          <w:sz w:val="28"/>
          <w:szCs w:val="28"/>
        </w:rPr>
        <w:t xml:space="preserve"> предъявляемые к качеству </w:t>
      </w:r>
      <w:r w:rsidR="0068703D" w:rsidRPr="009A497E">
        <w:rPr>
          <w:iCs/>
          <w:sz w:val="28"/>
          <w:szCs w:val="28"/>
        </w:rPr>
        <w:t xml:space="preserve">хлеба, </w:t>
      </w:r>
      <w:r w:rsidRPr="009A497E">
        <w:rPr>
          <w:iCs/>
          <w:sz w:val="28"/>
          <w:szCs w:val="28"/>
        </w:rPr>
        <w:t>изучи</w:t>
      </w:r>
      <w:r w:rsidR="0068703D" w:rsidRPr="009A497E">
        <w:rPr>
          <w:iCs/>
          <w:sz w:val="28"/>
          <w:szCs w:val="28"/>
        </w:rPr>
        <w:t>ть дефекты хлеба.</w:t>
      </w:r>
    </w:p>
    <w:p w:rsidR="00DA63D2" w:rsidRPr="009A497E" w:rsidRDefault="009A497E" w:rsidP="009A497E">
      <w:pPr>
        <w:widowControl w:val="0"/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 xml:space="preserve">1. </w:t>
      </w:r>
      <w:r w:rsidR="009C439A" w:rsidRPr="009A497E">
        <w:rPr>
          <w:b/>
          <w:sz w:val="28"/>
          <w:szCs w:val="28"/>
        </w:rPr>
        <w:t>Химический состав и пищевая ценность хлеба и хлебобулочных</w:t>
      </w:r>
      <w:r>
        <w:rPr>
          <w:b/>
          <w:sz w:val="28"/>
          <w:szCs w:val="28"/>
        </w:rPr>
        <w:t xml:space="preserve"> </w:t>
      </w:r>
      <w:r w:rsidR="009C439A" w:rsidRPr="009A497E">
        <w:rPr>
          <w:b/>
          <w:sz w:val="28"/>
          <w:szCs w:val="28"/>
        </w:rPr>
        <w:t>изделий</w:t>
      </w:r>
    </w:p>
    <w:p w:rsidR="00C038C1" w:rsidRPr="009A497E" w:rsidRDefault="00C038C1" w:rsidP="009A497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E1C72" w:rsidRPr="009A497E" w:rsidRDefault="00DE1C72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Пищевая ценность хлеба и булочных изделий обусловлена многими факторами. </w:t>
      </w:r>
    </w:p>
    <w:p w:rsidR="00DE1C72" w:rsidRPr="009A497E" w:rsidRDefault="00DE1C72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Содержание в хлебе пищевых веществ (белков, углеводов, жиров, витаминов и др.) зависит от вида, сорта муки и используемых добавок. Количество углеводов в наиболее распространенных сортах хлеба составляет 40,1—50,1 % (80 % приходится на крахмал), белка — 4,7—8,3, жира — 0,6—1,3, воды — 47,5 %. При внесении в хлеб различных обогатителей (жира, сахара, молока и др.) содержание вышеуказанных веществ увеличивается в зависимости от вида добавки [</w:t>
      </w:r>
      <w:r w:rsidR="00FD52D3" w:rsidRPr="009A497E">
        <w:rPr>
          <w:sz w:val="28"/>
          <w:szCs w:val="28"/>
        </w:rPr>
        <w:t>7</w:t>
      </w:r>
      <w:r w:rsidRPr="009A497E">
        <w:rPr>
          <w:sz w:val="28"/>
          <w:szCs w:val="28"/>
        </w:rPr>
        <w:t xml:space="preserve">]. </w:t>
      </w:r>
    </w:p>
    <w:p w:rsidR="00DE1C72" w:rsidRPr="009A497E" w:rsidRDefault="00DE1C72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В изделиях из пшеничной муки белков больше, чем в изделиях из ржаной муки. На одну часть белков в хлебе приходится примерно до восьми частей углеводов, что явно недостаточно с точки зрения количественного содержания белковых веществ. Наиболее рациональным соотношением белков, жиров и углеводов в пище считают 1: 1: 5. </w:t>
      </w:r>
    </w:p>
    <w:p w:rsidR="009A497E" w:rsidRDefault="009A497E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664F7" w:rsidRPr="009A497E" w:rsidRDefault="002664F7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Таблица 1 Средний химический состав хлеба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1117"/>
        <w:gridCol w:w="951"/>
        <w:gridCol w:w="987"/>
        <w:gridCol w:w="1358"/>
        <w:gridCol w:w="818"/>
        <w:gridCol w:w="7"/>
        <w:gridCol w:w="884"/>
        <w:gridCol w:w="6"/>
        <w:gridCol w:w="1283"/>
      </w:tblGrid>
      <w:tr w:rsidR="00B00DAD" w:rsidRPr="009A497E">
        <w:trPr>
          <w:trHeight w:val="540"/>
        </w:trPr>
        <w:tc>
          <w:tcPr>
            <w:tcW w:w="2293" w:type="dxa"/>
            <w:vAlign w:val="center"/>
          </w:tcPr>
          <w:p w:rsidR="00B00DAD" w:rsidRPr="009A497E" w:rsidRDefault="00B00DAD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Х</w:t>
            </w:r>
            <w:r w:rsidR="008852E7" w:rsidRPr="009A497E">
              <w:rPr>
                <w:sz w:val="20"/>
                <w:szCs w:val="20"/>
              </w:rPr>
              <w:t>леб</w:t>
            </w:r>
          </w:p>
        </w:tc>
        <w:tc>
          <w:tcPr>
            <w:tcW w:w="1236" w:type="dxa"/>
          </w:tcPr>
          <w:p w:rsidR="00B00DAD" w:rsidRPr="009A497E" w:rsidRDefault="00B00DAD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Влага</w:t>
            </w:r>
          </w:p>
        </w:tc>
        <w:tc>
          <w:tcPr>
            <w:tcW w:w="1058" w:type="dxa"/>
          </w:tcPr>
          <w:p w:rsidR="00B00DAD" w:rsidRPr="009A497E" w:rsidRDefault="00B00DAD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Жир</w:t>
            </w:r>
          </w:p>
        </w:tc>
        <w:tc>
          <w:tcPr>
            <w:tcW w:w="1070" w:type="dxa"/>
          </w:tcPr>
          <w:p w:rsidR="00B00DAD" w:rsidRPr="009A497E" w:rsidRDefault="00B00DAD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Белок</w:t>
            </w:r>
          </w:p>
        </w:tc>
        <w:tc>
          <w:tcPr>
            <w:tcW w:w="1440" w:type="dxa"/>
          </w:tcPr>
          <w:p w:rsidR="00B00DAD" w:rsidRPr="009A497E" w:rsidRDefault="00B00DAD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Клетчатка</w:t>
            </w:r>
          </w:p>
        </w:tc>
        <w:tc>
          <w:tcPr>
            <w:tcW w:w="892" w:type="dxa"/>
            <w:gridSpan w:val="2"/>
          </w:tcPr>
          <w:p w:rsidR="00B00DAD" w:rsidRPr="009A497E" w:rsidRDefault="00B00DAD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Зола</w:t>
            </w:r>
          </w:p>
        </w:tc>
        <w:tc>
          <w:tcPr>
            <w:tcW w:w="932" w:type="dxa"/>
          </w:tcPr>
          <w:p w:rsidR="00B00DAD" w:rsidRPr="009A497E" w:rsidRDefault="00B00DAD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Сахар</w:t>
            </w:r>
          </w:p>
        </w:tc>
        <w:tc>
          <w:tcPr>
            <w:tcW w:w="1392" w:type="dxa"/>
            <w:gridSpan w:val="2"/>
          </w:tcPr>
          <w:p w:rsidR="00B00DAD" w:rsidRPr="009A497E" w:rsidRDefault="00B00DAD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Крахмал</w:t>
            </w:r>
          </w:p>
        </w:tc>
      </w:tr>
      <w:tr w:rsidR="00B00DAD" w:rsidRPr="009A497E">
        <w:trPr>
          <w:trHeight w:val="585"/>
        </w:trPr>
        <w:tc>
          <w:tcPr>
            <w:tcW w:w="2293" w:type="dxa"/>
            <w:vAlign w:val="center"/>
          </w:tcPr>
          <w:p w:rsidR="00B00DAD" w:rsidRPr="009A497E" w:rsidRDefault="00B00DAD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Пшеничный в/с</w:t>
            </w:r>
          </w:p>
        </w:tc>
        <w:tc>
          <w:tcPr>
            <w:tcW w:w="1242" w:type="dxa"/>
            <w:vAlign w:val="center"/>
          </w:tcPr>
          <w:p w:rsidR="00B00DAD" w:rsidRPr="009A497E" w:rsidRDefault="00B00DAD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35,8</w:t>
            </w:r>
          </w:p>
        </w:tc>
        <w:tc>
          <w:tcPr>
            <w:tcW w:w="1052" w:type="dxa"/>
            <w:vAlign w:val="center"/>
          </w:tcPr>
          <w:p w:rsidR="00B00DAD" w:rsidRPr="009A497E" w:rsidRDefault="00B00DAD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0,39</w:t>
            </w:r>
          </w:p>
        </w:tc>
        <w:tc>
          <w:tcPr>
            <w:tcW w:w="1070" w:type="dxa"/>
            <w:vAlign w:val="center"/>
          </w:tcPr>
          <w:p w:rsidR="00B00DAD" w:rsidRPr="009A497E" w:rsidRDefault="00B00DAD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17,00</w:t>
            </w:r>
          </w:p>
        </w:tc>
        <w:tc>
          <w:tcPr>
            <w:tcW w:w="1440" w:type="dxa"/>
            <w:vAlign w:val="center"/>
          </w:tcPr>
          <w:p w:rsidR="00B00DAD" w:rsidRPr="009A497E" w:rsidRDefault="00B00DAD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0,33</w:t>
            </w:r>
          </w:p>
        </w:tc>
        <w:tc>
          <w:tcPr>
            <w:tcW w:w="885" w:type="dxa"/>
            <w:vAlign w:val="center"/>
          </w:tcPr>
          <w:p w:rsidR="00B00DAD" w:rsidRPr="009A497E" w:rsidRDefault="00B00DAD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1,67</w:t>
            </w:r>
          </w:p>
        </w:tc>
        <w:tc>
          <w:tcPr>
            <w:tcW w:w="945" w:type="dxa"/>
            <w:gridSpan w:val="3"/>
            <w:vAlign w:val="center"/>
          </w:tcPr>
          <w:p w:rsidR="00B00DAD" w:rsidRPr="009A497E" w:rsidRDefault="00B00DAD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0,62</w:t>
            </w:r>
          </w:p>
        </w:tc>
        <w:tc>
          <w:tcPr>
            <w:tcW w:w="1386" w:type="dxa"/>
            <w:vAlign w:val="center"/>
          </w:tcPr>
          <w:p w:rsidR="00B00DAD" w:rsidRPr="009A497E" w:rsidRDefault="00B00DAD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79,50</w:t>
            </w:r>
          </w:p>
        </w:tc>
      </w:tr>
      <w:tr w:rsidR="00B00DAD" w:rsidRPr="009A497E">
        <w:trPr>
          <w:trHeight w:val="525"/>
        </w:trPr>
        <w:tc>
          <w:tcPr>
            <w:tcW w:w="2293" w:type="dxa"/>
          </w:tcPr>
          <w:p w:rsidR="00B00DAD" w:rsidRPr="009A497E" w:rsidRDefault="00B00DAD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Из обойной пшенич. муки</w:t>
            </w:r>
          </w:p>
        </w:tc>
        <w:tc>
          <w:tcPr>
            <w:tcW w:w="1242" w:type="dxa"/>
            <w:vAlign w:val="center"/>
          </w:tcPr>
          <w:p w:rsidR="00B00DAD" w:rsidRPr="009A497E" w:rsidRDefault="00B00DAD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42,1</w:t>
            </w:r>
          </w:p>
        </w:tc>
        <w:tc>
          <w:tcPr>
            <w:tcW w:w="1052" w:type="dxa"/>
            <w:vAlign w:val="center"/>
          </w:tcPr>
          <w:p w:rsidR="00B00DAD" w:rsidRPr="009A497E" w:rsidRDefault="00B00DAD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0,94</w:t>
            </w:r>
          </w:p>
        </w:tc>
        <w:tc>
          <w:tcPr>
            <w:tcW w:w="1070" w:type="dxa"/>
            <w:vAlign w:val="center"/>
          </w:tcPr>
          <w:p w:rsidR="00B00DAD" w:rsidRPr="009A497E" w:rsidRDefault="00B00DAD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20,71</w:t>
            </w:r>
          </w:p>
        </w:tc>
        <w:tc>
          <w:tcPr>
            <w:tcW w:w="1440" w:type="dxa"/>
            <w:vAlign w:val="center"/>
          </w:tcPr>
          <w:p w:rsidR="00B00DAD" w:rsidRPr="009A497E" w:rsidRDefault="00B00DAD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0,98</w:t>
            </w:r>
          </w:p>
        </w:tc>
        <w:tc>
          <w:tcPr>
            <w:tcW w:w="885" w:type="dxa"/>
            <w:vAlign w:val="center"/>
          </w:tcPr>
          <w:p w:rsidR="00B00DAD" w:rsidRPr="009A497E" w:rsidRDefault="00B00DAD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2,38</w:t>
            </w:r>
          </w:p>
        </w:tc>
        <w:tc>
          <w:tcPr>
            <w:tcW w:w="945" w:type="dxa"/>
            <w:gridSpan w:val="3"/>
            <w:vAlign w:val="center"/>
          </w:tcPr>
          <w:p w:rsidR="00B00DAD" w:rsidRPr="009A497E" w:rsidRDefault="00B00DAD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1,23</w:t>
            </w:r>
          </w:p>
        </w:tc>
        <w:tc>
          <w:tcPr>
            <w:tcW w:w="1386" w:type="dxa"/>
            <w:vAlign w:val="center"/>
          </w:tcPr>
          <w:p w:rsidR="00B00DAD" w:rsidRPr="009A497E" w:rsidRDefault="00B00DAD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73,12</w:t>
            </w:r>
          </w:p>
        </w:tc>
      </w:tr>
      <w:tr w:rsidR="00B00DAD" w:rsidRPr="009A497E">
        <w:trPr>
          <w:trHeight w:val="540"/>
        </w:trPr>
        <w:tc>
          <w:tcPr>
            <w:tcW w:w="2293" w:type="dxa"/>
          </w:tcPr>
          <w:p w:rsidR="00B00DAD" w:rsidRPr="009A497E" w:rsidRDefault="00B00DAD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Ржаной пеклев.</w:t>
            </w:r>
          </w:p>
        </w:tc>
        <w:tc>
          <w:tcPr>
            <w:tcW w:w="1242" w:type="dxa"/>
            <w:vAlign w:val="center"/>
          </w:tcPr>
          <w:p w:rsidR="00B00DAD" w:rsidRPr="009A497E" w:rsidRDefault="00B00DAD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43,8</w:t>
            </w:r>
          </w:p>
        </w:tc>
        <w:tc>
          <w:tcPr>
            <w:tcW w:w="1052" w:type="dxa"/>
            <w:vAlign w:val="center"/>
          </w:tcPr>
          <w:p w:rsidR="00B00DAD" w:rsidRPr="009A497E" w:rsidRDefault="00B00DAD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0,39</w:t>
            </w:r>
          </w:p>
        </w:tc>
        <w:tc>
          <w:tcPr>
            <w:tcW w:w="1070" w:type="dxa"/>
            <w:vAlign w:val="center"/>
          </w:tcPr>
          <w:p w:rsidR="00B00DAD" w:rsidRPr="009A497E" w:rsidRDefault="00B00DAD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11,72</w:t>
            </w:r>
          </w:p>
        </w:tc>
        <w:tc>
          <w:tcPr>
            <w:tcW w:w="1440" w:type="dxa"/>
            <w:vAlign w:val="center"/>
          </w:tcPr>
          <w:p w:rsidR="00B00DAD" w:rsidRPr="009A497E" w:rsidRDefault="00B00DAD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0,99</w:t>
            </w:r>
          </w:p>
        </w:tc>
        <w:tc>
          <w:tcPr>
            <w:tcW w:w="885" w:type="dxa"/>
            <w:vAlign w:val="center"/>
          </w:tcPr>
          <w:p w:rsidR="00B00DAD" w:rsidRPr="009A497E" w:rsidRDefault="00B00DAD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2,55</w:t>
            </w:r>
          </w:p>
        </w:tc>
        <w:tc>
          <w:tcPr>
            <w:tcW w:w="945" w:type="dxa"/>
            <w:gridSpan w:val="3"/>
            <w:vAlign w:val="center"/>
          </w:tcPr>
          <w:p w:rsidR="00B00DAD" w:rsidRPr="009A497E" w:rsidRDefault="00B00DAD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1,12</w:t>
            </w:r>
          </w:p>
        </w:tc>
        <w:tc>
          <w:tcPr>
            <w:tcW w:w="1386" w:type="dxa"/>
            <w:vAlign w:val="center"/>
          </w:tcPr>
          <w:p w:rsidR="00B00DAD" w:rsidRPr="009A497E" w:rsidRDefault="00B00DAD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82,69</w:t>
            </w:r>
          </w:p>
        </w:tc>
      </w:tr>
      <w:tr w:rsidR="00B00DAD" w:rsidRPr="009A497E">
        <w:trPr>
          <w:trHeight w:val="525"/>
        </w:trPr>
        <w:tc>
          <w:tcPr>
            <w:tcW w:w="2293" w:type="dxa"/>
          </w:tcPr>
          <w:p w:rsidR="00B00DAD" w:rsidRPr="009A497E" w:rsidRDefault="00B00DAD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Ржаной интенд.</w:t>
            </w:r>
          </w:p>
        </w:tc>
        <w:tc>
          <w:tcPr>
            <w:tcW w:w="1242" w:type="dxa"/>
            <w:vAlign w:val="center"/>
          </w:tcPr>
          <w:p w:rsidR="00B00DAD" w:rsidRPr="009A497E" w:rsidRDefault="00B00DAD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40,6</w:t>
            </w:r>
          </w:p>
        </w:tc>
        <w:tc>
          <w:tcPr>
            <w:tcW w:w="1052" w:type="dxa"/>
            <w:vAlign w:val="center"/>
          </w:tcPr>
          <w:p w:rsidR="00B00DAD" w:rsidRPr="009A497E" w:rsidRDefault="00B00DAD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1,10</w:t>
            </w:r>
          </w:p>
        </w:tc>
        <w:tc>
          <w:tcPr>
            <w:tcW w:w="1070" w:type="dxa"/>
            <w:vAlign w:val="center"/>
          </w:tcPr>
          <w:p w:rsidR="00B00DAD" w:rsidRPr="009A497E" w:rsidRDefault="00B00DAD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13,88</w:t>
            </w:r>
          </w:p>
        </w:tc>
        <w:tc>
          <w:tcPr>
            <w:tcW w:w="1440" w:type="dxa"/>
            <w:vAlign w:val="center"/>
          </w:tcPr>
          <w:p w:rsidR="00B00DAD" w:rsidRPr="009A497E" w:rsidRDefault="00B00DAD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2,44</w:t>
            </w:r>
          </w:p>
        </w:tc>
        <w:tc>
          <w:tcPr>
            <w:tcW w:w="885" w:type="dxa"/>
            <w:vAlign w:val="center"/>
          </w:tcPr>
          <w:p w:rsidR="00B00DAD" w:rsidRPr="009A497E" w:rsidRDefault="00B00DAD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2,19</w:t>
            </w:r>
          </w:p>
        </w:tc>
        <w:tc>
          <w:tcPr>
            <w:tcW w:w="945" w:type="dxa"/>
            <w:gridSpan w:val="3"/>
            <w:vAlign w:val="center"/>
          </w:tcPr>
          <w:p w:rsidR="00B00DAD" w:rsidRPr="009A497E" w:rsidRDefault="00B00DAD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2,10</w:t>
            </w:r>
          </w:p>
        </w:tc>
        <w:tc>
          <w:tcPr>
            <w:tcW w:w="1386" w:type="dxa"/>
            <w:vAlign w:val="center"/>
          </w:tcPr>
          <w:p w:rsidR="00B00DAD" w:rsidRPr="009A497E" w:rsidRDefault="00B00DAD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75,06</w:t>
            </w:r>
          </w:p>
        </w:tc>
      </w:tr>
    </w:tbl>
    <w:p w:rsidR="00B00DAD" w:rsidRPr="009A497E" w:rsidRDefault="00B00DAD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E1C72" w:rsidRPr="009A497E" w:rsidRDefault="00DE1C72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За счет хлеба организм человека на 50 % удовлетворяет потребность в витаминах группы В: тиамине (В1) , рибофлавине (В2) и никотиновой кислоте (РР) . Наличие витаминов в хлебе обусловлено в основном сортом муки. При помоле зерна в муку теряется до 65 % витаминов, и тем больше, чем выше сорт муки. Хлеб из обойной муки характеризуется более высоким содержанием витаминов. </w:t>
      </w:r>
    </w:p>
    <w:p w:rsidR="009A497E" w:rsidRDefault="009A497E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664F7" w:rsidRPr="009A497E" w:rsidRDefault="002664F7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Таблица 2 Среднее содержание витаминов в хлебе из муки различных сортов (в мг на </w:t>
      </w:r>
      <w:smartTag w:uri="urn:schemas-microsoft-com:office:smarttags" w:element="metricconverter">
        <w:smartTagPr>
          <w:attr w:name="ProductID" w:val="100 г"/>
        </w:smartTagPr>
        <w:r w:rsidRPr="009A497E">
          <w:rPr>
            <w:sz w:val="28"/>
            <w:szCs w:val="28"/>
          </w:rPr>
          <w:t>100 г</w:t>
        </w:r>
      </w:smartTag>
      <w:r w:rsidRPr="009A497E">
        <w:rPr>
          <w:sz w:val="28"/>
          <w:szCs w:val="28"/>
        </w:rPr>
        <w:t xml:space="preserve"> продукта)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7"/>
        <w:gridCol w:w="1221"/>
        <w:gridCol w:w="1221"/>
        <w:gridCol w:w="1221"/>
      </w:tblGrid>
      <w:tr w:rsidR="002664F7" w:rsidRPr="009A497E" w:rsidTr="009A497E">
        <w:trPr>
          <w:trHeight w:val="720"/>
        </w:trPr>
        <w:tc>
          <w:tcPr>
            <w:tcW w:w="3085" w:type="pct"/>
          </w:tcPr>
          <w:p w:rsidR="002664F7" w:rsidRPr="009A497E" w:rsidRDefault="002664F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Хлеб</w:t>
            </w:r>
          </w:p>
        </w:tc>
        <w:tc>
          <w:tcPr>
            <w:tcW w:w="638" w:type="pct"/>
            <w:vAlign w:val="center"/>
          </w:tcPr>
          <w:p w:rsidR="002664F7" w:rsidRPr="009A497E" w:rsidRDefault="002664F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В</w:t>
            </w:r>
            <w:r w:rsidRPr="009A497E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638" w:type="pct"/>
            <w:vAlign w:val="center"/>
          </w:tcPr>
          <w:p w:rsidR="002664F7" w:rsidRPr="009A497E" w:rsidRDefault="002664F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В</w:t>
            </w:r>
            <w:r w:rsidRPr="009A497E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638" w:type="pct"/>
            <w:vAlign w:val="center"/>
          </w:tcPr>
          <w:p w:rsidR="002664F7" w:rsidRPr="009A497E" w:rsidRDefault="002664F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РР</w:t>
            </w:r>
          </w:p>
        </w:tc>
      </w:tr>
      <w:tr w:rsidR="002664F7" w:rsidRPr="009A497E" w:rsidTr="009A497E">
        <w:trPr>
          <w:trHeight w:val="440"/>
        </w:trPr>
        <w:tc>
          <w:tcPr>
            <w:tcW w:w="3085" w:type="pct"/>
          </w:tcPr>
          <w:p w:rsidR="002664F7" w:rsidRPr="009A497E" w:rsidRDefault="002664F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Ржаной из обойной муки</w:t>
            </w:r>
          </w:p>
        </w:tc>
        <w:tc>
          <w:tcPr>
            <w:tcW w:w="638" w:type="pct"/>
            <w:vAlign w:val="center"/>
          </w:tcPr>
          <w:p w:rsidR="002664F7" w:rsidRPr="009A497E" w:rsidRDefault="002664F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0,15</w:t>
            </w:r>
          </w:p>
        </w:tc>
        <w:tc>
          <w:tcPr>
            <w:tcW w:w="638" w:type="pct"/>
            <w:vAlign w:val="center"/>
          </w:tcPr>
          <w:p w:rsidR="002664F7" w:rsidRPr="009A497E" w:rsidRDefault="002664F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0,13</w:t>
            </w:r>
          </w:p>
        </w:tc>
        <w:tc>
          <w:tcPr>
            <w:tcW w:w="638" w:type="pct"/>
            <w:vAlign w:val="center"/>
          </w:tcPr>
          <w:p w:rsidR="002664F7" w:rsidRPr="009A497E" w:rsidRDefault="002664F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0,45</w:t>
            </w:r>
          </w:p>
        </w:tc>
      </w:tr>
      <w:tr w:rsidR="002664F7" w:rsidRPr="009A497E" w:rsidTr="009A497E">
        <w:trPr>
          <w:trHeight w:val="529"/>
        </w:trPr>
        <w:tc>
          <w:tcPr>
            <w:tcW w:w="3085" w:type="pct"/>
          </w:tcPr>
          <w:p w:rsidR="002664F7" w:rsidRPr="009A497E" w:rsidRDefault="002664F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Пшеничный из муки 100 % выхода</w:t>
            </w:r>
          </w:p>
        </w:tc>
        <w:tc>
          <w:tcPr>
            <w:tcW w:w="638" w:type="pct"/>
            <w:vAlign w:val="center"/>
          </w:tcPr>
          <w:p w:rsidR="002664F7" w:rsidRPr="009A497E" w:rsidRDefault="002664F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0,26</w:t>
            </w:r>
          </w:p>
        </w:tc>
        <w:tc>
          <w:tcPr>
            <w:tcW w:w="638" w:type="pct"/>
            <w:vAlign w:val="center"/>
          </w:tcPr>
          <w:p w:rsidR="002664F7" w:rsidRPr="009A497E" w:rsidRDefault="002664F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0,12</w:t>
            </w:r>
          </w:p>
        </w:tc>
        <w:tc>
          <w:tcPr>
            <w:tcW w:w="638" w:type="pct"/>
            <w:vAlign w:val="center"/>
          </w:tcPr>
          <w:p w:rsidR="002664F7" w:rsidRPr="009A497E" w:rsidRDefault="002664F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3,10</w:t>
            </w:r>
          </w:p>
        </w:tc>
      </w:tr>
      <w:tr w:rsidR="002664F7" w:rsidRPr="009A497E" w:rsidTr="009A497E">
        <w:trPr>
          <w:trHeight w:val="537"/>
        </w:trPr>
        <w:tc>
          <w:tcPr>
            <w:tcW w:w="3085" w:type="pct"/>
          </w:tcPr>
          <w:p w:rsidR="002664F7" w:rsidRPr="009A497E" w:rsidRDefault="002664F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Пшеничный из муки 85 % выхода</w:t>
            </w:r>
          </w:p>
        </w:tc>
        <w:tc>
          <w:tcPr>
            <w:tcW w:w="638" w:type="pct"/>
            <w:vAlign w:val="center"/>
          </w:tcPr>
          <w:p w:rsidR="002664F7" w:rsidRPr="009A497E" w:rsidRDefault="002664F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0,20</w:t>
            </w:r>
          </w:p>
        </w:tc>
        <w:tc>
          <w:tcPr>
            <w:tcW w:w="638" w:type="pct"/>
            <w:vAlign w:val="center"/>
          </w:tcPr>
          <w:p w:rsidR="002664F7" w:rsidRPr="009A497E" w:rsidRDefault="002664F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0,08</w:t>
            </w:r>
          </w:p>
        </w:tc>
        <w:tc>
          <w:tcPr>
            <w:tcW w:w="638" w:type="pct"/>
            <w:vAlign w:val="center"/>
          </w:tcPr>
          <w:p w:rsidR="002664F7" w:rsidRPr="009A497E" w:rsidRDefault="002664F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1,60</w:t>
            </w:r>
          </w:p>
        </w:tc>
      </w:tr>
      <w:tr w:rsidR="002664F7" w:rsidRPr="009A497E" w:rsidTr="009A497E">
        <w:trPr>
          <w:trHeight w:val="529"/>
        </w:trPr>
        <w:tc>
          <w:tcPr>
            <w:tcW w:w="3085" w:type="pct"/>
          </w:tcPr>
          <w:p w:rsidR="002664F7" w:rsidRPr="009A497E" w:rsidRDefault="002664F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Батоны из муки пшеничной 72 % выхода</w:t>
            </w:r>
          </w:p>
        </w:tc>
        <w:tc>
          <w:tcPr>
            <w:tcW w:w="638" w:type="pct"/>
            <w:vAlign w:val="center"/>
          </w:tcPr>
          <w:p w:rsidR="002664F7" w:rsidRPr="009A497E" w:rsidRDefault="002664F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0,10</w:t>
            </w:r>
          </w:p>
        </w:tc>
        <w:tc>
          <w:tcPr>
            <w:tcW w:w="638" w:type="pct"/>
            <w:vAlign w:val="center"/>
          </w:tcPr>
          <w:p w:rsidR="002664F7" w:rsidRPr="009A497E" w:rsidRDefault="002664F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0,07</w:t>
            </w:r>
          </w:p>
        </w:tc>
        <w:tc>
          <w:tcPr>
            <w:tcW w:w="638" w:type="pct"/>
            <w:vAlign w:val="center"/>
          </w:tcPr>
          <w:p w:rsidR="002664F7" w:rsidRPr="009A497E" w:rsidRDefault="002664F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0,67</w:t>
            </w:r>
          </w:p>
        </w:tc>
      </w:tr>
      <w:tr w:rsidR="002664F7" w:rsidRPr="009A497E" w:rsidTr="009A497E">
        <w:trPr>
          <w:trHeight w:val="485"/>
        </w:trPr>
        <w:tc>
          <w:tcPr>
            <w:tcW w:w="3085" w:type="pct"/>
          </w:tcPr>
          <w:p w:rsidR="002664F7" w:rsidRPr="009A497E" w:rsidRDefault="002664F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Булки городские из муки 72 % выхода</w:t>
            </w:r>
          </w:p>
        </w:tc>
        <w:tc>
          <w:tcPr>
            <w:tcW w:w="638" w:type="pct"/>
            <w:vAlign w:val="center"/>
          </w:tcPr>
          <w:p w:rsidR="002664F7" w:rsidRPr="009A497E" w:rsidRDefault="002664F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0,12</w:t>
            </w:r>
          </w:p>
        </w:tc>
        <w:tc>
          <w:tcPr>
            <w:tcW w:w="638" w:type="pct"/>
            <w:vAlign w:val="center"/>
          </w:tcPr>
          <w:p w:rsidR="002664F7" w:rsidRPr="009A497E" w:rsidRDefault="002664F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0,10</w:t>
            </w:r>
          </w:p>
        </w:tc>
        <w:tc>
          <w:tcPr>
            <w:tcW w:w="638" w:type="pct"/>
            <w:vAlign w:val="center"/>
          </w:tcPr>
          <w:p w:rsidR="002664F7" w:rsidRPr="009A497E" w:rsidRDefault="002664F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0,70</w:t>
            </w:r>
          </w:p>
        </w:tc>
      </w:tr>
    </w:tbl>
    <w:p w:rsidR="002664F7" w:rsidRPr="009A497E" w:rsidRDefault="002664F7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E1C72" w:rsidRPr="009A497E" w:rsidRDefault="00DE1C72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Хлеб важен и как источник минеральных веществ. В хлебе содержится калий, фосфор, сера, магний; в несколько меньших количествах — хлор, кальций, натрий, кремний и в небольших количествах другие элементы. Хлеб из низших сортов муки содержит больше минеральных веществ. </w:t>
      </w:r>
    </w:p>
    <w:p w:rsidR="00DE1C72" w:rsidRPr="009A497E" w:rsidRDefault="00DE1C72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Биологическая ценность хлеба характеризуется аминокислотным составом, содержанием зольных элементов, витаминов и полиненасыщенных жирных кислот. Белки хлеба являются биологически полноценными. Однако по содержанию таких незаменимых аминокислот, как лизин, метионин и триптофан, белки хлеба уступают белкам молока, яиц, мяса и рыбы. Дефицит этих аминокислот больше в хлебе из пшеничной муки, чем в хлебе из муки ржаной. Белки хлеба из низших сортов муки (обойной) более полноценные, чем из высших, Усвояемость хлеба зависит от вида, сорта муки и ее качества. Хлеб из пшеничной муки усваивается лучше, чем хлеб из ржаной муки того же сорта. Усвояемость белков, жиров и углеводов выше в хлебе из более высоких сортов муки и соответственно для изделий из пшеничной муки высшего сорта составляет 87,95 и 98 %, а из обойной муки —70,92 и 94 %. Хлеб с хорошей, равномерной, тонкостенной пористостью, эластичный, в котором все вещества находятся в наиболее благоприятном для действия ферментов состоянии (белки денатурированы, крахмал клейстеризован, сахара растворены), легко пропитывается пищеварительными соками, хорошо переваривается и усваивается. </w:t>
      </w:r>
    </w:p>
    <w:p w:rsidR="00DE1C72" w:rsidRPr="009A497E" w:rsidRDefault="00DE1C72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Энергетическая ценность хлеба определяется особенностью его химического состава и зависит от вида, сорта муки и рецептуры. Энергетическая ценность хлеба пшеничного выше соответствующего сорта ржаного. С повышением сорта муки увеличивается количество выделяемой энергии. Сорта хлеба, где рецептурой предусмотрены добавки различных питательных веществ, характеризуются более высокой энергетической ценностью. Так, энергетическая ценность </w:t>
      </w:r>
      <w:smartTag w:uri="urn:schemas-microsoft-com:office:smarttags" w:element="metricconverter">
        <w:smartTagPr>
          <w:attr w:name="ProductID" w:val="100 г"/>
        </w:smartTagPr>
        <w:r w:rsidRPr="009A497E">
          <w:rPr>
            <w:sz w:val="28"/>
            <w:szCs w:val="28"/>
          </w:rPr>
          <w:t>100 г</w:t>
        </w:r>
      </w:smartTag>
      <w:r w:rsidRPr="009A497E">
        <w:rPr>
          <w:sz w:val="28"/>
          <w:szCs w:val="28"/>
        </w:rPr>
        <w:t xml:space="preserve"> хлеба из муки пшеничной обойной равна 849 кДж, из муки пшеничной высшего сорта — 975, из муки ржаной сеяной — 895, хлеба улучшенного — до 1 100, сдобных изделий — до 1450 кДж. </w:t>
      </w:r>
    </w:p>
    <w:p w:rsidR="009A497E" w:rsidRDefault="009A497E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852E7" w:rsidRPr="009A497E" w:rsidRDefault="008852E7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Таблица 3 Покрытие суточной потребности человека в отдельных минеральных веществах при потреблении </w:t>
      </w:r>
      <w:smartTag w:uri="urn:schemas-microsoft-com:office:smarttags" w:element="metricconverter">
        <w:smartTagPr>
          <w:attr w:name="ProductID" w:val="500 г"/>
        </w:smartTagPr>
        <w:r w:rsidRPr="009A497E">
          <w:rPr>
            <w:sz w:val="28"/>
            <w:szCs w:val="28"/>
          </w:rPr>
          <w:t>500 г</w:t>
        </w:r>
      </w:smartTag>
      <w:r w:rsidRPr="009A497E">
        <w:rPr>
          <w:sz w:val="28"/>
          <w:szCs w:val="28"/>
        </w:rPr>
        <w:t xml:space="preserve"> хлеба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8"/>
        <w:gridCol w:w="1213"/>
        <w:gridCol w:w="1213"/>
        <w:gridCol w:w="1213"/>
        <w:gridCol w:w="1045"/>
      </w:tblGrid>
      <w:tr w:rsidR="008852E7" w:rsidRPr="009A497E">
        <w:trPr>
          <w:trHeight w:val="540"/>
        </w:trPr>
        <w:tc>
          <w:tcPr>
            <w:tcW w:w="5040" w:type="dxa"/>
            <w:vAlign w:val="center"/>
          </w:tcPr>
          <w:p w:rsidR="008852E7" w:rsidRPr="009A497E" w:rsidRDefault="008852E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Хлеб</w:t>
            </w:r>
          </w:p>
        </w:tc>
        <w:tc>
          <w:tcPr>
            <w:tcW w:w="4860" w:type="dxa"/>
            <w:gridSpan w:val="4"/>
            <w:vAlign w:val="center"/>
          </w:tcPr>
          <w:p w:rsidR="008852E7" w:rsidRPr="009A497E" w:rsidRDefault="008852E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Покрытие потребности (в %) в</w:t>
            </w:r>
          </w:p>
        </w:tc>
      </w:tr>
      <w:tr w:rsidR="008852E7" w:rsidRPr="009A497E">
        <w:trPr>
          <w:trHeight w:val="645"/>
        </w:trPr>
        <w:tc>
          <w:tcPr>
            <w:tcW w:w="5040" w:type="dxa"/>
          </w:tcPr>
          <w:p w:rsidR="008852E7" w:rsidRPr="009A497E" w:rsidRDefault="008852E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852E7" w:rsidRPr="009A497E" w:rsidRDefault="008852E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Са</w:t>
            </w:r>
          </w:p>
        </w:tc>
        <w:tc>
          <w:tcPr>
            <w:tcW w:w="1260" w:type="dxa"/>
            <w:vAlign w:val="center"/>
          </w:tcPr>
          <w:p w:rsidR="008852E7" w:rsidRPr="009A497E" w:rsidRDefault="008852E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Р</w:t>
            </w:r>
          </w:p>
        </w:tc>
        <w:tc>
          <w:tcPr>
            <w:tcW w:w="1260" w:type="dxa"/>
            <w:vAlign w:val="center"/>
          </w:tcPr>
          <w:p w:rsidR="008852E7" w:rsidRPr="009A497E" w:rsidRDefault="008852E7" w:rsidP="009A497E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9A497E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1080" w:type="dxa"/>
            <w:vAlign w:val="center"/>
          </w:tcPr>
          <w:p w:rsidR="008852E7" w:rsidRPr="009A497E" w:rsidRDefault="008852E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  <w:lang w:val="en-US"/>
              </w:rPr>
              <w:t>Fe</w:t>
            </w:r>
          </w:p>
        </w:tc>
      </w:tr>
      <w:tr w:rsidR="008852E7" w:rsidRPr="009A497E">
        <w:trPr>
          <w:trHeight w:val="483"/>
        </w:trPr>
        <w:tc>
          <w:tcPr>
            <w:tcW w:w="5040" w:type="dxa"/>
            <w:vAlign w:val="center"/>
          </w:tcPr>
          <w:p w:rsidR="008852E7" w:rsidRPr="009A497E" w:rsidRDefault="008852E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Формовой из ржаной обойной муки</w:t>
            </w:r>
          </w:p>
        </w:tc>
        <w:tc>
          <w:tcPr>
            <w:tcW w:w="1260" w:type="dxa"/>
            <w:vAlign w:val="center"/>
          </w:tcPr>
          <w:p w:rsidR="008852E7" w:rsidRPr="009A497E" w:rsidRDefault="008852E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vAlign w:val="center"/>
          </w:tcPr>
          <w:p w:rsidR="008852E7" w:rsidRPr="009A497E" w:rsidRDefault="008852E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56,3</w:t>
            </w:r>
          </w:p>
        </w:tc>
        <w:tc>
          <w:tcPr>
            <w:tcW w:w="1260" w:type="dxa"/>
            <w:vAlign w:val="center"/>
          </w:tcPr>
          <w:p w:rsidR="008852E7" w:rsidRPr="009A497E" w:rsidRDefault="008852E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49,3</w:t>
            </w:r>
          </w:p>
        </w:tc>
        <w:tc>
          <w:tcPr>
            <w:tcW w:w="1080" w:type="dxa"/>
            <w:vAlign w:val="center"/>
          </w:tcPr>
          <w:p w:rsidR="008852E7" w:rsidRPr="009A497E" w:rsidRDefault="008852E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70,0</w:t>
            </w:r>
          </w:p>
        </w:tc>
      </w:tr>
      <w:tr w:rsidR="008852E7" w:rsidRPr="009A497E">
        <w:trPr>
          <w:trHeight w:val="531"/>
        </w:trPr>
        <w:tc>
          <w:tcPr>
            <w:tcW w:w="5040" w:type="dxa"/>
            <w:vAlign w:val="center"/>
          </w:tcPr>
          <w:p w:rsidR="008852E7" w:rsidRPr="009A497E" w:rsidRDefault="008852E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Формовой из пшеничной обойной муки</w:t>
            </w:r>
          </w:p>
        </w:tc>
        <w:tc>
          <w:tcPr>
            <w:tcW w:w="1260" w:type="dxa"/>
            <w:vAlign w:val="center"/>
          </w:tcPr>
          <w:p w:rsidR="008852E7" w:rsidRPr="009A497E" w:rsidRDefault="008852E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16,9</w:t>
            </w:r>
          </w:p>
        </w:tc>
        <w:tc>
          <w:tcPr>
            <w:tcW w:w="1260" w:type="dxa"/>
            <w:vAlign w:val="center"/>
          </w:tcPr>
          <w:p w:rsidR="008852E7" w:rsidRPr="009A497E" w:rsidRDefault="008852E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60,6</w:t>
            </w:r>
          </w:p>
        </w:tc>
        <w:tc>
          <w:tcPr>
            <w:tcW w:w="1260" w:type="dxa"/>
            <w:vAlign w:val="center"/>
          </w:tcPr>
          <w:p w:rsidR="008852E7" w:rsidRPr="009A497E" w:rsidRDefault="008852E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48,6</w:t>
            </w:r>
          </w:p>
        </w:tc>
        <w:tc>
          <w:tcPr>
            <w:tcW w:w="1080" w:type="dxa"/>
            <w:vAlign w:val="center"/>
          </w:tcPr>
          <w:p w:rsidR="008852E7" w:rsidRPr="009A497E" w:rsidRDefault="008852E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70,0</w:t>
            </w:r>
          </w:p>
        </w:tc>
      </w:tr>
      <w:tr w:rsidR="008852E7" w:rsidRPr="009A497E">
        <w:trPr>
          <w:trHeight w:val="527"/>
        </w:trPr>
        <w:tc>
          <w:tcPr>
            <w:tcW w:w="5040" w:type="dxa"/>
            <w:vAlign w:val="center"/>
          </w:tcPr>
          <w:p w:rsidR="008852E7" w:rsidRPr="009A497E" w:rsidRDefault="008852E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Формовой из пшеничной муки 2 сорта</w:t>
            </w:r>
          </w:p>
        </w:tc>
        <w:tc>
          <w:tcPr>
            <w:tcW w:w="1260" w:type="dxa"/>
            <w:vAlign w:val="center"/>
          </w:tcPr>
          <w:p w:rsidR="008852E7" w:rsidRPr="009A497E" w:rsidRDefault="008852E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vAlign w:val="center"/>
          </w:tcPr>
          <w:p w:rsidR="008852E7" w:rsidRPr="009A497E" w:rsidRDefault="008852E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51,2</w:t>
            </w:r>
          </w:p>
        </w:tc>
        <w:tc>
          <w:tcPr>
            <w:tcW w:w="1260" w:type="dxa"/>
            <w:vAlign w:val="center"/>
          </w:tcPr>
          <w:p w:rsidR="008852E7" w:rsidRPr="009A497E" w:rsidRDefault="008852E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31,4</w:t>
            </w:r>
          </w:p>
        </w:tc>
        <w:tc>
          <w:tcPr>
            <w:tcW w:w="1080" w:type="dxa"/>
            <w:vAlign w:val="center"/>
          </w:tcPr>
          <w:p w:rsidR="008852E7" w:rsidRPr="009A497E" w:rsidRDefault="008852E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56,7</w:t>
            </w:r>
          </w:p>
        </w:tc>
      </w:tr>
      <w:tr w:rsidR="008852E7" w:rsidRPr="009A497E">
        <w:trPr>
          <w:trHeight w:val="521"/>
        </w:trPr>
        <w:tc>
          <w:tcPr>
            <w:tcW w:w="5040" w:type="dxa"/>
            <w:vAlign w:val="center"/>
          </w:tcPr>
          <w:p w:rsidR="008852E7" w:rsidRPr="009A497E" w:rsidRDefault="008852E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Формовой из пшеничной муки 1 сорта</w:t>
            </w:r>
          </w:p>
        </w:tc>
        <w:tc>
          <w:tcPr>
            <w:tcW w:w="1260" w:type="dxa"/>
            <w:vAlign w:val="center"/>
          </w:tcPr>
          <w:p w:rsidR="008852E7" w:rsidRPr="009A497E" w:rsidRDefault="008852E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12,5</w:t>
            </w:r>
          </w:p>
        </w:tc>
        <w:tc>
          <w:tcPr>
            <w:tcW w:w="1260" w:type="dxa"/>
            <w:vAlign w:val="center"/>
          </w:tcPr>
          <w:p w:rsidR="008852E7" w:rsidRPr="009A497E" w:rsidRDefault="008852E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30,9</w:t>
            </w:r>
          </w:p>
        </w:tc>
        <w:tc>
          <w:tcPr>
            <w:tcW w:w="1260" w:type="dxa"/>
            <w:vAlign w:val="center"/>
          </w:tcPr>
          <w:p w:rsidR="008852E7" w:rsidRPr="009A497E" w:rsidRDefault="008852E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21,4</w:t>
            </w:r>
          </w:p>
        </w:tc>
        <w:tc>
          <w:tcPr>
            <w:tcW w:w="1080" w:type="dxa"/>
            <w:vAlign w:val="center"/>
          </w:tcPr>
          <w:p w:rsidR="008852E7" w:rsidRPr="009A497E" w:rsidRDefault="008852E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46,7</w:t>
            </w:r>
          </w:p>
        </w:tc>
      </w:tr>
      <w:tr w:rsidR="008852E7" w:rsidRPr="009A497E">
        <w:trPr>
          <w:trHeight w:val="543"/>
        </w:trPr>
        <w:tc>
          <w:tcPr>
            <w:tcW w:w="5040" w:type="dxa"/>
            <w:vAlign w:val="center"/>
          </w:tcPr>
          <w:p w:rsidR="008852E7" w:rsidRPr="009A497E" w:rsidRDefault="008852E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Батоны из пшеничной муки 1 сорта</w:t>
            </w:r>
          </w:p>
        </w:tc>
        <w:tc>
          <w:tcPr>
            <w:tcW w:w="1260" w:type="dxa"/>
            <w:vAlign w:val="center"/>
          </w:tcPr>
          <w:p w:rsidR="008852E7" w:rsidRPr="009A497E" w:rsidRDefault="008852E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13,1</w:t>
            </w:r>
          </w:p>
        </w:tc>
        <w:tc>
          <w:tcPr>
            <w:tcW w:w="1260" w:type="dxa"/>
            <w:vAlign w:val="center"/>
          </w:tcPr>
          <w:p w:rsidR="008852E7" w:rsidRPr="009A497E" w:rsidRDefault="008852E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32,5</w:t>
            </w:r>
          </w:p>
        </w:tc>
        <w:tc>
          <w:tcPr>
            <w:tcW w:w="1260" w:type="dxa"/>
            <w:vAlign w:val="center"/>
          </w:tcPr>
          <w:p w:rsidR="008852E7" w:rsidRPr="009A497E" w:rsidRDefault="008852E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22,8</w:t>
            </w:r>
          </w:p>
        </w:tc>
        <w:tc>
          <w:tcPr>
            <w:tcW w:w="1080" w:type="dxa"/>
            <w:vAlign w:val="center"/>
          </w:tcPr>
          <w:p w:rsidR="008852E7" w:rsidRPr="009A497E" w:rsidRDefault="008852E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50,0</w:t>
            </w:r>
          </w:p>
        </w:tc>
      </w:tr>
      <w:tr w:rsidR="008852E7" w:rsidRPr="009A497E">
        <w:trPr>
          <w:trHeight w:val="705"/>
        </w:trPr>
        <w:tc>
          <w:tcPr>
            <w:tcW w:w="5040" w:type="dxa"/>
            <w:vAlign w:val="center"/>
          </w:tcPr>
          <w:p w:rsidR="008852E7" w:rsidRPr="009A497E" w:rsidRDefault="008852E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Городские булки из пшеничной муки 1 сорта</w:t>
            </w:r>
          </w:p>
        </w:tc>
        <w:tc>
          <w:tcPr>
            <w:tcW w:w="1260" w:type="dxa"/>
            <w:vAlign w:val="center"/>
          </w:tcPr>
          <w:p w:rsidR="008852E7" w:rsidRPr="009A497E" w:rsidRDefault="008852E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13,1</w:t>
            </w:r>
          </w:p>
        </w:tc>
        <w:tc>
          <w:tcPr>
            <w:tcW w:w="1260" w:type="dxa"/>
            <w:vAlign w:val="center"/>
          </w:tcPr>
          <w:p w:rsidR="008852E7" w:rsidRPr="009A497E" w:rsidRDefault="008852E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32,1</w:t>
            </w:r>
          </w:p>
        </w:tc>
        <w:tc>
          <w:tcPr>
            <w:tcW w:w="1260" w:type="dxa"/>
            <w:vAlign w:val="center"/>
          </w:tcPr>
          <w:p w:rsidR="008852E7" w:rsidRPr="009A497E" w:rsidRDefault="008852E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22,1</w:t>
            </w:r>
          </w:p>
        </w:tc>
        <w:tc>
          <w:tcPr>
            <w:tcW w:w="1080" w:type="dxa"/>
            <w:vAlign w:val="center"/>
          </w:tcPr>
          <w:p w:rsidR="008852E7" w:rsidRPr="009A497E" w:rsidRDefault="008852E7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50,0</w:t>
            </w:r>
          </w:p>
        </w:tc>
      </w:tr>
    </w:tbl>
    <w:p w:rsidR="008852E7" w:rsidRPr="009A497E" w:rsidRDefault="008852E7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E1C72" w:rsidRPr="009A497E" w:rsidRDefault="00DE1C72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Органолептическая ценность хлеба зависит от его внешнего вида, состояния мякиша, вкуса, аромата и во многом определяет его пищевую ценность. Хлеб, правильно выпеченный, из хорошо приготовленного теста, правильной формы, с хорошо окрашенной, подрумяненной корочкой лучше усваивается. Вкус и аромат хлеба обусловлены содержанием органических кислот, спиртов, эфиров, альдегидов и других веществ, которые накапливаются в процессе брожения теста и при выпечке изделий. Количество вкусовых и ароматических веществ в основном зависит от вида и сорта муки, рецептуры, особенностей приготовления теста, внесения в него различных добавок и продолжительности выпечки [</w:t>
      </w:r>
      <w:r w:rsidR="00FD52D3" w:rsidRPr="009A497E">
        <w:rPr>
          <w:sz w:val="28"/>
          <w:szCs w:val="28"/>
        </w:rPr>
        <w:t>8</w:t>
      </w:r>
      <w:r w:rsidRPr="009A497E">
        <w:rPr>
          <w:sz w:val="28"/>
          <w:szCs w:val="28"/>
        </w:rPr>
        <w:t>].</w:t>
      </w:r>
    </w:p>
    <w:p w:rsidR="00DE1C72" w:rsidRPr="009A497E" w:rsidRDefault="00DE1C72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Физиологическое значение хлеба заключается в том, что он придает всей массе потребляемой пищи благоприятную консистенцию, способствует смачиваемости пищеварительными соками и лучшей работе пищеварительного тракта. </w:t>
      </w:r>
    </w:p>
    <w:p w:rsidR="00DE1C72" w:rsidRPr="009A497E" w:rsidRDefault="00DE1C72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Повышение пищевой ценности хлеба и булочных изделий осуществляется в настоящее время по четырем направлениям:</w:t>
      </w:r>
    </w:p>
    <w:p w:rsidR="00653F3E" w:rsidRPr="009A497E" w:rsidRDefault="00DE1C72" w:rsidP="009A497E">
      <w:pPr>
        <w:widowControl w:val="0"/>
        <w:numPr>
          <w:ilvl w:val="2"/>
          <w:numId w:val="18"/>
        </w:numPr>
        <w:tabs>
          <w:tab w:val="clear" w:pos="2869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создание способов производства хлеба из целого зерна; выработка тонкодиспергированной муки из целого зерна пшеницы и использование ее в хлебопечении позволит обогатить хлеб естественными витаминами и минеральными веществами; </w:t>
      </w:r>
    </w:p>
    <w:p w:rsidR="00653F3E" w:rsidRPr="009A497E" w:rsidRDefault="00DE1C72" w:rsidP="009A497E">
      <w:pPr>
        <w:widowControl w:val="0"/>
        <w:numPr>
          <w:ilvl w:val="2"/>
          <w:numId w:val="18"/>
        </w:numPr>
        <w:tabs>
          <w:tab w:val="clear" w:pos="2869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использование различных полезных пищевых добавок; в качестве обогатителей в хлебопекарной промышленности широко применяют молочные продукты (молоко натуральное и сухое, молочную пахту и сыворотку), перспективным белковым обогатителем служат соевая и гороховая мука; </w:t>
      </w:r>
    </w:p>
    <w:p w:rsidR="00653F3E" w:rsidRPr="009A497E" w:rsidRDefault="00DE1C72" w:rsidP="009A497E">
      <w:pPr>
        <w:widowControl w:val="0"/>
        <w:numPr>
          <w:ilvl w:val="2"/>
          <w:numId w:val="18"/>
        </w:numPr>
        <w:tabs>
          <w:tab w:val="clear" w:pos="2869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получение принципиально новых хлебных продуктов из нетрадиционного сырья хлебопекарного производства (использование картофельного, кукурузного крахмала и других продуктов); </w:t>
      </w:r>
    </w:p>
    <w:p w:rsidR="00DE1C72" w:rsidRPr="009A497E" w:rsidRDefault="00DE1C72" w:rsidP="009A497E">
      <w:pPr>
        <w:widowControl w:val="0"/>
        <w:numPr>
          <w:ilvl w:val="2"/>
          <w:numId w:val="18"/>
        </w:numPr>
        <w:tabs>
          <w:tab w:val="clear" w:pos="2869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создание специализированных диетических изделий с заранее заданной пищевой ценностью и определенным химическим составом для людей, страдающих различными заболеваниями. [</w:t>
      </w:r>
      <w:r w:rsidR="00FD52D3" w:rsidRPr="009A497E">
        <w:rPr>
          <w:sz w:val="28"/>
          <w:szCs w:val="28"/>
        </w:rPr>
        <w:t>8</w:t>
      </w:r>
      <w:r w:rsidRPr="009A497E">
        <w:rPr>
          <w:sz w:val="28"/>
          <w:szCs w:val="28"/>
        </w:rPr>
        <w:t>]</w:t>
      </w:r>
    </w:p>
    <w:p w:rsidR="00DE1C72" w:rsidRPr="009A497E" w:rsidRDefault="00DE1C72" w:rsidP="009A497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E1C72" w:rsidRPr="009A497E" w:rsidRDefault="009A497E" w:rsidP="009A497E">
      <w:pPr>
        <w:widowControl w:val="0"/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 xml:space="preserve">2. </w:t>
      </w:r>
      <w:r w:rsidR="00D5474A" w:rsidRPr="009A497E">
        <w:rPr>
          <w:b/>
          <w:sz w:val="28"/>
          <w:szCs w:val="28"/>
        </w:rPr>
        <w:t>Классификация и ассортимент хлеба и</w:t>
      </w:r>
      <w:r>
        <w:rPr>
          <w:b/>
          <w:sz w:val="28"/>
          <w:szCs w:val="28"/>
        </w:rPr>
        <w:t xml:space="preserve"> </w:t>
      </w:r>
      <w:r w:rsidR="00D5474A" w:rsidRPr="009A497E">
        <w:rPr>
          <w:b/>
          <w:sz w:val="28"/>
          <w:szCs w:val="28"/>
        </w:rPr>
        <w:t>хлебобулочных изделий</w:t>
      </w:r>
    </w:p>
    <w:p w:rsidR="00C038C1" w:rsidRPr="009A497E" w:rsidRDefault="00C038C1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53F3E" w:rsidRPr="009A497E" w:rsidRDefault="00653F3E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Хлебные изделия в зависимости от вида муки могут быть </w:t>
      </w:r>
      <w:r w:rsidRPr="009A497E">
        <w:rPr>
          <w:i/>
          <w:sz w:val="28"/>
          <w:szCs w:val="28"/>
        </w:rPr>
        <w:t>ржаными, ржано-пшеничными, пшенично-ржаными и пшеничными</w:t>
      </w:r>
      <w:r w:rsidRPr="009A497E">
        <w:rPr>
          <w:sz w:val="28"/>
          <w:szCs w:val="28"/>
        </w:rPr>
        <w:t xml:space="preserve">. </w:t>
      </w:r>
    </w:p>
    <w:p w:rsidR="00653F3E" w:rsidRPr="009A497E" w:rsidRDefault="00653F3E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По рецептуре теста они выпекаются </w:t>
      </w:r>
      <w:r w:rsidRPr="009A497E">
        <w:rPr>
          <w:i/>
          <w:sz w:val="28"/>
          <w:szCs w:val="28"/>
        </w:rPr>
        <w:t xml:space="preserve">простыми, улучшенными </w:t>
      </w:r>
      <w:r w:rsidRPr="009A497E">
        <w:rPr>
          <w:sz w:val="28"/>
          <w:szCs w:val="28"/>
        </w:rPr>
        <w:t>и</w:t>
      </w:r>
      <w:r w:rsidRPr="009A497E">
        <w:rPr>
          <w:i/>
          <w:sz w:val="28"/>
          <w:szCs w:val="28"/>
        </w:rPr>
        <w:t xml:space="preserve"> сдобными</w:t>
      </w:r>
      <w:r w:rsidRPr="009A497E">
        <w:rPr>
          <w:sz w:val="28"/>
          <w:szCs w:val="28"/>
        </w:rPr>
        <w:t xml:space="preserve"> (только пшеничные). </w:t>
      </w:r>
    </w:p>
    <w:p w:rsidR="00653F3E" w:rsidRPr="009A497E" w:rsidRDefault="00653F3E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По способу выпечки хлеб бывает </w:t>
      </w:r>
      <w:r w:rsidRPr="009A497E">
        <w:rPr>
          <w:i/>
          <w:sz w:val="28"/>
          <w:szCs w:val="28"/>
        </w:rPr>
        <w:t>подовым</w:t>
      </w:r>
      <w:r w:rsidRPr="009A497E">
        <w:rPr>
          <w:sz w:val="28"/>
          <w:szCs w:val="28"/>
        </w:rPr>
        <w:t xml:space="preserve"> и </w:t>
      </w:r>
      <w:r w:rsidRPr="009A497E">
        <w:rPr>
          <w:i/>
          <w:sz w:val="28"/>
          <w:szCs w:val="28"/>
        </w:rPr>
        <w:t>формовым</w:t>
      </w:r>
      <w:r w:rsidRPr="009A497E">
        <w:rPr>
          <w:sz w:val="28"/>
          <w:szCs w:val="28"/>
        </w:rPr>
        <w:t xml:space="preserve">. Пшеничные изделия чаще выпекаются подовыми, ржаные и ржано-пшеничные - в формах. </w:t>
      </w:r>
    </w:p>
    <w:p w:rsidR="00653F3E" w:rsidRPr="009A497E" w:rsidRDefault="00653F3E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По способу реализации хлеб выпекают </w:t>
      </w:r>
      <w:r w:rsidRPr="009A497E">
        <w:rPr>
          <w:i/>
          <w:sz w:val="28"/>
          <w:szCs w:val="28"/>
        </w:rPr>
        <w:t>штучным</w:t>
      </w:r>
      <w:r w:rsidRPr="009A497E">
        <w:rPr>
          <w:sz w:val="28"/>
          <w:szCs w:val="28"/>
        </w:rPr>
        <w:t xml:space="preserve"> и </w:t>
      </w:r>
      <w:r w:rsidRPr="009A497E">
        <w:rPr>
          <w:i/>
          <w:sz w:val="28"/>
          <w:szCs w:val="28"/>
        </w:rPr>
        <w:t>развесным</w:t>
      </w:r>
      <w:r w:rsidRPr="009A497E">
        <w:rPr>
          <w:sz w:val="28"/>
          <w:szCs w:val="28"/>
        </w:rPr>
        <w:t xml:space="preserve">. В настоящее время основное количество хлеба изготавливается штучным. </w:t>
      </w:r>
    </w:p>
    <w:p w:rsidR="00653F3E" w:rsidRPr="009A497E" w:rsidRDefault="00653F3E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В названиях сортов хлеба нет единого принципа. Часть сортов хлеба именуется по виду и сорту муки (хлеб пшеничный из муки высшего, первого или второго сортов); в других - опускается наименование сорта муки, но подчеркиваются определенные особенности рецептуры (хлеб «Горчичный», «Молочный», «Ситный», с изюмом, «Ароматный» и т. д.). Название некоторых сортов сложилось издавна, стало традиционным и подчеркивает местные особенности (хлеб «Бородинский», «Украинский», «Минский», «Рижский» и т.д.). </w:t>
      </w:r>
    </w:p>
    <w:p w:rsidR="00653F3E" w:rsidRPr="009A497E" w:rsidRDefault="00653F3E" w:rsidP="009A497E">
      <w:pPr>
        <w:widowControl w:val="0"/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9A497E">
        <w:rPr>
          <w:b/>
          <w:i/>
          <w:sz w:val="28"/>
          <w:szCs w:val="28"/>
        </w:rPr>
        <w:t xml:space="preserve">Ассортимент. </w:t>
      </w:r>
    </w:p>
    <w:p w:rsidR="00653F3E" w:rsidRPr="009A497E" w:rsidRDefault="00653F3E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В соответствии с номенклатурой, основные выпекаемые сорта хлеба объединены в следующие группы: </w:t>
      </w:r>
    </w:p>
    <w:p w:rsidR="00653F3E" w:rsidRPr="009A497E" w:rsidRDefault="00653F3E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1)Хлеб ржаной (включает 2 группы) - из обойной, обдирной и сеяной муки. </w:t>
      </w:r>
    </w:p>
    <w:p w:rsidR="00653F3E" w:rsidRPr="009A497E" w:rsidRDefault="00653F3E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Простой ржаной хлеб: а) из обойной муки - в основном выпекают в формах, редко - подовый, б) из обдирной и сеяной муки - формовой и подовый. Качество хлеба: темный мякиш, довольно липкий, меньший объем, чем у пшеничного хлеба (так как меньше пористость), темная корка. </w:t>
      </w:r>
    </w:p>
    <w:p w:rsidR="00653F3E" w:rsidRPr="009A497E" w:rsidRDefault="00653F3E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Улучшенный хлеб - готовят на заварках с добавкой солода, патоки, сахара, пряностей - тмина, кориандра. «Заварной» и «Московский» хлеб выпекают из обойной муки заварными с добавлением ржаного красного солода и тмина. «Московский» хлеб отличается от «Заварного» более темным мякишем и более выраженным вкусом и ароматом, так как в него больше добавляют солода; «Московский» хлеб выпекают только в формах, «Заварной» может быть и подовым. «Житный» хлеб - готовят из обдирной муки с добавлением патоки. </w:t>
      </w:r>
    </w:p>
    <w:p w:rsidR="00653F3E" w:rsidRPr="009A497E" w:rsidRDefault="00653F3E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Особенность технологии приготовления заварного хлеба: перед замесом часть муки заваривают 10-кратным количеством кипятка, крахмал клейстеризуется и лучше подвергается действию ферментов, поэтому улучшаются аромат и вкус хлеба. </w:t>
      </w:r>
    </w:p>
    <w:p w:rsidR="00653F3E" w:rsidRPr="009A497E" w:rsidRDefault="00653F3E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Нормы качества ржаного хлеба: влажность до 51%, кислотность до 12 градусов, пористость не менее 48%. </w:t>
      </w:r>
    </w:p>
    <w:p w:rsidR="00653F3E" w:rsidRPr="009A497E" w:rsidRDefault="00653F3E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2)Хлеб ржано-пшеничный и пшенично-ржаной. </w:t>
      </w:r>
    </w:p>
    <w:p w:rsidR="00653F3E" w:rsidRPr="009A497E" w:rsidRDefault="00653F3E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В наименование хлеба из смеси муки на первое место выносится преобладающий вид муки с долей 50%. Пшеничную муку добавляют, чтобы улучшить структурно-механические свойства теста. </w:t>
      </w:r>
    </w:p>
    <w:p w:rsidR="00653F3E" w:rsidRPr="009A497E" w:rsidRDefault="00653F3E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Простой ржано-пшеничный хлеб: «Украинский» из ржаной обдирной и пшеничной обойной муки. Соотношение видов муки может меняться от 80:20 до 20:80. </w:t>
      </w:r>
    </w:p>
    <w:p w:rsidR="00653F3E" w:rsidRPr="009A497E" w:rsidRDefault="00653F3E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Улучшенные сорта ржано-пшеничного хлеба: более многочисленны и широко распространены. «Бородинский» хлеб готовят заварным, из ржаной обойной (85%) и пшеничной муки второго сорта (10%) с введением в тесто красного ржаного солода, патоки, сахара, кориандра; цвет мякиша - темный, вкус - кисло-сладкий. </w:t>
      </w:r>
    </w:p>
    <w:p w:rsidR="00653F3E" w:rsidRPr="009A497E" w:rsidRDefault="00653F3E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Из ржаной обдирной и пшеничной второго сорта выпекают хлеб «Российский» (70:30), «Дарницкий» (60:40), «Столичный» (50:50) - кроме того добавляют 3% сахара, «Любительский» (80:15) готовят заварным с добавлением тех же ингредиентов, что и в Бородинском. </w:t>
      </w:r>
    </w:p>
    <w:p w:rsidR="00653F3E" w:rsidRPr="009A497E" w:rsidRDefault="00653F3E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«Минский» и «Рижский» хлеб готовят из муки сеяной (85%) и пшеничной второго сорта (10-15%) с добавлением тмина. Кроме того, «Рижский» делают на заварке (в качестве заварки - пшеничная мука) с добавкой белого ячменного солода и сахара, а в «Минском» хлебе пшеничная мука используется на закваску. </w:t>
      </w:r>
    </w:p>
    <w:p w:rsidR="00653F3E" w:rsidRPr="009A497E" w:rsidRDefault="00653F3E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«Тимирязевский» хлеб - приготовлен из смеси ржаной обдирной муки и муки высшего сорта с добавлением ржаного солода, предварительно заваренного пряностями. </w:t>
      </w:r>
    </w:p>
    <w:p w:rsidR="00653F3E" w:rsidRPr="009A497E" w:rsidRDefault="00653F3E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«Деликатесный» хлеб - по рецептуре близок к «Рижскому», но ячменный солод здесь заменен ржаным. </w:t>
      </w:r>
    </w:p>
    <w:p w:rsidR="00653F3E" w:rsidRPr="009A497E" w:rsidRDefault="00653F3E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«Орловский» - готовится без заварки из обдирной ржаной муки и пшеничной муки второго сорта (70:30) с добавлением 6% патоки. </w:t>
      </w:r>
    </w:p>
    <w:p w:rsidR="00653F3E" w:rsidRPr="009A497E" w:rsidRDefault="00653F3E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У ржано-пшеничных сортов хлеба влажность составляет 45-50%, кислотность - 7-11 градусов, пористость - 46-60%. С увеличением доли пшеничной муки и повышением сорта как пшеничной, так и ржаной муки влажность и кислотность снижаются, а пористость возрастает. Хлеб с добавлением патоки гораздо медленнее черствеет, по сравнению с другими видами хлеба, так как патока является поставщиком растворенных углеводов (глюкоза, сахароза...), которые препятствуют усыханию хлеба. </w:t>
      </w:r>
    </w:p>
    <w:p w:rsidR="00653F3E" w:rsidRPr="009A497E" w:rsidRDefault="00653F3E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3)Хлеб пшеничный из муки обойной, высшего, первого и второго сортов. </w:t>
      </w:r>
    </w:p>
    <w:p w:rsidR="00653F3E" w:rsidRPr="009A497E" w:rsidRDefault="00653F3E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Простой пшеничный хлеб - выпекают из всех сортов пшеничной муки формовым и подовым. Название его определяется сортом муки: например - хлеб пшеничный из муки первого сорта, второго сорта и т.д. Сюда же относятся «Поляница», «Украинская», «Арнаут», «Киевский» и т.д. Из муки высшего сорта выпускают батоны «Столичные», «Городские», «Московские» ситники, калачи, батоны «К обеду». Хлеб «Хозяйский» (из муки второго сорта), батоны «Николаевские» (из муки первого сорта) и т.д. Все эти изделия имеют рыхлую неоднородную пористость. Особенность приготовления теста: брожение идет при пониженных температурах, поэтому активность ферментов низкая - хлеб получается бледный и пресноватый. </w:t>
      </w:r>
    </w:p>
    <w:p w:rsidR="00653F3E" w:rsidRPr="009A497E" w:rsidRDefault="00653F3E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Улучшенный - из муки первого, второго и высшего сортов. Готовят с добавлением жира (маргарин, масло коровье и растительное), сахара по 2-7%, также добавляют белковые улучшители: молочную сыворотку, соевый белок, сухой изолят рыбного белка, сухую белковую смесь и другие обогатители. Ароматические добавки не используют. </w:t>
      </w:r>
    </w:p>
    <w:p w:rsidR="00653F3E" w:rsidRPr="009A497E" w:rsidRDefault="00653F3E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Наиболее распространенными сортами этой группы являются: из муки первого/второго сорта - Нарезные батоны (3% жира и 5% сахара), Городская булка, «Молочные» батоны (с добавлением молочных продуктов), хлеб «Горчичный» (+сахар и масло горчичное - придают специфический аромат, яркую окраску), хлеб «Ароматный» (из муки второго сорта, ржаного ферментированного солода, кориандра и другого дополнительного сырья, придающего оригинальный вкус), халы; из муки высшего сорта - Нарезные батоны, сайки (с добавлением сахара, изюма, мака, ванилина и т.д.), Саратовский калач, булочки Столичные и т.д. </w:t>
      </w:r>
    </w:p>
    <w:p w:rsidR="00653F3E" w:rsidRPr="009A497E" w:rsidRDefault="00653F3E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Показатели качества в улучшенных сортах хлеба: влажность 42-45%, кислотность - 2,5-5 градусов, пористость - 65-75%. </w:t>
      </w:r>
    </w:p>
    <w:p w:rsidR="00653F3E" w:rsidRPr="009A497E" w:rsidRDefault="00653F3E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Наряду с основными видами хлеба существуют также национальный хлеб (лаваш - из пресного теста, т.е. муки, соли и воды; чурек и т.д.); диетический хлеб (батоны “Полюшко” - с добавлением пшеничных отрубей, этот хлеб рекомендуется как для массового потребления, так и лицам с избыточной массой тела, нарушением обмена, больным, страдающим атонией кишечника, хлеб с добавкой пшеничных зародышей - используется в восстановительный период после заболеваний, а также как профилактическая добавка к ежедневному питанию); совсем недавно появился хлеб, изготовленный из проросших зерен пшеницы (Купеческий, Праздничный...) - такой хлеб является одновременно и лечебным и профилактическим; хлеб с добавлением различных биологически активных веществ: витаминов, минеральных веществ, незаменимых аминокислот и т.д. </w:t>
      </w:r>
    </w:p>
    <w:p w:rsidR="009C0B6A" w:rsidRPr="009A497E" w:rsidRDefault="009C0B6A" w:rsidP="009A497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038C1" w:rsidRPr="009A497E" w:rsidRDefault="009A497E" w:rsidP="009A497E">
      <w:pPr>
        <w:widowControl w:val="0"/>
        <w:spacing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 xml:space="preserve">3. </w:t>
      </w:r>
      <w:r w:rsidR="00653F3E" w:rsidRPr="009A497E">
        <w:rPr>
          <w:b/>
          <w:sz w:val="28"/>
          <w:szCs w:val="28"/>
        </w:rPr>
        <w:t>Факторы, формирующие качество хлеба и хлебобулочных изделий</w:t>
      </w:r>
    </w:p>
    <w:p w:rsidR="0028504A" w:rsidRPr="009A497E" w:rsidRDefault="0028504A" w:rsidP="009A497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B2BCF" w:rsidRPr="009A497E" w:rsidRDefault="003B2BCF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Технологическая схема приготовления хлеба состоит из шести этапов: прием и хранение сырья, подготовка сырья, приготовление теста, разделка теста, выпечка, охлаждение и хранение. </w:t>
      </w:r>
    </w:p>
    <w:p w:rsidR="003B2BCF" w:rsidRPr="009A497E" w:rsidRDefault="003B2BCF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  <w:u w:val="single"/>
        </w:rPr>
        <w:t>Первый этап</w:t>
      </w:r>
      <w:r w:rsidRPr="009A497E">
        <w:rPr>
          <w:sz w:val="28"/>
          <w:szCs w:val="28"/>
        </w:rPr>
        <w:t xml:space="preserve"> охватывает прием, перемещение и хранение как основного сырья (мука, вода, соль, дрожжи), так и дополнительного сырья (сахар, жировые продукты, яйца, патока и др.). В хлебопечении используют муку всех сортов. Воду используют питьевую. Для улучшения вкуса и консистенции теста добавляют 1 – 2% соли. Дрожжи расщепляют сахар на спирт и углекислый газ, который разрыхляет тесто, делая его пористым. Сахар улучшает вкус, повышает питательную ценность хлеба. Жир (растительные и животные) улучшает консистенцию хлеба, улучшает вкус, повышает его питательную ценность. Молоко используют натуральное обезжиренное и сухое, для улучшения вкуса и повышения пищевой ценности. </w:t>
      </w:r>
    </w:p>
    <w:p w:rsidR="003B2BCF" w:rsidRPr="009A497E" w:rsidRDefault="003B2BCF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  <w:u w:val="single"/>
        </w:rPr>
        <w:t>Второй этап</w:t>
      </w:r>
      <w:r w:rsidRPr="009A497E">
        <w:rPr>
          <w:sz w:val="28"/>
          <w:szCs w:val="28"/>
        </w:rPr>
        <w:t xml:space="preserve"> включает процессы по подготовке сырья к пуску в производство (смешивание, растворение, растопление, фильтрование и др.).</w:t>
      </w:r>
    </w:p>
    <w:p w:rsidR="003B2BCF" w:rsidRPr="009A497E" w:rsidRDefault="003B2BCF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  <w:u w:val="single"/>
        </w:rPr>
        <w:t>Третий этап</w:t>
      </w:r>
      <w:r w:rsidRPr="009A497E">
        <w:rPr>
          <w:sz w:val="28"/>
          <w:szCs w:val="28"/>
        </w:rPr>
        <w:t xml:space="preserve"> включает технологические операции по приготовлению теста. Традиционными способами приготовления теста являются опарный и безопарный.</w:t>
      </w:r>
    </w:p>
    <w:p w:rsidR="003B2BCF" w:rsidRPr="009A497E" w:rsidRDefault="003B2BCF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Опарные способы предполагают приготовление теста в две фазы: первая – приготовление опары и вторая – приготовление теста. В зависимости от количества муки и воды в опаре, различают способы приготовления теста на большой густой опаре (65 – 70 % муки от общего количества расходуется на замес опары), на густой опаре (45 – 55 % муки вносят в опару) и на жидкой опаре (30 % муки расходуется в опару).</w:t>
      </w:r>
    </w:p>
    <w:p w:rsidR="003B2BCF" w:rsidRPr="009A497E" w:rsidRDefault="003B2BCF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Приготовление теста на густой опаре включает две стадии: опара и тесто. Опару готовят из 45 – 55 % муки от общего количества, предназначенного для приготовления теста. Начальная температура брожения опары составляет 25–29ºС, продолжительность – 180 – 270 мин.</w:t>
      </w:r>
    </w:p>
    <w:p w:rsidR="003B2BCF" w:rsidRPr="009A497E" w:rsidRDefault="003B2BCF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Тесто замешивают из всего количества опары с внесением остального количества муки, солевого раствора и воды, а также дополнительного сырья, предусмотренной рецептурой. Начальная температура теста – 27 – 33 ºС, продолжительность брожения 60 – 90 мин.</w:t>
      </w:r>
    </w:p>
    <w:p w:rsidR="003B2BCF" w:rsidRPr="009A497E" w:rsidRDefault="003B2BCF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Приготовление густой опары и теста осуществляется в основном периодическим способом. Замес опары ведут до получения однородной массы в течение 8 – 10 мин. Выброженная опара используется для замеса теста. Замес теста производится порционно в течении 6 – 10 мин. до получения теста однородной консистенции.</w:t>
      </w:r>
    </w:p>
    <w:p w:rsidR="003B2BCF" w:rsidRPr="009A497E" w:rsidRDefault="003B2BCF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Добавлять муку или воду в уже замешенное тесто не рекомендуется, так как это может привести к появлению непромеса на дне дежи. </w:t>
      </w:r>
    </w:p>
    <w:p w:rsidR="003B2BCF" w:rsidRPr="009A497E" w:rsidRDefault="003B2BCF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Приготовление теста на большой густой опаре, как и предыдущий, включает две стадии: опара и тесто. Основные особенности приготовления заключается в следующем: </w:t>
      </w:r>
    </w:p>
    <w:p w:rsidR="003B2BCF" w:rsidRPr="009A497E" w:rsidRDefault="003B2BCF" w:rsidP="009A497E">
      <w:pPr>
        <w:widowControl w:val="0"/>
        <w:numPr>
          <w:ilvl w:val="0"/>
          <w:numId w:val="34"/>
        </w:numPr>
        <w:tabs>
          <w:tab w:val="clear" w:pos="22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опару готовят из 60 – 70 % муки от ее общего количества, расходуемого на приготовление теста. Начальная температура брожения опары составляет 23 – 27 ºС, продолжительность – 180 – 270 мин. Замешивают на оборудовании непрерывного действия в течение 8 – 10 мин.;</w:t>
      </w:r>
    </w:p>
    <w:p w:rsidR="003B2BCF" w:rsidRPr="009A497E" w:rsidRDefault="003B2BCF" w:rsidP="009A497E">
      <w:pPr>
        <w:widowControl w:val="0"/>
        <w:numPr>
          <w:ilvl w:val="0"/>
          <w:numId w:val="33"/>
        </w:numPr>
        <w:tabs>
          <w:tab w:val="clear" w:pos="23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тесто при замесе подвергают дополнительной механической обработке. Его замешивают из опары, воды, муки и дополнительного сырья в машине непрерывного действия в течение 8 – 10 мин.;</w:t>
      </w:r>
    </w:p>
    <w:p w:rsidR="003B2BCF" w:rsidRPr="009A497E" w:rsidRDefault="003B2BCF" w:rsidP="009A497E">
      <w:pPr>
        <w:widowControl w:val="0"/>
        <w:numPr>
          <w:ilvl w:val="0"/>
          <w:numId w:val="33"/>
        </w:numPr>
        <w:tabs>
          <w:tab w:val="clear" w:pos="23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продолжительность брожения теста сокращается до 20 – 40 мин.</w:t>
      </w:r>
    </w:p>
    <w:p w:rsidR="003B2BCF" w:rsidRPr="009A497E" w:rsidRDefault="003B2BCF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Приготовление теста на жидких опарах также включает две фазы: опара и тесто. Жидкую опару готовят из 25 – 35 % муки от общего количества, расходуемого на приготовление хлеба. Начальная температура опары не должна превышать 30 ºС. Продолжительность брожения жидкой опары 210 – 300 мин. Тесто замешивают из всего количества опары с добавлением остального количества муки, воды, а также всего дополнительного сырья. При периодическом способе приготовления замес теста осуществляется в течении 15 – 20 мин. на тестомесильных машинах интенсивного действия 2,5 – 4,0 мин., начальная температура теста составляет 29 – 30 ºС.Продолжительность брожения теста, приготовленного на жидких опарах составляет 30 -60 мин.</w:t>
      </w:r>
    </w:p>
    <w:p w:rsidR="003B2BCF" w:rsidRPr="009A497E" w:rsidRDefault="003B2BCF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Сущность безопарного метода заключается в приготовлении теста в одну стадию из всего количества муки и сырья по рецептуре. Продолжительность брожения теста составляет 120 -140 мин.при температуре 28 – 32 ºС. Процесс брожения предусматривает две последовательные обминки теста через 60 и 120 мин. после замеса теста.</w:t>
      </w:r>
    </w:p>
    <w:p w:rsidR="003B2BCF" w:rsidRPr="009A497E" w:rsidRDefault="003B2BCF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Приготовление теста безопарным способом осуществляется как непрерывным, так и периодическим способами.</w:t>
      </w:r>
    </w:p>
    <w:p w:rsidR="003B2BCF" w:rsidRPr="009A497E" w:rsidRDefault="003B2BCF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  <w:u w:val="single"/>
        </w:rPr>
        <w:t>Четвертый этап</w:t>
      </w:r>
      <w:r w:rsidRPr="009A497E">
        <w:rPr>
          <w:sz w:val="28"/>
          <w:szCs w:val="28"/>
        </w:rPr>
        <w:t xml:space="preserve"> – разделка теста включает следующие технологические операции: </w:t>
      </w:r>
    </w:p>
    <w:p w:rsidR="003B2BCF" w:rsidRPr="009A497E" w:rsidRDefault="003B2BCF" w:rsidP="009A497E">
      <w:pPr>
        <w:widowControl w:val="0"/>
        <w:numPr>
          <w:ilvl w:val="0"/>
          <w:numId w:val="35"/>
        </w:numPr>
        <w:tabs>
          <w:tab w:val="clear" w:pos="2214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деление теста на куски (осуществляется на тестоделительных машинах с целью получения заготовок заданной массы);</w:t>
      </w:r>
    </w:p>
    <w:p w:rsidR="003B2BCF" w:rsidRPr="009A497E" w:rsidRDefault="003B2BCF" w:rsidP="009A497E">
      <w:pPr>
        <w:widowControl w:val="0"/>
        <w:numPr>
          <w:ilvl w:val="0"/>
          <w:numId w:val="35"/>
        </w:numPr>
        <w:tabs>
          <w:tab w:val="clear" w:pos="2214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округление кусков теста (осуществляется на тестоокруглительных машинах с целью улучшения структуры и придания формы);</w:t>
      </w:r>
    </w:p>
    <w:p w:rsidR="003B2BCF" w:rsidRPr="009A497E" w:rsidRDefault="003B2BCF" w:rsidP="009A497E">
      <w:pPr>
        <w:widowControl w:val="0"/>
        <w:numPr>
          <w:ilvl w:val="0"/>
          <w:numId w:val="35"/>
        </w:numPr>
        <w:tabs>
          <w:tab w:val="clear" w:pos="2214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предварительная расстойка тестовых заготовок (осуществляется в условиях цеха на транспортерах, столах, в шкафах с целью придания кускам теста свойств, оптимальных для формования);</w:t>
      </w:r>
    </w:p>
    <w:p w:rsidR="003B2BCF" w:rsidRPr="009A497E" w:rsidRDefault="003B2BCF" w:rsidP="009A497E">
      <w:pPr>
        <w:widowControl w:val="0"/>
        <w:numPr>
          <w:ilvl w:val="0"/>
          <w:numId w:val="35"/>
        </w:numPr>
        <w:tabs>
          <w:tab w:val="clear" w:pos="2214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формование тестовых заготовок (осуществляется на закаточных машинах или в ручную с целью придания тестовым заготовкам определенной формы);</w:t>
      </w:r>
    </w:p>
    <w:p w:rsidR="003B2BCF" w:rsidRPr="009A497E" w:rsidRDefault="003B2BCF" w:rsidP="009A497E">
      <w:pPr>
        <w:widowControl w:val="0"/>
        <w:numPr>
          <w:ilvl w:val="0"/>
          <w:numId w:val="35"/>
        </w:numPr>
        <w:tabs>
          <w:tab w:val="clear" w:pos="2214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окончательная расстойка тестовых заготовок (осуществляется в специальных расстойных шкафах при температуре 35 – 40 ºС и относительной влажности 80 – 85 %;продолжительность расстойки от 20 до 120 мин.) Цель окончательной расстойки – приведение тестовых заготовок в состояние, оптимальное для выпечки по объему заготовки и содержанию в ней веществ, необходимых для получения хлеба наилучшего качества.</w:t>
      </w:r>
    </w:p>
    <w:p w:rsidR="003B2BCF" w:rsidRPr="009A497E" w:rsidRDefault="003B2BCF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  <w:u w:val="single"/>
        </w:rPr>
        <w:t>Пятый этап</w:t>
      </w:r>
      <w:r w:rsidRPr="009A497E">
        <w:rPr>
          <w:sz w:val="28"/>
          <w:szCs w:val="28"/>
        </w:rPr>
        <w:t xml:space="preserve"> – выпечка включает операции нарезки тестовых заготовок и выпечки. Нарезка тестовых заготовок осуществляется с цель придания изделиям специального вида и исключения образования подрывов и трещин на поверхности корки при выпечке.</w:t>
      </w:r>
    </w:p>
    <w:p w:rsidR="003B2BCF" w:rsidRPr="009A497E" w:rsidRDefault="003B2BCF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Выпечка тестовых заготовок осуществляется в хлебопекарных печах с цель превращения тестовых заготовок в хлеб. Температура выпечки – от 220 до 240 ºС; продолжительность выпечки зависит от массы и формы заготовки и составляет 15 – 60 мин.</w:t>
      </w:r>
    </w:p>
    <w:p w:rsidR="003B2BCF" w:rsidRPr="009A497E" w:rsidRDefault="003B2BCF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  <w:u w:val="single"/>
        </w:rPr>
        <w:t>Шестой этап</w:t>
      </w:r>
      <w:r w:rsidRPr="009A497E">
        <w:rPr>
          <w:sz w:val="28"/>
          <w:szCs w:val="28"/>
        </w:rPr>
        <w:t xml:space="preserve"> включает следующие операции: охлаждение, хранение хлеба и транспортировка его в торговую сеть. Охлаждение и хранение осуществляется в остывочном отделении, где создают специальные условия.</w:t>
      </w:r>
    </w:p>
    <w:p w:rsidR="003B2BCF" w:rsidRPr="009A497E" w:rsidRDefault="003B2BCF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На мини – пекарнях обычно готовят густые опары влажностью 48 – 50 % из 45 – 55 % от общего количества муки.</w:t>
      </w:r>
    </w:p>
    <w:p w:rsidR="003B2BCF" w:rsidRPr="009A497E" w:rsidRDefault="003B2BCF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К реализации не допускается хлеб, имеющий посторонние включения, хруст от минеральных примесей, признаки болезней и плесени, изделия мятые или деформированные.</w:t>
      </w:r>
    </w:p>
    <w:p w:rsidR="009C0B6A" w:rsidRPr="009A497E" w:rsidRDefault="009C0B6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Сырьё,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применяемое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в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хлебопечении,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делят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на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основное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и вспомогательное.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К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основному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сырью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относят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муку,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соль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и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дрожжи.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В хлебопечении ржано-пшеничного хлеба используют ржаную муку разных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сортов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и пшеничную муку первого и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второго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сортов.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Воду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используют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питьевую. Для улучшения вкуса и консистенции теста добавляют 1-2 % соли.</w:t>
      </w:r>
    </w:p>
    <w:p w:rsidR="009C0B6A" w:rsidRPr="009A497E" w:rsidRDefault="009C0B6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Хлебопекарные дрожжи вызывают спиртовое брожение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сахаров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теста,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в результате чего образуются спирт и углекислый газ.</w:t>
      </w:r>
    </w:p>
    <w:p w:rsidR="009C0B6A" w:rsidRPr="009A497E" w:rsidRDefault="009C0B6A" w:rsidP="009A497E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A497E">
        <w:rPr>
          <w:sz w:val="28"/>
          <w:szCs w:val="28"/>
        </w:rPr>
        <w:t xml:space="preserve">Основные </w:t>
      </w:r>
      <w:r w:rsidRPr="009A497E">
        <w:rPr>
          <w:sz w:val="28"/>
          <w:szCs w:val="28"/>
          <w:u w:val="single"/>
        </w:rPr>
        <w:t>виды дрожжей:</w:t>
      </w:r>
    </w:p>
    <w:p w:rsidR="009C0B6A" w:rsidRPr="009A497E" w:rsidRDefault="009C0B6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i/>
          <w:sz w:val="28"/>
          <w:szCs w:val="28"/>
        </w:rPr>
        <w:t xml:space="preserve">Дрожжи инстантные «Fermipan red» </w:t>
      </w:r>
      <w:smartTag w:uri="urn:schemas-microsoft-com:office:smarttags" w:element="metricconverter">
        <w:smartTagPr>
          <w:attr w:name="ProductID" w:val="500 г"/>
        </w:smartTagPr>
        <w:r w:rsidRPr="009A497E">
          <w:rPr>
            <w:i/>
            <w:sz w:val="28"/>
            <w:szCs w:val="28"/>
          </w:rPr>
          <w:t>500 г</w:t>
        </w:r>
      </w:smartTag>
      <w:r w:rsidRPr="009A497E">
        <w:rPr>
          <w:sz w:val="28"/>
          <w:szCs w:val="28"/>
        </w:rPr>
        <w:t xml:space="preserve"> — можно использовать для любой по качеству муки, как для опарного, так и для безопарного способа тестоприготовления.</w:t>
      </w:r>
    </w:p>
    <w:p w:rsidR="009C0B6A" w:rsidRPr="009A497E" w:rsidRDefault="009C0B6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i/>
          <w:sz w:val="28"/>
          <w:szCs w:val="28"/>
        </w:rPr>
        <w:t xml:space="preserve">Дрожжи инстантные «Fermipan brown" </w:t>
      </w:r>
      <w:smartTag w:uri="urn:schemas-microsoft-com:office:smarttags" w:element="metricconverter">
        <w:smartTagPr>
          <w:attr w:name="ProductID" w:val="500 г"/>
        </w:smartTagPr>
        <w:r w:rsidRPr="009A497E">
          <w:rPr>
            <w:i/>
            <w:sz w:val="28"/>
            <w:szCs w:val="28"/>
          </w:rPr>
          <w:t>500 г</w:t>
        </w:r>
      </w:smartTag>
      <w:r w:rsidRPr="009A497E">
        <w:rPr>
          <w:sz w:val="28"/>
          <w:szCs w:val="28"/>
        </w:rPr>
        <w:t xml:space="preserve"> — основные дрожжи, специально разработанные для производства высокорецептурных изделий, где количество сахара по рецептуре более 10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%. В сладком тесте Fermipan brown работает заметно лучше обычных дрожжей. Тесто быстрее подходит, и изделия имеют лучшие органолептические показатели. Fermipan brown особенно интересен при выпечке куличей. Расход не более 0,5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%, при этом получаем ускоренный подъем теста. Кулич имеет равномерную пористость, хорошо пропекается и обладает приятным ароматом.</w:t>
      </w:r>
    </w:p>
    <w:p w:rsidR="009C0B6A" w:rsidRPr="009A497E" w:rsidRDefault="009C0B6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i/>
          <w:sz w:val="28"/>
          <w:szCs w:val="28"/>
        </w:rPr>
        <w:t xml:space="preserve">Дрожжи инстантные «Fermipan soft» </w:t>
      </w:r>
      <w:smartTag w:uri="urn:schemas-microsoft-com:office:smarttags" w:element="metricconverter">
        <w:smartTagPr>
          <w:attr w:name="ProductID" w:val="500 г"/>
        </w:smartTagPr>
        <w:r w:rsidRPr="009A497E">
          <w:rPr>
            <w:i/>
            <w:sz w:val="28"/>
            <w:szCs w:val="28"/>
          </w:rPr>
          <w:t>500 г</w:t>
        </w:r>
      </w:smartTag>
      <w:r w:rsidRPr="009A497E">
        <w:rPr>
          <w:i/>
          <w:sz w:val="28"/>
          <w:szCs w:val="28"/>
        </w:rPr>
        <w:t xml:space="preserve">, «Fermipan soft </w:t>
      </w:r>
      <w:smartTag w:uri="urn:schemas-microsoft-com:office:smarttags" w:element="metricconverter">
        <w:smartTagPr>
          <w:attr w:name="ProductID" w:val="2 in"/>
        </w:smartTagPr>
        <w:r w:rsidRPr="009A497E">
          <w:rPr>
            <w:i/>
            <w:sz w:val="28"/>
            <w:szCs w:val="28"/>
          </w:rPr>
          <w:t>2 in</w:t>
        </w:r>
      </w:smartTag>
      <w:r w:rsidRPr="009A497E">
        <w:rPr>
          <w:i/>
          <w:sz w:val="28"/>
          <w:szCs w:val="28"/>
        </w:rPr>
        <w:t xml:space="preserve"> 1» </w:t>
      </w:r>
      <w:smartTag w:uri="urn:schemas-microsoft-com:office:smarttags" w:element="metricconverter">
        <w:smartTagPr>
          <w:attr w:name="ProductID" w:val="500 г"/>
        </w:smartTagPr>
        <w:r w:rsidRPr="009A497E">
          <w:rPr>
            <w:i/>
            <w:sz w:val="28"/>
            <w:szCs w:val="28"/>
          </w:rPr>
          <w:t>500 г</w:t>
        </w:r>
      </w:smartTag>
      <w:r w:rsidRPr="009A497E">
        <w:rPr>
          <w:i/>
          <w:sz w:val="28"/>
          <w:szCs w:val="28"/>
        </w:rPr>
        <w:t xml:space="preserve"> </w:t>
      </w:r>
      <w:r w:rsidRPr="009A497E">
        <w:rPr>
          <w:sz w:val="28"/>
          <w:szCs w:val="28"/>
        </w:rPr>
        <w:t>— второе поколение дрожжей с улучшителем, обладает улучшенными технологическими характеристиками. Использование этого продукта на производстве позволяет решить такие технологические проблемы, как: пониженная формоустойчивость, слабый подъем в печи, неравномерность окраски корки, плохое покрытие «гребешков» на изделиях типа «булка городская» или «багет», недостаточный объем изделий.</w:t>
      </w:r>
    </w:p>
    <w:p w:rsidR="009C0B6A" w:rsidRPr="009A497E" w:rsidRDefault="009C0B6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i/>
          <w:sz w:val="28"/>
          <w:szCs w:val="28"/>
        </w:rPr>
        <w:t xml:space="preserve">Дрожжи инстантные «Fermipan Super» </w:t>
      </w:r>
      <w:smartTag w:uri="urn:schemas-microsoft-com:office:smarttags" w:element="metricconverter">
        <w:smartTagPr>
          <w:attr w:name="ProductID" w:val="500 г"/>
        </w:smartTagPr>
        <w:r w:rsidRPr="009A497E">
          <w:rPr>
            <w:i/>
            <w:sz w:val="28"/>
            <w:szCs w:val="28"/>
          </w:rPr>
          <w:t>500 г</w:t>
        </w:r>
      </w:smartTag>
      <w:r w:rsidRPr="009A497E">
        <w:rPr>
          <w:sz w:val="28"/>
          <w:szCs w:val="28"/>
        </w:rPr>
        <w:t xml:space="preserve"> — это уникальное сочетание высококачественных инстантных дрожжей с активными компонентами современного хлебопекарного «Fermipan Superскорбиновая кислота» улучшителя. Почти все улучшители имеют в своем составе муку или крахмал, которые используются в качестве носителей активных компонентов, таких как ферменты, эмульгаторы или аскорбиновая кислота. Количество носителя может достигать 95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%. Новаторская идея — использовать инстантные дрожжи в качестве носителя активных компонентов. Fermipan Super — первый продукт, в котором реализована эта идея.</w:t>
      </w:r>
    </w:p>
    <w:p w:rsidR="009C0B6A" w:rsidRPr="009A497E" w:rsidRDefault="009C0B6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При брожении углекислый газ разрыхляет хлебное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тесто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и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придает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ему пористую структуру.</w:t>
      </w:r>
    </w:p>
    <w:p w:rsidR="009C0B6A" w:rsidRPr="009A497E" w:rsidRDefault="009C0B6A" w:rsidP="009A497E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  <w:u w:val="single"/>
        </w:rPr>
      </w:pPr>
      <w:r w:rsidRPr="009A497E">
        <w:rPr>
          <w:sz w:val="28"/>
          <w:szCs w:val="28"/>
          <w:u w:val="single"/>
        </w:rPr>
        <w:t>Закваски:</w:t>
      </w:r>
    </w:p>
    <w:p w:rsidR="009C0B6A" w:rsidRPr="009A497E" w:rsidRDefault="009C0B6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i/>
          <w:sz w:val="28"/>
          <w:szCs w:val="28"/>
        </w:rPr>
        <w:t>Аграм светлый</w:t>
      </w:r>
      <w:r w:rsidRPr="009A497E">
        <w:rPr>
          <w:sz w:val="28"/>
          <w:szCs w:val="28"/>
        </w:rPr>
        <w:t xml:space="preserve"> — сухая закваска (подкислитель) для производства хлебобулочных изделий из ржаной и смеси ржаной и пшеничной муки по ускоренной технологии. Дозировка: 1,0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—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2,0% к массе ржаной муки (по расчету).</w:t>
      </w:r>
    </w:p>
    <w:p w:rsidR="009C0B6A" w:rsidRPr="009A497E" w:rsidRDefault="009C0B6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i/>
          <w:sz w:val="28"/>
          <w:szCs w:val="28"/>
        </w:rPr>
        <w:t>Аграм темный</w:t>
      </w:r>
      <w:r w:rsidRPr="009A497E">
        <w:rPr>
          <w:sz w:val="28"/>
          <w:szCs w:val="28"/>
        </w:rPr>
        <w:t xml:space="preserve"> — сухая закваска (подкислитель) для производства хлебобулочных изделий из ржаной и смеси ржаной и пшеничной муки по ускоренной технологии. Затемняет мякиш хлеба. Дозировка: 0,2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—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1,6% к массе ржаной муки (по расчету).</w:t>
      </w:r>
    </w:p>
    <w:p w:rsidR="009C0B6A" w:rsidRPr="009A497E" w:rsidRDefault="009C0B6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i/>
          <w:sz w:val="28"/>
          <w:szCs w:val="28"/>
        </w:rPr>
        <w:t>Вайцензауер</w:t>
      </w:r>
      <w:r w:rsidRPr="009A497E">
        <w:rPr>
          <w:sz w:val="28"/>
          <w:szCs w:val="28"/>
        </w:rPr>
        <w:t xml:space="preserve"> — сухая натуральная пшеничная закваска для производства хлебобулочных изделий по ускоренной технологии. Придает готовым изделиям вкус и аромат, характерный для изделий, вырабатываемых опарным способом.</w:t>
      </w:r>
    </w:p>
    <w:p w:rsidR="009C0B6A" w:rsidRPr="009A497E" w:rsidRDefault="009C0B6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i/>
          <w:sz w:val="28"/>
          <w:szCs w:val="28"/>
        </w:rPr>
        <w:t>Флюссигзауер</w:t>
      </w:r>
      <w:r w:rsidRPr="009A497E">
        <w:rPr>
          <w:sz w:val="28"/>
          <w:szCs w:val="28"/>
        </w:rPr>
        <w:t xml:space="preserve"> — жидкая закваска (подкислитель) на основе солодового экстракта для производства хлебобулочных изделий из ржаной и смеси ржаной и пшеничной муки ускоренным способом. Дозировка: 1,0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—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2,0% к массе ржаной муки.</w:t>
      </w:r>
    </w:p>
    <w:p w:rsidR="009C0B6A" w:rsidRPr="009A497E" w:rsidRDefault="009C0B6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i/>
          <w:sz w:val="28"/>
          <w:szCs w:val="28"/>
        </w:rPr>
        <w:t>Баз</w:t>
      </w:r>
      <w:r w:rsidRPr="009A497E">
        <w:rPr>
          <w:sz w:val="28"/>
          <w:szCs w:val="28"/>
        </w:rPr>
        <w:t xml:space="preserve"> − натуральная кашеобразная закваска-улучшитель с характерным хлебным запахом. Предназначена для производства и улучшения качества всех сортов ржаного и ржано-пшеничного хлеба. Позволяет ускоренным способом за 2,5-3 часа приготовить ароматный ржано-пшеничный хлеб с традиционным для исконно русских сортов вкусов. Компоненты: натуральная закваска на основе чистых культур, молочная и уксусная кислота.</w:t>
      </w:r>
    </w:p>
    <w:p w:rsidR="009C0B6A" w:rsidRPr="009A497E" w:rsidRDefault="009C0B6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i/>
          <w:sz w:val="28"/>
          <w:szCs w:val="28"/>
        </w:rPr>
        <w:t>Анифарин</w:t>
      </w:r>
      <w:r w:rsidRPr="009A497E">
        <w:rPr>
          <w:sz w:val="28"/>
          <w:szCs w:val="28"/>
        </w:rPr>
        <w:t xml:space="preserve"> − сухая закваска-улучшитель для ускоренного производства ржано-пшеничного хлеба. Закваска крайне прост в использовании и позволит легко и быстро получить хлеб с высокими потребительскими</w:t>
      </w:r>
    </w:p>
    <w:p w:rsidR="009C0B6A" w:rsidRPr="009A497E" w:rsidRDefault="009C0B6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К вспомогательному сырью относят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жир,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сахар,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яйца,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молоко,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солод, патоку и пряности, улучшители вкуса, специальные добавки.</w:t>
      </w:r>
    </w:p>
    <w:p w:rsidR="009C0B6A" w:rsidRPr="009A497E" w:rsidRDefault="009C0B6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Добавление ржано-солодовые экстракты в тесто в количестве от 1 до 9% к массе муки интенсифицирует спиртовое брожение, сокращает время остаточной ферментации тестовых заготовок, увеличивает объём теста, усиливает золотисто-коричневый цвет корки, продлевает срок годности готовых изделий. Структура пористости мякиша становится хорошо развитой. Изделия имеют приятный ржаной аромат и хороший вкус. </w:t>
      </w:r>
    </w:p>
    <w:p w:rsidR="009C0B6A" w:rsidRPr="009A497E" w:rsidRDefault="009C0B6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Жир улучшает вкус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и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консистенцию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хлеба,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повышает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его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питательную ценность, а также при содержании жира 0,5 % - смазывающий эффект.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Применяют жиры растительные, животные, маргарин, гидрожир.</w:t>
      </w:r>
    </w:p>
    <w:p w:rsidR="009C0B6A" w:rsidRPr="009A497E" w:rsidRDefault="009C0B6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Сахар улучшает вкус, повышает питательную ценность хлеба.</w:t>
      </w:r>
    </w:p>
    <w:p w:rsidR="009C0B6A" w:rsidRPr="009A497E" w:rsidRDefault="009C0B6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Молоко используют натуральное, обезжиренное, сухое,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сгущенное.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Можно применять подсырную сыворотку в натуральном или сухом виде.</w:t>
      </w:r>
    </w:p>
    <w:p w:rsidR="009C0B6A" w:rsidRPr="009A497E" w:rsidRDefault="009C0B6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Яйца, яичный порошок или меланж добавляют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в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тесто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при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изготовлении сдобных изделий.</w:t>
      </w:r>
    </w:p>
    <w:p w:rsidR="009C0B6A" w:rsidRPr="009A497E" w:rsidRDefault="009C0B6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Солод – это мука из пророщенного и подсушенного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зерна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ячменя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(белый солод) или ржи (красный солод).</w:t>
      </w:r>
    </w:p>
    <w:p w:rsidR="009C0B6A" w:rsidRPr="009A497E" w:rsidRDefault="009C0B6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Патоку используют только крахмальную, полученную путем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осахаривания крахмала.</w:t>
      </w:r>
    </w:p>
    <w:p w:rsidR="009C0B6A" w:rsidRPr="009A497E" w:rsidRDefault="009C0B6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Пряности (тмин, кориандр, ванилин и др.) придают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хлебу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специфический вкус и аромат. В хлебопечении используют также джем, повидло, изюм, орехи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и др.</w:t>
      </w:r>
    </w:p>
    <w:p w:rsidR="009C0B6A" w:rsidRPr="009A497E" w:rsidRDefault="009C0B6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Венские пряности. Особым образом приготовленная смесь пряностей для придания нежного аромата ржано-пшеничным сортам хлеба. Применяется для таких сортов хлеба, как «Бородинский», «Ароматный». Хлеб с «Венскими пряностями» обладает неповторимым и мягким вкусом в отличие от изделий, в которых используются обычные кориандр и тмин.</w:t>
      </w:r>
    </w:p>
    <w:p w:rsidR="009C0B6A" w:rsidRPr="009A497E" w:rsidRDefault="009C0B6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Любое хлебопекарное предприятие имеет сырьевой склад, где хранится определенный запас основного и дополнительного сырья. Широкое распространение получил бестарный способ доставки и хранения многих видов сырья (муки, сахара, дрожжевого молока, жидких жиров, соли, молочной сыворотки, патоки, растительного масла). При бестарной доставке и хранении сырья резко снижается численность работающих в складе улучшается санитарное состояние складов, повышается культура производства, сокращаются потери сырья, достигается значительный экономический эффект по сравнению с </w:t>
      </w:r>
      <w:r w:rsidR="0028504A" w:rsidRPr="009A497E">
        <w:rPr>
          <w:sz w:val="28"/>
          <w:szCs w:val="28"/>
        </w:rPr>
        <w:t>тарным хранением сырья [7</w:t>
      </w:r>
      <w:r w:rsidRPr="009A497E">
        <w:rPr>
          <w:sz w:val="28"/>
          <w:szCs w:val="28"/>
        </w:rPr>
        <w:t>]</w:t>
      </w:r>
      <w:r w:rsidR="0028504A" w:rsidRPr="009A497E">
        <w:rPr>
          <w:sz w:val="28"/>
          <w:szCs w:val="28"/>
        </w:rPr>
        <w:t>.</w:t>
      </w:r>
    </w:p>
    <w:p w:rsidR="00824FFA" w:rsidRPr="009A497E" w:rsidRDefault="00824FF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4FFA" w:rsidRPr="009A497E" w:rsidRDefault="009A497E" w:rsidP="009A497E">
      <w:pPr>
        <w:widowControl w:val="0"/>
        <w:spacing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8504A" w:rsidRPr="009A497E">
        <w:rPr>
          <w:b/>
          <w:sz w:val="28"/>
          <w:szCs w:val="28"/>
        </w:rPr>
        <w:t>4. Упаковка, маркировка и хранение хлеба и хлебобулочных изделий</w:t>
      </w:r>
    </w:p>
    <w:p w:rsidR="00824FFA" w:rsidRPr="009A497E" w:rsidRDefault="00824FF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504A" w:rsidRPr="009A497E" w:rsidRDefault="0028504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Маркировка – текст, условное обозначение или рисунок, наносимый на упаковку или товар, а также другие вспомогательные средства, предназначенные для идентификации товара или отдельных его свойств. </w:t>
      </w:r>
    </w:p>
    <w:p w:rsidR="0028504A" w:rsidRPr="009A497E" w:rsidRDefault="0028504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Маркировка продовольственных товаров является средством обеспечения контроля качества. Основные функции маркировки: информационная, мотивационная, эмоциональная, рекламная.</w:t>
      </w:r>
    </w:p>
    <w:p w:rsidR="0028504A" w:rsidRPr="009A497E" w:rsidRDefault="0028504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В зависимости от вида тары и упаковки маркировка подразделяется на транспортную (у хлебных изделий отсутствует) и потребительскую.</w:t>
      </w:r>
    </w:p>
    <w:p w:rsidR="0028504A" w:rsidRPr="009A497E" w:rsidRDefault="0028504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На потребительской маркировке имеется штриховой код. </w:t>
      </w:r>
    </w:p>
    <w:p w:rsidR="0028504A" w:rsidRPr="009A497E" w:rsidRDefault="0028504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Штрих код – это маркировка, нанесенная на этикетку и упаковку товара в виде многорядных чисел в десятичной системе исчисления с кодированием каждой цифры в виде черных полосок на белом фоне, и является одним из средств систем автоматического идентифицирования товара. Каждому виду изделия присваивается свой номер. Он не дает гарантии качества товара, а может характеризовать его лишь непосредственно.</w:t>
      </w:r>
    </w:p>
    <w:p w:rsidR="0028504A" w:rsidRPr="009A497E" w:rsidRDefault="0028504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Маркировка потребительской упаковки хлеба содержит следующие данные:</w:t>
      </w:r>
    </w:p>
    <w:p w:rsidR="0028504A" w:rsidRPr="009A497E" w:rsidRDefault="0028504A" w:rsidP="009A497E">
      <w:pPr>
        <w:widowControl w:val="0"/>
        <w:numPr>
          <w:ilvl w:val="0"/>
          <w:numId w:val="29"/>
        </w:numPr>
        <w:tabs>
          <w:tab w:val="clear" w:pos="286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наименование хлеба;</w:t>
      </w:r>
    </w:p>
    <w:p w:rsidR="0028504A" w:rsidRPr="009A497E" w:rsidRDefault="0028504A" w:rsidP="009A497E">
      <w:pPr>
        <w:widowControl w:val="0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наименование предприятия – изготовителя, его адрес;</w:t>
      </w:r>
    </w:p>
    <w:p w:rsidR="0028504A" w:rsidRPr="009A497E" w:rsidRDefault="0028504A" w:rsidP="009A497E">
      <w:pPr>
        <w:widowControl w:val="0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товарный знак;</w:t>
      </w:r>
    </w:p>
    <w:p w:rsidR="0028504A" w:rsidRPr="009A497E" w:rsidRDefault="0028504A" w:rsidP="009A497E">
      <w:pPr>
        <w:widowControl w:val="0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масса нетто;</w:t>
      </w:r>
    </w:p>
    <w:p w:rsidR="0028504A" w:rsidRPr="009A497E" w:rsidRDefault="0028504A" w:rsidP="009A497E">
      <w:pPr>
        <w:widowControl w:val="0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состав продукта;</w:t>
      </w:r>
    </w:p>
    <w:p w:rsidR="0028504A" w:rsidRPr="009A497E" w:rsidRDefault="0028504A" w:rsidP="009A497E">
      <w:pPr>
        <w:widowControl w:val="0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пищевая ценность </w:t>
      </w:r>
      <w:smartTag w:uri="urn:schemas-microsoft-com:office:smarttags" w:element="metricconverter">
        <w:smartTagPr>
          <w:attr w:name="ProductID" w:val="100 г"/>
        </w:smartTagPr>
        <w:r w:rsidRPr="009A497E">
          <w:rPr>
            <w:sz w:val="28"/>
            <w:szCs w:val="28"/>
          </w:rPr>
          <w:t>100 г</w:t>
        </w:r>
      </w:smartTag>
      <w:r w:rsidRPr="009A497E">
        <w:rPr>
          <w:sz w:val="28"/>
          <w:szCs w:val="28"/>
        </w:rPr>
        <w:t xml:space="preserve"> продукта;</w:t>
      </w:r>
    </w:p>
    <w:p w:rsidR="0028504A" w:rsidRPr="009A497E" w:rsidRDefault="0028504A" w:rsidP="009A497E">
      <w:pPr>
        <w:widowControl w:val="0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срок и температура хранения хлеба;</w:t>
      </w:r>
    </w:p>
    <w:p w:rsidR="0028504A" w:rsidRPr="009A497E" w:rsidRDefault="0028504A" w:rsidP="009A497E">
      <w:pPr>
        <w:widowControl w:val="0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дата выработки;</w:t>
      </w:r>
    </w:p>
    <w:p w:rsidR="0028504A" w:rsidRPr="009A497E" w:rsidRDefault="0028504A" w:rsidP="009A497E">
      <w:pPr>
        <w:widowControl w:val="0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обозначение документа в соответствии, с которым изготовлен и может быть идентифицирован продукт;</w:t>
      </w:r>
    </w:p>
    <w:p w:rsidR="0028504A" w:rsidRPr="009A497E" w:rsidRDefault="0028504A" w:rsidP="009A497E">
      <w:pPr>
        <w:widowControl w:val="0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информация о подтверждении соответствия пищевого продукта[2].</w:t>
      </w:r>
    </w:p>
    <w:p w:rsidR="0028504A" w:rsidRPr="009A497E" w:rsidRDefault="0028504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Укладка в лотки хлеба и хлебобулочных изделий должна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производиться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в соответствии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с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правилами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укладки,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хранения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и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перевозки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хлеба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и хлебобулочных изделий по ГОСТ 8227-56.</w:t>
      </w:r>
    </w:p>
    <w:p w:rsidR="0028504A" w:rsidRPr="009A497E" w:rsidRDefault="0028504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Выпеченные изделия укладывают в чистые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деревянные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лотки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(изделия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с дефектами отбраковывают). Допускается также укладка в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лотки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из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полимерных материалов. Применяют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два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вида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деревянных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лотков: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трехбортные лотки с решетчатым дном (для крупных изделий) и четырехбортные со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сплошным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днищем. Лотки из полимерных материалов используются четырехбортные.</w:t>
      </w:r>
    </w:p>
    <w:p w:rsidR="0028504A" w:rsidRPr="009A497E" w:rsidRDefault="0028504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Хлебохранилище располагают в чистом, сухом и хорошо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проветриваемом помещении. В нем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нельзя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хранить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другие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продукты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и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материалы,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а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также держать бракованные изделия [3].</w:t>
      </w:r>
    </w:p>
    <w:p w:rsidR="0028504A" w:rsidRPr="009A497E" w:rsidRDefault="0028504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Транспортные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средства,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предназначенные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для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перевозки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хлеба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и хлебобулочных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изделий,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должны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соответствовать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санитарно-гигиеническим требованиям.</w:t>
      </w:r>
    </w:p>
    <w:p w:rsidR="0028504A" w:rsidRPr="009A497E" w:rsidRDefault="0028504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Для хранения хлебных изделий установлены максимальные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сроки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(таблица 2). Данные сроки установлены с учетом очерствения различных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видов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изделий. Если сроки хранения повышены, то изделия бракуют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как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зачерствевшие.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Сроки хранения изделий на хлебопекарных предприятиях исчисляются с момента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выхода хлеба из печи до момента доставки его покупателю.</w:t>
      </w:r>
    </w:p>
    <w:p w:rsidR="0028504A" w:rsidRPr="009A497E" w:rsidRDefault="0028504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После выпечки хлеб стерилен, но в процессе хранения и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перевозки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(при нарушении установленных санитарных правил) он может быть загрязнен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или обсеменен различными микроорганизмами.</w:t>
      </w:r>
    </w:p>
    <w:p w:rsidR="0028504A" w:rsidRPr="009A497E" w:rsidRDefault="0028504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В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настоящее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время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широко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применяют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упаковку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хлебных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изделий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в различные виды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мягкой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тары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(целлофан,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полиэтиленовую,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полипропиленовую, термоусадочную и другую синтетическую пленку).</w:t>
      </w:r>
    </w:p>
    <w:p w:rsidR="0028504A" w:rsidRPr="009A497E" w:rsidRDefault="009A497E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8504A" w:rsidRPr="009A497E">
        <w:rPr>
          <w:sz w:val="28"/>
          <w:szCs w:val="28"/>
        </w:rPr>
        <w:t>Таблица 4 Сроки хранения хлеба, 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9"/>
        <w:gridCol w:w="3218"/>
        <w:gridCol w:w="3025"/>
      </w:tblGrid>
      <w:tr w:rsidR="0028504A" w:rsidRPr="009A497E">
        <w:trPr>
          <w:trHeight w:val="538"/>
        </w:trPr>
        <w:tc>
          <w:tcPr>
            <w:tcW w:w="3244" w:type="dxa"/>
            <w:vAlign w:val="center"/>
          </w:tcPr>
          <w:p w:rsidR="0028504A" w:rsidRPr="009A497E" w:rsidRDefault="0028504A" w:rsidP="009A497E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9A497E">
              <w:rPr>
                <w:b/>
                <w:sz w:val="20"/>
                <w:szCs w:val="20"/>
              </w:rPr>
              <w:t>Изделия</w:t>
            </w:r>
          </w:p>
        </w:tc>
        <w:tc>
          <w:tcPr>
            <w:tcW w:w="3244" w:type="dxa"/>
          </w:tcPr>
          <w:p w:rsidR="0028504A" w:rsidRPr="009A497E" w:rsidRDefault="0028504A" w:rsidP="009A497E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9A497E">
              <w:rPr>
                <w:b/>
                <w:sz w:val="20"/>
                <w:szCs w:val="20"/>
              </w:rPr>
              <w:t>Максимально допустимые</w:t>
            </w:r>
            <w:r w:rsidR="009A497E" w:rsidRPr="009A497E">
              <w:rPr>
                <w:b/>
                <w:sz w:val="20"/>
                <w:szCs w:val="20"/>
              </w:rPr>
              <w:t xml:space="preserve"> </w:t>
            </w:r>
            <w:r w:rsidRPr="009A497E">
              <w:rPr>
                <w:b/>
                <w:sz w:val="20"/>
                <w:szCs w:val="20"/>
              </w:rPr>
              <w:t>сроки выдержки на предприятии</w:t>
            </w:r>
          </w:p>
        </w:tc>
        <w:tc>
          <w:tcPr>
            <w:tcW w:w="3052" w:type="dxa"/>
          </w:tcPr>
          <w:p w:rsidR="0028504A" w:rsidRPr="009A497E" w:rsidRDefault="0028504A" w:rsidP="009A497E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9A497E">
              <w:rPr>
                <w:b/>
                <w:sz w:val="20"/>
                <w:szCs w:val="20"/>
              </w:rPr>
              <w:t>Сроки реализации в торговле</w:t>
            </w:r>
          </w:p>
        </w:tc>
      </w:tr>
      <w:tr w:rsidR="0028504A" w:rsidRPr="009A497E">
        <w:trPr>
          <w:trHeight w:val="1384"/>
        </w:trPr>
        <w:tc>
          <w:tcPr>
            <w:tcW w:w="3244" w:type="dxa"/>
          </w:tcPr>
          <w:p w:rsidR="0028504A" w:rsidRPr="009A497E" w:rsidRDefault="0028504A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Весовые и штучные из ржанойобойной муки, из ржано-пшеничной, пшеничной обойной и обдирной муки</w:t>
            </w:r>
            <w:r w:rsidR="009A497E" w:rsidRPr="009A49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4" w:type="dxa"/>
            <w:vAlign w:val="center"/>
          </w:tcPr>
          <w:p w:rsidR="0028504A" w:rsidRPr="009A497E" w:rsidRDefault="0028504A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14</w:t>
            </w:r>
          </w:p>
        </w:tc>
        <w:tc>
          <w:tcPr>
            <w:tcW w:w="3052" w:type="dxa"/>
            <w:vAlign w:val="center"/>
          </w:tcPr>
          <w:p w:rsidR="0028504A" w:rsidRPr="009A497E" w:rsidRDefault="0028504A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36</w:t>
            </w:r>
          </w:p>
        </w:tc>
      </w:tr>
      <w:tr w:rsidR="0028504A" w:rsidRPr="009A497E">
        <w:trPr>
          <w:trHeight w:val="538"/>
        </w:trPr>
        <w:tc>
          <w:tcPr>
            <w:tcW w:w="3244" w:type="dxa"/>
          </w:tcPr>
          <w:p w:rsidR="0028504A" w:rsidRPr="009A497E" w:rsidRDefault="0028504A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Хлебобулочные из пшеничной сортовой и ржаной сортовой</w:t>
            </w:r>
            <w:r w:rsidR="009A497E" w:rsidRPr="009A497E">
              <w:rPr>
                <w:sz w:val="20"/>
                <w:szCs w:val="20"/>
              </w:rPr>
              <w:t xml:space="preserve"> </w:t>
            </w:r>
            <w:r w:rsidRPr="009A497E">
              <w:rPr>
                <w:sz w:val="20"/>
                <w:szCs w:val="20"/>
              </w:rPr>
              <w:t>муки массой более 200 г</w:t>
            </w:r>
            <w:r w:rsidR="009A497E" w:rsidRPr="009A49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4" w:type="dxa"/>
            <w:vAlign w:val="center"/>
          </w:tcPr>
          <w:p w:rsidR="0028504A" w:rsidRPr="009A497E" w:rsidRDefault="0028504A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10</w:t>
            </w:r>
          </w:p>
        </w:tc>
        <w:tc>
          <w:tcPr>
            <w:tcW w:w="3052" w:type="dxa"/>
            <w:vAlign w:val="center"/>
          </w:tcPr>
          <w:p w:rsidR="0028504A" w:rsidRPr="009A497E" w:rsidRDefault="0028504A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24</w:t>
            </w:r>
          </w:p>
        </w:tc>
      </w:tr>
      <w:tr w:rsidR="0028504A" w:rsidRPr="009A497E">
        <w:trPr>
          <w:trHeight w:val="538"/>
        </w:trPr>
        <w:tc>
          <w:tcPr>
            <w:tcW w:w="3244" w:type="dxa"/>
          </w:tcPr>
          <w:p w:rsidR="0028504A" w:rsidRPr="009A497E" w:rsidRDefault="0028504A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Мелкоштучные из пшеничной сортовой и ржаной сеяной муки,</w:t>
            </w:r>
            <w:r w:rsidR="009A497E" w:rsidRPr="009A497E">
              <w:rPr>
                <w:sz w:val="20"/>
                <w:szCs w:val="20"/>
              </w:rPr>
              <w:t xml:space="preserve"> </w:t>
            </w:r>
            <w:r w:rsidRPr="009A497E">
              <w:rPr>
                <w:sz w:val="20"/>
                <w:szCs w:val="20"/>
              </w:rPr>
              <w:t xml:space="preserve">массой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9A497E">
                <w:rPr>
                  <w:sz w:val="20"/>
                  <w:szCs w:val="20"/>
                </w:rPr>
                <w:t>200 г</w:t>
              </w:r>
            </w:smartTag>
            <w:r w:rsidRPr="009A497E">
              <w:rPr>
                <w:sz w:val="20"/>
                <w:szCs w:val="20"/>
              </w:rPr>
              <w:t xml:space="preserve"> и менее</w:t>
            </w:r>
            <w:r w:rsidR="009A497E" w:rsidRPr="009A49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4" w:type="dxa"/>
            <w:vAlign w:val="center"/>
          </w:tcPr>
          <w:p w:rsidR="0028504A" w:rsidRPr="009A497E" w:rsidRDefault="0028504A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6</w:t>
            </w:r>
          </w:p>
        </w:tc>
        <w:tc>
          <w:tcPr>
            <w:tcW w:w="3052" w:type="dxa"/>
            <w:vAlign w:val="center"/>
          </w:tcPr>
          <w:p w:rsidR="0028504A" w:rsidRPr="009A497E" w:rsidRDefault="0028504A" w:rsidP="009A49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16</w:t>
            </w:r>
          </w:p>
        </w:tc>
      </w:tr>
    </w:tbl>
    <w:p w:rsidR="0028504A" w:rsidRPr="009A497E" w:rsidRDefault="0028504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504A" w:rsidRPr="009A497E" w:rsidRDefault="0028504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Все упаковочные материалы должны быть безвредными, не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реагировать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с веществами хлеба, быть непроницаемыми для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паров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и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газа.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Перед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упаковкой изделия охлаждают, в термоусадочную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пленку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изделия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упаковывают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горячими. Упаковка не только задерживает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очерствение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изделий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на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4-5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суток,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но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и позволяет хранить и транспортировать их в хорошем санитарном состоянии [10].</w:t>
      </w:r>
    </w:p>
    <w:p w:rsidR="00824FFA" w:rsidRPr="009A497E" w:rsidRDefault="00824FF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4FFA" w:rsidRPr="009A497E" w:rsidRDefault="0028504A" w:rsidP="009A497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9A497E">
        <w:rPr>
          <w:b/>
          <w:sz w:val="28"/>
          <w:szCs w:val="28"/>
        </w:rPr>
        <w:t>5. Фальсификация хлеба и хлебобулочных изделий</w:t>
      </w:r>
    </w:p>
    <w:p w:rsidR="00824FFA" w:rsidRPr="009A497E" w:rsidRDefault="00824FF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0106D" w:rsidRPr="009A497E" w:rsidRDefault="0010106D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Рассмотрим основные виды фальсификации хлеба и хлебобулочных изделий, встречаемые на рынках России и используемые для обмана покупателя.</w:t>
      </w:r>
    </w:p>
    <w:p w:rsidR="0010106D" w:rsidRPr="009A497E" w:rsidRDefault="0010106D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i/>
          <w:sz w:val="28"/>
          <w:szCs w:val="28"/>
        </w:rPr>
        <w:t>Ассортиментная фальсификация</w:t>
      </w:r>
      <w:r w:rsidRPr="009A497E">
        <w:rPr>
          <w:sz w:val="28"/>
          <w:szCs w:val="28"/>
        </w:rPr>
        <w:t xml:space="preserve"> хлеба и хлебобулочных изделий происходит за счет: подмены хлеба и хлебобулочных изделий, выработанных из одного сорта муки другим; одного вида хлебобулочных изделий другим.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Наиболее распространенной ассортиментной фальсификацией хлеба и хлебобулочных изделий является продажа изделий, выработанных из муки 1 сорта под видом хлебобулочных изделий из муки высшего сорта.</w:t>
      </w:r>
    </w:p>
    <w:p w:rsidR="0010106D" w:rsidRPr="009A497E" w:rsidRDefault="0010106D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Отличить такую подделку можно и по цвету, но более точное заключение можно сделать на основе физико-химических показателей: содержание клетчатки, пентозанов, кальция, фосфора, железа, которые может провести только опытный эксперт по заданию представителя органов по защите прав потребителя. </w:t>
      </w:r>
    </w:p>
    <w:p w:rsidR="0010106D" w:rsidRPr="009A497E" w:rsidRDefault="0010106D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Возможна также продажа пшенично-ржаного хлеба под видом, что это хлеб из муки первого сорта. Однако такая фальсификация также легко распознается по высокой кислотности данного изделия, устанавливаемая лабораторными методами.</w:t>
      </w:r>
    </w:p>
    <w:p w:rsidR="0010106D" w:rsidRPr="009A497E" w:rsidRDefault="0010106D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i/>
          <w:sz w:val="28"/>
          <w:szCs w:val="28"/>
        </w:rPr>
        <w:t>Качественная фальсификация</w:t>
      </w:r>
      <w:r w:rsidRPr="009A497E">
        <w:rPr>
          <w:sz w:val="28"/>
          <w:szCs w:val="28"/>
        </w:rPr>
        <w:t xml:space="preserve"> хлеба и хлебобулочных изделий может достигаться следующими приемами: повышенное содержание воды; добавление других сортов муки; введение пищевых добавок - улучшителей муки; замена дрожжей на химические разрыхлители; введение пищевых красителей; недовложения ценных компонентов (масла, яиц, сахара и др.), предусмотренных рецептурой; замена дорогих ценных компонентов бо-лее дешевыми (маргарина - растительным маслом и т.п.); несоблюдение технологических параметров производства хлеба; добавление консервантов, антибиотиков.</w:t>
      </w:r>
    </w:p>
    <w:p w:rsidR="0010106D" w:rsidRPr="009A497E" w:rsidRDefault="0010106D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Повышенное содержание воды обычно встречается в зимний период, поскольку производство такого хлеба в летний период приводит к быстрому развитию картофельной болезни и плесневению. </w:t>
      </w:r>
      <w:r w:rsidRPr="009A497E">
        <w:rPr>
          <w:sz w:val="28"/>
          <w:szCs w:val="28"/>
        </w:rPr>
        <w:tab/>
      </w:r>
    </w:p>
    <w:p w:rsidR="0010106D" w:rsidRPr="009A497E" w:rsidRDefault="0010106D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В процессе выработки хлеба из того или иного сорта муки в него могут добавлять до 15-25% другого сорта муки и такую фальсификацию обнаружить достаточно сложно. Этим пользовались еще в прошлом веке.</w:t>
      </w:r>
    </w:p>
    <w:p w:rsidR="0010106D" w:rsidRPr="009A497E" w:rsidRDefault="0010106D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В настоящее время широко используется другая фальсификация - добавление улучшителей муки. Что же скрывается за этой мало значащей фразой для потребителя - улучшитель муки. Любому здравомыслящему покупателю ясно, что хорошую качественную муку улучшать не нужно. Улучшают как раз наоборот низкокачественную муку чтобы обмануть потребителя. Какие же здесь имеются приемы обмана. </w:t>
      </w:r>
    </w:p>
    <w:p w:rsidR="0010106D" w:rsidRPr="009A497E" w:rsidRDefault="0010106D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  <w:u w:val="single"/>
        </w:rPr>
        <w:t>Первый прием</w:t>
      </w:r>
      <w:r w:rsidRPr="009A497E">
        <w:rPr>
          <w:sz w:val="28"/>
          <w:szCs w:val="28"/>
        </w:rPr>
        <w:t xml:space="preserve"> - обесцвечивание муки за счет окислительных или восстановительных процессов. Что это значит. Берут муку первого сорта, добавляют в нее окислитель, в результате химических процессов мука отбеливается из-за перехода окрашенных веществ в бесцветные и становится по цвету идентичной муке высшего сорта. Затем из нее уже вырабатываются хлебобулочные изделия якобы выработанные из муки высшего сорта. Вот Вам и обман потребителя за счет фальсификации муки.</w:t>
      </w:r>
    </w:p>
    <w:p w:rsidR="0010106D" w:rsidRPr="009A497E" w:rsidRDefault="0010106D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Отбеливателями для муки являются: пиросульфит натрия, перекись кальция, перекись бензоила, карбамид (мочевина), азодикарбонамид, натриевые и калиевые соли цистина и цистеина, бромат калия, бромат кальция. Вот это обман для потребителя - всовывают всякую химию, вызывающая формирование раковых клеток, и называют безобидным словом "улучшитель". Это может быть и является улучшителем для некачественной муки, но это точно является ухудшителем для жизни человека. </w:t>
      </w:r>
    </w:p>
    <w:p w:rsidR="0010106D" w:rsidRPr="009A497E" w:rsidRDefault="0010106D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  <w:u w:val="single"/>
        </w:rPr>
        <w:t>Второй прием</w:t>
      </w:r>
      <w:r w:rsidRPr="009A497E">
        <w:rPr>
          <w:sz w:val="28"/>
          <w:szCs w:val="28"/>
        </w:rPr>
        <w:t xml:space="preserve"> - берут муку с низкой клейковиной, непригодную для производства качественного хлеба, добавляют в нее улучшитель -комплексообразователь и немного повышают количество клейковины, что позволяет применять эту муку для хлебопекарного производства.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Улучшителями муки и хлеба в этом случае являются: лактат кальция, лактат аммония, лактат магния, фосфаты кальция, фосфаты аммония, стерилтартрат, хлорид аммония, сульфаты кальция, аммония, оксид кальция, железо хлорное, амилазы, протеазы. Та же химия, но чуть-чуть побезобиднее для здоровья человека.</w:t>
      </w:r>
    </w:p>
    <w:p w:rsidR="0010106D" w:rsidRPr="009A497E" w:rsidRDefault="0010106D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  <w:u w:val="single"/>
        </w:rPr>
        <w:t>Третий прием</w:t>
      </w:r>
      <w:r w:rsidRPr="009A497E">
        <w:rPr>
          <w:sz w:val="28"/>
          <w:szCs w:val="28"/>
        </w:rPr>
        <w:t xml:space="preserve"> - вводят различные химические разрыхлители, которые интенсифицируют выделение углекислого газа.</w:t>
      </w:r>
    </w:p>
    <w:p w:rsidR="0010106D" w:rsidRPr="009A497E" w:rsidRDefault="0010106D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В качестве разрыхлителей хлеба вводятся: пирофосфаты, карбонаты натрия, карбонаты аммония, глюконовая кислота, глюконо-дельта лактон,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 xml:space="preserve">Однако, если бы хлебопеки честно указывали в сопроводительных документах какие улучшители они добавили в то или иное изделие, то это бы не было обманом и фальсификацией. Но они, в нарушение закона "О защите прав потребителей" не указывают, какие введены добавки в то или иное хлебобулочное изделий, обманывают покупателя и этим самым нарушают закон. А поскольку хлеб каждый человек употребляет в больших количествах, то этот обман очень сильно сказывается на его здоровье. </w:t>
      </w:r>
    </w:p>
    <w:p w:rsidR="0010106D" w:rsidRPr="009A497E" w:rsidRDefault="0010106D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Новым видом фальсификации является введение различных химических разрыхлителей, которые усиливают выделение углекислого газа. В результате чего не нужно долго проводить процесс брожения теста вообще, либо можно значительно его сократить. В результате вместо хорошо выброженного пшеничного теста получают смесь воды и муки слегка насыщенную углекислым газом. В хлебе, выработанном по такой технологии, нет аромата и вкуса, характерного для хлебобулочных изделий, мякиш имеет не серый цвет, а белый, цвет муки. Получается не вкусный и ароматный хлеб, а чистое "надувательство" теста углекислым газом искусственного происхождения.</w:t>
      </w:r>
    </w:p>
    <w:p w:rsidR="0010106D" w:rsidRPr="009A497E" w:rsidRDefault="0010106D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При полной замене процесса брожения на химический разрыхлитель хлеб вообще может иметь амбарный запах (запах мышиных испражнений). И с таким хлебом автору также пришлось столкнуться на наших продовольственных рынках. </w:t>
      </w:r>
    </w:p>
    <w:p w:rsidR="0010106D" w:rsidRPr="009A497E" w:rsidRDefault="0010106D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Сдобные булочные изделия очень часто фальсифицируют путем недовложения ценных компонентов (масла, яиц, сахара, мака, изюма, орехов и др.), предусмотренных рецептурой, либо замены дорогих ценных компонентов бо-лее дешевыми (маргарина - растительным маслом, гидрожиром и т.п.)</w:t>
      </w:r>
    </w:p>
    <w:p w:rsidR="0010106D" w:rsidRPr="009A497E" w:rsidRDefault="0010106D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При несоблюдении температурных режимов выпечки, особенно ржаного и ржано-пшеничных видов хлебобулочных изделий, вырабатывают непропеченные изделия, которые не должны поступать в реализацию. Отличить такой хлеб очень просто. При надавливании на мякиш и затем снятия нагрузки мякиш должен полностью восстановить свою форму. Если он не восстанавливает форму, а даже прилипает к пальцу, то это непропеченный хлеб. </w:t>
      </w:r>
    </w:p>
    <w:p w:rsidR="0010106D" w:rsidRPr="009A497E" w:rsidRDefault="0010106D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Для удлинения сроков хранения хлебобулочных изделий в них могут добавлять консерванты или антибиотики. Отличить эти изделия очень просто. Если срок хранения у хлебобулочных изделий более 48 часов, то в них введены консерванты или антибиотики, а если на этикетке хлеба об этом не указано, то перед Вами очередная фальсификация и очередной обман потребителя. Особенно часто вводят консерванты или антибиотики в хлеб, нарезанный на ломтики для тостеров. Но поскольку данные изделия рассчитаны на людей имеющих большой достаток, и в дальнейшем при получении обжаренного в тостере хлеба образуются обугленные кусочки, содержащие канцерогены, то их обман приводит только лишь к дальнейшим заболеваниям "новых русских", питающихся по западному образцу. </w:t>
      </w:r>
    </w:p>
    <w:p w:rsidR="0010106D" w:rsidRPr="009A497E" w:rsidRDefault="0010106D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i/>
          <w:sz w:val="28"/>
          <w:szCs w:val="28"/>
        </w:rPr>
        <w:t>Количественная фальсификация</w:t>
      </w:r>
      <w:r w:rsidRPr="009A497E">
        <w:rPr>
          <w:sz w:val="28"/>
          <w:szCs w:val="28"/>
        </w:rPr>
        <w:t xml:space="preserve"> хлеба и хлебобулочных изделий (недовес) это обман потребителя за счет значительных отклонений параметров товара (массы), превышающих предельно допустимые нормы отклонений.</w:t>
      </w:r>
      <w:r w:rsidRPr="009A497E">
        <w:rPr>
          <w:sz w:val="28"/>
          <w:szCs w:val="28"/>
        </w:rPr>
        <w:tab/>
      </w:r>
    </w:p>
    <w:p w:rsidR="0010106D" w:rsidRPr="009A497E" w:rsidRDefault="0010106D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В прошлом веке в 70-тые годы булка пшеничного формового хлеба весила ровно </w:t>
      </w:r>
      <w:smartTag w:uri="urn:schemas-microsoft-com:office:smarttags" w:element="metricconverter">
        <w:smartTagPr>
          <w:attr w:name="ProductID" w:val="1 кг"/>
        </w:smartTagPr>
        <w:r w:rsidRPr="009A497E">
          <w:rPr>
            <w:sz w:val="28"/>
            <w:szCs w:val="28"/>
          </w:rPr>
          <w:t>1 кг</w:t>
        </w:r>
      </w:smartTag>
      <w:r w:rsidRPr="009A497E">
        <w:rPr>
          <w:sz w:val="28"/>
          <w:szCs w:val="28"/>
        </w:rPr>
        <w:t xml:space="preserve"> и ею даже часто использовали вместо килограммовой гири. Затем вес булки снизили до </w:t>
      </w:r>
      <w:smartTag w:uri="urn:schemas-microsoft-com:office:smarttags" w:element="metricconverter">
        <w:smartTagPr>
          <w:attr w:name="ProductID" w:val="800 г"/>
        </w:smartTagPr>
        <w:r w:rsidRPr="009A497E">
          <w:rPr>
            <w:sz w:val="28"/>
            <w:szCs w:val="28"/>
          </w:rPr>
          <w:t>800 г</w:t>
        </w:r>
      </w:smartTag>
      <w:r w:rsidRPr="009A497E">
        <w:rPr>
          <w:sz w:val="28"/>
          <w:szCs w:val="28"/>
        </w:rPr>
        <w:t xml:space="preserve">, затем до </w:t>
      </w:r>
      <w:smartTag w:uri="urn:schemas-microsoft-com:office:smarttags" w:element="metricconverter">
        <w:smartTagPr>
          <w:attr w:name="ProductID" w:val="750 г"/>
        </w:smartTagPr>
        <w:r w:rsidRPr="009A497E">
          <w:rPr>
            <w:sz w:val="28"/>
            <w:szCs w:val="28"/>
          </w:rPr>
          <w:t>750 г</w:t>
        </w:r>
      </w:smartTag>
      <w:r w:rsidRPr="009A497E">
        <w:rPr>
          <w:sz w:val="28"/>
          <w:szCs w:val="28"/>
        </w:rPr>
        <w:t xml:space="preserve">. А в настоящее время этот вес снижают до 700 - </w:t>
      </w:r>
      <w:smartTag w:uri="urn:schemas-microsoft-com:office:smarttags" w:element="metricconverter">
        <w:smartTagPr>
          <w:attr w:name="ProductID" w:val="650 г"/>
        </w:smartTagPr>
        <w:r w:rsidRPr="009A497E">
          <w:rPr>
            <w:sz w:val="28"/>
            <w:szCs w:val="28"/>
          </w:rPr>
          <w:t>650 г</w:t>
        </w:r>
      </w:smartTag>
      <w:r w:rsidRPr="009A497E">
        <w:rPr>
          <w:sz w:val="28"/>
          <w:szCs w:val="28"/>
        </w:rPr>
        <w:t xml:space="preserve"> и часто он не соответствует требованиям действующего стандарта. Поэтому если перед Вами хлеб или хлебобулочное изделие, выработанное по ТУ, то старайтесь его не покупать, поскольку его вес трудно контролируем.</w:t>
      </w:r>
    </w:p>
    <w:p w:rsidR="0010106D" w:rsidRPr="009A497E" w:rsidRDefault="0010106D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Выявить такую фальсификацию достаточно просто, необходимо взвесить предварительно массу 10 булок поверенными измерительными мерами веса и затем разделить на 10. </w:t>
      </w:r>
    </w:p>
    <w:p w:rsidR="0010106D" w:rsidRPr="009A497E" w:rsidRDefault="0010106D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i/>
          <w:sz w:val="28"/>
          <w:szCs w:val="28"/>
        </w:rPr>
        <w:t>Информационная фальсификация</w:t>
      </w:r>
      <w:r w:rsidRPr="009A497E">
        <w:rPr>
          <w:sz w:val="28"/>
          <w:szCs w:val="28"/>
        </w:rPr>
        <w:t xml:space="preserve"> хлеба и хлебобулочных изделий - это обман потребителя с помощью неточной или искаженной информации о товаре.</w:t>
      </w:r>
    </w:p>
    <w:p w:rsidR="0010106D" w:rsidRPr="009A497E" w:rsidRDefault="0010106D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Этот вид фальсификации осуществляется путем искажения информации в товарно-сопроводительных документах, маркировке, рекламе товара. При фальсификации информации о хлебе и хлебобулочных изделиях довольно часто искажается или указываются неточно следующие данные: </w:t>
      </w:r>
    </w:p>
    <w:p w:rsidR="0010106D" w:rsidRPr="009A497E" w:rsidRDefault="0010106D" w:rsidP="009A497E">
      <w:pPr>
        <w:pStyle w:val="a6"/>
        <w:widowControl w:val="0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наименование товара;</w:t>
      </w:r>
    </w:p>
    <w:p w:rsidR="0010106D" w:rsidRPr="009A497E" w:rsidRDefault="0010106D" w:rsidP="009A497E">
      <w:pPr>
        <w:pStyle w:val="a6"/>
        <w:widowControl w:val="0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сорт муки, из которого изготовлены хлебобулочные изделия;</w:t>
      </w:r>
    </w:p>
    <w:p w:rsidR="0010106D" w:rsidRPr="009A497E" w:rsidRDefault="0010106D" w:rsidP="009A497E">
      <w:pPr>
        <w:pStyle w:val="a6"/>
        <w:widowControl w:val="0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состав продукта;</w:t>
      </w:r>
    </w:p>
    <w:p w:rsidR="0010106D" w:rsidRPr="009A497E" w:rsidRDefault="0010106D" w:rsidP="009A497E">
      <w:pPr>
        <w:pStyle w:val="a6"/>
        <w:widowControl w:val="0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используемые компоненты.</w:t>
      </w:r>
    </w:p>
    <w:p w:rsidR="0010106D" w:rsidRPr="009A497E" w:rsidRDefault="0010106D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Также может осуществляться подмена сертификатов соответствия, сопроводительных документов. Таким образом, видов и способов обмана при продаже хлебобулочных изделий великое множество и поэтому, покупая тот или иной вид хлеба, так необходимого нашему организму, будьте внимательны.</w:t>
      </w:r>
    </w:p>
    <w:p w:rsidR="00824FFA" w:rsidRPr="009A497E" w:rsidRDefault="00824FF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4FFA" w:rsidRPr="009A497E" w:rsidRDefault="00824FFA" w:rsidP="009A497E">
      <w:pPr>
        <w:widowControl w:val="0"/>
        <w:numPr>
          <w:ilvl w:val="0"/>
          <w:numId w:val="31"/>
        </w:numPr>
        <w:spacing w:line="360" w:lineRule="auto"/>
        <w:ind w:left="709" w:firstLine="0"/>
        <w:rPr>
          <w:b/>
          <w:sz w:val="28"/>
          <w:szCs w:val="28"/>
        </w:rPr>
      </w:pPr>
      <w:r w:rsidRPr="009A497E">
        <w:rPr>
          <w:b/>
          <w:sz w:val="28"/>
          <w:szCs w:val="28"/>
        </w:rPr>
        <w:t>Требования к качеству хлеба и хлебобулочных изделий</w:t>
      </w:r>
      <w:r w:rsidR="009A497E">
        <w:rPr>
          <w:b/>
          <w:sz w:val="28"/>
          <w:szCs w:val="28"/>
        </w:rPr>
        <w:t>. Дефекты хлеба</w:t>
      </w:r>
    </w:p>
    <w:p w:rsidR="00C038C1" w:rsidRPr="009A497E" w:rsidRDefault="00C038C1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4E36" w:rsidRPr="009A497E" w:rsidRDefault="00284E36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Для контроля органолептических и физико-химических показателей отбор образцов производят от представительной выборки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в соответствии с ГОСТ 5667-65.</w:t>
      </w:r>
    </w:p>
    <w:p w:rsidR="00284E36" w:rsidRPr="009A497E" w:rsidRDefault="00284E36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Для контроля органолептических показателей (кроме формы, поверхности и цвета), а также наличие посторонних включений, хруста от минеральной примеси, признаков болезней и плесени от представительной выработки отбирают пять единиц продукции.</w:t>
      </w:r>
    </w:p>
    <w:p w:rsidR="00284E36" w:rsidRPr="009A497E" w:rsidRDefault="00284E36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Для контроля физико-химических показателей от представительной выборки отбирают лабораторный образец в количестве: </w:t>
      </w:r>
    </w:p>
    <w:p w:rsidR="00284E36" w:rsidRPr="009A497E" w:rsidRDefault="00284E36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1 шт. – для весовых и штучных изделий массой более </w:t>
      </w:r>
      <w:smartTag w:uri="urn:schemas-microsoft-com:office:smarttags" w:element="metricconverter">
        <w:smartTagPr>
          <w:attr w:name="ProductID" w:val="400 г"/>
        </w:smartTagPr>
        <w:r w:rsidRPr="009A497E">
          <w:rPr>
            <w:sz w:val="28"/>
            <w:szCs w:val="28"/>
          </w:rPr>
          <w:t>400 г</w:t>
        </w:r>
      </w:smartTag>
      <w:r w:rsidRPr="009A497E">
        <w:rPr>
          <w:sz w:val="28"/>
          <w:szCs w:val="28"/>
        </w:rPr>
        <w:t xml:space="preserve"> ;</w:t>
      </w:r>
    </w:p>
    <w:p w:rsidR="00284E36" w:rsidRPr="009A497E" w:rsidRDefault="00284E36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не менее 2 шт. – для штучных изделий массой от 400 до </w:t>
      </w:r>
      <w:smartTag w:uri="urn:schemas-microsoft-com:office:smarttags" w:element="metricconverter">
        <w:smartTagPr>
          <w:attr w:name="ProductID" w:val="200 г"/>
        </w:smartTagPr>
        <w:r w:rsidRPr="009A497E">
          <w:rPr>
            <w:sz w:val="28"/>
            <w:szCs w:val="28"/>
          </w:rPr>
          <w:t>200 г</w:t>
        </w:r>
      </w:smartTag>
      <w:r w:rsidRPr="009A497E">
        <w:rPr>
          <w:sz w:val="28"/>
          <w:szCs w:val="28"/>
        </w:rPr>
        <w:t xml:space="preserve"> включительно;</w:t>
      </w:r>
    </w:p>
    <w:p w:rsidR="00284E36" w:rsidRPr="009A497E" w:rsidRDefault="00284E36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не менее 3 шт. – для штучных изделий массой менее 200 до </w:t>
      </w:r>
      <w:smartTag w:uri="urn:schemas-microsoft-com:office:smarttags" w:element="metricconverter">
        <w:smartTagPr>
          <w:attr w:name="ProductID" w:val="100 г"/>
        </w:smartTagPr>
        <w:r w:rsidRPr="009A497E">
          <w:rPr>
            <w:sz w:val="28"/>
            <w:szCs w:val="28"/>
          </w:rPr>
          <w:t>100 г</w:t>
        </w:r>
      </w:smartTag>
      <w:r w:rsidRPr="009A497E">
        <w:rPr>
          <w:sz w:val="28"/>
          <w:szCs w:val="28"/>
        </w:rPr>
        <w:t xml:space="preserve"> включительно;</w:t>
      </w:r>
    </w:p>
    <w:p w:rsidR="00284E36" w:rsidRPr="009A497E" w:rsidRDefault="00284E36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не менее 6 шт. – для штучных изделий массой менее </w:t>
      </w:r>
      <w:smartTag w:uri="urn:schemas-microsoft-com:office:smarttags" w:element="metricconverter">
        <w:smartTagPr>
          <w:attr w:name="ProductID" w:val="100 г"/>
        </w:smartTagPr>
        <w:r w:rsidRPr="009A497E">
          <w:rPr>
            <w:sz w:val="28"/>
            <w:szCs w:val="28"/>
          </w:rPr>
          <w:t>100 г</w:t>
        </w:r>
      </w:smartTag>
      <w:r w:rsidRPr="009A497E">
        <w:rPr>
          <w:sz w:val="28"/>
          <w:szCs w:val="28"/>
        </w:rPr>
        <w:t xml:space="preserve"> .</w:t>
      </w:r>
    </w:p>
    <w:p w:rsidR="00284E36" w:rsidRPr="009A497E" w:rsidRDefault="00284E36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При проверке качества изделий контролирующими организациями отбирают три лабораторных образца.</w:t>
      </w:r>
    </w:p>
    <w:p w:rsidR="00284E36" w:rsidRPr="009A497E" w:rsidRDefault="00284E36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При проверке на хлебопекарном предприятии два из них упаковывают в бумагу, обвязывают шпагатом, пломбируют или опечатывают и отправляют в лабораторию контролирующей организации; третий анализируют в лаборатории предприятия – изготовителя.</w:t>
      </w:r>
    </w:p>
    <w:p w:rsidR="00284E36" w:rsidRPr="009A497E" w:rsidRDefault="00284E36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При проверке в торговой сети упаковывают аналогично все три лабораторных образца, два из них отправляют в лабораторию контролирующей организации, третий – в лабораторию предприятия – изготовителя продукта.</w:t>
      </w:r>
    </w:p>
    <w:p w:rsidR="00284E36" w:rsidRPr="009A497E" w:rsidRDefault="00284E36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В лаборатории контролирующей организации анализируют один образец, второй, упакованный хранят на случай возникновения разногласий в оценке качества и анализируют совместно с представителем предприятия – изготовителя.</w:t>
      </w:r>
    </w:p>
    <w:p w:rsidR="00284E36" w:rsidRPr="009A497E" w:rsidRDefault="00284E36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Лабораторные образцы должны сопровождаться актом отбора, в котором указывается:</w:t>
      </w:r>
    </w:p>
    <w:p w:rsidR="00284E36" w:rsidRPr="009A497E" w:rsidRDefault="00284E36" w:rsidP="009A497E">
      <w:pPr>
        <w:widowControl w:val="0"/>
        <w:numPr>
          <w:ilvl w:val="0"/>
          <w:numId w:val="32"/>
        </w:numPr>
        <w:tabs>
          <w:tab w:val="clear" w:pos="286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наименование изделия;</w:t>
      </w:r>
    </w:p>
    <w:p w:rsidR="00284E36" w:rsidRPr="009A497E" w:rsidRDefault="00284E36" w:rsidP="009A497E">
      <w:pPr>
        <w:widowControl w:val="0"/>
        <w:numPr>
          <w:ilvl w:val="0"/>
          <w:numId w:val="32"/>
        </w:numPr>
        <w:tabs>
          <w:tab w:val="clear" w:pos="286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наименование предприятия – изготовителя;</w:t>
      </w:r>
    </w:p>
    <w:p w:rsidR="00284E36" w:rsidRPr="009A497E" w:rsidRDefault="00284E36" w:rsidP="009A497E">
      <w:pPr>
        <w:widowControl w:val="0"/>
        <w:numPr>
          <w:ilvl w:val="0"/>
          <w:numId w:val="32"/>
        </w:numPr>
        <w:tabs>
          <w:tab w:val="clear" w:pos="286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дату и место отбора образцов;</w:t>
      </w:r>
    </w:p>
    <w:p w:rsidR="00284E36" w:rsidRPr="009A497E" w:rsidRDefault="00284E36" w:rsidP="009A497E">
      <w:pPr>
        <w:widowControl w:val="0"/>
        <w:numPr>
          <w:ilvl w:val="0"/>
          <w:numId w:val="32"/>
        </w:numPr>
        <w:tabs>
          <w:tab w:val="clear" w:pos="286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объем и номер партии;</w:t>
      </w:r>
    </w:p>
    <w:p w:rsidR="00284E36" w:rsidRPr="009A497E" w:rsidRDefault="00284E36" w:rsidP="009A497E">
      <w:pPr>
        <w:widowControl w:val="0"/>
        <w:numPr>
          <w:ilvl w:val="0"/>
          <w:numId w:val="32"/>
        </w:numPr>
        <w:tabs>
          <w:tab w:val="clear" w:pos="286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время выемки изделий из печи или время начала и конца выпечки партии;</w:t>
      </w:r>
    </w:p>
    <w:p w:rsidR="00284E36" w:rsidRPr="009A497E" w:rsidRDefault="00284E36" w:rsidP="009A497E">
      <w:pPr>
        <w:widowControl w:val="0"/>
        <w:numPr>
          <w:ilvl w:val="0"/>
          <w:numId w:val="32"/>
        </w:numPr>
        <w:tabs>
          <w:tab w:val="clear" w:pos="286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показатели, по которым анализируют образцы;</w:t>
      </w:r>
    </w:p>
    <w:p w:rsidR="0010106D" w:rsidRPr="009A497E" w:rsidRDefault="00284E36" w:rsidP="009A497E">
      <w:pPr>
        <w:widowControl w:val="0"/>
        <w:numPr>
          <w:ilvl w:val="0"/>
          <w:numId w:val="32"/>
        </w:numPr>
        <w:tabs>
          <w:tab w:val="clear" w:pos="286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фамилии и должности лиц, отобравших образцы.</w:t>
      </w:r>
    </w:p>
    <w:p w:rsidR="00284E36" w:rsidRPr="009A497E" w:rsidRDefault="00284E36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4FFA" w:rsidRPr="009A497E" w:rsidRDefault="00824FF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Качество хлеба оценивают органолептически (по внешнему виду, состоянию мякиша, вкусу и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запаху)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и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по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физико-химическим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показателям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(влажности, кислотности, содержанию сахара, жира, пористости).</w:t>
      </w:r>
    </w:p>
    <w:p w:rsidR="00284E36" w:rsidRPr="009A497E" w:rsidRDefault="00284E36" w:rsidP="009A497E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A497E">
        <w:rPr>
          <w:snapToGrid w:val="0"/>
          <w:sz w:val="28"/>
          <w:szCs w:val="28"/>
        </w:rPr>
        <w:t xml:space="preserve">Мякиш хлеба более светлый и пористый; по вкусу этот хлеб менее кислый, чем хлеб ржаной простой из обойной муки. </w:t>
      </w:r>
    </w:p>
    <w:p w:rsidR="00284E36" w:rsidRPr="009A497E" w:rsidRDefault="00284E36" w:rsidP="009A497E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A497E">
        <w:rPr>
          <w:snapToGrid w:val="0"/>
          <w:sz w:val="28"/>
          <w:szCs w:val="28"/>
        </w:rPr>
        <w:t xml:space="preserve">Форма ржаного хлеба должна быть правильной, без боковых выплывов, не мятой; для формового хлеба - соответствующей хлебной форме, в которой его выпекали, с несколько выпуклой верхней коркой; для подового - круглой, овальной или продолговато-овальной, не расплывчатой, без притисков. Поверхность должна быть гладкой, для отдельных видов изделий - шероховатой, без крупных трещин и подрывов; булки, батоны - с надрезами; для подовых изделий допускаются наколы. </w:t>
      </w:r>
    </w:p>
    <w:p w:rsidR="00284E36" w:rsidRPr="009A497E" w:rsidRDefault="00284E36" w:rsidP="009A497E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A497E">
        <w:rPr>
          <w:snapToGrid w:val="0"/>
          <w:sz w:val="28"/>
          <w:szCs w:val="28"/>
        </w:rPr>
        <w:t xml:space="preserve">Корка должна иметь цвет от светло-желтого до темно-коричневого в зависимости от сорта, без подгорелости и бледности. </w:t>
      </w:r>
    </w:p>
    <w:p w:rsidR="00284E36" w:rsidRPr="009A497E" w:rsidRDefault="00284E36" w:rsidP="009A497E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A497E">
        <w:rPr>
          <w:snapToGrid w:val="0"/>
          <w:sz w:val="28"/>
          <w:szCs w:val="28"/>
        </w:rPr>
        <w:t xml:space="preserve">Толщина корки хлеба должна быть не более </w:t>
      </w:r>
      <w:smartTag w:uri="urn:schemas-microsoft-com:office:smarttags" w:element="metricconverter">
        <w:smartTagPr>
          <w:attr w:name="ProductID" w:val="4 мм"/>
        </w:smartTagPr>
        <w:r w:rsidRPr="009A497E">
          <w:rPr>
            <w:snapToGrid w:val="0"/>
            <w:sz w:val="28"/>
            <w:szCs w:val="28"/>
          </w:rPr>
          <w:t>4 мм</w:t>
        </w:r>
      </w:smartTag>
      <w:r w:rsidRPr="009A497E">
        <w:rPr>
          <w:snapToGrid w:val="0"/>
          <w:sz w:val="28"/>
          <w:szCs w:val="28"/>
        </w:rPr>
        <w:t>, для батонов и мелкоштучных изделий не нормируется.</w:t>
      </w:r>
    </w:p>
    <w:p w:rsidR="00284E36" w:rsidRPr="009A497E" w:rsidRDefault="00284E36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4FFA" w:rsidRPr="009A497E" w:rsidRDefault="00D55A6E" w:rsidP="009A497E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A497E">
        <w:rPr>
          <w:sz w:val="28"/>
          <w:szCs w:val="28"/>
        </w:rPr>
        <w:t xml:space="preserve">Таблица </w:t>
      </w:r>
      <w:r w:rsidR="0010106D" w:rsidRPr="009A497E">
        <w:rPr>
          <w:sz w:val="28"/>
          <w:szCs w:val="28"/>
        </w:rPr>
        <w:t xml:space="preserve">5 </w:t>
      </w:r>
      <w:r w:rsidR="00824FFA" w:rsidRPr="009A497E">
        <w:rPr>
          <w:sz w:val="28"/>
          <w:szCs w:val="28"/>
        </w:rPr>
        <w:t>Органолептические показатели</w:t>
      </w:r>
      <w:r w:rsidR="003B2BCF" w:rsidRPr="009A497E">
        <w:rPr>
          <w:sz w:val="28"/>
          <w:szCs w:val="28"/>
        </w:rPr>
        <w:t xml:space="preserve"> хлеба пшеничного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6346"/>
      </w:tblGrid>
      <w:tr w:rsidR="00824FFA" w:rsidRPr="009A497E" w:rsidTr="009A497E">
        <w:trPr>
          <w:trHeight w:val="485"/>
        </w:trPr>
        <w:tc>
          <w:tcPr>
            <w:tcW w:w="3143" w:type="dxa"/>
          </w:tcPr>
          <w:p w:rsidR="00824FFA" w:rsidRPr="009A497E" w:rsidRDefault="00824FFA" w:rsidP="009A497E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990" w:type="dxa"/>
          </w:tcPr>
          <w:p w:rsidR="00824FFA" w:rsidRPr="009A497E" w:rsidRDefault="00824FFA" w:rsidP="009A497E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Характеристика</w:t>
            </w:r>
          </w:p>
        </w:tc>
      </w:tr>
      <w:tr w:rsidR="00824FFA" w:rsidRPr="009A497E" w:rsidTr="009A497E">
        <w:trPr>
          <w:trHeight w:val="485"/>
        </w:trPr>
        <w:tc>
          <w:tcPr>
            <w:tcW w:w="3143" w:type="dxa"/>
            <w:tcBorders>
              <w:bottom w:val="nil"/>
            </w:tcBorders>
          </w:tcPr>
          <w:p w:rsidR="00824FFA" w:rsidRPr="009A497E" w:rsidRDefault="00824FFA" w:rsidP="009A497E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Внешний вид:</w:t>
            </w:r>
          </w:p>
          <w:p w:rsidR="00824FFA" w:rsidRPr="009A497E" w:rsidRDefault="00824FFA" w:rsidP="009A497E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форма</w:t>
            </w:r>
          </w:p>
          <w:p w:rsidR="00824FFA" w:rsidRPr="009A497E" w:rsidRDefault="00824FFA" w:rsidP="009A497E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</w:p>
          <w:p w:rsidR="00824FFA" w:rsidRPr="009A497E" w:rsidRDefault="00824FFA" w:rsidP="009A497E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подового</w:t>
            </w:r>
          </w:p>
          <w:p w:rsidR="00824FFA" w:rsidRPr="009A497E" w:rsidRDefault="00824FFA" w:rsidP="009A497E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</w:p>
          <w:p w:rsidR="00824FFA" w:rsidRPr="009A497E" w:rsidRDefault="00824FFA" w:rsidP="009A497E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поверхность</w:t>
            </w:r>
          </w:p>
        </w:tc>
        <w:tc>
          <w:tcPr>
            <w:tcW w:w="6990" w:type="dxa"/>
            <w:tcBorders>
              <w:bottom w:val="nil"/>
            </w:tcBorders>
          </w:tcPr>
          <w:p w:rsidR="00824FFA" w:rsidRPr="009A497E" w:rsidRDefault="00824FFA" w:rsidP="009A497E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Соответствующая хлебной форме, в которой производилась выпечка, с несколько выпуклой верхней коркой, без боковых выплывов</w:t>
            </w:r>
          </w:p>
          <w:p w:rsidR="00824FFA" w:rsidRPr="009A497E" w:rsidRDefault="00824FFA" w:rsidP="009A497E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Округлая, овальная или продолговато – овальная, не расплывчатая без притисков. Допускается при выработке на тоннельных печах с механизированной пересадкой 1 – 2 небольших слипа.</w:t>
            </w:r>
          </w:p>
          <w:p w:rsidR="00824FFA" w:rsidRPr="009A497E" w:rsidRDefault="00824FFA" w:rsidP="009A497E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Без крупных трещин и подрывов, с наколами или надрезами, или без них в соответствии с техническим описанием. Допускается наличие шва от делителя</w:t>
            </w:r>
          </w:p>
        </w:tc>
      </w:tr>
      <w:tr w:rsidR="00824FFA" w:rsidRPr="009A497E" w:rsidTr="009A497E">
        <w:trPr>
          <w:trHeight w:val="390"/>
        </w:trPr>
        <w:tc>
          <w:tcPr>
            <w:tcW w:w="3143" w:type="dxa"/>
          </w:tcPr>
          <w:p w:rsidR="00824FFA" w:rsidRPr="009A497E" w:rsidRDefault="00824FFA" w:rsidP="009A497E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Цвет</w:t>
            </w:r>
          </w:p>
        </w:tc>
        <w:tc>
          <w:tcPr>
            <w:tcW w:w="6990" w:type="dxa"/>
          </w:tcPr>
          <w:p w:rsidR="00824FFA" w:rsidRPr="009A497E" w:rsidRDefault="00824FFA" w:rsidP="009A497E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От светло – желтого до темно – коричневого (на верхней корке)</w:t>
            </w:r>
          </w:p>
        </w:tc>
      </w:tr>
      <w:tr w:rsidR="00824FFA" w:rsidRPr="009A497E" w:rsidTr="009A497E">
        <w:trPr>
          <w:trHeight w:val="1880"/>
        </w:trPr>
        <w:tc>
          <w:tcPr>
            <w:tcW w:w="3143" w:type="dxa"/>
          </w:tcPr>
          <w:p w:rsidR="00824FFA" w:rsidRPr="009A497E" w:rsidRDefault="00824FFA" w:rsidP="009A497E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Состояние мякиша:</w:t>
            </w:r>
          </w:p>
          <w:p w:rsidR="00824FFA" w:rsidRPr="009A497E" w:rsidRDefault="00824FFA" w:rsidP="009A497E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пропеченность</w:t>
            </w:r>
          </w:p>
          <w:p w:rsidR="00824FFA" w:rsidRPr="009A497E" w:rsidRDefault="00824FFA" w:rsidP="009A497E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</w:p>
          <w:p w:rsidR="00824FFA" w:rsidRPr="009A497E" w:rsidRDefault="00824FFA" w:rsidP="009A497E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</w:p>
          <w:p w:rsidR="00824FFA" w:rsidRPr="009A497E" w:rsidRDefault="00824FFA" w:rsidP="009A497E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промесс</w:t>
            </w:r>
          </w:p>
          <w:p w:rsidR="00824FFA" w:rsidRPr="009A497E" w:rsidRDefault="00824FFA" w:rsidP="009A497E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пористость</w:t>
            </w:r>
          </w:p>
        </w:tc>
        <w:tc>
          <w:tcPr>
            <w:tcW w:w="6990" w:type="dxa"/>
          </w:tcPr>
          <w:p w:rsidR="00824FFA" w:rsidRPr="009A497E" w:rsidRDefault="00824FFA" w:rsidP="009A497E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</w:p>
          <w:p w:rsidR="00824FFA" w:rsidRPr="009A497E" w:rsidRDefault="00824FFA" w:rsidP="009A497E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Пропеченный не влажный на ощупь. Эластичный, после легкого надавливания пальцами мякиш должен принимать первоначальную форму.</w:t>
            </w:r>
          </w:p>
          <w:p w:rsidR="00824FFA" w:rsidRPr="009A497E" w:rsidRDefault="00824FFA" w:rsidP="009A497E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Без комочков и следов непромеса.</w:t>
            </w:r>
          </w:p>
          <w:p w:rsidR="00824FFA" w:rsidRPr="009A497E" w:rsidRDefault="00824FFA" w:rsidP="009A497E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Развитая без пустот и уплотнений.</w:t>
            </w:r>
          </w:p>
        </w:tc>
      </w:tr>
      <w:tr w:rsidR="00824FFA" w:rsidRPr="009A497E" w:rsidTr="009A497E">
        <w:trPr>
          <w:trHeight w:val="352"/>
        </w:trPr>
        <w:tc>
          <w:tcPr>
            <w:tcW w:w="3143" w:type="dxa"/>
          </w:tcPr>
          <w:p w:rsidR="00824FFA" w:rsidRPr="009A497E" w:rsidRDefault="00824FFA" w:rsidP="009A497E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Вкус</w:t>
            </w:r>
          </w:p>
        </w:tc>
        <w:tc>
          <w:tcPr>
            <w:tcW w:w="6990" w:type="dxa"/>
          </w:tcPr>
          <w:p w:rsidR="00824FFA" w:rsidRPr="009A497E" w:rsidRDefault="00824FFA" w:rsidP="009A497E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Свойственный данному виду изделия, без постороннего привкуса.</w:t>
            </w:r>
          </w:p>
        </w:tc>
      </w:tr>
      <w:tr w:rsidR="00824FFA" w:rsidRPr="009A497E" w:rsidTr="009A497E">
        <w:trPr>
          <w:trHeight w:val="143"/>
        </w:trPr>
        <w:tc>
          <w:tcPr>
            <w:tcW w:w="3143" w:type="dxa"/>
          </w:tcPr>
          <w:p w:rsidR="00824FFA" w:rsidRPr="009A497E" w:rsidRDefault="00824FFA" w:rsidP="009A497E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Запах</w:t>
            </w:r>
          </w:p>
        </w:tc>
        <w:tc>
          <w:tcPr>
            <w:tcW w:w="6990" w:type="dxa"/>
          </w:tcPr>
          <w:p w:rsidR="00824FFA" w:rsidRPr="009A497E" w:rsidRDefault="00824FFA" w:rsidP="009A497E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9A497E">
              <w:rPr>
                <w:sz w:val="20"/>
                <w:szCs w:val="20"/>
              </w:rPr>
              <w:t>Свойственный данному виду изделия, без постороннего запаха.</w:t>
            </w:r>
          </w:p>
        </w:tc>
      </w:tr>
    </w:tbl>
    <w:p w:rsidR="00824FFA" w:rsidRPr="009A497E" w:rsidRDefault="00824FF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4FFA" w:rsidRPr="009A497E" w:rsidRDefault="00824FFA" w:rsidP="009A497E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A497E">
        <w:rPr>
          <w:snapToGrid w:val="0"/>
          <w:sz w:val="28"/>
          <w:szCs w:val="28"/>
        </w:rPr>
        <w:t xml:space="preserve">Состояние мякиша. </w:t>
      </w:r>
    </w:p>
    <w:p w:rsidR="00824FFA" w:rsidRPr="009A497E" w:rsidRDefault="00824FFA" w:rsidP="009A497E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A497E">
        <w:rPr>
          <w:snapToGrid w:val="0"/>
          <w:sz w:val="28"/>
          <w:szCs w:val="28"/>
        </w:rPr>
        <w:t xml:space="preserve">Хлеб должен быть хорошо пропеченным, не липким и не влажным на ощупь, без комочков, пустот и следов непромеса, с равномерной пористостью, эластичным. </w:t>
      </w:r>
    </w:p>
    <w:p w:rsidR="00824FFA" w:rsidRPr="009A497E" w:rsidRDefault="00824FFA" w:rsidP="009A497E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A497E">
        <w:rPr>
          <w:snapToGrid w:val="0"/>
          <w:sz w:val="28"/>
          <w:szCs w:val="28"/>
        </w:rPr>
        <w:t>Мякиш после легкого нажатия пальцами должен принимать первоначальную форму, быть свежим.</w:t>
      </w:r>
    </w:p>
    <w:p w:rsidR="00824FFA" w:rsidRPr="009A497E" w:rsidRDefault="00824FFA" w:rsidP="009A497E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A497E">
        <w:rPr>
          <w:snapToGrid w:val="0"/>
          <w:sz w:val="28"/>
          <w:szCs w:val="28"/>
        </w:rPr>
        <w:t>Вкус и запах должны быть свойственными данному виду хлеба.</w:t>
      </w:r>
      <w:r w:rsidR="009A497E">
        <w:rPr>
          <w:snapToGrid w:val="0"/>
          <w:sz w:val="28"/>
          <w:szCs w:val="28"/>
        </w:rPr>
        <w:t xml:space="preserve"> </w:t>
      </w:r>
    </w:p>
    <w:p w:rsidR="00824FFA" w:rsidRPr="009A497E" w:rsidRDefault="00824FF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При оценке физико-химических показателей определяют влажность мякиша, кислотность и пористость.</w:t>
      </w:r>
    </w:p>
    <w:p w:rsidR="00824FFA" w:rsidRPr="009A497E" w:rsidRDefault="00824FF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napToGrid w:val="0"/>
          <w:sz w:val="28"/>
          <w:szCs w:val="28"/>
        </w:rPr>
        <w:t xml:space="preserve">Влажность предусмотрена стандартом с учетом вида, способа выпечки и рецептуры хлеба: для ржаного простого и заварного - не более 51 </w:t>
      </w:r>
      <w:r w:rsidRPr="009A497E">
        <w:rPr>
          <w:i/>
          <w:snapToGrid w:val="0"/>
          <w:sz w:val="28"/>
          <w:szCs w:val="28"/>
        </w:rPr>
        <w:t>%,</w:t>
      </w:r>
      <w:r w:rsidRPr="009A497E">
        <w:rPr>
          <w:snapToGrid w:val="0"/>
          <w:sz w:val="28"/>
          <w:szCs w:val="28"/>
        </w:rPr>
        <w:t xml:space="preserve"> для пшеничного хлеба из обойной муки - не более 48 </w:t>
      </w:r>
      <w:r w:rsidRPr="009A497E">
        <w:rPr>
          <w:i/>
          <w:snapToGrid w:val="0"/>
          <w:sz w:val="28"/>
          <w:szCs w:val="28"/>
        </w:rPr>
        <w:t>%,</w:t>
      </w:r>
      <w:r w:rsidRPr="009A497E">
        <w:rPr>
          <w:snapToGrid w:val="0"/>
          <w:sz w:val="28"/>
          <w:szCs w:val="28"/>
        </w:rPr>
        <w:t xml:space="preserve"> подовые изделия имеют меньшую влажность, чем формовые. </w:t>
      </w:r>
      <w:r w:rsidRPr="009A497E">
        <w:rPr>
          <w:sz w:val="28"/>
          <w:szCs w:val="28"/>
        </w:rPr>
        <w:t>Повышенная влажность снижает питательную ценность хлеба, ухудшает его вкус и сокращает срок хранения. Как правило, чем выше сорт муки, тем меньше норма влажности хлеба.</w:t>
      </w:r>
    </w:p>
    <w:p w:rsidR="00824FFA" w:rsidRPr="009A497E" w:rsidRDefault="00824FF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napToGrid w:val="0"/>
          <w:sz w:val="28"/>
          <w:szCs w:val="28"/>
        </w:rPr>
        <w:t xml:space="preserve">Кислотность хлеба обусловлена способом приготовления теста и сортом муки. </w:t>
      </w:r>
      <w:r w:rsidRPr="009A497E">
        <w:rPr>
          <w:sz w:val="28"/>
          <w:szCs w:val="28"/>
        </w:rPr>
        <w:t>Кислотность влияет на вкусовые свойства хлеба. Недостаточно или излишне кислый хлеб неприятен на вкус. По этому показателю судят о правильности ведения технологического процесса.</w:t>
      </w:r>
    </w:p>
    <w:p w:rsidR="009A497E" w:rsidRDefault="009A497E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2BCF" w:rsidRPr="009A497E" w:rsidRDefault="003B2BCF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Таблица 6 Физико-химические показатели хлеба пшеничного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2"/>
        <w:gridCol w:w="3105"/>
        <w:gridCol w:w="3013"/>
      </w:tblGrid>
      <w:tr w:rsidR="003B2BCF" w:rsidRPr="00EF21AF" w:rsidTr="00EF21AF">
        <w:tc>
          <w:tcPr>
            <w:tcW w:w="1803" w:type="pct"/>
            <w:shd w:val="clear" w:color="auto" w:fill="auto"/>
            <w:vAlign w:val="center"/>
          </w:tcPr>
          <w:p w:rsidR="003B2BCF" w:rsidRPr="00EF21AF" w:rsidRDefault="003B2BCF" w:rsidP="00EF21A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EF21AF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622" w:type="pct"/>
            <w:shd w:val="clear" w:color="auto" w:fill="auto"/>
          </w:tcPr>
          <w:p w:rsidR="003B2BCF" w:rsidRPr="00EF21AF" w:rsidRDefault="003B2BCF" w:rsidP="00EF21A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EF21AF">
              <w:rPr>
                <w:sz w:val="20"/>
                <w:szCs w:val="20"/>
              </w:rPr>
              <w:t>Хлеб пшеничный из муки высшего сорта подовый</w:t>
            </w:r>
          </w:p>
        </w:tc>
        <w:tc>
          <w:tcPr>
            <w:tcW w:w="1574" w:type="pct"/>
            <w:shd w:val="clear" w:color="auto" w:fill="auto"/>
          </w:tcPr>
          <w:p w:rsidR="003B2BCF" w:rsidRPr="00EF21AF" w:rsidRDefault="003B2BCF" w:rsidP="00EF21A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EF21AF">
              <w:rPr>
                <w:sz w:val="20"/>
                <w:szCs w:val="20"/>
              </w:rPr>
              <w:t>Хлеб пшеничный из муки высшего сорта формовой</w:t>
            </w:r>
          </w:p>
        </w:tc>
      </w:tr>
      <w:tr w:rsidR="003B2BCF" w:rsidRPr="00EF21AF" w:rsidTr="00EF21AF">
        <w:tc>
          <w:tcPr>
            <w:tcW w:w="1803" w:type="pct"/>
            <w:shd w:val="clear" w:color="auto" w:fill="auto"/>
          </w:tcPr>
          <w:p w:rsidR="003B2BCF" w:rsidRPr="00EF21AF" w:rsidRDefault="003B2BCF" w:rsidP="00EF21A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EF21AF">
              <w:rPr>
                <w:sz w:val="20"/>
                <w:szCs w:val="20"/>
              </w:rPr>
              <w:t>Влажность мякиша, %, не более</w:t>
            </w:r>
          </w:p>
        </w:tc>
        <w:tc>
          <w:tcPr>
            <w:tcW w:w="1622" w:type="pct"/>
            <w:shd w:val="clear" w:color="auto" w:fill="auto"/>
            <w:vAlign w:val="center"/>
          </w:tcPr>
          <w:p w:rsidR="003B2BCF" w:rsidRPr="00EF21AF" w:rsidRDefault="003B2BCF" w:rsidP="00EF21A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EF21AF">
              <w:rPr>
                <w:sz w:val="20"/>
                <w:szCs w:val="20"/>
              </w:rPr>
              <w:t>43,0</w:t>
            </w:r>
          </w:p>
        </w:tc>
        <w:tc>
          <w:tcPr>
            <w:tcW w:w="1574" w:type="pct"/>
            <w:shd w:val="clear" w:color="auto" w:fill="auto"/>
            <w:vAlign w:val="center"/>
          </w:tcPr>
          <w:p w:rsidR="003B2BCF" w:rsidRPr="00EF21AF" w:rsidRDefault="003B2BCF" w:rsidP="00EF21A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EF21AF">
              <w:rPr>
                <w:sz w:val="20"/>
                <w:szCs w:val="20"/>
              </w:rPr>
              <w:t>44,0</w:t>
            </w:r>
          </w:p>
        </w:tc>
      </w:tr>
      <w:tr w:rsidR="003B2BCF" w:rsidRPr="00EF21AF" w:rsidTr="00EF21AF">
        <w:tc>
          <w:tcPr>
            <w:tcW w:w="1803" w:type="pct"/>
            <w:shd w:val="clear" w:color="auto" w:fill="auto"/>
          </w:tcPr>
          <w:p w:rsidR="003B2BCF" w:rsidRPr="00EF21AF" w:rsidRDefault="003B2BCF" w:rsidP="00EF21A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EF21AF">
              <w:rPr>
                <w:sz w:val="20"/>
                <w:szCs w:val="20"/>
              </w:rPr>
              <w:t>Кислотность мякиша, град, не более</w:t>
            </w:r>
          </w:p>
        </w:tc>
        <w:tc>
          <w:tcPr>
            <w:tcW w:w="1622" w:type="pct"/>
            <w:shd w:val="clear" w:color="auto" w:fill="auto"/>
            <w:vAlign w:val="center"/>
          </w:tcPr>
          <w:p w:rsidR="003B2BCF" w:rsidRPr="00EF21AF" w:rsidRDefault="003B2BCF" w:rsidP="00EF21A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EF21AF">
              <w:rPr>
                <w:sz w:val="20"/>
                <w:szCs w:val="20"/>
              </w:rPr>
              <w:t>3,0</w:t>
            </w:r>
          </w:p>
        </w:tc>
        <w:tc>
          <w:tcPr>
            <w:tcW w:w="1574" w:type="pct"/>
            <w:shd w:val="clear" w:color="auto" w:fill="auto"/>
            <w:vAlign w:val="center"/>
          </w:tcPr>
          <w:p w:rsidR="003B2BCF" w:rsidRPr="00EF21AF" w:rsidRDefault="003B2BCF" w:rsidP="00EF21A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EF21AF">
              <w:rPr>
                <w:sz w:val="20"/>
                <w:szCs w:val="20"/>
              </w:rPr>
              <w:t>3,0</w:t>
            </w:r>
          </w:p>
        </w:tc>
      </w:tr>
      <w:tr w:rsidR="003B2BCF" w:rsidRPr="00EF21AF" w:rsidTr="00EF21AF">
        <w:tc>
          <w:tcPr>
            <w:tcW w:w="1803" w:type="pct"/>
            <w:shd w:val="clear" w:color="auto" w:fill="auto"/>
          </w:tcPr>
          <w:p w:rsidR="003B2BCF" w:rsidRPr="00EF21AF" w:rsidRDefault="003B2BCF" w:rsidP="00EF21A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EF21AF">
              <w:rPr>
                <w:sz w:val="20"/>
                <w:szCs w:val="20"/>
              </w:rPr>
              <w:t xml:space="preserve">Пористость мякиша, %, не менее </w:t>
            </w:r>
          </w:p>
        </w:tc>
        <w:tc>
          <w:tcPr>
            <w:tcW w:w="1622" w:type="pct"/>
            <w:shd w:val="clear" w:color="auto" w:fill="auto"/>
            <w:vAlign w:val="center"/>
          </w:tcPr>
          <w:p w:rsidR="003B2BCF" w:rsidRPr="00EF21AF" w:rsidRDefault="003B2BCF" w:rsidP="00EF21A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EF21AF">
              <w:rPr>
                <w:sz w:val="20"/>
                <w:szCs w:val="20"/>
              </w:rPr>
              <w:t>70,0</w:t>
            </w:r>
          </w:p>
        </w:tc>
        <w:tc>
          <w:tcPr>
            <w:tcW w:w="1574" w:type="pct"/>
            <w:shd w:val="clear" w:color="auto" w:fill="auto"/>
            <w:vAlign w:val="center"/>
          </w:tcPr>
          <w:p w:rsidR="003B2BCF" w:rsidRPr="00EF21AF" w:rsidRDefault="003B2BCF" w:rsidP="00EF21A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EF21AF">
              <w:rPr>
                <w:sz w:val="20"/>
                <w:szCs w:val="20"/>
              </w:rPr>
              <w:t>72,0</w:t>
            </w:r>
          </w:p>
        </w:tc>
      </w:tr>
    </w:tbl>
    <w:p w:rsidR="003B2BCF" w:rsidRPr="009A497E" w:rsidRDefault="003B2BCF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4FFA" w:rsidRPr="009A497E" w:rsidRDefault="00824FFA" w:rsidP="009A497E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A497E">
        <w:rPr>
          <w:snapToGrid w:val="0"/>
          <w:sz w:val="28"/>
          <w:szCs w:val="28"/>
        </w:rPr>
        <w:t>Ржаные изделия, приготовленные на закваске, имеют большую кислотность (до 12°), чем пшеничные, которые готовят на дрожжах, и кислотность их не превышает 4°.</w:t>
      </w:r>
    </w:p>
    <w:p w:rsidR="00824FFA" w:rsidRPr="009A497E" w:rsidRDefault="00824FF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Состояние мякиша изделий характеризуется его пропеченностью, промесом, пористостью, эластичностью и свежестью. У пропеченных изделий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мякиш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сухой, нелипкий, невлажный на ощупь, без комочков и следов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непромеса, эластичный, нечерствый и некрошливый. Пористость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объективно определяют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как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отношение объема пор мякиша к общему объему хлебного мякиша, выраженное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в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процентах.</w:t>
      </w:r>
    </w:p>
    <w:p w:rsidR="00824FFA" w:rsidRPr="009A497E" w:rsidRDefault="00824FF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Чем выше пористость изделия, тем дольше они сохраняют свежесть и лучше усваиваются организмом. Хорошо разрыхленный хлеб с равномерной мелкой тонкостенной пористостью лучше пропитывается пищеварительными соками и поэтому полнее усваиваются. Мякиш с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хорошей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эластичностью у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остывшего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хлеба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быстро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приобретает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первоначальную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форму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после продавливания.</w:t>
      </w:r>
    </w:p>
    <w:p w:rsidR="00824FFA" w:rsidRPr="009A497E" w:rsidRDefault="00824FF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Свежие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изделия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имеют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сухую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корку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с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ровной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поверхностью,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мякиш однотонный,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эластичный,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мягкий,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вкус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и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запах,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свойственные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 xml:space="preserve">названию изделий, без признаков горечи, </w:t>
      </w:r>
      <w:r w:rsidR="00284E36" w:rsidRPr="009A497E">
        <w:rPr>
          <w:sz w:val="28"/>
          <w:szCs w:val="28"/>
        </w:rPr>
        <w:t xml:space="preserve">посторонних привкусов и запахов </w:t>
      </w:r>
      <w:r w:rsidRPr="009A497E">
        <w:rPr>
          <w:sz w:val="28"/>
          <w:szCs w:val="28"/>
        </w:rPr>
        <w:t>[9]</w:t>
      </w:r>
      <w:r w:rsidR="00284E36" w:rsidRPr="009A497E">
        <w:rPr>
          <w:sz w:val="28"/>
          <w:szCs w:val="28"/>
        </w:rPr>
        <w:t>.</w:t>
      </w:r>
    </w:p>
    <w:p w:rsidR="003B2BCF" w:rsidRPr="009A497E" w:rsidRDefault="003B2BCF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 xml:space="preserve">Показатели безопасности хлебных изделий должны соответствовать по уровню содержания токсичных элементов, микротоксинов, пестицидов, радионуклидов нормам МБТ. </w:t>
      </w:r>
    </w:p>
    <w:p w:rsidR="009A497E" w:rsidRDefault="009A497E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4FFA" w:rsidRPr="009A497E" w:rsidRDefault="003B2BCF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Таблица 7 Показатели безопасности хлеба и хлебобулочных изделий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4184"/>
      </w:tblGrid>
      <w:tr w:rsidR="003B2BCF" w:rsidRPr="00EF21AF" w:rsidTr="00EF21AF">
        <w:trPr>
          <w:trHeight w:val="522"/>
        </w:trPr>
        <w:tc>
          <w:tcPr>
            <w:tcW w:w="2814" w:type="pct"/>
            <w:shd w:val="clear" w:color="auto" w:fill="auto"/>
            <w:vAlign w:val="center"/>
          </w:tcPr>
          <w:p w:rsidR="003B2BCF" w:rsidRPr="00EF21AF" w:rsidRDefault="003B2BCF" w:rsidP="00EF21A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EF21AF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186" w:type="pct"/>
            <w:shd w:val="clear" w:color="auto" w:fill="auto"/>
            <w:vAlign w:val="center"/>
          </w:tcPr>
          <w:p w:rsidR="003B2BCF" w:rsidRPr="00EF21AF" w:rsidRDefault="003B2BCF" w:rsidP="00EF21A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EF21AF">
              <w:rPr>
                <w:sz w:val="20"/>
                <w:szCs w:val="20"/>
              </w:rPr>
              <w:t>Допустимые уровни, мг/кг,</w:t>
            </w:r>
            <w:r w:rsidR="009A497E" w:rsidRPr="00EF21AF">
              <w:rPr>
                <w:sz w:val="20"/>
                <w:szCs w:val="20"/>
              </w:rPr>
              <w:t xml:space="preserve"> </w:t>
            </w:r>
            <w:r w:rsidRPr="00EF21AF">
              <w:rPr>
                <w:sz w:val="20"/>
                <w:szCs w:val="20"/>
              </w:rPr>
              <w:t>не более</w:t>
            </w:r>
          </w:p>
        </w:tc>
      </w:tr>
      <w:tr w:rsidR="003B2BCF" w:rsidRPr="00EF21AF" w:rsidTr="00EF21AF">
        <w:trPr>
          <w:trHeight w:val="2146"/>
        </w:trPr>
        <w:tc>
          <w:tcPr>
            <w:tcW w:w="2814" w:type="pct"/>
            <w:shd w:val="clear" w:color="auto" w:fill="auto"/>
          </w:tcPr>
          <w:p w:rsidR="003B2BCF" w:rsidRPr="00EF21AF" w:rsidRDefault="003B2BCF" w:rsidP="00EF21A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EF21AF">
              <w:rPr>
                <w:sz w:val="20"/>
                <w:szCs w:val="20"/>
              </w:rPr>
              <w:t>Токсичные элементы:</w:t>
            </w:r>
          </w:p>
          <w:p w:rsidR="003B2BCF" w:rsidRPr="00EF21AF" w:rsidRDefault="003B2BCF" w:rsidP="00EF21A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EF21AF">
              <w:rPr>
                <w:sz w:val="20"/>
                <w:szCs w:val="20"/>
              </w:rPr>
              <w:t>Свинец</w:t>
            </w:r>
          </w:p>
          <w:p w:rsidR="003B2BCF" w:rsidRPr="00EF21AF" w:rsidRDefault="003B2BCF" w:rsidP="00EF21A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EF21AF">
              <w:rPr>
                <w:sz w:val="20"/>
                <w:szCs w:val="20"/>
              </w:rPr>
              <w:t>Мышьяк</w:t>
            </w:r>
          </w:p>
          <w:p w:rsidR="003B2BCF" w:rsidRPr="00EF21AF" w:rsidRDefault="003B2BCF" w:rsidP="00EF21A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EF21AF">
              <w:rPr>
                <w:sz w:val="20"/>
                <w:szCs w:val="20"/>
              </w:rPr>
              <w:t>Кадмий</w:t>
            </w:r>
          </w:p>
          <w:p w:rsidR="003B2BCF" w:rsidRPr="00EF21AF" w:rsidRDefault="003B2BCF" w:rsidP="00EF21A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EF21AF">
              <w:rPr>
                <w:sz w:val="20"/>
                <w:szCs w:val="20"/>
              </w:rPr>
              <w:t>Ртуть</w:t>
            </w:r>
          </w:p>
          <w:p w:rsidR="003B2BCF" w:rsidRPr="00EF21AF" w:rsidRDefault="003B2BCF" w:rsidP="00EF21A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EF21AF">
              <w:rPr>
                <w:sz w:val="20"/>
                <w:szCs w:val="20"/>
              </w:rPr>
              <w:t xml:space="preserve">Микротоксины: </w:t>
            </w:r>
          </w:p>
          <w:p w:rsidR="003B2BCF" w:rsidRPr="00EF21AF" w:rsidRDefault="003B2BCF" w:rsidP="00EF21A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EF21AF">
              <w:rPr>
                <w:sz w:val="20"/>
                <w:szCs w:val="20"/>
              </w:rPr>
              <w:t>Афлотоксин В</w:t>
            </w:r>
          </w:p>
          <w:p w:rsidR="003B2BCF" w:rsidRPr="00EF21AF" w:rsidRDefault="003B2BCF" w:rsidP="00EF21A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EF21AF">
              <w:rPr>
                <w:sz w:val="20"/>
                <w:szCs w:val="20"/>
              </w:rPr>
              <w:t>Дезоксиниваленон</w:t>
            </w:r>
          </w:p>
          <w:p w:rsidR="003B2BCF" w:rsidRPr="00EF21AF" w:rsidRDefault="003B2BCF" w:rsidP="00EF21A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EF21AF">
              <w:rPr>
                <w:sz w:val="20"/>
                <w:szCs w:val="20"/>
              </w:rPr>
              <w:t>Т – 2 токсин</w:t>
            </w:r>
          </w:p>
          <w:p w:rsidR="003B2BCF" w:rsidRPr="00EF21AF" w:rsidRDefault="003B2BCF" w:rsidP="00EF21A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EF21AF">
              <w:rPr>
                <w:sz w:val="20"/>
                <w:szCs w:val="20"/>
              </w:rPr>
              <w:t>Зеараленон</w:t>
            </w:r>
          </w:p>
          <w:p w:rsidR="003B2BCF" w:rsidRPr="00EF21AF" w:rsidRDefault="003B2BCF" w:rsidP="00EF21A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EF21AF">
              <w:rPr>
                <w:sz w:val="20"/>
                <w:szCs w:val="20"/>
              </w:rPr>
              <w:t>Песициды:</w:t>
            </w:r>
          </w:p>
          <w:p w:rsidR="003B2BCF" w:rsidRPr="00EF21AF" w:rsidRDefault="003B2BCF" w:rsidP="00EF21A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EF21AF">
              <w:rPr>
                <w:sz w:val="20"/>
                <w:szCs w:val="20"/>
              </w:rPr>
              <w:t>Гексахлорциклогексан (α, ß, φ изомеры)</w:t>
            </w:r>
          </w:p>
          <w:p w:rsidR="003B2BCF" w:rsidRPr="00EF21AF" w:rsidRDefault="003B2BCF" w:rsidP="00EF21A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EF21AF">
              <w:rPr>
                <w:sz w:val="20"/>
                <w:szCs w:val="20"/>
              </w:rPr>
              <w:t>Ртутьорганические пестициды</w:t>
            </w:r>
          </w:p>
          <w:p w:rsidR="003B2BCF" w:rsidRPr="00EF21AF" w:rsidRDefault="003B2BCF" w:rsidP="00EF21A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EF21AF">
              <w:rPr>
                <w:sz w:val="20"/>
                <w:szCs w:val="20"/>
              </w:rPr>
              <w:t>2, 4 – Д кислота, ее соли, эфиры</w:t>
            </w:r>
          </w:p>
          <w:p w:rsidR="003B2BCF" w:rsidRPr="00EF21AF" w:rsidRDefault="003B2BCF" w:rsidP="00EF21A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EF21AF">
              <w:rPr>
                <w:sz w:val="20"/>
                <w:szCs w:val="20"/>
              </w:rPr>
              <w:t>Радионуклиды:</w:t>
            </w:r>
          </w:p>
          <w:p w:rsidR="003B2BCF" w:rsidRPr="00EF21AF" w:rsidRDefault="003B2BCF" w:rsidP="00EF21A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EF21AF">
              <w:rPr>
                <w:sz w:val="20"/>
                <w:szCs w:val="20"/>
              </w:rPr>
              <w:t>Цезий – 137</w:t>
            </w:r>
          </w:p>
          <w:p w:rsidR="003B2BCF" w:rsidRPr="00EF21AF" w:rsidRDefault="003B2BCF" w:rsidP="00EF21A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EF21AF">
              <w:rPr>
                <w:sz w:val="20"/>
                <w:szCs w:val="20"/>
              </w:rPr>
              <w:t>Стронций – 90</w:t>
            </w:r>
          </w:p>
          <w:p w:rsidR="003B2BCF" w:rsidRPr="00EF21AF" w:rsidRDefault="003B2BCF" w:rsidP="00EF21A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EF21AF">
              <w:rPr>
                <w:sz w:val="20"/>
                <w:szCs w:val="20"/>
              </w:rPr>
              <w:t xml:space="preserve">Загрязненность, зараженность вредителями хлебных запасов (насекомые, клещи) </w:t>
            </w:r>
          </w:p>
        </w:tc>
        <w:tc>
          <w:tcPr>
            <w:tcW w:w="2186" w:type="pct"/>
            <w:shd w:val="clear" w:color="auto" w:fill="auto"/>
            <w:vAlign w:val="center"/>
          </w:tcPr>
          <w:p w:rsidR="003B2BCF" w:rsidRPr="00EF21AF" w:rsidRDefault="003B2BCF" w:rsidP="00EF21A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</w:p>
          <w:p w:rsidR="003B2BCF" w:rsidRPr="00EF21AF" w:rsidRDefault="003B2BCF" w:rsidP="00EF21A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EF21AF">
              <w:rPr>
                <w:sz w:val="20"/>
                <w:szCs w:val="20"/>
              </w:rPr>
              <w:t>0,35</w:t>
            </w:r>
          </w:p>
          <w:p w:rsidR="003B2BCF" w:rsidRPr="00EF21AF" w:rsidRDefault="003B2BCF" w:rsidP="00EF21A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EF21AF">
              <w:rPr>
                <w:sz w:val="20"/>
                <w:szCs w:val="20"/>
              </w:rPr>
              <w:t>0,15</w:t>
            </w:r>
          </w:p>
          <w:p w:rsidR="003B2BCF" w:rsidRPr="00EF21AF" w:rsidRDefault="003B2BCF" w:rsidP="00EF21A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EF21AF">
              <w:rPr>
                <w:sz w:val="20"/>
                <w:szCs w:val="20"/>
              </w:rPr>
              <w:t>0,07</w:t>
            </w:r>
          </w:p>
          <w:p w:rsidR="003B2BCF" w:rsidRPr="00EF21AF" w:rsidRDefault="003B2BCF" w:rsidP="00EF21A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EF21AF">
              <w:rPr>
                <w:sz w:val="20"/>
                <w:szCs w:val="20"/>
              </w:rPr>
              <w:t>0,015</w:t>
            </w:r>
          </w:p>
          <w:p w:rsidR="003B2BCF" w:rsidRPr="00EF21AF" w:rsidRDefault="003B2BCF" w:rsidP="00EF21A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</w:p>
          <w:p w:rsidR="003B2BCF" w:rsidRPr="00EF21AF" w:rsidRDefault="003B2BCF" w:rsidP="00EF21A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EF21AF">
              <w:rPr>
                <w:sz w:val="20"/>
                <w:szCs w:val="20"/>
              </w:rPr>
              <w:t>0,005</w:t>
            </w:r>
          </w:p>
          <w:p w:rsidR="003B2BCF" w:rsidRPr="00EF21AF" w:rsidRDefault="003B2BCF" w:rsidP="00EF21A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EF21AF">
              <w:rPr>
                <w:sz w:val="20"/>
                <w:szCs w:val="20"/>
              </w:rPr>
              <w:t>0,7</w:t>
            </w:r>
          </w:p>
          <w:p w:rsidR="003B2BCF" w:rsidRPr="00EF21AF" w:rsidRDefault="003B2BCF" w:rsidP="00EF21A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EF21AF">
              <w:rPr>
                <w:sz w:val="20"/>
                <w:szCs w:val="20"/>
              </w:rPr>
              <w:t>0,1</w:t>
            </w:r>
          </w:p>
          <w:p w:rsidR="003B2BCF" w:rsidRPr="00EF21AF" w:rsidRDefault="003B2BCF" w:rsidP="00EF21A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EF21AF">
              <w:rPr>
                <w:sz w:val="20"/>
                <w:szCs w:val="20"/>
              </w:rPr>
              <w:t>0,2</w:t>
            </w:r>
          </w:p>
          <w:p w:rsidR="003B2BCF" w:rsidRPr="00EF21AF" w:rsidRDefault="003B2BCF" w:rsidP="00EF21A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</w:p>
          <w:p w:rsidR="003B2BCF" w:rsidRPr="00EF21AF" w:rsidRDefault="003B2BCF" w:rsidP="00EF21A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EF21AF">
              <w:rPr>
                <w:sz w:val="20"/>
                <w:szCs w:val="20"/>
              </w:rPr>
              <w:t>0,5</w:t>
            </w:r>
          </w:p>
          <w:p w:rsidR="003B2BCF" w:rsidRPr="00EF21AF" w:rsidRDefault="003B2BCF" w:rsidP="00EF21A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EF21AF">
              <w:rPr>
                <w:sz w:val="20"/>
                <w:szCs w:val="20"/>
              </w:rPr>
              <w:t>0,01</w:t>
            </w:r>
          </w:p>
          <w:p w:rsidR="003B2BCF" w:rsidRPr="00EF21AF" w:rsidRDefault="003B2BCF" w:rsidP="00EF21A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EF21AF">
              <w:rPr>
                <w:sz w:val="20"/>
                <w:szCs w:val="20"/>
              </w:rPr>
              <w:t>Не допускается</w:t>
            </w:r>
          </w:p>
          <w:p w:rsidR="003B2BCF" w:rsidRPr="00EF21AF" w:rsidRDefault="003B2BCF" w:rsidP="00EF21A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</w:p>
          <w:p w:rsidR="003B2BCF" w:rsidRPr="00EF21AF" w:rsidRDefault="003B2BCF" w:rsidP="00EF21A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EF21AF">
              <w:rPr>
                <w:sz w:val="20"/>
                <w:szCs w:val="20"/>
              </w:rPr>
              <w:t>40 бк/кг</w:t>
            </w:r>
          </w:p>
          <w:p w:rsidR="003B2BCF" w:rsidRPr="00EF21AF" w:rsidRDefault="003B2BCF" w:rsidP="00EF21A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EF21AF">
              <w:rPr>
                <w:sz w:val="20"/>
                <w:szCs w:val="20"/>
              </w:rPr>
              <w:t>20 бк/кг</w:t>
            </w:r>
          </w:p>
          <w:p w:rsidR="003B2BCF" w:rsidRPr="00EF21AF" w:rsidRDefault="003B2BCF" w:rsidP="00EF21A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  <w:r w:rsidRPr="00EF21AF">
              <w:rPr>
                <w:sz w:val="20"/>
                <w:szCs w:val="20"/>
              </w:rPr>
              <w:t>Не допускается</w:t>
            </w:r>
          </w:p>
        </w:tc>
      </w:tr>
    </w:tbl>
    <w:p w:rsidR="003B2BCF" w:rsidRPr="009A497E" w:rsidRDefault="009A497E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B2BCF" w:rsidRPr="009A497E">
        <w:rPr>
          <w:sz w:val="28"/>
          <w:szCs w:val="28"/>
        </w:rPr>
        <w:t>Дефекты хлеба обусловлены различными причинами: качеством основного и вспомогательного сырья, нарушением его дозировки и технического процесса, небрежным обращением с хлебом после выпечки.</w:t>
      </w:r>
    </w:p>
    <w:p w:rsidR="00824FFA" w:rsidRPr="009A497E" w:rsidRDefault="00824FF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Различают дефекты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внешнего вида, мякиша, дефекты вкуса и запаха.</w:t>
      </w:r>
    </w:p>
    <w:p w:rsidR="00824FFA" w:rsidRPr="009A497E" w:rsidRDefault="00824FF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Дефекты внешнего вида – неправильная форма хлеба, трещины, надрывы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на корке, горелая или бледная корка, отсутствие глянца на ней.</w:t>
      </w:r>
    </w:p>
    <w:p w:rsidR="00824FFA" w:rsidRPr="009A497E" w:rsidRDefault="00824FFA" w:rsidP="009A497E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A497E">
        <w:rPr>
          <w:snapToGrid w:val="0"/>
          <w:sz w:val="28"/>
          <w:szCs w:val="28"/>
        </w:rPr>
        <w:t>Неправильная форма изделий, которая может быть при использовании муки с низким качеством клейковины, при неправильной формовке и недостаточной или избыточной расстойке теста.</w:t>
      </w:r>
    </w:p>
    <w:p w:rsidR="00824FFA" w:rsidRPr="009A497E" w:rsidRDefault="00824FF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Трещины и надрывы на корке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образуются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при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недостаточной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расстойке хлеба, при слишком большой температуре или отсутствии пара в печи.</w:t>
      </w:r>
    </w:p>
    <w:p w:rsidR="00824FFA" w:rsidRPr="009A497E" w:rsidRDefault="00824FFA" w:rsidP="009A497E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A497E">
        <w:rPr>
          <w:sz w:val="28"/>
          <w:szCs w:val="28"/>
        </w:rPr>
        <w:t>Горелая или бледная корка образуется от температуры в печи в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процессе выпечки хлеба. Т</w:t>
      </w:r>
      <w:r w:rsidRPr="009A497E">
        <w:rPr>
          <w:snapToGrid w:val="0"/>
          <w:sz w:val="28"/>
          <w:szCs w:val="28"/>
        </w:rPr>
        <w:t>емная окраска или толстая корка появляются при увеличении температуры или времени выпечки; повышенное количество сахара в тесте обусловливает темную окраску корки, пониженное - бледную.</w:t>
      </w:r>
    </w:p>
    <w:p w:rsidR="00824FFA" w:rsidRPr="009A497E" w:rsidRDefault="00824FFA" w:rsidP="009A497E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A497E">
        <w:rPr>
          <w:snapToGrid w:val="0"/>
          <w:sz w:val="28"/>
          <w:szCs w:val="28"/>
        </w:rPr>
        <w:t>При транспортировании и хранении хлеб может деформироваться в результате небрежной или плотной укладки горячих изделий в тару.</w:t>
      </w:r>
      <w:r w:rsidRPr="009A497E">
        <w:rPr>
          <w:i/>
          <w:snapToGrid w:val="0"/>
          <w:sz w:val="28"/>
          <w:szCs w:val="28"/>
        </w:rPr>
        <w:t xml:space="preserve"> </w:t>
      </w:r>
    </w:p>
    <w:p w:rsidR="00824FFA" w:rsidRPr="009A497E" w:rsidRDefault="00824FF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Дефекты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мякиша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-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непромес,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отставание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корки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от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мякиша,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закал, крошливость, неравномерная пористость и непропеченность мякиша.</w:t>
      </w:r>
      <w:r w:rsidRPr="009A497E">
        <w:rPr>
          <w:snapToGrid w:val="0"/>
          <w:sz w:val="28"/>
          <w:szCs w:val="28"/>
        </w:rPr>
        <w:t xml:space="preserve"> Дефекты мякиша возникают при использовании муки, полученной из проросшего зерна, или при добавлении излишнего количества воды, в результате чего получается непропеченный и липкий мякиш.</w:t>
      </w:r>
    </w:p>
    <w:p w:rsidR="00824FFA" w:rsidRPr="009A497E" w:rsidRDefault="00824FFA" w:rsidP="009A497E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A497E">
        <w:rPr>
          <w:snapToGrid w:val="0"/>
          <w:sz w:val="28"/>
          <w:szCs w:val="28"/>
        </w:rPr>
        <w:t xml:space="preserve">Непромес мякиша - наличие комочков муки, мочки (старого хлеба) - вызван недостаточным замесом теста. </w:t>
      </w:r>
    </w:p>
    <w:p w:rsidR="00824FFA" w:rsidRPr="009A497E" w:rsidRDefault="00824FF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Отставание корки от мякиша возникает от невыбродившего теста, а в печи высокая температура, и при слишком тесной посадке в печи.</w:t>
      </w:r>
    </w:p>
    <w:p w:rsidR="00824FFA" w:rsidRPr="009A497E" w:rsidRDefault="00824FF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Закал – это беспористый, влажный слой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мякиша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у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нижней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или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боковой корки,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который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образуется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от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повышенного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содержания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воды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в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тесте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и нарушении температуры при выпечке хлеба.</w:t>
      </w:r>
    </w:p>
    <w:p w:rsidR="00824FFA" w:rsidRPr="009A497E" w:rsidRDefault="00824FFA" w:rsidP="009A497E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A497E">
        <w:rPr>
          <w:snapToGrid w:val="0"/>
          <w:sz w:val="28"/>
          <w:szCs w:val="28"/>
        </w:rPr>
        <w:t>Крошливость обусловлена недостаточным количеством воды при замесе; крошливость является также признаком черствения хлеба. П</w:t>
      </w:r>
      <w:r w:rsidRPr="009A497E">
        <w:rPr>
          <w:sz w:val="28"/>
          <w:szCs w:val="28"/>
        </w:rPr>
        <w:t>оявляется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при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длительном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хранении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выпеченного хлеба.</w:t>
      </w:r>
    </w:p>
    <w:p w:rsidR="00824FFA" w:rsidRPr="009A497E" w:rsidRDefault="00824FF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Неравномерная пористость бывает в хлебе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при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недостаточной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проминке теста во время брожения. Непропеченный мякиш (неэластичный)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образуется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из-за плохого качества муки, излишки воды в тесте.</w:t>
      </w:r>
    </w:p>
    <w:p w:rsidR="00824FFA" w:rsidRPr="009A497E" w:rsidRDefault="00824FFA" w:rsidP="009A497E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A497E">
        <w:rPr>
          <w:sz w:val="28"/>
          <w:szCs w:val="28"/>
        </w:rPr>
        <w:t>Дефекты вкуса – излишне пресный, кислый, солёный, горький –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возникают при нарушении рецептуры.</w:t>
      </w:r>
      <w:r w:rsidRPr="009A497E">
        <w:rPr>
          <w:snapToGrid w:val="0"/>
          <w:sz w:val="28"/>
          <w:szCs w:val="28"/>
        </w:rPr>
        <w:t xml:space="preserve"> </w:t>
      </w:r>
    </w:p>
    <w:p w:rsidR="00824FFA" w:rsidRPr="009A497E" w:rsidRDefault="00824FFA" w:rsidP="009A497E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A497E">
        <w:rPr>
          <w:snapToGrid w:val="0"/>
          <w:sz w:val="28"/>
          <w:szCs w:val="28"/>
        </w:rPr>
        <w:t xml:space="preserve">Хлеб перебродивший имеет кислый вкус, а недобродивший - пресный. Пересоленный, недосоленный вкус вызван неправильной дозировкой соли. Наличие хруста на зубах при разжевывании хлеба может быть вызвано попаданием в муку минеральных примесей; к реализации такой хлеб не допускается. </w:t>
      </w:r>
    </w:p>
    <w:p w:rsidR="00824FFA" w:rsidRPr="009A497E" w:rsidRDefault="00824FF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Посторонние запахи – затхлый, плесневелый – появляются в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хлебе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из-за недоброкачественной муки.</w:t>
      </w:r>
    </w:p>
    <w:p w:rsidR="00824FFA" w:rsidRPr="009A497E" w:rsidRDefault="00824FF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Хруст обусловлен наличием в хлебе песка.</w:t>
      </w:r>
    </w:p>
    <w:p w:rsidR="00824FFA" w:rsidRPr="009A497E" w:rsidRDefault="00824FF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При черствении хлеба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мякиш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становится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крошливым,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жестким,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грубым. Черствение обусловливается изменением состояния крахмала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и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белков.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Дольше не черствеет хлеб,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в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рецептуру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которого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входят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солод,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патока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и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хлеб, приготовленный на заварке.</w:t>
      </w:r>
    </w:p>
    <w:p w:rsidR="00824FFA" w:rsidRPr="009A497E" w:rsidRDefault="00824FF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Хлеб — скоропортящийся продукт, служит хорошей средой для развития микрофлоры.</w:t>
      </w:r>
    </w:p>
    <w:p w:rsidR="00824FFA" w:rsidRPr="009A497E" w:rsidRDefault="00824FF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Болезни хлеба вызывают микроорганизмы.</w:t>
      </w:r>
    </w:p>
    <w:p w:rsidR="00824FFA" w:rsidRPr="009A497E" w:rsidRDefault="00824FF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Плесневение вызывают многие виды плесневых грибов (зеленая, голубая, белая плесени). Наблюдается при хранении хлеба в сырых, плохо вентилируемых помещениях. Через трещины в хлебе плесневые грибы попадают из окружающей среды в мякиш хлеба и разлагают питательные вещества с образованием токсичных веществ с неприятными вкусом и запахом. Плесневелый хлеб непригоден для употребления в пищу.</w:t>
      </w:r>
    </w:p>
    <w:p w:rsidR="00824FFA" w:rsidRPr="009A497E" w:rsidRDefault="00824FF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Картофельную болезнь вызывают картофельная и сенная палочки. Споры этих бактерий могут попасть в хлеб вместе с мукой. Они не разрушаются при выпечке. Болезнь обычно развивается в пшеничном хлебе летом, когда температура воздуха достигает 30 °С и выше. Появляются грязные пятна, неприятные вкус и запах, мякиш становится тягучим, липким, образуются вещества, вызывающие расстройство пищеварения. Ржаной хлеб, имеющий более высокую кислотность, не подвержен этому заболеванию, так как споры картофельной палочки в кислой среде не развиваются. Хлеб, зараженный картофельной болезнью, в пищу непригоден. А мука, зараженная спорами картофельной палочки, может использоваться для выпечки изделий с низкой влажностью (баранки, сушки, сухари) и для производства ржано-пшеничного хлеба или пшеничного хлеба на сухих заквасках.</w:t>
      </w:r>
    </w:p>
    <w:p w:rsidR="00FD52D3" w:rsidRPr="009A497E" w:rsidRDefault="00824FF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Меловую болезнь вызывают дрожжевые грибы. На мякише хлеба появляются пятна или налет белого цвета. Заболевший хлеб приобретает специфические вкус и запах, однако токсичных веществ в нем не обнаружено. Обычно такой хлеб в пищу непригоден, но возможно его использование на корм скоту [10].</w:t>
      </w:r>
    </w:p>
    <w:p w:rsidR="00FD52D3" w:rsidRPr="009A497E" w:rsidRDefault="00FD52D3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4FFA" w:rsidRPr="009A497E" w:rsidRDefault="009A497E" w:rsidP="009A497E">
      <w:pPr>
        <w:widowControl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24FFA" w:rsidRPr="009A497E">
        <w:rPr>
          <w:b/>
          <w:sz w:val="28"/>
          <w:szCs w:val="28"/>
        </w:rPr>
        <w:t>ЗАКЛЮЧЕНИЕ</w:t>
      </w:r>
    </w:p>
    <w:p w:rsidR="00824FFA" w:rsidRPr="009A497E" w:rsidRDefault="00824FFA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570CB" w:rsidRPr="009A497E" w:rsidRDefault="00E570CB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В заключении можно сказать, что качество такого продукта, как хлеб, в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настоящее время довольно легко варьировать, улучшать, при помощи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всевозможных добавок, концентратов и пр. Хлеб, который в России является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одним из основных продуктов питания, очень сильно изменился в последние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годы - расширился ассортимент (за счет ввозимых зарубежных рецептов -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появились целые самостоятельные группы: французский, немецкий,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австралийский хлеб, а также за счет отечественных разработок и забытых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рецептов - хлеб из проращенной пшеницы и т.д.). Резко возросло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количество препаратов, с помощью которых возможно хлеб из низших сортов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муки «преобразовать» в высококачественные сорта, используя специальные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улучшители, наполнители и т.п.</w:t>
      </w:r>
    </w:p>
    <w:p w:rsidR="00E570CB" w:rsidRPr="009A497E" w:rsidRDefault="00E570CB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Основной вывод из всех многочисленных экспериментальных данных и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наблюдений, накопленных в настоящее время, заключается в том, что хлеб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из цельного зерна или из муки высоких выходов обладает значительно более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высокой пищевой ценностью, чем хлеб, приготовленный из муки высших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сортов, не содержащей частиц алейронового слоя и зародыша.</w:t>
      </w:r>
    </w:p>
    <w:p w:rsidR="00E570CB" w:rsidRPr="009A497E" w:rsidRDefault="00E570CB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В то же время этот вопрос приобретает особенно важное значение в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условиях недостатка в диете мясных, молочных и рыбных продуктов, овощей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и фруктов. В этих условиях с полной очевидностью выступает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целесообразность обогащения хлеба различными белковыми, витаминными и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минеральными добавками. При этом наиболее эффективно и безвредно для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организма обогащение хлеба натуральными продуктами, особенно такими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ценными в пищевом отношении добавками, как сухое обезжиренное молоко или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молочная сыворотка.</w:t>
      </w:r>
    </w:p>
    <w:p w:rsidR="00824FFA" w:rsidRPr="009A497E" w:rsidRDefault="00E570CB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В условиях разнообразного сбалансированного питания, когда в диете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наряду с хлебом и другими получаемыми из зерна продуктами содержатся в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достаточном количестве мясные, молочные и рыбные продукты, яйца, овощи и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фрукты, вопрос о пищевой ценности хлеба становится менее острым. Однако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и в этих условиях такие факторы, как содержание в хлебе белка и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незаменимых аминокислот, витаминов и минеральных соединений, объем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хлеба, эластичность и пористость мякиша, цвет корки и внешний вид,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аромат и вкус имеют не менее важное значение.</w:t>
      </w:r>
    </w:p>
    <w:p w:rsidR="003A5A31" w:rsidRPr="009A497E" w:rsidRDefault="003A5A31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Цель данной курсовой работы выполнена.</w:t>
      </w:r>
    </w:p>
    <w:p w:rsidR="00824FFA" w:rsidRPr="009A497E" w:rsidRDefault="0068703D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В ходе проведенной работы были сделаны следующие выводы</w:t>
      </w:r>
      <w:r w:rsidR="003A5A31" w:rsidRPr="009A497E">
        <w:rPr>
          <w:sz w:val="28"/>
          <w:szCs w:val="28"/>
        </w:rPr>
        <w:t>:</w:t>
      </w:r>
    </w:p>
    <w:p w:rsidR="007367BD" w:rsidRPr="009A497E" w:rsidRDefault="007367BD" w:rsidP="009A497E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э</w:t>
      </w:r>
      <w:r w:rsidR="0068703D" w:rsidRPr="009A497E">
        <w:rPr>
          <w:sz w:val="28"/>
          <w:szCs w:val="28"/>
        </w:rPr>
        <w:t>нергетическая ценность хлеба определяется особенностью его химического состава и зависит от вида, сорта муки и рецептуры.</w:t>
      </w:r>
      <w:r w:rsidRPr="009A497E">
        <w:rPr>
          <w:sz w:val="28"/>
          <w:szCs w:val="28"/>
        </w:rPr>
        <w:t xml:space="preserve"> С повышением сорта муки увеличивается количество выделяемой энергии. Сорта хлеба, где рецептурой предусмотрены добавки различных питательных веществ, характеризуются более высокой энергетической ценностью</w:t>
      </w:r>
      <w:r w:rsidR="0068703D" w:rsidRPr="009A497E">
        <w:rPr>
          <w:sz w:val="28"/>
          <w:szCs w:val="28"/>
        </w:rPr>
        <w:t>;</w:t>
      </w:r>
    </w:p>
    <w:p w:rsidR="0068703D" w:rsidRPr="009A497E" w:rsidRDefault="007367BD" w:rsidP="009A497E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хлебные изделия могут быть классифицированы в зависимости от вида муки, от рецептуры теста, от способа выпечки, от способа реализации;</w:t>
      </w:r>
    </w:p>
    <w:p w:rsidR="0068703D" w:rsidRPr="009A497E" w:rsidRDefault="007367BD" w:rsidP="009A497E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помимо основного сырья, используемого при приготовлении хлебобулочных изделий, добавляют также вспомогательное сырье, что позволяет улучшить вкус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и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консистенцию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хлеба,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повышается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его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питательная ценность</w:t>
      </w:r>
      <w:r w:rsidR="0068703D" w:rsidRPr="009A497E">
        <w:rPr>
          <w:sz w:val="28"/>
          <w:szCs w:val="28"/>
        </w:rPr>
        <w:t>;</w:t>
      </w:r>
    </w:p>
    <w:p w:rsidR="0068703D" w:rsidRPr="009A497E" w:rsidRDefault="002B313E" w:rsidP="009A497E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все упаковочные материалы должны быть безвредными, не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реагировать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с веществами хлеба, быть непроницаемыми для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паров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и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газа. Упаковка не только задерживает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очерствение изделий,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но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и позволяет хранить и транспортировать их в хорошем санитарном состоянии</w:t>
      </w:r>
      <w:r w:rsidR="0068703D" w:rsidRPr="009A497E">
        <w:rPr>
          <w:sz w:val="28"/>
          <w:szCs w:val="28"/>
        </w:rPr>
        <w:t>;</w:t>
      </w:r>
    </w:p>
    <w:p w:rsidR="0068703D" w:rsidRPr="009A497E" w:rsidRDefault="002B313E" w:rsidP="009A497E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видов и способов фальсификации при продаже хлебобулочных изделий великое множество и поэтому, покупая тот или иной вид хлеба, так необходимый нашему организму, необходимо быть внимательнее;</w:t>
      </w:r>
    </w:p>
    <w:p w:rsidR="00824FFA" w:rsidRPr="009A497E" w:rsidRDefault="002B313E" w:rsidP="009A497E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497E">
        <w:rPr>
          <w:sz w:val="28"/>
          <w:szCs w:val="28"/>
        </w:rPr>
        <w:t>качество изделий на прямую зависит от технологии производства продукции, а также от качества сырья</w:t>
      </w:r>
      <w:r w:rsidRPr="009A497E">
        <w:rPr>
          <w:iCs/>
          <w:sz w:val="28"/>
          <w:szCs w:val="28"/>
        </w:rPr>
        <w:t>, взятого для изготовления хлеба и хлебобулочных изделий.</w:t>
      </w:r>
    </w:p>
    <w:p w:rsidR="002B313E" w:rsidRPr="009A497E" w:rsidRDefault="002B313E" w:rsidP="009A49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A63D2" w:rsidRPr="009A497E" w:rsidRDefault="009A497E" w:rsidP="009A497E">
      <w:pPr>
        <w:widowControl w:val="0"/>
        <w:spacing w:line="36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A63D2" w:rsidRPr="009A497E">
        <w:rPr>
          <w:b/>
          <w:sz w:val="28"/>
          <w:szCs w:val="28"/>
        </w:rPr>
        <w:t>СПИСОК ЛИТЕРАТУРЫ</w:t>
      </w:r>
    </w:p>
    <w:p w:rsidR="00E570CB" w:rsidRPr="009A497E" w:rsidRDefault="00E570CB" w:rsidP="009A497E">
      <w:pPr>
        <w:widowControl w:val="0"/>
        <w:spacing w:line="360" w:lineRule="auto"/>
        <w:rPr>
          <w:b/>
          <w:sz w:val="28"/>
          <w:szCs w:val="28"/>
        </w:rPr>
      </w:pPr>
    </w:p>
    <w:p w:rsidR="00741EAF" w:rsidRPr="009A497E" w:rsidRDefault="00741EAF" w:rsidP="009A497E">
      <w:pPr>
        <w:widowControl w:val="0"/>
        <w:numPr>
          <w:ilvl w:val="0"/>
          <w:numId w:val="10"/>
        </w:numPr>
        <w:tabs>
          <w:tab w:val="num" w:pos="900"/>
        </w:tabs>
        <w:spacing w:line="360" w:lineRule="auto"/>
        <w:ind w:left="0" w:firstLine="0"/>
        <w:rPr>
          <w:sz w:val="28"/>
          <w:szCs w:val="28"/>
        </w:rPr>
      </w:pPr>
      <w:r w:rsidRPr="009A497E">
        <w:rPr>
          <w:sz w:val="28"/>
          <w:szCs w:val="28"/>
        </w:rPr>
        <w:t xml:space="preserve">ГОСТ 5667-65. </w:t>
      </w:r>
      <w:r w:rsidR="007C437A" w:rsidRPr="009A497E">
        <w:rPr>
          <w:sz w:val="28"/>
          <w:szCs w:val="28"/>
        </w:rPr>
        <w:t>«</w:t>
      </w:r>
      <w:r w:rsidRPr="009A497E">
        <w:rPr>
          <w:sz w:val="28"/>
          <w:szCs w:val="28"/>
        </w:rPr>
        <w:t>Хлеб и хлебобулочные изделия. Правила приемки, методы отбора образцов, методы определения органолептичес</w:t>
      </w:r>
      <w:r w:rsidR="007C437A" w:rsidRPr="009A497E">
        <w:rPr>
          <w:sz w:val="28"/>
          <w:szCs w:val="28"/>
        </w:rPr>
        <w:t>ких показателей и массы изделия»</w:t>
      </w:r>
      <w:r w:rsidR="00B30E4B" w:rsidRPr="009A497E">
        <w:rPr>
          <w:sz w:val="28"/>
          <w:szCs w:val="28"/>
        </w:rPr>
        <w:t>.</w:t>
      </w:r>
    </w:p>
    <w:p w:rsidR="007C437A" w:rsidRPr="009A497E" w:rsidRDefault="007C437A" w:rsidP="009A497E">
      <w:pPr>
        <w:widowControl w:val="0"/>
        <w:numPr>
          <w:ilvl w:val="0"/>
          <w:numId w:val="10"/>
        </w:numPr>
        <w:tabs>
          <w:tab w:val="num" w:pos="900"/>
        </w:tabs>
        <w:spacing w:line="360" w:lineRule="auto"/>
        <w:ind w:left="0" w:firstLine="0"/>
        <w:rPr>
          <w:sz w:val="28"/>
          <w:szCs w:val="28"/>
        </w:rPr>
      </w:pPr>
      <w:r w:rsidRPr="009A497E">
        <w:rPr>
          <w:sz w:val="28"/>
          <w:szCs w:val="28"/>
        </w:rPr>
        <w:t>ГОСТ Р 51074 – 2003. «Продукты пищевые. Информация для потребителя»</w:t>
      </w:r>
      <w:r w:rsidR="00B30E4B" w:rsidRPr="009A497E">
        <w:rPr>
          <w:sz w:val="28"/>
          <w:szCs w:val="28"/>
        </w:rPr>
        <w:t>.</w:t>
      </w:r>
    </w:p>
    <w:p w:rsidR="003D6817" w:rsidRPr="009A497E" w:rsidRDefault="003D6817" w:rsidP="009A497E">
      <w:pPr>
        <w:widowControl w:val="0"/>
        <w:numPr>
          <w:ilvl w:val="0"/>
          <w:numId w:val="10"/>
        </w:numPr>
        <w:tabs>
          <w:tab w:val="num" w:pos="900"/>
        </w:tabs>
        <w:spacing w:line="360" w:lineRule="auto"/>
        <w:ind w:left="0" w:firstLine="0"/>
        <w:rPr>
          <w:sz w:val="28"/>
          <w:szCs w:val="28"/>
        </w:rPr>
      </w:pPr>
      <w:r w:rsidRPr="009A497E">
        <w:rPr>
          <w:sz w:val="28"/>
          <w:szCs w:val="28"/>
        </w:rPr>
        <w:t>ГОСТ 8227 – 56. «Хлеб и хлебобулочные изделия. Укладывание, хранение и транспортирование».</w:t>
      </w:r>
    </w:p>
    <w:p w:rsidR="00FD52D3" w:rsidRPr="009A497E" w:rsidRDefault="00FD52D3" w:rsidP="009A497E">
      <w:pPr>
        <w:widowControl w:val="0"/>
        <w:numPr>
          <w:ilvl w:val="0"/>
          <w:numId w:val="10"/>
        </w:numPr>
        <w:tabs>
          <w:tab w:val="num" w:pos="900"/>
        </w:tabs>
        <w:spacing w:line="360" w:lineRule="auto"/>
        <w:ind w:left="0" w:firstLine="0"/>
        <w:rPr>
          <w:sz w:val="28"/>
          <w:szCs w:val="28"/>
        </w:rPr>
      </w:pPr>
      <w:r w:rsidRPr="009A497E">
        <w:rPr>
          <w:sz w:val="28"/>
          <w:szCs w:val="28"/>
        </w:rPr>
        <w:t>ГОСТ 21094 – 75 «Хлеб и хлебобулочные изделия. Метод определения влажности».</w:t>
      </w:r>
    </w:p>
    <w:p w:rsidR="00FD52D3" w:rsidRPr="009A497E" w:rsidRDefault="00FD52D3" w:rsidP="009A497E">
      <w:pPr>
        <w:widowControl w:val="0"/>
        <w:numPr>
          <w:ilvl w:val="0"/>
          <w:numId w:val="10"/>
        </w:numPr>
        <w:tabs>
          <w:tab w:val="num" w:pos="900"/>
        </w:tabs>
        <w:spacing w:line="360" w:lineRule="auto"/>
        <w:ind w:left="0" w:firstLine="0"/>
        <w:rPr>
          <w:sz w:val="28"/>
          <w:szCs w:val="28"/>
        </w:rPr>
      </w:pPr>
      <w:r w:rsidRPr="009A497E">
        <w:rPr>
          <w:sz w:val="28"/>
          <w:szCs w:val="28"/>
        </w:rPr>
        <w:t>ГОСТ 5669 – 96 «Хлебобулочные изделия. Метод определения пористости».</w:t>
      </w:r>
    </w:p>
    <w:p w:rsidR="00FD52D3" w:rsidRPr="009A497E" w:rsidRDefault="00FD52D3" w:rsidP="009A497E">
      <w:pPr>
        <w:widowControl w:val="0"/>
        <w:numPr>
          <w:ilvl w:val="0"/>
          <w:numId w:val="10"/>
        </w:numPr>
        <w:tabs>
          <w:tab w:val="num" w:pos="900"/>
        </w:tabs>
        <w:spacing w:line="360" w:lineRule="auto"/>
        <w:ind w:left="0" w:firstLine="0"/>
        <w:rPr>
          <w:sz w:val="28"/>
          <w:szCs w:val="28"/>
        </w:rPr>
      </w:pPr>
      <w:r w:rsidRPr="009A497E">
        <w:rPr>
          <w:sz w:val="28"/>
          <w:szCs w:val="28"/>
        </w:rPr>
        <w:t>ГОСТ 5670 – 96 «Хлебобулочные изделия. Методы определения кислотности».</w:t>
      </w:r>
    </w:p>
    <w:p w:rsidR="00DA63D2" w:rsidRPr="009A497E" w:rsidRDefault="00DA63D2" w:rsidP="009A497E">
      <w:pPr>
        <w:widowControl w:val="0"/>
        <w:numPr>
          <w:ilvl w:val="0"/>
          <w:numId w:val="10"/>
        </w:numPr>
        <w:tabs>
          <w:tab w:val="num" w:pos="900"/>
        </w:tabs>
        <w:spacing w:line="360" w:lineRule="auto"/>
        <w:ind w:left="0" w:firstLine="0"/>
        <w:rPr>
          <w:sz w:val="28"/>
          <w:szCs w:val="28"/>
        </w:rPr>
      </w:pPr>
      <w:r w:rsidRPr="009A497E">
        <w:rPr>
          <w:sz w:val="28"/>
          <w:szCs w:val="28"/>
        </w:rPr>
        <w:t>Колмаков Ю.В., Зелова Л.А., Капис В.И., Распутин В.М., Семенова М.В. Технология</w:t>
      </w:r>
      <w:r w:rsidR="009A497E">
        <w:rPr>
          <w:sz w:val="28"/>
          <w:szCs w:val="28"/>
        </w:rPr>
        <w:t xml:space="preserve"> </w:t>
      </w:r>
      <w:r w:rsidRPr="009A497E">
        <w:rPr>
          <w:sz w:val="28"/>
          <w:szCs w:val="28"/>
        </w:rPr>
        <w:t>производства муки, крупы, макарон и хлеба на предприятиях разной мощности / Под ред. И.М. Чекмезова. – Омск: Изд-во ОмГАУ, 2005.</w:t>
      </w:r>
    </w:p>
    <w:p w:rsidR="00DA63D2" w:rsidRPr="009A497E" w:rsidRDefault="00741EAF" w:rsidP="009A497E">
      <w:pPr>
        <w:widowControl w:val="0"/>
        <w:numPr>
          <w:ilvl w:val="0"/>
          <w:numId w:val="10"/>
        </w:numPr>
        <w:spacing w:line="360" w:lineRule="auto"/>
        <w:ind w:left="0" w:firstLine="0"/>
        <w:rPr>
          <w:sz w:val="28"/>
          <w:szCs w:val="28"/>
        </w:rPr>
      </w:pPr>
      <w:r w:rsidRPr="009A497E">
        <w:rPr>
          <w:sz w:val="28"/>
          <w:szCs w:val="28"/>
        </w:rPr>
        <w:t>Товароведение зерномучных и кондитерских товаров: Учебник для вузов/ Н.А. Смирнова, Л.А. Надежнова, Г.Д. Селезнева, Е.А. Воробьёва. – М.: Экономика, 2004.</w:t>
      </w:r>
    </w:p>
    <w:p w:rsidR="00741EAF" w:rsidRPr="009A497E" w:rsidRDefault="00DE1C72" w:rsidP="009A497E">
      <w:pPr>
        <w:widowControl w:val="0"/>
        <w:numPr>
          <w:ilvl w:val="0"/>
          <w:numId w:val="10"/>
        </w:numPr>
        <w:spacing w:line="360" w:lineRule="auto"/>
        <w:ind w:left="0" w:firstLine="0"/>
        <w:rPr>
          <w:sz w:val="28"/>
          <w:szCs w:val="28"/>
        </w:rPr>
      </w:pPr>
      <w:r w:rsidRPr="009A497E">
        <w:rPr>
          <w:sz w:val="28"/>
          <w:szCs w:val="28"/>
        </w:rPr>
        <w:t>Теплов В.И., Сероштан М.В., Боряев В.Е., Панасенко В.А. Коммерческое товароведение: Учебник. – 3-е изд.- М.: Издательский Дом «Дашков и К°», 2005.</w:t>
      </w:r>
    </w:p>
    <w:p w:rsidR="007C437A" w:rsidRPr="009A497E" w:rsidRDefault="007C437A" w:rsidP="009A497E">
      <w:pPr>
        <w:widowControl w:val="0"/>
        <w:numPr>
          <w:ilvl w:val="0"/>
          <w:numId w:val="10"/>
        </w:numPr>
        <w:tabs>
          <w:tab w:val="num" w:pos="900"/>
        </w:tabs>
        <w:spacing w:line="360" w:lineRule="auto"/>
        <w:ind w:left="0" w:firstLine="0"/>
        <w:rPr>
          <w:sz w:val="28"/>
          <w:szCs w:val="28"/>
        </w:rPr>
      </w:pPr>
      <w:r w:rsidRPr="009A497E">
        <w:rPr>
          <w:sz w:val="28"/>
          <w:szCs w:val="28"/>
        </w:rPr>
        <w:t>Гаммидулаев С.Н., Иванова Е.В., Николаева В.Н. Товароведение и экспертиза продовольственных товаров. СПб: Альфа, 2005.</w:t>
      </w:r>
    </w:p>
    <w:p w:rsidR="00DA63D2" w:rsidRPr="009A497E" w:rsidRDefault="00DA63D2" w:rsidP="009A497E">
      <w:pPr>
        <w:widowControl w:val="0"/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DA63D2" w:rsidRPr="009A497E" w:rsidSect="009A497E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1AF" w:rsidRDefault="00EF21AF" w:rsidP="00937A84">
      <w:r>
        <w:separator/>
      </w:r>
    </w:p>
  </w:endnote>
  <w:endnote w:type="continuationSeparator" w:id="0">
    <w:p w:rsidR="00EF21AF" w:rsidRDefault="00EF21AF" w:rsidP="0093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7F" w:rsidRDefault="00A9587F" w:rsidP="0010106D">
    <w:pPr>
      <w:pStyle w:val="a9"/>
      <w:framePr w:wrap="around" w:vAnchor="text" w:hAnchor="margin" w:xAlign="center" w:y="1"/>
      <w:rPr>
        <w:rStyle w:val="ab"/>
      </w:rPr>
    </w:pPr>
  </w:p>
  <w:p w:rsidR="00A9587F" w:rsidRDefault="00A9587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7F" w:rsidRDefault="00CD2A8B" w:rsidP="0010106D">
    <w:pPr>
      <w:pStyle w:val="a9"/>
      <w:framePr w:wrap="around" w:vAnchor="text" w:hAnchor="margin" w:xAlign="center" w:y="1"/>
      <w:rPr>
        <w:rStyle w:val="ab"/>
      </w:rPr>
    </w:pPr>
    <w:r>
      <w:rPr>
        <w:rStyle w:val="ab"/>
        <w:noProof/>
      </w:rPr>
      <w:t>2</w:t>
    </w:r>
  </w:p>
  <w:p w:rsidR="00A9587F" w:rsidRDefault="00A9587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1AF" w:rsidRDefault="00EF21AF" w:rsidP="00937A84">
      <w:r>
        <w:separator/>
      </w:r>
    </w:p>
  </w:footnote>
  <w:footnote w:type="continuationSeparator" w:id="0">
    <w:p w:rsidR="00EF21AF" w:rsidRDefault="00EF21AF" w:rsidP="00937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D7FF9"/>
    <w:multiLevelType w:val="hybridMultilevel"/>
    <w:tmpl w:val="6DA84E50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0BFB4AEB"/>
    <w:multiLevelType w:val="hybridMultilevel"/>
    <w:tmpl w:val="6D12B9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03500D6"/>
    <w:multiLevelType w:val="hybridMultilevel"/>
    <w:tmpl w:val="79F2A8AE"/>
    <w:lvl w:ilvl="0" w:tplc="C0CCE2C6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D902D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15F04AA8"/>
    <w:multiLevelType w:val="hybridMultilevel"/>
    <w:tmpl w:val="5A667474"/>
    <w:lvl w:ilvl="0" w:tplc="57AA69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4"/>
      </w:rPr>
    </w:lvl>
    <w:lvl w:ilvl="1" w:tplc="EB92CA08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  <w:color w:val="auto"/>
        <w:sz w:val="36"/>
        <w:szCs w:val="36"/>
      </w:rPr>
    </w:lvl>
    <w:lvl w:ilvl="2" w:tplc="C0CCE2C6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  <w:color w:val="auto"/>
        <w:sz w:val="24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BC54F1"/>
    <w:multiLevelType w:val="multilevel"/>
    <w:tmpl w:val="DDD82A2E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7A2652F"/>
    <w:multiLevelType w:val="hybridMultilevel"/>
    <w:tmpl w:val="15B41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034DD3"/>
    <w:multiLevelType w:val="hybridMultilevel"/>
    <w:tmpl w:val="BA085ED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1B03755B"/>
    <w:multiLevelType w:val="hybridMultilevel"/>
    <w:tmpl w:val="01D6DB14"/>
    <w:lvl w:ilvl="0" w:tplc="57AA6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4905A2"/>
    <w:multiLevelType w:val="hybridMultilevel"/>
    <w:tmpl w:val="853A6AB2"/>
    <w:lvl w:ilvl="0" w:tplc="C0CCE2C6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E60345"/>
    <w:multiLevelType w:val="hybridMultilevel"/>
    <w:tmpl w:val="4BF20956"/>
    <w:lvl w:ilvl="0" w:tplc="57AA69C2">
      <w:start w:val="1"/>
      <w:numFmt w:val="bullet"/>
      <w:lvlText w:val="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  <w:color w:val="auto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11">
    <w:nsid w:val="2E940DF9"/>
    <w:multiLevelType w:val="hybridMultilevel"/>
    <w:tmpl w:val="7C206BCC"/>
    <w:lvl w:ilvl="0" w:tplc="EB92CA08">
      <w:start w:val="1"/>
      <w:numFmt w:val="decimal"/>
      <w:lvlText w:val="%1."/>
      <w:lvlJc w:val="left"/>
      <w:pPr>
        <w:tabs>
          <w:tab w:val="num" w:pos="2509"/>
        </w:tabs>
        <w:ind w:left="2509" w:hanging="360"/>
      </w:pPr>
      <w:rPr>
        <w:rFonts w:cs="Times New Roman" w:hint="default"/>
        <w:color w:val="auto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32300C2"/>
    <w:multiLevelType w:val="multilevel"/>
    <w:tmpl w:val="7B2CE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16B7A0F"/>
    <w:multiLevelType w:val="hybridMultilevel"/>
    <w:tmpl w:val="107269AC"/>
    <w:lvl w:ilvl="0" w:tplc="4E0A4F4C">
      <w:start w:val="1"/>
      <w:numFmt w:val="decimal"/>
      <w:lvlText w:val="%1."/>
      <w:lvlJc w:val="left"/>
      <w:pPr>
        <w:tabs>
          <w:tab w:val="num" w:pos="1855"/>
        </w:tabs>
        <w:ind w:left="1855" w:hanging="360"/>
      </w:pPr>
      <w:rPr>
        <w:rFonts w:cs="Times New Roman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575"/>
        </w:tabs>
        <w:ind w:left="25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95"/>
        </w:tabs>
        <w:ind w:left="32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735"/>
        </w:tabs>
        <w:ind w:left="47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55"/>
        </w:tabs>
        <w:ind w:left="54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95"/>
        </w:tabs>
        <w:ind w:left="68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615"/>
        </w:tabs>
        <w:ind w:left="7615" w:hanging="180"/>
      </w:pPr>
      <w:rPr>
        <w:rFonts w:cs="Times New Roman"/>
      </w:rPr>
    </w:lvl>
  </w:abstractNum>
  <w:abstractNum w:abstractNumId="14">
    <w:nsid w:val="4479059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>
    <w:nsid w:val="4A8E793A"/>
    <w:multiLevelType w:val="hybridMultilevel"/>
    <w:tmpl w:val="ADC87F90"/>
    <w:lvl w:ilvl="0" w:tplc="C26A0B6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4B444563"/>
    <w:multiLevelType w:val="hybridMultilevel"/>
    <w:tmpl w:val="716CBC2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C13475C"/>
    <w:multiLevelType w:val="hybridMultilevel"/>
    <w:tmpl w:val="97004784"/>
    <w:lvl w:ilvl="0" w:tplc="57AA69C2">
      <w:start w:val="1"/>
      <w:numFmt w:val="bullet"/>
      <w:lvlText w:val="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  <w:color w:val="auto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8">
    <w:nsid w:val="563449C2"/>
    <w:multiLevelType w:val="multilevel"/>
    <w:tmpl w:val="15B41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2530C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>
    <w:nsid w:val="5AF35BBC"/>
    <w:multiLevelType w:val="hybridMultilevel"/>
    <w:tmpl w:val="A0126040"/>
    <w:lvl w:ilvl="0" w:tplc="C0CCE2C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FD96459"/>
    <w:multiLevelType w:val="hybridMultilevel"/>
    <w:tmpl w:val="D940204C"/>
    <w:lvl w:ilvl="0" w:tplc="57AA69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573440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>
    <w:nsid w:val="66B630DC"/>
    <w:multiLevelType w:val="hybridMultilevel"/>
    <w:tmpl w:val="14D824F4"/>
    <w:lvl w:ilvl="0" w:tplc="57AA69C2">
      <w:start w:val="1"/>
      <w:numFmt w:val="bullet"/>
      <w:lvlText w:val="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  <w:color w:val="auto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4">
    <w:nsid w:val="674338DB"/>
    <w:multiLevelType w:val="hybridMultilevel"/>
    <w:tmpl w:val="DDD82A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ABC0CB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>
    <w:nsid w:val="6D4F4BFA"/>
    <w:multiLevelType w:val="hybridMultilevel"/>
    <w:tmpl w:val="FD100C38"/>
    <w:lvl w:ilvl="0" w:tplc="57AA69C2">
      <w:start w:val="1"/>
      <w:numFmt w:val="bullet"/>
      <w:lvlText w:val="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  <w:color w:val="auto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7">
    <w:nsid w:val="6E224ACF"/>
    <w:multiLevelType w:val="hybridMultilevel"/>
    <w:tmpl w:val="65003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FB365F6"/>
    <w:multiLevelType w:val="hybridMultilevel"/>
    <w:tmpl w:val="9C9477EC"/>
    <w:lvl w:ilvl="0" w:tplc="C0CCE2C6">
      <w:start w:val="1"/>
      <w:numFmt w:val="bullet"/>
      <w:lvlText w:val="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70F83430"/>
    <w:multiLevelType w:val="hybridMultilevel"/>
    <w:tmpl w:val="8912F096"/>
    <w:lvl w:ilvl="0" w:tplc="57AA69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1BA2B07"/>
    <w:multiLevelType w:val="hybridMultilevel"/>
    <w:tmpl w:val="A992B02E"/>
    <w:lvl w:ilvl="0" w:tplc="EB92CA08">
      <w:start w:val="1"/>
      <w:numFmt w:val="decimal"/>
      <w:lvlText w:val="%1."/>
      <w:lvlJc w:val="left"/>
      <w:pPr>
        <w:tabs>
          <w:tab w:val="num" w:pos="2509"/>
        </w:tabs>
        <w:ind w:left="2509" w:hanging="360"/>
      </w:pPr>
      <w:rPr>
        <w:rFonts w:cs="Times New Roman" w:hint="default"/>
        <w:color w:val="auto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761720C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>
    <w:nsid w:val="77F722F9"/>
    <w:multiLevelType w:val="hybridMultilevel"/>
    <w:tmpl w:val="68AAC3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7AFC74A4"/>
    <w:multiLevelType w:val="hybridMultilevel"/>
    <w:tmpl w:val="273EB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4">
    <w:nsid w:val="7DA3311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23"/>
  </w:num>
  <w:num w:numId="4">
    <w:abstractNumId w:val="12"/>
  </w:num>
  <w:num w:numId="5">
    <w:abstractNumId w:val="25"/>
  </w:num>
  <w:num w:numId="6">
    <w:abstractNumId w:val="34"/>
  </w:num>
  <w:num w:numId="7">
    <w:abstractNumId w:val="22"/>
  </w:num>
  <w:num w:numId="8">
    <w:abstractNumId w:val="18"/>
  </w:num>
  <w:num w:numId="9">
    <w:abstractNumId w:val="19"/>
  </w:num>
  <w:num w:numId="10">
    <w:abstractNumId w:val="14"/>
  </w:num>
  <w:num w:numId="11">
    <w:abstractNumId w:val="32"/>
  </w:num>
  <w:num w:numId="12">
    <w:abstractNumId w:val="0"/>
  </w:num>
  <w:num w:numId="13">
    <w:abstractNumId w:val="31"/>
  </w:num>
  <w:num w:numId="14">
    <w:abstractNumId w:val="13"/>
  </w:num>
  <w:num w:numId="15">
    <w:abstractNumId w:val="24"/>
  </w:num>
  <w:num w:numId="16">
    <w:abstractNumId w:val="16"/>
  </w:num>
  <w:num w:numId="17">
    <w:abstractNumId w:val="21"/>
  </w:num>
  <w:num w:numId="18">
    <w:abstractNumId w:val="4"/>
  </w:num>
  <w:num w:numId="19">
    <w:abstractNumId w:val="8"/>
  </w:num>
  <w:num w:numId="20">
    <w:abstractNumId w:val="29"/>
  </w:num>
  <w:num w:numId="21">
    <w:abstractNumId w:val="7"/>
  </w:num>
  <w:num w:numId="22">
    <w:abstractNumId w:val="1"/>
  </w:num>
  <w:num w:numId="23">
    <w:abstractNumId w:val="11"/>
  </w:num>
  <w:num w:numId="24">
    <w:abstractNumId w:val="30"/>
  </w:num>
  <w:num w:numId="25">
    <w:abstractNumId w:val="33"/>
  </w:num>
  <w:num w:numId="26">
    <w:abstractNumId w:val="5"/>
  </w:num>
  <w:num w:numId="27">
    <w:abstractNumId w:val="20"/>
  </w:num>
  <w:num w:numId="28">
    <w:abstractNumId w:val="28"/>
  </w:num>
  <w:num w:numId="29">
    <w:abstractNumId w:val="9"/>
  </w:num>
  <w:num w:numId="30">
    <w:abstractNumId w:val="27"/>
  </w:num>
  <w:num w:numId="31">
    <w:abstractNumId w:val="15"/>
  </w:num>
  <w:num w:numId="32">
    <w:abstractNumId w:val="2"/>
  </w:num>
  <w:num w:numId="33">
    <w:abstractNumId w:val="10"/>
  </w:num>
  <w:num w:numId="34">
    <w:abstractNumId w:val="17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08D5"/>
    <w:rsid w:val="000408D5"/>
    <w:rsid w:val="00047ED5"/>
    <w:rsid w:val="00057CF9"/>
    <w:rsid w:val="0006635A"/>
    <w:rsid w:val="00090DD7"/>
    <w:rsid w:val="0010106D"/>
    <w:rsid w:val="002664F7"/>
    <w:rsid w:val="00284E36"/>
    <w:rsid w:val="0028504A"/>
    <w:rsid w:val="00297F2F"/>
    <w:rsid w:val="002B313E"/>
    <w:rsid w:val="002B743E"/>
    <w:rsid w:val="00317254"/>
    <w:rsid w:val="00330683"/>
    <w:rsid w:val="003A5A31"/>
    <w:rsid w:val="003B2BCF"/>
    <w:rsid w:val="003D6817"/>
    <w:rsid w:val="0045779E"/>
    <w:rsid w:val="00530738"/>
    <w:rsid w:val="00645323"/>
    <w:rsid w:val="00653F3E"/>
    <w:rsid w:val="0068703D"/>
    <w:rsid w:val="007367BD"/>
    <w:rsid w:val="00741EAF"/>
    <w:rsid w:val="007C437A"/>
    <w:rsid w:val="007D4971"/>
    <w:rsid w:val="00824FFA"/>
    <w:rsid w:val="008632ED"/>
    <w:rsid w:val="008852E7"/>
    <w:rsid w:val="00937A84"/>
    <w:rsid w:val="009A497E"/>
    <w:rsid w:val="009C0B6A"/>
    <w:rsid w:val="009C439A"/>
    <w:rsid w:val="00A20000"/>
    <w:rsid w:val="00A9587F"/>
    <w:rsid w:val="00B00DAD"/>
    <w:rsid w:val="00B307D6"/>
    <w:rsid w:val="00B30E4B"/>
    <w:rsid w:val="00BD7000"/>
    <w:rsid w:val="00C038C1"/>
    <w:rsid w:val="00C06399"/>
    <w:rsid w:val="00C50A90"/>
    <w:rsid w:val="00CD2A8B"/>
    <w:rsid w:val="00D5474A"/>
    <w:rsid w:val="00D55A6E"/>
    <w:rsid w:val="00DA63D2"/>
    <w:rsid w:val="00DC2614"/>
    <w:rsid w:val="00DE1C72"/>
    <w:rsid w:val="00E37830"/>
    <w:rsid w:val="00E570CB"/>
    <w:rsid w:val="00E93F19"/>
    <w:rsid w:val="00ED52C5"/>
    <w:rsid w:val="00EF21AF"/>
    <w:rsid w:val="00F25E66"/>
    <w:rsid w:val="00F4499B"/>
    <w:rsid w:val="00FA423B"/>
    <w:rsid w:val="00FB173B"/>
    <w:rsid w:val="00FC1748"/>
    <w:rsid w:val="00FD52D3"/>
    <w:rsid w:val="00FE3E69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4FF8EA7-CE0C-4907-B76F-C545403E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99B"/>
    <w:pPr>
      <w:spacing w:before="100" w:beforeAutospacing="1" w:after="100" w:afterAutospacing="1"/>
      <w:ind w:firstLine="300"/>
    </w:pPr>
  </w:style>
  <w:style w:type="table" w:styleId="a4">
    <w:name w:val="Table Grid"/>
    <w:basedOn w:val="a1"/>
    <w:uiPriority w:val="59"/>
    <w:rsid w:val="003306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3D6817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3A5A31"/>
    <w:pPr>
      <w:ind w:left="720"/>
      <w:contextualSpacing/>
    </w:pPr>
  </w:style>
  <w:style w:type="paragraph" w:styleId="a7">
    <w:name w:val="header"/>
    <w:basedOn w:val="a"/>
    <w:link w:val="a8"/>
    <w:uiPriority w:val="99"/>
    <w:rsid w:val="00937A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937A84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937A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937A84"/>
    <w:rPr>
      <w:rFonts w:cs="Times New Roman"/>
      <w:sz w:val="24"/>
      <w:szCs w:val="24"/>
    </w:rPr>
  </w:style>
  <w:style w:type="character" w:styleId="ab">
    <w:name w:val="page number"/>
    <w:uiPriority w:val="99"/>
    <w:rsid w:val="00C06399"/>
    <w:rPr>
      <w:rFonts w:cs="Times New Roman"/>
    </w:rPr>
  </w:style>
  <w:style w:type="paragraph" w:styleId="ac">
    <w:name w:val="Document Map"/>
    <w:basedOn w:val="a"/>
    <w:link w:val="ad"/>
    <w:uiPriority w:val="99"/>
    <w:semiHidden/>
    <w:rsid w:val="00FF54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sz w:val="16"/>
      <w:szCs w:val="16"/>
    </w:rPr>
  </w:style>
  <w:style w:type="paragraph" w:styleId="1">
    <w:name w:val="toc 1"/>
    <w:basedOn w:val="a"/>
    <w:next w:val="a"/>
    <w:autoRedefine/>
    <w:uiPriority w:val="39"/>
    <w:semiHidden/>
    <w:rsid w:val="00057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10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8822</Words>
  <Characters>50287</Characters>
  <Application>Microsoft Office Word</Application>
  <DocSecurity>0</DocSecurity>
  <Lines>419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Hom'chik</Company>
  <LinksUpToDate>false</LinksUpToDate>
  <CharactersWithSpaces>58992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sonya</dc:creator>
  <cp:keywords/>
  <dc:description/>
  <cp:lastModifiedBy>admin</cp:lastModifiedBy>
  <cp:revision>2</cp:revision>
  <dcterms:created xsi:type="dcterms:W3CDTF">2014-02-23T22:24:00Z</dcterms:created>
  <dcterms:modified xsi:type="dcterms:W3CDTF">2014-02-23T22:24:00Z</dcterms:modified>
</cp:coreProperties>
</file>